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EC2E75">
      <w:pPr>
        <w:spacing w:line="15827" w:lineRule="exact"/>
        <w:jc w:val="center"/>
        <w:rPr>
          <w:rFonts w:hint="eastAsia" w:eastAsia="宋体"/>
          <w:lang w:eastAsia="zh-CN"/>
        </w:rPr>
      </w:pPr>
      <w:r>
        <w:rPr>
          <w:rFonts w:hint="eastAsia" w:eastAsia="宋体"/>
          <w:lang w:eastAsia="zh-CN"/>
        </w:rPr>
        <w:drawing>
          <wp:inline distT="0" distB="0" distL="114300" distR="114300">
            <wp:extent cx="6283325" cy="8174990"/>
            <wp:effectExtent l="0" t="0" r="3175" b="3810"/>
            <wp:docPr id="1" name="图片 1" descr="097c9bf38094eac8bac08d1068cfd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97c9bf38094eac8bac08d1068cfd59"/>
                    <pic:cNvPicPr>
                      <a:picLocks noChangeAspect="1"/>
                    </pic:cNvPicPr>
                  </pic:nvPicPr>
                  <pic:blipFill>
                    <a:blip r:embed="rId8"/>
                    <a:stretch>
                      <a:fillRect/>
                    </a:stretch>
                  </pic:blipFill>
                  <pic:spPr>
                    <a:xfrm>
                      <a:off x="0" y="0"/>
                      <a:ext cx="6283325" cy="8174990"/>
                    </a:xfrm>
                    <a:prstGeom prst="rect">
                      <a:avLst/>
                    </a:prstGeom>
                  </pic:spPr>
                </pic:pic>
              </a:graphicData>
            </a:graphic>
          </wp:inline>
        </w:drawing>
      </w:r>
    </w:p>
    <w:p w14:paraId="09EA648D">
      <w:pPr>
        <w:spacing w:line="15827" w:lineRule="exact"/>
        <w:sectPr>
          <w:headerReference r:id="rId5" w:type="default"/>
          <w:footerReference r:id="rId6" w:type="default"/>
          <w:pgSz w:w="12240" w:h="15840"/>
          <w:pgMar w:top="1" w:right="0" w:bottom="1" w:left="0" w:header="0" w:footer="0" w:gutter="0"/>
          <w:cols w:space="720" w:num="1"/>
        </w:sectPr>
      </w:pPr>
    </w:p>
    <w:p w14:paraId="158ECCF9">
      <w:pPr>
        <w:spacing w:line="258" w:lineRule="auto"/>
        <w:rPr>
          <w:rFonts w:ascii="Arial"/>
          <w:sz w:val="21"/>
        </w:rPr>
      </w:pPr>
    </w:p>
    <w:p w14:paraId="77EBDA13">
      <w:pPr>
        <w:spacing w:line="258" w:lineRule="auto"/>
        <w:rPr>
          <w:rFonts w:ascii="Arial"/>
          <w:sz w:val="21"/>
        </w:rPr>
      </w:pPr>
    </w:p>
    <w:p w14:paraId="7E12110A">
      <w:pPr>
        <w:spacing w:line="258" w:lineRule="auto"/>
        <w:rPr>
          <w:rFonts w:ascii="Arial"/>
          <w:sz w:val="21"/>
        </w:rPr>
      </w:pPr>
    </w:p>
    <w:p w14:paraId="7F48EDE0">
      <w:pPr>
        <w:spacing w:line="259" w:lineRule="auto"/>
        <w:rPr>
          <w:rFonts w:ascii="Arial"/>
          <w:sz w:val="21"/>
        </w:rPr>
      </w:pPr>
    </w:p>
    <w:p w14:paraId="286CCDF1">
      <w:pPr>
        <w:spacing w:line="12816" w:lineRule="exact"/>
      </w:pPr>
      <w:r>
        <w:rPr>
          <w:position w:val="-256"/>
        </w:rPr>
        <w:drawing>
          <wp:inline distT="0" distB="0" distL="0" distR="0">
            <wp:extent cx="5877560"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877663" cy="8138304"/>
                    </a:xfrm>
                    <a:prstGeom prst="rect">
                      <a:avLst/>
                    </a:prstGeom>
                  </pic:spPr>
                </pic:pic>
              </a:graphicData>
            </a:graphic>
          </wp:inline>
        </w:drawing>
      </w:r>
    </w:p>
    <w:p w14:paraId="41100E2E">
      <w:pPr>
        <w:spacing w:line="12816" w:lineRule="exact"/>
        <w:sectPr>
          <w:pgSz w:w="12240" w:h="15840"/>
          <w:pgMar w:top="400" w:right="1440" w:bottom="400" w:left="1543" w:header="0" w:footer="0" w:gutter="0"/>
          <w:cols w:space="720" w:num="1"/>
        </w:sectPr>
      </w:pPr>
    </w:p>
    <w:p w14:paraId="5480891C">
      <w:pPr>
        <w:spacing w:line="250" w:lineRule="auto"/>
        <w:rPr>
          <w:rFonts w:ascii="Arial"/>
          <w:sz w:val="21"/>
        </w:rPr>
      </w:pPr>
    </w:p>
    <w:p w14:paraId="33FC8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1FC90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1、以下文字使用人工智能（claude)翻译，请以原文为准。</w:t>
      </w:r>
    </w:p>
    <w:p w14:paraId="658B9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2、原文和翻译都可以免费使用，转发，传阅，复制，但不能商用，若商用，只能收回成本费。</w:t>
      </w:r>
    </w:p>
    <w:p w14:paraId="5DBC5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3、若有更好的翻译，请来信指正，一同分享清教徒书籍，谢谢。</w:t>
      </w:r>
    </w:p>
    <w:p w14:paraId="23D26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22C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邮箱：xuanjiao789@outlook.com</w:t>
      </w:r>
    </w:p>
    <w:p w14:paraId="0AD63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DA9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2E6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JOHN OWEN EDITED BY</w:t>
      </w:r>
    </w:p>
    <w:p w14:paraId="46D46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约翰·欧文著作集 主编</w:t>
      </w:r>
    </w:p>
    <w:p w14:paraId="7EB6AF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H. GOOLD</w:t>
      </w:r>
    </w:p>
    <w:p w14:paraId="12581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威廉·H·古尔德</w:t>
      </w:r>
    </w:p>
    <w:p w14:paraId="78F28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VOLUME 7</w:t>
      </w:r>
    </w:p>
    <w:p w14:paraId="1465A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第七卷</w:t>
      </w:r>
    </w:p>
    <w:p w14:paraId="26288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Edition of</w:t>
      </w:r>
    </w:p>
    <w:p w14:paraId="1EFB07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此版本</w:t>
      </w:r>
    </w:p>
    <w:p w14:paraId="2D18E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JOHN OWEN</w:t>
      </w:r>
    </w:p>
    <w:p w14:paraId="4E200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约翰·欧文著作集</w:t>
      </w:r>
    </w:p>
    <w:p w14:paraId="33E9194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published by Johnstone &amp; Hunter, 1850-53</w:t>
      </w:r>
    </w:p>
    <w:p w14:paraId="012E747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首次由约翰斯顿与亨特出版社于1850-1853年出版</w:t>
      </w:r>
    </w:p>
    <w:p w14:paraId="6857C58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p>
    <w:p w14:paraId="46F2E27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FRONHMA TOT PHEYMATOS</w:t>
      </w:r>
    </w:p>
    <w:p w14:paraId="49B5386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(Phronema totPneumatos)</w:t>
      </w:r>
    </w:p>
    <w:p w14:paraId="3053D66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圣灵的心思</w:t>
      </w:r>
    </w:p>
    <w:p w14:paraId="184452F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(Phronema totPneumatos)</w:t>
      </w:r>
    </w:p>
    <w:p w14:paraId="24C13B7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THE MIND OF THE SPIRIT</w:t>
      </w:r>
    </w:p>
    <w:p w14:paraId="7908D81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圣灵的心思</w:t>
      </w:r>
    </w:p>
    <w:p w14:paraId="752A6E3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OR, THE</w:t>
      </w:r>
    </w:p>
    <w:p w14:paraId="75CACD3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或，</w:t>
      </w:r>
    </w:p>
    <w:p w14:paraId="053E85A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GRACE AND DUTY OF BEING SPIRITUALLY MINDED</w:t>
      </w:r>
    </w:p>
    <w:p w14:paraId="6E12724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体贴圣灵的恩典与本分</w:t>
      </w:r>
    </w:p>
    <w:p w14:paraId="2BA5776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DECLARED AND PRACTICALLY IMPROVED.</w:t>
      </w:r>
    </w:p>
    <w:p w14:paraId="4E7D994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宣讲与实践应用。</w:t>
      </w:r>
    </w:p>
    <w:p w14:paraId="2BA6689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is life and peace. — Romans 8:6 Set your affection on things above. — Colossians 3:2.</w:t>
      </w:r>
    </w:p>
    <w:p w14:paraId="5429C6F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体贴圣灵的，乃是生命平安。——罗马书 8:6 你们要思念上面的事。——歌罗西书 3:2。</w:t>
      </w:r>
    </w:p>
    <w:p w14:paraId="4D14489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Owen</w:t>
      </w:r>
    </w:p>
    <w:p w14:paraId="02C2CC8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w:t>
      </w:r>
    </w:p>
    <w:p w14:paraId="4EA939C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w:t>
      </w:r>
    </w:p>
    <w:p w14:paraId="5BC06B6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w:t>
      </w:r>
    </w:p>
    <w:p w14:paraId="3B64B58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1681</w:t>
      </w:r>
    </w:p>
    <w:p w14:paraId="34AF21A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1681年</w:t>
      </w:r>
    </w:p>
    <w:p w14:paraId="05A63F2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Formatted, corrected, annotated, and modernized</w:t>
      </w:r>
    </w:p>
    <w:p w14:paraId="7840A3E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格式化、校对、注释和现代化处理</w:t>
      </w:r>
    </w:p>
    <w:p w14:paraId="632429D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William H. Gross www.onthewing.org Sep 2020</w:t>
      </w:r>
    </w:p>
    <w:p w14:paraId="7305327F">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威廉·H·格罗斯 www.onthewing.org 2020年9月</w:t>
      </w:r>
    </w:p>
    <w:p w14:paraId="19E159C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in the footnotes is taken from the NKJV</w:t>
      </w:r>
    </w:p>
    <w:p w14:paraId="3D7C6D4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脚注中的经文引自新钦定本</w:t>
      </w:r>
    </w:p>
    <w:p w14:paraId="1750E71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Nelson Publishers © 1982)</w:t>
      </w:r>
    </w:p>
    <w:p w14:paraId="607882D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（托马斯·尼尔森出版社 © 1982）</w:t>
      </w:r>
    </w:p>
    <w:p w14:paraId="2A126FC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where otherwise noted.</w:t>
      </w:r>
    </w:p>
    <w:p w14:paraId="087265C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除非另有说明。</w:t>
      </w:r>
    </w:p>
    <w:p w14:paraId="4BBF0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F032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Contents</w:t>
      </w:r>
    </w:p>
    <w:p w14:paraId="3E72D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338BE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Notes on Modernization</w:t>
      </w:r>
    </w:p>
    <w:p w14:paraId="4F354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关于现代化的说明</w:t>
      </w:r>
    </w:p>
    <w:p w14:paraId="62E78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p>
    <w:p w14:paraId="18379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w:t>
      </w:r>
    </w:p>
    <w:p w14:paraId="084C4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419B0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w:t>
      </w:r>
    </w:p>
    <w:p w14:paraId="6CA7D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1.</w:t>
      </w:r>
    </w:p>
    <w:p w14:paraId="7E21B4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w:t>
      </w:r>
    </w:p>
    <w:p w14:paraId="639A3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THE WORDS OF THE TEXT EXPLAINED.</w:t>
      </w:r>
    </w:p>
    <w:p w14:paraId="61988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 经文释义。</w:t>
      </w:r>
    </w:p>
    <w:p w14:paraId="13CFD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 THE NATURE OF THIS GRACE AND DUTY.</w:t>
      </w:r>
    </w:p>
    <w:p w14:paraId="44DBF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 此恩典与本分的性质。</w:t>
      </w:r>
    </w:p>
    <w:p w14:paraId="46B2E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HOW WE KNOW OUR THOUGHTS ARE</w:t>
      </w:r>
    </w:p>
    <w:p w14:paraId="248D8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 我们如何知道自己的思想是</w:t>
      </w:r>
    </w:p>
    <w:p w14:paraId="1F871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w:t>
      </w:r>
    </w:p>
    <w:p w14:paraId="5AC76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w:t>
      </w:r>
    </w:p>
    <w:p w14:paraId="5E3A0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OTHER EVIDENCES OF SPIRITUAL THOUGHTS.</w:t>
      </w:r>
    </w:p>
    <w:p w14:paraId="7999C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 属灵思想的其他证据。</w:t>
      </w:r>
    </w:p>
    <w:p w14:paraId="2A3DF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THE OBJECTS OF SPIRITUAL THOUGHTS.</w:t>
      </w:r>
    </w:p>
    <w:p w14:paraId="67B6D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 属灵思想的对象。</w:t>
      </w:r>
    </w:p>
    <w:p w14:paraId="4C728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EXERCISING OUR THOUGHTS ON THINGS</w:t>
      </w:r>
    </w:p>
    <w:p w14:paraId="27DA5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 将我们的思想运用在事物上</w:t>
      </w:r>
    </w:p>
    <w:p w14:paraId="7677F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w:t>
      </w:r>
    </w:p>
    <w:p w14:paraId="0481C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w:t>
      </w:r>
    </w:p>
    <w:p w14:paraId="2B7F7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 SPIRITUAL THOUGHTS OF HEAVEN.</w:t>
      </w:r>
    </w:p>
    <w:p w14:paraId="36EB1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 关于天堂的属灵思想。</w:t>
      </w:r>
    </w:p>
    <w:p w14:paraId="3E1CC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 SPIRITUAL THOUGHTS OF GOD.</w:t>
      </w:r>
    </w:p>
    <w:p w14:paraId="5AB0E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 关于神的属灵思想。</w:t>
      </w:r>
    </w:p>
    <w:p w14:paraId="25045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9. WHAT WE ARE TO THINK OF GOD.</w:t>
      </w:r>
    </w:p>
    <w:p w14:paraId="24C71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 我们当如何思想神。</w:t>
      </w:r>
    </w:p>
    <w:p w14:paraId="61AD0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10. RULES CONCERNING SPIRITUAL MEDITATION.</w:t>
      </w:r>
    </w:p>
    <w:p w14:paraId="4B6D2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 关于属灵默想的规则。</w:t>
      </w:r>
    </w:p>
    <w:p w14:paraId="2602E4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2.</w:t>
      </w:r>
    </w:p>
    <w:p w14:paraId="19437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w:t>
      </w:r>
    </w:p>
    <w:p w14:paraId="47807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11. SPIRITUAL MINDEDNESS IN THE AFFECTIONS.</w:t>
      </w:r>
    </w:p>
    <w:p w14:paraId="182EBB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 情感中的属灵心态。</w:t>
      </w:r>
    </w:p>
    <w:p w14:paraId="2F328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12. WHAT IS REQUIRED TO MAKE OUR</w:t>
      </w:r>
    </w:p>
    <w:p w14:paraId="1A8C3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 使我们成为什么样的人所需要的是什么？</w:t>
      </w:r>
    </w:p>
    <w:p w14:paraId="5E0F81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SPIRITUAL.</w:t>
      </w:r>
    </w:p>
    <w:p w14:paraId="3DF79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情感属灵。</w:t>
      </w:r>
    </w:p>
    <w:p w14:paraId="42078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13. HOW THE RENOVATION OF OUR AFFECTIONS</w:t>
      </w:r>
    </w:p>
    <w:p w14:paraId="76E23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 我们情感的更新如何</w:t>
      </w:r>
    </w:p>
    <w:p w14:paraId="01732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EVIDENCED.</w:t>
      </w:r>
    </w:p>
    <w:p w14:paraId="22685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被证明。</w:t>
      </w:r>
    </w:p>
    <w:p w14:paraId="469553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14. SPIRITUAL RENEWAL OR MERE CONVICTION?</w:t>
      </w:r>
    </w:p>
    <w:p w14:paraId="49C1E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 属灵的更新还是仅仅的定罪？</w:t>
      </w:r>
    </w:p>
    <w:p w14:paraId="27E61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15. REASONS TO DELIGHT IN DIVINE WORSHIP.</w:t>
      </w:r>
    </w:p>
    <w:p w14:paraId="57722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第十五章 喜悦神圣敬拜的理由。</w:t>
      </w:r>
    </w:p>
    <w:p w14:paraId="25668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16. ASSIMILATION OF SPIRITUAL THINGS BY</w:t>
      </w:r>
    </w:p>
    <w:p w14:paraId="414B5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第十六章 属灵事物的同化</w:t>
      </w:r>
    </w:p>
    <w:p w14:paraId="2FE9D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w:t>
      </w:r>
    </w:p>
    <w:p w14:paraId="4CB93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w:t>
      </w:r>
    </w:p>
    <w:p w14:paraId="083CA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17. DECAYS IN SPIRITUAL AFFECTIONS.</w:t>
      </w:r>
    </w:p>
    <w:p w14:paraId="5F879B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第十七章 属灵情感的衰退。</w:t>
      </w:r>
    </w:p>
    <w:p w14:paraId="00D0C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18. THE STATE OF SPIRITUAL AFFECTIONS.</w:t>
      </w:r>
    </w:p>
    <w:p w14:paraId="50BF3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第十八章 属灵情感的状态。</w:t>
      </w:r>
    </w:p>
    <w:p w14:paraId="76152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19. THE TRUE NOTION OF SPIRITUAL THINGS.</w:t>
      </w:r>
    </w:p>
    <w:p w14:paraId="43A6A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第十九章 属灵事物的真谛。</w:t>
      </w:r>
    </w:p>
    <w:p w14:paraId="6CAEA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20. APPLYING THE SOUL TO SPIRITUAL OBJECTS.</w:t>
      </w:r>
    </w:p>
    <w:p w14:paraId="3D3DBE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第二十章 将灵魂应用于属灵的对象。</w:t>
      </w:r>
    </w:p>
    <w:p w14:paraId="35BCB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8E1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21. HOW SPIRITUAL MINDEDNESS IS LIFE AND PEACE.</w:t>
      </w:r>
    </w:p>
    <w:p w14:paraId="6F613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第二十一章 属灵的心态如何带来生命与平安。</w:t>
      </w:r>
    </w:p>
    <w:p w14:paraId="049F7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ED6873">
      <w:pPr>
        <w:pStyle w:val="2"/>
        <w:bidi w:val="0"/>
        <w:jc w:val="center"/>
        <w:rPr>
          <w:rFonts w:hint="eastAsia"/>
        </w:rPr>
      </w:pPr>
      <w:r>
        <w:rPr>
          <w:rFonts w:hint="eastAsia"/>
        </w:rPr>
        <w:t>Notes on Modernization</w:t>
      </w:r>
    </w:p>
    <w:p w14:paraId="605AA0AD">
      <w:pPr>
        <w:pStyle w:val="2"/>
        <w:bidi w:val="0"/>
        <w:jc w:val="center"/>
        <w:rPr>
          <w:rFonts w:hint="eastAsia"/>
        </w:rPr>
      </w:pPr>
      <w:r>
        <w:rPr>
          <w:rFonts w:hint="eastAsia"/>
        </w:rPr>
        <w:t>关于现代化的说明</w:t>
      </w:r>
    </w:p>
    <w:p w14:paraId="3CFD8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Owen’s wording here is more pastoral than theological. These are</w:t>
      </w:r>
    </w:p>
    <w:p w14:paraId="2F4B2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欧文此处的措辞更具教牧性而非神学性。这些是</w:t>
      </w:r>
    </w:p>
    <w:p w14:paraId="6AADD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sermons written for the Church, not treatises for the Academy. As you’ll read in his preface, it was born of personal experience — notes he’d written to himself at the close of his life, as he worked through the reasons for his own spiritual frustrations. And so, I’ve tried to make it more personal, almost colloquial. This is a pastor speaking to his flock, comforting and encouraging them, even as he exhorts them to be spiritually minded at all times. I’ve tried to make it easier to read, but Owen is never easy.</w:t>
      </w:r>
    </w:p>
    <w:p w14:paraId="51D84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教会写的讲章，而非为学院写的论文。正如你将在他的序言中读到的，它源于个人经历——在他生命的最后阶段，当他努力探究自己属灵挫败的原因时，为自己写的笔记。因此，我试图让它更个人化，几乎是口语化的。这是一位牧师对他羊群的讲话，安慰和鼓励他们，同时也劝勉他们时刻保持属灵的心态。我试图让它更容易阅读，但欧文的作品从来都不容易。</w:t>
      </w:r>
    </w:p>
    <w:p w14:paraId="4AFB4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explain one unusual use of language: today we say that we “act in faith,” or we “act under grace,” and the Spirit imparts the grace that we act under. But Owen says that the Holy Spirit imparts a living principle to us, then “acts grace” in us, and we “act faith” (rather than “act out our faith”). Actings are repeated acts of this kind. The words actual and actually are the adjectival and adverbial forms of “act;” today we use them interchangeably with “real” or “really.”</w:t>
      </w:r>
    </w:p>
    <w:p w14:paraId="066D3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解释一个不寻常的语言用法：今天我们说我们“凭信心行事”，或者我们“在恩典下行事”，圣灵赐予我们行事所依据的恩典。但欧文说，圣灵将一个活的原则赐给我们，然后在我们里面“行出恩典”，而我们“行出信心”（而不是“活出我们的信心”）。“行事”（Actings）是这类行为的重复。“实际的”（actual）和“实际上”（actually）是“行”（act）的形容词和副词形式；今天我们把它们与“真实的”（real）或“真正地”（really）互换使用。</w:t>
      </w:r>
    </w:p>
    <w:p w14:paraId="62947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here that Owen had previously written in Mortification ofSin, in 1656. You’ll see many of the same principles and phrases. But this isn’t a rehash of that book. It’s much warmer, richer, and more application oriented — a deeper examination of what often gets in the way of our mortification. Owen speaks of events in his own day, of the social tumult, and of the indications of Christians’ distractedness, even worldliness “in their habits, attires, and vestments, in their usual converse and misspent time, in their overly-liberal entertainment of themselves and others, to the borders of excess.” That should sound familiar to Christians in the 21st century.</w:t>
      </w:r>
    </w:p>
    <w:p w14:paraId="48756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在1656年出版的《治死罪》一书中，已经写了很多这方面的内容。你会看到许多相同的原则和措辞。但这并不是那本书的翻版。这本书更温暖、更丰富、更注重应用——更深入地审视了那些常常阻碍我们治死罪的事物。欧文谈到了他那个时代的事件、社会动荡，以及基督徒分心，甚至世俗化的迹象，“在他们的习惯、服饰和衣着上，在他们通常的交往和虚度的光阴上，在他们对自己和他人过于慷慨的款待上，以至于接近过度。”这对于21世纪的基督徒来说应该听起来很熟悉。</w:t>
      </w:r>
    </w:p>
    <w:p w14:paraId="1957F5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 Mortification, it’s possible to read this book as a self-critique – to feel self-condemned that our walk with Christ is not as sincere, godly, or productive as it could be. That would be the wrong thing to take away from Owen’s exhortation. He warns us against such legalism. Every Christian knows that we can do the right thing for the wrong reasons – that our heart is deceitful above all things, and desperately wicked (Jer 17.9). How, then, can we be assured that what we do will be pleasing to God, honoring to Christ, and a benefit</w:t>
      </w:r>
    </w:p>
    <w:p w14:paraId="4D157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治死罪》一样，这本书也可能被解读为一种自我批判——让人感到自责，因为我们与基督同行不够真诚、敬虔或富有成效。然而，从欧文的劝勉中得出这样的结论是错误的。他警告我们要警惕这种律法主义。每个基督徒都知道，我们可能出于错误的动机去做正确的事情——人心比万物都诡诈，坏到极处（耶利米书17:9）。那么，我们如何才能确信我们所做的是讨神喜悦、荣耀基督、并有益于</w:t>
      </w:r>
    </w:p>
    <w:p w14:paraId="4A8F4E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Church? Owen says that to the extent our thoughts are filled with God, as He is in Himself, for who He is – our thoughts, motives, and actions will be sanctified, and made acceptable to Him. To the extent we can take our thoughts away from the world, and fill them with the Gospel, we will find life and peace. To the extent that we live for the world to come, as we serve Christ in this world, we can endure and prosper in all that we do and experience. It begins in the mind, in what we most think about. This is the measure of a changed and increasingly sanctified heart.</w:t>
      </w:r>
    </w:p>
    <w:p w14:paraId="431FE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呢？欧文说，当我们的思想充满神，认识祂的本体，认识祂是谁时——我们的思想、动机和行为就会被分别为圣，并蒙祂悦纳。当我们能够将思想从世界中抽离，并用福音充满它们时，我们就会找到生命与平安。当我们为来世而活，同时在这个世界上服事基督时，我们就能在我们所做和经历的一切事上忍耐并兴盛。这一切都始于思想，始于我们最常思考的事物。这是一个改变和日益成圣之心的衡量标准。</w:t>
      </w:r>
    </w:p>
    <w:p w14:paraId="53614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was 65 years old when he wrote this. Imagine him looking back on his life, maybe wondering if he’d made a difference. The English Civil wars ended in 1660, but so did the Interregnum. Roman Catholics again had the upper hand in Church and State. In 1662, in The Great Ejection, two thousand Puritan preachers had been ousted from their pulpits. The Restoration of the monarchy had succeeded, and the Royalists held sway under Charles II. Hard-fought Puritan gains were undone by the Clarendon Code. Owen had experienced twenty years of civil unrest, spiritual disenchantment, moral decline, political corruption, and persecution of the Protestant Nonconformists. The king dissolved the Parliament in 1681, the year this book was written. The Glorious Revolution wouldn’t arrive till 1688; but Owen died in 1683. There was much going on in the world, to distract his mind from the things of God, even as he labored for Christ.</w:t>
      </w:r>
    </w:p>
    <w:p w14:paraId="133897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写这本书时已经65岁了。想象一下他回顾自己的一生，也许在想自己是否有所作为。英国内战于1660年结束，但共和国时期也随之结束。罗马天主教徒再次在教会和国家中占据上风。1662年，在“大驱逐”中，两千名清教徒传教士被赶出讲坛。君主制复辟成功，保皇党在查理二世的统治下掌权。清教徒艰苦奋斗的成果被《克拉伦登法典》所摧毁。欧文经历了二十年的内乱、灵性幻灭、道德沦丧、政治腐败以及对新教不从国教者的迫害。国王于1681年解散了议会，也就是这本书写成的那一年。光荣革命直到1688年才到来；但欧文于1683年去世。世界上发生了许多事情，分散了他对神之事的注意力，即使他为基督劳苦。</w:t>
      </w:r>
    </w:p>
    <w:p w14:paraId="1D242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are Christians to live in such a world? How then is the Church to conduct itself when it is filled with so many who know only a form of godliness, but not its power? This treatise is Owen’s counsel to the true Church, to his fellow believers, in times such as these. Draw near to God; be spiritually minded; focus on the things of God — for these earthly things shall soon pass away.</w:t>
      </w:r>
    </w:p>
    <w:p w14:paraId="63C70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徒当如何活在这样的世界中？当教会充满许多只知敬虔外貌，却无敬虔能力的人时，教会当如何自处？这篇论文是欧文在这样的时代，给真教会，给他的同道信徒的忠告。亲近神；体贴圣灵；专注于神的事——因为这些属世的事物很快就会过去。</w:t>
      </w:r>
    </w:p>
    <w:p w14:paraId="20C2D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Gross</w:t>
      </w:r>
    </w:p>
    <w:p w14:paraId="3934C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威廉·格罗斯</w:t>
      </w:r>
    </w:p>
    <w:p w14:paraId="09B85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9/17/2020</w:t>
      </w:r>
    </w:p>
    <w:p w14:paraId="16437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2020年9月17日</w:t>
      </w:r>
    </w:p>
    <w:p w14:paraId="2B89F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A804D3">
      <w:pPr>
        <w:pStyle w:val="2"/>
        <w:bidi w:val="0"/>
        <w:jc w:val="center"/>
        <w:rPr>
          <w:rFonts w:hint="eastAsia"/>
        </w:rPr>
      </w:pPr>
      <w:r>
        <w:rPr>
          <w:rFonts w:hint="eastAsia"/>
        </w:rPr>
        <w:t>PREFATORY NOTE.</w:t>
      </w:r>
    </w:p>
    <w:p w14:paraId="3E6E3D63">
      <w:pPr>
        <w:pStyle w:val="2"/>
        <w:bidi w:val="0"/>
        <w:jc w:val="center"/>
        <w:rPr>
          <w:rFonts w:hint="eastAsia"/>
        </w:rPr>
      </w:pPr>
      <w:r>
        <w:rPr>
          <w:rFonts w:hint="eastAsia"/>
        </w:rPr>
        <w:t>前言。</w:t>
      </w:r>
    </w:p>
    <w:p w14:paraId="13FA4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is an instance that attention to the outward order of the</w:t>
      </w:r>
    </w:p>
    <w:p w14:paraId="7447F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欧文是一个例子，表明对外部秩序的关注</w:t>
      </w:r>
    </w:p>
    <w:p w14:paraId="78C33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sanctuary, and zeal for the general rights of those who worship in it, are not incompatible with the cultivation of personal holiness and spirituality. In the year 1681, when he had published a tract in defense of the Nonconformists, and his laborious “Inquiry into Evangelical Churches,” the following treatise, so rich in the spiritual experience of a renewed heart, was given to the world. During a season of indisposition so great that he had been led to anticipate the close of his earthly labors, he had composed some meditations for his own use. On his recovery, he preached the substance of them to his congregation; and they were afterwards published in the shape of this treatise. There is scarcely one of Owen’s more important works, that some authority might not signify a preference for it as the best of his productions. This treatise, however, would perhaps command the greatest number of votes in its favor. It evinces the same sharp discrimination of human motives and character; but its prevailing design seems to be to elevate believers above earthly objects, and console them amid present trials. And it contains some passages which, in solemn tenderness and beauty, are not surpassed in all the writings of our author, who is here not so much a Boanerges set for the defense of the gospel, as a Barnabas intent on the consolation of the saints.</w:t>
      </w:r>
    </w:p>
    <w:p w14:paraId="70906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所，以及对其中敬拜者普遍权利的热忱，与个人圣洁和灵性的培养并非不相容。在1681年，当他出版了一本为不从国教者辩护的小册子，以及他辛勤撰写的《福音派教会探究》之后，这本充满重生心灵属灵经验的论著便问世了。在他身体极度不适，以致预感到自己尘世劳作即将结束的时期，他为自己写了一些默想。康复后，他将这些默想的精华向会众宣讲；后来，这些内容便以这本论著的形式出版。欧文更重要的著作中，几乎没有哪一部不被某些权威人士认为是其最佳作品。然而，这本论著或许会获得最多的赞誉。它同样展现了对人类动机和品格的敏锐辨别力；但其主要目的似乎是提升信徒超越属世事物，并在当前的试炼中安慰他们。其中包含的一些段落，其庄严的温柔和优美，在欧文的所有著作中都无出其右。在此，他与其说是一位为福音辩护的雷子，不如说是一位专注于安慰圣徒的巴拿巴。</w:t>
      </w:r>
    </w:p>
    <w:p w14:paraId="34202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treatise of Dr. Owen,” says Dr. Chalmers, “holds a distinguished rank among the voluminous writings of this celebrated author. And it is characterized by a forcible application of truth to the conscience, by a depth of experiential feeling, an accuracy of spiritual discernment into the intricacies and operations of the human mind, and a skill in exploring the secrecies of the heart, and the varieties of affection, and the ever-shifting phases of character, which render this admirable treatise not less a test, than a valuable guide to the honest inquirer, in his scrutiny into the real state of his heart and affections.”</w:t>
      </w:r>
    </w:p>
    <w:p w14:paraId="36470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查默斯博士说：“欧文博士的这本著作，在他这位著名作家浩瀚的著述中占有显著地位。它的特点在于将真理有力地应用于良心，具有深刻的经验感受，对人心错综复杂之处和运作的属灵洞察力的准确性，以及探索内心隐秘、情感多样性和品格不断变化之相的技巧，这使得这本令人赞叹的著作不仅是对诚实探究者省察其内心和情感真实状况的检验，也是宝贵的指南。”</w:t>
      </w:r>
    </w:p>
    <w:p w14:paraId="72FF8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3AED6C">
      <w:pPr>
        <w:pStyle w:val="2"/>
        <w:bidi w:val="0"/>
        <w:jc w:val="center"/>
        <w:rPr>
          <w:rFonts w:hint="eastAsia"/>
        </w:rPr>
      </w:pPr>
      <w:r>
        <w:rPr>
          <w:rFonts w:hint="eastAsia"/>
        </w:rPr>
        <w:t>PREFACE</w:t>
      </w:r>
    </w:p>
    <w:p w14:paraId="7A998387">
      <w:pPr>
        <w:pStyle w:val="2"/>
        <w:bidi w:val="0"/>
        <w:jc w:val="center"/>
        <w:rPr>
          <w:rFonts w:hint="eastAsia"/>
        </w:rPr>
      </w:pPr>
      <w:r>
        <w:rPr>
          <w:rFonts w:hint="eastAsia"/>
        </w:rPr>
        <w:t>序言</w:t>
      </w:r>
    </w:p>
    <w:p w14:paraId="72B61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it necessary to give the reader a brief account of the nature</w:t>
      </w:r>
    </w:p>
    <w:p w14:paraId="42138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我认为有必要向读者简要介绍一下自然的本质</w:t>
      </w:r>
    </w:p>
    <w:p w14:paraId="7E0FF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design of the ensuing plain discourse, which may both direct him in the reading and be some kind of apology for myself in publishing it. He may know, therefore, that the thoughts communicated here were originally private meditations for my own use, in a season in which I was in every way unable to do anything for the edification of others, and far from any expectation that I should be so able anymore in this world. Receiving, as I thought, some benefit and satisfaction in the exercise of my own meditations in this, when God was graciously pleased to restore a little strength to me, I insisted on the same subject in the instruction of a private congregation. And I did this, partly out of a sense of the advantage I had received myself by being conversant 1 in them,and partly from an apprehension that the duties directed and pressed for in the whole discourse, were timely (from all sorts of present circumstances) to be declared and urged on the minds and consciences of professors.2 For leaving others to the choice of their own methods and designs, I acknowledge that these are the two things by which I regulate my work in the whole course of my ministry — to impart those truths of whose power Ihope I have had a real experience in some measure; and to press those duties which present occasions, temptations, and other circumstances, render it necessary to be attended in a particular manner.</w:t>
      </w:r>
    </w:p>
    <w:p w14:paraId="61CEA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这篇浅显论述的目的，这既可以指导读者阅读，也可以作为我出版此书的某种辩解。因此，读者可以知道，此处交流的思想最初是我个人在某个时期为自己所作的私人默想，那时我完全无法为他人的造就做任何事，也远未期望自己还能在这个世界上如此行事。当神恩慈地恢复了我一点力量时，我在自己的默想操练中，自认为得到了一些益处和满足，于是我在一个私人会众的教导中坚持了同样的主题。我这样做，部分是出于对自己沉浸其中所获益处的认识，部分是出于这样一种理解：整个论述中所指导和强调的责任，（从各种当前的境况来看）都适时地需要向认信者的思想和良心宣告和强调。因为，让别人选择他们自己的方法和设计，我承认这两件事是我在整个事工过程中规范我工作的准则——传授那些我希望在某种程度上已经真实体验过其能力的真理；以及强调那些由于当前的场合、试探和其他境况而有必要特别关注的责任。</w:t>
      </w:r>
    </w:p>
    <w:p w14:paraId="2241C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things which I would principally apply myself to in the work of teaching others. For as in the work of the ministry in general, the whole counsel of God is to be declared concerning the salvation of the church by Jesus Christ, so in particular, we are not to fight uncertainly as men beating the air, nor shoot our arrows at random without a certain scope and design.</w:t>
      </w:r>
    </w:p>
    <w:p w14:paraId="26323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在教导他人时主要致力于的事情。因为，正如在一般的事工中，神的全部旨意都当宣告，关乎教会藉耶稣基督得救的事，所以，具体而言，我们不可像打空气的人那样不确定地争战，也不可漫无目的地射箭，没有一定的范围和目标。</w:t>
      </w:r>
    </w:p>
    <w:p w14:paraId="669BE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of the flock of which we are overseers, with a due consideration of their wants, their graces, their temptations, their light, their strength and weakness, are required in this. And when, in pursuit of that design, the preparation of the word to be dispensed, proceeds from zeal for the glory of God and compassion for the souls of men — when it is delivered with the demonstration of a due reverence for God, whose word it is, and of authority towards those</w:t>
      </w:r>
    </w:p>
    <w:p w14:paraId="4C816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需要了解我们所监督的羊群，并适当考虑他们的需要、恩典、试探、亮光、力量和软弱。当为了实现这一目标，所要分发的道话的预备，源于对神荣耀的热忱和对人灵魂的怜悯时——当它以对神（祂的道话）的应有敬畏，以及对那些</w:t>
      </w:r>
    </w:p>
    <w:p w14:paraId="60B1B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it is dispensed — with a deep sense of that great account which both those who preach and those who hear the word preached, must shortly give before the judgment-seat of Christ — there may be a comfortable expectation of a blessed issue (outcome orfruit) of the whole work.</w:t>
      </w:r>
    </w:p>
    <w:p w14:paraId="37A70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分发给他们的人的权柄来传递时——带着对那重大交账的深刻认识，就是传道者和听道者不久都必须在基督审判台前交账的——那么，就可以对整个工作的蒙福结果（成果或果效）抱有安慰的期望。</w:t>
      </w:r>
    </w:p>
    <w:p w14:paraId="7E723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present design is only to declare in particular the reasons why I judged the preaching and publishing of this small and plain discourse, concerning “the Grace and Duty of being Spiritually Minded,” not to be altogether unseasonable at this time, in the present circumstances of most Christians. And the first thing I would observe to this end, is the present importunity of the world to impose itself on the minds of men, and the various ways of insinuation by which it possesses and fills them. If it attains this — if it can fill the minds, thoughts, and affections of men with itself — then in some, it will fortify the soul against faith and obedience, and in others it will weaken all grace, and endanger them to eternal ruin. For “if we love the world, the love of the Father is not in us;” and when the world fills our thoughts, it will entangle our affections. And first, the present state of all public affairs in the world, with an apprehended concern by private persons in it, continually exercises the thoughts of many. It is almost the only subject of their mutual converse;3 for the world at present is in a mighty hurry. And in many places, being thrown offall foundations of steadfastness, it makes the minds of men giddy with its revolutions, or it makes them disorderly in their expectations of them.</w:t>
      </w:r>
    </w:p>
    <w:p w14:paraId="72D3E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目前的目的只是要特别说明，为什么我认为在此时此刻，在大多数基督徒目前的处境下，宣讲和出版这篇关于“体贴圣灵的恩典与本分”的简短而浅显的论述，并非完全不合时宜。为此，我要观察的第一件事是，当今世界急切地要将自己强加于人的思想，以及它藉以占据和充满人思想的各种潜移默化的方式。如果它达到了这个目的——如果它能用自己充满人的思想、意念和情感——那么，在某些人身上，它会强化灵魂抵挡信心和顺服，而在另一些人身上，它会削弱一切恩典，并使他们面临永恒毁灭的危险。因为“我们若爱世界，爱父的心就不在我们里面了”；当世界充满我们的思想时，它就会缠住我们的情感。首先，当今世界所有公共事务的现状，以及个人在其中所感受到的担忧，不断地困扰着许多人的思想。这几乎是他们相互交谈的唯一话题；因为当今世界正处于极大的忙乱之中。在许多地方，由于失去了所有稳固的基础，它使人的思想因其变迁而眩晕，或使他们对其期望变得混乱。</w:t>
      </w:r>
    </w:p>
    <w:p w14:paraId="613EE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about these things are both allowable and unavoidable, if they don’t take the mind away from its own power by their multiplicity, vehemency, and urgency, until it is unframed as to spiritual things, retaining neither room nor time to entertain them.</w:t>
      </w:r>
    </w:p>
    <w:p w14:paraId="66E93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思考这些事情是允许的，也是不可避免的，只要它们不因其繁多、激烈和紧迫而剥夺思想自身的力量，以致思想对属灵的事物失去框架，既没有空间也没有时间来容纳它们。</w:t>
      </w:r>
    </w:p>
    <w:p w14:paraId="2ABCB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men walk and talk as if the world were all, when comparatively, it is nothing. And when men come with their heated affections, reeking with thoughts of these worldly things, as to the performance of or attendance to any spiritual duty, it is very difficult for them, if not impossible, to stir up any grace to a due and vigorous exercise. Unless this plausible advantage which the world has obtained of insinuating itself and its occasions into the minds of men, so as to fill and possess them — unless this is watched against and obviated, at least so far as it may not transform the mind into its</w:t>
      </w:r>
    </w:p>
    <w:p w14:paraId="0AD41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行走谈论，仿佛世界就是一切，而相比之下，它却什么都不是。当人们带着他们火热的情感，充斥着这些属世事物的思想，来履行或参与任何属灵的职责时，对他们来说，要激起任何恩典来进行应有而有力的操练，即使不是不可能，也是非常困难的。除非这个世界所获得的，将自身及其场合潜移默化地渗入人心，以致充满并占据人心的貌似合理的优势——除非对此加以警惕和消除，至少要达到不至于使思想转变为其</w:t>
      </w:r>
    </w:p>
    <w:p w14:paraId="677C3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own image and likeness — this grace of being spiritually minded, which is life andpeace, cannot be attained or kept to its due exercise. Nor can any of us be delivered from this snare, in this season, without a watchful endeavor to keep and preserve our minds in the constant contemplation of things spiritual and heavenly, proceeding from the prevalent adherence of our affections to them, as will appear in the ensuing discourse.</w:t>
      </w:r>
    </w:p>
    <w:p w14:paraId="128F66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自身的形象和样式——否则，这种体贴圣灵的恩典，就是生命与平安，就无法获得或保持其应有的操练。在这个季节，我们当中没有人能够摆脱这个网罗，除非我们警醒地努力，使我们的思想持续默想属灵和属天的事物，这源于我们情感对它们的普遍依恋，正如在接下来的论述中所显明的。</w:t>
      </w:r>
    </w:p>
    <w:p w14:paraId="559F8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are such great and pregnant evidences of the prevalence of an earthly, worldly frame of spirit in many who make a profession of religion, that it is high time they were called to a due consideration of how at odds they are in this, to the power and spirituality of that religion which they profess. There is no way by which such a frame may be shown to prevail in many (indeed, in most such professors), that is not already manifest to all. In their habits, attires, and vestments, in their usual converse and misspent time, in their overly-liberal entertainment of themselves and others, to the borders of excess — and sundry other things of a like nature — there is in many, such a conformity to the world (a thing severely forbidden) that it is hard to make a distinction between them. And these things manifest such a predominance of carnal affections in the minds of men, that whatever may be pretended to the contrary, it is inconsistent with spiritual peace. To call men away from this evil frame of heart and mind — to reveal the sin and danger of it, to direct them to the ways and means by which it may be affected, to supply their thoughts and affections with better objects, to reveal and press that exercise of them which is indispensably required of all believers if they want life and peace — is some part of the work of the ensuing discourse.</w:t>
      </w:r>
    </w:p>
    <w:p w14:paraId="77A32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在许多自称信教的人身上，存在着如此重大而明显的属世心态盛行的证据，以致现在正是时候呼吁他们认真思考，他们在这方面与他们所宣称的宗教的力量和灵性是多么不协调。要表明这种心态在许多人（实际上，在大多数这样的认信者）身上盛行，没有任何方法不是已经向所有人显明的。在他们的习惯、服饰和衣着上，在他们通常的交往和虚度的光阴上，在他们对自己和他人过于慷慨的款待以致接近过度——以及其他许多类似的事情上——许多人如此效法世界（一件被严厉禁止的事情），以致很难区分他们。这些事情表明，在人的思想中，肉体的情感占据了如此的主导地位，以致无论如何辩解，这都与属灵的平安不相容。呼吁人们摆脱这种邪恶的心态——揭示其罪恶和危险，引导他们找到可以影响它的方法和途径，为他们的思想和情感提供更好的对象，揭示并强调所有信徒若想获得生命与平安所必须进行的操练——这是接下来论述的一部分工作。</w:t>
      </w:r>
    </w:p>
    <w:p w14:paraId="34BDF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that it will be judged a weak attempt to attain that end. But it cannot be denied that it has these two advantages — first, that it is timely, and secondly, that it is sincerely intended. And this labor will not be lost if it has only this success — that it may occasion others who have more ability and opportunity than I have, to bring in their assistance for opposing the vehement and importunate insinuations of the world, in these things which entertain the minds of professors. But things have come to pass among us, that unless a more than ordinary vigorous exercise of the ministry of the word, with other means appointed for the same end, are engaged in to recall professors to that strict mortification — to that sincerity of</w:t>
      </w:r>
    </w:p>
    <w:p w14:paraId="7DE8DB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会被认为是为了达到那个目的而做出的软弱尝试。但不可否认的是，它有两个优点——首先，它合时宜；其次，它是真诚的。如果它只有这个成功——即它能促使那些比我更有能力和机会的人，投入他们的帮助来抵制世界在这些使认信者思想受到困扰的事情上的强烈而急切的渗透——那么这项努力就不会白费。但事情在我们中间已经发展到这样的地步，除非进行比平时更强有力的道的事工操练，以及为同一目的而指定的其他方法，来召回认信者回到那种严格的治死——那种真诚的</w:t>
      </w:r>
    </w:p>
    <w:p w14:paraId="63EC6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conversation, to that separation from the ways of the world, that heavenly mindedness, that delight in the contemplation of spiritual things — which the gospel and the whole nature of Christian religion require, we will lose the glory of our profession, and leave it very uncertain what will be our eternal condition. The same may be said concerning love of the world, as to the advantages and emoluments which men trust to attain for themselves thereby. This is what renders men earthly-minded, and most remote from having their conversation above.</w:t>
      </w:r>
    </w:p>
    <w:p w14:paraId="3CF54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交谈，那种与世界方式的分离，那种属天的思想，那种对默想属灵事物的喜悦——这是福音和整个基督教本质所要求的，否则我们将失去我们认信的荣耀，并使我们永恒的状况变得非常不确定。关于爱世界，就人们藉此为自己谋求的利益和报酬而言，也可以这样说。这使得人们思想属世，并且最远离在天上过生活。</w:t>
      </w:r>
    </w:p>
    <w:p w14:paraId="26297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pursuit of this corrupt affection, many professors of religion grow withered, useless, sapless, giving no evidence that the love of God abides in them. On these and many other accounts, many Christians evidence that they are strangers to spiritual mindedness, to a life of meditation and holy contemplation on things above. Yet, unless we are found in these things in some good measure, no grace will thrive or flourish in us, no duty will be rightly performed by us, no condition will be sanctified or improved, nor are we prepared in a due manner, or “made fit for the inheritance of the saints in light.”</w:t>
      </w:r>
    </w:p>
    <w:p w14:paraId="5A2AD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追求这种败坏的情感时，许多自称信教的人变得枯萎、无用、枯竭，没有证据表明神的爱住在他们里面。由于这些以及许多其他原因，许多基督徒表明他们对属灵的心态，对默想和圣洁地默观天上的事物的生活是陌生的。然而，除非我们在这些事情上达到某种良好的程度，否则在我们里面没有任何恩典会茁壮成长，我们也不会正确地履行任何责任，没有任何状况会得到圣化或改善，我们也没有以适当的方式做好准备，或者“配得承受圣徒在光明中的基业”。</w:t>
      </w:r>
    </w:p>
    <w:p w14:paraId="589B1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as it was said, the design and scope of the ensuing discourse is to direct and provoke men to the only remedy for all these evils — to what alone is the means of giving them a view into, and a foretaste of eternal glory, especially for those who are in my own condition — namely, in a near approach to a departure out of this world, and why it is recommended to the grace of God, for the benefit of the reader.</w:t>
      </w:r>
    </w:p>
    <w:p w14:paraId="070E5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如前所述，接下来的论述的目的和范围，是要引导和激励人们寻求对所有这些邪恶的唯一补救方法——寻求那唯一能让他们窥见并预尝永恒荣耀的方法，特别是对于那些像我一样，即将离开这个世界的人而言——以及为什么它被推荐给神的恩典，以造福读者。</w:t>
      </w:r>
    </w:p>
    <w:p w14:paraId="4D925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9AF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AND DUTY OF BEING SPIRITUALLY MINDED.</w:t>
      </w:r>
    </w:p>
    <w:p w14:paraId="7A685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体贴圣灵的恩典与本分。</w:t>
      </w:r>
    </w:p>
    <w:p w14:paraId="1BCD5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770314">
      <w:pPr>
        <w:pStyle w:val="2"/>
        <w:bidi w:val="0"/>
        <w:jc w:val="center"/>
        <w:rPr>
          <w:rFonts w:hint="eastAsia"/>
        </w:rPr>
      </w:pPr>
      <w:r>
        <w:rPr>
          <w:rFonts w:hint="eastAsia"/>
        </w:rPr>
        <w:t>PART 1.</w:t>
      </w:r>
    </w:p>
    <w:p w14:paraId="6D7566E2">
      <w:pPr>
        <w:pStyle w:val="2"/>
        <w:bidi w:val="0"/>
        <w:jc w:val="center"/>
        <w:rPr>
          <w:rFonts w:hint="eastAsia"/>
        </w:rPr>
      </w:pPr>
      <w:r>
        <w:rPr>
          <w:rFonts w:hint="eastAsia"/>
        </w:rPr>
        <w:t>第一部分。</w:t>
      </w:r>
    </w:p>
    <w:p w14:paraId="681AD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8876C8">
      <w:pPr>
        <w:pStyle w:val="3"/>
        <w:bidi w:val="0"/>
        <w:rPr>
          <w:rFonts w:hint="eastAsia"/>
        </w:rPr>
      </w:pPr>
      <w:r>
        <w:rPr>
          <w:rFonts w:hint="eastAsia"/>
        </w:rPr>
        <w:t>CHAPTER 1. THE WORDS OF THE TEXT EXPLAINED.</w:t>
      </w:r>
    </w:p>
    <w:p w14:paraId="526EC13E">
      <w:pPr>
        <w:pStyle w:val="3"/>
        <w:bidi w:val="0"/>
        <w:rPr>
          <w:rFonts w:hint="eastAsia"/>
        </w:rPr>
      </w:pPr>
      <w:r>
        <w:rPr>
          <w:rFonts w:hint="eastAsia"/>
        </w:rPr>
        <w:t>第一章 经文释义。</w:t>
      </w:r>
    </w:p>
    <w:p w14:paraId="4F19D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is life and peace.” Rom 8.6.</w:t>
      </w:r>
    </w:p>
    <w:p w14:paraId="18E31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“体贴圣灵的，乃是生命平安。”罗马书 8:6。</w:t>
      </w:r>
    </w:p>
    <w:p w14:paraId="08085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in our translation sounds different from that in the original. “To be spiritually minded,” we say. In the original it is φpo,vημa to 兀vεv, μatos (phronema tou Pneumatos), because in the former part of the verse is φpovημa t σapko,s (phronema te sarkos), which we render “to be carnally minded.” In the margin we read, “the minding of the flesh” and “the minding of the Spirit;” and there is great variety in the rendering of the words in all translations, both ancient and modern. “Prudentia, sapientia, intelligentia, mens, cogitatio, discretio, id quod Spiritus sapit,” — “The wisdom, the understanding, the mind, the thought or contrivance,4 the discretion of the Spirit, that which the Spirit savours,” are all used to express it. All our English translations, since Tyndale’s, the first of them, have constantly used, “To be spiritually minded;” nor do I know any words by which the emphasis of the original, considering the design5 of the apostle in the place, can be better expressed. But the meaning of the Holy Ghost in them must be further inquired into.</w:t>
      </w:r>
    </w:p>
    <w:p w14:paraId="0342F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我们译文中的表达听起来与原文不同。“体贴圣灵的”，我们说。原文是φpo,vημa to 兀vεv, μatos (phronema tou Pneumatos)，因为在经文的前半部分是φpovημa t σapko,s (phronema te sarkos)，我们译为“体贴肉体的”。在旁注中我们读到，“体贴肉体的”和“体贴圣灵的”；在所有古代和现代的译本中，这些词的翻译都大相径庭。“Prudentia, sapientia, intelligentia, mens, cogitatio, discretio, id quod Spiritus sapit,”——“智慧、悟性、心思、思想或筹划、圣灵的审慎、圣灵所喜悦的”，都用来表达它。自从丁道尔译本（最早的英文译本）以来，我们所有的英文译本都一直使用“体贴圣灵的”；我也不知道有什么词能比这更好地表达原文的强调意味，考虑到使徒在此处的用意。但圣灵在其中的含义必须进一步探究。</w:t>
      </w:r>
    </w:p>
    <w:p w14:paraId="6A383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whole verse, there are two entire propositions, containing a double antithesis — the one in their subjects, the other in their predicates. And this opposition is the highest and greatest that is beneath eternal blessedness and eternal ruin.</w:t>
      </w:r>
    </w:p>
    <w:p w14:paraId="58D63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在整节经文中，有两个完整的命题，包含双重对立——一个在主语上，另一个在谓语上。这种对立是永恒福乐和永恒毁灭之下最高和最大的对立。</w:t>
      </w:r>
    </w:p>
    <w:p w14:paraId="5C402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opposite subjects are, “minding of the flesh” and “minding of the Spirit,” or being “carnally minded” and “spiritually minded.” And these two constitute two states of mankind, one of which every individual person in the world belongs to; and it is of the highest concern to the souls of men to know which of them they pertain to. As for the qualities expressed by “the flesh” and “the Spirit,” there may be a mixture of them in the same persons at the same time — this is so in all who are regenerate; for in them “the flesh lusts against the Spirit, and the Spirit against the flesh, and these are contrary,” Gal 5.17. Thus, different and contrary actings in the same person, don’t constitute distinct states; but where either of them is predominant or has a prevalent rule in the soul, it makes a different state. The apostle expresses this distinction in Rom 8.9, “But you are not in the flesh, but in the Spirit.” Some are “in the flesh, and cannot please God,” verse 8; they are “after the flesh,” verse 5; they “walk</w:t>
      </w:r>
    </w:p>
    <w:p w14:paraId="0D79E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对的主体是“体贴肉体”和“体贴圣灵”，或“属肉体的”和“属灵的”。这两者构成了人类的两种状态，世界上每个人都属于其中一种；对于人的灵魂来说，知道自己属于哪一种至关重要。至于“肉体”和“圣灵”所表达的品质，它们可能同时存在于同一个人身上——所有重生的人都是如此；因为在他们里面，“情欲和圣灵相争，圣灵和情欲相争，这两个是彼此相敌的”，加拉太书 5:17。因此，同一个人身上不同的和相反的行为，并不构成不同的状态；但当其中任何一个占主导地位或在灵魂中具有普遍的统治地位时，它就构成了一种不同的状态。使徒在罗马书 8:9 中表达了这种区别：“但你们不属肉体，乃属圣灵了。”有些人“属肉体，不能讨神的喜悦”，第8节；他们“随从肉体”，第5节；他们“行事</w:t>
      </w:r>
    </w:p>
    <w:p w14:paraId="717B8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flesh,” verse 1; they “live after the flesh,” verse 13. This is the one state. Others are “in the Spirit,” verse 9; “after the Spirit,” verse 5; “walk after the Spirit,” verse 1. This is the other state. The first are “carnally minded;” the other are “spiritually minded.” Again, every living man belongs to one of these; he is under the ruling conduct of the flesh or of the Spirit; there is no middle state, though there are different degrees in each of these, as to good and evil.</w:t>
      </w:r>
    </w:p>
    <w:p w14:paraId="45D33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随从肉体”，第1节；他们“随从肉体活着”，第13节。这是一种状态。另一些人“在圣灵里”，第9节；“随从圣灵”，第5节；“随从圣灵行事”，第1节。这是另一种状态。前者是“属肉体的”；后者是“属灵的”。再说一次，每个活人都属于这两种状态之一；他要么受肉体的统治，要么受圣灵的统治；没有中间状态，尽管在这两种状态中，在善恶方面都有不同的程度。</w:t>
      </w:r>
    </w:p>
    <w:p w14:paraId="2A745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between these two states is great, and the distance in a manner is infinite, because an eternity in blessedness or misery depends upon it. At present, this is evidenced by the different fruits and effects of the principles and their operations, which constitute these different states. This is expressed in the opposition that exists between the predicates of the propositions: for the minding of the flesh is “death,” but the minding of the Spirit is “life and peace.”</w:t>
      </w:r>
    </w:p>
    <w:p w14:paraId="23CAC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状态之间的差异是巨大的，其间的距离在某种程度上是无限的，因为永恒的福乐或苦难取决于它。目前，这通过构成这些不同状态的原则及其运作的不同果效和影响得到证明。这体现在命题谓词之间的对立上：因为体贴肉体是“死”，但体贴圣灵是“生命和平安”。</w:t>
      </w:r>
    </w:p>
    <w:p w14:paraId="554C5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carnally minded is death.” Death, as it is absolutely penal, is either spiritual or eternal. It is formally spiritual, and meritoriously eternal. It is formally spiritual death: for those who are carnally minded are “dead in trespasses and sins,” Eph 2.1; for those who “fulfill the desires of the flesh and of the mind are by nature children of wrath,” verse 3 — they are penally under the power of spiritual death. They are “dead in sins and the uncircumcision of the flesh,” Col 2.13. And it is eternal death meritoriously: “For if you live after the flesh, you shall die,” Rom 8.13; as “the wages of sin is death,” Rom 6.23.</w:t>
      </w:r>
    </w:p>
    <w:p w14:paraId="33617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“体贴肉体的就是死。”死，作为绝对的刑罚，要么是属灵的，要么是永恒的。它在形式上是属灵的，在功绩上是永恒的。它在形式上是属灵的死：因为那些体贴肉体的人是“死在过犯罪恶之中”，以弗所书 2:1；因为那些“放纵肉体和心中所喜好的去行，本为可怒之子”，第3节——他们在刑罚上处于属灵死亡的权势之下。他们是“死在罪恶和肉体的未受割礼之中”，歌罗西书 2:13。并且它在功绩上是永恒的死：“因为你们若顺从肉体活着，必要死”，罗马书 8:13；正如“罪的工价乃是死”，罗马书 6:23。</w:t>
      </w:r>
    </w:p>
    <w:p w14:paraId="3155D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the apostle denounces so woeful a doom, so dreadful a sentence on the carnal mind, he declares in the two next verses: “Because the carnal mind is enmity against God; for it is not subject to the law of God, nor indeed can it be. So then, those who are in the flesh cannot please God.” If it is thus with the carnal mind, it is no wonder that “to be carnally minded is death;” it is not fit to be anything else. That which is enmity against God, is under the curse of God.</w:t>
      </w:r>
    </w:p>
    <w:p w14:paraId="12F31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之所以对肉体的心思宣告如此悲惨的厄运，如此可怕的判决，其原因他在接下来的两节经文中说明了：“因为肉体的心思是与神为仇；因为它不服神的律法，也是不能服。所以，那些在肉体里的人不能讨神的喜悦。”如果肉体的心思是这样，那么“体贴肉体的就是死”也就不足为奇了；它不配成为任何其他东西。与神为仇的，就在神的咒诅之下。</w:t>
      </w:r>
    </w:p>
    <w:p w14:paraId="21F61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it is affirmed that “to be spiritually minded,” or the minding of the Spirit, “is life and peace.” And these are the things which we will particularly inquire into — namely, What is this “minding of the Spirit?” And then, How it is “life and peace?”</w:t>
      </w:r>
    </w:p>
    <w:p w14:paraId="103BB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与此相反，经文断言“体贴圣灵的”，或圣灵的心思，“乃是生命平安”。这些就是我们将要特别探究的事情——即，这“圣灵的心思”是什么？然后，它如何是“生命平安”？</w:t>
      </w:r>
    </w:p>
    <w:p w14:paraId="521FE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F1F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 Spirit “ in this context is evidently used in a double sense, which is usual where both the Holy Spirit himself, and his work on the souls of men, are related.</w:t>
      </w:r>
    </w:p>
    <w:p w14:paraId="0A53C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179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在此语境中，“圣灵”显然具有双重含义，这在圣灵本身及其在人灵魂中的工作相关联的情况下是很常见的。</w:t>
      </w:r>
    </w:p>
    <w:p w14:paraId="32604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person of the Spirit of God himself, or the Holy Ghost, is intended by it: Rom 8.9, “If the Spirit of God dwells in you.” And so also, verse 11, “The Spirit of Him who raised up Jesus from the dead.” He is spoken of as the principal efficient cause of all the spiritual mercies and benefits that are here and afterward insisted on.</w:t>
      </w:r>
    </w:p>
    <w:p w14:paraId="0341DB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它指的是神自己的灵，或圣灵的位格：罗马书 8:9，“如果神的灵住在你们心里。”同样，第11节，“那叫耶稣从死里复活者的灵。”祂被说成是此处以及后来所强调的一切属灵怜悯和益处的主要动因。</w:t>
      </w:r>
    </w:p>
    <w:p w14:paraId="45835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used for the principle of spiritual life wrought in all who are regenerated by the Holy Ghost; for “that which is born of the Spirit is spirit,” Joh 3.6.</w:t>
      </w:r>
    </w:p>
    <w:p w14:paraId="632E8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它用于指圣灵在所有重生之人里面所作成的属灵生命的原则；因为“从灵生的就是灵”，约翰福音 3:6。</w:t>
      </w:r>
    </w:p>
    <w:p w14:paraId="1A35E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probable that the name “Spirit” is used here in the second sense — not for the Spirit himself, but for “that which is born of the Spirit,” the principle of spiritual life in those who are born of God; for in its nature, it is those actings, inclinations, and operations, that are opposed to “the flesh,” Rom 8.1, 4, 5. But “the flesh” intended here, is that inherent corrupt principle of the depraved nature from which all evil actions proceed, and with which the actions of all evil men are vitiated. The opposition between them is the same as that mentioned and declared by the apostle in Gal 5.17, etc. Therefore, “the Spirit” in this place is the holy, vital principle of new obedience, wrought in the souls of believers by the Holy Ghost, enabling them to live to God.</w:t>
      </w:r>
    </w:p>
    <w:p w14:paraId="00142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灵”这个名称在此处很可能用于第二种意义——不是指圣灵本身，而是指“从圣灵生的”，即那些从神而生的人里面属灵生命的原则；因为就其本质而言，它是那些与“肉体”相对立的行为、倾向和运作，罗马书 8:1, 4, 5。但此处所指的“肉体”，是败坏本性中固有的败坏原则，一切邪恶行为都源于此，所有恶人的行为都因此而败坏。它们之间的对立与使徒在加拉太书 5:17 等处所提及和宣告的相同。因此，此处的“灵”是圣洁的、活泼的新顺服原则，由圣灵在信徒的灵魂中作成，使他们能够向神而活。</w:t>
      </w:r>
    </w:p>
    <w:p w14:paraId="400F0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60C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mind is ascribed to this Spirit, φpo,vημa (phronema). As we have intimated, it is translated with great variety. Φpo,vησls (phronesis) is the principal power and act of the mind. It is its light, wisdom, prudence, knowledge, understanding, and discretion. It is not merely with respect to speculation or ratiocination 6, which is δla,vola (dianoia). But this σv,vεσls.(sunesis), is its power as it is practical, including the habitual frame and inclination of the affections also. It is its faculty to conceive of things, with a delight in them and adherence to them, from that suitableness which it finds in them to all its affections. Hence we sometimes translate φpovεv (phronein) “to think,” — that is, to conceive and judge, as in Rom 12.3; sometimes “to set the affection,” Col 3.2 — to have such an apprehension of things as to cling to them with our affections;</w:t>
      </w:r>
    </w:p>
    <w:p w14:paraId="1DD9C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67F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这灵被赋予了一个心思，φρόνημα (phronema)。正如我们所暗示的，它的翻译多种多样。Φρόνησις (phronesis) 是心思的主要能力和行为。它是它的光、智慧、审慎、知识、理解和判断力。它不仅仅是关于思辨或推理 6，那是 διάνοια (dianoia)。但这个 σύνεσις (sunesis)，是它作为实践性的能力，也包括情感的习惯性框架和倾向。它是它构想事物的能力，并因其发现事物与它所有情感的适切性而喜爱并依附于它们。因此，我们有时将 φρονεῖν (phronein) 翻译为“思想”——也就是说，构想和判断，如罗马书 12:3；有时翻译为“思念”，歌罗西书 3:2——对事物有如此的理解以致我们的情感依附于它们；</w:t>
      </w:r>
    </w:p>
    <w:p w14:paraId="1101F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to “mind,” to “mind earthly things,” Phi 3.19. This includes that relish and savor which the mind finds in the things it is fixed on. Nowhere does it design a notional conception of things only, but principally the engagement of the affections to the things which the mind apprehends.</w:t>
      </w:r>
    </w:p>
    <w:p w14:paraId="532E7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有时指“思念”，“思念地上的事”，腓立比书 3:19。这包括心思在其所专注的事物中所发现的滋味和风味。它绝不是仅仅指对事物的概念性构想，而是主要指情感对心思所领会的事物的投入。</w:t>
      </w:r>
    </w:p>
    <w:p w14:paraId="56E7D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Φpo,vημa, (phronema) the word used here, expresses the actual exercise, ts φpovη, σεws (tes phroneseus), of the power of the mind described before. Therefore, “minding the Spirit” is the actual exercise of the mind as renewed by the Holy Ghost; as furnished with a principle of spiritual life and light in its conception of spiritual things, and setting its affections on them; as finding that relish and savor in them with which it is pleased and satisfied.</w:t>
      </w:r>
    </w:p>
    <w:p w14:paraId="23709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Φρόνημα（phronema），这里使用的词，表达了前面描述的心思能力的实际运用，即τῆς φρονήσεως（tes phroneseus）。因此，“体贴圣灵”是心思被圣灵更新后的实际运用；即心思被赋予了属灵生命和光明的原则，在构想属灵事物时，并将情感专注于它们；并在其中找到令其喜悦和满足的滋味和风味。</w:t>
      </w:r>
    </w:p>
    <w:p w14:paraId="24B1D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things we must still further observe, to give light to this description of “minding the Spirit” as spoken of here, are these:</w:t>
      </w:r>
    </w:p>
    <w:p w14:paraId="4A265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为了阐明此处所说的“体贴圣灵”的这种描述，我们还必须进一步观察一些事情，这些事情是：</w:t>
      </w:r>
    </w:p>
    <w:p w14:paraId="61391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FC30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spoken of absolutely as to what it is in itself, but with respect to its power and prevalence in us, significantly rendered, “To be spiritually minded;” that is, to have the mind changed and renewed by a principle of spiritual life and light, so as to be continually acted and influenced by it to thoughts and meditations about spiritual things, from the affections clinging to them with delight and satisfaction. So too, on the contrary, it is when men “mind earthly things.” From a principle of love for them, their thoughts, meditations, and desires are continually engaged about them, arising from their suitableness to their corrupt affections. Therefore —</w:t>
      </w:r>
    </w:p>
    <w:p w14:paraId="4936B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078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绝对地就其本身而言，而是就其在我们里面的能力和普遍性而言，被有意义地表达为“体贴圣灵”；也就是说，心思被属灵生命和光明的原则改变和更新，以致持续地受其驱动和影响，产生关于属灵事物的思想和默想，这源于情感因喜悦和满足而依附于它们。同样，相反地，当人们“思念地上的事”时也是如此。出于对它们的爱，他们的思想、默想和欲望持续地专注于它们，这源于它们与他们败坏情感的适切性。因此——</w:t>
      </w:r>
    </w:p>
    <w:p w14:paraId="6F56D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582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may be distinguished in the great duty of being spiritually minded, under which notion it is recommended to us here:</w:t>
      </w:r>
    </w:p>
    <w:p w14:paraId="71EAB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3E9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在这里向我们推荐的“体贴圣灵”这一重要责任中，可以区分出三件事：</w:t>
      </w:r>
    </w:p>
    <w:p w14:paraId="7767D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actual exercise of the mind, in its thoughts, meditations, and desires,about things spiritual and heavenly. So is it expressed in the preceding verse: “Those who are after the flesh mind the things of the flesh” — they think about them, their contrivances are about them, and their desires are for them; “but those who are after the Spirit, the things of the Spirit.” They mind them by fixing their thoughts and meditations upon them.</w:t>
      </w:r>
    </w:p>
    <w:p w14:paraId="3D951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心思在思想、默想和欲望上，对属灵和属天事物的实际运用。前一节经文表达了这一点：“那些随从肉体的人思念肉体的事”——他们思想这些事，他们的筹划是关于这些事，他们的欲望是为了这些事；“但那些随从圣灵的人，思念圣灵的事。”他们通过将思想和默想专注于它们来思念它们。</w:t>
      </w:r>
    </w:p>
    <w:p w14:paraId="550AE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inclination, disposition, and frame of the mind, in all its affections,by which it adheres and clings to spiritual things. This</w:t>
      </w:r>
    </w:p>
    <w:p w14:paraId="4588C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心思在其所有情感中的倾向、性情和框架，藉此它依附并紧贴属灵的事物。这</w:t>
      </w:r>
    </w:p>
    <w:p w14:paraId="624E5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“minding of the Spirit” resides habitually in the affections. Therefore, the φpo,vημa (phronema) of the Spirit, or the mind as renewed and actuated by a spiritual principle of light and life, is the exercise of its thoughts, meditations, and desires, on spiritual things, proceeding from the love and delight of its affections in them,and engagement to them.</w:t>
      </w:r>
    </w:p>
    <w:p w14:paraId="0FC48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“体贴圣灵”习惯性地存在于情感之中。因此，圣灵的 φρόνημα (phronema)，或被属灵的光明和生命原则更新并驱动的心思，是其思想、默想和欲望对属灵事物的运用，这源于其情感对它们的爱和喜悦，以及对它们的投入。</w:t>
      </w:r>
    </w:p>
    <w:p w14:paraId="125BF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A complacency of mind,7 from that gusto, relish, and savor which it finds in spiritual things, from their suitableness to its constitution, inclinations, and desires. There is a salt in spiritual things, by which they are seasoned and made savory to a renewed mind — though to others they are like the white of an egg, that has no taste or savor in it. In this gusto and relish lies the sweetness and satisfaction of spiritual life. When speculative notions about spiritual things, are alone, they are dry, sapless, and barren. In this gusto we taste by experience that God is gracious, and that the love of Christ is better than wine, or whatever else has the most grateful relish to a sensual appetite. This is the proper foundation of “joy which is unspeakable and full of glory.”</w:t>
      </w:r>
    </w:p>
    <w:p w14:paraId="61B94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心灵的满足感，7 源于它在属灵事物中所发现的那种滋味、风味和情趣，这源于它们与其构成、倾向和欲望的适切性。属灵事物中有一种盐，藉此它们被调味，并使更新的心灵感到可口——尽管对其他人来说，它们就像没有味道或风味的蛋清。在这种滋味和风味中，蕴含着属灵生命的甘甜和满足。当关于属灵事物的思辨观念孤立存在时，它们是枯燥、无味和贫瘠的。在这种滋味中，我们凭经验品尝到神是恩慈的，基督的爱比酒或任何其他对感官欲望具有最令人愉悦风味的东西更好。这是“说不出来、满有荣光的大喜乐”的真正基础。</w:t>
      </w:r>
    </w:p>
    <w:p w14:paraId="62A9B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concur in the minding of the Spirit, or they constitute any person who is spiritually minded. Although the foundation of the whole duty included in it lies in the affections, and their immediate adherence to spiritual things, from which the thoughts and meditations of the mind about them proceed, yetI will treat the distinct parts of this duty in the order laid down, beginning with the exercise of our thoughts and meditations about them. For being the first genuine actings of the mind according to the prevalence of affections in it, they will make the best and most evident discovery of what nature the spring is from which they arise. I need not speak distinctly to what is mentioned in the third place, concerning the complacency of the mind in what its affections are fixed on; for it will fall in with sundry other things that are to be spoken to.</w:t>
      </w:r>
    </w:p>
    <w:p w14:paraId="232AA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物都共同作用于体贴圣灵，或者说它们构成了一个体贴圣灵的人。尽管其中所包含的整个责任的基础在于情感，以及情感对属灵事物的直接依附，心思对属灵事物的思想和默想由此产生，但我将按照既定的顺序来处理这个责任的不同部分，从我们对属灵事物的思想和默想的操练开始。因为它们是心思根据其中情感的普遍性而产生的最初的真实行为，它们将最好和最明显地揭示它们所源于的泉源的性质。我不需要特别谈论第三点所提到的，关于心思对其情感所专注之事的满足感；因为它将与许多其他要谈论的事情相吻合。</w:t>
      </w:r>
    </w:p>
    <w:p w14:paraId="6F3A7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proceed, it is not amiss, I suppose, to remark upon those important truths which are directly contained in the words proposed as the foundation of the present discourse, such as:</w:t>
      </w:r>
    </w:p>
    <w:p w14:paraId="068E6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但在我们继续之前，我想，指出那些直接包含在作为当前论述基础的词语中的重要真理，并非不合时宜，例如：</w:t>
      </w:r>
    </w:p>
    <w:p w14:paraId="7A5C5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946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is the great distinguishing character of true believers from all unregenerate persons. As such is it asserted</w:t>
      </w:r>
    </w:p>
    <w:p w14:paraId="0DF02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AF2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体贴圣灵是真信徒与所有未重生之人之间巨大的区别性特征。正如它所断言的那样</w:t>
      </w:r>
    </w:p>
    <w:p w14:paraId="3281C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 apostle. All those who are “carnally minded,” who are “in the flesh,” are unregenerate; they are not born of God, they do not please him, nor can they do so, but must perish forever. But those who are “spiritually minded” are born of God, and live to him, and will come to the enjoyment of him. The trial and determination of what state we belong to, depend on these.</w:t>
      </w:r>
    </w:p>
    <w:p w14:paraId="3FFB4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所有那些“体贴肉体的”，那些“在肉体里的”，都是未重生的；他们不是从神生的，他们不讨祂喜悦，也不能讨祂喜悦，而且必永远灭亡。但那些“体贴圣灵的”是从神生的，向祂而活，并将要享受祂。我们属于哪种状态的试验和判定，取决于这些。</w:t>
      </w:r>
    </w:p>
    <w:p w14:paraId="06D3CA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8B7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any are spiritually minded, there, and there alone, is life and peace. What these are, in what they consist, what their excellency and pre-eminence is above all things in this world, how they are the effects and consequents of being spiritually minded, will be declared afterwards.</w:t>
      </w:r>
    </w:p>
    <w:p w14:paraId="00D8C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5D1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凡有体贴圣灵之处，那里，且唯独那里，才有生命与平安。这些是什么，它们包含什么，它们超越世间万物的卓越与超然之处是什么，它们如何是体贴圣灵的结果与后果，这些都将在后面加以说明。</w:t>
      </w:r>
    </w:p>
    <w:p w14:paraId="1FDDD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of these considerations is sufficient to demonstrate how great a concern it is to us, to be spiritually minded, and to diligently inquire whether we are so, or not.</w:t>
      </w:r>
    </w:p>
    <w:p w14:paraId="22142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这些考量中的每一个都足以证明，对我们来说，体贴圣灵，并勤勉地探究我们是否如此，是何等重要。</w:t>
      </w:r>
    </w:p>
    <w:p w14:paraId="422AD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therefore be of no small advantage to us to have our souls and consciences always affected with and in due subjection to the power of this truth — namely, that “to be spiritually minded is life and peace.” From this it will follow that whatever we may think otherwise, if we are not so, we have neither of them — neither life nor peace. It will,I say, be of use to us if we are affected with the power of it; for many greatly deceive themselves in hearing the word. They admit sacred truths in their understanding, and assent to them, but don’t imbibe their power on their consciences, nor do they strictly judge their state and condition by them, which proves to be their ruin. For by this they seem to themselves to believe what in truth they don’t believe one syllable of, as they should. They hear it, understand its notion, assent to it (or at least they don’tcontradict it) — indeed, they often commend and approve of it — and yet they don’t believe it. For if they did, they would judge themselves by it, and reckon on it,that it will be with them at the last day when things are determined according to it.</w:t>
      </w:r>
    </w:p>
    <w:p w14:paraId="1CB7B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能使自己的灵魂和良心始终受到这一真理力量的影响，并适当顺服于它——即“体贴圣灵的就是生命和平安”——那么这对我们来说将大有裨益。由此可见，无论我们怎么想，如果我们不体贴圣灵，我们就既没有生命，也没有平安。我说，如果我们受到它的力量的影响，这对我们是有益的；因为许多人在听道时大大欺骗自己。他们在理解上接受神圣的真理，并同意它们，但他们的良心却没有吸收它们的力量，他们也没有严格地用它们来判断自己的状态和状况，这最终导致了他们的毁灭。因为这样一来，他们似乎相信了他们实际上一个字也不相信的东西，至少不是他们应该相信的那样。他们听到了，理解了它的概念，同意了它（或者至少他们没有反驳它）——事实上，他们常常称赞和赞同它——但他们并不相信它。因为如果他们相信，他们就会用它来审判自己，并指望在末日事物按照它来决定时，它会与他们同在。</w:t>
      </w:r>
    </w:p>
    <w:p w14:paraId="192C8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such persons are, as the apostle James declares, “like a man beholding his natural face in a mirror; for he beholds himself, and goes his way, and straightway forgets what manner of man he was,” chapter 1.23,24. There is a representation of them, of their state and condition, that is made to them in the word. They behold it, and conclude that it is even so with them as the word declares. But</w:t>
      </w:r>
    </w:p>
    <w:p w14:paraId="541F9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或者这样的人，正如使徒雅各所宣告的，“如同人对着镜子看自己本来的面目；因为他看见，走后，随即忘了他的相貌如何”，雅各书 1:23-24。在道中，有对他们，对他们的状态和状况的描绘。他们看见了，并且断定他们的情形正如道所宣告的那样。但是</w:t>
      </w:r>
    </w:p>
    <w:p w14:paraId="656A8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their minds are filled with other thoughts, acted on by other affections, taken up with other occasions, and they forget in a moment the representation made of themselves and their condition. This is why all that I have to offer on this subject will be utterly lost, unless a firm persuasion of it is fixed on our minds — unless we are under the power of it — that “to be spiritually minded is life and peace.” So that, whatever our light and profession is, our knowledge or our duty, without this we have indeed no real interest in life and peace.</w:t>
      </w:r>
    </w:p>
    <w:p w14:paraId="2DBA9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思想立刻被其他念头充满，被其他情感驱使，被其他事情占据，他们瞬间就忘记了对自己和自己状况的描绘。这就是为什么我关于这个主题所要提供的一切都将完全徒劳无功，除非我们心中牢固地确信——除非我们受到它的力量的影响——“体贴圣灵的就是生命和平安。”因此，无论我们的亮光和认信是什么，我们的知识或我们的责任是什么，没有这一点，我们实际上对生命和平安没有任何真正的兴趣。</w:t>
      </w:r>
    </w:p>
    <w:p w14:paraId="6254C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premised,I will more practically open the nature of this duty, and what is required for this frame of spirit. To be “spiritually minded” may be considered either as to the nature and essence of it, or as to its degrees; for one may be so, more than another; or the same person may be more so at one time than another. In the first way, it is opposed to being “carnally minded;” in the other to being “earthly minded.”</w:t>
      </w:r>
    </w:p>
    <w:p w14:paraId="19FC2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既然已经预先说明，我将更实际地阐明这项责任的性质，以及这种心灵状态所需要的是什么。“体贴圣灵”可以从其性质和本质来考虑，也可以从其程度来考虑；因为一个人可能比另一个人更体贴圣灵；或者同一个人在某个时候可能比另一个时候更体贴圣灵。第一种方式与“体贴肉体”相对立；另一种方式与“体贴世俗”相对立。</w:t>
      </w:r>
    </w:p>
    <w:p w14:paraId="0C586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carnally minded is,” as the apostle says, “death;” it is so in every way; and those who are so, are dead in trespasses and sins. This is opposed to being “spiritually minded,” as to its nature or essence. When a man, as to the substance and being of the grace and duty intended, is not spiritually minded, he is carnally minded — that is, he is under the power of spiritual death, and liable to eternal death. This is the principal foundation we proceed upon, and from which we demonstrate the indispensable necessity of the frame of mind that is inquired after.</w:t>
      </w:r>
    </w:p>
    <w:p w14:paraId="0A495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体贴肉体的就是死”；在各方面都是如此；那些体贴肉体的人，是死在过犯罪恶之中。这与“体贴圣灵”的本质或精髓相对立。当一个人，就所要达到的恩典和责任的实质和存在而言，不体贴圣灵时，他就是体贴肉体的——也就是说，他处于属灵死亡的权势之下，并且可能遭受永恒的死亡。这是我们进行论证的主要基础，也是我们藉以证明所探究的心态的不可或缺性的基础。</w:t>
      </w:r>
    </w:p>
    <w:p w14:paraId="79CBF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in which men are earthly minded. The one is absolute, when the love of earthly things is wholly predominant in the mind. This is not formally and properly to be carnally minded, which is of a larger extent. The one term is from the root and principle, namely, the flesh; the other from the object, or the things of the earth. The latter is a branch from the former, as its root. To be earthly minded is an operation and effect of the carnal mind in one especial way and instance; and it is as exclusive of life and salvation as the carnal mind itself, Phi 3.19; 1Joh 2.15,16. This is therefore opposed to being spiritually minded, no less than being carnally minded is. When there is in anyone, a love of earthly things that is predominant, for which a person maybe rightly termed to be earthly minded, he is not, nor can he be, spiritually minded at all; he has no</w:t>
      </w:r>
    </w:p>
    <w:p w14:paraId="7E085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两种属世的心态。一种是绝对的，即对属世事物的爱完全主宰了思想。这并非形式上和严格意义上的属肉体的心态，后者的范围更广。一个术语源于根源和原则，即肉体；另一个源于对象，即地上的事物。后者是前者的分支，如同其根源。属世的心态是属肉体的心态在一种特殊方式和例子中的运作和结果；它与生命和救恩的排斥性，与属肉体的心态本身一样，腓立比书 3:19；约翰一书 2:15,16。因此，这与属灵的心态相对立，其程度不亚于属肉体的心态。当任何人对属世事物的爱占主导地位，因此可以恰当地称其为属世的心态时，他根本不是，也不可能是属灵的心态；他没有</w:t>
      </w:r>
    </w:p>
    <w:p w14:paraId="54CE7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interest in the frame of heart and spirit intended by that term. And thus it is evidently, with most of those who are called Christians in the world, let them pretend whatever they will to the contrary.</w:t>
      </w:r>
    </w:p>
    <w:p w14:paraId="537F0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对那个词所指的心灵和精神状态感兴趣。显然，世界上大多数被称为基督徒的人都是如此，无论他们如何辩称相反。</w:t>
      </w:r>
    </w:p>
    <w:p w14:paraId="348A5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is an earthly mindedness which consists in an inordinate affection for the things of this world. It is that which is sinful, and which ought to be mortified; and yet it is not absolutely inconsistent with the substance and being of the grace inquired after. Some who are really and truly spiritually minded, may yet, for a time at least, be under such an inordinate affection for and care about earthly things, that they may justly be said to be earthly minded — if not absolutely, yet comparatively, as to what they ought to be and might be. They are earthly minded relative to those degrees of being spiritually minded which they ought to aim at and may attain to. And where it is so, this grace can never thrive or flourish; it can never advance to any eminent degree.</w:t>
      </w:r>
    </w:p>
    <w:p w14:paraId="5358A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有一种属世的心态，在于对今世事物的过度喜爱。这是罪恶的，应当治死的；然而，它并非与所探究的恩典的实质和存在绝对不相容。有些真正属灵的人，至少在一段时间内，可能对属世事物有如此过度的喜爱和操心，以致可以公正地说他们是属世的——即使不是绝对的，也是相对的，相对于他们应该成为和可能成为的样子。他们相对于他们应该追求并可能达到的属灵心态的程度而言，是属世的。如果是这样，这种恩典就永远不可能茁壮成长；它永远不可能达到任何显著的程度。</w:t>
      </w:r>
    </w:p>
    <w:p w14:paraId="60F5A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Zoar 8 of many professors — that “little one” in which they would be spared. They would avoid an earthly mindedness that is wholly inconsistent with being spiritually minded, as to the state and condition which depends upon it; for this they know would be absolutely exclusive of life and peace. They cannot but know that such a partial frame is as inconsistent with salvation, as living in the vilest sin that any man can contract the guilt of. But there are more ways than one of spiritual and eternal death, as well as natural. All who die don’t have the plague; and all who perish eternally are not guilty of the same profligatesins. The covetous are excluded from the kingdom of God, no less severely than fornicators, idolaters, adulterers, and thieves, 1Cor 6.9,10. But there is a degree in being earthly minded, which they suppose their interest, advantages, relations, and occasions of life call for, which they would indulge a little; they may abide in such a partial frame without any disparagement of their profession of faith. The truth is, they have too many guilty companions to fear any special reflection on themselves. The multitude of the guilty take away their own sense and shame of guilt. But besides this, they well hope that it isn’t absolutely inconsistent with being spiritually minded. Only they cannot well deny it is contrary to such degrees in that grace — such thriving in that duty — as is recommended to them. They think well of others who are spiritually minded in an eminent degree; or at least they do</w:t>
      </w:r>
    </w:p>
    <w:p w14:paraId="398A6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许多认信者的琐珥8——那个他们希望得到宽恕的“小地方”。他们会避免那种完全与属灵心态不相容的属世心态，就其所依赖的状态和状况而言；因为他们知道这会绝对排除生命与平安。他们不能不知道，这种偏颇的心态与救恩不相容，就像活在任何人可能犯下的最卑鄙的罪中一样。但是，属灵和永恒的死亡，以及自然的死亡，都有不止一种方式。并非所有死者都患有瘟疫；并非所有永远灭亡的人都犯有同样放荡的罪。贪婪的人被排除在神的国度之外，其严厉程度不亚于淫乱者、拜偶像者、奸淫者和盗贼，哥林多前书 6:9-10。但是，在属世心态方面存在一定程度，他们认为他们的利益、优势、关系和生活场合需要这种程度，他们会稍微放纵一下；他们可以在这种偏颇的心态中停留，而不会损害他们对信仰的认信。事实是，他们有太多有罪的同伴，以致不担心对自己有任何特别的反思。有罪者的众多消除了他们自己对罪的认识和羞耻感。但除此之外，他们很希望这并非绝对与属灵心态不相容。只是他们不能很好地否认这与那种恩典的程度——那种责任的兴旺——相反，正如向他们推荐的那样。他们认为那些在显著程度上属灵的人是好的；或者至少他们</w:t>
      </w:r>
    </w:p>
    <w:p w14:paraId="734E0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general, as to the thing itself. For when they come to particular instances of this or that man, for the most part they esteem in others, what is beyond their own measure, to be little better than a pretense. But in general, to be spiritually minded in an eminent degree, they can only esteem it as something excellent and desirable — but it is for those who are more at leisure than they are. Their own circumstances and occasions require them to satisfy themselves with an inferior measure.</w:t>
      </w:r>
    </w:p>
    <w:p w14:paraId="11E6D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就事情本身而言是这样。因为当涉及到这个或那个人的具体例子时，他们大多认为别人超出自己标准的东西，不过是虚伪而已。但总的来说，在显著程度上保持属灵的心态，他们只能将其视为某种卓越和可取的东西——但这只适用于那些比他们更悠闲的人。他们自己的情况和场合要求他们满足于较低的标准。</w:t>
      </w:r>
    </w:p>
    <w:p w14:paraId="63E14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obviate such pretenses,I will insist on nothing in the declaration of this duty and the necessity of it, but what is incumbent on all who believe, and without which they have no grounds to assure their conscience before God. At present,I will say in general that,</w:t>
      </w:r>
    </w:p>
    <w:p w14:paraId="16192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为了消除这种借口，我将在这项责任的宣告及其必要性中，只坚持那些所有信徒都应履行的，并且没有这些，他们就没有根据在神面前确信自己的良心。目前，我将笼统地说，</w:t>
      </w:r>
    </w:p>
    <w:p w14:paraId="48D73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does not sincerely aim at the highest degree of being spiritually minded which the means he enjoys would lead him to, and which the light he has received calls for — whoever judges it necessary to his present advantages, occasions, and circumstances, to rest in such measures or degrees of it as he cannot help but know come short of what he ought to aim at, and so he does not endeavor after completeness in the will of God in this — can have no satisfaction in his own mind; he has no unfailing grounds on which to believe that he has anything at all of the reality of this grace in him. Such a person may possibly have life which accompanies the essence of this grace; but he cannot have peace, which follows its degree in a due improvement. And it is to be feared that, by far, the greatest number of those who satisfy themselves in this apprehension — who willingly neglect to endeavor after further degrees of this grace and growth in this duty, which their light or convictions, and the means they enjoy, suggest to them — are indeed carnally minded, and in every way liable to death.</w:t>
      </w:r>
    </w:p>
    <w:p w14:paraId="0B5E4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真诚地追求他所享有的方法所能引导他达到的最高程度的属灵心态，以及他所领受的光所要求的——凡认为为了他目前的益处、场合和境况，有必要安于他自己也知道达不到他应该追求的程度，因而在这方面不努力追求在神的旨意中完全——这样的人，在他的思想中不可能有满足感；他没有任何可靠的根据可以相信他里面有这种恩典的任何实在性。这样的人可能拥有伴随这种恩典本质的生命；但他不可能拥有平安，平安是在适当改进后，随着这种恩典程度的提高而来的。而且，恐怕绝大多数满足于这种理解的人——那些甘愿忽略努力追求这种恩典的更高程度和在这种责任中成长的人，尽管他们的光或信念，以及他们所享有的方法，都向他们暗示了这一点——实际上是属肉体的，并且在各方面都可能死亡。</w:t>
      </w:r>
    </w:p>
    <w:p w14:paraId="505A15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D4F30B">
      <w:pPr>
        <w:pStyle w:val="3"/>
        <w:bidi w:val="0"/>
        <w:rPr>
          <w:rFonts w:hint="eastAsia"/>
        </w:rPr>
      </w:pPr>
      <w:r>
        <w:rPr>
          <w:rFonts w:hint="eastAsia"/>
        </w:rPr>
        <w:t>CHAPTER 2. THE NATURE OF THIS GRACE AND DUTY.</w:t>
      </w:r>
    </w:p>
    <w:p w14:paraId="6AF409B7">
      <w:pPr>
        <w:pStyle w:val="3"/>
        <w:bidi w:val="0"/>
        <w:rPr>
          <w:rFonts w:hint="eastAsia"/>
        </w:rPr>
      </w:pPr>
      <w:r>
        <w:rPr>
          <w:rFonts w:hint="eastAsia"/>
        </w:rPr>
        <w:t>第二章 此恩典与本分的性质。</w:t>
      </w:r>
    </w:p>
    <w:p w14:paraId="4D107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particular account of the nature of this grace and duty of being</w:t>
      </w:r>
    </w:p>
    <w:p w14:paraId="24872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对这种恩典和责任的性质的详细说明</w:t>
      </w:r>
    </w:p>
    <w:p w14:paraId="12C00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spiritually minded — how it is stated in and evidenced by our thoughts.</w:t>
      </w:r>
    </w:p>
    <w:p w14:paraId="2697D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体贴圣灵——它如何在我们的思想中陈述和显明。</w:t>
      </w:r>
    </w:p>
    <w:p w14:paraId="046CF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stated the general concerns of that frame of mind which is here recommended to us, we may proceed to inquire more particularly into the nature of it, according to the description given before in distinct propositions. And we will carry on both these intentions together — first, to show what it is, and in what it consists; and then, how it evidences itself, so that we may frame a right judgment whether it is in us or not. And we will have no regard to those who either neglect or despise these things on any pretense whatever. For this is the word according to which we will all shortly be judged: “To be carnally minded is death; but to be spiritually minded is life and peace.”</w:t>
      </w:r>
    </w:p>
    <w:p w14:paraId="15DDF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已经阐述了这里向我们推荐的那种心态的一般关注点，我们就可以根据前面在不同命题中给出的描述，更具体地探究其性质。我们将同时进行这两个意图——首先，展示它是什么，它包含什么；然后，它如何显明自己，以便我们能够正确判断它是否在我们里面。对于那些以任何借口忽视或藐视这些事情的人，我们将不予理会。因为这就是我们不久都将据以受审判的话语：“体贴肉体的就是死；但体贴圣灵的就是生命和平安。”</w:t>
      </w:r>
    </w:p>
    <w:p w14:paraId="7FDF9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and meditations proceeding from spiritual affections, are the first things in which this spiritual mindedness consists, and by which it evidences itself. Our thoughts are like the blossoms on a tree in the spring. You may see a tree in the spring all covered with blossoms, so that nothing else of it appears. Multitudes of these blossoms fall away and come to nothing. Oftentimes where there are the most blossoms, there is the least fruit. Yet there is no fruit, of whatever sort it may be, good or bad, that doesn’t come in and from some of those blossoms. The mind of man is covered with thoughts, like a tree with blossoms. Most of them falloff, vanish, and come to nothing; they end in vanity. And sometimes where the mind most abounds with them, there is the least fruit; the sap of the mind is wasted and consumed in them. However, there is no fruit which we actually bring forth, whether good or bad, that does not proceed from some of these thoughts. That is why, ordinarily, these give the best and surest measure of the frame of men’sminds. “As a man thinks in his heart, so is he,” Pro 23.7.</w:t>
      </w:r>
    </w:p>
    <w:p w14:paraId="20795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源于属灵情感的思想和默想，是这种属灵心态的首要组成部分，也是其自我显明的途径。我们的思想好比春天树上的花朵。你可能在春天看到一棵树开满了花，以致看不到树的其他部分。这些花朵大多会凋落，化为乌有。通常情况下，花开得最茂盛的地方，果实却最少。然而，无论好坏，任何果实都离不开这些花朵中的某些花朵。人的心思意念就像树上的花朵一样繁多。它们大多会凋落、消失、化为乌有；最终归于虚空。有时，心思意念最丰富的地方，果实却最少；心思的汁液在这些意念中被浪费和消耗殆尽。然而，我们实际结出的任何果实，无论是好是坏，都源于这些思想中的某些思想。这就是为什么，通常情况下，这些思想最能、也最可靠地衡量人思想的框架。“人心怎样思量，他为人就是怎样”，箴言 23:7。</w:t>
      </w:r>
    </w:p>
    <w:p w14:paraId="33184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case of strong and violent temptations, the real frame of a man’s heart is not to be judged by the multiplicity of thoughts about any object. For whether they are from Satan’s suggestions, or from inward darkness, trouble, and horror, they will impose such a continual sense of themselves on the mind, as to engage all its</w:t>
      </w:r>
    </w:p>
    <w:p w14:paraId="089A1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强烈而猛烈的试探情况下，人心的真实状态不能仅凭对任何对象的思想的多寡来判断。因为无论是来自撒旦的暗示，还是来自内心的黑暗、困扰和恐惧，它们都会在思想上强加一种持续的自我意识，以致占据其全部</w:t>
      </w:r>
    </w:p>
    <w:p w14:paraId="69430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about them. As when a man is in a storm at sea, the current of his thoughts run quite another way than when he is in safety about his circumstances. But ordinarily, voluntary thoughts are the best measure and indication of the frame of our minds. As the nature of the soil is judged by the grass which it brings forth, so may the disposition of the heart be judged by the predominance of voluntary thoughts. They are the original actings of the soul, the way by which the heart puts forth and empties the treasure that is in it, the waters that first rise and flow from that fountain. Every man’s heart is his treasury; and the treasure that is in it, is either good or evil, as our Savior tells us. There is a good and bad treasure in the heart; but whatever a man has, whether good or evil, there it is. This treasure is opening, emptying, and spending itself continually, though it can never be exhausted. For it has a fountain in nature or in grace, which no expense can diminish; indeed, it increases and gets strength by it. The more you spend of the treasure of your heart in any kind, the more you will abound in treasure of the same kind. Whether it is good or evil, it grows by expense and exercise; and the principal way by which it presents itself, is by the thoughts of the mind. If the heart is evil, these thoughts are for the most part vain, filthy, corrupt, wicked, and foolish. If it is under the power of a principle of grace, and so it has a good treasure in it, it presents itself by thoughts that are suitable to its nature, and compliant with its inclinations.</w:t>
      </w:r>
    </w:p>
    <w:p w14:paraId="2E1FF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正如一个人在海上遭遇风暴时，他的思绪与他在安全环境中考虑自己处境时的思绪截然不同。但通常情况下，自愿的思想是我们思想框架的最佳衡量标准和指示。正如土壤的性质可以通过其长出的草来判断一样，内心的倾向也可以通过自愿思想的主导地位来判断。它们是灵魂最初的活动，是内心展现和倾倒其中宝藏的方式，是首先从那个泉源涌出和流淌的水。每个人的心都是他的宝库；其中的宝藏，要么是善的，要么是恶的，正如我们的救主告诉我们的那样。心中有善恶两种宝藏；但无论一个人拥有什么，无论是善是恶，它就在那里。这个宝藏在不断地开启、倾倒和消耗自己，尽管它永远不会枯竭。因为它在自然或恩典中有一个泉源，任何消耗都不能减少它；事实上，它通过消耗而增加和增强。你越是在任何方面花费你心中的宝藏，你就越会拥有同类宝藏的丰盛。无论是善是恶，它都通过消耗和操练而增长；它呈现自己的主要方式是通过思想。如果心是邪恶的，这些思想大多是虚妄、污秽、败坏、邪恶和愚蠢的。如果它在恩典原则的支配下，因此其中有美好的宝藏，它就通过与其本性相符并顺从其倾向的思想来呈现自己。</w:t>
      </w:r>
    </w:p>
    <w:p w14:paraId="308B9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these thoughts give the best measure of the frame of our minds and hearts. I mean those which are voluntary, such as the mind of its own accord is apt for, inclines to, and ordinarily turns to. Men may have a multitude of thoughts about the affairs of their callings, and the occasions of life, which may yet give no due measure of the inward frame of their hearts. So men whose calling and work it is to study the Scripture, or the things revealed in it, and to preach them to others, cannot help but have many thoughts about spiritual things. And yet these may be, and oftentimes are, most remote from being spiritually minded. They may be forced by their work and calling to think of them early and late, evening and morning; yet their minds are in no way rendered or proved spiritual by this. It would be well if all of us who are preachers would diligently examine ourselves in this. So it is with those who oblige themselves to read the Scriptures, maybe so many chapters every day. Notwithstanding</w:t>
      </w:r>
    </w:p>
    <w:p w14:paraId="65394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这些思想最能衡量我们思想和心灵的框架。我指的是那些自愿的思想，即思想自身倾向于、喜爱并通常转向的思想。人们可能对他们职业的事务和生活的场合有许多思想，但这可能无法恰当地衡量他们内心的框架。因此，那些以研究圣经或其中启示的事物，并向他人传讲为职业和工作的人，不禁会对属灵的事物有许多思想。然而，这些思想可能，而且常常是，与属灵的心态相去甚远。他们可能因工作和职业而被迫早晚思考这些事物；然而，他们的思想绝不会因此而变得属灵或被证明是属灵的。如果我们所有传道人都能在这方面勤勉地省察自己，那就好了。那些强迫自己阅读圣经的人也是如此，也许每天读几章。尽管</w:t>
      </w:r>
    </w:p>
    <w:p w14:paraId="4825A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diligent performance of their task, they maybe most remote from being spiritually minded. See Eze 33:31.9 But there is a certain track and course of thoughts that men ordinarily turn to when not affected with present occasions. If these are vain, foolish, proud, ambitious, sensual, or filthy, such is the mind and its frame; if they are holy, spiritual, and heavenly, such may the frame of the mind be judged to be. But these things must be more fully explained.</w:t>
      </w:r>
    </w:p>
    <w:p w14:paraId="033A4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他们勤奋地完成任务，但他们可能与体贴圣灵相去甚远。参见以西结书 33:31.9 但当人们不受当前场合影响时，他们通常会转向某种特定的思想轨迹和过程。如果这些思想是虚妄、愚蠢、骄傲、野心勃勃、感官的或污秽的，那么思想及其框架就是如此；如果它们是圣洁、属灵和属天的，那么思想的框架就可以被判断为如此。但这些事情必须更充分地加以解释。</w:t>
      </w:r>
    </w:p>
    <w:p w14:paraId="52540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 character and description of the frame of men’s minds in an unregenerate condition, or before the renovation of their natures, that “every imagination of the thoughts of their hearts is only evil continually,” Gen 6:5. They are continually coining figments and imaginations in their hearts, stamping them into thoughts that are vain, foolish, and wicked. All other thoughts in them are occasional; but these are the natural, genuine product of their hearts. Hence the dearest, and sometimes first, discovery of the bottomless evil treasure of filth, folly, and wickedness, that is in the heart of man by nature, is from the innumerable multitude of evil imaginations which are coined and thrust forth there every day. So the wicked are said to be “like the troubled sea when it cannot rest, whose waters toss up mire and dirt,” Isa 57.20.</w:t>
      </w:r>
    </w:p>
    <w:p w14:paraId="2E70A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未重生状态下，或在他们本性更新之前，人心框架的伟大特征和描述是，“他们心中思想的每一个意念终日都是邪恶的”，创世记 6:5。他们不断地在心中捏造虚构和想象，将它们铸成虚妄、愚蠢和邪恶的思想。他们里面所有其他的思想都是偶然的；但这些是他们内心自然、真实的产物。因此，对人心中本性里那无底的污秽、愚蠢和邪恶的宝藏，最珍贵，有时也是最初的发现，来自于每天在那里被捏造和涌出的无数邪恶想象。所以恶人被说成是“如同翻腾的海，不得平静，其中的水常涌出污秽和淤泥”，以赛亚书 57:20。</w:t>
      </w:r>
    </w:p>
    <w:p w14:paraId="3970D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fullness of evil in their hearts, like the waters in the sea. This fullness is troubled or put into continual motion by their lusts and impetuous desires; hence the mire and dirt of evil thoughts are continually tossed up in them.</w:t>
      </w:r>
    </w:p>
    <w:p w14:paraId="49E69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他们心中充满了邪恶，如同海中的水。这种充满因他们的私欲和冲动的欲望而搅动或不断运动；因此，邪恶思想的污泥浊水不断地在他们里面翻腾。</w:t>
      </w:r>
    </w:p>
    <w:p w14:paraId="779855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the predominance of voluntary thoughts is the best and surest indication of the inward frame and state of the mind. For if it is so on the one side as to the carnal mind, then it is so on the other as to the spiritual mind. That’s why, to be spiritually minded, in the first place, is to have the course and stream of those thoughts which we ordinarily retreat to, which we approve of as suited to our affections, be about spiritual things. In this consists the minding of the Spirit.</w:t>
      </w:r>
    </w:p>
    <w:p w14:paraId="47417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自愿思想的主导地位是内心框架和状态的最佳和最可靠的指标。因为如果对于肉体的心思是这样，那么对于属灵的心思也是这样。这就是为什么，首先，体贴圣灵，就是要使我们通常退缩到的、我们认为适合我们情感的那些思想的流向和主流，是关于属灵事物的。体贴圣灵就在于此。</w:t>
      </w:r>
    </w:p>
    <w:p w14:paraId="00F97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all men, unless horribly profligate, have thoughts about spiritual things, and yet we know that all men are not spiritually minded, we must consider what is required for such thoughts to be rendered a certain indication of the state of our minds. Three things are required for it:</w:t>
      </w:r>
    </w:p>
    <w:p w14:paraId="56913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但是，因为所有人，除非是极其放荡的人，都会思考属灵的事物，而我们又知道并非所有人都体贴圣灵，所以我们必须考虑，要使这样的思想成为我们思想状态的确定指标，需要什么。为此需要三件事：</w:t>
      </w:r>
    </w:p>
    <w:p w14:paraId="7E85C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they be natural, arising from ourselves, and not from outward occasions. The psalmist mentions the “inward thought” of men, Psa 49.11, 64.6. But whereas all thoughts are the inward acts of the mind, it would seem that this expression makes no distinction between the specific kind of thoughts intended, and those of another sort. But the difference is not in the formal nature of them, but in the causes, springs, and occasions of them. Inward thoughts are those which arise merely and solely from men’s inward principles, dispositions, and inclinations — that are not suggested or excited by any outward objects. In wicked men, such are those actings of their lusts by which they entice and seduce themselves, Jas 1.14. Their lusts stir up thoughts that lead and encourage them to make provision for the flesh. These are their “inward thoughts.” Of the same nature are those thoughts which are the “minding of the Spirit.” They are the first natural egress and genuine acting of the habitual disposition of the mind and soul.</w:t>
      </w:r>
    </w:p>
    <w:p w14:paraId="0CA6C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首先，它们必须是自然的，源于我们自身，而非外在的场合。诗人提到了人的“内心思想”，诗篇 49:11, 64:6。但是，既然所有思想都是思想的内在行为，那么这种表达似乎并没有区分所指的特定类型的思想和其他类型的思想。但区别不在于它们的形式性质，而在于它们的原因、来源和场合。内心思想是指那些仅仅和完全源于人内在原则、性情和倾向的思想——那些并非由任何外在对象暗示或激发的思想。在恶人中，这种思想是他们私欲的行为，藉此他们引诱和迷惑自己，雅各书 1:14。他们的私欲激起导致并鼓励他们为肉体作准备的思想。这些是他们的“内心思想”。具有同样性质的是那些“体贴圣灵”的思想。它们是思想和灵魂习惯性性情的最初自然流露和真实行为。</w:t>
      </w:r>
    </w:p>
    <w:p w14:paraId="0CEC0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covetous men there are two sorts of thoughts by which their covetousness conducts itself: first, those which are occasioned by outward objects and opportunities. So it was with Achan, Jos 7.21. “When,” he says, “I saw among the spoils, a beautiful Babylonian garment, and two hundred shekels of silver, and a wedge of gold, I coveted them.” His sight of them, with an opportunity to possess them, excited covetous thoughts and desires in him. So it is with others every day, whose occasions call them to converse with the objects of their lusts. And by such objects, some may be surprised into thoughts that their minds are not habitually inclined to; and therefore when they are known, it is our duty to avoid them. But the same sort of persons have thoughts of this nature arising from themselves only, from their own dispositions and inclinations, without any outward provocations.</w:t>
      </w:r>
    </w:p>
    <w:p w14:paraId="56283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因此，在贪婪的人身上，有两种思想，他们的贪婪藉此而行事：首先，那些由外在对象和机会引起的思想。亚干就是如此，约书亚记 7:21。他说：“我在掳物中看见一件美好的巴比伦衣服，二百舍客勒银子，一条金子，我就贪爱这些物件。”他看见这些东西，并有机会拥有它们，这在他里面激起了贪婪的思想和欲望。其他人每天也是如此，他们的场合要求他们与他们私欲的对象交往。有些人可能会因这些对象而突然产生他们思想并非习惯性倾向的思想；因此，当这些思想为人所知时，我们的责任是避免它们。但同样类型的人，这种性质的思想仅仅来自他们自己，来自他们自己的性情和倾向，没有任何外在的挑衅。</w:t>
      </w:r>
    </w:p>
    <w:p w14:paraId="0188D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vile person will speak villainy, and his heart will work iniquity,” Isa 32.6; and he does this just as the “liberal devises liberal things,” verse 8. From his own disposition and inclination, he is contriving in his thoughtshow to act according to them. So the unclean person has two sorts of thoughts with respect to the satisfaction of his lust: — First, those which as are occasioned in his mind by external objects of it. As to this, stage plays, revelings, dancings, with the society of bold persons, persons of corrupt communication, contribute their</w:t>
      </w:r>
    </w:p>
    <w:p w14:paraId="270AB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“卑鄙的人必说卑鄙的话，他的心必图谋不义”，以赛亚书 32:6；他这样做，正如“慷慨的人图谋慷慨的事”，第8节。出于他自己的性情和倾向，他在思想中筹划如何按照它们行事。所以，不洁的人在满足其私欲方面有两种思想：——首先，那些由其外在对象在其思想中引起的思想。关于这一点，戏剧、狂欢、跳舞，以及与大胆的人、言语败坏的人交往，都助长了他们的</w:t>
      </w:r>
    </w:p>
    <w:p w14:paraId="0ABF8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service. To avoid this snare, Job “made a covenant with his eyes,” chap. 31.1; and our Savior gives that holy declaration of the evil of it, Mat 5.28.10 But he has a habitual spring of these thoughts in himself, constantly inclining and disposing him to it. Hence the apostle Peter tells us that such persons “have eyes full of an adulteress, that cannot cease from sin,” 2Pet 2.14.</w:t>
      </w:r>
    </w:p>
    <w:p w14:paraId="64F69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邪恶服事。为了避免这个网罗，约伯“与眼睛立约”，约伯记 31:1；我们的救主也宣告了它的邪恶，马太福音 5:28.10 但他自己里面有这些思想的习惯性泉源，不断地使他倾向并倾向于它。因此，使徒彼得告诉我们，这样的人“满眼是淫妇，不住地犯罪”，彼得后书 2:14。</w:t>
      </w:r>
    </w:p>
    <w:p w14:paraId="7455F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own affections make them restless in their thoughts and contrivances about sin. So it is with those who are given to excess in wine or strong drink. They have pleasing thoughts raised in them from the object of their lust represented to them. Hence Solomon advises against occasions for them, Pro 23:31.11 But it is their own habitual disposition which carries them to pleasing thoughts of satisfying their lust, which he describes in Pro 23.33-35.12 So is it in other cases. The thoughts of this latter sort are men’s inward thoughts; and such must these thoughts be of spiritual things, from which we maybe esteemed spiritually minded.</w:t>
      </w:r>
    </w:p>
    <w:p w14:paraId="571E9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他们自己的情感使他们在关于罪的思想和筹划上躁动不安。那些沉溺于酒或烈酒的人也是如此。他们因其私欲的对象向他们呈现而产生愉悦的思想。因此，所罗门劝告要避免这些场合，箴言 23:31.11 但正是他们自己习惯性的性情使他们产生满足其私欲的愉悦思想，他在箴言 23:33-35 中描述了这一点.12 其他情况也是如此。后一种思想是人的内在思想；我们若要被认为是体贴圣灵的，那么关于属灵事物的思想也必须如此。</w:t>
      </w:r>
    </w:p>
    <w:p w14:paraId="756A1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Psa 45.1, the psalmist says, “My heart is composing a good matter: I speak of the things which I have made concerning the King.” He was meditating on spiritual things, on the things of the person and kingdom of Christ. Hence his heart “bubbled up” (as it is in the original) “a good matter.” It is an allusion taken from a quick spring of living waters: from its own life and fullness it bubbles up the water that runs and flows from it. So it is with these thoughts in those who are spiritually minded. There is a living fullness of spiritual things in their minds and affections, that springs up into holy thoughts about them.</w:t>
      </w:r>
    </w:p>
    <w:p w14:paraId="3552F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45:1，诗人说：“我心里涌出美辞：我论到我为王所作的事。”他正在默想属灵的事物，默想基督位格和国度的事物。因此他的心“涌出”（原文如此）“美辞”。这是一个比喻，取自活水的泉源：它凭着自身的生命和丰盛，涌出从中流淌的水。那些体贴圣灵的人，他们的思想也是如此。在他们的思想和情感中，有属灵事物的活泼丰盛，这丰盛涌现为关于属灵事物的圣洁思想。</w:t>
      </w:r>
    </w:p>
    <w:p w14:paraId="4E8EB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our Savior gives us this great description of spiritual life. It is “a well of living water springing up into everlasting life,” Joh 4.10-14. The Spirit, with his graces residing in the heart of a believer, is a well of living water. Nor is it such a well that, content with its own fullness, it does not of its own accord — without any instrument or pains in drawing — send out its refreshing waters, as it is with most wells, even though it is of living water. For this is spoken by our Savior in answer and opposition to that objection of the woman, upon his mention of giving living water, verse 10: “Sir,” she says, “you have nothing to draw with, and the well is deep; where will you get this water from?” verse 11. He responds, in essence, “True, such is</w:t>
      </w:r>
    </w:p>
    <w:p w14:paraId="03F88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由此，我们的救主给了我们这个伟大的属灵生命描述。它是“一口活水泉，直涌到永生”，约翰福音 4:10-14。圣灵，连同祂住在信徒心中的恩典，是一口活水泉。它并非那种满足于自身丰满，而不自动——无需任何工具或费力汲取——涌出其清爽之水的泉，正如大多数泉井那样，即使是活水泉也是如此。因为这是我们的救主在回答和反驳那妇人的异议时所说的，当祂提到赐予活水时，第10节：“先生，”她说，“你没有打水的器具，井又深；你从哪里得这活水呢？”第11节。祂实质上回答说：“是的，的确如此，</w:t>
      </w:r>
    </w:p>
    <w:p w14:paraId="4082A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this well and water, of dead, earthly things — they are of no use unless we have instruments, lines and buckets to draw with. But the living water which I will give is of another nature. It is not water to be kept in a pit or cistern outside us, from which it must be drawn; but it is within us. And that water is not dead and useless, but continually springing up for the use and refreshment of those who have it.” For so is it with the principle of the new creature, of the new nature. The Spirit and His graces in the hearts of those who believe — of itself and from itself, without any external influence on it — incline and dispose the whole soul to spiritual actings that tend to eternal life. Such are the thoughts of those who are spiritually minded. They arise from the inward principle, inclination, and disposition of the soul — these are the bubblings of this well of living water; they are the mindings of the Spirit.</w:t>
      </w:r>
    </w:p>
    <w:p w14:paraId="4F874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井和水的性质，那些死的、属世的事物——除非我们有工具、绳索和水桶来汲取，否则它们就毫无用处。但我将要赐予的活水则具有另一种性质。它不是储存在我们身外的坑或蓄水池中，必须从中汲取的水；而是存在于我们里面。而且那水不是死的、无用的，而是不断涌出，供那些拥有它的人使用和恢复精神。”因为新造的人，新本性的原则就是如此。圣灵和祂在信徒心中的恩典——它自身，不受任何外在影响——使整个灵魂倾向并倾向于那些导向永生的属灵行为。那些体贴圣灵的人的思想就是如此。它们源于灵魂内在的原则、倾向和性情——这些是这口活水泉的涌流；它们是圣灵的心思。</w:t>
      </w:r>
    </w:p>
    <w:p w14:paraId="71E17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Savior describes them, Mat 12.35, “A good man out of the good treasure of the heart, brings forth good things.” First, the man is good; as he said before, “Make the tree good, or the fruit cannot be good,” verse 33. He is made so by grace, in the change and renovation of his nature; for in ourselves we are in every way evil. This good man has a treasure in his heart. So all men have a treasure; as the next words are, “The evil man out of the evil treasure of the heart.” And this is the great difference that exists between men in this world. Every man has a treasure in his heart; that is, a prevailing, inexhaustible principle of all his actings and operations. But in some, this treasure is good; in others it is evil — that is, the prevailing principle in the heart, which carries along with it, its dispositions and inclinations. In some it is good and gracious; in others it is evil. Out of his good treasure, a good man brings forth good things. It is first opened, first brought forth, by these thoughts. The thoughts that arise out of the heart are of the same nature as the treasure that is in it. If the thoughts that naturally arise and spring up in us, are for the most part vain, foolish, sensual, earthly, and selfish — such is the treasure that is in our hearts, and such are we. But where the thoughts that naturally proceed from the treasure that is in the heart, are spiritual and holy, it is an argument that we are spiritually minded.</w:t>
      </w:r>
    </w:p>
    <w:p w14:paraId="4532B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我们的救主如此描述他们，马太福音 12:35，“善人从他心里所存的善，就发出善来。”首先，这人是善的；正如祂先前所说，“你们或以为树好，果子也好；树坏，果子也坏”，第33节。他因恩典而成为善的，在他的本性改变和更新中；因为我们自己本身在各方面都是邪恶的。这个善人心里有财宝。所以所有人都有财宝；正如接下来的话所说，“恶人从他心里所存的恶，就发出恶来。”这就是今世人与人之间的巨大差异。每个人心里都有财宝；也就是说，一个支配性的、取之不尽的原则，支配着他所有的行为和运作。但在有些人身上，这财宝是善的；在另一些人身上，它是恶的——也就是说，心中支配性的原则，它带来了它的性情和倾向。在有些人身上，它是善的和恩慈的；在另一些人身上，它是恶的。善人从他所存的善财宝中发出善来。它首先被开启，首先被这些思想带出来。从心里发出的思想与心中所存的财宝具有相同的性质。如果自然而然地在我们里面产生和涌现的思想，大部分是虚妄、愚蠢、感官、属世和自私的——那么我们心中的财宝就是如此，我们也是如此。但如果自然而然地从心中财宝发出的思想是属灵和圣洁的，这就证明我们是体贴圣灵的。</w:t>
      </w:r>
    </w:p>
    <w:p w14:paraId="2D2CA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not this way with our thoughts, they give no such evidence of what we inquire after. Men may have thoughts of</w:t>
      </w:r>
    </w:p>
    <w:p w14:paraId="18E58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如果我们的思想不是这样，它们就不能提供我们所探究之事的证据。人们可能会有这样的思想</w:t>
      </w:r>
    </w:p>
    <w:p w14:paraId="2CEBD3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things — many of them, and frequently — which do not arise from this principle, but maybe resolved into two other causes:</w:t>
      </w:r>
    </w:p>
    <w:p w14:paraId="046E4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属灵的事物——很多，而且频繁——并非源于这个原则，而是可以归结为另外两个原因：</w:t>
      </w:r>
    </w:p>
    <w:p w14:paraId="688F4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AC2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Inward force.</w:t>
      </w:r>
    </w:p>
    <w:p w14:paraId="47936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F56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内在力量。</w:t>
      </w:r>
    </w:p>
    <w:p w14:paraId="39167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579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Outward occasions.</w:t>
      </w:r>
    </w:p>
    <w:p w14:paraId="72EF0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8D4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外在场合。</w:t>
      </w:r>
    </w:p>
    <w:p w14:paraId="01E4D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A8B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Inward force, as it may be called. This is by convictions. Convictions put a kind of a force upon the mind, or an impression that causes it to act contrary to its own habitual disposition and inclination. It is in the nature of water to descend; but apply an instrument to it that compresses it and forces it to a vent, it will fly upwards vehemently, as if that were its natural motion. But as soon as the force of the compression ceases, it returns immediately to its own proper tendency, descending towards its center. So it is with men’s thoughts oftentimes. They are earthly — their natural course and motion is downwards to the earth and the things of earth. But when any efficacious conviction presses on the mind, it forces the egress of its thoughts upwards towards heavenly things. It will think much and frequently about them, as if that were their proper motion and course. But as soon as the power of conviction decays or wears off, and the mind is no longer sensible of its force and impression, thoughts of it return again to their old course and track, as the water tends downwards.</w:t>
      </w:r>
    </w:p>
    <w:p w14:paraId="3AADA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BF7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力量，可以这么称呼。这是通过定罪来实现的。定罪对思想施加一种力量，或一种印象，使其行为与其习惯性的性情和倾向相反。水的本性是向下流；但如果用一种工具压缩它并迫使其从一个出口流出，它就会猛烈地向上飞溅，仿佛那是它的自然运动。但一旦压缩力停止，它就会立即恢复其固有的趋势，向其中心下降。人的思想也常常如此。它们是属世的——它们的自然流向和运动是向下的，朝向地球和地上的事物。但当任何有效的定罪压在思想上时，它就会迫使其思想向上流向属天的事物。它会经常思考它们，仿佛那是它们固有的运动和流向。但一旦定罪的力量衰减或消失，思想不再感受到其力量和印象，它的思想就会回到旧的流向和轨道，就像水向下流一样。</w:t>
      </w:r>
    </w:p>
    <w:p w14:paraId="48440C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 and frame is graphically described in Psa 128:34-37, “When he slew them, then they sought him: and they returned and inquired early after God. And they remembered that God was their rock, and the high God their redeemer. Nevertheless, they flattered him with their mouths, and lied to him with their tongues. For their heart was not right with him, neither were they steadfast in His covenant.”</w:t>
      </w:r>
    </w:p>
    <w:p w14:paraId="1EF3B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这种状态和框架在诗篇 128:34-37 中得到了生动的描述：“祂杀他们的时候，他们才求问祂；他们回心转意，切切地寻求神。他们也追念神是他们的磐石，至高的神是他们的救赎主。然而，他们用口谄媚祂，用舌头向祂说谎。因为他们的心向祂不正，在他的约上也不坚定。”</w:t>
      </w:r>
    </w:p>
    <w:p w14:paraId="0B7C3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 troubles, dangers, sickness, fears of death, or under effectual conviction of sin from the preaching of the word, will endeavor to think and meditate on spiritual things. Indeed, they will be greatly troubled that they cannot think of them more than they do, and esteem it their folly that they think of anything else. But as freedom and deliverance approach, these thoughts decay and disappear; the mind will not be compelled to give way to them anymore. The prophet gives the reason for it, Jer 13.23, “Can the Ethiopian change his skin, or the leopard his spots? Then may you also do good, who</w:t>
      </w:r>
    </w:p>
    <w:p w14:paraId="471E9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困境、危险、疾病、死亡恐惧中，或在听道而对罪有切实定罪时，人会努力思考和默想属灵的事物。事实上，他们会因不能比现在更多地思考这些事物而大感困扰，并认为思考其他任何事物都是他们的愚蠢。但随着自由和解脱的临近，这些思想会衰减和消失；思想将不再被迫让位于它们。先知给出了原因，耶利米书 13:23，“古实人岂能改变皮肤呢？豹岂能改变斑点呢？若能，你们也能行善，</w:t>
      </w:r>
    </w:p>
    <w:p w14:paraId="27FDE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accustomed to doing evil.” They have had another haunt, been taught another course — the habit and inclination of the mind lies another way, and they will tend towards spiritual things no longer than an impression is made on them from their convictions.</w:t>
      </w:r>
    </w:p>
    <w:p w14:paraId="1DB5A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习惯行恶。”他们另有常去之处，受过另一种教导——思想的习惯和倾向在别处，他们对属灵事物的倾向不会超过其信念对他们产生的影响。</w:t>
      </w:r>
    </w:p>
    <w:p w14:paraId="736E1C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an argument for very mean attainments, for a low and weak degree in this frame of heart — in our being spiritually minded — when our thoughts of spiritual things rise or fall according to renewed occasional convictions. Say we are under rebukes from God in our persons or relations, in fear of death and the like, and with this we have renewed convictions of sin in their commission, or omission of duties, and thereupon we endeavor to be more spiritually minded in the constant exercise of our thoughts on the spiritual things that we fail in. If these thoughts decay as our convictions in their causes wear off or are removed, then we have attained a very low degree in this grace, if we have any interest in it at all.</w:t>
      </w:r>
    </w:p>
    <w:p w14:paraId="4284D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对属灵事物的思想随着偶然的、更新的定罪而起伏时，这就证明了我们在这种心灵状态——即我们体贴圣灵——方面所取得的成就非常微不足道，程度低下而软弱。比如说，我们在个人或关系上受到神的责备，害怕死亡等等，同时我们对所犯的罪或未尽的责任有了更新的定罪，于是我们努力在对我们所亏欠的属灵事物的持续思想操练中更加体贴圣灵。如果这些思想随着其原因中的定罪消退或消除而衰减，那么我们在这项恩典中所达到的程度就非常低了，如果我们对它还有任何兴趣的话。</w:t>
      </w:r>
    </w:p>
    <w:p w14:paraId="56A47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Water that rises and flows from a living spring runs equally and constantly, unless it is obstructed or diverted by some violent opposition; but water from thundershowers runs furiously only for a time, and is quickly dried up. So those spiritual thoughts which arise from a prevalent internal principle of grace in the heart, are even and constant, unless they are interrupted for a time by temptations. But those which are excited by the thunder ofconvictions, however filled their streams may be for a time, they quickly dry up and utterly decay.</w:t>
      </w:r>
    </w:p>
    <w:p w14:paraId="22C8D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活泉涌出并流淌的水，除非受到某种猛烈阻碍或分流，否则会均匀而持续地流动；但雷雨带来的水，只在一段时间内猛烈奔流，然后很快就会干涸。因此，那些源于内心普遍存在的恩典原则的属灵思想，是均匀而持续的，除非暂时被试探打断。但那些由定罪的雷声激起的思想，无论其水流在一段时间内多么充盈，很快就会干涸并彻底消失。</w:t>
      </w:r>
    </w:p>
    <w:p w14:paraId="3EC3A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129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thoughts of spiritual things may arise in the minds of men who are not spiritually minded, from outward means and occasions. I intend those thoughts which are indeed useful, indeed appointed by God for this end among others: that they may ingenerate and stir up holy thoughts and affectionsin us. But there is a difference in their use and operation. In some, they excite the inward principle of the mind to act in holy thoughts, according to its own sanctified disposition and prevalent affections. This is their proper end and use. In others, they occasionally suggest such thoughts to the minds of men, which spring only from the notions of the things proposed to them. With respect to this end they are also of singular use to the souls of men. Yet such thoughts do not prove men are spiritually minded. When you till and manure your land, if it brings forth plentiful crops of corn, it is an evidence that the soil itself is good and</w:t>
      </w:r>
    </w:p>
    <w:p w14:paraId="0816F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DA3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关于属灵事物的思想，可能在那些不体贴圣灵的人的思想中，由外在的方法和场合产生。我指的是那些确实有用，确实是神为这个目的（以及其他目的）所指定的思想：它们可以在我们里面产生并激发圣洁的思想和情感。但它们的使用和运作方式有所不同。在某些人身上，它们激发思想的内在原则，按照其自身圣化的性情和普遍的情感，在圣洁的思想中行动。这是它们恰当的目的和用途。在另一些人身上，它们偶尔向人的思想暗示这样的思想，这些思想仅仅源于向他们提出的事物的概念。就这个目的而言，它们对人的灵魂也具有独特的用处。然而，这样的思想并不能证明人是体贴圣灵的。当你耕种和施肥你的土地时，如果它长出丰盛的庄稼，那就证明土壤本身是好的，并且</w:t>
      </w:r>
    </w:p>
    <w:p w14:paraId="1D6D1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fertile; the dressing of the soil only gives occasion and advantage to produce its own fruit-bearing virtue. But if in tilling the land, you lay much dung upon it, and it brings forth here and there a handful only where the dung lay, you will say, “The soil is barren; it brings forth nothing of itself. ”</w:t>
      </w:r>
    </w:p>
    <w:p w14:paraId="0AD12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肥沃；土壤的改良只是为它提供了产生自身结果实美德的机会和优势。但是，如果在耕种土地时，你施加了大量的粪肥，而它只在粪肥所在的地方零星地长出一些庄稼，你就会说：“这块土壤贫瘠；它本身什么也长不出来。”</w:t>
      </w:r>
    </w:p>
    <w:p w14:paraId="543C1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that we will address, are like tilling fruitful soil. They help it produce its fruit, by exciting its own virtue and power — they stir up holy affections to holy thoughts and desires. But in others, whose hearts are barren, they only serve some of them, here and there as it were, to stir up spiritual thoughts — which gives no evidence of a gracious heart or spirit. But because this is a matter of great importance, it will be handled distinctly by itself.</w:t>
      </w:r>
    </w:p>
    <w:p w14:paraId="3FA64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要讨论的方法，就像耕种肥沃的土壤。它们通过激发土壤自身的潜能和力量来帮助它结果——它们激发圣洁的情感，产生圣洁的思想和愿望。但在另一些人身上，他们的心是贫瘠的，这些方法只对其中一部分人起作用，仿佛只是零星地激起属灵的思想——这并不能证明他们有恩典的心或灵。但由于这是一个非常重要的问题，我们将单独进行详细讨论。</w:t>
      </w:r>
    </w:p>
    <w:p w14:paraId="6CC1E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C40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0C2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B2B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062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7D3EA8">
      <w:pPr>
        <w:pStyle w:val="3"/>
        <w:bidi w:val="0"/>
        <w:rPr>
          <w:rFonts w:hint="eastAsia"/>
        </w:rPr>
      </w:pPr>
      <w:r>
        <w:rPr>
          <w:rFonts w:hint="eastAsia"/>
        </w:rPr>
        <w:t>CHAPTER 3. HOW WE KNOW OUR THOUGHTS ARE</w:t>
      </w:r>
    </w:p>
    <w:p w14:paraId="70FA8E29">
      <w:pPr>
        <w:pStyle w:val="3"/>
        <w:bidi w:val="0"/>
        <w:rPr>
          <w:rFonts w:hint="eastAsia"/>
        </w:rPr>
      </w:pPr>
      <w:r>
        <w:rPr>
          <w:rFonts w:hint="eastAsia"/>
        </w:rPr>
        <w:t>第三章 我们如何知道我们的思想是</w:t>
      </w:r>
    </w:p>
    <w:p w14:paraId="23875F28">
      <w:pPr>
        <w:pStyle w:val="3"/>
        <w:bidi w:val="0"/>
        <w:rPr>
          <w:rFonts w:hint="eastAsia"/>
        </w:rPr>
      </w:pPr>
      <w:r>
        <w:rPr>
          <w:rFonts w:hint="eastAsia"/>
        </w:rPr>
        <w:t>SPIRITUAL.</w:t>
      </w:r>
    </w:p>
    <w:p w14:paraId="53E54671">
      <w:pPr>
        <w:pStyle w:val="3"/>
        <w:bidi w:val="0"/>
        <w:rPr>
          <w:rFonts w:hint="eastAsia"/>
        </w:rPr>
      </w:pPr>
      <w:r>
        <w:rPr>
          <w:rFonts w:hint="eastAsia"/>
        </w:rPr>
        <w:t>属灵的。</w:t>
      </w:r>
    </w:p>
    <w:p w14:paraId="431FA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Outward means and occasions of such thoughts of spiritual things</w:t>
      </w:r>
    </w:p>
    <w:p w14:paraId="7C85E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这种属灵思想的外在方法和场合</w:t>
      </w:r>
    </w:p>
    <w:p w14:paraId="3D579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do not prove men to be spiritually minded — Preaching of the word — Exercise of gifts — Prayer — How we may know whether our thoughts of spiritual things in prayer are truly spiritual thoughts, proving us to be spiritually minded.</w:t>
      </w:r>
    </w:p>
    <w:p w14:paraId="51553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这并不能证明人是体贴圣灵的——讲道——恩赐的运用——祷告——我们如何知道我们在祷告中对属灵事物的思想是否真是属灵的思想，证明我们是体贴圣灵的。</w:t>
      </w:r>
    </w:p>
    <w:p w14:paraId="77938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301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means is the preaching of the word itself. It is observed concerning many in the gospel, that they heard it willingly, received it with joy, and did many things gladly upon the preaching of it; and we see the same thing exemplified in multitudes every day. But none of these things can be without many thoughts in the minds of such persons, about the spiritual things of the word, for they are the effects of such thoughts. And being wrought in the minds of men, they will produce more of the same nature. Yet they were all hypocrites concerning whom these things are spoken, and yet who were never spiritually minded.</w:t>
      </w:r>
    </w:p>
    <w:p w14:paraId="626BE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949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法就是讲道本身。福音书中记载，许多人乐意听道，欢喜领受，并在听道后乐意行许多事；我们每天都看到许多人身上显出同样的情形。但所有这些事，若没有这些人思想中对道中属灵事物的许多思考，是不可能发生的，因为它们是这种思考的结果。并且，既然这些事在人的思想中作成，它们就会产生更多同性质的事。然而，所有这些被论及的人都是假冒为善的，他们从未体贴圣灵。</w:t>
      </w:r>
    </w:p>
    <w:p w14:paraId="4B621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this miscarriage is given by our Savior in Mat 13:20, 21, “The one who received the seed in stony places, this is one who hears the word, and immediately receives it with joy; yethe has no root in himself, but endures only for a while.”</w:t>
      </w:r>
    </w:p>
    <w:p w14:paraId="3F8E3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这失败的原因，我们的救主在马太福音 13:20-21 中给出了：“那领受种子在石头地上的，就是人听了道，当下欢喜领受；只是他心里没有根，不过是暂时的。”</w:t>
      </w:r>
    </w:p>
    <w:p w14:paraId="49A85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thoughts they have don’t proceed from any principle in themselves. Neither their affections nor their thoughts of these things, have any internal root on which they might grow. So it is with many who live under the present dispensation of the gospel. They have thoughts of spiritual things continually suggested to them, and they abide with them more or less, according to how they are affected. For I am not speaking of those who are either despisers of what they hear, or wayside hearers, who understand nothing of what they hear, and immediately lose all sense of it, and all thoughts about it. Rather, I speak of those who attend with some diligence, and receive the word with some joy. These insensibly grow in knowledge and understanding, and therefore cannot be without some thoughts of spiritual things. However, for the most part they are, as was said, like waters that run off after a shower of rain. They pour themselves out as if they proceeded from some strong, living spring; whereas indeed they have none at all. Once the waters of the shower are</w:t>
      </w:r>
    </w:p>
    <w:p w14:paraId="0A83F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存的善念，并非源于他们自己里面的任何原则。他们对这些事物的情感和思想，都没有可以生长的内在根基。许多活在现今福音时代的人也是如此。他们不断地被暗示属灵的思想，这些思想或多或少地伴随着他们，这取决于他们受影响的程度。因为我说的不是那些藐视所听之道的人，也不是那些路旁的听众，他们对所听的道一无所知，并且立刻失去对它的所有感觉和所有思想。相反，我说的是那些带着某种勤奋来听道，并带着某种喜乐来领受道的人。这些人不知不觉地在知识和理解上成长，因此不可能没有一些属灵的思想。然而，正如所说，他们大部分就像雨后的流水。他们倾泻而出，仿佛源于某个强大的活泉；而实际上他们根本没有活泉。一旦阵雨的</w:t>
      </w:r>
    </w:p>
    <w:p w14:paraId="3531B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spent, their channel is dry; there is nothing in it but stones and dirt. When the doctrine of the word falls on such persons like showers of rain, it gives a course to their thoughts that is sometimes greater, sometimes less, towards spiritual things; but they don’t have a well of water in them springing up into everlasting life. That’s why, after a while, their minds are dried up from such thoughts; nothing remains in them but earth, and that is perhaps foul and dirty.</w:t>
      </w:r>
    </w:p>
    <w:p w14:paraId="767A5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水流尽，他们的河道就干涸了；里面除了石头和泥土，什么也没有。当道的话语像阵雨一样落在这样的人身上时，它会使他们的思想或多或少地转向属灵的事物；但他们里面没有活水泉涌流到永生。这就是为什么，过了一段时间，他们的思想就从这些念头中干涸了；他们里面只剩下泥土，而且可能又脏又臭。</w:t>
      </w:r>
    </w:p>
    <w:p w14:paraId="53F8C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observed that the best of men, the most holy and spiritually minded, may have — no, ought to have — their thoughts of spiritual things excited, multiplied, and confirmed by the preaching of the word. It is one end of its dispensation, one principal use of it in those by whom it is received. And it has this effect in two ways:</w:t>
      </w:r>
    </w:p>
    <w:p w14:paraId="71C53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指出，即使是最好的人，最圣洁和体贴圣灵的人，他们的属灵思想也可能——不，应该——因讲道而受到激发、增多和坚固。这是讲道的一个目的，也是领受讲道之人对讲道的主要用途之一。它通过两种方式产生这种效果：</w:t>
      </w:r>
    </w:p>
    <w:p w14:paraId="2049A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it is the spiritual food of the soul, by which its principle of life and grace is maintained and strengthened. The more this is done, the more we will thrive in being spiritually minded.</w:t>
      </w:r>
    </w:p>
    <w:p w14:paraId="6012B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因为它是灵魂的属灵食粮，藉此其生命和恩典的原则得以维持和加强。做得越多，我们就越能在体贴圣灵方面兴旺。</w:t>
      </w:r>
    </w:p>
    <w:p w14:paraId="07B5F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it administers occasions for the exercise of grace; for, in proposing to the soul the proper object of its faith, love, fear, trust, and reverence, it draws forth all those graces into exercise. That’s why, although the vigorous actings of spiritual thoughts are occasional from the word, and are more under and after the preaching of it than at other times, it is no more than what arises from the nature and use of the ordinance by God’s own appointment. Nor is it any evidence that those with whom it is so, are not spiritually minded, but on the contrary, that they are. Yet, where men have no other thoughts of this matter than what are occasioned by the outward dispensation of the word, such thoughts don’t prove them to be spiritually minded. Their endeavors in them are like those of men in a dream. Under some oppression of their spirits, their imagination fixes on something or other that is most earnestly to be desired, or avoided. In this, they seem to themselves to strive with all their might, to endeavor to go, run, or contend. But it is all in vain — everything fails them, and they are not relieved until they are awakened. So too, in the impressions they receive from the word, such persons seem to strive and contend in their thoughts and resolutions to comply with what is proposed to them. But their strength fails; they find no success for lack of a principle of spiritual life. After a while they give up their endeavors, until occasionally</w:t>
      </w:r>
    </w:p>
    <w:p w14:paraId="4180A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它为恩典的操练提供机会时；因为，当它向灵魂提出其信心、爱、敬畏、信靠和尊崇的恰当对象时，它就将所有这些恩典都激发出来进行操练。这就是为什么，尽管属灵思想的有力活动是偶然地来自道，并且在讲道之下和之后比其他时候更多，但这不过是由于神自己所命定的条例的性质和用途而产生的。这也不是任何证据表明那些如此行的人不体贴圣灵，相反，这表明他们是体贴圣灵的。然而，当人们对这件事除了由道的外在传讲所引起的思想之外，没有其他思想时，这样的思想并不能证明他们是体贴圣灵的。他们在这方面的努力就像人在梦中一样。在他们精神受到某种压抑时，他们的想象力会专注于某个最渴望或最想避免的事物。在这种情况下，他们似乎尽其所能地努力、试图去、跑或争斗。但这一切都是徒劳的——一切都失败了，直到他们被唤醒，他们才得到解脱。同样，在他们从道中领受的印象中，这样的人似乎在他们的思想和决心上努力和争斗，以遵从向他们提出的建议。但他们的力量不足；由于缺乏属灵生命的原则，他们没有成功。过了一会儿，他们放弃了努力，直到偶然</w:t>
      </w:r>
    </w:p>
    <w:p w14:paraId="26213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renewed again. Now, in the dispensation of the word, the thoughts which proceed from an inward principle of grace, which is excited to its due exercise, are distinguishable from those which are only occasionally suggested to the mind by the word outwardly preached; for —</w:t>
      </w:r>
    </w:p>
    <w:p w14:paraId="2A44C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再次更新。现在，在道的施行中，那些源于内在恩典原则，并被激发进行适当操练的思想，与那些仅仅由外在宣讲的道偶尔向思想暗示的思想是可以区分的；因为——</w:t>
      </w:r>
    </w:p>
    <w:p w14:paraId="4257F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are special actings of faith and love towards the things that are preached. They come from receiving the truth in a love of it — and love respects the goodness of the things themselves, not merely the truth of the propositions in which these things are expressed. The other thoughts are only the understanding of the mind as affected with light and truth, without any cordial love for the things themselves.</w:t>
      </w:r>
    </w:p>
    <w:p w14:paraId="072FC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们是对所传讲之事的信心和爱的特殊行为。它们来自在爱中领受真理——而爱尊重事物本身的良善，不仅仅是表达这些事物的命题的真理性。其他的思想仅仅是受光和真理影响的心思的理解，对事物本身没有任何由衷的爱。</w:t>
      </w:r>
    </w:p>
    <w:p w14:paraId="4D9E7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are accompanied with a complacency of soul, arising from love, and from experience of their power, more or less, and their suitableness to the new nature or principle of grace in them. For when our minds find that it is so indeed in us, as it is in the word — that this truth is what we want to be more conformable to — it gives a secret complacency and satisfaction to the soul. The other thoughts, which are only occasional, have none of these consequential effects, but are dry and barren, except as recalled in a few words or a transient discourse.</w:t>
      </w:r>
    </w:p>
    <w:p w14:paraId="4DACE6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们伴随着灵魂的满足感，这满足感源于爱，源于或多或少地体验到它们的力量，以及它们与他们里面新本性或恩典原则的适切性。因为当我们的思想发现，在我们里面确实如此，正如在道中所说的那样——这个真理是我们想要更加顺服的——它就给灵魂一种秘密的满足感和喜悦。其他的思想，只是偶然的，没有这些相应的结果，而是枯燥和贫瘠的，除非在几句话或短暂的谈话中被回忆起来。</w:t>
      </w:r>
    </w:p>
    <w:p w14:paraId="0AAB0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former thoughts [born of love for the things themselves] are means of spiritual growth. So some say the natural growth of vegetables is not by imperceptible motion, but by gusts and perceptible eruptions of increase. These are both at work in spiritual growth. Such gusts greatly consist in those thoughts which the principle of the new nature is excited to, by the word.</w:t>
      </w:r>
    </w:p>
    <w:p w14:paraId="34C74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前者思想[源于对事物本身的爱]是属灵成长的途径。因此，有人说蔬菜的自然生长并非通过难以察觉的运动，而是通过阵阵可察觉的增长爆发。这两者都在属灵成长中起作用。这种阵阵增长主要在于那些新本性原则被道所激发的思想。</w:t>
      </w:r>
    </w:p>
    <w:p w14:paraId="37248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EEE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ofprayer is another means of like nature. One principal end of it is to excite, stir up, and draw out the principle of grace, of faith and love in the heart, to a due exercise in holy thoughts of God and spiritual things, with affections that are suitable to them. Those who don’t design this end in prayer, don’t know at all what it means to pray. Now, all sorts of persons have frequent occasion to join with others in prayer, and many are under the conviction that it is their own duty to pray every day, it may be, in their families and otherwise. And it is hard to conceive how men can constantly join with others in prayer, much more how they can pray themselves,</w:t>
      </w:r>
    </w:p>
    <w:p w14:paraId="49A77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3CF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责任是另一种类似性质的方法。它的一个主要目的是激发、挑旺和引出心中恩典、信心和爱的原则，使其在对神和属灵事物的圣洁思想，以及与之相称的情感中得到应有的操练。那些在祷告中不以此为目的的人，根本不知道祷告是什么意思。现在，各种各样的人都有频繁的机会与他人一同祷告，许多人也深信每天祷告是他们自己的责任，可能是在他们的家庭或其他场合。很难想象人们如何能持续地与他人一同祷告，更不用说他们自己如何祷告，</w:t>
      </w:r>
    </w:p>
    <w:p w14:paraId="43B69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having thoughts of spiritual things every day. However, it is possible that they may have no root or living spring of such thoughts in themselves, but they are only occasional impressions on their minds from the outward performance of the duty. I will give some instances of the grounds of this, which for many reasons, require our diligent consideration:</w:t>
      </w:r>
    </w:p>
    <w:p w14:paraId="622BB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每天思念属灵的事。然而，他们自己里面可能没有这种思想的根源或活泉，而仅仅是由于外在履行责任而在他们思想上留下的偶然印象。我将举一些这方面的例子，由于许多原因，这些例子需要我们勤勉地思考：</w:t>
      </w:r>
    </w:p>
    <w:p w14:paraId="1CA5D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Spiritual thoughts may be raised in a person in his own duty, by the exercise ofhis gifts, even when there is no acting of grace in them at all. For they lead and guide the mind to those things which are the subject of prayer — that is,spiritual things. Gifts are nothing but a spiritual improvement of our natural faculties or abilities; and a man cannot speak or utter anything but what proceeds from his rational faculties, by invention, or memory, or both — managed in and by his thoughts — not unless he speaks by rote, and that which is not rational. Therefore, whatever proceeds from a man’s rational faculty, in and by the exercise of his gifts, that is what his thoughts must be exercised about.</w:t>
      </w:r>
    </w:p>
    <w:p w14:paraId="15B4B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属灵的思想可能在一个人履行其职责时，通过其恩赐的运用而产生，即使其中根本没有恩典的运作。因为它们引导思想转向祷告的主题——即属灵的事物。恩赐不过是我们天赋才能的属灵提升；除非一个人死记硬背地说些不合理的话，否则他所说或所表达的一切都必然源于其理性官能，通过创造力、记忆力或两者兼而有之——并在其思想中加以管理。因此，凡藉着恩赐的运用而从人的理性官能发出的，就是其思想必须操练的对象。</w:t>
      </w:r>
    </w:p>
    <w:p w14:paraId="099B8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read a long prayer that expresses spiritual things, and yet never have one spiritual thought arise in his mind about them. For there is no exercise of any faculty of his mind required for such reading, except to attend to the words that are to read. This, I say, may be so; I don’t say it is always so, or that it must be so. But as was said, in the exercise of gifts, it is impossible that there not be an exercise of reason, by invention, judgment, and memory; and consequently, that there be thoughts of spiritual things. And yet they may all be merely occasional, from the present external performance of the duty, without any living spring or exercise of grace. In such a course, men of tolerable gifts may continue all their days, to the satisfaction of themselves and others, deceiving both them and their own souls.</w:t>
      </w:r>
    </w:p>
    <w:p w14:paraId="225C1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读一篇表达属灵事物的长篇祷告，然而在他思想中却从未产生过一个关于这些事物的属灵念头。因为这样的阅读不需要他思想的任何官能的运用，除了注意要读的词语。我说，这可能是这样；我不是说它总是这样，或者它必须是这样。但正如所说，在恩赐的运用中，不可能没有理性的运用，通过创造、判断和记忆；因此，也不可能没有属灵的思想。然而，它们可能都仅仅是偶然的，来自当前外在的责任履行，没有任何活的泉源或恩典的运用。在这样的过程中，具有尚可恩赐的人可能会终其一生，使自己和他人满意，从而欺骗他们和自己的灵魂。</w:t>
      </w:r>
    </w:p>
    <w:p w14:paraId="4F115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evident from the Scripture and experience, an inquiry may be made upon this as to our own concern in these things, especially of those who have received spiritual gifts of their own; and also of those who, in some degree, usually enjoy the gifts of others in this duty. For it may be asked how we would know whether the thoughts which we have of spiritual things in and upon prayer, arise from gifts only, those of our own or other men’s, giving occasion for them, or if they are influenced from a living</w:t>
      </w:r>
    </w:p>
    <w:p w14:paraId="4C5DD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从圣经和经验中都很明显，因此，我们可以就此对我们自己在这些事情上的关注进行探究，特别是那些拥有自己属灵恩赐的人；以及那些在某种程度上通常在这一责任中享受他人恩赐的人。因为可能会问，我们如何知道我们在祷告中和祷告后对属灵事物的思想，仅仅是来自恩赐——我们自己的或他人的恩赐，为它们提供了机会——还是受到一个活的</w:t>
      </w:r>
    </w:p>
    <w:p w14:paraId="6DBC8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principle and spring of grace in our hearts. This is a case of great importance (however it may be apprehended by some), which would require much time to fully resolve. For there is nothing by which the refined sort of hypocrites more deceive themselves and others, nothing by which some men more countenance themselves in an indulgence of their lusts, than by this part of the form of godliness — when they deny its power.13 And besides, it is that in which the best of believers ought to keep a diligent watch over themselves in every particular instance of the performance of this duty. With respect to this, in an especial manner, they are to be watchful in prayer.14 If they are at any time negligent in this, they may rest in a bare exercise of gifts when, upon a due examination and trial, they have no evidence of the acting of grace in what they have done. I will therefore, with what brevity I can, give a resolution to this inquiry; and to this end observe the following.</w:t>
      </w:r>
    </w:p>
    <w:p w14:paraId="179F6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中的恩典原则和泉源。这是一个非常重要的问题（尽管有些人可能不这么认为），需要很多时间才能完全解决。因为，没有什么比敬虔的这种形式——当他们否认其能力时——更能让那些老练的伪君子欺骗自己和他人，也没有什么比这更能让一些人在放纵自己的私欲时为自己辩解。此外，这也是最好的信徒在履行这项责任的每一个具体例子中都应该勤勉地看守自己的地方。在这方面，他们尤其要在祷告中警醒。如果他们任何时候在这方面疏忽，他们就可能仅仅停留在恩赐的运用上，而经过适当的省察和试验，他们却没有任何证据表明在他们所做的事情中有恩典的运作。因此，我将尽可能简要地对这个问题给出解答；为此，请注意以下几点。</w:t>
      </w:r>
    </w:p>
    <w:p w14:paraId="7C3FA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ancient complaint, that spiritual things are filled with great obscurity and difficulty; and it is true. Not that there is any such thing in themselves, for they all come forth from the Father of lights, and are full of light, order, beauty, and wisdom; and light and order are the only means by which anything reveals itself. But the ground of all darkness and difficulty in these things, lies in ourselves. We can more clearly and steadily see and behold the moon and the stars, than we can the sun when it shines in its greatest luster. It is not because there is more light in the moon and stars than in the sun, but because the light of the sun is greater than our visual faculty can directly bear and behold. So we can more clearly discover the truth and distinct nature of things that are moral and natural, than we can of things that are heavenly and spiritual. See Joh 3.12.15 It’s not that there is more substance or reality in them, but because the ability of our understanding is more suited to comprehending them; the others are above us. We know but in part, and our minds are liable to be hindered and disordered in their apprehension of things that are heavenly and spiritual, by our ignorance, temptations, and prejudices of all sorts. In nothing are men more subject to mistakes than in the application of things to themselves, and a judgment of their interest in them. Fear, self-love, along with the prevalence of temptations and corruptions, all engage their powers to darken the light of the</w:t>
      </w:r>
    </w:p>
    <w:p w14:paraId="5DB8E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自古以来就有人抱怨，属灵的事物充满了极大的晦涩和困难；这是真的。并非这些事物本身如此，因为它们都来自众光之父，充满了光明、秩序、美丽和智慧；而光明和秩序是任何事物显明自身的唯一途径。但是，这些事物中所有黑暗和困难的根源在于我们自己。我们能更清晰、更稳定地看见和注视月亮和星星，却不能如此清晰地看见和注视光芒最盛时的太阳。这并非因为月亮和星星的光比太阳的光更亮，而是因为太阳的光太强，我们的视觉官能无法直接承受和注视。因此，我们能更清晰地发现道德和自然事物的真理和独特本质，却不能如此清晰地发现属天和属灵事物的真理和独特本质。参见约翰福音 3:12.15 这并非因为它们有更多的实质或实在性，而是因为我们理解力的能力更适合理解它们；其他的则超乎我们之上。我们所知有限，我们的思想在领会属天和属灵事物时，容易受到我们的无知、试探和各种偏见的阻碍和扰乱。在任何事情上，人都不像在将事物应用于自身，以及判断其与自身的利害关系时那样容易犯错。恐惧、自爱，以及试探和败坏的普遍存在，都动用其力量来遮蔽思想的</w:t>
      </w:r>
    </w:p>
    <w:p w14:paraId="56080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mind and to pervert its judgment. In no case does the deceitfulness of the heart, or of sin (which is the same thing), more display itself. Hence multitudes say “Peace” to themselves to whom God does not speak peace; and some who are children of light yet walk in darkness. Hence is that fervent prayer of the apostle for help in this case, Eph 1.15-19.16 There is also a great similitude between temporary faith and that which is saving and durable, and between gifts and graces in their operations; which is what is under present consideration. It is acknowledged, therefore, that without the special light and conduct of the Spirit of God, no man can make a judgment about his state and his actions that will be a stable foundation for giving glory to God and of obtaining peace for his own soul. And therefore, most of mankind constantly deceive themselves in these things.</w:t>
      </w:r>
    </w:p>
    <w:p w14:paraId="0C1B5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光明并败坏其判断。在任何情况下，心或罪的诡诈（这两者是同一回事）都没有比这更明显地表现出来。因此，许多人对自己说“平安”，而神并没有对他们说平安；有些光明之子却行在黑暗中。因此，使徒为这种情况而热切祷告，以弗所书 1:15-19.16 暂时的信心与拯救和持久的信心之间，以及恩赐和恩典在运作上之间，也存在着很大的相似性；这就是目前正在考虑的问题。因此，公认的是，没有神圣灵的特殊光照和引导，没有人能对自己的状态和行为做出判断，从而成为荣耀神和为自己灵魂获得平安的稳固基础。因此，大多数人在这方面不断地欺骗自己。</w:t>
      </w:r>
    </w:p>
    <w:p w14:paraId="28D634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ordinarily, under this blessed conduct in searching ourselves and the concerns of our duty, we may be satisfied whether they are influenced by faith, and have grace exercised in them, especially in this duty of prayer — or whether it derives from the power of our natural faculties, raised by light and spiritual gifts only. And so we may be satisfied whether our spiritual thoughts spring from a vital principle of grace, or from occasional impressions on the mind, made by the performance of the duty itself.</w:t>
      </w:r>
    </w:p>
    <w:p w14:paraId="19FC0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通常情况下，在这种蒙福的引导下省察我们自己和我们责任的关注点时，我们可以确定它们是否受到信心的影响，并在其中操练了恩典，特别是在祷告这项责任中——或者它是否仅仅源于我们天赋才能的力量，仅由光照和属灵恩赐所提升。因此，我们可以确定我们的属灵思想是源于恩典的活泼原则，还是源于履行责任本身而在思想上产生的偶然印象。</w:t>
      </w:r>
    </w:p>
    <w:p w14:paraId="3C680D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are willing to deceive themselves, or to hide themselves from themselves, to walk with God in all dubiousness, to leave all things at risk, to put off all trials until that trial at the last day, and so never call themselves to an account as to the nature of their duties in any particular instance, then it is no wonder if they neither do nor can make any distinction in this matter as to the true nature of their thoughts in spiritual duties.</w:t>
      </w:r>
    </w:p>
    <w:p w14:paraId="48348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甘愿欺骗自己，或向自己隐藏自己，在一切可疑之事上与神同行，将一切置于危险之中，将所有试验推迟到末日的试验，因此从不在任何具体情况下就其责任的性质向自己交账，那么，如果他们既不也无法在这件事上就其属灵责任中思想的真实性质做出任何区分，也就不足为奇了。</w:t>
      </w:r>
    </w:p>
    <w:p w14:paraId="532B8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required for this:</w:t>
      </w:r>
    </w:p>
    <w:p w14:paraId="2A702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为此需要两件事：</w:t>
      </w:r>
    </w:p>
    <w:p w14:paraId="51245F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we impartially and seriously examine and test the frames and actings of our minds in holy duties, by the word of truth; and thereupon we are not afraid to speak plainly to our souls, that which the word speaks to us. This diligent search ought to respect our principles, aims, ends, and actings, with the whole deportment of our souls in every duty. See 2Cor 13.5.17 If a man receives a lot of money, and looks only at the outward form and</w:t>
      </w:r>
    </w:p>
    <w:p w14:paraId="394C4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要用真理的道，公正而严肃地省察并试验我们在圣洁责任中心思的框架和行为；然后我们不怕坦率地对我们的灵魂说出那道对我们说的话。这种勤勉的查考应当关乎我们的原则、目标、目的和行为，以及我们灵魂在每一项责任中的整个举止。参见哥林多后书 13:5.17 如果一个人收到很多钱，却只看外在的形式和</w:t>
      </w:r>
    </w:p>
    <w:p w14:paraId="07D26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imprint, then when he supposes that he has a great store of current coiningold and silver, he may have only heaps of lead or copper counterfeits. But someone who trades in it for a living, will test what he receives, both by the balance and the touchstone,18 as the occasion requires, especially if it is a time when much adulterated coin is being passed in the world. So too, if a man reckons his duties by tale and number, he maybe utterly deceived, and be spiritually poor and a bankrupt, when he esteems himself rich, increased in goods, and lacking nothing. Some duties may appear to hold in the balance as to weight, what will not match the touchstone’s worth. Both means are to be used, if we would not be mistaken in our accounts. Thus God himself, in the midst of a multitude of duties, calls the people to test and examine themselves whether or not they have faith and grace in them, and so are likely to have acceptance with him, Isa 58.2-7. 19</w:t>
      </w:r>
    </w:p>
    <w:p w14:paraId="216C2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印记，那么当他以为自己拥有大量流通的金银币时，他可能只拥有一堆铅或铜的赝品。但以交易为生的人，会根据情况，用天平和试金石18来检验他所收到的东西，尤其是在世界上流通着大量伪币的时候。同样，如果一个人按数量计算自己的责任，他可能会完全受骗，在属灵上贫穷破产，而他却自以为富有，货物增多，一无所缺。有些责任在重量上可能显得平衡，但在试金石的价值上却不相称。如果我们不想在账目上出错，就必须同时使用这两种方法。因此，神自己，在众多的责任中，呼召百姓试验和省察自己，看他们里面是否有信心和恩典，从而可能蒙祂悦纳，以赛亚书 58:2-7。19</w:t>
      </w:r>
    </w:p>
    <w:p w14:paraId="6D0DF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must add to our own diligent inquiry, fervent prayers to God, that he would search and try us as to our sincerity, and reveal to us the true frame of our hearts. We have an express example of this in Psa 139.23,24, “Search me, O God, and know my heart: try me, and know my thoughts: and see if there is any wicked way in me, and lead me in the way everlasting.”</w:t>
      </w:r>
    </w:p>
    <w:p w14:paraId="3213C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我们必须在我们自己勤勉的探究之外，加上向神热切的祷告，求祂察验我们是否真诚，并向我们显明我们内心的真实光景。诗篇 139:23-24 中有一个明确的例子：“神啊，求你鉴察我，知道我的心思；试炼我，知道我的意念。看在我里面有什么恶行没有，引导我走永生的道路。”</w:t>
      </w:r>
    </w:p>
    <w:p w14:paraId="4C72F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way by which we may have the Spirit of God witnessing to our sincerity, with our own spirits. There is a need to call in divine assistance in this matter, both from the importance of it and from its difficulty, God alone knowing fully and perfectly what is in the hearts of men.</w:t>
      </w:r>
    </w:p>
    <w:p w14:paraId="499F3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这是我们唯一能让神的灵与我们自己的灵同证我们真诚的方法。在这件事上，由于其重要性和困难性，有必要寻求神的帮助，因为唯有神完全而完美地知道人心中的一切。</w:t>
      </w:r>
    </w:p>
    <w:p w14:paraId="2F7342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no way doubt that in the impartial use of these means, a man may come to an assured satisfaction in his own mind, one in which he will not be deceived, whether he animates and quickens his thoughts of spiritual things in duties with inward vital grace; or whether they are mere impressions on his mind made by the occasion of the duty.</w:t>
      </w:r>
    </w:p>
    <w:p w14:paraId="2DF273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在公正地运用这些方法时，一个人可以在自己的思想中达到一种确定的满足感，在这种满足感中他不会受骗，无论他是用内在活泼的恩典来激发和加速他在责任中对属灵事物的思想；还是这些思想仅仅是由于责任的场合而在他思想上留下的印象。</w:t>
      </w:r>
    </w:p>
    <w:p w14:paraId="27103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duty of great importance and necessity, now that hypocrisy has made so great an inroad on profession, and gifts have deflowered grace in its principal operations. No persons are in greater danger of walking at risk with God, than those who live in the exercise of spiritual gifts in their duties, to their own</w:t>
      </w:r>
    </w:p>
    <w:p w14:paraId="05980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这是一项非常重要和必要的责任，因为现在虚伪已经大大侵蚀了认信，恩赐也玷污了恩典在其主要运作中的纯洁。没有人比那些在履行职责时运用属灵恩赐，以满足自己和他人的人，更容易冒着与神同行的危险。</w:t>
      </w:r>
    </w:p>
    <w:p w14:paraId="4BC85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satisfaction and that of others; for they may countenance themselves with an appearance of everything that should be in them in reality and power, when there is nothing of it in them. So it has fallen out. We have seen many who are earnest in the exercise of this gift, who have turned vile and debauched apostates. Some have been known to live in sin, indulging their lusts, and yet they abide constantin their duties, Isa 1:10-15.20 We may hear prayers sometimes that openly reveal themselves to a spiritual sense, to be the labor of the brain, by the help of gifts in memory and invention, without evidence of any mixture of humility, reverence, or godly fear; without any acting of faith and love. They flow as wine, yet smell and taste of the unsavory cask from which they proceed. It is necessary, therefore, to put ourselves to the severest trial, lest we be found not to be spiritually minded in our spiritual duties.</w:t>
      </w:r>
    </w:p>
    <w:p w14:paraId="240C3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感和其他人的满足感；因为他们可能以一种外表来掩饰自己，仿佛他们里面真实而有力地拥有着一切应有的东西，而实际上他们里面什么也没有。事情就是这样发生的。我们见过许多热衷于运用这种恩赐的人，后来却变成了卑鄙堕落的叛教者。有些人以活在罪中，放纵自己的私欲而闻名，然而他们却在自己的职责上始终如一，以赛亚书 1:10-15.20 我们有时可能会听到一些祷告，这些祷告向属灵的感官公然显露自己，是头脑的劳动，借助于记忆和创造力的恩赐，却没有谦卑、敬畏或敬虔恐惧的任何混合物的证据；没有任何信心和爱的运作。它们像酒一样流动，却散发着并品尝着它们所来自的难闻的酒桶的味道。因此，有必要让我们自己经受最严厉的考验，以免我们发现在我们的属灵职责中，我们并非体贴圣灵。</w:t>
      </w:r>
    </w:p>
    <w:p w14:paraId="1497E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are gracious grants of Christ to make grace useful to ourselves and others; indeed, they may make them useful to the grace of others who have no grace in themselves. But as for our own souls, they are of no other advantage or benefit than to stir up grace to its proper exercise, and to be a vehicle to carry it on in its proper use. If we do not always regard this in their exercise, we would better be off without them. If instead of this, they begin to impose themselves on us practically, such that we rest in spiritual light acting out our own inventions, memories, and judgments, with a ready utterance (such as it is), there is no form of prayer that can be more prejudicial to our souls. Wine, if taken moderately and seasonably, helps the digestion, and quickens the natural spirits, enabling the powers of nature to their duty; it is useful and helpful to it. But if it is taken in excess, it doesn’thelp nature, but oppresses it, and takes upon itself to do what nature should be assisted to do; it fills men’s carcasses with diseases as well as their souls with sin. So while spiritual gifts are used and employed only to excite, aid, and assist grace in its operations, they are unutterably useful; but if they take the place of grace, to do all that grace should do, they are hurtful and pernicious. We therefore need to be very diligent in this inquiry, whether our spiritual thoughts, even in our prayers, are occasioned by duty rather than springing from a gracious principle in our hearts, as acts of real saving grace.</w:t>
      </w:r>
    </w:p>
    <w:p w14:paraId="4B31E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是基督恩慈的赐予，为要使恩典对我们自己和他人都有益；事实上，它们甚至可以使那些自身没有恩典的人，也能从他人的恩典中获益。但就我们自己的灵魂而言，它们除了激发恩典进行其恰当的操练，并成为恩典在其恰当运用中的载体之外，没有任何其他的好处或益处。如果我们在运用它们时，不总是考虑到这一点，那么我们最好没有它们。如果它们反而开始在实践上强加于我们，以致我们满足于属灵的光照，运用我们自己的创造力、记忆力和判断力，并以（无论如何）现成的言辞来表达，那么就没有哪种祷告形式比这更损害我们的灵魂了。酒，如果适量和适时地饮用，有助于消化，并振奋自然精神，使自然的力量能够履行其职责；它对自然是有用和有益的。但如果过量饮用，它就无助于自然，反而会压迫自然，并自行承担自然本应得到帮助才能完成的事情；它不仅使人的肉体充满疾病，也使他们的灵魂充满罪恶。因此，当属灵的恩赐仅仅用于激发、帮助和协助恩典的运作时，它们是无法言喻地有用的；但如果它们取代了恩典，去做所有恩典应该做的事情，它们就是有害和致命的。因此，我们需要非常勤勉地探究这个问题，即我们的属灵思想，即使在我们的祷告中，是由责任引起的，还是源于我们心中恩典的原则，作为真实拯救恩典的行为。</w:t>
      </w:r>
    </w:p>
    <w:p w14:paraId="11E11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17A8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 thoughts of spiritual things in prayer are occasional only, in the way described before, such prayers will not be a means of spiritual growth for the soul They will not make the soul humble, holy, watchful, and diligent in universal obedience. Grace will not thrive under the greatest constancy in such duties. It is an astonishing thing to see how, under frequent prayer and a seeming fervency in it, many of us are at a standstill as to visibly thriving in the fruits of grace, and it is to be feared, are without any increase in strength at the root of it. “The LORD’s hand is not shortened that it cannot save, nor is His ear heavy that it cannot hear.” Isa 59.1 He is the same as in the days of old, when our fathers cried to him and were delivered, when they trusted in him and were not confounded. “Jesus Christ is the same yesterday, and today, and for ever.” Heb 13.8 Prayer is the same that it was, and will lose nothing of its prevalence while this world endures. Why is it, then, that there is so much prayer among us, and so little success? I’m not speaking with respect to the outward dispensations of divine providence in afflictions or persecutions, in which God always acts in a way of sovereignty, and oftentimes gives the most useful answer to our prayers by denying our requests. I intend only that in which the psalmist shares his experience, Psa 138.3, “In the daywhen I cried, you answered me, and strengthened me with strength in my soul.” Where prayers are effectual, they will bring in spiritual strength. But the prayers of many seem to be very spiritual, and to express all conceivable supplies of grace, and they are persisted in with constancy — and God forbid that we should judge them to be hypocritical and wholly insincere — yet there is a defect somewhere, which should be inquired after. For they are not so answered that those who pray them are strengthened with strength in their souls. Psa 52.7 There isn’t that spiritual thriving, that growth in grace, which might be expected to accompany such supplications.</w:t>
      </w:r>
    </w:p>
    <w:p w14:paraId="64962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祷告中对属灵事物的思想仅仅是偶然的，如前所述，这样的祷告就不会成为灵魂属灵成长的途径。它们不会使灵魂谦卑、圣洁、警醒，并在普遍的顺服中殷勤。在这样的责任中，即使有最大的恒心，恩典也不会兴旺。令人惊讶的是，在频繁的祷告和看似热切的祷告之下，我们许多人在恩典的果子上明显停滞不前，而且恐怕在恩典的根基上也没有任何力量的增长。“耶和华的膀臂并非缩短，不能拯救；耳朵并非发沉，不能听见。”以赛亚书 59:1 祂与古时一样，那时我们的列祖向祂呼求就蒙拯救，他们信靠祂就不至羞愧。“耶稣基督昨日今日一直到永远是一样的。”希伯来书 13:8 祷告与从前一样，只要这个世界存在，它就不会失去其普遍性。那么，为什么我们中间有这么多的祷告，却收效甚微呢？我说的不是关于神在苦难或逼迫中的外在护理安排，在这些安排中，神总是以主权的方式行事，并且常常通过拒绝我们的请求来给予我们祷告最有益的回答。我指的只是诗人分享其经验的那种情况，诗篇 138:3，“我呼求的日子，你就应允我，坚固我魂中的力量。”凡是有效的祷告，都会带来属灵的力量。但许多人的祷告似乎非常属灵，表达了所有可以想象的恩典供应，并且他们持之以恒——神禁止我们判断他们是虚伪和完全不真诚的——然而，某处存在缺陷，应该加以探究。因为他们的祷告并没有得到如此的回应，以致祷告的人在他们的灵魂中得到力量的坚固。诗篇 52:7 没有那种属灵的兴旺，那种恩典的成长，这本应伴随着这样的恳求。</w:t>
      </w:r>
    </w:p>
    <w:p w14:paraId="0EA6A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a man may pray often, pray sincerely and frequently, for especial mercy, grace, or deliverance from a particular temptation, and yet no spiritual supply of strength comes into his own experience by it. So Paul prayed three times for the removal of his temptation, and yethe had the exercise of it continued. In such</w:t>
      </w:r>
    </w:p>
    <w:p w14:paraId="074A6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一个人可能经常祷告，真诚而频繁地祷告，为特殊的怜悯、恩典或脱离某种特定的试探而祷告，然而他自己却并未因此而经历到属灵力量的供应。保罗曾三次祷告求除去他的试探，然而他仍然继续经受着它的操练。在这样</w:t>
      </w:r>
    </w:p>
    <w:p w14:paraId="4952C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case, there may be no defect in prayer, and yet the grace particularly aimed at may not be attained; for God has other holy ends to accomplish by this on the soul. But how persons may continue in prayer in general, according to the mind of God (so far as can be outwardly discovered), and yet not thrive at all as to spiritual strength in their souls, is hard to understand.</w:t>
      </w:r>
    </w:p>
    <w:p w14:paraId="2BDB6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情况下，祷告可能没有缺陷，然而特别针对的恩典却可能没有达到；因为神要藉此在灵魂上成就其他圣洁的目的。但是，人如何能普遍地按照神的旨意（就外在所能发现的而言）持续祷告，而在灵魂的属灵力量方面却丝毫没有长进，这是难以理解的。</w:t>
      </w:r>
    </w:p>
    <w:p w14:paraId="64D05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still more astonishing, is that men abide in the duty of prayer, and do so with constancy, in their families and otherwise, and yet they live in known sins. Whatever spiritual thoughts such men have in and by their prayers, they are not spiritually minded. Shall we now say that all such persons are gross hypocrites, those who know they but mock God and man — who know that they have no desires nor aims after the things which they mention in their own prayers, but do these things either for some corrupt end, or at best to satisfy their convictions? If we could thus resolve it, then the whole difficulty of the case would betaken away; for such “double-minded men” have no reason to “think that they shall receive anything from the Lord,” as James says, chapter 1.7. Indeed they do not — they never act faith with reference to their own prayers. But it is not so with all of this sort. Some judge themselves to be sincere and in good earnest in their prayers — not without some hopes and expectations of success. I will not say of all such persons, that they are among the number of those concerning whom the Wisdom of God says, “Because I called, and they refused; they shall call upon me, but I will not answer; they shall seek me early, but they shall not find me,” Pro 1.24,28.</w:t>
      </w:r>
    </w:p>
    <w:p w14:paraId="581A5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更令人惊讶的是，人们持守祷告的本分，并且在家庭和其他场合都持之以恒，然而他们却活在已知的罪中。这样的人在祷告中和藉着祷告所存的任何属灵思想，都不是体贴圣灵的。我们现在是否要说，所有这样的人都是十足的伪君子，他们知道自己不过是在嘲弄神和人——他们知道自己对自己在祷告中提到的事物没有任何欲望或目标，而做这些事要么是为了某种败坏的目的，要么充其量是为了满足自己的信念？如果我们能这样解决问题，那么整个案件的困难就会迎刃而解；因为正如雅各在第一章第七节所说，这样的“心怀二意的人”没有理由“想从主那里得什么”。事实上，他们什么也得不到——他们从未在自己的祷告中运用信心。但并非所有这类人都是如此。有些人认为自己在祷告中是真诚和认真的——并非没有一些成功的希望和期望。我不会说所有这样的人都属于神智慧所论及的那类人：“因为我呼唤，他们不肯听从；他们必呼求我，我却不应允；他们必切切地寻找我，却寻不见”，箴言 1:24, 28。</w:t>
      </w:r>
    </w:p>
    <w:p w14:paraId="37D12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we may say to such a person in general, “Either leave your sinning or leave your praying,” from Psa 1.16,17, and that is with respect to present scandal and certain miscarriage in the end if both be continued in, yet in particular I would not advise any such person to leave his praying until he had left his sin. This would be to advise a sick man to use no remedies until he was well cured. Who knows but that the Holy Spirit, who works when and how he pleases, may take a time to animate these lifeless prayers, and make them a means of deliverance from the power of this sin? In the meantime, the fault and guilt is wholly their own, who have effected a consistency between a way in sinning and a course in praying. And it arises from here, that they have never labored to fill up their</w:t>
      </w:r>
    </w:p>
    <w:p w14:paraId="7439D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虽然我们可以笼统地对这样的人说：“要么停止犯罪，要么停止祷告”，根据诗篇 1:16-17，这是就当前的丑闻以及如果两者都继续下去最终必然的失败而言，但在具体情况下，我不会建议任何这样的人在停止犯罪之前停止祷告。这就好比建议一个病人，在痊愈之前不要使用任何药物。谁知道那随己意何时何地作工的圣灵，不会在某个时候使这些死气沉沉的祷告活过来，并使它们成为脱离这罪恶权势的途径呢？与此同时，那些在犯罪的方式和祷告的习惯之间建立了一致性的人，其过错和罪责完全在于他们自己。这源于他们从未努力充实他们的</w:t>
      </w:r>
    </w:p>
    <w:p w14:paraId="1D015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with grace. What there has been of earnestness or diligence in them, has been from a force put upon them by their convictions and fears; for no man was ever absolutely prevailed on by sin, who prayed for deliverance according to the mind of God. Every praying man who perishes was a hypocrite. The faithfulness of God in his promises will not allow us to judge otherwise. That’s why the thoughts that such persons have of spiritual things, even in their duties, don’t arise from within, nor are they a natural emanation of the frames of their hearts and affections.</w:t>
      </w:r>
    </w:p>
    <w:p w14:paraId="7749F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恩典祈求。他们中间若有热切或勤勉，那也是出于其信念和恐惧所施加的压力；因为凡按照神的旨意祈求拯救的人，从未完全被罪所胜。每一个灭亡的祷告者都是伪君子。神在其应许中的信实不允许我们作别的判断。这就是为什么这样的人，即使在他们的责任中，对属灵事物的思想，也不是发自内心，也不是他们心灵和情感框架的自然流露。</w:t>
      </w:r>
    </w:p>
    <w:p w14:paraId="610D8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Earnestness and appearing fervent in prayer, as to the outward delivery of the words of it, yes, even if the mind is so affected as to contribute much to it, will not of themselves prove that the thoughts of men in this, arise from an internal spring of grace. There is a fervency of spirit in prayer that is one of the best properties of it, being an earnest acting of love, faith, and desire; but there is also a fervency with which the mind itself may be affected, that may arise from other causes:</w:t>
      </w:r>
    </w:p>
    <w:p w14:paraId="3D19A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祷告中，就其言辞的外在表达而言，即使显得热切和恳切，是的，即使思想受到如此影响以致对此有很大贡献，这本身也不能证明人的这种思想源于内在的恩典泉源。祷告中有一种心灵的火热，这是其最佳特性之一，是爱、信心和愿望的热切行动；但也有一种火热，思想本身可能会受到其影响，而这可能源于其他原因：</w:t>
      </w:r>
    </w:p>
    <w:p w14:paraId="6C2E0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may do so from the engagement of natural affections for the objects of their prayer, or the things prayed for. Men may be mighty earnest and intent in their minds in praying for a dear relation, or for deliverance from eminent troubles or imminent dangers. And yet all this fervor may arise from the vehement actings of natural affections about the things prayed for, excited in an especial manner by the present duty. Hence God says that the earnest cries of some for temporal things, are not a “crying unto him,” but a “howling,” Hos 7:14; that is, they are the cry of hungry, ravenous beasts, that would be satisfied.</w:t>
      </w:r>
    </w:p>
    <w:p w14:paraId="07C92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可能是由于对祷告对象或所祈求之事的自然情感的投入。人们在为亲人祷告，或为摆脱重大困境或迫在眉睫的危险而祷告时，可能会非常认真和专注。然而，所有这些热情都可能源于对所祈求之事的自然情感的强烈活动，而这些活动又因当前的责任而受到特别的激发。因此，神说，有些人对属世事物的热切呼求，并非“向祂呼求”，而是“哀号”，何西阿书 7:14；也就是说，它们是饥饿、贪婪的野兽的呼叫，它们渴望得到满足。</w:t>
      </w:r>
    </w:p>
    <w:p w14:paraId="7318D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Sometimes it arises from the sharpness ofconvictions, which will make men even roar in their prayers from a disquietude of heart. And this may be where no true grace is received as yet, nor it may be, will ever be received; for the perplexing work of conviction goes before real conversion. And as it produces many other effects and changes in the mind, so it may produce this effect of great fervency in vocal prayers, especially if it is accompanied with outward afflictions, pains, or troubles, Psa 78.34,35. 21</w:t>
      </w:r>
    </w:p>
    <w:p w14:paraId="1ECC6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时，这源于定罪的尖锐性，这会使人因内心的不安而在祷告中甚至咆哮。这可能发生在尚未领受真正恩典，甚至可能永远不会领受恩典的地方；因为定罪的困扰工作先于真正的悔改。正如它在思想中产生许多其他效果和改变一样，它也可能产生这种在口头祷告中非常热切的效果，特别是如果伴随着外在的苦难、痛苦或麻烦，诗篇 78:34-35。21</w:t>
      </w:r>
    </w:p>
    <w:p w14:paraId="312A9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Oftentimes, the mind and affections are very little involved in that fervor and earnestness which appear in the outward performance of the duty. But in the exercise of gifts, and through their own utterance, men put their natural affections into such an agitation as to carry them into great vehemence in their expressions. It has been so with sundry persons who were later discovered to be rotten hypocrites, or had turned cursed apostates. That’s why all these things maybe found where there is no gracious spring or vital principle acting itself from within, in spiritual thoughts.</w:t>
      </w:r>
    </w:p>
    <w:p w14:paraId="53D41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通常情况下，思想和情感很少参与到责任外在履行中所表现出的那种热情和认真之中。但在恩赐的运用中，以及通过他们自己的言语，人们将他们的自然情感置于如此激动之中，以致使他们在表达上表现出极大的激烈。许多后来被发现是腐败的伪君子，或已变成可咒诅的叛教者的人，都是如此。这就是为什么所有这些事情都可能在没有恩典的泉源或活泼的原则在属灵思想中从内部运作的地方被发现。</w:t>
      </w:r>
    </w:p>
    <w:p w14:paraId="60DAC9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that some design an advantage by these conceptions, which promote profaneness and scoffing; for if these evils may exist under the exercise of the gift of prayer, both inconstancy and fervency — if there may be a total lack of the exercise of true grace with it and under it — then maybe all that is pretended by this gift and its use, is but hypocrisy and talk. But I say,</w:t>
      </w:r>
    </w:p>
    <w:p w14:paraId="41013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人想通过这些观念来获得好处，这些观念助长了亵渎和嘲弄；因为如果这些邪恶可以在祷告恩赐的运用下存在，无论是反复无常还是热切——如果其中和其下可能完全缺乏真恩典的运用——那么也许所有藉着这种恩赐及其运用所伪装的，都不过是虚伪和空谈。但我说，</w:t>
      </w:r>
    </w:p>
    <w:p w14:paraId="76401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may be as well pretended that because the sun shining on a dunghill causes offensive and noisome steams, all that is said about the sun’s influence on spices and flowers, causing them to produce their fragrance, is therefore utterly false. No one ever thought spiritual gifts changed or renewed the minds and natures of men; gifts alone, only help and assist the useful exercise of natural faculties and powers. And therefore, where the heart is not first savingly renewed, no gifts can stir up a saving exercise of faith. But where the heart is renewed, gifts are a means to cause faith’s savor to flow forth.</w:t>
      </w:r>
    </w:p>
    <w:p w14:paraId="6C869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同样可以假装，因为太阳照在粪堆上会产生令人作呕的臭气，所以所有关于太阳对香料和花朵的影响，使它们散发芬芳的说法，都是完全错误的。没有人认为属灵的恩赐改变或更新了人的思想和本性；单凭恩赐，只能帮助和协助天赋才能的有效运用。因此，如果心没有首先得到拯救性的更新，任何恩赐都不能激发信心的拯救性运用。但如果心得到更新，恩赐就是使信心的馨香流露出来的方法。</w:t>
      </w:r>
    </w:p>
    <w:p w14:paraId="6EACC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Even if some evils may be found under the exercise of the gift of prayer, what remedy for them may be proposed? Is it that men should renounce their use of it, and resort to reading prayers only?</w:t>
      </w:r>
    </w:p>
    <w:p w14:paraId="70D42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即使在运用祷告恩赐时可能发现一些弊病，那么可以提出什么补救措施呢？难道人们应该放弃使用它，而仅仅依靠诵读祷文吗？</w:t>
      </w:r>
    </w:p>
    <w:p w14:paraId="611FA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same may be said of all spiritual gifts whatsoever, for all of them are liable to abuse. And shall we reject all the powers of the world to come, the whole complex of gospel gifts, for the communication of which the Lord Christ promised to continue his Spirit with his church to the end of the world, just because they are abused by some?</w:t>
      </w:r>
    </w:p>
    <w:p w14:paraId="2EDC5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同样的话也可以适用于所有属灵的恩赐，因为它们都可能被滥用。难道我们要因为某些人滥用它们，就拒绝所有来世的权能，整个福音恩赐的体系，主基督曾应许为此而使祂的灵与祂的教会同在，直到世界的末了？</w:t>
      </w:r>
    </w:p>
    <w:p w14:paraId="063E2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Not only the same, but far greater evils, may be found in and under the reading of prayers; this needs no further demonstration</w:t>
      </w:r>
    </w:p>
    <w:p w14:paraId="24C25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不仅如此，在诵读祷文之中和之下，还会发现更多、更大的弊病；这无需进一步证明</w:t>
      </w:r>
    </w:p>
    <w:p w14:paraId="18B56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what it displays every day.</w:t>
      </w:r>
    </w:p>
    <w:p w14:paraId="4D3A1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比它每天所展示的更多。</w:t>
      </w:r>
    </w:p>
    <w:p w14:paraId="383B1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hard to understand how any benefit at all can accrue to anyone by this relief, when the advantages of the other way are evident.</w:t>
      </w:r>
    </w:p>
    <w:p w14:paraId="5B8853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很难理解，当另一种方式的优势显而易见时，这种缓解措施如何能给任何人带来任何益处。</w:t>
      </w:r>
    </w:p>
    <w:p w14:paraId="4024C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this inquiry remains: How may we know to our own satisfaction, that the thoughts we have of spiritual things in the duty of prayer, come from an internal fountain of grace, and thus are an evidence that we are spiritually minded, to which all these things tend?Iwill offer a few things towards our satisfaction in this:</w:t>
      </w:r>
    </w:p>
    <w:p w14:paraId="52CB9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问题仍然存在：我们如何才能让自己满意地知道，我们在祷告的责任中对属灵事物的思想，是来自内在恩典的泉源，因此是我们体贴圣灵的证据，而所有这些事情都倾向于此？我将提供一些东西来帮助我们在这方面得到满足：</w:t>
      </w:r>
    </w:p>
    <w:p w14:paraId="10951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 take it for granted, on the evidence given before, that persons who have any spiritual light, and will diligently examine and try their own hearts,will be able to discern what real actings of faith, of love, and delight in God, there are in their duties; and consequently, what is the spring of their spiritual thoughts. In general we are assured that “he that believes has the witness in himself,” 1Joh 5.10. Sincere faith will be its own evidence; and where there are sincere actings of faith, they will evidence themselves if we try all things impartially by the word. But if men do, as for the most part they do, content themselves with the performance of any duty, without an examination of their principles, frames, and actings of grace in it, it is no wonder if they walkin all uncertainty.</w:t>
      </w:r>
    </w:p>
    <w:p w14:paraId="11FAC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根据前面给出的证据，我认为理所当然的是，凡有属灵亮光，并愿意勤勉地省察和试验自己内心的人，都能辨别出在他们的责任中，有哪些真实的信心、爱和对神的喜悦的行为；因此，也能辨别出他们属灵思想的泉源是什么。总的来说，我们确信“信的人在他里面有见证”，约翰一书 5:10。真诚的信心本身就是证据；凡有真诚的信心行为，如果我们用道公正地试验一切，它们就会显明自己。但如果人们像大多数人那样，满足于履行任何责任，而不省察其中的原则、框架和恩典行为，那么他们行在一切不确定之中也就不足为奇了。</w:t>
      </w:r>
    </w:p>
    <w:p w14:paraId="36D73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the soul finds a sweet spiritual complacency in and after its duties, it is an evidence that grace has been acted in its spiritual thoughts and desires. In Jeremiah 31, the prophet receives a long gracious message from God, filled with excellent promises and sympathetic exhortations to the church. The whole is summed up, as it were, in the close of it: Verse 25, “For Ihave satiated the weary soul, and I have replenished every sorrowful soul.” To which the prophet adds, “Upon this I awaked, and beheld; and my sleep was sweet to me.” God’s gracious message had so composed his spirit and freed his mind from trouble, that he entered a quiet repose in himself, like a man asleep. But after the end of it, he stirs up himself to a review and consideration of what had been spoken to him: “I awaked, and beheld,” or, “I stirred myself up, and considered what had been delivered to me;” “and,” he says, “my sleep was sweet tome,” — “I found a gracious complacency in and</w:t>
      </w:r>
    </w:p>
    <w:p w14:paraId="07AD2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当灵魂在其责任中和之后发现一种甘甜的属灵满足感时，这就证明恩典已在其属灵的思想和愿望中运作。在耶利米书 31 章中，先知从神那里领受了一篇充满卓越应许和对教会同情劝勉的冗长恩慈信息。整个信息仿佛在结尾处得到了总结：第 25 节，“因为我使疲乏的人得饱足，使忧愁的人得满足。”先知对此补充说：“于是我醒了，观看；我的睡眠是甘甜的。”神恩慈的信息如此安抚了他的心灵，使他的思想摆脱了烦恼，以致他进入了一种内在的宁静安息，就像一个睡着的人。但在信息结束之后，他振作起来，回顾和思考对他所说的话：“我醒了，观看”，或者，“我振作起来，思考对我所说的话”；“并且，”他说，“我的睡眠对我来说是甘甜的，”——“我在其中找到了恩慈的满足感和</w:t>
      </w:r>
    </w:p>
    <w:p w14:paraId="71EFF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refreshment for my soul from what I had heard and received.” So it is oftentimes with a soul that has had real communion with God in the duty of prayer. It finds itself spiritually refreshed, both during it and afterward, when it is awakened to consider it; it is sweet to him. This holy complacency, this rest and sweet repose of mind, is the foundation of the delight of believers in this duty. They don’t pray only because it is their duty so to do, nor because they stand in need of it, such that they cannot live without it. Rather, they take delight in it. To keep them from it is the same as keeping them from their daily food and refreshment. Now, we can’t take delight in anything, if we haven’t found some sweetness, rest, and complacency in it. Without any such experience, we may do or use anything, but we can’t do it with delight. And that delight arises,</w:t>
      </w:r>
    </w:p>
    <w:p w14:paraId="414FF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所听所领受的，灵魂得到苏醒。”一个在祷告的责任中与神有真实交通的灵魂，也常常如此。它发现自己在祷告期间和之后，当它被唤醒思考时，都得到属灵的苏醒；这对它来说是甘甜的。这种圣洁的满足感，这种心灵的安息和甘甜的休憩，是信徒在这项责任中喜乐的基础。他们祷告不仅仅是因为这是他们的责任，也不是因为他们需要它，以致没有它就无法生活。相反，他们乐在其中。阻止他们祷告，就如同阻止他们每天的饮食和恢复精力一样。现在，如果我们没有在某事物中找到一些甘甜、安息和满足感，我们就无法乐在其中。没有任何这样的经验，我们可以做或使用任何东西，但我们无法带着喜乐去做。而那种喜乐源于，</w:t>
      </w:r>
    </w:p>
    <w:p w14:paraId="6CD3C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approach that is made to God in it. In its own nature, it is an access to God on a throne of grace, Eph 2.18, Heb 10.19,20.22 And when this access is animated by the actings of grace, the soul has a spiritual experience of a nearness in that approach. Now, God is the fountain and center of all spiritual refreshment, rest, and complacency; and in such an access to him, there is a refreshing taste of them communicated to the soul: Psa 36.7-9, “How excellent is your loving-kindness, O God! therefore the children of men put their trust under the shadow of your wings. They shall be abundantly satisfied with the fulness of your house; and you shall make them drink of the river of your pleasures. For with you is the fountain of life: in your light we shall see light.”</w:t>
      </w:r>
    </w:p>
    <w:p w14:paraId="4FB2DD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从中与神的亲近而来。就其本质而言，这是在恩典宝座上与神的交通，以弗所书 2:18，希伯来书 10:19-20.22 当这种交通因恩典的运作而充满活力时，灵魂便在那种亲近中体验到属灵的亲密感。现在，神是所有属灵更新、安息和满足的泉源和中心；在这种与祂的交通中，灵魂便品尝到它们令人耳目一新的滋味：诗篇 36:7-9，“神啊，你的慈爱何其宝贵！因此世人投靠在你翅膀的荫下。他们必因你殿里的肥甘得以饱足；你也必叫他们喝你乐河的水。因为在你那里有生命的源头；在你的光中，我们必得见光。”</w:t>
      </w:r>
    </w:p>
    <w:p w14:paraId="0CF21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proposed in the excellency of his loving-kindness, which comprehends his goodness, grace, and mercy; and so he is also like the spring of life and light, all spiritual powers and joys. Those who believe are described as putting their “trust under the shadow of his wings.” In his worship, in the “fulness of his house,” they make their approaches to him. And the fruit of it is that he makes them “drink of the river of his pleasures” — the satisfying, refreshing streams of his grace and goodness. They approach him as to the “fountain of life,” so as to drink of that fountain in renewed communications of life and grace, and in the “light of God,” the light of his countenance, to “see light” in satisfying joy.</w:t>
      </w:r>
    </w:p>
    <w:p w14:paraId="101AE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其慈爱的卓越性被提出来，这包括祂的良善、恩典和怜悯；因此祂也像生命和光的泉源，所有属灵的能力和喜乐。那些相信的人被描述为将他们的“信靠置于祂翅膀的荫下”。在祂的敬拜中，在“祂殿宇的丰盛”中，他们亲近祂。其结果是祂使他们“喝祂乐河的水”——祂恩典和良善的令人满足、令人耳目一新的溪流。他们亲近祂，如同亲近“生命的泉源”，以便在生命和恩典的更新交流中饮于那泉源，并在“神的光”中，祂面容的光中，在满足的喜乐中“看见光”。</w:t>
      </w:r>
    </w:p>
    <w:p w14:paraId="63333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9D9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things consist, and from them arises, that spiritual complacency which the souls of believers find in their duties.</w:t>
      </w:r>
    </w:p>
    <w:p w14:paraId="6E7E7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信徒的灵魂在其职责中所找到的属灵满足感，就存在于这些事物之中，并由此产生。</w:t>
      </w:r>
    </w:p>
    <w:p w14:paraId="77E367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arises from the due exercise of faith, love, and delight, the graces in which the life of the new creature principally consist. There is a suitableness to our natural constitution, and a secret complacency of our natures, in the proper actings of natural life for its own preservation and increase. This is so in our spiritual constitution too, in the proper actings of the powers of our spiritual life for its preservation and increase. These graces, in their due exercise, compose and refresh the mind, as those which are perfective of its state, and which quell and cast out whatever troubles it. From there a blessed satisfaction and complacency befall the soul. In this, “he that believes has the witness in himself. ” Besides, faith and love are never really acted on Christ, but they prepare and make the soul fit to receive communications of love and grace from him; which it never fails of, although it is not always sensible of it.</w:t>
      </w:r>
    </w:p>
    <w:p w14:paraId="0E661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源于信心、爱和喜乐的适当运用，这些恩典是新造之人生命的主要组成部分。在自然生命为自身保存和增长而进行的恰当活动中，存在着与我们自然构造的适切性，以及我们本性的秘密满足感。在我们的属灵构造中也是如此，在我们的属灵生命力量为自身保存和增长而进行的恰当活动中也是如此。这些恩典，在其适当的运用中，使思想平静和恢复活力，因为它们是完善其状态的，并且平息和驱逐任何困扰它的事物。由此，一种蒙福的满足感和喜悦降临到灵魂。在这方面，“信的人在他里面有见证。”此外，信心和爱从未真正作用于基督，但它们预备并使灵魂适合接受来自祂的爱和恩典的交通；灵魂从未错过这一点，尽管它并不总是能感觉到它。</w:t>
      </w:r>
    </w:p>
    <w:p w14:paraId="30EC3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arises from the testimony of conscience, bearing witness to our sincerity both in aims, ends, and performances of duty. A gracious repose of mind and great satisfactoriness ensue from this.</w:t>
      </w:r>
    </w:p>
    <w:p w14:paraId="63B7D0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它源于良心的见证，见证我们在目标、目的和履行责任方面的真诚。由此产生一种恩典的心灵安息和极大的满足感。</w:t>
      </w:r>
    </w:p>
    <w:p w14:paraId="2CF8D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no experience of these things, it is evident that we walk at random in the best of our duties; for they are among the principal things that we do or ought to pray for. And if we have no experience of the effects of our prayers in our hearts, neither do we have advantage by them, nor can we give glory to God in them.</w:t>
      </w:r>
    </w:p>
    <w:p w14:paraId="1DFBA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经历这些事，那么很明显，即使在我们最好的责任中，我们也只是漫无目的地行走；因为它们是我们所做或应当祈求的主要事情之一。如果我们心中没有经历到我们祷告的效果，那么我们既不能从中获益，也不能在其中荣耀神。</w:t>
      </w:r>
    </w:p>
    <w:p w14:paraId="34340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as in most other spiritual things, one of the worst of vices is ready to impose itself in the stead and place of the best of our graces; and this vice is self-pleasing in the performance of the duty. Instead of a grace steeped in humility, as all true grace is, this is a vile effect of spiritual pride, or the offering of a sacrifice to our own net and drag. It is glorying in the flesh; for whatever of self anyone glories in, it is but flesh. When men have had enlargements in their expressions, and especially when they apprehend that others are satisfied or affected with it, they are apt to have a secret self-pleasing in what they have done; and before they are aware, it turns into pride and a noxious elation of mind. The same maybe</w:t>
      </w:r>
    </w:p>
    <w:p w14:paraId="24A02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处，如同在大多数其他属灵事物中一样，最坏的恶习之一随时准备取代我们最好恩典的位置；这种恶习就是在履行责任时的自我取悦。这并非像所有真恩典那样，是一种浸透谦卑的恩典，而是属灵骄傲的卑鄙结果，或者是向我们自己的网和拖网献祭。这是在肉体中夸耀；因为任何人以自我夸耀的任何事物，都不过是肉体。当人们在表达上有所扩展，特别是当他们意识到别人对此感到满意或受到影响时，他们很容易在自己所做的事情中产生一种秘密的自我取悦；不知不觉中，这就会变成骄傲和有害的得意忘形。同样的情况也可能</w:t>
      </w:r>
    </w:p>
    <w:p w14:paraId="35579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befall men in their most secret duties, performed outwardly by the aid of spiritual gifts. But this is most remote from and contrary to that spiritual complacency in duty which we speak of, which it will yet pretend to until it is diligently examined. The language of spiritual complacency is this: “I will go in the strength of the Lord GOD; I will make mention of your righteousness, of yours only,” Psa 71.16 — that of spiritual pride is, “God,I thank you that I have done thus and thus;” as it was expressed by the Pharisee. That is in God alone; this is in self. That draws forth the savor of all graces; this immediately covers and buries them all, if there are any in the soul. That fills the soul eminently with humility and self-abasement; this with a lifting up of the mind and proud self-conceit. That casts out all remembrance of what we have done ourselves, retaining only a sense of what we have received from God, of the impressions of his love and grace; this blots out all remembrance of what we have freely received from God, and retains only what we have done ourselves. Wherever it is, there is no due sense either of the greatness or goodness of God.</w:t>
      </w:r>
    </w:p>
    <w:p w14:paraId="7EE72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最隐秘的责任中发生，这些责任是藉着属灵恩赐的帮助而外在地履行的。但这与我们所说的责任中的属灵满足感相去甚远，并且与之相反，它会一直伪装，直到被勤勉地省察。属灵满足感的语言是这样的：“我要奉主耶和华的名进去；我要提说你的公义，单提说你的公义”，诗篇 71:16——而属灵骄傲的语言是：“神啊，我感谢你，我做了这样那样的事”；正如法利赛人所表达的那样。前者只在神里面；后者在自我里面。前者引出所有恩典的馨香；后者立即掩盖并埋葬所有恩典，如果灵魂中还有任何恩典的话。前者使灵魂显著地充满谦卑和自卑；后者使思想高傲，自负。前者除去所有我们自己所做之事的记忆，只保留从神那里领受的，祂的爱和恩典的印象；后者抹去所有我们从神那里白白领受的记忆，只保留我们自己所做的事。无论它在哪里，都没有对神的伟大或良善的应有认识。</w:t>
      </w:r>
    </w:p>
    <w:p w14:paraId="25303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perhaps say that if it is so, then for their part they are cut off. They have no experience of any such spiritual rest and complacency in God, in or after their prayers. At best, they begin their prayers with tears and end them with sorrow; and sometimes they don’t know what has become of them, but fear that God is not glorified by them, nor are their own souls bettered.</w:t>
      </w:r>
    </w:p>
    <w:p w14:paraId="57350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或许会说，如果是这样，那么他们就完了。他们在祷告中或祷告后，都没有经历过任何这种在神里面的属灵安息和满足。充其量，他们以眼泪开始祷告，以忧伤结束祷告；有时他们不知道自己怎么样了，只怕神没有因他们得荣耀，他们自己的灵魂也没有好转。</w:t>
      </w:r>
    </w:p>
    <w:p w14:paraId="771C6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t>
      </w:r>
    </w:p>
    <w:p w14:paraId="7958D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58A76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great spiritual refreshment in that godly sorrow which is at work in our prayers. Where the Holy Ghost is a Spirit of grace and supplication, he causes mourning, and in that mourning there is joy.</w:t>
      </w:r>
    </w:p>
    <w:p w14:paraId="637B7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在我们祷告中运作的那种敬虔的忧伤中，有极大的属灵更新。凡圣灵是恩典和恳求的灵之处，祂就使人哀恸，在那哀恸中就有喜乐。</w:t>
      </w:r>
    </w:p>
    <w:p w14:paraId="473C9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secret encouragement which we receive by praying, to adhere to God constantly in prayer, arises from some experience of this holy complacency, even if we don’t have tangible evidence of it.</w:t>
      </w:r>
    </w:p>
    <w:p w14:paraId="3BD5E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我们藉着祷告所领受的，在祷告中持续依附神的秘密鼓励，源于对这种圣洁满足感的某种体验，即使我们没有对此有切实的证据。</w:t>
      </w:r>
    </w:p>
    <w:p w14:paraId="74879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Perhaps some of those who make this complaint, if they would awaken and consider, will find that their souls, at least sometimes, have been thus refreshed and brought to a holy rest in God.</w:t>
      </w:r>
    </w:p>
    <w:p w14:paraId="291D1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或许有些抱怨的人，如果他们愿意醒悟并思考，会发现他们的灵魂，至少有时，曾如此得到更新，并在神里面得到圣洁的安息。</w:t>
      </w:r>
    </w:p>
    <w:p w14:paraId="12047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CE9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Then you will know the Lord, if you follow on to know him. Abide in seeking after this complacency and satisfaction in God, and you will attain it.</w:t>
      </w:r>
    </w:p>
    <w:p w14:paraId="461EF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那么你就会认识耶和华，如果你继续追求认识祂。持续寻求在神里面的这种满足和喜悦，你就会得到它。</w:t>
      </w:r>
    </w:p>
    <w:p w14:paraId="4FB43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a sure evidence that our thoughts of spiritual things in our supplications are from an internal spring of grace, and are not merely occasioned by the duty itself, when we find the daily fruit and advantage of them, especially in the preservation of our souls in a holy,humble, and watchful frame.</w:t>
      </w:r>
    </w:p>
    <w:p w14:paraId="1608D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当我们发现我们恳求中对属灵事物的思想的每日果效和益处，特别是在保守我们灵魂处于圣洁、谦卑和警醒的状态时，这就确凿地证明这些思想源于内在的恩典泉源，而不仅仅是由责任本身引起的。</w:t>
      </w:r>
    </w:p>
    <w:p w14:paraId="57B9E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advantages, benefits, and effects of prayer which are commonly spoken of are innumerable. Growth in grace and consolation is the substance of them. Where there is continuance in prayer, there will be spiritual growth in some proportion. For men to be earnest in prayer, and thriftless in grace, is a certain indication of prevalent corruptions, and lack of being spiritually minded in prayer itself. If a man eats his daily food, however much or often he eats, if he is not nourished by it, then his body is under the power of prevalent maladies; and so is his spiritual constitution, if he doesn’tthrive in the use of the food of the new creature. But what I fix on with respect to the present inquiry, is the frame that it preserves the soul in. Prayer will keep it humble and on a diligent watch as to its dispositions and actings. He who prays as he ought, will endeavor to live as he prays. This none can do, who does not with diligence keep his heart to the things he has prayed about. To pray earnestly and live carelessly is to proclaim that a man is not spiritually minded in his prayer.</w:t>
      </w:r>
    </w:p>
    <w:p w14:paraId="4DF85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通常所说的祷告的益处、好处和果效是数不胜数的。恩典和安慰的增长是它们的实质。凡持续祷告之处，属灵的成长就会按比例发生。人若热切祷告，而在恩典上却不长进，这 निश्चित地表明普遍的败坏，以及在祷告本身中缺乏属灵的心态。如果一个人每天吃饭，无论吃多少或多频繁，如果他没有从中得到滋养，那么他的身体就处于普遍疾病的支配之下；如果他在使用新造之人的食物时没有成长，那么他的属灵体质也是如此。但就当前的探究而言，我所关注的是祷告使灵魂保持的状态。祷告会使灵魂谦卑，并对其性情和行为保持勤勉的警醒。凡按理祷告的人，都会努力按照他所祷告的去生活。凡不勤勉地将心专注于他所祷告之事的人，都做不到这一点。热切祷告而漫不经心地生活，就表明一个人在祷告中并非体贴圣灵。</w:t>
      </w:r>
    </w:p>
    <w:p w14:paraId="6A14E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then, we will know what is the spring of those spiritual thoughts which our minds are exercised within our supplications. If they are influenced to a constant, daily watch for the preservation of that frame of spirit, and for those dispositions and inclinations to spiritual things which we pray for, then they are from an internal spring of grace. If there is generally an unsuitableness in our minds to what we seem to contend for in our prayers, the gift may be in exercise, but the grace is wanting. If a man is at the market every day, and talks diligently and earnestly there about merchandise and the affairs of trade, but when he comes home he thinks no more about them because, indeed, he has nothing to do, and no interest in them, then he may be a very poor man notwithstanding his pretenses. Likewise, a man may be very poor spiritually, who on</w:t>
      </w:r>
    </w:p>
    <w:p w14:paraId="2EF79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便可知晓，我们恳求中所运用之属灵思想的泉源为何。若这些思想促使我们持续每日警醒，以保守我们所祈求之灵性状态，以及对属灵事物之性情与倾向，则它们源于内在恩典之泉。若我们思想中普遍与我们在祷告中所似乎争取之物不相称，则恩赐可能在运用，但恩典却缺乏。若一人每日在市场，勤勉而热切地谈论商品与贸易之事，但回家后便不再思索，因其确实无事可做，也无兴趣于此，则尽管他有所伪装，也可能是一个非常贫穷的人。同样，一人若</w:t>
      </w:r>
    </w:p>
    <w:p w14:paraId="17CFA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occasions is fervent in prayer, if when he retires into himself, he is not careful and diligent about the matter of those prayers.</w:t>
      </w:r>
    </w:p>
    <w:p w14:paraId="3EFD0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场合热切祷告，若退隐己心，不留心勤勉于那些祷告之事。</w:t>
      </w:r>
    </w:p>
    <w:p w14:paraId="510FA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When spiritual affections and due preparation of heart for the duty, excite and animate the gift of prayer, and the gift doesn’t make impressions on the affections, then we are spiritually minded in this. Gifts are servants, not rulers, in the mind — they are bestowed on us to be serviceable to grace; not to lead but to follow it, and to be ready with their assistance upon its exercise. For the most part, where they lead all, they are all alone. This is the natural order of these things: grace habitually inclines and disposes the heart to this duty; providence and rule give the occasions for its exercise; sense of duty calls for preparation. Grace coming into actual exercise, gifts come in with their assistance. If they lead all, then all is out of order. It may be otherwise sometimes. A person who is indisposed and lifeless, engaging in prayer only in a way of obedience, and upon conviction of duty, may have his affections excited, and grace engaged to its proper work, in and by the gift. It may be so, I say; but let men take heed how they trust to this order and method. For where this is so, there may be little or nothing of the exercise of true grace in all their fervor and commotion of affections. But when the genuine actings of faith, love, holy reverence, and gracious desires, stir up the gift to its exercise, calling in its assistance to express themselves, then the heart and mind are in their proper order.</w:t>
      </w:r>
    </w:p>
    <w:p w14:paraId="33A25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当属灵的情感和对责任的适当预备之心，激发并赋予祷告的恩赐活力，而恩赐并未在情感上留下印象时，我们在这方面就是体贴圣灵的。恩赐是思想的仆人，而非统治者——它们被赐予我们，是为了服务于恩典；不是引导恩典，而是跟随恩典，并在恩典运用时随时提供帮助。大多数情况下，凡是恩赐引导一切的地方，它们都是孤立无援的。这些事情的自然顺序是：恩典习惯性地使心倾向并倾向于这项责任；护理和规则为这项责任的运用提供了机会；责任感要求预备。当恩典实际运用时，恩赐便带着它们的帮助而来。如果它们引导一切，那么一切就都乱了套。有时情况可能并非如此。一个身体不适、毫无生气的人，仅仅出于顺服和对责任的信念而进行祷告，他的情感可能会受到激发，恩典也可能因恩赐而投入其恰当的工作。我说，情况可能如此；但人们要小心，不要相信这种顺序和方法。因为如果是这样，在他们所有的热情和情感激动中，可能很少或根本没有真恩典的运用。但是，当信心、爱、圣洁的敬畏和恩典的愿望的真实运作，激发恩赐进行其运用，呼吁其帮助来表达自己时，那么心灵和思想就处于其恰当的秩序之中。</w:t>
      </w:r>
    </w:p>
    <w:p w14:paraId="576D1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so when other duties of religion are equally regarded and attended to with prayer itself. Someone whose religion lies all in prayer and hearing, has none at all. God has an equal respect to all other duties, and so must we. So is it expressed as to the instance of alms, Act 10.31; and James places all religion in this, because there is none without it, Jas 1.27. I won’t value his prayers at all, however earnest and frequent he is in them, who doesn’t give alms according to his ability. And in an especial manner, this is required of us who are ministers, that we not be like a hand set up at cross-roads, directing others which way to go, but staying behind itself.</w:t>
      </w:r>
    </w:p>
    <w:p w14:paraId="61A01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当其他宗教责任与祷告本身同等受到重视和关注时，情况就是如此。一个人的宗教信仰完全在于祷告和听道，那么他就根本没有宗教信仰。神对所有其他责任都一视同仁，我们也必须如此。关于施舍的例子也是如此表达的，使徒行传 10:31；雅各将所有宗教信仰都置于此，因为没有它就没有宗教信仰，雅各书 1:27。无论一个人多么热切和频繁地祷告，如果他不按照自己的能力施舍，我就根本不会重视他的祷告。特别地，这对我们这些作牧师的人来说是必需的，我们不要像十字路口设置的手一样，指示别人该走哪条路，而自己却留在后面。</w:t>
      </w:r>
    </w:p>
    <w:p w14:paraId="41A86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digression about the rise and spring of spiritual thoughts in prayer, I judge was not unnecessary in such a time and season, in which we ought to be very jealous lest gifts impose themselves in place of grace; and be careful that they are employed only to their</w:t>
      </w:r>
    </w:p>
    <w:p w14:paraId="72CAD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关于祷告中属灵思想的兴起和泉源的这段题外话，我认为在这样一个时代和季节，并非不必要，因为在这个时代和季节，我们应当非常警惕，以免恩赐取代恩典；并且要小心，只将它们用于其</w:t>
      </w:r>
    </w:p>
    <w:p w14:paraId="64D36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proper end, which is to be serviceable to grace in its exercise, and not otherwise.</w:t>
      </w:r>
    </w:p>
    <w:p w14:paraId="4A1EB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恰当的目的，即在恩典的操练中为其服务，而非其他。</w:t>
      </w:r>
    </w:p>
    <w:p w14:paraId="09788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another occasion for thoughts of spiritual things, when they don’t spring from a living principle within, and so they are no evidence of being spiritually minded; and this is the discourse of others. “Those who fear the LORD will bespeaking to one another” of the things in which his glory is concerned, Mal 3.16. To declare the righteousness, the glory of God, is the delight of his saints: Psa 145:3- 8,</w:t>
      </w:r>
    </w:p>
    <w:p w14:paraId="6E1BD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当对属灵事物的思想并非源于内在的活泼原则，因此不能证明是体贴圣灵时，还有另一种场合；这就是他人的谈论。“那些敬畏耶和华的人彼此谈论”关乎祂荣耀的事，玛拉基书 3:16。宣扬神的公义和荣耀，是祂圣徒的喜乐：诗篇 145:3-8，</w:t>
      </w:r>
    </w:p>
    <w:p w14:paraId="17FF4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is the LORD, and greatly to be praised; and his greatness is unsearchable. One generation shall praise your works to another, and shall declare your mighty acts. I will speak of the glorious honor of your majesty, and of your wondrous works. And men shall speak of the might of your terrible acts: and I will declare your greatness. They shall abundantly utter the memory of your great goodness, and shall sing of your righteousness. The LORD is gracious, and full of compassion; slow to anger, and of great mercy.”</w:t>
      </w:r>
    </w:p>
    <w:p w14:paraId="46826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本为大，该受大赞美；祂的伟大无法测度。这代要对那代颂赞你的作为，也要传扬你的大能。我要默念你威严的尊荣，和你奇妙的作为。人要述说你可畏之事的能力；我也要传扬你的伟大。他们要将你大恩的记念 abundantly utter，也要歌唱你的公义。耶和华有恩惠，有怜悯，不轻易发怒，大有慈爱。”</w:t>
      </w:r>
    </w:p>
    <w:p w14:paraId="3C81F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there are some who are ready on all occasions to speak of or mention things that are divine, spiritual, and holy; and it is to be wished that there were more of them. All the atrocious sins that the world is filled with are not a greater evidence of the degeneracy of the Christian religion than this — that it has grown unusual, indeed, a shame or scorn, for men to speak together of the things of God. It was not so when religion was in its primitive power and glory; nor is it so with those who really fear God and are sensible of their duty. There are some, I say, who embrace all occasions of spiritual communication. Those with whom they converse, if they’re not profligate, if they have any spiritual light, will so far comply with what they say, as to think about the things said which are spiritual. Oftentimes the track and course of men’s thoughts lie so out of the way, are so contrary to such things, seem so strange to them, that they won’t entertain them. If you but cross their way with such discourses, they may stand still a little, and then pass on. Even the countenances of some men will change upon this; they return an unsatisfied silence until they can divert to other things. Some will make replies of such empty words, as to evidence their hearts are far estranged from the things proposed to them. But with others, these</w:t>
      </w:r>
    </w:p>
    <w:p w14:paraId="048D2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随时准备谈论或提及神圣、属灵和圣洁的事物；希望这样的人更多一些。世界上充斥着各种残暴的罪恶，但这并不比以下这一点更能证明基督教的堕落——即人们一起谈论神的事物已经变得不寻常，甚至是一种羞耻或嘲弄。当宗教处于其原始力量和荣耀之时，情况并非如此；对于那些真正敬畏神并意识到自己责任的人来说，情况也并非如此。我说，有些人会抓住一切属灵交流的机会。与他们交谈的人，如果他们不是放荡不羁，如果他们有任何属灵的亮光，就会在某种程度上顺从他们所说的话，思考那些属灵的事物。通常情况下，人的思想轨迹和过程是如此偏离正轨，与这些事物如此相反，对他们来说似乎如此陌生，以致他们不会接受它们。如果你只是用这样的言论打断他们的思路，他们可能会停顿一下，然后继续前进。有些人的脸色甚至会因此而改变；他们会以一种不满意的沉默作为回应，直到他们可以转移到其他事情上。有些人会用如此空洞的话语来回答，以证明他们的心远离向他们提出的事物。但对于另一些人来说，这些</w:t>
      </w:r>
    </w:p>
    <w:p w14:paraId="5AC3F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occasional discourses will make such impressions on their minds, as to stir up present thoughts of spiritual things. But though frequent occasions of this may occur, such thoughts give no evidence that any man is spiritually minded — for they are not genuine, issuing from an internal spring of grace.</w:t>
      </w:r>
    </w:p>
    <w:p w14:paraId="36518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偶然的谈论会在他们思想上留下如此深刻的印象，以致激起他们对属灵事物的即时思考。但是，尽管这种情况可能经常发生，但这种思想并不能证明任何人是体贴圣灵的——因为它们并非真实的，并非源于内在的恩典泉源。</w:t>
      </w:r>
    </w:p>
    <w:p w14:paraId="19B5D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these causes that the thoughts of spiritual things for many, are like guests who come into an inn, and not like children who dwell in the house. They enter occasionally, and then there is a great stir about them, to provide fit entertainment for them. In a while they are disposed of, and so they depart to their own occasions, being neither looked at nor inquired about anymore. Things of another nature are attended to; new occasions bring in new guests for a season. Children are owned in the house; they are missed if they are out of the way, and have their daily provision constantly made for them. So it is with these occasional thoughts about spiritual things. By one means or another they enter into the mind, and there they are entertained for a season; all of a sudden they depart, and men hear of them no more. But those thoughts that are natural and genuine, arising from a living spring of grace in the heart, disposing the mind to them, are like the children of the house. They are expected in their places and at their seasons. If they are missing, they are inquired about. The heart calls itself to account as to why it has been so long without them, and it calls them over into its usual converse with them.</w:t>
      </w:r>
    </w:p>
    <w:p w14:paraId="15575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这些原因，许多人对属灵事物的思想，就像进入客栈的客人，而不像住在房子里的孩子。他们偶尔进入，然后就会引起很大的骚动，为他们提供合适的款待。过了一会儿，他们就被打发走了，于是他们就去忙自己的事，再也没有人关注或询问他们了。其他性质的事情得到了关注；新的场合会带来新的客人一段时间。孩子们在家里是被承认的；如果他们不在家，人们就会想念他们，并且每天都会为他们准备好食物。这些关于属灵事物的偶然思想也是如此。它们通过某种方式进入思想，在那里被款待一段时间；突然之间它们就离开了，人们再也听不到它们的消息了。但是那些自然而真实的思想，源于心中活泼的恩典泉源，使思想倾向于它们，就像家里的孩子一样。人们期望它们在它们的位置和它们的时间出现。如果它们不见了，人们就会询问它们。心会质问自己为什么这么久没有它们了，并且会把它们召回到它通常与它们的交往中。</w:t>
      </w:r>
    </w:p>
    <w:p w14:paraId="530E8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4F554A">
      <w:pPr>
        <w:pStyle w:val="3"/>
        <w:bidi w:val="0"/>
        <w:rPr>
          <w:rFonts w:hint="eastAsia"/>
        </w:rPr>
      </w:pPr>
      <w:r>
        <w:rPr>
          <w:rFonts w:hint="eastAsia"/>
        </w:rPr>
        <w:t>CHAPTER 4. OTHER EVIDENCES OF SPIRITUAL</w:t>
      </w:r>
    </w:p>
    <w:p w14:paraId="1908F290">
      <w:pPr>
        <w:pStyle w:val="3"/>
        <w:bidi w:val="0"/>
        <w:rPr>
          <w:rFonts w:hint="eastAsia"/>
        </w:rPr>
      </w:pPr>
      <w:r>
        <w:rPr>
          <w:rFonts w:hint="eastAsia"/>
        </w:rPr>
        <w:t>第四章 属灵的其他证据</w:t>
      </w:r>
    </w:p>
    <w:p w14:paraId="2AEFCCEB">
      <w:pPr>
        <w:pStyle w:val="3"/>
        <w:bidi w:val="0"/>
        <w:rPr>
          <w:rFonts w:hint="eastAsia"/>
        </w:rPr>
      </w:pPr>
      <w:r>
        <w:rPr>
          <w:rFonts w:hint="eastAsia"/>
        </w:rPr>
        <w:t>THOUGHTS.</w:t>
      </w:r>
    </w:p>
    <w:p w14:paraId="1B0A24AB">
      <w:pPr>
        <w:pStyle w:val="3"/>
        <w:bidi w:val="0"/>
        <w:rPr>
          <w:rFonts w:hint="eastAsia"/>
        </w:rPr>
      </w:pPr>
      <w:r>
        <w:rPr>
          <w:rFonts w:hint="eastAsia"/>
        </w:rPr>
        <w:t>思想。</w:t>
      </w:r>
    </w:p>
    <w:p w14:paraId="5DCC6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evidences of thoughts about spiritual things arising from an internal principle of grace, by which they are an evidence of our being spiritually minded — The abounding ofthese thoughts, how far, and in what they are such an evidence.</w:t>
      </w:r>
    </w:p>
    <w:p w14:paraId="1095F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关于属灵事物的思想源于内在恩典原则的其他证据，藉此它们成为我们体贴圣灵的证据——这些思想的充盈，其程度如何，以及它们在何种程度上是这样的证据。</w:t>
      </w:r>
    </w:p>
    <w:p w14:paraId="41A84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evidence that our thoughts of spiritual things,</w:t>
      </w:r>
    </w:p>
    <w:p w14:paraId="75604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我们对属灵事物的思想的第二个证据，</w:t>
      </w:r>
    </w:p>
    <w:p w14:paraId="1001D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proceeds from an internal fountain of sanctified light and affections. Or the evidence that they are acts or fruits of our being spiritually minded, is that they abound in us, that our minds are filled with them. We may say of them as the apostle says of other graces, “If these things are in you, and abound, you will not be barren.” (2Pet 1.8) It is well, indeed, when our minds are like the land of Egypt in the years of plenty, when it “brought forth by handfuls” (Gen 41.47) — when they flow from the well of living water in us with a full stream and current. But there is a measure of abounding which is necessary to evidence our being spiritually minded in them.</w:t>
      </w:r>
    </w:p>
    <w:p w14:paraId="71C39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源于内在圣洁之光和情感的泉源。或者说，它们是我们体贴圣灵的行为或果实的证据，在于它们在我们里面充盈，我们的思想充满它们。我们可以像使徒论及其他恩典那样论及它们：“这些事若存在你们心里，而且充盈，你们就不至闲懒不结果子了。”（彼得后书 1:8）的确，当我们的思想如同丰年时的埃及地，那时它“出产丰富”（创世记 41:47）——当它们从我们里面活水的泉源中，以充沛的溪流和水流涌出时，那就好了。但是，要证明我们在其中体贴圣灵，就需要一定程度的充盈。</w:t>
      </w:r>
    </w:p>
    <w:p w14:paraId="76559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double effect ascribed here to this frame of spirit — first “life,” and then “peace.” The nature and being of this grace depend on the former consideration of it — namely, that it proceed from an internal principle of grace, the effect and consequence of which is “life.” But that it be “peace,” also depends on this degree and measure of the actings of this part of it in our spiritual thoughts; and this we must consider.</w:t>
      </w:r>
    </w:p>
    <w:p w14:paraId="7680D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灵状态在此被赋予了双重效果——首先是“生命”，然后是“平安”。这种恩典的性质和存在取决于对它的前一种考虑——即，它源于内在的恩典原则，其效果和结果是“生命”。但它是否也是“平安”，则取决于它这部分在我们属灵思想中的活动程度和衡量标准；这一点我们必须加以考虑。</w:t>
      </w:r>
    </w:p>
    <w:p w14:paraId="5467E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character of all men in the state of depraved nature and apostasy from God, that “every imagination of the thoughts of their hearts is only evil continually,” Gen 6.5. It is not all persons in that condition who are swearers, blasphemers, drunkards, adulterers, idolaters, or the like. These are the vices of particular persons, the effects of particular constitutions and temptations. But thus it is with them, all and every one of them: that all the imaginations of the thoughts oftheir hearts are evil, and this is continually — some as to the matter of them, some as to their end, but all as to their principle; for out of the evil treasure of the heart can proceed nothing but what is evil (Mat 12.35). That infinite multitude of open sins which is in the world gives a clear prospect or representation of the nature and effects of our apostasy from God. But whoever can consider the</w:t>
      </w:r>
    </w:p>
    <w:p w14:paraId="6FE57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在败坏本性和背离神的状态下，所有人的特征是“他们心中思想的每一个意念终日都是邪恶的”，创世记 6:5。并非所有处于那种状况的人都是起誓者、亵渎者、醉酒者、奸淫者、拜偶像者等等。这些是特定个人的恶习，是特定体质和试探的结果。但他们所有人和每一个人都是如此：他们心中思想的所有意念都是邪恶的，而且是持续不断的——有些就其内容而言，有些就其目的而言，但所有都就其原则而言；因为从心中邪恶的宝藏中，只能产生邪恶的东西（马太福音 12:35）。世界上无数公开的罪恶清晰地展现或代表了我们背离神的性质和后果。但凡能思考</w:t>
      </w:r>
    </w:p>
    <w:p w14:paraId="354D0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numberless thoughts which pass through the minds of every individual person, every day — all evil, and that continually — will have a further comprehension of it.</w:t>
      </w:r>
    </w:p>
    <w:p w14:paraId="5F5AA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每天通过每个人思想的无数念头——全是邪恶的，而且持续不断——将会对此有更进一步的理解。</w:t>
      </w:r>
    </w:p>
    <w:p w14:paraId="3A2B9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therefore have no greater evidence of a change in us from this state and condition, than a change wrought in the course of our thoughts. A relinquishment of this or that particular sin is not an evidence of a translation from this state; for as said, such particular sins proceed from particular lusts and temptations, and are not the immediate universal consequence of that depravation of nature which is equal in all. Such alone are the vanity and wickedness of the thoughts and imaginations of the heart. A change in this is a blessed evidence of a change of state. Someone being cured of dropsy is not immediately healthy, because he may have the prevailing seeds and matter of other diseases in him, and the next day die of a lethargy. But whoever is restored from a state of sickness — in the temperature of the mass of blood and the animal spirits, and all the principles of life and health — to a good crisis and temperature,23 the state of his body is changed. The cure of a particular sin may leave behind it the seeds of eternal death, which they may quickly effect; but someone who has obtained a change in this character, which belongs essentially to the state of depraved nature, is spiritually recovered. And the more the stream of our thoughts is turned, the more our minds are filled by those of a contrary nature, the greater and firmer is our evidence of a translation out of that depraved state and condition.</w:t>
      </w:r>
    </w:p>
    <w:p w14:paraId="77AA2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从这种状态和状况中改变的最大证据，莫过于我们思想过程的改变。放弃这个或那个特定的罪，并非从这种状态转变的证据；因为正如所说，这种特定的罪源于特定的私欲和试探，并非所有人身上都同等存在的本性败坏的直接普遍后果。唯独这种空虚和邪恶的思想和心灵的想象才是如此。这方面的改变是状态改变的蒙福证据。一个水肿治愈的人并非立即健康，因为他体内可能潜伏着其他疾病的种子和物质，第二天就可能死于昏睡。但凡从疾病状态中恢复过来的人——血液和动物精神的温度，以及所有生命和健康的原则——达到良好的危机和温度23，他的身体状况就改变了。治愈一个特定的罪可能会留下永恒死亡的种子，它们可能很快就会产生影响；但凡在这种本质上属于败坏本性状态的特征上获得改变的人，都在属灵上得到了恢复。我们的思想流向转变越多，我们的思想被相反性质的思想充满越多，我们就越有更大更坚实的证据表明我们已经从那种败坏的状态和状况中转变出来了。</w:t>
      </w:r>
    </w:p>
    <w:p w14:paraId="4473A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so unaccountable as the multiplicity of thoughts of the minds of men. They fall from them like the leaves of trees when they are shaken by the wind in autumn. To have all these thoughts, all the several figments of the heart, all the conceptions that are framed and agitated in the mind, to be evil, and that continually — what a hell of horror and confusion that must be!A deliverance from this loathsome, hateful state is more to be valued than the whole world. Without it, neither life, nor peace, nor immortality, nor glory, can ever be attained.</w:t>
      </w:r>
    </w:p>
    <w:p w14:paraId="2A231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人思想的多样性更难以解释的了。它们像秋天被风吹落的树叶一样从人身上掉落。拥有所有这些思想，所有内心各种各样的虚构，所有在思想中形成和搅动的观念，都是邪恶的，而且是持续不断的——那将是何等恐怖和混乱的地狱！从这种令人厌恶、可憎的状态中解脱出来，比整个世界更有价值。没有它，生命、平安、不朽、荣耀，都永远无法获得。</w:t>
      </w:r>
    </w:p>
    <w:p w14:paraId="1BD46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conviction is to put a stop to these thoughts, to reduce their number, and thereby to lessen their guilt. That doesn’t deserve the name of conviction of sin, which regards only the outward actions, and not the inward actings of the mind. For an outward</w:t>
      </w:r>
    </w:p>
    <w:p w14:paraId="3E2A9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定罪的目的是要制止这些思想，减少其数量，从而减轻其罪责。那种只关注外在行为，而不关注思想内在活动的，不配称为对罪的定罪。因为外在的</w:t>
      </w:r>
    </w:p>
    <w:p w14:paraId="7F3A3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change alone will, for a season, make a great change in the thoughts; it will especially do so when assisted by superstition, directing those thoughts to other objects. These two in conjunction (i.e., outward actions and superstition), are the rise of all that devotional religion which is in the Papacy. Conviction labors to put some stop and bounds to thoughts that are absolutely evil and corrupt; and superstition suggests other objects for them, which they readily embrace; but it is a vain attempt. The minds and hearts of men are continually minting and coining new thoughts and imaginations; the cogitative faculty is always at work. As the streams of a mighty river running into the ocean, so are the thoughts of a natural man, and through self, they run into hell. It is a silly thing to set a dam before such a river, to try to curb its streams. It may be stopped for a little while, but it will quickly breakdown all obstacles, or overflow all its bounds. There is no way to divert its course except by providing other channels for its waters, and turning it into them. The mighty stream of the evil thoughts of men will allow no bounds or dams to put a stop to them. There are but two ways of relief from them — the one respecting their moral evil, the other their natural abundance. The first is by throwing salt into the spring, as Elisha cured the waters of Jericho (2Kng 2.21) — that is, to get the heart and mind seasoned with grace; for the tree must be made good before the fruit will be good. The other is to turn their streams into new channels, putting new aims and ends upon them, fixing them on new objects. So shall we abound in spiritual thoughts; for abound in thoughts we shall,whether we would or not.</w:t>
      </w:r>
    </w:p>
    <w:p w14:paraId="6D2A8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单凭改变，在一段时间内，就会使思想发生巨大变化；尤其是在迷信的帮助下，将这些思想引向其他对象时更是如此。这两者（即外在行为和迷信）的结合，是罗马天主教中所有那种虔诚宗教的起源。定罪努力阻止和限制那些绝对邪恶和败坏的思想；而迷信则为它们提出其他对象，它们欣然接受；但这是一种徒劳的尝试。人的思想和心灵不断地铸造和创造新的思想和想象；认知能力总是在工作。如同流入海洋的浩瀚河流的溪流一样，自然人的思想也是如此，并且通过自我，它们流入地狱。在这样的河流前设置堤坝，试图遏制其水流，是一件愚蠢的事情。它可能会被暂时阻止，但很快就会冲破所有障碍，或溢出所有界限。除了为其水流提供其他渠道，并将其引入其中之外，没有办法改变其流向。人邪恶思想的强大洪流不允许任何界限或堤坝来阻止它们。只有两种方法可以摆脱它们——一种是关于它们的道德邪恶，另一种是关于它们的自然丰富。第一种方法是在泉水中撒盐，就像以利沙治愈耶利哥的水一样（列王纪下 2:21）——也就是说，让心灵和思想充满恩典；因为树必须先变好，果子才会好。另一种方法是将它们的溪流引入新的渠道，赋予它们新的目标和目的，将它们固定在新的对象上。这样我们就会充满属灵的思想；因为无论我们是否愿意，我们都会充满思想。</w:t>
      </w:r>
    </w:p>
    <w:p w14:paraId="35CAC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the advice of the apostle, Eph 5.18,19, “Do not be drunk with wine, in which there is excess; but be filled with the Spirit; speaking to yourselves in psalms and hymns and spiritual songs.” When men are drunk with wine to excess, they make it quickly evident what vain, foolish, ridiculous imaginations it fills their minds with. In opposition to this, the apostle advises believers to be “filled with the Spirit” — to labor for such a participation of Him as may fill their minds and hearts, as others fill themselves with wine. To what end, to what purpose, should they desire such a participation of him, and to be so filled with him? It is to this end: namely, that by his grace, he may fill them with holy, spiritual thoughts — as on the contrary, men who have drunk to excess are</w:t>
      </w:r>
    </w:p>
    <w:p w14:paraId="7689A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为此，使徒劝告说，以弗所书 5:18-19，“不要醉酒，酒能使人放荡；乃要被圣灵充满。当用诗章、颂词、灵歌彼此对说。”当人醉酒过度时，他们很快就显明酒使他们思想充满何等虚妄、愚蠢、荒谬的想象。与此相反，使徒劝告信徒要“被圣灵充满”——要努力追求对祂的这种参与，以致祂能充满他们的思想和心灵，正如其他人用酒充满自己一样。他们应当为了什么目的，为了什么缘故，渴望对祂有这样的参与，并如此被祂充满呢？就是为了这个目的：即，藉着祂的恩典，祂可以用圣洁、属灵的思想充满他们——正如相反地，那些醉酒过度的人</w:t>
      </w:r>
    </w:p>
    <w:p w14:paraId="19DD8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filled with thoughts that are foolish, vain, and wicked. So the words of verse 19 declare. For he advises us to express our abounding thoughts in those duties that will give a special vent to them.</w:t>
      </w:r>
    </w:p>
    <w:p w14:paraId="05264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充满了愚蠢、虚妄和邪恶的思想。第19节的话就是这样宣告的。因为他劝告我们要将我们充盈的思想表达在那些能给它们特殊宣泄的责任中。</w:t>
      </w:r>
    </w:p>
    <w:p w14:paraId="6EE5A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when we are spiritually minded, we abound in spiritual thoughts, or thoughts of spiritual things. That we merely have such thoughts will not sufficiently evidence that we are so, unless we abound in them. And this leads us to the principal inquiry on this topic: namely, what measure we should assign to this, that we may know when we abound in spiritual thoughts, so that they may be an evidence of our being spiritually minded.</w:t>
      </w:r>
    </w:p>
    <w:p w14:paraId="622D3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当我们体贴圣灵时，我们就充满属灵的思想，或关于属灵事物的思想。我们仅仅拥有这样的思想，并不能充分证明我们是体贴圣灵的，除非我们充满这些思想。这就引出了我们关于这个主题的主要探究：即，我们应该为此设定什么标准，以便我们知道何时充满属灵的思想，从而它们可以成为我们体贴圣灵的证据。</w:t>
      </w:r>
    </w:p>
    <w:p w14:paraId="4FE60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generally, among other Scriptures, read over Psalm 119 with understanding. Consider what David expresses about himself in it, as to his constant delight in and continual thoughts of the law of God, which was the only means of divine revelation in that season. Test yourselves by that pattern; examine yourselves, whether you can truly speak the same words he did — if not in the same degree of zeal, at least with the same sincerity of grace. You may say, “That was David. It is not for us; it is not our duty to be like him, at least not to be equal with him.” But as far as Iknow, we must be like him, if we ever intend to come to the place where he is. It will ruin our souls, if when we read in the Scripture how the saints of God expressed their experience in faith, love, delight in God, and constant meditation on him, we then grant that it was so with them — that they were good and holy men — but it is not necessary that it be so with us. These things are not written in the Scripture to show what they were, but what we ought to be. All things concerning them were “written for our admonition,” 1Cor 10.11. And if we don’t have the same delight in God as they had, the same spiritual mindedness in thoughts and meditations of heavenly things, we can have no evidence that we please God as they did, or that we will go to that place where they have gone. Profession of the life of God passes with many at a very low and easy cost. Their thoughts for the most part are vain and earthly, their communication unsavory and sometimes corrupt, their lives at best uneven and uncertain as to the rule of obedience; and yet all is well, all is life and peace! The holy men of old,who obtained this testimony — that they pleased God — did not walk this way before Him. They meditated continually on the law; thought of God in the nighttime; spoke of his ways, his works, his</w:t>
      </w:r>
    </w:p>
    <w:p w14:paraId="539A96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我笼统地回答，在其他经文之外，要带着理解通读诗篇 119 篇。思考大卫在其中如何表达自己，他如何持续喜悦并不断思想神的律法，那是当时神圣启示的唯一途径。用那个模式来检验自己；省察自己，看你们是否能真实地说出他所说的话——即使热忱程度不同，至少也要有同样真诚的恩典。你们可能会说：“那是大卫。那不适用于我们；效法他并非我们的责任，至少不必与他同等。”但据我所知，如果我们想达到他所在之处，我们就必须像他一样。如果我们读到圣经中神的圣徒如何表达他们在信心、爱、对神的喜悦以及对祂的持续默想方面的经历，然后我们承认他们确实如此——他们是良善圣洁的人——但认为我们不必如此，那就会毁了我们的灵魂。这些事写在圣经中，不是为了表明他们是什么样的人，而是为了表明我们应该是什么样的人。所有关于他们的事情都是“为警戒我们而写的”，哥林多前书 10:11。如果我们没有像他们那样喜悦神，没有像他们那样在思想和默想属天事物方面体贴圣灵，我们就没有任何证据表明我们像他们那样讨神喜悦，或者我们将去他们所去的地方。许多人以非常低廉和轻易的代价来宣称拥有神的生命。他们的思想大部分是虚妄和属世的，他们的交通乏味，有时甚至是败坏的，他们的生活充其量在顺服的规则方面是不均衡和不确定的；然而一切都好，一切都是生命和平安！古代那些获得“讨神喜悦”这一见证的圣洁之人，并非如此行在祂面前。他们持续默想律法；在夜间思想神；谈论祂的道路、祂的作为、祂的</w:t>
      </w:r>
    </w:p>
    <w:p w14:paraId="12D1B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their whole delight was in him, and in all things they “followed hard after him.” (Psa 63.8) It is the example of David in particular that I have proposed. And it is a promise of the grace to be administered by the gospel, that “the one who is feeble shall be as David,” Zec 12.8; and if we are not so in his being spiritually minded, it is to be feared that we are not partakers of the promise. But that we may better judge ourselves in this, I will add a few rules in this direction, by way of examples:</w:t>
      </w:r>
    </w:p>
    <w:p w14:paraId="4D2FC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赞美；他们整个的喜乐都在祂里面，在凡事上他们都“紧紧地跟随祂”（诗篇 63:8）。我特别提出的是大卫的榜样。这是一个应许，即福音所要施行的恩典，就是“软弱的必像大卫”（撒迦利亚书 12:8）；如果我们不像他那样体贴圣灵，恐怕我们就不是这应许的分享者。但为了我们能在这方面更好地判断自己，我将举例说明一些这方面的规则：</w:t>
      </w:r>
    </w:p>
    <w:p w14:paraId="0BD30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E01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proportion your thoughts of spiritual things, bear to those about other things. Our principal interest and concern, as we profess, lies in spiritual, heavenly, and eternal things. Isn’t it a foolish thing, then, to suppose our thoughts about these things should not be proportional to those about other things; indeed, that they should not exceed them? No man is so vain in earthly things, as to pretend that his principal concern lies in that about which he thinks very seldom in comparison to other things. It isn’t so with men in reference to their families, their trades, their occasions of life. It is a truth not only consecrated by the testimony of Him who is Truth, but it is also evident in the light of reason, that “where our treasure is, there will our hearts be also;” (Luk 12.34) and the affections of our hearts act themselves by the thoughts of our minds. That’s why, if our principal treasure is (as we profess) in things spiritual and heavenly (and woe to us if it isn’t so!) then our affections, and consequently our desires and thoughts, will be principally fixed on them.</w:t>
      </w:r>
    </w:p>
    <w:p w14:paraId="13E9C0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982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你对属灵事物的思想与对其他事物的思想的比例。正如我们所宣称的，我们的主要兴趣和关注在于属灵、属天和永恒的事物。那么，认为我们对这些事物的思想不应与对其他事物的思想成比例，甚至不应超过它们，这难道不是一件愚蠢的事吗？没有人在属世的事物上如此虚妄，以致假装他主要关注的是他与其他事物相比很少思考的事情。人们在家庭、贸易、生活场合方面并非如此。这不仅是那位是真理之主的见证所分别为圣的真理，而且在理性的光照下也是显而易见的，“你们的财宝在哪里，你们的心也在那里；”（路加福音 12:34）我们心灵的情感通过我们思想的念头来行动。这就是为什么，如果我们主要的财宝（正如我们所宣称的）在于属灵和属天的事物（如果我们不是这样，那就有祸了！），那么我们的情感，以及因此我们的欲望和思想，将主要专注于它们。</w:t>
      </w:r>
    </w:p>
    <w:p w14:paraId="3B7BD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better examine ourselves by this rule, we must consider of what sort men’s other thoughts are. And as to our present purpose, they maybe reduced to these heads:</w:t>
      </w:r>
    </w:p>
    <w:p w14:paraId="1CF0A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为了我们能更好地用这条规则来省察自己，我们必须思考人的其他思想属于哪一类。就我们目前的目的而言，它们可以归纳为以下几点：</w:t>
      </w:r>
    </w:p>
    <w:p w14:paraId="611C1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9DE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70C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F24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are those thoughts which are exercised about their callings and lawful occasions. These are numberless and endless, especially among the sort of men who rise early and go to bed late, and eat the bread of carefulness, or are particularly industrious and diligent in their ways. Men approve themselves in having these thoughts, and judge them their duty, as they are in their proper place and measure. But no heart can conceive the multitude of these thoughts, which partly in contrivances, partly in converse, are engaged in and spent upon these things. And the more men are</w:t>
      </w:r>
    </w:p>
    <w:p w14:paraId="59DFC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些思想是关于他们的职业和合法场合的。这些思想数不胜数，无穷无尽，尤其是在那些早起晚睡、吃劳碌饭的人，或者在他们的道路上特别勤奋和努力的人中间。人们赞同自己拥有这些思想，并认为这是他们的责任，因为它们在适当的位置和程度上。但是，没有人能想象这些思想的数量之多，这些思想一部分用于筹划，一部分用于交谈，都投入并花费在这些事情上。而且，人们越是</w:t>
      </w:r>
    </w:p>
    <w:p w14:paraId="20DEB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immersed in them, the more they and others esteem them to be diligent and praiseworthy.</w:t>
      </w:r>
    </w:p>
    <w:p w14:paraId="20DBB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沉浸其中，他们和别人就越认为他们勤奋可嘉。</w:t>
      </w:r>
    </w:p>
    <w:p w14:paraId="1133A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some who have neither the need nor the occasion to be engaged much in the duties of any special calling. And yet, by their words and actions, they declare themselves to be almost confined in their thoughts, to themselves, their relations, their children, and their self-concerns. Though most of these are very impertinent thoughts [unrelated to spiritual things], yet they justify themselves in them. All sorts may do well to examine what proportion their thoughts of spiritual things have to those of other things. Ifearthat with most, it will be very small — with many, next to none at all. What evidence, then, can they have that they are spiritually minded, that their principal interest lies in things above? (Col 3.2) It may be, and it will be asked, whether it is necessary for men to think as much and as often about things spiritual and heavenly, as they do about the lawful affairs of their callings?</w:t>
      </w:r>
    </w:p>
    <w:p w14:paraId="33FDD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既不需要也不必过多地从事任何特定职业的职责。然而，他们的言行表明，他们的思想几乎局限于自己、他们的亲属、他们的孩子和他们自身的关切。尽管这些思想大多与[属灵的事物]无关，但他们却以此为自己辩护。各种人都应该好好省察一下，他们对属灵事物的思想与对其他事物的思想的比例如何。我担心，对大多数人来说，这个比例会很小——对许多人来说，几乎没有。那么，他们有什么证据证明他们是体贴圣灵的，他们的主要兴趣在于天上的事物呢？（歌罗西书 3:2）也许会有人问，人是否必须像思考他们职业的合法事务那样，同样多地、同样频繁地思考属灵和属天的事物呢？</w:t>
      </w:r>
    </w:p>
    <w:p w14:paraId="224F4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reply, it is needed more, and more often, if we are what we profess ourselves to be. Generally, it is the best sort of men, as to the things of God and man, who are busied in their callings, some of one sort, some of another. But even among the best of these, many will continually spend the strength of their minds and the vigor of their spirits, about their affairs all day long. And so they can pray in the morning and evening, with some thoughts sometimes about spiritual things occasionally administered, supposing they acquit themselves very well. It is like a man who pretends that his great design is to prepare himself for a voyage to a far country where his patrimony and his inheritance await. But all his thoughts and contrivances are about a few trifles which, if he indeed intends his voyage, he must leave behind him — and he scarcely thinks at all of his main design. We all profess that we are bound for heaven, immortality,and glory. But is it any evidence that we really design it, if all our thoughts are consumed about the trifles of this world, which we must leave behind us, and if we have only occasional thoughts of things above? Elsewhere I will show, if God wills, how men maybe spiritually minded in their earthly affairs. If some relief may not be obtained there,I cannot tell what to say or answer for those whose thoughts of spiritual things are not proportional with, indeed exceed those which they layout about their callings.</w:t>
      </w:r>
    </w:p>
    <w:p w14:paraId="75FEC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如果我们真是我们自称的那样，那么我们就更需要、也更经常地这样做。一般来说，就神和人的事而言，最好的人是那些忙于自己职业的人，有些人从事这种职业，有些人从事那种职业。但即使在这些最好的人中间，许多人也会整天把他们的精力投入到他们的事务中。因此，他们可以在早晚祷告，有时偶尔会想到一些属灵的事物，并认为自己做得很好。这就像一个人，他声称他的主要目的是为一次远航做准备，去一个遥远的国家，那里有他的遗产和继承权在等着他。但他所有的思想和筹划都是关于一些琐事，如果他真的打算远航，他就必须把这些琐事抛在脑后——而他几乎根本不考虑他的主要目的。我们都声称我们正前往天堂、永生和荣耀。但如果我们所有的思想都消耗在今世的琐事上，这些琐事我们必须抛在脑后，如果我们只偶尔想到天上的事物，这能证明我们真的打算这样做吗？如果神愿意，我将在别处说明，人如何在属世的事务中体贴圣灵。如果在那里得不到一些缓解，我就不知道该对那些对属灵事物的思想与他们对职业的思想不成比例，甚至超过后者的人说什么或回答什么了。</w:t>
      </w:r>
    </w:p>
    <w:p w14:paraId="48EAC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8E3A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whole rule is grounded on that of our Savior, Mat 6.31,33,34, “Take no thought, saying, What will we eat? or, What will we drink? or, With what will we be clothed? But seek first the kingdom of God, and his righteousness; and all these things will be added to you. Therefore take no thought for tomorrow.” When we have done all we can, when we have made the best of them that we are able, all earthly things, as to our interest in them, amount to no more than what we eat, what we drink, and with what we are clothed. Our Savior forbids us to have any thought about these things — not absolutely, but with a double limitation; such as —</w:t>
      </w:r>
    </w:p>
    <w:p w14:paraId="01DD9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这整个规则都建立在我们救主的话语之上，马太福音 6:31, 33, 34，“不要忧虑说，吃什么？喝什么？穿什么？你们要先求祂的国和祂的义，这些东西都要加给你们了。所以，不要为明天忧虑。”当我们尽了我们所能，当我们尽了我们最大的努力，所有属世的事物，就我们对它们的兴趣而言，无非就是我们吃什么，喝什么，穿什么。我们的救主禁止我们对这些事物有任何忧虑——并非绝对禁止，而是有双重限制；例如——</w:t>
      </w:r>
    </w:p>
    <w:p w14:paraId="46A7A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we take no such thought about them that would carry with it a disquietude of mind, through a distrust of the fatherly care and providence of God. This is the design of the context.</w:t>
      </w:r>
    </w:p>
    <w:p w14:paraId="699B3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首先，我们不要对它们有那种会因不信靠神天父般的看顾和护理而带来心思不安的思想。这就是上下文的用意。</w:t>
      </w:r>
    </w:p>
    <w:p w14:paraId="304E7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No thought, for constancy and engagement of spirit, should be like those we have about spiritual things. “Seek first the kingdom of God, and his righteousness,” Let that be the principal thing in your thoughts and consciences. We may therefore conclude that they must at least be an exceeding proportion of our thoughts. Let a man who is industriously engaged in his calling, test himself by this rule every evening. Let him consider what his thoughts have been about his earthly circumstances, and what they have been about spiritual things; and based on that, ask himself whether he is spiritually minded or not. Don’tbe deceived; “as a man thinks, so is he.” Pro 23.7 And if we account it a strange thing that our thoughts should be more exercised about spiritual things than about the affairs of our callings, then we must not think it strange if, when we come to the trial, we cannot find that we have either “life” or “peace.”</w:t>
      </w:r>
    </w:p>
    <w:p w14:paraId="3F2D8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就心灵的恒常和投入而言，任何思想都不应像我们对属灵事物的思想那样。“你们要先求神的国和祂的义，”让这成为你们思想和良心中的首要之事。因此，我们可以得出结论，它们至少必须占我们思想的绝大部分。让一个勤奋从事其职业的人，每天晚上都用这条规则来检验自己。让他思考一下，他关于属世环境的思想是什么，关于属灵事物的思想又是什么；并以此为基础，问问自己他是否体贴圣灵。不要受骗；“人心怎样思量，他为人就是怎样。”箴言 23:7 如果我们认为我们的思想更多地操练于属灵事物，而不是我们职业的事务，是一件奇怪的事，那么当我们面临考验时，如果我们发现我们既没有“生命”也没有“平安”，我们就不应该感到奇怪。</w:t>
      </w:r>
    </w:p>
    <w:p w14:paraId="1DDCA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known how often, when we are engaged in spiritual duties, other thoughts will interpose and impose themselves on our minds. Those which are about men’s secular concerns will do so. The world will frequently make an inroad on the way to heaven, to disturb the passengers and wayfaring men. There is nothing more frequently complained of by those who are awake to their duty and sensible of their weakness. Therefore, call to mind how often, on the other hand, spiritual thoughts interpose and, as it were, impose themselves on your minds while you are engaged in your earthly</w:t>
      </w:r>
    </w:p>
    <w:p w14:paraId="589B0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众所周知，当我们从事属灵的责任时，其他思想会多么频繁地介入并强加于我们的思想。那些关于人世俗事务的思想会这样做。世界会频繁地侵入通往天堂的道路，打扰旅客和行路人。对于那些清醒地认识到自己的责任并感受到自己软弱的人来说，没有什么比这更常被抱怨的了。因此，回想一下，另一方面，当你从事属世事务时，属灵的思想会多么频繁地介入，并且仿佛强加于你的思想。</w:t>
      </w:r>
    </w:p>
    <w:p w14:paraId="06D58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affairs. Sometimes, no doubt; but with all who are true believers it is so. “Before I was ever aware,” says the spouse, “my soul made me like the chariots of Amminadib,” Song 6.12. Grace in her own soul surprised her into a ready, willing frame for spiritual communion with Christ, when she was intent on other occasions. But if these thoughts of heavenly things so arising in us, bear no proportion with the other sort, it is evidence of what frame and principle is predominant in us.</w:t>
      </w:r>
    </w:p>
    <w:p w14:paraId="21DB7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事务。有时，毫无疑问；但所有真信徒都是如此。“我不知不觉，”新妇说，“我的心使我如亚米拿达的车”（雅歌 6:12）。当她专注于其他场合时，她自己灵魂中的恩典使她出乎意料地进入了一种准备好、甘愿与基督进行属灵交通的状态。但是，如果这些在我们里面产生的属天思想与另一种思想不成比例，那就证明了在我们里面占主导地位的是何种框架和原则。</w:t>
      </w:r>
    </w:p>
    <w:p w14:paraId="5CBB6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are a multitude of thoughts in the minds of men which are vain, useless, and altogether unprofitable. These ordinarily, through a dangerous mistake, are not looked at as sinful because it is supposed that the matter of them is not sinful; and therefore men shake them off for their folly, rather than their guilt. But they arise from a corrupt fountain, and woefully pollute both the mind and conscience. Wherever there are “vain thoughts,” there is sin, Jer 4.14.24 Such are those numberless imaginations by which men fancy themselves to be what they are not, to do what they do not, to enjoy what they do not, and dispose ofthemselves and others at their pleasure. That our nature is liable to such pernicious folly — which some of tenacious fancies have turned into madness — we are beholding alone to our cursed apostasy from God, and to the vanity that then possessed our minds. Hence the prince of Tyre thoughthe was a god, and “satin the seat of God,” Eze 28.2. So it has been with others. Even in those in whom such imaginations are kept to some better order and bounds, being traced to their origin, some of them will be found to spring immediately from pride, some from sensual lusts, some from the love of the world, all from self, and the old ambition to be as God, to dispose of all things as we think fit. I know no greater misery or punishment in this world than the debasing of our nature to such vain imaginations; and a perfect freedom from them is a part of the blessedness of heaven. It is not my present work to show how sinful they are; let them be esteemed only fruitless, foolish, vain, and ludicrous. But let men examine themselves, how many of these vain, useless thoughts night and day rove up and down in their minds. If now it is apprehended too severe, that men’s thoughts of spiritual things should exceed those that are employed about their lawful callings, then let them consider what proportion they bear to those that are</w:t>
      </w:r>
    </w:p>
    <w:p w14:paraId="10A27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人们思想中存在着大量虚妄、无用且完全无益的念头。这些念头通常由于一个危险的错误，不被视为有罪，因为人们认为它们的内容并非有罪；因此，人们因其愚蠢而非其罪过来摆脱它们。但它们源于败坏的泉源，并可悲地污染了思想和良心。凡有“虚妄的意念”之处，就有罪，耶利米书 4:14.24 这种念头就是那些无数的想象，人们藉此幻想自己是他们所不是的，做他们所不做的，享受他们所不享受的，并随心所欲地处置自己和他人。我们的本性容易受到这种有害的愚蠢的影响——有些固执的幻想已将其转变为疯狂——这完全归咎于我们对神的可咒诅的背离，以及那时占据我们思想的虚妄。因此，推罗的君王以为自己是神，并“坐在神的宝座上”，以西结书 28:2。其他人也是如此。即使在那些这种想象被控制在某种较好秩序和范围之内的人身上，追溯其根源，也会发现其中一些直接源于骄傲，一些源于感官的欲望，一些源于对世界的爱，所有都源于自我，以及像神一样，随心所欲地处置一切事物的古老野心。我不知道在这个世界上还有比将我们的本性贬低到这种虚妄的想象更悲惨或更严厉的惩罚了；完全摆脱它们是天堂福乐的一部分。我目前的工作并非要表明它们是多么有罪；姑且认为它们是徒劳、愚蠢、虚妄和可笑的。但让人们省察自己，这些虚妄、无用的念头有多少日夜在他们思想中游荡。如果现在认为要求人们对属灵事物的思想超过对他们合法职业的思想过于严厉，那么让他们思考一下它们与那些</w:t>
      </w:r>
    </w:p>
    <w:p w14:paraId="06CB3A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and useless. Don’t many give more time to them than they do to holy meditations, without an endeavor to mortify the one or to stir up and enliven the other? Aren’t they more usual to their seasons than holy thoughts are? And should we suppose that those with whom this is so, are spiritually minded?</w:t>
      </w:r>
    </w:p>
    <w:p w14:paraId="7FA91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虚妄无用的。许多人难道不把更多的时间花在它们身上，而不是花在圣洁的默想上，而不努力治死前者，或激发和活跃后者吗？它们难道不比圣洁的思想更常出现在它们的季节吗？我们难道应该认为那些如此行的人是体贴圣灵的吗？</w:t>
      </w:r>
    </w:p>
    <w:p w14:paraId="03540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are thoughts that are formally evil; they are evil in their own nature,being corrupt contrivances to fulfill the desires of the flesh in its lusts. These too will tempt the minds of believers. But those are always looked at as professed enemies to the soul, and normally watched against. I will not, therefore, make any comparison between them, and spiritual thoughts, for they abound only in those who are carnally minded.</w:t>
      </w:r>
    </w:p>
    <w:p w14:paraId="4DE01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有些思想在形式上是邪恶的；它们本质上是邪恶的，是败坏的计谋，为要满足肉体私欲的欲望。这些思想也会试探信徒的心思。但那些思想总是被视为灵魂公开的敌人，并且通常受到警惕。因此，我不会将它们与属灵的思想进行任何比较，因为它们只在那些体贴肉体的人身上充斥。</w:t>
      </w:r>
    </w:p>
    <w:p w14:paraId="3C64F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rule to this purpose, is that we should consider whether thoughts of spiritual things constantly take possession in their proper seasons. There are times and seasons in the course of men’s lives, in which they retire themselves into their own thoughts. The busiest men in the world have some times for thinking to themselves. And those who design no such thing, as if afraid of becoming wiser and better than they are, yet spend time in these thoughts, whether they will or not. But those who are wise will beat home as much as they can, and have as many seasons for such retirements as it is possible for them to attain. If that man is foolish, who busies himself so much abroad in the concerns of others, that he has no time to consider the state of his own house and family, then much more foolish is the one who spends all his thoughts on other things, and never makes use of them to inquire how it is with himself and his own soul. However, men can hardly avoid having some seasons, partly stated,25 partly occasional times, in which they entertain themselves with their own thoughts. The evening and the morning, times of waking on the bed, the necessary cessation of all ordinary affairs — of walking, journeying, and the like — are such</w:t>
      </w:r>
    </w:p>
    <w:p w14:paraId="1FE62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此目的的第二条规则是，我们应当思考，对属灵事物的思想是否在它们恰当的季节持续占据主导。在人生的历程中，总有一些时间和季节，人们会退隐到自己的思想中。世界上最忙碌的人也有一些时间可以独自思考。而那些并非如此打算的人，仿佛害怕变得比现在更聪明更好，却无论愿意与否，都会花时间在这些思想上。但那些聪明的人会尽可能地在家，并尽可能多地获得这种退隐的季节。如果一个人如此忙于他人的事务，以致没有时间考虑自己家庭的状况，那么这个人就是愚蠢的；那么，一个把所有思想都花在其他事情上，从不利用它们来探究自己和自己灵魂状况的人，就更加愚蠢了。然而，人们很难避免有一些季节，部分是固定的，25 部分是偶然的，在这些季节里，他们会用自己的思想来娱乐自己。黄昏和早晨，床上醒来的时间，所有日常事务的必要停止——行走、旅行等等——都是这样的</w:t>
      </w:r>
    </w:p>
    <w:p w14:paraId="7FD16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seasons.</w:t>
      </w:r>
    </w:p>
    <w:p w14:paraId="431E2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季节。</w:t>
      </w:r>
    </w:p>
    <w:p w14:paraId="635BD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spiritually minded, if thoughts of spiritual things abound in us, they will ordinarily, and with constancy, possess these seasons. Look at them as those times which are their due, which belong to such thoughts; for they are expressly assigned to them by rule, as expressed in examples and commands (see Psa 16.7,8; 92:2; Deu</w:t>
      </w:r>
    </w:p>
    <w:p w14:paraId="6BE1A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体贴圣灵，如果我们里面充满属灵的思想，它们通常会，并且持续地，占据这些季节。把它们看作是它们应得的时间，是属于这种思想的时间；因为它们是明确地按照规则分配给它们的，正如在例子和命令中所表达的那样（参见诗篇 16:7-8；92:2；申命记</w:t>
      </w:r>
    </w:p>
    <w:p w14:paraId="0F817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6.7).26 If they are usually surrendered to other ends and occasions, if they are possessed with thoughts of another nature, then it is open evidence that spiritual thoughts have but little interest in our minds, little prevalence in the conduct of our souls. It is our duty to afford to them stated times, taken away from other affairs that call for them. But if instead of that, we rob them of what is as it were their own, which no other things or business can lay any just claim to, how will the love of spiritual things dwell in us? Most professors are convinced that it is their duty to pray morning and evening; and it is to be wished that they were all found in the practice of it. But if ordinarily they judge themselves in the performance of that duty, to be discharged from any further exercise of spiritual thoughts, applying them to things that are worldly, useless, or vain, they can make no pretense to be spiritually minded.</w:t>
      </w:r>
    </w:p>
    <w:p w14:paraId="52542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6.7）。如果它们通常被用于其他目的和场合，如果它们被其他性质的思想所占据，那么这就清楚地表明，属灵的思想在我们的思想中几乎没有兴趣，在我们灵魂的引导中几乎没有普遍性。我们的责任是为它们提供固定的时间，从其他需要它们的事情中抽出来。但是，如果我们反而剥夺了它们仿佛是它们自己的东西，而其他任何事情或事务都不能对此提出任何正当的要求，那么属灵事物的爱将如何住在我们里面呢？大多数认信者都相信，早晚祷告是他们的责任；希望他们都能在实践中做到这一点。但是，如果他们通常在履行这项责任时，认为自己可以免除任何进一步的属灵思想操练，而将它们应用于属世、无用或虚妄的事物，那么他们就不能自称是体贴圣灵的。</w:t>
      </w:r>
    </w:p>
    <w:p w14:paraId="263FC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be observed (which will be found to be true), that if the seasons are taken from them which are, as it were, owed to such meditations, then they will be the worst employed of all the minutes of our lives. Vain and foolish thoughts, corrupt imaginations, will make a common haunt for the minds of men, and habituate themselves to expect entertainment, from which they will grow importunate for admission. Hence, with many, those precious moments of time which might greatly influence their souls to life and peace, if they were indeed spiritually minded, make the greatest provision for their trouble, sorrow, and confusion. For the vain and evil thoughts which some persons accustom themselves to in such seasons, are (or ought to be) a burden upon their consciences more than they can bear. That which providence tenders for their good, is turned into a snare; and God righteously leaves them to the fruits of their own folly, who so despise His gracious provision for their good. If we cannot afford to God our spare time, it is evident that indeed we can afford nothing at all. Mic 2.1, “They devise iniquity upon their beds,” — the season that is proper for holy contemplation, they use to fill their minds with wicked imaginations; “and when the morning is light they practice it,” walking all day on all occasions suitable to their devices and imaginations of the night. Many will have cause to complain unto eternity, of those leisure times which might have been improved for their advantage unto eternal blessedness.</w:t>
      </w:r>
    </w:p>
    <w:p w14:paraId="13DB2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指出（这将被证明是真的），如果剥夺了那些仿佛是欠这种默想的季节，那么它们将是我们生命中所有时刻中最糟糕的运用。虚妄和愚蠢的思想，败坏的想象，将成为人心灵的常去之处，并习惯于期望得到款待，由此它们将变得急切地要求进入。因此，对许多人来说，那些宝贵的时刻，如果他们确实体贴圣灵，本可以极大地影响他们的灵魂走向生命与平安，却为他们的麻烦、忧伤和混乱提供了最大的准备。因为某些人在这种季节习惯于的虚妄和邪恶思想，是（或应该是）他们良心上难以承受的重担。护理为他们的益处所提供的，却变成了网罗；神公义地任凭他们自食其愚蠢的果子，因为他们如此藐视祂为他们的益处所作的恩慈安排。如果我们不能把我们的闲暇时间献给神，那么很明显，我们实际上什么也献不出来。弥迦书 2:1，“他们在床上图谋不义，”——适合圣洁默想的季节，他们却用来使他们的思想充满邪恶的想象；“天一亮，他们就实行出来，”整天在所有适合他们夜晚的计谋和想象的场合行走。许多人将永远抱怨那些本可以用来增进他们永恒福乐的闲暇时光。</w:t>
      </w:r>
    </w:p>
    <w:p w14:paraId="31D9F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91F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intend, therefore, to maintain a title to this grace of being spiritually minded, if we would have any evidence of it in ourselves — without which we can have none of life or peace (and what we pretend about it, is but an effect of security) — then we must endeavor to preserve the claim and the right of spiritual thoughts to such seasons, and to actually put them in possession of them.</w:t>
      </w:r>
    </w:p>
    <w:p w14:paraId="0720A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打算保持体贴圣灵这一恩典的权利，如果我们想在自己里面有任何这方面的证据——没有这些证据，我们就没有任何生命或平安（我们对此所声称的，不过是安全感的结果）——那么我们就必须努力维护属灵思想对这些季节的主张和权利，并实际地让它们拥有这些季节。</w:t>
      </w:r>
    </w:p>
    <w:p w14:paraId="53503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Consider how we are affected with our disappointments about these seasons. Have we by negligence, by temptations, have we by occasional diversions or affairs of life, been distracted from thoughts of God, of Christ, of heavenly things, when we should have been engaged in them? How are we affected with a view of this? A carnal mind is well enough satisfied with the omission of any duty, so it has the pretense of a necessary occasion. If it has lost a temporal advantage through attendance to a spiritual duty, it will deeply reflect upon itself, and maybe dislike the duty even more afterward. But a gracious soul, one that is truly spiritually minded, will mourn under a review of such omissions, and is stirred up by every one of them, to more watchfulness for the future. “Alas,” will it say, “how little have I been with Christ this day! How much time has passed by me, without a thought of him! How foolish I was to be lacking in such an opportunity! I am in arrears to myself, and I will have no rest until I am satisfied.”</w:t>
      </w:r>
    </w:p>
    <w:p w14:paraId="6E56E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思考我们对这些季节的失望有何感受。我们是否因疏忽、试探、偶然的消遣或生活琐事，而在本应专注于神、基督、属天事物时，却分心了呢？我们对此有何感受？肉体的心思，只要有必要场合的借口，就对任何责任的忽略感到满足。如果它因履行属灵责任而失去了暂时的利益，它就会深刻反省自己，甚至可能因此更不喜欢这项责任。但一个有恩典的灵魂，一个真正体贴圣灵的灵魂，在回顾这种忽略时会哀恸，并且每一次都会因此而更加警醒未来。它会说：“唉，今天我与基督同在的时间太少了！多少时间从我身边流逝，我却没有想到祂！我多么愚蠢，竟错失了这样的机会！我亏欠了自己，除非我得到满足，否则我不会安息。”</w:t>
      </w:r>
    </w:p>
    <w:p w14:paraId="0F8D1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if indeed we are spiritually minded, we will duly and carefully cull over 27 the consideration of those times and seasons in which we should have exercised ourselves in spiritual thoughts; and if we have lost them, or any of them, mourn over our own negligence. But if we can omit and lose such seasons or opportunities from time to time, without regret or self- reflection, it is to be feared that we grow worse and worse. Away will be made by this for further omissions, until we grow wholly cold about them.</w:t>
      </w:r>
    </w:p>
    <w:p w14:paraId="72B14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我们真是体贴圣灵的，我们就会适当地、仔细地筛选27那些我们本应操练属灵思想的时间和季节的考量；如果我们失去了它们，或其中的任何一个，我们就会为自己的疏忽而哀恸。但如果我们能不时地忽略和失去这样的季节或机会，而不感到后悔或自我反省，恐怕我们会变得越来越糟。这将为进一步的忽略铺平道路，直到我们对它们完全冷淡。</w:t>
      </w:r>
    </w:p>
    <w:p w14:paraId="38784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that woeful loss of time that’s found among many professors is greatly to be bewailed. Some lose it on themselves by a continual track of fruitless, impertinent thoughts about their own concerns. Some in vain converse with others, in which (for the most part) they edify one another toward vanity. How much of this time might, no, should be redeemed for holy meditation! May the good Lord make all professors sensible of their loss of former seasons, that they may be more watchful for the future in this great concern of</w:t>
      </w:r>
    </w:p>
    <w:p w14:paraId="79F8E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许多认信者身上所发现的那种可悲的时间浪费，是非常值得哀叹的。有些人因持续不断地思考自己无关紧要的琐事而浪费时间。有些人则与他人进行徒劳的交谈，其中（大多数情况下）他们互相助长虚荣。这些时间有多少可以，不，应该用来进行圣洁的默想！愿良善的主使所有认信者都意识到他们对以往季节的损失，以便他们在未来这个关乎</w:t>
      </w:r>
    </w:p>
    <w:p w14:paraId="471B3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souls! Little do some think what light, what assurance, what joy, what readiness for the cross or for heaven, they might have attained, had they laid hold of all just seasons for exercising their thoughts about spiritual things which they have enjoyed, who now are at a loss in all, and surprised by every fear or difficulty that befalls them.</w:t>
      </w:r>
    </w:p>
    <w:p w14:paraId="1D9FE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灵魂！有些人很少想到，如果他们抓住所有他们曾享有的，可以操练他们关于属灵事物的思想的恰当时机，他们本可以获得何等的光照、确据、喜乐，以及对十字架或天堂的何等预备，而现在他们却在一切事上都茫然失措，并被临到他们的每一个恐惧或困难所惊吓。</w:t>
      </w:r>
    </w:p>
    <w:p w14:paraId="1A6F3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thing that belongs to being spiritually minded. For although it doesn’t absolutely or essentially consist in this, yet it is inseparable from it, and it is the most undeceiving indication of it — and thus of abounding and abiding in thoughts about those spiritual things which arise and spring naturally from a living principle, a spiritual frame and disposition of heart within.</w:t>
      </w:r>
    </w:p>
    <w:p w14:paraId="1F3AC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体贴圣灵的首要之事。虽然它并非绝对或本质上在于此，但它与此密不可分，并且是其最不具欺骗性的标志——因此也是思想中充满并持续存在那些自然而然地源于内在活泼原则、属灵框架和心灵性情的属灵事物的标志。</w:t>
      </w:r>
    </w:p>
    <w:p w14:paraId="2D586F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320EC3">
      <w:pPr>
        <w:pStyle w:val="3"/>
        <w:bidi w:val="0"/>
        <w:rPr>
          <w:rFonts w:hint="eastAsia"/>
        </w:rPr>
      </w:pPr>
      <w:r>
        <w:rPr>
          <w:rFonts w:hint="eastAsia"/>
        </w:rPr>
        <w:t>CHAPTER 5. THE OBJECTS OF SPIRITUAL THOUGHTS.</w:t>
      </w:r>
    </w:p>
    <w:p w14:paraId="3D255DE7">
      <w:pPr>
        <w:pStyle w:val="3"/>
        <w:bidi w:val="0"/>
        <w:rPr>
          <w:rFonts w:hint="eastAsia"/>
        </w:rPr>
      </w:pPr>
      <w:r>
        <w:rPr>
          <w:rFonts w:hint="eastAsia"/>
        </w:rPr>
        <w:t>第五章 属灵思想的对象。</w:t>
      </w:r>
    </w:p>
    <w:p w14:paraId="5F077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objects of spiritual thoughts, or what they are conversant</w:t>
      </w:r>
    </w:p>
    <w:p w14:paraId="2B6D3C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属灵思想的对象，或它们所关注的</w:t>
      </w:r>
    </w:p>
    <w:p w14:paraId="70BEB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evidencing them in whom they are to be spiritually minded — Rules directing us to steadiness in the contemplation of heavenly things — Motives to fix our thoughts with steadiness in them.</w:t>
      </w:r>
    </w:p>
    <w:p w14:paraId="6CC48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关于，证明那些体贴圣灵的人——引导我们在默想属天事物时保持稳定的规则——激励我们将思想稳定地专注于它们的动机。</w:t>
      </w:r>
    </w:p>
    <w:p w14:paraId="52462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proceed to the next general head, which is the principal thing and foundation of the grace and duty inquired after, some things must be said to render what has already been insisted on, still more particularly useful. And this is to inquire what are, or ought to be, the special objects of those thoughts which, under the qualifications laid down, are the evidences of our being spiritually minded. And we may be useful to many in doing this, by helping them to fix their minds, which are apt to rove into all uncertainty. For this has befallen us through the disorder and weakness of the faculties of our souls — that sometimes what the mind guides, leads, and directs us to, in things spiritual and heavenly, our wills and affections will not comply with, through their depravation and corruption. And so the good designs of the mind are lost. Sometimes what the will and affections are inclined to and ready for, the mind cannot lead them to accomplish, because of its weakness and inconstancy. So to will is present with us, but how to perform that will, we don’t know. Thus many are barren in this duty, because they don’t know what to fix upon, nor how to exercise their thoughts when they’ve chosen a subject for their meditations. Hence they spend their time in fruitless desires to use their thoughts to more purpose, rather than make progress in that duty itself. They tire themselves, not because they’re not willing to go, but because they cannot find their way. That’s why both these things will bespoken to — what are the proper objects of our spiritual thoughts, and how we may be steady in our contemplation of them. And to this purpose, I will first give some general rules, and then some particular instances by way of direction:</w:t>
      </w:r>
    </w:p>
    <w:p w14:paraId="449E2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继续讨论下一个总论点之前，这个总论点是所探究的恩典和责任的主要内容和基础，必须说一些话，使已经强调过的内容更具特殊的实用性。这就是要探究，在所设定的条件下，那些证明我们体贴圣灵的思想的特殊对象是什么，或者应该是什么。我们可以通过帮助许多人固定他们容易漫游到各种不确定性中的思想，从而在这方面对他们有所帮助。因为这是由于我们灵魂官能的混乱和软弱而临到我们的——有时，思想在属灵和属天的事物上引导、带领和指示我们的，我们的意志和情感却因其败坏和腐化而不愿遵从。因此，思想的良好意图就丧失了。有时，意志和情感所倾向和准备好的，思想却因其软弱和不稳定而无法引导它们去完成。因此，意愿在我们里面是存在的，但如何实现那个意愿，我们却不知道。因此，许多人在这项责任上是贫瘠的，因为他们不知道该专注于什么，也不知道在选择了默想的主题后如何运用他们的思想。因此，他们把时间花在徒劳的愿望上，希望更有效地运用他们的思想，而不是在这项责任本身上取得进展。他们使自己疲惫，并非因为他们不愿意去，而是因为他们找不到路。这就是为什么这两件事都将被讨论——我们属灵思想的恰当对象是什么，以及我们如何在默想它们时保持稳定。为此，我将首先给出一些一般规则，然后举一些具体的例子作为指导：</w:t>
      </w:r>
    </w:p>
    <w:p w14:paraId="4067C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0B9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the special calls of providence, and apply your minds to thoughts of the duties required in them and by them.28 There is a voice in all signal dispensations of providence: “The LORD’s voice cries to the city, and the man of wisdom will see your name: hear the rod, and who has appointed it,” Mic 6.9. There is a call, a cry in every</w:t>
      </w:r>
    </w:p>
    <w:p w14:paraId="2B785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FBB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观察护理的特殊呼召，并将你们的心思应用于其中以及藉此所要求的责任的思想上。28 在所有显著的护理安排中都有一种声音：“耶和华的声音向城呼叫，智慧人必看见你的名：听那杖，和那设立它的是谁”，弥迦书 6:9。在每一个</w:t>
      </w:r>
    </w:p>
    <w:p w14:paraId="36BA7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rod of God, in every chastising providence, and in this [He] makes a declaration of his name, his holiness, his power, his greatness. Every wise and substantial man will labor to discern this, and so comply with the call. God is greatly provoked when it is otherwise: “LORD, when your hand is lifted up, they will not see: but they shall see, and be ashamed,” Isa 26:11.</w:t>
      </w:r>
    </w:p>
    <w:p w14:paraId="004D3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杖，在每一次惩戒的护理中，都有一个呼召，一个呼喊，在其中[祂]宣告祂的名，祂的圣洁，祂的能力，祂的伟大。每一个智慧而有实质的人都会努力辨别这一点，并因此遵从呼召。当情况并非如此时，神会大发烈怒：“耶和华啊，你的手高举，他们竟不观看；但他们必看见，并且羞愧”，以赛亚书 26:11。</w:t>
      </w:r>
    </w:p>
    <w:p w14:paraId="44B4D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would apply ourselves to our present duty, we are to wisely consider what is the voice of God in his present providential dispensations in the world. Do not hearken to any who would give another interpretation of them, but they are plain declarations of his displeasure and indignation against the sins of men. Isn’this wrath in them revealed from heaven against the ungodliness of men, especially those who retain the truth in unrighteousness, or against false hypocritical professors of the gospel? Doesn’t he also signally declare the uncertainty and instability of earthly enjoyments, as from life itself to a shoe strap? And also how vain and foolish it is to adhere inordinately to them? The fingers that appeared on the wall, writing the doom of Belshazzar, wrote in characters that none could read, and words that none could understand but Daniel. But the present call of God in these things, is made plain upon tablets, that whoever reads it may run. If the heavens gather black with clouds, and it thunders over us, if any who are on their journey will not believe a storm is coming, they must bear the severity of it.</w:t>
      </w:r>
    </w:p>
    <w:p w14:paraId="2D6A3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想致力于我们目前的责任，我们就必须明智地思考，在神目前在世界上的护理安排中，神的声音是什么。不要听从任何想对它们作另一种解释的人，因为它们是神对人的罪恶表示不悦和愤怒的明确宣告。祂的愤怒难道不是在其中从天上显明出来，反对人的不敬虔，特别是那些将真理持守在不义之中的人，或反对福音的虚假伪善的认信者吗？祂难道不也显著地宣告了属世享乐的不确定性和不稳定性，从生命本身到鞋带吗？以及过度依恋它们是多么虚妄和愚蠢吗？那出现在墙上，写下伯沙撒厄运的手指，是用无人能读懂的文字，无人能理解的语言写的，只有但以理能明白。但神在这些事上的当前呼召，是清楚地写在牌匾上的，凡读到它的人都可以奔跑。如果天空乌云密布，雷声在我们头顶轰鸣，如果任何在旅途中的人不相信暴风雨即将来临，他们就必须承受它的严酷。</w:t>
      </w:r>
    </w:p>
    <w:p w14:paraId="604FD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then, this to be the voice of providence; suppose there is in it these indications of the mind and will of God, as to what the duties are that we are called to by it? They maybe referred to two heads:</w:t>
      </w:r>
    </w:p>
    <w:p w14:paraId="71952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那么，假设这就是护理的声音；假设其中有这些迹象，表明神的思想和旨意，至于我们因此而被呼召履行的责任是什么？它们可以归纳为两个方面：</w:t>
      </w:r>
    </w:p>
    <w:p w14:paraId="7CB98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A diligent search into ourselves, and a holy watch over ourselves, with respect to those ways and sins which the displeasure of God is declared against. We take for granted that present providences are indications of God’s anger and displeasure. But when this is done, most are apt to put on others the causes of them, and to excuse themselves. So long as they see others as more wicked and profligate than themselves, openly guilty of the crimes they abhor the thought of, they will cast all the wrath on them, and fear only that they will suffer with them. But alas! when the storm came on the ship at sea, in which there was but one person who feared God, and upon an inquiry for whose sake it came up them, the lot fell upon Jonah, 1.7. The cause of the present storm may as</w:t>
      </w:r>
    </w:p>
    <w:p w14:paraId="08A3F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勤勉地省察我们自己，并圣洁地看守我们自己，就那些神宣告不悦的道路和罪恶而言。我们想当然地认为，当前的护理是神愤怒和不悦的迹象。但是，当这样做时，大多数人倾向于将这些事情的原因归咎于他人，并为自己辩解。只要他们看到别人比自己更邪恶和放荡，公开犯下他们厌恶思想的罪行，他们就会将所有的愤怒都发泄在他们身上，只担心自己会和他们一起受苦。但是，唉！当海上那艘船遭遇风暴时，船上只有一个敬畏神的人，经过询问，风暴是因谁而起，签就落在约拿身上，1:7。当前风暴的原因也可能</w:t>
      </w:r>
    </w:p>
    <w:p w14:paraId="0CAAB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be the secret sins of professors of Christ, as the open provocations of ungodly men. God will punish severely those whom he has known, Amo 3.2. It is therefore certainly our duty to search diligently, that nothing be found resting in us, against which God is declaring his displeasure. Take heed of negligence and a false security in this. When our Savior foretold his disciples that “one of them would betray him,” he alone who was guilty, was the last to ask, “Master, is it I?” Let no ground of hopes you have of your spiritual condition and acceptance with God, no sense of your sincerity in any of your duties, no visible difference between you and others in the world, impose themselves on your minds, to divert them from diligence in this duty. “The LORD’s voice cries to the city, and the man of wisdom will see his name,” Mic 6.9.</w:t>
      </w:r>
    </w:p>
    <w:p w14:paraId="69B69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是基督认信者的秘密罪恶，如同不敬虔之人的公开挑衅一样。神必严厉惩罚那些祂所认识的人，阿摩司书 3:2。因此，勤勉地查考，使我们里面没有任何神宣告不悦的东西存留，这当然是我们的责任。在这方面要提防疏忽和虚假的安全感。当我们的救主预言祂的门徒中“有一个要卖祂”时，唯独那个有罪的人最后才问：“主，是我吗？”不要让你对你属灵状况和蒙神悦纳的任何希望的根据，不要让你在任何责任中的真诚感，不要你与世上其他人之间的任何明显差异，强加在你的思想上，以致使它们偏离在这项责任中的勤勉。“耶和华的声音向城呼叫，智慧人必看见祂的名”，弥迦书 6:9。</w:t>
      </w:r>
    </w:p>
    <w:p w14:paraId="758E1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A diligent endeavor to live in a holy resignation of our persons, our lives, our families, and all our enjoyments, unto the sovereign will and wisdom of God, so that we may be ready to part with all things upon His call, without repining. This also is plainly declared in the voice of present providences. God is making wings for men’s riches; he is shaking their habitations, taking away the visible defenses of their lives, proclaiming the instability and uncertainty of all things here below. And if we are not minded to contend with Him, we have nothing left to give us rest and peace for a moment, except a holy resignation of all to His sovereign pleasure.</w:t>
      </w:r>
    </w:p>
    <w:p w14:paraId="23693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勤勉地努力，活在对我们个人、我们的生命、我们的家庭以及我们所有享乐的圣洁顺服之中，顺服于神至高无上的旨意和智慧，以便我们可以在祂的呼召下，随时准备舍弃一切，而无怨言。这在当前护理的声音中也得到了明确的宣告。神正在为人的财富制造翅膀；祂正在动摇他们的居所，夺走他们生命中可见的防御，宣告地上一切事物的无常和不确定性。如果我们不打算与祂争辩，除了将一切都圣洁地顺服于祂至高无上的喜悦之外，我们就没有任何东西可以给我们片刻的安息与平安。</w:t>
      </w:r>
    </w:p>
    <w:p w14:paraId="6497A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now know what you should fix and exercise your thoughts upon, so that they may be an evidences of your being spiritually minded? I say, be frequently conversant in them about these things. They lie before you; they call upon you, and will find you a just employment. Count them part of your business; allow them some part of your time; do not cease until you have the testimony of your consciences, that you have, in sincerity, stated both these duties in your minds. This will never be done without many thoughts about them. Unless it is so with you, God will be greatly displeased at the neglect of His coming and call, now that it is so plain and articulate. Fear the woeful dooms recorded to this purpose, Pro 1.24-31, Isa 65:12, 66:4.29 And if any calamity, public or private, overtakes you under a neglect of these duties, you will be woefully surprised, and not know which way to turn for relief. This,</w:t>
      </w:r>
    </w:p>
    <w:p w14:paraId="00023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现在想知道，你应该把你的思想专注于什么，并加以操练，以便它们可以成为你体贴圣灵的证据吗？我说，要经常在这些事情上运用它们。它们摆在你面前；它们呼唤你，并且会给你一个正当的差事。把它们算作你事务的一部分；给它们一些你的时间；不要停止，直到你的良心作证，你已经真诚地在你思想中陈述了这两项责任。没有对它们的许多思考，这是永远做不到的。除非你这样做，否则神会对你忽略祂的降临和呼召大为不悦，因为现在它是如此清晰明确。要惧怕为此目的而记录的可怕厄运，箴言 1:24-31，以赛亚书 65:12，66:4.29 如果你在忽略这些责任的情况下，遭遇任何公共或私人的灾难，你将会非常惊讶，并且不知道该向何处寻求帮助。这个，</w:t>
      </w:r>
    </w:p>
    <w:p w14:paraId="1ABE2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is the time and season in which you may have an especial trial and experiment as to whether you are spiritually minded or not. It is the wisdom of faith to excite and draw forth grace into exercise, according to present occasions. If this grace is habitually resident in you, it will display itself in many thoughts about these present duties.</w:t>
      </w:r>
    </w:p>
    <w:p w14:paraId="32FB8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是这个时间和季节，你可以特别地试验和体验你是否体贴圣灵。信心的智慧在于根据当前的场合激发并引出恩典来进行操练。如果这种恩典习惯性地住在你里面，它就会在许多关于这些当前责任的思想中显明出来。</w:t>
      </w:r>
    </w:p>
    <w:p w14:paraId="4C63A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for the most part, men are apt to walk contrary to God in these things, as the wisdom of the flesh is contrary to Him in all things. We have a great instance with respect to these duties, especially the latter of them (resigning ourselves to God’s solemn will and wisdom); for —</w:t>
      </w:r>
    </w:p>
    <w:p w14:paraId="14DD3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大多数情况下，人们在这些事情上倾向于与神背道而驰，正如肉体的智慧在所有事情上都与祂背道而驰一样。关于这些责任，我们有一个很好的例子，特别是后者（将我们自己交托给神庄严的旨意和智慧）；因为——</w:t>
      </w:r>
    </w:p>
    <w:p w14:paraId="42EE7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Who makes a diligent search into and tests his own heart and ways, with respect to the procuring causes of the displeasure and judgments of God? Generally, when the tokens and evidences of these most abound, the world is full of outrageous, provoking sins. These visibly proclaim themselves to be the causes of the “coming of the wrath of God on the children of disobedience.” Hence, most men are apt to put the whole reason for present judgments on them, and to put it wholly away from themselves. Hence there is never less self-examination than when it is called for in a peculiar manner. But as I won’t deny that the open, daring sins of the world are the procuring cause of the wrath of God against it in temporal judgments, so the wisest course for us is to refer them to the great judgment of the Last Day. The apostle directs us to do this, in 2The 1.6-10.30 Our duty is to consider on what account “judgment begins at the house of God,” 1Pet 4.17 and to examine ourselves with respect to it.</w:t>
      </w:r>
    </w:p>
    <w:p w14:paraId="51453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谁会勤勉地查考并试验自己的内心和行为，以探究神不悦和审判的原因呢？通常，当这些迹象和证据最为明显时，世界就充满了骇人听闻、令人发指的罪恶。这些罪恶显然宣告自己是“神的愤怒临到悖逆之子”的原因。因此，大多数人倾向于将当前审判的全部原因归咎于他们，并完全将其与自己撇清关系。因此，当以特殊方式要求自我省察时，自我省察反而最少。但我不会否认，世界上公开、大胆的罪恶是神在暂时审判中对世界发怒的原因，但对我们来说，最明智的做法是将它们归于末日的大审判。使徒在帖撒罗尼迦后书 1:6-10.30 中指示我们这样做。我们的责任是思考“审判从神的家起首”是基于什么原因，彼得前书 4:17，并在这方面省察自己。</w:t>
      </w:r>
    </w:p>
    <w:p w14:paraId="3772C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the other part of our present duty, in compliance with the voice of providence, is a humble resignation ofourselves and all our concerns, to the will of God — setting loose our affections from all earthly, temporal enjoyments. Let us profess what we will, we neither do nor can do this, unless our thoughts are greatly exercised about the reasons and motives for doing it. For this is the way by which faith puts forth its efficacy to the mortification of self and all earthly enjoyments. That’s why, without this, we cannot resign ourselves to the will of God. But alas! how many at present openly walk contrary to God in this! The ways, the</w:t>
      </w:r>
    </w:p>
    <w:p w14:paraId="2BD9B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再者，我们目前责任的另一部分，即顺应护理的声音，是将我们自己和我们所有关切的事，谦卑地交托给神的旨意——将我们的情感从所有属世的、暂时的享乐中解脱出来。无论我们如何宣称，除非我们的思想极大地操练于这样做的理由和动机，否则我们既不也无法做到这一点。因为这是信心发挥其效力，以治死自我和所有属世享乐的方式。这就是为什么，没有这一点，我们就无法将自己交托给神的旨意。但是，唉！目前有多少人公然在这方面与神背道而驰！那些方式，那些</w:t>
      </w:r>
    </w:p>
    <w:p w14:paraId="452F3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countenances, the discourses of men, evidence this. Their love for present things, their contrivances for their increase and continuance, grow and thrive under the calls of God to the contrary. So it was of old: “They ate, drank, married and were given in marriage, until the day that Noah entered the ark.” Can most professors at this day give testimony to the exercise of their thoughts upon those things which would dispose them to this holy resignation? Or that they meditate on the calls of God, and from there make themselves ready to part with it all, at His time and pleasure? How can persons pretend to be spiritually minded, whose current of thoughts lies indirect contrariety to the mind of God?</w:t>
      </w:r>
    </w:p>
    <w:p w14:paraId="5B369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面容，人的言谈，都证明了这一点。他们对现今事物的爱，他们为增加和延续这些事物而进行的筹划，在神呼召他们做相反事情的情况下，反而增长和兴旺起来。古时也是如此：“他们吃喝嫁娶，直到挪亚进方舟的那日。”今天大多数认信者能证明他们的思想专注于那些能使他们倾向于这种圣洁顺服的事物吗？或者他们默想神的呼召，并因此准备好在祂的时间和喜悦下舍弃一切吗？那些思想潮流与神的思想直接相反的人，怎能假装自己是体贴圣灵的呢？</w:t>
      </w:r>
    </w:p>
    <w:p w14:paraId="0DD4F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ground of their self-deceiving: They are professors of the gospel in a peculiar manner; they judge themselves believers; they hope they will be saved and have many evidences for it. But one negative evidence will render useless a hundred that are positive. “All these things I have done,” says the young man. “Yet you lack one thing,” says the Savior. And the lack of that one, rendered his “all things” of no avail to him. Many things you have done, many things you do, many grounds of hope abide with you — neither you nor others doubt your condition; but are you spiritually minded? If this one thing is lacking, all the rest will not avail you; you have, indeed, neither life nor peace. And what grounds have you to judge that you are so, if the current of your thoughts lies indirect contrariety to the present calls of God? If at such a time as this, your love for the world is the same as it ever was, and perhaps increased; if your desires are strong to secure the things of this life for you and yours; if the daily contrivance of your minds is not how you may attain a constant resignation of yourselves and your all to the will of God — which will not be done without much thoughtfulness and meditations on the reasons and motives for it — then Icannot understand how you can judge yourselves to be spiritually minded.</w:t>
      </w:r>
    </w:p>
    <w:p w14:paraId="07AD9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自我欺骗的根源：他们是以一种特殊的方式宣称信奉福音的人；他们自认为是信徒；他们希望自己得救，并且有很多证据证明这一点。但是，一个反面的证据会使一百个正面的证据变得毫无用处。那个年轻人说：“这一切我都遵守了。”救主说：“你还缺少一件。”而那一件的缺乏，使他所做的一切对他都毫无益处。你已经做了许多事，你正在做许多事，许多希望的根据与你同在——你自己和别人都不怀疑你的状况；但是你体贴圣灵吗？如果缺少这一件事，其余的一切对你都毫无益处；你实际上既没有生命也没有平安。如果你思想的潮流与神当前的呼召直接相反，你有什么根据判断自己是体贴圣灵的呢？如果在这样一个时候，你对世界的爱与以往一样，甚至可能增加了；如果你强烈渴望为自己和家人确保今生的事物；如果你思想的日常筹划不是如何使自己和自己的一切持续顺服神的旨意——而这需要对这样做的理由和动机进行大量的思考和默想——那么我就不明白你怎么能判断自己是体贴圣灵的。</w:t>
      </w:r>
    </w:p>
    <w:p w14:paraId="6457D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therefore say they would abound more in spiritual thoughts, only they don’t know what to fix them on, I propose this in the first place, as that which will lead them to the due performance of their present duties.</w:t>
      </w:r>
    </w:p>
    <w:p w14:paraId="62088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因此，若有人说他们想更多地充满属灵的思想，只是不知道该专注于什么，我首先提出这一点，作为引导他们适当履行当前责任的方法。</w:t>
      </w:r>
    </w:p>
    <w:p w14:paraId="7C7CC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947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trials and temptations of men call for the exercise of their thoughts in a peculiar manner with respect to them. If a man</w:t>
      </w:r>
    </w:p>
    <w:p w14:paraId="6B129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8EC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人的特殊试炼和试探，要求他们以一种特殊的方式来运用他们的思想。如果一个人</w:t>
      </w:r>
    </w:p>
    <w:p w14:paraId="05063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has a bodily disease, pain, or distemper, it will cause him to think much about it whether he wills it or not, at least, if he is wise he will so do. Nor will he always complain about the smart; rather, he will inquire into the causes, and seek their removal. Yet are there some distempers, such as lethargies, which in their own nature take away all sense and thoughts of themselves; and some have a slow, secret progress, such as hectic fevers, that they are not taken notice of — but both these are mortal. And will men be more negligent about the spiritual distempers of their souls, as to let temptations multiply (which are the cause of all spiritual diseases), and take no thought about them? Isn’t it to be feared that where this is so, they are such that they have, in their own nature, deprived them of spiritual sense; or else by their deceitfulness, they are leading on insensibly to death eternal? Not to have our minds exercised about these things, is to be stupidly secure, Pro 23.34,35. 31</w:t>
      </w:r>
    </w:p>
    <w:p w14:paraId="48E08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患有身体疾病、疼痛或不适，无论他是否愿意，都会使他多加思考，至少，如果他明智，他就会这样做。他也不会总是抱怨疼痛；相反，他会探究原因，并寻求消除它们。然而，有些疾病，例如昏睡症，其本身就会夺走所有感觉和对自身的思想；有些疾病则进展缓慢而隐秘，例如消耗热，以致不被注意到——但这两种疾病都是致命的。难道人们会更疏忽他们灵魂的属灵疾病，以致让试探倍增（这是所有属灵疾病的原因），而不去思考它们吗？难道不应该担心，如果是这样，它们本身就剥夺了他们的属灵感觉；或者，它们通过其诡诈，正在不知不觉地将他们引向永恒的死亡吗？不让我们的思想操练这些事情，就是愚蠢地自以为安全，箴言 23:34-35。31</w:t>
      </w:r>
    </w:p>
    <w:p w14:paraId="04E2A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 confess, some difficulty in this matter, about how to exercise our thoughts aright about our temptations. For the great way of the prevalence of temptations is by stirring up multiplied thoughts about their objects, or what they lead to. And this is done or occasioned several ways:</w:t>
      </w:r>
    </w:p>
    <w:p w14:paraId="4EFD9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我承认，在这件事上，关于如何正确地运用我们的思想来应对我们的试探，存在一些困难。因为试探盛行的主要方式是激起关于其对象或其所导致结果的繁多思想。这可以通过几种方式实现或引起：</w:t>
      </w:r>
    </w:p>
    <w:p w14:paraId="24E10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previous power of lust in the affections. This will fill the mind with thoughts. The heart will coin imaginations in compliance with it. They are the way and means by which lust draws the heart away from duty, and entices to sin, Jas 1.14; they are at least the means by which men come to have “eyes full of adultery,” 2Pet 2.14, or to live in constant contemplation of the pleasures of sin.</w:t>
      </w:r>
    </w:p>
    <w:p w14:paraId="2CE3B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源于先前情感中私欲的力量。这会使思想充满念头。心会捏造想象来顺从它。它们是私欲引诱心偏离责任并引诱犯罪的途径和方法，雅各书 1:14；它们至少是使人“满眼是淫妇”（彼得后书 2:14）或活在对罪中之乐的持续默想中的方法。</w:t>
      </w:r>
    </w:p>
    <w:p w14:paraId="46368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arise and are occasioned by renewed representations of the object of sin. And this is twofold:</w:t>
      </w:r>
    </w:p>
    <w:p w14:paraId="4A1F1C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它们由罪的对象的更新表象而产生和引起。这有两种：</w:t>
      </w:r>
    </w:p>
    <w:p w14:paraId="5C485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which is real, as Achan saw the wedge of gold and coveted it, Jos 7.21; Pro 23.31.32 Against this is the prayer of the psalmist, “Turn my eyes away from beholding vanity;” Psa 119.37 and the covenant of Job, chapter 31.1.33</w:t>
      </w:r>
    </w:p>
    <w:p w14:paraId="51BB8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真实的，如亚干看见金条就贪爱它，约书亚记 7:21；箴言 23:31.32 与此相对的是诗人的祷告：“求你叫我转眼不看虚假；”诗篇 119:37 以及约伯的约，约伯记 31:1.33</w:t>
      </w:r>
    </w:p>
    <w:p w14:paraId="2694D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And that which is imaginary, when the imagination is tainted or infected by lust, and continually represents the pleasure</w:t>
      </w:r>
    </w:p>
    <w:p w14:paraId="782DD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还有一种是想象的，当想象力被私欲玷污或感染，并持续地展现快乐时</w:t>
      </w:r>
    </w:p>
    <w:p w14:paraId="43A43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sin and the actings of it to the mind. In this, men “make provision for the flesh, to fulfill its lusts,” Rom 13.14.</w:t>
      </w:r>
    </w:p>
    <w:p w14:paraId="1C658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罪恶及其行为对思想的影响。在这方面，人“为肉体安排，去放纵私欲”，罗马书 13:14。</w:t>
      </w:r>
    </w:p>
    <w:p w14:paraId="59D73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From the suggestions of Satan, who uses all his wiles and artifices to stir up thoughts about that sinto which the temptation leads. And temptation seldom fails to attain its end, when it can stir up a multitude of unprofitable thoughts about its object. For when temptations multiply thoughts about sin, which proceed from some or all of these causes, and the mind has made a habit of entertaining them, those in whom they exist, lack nothing but opportunities and occasions, removing the power of outward restraints, for the commission of actual sin. When men have so devised mischief, “they practice it” when it is “in the power of their hand,” Mic 2.1. It is not safe to advise such persons to have many thoughts about their temptations; these will all turn to their disadvantage.</w:t>
      </w:r>
    </w:p>
    <w:p w14:paraId="2684E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来自撒旦的暗示，他使用他所有的诡计和伎俩来激起关于试探所引向的罪恶的思想。当试探能够激起大量关于其对象的无益思想时，它很少会失败。因为当试探使关于罪恶的思想倍增，这些思想源于这些原因中的某些或全部，并且思想已经习惯于容纳它们时，那些存在这些思想的人，除了机会和场合，以及除去外在约束的力量之外，什么也不缺，就可以犯下实际的罪。当人如此图谋不轨时，当“在他们手中”时，他们就“实行出来”，弥迦书 2:1。建议这样的人多思考他们的试探是不安全的；这些都会对他们不利。</w:t>
      </w:r>
    </w:p>
    <w:p w14:paraId="5E6E3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only to those to whom their temptations are their affliction and their burden. And such persons also must be very careful how they allow their thoughts to be exercised about the matter of their temptation, lest it become a snare and be too hard for them. Men may begin their thoughts of any object with abhorrence and detestation; and if it is a case of temptation, they will end them in complacency and approval. The deceitfulness of sin lays hold of something or other, that lust in the mind stays upon with delight; and so it corrupts the whole frame of spirit which began the duty. There have been instances in which persons have entered with a resolution to punish sin, and have been ensnared by the occasion, to commit the sin they thought to punish. That’s why it is seldom that the mind of anyone who is exercised with an actual temptation, is able to safely conflict with it, if it entertains abiding thoughts about the matter of that sin, or of the sinto which it leads. For sin has a thousand noxious arts. 34 It is able to transfuse its poison into the affections, from everything it once made into bait, especially if it has already defiled the mind with pleasing contemplations of it. Yes, oftentimes a man has some spiritual strength, and engages it to perform his duties. But if in the midst of them, the matter of his temptation is so presented to him as to take hold of his thoughts, then in a moment, as if he had seen (as they say) Medusa’s head, he is turned to stone. His spirits are all frozen; his strength is gone; all</w:t>
      </w:r>
    </w:p>
    <w:p w14:paraId="0741F0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对那些以试探为苦难和重担的人说话。这样的人也必须非常小心，不要让他们的思想过多地纠缠于试探的内容，以免它成为网罗，使他们难以承受。人们开始思考任何对象时，可能带着憎恶和厌恶；如果这是试探的情况，他们最终会以满足和赞同告终。罪的诡诈会抓住某些东西，使思想中的私欲乐于停留其上；因此，它败坏了开始履行责任的整个心灵框架。曾有过这样的例子，有人下定决心要惩罚罪，却因场合而被诱惑，犯下了他们原本打算惩罚的罪。这就是为什么，一个受到实际试探的人，如果他持续思考那个罪的内容，或它所引向的罪，那么他的思想很少能够安全地与之抗争。因为罪有千百种有害的伎俩。34 它能够将它的毒素注入情感，从它曾经用作诱饵的一切事物中注入，特别是如果它已经用令人愉悦的默想玷污了思想。是的，通常情况下，一个人有一些属灵的力量，并将其用于履行他的职责。但是，如果在履行职责的过程中，他的试探内容如此呈现在他面前，以致占据了他的思想，那么在一瞬间，仿佛他看到了（正如他们所说）美杜莎的头，他就变成了石头。他的精神都冻结了；他的力量消失了；所有</w:t>
      </w:r>
    </w:p>
    <w:p w14:paraId="71082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actings of grace cease; his armor falls from him; and he surrenders himself, a prey to his temptation. Only a new supply of grace can give him any deliverance. That’s why, while persons are exercised by any temptation,I advise them not to converse in their thoughts about the matter of that sin; for sometimes remembrances of the former satisfaction of their lusts, surprises them with its susceptibility to a corruption that is not yet mortified; sometimes the craft of Satan, by fixing their imagination on it, makes it too hard for them, and leads them to yield again to that sin which they would be delivered from.</w:t>
      </w:r>
    </w:p>
    <w:p w14:paraId="03CC8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运作都停止了；他的盔甲从他身上脱落；他投降了，成了他试探的猎物。只有新的恩典供应才能给他任何拯救。这就是为什么，当人受到任何试探的操练时，我建议他们不要在思想中谈论那个罪的内容；因为有时对他们先前私欲满足的记忆，会因其对尚未治死的败坏的易感性而使他们感到惊讶；有时撒旦的诡计，通过将他们的想象力固定在其上，使他们难以承受，并引导他们再次屈服于他们本想摆脱的那个罪。</w:t>
      </w:r>
    </w:p>
    <w:p w14:paraId="24A6B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season calls in a special way, for the exercise of the thoughts of men about the ways and means of deliverance from the snare in which they are caught, or the danger they find themselves exposed to. Think of the guilt of sin, so that you may be humbled. Think of the power of sin, so that you may seek strength against it. Don’t think of the matter of sin, the things in the world that are suited to “the lust of the flesh, the lust of the eyes, and the pride of life,” 1Joh 2.16 lest you become more and more entangled. Rather, the present direction is to think much about the ways of relief from the power of your own temptation leading you to sin. But unless men are spiritually minded, they are very loath to come to this. I’m not speaking of those who love their shackles, glory in their yoke, and like their temptations well enough — those who give the most satisfactory entertainment to their minds. Such men don’twell know what to do, unless it is to converse in their minds with the objects of their lusts, and continually multiply their thoughts about them. The apostle calls it “making provision for the flesh, to fulfill its lusts.” Rom 13.14 Their principal trouble is that they cannot fully yield to them, because of some outward restraints. They dwell near those fools who mocksin; and before long, they take up residence among them.</w:t>
      </w:r>
    </w:p>
    <w:p w14:paraId="70B95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季节以一种特殊的方式呼唤人们运用他们的思想，来思考如何摆脱他们所陷入的网罗，或他们发现自己所面临的危险。思想罪的罪愆，以便你可以谦卑。思想罪的力量，以便你可以寻求力量来抵挡它。不要思想罪的内容，那些适合“肉体的情欲，眼目的情欲，并今生的骄傲”（约翰一书 2:16）的世俗事物，以免你越来越深地陷入其中。相反，目前的指示是要多思考如何摆脱你自己试探引诱你犯罪的力量。但是，除非人们体贴圣灵，否则他们非常不愿意这样做。我说的不是那些喜爱他们的枷锁，以他们的轭为荣，并且相当喜欢他们的试探的人——那些给他们思想带来最令人满意娱乐的人。这样的人不太清楚该做什么，除非是在他们的思想中与他们私欲的对象交往，并不断地增加他们关于这些对象的思想。使徒称之为“为肉体安排，去放纵私欲”（罗马书 13:14）。他们主要的麻烦是，由于某些外在的约束，他们不能完全屈服于它们。他们住在那些嘲笑罪恶的愚人附近；不久之后，他们就在他们中间定居下来。</w:t>
      </w:r>
    </w:p>
    <w:p w14:paraId="6E5E8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speak, as I said before, only of those whose temptations are their afflictions, and who groan for deliverance from them. We acquaint such persons with the great, indeed, the only way of relief in this distress, as it is expressed in Heb 2.17,18, “He is a merciful and faithful high priest in things pertaining to God; for in that he himself has suffered being tempted, he is able to succor those who are tempted;” and Heb 4.15,16, “We don’t have a high priest who cannot be touched with the feeling of our infirmities, but was in all points tempted as we are, yet without sin; let us therefore come boldly to</w:t>
      </w:r>
    </w:p>
    <w:p w14:paraId="71742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但我再说一遍，我只对那些以试探为苦难，并为摆脱试探而呻吟的人说话。我们让这样的人知道，在这困境中，伟大，甚至是唯一的解脱方法，正如希伯来书 2:17-18 所表达的：“祂是一位怜悯忠信的大祭司，在关乎神的事上；因为祂自己既然被试探而受苦，就能搭救被试探的人。”以及希伯来书 4:15-16，“我们并非有一位不能体恤我们软弱的大祭司，祂也曾凡事受过试探，与我们一样，只是祂没有犯罪。所以我们只管坦然无惧地来到</w:t>
      </w:r>
    </w:p>
    <w:p w14:paraId="5D3F7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throne of grace, that we may obtain mercy, and find grace to help in time of need.” Let them know that the only way for their deliverance is by acting faith in thoughts of Christ, in his power to comfort those who are tempted. Use the ways by which he administers a sufficient grace to that end; retreat to him for relief upon the urgings of temptations. But they can hardly be brought to yield to that. For they are ready to say, like the leper Naaman, “‘Are not Abana and Pharpar, the rivers of Damascus, better than all the waters of Israel?’ 2Kng 5.12 Isn’t it better to turn to ourselves, and to trust our own promises, resolutions, and endeavors, with such other ways of escape as are in our own power?” I will say nothing against any of these in their proper place, so far as they are warranted by Scripture rule. But this I say: none will ever be delivered from perplexing temptations, to the glory of God and their own spiritual advantage, except by acting and exercising faith in Christ Jesus, and the sufficiency of his grace for our deliverance: But when men are not spiritually minded, they cannot fix their thoughts on spiritual things. Therefore, men pine away daily under their temptations; they are ground upon them, until their breach grows great like the sea, and there is no healing it.</w:t>
      </w:r>
    </w:p>
    <w:p w14:paraId="52F11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施恩的宝座前，为要得怜恤，蒙恩惠，作随时的帮助。”让他们知道，他们得救的唯一途径，是藉着对基督的思想运用信心，相信祂有能力安慰那些受试探的人。要运用祂为此目的而施行足够恩典的方法；在试探的催逼下，退到祂那里寻求帮助。但他们很难屈服于此。因为他们很容易像长大麻风的乃缦那样说：“‘大马士革的亚罢拿河和法珥法河，岂不比以色列一切的水都好吗？’”（列王纪下 5:12）难道转向我们自己，信靠我们自己的应许、决心和努力，以及我们自己能力范围内的其他逃避方法，不是更好吗？我不会反对这些在它们恰当位置上的任何一种，只要它们符合圣经的规则。但我说：没有人能从令人困惑的试探中得到拯救，以荣耀神并为自己带来属灵的益处，除非藉着在基督耶稣里运用和操练信心，以及祂足够我们得救的恩典：但当人不体贴圣灵时，他们就不能将思想专注于属灵的事物。因此，人每天都在试探下消瘦；他们被试探磨砺，直到他们的破口像海一样大，无法医治。</w:t>
      </w:r>
    </w:p>
    <w:p w14:paraId="18E31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mention this only to show the weight and necessity of the duty proposed. For when men who are under the power of conviction are pressed with temptation, they will do anything rather than resort to the only efficacious relief. Some groan and cry out under their vexation from the torture they are put into, in the conflict between their temptations and their convictions; some resort to the pretended relief that any false religion offers. But to apply themselves in thoughts of faith unto Jesus Christ, whose grace alone is sufficient for all — that they will not be persuaded to.</w:t>
      </w:r>
    </w:p>
    <w:p w14:paraId="2528C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到这一点，只是为了表明所提出的责任的份量和必要性。因为当那些处于定罪权势之下的人受到试探的压力时，他们宁愿做任何事，也不愿寻求唯一有效的解脱。有些人在他们的试探和他们的信念之间的冲突中所受的折磨中呻吟和呼喊；有些人则求助于任何虚假宗教所提供的虚假解脱。但是，在信心的思想中将自己应用于耶稣基督，祂的恩典对一切都足够——他们却不肯被说服。</w:t>
      </w:r>
    </w:p>
    <w:p w14:paraId="76F80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us are liable to temptations. Those who are not sensible of it, are under the power of what the temptation leads to. And temptations are of two sorts: first, those that are extraordinary, when the hand of God is upon them in a peculiar manner for our rebuke. It is true, God tempts none, because temptation formally leads to sin; but He orders temptations so far as they are afflictive, and chastisements. Thus it is when He allows an especial corruption within, to fallin conjunction with an especial temptation without, to</w:t>
      </w:r>
    </w:p>
    <w:p w14:paraId="07471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容易受到试探。那些没有意识到这一点的人，正处于试探所引向之事的权势之下。试探有两种：第一种是特殊的，当神的手以一种特殊的方式临到我们，作为对我们的责备。诚然，神不试探任何人，因为试探在形式上引向罪；但祂安排试探，只要它们是苦难和管教。因此，当祂允许内在的特殊败坏与外在的特殊试探相结合时，</w:t>
      </w:r>
    </w:p>
    <w:p w14:paraId="61A2F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prevail thereby. Of these, there is no doubt that any man who is not judicially hardened, may know both his disease and the remedy.</w:t>
      </w:r>
    </w:p>
    <w:p w14:paraId="11456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从而得胜。毫无疑问，凡非司法上刚硬的人，都能知道自己的疾病和补救方法。</w:t>
      </w:r>
    </w:p>
    <w:p w14:paraId="6C254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that ordinary course of temptations with which we are exercised, needs diligent attendance for their discovery, as well as for our deliverance from them. It is to be feared that many are kept in spiritual weakness, useless, and in darkness all their days, through the power of their temptations; and yet they never know what these are or what they consist in. These “gray hairs are sprinkled on them, and yet they don’t know it.” Hos 7.9 Some approve themselves in the very things and ways which are their temptations. Yet in the exercise of due watchfulness, diligence, and prudence, men may know both the plague of their own hearts — in their prevailing corruptions, and the ways by which it is excited through temptation — with the occasions it makes use of, and the advantages it takes. For instance, one may be eminent in gifts, and useful or successful in his labors, which give him great acceptance with others. Such a person could hardly avoid a double temptation —</w:t>
      </w:r>
    </w:p>
    <w:p w14:paraId="34535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次，我们所经受的那些普通试探，需要勤勉地留意才能发现它们，也需要勤勉地留意才能摆脱它们。恐怕许多人因试探的力量而终日处于属灵的软弱、无用和黑暗之中；然而他们却从未知道这些试探是什么，或者它们包含什么。这些“灰白的头发已经洒在他们身上，他们却不知道。”何西阿书 7:9 有些人在那些正是他们试探的事物和方式上认可自己。然而，在运用适当的警醒、勤勉和审慎时，人们可以知道自己内心的瘟疫——在他们普遍的败坏中，以及它通过试探被激发的方式——以及它所利用的机会和它所占的优势。例如，一个人可能在恩赐上出众，在他的工作中卓有成效或成功，这使他受到别人的极大接纳。这样的人几乎无法避免双重试探——</w:t>
      </w:r>
    </w:p>
    <w:p w14:paraId="7BAC1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temptation of spiritual pride and self-exaltation. Hence the apostle will not admit “a novice” into the office of the ministry — one who is inexperienced in the ways of grace and the deceits of sin, lest he be “lifted up with pride,” and “fall into the condemnation of the devil,” 1Tim 3.6. He was not himself without danger of this, 2Cor 12.1-7.35 The best of men can hardly fortify their minds against the secret workings of pride upon successes and applause, unless they keep constantly balanced with thoughts of their own vileness in the sight of God.</w:t>
      </w:r>
    </w:p>
    <w:p w14:paraId="77543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首先，属灵骄傲和自我抬举的试探。因此，使徒不容许“初入教的”担任圣职——一个对恩典之道和罪的诡诈没有经验的人，免得他“自高自大”，就“落在魔鬼所受的刑罚里”，提摩太前书 3:6。他自己并非没有这种危险，哥林多后书 12:1-7.35 即使是最好的人，也很难使他们的思想免受成功和称赞时骄傲的暗中运作，除非他们不断地用在神眼中自己卑鄙的思想来平衡自己。</w:t>
      </w:r>
    </w:p>
    <w:p w14:paraId="4648E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the temptation to be remiss as to strict and universal mortification in themselves, which they countenance by their acceptance and success above others in the ministry. It would be much desired that all ministers be careful in these things; for although some of us may not much please others, yet we may so far please ourselves as to expose our souls to these snares. And the effects of negligence in this, openly appear to the disadvantage of the gospel. Others are familiar with the world and its affairs. Negligence as to a spiritual watch, vanity in conduct, love of earthly things, with conformity to the world, will on all occasions impose themselves upon them. If they don’t understand their temptations in these,</w:t>
      </w:r>
    </w:p>
    <w:p w14:paraId="648CC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试探在于他们自身在严格和普遍的治死方面有所松懈，他们藉着在事工中比别人更受欢迎和成功来掩饰这一点。非常希望所有牧师在这方面都能谨慎；因为尽管我们有些人可能不太讨别人喜欢，但我们可能会讨好自己到足以使我们的灵魂陷入这些网罗。在这方面疏忽的后果，公然显露出来，对福音不利。另一些人熟悉世界及其事务。在属灵的警醒方面的疏忽，行为上的虚荣，对属世事物的爱，以及与世界的同化，会在所有场合强加于他们。如果他们不理解这些方面的试探，</w:t>
      </w:r>
    </w:p>
    <w:p w14:paraId="7CB07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mindedness will be continually impaired in them. Those who are rich have their especial temptations, which for the most part are many, plausible, and effectual; and those who are poor have theirs also. The snares of some lie in their constitutions; of others, in their society; and of most, in the various circumstances of life. Those who are on watch in any due measure, who exercise any wisdom or observation concerning themselves, may know where their temptations lie, and what are the advantages by which they perplex their minds and endanger their souls.</w:t>
      </w:r>
    </w:p>
    <w:p w14:paraId="38597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属灵心态将不断受到损害。富有的人有其特殊的试探，这些试探大多是许多的、貌似合理的和有效的；贫穷的人也有他们的试探。有些人的网罗在于他们的体质；另一些人的网罗在于他们的社会；大多数人的网罗在于生活的各种环境。那些在任何适当程度上保持警惕的人，那些对自己运用任何智慧或观察的人，都可能知道他们的试探在哪里，以及它们藉以迷惑他们的思想并危及他们灵魂的优势是什么。</w:t>
      </w:r>
    </w:p>
    <w:p w14:paraId="61122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generally, men are taught the ways and means of their deliverance and preservation. To this end, there are three things required for this duty, and spiritual wisdom for them all:</w:t>
      </w:r>
    </w:p>
    <w:p w14:paraId="5E9373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在这种情况下，人们通常会被教导他们得救和保全的方法和途径。为此，这项责任需要三件事，并且都需要属灵的智慧：</w:t>
      </w:r>
    </w:p>
    <w:p w14:paraId="21A7B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know the especial temptations from which you suffer, and by which the life of God is obstructed in you. If this is neglected, if it is disregarded, no man can maintain either life or peace, nor ishe spiritually minded.</w:t>
      </w:r>
    </w:p>
    <w:p w14:paraId="4B4A28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认识你所遭受的特殊试探，以及神的生命因此在你里面受到阻碍。如果忽略这一点，如果对此不予理会，没有人能维持生命或平安，他也不是体贴圣灵的。</w:t>
      </w:r>
    </w:p>
    <w:p w14:paraId="19DB2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know your remedy, your relief, in which alone it consists. Many duties are required of us to this end, and are useful for it; but know assuredly that no one of them, not even all of them in conjunction, will bring in relief, to the glory of God and your own peace, without application by faith, to Him who “is able to succor those who are tempted.” Heb 2.18</w:t>
      </w:r>
    </w:p>
    <w:p w14:paraId="0D2C7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认识你的补救方法，你的解脱，唯独在于此。为此目的，我们有许多责任，并且这些责任对此是有益的；但要确信，它们中的任何一个，甚至所有它们结合起来，若不藉着信心应用于那位“能搭救被试探的人”的祂，都不能带来解脱，荣耀神并为你自己带来平安。希伯来书 2:18</w:t>
      </w:r>
    </w:p>
    <w:p w14:paraId="04022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this lies your great duty with respect to your temptations: namely, in a constant exercise of your thoughts on the love, care, compassion, and tenderness of Christ, with his ability to help, succor, and save those who believe, so as to strengthen your faith and trust in him; this will assuredly prove successful and victorious. The same duty is incumbent on us with respect to any urgent prevalent general temptation. There are seasons in which an hour of temptation comes on the earth, to try those who dwell in it. What if a man judged that now is such an hour, and that the power of darkness is growing in it? What if he were persuaded that a general security, coldness, deadness, and decay in grace — especially as to the vigorous actings of zeal, love, and delight in God — with an indifference to holy duties, are the effects of this hour of temptation? I don’t say determinately that it is so; let others judge as they see cause. But if anyone does so judge, undoubtedly it is his duty to be</w:t>
      </w:r>
    </w:p>
    <w:p w14:paraId="5DDB2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这方面，你对你的试探负有重大的责任：即，持续地运用你的思想来默想基督的爱、关怀、怜悯和温柔，以及祂帮助、扶持和拯救那些相信之人的能力，从而坚固你对祂的信心和信靠；这必将证明是成功和胜利的。对于任何紧迫的、普遍的、普遍的试探，我们也负有同样的责任。有些季节，试探的时刻会临到地上，要试验那些住在地上的人。如果一个人判断现在就是这样一个时刻，黑暗的权势正在其中增长呢？如果他确信，普遍的安全感、冷淡、死寂和恩典的衰退——特别是在对神的热忱、爱和喜悦的有力行动方面——以及对圣洁责任的冷漠，都是这个试探时刻的结果呢？我并非断言情况就是如此；让别人根据他们所看到的来判断。但如果任何人如此判断，毫无疑问，他的责任是</w:t>
      </w:r>
    </w:p>
    <w:p w14:paraId="0EB03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exercised in his thoughts about how he may escape in this day of trial, and be counted worthy to stand before the Son of man. He will find it his concern to be conversant in his mind with the reasons and motives for watchfulness, and how he may obtain supplies of grace, that may effectually preserve him from such decays.</w:t>
      </w:r>
    </w:p>
    <w:p w14:paraId="6C422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在思想上操练如何才能在这试炼的日子逃脱，并配得站在人子面前。他会发现，他所关心的是，在思想上熟悉警醒的理由和动机，以及如何获得恩典的供应，从而有效地保守他免于这种衰败。</w:t>
      </w:r>
    </w:p>
    <w:p w14:paraId="4730D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A8B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in religion, both in faith and practice, are to be the objects of such thoughts. As they are proposed or occur in our minds in great variety, and on all sorts of occasions, so we ought to be entertain them in our meditations. To hear things, to have them proposed to us, may be in the way of a divine ordinance; and to let them slip out, or flow from us like water poured into a leaking vessel, is the ruin of many souls. I will therefore select some instances, as proposed before, concerning those things which I judge ought to abide and abound in the thoughts of those who would be spiritually minded.</w:t>
      </w:r>
    </w:p>
    <w:p w14:paraId="25927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29E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中的一切事物，无论是信仰还是实践，都应当是这种思想的对象。正如它们以各种各样的方式，在各种各样的场合，被提出或出现在我们的思想中一样，我们也应当在我们的默想中容纳它们。听闻事物，让事物向我们提出，可能是一种神圣的条例；而让它们溜走，或像倒入漏水的器皿中的水一样从我们身上流走，则是许多灵魂的毁灭。因此，我将像前面提出的那样，选择一些例子，关于那些我认为应当在那些想体贴圣灵的人的思想中存留并充盈的事物。</w:t>
      </w:r>
    </w:p>
    <w:p w14:paraId="46F59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duty greatly to mind the things that are above, eternal things, both as to their reality, their present state, and our future enjoyment ofthem. In this consists the life of this grace and duty. To be heavenly minded — that is,to mind the things of heaven — and to be spiritually minded, is all one. Or being heavenly minded is the effect of being spiritually minded, as to its origin and essence, or as to its first proper actings. Being spiritually minded is the cause of being heavenly minded, as to its growth and degrees, and it is the evidence of it in experience. Nor doI understand how it is possible for a man to place his chief interest in things above, and not have many thoughts of them. It is the great advice of the apostle, on a supposition of our interest in Christ and conformity to him, Col 3.1,2, “If you then are risen with Christ, seek those things which are above, where Christ sits on the right hand of God. Set your affection on” — or your thoughts on, mind greatly — “things above.” It becomes those who, through the virtue of the resurrection of Christ, are raised to newness of life, to have their thoughts exercised on the state of things above, with respect to the presence of Christ among them. And he instructs us in the singular use of our looking into these things, or our meditations on them:</w:t>
      </w:r>
    </w:p>
    <w:p w14:paraId="24B44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责任非常关注上面的事物，永恒的事物，既要关注它们的实在性、它们目前的状态，也要关注我们将来对它们的享受。这种恩典和责任的生命就在于此。思念天上的事——也就是说，思念天上的事物——和体贴圣灵，是同一回事。或者说，思念天上的事是体贴圣灵的结果，就其起源和本质而言，或者就其最初的恰当行为而言。体贴圣灵是思念天上的事的原因，就其成长和程度而言，并且它是经验中的证据。我也不明白，一个人怎么可能把他的主要兴趣放在上面的事物上，却对它们没有许多思想。这是使徒在假设我们对基督有兴趣并与祂相称的情况下给出的伟大建议，歌罗西书 3:1-2，“你们若真与基督一同复活，就当求在上面的事；那里有基督坐在神的右边。你们要思念”——或者说，你们的思想，要大大思念——“上面的事。”那些藉着基督复活的大能而活出新生命的人，应当将他们的思想操练在上面事物的状态上，就基督在他们中间的同在而言。祂教导我们，我们察看这些事物，或默想它们，具有独特的用途：</w:t>
      </w:r>
    </w:p>
    <w:p w14:paraId="5D972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4.16-18, “For which cause we do not faint; but though our outward man perish, yet the inward man is renewed day by day. For our light affliction, which is but for a moment, works for us a far</w:t>
      </w:r>
    </w:p>
    <w:p w14:paraId="50F37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4:16-18，“所以我们不丧胆；外体虽然毁坏，内心却一天新似一天。我们这至暂至轻的苦楚，要为我们成就</w:t>
      </w:r>
    </w:p>
    <w:p w14:paraId="67E2B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exceeding and eternal weight of glory; while we do not look at the things which are seen, but at the things which are not seen: for the things which are seen are temporal; but the things which are not seen are eternal.”</w:t>
      </w:r>
    </w:p>
    <w:p w14:paraId="3DCC8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极重无比永远的荣耀；原来我们不是顾念所见的，乃是顾念所不见的；因为所见的是暂时的，所不见的是永远的。”</w:t>
      </w:r>
    </w:p>
    <w:p w14:paraId="2AD3E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faint under the daily decays of our outward man, and the approaches of death thereby, to bear afflictions as things that are light and momentary, to thrive under all in the inward man, are unspeakable mercies and privileges. Can you attain a better frame? Is there anything that you would more desire, if you are believers? Isn’t it better to have such a mind in us than to enjoy all the peace and security that the world can afford? One principal means by which we are made partakers of these things, is a due meditation on things that are unseen and eternal. These are the things that are within the veil, on which we ought to cast the anchor of our hope in all the storms we meet with, Heb 6.19,20. We will speak more of this afterward.</w:t>
      </w:r>
    </w:p>
    <w:p w14:paraId="3DD78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因我们外体日渐衰残以及由此而来的死亡临近而丧胆，将苦难视为轻微而短暂的事物，在这一切之下内心却日益兴旺，这些都是无法言喻的怜悯和特权。你能达到更好的状态吗？如果你是信徒，还有什么比这更渴望的呢？拥有这样的心思，难道不比享受世界所能提供的一切平安和保障更好吗？我们得以分享这些事物的主要途径之一，就是适当地默想那些看不见和永恒的事物。这些是幔子之内的事物，在我们遭遇的一切风暴中，我们应当将我们希望的锚抛在其上，希伯来书 6:19-20。我们稍后会更多地谈论这一点。</w:t>
      </w:r>
    </w:p>
    <w:p w14:paraId="12BA5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doubt, most Christians are greatly defective in this duty, partly for lack of light into them, partly for lack of delight in them; they think little of an eternal country. Wherever men are, they don’t usually neglect thoughts of that country in which their inheritance lies. If they are absent from it for a season, they will yet labor to acquaint themselves with the principal concerns of it. But this heavenly country, Heb 11.16 in which our eternal inheritance lies, is not regarded. Men don’t exercise themselves as they should with thoughts of eternal and invisible things. It would be impossible if they did so, for their minds to be so earthly, and for their affections to cling as they do to present things. Someone who looks steadily at the sun, although he cannot fully bear the brightness of its beams, yet his sight is so affected by it that when he takes his eyes off it, he can see nothing of the things about him; they are all dark to him. And someone who looks steadily in his contemplations on things above, eternal things, though he cannot comprehend their glory, yet a veil will be cast by it on all the desirable beauties of earthly things, and take his affections away from them.</w:t>
      </w:r>
    </w:p>
    <w:p w14:paraId="5AC8C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大多数基督徒在这项责任上都大有欠缺，部分原因是缺乏对这些事物的亮光，部分原因是缺乏对这些事物的喜悦；他们很少想到永恒的国度。无论人在哪里，他们通常不会忽略对他们产业所在之国的思想。如果他们暂时离开它，他们仍然会努力熟悉它的主要事务。但是这个属天的国度，希伯来书 11:16，我们永恒的产业就在其中，却不被重视。人们没有像他们应该的那样，用对永恒和无形事物的思想来操练自己。如果他们这样做，他们的思想就不可能如此属世，他们的情感也不可能像现在这样依恋现今的事物。一个稳定地注视太阳的人，虽然他不能完全承受其光芒的亮度，但他的视力却因此受到影响，以致当他移开视线时，他什么也看不见周围的事物；它们对他来说都是黑暗的。而一个稳定地默想上面事物、永恒事物的人，虽然他不能理解它们的荣耀，但它会在所有属世事物令人向往的美丽上投下一层面纱，并使他的情感远离它们。</w:t>
      </w:r>
    </w:p>
    <w:p w14:paraId="64D81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live and act under the power of a conviction that there is a state of immortality and glory to come. With a persuasion of this, they are greatly relieved in their sorrows, sufferings, and temptations; yet with many, it is only a reserve when they can be here no longer. But as to a daily contemplation of the nature and causes of it, or as to any</w:t>
      </w:r>
    </w:p>
    <w:p w14:paraId="2B425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活在并行动在一种信念的力量之下，即将来会有一个不朽和荣耀的状态。有了这种确信，他们在忧伤、苦难和试探中得到极大的安慰；然而对许多人来说，这只是当他们不能再在这里时的一种保留。但至于每日默想其性质和原因，或至于任何</w:t>
      </w:r>
    </w:p>
    <w:p w14:paraId="33DE2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entrance into it by faith and hope, most are strangers to it. If we are spiritually minded, nothing will be more natural to us than to have many thoughts of eternal things, as those in which all our own principal concerns lie, as well as those which are excellent and glorious in themselves. The direction from this, is that we would make heavenly things (the things of the future state of blessedness and glory) a principal object of our thoughts, that we would think much about them, and that we would meditate much upon them. Many are discouraged in this by their ignorance and darkness, by their lack of due conceptions and steady apprehensions of invisible things. Hence, one of two things befalls them when they would meditate on things above:</w:t>
      </w:r>
    </w:p>
    <w:p w14:paraId="11C3A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心和盼望进入其中，大多数人对此是陌生的。如果我们体贴圣灵，没有什么比拥有许多关于永恒事物的思想更自然的了，因为所有我们自己主要关切的事物，以及那些本身就卓越和荣耀的事物，都在其中。由此而来的指示是，我们应当将属天的事物（未来福乐和荣耀状态的事物）作为我们思想的主要对象，我们应当多思考它们，并且应当多默想它们。许多人因此而灰心，因为他们的无知和黑暗，因为他们缺乏对无形事物的恰当概念和稳定理解。因此，当他们想默想上面的事物时，他们会遇到以下两种情况之一：</w:t>
      </w:r>
    </w:p>
    <w:p w14:paraId="61A83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F0D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them, the glory of God in them, being essentially infinite and incomprehensible, immediately overwhelms them, and as if in a moment, puts them to an utter loss, so that they cannot frame one thought in their minds about them. Or,</w:t>
      </w:r>
    </w:p>
    <w:p w14:paraId="3508DC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609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它们的荣耀，神在它们里面的荣耀，本质上是无限和不可理解的，立刻压倒了他们，仿佛在一瞬间，使他们完全迷失，以致他们无法在思想中形成一个关于它们的念头。或者，</w:t>
      </w:r>
    </w:p>
    <w:p w14:paraId="7D8B2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C1D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want skill and ability to conceive rightly about invisible things, and to dispose of them in such an order in their minds, that they may sedately exercise their thoughts about them. Both these shall bespoken to afterward. At present I will only say, that —</w:t>
      </w:r>
    </w:p>
    <w:p w14:paraId="462E9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80D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他们缺乏正确构想无形事物的技巧和能力，也缺乏在思想中将它们安排得井井有条的能力，以致他们可以沉着地运用他们的思想来思考它们。这两点稍后都会谈到。目前我只想说，——</w:t>
      </w:r>
    </w:p>
    <w:p w14:paraId="64309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sincerely engages in this duty according to what he has, and abides constant in it, will make such a refreshing progress in his apprehension of heavenly things, that he will be greatly satisfied with it. We are kept in darkness, ignorance, and unsteadiness of meditations about them, not from the nature of the things themselves, but from our own sloth, negligence, and readiness to be turned aside by apprehensions of difficulties, of the lion in the way. Therefore I will consider two things:</w:t>
      </w:r>
    </w:p>
    <w:p w14:paraId="3B3B2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真诚地按照自己所拥有的去履行这项责任，并持之以恒，就会在对属天事物的理解上取得令人耳目一新的进步，并因此而大感满足。我们之所以在关于这些事物的默想中处于黑暗、无知和不稳定的状态，并非源于事物本身的性质，而是源于我们自己的懒惰、疏忽，以及容易因对困难、对拦路虎的恐惧而偏离正轨。因此，我将考虑两件事：</w:t>
      </w:r>
    </w:p>
    <w:p w14:paraId="2508C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the principal motives are to this duty of fixing our thoughts on the things that are above, and the advantages which we receive by doing so.</w:t>
      </w:r>
    </w:p>
    <w:p w14:paraId="700FD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将我们的思想专注于天上事物这一责任的主要动机是什么，以及我们这样做所获得的益处。</w:t>
      </w:r>
    </w:p>
    <w:p w14:paraId="6E182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Give some directionshow, and on what in particular we may exercise our thoughts on those things above [which will be covered in chapter 6].</w:t>
      </w:r>
    </w:p>
    <w:p w14:paraId="53B9A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给出一些指导，说明我们如何以及具体在哪些方面可以运用我们的思想来思考那些上面的事物[这将在第六章中讨论]。</w:t>
      </w:r>
    </w:p>
    <w:p w14:paraId="1B306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Principal motives:</w:t>
      </w:r>
    </w:p>
    <w:p w14:paraId="26CE8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主要动机：</w:t>
      </w:r>
    </w:p>
    <w:p w14:paraId="552A3A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3E8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Faith will be increased and strengthened by it. Invisible things are the proper objects of faith. It is “the evidence of things not seen,” Heb 11.1. Therefore, in our thoughts of them, faith is in its proper exercise, which is the principal means of its growth and increase. And two things will ensue from this:</w:t>
      </w:r>
    </w:p>
    <w:p w14:paraId="3C7A5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信心将因此而增长和坚固。无形的事物是信心的恰当对象。它是“未见之事的确据”，希伯来书 11:1。因此，在我们对它们的思想中，信心处于其恰当的操练之中，这是其成长和增加的主要途径。由此将产生两件事：</w:t>
      </w:r>
    </w:p>
    <w:p w14:paraId="5D568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soul will come to a more satisfactory, abiding sense of their reality. Things of the imagination, which maintain their value by darkness, will not bear a diligent search into them. They lose of their reputation on every serious inquiry. If rational men would but give themselves the liberty of free examination by their own thoughts, it would quickly cashier the fool’s paradise of Mohammed, the purgatory of the Papists, and all such creatures of imagination and superstition. But where things are real and substantial, the more they are inquired into, the more they evidence their being and subsistence. Therefore, it’s not every profession of a faith of a future state of blessedness that will realize it in our minds; for the most part, it is a notion that men have of heavenly things which they don’t contradict, rather than any solid satisfaction in, or spiritual sense of their reality. For these are things that “eye has not seen, nor ear heard, nor will enter into the heart of man to conceive,” 2Cor 2.9 whose existence, nature, and real state, are not easily comprehended. But through the continual exercise of holy thoughts about them, the soul obtains an entrance into the midst of them, finding in them both durable substance and riches. There is no way, therefore, to strengthen faith to any degree except by a daily contemplation of the things themselves. Those who don’t think of them frequently will never believe them sincerely. They don’t allow for any collateral evidence, where they don’t evidence themselves to our souls. Faith thus exercised, as we said, will give them a subsistence — not in themselves, which they have antecedent to this, but in us, in our hearts, in the minds of those who believe. Imagination creates its own object; faith finds it prepared beforehand. It will not leave a bare notion of them in the understanding, but give them a spiritual subsistence in the heart, as Christ himself dwells in our hearts by faith. There are two things that will reveal this subsistence of themin us:</w:t>
      </w:r>
    </w:p>
    <w:p w14:paraId="409B4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灵魂将对它们的实在性产生更令人满意、更持久的认识。想象的事物，靠黑暗来维持其价值，经不起仔细的探究。每一次严肃的探究都会使它们声名狼藉。如果理性的人肯给自己自由，用自己的思想进行自由的省察，那么穆罕默德的愚人乐园、罗马天主教的炼狱，以及所有这类想象和迷信的产物，很快就会被废黜。但凡是真实而有实质的事物，越是探究，就越能证明其存在和实在性。因此，并非每一个对未来福乐状态的信仰宣告都能在我们的思想中实现它；大多数情况下，这只是人们对属天事物的一种概念，他们并不反驳它，而不是对它们实在性的任何坚实满足或属灵认识。因为这些是“眼睛未曾看见，耳朵未曾听见，人心也未曾想到的”事物，哥林多后书 2:9，它们的存在、性质和真实状态，都不容易理解。但是，通过对它们进行持续的圣洁思想操练，灵魂就能进入它们中间，在其中找到持久的实质和财富。因此，除了每日默想事物本身之外，没有其他方法可以将信心加强到任何程度。那些不经常思考它们的人，永远不会真诚地相信它们。在它们没有向我们的灵魂显明自身的地方，它们不允许任何间接证据。正如我们所说，如此操练的信心，将赋予它们一种实在性——并非在它们自身之内，它们在此之前就拥有这种实在性，而是在我们里面，在我们的心中，在那些相信之人的思想中。想象创造它自己的对象；信心发现它早已预备好了。它不会在理解中留下对它们的空洞概念，而是会在心中赋予它们一种属灵的实在性，正如基督自己藉着信心住在我们心中一样。有两件事会显明它们在我们里面的这种实在性：</w:t>
      </w:r>
    </w:p>
    <w:p w14:paraId="6E3F8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When we find them continually ready to rise up in our minds on all occasions in which the thoughts and remembrance of them are needful and useful to us. There are many seasons (some of which will be immediately spoken to) and many duties, in which and to which the faith and thoughts of things invisible and eternal are needful for us, such that without them, we cannot fill up those seasons nor perform those duties in a due manner. If on all such occasions, from the inward frame of our minds, they present themselves to us, or, through our acquaintance and familiarity with them, and we recur in our thoughts to them, then they seem to have a real subsistence given to them in our souls. But if on those occasions in which such thoughts alone will yield us help and relief, we instead accustom ourselves to other thoughts, if those concerning them are, as it were, out of the way, and don’t arise in our minds of their own accord, then we are yet strangers to this effect of faith.</w:t>
      </w:r>
    </w:p>
    <w:p w14:paraId="6FA8D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当我们在所有需要和有益于我们思想和记忆它们的场合，发现它们持续地准备好在我们思想中出现时。有许多季节（其中一些将立即谈到）和许多责任，在其中以及对于这些，无形和永恒事物的信心和思想对我们来说是必要的，以致没有它们，我们就无法以适当的方式度过那些季节或履行那些责任。如果在所有这些场合，从我们思想的内在框架来看，它们向我们呈现自己，或者，通过我们对它们的熟悉和了解，我们在思想中回到它们，那么它们似乎在我们的灵魂中获得了真实的实在性。但是，如果在那些只有这种思想才能给我们帮助和解脱的场合，我们反而习惯于其他思想，如果关于它们的那些思想，仿佛偏离了正轨，并且不是自发地在我们思想中出现的，那么我们仍然对信心的这种效果感到陌生。</w:t>
      </w:r>
    </w:p>
    <w:p w14:paraId="7715A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They are realized for us, they have a subsistence in us, when the soul continually longs to be in them. When they have given such a relish to our hearts, as the first fruits of glory, that we cannot help but desire on all opportune occasions to be in the full enjoyment of them, then faith seems to have had its effectual work upon us. For lack of these things, many among us walkin disconsolation all their days.</w:t>
      </w:r>
    </w:p>
    <w:p w14:paraId="5E04C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当灵魂持续渴望置身其中时，它们就为我们实现了，它们就在我们里面有了实在性。当它们给我们的心带来了如此的滋味，如同荣耀的初熟果子，以致我们情不自禁地在所有合适的场合都渴望完全享受它们时，信心似乎就在我们身上产生了有效的作用。由于缺乏这些事物，我们中间许多人终日沮丧地行走。</w:t>
      </w:r>
    </w:p>
    <w:p w14:paraId="220BA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will gradually give the heart an acquaintance with the especial nature and use of these things. General thoughts and notions of heaven and glory fluctuate up and down in the mind, and very little influence the mind to other duties; but assiduous contemplation will give the mind such distinct apprehensions of heavenly things, as to duly affect it with their glory.</w:t>
      </w:r>
    </w:p>
    <w:p w14:paraId="236E0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会逐渐使心灵熟悉这些事物的特殊性质和用途。关于天堂和荣耀的一般思想和观念在思想中摇摆不定，对思想履行其他责任的影响甚微；但勤勉的默想会使思想对属天的事物有如此清晰的理解，从而使其受到其荣耀的适当影响。</w:t>
      </w:r>
    </w:p>
    <w:p w14:paraId="6B5D8F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discern of the glory and excellence of them in their own nature — of their suitableness to ours, as our only proper rest and blessedness; as the perfection and complement of what has already begun in us by grace; of the restless tendency of all gracious dispositions and inclinations of our hearts towards their enjoyment — the more faith will be established in its clinging to them. So, in the contemplation of these things consists the principal food of faith, by which it is nourished and</w:t>
      </w:r>
    </w:p>
    <w:p w14:paraId="6399AC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能辨别它们本身荣耀和卓越的本质——它们对我们本性的适切性，作为我们唯一恰当的安息和福乐；作为恩典已在我们里面开始之事的完美和补充；我们心中所有恩慈性情和倾向对其享受的永不止息的趋势——信心就越能稳固地依附于它们。因此，对这些事物的默想构成了信心的主要食粮，藉此它得到滋养和</w:t>
      </w:r>
    </w:p>
    <w:p w14:paraId="7190D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strengthened. And we are not to expect much work where there is no provision of proper food for those who labor. No wonder we find our faith is faint and weak in the work it has to do (which oftentimes is great and weighty), if we neglect to guide it daily to that which would administer strength to it.</w:t>
      </w:r>
    </w:p>
    <w:p w14:paraId="2B91E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坚固。凡没有为劳动者提供适当食物之处，我们就不应期望有太多的工作。如果我们忽略每天引导我们的信心转向能给它力量的事物，那么当我们发现我们的信心在它所要做的工（这工常常是伟大而沉重的）上软弱无力时，也就不足为奇了。</w:t>
      </w:r>
    </w:p>
    <w:p w14:paraId="4D8FC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will give life and exercise to the grace of hope. Hope is a glorious grace, to which blessed effects are ascribed in the Scripture; and it is an effectual operation for the support and consolation of believers. By hope we are purified, sanctified, and saved. And to sum up the whole of its excellency and efficacy, it is a principal way of the working of Christ as inhabiting us: Col 1.27, “Christ in you, the hope of glory.” Where Christ evidences his presence with us, he gives us an infallible hope of glory; he gives us an assured pledge of it, and works our souls into an expectation of it. Hope in general is but an uncertain expectation of a future good which we desire; but as it is a gospel grace, all uncertainty is removed from it, which would keep us from the advantage intended in it. It is an earnest expectation proceeding from faith, trust, and confidence, accompanied with longing desires of enjoyment. It is from mistaking its nature that few Christians labor after it, exercise themselves toward it, or have the benefit of it. For they suppose that to live by hope infers a state not only beneath the life of faith and all assurance in believing, but also exclusive of them. They think that hoping to be saved, is a condition of men who have no grounds for faith or assurance; but this is to turn a blessed fruit of the Spirit into a common affection of our nature. Gospel hope is a fruit of faith, trust, and confidence; indeed, the height of the actings of all grace, issues in a well-grounded hope; nor can it rise any higher, Rom 5.2-5. 36</w:t>
      </w:r>
    </w:p>
    <w:p w14:paraId="1C95C3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将赋予盼望的恩典生命和操练。盼望是一种荣耀的恩典，圣经中归于它的有蒙福的果效；它是支持和安慰信徒的有效运作。藉着盼望，我们得以洁净、成圣和得救。总结其卓越和功效的全部，它是基督内住我们里面运作的主要方式：歌罗西书 1:27，“基督在你们心里，成了有荣耀的盼望。”凡基督显明祂与我们同在之处，祂就赐给我们荣耀的无误盼望；祂赐给我们荣耀的确据，并使我们的灵魂盼望荣耀。盼望通常只是对我们所渴望的未来美好事物的一种不确定的期望；但作为福音的恩典，所有不确定性都从中消除了，这种不确定性会使我们无法获得其中所预期的益处。它是一种源于信心、信靠和确信的热切期望，伴随着对享受的渴望。正是由于误解了它的性质，很少有基督徒为之努力，朝它操练自己，或从中受益。因为他们认为，凭盼望而活不仅意味着一种低于信心生活和所有相信的确据的状态，而且还排斥它们。他们认为，盼望得救是那些没有信心或确据根据的人的状况；但这会将圣灵蒙福的果子变成我们本性的普通情感。福音的盼望是信心、信靠和确信的果子；事实上，所有恩典运作的高峰，都产生于有根基的盼望；它也不能再高了，罗马书 5:2-5。36</w:t>
      </w:r>
    </w:p>
    <w:p w14:paraId="16903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reason why men have no more use of, and no more benefit by this excellent grace, is because they don’t abide in thoughts and contemplation of the things that are hoped for. The especial object of hope is eternal glory, Col 1.27; Rom 5.2. The peculiar use of it is to support, comfort, and refresh the soul in all trials, under all weariness and despondencies, with a firm expectation of a speedy entrance into that glory, with an earnest desire for it. That’s why, unless we acquaint ourselves by continual meditation, with the reality and nature of this glory, it is</w:t>
      </w:r>
    </w:p>
    <w:p w14:paraId="7303B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现在，人们之所以对这卓越的恩典没有更多的运用，也没有从中得到更多的益处，是因为他们没有持续地思考和默想所盼望的事物。盼望的特殊对象是永恒的荣耀，歌罗西书 1:27；罗马书 5:2。它的特殊用途是在一切试炼中，在一切疲惫和沮丧之下，以对迅速进入那荣耀的坚定期望，以及对它的热切渴望，来支持、安慰和更新灵魂。这就是为什么，除非我们通过持续的默想，熟悉这荣耀的实在性和性质，否则它</w:t>
      </w:r>
    </w:p>
    <w:p w14:paraId="466EF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 for it to be the object of a vigorous, active hope, such as the one by which the apostle says, “we are saved.”Rom 8.24 Without this [hope of glory], we can have neither that evidence of eternal things, nor that valuation of them, nor that preparedness in our minds for them, that would keep us in the exercise of gracious hope about them.</w:t>
      </w:r>
    </w:p>
    <w:p w14:paraId="63801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不可能成为一种有力、活跃的盼望的对象，正如使徒所说，我们藉此“得救”了。罗马书 8:24 没有这个[荣耀的盼望]，我们就既不能有永恒事物的证据，也不能有对它们的估价，也不能在我们的思想中为它们做好准备，从而使我们持续操练对它们的恩慈盼望。</w:t>
      </w:r>
    </w:p>
    <w:p w14:paraId="25B4C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various persons engaged in a voyage to a most remote country, in which all of them apprehend they will have a place of rest, and an inheritance provided for them. Under this apprehension they all set upon their voyage, to possess what is so prepared. However, some of them have only a general notion of these things; they know nothing specific concerning them, and they are so busy about other affairs, that they have no leisure to inquire into these things; nor do they suppose they can come to any satisfactory knowledge of them in particular, and so they are content to go on with general hopes and expectations. There are others who by all possible means acquaint themselves particularly with the nature of the climate where they are going, with the excellency of the inheritance and the provision that is made for them. Their voyage proves long and wearisome, their difficulties many, and their dangers great, and they have nothing to relieve and encourage themselves with but the hope and expectation of the country where they are going. Those of the first sort will be apt to despond and faint; their general hopes will not be able to relieve them. But those who have a distinct notion and apprehension of the state of things where they are going, and of their incomparable excellency, always have something ready with which to cheer their minds and support themselves.</w:t>
      </w:r>
    </w:p>
    <w:p w14:paraId="528D2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有几个人踏上了前往一个遥远国度的旅程，他们都认为自己将在那里得到安息之所和为他们预备的产业。在这种理解下，他们都开始了旅程，去拥有那些如此预备好的东西。然而，他们中的一些人对这些事物只有笼统的概念；他们对这些事物一无所知，而且他们忙于其他事务，以致没有闲暇去探究这些事物；他们也不认为自己能具体地了解这些事物并得到满意的认识，所以他们满足于带着笼统的希望和期望继续前进。另一些人则通过一切可能的方法，具体地了解他们将要前往地方的气候性质，以及产业的卓越性和为他们所作的预备。他们的旅程漫长而乏味，困难重重，危险巨大，他们除了对将要前往国度的希望和期望之外，没有任何东西可以安慰和鼓励自己。第一类人很容易灰心丧气；他们笼统的希望无法安慰他们。但那些对将要前往地方的事物状况及其无与伦比的卓越性有清晰概念和理解的人，总是有一些现成的东西可以振奋他们的思想并支持自己。</w:t>
      </w:r>
    </w:p>
    <w:p w14:paraId="267CF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journey or pilgrimage in which we are engaged towards a heavenly country, we are sure to meet with all kinds of dangers, difficulties, and perils. It is not a general notion of blessedness that will excite and work a spiritual, refreshing hope in us. But when we think and meditate on future glory as we should, that grace which is neglected for the most part as to its benefit, and dead as to its exercise, will of all others be most vigorous and active, displaying itself on all occasions. Therefore, for those who are really spiritually minded, this is an inestimable benefit of the duty they are exhorted to, and which they find the advantage of.</w:t>
      </w:r>
    </w:p>
    <w:p w14:paraId="7B217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前往属天国度的旅程或朝圣之旅中，我们必定会遇到各种危险、困难和险境。并非对福乐的一般概念就能在我们里面激发并运作一种属灵的、令人耳目一新的盼望。但是，当我们像我们应该的那样思考和默想未来的荣耀时，那种就其益处而言大部分被忽略，就其操练而言已经死亡的恩典，将比所有其他恩典都更有活力和积极性，在所有场合都显明出来。因此，对于那些真正体贴圣灵的人来说，这是他们被劝勉履行的责任的无法估量的益处，也是他们发现其优势之处。</w:t>
      </w:r>
    </w:p>
    <w:p w14:paraId="6EFB6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C62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24A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alone will make us ready for the cross, for all sorts of sufferings that we maybe exposed to.</w:t>
      </w:r>
    </w:p>
    <w:p w14:paraId="077C4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唯独如此，才能使我们预备好迎接十字架，迎接我们可能遭遇的各种苦难。</w:t>
      </w:r>
    </w:p>
    <w:p w14:paraId="037D6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necessary for believers at this time, than to have their minds furnished with provision of those things which may prepare them for the cross and sufferings. Various intimations of the mind of God, circumstances of providence, the present state of things in the world, with the instant peril of the latter days — all call them to this. If it is otherwise with them, they will at one time or other be woefully surprised, and think their trials strange, as if some strange thing befell them.1Pet 4.12 Nothing is more useful to this end than constant thoughts and contemplations of eternal things and future glory. From this alone can the soul have in readiness something to lay in the balance against all sorts of sufferings. When a storm arises at sea, the mariners rouse themselves to manage the ship’s tackle, and make other applications of their craft for their safety; but if the storm increases and becomes extreme, they’re forced to forego all other means and resort to a sheet-anchor 37 to hold their ship steady against its violence. So too, when a storm of persecution and troubles arise, men have various ways and considerations for their relief; but once it becomes extreme — if sword, nakedness, famine, and death are inevitably coming upon them — they have nothing to resort to that will yield solid relief, but the consideration and faith of things invisible and eternal.</w:t>
      </w:r>
    </w:p>
    <w:p w14:paraId="00192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时此刻，信徒最需要的莫过于装备他们的思想，预备好那些可以使他们预备好迎接十字架和苦难的事物。神旨意的各种暗示、护理的境况、当今世界的现状，以及末世的迫在眉睫的危险——所有这些都呼召他们如此行。如果他们并非如此，他们迟早会悲惨地感到惊讶，并认为他们的试炼奇怪，仿佛有什么奇怪的事临到他们身上。彼得前书 4:12 为了达到这个目的，没有什么比持续思想和默想永恒的事物和未来的荣耀更有用的了。唯独由此，灵魂才能预备好一些东西来衡量各种苦难。当海上风暴骤起时，水手们会振作起来操纵船具，并运用他们的其他技艺来确保安全；但如果风暴加剧并变得极端，他们就不得不放弃所有其他方法，转而求助于主锚37，以使他们的船只在风暴的猛烈冲击下保持稳定。同样，当逼迫和患难的风暴兴起时，人们有各种各样的方法和考虑来寻求缓解；但一旦情况变得极端——如果刀剑、赤身露体、饥荒和死亡不可避免地临到他们——他们除了思想和相信那些无形和永恒的事物之外，就没有任何可以寻求的、能带来坚实缓解的东西了。</w:t>
      </w:r>
    </w:p>
    <w:p w14:paraId="1DFDE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declares such a state of things in 2Cor 4.16-18 (the words insisted on before):</w:t>
      </w:r>
    </w:p>
    <w:p w14:paraId="3F709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使徒在哥林多后书 4:16-18（前面强调过的话）中宣告了这样一种情况：</w:t>
      </w:r>
    </w:p>
    <w:p w14:paraId="013D4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cause we do not faint; but though our outward man perish, yet the inward man is renewed day by day. For our light affliction, which is but for a moment, works for us a far more exceeding and eternal weight of glory; while we do not look at the things which are seen, but at the things which are not seen: for the things which are seen are temporal; but the things which are not seen are eternal.”</w:t>
      </w:r>
    </w:p>
    <w:p w14:paraId="791CE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不丧胆；外体虽然毁坏，内心却一天新似一天。我们这至暂至轻的苦楚，要为我们成就极重无比永远的荣耀。原来我们不是顾念所见的，乃是顾念所不见的；因为所见的是暂时的，所不见的是永远的。”</w:t>
      </w:r>
    </w:p>
    <w:p w14:paraId="032C8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all sorts of afflictions in one scale, and upon considering them,he declares them to be “light” and “but for a moment.” Then he lays glory in the other scale, and finds it to be ponderous, weighty, and “eternal,” — “an exceeding weight of glory.” In the</w:t>
      </w:r>
    </w:p>
    <w:p w14:paraId="20AD9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祂将各种苦难放在一个天平上，经过思考，祂宣称它们是“轻的”和“短暂的”。然后祂将荣耀放在另一个天平上，发现它是沉重的、有分量的和“永恒的”——“极重的荣耀”。在</w:t>
      </w:r>
    </w:p>
    <w:p w14:paraId="5CA0A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sorrow for a little while, in the other eternal joy; in the one is pain for a few moments, in the other everlasting rest; in the one is the loss of a few temporary things, in the other the full fruition of God in Christ, who is all in all.</w:t>
      </w:r>
    </w:p>
    <w:p w14:paraId="3B9CA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一个是短暂的忧伤，另一个是永恒的喜乐；一个是片刻的痛苦，另一个是永远的安息；一个是失去一些暂时的东西，另一个是在基督里完全享受神，祂是一切的一切。</w:t>
      </w:r>
    </w:p>
    <w:p w14:paraId="38DF8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same apostle tosses up the account of these things, and gives us his judgment about them in Rom 8.18: “I reckon that the sufferings of this present time are not worthy to be compared with the glory that shall be revealed in us.” There’s no comparison between them, as if one had as much evil and misery in it, as the other had of good and blessedness; as though his state were in any way be complained of, if he must undergo the one, while having an interest in the other; or as though by escaping the one, he risks the enjoyment of the other.</w:t>
      </w:r>
    </w:p>
    <w:p w14:paraId="36B4B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因此，同一位使徒对这些事情作了总结，并在罗马书 8:18 中给出了他对这些事情的判断：“我想，现在的苦楚若比起将来要显于我们的荣耀，就不足介意了。”这两者之间没有可比性，仿佛一个里面有多少邪恶和苦难，另一个里面就有多少良善和福乐；仿佛如果他必须经受前者，同时又对后者感兴趣，他的状况就有什么可抱怨的；或者仿佛通过逃避前者，他就冒着享受后者的风险。</w:t>
      </w:r>
    </w:p>
    <w:p w14:paraId="412A24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inseparable from our nature to have a fear of and aversion to great, distressing sufferings that are above the power of nature to bear. Even our Lord Jesus, having taken on himself all the sinless properties of our nature, had a fear and aversion, though holy and gracious, with respect to his own suffering. Those who, through stoutheartedness, contemn sufferings before their approach, boasting about their ability to undergo them, censuring those who will not unadvisedly engage in them, are those who seldom glorify God when they are really called to confront them. Peter alone trusted to himself that he would not forsake his Master; and he seemed to take the warning badly, saying that they should all do so; yethe alone denied Him. All church stories are filled with such instances of having borne themselves high before the approach of trials, then shamefully miscarrying when their own trials have come. That’s why we are allowed to use all lawful means for avoiding them. Both rules and examples from the Scripture give sufficient warranty for it.</w:t>
      </w:r>
    </w:p>
    <w:p w14:paraId="4D203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中不可分割的一部分，就是对超出自然承受能力的巨大、令人痛苦的苦难感到恐惧和厌恶。即使是我们的主耶稣，祂取了我们本性中所有无罪的特性，祂对自己的苦难也怀有恐惧和厌恶，尽管是圣洁和恩慈的。那些在苦难来临之前，因着顽固而藐视苦难，夸耀自己有能力承受苦难，并指责那些不肯轻率地参与其中的人，当他们真正被呼召去面对苦难时，却很少荣耀神。唯独彼得相信自己不会离弃他的主；他似乎很不把警告当回事，说他们都应该这样做；然而唯独他否认了祂。所有教会历史都充满了这样的例子，在试炼来临之前趾高气扬，然后在自己的试炼来临时却可耻地失败了。这就是为什么我们被允许使用一切合法的方法来避免它们。圣经中的规则和例子都为此提供了充分的保证。</w:t>
      </w:r>
    </w:p>
    <w:p w14:paraId="6FEE2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times and seasons in which, without any equivocation, they are to be undergone to the glory of God and in the discharge of our duty, confessing Christ before men, as we would be owned by him before his Father in heaven. All things now call us to prepare for such a season, to be martyrs in resolution, even if we never really lose our lives by violence. Nothing will give us this preparation except to have our minds exercised in the contemplation of heavenly things, of things that</w:t>
      </w:r>
    </w:p>
    <w:p w14:paraId="708CB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些时候和季节，我们必须毫不含糊地经受它们，以荣耀神并履行我们的责任，在人面前承认基督，正如我们希望祂在天父面前承认我们一样。现在万事都呼召我们为这样的季节作准备，在决心上成为殉道者，即使我们从未真正因暴力而丧生。除了让我们的思想操练于默想属天的事物，那些</w:t>
      </w:r>
    </w:p>
    <w:p w14:paraId="61E02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invisible and eternal. Whoever is thus spiritually minded, who has his thoughts and affections set on things above, will always have something in readiness, to oppose to any circumstance of his sufferings.</w:t>
      </w:r>
    </w:p>
    <w:p w14:paraId="16298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是无形和永恒的。凡如此体贴圣灵的人，凡将其思想和情感专注于天上事物的人，总会预备好一些东西，来应对他苦难的任何情况。</w:t>
      </w:r>
    </w:p>
    <w:p w14:paraId="6141E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views which someone has had by faith, of the uncreated glories above, of the things in heavenly places where Christ sits at the right hand of God, of the glory within the veil, views which have been realized and made present to his soul, will now visit him every moment, abide with him continually, and put forth their efficacy for his support and refreshment. Alas! what will become of many of us who are continually grovelling on the earth, whose bellies cling to the dust, who are strangers to thoughts of heavenly things, when distressing troubles befall us? Why should we think that refreshing thoughts of things above will then visit our souls, when we resisted their admittance in days of peace? “Do you come to me in your distress,” asks Jephthah, “when in the time of your peace you drove me from you?” Jdg 11.7 When we would thus think of heavenly things to our refreshment, we will hardly get them to abide with us. I know God can come in by the mighty power of his Spirit and grace, to support and comfort the souls of those who are called and even surprised into the greatest of sufferings. Yet I also know that it is our duty not to tempt Him by neglecting the ways and means which he has appointed for communicating his grace to us.</w:t>
      </w:r>
    </w:p>
    <w:p w14:paraId="3AEE7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藉着信心所看见的，关于天上未造之荣耀，关于基督坐在神右边的天上之处的事物，关于幔子之内荣耀的景象，这些景象已经实现并呈现在他的灵魂面前，如今将时时刻刻临到他，持续与他同在，并发挥其功效来支持和更新他。唉！我们当中许多人持续地匍匐在地上，肚腹贴着尘土，对天上的事物一无所知，当令人痛苦的患难临到我们时，我们将如何呢？当我们抗拒在平安的日子里接纳它们时，为什么我们应该认为，在患难时，关于天上事物的令人耳目一新的思想会临到我们的灵魂呢？耶弗他问：“你们在平安的时候赶逐我，现在有难处才来见我吗？”（士师记 11:7）当我们想如此思想天上的事物以得到更新时，我们很难让它们与我们同在。我知道神能藉着祂圣灵和恩典的大能进来，支持和安慰那些被呼召甚至突然陷入最大苦难之人的灵魂。然而我也知道，我们的责任是不要因忽略祂为我们传达恩典所指定的方法和途径而试探祂。</w:t>
      </w:r>
    </w:p>
    <w:p w14:paraId="602DA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himself, as “the author and finisher of our faith, for the joy that was set before him, endured the cross, despising the shame,” Heb 12.2. His mediatory glory in the salvation of the church was the matter of the joy set before him. For his refreshment and support, he took the view and prospect of this in all his sufferings. And his example, as “the author and finisher of our faith,” is more efficaciously instructive than any other rule or precept. Eternal glory is set before us also. It is the design of God’s wisdom and grace that by contemplating it, we might be relieved in all our suffering; indeed, that we might rejoice with joy unspeakable and full of glory.1Pet 1.8 How many of those blessed souls now in the enjoyment of God and glory, who passed through fiery trials and great tribulations, were enabled to sing and rejoice in the flames by pre-possession of this glory in</w:t>
      </w:r>
    </w:p>
    <w:p w14:paraId="32906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我们的主耶稣基督自己，作为“我们信心的创始成终者，为那摆在祂面前的喜乐，就轻看羞辱，忍受了十字架的苦难”，希伯来书 12:2。祂在教会得救中的中保荣耀，就是那摆在祂面前的喜乐。为了祂的苏醒和支持，祂在祂所有的苦难中都展望并盼望这一点。祂作为“我们信心的创始成终者”的榜样，比任何其他规则或训诫都更有效地具有教导意义。永恒的荣耀也摆在我们面前。神智慧和恩典的旨意是，通过默想它，我们可以在我们所有的苦难中得到安慰；事实上，我们可以欢喜快乐，满有荣光，无法言喻。彼得前书 1:8 那些如今在享受神和荣耀的蒙福灵魂中，有多少人曾经历过火炼的试探和巨大的苦难，却因预先拥有这荣耀而得以在火焰中歌唱和欢喜呢？</w:t>
      </w:r>
    </w:p>
    <w:p w14:paraId="45AD0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minds through believing! Indeed, some of them have been so filled with these views as to take off all sense of pain under the most exquisite tortures. When Stephen was to be stoned, to encourage him in his suffering, and comfort him in it, “the heavens were opened, and he saw Jesus standing at the right hand of God.” Act 7.55 Who can conceive what contempt of all the rage and madness of the Jews, what a neglect of all the pains of death, this view raised his holy soul to? Therefore, to frequently obtain such views by faith, as those believers do who are truly spiritually minded, is the most effectual way to encourage us unto all our sufferings. The apostle gives us the force of this encouragement in a comparison with earthly things:</w:t>
      </w:r>
    </w:p>
    <w:p w14:paraId="5999A8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他们的思想！事实上，他们中的一些人如此充满了这些景象，以致在最残酷的酷刑下也消除了所有痛苦的感觉。当司提反要被石头打死时，为了鼓励他在苦难中，并在其中安慰他，“天开了，他看见耶稣站在神的右边。”使徒行传 7:55 谁能想象，这种景象使他圣洁的灵魂对犹太人所有的愤怒和疯狂产生了何等的蔑视，对所有死亡的痛苦产生了何等的忽略呢？因此，像那些真正体贴圣灵的信徒那样，经常藉着信心获得这样的景象，是鼓励我们去面对所有苦难的最有效方法。使徒通过与属世事物的比较，向我们展示了这种鼓励的力量：</w:t>
      </w:r>
    </w:p>
    <w:p w14:paraId="410B3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9:25, “Every man who strives for mastery is temperate in all things. Now they do it to obtain a corruptible crown; but we do it for an incorruptible crown.”</w:t>
      </w:r>
    </w:p>
    <w:p w14:paraId="1D986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9:25，“凡较力争胜的，诸事都有节制。他们不过是要得能坏的冠冕；我们却是要得不能坏的冠冕。”</w:t>
      </w:r>
    </w:p>
    <w:p w14:paraId="7648E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corruptible crown of vain honor and applause is offered to men, they will do and endure all that is needed to attain it, and to be relieved in their hardships with thoughts and imaginations of attaining it, grounded on uncertain hopes. Shouldn’t we, then, who have an immortal and invisible crown offered to us, with the highest assurance of enjoying it, cheerfully undergo, endure, and suffer what we are to go through on the way to receiving it?</w:t>
      </w:r>
    </w:p>
    <w:p w14:paraId="2C074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虚荣和称赞的可朽坏冠冕摆在人面前时，他们会做并忍受一切必要的事来获得它，并通过对获得它的思想和想象来减轻他们的艰辛，这些思想和想象建立在不确定的希望之上。那么，我们这些拥有不朽和无形冠冕的人，并且有享受它的最高保证，难道不应该欣然经受、忍耐和忍受我们在获得它的道路上所要经历的一切吗？</w:t>
      </w:r>
    </w:p>
    <w:p w14:paraId="4BE5E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most effectual means to wean the heart and affections from things here below, is to keep the mind to an undervaluation, indeed, a contempt of these things, as occasion requires. For there is a season in which there is such a contempt required in us of all relations and enjoyments, that our Savior calls it “hating” them — not absolutely, but comparatively — in comparison to him and the gospel, with the duties which belong to our profession. Luk 14.26, “If any man comes to me, and does not hate his father, and mother, and wife,and children, and brethren, and sisters, yes, and his own life also, he cannot be my disciple.”</w:t>
      </w:r>
    </w:p>
    <w:p w14:paraId="6AA99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使心灵和情感脱离世俗事物的最有效方法，是使思想保持对这些事物的低估，甚至在必要时加以蔑视。因为有一个时期，我们需要对所有关系和享乐都怀有这种蔑视，以致我们的救主称之为“恨”它们——并非绝对的，而是相对的——与祂和福音，以及我们认信所附带的责任相比。路加福音 14:26，“人到我这里来，若不爱我胜过爱自己的父母、妻子、儿女、弟兄、姐妹，和自己的性命，就不能作我的门徒。”</w:t>
      </w:r>
    </w:p>
    <w:p w14:paraId="537D11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 fear, if they only considered it, would be apt to say, “This is a hard saying, who can bear it?” and others would cry out, with the disciples in another case, “Lord, who then can be saved?” Joh 6.60 but it is the word by which we must be judged; nor can we be the disciples of Christ on any other terms. But here, in an especial</w:t>
      </w:r>
    </w:p>
    <w:p w14:paraId="38D83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我恐怕有些人，如果他们只考虑这一点，就会倾向于说：“这话甚难，谁能听呢？”另一些人则会像门徒在另一种情况下那样喊叫：“主啊，这样谁能得救呢？”约翰福音 6:60 但这是我们必须据以受审判的话语；我们也不能在任何其他条件下成为基督的门徒。但在此处，特别地</w:t>
      </w:r>
    </w:p>
    <w:p w14:paraId="6E9CB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manner, lies the wound and the weakness of faith and profession in our days: “The bellies of men cling to the dust,” Psa 44.25 or their affections cling to earthly things.</w:t>
      </w:r>
    </w:p>
    <w:p w14:paraId="0F2C9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方式，在于我们这个时代信心和认信的创伤和软弱：“人的肚腹贴着尘土”，诗篇 44:25，或者他们的情感依恋属世的事物。</w:t>
      </w:r>
    </w:p>
    <w:p w14:paraId="5FF515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 not speaking of those who, by rapine, deceit, and oppression, strive to enrich themselves; nor of those who design nothing more than the attainment of greatness and promotion in the world, though not by ways of open wickedness; least of all of those who make religion, and perhaps their ministry in it, a means for attaining secular ends and preferments. No wise man can suppose that such persons, any of them, are spiritually minded; and it is most easy to disprove all their pretences. But I intend only those at present, whose ways and means of attaining riches are lawful, honest, and unblameable; who use them with some moderation, and profess that their portion lies in better things — so that it is hard to fasten a conviction on them in the matter of their conversation. Whatever may seem to reflect upon them, they esteem it to be an omission that would make them foolish in their affairs or negligent in their duty. But even among these, there is oftentimes that inordinate love for present things, that esteem and valuation of them, that concern in them, which is not consistent with being spiritually minded.</w:t>
      </w:r>
    </w:p>
    <w:p w14:paraId="6A949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的不是那些通过掠夺、欺骗和压迫来努力致富的人；也不是那些除了在世界上获得伟大和晋升之外别无他图的人，尽管并非通过公然的邪恶方式；更不是那些将宗教，或许还有他们在其中的事工，作为达到世俗目的和晋升手段的人。没有一个聪明人会认为这样的人，他们中的任何一个，是体贴圣灵的；而且很容易反驳他们所有的借口。但我目前只打算谈论那些，他们获得财富的方式和途径是合法的、诚实的和无可指责的；他们有节制地使用它们，并声称他们的份在于更好的事物——以致很难在他们谈话的内容上使他们信服。任何可能似乎反映他们的事情，他们都认为是一种疏忽，会使他们在事务上显得愚蠢或在责任上疏忽。但即使在这些人中间，也常常存在着对现今事物的过度喜爱，对它们的尊重和评价，对它们的关注，这与体贴圣灵是不相容的。</w:t>
      </w:r>
    </w:p>
    <w:p w14:paraId="01D60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it’s their relations; with others, their enjoyments; with most, both in conjunction, are an idol which they set up in their hearts and secretly bow down to. Their hopes and fears are exercised about these, their love is upon them, their delight is in them. They are wholly taken up with their own concerns, count everything lost that is not spent on them, and all time is misspent that is not engaged about them. Yet the things which they do, they judge to be good in themselves; their hearts don’tcondemn them as to the matter of them. The valuation they have of their relations and enjoyments, they suppose to be lawful, within the bounds which they have assigned to it. Their care about them, in their own minds, is but their duty. It is no easy matter, it requires great spiritual wisdom, to fix right boundaries for our affections and their actings about earthly things. But let men plead and pretend what they please,I will offer one rule in this case, which will not fail, and it is this:</w:t>
      </w:r>
    </w:p>
    <w:p w14:paraId="3710A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人来说，是他们的亲属关系；对另一些人来说，是他们的享乐；对大多数人来说，两者结合起来，就成了他们心中树立并暗中膜拜的偶像。他们的希望和恐惧都围绕着这些，他们的爱在它们身上，他们的喜乐在它们里面。他们完全专注于自己的事务，认为没有花在它们身上的东西都是损失，没有投入它们的时间都是虚度。然而，他们所做的事情，他们自己认为是好的；他们的心在这些事情的本质上并不谴责他们。他们对自己亲属关系和享乐的评价，他们认为是合法的，在他们为其设定的范围之内。他们对这些事情的关心，在他们自己的思想中，不过是他们的责任。要为我们对属世事物的情感及其行为设定正确的界限，并非易事，这需要极大的属灵智慧。但无论人们如何辩解和伪装，我将在这方面提出一条不会失败的规则，那就是：</w:t>
      </w:r>
    </w:p>
    <w:p w14:paraId="5CA81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5E3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so confident in the good state and measure of their affections and their actings towards earthly things, that they assign their engagements in them to known duties of religion, piety, and charity, they have gone into a sinful excess.</w:t>
      </w:r>
    </w:p>
    <w:p w14:paraId="52BB7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当人对他们情感的良好状态和程度，以及他们对属世事物的行为如此自信，以致将他们对这些事物的投入归因于已知的宗教、虔诚和慈善责任时，他们就已经陷入了罪恶的过度。</w:t>
      </w:r>
    </w:p>
    <w:p w14:paraId="670DA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 state of the poor that requires their liberality and bounty — you must excuse them, they have families to provide for; when what is expected from them signifies nothing at all as to a due provision for their families, nor is it what would lessen their inheritances or portions one penny in the result. Are they called to attend to seasons of religious duties? — they are so full of business that it’s impossible for them to have leisure for any such occasions. So by all such ways, they declare that they are under the power of a prevalent, predominant affection for earthly things. This fills all places with lifeless, sapless, useless professors, who approve themselves in their condition, while it is visibly unspiritual and withering.</w:t>
      </w:r>
    </w:p>
    <w:p w14:paraId="2E855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有一种贫困状况需要他们的慷慨和施舍——你必须原谅他们，他们有家庭要供养；而对他们的期望，对于他们家庭的适当供应来说，根本算不了什么，也不会因此而减少他们一分钱的遗产或份儿。他们是否被要求参加宗教责任的季节？——他们事务繁忙，不可能有闲暇参加任何这样的场合。因此，通过所有这些方式，他们都表明自己受着对属世事物普遍而主导的情感的支配。这使得所有地方都充满了死气沉沉、枯竭无用、自以为是的认信者，他们认可自己的状况，而这种状况显然是非属灵和正在凋零的。</w:t>
      </w:r>
    </w:p>
    <w:p w14:paraId="789DE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will have something on which, in a way of pre-eminence, it will fix itself and its affections. In all its perpetual motions, it seeks this for its rest and satisfaction. And every man has an edge — the edge of his affections is set one way or other, though it is keener in some than others. And whereas all sorts of things that the heart can fix upon or turn the edge of its affections to, are categorized by the apostle into “things above” and “things beneath,” things heavenly and things earthly, if we don’t have such a view and prospect of heavenly things as to cause our hearts to cling to them and delight in them, pretend what we will, it is impossible for us not to be under the power of a predominant affection for the things of this world.</w:t>
      </w:r>
    </w:p>
    <w:p w14:paraId="5D435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总会找到某种东西，以一种卓越的方式，将自己和自己的情感专注于其上。在它所有永恒的运动中，它寻求以此为安息和满足。每个人都有一个锋芒——他情感的锋芒或朝向这边，或朝向那边，尽管在某些人身上比在另一些人身上更锐利。鉴于心灵可以专注于或将其情感锋芒转向的各种事物，使徒将其分为“上面的事”和“下面的事”，属天的事物和属地的事物，如果我们没有对属天的事物有这样的看法和展望，以致使我们的心依恋并喜爱它们，那么无论我们如何伪装，我们都不可能不受到对今世事物主导情感的支配。</w:t>
      </w:r>
    </w:p>
    <w:p w14:paraId="50CA5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lies the great danger of multitudes at this present time; for let men profess what they will, under the power of this frame, their eternal state is at risk every moment. Persons are engaged in it in a great variety of degrees; and we may put them under two heads:</w:t>
      </w:r>
    </w:p>
    <w:p w14:paraId="473BB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这就是目前许多人面临的巨大危险；因为无论人们如何宣称，在这种框架的力量之下，他们的永恒状态每时每刻都处于危险之中。人们以各种不同的程度参与其中；我们可以将他们归为两类：</w:t>
      </w:r>
    </w:p>
    <w:p w14:paraId="02737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Some don’t at all understand that things are amiss with them, or that they are greatly to blame. They plead, as observed before, that they are all lawful things which their hearts cling unto, and which it is their duty to take care of and regard. “May</w:t>
      </w:r>
    </w:p>
    <w:p w14:paraId="4DC27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第一，有些人根本不明白自己出了什么问题，或者自己有很大的过错。正如前面所观察到的，他们辩称，他们内心所依恋的，以及他们有责任照顾和关注的，都是合法的事物。“难道</w:t>
      </w:r>
    </w:p>
    <w:p w14:paraId="16FA3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not delight in their own relations, especially at such a time, when others break and cancel all duties and bonds of relation in the service of and provision they make for their lusts? May they not be careful, in good and honest ways of diligence, about the things of the world, when the most either squander their time in the pursuit of bestial lusts, or heap them up by deceit and oppression? May they not contrive for the promotion of their children in the world, to add the other hundred or thousand pounds to their advancement, so that they may be in as good condition as others, seeing that “he is worse than an infidel who does not provide for his own family?” 1Tim 5.8 By such reasonings and secret thoughts, many justify themselves in their earthly mindedness. And they are so fixed in the approval of themselves, that if you urge them to their duty, you may lose their acquaintance, if they don’t become your enemies for telling them the truth. Indeed, they avoid one duty that does not go against their earthly interest, because it leads to another — so they won’t engage in religious assemblies, or be constant in their duty to them, for fear that duties of charity might be required or expected of them. On what grounds such persons can satisfy themselves that they are spiritually minded,I don’t know. I will leave only one rule with persons who are thus minded:</w:t>
      </w:r>
    </w:p>
    <w:p w14:paraId="7053B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应在自己的亲属关系中喜乐吗，尤其是在这样一个时代，当其他人为了满足和预备自己的私欲而破坏和取消所有责任和亲属关系纽带的时候？当大多数人要么在追求兽性私欲中挥霍时间，要么通过欺骗和压迫来积累财富的时候，他们难道不应以良好和诚实的勤奋方式来小心处理世俗的事物吗？他们难道不应为他们在世界上的孩子谋划晋升，为他们的发展再增加一百或一千英镑，以便他们能像其他人一样处于良好的状况，因为“不照顾自己家人的人比不信的人还坏”吗？提摩太前书 5:8 许多人通过这样的推理和秘密思想，为自己的属世心态辩护。他们如此固执己见，以致如果你敦促他们履行职责，你可能会失去他们的友谊，如果他们不因你告诉他们真相而成为你的敌人。事实上，他们会避免一项不违背他们属世利益的责任，因为它会导致另一项责任——所以他们不会参加宗教集会，或在对他们的责任上保持恒心，因为他们害怕慈善的责任可能会被要求或期望于他们。这样的人能以什么理由使自己相信他们是体贴圣灵的，我不知道。我只给那些这样想的人留下一条规则：</w:t>
      </w:r>
    </w:p>
    <w:p w14:paraId="68F6D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our love for the world has prevailed by its reasonings, pleas, and pretenses, to remove our fear and jealousy for our own hearts lest we inordinately love the world, there it is assuredly predominant in us.</w:t>
      </w:r>
    </w:p>
    <w:p w14:paraId="4C5FB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凡我们对世界的爱，藉其推理、辩解和伪装，胜过了我们对自己内心的恐惧和嫉妒，恐怕我们过度爱世界，那么它在我们里面就确实占了主导地位。</w:t>
      </w:r>
    </w:p>
    <w:p w14:paraId="058F9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Others are sensible of the evil of their hearts, at least they are jealous and afraid lest it be found that their hearts cling inordinately to these things. Hence they endeavor to contend against this evil, sometimes by forcing themselves to such acts of piety or charity as are contrary to that frame, and sometimes by laboring for a change of the frame itself. They will especially do so when God ispleased to awaken them by trials and afflictions which write vanity and emptiness on all earthly enjoyments. But for the most part, they don’t strive lawfully, and so they don’t obtain what they seem to aim at.</w:t>
      </w:r>
    </w:p>
    <w:p w14:paraId="4CCEA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另一些人意识到他们内心的邪恶，至少他们嫉妒和害怕，恐怕他们的心会过度依恋这些事物。因此，他们努力与这种邪恶作斗争，有时强迫自己进行与那种框架相反的虔诚或慈善行为，有时则努力改变框架本身。当神乐意通过试炼和苦难来唤醒他们，这些试炼和苦难在所有属世的享乐上都写下了虚空和空虚时，他们尤其会这样做。但大多数情况下，他们并非合法地努力，因此他们没有得到他们似乎追求的东西。</w:t>
      </w:r>
    </w:p>
    <w:p w14:paraId="5A1F1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disease with many is mortal, and will not be thoroughly cured in any except by the due exercise of this part of spiritual</w:t>
      </w:r>
    </w:p>
    <w:p w14:paraId="28E06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对许多人来说，这种疾病是致命的，除非通过适当运用这种属灵的</w:t>
      </w:r>
    </w:p>
    <w:p w14:paraId="5CFFF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mindedness. Other duties are also required for the same end — namely, the duty of mortifying our desires and affections for earthly things — which I treated elsewhere. But without this, or a fixed contemplation on the desirableness, beauty, and glory of heavenly things, it will not be attained. To further evince the truth of this, we may observe these two things:</w:t>
      </w:r>
    </w:p>
    <w:p w14:paraId="60ABF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态。为了同样的目的，还需要履行其他责任——即治死我们对属世事物的欲望和情感的责任——我在别处已经论述过。但是，如果没有这一点，或者没有对属天事物的可取性、美丽和荣耀进行固定的默想，这是无法达到的。为了进一步证明这一点，我们可以观察以下两点：</w:t>
      </w:r>
    </w:p>
    <w:p w14:paraId="18A6B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If by any means a man seems to have taken his heart away from the love of present things, and he is not at the same time taken up with the love of things that are heavenly, his seeming mortification is of no advantage to him. Thus persons frequently — through discontentment, disappointments, or dissatisfaction with relations, or from mere natural weariness — have left the world with its affairs and cares, as to their usual conduct in it, and gone to monasteries, convents, or other retirements suiting their principles, but without any advantage to their souls.</w:t>
      </w:r>
    </w:p>
    <w:p w14:paraId="38D38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如果一个人以任何方式似乎已将他的心从对现今事物的爱中移开，而他同时又没有专注于对属天事物的爱，那么他表面上的治死对他毫无益处。因此，人们常常——由于不满、失望、或对关系的失望，或仅仅由于自然的疲倦——离开了世界及其事务和忧虑，就其通常在其中的行为而言，并进入了修道院、女修道院或其他适合其原则的隐居之所，但对他们的灵魂没有任何益处。</w:t>
      </w:r>
    </w:p>
    <w:p w14:paraId="2245F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God is not such a severe lord and master as to require us to remove our affections, and mortify them, to those things which the law of our nature makes dear to us — such as wives, children, houses, lands, and possessions — and not propose to us something that is incomparably more excellent to fix them upon. So he invites the elect of the Gentiles to Christ: Psa 45.10, “Hearken, O daughter, and consider, and incline your ear; forget also your own people, and your father’s house;” that is, “Come into the faith of Abraham, who forsook his country and his father’s house to follow God wherever He pleased.” But he proposes this for their encouragement, verse 11, “So shall the King greatly desire your beauty: for he is your Lord; and worship him.” The love of the great King is an abundant satisfactory recompense for parting with all things in this world. So when Abraham’s servant was sent to take Rebekah as a wife for Isaac, he required that she immediately leave her father and mother, brothers, and all enjoyments, and go along with him. But that she might know she would be no loser thereby, he not only assured her of the greatness of his master, but also at present, he gave her “jewels of silver, and jewels of gold, and raiment,” Gen 24.53. Likewise, when our Savior requires that we part with all for his sake and the gospel, he</w:t>
      </w:r>
    </w:p>
    <w:p w14:paraId="0BEB1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神并非如此严厉的主和主人，要求我们除去我们的情感，并治死它们，针对那些我们本性法则使我们珍爱的事物——例如妻子、儿女、房屋、土地和财产——而不向我们提出某种无比卓越的事物来让我们专注于它们。因此祂邀请外邦人的选民归向基督：诗篇 45:10，“女儿啊，你要听，要思想，要侧耳而听；也要忘记你的本族和你父家；”也就是说，“归信亚伯拉罕的信仰，他为了跟随神随祂所喜悦的地方，而离弃了他的故乡和他父家。”但祂提出这一点来鼓励他们，第11节，“这样，王就甚喜爱你的美貌；因为祂是你的主，你要敬拜祂。”伟大君王的爱，是对舍弃今世万物的丰盛而令人满意的报偿。所以，当亚伯拉罕的仆人奉差遣去娶利百加为以撒的妻子时，他要求她立刻离开她的父母、兄弟和所有享乐，与他同去。但为了让她知道她不会因此而吃亏，他不仅向她保证了他主人的伟大，而且目前，他还给了她“金器、银器和衣服”，创世记 24:53。同样，当我们的救主要求我们为祂和福音的缘故舍弃一切时，祂</w:t>
      </w:r>
    </w:p>
    <w:p w14:paraId="17938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promises a hundredfold in lieu of them, even in this life — namely, in an interest in things spiritual and heavenly. That’s why, without an assiduous meditation on heavenly things as better, nobler, and more suitable objects for our affections to fix on, we can never be freed in a due manner from an inordinate love of the things here below.</w:t>
      </w:r>
    </w:p>
    <w:p w14:paraId="4EAA5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以百倍偿还，甚至在今生——即，在对属灵和属天事物的兴趣上。这就是为什么，若不勤勉默想属天的事物，将其视为更美好、更高贵、更适合我们情感专注的对象，我们就永远无法以适当的方式摆脱对地上事物的过度喜爱。</w:t>
      </w:r>
    </w:p>
    <w:p w14:paraId="210EC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sad to see some professors who keep up spiritual duties in churches and in their families, who will speak and discourse about spiritual things, and keep themselves from the open excesses of the world — and yet, when they are tried by those duties which encroach on their love for and adherence to earthly things, they quickly manifest how remote they are from being spiritually minded in a due manner. If they were to be tried as our Savior tried the young man who made such a profession of his conscientious and religious conduct, “Go sell what you have, give to the poor, and follow me,” something might be pleaded to excuse their equivocation. But alas! they would decline their duty, even when their enjoyments aren’t impacted a hundredth.</w:t>
      </w:r>
    </w:p>
    <w:p w14:paraId="63491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一些认信者在教会和家庭中持守属灵的责任，他们会谈论和讨论属灵的事物，并使自己远离世俗的公开放纵——然而，当他们受到那些侵犯他们对属世事物的爱和依恋的责任的考验时，他们很快就显露出他们离以适当的方式体贴圣灵是多么遥远。如果他们像我们的救主考验那个自称有良心和虔诚行为的年轻人那样受到考验，“去变卖你所有的，分给穷人，并跟从我，”也许可以找些借口来为他们的含糊其辞辩解。但是，唉！即使他们的享乐没有受到百分之一的影响，他们也会推卸他们的责任。</w:t>
      </w:r>
    </w:p>
    <w:p w14:paraId="3F352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bless God that I don’t speak this way of many whomI know; and I may say with the apostle, to most of those I usually speak to in this manner, “But beloved, we are persuaded of better things about you, things that accompany salvation, though we speak in this way,” Heb 6.9.</w:t>
      </w:r>
    </w:p>
    <w:p w14:paraId="5F8B7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我感谢神，我并非如此谈论我所认识的许多人；我可以像使徒那样，对我通常如此谈论的大多数人说：“亲爱的弟兄们，我们虽是这样说，却深信你们的行为强过这些，而且近乎得救”，希伯来书 6:9。</w:t>
      </w:r>
    </w:p>
    <w:p w14:paraId="72B6A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same testimony may be given about many in this city, which that same apostle gives to the churches of Macedonia: 2Cor 8.1-3, Understand “the grace of God bestowed on the churches of Macedonia; that in a great trial of affliction, the abundance of their joy and their deep poverty abounded to the riches of their liberality. For to their power, and beyond their power, they were willing to give of themselves.”</w:t>
      </w:r>
    </w:p>
    <w:p w14:paraId="0E175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是的，关于这座城市中的许多人，也可以给出同样的见证，正如同一位使徒对马其顿众教会所作的见证一样：哥林多后书 8:1-3，明白“神赐给马其顿众教会的恩典；就是在极大的患难中，他们满足的喜乐和他们极深的贫穷，都显出他们丰盛的慷慨。因为他们是按着力量，也是过了力量，自己甘心乐意的捐助。”</w:t>
      </w:r>
    </w:p>
    <w:p w14:paraId="43F26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has been nothing done among us that may or can be boasted about. And yet, considering all circumstances, it may be that there have not been more instances of true, evangelical charity in any age or place for these many years. For those who have been but useful and helpful in this, may the Lord remember them for good, and spare them according to the multitude of his mercies! It is true, many of them have not founded colleges, built hospitals, or raised</w:t>
      </w:r>
    </w:p>
    <w:p w14:paraId="1FCD01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所做的一切，没有什么值得夸耀的。然而，考虑到所有情况，也许这么多年来，在任何时代或任何地方，都没有比这更多真正福音派慈善的例子了。对于那些在这方面只是有用和有帮助的人，愿主记念他们的好处，并照着祂丰盛的怜悯饶恕他们！诚然，他们中的许多人没有建立学院，建造医院，或兴建</w:t>
      </w:r>
    </w:p>
    <w:p w14:paraId="46120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works of state and magnificence; for very many of them are those whose comparatively deep poverty has abounded to the riches of their liberality. The backs and bellies of multitudes of poor and needy servants of Christ have been warmed and refreshed by them, blessing God for them. “Thanks be to God,” says the apostle in this case, “for his unspeakable gift,” 2Cor 9.15. Blessed be God, who has not left the gospel without this glory, nor the profession of it without this evidence of its power and efficacy! Yes, God has exalted the glory of persecutions and afflictions. For many, since they have lost much of their enjoyments by them, and been continually endangered, they have abounded in duties of charity beyond what they did in the days of their fullness and prosperity. So, “out of the eater came meat.” Jdg 14.14 If the world only knew what fruits by way of charity and bounty — to the praise of God and glory of the gospel — have been occasioned by their making many poor, it would abate their satisfaction in their successes.</w:t>
      </w:r>
    </w:p>
    <w:p w14:paraId="784DC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国家和宏伟的工程；因为他们中的许多人，其相对深度的贫困却显出他们丰盛的慷慨。无数贫穷困苦的基督仆人的背和肚腹都因他们而温暖和苏醒，为他们祝福神。使徒在这种情况下说：“感谢神，因祂说不尽的恩赐”，哥林多后书 9:15。愿神受颂赞，祂没有使福音失去这种荣耀，也没有使对福音的认信失去其能力和功效的这种证据！是的，神高举了逼迫和苦难的荣耀。因为许多人，自从因逼迫和苦难而失去了许多享乐，并持续处于危险之中，他们在慈善的责任上比他们在丰盛和繁荣的日子里做得更多。所以，“从吃者出来食物”。士师记 14:14 如果世界只知道，他们使许多人贫穷，藉着慈善和慷慨的方式，为赞美神和荣耀福音而结出了什么果子，那就会减少他们对成功的满足感。</w:t>
      </w:r>
    </w:p>
    <w:p w14:paraId="19898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many, it isn’t so. Their minds are so full of earthly things, they so cling to them in their affections, that no sense of duty, no example of others, no concern for the glory of God or the gospel, can make any impressions on them. If there is yet in them so much life and light of grace as to design a deliverance from this woeful condition, the means insisted on must be used.</w:t>
      </w:r>
    </w:p>
    <w:p w14:paraId="3725B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许多人来说，情况并非如此。他们的思想充满了属世的事物，他们的情感如此依恋它们，以致没有任何责任感，没有任何他人的榜样，没有任何对神或福音荣耀的关注，能对他们产生任何影响。如果他们里面还有足够的生命和恩典的光照，以致打算摆脱这种悲惨的状况，那么就必须使用所坚持的方法。</w:t>
      </w:r>
    </w:p>
    <w:p w14:paraId="501F0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advice is especially needed for those who are rich, who have large possessions, or abound in the goods of this world. The poor, the afflicted, the sorrowful, are prompted from their outward circumstances, as well as excited by inward grace, to frequently remember and to think about the things above. For in this lies their only reserve and relief against the trouble and urgency of their present condition. But the enjoyment of these things in abundance, is accompanied with a twofold evil, lying directly contrary to this duty:</w:t>
      </w:r>
    </w:p>
    <w:p w14:paraId="56646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建议尤其适用于那些富有的人，那些拥有大量财产或世俗财物充裕的人。贫穷的人、受苦的人、忧伤的人，由于他们外在的处境，以及内在恩典的激发，会经常想起并思考上面的事物。因为这在于他们唯一的储备和解脱，以应对他们目前状况的困扰和紧迫性。但是，充分享受这些事物，却伴随着双重邪恶，这与这项责任直接相反：</w:t>
      </w:r>
    </w:p>
    <w:p w14:paraId="01E3D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 desire for increase and adding to it. Earthly enjoyments enlarge men’s earthly desires, and the love of them grows with their income. A moderate stock of waters, sufficient for our use, may be kept within their ordinary banks. But if a flood pours into them, they know no bounds, but overflow everything about them. The increase of wealth and riches enlargGes the desires of men for them, which go beyond all bounds of wisdom, sobriety, or safety.</w:t>
      </w:r>
    </w:p>
    <w:p w14:paraId="3CB01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渴望增加和增添它。属世的享乐扩大了人属世的欲望，对它们的爱随着收入的增长而增长。适量的水，足以供我们使用，可以保持在正常的河岸之内。但如果洪水涌入，它们就不知道界限，而是淹没周围的一切。财富和财物的增加扩大了人对它们的欲望，这超出了智慧、节制或安全的所有界限。</w:t>
      </w:r>
    </w:p>
    <w:p w14:paraId="4CF63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who labors hard for his daily bread, seldom has such earnest, vehement desires for an addition to what he has, as many others have who already have more than they knowhow to use, or almost what to do with. They must have more of this; the last advantage serves only to stir them up to look for another. Yet on other accounts, such men would be esteemed good Christians, and spiritually minded, as all good Christians are.</w:t>
      </w:r>
    </w:p>
    <w:p w14:paraId="685AA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为每日生计辛勤劳作的人，很少像许多已经拥有超过他们所知如何使用，或几乎不知道该如何处理的人那样，对增加自己所拥有的东西怀有如此热切、强烈的欲望。他们必须拥有更多；上一次的优势只会激励他们去寻找另一次。然而，在其他方面，这样的人会被认为是好基督徒，并且像所有好基督徒一样，是体贴圣灵的。</w:t>
      </w:r>
    </w:p>
    <w:p w14:paraId="15358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draw the heart to value and esteem them as those things which bring them satisfaction, and make them differ from those whom they see are poor and miserable. Now, these things are contrary to, and where they are habitually prevalent, utterly inconsistent with being spiritually minded. Nor is it possible for any who are in the least degree under their power, to ever attain deliverance unless their thoughts are fixed upon, and their minds are thereby possessed with, due apprehensions of invisible things and eternal glory.</w:t>
      </w:r>
    </w:p>
    <w:p w14:paraId="4AC16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们引诱心灵珍视并看重它们，视其为带来满足感，并使他们有别于那些他们眼中贫穷困苦之人的事物。现在，这些事物与体贴圣灵是相反的，并且当它们习惯性地盛行时，与体贴圣灵是完全不相容的。任何在最低程度上受其支配的人，除非他们的思想专注于，并且他们的思想因此而充满对无形事物和永恒荣耀的恰当理解，否则永远不可能获得拯救。</w:t>
      </w:r>
    </w:p>
    <w:p w14:paraId="349D3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 few of those many advantages which we may obtain by fixing our thoughts and meditations, and thereby our affections, on the things that are above. There are some things which make me willing to give a few directions for the practice of this duty. For whatever else we are and do, we neither are, nor can we be truly spiritually minded (on which life and peace depend) unless we really exercise our thoughts to meditate on things above. Without it, all our religion is but vain. And just as I fear men are generally lacking and defective in this practice, so I also fear that many — through the darkness of their minds, the weakness of their intellects, and their ignorance of the nature of all things unseen — seldom set themselves to contemplate them. I will therefore give a few directions in the next chapter, for the practice of this duty.</w:t>
      </w:r>
    </w:p>
    <w:p w14:paraId="75BAC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只是我们通过将思想和默想，以及因此而来的情感，专注于上面的事物而可能获得的许多益处中的一小部分。有些事情使我愿意为这项责任的实践给出一些指导。因为无论我们是谁，做什么，除非我们真正运用我们的思想来默想上面的事物，否则我们既不是，也不可能是真正体贴圣灵的（生命与平安取决于此）。没有它，我们所有的宗教信仰都只是虚妄的。正如我担心人们普遍缺乏并在这方面存在缺陷一样，我也担心许多人——由于他们思想的黑暗、智力的软弱以及对所有无形事物本质的无知——很少着手默想它们。因此，我将在下一章中为这项责任的实践给出一些指导。</w:t>
      </w:r>
    </w:p>
    <w:p w14:paraId="7F92F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A171AE">
      <w:pPr>
        <w:pStyle w:val="3"/>
        <w:bidi w:val="0"/>
        <w:rPr>
          <w:rFonts w:hint="eastAsia"/>
        </w:rPr>
      </w:pPr>
      <w:r>
        <w:rPr>
          <w:rFonts w:hint="eastAsia"/>
        </w:rPr>
        <w:t>CHAPTER 6. EXERCISING OUR THOUGHTS ON THINGS</w:t>
      </w:r>
    </w:p>
    <w:p w14:paraId="00247B4E">
      <w:pPr>
        <w:pStyle w:val="3"/>
        <w:bidi w:val="0"/>
        <w:rPr>
          <w:rFonts w:hint="eastAsia"/>
        </w:rPr>
      </w:pPr>
      <w:r>
        <w:rPr>
          <w:rFonts w:hint="eastAsia"/>
        </w:rPr>
        <w:t>第六章 运用我们的思想于事物</w:t>
      </w:r>
    </w:p>
    <w:p w14:paraId="4C7F4B04">
      <w:pPr>
        <w:pStyle w:val="3"/>
        <w:bidi w:val="0"/>
        <w:rPr>
          <w:rFonts w:hint="eastAsia"/>
        </w:rPr>
      </w:pPr>
      <w:r>
        <w:rPr>
          <w:rFonts w:hint="eastAsia"/>
        </w:rPr>
        <w:t>ABOVE.</w:t>
      </w:r>
    </w:p>
    <w:p w14:paraId="3652C70A">
      <w:pPr>
        <w:pStyle w:val="3"/>
        <w:bidi w:val="0"/>
        <w:rPr>
          <w:rFonts w:hint="eastAsia"/>
        </w:rPr>
      </w:pPr>
      <w:r>
        <w:rPr>
          <w:rFonts w:hint="eastAsia"/>
        </w:rPr>
        <w:t>上。</w:t>
      </w:r>
    </w:p>
    <w:p w14:paraId="2B484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Directions for the exercise of our thoughts on things above,</w:t>
      </w:r>
    </w:p>
    <w:p w14:paraId="7477A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关于运用我们的思想于天上事物的指示，</w:t>
      </w:r>
    </w:p>
    <w:p w14:paraId="67615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future, invisible, and eternal; on God himself; with the difficulties of it, and oppositions to it, and the way of their removal — Right notions offuture glory stated.</w:t>
      </w:r>
    </w:p>
    <w:p w14:paraId="55266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未来的、无形的和永恒的事物；关于神自己；以及这样做的困难和阻碍，以及消除它们的方法——阐明对未来荣耀的正确观念。</w:t>
      </w:r>
    </w:p>
    <w:p w14:paraId="7BD6C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[continuing the subject from Chapter 5]. WE treated in general before, the proper objects of our spiritual thoughts as to our present duty. What we were last engaged in is a special instance in heavenly things — things future and invisible — with the fountain and spring of them all in Christ and God himself. And because men are generally unskilled in this, and great difficulties arise in discharging this part of the duty in hand, I will give some special directions concerning it:</w:t>
      </w:r>
    </w:p>
    <w:p w14:paraId="668FF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续第五章主题]。我们前面笼统地论述了我们属灵思想就我们目前责任而言的恰当对象。我们最后所讨论的是属天事物的一个特殊例子——未来的和无形的事物——以及它们在基督和神自己里面的泉源。由于人们普遍不擅长此事，并且在履行这项责任时会遇到很大的困难，我将就此给出一些特别的指示：</w:t>
      </w:r>
    </w:p>
    <w:p w14:paraId="6EE4E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Possess your minds with right notions and apprehensions of things above, and of the state offuture glory. In this duty, we are to “look at things which are not seen,” 2Cor 4.18. It is only by faith that we have a prospect of them; for “we walk by faith, and not by sight.” And faith can give us no interest in them unless we have due apprehensions of them; for it only assents and clings to the truth of what is proposed to it. The greater part of mankind deceive themselves and feed on ashes in this matter. They fancy a future state which has no foundation except in their own imaginations. That’s why the apostle, directing us to seek and mind the “things that are above,” adds for the guidance of our thoughts, the consideration of the principal concern of them, “where Christ sits on the right hand of God,” Col 3.1,2. He would lead us to distinct apprehensions of those heavenly things, especially the presence of Christ in his exaltation and glory. Therefore, the true notion of these things with which we are to possess our minds, maybe considered here:</w:t>
      </w:r>
    </w:p>
    <w:p w14:paraId="646B8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让你们的思想充满对天上事物和未来荣耀状态的正确观念和理解。在这项责任中，我们要“顾念所不见的”，哥林多后书 4:18。我们唯独藉着信心才能展望它们；因为“我们行事为人是凭着信心，不是凭着眼见。”除非我们对它们有恰当的理解，否则信心无法使我们对它们产生兴趣；因为它只同意并依附于向它提出的真理。大多数人在这个问题上欺骗自己，以灰为食。他们幻想一个未来的状态，而这个状态除了在他们自己的想象中之外，没有任何基础。这就是为什么使徒在指示我们寻求和思念“上面的事”时，为了引导我们的思想，加上了对它们主要关注点的考虑，“那里有基督坐在神的右边”，歌罗西书 3:1-2。祂要引导我们对那些属天的事物，特别是基督在其高举和荣耀中的同在，有清晰的理解。因此，我们应当用以充满我们思想的这些事物的真实观念，可以在这里加以考虑：</w:t>
      </w:r>
    </w:p>
    <w:p w14:paraId="0217E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All who have an apprehension of a future state of happiness agree in this matter, that it contains in it, or it is accompanied with, a deliverance and freedom from all that is evil. But what such a deliverance consists in, they are not agreed. Many esteem that it consists only those things that are grievous, troublesome, wasting, and destructive to nature. That is, in what is penal — in</w:t>
      </w:r>
    </w:p>
    <w:p w14:paraId="4936F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所有对未来幸福状态有所领悟的人，都在这一点上达成一致，即它包含或伴随着从一切邪恶中得到解脱和自由。但这种解脱包含什么，他们却没有达成一致。许多人认为它只包含那些令人痛苦、麻烦、消耗和毁灭自然的事物。也就是说，包含那些惩罚性的事物——</w:t>
      </w:r>
    </w:p>
    <w:p w14:paraId="3C1E4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pain, sickness, sorrow, loss, poverty, with all kinds of outward troubles, and death itself; these are evil. Therefore they suppose that the future state of blessedness will free them from all these things, if they can attain to it. They will lay this in the balance against the troubles of life, and sometimes maybe, against the pleasures of life which they must forego. Indeed, persons who are profane and profligate will (in words at least) profess that heaven will give them rest from all their troubles: but it is not a place of rest for such persons.</w:t>
      </w:r>
    </w:p>
    <w:p w14:paraId="7A7BA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痛苦、疾病、忧伤、损失、贫穷，以及各种外在的麻烦，甚至死亡本身；这些都是邪恶的。因此，他们认为，如果他们能够达到未来的福乐状态，那么这种状态就会使他们摆脱所有这些事物。他们会将这一点与生活的烦恼相权衡，有时甚至可能与他们必须放弃的生活乐趣相权衡。事实上，那些亵渎和放荡的人（至少在口头上）会声称天堂会让他们摆脱所有的烦恼：但天堂并非这类人的安息之所。</w:t>
      </w:r>
    </w:p>
    <w:p w14:paraId="7B5F8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others also, for believers themselves, these things are evil — things that they expect a deliverance from in heaven and glory. And there is no doubt that it is lawful for us and fitting that we should contemplate them, as those things which will give us a deliverance from all outward troubles, death itself, and all that leads to it. Heaven is promised as “rest” for those who are “troubled,” 2The 1.7. It is our duty, under all our sufferings, reproaches,persecutions, troubles, and sorrows, to raise up our minds to the contemplation of that state in which we will be freed from them all. It is a blessed notion of heaven, that “God shall wipe away all tears from our eyes,” Rev 7.17, or remove all causes of sorrow far from us. And it would be to our advantage if we accustomed our minds more to this kind of relief than we do — if upon the incursion of fears, dangers, and sorrows, we more readily retreated to thoughts of that state in which we will be freed from them all. Even this most inferior consideration of it would render thoughts of it more familiar, and the thing itself more useful to us. On such occasions, that would be much better than to be exercised with heartless complaints, uncertain hopes, and fruitless contrivances.</w:t>
      </w:r>
    </w:p>
    <w:p w14:paraId="2A0B6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其他人来说，对信徒自己来说，这些事都是邪恶的——他们期望在天堂和荣耀中得到解脱的事物。毫无疑问，我们默想它们是合法的，也是恰当的，因为它们将使我们摆脱所有外在的麻烦、死亡本身以及所有导致死亡的事物。天堂被应许为那些“受患难”之人的“安息”，帖撒罗尼迦后书 1:7。在所有我们的苦难、责备、逼迫、麻烦和忧伤之下，我们的责任是提升我们的思想，去默想那个我们将摆脱所有这些的状态。天堂是一个蒙福的概念，即“神要擦去我们一切的眼泪”，启示录 7:17，或者除去我们所有忧伤的原因。如果我们比现在更习惯于这种解脱方式——如果在恐惧、危险和忧伤侵袭时，我们更愿意退回到对那个我们将摆脱所有这些的状态的思想中——那对我们来说将是有益的。即使是对它这种最次要的考虑，也会使对它的思想更熟悉，使它本身对我们更有用。在这种情况下，那将比沉溺于无心的抱怨、不确定的希望和徒劳的计谋要好得多。</w:t>
      </w:r>
    </w:p>
    <w:p w14:paraId="50031A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those who are truly spiritually minded, there is that which has more evil in it than all these things together; and that is sin. Heaven is a state of deliverance from sin, from all sin, in all the causes, concomitants, and effects of it. The one to whom sin is not the greatest burden, sorrow, and trouble, is no true believer. Other things, such as the loss of dear relations, or extraordinary pains, may make deeper impressions on the mind by its natural affections,at some times than our sins ever did at any one time, or in any one instance. Thus a man may have a greater sense of</w:t>
      </w:r>
    </w:p>
    <w:p w14:paraId="688BA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那些真正体贴圣灵的人来说，有一种比所有这些事物加起来更邪恶的东西；那就是罪。天堂是一种从罪中得拯救的状态，从一切罪中得拯救，在其所有原因、伴随物和后果中得拯救。凡不以罪为最大重担、忧伤和麻烦的人，就不是真正的信徒。其他事物，例如失去亲人，或非同寻常的痛苦，有时可能通过其自然情感在思想上留下比我们的罪在任何时候或任何情况下都更深刻的印象。因此，一个人可能会对</w:t>
      </w:r>
    </w:p>
    <w:p w14:paraId="3462E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pain by a toothache, which will be gone in an hour, than in a hectic fever or consumption, which will assuredly take away his life. But if we take in the whole course of our lives, and all the actings of our souls, in spiritual judgment as well as in natural affection, I don’t understand how a man can be a sincere believer, to whom sin is not the greatest burden and sorrow.</w:t>
      </w:r>
    </w:p>
    <w:p w14:paraId="5A3E9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牙痛带来的痛苦感受更深，这种痛苦一小时后就会消失，而不是对消耗热或肺痨的感受，后者肯定会夺去他的生命。但是，如果我们纵观我们整个生命历程，以及我们灵魂的所有行为，无论是在属灵的判断上还是在自然的情感上，我都不明白，一个不以罪为最大重担和忧伤的人，怎么可能是一个真诚的信徒。</w:t>
      </w:r>
    </w:p>
    <w:p w14:paraId="193DE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in the first place, it belongs to the true notion of heaven — that it is a state in which we will be eternally freed from sin and all concerns about it; but that is only through the exaltation of the glory of God’s grace in Christ, by the pardon of sin. Someone who truly hates and abhors sin — whose principal desire and design of life is to be freed from it so far as possible; who walks in self-abasement through a sense of his many disappointments when he hoped it would act in him no more — I judge he will frequently take refreshment from thoughts of that state in which he will be freed from it and triumph over it to eternity. This is a notion of heaven that is easily apprehended and fixed in the mind, and which we may dwell upon to the great advantage and satisfaction of our souls.</w:t>
      </w:r>
    </w:p>
    <w:p w14:paraId="68F06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首先，天堂的真正概念在于——它是一种我们将永远摆脱罪及其所有顾虑的状态；但这唯独藉着在基督里神恩典荣耀的高举，藉着罪的赦免才能实现。一个真正憎恨和厌恶罪的人——他生命的主要愿望和目的是尽可能地摆脱罪；当他希望罪不再在他里面作祟时，却因许多失望而活在自卑之中——我判断他会经常从对那个他将摆脱罪并永远战胜罪的状态的思想中得到更新。这是一个容易理解并固定在思想中的天堂概念，我们可以沉浸其中，从而给我们的灵魂带来极大的益处和满足。</w:t>
      </w:r>
    </w:p>
    <w:p w14:paraId="30EC6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Frequent thoughts and meditations on heaven under this notion, argue that a man is spiritually minded. For it is convincing evidence that sin is a burden to him, that he longs to be delivered from it and all its consequents, that no thoughts are more welcome to him than those of that state in which sin will be no more. And although men are troubled about their sins, and desirous of being freed from them — so far as sins perplex their minds and make their consciences uneasy — if they don’t think much about the prospect of this relief, if they don’t find refreshment in it, I fear their trouble isn’t as it ought to be. Therefore, when men can so wrangle and wrestle with their convictions of sin, and yet the best of their relief is in hopes that it will be better with them at some time or other in this world, without longing desires for that state in which sin will be no more, they can give no evidence that they are spiritually minded. It is quite otherwise with sincere believers in the exercise of this duty. The consideration of the grace and love of God, of the blood of Christ, of the purity and holiness of that good Spirit who dwells in them, of the light, grace, and mercy which they have</w:t>
      </w:r>
    </w:p>
    <w:p w14:paraId="4B0B4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念下，经常思考和默想天堂，表明一个人是体贴圣灵的。因为这有力地证明了罪对他来说是一个重担，他渴望摆脱罪及其所有后果，没有什么思想比对那个罪将不再存在的状态的思想更受欢迎了。虽然人们为他们的罪而烦恼，并渴望摆脱它们——只要罪困扰他们的思想并使他们的良心不安——如果他们不怎么思考这种解脱的前景，如果他们没有从中找到更新，我担心他们的烦恼并非应有的样子。因此，当人们能够如此与他们对罪的信念争论和搏斗，然而他们最好的解脱却在于希望在这个世界的某个时候情况会好转，而没有渴望那个罪将不再存在的状态，他们就不能证明他们是体贴圣灵的。在履行这项责任时，真诚的信徒则完全不同。思考神的恩典和爱，基督的宝血，住在他们里面的那位良善圣灵的纯洁和圣洁，以及他们所拥有的光照、恩典和怜悯</w:t>
      </w:r>
    </w:p>
    <w:p w14:paraId="3A76D3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attained through the promises of the gospel, are those which make the remainders of sin most grievous and burdensome for them. This is what breaks their hearts, and makes some of them mourn all day long — namely, that anything of that alone which God hates, might be found in them or remain with them. In this condition,it is evidence they are spiritually minded if, together with watchful endeavors for the universal mortification of sin, and the utter excision of it, root and branch, they constantly add these thoughts of that blessed state in which they will be absolutely and eternally freed from all sin, with refreshment, delight, and complacency.</w:t>
      </w:r>
    </w:p>
    <w:p w14:paraId="61CF4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藉着福音的应许而得着的，正是这些使罪的残余对他们来说最为沉重和 burdensome。这正是使他们心碎，并使他们中的一些人终日哀恸的原因——即，唯独神所恨恶的任何事物，都可能在他们里面被发现或与他们同在。在这种情况下，如果他们除了警醒地努力普遍治死罪，并彻底根除罪（连根带枝）之外，还持续地加上这些对那个蒙福状态的思想，即他们将在其中绝对而永远地摆脱一切罪，并得到更新、喜悦和满足，这就证明他们是体贴圣灵的。</w:t>
      </w:r>
    </w:p>
    <w:p w14:paraId="36DDE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belong to our direction for fixing our thoughts and meditations on things above. The lowliest and weakest person who has the least spark of sincerity and grace, is capable of apprehending and practicing this. The sense they have of the evil of sin, will put their thoughts on things above every day, if they don’t shut their eyes against the light of the refreshment that’s in it. Let those whose minds cannot rise to fixed and stable thoughts of any other notion of these invisible things, dwell on this consideration of them, in which they will find no small spiritual advantage and refreshment for their souls.</w:t>
      </w:r>
    </w:p>
    <w:p w14:paraId="3F04B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属于我们关于将思想和默想专注于天上事物的指导。即使是最卑微和最软弱，只有一丝真诚和恩典火花的人，也能够理解和实践这一点。他们对罪恶的认识，会使他们的思想每天都转向天上的事物，只要他们不闭上眼睛，不去看其中更新的光明。让那些思想无法上升到对这些无形事物的任何其他概念的固定和稳定思想的人，沉浸在这种对它们的思考中，他们将在其中为他们的灵魂找到不小的属灵益处和更新。</w:t>
      </w:r>
    </w:p>
    <w:p w14:paraId="3614A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for the positive part of this glorious future state, the thoughts and apprehensions of men are quite varied. That we may know what to avoid, as well as what to embrace, we will reflect a little on some of them:</w:t>
      </w:r>
    </w:p>
    <w:p w14:paraId="0E014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其次，至于这个荣耀未来状态的积极方面，人的思想和理解则千差万别。为了我们知道该避免什么，以及该拥抱什么，我们将对其中一些进行一些反思：</w:t>
      </w:r>
    </w:p>
    <w:p w14:paraId="7739D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Many are notable to entertain any rational conceptions about a future state of blessedness and glory, nor any notions in which either faith or reason is concerned. They imagine something that is great and glorious, but they don’tknow what it is. No wonder such persons take no delight in heaven, and have no use for thoughts of it. When their imaginations have fluctuated up and down in all uncertainties for a while, they are swallowed up in nothing. They take for granted that it must be glorious, and therefore desirable. But nothing can be so for them, except what is suitable to their present dispositions, inclinations, and principles; and there is nothing of this in the true spiritual glory of heaven, or in the eternal enjoyment of God. These things are not suited to the will of their minds and</w:t>
      </w:r>
    </w:p>
    <w:p w14:paraId="72722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许多人无法对未来的福乐和荣耀状态产生任何理性的概念，也无法产生任何与信心或理性相关的观念。他们想象着某种伟大而荣耀的事物，但他们不知道那是什么。难怪这样的人不以天堂为乐，也不需要思考天堂。当他们的想象力在各种不确定性中摇摆不定一段时间后，它们就被虚无吞噬了。他们想当然地认为它必定是荣耀的，因此是可取的。但对他们来说，除非是适合他们目前性情、倾向和原则的事物，否则没有什么可以是这样的；而在天堂真正的属灵荣耀中，或在对神的永恒享受中，并没有这些东西。这些事物不适合他们思想和</w:t>
      </w:r>
    </w:p>
    <w:p w14:paraId="74F072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flesh; and therefore they cannot rise up to any constant desires for them. Hence, to please themselves, they begin to imagine what heaven is not; but what heaven truly is, doesn’t please them. And what does please them is not heaven, nor is it to be found there. And so they seldom or never endeavor in good earnest, to exercise their thoughts about it.</w:t>
      </w:r>
    </w:p>
    <w:p w14:paraId="412BF2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意志；因此他们无法对它们产生任何持续的渴望。因此，为了取悦自己，他们开始想象天堂不是什么；但天堂真正是什么，却不取悦他们。而取悦他们的并非天堂，也无法在那里找到。所以他们很少或从未认真地努力去思考它。</w:t>
      </w:r>
    </w:p>
    <w:p w14:paraId="74A2C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good if darkness and ignorance of the true nature of the future state and eternal glory did not overly prejudice believers as to their delight in them and meditations about them. They would have nothing fixed or stated in their minds, which they can turn to when they contemplate that future state. And by the way, whatever diverts the minds of men from the power and life of spiritual worship (as do all pompous solemnities in the performance of it), greatly hinders them as to right conceptions of that future state. There was a promise of eternal life given to the saints under the Old Testament. But though they were obliged to a worship that was carnal and outwardly pompous, they never had clear and distinct apprehensions of the future state of glory, for “life and immortality were brought to light by the gospel.” 2Tim 1.10 Therefore, although no man living can see or find out the infinite riches of eternal glory, yet it is the duty of all to be acquainted with the nature of it in general, so that they may have fixed thoughts of it, love for it, and an earnest desire for it — all under its own true and proper notion.</w:t>
      </w:r>
    </w:p>
    <w:p w14:paraId="3CD918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对未来状态和永恒荣耀真实本质的黑暗和无知，没有过度地损害信徒对其喜悦和默想，那就好了。他们在思想中将没有任何固定或陈述的东西，可以在默想那个未来状态时转向它。顺便说一句，任何使人的思想偏离属灵敬拜的能力和生命的事物（例如所有在敬拜中进行的浮华庄严仪式），都会极大地阻碍他们对那个未来状态的正确观念。旧约圣徒曾得到永生的应许。但是，尽管他们必须进行一种属肉体和外表浮华的敬拜，但他们从未对未来的荣耀状态有清晰明确的理解，因为“生命和不朽藉着福音显明出来”。提摩太后书 1:10 因此，尽管没有任何活人能够看见或找出永恒荣耀的无限丰富，但所有人的责任是普遍地熟悉其本质，以便他们能够对它有固定的思想，爱它，并热切地渴望它——所有这些都在其自身真实而恰当的观念之下。</w:t>
      </w:r>
    </w:p>
    <w:p w14:paraId="2D7C9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So great a part of mankind as the Mohammedans, to whom God has given all the principal and most desirable parts of the world to inhabit and possess,38 conceive the state of</w:t>
      </w:r>
    </w:p>
    <w:p w14:paraId="79A97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如此众多的人类，例如穆斯林，神已将世界上所有主要和最令人向往的部分赐给他们居住和拥有，38 他们认为</w:t>
      </w:r>
    </w:p>
    <w:p w14:paraId="1D6D9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future blessedness to consist in the full satisfaction of their sensual lusts and pleasures. And this is evidence that the religion which they profess has no power or efficacy on their minds, to change them from the love of sin, nor from placing their happiness in fulfilling the desires of the flesh. It does not at all enlighten their minds to discern a beauty in spiritual things, nor excite their affections to love them, nor free the soul to look after blessedness in those things which alone are suited to its rational constitution. For if it did, they would place their happiness and blessedness in them. Therefore, it is nothing but</w:t>
      </w:r>
    </w:p>
    <w:p w14:paraId="7E818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未来的福乐在于完全满足他们感官的私欲和享乐。这证明他们所信奉的宗教对他们的思想没有任何能力或功效，不能使他们摆脱对罪的爱，也不能使他们不把幸福寄托在满足肉体的欲望上。它根本不能启发他们的思想去辨别属灵事物的美丽，也不能激发他们的情感去爱它们，也不能使灵魂自由地去寻求那些唯一适合其理性构造的事物中的福乐。因为如果它做到了，他们就会把他们的幸福和福乐寄托在它们身上。因此，这不过是</w:t>
      </w:r>
    </w:p>
    <w:p w14:paraId="09A0C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artifice of the god of this world to blind the eyes of men, to their eternal destruction.</w:t>
      </w:r>
    </w:p>
    <w:p w14:paraId="7B330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这世界的神用来蒙蔽人心眼的诡计，使他们走向永恒的毁灭。</w:t>
      </w:r>
    </w:p>
    <w:p w14:paraId="6AE93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Some of the philosophers of old attained an apprehension that the blessedness of men in another world</w:t>
      </w:r>
    </w:p>
    <w:p w14:paraId="3D7FE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 古代一些哲学家认识到，人在另一个世界中的福乐</w:t>
      </w:r>
    </w:p>
    <w:p w14:paraId="76530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consists in the soul’s full satisfaction in the goodness and beauty of the divine nature. There is a truth in this notion, which contemplative men have adorned with excellent and rational discourses; sundry learned Christians have greatly improved this truth by the light of the Scripture. From reason, they take up thoughts of the goodness, amiableness, self-sufficiency, and all-sufficient satisfactoriness of the infinite perfections of the divine nature. These things shine with such a glorious light, that no more is required to perceive them, than that men do not willfully shut their eyes against it through bestial sensuality and the love of sin.</w:t>
      </w:r>
    </w:p>
    <w:p w14:paraId="16306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灵魂在神圣本性的良善和美丽中得到完全的满足。这个观念中蕴含着真理，默想的人用卓越而理性的论述加以修饰；许多博学的基督徒藉着圣经的光照极大地改进了这个真理。他们从理性出发，思考神圣本性无限完美的良善、可爱、自足和完全令人满足的特性。这些事物闪耀着如此荣耀的光芒，以致除了人们不因兽性的感官和对罪的爱而故意闭上眼睛之外，无需更多就能感知它们。</w:t>
      </w:r>
    </w:p>
    <w:p w14:paraId="564DB9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reason, they also frame their conceptions concerning the capacity of the souls of men for the immediate enjoyment of God, and what is suited in this for their utmost blessedness. No more is required for these things than a due consideration of the nature of God and man, with our relation to him and dependence on him. By the light of the Scripture, they frame these things into that which they call the “beatific vision.” By this they intend first, all the ways by which God, in the highest and immediate instances, can and does communicate Himself to the souls of men, and secondly, the utmost elevation of their intellectual capacities to receive those communications. It is such an intellectual apprehension of the divine nature and perfections, with ineffable love, as to give the soul the utmost rest and blessedness which its capacities can extend to.</w:t>
      </w:r>
    </w:p>
    <w:p w14:paraId="3F87EE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从理性出发，构想了关于人灵魂直接享受神的能力的概念，以及在这方面适合他们最大福乐的是什么。对于这些事情，除了适当考虑神和人的本性，以及我们与祂的关系和对祂的依赖之外，别无他求。他们藉着圣经的光照，将这些事情构造成他们所谓的“真福直观”。他们以此首先意指神在最高和最直接的情况下，能够并且确实将自己交通给人的灵魂的所有方式；其次意指他们智力能力的最大提升，以接受那些交通。这是一种对神圣本性和完美的智力理解，伴随着无法言喻的爱，从而给灵魂带来其能力所能达到的最大安息和福乐。</w:t>
      </w:r>
    </w:p>
    <w:p w14:paraId="61DB10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so, and they have been both piously and elegantly illustrated by many. However, they are above the capacities of ordinary Christians — they don’t know how to manage them in their minds, nor exercise their thoughts about them. They cannot reduce them to present usefulness, nor make them subservient to the exercise and increase of grace. And the truth is, the Scripture gives us another notion of heaven and glory, not contrary to this, and not inconsistent with it, but more suited to the faith and experience of believers.</w:t>
      </w:r>
    </w:p>
    <w:p w14:paraId="71102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确实如此，许多人也曾虔诚而优雅地加以阐释。然而，它们超出了普通基督徒的能力范围——他们不知道如何在思想中处理它们，也不知道如何运用他们的思想来思考它们。他们无法将它们转化为当前的实用性，也无法使它们服务于恩典的操练和增长。事实上，圣经给了我们另一种关于天堂和荣耀的概念，这个概念与此并不矛盾，也不冲突，但更适合信徒的信心和经验。</w:t>
      </w:r>
    </w:p>
    <w:p w14:paraId="52F495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170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alone can convey a true and useful sense of these things to our minds Therefore, this notion is to be diligently inquired into, and firmly set in our thoughts and affections.</w:t>
      </w:r>
    </w:p>
    <w:p w14:paraId="3F18F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唯独如此，才能将这些事物的真实而有用的意义传达到我们的思想中。因此，这个观念应当勤勉地探究，并坚定地树立在我们的思想和情感中。</w:t>
      </w:r>
    </w:p>
    <w:p w14:paraId="6A0A5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principal notion which the Scripture gives us of the state of heavenly blessedness, and which the lowliest believers are capable of improving in daily practice, is that faith shall be turned into sight, and grace into glory. “We walk by faith, and not by sight,” says the apostle, 2Cor 5.7. Therefore, this is the difference between our present and our future state, that sight hereafter will take the place of faith, 1Joh 3.2;39 and if sight takes the place of faith, then the object of that sight must be the same as the present object of our faith. So the apostle informs us, 1Cor 13.9-12, “We know in part, and we prophesy in part. But when that which is perfect has come, that which is in part will be done away. For now we see in a mirror, darkly; but then face to face.”</w:t>
      </w:r>
    </w:p>
    <w:p w14:paraId="3D281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 圣经给我们关于属天福乐状态的主要观念，以及最卑微的信徒能够在日常实践中加以改进的观念，就是信心将转变为眼见，恩典将转变为荣耀。使徒说：“我们行事为人是凭着信心，不是凭着眼见”，哥林多后书 5:7。因此，这就是我们现在和未来状态之间的区别，即将来的眼见将取代信心，约翰一书 3:2；39 如果眼见取代信心，那么那个眼见的对象必须与我们现在信心的对象相同。因此使徒告诉我们，哥林多前书 13:9-12，“我们现在所知道的有限，先知所讲的也有限。等那完全的来到，这有限的必归于无有了。我们如今仿佛对着镜子观看，模糊不清；到那时就要面对面了。”</w:t>
      </w:r>
    </w:p>
    <w:p w14:paraId="286AC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things which we now see darkly, as in a mirror, we will then have an immediate sight and full comprehension of; for that which is perfect must come and do away that which is in part. What, then, is the principal present object of faith as it is evangelical, into whose place sight must succeed? Is it not the manifestation of the glory of the infinite wisdom, grace, love, kindness, and power of God in Christ, the revelation of the eternal counsels of his will and the ways of their accomplishment, to the eternal salvation ofthe church, in and by him, with the glorious exaltation of Christ himself? That’s why the glory of heaven principally consists in the full, satisfactory representation of these things to our souls, received by sight, or a direct, immediate intuition of them. We behold them now darkly, as in a mirror — that is the utmost which we can attain to by faith; in heaven they will be openly and fully displayed. The infinite, incomprehensible excellencies of the divine nature are not proposed in Scripture as the immediate object of our faith; nor will they be so to our sight in heaven. The manifestation of them in Christ is the immediate object of our faith here, and it shall be so to our sight hereafter. Only through this manifestation of them are we led by faith to ultimately acquiesce in them, as in heaven we will be led by</w:t>
      </w:r>
    </w:p>
    <w:p w14:paraId="60574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我们现在像在镜子里一样模糊不清地看见的事物，到那时我们将直接看见并完全理解；因为那完全的必要来到，并废除那部分的。那么，作为福音性的信心，其目前的主要对象是什么，眼见必须取而代之呢？难道不是神在基督里无限智慧、恩典、爱、仁慈和能力的荣耀的显现，祂旨意的永恒筹算及其成就方式的启示，以致教会在祂里面并藉着祂得到永恒的拯救，以及基督自己荣耀的高举吗？这就是为什么天堂的荣耀主要在于这些事物对我们灵魂的完全、令人满意的呈现，通过眼见，或对它们的直接、即时的直觉来领受。我们现在像在镜子里一样模糊不清地看见它们——这是我们藉着信心所能达到的极限；在天堂，它们将被公开而充分地显现。神圣本性的无限、不可理解的卓越性，并非在圣经中作为我们信心的直接对象提出的；它们在天堂也不会成为我们眼见的直接对象。它们在基督里的显现是我们在此处信心的直接对象，将来也将成为我们眼见的直接对象。唯独通过它们的这种显现，我们才被信心引导，最终默许于它们，正如在天堂我们将被引导</w:t>
      </w:r>
    </w:p>
    <w:p w14:paraId="7242F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to perfectly adhere to them with ineffable delight. This is our immediate objective glory in heaven; we hope for no other. And if God wills,I will more fully explain this shortly.</w:t>
      </w:r>
    </w:p>
    <w:p w14:paraId="455CE2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爱以无法言喻的喜悦完全依附于它们。这是我们在天堂直接的客观荣耀；我们不盼望其他的。如果神愿意，我稍后会更充分地解释这一点。</w:t>
      </w:r>
    </w:p>
    <w:p w14:paraId="7745E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lives in the exercise of faith, and has any experience of the life, power, and sweetness of these heavenly things — those to whom they are a spring of grace and consolation — these are able to meditate on the glory of them in their full enjoyment. Think largely of heaven, as that which will give you a perfect view and comprehension of the wisdom, and love, and grace of God in Christ, with those other things which will be immediately declared.</w:t>
      </w:r>
    </w:p>
    <w:p w14:paraId="3526C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活在信心操练之中，并对这些属天事物的生命、能力和甘甜有所体验的人——那些以它们为恩典和安慰泉源的人——这些人能够默想它们在完全享受中的荣耀。要广泛地思考天堂，把它看作是能让你完美地看见并理解神在基督里的智慧、爱和恩典，以及那些将立即宣告的其他事物的地方。</w:t>
      </w:r>
    </w:p>
    <w:p w14:paraId="64947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perhaps will be ready to say that if this is heaven, they can see no great glory in it, no such beauty for which it should be desired. It may be so, for some have no instrument to take a view of invisible things except carnal imaginations. Some have no light, no principle, no disposition of mind or soul, to which these things are either acceptable or suitable. Some will go no further in the consideration of the divine excellencies of God, and the faculties and actings of our souls, than reason will guide them; and this may be of use. But we look for no other heaven, we desire none, except what we are led to and prepared for by the light of the gospel — that which will perfect all the beginnings of God’s grace in us, and not what will be quite of another nature and destructive of them. We don’t value that heaven which is equally suited to the desires and inclinations of the worst of men as well as of the best. For we know that those who don’t like grace here, do not and cannot like that glory which is hereafter. Whoever has not experienced in some measure, the life, power, and evidence of faith here, cannot have any other heaven in his aim than what is erected in his own imagination.</w:t>
      </w:r>
    </w:p>
    <w:p w14:paraId="090AE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或许会说，如果这就是天堂，他们看不出其中有什么大的荣耀，也没有什么值得向往的美丽。也许是这样，因为有些人除了肉体的想象之外，没有任何工具可以观察无形的事物。有些人没有亮光，没有原则，没有思想或灵魂的性情，使这些事物对他们来说是可以接受或适合的。有些人对神的神圣卓越性，以及我们灵魂的官能和行为的思考，不会超出理性所能引导的范围；这可能是有用的。但我们不寻求其他天堂，我们也不渴望其他天堂，除非是福音的光照引导我们并为我们预备的天堂——那种能使神在我们里面所有恩典的开端都得以完全的天堂，而不是那种性质完全不同并会毁灭它们的天堂。我们不珍视那种同样适合最坏之人和最好之人欲望和倾向的天堂。因为我们知道，那些在这里不喜欢恩典的人，也不喜欢并且不能喜欢将来的荣耀。凡没有在某种程度上体验过这里信心的生命、能力和证据的人，在他的目标中不可能有任何其他天堂，除非是他自己想象中所建立的天堂。</w:t>
      </w:r>
    </w:p>
    <w:p w14:paraId="4C17A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heaven which the gospel prepares us for, which faith leads and conducts us to, which the souls of believers long for — as that which will give full rest, satisfaction, and complacency — is the full, open, perfect manifestation of the glory of the wisdom, goodness, and love of God in Christ, in His person and mediation, with the revelation of all his counsels concerning them, and the communication of their effects to us. Whoever doesn’t like it, to whom it is not desirable, may turn to Mohammed’s paradise or</w:t>
      </w:r>
    </w:p>
    <w:p w14:paraId="6BBA6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为我们预备的天堂荣耀，信心引导我们前往的天堂荣耀，信徒灵魂所渴望的天堂荣耀——那能带来完全安息、满足和喜悦的天堂荣耀——就是神在基督里，在祂的位格和中保职分中，智慧、良善和爱的荣耀的完全、公开、完美的彰显，以及祂所有关于这些事的旨意的启示，和它们果效对我们的交通。凡不喜欢它的人，凡认为它不可取的人，都可以转向穆罕默德的天堂或</w:t>
      </w:r>
    </w:p>
    <w:p w14:paraId="26DFE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philosophers’ speculations; for he has no interest in the gospel heaven. These are the things which we now see darkly, as in a mirror, by faith. In viewing them, our souls are gradually changed into the likeness of God; and the comprehension of them will give us our utmost conformity and likeness to Him, of which our natures are capable. All our spiritual consolations and joys consist in a sense and experience of their reality and goodness, given to us by the Holy Ghost. The effects produced by them in our souls are the first fruits of glory. Our light, sense, experience, and enjoyment of these things, however weak or frequently interrupted; our apprehensions of them, however dark and obscure — are the only means by which we are “made fit for the inheritance of the saints in light.” Col 1.12</w:t>
      </w:r>
    </w:p>
    <w:p w14:paraId="11769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家的思辨；因为他对福音的天堂没有兴趣。这些是我们现在藉着信心，像在镜子里一样模糊不清地看见的事物。在观看它们时，我们的灵魂逐渐改变成神的形象；对它们的理解将使我们最大限度地与祂相称和相似，这是我们本性所能达到的。我们所有属灵的安慰和喜乐，都在于圣灵赐给我们的，对它们实在性和良善的认识和体验。它们在我们灵魂中所产生的果效，是荣耀的初熟果子。我们对这些事物的亮光、认识、体验和享受，无论多么软弱或频繁中断；我们对它们的理解，无论多么黑暗和模糊——都是我们藉以“配得承受圣徒在光明中的基业”的唯一途径。歌罗西书 1:12</w:t>
      </w:r>
    </w:p>
    <w:p w14:paraId="2D3A4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the eternal glory of God in Christ, with all the fruits of his wisdom and love, while we are ourselves under the full participation in their effects, immediately and directly revealed, proposed, and made known to us in a divine and glorious light; our souls being furnished with a capacity to behold and perfectly comprehend them — this is the heaven which we look for, according to God’s promise. But as said, these things will be more fully treated elsewhere.</w:t>
      </w:r>
    </w:p>
    <w:p w14:paraId="1045D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拥有神永恒的荣耀，以及祂智慧和爱的所有果实，同时我们自己完全参与其果效，并以神圣而荣耀的光直接而即时地向我们启示、提出和显明；我们的灵魂被赋予了看见并完美理解它们的能力——这就是我们根据神的应许所盼望的天堂。但正如所说，这些事情将在别处更充分地加以论述。</w:t>
      </w:r>
    </w:p>
    <w:p w14:paraId="40A8F8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there are sundry other things in particular that belong to this state of glory; but what we have mentioned is the fountain and spring of them all. We can never have an immediate enjoyment of God in the immensity of his nature; nor can any created understanding conceive any such thing. God’s communications of Himself to us, and our enjoyment of him, will be in and by the manifestation of his glory in Christ. The one who can see no glory in these things, who isn’t sensible of their blessedness, is a stranger to that heaven which the Scripture reveals and which faith leads to.</w:t>
      </w:r>
    </w:p>
    <w:p w14:paraId="2E332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具体而言，还有许多其他事物属于这种荣耀状态；但我们所提到的，是所有这些事物的泉源。我们永远无法直接享受神在其无限本性中的同在；任何受造的理解力也无法构想这样的事。神将自己交通给我们，以及我们对祂的享受，都将在并藉着祂在基督里荣耀的彰显而实现。凡不能在这些事物中看见荣耀，凡感觉不到它们福乐的人，都与圣经所启示、信心所引导的天堂无缘。</w:t>
      </w:r>
    </w:p>
    <w:p w14:paraId="64CD1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inquired, “What is the subjective glory, or what change is to be wrought in ourselves, that we may enjoy this glory?” Now, that consists principally as to our souls, in the perfection of all grace which is initially wrought and subjectively resides in us in this world. The grace which we have here will not be ended as to its essence and nature, though it will somewhat cease as to the manner of its operation. What soul could think with joy of going</w:t>
      </w:r>
    </w:p>
    <w:p w14:paraId="261A1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会问：“主观的荣耀是什么，或者我们自身要发生什么变化，才能享受这种荣耀？”现在，就我们的灵魂而言，这主要在于所有最初在我们里面作成并主观地存在于这个世界上的恩典的完美。我们在这里拥有的恩典，就其本质和性质而言不会结束，尽管就其运作方式而言会有些停止。哪个灵魂能带着喜乐想到去</w:t>
      </w:r>
    </w:p>
    <w:p w14:paraId="4574B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heaven, if he must thereby lose all his present light, faith, and love of God — even if he is told that he will receive in lieu of them, that which is more excellent, which he has no experience of, and cannot understand its nature? When the saints enter into rest, their good works follow them. How can they do so if their grace doesn’t accompany them, from which they proceed? The perfection of our present graces, which here are weak and interrupted in their operations, is a principal eminency of the state of glory. Faith will be heightened into vision, as proved before; this doesn’t destroy its nature, but it causes it to cease as to its manner of operation towards things invisible.</w:t>
      </w:r>
    </w:p>
    <w:p w14:paraId="496DD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如果他因此必须失去他目前所有的光照、信心和对神的爱——即使他被告知他将得到比这些更卓越的东西来代替它们，而他对此没有任何经验，也无法理解其性质呢？当圣徒进入安息时，他们的善行也随着他们。如果他们的恩典不伴随着他们，他们又如何能做到这一点呢，因为善行正是源于恩典？我们目前恩典的完美，这些恩典在这里是软弱的，并且在运作中受到阻碍，是荣耀状态的主要卓越之处。信心将被提升为视觉，正如前面所证明的那样；这并不会破坏其性质，但它会使其在对无形事物的运作方式上停止。</w:t>
      </w:r>
    </w:p>
    <w:p w14:paraId="6C752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Say a man has a weak, small faith in this life, with little evidence and no assurance, such that he doubts all things, questions all things, and has no comfort from what he believes. If afterward, through supplies of grace, he has a mighty prevailing evidence of the things believed, and is filled with comfort and assurance — this is not by a faith or grace of another kind than what he had before; it is by the same faith raised to a higher degree of perfection. When our Savior cured the blind man and gave him his sight, Mark 8, at first he saw all things obscurely and imperfectly — he saw “men as trees, walking,” verse 24; but on another application of virtue to him, “he saw every man clearly,” verse 25. It was not a sight of another kind which he then received than what he had at first; only its imperfection was taken away, by which he “saw men as trees, walking.” Nor will our perfect vision of things above be a grace that is absolutely of another kind from the light of faith which we enjoy here; it is only that what is imperfect in it, will be done away, and it will be made fit for the present enjoyment of things that here, are at a distance and invisible. Love will have its perfection also, and will have the least alteration in its manner of operation, of any grace whatever. There is nothing that should more excite us to labor after a growth in love to God in Christ than this: that to all eternity, it will be the same in its nature and in all its operations, only both of these will be made absolutely perfect. By this, the soul will be enabled to cling to God unchangeably, with eternal delight, satisfaction, and complacency. Hope will be perfect in its enjoyment, which is all the perfection it is capable of. So shall it be as to other graces.</w:t>
      </w:r>
    </w:p>
    <w:p w14:paraId="57E2B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今生信心软弱渺小，证据不足，没有确据，以致他怀疑一切，质疑一切，并且从他所信的得不到任何安慰。如果后来，藉着恩典的供应，他对所信的事物有了强大而普遍的证据，并且充满了安慰和确据——这并非藉着与他先前所拥有的不同种类的信心或恩典；而是藉着同样的信心提升到更高的完美程度。当我们的救主治好那个瞎子并使他复明时，马可福音 8 章，起初他看万物都模糊不清，不完美——他看见“人像树一样行走”，第24节；但在另一次施展能力之后，“他便都看得清楚了”，第25节。他那时所领受的视觉，并非与他起初所拥有的不同种类；只是其不完美之处被除去了，藉此他“看见人像树一样行走”。我们对天上事物的完美视觉，也并非与我们在此处所享有的信心之光绝对不同种类的恩典；只是其中不完美之处将被除去，并且它将被预备好，以便现时享受那些在此处遥远而无形的事物。爱也将达到其完美，并且在其运作方式上，比任何其他恩典的改变都少。没有什么比这一点更能激励我们努力追求在基督里对神的爱的成长了：直到永远，它在其性质和所有运作上都将是相同的，只是这两者都将被造就得绝对完美。藉此，灵魂将能够不变地依附于神，带着永恒的喜悦、满足和喜悦。盼望在其享受中将是完美的，这是它所能达到的所有完美。其他恩典也将如此。</w:t>
      </w:r>
    </w:p>
    <w:p w14:paraId="0A756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250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subjective perfection of our nature, especially in all the faculties, powers, and affections of our souls and all their operations, belongs to our blessedness; nor can we be blessed without it. All the objective glory in heaven would not, by our beholding and enjoying it (if it were possible), make us blessed and happy,if our own natures were not first made perfect — freed from all disorder, from irregular motions, and from weak, imperfect operations. What, then, is needed to give our natures this subjective perfection? It is that grace alone whose beginnings we are made partakers of here. For in this consists the renovation of the image of God in us; and the perfect communication of that image to us, is the absolute perfection of our natures, the utmost to which their capacity is suited.</w:t>
      </w:r>
    </w:p>
    <w:p w14:paraId="7527B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的这种主观完美，特别是在我们灵魂的所有官能、能力和情感及其所有运作方面，都属于我们的福乐；没有它，我们就不能蒙福。天上所有的客观荣耀，即使我们看见并享受它（如果可能的话），如果我们的本性没有首先变得完美——摆脱所有混乱、不规则的运动以及软弱、不完美的运作——也不会使我们蒙福和快乐。那么，要赋予我们的本性这种主观的完美，需要什么呢？唯独那种我们在此处得以分享其开端的恩典。因为神的形象在我们里面的更新就在于此；而那个形象对我们的完美交通，就是我们本性的绝对完美，是其能力所能达到的极限。</w:t>
      </w:r>
    </w:p>
    <w:p w14:paraId="0C821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us the last thing to be inquired into — namely, by what means in ourselves we shall eternally abide in that state; and this is by the unalterable adherence of our whole soul to God, in perfect love and delight. By this alone, the soul reaches to the essence of God, and the infinite, incomprehensible perfections of his nature. For divine revelation has left the perfect nature of this under a veil; and so must we do also. Nor doI designedly handle these things here, except in the way of a direction how to exercise our thoughts about them.</w:t>
      </w:r>
    </w:p>
    <w:p w14:paraId="539CF4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这就引出了我们要探究的最后一件事——即，我们藉着自身内在的什么方法，才能永远 пребывать (停留在) 在那种状态中；这就是藉着我们整个灵魂在完美的爱和喜乐中，坚定不移地依附于神。唯独藉此，灵魂才能达到神的本质，以及祂本性无限而不可理解的完美。因为神的启示已将此事的完美本质隐藏在幔子之下；我们也必须如此。我在此处并非有意处理这些事情，除非是为了指导我们如何运用我们的思想来思考它们。</w:t>
      </w:r>
    </w:p>
    <w:p w14:paraId="0EB7B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notion of heaven which those who are spiritually minded ought to be conversant with; and the true stating of this notion by faith, is a discriminating character of believers. This is no heaven for any others. Those who have no experience of the excellency of these things in their initial state in this world, and of their incomparable transcendency to all other things, cannot conceive how heavenly glory and blessedness might consist in them. Unskilled men may cast away rough unwrought diamonds as useless stones; they don’t know what polishing will bring them to. Nor do men who are unskilled in the mysteries of godliness, judge that there can be any glory in rough unwrought grace; they don’t know what lustre and beauty the heavenly Hand will give to it by polishing.</w:t>
      </w:r>
    </w:p>
    <w:p w14:paraId="24EF1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体贴圣灵之人应当熟悉的关于天堂的观念；而藉着信心正确陈述这个观念，是信徒的一个区别性特征。对任何其他人来说，这都不是天堂。那些在这个世界上没有体验过这些事物在其初始状态下的卓越性，以及它们对所有其他事物无与伦比的超越性的人，无法想象属天的荣耀和福乐如何能存在于它们之中。不熟练的人可能会把未经雕琢的粗糙钻石当作无用的石头扔掉；他们不知道打磨会给它们带来什么。那些不熟悉敬虔奥秘的人，也不会认为粗糙未经雕琢的恩典中会有任何荣耀；他们不知道属天的手会通过打磨赋予它怎样的光泽和美丽。</w:t>
      </w:r>
    </w:p>
    <w:p w14:paraId="62058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generally supposed that however men might differ in and about religion here, yet they agree well enough about heaven — they would all go to the same heaven. But that is a great mistake;</w:t>
      </w:r>
    </w:p>
    <w:p w14:paraId="4A0D4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人们普遍认为，无论人们在此处宗教信仰方面有何不同，他们在天堂问题上却相当一致——他们都会去同一个天堂。但这是一个很大的错误；</w:t>
      </w:r>
    </w:p>
    <w:p w14:paraId="60ADD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differ in nothing more than that; they would not all go to the same heaven. How few are those who value that heavenly state which we have treated, or understand how any blessedness can consist in the enjoyment of it! But we would go to this, and no other heaven. There may be, and are other notions of it. These being but fruits and effects of men’s own imaginations, the more they dwell in the contemplation of them, the more carnal they may grow; at best, the more superstitious they become. But spiritual thoughts of this heaven — consisting principally in freedom from all sin, in the perfection of all grace, in the vision of the glory of God in Christ, and of all the excellencies of the divine nature as manifested in him — are an effectual means for the improvement of spiritual life and the increase of all graces in us. For they cannot help but effect an assimilation in the mind and heart, to the things contemplated, when the principles and seeds of them are already inlaid and begun. This is our first direction.</w:t>
      </w:r>
    </w:p>
    <w:p w14:paraId="07481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方面分歧最大；他们不会都去同一个天堂。有多少人珍视我们所论述的那个属天状态，或者理解任何福乐如何能在于享受它呢！但我们要去这个天堂，而不是其他任何天堂。可能有，也确实有其他关于它的观念。这些观念不过是人自己想象的产物和结果，他们越是沉浸在对它们的默想中，就可能变得越属肉体；充其量，他们会变得越迷信。但是，对这个天堂的属灵思想——主要在于摆脱一切罪恶，在于所有恩典的完美，在于看见神在基督里的荣耀，以及神圣本性所有在祂里面彰显出来的卓越性——是改善属灵生命和增加我们里面所有恩典的有效途径。因为当这些事物的原则和种子已经根植并开始时，它们必然会在思想和心灵中产生对所默想事物的同化。这是我们的第一个指示。</w:t>
      </w:r>
    </w:p>
    <w:p w14:paraId="292FE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fixed right notions and apprehensions of heavenly things in our minds, it is our duty to think and contemplate greatly on them, and our own concern in them. Without this, all our speculations concerning the nature of eternal things will be of no use to us. And for your encouragement and direction, take these few short rules relating to this duty:</w:t>
      </w:r>
    </w:p>
    <w:p w14:paraId="5DE9AE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已在思想中树立了对属天事物的正确观念和理解，我们的责任就是多多思考和默想它们，以及我们自身与它们的关系。没有这一点，我们所有关于永恒事物本质的思辨都将对我们毫无用处。为了鼓励和指导你们，请接受以下几条与这项责任相关的简短规则：</w:t>
      </w:r>
    </w:p>
    <w:p w14:paraId="310CD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Here lies the great test of whether we are spiritually minded or not: it is by virtue of this rule, “If we are risen with Christ, we will mind the things that are above,” Col 3.1.</w:t>
      </w:r>
    </w:p>
    <w:p w14:paraId="1B20D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第一，这在于我们是否体贴圣灵的重大考验：依据这条规则，“我们若与基督一同复活，就当思念上面的事”，歌罗西书 3:1。</w:t>
      </w:r>
    </w:p>
    <w:p w14:paraId="4032A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Here lies the great means by which we may attain further degrees in that blessed frame of mind, if it is already formed in us by virtue of this rule: “Beholding as in a mirror the glory of the Lord, we are changed into the same image from glory to glory,” 2Cor 3:18.</w:t>
      </w:r>
    </w:p>
    <w:p w14:paraId="29121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我们里面已经藉着这条规则形成了那种蒙福的心态，那么这里就蕴含着我们得以在该心态上达到更高程度的伟大途径：“我们众人既然敞着脸，得以看见主的荣光，好像从镜子里返照，就变成主的形状，荣上加荣”，哥林多后书 3:18。</w:t>
      </w:r>
    </w:p>
    <w:p w14:paraId="315B8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Here lies the great evidence of whether we have a real interest in the things above or not, whether we place our portion and blessedness in them. It is by virtue of this rule: “Where our treasure is, there will our hearts be also.” Mat 6.21 Are they our treasure, our portion, our reward, in comparison to which all other things are “but loss and dung?” Phi 3.8 If so, we will assuredly be conversant in our minds about them.</w:t>
      </w:r>
    </w:p>
    <w:p w14:paraId="597BD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第三，这在于我们是否对天上的事物有真正的兴趣，是否将我们的份和福乐置于其中，这是一个重要的证据。这取决于这条规则：“你们的财宝在哪里，你们的心也在那里。”马太福音 6:21 它们是我们的财宝、我们的份、我们的赏赐吗？与它们相比，所有其他事物都“不过是损失和粪土”吗？腓立比书 3:8 如果是这样，我们肯定会在我们的思想中熟悉它们。</w:t>
      </w:r>
    </w:p>
    <w:p w14:paraId="28BC7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19F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cannot be imagined that a man would have a principle in him related and suited to things above, of the same kind and nature as those things, that his soul would be conducted by those habits of grace which strive and naturally tend toward perfection — laboring greatly here under the weight of their weaknesses, as it is with all who are truly spiritually minded — and yet not have his thoughts greatly exercised about these things, 1Joh 3.2,3. 40</w:t>
      </w:r>
    </w:p>
    <w:p w14:paraId="401AA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无法想象一个人里面会有一个与天上事物相关并适合天上事物的原则，这个原则与那些事物具有相同的种类和性质，他的灵魂会被那些努力并自然地趋向完美的恩典习惯所引导——在这里，所有真正体贴圣灵的人都因其软弱的重担而大大劳苦——然而他的思想却不怎么操练这些事物，约翰一书 3:2-3。40</w:t>
      </w:r>
    </w:p>
    <w:p w14:paraId="53D06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well if we were to test ourselves by things of such uncontrollable evidence. What, can anyone object to the truth of these things or the necessity of this duty? If it is otherwise with us, then it is from one of these two causes: either we are not convinced of the truth and reality of these things, or we take no delight in them because we are not spiritually minded. Do we think that men may embroil themselves in earthly thoughts all day long, and when they are freed of their affairs, turn to things that are vain and useless, without any fixed converse with things above — and yet enjoy life and peace? We must take other measures of things if we intend to live to God, to be like him, and to come to enjoy him.</w:t>
      </w:r>
    </w:p>
    <w:p w14:paraId="3F05E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用如此无可辩驳的证据来检验自己，那就好了。什么，有人能反对这些事情的真理或这项责任的必要性吗？如果我们并非如此，那么原因在于以下两者之一：要么我们不相信这些事情的真理和实在性，要么我们不以它们为乐，因为我们不体贴圣灵。我们是否认为，人可以整天沉溺于属世的思想，当他们摆脱事务时，又转向虚妄无用的事物，而与天上的事物没有任何固定的交往——然而却能享受生命与平安？如果我们打算向神而活，像祂一样，并来享受祂，我们就必须对事物采取不同的衡量标准。</w:t>
      </w:r>
    </w:p>
    <w:p w14:paraId="2F578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matter with men that they are so stupid? They all generally desire to go to heaven, at least when they can live here no longer. Some have no regard for it other than they would not go to hell. Most would “die the death of the righteous,” and have their “latter end like his.”Num 23.10 And yet few endeavor to attain a right notion of it, to test how it is suited to their principles and desires; rather, they content themselves with general notions of it that please their imaginations. It is no wonder if such persons seldom exercise their minds or thoughts about it; nor do they so much as pretend to be spiritually minded. But as for those who are instructed in these things, who profess that their chief interest lies in them, not to abound in meditation concerning these things, argues that whatever they may profess, they are earthly and carnal.</w:t>
      </w:r>
    </w:p>
    <w:p w14:paraId="6E62E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怎么会如此愚蠢？他们通常都渴望上天堂，至少当他们不能再在这里生活的时候。有些人除了不想下地狱之外，对天堂没有任何其他的想法。大多数人都想“死义人的死”，并希望自己的“结局像他一样”。民数记 23:10 然而，很少有人努力去获得对它的正确观念，去检验它是否适合他们的原则和愿望；相反，他们满足于对它的笼统观念，这些观念取悦了他们的想象。难怪这样的人很少运用他们的思想或念头来思考它；他们甚至不假装自己是体贴圣灵的。但至于那些在这些事情上受到教导的人，那些声称他们的主要兴趣在于这些事情的人，如果不在这方面多多默想，就表明无论他们如何宣称，他们都是属世和属肉体的。</w:t>
      </w:r>
    </w:p>
    <w:p w14:paraId="601BA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meditate and think of the glory of heaven so as to compare it with the opposite state of death and eternal misery.</w:t>
      </w:r>
    </w:p>
    <w:p w14:paraId="20CE8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再者，默想并思考天堂的荣耀，以便将其与死亡和永恒苦难的相反状态进行比较。</w:t>
      </w:r>
    </w:p>
    <w:p w14:paraId="272C6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Few men care to think much of helland the everlasting torments of the wicked. Those who are in the most danger of falling into it,</w:t>
      </w:r>
    </w:p>
    <w:p w14:paraId="4A9D2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很少有人在乎多想地狱和恶人永恒的折磨。那些最有可能坠入其中的人，</w:t>
      </w:r>
    </w:p>
    <w:p w14:paraId="4DAD8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so the least. They put the evil day far from them, and suppose their covenant with death and hell to be sure. Some begin to advance an opinion that there is no such place; because it is their interest and desire that there should be none. Some, out of profaneness, scoff at it, as though a future judgment were but a fable. Most seem to think there is a severity in thoughts about hell, which it is not fitting to be too terrified with. They may have some transient thoughts of it, but will not let them abide in their minds, lest they be too discomposed. Or they think it is inconsistent with the goodness of Christ to leave anyone in that condition; yet there is more spoken directly by Christ himself, of hell, its torments, and their eternity, than in the rest of Scripture besides.</w:t>
      </w:r>
    </w:p>
    <w:p w14:paraId="28478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做得最少。他们把那邪恶的日子推得很远，并认为他们与死亡和地狱的约是确定的。有些人开始提出一种观点，认为根本没有这样的地方；因为这符合他们的利益和愿望，即不应该有这样的地方。有些人出于亵渎，嘲笑它，仿佛未来的审判不过是一个寓言。大多数人似乎认为，思考地狱会带来一种严厉感，不宜因此而过于恐惧。他们可能对它有一些短暂的想法，但不会让它们在他们的思想中停留，以免他们过于不安。或者他们认为，让任何人在那种状况下，与基督的良善是不一致的；然而，除了圣经的其他部分之外，基督自己直接谈论地狱、其折磨及其永恒性的内容更多。</w:t>
      </w:r>
    </w:p>
    <w:p w14:paraId="3E196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thoughts, in most, proceed from an unwillingness to be troubled in their sins, and are useful to no one. It is the height of folly for men to endeavor to hide themselves for a few moments from what is unavoidably coming upon them to eternity; and the due consideration of it, is a means for an escape from it. But I speak only of true believers. The more they are conversant in their thoughts about the future state of eternal misery, the greater evidence they have of the life and confidence of faith. It is a necessary duty to consider what we were by nature liable to, as “children of wrath;” what we deserved by our personal sins, as “the wages of sin is death;” what we are delivered from through Jesus the deliverer, who “saves us from the wrath to come;” what an expression it is of the indignation of God against sin, who has “ordained Tophet [hell] of old” 41 — that we maybe delivered from sin, kept to an abhorrence of it, walking in humility, self-abasement, and the admiration of divine grace. This, therefore, is required of us: that in our thoughts and meditations, we compare the state of blessedness and eternal glory — as a free and absolute effect of the grace of God in and through Christ Jesus — with that state of eternal misery which we deserved. And if there is any spark of grace or of holy thankfulness in our hearts, it will be stirred up to its due exercise.</w:t>
      </w:r>
    </w:p>
    <w:p w14:paraId="02775D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思想，在大多数人身上，都源于不愿因自己的罪而烦恼，对任何人都没有用处。人试图在片刻之间躲避那不可避免地要临到他们直到永恒的事物，这是愚蠢至极的；而适当地思考它，则是逃避它的一种方法。但我只对真正的信徒说话。他们越是在思想中熟悉永恒苦难的未来状态，他们就越有信心生命和确据的证据。思考我们本性上容易受到的，“可怒之子”；我们因个人罪恶所应得的，“罪的工价乃是死”；我们藉着救主耶稣得救脱离的，“救我们脱离将来的忿怒”；这表达了神对罪的愤怒，祂“自古就设立了陀斐特[地狱]”41——以便我们可以摆脱罪，持守对罪的憎恶，行在谦卑、自卑和对神恩典的赞美之中，这是一项必要的责任。因此，这对我们来说是必需的：在我们的思想和默想中，我们将福乐和永恒荣耀的状态——作为神在基督耶稣里并藉着基督耶稣恩典的自由而绝对的结果——与我们所应得的永恒苦难状态进行比较。如果我们心中有任何恩典或圣洁感恩的火花，它就会被激发起来进行适当的操练。</w:t>
      </w:r>
    </w:p>
    <w:p w14:paraId="52368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some will say they complained before, that they cannot get their minds fixed on these things. Weakness, weariness, darkness,diversions, occasions, prevalently obstruct their abiding</w:t>
      </w:r>
    </w:p>
    <w:p w14:paraId="6491A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也许，有些人会说他们以前抱怨过，他们无法将思想专注于这些事物。软弱、疲倦、黑暗、分心、场合，普遍阻碍了他们持续</w:t>
      </w:r>
    </w:p>
    <w:p w14:paraId="79170D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thoughts. I will speak further to this afterward. At present I will only suggest two things:</w:t>
      </w:r>
    </w:p>
    <w:p w14:paraId="44EF6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在这种思想中。我稍后会进一步谈论这一点。目前我只想提出两点：</w:t>
      </w:r>
    </w:p>
    <w:p w14:paraId="75560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you cannot attain, yet continue to follow after. Get your minds in a perpetual endeavor for an abode in spiritual thoughts. Let your minds be rising towards them every hour — yes, a hundred times a day, on all occasions, in a continual sense of duty. And sigh within yourselves for deliverance when you find disappointments, or non-continuance in them. It is the sense ofRom 8.23-26. 42</w:t>
      </w:r>
    </w:p>
    <w:p w14:paraId="5E5C6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你不能达到，仍要继续追求。让你的思想持续努力，安居于属灵的思想之中。让你的思想每时每刻都朝向它们——是的，一天一百次，在所有场合，都带着持续的责任感。当你发现失望，或无法持续时，要在内心为得释放而叹息。这就是罗马书 8:23-26 的意思。42</w:t>
      </w:r>
    </w:p>
    <w:p w14:paraId="2D603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Take care that you not go backwards and lose what you have worked for. If you neglect these things for a season, you will quickly find yourselves neglected by them. So I observe this every day, in the hearing of the word. While believers diligently attend to it, where they find it preached to their edification, they find great delight in it, and will undergo great difficulties for the enjoyment of it — but let them be diverted from it for a season, and after a while it will grow indifferent for them; anything will satisfy them, that pretends to the same duty.</w:t>
      </w:r>
    </w:p>
    <w:p w14:paraId="4C06E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要小心，不要倒退，失去你所努力得来的。如果你暂时忽略这些事，你很快就会发现自己被它们忽略了。因此，我每天在听道时都观察到这一点。当信徒勤勉地听道，在他们发现讲道对他们有造就的地方，他们就从中得到极大的喜乐，并且会为享受它而经历巨大的困难——但让他们暂时偏离它，过了一段时间，它对他们来说就会变得无关紧要；任何声称是同样责任的事物都能满足他们。</w:t>
      </w:r>
    </w:p>
    <w:p w14:paraId="1BD4E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54EC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AB6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41D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39F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alone will make us ready for the cross, for all sorts of sufferings that we maybe exposed to.</w:t>
      </w:r>
    </w:p>
    <w:p w14:paraId="6B8B4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唯独如此，才能使我们预备好迎接十字架，迎接我们可能遭遇的各种苦难。</w:t>
      </w:r>
    </w:p>
    <w:p w14:paraId="4DB78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necessary for believers at this time, than to have their minds furnished with provision of those things which may prepare them for the cross and sufferings. Various intimations of the mind of God, circumstances of providence, the present state of things in the world, with the instant peril of the latter days — all call them to this. If it is otherwise with them, they will at one time or other be woefully surprised, and think their trials strange, as if some strange thing befell them.1Pet 4.12 Nothing is more useful to this end than constant thoughts and contemplations of eternal things and future glory. From this alone can the soul have in readiness something to lay in the balance against all sorts of sufferings. When a storm arises at sea, the mariners rouse themselves to manage the ship’s tackle, and make other applications of their craft for their safety; but if the storm increases and becomes extreme, they’re forced to forego all other means and resort to a sheet-anchor 37 to hold their ship steady against its violence. So too, when a storm of persecution and troubles arise, men have various ways and considerations for their relief; but once it becomes extreme — if sword, nakedness, famine, and death are inevitably coming upon them — they have nothing to resort to that will yield solid relief, but the consideration and faith of things invisible and eternal.</w:t>
      </w:r>
    </w:p>
    <w:p w14:paraId="249B5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时此刻，信徒最需要的莫过于装备他们的思想，预备好那些可以使他们预备好迎接十字架和苦难的事物。神旨意的各种暗示、护理的境况、当今世界的现状，以及末世的迫在眉睫的危险——所有这些都呼召他们如此行。如果他们并非如此，他们迟早会悲惨地感到惊讶，并认为他们的试炼奇怪，仿佛有什么奇怪的事临到他们身上。彼得前书 4:12 为了达到这个目的，没有什么比持续思想和默想永恒的事物和未来的荣耀更有用的了。唯独由此，灵魂才能预备好一些东西来衡量各种苦难。当海上风暴骤起时，水手们会振作起来操纵船具，并运用他们的其他技艺来确保安全；但如果风暴加剧并变得极端，他们就不得不放弃所有其他方法，转而求助于主锚37，以使他们的船只在风暴的猛烈冲击下保持稳定。同样，当逼迫和患难的风暴兴起时，人们有各种各样的方法和考虑来寻求缓解；但一旦情况变得极端——如果刀剑、赤身露体、饥荒和死亡不可避免地临到他们——他们除了思想和相信那些无形和永恒的事物之外，就没有任何可以寻求的、能带来坚实缓解的东西了。</w:t>
      </w:r>
    </w:p>
    <w:p w14:paraId="3CF63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declares such a state of things in 2Cor 4.16-18 (the words insisted on before):</w:t>
      </w:r>
    </w:p>
    <w:p w14:paraId="6598E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使徒在哥林多后书 4:16-18（前面强调过的话）中宣告了这样一种情况：</w:t>
      </w:r>
    </w:p>
    <w:p w14:paraId="3DAEC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cause we do not faint; but though our outward man perish, yet the inward man is renewed day by day. For our light affliction, which is but for a moment, works for us a far more exceeding and eternal weight of glory; while we do not look at the things which are seen, but at the things which are not seen: for the things which are seen are temporal; but the things which are not seen are eternal.”</w:t>
      </w:r>
    </w:p>
    <w:p w14:paraId="66E23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不丧胆；外体虽然毁坏，内心却一天新似一天。我们这至暂至轻的苦楚，要为我们成就极重无比永远的荣耀。原来我们不是顾念所见的，乃是顾念所不见的；因为所见的是暂时的，所不见的是永远的。”</w:t>
      </w:r>
    </w:p>
    <w:p w14:paraId="3C17E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all sorts of afflictions in one scale, and upon considering them,he declares them to be “light” and “but for a moment.” Then he lays glory in the other scale, and finds it to be ponderous, weighty, and “eternal,” — “an exceeding weight of glory.” In the</w:t>
      </w:r>
    </w:p>
    <w:p w14:paraId="60568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祂将各种苦难放在一个天平上，经过思考，祂宣称它们是“轻的”和“短暂的”。然后祂将荣耀放在另一个天平上，发现它是沉重的、有分量的和“永恒的”——“极重的荣耀”。在</w:t>
      </w:r>
    </w:p>
    <w:p w14:paraId="4F9D4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sorrow for a little while, in the other eternal joy; in the one is pain for a few moments, in the other everlasting rest; in the one is the loss of a few temporary things, in the other the full fruition of God in Christ, who is all in all.</w:t>
      </w:r>
    </w:p>
    <w:p w14:paraId="66567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一个是短暂的忧伤，另一个是永恒的喜乐；一个是片刻的痛苦，另一个是永远的安息；一个是失去一些暂时的东西，另一个是在基督里完全享受神，祂是一切的一切。</w:t>
      </w:r>
    </w:p>
    <w:p w14:paraId="5D8CB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same apostle tosses up the account of these things, and gives us his judgment about them in Rom 8.18: “I reckon that the sufferings of this present time are not worthy to be compared with the glory that shall be revealed in us.” There’s no comparison between them, as if one had as much evil and misery in it, as the other had of good and blessedness; as though his state were in any way be complained of, if he must undergo the one, while having an interest in the other; or as though by escaping the one, he risks the enjoyment of the other.</w:t>
      </w:r>
    </w:p>
    <w:p w14:paraId="6BED9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因此，同一位使徒对这些事情作了总结，并在罗马书 8:18 中给出了他对这些事情的判断：“我想，现在的苦楚若比起将来要显于我们的荣耀，就不足介意了。”这两者之间没有可比性，仿佛一个里面有多少邪恶和苦难，另一个里面就有多少良善和福乐；仿佛如果他必须经受前者，同时又对后者感兴趣，他的状况就有什么可抱怨的；或者仿佛通过逃避前者，他就冒着享受后者的风险。</w:t>
      </w:r>
    </w:p>
    <w:p w14:paraId="6D2716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inseparable from our nature to have a fear of and aversion to great, distressing sufferings that are above the power of nature to bear. Even our Lord Jesus, having taken on himself all the sinless properties of our nature, had a fear and aversion, though holy and gracious, with respect to his own suffering. Those who, through stoutheartedness, contemn sufferings before their approach, boasting about their ability to undergo them, censuring those who will not unadvisedly engage in them, are those who seldom glorify God when they are really called to confront them. Peter alone trusted to himself that he would not forsake his Master; and he seemed to take the warning badly, saying that they should all do so; yethe alone denied Him. All church stories are filled with such instances of having borne themselves high before the approach of trials, then shamefully miscarrying when their own trials have come. That’s why we are allowed to use all lawful means for avoiding them. Both rules and examples from the Scripture give sufficient warranty for it.</w:t>
      </w:r>
    </w:p>
    <w:p w14:paraId="10558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中不可分割的一部分，就是对超出自然承受能力的巨大、令人痛苦的苦难感到恐惧和厌恶。即使是我们的主耶稣，祂取了我们本性中所有无罪的特性，祂对自己的苦难也怀有恐惧和厌恶，尽管是圣洁和恩慈的。那些在苦难来临之前，因着顽固而藐视苦难，夸耀自己有能力承受苦难，并指责那些不肯轻率地参与其中的人，当他们真正被呼召去面对苦难时，却很少荣耀神。唯独彼得相信自己不会离弃他的主；他似乎很不把警告当回事，说他们都应该这样做；然而唯独他否认了祂。所有教会历史都充满了这样的例子，在试炼来临之前趾高气扬，然后在自己的试炼来临时却可耻地失败了。这就是为什么我们被允许使用一切合法的方法来避免它们。圣经中的规则和例子都为此提供了充分的保证。</w:t>
      </w:r>
    </w:p>
    <w:p w14:paraId="23840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times and seasons in which, without any equivocation, they are to be undergone to the glory of God and in the discharge of our duty, confessing Christ before men, as we would be owned by him before his Father in heaven. All things now call us to prepare for such a season, to be martyrs in resolution, even if we never really lose our lives by violence. Nothing will give us this preparation except to have our minds exercised in the contemplation of heavenly things, of things that</w:t>
      </w:r>
    </w:p>
    <w:p w14:paraId="6C650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些时候和季节，我们必须毫不含糊地经受它们，以荣耀神并履行我们的责任，在人面前承认基督，正如我们希望祂在天父面前承认我们一样。现在万事都呼召我们为这样的季节作准备，在决心上成为殉道者，即使我们从未真正因暴力而丧生。除了让我们的思想操练于默想属天的事物，那些</w:t>
      </w:r>
    </w:p>
    <w:p w14:paraId="3B614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invisible and eternal. Whoever is thus spiritually minded, who has his thoughts and affections set on things above, will always have something in readiness, to oppose to any circumstance of his sufferings.</w:t>
      </w:r>
    </w:p>
    <w:p w14:paraId="476C7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是无形和永恒的。凡如此体贴圣灵的人，凡将其思想和情感专注于天上事物的人，总会预备好一些东西，来应对他苦难的任何情况。</w:t>
      </w:r>
    </w:p>
    <w:p w14:paraId="4094A8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views which someone has had by faith, of the uncreated glories above, of the things in heavenly places where Christ sits at the right hand of God, of the glory within the veil, views which have been realized and made present to his soul, will now visit him every moment, abide with him continually, and put forth their efficacy for his support and refreshment. Alas! what will become of many of us who are continually grovelling on the earth, whose bellies cling to the dust, who are strangers to thoughts of heavenly things, when distressing troubles befall us? Why should we think that refreshing thoughts of things above will then visit our souls, when we resisted their admittance in days of peace? “Do you come to me in your distress,” asks Jephthah, “when in the time of your peace you drove me from you?” Jdg 11.7 When we would thus think of heavenly things to our refreshment, we will hardly get them to abide with us. I know God can come in by the mighty power of his Spirit and grace, to support and comfort the souls of those who are called and even surprised into the greatest of sufferings. Yet I also know that it is our duty not to tempt Him by neglecting the ways and means which he has appointed for communicating his grace to us.</w:t>
      </w:r>
    </w:p>
    <w:p w14:paraId="5ED28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藉着信心所看见的，关于天上未造之荣耀，关于基督坐在神右边的天上之处的事物，关于幔子之内荣耀的景象，这些景象已经实现并呈现在他的灵魂面前，如今将时时刻刻临到他，持续与他同在，并发挥其功效来支持和更新他。唉！我们当中许多人持续地匍匐在地上，肚腹贴着尘土，对天上的事物一无所知，当令人痛苦的患难临到我们时，我们将如何呢？当我们抗拒在平安的日子里接纳它们时，为什么我们应该认为，在患难时，关于天上事物的令人耳目一新的思想会临到我们的灵魂呢？耶弗他问：“你们在平安的时候赶逐我，现在有难处才来见我吗？”（士师记 11:7）当我们想如此思想天上的事物以得到更新时，我们很难让它们与我们同在。我知道神能藉着祂圣灵和恩典的大能进来，支持和安慰那些被呼召甚至突然陷入最大苦难之人的灵魂。然而我也知道，我们的责任是不要因忽略祂为我们传达恩典所指定的方法和途径而试探祂。</w:t>
      </w:r>
    </w:p>
    <w:p w14:paraId="795F4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himself, as “the author and finisher of our faith, for the joy that was set before him, endured the cross, despising the shame,” Heb 12.2. His mediatory glory in the salvation of the church was the matter of the joy set before him. For his refreshment and support, he took the view and prospect of this in all his sufferings. And his example, as “the author and finisher of our faith,” is more efficaciously instructive than any other rule or precept. Eternal glory is set before us also. It is the design of God’s wisdom and grace that by contemplating it, we might be relieved in all our suffering; indeed, that we might rejoice with joy unspeakable and full of glory.1Pet 1.8 How many of those blessed souls now in the enjoyment of God and glory, who passed through fiery trials and great tribulations, were enabled to sing and rejoice in the flames by pre-possession of this glory in</w:t>
      </w:r>
    </w:p>
    <w:p w14:paraId="7ACAD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我们的主耶稣基督自己，作为“我们信心的创始成终者，为那摆在祂面前的喜乐，就轻看羞辱，忍受了十字架的苦难”，希伯来书 12:2。祂在教会得救中的中保荣耀，就是那摆在祂面前的喜乐。为了祂的苏醒和支持，祂在祂所有的苦难中都展望并盼望这一点。祂作为“我们信心的创始成终者”的榜样，比任何其他规则或训诫都更有效地具有教导意义。永恒的荣耀也摆在我们面前。神智慧和恩典的旨意是，通过默想它，我们可以在我们所有的苦难中得到安慰；事实上，我们可以欢喜快乐，满有荣光，无法言喻。彼得前书 1:8 那些如今在享受神和荣耀的蒙福灵魂中，有多少人曾经历过火炼的试探和巨大的苦难，却因预先拥有这荣耀而得以在火焰中歌唱和欢喜呢？</w:t>
      </w:r>
    </w:p>
    <w:p w14:paraId="095EC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minds through believing! Indeed, some of them have been so filled with these views as to take off all sense of pain under the most exquisite tortures. When Stephen was to be stoned, to encourage him in his suffering, and comfort him in it, “the heavens were opened, and he saw Jesus standing at the right hand of God.” Act 7.55 Who can conceive what contempt of all the rage and madness of the Jews, what a neglect of all the pains of death, this view raised his holy soul to? Therefore, to frequently obtain such views by faith, as those believers do who are truly spiritually minded, is the most effectual way to encourage us unto all our sufferings. The apostle gives us the force of this encouragement in a comparison with earthly things:</w:t>
      </w:r>
    </w:p>
    <w:p w14:paraId="1CEAB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他们的思想！事实上，他们中的一些人如此充满了这些景象，以致在最残酷的酷刑下也消除了所有痛苦的感觉。当司提反要被石头打死时，为了鼓励他在苦难中，并在其中安慰他，“天开了，他看见耶稣站在神的右边。”使徒行传 7:55 谁能想象，这种景象使他圣洁的灵魂对犹太人所有的愤怒和疯狂产生了何等的蔑视，对所有死亡的痛苦产生了何等的忽略呢？因此，像那些真正体贴圣灵的信徒那样，经常藉着信心获得这样的景象，是鼓励我们去面对所有苦难的最有效方法。使徒通过与属世事物的比较，向我们展示了这种鼓励的力量：</w:t>
      </w:r>
    </w:p>
    <w:p w14:paraId="6B3AF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9:25, “Every man who strives for mastery is temperate in all things. Now they do it to obtain a corruptible crown; but we do it for an incorruptible crown.”</w:t>
      </w:r>
    </w:p>
    <w:p w14:paraId="1207F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9:25，“凡较力争胜的，诸事都有节制。他们不过是要得能坏的冠冕；我们却是要得不能坏的冠冕。”</w:t>
      </w:r>
    </w:p>
    <w:p w14:paraId="13228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corruptible crown of vain honor and applause is offered to men, they will do and endure all that is needed to attain it, and to be relieved in their hardships with thoughts and imaginations of attaining it, grounded on uncertain hopes. Shouldn’t we, then, who have an immortal and invisible crown offered to us, with the highest assurance of enjoying it, cheerfully undergo, endure, and suffer what we are to go through on the way to receiving it?</w:t>
      </w:r>
    </w:p>
    <w:p w14:paraId="571B6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虚荣和称赞的可朽坏冠冕摆在人面前时，他们会做并忍受一切必要的事来获得它，并通过对获得它的思想和想象来减轻他们的艰辛，这些思想和想象建立在不确定的希望之上。那么，我们这些拥有不朽和无形冠冕的人，并且有享受它的最高保证，难道不应该欣然经受、忍耐和忍受我们在获得它的道路上所要经历的一切吗？</w:t>
      </w:r>
    </w:p>
    <w:p w14:paraId="03221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most effectual means to wean the heart and affections from things here below, is to keep the mind to an undervaluation, indeed, a contempt of these things, as occasion requires. For there is a season in which there is such a contempt required in us of all relations and enjoyments, that our Savior calls it “hating” them — not absolutely, but comparatively — in comparison to him and the gospel, with the duties which belong to our profession. Luk 14.26, “If any man comes to me, and does not hate his father, and mother, and wife,and children, and brethren, and sisters, yes, and his own life also, he cannot be my disciple.”</w:t>
      </w:r>
    </w:p>
    <w:p w14:paraId="3F5F0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使心灵和情感脱离世俗事物的最有效方法，是使思想保持对这些事物的低估，甚至在必要时加以蔑视。因为有一个时期，我们需要对所有关系和享乐都怀有这种蔑视，以致我们的救主称之为“恨”它们——并非绝对的，而是相对的——与祂和福音，以及我们认信所附带的责任相比。路加福音 14:26，“人到我这里来，若不爱我胜过爱自己的父母、妻子、儿女、弟兄、姐妹，和自己的性命，就不能作我的门徒。”</w:t>
      </w:r>
    </w:p>
    <w:p w14:paraId="6FC5C2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 fear, if they only considered it, would be apt to say, “This is a hard saying, who can bear it?” and others would cry out, with the disciples in another case, “Lord, who then can be saved?” Joh 6.60 but it is the word by which we must be judged; nor can we be the disciples of Christ on any other terms. But here, in an especial</w:t>
      </w:r>
    </w:p>
    <w:p w14:paraId="629EB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我恐怕有些人，如果他们只考虑这一点，就会倾向于说：“这话甚难，谁能听呢？”另一些人则会像门徒在另一种情况下那样喊叫：“主啊，这样谁能得救呢？”约翰福音 6:60 但这是我们必须据以受审判的话语；我们也不能在任何其他条件下成为基督的门徒。但在此处，特别地</w:t>
      </w:r>
    </w:p>
    <w:p w14:paraId="7E131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manner, lies the wound and the weakness of faith and profession in our days: “The bellies of men cling to the dust,” Psa 44.25 or their affections cling to earthly things.</w:t>
      </w:r>
    </w:p>
    <w:p w14:paraId="19549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方式，在于我们这个时代信心和认信的创伤和软弱：“人的肚腹贴着尘土”，诗篇 44:25，或者他们的情感依恋属世的事物。</w:t>
      </w:r>
    </w:p>
    <w:p w14:paraId="41380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 not speaking of those who, by rapine, deceit, and oppression, strive to enrich themselves; nor of those who design nothing more than the attainment of greatness and promotion in the world, though not by ways of open wickedness; least of all of those who make religion, and perhaps their ministry in it, a means for attaining secular ends and preferments. No wise man can suppose that such persons, any of them, are spiritually minded; and it is most easy to disprove all their pretences. But I intend only those at present, whose ways and means of attaining riches are lawful, honest, and unblameable; who use them with some moderation, and profess that their portion lies in better things — so that it is hard to fasten a conviction on them in the matter of their conversation. Whatever may seem to reflect upon them, they esteem it to be an omission that would make them foolish in their affairs or negligent in their duty. But even among these, there is oftentimes that inordinate love for present things, that esteem and valuation of them, that concern in them, which is not consistent with being spiritually minded.</w:t>
      </w:r>
    </w:p>
    <w:p w14:paraId="4F1AD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的不是那些通过掠夺、欺骗和压迫来努力致富的人；也不是那些除了在世界上获得伟大和晋升之外别无他图的人，尽管并非通过公然的邪恶方式；更不是那些将宗教，或许还有他们在其中的事工，作为达到世俗目的和晋升手段的人。没有一个聪明人会认为这样的人，他们中的任何一个，是体贴圣灵的；而且很容易反驳他们所有的借口。但我目前只打算谈论那些，他们获得财富的方式和途径是合法的、诚实的和无可指责的；他们有节制地使用它们，并声称他们的份在于更好的事物——以致很难在他们谈话的内容上使他们信服。任何可能似乎反映他们的事情，他们都认为是一种疏忽，会使他们在事务上显得愚蠢或在责任上疏忽。但即使在这些人中间，也常常存在着对现今事物的过度喜爱，对它们的尊重和评价，对它们的关注，这与体贴圣灵是不相容的。</w:t>
      </w:r>
    </w:p>
    <w:p w14:paraId="3C696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it’s their relations; with others, their enjoyments; with most, both in conjunction, are an idol which they set up in their hearts and secretly bow down to. Their hopes and fears are exercised about these, their love is upon them, their delight is in them. They are wholly taken up with their own concerns, count everything lost that is not spent on them, and all time is misspent that is not engaged about them. Yet the things which they do, they judge to be good in themselves; their hearts don’tcondemn them as to the matter of them. The valuation they have of their relations and enjoyments, they suppose to be lawful, within the bounds which they have assigned to it. Their care about them, in their own minds, is but their duty. It is no easy matter, it requires great spiritual wisdom, to fix right boundaries for our affections and their actings about earthly things. But let men plead and pretend what they please,I will offer one rule in this case, which will not fail, and it is this:</w:t>
      </w:r>
    </w:p>
    <w:p w14:paraId="6C403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人来说，是他们的亲属关系；对另一些人来说，是他们的享乐；对大多数人来说，两者结合起来，就成了他们心中树立并暗中膜拜的偶像。他们的希望和恐惧都围绕着这些，他们的爱在它们身上，他们的喜乐在它们里面。他们完全专注于自己的事务，认为没有花在它们身上的东西都是损失，没有投入它们的时间都是虚度。然而，他们所做的事情，他们自己认为是好的；他们的心在这些事情的本质上并不谴责他们。他们对自己亲属关系和享乐的评价，他们认为是合法的，在他们为其设定的范围之内。他们对这些事情的关心，在他们自己的思想中，不过是他们的责任。要为我们对属世事物的情感及其行为设定正确的界限，并非易事，这需要极大的属灵智慧。但无论人们如何辩解和伪装，我将在这方面提出一条不会失败的规则，那就是：</w:t>
      </w:r>
    </w:p>
    <w:p w14:paraId="7494DD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359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so confident in the good state and measure of their affections and their actings towards earthly things, that they assign their engagements in them to known duties of religion, piety, and charity, they have gone into a sinful excess.</w:t>
      </w:r>
    </w:p>
    <w:p w14:paraId="72084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当人对他们情感的良好状态和程度，以及他们对属世事物的行为如此自信，以致将他们对这些事物的投入归因于已知的宗教、虔诚和慈善责任时，他们就已经陷入了罪恶的过度。</w:t>
      </w:r>
    </w:p>
    <w:p w14:paraId="0CDC8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 state of the poor that requires their liberality and bounty — you must excuse them, they have families to provide for; when what is expected from them signifies nothing at all as to a due provision for their families, nor is it what would lessen their inheritances or portions one penny in the result. Are they called to attend to seasons of religious duties? — they are so full of business that it’s impossible for them to have leisure for any such occasions. So by all such ways, they declare that they are under the power of a prevalent, predominant affection for earthly things. This fills all places with lifeless, sapless, useless professors, who approve themselves in their condition, while it is visibly unspiritual and withering.</w:t>
      </w:r>
    </w:p>
    <w:p w14:paraId="7CA27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有一种贫困状况需要他们的慷慨和施舍——你必须原谅他们，他们有家庭要供养；而对他们的期望，对于他们家庭的适当供应来说，根本算不了什么，也不会因此而减少他们一分钱的遗产或份儿。他们是否被要求参加宗教责任的季节？——他们事务繁忙，不可能有闲暇参加任何这样的场合。因此，通过所有这些方式，他们都表明自己受着对属世事物普遍而主导的情感的支配。这使得所有地方都充满了死气沉沉、枯竭无用、自以为是的认信者，他们认可自己的状况，而这种状况显然是非属灵和正在凋零的。</w:t>
      </w:r>
    </w:p>
    <w:p w14:paraId="2CEE2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will have something on which, in a way of pre-eminence, it will fix itself and its affections. In all its perpetual motions, it seeks this for its rest and satisfaction. And every man has an edge — the edge of his affections is set one way or other, though it is keener in some than others. And whereas all sorts of things that the heart can fix upon or turn the edge of its affections to, are categorized by the apostle into “things above” and “things beneath,” things heavenly and things earthly, if we don’t have such a view and prospect of heavenly things as to cause our hearts to cling to them and delight in them, pretend what we will, it is impossible for us not to be under the power of a predominant affection for the things of this world.</w:t>
      </w:r>
    </w:p>
    <w:p w14:paraId="17C70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总会找到某种东西，以一种卓越的方式，将自己和自己的情感专注于其上。在它所有永恒的运动中，它寻求以此为安息和满足。每个人都有一个锋芒——他情感的锋芒或朝向这边，或朝向那边，尽管在某些人身上比在另一些人身上更锐利。鉴于心灵可以专注于或将其情感锋芒转向的各种事物，使徒将其分为“上面的事”和“下面的事”，属天的事物和属地的事物，如果我们没有对属天的事物有这样的看法和展望，以致使我们的心依恋并喜爱它们，那么无论我们如何伪装，我们都不可能不受到对今世事物主导情感的支配。</w:t>
      </w:r>
    </w:p>
    <w:p w14:paraId="567DB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lies the great danger of multitudes at this present time; for let men profess what they will, under the power of this frame, their eternal state is at risk every moment. Persons are engaged in it in a great variety of degrees; and we may put them under two heads:</w:t>
      </w:r>
    </w:p>
    <w:p w14:paraId="525D1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这就是目前许多人面临的巨大危险；因为无论人们如何宣称，在这种框架的力量之下，他们的永恒状态每时每刻都处于危险之中。人们以各种不同的程度参与其中；我们可以将他们归为两类：</w:t>
      </w:r>
    </w:p>
    <w:p w14:paraId="3C724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Some don’t at all understand that things are amiss with them, or that they are greatly to blame. They plead, as observed before, that they are all lawful things which their hearts cling unto, and which it is their duty to take care of and regard. “May</w:t>
      </w:r>
    </w:p>
    <w:p w14:paraId="47FD9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第一，有些人根本不明白自己出了什么问题，或者自己有很大的过错。正如前面所观察到的，他们辩称，他们内心所依恋的，以及他们有责任照顾和关注的，都是合法的事物。“难道</w:t>
      </w:r>
    </w:p>
    <w:p w14:paraId="5A155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not delight in their own relations, especially at such a time, when others break and cancel all duties and bonds of relation in the service of and provision they make for their lusts? May they not be careful, in good and honest ways of diligence, about the things of the world, when the most either squander their time in the pursuit of bestial lusts, or heap them up by deceit and oppression? May they not contrive for the promotion of their children in the world, to add the other hundred or thousand pounds to their advancement, so that they may be in as good condition as others, seeing that “he is worse than an infidel who does not provide for his own family?” 1Tim 5.8 By such reasonings and secret thoughts, many justify themselves in their earthly mindedness. And they are so fixed in the approval of themselves, that if you urge them to their duty, you may lose their acquaintance, if they don’t become your enemies for telling them the truth. Indeed, they avoid one duty that does not go against their earthly interest, because it leads to another — so they won’t engage in religious assemblies, or be constant in their duty to them, for fear that duties of charity might be required or expected of them. On what grounds such persons can satisfy themselves that they are spiritually minded,I don’t know. I will leave only one rule with persons who are thus minded:</w:t>
      </w:r>
    </w:p>
    <w:p w14:paraId="02870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应在自己的亲属关系中喜乐吗，尤其是在这样一个时代，当其他人为了满足和预备自己的私欲而破坏和取消所有责任和亲属关系纽带的时候？当大多数人要么在追求兽性私欲中挥霍时间，要么通过欺骗和压迫来积累财富的时候，他们难道不应以良好和诚实的勤奋方式来小心处理世俗的事物吗？他们难道不应为他们在世界上的孩子谋划晋升，为他们的发展再增加一百或一千英镑，以便他们能像其他人一样处于良好的状况，因为“不照顾自己家人的人比不信的人还坏”吗？提摩太前书 5:8 许多人通过这样的推理和秘密思想，为自己的属世心态辩护。他们如此固执己见，以致如果你敦促他们履行职责，你可能会失去他们的友谊，如果他们不因你告诉他们真相而成为你的敌人。事实上，他们会避免一项不违背他们属世利益的责任，因为它会导致另一项责任——所以他们不会参加宗教集会，或在对他们的责任上保持恒心，因为他们害怕慈善的责任可能会被要求或期望于他们。这样的人能以什么理由使自己相信他们是体贴圣灵的，我不知道。我只给那些这样想的人留下一条规则：</w:t>
      </w:r>
    </w:p>
    <w:p w14:paraId="0AD0F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our love for the world has prevailed by its reasonings, pleas, and pretenses, to remove our fear and jealousy for our own hearts lest we inordinately love the world, there it is assuredly predominant in us.</w:t>
      </w:r>
    </w:p>
    <w:p w14:paraId="79963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凡我们对世界的爱，藉其推理、辩解和伪装，胜过了我们对自己内心的恐惧和嫉妒，恐怕我们过度爱世界，那么它在我们里面就确实占了主导地位。</w:t>
      </w:r>
    </w:p>
    <w:p w14:paraId="1EE11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Others are sensible of the evil of their hearts, at least they are jealous and afraid lest it be found that their hearts cling inordinately to these things. Hence they endeavor to contend against this evil, sometimes by forcing themselves to such acts of piety or charity as are contrary to that frame, and sometimes by laboring for a change of the frame itself. They will especially do so when God ispleased to awaken them by trials and afflictions which write vanity and emptiness on all earthly enjoyments. But for the most part, they don’t strive lawfully, and so they don’t obtain what they seem to aim at.</w:t>
      </w:r>
    </w:p>
    <w:p w14:paraId="3612B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另一些人意识到他们内心的邪恶，至少他们嫉妒和害怕，恐怕他们的心会过度依恋这些事物。因此，他们努力与这种邪恶作斗争，有时强迫自己进行与那种框架相反的虔诚或慈善行为，有时则努力改变框架本身。当神乐意通过试炼和苦难来唤醒他们，这些试炼和苦难在所有属世的享乐上都写下了虚空和空虚时，他们尤其会这样做。但大多数情况下，他们并非合法地努力，因此他们没有得到他们似乎追求的东西。</w:t>
      </w:r>
    </w:p>
    <w:p w14:paraId="2B362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disease with many is mortal, and will not be thoroughly cured in any except by the due exercise of this part of spiritual</w:t>
      </w:r>
    </w:p>
    <w:p w14:paraId="12CA5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对许多人来说，这种疾病是致命的，除非通过适当运用这种属灵的</w:t>
      </w:r>
    </w:p>
    <w:p w14:paraId="58C69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mindedness. Other duties are also required for the same end — namely, the duty of mortifying our desires and affections for earthly things — which I treated elsewhere. But without this, or a fixed contemplation on the desirableness, beauty, and glory of heavenly things, it will not be attained. To further evince the truth of this, we may observe these two things:</w:t>
      </w:r>
    </w:p>
    <w:p w14:paraId="1CE7B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态。为了同样的目的，还需要履行其他责任——即治死我们对属世事物的欲望和情感的责任——我在别处已经论述过。但是，如果没有这一点，或者没有对属天事物的可取性、美丽和荣耀进行固定的默想，这是无法达到的。为了进一步证明这一点，我们可以观察以下两点：</w:t>
      </w:r>
    </w:p>
    <w:p w14:paraId="53D5A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If by any means a man seems to have taken his heart away from the love of present things, and he is not at the same time taken up with the love of things that are heavenly, his seeming mortification is of no advantage to him. Thus persons frequently — through discontentment, disappointments, or dissatisfaction with relations, or from mere natural weariness — have left the world with its affairs and cares, as to their usual conduct in it, and gone to monasteries, convents, or other retirements suiting their principles, but without any advantage to their souls.</w:t>
      </w:r>
    </w:p>
    <w:p w14:paraId="3B600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如果一个人以任何方式似乎已将他的心从对现今事物的爱中移开，而他同时又没有专注于对属天事物的爱，那么他表面上的治死对他毫无益处。因此，人们常常——由于不满、失望、或对关系的失望，或仅仅由于自然的疲倦——离开了世界及其事务和忧虑，就其通常在其中的行为而言，并进入了修道院、女修道院或其他适合其原则的隐居之所，但对他们的灵魂没有任何益处。</w:t>
      </w:r>
    </w:p>
    <w:p w14:paraId="7EB0D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God is not such a severe lord and master as to require us to remove our affections, and mortify them, to those things which the law of our nature makes dear to us — such as wives, children, houses, lands, and possessions — and not propose to us something that is incomparably more excellent to fix them upon. So he invites the elect of the Gentiles to Christ: Psa 45.10, “Hearken, O daughter, and consider, and incline your ear; forget also your own people, and your father’s house;” that is, “Come into the faith of Abraham, who forsook his country and his father’s house to follow God wherever He pleased.” But he proposes this for their encouragement, verse 11, “So shall the King greatly desire your beauty: for he is your Lord; and worship him.” The love of the great King is an abundant satisfactory recompense for parting with all things in this world. So when Abraham’s servant was sent to take Rebekah as a wife for Isaac, he required that she immediately leave her father and mother, brothers, and all enjoyments, and go along with him. But that she might know she would be no loser thereby, he not only assured her of the greatness of his master, but also at present, he gave her “jewels of silver, and jewels of gold, and raiment,” Gen 24.53. Likewise, when our Savior requires that we part with all for his sake and the gospel, he</w:t>
      </w:r>
    </w:p>
    <w:p w14:paraId="44A55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神并非如此严厉的主和主人，要求我们除去我们的情感，并治死它们，针对那些我们本性法则使我们珍爱的事物——例如妻子、儿女、房屋、土地和财产——而不向我们提出某种无比卓越的事物来让我们专注于它们。因此祂邀请外邦人的选民归向基督：诗篇 45:10，“女儿啊，你要听，要思想，要侧耳而听；也要忘记你的本族和你父家；”也就是说，“归信亚伯拉罕的信仰，他为了跟随神随祂所喜悦的地方，而离弃了他的故乡和他父家。”但祂提出这一点来鼓励他们，第11节，“这样，王就甚喜爱你的美貌；因为祂是你的主，你要敬拜祂。”伟大君王的爱，是对舍弃今世万物的丰盛而令人满意的报偿。所以，当亚伯拉罕的仆人奉差遣去娶利百加为以撒的妻子时，他要求她立刻离开她的父母、兄弟和所有享乐，与他同去。但为了让她知道她不会因此而吃亏，他不仅向她保证了他主人的伟大，而且目前，他还给了她“金器、银器和衣服”，创世记 24:53。同样，当我们的救主要求我们为祂和福音的缘故舍弃一切时，祂</w:t>
      </w:r>
    </w:p>
    <w:p w14:paraId="4D4B5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promises a hundredfold in lieu of them, even in this life — namely, in an interest in things spiritual and heavenly. That’s why, without an assiduous meditation on heavenly things as better, nobler, and more suitable objects for our affections to fix on, we can never be freed in a due manner from an inordinate love of the things here below.</w:t>
      </w:r>
    </w:p>
    <w:p w14:paraId="75B27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以百倍偿还，甚至在今生——即，在对属灵和属天事物的兴趣上。这就是为什么，若不勤勉默想属天的事物，将其视为更美好、更高贵、更适合我们情感专注的对象，我们就永远无法以适当的方式摆脱对地上事物的过度喜爱。</w:t>
      </w:r>
    </w:p>
    <w:p w14:paraId="68B28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sad to see some professors who keep up spiritual duties in churches and in their families, who will speak and discourse about spiritual things, and keep themselves from the open excesses of the world — and yet, when they are tried by those duties which encroach on their love for and adherence to earthly things, they quickly manifest how remote they are from being spiritually minded in a due manner. If they were to be tried as our Savior tried the young man who made such a profession of his conscientious and religious conduct, “Go sell what you have, give to the poor, and follow me,” something might be pleaded to excuse their equivocation. But alas! they would decline their duty, even when their enjoyments aren’t impacted a hundredth.</w:t>
      </w:r>
    </w:p>
    <w:p w14:paraId="3DEA5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一些认信者在教会和家庭中持守属灵的责任，他们会谈论和讨论属灵的事物，并使自己远离世俗的公开放纵——然而，当他们受到那些侵犯他们对属世事物的爱和依恋的责任的考验时，他们很快就显露出他们离以适当的方式体贴圣灵是多么遥远。如果他们像我们的救主考验那个自称有良心和虔诚行为的年轻人那样受到考验，“去变卖你所有的，分给穷人，并跟从我，”也许可以找些借口来为他们的含糊其辞辩解。但是，唉！即使他们的享乐没有受到百分之一的影响，他们也会推卸他们的责任。</w:t>
      </w:r>
    </w:p>
    <w:p w14:paraId="50336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bless God that I don’t speak this way of many whomI know; and I may say with the apostle, to most of those I usually speak to in this manner, “But beloved, we are persuaded of better things about you, things that accompany salvation, though we speak in this way,” Heb 6.9.</w:t>
      </w:r>
    </w:p>
    <w:p w14:paraId="26088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我感谢神，我并非如此谈论我所认识的许多人；我可以像使徒那样，对我通常如此谈论的大多数人说：“亲爱的弟兄们，我们虽是这样说，却深信你们的行为强过这些，而且近乎得救”，希伯来书 6:9。</w:t>
      </w:r>
    </w:p>
    <w:p w14:paraId="6BAE5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same testimony may be given about many in this city, which that same apostle gives to the churches of Macedonia: 2Cor 8.1-3, Understand “the grace of God bestowed on the churches of Macedonia; that in a great trial of affliction, the abundance of their joy and their deep poverty abounded to the riches of their liberality. For to their power, and beyond their power, they were willing to give of themselves.”</w:t>
      </w:r>
    </w:p>
    <w:p w14:paraId="25AA0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是的，关于这座城市中的许多人，也可以给出同样的见证，正如同一位使徒对马其顿众教会所作的见证一样：哥林多后书 8:1-3，明白“神赐给马其顿众教会的恩典；就是在极大的患难中，他们满足的喜乐和他们极深的贫穷，都显出他们丰盛的慷慨。因为他们是按着力量，也是过了力量，自己甘心乐意的捐助。”</w:t>
      </w:r>
    </w:p>
    <w:p w14:paraId="0253C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has been nothing done among us that may or can be boasted about. And yet, considering all circumstances, it may be that there have not been more instances of true, evangelical charity in any age or place for these many years. For those who have been but useful and helpful in this, may the Lord remember them for good, and spare them according to the multitude of his mercies! It is true, many of them have not founded colleges, built hospitals, or raised</w:t>
      </w:r>
    </w:p>
    <w:p w14:paraId="6FA07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所做的一切，没有什么值得夸耀的。然而，考虑到所有情况，也许这么多年来，在任何时代或任何地方，都没有比这更多真正福音派慈善的例子了。对于那些在这方面只是有用和有帮助的人，愿主记念他们的好处，并照着祂丰盛的怜悯饶恕他们！诚然，他们中的许多人没有建立学院，建造医院，或兴建</w:t>
      </w:r>
    </w:p>
    <w:p w14:paraId="30649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works of state and magnificence; for very many of them are those whose comparatively deep poverty has abounded to the riches of their liberality. The backs and bellies of multitudes of poor and needy servants of Christ have been warmed and refreshed by them, blessing God for them. “Thanks be to God,” says the apostle in this case, “for his unspeakable gift,” 2Cor 9.15. Blessed be God, who has not left the gospel without this glory, nor the profession of it without this evidence of its power and efficacy! Yes, God has exalted the glory of persecutions and afflictions. For many, since they have lost much of their enjoyments by them, and been continually endangered, they have abounded in duties of charity beyond what they did in the days of their fullness and prosperity. So, “out of the eater came meat.” Jdg 14.14 If the world only knew what fruits by way of charity and bounty — to the praise of God and glory of the gospel — have been occasioned by their making many poor, it would abate their satisfaction in their successes.</w:t>
      </w:r>
    </w:p>
    <w:p w14:paraId="3CA41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国家和宏伟的工程；因为他们中的许多人，其相对深度的贫困却显出他们丰盛的慷慨。无数贫穷困苦的基督仆人的背和肚腹都因他们而温暖和苏醒，为他们祝福神。使徒在这种情况下说：“感谢神，因祂说不尽的恩赐”，哥林多后书 9:15。愿神受颂赞，祂没有使福音失去这种荣耀，也没有使对福音的认信失去其能力和功效的这种证据！是的，神高举了逼迫和苦难的荣耀。因为许多人，自从因逼迫和苦难而失去了许多享乐，并持续处于危险之中，他们在慈善的责任上比他们在丰盛和繁荣的日子里做得更多。所以，“从吃者出来食物”。士师记 14:14 如果世界只知道，他们使许多人贫穷，藉着慈善和慷慨的方式，为赞美神和荣耀福音而结出了什么果子，那就会减少他们对成功的满足感。</w:t>
      </w:r>
    </w:p>
    <w:p w14:paraId="189EA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many, it isn’t so. Their minds are so full of earthly things, they so cling to them in their affections, that no sense of duty, no example of others, no concern for the glory of God or the gospel, can make any impressions on them. If there is yet in them so much life and light of grace as to design a deliverance from this woeful condition, the means insisted on must be used.</w:t>
      </w:r>
    </w:p>
    <w:p w14:paraId="52EED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许多人来说，情况并非如此。他们的思想充满了属世的事物，他们的情感如此依恋它们，以致没有任何责任感，没有任何他人的榜样，没有任何对神或福音荣耀的关注，能对他们产生任何影响。如果他们里面还有足够的生命和恩典的光照，以致打算摆脱这种悲惨的状况，那么就必须使用所坚持的方法。</w:t>
      </w:r>
    </w:p>
    <w:p w14:paraId="5B928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advice is especially needed for those who are rich, who have large possessions, or abound in the goods of this world. The poor, the afflicted, the sorrowful, are prompted from their outward circumstances, as well as excited by inward grace, to frequently remember and to think about the things above. For in this lies their only reserve and relief against the trouble and urgency of their present condition. But the enjoyment of these things in abundance, is accompanied with a twofold evil, lying directly contrary to this duty:</w:t>
      </w:r>
    </w:p>
    <w:p w14:paraId="47243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建议尤其适用于那些富有的人，那些拥有大量财产或世俗财物充裕的人。贫穷的人、受苦的人、忧伤的人，由于他们外在的处境，以及内在恩典的激发，会经常想起并思考上面的事物。因为这在于他们唯一的储备和解脱，以应对他们目前状况的困扰和紧迫性。但是，充分享受这些事物，却伴随着双重邪恶，这与这项责任直接相反：</w:t>
      </w:r>
    </w:p>
    <w:p w14:paraId="4F335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 desire for increase and adding to it. Earthly enjoyments enlarge men’s earthly desires, and the love of them grows with their income. A moderate stock of waters, sufficient for our use, may be kept within their ordinary banks. But if a flood pours into them, they know no bounds, but overflow everything about them. The increase of wealth and riches enlargGes the desires of men for them, which go beyond all bounds of wisdom, sobriety, or safety.</w:t>
      </w:r>
    </w:p>
    <w:p w14:paraId="7818B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渴望增加和增添它。属世的享乐扩大了人属世的欲望，对它们的爱随着收入的增长而增长。适量的水，足以供我们使用，可以保持在正常的河岸之内。但如果洪水涌入，它们就不知道界限，而是淹没周围的一切。财富和财物的增加扩大了人对它们的欲望，这超出了智慧、节制或安全的所有界限。</w:t>
      </w:r>
    </w:p>
    <w:p w14:paraId="0586A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who labors hard for his daily bread, seldom has such earnest, vehement desires for an addition to what he has, as many others have who already have more than they knowhow to use, or almost what to do with. They must have more of this; the last advantage serves only to stir them up to look for another. Yet on other accounts, such men would be esteemed good Christians, and spiritually minded, as all good Christians are.</w:t>
      </w:r>
    </w:p>
    <w:p w14:paraId="11B7F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为每日生计辛勤劳作的人，很少像许多已经拥有超过他们所知如何使用，或几乎不知道该如何处理的人那样，对增加自己所拥有的东西怀有如此热切、强烈的欲望。他们必须拥有更多；上一次的优势只会激励他们去寻找另一次。然而，在其他方面，这样的人会被认为是好基督徒，并且像所有好基督徒一样，是体贴圣灵的。</w:t>
      </w:r>
    </w:p>
    <w:p w14:paraId="4E7A5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draw the heart to value and esteem them as those things which bring them satisfaction, and make them differ from those whom they see are poor and miserable. Now, these things are contrary to, and where they are habitually prevalent, utterly inconsistent with being spiritually minded. Nor is it possible for any who are in the least degree under their power, to ever attain deliverance unless their thoughts are fixed upon, and their minds are thereby possessed with, due apprehensions of invisible things and eternal glory.</w:t>
      </w:r>
    </w:p>
    <w:p w14:paraId="63516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们引诱心灵珍视并看重它们，视其为带来满足感，并使他们有别于那些他们眼中贫穷困苦之人的事物。现在，这些事物与体贴圣灵是相反的，并且当它们习惯性地盛行时，与体贴圣灵是完全不相容的。任何在最低程度上受其支配的人，除非他们的思想专注于，并且他们的思想因此而充满对无形事物和永恒荣耀的恰当理解，否则永远不可能获得拯救。</w:t>
      </w:r>
    </w:p>
    <w:p w14:paraId="1911E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 few of those many advantages which we may obtain by fixing our thoughts and meditations, and thereby our affections, on the things that are above. There are some things which make me willing to give a few directions for the practice of this duty. For whatever else we are and do, we neither are, nor can we be truly spiritually minded (on which life and peace depend) unless we really exercise our thoughts to meditate on things above. Without it, all our religion is but vain. And just as I fear men are generally lacking and defective in this practice, so I also fear that many — through the darkness of their minds, the weakness of their intellects, and their ignorance of the nature of all things unseen — seldom set themselves to contemplate them. I will therefore give a few directions in the next chapter, for the practice of this duty.</w:t>
      </w:r>
    </w:p>
    <w:p w14:paraId="7BD8D9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只是我们通过将思想和默想，以及因此而来的情感，专注于上面的事物而可能获得的许多益处中的一小部分。有些事情使我愿意为这项责任的实践给出一些指导。因为无论我们是谁，做什么，除非我们真正运用我们的思想来默想上面的事物，否则我们既不是，也不可能是真正体贴圣灵的（生命与平安取决于此）。没有它，我们所有的宗教信仰都只是虚妄的。正如我担心人们普遍缺乏并在这方面存在缺陷一样，我也担心许多人——由于他们思想的黑暗、智力的软弱以及对所有无形事物本质的无知——很少着手默想它们。因此，我将在下一章中为这项责任的实践给出一些指导。</w:t>
      </w:r>
    </w:p>
    <w:p w14:paraId="1D619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C51ECE">
      <w:pPr>
        <w:pStyle w:val="3"/>
        <w:bidi w:val="0"/>
        <w:rPr>
          <w:rFonts w:hint="eastAsia"/>
        </w:rPr>
      </w:pPr>
      <w:r>
        <w:rPr>
          <w:rFonts w:hint="eastAsia"/>
        </w:rPr>
        <w:t>CHAPTER 7. SPIRITUAL THOUGHTS OF HEAVEN.</w:t>
      </w:r>
    </w:p>
    <w:p w14:paraId="6A48F0AB">
      <w:pPr>
        <w:pStyle w:val="3"/>
        <w:bidi w:val="0"/>
        <w:rPr>
          <w:rFonts w:hint="eastAsia"/>
        </w:rPr>
      </w:pPr>
      <w:r>
        <w:rPr>
          <w:rFonts w:hint="eastAsia"/>
        </w:rPr>
        <w:t>第七章 关于天堂的属灵思想。</w:t>
      </w:r>
    </w:p>
    <w:p w14:paraId="7BDAB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 objects of spiritual thoughts on the glorious state of</w:t>
      </w:r>
    </w:p>
    <w:p w14:paraId="68B6F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关于荣耀状态的属灵思想的特殊对象</w:t>
      </w:r>
    </w:p>
    <w:p w14:paraId="1B1A3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and what belongs to it — First, of Christ himself — Thoughts of heavenly glory in opposition to thoughts of eternal misery — The use of such thoughts — Advantage in sufferings.</w:t>
      </w:r>
    </w:p>
    <w:p w14:paraId="01582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天堂，以及属于它的一切——首先，关于基督自己——关于天堂荣耀的思想与关于永恒苦难的思想的对立——这种思想的用途——在苦难中的优势。</w:t>
      </w:r>
    </w:p>
    <w:p w14:paraId="6F4D2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to our advantage, having stated right notions of the glory of the blessed state above in our minds, to fix on some particulars belonging to it as the especial objects of our thoughts and meditations. [The first is considered here (I.), the second (II.) in Chapter 8.] Such as,</w:t>
      </w:r>
    </w:p>
    <w:p w14:paraId="51B25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在我们思想中陈述了关于天上蒙福状态荣耀的正确观念之后，将属于它的某些细节作为我们思想和默想的特殊对象，这对我们来说将是有益的。[第一个在这里考虑（I.），第二个（II.）在第八章中考虑。]例如，</w:t>
      </w:r>
    </w:p>
    <w:p w14:paraId="3AE49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much about the One who is the life and center of all the glory of heaven to us; that is, Christ himself. I will be very brief in treating this, because I have designed a peculiar treatise on this subject, of beholding the glory of Christ, both here and unto eternity.</w:t>
      </w:r>
    </w:p>
    <w:p w14:paraId="73DD0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多思想那位对我们来说是天堂所有荣耀的生命和中心的那一位；那就是基督自己。我将非常简要地论述这一点，因为我已经为此主题设计了一篇特别的论文，论及在此生和永恒中瞻仰基督的荣耀。</w:t>
      </w:r>
    </w:p>
    <w:p w14:paraId="114BD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43 At present, therefore, only a few things will be mentioned, because they are not to be omitted on this occasion. The whole of the glory of the state above is expressed by being “ever with the Lord, where he is, to behold his glory.” For in and through him, the beatific manifestation of God and his glory is made forevermore; and through him are all communications of inward glory made to us. The present resplendence of heavenly glory consists in his mediatory ministry, as I have declared at large elsewhere; 44 and he will be the means of all-glorious communications between God and the church unto eternity. Therefore, if we are spiritually minded, we should fix our thoughts on Christ above, as the center of all heavenly glory. To help us in this, we may consider the things that follow:</w:t>
      </w:r>
    </w:p>
    <w:p w14:paraId="1C3DC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43 因此，目前只提及几件事，因为在此时机不容忽略。天上状态的全部荣耀，都藉着“永远与主同在，祂在哪里，就瞻仰祂的荣耀”来表达。因为在祂里面并藉着祂，神及其荣耀的真福显现得以永远彰显；并且藉着祂，所有内在荣耀的交通都得以向我们传达。天上荣耀目前的辉煌在于祂的中保事工，正如我在别处已详细阐述的；44 并且祂将成为神与教会之间直到永恒的所有荣耀交通的途径。因此，如果我们体贴圣灵，就应当将我们的思想专注于天上的基督，作为所有天上荣耀的中心。为了帮助我们做到这一点，我们可以考虑以下几点：</w:t>
      </w:r>
    </w:p>
    <w:p w14:paraId="1392D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Faith has continual recourse to him, on account of what he did and suffered for us in this world; for upon that, depend pardon of sin, justification,and peace with God. This arises, in the first place, from a sense of our own wants. But love ofhim is no less necessary to us than faith in him; and although we have powerful motives to love, from what he did and what he was in this world, yet the formal reason for our adherence to him by this, is what he is in himself, as he is now exalted in heaven. If we don’t rejoice at the remembrance of his present glory, if thoughts of it are not frequent with us and refreshing to us, how does his lovedwell in us?</w:t>
      </w:r>
    </w:p>
    <w:p w14:paraId="6333F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持续地求助于祂，因为祂在这个世界上为我们所做和所受的苦；因为罪的赦免、称义和与神的和睦都取决于此。这首先源于我们对自己需要的认识。但对祂的爱与对祂的信心对我们来说同样必要；虽然我们有强烈的动机去爱，源于祂在这个世界上所做和所是的，但我们藉此依附于祂的形式上的理由，在于祂自己本身，在于祂如今在天上被高举。如果我们不因记念祂目前的荣耀而喜乐，如果对祂荣耀的思想不常与我们同在并使我们苏醒，那么祂的爱如何住在我们里面呢？</w:t>
      </w:r>
    </w:p>
    <w:p w14:paraId="13E2F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043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hope is that before long, we will be with him forever; and if so, it is certainly our wisdom and duty to be with him here as much as we can. It is a vain thing for any to suppose that they place their chief happiness in being forever in the presence of Christ, who don’t care at all to be with him here, as they may. And the only way of our being present with him here, is by faith and love acting themselves in spiritual thoughts and affections. It is an absurd thing for men to esteem themselves Christians, who scarcely think of Christ all day long. Yet some, as one complained of old, scarcely ever think or speak of Him except when they swear by his name. I have read of those who have lived and died in continual contemplation of him, so far as the imperfection of our present state will allow. I have known and do know those who call themselves to reproof, if at any time He has been out of their thoughts for many minutes; and it is strange that it should be otherwise with those who love him insincerity. Yet I wish I did not know more who give evidences that it is a rare thing for them to be exercised in serious thoughts and meditations about Him. Yes, there are some who, on occasion, are not averse to speak of God, of mercy, of pardon, of his power and goodness; but if you mention Christ to them with anything of faith, love, and trust in him, these seem a strange thing to them. There are few who are sensible of any religion beyond what is natural. Things about the wisdom and power of God in Christ are foolishness to them.</w:t>
      </w:r>
    </w:p>
    <w:p w14:paraId="298F6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的盼望是，不久之后，我们将永远与祂同在；如果是这样，那么我们在这里尽可能多地与祂同在，这当然是我们的智慧和责任。任何人若认为他们把主要的幸福寄托在永远与基督同在，却根本不在乎在这里与祂同在，正如他们可以做到的那样，那便是虚妄的事。我们在这里与祂同在的唯一途径，是藉着信心和爱在属灵的思想和情感中运作。人若整天几乎不想念基督，却自称为基督徒，那是荒谬的。然而有些人，正如古人所抱怨的那样，除了以祂的名起誓之外，几乎从不思想或谈论祂。我读到过一些人，他们一生都在持续地默想祂，只要我们目前状态的不完美所允许。我认识并且现在也认识一些人，如果祂在任何时候离开他们的思想许多分钟，他们就会自责；对于那些真诚爱祂的人来说，情况并非如此，这很奇怪。然而我希望我不知道更多的人，他们显出他们很少认真地思想和默想祂。是的，有些人，在某些场合，并不反对谈论神、怜悯、赦免、祂的能力和良善；但如果你向他们提到基督，并带着任何对祂的信心、爱和信靠，这些对他们来说似乎是一件奇怪的事。很少有人能感受到任何超出自然范围的宗教。关于神在基督里的智慧和能力的事物，对他们来说是愚拙的。</w:t>
      </w:r>
    </w:p>
    <w:p w14:paraId="46439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some directions for the discharge of this duty: In your thoughts of Christ, be very careful that they are conceived and directed according to the rule of the word, lest you deceive your own souls, and surrender the conduct of your affections to vain imaginations. Spiritual notions befalling carnal minds, once ruined the power of religion by superstition. Men had a conviction that they must think much about Jesus Christ, and this alone would make them conformable to him. But having no real evangelical faith, nor the wisdom of faith to duly exercise it in their thoughts and affections, nor understanding what it meant to be truly like him, they gave themselves up to many foolish inventions and imaginations by which they thought to express their love and conformity to him. They would have images of him, which they would embrace, adore, and bedew with their tears. They would have crucifixes, as they called them, which they would carry about them, and wear next to their hearts, as</w:t>
      </w:r>
    </w:p>
    <w:p w14:paraId="78ED2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履行这项责任，请接受一些指导：在你对基督的思想中，要非常小心，使它们按照道的话语的规则来构想和引导，免得你欺骗自己的灵魂，并将你情感的引导交给虚妄的想象。属灵的观念临到属肉体的心思，曾一度因迷信而毁坏了宗教的力量。人们确信他们必须多多思想耶稣基督，单凭这一点就能使他们与祂相称。但由于没有真实的福音信心，也没有信心的智慧来在他们的思想和情感中适当地运用它，也不理解真正像祂意味着什么，他们就沉溺于许多愚蠢的发明和想象，他们认为藉此可以表达他们对祂的爱和顺从。他们会制作祂的像，他们会拥抱、崇拜这些像，并用眼泪滋润它们。他们会制作他们所谓的十字架，他们会随身携带，并贴近他们的心佩戴，</w:t>
      </w:r>
    </w:p>
    <w:p w14:paraId="48801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resolved to lodge Christ always in their bosoms. They would go in pilgrimage to the place where he died and rose again, through a thousand dangers, and purchase a feigned chip of a tree on which he suffered, at the price of all they had in the world. They would endeavor, by long thoughtfulness, lastings, and watchings, to cast their souls into raptures and ecstasies, in which they fancied themselves in his presence. They came at last to make themselves like him, in getting impressions of wounds on their sides, their hands, and feet. Superstition abused and corrupted the minds of men, leading them from a pretense of a principle of truth, to all these things, and many others of a like nature and tendency. For there is no more certain gospel truth than this, that believers should continually contemplate Christ by the actings of faith in their thoughts and affections, that thereby they might be changed and transformed into his image, 2Cor 3.18. 45 And we are not to forego our duty because other men have been mistaken in theirs, nor part with practical, fundamental principles of religion because they have been abused by superstition. But we may see in this how dangerous it is to depart in anything from the conduct of Scripture light and rule. For want of this, the best and most noble endeavors of the minds of men, even to love Christ and be like him, result in provocations of the highest nature.</w:t>
      </w:r>
    </w:p>
    <w:p w14:paraId="7C1D4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们决心永远将基督安放在他们的怀中。他们会历经千辛万苦，朝圣到祂死而复活的地方，并以他们世上所有的财富，购买一块据称是祂受难时所靠树木的假木片。他们会努力通过长时间的深思、持久和警醒，使他们的灵魂陷入狂喜和出神的状态，在其中他们幻想自己与祂同在。他们最终通过在自己的肋旁、手上和脚上留下伤痕的印记，使自己像祂一样。迷信滥用并败坏了人的思想，使他们从对真理原则的伪装，走向所有这些事物，以及许多其他类似性质和倾向的事物。因为没有比这更确定的福音真理了，即信徒应当通过在他们的思想和情感中信心的运作，持续地默想基督，从而他们可以被改变并转变成祂的形象，哥林多后书 3:18。45 我们不应因为别人在他们的责任上犯了错误而放弃我们的责任，也不应因为宗教的实践性、基本原则被迷信滥用而放弃它们。但我们可以从中看到，在任何事情上偏离圣经光照和规则的引导是多么危险。由于缺乏这一点，即使是人思想中最好和最高尚的努力，甚至爱基督并像祂一样，也会导致最高性质的挑衅。</w:t>
      </w:r>
    </w:p>
    <w:p w14:paraId="060B0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pray that you may be kept to the truth in all things, by a diligent attendance to the only rule of it, and by conscientious subjection of the soul to the authority of God in it. For we should not allow our affections to be entangled with the paint or artificial beauty of any way or means of giving our love to Christ, which are not warranted by the word of truth. Yet I must say that I prefer to be among those who,in the actings of their love and affection for Christ, fall into some irregularities and excesses in the manner of expressing it (provided their worship of him is neither superstitious nor idolatrous), rather than be among those who, professing themselves to be Christians, almost disavow having any thoughts of or affection for the person of Christ. But there is no need for us to foolishly run into either of these extremes. In the Scripture God has sufficiently provided against them both. He has both shown us the necessity of our diligent acting of faith and love on the person of Christ, and He has limited the way and means by which we may so do. Let our</w:t>
      </w:r>
    </w:p>
    <w:p w14:paraId="71A1D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祷告，使你们在凡事上都持守真理，藉着勤勉地遵守其唯一的规则，并藉着良心将灵魂顺服于神在其中的权柄。因为我们不应让我们的情感被任何向基督表达爱意的方式或手段的粉饰或人为的美丽所缠绕，这些方式或手段并非真理的道所保证的。然而我必须说，我宁愿与那些在对基督的爱和情感的行动中，在表达方式上陷入某些不规范和过度的人为伍（只要他们对祂的敬拜既非迷信也非偶像崇拜），也不愿与那些自称是基督徒，却几乎否认对基督的位格有任何思想或情感的人为伍。但我们没有必要愚蠢地陷入这两种极端中的任何一种。在圣经中，神已经充分地防备了这两种极端。祂既向我们显明了我们勤勉地在基督的位格上运用信心和爱的必要性，也限制了我们这样做的方式和途径。让我们的</w:t>
      </w:r>
    </w:p>
    <w:p w14:paraId="13BCC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designs be what they will, wherever we depart from his prescriptions, we are not under theconduct of his Spirit, and so we are sure to lose all that we do.</w:t>
      </w:r>
    </w:p>
    <w:p w14:paraId="5FC06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设计是什么，无论我们在哪里偏离祂的规定，我们都不在祂圣灵的引导之下，因此我们肯定会失去我们所做的一切。</w:t>
      </w:r>
    </w:p>
    <w:p w14:paraId="58D40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two things are required that we may thus think of Christ and meditate on him according to the mind and will of God:</w:t>
      </w:r>
    </w:p>
    <w:p w14:paraId="1A211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因此，为了我们能按照神的思想和旨意如此思想基督并默想祂，需要两件事：</w:t>
      </w:r>
    </w:p>
    <w:p w14:paraId="1AFBB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means of bringing him to mind be what God has promised and appointed.</w:t>
      </w:r>
    </w:p>
    <w:p w14:paraId="2ED19D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使我们想起祂的方法，必须是神所应许和指定的。</w:t>
      </w:r>
    </w:p>
    <w:p w14:paraId="4476D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continued proposal of him as the object of our thoughts and meditations be of the same kind.</w:t>
      </w:r>
    </w:p>
    <w:p w14:paraId="05433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持续地将祂作为我们思想和默想的对象提出，也必须是同类的。</w:t>
      </w:r>
    </w:p>
    <w:p w14:paraId="1E5DA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these ends, the superstitious minds of men invented the ways of images and crucifixes, with their additions mentioned before; and this rendered all their devotion an abomination. That alone which tends to these ends among believers, is the promise of the Spirit and the institutions of the word. If then, you would think of Christ as you should, take these two directions:</w:t>
      </w:r>
    </w:p>
    <w:p w14:paraId="3232B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两个目的，迷信的人们发明了偶像和十字架的方法，以及前面提到的它们的附加物；这使得他们所有的虔诚都成为可憎之物。在信徒中，唯独圣灵的应许和道的话语的制度，才倾向于这些目的。那么，如果你想按照你应该的方式思想基督，请接受这两个指示：</w:t>
      </w:r>
    </w:p>
    <w:p w14:paraId="12467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Pray that the Holy Spirit may abide with you continually, to remind you of him; which he will do in all those in whom He abides,for it belongs to his office.</w:t>
      </w:r>
    </w:p>
    <w:p w14:paraId="26208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祷告，使圣灵持续与你同在，提醒你祂；祂会在所有祂内住的人里面这样做，因为这属于祂的职事。</w:t>
      </w:r>
    </w:p>
    <w:p w14:paraId="54A94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more fixed thoughts and meditations, take for yourself some express place of Scripture in which He is set forth and proposed, either in his person, office, or grace, e.g., Gal 3.1. 46</w:t>
      </w:r>
    </w:p>
    <w:p w14:paraId="3195B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为了更固定的思想和默想，为你自己选择一些明确的经文，其中祂被陈述和提出，无论是在祂的位格、职事或恩典方面，例如，加拉太书 3:1。46</w:t>
      </w:r>
    </w:p>
    <w:p w14:paraId="50266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duty lies at the foundation of all that blessed communion and intercourse that is between Jesus Christ and the souls of believers. This,I confess, is despised by some, and the very notion of it esteemed ridiculous. But in this they do no less than renounce Christianity, and turn the Lord Christ into an idol that neither knows, sees, nor hears. But I speak to those who are not utter strangers to the life of faith, who don’t know what religion is unless they have real spiritual intercourse and communion with the Lord Christ by it. Consider this, therefore, as it is in particular exemplified in the book of Canticles.47 There is not one instance of it to be found which does not suppose a continued thoughtfulness of Him. And in answer to them, because they are actings of faith and love, in which he is delighted, he insinuates into our minds and hearts, by his Spirit, a gracious sense of his own love, kindness, and relation to us. The great variety in which these things are mutually carried on</w:t>
      </w:r>
    </w:p>
    <w:p w14:paraId="00827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项责任是耶稣基督与信徒灵魂之间所有蒙福交通和往来的基础。我承认，有些人藐视这一点，甚至认为这个概念本身就很可笑。但他们这样做，无异于否认基督教，并将主基督变成一个既不知道、看不见也听不见的偶像。但我对那些并非完全不熟悉信心生活的人说话，他们除非藉着信心与主基督有真实的属灵往来和交通，否则就不知道什么是宗教。因此，请思考这一点，正如它在雅歌书中特别例证的那样。47 其中找不到一个例子不以对祂的持续思想为前提。作为对他们的回应，因为它们是信心和爱的行动，祂乐在其中，祂藉着祂的灵，将祂自己的爱、仁慈和与我们的关系的恩慈感觉潜移默化地注入我们的思想和心灵。这些事情以极大的多样性相互进行</w:t>
      </w:r>
    </w:p>
    <w:p w14:paraId="70D96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him and the church, the singular endearments which ensue from that, and the blessed estate in rest and complacency, make up the substance of that holy discourse. No thoughts of Christ, then, shall be lost, which proceed from faith, accompanied with love and delight. Those who sow this seed will return with their sheaves. Psa 126.6 Christ will meet them with gracious intimations of his acceptance of them and delight in them, and return a sense of his own love to them. He will never be, he never was, behind with any poor soul in His returns of love. Those gracious and blessed promises which he has made of “coming to those” who believe in him, of “making his abode with them,” and of “supping with them,” — all expressions of a gracious presence and intimate communion — all depend on this duty. Therefore, we may consider three things concerning these thoughts of Christ:</w:t>
      </w:r>
    </w:p>
    <w:p w14:paraId="6F9ED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教会之间，由此产生的独特恩爱，以及在安息和满足中的蒙福状态，构成了那圣洁谈论的实质。那么，凡源于信心，并伴随着爱和喜乐的对基督的思想，都不会失落。那些播撒这种子的人，必带着禾捆回来。诗篇 126:6 基督将以祂接纳他们并喜悦他们的恩慈暗示来迎接他们，并将祂自己的爱的感觉回报给他们。祂绝不会，也从未在祂爱的回报上，落后于任何贫穷的灵魂。祂所作的那些恩慈和蒙福的应许，即“到那些”相信祂的人那里去，“与他们同住”，并“与他们一同坐席”——所有这些都是恩慈同在和亲密交通的表达——都取决于这项责任。因此，我们可以思考关于这些对基督的思想的三件事：</w:t>
      </w:r>
    </w:p>
    <w:p w14:paraId="4D937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they are exceedingly acceptable to Him, as the best pledges of our cordial affection: Song 2.14, “O my dove, who are in the clefts of the rock, in the secret places of the stairs, let me see your countenance, let me hear your voice; for sweet is your voice, and your countenance is attractive.” When a soul withdraws, through manifold discouragements and despondencies, and as it were hides itself from him, He calls to see a poor, weeping, blubbered face, and to hear a broken voice, that scarcely goes beyond sighs and groans.</w:t>
      </w:r>
    </w:p>
    <w:p w14:paraId="60C9C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它们对祂来说是极其可悦纳的，是我们由衷情感的最佳保证：雅歌 2:14，“我的鸽子啊，你在磐石穴中，在陡岩的隐密处，求你容我得见你的面貌，得听你的声音；因为你的声音甘甜，你的面貌秀美。”当一个灵魂因种种灰心和沮丧而退缩，仿佛躲避祂时，祂呼唤要看见一张贫穷、哭泣、泪痕满面的脸，要听见一个破碎的声音，几乎只剩下叹息和呻吟。</w:t>
      </w:r>
    </w:p>
    <w:p w14:paraId="4FDD6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These thoughts are the only means by which we comply with the gracious invitations of His love, as mentioned before. By them we hear his knocking, know his voice, and open the door of our hearts to give him entrance, that he may abide and sup with us. Sometimes, indeed, the soul is surprised into acts of gracious communion with Christ, Song 6.12; but they are not to be expected unless we abide in those ways and means which prepare and make our souls fit to receive and entertain him. Therefore,</w:t>
      </w:r>
    </w:p>
    <w:p w14:paraId="6D6D7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些思想是我们遵从祂爱的恩慈邀请的唯一途径，如前所述。藉着它们，我们听见祂的叩门声，认识祂的声音，并打开我们心门，让祂进来，以便祂可以与我们同住并与我们一同坐席。有时，的确，灵魂会出乎意料地进入与基督恩慈交通的行为，雅歌 6:12；但除非我们持守那些预备并使我们灵魂适合接受和款待祂的途径和方法，否则就不能期望这些。因此，</w:t>
      </w:r>
    </w:p>
    <w:p w14:paraId="1B3FD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Our lack of experience in the power of this holy intercourse and communion with Christ arises principally from our defect in this duty. I have known one 48 who, after a long profession of faith and holiness, fell into great darkness and distress merely on this account: that he did not experience in himself the sweetness, life, and power of the testimonies given concerning the real</w:t>
      </w:r>
    </w:p>
    <w:p w14:paraId="4481C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对这种与基督圣洁往来和交通的能力缺乏经验，主要源于我们在这项责任上的缺陷。我认识一个人48，他在长期宣认信仰和圣洁之后，仅仅因为这个原因而陷入极大的黑暗和困境：他没有亲身体验到关于真实的见证所给予的甘甜、生命和能力。</w:t>
      </w:r>
    </w:p>
    <w:p w14:paraId="40ED1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communications of the love of Christ, and the intimacy of his presence with believers. He knew the doctrine of it well enough, but didn’t feel the power of it. At least he understood there was more in it than he experienced. God carried him by faith through that darkness, but taught him with it, that no sense of these things was to be let into the soul except by constant thoughtfulness and contemplations of Christ. How many blessed visits we lose by not being exercised in this duty! (See Song 5.1-3). Sometimes we are busy, sometimes careless and negligent, sometimes slothful, sometimes under the power of temptations, so that we neither inquire after nor are we ready to receive them. This is not the way to have our joys abound.</w:t>
      </w:r>
    </w:p>
    <w:p w14:paraId="4E238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爱的交通，以及祂与信徒同在的亲密。他对这方面的教义了如指掌，却没有感受到其能力。至少他明白其中蕴含着比他所经历的更多的东西。神藉着信心带领他度过了那段黑暗，但也藉此教导他，除非持续地思想和默想基督，否则对这些事物的任何感觉都无法进入灵魂。我们因没有操练这项责任而错过了多少蒙福的探访！（参见雅歌 5:1-3）。有时我们忙碌，有时粗心大意，有时懒惰，有时受试探的支配，以致我们既不寻求也不准备接受它们。这不是使我们的喜乐充盈的方法。</w:t>
      </w:r>
    </w:p>
    <w:p w14:paraId="10D15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Again (I speak now with special respect to Him in heaven), the glory of his presence, as God and man eternally united; the discharge of his mediatory office, as he is at the right hand of God; the glory of his present acting for the church, as he is the minister of the sanctuary and the true tabernacle which God has fixed, and not man; the love, power, and efficacy of his intercession, by which he takes care to accomplish the salvation of the church; the approach of his glorious coming for Judgment — these are to be the objects of our daily thoughts and meditations.</w:t>
      </w:r>
    </w:p>
    <w:p w14:paraId="0CF39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再者（我现在特别指的是祂在天上），祂同在的荣耀，作为神与人永远联合；祂中保职事的履行，因为祂在神的右边；祂目前为教会行动的荣耀，因为祂是圣所和神所设立而非人所设立的真帐幕的执事；祂代求的爱、能力和功效，藉此祂照管成就教会的拯救；祂荣耀降临审判的临近——这些都应当是我们每日思想和默想的对象。</w:t>
      </w:r>
    </w:p>
    <w:p w14:paraId="36F33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mistake ourselves. To be spiritually minded is not to have the notion and knowledge of spiritual things in our minds; it is not to be constant, nor even to abound in the performance of duties — both of which may exist where there is no grace in the heart at all. It is to have our minds really exercised with delight about heavenly things, the things that are above, especially Christ himself at the right hand of God.</w:t>
      </w:r>
    </w:p>
    <w:p w14:paraId="792EB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要自欺。体贴圣灵并非在思想中拥有属灵事物的观念和知识；并非持续不断，甚至并非在履行责任方面充盈——这两者都可能在心中根本没有恩典的情况下存在。而是让我们的思想真正地以喜乐来操练关于属天的事物，上面的事物，特别是基督自己在神的右边。</w:t>
      </w:r>
    </w:p>
    <w:p w14:paraId="42F46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Again, we are to so think of eternal things as to continually lay them in the balance against all the sufferings of this life. I have somewhat spoken of the use of this before, and it is necessary that it be pressed on all occasions. It is very probable that we will yet suffer more than we have done. Those who have gone before us have done so. It is foretold in the Scripture, that if we live godly in Christ Jesus, we must do so.2Tim 3.12 We stand in need of it, and the world is prepared to bring it upon us. As we must suffer, so it is necessary, to the glory of God and our own salvation, that we suffer in a due manner. Mere sufferings will neither commend us to God, nor in any</w:t>
      </w:r>
    </w:p>
    <w:p w14:paraId="55C0A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再者，我们要如此思想永恒的事物，以致持续地将它们与今生所有的苦难相权衡。我前面已经稍微谈过这一点的好处，并且有必要在所有场合都强调它。我们很可能还会遭受比以往更多的苦难。那些在我们前面的人已经这样做了。圣经预言，如果我们敬虔地活在基督耶稣里，我们就必须这样做。提摩太后书 3:12 我们需要它，世界也准备好将它加在我们身上。正如我们必须受苦一样，为了神的荣耀和我们自己的拯救，我们也必须以适当的方式受苦。单凭苦难既不能将我们推荐给神，也不能在任何</w:t>
      </w:r>
    </w:p>
    <w:p w14:paraId="38F34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way advantage our own souls. When we suffer according to the will of God, it is an eminent grace, gift, and privilege, Phi 1.29. 49 But many things are required for this. It is not enough that men suppose they suffer for conscience’ sake — though if we don’t so suffer, then all our sufferings are in vain. Nor is it enough that we suffer for this or that way of profession in religion, which we esteem to be true and according to the mind of God, in opposition to what is not so. The glory of sufferings on these accounts solely, has been greatly sullied in the days in which we live.50 It is evident that persons, out of a natural courage, accompanied with deep-rooted persuasions, and having their minds influenced with some sinister ends, may undergo hard and difficult things in giving testimony to what is not according to the mind of God. We have had examples of this in all ages, and especially the age in which we live. See 1Pet 4.14-16.51 We have had enough to remove all paint and appearance of honor from those who, in their sufferings, are deceived in what they profess. But men may, from the same principles, suffer for what is indeed according to the mind of God. Yes, they may give their bodies to be burned in this, and yet it is not to His glory nor to their own eternal advantage. Therefore, we are to duly consider all things that are requisite to make our sufferings acceptable to God, and honorable to the gospel. I have observed in many a frame of spirit, with respect to sufferings, what I never saw a good event of when it was tried to the uttermost. Boldness, confidence, a pretended contempt of hardships, and scorning other men whom they suppose are defective in these things, are the garments or livery they wear on this occasion. Such principles may carry men out in a bad cause; they will never do so in a good cause. Evangelical truth will not be honorably witnessed to, except by evangelical grace. Distrust of ourselves, a due apprehension of the nature of the evils to be undergone and of our own frailty, with continual prayers to be delivered from them or supported under them, and prudent care to avoid them without an inroad on conscience or neglect of duty, are much better preparations for an entrance into a state of suffering. Many things belong to rightly learning this first and last lesson of the gospel; namely, bearing the cross, or undergoing all sorts of sufferings for the profession of it; but they don’t belong to our present occasion. This alone is what we now press as an evidence of our sincerity in our sufferings, and an</w:t>
      </w:r>
    </w:p>
    <w:p w14:paraId="2B37C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方式使我们自己的灵魂受益。当我们按照神的旨意受苦时，这是一种卓越的恩典、恩赐和特权，腓立比书 1:29。49 但为此需要许多事情。仅仅认为自己是为良心受苦是不够的——尽管如果我们不是这样受苦，那么我们所有的苦难都是徒劳的。仅仅为这种或那种我们认为是真实的、符合神旨意的宗教认信方式受苦，以反对那些并非如此的方式，也是不够的。仅仅因为这些原因而受苦的荣耀，在我们生活的时代已经大大玷污了。50 显然，有些人出于天生的勇气，伴随着根深蒂固的信念，并且他们的思想受到某些险恶目的的影响，可能会在为那些不符合神旨意的事情作见证时，经受艰难困苦。我们在各个时代，特别是在我们生活的时代，都见过这样的例子。参见彼得前书 4:14-16.51 我们已经有足够的例子来除去那些在他们的苦难中，对他们所宣称的事情受骗之人的所有粉饰和荣耀外表。但人们也可能出于同样的原则，为那些确实符合神旨意的事情受苦。是的，他们甚至可能为此而舍身被焚烧，然而这既不荣耀神，也不利于他们自己永恒的益处。因此，我们应当适当地考虑所有必要的事情，以使我们的苦难蒙神悦纳，并荣耀福音。我观察到许多人在苦难方面的精神状态，当我对其进行最彻底的考验时，从未见过好的结果。大胆、自信、假装蔑视艰难困苦，以及嘲笑那些他们认为在这些方面有缺陷的人，是他们在这种场合所穿的衣服或制服。这样的原则可能会使人在坏的事业中坚持下去；但它们永远不会在好的事业中这样做。福音的真理，除非藉着福音的恩典，否则无法得到荣耀的见证。不信任自己，对将要经受的邪恶的性质和我们自己的软弱有恰当的理解，持续祷告以摆脱它们或在其中得到支持，以及审慎地小心避免它们，而不侵犯良心或忽略责任，这些都是进入受苦状态的更好准备。正确学习福音这第一课和最后一课，即背负十字架，或为宣认福音而经受各种苦难，需要许多事情；但它们不属于我们目前的场合。唯独这一点，我们现在强调为我们受苦时真诚的证据，以及</w:t>
      </w:r>
    </w:p>
    <w:p w14:paraId="20B77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effectual means to enable us cheerfully to undergo them — which is this: to have such a continual prospect of the future state of glory, as to lay it in the balance against all that we may undergo; for —</w:t>
      </w:r>
    </w:p>
    <w:p w14:paraId="7FB02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使我们能够欣然经受它们的有效方法——那就是：对未来荣耀状态有如此持续的展望，以致将其与我们可能经受的一切相权衡；因为——</w:t>
      </w:r>
    </w:p>
    <w:p w14:paraId="60429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have our minds filled and possessed with thoughts of it will give us an alacrity (eagerness) in our entrance into sufferings in a way of duty. Other considerations will offer themselves for our relief, but they will quickly fade and disappear. They are like a cordial water, which gives a little relief for a time, and then leaves the spirits to sink beneath what they were before it was taken. Some relieve themselves by considering the nature of their sufferings — they are not so great that they may not conflict with them, and yet come away safely. But there is nothing of that kind which is so small that it won’t prove too hard and strong for us, unless we have especial assistance. Some do the same from their duration; they are only for ten days or six months, and then they will be free; some are relieved by the compassion and esteem of men. These and like considerations are apt to occur to the minds of all sorts of persons, whether spiritually minded or not. But when our minds are accustomed to thoughts of the “glory that shall be revealed,” Rom 8.18 we will cheerfully entertain every way and path that leads to it, as suffering for the truth does in a unique way. Through this medium, we may look cheerfully and comfortably at the loss of name, reputation, goods, liberty, even life itself, knowing that we have better and more abiding comforts to take ourselves to. And we can in no other way glorify God by our alacrity in the entrance of sufferings, than when it arises from a prospect into, and a valuation of those invisible things which He has promised as an abundant recompense for all we can lose in this world.</w:t>
      </w:r>
    </w:p>
    <w:p w14:paraId="6FBD9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让我们的思想充满并被对它的思想所占据，这会使我们在以责任的方式进入苦难时，怀有敏捷（渴望）。其他的考虑会为我们提供安慰，但它们很快就会消逝和消失。它们就像一种兴奋剂，暂时能带来一些安慰，然后却使精神比服用之前更低落。有些人通过思考他们苦难的性质来安慰自己——它们并非如此巨大，以致他们无法与之抗争，并且还能安全地摆脱出来。但没有任何一种苦难是如此微小，以致除非我们有特别的帮助，否则它不会对我们来说太难太强。有些人则从其持续时间来安慰自己；它们只持续十天或六个月，然后他们就会自由；有些人则因人的同情和尊重而得到安慰。这些以及类似的考虑，很容易出现在各种各样的人的思想中，无论他们是否体贴圣灵。但是，当我们的思想习惯于思考“将要显现的荣耀”（罗马书 8:18）时，我们就会欣然接受通往它的每一条道路和途径，正如为真理受苦以一种独特的方式那样。通过这个媒介，我们可以欣然舒适地看待名誉、声望、财物、自由甚至生命本身的损失，因为我们知道我们有更好更持久的安慰可以寻求。我们除了藉着对那些祂应许作为我们在这个世界上可能失去的一切的丰厚补偿的无形事物的展望和估价而产生的敏捷，否则就无法在进入苦难时荣耀神。</w:t>
      </w:r>
    </w:p>
    <w:p w14:paraId="245D6B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great aggravation of sufferings is their long continuance, without any rational appearance or hope of relief. Many who have entered into sufferings with much courage and resolution, have been wearied and worn out with their continuance. Elijah himself was hereby reduced to pray that God would take away his life, to put an end to his ministry and calamities. 1Kng 19.4 And by this, not a few in all ages have been so broken in their natural spirits, and so shaken in the exercise of faith, that they have lost the glory of their confession, in seeking deliverance by sinful compliances in the denial of truth. Although this may be done out of mere weariness (as it is the design</w:t>
      </w:r>
    </w:p>
    <w:p w14:paraId="1F145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苦难的极大加剧在于其长期持续，而没有任何合理的缓解迹象或希望。许多带着极大勇气和决心进入苦难的人，都因其持续而疲惫不堪。以利亚自己也因此而祈求神取去他的性命，以结束他的事工和灾难。列王纪上 19:4 因此，历代以来，不少人因其自然精神的崩溃，以及信心操练的动摇，而失去了他们认信的荣耀，转而通过在否认真理方面的罪恶妥协来寻求拯救。尽管这可能仅仅是出于疲倦（正如其设计</w:t>
      </w:r>
    </w:p>
    <w:p w14:paraId="01EF4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Satan to “wear out the saints of the Most High” Dan 7.25), with reluctance of mind, and a love for the truth remaining in their hearts — yet it constantly has one of two effects. (1) Some, by the overwhelming sorrow that befalls them on account of their failure in profession, and out of a deep sense of their unkindness to the Lord Jesus, are stirred up immediately to higher acts of confession than they were ever engaged in before, and to a higher provocation of their adversaries, until their former troubles are doubled upon them, which they frequently undergo with great satisfaction. Instances of this nature occur in all stories of great persecutions. (2) Others being cowed and discouraged in their profession, and perhaps neglected by those whose duty it was to rather restore them, have by the craft of Satan given way to their declensions, and become vile apostates. To prevent these evils arising from the duration of sufferings without a prospect of deliverance, nothing is more prevalent than a constant contemplation on the future reward and glory. So the apostle declares in Heb 11.35.52 When the mind is filled with thoughts of the unseen glories of eternity, it has in readiness what it needs to lay in the balance, against the longest continuance and duration of sufferings which, by comparison, at their utmost extent, are “but for a moment.” 2Cor 4.17</w:t>
      </w:r>
    </w:p>
    <w:p w14:paraId="3D6EB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撒旦要“折磨至高者的圣民”，但以理书 7:25），心中不情愿，但对真理的爱仍存留于心——然而它通常会产生两种结果之一。(1) 有些人，由于他们在认信上的失败而临到他们的巨大忧伤，以及对主耶稣不仁慈的深刻认识，立刻被激发起来，进行比以往任何时候都更高级别的认信，并对他们的敌人进行更高级别的挑衅，直到他们先前的麻烦加倍临到他们身上，他们常常带着极大的满足感来经受这些麻烦。这种性质的例子在所有重大迫害的故事中都有出现。(2) 另一些人，在他们的认信中感到胆怯和沮丧，或许还被那些本应恢复他们的人所忽略，结果因撒旦的诡计而屈服于他们的堕落，并成为卑鄙的叛教者。为了防止这些因苦难持续而没有解脱希望而产生的邪恶，没有什么比持续默想未来的赏赐和荣耀更普遍的了。因此使徒在希伯来书 11:35.52 中宣告。当思想充满对永恒无形荣耀的思想时，它就预备好了所需要的东西，来衡量苦难最长的持续时间和延续时间，而相比之下，即使在其最大程度上，苦难也“不过是片刻的”。哥林多后书 4:17</w:t>
      </w:r>
    </w:p>
    <w:p w14:paraId="11CBE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insisted longer on these things, because they are the peculiar objects of the thoughts of those who are indeed, spiritually minded.</w:t>
      </w:r>
    </w:p>
    <w:p w14:paraId="73596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我之所以更详尽地论述这些事，是因为它们是那些真正体贴圣灵之人思想的独特对象。</w:t>
      </w:r>
    </w:p>
    <w:p w14:paraId="62334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7A26EC">
      <w:pPr>
        <w:pStyle w:val="3"/>
        <w:bidi w:val="0"/>
        <w:rPr>
          <w:rFonts w:hint="eastAsia"/>
        </w:rPr>
      </w:pPr>
      <w:r>
        <w:rPr>
          <w:rFonts w:hint="eastAsia"/>
        </w:rPr>
        <w:t>CHAPTER 8. SPIRITUAL THOUGHTS OF GOD.</w:t>
      </w:r>
    </w:p>
    <w:p w14:paraId="03B4BD67">
      <w:pPr>
        <w:pStyle w:val="3"/>
        <w:bidi w:val="0"/>
        <w:rPr>
          <w:rFonts w:hint="eastAsia"/>
        </w:rPr>
      </w:pPr>
      <w:r>
        <w:rPr>
          <w:rFonts w:hint="eastAsia"/>
        </w:rPr>
        <w:t>第八章 关于神的属灵思想。</w:t>
      </w:r>
    </w:p>
    <w:p w14:paraId="0D5BF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thoughts of God himself — The opposition to them and</w:t>
      </w:r>
    </w:p>
    <w:p w14:paraId="68D70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关于神自己的属灵思想——对它们的反对和</w:t>
      </w:r>
    </w:p>
    <w:p w14:paraId="79250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 ofthem, with their causes and the way of their prevalence — Predominant corruptions expelling due thoughts of God, how to be discovered, etc. — Thoughts of God, of what nature, and what they are to be accompanied with, etc.</w:t>
      </w:r>
    </w:p>
    <w:p w14:paraId="4ECD9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忽略它们，以及它们的原因和盛行的方式——占主导地位的败坏驱逐了对神的应有思想，如何发现等等——对神的思想，其性质如何，以及它们应当伴随什么等等。</w:t>
      </w:r>
    </w:p>
    <w:p w14:paraId="310AC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HAVE spoken very briefly to the first particular instance of the heavenly things that we are to fix our thoughts upon, namely, the person of Christ; and I have done it upon the reason mentioned before; namely, that I intend to write a peculiar treatise on that subject, or an inquiry as to how we may behold the glory of Christ in this life, and how we will do so unto eternity. What I have reserved for the last place, about who are spiritually minded as to the exercise of their thoughts, is that which is the absolute foundation and spring of all spiritual things; namely, God himself. He is the fountain from which all these things proceed, and the ocean in which they issue; he is their center and circumference, in which they all begin, meet, and end. So the apostle issues his profound discourse about the counsels of the divine will and mysteries of the gospel, Rom 11.36, “Of him, and through him, and to him, are all things: to whom be glory for ever.”</w:t>
      </w:r>
    </w:p>
    <w:p w14:paraId="635EA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我已非常简要地谈到了我们应当将思想专注于属天事物的第一具体例子，即基督的位格；我这样做是基于前面提到的原因；即，我打算就那个主题写一篇专门的论文，或者探究我们如何能在此生瞻仰基督的荣耀，以及我们将如何永远这样做。我为最后一部分保留的，关于那些在思想运用方面体贴圣灵的人，是所有属灵事物的绝对基础和泉源；即神自己。祂是所有这些事物从中产生的泉源，也是它们汇入的海洋；祂是它们的中心和圆周，所有事物都从祂开始，在祂里面相遇，并在祂里面结束。因此，使徒在罗马书 11:36 中结束了他关于神旨意的筹算和福音奥秘的深刻论述：“万有都是本于祂，倚靠祂，归于祂：愿荣耀归给祂，直到永远。”</w:t>
      </w:r>
    </w:p>
    <w:p w14:paraId="1D1CE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arise from His power, and are disposed by his wisdom into a tendency to his glory: “Of him, and through him, and to him, are all things.” Rom 11.36 Under that consideration alone, they are to be the objects of our spiritual meditation — namely, as they come from him and tend to him. All other things are finite and limited, but they begin and end in that which is immense and infinite. Thus God is “all in all.” He therefore is, or ought to be, the only supreme, absolute object of our thoughts and desires; other things are from and for him alone. When our thoughts do not either immediately and directly, or mediately and by just consequence, tend toward and end in him, they are not spiritual, 1Pet 1.21. 53</w:t>
      </w:r>
    </w:p>
    <w:p w14:paraId="75CA9B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万有都源于祂的能力，并由祂的智慧安排，以趋向祂的荣耀：“万有都是本于祂，倚靠祂，归于祂。”罗马书 11:36 唯独在这种考虑之下，它们才应当成为我们属灵默想的对象——即，当它们来自祂并趋向祂时。所有其他事物都是有限和受限制的，但它们开始并结束于那无限和无穷的事物。因此神是“万有之上的万有”。因此祂是，或者应当是，我们思想和欲望的唯一至高、绝对的对象；其他事物都唯独来自祂并为了祂。当我们的思想，无论是直接地，还是间接地并藉着正当的推论，不趋向并结束于祂时，它们就不是属灵的，彼得前书 1:21。53</w:t>
      </w:r>
    </w:p>
    <w:p w14:paraId="793EA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way for directions as to how to exercise our thoughts on God himself, something must be premised concerning a sinful defect in this, with its causes:</w:t>
      </w:r>
    </w:p>
    <w:p w14:paraId="3889E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为了给关于如何运用我们的思想于神自己的指示铺平道路，必须先就这方面的罪性缺陷及其原因作一些铺垫：</w:t>
      </w:r>
    </w:p>
    <w:p w14:paraId="45A92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the great character of a man presumptuously and atrociously wicked that “God is not in all his thoughts,” Psa 10.4; that</w:t>
      </w:r>
    </w:p>
    <w:p w14:paraId="6F194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首先，一个狂妄而残暴的恶人的主要特征是“神不在他所有的思想中”，诗篇 10:4；那</w:t>
      </w:r>
    </w:p>
    <w:p w14:paraId="54129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is in none of them. And there are many degrees of this lack of thoughts about God, for all wicked men are not equally so forgetful of him:</w:t>
      </w:r>
    </w:p>
    <w:p w14:paraId="1965F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就是说，祂不在他任何的思想中。这种对神缺乏思想的程度有很多，因为并非所有恶人都同样如此健忘祂：</w:t>
      </w:r>
    </w:p>
    <w:p w14:paraId="3FB5F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 are under the power of atheistic thoughts. They deny or question, or do not avowedly acknowledge the very being of God. This is the height of what the enmity of the carnal mind can rise to. To acknowledge God, and yet refuse to be subject to his law or will, one would think is as bad, if not worse, than denying the being of God; but it is not so. That is a rebellion against his authority; this a hatred for the only Fountain of all goodness, truth, and being — because they cannot own it unless they also acknowledge Him to be infinitely righteous, holy, and powerful, which would destroy all their desires and security. Such may be the person in Psalm 14; for the words may be read, “All his thoughts are that there is no God.” Yet the context describes him as one who despises His providence rather than denies His being. But there are those whom the same psalmist brands elsewhere as fools, though they themselves seem to suppose that wisdom was born and will die with them, Psa 14.1, 53:1. 54</w:t>
      </w:r>
    </w:p>
    <w:p w14:paraId="39C253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些人受无神论思想的支配。他们否认或质疑，或不公开承认神的存在本身。这是肉体心思的敌意所能达到的顶峰。承认神，却拒绝服从祂的律法或旨意，人们可能会认为这与否认神的存在一样坏，甚至更坏；但事实并非如此。那是对祂权柄的悖逆；这是对所有良善、真理和存在唯一泉源的仇恨——因为他们无法拥有它，除非他们也承认祂是无限公义、圣洁和有能力的，而这将摧毁他们所有的欲望和安全感。诗篇 14 篇中的人可能就是这样；因为这些话可以读作：“他所有的思想都是没有神。”然而，上下文将他描述为一个藐视祂护理而非否认祂存在的人。但有些人，同一位诗人却在别处称他们为愚人，尽管他们自己似乎认为智慧与他们同生共死，诗篇 14:1, 53:1。54</w:t>
      </w:r>
    </w:p>
    <w:p w14:paraId="74A06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no age since the flood more abounded with open atheism, among those who pretended to the use and improvement of reason, than that in which we live. Among the ancient civilized heathen, we hear time and again of a person branded as an atheist, and yet we are not certain whether it was done justly or not. But in all the nations of Europe in our day, their cities, courts, towns, fields, and armies, abound with persons who, if any credit may be given to what they say or do, don’t believe there is a God. And the reason for this maybe briefly inquired into.</w:t>
      </w:r>
    </w:p>
    <w:p w14:paraId="453DC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自洪水以来，也许没有哪个时代比我们生活的这个时代更盛行公开的无神论，尤其是在那些自诩运用和改进理性的人中间。在古代文明的异教徒中，我们一次又一次地听说有人被贴上无神论者的标签，然而我们并不确定这样做是否公正。但在我们这个时代的欧洲所有国家，他们的城市、宫廷、城镇、田野和军队，都充斥着这样的人，如果对他们所说或所做的事有任何可信度的话，他们并不相信有神。其原因或许可以简要地探究一下。</w:t>
      </w:r>
    </w:p>
    <w:p w14:paraId="79CB6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 other, in general, but that men have reduced and atrophied 55 the light and power of Christian religion. It is the fullest revelation of God that he ever made; it is the last he will ever make in this world. If this is despised, if men rebel against the light of it, if they break the cords of it, and are senseless of its power, then nothing can preserve them from the highest atheism that the nature of man is capable of. It is in vain to expect relief or preservation from inferior means, when the highest and most noble means are rejected. Reason or the light of nature gives evidences of the being of God, and arguments are still well pleaded from those evidences to the</w:t>
      </w:r>
    </w:p>
    <w:p w14:paraId="17D49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一般而言，无非是人削弱并萎缩了55基督教的光明和能力。这是神所作的最充分的启示；这是祂在这个世界上所作的最后启示。如果这被藐视，如果人反抗它的光明，如果他们挣断它的绳索，并且对它的能力麻木不仁，那么就没有任何东西能保守他们免于人本性所能达到的最高程度的无神论。当最高贵的方法被拒绝时，期望从低劣的方法中得到解脱或保全是徒劳的。理性或自然之光提供了神存在的证据，并且从这些证据中仍然可以很好地提出论证，以</w:t>
      </w:r>
    </w:p>
    <w:p w14:paraId="7C264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confusion of atheists. They were sufficient to retain men in an acknowledgment of the divine power and Godhead, who had no other, no higher evidences of them. But where men have had the benefit of divine revelation, been educated in the principles of Christian religion, had some knowledge and made some profession of them, and then through the love of sin and hatred of everything that is truly good, have rejected all convictions from them concerning the being, power, and rule of God, they will not be held to a confession of them by any considerations the light of nature can suggest.</w:t>
      </w:r>
    </w:p>
    <w:p w14:paraId="03B5A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神论者的困惑。对于那些没有其他、更高证据的人来说，它们足以使人承认神的大能和神性。但是，当人曾受益于神的启示，受过基督教原则的教育，对它们有所了解并有所宣认，然后又因爱罪和憎恨一切真正美好的事物，而拒绝了所有关于神的存在、能力和统治的信念时，他们就不会因自然之光所能提出的任何考虑而坚持对它们的宣认。</w:t>
      </w:r>
    </w:p>
    <w:p w14:paraId="61F4F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therefore, among others, three reasons why there are more atheists among those who live where the Christian religion is professed, and the power of it rejected, than there are among any other sort of men, even among the heathens themselves:</w:t>
      </w:r>
    </w:p>
    <w:p w14:paraId="6A79B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因此，在其他原因之外，有三个原因可以解释为什么在宣称信奉基督教，但其能力却被拒绝的地方，无神论者比任何其他类型的人，甚至比异教徒自己都多：</w:t>
      </w:r>
    </w:p>
    <w:p w14:paraId="7C128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has designed to magnify above all, His word and His name — that is, above all other ways of revealing himself to the children of men, Psa 138.2. Therefore, where this is rejected and despised, he will not honor reason or the light of nature, such that they will preserve the minds of men from any evil whatever. Reason will not have the same power and efficacy on the minds of men who reject the light and power of divine revelation by the word, as it has or may have on those whose best guide it is, who never enjoyed the light of the gospel. And therefore oftentimes honesty is more common among civilized heathens and Mohammedans than among degenerate Christians; and for the same reason, the children of professors are sometimes irrecoverably profligate. It may be said, “Many are recovered to God by afflictions, who have despised the word.” But it is otherwise. Never were any converted to God by afflictions, who had rejected the word. Men may be recalled to the light of the word by afflictions, but none are directly turned to God by them. A good shepherd, when a sheep wanders from the flock and will not hear his call, sends outhis dog which stops and nips the sheep; at this, he looks about him, and hearing the call of the shepherd, returns again to the flock, Job 33.19-25.56 But with this sort, it is the way of God that when the principal means of revealing himself, and in which He most glorifies his wisdom and goodness, are despised by the person, God will not only dull the efficacy of inferior means, but judicially harden the hearts and blind the eyes</w:t>
      </w:r>
    </w:p>
    <w:p w14:paraId="73B5E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神定意要高举祂的道和祂的名——也就是说，高举于祂向世人启示自己的所有其他方式之上，诗篇 138:2。因此，凡拒绝和藐视这一点的地方，祂就不会尊重理性或自然之光，以致它们能保守人的思想免于任何邪恶。理性对于那些拒绝藉着道而来的神圣启示的光明和能力的人的思想，不会有与那些以它为最佳指南、从未享受过福音之光的人的思想相同或可能有的能力和功效。因此，诚实常常在文明的异教徒和穆斯林中比在堕落的基督徒中更普遍；出于同样的原因，认信者的孩子有时会不可救药地放荡。可以说，“许多因苦难而归向神的人，都曾藐视过道。”但事实并非如此。凡拒绝过道的人，从未因苦难而归向神。人可能因苦难而被召回道的光明，但没有人直接因苦难而归向神。一个好牧人，当羊迷失羊群，不听他的呼唤时，会放出他的狗，狗会阻止并咬住羊；这时，羊会环顾四周，听到牧人的呼唤，就回到羊群中，约伯记 33:19-25.56 但对于这种人，神的做法是，当祂启示自己的主要方法，以及祂在其中最荣耀祂的智慧和良善的方法，被人藐视时，神不仅会削弱低等方法的功效，而且会在司法上使人的心刚硬，使人的眼瞎</w:t>
      </w:r>
    </w:p>
    <w:p w14:paraId="78A13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men, so that such means will be of no use to them. See Isa 6.9,10; Act 13.40,41; Rom 1.21,28; 2The 2.11,12.</w:t>
      </w:r>
    </w:p>
    <w:p w14:paraId="43EEC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人，以致这些方法对他们毫无用处。参见以赛亚书 6:9-10；使徒行传 13:40-41；罗马书 1:21, 28；帖撒罗尼迦后书 2:11-12。</w:t>
      </w:r>
    </w:p>
    <w:p w14:paraId="6959F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contempt for gospel light and Christian religion, because they are supernatural (which is the beginning of transgression for all the atheists among us), begets and leaves in the mind such a depraved, corrupt habit — such a conglomeration of all the evils that the hatred of the goodness, wisdom, and grace of God can produce — that it must be wholly inclined to the worst of evils. Just as all our original vicious (vice-ridden) inclinations succeeded immediately upon our rejection and loss of the image of God. The best things, once corrupted, yield the worst savor; just as manna stunk and bred worms. The knowledge of the gospel being rejected, stinking worms take the place of it in the mind, which grow into vipers and scorpions. Every degree of apostasy from gospel truth brings in a proportionate degree of inclination to wickedness in the hearts and minds of men, 2Pet 2.21;57 and total apostasy inclines them to all the evils they are capable of in this world. Whereas multitudes, from their darkness, unbelief, temptation, love of sin, pride, and contempt of God, fall away from all subjection of soul and conscience to the gospel — either notionally or practically, deriding or despising all supernatural revelations — these are a thousand times more disposed to downright atheism, than persons who never had the light or benefit of such revelations. Take heed of decays! Whatever ground the gospel loses in our minds, sin possesses it for itself and for its own ends.</w:t>
      </w:r>
    </w:p>
    <w:p w14:paraId="54088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福音之光和基督教的藐视，因为它们是超自然的（这是我们中间所有无神论者犯罪的开端），在思想中产生并留下一种如此败坏、腐朽的习惯——一种由对神的良善、智慧和恩典的仇恨所能产生的所有邪恶的集合体——以致它必然完全倾向于最坏的邪恶。正如我们所有原始的邪恶（充满恶习的）倾向，在我们拒绝和失去神的形象之后立即出现一样。最好的事物一旦败坏，就会产生最坏的气味；正如吗哪发臭并生蛆一样。福音的知识被拒绝后，发臭的蛆虫就会在思想中取而代之，它们会变成毒蛇和蝎子。对福音真理的每一次背离，都会在人的心灵和思想中带来相应程度的邪恶倾向，彼得后书 2:21；57 而完全的背离则使他们倾向于他们在这个世界上所能犯下的所有邪恶。然而，许多人由于他们的黑暗、不信、试探、爱罪、骄傲和对神的藐视，而偏离了灵魂和良心对福音的所有顺服——无论是概念上的还是实践上的，嘲笑或藐视所有超自然的启示——这些人比那些从未有过这种启示的光照或益处的人，更容易倾向于彻底的无神论一千倍。要提防衰败！福音在我们思想中失去的任何阵地，罪都会为自己和自己的目的而占据它。</w:t>
      </w:r>
    </w:p>
    <w:p w14:paraId="4AF09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one say it is otherwise with them. Men grow cold and negligent in the duties of gospel worship, both public and private; this is to reject gospel light. Let them say and pretend what they please, that it is well with them in other things, in their minds and conversations; but indeed, it is not so. Sin will,sin does, one way or another, increase in them proportionate to these decays; and it will sooner or later reveal itself doing so. If they are not utterly hardened, they may greatly discover it, either inwardly in their peace, or outwardly in their lives.</w:t>
      </w:r>
    </w:p>
    <w:p w14:paraId="1600B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说他们的情况并非如此。人们在公共和私下的福音敬拜责任上变得冷淡和疏忽；这是拒绝福音的光照。让他们随意说和伪装，说他们在其他事情上，在他们的思想和交谈中都很好；但事实上，并非如此。罪恶会，罪恶确实会，以某种方式，与这些衰退成比例地在他们里面增加；迟早它会显露出来。如果他们没有完全刚硬，他们可能会极大地发现它，要么在他们内心的平安中，要么在他们外在的生活中。</w:t>
      </w:r>
    </w:p>
    <w:p w14:paraId="5EDB8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 men are resolved not to see, and the greater the light is that shines about them, the faster they must close their eyes. All atheism springs from a resolution not to see things invisible and eternal. Love of sin, a resolved continuance in the practice of it, the</w:t>
      </w:r>
    </w:p>
    <w:p w14:paraId="769EA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凡人决心不看，周围的光越亮，他们就必须越快地闭上眼睛。所有无神论都源于不看无形和永恒事物的决心。爱罪，决心继续犯罪，</w:t>
      </w:r>
    </w:p>
    <w:p w14:paraId="1EA3C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effectual power of vicious inclinations in opposition to all that is good, make it the interest of such men that there be no God to call them to account. For a supreme, unavoidable judge, an eternal rewarder of good and evil, is inseparable from the first notion of a Divine Being. Therefore, whereas the most glorious light and uncontrollable evidence of these things shines forth in the Scripture, men who abide by their interest to love and live in sin, must close their eyes with all the skills and powers they have, or else it will pierce their minds to their torment. They do this by downright atheism, which alone pretends to give them security against the light of divine revelation — as against all other convictions in which they might take shelter from their fears, under lesser degrees of it.</w:t>
      </w:r>
    </w:p>
    <w:p w14:paraId="68C75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倾向的有效力量与一切良善相对立，使得这样的人的利益在于没有神来追究他们的责任。因为一个至高无上、不可避免的审判者，一个永恒的善恶报应者，与神圣存在的第一观念是不可分割的。因此，鉴于这些事物最荣耀的光辉和无可辩驳的证据在圣经中闪耀，那些坚持爱罪并活在罪中的人，必须尽其所能地闭上眼睛，否则它将刺痛他们的思想，使他们痛苦。他们通过彻底的无神论来做到这一点，唯有无神论才假装能使他们免受神圣启示之光的侵害——以及免受所有其他信念的侵害，在这些信念的较小程度上，他们或许可以躲避他们的恐惧。</w:t>
      </w:r>
    </w:p>
    <w:p w14:paraId="6FCF2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not to the disparagement, but to the honor of the gospel, that so many avow themselves to be atheists, in those places in which the truth of it is known and professed. For none can have the least inclination or temptation to it unless they have first rejected the gospel, which immediately exposes them to the worst of evils.</w:t>
      </w:r>
    </w:p>
    <w:p w14:paraId="201EC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那些福音真理为人所知并被宣认的地方，如此众多的人自称为无神论者，这并非贬低福音，而是荣耀福音。因为除非人首先拒绝了福音，否则他不可能有丝毫倾向或试探去这样做，而拒绝福音会立即使他面临最坏的邪恶。</w:t>
      </w:r>
    </w:p>
    <w:p w14:paraId="29BCE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there any means for the recovery of such persons. The opposition that has been made to atheism, with arguments for the divine being and existence of God — taken from reason and natural light, in this and other ages — has been of good use to cast contempt on the pretenses of evil men to justify themselves in their folly. But I greatly doubt that they have changed the minds of any. No man is under the power of atheistic thoughts, or can be for long, unless he is ensnared in them by his desire to live securely and uncontrollably in sin. Such persons know it is in their interest that there be no God; and they are willing to take shelter under the bold expressions and reasonings of those who, by the same means, have hardened and blinded their minds in such foolish thoughts. But the most rational arguments for the being of the Deity will never prove an effectual cure for a predominant love of, and habitual course in sin, in those who have resisted and rejected the means and motives to that end, declared in divine revelation. Unless the love of sin is cured in the heart, thoughts in the acknowledgment of God will not be fixed in the mind.</w:t>
      </w:r>
    </w:p>
    <w:p w14:paraId="695CB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方法可以挽救这样的人。历代以来，人们都反对无神论，并从理性和自然之光中提出神存在和存在的论证——这些论证对于揭露恶人试图为其愚蠢行为辩护的虚伪借口，起到了很好的作用。但我非常怀疑它们是否改变了任何人的思想。没有人会长期处于无神论思想的支配之下，除非他因渴望安全无约束地活在罪中而陷入其中。这样的人知道，没有神符合他们的利益；他们愿意躲在那些通过同样手段，使自己的思想在如此愚蠢的念头中变得刚硬和盲目的人的大胆表达和推理之下。但是，对于那些抵制并拒绝了神圣启示中所宣告的，旨在达到那个目的的方法和动机的人来说，即使是最理性的关于神存在的论证，也永远无法有效地治愈他们对罪的主导性喜爱和习惯性行为。除非心中的罪恶之爱得到治愈，否则承认神的思想就不会在思想中固定下来。</w:t>
      </w:r>
    </w:p>
    <w:p w14:paraId="5C701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28A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are those of whom also it maybe said that “God is not in all their thoughts,” though they acknowledge his essence and being; for they are not practically influenced in anything by the notions they have of Him. Such is the person about whom this is affirmed, in Psa 10.4. He is one who, through pride and profligacy, hardened in sin, does not regard God in the rule of the world, verses 4,5,11,13. The world is filled with such men these days, as they are described in Tit 1.16, “They profess that they know God, but in works they deny him, being abominable, disobedient, and reprobate for every good work.” They think, live, and act in all things, as if there were no God, or at least as if they never thought of him with fear and reverence. And for the most part, we need not look far for evidences of their disregard of God — the “pride of their countenances testifies against them,” Psa 10.4; and if they are followed further, cursed oaths, licentiousness lives, and hatred of all that is good, will confirm and evidence the same. Such as these may own God in words; they may be afraid of him in dangers, and outwardly attend to His worship; but they don’t think of God at all in a due manner — “he is not in all their thoughts.” 3. There are still lesser degrees of this disregard of God and forgetfulness of him. Some are so filled with thoughts of the world and the occasions of life, that it is impossible for them to think of God as they should. For just as the love of God and the love of the world,in prevalent degrees, are inconsistent (for if a man loves this world, how does the love of God dwell in him?), so thoughts of God and of the world, in like degree, are inconsistent. This is the state of many who would yet be esteemed spiritually minded; they are continually conversant in their minds about earthly things. Some things impose themselves on them under the notion of duty; they belong to their callings, and so “they must be attended to.” Some are suggested to their minds from daily occasions and occurrences. Common converse in the world engages men in no other thoughts than worldly ones. Love and desire for earthly things, for their enjoyment and increase, exhaust the vigor of their spirits all day long. In the midst of a multitude of thoughts arising from these and like occasions — while their hearts and heads reek with the steam of them — many fall immediately to the performance of holy duties in their seasons. And those times must suffice for any thoughts of God.</w:t>
      </w:r>
    </w:p>
    <w:p w14:paraId="2707B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还有一些人，虽然承认神的本质和存在，但也可以说“神不在他们所有的思想中”；因为他们实际上并没有受到他们对祂的观念的任何影响。诗篇 10:4 中所肯定的那个人就是如此。他是一个因骄傲和放荡而 hardened (硬化) 在罪中，不顾念神在世界上的统治的人，第4、5、11、13节。如今世界充满了这样的人，正如提多书 1:16 所描述的：“他们声称认识神，但在行为上却否认祂，是可憎的，悖逆的，并且在各样善事上是 reprobate (败坏的)。”他们在一切事上都思想、生活和行动，仿佛没有神，或者至少仿佛他们从未带着敬畏和尊崇的思想过祂。而且大多数情况下，我们不必费力寻找他们不顾念神的证据——“他们脸上的骄傲作证反对他们”，诗篇 10:4；如果进一步追查，咒骂的誓言、放荡的生活以及对一切良善的仇恨，都会证实并证明这一点。这样的人可能在口头上承认神；他们可能在危险中害怕祂，并在外表上参加祂的敬拜；但他们根本没有以适当的方式思想神——“祂不在他们所有的思想中。”3. 对神的这种不顾念和健忘还有更轻微的程度。有些人如此充满了对世界和生活场合的思想，以致他们不可能像他们应该的那样思想神。因为正如对神的爱和对世界的爱，在普遍程度上是不相容的（因为如果一个人爱这个世界，神的爱又怎能住在他里面呢？），所以对神的思想和对世界的思想，在同等程度上也是不相容的。这是许多虽然仍想被认为是体贴圣灵的人的状态；他们的思想持续地专注于属世的事物。有些事物以责任的名义强加于他们；它们属于他们的职业，因此“必须加以处理”。有些是由于日常的场合和事件而向他们的思想提出的。世界上的普通交往使人除了属世的思想之外，没有其他的思想。对属世事物的爱和渴望，对其享受和增加的渴望，整天消耗着他们精神的活力。在这些以及类似场合产生的众多思想中——当他们的心灵和头脑都充斥着这些思想的蒸汽时——许多人立刻就开始在他们的季节履行圣洁的责任。而那些时间必须足以应付任何关于神的思想。</w:t>
      </w:r>
    </w:p>
    <w:p w14:paraId="3B2FF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BD6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such duties, through the lack of a due preparation for them, through the fullness of their minds and affections with other things, and through a neglect of exercising grace in them, it may be said, comparatively, that “God is not in all their thoughts.”</w:t>
      </w:r>
    </w:p>
    <w:p w14:paraId="6069C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但是，尽管有这样的责任，由于缺乏对它们的适当预备，由于他们的思想和情感充满了其他事物，以及由于忽略在其中运用恩典，相对而言，可以说“神不在他们所有的思想中”。</w:t>
      </w:r>
    </w:p>
    <w:p w14:paraId="2B71C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God that this, at least as to some degrees of it, is not the condition of many among us. I’m not speaking now of men who visibly and openly live in sin, who are profane in their principles, and profligate in their lives. The prayers of such persons are an abomination to the Lord; nor do they ever have thoughts of him which He accepts. But I speak of those who are sober in their lives, industrious in their callings, and not openly negligent about the outward duties of religion. Such men are apt to approve of themselves, and others also speak well of them, for these things are in themselves commendable and praiseworthy. But if they are traced home, it will be found for many of them, that “God is not in all their thoughts” as he ought to be. Their earthly conversation, their vain communication, with their foolish designs, all manifest that the vigor of their spirits and the most intense contrivances of their minds, are engaged in things below. Some leftover, transient, unmanaged thoughts are sometimes cast away on God; which He despises.</w:t>
      </w:r>
    </w:p>
    <w:p w14:paraId="6A8B9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神，至少在某种程度上，这不是我们许多人的状况。我现在说的不是那些明显而公开地活在罪中，在原则上亵渎，在生活上放荡的人。这样的人的祷告是耶和华所憎恶的；他们也从未有过祂所悦纳的关于祂的思想。但我说的是那些生活节制，勤于职业，并且不公开忽略宗教外在责任的人。这样的人很容易认可自己，别人也称赞他们，因为这些事情本身是值得称赞和赞扬的。但如果追根究底，就会发现他们中的许多人，“神并不在他们所有的思想中”，正如祂应该的那样。他们属世的谈话，他们虚妄的交流，以及他们愚蠢的计划，都表明他们精神的活力和他们思想最强烈的筹划，都投入在下面的事物中。一些剩余的、短暂的、未经管理的思想有时会抛给神；而祂藐视这些思想。</w:t>
      </w:r>
    </w:p>
    <w:p w14:paraId="11DD2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Where persons do cherish secret predominant lusts in their hearts and lives, God is not in their thoughts as he ought to be. He maybe, he often is, much in the words of such persons. But he is not, and cannot be in their thoughts in a due manner. And no doubt there are such persons. Time and again we hear of one or another whose secret lusts break out into discovery. They flatter themselves for a season; but God oftentimes so orders things in his holy providence, that their iniquity shall be found to be hateful. Some hateful lust reveals itself to be predominant in them: one is drunken, another unclean, a third is an oppressor. There were ever such men found among professors of the gospel, even in the best of times. One among the apostles was a traitor, “a devil.” Among the first professors of Christianity, there were those “whose god was their belly, whose end was destruction, who minded earthly things,” Phi 3.18,19.</w:t>
      </w:r>
    </w:p>
    <w:p w14:paraId="77138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凡在心中和生活中怀有秘密主导私欲的人，神就不在他们应有的思想中。祂可能，祂常常，在这样的人的言语中出现很多。但祂不在，也不能以适当的方式在他们的思想中。毫无疑问，有这样的人。我们一次又一次地听说，某个人的秘密私欲被揭露出来。他们暂时自欺欺人；但神常常在祂圣洁的护理中如此安排事情，以致他们的罪孽将被发现是可憎的。某种可憎的私欲显露出来，在他们里面占主导地位：一个是醉酒的，另一个是不洁的，第三个是压迫者。即使在最好的时代，在福音的认信者中也总能找到这样的人。使徒中有一个是叛徒，“一个魔鬼”。在基督教的最初认信者中，有一些人“他们的神就是他们的肚腹，他们的结局就是沉沦，他们思念地上的事”，腓立比书 3:18-19。</w:t>
      </w:r>
    </w:p>
    <w:p w14:paraId="14CA6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take advantage of this acknowledgment that there are such evils among those who are called professors of Christ. And it must be confessed that great scandal is given by this to the world,</w:t>
      </w:r>
    </w:p>
    <w:p w14:paraId="02329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有些人可能会利用这种承认，即在那些被称为基督认信者的人中间存在着这样的邪恶。必须承认，这给世界带来了极大的丑闻，</w:t>
      </w:r>
    </w:p>
    <w:p w14:paraId="6EADD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putting both those who give it, and those to whom it is given, under a most dreadful woe. But we must bear the reproach of it as they did of old, and commit the outcome of all things to the watchful care of God. However, it is good in such a season to be jealous over ourselves and others, to “exhort one another daily, while it is called Today, lest any be hardened through the deceitfulness of sin,” Heb 3.13. See chapter 12.13-17. And because those with whom it is this way cannot be spiritually minded, and there remain some difficulties as to the predominance of a secret lust or sin, I will consider it somewhat more distinctly:</w:t>
      </w:r>
    </w:p>
    <w:p w14:paraId="0AA42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那些给予它的人和那些接受它的人，都处于最可怕的祸患之下。但我们必须像古人那样忍受它的责备，并将万事的结局交托给神警醒的看顾。然而，在这样的季节，对我们自己和他人保持警惕是好的，要“天天彼此劝勉，趁着还有今日，免得有人因罪的诡诈而心硬”，希伯来书 3:13。参见第12章13-17节。因为那些如此行的人不可能体贴圣灵，并且在秘密私欲或罪的主导地位方面仍然存在一些困难，我将更明确地考虑它：</w:t>
      </w:r>
    </w:p>
    <w:p w14:paraId="6EAE1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must distinguish between a time of temptation in some, and the ordinary state of mind and affections in others. There may be a season in which God — in his holy wise ordering of all things towards us, for his own glory, in his holy blessed ends — may permit a lust or corruption to break loose in the heart. He allows it to strive, tempt, suggest, and agitate to the great trouble and disquietude of the mind and conscience. Nor can it be denied that, falling in conjunction with some vigorous temptation, it may proceed so far as to surprise the person in whom it is found, into actual sin, to his own defilement and shock. In this case, no man can say, “I am tempted by God;” for “God tempts no man, but every man is tempted when he is drawn away by his own lust, and enticed.” Jas 1.13,14 Yet temptations, of whatever sort they are, so far as they are afflictive, corrective, or penal, they are ordered and disposed by God himself — there is no evil of that nature, and He has not done it. And where he would have the power of any corruption to be afflictive in any instance, two things may safely be ascribed to Him:</w:t>
      </w:r>
    </w:p>
    <w:p w14:paraId="76059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必须区分某些人受试探的时期，和其他人思想和情感的通常状态。可能有一个时期，神——在祂为自己的荣耀，为祂圣洁蒙福的目的，而对我们一切事物所作的圣洁智慧的安排中——可能允许某种私欲或败坏在心中爆发。祂允许它争斗、试探、暗示和搅动，给思想和良心带来极大的困扰和不安。也不能否认，当它与某种强烈的试探相结合时，它可能会发展到足以使在其身上发现它的人，出乎意料地犯下实际的罪，使他自己受到玷污和震惊。在这种情况下，没有人能说：“我是被神试探的”；因为“神不试探任何人，但每个人受试探，都是被自己的私欲牵引诱惑的。”雅各书 1:13-14 然而，无论是什么类型的试探，只要它们是苦难的、纠正的或惩罚性的，它们都是由神自己安排和处置的——没有任何那种性质的邪恶，祂也没有做过。凡祂要使任何败坏的能力在任何情况下都具有苦难性，有两件事可以安全地归于祂：</w:t>
      </w:r>
    </w:p>
    <w:p w14:paraId="57DB2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withholds the supplies of that grace by which it might be effectually mortified and subdued. He can provide a sufficiency of efficacious grace to repel any temptation, to subdue any or all our lusts and sins; for he can and does work in us to will and to do according to his pleasure. Phi 2.13 Ordinarily he does so in those who believe — so that, although their lusts may rebel and war, they cannot defile or prevail. But he is not obliged to the continual supplies of this actual prevailing grace. When it may have a tendency to his holy ends, he may and does withhold it. When, it may be, a proud soul is to be humbled, a careless soul is to be</w:t>
      </w:r>
    </w:p>
    <w:p w14:paraId="15E02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祂扣留了那可以有效治死并制服它的恩典的供应。祂可以提供足够的有效恩典来抵挡任何试探，制服我们任何或所有私欲和罪恶；因为祂能并且确实在我们里面作工，使我们立志行事，都照着祂的旨意。腓立比书 2:13 通常祂在那些相信的人里面这样做——因此，尽管他们的私欲可能悖逆和争战，它们却不能玷污或得胜。但祂并非必须持续供应这种实际的、普遍的恩典。当它可能倾向于祂圣洁的目的时，祂可能并且确实扣留它。当，也许，一个骄傲的灵魂要被降卑，一个粗心的灵魂要被</w:t>
      </w:r>
    </w:p>
    <w:p w14:paraId="3FB91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awakened, an unthankful soul is to be convinced and rebuked, a backsliding soul is to be recovered, a froward, selfish, passionate soul is to be broken and humbled, He can leave them for a season to the sore exercise of a prevalent corruption. Under his holy guidance, it will contribute greatly to his blessed ends. It was so in the temptation of Paul, 2Cor 12.7-9 (his thorn).</w:t>
      </w:r>
    </w:p>
    <w:p w14:paraId="47D0A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唤醒，一个忘恩负义的灵魂要被定罪和责备，一个退后的灵魂要被挽回，一个任性、自私、易怒的灵魂要被破碎和降卑，祂可以暂时将他们置于一种普遍败坏的痛苦操练之下。在祂圣洁的引导下，这将极大地促进祂蒙福的目的。保罗的试探就是如此，哥林多后书 12:7-9（他的刺）。</w:t>
      </w:r>
    </w:p>
    <w:p w14:paraId="6A033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through disorder and excesses, is contracting many habitual distempers of body, which gradually and insensibly tend to his death, it may be an advantage to be thrown into a violent fever, which immediately threatens to take his life. For by this, he will be thoroughly awakened to consider his danger. He will not only labor to be freed from his fever, but also for the future, to watch against those disorders and excesses which throw him into that condition. Sometimes a loose, careless soul, who walks in a secure, formal profession, contracts many spiritual diseases which tend to his death and ruin. No arguments or considerations can prevail to awaken him to “shake himself out of the dust,” Isa 52.2 and turn to a more diligent and humble walking before God. In this state, perhaps, through the permission of God, he is surprised (ambushed) into some open, actual sin. Upon this, through the vigorous actings of an enlightened conscience, and the stirrings of any sparks of grace which still remain, he is shocked and terrified, and stirs himself to seek deliverance.</w:t>
      </w:r>
    </w:p>
    <w:p w14:paraId="154B2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因生活失调和过度而染上许多习惯性的身体疾病，这些疾病逐渐而不知不觉地导致他的死亡，那么，突然患上剧烈的发烧，立即危及生命，这可能是一种好处。因为这样，他就会彻底醒悟，思考自己的危险。他不仅会努力摆脱发烧，而且在将来，也会警惕那些使他陷入那种状况的失调和过度。有时，一个松散、粗心的灵魂，活在一种安全、形式化的认信中，会染上许多属灵的疾病，这些疾病会导致他的死亡和毁灭。没有任何论证或考虑能够唤醒他“从尘土中振作起来”，以赛亚书 52:2，并转向在神面前更勤勉和谦卑地行走。在这种状态下，也许，藉着神的允许，他会出乎意料地（被伏击）犯下一些公开的、实际的罪。因此，通过一个被启蒙的良心的有力运作，以及任何仍然存在的恩典火花的搅动，他会感到震惊和恐惧，并振作起来寻求拯救。</w:t>
      </w:r>
    </w:p>
    <w:p w14:paraId="286D1D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may and does in his providence administer objects and occasions for men’s lusts, for their trial. He will place them in such relations, in such circumstances, as will be apt to provoke their affections, passions, desires, and inclinations, for those objects that are suited to them.</w:t>
      </w:r>
    </w:p>
    <w:p w14:paraId="520AA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神可能并且确实在祂的护理中，为人的私欲提供对象和机会，以试验他们。祂会将他们置于这样的关系和环境中，这些关系和环境很容易激起他们对那些适合他们的对象的情感、激情、欲望和倾向。</w:t>
      </w:r>
    </w:p>
    <w:p w14:paraId="6C5EB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any lust will quickly get such power in the mind and affections, as to manage continual solicitations to sin. It will not only dispose the affections towards it, but multiply thoughts about it, and darken the mind as to those considerations which ought to prevail to its mortification. In this condition, it is hard to conceive how God could be in the thoughts of man in a due manner. However, this state is very different from the habitual prevalence of any secret sin or corruption in the ordinary course of men’s walking in the world; and therefore Ido not directly intend it.</w:t>
      </w:r>
    </w:p>
    <w:p w14:paraId="4CDB6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任何私欲都会很快在思想和情感中获得如此强大的力量，以致持续地引诱人犯罪。它不仅会使情感倾向于它，而且会增加关于它的思想，并使思想对那些本应促使其治死的考虑变得迟钝。在这种情况下，很难想象神如何能以适当的方式存在于人的思想中。然而，这种状态与任何秘密罪恶或败坏在人日常行走于世的普通过程中的习惯性普遍存在，是非常不同的；因此我并非直接意指它。</w:t>
      </w:r>
    </w:p>
    <w:p w14:paraId="1B94C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70C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inquireshow we may know the difference between the occasional prevalence of any lust or corruption in conjunction with a temptation, and the power of sin in any instance that is habitually and constantly complied with, or indulged in the mind, I answer —</w:t>
      </w:r>
    </w:p>
    <w:p w14:paraId="7A2B2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如果有人问，我们如何能知道，任何私欲或败坏与试探相结合的偶然盛行，与任何习惯性地、持续地顺从或在思想中放纵的罪恶力量之间的区别，我回答——</w:t>
      </w:r>
    </w:p>
    <w:p w14:paraId="63A9B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no great matter whether we are able to distinguish between them or not; for the end for which God permits any corruption to be such a snare and temptation, such a thorn and brier, is to awaken the souls of men from their security, and to humble them for their pride and negligence. The more severe their apprehensions concerning it, the more effectual it will be to this end and purpose. It may be good that the soul apprehend more of what is sinful in it as a corruption, than of what is afflictive in it as a temptation. For if it is conceived as a predominant lust, and if there is any spark of grace remaining in the soul, it will not rest until it is subdued in some measure. It will also immediately put the soul on a diligent search of itself, which will issue in deep self-abasement, which is the principal end designed.</w:t>
      </w:r>
    </w:p>
    <w:p w14:paraId="14071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是否能够区分它们并不重要；因为神允许任何败坏成为这样的网罗和试探，这样的荆棘和蒺藜，其目的是要唤醒人的灵魂脱离他们的安逸，并因他们的骄傲和疏忽而使他们谦卑。他们对此的认识越严厉，它就越能有效地达到这个目的。灵魂认识到它作为一种败坏的罪性，可能比认识到它作为一种试探的苦难性更好。因为如果它被认为是主导的私欲，并且如果灵魂中还有任何恩典的火花，它就不会安息，直到它在某种程度上被制服。它也会立即促使灵魂勤勉地省察自己，这将导致深刻的自卑，这是所设计的主要目的。</w:t>
      </w:r>
    </w:p>
    <w:p w14:paraId="0CFE6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For the relief of those who may be perplexed in their minds about their state and condition,I say there is an apparent difference between these things. A lust or corruption arising or breaking into a violent temptation, is the continual burden, grief, and affliction of the soul in which it exists. And because the temptation which befalls such a person will give him no rest, for the most part,from its reiterated solicitations, so he will give the temptation no rest. He will continually conflict with it and contend against it. It fills his soul with shock, and with continual self-abhorrence, that any such seeds of filth and folly still remain in it. For those in whom any sin is ordinarily prevalent, it is otherwise. According to their light and renewed occasional convictions, they are troubled by it; they cannot help it, unless their consciences are utterly seared. But this trouble respects principally, if not solely, its guilt and effects. They don’t know what may ensue upon giving into it, in this world and another. Beyond this, they like it well enough, and are not willing to part with it. It is this latter sort of person, of whom we speak at present.</w:t>
      </w:r>
    </w:p>
    <w:p w14:paraId="54832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为了安慰那些可能因其状态和状况而思想困惑的人，我说这些事情之间存在明显的区别。一种私欲或败坏的兴起或爆发为猛烈的试探，是存在于其中的灵魂持续的重担、悲伤和苦难。由于临到这样的人的试探，在大多数情况下，会因其反复的引诱而使他不得安宁，所以他也不会让试探得到安宁。他会持续地与之冲突和斗争。它使他的灵魂充满震惊，并持续地自我憎恶，因为任何这种污秽和愚蠢的种子仍然存在于其中。对于那些任何罪恶通常都普遍存在的人来说，情况则不同。根据他们的亮光和更新的偶然信念，他们为此而烦恼；他们无法控制自己，除非他们的良心完全麻木。但这种烦恼主要（如果不是唯一的话）是关于其罪责和后果。他们不知道在这个世界和另一个世界屈服于它会产生什么后果。除此之外，他们相当喜欢它，并且不愿意放弃它。我们目前谈论的就是后一种人。</w:t>
      </w:r>
    </w:p>
    <w:p w14:paraId="7A300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D72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must distinguish between the perplexing solicitation of any lust, and the conquering predominance of it. The evil that is present with us will solicit and press for sin of its own accord, even where there is no such especial temptation as that spoken of before. So is the case stated, and so are its nature and operations described, Rom 7, Gal 5.17.58 And sometimes an especial, particular lust may be so warmed and fomented by men’s constitutions within, or be so exposed to provoking, exciting occasions without, as to bring perpetual trouble on the mind. Yet this may be true where no sin has the predominance that we inquire about. And the difference between the perplexing solicitation of any corruption unto sin, and the conquering prevalence of it, lies in this: that under the former, the thoughts, contrivances, and actings of the mind, are generally disposed and inclined to opposing it, and conflicting with it — how it may be obviated, defeated, and destroyed — how an absolute victory may be obtained against it. Indeed, death itself is sweet to such persons, under this notion: that it would deliver them from the perplexing power of their corruptions. So is the state of such a soul represented at large in Romans 7. In the other case, namely, of its predominance, it disposes the thoughts, for the most part, to make actual provision for the flesh, to fulfill its lusts. Rom 13.14 It fills the mind with pleasing contemplations of its object, and puts it to contriving for its satisfaction. Indeed, part of the bitterness of death for such persons is that it will make an everlasting separation between them and the satisfaction they have received in their lusts. To a worldly-minded man, his thoughts of it are bitter, because it will take him from all his enjoyments, his wealth, profits, and advantages. It is this way for the sensual person, as that which finally resolves all his pleasures.</w:t>
      </w:r>
    </w:p>
    <w:p w14:paraId="379F3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必须区分任何私欲的困扰性引诱，和它征服性的主导地位。与我们同在的邪恶会自行引诱并强迫人犯罪，即使没有前面提到的那种特殊的试探也是如此。情况就是这样陈述的，其性质和运作也是这样描述的，罗马书 7 章，加拉太书 5:17.58 有时，一种特殊的、特定的私欲可能会因人内在的体质而受到温暖和煽动，或者可能会暴露于外在的挑衅、刺激性场合，从而给思想带来持续的困扰。然而，即使没有任何我们所探究的罪恶占主导地位，这也可能是真实的。任何败坏引诱人犯罪的困扰性引诱，与它征服性的普遍存在之间的区别在于：在前者之下，思想的念头、计谋和行为，通常都倾向于反对它，并与之冲突——如何才能避免它、击败它和摧毁它——如何才能获得绝对的胜利。事实上，在这种观念下，死亡对这样的人来说甚至是甜蜜的：它将使他们摆脱他们败坏的困扰性力量。罗马书 7 章中详细描述了这样一个灵魂的状态。在另一种情况下，即它的主导地位，它在大多数情况下使思想倾向于为肉体作实际的安排，以满足其私欲。罗马书 13:14 它使思想充满对其对象的愉悦默想，并使其为满足它而进行筹划。事实上，对这样的人来说，死亡的苦涩之一在于它将在他们和他们在私欲中得到的满足之间造成永恒的分离。对于一个属世的人来说，他对死亡的想法是苦涩的，因为它将夺走他所有的享乐、财富、利润和优势。对于感官的人来说也是如此，因为死亡最终解决了他们所有的快乐。</w:t>
      </w:r>
    </w:p>
    <w:p w14:paraId="46C09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a difference in the degrees of such a predominant corruption. In some it taints the affections, vitiates the thoughts, and works the will to acts of a secret complacency in sin; but it proceeds no further. The whole mind may be vitiated by it, and rendered vain, sensual, or worldly in the multitude of its thoughts, depending on the nature of the prevailing corruption. Yet here God puts bounds on the raging of some men’s corruptions, and says to their proud ways, “Thus far shall you proceed, and no further.” He either lays a restraint on their minds, that when lust has fully</w:t>
      </w:r>
    </w:p>
    <w:p w14:paraId="3BCAD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种占主导地位的败坏程度有所不同。在某些人身上，它玷污了情感，败坏了思想，并使意志产生对罪恶的秘密满足行为；但它并未进一步发展。整个思想都可能因此而败坏，并因其思想的众多而变得虚妄、感官或属世，这取决于普遍败坏的性质。然而，神在此处限制了某些人败坏的猖獗，并对他们骄傲的道路说：“到此为止，不得再进一步。”祂要么约束他们的思想，以致当私欲完全</w:t>
      </w:r>
    </w:p>
    <w:p w14:paraId="6A44F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conceived, it will not bring forth sin; or he sets a hedge before them in his providence, so that in their circumstances they will not be able to find their way to what perhaps they most earnestly desire.</w:t>
      </w:r>
    </w:p>
    <w:p w14:paraId="64755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怀孕，它就不会生出罪来；或者祂在祂的护理中在他们面前设置了一道篱笆，以致在他们的处境中，他们将无法找到他们或许最渴望得到的东西的途径。</w:t>
      </w:r>
    </w:p>
    <w:p w14:paraId="2D7BA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woeful life that such persons lead. They are continually tortured between their corruptions and convictions, or the love of sin and fear of its event. With others, it pursues a course to outward actual sins, which in some, are discovered in this world; in others they are not — for some men’s sins go before themunto judgment, and some follow after. Some fall into sin upon surprisal, from a concurrence of temptation, with corruption and opportunities. Some habituate themselves to a course in sin. Though in many it is not discovered, in some it is.</w:t>
      </w:r>
    </w:p>
    <w:p w14:paraId="1B040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过着悲惨的生活。他们持续地在他们的败坏和信念之间，或在对罪的爱和对其后果的恐惧之间受到折磨。对于另一些人，它则走向外在的实际罪行，这些罪行在某些人身上在这个世界上被发现；在另一些人身上则没有——因为有些人的罪在他们之前就到了审判台前，有些则在他们之后。有些人因试探、败坏和机会的巧合而突然陷入罪中。有些人则习惯于犯罪。尽管在许多人身上没有被发现，但在某些人身上却被发现了。</w:t>
      </w:r>
    </w:p>
    <w:p w14:paraId="2CB57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among those who have received any spiritual light, and made a profession of religion, this seldom happens without the great displeasure of God. For when men have long given way to the prevalence of sin in their affections, inclinations, and thoughts, and God has set many a hedge before them, to set bounds for their inclinations and to shut up the womb of sin — sometimes by afflictions, sometimes by fears and dangers, sometimes by the word — and yet the bent of their spirit is towards their sin, God takes away his hand of restraint, removes his hindrances, and gives them up to their own hearts’ lusts, to do the things that are not convenient. All things then suit their desires, and they rush into actual sins and follies, setting their feet in the paths that go down to the chambers of death. The uncontrollable power of sin in such persons, and the greatness of God’s displeasure against them, make their condition most deplorable.</w:t>
      </w:r>
    </w:p>
    <w:p w14:paraId="55740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那些领受了任何属灵亮光，并宣认了宗教信仰的人中间，这种情况很少会在没有神极大不悦的情况下发生。因为当人长期放任罪恶在其情感、倾向和思想中盛行，而神已在他们面前设置了许多障碍，以限制他们的倾向并封闭罪恶的子宫——有时藉着苦难，有时藉着恐惧和危险，有时藉着道——然而他们的心灵却倾向于他们的罪恶时，神就收回祂约束的手，除去祂的阻碍，并将他们交给自己心中的私欲，去做那些不合宜的事。那时，万事都顺从他们的欲望，他们就冲入实际的罪恶和愚蠢之中，将脚踏上通往死亡之室的道路。在这种人身上，罪恶无法控制的力量，以及神对他们的极大不悦，使他们的状况最为可悲。</w:t>
      </w:r>
    </w:p>
    <w:p w14:paraId="0E8ABE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in this state, of either sort, the first (worldly) or the latter (enlightened), are far from being spiritually minded, nor is “God in all their thoughts” as he ought to be; for —</w:t>
      </w:r>
    </w:p>
    <w:p w14:paraId="303C9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那些处于这种状态的人，无论是前者（属世的）还是后者（蒙光照的），都远非体贴圣灵，神也不在他们所有的思想中，正如祂应该的那样；因为——</w:t>
      </w:r>
    </w:p>
    <w:p w14:paraId="6ABF4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will not so think and meditate on God. Their delight is turned another way. Their affections, which are the spring of their thoughts, which feed them continually, cling to the things which are most adverse to Him. Love of sin has gotten to be the spring in them, and the whole stream of the thoughts which they choose and delight in are towards its pleasures. If any thoughts of God come in, as a faint tide does for a few minutes, and drive back the other</w:t>
      </w:r>
    </w:p>
    <w:p w14:paraId="70706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不会如此思想和默想神。他们的喜乐转向了别处。他们的情感，是他们思想的泉源，持续地滋养着它们，却依恋着那些与祂最为敌对的事物。爱罪已成为他们里面的泉源，他们所选择和喜悦的所有思想的洪流都流向罪的享乐。如果任何关于神的思想进来，就像微弱的潮水在几分钟内涌入，并将另一股</w:t>
      </w:r>
    </w:p>
    <w:p w14:paraId="76614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stream, they are quickly repelled and carried away with the strong current of those which proceed from their powerful inclinations. Yet such persons may abide in the performance of outward holy duties, or attendance to them. Pride of their gifts, or satisfaction in them, may give them delight in their own performances, and somewhat in those of others whom they maybe exceedingly pleased with, as expressly affirmed in Eze 33.31,32.59 But in these things, they have no immediate real thoughts of God, none that they delight in, none that they seek to stir up in themselves; and they reject those thoughts of God which impose themselves on them.</w:t>
      </w:r>
    </w:p>
    <w:p w14:paraId="7B024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水流推回，它们很快就会被那些源于他们强大倾向的强大水流所击退和带走。然而，这样的人可能会持续履行外在的圣洁责任，或参与其中。他们恩赐的骄傲，或对恩赐的满足，可能会使他们喜悦自己的表现，并在某些方面喜悦那些他们可能非常喜欢的人的表现，正如以西结书 33:31-32 中明确肯定的那样。59 但在这些事情中，他们没有直接的、真实的关于神的思想，没有他们喜悦的思想，也没有他们试图在自己里面激发的思想；他们拒绝那些强加于他们的关于神的思想。</w:t>
      </w:r>
    </w:p>
    <w:p w14:paraId="282E6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they will not, so they dare not, think of God. They will not, because of the power of their lusts; they dare not, because of their guilt. No sooner would they begin to think of Him in good earnest, than their sin would lose all its desirable forms and appearances, and represent itself in the horror of guilt alone. And in that condition, all the properties of the divine nature are suited to increase the dread and terror of the sinner. Adam heard God’s voice before with delight and satisfaction; but upon hearing the same voice after he sinned, he hid himself and cried that he was afraid. There is a way for men to think of God with the guilt ofsin upon them, which they intend to forsake; but there is none for any to think of Him with the guilt of sin which they resolve to continue in. Therefore, it may be said of these sorts of persons, that “God is not in all their thoughts,” and thus they are far from being spiritually minded — for unless we have many thoughts of God, we cannot be so. Moreover, there are two things required for those thoughts which we have of God, to be evidence of our being spiritually minded:</w:t>
      </w:r>
    </w:p>
    <w:p w14:paraId="36E5E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既不愿意，也不敢思想神。他们不愿意，是因为他们私欲的力量；他们不敢，是因为他们的罪愆。他们一旦开始认真地思想祂，他们的罪就会失去所有可取的形态和表象，而只以罪愆的恐怖来呈现自己。在这种情况下，神圣本性的所有属性都适合增加罪人的恐惧和惊骇。亚当以前带着喜悦和满足听见神的声音；但在他犯罪后听见同样的声音时，他却躲藏起来，并哭喊着说他害怕。有一种方法可以使人带着他们打算离弃的罪愆来思想神；但没有任何方法可以使任何人带着他们决心继续犯的罪愆来思想祂。因此，可以说这些人，“神不在他们所有的思想中”，因此他们远非体贴圣灵——因为除非我们有很多关于神的思想，否则我们不可能如此。此外，我们对神的那些思想，要成为我们体贴圣灵的证据，还需要两件事：</w:t>
      </w:r>
    </w:p>
    <w:p w14:paraId="62C59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we take delight in them: Psa 30.4, “Sing to the LORD, O you saints of his, and give thanks at the remembrance of His holiness.” The remembrance of God delights and refreshes the hearts of his saints, and stirs them up to thankfulness:</w:t>
      </w:r>
    </w:p>
    <w:p w14:paraId="418BB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我们要以它们为乐：诗篇 30:4，“耶和华的圣民哪，你们要歌颂祂，也要称谢祂可记念的圣名。”记念神使祂圣徒的心喜悦和苏醒，并激励他们感恩：</w:t>
      </w:r>
    </w:p>
    <w:p w14:paraId="5B2DB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They rejoice in what God is in Himself. Whatever is good, amiable, or desirable; whatever is holy, just, and powerful; whatever is gracious, wise, and merciful — and all that is so — they see and apprehend in God. That God is what he is, is the matter of their chief joy. Whatever befalls them in this world, whatever troubles and disquietude they are exercised with, the</w:t>
      </w:r>
    </w:p>
    <w:p w14:paraId="322203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因神本身的所是而喜乐。凡是良善、可爱或可取的；凡是圣洁、公义和有能力的；凡是恩慈、智慧和怜悯的——以及所有如此的——他们都在神里面看见并领会。神是祂所是的，这是他们主要喜乐的来源。无论在这个世界上发生什么事，无论他们经受什么麻烦和不安，</w:t>
      </w:r>
    </w:p>
    <w:p w14:paraId="1BF32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remembrance of God is a satisfactory refreshment for them. For in this they behold all that is good and excellent, the infinite center of all perfections. Wicked men would have God be anything but what he is; nothing that God is, really and truly, pleases them. Therefore, they either frame false notions of him in their minds, as in Psa 50.21;60 or else they don’t think of him at all, at least not as they should, unless sometimes they tremble at his anger and power. They suppose some benefit maybe had by what He can do; but how there can be any delight in what He is, they don’tknow. Indeed, all their trouble arises from this: that He is what he is. It would be a relief to them if they could abate any of his power, his holiness, his righteousness, his omnipresence; but his saints, as the psalmist says, “give thanks at the remembrance of his holiness.” Psa 30.4</w:t>
      </w:r>
    </w:p>
    <w:p w14:paraId="6292A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记念对他们来说是一种令人满意的更新。因为在其中，他们看见一切良善和卓越的事物，所有完美的无限中心。恶人希望神是任何事物，唯独不是祂所是的；神真正和真实地所是的任何事物，都不取悦他们。因此，他们要么在他们的思想中捏造关于祂的错误观念，如诗篇 50:21；60 要么他们根本不思想祂，至少不像他们应该的那样，除非有时他们因祂的愤怒和能力而颤抖。他们认为祂所能做的可能会带来一些好处；但祂所是的如何能带来任何喜悦，他们却不知道。事实上，他们所有的麻烦都源于此：祂是祂所是的。如果他们能削弱祂的任何能力、祂的圣洁、祂的公义、祂的无所不在，那对他们来说将是一种解脱；但祂的圣徒，正如诗人所说，“因记念祂的圣洁而感谢。”诗篇 30:4</w:t>
      </w:r>
    </w:p>
    <w:p w14:paraId="301FF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can delight in the thoughts of what God is in himself, of his infinite excellencies and perfections, it gives us a threefold evidence of our being spiritually minded:</w:t>
      </w:r>
    </w:p>
    <w:p w14:paraId="315F9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当我们能以思想神本身的所是，祂无限的卓越和完美为乐时，这就给了我们三个证明我们是体贴圣灵的证据：</w:t>
      </w:r>
    </w:p>
    <w:p w14:paraId="73BD8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such an evidence, that we have a gracious interest in those excellencies and perfections, and can say with rejoicing in our hearts, “ This God,” thus holy,thus powerful, thus just, good, and gracious, “is our God forever and ever; he will be our guide unto death.” So the psalmist, considering his own frailty and apprehensions of death in the midst of his years, comforts and refreshes himself with thoughts of God’s eternity and immutability, and with his interest in them, Psa 102.23-28. And God himself proposes to us his infinite immutability as the ground on which we may expect safety and deliverance, Mal 3.6.61 When we can thus think with delight of God, and of what he is, it is I say, an evidence that we have a gracious covenant interest even in what God is in himself; which none have but those who are spiritually minded.</w:t>
      </w:r>
    </w:p>
    <w:p w14:paraId="20883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这是一个证据，表明我们对那些卓越和完美怀有恩典的兴趣，并且能够心中欢喜地说：“这位神，”如此圣洁，如此有能力，如此公义、良善和恩慈，“是我们的神，直到永永远远；祂必作我们的引导，直到死时。”因此，诗人考虑到他自己在年富力强之时自身的软弱和对死亡的恐惧，便藉着思想神的永恒和不变，以及他对此的兴趣，来安慰和更新自己，诗篇 102:23-28。神自己也向我们提出祂无限的不变性，作为我们可以期望安全和拯救的基础，玛拉基书 3:6.61 当我们能如此喜悦地思想神，以及祂的所是时，我说，这是一个证据，表明我们甚至在神本身的所是中，也怀有恩典的约的兴趣；唯有那些体贴圣灵的人才有这种兴趣。</w:t>
      </w:r>
    </w:p>
    <w:p w14:paraId="07862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an evidence, that the image of God has begun to be wrought in our own souls, and that we approve of and rejoice in it more than in all other things whatever. Whatever notions men may have of the divine goodness, holiness, righteousness, and purity, they are all but barren, meagre, and fruitless, unless there is a similitude and conformity to them wrought in their minds</w:t>
      </w:r>
    </w:p>
    <w:p w14:paraId="2D952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这是一个证据，表明神的形象已开始在我们自己的灵魂中作成，并且我们比其他任何事物都更赞同并喜悦它。无论人对神的良善、圣洁、公义和纯洁有什么观念，它们都不过是贫瘠、微薄和徒劳的，除非在他们的思想中作成与它们相似和一致的东西。</w:t>
      </w:r>
    </w:p>
    <w:p w14:paraId="57166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souls. Without this, they cannot rejoice in the thoughts and remembrance of the divine excellencies. That’s why, when we can do so, when such meditations on God are sweet to us, it is evidence that we have some experience in ourselves of the excellency of the image of those perfections, and that we rejoice in them above all things in this world.</w:t>
      </w:r>
    </w:p>
    <w:p w14:paraId="1FDD7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和灵魂。没有这个，他们就不能因思想和记念神的卓越而喜乐。这就是为什么，当我们能这样做时，当这种对神的默想对我们来说是甘甜的时候，这就证明我们自己对那些完美形象的卓越性有一些经验，并且我们比这个世界上所有其他事物都更喜悦它们。</w:t>
      </w:r>
    </w:p>
    <w:p w14:paraId="350FA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They are also delightful in that they manifest that we discern and judge that our eternal blessedness consists in the full manifestation and enjoyment of God in what he is, and of all his divine excellencies. For the most part, men take this for granted; but how it should be so, they don’t know. Those whose hearts are here deeply affected with delight in them, understand it in some measure; they are able to believe that the manifestation and enjoyment of the divine excellencies will give eternal rest, satisfaction, and complacency to their souls. No wicked man can look upon it other than as a torment, to abide forever with “eternal holiness,” Isa 33.14. And we ourselves can have no present prospect into the fullness of future glory, when God will be all in all, except through the delight and satisfaction which we have here, in the contemplation of what God is in himself as the center of all divine perfections.</w:t>
      </w:r>
    </w:p>
    <w:p w14:paraId="2B00F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 它们也是令人喜悦的，因为它们表明我们辨别并判断，我们永恒的福乐在于完全彰显和享受神的所是，以及祂所有神圣的卓越性。大多数情况下，人们想当然地认为如此；但它如何应该是这样，他们却不知道。那些在此处心中深受其喜悦影响的人，在某种程度上理解它；他们能够相信，神圣卓越性的彰显和享受将给他们的灵魂带来永恒的安息、满足和喜悦。没有一个恶人能将其视为别的，只能将其视为一种折磨，即永远与“永恒的圣洁”同在，以赛亚书 33:14。我们自己也无法对未来荣耀的丰满有任何目前的展望，那时神将是一切的一切，除非藉着我们在此处，在默想神本身作为所有神圣完美中心时所拥有的喜悦和满足。</w:t>
      </w:r>
    </w:p>
    <w:p w14:paraId="3E52C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therefore, in an especial manner, press this unknown, this neglected duty on the minds of those of us who are visibly drawing near to eternity. The days are coming in which what God is in himself (that is, as manifested and exhibited in Christ), shall alone be as we hope: the eternal blessedness and reward of our souls. Is it possible that anything could be more necessary for us, more useful to us, than to be exercised in such thoughts and contemplations? The benefits we may have by this are not to be reckoned; some of them may only be named. Such as —</w:t>
      </w:r>
    </w:p>
    <w:p w14:paraId="10939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特别要将这项不为人知、被忽略的责任，强调给我们这些明显接近永恒的人的思想。日子将到，那时神本身（即，在基督里彰显和显明出来的）将是我们所盼望的唯一：我们灵魂永恒的福乐和赏赐。难道有什么比操练这种思想和默想对我们来说更必要、更有用吗？我们藉此可能获得的益处是数不胜数的；其中一些只能略举一二。例如——</w:t>
      </w:r>
    </w:p>
    <w:p w14:paraId="7AD98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We shall have the best trial of how our hearts really stand affected towards God; for if upon examination we find ourselves not really delighting and rejoicing in God for what he is in himself, and that all perfections are eternally resident in him, then how does the love of God dwell in us? But if we can truly “rejoice at the remembrance of his holiness,” in the thoughts of what he is, our hearts are upright with him.</w:t>
      </w:r>
    </w:p>
    <w:p w14:paraId="14369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我们将得到最好的试验，看我们的心对神究竟怀着怎样的情感；因为如果我们经过省察，发现我们并非真正因神本身的所是而喜悦祂、欢欣鼓舞，也并非因所有完美都永远存在于祂里面而喜悦祂、欢欣鼓舞，那么神的爱又怎能住在我们里面呢？但如果我们能真正“因记念祂的圣洁而欢喜”，在思想祂的所是时，我们的心就与祂正直了。</w:t>
      </w:r>
    </w:p>
    <w:p w14:paraId="1AA73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5A0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This is what will effectually take our thoughts and affections off things here below. One spiritual view of the divine goodness, beauty, and holiness, will have more efficacy to raise the heart to a contempt of all earthly things, than any other evidences whatsoever.</w:t>
      </w:r>
    </w:p>
    <w:p w14:paraId="15F15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 这才能有效地使我们的思想和情感脱离地上的事物。对神圣良善、美丽和圣洁的一次属灵的看见，比任何其他证据都更能有效地使心灵蔑视所有属世的事物。</w:t>
      </w:r>
    </w:p>
    <w:p w14:paraId="42C43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will increase the grace of being heavenly minded in us, on the grounds declared before.</w:t>
      </w:r>
    </w:p>
    <w:p w14:paraId="4F463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 它将基于前面宣告的理由，在我们里面增加思念天上事的恩典。</w:t>
      </w:r>
    </w:p>
    <w:p w14:paraId="2B908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is the best, I almost said it is the only, preparation for the future full enjoyment of God. This will gradually lead us into His presence, take away all fears of death, increase our longing for eternal rest, and ever make us groan to be unclothed. Let us not, then, cease laboring with our hearts, until through grace we have a spiritually-sensible delight and joy in the remembrances and thoughts of what God is in himself.</w:t>
      </w:r>
    </w:p>
    <w:p w14:paraId="6F5EA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 这是最好的，我几乎要说这是唯一的，为将来完全享受神而作的预备。这将逐渐引导我们进入祂的同在，除去所有对死亡的恐惧，增加我们对永恒安息的渴望，并永远使我们渴望脱去肉体。那么，让我们不要停止用我们的心劳苦，直到藉着恩典，我们在记念和思想神本身的所是时，能有属灵上可感知的喜悦和快乐。</w:t>
      </w:r>
    </w:p>
    <w:p w14:paraId="01440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thoughts of God, his saints rejoice at the remembrance of what he is, and what he will be to them. In this they have regard to all the holy relations that he has taken on himself towards them, with all the effects of his covenant in Christ Jesus. To that purpose were some of the last words of David: 2Sam 23.5, “Although my house is not so with God; yet he has made an everlasting covenant with me, ordered in all things, and sure: for this is all my salvation, and all my desire.” In the prospect he had of all the distresses that were to befall his family, he triumphantly rejoiced in the everlasting covenant that God had made with him. In these thoughts, His saints take delight; they are sweet to them, and full of refreshment: “Their meditations of him are sweet,” and they are “glad in the LORD,” Psa 104.34. Thus is it with those who are truly spiritually minded. They not only think much about God, but they take delight in these thoughts — they are sweet to them; and not only so, but they have no solid joy or delight except in their thoughts of God, which therefore they retreat to continually. They do so especially on great occasions, which of themselves are apt to divert them from thoughts of God. Suppose a man has received a signal mercy, and he is exceedingly affected and delighted with the matter of it. The minds of some men on such occasions, are apt to be filled with thoughts of what they have received, and their affections are apt to be wholly taken up with it.</w:t>
      </w:r>
    </w:p>
    <w:p w14:paraId="244FC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思想神的时候，祂的圣徒因记念祂的所是，以及祂将对他们如何，而喜乐。在这方面，他们顾念祂对他们所承担的所有圣洁关系，以及祂在基督耶稣里圣约的所有果效。大卫临终的一些话就是为此目的而说的：撒母耳记下 23:5，“我家在神面前并非如此；神却与我立永远的约，这约凡事坚稳，关锁。因为这是我一切的救恩，和我一切所想望的。”在他预见到将要临到他家庭的所有困苦时，他却因神与他所立的永远的约而得意洋洋地喜乐。在这些思想中，祂的圣徒喜悦；这些思想对他们来说是甘甜的，充满了更新：“他们对祂的默想是甘甜的”，他们“在耶和华里喜乐”，诗篇 104:34。那些真正体贴圣灵的人就是如此。他们不仅多多思想神，而且他们喜悦这些思想——这些思想对他们来说是甘甜的；不仅如此，他们除了在思想神的时候之外，没有任何坚实的喜乐或快乐，因此他们持续地退回到这些思想中。他们尤其在重大的场合这样做，这些场合本身就容易使他们偏离对神的思想。假设一个人领受了一项显著的怜悯，并且他对这件事本身感到非常感动和喜悦。有些人的思想在这种场合很容易充满对他们所领受之物的思想，他们的情感也很容易完全被它占据。</w:t>
      </w:r>
    </w:p>
    <w:p w14:paraId="7358F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one who is spiritually minded will immediately retreat to thoughts of God, placing his delight and taking up his satisfaction in Him. And so, on the other side, great distresses, prevalent sorrows, strong pains, violent distempers, are apt of themselves to take up and exercise all the thoughts of men about them. But those who are spiritually minded will in them, and under them all, continually turn to thoughts of God, in which they find relief and refreshment against all that they feel or fear. In every state, their principal joy is in “the remembrance of his holiness.”</w:t>
      </w:r>
    </w:p>
    <w:p w14:paraId="3A324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体贴圣灵的人，会立刻退回到对神的思想中，将他的喜乐和满足都寄托在祂身上。同样，另一方面，巨大的困苦、普遍的忧伤、强烈的痛苦、剧烈的疾病，本身就容易占据并操练人所有关于它们的思想。但那些体贴圣灵的人，在它们之中，并在它们之下，都会持续地转向对神的思想，在其中他们会找到对抗他们所感觉或所恐惧的一切的安慰和更新。在每一种状态下，他们主要的喜乐都在于“记念祂的圣洁”。</w:t>
      </w:r>
    </w:p>
    <w:p w14:paraId="53462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they be accompanied with godly fear and reverence. These are required of us in all we have to do with God, Heb 12.28,29.62 Just as the Scripture doesn’t more abound with precepts to any other duty, so the nature of God and our own, with the infinite distance between them, makes it indispensably necessary, even in the light of the natural conscience. Infinite greatness, infinite holiness, infinite power, all which God is, command the utmost reverential fear that our natures are capable of. The lack of this is the spring of innumerable evils — yes, of all that is evil. Hence are blasphemous abuses of the holy name of God in cursed oaths and execrations; hence His name is taken in vain in ordinary exclamations; hence is all formality in religion.</w:t>
      </w:r>
    </w:p>
    <w:p w14:paraId="5D6A8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它们必须伴随着敬虔的恐惧和尊崇。在我们所有与神有关的事上，都需要这些，希伯来书 12:28-29.62 正如圣经中没有比这更充满对任何其他责任的训诫一样，神的本性和我们自己的本性，以及它们之间无限的距离，使得即使在自然良心的光照下，这也是绝对必要的。无限的伟大、无限的圣洁、无限的能力，所有这些都是神的属性，要求我们本性所能达到的最大程度的尊崇恐惧。缺乏这一点是无数邪恶的根源——是的，是所有邪恶的根源。因此，在咒骂的誓言和诅咒中，有对神圣名的亵渎性滥用；因此，在普通的感叹中，祂的名被妄称；因此，宗教中充满了形式主义。</w:t>
      </w:r>
    </w:p>
    <w:p w14:paraId="15ECE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spiritual mind alone that can reconcile those things which are prescribed to us as our duty towards God. “To delight and rejoice in him always, to triumph in the remembrance of him, to draw near to him with boldness and confidence,” are prescribed to us on the one hand; and on the other it is “that we fear and tremble before him,</w:t>
      </w:r>
    </w:p>
    <w:p w14:paraId="2810B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唯独属灵的心思才能调和那些被规定为我们对神责任的事物。“要常常在祂里面喜乐欢欣，要因记念祂而夸胜，要坦然无惧地亲近祂”，这是一方面向我们规定的；另一方面则是“我们要在祂面前敬畏战兢，</w:t>
      </w:r>
    </w:p>
    <w:p w14:paraId="25C1F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fear that great and dreadful name the LORD our God, that we have grace to serve him with reverence and godly fear, because he is a consuming fire.” Carnal reason cannot comprehend consistency in these things — what it is afraid of, it cannot delight in; and what it delights in, it will not fear for long. But the consideration of faith, concerning what God is in himself, and what He will be to us, gives these different graces their distinct operations, and a blessed reconciliation in our souls. That’s why all our thoughts of God should be accompanied with a holy awe and reverence, from a due sense of His greatness, holiness, and power. Two things will utterly vitiate all thoughts of God and render them useless to us — vain curiosity and carnal boldness.</w:t>
      </w:r>
    </w:p>
    <w:p w14:paraId="40187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敬畏那伟大而可畏的名，耶和华我们的神，我们要有恩典，用虔诚敬畏的心事奉祂，因为祂是烈火。”肉体的理性无法理解这些事物的连贯性——它所害怕的，它就不能喜悦；它所喜悦的，它就不会长久害怕。但是，关于神本身是什么，以及祂将对我们如何的信心的思考，赋予了这些不同的恩典它们独特的运作，并在我们的灵魂中带来了一种蒙福的调和。这就是为什么我们所有关于神的思想都应该伴随着圣洁的敬畏和尊崇，这源于对祂的伟大、圣洁和能力的恰当认识。有两件事会完全败坏所有关于神的思想，并使它们对我们毫无用处——虚妄的好奇心和肉体的胆大妄为。</w:t>
      </w:r>
    </w:p>
    <w:p w14:paraId="77654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unimaginable how the subtle disquisitions and disputes of men about the nature, properties, and counsels of God, have been corrupted, rendered sapless and useless, by vain curiosity, and by striving for an artificial accuracy in the expression of men’s apprehensions. When the wits and minds of men are engaged in such thoughts, “God is not in all their thoughts,” even when all their thoughts concern Him. Once men have gotten into their metaphysical curiosities and logical niceties, in their contemplations about God and his divine properties, they bid farewell, for the most part, to all godly fear and reverence.</w:t>
      </w:r>
    </w:p>
    <w:p w14:paraId="6724D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无法想象人对神的本性、属性和旨意的微妙探讨和争论，是如何因虚妄的好奇心，以及力求在表达人的理解时达到人为的准确性，而败坏、变得枯燥无用。当人的才智和思想专注于这种思想时，“神就不在他们所有的思想中”，即使他们所有的思想都与祂有关。一旦人沉溺于关于神及其神圣属性的默想中的形而上学好奇心和逻辑上的细枝末节，他们大多就与所有敬虔的恐惧和尊崇告别了。</w:t>
      </w:r>
    </w:p>
    <w:p w14:paraId="0DDAF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Others are so under the power of carnal boldness, that they think of God with no other respect than if they thought worms of the earth were like themselves. There is no holy awe upon their minds and souls in the mention of His name. By these things, our thoughts of God may be so vitiated, that the heart will not be affected with a reverence of Him, nor will any evidence be given that we are spiritually minded.</w:t>
      </w:r>
    </w:p>
    <w:p w14:paraId="19063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另一些人如此受肉体大胆的支配，以致他们思想神时，除了认为地上的虫子像他们自己一样之外，别无他敬。在提及祂的名时，他们的思想和灵魂上没有任何圣洁的敬畏。藉着这些事，我们对神的思想可能如此败坏，以致心不会受到对祂的敬畏的影响，也不会有任何证据表明我们是体贴圣灵的。</w:t>
      </w:r>
    </w:p>
    <w:p w14:paraId="1C3BD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holy reverence that is the means of bringing sanctifying virtue into our souls from God, upon our thoughts of him. None who thinks of God with a due reverence, will fail to be sensible of his advantage by it. Hereby we sanctify God in our access to him. And when we do so, he will sanctify and purify our hearts by those very thoughts in which we draw near to him.</w:t>
      </w:r>
    </w:p>
    <w:p w14:paraId="45975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圣洁的敬畏，使我们思想祂时，能将神圣化的美德从神那里带入我们的灵魂。凡以应有的敬畏思想神的人，都不会不感受到由此带来的益处。藉此，我们在亲近祂时，就尊祂为圣。当我们这样做时，祂就会藉着我们亲近祂的那些思想，来圣化和洁净我们的心。</w:t>
      </w:r>
    </w:p>
    <w:p w14:paraId="2C2F8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have many sudden, occasional, transient thoughts of God, that are not introduced into our minds by a preceding reverential fear. But if they don’t leave that fear on our hearts in proportion to their continuance with us, they are of no value, but will insensibly habituate us to a common, bold frame of spirit, which He despises.63 So it is in the case of thoughts of a contrary nature. Thoughts of sin, and of sinful objects, may arise in our minds from the remainders of corruption, or be occasioned by the temptations and suggestions of Satan. If these are immediately rejected and cast out of us, the soul is no more prejudiced by their entrance, than it is advantaged by their rejection, through the power of grace. But if they make frequent returns into the minds of men, or make any abode or continuance in their soliciting of the affections, they greatly defile the mind and conscience, disposing the person to further entertain them. So too, if</w:t>
      </w:r>
    </w:p>
    <w:p w14:paraId="17372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有很多突然的、偶然的、短暂的关于神的思想，这些思想并非由先前的敬畏之心引入我们的思想。但是，如果它们没有按照它们与我们同在的时间长短，在我们的心中留下那种敬畏，它们就毫无价值，并且会不知不觉地使我们习惯于一种普通的、大胆的心态，而这是祂所藐视的。63 相反性质的思想也是如此。关于罪和罪恶对象的思想，可能源于我们心中败坏的残余，或者由撒旦的试探和暗示引起。如果这些思想立即被我们拒绝和抛弃，那么灵魂因其进入而受到的损害，并不比因恩典的力量而拒绝它们所获得的益处更多。但是，如果它们频繁地回到人的思想中，或者在引诱情感方面有任何停留或持续，它们就会极大地玷污思想和良心，使人倾向于进一步容纳它们。同样，如果</w:t>
      </w:r>
    </w:p>
    <w:p w14:paraId="59559F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occasional thoughts of God immediately leave us, and pass away without much affecting our minds, we will have little or no benefit by them. But if, by their frequent visits and some continuance with us, they dispose our souls to a holy reverence of God, then they are a blessed means of promoting our sanctification. Without this, I say, there maybe thoughts of God that have no advantage to the soul.</w:t>
      </w:r>
    </w:p>
    <w:p w14:paraId="4B7F7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偶尔对神的思想立刻离开我们，并且在没有过多影响我们思想的情况下消失，我们将从中获益甚微或毫无益处。但是，如果它们频繁地临到我们，并与我们同在一段时间，使我们的灵魂倾向于对神怀有圣洁的敬畏，那么它们就是促进我们成圣的蒙福途径。我说，没有这一点，也许会有对神的思想，但对灵魂没有任何益处。</w:t>
      </w:r>
    </w:p>
    <w:p w14:paraId="2F40F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implanted on our nature, such a sense of a divine Power and Presence, that upon all sudden occasions and surprisals, it will act according to that sense and apprehension. There is “vox naturae clamantis ad Dominum naturae,” — a voice in nature itself, upon anything that is suddenly too hard for it, which cries out immediately to the God of nature. So it is with men; on such occasions, without any consideration, they are surprised into calling on the name of God and crying out to him. And it is from the same natural apprehension that wicked and profane persons will break forth on all occasions into cursed swearing by His name. So men in such ways have thoughts of God without either reverence or godly fear, without giving any glory to him, and for the most part, to their own disadvantage. Such are all thoughts of God that are not accompanied with holy fear and reverence.</w:t>
      </w:r>
    </w:p>
    <w:p w14:paraId="40D6B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我们本性中植根着一种对神圣能力和同在的感觉，以致在所有突然的场合和意外情况下，它都会按照那种感觉和理解来行动。有一种“vox naturae clamantis ad Dominum naturae”（自然本身在任何突然难以应付的事情上，向自然之主呼喊的声音），它会立即向自然之神呼喊。人也是如此；在这种情况下，不加思索地，他们会出乎意料地呼求神的名并向祂呼喊。正是出于同样的自然理解，邪恶和亵渎的人会在所有场合都爆发性地以祂的名起咒骂的誓言。因此，以这种方式，人对神的思想既没有敬畏也没有敬虔的恐惧，没有将任何荣耀归给祂，而且在大多数情况下，对他们自己是不利的。所有不伴随着圣洁恐惧和敬畏的对神的思想都是如此。</w:t>
      </w:r>
    </w:p>
    <w:p w14:paraId="04C57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scarcely any duty that should at present be more pressed on the consciences of men, than this of keeping up a constant holy reverence of God in all they have to do with him, both in private and public, in their inward thoughts and outward communication. Formality has so prevailed on religion, and under the most effectual means of its suppression, that many manifest they have little or no reverence of God in the most solemn duties of his worship, and maybe less in their secret thoughts. Some ways that have been found to keep up a pretense and appearance of it, have been and are destructive to it.</w:t>
      </w:r>
    </w:p>
    <w:p w14:paraId="2A2EE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几乎没有任何责任比这项责任更应该强调于人的良心之上，那就是在他们所有与神有关的事上，无论是在私下还是在公开场合，在他们内在的思想和外在的交流中，都保持对神持续的圣洁敬畏。形式主义已经如此盛行于宗教之中，并且在对其最有效的压制手段之下，许多人表明他们在祂敬拜最庄严的责任中，对神几乎没有或根本没有敬畏，也许在他们秘密的思想中更少。一些被发现用来维持其虚假外表的方法，过去是，现在也是，对其具有破坏性。</w:t>
      </w:r>
    </w:p>
    <w:p w14:paraId="16FCA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consists the very life of all religion. In the Old Testament, the fear ofGod is the usual expression for all the respect that is due to Him by our souls. And that is because where that is not in exercise, nothing is acceptable to him. Hence, the whole of our wisdom is said to consist in this (Psa 111.10). If it isn’tin prevalent exercise in all we have to do with Him immediately, then all our duties are utterly lost as to the ends of His glory, and the spiritual advantage of our own souls.</w:t>
      </w:r>
    </w:p>
    <w:p w14:paraId="41124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但这正是所有宗教的生命所在。在旧约中，敬畏神是我们灵魂对祂应有尊重的一般表达。这是因为，凡不操练敬畏之处，就没有什么是祂所悦纳的。因此，我们所有的智慧都说在于此（诗篇 111:10）。如果它在我们所有直接与祂有关的事上，没有普遍地操练，那么我们所有的责任，就其荣耀的目的，以及我们自己灵魂的属灵益处而言，都将完全失落。</w:t>
      </w:r>
    </w:p>
    <w:p w14:paraId="29302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87E699">
      <w:pPr>
        <w:pStyle w:val="3"/>
        <w:bidi w:val="0"/>
        <w:rPr>
          <w:rFonts w:hint="eastAsia"/>
        </w:rPr>
      </w:pPr>
      <w:r>
        <w:rPr>
          <w:rFonts w:hint="eastAsia"/>
        </w:rPr>
        <w:t>CHAPTER 9. WHAT WE ARE TO THINK OF GOD.</w:t>
      </w:r>
    </w:p>
    <w:p w14:paraId="0F14058D">
      <w:pPr>
        <w:pStyle w:val="3"/>
        <w:bidi w:val="0"/>
        <w:rPr>
          <w:rFonts w:hint="eastAsia"/>
        </w:rPr>
      </w:pPr>
      <w:r>
        <w:rPr>
          <w:rFonts w:hint="eastAsia"/>
        </w:rPr>
        <w:t>第九章 我们当如何思想神。</w:t>
      </w:r>
    </w:p>
    <w:p w14:paraId="4A62B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of God or in God we are to think and meditate upon — His</w:t>
      </w:r>
    </w:p>
    <w:p w14:paraId="32F4B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我们当思想和默想神的什么，或神里面的什么——祂的</w:t>
      </w:r>
    </w:p>
    <w:p w14:paraId="0E984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 Reasonsfor it; oppositions to it; the way of their conquest — Thoughts of the omnipresence and omniscience of God are peculiarly necessary — The reasons for this — As also of His omnipotence — The use and benefit of such thoughts.</w:t>
      </w:r>
    </w:p>
    <w:p w14:paraId="68662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存在——其理由；对其的反对；克服它们的方法——对神无所不在和无所不知的思想尤其必要——其理由——以及祂的全能——这种思想的用途和益处。</w:t>
      </w:r>
    </w:p>
    <w:p w14:paraId="675DD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mentioned have been premised in general as to the nature, manner, and way of exercise of our thoughts on God. That which remains is to give some particular instances of what we are to think upon in an especial manner, and what we will be conversant with in our thoughts, if we are spiritually minded. I won’t insist at present on the things which concern His grace and love in Christ Jesus, which belong to another head, but on those which have an immediate respect to the divine nature itself, and its holy essential properties.</w:t>
      </w:r>
    </w:p>
    <w:p w14:paraId="42B10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这些事情，是关于我们思想神的性质、方式和操练途径的一般性前提。剩下的就是举一些具体的例子，说明如果我们体贴圣灵，我们应当特别思想什么，以及我们思想中会熟悉什么。我现在不强调那些关乎祂在基督耶稣里的恩典和爱的事情，那些属于另一个主题，而是强调那些直接关乎神圣本性本身及其圣洁本质属性的事情。</w:t>
      </w:r>
    </w:p>
    <w:p w14:paraId="5F3CC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Think much of the being and existence ofGod. In this lies the foundation of all our relation and access to him: Heb 11.6, “He that comes to God must believe that He exists.” This is the first object of faith, and it is the first act of reason; and being the sole foundation of all religion,it is our duty to be exercised to multiplied thoughts about it, renewed on all occasions. For many who are not direct atheists, still live without any solid, well-grounded assent to the divine being; they don’t believe it so as to be practically influenced by the consideration of it. It is granted that the inbred light of nature, in the due exercise of reason, will give any rational creature satisfaction in the being of God. But in most, there is an anticipation of any thoughts of this nature by tradition and education, which has united men into an unknowing assent to it. They never called it into question, nor do they suppose there is any cause to do so. Nature itself startles at the first thought of denying it. But if ever such persons, on any urgent occasions, come to have real thoughts about it, they are at a loss and fluctuate in their minds, not having any certain, indubitable conviction of its truth. Our knowledge of the Divine Being, as to its foundation, is laid in the light of nature, the operation of conscience, and the due exercise of reason about the works and effects of infinite power and wisdom. So this knowledge ought to be increased and rendered useful by faith in divine revelations, and the experience of divine power through them. By</w:t>
      </w:r>
    </w:p>
    <w:p w14:paraId="2E39E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首先，多多思想神的存在和实在性。这是我们与祂所有关系和亲近祂的基础：希伯来书 11:6，“到神面前来的人必须信有神。”这是信心的第一个对象，也是理性的第一个行为；并且作为所有宗教的唯一基础，我们的责任是在所有场合都操练并更新对它的繁多思想。因为许多并非直接的无神论者，仍然活在对神圣存在没有任何坚实、有根据的认同之中；他们并不相信它，以致在实践上受到对它的思考的影响。诚然，自然固有的光照，在理性的适当运用中，会使任何有理性的受造物对神的存在感到满意。但在大多数人身上，任何这种性质的思想都被传统和教育所预先占据，这使人们在不知不觉中认同了它。他们从未质疑过它，也不认为有任何理由这样做。自然本身在最初想到否认它时就会感到震惊。但是，如果这样的人，在任何紧急情况下，真的开始思考它，他们就会感到困惑，思想摇摆不定，对它的真理性没有任何确定、无可置疑的信念。我们对神圣存在的知识，就其基础而言，建立在自然之光、良心的运作以及对无限能力和智慧的作为和果效的理性适当运用之上。因此，这种知识应当通过对神圣启示的信心，以及通过它们体验神圣能力而得到增长和运用。藉着</w:t>
      </w:r>
    </w:p>
    <w:p w14:paraId="54F11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we ought to let infrequent thoughts of the divine being and existence. And that is for two reasons, rendering the duty necessary in an eminent manner in this age in which we live:</w:t>
      </w:r>
    </w:p>
    <w:p w14:paraId="211EE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这种信心，我们应当容许对神圣存在和实在性的不常有的思想。这有两个原因，使得这项责任在我们生活的这个时代显得尤为必要：</w:t>
      </w:r>
    </w:p>
    <w:p w14:paraId="723A4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9F3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abounding of atheism, both notional and practical. The reasons for it have been given before, and the fact of the matter is evident to any ordinary observation. And on two accounts with respect to this, we ought to abound in thoughts of faith concerning the being of God:</w:t>
      </w:r>
    </w:p>
    <w:p w14:paraId="78DBC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B9C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无神论的泛滥，无论是观念上的还是实践上的。其原因前面已经给出，事实本身对于任何普通的观察都是显而易见的。在这方面，有两个原因使我们应当在关于神存在的信心思想上充盈：</w:t>
      </w:r>
    </w:p>
    <w:p w14:paraId="679D3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An especial testimony is required in us in opposition to this cursed effect of hell. Therefore, whoever is spiritually minded, must have many thoughts of the being of God, thereby giving glory to him: Isa 43.9-12, “Let all the nations be gathered together, and let the people be assembled: who among them can declare this, and show us former things? Let them bring forth their witnesses,</w:t>
      </w:r>
    </w:p>
    <w:p w14:paraId="70A56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我们里面需要一种特殊的见证，来反对地狱这种可咒诅的后果。因此，凡体贴圣灵的人，都必须多多思想神的存在，从而将荣耀归给祂：以赛亚书 43:9-12，“任凭万国聚集；任凭众民会合。他们中间谁能将这事说明，将先前的事指示我们呢？可以叫他们带出见证来，</w:t>
      </w:r>
    </w:p>
    <w:p w14:paraId="6DD5C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may be justified; or let them hear, and say, It is truth. You are my witnesses, says the LORD, and my servant whomI have chosen, that you may know and believe me, and understand that I am he: before me there was no God formed, neither shall there be any after me. I, even I, am the LORD; and beside me there is no savior. I have declared,and have saved, and I have showed, when there was no strange god among you. Therefore you are my witnesses, says the LORD, that I am God.” Chap. 44.8, “Fear not, neither be afraid: haven’t I told you from that time, and have declared it? You even are my witnesses. Is there a God beside me? Indeed, there is no God; I don’t know any.”</w:t>
      </w:r>
    </w:p>
    <w:p w14:paraId="7F61E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他们得称为义；或让他们听见，便说，这是真的。耶和华说，你们是我的见证，是我所拣选的仆人，为要叫你们知道，且信服我，又明白我就是祂；在我以前没有真神，在我以后也必没有。我，惟有我是耶和华；除我以外没有救主。我曾指示，我曾拯救，我曾显明，那时在你们中间没有别神。所以你们是我的见证，耶和华说，我是神。”第 44 章第 8 节，“你们不要惧怕，也不要战兢；我岂不是从那时指示你们，并且说明了吗？你们就是我的见证。除我以外，岂有真神吗？诚然没有神；我不知道有别的。”</w:t>
      </w:r>
    </w:p>
    <w:p w14:paraId="070EC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will have occasion for them continually administered to us. Those atheistic impieties, principles and practices which abound among us, are grievous provocations to all pious souls. Without frequent retreat to thoughts of the being of God, there is no relief nor refreshment to be had under them. Such was the case of Noah in the old world, and of Lot in Sodom; which rendered their graces illustrious.</w:t>
      </w:r>
    </w:p>
    <w:p w14:paraId="0FFE6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将不断地有机会得到它们的供应。那些在我们中间盛行的无神论的亵渎、原则和行为，是对所有虔诚灵魂的严重挑衅。若不经常退回到对神存在的思想中，就无法在它们之下得到安慰或更新。挪亚在旧世界的情况，以及罗得在所多玛的情况，就是如此；这使得他们的恩典显赫。</w:t>
      </w:r>
    </w:p>
    <w:p w14:paraId="0E2A6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B73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unaccountable confusions that all things are filled with at this time in the world. Whatever in former times has been a temptation in human affairs to any of the people of God, it abounds at this day. Never did men have more profane and profligate outward appearances to strengthen them in their atheism, nor did those who</w:t>
      </w:r>
    </w:p>
    <w:p w14:paraId="1CAC6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018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因为目前世界上万事都充满了难以解释的混乱。凡在以往时代，在人事上曾对任何神的子民构成试探的，如今都泛滥成灾。人们从未有过比现在更亵渎和放荡的外在表象来巩固他们的无神论，也没有</w:t>
      </w:r>
    </w:p>
    <w:p w14:paraId="3EAE9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godly have greater trials for their faith, with respect to the visible state of things in the world. The psalmist of old on such an occasion was almost surprised into unbelieving complaints, Psa 123.2-5, etc.; and such surprisals may now also befall us, that we may be ready to say with him, “Truly I have cleansed my heart in vain, and washed my hands in innocence. For all day long have I been plagued, and chastened every morning.”</w:t>
      </w:r>
    </w:p>
    <w:p w14:paraId="78E7EE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敬虔的人，就世界上可见的事物状况而言，其信心受到更大的考验。古时的诗人，在这样的场合，几乎出乎意料地发出了不信的怨言，诗篇 123:2-5 等；现在这样的意外也可能临到我们，以致我们可能准备好与他同说：“我实在徒然洁净了我的心，徒然在无辜中洗了我的手。因为我终日遭灾难，每早晨受惩治。”</w:t>
      </w:r>
    </w:p>
    <w:p w14:paraId="195B8C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the prophet Habakkuk was exercised with thoughts about such a state of things as we find at this day in the world, which he declares in chap. 1.6-10, he lays the foundation of his consideration in the fresh exercise of faith on the being and properties of God, verses 12,13; and David makes that his retreat on a like occasion, in Psa 11.3-5.</w:t>
      </w:r>
    </w:p>
    <w:p w14:paraId="126CD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先知哈巴谷思想着我们今天在世界上所见的这种状况时，他在第一章六至十节中宣告了这一点，他将他思考的基础建立在对神的存在和属性的信心的重新运用上，第十二、十三节；大卫在类似的场合，在诗篇十一篇三至五节中，也以此为他的退避之所。</w:t>
      </w:r>
    </w:p>
    <w:p w14:paraId="45276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time as this, on both the accounts mentioned, those who are spiritually minded will greatly exercise their thoughts about the being and existence of God. They will say within themselves, “Truly there is a reward for the righteous: truly he is a God who judges in the earth.” (Psa 58.11) From this will follow such apprehensions of the immensity of His nature, of his eternal power and infinite wisdom, of his absolute sovereignty, as will hold their soul firm and steadfast in the highest storms of temptation that maybefall them.</w:t>
      </w:r>
    </w:p>
    <w:p w14:paraId="59566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在这样一个时代，就上述两个原因而言，那些体贴圣灵的人会极大地运用他们的思想来思考神的存在和实在性。他们会在心里说：“义人诚然有善报；在地上果有施行判断的神。”（诗篇 58:11）由此会产生对祂本性无限、祂永恒能力和无限智慧、祂绝对主权的这种理解，这将在他们可能遭遇的最猛烈的试探风暴中，使他们的灵魂坚定稳固。</w:t>
      </w:r>
    </w:p>
    <w:p w14:paraId="5E987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are there two things that the weaker sort of believers may be exercised with, in their thoughts of the divine being and existence, which may occasion some trouble for them:</w:t>
      </w:r>
    </w:p>
    <w:p w14:paraId="7D52E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然而，有两件事，较软弱的信徒在思想神的存在和实在性时，可能会受到困扰，这可能会给他们带来一些麻烦：</w:t>
      </w:r>
    </w:p>
    <w:p w14:paraId="13E6F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Satan, knowing the weakness of our minds in the immediate contemplation of things infinite and incomprehensible, will sometimes take advantage to insinuate blasphemous imaginations in opposition to what we would fix upon and relieve ourselves with. He will take that very time, trusting to our weakness and his own methods of subtlety, to suggest his temptations to atheism by ensnaring inquiries, when we go about to refresh our souls with thoughts of the divine being and excellencies. “But is there a God indeed? How do you know that there is a God? And may it not be otherwise?” will be his language to our minds. For he still proceeds in much the same way as his first temptation, by way of an ensnaring question. “Indeed, has God said, you shall not eat of every tree of the garden?” So he did with our Savior himself, “If you</w:t>
      </w:r>
    </w:p>
    <w:p w14:paraId="0CF81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撒旦知道我们思想在直接默想无限和不可理解的事物方面的软弱，有时会乘机潜移默化地灌输亵渎的想象，以反对我们想要专注于并藉此得到安慰的事物。他会抓住那个时机，仗着我们的软弱和他自己巧妙的方法，在我们试图用对神圣存在和卓越性的思想来更新我们的灵魂时，通过诱人的询问来暗示他对无神论的试探。“但真的有神吗？你怎么知道有神？难道不会是别的情况吗？”这将是他对我们思想的语言。因为他仍然像他最初的试探一样，通过诱人的问题来进行。 “神真的说过，园中各样树上的果子，你们都不可吃吗？”他对我们的救主也是如此做的，“如果你</w:t>
      </w:r>
    </w:p>
    <w:p w14:paraId="1B24A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 Son of God.” “Is there a God? What if there were none?” In such a case, the rule is given to us by the apostle: “Above all, take the shield of faith, with which you will be able to quench all the fiery darts of the wicked,” Eph 6.16, To 兀ovηpo, (tou ponerou) “of the wicked one;” that is, the devil. And faith will act itself in two ways on such occasions:</w:t>
      </w:r>
    </w:p>
    <w:p w14:paraId="58920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是神的儿子。”“有神吗？如果没有呢？”在这种情况下，使徒给了我们规则：“此外，又拿着信德当作盾牌，可以灭尽那恶者一切的火箭”，以弗所书 6:16，To 兀ovηpo, (tou ponerou) “那恶者的”；也就是魔鬼。在这种情况下，信心会以两种方式运作：</w:t>
      </w:r>
    </w:p>
    <w:p w14:paraId="3EB47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a speedy rejection of such diabolical suggestions, with detestation. Our Savior did so in a case that was not unlike it: “Get behind me, Satan.” Mat 16.23 Therefore, if any such thoughts are suggested or seem to arise in your minds, know assuredly that they are no less immediately from the devil, than if he personally stood before you and visibly appeared to you. If he did so, there are none of you who would not arm yourselves with an utter defiance of what he would offer you. It is no less necessary on this occasion, when you mayfeel him, even if you don’t see him. Don’t suffer his fiery darts to abide one moment with you; entertain no parley or dispute about them; reject them with indignation; and strengthen your rejection of them with some pertinent testimony of Scripture, as our Savior did. If a man has a grenade or fire-ball cast into his clothes by his enemy, he doesn’t consider whether it will burn him or not, but he immediately shakes it off! Don’t deal otherwise with these fiery darts, lest by letting them abide with you, they inflame your imagination to an even greater disturbance.</w:t>
      </w:r>
    </w:p>
    <w:p w14:paraId="3EEFB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迅速地、带着憎恶地拒绝这种魔鬼的暗示。我们的救主在类似的情况下也是这样做的：“撒但，退我后边去吧！”马太福音 16:23 因此，如果任何这样的思想被暗示或似乎在你们的思想中出现，要确信它们与魔鬼亲自站在你们面前并向你们显现时一样，都是直接来自魔鬼的。如果他这样做，你们中没有人不会以完全的蔑视来武装自己，抵挡他所提供的一切。在这种情况下，当你们可能感觉到他，即使你们看不见他时，这也是同样必要的。不要让他的火箭在你们身上停留片刻；不要与它们进行任何谈判或争论；要带着愤怒拒绝它们；并像我们的救主那样，用一些相关的圣经见证来加强你们对它们的拒绝。如果一个人被敌人把手榴弹或火球扔到他的衣服上，他不会考虑它是否会烧伤他，而是会立即把它抖掉！不要以其他方式处理这些火箭，免得让它们留在你们身上，它们会点燃你们的想象力，造成更大的困扰。</w:t>
      </w:r>
    </w:p>
    <w:p w14:paraId="416F56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case these fiery darts don’t utterly depart by this endeavor to exclude and cast them out, then without further dispute, return immediately to your own experience. When the devil asks you the question, if you answer him, you’ll be ensnared. But if you ask yourselves the question, and apply your own experience in answer to it, you’ll frustrate all his designs.</w:t>
      </w:r>
    </w:p>
    <w:p w14:paraId="1B2F8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万一这些火箭并未因排除和抛弃它们的努力而完全消失，那么就不要再争论，立即回到你自己的经验中去。当魔鬼问你问题时，如果你回答他，你就会被诱惑。但如果你问自己问题，并运用你自己的经验来回答，你就会挫败他所有的计谋。</w:t>
      </w:r>
    </w:p>
    <w:p w14:paraId="7ED43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arguments to betaken, as it was said, from the light of nature and reason in its proper exercise, sufficient to defeat all objections of that kind. But these are not our proper weapons in case of our own temptation, which alone is now under consideration. It requires longer and more sedate reasoning than such a state will allow; nor is it a sanctified medium for our relief.</w:t>
      </w:r>
    </w:p>
    <w:p w14:paraId="43CD5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说，有论据可以从自然之光和理性的恰当运用中获取，足以驳斥所有这类反对意见。但在我们自己受试探的情况下，这些并非我们恰当的武器，而唯独试探才是目前正在考虑的问题。它需要比这种状态所允许的更长久和更沉着的推理；它也不是我们得到解脱的圣化媒介。</w:t>
      </w:r>
    </w:p>
    <w:p w14:paraId="5BD4A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935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what is suited to suggestions on the occasion of our meditations that we inquire about. In them, we are not to argue on such principles, but to take the shield of faith to quench these fiery darts. And if, on such occasions, Satan can divert us into long disputes about the being of God, he has his end, by carrying us away from our meditation on God, which we designed. After a while, he will prevail to make it a common road and trade, that no sooner do we begin to think of God, than we must immediately dispute about His being.</w:t>
      </w:r>
    </w:p>
    <w:p w14:paraId="15C26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探究的，是适合于我们默想时所产生的暗示的事物。在其中，我们不应基于这种原则进行争论，而应拿起信心的盾牌来熄灭这些火箭。如果在这种情况下，撒旦能将我们引向关于神存在的冗长争论，他就达到了他的目的，因为他使我们偏离了我们所设计的对神的默想。过了一段时间，他就会成功地使这成为一条寻常的道路和交易，以致我们一开始思想神，就必须立即争论祂的存在。</w:t>
      </w:r>
    </w:p>
    <w:p w14:paraId="67304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this case, the way for someone who is really a believer, is to retreat immediately to his own experience; which will pour shame and contempt on the suggestions of Satan. No believer who has knowledge, and time to exercise the wisdom of faith in considering himself and God’s dealings with him, who doesn’t have a witness in himself of God’s eternal power and Godhead — and also of all those other perfections of His nature which he is pleased to manifest and glorify by Jesus Christ. And so, on this suggestion of Satan that there is no God, he will be able to say, “He might better tell me that Ido not live or breathe, that I am not fed by my food or warmed by my clothes,</w:t>
      </w:r>
    </w:p>
    <w:p w14:paraId="22C35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对于一个真正的信徒来说，方法是立即退回到他自己的经验中去；这将使撒旦的暗示蒙羞受辱。没有一个信徒，在拥有知识，并有时间运用信心的智慧来思考自己和神对他的作为时，不在自己里面有神永恒能力和神性的见证——以及祂乐意藉着耶稣基督彰显和荣耀的祂本性的所有其他完美。因此，对于撒旦关于没有神的这个暗示，他将能够说：“他不如告诉我我不活也不呼吸，我没有被我的食物喂养，也没有被我的衣服温暖，</w:t>
      </w:r>
    </w:p>
    <w:p w14:paraId="3FB97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don’t know myself or anything else — for I have the spiritual sense and experience of the contrary.” This is like the one of old who, when a cunning sophister would prove to him by syllogisms that there is no such a thing as motion, gave no answer to his arguments, but arose and walked! “How often,” the believer will say, “have I experienced the power and presence of God in prayer, as though I had not only heard of Him by the hearing of the ear, but also seen him by the seeing of the eye! How often has He exerted his power and grace in me by his Spirit and his word, with an uncontrollable evidence of His being, goodness, love, and grace! How often has he refreshed my conscience with the sense of the pardon of my sin, speaking that peace to my soul, which all the world could not communicate to me! In how many afflictions, dangers, and troubles, has He been a present help and relief! What tangible emanations of life and power from Him have I obtained in meditation on his grace and glory!” The one who had been blind, answered the Pharisees’ ensnaring and captious questions, “Be it what it will, ‘one thing I know, that whereas I was</w:t>
      </w:r>
    </w:p>
    <w:p w14:paraId="7203C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既不认识自己，也不认识其他任何事物——因为我对相反的事物有属灵的感觉和经验。”这就像古时候那个人，当一个狡猾的诡辩家想用三段论向他证明根本没有运动这种东西时，他没有回答他的论点，而是站起来走了！信徒会说：“我多少次在祷告中体验到神的能力和同在，仿佛我不仅耳闻祂，而且眼见祂！祂多少次藉着祂的灵和祂的道，在我里面彰显祂的能力和恩典，带着无可辩驳的证据，证明祂的存在、良善、爱和恩典！祂多少次用赦罪的感觉更新我的良心，向我的灵魂说出平安，这是全世界都无法传达给我的！在多少苦难、危险和麻烦中，祂都是随时的帮助和安慰！我在默想祂的恩典和荣耀时，从祂那里获得了多少可感知的生命和能力的流露！”那个曾经瞎眼的人，回答了法利赛人诱人和挑剔的问题：“无论如何，‘有一件事我知道，就是我从前是</w:t>
      </w:r>
    </w:p>
    <w:p w14:paraId="53431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blind, now I see.’” Joh 9.25 Even so, a soul will say, “Whatever is in this temptation of Satan, one thing I know full well, that whereas I was dead, I am alive; whereas I was blind, now I see — and that is by the effect of divine power.”</w:t>
      </w:r>
    </w:p>
    <w:p w14:paraId="1DE4B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瞎眼的，如今能看见了。’”约翰福音 9:25 即使如此，一个灵魂也会说：“无论撒旦的这个试探是什么，有一件事我非常清楚，那就是我从前是死的，如今活了；我从前是瞎眼的，如今能看见了——而这都是藉着神圣能力的结果。”</w:t>
      </w:r>
    </w:p>
    <w:p w14:paraId="030CD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shield of faith, managed in the hand of experience, will quench the fiery darts of Satan, and he will fall under a double defeat:</w:t>
      </w:r>
    </w:p>
    <w:p w14:paraId="79D7E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这信心的盾牌，在经验的手中运用，将熄灭撒旦的火箭，他将遭受双重失败：</w:t>
      </w:r>
    </w:p>
    <w:p w14:paraId="2AA55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His temptations will be repelled by the proper way of resistance, upon which he will not only desist in his attempt, but even flee from you. “Resist the devil,” says the apostle, “and he will flee from you.” Jas 4.7 He will not only depart and cease to trouble you, but he will depart as one who is defeated and confounded. And it is for lack of this resistance, lively made use of, that many hang so long in the briers of this temptation.</w:t>
      </w:r>
    </w:p>
    <w:p w14:paraId="5B0BA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第一，他的试探将被恰当的抵挡方式击退，因此他不仅会停止他的企图，甚至会逃离你。“务要抵挡魔鬼，”使徒说，“魔鬼就必离开你们逃跑了。”雅各书 4:7 他不仅会离开并停止搅扰你，而且他会像一个被打败和迷惑的人一样离开。正是因为缺乏这种抵挡，以及没有生动地运用它，许多人才会长期陷入这种试探的荆棘之中。</w:t>
      </w:r>
    </w:p>
    <w:p w14:paraId="66933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Recalling the experiences we have had of God, will lead us to exercise all kinds of graces; which is the greatest disappointment of our adversary.</w:t>
      </w:r>
    </w:p>
    <w:p w14:paraId="5216A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其次，回顾我们对神的经历，将引导我们操练各种恩典；这对我们的仇敌来说是最大的失望。</w:t>
      </w:r>
    </w:p>
    <w:p w14:paraId="1782C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thoughts of the divine being and existence, we are apt to be at a loss, to be overwhelmed in our minds, because the object is too great and glorious for us to contemplate. Eternity and immensity, everything under the notion of infinite, takes the mind away from its distinct actings, and reduces it, as it were, to nothing. In some, who are unable to abide in the strict reasons of things, vain and foolish imaginations are apt to arise, and questions about how those things can be, which we cannot comprehend. Others are utterly at a loss, and turn their thoughts away from them, as they would turn their eyes from the bright beams of the sun. Two things are advisable in this case:</w:t>
      </w:r>
    </w:p>
    <w:p w14:paraId="1B47A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思想神圣存在和实在性时，我们很容易感到困惑，思想被压倒，因为对象对我们来说太伟大太荣耀，无法默想。永恒和无限，所有在无限概念下的事物，都使思想偏离其独特的活动，并仿佛将其化为乌有。在某些无法固守事物严格理性的人身上，很容易产生虚妄和愚蠢的想象，以及关于那些我们无法理解的事物如何存在的疑问。另一些人则完全不知所措，并将他们的思想从它们身上移开，就像他们会把眼睛从太阳耀眼的光芒中移开一样。在这种情况下，有两件事是可取的：</w:t>
      </w:r>
    </w:p>
    <w:p w14:paraId="2912D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we take up a holy admiration of what we cannot comprehend. In these things, we cannot see God and live; even in life eternal, they are not to be absolutely comprehended. Only what is infinite can fully comprehend what is infinite. Here, they are the objects of faith and worship. We may find rest and satisfaction in them when inquiries and reasonings disquiet us, and maybe overwhelm us. Infinite glory forbids us any near approach except by faith. The soul thereby bowing down to God’s adorable greatness and incomprehensible perfections, we find</w:t>
      </w:r>
    </w:p>
    <w:p w14:paraId="57460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要对我们无法理解的事物怀有圣洁的敬佩。在这些事上，我们不能看见神而活；即使在永生中，它们也不是绝对可以理解的。唯有无限才能完全理解无限。在此处，它们是信心和敬拜的对象。当探究和推理使我们不安，甚至可能压倒我们时，我们可以在其中找到安息和满足。无限的荣耀禁止我们除了藉着信心之外，有任何近距离的接近。灵魂藉此俯伏于神可敬的伟大和不可理解的完美，我们发现</w:t>
      </w:r>
    </w:p>
    <w:p w14:paraId="1BFB6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are nothing, and God is all; this will give us rest and peace in these things, Rom 11.33-36.64 We have but unsteady thoughts about the greatness of the world and all the nations and the inhabitants of it; and yet, both it and these thoughts, are “as small dust on the balance, as a drop in a bucket, ...as vanity, as nothing,” Isa 40.15,23 compared with God. What, then, can our thoughts concerning him result in, but holy admiration?</w:t>
      </w:r>
    </w:p>
    <w:p w14:paraId="462CF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我们什么也不是，神就是一切；这将在这些事上给我们安息与平安，罗马书 11:33-36.64 我们对世界的伟大以及所有国家及其居民只有不稳定的思想；然而，它和这些思想，与神相比，都“如同天平上的微尘，如同水桶中的一滴，……如同虚空，如同无有”，以赛亚书 40:15, 23。那么，我们关于祂的思想，除了圣洁的敬佩之外，还能有什么结果呢？</w:t>
      </w:r>
    </w:p>
    <w:p w14:paraId="0867F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case we are brought to a loss and disorder in our minds upon contemplating any one infinite property of God, it is good to divert our thoughts to the effects of it, such as those we have or may experience. For what is too great or high for us in itself, is made suitable to our understandings in its effects. So the “invisible things of God” are known in and by the things that are seen. And there is, indeed, no property of the divine nature that we may not have an experience of it, as to some of its effects in and upon ourselves. We may consider these, and in the streams, we may taste of the fountain which we cannot approach. By them we may be led to a holy admiration of what is in itself infinite, immense, and incomprehensible. I cannot comprehend the immensity of God’s nature; it maybe that I cannot understand the nature of immensity. Yet if I find by experience, and strongly believe, that He is always present wherever I am, I have the faith of it, and satisfaction in it.</w:t>
      </w:r>
    </w:p>
    <w:p w14:paraId="3FDEC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我们在默想神的任何一种无限属性时，思想陷入困惑和混乱，那么最好将我们的思想转向其果效，例如我们已经或可能经历的那些果效。因为本身对我们来说过于伟大或崇高之物，在其果效中却变得适合我们的理解。因此，“神看不见的事物”是在并藉着看得见的事物而被认识的。事实上，神圣本性的任何属性，我们都可能就其在我们自身之内和之上的某些果效而有所体验。我们可以思考这些，并在溪流中品尝我们无法接近的泉源。藉着它们，我们可以被引导去圣洁地敬佩那本身是无限、浩瀚和不可理解之物。我无法理解神本性的浩瀚；也许我无法理解浩瀚的性质。然而，如果我凭经验发现，并坚信，无论我在哪里，祂都始终同在，那么我就拥有对它的信心，并从中得到满足。</w:t>
      </w:r>
    </w:p>
    <w:p w14:paraId="0DFE9A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thoughts of the Divine Being, of his omnipresence and omniscience, ought to continually accompany us. We cannot take one step in our walk before him, unless we remember that always and in all places, He is present with us; and that the frame of our hearts and our inward thoughts are continually in his view, no less than our outward actions. And as we ought to be perpetually in the awe and fear of God in these apprehensions, so there are some seasons in which our minds ought to be engaged in the actual conception and thoughts of these attributes, without which we will not be preserved in our duty.</w:t>
      </w:r>
    </w:p>
    <w:p w14:paraId="35853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神圣存在、祂的无所不在和无所不知的思想，应当持续地伴随着我们。除非我们记住，无论何时何地，祂都与我们同在；并且我们心灵的框架和我们内在的思想，与我们的外在行为一样，都持续地在祂的视野之内，否则我们无法在祂面前行走一步。正如我们应当在这些理解中持续地敬畏神一样，在某些季节，我们的思想也应当专注于这些属性的实际构想和思想，没有这些，我们就无法在我们的责任中得到保守。</w:t>
      </w:r>
    </w:p>
    <w:p w14:paraId="5633D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83C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season of this nature is when times, places, with other occasions of temptation, and consequently of sinning, come and meet. With some, company constitutes such aseason; and with some, secrecy with opportunity do the same. There are those who are</w:t>
      </w:r>
    </w:p>
    <w:p w14:paraId="2314F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E1B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这种性质的第一个季节是当时间、地点以及其他试探的场合，以及因此而来的犯罪场合，相遇并结合在一起的时候。对某些人来说，陪伴构成了这样的季节；对另一些人来说，秘密加上机会也是如此。有些人</w:t>
      </w:r>
    </w:p>
    <w:p w14:paraId="1A13F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ready, with a careless boldness, to put themselves into those societies which they know have been temptations to them, and occasions of sin. Every such entrance into any society or company, for those who know how it has formerly succeeded, is their actual sin; and God justly leaves them to all the evil consequents that ensue. Others too, either choose or are frequently cast into such societies; and no sooner are they engaged in them, but they forget all regard to God, and give themselves up not only to vanity, but to various sorts of excess. David knew the evil and danger of such occasions, and gives us an account of his behavior in them:</w:t>
      </w:r>
    </w:p>
    <w:p w14:paraId="205B7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一种漫不经心的胆大妄为，把自己置于那些他们知道曾对他们构成试探和犯罪场合的社群之中。对于那些知道以前情况如何的人来说，每一次进入任何社群或公司，都是他们实际的罪；神公义地任凭他们承受随之而来的所有邪恶后果。另一些人，要么选择，要么经常被置于这样的社群之中；他们一旦参与其中，就忘记了对神的所有敬畏，不仅沉溺于虚荣，而且沉溺于各种各样的过度行为。大卫知道这种场合的邪恶和危险，并向我们描述了他在其中的行为：</w:t>
      </w:r>
    </w:p>
    <w:p w14:paraId="21533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Psa 39.1-3, “I said,I will take heed to my ways, that I notsin with my tongue: I will keep my mouth with a bridle, while the wicked is before me. I was dumb with silence, I held my peace, even from good; and my sorrow was stirred. My heart was hot within me;</w:t>
      </w:r>
    </w:p>
    <w:p w14:paraId="733AF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39:1-3，“我说，我要谨慎我的言行，免得我用舌头犯罪；恶人在我面前的时候，我要用嚼环勒住我的口。我默然无声，连好话也不出口；我的愁苦就发动了。我的心在我里面发热；</w:t>
      </w:r>
    </w:p>
    <w:p w14:paraId="0C6D1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was musing, the fire burned; then spoke I with my tongue.” As for their evil words and ways, he would have no communication with them; and as to good discourse, he judged it unreasonable to “cast pearls before swine.” He was therefore silent as to that also, though it was a grief and trouble to him. But this afterward occasioned in him those excellent meditations which he expresses in the succeeding verses. Upon entering these occasions, if men would remember the presence of God with them in these places, with the holy severity of the eye that is upon them, it would put an awe upon their spirits, and embitter those jovialities whose relish is given to them by temptation and sin. He walks neither humbly nor circumspectly, being necessarily cast into the society of wicked or profane men — on such occasions in which ordinary men give more than ordinary liberty to corrupt communication, or to excess of any kind — if he does not in entering them, call to mind the presence and all-seeing eye of God. And at his departure, he should consider whether his deportment had been proper in that Presence, and under that Eye. But, alas! pretenses of business and necessary occasions, engagements of trade, carnal relations, and the common course of communication in the world, with a supposition that all sorts of society are allowed for diversion, have cast out the remembrance of God from the minds of most, even when men cannot be preserved from sin without it.</w:t>
      </w:r>
    </w:p>
    <w:p w14:paraId="618F4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默想的时候，火就烧起；于是我用舌头说话。”至于他们邪恶的言语和行为，他不会与他们有任何交通；至于美好的谈论，他认为“不要把珍珠丢在猪前”是不合理的。因此，在这方面他也保持沉默，尽管这对他是悲伤和困扰。但这后来在他里面引起了他在接下来的经文中表达的那些卓越的默想。在进入这些场合时，如果人们能记住神在这些地方与他们同在，以及那圣洁严厉的眼睛注视着他们，这就会使他们的精神产生敬畏，并使那些因试探和罪恶而带来的欢乐变得苦涩。他既不谦卑也不谨慎地行走，必然被置于邪恶或亵渎之人的社会中——在这样的场合，普通人比平时更放纵于败坏的交流，或任何形式的过度——如果他在进入这些场合时，不思想神的同在和无所不见的眼睛。在他离开时，他应该思考他的举止在那种同在和那种眼睛之下是否恰当。但是，唉！以事务和必要场合为借口，贸易的往来，肉体的关系，以及世界上普通的交流方式，以及认为各种社会都允许消遣的假设，已经从大多数人的思想中驱逐了对神的记念，即使人们没有它就无法保守自己免于犯罪。</w:t>
      </w:r>
    </w:p>
    <w:p w14:paraId="30062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5F8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sullied the beauty of gospel conversation among most, and left in very few any prevalent evidence of being spiritually minded. Therefore, as to those who, either by their voluntary choice or the necessity of their occasions, enter and engage promiscuously in all societies and companies, let them know assuredly that if their hearts and spirits are not continually awed with the thoughts and apprehensions of the omnipresence and omniscience of God — that He is always with them, and his eye always upon them — they will not be preserved from snares and sinful miscarriages. Indeed, such thoughts are needful for the best of us, and in the best of our societies, so that we don’t behave indecently in them at anytime.</w:t>
      </w:r>
    </w:p>
    <w:p w14:paraId="5D01D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玷污了大多数人福音谈话的美丽，并在极少数人身上留下了任何普遍的体贴圣灵的证据。因此，对于那些，无论是出于自愿选择还是由于其场合的必要性，而随意进入并参与所有社会和公司的人，让他们确信，如果他们的心灵和精神不持续地因对神无所不在和无所不知的思想和理解而感到敬畏——即祂始终与他们同在，祂的眼睛始终注视着他们——他们就无法保守自己免于网罗和罪恶的失误。事实上，即使对我们中间最好的人，以及在我们最好的社会中，这种思想也是必要的，以便我们任何时候都不会在其中行为不端。</w:t>
      </w:r>
    </w:p>
    <w:p w14:paraId="6B820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for some, privacy, secrecy, and opportunity, are occasions of temptation and sin. They are so for persons under convictions, but not wholly turned to God. Many a good beginning has been utterly ruined by this occasion and temptation. Privacy and opportunity have overthrown many such persons in the best of their resolutions. And they are so for all persons who are not yet atrociously wicked. Cursed fruits proceed every day from these occasions. We need no other demonstration of their power and efficacy in tempting us to sin, than their visible effects. And what they are to any, they may be to all, if not diligently watched against. So the apostle reflects on the shameful things that are done in the dark, in a concurrence of secrecy and opportunity. This, therefore, gives a just season for thoughts of the omnipresence and omniscience of God, and they will not be wanting in some measure, in those who are spiritually minded.</w:t>
      </w:r>
    </w:p>
    <w:p w14:paraId="1E5FB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对某些人来说，隐私、秘密和机会，是试探和犯罪的场合。对于那些受到定罪，但尚未完全归向神的人来说，情况就是如此。许多良好的开端都因这种场合和试探而彻底毁灭。隐私和机会已经使许多这样的人在他们最好的决心上失败了。对于所有尚未犯下滔天罪行的人来说，情况也是如此。每天都有可咒诅的果实从这些场合产生。我们不需要比它们可见的效果更能证明它们在引诱我们犯罪方面的能力和功效了。它们对任何人是什么，如果不及早警惕，它们对所有人可能也是什么。因此，使徒反思了在黑暗中，在秘密和机会的共同作用下所做的可耻之事。因此，这为思想神的无所不在和无所不知提供了一个恰当的季节，对于那些体贴圣灵的人来说，它们在某种程度上是不会缺少的。</w:t>
      </w:r>
    </w:p>
    <w:p w14:paraId="1A952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in this place; the darkness is no darkness to him, light and darkness with Him are both alike — these are sufficient considerations to lay in the balance against any temptation springing out of secrecy and opportunity. One thought ofthe actual presence of the holy God and the open view of his all-seeing eye, will do more to cool those affections which lust may put into a tumult on such occasions, than any other consideration. A speedy retreat to this, upon the first perplexing thought with which temptation assaults the soul, will be its strong tower, where it will be safe.</w:t>
      </w:r>
    </w:p>
    <w:p w14:paraId="20AD7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这个地方；黑暗对祂来说并非黑暗，光明和黑暗对祂来说都是一样的——这些足以与任何源于秘密和机会的试探相抗衡。一个关于圣洁神实际同在以及祂无所不见之眼公开注视的思想，比任何其他考虑更能平息那些私欲在这种场合可能引起的骚动情感。在试探以第一个令人困惑的思想攻击灵魂时，迅速退回到这一点，将是灵魂的坚固堡垒，在那里它将是安全的。</w:t>
      </w:r>
    </w:p>
    <w:p w14:paraId="31B3D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A second season calling for the exercise of our minds in thoughts of the omnipresence and omniscience of God is made up of our solitudes and retirements. These give us the most genuine tests of</w:t>
      </w:r>
    </w:p>
    <w:p w14:paraId="45D65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呼唤我们运用思想来思考神无所不在和无所不知的第二个季节，是由我们的独处和退隐组成的。这些给我们最真实的考验</w:t>
      </w:r>
    </w:p>
    <w:p w14:paraId="15A5B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are spiritually minded or not. What we are in them, that we are, and no more. Yet in some of them — such as walking, journeying, and the like — vain thoughts and foolish imaginations are very apt to solicit our minds. Whatever is stored in the affections or memory will, at such a time, offer itself for our present entertainment. And when men have accustomed themselves to any sort of things, they press on them to possess their thoughts, as it were, whether they will or not. The psalmist gives us the way to prevent this evil:</w:t>
      </w:r>
    </w:p>
    <w:p w14:paraId="79AAD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体贴圣灵。我们在其中是什么样子，我们就是什么样子，仅此而已。然而在其中一些时候——例如行走、旅行等等——虚妄的思想和愚蠢的想象很容易引诱我们的思想。凡储存在情感或记忆中的东西，在这样的时刻，都会为我们目前的娱乐而呈现出来。当人们习惯于某种事物时，它们就会强迫他们占据他们的思想，仿佛无论他们是否愿意。诗人给了我们防止这种邪恶的方法：</w:t>
      </w:r>
    </w:p>
    <w:p w14:paraId="3A981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16.7,8, “I will bless the LORD, who has given me counsel: my reins also instruct me in the night seasons. I have set the LORD always before me: because he is at my right hand,” etc.</w:t>
      </w:r>
    </w:p>
    <w:p w14:paraId="3E0A2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16:7-8，“我要称颂那指教我的耶和华；我的心肠在夜间也警戒我。我将耶和华常摆在我面前；因祂在我右边，”等等。</w:t>
      </w:r>
    </w:p>
    <w:p w14:paraId="4996F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“reins,” — that is, his affections and secret thoughts — gave him counsel and instructed him in all such seasons. But from where did they have that wisdom and faithfulness? In themselves, they are the seat of all lusts and corruptions; nor could they do anything but seduce him into an evil frame. It was from this alone, that “he set the LORD always before him” — continual apprehensions of the presence of God with him, kept his mind, his heart and affections, in that awe and reverence of Him, such that they always instructed him to his duty. But as I remember,I said something before as to the due management of our thoughts in this season.</w:t>
      </w:r>
    </w:p>
    <w:p w14:paraId="47385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肠”——即他的情感和秘密思想——在所有这样的季节都给他劝告和教导。但它们从哪里得到那种智慧和忠诚呢？就其本身而言，它们是所有私欲和败坏的所在；它们除了引诱他陷入邪恶的框架之外，什么也做不了。唯独因此，“他将耶和华常摆在他面前”——持续地领会神与他同在，使他的思想、他的心灵和情感，都对祂怀有那种敬畏和尊崇，以致它们总是教导他履行他的责任。但我记得，我前面已经说过一些关于在这个季节适当管理我们思想的话。</w:t>
      </w:r>
    </w:p>
    <w:p w14:paraId="4AA96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Times of great difficulties, dangers, and the perplexities of mind brought on by them, are a season calling for the same duty. Suppose a man is left alone in his trials for the profession of the gospel, as it was with Paul — when “all men forsook him, and no man stood by him.”2Tim 4.16 Suppose he is brought before princes, rulers, or judges, who are filled with rage and armed with power against him; all things are disposed to affect him with dread and terror. It is his duty to call his thoughts away from all things that are visibly present, and fix them on the omnipresence and omniscience of God. He sits among those judges, though they don’t acknowledge Him; he rules over them athis pleasure; he knows the cause of the oppressed, and justifies them whenever the world condemns them, and He can deliver them whenever he pleases. Those holy souls supported themselves with thoughts of this, when they stood before the fiery countenance of the bloody tyrant on the one hand, and the burning fiery furnace on the other:</w:t>
      </w:r>
    </w:p>
    <w:p w14:paraId="5B57C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巨大的困难、危险以及由此带来的思想困惑时期，是呼唤同样责任的季节。假设一个人在为宣认福音而受审判时孤身一人，正如保罗那样——那时“众人都离弃他，没有人与他同站”。提摩太后书 4:16 假设他被带到充满愤怒并拥有权力反对他的君王、统治者或审判官面前；万事都倾向于使他感到恐惧和惊骇。他的责任是使他的思想远离所有可见的眼前事物，并将它们专注于神的无所不在和无所不知。祂坐在那些审判官中间，尽管他们不承认祂；祂随己意统治他们；祂知道受压迫者的缘由，并在世界谴责他们时称他们为义，并且祂可以随时拯救他们。那些圣洁的灵魂，当他们一方面站在血腥暴君的凶恶面容前，另一方面站在燃烧的火窑前时，都用这种思想来支持自己：</w:t>
      </w:r>
    </w:p>
    <w:p w14:paraId="684B6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Dan 3.17,18, “Our God whom we serve is able to deliver us from the burning fiery furnace, and he will deliver us out of your hand, O king. But if not, let it be known to you, O king, that we will not serve your gods, nor worship the golden image which you have set up.”</w:t>
      </w:r>
    </w:p>
    <w:p w14:paraId="708F0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 3:17-18，“我们所事奉的神能将我们从烈火的窑中救出来。王啊，祂也必救我们脱离你的手；即或不然，王啊，你当知道我们决不事奉你的神，也不敬拜你所立的金像。”</w:t>
      </w:r>
    </w:p>
    <w:p w14:paraId="29B73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of the presence and power of God gave them not only comfort and support under their distress, when they were alone and helpless, but courage and resolution to defy the tyrant to his face. And when the apostle was brought before Nero, that monster of cruelty and villainy, and “all men forsook him,” he affirms that “the Lord stood by him and strengthened him,” 2Tim 4.17. He refreshed himself with thoughts of his presence, and he had the blessed fruit of it.</w:t>
      </w:r>
    </w:p>
    <w:p w14:paraId="0CBB4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同在和能力的思想，不仅在他们孤单无助的困境中给予他们安慰和支持，而且给予他们勇气和决心，当面反抗暴君。当使徒被带到尼禄面前，那个残暴邪恶的怪物，“众人都离弃他”时，他肯定地说：“主站在我旁边，加给我力量”，提摩太后书 4:17。他用对祂同在的思想来更新自己，并得到了蒙福的果效。</w:t>
      </w:r>
    </w:p>
    <w:p w14:paraId="5EAE2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on such occasions, when the hearts of men are ready to quake, when they see all things about them filled with dread and terror, and all help is far away — I say itis their duty and wisdom to abstract and take their thoughts off all outward and present appearances, and to fix them on the presence of God. This will greatly change the scene of things in their minds, and they will find that strength, and power, and wisdom, are on their side alone — all that appears against them is but vanity, folly, and weakness.</w:t>
      </w:r>
    </w:p>
    <w:p w14:paraId="46833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当人心惶惶，周围万物充满恐惧和惊骇，一切帮助都遥不可及时——我说，他们的责任和智慧在于抽离并摆脱对所有外在和当前表象的思想，而将它们专注于神的同在。这将极大地改变他们思想中事物的景象，他们会发现力量、能力和智慧只在他们这边——所有反对他们的都不过是虚妄、愚蠢和软弱。</w:t>
      </w:r>
    </w:p>
    <w:p w14:paraId="099CA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servant of Elisha saw the place where they were compassed with a host that came to take them, both horses and chariots, he cried out for fear, “Alas, my master! how shall we do?” But upon the prayer of the prophet, the Lord opening the eyes of the young man to see the heavenly guard that He had sent to him, the mountain being full of horses and chariots of fire roundabout Elisha, his fear and trouble departed, 2Kng 6.15-17. And when, in the same extremity, God opens the eye of faith to behold His glorious presence, we will no longer be afraid of the dread of men. In this the holy martyrs of old triumphed, and even despised their bloody persecutors. Our Savior himself made it the ground of his support on a like occasion:</w:t>
      </w:r>
    </w:p>
    <w:p w14:paraId="05840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以利沙的仆人看见他们所在之处被前来捉拿他们的军队，连马带车都包围了，他便因惧怕而喊叫说：“哀哉！我主啊，我们怎样行呢？”但因先知的祷告，耶和华开了那少年人的眼睛，使他看见祂所差来的天兵，那山满了火车火马，围绕以利沙，他的惧怕和愁烦就都消除了，列王纪下 6:15-17。当在同样的困境中，神开了信心的眼睛，使我们看见祂荣耀的同在时，我们就再也不会惧怕人的威吓了。古时的圣洁殉道者就是这样得胜的，甚至藐视他们血腥的迫害者。我们的救主自己也在类似的场合，以此为祂支持的根据：</w:t>
      </w:r>
    </w:p>
    <w:p w14:paraId="75D88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16.32, “Behold,” he says to his disciples, his only friends, “the hour comes, yes, it has now come, that you will be scattered, every one to his own, and will leave me alone: and yet I am not alone, because the Father is with me.”</w:t>
      </w:r>
    </w:p>
    <w:p w14:paraId="08209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16:32，“看哪，”祂对祂的门徒，祂唯一的朋友说，“时候将到，是的，现在已经到了，你们要分散，各归自己的地方去，留下我独自一人；然而我不是独自一人，因为父与我同在。”</w:t>
      </w:r>
    </w:p>
    <w:p w14:paraId="709F0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EF9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but possess our souls with the apprehension that when we are left alone in our trials and dangers, from any countenance of friends or help of men, that indeed we are not alone, for the Father is with us, it will support us under our despondencies, and enable us to our duties.</w:t>
      </w:r>
    </w:p>
    <w:p w14:paraId="6D32A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使我们的灵魂确信，当我们在试炼和危险中，没有任何朋友的帮助或人的援助，而孤身一人时，我们实际上并非孤单，因为父与我们同在，那么这将在我们的沮丧中支持我们，并使我们能够履行我们的责任。</w:t>
      </w:r>
    </w:p>
    <w:p w14:paraId="1A51F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Especial providential warnings call for thoughts of God’s omnipresence and omniscience. So Jacobin his nightvision instantly made this conclusion, “God is in this place, and I didn’t know it.” Gen 28.16 We frequently have such warnings given to us. Sometimes we have them in the things we think are accidental, from which perhaps we are strangely delivered; sometimes we have them in the things which we see befall others; or by thunder, lightning, or storms at sea or on land: for all the works of God, especially those that are rare and strange, have a voice by which he speaks to us. The first thing suggested to a spiritual mind in such seasons will be. “God is in this place,” — “He is present who lives and sees,” as Hagar confessed on a like occasion, Gen 16.13,14.</w:t>
      </w:r>
    </w:p>
    <w:p w14:paraId="501FF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特殊的护理警告呼唤我们思想神的无所不在和无所不知。因此雅各在他的夜间异象中立刻得出这个结论：“神在这个地方，我竟不知道。”创世记 28:16 我们经常得到这样的警告。有时我们在我们认为是偶然的事情中得到它们，我们也许因此而奇妙地得救；有时我们在我们看见临到别人的事情中得到它们；或者通过雷电、闪电，或海上或陆地上的风暴：因为神所有的作为，特别是那些罕见和奇怪的作为，都有一个声音，藉此祂向我们说话。在这种季节，属灵的思想首先会想到的是。“神在这个地方，”——“那活着看见的神同在，”正如夏甲在类似的场合所承认的那样，创世记 16:13-14。</w:t>
      </w:r>
    </w:p>
    <w:p w14:paraId="7FC8F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Have frequent thoughts of God’s omnipotency, or His almighty power. Most men, it maybe, suppose they don’tneed much exhortation to this; for none ever doubted it. Who doesn’t grant it on all occasions? Men grant it, indeed, in general; for eternal power is inseparable from the first notion of the Divine Being. So they are conjoined by the apostle: “His eternal power and Godhead,” Rom 1.20. Yet few believe it for themselves and as they should. Indeed, to believe the almighty power of God with reference to ourselves and all our concerns, temporal and eternal, is one of the highest and most noble acts of faith, which includes all others in it. For this is what God proposed at first as the solitary proper object of our faith, in [Abram’s] entrance into covenant with Him, Gen 17.1, “I am the Almighty God.” This is what Job arrived at after his long exercise and trial. “Iknow,” he says, “that you can do everything, and no thought of yours can be hindered,” chapter 42.2. “God has spoken once,” says the psalmist; “twice I have heard this; that power belongs to God,” Psa 62.11. God saw it necessary to frequently instruct him in this; for we are ready to be affected with the appearances of present power in creatures, and to suppose that all things will go according to their</w:t>
      </w:r>
    </w:p>
    <w:p w14:paraId="0DB60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要常常思想神的全能，或祂全能的能力。大多数人，也许认为他们在这方面不需要太多的劝勉；因为从来没有人怀疑过这一点。谁不在所有场合都承认这一点呢？人们确实普遍承认这一点；因为永恒的能力与神圣存在的第一观念是不可分割的。因此使徒将它们联系起来：“祂永恒的能力和神性”，罗马书 1:20。然而很少有人为自己并且像他们应该的那样相信这一点。事实上，相信神的全能，就我们自己以及我们所有属世和永恒的关切而言，是信心最高贵和最崇高的行为之一，它包含了所有其他的行为。因为这正是神最初在[亚伯兰]与祂立约时，作为我们信心的唯一恰当对象提出的，创世记 17:1，“我是全能的神。”这是约伯在经历了长期的操练和试炼之后所达到的。“我知道，”他说，“你能做一切事，你的任何思想都不能受阻碍”，约伯记 42:2。“神说了一次，”诗人说；“我听见了两次；能力属于神”，诗篇 62:11。神认为有必要经常在这方面教导他；因为我们很容易受到受造物目前能力的表象的影响，并认为一切都会按照它们的意愿进行。</w:t>
      </w:r>
    </w:p>
    <w:p w14:paraId="103E2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wills, because of their power. But it is quite otherwise; all creatures are poor feeble ciphers,65 that can do nothing.</w:t>
      </w:r>
    </w:p>
    <w:p w14:paraId="7F839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意志，因为它们的力量。但事实并非如此；所有受造物都是贫弱无能的零，65 什么也做不了。</w:t>
      </w:r>
    </w:p>
    <w:p w14:paraId="1FFE1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belongs to God; it is a flower of His imperial crown, which he will permit none to usurp. If the proudest of them go beyond the bounds and limits of His present permission, he will send worms to eat them up, as he did to Herod. Act 12.23</w:t>
      </w:r>
    </w:p>
    <w:p w14:paraId="3FB8F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能力属于神；它是祂帝王冠冕上的一朵花，祂不容许任何人篡夺。如果他们中最骄傲的人越过祂目前允许的界限和范围，祂就会派虫子吃掉他们，就像祂对希律所做的那样。使徒行传 12:23</w:t>
      </w:r>
    </w:p>
    <w:p w14:paraId="31390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utterly impossible for us to walk before God to his glory, or with any real peace, comfort, or satisfaction in our own souls, unless our minds are continually exercised with thoughts of his almighty power. Everything that befalls us, everything that we hear about which has the least danger in it, will discompose our minds, and either make us tremble like the leaves of the forest that are shaken by the wind, or we will turn to foolish or sinful relief — unless we are firmly established in the faith of this. Consider the promises of God to the Church, which are on record, and as yet unaccomplished; consider the present state of the Church in the world, with all that belongs to it, in all the fears and dangers they are exposed to, in all the evils they are exercised with — and we will quickly find that unless this sheet-anchor is well fixed, we will be tossed up and down by all uncertainties, and exposed to the most violent temptations, Rev 19.6. To this end we are called to this by God himself, in His answer to the despondent complaints of the church in its greatest dangers and calamities:</w:t>
      </w:r>
    </w:p>
    <w:p w14:paraId="222C5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的思想持续地运用对祂全能的思考，否则我们根本不可能在神面前行走以荣耀祂，也不可能在我们自己的灵魂中获得任何真正的平安、安慰或满足。临到我们的一切，我们听说的任何带有丝毫危险的事物，都会扰乱我们的思想，要么使我们像被风吹动的森林树叶一样颤抖，要么我们会转向愚蠢或罪恶的解脱——除非我们坚定地相信这一点。思考神对教会的应许，这些应许记录在案，却尚未实现；思考教会目前在世界上的状况，以及属于它的一切，在他们所面临的所有恐惧和危险中，在他们所经受的所有邪恶中——我们很快就会发现，除非这个主锚牢固地固定住，否则我们就会被所有不确定性抛来抛去，并暴露在最猛烈的试探之下，启示录 19:6。为此，神自己呼召我们这样做，在祂对教会在最大危险和灾难中绝望抱怨的回答中：</w:t>
      </w:r>
    </w:p>
    <w:p w14:paraId="112F9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40.28-31, “Have you not known? Have you not heard? The everlasting God, the LORD, the Creator of the ends of the earth, does not faint, neither is He weary. There is no searching of his understanding. He gives power to the faint; and to those who have no might, He increases strength. Even the youths shall faint and be weary, and the young men shall utterly fall: but those who wait upon the LORD shall renew their strength; they shall mount up with wings as eagles; they shall run, and not be weary; and they shall walk, and not faint.”</w:t>
      </w:r>
    </w:p>
    <w:p w14:paraId="1EC6F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40:28-31，“你岂不曾知道吗？你岂不曾听见吗？永在的神耶和华，创造地极的主，并不疲乏，也不困倦；祂的智慧无法测度。疲乏的，祂赐能力；软弱的，祂加力量。就是少年人也要疲乏困倦，强壮的也必全然跌倒；但那等候耶和华的，必从新得力。他们必如鹰展翅上腾；他们奔跑却不困倦，行走却不疲乏。”</w:t>
      </w:r>
    </w:p>
    <w:p w14:paraId="0AE3F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one instance, which is the continual concern of us all. We are liable to death every moment. It is never any further from any of us just because we don’t think of it as we should. It will lay our bodies in the dust, from which they will have no more disposition nor power in themselves to rise again, than any other part of the mould of the</w:t>
      </w:r>
    </w:p>
    <w:p w14:paraId="02DA0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一个例子，这是我们所有人持续关注的问题。我们每时每刻都可能死亡。仅仅因为我们没有像我们应该的那样思考它，它就永远不会离我们任何人更远。它将把我们的身体置于尘土之中，它们自己将不再有任何意愿或能力再次复活，就像模具的任何其他部分一样。</w:t>
      </w:r>
    </w:p>
    <w:p w14:paraId="2F930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 Their recovery must be an act of external almighty power, when God desires the work of his hands — when He will call, and we will answer him out of the dust. Death will transmit the soul into an invisible world, putting a final end to all relations, enjoyments, and circumstances here below. I’m not speaking of those who are hard-hearted and far from righteousness — who live and die like beasts, or under the power of horrible presumption, without any due thoughts of their future and eternal state. But I am speaking of others — what comfort or satisfaction can any man have in his life, on which his all depends, and which is passing from him every moment, unless he has continual thoughts of the mighty power of God, by which He is able to receive his departing soul and to raise his body out of the dust?</w:t>
      </w:r>
    </w:p>
    <w:p w14:paraId="6D1B6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地球。它们的恢复必须是外在全能的作为，当神渴望祂手中的工作时——当祂呼召，我们将从尘土中回答祂时。死亡将把灵魂传递到一个无形的世界，最终结束地上所有关系、享乐和环境。我说的不是那些心硬远离公义的人——他们像野兽一样生活和死亡，或者在可怕的傲慢力量之下，对他们未来和永恒的状态没有任何应有的思考。但我说的是其他人——任何人在他的生命中，他的一切都依赖于此，并且每时每刻都在从他身上流逝，除非他持续地思想神的大能，藉此祂能够接纳他离去的灵魂并将他的身体从尘土中复活，否则他能有什么安慰或满足呢？</w:t>
      </w:r>
    </w:p>
    <w:p w14:paraId="62315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insist on more particulars, it is this way with those who are spiritually minded; it must be this ways with us all if we pretend to have a title to that privilege. They are filled with thoughts of God, in opposition to that character of wicked men that “God is not in all their thoughts.” And it is greatly to be feared that many of us, when we come to be weighed in this balance, will be found too light. Men may be in the performance of outward duties; they may hear the word with delight, and do many things gladly; they may escape the pollutions that are in the world through lust, and not run out into the same compass of excess and riot as other men. And yet they may be strangers to inward thoughts of God with delight and complacency. I cannot understand how it can be otherwise with those whose minds are over and over filled with earthly things, however they may satisfy themselves with pretenses of their callings, and lawful enjoyments, or that they are not in any way inordinately set on the pleasures or profits of the world.</w:t>
      </w:r>
    </w:p>
    <w:p w14:paraId="0F7DC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必赘述更多细节，那些体贴圣灵的人就是如此；如果我们自诩拥有那种特权，我们也必须如此。他们充满了对神的思想，这与恶人“神不在他们所有的思想中”的特征相反。而且非常令人担忧的是，我们中的许多人，当用这个天平来衡量时，会被发现太轻了。人可能在履行外在的责任；他们可能乐意听道，并乐意做许多事；他们可能逃避了世界上因私欲而来的污秽，并且不像其他人那样放纵和作乐。然而他们可能对带着喜悦和满足的内在对神的思想感到陌生。我不明白，那些思想反复充满属世事物的人，无论他们如何用他们的职业和合法享乐的借口来满足自己，或者他们并非以任何方式过度沉溺于世界的享乐或利益，情况怎么可能不是这样。</w:t>
      </w:r>
    </w:p>
    <w:p w14:paraId="59FFB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“walk with God,” to “live unto him,” is not merely to be found abstaining from outwardsins, and performing outward duties, even if with diligence in the multitude of them. All this may be done on such principles, for such ends, and with such a frame of heart, as to find no acceptance with God. It is our hearts that He requires, and we can in no way give them to him except by our affections and holy thoughts of him with delight. This is to be spiritually minded; this is to walk with God. Let no man deceive himself: unless he thus abounds in holy thoughts of God, unless our meditation of Him is</w:t>
      </w:r>
    </w:p>
    <w:p w14:paraId="2DDA5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向祂而活”，不仅仅在于戒除外在的罪恶，履行外在的责任，即使在众多责任中勤勉不懈也是如此。所有这一切都可能基于这样的原则，为了这样的目的，并怀着这样的心境来完成，以致不蒙神悦纳。祂所要求的是我们的心，我们除了藉着我们的情感和对祂怀着喜乐的圣洁思想之外，无法以任何方式将心献给祂。这就是体贴圣灵；这就是与神同行。任何人不要自欺：除非他如此充满对神的圣洁思想，除非我们对祂的默想是</w:t>
      </w:r>
    </w:p>
    <w:p w14:paraId="3D302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 to us, all else that we pretend to, will fail us in the day of our trial.</w:t>
      </w:r>
    </w:p>
    <w:p w14:paraId="1D3EB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对我们来说是甘甜的，否则我们所伪装的一切，都将在我们受审判的日子使我们失望。</w:t>
      </w:r>
    </w:p>
    <w:p w14:paraId="3DD27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thing in which we may evidence to ourselves that we are under the conduct of the minding ofthe Spirit, or are spiritually minded. I insisted longer on it, because it contains the first tangible egress of the Spirit of living watersin us, the first acting of spiritual life to our own experience. I should now proceed to the consideration of our affections, of whose frame and state these thoughts are the only genuine exposition. But there are, or may be, some who are sensible of their own weakness and deficiency in discharging that part of this duty in being spiritually minded which we have now passed through. They may have fallen under discouragements from it. We must follow, as we are able, Him who “will not quench the smoking flax, nor break the bruised reed,” Isa 42.3 by offering something for the relief of those who are sincere under the sense of their own weakness.</w:t>
      </w:r>
    </w:p>
    <w:p w14:paraId="635AB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向自己证明我们受圣灵心思引导，或体贴圣灵的第一件事。我之所以更详尽地论述它，是因为它包含了我们里面活水之灵的第一个可感知的流露，是属灵生命在我们自己经验中的第一次运作。我现在应该继续思考我们的情感，这些思想是对其框架和状态的唯一真实阐释。但是，有些人，或者可能有些人，在履行我们刚刚讨论过的，体贴圣灵的这部分责任时，意识到自己的软弱和不足。他们可能因此而灰心。我们必须尽可能地效法那位“压伤的芦苇，祂不折断；将残的灯火，祂不吹灭”的主，以赛亚书 42:3，为那些在认识到自己软弱的情况下仍然真诚的人提供一些安慰。</w:t>
      </w:r>
    </w:p>
    <w:p w14:paraId="57972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0716D2">
      <w:pPr>
        <w:pStyle w:val="3"/>
        <w:bidi w:val="0"/>
        <w:rPr>
          <w:rFonts w:hint="eastAsia"/>
        </w:rPr>
      </w:pPr>
      <w:r>
        <w:rPr>
          <w:rFonts w:hint="eastAsia"/>
        </w:rPr>
        <w:t>CHAPTER 10. RULES CONCERNING SPIRITUAL</w:t>
      </w:r>
    </w:p>
    <w:p w14:paraId="2834B3FC">
      <w:pPr>
        <w:pStyle w:val="3"/>
        <w:bidi w:val="0"/>
        <w:rPr>
          <w:rFonts w:hint="eastAsia"/>
        </w:rPr>
      </w:pPr>
      <w:r>
        <w:rPr>
          <w:rFonts w:hint="eastAsia"/>
        </w:rPr>
        <w:t>第十章 关于属灵的规则</w:t>
      </w:r>
    </w:p>
    <w:p w14:paraId="1CB26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w:t>
      </w:r>
    </w:p>
    <w:p w14:paraId="77E76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w:t>
      </w:r>
    </w:p>
    <w:p w14:paraId="75224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things tendered to those who complain that they don’t knowhow, they are not able to abide in holy thoughts ofGod and spiritual or heavenly things, for their relief, instruction, and</w:t>
      </w:r>
    </w:p>
    <w:p w14:paraId="0FFC7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向那些抱怨自己不知道如何，无法持续思想神和属灵或属天事物的人，提供各种事物，以安慰、教导和</w:t>
      </w:r>
    </w:p>
    <w:p w14:paraId="51220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direction — Rules concerning stated spiritual meditation.</w:t>
      </w:r>
    </w:p>
    <w:p w14:paraId="1CCA9D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指示——关于固定属灵默想的规则。</w:t>
      </w:r>
    </w:p>
    <w:p w14:paraId="40E50D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say, indeed, on many occasions they do say, that there is nothing in all their duty towards God, in which they are more at a loss than they are in this one of fixing or exercising their thoughts or meditations on heavenly or spiritual things. They acknowledge it is a duty; they see an excellency in it, with inexpressible usefulness. But although they often try and attempt it, they cannot attain to any thing but what makes them ashamed both of it and themselves. Their minds, they find, are unsteady, apt to rove and wander, or to entertain other things, and not abide on the object which they design their meditation towards. Their abilities are small, their invention barren, their memories frail, and their judgments (to dispose of things into a right order) are weak and unable. They know not what to think on, for the most part; and when they fix on anything, they are immediately at a loss as to any progress, and so they give up. Hence other thoughts, or thoughts of other things, take advantage to impose themselves on them; what began in spiritual meditation, ends in carnal vanity. On these considerations, they are oftentimes discouraged to enter on the duty; oftentimes they give it up as soon as it is begun; and they are glad if they come away without being losers by their endeavors, which often befalls them. With respect to other duties, it is not so with them. For those who are really concerned in these things, to whom their want and defect is a burden, who mourn under it, and desire to be freed from it, or refreshed in their conflict with it,I will offer the things that ensue:</w:t>
      </w:r>
    </w:p>
    <w:p w14:paraId="7136F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说，事实上，他们在许多场合都说，在他们所有对神的责任中，没有什么比在专注于或运用他们的思想或默想于属天或属灵事物这件事上更让他们感到困惑的了。他们承认这是一种责任；他们看到其中的卓越性，以及无法言喻的用处。但是，尽管他们经常尝试，却无法达到任何让他们对自己和这件事本身都感到羞愧的程度。他们发现，他们的思想不稳定，容易漫游和徘徊，或者容纳其他事物，而不能专注于他们打算默想的对象。他们的能力很小，他们的创造力贫乏，他们的记忆力脆弱，他们的判断力（将事物安排得井井有条）软弱无能。大多数情况下，他们不知道该思考什么；当他们专注于某件事时，他们立刻就不知道如何取得任何进展，于是他们就放弃了。因此，其他的思想，或关于其他事物的思想，就乘机强加于他们；开始于属灵默想的事物，最终却以属肉体的虚妄告终。考虑到这些，他们常常因此而灰心，不愿开始履行这项责任；他们常常一开始就放弃了；如果他们能不因自己的努力而遭受损失，他们就会感到高兴，而这种情况常常发生在他们身上。至于其他的责任，情况并非如此。对于那些真正关心这些事情的人，那些以他们的缺乏和缺陷为重担的人，那些为此而哀恸，并渴望摆脱它，或在与它的冲突中得到更新的人，我将提出以下几点：</w:t>
      </w:r>
    </w:p>
    <w:p w14:paraId="24D3D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sense of the vanity of our minds which this consideration will give us if duly attended to, ought to greatly humble and abase our souls. Why is it this way with us, that we cannot abide in thoughts and meditations of things spiritual and heavenly? Is it because they are things that we have no great concern in? It maybe that they are worthless and unprofitable things to us, so that it is to no purpose to spend our thoughts about them. The truth</w:t>
      </w:r>
    </w:p>
    <w:p w14:paraId="6BB12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我们适当地注意，这种思考会给我们带来的对我们思想虚妄的认识，应当极大地使我们的灵魂谦卑和降卑。为什么我们会这样，以致无法持续思想和默想属灵和属天的事物呢？是因为它们是我们不太关心的事情吗？也许它们对我们来说是毫无价值和无益的事物，所以花时间思考它们是徒劳的。事实</w:t>
      </w:r>
    </w:p>
    <w:p w14:paraId="2CADE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they alone are worthy, useful, and desirable; all other things in comparison to them are but “loss and dung.”Phi 3.8</w:t>
      </w:r>
    </w:p>
    <w:p w14:paraId="0C3C9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是，唯独它们是值得、有用和可取的；所有其他事物与它们相比，都不过是“损失和粪土”。腓立比书 3:8</w:t>
      </w:r>
    </w:p>
    <w:p w14:paraId="557BA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because the faculties and powers of our souls were not originally suited to contemplate and delight in them? This also is otherwise; they were all given to us, all created by God for this very end, all fitted with inclinations and power to abide with God in all things, without aversion or weariness. Nothing was so natural, easy, and pleasant to our souls, as steadiness in the contemplation of God and his works. The cause of all this evil, therefore, lies at our own door. All this, therefore, and all other evils, came upon us by the entrance of sin. And therefore Solomon, in his inquiry after all the causes and effects of vanity, brings it under this head: “Lo, this only have I found, that God made man upright; but they have sought out many inventions,” Ecc 7.29. For hereby our minds, that were created in a state of blessed adherence to God, were wholly turned away from him; and not only so, but they were filled with enmity against Him. In this state, the vanity that is prevalent in them, is both their sin and their punishment: their sin in a perpetual inclination to things that are vain, foolish, sensual, and wicked — so the apostle describes it at large in Eph 4.17-19, Tit 3.3; and their punishment, in that, being turned away from the chief good, in which alone rest is to be found, they are filled with darkness, confusion, and disquietude, being “like the troubled sea that cannot rest, whose waters cast up mire and dirt.” Isa 57.20</w:t>
      </w:r>
    </w:p>
    <w:p w14:paraId="713F1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是因为我们灵魂的官能和能力最初并不适合默想和喜悦它们吗？这也并非如此；它们都是赐给我们的，都是神为此目的而创造的，都具有在凡事上与神同在的倾向和能力，没有厌恶或疲倦。对我们的灵魂来说，没有什么比在默想神及其作为时保持稳定更自然、更容易和更愉悦的了。因此，所有这些邪恶的原因都在于我们自己。因此，所有这些以及所有其他邪恶，都是因罪的进入而临到我们的。因此，所罗门在探究所有虚空的原因和结果时，将其归于这个主题：“看哪，我所找到的只有这件事，就是神造人原是正直；但他们寻出许多巧计”，传道书 7:29。因为藉此，我们那些被创造出来处于蒙福地依附于神的状态的思想，就完全偏离了祂；不仅如此，它们还充满了对祂的敌意。在这种状态下，在它们里面盛行的虚空，既是它们的罪，也是它们的惩罚：它们的罪在于持续地倾向于虚妄、愚蠢、感官和邪恶的事物——因此使徒在以弗所书 4:17-19，提多书 3:3 中详细描述了这一点；它们的惩罚在于，由于偏离了唯独在其中才能找到安息的至善，它们充满了黑暗、混乱和不安，如同“翻腾的海，不得平静，其中的水常涌出污秽和淤泥”。以赛亚书 57:20</w:t>
      </w:r>
    </w:p>
    <w:p w14:paraId="77137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grace our minds are renewed — that is, they are changed and delivered from this frame; but only partially. The principle of vanity is no longer predominant in us, to alienate us from the life of God, or to keep us in enmity against him. Those who are so renewed do not “walkin the vanity of their minds,” as others do, Eph 4.17. They go up and down, in all their ways and occasions, with a stream of vain thoughts in their minds. But the remainders of it are effectually operative in us, in all the actingsof our minds towards God, affecting them with uncertainty and instability. It is like someone who has received a great wound in any principal part of his body. Though it may be so cured that death won’t immediately ensue from it, yet it may make him weak and lame all his days, and hinder him in the exercise of all the powers of life. The vanity of our minds is so cured as to deliver us from spiritual death; yet such a wound, such a</w:t>
      </w:r>
    </w:p>
    <w:p w14:paraId="71129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恩典，我们的思想得到更新——也就是说，它们被改变并从这种框架中解脱出来；但这只是部分的。虚妄的原则不再在我们里面占主导地位，使我们与神的生命疏远，或使我们与祂为敌。那些如此更新的人，不像其他人那样“行在他们思想的虚妄中”，以弗所书 4:17。他们在他们所有的道路和场合中，都带着一股虚妄的思想流。但它的残余在我们里面，在我们所有对神的思想行为中，都有效地运作着，使它们充满不确定性和不稳定性。这就像一个人身体的某个主要部位受了重伤。虽然它可能被治愈，以致不会立即因此而死亡，但它可能会使他终生软弱和跛足，并阻碍他运用所有生命的力量。我们思想的虚妄被如此治愈，以致使我们摆脱属灵的死亡；然而，这样的创伤，这样的</w:t>
      </w:r>
    </w:p>
    <w:p w14:paraId="72101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weakness remains, that it weakens and hinders us in all the operations of spiritual life. Hence, those who have made any progress in grace, are sensible of their vanity as the greatest burden of their souls, and they groan after such a complete renovation of their minds that they may thereby be perfectly freed from it. This is what they principally regard in that complaining desire of Rom 7.24, “O wretched man that Iam! who shall deliver me from this body of death?” Yes, they groan under a sense of it every day; nor is anything such a trouble to them, observing how it defeats them in their designs to contemplate heavenly things; how it frustrates their best resolutions to abide in the spiritual actings of faith and love; how they are imposed on by it with thoughts of things which, either in themselves or in their consequences, they most abhor. Nothing are they so afraid of, nothing is so grievous and burdensome to them, nothing do they more groan for deliverance from.</w:t>
      </w:r>
    </w:p>
    <w:p w14:paraId="0D366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软弱依然存在，它削弱并阻碍我们所有属灵生命的运作。因此，那些在恩典上有所长进的人，都意识到他们的虚妄是他们灵魂最大的重担，他们渴望他们的思想得到如此完全的更新，从而可以完全摆脱它。这正是他们在罗马书 7:24 那抱怨的愿望中主要关注的：“我真是苦啊！谁能救我脱离这取死的身体呢？”是的，他们每天都为此而呻吟；没有什么比这更令他们困扰的了，他们看到它如何挫败他们默想属天事物的计划；它如何使他们持守在信心和爱的属灵行动中的最佳决心落空；他们如何被它强加以对那些他们（无论就其本身还是就其后果而言）最憎恶的事物的思想。没有什么比这更令他们害怕的了，没有什么比这更令他们痛苦和 burdensome 的了，没有什么比这更令他们渴望得到拯救的了。</w:t>
      </w:r>
    </w:p>
    <w:p w14:paraId="5A68F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is war anyplace, it behoves those who are concerned, to have an eye and regard to all their enemies and their attempts against them. But if they are vigilant and diligent in their opposition to those who are outside, who visibly contend with them, and in the meantime neglect those who act traitorously within, among themselves — betraying their counsels and weakening their strength — they will undoubtedly be ruined. Wise men first take care of what is within, knowing that if they are betrayed there, all they do against their open enemies is to no purpose. In the warfare in which we are engaged, we have enemies of all sorts that openly and visibly, in various temptations, fight against our souls. It is our duty to watch against these, to conflict with them, and to seek a conquest over them. And it is this internal vanity of mind that endeavors in all things to betray us, to weaken us in all our graces, or to hinder their due operation, and to open the doors of our hearts to our cursed enemies. If our principal endeavor isn’t to discover, suppress, and destroy this traitor, we won’t succeed in our spiritual warfare.</w:t>
      </w:r>
    </w:p>
    <w:p w14:paraId="24880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战争之处，有关各方都应关注并留意所有敌人及其对他们的企图。但如果他们警惕并勤勉地反对那些外在的、明显与他们争斗的敌人，同时却忽略那些在内部、在他们自己中间行叛逆之事的人——出卖他们的计谋并削弱他们的力量——他们无疑会毁灭。聪明人首先会关注内部，因为他们知道，如果他们在内部被出卖，他们所有反对公开敌人的行为都将徒劳无功。在我们所从事的战争中，我们有各种各样的敌人，他们在各种试探中公开而明显地与我们的灵魂争战。我们的责任是警惕这些敌人，与他们冲突，并寻求战胜他们。正是这种内在的思想虚妄，在所有事情上都试图出卖我们，削弱我们所有的恩典，或阻碍它们适当的运作，并向我们可咒诅的敌人敞开我们心灵的大门。如果我们主要的目标不是发现、压制和消灭这个叛徒，我们就不会在我们的属灵战争中取得成功。</w:t>
      </w:r>
    </w:p>
    <w:p w14:paraId="3CD4C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being the original cause of all that disability of mind (as to our steadiness in holy thoughts and meditations) which you complain of when you’re affected with it — turn to consider what it proceeds from. Labor to be humbled greatly, and to walk humbly, under a sense of the remainders of this vanity of mind, that some wholesome fruit may be taken from this bitter root, and meat may</w:t>
      </w:r>
    </w:p>
    <w:p w14:paraId="1A2B3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是你抱怨的（当你受到影响时）所有思想障碍（就你对圣洁思想和默想的稳定性而言）的最初原因——那么就转而思考它源于何处。努力在对这种思想虚妄残余的认识下，大大地谦卑自己，并谦卑地行走，以便从这苦根中结出一些有益的果实，并且食物可以</w:t>
      </w:r>
    </w:p>
    <w:p w14:paraId="647BA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out of this eater. If you reflect on this cause of it, when you cannot abide in holy thoughts of God and your relation to Him — to your further humiliation and self-abasement — then your good design and purpose are not lost. Say to yourself, “I began to think of God, of his love and grace in Christ Jesus, of my duty towards him; and now, where doI find myself in a few minutes? I have gotten to the ends of the earth, into useless and earthly things, or I am at such a loss that I have no mind to proceed in the work in which I was engaged. ‘O wretched man that I am!’ what a cursed enemy have I within me! I am ashamed of myself, weary of myself, Iloathe myself. ‘Who shall deliver me from this body of death?’” Such thoughts may be as useful to you as those which you first designed.</w:t>
      </w:r>
    </w:p>
    <w:p w14:paraId="76EF4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吃者出来。如果你反思它的这个原因，当你无法持续思想神和你与祂的关系时——为了你进一步的谦卑和自卑——那么你良好的意图和目的就没有失落。对自己说：“我开始思想神，思想祂在基督耶稣里的爱和恩典，思想我对祂的责任；现在，几分钟后我发现自己在哪里？我已经到了地极，陷入了无用和属世的事物中，或者我如此迷茫，以致我无心继续我所从事的工作。‘我真是苦啊！’我里面有一个多么可咒诅的敌人！我为自己感到羞愧，我厌倦了自己，我厌恶自己。‘谁能救我脱离这取死的身体呢？’”这样的思想可能和你最初设计的那些思想一样对你有用。</w:t>
      </w:r>
    </w:p>
    <w:p w14:paraId="68ED0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true, we can never be freed absolutely from all the effects of this vanity and instability of mind in this world. Unchangeable clinging to God always, in all the powers and affections of our minds, is reserved for heaven. Yet great degrees may be attained in the conquest and expulsion of it, such as I fear few have experienced, yet all ought to labor for it. If we apply ourselves as we should to the increase of spiritual light and grace; if we labor diligently to abide and abound in thoughts of spiritual things, and do it out of love for them and delight in them; if we watch against the entertaining and approving those thoughts and things in our minds by which this vain frame is pleased and confirmed — there is, even if not an absolute perfection, yet a blessed degree of heavenly mindedness to be attained. And in that, is the nearest approach to glory that we are capable of in this world. If a man cannot attain an athletic constitution of health, or a strength like that of Samson, yet if he is wise, he won’t omit the use of those means which may make him useful in the ordinary duties of life. And although we cannot attain perfection in this matter — which it is our duty to continually press after — yet, if we are wise, we will endeavor for such a cure of this spiritual distemper, that we maybe able to discharge all the duties of the life of God. But if men feed the vanity of their own minds in all other things; if they permit them to rove continually after things that are foolish, sensual, and earthly; if they willfully supply them with objects to that end, and don’t labor by all means to mortify this evil frame — then in vain they will desire or expect to bring them at any time, on any occasion, to be steady in the thoughts of heavenly</w:t>
      </w:r>
    </w:p>
    <w:p w14:paraId="2A999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这个世界上，我们永远无法完全摆脱这种思想虚妄和不稳定的所有影响。在思想的所有能力和情感上，永远不变地依附于神，是为天堂保留的。然而，在征服和驱逐它方面，可以达到很高的程度，恐怕很少有人经历过，但所有人都应该为此而努力。如果我们像我们应该的那样，致力于增加属灵的光照和恩典；如果我们勤勉地努力，在属灵事物的思想中停留并充盈，并且出于对它们的爱和喜悦而这样做；如果我们警惕在我们的思想中容纳和赞同那些使这种虚妄框架得到喜悦和确认的思想和事物——那么，即使不是绝对的完美，也可以达到一种蒙福的属天思想程度。在那里面，是我们在这个世界上所能达到的最接近荣耀的程度。如果一个人无法获得运动员般的健康体质，或像参孙那样的力量，但如果他聪明，他就不会忽略使用那些可以使他在日常生活中发挥作用的方法。虽然我们在这件事上无法达到完美——这是我们有责任持续追求的——但是，如果我们聪明，我们将努力治愈这种属灵的疾病，以便我们能够履行神生命的所有责任。但是，如果人在所有其他事情上都滋养他们自己思想的虚妄；如果他们允许他们的思想持续地追逐那些愚蠢、感官和属世的事物；如果他们故意为此目的向他们提供对象，并且不通过一切方法来治死这种邪恶的框架——那么他们就徒劳地渴望或期望在任何时候、任何场合，使他们的思想稳定地专注于属天的</w:t>
      </w:r>
    </w:p>
    <w:p w14:paraId="59CE7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If it is thus with any, as it is feared to be with many, it is their duty to mind the words of our Lord Jesus Christ in the first place, “Make the tree good, and the fruit will be good” — and not before. Mat 12.33 When the power of sanctifying grace has made the mind habitually spiritual and heavenly, thoughts of such things will be natural to it, and accompanied with delight. But they will not be so until the God of peace has sanctified us in our whole spirit, soul, and body, by which we may be preserved blameless to the coming of Jesus Christ. 1The 5.23</w:t>
      </w:r>
    </w:p>
    <w:p w14:paraId="3DC62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事物。如果任何人都是如此，正如恐怕许多人都是如此一样，那么他们的责任首先是思想我们主耶稣基督的话：“使树好，果子就好”——而不是在此之前。马太福音 12:33 当成圣恩典的能力使思想习惯性地属灵和属天时，对这种事物的思想就会对它来说是自然的，并伴随着喜乐。但除非和平的神在我们整个灵、魂和身体上都使我们成圣，藉此我们可以无可指责地保守到耶稣基督的降临，否则情况就不会如此。帖撒罗尼迦前书 5:23</w:t>
      </w:r>
    </w:p>
    <w:p w14:paraId="57C57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always be sensible of your own insufficiency to raise in your mind thoughts of things spiritual and heavenly, or to manage them in a due manner. But in this case, men are apt to suppose that as they may, so they can think of what they please — thoughts are their own (they think), and therefore, of whatever sort they wish, they need no assistance for them. In truth, they cannot think as they should; they can do nothing at all; and nothing will convince them of their folly as to spiritual things, until they are burdened with an experience to the contrary. But the advice given is expressly laid down by the apostle, in the instance of himself: 2Cor 3.5, “Not that we are sufficient of ourselves to think anything as of ourselves; but our sufficiency is of God.”</w:t>
      </w:r>
    </w:p>
    <w:p w14:paraId="10273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要时刻意识到自己能力的不足，无法在思想中产生属灵和属天事物的念头，也无法以适当的方式处理它们。但在这种情况下，人们很容易认为，他们既然可以，就能随心所欲地思考——他们认为思想是他们自己的，因此，无论他们希望思想是什么样的，他们都不需要任何帮助。事实上，他们无法像他们应该的那样思考；他们根本什么也做不了；除非他们因相反的经验而感到 burdened ( burdened ) ，否则没有任何东西能使他们相信自己在属灵事物上的愚蠢。但所给的建议，使徒在他自己的例子中明确地阐述了：哥林多后书 3:5，“并不是我们凭自己能承担什么事，我们所能承担的，乃是出于神。”</w:t>
      </w:r>
    </w:p>
    <w:p w14:paraId="4A603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principally of ministers of the gospel, and of those who were most eminently furnished with spiritual gifts and graces, as he declares in verse 6. And if it is so with them, and with respect to the work and duties of their calling, then how much more is it so with others who don’t have their graces or their office! Therefore, if men without regard to the present actual grace of God and the supplies of his Spirit, suppose that they can of themselves exercise their minds in spiritual thoughts — and so they only fret at themselves when they fall into disappointment, not knowing what is the matter with them — they will live in a lifeless, barren frame all their days.</w:t>
      </w:r>
    </w:p>
    <w:p w14:paraId="22031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主要谈论的是福音的执事，以及那些最显著地被赋予属灵恩赐和恩典的人，正如祂在第六节中所宣告的那样。如果他们是这样，并且就他们职业的工作和责任而言是这样，那么对于那些没有他们恩典或职分的人来说，情况又会如何呢？因此，如果人不顾神目前实际的恩典和祂圣灵的供应，就认为他们自己可以运用他们的思想进行属灵的思考——因此当他们失望时，他们只会对自己生气，不知道自己出了什么问题——那么他们将终生处于一种毫无生气、贫瘠的状态。</w:t>
      </w:r>
    </w:p>
    <w:p w14:paraId="59BEE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strength of their natural abilities, men may frame thoughts of God and heavenly things in their minds, according to the knowledge they have of them. They may methodize them by rules of art, and express them elegantly to others. But even while they do so, they may be far from being spiritually minded; for there may be in their thoughts no actings of faith, love, or holy delight in God, or any grace</w:t>
      </w:r>
    </w:p>
    <w:p w14:paraId="4778F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凭借其天赋才能的力量，人可以根据其对神和属天事物的认识，在思想中形成关于它们的念头。他们可以用技艺的规则将它们系统化，并优雅地向他人表达。但即使他们这样做，他们也可能与体贴圣灵相去甚远；因为在他们的思想中，可能没有任何信心、爱或对神的圣洁喜悦的运作，或任何恩典</w:t>
      </w:r>
    </w:p>
    <w:p w14:paraId="675EE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all. But these alone are the things which we inquire after; only those in which the graces of the Spirit are in their proper exercise. With respect to them, we have no sufficiency in ourselves; all our sufficiency must be of God. Among persons of light and knowledge, there is no truth more generally granted in the notion of it than this: that of ourselves we can do nothing, and none are more neglected in daily practice. Men profess they can do nothing of themselves, and yet they go about their duties as if they could do all things.</w:t>
      </w:r>
    </w:p>
    <w:p w14:paraId="6FB21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也没有。但唯独这些才是我们所探究的事物；唯独那些圣灵的恩典在其恰当运用中的事物。就它们而言，我们自己没有任何能力；我们所有的能力都必须来自神。在有亮光和知识的人中间，没有比这个真理更普遍地在其概念上被承认的了：我们自己什么也做不了，而且没有比这在日常实践中更被忽略的了。人声称他们自己什么也做不了，然而他们却像能做一切事一样去履行他们的责任。</w:t>
      </w:r>
    </w:p>
    <w:p w14:paraId="78A78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Remember that I have not at present treated solemn stated meditation, concerning which other rules and instructions should be given. By solemn or stated meditation,I mean thoughts about some spiritual and divine subject, with the fixing, forcing, and ordering of our thoughts about it, having a design to affect our own hearts and souls with the matter of it, or the things contained in it. By this design, meditation is distinguished from the study of the Word, in which our principal aim is to learn the truth, or to declare it to others. And it is also distinguished from prayer, in which God himself is the immediate object. But in meditation, it is affecting our own hearts and minds with love, delight, and humiliation. At present I have only shown what it means to be spiritually minded; and in this instance, it is about our thoughts as they proceed from the habitual frame of our hearts and affections, or of what sort the constant course of our thoughtsought to be with respect to all the occasions of the life of God. Persons may be ready for this, who are yet unskilled in and disabled for stated meditation. For this, what is required is such an exercise of our natural faculties and abilities as some, through their weakness and ignorance, are incapable of. But as to what we have insisted on up to here, it is attainable by any in whom the Spirit of faith and love abides; for it is but the frequent actings of these that I intend. Therefore, do your heart and affections lead you to many thoughts of God and spiritual things? Do they spring up in you as water in a well of living waters? Are you ready on all occasions to entertain such thoughts, and to be conversant with them as opportunity offers itself? Do you labor to have in a readiness, what is useful for you with respect to temptations and duties? Is God in Christ, and are the things of the gospel, the ordinary retreat of your soul? — even if you are not able to carry on an orderly, stated meditation in your mind, you may yet be spiritually minded.</w:t>
      </w:r>
    </w:p>
    <w:p w14:paraId="61A5B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请记住，我现在没有讨论庄严的固定默想，关于这一点，应当给出其他的规则和指示。我所说的庄严或固定的默想，是指对某个属灵和神圣主题的思想，以及对它的思想的固定、强迫和整理，其目的是要使我们自己的心灵和灵魂受到其内容或其中所包含事物的感动。藉着这个目的，默想与研究道的话语相区别，在后者中，我们的主要目的是学习真理，或向他人宣告真理。它也与祷告相区别，在祷告中，神自己是直接的对象。但在默想中，是用爱、喜乐和谦卑来感动我们自己的心灵和思想。目前我只说明了体贴圣灵是什么意思；在这个例子中，它是关于我们的思想，这些思想源于我们心灵和情感的习惯性框架，或者说，就神生命的所有场合而言，我们思想的持续过程应该是什么样的。那些尚未熟练并且无法进行固定默想的人，可能已经准备好进行这种默想。为此，所需要的是对我们天赋才能的如此运用，而有些人由于他们的软弱和无知而无法做到这一点。但就我们到目前为止所坚持的而言，凡信心和爱的灵住在其中的人都可以达到；因为我所指的不过是这些的频繁运作。因此，你的心灵和情感是否引导你多多思想神和属灵的事物？它们是否像活水泉中的水一样在你里面涌现？你是否在所有场合都准备好容纳这种思想，并在机会出现时与它们交往？你是否努力预备好在试探和责任方面对你有用的东西？神是否在基督里，福音的事物是否是你灵魂通常的退避之所？——即使你无法在思想中进行有秩序的、固定的默想，你仍然可以体贴圣灵。</w:t>
      </w:r>
    </w:p>
    <w:p w14:paraId="49374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F43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not have a capacity and ability to carry on a great trade of merchandise in the world. The knowledge of all sorts of commodities and seasons of the world and its nations, with those contrivances and accounts which belong to such trade, may be above his comprehension, and he may quickly ruin himself in undertaking such an employment. Yet the abilities of this man may serve him well enough to carry on a retail trade in a private shop, in which perhaps he may thrive and get as good an estate as any whose greater capacities lead them to larger and more hazardous employments. So it may be with some in this case. The natural faculties of their minds are not sufficient to enable them for stated meditation; they cannot arrange things by that method and order which it requires, nor frame the conceptions of their minds into significant and expressive words. And yet, as to frequency of thoughts of God, and a disposition of mind for it, they may thrive and be skillful beyond most others of greater natural abilities. However, because even stated meditation is a necessary duty, indeed, the principal way by which our spiritual thoughts profitably act themselves, I will regard it in the following direction. Wherefore —</w:t>
      </w:r>
    </w:p>
    <w:p w14:paraId="3C08B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没有能力和才干在世界上从事大规模的商品贸易。对各种商品、世界及其各国的季节，以及属于这种贸易的那些筹划和账目的知识，可能超出他的理解范围，他可能会很快因从事这样的工作而毁灭自己。然而，这个人的能力可能足以使他在一家私人商店从事零售贸易，他也许可以在其中兴旺发达，并获得与那些能力更强、从事更大更危险工作的人一样好的产业。在这种情况下，有些人可能也是如此。他们思想的天赋才能不足以使他们进行固定的默想；他们无法按照它所要求的方法和顺序来安排事物，也无法将他们思想的观念组织成有意义和富于表达的语言。然而，就思想神的频率以及对此的思想倾向而言，他们可能比大多数天赋才能更强的人更兴旺和熟练。然而，因为即使是固定的默想也是一项必要的责任，事实上，是我们属灵思想有益地自我运作的主要方式，我将在以下指示中加以考虑。因此——</w:t>
      </w:r>
    </w:p>
    <w:p w14:paraId="513F8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Whatever principle of grace we have in our minds, we cannot attain a ready exercise of it, in a way of spiritual meditation or otherwise, without great diligence, or great difficulty.</w:t>
      </w:r>
    </w:p>
    <w:p w14:paraId="76D64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第四，无论我们思想中有什么恩典的原则，若不勤勉或不经历极大的困难，我们就无法以属灵默想或其他方式，轻易地运用它。</w:t>
      </w:r>
    </w:p>
    <w:p w14:paraId="0A83F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shown at the entrance of this discourse, that there is a difference in this grace, between the essence, substance, or reality of it — which we would not exclude men from, under many failings or infirmities — and the useful degrees of it, in which it has its principal exercise. There is a difference in natural life and its actings in a weak, diseased, sickly body, and in that which is of a good constitution, and in a vigorous health. Supposing the first sort, the reality of this grace is wrought in us or implanted in our minds by the Holy Ghost, as a principal part of that new nature which is the workmanship of God, created in Christ Jesus for good works. And yet, the growth and improvement of it, as with all other graces, requires our own diligent care, watchfulness, and spiritual striving in all holy duties. Unless the most fruitful ground is manured, it will not bring forth a useful crop. Let no one think that this frame of a spiritual mind — in which there is a disposition to and a readiness for all holy thoughts of God, of Christ, of spiritual and heavenly things, at all times and on all</w:t>
      </w:r>
    </w:p>
    <w:p w14:paraId="78E39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篇论述的开篇已经指出，这种恩典在其本质、实质或实在性——我们不会因许多失败或软弱而将人排除在外——与其实用的程度之间存在差异，后者是其主要操练之处。自然生命及其在软弱、患病、不健康的身体中的活动，与在体质良好、精力充沛的健康身体中的活动，是有区别的。假设是第一种情况，这种恩典的实在性是由圣灵在我们里面作成或植入我们思想中的，作为那种新本性的主要部分，这种新本性是神的作为，是在基督耶稣里为善行而创造的。然而，它的成长和改进，与所有其他恩典一样，需要我们自己在所有圣洁的责任中勤勉地照管、警醒和属灵地努力。除非最肥沃的土地得到施肥，否则它不会长出有用的庄稼。任何人不要认为，这种属灵思想的框架——其中在任何时候和任何</w:t>
      </w:r>
    </w:p>
    <w:p w14:paraId="50D35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occasions — will befall him and continue with him, he knows not how. It is as likely for a poor man to expect to be rich in this world without industry, or for a weak man to be strong and healthy without food and exercise, as to be spiritually minded without an earnest endeavor after it. It may be asked what is requisite to it; and we may name some of those things without which such a holy frame will not be attained. Such as —</w:t>
      </w:r>
    </w:p>
    <w:p w14:paraId="4D541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场合——都会临到他并与他同在，他却不知道如何。一个穷人期望在这个世界上不劳而获地致富，或者一个软弱的人期望不吃不喝不运动就能强壮健康，这与不认真努力就想体贴圣灵一样不可能。可能会问，这需要什么；我们可以列举一些没有这些就无法达到这种圣洁框架的事物。例如——</w:t>
      </w:r>
    </w:p>
    <w:p w14:paraId="06795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EDE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continual watch is to be kept in and on the soul against the incursions of vain thoughts and imaginations, especially in those seasons in which they are apt to obtain advantage. If they are permitted to make an inroad into the mind, if we accustom ourselves to entertain them, if they habitually lodge within, then in vain we may hope or desire to be spiritually minded. In this consists a principal part of that duty which our Savior so frequently, so emphatically charges on us all; namely, to “watch,” Mar 13.37. Unless we keep a strict watch in this, we will be betrayed into the hands of our spiritual enemies; for all such thoughts are but making provision for the flesh,to fulfill its desires in its lusts, however disappointed they maybe as to actual sin. This is the substance of the advice given to us in this charge in Pro 4.23, “Keep your heart with all diligence; for out of it are the issues of life.”</w:t>
      </w:r>
    </w:p>
    <w:p w14:paraId="0A212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523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持续警醒灵魂内外，防备虚妄思想和想象的侵袭，尤其是在它们容易得逞的季节。如果允许它们侵入思想，如果我们习惯于容纳它们，如果它们习惯性地盘踞在里面，那么我们就徒然希望或渴望体贴圣灵了。这构成了我们的救主如此频繁、如此强调地吩咐我们所有人的那项责任的主要部分；即，“警醒”，马可福音 13:37。除非我们在这方面严格警醒，否则我们就会被出卖到我们属灵仇敌的手中；因为所有这样的思想都不过是为肉体安排，以满足其私欲中的欲望，无论它们在实际犯罪方面可能会多么失望。这就是箴言 4:23 中这项吩咐给我们的建议的实质：“你要保守你心，胜过保守一切；因为一生的果效，是由心发出。”</w:t>
      </w:r>
    </w:p>
    <w:p w14:paraId="0E672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8FD2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Careful avoidance of all societies and businesses ofthis life which are apt, under various pretenses, to draw and seduce the mind to an earthly or sensual frame. If men venture on those things which they have found by experience, or may find by their observation, that they seduce and draw their minds away from a heavenly frame to that which is contrary to it, and will not watch to avoid them, they will be filled with the fruit of their own ways. Indeed, the common converse of professors among themselves and others — walking, talking, and behaving themselves like other men, being as full of the world as the world is of itself — has lost the grace of being spiritually minded within, and has stained the glory of profession without. The rule observed by David will manifest how careful we ought to be in this:</w:t>
      </w:r>
    </w:p>
    <w:p w14:paraId="38C76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A96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谨慎避免今生所有那些容易以各种借口引诱思想走向属世或感官框架的社交和事务。如果人冒险尝试那些他们凭经验发现，或凭观察可能发现，会引诱并使他们的思想偏离属天框架，走向与之相反的事物，并且不警惕避免它们，他们就会充满自己道路的果实。事实上，认信者之间以及与他人的普遍交往——像其他人一样行走、谈话和行事，像世界本身一样充满世界——已经失去了内在体贴圣灵的恩典，并且玷污了外在认信的荣耀。大卫所遵守的规则将显明我们在这方面应该多么小心：</w:t>
      </w:r>
    </w:p>
    <w:p w14:paraId="4F6A1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Psa 39.1-3, “I said, I will take heed to my ways, so that I don’t sin with my tongue. I will keep my mouth with a bridle while the wicked is before me. I was dumb with silence,I held my peace, even from good; and my sorrow was stirred. My heart was hot within</w:t>
      </w:r>
    </w:p>
    <w:p w14:paraId="7819D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39:1-3，“我说，我要谨慎我的言行，免得我用舌头犯罪。恶人在我面前的时候，我要用嚼环勒住我的口。我默然无声，连好话也不出口；我的愁苦就发动了。我的心在我里面发热，</w:t>
      </w:r>
    </w:p>
    <w:p w14:paraId="33D8D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 while I was musing the fire burned: then spoke I with my tongue.”</w:t>
      </w:r>
    </w:p>
    <w:p w14:paraId="3DAAA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我默想的时候，火就烧着；我便用舌头说话。”</w:t>
      </w:r>
    </w:p>
    <w:p w14:paraId="48065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place was mentioned before [chap. 9].</w:t>
      </w:r>
    </w:p>
    <w:p w14:paraId="791A4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——这个地方前面已经提到过[第九章]。</w:t>
      </w:r>
    </w:p>
    <w:p w14:paraId="02358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3.A holy constraint put on the mind to abide in the duty of spiritual thoughts and meditations, pressing it continually to consider their necessity and usefulness. The mind will be apt of itself to step aside from purely spiritual duties, through the mixture of the flesh abiding in it. The more inward and purely spiritual any duty is, which has no outward advantages, the more prone the mind will be to decline from it. It will be more prone to decline from private prayer than public, and more from meditation thanprayer. And other things will be apt to draw it aside, by objects without, and various stirrings of the affections within. A holy constraint is to be put upon it, with an instant rejection of whatever rises up to divert or disturb it. Therefore, we are to call upon all constraining motives, such as the consideration of the love of Christ, 2Cor 5.14,66 to keep the mind steady toward its duty.</w:t>
      </w:r>
    </w:p>
    <w:p w14:paraId="3D806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960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思想施加一种圣洁的约束，使其持守在属灵思想和默想的责任中，不断地催促它思考其必要性和有用性。思想本身很容易因其中存留的肉体的混合而偏离纯粹的属灵责任。任何责任越内在、越纯粹属灵，没有外在的优势，思想就越容易偏离它。它更容易偏离私祷而不是公祷，更容易偏离默想而不是祷告。其他事物也容易通过外在的对象以及内在情感的各种搅动而将其引开。必须对它施加一种圣洁的约束，并立即拒绝任何起来转移或扰乱它的事物。因此，我们要呼吁所有约束性的动机，例如思考基督的爱，哥林多后书 5:14,66，以使思想稳定地朝向其责任。</w:t>
      </w:r>
    </w:p>
    <w:p w14:paraId="52911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452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Diligent use of means to furnish the soul with that light and knowledge of heavenly things which may administer continual matter of holy thoughts and meditations from within ourselves. This has been largely spoken to before. The lack of it is what keeps many from the least proficiency in these duties. It is like a man who has some skill or ability for a trade; if he has no materials to work with, he must sit still and lethis trade alone. So it is with men regarding the work of holy meditation. Whatever the ability of their natural faculties, their creativity or memories, if they’re not furnished with knowledge of things spiritual and heavenly, which are the subject-matter of such meditations, they must let their work alone. Hence the apostle prays for the Colossians, that “the word of Christ might dwell in them richly in all wisdom,” Col 3.16; that is, that they might abound in the knowledge of the mind of Christ, without which we will be unfit for this duty.</w:t>
      </w:r>
    </w:p>
    <w:p w14:paraId="38B7E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1A8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勤勉运用方法，使灵魂充满属天事物的亮光和知识，从而可以从我们自身内部持续提供圣洁思想和默想的素材。这一点前面已经详细论述过。缺乏这一点，使得许多人在这些责任上连最低限度的熟练程度都达不到。这就像一个对某种行业有些技巧或能力的人；如果他没有材料可用，他就必须坐着不动，放弃他的行业。对于从事圣洁默想工作的人来说也是如此。无论他们天赋才能、创造力或记忆力如何，如果他们没有具备属灵和属天事物的知识，而这些事物正是这种默想的主题，他们就必须放弃他们的工作。因此，使徒为歌罗西人祷告，使“基督的道丰丰富富地存在他们心里，用诸般的智慧”，歌罗西书 3:16；也就是说，使他们能够在基督思想的知识上充盈，没有这一点，我们就无法胜任这项责任。</w:t>
      </w:r>
    </w:p>
    <w:p w14:paraId="041706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29E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Unwearied in our conflict with Satan, who, by various artifices and the injection of fiery darts, labors continually to divert us from these duties. He is seldom or never lacking on such occasions. The one who is furnished in any measure with spiritual wisdom and understanding, may find Satan more sensibly at work in his craft and</w:t>
      </w:r>
    </w:p>
    <w:p w14:paraId="6B9D0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0C7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与撒旦的争战中，要不倦怠。撒旦藉着各种诡计和火箭的注入，持续地努力使我们偏离这些责任。在这种场合，他很少或从未缺席。凡在任何程度上具备属灵智慧和悟性的人，都可能比其他任何方式更明显地发现撒旦在其诡计和</w:t>
      </w:r>
    </w:p>
    <w:p w14:paraId="40773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opposition with respect to this duty, than any other way. When we stand thus before the Lord, Satan is always at our right hand to resist us; and oftentimes his strength is great. Hence, as observed earlier, men often design to really exercise themselves in holy thoughts, but end up in vain imaginations; they take up with trifles rather than continue in this duty. Steadiness in the resistance of Satan on these occasions, is one great part of our spiritual warfare. And we may know that he is at work, by his engines and methods — for they consist in his suggestions of vain, foolish, or corrupt imaginations. When they begin to rise in our minds at those times in which we would engage in spiritual meditation, we may know assuredly where they come from.</w:t>
      </w:r>
    </w:p>
    <w:p w14:paraId="626A9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责任方面的反对，比任何其他方式都更明显。当我们如此站在主面前时，撒旦总是站在我们的右边抵挡我们；而且他的力量常常很大。因此，正如前面所观察到的，人常常打算真正地操练自己于圣洁的思想，但最终却陷入虚妄的想象；他们宁愿专注于琐事，也不愿继续这项责任。在这种情况下，坚定地抵挡撒旦，是我们属灵争战的一个重要部分。我们可以通过他的工具和方法来知道他正在作工——因为它们在于他对虚妄、愚蠢或败坏想象的暗示。当它们在我们想要进行属灵默想的时候开始在我们的思想中出现时，我们就可以确信它们来自何处。</w:t>
      </w:r>
    </w:p>
    <w:p w14:paraId="5ADDD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1AE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Continual watchful care that no root of bitterness springs up to defile us, that no lust or corruption is predominant in us. When it is so, if persons, in compliance with their convictions, endeavor sometimes to be exercised in these duties, they will labor in the very fire, where all their endeavors will be immediately consumed. 67</w:t>
      </w:r>
    </w:p>
    <w:p w14:paraId="4538A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D51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警醒看顾，免得有苦根生出玷污我们，免得有任何私欲或败坏在我们里面占主导地位。如果是这样，如果人顺从他们的信念，有时努力操练这些责任，他们就会在火中劳苦，他们所有的努力都会立刻被吞噬。67</w:t>
      </w:r>
    </w:p>
    <w:p w14:paraId="1C2DE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EC4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Mortification to the world in our affections and desires, with moderation in our endeavors for the things needed from it,68 are also necessary — indeed, to such a degree that without these, no one can in any sense be said to be spiritually minded. For otherwise our affections cannot be so preserved under the power of grace, that spiritual things maybe always savory to us.</w:t>
      </w:r>
    </w:p>
    <w:p w14:paraId="1E3AC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959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在我们的情感和欲望上向世界治死，并在我们为从世界所需之物所作的努力中保持节制，68 这也是必要的——事实上，其程度如此之高，以致没有这些，任何人都不能在任何意义上被称为体贴圣灵的。因为否则我们的情感就不能如此在恩典的力量下得到保守，以致属灵的事物对我们来说总是可口的。</w:t>
      </w:r>
    </w:p>
    <w:p w14:paraId="6ED05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say, perhaps, that if all these things are required for it, it will consume a man’s whole life and time to be spiritually minded. They hope to attain it at a lower cost, and not forego all the other advantages and savors of life, which a strict observation of these things would require.</w:t>
      </w:r>
    </w:p>
    <w:p w14:paraId="79207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有些人或许会说，如果所有这些事都是必需的，那么要体贴圣灵，就会耗尽人的一生和时间。他们希望以较低的代价达到目的，而不放弃生活中所有其他的益处和乐趣，而严格遵守这些事则需要放弃这些。</w:t>
      </w:r>
    </w:p>
    <w:p w14:paraId="016ABC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although it may prove a hard saying to some, I must say it. My heart would reproach me if I didn’t say that, if the principal part of our time is not spent about these things, then whatever we may suppose, we indeed have neither life nor peace. The first fruits of all were to be offered to God; and in sacrifices, He required the blood and the fat of the inwards. If the best is not His, he will have nothing. So it is with our time. Tell me, I ask you, how you can better spend your time and your lives, or to what better</w:t>
      </w:r>
    </w:p>
    <w:p w14:paraId="18EA9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虽然这对某些人来说可能是一句难听的话，但我必须说出来。如果我不说，如果我们的主要时间没有花在这些事情上，那么无论我们怎么想，我们实际上既没有生命也没有平安，我的心就会责备我。所有初熟的果子都要献给神；在献祭中，祂要求献上祭牲的血和内脏的脂肪。如果最好的不是祂的，祂就什么也不要。我们的时间也是如此。我问你，告诉我，你如何能更好地度过你的时间和你的生命，或者为了什么更好的</w:t>
      </w:r>
    </w:p>
    <w:p w14:paraId="5C1BB6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purpose, and I will say, “Go and prosper.” I am sure some spend so much of their time, on so much worse, that it is a shame to see it.</w:t>
      </w:r>
    </w:p>
    <w:p w14:paraId="3F71B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目的，我就会说：“去吧，兴旺发达吧。”我确信有些人把那么多的时间花在那么糟糕的事情上，真是令人羞愧。</w:t>
      </w:r>
    </w:p>
    <w:p w14:paraId="3FE72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think you came into this world to spend your whole time and strength in your employments, your trades, your pleasures, to the satisfaction of the “wills of the flesh and of the mind?” Eph 2.3 Do you have time enough to eat, to drink, to sleep, and totalk unprofitably, it may be corruptly, in all sorts of unnecessary societies, but don’t have enough to live to God in the very essentials of that life which consists in these things? Alas! you came into the world under this law: “It is appointed to men once to die, and after this the judgment,” Heb 9.27; and the end for which your life is granted to you here, is that you may be prepared for that judgment. If this is neglected, if the principal part of your time is not improved with respect to this end, you will fall under the sentence of it unto eternity.</w:t>
      </w:r>
    </w:p>
    <w:p w14:paraId="4469D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你以为你来到这个世界，是为了把所有时间和精力都花在你的职业、你的行业、你的享乐上，以满足“肉体和思想的意志”吗？以弗所书 2:3 你有足够的时间吃喝、睡觉和在各种不必要的社交场合进行无益的，甚至可能是败坏的交谈，却没有足够的时间在构成这种生命的本质事物上向上帝而活吗？唉！你来到这个世界，是受这条律法约束的：“按着定命，人人都有一死，死后且有审判”，希伯来书 9:27；你在这里被赋予生命的目的，是为了让你为那个审判做好准备。如果忽略了这一点，如果你的主要时间没有为了这个目的而得到改善，你就会永远受到它的判决。</w:t>
      </w:r>
    </w:p>
    <w:p w14:paraId="3C28A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men are apt to mistake in this matter. They may think these things tend to take them away from their lawful employments and recreations, which they are generally afraid of; they are unwilling to purchase any frame of mind at so dear a cost. They may suppose that to have men be spiritually minded, we would make them mopes,69 and disregard all the lawful occasions of life. But let no one be mistaken — I am not proposing a design that will be easily, or maybe, honestly defeated. Men are able to defend themselves in their callings and enjoyments, and to satisfy their consciences against any persuasions to the contrary. Yet there is a season in which we are obliged to part with all we have, and to surrender ourselves wholly to follow Christ in all things, Mat 19.21.70 If we neglect or refuse it in that season, it is an evidence that we are hypocrites. And there was a time when superstition had so much power on the minds of men, that multitudes were persuaded to forsake, to give up, all their interest in relations, callings, goods, possessions, and to take up tedious pilgrimages, even hard service in war, to comply with that superstition. It is not to the glory of our profession that we have so few instances of men parting with all, and giving themselves up to heavenly retirement. But I am at present proposing no such design. My aim is not to take men away from their lawful earthly employments, but to bring spiritual affections and thoughts into the management of them all. The things mentioned will deprive you of no time that you can lay claim to, but will sanctify it all.</w:t>
      </w:r>
    </w:p>
    <w:p w14:paraId="01CCF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在这件事上很容易犯错误。他们可能认为这些事倾向于使他们远离他们合法的职业和娱乐，这是他们通常所害怕的；他们不愿意以如此高昂的代价来换取任何一种心态。他们可能认为，要使人体贴圣灵，我们会使他们变得郁郁寡欢，69 并漠视生活中所有合法的场合。但任何人不要误会——我提出的并非一个容易，或者也许可以诚实地被击败的计划。人能够捍卫自己的职业和享乐，并使自己的良心免受任何相反劝说的影响。然而，有一个季节，我们必须舍弃我们所有的一切，并完全将自己交托给基督，在凡事上跟随祂，马太福音 19:21.70 如果我们在那个季节忽略或拒绝它，那就证明我们是伪君子。曾几何时，迷信对人的思想有如此强大的力量，以致许多人被说服放弃他们对亲属、职业、财物、产业的所有兴趣，并进行冗长的朝圣，甚至在战争中服役，以顺从那种迷信。我们认信的荣耀并非在于我们很少有人舍弃一切，并将自己献身于属天的隐退。但我目前提出的并非这样的计划。我的目的并非要使人远离他们合法的属世职业，而是要将属灵的情感和思想带入所有这些职业的管理之中。所提到的事情不会剥夺你任何你可以声称拥有的时间，反而会使所有时间都分别为圣。</w:t>
      </w:r>
    </w:p>
    <w:p w14:paraId="78880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968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E9E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2F2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someone must be a great expert in spirituality if he dares venture on an absolute retirement.</w:t>
      </w:r>
    </w:p>
    <w:p w14:paraId="4ADE9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我承认，若有人敢于尝试完全的退隐，他必定是灵性方面的大师。</w:t>
      </w:r>
    </w:p>
    <w:p w14:paraId="6B805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261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well satisfied that he is not called to any usefulness among men that is inconsistent with it; though it may prove a disadvantage to them.</w:t>
      </w:r>
    </w:p>
    <w:p w14:paraId="267C5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他必须深信自己并未蒙召在人群中从事任何与此不符的服事；纵然这对他人可能不利。</w:t>
      </w:r>
    </w:p>
    <w:p w14:paraId="63618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9AA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too is attainable if other circumstances concur.</w:t>
      </w:r>
    </w:p>
    <w:p w14:paraId="628B3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然而，若其他条件配合，这也是可以达到的。</w:t>
      </w:r>
    </w:p>
    <w:p w14:paraId="2A61C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277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under the due exercise of grace and its improvement, may attain to that fixedness in heavenly mindedness, to that unconcern in all things here below, as to give themselves up entirely and continually to heavenly meditation, to a blessed advancement of all grace, and a near approach to glory.</w:t>
      </w:r>
    </w:p>
    <w:p w14:paraId="5243A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在恩典的适当操练及其长进之下的人，可以达到那种属天心志的稳固，那种对地上万事的不在意，以致能够完全且持续地将自己投入属天的默想，达到所有恩典蒙福的长进，并接近荣耀。</w:t>
      </w:r>
    </w:p>
    <w:p w14:paraId="52858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31A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hope it was so with many of those in ancient times who renounced the world, with all circumstances of relations, state, inheritances, and turned to retirement in the wilderness, to abide always in divine contemplation.71</w:t>
      </w:r>
    </w:p>
    <w:p w14:paraId="1C7FD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我愿相信，古时许多离弃世界、连同一切关系、地位、产业，转而在旷野退隐，以求恒常 пребывать (abide - 停留) 在神圣默观中的人，正是如此。71</w:t>
      </w:r>
    </w:p>
    <w:p w14:paraId="29D7D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7B5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afterward, multitudes whose minds were not prepared by a real growth in grace and mortification to the world, as these others were, turned (under the same pretenses) to a monastic retirement.</w:t>
      </w:r>
    </w:p>
    <w:p w14:paraId="7DD82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但后来，许多人的心思并未像这些人一样，藉着恩典的真实成长和向世界的治死而预备好，他们（在同样的借口下）转向了修道院式的退隐。</w:t>
      </w:r>
    </w:p>
    <w:p w14:paraId="34E15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6B2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turned to the devil, the world, sensual lusts, superstition, and all manner of evils; they pursued them, found them, and possessed them, to the unspeakable damage and scandal of religion.</w:t>
      </w:r>
    </w:p>
    <w:p w14:paraId="2237D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他们转向了魔鬼、世界、肉体的情欲、迷信和各样的邪恶；他们追逐、寻得并拥有这些，给信仰带来了不可言喻的损害和绊脚石。</w:t>
      </w:r>
    </w:p>
    <w:p w14:paraId="660D8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860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what I invite the common sort of believers to.</w:t>
      </w:r>
    </w:p>
    <w:p w14:paraId="6B90E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这不是我邀请普通信徒去做的。</w:t>
      </w:r>
    </w:p>
    <w:p w14:paraId="5F424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779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whose who are able and free, receive it.</w:t>
      </w:r>
    </w:p>
    <w:p w14:paraId="1C3DD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那些能够且自由的人，可以领受。</w:t>
      </w:r>
    </w:p>
    <w:p w14:paraId="3EE10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321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Christians have lawful callings, employments, and businesses which ordinarily they ought to abide in.</w:t>
      </w:r>
    </w:p>
    <w:p w14:paraId="1B411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大多数基督徒有合法的呼召、职业和事务，他们通常应当持守其中。</w:t>
      </w:r>
    </w:p>
    <w:p w14:paraId="12AD3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1B2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too may live to God in their circumstances, they may dowell to consider two things:</w:t>
      </w:r>
    </w:p>
    <w:p w14:paraId="05E13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为使他们也能在自己的境况中向神而活，他们最好思考两件事：</w:t>
      </w:r>
    </w:p>
    <w:p w14:paraId="5A1C7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D6A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Industry in men’s callings is very commendable in itself.</w:t>
      </w:r>
    </w:p>
    <w:p w14:paraId="52064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（1.）人在其呼召中的勤勉本身是极值得称赞的。</w:t>
      </w:r>
    </w:p>
    <w:p w14:paraId="335FA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CC3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nothing else, it has an advantage in this: that it is a means to preserve men from those excesses in lust and riot which otherwise they are apt to run into.</w:t>
      </w:r>
    </w:p>
    <w:p w14:paraId="22CF0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即便没有别的，它也有这样一个好处：它是保守人们免于陷入他们原本易于陷入的情欲和放荡之过度行为的一种方式。</w:t>
      </w:r>
    </w:p>
    <w:p w14:paraId="05663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D1F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consider the two sorts of men into which most men are distributed — namely, those who are industrious in their affairs, and those who spend their time, if able, in idleness and pleasure; the former sort are far more amiable and desirable.</w:t>
      </w:r>
    </w:p>
    <w:p w14:paraId="7AFB7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并且，如果你思考大多数人所属的两类人——即那些在事务上勤勉的人，和那些若有能力便将时间花费在懒惰和享乐上的人；前者要可爱和可取得多。</w:t>
      </w:r>
    </w:p>
    <w:p w14:paraId="2E417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B91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industry is capable of being greatly abused.</w:t>
      </w:r>
    </w:p>
    <w:p w14:paraId="6F0BE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即便如此，勤勉也极易被滥用。</w:t>
      </w:r>
    </w:p>
    <w:p w14:paraId="2AB33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C49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Earthly mindedness, covetousness, devouring holy things as to the times and seasons of duty, uselessness, and similar pernicious vices, invade and possess the minds of men.</w:t>
      </w:r>
    </w:p>
    <w:p w14:paraId="5A17F5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属地的心志、贪婪、在尽本分的时间和时节上侵占圣事、无用，以及类似的败坏恶习，侵入并占据人的心思。</w:t>
      </w:r>
    </w:p>
    <w:p w14:paraId="7D8B7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530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lawful calling that absolutely excludes this grace of being spiritually minded in those who are engaged in it, nor in any calling that includes it.</w:t>
      </w:r>
    </w:p>
    <w:p w14:paraId="0120A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没有任何合法的呼召绝对排除其中之人的这种属灵心志的恩典，也没有任何呼召必然包含它。</w:t>
      </w:r>
    </w:p>
    <w:p w14:paraId="0BC5D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809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in the least of lawful callings and be spiritually minded; and men may be in the best and highest callings, and not be so.</w:t>
      </w:r>
    </w:p>
    <w:p w14:paraId="22C60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人可能从事最卑微的合法呼召而有属灵心志；人也可能从事最好和最高的呼召，却并非如此。</w:t>
      </w:r>
    </w:p>
    <w:p w14:paraId="7C61F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2FB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calling of the ministry: Its work and duty calls on those who are employed in it, to have their minds and thoughts conversant about spiritual and heavenly things.</w:t>
      </w:r>
    </w:p>
    <w:p w14:paraId="05DE9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思考教牧的呼召：它的工作和责任要求从事其中的人，心思意念专注于属灵和属天的事物。</w:t>
      </w:r>
    </w:p>
    <w:p w14:paraId="15506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BE4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study them, meditate on them, commit them to memory, and speak them to others.</w:t>
      </w:r>
    </w:p>
    <w:p w14:paraId="2207C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他们要研究它们，默想它们，将它们记在心里，并向他人述说。</w:t>
      </w:r>
    </w:p>
    <w:p w14:paraId="0492B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C57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said, “Surely such men must be spiritually minded.”</w:t>
      </w:r>
    </w:p>
    <w:p w14:paraId="338CE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有人会说：“这样的人必定是属灵心志的。”</w:t>
      </w:r>
    </w:p>
    <w:p w14:paraId="74AF6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800A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go no further than what is mentioned, I say they must be so, in the same way that printers must be learned, who are continually conversant about letters.</w:t>
      </w:r>
    </w:p>
    <w:p w14:paraId="615B1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如果他们仅止于所提及的，我说他们必定是属灵心志的，就像印刷工人必定是有学问的，因为他们持续接触字母一样。</w:t>
      </w:r>
    </w:p>
    <w:p w14:paraId="597D3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CE09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engage himself in these things with great industry, and yet his mind be most remote from being spiritual.</w:t>
      </w:r>
    </w:p>
    <w:p w14:paraId="23BAD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一个人可能非常勤勉地从事这些事，但他的心思却可能离属灵最远。</w:t>
      </w:r>
    </w:p>
    <w:p w14:paraId="100B4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C95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event declares that it may be so.</w:t>
      </w:r>
    </w:p>
    <w:p w14:paraId="10B38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事实表明情况可能如此。</w:t>
      </w:r>
    </w:p>
    <w:p w14:paraId="568C1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308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reasons for it are manifest.</w:t>
      </w:r>
    </w:p>
    <w:p w14:paraId="520CF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其原因也是显而易见的。</w:t>
      </w:r>
    </w:p>
    <w:p w14:paraId="4FB8B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7EB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requires as much if not more watchfulness, more care, and more humility, for a minister to be spiritually minded in the discharge of his calling, than for any other sort of men in theirs, and for other reasons.</w:t>
      </w:r>
    </w:p>
    <w:p w14:paraId="499C2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一个牧师要在履行其呼召时有属灵心志，比起任何其他行业的人在他们的行业中，需要同样多甚至更多的警醒、更多的谨慎和更多的谦卑，并且还有其他原因。</w:t>
      </w:r>
    </w:p>
    <w:p w14:paraId="56B92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493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commonness of the exercise of such thoughts, with their design upon others in their expression,will reduce their power and efficacy.</w:t>
      </w:r>
    </w:p>
    <w:p w14:paraId="027BB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这类思想操练的普遍性，以及在表达时对他人的意图，会削弱它们的能力和功效。</w:t>
      </w:r>
    </w:p>
    <w:p w14:paraId="75117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4E43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have little benefit by his own ministry, if he does not in the first place, endeavor to experience in his own heart, the power of the truths which he teaches others.</w:t>
      </w:r>
    </w:p>
    <w:p w14:paraId="32D07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如果他不首先努力在自己心中经历他所教导他人的真理的大能，他从自己的事工中获益将甚微。</w:t>
      </w:r>
    </w:p>
    <w:p w14:paraId="49F37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3F4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evidently as great a failing in this among us ministers, as among any other sort of Christians, as every occasion of trial demonstrates.</w:t>
      </w:r>
    </w:p>
    <w:p w14:paraId="62E8A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显然，在我们牧师中间，这方面的失败与其他任何类型的基督徒一样普遍，每次试炼的时刻都证明了这一点。</w:t>
      </w:r>
    </w:p>
    <w:p w14:paraId="71676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FBC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Industry in any honest calling is allowable; yet, unless men labor to be spiritually minded in the exercise of that industry, they have neither life nor peace.</w:t>
      </w:r>
    </w:p>
    <w:p w14:paraId="5A3DD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（2.）任何诚实呼召中的勤勉都是可允许的；然而，除非人在操练那勤勉时努力有属灵心志，否则他们既无生命也无平安。</w:t>
      </w:r>
    </w:p>
    <w:p w14:paraId="466E8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369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things mentioned before are necessary; I don’t know how any of them can be abated — even more is required than is expressed in them.</w:t>
      </w:r>
    </w:p>
    <w:p w14:paraId="5489C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前面提到的所有事情都是必要的；我不知道其中任何一项如何能被减少——甚至比其中所表达的要求更多。</w:t>
      </w:r>
    </w:p>
    <w:p w14:paraId="6B27F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23E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burn this scroll, another must be written, and many like things must be added to it.</w:t>
      </w:r>
    </w:p>
    <w:p w14:paraId="108B9A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如果你烧掉这书卷，必须写另一卷，并且许多类似的事情必须加添进去。</w:t>
      </w:r>
    </w:p>
    <w:p w14:paraId="0E416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A68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from the expense of time in observing them has no force; for a man may do as much work while he is spiritually minded as he does while he is carnal.</w:t>
      </w:r>
    </w:p>
    <w:p w14:paraId="230F5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以遵守这些会花费时间为由的反对是无力的；因为一个人有属灵心志时能做的工作，和他属肉体时做的一样多。</w:t>
      </w:r>
    </w:p>
    <w:p w14:paraId="50318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2B0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thoughts will no more hinder you in your callings than those which are vain and earthly, which all sorts of men find leisure for in the midst of their employments.</w:t>
      </w:r>
    </w:p>
    <w:p w14:paraId="4F222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属灵的思想不会比那些虚空和属地的思想更能阻碍你在呼召中的工作，而各类人在他们的工作中都能为后者找到空闲时间。</w:t>
      </w:r>
    </w:p>
    <w:p w14:paraId="363A9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692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filled a vessel with chaff, you may still pour a great deal of water into it, which will be contained in the same space and vessel.</w:t>
      </w:r>
    </w:p>
    <w:p w14:paraId="3DB17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如果你用糠秕装满了一个器皿，你仍然可以倒入大量的水，这些水将被容纳在同样的空间和器皿中。</w:t>
      </w:r>
    </w:p>
    <w:p w14:paraId="06E09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1DD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necessary that you take much of the chaff of the world into your minds, yet they are capable of such measures of grace as will preserve them sincere unto God.</w:t>
      </w:r>
    </w:p>
    <w:p w14:paraId="77D1A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如果必须将许多世界的糠秕纳入你的心思，它们仍然能够容纳一定分量的恩典，以保守它们对神真诚。</w:t>
      </w:r>
    </w:p>
    <w:p w14:paraId="5FC88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380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This frame will never be preserved, nor the duties mentioned ever be performed in a due manner, unless we dedicate some part of our time particularly to them.</w:t>
      </w:r>
    </w:p>
    <w:p w14:paraId="1E5F9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第五，除非我们特别拨出部分时间用于这些事，否则这种架构将永远无法维持，所提及的本分也永远无法以适当的方式履行。</w:t>
      </w:r>
    </w:p>
    <w:p w14:paraId="4177E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531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only to those whomI suppose daily set apart some portion of time to holy duties, such as prayer and reading the word, and they find by experience that it succeeds well with them.</w:t>
      </w:r>
    </w:p>
    <w:p w14:paraId="553323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我只对那些我假定每日拨出部分时间用于圣洁本分的人说话，例如祷告和读圣言，并且他们凭经验发现这对他们很有效。</w:t>
      </w:r>
    </w:p>
    <w:p w14:paraId="18E06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118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most part, if they lose their seasons, they lose their duties.</w:t>
      </w:r>
    </w:p>
    <w:p w14:paraId="75D33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大多数情况下，如果他们错过了时机，他们就失去了本分。</w:t>
      </w:r>
    </w:p>
    <w:p w14:paraId="4EF94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253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complain that the urgency of business and the multitude of tasks drive them first from the fixed times of their duties, and then has brought them into a course of neglecting the duty itself.</w:t>
      </w:r>
    </w:p>
    <w:p w14:paraId="4D568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因为有些人抱怨，业务的紧迫和任务的繁多首先使他们偏离了固定的尽本分时间，然后使他们陷入了忽略本分本身的惯常状态。</w:t>
      </w:r>
    </w:p>
    <w:p w14:paraId="02F13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DF4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it is our wisdom to consistently set apart some part of our time to exercise our thoughts about spiritual things, in the way of meditation.</w:t>
      </w:r>
    </w:p>
    <w:p w14:paraId="70D63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因此，我们的智慧在于持续地拨出部分时间，以默想的方式操练我们关于属灵事物的思想。</w:t>
      </w:r>
    </w:p>
    <w:p w14:paraId="7D723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9B4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close this discourse with some directions in this particular, to those who complain about their disability to discharge this duty:</w:t>
      </w:r>
    </w:p>
    <w:p w14:paraId="51F84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我将以一些针对此事的指引来结束这篇论述，这些指引是给那些抱怨自己无力履行此本分的人的：</w:t>
      </w:r>
    </w:p>
    <w:p w14:paraId="3DA70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B96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Choose and separate a fit time or season, free from other occasions and diversions.</w:t>
      </w:r>
    </w:p>
    <w:p w14:paraId="4B021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F52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选择并分别出一个合适的时间或时段，不受其他事务和分心的干扰。</w:t>
      </w:r>
    </w:p>
    <w:p w14:paraId="250B3E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4D2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our duty to redeem time with respect to our holy duties, such a time may be more useful the more the purchase of it [puts us in a position to do them].</w:t>
      </w:r>
    </w:p>
    <w:p w14:paraId="03C09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因为就我们圣洁的本分而言，赎回光阴是我们的责任，这样的时间可能更有用，获得它的代价[使我们处于能够履行本分的地位]越大则越有用。</w:t>
      </w:r>
    </w:p>
    <w:p w14:paraId="026A6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211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at no time to serve God with what costs us nothing, nor with any time that comes within the same rule. 2Sam 24.24</w:t>
      </w:r>
    </w:p>
    <w:p w14:paraId="43EF7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我们任何时候都不应用不付代价之物侍奉神，也不应用任何符合同样规则的时间来侍奉祂。（撒母耳记下 24:24）</w:t>
      </w:r>
    </w:p>
    <w:p w14:paraId="6AC72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5E8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allow only the refuse of our time for this duty, when we have nothing else to do, or maybe, wearied by other occasions, these times are fit for nothing else, we should not expect any great success in it.</w:t>
      </w:r>
    </w:p>
    <w:p w14:paraId="4CE7F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如果我们只把剩余的时间用于此本分，那时我们无事可做，或者可能因其他事务而疲惫，这些时间不适合做任何别的事，我们就不应期望在这方面取得巨大成功。</w:t>
      </w:r>
    </w:p>
    <w:p w14:paraId="3BC56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C51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pregnant reason why men are so cold and formal, so lifeless in spiritual duties — namely, because of the times and seasons they allotto them.</w:t>
      </w:r>
    </w:p>
    <w:p w14:paraId="36512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这是人们在属灵本分上如此冷淡、形式化、毫无生气的一个重要原因——即，因为他们分配给这些本分的时间和时段。</w:t>
      </w:r>
    </w:p>
    <w:p w14:paraId="7532C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ACA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body is wearied with the labor and occasions of the day, and maybe the mind is indisposed in its natural faculties, even by the means of necessary refreshment, men think themselves fit to engage with God about the great concerns of his glory and their own souls!</w:t>
      </w:r>
    </w:p>
    <w:p w14:paraId="3DDF5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当身体因白天的劳作和事务而疲惫，心思的自然官能或许也因必需的休憩而不适时，人们却认为自己适合与神交涉关乎祂荣耀和他们自己灵魂的重大之事！</w:t>
      </w:r>
    </w:p>
    <w:p w14:paraId="49030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E91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God condemns by his prophet: Mal 1.8, “If you offer the blind for sacrifice, isn’t it evil? And if you offer the lame and sick, isn’t it evil? Offer it now to your governor; will he be pleased with you, or accept you?”</w:t>
      </w:r>
    </w:p>
    <w:p w14:paraId="22A64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这就是神藉着祂的先知所谴责的：玛拉基书 1:8，“你们将瞎眼的献为祭物，这不为恶吗？将瘸腿的、有病的献上，这不为恶吗？你献给你的省长，他岂喜悦你，岂能看你的情面吗？”</w:t>
      </w:r>
    </w:p>
    <w:p w14:paraId="5C3DF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FE0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law of nature and all the laws of holy institutions require that we serve God with the best that we have, just as all the fat of the inwards was to be offered in sacrifices.</w:t>
      </w:r>
    </w:p>
    <w:p w14:paraId="05FDC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自然律和所有神圣典章的律法都要求我们用我们所拥有的最好的来侍奉神，正如所有内脏的脂油都要在献祭中献上一样。</w:t>
      </w:r>
    </w:p>
    <w:p w14:paraId="756ED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BDE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we think to offer that time to God in which we are unfit to appear before an earthly ruler?</w:t>
      </w:r>
    </w:p>
    <w:p w14:paraId="1BC5D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难道我们认为可以将我们不适合出现在地上统治者面前的时间献给神吗？</w:t>
      </w:r>
    </w:p>
    <w:p w14:paraId="09E9A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4C5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in my account, are the seasons, especially evenings, that most men choose for the duties of their holy worship.</w:t>
      </w:r>
    </w:p>
    <w:p w14:paraId="2CAEF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然而，在我看来，大多数人选择用来履行他们圣洁敬拜之本分的时段，特别是晚上，正是如此。</w:t>
      </w:r>
    </w:p>
    <w:p w14:paraId="64E9B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773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may do well to consider beyond the day and time which he has taken for Himself by an everlasting law,72 how little of the choice of your time you have offered to God as a free-will offering, that you may be excited to future diligence.</w:t>
      </w:r>
    </w:p>
    <w:p w14:paraId="509BC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并且，除了祂藉着永恒的律法为自己所取的日子和时间之外，你最好思考一下，你将自己时间中多少精选的部分作为甘心祭献给了神，72 好使你能被激励起未来的勤勉。</w:t>
      </w:r>
    </w:p>
    <w:p w14:paraId="08422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143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therefore seriously intend this duty, choose the seasons for it in which you are most fit, when the natural vigor of your spirits is most free and active.</w:t>
      </w:r>
    </w:p>
    <w:p w14:paraId="1774F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因此，如果你认真打算履行此本分，要选择你最适合的时段，那时你精神的自然活力最为自由和活跃。</w:t>
      </w:r>
    </w:p>
    <w:p w14:paraId="2174A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BC2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Possibly some will argue that this maybe such a time that the occasions of the world call most earnestly for your attendance to them.</w:t>
      </w:r>
    </w:p>
    <w:p w14:paraId="383C6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可能有人会辩称，这也许正是世界的事务最迫切需要你关注的时候。</w:t>
      </w:r>
    </w:p>
    <w:p w14:paraId="7CFC2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875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that is the season I would recommend.</w:t>
      </w:r>
    </w:p>
    <w:p w14:paraId="4A24A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我说那正是我要推荐的时段。</w:t>
      </w:r>
    </w:p>
    <w:p w14:paraId="0571F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181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can conquer your minds to redeem it for God at any cost, then your endeavors in it will be prosperous.</w:t>
      </w:r>
    </w:p>
    <w:p w14:paraId="295C8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并且如果你能克服你的心思，不惜任何代价为神赎回它，那么你在这方面的努力将会兴旺。</w:t>
      </w:r>
    </w:p>
    <w:p w14:paraId="3812D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0FCD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don’t trust to whatever times offer themselves; don’t risk taking them up.</w:t>
      </w:r>
    </w:p>
    <w:p w14:paraId="07655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然而，不要信赖任何自己出现的时间；不要冒险去占用它们。</w:t>
      </w:r>
    </w:p>
    <w:p w14:paraId="6312D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AF0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time itself be a free-will offering to God, taken from the top of the heap, or the choicest part of your useful time.</w:t>
      </w:r>
    </w:p>
    <w:p w14:paraId="4026A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让时间本身成为献给神的甘心祭，取自最好的一份，或你可用时间中最宝贵的部分。</w:t>
      </w:r>
    </w:p>
    <w:p w14:paraId="47CE2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37E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Preparation of mind to a due reverence of God and spiritual things is required prior to this.</w:t>
      </w:r>
    </w:p>
    <w:p w14:paraId="16405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203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在此之前，需要预备心思，以达到对神和属灵事物应有的敬畏。</w:t>
      </w:r>
    </w:p>
    <w:p w14:paraId="5AC00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62A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go about this duty, if we rush into thoughts of heavenly things without due reverential preparation, we will quickly find ourselves at a loss See the rule, Ecc 5.1,2.</w:t>
      </w:r>
    </w:p>
    <w:p w14:paraId="72EC7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当我们着手此本分时，如果我们没有经过应有的敬虔预备就匆忙进入对属天事物的思绪，我们将很快发现自己茫然失措。（见规则，传道书 5:1-2）</w:t>
      </w:r>
    </w:p>
    <w:p w14:paraId="4BCEE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F9F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to serve God with reverence and godly fear” is required in all things in which we have to deal with Him — as we have in this duty, in an immediate and especial manner.</w:t>
      </w:r>
    </w:p>
    <w:p w14:paraId="6FC58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“存着虔诚和敬畏的心侍奉神”的恩典（来12:28）在我们必须与祂交往的一切事上都是必需的——正如我们在此本分中，是以一种直接和特别的方式与祂交往。</w:t>
      </w:r>
    </w:p>
    <w:p w14:paraId="1766A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591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Endeavor, therefore, in the first place, to get your hearts deeply affected with an awed reverence of God, and a holy regard for the heavenly nature of the things you would meditate on.</w:t>
      </w:r>
    </w:p>
    <w:p w14:paraId="25D8C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因此，首先要努力使你的心深深地被对神的肃然敬畏，以及对你所要默想之事物的属天性质的神圣尊重所感动。</w:t>
      </w:r>
    </w:p>
    <w:p w14:paraId="03605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A98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your minds will be composed, and the roots of other vain or earthly thoughts which are apt to arise and divert you from this duty, will be cast out.</w:t>
      </w:r>
    </w:p>
    <w:p w14:paraId="240CB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藉此，你的心思将得镇静，而那些易于兴起并使你从此本分中分心的其他虚妄或属地的思想的根源，将被除去。</w:t>
      </w:r>
    </w:p>
    <w:p w14:paraId="58393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DC4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principles of these contrary thoughts are like Jacob and Esau.</w:t>
      </w:r>
    </w:p>
    <w:p w14:paraId="49BDC6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这些相反思想的根源就像雅各 (Jacob) 和以扫 (Esau)。</w:t>
      </w:r>
    </w:p>
    <w:p w14:paraId="1B92C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40E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struggle in the same womb; oftentimes Esau will come out first, and for a while seem to carry the birthright.</w:t>
      </w:r>
    </w:p>
    <w:p w14:paraId="78C04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它们在同一母腹中相争；常常是以扫先出来，并且一时似乎拥有长子名分。</w:t>
      </w:r>
    </w:p>
    <w:p w14:paraId="02C14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335F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if various thoughts conflict in our minds, some for this world and some for another, those for this world may carry it for a season.</w:t>
      </w:r>
    </w:p>
    <w:p w14:paraId="1E8A6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同样，如果各种思想在我们的心思中冲突，一些为这世界，一些为另一个世界，那些为这世界的可能会暂时占上风。</w:t>
      </w:r>
    </w:p>
    <w:p w14:paraId="4EC3B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EFEF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a due reverence for God has “cast out the bondwoman and her children” Gal 4.29,30 —the workings of the flesh in its vain thoughts and imaginations — the mind will be at liberty to exercise itself on spiritual things</w:t>
      </w:r>
    </w:p>
    <w:p w14:paraId="5E99B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但是，当对神的应有敬畏已经“把使女和她儿子赶出去”（加拉太书 4:29-30）——即肉体在其虚妄思想和意念中的运作——时，心思就能自由地在属灵事物上操练自己了。</w:t>
      </w:r>
    </w:p>
    <w:p w14:paraId="69048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1DE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Earnest desires for a renewed sense and relish of spiritual things are required for this.</w:t>
      </w:r>
    </w:p>
    <w:p w14:paraId="70E4B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20D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对此，需要渴求重新感受并品尝属灵事物的滋味。</w:t>
      </w:r>
    </w:p>
    <w:p w14:paraId="365C9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184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engage in this duty merely on a conviction of the necessity of it, or set ourselves about it because we think we ought to do so, and it would not be good to utterly neglect it, then we may not expect to be successful in it.</w:t>
      </w:r>
    </w:p>
    <w:p w14:paraId="2B93D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如果我们仅仅因为确信其必要性而从事此本分，或者因为我们认为我们应该这样做，并且完全忽略它是不好的而着手去做，那么我们可能无法期望在其中取得成功。</w:t>
      </w:r>
    </w:p>
    <w:p w14:paraId="2F059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45A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once the soul has tasted that the Lord is gracious, when its meditations on Him have been sweet, when spiritual things have had a savor and relish in the mind and affections, and upon this it comes to this duty with earnest desires to have the same tastes, the same experience, yes, to have them increased, then it is on the path of hopeful progress</w:t>
      </w:r>
    </w:p>
    <w:p w14:paraId="393CC4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但是，一旦灵魂尝过主恩的滋味（彼前 2:3），当它对祂的默想是甘甜的，当属灵事物在心思和情感中有了滋味和馨香，并且基于此，它带着热切的渴望来到此本分前，想要拥有同样的滋味、同样的经历，是的，想要让它们加增，那么它就走在有盼望的长进之路上了。</w:t>
      </w:r>
    </w:p>
    <w:p w14:paraId="055AA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5FC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will make us persevere in our endeavors to go through with what we undertake — namely,when we know by former experience what will be attained by it, if we dig and search for it as for a treasure.</w:t>
      </w:r>
    </w:p>
    <w:p w14:paraId="131A5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这也将使我们坚持努力完成我们所着手的事——即，当我们凭以往的经验知道，如果我们像寻找宝藏一样挖掘和寻找它，将会从中获得什么时。</w:t>
      </w:r>
    </w:p>
    <w:p w14:paraId="59178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8C6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think the right discharge of this duty may be attained another way, if you suppose it doesn’t deserve all this cost and charge about it, then judge by what is past, whether it’s advisable to give it up and let it alone.</w:t>
      </w:r>
    </w:p>
    <w:p w14:paraId="6B1A0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如果你认为履行此本分的正确方式可以通过另一条途径达到，如果你认为它不值得为之付出所有这些代价和花费，那么就根据过去来判断，放弃它、任其自然是否明智。</w:t>
      </w:r>
    </w:p>
    <w:p w14:paraId="0CF9B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A20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as many good intentions that lie quietly on the ground, as those which continually attempt to rise and yet never once effect it.</w:t>
      </w:r>
    </w:p>
    <w:p w14:paraId="13C06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静静躺在地上的好意图，与那些不断尝试兴起却从未成功过一次的一样多。</w:t>
      </w:r>
    </w:p>
    <w:p w14:paraId="128E5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653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how many successless attempts you have made upon it, and all of them have come to nothing (or to what is as bad as nothing).</w:t>
      </w:r>
    </w:p>
    <w:p w14:paraId="1765A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记住你曾对它做过多少次不成功的尝试，而所有这些都归于无有（或者与无有一样糟糕）。</w:t>
      </w:r>
    </w:p>
    <w:p w14:paraId="1127D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C62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say that in this way you will always succeed; but I fear that you will never have success in this duty without such things that are of the same nature and use.</w:t>
      </w:r>
    </w:p>
    <w:p w14:paraId="47193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我不能说用这种方式你会永远成功；但我担心，如果没有这类具有相同性质和用途的事物，你将永远无法在此本分上取得成功。</w:t>
      </w:r>
    </w:p>
    <w:p w14:paraId="4E5B7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6D8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after this preparation, you find yourselves still perplexed and entangled, and not able to comfortably persist in spiritual thoughts for your refreshment, take these two directions for your relief:</w:t>
      </w:r>
    </w:p>
    <w:p w14:paraId="61681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当经过这番预备之后，你发现自己仍然困惑和纠缠，无法为了自己的更新而舒畅地持续进行属灵思想时，请采纳以下两条指引以得解脱：</w:t>
      </w:r>
    </w:p>
    <w:p w14:paraId="08F89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1E39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Cry and sigh to God for help and relief.</w:t>
      </w:r>
    </w:p>
    <w:p w14:paraId="6D45C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34D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向神呼求和叹息，寻求帮助和解脱。</w:t>
      </w:r>
    </w:p>
    <w:p w14:paraId="48C94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A3B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Bewail the darkness, weakness, and instability of your minds, so as to groan within yourselves for deliverance.</w:t>
      </w:r>
    </w:p>
    <w:p w14:paraId="0899A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悲叹你心思的黑暗、软弱和不稳定，以致在心里呻吟求释放。</w:t>
      </w:r>
    </w:p>
    <w:p w14:paraId="1EEA6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09F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your designed meditations result only in a renewed gracious sense of your own weakness and insufficiency, with an application to God for supplies of strength, they are by no means lost as to a spiritual account.</w:t>
      </w:r>
    </w:p>
    <w:p w14:paraId="6CFAB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并且，如果你计划的默想仅仅带来对自身软弱和不足的一种更新的、恩典性的认识，并向神祈求力量的供应，那么就属灵价值而言，它们绝没有白费。</w:t>
      </w:r>
    </w:p>
    <w:p w14:paraId="1C789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A9F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Hezekiah’s meditations didn’t seem to have any great order or consistency when he so expressed them: “Like a crane or a swallow, so I chattered; I mourned like a dove: my eyes fail with looking upward. O LORD, I am oppressed; undertake for me,” Isa 38.14.</w:t>
      </w:r>
    </w:p>
    <w:p w14:paraId="0F6D8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 (Hezekiah) 默想的思想在他如此表达时，似乎并没有什么伟大的秩序或连贯性：“我像燕子呢喃，像白鹤鸣叫；我像鸽子哀鸣；我因仰观，眼睛困倦。耶和华啊，我受欺压，求祢为我担当。”（以赛亚书 38:14）</w:t>
      </w:r>
    </w:p>
    <w:p w14:paraId="34595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F56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labors sincerely for communion with God, but sinks into broken, confused thoughts under the weight of its own weakness, if he but looks to God for relief, his chattering and mourning will be accepted with God and profitable to himself.</w:t>
      </w:r>
    </w:p>
    <w:p w14:paraId="6AFBD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当灵魂真诚地为与神相交而劳苦，却因自身软弱的重压而陷入破碎、混乱的思想时，如果他仅仅仰望神以求纾解，他的呢喃和哀鸣将在神面前蒙悦纳，并于他自己有益。</w:t>
      </w:r>
    </w:p>
    <w:p w14:paraId="68A69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FE5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Supply the brokenness of your thoughts with ejaculatory prayers, as either their matter or your defect in managing them requires.</w:t>
      </w:r>
    </w:p>
    <w:p w14:paraId="7ED26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2F0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用即时祷告来补充你思想的破碎，这或是它们的内容所需，或是你在处理它们时的不足所需。</w:t>
      </w:r>
    </w:p>
    <w:p w14:paraId="26A6C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A14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was with Hezekiah in the instance mentioned before.</w:t>
      </w:r>
    </w:p>
    <w:p w14:paraId="429D4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前述例子中的希西家正是如此。</w:t>
      </w:r>
    </w:p>
    <w:p w14:paraId="34BC9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A20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own meditations were weak and broken, he cries out in the midst of them, “O LORD, I am oppressed; undertake for me!”</w:t>
      </w:r>
    </w:p>
    <w:p w14:paraId="0392E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当他自己的默想软弱而破碎时，他在其中呼喊：“耶和华啊，我受欺压，求祢为我担当！”</w:t>
      </w:r>
    </w:p>
    <w:p w14:paraId="00952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775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meditation, properly, is a mixture of spiritual apprehension of God and of heavenly things, in the thoughts and conceptions of our mind, with desires and supplications concerning them.</w:t>
      </w:r>
    </w:p>
    <w:p w14:paraId="30BE1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而默想，恰当地说，是在我们心思的思想和意念中，对神和属天事物的一种属灵领悟，与关乎它们的渴望和恳求的混合。</w:t>
      </w:r>
    </w:p>
    <w:p w14:paraId="460E6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0E6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and profitable to have some special designed subject of meditation in our thoughts.</w:t>
      </w:r>
    </w:p>
    <w:p w14:paraId="0B2507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在我们的思想中有一个特别设计的默想主题是好的且有益的。</w:t>
      </w:r>
    </w:p>
    <w:p w14:paraId="618A2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EEF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declared at large before what things are the proper objects of the thoughts of those who are spiritually minded; but they may be more particularly considered as the matter of designed meditation.</w:t>
      </w:r>
    </w:p>
    <w:p w14:paraId="322BE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我之前已详细说明了哪些事物是那些有属灵心志之人思想的恰当对象；但它们可以更具体地被视为特定设计之默想的内容。</w:t>
      </w:r>
    </w:p>
    <w:p w14:paraId="6A321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CB2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taken out of some especial spiritual experience that we recently had, or some warnings we received from God, or something with which we have been particularly affected in the reading or preaching of the word, or what we find the present posture and frame of our minds and souls require, or what supplies all most frequently — the person and grace of our Lord Jesus Christ.</w:t>
      </w:r>
    </w:p>
    <w:p w14:paraId="1928E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取自我们最近有的某种特别的属灵经历，或我们从神领受的某些警告，或我们在读圣言或听圣言宣讲时特别受感动的事物，或我们发现我们心思意念当前的光景和架构所要求的，或那最经常供应一切的——我们主耶稣基督的位格和恩典。</w:t>
      </w:r>
    </w:p>
    <w:p w14:paraId="256B1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0F3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of this nature is particularly designed prior to this duty, and a time is sought for it with respect to that duty, the mind will be fixed and kept from wandering after a variety of subjects, in which it is apt to lose itself and bring nothing to completion.</w:t>
      </w:r>
    </w:p>
    <w:p w14:paraId="329AF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如果在这本分之前特别设计了任何此类性质的事物，并且为此本分寻求了时间，心思就会固定下来，免于在各种主题之间游荡，它很容易在其中迷失自己并一事无成。</w:t>
      </w:r>
    </w:p>
    <w:p w14:paraId="6D0FC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DBF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don’t be discouraged with an apprehension that all you can attain to in the discharge of this duty is so little, so contemptible, that it is to no purpose to persist in it; nor be wearied with the difficulties you meet within its performance.</w:t>
      </w:r>
    </w:p>
    <w:p w14:paraId="4E18D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最后，不要因忧虑你在此本分的履行中所能达到的是如此之少、如此可鄙，以致坚持下去是徒劳无益的而灰心；也不要因在其履行中所遇到的困难而疲惫。</w:t>
      </w:r>
    </w:p>
    <w:p w14:paraId="58369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584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to deal with Him alone in this matter who “will not break the bruised reed, nor quench the smoking flax,” Isa 42.3 whose will it is that none should “despise the day of small things.”Zec 4.10</w:t>
      </w:r>
    </w:p>
    <w:p w14:paraId="64B6C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在这件事上，你唯独要与祂交往，祂“压伤的芦苇，祂不折断；将残的灯火，祂不吹灭”（以赛亚书 42:3），祂的旨意是无人应当“藐视这微小之事的日子”（撒迦利亚书 4:10）。</w:t>
      </w:r>
    </w:p>
    <w:p w14:paraId="1BDCD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D1B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is” in this duty “a ready mind, it is accepted according to what a man has, and not according to what he has not.” 2Cor 8.12</w:t>
      </w:r>
    </w:p>
    <w:p w14:paraId="7703C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并且在此本分中，“若有乐意的心，必蒙悦纳，乃是照他所有的，并不是照他所无的。”（哥林多后书 8:12）</w:t>
      </w:r>
    </w:p>
    <w:p w14:paraId="16385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969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can bring into this treasury only the mites of broken desires and ejaculatory prayers, so long as they are his best, shall not come behind those who put into it out of their greater abundance inability and skill.</w:t>
      </w:r>
    </w:p>
    <w:p w14:paraId="43775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那只能将破碎的心愿和即时祷告这两个小钱投入这宝库的人，只要那是他最好的，就不会落在那些凭着更丰足的能力和技巧投入其中的人之后。</w:t>
      </w:r>
    </w:p>
    <w:p w14:paraId="3E02B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F38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faint and give up because we cannot rise to such a height as we aim at, is a fruit of pride and unbelief.</w:t>
      </w:r>
    </w:p>
    <w:p w14:paraId="01C93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因为我们无法达到我们所向往的高度而灰心放弃，是骄傲和不信的果子。</w:t>
      </w:r>
    </w:p>
    <w:p w14:paraId="589C2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3A8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finds himself to gain nothing by continual endeavors after holy, fixed meditations, but only a living, active sense of his own vileness and unworthiness, is a sufficient gainer by all his pains, cost, and charge.</w:t>
      </w:r>
    </w:p>
    <w:p w14:paraId="1CF0F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那发现自己通过不断努力追求圣洁、专注的默想一无所获，只得到对自己卑鄙和不配的一种活泼、积极的感受的人，通过他所有的劳苦、代价和花费，已是足够的得益者。</w:t>
      </w:r>
    </w:p>
    <w:p w14:paraId="6DA57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F82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ordinarily, it will not be so; constancy in the duty will give the ability for it.</w:t>
      </w:r>
    </w:p>
    <w:p w14:paraId="4A2DC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但通常情况不会如此；持守本分将赋予履行它的能力。</w:t>
      </w:r>
    </w:p>
    <w:p w14:paraId="72FE4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636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conscientiously abide in its performance will increase in light, wisdom, and experience, until they are able to manage it with great success.</w:t>
      </w:r>
    </w:p>
    <w:p w14:paraId="2C4A1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那些凭良心持守履行它的人，将在亮光、智慧和经验上增长，直到他们能够非常成功地驾驭它。</w:t>
      </w:r>
    </w:p>
    <w:p w14:paraId="61975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6CB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few plain directions may possibly be of some use to the weaker sort of Christians, when they find a disability in themselves to discharge this duty, in which those who are spiritually minded should be peculiarly exercised.</w:t>
      </w:r>
    </w:p>
    <w:p w14:paraId="427A4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当较软弱的基督徒发现自己无力履行此本分——而那些有属灵心志的人应当特别操练此本分——时，这几条简单的指引或许对他们有些用处。</w:t>
      </w:r>
    </w:p>
    <w:p w14:paraId="2FEF2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B7A493">
      <w:pPr>
        <w:pStyle w:val="2"/>
        <w:bidi w:val="0"/>
        <w:jc w:val="center"/>
        <w:rPr>
          <w:rFonts w:hint="eastAsia"/>
        </w:rPr>
      </w:pPr>
      <w:r>
        <w:rPr>
          <w:rFonts w:hint="eastAsia"/>
        </w:rPr>
        <w:t>PART 2.</w:t>
      </w:r>
    </w:p>
    <w:p w14:paraId="1157EF27">
      <w:pPr>
        <w:pStyle w:val="2"/>
        <w:bidi w:val="0"/>
        <w:jc w:val="center"/>
        <w:rPr>
          <w:rFonts w:hint="eastAsia"/>
        </w:rPr>
      </w:pPr>
      <w:r>
        <w:rPr>
          <w:rFonts w:hint="eastAsia"/>
        </w:rPr>
        <w:t>第二部分</w:t>
      </w:r>
    </w:p>
    <w:p w14:paraId="1CF1C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6D4F1F">
      <w:pPr>
        <w:pStyle w:val="3"/>
        <w:bidi w:val="0"/>
        <w:rPr>
          <w:rFonts w:hint="eastAsia"/>
        </w:rPr>
      </w:pPr>
      <w:r>
        <w:rPr>
          <w:rFonts w:hint="eastAsia"/>
        </w:rPr>
        <w:t>CHAPTER 11. SPIRITUAL MINDEDNESS IN THE AFFECTIONS.</w:t>
      </w:r>
    </w:p>
    <w:p w14:paraId="3517EFD0">
      <w:pPr>
        <w:pStyle w:val="3"/>
        <w:bidi w:val="0"/>
        <w:rPr>
          <w:rFonts w:hint="eastAsia" w:ascii="华文楷体" w:hAnsi="华文楷体" w:eastAsia="华文楷体" w:cs="华文楷体"/>
          <w:szCs w:val="30"/>
        </w:rPr>
      </w:pPr>
      <w:r>
        <w:rPr>
          <w:rFonts w:hint="eastAsia"/>
        </w:rPr>
        <w:t>第十一章 情感中的属灵心志</w:t>
      </w:r>
    </w:p>
    <w:p w14:paraId="4BD34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68B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seat of spiritual mindedness in the affections — The nature and use of them — The ways and means used by God himself to call the affections of men away from the world.</w:t>
      </w:r>
    </w:p>
    <w:p w14:paraId="479B0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属灵心志在情感中的所在——它们的性质和功用——神亲自用来呼召人的情感离开世界的方式和途径。</w:t>
      </w:r>
    </w:p>
    <w:p w14:paraId="3CB6A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056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account given at the entrance of this discourse, of what it means to be spiritually minded, it was reduced to three heads:</w:t>
      </w:r>
    </w:p>
    <w:p w14:paraId="3A67E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在本论述开始时所给出的关于何为属灵心志的说明中，它被归纳为三个要点：</w:t>
      </w:r>
    </w:p>
    <w:p w14:paraId="247D0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438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was, The habitual frame, disposition, and inclination of the mind in its affections.</w:t>
      </w:r>
    </w:p>
    <w:p w14:paraId="12199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第一是，心思在其情感中习惯性的架构、性情和倾向。</w:t>
      </w:r>
    </w:p>
    <w:p w14:paraId="58EFA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B8D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was, The usual exercise of the mind in its thoughts, meditations, and desires, about heavenly things.</w:t>
      </w:r>
    </w:p>
    <w:p w14:paraId="2E8E2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第二是，心思在其思想、默想和对属天事物的渴想中通常的操练。</w:t>
      </w:r>
    </w:p>
    <w:p w14:paraId="49ADF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963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was added, THIRDLY, The complacency of mind in that relish and savor which it finds in spiritual things that are thus thought and meditated on.</w:t>
      </w:r>
    </w:p>
    <w:p w14:paraId="1C54F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此外还加上第三点，心思在如此思想和默想的属灵事物中所发现的滋味和馨香里得到的满足。</w:t>
      </w:r>
    </w:p>
    <w:p w14:paraId="598C6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50D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Up to here, only the second of these has been spoken to, as that which leads the way to the others, and gives the most tangible evidence of the state inquired about.</w:t>
      </w:r>
    </w:p>
    <w:p w14:paraId="1D898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到目前为止，只讨论了这三点中的第二点，因为它引向其他两点，并为所探究的状态提供了最明显的证据。</w:t>
      </w:r>
    </w:p>
    <w:p w14:paraId="5404E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807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consists the stream which, rising in the fountain of our affections, runs into a holy rest and complacency of mind.</w:t>
      </w:r>
    </w:p>
    <w:p w14:paraId="71160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这其中包含了那溪流，它发源于我们情感的泉源，流入心思的圣洁安息和满足。</w:t>
      </w:r>
    </w:p>
    <w:p w14:paraId="75DA9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8C9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now handle the first and last together, and in so doing, comprehend the account of what it means to be spiritually minded:</w:t>
      </w:r>
    </w:p>
    <w:p w14:paraId="6D178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我现在将第一点和最后一点放在一起处理，并藉此涵盖何为属灵心志的说明：</w:t>
      </w:r>
    </w:p>
    <w:p w14:paraId="2AF11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9C6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affections, by which the soul adheres to spiritual things, taking in such a savor and relish of them that it finds rest and satisfaction in them, is the peculiar spring and substance of our being spiritually minded.</w:t>
      </w:r>
    </w:p>
    <w:p w14:paraId="2F3FB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属灵的情感，藉此灵魂依附属灵事物，从中汲取滋味和馨香，以致在其中找到安息和满足，是我们有属灵心志的特有源泉和实质。</w:t>
      </w:r>
    </w:p>
    <w:p w14:paraId="1A626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C38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 will now further explain and confirm.</w:t>
      </w:r>
    </w:p>
    <w:p w14:paraId="2E496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这就是我现在要进一步解释和确认的。</w:t>
      </w:r>
    </w:p>
    <w:p w14:paraId="0012A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2AB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contest of heaven and earth is about the affections of the poor worm which we call Man.</w:t>
      </w:r>
    </w:p>
    <w:p w14:paraId="4421D3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天与地之间的巨大争夺，是关于我们称之为“人”的这可怜的虫的情感。</w:t>
      </w:r>
    </w:p>
    <w:p w14:paraId="4270D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DC1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that the world contends for these affections; it is the best that it can pretend to.</w:t>
      </w:r>
    </w:p>
    <w:p w14:paraId="3799B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世界争夺这些情感不足为奇；这是它所能奢望的最好的东西。</w:t>
      </w:r>
    </w:p>
    <w:p w14:paraId="7BEF2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CFC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here below are capable of no higher ambition than to be possessed by the affections of men — and as they lie under the curse, it can do us no greater mischief than by prevailing in this design.</w:t>
      </w:r>
    </w:p>
    <w:p w14:paraId="52438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地上的一切事物没有比被人的情感所拥有更高的奢望了——并且由于它们处在咒诅之下，它通过在此图谋中得逞所能对我们造成的伤害，没有比这更大的了。</w:t>
      </w:r>
    </w:p>
    <w:p w14:paraId="4DBD4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471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holy God should, as it were, engage in the contest and strive for the affections of man, is an effect of infinite condescension and grace.</w:t>
      </w:r>
    </w:p>
    <w:p w14:paraId="41E07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但是，圣洁的神竟然仿佛也参与这场争夺，争取人的情感，这是无限屈尊和恩典的作为。</w:t>
      </w:r>
    </w:p>
    <w:p w14:paraId="773EF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46F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this expressly: “My son,” he says, “give me your heart,” Pro 23.26.</w:t>
      </w:r>
    </w:p>
    <w:p w14:paraId="1E8FC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祂明确地这样做：“我儿，”祂说，“要将你的心归我。”（箴言 23:26）</w:t>
      </w:r>
    </w:p>
    <w:p w14:paraId="25DF2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FBD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affections that He asks for, and comparatively nothing else.</w:t>
      </w:r>
    </w:p>
    <w:p w14:paraId="3E2BF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祂所要求的是我们的情感，相对而言，别无他物。</w:t>
      </w:r>
    </w:p>
    <w:p w14:paraId="1F65A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109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sure, He will accept nothing from us without them; the richest and costliest sacrifice will not be accepted if it is without a heart.</w:t>
      </w:r>
    </w:p>
    <w:p w14:paraId="527A8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确实，没有它们，祂不会接受我们任何东西；最丰富、最昂贵的祭物若没有心，也不会被悦纳。</w:t>
      </w:r>
    </w:p>
    <w:p w14:paraId="54E7E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3DC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ways and methods of the dispensation of His will by his word, all the designs of his effectual grace, are suited to and prepared for this end — namely, to recover the affections of man to Himself.</w:t>
      </w:r>
    </w:p>
    <w:p w14:paraId="6007B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祂藉着祂的圣言安排其旨意的一切方式和方法，祂有效的恩典的一切设计，都适合并预备用于这个目的——即，将人的情感挽回到祂自己那里。</w:t>
      </w:r>
    </w:p>
    <w:p w14:paraId="35C06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FFE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expresses himself concerning his word:</w:t>
      </w:r>
    </w:p>
    <w:p w14:paraId="42886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因此，祂论到祂的圣言时如此表达：</w:t>
      </w:r>
    </w:p>
    <w:p w14:paraId="446B9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788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Deu 10:12, “And now, Israel, what does the LORD your God require of you, but to fear the LORD your God, to walkin all his ways, and to love him, and to serve the LORD your God with all your heart and with all your soul?”</w:t>
      </w:r>
    </w:p>
    <w:p w14:paraId="70708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10:12，“以色列啊，现在耶和华你神向你所要的是什么呢？只要你敬畏耶和华你的神，遵行祂一切的道，爱祂，尽心尽性事奉耶和华你的神。”</w:t>
      </w:r>
    </w:p>
    <w:p w14:paraId="3C296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A84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 word of his grace, he declares it to the same purpose:</w:t>
      </w:r>
    </w:p>
    <w:p w14:paraId="3E82C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至于祂恩典的话语，祂也为了同样的目的宣告它：</w:t>
      </w:r>
    </w:p>
    <w:p w14:paraId="226B7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3B8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Deu 30.6, “And the LORD your God will circumcise your heart, and the heart of your seed, to love the LORD your God with all your heart,and with all your soul.”</w:t>
      </w:r>
    </w:p>
    <w:p w14:paraId="15547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30:6，“耶和华你神必将你心里和你后裔心里的污秽除掉，好叫你尽心尽性爱耶和华你的神。”</w:t>
      </w:r>
    </w:p>
    <w:p w14:paraId="03C76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AF0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side, all the artifices of the world, all the paint it puts on its face, all the great promises it makes, and the false appearances and attires that it clothes itself with by the help of Satan, have no other end than to draw and keep the affections of men to itself.</w:t>
      </w:r>
    </w:p>
    <w:p w14:paraId="6B827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而另一方面，世界的一切诡计，它涂在脸上的所有妆饰，它所作的一切伟大应许，以及它藉着撒但的帮助给自己穿上的虚假外表和装束，都只有一个目的，就是吸引并将人的情感留在它自己那里。</w:t>
      </w:r>
    </w:p>
    <w:p w14:paraId="505D8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2A4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world is preferred before God in this address which is made to us for our affections, we will justly perish with the world unto eternity, and be rejected by Him whom we have rejected, Pro 1.24-31.73</w:t>
      </w:r>
    </w:p>
    <w:p w14:paraId="50D4D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如果在这场争取我们情感的诉求中，世界被置于神之上，我们将理所当然地与世界一同永远灭亡，并被我们所弃绝的那位弃绝。（箴言 1:24-31）73</w:t>
      </w:r>
    </w:p>
    <w:p w14:paraId="010E0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9CE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 on the matter, are our all.</w:t>
      </w:r>
    </w:p>
    <w:p w14:paraId="16101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就此事而论，我们的情感是我们的全部。</w:t>
      </w:r>
    </w:p>
    <w:p w14:paraId="18D7C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92D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we have to give or bestow; the only power of our souls by which we may give ourselves away and become another’s.</w:t>
      </w:r>
    </w:p>
    <w:p w14:paraId="32B4B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它们是我们所能给予或赠予的一切；是我们灵魂唯一能藉以将自己献上并成为别人的能力。</w:t>
      </w:r>
    </w:p>
    <w:p w14:paraId="4259D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D87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faculties of our souls, even the noblest of them, are suited to receive to our own advantage; but by our affections, we can give away what we are and have.</w:t>
      </w:r>
    </w:p>
    <w:p w14:paraId="5D674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我们灵魂的其他官能，即使是最高贵的那些，也适合为我们自己的益处而接受；但藉着我们的情感，我们可以舍弃我们所是和所有。</w:t>
      </w:r>
    </w:p>
    <w:p w14:paraId="0DAF97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A5B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give our hearts to God, as he requires.</w:t>
      </w:r>
    </w:p>
    <w:p w14:paraId="1F839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藉此，我们按祂的要求将我们的心献给神。</w:t>
      </w:r>
    </w:p>
    <w:p w14:paraId="1960B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BA4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one to whom we give our affections, we give our all — ourselves and all that we have; and to whom we don’t give them, whatever we may give, we give nothing at all upon the matter.</w:t>
      </w:r>
    </w:p>
    <w:p w14:paraId="3AB10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因此，我们将情感给予谁，我们就将我们的全部——我们自己和我们所有的一切——都给了谁；而我们不将情感给予谁，无论我们可能给予什么，就此事而论，我们什么都没有给。</w:t>
      </w:r>
    </w:p>
    <w:p w14:paraId="11177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B53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we do to or for others, whatever is good, valuable, or praiseworthy in it, proceeds from the affection with which we do it.</w:t>
      </w:r>
    </w:p>
    <w:p w14:paraId="0136B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在我们对他人或为他人所做的事中，其中任何良善、有价值或值得称赞之处，都源于我们做这事的情感。</w:t>
      </w:r>
    </w:p>
    <w:p w14:paraId="6D0C5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40E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anything for others without an animating affection, is but contempt for them; for we judge them really unworthy of doing anything for them.</w:t>
      </w:r>
    </w:p>
    <w:p w14:paraId="58E63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为他人做任何事而没有使其有生气的情感，只是对他们的藐视；因为我们判断他们实在不配我们为他们做任何事。</w:t>
      </w:r>
    </w:p>
    <w:p w14:paraId="1D636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04E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to the poor upon their importunity, without pity or compassion, to supply the wants of the saints without love or kindness, with other actings and duties of a like nature, are things of no value, things that recommend us neither to God nor to men.</w:t>
      </w:r>
    </w:p>
    <w:p w14:paraId="1F0A4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因穷人的强求而施舍，却没有怜悯或同情；供应圣徒的需要，却没有爱心或仁慈；以及其他类似性质的行为和责任，都是没有价值的事物，既不能使我们蒙神悦纳，也不能使我们蒙人悦纳。</w:t>
      </w:r>
    </w:p>
    <w:p w14:paraId="104D3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6D93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in general with God and the world.</w:t>
      </w:r>
    </w:p>
    <w:p w14:paraId="48C57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总的来说，对神和世界也是如此。</w:t>
      </w:r>
    </w:p>
    <w:p w14:paraId="30B1F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89F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we do in the service of God, whatever duty we perform on his command, whatever we undergo or suffer for his name’s sake, if it doesn’t proceed from the clinging of our souls to him by our affections, it is despised by him; he will not own us.</w:t>
      </w:r>
    </w:p>
    <w:p w14:paraId="0D00D9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无论我们在侍奉神的事上做什么，无论我们遵祂命令履行什么责任，无论我们为祂的名经历或遭受什么，如果它不是源于我们灵魂藉着情感对祂的依附，就会被祂藐视；祂不会承认我们。</w:t>
      </w:r>
    </w:p>
    <w:p w14:paraId="1B496E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E05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a man gave all the substance of his house for love, it would be utterly despised,” Song 8.7 — it is not to be bought or purchased with riches; so if a man would give to God all the substance of his house without love, it would in like manner be despised.</w:t>
      </w:r>
    </w:p>
    <w:p w14:paraId="3EBBB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这就像“人若将家中所有的财宝要换爱情，就全被藐视”（雅歌 8:7）——爱情是不能用财富购买或换取的；所以，如果一个人将家中所有的财宝献给神却没有爱，也同样会被藐视。</w:t>
      </w:r>
    </w:p>
    <w:p w14:paraId="3CF81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DA2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on the other hand, we maybe diligent, industrious, and sedulous, in and about the things of this world, and yet if it doesn’t have our affections, we are not of the world, we don’t belong to it.</w:t>
      </w:r>
    </w:p>
    <w:p w14:paraId="6008D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然而，另一方面，我们可能在今世的事物上并为之而殷勤、勤勉和恳切，但如果它没有我们的情感，我们就不属于世界，我们不属于它。</w:t>
      </w:r>
    </w:p>
    <w:p w14:paraId="360394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521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are the seat of all sincerity, which is the jewel of divine and human conversation, the life and soul of everything that is good and praiseworthy.</w:t>
      </w:r>
    </w:p>
    <w:p w14:paraId="26498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情感是所有真诚的所在，真诚是神圣和属人交往中的珍宝，是一切良善和值得称赞之事物的生命和灵魂。</w:t>
      </w:r>
    </w:p>
    <w:p w14:paraId="5422A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82D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men pretend, as their affections are, so are they.</w:t>
      </w:r>
    </w:p>
    <w:p w14:paraId="0F716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无论人假装什么，他们的情感如何，他们就是如何。</w:t>
      </w:r>
    </w:p>
    <w:p w14:paraId="1F940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304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Hypocrisy is a deceitful interposition of the mind, upon various reasons and pretenses, between men’s affections and their profession, by which a man appears to be what he is not.</w:t>
      </w:r>
    </w:p>
    <w:p w14:paraId="57A3C0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虚伪是心思基于各种理由和借口，在人的情感和其宣称之间的欺骗性介入，藉此人显得不是他所是的。</w:t>
      </w:r>
    </w:p>
    <w:p w14:paraId="6C38C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894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is the open declaration of the reality of men’s affections, which renders them good and useful.</w:t>
      </w:r>
    </w:p>
    <w:p w14:paraId="6CB94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真诚是人情感之真实的公开宣告，这使它们成为良善和有用的。</w:t>
      </w:r>
    </w:p>
    <w:p w14:paraId="1C79A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209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in the soul are like the helm in the ship; if it is laid hold on by a skillful hand, he turns the whole vessel whichever way he pleases.</w:t>
      </w:r>
    </w:p>
    <w:p w14:paraId="0C5952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灵魂中的情感就像船上的舵；如果被一只熟练的手掌握，他就能随心所欲地转动整艘船。</w:t>
      </w:r>
    </w:p>
    <w:p w14:paraId="3598D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8AF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has the powerful hand of his grace upon our affections, he turns our souls to a compliance with his institutions and instructions, in mercy, afflictions, trials, and all sorts of providences, and holds them firm against all winds and storms of temptation, so that they will not rush them into pernicious dangers.</w:t>
      </w:r>
    </w:p>
    <w:p w14:paraId="72E9D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如果神以祂恩典大能的手掌握我们的情感，祂就使我们的灵魂转向顺服祂的典章和训诲，在怜悯、苦难、试炼和各样的护理中，并使它们稳固，抵挡一切试探的风暴，以致它们不会将灵魂冲入毁灭性的危险。</w:t>
      </w:r>
    </w:p>
    <w:p w14:paraId="0048B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639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such a soul is tractable and pliable to all the intimations of God’swill.</w:t>
      </w:r>
    </w:p>
    <w:p w14:paraId="08AC7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只有这样的灵魂才易于引导且柔顺，能领会神旨意的一切提示。</w:t>
      </w:r>
    </w:p>
    <w:p w14:paraId="563C2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CBE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others are stubborn and obstinate, hard-hearted and far from righteousness.</w:t>
      </w:r>
    </w:p>
    <w:p w14:paraId="08C23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所有其他的人都是顽固和执拗的，硬着心肠，远离公义。</w:t>
      </w:r>
    </w:p>
    <w:p w14:paraId="22AD7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B92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world has a hand on our affections, it turns the mind, with the whole industry of the soul, to its interest and concerns.</w:t>
      </w:r>
    </w:p>
    <w:p w14:paraId="0AF49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而当世界掌握了我们的情感时，它就将心思，连同灵魂的全部努力，转向它的利益和关切。</w:t>
      </w:r>
    </w:p>
    <w:p w14:paraId="4C3A6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A58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to contend with anything that has the power of our affections at its disposal; it will prevail in the end.</w:t>
      </w:r>
    </w:p>
    <w:p w14:paraId="3FE73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与任何能支配我们情感之力量的事物抗争都是徒劳的；它最终会得胜。</w:t>
      </w:r>
    </w:p>
    <w:p w14:paraId="72758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A3D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all these considerations it is of the highest importance to rightly consider how things are stated in our affections, and what the prevailing bent of them is.</w:t>
      </w:r>
    </w:p>
    <w:p w14:paraId="5CB00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基于所有这些考虑，正确地思考我们情感的状态如何，以及它们主要倾向是什么，是至关重要的。</w:t>
      </w:r>
    </w:p>
    <w:p w14:paraId="04529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2C4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“Iron sharpens iron; so a man sharpens the countenance of his friend,” says the wise man, Pro 27.17.</w:t>
      </w:r>
    </w:p>
    <w:p w14:paraId="5846AC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“铁磨铁，磨出刃来；朋友相感，也是如此，”智慧人说。（箴言 27:17）</w:t>
      </w:r>
    </w:p>
    <w:p w14:paraId="47C13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E3E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has his edge, which may be sharpened by outward helps and advantages.</w:t>
      </w:r>
    </w:p>
    <w:p w14:paraId="09FDE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每个人都有他的锋刃，可以藉由外在的帮助和优势使其更加锐利。</w:t>
      </w:r>
    </w:p>
    <w:p w14:paraId="5A292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F11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predominant inclination of a man’s affections is his edge.</w:t>
      </w:r>
    </w:p>
    <w:p w14:paraId="11DB4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一个人情感中占主导的倾向就是他的锋刃。</w:t>
      </w:r>
    </w:p>
    <w:p w14:paraId="2EFD7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383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that is set, so he cuts and works; he is sharp and keen in that, but blunt to all other things.</w:t>
      </w:r>
    </w:p>
    <w:p w14:paraId="37033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无论那锋刃朝向何方，他就那样切割和工作；在那方面他是敏锐和热切的，但对所有其他事物则迟钝。</w:t>
      </w:r>
    </w:p>
    <w:p w14:paraId="6DBCD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59E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it must be that our affections are either spiritual or earthly in a prevailing degree, either God has our hearts, or the world does.</w:t>
      </w:r>
    </w:p>
    <w:p w14:paraId="6A4DA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现在，因为我们的情感必然在主导程度上要么是属灵的，要么是属地的，要么是神拥有我们的心，要么是世界拥有。</w:t>
      </w:r>
    </w:p>
    <w:p w14:paraId="72720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014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edge is either towards heaven or things here below.</w:t>
      </w:r>
    </w:p>
    <w:p w14:paraId="6943C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因此，我们的锋刃要么朝向天堂，要么朝向地上的事物。</w:t>
      </w:r>
    </w:p>
    <w:p w14:paraId="1E609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8563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give an account of the nature and operations of spiritual affections, I will consider and propose some of those arguments and motives which God ispleased to make use of to call our affections away from the desirable things of this world.</w:t>
      </w:r>
    </w:p>
    <w:p w14:paraId="77F98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在我说明属灵情感的性质和运作之前，我将思考并提出一些神乐意使用的论证和动机，以呼召我们的情感离开这世上可羡慕的事物。</w:t>
      </w:r>
    </w:p>
    <w:p w14:paraId="0E3A0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221E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they are weighty and cogent, and cannot be neglected without the greatest contempt of divine wisdom and goodness, they will serve to press and enforce those arguments and motives that are proposed to us to set our affections on things that are above — which is to be spiritually minded.</w:t>
      </w:r>
    </w:p>
    <w:p w14:paraId="152F3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因为它们是重要且有说服力的，若忽视它们就是对神圣智慧和良善的最大藐视，它们将有助于强调和加强那些向我们提出的、要我们将情感系于天上之事的论证和动机——这就是有属灵心志。</w:t>
      </w:r>
    </w:p>
    <w:p w14:paraId="4A672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D09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has,in all manner of instances, poured contempt on the things of this world, in comparison to things spiritual and heavenly.</w:t>
      </w:r>
    </w:p>
    <w:p w14:paraId="33E7C5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首先，神在各样事例中，与属灵和属天的事物相比，已倾倒了对这世界事物的藐视。</w:t>
      </w:r>
    </w:p>
    <w:p w14:paraId="76E3B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10F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here below were at first made beautiful and in order, and were declared by God himself to be exceedingly good, and that was not only in their being and nature, but in the use for which they were designed.</w:t>
      </w:r>
    </w:p>
    <w:p w14:paraId="2E572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起初，地上的一切事物都被造得美好有序，并被神亲自宣告为甚好，这不仅在于它们的存在和性质，也在于它们被设计的用途。</w:t>
      </w:r>
    </w:p>
    <w:p w14:paraId="267A5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3EC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then desirable to men, and the enjoyment of them would have been a blessing, without danger or temptation; for they were the ordinance of God to lead us to the knowledge of him and love to him.</w:t>
      </w:r>
    </w:p>
    <w:p w14:paraId="3ADD50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那时它们对人是可羡慕的，享受它们本会是一种祝福，没有危险或试探；因为它们是神的定例，要引导我们认识祂并爱祂。</w:t>
      </w:r>
    </w:p>
    <w:p w14:paraId="088E5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879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the entrance of sin, by which the world fell under the curse and into the power of Satan, the things of the world, in Satan’s management, have become effectual means to draw the heart and affections away from God.</w:t>
      </w:r>
    </w:p>
    <w:p w14:paraId="1FA26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但自从罪进入世界，世界因此落在咒诅之下并进入撒但的权势之下，世界的事物，在撒但的操控下，已成为将人心和情感从神那里引开的有效途径。</w:t>
      </w:r>
    </w:p>
    <w:p w14:paraId="40E02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D68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the world and the things of the world, as summed up by the apostle in 1Joh 2.15,16,74 that strive for our affections, to be their sole objects.</w:t>
      </w:r>
    </w:p>
    <w:p w14:paraId="42AA9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因为正是世界和世界上的事，正如使徒在约翰一书 2:15-16 中所总结的，74 在争夺我们的情感，要成为它们唯一的对象。</w:t>
      </w:r>
    </w:p>
    <w:p w14:paraId="35F94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A53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and Satan but woo on behalf of the world, to take our affections away from God.</w:t>
      </w:r>
    </w:p>
    <w:p w14:paraId="1DF39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罪和撒但只是代表世界来求爱，要将我们的情感从神那里夺走。</w:t>
      </w:r>
    </w:p>
    <w:p w14:paraId="68A58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9DA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things,the god of this world blinds the eyes of those who do not believe.</w:t>
      </w:r>
    </w:p>
    <w:p w14:paraId="763557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藉着这些事，这世界的神弄瞎了不信之人的心眼。</w:t>
      </w:r>
    </w:p>
    <w:p w14:paraId="4DF605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698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principal way by which he works in them, is by promises of satisfaction for all the lusts of the minds of men, with a proposal of whatever is dreadful and terrible in the lack of them.</w:t>
      </w:r>
    </w:p>
    <w:p w14:paraId="5F01C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而牠在他们里面运作的主要方式，是通过应许满足人心中一切的私欲，并提出缺乏这些事物时的一切可怕和恐怖之处。</w:t>
      </w:r>
    </w:p>
    <w:p w14:paraId="754E7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210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now in this state and condition, and used to this end through the craft of Satan and the folly of the minds of men, God has shown by various instances, that they are all vain, empty, unsatisfactory, and in every way to be despised in comparison to things eternal:</w:t>
      </w:r>
    </w:p>
    <w:p w14:paraId="3B064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如今处于这种状态和境况中，并通过撒但的诡计和人心的愚昧而被用于此目的，神已通过各种实例显明，与永恒的事物相比，它们都是虚空、空洞、不能令人满足的，并且在各方面都当被藐视：</w:t>
      </w:r>
    </w:p>
    <w:p w14:paraId="54872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457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it most eminently and signally in the life, death, and cross of Christ.</w:t>
      </w:r>
    </w:p>
    <w:p w14:paraId="08732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57B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祂最卓越和显著地在基督的生、死和十字架上这样做了。</w:t>
      </w:r>
    </w:p>
    <w:p w14:paraId="45B2C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738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seen or found in this world, after the Son of God has spent his life in it, having nowhere to lay his head, and after he went out of it on the cross?</w:t>
      </w:r>
    </w:p>
    <w:p w14:paraId="03E4D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在神的儿子在世上度过祂的一生，没有枕头的地方，并在十字架上离开它之后，在这世上还能看见或找到什么呢？</w:t>
      </w:r>
    </w:p>
    <w:p w14:paraId="1635C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2C5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there been anything of real worth in things here below, certainly he would have enjoyed it.</w:t>
      </w:r>
    </w:p>
    <w:p w14:paraId="2BE2F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如果地上的事物有任何真实的价值，祂当然会享受它。</w:t>
      </w:r>
    </w:p>
    <w:p w14:paraId="30E4D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E98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crowns and empires, which were all in his power, then those goods and possessions which men of sober reasonings and moderate affections esteem a good living.</w:t>
      </w:r>
    </w:p>
    <w:p w14:paraId="6595F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如果不是冠冕和帝国——这一切都在祂的权能之下——那么就是那些具有清醒理性和适度情感的人视为良好生计的财物和产业。</w:t>
      </w:r>
    </w:p>
    <w:p w14:paraId="3845A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FC1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things were disposed quite otherwise, to manifest that there is nothing of value or use in these things, except to support nature so as to perform our service to God.</w:t>
      </w:r>
    </w:p>
    <w:p w14:paraId="32C6C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但事情的安排却截然不同，以显明这些事物中没有任何价值或用处，除非是维持生命本性以履行我们对神的侍奉。</w:t>
      </w:r>
    </w:p>
    <w:p w14:paraId="31CC3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FDA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they are serviceable unto eternity.</w:t>
      </w:r>
    </w:p>
    <w:p w14:paraId="522B6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在这方面，它们对永恒是有益的。</w:t>
      </w:r>
    </w:p>
    <w:p w14:paraId="5C628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092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never attained, he never enjoyed, more than daily supplies of bread out of the stores of providence; and this alone is what he instructed us to pray for, Mat 6.11.</w:t>
      </w:r>
    </w:p>
    <w:p w14:paraId="0E2B5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基督从未获得，祂从未享受过，超过护理储备中每日供应的饮食；而这正是祂教导我们祈求的唯一事物。（马太福音 6:11）</w:t>
      </w:r>
    </w:p>
    <w:p w14:paraId="5CD09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18AE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cross the world proclaimed all its good qualities and all its powers; and to those who believe, it has given its naked face to view and contemplate — nor is the world now one jot more seemly than it was when it had gotten Christ on the cross.</w:t>
      </w:r>
    </w:p>
    <w:p w14:paraId="1FC34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在祂的十字架上，世界宣告了它一切的好处和能力；并且对那些相信的人，它已将其赤裸的面目展现出来供观看和默观——现在的世界也丝毫没有比它将基督钉在十字架上时更体面。</w:t>
      </w:r>
    </w:p>
    <w:p w14:paraId="7AFB5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2AB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comes that inference and conclusion of the apostle in Gal 6.14, “God forbid that I should glory, save in the cross of our Lord Jesus Christ, by which the world is crucified to me, and I to the world;” Gal 65.14 — in other words, “Since I have believed, since I have had a sense of the power and virtue of the cross of Christ, I am done with all things in this world; it is a dead thing to me, nor do I have any affection for it.”</w:t>
      </w:r>
    </w:p>
    <w:p w14:paraId="4F25F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因此，使徒在加拉太书 6:14 得出那推论和结论：“但我断不以别的夸口，只夸我们主耶稣基督的十字架；因这十字架，就我而论，世界已经钉在十字架上；就世界而论，我已经钉在十字架上。”（加拉太书 6:14）——换句话说，“自从我信了以来，自从我感受到了基督十字架的能力和功效以来，我对这世上的一切事物都已了结；它对我来说是一个死物，我也不再对其有任何情感。”</w:t>
      </w:r>
    </w:p>
    <w:p w14:paraId="7B0E9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B711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made the difference between the promises of the Old Covenant and the New.</w:t>
      </w:r>
    </w:p>
    <w:p w14:paraId="51C46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这就是造成旧约和新约应许之间差异的原因。</w:t>
      </w:r>
    </w:p>
    <w:p w14:paraId="5C54D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FD3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of the Old were about temporal things, the good things of this world and this life; while those of the New are mostly of things spiritual and eternal.</w:t>
      </w:r>
    </w:p>
    <w:p w14:paraId="29669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因为旧约的许多应许是关于暂存的事物，即今世和今生的好处；而新约的应许大多是关于属灵和永恒的事物。</w:t>
      </w:r>
    </w:p>
    <w:p w14:paraId="5F8F5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C01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not call the church entirely away from a regard for these things, until he had given a sufficient demonstration of their emptiness, vanity, and insufficiency, in the cross of Christ, 2Cor 4.16-18. 75</w:t>
      </w:r>
    </w:p>
    <w:p w14:paraId="487406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神不会完全呼召教会离开对这些事物的关注，直到祂在基督的十字架上充分显明了它们的空虚、虚荣和不足。（哥林多后书 4:16-18）75</w:t>
      </w:r>
    </w:p>
    <w:p w14:paraId="0EE27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FC0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to so fast, my friend?</w:t>
      </w:r>
    </w:p>
    <w:p w14:paraId="08A4B0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我的朋友，为何如此匆忙？</w:t>
      </w:r>
    </w:p>
    <w:p w14:paraId="3A441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9F5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meaning of this rising so early and going to bed late, eating the bread of carefulness?</w:t>
      </w:r>
    </w:p>
    <w:p w14:paraId="44C19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这清早起来，夜晚安歇，吃劳碌得来的饭，是什么意思呢？</w:t>
      </w:r>
    </w:p>
    <w:p w14:paraId="14B8A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34F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diligence,why these contrivances, why these savings and hoardings of riches and wealth?</w:t>
      </w:r>
    </w:p>
    <w:p w14:paraId="74552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为何如此勤勉，为何这些筹划，为何这些积蓄和囤积财富？</w:t>
      </w:r>
    </w:p>
    <w:p w14:paraId="730D1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846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is all this care and counsel?</w:t>
      </w:r>
    </w:p>
    <w:p w14:paraId="5E7D4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这一切的忧虑和计谋是为了什么目的？</w:t>
      </w:r>
    </w:p>
    <w:p w14:paraId="6A52D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F73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says one, “it is to get enough in and of this world for me and my children — to prefer them, to raise an estate for them which, if not so great as others, may yet be sufficient to give them some satisfaction in their lives and some reputation in the world.”</w:t>
      </w:r>
    </w:p>
    <w:p w14:paraId="27537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“唉！”有人说，“这是为了给我和我的孩子们在这世上赚取足够的——使他们优越，为他们建立家业，即使不如别人的大，也足以让他们在生活中得到一些满足，在世上得到一些名声。”</w:t>
      </w:r>
    </w:p>
    <w:p w14:paraId="1F88A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CA2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fair pretenses; nor would I ever discourage any from the exercise of industry in their lawful callings.</w:t>
      </w:r>
    </w:p>
    <w:p w14:paraId="413CA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这些是冠冕堂皇的借口；我也绝不会阻止任何人在其合法的呼召中操练勤勉。</w:t>
      </w:r>
    </w:p>
    <w:p w14:paraId="0387C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7212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know that with many, this is but a pretense and covering for a shameful engagement of their affections to the world.</w:t>
      </w:r>
    </w:p>
    <w:p w14:paraId="1756C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然而我知道，对许多人来说，这不过是一个借口和掩饰，掩盖他们情感对世界可耻的投入。</w:t>
      </w:r>
    </w:p>
    <w:p w14:paraId="17BC7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819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all these things, be persuaded sometimes to have an eye to Jesus, the author and finisher of our faith. Heb 12.2</w:t>
      </w:r>
    </w:p>
    <w:p w14:paraId="32C28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因此，在所有这些事上，要被劝服，时常仰望我们信心的创始成终者耶稣。（希伯来书 12:2）</w:t>
      </w:r>
    </w:p>
    <w:p w14:paraId="343B2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A6D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how he is set before us in the gospel: poor, despised, reproached, persecuted, nailed to the cross, and all by this world.</w:t>
      </w:r>
    </w:p>
    <w:p w14:paraId="10AEA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看祂在福音中如何被摆在我们面前：贫穷、被藐视、被羞辱、受逼迫、被钉在十字架上，这一切都来自这世界。</w:t>
      </w:r>
    </w:p>
    <w:p w14:paraId="50DAF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C23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your designs and aims, let his cross continually interpose between your affections and this world.</w:t>
      </w:r>
    </w:p>
    <w:p w14:paraId="38171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无论你的企图和目标是什么，让祂的十字架持续地介入你的情感和这世界之间。</w:t>
      </w:r>
    </w:p>
    <w:p w14:paraId="6D988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9E8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believers, your hopes are within a few days to be with him forevermore.</w:t>
      </w:r>
    </w:p>
    <w:p w14:paraId="14E01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如果你是信徒，你的盼望是在不多几日内与祂永远同在。</w:t>
      </w:r>
    </w:p>
    <w:p w14:paraId="079DE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B12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give an account of yourselves to Him, and what you have done in this world.</w:t>
      </w:r>
    </w:p>
    <w:p w14:paraId="28049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你必须向祂为自己交账，为你在这世上所行的交账。</w:t>
      </w:r>
    </w:p>
    <w:p w14:paraId="30258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E13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be acceptable to Him to declare what you have saved of this world, what you have gained, what you have preserved and embraced yourselves in, and what you have left behind you?</w:t>
      </w:r>
    </w:p>
    <w:p w14:paraId="796D7C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向祂述说你在这世上积攒了什么，获得了什么，为自己保守和拥抱了什么，以及留下了什么，这会蒙祂悦纳吗？</w:t>
      </w:r>
    </w:p>
    <w:p w14:paraId="7E351B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A29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this any part of his employment and business in this world?</w:t>
      </w:r>
    </w:p>
    <w:p w14:paraId="5F035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这曾是祂在世上工作和事务的任何一部分吗？</w:t>
      </w:r>
    </w:p>
    <w:p w14:paraId="21A40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E68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left us an example for any such course?</w:t>
      </w:r>
    </w:p>
    <w:p w14:paraId="0F275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祂曾为我们留下任何此类行径的榜样吗？</w:t>
      </w:r>
    </w:p>
    <w:p w14:paraId="6D173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818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no man can set his affections on things here below, who has any regard for the pattern of Christ, or is in any measure influenced by the power and efficacy of his cross.</w:t>
      </w:r>
    </w:p>
    <w:p w14:paraId="16D80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因此，凡对基督的榜样有任何顾念，或在任何程度上被祂十字架的大能和功效所影响的人，都不能将他的情感放在地上的事上。</w:t>
      </w:r>
    </w:p>
    <w:p w14:paraId="4B8B6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21F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love is crucified,” said a holy martyr of old.76</w:t>
      </w:r>
    </w:p>
    <w:p w14:paraId="417A1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“我的爱被钉十字架了，”古时一位圣洁的殉道者说。76</w:t>
      </w:r>
    </w:p>
    <w:p w14:paraId="0C4CF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681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whom his soul loved was crucified, and in Him his own love for all things here below was crucified.</w:t>
      </w:r>
    </w:p>
    <w:p w14:paraId="2D345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他灵魂所爱的那位被钉十字架了，并且在祂里面，他自己对地上万物的爱也被钉十字架了。</w:t>
      </w:r>
    </w:p>
    <w:p w14:paraId="3F3C21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D60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by contrast, find your affections ready to be engaged to, or too entangled with the things of this world?</w:t>
      </w:r>
    </w:p>
    <w:p w14:paraId="2540F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相比之下，你是否发现你的情感随时准备投入，或过于纠缠于这世界的事物？</w:t>
      </w:r>
    </w:p>
    <w:p w14:paraId="70B51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F86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your desires of increasing them, your hopes of keeping them, your fears of losing them, your love for them and delight in them, operative in your minds, possessing your thoughts and influencing your conversations?</w:t>
      </w:r>
    </w:p>
    <w:p w14:paraId="7B3D6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你增加它们的欲望，你保有它们的希望，你失去它们的恐惧，你对它们的爱和喜悦，是否在你的心思中运作，占据你的思想并影响你的言谈举止？</w:t>
      </w:r>
    </w:p>
    <w:p w14:paraId="2941D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986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aside a little while, and by faith contemplate the life and death of the Son of God.</w:t>
      </w:r>
    </w:p>
    <w:p w14:paraId="46F0D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稍稍转离片刻，凭信心默观神儿子的生与死。</w:t>
      </w:r>
    </w:p>
    <w:p w14:paraId="1CAD7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9E3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blessed mirror where you may see what contemptible things they are which you perplex yourselves about.</w:t>
      </w:r>
    </w:p>
    <w:p w14:paraId="5BD86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这将是一面蒙福的镜子，在其中你可以看到你为之烦恼的是何等可鄙的事物。</w:t>
      </w:r>
    </w:p>
    <w:p w14:paraId="08C7E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722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any of us should love or esteem the things of this world — the power, riches, goods, or reputation of it — who have a spiritual view of them in the cross of Christ!</w:t>
      </w:r>
    </w:p>
    <w:p w14:paraId="055DE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哦，我们当中任何对世界的事物——其权力、财富、货物或名声——在基督的十字架中有属灵看见的人，竟然还会爱或看重它们！</w:t>
      </w:r>
    </w:p>
    <w:p w14:paraId="75CB6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1B4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Maybe it will be said that the circumstances mentioned were necessary to the Lord Christ, with respect to the especial work he had to do as the Savior and Redeemer of the church.</w:t>
      </w:r>
    </w:p>
    <w:p w14:paraId="0A0E3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或许有人会说，所提及的情形对于主基督是必要的，因为祂作为教会的救主和救赎主有特别的工作要做。</w:t>
      </w:r>
    </w:p>
    <w:p w14:paraId="07AEE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489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doesn’t follow that we should be poor and lack all things, as he did.</w:t>
      </w:r>
    </w:p>
    <w:p w14:paraId="63186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因此，这并不意味着我们也应当像祂那样贫穷且缺乏一切。</w:t>
      </w:r>
    </w:p>
    <w:p w14:paraId="769AA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204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it doesn’t; and therefore all along I make an allowance for honest industry in our callings.</w:t>
      </w:r>
    </w:p>
    <w:p w14:paraId="71DEF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我承认并非如此；因此我一直都允许在我们呼召中的诚实勤勉。</w:t>
      </w:r>
    </w:p>
    <w:p w14:paraId="7F66E1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E78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does follow unavoidably from this, is that what he forewent and trampled on for our sake, should not be the object of our affections; nor can such affections prevail in us if he dwells in our hearts by faith.</w:t>
      </w:r>
    </w:p>
    <w:p w14:paraId="2E747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但由此不可避免地得出的结论是，祂为我们的缘故所放弃和践踏的东西，不应成为我们情感的对象；如果祂藉着信住在我们心里，这样的情感也不能在我们里面占上风。</w:t>
      </w:r>
    </w:p>
    <w:p w14:paraId="37A35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8F7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done the same in his dealings with the apostles, and generally with all who have been most dear to him and instrumental to the interest of his glory in the world, especially since life and immortality were brought to light by the gospel.</w:t>
      </w:r>
    </w:p>
    <w:p w14:paraId="71E7E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40D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祂在与使徒们的交往中，以及普遍地与所有祂最亲爱、且在世上有助于祂荣耀之益处的人的交往中，也做了同样的事，特别是在生命和不朽坏之事藉着福音显明出来之后。</w:t>
      </w:r>
    </w:p>
    <w:p w14:paraId="674E3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EA0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great work to do by the apostles, and it was of the greatest use to his interest, and kingdom.</w:t>
      </w:r>
    </w:p>
    <w:p w14:paraId="01641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祂要藉着使徒们做伟大的工作，这对祂的益处和国度有最大的用处。</w:t>
      </w:r>
    </w:p>
    <w:p w14:paraId="25D90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7E0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Laying the foundations of the glorious kingdom of Christ in the world was committed to them.</w:t>
      </w:r>
    </w:p>
    <w:p w14:paraId="638F8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在世上奠定基督荣耀国度的根基已交托给他们。</w:t>
      </w:r>
    </w:p>
    <w:p w14:paraId="4F6B7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DFC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wouldn’tthink that he would provide for them, if not principalities or popedoms, at least archbishoprics and bishoprics, with other good ecclesiastical dignities and preferments?</w:t>
      </w:r>
    </w:p>
    <w:p w14:paraId="5AAC1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谁不会认为祂会供应他们，即使不是侯国或教皇职位，至少也是大主教辖区和主教辖区，以及其他好的教会尊位和晋升呢？</w:t>
      </w:r>
    </w:p>
    <w:p w14:paraId="10B5C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505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they might have been made fit to converse with princes, and been freed from the contempt of the vulgar.</w:t>
      </w:r>
    </w:p>
    <w:p w14:paraId="39174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藉着这些，他们或许能适合与君王交往，并免于平民的藐视。</w:t>
      </w:r>
    </w:p>
    <w:p w14:paraId="67227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26D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Infinite Wisdom otherwise disposed of them and their concerns in this world.</w:t>
      </w:r>
    </w:p>
    <w:p w14:paraId="66568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但无限的智慧却以不同的方式处置了他们和他们在这世上的事务。</w:t>
      </w:r>
    </w:p>
    <w:p w14:paraId="66E59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484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was pleased to exercise them with the common afflictions and calamities of this life, which he makes use of to reduce the sweetness of present enjoyments; so they lived and died in a condition of poverty, distress, persecution, and reproach.</w:t>
      </w:r>
    </w:p>
    <w:p w14:paraId="3CEBC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因为神乐意用今生普通的苦难和灾祸来操练他们，祂用这些来减少现世享乐的甘甜；所以他们生与死都在贫穷、困苦、逼迫和羞辱的境况中。</w:t>
      </w:r>
    </w:p>
    <w:p w14:paraId="3883A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F7F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presented them as examples for other ends — namely, of light, grace, zeal, and holiness in their lives — so as to manifest of how little concern the abundance of all things here below is to our own blessedness, or to an interest in his love; and also that the lack of them all may consist with the highest participation in His love and favor:</w:t>
      </w:r>
    </w:p>
    <w:p w14:paraId="3DB05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他们作为其他目的的榜样呈现出来——即，他们生命中的光、恩典、热心和圣洁——为要显明地上万物的丰盛对我们自身的福乐，或对在祂爱中的份，是何等无关紧要；并且也显明，缺乏这一切可能与在祂爱和恩宠中最高的份并存：</w:t>
      </w:r>
    </w:p>
    <w:p w14:paraId="70F4C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2B5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4.9, 11-13, “I think that God has displayed us, the apostles, last, as appointed to death; for we are made a spectacle to the world, and to angels, and to men... Even to this present hour, we both hunger, and thirst, and are naked, and are buffeted, and have no certain dwelling-place; and we labor, working with our own hands. Being reviled, we bless; being persecuted, we suffer it; being defamed, we entreat. We are made as the filth of the world, and are the offscouring of all things to this day.”</w:t>
      </w:r>
    </w:p>
    <w:p w14:paraId="13F2C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4:9, 11-13，“我想神把我们使徒明明列在末后，好像定死罪的囚犯；因为我们成了一台戏，给世人和天使观看……直到如今，我们还是又饥、又渴、又赤身露体、又挨打、又没有一定的住处，并且劳苦，亲手作工。被人咒骂，我们就祝福；被人逼迫，我们就忍受；被人毁谤，我们就善劝。直到如今，人还把我们看作世界上的污秽，万物中的渣滓。”</w:t>
      </w:r>
    </w:p>
    <w:p w14:paraId="00183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5B0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consideration of this has no weight with others, undoubtedly it ought to be so with those who are called to preach the gospel, and are the successors to the apostles.</w:t>
      </w:r>
    </w:p>
    <w:p w14:paraId="61F21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并且，如果思考这一点对其他人没有分量，那么对那些蒙召传福音、作使徒继承人的人来说，无疑应当如此。</w:t>
      </w:r>
    </w:p>
    <w:p w14:paraId="71BE7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68F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nothing more uncouth, absurd, and shameful, nothing more opposite to the intimation of the wisdom and will of God in his dealings with those first and most honorable dispensers of it, than for such persons to seek and follow greedily after secular advantages in worldly power, riches, wealth, and honor.</w:t>
      </w:r>
    </w:p>
    <w:p w14:paraId="06448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样的人来说，没有什么比贪婪地寻求和追随属世权力、财富、资财和尊荣中的世俗好处，更粗野、荒谬和可耻的了，也没有什么比这更违背神在与那些最初和最尊贵的福音分发者的交往中所显明的智慧和旨意的暗示了。</w:t>
      </w:r>
    </w:p>
    <w:p w14:paraId="5D62C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942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former ages there was an endeavor to separate those persons who were by any means dedicated to the ministry of the gospel, from all secular dignities and revenues.</w:t>
      </w:r>
    </w:p>
    <w:p w14:paraId="560D8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因此，在以往的时代，曾有人努力将那些以任何方式献身于福音事工的人，与所有属世的尊位和收入分开。</w:t>
      </w:r>
    </w:p>
    <w:p w14:paraId="01267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9D1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some maintained that they were to enjoy nothing of their own, but were to live on alms or the free contributions of the people.</w:t>
      </w:r>
    </w:p>
    <w:p w14:paraId="0D62D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确实，有些人主张他们不应拥有任何自己的东西，而应依靠施舍或百姓的自由奉献生活。</w:t>
      </w:r>
    </w:p>
    <w:p w14:paraId="6B7A8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27F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quickly condemned as heresy, by Wycliffe and others.</w:t>
      </w:r>
    </w:p>
    <w:p w14:paraId="544F9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但这很快就被威克里夫 (Wycliffe) 和其他人谴责为异端。</w:t>
      </w:r>
    </w:p>
    <w:p w14:paraId="5753C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560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sort said they would pretend to this only for themselves, and would not oblige others to the same rule.</w:t>
      </w:r>
    </w:p>
    <w:p w14:paraId="492555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另一类人说，他们只会为自己假装如此，而不会强迫他人遵守同样的规则。</w:t>
      </w:r>
    </w:p>
    <w:p w14:paraId="7E887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8A0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produced swarms of begging friars, whom those of the church who were in possession of wealth and power, thought it fitting to laugh at, and let alone.</w:t>
      </w:r>
    </w:p>
    <w:p w14:paraId="59AAE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这产生了成群的乞食修士，而教会中那些拥有财富和权力的人，认为嘲笑他们并任其自然是合适的。</w:t>
      </w:r>
    </w:p>
    <w:p w14:paraId="169CE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E34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recent years, this contest is at an end.</w:t>
      </w:r>
    </w:p>
    <w:p w14:paraId="27052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近年来，这场争论结束了。</w:t>
      </w:r>
    </w:p>
    <w:p w14:paraId="61EFE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3F3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clergy have happily gotten the victory, and esteem that all is due them that they can obtain by any means; nor is there any greater crime than for a man to be otherwise minded.</w:t>
      </w:r>
    </w:p>
    <w:p w14:paraId="6D087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神职人员幸运地取得了胜利，并且认为他们能以任何方式获得的一切都是他们应得的；也没有比一个人持不同意见更大的罪行了。</w:t>
      </w:r>
    </w:p>
    <w:p w14:paraId="77D2B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3E3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not our present concern.</w:t>
      </w:r>
    </w:p>
    <w:p w14:paraId="02A05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但这些事不是我们目前所关心的。</w:t>
      </w:r>
    </w:p>
    <w:p w14:paraId="15A02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1BB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beginning it was not so; it is good if men, in this way, are able to maintain the frame of mind inquired after, which is life and peace.</w:t>
      </w:r>
    </w:p>
    <w:p w14:paraId="149E5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起初并不是这样；如果人能以这种方式维持所探究的心志架构，即生命和平安，那是好的。</w:t>
      </w:r>
    </w:p>
    <w:p w14:paraId="74D493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909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continues to cast contempt on these things, by always giving incomparably the greatest portion ofthem to the vilest men, His own avowed enemies.</w:t>
      </w:r>
    </w:p>
    <w:p w14:paraId="13FF1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9A9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神继续对这些事物倾倒藐视，总是将它们无可比拟的最大部分给予最卑鄙的人，即祂自己公开的敌人。</w:t>
      </w:r>
    </w:p>
    <w:p w14:paraId="689486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9BC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temptation under the old covenant, but is highly instructive under the new.</w:t>
      </w:r>
    </w:p>
    <w:p w14:paraId="78B3D5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这在旧约下是一种试探，但在新约下却极富教益。</w:t>
      </w:r>
    </w:p>
    <w:p w14:paraId="2C234C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CD3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will judge those things to be of real value which a wise man daily throws to swine, making little or no use of them in his family.</w:t>
      </w:r>
    </w:p>
    <w:p w14:paraId="5E469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没有人会判断那些智者每日扔给猪、在自己家里很少或根本不使用的东西具有真实的价值。</w:t>
      </w:r>
    </w:p>
    <w:p w14:paraId="6CE32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EFE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monsters of men, Nero and Heliogabalus,77 had more interest in and more power over the things of this world, than the best of men ever had — such villains in nature, so pernicious to human society, that their not-being was in the interest of mankind; yet more of the world was poured on them than they knew either how to enjoy, possess, use, or abuse.</w:t>
      </w:r>
    </w:p>
    <w:p w14:paraId="520D6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那些人类中的怪物，尼禄 (Nero) 和赫利奥加巴卢斯 (Heliogabalus)，77 对这世界的事物所拥有的利益和权力，比最好的人所曾拥有的还要多——这些本性邪恶、对人类社会如此有害的恶棍，他们的不存在符合人类的利益；然而，倾倒在他们身上的世界之物，比他们所知道如何享受、拥有、使用或滥用的还要多。</w:t>
      </w:r>
    </w:p>
    <w:p w14:paraId="42C3B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F2B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all the principal treasures and powers of this world that was in the hand of one of these monsters, and there disposed of by divine providence, and you may see at what rate God values them.</w:t>
      </w:r>
    </w:p>
    <w:p w14:paraId="3A6D9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看看这世上所有主要的财富和权力，曾掌握在这些怪物之一的手中，并由神的护理在那里处置，你就可以看到神以何等价值看待它们。</w:t>
      </w:r>
    </w:p>
    <w:p w14:paraId="15C06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F82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own day, the greatest, most noble, wealthy, and fruitful parts of the earth are given to the great Turk, with some other eastern potentates, either Mohammedans or Pagans, who are prepared for eternal destruction.</w:t>
      </w:r>
    </w:p>
    <w:p w14:paraId="08670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在我们自己的时代，地上最大、最高贵、最富饶和最多产的部分，被赐予了大土耳其君主 (the Great Turk)，以及其他一些东方的统治者，他们要么是穆斯林要么是异教徒，是预备遭永恒毁灭的。</w:t>
      </w:r>
    </w:p>
    <w:p w14:paraId="33203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58C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nearer to home, we may see in whose hands is the power of the chief nations of Europe, and to what end it is used.</w:t>
      </w:r>
    </w:p>
    <w:p w14:paraId="1F55C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如果我们看得近一些，我们可以看到欧洲主要国家的权力掌握在谁手中，以及它被用来达到什么目的。</w:t>
      </w:r>
    </w:p>
    <w:p w14:paraId="3ADCD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7B5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utmost of what some Christian professors among ourselves are intent and designing upon, as that which would render them wondrously happy in their own apprehensions — if you put hundreds of them together, it would not match the waste made by those forementioned beasts every day.</w:t>
      </w:r>
    </w:p>
    <w:p w14:paraId="08CD9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我们中间一些宣称信奉基督教的人所意图和谋划的极致，即在他们自己看来能使他们极其快乐的东西——如果你把数百个这样的人加在一起，也比不上前述那些野兽（指尼禄等人）每天所造成的浪费。</w:t>
      </w:r>
    </w:p>
    <w:p w14:paraId="5AE5A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B04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Doesn’t God proclaim in this, that the things of this world are not to be valued or esteemed?</w:t>
      </w:r>
    </w:p>
    <w:p w14:paraId="5E015D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神难道没有藉此宣告，这世界的事物不应被看重或珍视吗？</w:t>
      </w:r>
    </w:p>
    <w:p w14:paraId="2B2AA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547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so, and had a real worth in themselves, would the holy and righteous God so distribute them?</w:t>
      </w:r>
    </w:p>
    <w:p w14:paraId="4EA99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如果它们真是如此，并且本身具有真实的价值，圣洁公义的神会如此分配它们吗？</w:t>
      </w:r>
    </w:p>
    <w:p w14:paraId="7BCF9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394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those whom he loves, who enjoy his favor, not only have comparatively the least share of them, but are exercised with all the evils that the destitution and lack of them can be accompanied with.</w:t>
      </w:r>
    </w:p>
    <w:p w14:paraId="161A5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祂所爱、享有祂恩宠的大多数人，不仅相对拥有最少的部分，而且还受到贫困和缺乏可能伴随的一切邪恶的磨炼。</w:t>
      </w:r>
    </w:p>
    <w:p w14:paraId="787D1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C0B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His open and avowed enemies have more than they know what to do with.</w:t>
      </w:r>
    </w:p>
    <w:p w14:paraId="1ED88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与此同时，祂公开和自认的敌人却拥有多得不知如何处理的财富。</w:t>
      </w:r>
    </w:p>
    <w:p w14:paraId="78C18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502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set his heart and affections on those things which God pours into the bosoms of the vilest men, to be a snare to them here and an aggravation of their condemnation forever?</w:t>
      </w:r>
    </w:p>
    <w:p w14:paraId="4C1D9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谁会把心和情感放在那些神倾倒在最卑鄙之人怀中的事物上呢？这些事物在此世成为他们的网罗，并永远加重他们的定罪。</w:t>
      </w:r>
    </w:p>
    <w:p w14:paraId="41126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D4C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that you may go and take the world, and take the curse, death, and hell along with it; but “what will it profit a man to gain the whole world and lose his own soul?” Mat 16.26</w:t>
      </w:r>
    </w:p>
    <w:p w14:paraId="2FAFA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看来你可以去拿走世界，并连同咒诅、死亡和地狱一起拿去；但是“人若赚得全世界，赔上自己的生命，有什么益处呢？”（马太福音 16:26）</w:t>
      </w:r>
    </w:p>
    <w:p w14:paraId="41C5D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97B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any man do upon considering this — who wouldn’t forego all his [earthly] hopes and expectations from God — but retreat to the faith of things spiritual and eternal, as containing an excellency in them which is incomparably above all that he enjoyed here below?</w:t>
      </w:r>
    </w:p>
    <w:p w14:paraId="6E881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考虑到这一点，任何人——谁不愿意放弃所有从神而来的[属地]盼望和期待——除了退回到对属灵和永恒事物的信心，认为其中包含着远超他在此世所享受的一切之卓越性，还能做什么呢？</w:t>
      </w:r>
    </w:p>
    <w:p w14:paraId="56892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F22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continues to give perpetual instances of their uncertainty and unsatisfactoriness, in the utter disappointment of men who have had expectations from them.</w:t>
      </w:r>
    </w:p>
    <w:p w14:paraId="3F559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75D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神继续不断地给出实例，显明它们的 不确定性和不满足性，表现为那些曾对它们抱有期望的人所遭遇的彻底失望。</w:t>
      </w:r>
    </w:p>
    <w:p w14:paraId="073DD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259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of doing this are so varied, and the instances so multiplied, that most men in the world — unless they are like the fool in the Gospel, Luk 12.19f who told his soul to take its ease for many years, because his barns were full — live in perpetual fears and apprehensions that they will quickly lose whatever they enjoy, or are under the power of stupid security.</w:t>
      </w:r>
    </w:p>
    <w:p w14:paraId="2A0E4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做这件事的方式如此多样，实例如此繁多，以至于世上大多数人——除非他们像福音书中的无知财主（路加福音 12:19 及以后），因为仓房满了就告诉自己的灵魂要安安逸逸地享受多年——都生活在持久的恐惧和忧虑中，担心他们会很快失去所享受的一切，或者处于愚蠢的安全感的权势之下。</w:t>
      </w:r>
    </w:p>
    <w:p w14:paraId="6D30D8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7E0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such an account of this consideration, given by the wise man, that nothing can be added to it, and no reason or experience can contradict it (Ecclesiastes 2).78</w:t>
      </w:r>
    </w:p>
    <w:p w14:paraId="5AC63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智慧人（指所罗门）对这种思考给出了如此的记述，以至于无可增添，也没有任何理性或经验能反驳它（传道书第 2 章）。78</w:t>
      </w:r>
    </w:p>
    <w:p w14:paraId="0D62D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02E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and like ways, God casts contempt on all things here below, revealing the folly and falseness of the promises which the world uses to allure our affections to itself.</w:t>
      </w:r>
    </w:p>
    <w:p w14:paraId="0EA35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藉着这些以及类似的方式，神倾倒了对地上万物的藐视，揭示了世界用来引诱我们情感归向它自身的那些应许的愚蠢和虚假。</w:t>
      </w:r>
    </w:p>
    <w:p w14:paraId="675A0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7C2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to be laid as the foundation in all our considerations of what or whom we will cling to by our affections: that God has not only declared the insufficiency of these things to give us that rest and happiness which we seek, but has also poured contempt on them in his holy, wise disposal of them in the world.</w:t>
      </w:r>
    </w:p>
    <w:p w14:paraId="33181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因此，这应当作为我们所有思考的基础，即我们将藉着情感依附于什么或谁：神不仅宣告了这些事物不足以给予我们所寻求的安息和幸福，而且还在祂对它们在世上圣洁、智慧的处置中倾倒了藐视。</w:t>
      </w:r>
    </w:p>
    <w:p w14:paraId="4FA8E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1AB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has added to their vanity by shortening the lives of men, reducing their continuance in this world to so short and uncertain a season that it is impossible to take any solid satisfaction in what they enjoy here below.</w:t>
      </w:r>
    </w:p>
    <w:p w14:paraId="1543C7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其次，神藉着缩短人的寿命，将他们在这世上的存留时间减少到如此短暂和不确定的时段，以致不可能在他们于此世所享受的事物中获得任何稳固的满足，从而增加了它们的虚空。</w:t>
      </w:r>
    </w:p>
    <w:p w14:paraId="1BDE9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D0F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expressed by the psalmist, “Behold, you have made my days as a hand-breadth; and my age is as nothing before you.” Psa 39.5</w:t>
      </w:r>
    </w:p>
    <w:p w14:paraId="72D30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诗篇作者如此表达：“看哪，祢使我的年日窄如手掌；我一生的年数，在祢面前如同无有。”（诗篇 39:5）</w:t>
      </w:r>
    </w:p>
    <w:p w14:paraId="3A470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3C6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draws two conclusions:</w:t>
      </w:r>
    </w:p>
    <w:p w14:paraId="7F394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由此他得出两个结论：</w:t>
      </w:r>
    </w:p>
    <w:p w14:paraId="4FDFB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67A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“every man in his best state is altogether vanity,” Psa 39.5.</w:t>
      </w:r>
    </w:p>
    <w:p w14:paraId="1E45A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954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“各人最稳妥的时候，真是全然虚幻。”（诗篇 39:5）</w:t>
      </w:r>
    </w:p>
    <w:p w14:paraId="6871F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57B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“every man walks in a vain show (as a shadow); surely they are disquieted in vain; he heaps up riches, and doesn’t know who will gather them,” Psa 39.6.</w:t>
      </w:r>
    </w:p>
    <w:p w14:paraId="27E7D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2C4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“世人行动实系幻影；他们忙乱，真是枉然；积蓄财宝，不知将来有谁收取。”（诗篇 39:6）</w:t>
      </w:r>
    </w:p>
    <w:p w14:paraId="22FB6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C5D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uncertainty and shortness of the lives of men render all their endeavors and contrivances about earthly things both vain and foolish.</w:t>
      </w:r>
    </w:p>
    <w:p w14:paraId="14E10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人生命的 不确定性和短暂性，使得他们所有关于属地事物的努力和筹划都既虚空又愚蠢。</w:t>
      </w:r>
    </w:p>
    <w:p w14:paraId="48E4C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EE8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lived eight or nine hundred years, they had opportunity to suck out all the sweetness that was in creature-comforts, to make large provisions of them, and to have long projections about them.</w:t>
      </w:r>
    </w:p>
    <w:p w14:paraId="2DD1C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当人活到八九百岁时，他们有机会吸尽受造物慰藉中的一切甘甜，为它们做大量的储备，并对它们有长远的计划。</w:t>
      </w:r>
    </w:p>
    <w:p w14:paraId="6DDA0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A7C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they did, they all resulted in that violence, oppression, and wickedness, which brought the flood on the world of ungodly men.</w:t>
      </w:r>
    </w:p>
    <w:p w14:paraId="01EC7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但当他们这样做时，这一切都导致了那强暴、压迫和邪恶，最终给不敬虔之人的世界带来了洪水。</w:t>
      </w:r>
    </w:p>
    <w:p w14:paraId="2DD24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5D7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still so abides.</w:t>
      </w:r>
    </w:p>
    <w:p w14:paraId="532BE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并且至今仍然如此。</w:t>
      </w:r>
    </w:p>
    <w:p w14:paraId="17A14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7DFD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of and the longer men enjoy these things without the sovereign preservative of grace, the more they will abound in sin and provocation of God.</w:t>
      </w:r>
    </w:p>
    <w:p w14:paraId="58B00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人越多、越久地享受这些事物而没有恩典主权的保守，他们就越会充满罪恶并惹动神的怒气。</w:t>
      </w:r>
    </w:p>
    <w:p w14:paraId="75AB1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0C2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has reduced the life of man to the small pittance of seventy years, casting whatever may fallout from a longer continuance, into travail and sorrow.</w:t>
      </w:r>
    </w:p>
    <w:p w14:paraId="5CD71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但神已将人的生命缩减到七十年这微小的定量，将任何可能因更长久存留而产生的结果都归于劳苦愁烦。</w:t>
      </w:r>
    </w:p>
    <w:p w14:paraId="6E83A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502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for most that space is shortened by various and innumerable incidences and occasions.</w:t>
      </w:r>
    </w:p>
    <w:p w14:paraId="6B3EA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此外，对大多数人来说，这段时间还因各种无数的事件和缘由而缩短。</w:t>
      </w:r>
    </w:p>
    <w:p w14:paraId="16516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459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these seventy years, consider how long it is before men begin to have a taste or gusto of the things of this life — how many things fall cross to it, to make us weary of them before the end of our days; how few among us (not one in a thousand) attain that age; what is the uncertainty of men continuing their livestill the next day — and we will see that the holy, wise God has left no such season for their enjoyment, that might put a high value on them.</w:t>
      </w:r>
    </w:p>
    <w:p w14:paraId="2BAA1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七十年里，思考一下人在开始品尝或体验今生事物滋味之前需要多长时间——有多少事情与之相悖，使我们在生命结束前就对它们感到厌倦；我们当中有多少人（不到千分之一）能达到那个年龄；人能继续活到第二天的 不确定性有多大——我们就会看到，圣洁、智慧的神并没有留下这样一个供人享受的时节，足以让人高度评价它们。</w:t>
      </w:r>
    </w:p>
    <w:p w14:paraId="0221D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C01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on the other hand, it is remembered that this man, who is of such short continuance in this world, is yet made for eternity — whether eternal blessedness or misery, which state depends wholly on his interest on things above, and setting his affections on them — they must forfeit all their reason, as well as bid defiance to the grace of God, who give these up to things below.</w:t>
      </w:r>
    </w:p>
    <w:p w14:paraId="12DBE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方面，当记起这个在这世上存留如此短暂的人，却是为永恒而被造的——无论是永恒的福乐还是苦难，其状态完全取决于他对天上事物的关切，以及将情感寄托于其上——那些将这些放弃给地上事物的人，必定丧失了他们所有的理性，并且藐视了神的恩典。</w:t>
      </w:r>
    </w:p>
    <w:p w14:paraId="5BC31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F63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 has openly and fully declared the danger in these things, as to their enjoyment and use.</w:t>
      </w:r>
    </w:p>
    <w:p w14:paraId="71286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第三，神已公开且充分地宣告了这些事物在其享受和使用中的危险。</w:t>
      </w:r>
    </w:p>
    <w:p w14:paraId="5D8A7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469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what multitudes of souls miscarry by an inordinate adherence to them!</w:t>
      </w:r>
    </w:p>
    <w:p w14:paraId="4E5C9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然而，有多少灵魂因对它们的过度依附而失丧！</w:t>
      </w:r>
    </w:p>
    <w:p w14:paraId="01B7D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99A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the matter of those temptations by which the souls of men are ruined forever — the fuel that supplies the fire of their lusts, until they are consumed by it.</w:t>
      </w:r>
    </w:p>
    <w:p w14:paraId="2B407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因为它们是那些使人灵魂永远毁灭之试探的内容——是供应他们私欲之火的燃料，直到他们被其吞噬。</w:t>
      </w:r>
    </w:p>
    <w:p w14:paraId="0A7BB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E0D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under the power of spiritual convictions don’t fall into sin, don’t fail eternally, except by the means of temptation; that is the mire in which this rush (this plant) grows.</w:t>
      </w:r>
    </w:p>
    <w:p w14:paraId="7ED5A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处在属灵觉悟能力下的人，除非藉着试探的途径，否则不会陷入罪中，不会永远沉沦；那是这芦苇（这种植物）生长的泥沼。</w:t>
      </w:r>
    </w:p>
    <w:p w14:paraId="37F6E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758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who live and die in the madness and wildness of nature, without any restraint in their minds from the power of convictions — they need no external temptations, but only opportunities to exert their lusts.</w:t>
      </w:r>
    </w:p>
    <w:p w14:paraId="0670B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其他人，活在并死于本性的疯狂和放纵之中，心思不受觉悟能力的任何约束——他们不需要外在的试探，只需要机会来发泄他们的私欲。</w:t>
      </w:r>
    </w:p>
    <w:p w14:paraId="588FA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0E6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those who are by any means convinced of sin, righteousness, and judgment, so as to order their lives with respect to the sense they have of them — they don’t fall into actual sin except upon temptations.</w:t>
      </w:r>
    </w:p>
    <w:p w14:paraId="2C0D3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但对于那些以任何方式为罪、为义、为审判自己责备自己，以至于根据他们对此的感受来安排生活的人——他们除非遭遇试探，否则不会陷入具体的罪行。</w:t>
      </w:r>
    </w:p>
    <w:p w14:paraId="643F3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BDA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it is which prevails with, causes, and occasions a convinced person to sin, that is temptation.</w:t>
      </w:r>
    </w:p>
    <w:p w14:paraId="0E384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任何能够说服、导致、并引起一个有觉悟的人犯罪的事物，就是试探。</w:t>
      </w:r>
    </w:p>
    <w:p w14:paraId="1F49A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8C9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is the great means of the ruin of the souls of men.</w:t>
      </w:r>
    </w:p>
    <w:p w14:paraId="54DA4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因此，这是人灵魂毁灭的主要途径。</w:t>
      </w:r>
    </w:p>
    <w:p w14:paraId="672AD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F40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there are many principles of temptation, many causes that actually concur to its efficacy — such as sin, Satan, and other men — yet the matter of almost all ruinous temptations is taken from this world, and the things of this world.</w:t>
      </w:r>
    </w:p>
    <w:p w14:paraId="342933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现在，虽然试探有许多根源，有许多实际共同促成其功效的原因——例如罪、撒但和其他人——然而，几乎所有毁灭性试探的内容都取自这世界，以及这世界的事物。</w:t>
      </w:r>
    </w:p>
    <w:p w14:paraId="154746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DD9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there Satan takes all his darts; from there evil men derive all the ways and means by which they corrupt others; and from there is taken all the fuel of sin and lust.</w:t>
      </w:r>
    </w:p>
    <w:p w14:paraId="1CB60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撒但从那里取出他所有的火箭；恶人从那里汲取他们败坏他人的一切方式和途径；罪和私欲的所有燃料也从那里取来。</w:t>
      </w:r>
    </w:p>
    <w:p w14:paraId="4C1CC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30D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addingto this evil, all that is in the world contributes its utmost to this.</w:t>
      </w:r>
    </w:p>
    <w:p w14:paraId="7909E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并且，加剧这种邪恶的是，世界上的一切都为此贡献其极致。</w:t>
      </w:r>
    </w:p>
    <w:p w14:paraId="37FEA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99B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in the world” is “the lust of the flesh, and the lust of the eyes, and the pride of life,” 1Joh 2:16.</w:t>
      </w:r>
    </w:p>
    <w:p w14:paraId="28D04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“凡世界上的事”，就是“肉体的情欲，眼目的情欲，并今生的骄傲”（约翰一书 2:16）。</w:t>
      </w:r>
    </w:p>
    <w:p w14:paraId="2CF9C1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0DE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 temptation] is not a direct, formal enumeration of the things that are in the world, nor a distribution of them under several heads, but it is from the principal lusts of the minds of men, to which all things in the world are subservient.</w:t>
      </w:r>
    </w:p>
    <w:p w14:paraId="5D4EA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[何为试探]并非对世界上事物的直接、正式列举，也不是将它们归纳到几个标题下，而是源于人心中主要的私欲，世界上的一切事物都服务于这些私欲。</w:t>
      </w:r>
    </w:p>
    <w:p w14:paraId="57FD7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56B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not only the matter of all temptations is taken from the world, but everything that is in the world is apt and fit to be abused to that end.</w:t>
      </w:r>
    </w:p>
    <w:p w14:paraId="168AA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因此，不仅所有试探的内容都取自世界，而且世界上的一切事物都容易且适合被滥用于那个目的。</w:t>
      </w:r>
    </w:p>
    <w:p w14:paraId="57FD6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F4EA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would be easy to show that there is nothing desirable or valuable in this whole world, that is not reducible to its subservience to one of these lusts, and applicable to the interest and service of temptations and sins.</w:t>
      </w:r>
    </w:p>
    <w:p w14:paraId="1B093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因为很容易证明，在这整个世界上，没有任何可羡慕或有价值的东西，是不能归结为其服务于这些私欲之一的作用，并可应用于试探和罪的利益与服事的。</w:t>
      </w:r>
    </w:p>
    <w:p w14:paraId="3F3B62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BF2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hear of these things, they are apt to say, “Let the dream be for those who are openly wicked, and the interpretation of it for those who are profligate in sin.”</w:t>
      </w:r>
    </w:p>
    <w:p w14:paraId="62E42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当人们听到这些事时，他们倾向于说：“让这梦归于那些公开作恶的人，其解释归于那些放荡犯罪的人吧。”</w:t>
      </w:r>
    </w:p>
    <w:p w14:paraId="53A04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224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this is so for unclean persons, drunkards, oppressors, proud, ambitious persons.</w:t>
      </w:r>
    </w:p>
    <w:p w14:paraId="6623A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对于不洁的人、醉酒的人、欺压人的人、骄傲的、野心勃勃的人来说，情况可能确实如此。</w:t>
      </w:r>
    </w:p>
    <w:p w14:paraId="25BE1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061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themselves (they say), they use the things of this world with a due moderation, so that they are not a snare to them!</w:t>
      </w:r>
    </w:p>
    <w:p w14:paraId="454F9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但至于他们自己（他们说），他们是以适当的节制来使用这世界的事物，所以这些事物对他们不是网罗！</w:t>
      </w:r>
    </w:p>
    <w:p w14:paraId="3A27B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6CC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must own that for whatever end they are used, if the affections of men are set upon them, one way or another, there is nothing in the world that is not a snare and temptation.</w:t>
      </w:r>
    </w:p>
    <w:p w14:paraId="7736C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但他们必须承认，无论它们被用于什么目的，如果人的情感以某种方式寄托于其上，那么世界上就没有什么不是网罗和试探了。</w:t>
      </w:r>
    </w:p>
    <w:p w14:paraId="2E8FA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4FF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should be very careful how we adhere to or undervalue that which is the cause and means of the ruin of multitudes of souls.</w:t>
      </w:r>
    </w:p>
    <w:p w14:paraId="3E24C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然而，我们应当非常谨慎地对待那导致大量灵魂毁灭的原因和途径，既不依附也不低估它。</w:t>
      </w:r>
    </w:p>
    <w:p w14:paraId="1EAFBA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1D0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designs by the warnings given to us about the use of means, to teach us the vanity and danger of fixing our affections on things below.</w:t>
      </w:r>
    </w:p>
    <w:p w14:paraId="27A9D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神藉着关于使用途径给我们的警告，意在教导我们将情感固定于地上事物的虚空和危险。</w:t>
      </w:r>
    </w:p>
    <w:p w14:paraId="7538E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202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Things are so ordered in the holy, wise dispensation of God’s providence, that it requires much spiritual wisdom to distinguish between the use and the abuse ofthese things — between a lawful care about them, and an inordinate clinging to them.</w:t>
      </w:r>
    </w:p>
    <w:p w14:paraId="1F287B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第四，事物在神护理的圣洁、智慧安排中是如此有序，以致需要许多属灵智慧来区分这些事物的使用和滥用——区分对它们的合法关注和过度的依附。</w:t>
      </w:r>
    </w:p>
    <w:p w14:paraId="20DBC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EEB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Few rightly distinguish here; and therefore many will find their great mistake in these things at the last day.</w:t>
      </w:r>
    </w:p>
    <w:p w14:paraId="216E1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很少有人能在此正确区分；因此许多人将在末日发现他们在这事上的巨大错误。</w:t>
      </w:r>
    </w:p>
    <w:p w14:paraId="649CD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025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disappointments that they will fall under — as to what concerns their earthly enjoyments, and the use of what they were entrusted with — see Mat 25.34, to the end of the chapter. 79</w:t>
      </w:r>
    </w:p>
    <w:p w14:paraId="4CCCB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[因为]他们将遭遇的失望——关乎他们的属地享乐，以及他们所受托付之物的使用——见马太福音 25:34 直到该章末尾。79</w:t>
      </w:r>
    </w:p>
    <w:p w14:paraId="1B498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90E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that there is a lawful use of these things, a lawful care and industry about them.</w:t>
      </w:r>
    </w:p>
    <w:p w14:paraId="16108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诚然，对这些事物有合法的使用，有合法的关注和勤勉。</w:t>
      </w:r>
    </w:p>
    <w:p w14:paraId="57B92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B77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it is acknowledged, and cannot be denied, that there is an abuse of them, springing from an inordinate love and clinging to them.</w:t>
      </w:r>
    </w:p>
    <w:p w14:paraId="72706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同样，也承认且无法否认，存在对它们的滥用，源于对它们的过度喜爱和依附。</w:t>
      </w:r>
    </w:p>
    <w:p w14:paraId="76347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C9A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men deceive themselves, taking their measures by the most crooked, uncertain rules.</w:t>
      </w:r>
    </w:p>
    <w:p w14:paraId="31151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但在此人们欺骗自己，用最弯曲、不确定的规则来衡量自己。</w:t>
      </w:r>
    </w:p>
    <w:p w14:paraId="788F7D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B87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make their own inclinations the rule and measure of what is lawful and allowable; some take the example of others; some, the course of the world; some, their own real or pretended necessities.</w:t>
      </w:r>
    </w:p>
    <w:p w14:paraId="5727F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有些人以自己的倾向作为何为合法和可允许的规则与衡量；有些人以他人的榜样为准；有些人以世界的潮流为准；有些人以自己真实或假装的需要为准。</w:t>
      </w:r>
    </w:p>
    <w:p w14:paraId="155AE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2FE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confess there is an inordinate love of those things, and an abuse of them, in excesses of various sorts, which the Scripture plainly affirms, and which experience openly testifies to.</w:t>
      </w:r>
    </w:p>
    <w:p w14:paraId="543CB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他们承认存在对那些事物的过度喜爱，以及在各样过度行为中对它们的滥用，这是圣经清楚断言，也是经验公开见证的。</w:t>
      </w:r>
    </w:p>
    <w:p w14:paraId="6D2C3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D2C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their own state and circumstances, their care, love, and industry are all allowable (of course).</w:t>
      </w:r>
    </w:p>
    <w:p w14:paraId="07AAE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但至于他们自己的状态和境况，他们的关注、喜爱和勤勉当然都是可允许的。</w:t>
      </w:r>
    </w:p>
    <w:p w14:paraId="350AB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4CEB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influences all these persons is self-love, which inveterate, corrupt affections and false reasonings apply to these occasions.</w:t>
      </w:r>
    </w:p>
    <w:p w14:paraId="50DEF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影响所有这些人的，是自爱，而根深蒂固、败坏的情感和虚假的推理将自爱应用于这些场合。</w:t>
      </w:r>
    </w:p>
    <w:p w14:paraId="4C3E0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1DC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have men approving of themselves as just stewards of their enjoyments, while others judge them to be hard, covetous, and earthly-minded, in no way laying out what they are entrusted with to the glory of God in any due proportion.</w:t>
      </w:r>
    </w:p>
    <w:p w14:paraId="454EF0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因此，我们看到有人称许自己为他们所享之物的公义管家，而其他人却判断他们是刻薄、贪婪和属地的，根本没有按照适当比例使用他们所受托付的来荣耀神。</w:t>
      </w:r>
    </w:p>
    <w:p w14:paraId="01FB7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F86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also don’tthink amiss of themselves in this kind, who live in palpable excesses, either of pride of life, or sensual pleasures, vain apparel, or the like.</w:t>
      </w:r>
    </w:p>
    <w:p w14:paraId="70742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另一些活在明显的过度行为中的人——无论是今生的骄傲、肉体享乐、虚荣的衣饰，还是类似行为——也不认为自己在这方面有什么错。</w:t>
      </w:r>
    </w:p>
    <w:p w14:paraId="6B47A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A9F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particular, most men in their feastings and entertainments, walkin direct contempt of the rule which our Savior gives in that case, Luk 14.12-14,80 and yet approve themselves in it.</w:t>
      </w:r>
    </w:p>
    <w:p w14:paraId="12986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因此，特别地，大多数人在他们的宴乐和款待中，直接藐视我们救主在这种情况下所给的规则（路加福音 14:12-14）而行，80 却仍在其中称许自己。</w:t>
      </w:r>
    </w:p>
    <w:p w14:paraId="1131B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601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any of us are mistaken in our rule and its application to our conditions?</w:t>
      </w:r>
    </w:p>
    <w:p w14:paraId="270B6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但如果我们中有人在我们的规则及其应用于我们境况上出错了，该怎么办？</w:t>
      </w:r>
    </w:p>
    <w:p w14:paraId="3D7BB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CA5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at sea may have a fair gale of wind by which they may sail freely and smoothly for a time; and yet, instead of being brought into a port by it, they are at last tossed onto destructive shelves or rocks.</w:t>
      </w:r>
    </w:p>
    <w:p w14:paraId="09451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海上的航行者可能会遇到顺风，藉此可以暂时自由平稳地航行；然而，他们最终可能不是被带入港口，而是被抛到毁灭性的浅滩或礁石上。</w:t>
      </w:r>
    </w:p>
    <w:p w14:paraId="34BD9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FFE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that which we esteem to be allowable love, care, and industry, proved to be the fruit of earthly affections, inordinate and predominant in us?</w:t>
      </w:r>
    </w:p>
    <w:p w14:paraId="503956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如果我们视为可允许的爱、关注和勤勉，被证明是我们里面属地情感的果子，是过度和主导性的，那该怎么办？</w:t>
      </w:r>
    </w:p>
    <w:p w14:paraId="55E7F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5BB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we miss in our measures, and that which we approve of in ourselves, were to be disapproved of by God?</w:t>
      </w:r>
    </w:p>
    <w:p w14:paraId="3AEAA1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如果我们衡量有误，我们自己认可的，却不被神认可，那该怎么办？</w:t>
      </w:r>
    </w:p>
    <w:p w14:paraId="0166B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181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cast forever; we belong to the world; and we will perish with the world.</w:t>
      </w:r>
    </w:p>
    <w:p w14:paraId="21F28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我们就永远被弃绝了；我们属于世界；我们将与世界一同灭亡。</w:t>
      </w:r>
    </w:p>
    <w:p w14:paraId="7B3F5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5D1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said, “If it is so difficult to distinguish between these things — namely, the lawful use of things here below, and their abuse; the allowable industry about them, and the inordinate love of them — knowledge of which our eternal condition depends on, it is impossible for men not to spend their time in solicitous anxiety, not knowing if they have rightly discharged their duty.”</w:t>
      </w:r>
    </w:p>
    <w:p w14:paraId="38FAD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说：“如果区分这些事物——即，地上事物的合法使用和滥用；对它们的允许的勤勉和过度的爱——如此困难，而我们的永恒境况又取决于此知识，那么人就不可能不把时间花在焦虑不安中，不知道自己是否正确履行了职责。”</w:t>
      </w:r>
    </w:p>
    <w:p w14:paraId="5BB49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CD4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 press these things no further at present, than to allow how dangerous a thing it is for anyone to incline in his affections for the things of this world, in which an excess is ruinous and hardly discoverable.</w:t>
      </w:r>
    </w:p>
    <w:p w14:paraId="01360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答 1. 我目前不再进一步强调这些事，只是要承认，任何人情感倾向于这世界的事物是何等危险，因为过度是毁灭性的且难以发现。</w:t>
      </w:r>
    </w:p>
    <w:p w14:paraId="2699B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603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 wise man would freely and frequently venture to the edge of such a precipice.</w:t>
      </w:r>
    </w:p>
    <w:p w14:paraId="3DF42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当然，没有智者会自由且频繁地冒险走到这样一个悬崖峭壁的边缘。</w:t>
      </w:r>
    </w:p>
    <w:p w14:paraId="35F83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0D6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jealous of his measures, lest they not hold by the rule of the word.</w:t>
      </w:r>
    </w:p>
    <w:p w14:paraId="2C105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他会留意自己的尺度，唯恐它们不符合圣言的准则。</w:t>
      </w:r>
    </w:p>
    <w:p w14:paraId="7ACB9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BF4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sense of it is the best preservative of the soul from clinging inordinately to things below.</w:t>
      </w:r>
    </w:p>
    <w:p w14:paraId="71928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对此有应有的认识，是保守灵魂免于过度依附地上事物的最佳方法。</w:t>
      </w:r>
    </w:p>
    <w:p w14:paraId="1E70E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09E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God in any instance, by afflictions or otherwise,shows believers their transgression in this, and how they have exceeded, Job 36.8,9, 81 it makes them careful for the future.</w:t>
      </w:r>
    </w:p>
    <w:p w14:paraId="5B7D2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并且当神在任何情况下，藉着苦难或其他方式，向信徒显明他们在这方面的过犯，以及他们如何越过了界限（约伯记 36:8-9），81 这会使他们将来更加谨慎。</w:t>
      </w:r>
    </w:p>
    <w:p w14:paraId="5B55E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63C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now or never be diligent, lest they fall under the peremptory rule, do not love the world, 1Joh 2.15.</w:t>
      </w:r>
    </w:p>
    <w:p w14:paraId="37AE5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他们现在或永远都要勤勉，免得落入那绝对的规则之下：不要爱世界。（约翰一书 2:15）</w:t>
      </w:r>
    </w:p>
    <w:p w14:paraId="433756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FE3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 2. When the soul is upright and sincere, there is no need in this case for any more solicitousness or anxiety of mind than there is with other duties; but when it is biased and acted by self-love, and its stronger inclinations to things present, it is impossible for men to enjoy solid peace, or be free from severe reflections on them by their own consciences, in those seasons in which they are awakened to their duty and the consideration of their state; nor do I have anything to offer for their relief.</w:t>
      </w:r>
    </w:p>
    <w:p w14:paraId="269EF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答 2. 当灵魂正直和真诚时，在这种情况下，不必比其他责任有更多心思的焦虑或不安；但当它受自爱偏见和驱使，并对现世事物有更强的倾向时，人就不可能享受稳固的平安，或者在他们被唤醒意识到自己的责任和状态的那些时节里，免于自己良心对他们的严厉反省；我也没有什么可以提供给他们以作解脱。</w:t>
      </w:r>
    </w:p>
    <w:p w14:paraId="0D7B6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72E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others it is not so.</w:t>
      </w:r>
    </w:p>
    <w:p w14:paraId="4E470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对其他人则不然。</w:t>
      </w:r>
    </w:p>
    <w:p w14:paraId="3BE38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F2A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 will so far digress in this place, as to give some directions to those who, in sincerity, would be satisfied in this lawful use and enjoyment of earthly things, so as not to adhere to them with inordinate affection:</w:t>
      </w:r>
    </w:p>
    <w:p w14:paraId="125EA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因此，我将在此稍作离题，给那些真诚地想在合法使用和享受属地事物中得满足，以致不以过度情感依附它们的人一些指引：</w:t>
      </w:r>
    </w:p>
    <w:p w14:paraId="507BD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463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always, that you are not proprietors or absolute possessors of those things, but only stewards of them.</w:t>
      </w:r>
    </w:p>
    <w:p w14:paraId="20848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7E6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永远记住，你不是那些事物的所有者或绝对拥有者，而只是它们的管家。</w:t>
      </w:r>
    </w:p>
    <w:p w14:paraId="408DB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F65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men, you are or maybe upright proprietors of what you enjoy; but with respect to Him who is the great possessor of heaven and earth, you are but stewards.</w:t>
      </w:r>
    </w:p>
    <w:p w14:paraId="151B6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相对于人，你是或可能是你所享之物的正直所有者；但相对于那位天地的大拥有者，你只是管家。</w:t>
      </w:r>
    </w:p>
    <w:p w14:paraId="48DA3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EDC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give an account of this stewardship, as we are taught in the parable, Luk 16.1, 2.82</w:t>
      </w:r>
    </w:p>
    <w:p w14:paraId="7D2B3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我们要为这管家职分交账，正如我们在比喻中所教导的（路加福音 16:1-2）。82</w:t>
      </w:r>
    </w:p>
    <w:p w14:paraId="7E59D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3A9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rule always attended to, will be a blessed guide in all instances and occasions of duty.</w:t>
      </w:r>
    </w:p>
    <w:p w14:paraId="0C635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始终留意这条规则，将在所有责任的实例和场合中成为蒙福的指引。</w:t>
      </w:r>
    </w:p>
    <w:p w14:paraId="385BD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858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man is left in trust with houses and large possessions, as a steward for the right lord, owner, and proprietor of them, if he falls into a pleasing dream that they are all his own, and uses them accordingly, it will be a woeful surprise for him when he is called to account for all that he has received and laid out, whether he wishes or not, and when indeed he has nothing to pay.</w:t>
      </w:r>
    </w:p>
    <w:p w14:paraId="560EC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一个人作为合法主人、物主和所有者的管家，受托管理房屋和大片产业，如果他陷入一个愉快的梦境，以为这一切都是他自己的，并据此使用它们，那么当他无论愿意与否被要求为他所收到和支出的一切交账，而实际上他无力偿还时，对他来说将是一个悲惨的惊愕。</w:t>
      </w:r>
    </w:p>
    <w:p w14:paraId="38691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E4C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scarce be otherwise with those at the Great Day who forget the trust which is committed to them, and suppose they may do what they will with what they call their own.</w:t>
      </w:r>
    </w:p>
    <w:p w14:paraId="323F3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在大日（审判日），那些忘记所受托付，并以为可以随心所欲地处理他们称为自己之物的人，情况也几乎不会两样。</w:t>
      </w:r>
    </w:p>
    <w:p w14:paraId="31A99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30F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the ways of getting, enjoying, or using of these things, that doesn’t give its own evidence to spiritual wisdom, whether it is within the bounds of duty or not.</w:t>
      </w:r>
    </w:p>
    <w:p w14:paraId="09FC3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A45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在获取、享受或使用这些事物的方式中，没有任何事物不向属灵智慧提供其自身的证据，证明其是否在本分的界限之内。</w:t>
      </w:r>
    </w:p>
    <w:p w14:paraId="76016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3C6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not lightly deceived in this, except when they are evidently under the power of corrupt affections, or won’t attend at all to themselves and the language of their own consciences.</w:t>
      </w:r>
    </w:p>
    <w:p w14:paraId="061DC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人在这方面不容易被欺骗，除非他们明显处于败坏情感的权势下，或者完全不省察自己和他们自己良心的语言。</w:t>
      </w:r>
    </w:p>
    <w:p w14:paraId="4BDFF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616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man’s own fault if he doesn’t know what he exceeds in.</w:t>
      </w:r>
    </w:p>
    <w:p w14:paraId="5FFC5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如果一个人不知道自己在什么方面过度了，那是他自己的过错。</w:t>
      </w:r>
    </w:p>
    <w:p w14:paraId="3960D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C43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examination of ourselves in the sight of God, with respect to these things, the frame and actingsof our minds in them, will greatly check our corrupt inclinations and reveal the folly of those reasonings by which we deceive ourselves into the love of earthly things, or justify ourselves in it, and bring to light the secret principle of self-love, which is the root of all this evil.</w:t>
      </w:r>
    </w:p>
    <w:p w14:paraId="64048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面前，就这些事物、我们心思在其中的架构和运作，对我们自己进行适当的省察，将极大地抑制我们败坏的倾向，揭示那些我们藉以欺骗自己去爱属地事物、或在其中为自己辩护之推理的愚蠢，并显明自爱这隐藏的原则，它是这一切邪恶的根源。</w:t>
      </w:r>
    </w:p>
    <w:p w14:paraId="6C0EE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548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want to be able to make a right judgment in this case, be sure you have another object for your affections, which has a predominant interest in your minds, and which will evidence itself to have this on all occasions.</w:t>
      </w:r>
    </w:p>
    <w:p w14:paraId="49E2F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296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如果你想能够在这种情况下做出正确的判断，务必确保你的情感有另一个对象，它在你的心思中占有主导性的地位，并且在所有场合都会显明自身具有这一点。</w:t>
      </w:r>
    </w:p>
    <w:p w14:paraId="380D8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C83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observant a man may be of himself as to all outward duties required of him with respect to these earthly things, let him be liberal in the disposal of them on all occasions; let him be watchful against all intemperance and excesses in the use of them.</w:t>
      </w:r>
    </w:p>
    <w:p w14:paraId="0114E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无论一个人在关于这些属地事物所要求的一切外在责任上如何省察自己，让他在所有场合慷慨地处置它们；让他警惕在使用它们时的一切无节制和过度行为。</w:t>
      </w:r>
    </w:p>
    <w:p w14:paraId="09E3F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57A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he doesn’t have another object for his affections, which has a prevailing influence on them — if they are not set upon the things above, one way or the other, then it is the world that possesses his heart: for the affections of our minds will and must be placed chiefly on things below or things above.</w:t>
      </w:r>
    </w:p>
    <w:p w14:paraId="25788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然而，如果他的情感没有另一个对其具有主导性影响的对象——如果它们没有以某种方式系于天上的事，那么就是世界占据了他的心：因为我们心思的情感将会并且必须主要放在地上的事或天上的事上。</w:t>
      </w:r>
    </w:p>
    <w:p w14:paraId="7C4DE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C30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a predominant love in us.</w:t>
      </w:r>
    </w:p>
    <w:p w14:paraId="4FAA2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在我们里面会有一种主导性的爱。</w:t>
      </w:r>
    </w:p>
    <w:p w14:paraId="69A144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375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even if all our actions testify to another frame, if God and the things of God are not the principal object of our affections, one way or the other, we belong to the world.</w:t>
      </w:r>
    </w:p>
    <w:p w14:paraId="21C56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因此，即使我们所有的行为都见证了另一种架构，如果神和属神的事物不是我们情感的主要对象，无论以何种方式，我们都属于世界。</w:t>
      </w:r>
    </w:p>
    <w:p w14:paraId="6D066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D85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is taught so expressly by our Savior,</w:t>
      </w:r>
    </w:p>
    <w:p w14:paraId="4D71A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这就是我们救主如此明确教导的，</w:t>
      </w:r>
    </w:p>
    <w:p w14:paraId="5F178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C29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Luk 16.9-13, “And I say to you, Make yourselves friends of the mammon of unrighteousness; so that, when you fail, they may receive you into everlasting habitations. He that is faithful in that which is least, is faithful also in much: and he that is unjust in the least is unjust also in much. If therefore you have not been faithful in the unrighteous mammon, who will commit to your trust the true riches? And if you have not been faithful in that which is another man’s, who will give you that which is your own? No servant can serve two masters: for either he will hate the one, and love the other; or else he will hold to the one, and despise the other. you cannot serve both God and mammon.”</w:t>
      </w:r>
    </w:p>
    <w:p w14:paraId="47739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16:9-13，“我又告诉你们，要藉着那不义的钱财（玛门 mammon）结交朋友，到了钱财无用的时候，他们可以接你们到永存的帐幕里去。人在最小的事上忠心，在大事上也忠心；在最小的事上不义，在大事上也不义。倘若你们在不义的钱财上不忠心，谁还把那真实的钱财托付你们呢？倘若你们在别人的东西上不忠心，谁还把你们自己的东西给你们呢？一个仆人不能事奉两个主；不是恶这个爱那个，就是重这个轻那个。你们不能又事奉神，又事奉玛门（mammon）。”</w:t>
      </w:r>
    </w:p>
    <w:p w14:paraId="16623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27CD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Labor continually to mortify your affections to the things of this world.</w:t>
      </w:r>
    </w:p>
    <w:p w14:paraId="29B6F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BCA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不断努力治死你对这世界事物的情感。</w:t>
      </w:r>
    </w:p>
    <w:p w14:paraId="34FF4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E3A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state of corrupted nature, they are set and fixed on them.</w:t>
      </w:r>
    </w:p>
    <w:p w14:paraId="679BE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在败坏本性的状态下，它们被设定并固定在其上。</w:t>
      </w:r>
    </w:p>
    <w:p w14:paraId="00349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4AC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any reasonings or considerations effectually divert or remove them in a due manner, unless they are mortified to the world by the cross of Christ.</w:t>
      </w:r>
    </w:p>
    <w:p w14:paraId="60EC5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除非它们藉着基督的十字架向世界死了，否则没有任何推理或思考能有效地转移或以适当的方式移除它们。</w:t>
      </w:r>
    </w:p>
    <w:p w14:paraId="3E80D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5AC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change is otherwise wrought in them, it will be of no advantage to us.</w:t>
      </w:r>
    </w:p>
    <w:p w14:paraId="22744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否则在它们里面产生的任何改变，对我们都毫无益处。</w:t>
      </w:r>
    </w:p>
    <w:p w14:paraId="09B4B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912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mortification alone that will take them away from earthly things, to the glory of God.</w:t>
      </w:r>
    </w:p>
    <w:p w14:paraId="05686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唯有治死才能将它们从属地的事物中挪去，归荣耀于神。</w:t>
      </w:r>
    </w:p>
    <w:p w14:paraId="0560E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6BA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having thus charged us, “Set your affection on things above, and not on things on the earth,” Col 3,2, adds this as the only way and means to do so: “Mortify therefore your members which are upon the earth,” verse 5.</w:t>
      </w:r>
    </w:p>
    <w:p w14:paraId="19A12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因此，使徒如此吩咐我们：“要思念上面的事，不要思念地上的事”（歌罗西书 3:2）之后，补充了这作为唯一途径和方法：“所以，要治死你们在地上的肢体”（第 5 节）。</w:t>
      </w:r>
    </w:p>
    <w:p w14:paraId="6B5256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2A7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think that his affections will fall away from earthly things of their own accord.</w:t>
      </w:r>
    </w:p>
    <w:p w14:paraId="54652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没有人应认为他的情感会自动从属地的事物上脱落。</w:t>
      </w:r>
    </w:p>
    <w:p w14:paraId="1854A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7E9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keenness and sharpness maybe abated in manythings by the decay of their natural powers in age and the like; they may be accompanied by frequent disappointments, by sicknesses, pains, and afflictions, as we will see; they may be willing for a reallocation of earthly enjoyments, so as to have the reputation of being mortified (i.e., to still cling to the world, but under another form and appearance); or they may be so startled by convictions, as to gladly do many things that belong to another frame.</w:t>
      </w:r>
    </w:p>
    <w:p w14:paraId="536B8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敏锐度和尖锐度可能在许多方面因年老时自然能力的衰退等而减弱；它们可能伴随着频繁的失望、疾病、痛苦和苦难，正如我们将看到的；它们可能愿意重新分配属地的享乐，以便获得治死自己的名声（即，仍然依附世界，但以另一种形式和外表）；或者它们可能被良心的责备所惊醒，以致乐意做许多属于另一种架构的事。</w:t>
      </w:r>
    </w:p>
    <w:p w14:paraId="740480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17D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one pretense or other, under one appearance or other, they will forever adhere or cling to earthly things, unless they are mortified to them through faith in the blood and cross of Christ, Gal 6.14.83</w:t>
      </w:r>
    </w:p>
    <w:p w14:paraId="32896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但是，以这样或那样的借口，以这样或那样的外表，它们将永远依附或紧抓属地的事物，除非它们藉着信靠基督的宝血和十字架向它们死了。（加拉太书 6:14）83</w:t>
      </w:r>
    </w:p>
    <w:p w14:paraId="5AF83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E11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thoughts you may have of yourselves in this matter, unless you have the experience of a work of mortification on your affections, you can have no refreshing ground of assurance that you are spiritually minded in anything.</w:t>
      </w:r>
    </w:p>
    <w:p w14:paraId="395E7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无论你在这件事上对自己有什么想法，除非你有治死情感之功夫的经历，否则你不可能在任何事上拥有令人振奋的确据根基，证明你是有属灵心志的。</w:t>
      </w:r>
    </w:p>
    <w:p w14:paraId="30289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78C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 instances of duty belonging to your stewardship of earthly things, attend diligently to the rule of the word.</w:t>
      </w:r>
    </w:p>
    <w:p w14:paraId="787B04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F53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在所有属于你对属地事物之管家职分的责任实例中，要殷勤留意圣言的准则。</w:t>
      </w:r>
    </w:p>
    <w:p w14:paraId="3ED7D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FF8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 grace exhorted to may be abused.</w:t>
      </w:r>
    </w:p>
    <w:p w14:paraId="739E9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没有这个，所劝勉的恩典可能会被滥用。</w:t>
      </w:r>
    </w:p>
    <w:p w14:paraId="29AD2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60D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old, under a pretense of a relinquishing the things of this world, because of the danger in adhering to them, their own superstition and the craft of other men prevailed with many to part with all they had, to serve others who were no better, and perhaps not so good as themselves.84</w:t>
      </w:r>
    </w:p>
    <w:p w14:paraId="7E9E7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古时，在假装放弃这世界事物的借口下，因为依附它们的危险，他们自己的迷信和他人的诡计说服了许多人舍弃他们所有的一切，去服事那些并不更好、或许还不如他们自己的人。84</w:t>
      </w:r>
    </w:p>
    <w:p w14:paraId="70D82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AFD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evil wholly arose from lack of attendance to the rule of truth, which gives no such direction in ordinary cases.</w:t>
      </w:r>
    </w:p>
    <w:p w14:paraId="61B0C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这种邪恶完全源于缺乏对真理准则的留意，该准则在普通情况下并不给出这样的指示。</w:t>
      </w:r>
    </w:p>
    <w:p w14:paraId="50A4E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737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much is seen these days of an excess in this kind.</w:t>
      </w:r>
    </w:p>
    <w:p w14:paraId="74EB1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但如今在这方面的过度行为并不多见。</w:t>
      </w:r>
    </w:p>
    <w:p w14:paraId="7721A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7C0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in all instances of duties of this nature, most men’s minds are habitually influenced with pretenses, reasonings, and considerations that tip the scales, as to what they ought to do in this duty, proportionally, on the side of the world.</w:t>
      </w:r>
    </w:p>
    <w:p w14:paraId="61DDD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另一方面，在所有此类性质的责任实例中，大多数人的心思习惯性地受到借口、推理和考量的影响，这些因素在他们应按比例在此责任中做什么的问题上，使天平偏向世界一方。</w:t>
      </w:r>
    </w:p>
    <w:p w14:paraId="5D6DF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CD6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safe, you must, in all instances of duty — as in works of charity, piety, and compassion — give authority in and over your souls to the rule of the word.</w:t>
      </w:r>
    </w:p>
    <w:p w14:paraId="4B9E8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为了安全，你必须在所有责任的实例中——如在慈善、敬虔和怜悯的工作中——让圣言的准则在你的灵魂里并对其掌权。</w:t>
      </w:r>
    </w:p>
    <w:p w14:paraId="790D7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FBC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neither self, nor unbelief, nor the custom and example of others, be heard to speak; but let the rule alone be attended to, and yield obedience to what that says.</w:t>
      </w:r>
    </w:p>
    <w:p w14:paraId="145E5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不要让自我、不信、别人的习俗和榜样发言；而要单单留意准则，并顺服它所说的。</w:t>
      </w:r>
    </w:p>
    <w:p w14:paraId="15B83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30F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these things are found in us, none of us — no man living, if it is not so with him — can have any refreshing evidence or assurance that he is not under the power of an inordinate, or even predominant love for this world.</w:t>
      </w:r>
    </w:p>
    <w:p w14:paraId="5724F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除非在我们里面找到这些事，否则我们中没有人——没有一个活着的人，如果他不是这样——能够有任何令人振奋的证据或确据，证明他没有处在这世界过度的、甚至是主导性的爱的权势之下。</w:t>
      </w:r>
    </w:p>
    <w:p w14:paraId="52C60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94B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to add a little more on the occasion of this digression, it is a sad thing to have this exception made against the state of any man on just grounds, “Yes, but he loves the world.”</w:t>
      </w:r>
    </w:p>
    <w:p w14:paraId="7E9B9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并且，确实，借此离题的机会再说一点，若有正当理由对任何人的光景提出这样的异议：“是的，但他爱世界”，这是一件可悲的事。</w:t>
      </w:r>
    </w:p>
    <w:p w14:paraId="24620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415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sober and industrious, he is constant in duties of religion; it may be, he is an earnest preacher of them; a man of sound principles, and blameless as to the excesses of life — “but he loves the world!”</w:t>
      </w:r>
    </w:p>
    <w:p w14:paraId="63A59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他清醒节制且勤勉，他恒常履行宗教责任；或许，他还是这些责任的热切传讲者；一个原则纯正、在生活过度方面无可指责的人——“但他爱世界！”</w:t>
      </w:r>
    </w:p>
    <w:p w14:paraId="74566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D07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How does this appear?</w:t>
      </w:r>
    </w:p>
    <w:p w14:paraId="3A2D9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问题是，这如何显现出来？</w:t>
      </w:r>
    </w:p>
    <w:p w14:paraId="3B752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EE17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what you say is but one of those evil surmises which all things are filled with.</w:t>
      </w:r>
    </w:p>
    <w:p w14:paraId="422CB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或许，你所说的不过是充斥万物的那些恶意猜疑之一。</w:t>
      </w:r>
    </w:p>
    <w:p w14:paraId="71954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114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I’m not speaking at all to countenance the rash judging of others, which none are more prone to do than those who, one way or other, are eminently guilty themselves.</w:t>
      </w:r>
    </w:p>
    <w:p w14:paraId="117AA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因此，我根本不是在说话赞同轻率地论断他人，而这样做最倾向的莫过于那些以某种方式本身就极其有罪的人。</w:t>
      </w:r>
    </w:p>
    <w:p w14:paraId="370C6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C79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rather have every man judge himself, so that none of us are condemned by the Lord.</w:t>
      </w:r>
    </w:p>
    <w:p w14:paraId="1667F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我宁愿每个人都省察自己，好使我们中间没有人被主定罪。</w:t>
      </w:r>
    </w:p>
    <w:p w14:paraId="5C138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2CC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notwithstanding the things mentioned, any of us center in self, which is supplied and filled with the world — if we prefer self above all other things, and aim at the satisfaction of self in whatever we do good or bad, and are useless to the only good and blessed end of these earthly things, in supplying the wants of others according to the proportions with which we are entrusted — it is to be feared that the world and the things in it have the principal interest in our affections.</w:t>
      </w:r>
    </w:p>
    <w:p w14:paraId="3654A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尽管提到了这些事，我们中仍有人以自我为中心，而自我是由世界供应和充满的——如果我们把自我置于万有之上，无论我们做善事还是恶事都以满足自我为目标，并且对于这些属地事物唯一良善和蒙福的目的——即按照我们所受托付的比例供应他人的需要——是无用的，那么就恐怕世界和其中的事物在我们情感中占有主要的地位。</w:t>
      </w:r>
    </w:p>
    <w:p w14:paraId="30B73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D7D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danger is still greater for those who divert to the other extreme.</w:t>
      </w:r>
    </w:p>
    <w:p w14:paraId="0B1A3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而对于那些转向另一个极端的人来说，危险更大。</w:t>
      </w:r>
    </w:p>
    <w:p w14:paraId="6C931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ECF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those who, in the pride of life, vanity in apparel, excess in drinking, pampering the flesh every day, tread close on the heels of the world, if not fully keeping company with it.</w:t>
      </w:r>
    </w:p>
    <w:p w14:paraId="705AF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这样的人，在今生的骄傲、衣饰虚荣、饮酒过度、每日放纵肉体方面，即使没有完全与世界为伍，也紧跟世界的脚踪。</w:t>
      </w:r>
    </w:p>
    <w:p w14:paraId="14E87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369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altogether in vain for such persons to countenance themselves with an appearance of other graces in them, or the sedulous performance of other duties.</w:t>
      </w:r>
    </w:p>
    <w:p w14:paraId="46FB8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这样的人以拥有其他恩典的外表，或殷勤履行其他责任来自我安慰，是完全徒然的。</w:t>
      </w:r>
    </w:p>
    <w:p w14:paraId="57B50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713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rule will eternally prevail against them: “If any man loves the world, the love of the Father is not in him.” 1Joh 2.15</w:t>
      </w:r>
    </w:p>
    <w:p w14:paraId="15EF3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这条规则将永远胜过他们：“人若爱世界，爱父的心就不在他里面了。”（约翰一书 2:15）</w:t>
      </w:r>
    </w:p>
    <w:p w14:paraId="3FEC0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E4C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way, let men take heed how they walk in any instance against the known judgment and practice of the wiser or more experienced sort of Christians; this would be to their regret and sorrow, if not to their offense and scandal.</w:t>
      </w:r>
    </w:p>
    <w:p w14:paraId="24072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顺便说一句，让人们谨慎他们的行事为人，在任何情况下都不要违背更有智慧或更有经验的基督徒公认的判断和实践；这若不使他们绊倒蒙羞，也会令他们后悔和忧愁。</w:t>
      </w:r>
    </w:p>
    <w:p w14:paraId="5FE2F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A531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them not walk in any way to which they might win the consent of their own light and conscience, by reasonings and considerations that carry no weight in the balance of the sanctuary.</w:t>
      </w:r>
    </w:p>
    <w:p w14:paraId="6D124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并且不要以任何方式行事，以致他们可能通过在圣所的天平里毫无分量的推理和考量，来赢得他们自己亮光和良心的同意。</w:t>
      </w:r>
    </w:p>
    <w:p w14:paraId="1B65B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241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way and not otherwise with all those who, under a profession of religion, indulge excesses in which they are conformed to the world.</w:t>
      </w:r>
    </w:p>
    <w:p w14:paraId="74F24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所有那些宣称有信仰，却沉溺于效法世界的过度行为中的人，正是这样，而非别样。</w:t>
      </w:r>
    </w:p>
    <w:p w14:paraId="5FA31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48F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God makes a hedge against the excess of the affections of rational men who are in any way enlightened as to the things of this world, by suffering men generally to carry on the use of them, and be carried by the abuse of them, into actings so filthy, so abominable, so ridiculous, as reason itself cannot help but abhor.</w:t>
      </w:r>
    </w:p>
    <w:p w14:paraId="2A0A7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神藉着容许人普遍进行使用这些事物，并被其滥用所裹挟，以致做出如此污秽、如此可憎、如此荒谬的行为，连理性本身也禁不住憎恶，从而为那些对这世界事物有任何程度光照的理性之人的情感过度设立了一道藩篱。</w:t>
      </w:r>
    </w:p>
    <w:p w14:paraId="197DB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E6F9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transform themselves by them into beasts and monsters, as might be manifested by all sorts of instances.</w:t>
      </w:r>
    </w:p>
    <w:p w14:paraId="2AF3C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人藉着它们将自己变形为野兽和怪物，这可由各样实例显明。</w:t>
      </w:r>
    </w:p>
    <w:p w14:paraId="2A4F2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1AF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wise man prayed against riches, lest he not be able to manage the temptations with which they are accompanied, Pro 30.8,9.</w:t>
      </w:r>
    </w:p>
    <w:p w14:paraId="56A23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因此，智慧人祷告不求富足，唯恐他无法处理财富所伴随的试探。（箴言 30:8-9）</w:t>
      </w:r>
    </w:p>
    <w:p w14:paraId="22DF4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214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To close this matter, and show us what we are to expect in case we set our affections on things here below, and thereby give them a predominant interest in our hearts, God has positively determined and declared that if this is so, he will have nothing to do with us, nor will He accept those affections which we pretend we can and do spare for Him and spiritual things.</w:t>
      </w:r>
    </w:p>
    <w:p w14:paraId="34587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为了结束此事，并向我们显明如果我们把情感放在地上的事物上，从而使它们在我们心中占有主导地位，我们当期待什么，神已明确地决定和宣告，如果这样，祂就与我们无关，也不会接纳我们假装可以并且确实为祂和属灵事物分出来的情感。</w:t>
      </w:r>
    </w:p>
    <w:p w14:paraId="078C8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76F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say or think, “If we abstain from open sins, if we abhor the lewdness and uncleanness of men in the world, if we are constantin religious duties, and give ourselves up to walk after the strictest sort in religion, like Paul in his Pharisaism, may we not find acceptance with God, even if our hearts cling inordinately to the things of this world?”</w:t>
      </w:r>
    </w:p>
    <w:p w14:paraId="7900B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说或想：“如果我们禁戒明显的罪，如果我们憎恶世人的淫荡和污秽，如果我们恒守宗教本分，并像保罗作法利赛人时那样，委身遵行宗教中最严谨的规条，难道我们不能蒙神悦纳吗，即使我们的心过度地依附这世界的事物？”</w:t>
      </w:r>
    </w:p>
    <w:p w14:paraId="591DB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B05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God has peremptorily determined the contrary.</w:t>
      </w:r>
    </w:p>
    <w:p w14:paraId="4BD9D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我说，神已断然决定了相反的情况。</w:t>
      </w:r>
    </w:p>
    <w:p w14:paraId="5F07B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620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other arguments will not prevail with us, he leaves us at last to this, “Go, love the world and the things of the world; but know assuredly that you do it to the eternal loss of your souls.” (see 1Joh 2.15; Jas 4.4)</w:t>
      </w:r>
    </w:p>
    <w:p w14:paraId="53538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并且如果其他的论证不能说服我们，祂最后留给我们这个选择：“去吧，爱世界和世界上的事；但要确切地知道，你这样做是以你灵魂的永远失丧为代价的。”（见约翰一书 2:15；雅各书 4:4）</w:t>
      </w:r>
    </w:p>
    <w:p w14:paraId="01B60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09D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given these few instances of the arguments and motives by which Godispleased to deter us from fixing our affections on things here below; and most of them are only those that He makes use of in the administration of his providence.</w:t>
      </w:r>
    </w:p>
    <w:p w14:paraId="5077A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我已给出了这几个实例，说明神乐意用来阻止我们将情感固定于地上事物的论证和动机；其中大部分只是祂在施行其护理时所使用的。</w:t>
      </w:r>
    </w:p>
    <w:p w14:paraId="3C70C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66C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other heads of things that offer themselves for our consideration:</w:t>
      </w:r>
    </w:p>
    <w:p w14:paraId="054FD3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还有另外两类事项可供我们思考：</w:t>
      </w:r>
    </w:p>
    <w:p w14:paraId="3D0E4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D10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means, arguments, and enticements, which the world makes use of to draw, keep, and secure the affections of men to itself.</w:t>
      </w:r>
    </w:p>
    <w:p w14:paraId="0D9D0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1AF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世界用来吸引、保持和确保人的情感归向它自身的方式、途径、论证和诱惑。</w:t>
      </w:r>
    </w:p>
    <w:p w14:paraId="507B34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C923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secret, powerful efficacy of grace, in taking the heart away from these things, and turning and drawing it to God, with the arguments and motives that the Holy Spirit makes use of in and by the word to this end.</w:t>
      </w:r>
    </w:p>
    <w:p w14:paraId="30899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0EF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恩典在将心从这些事物中夺回，并将其转向、吸引到神面前的奥秘、大能的功效，以及圣灵在圣言之中并藉着圣言为此目的所使用的论证和动机。</w:t>
      </w:r>
    </w:p>
    <w:p w14:paraId="3AD11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D1F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we must show what is the act of conquering grace, by which the heart is finally prevailed on to choose and adhere to God in immutable love.</w:t>
      </w:r>
    </w:p>
    <w:p w14:paraId="42674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在这些之中，我们必须显明何为征服性恩典的作为，藉此心最终被说服，以不变的爱选择并依附神。</w:t>
      </w:r>
    </w:p>
    <w:p w14:paraId="3B813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1E1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cannot be handled in any measure, according to their nature and importance, without such lengthy discourse as Icannot divert to here.</w:t>
      </w:r>
    </w:p>
    <w:p w14:paraId="4BC45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但这些事物，若不作我在此无法转入的冗长论述，就不能按照它们的性质和重要性得到任何程度的处理。</w:t>
      </w:r>
    </w:p>
    <w:p w14:paraId="64E6F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847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proceed to what is the proper and peculiar subject before us.</w:t>
      </w:r>
    </w:p>
    <w:p w14:paraId="5FAAA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因此，我将继续讨论我们面前恰当且独特的主题。</w:t>
      </w:r>
    </w:p>
    <w:p w14:paraId="46864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6E774F">
      <w:pPr>
        <w:pStyle w:val="3"/>
        <w:bidi w:val="0"/>
        <w:rPr>
          <w:rFonts w:hint="eastAsia"/>
        </w:rPr>
      </w:pPr>
      <w:r>
        <w:rPr>
          <w:rFonts w:hint="eastAsia"/>
        </w:rPr>
        <w:t>CHAPTER 12. WHAT IS REQUIRED TO MAKE OUR AFFECTIONS SPIRITUAL.</w:t>
      </w:r>
    </w:p>
    <w:p w14:paraId="46700E7B">
      <w:pPr>
        <w:pStyle w:val="3"/>
        <w:bidi w:val="0"/>
        <w:rPr>
          <w:rFonts w:hint="eastAsia"/>
        </w:rPr>
      </w:pPr>
      <w:r>
        <w:rPr>
          <w:rFonts w:hint="eastAsia"/>
        </w:rPr>
        <w:t>第十二章 使我们情感属灵所需要的是什么</w:t>
      </w:r>
    </w:p>
    <w:p w14:paraId="34E10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46D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required in and to our affections, so that they may be spiritual — A three-fold work on the affections is described.</w:t>
      </w:r>
    </w:p>
    <w:p w14:paraId="05383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在我们的情感里面以及对我们的情感所需要的是什么，好使它们可以成为属灵的——描述了在情感上的三重工作。</w:t>
      </w:r>
    </w:p>
    <w:p w14:paraId="4569C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AAB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declare the interest of our affections in this frame of being spiritually minded, and what they contribute to it, I will do these three things: — First, Declare what is required that our affections may be spiritual, in which lies the foundation of the whole duty; secondly, What are their actings when they are spiritual; thirdly, What are the means by which they maybe kept and preserved in that frame; with sundry other things of like nature.</w:t>
      </w:r>
    </w:p>
    <w:p w14:paraId="2C48B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阐明我们的情感在这种属灵心志架构中的份量，以及它们对此有何贡献，我将做这三件事：——第一，阐明要使我们的情感成为属灵的所需要的是什么，这乃是整个本分的基础所在；第二，当它们是属灵的时，它们的行动是什么；第三，藉着什么方法可以使它们保持并维持在那架构中；连同其他几样同性质的事。</w:t>
      </w:r>
    </w:p>
    <w:p w14:paraId="5C0F2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7A5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our affections are concerned in or belong to the frame of mind inquired about, was declared before.</w:t>
      </w:r>
    </w:p>
    <w:p w14:paraId="244D3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我们的情感如何关乎或属于所探究的心志架构，前面已经阐明了。</w:t>
      </w:r>
    </w:p>
    <w:p w14:paraId="1644B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335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spiritual affections we cannot be spiritually minded.</w:t>
      </w:r>
    </w:p>
    <w:p w14:paraId="398CE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没有属灵的情感，我们就不可能有属灵心志。</w:t>
      </w:r>
    </w:p>
    <w:p w14:paraId="0FAE5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AB4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our affections may be spiritual, three things are required:</w:t>
      </w:r>
    </w:p>
    <w:p w14:paraId="10D1C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并且为要使我们的情感成为属灵的，需要三件事：</w:t>
      </w:r>
    </w:p>
    <w:p w14:paraId="24C72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098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Their principle;</w:t>
      </w:r>
    </w:p>
    <w:p w14:paraId="14F8F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它们的本源；</w:t>
      </w:r>
    </w:p>
    <w:p w14:paraId="7E05B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707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Their object;</w:t>
      </w:r>
    </w:p>
    <w:p w14:paraId="7CB79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它们的对象；</w:t>
      </w:r>
    </w:p>
    <w:p w14:paraId="65DA2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529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way and manner of their application to their proper object by virtue of that principle.</w:t>
      </w:r>
    </w:p>
    <w:p w14:paraId="29667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藉着那本源，它们应用于其恰当对象的方式和方法。</w:t>
      </w:r>
    </w:p>
    <w:p w14:paraId="7E796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EA4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to the principle acting in them, so that our affections may be spiritual and the spring of our being spiritually minded, it is required that they be changed, renewed, and inlaid with grace, spiritual and supernatural.</w:t>
      </w:r>
    </w:p>
    <w:p w14:paraId="442FA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就那在它们里面运行的本源而言，为要使我们的情感成为属灵的，并成为我们有属灵心志的泉源，就要求它们被改变、更新，并被属灵和超自然的恩典所内蕴。</w:t>
      </w:r>
    </w:p>
    <w:p w14:paraId="3141D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06E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clear the sense of this, we must consider a little what is their state by nature, and then by what means they may be worked on as to a change or renovation.</w:t>
      </w:r>
    </w:p>
    <w:p w14:paraId="52C42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为了弄清这点的含义，我们必须稍微思考一下它们本性的状态是什么，然后藉着什么方法可以使它们产生改变或更新。</w:t>
      </w:r>
    </w:p>
    <w:p w14:paraId="79F14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5A33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like some things which in themselves and their own nature are poisonous; but being corrected, and receiving a due temperament from a mixture of other ingredients, they become medicinal and of excellent use.</w:t>
      </w:r>
    </w:p>
    <w:p w14:paraId="6EB27B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因为它们就像某些事物，其本身和本性是有毒的；但经过矫正，并从其他成分的混合中获得适当的调和后，它们就变得有药用价值且极其有用。</w:t>
      </w:r>
    </w:p>
    <w:p w14:paraId="580B6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FD0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our affections, all of them, are depraved and corrupted.</w:t>
      </w:r>
    </w:p>
    <w:p w14:paraId="30941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按本性，我们所有的情感，都是败坏和堕落的。</w:t>
      </w:r>
    </w:p>
    <w:p w14:paraId="2C6EA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727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 the whole nature of man, no power or faculty of the soul, has fallen under greater disorder and depravation by the entrance of sin, than our affections.</w:t>
      </w:r>
    </w:p>
    <w:p w14:paraId="36C12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在人整个的本性中，没有任何灵魂的能力或官能，像我们的情感那样，因罪的进入而陷入更大的混乱和败坏。</w:t>
      </w:r>
    </w:p>
    <w:p w14:paraId="76FA3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FB7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and by them the heart is wholly gone and turned away from God, Tit 3.3.85</w:t>
      </w:r>
    </w:p>
    <w:p w14:paraId="22EE0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在它们里面并藉着它们，心完全偏离并转离了神。（提多书 3:3）85</w:t>
      </w:r>
    </w:p>
    <w:p w14:paraId="28CAB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57E1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 long work to set forth this depravation of our affections, nor does it belong to our present design.</w:t>
      </w:r>
    </w:p>
    <w:p w14:paraId="1AA03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阐述我们情感的这种败坏将是一项漫长的工作，也不属于我们目前的设计。</w:t>
      </w:r>
    </w:p>
    <w:p w14:paraId="72930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CBB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briefly observe a few things concerning it, to make way for what is proposed concerning their change:</w:t>
      </w:r>
    </w:p>
    <w:p w14:paraId="28861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我将简要地观察几点关于它的事，为接下来关于它们改变的提议铺路：</w:t>
      </w:r>
    </w:p>
    <w:p w14:paraId="53F81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931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depravation of our affections by the fall, is the only corruption of our nature that is evident to reason, or to the light of nature itself.</w:t>
      </w:r>
    </w:p>
    <w:p w14:paraId="1BE44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3D22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我们情感因堕落而有的这种败坏，是我们本性中唯一对理性或对自然之光本身显而易见的败坏。</w:t>
      </w:r>
    </w:p>
    <w:p w14:paraId="50A16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3D2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among the heathen both saw it, and complained of it.</w:t>
      </w:r>
    </w:p>
    <w:p w14:paraId="0F18F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外邦人中的智者既看到了它，也抱怨它。</w:t>
      </w:r>
    </w:p>
    <w:p w14:paraId="5CE7D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FE4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found a weakness in the mind, but saw nothing of its darkness and depravation as to things spiritual.</w:t>
      </w:r>
    </w:p>
    <w:p w14:paraId="1AA430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他们发现了心思的软弱，但对于属灵事物，却没有看到它的黑暗和败坏。</w:t>
      </w:r>
    </w:p>
    <w:p w14:paraId="0DBCE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46C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were sensible enough of this disorder and tumult of the affections in things moral, which renders the minds of men “like the troubled sea, whose waters cast up mire and dirt.” Isa 57.20</w:t>
      </w:r>
    </w:p>
    <w:p w14:paraId="158E7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但他们对于情感在道德事物上的这种混乱和骚动却足够敏感，这使得人的心思“好像翻腾的海，不得平静；其中的水常涌出污秽和淤泥来。”（以赛亚书 57:20）</w:t>
      </w:r>
    </w:p>
    <w:p w14:paraId="58303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6A2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greatly aggravates the neglect of those who aren’t sensible of it in themselves, because it is discernible in the light of nature.</w:t>
      </w:r>
    </w:p>
    <w:p w14:paraId="54D43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这极大地加重了那些在自己里面对此不敏感之人的疏忽，因为它在自然之光中是可辨识的。</w:t>
      </w:r>
    </w:p>
    <w:p w14:paraId="21640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E6F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as depraved, are the seat and subject of all lusts, both of the flesh and of the spirit; indeed, lust or evil concupiscence is nothing but the irregular motion and acting of our affections as depraved, defiled, and corrupted, Rom 7.8.86</w:t>
      </w:r>
    </w:p>
    <w:p w14:paraId="0DAD4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289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情感，作为败坏的，是一切私欲的所在和主体，包括肉体的和灵里的私欲；确实，私欲或邪恶的情欲（concupiscence）无非是我们情感作为败坏的、污秽的和堕落的时，其不规则的运动和运作。（罗马书 7:8）86</w:t>
      </w:r>
    </w:p>
    <w:p w14:paraId="64FD8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F0C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no sin can be mortified without a change wrought in the affections.</w:t>
      </w:r>
    </w:p>
    <w:p w14:paraId="0D81E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因此，若不在情感中作成改变，就没有罪能被治死。</w:t>
      </w:r>
    </w:p>
    <w:p w14:paraId="19C83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9FE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are the spring, root, and cause of all actual sin in the world, Mat 15:19.</w:t>
      </w:r>
    </w:p>
    <w:p w14:paraId="74406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552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情感是世界上一切具体罪行的泉源、根源和原因。（马太福音 15:19）</w:t>
      </w:r>
    </w:p>
    <w:p w14:paraId="30714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C47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heart,” in the Scripture, is the corrupt affections of it, with the imaginations of the mind, by which they are excited and acted, Gen 6.5. 87</w:t>
      </w:r>
    </w:p>
    <w:p w14:paraId="3F8B5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圣经中的“恶心”，是其败坏的情感，连同心思的意念，藉此它们被激动和驱动。（创世记 6:5）87</w:t>
      </w:r>
    </w:p>
    <w:p w14:paraId="7E57F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E2E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time, these are what fill the whole world with wickedness, darkness, confusion, and terror; and we may learn what is their force and efficacy from these effects.</w:t>
      </w:r>
    </w:p>
    <w:p w14:paraId="34D32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此时，正是这些使整个世界充满了邪恶、黑暗、混乱和恐惧；我们可以从这些后果中了解它们的力量和功效。</w:t>
      </w:r>
    </w:p>
    <w:p w14:paraId="470D9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D4B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nature of the plague is most evident when we see thousands dying of it every week.</w:t>
      </w:r>
    </w:p>
    <w:p w14:paraId="5B1BD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就像瘟疫的性质，当我们看到每周有数千人死于其中时，就最为明显了。</w:t>
      </w:r>
    </w:p>
    <w:p w14:paraId="7B050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644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are the way and means by which the soul applies itself to all sinful objects and actings.</w:t>
      </w:r>
    </w:p>
    <w:p w14:paraId="502EC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24F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情感是灵魂藉以将自身应用于所有罪恶对象和行为的方式和途径。</w:t>
      </w:r>
    </w:p>
    <w:p w14:paraId="1A6CF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644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called our “members,’’ our “earthly members;” because as the body applies itself to its operations by its members, so the soul applies itself to what belongs to it by its affections, Rom 6.13; Col 3.5. 88</w:t>
      </w:r>
    </w:p>
    <w:p w14:paraId="41FDB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因此它们被称为我们的“肢体”，我们的“地上的肢体”；因为正如身体藉着其肢体将自身应用于其运作，灵魂也藉着其情感将自身应用于属于它的事物。（罗马书 6:13；歌罗西书 3:5）88</w:t>
      </w:r>
    </w:p>
    <w:p w14:paraId="3074E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A19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be under the conduct of the mind, its light or convictions.</w:t>
      </w:r>
    </w:p>
    <w:p w14:paraId="4530D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7A5C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它们不受心思及其亮光或觉悟的引导。</w:t>
      </w:r>
    </w:p>
    <w:p w14:paraId="3DBD0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D1B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Rebellion against the light of the mind is the very form by which their corruption conducts itself, Job 24.13.89</w:t>
      </w:r>
    </w:p>
    <w:p w14:paraId="4FA00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悖逆心思的亮光正是它们败坏行事的方式。（约伯记 24:13）89</w:t>
      </w:r>
    </w:p>
    <w:p w14:paraId="0CF4B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E87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apprehensions of the mind and its notions of good and evil be what they will, affections reject them, and lead the soul in pursuit of their inclinations.</w:t>
      </w:r>
    </w:p>
    <w:p w14:paraId="37DA8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无论心思对善恶的领悟和观念如何，情感都拒绝它们，并引导灵魂去追逐它们的倾向。</w:t>
      </w:r>
    </w:p>
    <w:p w14:paraId="4FE26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D0C3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no natural man may in any measure answer the light of his mind, or the convictions of his understanding; rather, he sees and approves of “better things,” following those that are worse.</w:t>
      </w:r>
    </w:p>
    <w:p w14:paraId="053E7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因此，没有一个属血气的人能在任何程度上回应他心思的亮光或他悟性的觉悟；反而，他看见并赞同“更好的事”，却去追随那些更坏的。</w:t>
      </w:r>
    </w:p>
    <w:p w14:paraId="53F13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0E9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greater spiritual judgment than for men to be given up to themselves and their own evil affections, Rom 1.26. 90</w:t>
      </w:r>
    </w:p>
    <w:p w14:paraId="1E26C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没有比人被任凭自己和他们自己邪恶的情感更重的属灵审判了。（罗马书 1:26）90</w:t>
      </w:r>
    </w:p>
    <w:p w14:paraId="3B4A1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427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other instances might be given of the greatness of that depravation which our affections are fallen under by sin; these may suffice for our present purpose.</w:t>
      </w:r>
    </w:p>
    <w:p w14:paraId="49A1C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还可以给出许多其他实例，说明我们的情感因罪而陷入的败坏之严重性；这些对我们目前的目的已足够。</w:t>
      </w:r>
    </w:p>
    <w:p w14:paraId="6B5B4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154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this depravation of our affections by nature may be reduced to two heads:</w:t>
      </w:r>
    </w:p>
    <w:p w14:paraId="4A7D3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总的来说，我们情感按本性的这种败坏可以归结为两点：</w:t>
      </w:r>
    </w:p>
    <w:p w14:paraId="4A5A1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C31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utter aversion to God and all spiritual things.</w:t>
      </w:r>
    </w:p>
    <w:p w14:paraId="0BD5B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89A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对神和一切属灵事物完全的厌恶。</w:t>
      </w:r>
    </w:p>
    <w:p w14:paraId="00D30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880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lies the spring of all that dislike of God and his ways that the hearts of men are filled with; indeed, they not only produce an aversion to them and a dislike of them, but they fill the mind with an enmity against them.</w:t>
      </w:r>
    </w:p>
    <w:p w14:paraId="2FF19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人心里充满的对神和祂道路的一切不喜欢，其泉源就在于此；确实，它们不仅产生对这些的厌恶和不喜欢，而且使心思充满了对它们的敌意。</w:t>
      </w:r>
    </w:p>
    <w:p w14:paraId="1C86F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5D0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men say in their hearts to God, “Depart from us; for we don’t desire the knowledge of your ways. What is the Almighty, that we should serve him? and what profit would we have, if we pray to him?” Job 21.14,15. See Rom 1.28, 8:7. 91</w:t>
      </w:r>
    </w:p>
    <w:p w14:paraId="4DF28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因此，人们在心里对神说：“离开我们吧！我们不愿晓得祢的道。全能者是谁，我们何必事奉祂呢？我们向祂祷告有什么益处呢？”（约伯记 21:14-15）。参见罗马书 1:28, 8:7。91</w:t>
      </w:r>
    </w:p>
    <w:p w14:paraId="26C19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06C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inordinate clinging to things vain, earthly, and sensual, causing the soul to engage in the pursuit of them, as the horse rushes into battle. Jer 8.6</w:t>
      </w:r>
    </w:p>
    <w:p w14:paraId="14ABA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4BC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对虚空、属地和属肉体的事物过度的依附，导致灵魂投身于追逐它们，如同马直闯战场。（耶利米书 8:6）</w:t>
      </w:r>
    </w:p>
    <w:p w14:paraId="5D9DD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606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our affections are in this state and condition, we are far from being spiritually minded, nor is it possible to engage them in an adherence to or delight in spiritual things.</w:t>
      </w:r>
    </w:p>
    <w:p w14:paraId="2BAD3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当我们的情感处于这种状态和境况时，我们远非有属灵心志，也不可能使它们投入到对属灵事物的依附或喜爱中。</w:t>
      </w:r>
    </w:p>
    <w:p w14:paraId="0CAF1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0F2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they may be wrought upon in two ways, and yet not be so renewed as to be serviceable to this end:</w:t>
      </w:r>
    </w:p>
    <w:p w14:paraId="7761F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在这种状态下，它们可能以两种方式被影响，却仍未被更新到足以服务于此目的：</w:t>
      </w:r>
    </w:p>
    <w:p w14:paraId="1F8F3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A5E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various temporary impressions made on them.</w:t>
      </w:r>
    </w:p>
    <w:p w14:paraId="7DA7F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BCC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可能有各种暂时的印记加在它们上面。</w:t>
      </w:r>
    </w:p>
    <w:p w14:paraId="6810A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E37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this is done by the preaching of the word.</w:t>
      </w:r>
    </w:p>
    <w:p w14:paraId="0A677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有时这是通过圣言的宣讲完成的。</w:t>
      </w:r>
    </w:p>
    <w:p w14:paraId="02F42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B7F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men may hear it with joy, and do many things gladly.</w:t>
      </w:r>
    </w:p>
    <w:p w14:paraId="28C53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据此，人们可能欢喜领受，并乐意做许多事。</w:t>
      </w:r>
    </w:p>
    <w:p w14:paraId="265C8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C93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done by judgments, dangers, sicknesses, apprehensions of the approach of death, Psa 128.35-37.</w:t>
      </w:r>
    </w:p>
    <w:p w14:paraId="4E9E1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有时这是通过审判、危险、疾病、对死亡临近的忧惧来完成的。（诗篇 78:34-37，译者注：原文 Psa 128.35-37 似乎有误，内容更符合 Psa 78:34-37）</w:t>
      </w:r>
    </w:p>
    <w:p w14:paraId="17AD4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36A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time, these things take men away from their greedy delight in earthly things, and the pursuit of the interest of lust in making provision for the flesh.</w:t>
      </w:r>
    </w:p>
    <w:p w14:paraId="0A717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暂时地，这些事使人离开他们对属地事物的贪婪喜爱，以及为肉体安排、追逐私欲利益的行为。</w:t>
      </w:r>
    </w:p>
    <w:p w14:paraId="056007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72A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many other occasions, from a great variety of causes, there may be temporary impressions made on the affections, that seem for a time to have turned the stream of them.</w:t>
      </w:r>
    </w:p>
    <w:p w14:paraId="7E1D4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在许多其他场合，出于各种各样的原因，可能会有暂时的印记加在情感上，似乎暂时改变了它们的流向。</w:t>
      </w:r>
    </w:p>
    <w:p w14:paraId="16909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0D4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that, we have many who on any given day will be wholly for God, as it were — resolved to forsakesin and all its pleasures .</w:t>
      </w:r>
    </w:p>
    <w:p w14:paraId="624F4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基于此，我们有许多人在任何一天都仿佛完全归向神——决心离弃罪及其一切乐趣。</w:t>
      </w:r>
    </w:p>
    <w:p w14:paraId="49726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B12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next day they return to all their former excesses.</w:t>
      </w:r>
    </w:p>
    <w:p w14:paraId="4C4EA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但第二天他们就回到了所有先前的过度行为中。</w:t>
      </w:r>
    </w:p>
    <w:p w14:paraId="1873C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6C1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effect of those impressions: that ordinarily men are predominantly acted (motivated) by love, desire, and delight, which lead them to act according to the true natural principles of the soul, but now for a time they are acted by fear and dread, which put a kind of force on all their inclinations.</w:t>
      </w:r>
    </w:p>
    <w:p w14:paraId="208CD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因为这就是那些印记的效果：通常人主要被爱、渴望和喜悦所驱动，这引导他们按照灵魂真实的自然本源行事，但现在暂时地，他们被恐惧和惊惧所驱动，这对他们所有的倾向施加了一种力量。</w:t>
      </w:r>
    </w:p>
    <w:p w14:paraId="50FD7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3EB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for a time they have other thoughts of good and evil, of things eternal and temporal, of God and their own duty.</w:t>
      </w:r>
    </w:p>
    <w:p w14:paraId="3ABC6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基于此，他们暂时对善恶、永恒与暂存的事物、神和他们自己的本分有了不同的想法。</w:t>
      </w:r>
    </w:p>
    <w:p w14:paraId="5638F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7D7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some of them may and do persuade themselves there is a change in their hearts and affections, which there is not.</w:t>
      </w:r>
    </w:p>
    <w:p w14:paraId="2087E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然后他们中的一些人可能并且确实说服自己，他们的内心和情感发生了改变，而实际上并没有。</w:t>
      </w:r>
    </w:p>
    <w:p w14:paraId="613EE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59A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like a man who persuades himself that he has lost his fever because his present fit is over.</w:t>
      </w:r>
    </w:p>
    <w:p w14:paraId="5FB89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这就像一个人因为他目前的发作过去了，就说服自己烧已经退了。</w:t>
      </w:r>
    </w:p>
    <w:p w14:paraId="069BF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95B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trial of temptation carries them away again, to the world and sin.</w:t>
      </w:r>
    </w:p>
    <w:p w14:paraId="24EF8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下一次试探的考验再次将他们掳去，归向世界和罪。</w:t>
      </w:r>
    </w:p>
    <w:p w14:paraId="10017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562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there are sudden impressions made on our spiritual affections,which are always of great advantage to the soul, renewing its engagements to God and duty.</w:t>
      </w:r>
    </w:p>
    <w:p w14:paraId="1FF478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有时会有突然的印记加在我们属灵的情感上，这对灵魂总是有极大的益处，更新其对神和本分的委身。</w:t>
      </w:r>
    </w:p>
    <w:p w14:paraId="4C06B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22A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Jacob, in Gen 28.16-20; so it often is with believers in hearing the word, and on other occasions.</w:t>
      </w:r>
    </w:p>
    <w:p w14:paraId="2D423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 (Jacob) 在创世记 28:16-20 就是如此；信徒在听圣言时以及其他场合也常常如此。</w:t>
      </w:r>
    </w:p>
    <w:p w14:paraId="0A793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BC13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all of them, they renew their clingings to God, with love and delight.</w:t>
      </w:r>
    </w:p>
    <w:p w14:paraId="659D9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在所有这些场合，他们都以爱和喜悦更新他们对神的依附。</w:t>
      </w:r>
    </w:p>
    <w:p w14:paraId="00D31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0C8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effect of these impressions on unrenewed affections, are neither spiritual nor durable.</w:t>
      </w:r>
    </w:p>
    <w:p w14:paraId="00D70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但是这些印记对未更新情感的效果，既非属灵也非持久。</w:t>
      </w:r>
    </w:p>
    <w:p w14:paraId="4C1EE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460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are for the most part, but checks given to the raging of their lusts, in the providence of God, Psa 9:20.</w:t>
      </w:r>
    </w:p>
    <w:p w14:paraId="7390E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事实上，它们大多只是在神的护理中，对他们肆虐私欲的一种遏制。（诗篇 9:20）</w:t>
      </w:r>
    </w:p>
    <w:p w14:paraId="5A945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0293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liable to a habitual change.</w:t>
      </w:r>
    </w:p>
    <w:p w14:paraId="2780B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D90D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它们易于发生习惯性的改变。</w:t>
      </w:r>
    </w:p>
    <w:p w14:paraId="55F6C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49C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of all ages gives testimony to this.</w:t>
      </w:r>
    </w:p>
    <w:p w14:paraId="7CE7E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所有世代的经验都为此作证。</w:t>
      </w:r>
    </w:p>
    <w:p w14:paraId="6D3C2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3C4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habitual change wrought in the passions and affections of the mind, as to the inordinate and violent pursuit of their inclinations, without any gracious renovation of them.</w:t>
      </w:r>
    </w:p>
    <w:p w14:paraId="2CBEE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在心思的情绪（passions）和情感上，可能发生一种习惯性的改变，关乎对其倾向的过度和猛烈追逐，而没有任何对其恩典性的更新。</w:t>
      </w:r>
    </w:p>
    <w:p w14:paraId="64661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486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Education, philosophy, or reason, long afflictions, spiritual light and gifts, have wrought this change.</w:t>
      </w:r>
    </w:p>
    <w:p w14:paraId="75365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教育、哲学或理性、长期的苦难、属灵的光照和恩赐，都曾造成这种改变。</w:t>
      </w:r>
    </w:p>
    <w:p w14:paraId="4CC0B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BE9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Saul, upon his call to be king, became “another man.”</w:t>
      </w:r>
    </w:p>
    <w:p w14:paraId="44DCC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 (Saul) 在他蒙召作王时，就变成了“另一个人”。</w:t>
      </w:r>
    </w:p>
    <w:p w14:paraId="49AC6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563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who are naturally passionate and furious, have been made sedate and moderate by this; and those who have been sensual have become temperate; yes, and haters of religion come to be professors of it.</w:t>
      </w:r>
    </w:p>
    <w:p w14:paraId="29111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天生易怒和狂暴的人，藉此变得沉稳和温和；好色的人变得节制；是的，憎恨信仰的人也成了宣信者。</w:t>
      </w:r>
    </w:p>
    <w:p w14:paraId="109E8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D0B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and many more of like nature, have proceeded from a change wrought upon the affections only, while the mind, will, and conscience, have been totally unsanctified.</w:t>
      </w:r>
    </w:p>
    <w:p w14:paraId="7679F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所有这些事，以及许多其他同性质的事，都仅仅源于情感上作成的改变，而心思、意志和良心却完全未被分别为圣。</w:t>
      </w:r>
    </w:p>
    <w:p w14:paraId="7BEB5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2AC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alone, no man ever became spiritually minded by this change; for there are two parts of the depravation of our affections: that by which they are turned away from God, and that by which they inordinately cling to other things.</w:t>
      </w:r>
    </w:p>
    <w:p w14:paraId="1A2E7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当只有这种改变时，没有人曾藉此变得有属灵心志；因为我们情感的败坏有两部分：一部分是它们藉以转离神的，另一部分是它们藉以过度依附其他事物的。</w:t>
      </w:r>
    </w:p>
    <w:p w14:paraId="25D57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84B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change principally, if not only, respects the latter.</w:t>
      </w:r>
    </w:p>
    <w:p w14:paraId="61E24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它们的改变主要地，如果不是唯一地，是关乎后者。</w:t>
      </w:r>
    </w:p>
    <w:p w14:paraId="7A2FE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C1E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brought into some order with respect to present things.</w:t>
      </w:r>
    </w:p>
    <w:p w14:paraId="66BCA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它们在关乎现世事物上被带入某种秩序。</w:t>
      </w:r>
    </w:p>
    <w:p w14:paraId="22C51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5BF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is not continually tossed up and down by them like the waves of the troubled sea, which cast up mire and dirt.</w:t>
      </w:r>
    </w:p>
    <w:p w14:paraId="13EDA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心思不再像翻腾的海浪那样，不断被它们抛上抛下，涌出污秽和淤泥。</w:t>
      </w:r>
    </w:p>
    <w:p w14:paraId="63E4D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45F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Changed affections don’t carry those in whom they occur, into vicious, sensual actions; rather, they allow them to show virtue in moderation, sobriety, temperance, fidelity, and usefulness in several ways, to be their design.</w:t>
      </w:r>
    </w:p>
    <w:p w14:paraId="54994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改变了的情感不会将拥有它们的人带入邪恶、属肉体的行为；反而，它们允许他们表现出在节制、清醒、节欲、忠诚和多方面有用处的德行，作为他们的意图。</w:t>
      </w:r>
    </w:p>
    <w:p w14:paraId="4718F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CA8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admirable to think what degrees of eminency in all sorts of moral virtues even many among the heathens attained, upon this one principle of moderating the affections.</w:t>
      </w:r>
    </w:p>
    <w:p w14:paraId="2FD1C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想到甚至许多外邦人，单凭节制情感这一原则，就在各种道德美德上达到了何等卓越的程度，真是令人钦佩。</w:t>
      </w:r>
    </w:p>
    <w:p w14:paraId="21C49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54E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their aversion to God and spiritual things, in the true spiritual notion of them, they are not cured by this change; or at least, this change may exist, and yet this latter effect not be wrought.</w:t>
      </w:r>
    </w:p>
    <w:p w14:paraId="4FEF7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但至于他们对神和属灵事物——在它们真实的属灵概念中——的厌恶，并不能藉着这种改变被治愈；或者至少，这种改变可能存在，而这后一个效果却未被作成。</w:t>
      </w:r>
    </w:p>
    <w:p w14:paraId="089CB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48B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alteration only turns the course or stream of men’s affections; it doesn’t change their nature.</w:t>
      </w:r>
    </w:p>
    <w:p w14:paraId="0D877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再者；这种改变只转变了人情感的流向或溪流；它不改变它们的本性。</w:t>
      </w:r>
    </w:p>
    <w:p w14:paraId="7DE6B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2F0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same in their spring and fountain as they ever were; only they are habituated to another course than what they are inclined to of themselves.</w:t>
      </w:r>
    </w:p>
    <w:p w14:paraId="2ABC4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它们在其泉源和源头上与以往一样；只是它们习惯了不同于它们自身所倾向的另一条道路。</w:t>
      </w:r>
    </w:p>
    <w:p w14:paraId="2FC0B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986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take a young whelp of the fiercest and most savage creature, like a tiger or a wolf, and by custom or usage make it as tame and harmless as any domestic creature — a dog, or the like.</w:t>
      </w:r>
    </w:p>
    <w:p w14:paraId="7725C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你可以取一只最凶猛、最野蛮的生物的幼崽，比如老虎或狼，通过习惯或习俗使它像任何家养生物——狗或类似的——一样温顺无害。</w:t>
      </w:r>
    </w:p>
    <w:p w14:paraId="1EC9F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F6A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although it maybe turned into quite another way or course of acting than what it was inclined to of itself, yet its nature is not changed.</w:t>
      </w:r>
    </w:p>
    <w:p w14:paraId="64F65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但是，尽管它可能被转变成与它自身所倾向的完全不同的行为方式或路线，它的本性却没有改变。</w:t>
      </w:r>
    </w:p>
    <w:p w14:paraId="63174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B5D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frequently, on some occasion, opportunity, or provocation, it will fall into its own savage inclination; and having tasted of the blood of creatures, it will never be reclaimed.</w:t>
      </w:r>
    </w:p>
    <w:p w14:paraId="733747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因此常常地，在某些场合、机会或挑衅下，它会陷入其自身的野蛮倾向；并且一旦尝过生物的血，就再也无法被驯服。</w:t>
      </w:r>
    </w:p>
    <w:p w14:paraId="78557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95C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the depraved affections of men with respect to their change.</w:t>
      </w:r>
    </w:p>
    <w:p w14:paraId="5FDC6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人的败坏情感就其改变而言也是如此。</w:t>
      </w:r>
    </w:p>
    <w:p w14:paraId="24E3C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DF0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streams are turned, they are habituated to a new course; but their nature is not altered, at least not from rational to spiritual, from earthly to heavenly.</w:t>
      </w:r>
    </w:p>
    <w:p w14:paraId="5DCA9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它们的溪流被转向了，它们习惯了一条新的路线；但它们的本性没有改变，至少没有从理性的变为属灵的，从属地的变为属天的。</w:t>
      </w:r>
    </w:p>
    <w:p w14:paraId="12630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3EE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what was most beautiful and desirable in nature — the glory of it, and the utmost of its attainments.</w:t>
      </w:r>
    </w:p>
    <w:p w14:paraId="4EF60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然而，这正是本性中最美丽、最可羡慕的——它的荣耀，及其所能达到的极致。</w:t>
      </w:r>
    </w:p>
    <w:p w14:paraId="38F78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8DC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has by any means proceeded to such a moderation of his affections as to render him kind, benign, patient, useful, preferring public good before private, ordinate and temperate in all things, will rise up in judgment against those who, professing themselves to be under the conduct of the light of grace, are yet morose, angry, selfish, and worldly.</w:t>
      </w:r>
    </w:p>
    <w:p w14:paraId="090E4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藉着任何方式达到了如此节制其情感，以致使他仁慈、和善、耐心、有用、将公众利益置于个人利益之上、凡事有序且节制的人，将在审判时起来反对那些宣称自己处在恩典之光引导下，却仍旧乖戾、易怒、自私和属世的人。</w:t>
      </w:r>
    </w:p>
    <w:p w14:paraId="3ACF7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ACF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manifest that their affections are not subdued by the power of that grace.</w:t>
      </w:r>
    </w:p>
    <w:p w14:paraId="28036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他们显明了他们的情感并未被那恩典的大能所制服。</w:t>
      </w:r>
    </w:p>
    <w:p w14:paraId="3776F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9F1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be spiritually minded, there is yet another work required upon our affections, which is their internal renovation, by which not only the course of their actings is changed, but their nature is altered and spiritually renewed.</w:t>
      </w:r>
    </w:p>
    <w:p w14:paraId="6E1D4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因此，要有属灵心志，还需要在我们的情感上作成另一项工作，即它们内在的更新，藉此不仅它们行动的路线被改变，它们的本性也被改变且属灵地更新了。</w:t>
      </w:r>
    </w:p>
    <w:p w14:paraId="720AF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7E5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intend that which is expressed in this great evangelical promise:</w:t>
      </w:r>
    </w:p>
    <w:p w14:paraId="705AF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我指的是那在这伟大的福音应许中所表达的：</w:t>
      </w:r>
    </w:p>
    <w:p w14:paraId="6E83F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0D7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11.6-9, “The wolf shall dwell with the lamb, and the leopard shall lie down with the kid; and the calf and the young lion and the fatling together; and a little child shall lead them. And the cow and the bear shall feed; their young ones shall lie down together: and the lionshalleat straw like the ox. And the sucking child shall play on the hole of the asp, and the weaned child shall put his hand on the cockatrice’ den.92 They shall not hurt nor destroy in all my holy mountain.”</w:t>
      </w:r>
    </w:p>
    <w:p w14:paraId="1E216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11:6-9，“豺狼必与绵羊羔同居，豹子与山羊羔同卧；少壮狮子与牛犊并肥畜同群；小孩子要牵引它们。牛必与熊同食；牛犊必与小熊同卧；狮子必吃草，与牛一样。吃奶的孩子必玩耍在虺蛇的洞口；断奶的婴儿必按手在毒蛇的穴上。92 在我圣山的遍处，这一切都不伤人，不害物。”</w:t>
      </w:r>
    </w:p>
    <w:p w14:paraId="10B92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810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change and alteration is promised in the natures, principles, and first inclinations of the worst and most savage sinners who pass under the power of gospel grace.</w:t>
      </w:r>
    </w:p>
    <w:p w14:paraId="1E720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应许了在那些经过福音恩典大能之下的最坏、最野蛮的罪人的本性、原则和最初倾向上的一种改变和变动。</w:t>
      </w:r>
    </w:p>
    <w:p w14:paraId="297B8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8A8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is required of us in a way of duty: Eph 4.23, “Be renewed in the spirit of your mind.”</w:t>
      </w:r>
    </w:p>
    <w:p w14:paraId="6D053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这就是在责任的道路上对我们的要求：以弗所书 4:23，“要在你们心思的灵里得以更新。”（译者注：英文钦定本直译为“心志之灵”，和合本译为“心志改换一新”）</w:t>
      </w:r>
    </w:p>
    <w:p w14:paraId="62B08B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46C4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renovation of the mind itself, by the communication of spiritual, saving light and understanding to it, which I treated elsewhere at large. (See Rom 12.2; Eph 1.17,18).93</w:t>
      </w:r>
    </w:p>
    <w:p w14:paraId="484D6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心思本身有一种更新，是通过属灵的、拯救性的亮光和悟性传递给它而实现的，我已在别处详细论述过。（见罗马书 12:2；以弗所书 1:17-18）。93</w:t>
      </w:r>
    </w:p>
    <w:p w14:paraId="131E4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B7C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of the mind” — that by which it is enlivened, led, and disposed to its actings — that is to be renewed also.</w:t>
      </w:r>
    </w:p>
    <w:p w14:paraId="51F04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但是“心思的灵”——心思藉以被赋予活力、被引导、并被导向其行动的那个——也需要被更新。</w:t>
      </w:r>
    </w:p>
    <w:p w14:paraId="3E275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E8B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mind” in this place, is opposed to “the old man, which is corrupt according to the deceitful lusts,” or depraved affections, Eph 4.22.</w:t>
      </w:r>
    </w:p>
    <w:p w14:paraId="7282E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此处“心思的灵”与“旧人，这旧人是因私欲（或译：败坏的情感）的迷惑渐渐变坏的”（以弗所书 4:22）相对。</w:t>
      </w:r>
    </w:p>
    <w:p w14:paraId="5C084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C2B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affections, therefore, are that “spirit of the mind” which inclines, bends, and leads it to act suitably toward its inclinations, which is what it means to be renewed.</w:t>
      </w:r>
    </w:p>
    <w:p w14:paraId="4CC5B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因此，这些情感就是那“心思的灵”，它使心思倾向、弯曲并引导心思去做出与其倾向相符的行动，这就是被更新的含义。</w:t>
      </w:r>
    </w:p>
    <w:p w14:paraId="18DA7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A29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our affections are inclined by the saving grace of the Holy Spirit, then they are renewed, and not otherwise.</w:t>
      </w:r>
    </w:p>
    <w:p w14:paraId="02A02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并且当我们的情感被圣灵拯救的恩典所倾向时，它们才被更新了，否则不然。</w:t>
      </w:r>
    </w:p>
    <w:p w14:paraId="23492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10B1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change will give them a spiritual renovation.</w:t>
      </w:r>
    </w:p>
    <w:p w14:paraId="0C12A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没有其他的改变能给予它们属灵的更新。</w:t>
      </w:r>
    </w:p>
    <w:p w14:paraId="7EE79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B82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renewal, those things which are only natural affections in themselves, become fruits of the Spirit in those who believe: Gal 5.22,23, “The fruit of the Spirit is love, joy, peace,” etc.</w:t>
      </w:r>
    </w:p>
    <w:p w14:paraId="5642F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藉着这种更新，那些本身只是自然情感的事物，在信徒里面就变成了圣灵的果子：加拉太书 5:22-23，“圣灵所结的果子，就是仁爱、喜乐、和平”等等。</w:t>
      </w:r>
    </w:p>
    <w:p w14:paraId="7E163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B21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continue the same as they were in their essence, substance, and natural powers; but they are changed in their properties, qualities, and inclinations, whenever a new nature is given to them.</w:t>
      </w:r>
    </w:p>
    <w:p w14:paraId="2C604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它们在其本质、实体和自然能力上保持不变；但当一个新的本性被赋予它们时，它们的属性、品质和倾向就被改变了。</w:t>
      </w:r>
    </w:p>
    <w:p w14:paraId="12E92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F68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waters at Marah were still the same waters before and after their cure.</w:t>
      </w:r>
    </w:p>
    <w:p w14:paraId="11696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就像玛拉 (Marah) 的水在被医治前后仍然是同样的水。</w:t>
      </w:r>
    </w:p>
    <w:p w14:paraId="2076A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3CA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themselves, and in their own nature, they were bitter, such that the people could not drink them.</w:t>
      </w:r>
    </w:p>
    <w:p w14:paraId="7797C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但它们本身，按其本性，是苦的，以致百姓不能喝。</w:t>
      </w:r>
    </w:p>
    <w:p w14:paraId="2FB15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19F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casting a tree into them, they were made sweet and useful, Exo 15:25.</w:t>
      </w:r>
    </w:p>
    <w:p w14:paraId="3FB60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将一棵树丢在水里之后，它们就变甜且有用了。（出埃及记 15:25）</w:t>
      </w:r>
    </w:p>
    <w:p w14:paraId="65759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457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the waters of Jericho, which were cured by casting salt into them, 2Kng 2:19-22.</w:t>
      </w:r>
    </w:p>
    <w:p w14:paraId="3F638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耶利哥 (Jericho) 的水也是如此，将盐撒在其中就被治好了。（列王纪下 2:19-22）</w:t>
      </w:r>
    </w:p>
    <w:p w14:paraId="5CA03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C79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 continue the same as they were in their nature and essence; but they are so cured by grace, that their properties, qualities, and inclinations, are all cleansed or renewed.</w:t>
      </w:r>
    </w:p>
    <w:p w14:paraId="1DA06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我们的情感在其本性和本质上保持不变；但它们被恩典如此医治，以致它们的属性、品质和倾向都被洁净或更新了。</w:t>
      </w:r>
    </w:p>
    <w:p w14:paraId="08637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14B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tree or salt that is cast into these waters, by which the cure is wrought, is the love of God above all, proceeding from faith in Him by Christ Jesus.</w:t>
      </w:r>
    </w:p>
    <w:p w14:paraId="40749F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那被投入这些水中、藉以作成医治的树或盐，是藉着对耶稣基督里之神的信而来的、高于一切的对神的爱。</w:t>
      </w:r>
    </w:p>
    <w:p w14:paraId="3007D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67B3C3">
      <w:pPr>
        <w:pStyle w:val="3"/>
        <w:bidi w:val="0"/>
        <w:rPr>
          <w:rFonts w:hint="eastAsia"/>
        </w:rPr>
      </w:pPr>
      <w:r>
        <w:rPr>
          <w:rFonts w:hint="eastAsia"/>
        </w:rPr>
        <w:t>CHAPTER 13. HOW THE RENOVATION OF OUR AFFECTIONS IS EVIDENCED.</w:t>
      </w:r>
    </w:p>
    <w:p w14:paraId="67A65B78">
      <w:pPr>
        <w:pStyle w:val="3"/>
        <w:bidi w:val="0"/>
        <w:rPr>
          <w:rFonts w:hint="eastAsia"/>
        </w:rPr>
      </w:pPr>
      <w:r>
        <w:rPr>
          <w:rFonts w:hint="eastAsia"/>
        </w:rPr>
        <w:t>第十三章 我们情感的更新如何被证明</w:t>
      </w:r>
    </w:p>
    <w:p w14:paraId="610B7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321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renovation of our affections — How it is differentiated from any other impression on or change wrought in them, and how it is evidenced to be so — The first instance, in the universality accompanying affections that are spiritually renewed — The order of the exercise of our affections with respect to their objects.</w:t>
      </w:r>
    </w:p>
    <w:p w14:paraId="3EA83D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我们情感更新的工作——它如何与其他加在其上的印记或在其里面作成的改变相区别，以及它如何被证明是如此——第一个实例，在于伴随属灵更新之情感的普遍性——我们情感就其对象而言的操练次序。</w:t>
      </w:r>
    </w:p>
    <w:p w14:paraId="073A6F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57F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our concern in this, is to inquire about the nature of that work which has been on our own affections, or in them, and how it differs from those which, whatever they do or effect, will not render us nor themselves spiritual.</w:t>
      </w:r>
    </w:p>
    <w:p w14:paraId="483B5D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我们在此所关心的是，要探究那已经作用于我们自己情感上、或在其里面的工作的性质，以及它与那些无论做什么或产生什么效果，都不能使我们或它们自己成为属灵的工作有何不同。</w:t>
      </w:r>
    </w:p>
    <w:p w14:paraId="1AED2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C63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ought to use the best of our diligence in this, because the great means by which multitudes delude and deceive their own souls, persuading themselves that there has been an effectual work of the grace of the gospel in them, is the change that they find in their affections — which on many occasions may be without any spiritual renovation:</w:t>
      </w:r>
    </w:p>
    <w:p w14:paraId="06401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应当在此尽上我们最大的努力，因为许多人藉以迷惑和欺骗自己灵魂的主要方式，说服自己福音的恩典已经在他们里面作了有效的工作，就是他们在自己情感中所发现的改变——而这种改变在许多场合可能并没有任何属灵的更新：</w:t>
      </w:r>
    </w:p>
    <w:p w14:paraId="6DD14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93C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temporary and occasional impressions on the affections (mentioned before), whether from the word or any other divine warning, by afflictions or mercies, they are common to all sorts of persons.</w:t>
      </w:r>
    </w:p>
    <w:p w14:paraId="2F5FE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4AE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就情感上那些暂时的、偶发的印记（前面提到过）而言，无论它们来自圣言，还是来自苦难或怜悯的任何其他神的警告，它们对各类人都是普遍的。</w:t>
      </w:r>
    </w:p>
    <w:p w14:paraId="53FA9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DF5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whose “consciences are seared with a hot iron,” 1Tim 4.2, “who” thereupon, “being past feeling” (senseless of all calls, warnings, and rebukes), “have given themselves up to lasciviousness, to work all uncleanness with greediness,” Eph 4.19.</w:t>
      </w:r>
    </w:p>
    <w:p w14:paraId="3E62F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有一些人，“良心如同被热铁烙惯了一般”（提摩太前书 4:2），他们因此“既然麻木不仁”（对一切呼召、警告和责备麻木不仁），“就放纵私欲，贪行种种的污秽。”（以弗所书 4:19）</w:t>
      </w:r>
    </w:p>
    <w:p w14:paraId="4DA49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535C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having hardened themselves in a long course of sin, and being given up to a reprobate mind or vile affections, in a way of judgment, may perhaps have no such impressions on their affections on any occasion, as to move them with a sense of things spiritual and eternal.</w:t>
      </w:r>
    </w:p>
    <w:p w14:paraId="33F60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这样的人，在长期的罪恶生涯中硬化了自己，并在审判的方式下被交于一个败坏的心思或卑贱的情感，或许在任何场合都不会在其情感上受到如此的印记，以致被属灵和永恒事物的意识所感动。</w:t>
      </w:r>
    </w:p>
    <w:p w14:paraId="48D58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BEE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terrified with danger, sudden judgments, and other revelations of the wrath of God from heaven against the ungodliness of men, but they are not drawn to take shelter in thoughts of spiritual things.</w:t>
      </w:r>
    </w:p>
    <w:p w14:paraId="3E125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他们可能会被危险、突然的审判以及其他从天上显明在不虔不义之人身上的神的忿怒所惊吓，但他们不会被吸引到属灵事物的思想中去寻求庇护。</w:t>
      </w:r>
    </w:p>
    <w:p w14:paraId="6B927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BE5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hell will awaken them to a due consideration of themselves and things eternal.</w:t>
      </w:r>
    </w:p>
    <w:p w14:paraId="24862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除了地狱，没有什么能唤醒他们对应有的自我省察和永恒事物的思考。</w:t>
      </w:r>
    </w:p>
    <w:p w14:paraId="7C116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E15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with most men who are not profligate and impudent in sinning.</w:t>
      </w:r>
    </w:p>
    <w:p w14:paraId="30B29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对于大多数并非放荡无耻地犯罪的人来说，情况则不同。</w:t>
      </w:r>
    </w:p>
    <w:p w14:paraId="57554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D91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they are in a natural condition, a course of sin, and the neglect of known duties, yet by one means or another — most frequently by the preaching of the word — their affections are stirred towards heavenly things.</w:t>
      </w:r>
    </w:p>
    <w:p w14:paraId="42FE4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因为尽管他们处于自然状态、罪恶生涯、并忽略已知的本分，然而藉着这样或那样的方式——最常见的是通过圣言的宣讲——他们的情感会被激动，朝向天上的事物。</w:t>
      </w:r>
    </w:p>
    <w:p w14:paraId="6CE10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91D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they are afraid, sometimes they have hopes and desires about them.</w:t>
      </w:r>
    </w:p>
    <w:p w14:paraId="6D723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有时他们害怕，有时他们对这些事物有希望和渴望。</w:t>
      </w:r>
    </w:p>
    <w:p w14:paraId="44B75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B47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push them to resolutions, and some temporary endeavors to change their lives — to abstain from sin and to perform holy duties.</w:t>
      </w:r>
    </w:p>
    <w:p w14:paraId="115B1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这些促使他们下定决心，并作出一些暂时的努力来改变他们的生活——禁戒罪恶并履行圣洁的本分。</w:t>
      </w:r>
    </w:p>
    <w:p w14:paraId="37CE0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20C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prophet complains, “their goodness is like a morning cloud, and like the early dew, it goes away.”Hos 6.4</w:t>
      </w:r>
    </w:p>
    <w:p w14:paraId="1296C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但是，正如先知所抱怨的，“他们的良善如同早晨的云雾，又如速散的甘露。”（何西阿书 6:4）</w:t>
      </w:r>
    </w:p>
    <w:p w14:paraId="7D8705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054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many poor ignorant souls deceive themselves by this means, and cry “Peace, peace, when there is no peace.” Jer 6.14</w:t>
      </w:r>
    </w:p>
    <w:p w14:paraId="00AB4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然而，许多可怜无知的灵魂藉此欺骗自己，并在“没有平安的时候说：‘平安了！平安了！’” （耶利米书 6:14）</w:t>
      </w:r>
    </w:p>
    <w:p w14:paraId="4CF4F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3C61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they express how affected they are, with complaints about themselves as to their long neglect of spiritual things, so that others may entertain good hopes concerning them; but it all comes to nothing in the trial.</w:t>
      </w:r>
    </w:p>
    <w:p w14:paraId="6B279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有时他们会表达自己是何等受感动，抱怨自己长期忽略属灵事物，以致他人可能对他们怀有美好的希望；但在考验中，这一切都归于无有。</w:t>
      </w:r>
    </w:p>
    <w:p w14:paraId="0D77F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957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not difficult for spiritual light to distinguish between these occasional impressions on the affections, and that spiritual renovation which we inquire about.</w:t>
      </w:r>
    </w:p>
    <w:p w14:paraId="7F9B6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属灵的光照不难区分情感上这些偶发的印记，和我们所探究的属灵更新。</w:t>
      </w:r>
    </w:p>
    <w:p w14:paraId="4FDA5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7DD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is sufficient to do it: that all of them are temporary and vanishing.</w:t>
      </w:r>
    </w:p>
    <w:p w14:paraId="39DA9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单凭这一点就足以做到：它们全都是暂时的、会消失的。</w:t>
      </w:r>
    </w:p>
    <w:p w14:paraId="18BC5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994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abide “for a while” only, Luk 8.13 as our Savior puts it, and every occasion defeats all their efficacy.</w:t>
      </w:r>
    </w:p>
    <w:p w14:paraId="39295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它们只存留“暂时”（路加福音 8:13），正如我们救主所说，并且每个场合都会挫败它们所有的功效。</w:t>
      </w:r>
    </w:p>
    <w:p w14:paraId="561FE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418B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frequently renewed, but they never abide.</w:t>
      </w:r>
    </w:p>
    <w:p w14:paraId="529D9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它们可能被频繁地更新，但它们从不久留。</w:t>
      </w:r>
    </w:p>
    <w:p w14:paraId="7217A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C00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pass away immediately, and are utterly lost between the place where they hear the word and their own homes; and in vain they inquire after them again — they are gone forever.</w:t>
      </w:r>
    </w:p>
    <w:p w14:paraId="39C0F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它们中的一些立刻就消失了，在听道的地方和自己家之间就完全失落了；他们徒然地再次寻问它们——它们永远地消失了。</w:t>
      </w:r>
    </w:p>
    <w:p w14:paraId="40E13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A1C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a larger continuance, endure longer in the mind, and produce some outward effects.</w:t>
      </w:r>
    </w:p>
    <w:p w14:paraId="4250E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一些则存留更久，在心思中持续更长，并产生一些外在效果。</w:t>
      </w:r>
    </w:p>
    <w:p w14:paraId="5591E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CF8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them will withstand any trial or shock of temptation.</w:t>
      </w:r>
    </w:p>
    <w:p w14:paraId="0BB66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它们中没有一个能抵挡任何试探的考验或冲击。</w:t>
      </w:r>
    </w:p>
    <w:p w14:paraId="5DB85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428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have something to say to those who have such impressions on their affections, and warnings by them:</w:t>
      </w:r>
    </w:p>
    <w:p w14:paraId="7EDA4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然而，对于那些情感上有如此印记、并藉此受警告的人，我有一些话要说：</w:t>
      </w:r>
    </w:p>
    <w:p w14:paraId="6A4F4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BCE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Don’t despise them,for God is in them.</w:t>
      </w:r>
    </w:p>
    <w:p w14:paraId="0E778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不要藐视它们，因为神在其中。</w:t>
      </w:r>
    </w:p>
    <w:p w14:paraId="22D3E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3EA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may not be in them in a way of saving grace, yethe is in them in what may be preparatory to it.</w:t>
      </w:r>
    </w:p>
    <w:p w14:paraId="38A29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虽然祂可能不是以拯救恩典的方式在其中，但祂在那些可能为其预备的事情中。</w:t>
      </w:r>
    </w:p>
    <w:p w14:paraId="2E181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64C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common human accidents, but special divine warnings.</w:t>
      </w:r>
    </w:p>
    <w:p w14:paraId="785E9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它们不是普通的人类偶然事件，而是特别的神圣警告。</w:t>
      </w:r>
    </w:p>
    <w:p w14:paraId="7B1BB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F06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Labor to retain them, or a sense of them, on your hearts and consciences.</w:t>
      </w:r>
    </w:p>
    <w:p w14:paraId="00627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努力将它们，或对它们的感受，保留在你们的心和良知上。</w:t>
      </w:r>
    </w:p>
    <w:p w14:paraId="72ADC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228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gained nothing by losing so many of them already; and if you proceed in their neglect, then after a while you will hear of them no more.</w:t>
      </w:r>
    </w:p>
    <w:p w14:paraId="3800F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你们已经因失去如此多的这些而一无所获；如果你们继续忽略它们，那么不久之后你们将再也听不到它们了。</w:t>
      </w:r>
    </w:p>
    <w:p w14:paraId="3E282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C3A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Put no more in them than belongs to them.</w:t>
      </w:r>
    </w:p>
    <w:p w14:paraId="4A735B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不要在它们里面放入超出其所属的东西。</w:t>
      </w:r>
    </w:p>
    <w:p w14:paraId="64D47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A0E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Don’t quickly conclude that your state is good because you’ve been affected by the hearing of the word, or under a sickness, or in danger.</w:t>
      </w:r>
    </w:p>
    <w:p w14:paraId="40164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不要因为你因听道、或在疾病中、或在危险中受了感动，就迅速断定你的光景是好的。</w:t>
      </w:r>
    </w:p>
    <w:p w14:paraId="6A247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E43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you may think that all is now well with your affections, having what pleases them — until they are wholly immersed in their former security.</w:t>
      </w:r>
    </w:p>
    <w:p w14:paraId="1CB20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基于此，你可能认为现在你情感的一切都好了，拥有了令它们愉悦的东西——直到它们完全沉浸在先前的安全感中。</w:t>
      </w:r>
    </w:p>
    <w:p w14:paraId="4652D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33C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the difference between the habitual change of the affections described before, and that renovation by grace which renders them spiritual.</w:t>
      </w:r>
    </w:p>
    <w:p w14:paraId="5A253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85D2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我们可以思考前面描述的情感习惯性改变，与那藉着恩典使其成为属灵的更新之间的区别。</w:t>
      </w:r>
    </w:p>
    <w:p w14:paraId="01100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764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of great concern to us all, to inquire into it with diligence.</w:t>
      </w:r>
    </w:p>
    <w:p w14:paraId="30706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这对我们所有人来说都至关重要，要勤勉地探究它。</w:t>
      </w:r>
    </w:p>
    <w:p w14:paraId="4C55A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4FA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are deceived in this, and that is to their ruin.</w:t>
      </w:r>
    </w:p>
    <w:p w14:paraId="0A2DB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许多人在这方面受骗，而这导致了他们的毁灭。</w:t>
      </w:r>
    </w:p>
    <w:p w14:paraId="553C3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571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resolve their present peace, and build their hopes of eternal life, on a change in themselves that will not abide the trial.</w:t>
      </w:r>
    </w:p>
    <w:p w14:paraId="68F28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因为他们将他们现时的平安寄托于，并将他们永生的盼望建立在，他们自身里面一种经不起考验的改变上。</w:t>
      </w:r>
    </w:p>
    <w:p w14:paraId="15C48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301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difference is to be examined by Scripture light, and the experience of those who believe.</w:t>
      </w:r>
    </w:p>
    <w:p w14:paraId="082DA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因此，这种区别要藉着圣经的光照和信徒的经验来查验。</w:t>
      </w:r>
    </w:p>
    <w:p w14:paraId="420F7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F87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5450C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08746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167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a double universality with respect to the spiritual renovation of our affections — that which is subjective with respect to the affections themselves; and that which is objective with respect to spiritual things.</w:t>
      </w:r>
    </w:p>
    <w:p w14:paraId="3D729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关于我们情感的属灵更新，存在一种双重的普遍性——一种是主观的，关乎情感本身；另一种是客观的，关乎属灵事物。</w:t>
      </w:r>
    </w:p>
    <w:p w14:paraId="29089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789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Sanctification extends itself to the “whole spirit, soul, and body,” 1The 5.23.</w:t>
      </w:r>
    </w:p>
    <w:p w14:paraId="70E8F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成圣延伸至“整个灵、魂、体”（帖撒罗尼迦前书 5:23）。</w:t>
      </w:r>
    </w:p>
    <w:p w14:paraId="61A2A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EA8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that we are sanctified in part only, we’re not saying that any part, power, or faculty of the soul is unsanctified, but only that the work is not absolutely perfect in any of them.</w:t>
      </w:r>
    </w:p>
    <w:p w14:paraId="56D96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当我们说我们只是部分成圣时，我们不是说灵魂的任何部分、能力或官能未被分别为圣，而只是说工作在它们任何一个里面都不是绝对完美的。</w:t>
      </w:r>
    </w:p>
    <w:p w14:paraId="1C134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DE2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sin may retain power in some one affection (such as anger, fear, or love) more than all the rest, as to its actual eruptions and effects.</w:t>
      </w:r>
    </w:p>
    <w:p w14:paraId="3F9C5F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所有的罪可能在某一个情感（如愤怒、恐惧或爱）中保留比所有其他情感更多的能力，就其实际的爆发和效果而言。</w:t>
      </w:r>
    </w:p>
    <w:p w14:paraId="4A335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D5F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one affection may be more eminently sanctified in some than in others, for it may have advantages to this end from men’s natural tempers and various outward circumstances.</w:t>
      </w:r>
    </w:p>
    <w:p w14:paraId="503F06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正如某一个情感在一些人里面可能比在其他人里面更显著地被分别为圣，因为它可能从人的天生性情和各种外在环境获得有利于此目的的优势。</w:t>
      </w:r>
    </w:p>
    <w:p w14:paraId="3C664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CA2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find little difficulty in mortifying all other lusts or corruptions in comparison to what they meet with in some inordinate affection or corruption.</w:t>
      </w:r>
    </w:p>
    <w:p w14:paraId="0C0F2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因此，一些人在治死所有其他私欲或败坏上发现困难甚少，相比于他们在某个过度的情感或败坏中所遇到的。</w:t>
      </w:r>
    </w:p>
    <w:p w14:paraId="52A0E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3AA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what David referred to in Psa 18.23.94</w:t>
      </w:r>
    </w:p>
    <w:p w14:paraId="2CD0B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这可能就是大卫 (David) 在诗篇 18:23 中所指的。94</w:t>
      </w:r>
    </w:p>
    <w:p w14:paraId="4DB14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B62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persons shining exemplarily in all other graces, who have been barely free from giving great scandal by the excess of their passions, and being easily provoked.</w:t>
      </w:r>
    </w:p>
    <w:p w14:paraId="5DDDA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我认识一些在所有其他恩典上都堪为楷模、闪耀光芒的人，他们却仅仅是免于因其情绪（passions）的过度和容易被激怒而造成大的绊脚石。</w:t>
      </w:r>
    </w:p>
    <w:p w14:paraId="48715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9FD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knew that setting themselves to the sincere, vigorous mortification of that disorder is the most eminent pledge of their sincerity in other things; for the trial of our self-denial lies in the things that our natural inclinations lie strongest toward.</w:t>
      </w:r>
    </w:p>
    <w:p w14:paraId="198EC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然而他们知道，着手真诚、有力地治死那种混乱，是他们在其他事上真诚的最显著保证；因为我们舍己的考验在于我们天然倾向最强的事物上。</w:t>
      </w:r>
    </w:p>
    <w:p w14:paraId="0A07DB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F74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I said, there is no affection in which this renovation is at work, that is not sanctified and renewed; none of them is left absolutely to the service of sin and Satan.</w:t>
      </w:r>
    </w:p>
    <w:p w14:paraId="22436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然而，正如我所说，没有任何一个有此更新在其中运作的情感，是没有被分别为圣和更新的；它们中没有一个被绝对地留给罪和撒但去服事。</w:t>
      </w:r>
    </w:p>
    <w:p w14:paraId="58272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4B4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because of the advantages mentioned, sin greatly contends to use some of them to its interest and service in a peculiar manner.</w:t>
      </w:r>
    </w:p>
    <w:p w14:paraId="3E484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因此，由于所提到的优势，罪极力争夺，要以一种独特的方式使用它们中的一些来服务于它的利益和服事。</w:t>
      </w:r>
    </w:p>
    <w:p w14:paraId="220E2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ECD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are enabled and made fit for gracious actings; and in their proper seasons, they will display themselves accordingly.</w:t>
      </w:r>
    </w:p>
    <w:p w14:paraId="704DCE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然而它们被赋予能力并适合于恩典性的行动；并且在它们适当的时节，它们会相应地显露自己。</w:t>
      </w:r>
    </w:p>
    <w:p w14:paraId="07956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0DE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affection of the mind from which the soul and conscience have received the greatest damage — i.e., the field on which the contest is waged between sin and grace — that does not have its spiritual use and exercise when the mind is renewed.</w:t>
      </w:r>
    </w:p>
    <w:p w14:paraId="62174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没有任何一个使灵魂和良心受到最大损害的心思情感——即罪与恩典之间争战的战场——在心思被更新后没有其属灵的用处和操练。</w:t>
      </w:r>
    </w:p>
    <w:p w14:paraId="65253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69F2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are so inordinately subject to anger, and passionate in it, as if they were absolutely under its power and dominion; yet they also knowhow to be “angry and sin not,” to be angry at sin in themselves and in others: “What indignation; what revenge!” etc. 2Cor 7.11</w:t>
      </w:r>
    </w:p>
    <w:p w14:paraId="2687D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如此过度地受制于愤怒，并在其中充满情绪（passionate），仿佛他们绝对处在其权势和统治之下；然而他们也知道如何“生气却不要犯罪”，如何对自身和他人的罪生气：“何等的义愤；何等的报复！”等等。（哥林多后书 7:11）</w:t>
      </w:r>
    </w:p>
    <w:p w14:paraId="08B03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035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God is sometimes pleased to leave more than the ordinary power of corruption in one affection, that it may be an occasion for the continual exercise of grace in the other affections.</w:t>
      </w:r>
    </w:p>
    <w:p w14:paraId="1C6EF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是的，神有时乐意在一个情感中留下超过寻常的败坏能力，以便它成为在其他情感中持续操练恩典的机会。</w:t>
      </w:r>
    </w:p>
    <w:p w14:paraId="1BDB2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DA5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are all sanctified in their degree, that which is relieved as well as that which relieves.</w:t>
      </w:r>
    </w:p>
    <w:p w14:paraId="3BD4C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然而它们都在其程度上被分别为圣了，那被解救的以及那解救的都是如此。</w:t>
      </w:r>
    </w:p>
    <w:p w14:paraId="6F665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C4C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remainder of sin in those who believe is called “the old man,” which is to be crucified in all its members, because of its adherence to the whole person in all its powers and faculties.</w:t>
      </w:r>
    </w:p>
    <w:p w14:paraId="0A506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因此，信徒里面罪的残余被称为“旧人”，因其依附于整个人的所有能力和官能，需要在其所有肢体上被钉十字架。</w:t>
      </w:r>
    </w:p>
    <w:p w14:paraId="0EF3A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3D4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the grace implanted in our natures is called “the new man,” there being nothing in us that is not seasoned and affected with it.</w:t>
      </w:r>
    </w:p>
    <w:p w14:paraId="23726F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同样，植入我们本性中的恩典被称为“新人”，因为在我们里面没有任何东西不被它所调和和影响。</w:t>
      </w:r>
    </w:p>
    <w:p w14:paraId="73F94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857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nothing in our natures escaped the taint of sin, so nothing in our natures is excepted from the renovation that comes by grace.</w:t>
      </w:r>
    </w:p>
    <w:p w14:paraId="68924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正如我们本性中没有任何东西逃脱罪的污秽，我们本性中也没有任何东西被排除在藉着恩典而来的更新之外。</w:t>
      </w:r>
    </w:p>
    <w:p w14:paraId="25B4C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B01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in whom any one affection is utterly unrenewed, has none graciously renewed in him.</w:t>
      </w:r>
    </w:p>
    <w:p w14:paraId="4C32E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那里面有任何一个情感完全未被更新的人，他里面就没有一个情感被恩典更新了。</w:t>
      </w:r>
    </w:p>
    <w:p w14:paraId="1F567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A52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take heed how they indulge any depraved affection, for it will be an unavoidable impeachment of their sincerity.</w:t>
      </w:r>
    </w:p>
    <w:p w14:paraId="0391C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让人们谨慎如何放纵任何败坏的情感，因为这将是对他们真诚性不可避免的控告。</w:t>
      </w:r>
    </w:p>
    <w:p w14:paraId="58DDC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F54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Don’t think to say with Naaman, “God be merciful to me in this thing; in all others I will be for him.” 2Kng 5.18</w:t>
      </w:r>
    </w:p>
    <w:p w14:paraId="4480C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不要想像乃缦 (Naaman) 那样说：“惟有这件事，愿耶和华饶恕仆人；其他所有事我都会为祂。”（列王纪下 5:18）</w:t>
      </w:r>
    </w:p>
    <w:p w14:paraId="100FF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343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requires the whole heart, and will have it or none.</w:t>
      </w:r>
    </w:p>
    <w:p w14:paraId="15E28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祂要求整个心，要么全部拥有，要么一无所有。</w:t>
      </w:r>
    </w:p>
    <w:p w14:paraId="5236B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520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work of a Christian is to make all his affections, in all their operations, subservient to the life of God, Rom 6.17,18;95 and he who is wise will keep a continual watch over those affections in which he finds the greatest reluctance to do so.</w:t>
      </w:r>
    </w:p>
    <w:p w14:paraId="59C1A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一个基督徒的主要工作是使他所有的情感，在其所有的运作中，都服务于神的生命（罗马书 6:17-18）；95 凡有智慧的，会持续地监察那些他发现最不愿意这样做的情感。</w:t>
      </w:r>
    </w:p>
    <w:p w14:paraId="23383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F9F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affection is originally sanctified according to its use in the life of holiness and obedience.</w:t>
      </w:r>
    </w:p>
    <w:p w14:paraId="2E578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每个情感最初都按照其在圣洁和顺服生命中的用处被分别为圣。</w:t>
      </w:r>
    </w:p>
    <w:p w14:paraId="094B3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994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entire for God, to “follow him fully,” to “cling to him with purpose of heart,” to have the “heart circumcised to love him,” is to have all our affections renewed and sanctified; without this we can do none of them.</w:t>
      </w:r>
    </w:p>
    <w:p w14:paraId="1B2B93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要完全为神，“专心跟从祂”，“立定心志恒久靠主”，有“心受割礼爱祂”，就是要有我们所有情感的更新和分别为圣；没有这个，我们一件也做不到。</w:t>
      </w:r>
    </w:p>
    <w:p w14:paraId="4E945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4CD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otherwise, there is a “double heart,” “a heart and a heart,” which God abhors: “Their heart is divided; now they shall be found faulty,” Hos 10.2.</w:t>
      </w:r>
    </w:p>
    <w:p w14:paraId="5DF60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当情况并非如此时，就有一个“双心”，“一个心又一个心”，这是神所憎恶的：“他们心怀二意，现今要定为有罪。”（何西阿书 10:2）</w:t>
      </w:r>
    </w:p>
    <w:p w14:paraId="4D344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8A4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the other change mentioned.</w:t>
      </w:r>
    </w:p>
    <w:p w14:paraId="14E9D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在所提到的另一种改变中也是如此。</w:t>
      </w:r>
    </w:p>
    <w:p w14:paraId="4D5C2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8A2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or may be wrought upon our affections when they are not spiritually renewed, that very change, as to its extent, is not universal.</w:t>
      </w:r>
    </w:p>
    <w:p w14:paraId="0D15B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无论当我们的情感没有属灵更新时，有什么或可能有什么工作在它们上面作成，那改变本身，就其范围而言，都不是普遍的。</w:t>
      </w:r>
    </w:p>
    <w:p w14:paraId="61345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AC2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affect the whole mind in all its powers and affections, until a vital prevailing principle and habit of grace is implanted in the soul.</w:t>
      </w:r>
    </w:p>
    <w:p w14:paraId="56277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除非一个活泼的、主导性的恩典原则和习惯被植入灵魂，否则它不会影响整个心思的所有能力和情感。</w:t>
      </w:r>
    </w:p>
    <w:p w14:paraId="14045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D3A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will not only radically adhere to all the faculties, powers, and affections, but it will, under any change that may befall them, refer the rule and dominion in some of them to itself.</w:t>
      </w:r>
    </w:p>
    <w:p w14:paraId="0D629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罪不仅会根本性地依附于所有的官能、能力和情感，而且在它们可能遭遇的任何改变下，它会将其中一些的统治权和支配权归于自身。</w:t>
      </w:r>
    </w:p>
    <w:p w14:paraId="0F3F0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752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the young man who came to our Lord Jesus Christ to know what he should do to obtain eternal life, Mar 10,17-22.</w:t>
      </w:r>
    </w:p>
    <w:p w14:paraId="151FB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那位来到我们主耶稣基督面前，询问他该做什么才能承受永生的年轻人就是如此。（马可福音 10:17-22）</w:t>
      </w:r>
    </w:p>
    <w:p w14:paraId="06174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2B4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who in other things are reduced to moderation, sobriety, and temperance, yet there remains in them “the love of money” to a predominant degree; to them, this is “the root of all evil,” as the apostle says. 1Tim 6.10</w:t>
      </w:r>
    </w:p>
    <w:p w14:paraId="7F9C3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有许多人在其他事上被减缩到节制、清醒和节欲，然而在他们里面仍然存留着主导程度的“贪爱钱财”；对他们来说，这就是“万恶之根”，正如使徒所说。（提摩太前书 6:10）</w:t>
      </w:r>
    </w:p>
    <w:p w14:paraId="4A837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44C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“seem to be religious,” but they don’t “bridle their tongues;” through anger, envy, hatred, and the like, “their religion is vain.” Jas 1.26</w:t>
      </w:r>
    </w:p>
    <w:p w14:paraId="506DA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有些人“似乎虔诚”，却不“勒住他们的舌头”；通过愤怒、嫉妒、仇恨等，“他们的虔诚是虚的。”（雅各书 1:26）</w:t>
      </w:r>
    </w:p>
    <w:p w14:paraId="45F8B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308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men, in their several ways of profession, pretend not only to religion, but to zeal in it; yet they set no bounds to their affections for earthly enjoyments.</w:t>
      </w:r>
    </w:p>
    <w:p w14:paraId="1101F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大多数人，在他们各自宣信的方式中，不仅假装有信仰，而且在其中有热心；然而他们对属地享乐的情感却不设界限。</w:t>
      </w:r>
    </w:p>
    <w:p w14:paraId="58493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770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old, who subdued their passions and affections most eminently in all other things, were the greatest enemies to and persecutors of the gospel.</w:t>
      </w:r>
    </w:p>
    <w:p w14:paraId="44443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古时一些在所有其他事上最卓越地制服了自己情绪（passions）和情感的人，却是福音最大的仇敌和逼迫者。</w:t>
      </w:r>
    </w:p>
    <w:p w14:paraId="0F4F3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5AA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who seem to have had a mighty change wrought in them by a superstitious devotion, still walkin the spirit of Cain towards all the disciples of Christ — as it is with the principal devotionists of the church of Rome.</w:t>
      </w:r>
    </w:p>
    <w:p w14:paraId="71F39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一些似乎因迷信的虔诚而在他们里面发生了巨大改变的人，仍然以该隐 (Cain) 的灵对待所有基督的门徒——就像罗马教会（church of Rome）主要的虔诚主义者那样。</w:t>
      </w:r>
    </w:p>
    <w:p w14:paraId="1F2D0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506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elsewhere, we may see some go soberly about the persecution and destruction of other Christians.96</w:t>
      </w:r>
    </w:p>
    <w:p w14:paraId="3623DA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在别处，我们可能看到一些人沉着地进行对其他基督徒的逼迫和毁灭。96</w:t>
      </w:r>
    </w:p>
    <w:p w14:paraId="786EE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3CA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cherish one secret lust or other, which they cannot help but know is pernicious to their souls.</w:t>
      </w:r>
    </w:p>
    <w:p w14:paraId="08C3B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有些人会怀抱这样或那样的秘密私欲，他们不禁知道这对他们的灵魂是有害的。</w:t>
      </w:r>
    </w:p>
    <w:p w14:paraId="27371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5DA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love the praise of men, which will never permit them to be truly spiritually minded: so our Savior testifies of some, that they “could not believe, because they loved the praise of men.” Joh 12.43</w:t>
      </w:r>
    </w:p>
    <w:p w14:paraId="4B16C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有些人喜爱人的称赞，这永远不允许他们真正有属灵心志：所以我们的救主见证说，有些人“不能信，因为他们爱人的荣耀。”（约翰福音 12:43）</w:t>
      </w:r>
    </w:p>
    <w:p w14:paraId="49807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0F8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known vice of all the ancient philosophers.</w:t>
      </w:r>
    </w:p>
    <w:p w14:paraId="64599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这是所有古代哲学家众所周知的恶习。</w:t>
      </w:r>
    </w:p>
    <w:p w14:paraId="40764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19D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them, on the principles of reason and by severe exercise, subdued their affections to great moderation about temporary things; but in the meantime, all of them were slaves to vainglory and the praise of men.</w:t>
      </w:r>
    </w:p>
    <w:p w14:paraId="15B63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他们中的许多人，基于理性的原则和严厉的操练，将他们对暂存事物的情感制服到极大的节制；但与此同时，他们所有人都是虚荣和人称赞的奴隶。</w:t>
      </w:r>
    </w:p>
    <w:p w14:paraId="0445C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9866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continued until by the public observation of it, and some contradictions in their lives as to their pretenses to virtue, they lost that praise among wise and considerate men.</w:t>
      </w:r>
    </w:p>
    <w:p w14:paraId="3B3AD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这种情况一直持续到，由于公众对此的观察，以及他们生活中在德行宣称上的一些矛盾，他们在有智慧和深思熟虑的人中间失去了那种称赞。</w:t>
      </w:r>
    </w:p>
    <w:p w14:paraId="1C3F8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AF4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if men who are not spiritually renewed were able to search themselves, they would find some of their affections are so far from having any change wrought in them, that they are a quiet habitat for sin, where it exercises its rule and dominion.</w:t>
      </w:r>
    </w:p>
    <w:p w14:paraId="528C8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总的来说，如果那些没有属灵更新的人能够省察自己，他们会发现他们的一些情感远未有任何改变作成在其中，以至于它们是罪的一个安静栖息地，罪在那里施行其统治和支配。</w:t>
      </w:r>
    </w:p>
    <w:p w14:paraId="31397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715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universality that is objective in spiritual things, with respect to the renovation of our affections; that is, affections spiritually renewed fix themselves upon and cling to all spiritual things, in their proper places, and for their proper ends.</w:t>
      </w:r>
    </w:p>
    <w:p w14:paraId="13103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就我们情感的更新而言，在属灵事物中存在一种客观的普遍性；也就是说，属灵更新的情感将自身固定于并依附所有属灵事物，在它们恰当的位置上，并为了它们恰当的目的。</w:t>
      </w:r>
    </w:p>
    <w:p w14:paraId="1F72C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0E4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ground and reason for our adherence to any one of them, is the same with respect to all of them — which is their relation to God in Christ.</w:t>
      </w:r>
    </w:p>
    <w:p w14:paraId="3931D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因为我们依附它们中任何一个的根据和理由，对于它们所有都是相同的——即它们在基督里与神的关系。</w:t>
      </w:r>
    </w:p>
    <w:p w14:paraId="4D987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2BB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when our affections are renewed, we don’t choose between spiritual things, clinging to some and refusing others, making use of Naaman’s restraint.</w:t>
      </w:r>
    </w:p>
    <w:p w14:paraId="058B0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这就是为什么，当我们的情感被更新时，我们不会在属灵事物之间选择，依附一些而拒绝另一些，使用乃缦 (Naaman) 的保留。</w:t>
      </w:r>
    </w:p>
    <w:p w14:paraId="093DD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35E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our adherence is the same to all of them in their proper places and degrees.</w:t>
      </w:r>
    </w:p>
    <w:p w14:paraId="6E656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反而，我们在它们恰当的位置和程度上对它们所有都同样依附。</w:t>
      </w:r>
    </w:p>
    <w:p w14:paraId="3A790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C9C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because of darkness and ignorance, we don’t know if any of them are from God — for instance, the observation of the Lord’s day — it is of unspeakable disadvantage to us.</w:t>
      </w:r>
    </w:p>
    <w:p w14:paraId="17834A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并且，如果因为黑暗和无知，我们不知道它们中是否有任何一个是来自神的——例如，遵守主日——这对我们是不可言喻的不利。</w:t>
      </w:r>
    </w:p>
    <w:p w14:paraId="396BA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486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equal respect is required for all God’s commands.</w:t>
      </w:r>
    </w:p>
    <w:p w14:paraId="501A9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对神所有的命令都需要同等的尊重。</w:t>
      </w:r>
    </w:p>
    <w:p w14:paraId="36891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7A8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are various distinctions in spiritual things; and thus a man may and ought to value one above another, as to the degrees of his love and esteem, even though he is to be sincere with respect to them all:</w:t>
      </w:r>
    </w:p>
    <w:p w14:paraId="5E824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然而，在属灵事物中有各种区别；因此一个人可以并且应当在爱和尊重的程度上，看重一个过于另一个，即使他要对它们所有都真诚：</w:t>
      </w:r>
    </w:p>
    <w:p w14:paraId="449B6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643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God himself — that is, as revealed in and by Christ — is in the first and chief place.</w:t>
      </w:r>
    </w:p>
    <w:p w14:paraId="23819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第一。神自己——即，在基督里并藉着基督所启示的——居于首要和主要的位置。</w:t>
      </w:r>
    </w:p>
    <w:p w14:paraId="2529A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BCE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proper and adequate object of our affections as they are renewed.</w:t>
      </w:r>
    </w:p>
    <w:p w14:paraId="49446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祂是我们情感被更新后的恰当且充足的对象。</w:t>
      </w:r>
    </w:p>
    <w:p w14:paraId="32A16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19D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so for himself, or for his own sake alone.</w:t>
      </w:r>
    </w:p>
    <w:p w14:paraId="7C7E9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祂如此是为祂自己，或单单因祂自己的缘故。</w:t>
      </w:r>
    </w:p>
    <w:p w14:paraId="485E6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C00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spring, the center, and the chief object of our love.</w:t>
      </w:r>
    </w:p>
    <w:p w14:paraId="6C4A5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这是我们爱的泉源、中心和主要对象。</w:t>
      </w:r>
    </w:p>
    <w:p w14:paraId="2E8A0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858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does not love God for himself — that is,for what He is in himself alone, and from what he is and will be to us in Christ (which are inseparable considerations) — has no true affection for any spiritual thing whatsoever.</w:t>
      </w:r>
    </w:p>
    <w:p w14:paraId="1AB7B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凡不为神自己——即，不为祂本身所是，以及不从祂在基督里对我们所是并将要是的（这些是不可分割的考量）——而爱神的人，对任何属灵事物都没有真实的情感。</w:t>
      </w:r>
    </w:p>
    <w:p w14:paraId="2CB30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918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a few deceive themselves here, or they are deceived.</w:t>
      </w:r>
    </w:p>
    <w:p w14:paraId="46BD3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在此并非少数人欺骗自己，或者他们被欺骗了。</w:t>
      </w:r>
    </w:p>
    <w:p w14:paraId="78EFA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ED2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make us more diligent in examining ourselves.</w:t>
      </w:r>
    </w:p>
    <w:p w14:paraId="4E4F4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这应当使我们在省察自己上更加勤勉。</w:t>
      </w:r>
    </w:p>
    <w:p w14:paraId="094D5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739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suppose that they love heaven and heavenly things, and the duties of divine worship.</w:t>
      </w:r>
    </w:p>
    <w:p w14:paraId="527BD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他们以为他们爱天堂和天上的事物，以及神圣敬拜的本分。</w:t>
      </w:r>
    </w:p>
    <w:p w14:paraId="303C5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6D5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persuasion may be based on many grounds and occasions which won’t endure the trial.</w:t>
      </w:r>
    </w:p>
    <w:p w14:paraId="7DDC2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这种信念可能基于许多经不起考验的根据和场合。</w:t>
      </w:r>
    </w:p>
    <w:p w14:paraId="3602C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1D7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God himself, they can give no evidence that they have any love for him — either on account of the glorious excellencies of his nature, with their natural relation to him and dependence on him — or on account of the manifestation of himself in Christ, and the exercise of his grace in that.</w:t>
      </w:r>
    </w:p>
    <w:p w14:paraId="7C5AB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但至于神自己，他们无法提供任何证据证明他们对祂有任何爱——无论是因祂本性荣耀的卓越性，连同他们与祂的自然关系和对祂的依赖——还是因祂在基督里的显现，以及祂在那里面恩典的运用。</w:t>
      </w:r>
    </w:p>
    <w:p w14:paraId="4DE58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620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may be pretended, there is no love of God of which these two things are not the formal reason, and that doesn’t proceed from these springs.</w:t>
      </w:r>
    </w:p>
    <w:p w14:paraId="4A488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但是，无论可能假装什么，没有任何对神的爱，其形式上的原因不是这两件事，并且不是源于这两个泉源。</w:t>
      </w:r>
    </w:p>
    <w:p w14:paraId="4FDF0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87B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all men pretend they love God, and defy those who think them so vile as not to — even though they live in open enmity against him and hatred of him — it becomes us to strictly examine ourselves on what grounds we pretend to love Him.</w:t>
      </w:r>
    </w:p>
    <w:p w14:paraId="56F1A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并且因为所有人都假装他们爱神，并蔑视那些认为他们卑鄙到不爱神的人——即使他们活在对祂公开的敌意和仇恨中——我们就应当严格地省察自己，我们假装爱祂是基于什么根据。</w:t>
      </w:r>
    </w:p>
    <w:p w14:paraId="228B8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77F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indeed because we see such an excellency, beauty, and desirableness in the glorious properties of his nature, that our souls are refreshed and satisfied with thoughts of it by faith; and in whose enjoyment our blessedness consists, so that we always rejoice at the remembrance of his holiness?</w:t>
      </w:r>
    </w:p>
    <w:p w14:paraId="37514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是否确实是因为我们在祂本性荣耀的属性中看到了如此的卓越、美丽和可羡慕，以致我们的灵魂藉着信思想它而得更新和满足；并且我们的福乐在于享受祂，以致我们一记念祂的圣洁就常喜乐？</w:t>
      </w:r>
    </w:p>
    <w:p w14:paraId="37206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CB1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our great joy and satisfaction that God is what he is?</w:t>
      </w:r>
    </w:p>
    <w:p w14:paraId="41F28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神是其所是，这对我们是极大的喜乐和满足吗？</w:t>
      </w:r>
    </w:p>
    <w:p w14:paraId="261C4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B85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from the glorious manifestation that He has made of himself and all his holy excellenciesin Christ, with the communication of himself to us in and by Christ?</w:t>
      </w:r>
    </w:p>
    <w:p w14:paraId="40D2B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是否源于祂在基督里对自己和祂所有圣洁卓越性的荣耀显现，连同祂在基督里并藉着基督将自己交通给我们？</w:t>
      </w:r>
    </w:p>
    <w:p w14:paraId="1D504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A4C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so indeed, then our love is generous and gracious, from the renovation of our affections</w:t>
      </w:r>
    </w:p>
    <w:p w14:paraId="5AC80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如果确实如此，那么我们的爱就是慷慨和恩典性的，源于我们情感的更新。</w:t>
      </w:r>
    </w:p>
    <w:p w14:paraId="4A2D7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AC3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say we love God, yet truly don’t know why, or it’s on principles of education (what we’ve been taught), or because it is esteemed the height of wickedness to do otherwise, then we will be at a loss when we are called to our trial.</w:t>
      </w:r>
    </w:p>
    <w:p w14:paraId="3CC0D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但是如果我们说我们爱神，却实在不知道为什么，或者这是基于教育的原则（我们被教导的），或者因为不这样做被视为邪恶的极致，那么当我们被召唤受审时，我们将不知所措。</w:t>
      </w:r>
    </w:p>
    <w:p w14:paraId="58E63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967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object of our affections.</w:t>
      </w:r>
    </w:p>
    <w:p w14:paraId="06EE4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这是我们情感的第一个对象。</w:t>
      </w:r>
    </w:p>
    <w:p w14:paraId="0CF77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1D6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other spiritual things, renewed affections cling to them according to God’s presence in them.</w:t>
      </w:r>
    </w:p>
    <w:p w14:paraId="36124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第二。在其他属灵事物中，更新的情感按照神在其中的同在而依附它们。</w:t>
      </w:r>
    </w:p>
    <w:p w14:paraId="5925B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399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alone is loved for himself; all other things are loved for Him, in the measure and degree of His presence in them.</w:t>
      </w:r>
    </w:p>
    <w:p w14:paraId="23EA9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唯有神是因祂自己而被爱；所有其他事物都是为祂而被爱，按照祂在其中同在的程度和级别。</w:t>
      </w:r>
    </w:p>
    <w:p w14:paraId="4795C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A16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gives them pre-eminence in renewed affections.</w:t>
      </w:r>
    </w:p>
    <w:p w14:paraId="2F99E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唯独这个使它们在更新的情感中具有卓越性。</w:t>
      </w:r>
    </w:p>
    <w:p w14:paraId="22E53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5889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God is in Christ, in the human nature of the man Jesus Christ, in a singular way and manner, in concern alike, incomprehensible, such that he is in the same kind in nothing else.</w:t>
      </w:r>
    </w:p>
    <w:p w14:paraId="7F92A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例如，神在基督里，在人耶稣基督的人性里，是以一种独特的、同样关切的、不可理解的方式和方法，以致祂在任何其他事物中都不具有同类的存在。</w:t>
      </w:r>
    </w:p>
    <w:p w14:paraId="14127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15A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Lord Christ is, even as to his human nature, the object of our affections in such a way and degree as nothing else is or ought to be, spiritual or eternal, except God himself.</w:t>
      </w:r>
    </w:p>
    <w:p w14:paraId="7880A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因此主基督，即使就祂的人性而言，也是我们情感的对象，其方式和程度是除了神自己以外，没有任何其他事物——无论是属灵的还是永恒的——是或应当是的。</w:t>
      </w:r>
    </w:p>
    <w:p w14:paraId="30596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0A1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spiritual things become so from the presence of God in them; and they have their nature and use from the degree of that presence.</w:t>
      </w:r>
    </w:p>
    <w:p w14:paraId="3042A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所有其他属灵事物之所以如此，是因神在其中的同在；它们具有其本性和用处，是来自那同在的程度。</w:t>
      </w:r>
    </w:p>
    <w:p w14:paraId="3E3BB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62F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they are, or ought to be, the object of our affections as to the degree of their exercise.</w:t>
      </w:r>
    </w:p>
    <w:p w14:paraId="726B6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相应地，它们是或应当是我们情感的对象，就其操练的程度而言。</w:t>
      </w:r>
    </w:p>
    <w:p w14:paraId="6DCF9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D5E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Evidences of the presence of God in things and persons, are the only attractants of renewed affections.</w:t>
      </w:r>
    </w:p>
    <w:p w14:paraId="72C47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事物和人里面神同在的证据，是更新情感唯一的吸引物。</w:t>
      </w:r>
    </w:p>
    <w:p w14:paraId="7B080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988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In those things which seem to stand equally as to what is of God in them, yet for some especial occasions and reasons our love may incline eminently to one more than another.</w:t>
      </w:r>
    </w:p>
    <w:p w14:paraId="24CB7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第三。在那些似乎就其中属神成分而言地位相等的事物中，然而出于某些特别的场合和理由，我们的爱可能显著地倾向于一个过于另一个。</w:t>
      </w:r>
    </w:p>
    <w:p w14:paraId="2A04F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A1C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particular truth, with the grace communicated by it, may have been the means of our conversion to God, of our edification in an especial manner, of our consolation in distress; it can’tbe helped that the mind will have a peculiar respect to and valuation of such truths, and the grace administered by them.</w:t>
      </w:r>
    </w:p>
    <w:p w14:paraId="79181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某个特定的真理，连同藉此交通的恩典，可能曾是我们归向神的途径，是我们以特别方式得造就的途径，是我们患难中得安慰的途径；心思不禁会对这类真理以及藉此施予的恩典有特别的尊重和评价。</w:t>
      </w:r>
    </w:p>
    <w:p w14:paraId="090FE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6C3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as to our duties.</w:t>
      </w:r>
    </w:p>
    <w:p w14:paraId="7B849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对于我们的本分也是如此。</w:t>
      </w:r>
    </w:p>
    <w:p w14:paraId="2698C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109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have found such a lively intercourse and communion with God in some of them, that may give us a peculiar delight in them.</w:t>
      </w:r>
    </w:p>
    <w:p w14:paraId="5FBC1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我们可能在其中一些里面发现了与神如此活泼的往来和相交，以致使我们对它们有特别的喜悦。</w:t>
      </w:r>
    </w:p>
    <w:p w14:paraId="61B66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6C9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these differences, affections that are spiritually renewed, cling to all spiritual things as such; for the true formal reason of their doing so is the same in them all — namely, God in them.</w:t>
      </w:r>
    </w:p>
    <w:p w14:paraId="69971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但是，尽管有这些区别，属灵更新的情感依附所有属灵事物本身；因为它们这样做的真实形式上的理由在它们所有里面都是相同的——即，神在它们里面。</w:t>
      </w:r>
    </w:p>
    <w:p w14:paraId="2BAB5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CF2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they have several ways of acting towards them.</w:t>
      </w:r>
    </w:p>
    <w:p w14:paraId="390D2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只是，它们有几种对它们行动的方式。</w:t>
      </w:r>
    </w:p>
    <w:p w14:paraId="457F4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D18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one instance of this.</w:t>
      </w:r>
    </w:p>
    <w:p w14:paraId="61168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我将举一个这方面的例子。</w:t>
      </w:r>
    </w:p>
    <w:p w14:paraId="529D9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B0D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distributes spiritual things into those that are heavenly and those that are earthly, and that is comparatively so: Joh 3.12, “If I have told you earthly things, and you don’t believe, how will you believe if I tell you heavenly things?”</w:t>
      </w:r>
    </w:p>
    <w:p w14:paraId="314C9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我们的救主将属灵事物区分为属天的和属地的，这是相对而言的：约翰福音 3:12，“我对你们说地上的事，你们尚且不信，若说天上的事，如何能信呢？”</w:t>
      </w:r>
    </w:p>
    <w:p w14:paraId="39E58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839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“heavenly things” are the deep and mysterious counsels of the will of God.</w:t>
      </w:r>
    </w:p>
    <w:p w14:paraId="33B2D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“天上的事”是神旨意深奥且奥秘的筹算。</w:t>
      </w:r>
    </w:p>
    <w:p w14:paraId="5B6AA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E1D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Renewed affections cling to these with holy admiration and satisfactory submission, captivating the understanding toward what it cannot comprehend.</w:t>
      </w:r>
    </w:p>
    <w:p w14:paraId="7218E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更新的情感以圣洁的钦佩和满足的顺服依附这些，使悟性降服于其所不能理解的事物。</w:t>
      </w:r>
    </w:p>
    <w:p w14:paraId="53A1D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5CD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in Rom 11.33-36, “O the depth of the riches both of the wisdom and knowledge of God! How unsearchable are his judgments, and his ways past finding out! For who has known the mind of the Lord? Or who has been his counsellor? Or who has first given to Him, and it shall be paid back to him? For of Him, and through Him, and to Him, are all things: to whom be glory for ever. Amen.”</w:t>
      </w:r>
    </w:p>
    <w:p w14:paraId="4DA66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 11:33-36 中如此宣告：“深哉，神丰富的智慧和知识！祂的判断何其难测！祂的踪迹何其难寻！谁知道主的心？谁作过祂的谋士呢？谁是先给了祂，使祂后来偿还呢？因为万有都是本于祂，倚靠祂，归于祂。愿荣耀归给祂，直到永远。阿们！”</w:t>
      </w:r>
    </w:p>
    <w:p w14:paraId="1F748A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264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mind cannot comprehend, the heart admires and adores, delighting in God, and giving glory to Him in all.</w:t>
      </w:r>
    </w:p>
    <w:p w14:paraId="742EE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心思所不能理解的，心却钦佩和敬拜，在神里面喜乐，并在一切事上将荣耀归给祂。</w:t>
      </w:r>
    </w:p>
    <w:p w14:paraId="69B3A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5D0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“earthly things” intended by our Savior in that place are the work of God upon the souls of men in their regeneration, wrought here on the earth.</w:t>
      </w:r>
    </w:p>
    <w:p w14:paraId="246DB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我们救主在那处所指的“地上的事”，是神在人灵魂重生上所作的工，这工是在地上作成的。</w:t>
      </w:r>
    </w:p>
    <w:p w14:paraId="28E66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0BC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act toward these with delight and with great thanksgiving.</w:t>
      </w:r>
    </w:p>
    <w:p w14:paraId="61F24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情感对这些以喜悦和极大的感恩行动。</w:t>
      </w:r>
    </w:p>
    <w:p w14:paraId="548DC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3C5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of the grace of God in and upon believers is sweet to their souls.</w:t>
      </w:r>
    </w:p>
    <w:p w14:paraId="5FCFA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在信徒里面和临到信徒的神恩典的经历，对他们的灵魂是甘甜的。</w:t>
      </w:r>
    </w:p>
    <w:p w14:paraId="612C17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BDC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way or another they cling to them all; they don’t have a prevailing aversion to any of them.</w:t>
      </w:r>
    </w:p>
    <w:p w14:paraId="43EE8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但无论以何种方式，他们都依附它们所有；他们对它们中任何一个都没有主导性的厌恶。</w:t>
      </w:r>
    </w:p>
    <w:p w14:paraId="6BAC9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C14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regard for all God’s precepts, a delight in all his counsels, a love to himself and all his ways.</w:t>
      </w:r>
    </w:p>
    <w:p w14:paraId="23800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他们尊重神所有的训令，喜悦祂所有的筹算，爱祂自己和祂所有的道路。</w:t>
      </w:r>
    </w:p>
    <w:p w14:paraId="73322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6C4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other change is wrought on the affections, if they are not spiritually renewed, it is not so with them.</w:t>
      </w:r>
    </w:p>
    <w:p w14:paraId="18AC1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无论情感上作成什么其他的改变，如果它们没有被属灵地更新，情况就不是这样。</w:t>
      </w:r>
    </w:p>
    <w:p w14:paraId="04A9A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EE4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don’t cling to any spiritual things, in their own true proper nature, in a due manner, because of the evidences of the presence of God in them.</w:t>
      </w:r>
    </w:p>
    <w:p w14:paraId="1DEB0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因为它们不会以恰当的方式，因神在其中同在的证据，而依附任何属灵事物本身真实的、恰当的本性。</w:t>
      </w:r>
    </w:p>
    <w:p w14:paraId="1253A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EFF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for those whose affections are not renewed, there are always some spiritual things to which they maintain an aversion and an enmity.</w:t>
      </w:r>
    </w:p>
    <w:p w14:paraId="0074F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因此对于那些情感未被更新的人来说，总有一些属灵事物，他们对其保持着厌恶和敌意。</w:t>
      </w:r>
    </w:p>
    <w:p w14:paraId="4F530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DA8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this frame doesn’t instantly reveal itself, yet it will do so upon any especial trial.</w:t>
      </w:r>
    </w:p>
    <w:p w14:paraId="07B8F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虽然这种架构不会立刻显露出来，然而在任何特别的考验下它会如此。</w:t>
      </w:r>
    </w:p>
    <w:p w14:paraId="4792A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0B8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the hearers of our Savior, in John 6.</w:t>
      </w:r>
    </w:p>
    <w:p w14:paraId="50D64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我们救主的听众在约翰福音第六章就是如此。</w:t>
      </w:r>
    </w:p>
    <w:p w14:paraId="52ABD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258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great impression made on their affections by what he taught them concerning “the bread of God, which came down from heaven and gave life to the world.” Joh 6.33</w:t>
      </w:r>
    </w:p>
    <w:p w14:paraId="5301D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祂所教导他们关于“神的粮，就是那从天上降下来、赐生命给世界的”（约翰福音 6:33）对他们的情感产生了巨大的印记。</w:t>
      </w:r>
    </w:p>
    <w:p w14:paraId="58E82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90B0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upon hearing it, they cried, “Lord, give us this bread evermore,” verse 34.</w:t>
      </w:r>
    </w:p>
    <w:p w14:paraId="363AD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因为一听到，他们就喊着说：“主啊，常将这粮赐给我们”（第 34 节）。</w:t>
      </w:r>
    </w:p>
    <w:p w14:paraId="16A8B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BDE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mystery of it was further explained to them, they didn’t like it, and cried, “This is a hard saying, who can hear it?” verse 60.</w:t>
      </w:r>
    </w:p>
    <w:p w14:paraId="23338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但当其奥秘进一步向他们解释时，他们不喜欢了，喊着说：“这话甚难，谁能听呢？”（第 60 节）。</w:t>
      </w:r>
    </w:p>
    <w:p w14:paraId="54253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DAF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thereupon they fell away both from him and his doctrine, although they had followed him long enough to be esteemed his disciples, verse 66.</w:t>
      </w:r>
    </w:p>
    <w:p w14:paraId="372E7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于是他们就离开祂和祂的教训退去了，虽然他们跟随祂已经足够久，可以被视为祂的门徒了（第 66 节）。</w:t>
      </w:r>
    </w:p>
    <w:p w14:paraId="220B1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A0F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say, whenever men’s affections are not renewed, whatever other change may have been wrought upon them, just as they have no true delight in any spiritual things or truths for themselves, and in their own nature, so there are some instances in which they will maintain their natural enmity and aversion to them.</w:t>
      </w:r>
    </w:p>
    <w:p w14:paraId="56726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因此我说，无论何时人的情感未被更新，无论可能有什么其他的改变在其上作成，正如他们对任何属灵事物或真理本身、按其本性没有真实的喜悦一样，也有一些情况，他们会对其保持着天然的敌意和厌恶。</w:t>
      </w:r>
    </w:p>
    <w:p w14:paraId="5A114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FC5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difference between affections that are spiritually renewed and those which, from any other causes, may have some kind of change wrought in them.</w:t>
      </w:r>
    </w:p>
    <w:p w14:paraId="52CD5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这是属灵更新的情感与那些可能因任何其他原因在其里面作成某种改变的情感之间的第一个区别。</w:t>
      </w:r>
    </w:p>
    <w:p w14:paraId="13CD1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569CBE">
      <w:pPr>
        <w:pStyle w:val="3"/>
        <w:bidi w:val="0"/>
        <w:rPr>
          <w:rFonts w:hint="eastAsia"/>
        </w:rPr>
      </w:pPr>
      <w:r>
        <w:rPr>
          <w:rFonts w:hint="eastAsia"/>
        </w:rPr>
        <w:t>CHAPTER 14. SPIRITUAL RENEWAL OR MERE CONVICTION?</w:t>
      </w:r>
    </w:p>
    <w:p w14:paraId="01E17CE8">
      <w:pPr>
        <w:pStyle w:val="3"/>
        <w:bidi w:val="0"/>
        <w:rPr>
          <w:rFonts w:hint="eastAsia"/>
        </w:rPr>
      </w:pPr>
      <w:r>
        <w:rPr>
          <w:rFonts w:hint="eastAsia"/>
        </w:rPr>
        <w:t>第十四章 属灵更新还是仅仅觉悟？</w:t>
      </w:r>
    </w:p>
    <w:p w14:paraId="5499B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3C1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diference between affections spiritually renewed, and those which have been only changed by light and conviction — Grounds and reasons of men’s delight in duties of divine worship, and of their diligence in their performance, whose minds are not spiritually renewed.</w:t>
      </w:r>
    </w:p>
    <w:p w14:paraId="140AA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属灵更新的情感与那些仅仅被光照和觉悟改变的情感之间的第二个区别——心思未被属灵更新之人喜爱神圣敬拜本分、并殷勤履行的根据和理由。</w:t>
      </w:r>
    </w:p>
    <w:p w14:paraId="68144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E15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difference lies in this, that there may be a change in the affections, in which men may delight in the duties of religious worship and be diligent in their observance; but it is the spiritual renovation of the affections that gives delight in God through Christ, in any duty of religious worship whatsoever.</w:t>
      </w:r>
    </w:p>
    <w:p w14:paraId="5660C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第二个区别在于此：情感可能有一种改变，使人喜爱宗教敬拜的本分并殷勤遵守；但是，是情感的属灵更新才使人在任何宗教敬拜的本分中，藉着基督在神里面有喜乐。</w:t>
      </w:r>
    </w:p>
    <w:p w14:paraId="0171FA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A46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truth of the gospel is known and publicly professed, there is great variety in the minds, ways, and practices of men about their duties of religious worship.</w:t>
      </w:r>
    </w:p>
    <w:p w14:paraId="0C2B6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在福音真理被认识并公开宣信的地方，人们关于他们宗教敬拜本分的心思、方式和实践有很大的差异。</w:t>
      </w:r>
    </w:p>
    <w:p w14:paraId="2559D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40D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profane in their minds and lives, or at least practically, they despise or wholly neglect the observance of them.</w:t>
      </w:r>
    </w:p>
    <w:p w14:paraId="57126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许多人在心思和生活上是亵渎的，或者至少在实践上，他们藐视或完全忽略遵守它们。</w:t>
      </w:r>
    </w:p>
    <w:p w14:paraId="1C6BD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A0B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hard-hearted and far from righteousness, Tit 1.16.</w:t>
      </w:r>
    </w:p>
    <w:p w14:paraId="34FC6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这些人是硬着心肠，远离公义的。（提多书 1:16）</w:t>
      </w:r>
    </w:p>
    <w:p w14:paraId="0004C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670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attend to them formally and cursorily, from the principles of their education, and maybe out of some convictions they have of their necessity.</w:t>
      </w:r>
    </w:p>
    <w:p w14:paraId="18A27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一些人形式化地、草率地参与它们，是出于他们教育的原则，或许是出于他们对其必要性的一些觉悟。</w:t>
      </w:r>
    </w:p>
    <w:p w14:paraId="19182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DDF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many who, in the way they choose and are pleased with, are diligent in their observance, and show great delight in it; yet they give no evidence of the spiritual renovation of their minds.</w:t>
      </w:r>
    </w:p>
    <w:p w14:paraId="67CB1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但有许多人，在他们所选择并喜悦的方式中，殷勤地遵守它们，并在其中显出极大的喜乐；然而他们没有显出任何他们心思属灵更新的证据。</w:t>
      </w:r>
    </w:p>
    <w:p w14:paraId="7A31E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B31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way by which some express their devotion in them, being superstitious and idolatrous, is inconsistent with that or any other saving grace.</w:t>
      </w:r>
    </w:p>
    <w:p w14:paraId="2EBD2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确实，一些人藉以在其中表达他们虔诚的方式，因是迷信和偶像崇拜的，与那种或任何其他拯救的恩典都是不一致的。</w:t>
      </w:r>
    </w:p>
    <w:p w14:paraId="29C1E3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92B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diligently inquire or search into the grounds and reasons for men’s delight in divine worship, according to their convictions of the way of it, while they continue altogether unrenewed in their minds.</w:t>
      </w:r>
    </w:p>
    <w:p w14:paraId="631FF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因此，我们必须勤勉地探究或查究，当人们的心思仍然完全未被更新时，他们按照自己对其方式的觉悟而喜爱神圣敬拜的根据和理由。</w:t>
      </w:r>
    </w:p>
    <w:p w14:paraId="7A772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EF7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greatly affected with the outward part of divine worship, and the manner of its performance, who have no delight in what is internal, real, and spiritual in it: Joh 5.35, “He was a burning and a shining light: and you were willing for a season to rejoice in his light.”</w:t>
      </w:r>
    </w:p>
    <w:p w14:paraId="13A53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EB7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人们可能极大地被神圣敬拜的外在部分及其履行方式所感动，却对其内在的、真实的和属灵的部分毫无喜乐：约翰福音 5:35，“他（约翰）是点着的明灯。你们情愿暂时喜欢他的光。”</w:t>
      </w:r>
    </w:p>
    <w:p w14:paraId="199A6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624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were delighted in the. preaching of Ezekiel, because of his eloquence and the elegance of his parables, chapter 33.31,32.97</w:t>
      </w:r>
    </w:p>
    <w:p w14:paraId="5A29C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所以，许多人喜爱以西结 (Ezekiel) 的宣讲，是因为他的口才和他比喻的优美。（以西结书 33:31-32）97</w:t>
      </w:r>
    </w:p>
    <w:p w14:paraId="5EE3D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965D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gave them both delight and diligence in hearing, for which they called themselves the people of God, though they continued to live in sin; their hearts went after covetousness.</w:t>
      </w:r>
    </w:p>
    <w:p w14:paraId="05DD5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这使他们在听道上既有喜乐又有殷勤，为此他们自称为神的百姓，尽管他们继续活在罪中；他们的心追随贪婪。</w:t>
      </w:r>
    </w:p>
    <w:p w14:paraId="4FBB8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590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befall many at present with reference to the spiritual gifts of those by whom the word of God is dispensed.</w:t>
      </w:r>
    </w:p>
    <w:p w14:paraId="0E078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现在，对于那些分发神圣言之人的属灵恩赐，同样的情况可能发生在许多人身上。</w:t>
      </w:r>
    </w:p>
    <w:p w14:paraId="6F651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FAA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don’t deny that men may be more delighted or satisfied with the gifts, with the preaching of one than another, and yet be sincere in their delight in the dispensation of the word.</w:t>
      </w:r>
    </w:p>
    <w:p w14:paraId="0A72F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我不否认人们可能更喜爱或满足于一个人的恩赐、宣讲过于另一个人，却仍然在喜爱圣言的分发上是真诚的。</w:t>
      </w:r>
    </w:p>
    <w:p w14:paraId="1D7D7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1D4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may find more spiritual advantage by it than in the gifts of others; and things maybe so prepared as to be more suited to their edification than elsewhere.</w:t>
      </w:r>
    </w:p>
    <w:p w14:paraId="58C76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因为他们可能从中发现比在他人恩赐中更多的属灵益处；并且事物可能被预备得比别处更适合他们的造就。</w:t>
      </w:r>
    </w:p>
    <w:p w14:paraId="65E47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B3A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 insist on at present refers only to some outward circumstances, pleasing the minds of men, 2Tim 3.5 [a mereform of godliness].</w:t>
      </w:r>
    </w:p>
    <w:p w14:paraId="6C769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但我们目前所坚持的仅指一些取悦人心的外在环境。（提摩太后书 3:5）[仅仅是敬虔的外貌]。</w:t>
      </w:r>
    </w:p>
    <w:p w14:paraId="7EE22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6CD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principally evident under the Old Testament, while they had carnal ordinances and a worldly sanctuary.</w:t>
      </w:r>
    </w:p>
    <w:p w14:paraId="1A307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这在旧约之下尤其明显，那时他们有属肉体的条例和属世的圣所。</w:t>
      </w:r>
    </w:p>
    <w:p w14:paraId="65729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014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that dispensation, the people were often given to all sorts of idolatry and superstition; and when they were not so, the body of them was still carnal and unholy, as evident from the whole tract of God’s dealing with them by his prophets and in his providences.</w:t>
      </w:r>
    </w:p>
    <w:p w14:paraId="35542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在那经纶之下，百姓常常沉溺于各种偶像崇拜和迷信；即使不这样时，他们中的主体仍然是属肉体和不圣洁的，这从神藉着祂的先知和在祂的护理中与他们交往的整个过程可以明显看出。</w:t>
      </w:r>
    </w:p>
    <w:p w14:paraId="64BC8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BC2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they had great delight in the outward solemnities of their worship, placing all their trust of acceptance with God in them.</w:t>
      </w:r>
    </w:p>
    <w:p w14:paraId="36BF50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然而他们对他们敬拜的外在庄严仪式有极大的喜乐，将他们所有蒙神悦纳的信靠都放在其中。</w:t>
      </w:r>
    </w:p>
    <w:p w14:paraId="25540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549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really and truly believed, looked through them all to the Christ, whom the worship fore-signified — without that, these things were a yoke to them, and a burden almost insupportable, Act 15.10.</w:t>
      </w:r>
    </w:p>
    <w:p w14:paraId="0F21D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那些真正确实相信的人，透过这一切仰望那敬拜所预表的基督——没有那个，这些事对他们是一个轭，一个几乎难以承担的重担。（使徒行传 15:10）</w:t>
      </w:r>
    </w:p>
    <w:p w14:paraId="6FA48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245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were carnal, delighted in the things themselves; and for the sake of the signs, they rejected the One who was the life and substance of them all.</w:t>
      </w:r>
    </w:p>
    <w:p w14:paraId="3D6F4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但那些属肉体的人，则喜爱这些事物本身；并且为了这些记号的缘故，他们拒绝了那是一切生命和实质的那位。</w:t>
      </w:r>
    </w:p>
    <w:p w14:paraId="11A69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793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proved the great means of the apostasy of the Christian church also.</w:t>
      </w:r>
    </w:p>
    <w:p w14:paraId="11A66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这也证明是基督教会（Christian church）背道的主要途径。</w:t>
      </w:r>
    </w:p>
    <w:p w14:paraId="7A91A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E2E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maintain some appearance of spiritual affections, men introduced carnal incitements of those affections into evangelical worship, such as singing with music, and pompous ceremonies.</w:t>
      </w:r>
    </w:p>
    <w:p w14:paraId="20F0D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为了维持属灵情感的一些表象，人们将那些情感的属肉体刺激物引入福音敬拜中，例如带音乐的歌唱和浮华的仪式。</w:t>
      </w:r>
    </w:p>
    <w:p w14:paraId="43D4A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0BE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find such things needful to reconcile the worship of God to their minds and affections; and through them they appear to take great delight in worship.</w:t>
      </w:r>
    </w:p>
    <w:p w14:paraId="536A5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因为他们发现这类事物对于使神的敬拜与他们的心思和情感相协调是必需的；并且通过它们，他们显得在敬拜中大有喜乐。</w:t>
      </w:r>
    </w:p>
    <w:p w14:paraId="17440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B3A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 men in their thoughts could but separate divine service from that outward order — those methods of variety, show, and melody with which they are affected — they would take no delight in it, but look at it as something that must be endured.</w:t>
      </w:r>
    </w:p>
    <w:p w14:paraId="2C781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如果一些人在他们的思想中能将神圣侍奉与那种外在秩序——那些影响他们的多样性、排场和旋律的方法——分开，他们就不会对其有任何喜乐，而会视其为必须忍受的事物。</w:t>
      </w:r>
    </w:p>
    <w:p w14:paraId="6D43C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07E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it be otherwise conceived of among the Papists?</w:t>
      </w:r>
    </w:p>
    <w:p w14:paraId="05E78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在天主教徒 (Papists) 中还能有别的想法吗？</w:t>
      </w:r>
    </w:p>
    <w:p w14:paraId="1913D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34A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great earnestness, many evidences of devotion, sometimes with difficulty and danger, they repair to their solemn worship.</w:t>
      </w:r>
    </w:p>
    <w:p w14:paraId="297C3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带着极大的热忱，许多虔诚的证据，有时伴随着困难和危险，他们前往他们庄严的敬拜。</w:t>
      </w:r>
    </w:p>
    <w:p w14:paraId="649FD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CAC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when they are present, they don’t understand one word 98 by which their minds might be excited to real actings of faith, love, and delight in God!</w:t>
      </w:r>
    </w:p>
    <w:p w14:paraId="6C500A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然而当他们在场时，他们听不懂一个字98，藉此他们的心思可能被激动起来，对神有信、爱和喜乐的真实行动！</w:t>
      </w:r>
    </w:p>
    <w:p w14:paraId="66575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678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order, ceremony, music, and other incentives of carnal affections, make a great impression on them.</w:t>
      </w:r>
    </w:p>
    <w:p w14:paraId="4256A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只有秩序、仪式、音乐以及其他属肉体情感的刺激物，给他们留下了深刻的印象。</w:t>
      </w:r>
    </w:p>
    <w:p w14:paraId="3011F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415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that are spiritually renewed are not concerned in these things.</w:t>
      </w:r>
    </w:p>
    <w:p w14:paraId="2B8C3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属灵更新的情感不关乎这些事。</w:t>
      </w:r>
    </w:p>
    <w:p w14:paraId="62CE7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174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those with renewed affections were engaged in their use, they would find them a means of diverting their minds from the proper work of divine worship, rather than an advantage in it.</w:t>
      </w:r>
    </w:p>
    <w:p w14:paraId="3F7A2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确实，如果那些有更新情感的人参与使用它们，他们会发现它们是一种使他们心思偏离神圣敬拜恰当工作的途径，而非其中的优势。</w:t>
      </w:r>
    </w:p>
    <w:p w14:paraId="46E48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2AA3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also appear to them — unless they are content to lose their spiritual affections, acting in faith and love — that they are embracing in their stead a carnal, imaginary devotion.</w:t>
      </w:r>
    </w:p>
    <w:p w14:paraId="14A3F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对他们来说，这也会显明——除非他们满足于失去他们在信和爱中行动的属灵情感——他们是在拥抱一种属肉体的、想象的虔诚来代替它们。</w:t>
      </w:r>
    </w:p>
    <w:p w14:paraId="02A0F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369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two persons may at the same time attend to the same ordinances of divine worship, with equal delight, but on very distinct principles.</w:t>
      </w:r>
    </w:p>
    <w:p w14:paraId="577F8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因此，两个人可能同时参与同样的神圣敬拜条例，带着同等的喜乐，但基于截然不同的原则。</w:t>
      </w:r>
    </w:p>
    <w:p w14:paraId="097EF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EA3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iftwo men entered the same garden, planted and adorned with a variety of herbs and flowers, one being ignorant of their nature, the other a skillful herbalist.</w:t>
      </w:r>
    </w:p>
    <w:p w14:paraId="51F58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这就像两个人进入同一个花园，里面种植并装饰着各种草药和花卉，一个对其性质无知，另一个是熟练的草药师。</w:t>
      </w:r>
    </w:p>
    <w:p w14:paraId="41B90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A82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maybe equally delighted, the one with the colors and smell of the flowers, the other with the consideration of their various natures, their uses in physical remedies, or the like.</w:t>
      </w:r>
    </w:p>
    <w:p w14:paraId="77590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两人可能同样喜悦，一个因花朵的颜色和气味，另一个则因思考它们不同的性质、它们在物理疗法中的用途，或类似之事。</w:t>
      </w:r>
    </w:p>
    <w:p w14:paraId="73B5A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11E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maybe in hearing the word.</w:t>
      </w:r>
    </w:p>
    <w:p w14:paraId="2BDB4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在听圣言时也可能如此。</w:t>
      </w:r>
    </w:p>
    <w:p w14:paraId="52973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B18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one maybe delighted with the outward administration, another with its spiritual efficacy, both at the same time.</w:t>
      </w:r>
    </w:p>
    <w:p w14:paraId="41971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例如，一个人可能喜爱外在的施行，另一个人则喜爱其属灵的功效，两者同时发生。</w:t>
      </w:r>
    </w:p>
    <w:p w14:paraId="27C14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FF9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Austin 99 tells us that singing in the church was laid aside by Athanasius at Alexandria — not the people’s singing ofpsalms, but a kind of singing in the reading of the Scripture and in some offices of worship, which began then to be introduced into the church.</w:t>
      </w:r>
    </w:p>
    <w:p w14:paraId="1AA90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 (Austin) 99 告诉我们，亚历山大里亚（Alexandria）的亚他那修（Athanasius）废除了教会中的歌唱——不是百姓唱诗篇，而是在读经和某些敬拜仪式中的一种歌唱，那时开始被引入教会。</w:t>
      </w:r>
    </w:p>
    <w:p w14:paraId="069E7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C30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he gave, was that the modulation of the voice and musical tune might not divert the minds of men from that spiritual affection which is required of them in sacred duties.</w:t>
      </w:r>
    </w:p>
    <w:p w14:paraId="64C90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他给出的理由是，声音的调变和音乐的曲调可能使人的心思偏离在神圣本分中对他们所要求的属灵情感。</w:t>
      </w:r>
    </w:p>
    <w:p w14:paraId="32E15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976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 is of real order in the worship of God — that order which is an effect of divine wisdom — is suited and useful to spiritual affections, because it proceeds from the same Spirit by which they are internally renewed.</w:t>
      </w:r>
    </w:p>
    <w:p w14:paraId="2560A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在神的敬拜中真实的秩序——那作为神圣智慧结果的秩序——是适合且有用于属灵情感的，因为它源于那内在更新它们的同一位灵。</w:t>
      </w:r>
    </w:p>
    <w:p w14:paraId="4E99A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780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“Beholding your order,” Col 2.5.</w:t>
      </w:r>
    </w:p>
    <w:p w14:paraId="706EE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“看见你们循规蹈矩”（歌罗西书 2:5）。</w:t>
      </w:r>
    </w:p>
    <w:p w14:paraId="20F77F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20F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of God’s appointment is both helpful and delightful to them.</w:t>
      </w:r>
    </w:p>
    <w:p w14:paraId="3C381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神所命定的每一件事对他们来说既有帮助又令人喜悦。</w:t>
      </w:r>
    </w:p>
    <w:p w14:paraId="502DFC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D7C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say with higher raptures of admiration, “How amiable are your tabernacles, O LORD of hosts!” Psa 84.1,2, than those whose affections are renewed.</w:t>
      </w:r>
    </w:p>
    <w:p w14:paraId="59464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没有人能比那些情感被更新的人，以更高昂的赞叹说：“万军之耶和华啊，祢的居所何等可爱！”（诗篇 84:1-2）。</w:t>
      </w:r>
    </w:p>
    <w:p w14:paraId="243E8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C1C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their delight is not terminated on these duties, as we will see directly.</w:t>
      </w:r>
    </w:p>
    <w:p w14:paraId="0B890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然而他们的喜乐并不终止于这些本分，正如我们马上将看到的。</w:t>
      </w:r>
    </w:p>
    <w:p w14:paraId="6BB67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ABE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delighted in the performance of outward duties of divine worship, because in them they comply with and give some kind of satisfaction to their convictions.</w:t>
      </w:r>
    </w:p>
    <w:p w14:paraId="7285C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879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人们可能喜爱履行神圣敬拜的外在本分，因为在其中他们顺从并给予他们觉悟某种满足。</w:t>
      </w:r>
    </w:p>
    <w:p w14:paraId="6B316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01E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conscience is awakened to a sense of the necessity of such duties — namely, of those in which divine worship consists — it will give the mind no rest or peace in the neglect of them.</w:t>
      </w:r>
    </w:p>
    <w:p w14:paraId="5BEA4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当良心被唤醒，意识到这类本分的必要性时——即那些构成神圣敬拜的本分——它在忽略它们时就不会给心思安宁或平安。</w:t>
      </w:r>
    </w:p>
    <w:p w14:paraId="3971A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C51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 attended to in the seasons which light, conviction, and custom call for, and it will be so far satisfied that the mind will find present ease and refreshment in it.</w:t>
      </w:r>
    </w:p>
    <w:p w14:paraId="64B1F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让它们在亮光、觉悟和习俗所要求的时节被履行，它就会在某种程度上得到满足，以致心思会在其中找到当下的安逸和更新。</w:t>
      </w:r>
    </w:p>
    <w:p w14:paraId="0A7A9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ADB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soul is used to this relief, it will not only be diligent in the performance of such duties, it will not only not omit them, but it will delight in them as those which bring it great advantage.</w:t>
      </w:r>
    </w:p>
    <w:p w14:paraId="1A6B7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并且当灵魂习惯了这种解脱时，它不仅会在履行这类本分上殷勤，不仅不会忽略它们，而且会喜爱它们，视其为带给自己巨大益处的事物。</w:t>
      </w:r>
    </w:p>
    <w:p w14:paraId="4ADD5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E37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many will not omit the duty of prayer every morning, who are yet resolved to live in sin all day long.</w:t>
      </w:r>
    </w:p>
    <w:p w14:paraId="26D23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因此，许多决心整天活在罪中的人，却不会忽略每天早晨祷告的本分。</w:t>
      </w:r>
    </w:p>
    <w:p w14:paraId="2D873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12DC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but few who sedulously endeavor to live and walkin the frame of their hearts and ways, according to their own prayers; and yet, all that is in our prayers, beyond our endeavors to respond in conformity of heart and life, is but the exercise of gifts in answer to convictions.</w:t>
      </w:r>
    </w:p>
    <w:p w14:paraId="6CFD3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并且只有少数人恳切地努力按照他们自己的祷告，在他们内心和道路的架构中生活和行事；然而，在我们祷告中，超出我们努力以内心和生活的一致来回应的部分，都不过是为回应觉悟而运用恩赐。</w:t>
      </w:r>
    </w:p>
    <w:p w14:paraId="4450A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0AC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find their troubles are allayed in them, as sick persons find by drinking cold water in a fever, whose flames are assuaged by it for a time.</w:t>
      </w:r>
    </w:p>
    <w:p w14:paraId="01584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另一些人在其中发现他们的烦恼得到缓解，就像病人在发烧时喝冷水一样，其热度暂时被缓解了。</w:t>
      </w:r>
    </w:p>
    <w:p w14:paraId="37E45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908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their prayers like an antidote against the poison and sting of sin, which allays its rage but cannot expel its venom.</w:t>
      </w:r>
    </w:p>
    <w:p w14:paraId="63253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他们使他们的祷告像对抗罪的毒药和毒刺的解毒剂，它缓解了其狂怒，却不能驱逐其毒液。</w:t>
      </w:r>
    </w:p>
    <w:p w14:paraId="3387C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382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these duties, for them, are like sacrifices for sin under the law.</w:t>
      </w:r>
    </w:p>
    <w:p w14:paraId="40A01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或者这些本分，对他们来说，就像律法下的赎罪祭。</w:t>
      </w:r>
    </w:p>
    <w:p w14:paraId="666AE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D98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gave a guilty person present ease, but as the apostle says, they didn’t make men perfect; they didn’t utterly quench a conscience condemning them for sin.</w:t>
      </w:r>
    </w:p>
    <w:p w14:paraId="52D3B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它们给了有罪之人当下的安逸，但正如使徒所说，它们不能使人完全；它们不能完全平息一个因罪而定罪他们的良心。</w:t>
      </w:r>
    </w:p>
    <w:p w14:paraId="203A1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3D9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Presently, on the first omission of duty, a sense of sin again returned to them; and that was not only as the act, but as the person himself, was condemned by the law.</w:t>
      </w:r>
    </w:p>
    <w:p w14:paraId="062BF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立刻地，在第一次忽略本分时，罪疚感再次回到他们身上；那不仅是行为本身，而且是人本身，被律法定了罪。</w:t>
      </w:r>
    </w:p>
    <w:p w14:paraId="219BF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078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sacrifices were repeated for a renewed propitiation.</w:t>
      </w:r>
    </w:p>
    <w:p w14:paraId="172E26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然后，为了重新获得平息，祭祀被重复进行。</w:t>
      </w:r>
    </w:p>
    <w:p w14:paraId="5C80D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975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gave that carnal people such delight and satisfaction in those sacrifices, that they trusted in them for righteousness, life, and salvation.</w:t>
      </w:r>
    </w:p>
    <w:p w14:paraId="1A541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这给了那些属肉体的百姓在那些祭祀中如此的喜乐和满足，以致他们信靠它们得着义、生命和拯救。</w:t>
      </w:r>
    </w:p>
    <w:p w14:paraId="380B0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B55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persons who are constant in spiritual duties merely from conviction.</w:t>
      </w:r>
    </w:p>
    <w:p w14:paraId="001A2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那些仅仅出于觉悟而恒常履行属灵本分的人也是如此。</w:t>
      </w:r>
    </w:p>
    <w:p w14:paraId="7D308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CBE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performance of those duties gives them a present relief and ease.</w:t>
      </w:r>
    </w:p>
    <w:p w14:paraId="3597F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履行那些本分给了他们当下的解脱和安逸。</w:t>
      </w:r>
    </w:p>
    <w:p w14:paraId="47630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1CD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doesn’theal their wound, it assuages their pain and dispels their present fears.</w:t>
      </w:r>
    </w:p>
    <w:p w14:paraId="3F86E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虽然它不能治愈他们的伤口，它却缓解了他们的痛苦并驱散了他们当下的恐惧。</w:t>
      </w:r>
    </w:p>
    <w:p w14:paraId="7CE62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807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frequently in them, and oftentimes that is not without delight, because they are eased thereby.</w:t>
      </w:r>
    </w:p>
    <w:p w14:paraId="7401D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因此他们频繁地参与其中，并且常常并非没有喜乐，因为他们藉此得到舒缓。</w:t>
      </w:r>
    </w:p>
    <w:p w14:paraId="6D9D0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189E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condition is somewhat dangerous for those who, upon the sense of the guilt of any sin, turn for relief to their prayers.</w:t>
      </w:r>
    </w:p>
    <w:p w14:paraId="4268A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这种情况对于那些因感受到任何罪的罪疚感而转向祷告寻求解脱的人来说，有些危险。</w:t>
      </w:r>
    </w:p>
    <w:p w14:paraId="541D9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027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discharged that duty, they are much at ease in their minds and consciences, even though they have obtained no real sense of the pardon of sin, nor any strength against it.</w:t>
      </w:r>
    </w:p>
    <w:p w14:paraId="174A8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履行了那本分之后，他们在心思和良知上大得安逸，即使他们并未获得任何对罪得赦免的真实感受，也未获得任何抵挡罪的力量。</w:t>
      </w:r>
    </w:p>
    <w:p w14:paraId="3F536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65F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“Don’t all men, the best of men, perform all spiritual duties out of a conviction of their necessity? Don’t they know it would be their sinto omit them, and so they find satisfaction in their minds upon their performance?”</w:t>
      </w:r>
    </w:p>
    <w:p w14:paraId="25117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或许有人会说：“难道所有的人，最好的人，不都是出于对其必要性的觉悟而履行所有属灵本分吗？难道他们不知道忽略它们是他们的罪，因此他们在履行后就在心思中找到满足吗？”</w:t>
      </w:r>
    </w:p>
    <w:p w14:paraId="67797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8BFD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They do.</w:t>
      </w:r>
    </w:p>
    <w:p w14:paraId="52A44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我说，他们是这样。</w:t>
      </w:r>
    </w:p>
    <w:p w14:paraId="0E5BA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F35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one thing to perform a duty out of a conviction of its necessity as God’s ordinance, which respects only the duty itself.100</w:t>
      </w:r>
    </w:p>
    <w:p w14:paraId="51D1E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但是，出于对其作为神定例之必要性的觉悟而履行一个本分，这只关乎本分本身，是一回事。100</w:t>
      </w:r>
    </w:p>
    <w:p w14:paraId="1F7DC4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1E5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another thing to perform it to satisfy convictions of othersins, or to quiet the conscience that is troubled about them; that is the conviction we speak to.</w:t>
      </w:r>
    </w:p>
    <w:p w14:paraId="68348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为了满足对其他罪的觉悟，或为了平息为此烦恼的良心而履行它，则是另一回事；这就是我们所说的觉悟。</w:t>
      </w:r>
    </w:p>
    <w:p w14:paraId="6EE41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3CA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begins and ends in self; self-satisfaction is its sole design.</w:t>
      </w:r>
    </w:p>
    <w:p w14:paraId="6264F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前者始于自我，终于自我；自我满足是其唯一的设计。</w:t>
      </w:r>
    </w:p>
    <w:p w14:paraId="05B84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D27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aim only at some rest and quietness in their own minds, which otherwise they cannot attain.</w:t>
      </w:r>
    </w:p>
    <w:p w14:paraId="3C286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人们只旨在他们自己心思中获得一些安息和平静，否则他们无法达到。</w:t>
      </w:r>
    </w:p>
    <w:p w14:paraId="56737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853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second, performing our duties in faith, from a conviction of their necessity as God’s ordinance, and their use in the way of His grace, the soul begins and ends in God.</w:t>
      </w:r>
    </w:p>
    <w:p w14:paraId="0F4FB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但在后者中，凭信心履行我们的本分，是出于对其作为神定例之必要性及其在祂恩典之道中用处的觉悟，灵魂始于神，终于神。</w:t>
      </w:r>
    </w:p>
    <w:p w14:paraId="049A2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60A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seeks no satisfaction in them, nor finds it from them, but its satisfaction is in and from God alone by them.</w:t>
      </w:r>
    </w:p>
    <w:p w14:paraId="313428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它不在它们里面寻求满足，也不从它们获得满足，而它的满足唯独在神里面并藉着它们从神而来。</w:t>
      </w:r>
    </w:p>
    <w:p w14:paraId="4D999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A2E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reason why men delight in holy duties of divine worship — whose affections are only changed, and not spiritually renewed — is because they place their righteousness before God in these duties, on which they hope to be accepted by him.</w:t>
      </w:r>
    </w:p>
    <w:p w14:paraId="2C516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822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人们喜爱神圣敬拜的圣洁本分——其情感只被改变，而未被属灵更新——的主要理由是，因为他们将他们在神面前的义置于这些本分中，并希望藉此蒙祂悦纳。</w:t>
      </w:r>
    </w:p>
    <w:p w14:paraId="2182A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1BBB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don’t know, they don’t seek, any righteousness other than what is of their own working.</w:t>
      </w:r>
    </w:p>
    <w:p w14:paraId="1BB04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他们不知道，也不寻求，任何非出于他们自己行为的义。</w:t>
      </w:r>
    </w:p>
    <w:p w14:paraId="6DE4D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DD7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notions they may have of the righteousness of faith, of the righteousness of Christ, what they practically trust to is their own.</w:t>
      </w:r>
    </w:p>
    <w:p w14:paraId="713EA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无论他们对信心的义、基督的义可能有什么观念，他们实际上所信靠的是他们自己的义。</w:t>
      </w:r>
    </w:p>
    <w:p w14:paraId="23633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060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reveals itself to be so in their own consciences, upon every trial that befalls them.</w:t>
      </w:r>
    </w:p>
    <w:p w14:paraId="5A22D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并且在临到他们的每一次考验中，它在他们自己的良知里都显明是如此。</w:t>
      </w:r>
    </w:p>
    <w:p w14:paraId="3384C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3AE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when they cry to the Lord, and pretend to faith in Christ, they quickly make it evident that their principal trust is in themselves.</w:t>
      </w:r>
    </w:p>
    <w:p w14:paraId="23E0C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确实，当他们呼求主，并假装信靠基督时，他们很快就显明他们主要的信靠是在他们自己里面。</w:t>
      </w:r>
    </w:p>
    <w:p w14:paraId="79F0C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F95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all that they can plead by way of duties or obedience, nothing carries a fairer pretense to a righteousness, than what they do in the worship of God, and in the exercise of religious acts towards him.</w:t>
      </w:r>
    </w:p>
    <w:p w14:paraId="584AF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现在，在他们能以本分或顺服的方式所申辩的一切中，没有什么比他们在敬拜神以及在向祂施行宗教行为中所做的，更能带有对一种义的更体面伪装了。</w:t>
      </w:r>
    </w:p>
    <w:p w14:paraId="777C1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1F7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think) is what He expects at their hands, what is due Him in the light of their consciences, the best they can do to please him — therefore, they must put their trust in these acts, or nothing.</w:t>
      </w:r>
    </w:p>
    <w:p w14:paraId="73F22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这个（他们认为）是祂期望从他们手中得到的，是按照他们良心的亮光所当归给祂的，是他们能做的取悦祂最好的事——因此，他们必须将他们的信靠放在这些行为上，否则就一无所有。</w:t>
      </w:r>
    </w:p>
    <w:p w14:paraId="70610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2DF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secretly suppose not only that there is a righteousness in these things which will answer for itself, but that it will also compensate in some measure for their sins.</w:t>
      </w:r>
    </w:p>
    <w:p w14:paraId="2F2F6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他们暗地里不仅认为这些事里面有一种能为自身交代的义，而且它还能在某种程度上补偿他们的罪。</w:t>
      </w:r>
    </w:p>
    <w:p w14:paraId="79993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AA9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though they cannot but frequently fall into sin, they relieve themselves from the reflection of their consciences, by multiplying their duties, and having a renewed diligence in them.</w:t>
      </w:r>
    </w:p>
    <w:p w14:paraId="04AE7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因此，虽然他们不禁常常陷入罪中，他们却通过加增他们的本分，并在其中重新殷勤，来使自己从良心的反省中得到解脱。</w:t>
      </w:r>
    </w:p>
    <w:p w14:paraId="3161C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5AE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inconceivable what delight and satisfaction men will take in anything that seems to contribute so much to a righteousness oftheir own.</w:t>
      </w:r>
    </w:p>
    <w:p w14:paraId="7DD242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难以想象人们会对任何似乎如此有助于他们自身之义的事物，产生何等的喜乐和满足。</w:t>
      </w:r>
    </w:p>
    <w:p w14:paraId="65696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44C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suits and pleases all the principles of a corrupt nature, after being brought under the power of a conviction concerning sin, righteousness, and judgment.</w:t>
      </w:r>
    </w:p>
    <w:p w14:paraId="27010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因为它适合并取悦败坏本性的所有原则，在被带到关于罪、义和审判的觉悟权势之下以后。</w:t>
      </w:r>
    </w:p>
    <w:p w14:paraId="2D814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A58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the Jews of old so stubbornly adhere to the ceremonies and sacrifices of the law, and to prefer them above the gospel, “the kingdom of God, and its righteousness,” Rom 10.3.</w:t>
      </w:r>
    </w:p>
    <w:p w14:paraId="58704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这使得古时的犹太人如此顽固地坚持律法的礼仪和祭祀，并将它们置于福音、“神的国和祂的义”（罗马书 10:3）之上。</w:t>
      </w:r>
    </w:p>
    <w:p w14:paraId="57A06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D61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looked and sought for righteousness by them.</w:t>
      </w:r>
    </w:p>
    <w:p w14:paraId="77681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他们藉着它们寻求并找寻义。</w:t>
      </w:r>
    </w:p>
    <w:p w14:paraId="56362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8F2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generations, they were kept to any tolerable observance of them, only with great difficulty — when they learned to place all their hopes of righteousness in them.</w:t>
      </w:r>
    </w:p>
    <w:p w14:paraId="1CA8B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许多世代以来，他们只是极其困难地才被保守在对它们的任何尚可忍受的遵守中——当他们学会将他们所有义的盼望都放在它们里面时。</w:t>
      </w:r>
    </w:p>
    <w:p w14:paraId="70F41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736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would and did adhere to them, to their own temporal and eternal ruin, Rom 9.31-33.101</w:t>
      </w:r>
    </w:p>
    <w:p w14:paraId="123C6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那时他们就愿意并且确实坚持它们，以致他们自己暂存和永恒的毁灭。（罗马书 9:31-33）101</w:t>
      </w:r>
    </w:p>
    <w:p w14:paraId="3EF93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614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men were persuaded that righteousness was to be attained by works of munificence and supposed charity, in the dedication of their substance to the use of the church, those who otherwise were covetous, greedy, and oppressing, would lavish gold out of the bag, and give up their whole patrimony, with all their ill-gotten goods, to attain it — so powerful an influence does the desire for self-righteousness have upon the minds of men.</w:t>
      </w:r>
    </w:p>
    <w:p w14:paraId="499B9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并且当人们被说服，义是可以通过慷慨和假定的慈善工作——即将他们的财产奉献给教会（the church）使用——来获得时，那些原本贪婪、攫取和压迫的人，会从袋中挥霍金子，放弃他们全部的家产，连同所有不义之财，来获得它——自义的渴望对人心就是有如此强大的影响。</w:t>
      </w:r>
    </w:p>
    <w:p w14:paraId="78FEE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21F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best fortification of the soul against Christ and the gospel — the last reserve by which it maintains the interest of self, against the grace of God.</w:t>
      </w:r>
    </w:p>
    <w:p w14:paraId="3741C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它是灵魂对抗基督和福音的最佳防御工事——是它藉以维持自我利益、对抗神恩典的最后储备。</w:t>
      </w:r>
    </w:p>
    <w:p w14:paraId="13B97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684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 say, those who place their righteousness, or the principal part of it, in the duties of religious worship, will not only be diligent in them, but often abound in multiplying them.</w:t>
      </w:r>
    </w:p>
    <w:p w14:paraId="1A2C1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因此，我说，那些将他们的义，或其主要部分，置于宗教敬拜本分中的人，不仅会在其中殷勤，而且常常在加增它们上丰富。</w:t>
      </w:r>
    </w:p>
    <w:p w14:paraId="1DE22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BEF1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especially do so if these duties may be performed in such a way and manner as pleases their affections with a show of humility and devotion, requiring nothing of the exercise of faith or sincere divine love in them.</w:t>
      </w:r>
    </w:p>
    <w:p w14:paraId="730A6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他们尤其会这样做，如果这些本分能以一种取悦他们情感的方式和方法来履行，带有谦卑和虔诚的表象，却不需要他们在其中操练信心或真诚的神圣之爱。</w:t>
      </w:r>
    </w:p>
    <w:p w14:paraId="4F4DA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B6D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many in all kinds of religion, whether the way of their worship is true or false, whether it be appointed by God or rejected by him.</w:t>
      </w:r>
    </w:p>
    <w:p w14:paraId="63F90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在各种信仰中的许多人都是如此，无论他们的敬拜方式是真还是假，无论它是由神指定还是被祂拒绝。</w:t>
      </w:r>
    </w:p>
    <w:p w14:paraId="571F7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0A9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declaration of this is the subject of the discourse of the prophet Isaiah, 1.11-17; also Micah, 6:6-8. 102</w:t>
      </w:r>
    </w:p>
    <w:p w14:paraId="67E38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而对此的宣告正是先知以赛亚（Isaiah）论述的主题（以赛亚书 1:11-17）；以及弥迦（Micah）书 6:6-8。102</w:t>
      </w:r>
    </w:p>
    <w:p w14:paraId="05794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978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reputation of devotion in religious duties may insensibly affect the unrenewed minds of men, with great diligence and delight in their performance.</w:t>
      </w:r>
    </w:p>
    <w:p w14:paraId="52E14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286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在宗教本分中虔诚的声誉可能不知不觉地影响未更新之人的心思，使他们在履行时有极大的殷勤和喜乐。</w:t>
      </w:r>
    </w:p>
    <w:p w14:paraId="3FE4F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3F4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men may be divided in their apprehension and practice about religion, however different from and contrary to each other their ways of divine worship maybe — yet among all sorts of men, indeed, in the secret thoughts of those who outwardly contemn these things, it is a matter of reputation to be devout, to be diligent, and to be strict, in and about those duties of religion which they judge to be incumbent on them, according to their own light and persuasion.</w:t>
      </w:r>
    </w:p>
    <w:p w14:paraId="4B432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们在关于信仰的领悟和实践上如何分歧，无论他们神圣敬拜的方式彼此如何不同和相反——然而在各类人中间，确实，在那些外表藐视这些事之人秘密的思想中，在那些他们根据自己的亮光和信念判断为当尽的信仰本分上，并且围绕这些本分，虔诚、殷勤和严格，是一件有声誉的事。</w:t>
      </w:r>
    </w:p>
    <w:p w14:paraId="6D5C3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FB6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greatly affects the minds of men while pride is secretly predominant in them, and while they love the praise of men more than the praise of God.</w:t>
      </w:r>
    </w:p>
    <w:p w14:paraId="2211B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当骄傲在他们里面秘密地占主导地位时，当他们爱人的称赞过于神的称赞时，这极大地影响着人的心思。</w:t>
      </w:r>
    </w:p>
    <w:p w14:paraId="0E08A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0B3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will especially prevail on them when they suppose that the credit and honor of the way which they profess, in competition with others, greatly depend on their reputation as to their strictness in duties of devotion.</w:t>
      </w:r>
    </w:p>
    <w:p w14:paraId="5B9AE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当他们认为他们所宣信的道路的信誉和尊荣，在与他人的竞争中，极大地取决于他们作为在虔诚本分上严格之人的声誉时，这种考量将尤其在他们身上占上风。</w:t>
      </w:r>
    </w:p>
    <w:p w14:paraId="06235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E49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they will not only be diligent in themselves, but zealous in drawing others to the same observances.</w:t>
      </w:r>
    </w:p>
    <w:p w14:paraId="35ECC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因为那时他们不仅自身会殷勤，而且会热心地吸引他人遵守同样的规条。</w:t>
      </w:r>
    </w:p>
    <w:p w14:paraId="00E96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BB1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principles — their own reputation and that of their sect — constituted the life and soul of Pharisaism of old.</w:t>
      </w:r>
    </w:p>
    <w:p w14:paraId="366A4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这两个原则——他们自己的声誉和他们宗派的声誉——构成了古时法利赛主义 (Pharisaism) 的生命和灵魂。</w:t>
      </w:r>
    </w:p>
    <w:p w14:paraId="274AF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754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extent the minds of men are influenced with these apprehensions, a love for and a delight in those duties by which their reputation is attained, will thrive and grow in them.</w:t>
      </w:r>
    </w:p>
    <w:p w14:paraId="2C208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人的心思受这些领悟影响的程度如何，对那些藉以获得他们声誉之本分的爱和喜乐也将在他们里面兴旺和增长。</w:t>
      </w:r>
    </w:p>
    <w:p w14:paraId="21FD8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6C7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far from concluding that any men are such vile hypocrites as to do all that they do in religion, just to be seen and praised by men, being influenced in all public duties by it.</w:t>
      </w:r>
    </w:p>
    <w:p w14:paraId="0DE3D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我远非断定任何人是如此卑鄙的伪君子，以致他们在信仰中所做的一切，仅仅是为了被人看见和称赞，在所有公共本分中都受此影响。</w:t>
      </w:r>
    </w:p>
    <w:p w14:paraId="4DAD6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0E4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I’m not speaking of those who are.</w:t>
      </w:r>
    </w:p>
    <w:p w14:paraId="1D08C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至少，我不是在说那些是这样的人。</w:t>
      </w:r>
    </w:p>
    <w:p w14:paraId="2E0EB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A91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some among the Pharisees were given to do.</w:t>
      </w:r>
    </w:p>
    <w:p w14:paraId="4DD7A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这是法利赛人 (Pharisees) 中一些人惯于做的。</w:t>
      </w:r>
    </w:p>
    <w:p w14:paraId="75011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C96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speak of those who, being under the convictions and motives mentioned before, yet give admittance to this corrupt end: a desire for reputation or the praise of men.</w:t>
      </w:r>
    </w:p>
    <w:p w14:paraId="22216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但我说的是那些人，他们处在前面提到的觉悟和动机之下，却容许这个败坏的目的进入：渴望声誉或人的称赞。</w:t>
      </w:r>
    </w:p>
    <w:p w14:paraId="3E4E7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C7E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such end, being admitted and prevalent in the mind, will universally influence the affections to delight in those duties by which that end may be attained, until the person is habituated to them with great satisfaction.</w:t>
      </w:r>
    </w:p>
    <w:p w14:paraId="41C95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因为每一个这样的目的，一旦被容许并在心思中占主导地位，就会普遍地影响情感去喜爱那些藉以达到该目的的本分，直到人习惯于它们并感到极大满足。</w:t>
      </w:r>
    </w:p>
    <w:p w14:paraId="7899A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43D9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in the last place, insist on superstition.</w:t>
      </w:r>
    </w:p>
    <w:p w14:paraId="62E5E3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915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最后，我应当强调迷信。</w:t>
      </w:r>
    </w:p>
    <w:p w14:paraId="00757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37F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is an undue fear of the divine nature, will, and operations — built on false notions and apprehensions of them — it maybefall the minds of men in all religions, true and false.</w:t>
      </w:r>
    </w:p>
    <w:p w14:paraId="46F3B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由于这是一种对神圣本性、旨意和运作的不当恐惧——建立在对它们的错误观念和领悟之上——它可能临到所有信仰——无论是真还是假——中人的心思。</w:t>
      </w:r>
    </w:p>
    <w:p w14:paraId="0CF0A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48C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internal vice of the mind.</w:t>
      </w:r>
    </w:p>
    <w:p w14:paraId="2304E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它是心思的一种内在恶习。</w:t>
      </w:r>
    </w:p>
    <w:p w14:paraId="17079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389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respects the outward way and means of religious service, and consists in the devout performance of those duties which God indeed does not accept, but forbids, so it belongs only to religion as it is false and corrupt.</w:t>
      </w:r>
    </w:p>
    <w:p w14:paraId="73E7D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就其关乎宗教侍奉的外在方式和途径，并在于虔诚地履行那些神实际上不悦纳反而禁止的本分而言，它只属于虚假和败坏的信仰。</w:t>
      </w:r>
    </w:p>
    <w:p w14:paraId="72534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8D3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too long a work here, to declare how in both respects, superstition engages the minds of men to perform religious duties, for the most part, with the most scrupulous diligence, and sometimes with prodigious attempts to exceed the measures of human nature in what they design.</w:t>
      </w:r>
    </w:p>
    <w:p w14:paraId="6445F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在此要阐明迷信如何在两个方面都驱使人的心思去履行宗教本分，通常是以最谨小慎微的殷勤，有时甚至是以超出人性的惊人尝试来达到他们所设计的，将是一项过于漫长的工作。</w:t>
      </w:r>
    </w:p>
    <w:p w14:paraId="4F589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891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suffice to have mentioned it among the causes and reasons why men whose affections are not spiritually renewed, may yet greatly delight in the diligent performance of the outward duties of religion.</w:t>
      </w:r>
    </w:p>
    <w:p w14:paraId="0E6F8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将其列为情感未被属灵更新之人，却可能极大地喜爱殷勤履行宗教外在本分的原因和理由之一，或许已经足够了。</w:t>
      </w:r>
    </w:p>
    <w:p w14:paraId="49280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906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design in these things is the discovery of the true nature of this grace and duty of being spiritually minded.</w:t>
      </w:r>
    </w:p>
    <w:p w14:paraId="181FB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我们在这些事上的设计是发现这种有属灵心志的恩典和本分的真实性质。</w:t>
      </w:r>
    </w:p>
    <w:p w14:paraId="643F4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91B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we have declared that it is necessary that our affections be spiritually and supernaturally renewed.</w:t>
      </w:r>
    </w:p>
    <w:p w14:paraId="7B990E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为此，我们已经宣告，我们的情感必须被属灵地、超自然地更新，这是必要的。</w:t>
      </w:r>
    </w:p>
    <w:p w14:paraId="38C03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36E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there may be a great change wrought on the affections of men with respect to spiritual things, where there is nothing of this supernatural renovation, our present inquiry is this: What are the differences between the actings of the affections of the one sort and of the other, whether spiritually renewed or occasionally changed?</w:t>
      </w:r>
    </w:p>
    <w:p w14:paraId="6FACF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并且因为在人的情感上可能就属灵事物作成巨大的改变，而其中却没有任何这种超自然的更新，我们目前的探究是：这两种情感——无论是属灵更新的还是偶发改变的——其行动之间有何区别？</w:t>
      </w:r>
    </w:p>
    <w:p w14:paraId="5623D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021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great exercise of them consists in the duties of religious worship, I declared what the grounds and reasons are, for which men of unrenewed minds often delight in the duties of divine worship, and are diligent in their performance.</w:t>
      </w:r>
    </w:p>
    <w:p w14:paraId="1F967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并且因为它们主要的操练在于宗教敬拜的本分中，我阐明了未更新心思之人常常喜爱神圣敬拜本分、并殷勤履行的根据和理由是什么。</w:t>
      </w:r>
    </w:p>
    <w:p w14:paraId="620F7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1C0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and the like considerations, it maybe made manifest that most of the devotion that is in the world, does not spring from the spiritual renovation of the minds of men.</w:t>
      </w:r>
    </w:p>
    <w:p w14:paraId="1961C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从这些以及类似的考量中，可以显明世界上大多数的虔诚并非源于人心的属灵更新。</w:t>
      </w:r>
    </w:p>
    <w:p w14:paraId="59359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2BFD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without this, it is not accepted by God.</w:t>
      </w:r>
    </w:p>
    <w:p w14:paraId="0250C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然而，没有这个，它不被神悦纳。</w:t>
      </w:r>
    </w:p>
    <w:p w14:paraId="40728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1E8C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is to give in instance, as further evidence of the discovery we’re in pursuit of.</w:t>
      </w:r>
    </w:p>
    <w:p w14:paraId="34764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剩下的是举例说明，作为我们正在追寻之发现的进一步证据。</w:t>
      </w:r>
    </w:p>
    <w:p w14:paraId="05C38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BA3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grounds and reasons on which those, whose minds and affections are spiritually renewed, delight in the institutions of divine worship, and attend to their observance with great heed and diligence?</w:t>
      </w:r>
    </w:p>
    <w:p w14:paraId="6339B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那些心思和情感被属灵更新的人，喜爱神圣敬拜的典章，并极其留意和殷勤地遵守它们，其根据和理由是什么？</w:t>
      </w:r>
    </w:p>
    <w:p w14:paraId="683D1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127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this is an inquiry of great importance, and is of great use in other stated cases as well as the one before us, I will treat it by itself in the ensuing chapter.</w:t>
      </w:r>
    </w:p>
    <w:p w14:paraId="1B1E0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因为这是一个极其重要的探究，并且在其他既定案例以及我们面前这个案例中都大有用处，我将在下一章单独处理它。</w:t>
      </w:r>
    </w:p>
    <w:p w14:paraId="4458D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028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that the reader may more distinctly comprehend it, both in the nature of the doctrine concerning it, and in the place it holds in our present discourse.</w:t>
      </w:r>
    </w:p>
    <w:p w14:paraId="6C602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这样做是为了让读者能更清晰地理解它，无论是在关于它的教义性质上，还是在它在我们当前论述中所占的位置上。</w:t>
      </w:r>
    </w:p>
    <w:p w14:paraId="27DEE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6394CB">
      <w:pPr>
        <w:pStyle w:val="3"/>
        <w:bidi w:val="0"/>
        <w:rPr>
          <w:rFonts w:hint="eastAsia"/>
        </w:rPr>
      </w:pPr>
      <w:r>
        <w:rPr>
          <w:rFonts w:hint="eastAsia"/>
        </w:rPr>
        <w:t>CHAPTER 15. REASONS TO DELIGHT IN DIVINE WORSHIP.</w:t>
      </w:r>
    </w:p>
    <w:p w14:paraId="65C62F9A">
      <w:pPr>
        <w:pStyle w:val="3"/>
        <w:bidi w:val="0"/>
        <w:rPr>
          <w:rFonts w:hint="eastAsia"/>
        </w:rPr>
      </w:pPr>
      <w:r>
        <w:rPr>
          <w:rFonts w:hint="eastAsia"/>
        </w:rPr>
        <w:t>第十五章 喜爱神圣敬拜的理由</w:t>
      </w:r>
    </w:p>
    <w:p w14:paraId="3EDBF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E42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Delight of believers in the holy institutions of divine worship — The grounds and reasons for it — The evidence of being spiritually minded thereby, etc.</w:t>
      </w:r>
    </w:p>
    <w:p w14:paraId="71AD5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信徒在神圣敬拜的圣洁典章中的喜乐——其根据和理由——藉此显明有属灵心志的证据，等等。</w:t>
      </w:r>
    </w:p>
    <w:p w14:paraId="69FBA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191F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fully evident that all true believers, whose minds are spiritually renewed, have a singular delight in all the institutions and ordinances of divine worship, both in the examples of the saints in the Scripture, and in their own experience, which they will never forego.</w:t>
      </w:r>
    </w:p>
    <w:p w14:paraId="5A240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完全显明的是，所有心思被属灵更新的真信徒，对神圣敬拜的一切典章和条例都有独特的喜乐，这在圣经中圣徒的榜样里，以及在他们自己的经验中都可见，他们永不放弃这种经验。</w:t>
      </w:r>
    </w:p>
    <w:p w14:paraId="50883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8FF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has been the greatest cause of their persecution, and martyrdom itself, in all ages.</w:t>
      </w:r>
    </w:p>
    <w:p w14:paraId="5762C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因为这在所有世代都是他们受逼迫乃至殉道的最大原因。</w:t>
      </w:r>
    </w:p>
    <w:p w14:paraId="21BEF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F59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primitive Christians living under the power of the pagan emperors, or the witnesses for Christ under the antichristian apostasy, would or could have omitted observing them (according to the advice and practice of the Gnostics), they might have escaped the rage of their adversaries.</w:t>
      </w:r>
    </w:p>
    <w:p w14:paraId="04A46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如果生活在异教皇帝权势下的早期基督徒，或在敌基督背道下的基督见证人，愿意或能够忽略遵守它们（根据诺斯底派 (Gnostics) 的建议和实践），他们或许就能逃脱他们敌人的狂怒。</w:t>
      </w:r>
    </w:p>
    <w:p w14:paraId="43C13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DD0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didn’t love their lives in comparison to that delight which they had in observing the commands of Christ as to the duties of evangelical worship.</w:t>
      </w:r>
    </w:p>
    <w:p w14:paraId="5B733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但他们不爱惜自己的生命，相比于他们在遵守基督关于福音敬拜本分的命令中所拥有的那种喜乐。</w:t>
      </w:r>
    </w:p>
    <w:p w14:paraId="4B185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165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frequently gives us an instance of this in himself:</w:t>
      </w:r>
    </w:p>
    <w:p w14:paraId="03D90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 (David) 常常在他自己身上给我们一个这方面的例子：</w:t>
      </w:r>
    </w:p>
    <w:p w14:paraId="4F65B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E14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Psa 42.1-4, “As the hart pants after the water-brooks, so pants my soul after you, O God. My soul thirsts for God, for the living God: when shall I come and appear before God? My tears have been my food day and night, while they continually say to me, Where is your God? When I remember these things,I pour out my soul in me: for I had gone with the multitude, I went with them to the house of God, with the voice of joy and praise, with a multitude that kept holyday.”</w:t>
      </w:r>
    </w:p>
    <w:p w14:paraId="57695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42:1-4，“神啊，我的心切慕祢，如鹿切慕溪水。我的心渴想神，就是永生神；我几时得朝见神呢？我昼夜以眼泪当饮食；人不住地对我说：‘你的神在哪里呢？’我从前与众人同往，用欢呼称赞的声音领他们到神的殿里，大家守节。我追想这些事，我的心极其悲伤。”</w:t>
      </w:r>
    </w:p>
    <w:p w14:paraId="37430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9E8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Psa 63.1-5, “O God, you are my God; early willI seek you: my soul thirsts for you, my flesh longs for you in a dry and thirsty land, where there is no water; to see your power and your glory, so I have seen you in the sanctuary. Because your loving-kindness is better than life, my lips shall praise you. Thus willI bless you while I live: I will lift up my hands in your name My soul shall be satisfied as with marrow and fatness; and my mouth shall praise you with joyful lips.”</w:t>
      </w:r>
    </w:p>
    <w:p w14:paraId="39570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63:1-5，“神啊，祢是我的神，我要切切地寻求祢，在干旱疲乏无水之地，我渴想祢；我的心切慕祢。我在圣所中曾如此瞻仰祢，为要见祢的能力和祢的荣耀。因祢的慈爱比生命更好，我的嘴唇要颂赞祢。我还活的时候要这样称颂祢；我要奉祢的名举手。我的心就像饱足了骨髓肥油，我也要以欢乐的嘴唇赞美祢。”</w:t>
      </w:r>
    </w:p>
    <w:p w14:paraId="0AABE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431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Psa 84.1-4, “How amiable are your tabernacles, O LORD of hosts! My soul longs,yes, even faints for the courts of the LORD: my heart and my flesh cry out for the living God. Yes, the sparrow has found a house, and the swallow a nest for herself, where she may lay her young, even your altars, O LORD of hosts, my King, and my God. Blessed are those who dwell in your house: they will be still praising you. Selah.”</w:t>
      </w:r>
    </w:p>
    <w:p w14:paraId="665CB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84:1-4，“万军之耶和华啊，祢的居所何等可爱！我羡慕渴想耶和华的院宇；我的心肠，我的肉体向永生神呼吁。万军之耶和华——我的王，我的神啊，在祢祭坛那里，麻雀为自己找着房屋，燕子为自己找着菢雏之窝。如此住在祢殿中的便为有福！他们仍要赞美祢。细拉。”</w:t>
      </w:r>
    </w:p>
    <w:p w14:paraId="02FA1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690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greater than David is here.” 103</w:t>
      </w:r>
    </w:p>
    <w:p w14:paraId="661A2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但是“比大卫更大的一位在这里。”103</w:t>
      </w:r>
    </w:p>
    <w:p w14:paraId="2091E5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DF4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himself, on all occasions, declared his delight in and zeal for all the ordinances of divine worship which were then in force by virtue of divine institution and command.</w:t>
      </w:r>
    </w:p>
    <w:p w14:paraId="52DEE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我们的主耶稣基督自己，在所有场合，都宣告了祂对当时藉着神圣设立和命令而有效的一切神圣敬拜条例的喜乐和热心。</w:t>
      </w:r>
    </w:p>
    <w:p w14:paraId="18169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DA8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severely reproved and rejected whatever men had added to it under the pretense of a surpassing 104 strictness of outward order, laying it all under that dreadful sentence, “Every plant which my heavenly Father has not planted shall be plucked up,” Mat 15.13 and so cast into the fire.</w:t>
      </w:r>
    </w:p>
    <w:p w14:paraId="524A9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祂严厉地责备并拒绝了人以超越的104外在秩序严格性为借口而加添在其上的一切，将这一切都置于那可怕的判决之下：“凡栽种的物，若不是我天父栽种的，必要拔出来。”（马太福音 15:13）并因此被丢在火里。</w:t>
      </w:r>
    </w:p>
    <w:p w14:paraId="68A30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656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to what was of divine appointment, his delight in it was singular, and exemplary to all his disciples.</w:t>
      </w:r>
    </w:p>
    <w:p w14:paraId="2C84C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然而，至于神所命定的，祂在其中的喜乐是独特的，并且对祂所有的门徒都是榜样。</w:t>
      </w:r>
    </w:p>
    <w:p w14:paraId="37619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CDE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this, it was said of him that “the zeal of God’s house had eaten him up,” Joh 2.17 because of the affliction which he had in his spirit, seeing the worship of it neglected, polluted, and despised.</w:t>
      </w:r>
    </w:p>
    <w:p w14:paraId="1BC75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关于这一点，论到祂曾说：“祂为神的殿心里焦急，如同火烧。”（约翰福音 2:17），是因为祂看到其敬拜被忽略、玷污和藐视时，祂灵里所受的苦楚。</w:t>
      </w:r>
    </w:p>
    <w:p w14:paraId="25C53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743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caused him to cleanse the temple, the seat of divine worship, from the polluters and its pollutions; it was not long before his sufferings, in the face of and to the high provocation of all his adversaries.</w:t>
      </w:r>
    </w:p>
    <w:p w14:paraId="7EE60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这促使祂洁净圣殿，那神圣敬拜的所在，清除玷污者及其污秽；这发生在他受难前不久，当着祂所有敌人的面，并极大地激怒了他们。</w:t>
      </w:r>
    </w:p>
    <w:p w14:paraId="6DF8D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30A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longed with earnest desire for the celebration of his last Passover: Luk 22:15, “With desire I have desired to eat this Passover with you before I suffer.”</w:t>
      </w:r>
    </w:p>
    <w:p w14:paraId="6B960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所以祂以热切的渴望期盼庆祝祂最后的逾越节 (Passover)：路加福音 22:15，“我很愿意在受害以先和你们吃这逾越节的筵席。”</w:t>
      </w:r>
    </w:p>
    <w:p w14:paraId="7AFA8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236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sufficient evidence of the frame of spirit and practice of his disciples afterward, regarding the duties of evangelical worship by His appointment, that the apostle says when any fall into a neglect of them, it is an assured token of an unsound condition, and tends to final, cursed apostasy, Heb 10.25-27.</w:t>
      </w:r>
    </w:p>
    <w:p w14:paraId="30FAE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关于祂的门徒后来对于祂所命定之福音敬拜本分的灵里架构和实践，使徒的话是一个充分的证据：当任何人陷入忽略它们时，这是一个不健全光景的确凿标记，并趋向于最终被咒诅的背道。（希伯来书 10:25-27）</w:t>
      </w:r>
    </w:p>
    <w:p w14:paraId="44DE1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553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manifest and unquestionable.</w:t>
      </w:r>
    </w:p>
    <w:p w14:paraId="4BB2F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这些事是明显且无可置疑的。</w:t>
      </w:r>
    </w:p>
    <w:p w14:paraId="6BA62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FA7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present inquiry concerns only these: what believers so delight in, in the ordinances and institutions of divine gospel worship; what engages their hearts and minds in a diligent observance of them; and also, how and in what things they exercise their love and delight.</w:t>
      </w:r>
    </w:p>
    <w:p w14:paraId="7D19C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但我们目前的探究只关乎这些：信徒在神圣福音敬拜的条例和典章中如此喜悦的是什么；是什么使他们的心和心思投入到对它们的殷勤遵守中；并且，他们如何以及在什么事上操练他们的爱和喜乐。</w:t>
      </w:r>
    </w:p>
    <w:p w14:paraId="30415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DA8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in general, that their delight in all ordinances of divine worship — evident in the testimonies produced before — is in Christ himself, or God in Christ.</w:t>
      </w:r>
    </w:p>
    <w:p w14:paraId="55D9B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我总的来说，他们在所有神圣敬拜条例中的喜乐——在前面引述的见证中显而易见——是在基督自己里面，或在基督里的神里面。</w:t>
      </w:r>
    </w:p>
    <w:p w14:paraId="5BA49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E12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is what they seek, cling to, and are satisfied with.</w:t>
      </w:r>
    </w:p>
    <w:p w14:paraId="5C295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唯独这个是他们所寻求、依附并为之满足的。</w:t>
      </w:r>
    </w:p>
    <w:p w14:paraId="13E0E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2FA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use of the streams, but only as means of communication with the Spring.</w:t>
      </w:r>
    </w:p>
    <w:p w14:paraId="52B58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他们使用溪流，但只作为与泉源相通的途径。</w:t>
      </w:r>
    </w:p>
    <w:p w14:paraId="6ADBF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5E8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really renewed in the spirit of their minds, this is so.</w:t>
      </w:r>
    </w:p>
    <w:p w14:paraId="43FD8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当人真正在他们心思的灵里被更新时，情况就是这样。</w:t>
      </w:r>
    </w:p>
    <w:p w14:paraId="7A248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D82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regard for ordinances and duties of divine worship, is because they are appointed by God as a blessed means of communion and intercourse between himself in Christ, and their souls.</w:t>
      </w:r>
    </w:p>
    <w:p w14:paraId="6573A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他们对神圣敬拜的条例和本分的尊重，是因为它们被神指定为一种蒙福的途径，使祂自己在基督里与他们的灵魂相交和往来。</w:t>
      </w:r>
    </w:p>
    <w:p w14:paraId="028F7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76A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them Christ communicates his love and grace to us; in and by them we act faith and love in him.</w:t>
      </w:r>
    </w:p>
    <w:p w14:paraId="5680C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藉着它们，基督将祂的爱和恩典交通给我们；在它们里面并藉着它们，我们行动在对祂的信和爱中。</w:t>
      </w:r>
    </w:p>
    <w:p w14:paraId="2C20D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CC4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treasure hidden in the field, which when a man has found it, he purchases the whole field; but it is so that he may enjoy the treasure which is hidden in it, Mat 13.44.</w:t>
      </w:r>
    </w:p>
    <w:p w14:paraId="55FBB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这是藏在地里的宝贝，人找到了，就变卖一切所有的，买这块地；但这样做是为了他可以享受藏在其中的宝贝。（马太福音 13:44）</w:t>
      </w:r>
    </w:p>
    <w:p w14:paraId="62BB5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B78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field is the gospel and all its ordinances.</w:t>
      </w:r>
    </w:p>
    <w:p w14:paraId="77EF2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这块地就是福音及其所有条例。</w:t>
      </w:r>
    </w:p>
    <w:p w14:paraId="281AE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46B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sometimes purchase it at a dear price, even with the loss of all they enjoy.</w:t>
      </w:r>
    </w:p>
    <w:p w14:paraId="62E1C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人们有时以昂贵的代价购买它，甚至失去他们所享受的一切。</w:t>
      </w:r>
    </w:p>
    <w:p w14:paraId="56833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50A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they obtain nothing but the field, they will have little cause to rejoice in their bargain.</w:t>
      </w:r>
    </w:p>
    <w:p w14:paraId="20FE7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然而，如果他们只得到那块地，他们就没有多少理由为他们的交易欢喜。</w:t>
      </w:r>
    </w:p>
    <w:p w14:paraId="0BBA0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180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alone is the treasure, that pearl of great price which will eternally enrich the soul.</w:t>
      </w:r>
    </w:p>
    <w:p w14:paraId="15DE2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唯独基督是那宝贝，那重价的珍珠，将永远使灵魂富足。</w:t>
      </w:r>
    </w:p>
    <w:p w14:paraId="48520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FA7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field is to be used only so as to find and dig up the treasure that is in it.</w:t>
      </w:r>
    </w:p>
    <w:p w14:paraId="7E718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地只是要被用来找到并挖掘出藏在其中的宝贝。</w:t>
      </w:r>
    </w:p>
    <w:p w14:paraId="3AE30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85F9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 Christ alone, in the preaching of the gospel, that renewed affections cling to as the treasure.</w:t>
      </w:r>
    </w:p>
    <w:p w14:paraId="5F052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我说唯独是基督，在福音的宣讲中，更新的情感作为宝贝所依附的。</w:t>
      </w:r>
    </w:p>
    <w:p w14:paraId="6D2F7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5B3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cling to all other things according to their relation to Him, or as they have a participation of him.</w:t>
      </w:r>
    </w:p>
    <w:p w14:paraId="670F0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并且它们依附所有其他事物，是按照它们与祂的关系，或按照它们有份于祂的程度。</w:t>
      </w:r>
    </w:p>
    <w:p w14:paraId="21D62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DB8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all duties of religion, in all ordinances of worship, their inquiry is after the One whom their souls love, Song 1.7.</w:t>
      </w:r>
    </w:p>
    <w:p w14:paraId="28C2B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因此，在所有信仰的本分中，在所有敬拜的条例中，他们的探寻是向着他们灵魂所爱的那位。（雅歌 1:7）</w:t>
      </w:r>
    </w:p>
    <w:p w14:paraId="26A07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425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must treat these things more particularly and distinctly.</w:t>
      </w:r>
    </w:p>
    <w:p w14:paraId="57E0F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然而我们必须更具体、更清晰地处理这些事。</w:t>
      </w:r>
    </w:p>
    <w:p w14:paraId="0A082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734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whose affections are spiritually renewed, will love, adhere to, and delight in ordinances of divine service and duties of worship, upon the ensuing grounds and reasons:</w:t>
      </w:r>
    </w:p>
    <w:p w14:paraId="028A2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那些情感被属灵更新的人，会基于以下根据和理由，喜爱、依附并喜悦神圣侍奉的条例和敬拜的本分：</w:t>
      </w:r>
    </w:p>
    <w:p w14:paraId="45232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43CC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they do so as they find faith, love, and delight in God through Christ, excited and acted in and by them.</w:t>
      </w:r>
    </w:p>
    <w:p w14:paraId="5F783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B5A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总的来说，他们这样做是因为他们发现，对在基督里的神的信、爱和喜乐，在它们里面并藉着它们被激动和行动起来。</w:t>
      </w:r>
    </w:p>
    <w:p w14:paraId="7A5D4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A3A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and immediate end in their institution.</w:t>
      </w:r>
    </w:p>
    <w:p w14:paraId="1EA66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这是它们设立的首要和直接目的。</w:t>
      </w:r>
    </w:p>
    <w:p w14:paraId="1759F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D79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pernicious mistake to suppose that any external duties of worship — such as the hearing of the word, prayer, or the sacraments — are appointed or accepted for themselves alone.</w:t>
      </w:r>
    </w:p>
    <w:p w14:paraId="736725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认为任何外在的敬拜本分——例如听圣言、祷告或圣礼 (sacraments)——是单单为它们自身而被指定或悦纳的，这是一个有害的错误。</w:t>
      </w:r>
    </w:p>
    <w:p w14:paraId="6A375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6F30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of old had such thoughts concerning their sacrifices — namely, that they were appointed for their own sake, and were acceptable service to God merely on their own account.</w:t>
      </w:r>
    </w:p>
    <w:p w14:paraId="19E30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古时的犹太人对他们的祭祀有这样的想法——即，它们是为其自身的缘故而被指定的，并且仅仅凭其自身就是蒙神悦纳的侍奉。</w:t>
      </w:r>
    </w:p>
    <w:p w14:paraId="31280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9DA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deliver them from this pernicious mistake, God often affirms that He never appointed them at all; that is,for any such end, Jer 7.22,23, Isa 1.12-14, etc. 105</w:t>
      </w:r>
    </w:p>
    <w:p w14:paraId="66FAA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因此，为了将他们从这种有害的错误中解救出来，神常常断言祂根本从未指定它们；也就是说，不是为了任何这样的目的。（耶利米书 7:22-23，以赛亚书 1:12-14，等等）105</w:t>
      </w:r>
    </w:p>
    <w:p w14:paraId="7D8BC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08C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under the gospel, sundry things that are destructive to the souls of men have proceeded from such a supposition.</w:t>
      </w:r>
    </w:p>
    <w:p w14:paraId="72013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而现在，在福音之下，好些对人灵魂具毁灭性的事物都源于这样一种假定。</w:t>
      </w:r>
    </w:p>
    <w:p w14:paraId="5B792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75F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always been some who satisfied and contented themselves with the external observance of them, without desiring or endeavoring any holy communion with God, in or by them.</w:t>
      </w:r>
    </w:p>
    <w:p w14:paraId="54C16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总有一些人以它们外在的遵守来满足和使自己满意，而不渴望或努力在它们里面或藉着它们与神有任何圣洁的相交。</w:t>
      </w:r>
    </w:p>
    <w:p w14:paraId="449AB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7D0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constitutes the state and condition mentioned in Rev 3.1.106</w:t>
      </w:r>
    </w:p>
    <w:p w14:paraId="4C57C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这构成了启示录 3:1 中所提到的状态和境况。106</w:t>
      </w:r>
    </w:p>
    <w:p w14:paraId="56653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2BD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following this track, most Christians wander out of the way.</w:t>
      </w:r>
    </w:p>
    <w:p w14:paraId="5460CD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并且藉着跟随这条轨迹，大多数基督徒都偏离了正路。</w:t>
      </w:r>
    </w:p>
    <w:p w14:paraId="7D69C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0D5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leave them, nor do they knowhow to use them to their advantage, until they come wholly to that woeful state in Isa 29.13.107</w:t>
      </w:r>
    </w:p>
    <w:p w14:paraId="6007A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他们不能离开它们，也不知道如何利用它们使自己得益，直到他们完全陷入以赛亚书 29:13 中那可悲的状态。107</w:t>
      </w:r>
    </w:p>
    <w:p w14:paraId="1EE96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EBC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to establish this deceit, have taught that there is much more in the outward work of these duties than God ever put into them, and that they are sanctified merely by virtue of the work wrought.</w:t>
      </w:r>
    </w:p>
    <w:p w14:paraId="0544E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一些人，为了确立这种欺骗，教导说这些本分的外在工作中所包含的比神曾放入其中的多得多，并且它们仅仅凭着所作之工的效力就被分别为圣了。</w:t>
      </w:r>
    </w:p>
    <w:p w14:paraId="6F33A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907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 duties of the second commandment (as are all instituted ordinances of worship) are only means to express and exercise those of the first commandment, such as faith, love, fear, trust, and delight in God.</w:t>
      </w:r>
    </w:p>
    <w:p w14:paraId="58629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但是第二条诫命的所有本分（正如所有设立的敬拜条例一样）都只是表达和操练第一条诫命那些本分的途径，例如对神的信、爱、敬畏、信靠和喜乐。</w:t>
      </w:r>
    </w:p>
    <w:p w14:paraId="0320A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985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them all is that through them and by them, we may act those graces on God in Christ.</w:t>
      </w:r>
    </w:p>
    <w:p w14:paraId="31007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它们所有的目的都是，通过它们并藉着它们，我们可以行动那些恩典在基督里的神身上。</w:t>
      </w:r>
    </w:p>
    <w:p w14:paraId="6BAB2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8A6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 attended to, when the souls of men don’t apply themselves to this exercise of grace in them — however solemn as to their outward performance, or attended to with diligence, or performed with earnestness and delight — they are neither acceptable to God nor beneficial to themselves, Isa 1.11.108</w:t>
      </w:r>
    </w:p>
    <w:p w14:paraId="3D2F2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点不被留意时，当人的灵魂不将自己应用于在其中操练这种恩典时——无论它们外在的履行多么庄严，或被多么殷勤地参与，或被多么热切和喜乐地履行——它们既不蒙神悦纳，也对他们自己无益。（以赛亚书 1:11）108</w:t>
      </w:r>
    </w:p>
    <w:p w14:paraId="263DC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F7A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first general spring of the love of believers, of those whose affections are spiritually renewed, as to the ordinances of divine worship and their delight in them.</w:t>
      </w:r>
    </w:p>
    <w:p w14:paraId="27F27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因此，这就是信徒——那些情感被属灵更新的人——对于神圣敬拜条例及其在其中之喜乐的爱的第一个普遍泉源。</w:t>
      </w:r>
    </w:p>
    <w:p w14:paraId="2442B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255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experience that in and by them, their faith and love are excited to be graciously exercised on God in Christ.</w:t>
      </w:r>
    </w:p>
    <w:p w14:paraId="24DB2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他们经验到，在它们里面并藉着它们，他们的信和爱被激动起来，在基督里的神身上得到恩典性的操练。</w:t>
      </w:r>
    </w:p>
    <w:p w14:paraId="24F5E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EDE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find it is otherwise with them, they can have no rest in their souls.</w:t>
      </w:r>
    </w:p>
    <w:p w14:paraId="4CB6D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并且当他们发现情况并非如此时，他们的灵魂就不得安息。</w:t>
      </w:r>
    </w:p>
    <w:p w14:paraId="15284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E9B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 this end that they are ordained, sanctified, and blessed by God; and therefore they are effectual means of grace, when their efficacy is not defeated by unbelief.</w:t>
      </w:r>
    </w:p>
    <w:p w14:paraId="603D2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正是为了这个目的，它们被神命定、分别为圣并赐福；因此，当它们的功效不被不信所挫败时，它们就是恩典的有效途径。</w:t>
      </w:r>
    </w:p>
    <w:p w14:paraId="53C9D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585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no experience of this in their attendance to them, fall into pernicious extremes, as has been said.</w:t>
      </w:r>
    </w:p>
    <w:p w14:paraId="35238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那些在参与它们时没有这方面经验的人，就陷入了有害的极端，正如已经说过的。</w:t>
      </w:r>
    </w:p>
    <w:p w14:paraId="4A8DE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8AD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continue their observance with little regard to God, in cursed formality.</w:t>
      </w:r>
    </w:p>
    <w:p w14:paraId="19633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一些人继续遵守它们，却很少顾念神，陷入被咒诅的形式主义。</w:t>
      </w:r>
    </w:p>
    <w:p w14:paraId="65657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DE8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make them a means of their ruin by countenancing them in their security.</w:t>
      </w:r>
    </w:p>
    <w:p w14:paraId="7A550F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因此，他们通过在他们的安全感中纵容它们，使它们成为他们毁灭的途径。</w:t>
      </w:r>
    </w:p>
    <w:p w14:paraId="3EE30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E81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utterly reject them (at least the most solemn of them) — and in so doing, they reject both the wisdom, grace, and authority of God, by whom they are appointed — because through the power of their own unbelief, they find nothing in them.</w:t>
      </w:r>
    </w:p>
    <w:p w14:paraId="4F763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另一些人则完全拒绝它们（至少是最庄严的那些）——并且这样做时，他们既拒绝了指定它们的智慧、恩典和权柄的神——因为通过他们自己不信的力量，他们在其中一无所获。</w:t>
      </w:r>
    </w:p>
    <w:p w14:paraId="76898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561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immediate end of all divine institutions; this being the only way by which we may give glory to God in their observance (which is their ultimate end in this world); and this being the design of believers, in general, in that obedience which they yield to the Lord Christ in their diligent observation of them — we may consider how, in what way, and by what means, those whose affections are spiritually renewed, should apply their minds and souls for their observance.</w:t>
      </w:r>
    </w:p>
    <w:p w14:paraId="2922D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是所有神圣典章的直接目的；由于这是我们在遵守它们时能将荣耀归给神的唯一途径（这是它们在此世的最终目的）；并且由于这总的来说是信徒在他们殷勤遵守它们时向主基督所献上的那顺服中的设计——我们可以思考，那些情感被属灵更新的人，应当如何、以何种方式、并藉着什么途径，将他们的心思和灵魂应用于遵守它们。</w:t>
      </w:r>
    </w:p>
    <w:p w14:paraId="3638F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45C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first consider in this, what they design; and second, why they endeavor to be found in the exercise and practice of these graces, in their use and enjoyment:</w:t>
      </w:r>
    </w:p>
    <w:p w14:paraId="25A52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并且我们可以在此首先思考，他们设计什么；其次，为什么他们努力在它们的使用和享受中，被发现处在这些恩典的操练和实践中：</w:t>
      </w:r>
    </w:p>
    <w:p w14:paraId="3E2BC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40A8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86B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1BB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come to them with this desire, design, and expectation — namely, to be enabled, directed, and excited by them to the exercise of divine faith and love.</w:t>
      </w:r>
    </w:p>
    <w:p w14:paraId="35170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（1.）他们带着这样的渴望、设计和期待来到它们面前——即，要藉着它们被赋予能力、受引导并被激动，去操练神圣的信心和爱心。</w:t>
      </w:r>
    </w:p>
    <w:p w14:paraId="65CAB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BCD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not so with any, where there is not this design, then in various degrees they take the name of God in vain in their observance.</w:t>
      </w:r>
    </w:p>
    <w:p w14:paraId="584CB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当任何人并非如此时，当没有这种设计时，那么他们在遵守中，就在不同程度上妄称了神的名。</w:t>
      </w:r>
    </w:p>
    <w:p w14:paraId="5A740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42DD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“approximationes Dei,” the “ways of drawing near to God,” as they are everywhere called in Scripture.</w:t>
      </w:r>
    </w:p>
    <w:p w14:paraId="06D00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这些是“亲近神 (approximationes Dei)”，即“亲近神的途径”，正如它们在圣经中处处被称为的那样。</w:t>
      </w:r>
    </w:p>
    <w:p w14:paraId="32F62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80E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that drawing near to God may consist merely in the outward performance of duty, whatever its solemnity, is to reject all due reverence of Him.</w:t>
      </w:r>
    </w:p>
    <w:p w14:paraId="20F88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认为亲近神可能仅仅在于外在履行本分，无论其多么庄严，就是拒绝了对祂一切应有的敬畏。</w:t>
      </w:r>
    </w:p>
    <w:p w14:paraId="6FA80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731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“Forasmuch,” says the Lord, “as this people draw near me with their mouth, and honor me with their lips, but have removed their heart far from me, therefore, behold, I will proceed against them,” Isa 29:13,14.</w:t>
      </w:r>
    </w:p>
    <w:p w14:paraId="2A643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主说：“因为这百姓亲近我，用嘴唇尊敬我，心却远离我；所以，看哪，我要向这百姓行奇妙的事”（以赛亚书 29:13-14）。</w:t>
      </w:r>
    </w:p>
    <w:p w14:paraId="3B843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A34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synecdoche,109 the mouth and lips refer to all the means of outward worship and honor.</w:t>
      </w:r>
    </w:p>
    <w:p w14:paraId="6AE15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藉着提喻法 (synecdoche)，109 嘴和嘴唇指所有外在敬拜和尊荣的途径。</w:t>
      </w:r>
    </w:p>
    <w:p w14:paraId="0D26B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3CE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may use and diligently attend to all these means, while their hearts are far from God — i.e., when they don’t draw near to him by faith and love.</w:t>
      </w:r>
    </w:p>
    <w:p w14:paraId="59D8C8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这些人可能使用并殷勤参与所有这些途径，而他们的心却远离神——即，当他们不藉着信和爱亲近祂时。</w:t>
      </w:r>
    </w:p>
    <w:p w14:paraId="5A6D8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4D9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worship is rejected by God, with the highest tokens of his displeasure and indignation with it.</w:t>
      </w:r>
    </w:p>
    <w:p w14:paraId="7D190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但所有这种敬拜都被神拒绝了，并带有祂对其最强烈不悦和愤怒的标记。</w:t>
      </w:r>
    </w:p>
    <w:p w14:paraId="716095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A40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souls, then, have no way to approach God in duties of worship but by faith; no way of adherence or clinging to him but by love; no way of abiding in him but by fear, reverence, and delight.</w:t>
      </w:r>
    </w:p>
    <w:p w14:paraId="3C996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那么，我们的灵魂在敬拜的本分中，除了藉着信，没有途径可以亲近神；除了藉着爱，没有途径可以依附或紧贴祂；除了藉着敬畏、虔诚和喜乐，没有途径可以住在祂里面。</w:t>
      </w:r>
    </w:p>
    <w:p w14:paraId="33D76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522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these are not in exercise, outward duties of worship are so far from being a means of approach to him, that they set us at a greater distance from Him than we were before; or at least, they are utterly useless and fruitless to us.</w:t>
      </w:r>
    </w:p>
    <w:p w14:paraId="6E2F6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无论何时这些没有在操练中，外在的敬拜本分就远非亲近祂的途径，反而使我们比以前离祂更远；或者至少，它们对我们是完全无用和徒劳的。</w:t>
      </w:r>
    </w:p>
    <w:p w14:paraId="5BB24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49A7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indeed they are to most who come to them, they know not why; and behave themselves under them, they care not how.</w:t>
      </w:r>
    </w:p>
    <w:p w14:paraId="03459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事实上，对大多数来到它们面前的人来说，它们确实如此，他们不知道为何而来；他们在其中如何行事为人，他们也不在乎。</w:t>
      </w:r>
    </w:p>
    <w:p w14:paraId="48EF3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3D5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evil in the hearts and ways of men of which God complains more in His word, than that which is accompanied with the highest contempt of Him.</w:t>
      </w:r>
    </w:p>
    <w:p w14:paraId="15CA9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在神的话语中，神所抱怨的人心和道路中的邪恶，没有比那伴随着对祂最高藐视的更甚了。</w:t>
      </w:r>
    </w:p>
    <w:p w14:paraId="41116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3209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ordinances of divine worship are the means which the wisdom and grace of God has appointed to this end: namely, the exercise and increase of divine faith and love.</w:t>
      </w:r>
    </w:p>
    <w:p w14:paraId="3104B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这些神圣敬拜的条例是神的智慧和恩典为此目的所指定的途径：即，操练并加增神圣的信心和爱心。</w:t>
      </w:r>
    </w:p>
    <w:p w14:paraId="1F1284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417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sanctifies and blesses them for it.</w:t>
      </w:r>
    </w:p>
    <w:p w14:paraId="38BF2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因此祂为此分别为圣并赐福它们。</w:t>
      </w:r>
    </w:p>
    <w:p w14:paraId="1027D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E77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don’t believe that those by whom these great means are despised or neglected, have any delight in the exercise of these graces, nor do they intend growth in them.</w:t>
      </w:r>
    </w:p>
    <w:p w14:paraId="08223F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因此，我不相信那些藐视或忽略这些伟大途径的人，在操练这些恩典中有任何喜乐，他们也无意在其中成长。</w:t>
      </w:r>
    </w:p>
    <w:p w14:paraId="72135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E79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seen those [fruitful] valleys of public worship forsaken, either on pretenses that higher attainments in faith, light, and love are such that theyaren’t needed anymore; or on a foolish opinion that they ceased upon the dispensation of the Spirit, which is given to us to make them useful and effectual; or on some provocations given to some men, or which they have taken to themselves, which they thought to revenge by neglecting public administrations; or through slavish peace and negligence in times of difficulty, as is “the manner of some who forsake the assemblies of the saints,” Heb 10.25 — and yetI never saw it fail to issue in a great decay, if not in an utter loss of all exercise of faith and love, and sometimes in open profaneness.</w:t>
      </w:r>
    </w:p>
    <w:p w14:paraId="31A23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见过那些公共敬拜的[丰饶]山谷被离弃，或是借口在信、光和爱上有更高的造诣以致不再需要它们；或是基于一种愚蠢的观点，认为它们随着圣灵的经纶而停止了，而圣灵赐给我们正是为了使它们有用和有效；或是因为对某些人的一些挑衅，或是他们自己承受的挑衅，他们想通过忽略公共施行来报复；或是通过在困难时期奴性的平安和疏忽，正如“有些人停止聚会，好像成了习惯”（希伯来书 10:25）——然而我从未见过这不导致信心和爱的一切操练大大衰退，如果不是完全丧失的话，有时甚至导致公开的亵渎。</w:t>
      </w:r>
    </w:p>
    <w:p w14:paraId="5A2C1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CF4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persons contemn the way and means which God, in his infinite wisdom and goodness, has appointed for their exercise and increase — and this shall not prosper.</w:t>
      </w:r>
    </w:p>
    <w:p w14:paraId="17075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因为这样的人藐视神以祂无限的智慧和良善所指定用以操练和加增它们的方式和途径——这必不得亨通。</w:t>
      </w:r>
    </w:p>
    <w:p w14:paraId="44B18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075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do well to consider that the principal way by which we may sanctify the name of God in all duties of His worship, and obtain the benefit of them to our own souls, is by a conscientious approach to them, with a holy desire and design to be found in the exercise of faith and love on God in Christ, and to be helped and guided in this by them.</w:t>
      </w:r>
    </w:p>
    <w:p w14:paraId="52B3C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最好思考，我们在祂敬拜的一切本分中尊神的名为圣，并为我们自己的灵魂获得它们益处的主要途径，是凭着良心亲近它们，带着圣洁的渴望和设计，要在基督里的神身上被发现处在信和爱的操练中，并藉着它们在这方面得到帮助和引导。</w:t>
      </w:r>
    </w:p>
    <w:p w14:paraId="6ED46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833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under an efficacious influence from this design is the best preparation for any duty.</w:t>
      </w:r>
    </w:p>
    <w:p w14:paraId="1B2BF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受这种设计有效影响是任何本分的最佳预备。</w:t>
      </w:r>
    </w:p>
    <w:p w14:paraId="77626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DFE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expresses his delight in the worship of God: “How amiable are your tabernacles, O LORD of hosts! My soul longs, yes, even faints for the courts of the LORD: my heart and my flesh cries out for the living God,” Psa 84.1,2.</w:t>
      </w:r>
    </w:p>
    <w:p w14:paraId="5B36B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 (David) 表达了他对敬拜神的喜乐：“万军之耶和华啊，祢的居所何等可爱！我羡慕渴想耶和华的院宇；我的心肠，我的肉体向永生神呼吁。”（诗篇 84:1-2）</w:t>
      </w:r>
    </w:p>
    <w:p w14:paraId="2E0FF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054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longed for the tabernacle and its courts; but it was the enjoyment of God himself, the living God, that he desired and sought.</w:t>
      </w:r>
    </w:p>
    <w:p w14:paraId="1911E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他渴想帐幕及其院宇；但他所渴望和寻求的是享受神自己，永生的神。</w:t>
      </w:r>
    </w:p>
    <w:p w14:paraId="5D6B5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CC4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what made him so fervent in his desires after those ordinances of God.</w:t>
      </w:r>
    </w:p>
    <w:p w14:paraId="6577A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正是这个使他对那些神的条例如此热切渴望。</w:t>
      </w:r>
    </w:p>
    <w:p w14:paraId="4830C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B7CD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expresses it in Psa 63.2, “To see your power and your glory, so I have seen you in the sanctuary,”</w:t>
      </w:r>
    </w:p>
    <w:p w14:paraId="30933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他在诗篇 63:2 中如此表达：“为要见祢的能力和祢的荣耀，我在圣所中曾如此瞻仰祢。”</w:t>
      </w:r>
    </w:p>
    <w:p w14:paraId="57A86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E7A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had great communion with and delight in God, by faith and love, in the solemn duties of his worship; and it was this that inflamed him with desires for renewed opportunities to the same end.</w:t>
      </w:r>
    </w:p>
    <w:p w14:paraId="4FAB9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 (David) 在他敬拜的庄严本分中，藉着信和爱，与神有极大的相交和喜乐；正是这个燃点了他对同样目的之更新机会的渴望。</w:t>
      </w:r>
    </w:p>
    <w:p w14:paraId="19E4E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DA2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design is not general, inactive, useless, and slothful; but such persons diligently endeavor to be found in the exercise of these graces, in the use of these ordinances and attendance to them.</w:t>
      </w:r>
    </w:p>
    <w:p w14:paraId="2723E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（2.）这种设计并非笼统、被动、无用和懒惰的；而是这样的人殷勤地努力在这些条例的使用和参与中，被发现处在这些恩典的操练中。</w:t>
      </w:r>
    </w:p>
    <w:p w14:paraId="7CBB2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8FB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not only have an antecedent design to be so, but a diligent actual endeavor after it, not letting their minds be diverted by anything, from the pursuit of that design, Ecc 5.1.110</w:t>
      </w:r>
    </w:p>
    <w:p w14:paraId="7A24B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他们不仅事先有这样的设计，而且有殷勤的实际努力去追求它，不让他们的心思被任何事物从追求那设计的道路上引开。（传道书 5:1）110</w:t>
      </w:r>
    </w:p>
    <w:p w14:paraId="149260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15F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not quickened and enlivened by this, they esteem to be utterly lost.</w:t>
      </w:r>
    </w:p>
    <w:p w14:paraId="48DA4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任何不被此激发和赋予生命的事物，他们都视之为完全失落。</w:t>
      </w:r>
    </w:p>
    <w:p w14:paraId="53BFA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110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outward administrations nor order will give them satisfaction when these things are wanting in themselves.</w:t>
      </w:r>
    </w:p>
    <w:p w14:paraId="2EA91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当他们自己缺乏这些时，无论是外在的施行还是秩序都不能给他们满足。</w:t>
      </w:r>
    </w:p>
    <w:p w14:paraId="30794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602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internal actings of the life of faith, external administrations of ordinances of worship are but dead things; nor can any believer obtain real satisfaction in them, or refreshment by them, without an inward experience of faith and love in and by them.</w:t>
      </w:r>
    </w:p>
    <w:p w14:paraId="62A6C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没有信心生命内在的行动，敬拜条例的外在施行不过是死物；任何信徒若没有在其中并藉着它们有信和爱的内在经历，就不能在其中获得真实的满足，也不能藉着它们得到更新。</w:t>
      </w:r>
    </w:p>
    <w:p w14:paraId="2B675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95E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wise, we will continually attend to the consideration of it.</w:t>
      </w:r>
    </w:p>
    <w:p w14:paraId="3AC2C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如果我们有智慧，我们将持续留意对此的思考。</w:t>
      </w:r>
    </w:p>
    <w:p w14:paraId="409B8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2B2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watchful Christian will be carefullest he lose any one duty by taking up with its carcass.</w:t>
      </w:r>
    </w:p>
    <w:p w14:paraId="51C1F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一个警醒的基督徒会最谨慎，免得他因满足于任何一个本分的空壳而失去它。</w:t>
      </w:r>
    </w:p>
    <w:p w14:paraId="77819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47F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danger of so doing is not small.</w:t>
      </w:r>
    </w:p>
    <w:p w14:paraId="4941A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并且这样做的危险不小。</w:t>
      </w:r>
    </w:p>
    <w:p w14:paraId="7D7C1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623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 are renewed but in part; and as they are still liable to be diverted and seduced from spirituality in duty — specifically by things earthly and carnal, through the corruption that remains in them — so there is a disposition abiding in them to be pleased with those external things and religious duties which others satisfy themselves with (as we showed before), who are in no way graciously renewed.</w:t>
      </w:r>
    </w:p>
    <w:p w14:paraId="490AE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只被部分更新了；并且由于它们仍然容易在本分中被偏离和诱惑离开属灵——特别是被属地和属肉体的事物，通过残留在其中的败坏——所以有一种持续存在的倾向，使它们喜悦那些其他人用来满足自己的外在事物和宗教本分（正如我们前面展示的），而那些人根本没有被恩典更新。</w:t>
      </w:r>
    </w:p>
    <w:p w14:paraId="6018C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DB9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and oratory of the speaker in preaching the word, especially in these days in which the foppery111 of fine language is so extolled, even in sacred things; the order and circumstances of other duties; with an inclination and love for party (partisanship) — these are apt to insinuate themselves with great complacency into our affections, so far as they are unrenewed.</w:t>
      </w:r>
    </w:p>
    <w:p w14:paraId="488C6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讲者在宣讲圣言时的恩典（指风度）和口才，特别是在这些华丽语言的浮华（foppery）111 甚至在神圣事物中都被如此吹捧的日子里；其他本分的秩序和环境；连同对党派（partisanship）的倾向和喜爱——这些都容易以极大的自满潜入我们未被更新的情感中。</w:t>
      </w:r>
    </w:p>
    <w:p w14:paraId="0ECC8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9F1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reveal the true grounds for why the ordinances of divine worship are as useless as they are to many who seem to attend to them with diligence.</w:t>
      </w:r>
    </w:p>
    <w:p w14:paraId="53576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并且这些事揭示了为何神圣敬拜的条例对许多似乎殷勤参与它们的人来说如此无用的真正根据。</w:t>
      </w:r>
    </w:p>
    <w:p w14:paraId="4C641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482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grounds may be referred to these three heads:</w:t>
      </w:r>
    </w:p>
    <w:p w14:paraId="0206B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这些根据可以归结为这三个要点：</w:t>
      </w:r>
    </w:p>
    <w:p w14:paraId="7A6B7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487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don’t come to them as the means appointed by God for the exercise of faith and love to Christ, so as to make that their design in approaching them; without this, all that is said about advantage in and by other duties, is utterly lost.</w:t>
      </w:r>
    </w:p>
    <w:p w14:paraId="7087F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他们不是将它们作为神所指定用以操练对基督之信和爱的途径而来，以致将那作为他们亲近它们的设计；没有这个，所有关于在其他本分中和藉着其他本分的益处所说的话，都完全失落了。</w:t>
      </w:r>
    </w:p>
    <w:p w14:paraId="1A1A7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140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and under them, they don’t labor to stir up faith and love to their due exercise.</w:t>
      </w:r>
    </w:p>
    <w:p w14:paraId="2238B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在它们里面和之下，他们不努力激动信和爱达到其应有的操练。</w:t>
      </w:r>
    </w:p>
    <w:p w14:paraId="535AB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571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let their minds be diverted from the exercise of these graces, partly by occasional temptations, and partly by attendance to what is only outward in the ordinances.</w:t>
      </w:r>
    </w:p>
    <w:p w14:paraId="44753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他们让他们的心思偏离这些恩典的操练，部分是由于偶发的试探，部分是由于专注于条例中仅仅是外在的东西。</w:t>
      </w:r>
    </w:p>
    <w:p w14:paraId="39371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CD1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affections find no place of rest in any of these things.</w:t>
      </w:r>
    </w:p>
    <w:p w14:paraId="10288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属灵的情感在这些事中找不到任何安息之所。</w:t>
      </w:r>
    </w:p>
    <w:p w14:paraId="2A2E2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5BA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proposals of God in Christ, of His will and their own duty, that may draw out their faith, love, godly fear, and delight, into their due exercise — these are what they should inquire after and acquiesce in.</w:t>
      </w:r>
    </w:p>
    <w:p w14:paraId="1F655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那些在基督里神的提议，关乎祂的旨意和他们自己的本分，能够引出他们的信、爱、敬虔的畏惧和喜乐，进入其应有的操练——这些是他们应当探寻并在其中满足的。</w:t>
      </w:r>
    </w:p>
    <w:p w14:paraId="36CAA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215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regards two things alone in all duties of worship, as to its outward administration — the one absolutely, the other comparatively — both are with respect to the ends mentioned, or the exercise,growth, and increase of grace in us.</w:t>
      </w:r>
    </w:p>
    <w:p w14:paraId="3E701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信心在所有敬拜的本分中，就其外在施行而言，只关注两件事——一件是绝对的，另一件是相对的——两者都关乎所提到的目的，或在我们里面恩典的操练、成长和加增。</w:t>
      </w:r>
    </w:p>
    <w:p w14:paraId="36A81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D52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(the absolute respect) is that they may be of divine appointment.</w:t>
      </w:r>
    </w:p>
    <w:p w14:paraId="6508D5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第一（绝对的关注）是它们必须是神圣指定的。</w:t>
      </w:r>
    </w:p>
    <w:p w14:paraId="7E68A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D55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their origin and observance are resolved into divine authority, there and there alone will they have a divine efficacy.</w:t>
      </w:r>
    </w:p>
    <w:p w14:paraId="564CD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当它们的起源和遵守都归结于神圣的权柄时，在那里并且唯独在那里，它们才会有神圣的功效。</w:t>
      </w:r>
    </w:p>
    <w:p w14:paraId="395D9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E65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things, faith regards nothing but divine precepts and promises.</w:t>
      </w:r>
    </w:p>
    <w:p w14:paraId="17469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在所有这些事上，信心只关注神圣的训令和应许。</w:t>
      </w:r>
    </w:p>
    <w:p w14:paraId="667C2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079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regards anything else isn’t faith, but fancy.</w:t>
      </w:r>
    </w:p>
    <w:p w14:paraId="4FE8A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任何关注其他事物的都不是信心，而是幻想。</w:t>
      </w:r>
    </w:p>
    <w:p w14:paraId="0B4BB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F67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un-commanded duties in religion, which so abound in the papal church, that if not the whole, all the principal parts of their worship consist in them, are such that in discharging them, it is impossible for faith to be duly exercised.</w:t>
      </w:r>
    </w:p>
    <w:p w14:paraId="49AD6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因此，那些信仰中未被命令的本分，在教皇制教会（papal church）中如此泛滥，以致即使不是全部，他们敬拜的所有主要部分也由它们构成，这些本分是如此，以致在履行它们时，信心不可能得到应有的操练。</w:t>
      </w:r>
    </w:p>
    <w:p w14:paraId="3F03E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476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to which it has a comparative respect, is the spiritual gifts of those to whom the administration of the ordinances of the gospel in the public worship of the church is committed.</w:t>
      </w:r>
    </w:p>
    <w:p w14:paraId="7E712D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第二，信心对其有相对关注的，是那些受托在教会（the church）公共敬拜中施行福音条例之人的属灵恩赐。</w:t>
      </w:r>
    </w:p>
    <w:p w14:paraId="20ADF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5FD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them, believers may have more delight and satisfaction in the ministry of one than another, as touched on before.</w:t>
      </w:r>
    </w:p>
    <w:p w14:paraId="5E2CA5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关于他们，信徒可能在一个人的事工中比在另一个人的事工中得到更多的喜乐和满足，正如前面提到的。</w:t>
      </w:r>
    </w:p>
    <w:p w14:paraId="0D6E9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FB8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because one is more learned than another; or more elegant than another; or has more ability of speech than another; or more fervency in utterance than another; or is more fervent or earnest in his delivery.</w:t>
      </w:r>
    </w:p>
    <w:p w14:paraId="2570F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但这并非因为一个人比另一个人更有学问；或比另一个人更优雅；或比另一个人更有口才；或比另一个人在表达上更有热忱；或在其传递中更热切或认真。</w:t>
      </w:r>
    </w:p>
    <w:p w14:paraId="1957E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525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they find the gifts of one are more suited and more effectual to stir up faith and love to a holy exercise in their minds and hearts, than what they find in some others.</w:t>
      </w:r>
    </w:p>
    <w:p w14:paraId="6A2686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这是因为他们发现一个人的恩赐比他们在另一些人身上所发现的，更适合也更有效地激动他们心思意念中的信和爱，达到圣洁的操练。</w:t>
      </w:r>
    </w:p>
    <w:p w14:paraId="3432F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DA8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have a particular value for and delight in the ministry of such persons, especially when they can enjoy it in due order, and without offending others.</w:t>
      </w:r>
    </w:p>
    <w:p w14:paraId="47839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因此他们对此类人事工有特别的珍视和喜乐，特别是当他们能按合宜的次序享受它，并且不冒犯他人时。</w:t>
      </w:r>
    </w:p>
    <w:p w14:paraId="0375A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47B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who are wise will, in holy administrations, neglect all other things, and attend to this alone: how they may be helpful to the faith, and love, and joy of believers, so far as they are the object of their ministry.</w:t>
      </w:r>
    </w:p>
    <w:p w14:paraId="1970B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有智慧的牧师（Ministers）在圣洁的施行中，会忽略所有其他事，单单关注这一点：他们如何能有助于信徒的信、爱和喜乐，就他们是其事工的对象而言。</w:t>
      </w:r>
    </w:p>
    <w:p w14:paraId="0F7D2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805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reason and ground on which affections that are spiritually renewed, cling to the ordinances of divine worship with delight and satisfaction — namely, because they are the means appointed and blessed by God for the exercise and increase of faith and love, with an experience of their efficacy to that end.</w:t>
      </w:r>
    </w:p>
    <w:p w14:paraId="79D02F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这就是属灵更新的情感以喜乐和满足依附神圣敬拜条例的第一个理由和根据——即，因为它们是神所指定并赐福的途径，用以操练和加增信与爱，并带有对其达到该目的之功效的经验。</w:t>
      </w:r>
    </w:p>
    <w:p w14:paraId="4ECFB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887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because they are the means of the communication of a sense of divine love, and supplies of divine grace for the souls of those who believe.</w:t>
      </w:r>
    </w:p>
    <w:p w14:paraId="1A225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3BD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第二个是，因为它们是将神圣之爱的感受，以及神圣恩典的供应，交通给信徒灵魂的途径。</w:t>
      </w:r>
    </w:p>
    <w:p w14:paraId="60007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710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our affections are renewed, this is the principal attractive for clinging to them with delight and complacency.</w:t>
      </w:r>
    </w:p>
    <w:p w14:paraId="26837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就我们的情感被更新而言，这是以喜乐和满足依附它们的主要吸引力。</w:t>
      </w:r>
    </w:p>
    <w:p w14:paraId="5A007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86F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observed before, the ways of our approaching to God.</w:t>
      </w:r>
    </w:p>
    <w:p w14:paraId="6F504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正如前面观察到的，它们是我们亲近神的途径。</w:t>
      </w:r>
    </w:p>
    <w:p w14:paraId="6ED6D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C73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don’t draw near to God, as to a “dry heath or a barren wilderness,” Jer 17.5-6 where no refreshment is to be obtained.</w:t>
      </w:r>
    </w:p>
    <w:p w14:paraId="62D50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现在，我们亲近神，并非像靠近“干旱之地或不毛的旷野”（耶利米书 17:5-6），在那里得不到任何更新。</w:t>
      </w:r>
    </w:p>
    <w:p w14:paraId="682FA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3CD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a pretense of coming to God, and not expect to receive good and great things from Him, is to despise God himself, to overthrow the nature of the duty, and deprive our own souls of all benefit thereby.</w:t>
      </w:r>
    </w:p>
    <w:p w14:paraId="49DFB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假装来到神面前，却不期望从祂领受美好和伟大的事物，就是藐视神自己，推翻本分的性质，并剥夺我们自己灵魂藉此获得的一切益处。</w:t>
      </w:r>
    </w:p>
    <w:p w14:paraId="4BB778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736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Lack of this is what renders worship, the most useless and fruitless to themselves.</w:t>
      </w:r>
    </w:p>
    <w:p w14:paraId="54681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缺乏这点正是使敬拜对他们自己最为无用和徒劳的原因。</w:t>
      </w:r>
    </w:p>
    <w:p w14:paraId="50FA6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E90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always to come to God as to an eternal spring of goodness, grace, and mercy, of all that our souls stand in need of, of all we can desire for our everlasting blessedness.</w:t>
      </w:r>
    </w:p>
    <w:p w14:paraId="4BE59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我们总是要来到神面前，如同来到一个永恒的泉源，充满良善、恩典和怜悯，充满我们灵魂所需的一切，充满我们为永恒福乐所能渴望的一切。</w:t>
      </w:r>
    </w:p>
    <w:p w14:paraId="1A3FE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F66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things, as to believers, maybe reduced to the two heads mentioned before: the communication of a sense of His love in Christ, and supplies of internal, sanctifying, strengthening grace.</w:t>
      </w:r>
    </w:p>
    <w:p w14:paraId="42BDF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并且所有这些事，就信徒而言，可以归结为前面提到的两个要点：在基督里祂爱的感受的交通，以及内在的、使人成圣的、加力量的恩典的供应。</w:t>
      </w:r>
    </w:p>
    <w:p w14:paraId="0970C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305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come for a communication of a sense of his love in Jesus Christ.</w:t>
      </w:r>
    </w:p>
    <w:p w14:paraId="29BE7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（1.）他们来是为了得着祂在耶稣基督里爱的感受的交通。</w:t>
      </w:r>
    </w:p>
    <w:p w14:paraId="3DB62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F0E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comes all our peace, consolation, and joy; all our encouragement to do and suffer according to the willpower of God, all our supports under our sufferings solely depend on this; in these things our souls live; and without them we are, of all men, the most miserable. 1Cor 15.9</w:t>
      </w:r>
    </w:p>
    <w:p w14:paraId="5D145F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我们所有的平安、安慰和喜乐都源于此；我们按照神的旨意行事和受苦的一切鼓励，我们在苦难中所有的支撑都单单依赖于此；我们的灵魂在这些事中存活；没有它们，我们在众人中是最可怜的。（哥林多前书 15:19，译者注：原文引用的经文似乎有误，内容更符合 1 Cor 15:19）</w:t>
      </w:r>
    </w:p>
    <w:p w14:paraId="0C3F6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60F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Holy Spirit who is the immediate efficient cause of all these things in us.</w:t>
      </w:r>
    </w:p>
    <w:p w14:paraId="42ECD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是圣灵在我们里面是所有这些事的直接动因。</w:t>
      </w:r>
    </w:p>
    <w:p w14:paraId="67FDB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A85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“sheds abroad the love of God in our hearts,” Rom 5.5; He testifies to us of our adoption, Rom 8.15,16; and thereby of an interest in the love of the Father, in God as He is love.</w:t>
      </w:r>
    </w:p>
    <w:p w14:paraId="01B03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祂“将神的爱浇灌在我们心里”（罗马书 5:5）；祂向我们见证我们儿子的名分（罗马书 8:15-16）；并藉此见证我们在父的爱中、在作为爱的神里面的份。</w:t>
      </w:r>
    </w:p>
    <w:p w14:paraId="77233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874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outward way and means by which he ordinarily communicates these things to us, and effects themin us, is by the dispensation or preaching of the gospel.</w:t>
      </w:r>
    </w:p>
    <w:p w14:paraId="0B44B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但是祂通常将这些事交通给我们、并在我们里面作成它们的的外在方式和途径，是藉着福音的经纶或宣讲。</w:t>
      </w:r>
    </w:p>
    <w:p w14:paraId="260E0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D39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the same work in prayer also, and oftentimes in other holy administrations.</w:t>
      </w:r>
    </w:p>
    <w:p w14:paraId="692EA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祂在祷告中也做同样的工作，并且常常在其他圣洁的施行中也是如此。</w:t>
      </w:r>
    </w:p>
    <w:p w14:paraId="7C515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D5F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for a participation of this grace, of these mercies, believers come to God by them.</w:t>
      </w:r>
    </w:p>
    <w:p w14:paraId="7F650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为了这个目的，为了有份于这恩典、这些怜悯，信徒藉着它们来到神面前。</w:t>
      </w:r>
    </w:p>
    <w:p w14:paraId="04C3E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E82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use them as means to “draw water from the wells of salvation,” to receive that spiritual sense of divine love which God communicates by them.</w:t>
      </w:r>
    </w:p>
    <w:p w14:paraId="13B21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他们使用它们作为途径，“从救恩的泉源欢然取水”，领受神藉着它们所交通的那神圣之爱的属灵感受。</w:t>
      </w:r>
    </w:p>
    <w:p w14:paraId="633F1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FE3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knocks at the door of the heart by his word.</w:t>
      </w:r>
    </w:p>
    <w:p w14:paraId="4A8CE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所以基督藉着祂的圣言叩心门。</w:t>
      </w:r>
    </w:p>
    <w:p w14:paraId="68855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815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opened by faith, He comes in and sups with men, giving them a gracious refreshment by the testimony of his own love, and the love of the Father, Rev 3.20; Joh 14.23.112</w:t>
      </w:r>
    </w:p>
    <w:p w14:paraId="5B714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如果藉着信打开了，祂就进来与人一同坐席，藉着祂自己的爱和父的爱的见证，赐给他们恩典的更新。（启示录 3:20；约翰福音 14:23）112</w:t>
      </w:r>
    </w:p>
    <w:p w14:paraId="5F0E1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C36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believers look for in, and in various measures receive by, the ordinances of divine worship.</w:t>
      </w:r>
    </w:p>
    <w:p w14:paraId="10E82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这就是信徒在神圣敬拜的条例中所寻求的，并藉着它们在不同程度上所领受的。</w:t>
      </w:r>
    </w:p>
    <w:p w14:paraId="14DD1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347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some are not sensible of it, through their fears and temptations, they inwardly receive those blessed, gracious supplies by which their souls are held in life, without which they would pine away and perish.</w:t>
      </w:r>
    </w:p>
    <w:p w14:paraId="7BB35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虽然有些人，因他们的恐惧和试探，对此不敏感，他们却在里面领受那些蒙福的、恩典性的供应，藉此他们的灵魂得以维持生命，没有这些他们就会衰残和灭亡。</w:t>
      </w:r>
    </w:p>
    <w:p w14:paraId="36067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A99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deals with them, Song 4.5,6.</w:t>
      </w:r>
    </w:p>
    <w:p w14:paraId="1C3EC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祂如此对待他们。（雅歌 4:6，译者注：原文 Song 4.5,6 似乎指 4:6）</w:t>
      </w:r>
    </w:p>
    <w:p w14:paraId="40A50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FCF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gardens and galleries of Christ, in which he gives us his love, Song 7.12.</w:t>
      </w:r>
    </w:p>
    <w:p w14:paraId="3BB0F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这些是基督的花园和走廊，在其中祂将祂的爱赐给我们。（雅歌 7:12）</w:t>
      </w:r>
    </w:p>
    <w:p w14:paraId="46C24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F89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humble and sincere knowhow often their souls have been refreshed in them, and how long the impressions they have received of divine grace and love, have sometimes continued with them, to their unspeakable consolation.</w:t>
      </w:r>
    </w:p>
    <w:p w14:paraId="3FC86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那些谦卑和真诚的人知道，他们的灵魂在其中常常得到何等的更新，以及他们所领受的神圣恩典和爱的印记，有时持续与他们同在，带给他们不可言喻的安慰，有多久。</w:t>
      </w:r>
    </w:p>
    <w:p w14:paraId="1E5BD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9B3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remember what they have received in the opening and application of the “exceedingly great and precious promises” that are given to them, by which they are gradually, more and more, “made partakers of the divine nature.” 2Pet 1.4</w:t>
      </w:r>
    </w:p>
    <w:p w14:paraId="62792B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他们记得在那些赐给他们的“又宝贵又极大的应许”的开启和应用中，他们所领受的，藉此他们逐渐地、越来越“得与神的性情有分”。（彼得后书 1:4）</w:t>
      </w:r>
    </w:p>
    <w:p w14:paraId="5F102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A7F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many times they have received light in darkness, refreshment under despondencies, relief in their conflicts with dangers and temptations, in and by them.</w:t>
      </w:r>
    </w:p>
    <w:p w14:paraId="3549E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——他们多少次在黑暗中领受亮光，在沮丧中得到更新，在与危险和试探的冲突中，在它们里面并藉着它们得到解脱。</w:t>
      </w:r>
    </w:p>
    <w:p w14:paraId="28D47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80F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affections that are spiritually renewed cling to them.</w:t>
      </w:r>
    </w:p>
    <w:p w14:paraId="4B6A1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为此缘故，属灵更新的情感依附它们。</w:t>
      </w:r>
    </w:p>
    <w:p w14:paraId="0157A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72F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help but love and delight in what he has found by experience, to be the way and means of communicating to him the most invaluable mercy, the most inestimable benefit of which he can be made partaker in this life?</w:t>
      </w:r>
    </w:p>
    <w:p w14:paraId="193EF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谁能不爱并喜悦那他凭经验发现是向他交通最无价怜悯、今生他能有份之最不可估量益处的方式和途径呢？</w:t>
      </w:r>
    </w:p>
    <w:p w14:paraId="7DEF9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C5E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who has found a hidden treasure, though he at once takes away the whole of it, will yet esteem the place where he found it.</w:t>
      </w:r>
    </w:p>
    <w:p w14:paraId="7C6C8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找到隐藏宝藏的人，即使他立刻拿走了全部，仍会珍视他找到它的地方。</w:t>
      </w:r>
    </w:p>
    <w:p w14:paraId="00362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215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is of that nature that no more can be found or taken from it at once, except what is sufficient for the present occasion — and it is yet so full and boundless that whenever he comes back to seek it, he will be sure to obtain a fresh supply — then he will always value it, and constantly apply himself to it.</w:t>
      </w:r>
    </w:p>
    <w:p w14:paraId="4F028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但如果它的性质是，一次不能找到或取走更多，除非是足够当前所需——并且它又是如此充满和无限，以致无论何时他回来寻找它，他必定会获得新的供应——那么他将永远珍视它，并持续地投身于它。</w:t>
      </w:r>
    </w:p>
    <w:p w14:paraId="307EE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9B2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treasure of grace and divine love that is found in the ordinances of divine worship.</w:t>
      </w:r>
    </w:p>
    <w:p w14:paraId="25353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在神圣敬拜的条例中所找到的恩典和神圣之爱的宝藏就是如此。</w:t>
      </w:r>
    </w:p>
    <w:p w14:paraId="44F3C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13D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strangers to these things, if we have never received efficacious intimations of divine love for our souls, in and by the duties of divine worship, then we cannot love them and delight in them as we should.</w:t>
      </w:r>
    </w:p>
    <w:p w14:paraId="09ED8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如果我们对这些事是陌生的，如果我们从未在神圣敬拜的本分中并藉着它们，为我们的灵魂领受过神圣之爱的有效提示，那么我们就不能像我们应当的那样爱它们并喜悦它们。</w:t>
      </w:r>
    </w:p>
    <w:p w14:paraId="39A61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94E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men come to hear the word of God for?</w:t>
      </w:r>
    </w:p>
    <w:p w14:paraId="08043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人们来听神的圣言是为了什么？</w:t>
      </w:r>
    </w:p>
    <w:p w14:paraId="0DD47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48A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they pray for?</w:t>
      </w:r>
    </w:p>
    <w:p w14:paraId="1B86C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他们祷告是为了什么？</w:t>
      </w:r>
    </w:p>
    <w:p w14:paraId="7A065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4D0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they expect to receive from Him?</w:t>
      </w:r>
    </w:p>
    <w:p w14:paraId="2E1BD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他们期望从祂领受什么？</w:t>
      </w:r>
    </w:p>
    <w:p w14:paraId="0F655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2C0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come to God as the eternal fountain of living waters — as the God of all grace, peace, and consolation?</w:t>
      </w:r>
    </w:p>
    <w:p w14:paraId="3233C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他们是否来到神面前，如同来到永活水的永恒泉源——如同来到一切恩典、平安和安慰的神面前？</w:t>
      </w:r>
    </w:p>
    <w:p w14:paraId="5FFA6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2F9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they come to his worship without any design, as if to a dry and empty show?</w:t>
      </w:r>
    </w:p>
    <w:p w14:paraId="55470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或者他们来到祂的敬拜面前没有任何设计，仿佛是来到一个枯燥空洞的表演面前？</w:t>
      </w:r>
    </w:p>
    <w:p w14:paraId="0D913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E5F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fight uncertainly with these things, as men beating the air? 1Cor 9.26</w:t>
      </w:r>
    </w:p>
    <w:p w14:paraId="386C6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他们是否对这些事徒然搏斗，如同人打空气呢？（哥林多前书 9:26）</w:t>
      </w:r>
    </w:p>
    <w:p w14:paraId="04D4C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37C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they think they bring something to God, but receive nothing back from Him?</w:t>
      </w:r>
    </w:p>
    <w:p w14:paraId="677FF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或者他们认为他们带了些东西给神，却什么也没从祂那里领受回来？</w:t>
      </w:r>
    </w:p>
    <w:p w14:paraId="5E068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0D0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 best of their business is to please Him in doing what he commands, but not to expect to receive anything from Him.</w:t>
      </w:r>
    </w:p>
    <w:p w14:paraId="17DF8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——认为他们最好的事务是在做祂所命令的事上取悦祂，却不期望从祂领受任何东西。</w:t>
      </w:r>
    </w:p>
    <w:p w14:paraId="780B3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84A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ever examine themselves, whether they have done so or not?</w:t>
      </w:r>
    </w:p>
    <w:p w14:paraId="55B9D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他们也从未省察自己，是否这样做了？</w:t>
      </w:r>
    </w:p>
    <w:p w14:paraId="6FCB23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044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persons who walkin such ways, to ever attain a due delight in the ordinances of divine worship.</w:t>
      </w:r>
    </w:p>
    <w:p w14:paraId="5C106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行在这样道路上的人，是永远无法在神圣敬拜的条例中获得应有的喜乐的。</w:t>
      </w:r>
    </w:p>
    <w:p w14:paraId="73DBF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178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have other designs in this; and among the rest, this is the first: that they may afresh be made partakers of refreshing, comforting pledges of the love of God in Christ, and thereby of their adoption, of the pardon of their sins, and acceptance of their persons.</w:t>
      </w:r>
    </w:p>
    <w:p w14:paraId="65236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信徒在这方面有其他的设计；其中，这是第一个：使他们可以重新有份于在基督里神之爱的更新、安慰的保证，并藉此有份于他们儿子的名分、他们罪的赦免以及他们位格的蒙悦纳。</w:t>
      </w:r>
    </w:p>
    <w:p w14:paraId="39DA9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35F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how they meet with these things in the duties of holy worship,public or private, they will love, value, and adhere to them.</w:t>
      </w:r>
    </w:p>
    <w:p w14:paraId="5AD11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按照他们在圣洁敬拜的本分中——无论是公共的还是私下的——遇见这些事的程度，他们会喜爱、珍视并依附它们。</w:t>
      </w:r>
    </w:p>
    <w:p w14:paraId="49848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A85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 are full of other thoughts and affections; thus these things are not their principal design or desire.</w:t>
      </w:r>
    </w:p>
    <w:p w14:paraId="39CDE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一些人充满了其他的思想和情感；因此这些事不是他们主要的设计或渴望。</w:t>
      </w:r>
    </w:p>
    <w:p w14:paraId="39D3C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062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they are contented with that measure of them which they think they’ve attained, or at least they’re not sensible of their need for fresh communications of them to their souls; they suppose they can do well enough without a renewed sense of divine love every day.</w:t>
      </w:r>
    </w:p>
    <w:p w14:paraId="74D76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或者他们满足于他们认为自己已达到的那种程度，或者至少他们不敏感于他们灵魂需要它们新鲜的交通；他们认为没有每日更新的神圣之爱的感受，他们也能过得很好。</w:t>
      </w:r>
    </w:p>
    <w:p w14:paraId="7E460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1B4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ignorant of what they ought to design or look for in the duties of gospel worship, that it is impossible for them to have any real design in them.</w:t>
      </w:r>
    </w:p>
    <w:p w14:paraId="1CB49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一些人如此无知，不知道在福音敬拜的本分中应当设计或寻求什么，以致他们不可能在其中有任何真实的设计。</w:t>
      </w:r>
    </w:p>
    <w:p w14:paraId="27AFB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48CA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better sort of professors are too negligent in this matter.</w:t>
      </w:r>
    </w:p>
    <w:p w14:paraId="11A1F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许多较好的宣信者在这件事上过于疏忽。</w:t>
      </w:r>
    </w:p>
    <w:p w14:paraId="4BA6B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B7A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don’t long and pant in the inward man for renewed pledges of the love of God; they don’t consider how much need they have of them, so that they may be encouraged and strengthened for all other duties of obedience; they don’t prepare their minds to receive them, nor come with any expectation of their communication to them; they don’t rightly fix their faith on this truth: namely, that these holy administrations and duties are appointed by God in the first place, as the ways and means of conveying His love and a sense of it to our souls.</w:t>
      </w:r>
    </w:p>
    <w:p w14:paraId="29756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里面的人里不渴想和切慕神之爱的更新保证；他们不考虑自己是多么需要它们，以便可以被鼓励和加力量去履行所有其他顺服的本分；他们不预备他们的心思去领受它们，也不带着任何它们会交通给他们的期待而来；他们没有正确地将他们的信心固定于这个真理上：即，这些圣洁的施行和本分首先被神指定为将祂的爱及其感受传递给我们灵魂的方式和途径。</w:t>
      </w:r>
    </w:p>
    <w:p w14:paraId="73364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C7B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springs all that lukewarmness, coldness, and indifference in and toward the duties of holy worship, that are growing among us.</w:t>
      </w:r>
    </w:p>
    <w:p w14:paraId="47321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所有在我们中间增长的、在圣洁敬拜本分里面和对其的不冷不热、冷淡和漠不关心，都源于此。</w:t>
      </w:r>
    </w:p>
    <w:p w14:paraId="2F2F1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1AB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men have lost the principal design of faith in them, and disesteem the chief benefit to be obtained by them, from where should zeal for them, delight in them, or diligence in attendance to them, arise?</w:t>
      </w:r>
    </w:p>
    <w:p w14:paraId="51F0E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因为如果人失去了在其中信心的主要设计，并轻视藉着它们要获得的主要益处，那么对它们的热心、在其中的喜乐、或参与其中的殷勤，从何而来呢？</w:t>
      </w:r>
    </w:p>
    <w:p w14:paraId="0DDD4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A32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anyone please themselves under the power of such decays; they are infallible indications of their inward frame!</w:t>
      </w:r>
    </w:p>
    <w:p w14:paraId="14036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不要让任何人在这种衰败的权势下自悦；它们是他们内在架构无误的指示！</w:t>
      </w:r>
    </w:p>
    <w:p w14:paraId="58BE1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A65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will grow cold, careless, and negligent as to the duties of public worship.</w:t>
      </w:r>
    </w:p>
    <w:p w14:paraId="58C8D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这样的人对于公共敬拜的本分会变得冷淡、不经心和疏忽。</w:t>
      </w:r>
    </w:p>
    <w:p w14:paraId="18E82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73E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won’t be charged nor troubled about them.</w:t>
      </w:r>
    </w:p>
    <w:p w14:paraId="003E9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他们不会为此负责或烦恼。</w:t>
      </w:r>
    </w:p>
    <w:p w14:paraId="1F34C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2BA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occasion of life diverts them, and is readily entertained in their minds.</w:t>
      </w:r>
    </w:p>
    <w:p w14:paraId="56FE8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生活的每个场合都使他们分心，并轻易地被他们接纳在心思中。</w:t>
      </w:r>
    </w:p>
    <w:p w14:paraId="0367E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03B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do attend to them, it’s with great indifference and lack of concern.</w:t>
      </w:r>
    </w:p>
    <w:p w14:paraId="6BEBA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并且当他们确实参与它们时，也是带着极大的冷漠和缺乏关注。</w:t>
      </w:r>
    </w:p>
    <w:p w14:paraId="1F7F2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465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would they have it thought that all is as well within, as it ever was; they have as good a respect for religion as any!</w:t>
      </w:r>
    </w:p>
    <w:p w14:paraId="32CB2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然而他们却希望别人认为，里面的一切和以往一样好；他们对信仰和任何人一样有好感！</w:t>
      </w:r>
    </w:p>
    <w:p w14:paraId="63030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9DB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clearly reveal an ulcerous disease in the very souls of men; it is as evident as if written on their foreheads.</w:t>
      </w:r>
    </w:p>
    <w:p w14:paraId="32CFF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但这些事清楚地揭示了在人灵魂深处的一种溃烂疾病；它就像写在他们额上一样明显。</w:t>
      </w:r>
    </w:p>
    <w:p w14:paraId="6F19F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5EF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they pretend to the contrary, they are under the power of woeful decays from all due regard for spiritual and eternal things.</w:t>
      </w:r>
    </w:p>
    <w:p w14:paraId="39C6E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无论他们假装相反的情况如何，他们都处在对所有属灵和永恒事物之应有尊重的可悲衰败权势之下。</w:t>
      </w:r>
    </w:p>
    <w:p w14:paraId="6ABEC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397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avoid the society of such persons, as those who carry an infectious disease about them, unless it were to further their cure.</w:t>
      </w:r>
    </w:p>
    <w:p w14:paraId="1F42C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并且我会避开与这样的人交往，如同避开那些携带传染病的人，除非是为了促进他们的医治。</w:t>
      </w:r>
    </w:p>
    <w:p w14:paraId="136C6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E33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affections that are spiritually renewed, manifest themselves in this: When we delight in and value the duties of God’s worship, because we find by experience that they are and have been means of communicating to us a sense and renewed pledges of the love of God in Christ, with all the benefits and privileges which depend on it.</w:t>
      </w:r>
    </w:p>
    <w:p w14:paraId="618F4D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但是属灵更新的情感在这方面显露自己：当我们喜爱并珍视神敬拜的本分时，因为我们凭经验发现它们是并且一直是向我们交通在基督里神之爱的感受和更新保证、连同依赖于此的所有益处和特权的途径。</w:t>
      </w:r>
    </w:p>
    <w:p w14:paraId="05E21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036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our affections are renewed in and by the Holy Ghost.</w:t>
      </w:r>
    </w:p>
    <w:p w14:paraId="10B59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那时我们的情感就在圣灵里面并藉着圣灵被更新了。</w:t>
      </w:r>
    </w:p>
    <w:p w14:paraId="5DAEC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180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comefor supplies of internal, sanctifying, strengthening grace.</w:t>
      </w:r>
    </w:p>
    <w:p w14:paraId="41194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（2.）他们来是为了获得内在的、使人成圣的、加力量的恩典的供应。</w:t>
      </w:r>
    </w:p>
    <w:p w14:paraId="718DF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F8A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great design of believers in their approaches to God in his worship.</w:t>
      </w:r>
    </w:p>
    <w:p w14:paraId="196D1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这是信徒在祂的敬拜中亲近神时的第二个伟大设计。</w:t>
      </w:r>
    </w:p>
    <w:p w14:paraId="7346F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2DE2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and are sensible of the lack of it in themselves, as to measures and degrees,.</w:t>
      </w:r>
    </w:p>
    <w:p w14:paraId="26D7B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他们发现并敏感于自己里面对此在量度和程度上有所缺乏。</w:t>
      </w:r>
    </w:p>
    <w:p w14:paraId="21CEF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F66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in this lies the great burden of the souls of believers in this world.</w:t>
      </w:r>
    </w:p>
    <w:p w14:paraId="573C7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是的，信徒灵魂在这世上的重担就在于此。</w:t>
      </w:r>
    </w:p>
    <w:p w14:paraId="2CD29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168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we do in the life of God maybe referred to two heads:</w:t>
      </w:r>
    </w:p>
    <w:p w14:paraId="25D89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我们在神生命中所做的一切都可以归结为两个要点：</w:t>
      </w:r>
    </w:p>
    <w:p w14:paraId="6678A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965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observance of all duties of obedience; and,</w:t>
      </w:r>
    </w:p>
    <w:p w14:paraId="1CC82D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遵守所有顺服的本分；以及，</w:t>
      </w:r>
    </w:p>
    <w:p w14:paraId="7FA99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41F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conflict with and conquest over temptations.</w:t>
      </w:r>
    </w:p>
    <w:p w14:paraId="17601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与试探的冲突并胜过试探。</w:t>
      </w:r>
    </w:p>
    <w:p w14:paraId="7114F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E81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continually exercised about these things.</w:t>
      </w:r>
    </w:p>
    <w:p w14:paraId="72EB9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我们持续地为这些事操练。</w:t>
      </w:r>
    </w:p>
    <w:p w14:paraId="33A62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64E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great thing which we desire, labor for, and pant after, is spiritual strength and ability to discharge ourselves in a due manner with respect to these things.</w:t>
      </w:r>
    </w:p>
    <w:p w14:paraId="37E98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因此我们所渴望、为之劳苦并切慕的伟大事物，是属灵的力量和能力，使我们能以恰当的方式在这些事上履行自己的责任。</w:t>
      </w:r>
    </w:p>
    <w:p w14:paraId="65F32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E2E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every true believer groans after in the inward man, and which he prefers infinitely above all earthly things.</w:t>
      </w:r>
    </w:p>
    <w:p w14:paraId="1BFBA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这是每个真信徒在里面的人里所呻吟渴求的，并且他将其无限地置于所有属地事物之上。</w:t>
      </w:r>
    </w:p>
    <w:p w14:paraId="247FA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E71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desires nothing more in this world, so he may have sufficient grace in any competent measure for these ends, whatever befalls him.</w:t>
      </w:r>
    </w:p>
    <w:p w14:paraId="16788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他在这世上别无所求，只愿为这些目的，无论遭遇何事，都能有任何称职程度的足够恩典。</w:t>
      </w:r>
    </w:p>
    <w:p w14:paraId="1C84C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AB9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is the only fountain of all this grace; there’s not one dram of it to be obtained apart from Him alone.</w:t>
      </w:r>
    </w:p>
    <w:p w14:paraId="76139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在基督里的神是所有这恩典的唯一泉源；离开祂自己，一点一滴也无法获得。</w:t>
      </w:r>
    </w:p>
    <w:p w14:paraId="31720B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1F2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just as He communicates it to us of his own sovereign goodness and pleasure, so the ordinary way and means by which he does that, are the duties of his worship:</w:t>
      </w:r>
    </w:p>
    <w:p w14:paraId="7DD1C9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并且正如祂凭着祂自己主权的良善和喜悦将其交通给我们，祂这样做的通常方式和途径，就是祂敬拜的本分：</w:t>
      </w:r>
    </w:p>
    <w:p w14:paraId="174AC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4F4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40:28-31, “Have you not known? have you not heard, that the everlasting God, the LORD, the Creator of the ends of the earth, does not faint, nor is weary? There is no searching of his understanding. He gives power to the faint; and to those who have no might, he increases strength. Even the youths will faint and be weary, and the young men will utterly fall: but those who wait upon the LORD shall renew their strength; they shall mount up with wings as eagles; they shall run, and not be weary; they shall walk, and not faint.”</w:t>
      </w:r>
    </w:p>
    <w:p w14:paraId="03BA5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40:28-31，“你岂不曾知道吗？你岂不曾听见吗？永在的神耶和华，创造地极的主，并不疲乏，也不困倦；祂的智慧无法测度。疲乏的，祂赐能力；软弱的，祂加力量。就是少年人也要疲乏困倦；强壮的也必全然跌倒。但那等候耶和华的必从新得力。他们必如鹰展翅上腾；他们奔跑却不困倦，行走却不疲乏。”</w:t>
      </w:r>
    </w:p>
    <w:p w14:paraId="3DA79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9A4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grace and spiritual strength is originally seated in the nature of God, verse 28.</w:t>
      </w:r>
    </w:p>
    <w:p w14:paraId="39F84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所有的恩典和属灵力量最初都根植于神的本性中（第 28 节）。</w:t>
      </w:r>
    </w:p>
    <w:p w14:paraId="13EE9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606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relief can that afford us who are weak, feeble, and fainting?</w:t>
      </w:r>
    </w:p>
    <w:p w14:paraId="0535F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但这能给我们这些软弱、衰微和困乏的人带来什么解脱呢？</w:t>
      </w:r>
    </w:p>
    <w:p w14:paraId="74614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B41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act suitably to His nature in the communication of this grace and power, verse 29.</w:t>
      </w:r>
    </w:p>
    <w:p w14:paraId="204A7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祂将在交通这恩典和能力时，按照祂的本性行事（第 29 节）。</w:t>
      </w:r>
    </w:p>
    <w:p w14:paraId="44349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866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will we have an interest in this grace, in these operations?</w:t>
      </w:r>
    </w:p>
    <w:p w14:paraId="69259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但是我们将如何在这恩典、在这些运作中有份呢？</w:t>
      </w:r>
    </w:p>
    <w:p w14:paraId="0DFE8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DDC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Wait on him in the ordinances of his worship, verse 31.</w:t>
      </w:r>
    </w:p>
    <w:p w14:paraId="540C15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在祂敬拜的条例中等候祂（第 31 节）。</w:t>
      </w:r>
    </w:p>
    <w:p w14:paraId="1EB2A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BCA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as preached is the food of our souls, by which God administers growth and strength to them, Joh 17.17.</w:t>
      </w:r>
    </w:p>
    <w:p w14:paraId="1A985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被宣讲的圣言是我们灵魂的食物，神藉此赐给它们成长和力量。（约翰福音 17:17）</w:t>
      </w:r>
    </w:p>
    <w:p w14:paraId="7E40A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979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“Desire the sincere milk of the word, that you may grow thereby.”</w:t>
      </w:r>
    </w:p>
    <w:p w14:paraId="729D3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祂说：“就要爱慕那纯净的灵奶，叫你们因此渐长。”</w:t>
      </w:r>
    </w:p>
    <w:p w14:paraId="45F8B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1AF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encouragement have we to do so?</w:t>
      </w:r>
    </w:p>
    <w:p w14:paraId="5B604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但是我们有什么鼓励这样做呢？</w:t>
      </w:r>
    </w:p>
    <w:p w14:paraId="116DE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6B5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tasted that the Lord is gracious,” 1Pet 2.2,3.</w:t>
      </w:r>
    </w:p>
    <w:p w14:paraId="23A3E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“你们若尝过主恩的滋味”（彼得前书 2:2-3）。</w:t>
      </w:r>
    </w:p>
    <w:p w14:paraId="5A2D4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820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and by the dispensation of this word, you have experienced the grace, goodness, and kindness of God to your souls, you cannot help but desire and delight in it; otherwise you will not do so.</w:t>
      </w:r>
    </w:p>
    <w:p w14:paraId="3B7B3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如果，在这圣言的经纶中并藉着它，你经验了神对你灵魂的恩典、良善和仁慈，你就不能不渴望并喜爱它；否则你就不会这样做。</w:t>
      </w:r>
    </w:p>
    <w:p w14:paraId="7E5A6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422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have sat a good while under the dispensation of the word, and in the enjoyment of other ordinances, without tasting in and by them that “the Lord is gracious,” they will grow weary of both it and them.</w:t>
      </w:r>
    </w:p>
    <w:p w14:paraId="1098A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当人们在圣言的经纶下，并在其他条例的享受中坐了很久，却没有在其中并藉着它们尝到“主是恩慈的”，他们就会对它和它们都感到厌倦。</w:t>
      </w:r>
    </w:p>
    <w:p w14:paraId="56081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F6B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prayer is the way of his appointment for the application of our souls to Him to obtain participation in all needful grace; which he has therefore proposed to us in the promises of the covenant, so we may know what to ask for, and how toplead for it.</w:t>
      </w:r>
    </w:p>
    <w:p w14:paraId="53122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因此，祷告是祂所指定的方式，使我们的灵魂向祂应用，以获得所有必需恩典的份；祂因此已在圣约的应许中向我们提议了这些，好使我们知道该求什么，以及如何为其恳求。</w:t>
      </w:r>
    </w:p>
    <w:p w14:paraId="64F27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117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sacraments, the same promises are sealed to us, and the grace represented in them is effectually exhibited.</w:t>
      </w:r>
    </w:p>
    <w:p w14:paraId="70FE3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在圣礼 (sacraments) 中，同样的应许向我们印证了，并且其中所代表的恩典被有效地展现出来。</w:t>
      </w:r>
    </w:p>
    <w:p w14:paraId="2D0CB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F3A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confirms our souls in the exercise of faith about it, and it is the especial opening of the heart to receive it.</w:t>
      </w:r>
    </w:p>
    <w:p w14:paraId="030C3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 (Meditation) 坚固我们的灵魂在其上信心的操练中，并且它是心领受它的特别敞开。</w:t>
      </w:r>
    </w:p>
    <w:p w14:paraId="3CA16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3E7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means, I say, God communicates all supplies of renewing, strengthening, and sanctifying grace to us, that we may live to Him in all holy obedience, and be able to get the victory over our temptations.</w:t>
      </w:r>
    </w:p>
    <w:p w14:paraId="6E09A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我说，藉着这些途径，神将所有更新、加力量和使人成圣之恩典的供应交通给我们，使我们可以向祂活在所有圣洁的顺服中，并能够胜过我们的试探。</w:t>
      </w:r>
    </w:p>
    <w:p w14:paraId="480A5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691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apprehension, believers approach God in the ordinances of His worship.</w:t>
      </w:r>
    </w:p>
    <w:p w14:paraId="22661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在这种领悟下，信徒在祂敬拜的条例中亲近神。</w:t>
      </w:r>
    </w:p>
    <w:p w14:paraId="7DA80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8A0D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come to them as the means of God’s communication to their souls.</w:t>
      </w:r>
    </w:p>
    <w:p w14:paraId="1EAE3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他们将它们作为神向他们灵魂交通的途径而来。</w:t>
      </w:r>
    </w:p>
    <w:p w14:paraId="36F14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DC3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cling to them with delight, so far as their affections are renewed.</w:t>
      </w:r>
    </w:p>
    <w:p w14:paraId="7107A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因此他们以喜乐依附它们，就他们的情感被更新而言。</w:t>
      </w:r>
    </w:p>
    <w:p w14:paraId="7F9F8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87F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spouse testifies of herself, “I sat down under his shadow with great delight,” Song 2.3.</w:t>
      </w:r>
    </w:p>
    <w:p w14:paraId="70E3A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所以新妇见证她自己说：“我欢欢喜喜坐在祂的荫下”（雅歌 2:3）。</w:t>
      </w:r>
    </w:p>
    <w:p w14:paraId="38A22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DC1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ordinances, is the protecting, refreshing presence of Christ.</w:t>
      </w:r>
    </w:p>
    <w:p w14:paraId="58FDB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在这些条例中，是基督保护、更新的同在。</w:t>
      </w:r>
    </w:p>
    <w:p w14:paraId="11F89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932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Bride] rested in with great delight.</w:t>
      </w:r>
    </w:p>
    <w:p w14:paraId="7D62C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这个[新妇]以极大的喜乐安息在其中。</w:t>
      </w:r>
    </w:p>
    <w:p w14:paraId="52CA3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B77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come to them with these designs and expectations, so they have experience ofthe spiritual benefits and advantages which they receive by them, which more and more engages them to them in their affections with delight.</w:t>
      </w:r>
    </w:p>
    <w:p w14:paraId="77980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518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正如他们带着这些设计和期待来到它们面前，他们也经验到他们藉着它们所领受的属灵益处和优势，这越来越使他们在情感中以喜乐投入它们。</w:t>
      </w:r>
    </w:p>
    <w:p w14:paraId="0434C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38C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a change wrought in their affections, but not a spiritual renovation, are strangers to all these things.</w:t>
      </w:r>
    </w:p>
    <w:p w14:paraId="2D49BC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那些情感中发生了改变，却没有属灵更新的人，对所有这些事都是陌生的。</w:t>
      </w:r>
    </w:p>
    <w:p w14:paraId="7BE74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EBB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neither the design in coming to them, mentioned before, nor the experience of this efficacy which is now proposed in their attendance to them.</w:t>
      </w:r>
    </w:p>
    <w:p w14:paraId="637CC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他们既没有前面提到的来到它们面前的设计，也没有现在提议的在参与它们时这种功效的经验。</w:t>
      </w:r>
    </w:p>
    <w:p w14:paraId="29752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664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benefits are great.</w:t>
      </w:r>
    </w:p>
    <w:p w14:paraId="37CC2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但这些益处是巨大的。</w:t>
      </w:r>
    </w:p>
    <w:p w14:paraId="20F52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FCF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men find the worth of the word preached, in its effect on their souls, in its enlightening, refreshing, strengthening, transforming power; when they find their hearts warmed, their graces excited and strengthened, the love of God improved, their desponding spirits under trials and temptations relieved, their whole soul gradually conformed more and more to Christ; when they find themselves extricated out of snares, doubts, fears, temptations, and brought to sanctification and rest by it — they cannot help but delight in its dispensation, and rejoice in it as food for their souls.</w:t>
      </w:r>
    </w:p>
    <w:p w14:paraId="34529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人们发现被宣讲之圣言的价值，在其对他们灵魂的效果上，在其光照、更新、加力量、改变形态的能力上；当他们发现他们的心被温暖，他们的恩典被激动和加固，对神的爱被提升，他们在试炼和试探下沮丧的灵得到解脱，他们的整个灵魂逐渐越来越与基督相符；当他们发现自己藉着它从网罗、疑惑、恐惧、试探中被解救出来，并被带到成圣和安息中——他们就不能不喜爱它的经纶，并像喜爱他们灵魂的食物一样在其中欢喜。</w:t>
      </w:r>
    </w:p>
    <w:p w14:paraId="18C89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9A6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great hindrance to the increase of spiritual life, and an obstruction to fruitfulness, thankfulness, and consolation, when we are negligent in our meditation about the benefits that we receive by the word, and the advantages which we have by it.</w:t>
      </w:r>
    </w:p>
    <w:p w14:paraId="2860F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并且当我们疏于默想 (meditation) 我们藉着圣言所领受的益处，以及我们藉此拥有的优势时，这对属灵生命的增长是一个巨大的阻碍，对结果子、感恩和安慰也是一个障碍。</w:t>
      </w:r>
    </w:p>
    <w:p w14:paraId="5AE82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B4C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while it is so with us, we can neither value the grace of God in granting this inestimable privilege, nor perform any duty with respect to it in a right manner.</w:t>
      </w:r>
    </w:p>
    <w:p w14:paraId="494ED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因为当我们如此时，我们既不能珍视神在赐予这不可估量特权上的恩典，也不能以正确的方式履行任何与其相关的本分。</w:t>
      </w:r>
    </w:p>
    <w:p w14:paraId="74099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0C3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renders it an especial object of our affections as they are spiritually renewed.</w:t>
      </w:r>
    </w:p>
    <w:p w14:paraId="4683B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这使它成为我们情感被属灵更新后的一个特别对象。</w:t>
      </w:r>
    </w:p>
    <w:p w14:paraId="69F4A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4F2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secret love for, and heavenly delight in the statutes and testimonies of God, which David expresses in Psalm 119, arose from the spiritual benefit and advantage which he received by them, as he constantly declares.</w:t>
      </w:r>
    </w:p>
    <w:p w14:paraId="04801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 (David) 在诗篇 119 篇中所表达的那种对神律例和法度的秘密之爱和属天喜乐，源于他藉着它们所领受的属灵益处和优势，正如他不断宣告的那样。</w:t>
      </w:r>
    </w:p>
    <w:p w14:paraId="76ACDC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329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sole reason, on the other hand, why men grow so careless, negligent, and cold in their attendance to the preaching of the word, is because they have no experience of any spiritual benefit or advantage by it.</w:t>
      </w:r>
    </w:p>
    <w:p w14:paraId="142A1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而另一方面，人们在参与圣言宣讲上变得如此不经心、疏忽和冷淡的唯一理由是，因为他们没有藉此经验到任何属灵的益处或优势。</w:t>
      </w:r>
    </w:p>
    <w:p w14:paraId="26AEA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D22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They’ve been brought to it by one means or another — mostly by conviction of their duty; their mind has been variously affected by it, unto a joy in hearing it and a readiness for sundry duties of obedience.</w:t>
      </w:r>
    </w:p>
    <w:p w14:paraId="5BA302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他们藉着这样或那样的方式被带到它面前——大多是由于对其本分的觉悟；他们的心思被它以各种方式影响，以致在听道时有喜乐，并对各种顺服的本分有准备。</w:t>
      </w:r>
    </w:p>
    <w:p w14:paraId="1A962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1D9B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 while, when a sense of those temporary impressions has worn off, finding no real spiritual benefit by it, they lose all delight in it, and become very indifferent as to its enjoyment.</w:t>
      </w:r>
    </w:p>
    <w:p w14:paraId="7B98B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但过了一段时间，当那些暂时印记的感受消退后，发现藉此没有真实的属灵益处，他们就失去了在其中所有的喜乐，并对其享受变得非常冷漠。</w:t>
      </w:r>
    </w:p>
    <w:p w14:paraId="12500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4AF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frame which such persons at length arrive to, is described in Mal 1.13, and 3.14.113</w:t>
      </w:r>
    </w:p>
    <w:p w14:paraId="4A306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这样的人最终达到的架构，在玛拉基书 1:13 和 3:14 中被描述。113</w:t>
      </w:r>
    </w:p>
    <w:p w14:paraId="7B2C5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F76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give any greater evidence of the decay of all manner of grace in them, or of their being destitute of all saving grace, than when they apostatize away from some degree of zeal for, and delight in the dispensation of the word of God, into such a cursed indifference as many are overtaken with.</w:t>
      </w:r>
    </w:p>
    <w:p w14:paraId="2C827F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没有人能比当他们从对神圣言经纶某种程度的热心和喜乐中背道，陷入许多人所陷入的那种被咒诅的冷漠时，更能显明他们里面各样恩典的衰败，或他们缺乏一切拯救恩典的证据了。</w:t>
      </w:r>
    </w:p>
    <w:p w14:paraId="1E505C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BB2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otherwise; for seeing this is a way and means of the exercise of all grace, it won’t be neglected except where there is a decay of all grace, no matter how men may please themselves with other pretenses.</w:t>
      </w:r>
    </w:p>
    <w:p w14:paraId="5AD3A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不可能不是这样；因为既然这是操练所有恩典的方式和途径，除非所有恩典都有衰败，否则它不会被忽略，无论人们可能如何以其他借口自悦。</w:t>
      </w:r>
    </w:p>
    <w:p w14:paraId="0E83CF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096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are thus ensnared, every foolish prejudice, every provocation, every wanton opinion and imagination, will confirm them in, and increase their gradual backsliding.</w:t>
      </w:r>
    </w:p>
    <w:p w14:paraId="441A0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并且当他们如此被网罗时，每一个愚蠢的偏见，每一个挑衅，每一个放纵的意见和想象，都会坚固他们，并加增他们逐渐的退后。</w:t>
      </w:r>
    </w:p>
    <w:p w14:paraId="73495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97A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with believers as to hearing the word in general, so it is as to the degrees of advantage which they find by it.</w:t>
      </w:r>
    </w:p>
    <w:p w14:paraId="7C94E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并且正如信徒普遍在听圣言上是如此，他们在藉此发现的益处程度上也是如此。</w:t>
      </w:r>
    </w:p>
    <w:p w14:paraId="6FD4C7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016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men have enjoyed the dispensation of the word in a special manner, both spiritual and effectual, if they can then be content to forego it for what is colder and lifeless, provided it takes the same time and outward form as the other, that’s no great evidence that their souls prosper.</w:t>
      </w:r>
    </w:p>
    <w:p w14:paraId="6B6A4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人们以一种特别的方式，既属灵又有效地享受了圣言的经纶，如果他们那时能满足于放弃它，而去接受那些更冷淡、更无生气的东西，只要它花费同样的时间并具有与前者相同的外在形式，那并非他们灵魂兴盛的有力证据。</w:t>
      </w:r>
    </w:p>
    <w:p w14:paraId="0F22B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522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those alone who have a sense of the efficacy of the word on their souls and consciences as to all its holy ends, who cling to it with spiritual love and delight.</w:t>
      </w:r>
    </w:p>
    <w:p w14:paraId="34F1C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因此，唯独那些对其灵魂和良知上圣言就其所有圣洁目的之功效有感受的人，才以属灵的爱和喜乐依附它。</w:t>
      </w:r>
    </w:p>
    <w:p w14:paraId="58F6D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8F9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continually remember what holy impressions it has made on them, what engagements it has brought their souls into, what encouragements to faith and obedience it has furnished them with; and so they long for a renewed sense of its enjoyment.</w:t>
      </w:r>
    </w:p>
    <w:p w14:paraId="43BA1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他们持续地记念它在他们身上留下的圣洁印记，它使他们的灵魂进入的委身，它为他们提供的对信和顺服的鼓励；因此他们渴想对其享受的一种更新感受。</w:t>
      </w:r>
    </w:p>
    <w:p w14:paraId="6EA58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6D3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don’t find in ourselves this foundation of spiritual delight in the dispensation of the gospel, we can have no great evidence that our affections are renewed.</w:t>
      </w:r>
    </w:p>
    <w:p w14:paraId="1ED14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当我们在自己里面找不到这种在福音经纶中属灵喜乐的基础时，我们就不能有很大的证据证明我们的情感被更新了。</w:t>
      </w:r>
    </w:p>
    <w:p w14:paraId="67FA8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948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the duties ofprayer and meditation also.</w:t>
      </w:r>
    </w:p>
    <w:p w14:paraId="52521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在祷告和默想 (meditation) 的本分中也是如此。</w:t>
      </w:r>
    </w:p>
    <w:p w14:paraId="7B82F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F99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of a believer has experienced communion with God in them, or either of them — of the spiritual refreshment it had from them; of the benefits and mercies which are obtained by them, in recovery from temptations, snares, and despondencies, in victory over sin and Satan, in spiritual impressions, working it into a holy, watchful frame which has abode in it in other ways and occasions; and like advantages with which fervent and effectual prayer and sincere heavenly meditation are accompanied — it cannot help but love them and delight in them.</w:t>
      </w:r>
    </w:p>
    <w:p w14:paraId="05E5F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信徒的灵魂在它们里面，或其中任何一个里面，经验了与神的相交——经验了它从它们得到的属灵更新；经验了藉着它们所获得的益处和怜悯，在从试探、网罗和沮丧中恢复过来时，在胜过罪和撒但时，在属灵的印记中，将其塑造成一个圣洁、警醒的架构，这架构在其他方式和场合中持续在其中；以及像热切有效的祷告和真诚属天的默想 (meditation) 所伴随的类似优势时——它就不能不爱它们并喜悦它们。</w:t>
      </w:r>
    </w:p>
    <w:p w14:paraId="6E4E7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33C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indeed we have no experience of these things, if we don’t find these advantages in and by these duties, they cannot be anything but a burden to us; nor do they serve any other end than to satisfy our convictions.</w:t>
      </w:r>
    </w:p>
    <w:p w14:paraId="41DC0F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但如果确实我们没有这些事的经验，如果我们不在这些本分中并藉着它们发现这些优势，它们对我们来说就只能是一个重担；它们也不服务于任何其他目的，除了满足我们的觉悟。</w:t>
      </w:r>
    </w:p>
    <w:p w14:paraId="0A6DD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05B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who had the benefit of a serene and wholesome air in recovering from many diseases and distempers, with the preservation of his health so obtained, will love it and prize it.</w:t>
      </w:r>
    </w:p>
    <w:p w14:paraId="1A5BA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一个在从许多疾病和不适中恢复时得益于宁静健康的空气，并藉此保持了健康的人，会喜爱并珍视它。</w:t>
      </w:r>
    </w:p>
    <w:p w14:paraId="5572D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75D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will someone love and prize these duties, who has been partaker of any of those saving mercies and privileges with which they are accompanied.</w:t>
      </w:r>
    </w:p>
    <w:p w14:paraId="252C2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同样，一个有份于伴随这些本分的任何那些拯救性怜悯和特权的人，也会喜爱并珍视这些本分。</w:t>
      </w:r>
    </w:p>
    <w:p w14:paraId="6A9A4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839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been delivered from the worst of temptations, and their nearly prevailing (so as to destroy them),by a sudden remembrance of the frame of their souls, and the intimations of God’s love in some particular prayer, at such a time.</w:t>
      </w:r>
    </w:p>
    <w:p w14:paraId="4646B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一些人曾藉着在某个时候，对他们灵魂架构以及在某个特定祷告中神爱之提示的突然记起，而从最坏的、几乎要得胜（以致毁灭他们）的试探中被解救出来。</w:t>
      </w:r>
    </w:p>
    <w:p w14:paraId="14BDD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D4D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had the same deliverance from temptations to sin, when they have been carried away under the power of their corruptions, and all circumstances have concurred under the apprehensions of it — and a sudden thought of such a prayer or meditation, with the engagement they made of themselves in it to God, has caused all the weapons of sinto fallout of its hands, and all the beauties of its allurements to disappear.</w:t>
      </w:r>
    </w:p>
    <w:p w14:paraId="068BD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一些人在被他们败坏的力量掳去，并且所有环境都在对其的忧惧下同时发生时，也曾从犯罪的试探中得到同样的解救——而一个对此类祷告或默想 (meditation) 的突然想法，连同他们在其中向神作出的自我委身，已使罪的所有兵器从其手中脱落，其诱惑的所有美丽都消失了。</w:t>
      </w:r>
    </w:p>
    <w:p w14:paraId="5E123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68F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others have been under the power of such despondencies and disconsolations, that no present tenders of relief can approach them, they have been suddenly raised and refreshed by the remembrance of the intimate love and kindness between Christ and their souls that has evidenced itself in former duties.</w:t>
      </w:r>
    </w:p>
    <w:p w14:paraId="12ACA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当另一些人处在如此沮丧和不慰的权势下，以致没有任何当前的解脱提议能接近他们时，他们却藉着记起基督与他们灵魂之间在先前本分中显明出来的亲密之爱和仁慈，而突然被高举和更新了。</w:t>
      </w:r>
    </w:p>
    <w:p w14:paraId="395E96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5D3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in fears, distresses, and temptations, have found relief for their spirits and encouragement to their faith in the remembrance of the responses they have had to former supplications in like distresses.</w:t>
      </w:r>
    </w:p>
    <w:p w14:paraId="58184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许多人，在恐惧、困苦和试探中，在记起他们在类似困苦中对先前恳求所得到的回应时，为他们的灵找到了解脱，为他们的信心找到了鼓励。</w:t>
      </w:r>
    </w:p>
    <w:p w14:paraId="6F8CF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3EF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grounds of spiritual delight in these duties.</w:t>
      </w:r>
    </w:p>
    <w:p w14:paraId="304FC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这些是在这些本分中属灵喜乐的根据。</w:t>
      </w:r>
    </w:p>
    <w:p w14:paraId="5EC80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271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Heartless, lifeless, wordy prayers, the fruit of convictions and gifts, or of custom and outward occasions, however multiplied, and whatever devotion they seem to be accompanied with, will never engage spiritual affections for them.</w:t>
      </w:r>
    </w:p>
    <w:p w14:paraId="60253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无心的、无生气的、冗长的祷告，是觉悟和恩赐的果子，或是习俗和外在场合的果子，无论如何加增，无论它们似乎伴随着何等的虔诚，都永远不会为它们争取到属灵的情感。</w:t>
      </w:r>
    </w:p>
    <w:p w14:paraId="27BD6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A69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things are absent, when the soul has no experience of them, prayer is but a lifeless form, a dead carcass; that would be a torment for a soul that is spiritually alive, to be tied to it.</w:t>
      </w:r>
    </w:p>
    <w:p w14:paraId="33907D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当这些事缺席时，当灵魂没有它们的经验时，祷告不过是一个无生气的形式，一具死尸；对于一个属灵活着的灵魂来说，被捆绑于此将是一种折磨。</w:t>
      </w:r>
    </w:p>
    <w:p w14:paraId="11EA5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1C96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maybe a season, indeed, when God seems to hide himself from believers in their prayers, such that they neither find that life in themselves which they have found formerly, nor are they sensible of any gracious communications from Him.</w:t>
      </w:r>
    </w:p>
    <w:p w14:paraId="23CF5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确实，可能有一个时节，神似乎在信徒的祷告中向他们隐藏自己，以致他们既在自己里面找不到他们先前曾找到的那生命，也不敏感于从祂而来的任何恩典交通。</w:t>
      </w:r>
    </w:p>
    <w:p w14:paraId="160E2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B01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done only for a time,and principally to stir them up to that fervency and perseverance in prayer which may recover them into their former, or a better estate than they have yet attained to.</w:t>
      </w:r>
    </w:p>
    <w:p w14:paraId="64466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但这只是暂时做的，并且主要是为了激动他们在祷告中的热切和恒忍，这可能使他们恢复到先前的光景，或一个比他们尚未达到的更好的光景。</w:t>
      </w:r>
    </w:p>
    <w:p w14:paraId="5A62B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EE6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 said concerning all other duties of religion or ordinances of divine worship.</w:t>
      </w:r>
    </w:p>
    <w:p w14:paraId="16B69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对于所有其他信仰的本分或神圣敬拜的条例，也可以这样说。</w:t>
      </w:r>
    </w:p>
    <w:p w14:paraId="5D713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37B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whose affections are spiritually renewed, delight greatly in the duties of divine worship, because they are the great instituted way by which they may give glory to God.</w:t>
      </w:r>
    </w:p>
    <w:p w14:paraId="1651F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1DD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信徒，其情感被属灵更新了，极大地喜爱神圣敬拜的本分，因为它们是他们可以藉以将荣耀归给神的伟大的、设立的途径。</w:t>
      </w:r>
    </w:p>
    <w:p w14:paraId="601B7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4DE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and principal end of all duties of religion as they respect divine appointment — namely, to ascribe and give to God the glory that is his due; for in them all acknowledgment is made of all the glorious excellencies of the divine nature, our dependence on Him and relation to him.</w:t>
      </w:r>
    </w:p>
    <w:p w14:paraId="21C40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这是所有信仰本分就其关乎神圣指定而言的首要和主要目的——即，将荣耀归于神，那当归给祂的荣耀；因为在它们里面，对神圣本性所有荣耀的卓越性、我们对祂的依赖以及与祂的关系，都作出了承认。</w:t>
      </w:r>
    </w:p>
    <w:p w14:paraId="70912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D7B6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in the first place, believers design in all their duties of divine worship.</w:t>
      </w:r>
    </w:p>
    <w:p w14:paraId="49D19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并且这首先是信徒在他们所有神圣敬拜本分中所设计的。</w:t>
      </w:r>
    </w:p>
    <w:p w14:paraId="778B4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16E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pattern set for us by our blessed Savior,in the prayer he taught his disciples, directs us to this.</w:t>
      </w:r>
    </w:p>
    <w:p w14:paraId="1CEFE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并且我们蒙福的救主在祂教导门徒的祷告中所为我们设立的模式，将我们引向这点。</w:t>
      </w:r>
    </w:p>
    <w:p w14:paraId="3991C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1C9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its first requests immediately concern the glory of God, and the advancement of it; for in this is included all the blessedness and safety of the church.</w:t>
      </w:r>
    </w:p>
    <w:p w14:paraId="7E782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其所有最初的祈求都直接关乎神的荣耀及其高举；因为教会（the church）所有的福乐和安全都包含于此。</w:t>
      </w:r>
    </w:p>
    <w:p w14:paraId="2079F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2E4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fail in this design, err in all that they do; they never tend to the mark proposed to them.</w:t>
      </w:r>
    </w:p>
    <w:p w14:paraId="14F89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那些在这设计上失败的人，在他们所做的一切事上都错了；他们从未趋向那向他们提出的标竿。</w:t>
      </w:r>
    </w:p>
    <w:p w14:paraId="48722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CB7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what principally animates the souls of those who believe, in all their duties.</w:t>
      </w:r>
    </w:p>
    <w:p w14:paraId="25AF7E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但正是这个主要地激动着信徒的灵魂，在他们所有的本分中。</w:t>
      </w:r>
    </w:p>
    <w:p w14:paraId="22070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59E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universal relation to him, and their love in that relation, makes this necessary.</w:t>
      </w:r>
    </w:p>
    <w:p w14:paraId="72119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他们与祂普遍的关系，以及在那关系中的爱，使这成为必要。</w:t>
      </w:r>
    </w:p>
    <w:p w14:paraId="370B3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4EC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that way and means by which they may directly and solemnly ascribe and give glory to God, is precious and delightful to them; and such are all the duties of divine worship.</w:t>
      </w:r>
    </w:p>
    <w:p w14:paraId="581E6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这就是为什么那他们可以藉以直接并庄严地归荣耀于神的方式和途径，对他们来说是宝贵和令人喜悦的；所有神圣敬拜的本分都是如此。</w:t>
      </w:r>
    </w:p>
    <w:p w14:paraId="2DC80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8583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things in which the respect of affections spiritually renewed, to the ordinances and duties of divine worship, differs from the actings of affections toward the same object, which are not thus sanctified and renewed.</w:t>
      </w:r>
    </w:p>
    <w:p w14:paraId="65AF2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这些是属灵更新的情感对神圣敬拜条例和本分的尊重，与那些未如此分别为圣和更新的情感对同一对象的行动，有所不同的一些方面。</w:t>
      </w:r>
    </w:p>
    <w:p w14:paraId="39E5B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1B7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yet other things, accompanied with the same evidence of the difference between affections spiritually renewed and those which have only a general change wrought in them by convictions and some outward occasions, which must be insisted on in one or two more instances, with the consideration of those cases that derive from them.</w:t>
      </w:r>
    </w:p>
    <w:p w14:paraId="17250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还有其他的事，伴随着同样的证据，表明属灵更新的情感与那些仅仅由觉悟和某些外在场合在其里面作成普遍改变的情感之间的区别，这些必须再坚持一两个实例来论述，并思考由此衍生的那些案例。</w:t>
      </w:r>
    </w:p>
    <w:p w14:paraId="62DAF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6AC8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design in this is not only to declare when our minds are spiritually renewed, but also what is the nature and operation of our affections by which we are constituted and termed “spiritually minded” — which is the subject of our whole inquiry.</w:t>
      </w:r>
    </w:p>
    <w:p w14:paraId="6D8B1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因为我在此的设计不仅是宣告我们的心思何时被属灵更新了，而且是宣告我们情感的性质和运作是什么，藉此我们被构成并称为“有属灵心志的”——这是我们整个探究的主题。</w:t>
      </w:r>
    </w:p>
    <w:p w14:paraId="3007C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DC9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then, we will proceed.</w:t>
      </w:r>
    </w:p>
    <w:p w14:paraId="1FCDD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那么，我们将在这方面继续。</w:t>
      </w:r>
    </w:p>
    <w:p w14:paraId="61705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B901E9">
      <w:pPr>
        <w:pStyle w:val="3"/>
        <w:bidi w:val="0"/>
        <w:rPr>
          <w:rFonts w:hint="eastAsia"/>
        </w:rPr>
      </w:pPr>
      <w:r>
        <w:rPr>
          <w:rFonts w:hint="eastAsia"/>
        </w:rPr>
        <w:t>CHAPTER 16. ASSIMILATION OF SPIRITUAL THINGS BY FAITH.</w:t>
      </w:r>
    </w:p>
    <w:p w14:paraId="7B2AA912">
      <w:pPr>
        <w:pStyle w:val="3"/>
        <w:bidi w:val="0"/>
        <w:rPr>
          <w:rFonts w:hint="eastAsia"/>
        </w:rPr>
      </w:pPr>
      <w:r>
        <w:rPr>
          <w:rFonts w:hint="eastAsia"/>
        </w:rPr>
        <w:t>第十六章 藉着信对属灵事物的同化</w:t>
      </w:r>
    </w:p>
    <w:p w14:paraId="276BE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E23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Assimilation of things heavenly and spiritual, in affections that are spiritually renewed — This assimilation is the work of faith; how, and by what — Reasons for the lack of growth in our spiritual affections as to this assimilation.</w:t>
      </w:r>
    </w:p>
    <w:p w14:paraId="59D19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在属灵更新的情感中，对属天和属灵事物的同化——这种同化是信心的工作；如何以及藉着什么——我们属灵情感在这种同化上缺乏成长的原因。</w:t>
      </w:r>
    </w:p>
    <w:p w14:paraId="122B3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C6E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affections are spiritually renewed in their exercise, or fixing themselves on spiritual things, there is an assimilation wrought in them and in the whole soul, to those spiritual and heavenly things, by faith.</w:t>
      </w:r>
    </w:p>
    <w:p w14:paraId="4A7D0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当情感在其操练中被属灵更新，或将自身固定于属灵事物上时，藉着信，在它们里面和整个灵魂中，就有一种对那些属灵和属天事物的同化作成。</w:t>
      </w:r>
    </w:p>
    <w:p w14:paraId="0DAB9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5F3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there is a change in them only from other causes and occasions, and not from renewing grace, there is an assimilation effected of spiritual and heavenly things themselves to those affections, only by imagination.</w:t>
      </w:r>
    </w:p>
    <w:p w14:paraId="29EE9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但是当它们里面的改变仅仅来自其他原因和场合，而非来自更新的恩典时，只有藉着想象，属灵和属天事物本身才会对那些情感产生一种同化。</w:t>
      </w:r>
    </w:p>
    <w:p w14:paraId="02A5B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FDB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spoken to somewhat at large, as that which gives the most eminent distinction between the various frames of mind whose difference we inquire into.</w:t>
      </w:r>
    </w:p>
    <w:p w14:paraId="7E3E4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这点必须稍微详细地论述，因为它在各种我们探究其区别的心思架构之间，给出了最显著的区分。</w:t>
      </w:r>
    </w:p>
    <w:p w14:paraId="73214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84A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that end we will cast our consideration of it into the ensuing observations:</w:t>
      </w:r>
    </w:p>
    <w:p w14:paraId="1318A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为此目的，我们将把对此的思考归纳为以下几点观察：</w:t>
      </w:r>
    </w:p>
    <w:p w14:paraId="61A1D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00F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spiritually renewed, in all their actings, in their whole exercise, are under the guidance and conduct of faith.</w:t>
      </w:r>
    </w:p>
    <w:p w14:paraId="79997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A3A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属灵更新的情感，在其所有的行动中，在其整个的操练中，都处在信心的引导和带领之下。</w:t>
      </w:r>
    </w:p>
    <w:p w14:paraId="31ECE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25D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faith which, in its spiritual light, leads the soul in the whole life of God.</w:t>
      </w:r>
    </w:p>
    <w:p w14:paraId="07615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是信心，在其属灵的光照中，引导灵魂在整个神的生命中。</w:t>
      </w:r>
    </w:p>
    <w:p w14:paraId="5FAF0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9F9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here by faith, just as hereafter we will live by sight.</w:t>
      </w:r>
    </w:p>
    <w:p w14:paraId="2B6F6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我们在此凭信而活，正如将来我们将凭眼见而活。</w:t>
      </w:r>
    </w:p>
    <w:p w14:paraId="2EF41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188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affections deviate or decline in the least from the guidance of the faith, they degenerate from their spirituality, and give themselves up to the service of superstition.</w:t>
      </w:r>
    </w:p>
    <w:p w14:paraId="11268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如果我们的情感丝毫偏离或脱离信心的引导，它们就从其属灵性上堕落，并将自己交给迷信去服事。</w:t>
      </w:r>
    </w:p>
    <w:p w14:paraId="5AED3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C5E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to corrupt secular interest in the management of crafty, selfish seducers, this has been the great inlet of all superstition and false worship into the world.</w:t>
      </w:r>
    </w:p>
    <w:p w14:paraId="3D127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仅次于在狡猾、自私的诱惑者操控下的败坏世俗利益，这已成为所有迷信和虚假敬拜进入世界的主要入口。</w:t>
      </w:r>
    </w:p>
    <w:p w14:paraId="0F448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CC5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Blind affections groping in the dark after spiritual things, not having the saving light of faith to conduct them, have seduced the minds of men into all manner of superstitious imaginations and practices, continuing to do so at this present day.</w:t>
      </w:r>
    </w:p>
    <w:p w14:paraId="649A56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盲目的情感在黑暗中摸索属灵事物，没有信心拯救的光照来引导它们，已经将人的心思诱入了各种迷信的想象和实践中，并且至今仍在这样做。</w:t>
      </w:r>
    </w:p>
    <w:p w14:paraId="2E08E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EB0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wherever they lead the way, when faith doesn’t go before them to discover both the way and the end, those that lead and the mind that is led, must fall into one snare and pit or another.</w:t>
      </w:r>
    </w:p>
    <w:p w14:paraId="4027D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并且无论它们引向何方，当信心没有走在它们前面去发现道路和终点时，那些引导的和被引导的心思，必定会落入这样或那样的网罗和陷坑中。</w:t>
      </w:r>
    </w:p>
    <w:p w14:paraId="2B56A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9D6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affections that are spiritually renewed, don’t move, and don’tact, except as faith discovers their object and directs them to it.</w:t>
      </w:r>
    </w:p>
    <w:p w14:paraId="594DE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这就是为什么属灵更新的情感不动、也不行动，除非信心发现它们的对象并将它们引向它。</w:t>
      </w:r>
    </w:p>
    <w:p w14:paraId="73334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BC6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faith that works by love.</w:t>
      </w:r>
    </w:p>
    <w:p w14:paraId="5458A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是信心藉着爱运行。</w:t>
      </w:r>
    </w:p>
    <w:p w14:paraId="1A9CE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8EB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love nothing sincerely with divine love except what we believe savingly with divine faith.</w:t>
      </w:r>
    </w:p>
    <w:p w14:paraId="31DCA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我们不能以神圣的爱真诚地爱任何事物，除非我们以神圣的信拯救性地相信它。</w:t>
      </w:r>
    </w:p>
    <w:p w14:paraId="1DD2E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0E93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affections for any spiritual thing be ever so vehement, if they don’t spring from faith, if they’re not guided by it, they are neither accepted with God, nor will they promote the interest of spirituality and holiness in our own souls, Heb 11.6; Mat 6.22,23.114</w:t>
      </w:r>
    </w:p>
    <w:p w14:paraId="11C51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无论我们对任何属灵事物的情感多么强烈，如果它们不源于信心，如果它们不受信心的引导，它们既不蒙神悦纳，也不会在我们自己的灵魂中促进属灵和圣洁的益处。（希伯来书 11:6；马太福音 6:22-23）114</w:t>
      </w:r>
    </w:p>
    <w:p w14:paraId="7948B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BD1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we often see great and plausible appearances of spiritual affections, which yet endure only for a season.</w:t>
      </w:r>
    </w:p>
    <w:p w14:paraId="1A9EE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这就是我们常常看到属灵情感有伟大且看似可信的外表，却只持续短暂时间的原因。</w:t>
      </w:r>
    </w:p>
    <w:p w14:paraId="061A9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F89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awakened, excited, and acted by one means or another, outward or inward.</w:t>
      </w:r>
    </w:p>
    <w:p w14:paraId="23B86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它们曾被这样或那样的方式——外在的或内在的——唤醒、激动和驱动。</w:t>
      </w:r>
    </w:p>
    <w:p w14:paraId="61167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6DB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having the light of faith to guide them to their proper object, they either wither and die as to any appearance of spiritual motions, or else they keep the mind tossed up and down in perpetual disquietude, without rest or peace.</w:t>
      </w:r>
    </w:p>
    <w:p w14:paraId="2DF74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但由于没有信心的光照来引导它们到其恰当的对象，它们要么就任何属灵动态的外表而言枯萎和死亡，要么就使心思在持久的不安中上下翻腾，没有安息或平安。</w:t>
      </w:r>
    </w:p>
    <w:p w14:paraId="40FE1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82F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foolish man wearies himself because he cannot find the way to the city.” Ecc 10.15</w:t>
      </w:r>
    </w:p>
    <w:p w14:paraId="566DE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“愚昧人的劳碌使自己困乏，因为连进城的路他也不知道。”（传道书 10:15）</w:t>
      </w:r>
    </w:p>
    <w:p w14:paraId="518E8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5E0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those who, on account of their attendance to the doctrine of Christ, are called his disciples, John 6.</w:t>
      </w:r>
    </w:p>
    <w:p w14:paraId="22F3A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那些因参与基督的教训而被称作祂门徒的人，在约翰福音第六章就是如此。</w:t>
      </w:r>
    </w:p>
    <w:p w14:paraId="548F3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4BE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preached to them about the bread which came down from heaven and gives life to those who feed, they were greatly affected with it, and cried out, “Lord, give us this bread evermore,” verse 34.</w:t>
      </w:r>
    </w:p>
    <w:p w14:paraId="5098B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向他们宣讲了那从天降下、赐生命给吃的人的粮之后，他们大受感动，喊着说：“主啊，常将这粮赐给我们”（第 34 节）。</w:t>
      </w:r>
    </w:p>
    <w:p w14:paraId="3EBBA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3A7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proceeded to declare the mystery of it, they didn’t have faith to discern and apprehend it, so their affections immediately decayed, and they abandoned both him and his doctrine, verse 66.</w:t>
      </w:r>
    </w:p>
    <w:p w14:paraId="0F5FB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但当祂继续宣告其奥秘时，他们没有信心去辨识和领悟它，于是他们的情感立刻衰退了，他们就离弃了祂和祂的教训（第 66 节）。</w:t>
      </w:r>
    </w:p>
    <w:p w14:paraId="58058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C18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one especial instance of this nature.</w:t>
      </w:r>
    </w:p>
    <w:p w14:paraId="4FA74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我们可以思考一个此类性质的特别实例。</w:t>
      </w:r>
    </w:p>
    <w:p w14:paraId="056F8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398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every day fall under great and effectual convictions ofsin, and thus of their danger or certain misery.</w:t>
      </w:r>
    </w:p>
    <w:p w14:paraId="04EC1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人们每天都落入对罪的巨大且有效的觉悟之下，并因此落入对其危险或确定苦难的觉悟之下。</w:t>
      </w:r>
    </w:p>
    <w:p w14:paraId="45560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9CC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stirs up and acts all their affections, especially their fears, hopes, desires, sorrow, and self-revenge, as their condition calls for.</w:t>
      </w:r>
    </w:p>
    <w:p w14:paraId="379AF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这激动并驱动他们所有的情感，特别是他们的恐惧、希望、渴望、忧愁和自我报复，正如他们的境况所要求的。</w:t>
      </w:r>
    </w:p>
    <w:p w14:paraId="39D7C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826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sometimes grow restless in their complaints, and turn every way for relief, like men who are off the highway and bewildered in the night.</w:t>
      </w:r>
    </w:p>
    <w:p w14:paraId="0AFE6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因此他们有时在抱怨中变得焦躁不安，并转向各方寻求解脱，就像偏离大路并在黑夜中迷路的人。</w:t>
      </w:r>
    </w:p>
    <w:p w14:paraId="0B781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D50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state and condition, tell them of the only proper way and means of their relief— which, let the world say what it will, is Christ and his righteousness alone, with the grace of God in him — and they quickly discover that the means are strange to them, ones they don’t understand, nor indeed approve.</w:t>
      </w:r>
    </w:p>
    <w:p w14:paraId="538C2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但在这种状态和境况下，告诉他们唯一恰当的解脱方式和途径——无论世界怎么说，唯独是基督和祂的义，以及在祂里面神的恩典——他们很快就发现那途径对他们是陌生的，是他们不理解，也确实不赞同的。</w:t>
      </w:r>
    </w:p>
    <w:p w14:paraId="6F77D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91D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see them; they cannot discern them, nor any beauty in them for which they should be desired. Isa 53.2</w:t>
      </w:r>
    </w:p>
    <w:p w14:paraId="12D0F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他们看不见它们；他们不能辨识它们，也看不见其中有任何美貌使它们被羡慕。（以赛亚书 53:2）</w:t>
      </w:r>
    </w:p>
    <w:p w14:paraId="2FC65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AC6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after their affections have been tossed up and down for a season under the power and torment of this conviction, they come to one or the other of these results.</w:t>
      </w:r>
    </w:p>
    <w:p w14:paraId="2A5A6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因此，在他们的情感在这种觉悟的能力和折磨下上下翻腾了一段时间之后，他们就达到这两种结果中的一种或另一种。</w:t>
      </w:r>
    </w:p>
    <w:p w14:paraId="56503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1F2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either they utterly decay, and the mind loses all sense of any impressions from them, so that they wonder why they were so foolish as to be tossed and troubled with such melancholy fancies, and prove to be as bad a sort of men as live upon the earth; or else they take up a formal, legal profession, and never attain to being spiritually minded.</w:t>
      </w:r>
    </w:p>
    <w:p w14:paraId="6B543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要么它们完全衰败，心思失去任何来自它们的印记感，以致他们奇怪自己为何如此愚蠢，被这种忧郁的幻想所抛掷和困扰，并证明自己是地上活着的最坏一类人；要么他们就接受一种形式化的、律法主义的宣信，并且永不达到有属灵心志。</w:t>
      </w:r>
    </w:p>
    <w:p w14:paraId="008A5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8DB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best end that our affections towards spiritual things come to, if not guided by the light of faith.</w:t>
      </w:r>
    </w:p>
    <w:p w14:paraId="42D2E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这就是我们对属灵事物的情感，如果不被信心的光照引导，所能达到的最好结局。</w:t>
      </w:r>
    </w:p>
    <w:p w14:paraId="52D6C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C32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has a clear prospect into and apprehension of spiritual things, as they are in themselves and in their own nature.</w:t>
      </w:r>
    </w:p>
    <w:p w14:paraId="361E6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F2A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信心对属灵事物本身及其本性，有清晰的展望和领悟。</w:t>
      </w:r>
    </w:p>
    <w:p w14:paraId="40208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A454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light of it cannot fully comprehend the nature of all those things which are the objects of its affections.</w:t>
      </w:r>
    </w:p>
    <w:p w14:paraId="5964E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确实，它的光照不能完全理解所有那些作为其情感对象的事物的性质。</w:t>
      </w:r>
    </w:p>
    <w:p w14:paraId="343F1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CD5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infinite and incomprehensible, as are the nature of God and the person of Christ; and some of them,such as future glory, are not yet clearly revealed.</w:t>
      </w:r>
    </w:p>
    <w:p w14:paraId="13040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因为它们是无限且不可理解的，正如神的本性和基督的位格；并且它们中的一些，例如将来的荣耀，尚未被清楚地启示出来。</w:t>
      </w:r>
    </w:p>
    <w:p w14:paraId="6B73B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DF5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discerns them all in a due manner, so that they may be the objects of our affections in themselves, and not in any corrupt representation or imagination of them.</w:t>
      </w:r>
    </w:p>
    <w:p w14:paraId="5EF6E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但它以恰当的方式辨识它们所有，好使它们可以成为我们情感的对象本身，而非在任何败坏的表述或对它们的想象中。</w:t>
      </w:r>
    </w:p>
    <w:p w14:paraId="15D66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349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the apostle says, “spiritually discerned,” 1Cor 2:14.</w:t>
      </w:r>
    </w:p>
    <w:p w14:paraId="2DB6B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它们，正如使徒所说，是“属灵地才能看透”（哥林多前书 2:14）。</w:t>
      </w:r>
    </w:p>
    <w:p w14:paraId="50FA8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C0C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reason why the natural man cannot receive them — namely, because he doesn’t have the ability spiritually to discern them.</w:t>
      </w:r>
    </w:p>
    <w:p w14:paraId="45372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这就是属血气的人不能领会它们的原因——即，因为他没有属灵地辨识它们的能力。</w:t>
      </w:r>
    </w:p>
    <w:p w14:paraId="70FF2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0D2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principal end of the renovation of our minds, the principal work and effect of faith — namely, the communication to our minds, and the acting in us, of a spiritual saving light by which we may see and discern spiritual things as they are in their own nature, kind, and proper use.</w:t>
      </w:r>
    </w:p>
    <w:p w14:paraId="48587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这是我们心思更新的主要目的，是信心的主要工作和果效——即，向我们的心思交通，并在我们里面运行一种属灵拯救的光照，藉此我们可以看见并辨识属灵事物本身按其本性、种类和恰当用途的样子。</w:t>
      </w:r>
    </w:p>
    <w:p w14:paraId="0D62A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CF3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1.17-19, “That the God of our Lord Jesus Christ, the Father of glory, may give you the spirit of wisdom and revelation in the knowledge of him: the eyes of your understanding being enlightened; that you may know what is the hope of his calling, and what are the riches of the glory of his inheritance in the saints, and what is the exceeding greatness of His power toward us who believe, according to the working of his mighty power.”</w:t>
      </w:r>
    </w:p>
    <w:p w14:paraId="052E8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17-19，“求我们主耶稣基督的神，荣耀的父，将那赐人智慧和启示的灵赏给你们，使你们真知道祂，并且照明你们心中的眼睛，使你们知道祂的恩召有何等指望，祂在圣徒中得的基业有何等丰盛的荣耀；并知道祂向我们这信的人所显的能力是何等浩大，就是照祂在基督身上所运行的大能大力。”</w:t>
      </w:r>
    </w:p>
    <w:p w14:paraId="1A70C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807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4.6, “God shines in our hearts, to give the light of the knowledge of his glory in the face of Jesus Christ.”</w:t>
      </w:r>
    </w:p>
    <w:p w14:paraId="23455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4:6，“那吩咐光从黑暗里照出来的神，已经照在我们心里，叫我们得知神荣耀的光显在耶稣基督的面上。”</w:t>
      </w:r>
    </w:p>
    <w:p w14:paraId="15BF3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5D4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God designs is to draw our hearts and affections to himself.</w:t>
      </w:r>
    </w:p>
    <w:p w14:paraId="55C82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神设计的目的是要将我们的心和情感吸引到祂自己那里。</w:t>
      </w:r>
    </w:p>
    <w:p w14:paraId="72DD6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CB7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end He gives us a glorious internal light, by which we maybe enabled to discern the true nature of the things that we are to cling to with love and delight.</w:t>
      </w:r>
    </w:p>
    <w:p w14:paraId="32250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为此目的，祂赐给我们一种荣耀的内在光照，藉此我们可以被赋予能力去辨识那些我们要以爱和喜乐依附之事物的真实性质。</w:t>
      </w:r>
    </w:p>
    <w:p w14:paraId="205A5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C27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have nothing but false images of spiritual things in our minds; not always as to the truth or doctrine concerning them, but as to their reality, power, and efficacy.</w:t>
      </w:r>
    </w:p>
    <w:p w14:paraId="4F7A9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没有这个，我们心思中就只有属灵事物虚假的影像；并非总是就关于它们的真理或教义而言，而是就它们的实在性、能力和功效而言。</w:t>
      </w:r>
    </w:p>
    <w:p w14:paraId="52D13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528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principal effects of faith, as it is the principal part of the renovation of our minds — namely, to reveal in the soul and represent to the affections, things spiritual and heavenly in their nature, beauty, and genuine excellency.</w:t>
      </w:r>
    </w:p>
    <w:p w14:paraId="56046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这是信心的主要果效之一，正如它是我们心思更新的主要部分——即，在灵魂中揭示并将属灵和属天的事物，按其本性、美丽和真实卓越性，呈现给情感。</w:t>
      </w:r>
    </w:p>
    <w:p w14:paraId="4B56D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CD5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attracts them if they are spiritually renewed, and causes them to cling with delight to what is so proposed to them.</w:t>
      </w:r>
    </w:p>
    <w:p w14:paraId="29456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如果它们被属灵更新了，这就会吸引它们，并使它们以喜乐依附那如此向它们提议的事物。</w:t>
      </w:r>
    </w:p>
    <w:p w14:paraId="7254D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4FF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believes in Christ in a due manner, and thereupon discovers the excellency of his person and the glory of his mediation, will both love him, and “rejoice with joy unspeakable and full of glory.”</w:t>
      </w:r>
    </w:p>
    <w:p w14:paraId="1B7D6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凡以恰当方式信靠基督，并因此发现祂位格的卓越性和祂中保职分的荣耀的人，既会爱祂，也会“有说不出来、满有荣光的大喜乐”。</w:t>
      </w:r>
    </w:p>
    <w:p w14:paraId="7D9AC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597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all other instances.</w:t>
      </w:r>
    </w:p>
    <w:p w14:paraId="366EF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在所有其他实例中也是如此。</w:t>
      </w:r>
    </w:p>
    <w:p w14:paraId="2AE20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E037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steadier our view by faith of spiritual things, the firmer and more constant our affections will be in clinging to them.</w:t>
      </w:r>
    </w:p>
    <w:p w14:paraId="66D4D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我们藉着信对属灵事物的看见越稳固，我们的情感在依附它们上就会越坚定和恒常。</w:t>
      </w:r>
    </w:p>
    <w:p w14:paraId="52245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E34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wherever the mind is darkened about them, by temptation or seduction from the truth, there the affections will be quickly weakened and impaired.</w:t>
      </w:r>
    </w:p>
    <w:p w14:paraId="1F98E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并且无论何处心思因试探或偏离真理的诱惑而对它们变得昏暗，那里的情感就会很快被削弱和损害。</w:t>
      </w:r>
    </w:p>
    <w:p w14:paraId="71D7D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24C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t>
      </w:r>
    </w:p>
    <w:p w14:paraId="2F505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19BF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CB5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thus led to and fixed on spiritual and heavenly things, under the light and conduct of faith, are more and more renewed, or made more spiritual and heavenly in themselves.</w:t>
      </w:r>
    </w:p>
    <w:p w14:paraId="133DA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2EE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如此在信心的光照和引导下被引向并固定于属灵和属天事物的情感，在其自身里面越来越被更新，或变得越来越属灵和属天。</w:t>
      </w:r>
    </w:p>
    <w:p w14:paraId="594B1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7D5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their clinging to them and delight in them, continually changed and assimilated to the things themselves, becoming more and more what they are — namely, spiritual and heavenly.</w:t>
      </w:r>
    </w:p>
    <w:p w14:paraId="6B225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它们，在对它们的依附和在其中的喜乐中，持续地被改变并同化于事物本身，变得越来越像它们所是的——即，属灵和属天的。</w:t>
      </w:r>
    </w:p>
    <w:p w14:paraId="375D8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7BF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transformation is wrought by faith, and it’s one of its most excellent faculties and operations. See 2Cor 3.18.115</w:t>
      </w:r>
    </w:p>
    <w:p w14:paraId="4473A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这种改变是由信心作成的，并且是其最卓越的官能和运作之一。（见哥林多后书 3:18）115</w:t>
      </w:r>
    </w:p>
    <w:p w14:paraId="23417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D9D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means by which it works in these, are our affections.</w:t>
      </w:r>
    </w:p>
    <w:p w14:paraId="528B2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并且它在这些里面运作的途径，是我们的情感。</w:t>
      </w:r>
    </w:p>
    <w:p w14:paraId="24405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63E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as we are carnal, we are conformed to this world; and by them, as we are sanctified, we are “transformed by the renewing of our mind,” Rom 12.2.</w:t>
      </w:r>
    </w:p>
    <w:p w14:paraId="18E98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在它们里面，就我们是属肉体的而言，我们效法这世界；藉着它们，就我们被分别为圣而言，我们“藉着心思的更新而变化”（罗马书 12:2）。</w:t>
      </w:r>
    </w:p>
    <w:p w14:paraId="7E7F5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BD9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transformation is the introduction of a new form or nature into our souls, diverse from what we were endued with before, as described in Isa 11.6-9.116</w:t>
      </w:r>
    </w:p>
    <w:p w14:paraId="100E9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这种变化是将一种新的形式或本性引入我们的灵魂，与我们先前被赋予的不同，正如以赛亚书 11:6-9 所描述的。116</w:t>
      </w:r>
    </w:p>
    <w:p w14:paraId="2C7691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606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changed into a spiritual nature.</w:t>
      </w:r>
    </w:p>
    <w:p w14:paraId="191C0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它们被改变成一种属灵的本性。</w:t>
      </w:r>
    </w:p>
    <w:p w14:paraId="26E45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94B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twofold:</w:t>
      </w:r>
    </w:p>
    <w:p w14:paraId="3FB88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并且这是双重的：</w:t>
      </w:r>
    </w:p>
    <w:p w14:paraId="04351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6BA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original and radical as to the substance or essence of it, which is the effect of the first act of divine grace upon our souls when we are made new creatures.</w:t>
      </w:r>
    </w:p>
    <w:p w14:paraId="635A1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首先，就其实质或本质而言，它是原始和根本性的，这是当我们被造成新造的人时，神圣恩典对我们灵魂的第一个作为的效果。</w:t>
      </w:r>
    </w:p>
    <w:p w14:paraId="6DE8F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A93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 are passive in this; they don’t transform us, but are transformed.</w:t>
      </w:r>
    </w:p>
    <w:p w14:paraId="485A4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我们的情感在这方面是被动的；它们不改变我们，而是被改变。</w:t>
      </w:r>
    </w:p>
    <w:p w14:paraId="76693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4A4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gradual as to its increase; and faith works in this, in and by the affections.</w:t>
      </w:r>
    </w:p>
    <w:p w14:paraId="3F825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其次，就其增长而言，它是渐进的；信心在这方面，在情感里面并藉着情感作工。</w:t>
      </w:r>
    </w:p>
    <w:p w14:paraId="45070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910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 affections cling intensely to any object they receive an impression from it — as wax does from the seal when applied to it — which changes them into its own likeness.</w:t>
      </w:r>
    </w:p>
    <w:p w14:paraId="54E24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无论何时情感强烈地依附任何对象，它们就从其上接受一个印记——就像蜡从施加于其上的印章接受印记一样——这将其改变成它自身的样式。</w:t>
      </w:r>
    </w:p>
    <w:p w14:paraId="01C2D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B2C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affirms about sensual, unclean persons: they “have eyes full of adultery,” 2Pet 2.14.</w:t>
      </w:r>
    </w:p>
    <w:p w14:paraId="7A44B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使徒就属肉体的、污秽的人如此断言：他们“满眼是淫色”（彼得后书 2:14）。</w:t>
      </w:r>
    </w:p>
    <w:p w14:paraId="327BB8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BA7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affections are so wholly possessed and filled with their lustful objects, that they have produced their own likeness upon their imaginations.</w:t>
      </w:r>
    </w:p>
    <w:p w14:paraId="22007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他们的情感如此完全地被他们淫荡的对象所占据和充满，以致它们在他们的想象上产生了它们自身的样式。</w:t>
      </w:r>
    </w:p>
    <w:p w14:paraId="42EA2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9FB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blots out all others, and leaves them no inclinations except what their affections stir up in them.</w:t>
      </w:r>
    </w:p>
    <w:p w14:paraId="0A35B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那涂抹了所有其他的，并且除了他们情感在其中激起的倾向外，不给他们留下任何倾向。</w:t>
      </w:r>
    </w:p>
    <w:p w14:paraId="18E8C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5FD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filled with the “love of this world,” which carries along with it all their other affections — their hopes, fears, and desires — to a constant exercise about the same object, they become earthly minded.</w:t>
      </w:r>
    </w:p>
    <w:p w14:paraId="3DC9A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当人被“爱这世界”所充满时，这连带着他们所有其他的情感——他们的希望、恐惧和渴望——都持续地操练于同一对象上，他们就变得属地心志了。</w:t>
      </w:r>
    </w:p>
    <w:p w14:paraId="03FDB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20D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minds are so changed into the image of the things themselves, by the effectual working of the corrupt principles of sin, self-love, and lust, it’s as though they were made up of the earth; and therefore have no savor of anything else.</w:t>
      </w:r>
    </w:p>
    <w:p w14:paraId="3DF9C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他们的心思藉着罪、自爱和私欲之败坏原则的有效运作，如此地被改变成事物本身的形象，仿佛它们是由土构成的；因此对任何其他事物都没有滋味。</w:t>
      </w:r>
    </w:p>
    <w:p w14:paraId="289D9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839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when by faith men come to embrace heavenly things, through the effectual working of a principle of spiritual life and grace in them, they are made more and more heavenly every day: “The inward man is renewed day by day.”</w:t>
      </w:r>
    </w:p>
    <w:p w14:paraId="78481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同样地，当人藉着信，通过在他们里面属灵生命和恩典之原则的有效运作，来拥抱属天事物时，他们就一天比一天更属天了：“里面的人日日在更新。”</w:t>
      </w:r>
    </w:p>
    <w:p w14:paraId="63BD4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0E9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more sincere and ardent, delight is more ravishing and tangible, desires are more enlarged and intense, and by all, a taste and relish of heavenly things is heightened into refreshing experience. See Rom 5.2-5. 117</w:t>
      </w:r>
    </w:p>
    <w:p w14:paraId="083CD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爱更真诚和热切，喜乐更令人心醉神迷和可触摸，渴望更扩大和强烈，并且藉着这一切，对属天事物的滋味和品尝被提升为更新的经验。（见罗马书 5:2-5）117</w:t>
      </w:r>
    </w:p>
    <w:p w14:paraId="779AF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26E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by which one grace is added to another in degrees, 2Pet 1.5-7. 118</w:t>
      </w:r>
    </w:p>
    <w:p w14:paraId="1424E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这就是一种恩典在程度上加添到另一种恩典的方式。（彼得后书 1:5-7）118</w:t>
      </w:r>
    </w:p>
    <w:p w14:paraId="3750D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63D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is the assimilation between renewed affections and their spiritual objects, that maybe attained by this means.</w:t>
      </w:r>
    </w:p>
    <w:p w14:paraId="5D9D2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藉着这种途径可以达到的，更新的情感与其属灵对象之间的同化是巨大的。</w:t>
      </w:r>
    </w:p>
    <w:p w14:paraId="066C3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1D5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hereby becomes the temple of God, in which He dwells by the Spirit; Christ also dwells in believers, and they in him: “God is love; and he that dwells in lovedwells in God, and God in him,” 1Joh 4.16.</w:t>
      </w:r>
    </w:p>
    <w:p w14:paraId="31BA2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心思藉此成为神的殿，祂藉着圣灵住在其中；基督也住在信徒里面，他们也住在祂里面：“神就是爱；住在爱里面的，就是住在神里面，神也住在他里面。”（约翰一书 4:16）</w:t>
      </w:r>
    </w:p>
    <w:p w14:paraId="6654E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4EE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in its proper exercise gives a mutual inhabitation to God and believers.</w:t>
      </w:r>
    </w:p>
    <w:p w14:paraId="0BCCE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爱在其恰当的操练中，给予神和信徒相互的内住。</w:t>
      </w:r>
    </w:p>
    <w:p w14:paraId="3A1C8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5F6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the one whose affections are set upon heavenly things in a due manner, will be heavenly minded; and in the due exercise of them, that heavenly mindedness will be increased.</w:t>
      </w:r>
    </w:p>
    <w:p w14:paraId="72179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简言之，那以恰当方式将情感放在属天事物上的人，将是属天心志的；并且在对它们的恰当操练中，那属天心志将会增长。</w:t>
      </w:r>
    </w:p>
    <w:p w14:paraId="52BCC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56A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transformation and assimilation that is wrought is not in the objects or spiritual things themselves; they are not changed either in themselves or in the representation made of them to our minds.</w:t>
      </w:r>
    </w:p>
    <w:p w14:paraId="1D1606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所作成的改变和同化不在对象或属灵事物本身；它们无论是在其自身，还是在向我们心思所作的呈现中，都没有改变。</w:t>
      </w:r>
    </w:p>
    <w:p w14:paraId="0565C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30A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change is in our affections, which are made like them.</w:t>
      </w:r>
    </w:p>
    <w:p w14:paraId="4D2A9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改变是在我们的情感中，它们被造成像它们一样。</w:t>
      </w:r>
    </w:p>
    <w:p w14:paraId="12071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29D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Two cases deriving from this principle and consideration may and will be spoken to here — the first in this chapter, the other in the following.</w:t>
      </w:r>
    </w:p>
    <w:p w14:paraId="68B2F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源于此原则和考量的两个案例可以并且将在此论述——第一个在本章，另一个在下一章。</w:t>
      </w:r>
    </w:p>
    <w:p w14:paraId="739EB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E9E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concerns the slowness and imperceptibility of the growth of our affections in their assimilation of heavenly things, with the causes and reasons for it.</w:t>
      </w:r>
    </w:p>
    <w:p w14:paraId="0C6E1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一个关乎我们情感在同化属天事物上成长的缓慢和难以察觉，及其原因和理由。</w:t>
      </w:r>
    </w:p>
    <w:p w14:paraId="26150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0F4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the decays that frequently befall men in their affections for spiritual things, instead of growing and thriving in them, with the causes and reasons for it.</w:t>
      </w:r>
    </w:p>
    <w:p w14:paraId="65C70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另一个是常常临到人的、对其属灵事物之情感的衰败，而非在其中成长和兴旺，及其原因和理由。</w:t>
      </w:r>
    </w:p>
    <w:p w14:paraId="645AD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E5A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progress and growth of our affections into spirituality and heavenliness, into conformity to the things they’reset upon, is often very slow, and sometimes imperceptible; indeed, for the most part, it’s a hard thing to find it satisfactorily in ourselves or others.</w:t>
      </w:r>
    </w:p>
    <w:p w14:paraId="3B8AD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EA4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我们情感向着属灵和属天性、向着与它们所依附之事物的相符性的进展和成长，常常非常缓慢，有时难以察觉；确实，大多数情况下，在自己或他人身上令人满意地找到它是件难事。</w:t>
      </w:r>
    </w:p>
    <w:p w14:paraId="1A33B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3C2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 stand like shrubs in the wilderness, which when growth comes, aren’t seen; they’re not like plants in an enclosed garden, which are watered every day.</w:t>
      </w:r>
    </w:p>
    <w:p w14:paraId="51B65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我们的情感像旷野中的灌木，当生长来临时，看不出来；它们不像封闭园中的植物，每天都被浇灌。</w:t>
      </w:r>
    </w:p>
    <w:p w14:paraId="38A5E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4BA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isn’t so, without our folly and our sin.</w:t>
      </w:r>
    </w:p>
    <w:p w14:paraId="37EE4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但情况并非如此，除非是由于我们的愚蠢和我们的罪。</w:t>
      </w:r>
    </w:p>
    <w:p w14:paraId="027CB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E9F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folly that keeps many in this condition consists in this: most Christians are contented with their present measures, and design little more than not to lose the ground they’ve gained.</w:t>
      </w:r>
    </w:p>
    <w:p w14:paraId="39FE8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（1.）使许多人处于这种境况的愚蠢在于此：大多数基督徒满足于他们现有的量度，并且除了不失去他们已获得的阵地外，几乎没有更多的设计。</w:t>
      </w:r>
    </w:p>
    <w:p w14:paraId="46460A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8C3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pernicious folly that both ruins the glory of religion, and deprives the souls of men of peace and consolation.</w:t>
      </w:r>
    </w:p>
    <w:p w14:paraId="7417F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这是一种有害的愚蠢，既毁坏了信仰的荣耀，也剥夺了人灵魂的平安和安慰。</w:t>
      </w:r>
    </w:p>
    <w:p w14:paraId="0F289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C5D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it is.</w:t>
      </w:r>
    </w:p>
    <w:p w14:paraId="74F5D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但情况就是这样。</w:t>
      </w:r>
    </w:p>
    <w:p w14:paraId="79EF2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046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some grounds of persuasion, or at least they hope and suppose they have such grounds, that they have “passed from death to life,” that they are in a state of grace and acceptance with God.</w:t>
      </w:r>
    </w:p>
    <w:p w14:paraId="46074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人们有一些说服的根据，或者至少他们希望并假定他们有这样的根据，即他们已经“出死入生”了，他们处于恩典和蒙神悦纳的状态。</w:t>
      </w:r>
    </w:p>
    <w:p w14:paraId="09B9A0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25AE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endeavor to preserve this state by a diligent performance of the duties it requires, and the avoidance of those sins by which they might forfeit it.</w:t>
      </w:r>
    </w:p>
    <w:p w14:paraId="18898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他们将努力通过殷勤履行它所要求的本分，以及避免那些他们可能藉以丧失它的罪，来保守这种状态。</w:t>
      </w:r>
    </w:p>
    <w:p w14:paraId="36B39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F0F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earnest, watchful endeavors and diligence to thrive in this state, to grow in grace, to be changed from glory to glory into the image of Christ, to press forward towards the mark of their high calling — and after perfection, to lay hold upon eternal life, to be more holy, more humble, more righteous, more spiritually minded, to have their affections more and more transformed into the likeness of things above — there are but few who sincerely and diligently apply themselves to this endeavor, or to the means of these things.</w:t>
      </w:r>
    </w:p>
    <w:p w14:paraId="2AC81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热切、警醒的努力和殷勤，要在此状态中兴旺，在恩典中成长，从荣耀到荣耀被改变成基督的形象，向着他们崇高呼召的标竿直跑——并在完全之后，持定永生，要更圣洁、更谦卑、更公义、更有属灵心志，使他们的情感越来越被改变成天上事物的样式——却只有少数人真诚且殷勤地将自己应用于这项努力，或应用于这些事的途径。</w:t>
      </w:r>
    </w:p>
    <w:p w14:paraId="23486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A48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measures which they have attained to, give satisfaction to the church, and their reputation in the world, that they are professors; and some thus speak peace to their own souls.</w:t>
      </w:r>
    </w:p>
    <w:p w14:paraId="120EC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他们已达到的量度，使教会（the church）和他们在世上的声誉得到满足，认为他们是宣信者；一些人因此向他们自己的灵魂说平安。</w:t>
      </w:r>
    </w:p>
    <w:p w14:paraId="21711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78D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more holy and heavenly, to have their affections more taken up with the things above, they suppose to be somewhat inconsistent with their present occasions and affairs.</w:t>
      </w:r>
    </w:p>
    <w:p w14:paraId="2C2CB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要更圣洁和属天，使他们的情感更多地被天上的事物所占据，他们认为这与他们当前的事务和事情有些不一致。</w:t>
      </w:r>
    </w:p>
    <w:p w14:paraId="1CC09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573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religion has lost much of its glory, and the souls of men have been deprived of the principal advantages of it in this world.</w:t>
      </w:r>
    </w:p>
    <w:p w14:paraId="7D7F1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藉着这种方式，信仰已失去了其许多荣耀，人的灵魂也被剥夺了它在这世上的主要优势。</w:t>
      </w:r>
    </w:p>
    <w:p w14:paraId="65B38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863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are like men who live in a country in which they are not only pressed with poverty and all sorts of misery, but also liable to grievous punishments, even death itself, if they are taken in it.</w:t>
      </w:r>
    </w:p>
    <w:p w14:paraId="45374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这样的人就像生活在一个国家里的人，在那里他们不仅受贫困和各种苦难的压迫，而且如果被抓到，还可能遭受严厉的惩罚，甚至死亡本身。</w:t>
      </w:r>
    </w:p>
    <w:p w14:paraId="6CA3B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2CA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condition, they are told and assured of another country in which, as soon as they have arrived, they will be freed from all fear of danger of punishment.</w:t>
      </w:r>
    </w:p>
    <w:p w14:paraId="38F57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在这种境况下，他们被告知并确信有另一个国家，一旦他们到达那里，他们将免于一切危险惩罚的恐惧。</w:t>
      </w:r>
    </w:p>
    <w:p w14:paraId="2FCA9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21D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pass further into it, they will meet with riches, plenty, and a fair inheritance provided for them.</w:t>
      </w:r>
    </w:p>
    <w:p w14:paraId="0269C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并且如果他们再往里走，他们将遇到为他们预备的财富、丰裕和美好的产业。</w:t>
      </w:r>
    </w:p>
    <w:p w14:paraId="095C9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191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they begin their voyage to an entrance to it and possession of it.</w:t>
      </w:r>
    </w:p>
    <w:p w14:paraId="09FFC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基于此，他们开始了前往其入口并占有它的航程。</w:t>
      </w:r>
    </w:p>
    <w:p w14:paraId="78340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43E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sooner do they come within its borders, and so are freed from danger, or fear of punishment and death, than they sit down, and will go no further to enjoy the good things of the country into which they have come.</w:t>
      </w:r>
    </w:p>
    <w:p w14:paraId="08440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但他们一进入其边界，从而免于危险，或惩罚和死亡的恐惧，他们就坐下来，不再往前走去享受他们已进入之国的美好事物。</w:t>
      </w:r>
    </w:p>
    <w:p w14:paraId="59B31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294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happens with many of them, that through their sloth, negligence, and ignorance, they come short of the true bounds and limits of the country of liberty and peace which they aimed at; and so danger and death surprise them unawares.</w:t>
      </w:r>
    </w:p>
    <w:p w14:paraId="1CBA4F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并且他们中的许多人，由于他们的懒惰、疏忽和无知，未能达到他们所向往的自由与和平之国的真正界限和范围；因此危险和死亡出其不意地临到他们。</w:t>
      </w:r>
    </w:p>
    <w:p w14:paraId="058C2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AEE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ruin could not have befallen them, if they had industriously endeavored to enter into the heart of the country, and possessed the good things there.</w:t>
      </w:r>
    </w:p>
    <w:p w14:paraId="2E36C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如果他们曾勤勉地努力进入那国的中心，并拥有那里的美好事物，这种毁灭就不会临到他们。</w:t>
      </w:r>
    </w:p>
    <w:p w14:paraId="4E986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F17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best, being only on the borders, they lead a poor life all their days, exposed to wants and danger.</w:t>
      </w:r>
    </w:p>
    <w:p w14:paraId="17B56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充其量，仅仅处在边界上，他们终生过着贫困的生活，暴露于匮乏和危险之中。</w:t>
      </w:r>
    </w:p>
    <w:p w14:paraId="4113A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C14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this case.</w:t>
      </w:r>
    </w:p>
    <w:p w14:paraId="39612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在这种情况下也是如此。</w:t>
      </w:r>
    </w:p>
    <w:p w14:paraId="4422D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B6A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falling under the power of convictions, and those restless fears which accompany them, will stir themselves up and inquire how they may “flee from the wrath to come,” Mat 3.7 how they may be delivered from the state of sin, and the eternal misery which will immediately ensue.</w:t>
      </w:r>
    </w:p>
    <w:p w14:paraId="02261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落入觉悟能力下的人，以及伴随它们的那些不安恐惧，会激动自己起来，并探寻他们如何能“逃避那将来的忿怒”（马太福音 3:7），如何能从罪的状态和将立刻随之而来的永恒苦难中被解救出来。</w:t>
      </w:r>
    </w:p>
    <w:p w14:paraId="392B7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1F9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gospel, not only mercy and pardon are proposed to them upon their believing, which is the first entrance into the heavenly country; but peace, joy, and spiritual strength, upon their admission into it, and then progress made in it by faith and obedience.</w:t>
      </w:r>
    </w:p>
    <w:p w14:paraId="23626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在福音中，不仅在他们相信时向他们提议了怜悯和赦免，这是进入属天之国的最初入口；而且在他们被接纳进入其中时，提议了平安、喜乐和属灵力量，然后藉着信和顺服在其中取得进展。</w:t>
      </w:r>
    </w:p>
    <w:p w14:paraId="46F2D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B34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once they attain so far as to have some hopes of pardon and freedom from the curse, so as to deliver them from their tormenting fears, many will endeavor to preserve those hopes, and keep that state.</w:t>
      </w:r>
    </w:p>
    <w:p w14:paraId="0F519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但一旦他们达到如此程度，对赦免和脱离咒诅有了一些盼望，足以将他们从折磨人的恐惧中解救出来，许多人就会努力保守那些盼望，并维持那种状态。</w:t>
      </w:r>
    </w:p>
    <w:p w14:paraId="5B22C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BF8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won’t pass on to a full enjoyment of the precious things of the gospel, by growth in grace and spiritual affections.</w:t>
      </w:r>
    </w:p>
    <w:p w14:paraId="6C553B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但他们不会通过在恩典和属灵情感中的成长，继续前进以充分享受福音宝贵的事物。</w:t>
      </w:r>
    </w:p>
    <w:p w14:paraId="36199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8C5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of them fall under woeful mistakes!</w:t>
      </w:r>
    </w:p>
    <w:p w14:paraId="348AF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他们中有多少人陷入可悲的错误中！</w:t>
      </w:r>
    </w:p>
    <w:p w14:paraId="0C6A1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DE8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supposing they’rein a gospel state, the issue (the outcome) proves that they never entered it.</w:t>
      </w:r>
    </w:p>
    <w:p w14:paraId="0F5FD9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因为，假定他们处于福音状态，结果（结局）却证明他们从未进入过。</w:t>
      </w:r>
    </w:p>
    <w:p w14:paraId="0FB89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DD8F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perhaps, “not far from the kingdom of heaven,” Mar 12.34 in the same sense it was said of someone who never came there.</w:t>
      </w:r>
    </w:p>
    <w:p w14:paraId="29F19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他们或许“离天国不远了”（马可福音 12:34），是在对某个从未到达那里的人所说的同样意义上。</w:t>
      </w:r>
    </w:p>
    <w:p w14:paraId="5DC6B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C57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way to secure an interest in the gospel (as to pardon and mercy, safety and deliverance), but by growth in grace, holiness, and spirituality.</w:t>
      </w:r>
    </w:p>
    <w:p w14:paraId="2AEAE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除了藉着在恩典、圣洁和属灵性上的成长，没有途径可以确保在福音中的份（就赦免和怜悯、安全和解救而言）。</w:t>
      </w:r>
    </w:p>
    <w:p w14:paraId="2C8E7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706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gives an entrance into the choicest mercies and privileges of it.</w:t>
      </w:r>
    </w:p>
    <w:p w14:paraId="2AFDD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正是这个给予了进入其最精选怜悯和特权的入口。</w:t>
      </w:r>
    </w:p>
    <w:p w14:paraId="4912D7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A44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folly of men in taking up their measures, endeavoring only to maintain that state and condition which they hope they have attained, is the great reason why their affections don’t daily grow up into spirituality, through an assimilation of heavenly things.</w:t>
      </w:r>
    </w:p>
    <w:p w14:paraId="0E776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人的这种愚蠢——采纳他们的量度，只努力维持他们希望自己已达到的那种状态和境况——是他们的情感不能通过同化属天事物而每日成长为属灵性的主要原因。</w:t>
      </w:r>
    </w:p>
    <w:p w14:paraId="7874E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640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folly attended with innumerable aggravations; for instance —</w:t>
      </w:r>
    </w:p>
    <w:p w14:paraId="64F24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并且这是一种伴随着无数加重因素的愚蠢；例如——</w:t>
      </w:r>
    </w:p>
    <w:p w14:paraId="160A4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7A0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contrary and destructive to the genuine and principal property of gospel grace; for our Savior compares it everywhere to things which, from small seeds and beginnings, grow by a continual increase to large measures — such as a grain of mustard seed, a little leaven, and the like.</w:t>
      </w:r>
    </w:p>
    <w:p w14:paraId="313F4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它违背并摧毁福音恩典真实且主要的属性；因为我们的救主处处将其比作那些从微小的种子和开端，通过持续增长而达到大量度的事物——例如一粒芥菜种、一点面酵等等。</w:t>
      </w:r>
    </w:p>
    <w:p w14:paraId="6B0E51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A50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grace in whose nature it is not to thrive and grow, may justly be suspected, and should be diligently examined by those who take care of their own souls, and would not be eternally deceived.</w:t>
      </w:r>
    </w:p>
    <w:p w14:paraId="4751A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那种在其本性中不兴旺和成长的恩典，理应受到怀疑，并且应当被那些关心自己灵魂、不愿永远受骗的人勤勉地查验。</w:t>
      </w:r>
    </w:p>
    <w:p w14:paraId="5D66F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2B3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contrary to the most excellent or invaluable evangelical promises recorded in the Old Testament and New, which are among the principal supports of the faith, hope, and comfort of believers.</w:t>
      </w:r>
    </w:p>
    <w:p w14:paraId="53133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它违背记载在旧约和新约中最卓越或无价的福音应许，这些应许是信徒信心、盼望和安慰的主要支撑之一。</w:t>
      </w:r>
    </w:p>
    <w:p w14:paraId="74AAF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93E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given them to us to encourage us to expect such supplies of grace that will cause us to thrive and grow against all opposition, to the utmost of our continuance in this world.</w:t>
      </w:r>
    </w:p>
    <w:p w14:paraId="494D6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神已将它们赐给我们，为要鼓励我们期待如此的恩典供应，使我们能够抵挡一切反对而兴旺和成长，直到我们在这世上存留的极致。</w:t>
      </w:r>
    </w:p>
    <w:p w14:paraId="3A83BF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218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so multiplied that there is no need to mention any of them in particular.</w:t>
      </w:r>
    </w:p>
    <w:p w14:paraId="5DDB2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并且它们如此繁多，以致无需特别提及其中任何一个。</w:t>
      </w:r>
    </w:p>
    <w:p w14:paraId="059E1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84E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evidences by these how great and precious is the grace which he so often promises, and of what consideration it is to us.</w:t>
      </w:r>
    </w:p>
    <w:p w14:paraId="1E471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神藉着这些证明了祂如此常常应许的恩典是何等伟大和宝贵，以及它对我们是何等重要。</w:t>
      </w:r>
    </w:p>
    <w:p w14:paraId="0CD18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4FE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Psa 92.13-15; Isa 40.28-31.119</w:t>
      </w:r>
    </w:p>
    <w:p w14:paraId="60D27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见诗篇 92:13-15；以赛亚书 40:28-31。119</w:t>
      </w:r>
    </w:p>
    <w:p w14:paraId="3252E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519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folly of being content with present measures of grace, holiness, and spirituality, is attended with two unspeakable evils:</w:t>
      </w:r>
    </w:p>
    <w:p w14:paraId="70F2A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因此，满足于现有的恩典、圣洁和属灵性量度的愚蠢，伴随着两种不可言喻的邪恶：</w:t>
      </w:r>
    </w:p>
    <w:p w14:paraId="60645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A90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signal contempt of the love, grace, faithfulness, and wisdom of God, in giving us such promises of grace, to make us to increase, thrive, and grow.</w:t>
      </w:r>
    </w:p>
    <w:p w14:paraId="630D8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第一，显著地藐视了神的爱、恩典、信实和智慧，祂赐给我们如此的恩典应许，为要使我们加增、兴旺和成长。</w:t>
      </w:r>
    </w:p>
    <w:p w14:paraId="04A02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541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it be done more effectually than by such a neglect of his promised grace?</w:t>
      </w:r>
    </w:p>
    <w:p w14:paraId="60258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还能比如此忽略祂所应许的恩典更有效地做到这点吗？</w:t>
      </w:r>
    </w:p>
    <w:p w14:paraId="0C83B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ED4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An evidence that such persons don’t love or care for grace and holiness for their own sake, but merely to serve their turn at present, as they suppose; nor do they desire the least grace or privilege by Christ, without which they can have any hopes to get to heaven.</w:t>
      </w:r>
    </w:p>
    <w:p w14:paraId="47E8E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第二，证明这样的人并非为恩典和圣洁本身而爱或关心它们，而仅仅是为了满足他们目前的需要，正如他们所认为的；他们也不渴望藉着基督获得最微小的恩典或特权，没有这些他们就无法有任何上天堂的盼望。</w:t>
      </w:r>
    </w:p>
    <w:p w14:paraId="6F60A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5ED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sufficiently reveals men to be wholly under the power of self-love, and to center in this; for if they may have enough grace and mercy to save them, they don’t care for more.</w:t>
      </w:r>
    </w:p>
    <w:p w14:paraId="28D49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这充分揭示了人完全处在自爱的权势之下，并以此为中心；因为如果他们能有足够的恩典和怜悯来拯救他们，他们就不在乎更多了。</w:t>
      </w:r>
    </w:p>
    <w:p w14:paraId="44FA8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E8D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repugnant to the honor of gospel grace, as though it would carry us so far, and no farther, on the way to glory.</w:t>
      </w:r>
    </w:p>
    <w:p w14:paraId="06673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它与福音恩典的尊荣相悖，仿佛它只能带我们走到荣耀之路上的某一点，而不能更远。</w:t>
      </w:r>
    </w:p>
    <w:p w14:paraId="16C0C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5D7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must be known that this sort of persons, who sit down in their present measures and attainments, either really have no true grace at all, or it is of the lowest, meanest, and most imperceptible size and degree.</w:t>
      </w:r>
    </w:p>
    <w:p w14:paraId="1B14D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因为必须知道，这类满足于他们现有量度和造诣的人，要么实际上根本没有真实的恩典，要么就是最低、最卑微、最难以察觉的大小和程度。</w:t>
      </w:r>
    </w:p>
    <w:p w14:paraId="7F5B5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564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anyone has attained any considerable growth in faith and love, in the mortification of sin, in heavenly mindedness, it is utterly impossible for him, ordinarily, not to press forward towards further attainments and further degrees of spiritual strength in the life of God.</w:t>
      </w:r>
    </w:p>
    <w:p w14:paraId="6FEDA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因为如果任何人已在信和爱上、在治死罪上、在属天心志上获得了任何可观的成长，对他来说，通常情况下，不可能不向着在神生命中更进一步的造诣和更进一步的属灵力量程度直跑。</w:t>
      </w:r>
    </w:p>
    <w:p w14:paraId="300E4A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A822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it in his own example, Phi 3.12-14.120</w:t>
      </w:r>
    </w:p>
    <w:p w14:paraId="30668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使徒在他自己的榜样中如此宣告。（腓立比书 3:12-14）120</w:t>
      </w:r>
    </w:p>
    <w:p w14:paraId="7CFA2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32F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thoughts can these persons have concerning the glory, power, and efficacy of gospel grace, which they suppose they have received?</w:t>
      </w:r>
    </w:p>
    <w:p w14:paraId="0C5A9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这些人对于他们认为自己已领受的福音恩典的荣耀、能力和功效，能有什么想法呢？</w:t>
      </w:r>
    </w:p>
    <w:p w14:paraId="49C7B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B86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measure them by the effects which they find in themselves — either as to the mortification of sin, or strength and delight in duties of holiness, or as to spiritual consolation — they can see no excellency nor beauty in them; for they don’t manifest themselves except in their success as they transform the soul daily into the image of Christ.</w:t>
      </w:r>
    </w:p>
    <w:p w14:paraId="78117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根据他们在自己里面发现的果效——无论是关于治死罪，还是在圣洁本分中的力量和喜乐，或是关于属灵的安慰——来衡量它们，他们就看不见其中有任何卓越或美丽；因为它们除非在其成功地每日将灵魂改变成基督形象时，否则不显露自己。</w:t>
      </w:r>
    </w:p>
    <w:p w14:paraId="32515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92A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that which has lost the reputation and glory of religion in the world, and thus the honor of the gospel itself.</w:t>
      </w:r>
    </w:p>
    <w:p w14:paraId="4DFA3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正是这个使信仰在世上的声誉和荣耀丧失了，并因此使福音本身的尊荣也丧失了。</w:t>
      </w:r>
    </w:p>
    <w:p w14:paraId="3EB5F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DBC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most professors adopt those measures which put no lustre on the Gospel, and give no commendation to the religion they profess.</w:t>
      </w:r>
    </w:p>
    <w:p w14:paraId="6FE96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因为大多数宣信者采纳的那些量度，既不给福音增添光彩，也不给他们所宣信的信仰带来称赞。</w:t>
      </w:r>
    </w:p>
    <w:p w14:paraId="0C83C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B4F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measures allow them such a conformity to the world — in their ways, words, and actions, in their gestures, apparel, and attire — that they are in no way to be visibly distinguished from the world.</w:t>
      </w:r>
    </w:p>
    <w:p w14:paraId="35A784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因为他们的量度允许他们如此地效法世界——在他们的道路、言语和行为上，在他们的姿态、衣着和服饰上——以致他们根本无法在视觉上与世界区分开来。</w:t>
      </w:r>
    </w:p>
    <w:p w14:paraId="2EB3C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00C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ground and reason why most rest in their present measures, is because they would not be further differenced from the world.</w:t>
      </w:r>
    </w:p>
    <w:p w14:paraId="5FF3F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确实，大多数人满足于他们现有量度的根据和理由是，因为他们不想与世界有更大的区别。</w:t>
      </w:r>
    </w:p>
    <w:p w14:paraId="190317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7A4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greatly lost the glory, honor, and reputation of religion among us.</w:t>
      </w:r>
    </w:p>
    <w:p w14:paraId="4C23D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这极大地丧失了我们中间信仰的荣耀、尊荣和声誉。</w:t>
      </w:r>
    </w:p>
    <w:p w14:paraId="7E087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C66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side, if all visible professors would endeavor to continually grow and thrive in spirituality of mind and heavenliness of affections, with fruits that are suited to that, it would bring a conviction on the world that there is a secret invisible power accompanying the religion they profess, transforming them daily into the image and likeness of God.</w:t>
      </w:r>
    </w:p>
    <w:p w14:paraId="30F6A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方面，如果所有可见的宣信者都努力持续地在心思的属灵性和情感的属天性上成长和兴旺，并结出与之相符的果子，这就会给世界带来一种觉悟，即有一种秘密的、不可见的能力伴随着他们所宣信的信仰，每日将他们改变成神的形象和样式。</w:t>
      </w:r>
    </w:p>
    <w:p w14:paraId="062A6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C1F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Whatever is pretended to the contrary, it is inconsistent with all solid peace of conscience; for no such thing is promised to any who live in such a contempt of divine promises, nor is it attainable except by the diligent exercise of all those graces which lie neglected under this frame.</w:t>
      </w:r>
    </w:p>
    <w:p w14:paraId="271C8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无论假装相反的情况如何，它与所有稳固的良心平安都是不一致的；因为没有任何这样的事被应许给任何活在如此藐视神圣应许中的人，它也无法达到，除非通过殷勤操练所有那些在这种架构下被忽略的恩典。</w:t>
      </w:r>
    </w:p>
    <w:p w14:paraId="68D89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055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Few men are able to judge whether they have real, internal, abiding peace or not, unless it is in case of trials and temptations</w:t>
      </w:r>
    </w:p>
    <w:p w14:paraId="3159B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很少有人能够判断他们是否有真实的、内在的、持久的平安，除非是在试炼和试探的情况下。</w:t>
      </w:r>
    </w:p>
    <w:p w14:paraId="543A4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260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seasons, general hopes and confidences may supply the lack of it in their minds; but when any fear, danger, trial, or word of conviction, befalls them, they cannot help but inquire and examine how it is with themselves.</w:t>
      </w:r>
    </w:p>
    <w:p w14:paraId="5E7F0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在其他时节，普遍的盼望和自信可能在他们的心思中弥补其缺乏；但当任何恐惧、危险、试炼或觉悟的话语临到他们时，他们不禁会探询并查验他们自己的情况如何。</w:t>
      </w:r>
    </w:p>
    <w:p w14:paraId="3AC27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7D4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find their affections are cold, dead, earthly, carnal, withering, not spiritual or heavenly, there will be an end of their supposed peace, and they will fall into woeful disquietudes.</w:t>
      </w:r>
    </w:p>
    <w:p w14:paraId="47AD8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并且如果他们发现他们的情感是冷淡、死沉、属地、属肉体、枯萎的，不是属灵或属天的，他们假定的平安就将结束，他们将陷入可悲的不安中。</w:t>
      </w:r>
    </w:p>
    <w:p w14:paraId="3FE32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1A4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will then find that the root of all this evil lies in this frame and disposition: They have been so far satisfied with their present measures or attainments in religion, that the utmost of their endeavors has been but to preserve their station, or not to forfeit it by open sins; to keep their souls alive from the severe reflections of the world, and to keep their reputation fair in the church of God.</w:t>
      </w:r>
    </w:p>
    <w:p w14:paraId="2C2CD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们会发现，所有这邪恶的根源在于这种架构和性情：他们对他们现有在信仰中的量度或造诣如此满足，以致他们努力的极致不过是保守他们的地位，或不因公开的罪而丧失它；保守他们的灵魂免受世界严厉的反省，并在神的教会（church of God）中保持他们良好的声誉。</w:t>
      </w:r>
    </w:p>
    <w:p w14:paraId="59BDC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052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thrive spiritually, to prosper in their souls, to grow fat and flourishing in the inward man, to bring forth more fruit as age increases, to press towards perfection — these are things they have not designed nor pursued.</w:t>
      </w:r>
    </w:p>
    <w:p w14:paraId="4F814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但要属灵地兴旺，在他们的灵魂中昌盛，在里面的人里长得肥壮茂盛，随着年龄增长结出更多果子，向着完全直跑——这些是他们既未设计也未追求的事。</w:t>
      </w:r>
    </w:p>
    <w:p w14:paraId="68D21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C5F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so many among us are visibly at an unthrifty standstill in the world — that where they were one year, there they are still in another, like shrubs in the wilderness; not like plants in the “garden of God,” not like vines planted in “a very fruitful hill.” Isa 5.1</w:t>
      </w:r>
    </w:p>
    <w:p w14:paraId="2DEB7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这就是为什么我们中间如此多的人在世上明显处于一种不长进的停滞状态——即他们一年所在之处，另一年仍在那里，像旷野中的灌木；不像“神园中的植物”，不像栽在“肥美的山冈上”的葡萄树。（以赛亚书 5:1）</w:t>
      </w:r>
    </w:p>
    <w:p w14:paraId="7337D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C25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though many sense that they are cold, lifeless, and fruitless, they won’t be convinced that there is a necessity to make daily progress in spirituality and heavenly mindedness, so that the inward man may be renewed day by day, and grace may be augmented with the increase of God.</w:t>
      </w:r>
    </w:p>
    <w:p w14:paraId="5A03D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确实，尽管许多人感觉到他们是冷淡、无生气和不结果子的，他们却不被说服，认为有必要在属灵性和属天心志上每日取得进展，好使里面的人可以日日更新，恩典可以随着神的增长而加增。</w:t>
      </w:r>
    </w:p>
    <w:p w14:paraId="2BF16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D42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work, they suppose, for those who have nothing else to do.</w:t>
      </w:r>
    </w:p>
    <w:p w14:paraId="20618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这是工作，他们认为，是给那些无事可做的人的。</w:t>
      </w:r>
    </w:p>
    <w:p w14:paraId="101DD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B513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it’s not consistent with their own business, callings, and occasions; it’s not necessary to their salvation, they hope; nor, maybe, is it to be attained by them if they were to set themselves about it.</w:t>
      </w:r>
    </w:p>
    <w:p w14:paraId="14F95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但这与他们自己的事务、呼召和场合不一致；对他们的救恩并非必要，他们希望；或许，即使他们着手去做，也无法达到。</w:t>
      </w:r>
    </w:p>
    <w:p w14:paraId="185DB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62C9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this apprehension or imagination, at the beginning of the declension and decay of Christian religion, casts holiness and devotion onto that sort of men who undertook to utterly retire from the world; those among whom the substance of religion was quickly lost, and a cloud or meteor of superstition was embraced in its place.</w:t>
      </w:r>
    </w:p>
    <w:p w14:paraId="2D5CA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在许多人里面，这种领悟或想象，在基督教信仰衰落和败坏的开始，将圣洁和虔诚投向了那种承担完全退隐世界的人；在这些人中间，信仰的实质迅速失落了，取而代之的是一片迷信的云雾或流星。</w:t>
      </w:r>
    </w:p>
    <w:p w14:paraId="46A59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8FE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folly is ominous to the souls of men.</w:t>
      </w:r>
    </w:p>
    <w:p w14:paraId="373B9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这种愚蠢对人的灵魂是不祥的。</w:t>
      </w:r>
    </w:p>
    <w:p w14:paraId="11964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143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made the greatest progress in conforming their affections to things spiritual and heavenly, know most of the necessity, excellency, and desirableness — indeed, without some progress in it, these things will not be known.</w:t>
      </w:r>
    </w:p>
    <w:p w14:paraId="3CF45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那些在使他们情感符合属灵和属天事物上取得最大进展的人，最了解其必要性、卓越性和可羡慕性——确实，没有在其上的一些进展，这些事就不会被认识。</w:t>
      </w:r>
    </w:p>
    <w:p w14:paraId="2C560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4F3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will testify that the more they attain in this, the more they see there is yet to be attained, and the more they desire what was attained before.</w:t>
      </w:r>
    </w:p>
    <w:p w14:paraId="543D5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这些人会见证，他们在这方面达到的越多，他们就越看到还有待达到的，并且他们越渴望先前已达到的。</w:t>
      </w:r>
    </w:p>
    <w:p w14:paraId="07C69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CCA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Forgetting those things which are behind, they reach forth to the things that are yet before them, like men running in a race, whose prize and reward is yet before them, Phi 3.13, 14.</w:t>
      </w:r>
    </w:p>
    <w:p w14:paraId="7EFB1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忘记背后，他们努力面前的事，像赛跑的人，他们的奖赏和赏赐还在他们前面。（腓立比书 3:13-14）</w:t>
      </w:r>
    </w:p>
    <w:p w14:paraId="5DA4D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F5E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beautiful thing to see a Christian weaned from the world, minding heavenly things, green and flourishing in spiritual affections; and it is even lovelier because it is so rare.</w:t>
      </w:r>
    </w:p>
    <w:p w14:paraId="7120E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看见一个基督徒断奶离开世界，思念天上的事，在属灵情感上青翠茂盛，是一件美好的事；并且因为它如此稀少而更加可爱。</w:t>
      </w:r>
    </w:p>
    <w:p w14:paraId="0FF41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2CD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them take up with those measures which neither glorify God nor bring a durable peace to their own souls.</w:t>
      </w:r>
    </w:p>
    <w:p w14:paraId="6A615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他们中的大多数满足于那些既不荣耀神，也不能给他们自己灵魂带来持久平安的量度。</w:t>
      </w:r>
    </w:p>
    <w:p w14:paraId="27974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D37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men pretend and complain about in this, is the difficulty of the work.</w:t>
      </w:r>
    </w:p>
    <w:p w14:paraId="6D7E9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人们在此假装和抱怨的是工作的困难。</w:t>
      </w:r>
    </w:p>
    <w:p w14:paraId="19D62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672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suppose they can preserve their present station; but to press forward, to grow in grace, to thrive in their affections, this is too hard for them.</w:t>
      </w:r>
    </w:p>
    <w:p w14:paraId="07200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他们认为他们能保守他们目前的地位；但要向前直跑，在恩典中成长，在他们的情感中兴旺，这对他们来说太难了。</w:t>
      </w:r>
    </w:p>
    <w:p w14:paraId="78D3CA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DC8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complaint is unequal and unjust, and adds to the guilt of their sloth.</w:t>
      </w:r>
    </w:p>
    <w:p w14:paraId="5E9D0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这种抱怨是不公平和不公正的，并加增了他们懒惰的罪疚。</w:t>
      </w:r>
    </w:p>
    <w:p w14:paraId="54F15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C5FC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reflects negatively on the words of our Savior, that “his yoke is easy and his burden light,” Mat 11.30 that “his commandments are not grievous.” 1Joh 5.3</w:t>
      </w:r>
    </w:p>
    <w:p w14:paraId="678D1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它负面地反映了我们救主的话语，即“祂的轭是容易的，祂的担子是轻省的”（马太福音 11:30），即“祂的命令不是难守的。”（约翰一书 5:3）</w:t>
      </w:r>
    </w:p>
    <w:p w14:paraId="49C0B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B0A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expresses unbelief in the promises of God tendering such supplies of grace as to render all the ways of Wisdom easy, indeed, the ways of mercy and peace.</w:t>
      </w:r>
    </w:p>
    <w:p w14:paraId="68004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它表达了对神应许的不信，祂应许提供如此的恩典供应，足以使智慧的一切道路都变得容易，确实，是怜悯与平安的道路。</w:t>
      </w:r>
    </w:p>
    <w:p w14:paraId="09673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B24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to the experience of all who have engaged in the ways of gospel obedience with any sincerity and diligence.</w:t>
      </w:r>
    </w:p>
    <w:p w14:paraId="07ED5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它与所有曾以任何真诚和殷勤投入福音顺服道路之人的经验相反。</w:t>
      </w:r>
    </w:p>
    <w:p w14:paraId="6C3D4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18F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cause of the pretended difficulty lies in themselves alone, which may be reduced to these two heads:</w:t>
      </w:r>
    </w:p>
    <w:p w14:paraId="1163DA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并且这假装的困难的全部原因只在于他们自己，可以归结为这两个要点：</w:t>
      </w:r>
    </w:p>
    <w:p w14:paraId="18A667FC">
      <w:pPr>
        <w:pStyle w:val="4"/>
        <w:keepNext w:val="0"/>
        <w:keepLines w:val="0"/>
        <w:pageBreakBefore w:val="0"/>
        <w:widowControl/>
        <w:kinsoku w:val="0"/>
        <w:wordWrap/>
        <w:overflowPunct/>
        <w:topLinePunct w:val="0"/>
        <w:autoSpaceDE w:val="0"/>
        <w:autoSpaceDN w:val="0"/>
        <w:bidi w:val="0"/>
        <w:adjustRightInd w:val="0"/>
        <w:snapToGrid w:val="0"/>
        <w:spacing w:before="70" w:line="360" w:lineRule="auto"/>
        <w:jc w:val="both"/>
        <w:textAlignment w:val="baseline"/>
        <w:rPr>
          <w:rFonts w:hint="eastAsia" w:ascii="华文楷体" w:hAnsi="华文楷体" w:eastAsia="华文楷体" w:cs="华文楷体"/>
          <w:b w:val="0"/>
          <w:bCs w:val="0"/>
          <w:sz w:val="30"/>
          <w:szCs w:val="30"/>
        </w:rPr>
      </w:pPr>
    </w:p>
    <w:p w14:paraId="0B819E77">
      <w:pPr>
        <w:pStyle w:val="4"/>
        <w:keepNext w:val="0"/>
        <w:keepLines w:val="0"/>
        <w:pageBreakBefore w:val="0"/>
        <w:widowControl/>
        <w:kinsoku w:val="0"/>
        <w:wordWrap/>
        <w:overflowPunct/>
        <w:topLinePunct w:val="0"/>
        <w:autoSpaceDE w:val="0"/>
        <w:autoSpaceDN w:val="0"/>
        <w:bidi w:val="0"/>
        <w:adjustRightInd w:val="0"/>
        <w:snapToGrid w:val="0"/>
        <w:spacing w:before="70" w:line="360" w:lineRule="auto"/>
        <w:ind w:left="136" w:firstLine="66"/>
        <w:jc w:val="both"/>
        <w:textAlignment w:val="baseline"/>
        <w:rPr>
          <w:rFonts w:hint="eastAsia" w:ascii="华文楷体" w:hAnsi="华文楷体" w:eastAsia="华文楷体" w:cs="华文楷体"/>
          <w:b/>
          <w:bCs/>
          <w:sz w:val="30"/>
          <w:szCs w:val="30"/>
        </w:rPr>
      </w:pPr>
    </w:p>
    <w:p w14:paraId="75F21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desire to retain some thing (or things) that is inconsistent with such progress; for unless the heart is ready on all occasions to esteem everything “as loss and dung, that we may win Christ,” the work will be accompanied with insuperable difficulties.</w:t>
      </w:r>
    </w:p>
    <w:p w14:paraId="1FB5E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第一，渴望保留某些与这种进步不相符的事物；因为除非心在所有场合都准备好将万事“看作粪土，为要得着基督”，否则这工作将伴随着难以克服的困难。</w:t>
      </w:r>
    </w:p>
    <w:p w14:paraId="75DC0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DAF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principle of religion, of gospel obedience: that all things are to be despised for Christ.</w:t>
      </w:r>
    </w:p>
    <w:p w14:paraId="25122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这是信仰的首要原则，福音顺服的首要原则：万事都当为基督而被藐视。</w:t>
      </w:r>
    </w:p>
    <w:p w14:paraId="3D6B8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3B6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difficulty doesn’t arise from the thing itself, but from our indisposition to it and unfitness for it.</w:t>
      </w:r>
    </w:p>
    <w:p w14:paraId="51274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但这种困难并非源于事物本身，而是源于我们对其的不情愿和不适合。</w:t>
      </w:r>
    </w:p>
    <w:p w14:paraId="42F0A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534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an easy, pleasant walk to a sound and healthy man, is a toilsome journey to someone diseased and infirm.</w:t>
      </w:r>
    </w:p>
    <w:p w14:paraId="06F572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对一个健康强壮的人来说是轻松愉快的散步，对一个有病体弱的人来说却是一段劳苦的旅程。</w:t>
      </w:r>
    </w:p>
    <w:p w14:paraId="7C232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059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while men retain an inordinate respect for the world, the vanities, the pleasures, the profits, the contentments of it; while self-love clings to us, putting an undue valuation on our persons, our relations, our enjoyments, and our reputations — we will labor in the fire when we engage in this duty; or rather, we won’t sincerely engage in it at all.</w:t>
      </w:r>
    </w:p>
    <w:p w14:paraId="015B2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地，当人对世界、其虚荣、享乐、利益和满足仍怀有过度的尊重时；当自爱依附我们，对我们的人、我们的关系、我们的享乐和我们的声誉作出不当的评价时——我们在从事此本分时就会在火中劳苦；或者更确切地说，我们根本不会真诚地从事它。</w:t>
      </w:r>
    </w:p>
    <w:p w14:paraId="63E4B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600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the apostle tells us that in this case, we must cast off every weight, and the sin that so easily besets us, if we intend to run with joy the race that is set before us, Heb 12.1.</w:t>
      </w:r>
    </w:p>
    <w:p w14:paraId="2E197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这就是为什么使徒告诉我们，在这种情况下，我们必须放下各样的重担，脱去容易缠累我们的罪，如果我们打算欢喜地奔跑那摆在我们前面的路程。（希伯来书 12:1）</w:t>
      </w:r>
    </w:p>
    <w:p w14:paraId="70930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C86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because men dwell continually at the entrances of religion, in the first and lowest exercise of grace.</w:t>
      </w:r>
    </w:p>
    <w:p w14:paraId="51150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第二，是因为人持续地停留在信仰的入口处，在恩典最初和最低的操练中。</w:t>
      </w:r>
    </w:p>
    <w:p w14:paraId="6B1E3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EE1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always beginning at religion, and the beginning of things is always difficult.</w:t>
      </w:r>
    </w:p>
    <w:p w14:paraId="7BF48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一些人总是在信仰的开端，而事物的开端总是困难的。</w:t>
      </w:r>
    </w:p>
    <w:p w14:paraId="75FFB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C50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intend not to be complete in the whole will of God, nor to grant all graces their perfect work.</w:t>
      </w:r>
    </w:p>
    <w:p w14:paraId="4130D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他们无意在神全部的旨意中完全，也不让所有恩典作成其完美的工。</w:t>
      </w:r>
    </w:p>
    <w:p w14:paraId="24540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348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use, they don’t habituate grace to a readiness in all the actings of grace, which the apostle commends in those who are “perfect” or complete, Heb 5.14.121</w:t>
      </w:r>
    </w:p>
    <w:p w14:paraId="4CAB9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藉着使用，他们不使恩典习惯于在所有恩典的行动中都预备好，这是使徒在那些“完全”或完备之人身上所称赞的。（希伯来书 5:14）121</w:t>
      </w:r>
    </w:p>
    <w:p w14:paraId="144D1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A07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calls such persons “babes and carnal,” compared to those who are “strong men and spiritual.”</w:t>
      </w:r>
    </w:p>
    <w:p w14:paraId="7929E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因此祂称这样的人为“婴孩和属肉体的”，相比于那些“强壮的人和属灵的人”。</w:t>
      </w:r>
    </w:p>
    <w:p w14:paraId="54434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961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don’toblige themselves to the whole work and all the duties of religion, but only to what they judge necessary for them in their present circumstances.</w:t>
      </w:r>
    </w:p>
    <w:p w14:paraId="6F6EC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这样的人不强迫自己去作全部的工作和所有信仰的本分，而只作他们在目前境况下判断为必要的事。</w:t>
      </w:r>
    </w:p>
    <w:p w14:paraId="1E7A8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3A4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they don’t attempt a thorough work in the mortification of any sin, but they hew and hack at it as their convictions are urgent, or abate; the wounds from this in the body of sin are quickly healed.</w:t>
      </w:r>
    </w:p>
    <w:p w14:paraId="5CAAA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特别地，他们不试图在治死任何罪上作彻底的工作，而是随着他们的觉悟是迫切还是减弱，对其砍伐；罪身由此受的伤很快就痊愈了。</w:t>
      </w:r>
    </w:p>
    <w:p w14:paraId="52399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C8F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don’t grant any grace its perfect work, but are always making mere attempts; and so they give up.</w:t>
      </w:r>
    </w:p>
    <w:p w14:paraId="479C2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他们不让任何恩典作成其完美的工，而总是仅仅作尝试；然后他们就放弃了。</w:t>
      </w:r>
    </w:p>
    <w:p w14:paraId="49E9E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1A3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it is this way with any, they will be deluded with apprehensions of insuperable difficulties as to the growth of their affections in spirituality and heavenliness.</w:t>
      </w:r>
    </w:p>
    <w:p w14:paraId="62E95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只要任何人是这样，他们就会被关于他们情感在属灵性和属天性上成长的难以克服之困难的忧惧所迷惑。</w:t>
      </w:r>
    </w:p>
    <w:p w14:paraId="6D5B0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A2B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Remove these things out of the way, as they ought to be removed, and we’ll find that all the paths in which we are to walk towards God, are pleasantness and peace.</w:t>
      </w:r>
    </w:p>
    <w:p w14:paraId="60F485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将这些事从道路上挪开，正如它们应当被挪开一样，我们就会发现所有我们当向神行走的路都是可喜悦和平安的。</w:t>
      </w:r>
    </w:p>
    <w:p w14:paraId="73B326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5D1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cause why there may be affections that are truly spiritual and graciously renewed in some persons, who yet don’t thrive in an assimilation and conformity to heavenly things.</w:t>
      </w:r>
    </w:p>
    <w:p w14:paraId="649D55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这就是为什么在一些人里面可能有真实属灵和恩典更新的情感，却在同化和符合属天事物上不兴旺的第一个原因。</w:t>
      </w:r>
    </w:p>
    <w:p w14:paraId="78E71C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AFC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keep to their present measures, and thereupon pretend there is either a necessary occasion, or discouragements from difficulties, hindering their attempts at spiritual growth in the inward man.</w:t>
      </w:r>
    </w:p>
    <w:p w14:paraId="79E82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人们固守他们现有的量度，并因此假装要么有必要的场合，要么有来自困难的沮丧，阻碍他们在里面的人里属灵成长的尝试。</w:t>
      </w:r>
    </w:p>
    <w:p w14:paraId="242F2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D52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they bring no honor to Christ, they may thank themselves if they have no solid peace in their own souls.</w:t>
      </w:r>
    </w:p>
    <w:p w14:paraId="08F9A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但由于他们不给基督带来荣耀，如果他们自己的灵魂没有稳固的平安，他们只能怪自己。</w:t>
      </w:r>
    </w:p>
    <w:p w14:paraId="7F1D0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455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Just as the evil proceeds from folly, so it is always the consequent of sin, of many sins, and of various sorts.</w:t>
      </w:r>
    </w:p>
    <w:p w14:paraId="4DB80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（2.）正如邪恶源于愚蠢，它也总是罪的结果，是许多罪、各种罪的结果。</w:t>
      </w:r>
    </w:p>
    <w:p w14:paraId="53A24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6AF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not dwell on heartless complaints that we don’t find our affections lively and heavenly, or that we don’t find the inward man thriving or growing.</w:t>
      </w:r>
    </w:p>
    <w:p w14:paraId="68478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我们不要沉溺于无心的抱怨，说我们没有发现我们的情感活泼和属天，或者我们没有发现里面的人兴旺或成长。</w:t>
      </w:r>
    </w:p>
    <w:p w14:paraId="730BC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DD5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not hearken after this or that relief or comfort under this consideration, as many things are usually insisted on to this purpose.</w:t>
      </w:r>
    </w:p>
    <w:p w14:paraId="7F7E9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我们不要在这种考量下倾听这样或那样的解脱或安慰，正如许多事通常为此目的而被强调。</w:t>
      </w:r>
    </w:p>
    <w:p w14:paraId="26281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ABAB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of use when persons are under temptations and notable to make a right judgment of themselves; but in the course of our ordinary walking with God, they are not to be attended or resorted to.</w:t>
      </w:r>
    </w:p>
    <w:p w14:paraId="7C760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当人处在试探之下，并且不能对自己作出正确的判断时，它们可能有用；但在我们与神日常同行的过程中，不应留意或求助于它们。</w:t>
      </w:r>
    </w:p>
    <w:p w14:paraId="0B57D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E9F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reason for this evil state is our own sinful carelessness, negligence, and sloth, with perhaps an indulgence of some known lust or corruption.</w:t>
      </w:r>
    </w:p>
    <w:p w14:paraId="39CBE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这种邪恶状态的一般原因是们自己罪恶的不经心、疏忽和懒惰，或许还放纵了某些已知的私欲或败坏。</w:t>
      </w:r>
    </w:p>
    <w:p w14:paraId="72E87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2DC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we seek refreshing cordials, as though we were only spiritually faint, when in fact we stand in need of lancings and burnings, being near comatose.</w:t>
      </w:r>
    </w:p>
    <w:p w14:paraId="6F4D1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我们徒然地寻求提神的饮料，仿佛我们只是属灵上虚弱，而实际上我们却需要放血和烧灼，近乎昏迷。</w:t>
      </w:r>
    </w:p>
    <w:p w14:paraId="54108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B9D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take too long to give instances of those sins which effectually obstruct the thriving of spiritual affections.</w:t>
      </w:r>
    </w:p>
    <w:p w14:paraId="76AE9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要举出那些有效阻碍属灵情感兴旺的罪的例子，将花费太长时间。</w:t>
      </w:r>
    </w:p>
    <w:p w14:paraId="031BA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D18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general, when men are careless as to the continual watch they should keep over their hearts; while they are negligent in holy duties, either as to their seasons or the manner of their performance; when they are strangers to holy meditation and self-examination; while they inordinately pursue the things of the world, or are so tender and delicate that they won’t undergo the hardship of a heavenly life, either as to the inward or outward man; and much more, when they are vain in their conversation, and corrupt in their communication, especially if they’re under the predominant influence of any particular lust — it is vain to think of thriving in spiritual affections.</w:t>
      </w:r>
    </w:p>
    <w:p w14:paraId="17BE6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但总的来说，当人对于他们应当持续保守己心不经心时；当他们在圣洁本分上疏忽，无论是就其时节还是其履行方式而言；当他们对圣洁默想 (meditation) 和自我省察陌生时；当他们过度追逐世界的事物，或者如此娇嫩，以致不愿承受属天生活的艰辛，无论是就里面的人还是外面的人而言；更甚的是，当他们在言谈举止上虚妄，在交往中败坏时，特别是如果他们处在任何特定私欲的主导影响之下——想要在属灵情感中兴旺是徒然的。</w:t>
      </w:r>
    </w:p>
    <w:p w14:paraId="1C566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917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is how it is with all those who ordinarily and in their constant course, are careless in this.</w:t>
      </w:r>
    </w:p>
    <w:p w14:paraId="552C7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然而，所有那些通常地、并在他们持续的行径中，在这方面不经心的人，情况就是这样。</w:t>
      </w:r>
    </w:p>
    <w:p w14:paraId="2AFEE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F4A7FD">
      <w:pPr>
        <w:pStyle w:val="3"/>
        <w:bidi w:val="0"/>
        <w:rPr>
          <w:rFonts w:hint="eastAsia"/>
        </w:rPr>
      </w:pPr>
      <w:r>
        <w:rPr>
          <w:rFonts w:hint="eastAsia"/>
        </w:rPr>
        <w:t>CHAPTER 17. DECAYS IN SPIRITUAL AFFECTIONS.</w:t>
      </w:r>
    </w:p>
    <w:p w14:paraId="1A04A48F">
      <w:pPr>
        <w:pStyle w:val="3"/>
        <w:bidi w:val="0"/>
        <w:rPr>
          <w:rFonts w:hint="eastAsia"/>
        </w:rPr>
      </w:pPr>
      <w:r>
        <w:rPr>
          <w:rFonts w:hint="eastAsia"/>
        </w:rPr>
        <w:t>第十七章 属灵情感的衰败</w:t>
      </w:r>
    </w:p>
    <w:p w14:paraId="43684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3C1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Decays in spiritual affections, with the causes and danger ofthem — Advice to those who are sensible of the evil of spiritual decays.</w:t>
      </w:r>
    </w:p>
    <w:p w14:paraId="48443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属灵情感的衰败，及其原因和危险——给那些对属灵衰败之邪恶有敏感的人的建议。</w:t>
      </w:r>
    </w:p>
    <w:p w14:paraId="3AE86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713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acknowledged that there’s something still worse than what we’ve insisted on so far, and more opposite to the growth of affections in conformity to heavenly things, which is the proper character of those who are spiritually renewed.</w:t>
      </w:r>
    </w:p>
    <w:p w14:paraId="064D95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A63A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必须承认，还有比我们迄今所坚持的更糟的事，并且更与情感在符合属天事物上的成长相悖，而后者是那些被属灵更新之人的恰当特征。</w:t>
      </w:r>
    </w:p>
    <w:p w14:paraId="3382B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D12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something is their spiritual decay, manifesting itself intangible and visible effects.</w:t>
      </w:r>
    </w:p>
    <w:p w14:paraId="2E498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而这个东西就是他们属灵的衰败，在其可触摸和可见的效果中显露出来。</w:t>
      </w:r>
    </w:p>
    <w:p w14:paraId="0B515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A77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(indeed many) who upon a profession of their conversion to God, have made a great appearance of vigorous, active, spiritual affections.</w:t>
      </w:r>
    </w:p>
    <w:p w14:paraId="33D77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有一些人（确实很多）在宣信他们归向神之后，曾显出极其活泼、积极的属灵情感。</w:t>
      </w:r>
    </w:p>
    <w:p w14:paraId="59030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20B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so with most, maybe all, who are really so converted.</w:t>
      </w:r>
    </w:p>
    <w:p w14:paraId="291D4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确实，大多数，或许所有，真正如此归信的人都是这样。</w:t>
      </w:r>
    </w:p>
    <w:p w14:paraId="214A5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77CD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notice of the love of the young ones among His people, of the love oftheir espousals.</w:t>
      </w:r>
    </w:p>
    <w:p w14:paraId="38B9B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神留意祂百姓中年轻人的爱，留意他们婚约的爱。</w:t>
      </w:r>
    </w:p>
    <w:p w14:paraId="330E5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BFB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this vigor of spiritual affections is from the real power of grace, exerting its efficacy on their hearts and in their minds.</w:t>
      </w:r>
    </w:p>
    <w:p w14:paraId="031F7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在一些人里面，这种属灵情感的活力来自恩典真实的力量，在他们的内心和心思中发挥其功效。</w:t>
      </w:r>
    </w:p>
    <w:p w14:paraId="45A7F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4ED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others, it is from other causes — for instance, relief from conviction, by spiritual illumination, will produce this effect.</w:t>
      </w:r>
    </w:p>
    <w:p w14:paraId="770A0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在另一些人里面，它来自其他原因——例如，藉着属灵的光照从觉悟中得解脱，会产生这种效果。</w:t>
      </w:r>
    </w:p>
    <w:p w14:paraId="12350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17A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the advantage of such persons, that generally a change is wrought in their younger days; for then their affections in their natural powers are active, and bear great sway in the whole soul.</w:t>
      </w:r>
    </w:p>
    <w:p w14:paraId="17C8C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并且对这样的人来说，通常在他们年轻时就发生了改变，这对他们是有利的；因为那时他们情感的自然能力是活跃的，并在整个灵魂中占有很大的影响力。</w:t>
      </w:r>
    </w:p>
    <w:p w14:paraId="5E88C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AB86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the change that is made, is most eminent in them, whatever it may be.</w:t>
      </w:r>
    </w:p>
    <w:p w14:paraId="40C512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这就是为什么所作的改变，无论是什么，在他们里面都是最显著的。</w:t>
      </w:r>
    </w:p>
    <w:p w14:paraId="3714D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2FC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men increase in age, and thereon grow up in carnal wisdom, and a great valuation of earthly things, with their care about them and converse in them, they abate and decay in their spiritual affections every day.</w:t>
      </w:r>
    </w:p>
    <w:p w14:paraId="4AF5E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但随着人年龄增长，并因此在属肉体的智慧上成长，以及对属地事物极大的评价，连同他们对其的关注和在其中的交往，他们的属灵情感就每日减弱和衰败了。</w:t>
      </w:r>
    </w:p>
    <w:p w14:paraId="09943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6F1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abide in their profession, but have lost their first love.</w:t>
      </w:r>
    </w:p>
    <w:p w14:paraId="39103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他们会持守他们的宣信，但却失去了他们起初的爱。</w:t>
      </w:r>
    </w:p>
    <w:p w14:paraId="4750D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27B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 shame and an unutterable folly that it should be this way with any who profess that religion in which there are so many incomparable excellencies to endear and engage them to it more and more.</w:t>
      </w:r>
    </w:p>
    <w:p w14:paraId="0B478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对于任何宣信那种信仰——其中有如此多无可比拟的卓越之处，足以使他们越来越喜爱并投入其中——的人来说，情况竟然是这样，这既是羞耻也是不可言喻的愚蠢。</w:t>
      </w:r>
    </w:p>
    <w:p w14:paraId="76910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CEA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should we hide what experience makes manifest in the sight of the sun, and what multitudes proclaim concerning themselves?</w:t>
      </w:r>
    </w:p>
    <w:p w14:paraId="31FC6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但我们为什么要隐藏经验在日光之下所显明的事，以及许多人关于他们自己所宣告的事呢？</w:t>
      </w:r>
    </w:p>
    <w:p w14:paraId="48F96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F01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I look at it as a great evidence — if not absolute evidence of the sincerity of grace, yet of the life and growth of it — when men grow in age, they also grow in their undervaluation of present things, in contempt of the world, and in duties of charity and bounty, and they don’t decay in any of them.</w:t>
      </w:r>
    </w:p>
    <w:p w14:paraId="3CF3D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将其视为一个伟大的证据——即使不是恩典真诚性的绝对证据，也是其生命和成长的证据——当人年龄增长时，他们也在低估现世事物上、在藐视世界上、以及在慈善和慷慨的本分上成长，并且他们在其中任何一个上都不衰败。</w:t>
      </w:r>
    </w:p>
    <w:p w14:paraId="2CCB5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EA4C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itis usual that upon men’s profession of religion and conversion to God, it is attended with vigorous, active affections towards spiritual things.</w:t>
      </w:r>
    </w:p>
    <w:p w14:paraId="73236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但我说，通常情况下，当人宣信信仰并归向神时，会伴随着对属灵事物活泼、积极的情感。</w:t>
      </w:r>
    </w:p>
    <w:p w14:paraId="702FE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8BB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who really and sincerely believed, it is said that upon their believing “they rejoiced with joy unspeakable and full of glory;” 1Pet 1.8</w:t>
      </w:r>
    </w:p>
    <w:p w14:paraId="7EC4D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关于那些真正确实相信的人，据说他们在相信时“有说不出来、满有荣光的大喜乐”（彼得前书 1:8）；</w:t>
      </w:r>
    </w:p>
    <w:p w14:paraId="16005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76E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those who had only a work of conviction on them, improved by temporary faith, that “they received the word with joy, and did manythings gladly.”Luk 8.13</w:t>
      </w:r>
    </w:p>
    <w:p w14:paraId="14C98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而关于那些仅仅在其上作了觉悟之工、并被暂时信心所改进的人，则说“他们欢喜领受道，并且乐意行许多事。”（路加福音 8:13）</w:t>
      </w:r>
    </w:p>
    <w:p w14:paraId="4E902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89B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abide and thrive in this state, until their affections are wholly transformed into the image and likeness of things above.</w:t>
      </w:r>
    </w:p>
    <w:p w14:paraId="446CD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许多人持守并在此状态中兴旺，直到他们的情感完全被改变成天上事物的形象和样式。</w:t>
      </w:r>
    </w:p>
    <w:p w14:paraId="7D465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E20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many, of all sorts, this isn’t so.</w:t>
      </w:r>
    </w:p>
    <w:p w14:paraId="67FB5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但对许多各类人来说，情况并非如此。</w:t>
      </w:r>
    </w:p>
    <w:p w14:paraId="6C29E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083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fall into woeful decays as to their affections about spiritual things.</w:t>
      </w:r>
    </w:p>
    <w:p w14:paraId="15435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他们在关于属灵事物的情感上陷入可悲的衰败。</w:t>
      </w:r>
    </w:p>
    <w:p w14:paraId="37D5D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3A8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in their whole profession and conversation, their moisture becomes like a summer drought.</w:t>
      </w:r>
    </w:p>
    <w:p w14:paraId="21DB6A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因此，在他们整个的宣信和言谈举止中，他们的滋润变得像夏日的干旱。</w:t>
      </w:r>
    </w:p>
    <w:p w14:paraId="6E6BDF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B92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experience of the life and actings of these spiritual affections in themselves, nor any comfort or refreshment from them.</w:t>
      </w:r>
    </w:p>
    <w:p w14:paraId="0D84D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他们在自己里面没有这些属灵情感的生命和行动的经验，也没有从中得到任何安慰或更新。</w:t>
      </w:r>
    </w:p>
    <w:p w14:paraId="114A4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153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don’thonor the gospel with any fruits of love, zeal, or delight, nor are they in any way useful to others by their example.</w:t>
      </w:r>
    </w:p>
    <w:p w14:paraId="427B5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他们不以任何爱、热心或喜乐的果子荣耀福音，也不以他们的榜样在任何方面对他人有用。</w:t>
      </w:r>
    </w:p>
    <w:p w14:paraId="2ABB7E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EED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have had seeming recoveries, and are yet they are again taken into a lifeless frame.</w:t>
      </w:r>
    </w:p>
    <w:p w14:paraId="765B5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他们中的一些人曾有过看似的恢复，然而他们又再次陷入无生气的架构中。</w:t>
      </w:r>
    </w:p>
    <w:p w14:paraId="4C805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4DF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Warnings, afflictions, sicknesses, the word, have awakened them, but they have fallen back into a dead sleep, such that they seem to be “trees whose fruit withers, without fruit, twice dead, plucked up by the roots.” Jud 1.12</w:t>
      </w:r>
    </w:p>
    <w:p w14:paraId="34036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警告、苦难、疾病、圣言，曾唤醒他们，但他们又重新陷入沉睡，以致他们似乎是“秋天没有果子的树，死而又死，连根被拔出来。”（犹大书 1:12）</w:t>
      </w:r>
    </w:p>
    <w:p w14:paraId="03889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D30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must be said about this woeful condition in general, as that which is directly opposite to the grace and duty of being spiritually minded, and contrary to and obstructive of the growth of spiritual affections in an assimilation of heavenly things.</w:t>
      </w:r>
    </w:p>
    <w:p w14:paraId="259D1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关于这种可悲的境况，总的来说必须说一些话，因为它直接与有属灵心志的恩典和本分相反，并且与属灵情感在同化属天事物上的成长相悖并阻碍它。</w:t>
      </w:r>
    </w:p>
    <w:p w14:paraId="66ECE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A7A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said may be applied to all the degrees of these decays, though all of them are not alike dangerous or perilous.</w:t>
      </w:r>
    </w:p>
    <w:p w14:paraId="3D21B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并且所说的可以应用于这些衰败的所有程度，尽管它们并非都同样危险或 perilous (危险的)。</w:t>
      </w:r>
    </w:p>
    <w:p w14:paraId="43787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84E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may be a time of temptation, in which a soul may apprehend in itself not only a decay in spiritual affections, but an utter loss of all, when it is not so.</w:t>
      </w:r>
    </w:p>
    <w:p w14:paraId="09024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（1.）可能有一个试探的时期，灵魂在其中可能不仅意识到属灵情感的衰败，而且意识到完全的丧失，而实际上并非如此。</w:t>
      </w:r>
    </w:p>
    <w:p w14:paraId="14EB6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8EF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believers may apprehend and judge that the Lord has forsaken and forgotten them when He hasn’t, Isa 49.14,15, so they may, under their temptations, apprehend that they have forsaken God, when they haven’t.</w:t>
      </w:r>
    </w:p>
    <w:p w14:paraId="6C8FC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正如信徒可能意识到并判断主已经离弃并忘记了他们，而祂并没有（以赛亚书 49:14-15），他们也可能在他们的试探下，意识到他们已经离弃了神，而他们并没有。</w:t>
      </w:r>
    </w:p>
    <w:p w14:paraId="021F43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5FE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like a man in the night may apprehend he has lost his way, and be in great distress, when he is on the right road; for temptation brings darkness and shock, and leads us into mistakes and a false judgment in all things.</w:t>
      </w:r>
    </w:p>
    <w:p w14:paraId="150E2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这就像一个人在黑夜中可能意识到自己迷路了，并处于极大的困苦中，而他实际上在正确的道路上；因为试探带来黑暗和冲击，并引导我们在所有事上犯错和作出错误的判断。</w:t>
      </w:r>
    </w:p>
    <w:p w14:paraId="304A8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774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Maybe they don’t find grace working in love, joy, and delight, as it did formerly, nor do they find that same activity of heart and mind in holy duties which spiritual affections gave them.</w:t>
      </w:r>
    </w:p>
    <w:p w14:paraId="1D811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或许他们没有发现恩典像从前那样在爱、喜乐和喜悦中运作，他们也没有发现在圣洁本分中那种由属灵情感赋予他们的同样的心思意念的活动。</w:t>
      </w:r>
    </w:p>
    <w:p w14:paraId="35519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11F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maybe that the same grace works in godly sorrow — by mourning, humiliation, and self-abasement — no less effectually,and no less acceptably to God.</w:t>
      </w:r>
    </w:p>
    <w:p w14:paraId="54304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然而可能同样是那恩典在敬虔的忧愁中运作——通过哀恸、谦卑和自我降卑——同样有效，并且同样蒙神悦纳。</w:t>
      </w:r>
    </w:p>
    <w:p w14:paraId="3C69D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B65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separate such things as these from our present consideration.</w:t>
      </w:r>
    </w:p>
    <w:p w14:paraId="45989C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我将这类事从我们目前的考量中分开。</w:t>
      </w:r>
    </w:p>
    <w:p w14:paraId="76F926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666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may be a decay in affections themselves as to their actings towards any objects whatever, at least as to their outward symptoms and effects; and on this ground, their operations toward spiritual things may be less tangible.</w:t>
      </w:r>
    </w:p>
    <w:p w14:paraId="7E623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（2.）情感本身在其对任何对象的行动上可能有一种衰败，至少就其外在症状和效果而言；并且基于此，它们对属灵事物的运作可能不那么可触摸。</w:t>
      </w:r>
    </w:p>
    <w:p w14:paraId="2E3276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46D3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men in their younger days maybe readier to express their sorrow by tears, and to express their joy by tangible exultation and motion of their spirits, than those in riper years.</w:t>
      </w:r>
    </w:p>
    <w:p w14:paraId="74CA1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所以年轻时的人可能比年长的人更容易用眼泪表达他们的忧愁，更容易用可触摸的欢欣和他们精神的激动来表达他们的喜乐。</w:t>
      </w:r>
    </w:p>
    <w:p w14:paraId="56072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3EA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be true when there’s no decay of grace in their renewed affections.</w:t>
      </w:r>
    </w:p>
    <w:p w14:paraId="6F7F9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并且当他们更新的情感中没有恩典的衰败时，这可能是真实的。</w:t>
      </w:r>
    </w:p>
    <w:p w14:paraId="0D660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569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48060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5E311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173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this is so, it’s a burden to those in whom it is found.</w:t>
      </w:r>
    </w:p>
    <w:p w14:paraId="2DBAC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当情况如此时，对拥有它的人来说是一种负担。</w:t>
      </w:r>
    </w:p>
    <w:p w14:paraId="507D6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EFF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only mourn and have a godly jealousy over themselves, lest the decays they find are not only in the outward but the inward man, not only in the natural but the spiritual man; and they labor that in all duties, at all times, it may be with them now as in days of old, even if they cannot attain that strength in them, that vigor of spirit, that life, joy, peace, and comfort, which many have experienced.</w:t>
      </w:r>
    </w:p>
    <w:p w14:paraId="08336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能哀恸，并对他们自己有敬虔的嫉妒，唯恐他们发现的衰败不仅在外面的人，也在里面的人，不仅在属血气的人，也在属灵的人；并且他们劳苦，好使在所有本分中，在所有时候，现在对他们来说都像古时一样，即使他们不能在其中达到那种力量，那种精神的活力，那种生命、喜乐、平安和安慰，许多人曾经验过这些。</w:t>
      </w:r>
    </w:p>
    <w:p w14:paraId="46E4F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78E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will be no decays in holiness of life in such persons, nor less diligence in all their religious duties.</w:t>
      </w:r>
    </w:p>
    <w:p w14:paraId="6372F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这样的人在生命圣洁上不会有衰败，在所有宗教本分上也丝毫不会减少殷勤。</w:t>
      </w:r>
    </w:p>
    <w:p w14:paraId="74373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496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decay is really of grace in the affections, it will be accompanied with a proportional decay in all other things in which the life of God is concerned; but if it is only as to the tangible actings of natural affections, no such decay will ensue.</w:t>
      </w:r>
    </w:p>
    <w:p w14:paraId="410D2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如果衰败确实是情感中恩典的衰败，它将伴随着与神生命相关的所有其他事物中成比例的衰败；但如果仅仅是关于自然情感可触摸的行动，就不会发生这种衰败。</w:t>
      </w:r>
    </w:p>
    <w:p w14:paraId="24B50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FE5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Grace in this case will more vigorously act itself in the other faculties and powers of the soul, such as the judgment and the will, in their approval of and firm adherence to spiritual things.</w:t>
      </w:r>
    </w:p>
    <w:p w14:paraId="64CF1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在这种情况下，恩典将更积极地在灵魂的其他官能和能力中行动，例如判断和意志，在它们对属灵事物的赞同和坚定依附中。</w:t>
      </w:r>
    </w:p>
    <w:p w14:paraId="386BB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F12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09BF9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539F7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DF6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find their affections are still quick, active, and intent on other things, such as the lawful enjoyments and comforts of this life, it is in vain to relieve themselves by thinking the decays they find are in their natural affections, and not (as they ought to be) gracious.</w:t>
      </w:r>
    </w:p>
    <w:p w14:paraId="56F69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当人发现他们的情感仍然对其他事物——例如今生合法的享乐和安慰——敏捷、积极和专注时，通过认为他们发现的衰败是在他们自然的情感中，而非（正如它们应当是的）恩典性的，来解脱自己是徒然的。</w:t>
      </w:r>
    </w:p>
    <w:p w14:paraId="4C30B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7E0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see a man in his old age grow more in love with the things of this world, and less in love with the things of God, it is not through the weakness of nature, but through the strength of sin.</w:t>
      </w:r>
    </w:p>
    <w:p w14:paraId="38D3B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如果我们看到一个人年老时更爱这世界的事物，而更少爱神的事物，那并非通过本性的软弱，而是通过罪的力量。</w:t>
      </w:r>
    </w:p>
    <w:p w14:paraId="21C5CD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CEC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and maybe some other like occasions, there may be an apprehension of a decay in spiritual affections when it may not be so, at least not to the degree that is apprehended.</w:t>
      </w:r>
    </w:p>
    <w:p w14:paraId="41EDF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在这些，以及或许其他一些类似的场合，当属灵情感可能没有衰败，或者至少没有达到所意识到的程度时，可能会有对其衰败的忧惧。</w:t>
      </w:r>
    </w:p>
    <w:p w14:paraId="79036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03C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it is so really, as it evidently is with many, I almost said with most these days, it is a woeful frame of heart, and never enough to be lamented.</w:t>
      </w:r>
    </w:p>
    <w:p w14:paraId="4C49E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但当情况确实如此时，正如现在许多人，我几乎要说大多数人，明显是这样，这是一种可悲的心灵架构，永远都哀恸不够。</w:t>
      </w:r>
    </w:p>
    <w:p w14:paraId="1BEAC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48E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what lies in direct contradiction to that spiritual mindedness which is life and peace.</w:t>
      </w:r>
    </w:p>
    <w:p w14:paraId="52213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它直接与那作为生命和平安的属灵心志相矛盾。</w:t>
      </w:r>
    </w:p>
    <w:p w14:paraId="33296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8FF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consumption of the soul, which threatens it with death every day.</w:t>
      </w:r>
    </w:p>
    <w:p w14:paraId="21E955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它是灵魂的一种消耗，每日都以死亡威胁着它。</w:t>
      </w:r>
    </w:p>
    <w:p w14:paraId="0CD28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20D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doesn’t belong to my design to treat this in particular, yetI cannot let it pass without some remarks on it, for it’s an evil that is almost epidemic among professors, and prevalent in some to such a degree that they seem to be utterly forsaken of all powers of spiritual life.</w:t>
      </w:r>
    </w:p>
    <w:p w14:paraId="16130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详细论述这点并不属于我的设计，然而我不能不对此作些评论就让它过去，因为它是一种在宣信者中间几乎像流行病一样的邪恶，并且在一些人里面流行到如此程度，以致他们似乎完全被所有属灵生命的力量所离弃了。</w:t>
      </w:r>
    </w:p>
    <w:p w14:paraId="43E8F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18F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besides all that folly and sin which we revealed before as the causes of the lack of the growth of our affections in spirituality and heavenliness, which are more abominable in this case of their decay, there is a multiplication of evils which accompany this state of heart and mind; for —</w:t>
      </w:r>
    </w:p>
    <w:p w14:paraId="0314B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现在，除了我们前面揭示的作为我们情感在属灵性和属天性上缺乏成长的原因的所有那些愚蠢和罪恶——这些在其衰败的情况下更为可憎——之外，还有伴随这种内心和心思状态的多种邪恶；因为——</w:t>
      </w:r>
    </w:p>
    <w:p w14:paraId="2FE40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432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all things, the Lord Christ is most displeased with this in churches or professors.</w:t>
      </w:r>
    </w:p>
    <w:p w14:paraId="36DBA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（1.）在所有事中，主基督最不喜悦教会（churches）或宣信者中的这个。</w:t>
      </w:r>
    </w:p>
    <w:p w14:paraId="025D86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3D5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pities them in their temptations, he suffers with them in their persecutions, he intercedes for them on their surprisal, but he threatens them under their spiritual decays, Rev 2.4,5; 3.1-3.</w:t>
      </w:r>
    </w:p>
    <w:p w14:paraId="7DFBC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祂在他们的试探中怜悯他们，在他们的逼迫中与他们一同受苦，在他们被突袭时为他们代求，但祂在他们属灵的衰败下威胁他们。（启示录 2:4-5；3:1-3）</w:t>
      </w:r>
    </w:p>
    <w:p w14:paraId="2D76D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243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bear with this, because it both reflects dishonor upon himself, and he knows it is ruinous to those in whom it exists.</w:t>
      </w:r>
    </w:p>
    <w:p w14:paraId="0C444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祂不能容忍这个，因为它既使祂自己蒙羞，祂也知道它对拥有它的人是毁灭性的。</w:t>
      </w:r>
    </w:p>
    <w:p w14:paraId="13ADA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EBA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bear longer with those who are utterly dead, than with those who abide under these decays, Rev 3.15,16.122</w:t>
      </w:r>
    </w:p>
    <w:p w14:paraId="3D9BF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祂对那些完全死了的人，比对那些处在这种衰败下的人，容忍得更久。（启示录 3:15-16）122</w:t>
      </w:r>
    </w:p>
    <w:p w14:paraId="55381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A49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case (unless it is that of false worship and idolatry) in which he threatens to reject and cast off a professing church, and to take away his candlestick.</w:t>
      </w:r>
    </w:p>
    <w:p w14:paraId="5BADD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这是唯一的情况（除非是虚假敬拜和偶像崇拜的情况），祂威胁要拒绝并抛弃一个宣信的教会（church），并挪去祂的灯台。</w:t>
      </w:r>
    </w:p>
    <w:p w14:paraId="631E2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373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spoke this way to the churches of old, now speaks the same way to us; for he lives forever, and is always the same, and his word is living and unchangeable.</w:t>
      </w:r>
    </w:p>
    <w:p w14:paraId="2B7BD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那曾如此对古时众教会（churches）说话的祂，现在也如此对我们说话；因为祂永远活着，并且总是一样的，祂的话语是活泼且不变的。</w:t>
      </w:r>
    </w:p>
    <w:p w14:paraId="36A848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36B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one of us under this frame, that the Lord Christ, by his word and Spirit, does not testify of His displeasure against us; and if He is against us, who will plead for us?</w:t>
      </w:r>
    </w:p>
    <w:p w14:paraId="06AB9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我们中间没有一个处在这种架构下的人，主基督不藉着祂的圣言和圣灵见证祂对我们的不悦；如果祂反对我们，谁会为我们辩护呢？</w:t>
      </w:r>
    </w:p>
    <w:p w14:paraId="035F6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1BC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he says in this case, Rev 2:5, 3:3.123</w:t>
      </w:r>
    </w:p>
    <w:p w14:paraId="33F1CD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思考祂在这种情况下所说的。（启示录 2:5, 3:3）123</w:t>
      </w:r>
    </w:p>
    <w:p w14:paraId="0FCB9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33BC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who can stand before these dreadful intimations of His displeasure?</w:t>
      </w:r>
    </w:p>
    <w:p w14:paraId="57181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哦！谁能站在祂这些可怕的不悦暗示面前呢？</w:t>
      </w:r>
    </w:p>
    <w:p w14:paraId="4394E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973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help us to mind it, lest He in whom we profess to place our only trust, is found to be our greatest enemy!</w:t>
      </w:r>
    </w:p>
    <w:p w14:paraId="1C8C9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愿主帮助我们留意它，免得我们宣称唯独信靠的那位，被发现是我们最大的仇敌！</w:t>
      </w:r>
    </w:p>
    <w:p w14:paraId="61DD9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1A6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those sins which Christ himself, our only Advocate, has put a markupon, as those which he will not save us from.</w:t>
      </w:r>
    </w:p>
    <w:p w14:paraId="6121A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要谨慎那些基督自己，我们唯一的辩护者，已作了标记的罪，视其为祂不会从中拯救我们的罪。</w:t>
      </w:r>
    </w:p>
    <w:p w14:paraId="21604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E2A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that with which the Holy Spirit is grieved above all things.</w:t>
      </w:r>
    </w:p>
    <w:p w14:paraId="45BC3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（2.）这是圣灵最感忧伤的事。</w:t>
      </w:r>
    </w:p>
    <w:p w14:paraId="6D063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84B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work is to give grace an increase and progress in our souls; he begins it, and he carries it on.</w:t>
      </w:r>
    </w:p>
    <w:p w14:paraId="6B0CC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祂的工作是使恩典在我们的灵魂中增长和进步；祂开始它，并且祂继续它。</w:t>
      </w:r>
    </w:p>
    <w:p w14:paraId="4659D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DD4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can be no greater grief to a wise and gracious worker than to have his work decay and go backward under his hand.</w:t>
      </w:r>
    </w:p>
    <w:p w14:paraId="4E1F3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并且对一个智慧且恩慈的工人来说，没有比他的工作在他手中衰败和倒退更大的忧伤了。</w:t>
      </w:r>
    </w:p>
    <w:p w14:paraId="59F6B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32E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occasion of those complaints of God which we find in the Scripture, of the unprofitableness and backsliding of men after the use of means and remedies for their fruitfulness and cure.</w:t>
      </w:r>
    </w:p>
    <w:p w14:paraId="6FCF2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这就是我们在圣经中发现神抱怨的原因，抱怨人在使用使他们结果子和得医治的途径和疗法之后，变得无益和退后。</w:t>
      </w:r>
    </w:p>
    <w:p w14:paraId="6674A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FA1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He asks, “could I have done for my vineyard than I have done? Why, then, when I looked for grapes, did it bring forth wild grapes?” Isa 5.4</w:t>
      </w:r>
    </w:p>
    <w:p w14:paraId="79D92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祂问：“我为我葡萄园所作之外，还有什么可作的呢？我指望结好葡萄，怎么倒结了野葡萄呢？”（以赛亚书 5:4）</w:t>
      </w:r>
    </w:p>
    <w:p w14:paraId="6DC92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47E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anything else be apprehended, that is such a just matter for grief and complaint by the Holy Spirit, as this?</w:t>
      </w:r>
    </w:p>
    <w:p w14:paraId="698F10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还能有什么别的事，像这个一样，是圣灵如此正当忧伤和抱怨的事呢？</w:t>
      </w:r>
    </w:p>
    <w:p w14:paraId="252DC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493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find those whom He had once raised up to holy and heavenly affections — such that their delights were in, and their thoughts were much upon, the things that are above — have become earthly or sensual, and have no tangible actings of any of His graces in them?</w:t>
      </w:r>
    </w:p>
    <w:p w14:paraId="4CA34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发现那些祂曾一度兴起，使其有圣洁和属天情感的人——以致他们的喜乐在于，并且他们的思想多在于，天上的事物——已经变得属地或属肉体，并且在他们里面没有任何祂恩典的可触摸行动？</w:t>
      </w:r>
    </w:p>
    <w:p w14:paraId="18AB9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13C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state of those who are under the power of spiritual decays,</w:t>
      </w:r>
    </w:p>
    <w:p w14:paraId="5580A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这就是那些处在属灵衰败权势下之人的光景，</w:t>
      </w:r>
    </w:p>
    <w:p w14:paraId="057E8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539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only case in which God speaks to men in the way of complaint and expostulation, and uses all sorts of arguments to convince them of their folly in this.</w:t>
      </w:r>
    </w:p>
    <w:p w14:paraId="1E356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并且这是唯一的情况，神以抱怨和规劝的方式对人说话，并使用各种论证来说服他们在这方面的愚蠢。</w:t>
      </w:r>
    </w:p>
    <w:p w14:paraId="37C7F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7DA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wise, tender, and careful parent has been diligent in the use of all means for the education of his child, and for some time he has had good hopes for him, finds the child is slack in his diligence, careless in his calling, and delights in evil company — how solicitous his heart is about him!</w:t>
      </w:r>
    </w:p>
    <w:p w14:paraId="15A68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当一个智慧、温柔且细心的父母，曾殷勤地使用一切方法教育他的孩子，并且一段时间以来对他抱有美好的希望，却发现孩子在殷勤上松懈，在呼召上不经心，并且喜爱恶劣的同伴——他的心是何等为他忧虑！</w:t>
      </w:r>
    </w:p>
    <w:p w14:paraId="1756E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60E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he is grieved and affected with this miscarriage!</w:t>
      </w:r>
    </w:p>
    <w:p w14:paraId="49F87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他为此失误感到何等忧伤和受影响！</w:t>
      </w:r>
    </w:p>
    <w:p w14:paraId="7005A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E1E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of the Spirit of God is infinitely more tender towards us than the most affectionate parent can be towards an only child.</w:t>
      </w:r>
    </w:p>
    <w:p w14:paraId="6659A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神圣灵的心对我们比最慈爱的父母对独生子女的心，要温柔无限倍。</w:t>
      </w:r>
    </w:p>
    <w:p w14:paraId="06D496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8A7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with cost and care He has nourished and brought us up to some growth and progress in spiritual affections, in which all his concerns in us lie, for us to then grow cold, dull, and earthly minded, to cling to the pleasures or lusts of this world — how grieved He is! How provoked He is!</w:t>
      </w:r>
    </w:p>
    <w:p w14:paraId="10CCE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祂以代价和照料，将我们抚养并带到属灵情感的某种成长和进步——祂在我们里面所有的关切都在于此——之后，我们却变得冷淡、迟钝和属地心志，依附这世界的享乐或私欲——祂是何等忧伤！祂是何等被激怒！</w:t>
      </w:r>
    </w:p>
    <w:p w14:paraId="33CA5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B5E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this consideration of grieving the Holy Spirit has no great weight with some; they might have little concern in it if they could well free themselves in other respects.</w:t>
      </w:r>
    </w:p>
    <w:p w14:paraId="4BDBD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或许这种使圣灵忧伤的考量对一些人没有多大分量；如果他们能在其他方面很好地解脱自己，他们可能对此不甚关心。</w:t>
      </w:r>
    </w:p>
    <w:p w14:paraId="1D177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5E0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such persons know that it is impossible for them to give greater evidence of a profligate hardness in sin.</w:t>
      </w:r>
    </w:p>
    <w:p w14:paraId="3406B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但愿这样的人知道，他们不可能给出比这更大的证据，证明他们在罪中放荡顽梗。</w:t>
      </w:r>
    </w:p>
    <w:p w14:paraId="69186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382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is what,in an especial manner, provokes the judgments of God against any church, as intimated before.</w:t>
      </w:r>
    </w:p>
    <w:p w14:paraId="029B4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（3.）正如前面暗示的，这尤其会激起神对任何教会（church）的审判。</w:t>
      </w:r>
    </w:p>
    <w:p w14:paraId="10361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64E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church has a good reputation in the order of its profession and worship, but the power of grace acting in the affections is dead — when it is not so cold as to forsake the external institutions of worship, nor so hot as to enliven their duties with spiritual affections — the Lord Christ will not long bear with them.</w:t>
      </w:r>
    </w:p>
    <w:p w14:paraId="230A3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教会（church）在其宣信和敬拜的秩序上有良好的声誉，但恩典在情感中行动的能力却死了——当它不至于冷淡到离弃敬拜的外在典章，也不至于火热到以属灵情感使他们的本分有生气——主基督就不会长久容忍他们。</w:t>
      </w:r>
    </w:p>
    <w:p w14:paraId="04B2A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D58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judgment will suddenly break out towards such a house of God.</w:t>
      </w:r>
    </w:p>
    <w:p w14:paraId="0DC2E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确实，审判将突然临到这样一个神的家。</w:t>
      </w:r>
    </w:p>
    <w:p w14:paraId="1E3FB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628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absolutely inconsistent with all comfortable assurance of the love ofGod.</w:t>
      </w:r>
    </w:p>
    <w:p w14:paraId="679F4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（4.）它与所有对神之爱的舒畅确据绝对不相符。</w:t>
      </w:r>
    </w:p>
    <w:p w14:paraId="5AC9E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ADC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persons under the power of such a frame pretend to of that kind, it is sinful security, not gracious assurance or peace.</w:t>
      </w:r>
    </w:p>
    <w:p w14:paraId="5010C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无论处在这种架构权势下的人假装有什么那类东西，那都是罪恶的安全感，而非恩典的确据或平安。</w:t>
      </w:r>
    </w:p>
    <w:p w14:paraId="14E21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5D8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professors grow cold and decay in their spiritual affections, stupidity of conscience and security of mind also grow upon them constantly.</w:t>
      </w:r>
    </w:p>
    <w:p w14:paraId="6D1B84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并且随着宣信者在他们属灵情感上变得冷淡和衰败，良心的麻木和心思的安全感也持续地在他们身上增长。</w:t>
      </w:r>
    </w:p>
    <w:p w14:paraId="49DCE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A46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 say, unless they are surprised or overtaken sometimes with some greater sin, which reflects severely on their consciences, and casts them for a time under troubles and distresses.</w:t>
      </w:r>
    </w:p>
    <w:p w14:paraId="5F1F1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我说，情况就是这样，除非他们有时被某些更大的罪所突袭或胜过，这严重地反映在他们的良心上，并使他们暂时陷入困苦和患难。</w:t>
      </w:r>
    </w:p>
    <w:p w14:paraId="5D833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C90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think that peace with God, and a comfortable assurance of salvation, are consistent with a habitual decayin grace — especially in those graces which should act themselves in our affections — is contrary to the whole tenor and testimony of the Scripture; and supposing it would be consistent, is the bane and poison of religion.</w:t>
      </w:r>
    </w:p>
    <w:p w14:paraId="08165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但是，认为与神和好以及对救恩的舒畅确据，与恩典习惯性的衰败——特别是在那些应当在我们情感中行动的恩典上——相符，这与圣经的整个主旨和见证相反；并且假定它会相符，就是信仰的祸根和毒药。</w:t>
      </w:r>
    </w:p>
    <w:p w14:paraId="2ED9D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2A7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 not saying that our assurance and peace with God arise wholly from the actings of grace in us; there are other causes of them, into which they are principally resolved.</w:t>
      </w:r>
    </w:p>
    <w:p w14:paraId="33976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我不是说我们对神的平安和确据完全源于在我们里面恩典的行动；它们还有其他原因，它们主要归结于那些原因。</w:t>
      </w:r>
    </w:p>
    <w:p w14:paraId="1C945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04D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this, that under a habitual declension or decay of grace in the spirituality of our affections, no man can keep or maintain a gracious sense of the love of God, or of peace with him.</w:t>
      </w:r>
    </w:p>
    <w:p w14:paraId="4A293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但我说这个，即在恩典在我们情感属灵性上习惯性的衰落或衰败下，没有人能保持或维持对神之爱的恩典感受，或与祂的平安。</w:t>
      </w:r>
    </w:p>
    <w:p w14:paraId="6BE87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F7E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no duty is to be more severely pressed on all believers these days, than a diligent examination and trial of the grounds of their peace, lest it be with any of them as it was with Laodicea, Rev 3.14f who was satisfied in her good state and condition, when it was most miserable and almost desperate.</w:t>
      </w:r>
    </w:p>
    <w:p w14:paraId="6839C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因此，如今没有比殷勤查验并试验他们平安的根据，更应当严厉地要求所有信徒的本分了，免得他们中任何人像老底嘉 (Laodicea) 那样（启示录 3:14 及以后），当她处在最可悲且几乎绝望的状态时，却对自己的良好状态和境况感到满意。</w:t>
      </w:r>
    </w:p>
    <w:p w14:paraId="7DD68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3B3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 must say that it is impossible that many professors whom we see and converse with, would thus have any solid peace with God.</w:t>
      </w:r>
    </w:p>
    <w:p w14:paraId="1BE1B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是的，我必须说，我们所看见并与之交往的许多宣信者，不可能因此与神有任何稳固的平安。</w:t>
      </w:r>
    </w:p>
    <w:p w14:paraId="31084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B98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men gather grapes from thorns, or figs from thistles?” Luk 6.44</w:t>
      </w:r>
    </w:p>
    <w:p w14:paraId="5A18D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“荆棘上岂能摘葡萄呢？蒺藜里岂能摘无花果呢？”（路加福音 6:44）</w:t>
      </w:r>
    </w:p>
    <w:p w14:paraId="5E494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042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fruit that will not grow on a vain, earthly, selfish frame of mind and conversation.</w:t>
      </w:r>
    </w:p>
    <w:p w14:paraId="767B1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它是一种不会生长在虚妄、属地、自私的心思和言谈举止架构上的果子。</w:t>
      </w:r>
    </w:p>
    <w:p w14:paraId="74FEB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43A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such persons, whatever they may pretend, are either asleep in sinful security, or live on most uncertain hopes which probably deceive them.</w:t>
      </w:r>
    </w:p>
    <w:p w14:paraId="4A37D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因此这样的人，无论他们假装什么，要么在罪恶的安全感中沉睡，要么活在极不确定的盼望中，这些盼望很可能欺骗他们。</w:t>
      </w:r>
    </w:p>
    <w:p w14:paraId="04A19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787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so ruinous to our profession, as to once suppose this decay is an easy matter of course to maintain our peace with God.</w:t>
      </w:r>
    </w:p>
    <w:p w14:paraId="741DF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没有什么比一旦认为这种衰败是维持我们与神平安的理所当然的易事，更能毁灭我们的宣信了。</w:t>
      </w:r>
    </w:p>
    <w:p w14:paraId="1DC71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026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that our utmost diligence and continued endeavors to thrive in every grace, were not required for this!</w:t>
      </w:r>
    </w:p>
    <w:p w14:paraId="2D44F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神禁止我们不为此而需要我们最大的殷勤和持续的努力，在每一种恩典中兴旺！</w:t>
      </w:r>
    </w:p>
    <w:p w14:paraId="7CA9C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0AA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beauty and glory of our religion depends on it.</w:t>
      </w:r>
    </w:p>
    <w:p w14:paraId="04B66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我们信仰的整个美丽和荣耀都依赖于此。</w:t>
      </w:r>
    </w:p>
    <w:p w14:paraId="627CC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05F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is life and peace.” Rom 8.6</w:t>
      </w:r>
    </w:p>
    <w:p w14:paraId="5EC19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“体贴圣灵的乃是生命平安。”（罗马书 8:6）</w:t>
      </w:r>
    </w:p>
    <w:p w14:paraId="798F3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448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Such a decay as that described, is a dangerous symptom of an evil state and condition, and those in whom it continues will at last be found to be but hypocrites.</w:t>
      </w:r>
    </w:p>
    <w:p w14:paraId="2B9AE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（5.）所描述的这种衰败，是一种邪恶状态和境况的危险症状，那些持续处在这种状态中的人，最终将被发现不过是伪君子。</w:t>
      </w:r>
    </w:p>
    <w:p w14:paraId="6BFFE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C83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such persons will or may have pretended evidences to the contrary, and they are well enough satisfied with their own sincerity in many things, that it is impossible to fix on them the sense and conviction of being but hypocrites.</w:t>
      </w:r>
    </w:p>
    <w:p w14:paraId="35FFE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我知道这样的人将会或可能假装有相反的证据，并且他们在许多事上对自己的真诚性足够满意，以致不可能在他们身上固定下仅仅是伪君子的感受和觉悟。</w:t>
      </w:r>
    </w:p>
    <w:p w14:paraId="31B96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792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apprehension arises from a false notion of hypocrisy.</w:t>
      </w:r>
    </w:p>
    <w:p w14:paraId="20253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但这种领悟源于对虚伪的错误观念。</w:t>
      </w:r>
    </w:p>
    <w:p w14:paraId="683D0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94D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they suppose, is a hypocrite, unless he generally or universally pretends in religion to be what he is not, and what he knows himself not to be, or at least might easily do so.</w:t>
      </w:r>
    </w:p>
    <w:p w14:paraId="031FF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他们认为，没有人是伪君子，除非他在信仰中普遍地或全体地假装他不是的样子，以及他知道自己不是的样子，或者至少可以轻易地这样做。</w:t>
      </w:r>
    </w:p>
    <w:p w14:paraId="5830A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662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true that this is the broadest notion of pharisaic hypocrisy.</w:t>
      </w:r>
    </w:p>
    <w:p w14:paraId="240AF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确实，这是法利赛式虚伪 (pharisaic hypocrisy) 最广义的概念。</w:t>
      </w:r>
    </w:p>
    <w:p w14:paraId="55A0D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764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a hypocrite for someone who, under light, profession, gifts, and duties, habitually and willingly fails in any point of sincerity, and he is no less a perishing hypocrite than the former; and it may alter the case with them.</w:t>
      </w:r>
    </w:p>
    <w:p w14:paraId="656F2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但是，如果把一个在亮光、宣信、恩赐和本分之下，习惯性地、甘愿地在任何真诚点上失败的人视为伪君子，那么他与前者相比，并非不那么是一个灭亡的伪君子；这可能会改变他们的情况。</w:t>
      </w:r>
    </w:p>
    <w:p w14:paraId="18AB0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117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don’t say that everyone in whom there is this prevalent decay in spiritual affections is a hypocrite; God forbid!I only say that when it continues without remedy, it is such a symptom of hypocrisy that the one who is wise and cares for his soul, won’t rest until he has searched it to the bottom.</w:t>
      </w:r>
    </w:p>
    <w:p w14:paraId="18950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我不是说每个属灵情感有这种普遍衰败的人都是伪君子；神禁止！我只是说，当它持续而无药可救时，它就是虚伪的一种症状，以致凡有智慧并关心自己灵魂的人，在彻底查究它之前不会安息。</w:t>
      </w:r>
    </w:p>
    <w:p w14:paraId="2387D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835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seems this way with such persons: they have had a false or imperfect work in that conversion to God which they have professed.</w:t>
      </w:r>
    </w:p>
    <w:p w14:paraId="3F275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因为对于这样的人来说，情况似乎是这样：他们在他们所宣信的归向神中，曾有过一种虚假或不完美的工。</w:t>
      </w:r>
    </w:p>
    <w:p w14:paraId="2118D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6B4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made up of conviction of sin, communication of spiritual light and gifts, alteration upon the affections, change of society and conversation.</w:t>
      </w:r>
    </w:p>
    <w:p w14:paraId="23829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它是由对罪的觉悟、属灵亮光和恩赐的交通、情感上的改变、社会和言谈举止的改变构成的。</w:t>
      </w:r>
    </w:p>
    <w:p w14:paraId="4BF83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BD0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the nature of such a work to greatly flourish for a season, in all the principal parts and duties of profession; but in its nature, it is also to gradually decay until it is quite withered away.</w:t>
      </w:r>
    </w:p>
    <w:p w14:paraId="0409A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现在，这种工的性质是，在宣信的所有主要部分和本分中，兴旺一时；但就其性质而言，它也会逐渐衰败，直到完全枯萎。</w:t>
      </w:r>
    </w:p>
    <w:p w14:paraId="22A1F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F36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it is lost by the power of some vigorous temptations, and particular lusts that are indulged, ending in worldliness and sensuality; but in most it decays gradually until it has lost all its savor and sap.</w:t>
      </w:r>
    </w:p>
    <w:p w14:paraId="5DFDAE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在一些人里面，它因某些强烈试探的力量和被放纵的特定私欲而失落，最终以属世和属肉体告终；但在大多数人里面，它逐渐衰败，直到失去所有滋味和汁液。</w:t>
      </w:r>
    </w:p>
    <w:p w14:paraId="316C3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C3F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 15.5.124</w:t>
      </w:r>
    </w:p>
    <w:p w14:paraId="53121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见约翰福音 15:5。124</w:t>
      </w:r>
    </w:p>
    <w:p w14:paraId="3F09D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68D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so long as men find this decay in themselves —unless they have fallen under the power of a destructive security, unless they are hardened through the deceitfulness of sin — they cannot help but think it their duty to examine how things stand with them.</w:t>
      </w:r>
    </w:p>
    <w:p w14:paraId="4A72C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因此，只要人发现自己里面有这种衰败——除非他们已落入毁灭性安全感的权势下，除非他们因罪的诡诈而硬化了——他们就不能不认为查验他们的情况如何是他们的本分。</w:t>
      </w:r>
    </w:p>
    <w:p w14:paraId="53308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5B1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ever effectually close with Christ, and have the faith of God’s elect, which works by love, seeing it’s as though they had only a work of another nature.</w:t>
      </w:r>
    </w:p>
    <w:p w14:paraId="10672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他们是否曾有效地与基督联合，并拥有神选民那藉着爱运行的信心，因为这仿佛他们只有另一种性质的工。</w:t>
      </w:r>
    </w:p>
    <w:p w14:paraId="58A7F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276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saving work, in its own nature and in the diligent use of means, thrives and grows, as the whole Scripture testifies; but it is this false and imperfect working that has no root, and is thus subject to withering. Mat 13.21</w:t>
      </w:r>
    </w:p>
    <w:p w14:paraId="134C1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因为拯救的工，就其本性而言，并在殷勤使用途径时，会兴旺和成长，正如整个圣经所见证的；但正是这种虚假和不完美的运作没有根，因此容易枯萎。（马太福音 13:21）</w:t>
      </w:r>
    </w:p>
    <w:p w14:paraId="673B0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5D8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 Persons in such an estate are apt to deceive themselves with false hopes and notions, by which the deceitfulness of sin exerts its power to harden them to their ruin.</w:t>
      </w:r>
    </w:p>
    <w:p w14:paraId="27CAE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（6.）处在这种光景中的人容易用虚假的盼望和观念欺骗自己，罪的诡诈藉此发挥其能力，使他们硬化以致毁灭。</w:t>
      </w:r>
    </w:p>
    <w:p w14:paraId="4DF6E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45D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by which this pernicious effect is produced — the one by the prevalence of a particular lust or sin; the other by a neglect of spiritual duties, and a vain conversation in the world, under which the soul pines away and is consumed.</w:t>
      </w:r>
    </w:p>
    <w:p w14:paraId="5B852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这种有害的效果是通过两种方式产生的——一种是由于某个特定私欲或罪的盛行；另一种是由于忽略属灵的本分，以及在世上虚妄的言谈举止，灵魂在其下衰残并被消耗。</w:t>
      </w:r>
    </w:p>
    <w:p w14:paraId="284CF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1E2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first of these, there are three false notions by which the deceitfulness of sin deludes the souls of men:</w:t>
      </w:r>
    </w:p>
    <w:p w14:paraId="139D2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至于前者，有三种错误的观念，罪的诡诈藉此迷惑人的灵魂：</w:t>
      </w:r>
    </w:p>
    <w:p w14:paraId="4E5A0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EA2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notion is that it is this one sin alone in which they would be indulged.</w:t>
      </w:r>
    </w:p>
    <w:p w14:paraId="36486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第一个观念是，他们只想放纵这一个罪。</w:t>
      </w:r>
    </w:p>
    <w:p w14:paraId="39F91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2D6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 spared in this one thing, and in all others they will be exact enough.</w:t>
      </w:r>
    </w:p>
    <w:p w14:paraId="725CA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让他们在这件事上被宽容，在所有其他事上他们会足够严谨。</w:t>
      </w:r>
    </w:p>
    <w:p w14:paraId="66CA3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2E18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mixture that Naaman would have made in matters of religion, 2Kng 5.18, and it is that which many trust to.</w:t>
      </w:r>
    </w:p>
    <w:p w14:paraId="70860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这就是乃缦 (Naaman) 想在信仰事务上作出的混合（列王纪下 5:18），也是许多人所信靠的。</w:t>
      </w:r>
    </w:p>
    <w:p w14:paraId="7A58E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1258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by the event of it, it appears that some persons have lived long in the practice of some gross sin, and yet all the while used a semblance of great diligence in other duties of religion.</w:t>
      </w:r>
    </w:p>
    <w:p w14:paraId="31A1B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因此，从事后看来，一些人长期活在某些严重罪行的实践中，然而同时却在其他信仰本分上显出极大殷勤的表象。</w:t>
      </w:r>
    </w:p>
    <w:p w14:paraId="0E037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0E6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false notion by which poor sinners delude their own souls.</w:t>
      </w:r>
    </w:p>
    <w:p w14:paraId="14205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这是一种错误的观念，可怜的罪人藉此迷惑他们自己的灵魂。</w:t>
      </w:r>
    </w:p>
    <w:p w14:paraId="260BF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DCC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suppose it were possible for a man to give himself up to any lust, or be under its power, and yet observe all other duties — this would give him no relief as to the eternal condition of his soul.</w:t>
      </w:r>
    </w:p>
    <w:p w14:paraId="0B6C2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因为假定一个人可能沉溺于任何私欲，或处在其权势之下，却仍遵守所有其他本分——这对他的灵魂永恒的境况毫无帮助。</w:t>
      </w:r>
    </w:p>
    <w:p w14:paraId="129C8E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D33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is peremptory to this purpose, Jas 2.10,11.125</w:t>
      </w:r>
    </w:p>
    <w:p w14:paraId="1A0DA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为此目的，规则是绝对的。（雅各书 2:10-11）125</w:t>
      </w:r>
    </w:p>
    <w:p w14:paraId="00034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F96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willingly lived in, is as able to destroy a man’s soul as a thousand.</w:t>
      </w:r>
    </w:p>
    <w:p w14:paraId="333B3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一个甘愿活在其中的罪，与一千个罪一样能毁灭人的灵魂。</w:t>
      </w:r>
    </w:p>
    <w:p w14:paraId="24A84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3F4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is false in practice.</w:t>
      </w:r>
    </w:p>
    <w:p w14:paraId="62E1D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此外，它在实践中是虚假的。</w:t>
      </w:r>
    </w:p>
    <w:p w14:paraId="3B7AB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C01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who lives in any one known sin, who doesn’t really live in more, even though that one bears the chief sway.</w:t>
      </w:r>
    </w:p>
    <w:p w14:paraId="23547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没有人活在任何一个已知的罪中，而不真正活在更多的罪中，即使那一个罪占主导地位。</w:t>
      </w:r>
    </w:p>
    <w:p w14:paraId="3954E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546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persons these sins appear to others, who observe their frame and spirit, even if they don’t appear to themselves; in some they are manifest in themselves, even if hidden from others, 1Tim 5:24.126</w:t>
      </w:r>
    </w:p>
    <w:p w14:paraId="2511C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对一些人来说，这些罪向那些观察他们架构和精神的人显露出来，即使它们不向他们自己显露；在一些人里面，它们在他们自己里面是明显的，即使对他人是隐藏的。（提摩太前书 5:24）126</w:t>
      </w:r>
    </w:p>
    <w:p w14:paraId="1C00F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A2D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 man relieve himself with thoughts that it is but one sin, while that one sin keeps him in a constant neglect of God.</w:t>
      </w:r>
    </w:p>
    <w:p w14:paraId="38C66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但是，不要让任何人以这不过是一个罪的想法来解脱自己，而那个罪却使他持续地忽略神。</w:t>
      </w:r>
    </w:p>
    <w:p w14:paraId="27359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839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t>
      </w:r>
    </w:p>
    <w:p w14:paraId="145DB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72E64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490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deceive themselves by this notion.</w:t>
      </w:r>
    </w:p>
    <w:p w14:paraId="4CCAE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他们用这种观念欺骗自己。</w:t>
      </w:r>
    </w:p>
    <w:p w14:paraId="2CC96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290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judge that although they cannot as yet shake off their sin, yet they will still continue to love God and abound in the duties of his worship.</w:t>
      </w:r>
    </w:p>
    <w:p w14:paraId="550E0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因为他们判断，虽然他们还不能摆脱他们的罪，他们仍会继续爱神并在祂敬拜的本分上丰富。</w:t>
      </w:r>
    </w:p>
    <w:p w14:paraId="3D316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7B4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won’t for all the world become haters of God and his ways, and persecutors; and therefore they hope that, notwithstanding this one Zoar,Gen 19.20 this lesser sin, which their constitution and their circumstances engage them in, it may be well with them at the last.</w:t>
      </w:r>
    </w:p>
    <w:p w14:paraId="5E717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他们绝不会成为神的仇敌和祂道路的仇敌，以及逼迫者；因此他们希望，尽管有这个琐珥 (Zoar)（创世记 19:20），这个较小的罪，是他们的体质和环境使他们陷入的，最终他们仍能安好。</w:t>
      </w:r>
    </w:p>
    <w:p w14:paraId="20BF1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71B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a false notion, a mere instrument in the hand of sinto act its deceit by.</w:t>
      </w:r>
    </w:p>
    <w:p w14:paraId="0C1C4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这也是一种错误的观念，仅仅是罪手中用以施行其诡诈的工具。</w:t>
      </w:r>
    </w:p>
    <w:p w14:paraId="714CD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9C0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man who willingly lives in any sin, can love God at all, as evident in that rule, 1Joh 2:15.127</w:t>
      </w:r>
    </w:p>
    <w:p w14:paraId="489A3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因为没有人甘愿活在任何罪中，还能爱神，这在那条规则中是显而易见的。（约翰一书 2:15）127</w:t>
      </w:r>
    </w:p>
    <w:p w14:paraId="420BA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B8F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false pretense of love to God that any man has who lives in any known sin.</w:t>
      </w:r>
    </w:p>
    <w:p w14:paraId="559B7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任何活在任何已知罪中的人，对神的爱都不过是一种虚假的伪装。</w:t>
      </w:r>
    </w:p>
    <w:p w14:paraId="49905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381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God is not loved above all, he is not loved at all; and he is not so loved where men will not part with one cursed lust for His sake.</w:t>
      </w:r>
    </w:p>
    <w:p w14:paraId="25BCC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神若不被爱过于万有，祂就根本不被爱；当人不愿为祂的缘故舍弃一个被咒诅的私欲时，祂就不被如此爱。</w:t>
      </w:r>
    </w:p>
    <w:p w14:paraId="49136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282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Don’t let your light deceive you, nor your gifts, nor your duties, nor your profession — if you live in sin, you don’t love God.</w:t>
      </w:r>
    </w:p>
    <w:p w14:paraId="1F1F2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不要让你的亮光欺骗你，也不要让你的恩赐、你的本分、你的宣信欺骗你——如果你活在罪中，你就不爱神。</w:t>
      </w:r>
    </w:p>
    <w:p w14:paraId="44894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34A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determine that at some season or time, after such satisfaction is given to their lusts or pleasures, they will utterly give over, so that iniquity won’t be their ruin.</w:t>
      </w:r>
    </w:p>
    <w:p w14:paraId="7C462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他们决定在某个时节或时间，在他们的私欲或享乐得到如此满足之后，他们将彻底放弃，好使罪孽不至于成为他们的毁灭。</w:t>
      </w:r>
    </w:p>
    <w:p w14:paraId="48F88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2BE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false notion also, an effectual instrument of the deceitfulness of sin.Heb 3.13</w:t>
      </w:r>
    </w:p>
    <w:p w14:paraId="3DD11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但这也是一种错误的观念，是罪之诡诈的有效工具。（希伯来书 3:13）</w:t>
      </w:r>
    </w:p>
    <w:p w14:paraId="3A902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743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who won’t now give over, who won’t immediately upon the discovery of the prevalence of any sin, and a warning about it, endeavor sincerely and constantly to relinquish it — say what he will and pretend what he will, he never intends to give it up, nor is it probable, in an ordinary way, that he ever will.</w:t>
      </w:r>
    </w:p>
    <w:p w14:paraId="5B2EE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一个现在不肯放弃的人，一个在发现任何罪的盛行并得到关于它的警告后，不立刻真诚且持续地努力放弃它的人——无论他说什么、假装什么，他都从未打算放弃它，并且通常情况下，他也不太可能永远放弃它。</w:t>
      </w:r>
    </w:p>
    <w:p w14:paraId="79F63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136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men’s decays are from the prevalence of particular sins, by these and like false notions, they harden themselves to their ruin.</w:t>
      </w:r>
    </w:p>
    <w:p w14:paraId="35389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当人的衰败源于特定罪的盛行时，藉着这些以及类似的错误观念，他们就硬化自己以致毁灭。</w:t>
      </w:r>
    </w:p>
    <w:p w14:paraId="0AECE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049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are pining away under a hectic consumption, a general decay of the vital spirits of religion, they also have false notions by which they deceive themselves; such as —</w:t>
      </w:r>
    </w:p>
    <w:p w14:paraId="7670A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对于那些在消耗热 (hectic consumption)、信仰生命力普遍衰退下日渐消瘦的人，他们也有错误的观念藉以欺骗自己；例如——</w:t>
      </w:r>
    </w:p>
    <w:p w14:paraId="45DA5F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20E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although they have some cause to mistrust themselves, yet indeed their condition is not so bad as some may apprehend it, or as they are warned it is.</w:t>
      </w:r>
    </w:p>
    <w:p w14:paraId="01691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虽然他们有些理由不信任自己，但实际上他们的境况并不像一些人可能意识到的那样糟糕，也不像他们被警告的那样。</w:t>
      </w:r>
    </w:p>
    <w:p w14:paraId="77367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090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arises from thinking that they have not as yet been overtaken with any enormous sin which has filled their consciences with terror and disquietude.</w:t>
      </w:r>
    </w:p>
    <w:p w14:paraId="1D251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而这源于认为他们尚未被任何使他们良心充满恐惧和不安的巨大罪行所胜过。</w:t>
      </w:r>
    </w:p>
    <w:p w14:paraId="17BF4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203A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false notion also; for every decay is dangerous, especially one which the mind is ready toplead for and countenance itself in.</w:t>
      </w:r>
    </w:p>
    <w:p w14:paraId="1F748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但这也是一种错误的观念；因为每一种衰败都是危险的，特别是那种心思准备为其辩护并纵容自己的衰败。</w:t>
      </w:r>
    </w:p>
    <w:p w14:paraId="79A90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00B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are prone to suppose that this decay doesn’tarise from themselves and the evil of their own hearts, but from their circumstances, businesses, present occasions, and state of life.</w:t>
      </w:r>
    </w:p>
    <w:p w14:paraId="20BD0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他们倾向于认为这种衰败并非源于他们自己和他们自己内心的邪恶，而是源于他们的环境、事务、当前的场合和生活状况。</w:t>
      </w:r>
    </w:p>
    <w:p w14:paraId="54542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A825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freed from these, they think, they will at least return to their former love and delight in spiritual things.</w:t>
      </w:r>
    </w:p>
    <w:p w14:paraId="48FD5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他们认为，当他们摆脱这些时，他们至少会回到先前对属灵事物的爱和喜乐中。</w:t>
      </w:r>
    </w:p>
    <w:p w14:paraId="72449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FF8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false notion also, by virtue of that rule, Heb 3.12.128</w:t>
      </w:r>
    </w:p>
    <w:p w14:paraId="008F1D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但这也是一种错误的观念，是基于那条规则。（希伯来书 3:12）128</w:t>
      </w:r>
    </w:p>
    <w:p w14:paraId="41ADB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D895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men’s circumstances and occasions of life be what they will, all their departures from God are from “an evil heart of unbelief. ”</w:t>
      </w:r>
    </w:p>
    <w:p w14:paraId="26828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无论人的环境和生活场合如何，他们所有对神的偏离都源于“一颗不信的恶心”。</w:t>
      </w:r>
    </w:p>
    <w:p w14:paraId="45D1C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78F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judge it no hard matter to retrieve themselves from this state, which they can easily do when there is an absolute necessity for it.</w:t>
      </w:r>
    </w:p>
    <w:p w14:paraId="0EA191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他们判断从这种状态中恢复过来并非难事，当绝对必要时，他们可以轻易做到。</w:t>
      </w:r>
    </w:p>
    <w:p w14:paraId="0EAC2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540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false notion also.</w:t>
      </w:r>
    </w:p>
    <w:p w14:paraId="30F77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但这也是一种错误的观念。</w:t>
      </w:r>
    </w:p>
    <w:p w14:paraId="0AA7C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099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Recovery from backsliding is the hardest task in Christian religion, and few make either comfortable or honorable work of it.</w:t>
      </w:r>
    </w:p>
    <w:p w14:paraId="31489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从背道中恢复是基督教信仰中最艰巨的任务，很少有人能将其做得既舒畅又光荣。</w:t>
      </w:r>
    </w:p>
    <w:p w14:paraId="55D79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658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state,I say, men are apt to deceive themselves by such false reasonings, to their eternal ruin; which makes the consideration of it even more necessary.</w:t>
      </w:r>
    </w:p>
    <w:p w14:paraId="414B7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我说，在这种状态下，人容易被这种虚假的推理欺骗，以致永恒的毁灭；这使得对此的思考更加必要。</w:t>
      </w:r>
    </w:p>
    <w:p w14:paraId="427B9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42A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 therefore say on the whole, that whoever is under the power of this wretched frame, whoever is sensible in themselves, or at least make it evident to others, that they are decaying in their spiritual condition, if they rest in that state, without groaning, laboring, or endeavoring for deliverance from it, they can have no well-grounded hopes of life and immortality.</w:t>
      </w:r>
    </w:p>
    <w:p w14:paraId="26BB0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因此我总的来说，凡处在这种可悲架构权势下的人，凡在自己里面敏感，或至少向他人显明，他们属灵境况正在衰败的人，如果他们安于那种状态，而不呻吟、劳苦或努力从中得解脱，他们就不可能有生命和不朽坏的稳固盼望。</w:t>
      </w:r>
    </w:p>
    <w:p w14:paraId="03028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E19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they are in those “paths which go down to the chambers of death.”</w:t>
      </w:r>
    </w:p>
    <w:p w14:paraId="186A4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是的，他们正走在“下到死亡之室的道路上”。</w:t>
      </w:r>
    </w:p>
    <w:p w14:paraId="57F67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F88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let this pass without some advice to those who find themselves under such decays, are sensible of them, and would be delivered from them.</w:t>
      </w:r>
    </w:p>
    <w:p w14:paraId="0D331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我不能不给那些发现自己处在这种衰败之下、对其敏感并愿意从中得解脱的人一些建议就让它过去。</w:t>
      </w:r>
    </w:p>
    <w:p w14:paraId="6B9A4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D20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give it in a few words.</w:t>
      </w:r>
    </w:p>
    <w:p w14:paraId="72926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我将用几句话给出。</w:t>
      </w:r>
    </w:p>
    <w:p w14:paraId="0E9D3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9C65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Remember former things; call to mind how it was with you in the spring and vigor of your affections, and compare your present state, enjoyment, peace, and quiet, with what they were then.</w:t>
      </w:r>
    </w:p>
    <w:p w14:paraId="66B4C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第一，记念从前的事；回想你情感的春天和活力时的情况如何，并将你现在的状态、享受、平安和宁静，与那时的情况相比较。</w:t>
      </w:r>
    </w:p>
    <w:p w14:paraId="507AE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CFC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a great principle of return to God, Hos 2.7.129</w:t>
      </w:r>
    </w:p>
    <w:p w14:paraId="33094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这将是归向神的一个伟大原则。（何西阿书 2:7）129</w:t>
      </w:r>
    </w:p>
    <w:p w14:paraId="5CB86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CDD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put a little weight on it, we may consider —</w:t>
      </w:r>
    </w:p>
    <w:p w14:paraId="6A4C2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并且为了对此加一点分量，我们可以思考——</w:t>
      </w:r>
    </w:p>
    <w:p w14:paraId="61738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519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makes it, on His part, a ground and reason for his return to us in a way of mercy, and of the continuance of His love, Jer 2.2.130</w:t>
      </w:r>
    </w:p>
    <w:p w14:paraId="5C60B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首先，神在祂那方面，将其作为祂以怜悯的方式归向我们，以及祂爱之持续的根据和理由。（耶利米书 2:2）130</w:t>
      </w:r>
    </w:p>
    <w:p w14:paraId="272EC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F3D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a people are under manifold decays, while they are yet within the bounds of God’s covenant and mercy, he will remember their first love, with the fruits and actings of it in trials and temptations.</w:t>
      </w:r>
    </w:p>
    <w:p w14:paraId="2E6E1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即使一个民族处在多重衰败之下，只要他们仍在神的圣约和怜悯的界限之内，祂就会记念他们起初的爱，连同其在试炼和试探中的果子和行动。</w:t>
      </w:r>
    </w:p>
    <w:p w14:paraId="35302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E8A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moves his compassion towards them.</w:t>
      </w:r>
    </w:p>
    <w:p w14:paraId="76019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这激动祂对他们的怜悯。</w:t>
      </w:r>
    </w:p>
    <w:p w14:paraId="17AD23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9A8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way to have God thus remember it, is for us to remember it with delight, and a longing of soul that it would be with us as it was in those days of old, when we had the love of espousals for God in Christ, Jer 31:18-20. 131</w:t>
      </w:r>
    </w:p>
    <w:p w14:paraId="5C5E9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并且要让神如此记念它的方法是，我们以喜乐和灵魂的渴望记念它，渴望现在对我们来说就像古时那些日子一样，那时我们对在基督里的神有婚约的爱。（耶利米书 31:18-20）131</w:t>
      </w:r>
    </w:p>
    <w:p w14:paraId="57C12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08D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the way by which the saints of old have refreshed and encouraged themselves under their greatest despondencies.</w:t>
      </w:r>
    </w:p>
    <w:p w14:paraId="06EEEC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其次，这是古时圣徒在他们最大的沮丧下，藉以更新和鼓励自己的方式。</w:t>
      </w:r>
    </w:p>
    <w:p w14:paraId="5FC8F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441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psalmist says in many places; for instance, Psa 42.6, “O my God, my soul is cast down within me: therefore willI remember you from the land of Jordan, and of the Hermonites, from the hill Mizar.”</w:t>
      </w:r>
    </w:p>
    <w:p w14:paraId="5429D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诗篇作者在许多地方都这样说；例如，诗篇 42:6，“我的神啊，我的心在我里面忧闷；所以我从约旦地，从黑门岭，从米萨山记念祢。”</w:t>
      </w:r>
    </w:p>
    <w:p w14:paraId="62C31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9AF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in the time of his persecution by Saul, when he wandered up and down in deserts, wildernesses, and solitudes, had under his fears, distresses, and exercises, great, holy, spiritual communion with God; as many of his psalms composed on such occasions testify.</w:t>
      </w:r>
    </w:p>
    <w:p w14:paraId="38C4E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 (David) 在受扫罗 (Saul) 逼迫的时期，当他在沙漠、旷野和孤独之地四处漂泊时，在他的恐惧、困苦和操练之下，与神有伟大、圣洁、属灵的相交；正如他在这种场合所作的许多诗篇所见证的。</w:t>
      </w:r>
    </w:p>
    <w:p w14:paraId="5E472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36F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greater his distresses, the more fervent were his affections in all his addresses to God.</w:t>
      </w:r>
    </w:p>
    <w:p w14:paraId="163DD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并且他的困苦越大，他在所有向神的祈求中，情感就越热切。</w:t>
      </w:r>
    </w:p>
    <w:p w14:paraId="5754E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5E5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never in greater distress than when he escaped out of the cave at Adullam, and went from there to Mizpah of Moab, to get shelter for his parents, 1Sam 22.3.</w:t>
      </w:r>
    </w:p>
    <w:p w14:paraId="292B7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并且他从未比逃出亚杜兰洞 (Adullam)，从那里到摩押 (Moab) 的米斯巴 (Mizpah)，为他父母寻求庇护时，处在更大的困苦中。（撒母耳记上 22:3）</w:t>
      </w:r>
    </w:p>
    <w:p w14:paraId="1C2EB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934A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was in the land of the Hermonites, the hill Hermon being the boundary eastward of the Israelites’ possession next to Moab, Deu 3.8,9.</w:t>
      </w:r>
    </w:p>
    <w:p w14:paraId="66D9E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那时他在黑门人 (Hermonites) 的地，黑门山 (Hermon) 是以色列人产业东边的边界，靠近摩押 (Moab)。（申命记 3:8-9）</w:t>
      </w:r>
    </w:p>
    <w:p w14:paraId="0FD50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A5F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no doubt, David had a blessed exercise of his faith and of all his affections towards God, in which his soul found great refreshment.</w:t>
      </w:r>
    </w:p>
    <w:p w14:paraId="01CF0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在那里，毫无疑问，大卫 (David) 对神有蒙福的信心操练和他所有情感的操练，他的灵魂在其中找到了极大的更新。</w:t>
      </w:r>
    </w:p>
    <w:p w14:paraId="528A0D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5E7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now in great distress and disconsolation of spirit, and among other things, being under a sense that God had forgotten him, Psa 42.9,132 he calls to mind the blessed experience he had of communion with God in the land of the Hermonites, in which he now found support and refreshment.</w:t>
      </w:r>
    </w:p>
    <w:p w14:paraId="5024A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如今处于极大的困苦和灵里不慰之中，并且除其他事外，还感觉到神已经忘记了他（诗篇 42:9），132 他回想起他在黑门人 (Hermonites) 的地与神相交的蒙福经历，他现在在其中找到了支持和更新。</w:t>
      </w:r>
    </w:p>
    <w:p w14:paraId="44335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1FE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at other timeshe called to remembrance “the days of old,” and in them his “songs in the night,” or the sweet refreshment he had in spiritual converse with God in former times.</w:t>
      </w:r>
    </w:p>
    <w:p w14:paraId="1E97A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同样，在其他时候，他也回想起“古时的日子”，并在其中回想起他“夜间的歌唱”，或他在从前与神属灵交往中所得到的甘甜更新。</w:t>
      </w:r>
    </w:p>
    <w:p w14:paraId="34B82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23B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one in the depth of distress and darkness of mind, who, going through temptation to destroy himself, was relieved and delivered in the instant of ruin by a sudden remembrance that at such a time, and in such a place, he had prayed fervently with the engagement of all his affectionsunto God.133</w:t>
      </w:r>
    </w:p>
    <w:p w14:paraId="7B221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我认识一个人，在极深的困苦和心思黑暗中，经历着要毁灭自己的试探，却在毁灭的瞬间，因突然记起在某个时间、某个地点，他曾以所有情感的投入向神热切祷告而得到解脱和拯救。133</w:t>
      </w:r>
    </w:p>
    <w:p w14:paraId="2DDFC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486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you who are sensible of these decays, or should be, take the advice of our Savior, “Remember from where you have fallen.” Rev 2.5</w:t>
      </w:r>
    </w:p>
    <w:p w14:paraId="49975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因此，你们这些对这些衰败敏感，或应当敏感的人，要听从我们救主的劝告：“要回想你是从哪里坠落的。”（启示录 2:5）</w:t>
      </w:r>
    </w:p>
    <w:p w14:paraId="08D985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EA4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to mind the former days.</w:t>
      </w:r>
    </w:p>
    <w:p w14:paraId="323E8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回想从前的日子。</w:t>
      </w:r>
    </w:p>
    <w:p w14:paraId="1D481B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0EA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if it wasn’t better with you then than now, when in your lying down and your rising up you had many thoughts of God and of the things of God, and they were sweet and precious to your souls; when you rejoiced at the remembrance of his holiness; when you had zeal for his glory, delight in his worship, and were glad when they said, “Let us go to the house of God together;” Psa 122.1</w:t>
      </w:r>
    </w:p>
    <w:p w14:paraId="0AD96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那时是否比现在对你更好，那时在你躺下和起来时，你有很多关于神和属神之事的思想，它们对你的灵魂是甘甜和宝贵的；那时你因记念祂的圣洁而欢喜；那时你为祂的荣耀有热心，喜爱祂的敬拜，并且当他们说：“我们一同往神的殿去吧”时，你就欢喜（诗篇 122:1）；</w:t>
      </w:r>
    </w:p>
    <w:p w14:paraId="4AD7F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388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poured out your souls with freedom and enlarged affections before him, and were sensible of the visits and refreshments of His love.</w:t>
      </w:r>
    </w:p>
    <w:p w14:paraId="43F47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那时你在祂面前自由地、以扩大的情感倾心吐意，并敏感于祂爱的眷顾和更新。</w:t>
      </w:r>
    </w:p>
    <w:p w14:paraId="27EB1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2A7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what peace, what tranquility of mind, what joy you had while it was so with you; and consider what you have gotten since you have forsaken God, in any measure or degree.</w:t>
      </w:r>
    </w:p>
    <w:p w14:paraId="03320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记住那时你拥有何等的平安、何等的心思宁静、何等的喜乐；并思考自从你在任何程度上或程度上离弃神以来，你得到了什么。</w:t>
      </w:r>
    </w:p>
    <w:p w14:paraId="0C431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73F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Dare to deal plainly with yourselves.</w:t>
      </w:r>
    </w:p>
    <w:p w14:paraId="21B500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敢于坦诚地对待自己。</w:t>
      </w:r>
    </w:p>
    <w:p w14:paraId="2B4D6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855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Isn’tall of what you now deal with God, either form, custom, and selfishness, or attended with trouble,disquietude, and fears?</w:t>
      </w:r>
    </w:p>
    <w:p w14:paraId="4043B9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你现在与神交往的一切，难道不都是形式、习俗和自私，或者伴随着烦恼、不安和恐惧吗？</w:t>
      </w:r>
    </w:p>
    <w:p w14:paraId="51C32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B690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truly know either how to live, or how to die?</w:t>
      </w:r>
    </w:p>
    <w:p w14:paraId="69BD2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你真的知道如何生，或如何死吗？</w:t>
      </w:r>
    </w:p>
    <w:p w14:paraId="7A619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E96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Aren’t you sometimes a terror to yourselves?</w:t>
      </w:r>
    </w:p>
    <w:p w14:paraId="3F082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你有时不是对你自己感到恐惧吗？</w:t>
      </w:r>
    </w:p>
    <w:p w14:paraId="5C724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F5B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so, unless you are hardened through the deceitfulness of sin.</w:t>
      </w:r>
    </w:p>
    <w:p w14:paraId="1E907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必定是这样，除非你因罪的诡诈而硬化了。</w:t>
      </w:r>
    </w:p>
    <w:p w14:paraId="6782C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43E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all your lovers done for you, that you have entertained in the place of God in Christ, and spiritual things?</w:t>
      </w:r>
    </w:p>
    <w:p w14:paraId="77C32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你曾在基督里的神和属灵事物的位置上款待的所有你的爱人，为你做了什么呢？</w:t>
      </w:r>
    </w:p>
    <w:p w14:paraId="1503C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F50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plainly; haven’t they defiled you, wounded you, weakened you, and brought you into such a condition that you don’t know what you are, nor to whom you belong?</w:t>
      </w:r>
    </w:p>
    <w:p w14:paraId="25C0D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坦白地说；它们难道没有玷污你、伤害你、削弱你，并将你带到一种你不知道自己是什么、也不知道自己属于谁的境地吗？</w:t>
      </w:r>
    </w:p>
    <w:p w14:paraId="4A6CD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B4D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your thoughts when you are most awake, when you are most yourselves?</w:t>
      </w:r>
    </w:p>
    <w:p w14:paraId="757B3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当你最清醒、最像你自己时，你的想法是什么？</w:t>
      </w:r>
    </w:p>
    <w:p w14:paraId="6C54B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A3F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Don’t you sometimes pant within yourselves, and say, “O that it was with us now as it was in former days.”</w:t>
      </w:r>
    </w:p>
    <w:p w14:paraId="0E0B7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你有时不是在心里喘息，说：“哦，但愿现在对我们来说就像从前那些日子一样。”</w:t>
      </w:r>
    </w:p>
    <w:p w14:paraId="4440E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639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can in no way be affected with the remembrance of former things, then you are certainly under one of these two great evils — for either,</w:t>
      </w:r>
    </w:p>
    <w:p w14:paraId="3534A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并且如果你无论如何都不能被从前事物的记念所感动，那么你肯定处在这两种大恶之一——因为要么，</w:t>
      </w:r>
    </w:p>
    <w:p w14:paraId="7A8BC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3BF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never had a true and real work on your souls, whatever you professed, and so you never had true and real communion with God in any duties.</w:t>
      </w:r>
    </w:p>
    <w:p w14:paraId="24A4C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9C0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无论你宣信什么，你的灵魂从未有过真实的工作，因此你在任何本分中都从未与神有过真实相交。</w:t>
      </w:r>
    </w:p>
    <w:p w14:paraId="4F923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A13B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had only a temporary work, which excited your affections for a season; now that it has worn off, it leaves no sweet remembrance of itself upon your minds.</w:t>
      </w:r>
    </w:p>
    <w:p w14:paraId="56D88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你只有暂时的工，它曾一度激动你的情感；现在它已经消退了，它在你的心思中没有留下任何甘甜的记念。</w:t>
      </w:r>
    </w:p>
    <w:p w14:paraId="745BA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5AF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Had your faith and love been sincere in what you did, it would be impossible that the remembrance of their actings in some especial instances, would not be sweet and refreshing to you.</w:t>
      </w:r>
    </w:p>
    <w:p w14:paraId="31A48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如果你在你所做的事上，信心和爱是真诚的，那么在某些特别情况下它们行动的记念，不可能不对你甘甜和更新。</w:t>
      </w:r>
    </w:p>
    <w:p w14:paraId="3555D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AD5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else,</w:t>
      </w:r>
    </w:p>
    <w:p w14:paraId="165A1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5AADF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99C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hardened through the deceitfulness of sin, and there is no way left to give a sense or impression of spiritual things upon your minds.</w:t>
      </w:r>
    </w:p>
    <w:p w14:paraId="1DA22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3F1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你因罪的诡诈而硬化了，并且没有途径可以在你的心思上留下属灵事物的感受或印记。</w:t>
      </w:r>
    </w:p>
    <w:p w14:paraId="62C44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39B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truly nothing left in religion but the fear of hell and trouble of duties.</w:t>
      </w:r>
    </w:p>
    <w:p w14:paraId="5DEC1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你在信仰中确实除了对地狱的恐惧和本分的烦恼之外，一无所有了。</w:t>
      </w:r>
    </w:p>
    <w:p w14:paraId="1A951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257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speaking to such persons at present.</w:t>
      </w:r>
    </w:p>
    <w:p w14:paraId="2AEC3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我现在不是对这样的人说话。</w:t>
      </w:r>
    </w:p>
    <w:p w14:paraId="058B7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4A8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to whom this frame is a burden, there is no more effectual means to stir them up to endeavors for deliverance , than a continual remembrance of former things, and experiences they had of holy intercourse and communion with God.</w:t>
      </w:r>
    </w:p>
    <w:p w14:paraId="7BE3F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至于那些以此架构为重担的人，没有比持续记念从前的事，以及他们曾有过的与神圣洁往来和相交的经历，更能有效地激动他们努力寻求解脱了。</w:t>
      </w:r>
    </w:p>
    <w:p w14:paraId="6DBC7E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BB7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revive, quicken, and strengthen the things that are ready to die, and beget a self-abhorrence in them in consideration of that woeful frame and temper of mind which, by their sins and negligence, they have brought themselves into.</w:t>
      </w:r>
    </w:p>
    <w:p w14:paraId="42F871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这将使那些将要死的事物复苏、活泼和坚固，并在他们里面产生一种自我憎恶，因为他们考虑到他们因自己的罪和疏忽而使自己陷入的那种可悲的心思架构和性情。</w:t>
      </w:r>
    </w:p>
    <w:p w14:paraId="1EC7F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1C3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Consider that as there are many things dreadfully pronounced in the Scripture against backsliding and backsliders in heart, as it is with you, yet there are also especial calls and promises given and proposed to those who are in your condition; know assuredly that your everlasting blessedness or woe depends on your compliance or non-compliance with them.</w:t>
      </w:r>
    </w:p>
    <w:p w14:paraId="5C72C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思考虽然圣经中对心里背道和背道者有许多可怕的宣告，正如你们的情况一样，然而也有特别的呼召和应许赐给并提议给那些处在你们境况中的人；要确切地知道，你们永远的福乐或祸患取决于你们是否顺从它们。</w:t>
      </w:r>
    </w:p>
    <w:p w14:paraId="12004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6E9E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both call and promise in that word of God’s grace, Jer 3.12-14, “Go and proclaim these words toward the north, and say, Return, you backsliding Israel, says the LORD; and I will not cause my anger to fall upon you: for I am merciful, says the LORD, and I will not keep my anger forever.</w:t>
      </w:r>
    </w:p>
    <w:p w14:paraId="02947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思考神恩典话语中的呼召和应许，耶利米书 3:12-14，“你去向北方宣告说：‘背道的以色列啊，回来吧！这是耶和华说的。我必不向你们变脸；因为我是慈爱的，我必不永远怀怒。这是耶和华说的。’”</w:t>
      </w:r>
    </w:p>
    <w:p w14:paraId="43C75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284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acknowledge your iniquity — that you have transgressed against the LORD your God, and have scattered your ways to the strangers under every green tree, and you haven’t obeyed my voice, says the LORD.</w:t>
      </w:r>
    </w:p>
    <w:p w14:paraId="25ABC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“只要承认你的罪孽——就是你违背耶和华你的神，在各青翠树下向外邦人分散你的道路，并没有听从我的声音。这是耶和华说的。”</w:t>
      </w:r>
    </w:p>
    <w:p w14:paraId="5617A9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607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O backsliding children, says the LORD; for I am married to you.</w:t>
      </w:r>
    </w:p>
    <w:p w14:paraId="32E90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“背道的儿女啊，回来吧！这是耶和华说的；因为我作你们的丈夫。”</w:t>
      </w:r>
    </w:p>
    <w:p w14:paraId="7780A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815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take one of a city, and two of a family, and I will bring you to Zion.”</w:t>
      </w:r>
    </w:p>
    <w:p w14:paraId="7E96E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“并且我要从一城取一人，从一族取两人，将你们带到锡安 (Zion)。”</w:t>
      </w:r>
    </w:p>
    <w:p w14:paraId="5BA1D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E1A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this blessed promise here, Hos 14,4, “I will heal their backsliding,I will love them freely: for my anger is turned away from him.”</w:t>
      </w:r>
    </w:p>
    <w:p w14:paraId="712B7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在此加上这个蒙福的应许，何西阿书 14:4，“我必医治他们背道的病，甘心爱他们；因为我的怒气向他们转消了。”</w:t>
      </w:r>
    </w:p>
    <w:p w14:paraId="50FF6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4D46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design to live and not die, it must be by yielding obedience to this call, and pleading this promise before God, mixing it with faith.</w:t>
      </w:r>
    </w:p>
    <w:p w14:paraId="38F34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如果你打算活而不死，就必须顺服这个呼召，并在神面前恳求这个应许，将其与信心混合。</w:t>
      </w:r>
    </w:p>
    <w:p w14:paraId="6B8D3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58C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return must be by the word, Isa 57.18,19.134</w:t>
      </w:r>
    </w:p>
    <w:p w14:paraId="1D2D1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你们的归回必须藉着圣言。（以赛亚书 57:18-19）134</w:t>
      </w:r>
    </w:p>
    <w:p w14:paraId="07C1D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84B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your great encouragement and direction; in this lies your only relief.</w:t>
      </w:r>
    </w:p>
    <w:p w14:paraId="66608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这里有你们极大的鼓励和指引；这里有你们唯一的解脱。</w:t>
      </w:r>
    </w:p>
    <w:p w14:paraId="6FF80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188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value your souls, don’t defer the duty that you are called to, even one moment.</w:t>
      </w:r>
    </w:p>
    <w:p w14:paraId="4F834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如果你们珍视你们的灵魂，不要延迟你们被呼召去尽的本分，即使片刻也不要。</w:t>
      </w:r>
    </w:p>
    <w:p w14:paraId="7B8FA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B593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don’t knowhow soon you may be beyond the reach of calls and promises.</w:t>
      </w:r>
    </w:p>
    <w:p w14:paraId="3562D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你们不知道你们可能多快就会超出呼召和应许的范围。</w:t>
      </w:r>
    </w:p>
    <w:p w14:paraId="0B3FE6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FBC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can hear them, without stirring himself in sincerity to comply with them, has already made great progress towards that deadly end.</w:t>
      </w:r>
    </w:p>
    <w:p w14:paraId="62AA3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凡能听见它们，却不真诚地激动自己去顺从它们的人，已经朝着那致命的结局取得了很大的进展。</w:t>
      </w:r>
    </w:p>
    <w:p w14:paraId="5AE06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A35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As for those who, on these and like considerations, not only desire but also endeavor to retrieve themselves from this condition, I will give no advice at present except this: Be in good earnest.</w:t>
      </w:r>
    </w:p>
    <w:p w14:paraId="6479B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第三，至于那些基于这些以及类似的考量，不仅渴望而且努力从这种境况中恢复过来的人，我现在除了这个建议之外，不给任何其他建议：要认真。</w:t>
      </w:r>
    </w:p>
    <w:p w14:paraId="6C8EBB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8E7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says in another case, if you will return, “return and come,” make thorough work of it.</w:t>
      </w:r>
    </w:p>
    <w:p w14:paraId="23493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正如先知在另一种情况下所说，如果你要归回，“归回并来吧”，要彻底地做。</w:t>
      </w:r>
    </w:p>
    <w:p w14:paraId="43575F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6A4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do so at one time or another, or you will perish.</w:t>
      </w:r>
    </w:p>
    <w:p w14:paraId="685ED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你迟早必须这样做，否则你就会灭亡。</w:t>
      </w:r>
    </w:p>
    <w:p w14:paraId="6F9228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708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not now?</w:t>
      </w:r>
    </w:p>
    <w:p w14:paraId="17083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为什么不是现在？</w:t>
      </w:r>
    </w:p>
    <w:p w14:paraId="07DF0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A91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isn’tthis the best season?</w:t>
      </w:r>
    </w:p>
    <w:p w14:paraId="632D1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为什么，这难道不是最好的时节吗？</w:t>
      </w:r>
    </w:p>
    <w:p w14:paraId="540802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2C3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knows if it isn’t the only time you will have for it?</w:t>
      </w:r>
    </w:p>
    <w:p w14:paraId="7BC76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谁知道这是否是你唯一拥有的时间呢？</w:t>
      </w:r>
    </w:p>
    <w:p w14:paraId="6D44C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CA9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easy to multiply all sorts of arguments to this purpose.</w:t>
      </w:r>
    </w:p>
    <w:p w14:paraId="472F0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为此目的，很容易加增各种论证。</w:t>
      </w:r>
    </w:p>
    <w:p w14:paraId="61BF1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C53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Trifling endeavors, occasional resolutions and attempts, like the early cloud and morning dew, shifting with warnings and convictions, by renewed duties, until their impressions are worn out, will ruin your souls.</w:t>
      </w:r>
    </w:p>
    <w:p w14:paraId="09684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微不足道的努力，偶发的决心和尝试，如同晨雾和朝露，随着警告和觉悟而改变，通过更新的本分，直到它们的印记消退，这将毁灭你的灵魂。</w:t>
      </w:r>
    </w:p>
    <w:p w14:paraId="6298A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2768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there is universal diligence and permanence in your endeavors, you are undone.</w:t>
      </w:r>
    </w:p>
    <w:p w14:paraId="6834C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除非你们的努力有普遍的殷勤和持久性，否则你们就完了。</w:t>
      </w:r>
    </w:p>
    <w:p w14:paraId="20520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B9F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you will know the LORD, if you follow on (press on) to know him.” Hos 6.3</w:t>
      </w:r>
    </w:p>
    <w:p w14:paraId="639D6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“你们务要认识耶和华，竭力追求认识祂。”（何西阿书 6:3）</w:t>
      </w:r>
    </w:p>
    <w:p w14:paraId="53F8E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C03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to return.</w:t>
      </w:r>
    </w:p>
    <w:p w14:paraId="26CF1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但现在回到正题。</w:t>
      </w:r>
    </w:p>
    <w:p w14:paraId="79548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F22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these things may befall us as to our spiritually-renewed affections, through our sloth, negligence, and sin.</w:t>
      </w:r>
    </w:p>
    <w:p w14:paraId="548AA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我说，这些事可能因我们的懒惰、疏忽和罪，而临到我们属灵更新的情感。</w:t>
      </w:r>
    </w:p>
    <w:p w14:paraId="07E1D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576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progress in conformity to spiritual and heavenly things maybe slow, imperceptible, even totally obstructed for a season.</w:t>
      </w:r>
    </w:p>
    <w:p w14:paraId="3E681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它们在符合属灵和属天事物上的进展可能缓慢、难以察觉，甚至暂时完全受阻。</w:t>
      </w:r>
    </w:p>
    <w:p w14:paraId="4FADE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01C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so, but they may fall under decays, and in this, the soul may be guilty of backsliding from God.</w:t>
      </w:r>
    </w:p>
    <w:p w14:paraId="2A73EF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不仅如此，它们还可能陷入衰败，并且在这方面，灵魂可能犯了从神背道的罪。</w:t>
      </w:r>
    </w:p>
    <w:p w14:paraId="27F3D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66E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what they are capacitated for by their renovation; this is what the grace with which they are renewed leads to; this is what, in the diligent use of means, they will grow up to, upon which our comfort and peace depend — namely, a holy assimilation of those spiritual and heavenly things which they are set and fixed on, in which they are renewed and made more spiritual and heavenly every day.</w:t>
      </w:r>
    </w:p>
    <w:p w14:paraId="06DBF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它们藉着其更新而被赋予的能力；这是它们藉以被更新的恩典所引向的；这是它们在殷勤使用途径时将成长到的，我们的安慰和平安都依赖于此——即，对那些它们被设定并固定于其上的属灵和属天事物的一种圣洁同化，它们在其中每日被更新并变得更属灵和属天。</w:t>
      </w:r>
    </w:p>
    <w:p w14:paraId="2CFB7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818429">
      <w:pPr>
        <w:pStyle w:val="3"/>
        <w:bidi w:val="0"/>
        <w:rPr>
          <w:rFonts w:hint="eastAsia"/>
        </w:rPr>
      </w:pPr>
      <w:r>
        <w:rPr>
          <w:rFonts w:hint="eastAsia"/>
        </w:rPr>
        <w:t>CHAPTER 18. THE STATE OF SPIRITUAL AFFECTIONS.</w:t>
      </w:r>
    </w:p>
    <w:p w14:paraId="01682E03">
      <w:pPr>
        <w:pStyle w:val="3"/>
        <w:bidi w:val="0"/>
        <w:rPr>
          <w:rFonts w:hint="eastAsia"/>
        </w:rPr>
      </w:pPr>
      <w:r>
        <w:rPr>
          <w:rFonts w:hint="eastAsia"/>
        </w:rPr>
        <w:t>第十八章 属灵情感的状态</w:t>
      </w:r>
    </w:p>
    <w:p w14:paraId="33F17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C58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only, as to this head now spoken to, that we briefly consider what is the state of spiritual affections that are thus daily exercised and improved.</w:t>
      </w:r>
    </w:p>
    <w:p w14:paraId="05414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就现在所论述的这个要点而言，剩下的只是我们简要地思考一下，如此每日被操练和改进的属灵情感的状态是什么。</w:t>
      </w:r>
    </w:p>
    <w:p w14:paraId="546A8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687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will do by showing — first, What is their pattern; secondly, What is their rule; thirdly, What is their measure, or to what they may attain.</w:t>
      </w:r>
    </w:p>
    <w:p w14:paraId="705A0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我们将通过展示——首先，它们的模式是什么；其次，它们的规则是什么；第三，它们的量度是什么，或者它们可以达到什么程度——来做到这点。</w:t>
      </w:r>
    </w:p>
    <w:p w14:paraId="6AD5F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228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pattern which we should continually bear in our eyes, to which our affections should be conformed, is Jesus Christ and the affections of his holy soul.</w:t>
      </w:r>
    </w:p>
    <w:p w14:paraId="65E4E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第一，我们应当持续注目、我们的情感应当效法的模式，是耶稣基督和祂圣洁灵魂的情感。</w:t>
      </w:r>
    </w:p>
    <w:p w14:paraId="4866B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DFB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is the seat of all our affections; and this is what we should continually design and endeavor: namely, that the “same mind be in us that was in Christ Jesus,” Phi 2.5.</w:t>
      </w:r>
    </w:p>
    <w:p w14:paraId="31D25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心思是我们所有情感的所在；这就是我们应当持续设计和努力的：即，“当以基督耶稣的心为心”（腓立比书 2:5）。</w:t>
      </w:r>
    </w:p>
    <w:p w14:paraId="7F847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CD0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our minds so affected with spiritual things as was the mind of Christ, is the principal part of our duty and grace.</w:t>
      </w:r>
    </w:p>
    <w:p w14:paraId="5FFC1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使我们的心思像基督的心思那样被属灵事物所感动，是我们本分和恩典的主要部分。</w:t>
      </w:r>
    </w:p>
    <w:p w14:paraId="278A2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649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doI think that any man can attain any considerable degree in spiritual mindedness, who does not much contemplate the same mind in Christ, 2Cor 3.18.135</w:t>
      </w:r>
    </w:p>
    <w:p w14:paraId="3FE9C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我也不认为任何人，如果不常默观基督里面同样的心思，就能在属灵心志上达到任何可观的程度。（哥林多后书 3:18）135</w:t>
      </w:r>
    </w:p>
    <w:p w14:paraId="5E708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9D6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we should furnish our minds with instances of the holy affections that were in Christ, and their blessed exercise on all occasions.</w:t>
      </w:r>
    </w:p>
    <w:p w14:paraId="6EF32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为此目的，我们应当用基督里面圣洁情感的实例，以及它们在所有场合蒙福的操练，来装备我们的心思。</w:t>
      </w:r>
    </w:p>
    <w:p w14:paraId="16011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2D6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makes a full representation of them to us, and we should be conversant in our meditations on them.</w:t>
      </w:r>
    </w:p>
    <w:p w14:paraId="34939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圣经向我们充分地呈现了它们，我们应当在默想 (meditations) 它们上熟练。</w:t>
      </w:r>
    </w:p>
    <w:p w14:paraId="18D4E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6C6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glorious things are spoken of his love to God, and his delight in Him, from which he also “delighted to do his will, and his law was in the midst of his heart,” Psa 40.8 — seated in the throne of his affections!</w:t>
      </w:r>
    </w:p>
    <w:p w14:paraId="4825B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关于祂对神的爱以及祂在祂里面的喜乐，说了何等荣耀的事，祂也因此“乐意行祢的旨意，祢的律法在我心里”（诗篇 40:8）——安置在祂情感的宝座上！</w:t>
      </w:r>
    </w:p>
    <w:p w14:paraId="0548F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515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pity and compassion he had for the souls of men, even for the whole of humankind, in all their sufferings, pains, and distresses!</w:t>
      </w:r>
    </w:p>
    <w:p w14:paraId="0E0FF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祂对人的灵魂，甚至对整个人类，在他们所有的苦难、痛苦和困苦中，怀有何等的怜悯和同情！</w:t>
      </w:r>
    </w:p>
    <w:p w14:paraId="205AA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922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all his affections were always in perfection of order, under the conduct of the spirit of his mind!</w:t>
      </w:r>
    </w:p>
    <w:p w14:paraId="4CE82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祂所有的情感是如何总是在祂心思之灵的引导下，处在完美的秩序中！</w:t>
      </w:r>
    </w:p>
    <w:p w14:paraId="7254C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646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came his self-denial, his contempt of the world, his readiness for the cross, to do or suffer according to the willpower of God.</w:t>
      </w:r>
    </w:p>
    <w:p w14:paraId="4F406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由此产生了祂的舍己、祂对世界的藐视、祂为十字架作好的准备，按照神的旨意行事或受苦。</w:t>
      </w:r>
    </w:p>
    <w:p w14:paraId="7D0C9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820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pattern is continually before us, it will exert a transforming efficacy to change us into the same image.</w:t>
      </w:r>
    </w:p>
    <w:p w14:paraId="015A9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如果这个模式持续地摆在我们面前，它将发挥一种改变形态的功效，将我们改变成同样的形象。</w:t>
      </w:r>
    </w:p>
    <w:p w14:paraId="00BEB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F5E5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find our minds liable to any disorders — clinging inordinately to the things of this world, moved with intemperate passions, vain and frothy in conversation, darkened or disturbed by the fumes of distempered lusts — let us call things to an account, and ask of ourselves whether this is the frame of mind that was in Christ Jesus.</w:t>
      </w:r>
    </w:p>
    <w:p w14:paraId="0DE67C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发现我们的心思容易出现任何混乱——过度依附这世界的事物，被无节制的情绪（passions）所驱动，言谈举止虚妄轻浮，被不健康私欲的烟雾所蒙蔽或扰乱——让我们清算一下，并问问自己这是否是基督耶稣里面的心思架构。</w:t>
      </w:r>
    </w:p>
    <w:p w14:paraId="7060E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637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an evidence that our affections are spiritually renewed, and that they have had some progress in an assimilation of heavenly things — namely, when the soul is delighted in making Christ their pattern in all things.</w:t>
      </w:r>
    </w:p>
    <w:p w14:paraId="35395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因此，这证明我们的情感被属灵更新了，并且它们在同化属天事物上取得了一些进展——即，当灵魂喜爱在所有事上以基督为模式时。</w:t>
      </w:r>
    </w:p>
    <w:p w14:paraId="75721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AD5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rule of our affections in their utmost spiritual improvement is the Scripture.</w:t>
      </w:r>
    </w:p>
    <w:p w14:paraId="014B1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第二，我们情感在其极致属灵改进中的规则是圣经。</w:t>
      </w:r>
    </w:p>
    <w:p w14:paraId="3B141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C74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things are respected in them: — their internal actings; and their exercise in outward ways and means, by which they are expressed.</w:t>
      </w:r>
    </w:p>
    <w:p w14:paraId="77CF0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并且在它们里面有两件事受到尊重：——它们内在的行动；以及它们在外在方式和途径中的操练，藉此它们被表达出来。</w:t>
      </w:r>
    </w:p>
    <w:p w14:paraId="65FEF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DC8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the entire rule of them both:</w:t>
      </w:r>
    </w:p>
    <w:p w14:paraId="01ECB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圣经是它们两者的完整规则：</w:t>
      </w:r>
    </w:p>
    <w:p w14:paraId="0879C8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2DB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respect to the former, it gives us one general law or rule that is comprehensive of all others — namely, “That we love the LORD our God with all our heart, soul, mind, and strength.”</w:t>
      </w:r>
    </w:p>
    <w:p w14:paraId="759BE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B360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就前者而言，它给了我们一条总括所有其他律法或规则的总律或总则——即，“我们要尽心、尽性、尽意、尽力爱主我们的神。”</w:t>
      </w:r>
    </w:p>
    <w:p w14:paraId="66142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560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acting of all our affections towards God in the utmost degree of perfection is required of us; that in all instances we prefer and value Him above all things; that we inseparably cling to Him, and do nothing whatever at any time that is not influenced and directed by the love of God.</w:t>
      </w:r>
    </w:p>
    <w:p w14:paraId="3EEA5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要求我们所有情感对神的行动都达到极致的完全程度；即在所有情况下，我们都将祂置于万有之上并珍视祂；我们不可分割地依附祂，并且任何时候都不做任何不受神之爱影响和引导的事。</w:t>
      </w:r>
    </w:p>
    <w:p w14:paraId="199C2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6D0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perfection, as we will see immediately, is not attainable absolutely in this life; but it is proposed to us as that which the excellency of God’s nature requires, and which the faculties and powers of our nature were created for, and which we should design and aim at in all things.</w:t>
      </w:r>
    </w:p>
    <w:p w14:paraId="0923B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这种完全，正如我们马上将看到的，在今生并非绝对可以达到；但它被提议给我们，作为神本性卓越性所要求的，以及我们本性的官能和能力被创造的目的，也是我们应当在所有事上设计和追求的目标。</w:t>
      </w:r>
    </w:p>
    <w:p w14:paraId="3EEC0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BC0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indispensable obligation of this rule is that we should always be in a sincere endeavor to cling to God continually in all things, to prefer Him above all, and delight in Him as our chief good.</w:t>
      </w:r>
    </w:p>
    <w:p w14:paraId="5CAD0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但这条规则不可或缺的义务是，我们应当总是在真诚的努力中，在所有事上持续地依附神，将祂置于万有之上，并喜爱祂作为我们至高的善。</w:t>
      </w:r>
    </w:p>
    <w:p w14:paraId="6BCF3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536F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frame and disposition is habitually fixed in our minds, it will declare and act itself in all instances of duties, on all occasions of trial, when other things bid for a predominant interest in our affections, as they do every day.</w:t>
      </w:r>
    </w:p>
    <w:p w14:paraId="1096E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当这种架构和性情习惯性地固定在我们的心思中时，它将在所有本分的实例中，在所有试炼的场合中，当其他事物像它们每日所做的那样，争取在我们情感中占主导地位时，宣告并行动自己。</w:t>
      </w:r>
    </w:p>
    <w:p w14:paraId="0913D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8FD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is not so with us, we will beat a continual loss in all our ways.</w:t>
      </w:r>
    </w:p>
    <w:p w14:paraId="71FCE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并且如果情况并非如此，我们将在我们所有的道路上持续亏损。</w:t>
      </w:r>
    </w:p>
    <w:p w14:paraId="59D0E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680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makes us lifeless and heartless in duties, careless in temptations or the occasions of them, and forgetful of God: when it is impossible to be preserved from sin without a due remembrance of his holiness.</w:t>
      </w:r>
    </w:p>
    <w:p w14:paraId="292A9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正是这个使我们在本分中无生气和无心，在试探或其场合中不经心，并忘记神：当没有对应有祂圣洁的记念就无法保守自己不犯罪时。</w:t>
      </w:r>
    </w:p>
    <w:p w14:paraId="45FE8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331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the lack of a predominant love of God, continually exercised, is the spring of all that unprofitable profession of religion that the world is filled with.</w:t>
      </w:r>
    </w:p>
    <w:p w14:paraId="00605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简言之，缺乏对神主导性的爱，持续地操练，是世界上充满的那所有无益信仰宣信的泉源。</w:t>
      </w:r>
    </w:p>
    <w:p w14:paraId="2A6FE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B2A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outward ways and duties by which our spiritual affections are expressed.</w:t>
      </w:r>
    </w:p>
    <w:p w14:paraId="20B14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A17E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有外在的方式和本分，藉此我们的属灵情感被表达出来。</w:t>
      </w:r>
    </w:p>
    <w:p w14:paraId="0B7CD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9BA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rule also is the Scripture.</w:t>
      </w:r>
    </w:p>
    <w:p w14:paraId="0EA7D1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它们的规则也是圣经。</w:t>
      </w:r>
    </w:p>
    <w:p w14:paraId="0F9AC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5C91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marked out in it is the only channel in which the stream of spiritual affections takes its course to God.</w:t>
      </w:r>
    </w:p>
    <w:p w14:paraId="2114C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其中标出的道路是属灵情感溪流流向神的唯一渠道。</w:t>
      </w:r>
    </w:p>
    <w:p w14:paraId="0B9D3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699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graces required in it are acted by the affections; the duties it prescribes are those which they stir up and enliven; the religious worship it appoints is that in which they have their exercise.</w:t>
      </w:r>
    </w:p>
    <w:p w14:paraId="6D97F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其中所要求的恩典由情感行动；它所规定的本分是它们激动和赋予生命的；它所指定的宗教敬拜是它们操练的所在。</w:t>
      </w:r>
    </w:p>
    <w:p w14:paraId="36C4CC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E90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rule has been neglected, men’s religious affections have grown irregular, indeed, wild and ungovernable.</w:t>
      </w:r>
    </w:p>
    <w:p w14:paraId="71058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当这条规则被忽略时，人的宗教情感就变得不规则，确实，变得狂野和难以驾驭。</w:t>
      </w:r>
    </w:p>
    <w:p w14:paraId="66D1F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9F9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superstitions that the world is filled with owe their origin principally to men’s affections set loose from the rule of the word.</w:t>
      </w:r>
    </w:p>
    <w:p w14:paraId="474248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世界上充满的所有迷信，其起源主要在于人的情感脱离了圣言的规则。</w:t>
      </w:r>
    </w:p>
    <w:p w14:paraId="36862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82F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so silly, absurd, and foolish, as what they have enslaved the souls of men to, nothing so horrid and difficult but what they have engaged them in.</w:t>
      </w:r>
    </w:p>
    <w:p w14:paraId="6EC8F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没有什么比它们使人的灵魂屈服的事物更愚蠢、荒谬和愚笨的了，也没有什么比它们使人投入的事物更可怕和困难的了。</w:t>
      </w:r>
    </w:p>
    <w:p w14:paraId="0D249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368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once taken this liberty to themselves, the corrupt minds of men are a thousand times more satisfied than in theirregular exercise according to the word of God.</w:t>
      </w:r>
    </w:p>
    <w:p w14:paraId="00760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并且一旦为自己取得了这种自由，人的败坏心思就比按照神的圣言有规律地操练时，要满足一千倍。</w:t>
      </w:r>
    </w:p>
    <w:p w14:paraId="41758E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D35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rejoice in those penances which are not without their austerities; in such outward duties of devotion as are troublesome and chargeable; in everything that has only a show of wisdom in will-worship, humility, and neglect of the body. Col 2.23</w:t>
      </w:r>
    </w:p>
    <w:p w14:paraId="56B913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因此他们喜爱那些并非没有苦行的苦修 (penances)；喜爱那些麻烦且昂贵的虔诚外在本分；喜爱一切仅仅在私意敬拜、谦卑和忽略身体上有智慧表象的事物。（歌罗西书 2:23）</w:t>
      </w:r>
    </w:p>
    <w:p w14:paraId="1B7F6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6E4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all their affections will be more sensibly moved by images and pictures, and a melting devotion will be more stirred up in them, than by all the motives and incentives which God proposes to them to draw their affections to Himself.</w:t>
      </w:r>
    </w:p>
    <w:p w14:paraId="7A73E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因此他们所有的情感更容易被影像和图画所感动，并且一种融化的虔诚更容易在他们里面被激动起来，胜过神向他们提议用以吸引他们情感归向祂自己的所有动机和刺激。</w:t>
      </w:r>
    </w:p>
    <w:p w14:paraId="77D34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C4A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extravagant than the affections of men, tinctured with some devotion, if they forsake the rule of the Scripture.</w:t>
      </w:r>
    </w:p>
    <w:p w14:paraId="521CB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人的情感，若带有某种虔诚色彩，如果离弃圣经的规则，就没有什么比它们更奢侈放纵的了。</w:t>
      </w:r>
    </w:p>
    <w:p w14:paraId="3319E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77E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consider the measure of their attainments, or what their affections may be raised to through due exercise and holy diligence.</w:t>
      </w:r>
    </w:p>
    <w:p w14:paraId="69EF4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第三，思考他们造诣的量度，或他们的情感通过恰当的操练和圣洁的殷勤可以被提升到什么程度。</w:t>
      </w:r>
    </w:p>
    <w:p w14:paraId="07578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F58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not absolute perfection: “Not as though I had already attained, nor am already perfected, but I follow after,” as the apostle says, Phi 3.12.</w:t>
      </w:r>
    </w:p>
    <w:p w14:paraId="3510C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现在，这并非绝对的完全：“我不是以为自己已经得着了，也不是已经完全了；我乃是竭力追求，”正如使徒所说。（腓立比书 3:12）</w:t>
      </w:r>
    </w:p>
    <w:p w14:paraId="3EE2A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BA5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something attainable by those who pretend highly to perfection, which they seem to be strangers to.</w:t>
      </w:r>
    </w:p>
    <w:p w14:paraId="55A9E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但是那些高度假装完全的人，有一些可以达到的东西，他们似乎对此陌生。</w:t>
      </w:r>
    </w:p>
    <w:p w14:paraId="7F5E0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BD9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state of our affections under a due exercise on heavenly things, and in their assimilation of them, maybe fixed on these three things:</w:t>
      </w:r>
    </w:p>
    <w:p w14:paraId="1BB58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并且我们情感在对属天事物恰当操练下以及在其同化中的状态，可以固定在这三件事上：</w:t>
      </w:r>
    </w:p>
    <w:p w14:paraId="6597D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2A6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habitual suitableness to spiritual things upon their proposal.</w:t>
      </w:r>
    </w:p>
    <w:p w14:paraId="5E077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C25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在属灵事物被提议时，对其习惯性的适合性。</w:t>
      </w:r>
    </w:p>
    <w:p w14:paraId="545128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920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by which spiritual things are proposed to our minds are various.</w:t>
      </w:r>
    </w:p>
    <w:p w14:paraId="49581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属灵事物向我们心思提议的方式是多种多样的。</w:t>
      </w:r>
    </w:p>
    <w:p w14:paraId="57470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5AE7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proposed directly in all ordinances of divine worship — indirectly and in just consequence by all the especial providences in which we are concerned; by our own thoughts and stated meditations; by the motions of the Holy Spirit, when he causes us to “hear a word behind us saying, “This is the way, walkin it;” 2Joh 1.6 by holy converse with others; by all sorts of occurrences.</w:t>
      </w:r>
    </w:p>
    <w:p w14:paraId="75837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它们在所有神圣敬拜的条例中被直接提议——在我们所关乎的所有特别护理中被间接地、并作为正当结果地提议；通过我们自己的思想和既定的默想 (meditations)；通过圣灵的感动，当祂使我们“听见后面有声音说：‘这是正路，要行在其间’”（约翰二书 1:6）；通过与他人的圣洁交往；通过各种各样的事件。</w:t>
      </w:r>
    </w:p>
    <w:p w14:paraId="609B9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519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ways of their proposal are various, so the times and seasons in which they are represented to us, comprehend them all — at least, they don’t exclude any times and seasons of our lives.</w:t>
      </w:r>
    </w:p>
    <w:p w14:paraId="15405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并且正如它们提议的方式是多种多样的，它们向我们呈现的时间和时节也包含它们所有——至少，它们不排除我们生命中的任何时间和时节。</w:t>
      </w:r>
    </w:p>
    <w:p w14:paraId="489C4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E3A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way of their proposal, and whenever its season, if our affections are duly improved by spiritual exercises, they are suited to them, and will be ready to entertain them.</w:t>
      </w:r>
    </w:p>
    <w:p w14:paraId="4EDB6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无论它们提议的方式如何，无论其时节何时，如果我们的情感通过属灵的操练得到恰当的改进，它们就适合它们，并准备好接纳它们。</w:t>
      </w:r>
    </w:p>
    <w:p w14:paraId="152DC5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C8B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lack of that exercise, on the other hand, we see equivocations and shiftings in duties, proneness to comply with diversions, all to keep the mind away from closing with and receiving those spiritual things which it is not suited to.</w:t>
      </w:r>
    </w:p>
    <w:p w14:paraId="68862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另一方面，由于缺乏那种操练，我们看到在本分中的含糊其辞和推诿，倾向于顺从分心，这一切都是为了使心思远离与那些它不适合的属灵事物联合并领受它们。</w:t>
      </w:r>
    </w:p>
    <w:p w14:paraId="520EE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B55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because the solemn way of proposing spiritual things to our minds, is in and by the ordinances of divine worship, when men have a prevalent loathness to engage in them, or when they are satisfied with an outward attendance to them, but not enabled to a vigorous stirring up of the inward man to a holy, affectionate converse with spiritual and heavenly things — it is because they are carnal.</w:t>
      </w:r>
    </w:p>
    <w:p w14:paraId="50594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向我们心思提议属灵事物的庄严方式，是在神圣敬拜的条例中并藉着它们，当人普遍不愿意参与它们时，或者当他们满足于外在地参与它们，却不能有力地激动里面的人与属灵和属天事物有圣洁、深情交往时——这是因为他们是属肉体的。</w:t>
      </w:r>
    </w:p>
    <w:p w14:paraId="539CC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09FA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can receive the fiery darts of Satan’s temptations in their bosoms, and allow them to abide there, or even foster and cherish them in thoughts of the lusts they kindle — but they quickly quench the motions of the Spirit that stir them to embrace heavenly things — they are carnal, and carnally minded.</w:t>
      </w:r>
    </w:p>
    <w:p w14:paraId="4DAA6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能将撒但试探的火箭接入怀中，并允许它们停留在那里，甚至在它们点燃的私欲思想中培育和珍爱它们——但他们却迅速熄灭那激动他们拥抱属天事物的圣灵的感动时——他们是属肉体的，并且是属肉体心志的。</w:t>
      </w:r>
    </w:p>
    <w:p w14:paraId="3D49F8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81D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providences of concern — in afflictions, trials, and deliverances — don’t engage the mind in thoughts of spiritual things, and excite the affections to entertain them, then men are carnal and earthly.</w:t>
      </w:r>
    </w:p>
    <w:p w14:paraId="05480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当关乎护理——在苦难、试炼和解救中——不使心思投入属灵事物的思想，也不激动情感去接纳它们时，那么人就是属肉体和属地的。</w:t>
      </w:r>
    </w:p>
    <w:p w14:paraId="1B6F66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1AA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every lust, corruption, or passion — such as anger, envy, or displeasure at this or that person or thing — can divert our mind from compliance with the proposal of spiritual things made to it, we are carnal.</w:t>
      </w:r>
    </w:p>
    <w:p w14:paraId="0578F0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当每一个私欲、败坏或情绪（passion）——例如对这个人或那件事的愤怒、嫉妒或不悦——都能使我们的心思偏离顺从向其提出的属灵事物的提议时，我们是属肉体的。</w:t>
      </w:r>
    </w:p>
    <w:p w14:paraId="72435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554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when our affections are conformed to things spiritual and heavenly.</w:t>
      </w:r>
    </w:p>
    <w:p w14:paraId="27568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当我们的情感符合属灵和属天事物时，情况则不同。</w:t>
      </w:r>
    </w:p>
    <w:p w14:paraId="1DA8D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865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every proposal of these, the mind finds it suitable, like that which a well-disposed appetite finds for savory food.</w:t>
      </w:r>
    </w:p>
    <w:p w14:paraId="27FDA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每当这些被提议时，心思就发现它合适，就像一个胃口好的人发现美味食物一样。</w:t>
      </w:r>
    </w:p>
    <w:p w14:paraId="585E2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CE7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full soul loathes a honeycomb,” Pro 27.7 so a mind under the power of carnal affections has an aversion to all spiritual sweetness.</w:t>
      </w:r>
    </w:p>
    <w:p w14:paraId="6E037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正如“人吃饱了，连蜂房的蜜也厌恶”（箴言 27:7），一个处在属肉体情感权势下的心思对所有属灵的甘甜都有厌恶。</w:t>
      </w:r>
    </w:p>
    <w:p w14:paraId="03B09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116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spiritualized affections desire them, have an appetite for them, and readily receive them on all occasions, as those which are natural to them, as milk is to new-born babes.</w:t>
      </w:r>
    </w:p>
    <w:p w14:paraId="520BF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但属灵化的情感渴望它们，对它们有胃口，并在所有场合都乐意领受它们，视其为对它们自然的，就像奶对新生的婴孩一样。</w:t>
      </w:r>
    </w:p>
    <w:p w14:paraId="3DE94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CCC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so disposed constantly find a gusto, a pleasant taste, a relish, in spiritual things.</w:t>
      </w:r>
    </w:p>
    <w:p w14:paraId="09F74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3D6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如此性情的情感持续地在属灵事物中找到一种滋味 (gusto)、一种愉快的味道、一种品尝。</w:t>
      </w:r>
    </w:p>
    <w:p w14:paraId="22F9B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AB7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they “taste that the Lord is gracious,” 1Pet 2.3.</w:t>
      </w:r>
    </w:p>
    <w:p w14:paraId="5FBDD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在它们里面，他们“尝过主恩的滋味”（彼得前书 2:3）。</w:t>
      </w:r>
    </w:p>
    <w:p w14:paraId="3D3D7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10BA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taste of God’s goodness, is to have an experience of a savory relish and sweetness in converse and communion with Him.</w:t>
      </w:r>
    </w:p>
    <w:p w14:paraId="7A2E9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尝到神的良善，就是在与祂交往和相交中，经验到一种美味的品尝和甘甜。</w:t>
      </w:r>
    </w:p>
    <w:p w14:paraId="3544A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C2D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persons whose affections are thus renewed and thus improved, taste a sweet savor in all spiritual things.</w:t>
      </w:r>
    </w:p>
    <w:p w14:paraId="58EDE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并且情感如此被更新和如此改进的人，在所有属灵事物中都尝到甘甜的滋味。</w:t>
      </w:r>
    </w:p>
    <w:p w14:paraId="1CE7B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A67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affections, such as a sense of the love of Christ, are sometimes too hard for them as it were, and overpower them, until they are “sick of love,” Song 5.8 and “rejoice with joy unspeakable and full of glory.” 1Pet 1.8</w:t>
      </w:r>
    </w:p>
    <w:p w14:paraId="6FB35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一些情感，例如对基督之爱的感受，有时仿佛对他们来说太强烈了，并且压倒他们，直到他们“因爱成病”（雅歌 5:8），并“有说不出来、满有荣光的大喜乐”（彼得前书 1:8）。</w:t>
      </w:r>
    </w:p>
    <w:p w14:paraId="0A485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E52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there any, however seasoned with afflictions or mortifications, that [God’s goodness] is not sweet to them, Pro 27.7.136</w:t>
      </w:r>
    </w:p>
    <w:p w14:paraId="1DEE4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也没有任何事物，无论如何被苦难或治死所调和，[神的良善]对他们来说不甘甜。（箴言 27:7）136</w:t>
      </w:r>
    </w:p>
    <w:p w14:paraId="67E76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40B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that is wholesome food, that is good nourishment,though it is but bitter herbs, is sweet to someone who is hungry.</w:t>
      </w:r>
    </w:p>
    <w:p w14:paraId="08186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凡是健康的食物，凡是好的滋养品，即使只是苦菜，对饥饿的人来说都是甘甜的。</w:t>
      </w:r>
    </w:p>
    <w:p w14:paraId="736F3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B3E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by our affections, we have raised up in us a spiritual appetite for heavenly things, however bitter any of them may be to flesh and blood in their own nature or in their dispensation — as are all the doctrines of the cross — they are all sweet to us, and we can taste how gracious the Lord is in them.</w:t>
      </w:r>
    </w:p>
    <w:p w14:paraId="34E7E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我们藉着我们的情感，在我们里面兴起对属天事物的属灵胃口时，无论它们中任何一个就其本性或其经纶而言，对血肉之体是多么苦涩——正如所有十字架的教义一样——它们对我们来说都是甘甜的，并且我们可以尝到主在其中是何等恩慈。</w:t>
      </w:r>
    </w:p>
    <w:p w14:paraId="6A230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A7F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filled with earthly things — with the love of this world, or when the appetite is lost by spiritual sickness, or vitiated and corrupted by any prevalent sin — heavenly things become unsavory and sapless; or as Job says, they are “like the white of an egg, in which there is no taste.”</w:t>
      </w:r>
    </w:p>
    <w:p w14:paraId="73503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当灵魂被属地事物——被爱这世界——所充满时，或者当胃口因属灵的疾病而失落，或因任何盛行的罪而被败坏和腐蚀时——属天的事物就变得无味和枯燥；或者正如约伯 (Job) 所说，它们“像蛋清一样，其中没有味道”。</w:t>
      </w:r>
    </w:p>
    <w:p w14:paraId="12100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119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dispensation of the word, there may be a taste or pleasing relish given to the fancy; and maybe to the notional understanding, when the affections find no contentment in the things themselves.</w:t>
      </w:r>
    </w:p>
    <w:p w14:paraId="085966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在圣言的经纶中，可能有一种滋味或愉快的品尝给予想象；或许也给予概念性的理解，当情感在事物本身中找不到满足时。</w:t>
      </w:r>
    </w:p>
    <w:p w14:paraId="0FD9B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742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those who are spiritually minded to the degree intended, these are all sweet, savory, and pleasant — the affections taste them immediately, as the palate does food.</w:t>
      </w:r>
    </w:p>
    <w:p w14:paraId="6CEF5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但对于那些达到预期程度的属灵心志之人来说，这些都是甘甜、美味和令人愉悦的——情感立刻就尝到它们，就像上颚尝到食物一样。</w:t>
      </w:r>
    </w:p>
    <w:p w14:paraId="29715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11A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just repository ofall graces, and in this, they are the treasury of the soul.</w:t>
      </w:r>
    </w:p>
    <w:p w14:paraId="283CF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45C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它们是所有恩典的正当储藏库，并且在这方面，它们是灵魂的宝库。</w:t>
      </w:r>
    </w:p>
    <w:p w14:paraId="23D04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478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graces of the Spirit whose formal direct residence is in the understanding and the will, as with faith itself; and in this, all other graces are radically comprised; they grow from that root.</w:t>
      </w:r>
    </w:p>
    <w:p w14:paraId="7B5F6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有一些圣灵的恩典，其形式上的直接居所是在悟性和意志中，正如信心本身一样；并且在这方面，所有其他恩典都被根本性地包含在内；它们从那个根源生长。</w:t>
      </w:r>
    </w:p>
    <w:p w14:paraId="01889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E46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most of them have their principal residence in the affections.</w:t>
      </w:r>
    </w:p>
    <w:p w14:paraId="768F7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然而，它们中的大多数主要居于情感之中。</w:t>
      </w:r>
    </w:p>
    <w:p w14:paraId="2B956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96F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preserved secure and ready in them, for exercise on all occasions.</w:t>
      </w:r>
    </w:p>
    <w:p w14:paraId="542F2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它们在其中被安全地保存并预备好，以便在所有场合操练。</w:t>
      </w:r>
    </w:p>
    <w:p w14:paraId="7722F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3F6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are duly spiritual, there is nothing that tends to their growth or improvement, to their cherishing or quickening, which they stand in need of continually, and which God has made provision for in his word, that they will not readily receive it, lay it up, keep and preserve it.</w:t>
      </w:r>
    </w:p>
    <w:p w14:paraId="0C73D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并且当它们是恰当属灵的时，没有任何事物有助于它们的成长或改进，有助于它们的珍爱或激发——它们持续地需要这些，并且神已在祂的圣言中为此作了预备——是它们不乐意领受、积存、保守和保存的。</w:t>
      </w:r>
    </w:p>
    <w:p w14:paraId="4C25B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181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they come to be filled with grace, with all graces — for there is room in the affections for all the graces of the Spirit to inhabit — and they readily comply with the light and direction of faith for their exercise.</w:t>
      </w:r>
    </w:p>
    <w:p w14:paraId="5F162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藉此它们就充满了恩典，充满了所有恩典——因为在情感中有空间容纳圣灵所有恩典的居住——并且它们乐意顺从信心的光照和引导来操练它们。</w:t>
      </w:r>
    </w:p>
    <w:p w14:paraId="2AB31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28A1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faith discerns and determines that there is anything to be done or suffered in a way of duty to the glory of God, the affections thus disposed don’t shut up or stifle the graces that are in them, but carefully offer them for their proper exercise.</w:t>
      </w:r>
    </w:p>
    <w:p w14:paraId="29044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当信心辨识并决定有任何事要在荣耀神的本分道路上被做或受苦时，如此性情的情感不关闭或压制它们里面的恩典，而是谨慎地将它们献上以作其恰当的操练。</w:t>
      </w:r>
    </w:p>
    <w:p w14:paraId="1166C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908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those things which our affections, conformed to heavenly things, will attain to.</w:t>
      </w:r>
    </w:p>
    <w:p w14:paraId="380FC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这些是我们情感符合属天事物后将达到的一些事。</w:t>
      </w:r>
    </w:p>
    <w:p w14:paraId="00F49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FD6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with affections that are spiritually renewed.</w:t>
      </w:r>
    </w:p>
    <w:p w14:paraId="25AA1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属灵更新的情感就是如此。</w:t>
      </w:r>
    </w:p>
    <w:p w14:paraId="7679D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A65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being fixed on things spiritual and heavenly, they are more and more conformed to them, made like them, and become more spiritual and heavenly themselves.</w:t>
      </w:r>
    </w:p>
    <w:p w14:paraId="68833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通过固定于属灵和属天的事物上，它们越来越符合它们，变得像它们一样，并且它们自己也变得更属灵和属天。</w:t>
      </w:r>
    </w:p>
    <w:p w14:paraId="0C41C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A43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thus with those whose affections have only an occasional change wrought upon them by the means described before, but are not spiritually renewed.</w:t>
      </w:r>
    </w:p>
    <w:p w14:paraId="0C62F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那些情感仅仅被前面描述的途径偶然改变，却没有被属灵更新的人，情况并非如此。</w:t>
      </w:r>
    </w:p>
    <w:p w14:paraId="6B3F0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55D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such persons design to debase spiritual things, to bring down heavenly things into a conformity with their affections which, however changed, are not spiritual,but carnal.</w:t>
      </w:r>
    </w:p>
    <w:p w14:paraId="0F824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相反，这样的人企图贬低属灵事物，将属天事物降低到与他们情感相符的程度，而他们的情感无论如何改变，都不是属灵的，而是属肉体的。</w:t>
      </w:r>
    </w:p>
    <w:p w14:paraId="1BB245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A96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evince this we may observe,</w:t>
      </w:r>
    </w:p>
    <w:p w14:paraId="55BB9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为了证明这点，我们可以观察到，</w:t>
      </w:r>
    </w:p>
    <w:p w14:paraId="57AA09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D24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affections are under the light and conduct of such notions in the mind and understanding that they don’t give a clear, distinct representation of them in their own nature to the affections.</w:t>
      </w:r>
    </w:p>
    <w:p w14:paraId="0CF33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23B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他们的情感处在心思和悟性中那种观念的光照和引导下，这些观念不能向情感清晰、明确地呈现它们自身的本性。</w:t>
      </w:r>
    </w:p>
    <w:p w14:paraId="10546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5CB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they are not themselves spiritually renewed, the mind itself is carnal and unrenewed; and such a mind “does not perceive the things of God, nor can it do so, because they are spiritually discerned.” 1Cor 2.14</w:t>
      </w:r>
    </w:p>
    <w:p w14:paraId="0FD4D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因为当它们本身没有被属灵更新时，心思本身就是属肉体和未更新的；这样的心思“不领会神的事，也不能知道，因为这些事惟有属灵的人才能看透。”（哥林多前书 2:14）</w:t>
      </w:r>
    </w:p>
    <w:p w14:paraId="320B7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E12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be rightly discerned in their own beauty and glory, but in and by a spiritual, saving light, which the mind is devoid of.</w:t>
      </w:r>
    </w:p>
    <w:p w14:paraId="5B2C35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它们不能在其自身的美丽和荣耀中被正确地辨识，而只能在并藉着一种属灵的、拯救性的光照被辨识，而心思缺乏这种光照。</w:t>
      </w:r>
    </w:p>
    <w:p w14:paraId="24CA4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47B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they are not thus represented, the affections cannot receive or cling to them as they should, nor will they ever be conformed to them.</w:t>
      </w:r>
    </w:p>
    <w:p w14:paraId="3FB9D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并且当它们没有被如此呈现时，情感就不能像它们应当的那样领受或依附它们，它们也永远不会符合它们。</w:t>
      </w:r>
    </w:p>
    <w:p w14:paraId="2D720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89C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notions in such persons are oftentimes variously influenced and corrupted by fancy and imagination.</w:t>
      </w:r>
    </w:p>
    <w:p w14:paraId="210F9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FAD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在这样的人里面，那些观念常常被幻想和想象以各种方式影响和败坏。</w:t>
      </w:r>
    </w:p>
    <w:p w14:paraId="3A9C5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3DD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merely “puffed up by their fleshly minds;” that is, they are filled with vain, foolish, proud imaginations about spiritual things, as the apostle declares, Col 2.18,19.</w:t>
      </w:r>
    </w:p>
    <w:p w14:paraId="66D06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他们仅仅是“凭着肉体的心思，无故地自高自大”；也就是说，他们充满了关于属灵事物的虚妄、愚蠢、骄傲的想象，正如使徒所宣告的。（歌罗西书 2:18-19）</w:t>
      </w:r>
    </w:p>
    <w:p w14:paraId="47AB7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894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work of fancy, in a fleshly mind, is to raise up such images of spiritual things, as may render them suitable to natural, unrenewed affections.</w:t>
      </w:r>
    </w:p>
    <w:p w14:paraId="33EA5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并且幻想在属肉体心思中的工作，是兴起属灵事物的如此影像，以使它们适合自然的、未更新的情感。</w:t>
      </w:r>
    </w:p>
    <w:p w14:paraId="37F7F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2F3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its progress, produces superstition, false worship, and idolatry.</w:t>
      </w:r>
    </w:p>
    <w:p w14:paraId="51E6C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A83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这在其进展中，产生迷信、虚假敬拜和偶像崇拜。</w:t>
      </w:r>
    </w:p>
    <w:p w14:paraId="4E764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385C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of these are an attempt to represent spiritual things in a way suited to carnal, unrenewed affections.</w:t>
      </w:r>
    </w:p>
    <w:p w14:paraId="6FC02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因为所有这些都是试图以一种适合属肉体的、未更新情感的方式来呈现属灵事物。</w:t>
      </w:r>
    </w:p>
    <w:p w14:paraId="72A9F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FFE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men suppose themselves to be excited by them to love, joy, fear, and delight in the things themselves, when indeed they all respect that false representation of them by which they are suited to them as carnal.</w:t>
      </w:r>
    </w:p>
    <w:p w14:paraId="648BB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因此人们以为自己被它们激动起来，去爱、喜乐、恐惧和喜爱事物本身，而实际上它们都关乎那使它们适合属肉体情感的虚假呈现。</w:t>
      </w:r>
    </w:p>
    <w:p w14:paraId="03AFF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75C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have been the spring of all false worship and idolatry in the Christian world:</w:t>
      </w:r>
    </w:p>
    <w:p w14:paraId="65927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这些曾是基督教世界所有虚假敬拜和偶像崇拜的泉源：</w:t>
      </w:r>
    </w:p>
    <w:p w14:paraId="34A0F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A66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mind and affections have been changed and tinctured with devotion by some of the means we insisted on before.</w:t>
      </w:r>
    </w:p>
    <w:p w14:paraId="6D049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（1）心思和情感已被我们前面坚持的某些途径所改变并带有虔诚色彩。</w:t>
      </w:r>
    </w:p>
    <w:p w14:paraId="41275B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993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one way or another, they will be exercised about spiritual things, and ready to receive impressions from anything that superstition can impose on them.</w:t>
      </w:r>
    </w:p>
    <w:p w14:paraId="52CC5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在这方面，无论以何种方式，它们都会在属灵事物上操练，并准备好接受迷信能强加于其上的任何事物的印记。</w:t>
      </w:r>
    </w:p>
    <w:p w14:paraId="608158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634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are, by error and false information, set at liberty from the only rule of their actings and exercise — that is, the word of God.</w:t>
      </w:r>
    </w:p>
    <w:p w14:paraId="2869C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（2）它们因错误和虚假信息，而脱离了它们行动和操练的唯一规则——即，神的圣言。</w:t>
      </w:r>
    </w:p>
    <w:p w14:paraId="165DC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B21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satisfied themselves that their affections were engaged in things spiritual and heavenly; it was no matter at all whether the way of their exercise was directed by the Scripture or not.</w:t>
      </w:r>
    </w:p>
    <w:p w14:paraId="7FC15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人们满足于他们的情感投入了属灵和属天的事物；他们的操练方式是否由圣经指导，根本无关紧要。</w:t>
      </w:r>
    </w:p>
    <w:p w14:paraId="72EC1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9CA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lost their guide and their way, every “ignis fatuus,” every wandering meteor, allures them to follow its conduct into foolish superstitions.</w:t>
      </w:r>
    </w:p>
    <w:p w14:paraId="2D669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如此失去了他们的向导和道路之后，每一个“鬼火 (ignis fatuus)”，每一个游荡的流星，都引诱他们跟随其引导进入愚蠢的迷信。</w:t>
      </w:r>
    </w:p>
    <w:p w14:paraId="14293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278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nothing is so ridiculous, nothing so horrid and difficult, that they will not embrace under the notion of things spiritual and heavenly.</w:t>
      </w:r>
    </w:p>
    <w:p w14:paraId="48C3F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几乎没有什么事是如此荒谬，没有什么事是如此可怕和困难，是他们在属灵和属天事物的观念下不会拥抱的。</w:t>
      </w:r>
    </w:p>
    <w:p w14:paraId="1173F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B0D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carnal minds of men, having no proper, distinct apprehensions and notions of spiritual things in their own nature, endeavor to represent them under such notions and images as may suit them to their carnal, unrenewed affections; for it is implanted almost indelibly upon them, that the end of all knowledge of spiritual things, is to propose them to the embraces of the affections.</w:t>
      </w:r>
    </w:p>
    <w:p w14:paraId="4DCF2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人的属肉体心思，对其自身本性中属灵事物没有恰当、明确的领悟和观念，努力以一种适合他们属肉体的、未更新情感的观念和影像来呈现它们；因为几乎不可磨灭地植根于他们里面的是，所有属灵事物知识的目的是将它们提议给情感去拥抱。</w:t>
      </w:r>
    </w:p>
    <w:p w14:paraId="104FDA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276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easy to manifest that from these three corrupt springs, arose that flood of idolatry and false worship which spread itself over the church of Rome, and with whose machinations the minds of men are still too replenished.</w:t>
      </w:r>
    </w:p>
    <w:p w14:paraId="64D59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很容易显明，从这三个败坏的泉源，产生了那遍布罗马教会（church of Rome）的偶像崇拜和虚假敬拜的洪流，并且人的心思至今仍过于充斥着其阴谋诡计。</w:t>
      </w:r>
    </w:p>
    <w:p w14:paraId="597468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A72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not thus, carnal affections still variously debase spiritual things, to conform them to themselves; and this may proceed so far, until men think wickedly that God is altogether like themselves. Psa 50.21</w:t>
      </w:r>
    </w:p>
    <w:p w14:paraId="471FE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D64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当情况并非如此时，属肉体的情感仍然以各种方式贬低属灵事物，使它们符合它们自己；这可能进展到如此程度，以致人邪恶地认为神完全像他们自己。（诗篇 50:21）</w:t>
      </w:r>
    </w:p>
    <w:p w14:paraId="71A8D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101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won’t insist on these things any further.</w:t>
      </w:r>
    </w:p>
    <w:p w14:paraId="4F9D5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但我不再坚持这些事了。</w:t>
      </w:r>
    </w:p>
    <w:p w14:paraId="336E0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8142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Where affections are spiritually renewed, the person of Christ is the center of them; but where they are only changed, they tend to end in self.</w:t>
      </w:r>
    </w:p>
    <w:p w14:paraId="7B24C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最后，当情感被属灵更新时，基督的位格是它们的中心；但当它们仅仅被改变时，它们倾向于以自我告终。</w:t>
      </w:r>
    </w:p>
    <w:p w14:paraId="4D475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590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“newman” is put on, “Christ is all, and in all,” Col 3.10,11.</w:t>
      </w:r>
    </w:p>
    <w:p w14:paraId="63AC1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当穿上“新人”时，“基督是一切，又在一切之内”（歌罗西书 3:10-11）。</w:t>
      </w:r>
    </w:p>
    <w:p w14:paraId="0E552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2FD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spring, by his Spirit, that gives them life, light, and being; and he is the ocean that receives all their streams.</w:t>
      </w:r>
    </w:p>
    <w:p w14:paraId="7AB30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祂是泉源，藉着祂的灵，赐给它们生命、亮光和存在；祂是海洋，接纳它们所有的溪流。</w:t>
      </w:r>
    </w:p>
    <w:p w14:paraId="5A021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117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even the Father, doesn’t present Himself in his beauty and amiableness as the object of our affections, but as he is in Christ, acting his love in him, 1Joh 4.8,9.137</w:t>
      </w:r>
    </w:p>
    <w:p w14:paraId="3FD35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神，即父神，并非以祂的美丽和可爱作为我们情感的对象来呈现祂自己，而是当祂在基督里，在祂里面行动祂的爱时。（约翰一书 4:8-9）137</w:t>
      </w:r>
    </w:p>
    <w:p w14:paraId="23497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478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all other spiritual things, renewed affections cling to them as they derive from Christ and lead to him; for to them he is “all, and in all.”</w:t>
      </w:r>
    </w:p>
    <w:p w14:paraId="1B6EA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至于所有其他属灵事物，更新的情感依附它们，因为它们源于基督并引向祂；因为对它们来说，祂是“一切，又在一切之内”。</w:t>
      </w:r>
    </w:p>
    <w:p w14:paraId="07846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56D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whom the souls of his saints love for himself, for his own sake, and all other things of religion in and for him.</w:t>
      </w:r>
    </w:p>
    <w:p w14:paraId="65F9B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正是祂，祂圣徒的灵魂为祂自己、为祂自身的缘故而爱祂，并在祂里面并为祂而爱所有其他信仰的事物。</w:t>
      </w:r>
    </w:p>
    <w:p w14:paraId="0855B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6A6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air is pleasant and useful; without it, we cannot live or breathe.</w:t>
      </w:r>
    </w:p>
    <w:p w14:paraId="2D3D4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空气是令人愉悦且有用的；没有它，我们无法生活或呼吸。</w:t>
      </w:r>
    </w:p>
    <w:p w14:paraId="70690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9B5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sun didn’t enlighten it and warm it with its beams, if it were always one perpetual night and cold, what refreshment could be received by it?</w:t>
      </w:r>
    </w:p>
    <w:p w14:paraId="21FE3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但是如果太阳不以其光芒照亮它并温暖它，如果它总是永恒的黑夜和寒冷，能从它得到什么更新呢？</w:t>
      </w:r>
    </w:p>
    <w:p w14:paraId="3F203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9C6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“Sun of Righteousness,” and if his beams don’t quicken, animate, and enlighten, the best, the most necessary duties of religion, nothing desirable would remain in them.</w:t>
      </w:r>
    </w:p>
    <w:p w14:paraId="4C69F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基督是“公义的日头”，如果祂的光芒不激发、赋予生命并照亮信仰最好、最必要的本分，它们里面就不会留下任何可羡慕的东西。</w:t>
      </w:r>
    </w:p>
    <w:p w14:paraId="6246F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3D4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certain character of affections that are spiritually renewed: they can rest in nothing but in Christ; they fix on nothing but what is amiable by a participation of his beauty; and in whatever he is, in this they find contentment.</w:t>
      </w:r>
    </w:p>
    <w:p w14:paraId="64626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这是属灵更新情感最确定的特征：它们除了在基督里，不能在任何事物中安息；它们只固定于那些因有份于祂的美丽而可爱的事物；并且无论祂是什么，它们都在此找到满足。</w:t>
      </w:r>
    </w:p>
    <w:p w14:paraId="7DE2B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8F9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with those whose affections may be changed, but are not renewed.</w:t>
      </w:r>
    </w:p>
    <w:p w14:paraId="59F73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那些情感可能被改变，却没有被更新的人，情况则不同。</w:t>
      </w:r>
    </w:p>
    <w:p w14:paraId="560BC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936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 and it may be made good by all sorts of instances — that Christ, in the mystery of his person and in the glory of his mediation, is the only thing that they dislike in religion.</w:t>
      </w:r>
    </w:p>
    <w:p w14:paraId="4C755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事实是——并且这可以由各种实例来证明——基督，在其位格的奥秘和其中保职分的荣耀中，是他们在信仰中唯一不喜欢的事物。</w:t>
      </w:r>
    </w:p>
    <w:p w14:paraId="363F10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1A1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embrace and delight in false representations of him by images and pictures; false notions of his present glory, greatness, and power may affect them; they may give him a worship of their own devising, and please themselves in it; corrupt opinions concerning his office and grace may possess their minds, and they may contend for them.</w:t>
      </w:r>
    </w:p>
    <w:p w14:paraId="0CB91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拥抱并喜爱藉着影像和图画对祂的虚假呈现；祂目前荣耀、伟大和能力的错误观念可能影响他们；他们可能给予祂一种他们自己设计的敬拜，并在其中自悦；关于祂职分和恩典的败坏意见可能占据他们的心思，并且他们可能为此争辩。</w:t>
      </w:r>
    </w:p>
    <w:p w14:paraId="0A6E3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5AA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are not spiritually renewed, cannot love the Lord Jesus Christ in sincerity.</w:t>
      </w:r>
    </w:p>
    <w:p w14:paraId="73817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但是那些没有被属灵更新的人，不能真诚地爱主耶稣基督。</w:t>
      </w:r>
    </w:p>
    <w:p w14:paraId="4C634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26F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have an inward, secret aversion to the mystery of his person and his grace.</w:t>
      </w:r>
    </w:p>
    <w:p w14:paraId="010AC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确实，他们对祂位格和祂恩典的奥秘有一种内在的、秘密的厌恶。</w:t>
      </w:r>
    </w:p>
    <w:p w14:paraId="09A38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EB0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self which all their affections center in, the ways of which are too long to be declared here.</w:t>
      </w:r>
    </w:p>
    <w:p w14:paraId="67542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所有他们情感的中心是自我，其方式在此无法详述。</w:t>
      </w:r>
    </w:p>
    <w:p w14:paraId="4AF2B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4EA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thing that is required to render our affections in such a state and condition that from them and by them, we may be spiritually minded — namely, that they themselves are spiritually and savingly renewed.</w:t>
      </w:r>
    </w:p>
    <w:p w14:paraId="7B6D2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这是使我们的情感处于这样一种状态和境况，以致我们能藉着它们并从它们而有属灵心志所要求的第一件事——即，它们本身被属灵地、拯救性地更新了。</w:t>
      </w:r>
    </w:p>
    <w:p w14:paraId="1EFC3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101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the things that remain will allow for a speedy dispatch.</w:t>
      </w:r>
    </w:p>
    <w:p w14:paraId="65867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我想剩下的事可以迅速处理。</w:t>
      </w:r>
    </w:p>
    <w:p w14:paraId="36249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93C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9C8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648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54A7CF">
      <w:pPr>
        <w:pStyle w:val="3"/>
        <w:bidi w:val="0"/>
        <w:rPr>
          <w:rFonts w:hint="eastAsia"/>
        </w:rPr>
      </w:pPr>
      <w:r>
        <w:rPr>
          <w:rFonts w:hint="eastAsia"/>
        </w:rPr>
        <w:t>CHAPTER 19. THE TRUE NOTION OF SPIRITUAL THINGS.</w:t>
      </w:r>
    </w:p>
    <w:p w14:paraId="1A7D5C58">
      <w:pPr>
        <w:pStyle w:val="3"/>
        <w:bidi w:val="0"/>
        <w:rPr>
          <w:rFonts w:hint="eastAsia"/>
        </w:rPr>
      </w:pPr>
      <w:r>
        <w:rPr>
          <w:rFonts w:hint="eastAsia"/>
        </w:rPr>
        <w:t>第十九章 属灵事物的真谛</w:t>
      </w:r>
    </w:p>
    <w:p w14:paraId="42EBA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thing required, so that we may be spiritually minded as to the interest of our affections in it, is the object about which they are conversant, and to which they adhere.</w:t>
      </w:r>
    </w:p>
    <w:p w14:paraId="63630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二、为要使我们的心思意念属灵，就情感投入而言，所要求的第二件事，乃是它们所专注并依附的对象。</w:t>
      </w:r>
    </w:p>
    <w:p w14:paraId="16583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167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is materially, or what are the spiritual things which our affections are to be set upon, has been declared already, under the consideration of the objects of our thoughts and meditations; for they are the same.</w:t>
      </w:r>
    </w:p>
    <w:p w14:paraId="2631A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这在实质上是什么，或者说我们情感所当倾注的属灵事物是什么，先前在思想与默想对象的考量中已经阐明了；因为它们是相同的。</w:t>
      </w:r>
    </w:p>
    <w:p w14:paraId="15ACA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BF7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intimated, fixing our affections on them is the spring and cause of our thoughts about them.</w:t>
      </w:r>
    </w:p>
    <w:p w14:paraId="0DADB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正如所提示的，将我们的情感专注于其上，乃是我们思想它们的源头与肇因。</w:t>
      </w:r>
    </w:p>
    <w:p w14:paraId="23BB7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BB1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will now inquire into is the true notion and consideration of spiritual and heavenly things, which renders them the formal, proper object of spiritual affections, and is the reason for our affections’ adherence to them.</w:t>
      </w:r>
    </w:p>
    <w:p w14:paraId="2B345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我们现在所要探究的，乃是属灵与属天事物的真正观念和考量，这使它们成为属灵情感的正式、恰当对象，也是我们情感依附于它们的原因。</w:t>
      </w:r>
    </w:p>
    <w:p w14:paraId="7C827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CAF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intimated earlier, men may have false notions of spiritual things, under which they may like them, and embrace them, even with unrenewed affections.</w:t>
      </w:r>
    </w:p>
    <w:p w14:paraId="53F0B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因为正如先前所提示的，人对属灵事物可能存有错误的观念，在此观念下他们可能喜欢它们，拥抱它们，甚至用未更新的情感去拥抱。</w:t>
      </w:r>
    </w:p>
    <w:p w14:paraId="1B854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11D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will inquire into some of those considerations of heavenly things under which affections spiritually renewed, satisfactorily cling to them with delight and complacency.</w:t>
      </w:r>
    </w:p>
    <w:p w14:paraId="12086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因此，我们将探究一些对属天事物的考量，在这些考量下，被圣灵更新的情感，才能心满意足地、以喜悦与满足依附于它们。</w:t>
      </w:r>
    </w:p>
    <w:p w14:paraId="511A5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B13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And the first is that, as they comprehend God in Christ, and all other things as deriving from Him and tending to Him, they have an infinite beauty, goodness, and amiableness in them, which are powerfully attractive to spiritual affections.</w:t>
      </w:r>
    </w:p>
    <w:p w14:paraId="63D60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首先是，当它们包含在基督里的神，以及所有源于祂并归于祂的事物时，它们本身就具有无限的美、良善与可爱，这对属灵的情感具有强大的吸引力。</w:t>
      </w:r>
    </w:p>
    <w:p w14:paraId="3375C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50A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alone are able to fill them, satisfy them, and give them rest and acquiescence.</w:t>
      </w:r>
    </w:p>
    <w:p w14:paraId="5FFEC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唯有这些才能充满它们，满足它们，并赐给它们安息与顺从。</w:t>
      </w:r>
    </w:p>
    <w:p w14:paraId="73AB87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12A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the most ruling and prevalent affection in the whole soul; but it cannot be fixed on any object without an apprehension, whether true or false, of an amiableness and desirableness in it, from a goodness that is suitable to all its desires.</w:t>
      </w:r>
    </w:p>
    <w:p w14:paraId="2FA3F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整个灵魂中最具主导性、最普遍的情感；但它若不先对某一对象里头一种可爱与可慕之处有所领会——无论这领会是真是假——它就无法专注于那对象上，这可爱与可慕之处源于一种与其所有欲望相称的良善。</w:t>
      </w:r>
    </w:p>
    <w:p w14:paraId="13D6E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411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fear, so far as it is spiritual, has divine goodness for its object, Hos 3.5.138 Unless this is what draws our hearts to God and the things of God, in all pretense of love to him, men but frame idols for themselves “according to their own understanding,” as the prophet says, Hos 13.2.</w:t>
      </w:r>
    </w:p>
    <w:p w14:paraId="648FD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敬畏，就其属灵层面而言，是以神的良善为对象的，何3:5。除非是这个吸引我们的心归向神和属神的事物，否则在所有对祂爱的伪装之下，人不过是为自己“按自己的聪明”制造偶像，正如先知所言，何13:2。</w:t>
      </w:r>
    </w:p>
    <w:p w14:paraId="08019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E6D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our affections may cling to spiritual things in a due manner, three things are required:</w:t>
      </w:r>
    </w:p>
    <w:p w14:paraId="52B57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因此，为要使我们的情感以正当的方式依附于属灵事物，需要三件事：</w:t>
      </w:r>
    </w:p>
    <w:p w14:paraId="09C89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2AB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we apprehend and find a goodness, a beauty, and from there an amiableness and desirableness in them, Zec 9.17.139 Many pretend to love God and spiritual things, but they don’t know why.</w:t>
      </w:r>
    </w:p>
    <w:p w14:paraId="3004A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我们要领会并发现其中的良善、荣美，并从而发现其中的可爱与可慕之处，亚9:17。许多人假装爱神和属灵的事物，但他们并不知道为什么。</w:t>
      </w:r>
    </w:p>
    <w:p w14:paraId="3FCB1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F1F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they love other things they know well enough, but why they love God they cannot tell.</w:t>
      </w:r>
    </w:p>
    <w:p w14:paraId="4D3B3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他们为什么爱别的事物，他们知道得很清楚，但他们为什么爱神，却说不上来。</w:t>
      </w:r>
    </w:p>
    <w:p w14:paraId="75B655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0E1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afraid of Him, and suppose they ought to love him, and therefore they pretend so to do, even though they know that they don’t.</w:t>
      </w:r>
    </w:p>
    <w:p w14:paraId="0E553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许多人害怕祂，并认为他们应该爱祂，因此他们就假装如此行，尽管他们知道自己并不爱祂。</w:t>
      </w:r>
    </w:p>
    <w:p w14:paraId="5C363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49A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but flatter him with their lips, when their hearts are far from him. Isa 29.13</w:t>
      </w:r>
    </w:p>
    <w:p w14:paraId="2CB5F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他们不过是用嘴唇奉承祂，心却远离祂。赛29:13</w:t>
      </w:r>
    </w:p>
    <w:p w14:paraId="40E7EC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B3F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greatly affected by the benefits and mercies they receive from him, and suppose they love him on that account.</w:t>
      </w:r>
    </w:p>
    <w:p w14:paraId="3C5A5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有些人因从祂领受的恩惠与怜悯而大受感动，并因此认为他们爱祂。</w:t>
      </w:r>
    </w:p>
    <w:p w14:paraId="09F96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579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love is none other than what the devil falsely charged Job with, chap. 1.8-11.</w:t>
      </w:r>
    </w:p>
    <w:p w14:paraId="0D542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但这种爱，无非就是魔鬼诬告约伯的那种爱，伯1:8-11。</w:t>
      </w:r>
    </w:p>
    <w:p w14:paraId="025A5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C5C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take delight in the outward modes and rites of divine worship, with which they satisfy themselves that they love God and spiritual things, when indeed they only please their own imaginations and carnal minds.</w:t>
      </w:r>
    </w:p>
    <w:p w14:paraId="46503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有些人以神圣敬拜的外在形式与礼仪为乐，并以此自满，认为自己爱神和属灵的事物，而实际上他们只是取悦自己的想象与属肉体的心思。</w:t>
      </w:r>
    </w:p>
    <w:p w14:paraId="1615B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928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a traditional apprehension that they ought to love God; they know of no reason why they shouldn’t; they know it will be bad for them if they don’t; and so these take it for granted that they do.</w:t>
      </w:r>
    </w:p>
    <w:p w14:paraId="447D6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许多人有一种传统的观念，认为他们应该爱神；他们不知道有什么理由不该爱；他们知道若不爱，对他们将是不利的；于是这些人就想当然地认为自己爱神。</w:t>
      </w:r>
    </w:p>
    <w:p w14:paraId="65F15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158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there are who have that spiritual discerning and apprehension of the divine excellencies, that view of the excellency of the goodness and love of God in Christ, as to be drawn to Him, and delight in Him, for that alone!</w:t>
      </w:r>
    </w:p>
    <w:p w14:paraId="207DA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何其少的人能有那种属灵的洞察力与领悟力，能看见神圣的卓越，看见在基督里神的良善与慈爱的卓越，以致单单为此而被祂吸引，并以祂为乐！</w:t>
      </w:r>
    </w:p>
    <w:p w14:paraId="2B88EE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236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is the ground of all sincere, real love to God.</w:t>
      </w:r>
    </w:p>
    <w:p w14:paraId="1C349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然而，这乃是一切对神真诚、真实之爱的基础。</w:t>
      </w:r>
    </w:p>
    <w:p w14:paraId="1C115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459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required that we may apprehend an amiable goodness in anything, and cling to it with sincere affection:</w:t>
      </w:r>
    </w:p>
    <w:p w14:paraId="69757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为了使我们能在任何事物中领会到一种可爱的良善，并以真诚的情感依附于它，需要两件事：</w:t>
      </w:r>
    </w:p>
    <w:p w14:paraId="0C0E6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403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A real worth or excellency in itself;</w:t>
      </w:r>
    </w:p>
    <w:p w14:paraId="496C0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它本身具有真实的价值或卓越之处；</w:t>
      </w:r>
    </w:p>
    <w:p w14:paraId="7B0B9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66A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A suitableness in it to our condition, state, and desires for rest and blessedness.</w:t>
      </w:r>
    </w:p>
    <w:p w14:paraId="15A7C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它与我们的光景、状态，以及我们对安息与福乐的渴望相称。</w:t>
      </w:r>
    </w:p>
    <w:p w14:paraId="45867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B44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in God, from what he is in himself; the latter is from what he is to us in Christ — from both, He is the only suitable object for our affections.</w:t>
      </w:r>
    </w:p>
    <w:p w14:paraId="07B73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前者在于神，源于祂的所是；后者在于祂在基督里对我们之所是——从这两方面来看，祂是我们情感唯一相称的对象。</w:t>
      </w:r>
    </w:p>
    <w:p w14:paraId="07EF7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EA8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apprehension, we love God for himself, or for his own sake, but not exclusively for our own advantage in it.</w:t>
      </w:r>
    </w:p>
    <w:p w14:paraId="7D2ED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在这种领会下，我们爱神是为祂自己，或为祂自己的缘故，而不单单是为了我们自己的益处。</w:t>
      </w:r>
    </w:p>
    <w:p w14:paraId="6C2DB0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7EB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desire for union and enjoyment, which is our only advantage, is inseparable from this love.</w:t>
      </w:r>
    </w:p>
    <w:p w14:paraId="7B41E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因为对联合与享有的渴望，这乃是我们唯一的益处，是与这种爱不可分割的。</w:t>
      </w:r>
    </w:p>
    <w:p w14:paraId="16BC6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A90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some cannot say that a distinct apprehension of these things was the first foundation and cause of their love to God; yet are they satisfied that they do love him insincerity, with all their souls.</w:t>
      </w:r>
    </w:p>
    <w:p w14:paraId="10C07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或许有些人不能说，对这些事物清晰的领会是他们爱神的最初基础与原因；然而他们却确信自己是全心全意真诚地爱祂。</w:t>
      </w:r>
    </w:p>
    <w:p w14:paraId="74B36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700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it may be so.</w:t>
      </w:r>
    </w:p>
    <w:p w14:paraId="21F28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而我说，这或许是如此。</w:t>
      </w:r>
    </w:p>
    <w:p w14:paraId="61D34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2D1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sometimes throws the skirt of his own love over the heart of a poor sinner, and efficaciously draws it to himself,without a distinct apprehension of these things, by a mere sense of the love it has received.</w:t>
      </w:r>
    </w:p>
    <w:p w14:paraId="4E53A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神有时将祂自己爱的衣襟搭在一个可怜罪人的心上，并有效地吸引它归向祂自己，无需对这些事有清晰的领会，只凭着对所领受之爱的感觉。</w:t>
      </w:r>
    </w:p>
    <w:p w14:paraId="0F2E9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729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Elijah passed by Elisha, and threw his mantle upon him as a transient act; but there was such a communication of virtue by it, that he ran after him, and would not be deferred, even though Elijah said, “Go back; for what have I done to you?” 1Kng 19.19,20.</w:t>
      </w:r>
    </w:p>
    <w:p w14:paraId="0A1B7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正如以利亚从以利沙旁边经过，将自己的外衣搭在他身上，这只是一个短暂的动作；但藉此却有大能传递，使他跑去跟随他，不肯耽延，尽管以利亚说：“你回去吧，我向你作了什么呢？” 王上19:19,20。</w:t>
      </w:r>
    </w:p>
    <w:p w14:paraId="2E94C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AC8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has so thrown his love upon any soul, it follows after Him with all its affections.</w:t>
      </w:r>
    </w:p>
    <w:p w14:paraId="6EF6BD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当神如此将祂的爱倾注在任何一个灵魂上时，它便会用全部的情感跟随祂。</w:t>
      </w:r>
    </w:p>
    <w:p w14:paraId="070A6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06A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God may seem sometimes to say, “Go back; for what have I done to you?” the soul’s answer is, “Lord, where shall Igo?I cannot leave you; my heart is surrendered to you, and shall never betaken from you.”</w:t>
      </w:r>
    </w:p>
    <w:p w14:paraId="7341F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虽然神有时似乎会说：“你回去吧，我向你作了什么呢？”那灵魂的回答却是：“主啊，我往哪里去呢？我不能离开你；我的心已降服于你，永不从你那里被夺去。”</w:t>
      </w:r>
    </w:p>
    <w:p w14:paraId="4DF65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1585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sayto them, and to all others, that if we would have refreshing evidences that our love to God is sincere, if we would have it thrive and flourish, be fervent and constant, we are to exercise ourselves to contemplate the divine goodness, and the suitableness of it to our souls, in and by Jesus Christ.</w:t>
      </w:r>
    </w:p>
    <w:p w14:paraId="4B1D9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对他们，以及所有其他人说，我们若想得着令人振奋的凭据，证明我们对神的爱是真诚的，我们若想让这爱茁壮成长、兴旺，变得火热与恒久，我们就当操练自己，藉着耶稣基督默想神的良善，以及祂对我们灵魂的相称性。</w:t>
      </w:r>
    </w:p>
    <w:p w14:paraId="6BF7D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2C6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cling with sincere affection to any spiritual thing whatever, except under these notions of it: — first, That it has a real worth or excellency in itself; secondly, That it is suitable and desirable to us.</w:t>
      </w:r>
    </w:p>
    <w:p w14:paraId="7A936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我们也无法以真诚的情感依附于任何属灵的事物，除非对它有这样的观念：——首先，它本身具有真实的价值或卓越之处；其次，它对我们是相称且可羡慕的。</w:t>
      </w:r>
    </w:p>
    <w:p w14:paraId="3D19E6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A1C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bewailed to see how many walk at random in their profession, who know neither what they do, nor where they’re going.</w:t>
      </w:r>
    </w:p>
    <w:p w14:paraId="562F5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看到如此多人在他们的信仰宣告中随意而行，既不知所作何事，也不知所往何方，实在令人悲哀。</w:t>
      </w:r>
    </w:p>
    <w:p w14:paraId="51847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C39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we must see a goodness and profitableness in spiritual things absolutely, so that we may fix our affections on them in a due manner, so we must see it comparatively with respect to all other things, which gives them a preference in our affections before and above them all.</w:t>
      </w:r>
    </w:p>
    <w:p w14:paraId="42538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正如我们必须绝对地看到属灵事物中的良善与益处，以使我们能以正当的方式将情感专注于其上，我们也必须在与所有其他事物的比较中看到这一点，这使得它们在我们的情感中优先于并超越所有其他事物。</w:t>
      </w:r>
    </w:p>
    <w:p w14:paraId="202EC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C83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trial of lovelies in its prevailing degree — being more or less.</w:t>
      </w:r>
    </w:p>
    <w:p w14:paraId="04F12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爱的试炼在于其主导的程度——是多是少。</w:t>
      </w:r>
    </w:p>
    <w:p w14:paraId="044393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92F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love other things — father, mother, houses, lands, possessions — more than Christ, then we don’t love Him at all.</w:t>
      </w:r>
    </w:p>
    <w:p w14:paraId="762EB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我们若爱别的东西——父亲、母亲、房屋、田地、产业——胜过爱基督，那我们根本就不爱祂。</w:t>
      </w:r>
    </w:p>
    <w:p w14:paraId="60A31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0C7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equality allowed in this matter, that we may equally love both temporal and spiritual things.</w:t>
      </w:r>
    </w:p>
    <w:p w14:paraId="5E712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在这件事上，也不容许有任何对等，使我们同等地爱属世与属灵的事物。</w:t>
      </w:r>
    </w:p>
    <w:p w14:paraId="62590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55C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don’t love Christ more than all these things, then we don’t love him at all.</w:t>
      </w:r>
    </w:p>
    <w:p w14:paraId="754BA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我们若不爱基督胜过所有这些事物，那我们根本就不爱祂。</w:t>
      </w:r>
    </w:p>
    <w:p w14:paraId="65BC0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958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our affections may cling to them in a due manner, we must see an excellency in things spiritual and heavenly, rendering them more desirable than all other things whatever.</w:t>
      </w:r>
    </w:p>
    <w:p w14:paraId="0AD7A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因此，为要使我们的情感以正当的方式依附于它们，我们必须看见属灵与属天事物中的卓越，使它们比任何其他事物都更可羡慕。</w:t>
      </w:r>
    </w:p>
    <w:p w14:paraId="25C4A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66F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loving countenances men look upon their temporal enjoyments!</w:t>
      </w:r>
    </w:p>
    <w:p w14:paraId="5EF6A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人们以何等慈爱的面容看待他们属世的享乐！</w:t>
      </w:r>
    </w:p>
    <w:p w14:paraId="3E34B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0AA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tenacious embraces they cling to them!</w:t>
      </w:r>
    </w:p>
    <w:p w14:paraId="6C59F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他们以何等执着的拥抱依恋它们！</w:t>
      </w:r>
    </w:p>
    <w:p w14:paraId="174F8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BB5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in them what is amiable, what is desirable and suitable to their affections.</w:t>
      </w:r>
    </w:p>
    <w:p w14:paraId="672D9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他们在其中看到了可爱、可羡慕且与他们情感相称的东西。</w:t>
      </w:r>
    </w:p>
    <w:p w14:paraId="7D24A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C24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pretend what they please, if they don’t see a greater goodness that is more amiable, more desirable in spiritual things, then they don’t love them in a due manner; it is temporal things that rule their affections.</w:t>
      </w:r>
    </w:p>
    <w:p w14:paraId="12F0C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让他们随意假装吧，倘若他们未能在属灵事物中看见一种更伟大、更可爱、更可羡慕的良善，那么他们就没有以正当的方式爱它们；是属世的事物在掌管他们的情感。</w:t>
      </w:r>
    </w:p>
    <w:p w14:paraId="06AA0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93C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psalmist prefers “Jerusalem above his chief joy,” Psa 137.6.</w:t>
      </w:r>
    </w:p>
    <w:p w14:paraId="63BF7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一位诗篇作者宁愿“耶路撒冷在他最大的喜乐之上”，诗137:6。</w:t>
      </w:r>
    </w:p>
    <w:p w14:paraId="67A1C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920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affirms that “the law of God’s mouth was better to him than thousands of gold and silver,” Psa 119.72.</w:t>
      </w:r>
    </w:p>
    <w:p w14:paraId="29C69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另一位则断言“神口中的律法，于他胜于千万的金银”，诗119:72。</w:t>
      </w:r>
    </w:p>
    <w:p w14:paraId="265B74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B80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to be desired are the statutes of the LORD than gold, yea, than much finegold: sweeter also than honey and the honeycomb,” Psa 19.10.</w:t>
      </w:r>
    </w:p>
    <w:p w14:paraId="61B8C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“耶和华的典章比金子可羡慕，且比极多的精金可羡慕；比蜜甘甜，且比蜂房下滴的蜜甘甜”，诗19:10。</w:t>
      </w:r>
    </w:p>
    <w:p w14:paraId="081A98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53D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wisdom is better than rubies; and all the things that maybe desired are not to be compared to it,” Pro 8.11.</w:t>
      </w:r>
    </w:p>
    <w:p w14:paraId="4D670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“因为智慧比红宝石更美，一切可喜爱的，都不足与比较”，箴8:11。</w:t>
      </w:r>
    </w:p>
    <w:p w14:paraId="7894F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4FF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stable foundation of all divine affections.</w:t>
      </w:r>
    </w:p>
    <w:p w14:paraId="05D6A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这乃是所有神圣情感唯一稳固的根基。</w:t>
      </w:r>
    </w:p>
    <w:p w14:paraId="650BB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0550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view, and a judgment of a goodness, of an excellency in them that is incomparably above whatever is in the most desirable things of this world, are required for such a foundation.</w:t>
      </w:r>
    </w:p>
    <w:p w14:paraId="23587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为要建立这样的根基，需要一种属灵的看见，以及一种判断，即它们里面有一种良善，一种卓越，是这世上最可羡慕的事物所无法比拟的。</w:t>
      </w:r>
    </w:p>
    <w:p w14:paraId="2FC3A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8F6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affections of many who pretend highly to them, were to be weighed in this balance,I fear they would be found light and wanting.</w:t>
      </w:r>
    </w:p>
    <w:p w14:paraId="1283E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倘若将许多高声宣称爱它们之人的情感，放在这天平上称量，我恐怕他们都会被显出是轻浮和亏欠的。</w:t>
      </w:r>
    </w:p>
    <w:p w14:paraId="4143A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74C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the duty of those who would not be deceived in this matter — which is of eternal importance — to examine what is that goodness and excellency in spiritual things, which they desire in them, on account of which they sincerely value and esteem them above all things in this world whatever.</w:t>
      </w:r>
    </w:p>
    <w:p w14:paraId="39F01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然而，那些不愿在这件具永恒重要性之事上受骗的人，他们的本分乃是省察属灵事物中那使他们渴慕的良善与卓越是什么，因着这个，他们真诚地珍视并看重它们，胜过这世上的一切。</w:t>
      </w:r>
    </w:p>
    <w:p w14:paraId="1EC0F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415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one deceive themselves with vain words and pretences.</w:t>
      </w:r>
    </w:p>
    <w:p w14:paraId="62E01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愿无人用虚浮的话语和借口欺骗自己。</w:t>
      </w:r>
    </w:p>
    <w:p w14:paraId="478E4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B44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their esteem and valuation of present enjoyments evidently engages all their affections, their care, their diligence, their industry, so that a man of a discerning spirit may even feel his affections turned in toward self — while they are cold, formal, and negligent about spiritual things — we must ask, “How does the love of God dwell in them?”</w:t>
      </w:r>
    </w:p>
    <w:p w14:paraId="247BD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对现今享乐的尊重与评价，明显地占据了他们全部的情感、他们的关切、他们的勤奋、他们的劳碌，以致一个有分辨力的人甚至能感觉到他的情感是转向自我的——同时他们对属灵的事物却冷淡、形式化、疏忽——我们必须问：“神的爱怎能住在他们里面呢？”</w:t>
      </w:r>
    </w:p>
    <w:p w14:paraId="171C0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0E0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we must ask, when we see men not only giving the whole of their time and strength with the vigor of their spirits, but also sacrificing their conscience to attaining dignities, honors, preferments, wealth, and ease in the world.</w:t>
      </w:r>
    </w:p>
    <w:p w14:paraId="30D3A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当我们看见人不仅将他们全部的时间与精力，以及他们灵里的活力，都投入其中，甚至为了获得世上的尊贵、荣誉、高位、财富与安逸而牺牲自己的良心时，我们就更必须如此问。</w:t>
      </w:r>
    </w:p>
    <w:p w14:paraId="020E5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1A4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in their own hearts that they perform religious duties with respect to temporal advantages.</w:t>
      </w:r>
    </w:p>
    <w:p w14:paraId="09F3D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他们自己心里知道，他们履行宗教义务是为了属世的利益。</w:t>
      </w:r>
    </w:p>
    <w:p w14:paraId="643C0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1A3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conceive, then, how it is possible that they should discern and approve of a goodness and excellency in spiritual things above all others.</w:t>
      </w:r>
    </w:p>
    <w:p w14:paraId="0023E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那么，我无法想象，他们怎可能察觉并认同属灵事物中超越一切的良善与卓越。</w:t>
      </w:r>
    </w:p>
    <w:p w14:paraId="40D4B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9D8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A due consideration is required for this, that all spiritual things proceed from and are resolved into an infinite Fountain of goodness, so that our affections may absolutely come to rest and complacency, and find full assured satisfaction in them.</w:t>
      </w:r>
    </w:p>
    <w:p w14:paraId="0C576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对此需要一个正当的考量，即所有属灵的事物都源于一个无限的良善之源，并最终归于其中，以致我们的情感可以绝对地进入安息与满足，并在其中找到完全确定的满足感。</w:t>
      </w:r>
    </w:p>
    <w:p w14:paraId="2A84C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F74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all temporal things, it is otherwise.</w:t>
      </w:r>
    </w:p>
    <w:p w14:paraId="05C30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至于所有属世的事物，则不然。</w:t>
      </w:r>
    </w:p>
    <w:p w14:paraId="32281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F84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would very gladly have them be such that they might give absolute rest and satisfaction to all their affections; but every one of them are so far from it, that all of them together cannot compose their minds in rest and peace for even one hour.</w:t>
      </w:r>
    </w:p>
    <w:p w14:paraId="398E3A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人很乐意让这些事物能给予他们所有情感绝对的安息与满足；但其中每一件都远非如此，以至于它们全部加在一起，也无法使他们的心思安静片刻。</w:t>
      </w:r>
    </w:p>
    <w:p w14:paraId="0D243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A1D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sometimes give a transport of affections, and seem for a season to have filled the whole soul, such that it has no leisure to consider their emptiness and vanity.</w:t>
      </w:r>
    </w:p>
    <w:p w14:paraId="66FFB6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它们有时会带来情感的狂喜，似乎一时之间充满了整个灵魂，以致它无暇去思想它们的空虚与虚妄。</w:t>
      </w:r>
    </w:p>
    <w:p w14:paraId="6A2A8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C02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 little composure of men’s thoughts shows that they are but a diversion in a journey or labor; these temporal things are no rest.</w:t>
      </w:r>
    </w:p>
    <w:p w14:paraId="7B3D3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人只要稍稍镇定思绪，就会发现它们不过是旅途或劳作中的消遣；这些属世的事物并非安息。</w:t>
      </w:r>
    </w:p>
    <w:p w14:paraId="16622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0C5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called “broken cisterns, that can hold no water.” Jer 2.13</w:t>
      </w:r>
    </w:p>
    <w:p w14:paraId="7C509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因此它们被称为“破裂的池子，是不能存水的。” 耶2:13</w:t>
      </w:r>
    </w:p>
    <w:p w14:paraId="6D30C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62F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prize them at the highest price possible to seduce a rational creature into thoughts of it (of which there have been prodigious instances); let him possess them in abundance, beyond what any man ever enjoyed in this world or his own imagination could conceive; let him be assured of the utmost peaceable continuance in the enjoyment of them that his and their natures are capable of — he wouldn’t dare pretend that all his affections were filled and satisfied by them, or that they afforded him perfect rest and peace.</w:t>
      </w:r>
    </w:p>
    <w:p w14:paraId="6FBB9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以可能诱使一个有理性受造物去思想它们的最高价值来珍视它们（对此已有无数惊人的例子）；让他拥有丰盛的财富，超过这世上任何人所曾享有，或他自己想象所能构想的；让他确信能在他和那些事物的本性所能容许的范围内，最长久地安然享受它们——他也不敢妄称他所有的情感都被它们充满和满足，或者它们给了他完全的安息与平安。</w:t>
      </w:r>
    </w:p>
    <w:p w14:paraId="220E6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BBC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the working of his mind every day would convince him of his falsehood and folly.</w:t>
      </w:r>
    </w:p>
    <w:p w14:paraId="2FAB3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如果他这样说，他每日心思的运作就会让他相信自己的虚假与愚拙。</w:t>
      </w:r>
    </w:p>
    <w:p w14:paraId="62EDA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8B7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all spiritual things derive from and lead to what is infinite; what is therefore able to fill all our affections, and give them full satisfaction with rest and peace.</w:t>
      </w:r>
    </w:p>
    <w:p w14:paraId="5BCC7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反之，所有属灵的事物都源于并引向无限；因此能够充满我们所有的情感，并给予它们伴随着安息与平安的完全满足。</w:t>
      </w:r>
    </w:p>
    <w:p w14:paraId="46930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D12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lead us to the Fountain of living waters, the eternal Spring of goodness and blessedness.</w:t>
      </w:r>
    </w:p>
    <w:p w14:paraId="55C6B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它们都将我们引向活水之源，那良善与福乐的永恒泉源。</w:t>
      </w:r>
    </w:p>
    <w:p w14:paraId="623313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EFC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don’t say that our affections attain to this full rest and satisfaction in this life; but what they come short of doesn’t arise from any defect in the things themselves to give this rest and satisfaction, as it is with the whole world — but from the weakness of our affections themselves, which are renewed only in part, and cannot take in the full measures of divine goodness, which they will receive in another world.</w:t>
      </w:r>
    </w:p>
    <w:p w14:paraId="33873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我们的情感在今生能达到这种完全的安息与满足；但它们所不及之处，并非源于那些事物本身有任何缺陷，不能给予这种安息与满足，像整个世界那样——而是源于我们情感本身的软弱，它们只被部分地更新，不能承受神圣良善的全部量度，这将在另一个世界领受。</w:t>
      </w:r>
    </w:p>
    <w:p w14:paraId="4766C8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D314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we are here, the more we receive them in our minds and souls, the more firmly we adhere to them, the nearer approaches we make to our rest and center.</w:t>
      </w:r>
    </w:p>
    <w:p w14:paraId="5DBA4B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但当我们在此地时，我们越是在心思和灵魂中领受它们，我们就越坚定地依附它们，我们就越接近我们的安息与中心。</w:t>
      </w:r>
    </w:p>
    <w:p w14:paraId="72CD4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36D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Spiritual things are to be considered as they are filled with divine wisdom.</w:t>
      </w:r>
    </w:p>
    <w:p w14:paraId="2D140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属灵的事物当被看为是充满神圣智慧的。</w:t>
      </w:r>
    </w:p>
    <w:p w14:paraId="34481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1997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 not speaking of God himself, whose essential wisdom is one of the most amiable excellencies of his holy nature, but of all the effects of his will and grace by Jesus Christ.</w:t>
      </w:r>
    </w:p>
    <w:p w14:paraId="38190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我不是在说神自己，祂本质的智慧是祂圣洁本性中最可爱的卓越之一，而是在说祂藉着耶稣基督的旨意与恩典所产生的一切果效。</w:t>
      </w:r>
    </w:p>
    <w:p w14:paraId="7639E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226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intend all spiritual truths, all spiritual and heavenly things by which God reveals and communicates himself to the souls of men, and all the ways and means of our approach to him in faith and obedience through Christ Jesus.</w:t>
      </w:r>
    </w:p>
    <w:p w14:paraId="0C087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我现在所指的是所有的属灵真理，所有神藉以向人灵魂启示并交通祂自己的属灵与属天事物，以及我们藉着基督耶稣，在信与顺服中亲近祂的一切途径与方法。</w:t>
      </w:r>
    </w:p>
    <w:p w14:paraId="11D0A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A97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filled with divine wisdom.</w:t>
      </w:r>
    </w:p>
    <w:p w14:paraId="2B560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所有这些都充满了神圣的智慧。</w:t>
      </w:r>
    </w:p>
    <w:p w14:paraId="70136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92E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1Cor 2.7; Eph 3.10, 1.8,9.140 Now, wisdom in itself and in all its effects, is attractive to rational affections.</w:t>
      </w:r>
    </w:p>
    <w:p w14:paraId="4C93A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见林前2:7；弗3:10，1:8,9。如今，智慧本身及其所有果效，对理性的情感是具有吸引力的。</w:t>
      </w:r>
    </w:p>
    <w:p w14:paraId="58F8C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33F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men are brutish in them and in their actings, for the most part pouring themout on fleshly, sensual, and carnal things; but where they are at all reduced under the conduct of reason, nothing is so attractive to them, so suited to them, which they so delight in, as that which has at least an appearance of wisdom.</w:t>
      </w:r>
    </w:p>
    <w:p w14:paraId="1A756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在情感及其行动上是野蛮的，多半将其倾注在肉体的、感官的、属血气的事物上；但当它们多少被置于理性的引导之下时，没有什么比至少具有智慧表象的东西更能吸引它们、更适合它们、更令它们喜悦的了。</w:t>
      </w:r>
    </w:p>
    <w:p w14:paraId="283D9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0D7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wise and good man commands the affections of others, unless it is in their interest to hate and oppose him, as it commonly is.</w:t>
      </w:r>
    </w:p>
    <w:p w14:paraId="235D8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一个智慧良善的人能博得他人的情感，除非憎恨和反对他对他们有利，而这通常是如此。</w:t>
      </w:r>
    </w:p>
    <w:p w14:paraId="1A953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C54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true wisdom in the conduct of civil affairs, sober men cannot help but approve of it, like it, delight in it; and men of understanding bewail the loss of it, since craft, falsehood, treachery, and all sorts of villainy, have driven it out of the world.</w:t>
      </w:r>
    </w:p>
    <w:p w14:paraId="3AADC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在处理民事时，若有真智慧，头脑清醒的人不禁会赞同它，喜欢它，以之为乐；而有见识的人则会哀叹它的失落，因为诡诈、虚谎、背信和各种邪恶已将它逐出世界。</w:t>
      </w:r>
    </w:p>
    <w:p w14:paraId="01495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281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divine wisdom is attractive to divine, gracious affections.</w:t>
      </w:r>
    </w:p>
    <w:p w14:paraId="4D32B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所以神圣的智慧对神圣、恩惠的情感是有吸引力的。</w:t>
      </w:r>
    </w:p>
    <w:p w14:paraId="0A85B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15B9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declares his admiration of and his delight in the works of God, because he has “made them all in wisdom,” Psa 104.24.</w:t>
      </w:r>
    </w:p>
    <w:p w14:paraId="7A121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诗篇作者宣称他钦佩并喜爱神的作为，因为祂“都用智慧造成”，诗104:24。</w:t>
      </w:r>
    </w:p>
    <w:p w14:paraId="3B426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7E3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characters of divine wisdom which are upon them, which they are filled with,draw the souls of men into a delightful contemplation of them.</w:t>
      </w:r>
    </w:p>
    <w:p w14:paraId="27C81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它们上面所带有的，它们所充满的，那些神圣智慧的特征，吸引人的灵魂进入对它们的愉悦默想之中。</w:t>
      </w:r>
    </w:p>
    <w:p w14:paraId="37B32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213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 treasures, all the glory of this wisdom are laid up and laid forth in the great spiritual things of the gospel, in the mystery of God in Christ, and the dispensation of his grace and goodness to us by Him.</w:t>
      </w:r>
    </w:p>
    <w:p w14:paraId="1DB4E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但这智慧的一切宝藏，一切荣耀，都储藏并陈列在福音的伟大属灵事物中，在基督里神的奥秘中，以及祂藉着基督向我们施展的恩典与良善的经纶中。</w:t>
      </w:r>
    </w:p>
    <w:p w14:paraId="409E2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096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fills the souls of believers with holy admiration and delight, and thereupon they cling to them with all their affections.</w:t>
      </w:r>
    </w:p>
    <w:p w14:paraId="01DF4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对这点的考量，使信徒的灵魂充满圣洁的钦佩与喜悦，于是他们就用全部的情感依附于它们。</w:t>
      </w:r>
    </w:p>
    <w:p w14:paraId="774D8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8BA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there is light in them, and all other things are in darkness; when we see that wisdom is in themalone, and all other things are filled with vanity and folly; then our souls are truly affected with them, and rejoice in them with joy unspeakable and full of glory.</w:t>
      </w:r>
    </w:p>
    <w:p w14:paraId="534C58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见它们里面有光，而所有其他事物都在黑暗中；当我们看见唯独它们里面有智慧，而所有其他事物都充满了虚空与愚拙；那时我们的灵魂才真正被它们感动，并因它们而欢欣，有说不出来、满有荣光的大喜乐。</w:t>
      </w:r>
    </w:p>
    <w:p w14:paraId="632B1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647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most, this wisdom of God is foolishness.</w:t>
      </w:r>
    </w:p>
    <w:p w14:paraId="0F008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对大多数人而言，神的这种智慧乃是愚拙。</w:t>
      </w:r>
    </w:p>
    <w:p w14:paraId="3E35B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063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of old, as the apostle testifies, 1Cor 1.23,24; and so it continues to be.</w:t>
      </w:r>
    </w:p>
    <w:p w14:paraId="70B1D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古时如此，正如使徒所见证的，林前1:23,24；如今依然如此。</w:t>
      </w:r>
    </w:p>
    <w:p w14:paraId="384FB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375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141 And therefore the mystery of the gospel is despised by them; they can see neither form nor beauty in it for which it should be desired.</w:t>
      </w:r>
    </w:p>
    <w:p w14:paraId="6E461A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因此，福音的奥秘被他们藐视；他们看不出其中有何佳形美容，值得他们羡慕。</w:t>
      </w:r>
    </w:p>
    <w:p w14:paraId="2E766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BE4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any man ever have sincere spiritual affections for spiritual things, who has no spiritual view of the wisdom of God in them.</w:t>
      </w:r>
    </w:p>
    <w:p w14:paraId="0BFEB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任何对属灵事物中神的智慧没有属灵看见的人，也绝不会对属灵事物有真诚的属灵情感。</w:t>
      </w:r>
    </w:p>
    <w:p w14:paraId="0CE6B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D3D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attracts our souls by holy admiration, to unspeakable delight.</w:t>
      </w:r>
    </w:p>
    <w:p w14:paraId="7B748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正是这一点，藉着圣洁的钦佩，吸引我们的灵魂，进入说不出的喜悦之中。</w:t>
      </w:r>
    </w:p>
    <w:p w14:paraId="09DF7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43D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men so generally decline from any love for the gospel, and lose all satisfaction in the mystery of it, is because they are notable to discern that infinite wisdom which is the spring, life, and soul of it.</w:t>
      </w:r>
    </w:p>
    <w:p w14:paraId="2F07C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人们普遍地离弃对福音的任何爱，并对它的奥秘失去一切满足感，原因在于他们不能辨识那作为其源泉、生命和灵魂的无限智慧。</w:t>
      </w:r>
    </w:p>
    <w:p w14:paraId="6752C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23B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minds are raised to admire this wisdom in divine revelations, our affections will cling to the things that are revealed.</w:t>
      </w:r>
    </w:p>
    <w:p w14:paraId="4C507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当我们的心思被提升，去钦佩神圣启示中的这种智慧时，我们的情感就会依附于所启示的事物。</w:t>
      </w:r>
    </w:p>
    <w:p w14:paraId="3F2B3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F86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acting of our affections in their adherence to spiritual things is perfective of our present state and condition.</w:t>
      </w:r>
    </w:p>
    <w:p w14:paraId="751FF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我们情感在依附属灵事物时的运作，是使我们现今状态与光景得以完全的。</w:t>
      </w:r>
    </w:p>
    <w:p w14:paraId="30199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23F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other things, what most debases the nature of man, in which it makes the nearest approaches to brutality, yes, by which it becomes in some respects viler than the nature of beasts, is surrendering the affections to things sensual, unclean, base, and unworthy of its more noble principles.</w:t>
      </w:r>
    </w:p>
    <w:p w14:paraId="630B4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在所有其他事物中，最败坏人性的，使其最接近兽性，是的，在某些方面使其比兽性更卑劣的，乃是将情感降服于感官的、不洁的、卑贱的、不配其更高贵原则的事物。</w:t>
      </w:r>
    </w:p>
    <w:p w14:paraId="78A28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41D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men are said to “debase themselves to hell,” Isa 57.9.</w:t>
      </w:r>
    </w:p>
    <w:p w14:paraId="4081F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因此人被说成是“自卑自贱，直到阴间”，赛57:9。</w:t>
      </w:r>
    </w:p>
    <w:p w14:paraId="6C9E7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794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affections become so vile, that being under their power is an effect of revenging justice, punishing men for the worst of sins, Rom 1.26.</w:t>
      </w:r>
    </w:p>
    <w:p w14:paraId="088BE8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他们的情感变得如此卑劣，以致受其辖制乃是报应之公义的结果，是为惩罚人最坏的罪，罗1:26。</w:t>
      </w:r>
    </w:p>
    <w:p w14:paraId="1C473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49C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viler, nothing more contemptible, nothing more like beasts in baseness, and to hell in punishment, than the condition of those who have enslaved their nature to brutish, sensual affections.</w:t>
      </w:r>
    </w:p>
    <w:p w14:paraId="7959F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没有什么比那些将自己本性奴役于野蛮、属感官之情感的人的光景，更卑劣，更可鄙，在卑贱上更像野兽，在刑罚上更像地狱的了。</w:t>
      </w:r>
    </w:p>
    <w:p w14:paraId="4B27A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A88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vile affections, fixed on and clinging to sensual objects, debase the nature of man, and both corrupt and enslave all its more noble faculties; the very consciences and minds of men are defiled by them.</w:t>
      </w:r>
    </w:p>
    <w:p w14:paraId="4C993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我说，专注于并依附于感官对象的卑劣情感，败坏了人的本性，并腐化与奴役其所有更高贵的官能；人的良心与心思都因此而被玷污。</w:t>
      </w:r>
    </w:p>
    <w:p w14:paraId="32D22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372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see a man whose affections are set inordinately on anything here below, it is easy to discern how he departs from his native worth, and debases himself in it.</w:t>
      </w:r>
    </w:p>
    <w:p w14:paraId="22AE1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你若看见一个人的情感无度地专注于世上任何事物，就很容易辨识出他如何偏离了他与生俱来的价值，并因此自甘堕落。</w:t>
      </w:r>
    </w:p>
    <w:p w14:paraId="17C61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995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fixing spiritual affections on spiritual objects is perfective of our present state and condition — not that we can attain perfection by it, but that in this our souls are progressing towards perfection.</w:t>
      </w:r>
    </w:p>
    <w:p w14:paraId="06A4F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但将属灵的情感专注于属灵的对象，是使我们现今状态与光景得以完全的——不是说我们藉此能达到完全，而是说在此过程中我们的灵魂正朝向完全迈进。</w:t>
      </w:r>
    </w:p>
    <w:p w14:paraId="321C2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E81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granted.</w:t>
      </w:r>
    </w:p>
    <w:p w14:paraId="4D474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这一点是可以肯定的。</w:t>
      </w:r>
    </w:p>
    <w:p w14:paraId="195F2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99B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how much vile affections, fixed on and furiously pursuing things carnal and sensual, debase our nature beneath its rational constitution, and make it degenerate into bestiality.</w:t>
      </w:r>
    </w:p>
    <w:p w14:paraId="04A9E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看，专注于并疯狂追求属肉体和感官事物的卑劣情感，何等地将我们的本性贬低到其理性构造之下，并使其堕落为兽性。</w:t>
      </w:r>
    </w:p>
    <w:p w14:paraId="6E2B9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9A7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spiritual affections, fixed on and clinging to spiritual and heavenly things, so exalt our nature above its mere natural capacity, they make an approach to the state of angels and of just men made perfect.</w:t>
      </w:r>
    </w:p>
    <w:p w14:paraId="46D00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但专注于并依附于属灵和属天事物的属灵情感，如此地将我们的本性提升到其纯自然的能力之上，使之接近天使和被成全之义人的状态。 Heb 12.22</w:t>
      </w:r>
    </w:p>
    <w:p w14:paraId="7D431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5504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Brutish affections, when they have the reins on their necks, as they say, and are pursued with delight and greediness, darken the mind, and disturb all the rational powers of the soul (for “whoredom and wine and new wine take away the heart,” as the prophet says,Hos 4.11 and wickedness alters the understanding).</w:t>
      </w:r>
    </w:p>
    <w:p w14:paraId="685FB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野蛮的情感，当它们如人所说，缰绳套在颈上，被喜悦和贪婪地追逐时，会使心思昏暗，并扰乱灵魂所有理性的能力（因为“奸淫和酒，并新酒，夺去人的心”，正如先知所言，何4:11，并且邪恶改变人的悟性）。</w:t>
      </w:r>
    </w:p>
    <w:p w14:paraId="4A6CA3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5A1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holy affections fixed on spiritual things, elevate, raise, and enlighten the mind with true wisdom and understanding; for the “fear of the LORD, that is wisdom, and to depart from iniquity, that is understanding.’’</w:t>
      </w:r>
    </w:p>
    <w:p w14:paraId="23410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所以，专注于属灵事物的圣洁情感，会以真智慧和悟性提升、举起并光照心思；因为“敬畏主就是智慧，远离罪孽乃是聪明。” Job 28.28</w:t>
      </w:r>
    </w:p>
    <w:p w14:paraId="6BF38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C2E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power of vile affections fills the soul and conscience with tumult, disorder, fear, and shame, where men are not utterly profligate, so that the minds, thoughts, and consciences of persons under their power is a very hell for confusion and troubles.</w:t>
      </w:r>
    </w:p>
    <w:p w14:paraId="11A5B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再者，卑劣情感的力量，在那些并非全然放荡的人心中，使灵魂与良心充满了骚动、混乱、恐惧与羞耻，以致受其辖制之人的心思、意念与良心，成了一个混乱与烦恼的地狱。</w:t>
      </w:r>
    </w:p>
    <w:p w14:paraId="1E24D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E47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spiritual affections, duly exercised on their proper objects, preserve all things in order in the whole soul; they are life and peace.</w:t>
      </w:r>
    </w:p>
    <w:p w14:paraId="022F4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所以，在适当的对象上正当操练的属灵情感，在整个灵魂中保守万事有序；它们是生命与平安。</w:t>
      </w:r>
    </w:p>
    <w:p w14:paraId="59FAE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5B82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are quiet and secure in the mind; there is order and peace in the whole soul, in all its faculties and all their operations, while the affections are in a due prevailing manner fixed on the things that are above.</w:t>
      </w:r>
    </w:p>
    <w:p w14:paraId="1C20D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在心思中，万事皆安静稳妥；在整个灵魂中，在其所有官能及其一切运作中，都有秩序与平安，只要情感以一种正当且主导的方式专注于天上的事。</w:t>
      </w:r>
    </w:p>
    <w:p w14:paraId="3934B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505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many persons, after great turmoils in the world, after they have by all means endeavored to come to rest and satisfaction in it, have utterly renounced all concern in earthly things, and turned to the contemplation of things above, and that only.</w:t>
      </w:r>
    </w:p>
    <w:p w14:paraId="72425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因此，许多人在经历了世上的巨大动荡之后，在他们用尽一切方法试图在其中寻求安息与满足之后，便全然放弃了对属世事物的一切关注，转而单单默想天上的事。</w:t>
      </w:r>
    </w:p>
    <w:p w14:paraId="0C10E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A23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them, I confess, were mistaken as to the practical part of their devotions, having various superstitions imposed on their minds by the craft of others.</w:t>
      </w:r>
    </w:p>
    <w:p w14:paraId="774B2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我承认，他们中的许多人，在他们灵修的实践部分上是错误的，因为他们的心思被他人诡计所强加的各种迷信所占据。</w:t>
      </w:r>
    </w:p>
    <w:p w14:paraId="3A23A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088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didn’tmiss it in the principle that tranquility of mind was attainable only insetting our affections on things above.</w:t>
      </w:r>
    </w:p>
    <w:p w14:paraId="602D9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但他们在一个原则上没有错，那就是心思的宁静只能在将我们的情感专注于天上的事上才能获得。 Jas 4.1, “Where do wars and fights among you come from? Don’t they come from this, even your lusts that war in your members?”</w:t>
      </w:r>
    </w:p>
    <w:p w14:paraId="53930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8BC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“你们中间的争战斗殴是从哪里来的呢？岂不是从你们百体中战斗之私欲来的吗？” 雅4:1。</w:t>
      </w:r>
    </w:p>
    <w:p w14:paraId="46B51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F2C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do all the disorders in your minds come from, your vexations and disquietudes, your passions, breaking out sometimes into unseemly brawls?</w:t>
      </w:r>
    </w:p>
    <w:p w14:paraId="218AA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“你们心思中所有的混乱、你们的烦恼与不安、你们的情欲，有时爆发为不雅的争吵，是从哪里来的呢？”</w:t>
      </w:r>
    </w:p>
    <w:p w14:paraId="19824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257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Aren’t they from here?”</w:t>
      </w:r>
    </w:p>
    <w:p w14:paraId="2C3A1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“岂不是从这里来的吗？” (the question is put to yourselves and your own consciences) “namely, from your lusts — that is, the disorderly affections that stir tumultuously in you?</w:t>
      </w:r>
    </w:p>
    <w:p w14:paraId="3CC25E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B41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（这问题是向你们自己和你们的良心提出的）“就是从你们的私欲——那在你们里面骚动不安的无序情感来的吗？”</w:t>
      </w:r>
    </w:p>
    <w:p w14:paraId="4296F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F8B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search yourselves, and you will quickly see where all your troubles and disquietudes arise from.</w:t>
      </w:r>
    </w:p>
    <w:p w14:paraId="3EEA8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但是省察你们自己，你们就会很快看到你们所有的烦恼与不安源自何处。</w:t>
      </w:r>
    </w:p>
    <w:p w14:paraId="1A722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181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lusts, or corrupt and inordinate affections, war in you, continually inclining you to things that are earthly or sensual.”</w:t>
      </w:r>
    </w:p>
    <w:p w14:paraId="1A36B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你们的私欲，或败坏与无度的情感，在你们里面争战，不断地使你们倾向于属地或属感官的事物。”</w:t>
      </w:r>
    </w:p>
    <w:p w14:paraId="2B605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249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many are best and quietest when they are in the world, worst when at home in their families; but never are they in such confusion as when they are forced to retire into themselves.</w:t>
      </w:r>
    </w:p>
    <w:p w14:paraId="14078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因此许多人在世上时是最好最安静的，在家中与家人在一起时是最糟的；但他们从未像被迫退入自我省察时那样混乱。</w:t>
      </w:r>
    </w:p>
    <w:p w14:paraId="4133B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733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due exercise of our affections on heavenly things has quite another tendency and effect.</w:t>
      </w:r>
    </w:p>
    <w:p w14:paraId="51563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我们情感在属天事物上的正当操练，有截然不同的倾向与效果。</w:t>
      </w:r>
    </w:p>
    <w:p w14:paraId="064C8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A40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so unites the mind to them, it so brings them to it,and gives them such a subsistence in it, that all its powers and faculties progress towards their perfection.</w:t>
      </w:r>
    </w:p>
    <w:p w14:paraId="6833C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它如此地将心思与它们联合，如此地将它们带给心思，并在其中赋予它们如此的实体，以致其所有能力与官能都朝向它们的完全迈进。</w:t>
      </w:r>
    </w:p>
    <w:p w14:paraId="7AEC1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F4C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2Cor 7.1.142 True wisdom and understanding, with soundness of judgment in eternal things in the mind, holiness in the affections themselves, liberty in the will, power in the heart, and peace in the conscience, in their measures all ensue on this.</w:t>
      </w:r>
    </w:p>
    <w:p w14:paraId="04A7C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见林后7:1。真智慧和悟性，连同心思中对永恒事物健全的判断力，情感本身的圣洁，意志的自由，内心的力量，以及良心的平安，都在各自的程度上随之而来。</w:t>
      </w:r>
    </w:p>
    <w:p w14:paraId="166AD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F4C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tastes we may have of these things, whatever temporary experience we have of them, they will not flourish in us, they will not abide with us in any constancy, unless we are thus spiritually minded.</w:t>
      </w:r>
    </w:p>
    <w:p w14:paraId="503E4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无论我们对这些事有什么样的品尝，无论我们对它们有什么样的暂时经历，它们都不会在我们里面兴旺，也不会以任何恒久性与我们同在，除非我们如此地心思意念属灵。</w:t>
      </w:r>
    </w:p>
    <w:p w14:paraId="6683B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9CD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Our eternal blessedness consists in the future enjoyment of the present objects of our spiritual affections.</w:t>
      </w:r>
    </w:p>
    <w:p w14:paraId="57413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我们的永恒福乐在于将来享受我们现今属灵情感的对象。</w:t>
      </w:r>
    </w:p>
    <w:p w14:paraId="7B5CA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B9C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who are convinced of a future eternal condition desire, when they depart from here, to enter into blessedness and glory.</w:t>
      </w:r>
    </w:p>
    <w:p w14:paraId="18E26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所有确信有将来永恒光景的人，都渴望在离世之时，进入福乐与荣耀。</w:t>
      </w:r>
    </w:p>
    <w:p w14:paraId="44688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18C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what that blessedness is, even as to its general nature, they know nothing at all; and if they did, they wouldn’t knowhow to desire it.</w:t>
      </w:r>
    </w:p>
    <w:p w14:paraId="4EF31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然而，那福乐是什么，即使就其一般性质而言，他们也一无所知；即便他们知道，他们也不知道该如何去渴望它。</w:t>
      </w:r>
    </w:p>
    <w:p w14:paraId="539BF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FC1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heaven or blessedness is nothing but the full enjoyment of what we are here to love and delight in above all, of that which is the object of our affections as spiritually renewed.</w:t>
      </w:r>
    </w:p>
    <w:p w14:paraId="642320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因为天堂或福乐，无非是完全享受我们在此地要爱慕并喜悦过于一切的，那作为我们被圣灵更新之情感对象的事物。</w:t>
      </w:r>
    </w:p>
    <w:p w14:paraId="79181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55A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they have neither interest nor concern.</w:t>
      </w:r>
    </w:p>
    <w:p w14:paraId="4C868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在这一点上，他们既无兴趣也无关切。</w:t>
      </w:r>
    </w:p>
    <w:p w14:paraId="0A4FB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554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what which gives life to the affections of believers.</w:t>
      </w:r>
    </w:p>
    <w:p w14:paraId="50027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但这正是赋予信徒情感生命的东西。</w:t>
      </w:r>
    </w:p>
    <w:p w14:paraId="48313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ED3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that their eternal blessedness consists in the enjoyment of God in Christ.</w:t>
      </w:r>
    </w:p>
    <w:p w14:paraId="480E5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他们知道他们的永恒福乐在于在基督里享受神。</w:t>
      </w:r>
    </w:p>
    <w:p w14:paraId="71C2C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A82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is their happiness and glory, how it will give them an everlasting, overflowing satisfaction and rest, they understand in the firstfruits of it which they receive here.</w:t>
      </w:r>
    </w:p>
    <w:p w14:paraId="265CF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这如何是他们的幸福与荣耀，如何会给予他们一个永恒、满溢的满足与安息，他们从在此地所领受的初熟果子中就明白了。</w:t>
      </w:r>
    </w:p>
    <w:p w14:paraId="79058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823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ultimate object of their affections in this world, and they proceed to all other spiritual things in order from that.</w:t>
      </w:r>
    </w:p>
    <w:p w14:paraId="64A56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这是他们在这世上情感的终极对象，他们从那里按次序进到所有其他的属灵事物。</w:t>
      </w:r>
    </w:p>
    <w:p w14:paraId="2D851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89F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therefore, their affections are fixed on them, the more they are kept to that due exercise, the nearer approaches they make to this blessed state.</w:t>
      </w:r>
    </w:p>
    <w:p w14:paraId="5F41A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因此，他们的情感越专注于它们，他们越保持那种正当的操练，他们就越接近这蒙福的状态。</w:t>
      </w:r>
    </w:p>
    <w:p w14:paraId="454CD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DCD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their minds are possessed with this persuasion, when it is confirmed in them by daily experience of that sweetness, rest, and satisfaction which they find in clinging to God with fervent love and delight, any other objects rise up in vain to compete with or draw them away to themselves.</w:t>
      </w:r>
    </w:p>
    <w:p w14:paraId="781AB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当他们的心思被这种信念所占据，当它藉着每日在以热切的爱与喜悦依附神时所发现的甘甜、安息与满足的经历，在他们里面得以坚固时，任何其他对象起来与之竞争或吸引他们归向自己，都是徒然的。</w:t>
      </w:r>
    </w:p>
    <w:p w14:paraId="245BE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959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love God, the more alike we are to Him, and the nearer our enjoyment of him.</w:t>
      </w:r>
    </w:p>
    <w:p w14:paraId="527B1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我们越爱神，就越像祂，我们对祂的享受也就越近。</w:t>
      </w:r>
    </w:p>
    <w:p w14:paraId="0FFB74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416364">
      <w:pPr>
        <w:pStyle w:val="3"/>
        <w:bidi w:val="0"/>
        <w:rPr>
          <w:rFonts w:hint="eastAsia"/>
        </w:rPr>
      </w:pPr>
      <w:r>
        <w:rPr>
          <w:rFonts w:hint="eastAsia"/>
        </w:rPr>
        <w:t>CHAPTER 20. APPLYING THE SOUL TO SPIRITUAL OBJECTS.</w:t>
      </w:r>
    </w:p>
    <w:p w14:paraId="515E0177">
      <w:pPr>
        <w:pStyle w:val="3"/>
        <w:bidi w:val="0"/>
        <w:rPr>
          <w:rFonts w:hint="eastAsia"/>
        </w:rPr>
      </w:pPr>
      <w:r>
        <w:rPr>
          <w:rFonts w:hint="eastAsia"/>
        </w:rPr>
        <w:t>第二十章 将灵魂应用于属灵对象</w:t>
      </w:r>
    </w:p>
    <w:p w14:paraId="2F227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992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HAVING considered the nature of spiritual affections as renewed by grace, and those notions of their objects under which they cling to them, it remains only that we inquire into the way of the soul’s application of itselfto those objects by its affections, which also belongs to being spiritually minded.</w:t>
      </w:r>
    </w:p>
    <w:p w14:paraId="209BC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三、既然已经考量了被恩典更新的属灵情感的性质，以及它们依附其对象时所持的观念，剩下的就只有探究灵魂藉着情感将自身应用于那些对象的方式了，这也属于心思意念属灵的范畴。</w:t>
      </w:r>
    </w:p>
    <w:p w14:paraId="1902E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669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an account of this in a few particulars, with brief observations on them:</w:t>
      </w:r>
    </w:p>
    <w:p w14:paraId="5ED80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我将以几点来阐述此事，并附上简短的观察：</w:t>
      </w:r>
    </w:p>
    <w:p w14:paraId="0A0E4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F30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required that our adherence to all spiritual things with love and delight, be firm and stable.</w:t>
      </w:r>
    </w:p>
    <w:p w14:paraId="043A0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要求我们以爱与喜悦对所有属灵事物的依附是坚定和稳固的。</w:t>
      </w:r>
    </w:p>
    <w:p w14:paraId="0C9CF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D38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are the powers and instruments of the soul, by which it makes application to anything outside itself, and clings to it.</w:t>
      </w:r>
    </w:p>
    <w:p w14:paraId="48B2C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情感是灵魂的能力与工具，藉此它将自身应用于任何身外之物，并依附于它。</w:t>
      </w:r>
    </w:p>
    <w:p w14:paraId="3D17B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D24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nature and use with reference to things spiritual.</w:t>
      </w:r>
    </w:p>
    <w:p w14:paraId="4E275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这是它们在属灵事物上的性质与功用。</w:t>
      </w:r>
    </w:p>
    <w:p w14:paraId="47E1EE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7A7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Transient thoughts of spiritual things, with vanishing desires, may rise out of present convictions, as they did with those who cried out to our Savior, “Lord, give us this bread evermore,” and immediately left him.</w:t>
      </w:r>
    </w:p>
    <w:p w14:paraId="2BF7E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对属灵事物短暂的思想，伴随着消失的欲望，可能出自当下的定罪，就像那些对我们救主喊叫“主，常将这粮赐给我们”却随即离开祂的人一样。</w:t>
      </w:r>
    </w:p>
    <w:p w14:paraId="2450F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746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occasional thoughts and desires are common to all sorts of men, even the worst of them: “Let me die the death of the righteous, and let my end be like his!”</w:t>
      </w:r>
    </w:p>
    <w:p w14:paraId="3C179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这种偶然的思想与欲望，在各种人，甚至最坏的人中都很普遍：“我愿死而得义人之死，我愿我的结局像他一样！” Num 23.10</w:t>
      </w:r>
    </w:p>
    <w:p w14:paraId="4D865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CE3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Fading satisfaction, with joy and delight, often befall men in their attendance to the word, who yet never come to have it rooted in their hearts.</w:t>
      </w:r>
    </w:p>
    <w:p w14:paraId="797C2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短暂的满足，伴随着喜乐与欢愉，常常临到那些听道的人，但道却从未在他们心里扎根。</w:t>
      </w:r>
    </w:p>
    <w:p w14:paraId="31328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DDD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things lacking for the sincerity of these affections:</w:t>
      </w:r>
    </w:p>
    <w:p w14:paraId="1D141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这些情感的真诚性，有几样欠缺之处：</w:t>
      </w:r>
    </w:p>
    <w:p w14:paraId="37EA23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A8C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in whom they are lacking, never had a clear spiritual view of the things themselves in their own nature which they pretend to be affected with.</w:t>
      </w:r>
    </w:p>
    <w:p w14:paraId="39131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那些欠缺真诚情感的人，从未对自己声称被感动的事物本身在其本性上有一个清晰的属灵看见。</w:t>
      </w:r>
    </w:p>
    <w:p w14:paraId="54342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DB3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don’t have a sincere love for them nor delight in them for their own sakes, but are only affected with some outward circumstances and concerns of them.</w:t>
      </w:r>
    </w:p>
    <w:p w14:paraId="39E89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他们对这些事物本身并无真诚的爱与喜悦，而只是被它们某些外在的情形与关切所感动。</w:t>
      </w:r>
    </w:p>
    <w:p w14:paraId="43E9F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F7B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don’t find a suitableness in them to the ruling principles of their minds.</w:t>
      </w:r>
    </w:p>
    <w:p w14:paraId="612CC8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他们在这些事物中找不到与其心思主导原则相称之处。</w:t>
      </w:r>
    </w:p>
    <w:p w14:paraId="359F8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8F5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don’t practically, and cannot truly say, “The yoke of Christ is easy, and his burden is light; his commandments are not grievous;” or, with the psalmist, “O how love I your law!”</w:t>
      </w:r>
    </w:p>
    <w:p w14:paraId="6B429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他们在实践上不说，也无法真实地说：“基督的轭是容易的，祂的担子是轻省的；祂的诫命不是难守的”；或者，像诗篇作者那样说：“我何等爱慕你的律法！”</w:t>
      </w:r>
    </w:p>
    <w:p w14:paraId="552C0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176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Their affections are transient, unstable, vanishing as to their exercise and operations.</w:t>
      </w:r>
    </w:p>
    <w:p w14:paraId="6ECC3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他们的情感就其操练与运作而言，是短暂、不稳定、易逝的。</w:t>
      </w:r>
    </w:p>
    <w:p w14:paraId="7D150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A88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on and off; now pleased and shortly displeased; earnest for a little while, and then cold and indifferent.</w:t>
      </w:r>
    </w:p>
    <w:p w14:paraId="25D659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它们时有时无；此刻喜悦，转瞬不悦；热切一时，旋即冷淡漠然。</w:t>
      </w:r>
    </w:p>
    <w:p w14:paraId="50552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AEF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things which they seem to affect have no transforming efficacy upon their souls; they don’tdwell in them in their power.</w:t>
      </w:r>
    </w:p>
    <w:p w14:paraId="1A8F8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因此，他们看似喜爱的事物，对他们的灵魂并无改变的功效；它们的能力并不住在他们里面。</w:t>
      </w:r>
    </w:p>
    <w:p w14:paraId="62C8C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F1B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our affections for spiritual things are sincere, where they are the true, genuine application of the soul to them, and adherence to them, they are firm and stable; love and delight are kept up to such a constant exercise that it renders them immovable.</w:t>
      </w:r>
    </w:p>
    <w:p w14:paraId="1CC1B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但当我们对属灵事物的情感是真诚的，当它们是灵魂对这些事物真实、纯正的应用与依附时，它们就是坚定和稳固的；爱与喜悦被保持在一种恒常的操练中，使它们不可动摇。</w:t>
      </w:r>
    </w:p>
    <w:p w14:paraId="0681D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5D1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are exhorted to in 1Cor 15.58, “Therefore, my beloved brethren, be steadfast, unmovable, always abounding in the work of the Lord, for you know that your labor is not in vain in the Lord.”</w:t>
      </w:r>
    </w:p>
    <w:p w14:paraId="559D3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这就是林前15:58所劝勉我们的：“所以我亲爱的弟兄们，你们务要坚固，不可摇动，常常竭力多作主工，因为知道你们的劳苦，在主里面不是徒然的。”</w:t>
      </w:r>
    </w:p>
    <w:p w14:paraId="01FD0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76C9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Transient affections, with their occasional operations, deceive multitudes.</w:t>
      </w:r>
    </w:p>
    <w:p w14:paraId="15898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短暂的情感，及其偶然的运作，欺骗了许多人。</w:t>
      </w:r>
    </w:p>
    <w:p w14:paraId="1C49E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562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Oftentimes they are as pregnant in their actions as those that are most sincere; and they will produce many effects, in joys, mournings,and complaints, especially when excited by any outward affliction, sickness, and the like — but their goodness is like the early cloud or morning dew.</w:t>
      </w:r>
    </w:p>
    <w:p w14:paraId="2A7DB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它们的行动常常像最真诚的情感一样富有成果；它们会产生许多效果，在喜乐、哀恸和抱怨中，尤其是在被任何外在的苦难、疾病之类所激动时——但它们的良善就像早晨的云雾或晨露。</w:t>
      </w:r>
    </w:p>
    <w:p w14:paraId="6EA54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12B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therefore, please themselves with the operations of transient affections with respect to spiritual things, however urgent, or pleasant, or frequent in their returns.</w:t>
      </w:r>
    </w:p>
    <w:p w14:paraId="61D55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因此，愿无人因短暂情感对属灵事物的运作而自满，无论其多么迫切、愉悦，或其出现多么频繁。</w:t>
      </w:r>
    </w:p>
    <w:p w14:paraId="0CE7F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33E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are sincere are at all times firm and stable.</w:t>
      </w:r>
    </w:p>
    <w:p w14:paraId="4E815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真诚的情感在任何时候都是坚定和稳固的。</w:t>
      </w:r>
    </w:p>
    <w:p w14:paraId="7BEA4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3EF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required that the soul finds a spiritual relish and savor in the things which it so adheres to.</w:t>
      </w:r>
    </w:p>
    <w:p w14:paraId="048CE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要求灵魂在它所依附的事物中，找到一种属灵的滋味与趣味。</w:t>
      </w:r>
    </w:p>
    <w:p w14:paraId="7A14A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A47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are the palate of the soul, by which it tastes of all things which it receives or refuses, and it will not long cling to anything in which they don’t find a savor and relish.</w:t>
      </w:r>
    </w:p>
    <w:p w14:paraId="743FE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情感是灵魂的味觉，藉此它品尝所接受或拒绝的一切事物，并且它不会长久依附于任何它尝不到趣味与滋味的东西。</w:t>
      </w:r>
    </w:p>
    <w:p w14:paraId="13B36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35B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was said earlier of that sweetness which is in spiritual things, and that the taste of them consists in a gracious sense of their suitableness to the affections, inclinations, and dispositions of the mind.</w:t>
      </w:r>
    </w:p>
    <w:p w14:paraId="27068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先前曾提到属灵事物中的那种甘甜，以及对它们的品尝在于一种恩惠的感觉，即它们与心思的情感、倾向和性情相称。</w:t>
      </w:r>
    </w:p>
    <w:p w14:paraId="43454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576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have no relish to men of carnal minds.</w:t>
      </w:r>
    </w:p>
    <w:p w14:paraId="2E8E1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因此，它们对属肉体心思的人毫无滋味。</w:t>
      </w:r>
    </w:p>
    <w:p w14:paraId="1818A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8F9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therefore, would know whether his affections sincerely adhere to spiritual things, let him examine what relish, what sweetness, what savor he finds in them.</w:t>
      </w:r>
    </w:p>
    <w:p w14:paraId="05A79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因此，凡想知道自己的情感是否真诚依附于属灵事物的人，让他省察他在其中找到了什么滋味，什么甘甜，什么趣味。</w:t>
      </w:r>
    </w:p>
    <w:p w14:paraId="31A6B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67D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is pleased with them, as the palate is pleased with suitable and proper food, when he finds that he receives nourishment by them in the inward man, then he adheres to them in a due manner.</w:t>
      </w:r>
    </w:p>
    <w:p w14:paraId="4BE8D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当他喜悦它们，如同味觉喜悦合宜的食物一样，当他发现自己藉着它们使内在的人得到滋养时，那么他就是以正当的方式依附于它们。</w:t>
      </w:r>
    </w:p>
    <w:p w14:paraId="3EF71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281C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spiritual taste is the ground of all experience.</w:t>
      </w:r>
    </w:p>
    <w:p w14:paraId="63559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这种属灵的品尝是一切经历的基础。</w:t>
      </w:r>
    </w:p>
    <w:p w14:paraId="33A6A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79C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what we have heard or understood, but what we have tried and tasted, of which we have experience.</w:t>
      </w:r>
    </w:p>
    <w:p w14:paraId="1862F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这不仅是我们所听见或明白的，更是我们所尝试过、品尝过的，对此我们才有经历。</w:t>
      </w:r>
    </w:p>
    <w:p w14:paraId="021BD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CB3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us long for what we have formerly enjoyed, and strengthens faith as to what we pray for and expect.</w:t>
      </w:r>
    </w:p>
    <w:p w14:paraId="5FF7C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这使我们渴慕我们先前所享受的，并坚固我们对所祈求与期望之事的信心。</w:t>
      </w:r>
    </w:p>
    <w:p w14:paraId="6B3D7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703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darkness, in every dampening of spirit, under every apprehension of deadness, or the withdrawing of the sense of divine love, the soul knows what it wants, and what it desires.</w:t>
      </w:r>
    </w:p>
    <w:p w14:paraId="139F5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在每一次黑暗中，在每一次心灵低沉时，在每一次对死寂的感受下，或在神圣之爱的感觉退去时，灵魂都知道它想要什么，渴望什么。</w:t>
      </w:r>
    </w:p>
    <w:p w14:paraId="196B5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176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says such a one, “that it were now with me as in former days.</w:t>
      </w:r>
    </w:p>
    <w:p w14:paraId="37609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“哦！”这样的人会说，“但愿我现今的光景能像往日一样。”</w:t>
      </w:r>
    </w:p>
    <w:p w14:paraId="3DDF2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C11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the One who then gave me such refreshing tastes of his own goodness, who made everything of himself sweet and pleasant to me, can renew this work of his grace towards me; he can give me a new spiritual appetite and relish; he can make all spiritual things savory to me again.”</w:t>
      </w:r>
    </w:p>
    <w:p w14:paraId="5C0AF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那一位，当时曾让我如此舒畅地品尝祂自己的良善，曾使关乎祂自己的一切于我都是甘甜愉悦的，祂能向我更新祂恩典的这工作；祂能给我一个新的属灵胃口与滋味；祂能使所有属灵的事物再次于我有味。”</w:t>
      </w:r>
    </w:p>
    <w:p w14:paraId="587E1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9EF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under a languishing sickness, or when he is chastened with strong pain, such that his soul abhors bread and his daily food, can remember what an appetite he had, and with what gusto and relish he usually took his food in the days of his health.</w:t>
      </w:r>
    </w:p>
    <w:p w14:paraId="0CC02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一个久病不愈的人，或当他被剧痛惩戒，以致他的灵魂厌恶面包和日用的饮食时，他能记起自己曾有的胃口，以及在健康的日子里他是以何等的热情与滋味享用食物。</w:t>
      </w:r>
    </w:p>
    <w:p w14:paraId="11187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21C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lets him know that there is such a condition, and gives him a desire to return to it.</w:t>
      </w:r>
    </w:p>
    <w:p w14:paraId="79612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正是这一点让他知道有那样的光景存在，并使他渴望回到那光景中。</w:t>
      </w:r>
    </w:p>
    <w:p w14:paraId="281FE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F5BB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a sin-sick soul.</w:t>
      </w:r>
    </w:p>
    <w:p w14:paraId="4EB2E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对于一个因罪而病的灵魂也是如此。</w:t>
      </w:r>
    </w:p>
    <w:p w14:paraId="58D513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9C7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find no relish, no gusto, no sweetness in spiritual things; he finds no savor in the bread of the word, nor any refreshment in the ordinances of the gospel, which in themselves remain daily food, “a feast of fat things, and of wine well refined.”</w:t>
      </w:r>
    </w:p>
    <w:p w14:paraId="5568F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他在属灵事物中找不到任何滋味、趣味、甘甜；他在圣言的粮中找不到趣味，在福音的圣礼中也得不到任何更新，而这些事物本身仍是日用的饮食，“一席肥甘的筵席，和陈年的美酒。” Isa 25.6</w:t>
      </w:r>
    </w:p>
    <w:p w14:paraId="7D974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D97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remembers former days, when all these things were sweet to him.</w:t>
      </w:r>
    </w:p>
    <w:p w14:paraId="5852D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然而它记得往昔，那时所有这些事物于他都是甘甜的。</w:t>
      </w:r>
    </w:p>
    <w:p w14:paraId="7D01D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ADD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has any spark of spiritual life yet remaining, it will stir him up to seek with all diligence for a recovery.</w:t>
      </w:r>
    </w:p>
    <w:p w14:paraId="6603C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倘若他还有一丝属灵生命的火花存留，这就会激励他竭力寻求恢复。</w:t>
      </w:r>
    </w:p>
    <w:p w14:paraId="08A23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3A9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with you who are now under spiritual decays, who find no taste or relish in spiritual things, to whom the word is not savory, nor are other ordinances powerful?</w:t>
      </w:r>
    </w:p>
    <w:p w14:paraId="42643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你们这些现今处于属灵衰败中的人，在属灵事物中找不到滋味或趣味，对你们而言圣言无味，其他圣礼也无力，你们的光景如何？</w:t>
      </w:r>
    </w:p>
    <w:p w14:paraId="580BA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9CE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to mind how it has been with you in former days, and what you found in these things.</w:t>
      </w:r>
    </w:p>
    <w:p w14:paraId="23C44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回想一下你们往日的光景，以及你们在这些事物中所发现的。</w:t>
      </w:r>
    </w:p>
    <w:p w14:paraId="203AD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6E49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says, “If you have tasted that the Lord is gracious.”</w:t>
      </w:r>
    </w:p>
    <w:p w14:paraId="623A9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使徒说：“你们若尝过主恩的滋味。”</w:t>
      </w:r>
    </w:p>
    <w:p w14:paraId="29EA4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035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not, it is to be feared that you haven’t yet had the least sincere love for spiritual things; for where that is, it will give a spiritual relish of them.</w:t>
      </w:r>
    </w:p>
    <w:p w14:paraId="62354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你们若没有尝过，就恐怕你们对属灵事物还未曾有过丝毫真诚的爱；因为哪里有爱，哪里就会有属灵的滋味。</w:t>
      </w:r>
    </w:p>
    <w:p w14:paraId="623E0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176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tasted, then how is it you can give yourselves rest for even one moment, without an endeavor for the healing of your blacksliding?</w:t>
      </w:r>
    </w:p>
    <w:p w14:paraId="472F3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你们若尝过，那么你们怎能让自己安息片刻，而不去努力医治你们的背道呢？</w:t>
      </w:r>
    </w:p>
    <w:p w14:paraId="3C2F0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0EA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required that our affections be so set on spiritual things as to be a continual spring of spiritual thoughts and meditations.</w:t>
      </w:r>
    </w:p>
    <w:p w14:paraId="37CBEA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要求我们的情感如此专注于属灵事物，以致成为属灵思想与默想的持续泉源。</w:t>
      </w:r>
    </w:p>
    <w:p w14:paraId="53312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7CC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be so forsaken of reason as to suppose that he has any sincere affection for what he doesn’t think about a little, or not at all, or that he can have a true affection for any thing which will not stir up and ingenerate in him continual thoughts about it.</w:t>
      </w:r>
    </w:p>
    <w:p w14:paraId="55C6A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没有人会如此失去理智，以至于认为他对一个他很少思想或根本不思想的事物有任何真诚的情感，或者他能对一个不能在他里面激起并产生持续思想的事物有真正的情感。</w:t>
      </w:r>
    </w:p>
    <w:p w14:paraId="7290A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103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test themselves as to their relations, or their enjoyments, or the objects of their predominant lusts, and they will find how things are stated in their own minds.</w:t>
      </w:r>
    </w:p>
    <w:p w14:paraId="0395B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让人就他们的关系、他们的享乐、或他们主导私欲的对象来省察自己，他们就会发现事物在他们自己心思中的状况。</w:t>
      </w:r>
    </w:p>
    <w:p w14:paraId="19052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102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though all men may pretend to love God, and Christ, and the ways of God, and yet they know in their own hearts that they think or meditate upon them very little, both their pretense and their religion is vain.</w:t>
      </w:r>
    </w:p>
    <w:p w14:paraId="5C8133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因此，尽管所有人都可能假装爱神、爱基督、爱神的道，然而他们自己心里知道他们很少思想或默想它们，他们的假装和他们的宗教都是虚空的。</w:t>
      </w:r>
    </w:p>
    <w:p w14:paraId="1FA00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59D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our affections are duly placed on heavenly things, such that we are indeed spiritually minded, they will be a constant spring of spiritual thoughts and meditations.</w:t>
      </w:r>
    </w:p>
    <w:p w14:paraId="604C5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当我们的情感正当地专注于属天的事物，以致我们确实心思意念属灵时，它们就会成为属灵思想与默想的恒常泉源。</w:t>
      </w:r>
    </w:p>
    <w:p w14:paraId="74789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288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also has been spoken to before.</w:t>
      </w:r>
    </w:p>
    <w:p w14:paraId="5FC008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但这一点先前也已论及。</w:t>
      </w:r>
    </w:p>
    <w:p w14:paraId="133D2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A7B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When our affections are thus applied to spiritual things, they will be prevalent and victorious against solicitations to the contrary, or allurements to draw them away to any other objects.</w:t>
      </w:r>
    </w:p>
    <w:p w14:paraId="7BB7B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当我们的情感如此应用于属灵事物时，它们将能胜过并战胜与之相反的引诱，或将它们引向任何其他对象的诱惑。</w:t>
      </w:r>
    </w:p>
    <w:p w14:paraId="14E80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C62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all our spiritual adversaries is to solicit and tempt our affections, to divert them from their proper object.</w:t>
      </w:r>
    </w:p>
    <w:p w14:paraId="3DC9E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我们所有属灵仇敌的工作，就是引诱和试探我们的情感，使其偏离其正当的对象。</w:t>
      </w:r>
    </w:p>
    <w:p w14:paraId="164F1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8F7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temptations of Satan that make an immediate impression on the mind and conscience.</w:t>
      </w:r>
    </w:p>
    <w:p w14:paraId="328F2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撒但有些试探会直接印在心思与良心上。</w:t>
      </w:r>
    </w:p>
    <w:p w14:paraId="7EF34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36D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his injection of diabolical, blasphemous thoughts concerning God, his being, nature, and will — and the distresses which Satan reduces men to in their consciences through darkness and misrepresentations of God and his goodness.</w:t>
      </w:r>
    </w:p>
    <w:p w14:paraId="29561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例如他注入关于神、祂的存在、本性与旨意的魔鬼般、亵渎的思想——以及撒但藉着黑暗和对神及其良善的歪曲，使人在良心中陷入的困苦。</w:t>
      </w:r>
    </w:p>
    <w:p w14:paraId="0DEC5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104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highroad and constant practice of all our spiritual adversaries, is by the solicitation of our affections to objects that are — in themselves, or in the degree of our affection towards them — evil and sinful.</w:t>
      </w:r>
    </w:p>
    <w:p w14:paraId="643DA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但我们所有属灵仇敌的主要途径和一贯做法，就是藉着引诱我们的情感去趋向那些——就其本身，或就我们对它们的情感程度而言——是邪恶和有罪的对象。</w:t>
      </w:r>
    </w:p>
    <w:p w14:paraId="6DCA6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A47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kind are all sensual pleasures of the flesh, such as drunkenness, uncleanness, gluttony, chambering, and wantonness, with all sorts of sensual pleasures.</w:t>
      </w:r>
    </w:p>
    <w:p w14:paraId="010D3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第一类是肉体的一切感官享乐，如醉酒、污秽、贪食、淫乱、放荡，以及各种感官的享乐。</w:t>
      </w:r>
    </w:p>
    <w:p w14:paraId="10076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F6E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latter kind is all our inordinate love for self, our families, and the whole world, or the things of the world.</w:t>
      </w:r>
    </w:p>
    <w:p w14:paraId="36256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后一类是我们对自我、家庭和整个世界，或世上事物的无度之爱。</w:t>
      </w:r>
    </w:p>
    <w:p w14:paraId="3EC17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8CB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everything in the whole world that may make provision for lust is made use of.</w:t>
      </w:r>
    </w:p>
    <w:p w14:paraId="53F92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为此，整个世界中凡能为私欲提供供应的一切，都被利用了。</w:t>
      </w:r>
    </w:p>
    <w:p w14:paraId="7B92E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1FBF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consists the nature and efficacy of most of those temptations which we have to conflict with.</w:t>
      </w:r>
    </w:p>
    <w:p w14:paraId="244F1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我们所要与之争战的大多数试探，其性质与功效就在于此。</w:t>
      </w:r>
    </w:p>
    <w:p w14:paraId="479C7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5E5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solicitations of our affections, to draw them away from things spiritual and heavenly, and to divert them to other things.</w:t>
      </w:r>
    </w:p>
    <w:p w14:paraId="6F2A3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它们是对我们情感的引诱，要将它们从属灵和属天的事物上引开，并使它们转向其他事物。</w:t>
      </w:r>
    </w:p>
    <w:p w14:paraId="63BDB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4D7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our enemies endeavor to beguile us, as the serpent beguiled Eve with fair and false representations of other beloveds, so that our hearts are not preserved as a chaste virgin in all their affections for Christ.</w:t>
      </w:r>
    </w:p>
    <w:p w14:paraId="29F02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藉此，我们的仇敌试图欺骗我们，正如蛇用对其他可爱之物美好而虚假的描绘欺骗了夏娃一样，以致我们的心在对基督的所有情感上，未能像贞洁的童女一样被保守。</w:t>
      </w:r>
    </w:p>
    <w:p w14:paraId="1397E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769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almost incredible how apt we are to be beguiled by the specious pretenses with which we are solicited.</w:t>
      </w:r>
    </w:p>
    <w:p w14:paraId="4C639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我们何等容易被那些引诱我们的华丽借口所欺骗，这几乎是难以置信的。</w:t>
      </w:r>
    </w:p>
    <w:p w14:paraId="3F3C1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6F3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our affections, in the degree addressed — say of love for the world and the things of it — are lawful and allowable, is one of the sophisms and artifices with which many are deluded.</w:t>
      </w:r>
    </w:p>
    <w:p w14:paraId="141A4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认为我们的情感，就所论及的程度而言——比如对世界和世上事物的爱——是合法和可容许的，乃是许多人受骗的诡辩与伎俩之一。</w:t>
      </w:r>
    </w:p>
    <w:p w14:paraId="7D29C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1B0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supposition, provided that our affections don’t run into scandalous excesses, they approve of themselves in such a worldly frame of mind, and acting according to it, that it renders them fruitless, useless, and senseless.</w:t>
      </w:r>
    </w:p>
    <w:p w14:paraId="6ED88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在这种假设下，只要他们的情感不陷入可耻的过度，他们就会认可自己处于一种属世的心态中，并照此行事，这使得他们变得不结果子、无用且麻木。</w:t>
      </w:r>
    </w:p>
    <w:p w14:paraId="6CAED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FB5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inconsistent with that prevailing adherence of affections to spiritual things that ought to be in us.</w:t>
      </w:r>
    </w:p>
    <w:p w14:paraId="0C70E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这与我们里面本该有的、对属灵事物主导性的情感依附是不一致的。</w:t>
      </w:r>
    </w:p>
    <w:p w14:paraId="62E71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EDAE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deluded by a pretense that it is only in this one instance they want to be spared; it is but to this or that object they would give the embraces of their affections, but in all other things they will be entire for God.</w:t>
      </w:r>
    </w:p>
    <w:p w14:paraId="26D42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另一些人则被一个借口所欺骗，即他们只想在这一件事上被宽容；他们只想将情感的拥抱给予这个或那个对象，但在所有其他事上，他们都将完全为神。</w:t>
      </w:r>
    </w:p>
    <w:p w14:paraId="13AC4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38B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spoke to the vanity of this pretense before.</w:t>
      </w:r>
    </w:p>
    <w:p w14:paraId="45DAC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我们先前已论及这种借口的虚空。</w:t>
      </w:r>
    </w:p>
    <w:p w14:paraId="4D4BC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43B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ruined by giving way to their solicitations with respect to any one affection; suppose it is that of fear.</w:t>
      </w:r>
    </w:p>
    <w:p w14:paraId="3A4C4B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另一些人则因在任何一种情感上屈服于引诱而毁灭；假设是恐惧。</w:t>
      </w:r>
    </w:p>
    <w:p w14:paraId="5E76A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C32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danger for their profession, multitudes have lost all their affection for spiritual things through a fear of losing what is temporal, such as their lives, their liberties, their goods, and the like.</w:t>
      </w:r>
    </w:p>
    <w:p w14:paraId="4C4B7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在他们的信仰面临危险时，许多人因害怕失去属世的东西，如他们的生命、自由、财产等等，而失去了对属灵事物的所有情感。</w:t>
      </w:r>
    </w:p>
    <w:p w14:paraId="6BD3C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3CB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Satan and the world have gotten, as it were, the mastery of this affection, or a prevalent interest in it, they will not fail to draw all others into a defection from Christ and the gospel.</w:t>
      </w:r>
    </w:p>
    <w:p w14:paraId="7D4A8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一旦撒但和世界，可以说，掌握了这种情感，或在其中取得了主导性的利益，他们就必会将所有其他情感也引诱到背离基督和福音的地步。 “He that loves his life shall lose it.” Joh 12.25</w:t>
      </w:r>
    </w:p>
    <w:p w14:paraId="4B080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21C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“爱惜自己生命的，就失丧生命。” 约12:25</w:t>
      </w:r>
    </w:p>
    <w:p w14:paraId="54E0D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C6F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no ordinary or easy thing to preserve our affections pure, entire, and steady, in their vigorous adherence to spiritual things, against all these solicitations.</w:t>
      </w:r>
    </w:p>
    <w:p w14:paraId="2CEF7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因此，要在所有这些引诱之下，保守我们的情感纯洁、完整、稳定，并有力地依附于属灵事物，绝非寻常或容易之事。</w:t>
      </w:r>
    </w:p>
    <w:p w14:paraId="0CCA80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E5C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Watchfulness, prayer, faith in exercise, and a daily examination of ourselves, are required for it.</w:t>
      </w:r>
    </w:p>
    <w:p w14:paraId="37C86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为此，需要警醒、祷告、信心的操练，以及每日的自我省察。</w:t>
      </w:r>
    </w:p>
    <w:p w14:paraId="067D8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F1F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lack of a due attendance to these things, and with respect to this end — namely, the preservation of our spiritual affections in their integrity — many, even before they are aware, die away as to all power and vigor of spiritual life.</w:t>
      </w:r>
    </w:p>
    <w:p w14:paraId="1897C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因对这些事缺乏应有的关注，就此目标而言——即保守我们属灵情感的完整性——许多人，甚至在他们意识到之前，就已在属灵生命的一切能力与活力上衰亡了。</w:t>
      </w:r>
    </w:p>
    <w:p w14:paraId="328EC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E6C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Affections thus fixed upon things spiritual and heavenly will give great relief against the remainders of that vanity of mind with which believers themselves are oftentimes perplexed.</w:t>
      </w:r>
    </w:p>
    <w:p w14:paraId="09695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如此专注于属灵和属天事物的情感，将极大地缓解信徒自己常感困惑的那种心思虚妄的残余。</w:t>
      </w:r>
    </w:p>
    <w:p w14:paraId="042FE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64C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Indeed,I don’t know any thing that is a greater burden to them, nor which they more groan for deliverance from.</w:t>
      </w:r>
    </w:p>
    <w:p w14:paraId="3861C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事实上，我不知道还有什么比这更让他们感到沉重，或更让他们呻吟着渴望得着解脱的。</w:t>
      </w:r>
    </w:p>
    <w:p w14:paraId="0C408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6B4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instability of the mind, its readiness to receive impressions from things that are vain and useless, the irregularity of their thoughts, are a continual burden to many.</w:t>
      </w:r>
    </w:p>
    <w:p w14:paraId="0B184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心思的不稳定，它随时准备接受虚空无用事物的印记，他们思想的无规律，对许多人来说是一个持续的重担。</w:t>
      </w:r>
    </w:p>
    <w:p w14:paraId="55BB3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7BF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give the soul any relief in this, nothing can give bounds to the endless variety of foolish imaginations, nothing can dry up the springs from which they arise, or render the soil in which they grow, barren as to their production and maintenance — except the growth of spiritual affections, with their continual vigorous actings on heavenly things.</w:t>
      </w:r>
    </w:p>
    <w:p w14:paraId="120D8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没有什么能给灵魂带来任何缓解，没有什么能给无尽的愚蠢想象设限，没有什么能枯竭它们生发的源泉，或使它们生长的土壤贫瘠，以致不能生产和维持它们——除了属灵情感的成长，以及它们对属天事物持续有力的运作。</w:t>
      </w:r>
    </w:p>
    <w:p w14:paraId="7EA45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3B7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this, the heart and mind will be so united to them (as the psalmist prays for, Psa 86.11),143 that they will not be ready to depart from them, and entertain vain, empty, foolish imaginations.</w:t>
      </w:r>
    </w:p>
    <w:p w14:paraId="5FBD8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因为藉此，心和意念将如此与它们联合（如诗篇作者所祈求的，诗86:11），以致它们不会轻易离开它们，去接纳虚空、空洞、愚蠢的想象。</w:t>
      </w:r>
    </w:p>
    <w:p w14:paraId="55175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4AA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of other things, greater and better than what this world can contain, will be continually arising in the mind, not to be laid aside by any solicitations of vanity.</w:t>
      </w:r>
    </w:p>
    <w:p w14:paraId="69CCA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思想其他比这世界所能容纳的更伟大、更美好的事，将不断地在心思中涌现，不会被任何虚妄的引诱所搁置。</w:t>
      </w:r>
    </w:p>
    <w:p w14:paraId="36E7A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401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one who is wise cannot help but know and consider that the spiritual things which it exercises its thoughts about have substance in them; they are durable, profitable, and always the same; that the advantage, peace, rest, riches, and reward of the soul lies in them — but other imaginations which the foolish mind is apt to entertain, are vain, empty, fruitless, and such that end in shame and trouble.</w:t>
      </w:r>
    </w:p>
    <w:p w14:paraId="2AE90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智慧的人不能不晓得并思想，他所思想的属灵事物是有实体的；它们是持久、有益、且永不改变的；灵魂的益处、平安、安息、财富和赏赐都在其中——但愚拙的心思所乐于接纳的其他想象，却是虚空、空洞、无果的，并且最终导致羞愧与烦恼。</w:t>
      </w:r>
    </w:p>
    <w:p w14:paraId="0744C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71F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vanity of the mind that indulges foolish imaginations, arises from or is animated and increased by that gusto and relish which it finds in earthly things and the enjoyment of them, whether lawful or unlawful.</w:t>
      </w:r>
    </w:p>
    <w:p w14:paraId="2FC5D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再者，沉溺于愚蠢想象的心思虚妄，源于或被其在属世事物及其享乐中所发现的趣味与滋味所激发和加增，无论这享乐是合法的还是非法的。</w:t>
      </w:r>
    </w:p>
    <w:p w14:paraId="10E4E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6844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on all occasions, even in holy duties, it will be ready to turn aside and take a taste of them, and sometimes take up with them.</w:t>
      </w:r>
    </w:p>
    <w:p w14:paraId="65B3E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因此在所有场合，甚至在圣洁的本分中，它都会随时准备偏离，去尝一尝它们的味道，有时甚至沉溺其中。</w:t>
      </w:r>
    </w:p>
    <w:p w14:paraId="45963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DDE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like a tippling traveler who, though engaged in a journey on the most earnest occasion, cannot help but imbibe here and there as he passes by.</w:t>
      </w:r>
    </w:p>
    <w:p w14:paraId="2C8F6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这就像一个好饮的旅客，虽然为最紧急的事奔波，却忍不住在路过时到处喝几口。</w:t>
      </w:r>
    </w:p>
    <w:p w14:paraId="586FC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A1A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maybe at length, before he comes to his journey’s end, he lodges himself in a nasty alehouse.</w:t>
      </w:r>
    </w:p>
    <w:p w14:paraId="6A0B5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或许最终，在他到达旅途终点之前，他会投宿在一家肮脏的酒馆里。</w:t>
      </w:r>
    </w:p>
    <w:p w14:paraId="4913C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79E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engaged in important duties, and yet they always carry with them a strong gusto and relish for earthly things, they’ll divert to them sooner or later in their thoughts, either to those real objects they are accustomed to; or to whatever present circumstances minister to their corrupt affections; or to what they fancy and create in their own minds.</w:t>
      </w:r>
    </w:p>
    <w:p w14:paraId="369CE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从事重要的本分，却总是带着对属世事物强烈的趣味与滋味时，他们迟早会在思想上转向它们，或是转向他们习惯的真实对象；或是转向任何能迎合他们败坏情感的当前环境；或是转向他们在自己心思中所幻想和创造的东西。</w:t>
      </w:r>
    </w:p>
    <w:p w14:paraId="129D8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341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maybe, after they have made a few short visits, they take up with them, and wholly lose the work they were engaged in.</w:t>
      </w:r>
    </w:p>
    <w:p w14:paraId="37FFE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有时，或许在几次短暂的造访之后，他们就沉溺其中，完全忘记了他们所从事的工作。</w:t>
      </w:r>
    </w:p>
    <w:p w14:paraId="7F6D4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3A3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said earlier, nothing will give relief in this, except the vigorous and constant exercise of our affections on heavenly things.</w:t>
      </w:r>
    </w:p>
    <w:p w14:paraId="2FDA1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如前所述，在这方面，除了我们情感在属天事物上强有力且持续的操练外，别无他法可以带来缓解。</w:t>
      </w:r>
    </w:p>
    <w:p w14:paraId="37057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369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will insensibly reduce that gusto and relish which the mind has found in things present, earthly, and sensual, and make them like a sapless thing to the whole soul.</w:t>
      </w:r>
    </w:p>
    <w:p w14:paraId="67718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因为这会不知不觉地削减心思在现今、属地和属感官的事物中所发现的趣味与滋味，并使它们对整个灵魂而言如同无汁之物。</w:t>
      </w:r>
    </w:p>
    <w:p w14:paraId="603D2C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FB0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so place the cross of Christ, in particular, on the heart, that the world will be crucified to it, losing all that brightness, beauty, and savor which it made use of to solicit our minds to thoughts and desires about it.</w:t>
      </w:r>
    </w:p>
    <w:p w14:paraId="11340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它们会如此地将基督的十字架，特别地，放在心上，以致世界对它被钉十字架，失去了它曾用以引诱我们心思去思想和渴望它的所有光彩、美丽与滋味。</w:t>
      </w:r>
    </w:p>
    <w:p w14:paraId="596C3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AE1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frame of spirit alone will keep us on our watch against all those ways and means by which the vanity of the mind is excited and maintained.</w:t>
      </w:r>
    </w:p>
    <w:p w14:paraId="10498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此外，唯有这种心境能使我们警惕所有那些激动和维持心思虚妄的途径与方法。</w:t>
      </w:r>
    </w:p>
    <w:p w14:paraId="5F23F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BC1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wandering and roving ofthe outward senses.</w:t>
      </w:r>
    </w:p>
    <w:p w14:paraId="0AFA9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例如外在感官的游荡与飘泊。</w:t>
      </w:r>
    </w:p>
    <w:p w14:paraId="6F7F6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BC3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senses, especially the eyes, are ready to become purveyors to make provision for the vanity and lusts of the mind.</w:t>
      </w:r>
    </w:p>
    <w:p w14:paraId="67B0A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感官，特别是眼睛，随时准备成为供应者，为心思的虚妄与私欲提供供给。</w:t>
      </w:r>
    </w:p>
    <w:p w14:paraId="1E94C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517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psalmist prays, “Turn away my eyes from beholding vanity.”</w:t>
      </w:r>
    </w:p>
    <w:p w14:paraId="75E29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因此诗篇作者祷告说：“求你叫我转眼不看虚假。” Psa 119.37</w:t>
      </w:r>
    </w:p>
    <w:p w14:paraId="5DC80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032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eyes rove after vain objects, the mind will ruminate upon them.</w:t>
      </w:r>
    </w:p>
    <w:p w14:paraId="05F23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倘若眼睛追逐虚假的对象，心思就会反复思想它们。</w:t>
      </w:r>
    </w:p>
    <w:p w14:paraId="059C0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CD9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another affirms that he had “made a covenant with his eyes,” Job 31.1 to preserve them from fixing on those objects that might solicit lust or corrupt affections.</w:t>
      </w:r>
    </w:p>
    <w:p w14:paraId="01206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另一位则声称他“与眼睛立了约”，伯31:1，以保守它们不注视那些可能引诱私欲或败坏情感的对象。</w:t>
      </w:r>
    </w:p>
    <w:p w14:paraId="048DC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B78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would be a useful labor, if this place allowed for it, to reveal the ready serviceableness of the outward senses and members of the body to sin and folly, if not watched against, Rom 6.13,19.144 Of the same nature is the incessant working of the fancy and imagination, which of itself is evil continually and all day long.</w:t>
      </w:r>
    </w:p>
    <w:p w14:paraId="2823B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倘若篇幅允许，揭示外在感官与身体百体在不被警惕时，对罪与愚行的随时效劳，将是一项有益的工作，罗6:13,19。同性质的是幻想与想象的不断运作，它本身终日所思想的尽都是恶。</w:t>
      </w:r>
    </w:p>
    <w:p w14:paraId="20662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F1C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food of a vain mind, and the vehicle or means of conveyance for all temptations from Satan and the world.</w:t>
      </w:r>
    </w:p>
    <w:p w14:paraId="43114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这是虚妄心思的食物，也是所有来自撒但和世界的试探的载体或传递工具。</w:t>
      </w:r>
    </w:p>
    <w:p w14:paraId="43CDC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099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sundry occasions of life and conversation are usually turned or abused to the same end, exciting and exercising the vanity of the mind.</w:t>
      </w:r>
    </w:p>
    <w:p w14:paraId="1BA74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此外，生活与交谈中的各种场合，通常也被转向或滥用于同样的目的，激动并操练心思的虚妄。</w:t>
      </w:r>
    </w:p>
    <w:p w14:paraId="234B6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4DE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our affections are fixed on spiritual things, our mind will constantly be under a warning or charge to keep diligent watch against all those things by which that vanity is maintained and excited, which it so abhors, and which it is so burdened with.</w:t>
      </w:r>
    </w:p>
    <w:p w14:paraId="6F7FE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凡是我们的情感专注于属灵事物之处，我们的心思将不断地受到警告或嘱咐，要殷勤警惕所有那些维持并激动那虚妄的事物，心思是如此憎恶那虚妄，并为之所累。</w:t>
      </w:r>
    </w:p>
    <w:p w14:paraId="5024B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C8C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a work of mortification ever be carried on in the soul, without this prevalence in the mind, Col 3.2, 4, 5.145</w:t>
      </w:r>
    </w:p>
    <w:p w14:paraId="30FC07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若没有心思中的这种主导，治死的工夫也绝不能在灵魂中进行，西3:2, 4, 5。</w:t>
      </w:r>
    </w:p>
    <w:p w14:paraId="64A1C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bookmarkStart w:id="0" w:name="_GoBack"/>
      <w:bookmarkEnd w:id="0"/>
    </w:p>
    <w:p w14:paraId="04B9F0EF">
      <w:pPr>
        <w:pStyle w:val="3"/>
        <w:bidi w:val="0"/>
        <w:rPr>
          <w:rFonts w:hint="eastAsia"/>
        </w:rPr>
      </w:pPr>
      <w:r>
        <w:rPr>
          <w:rFonts w:hint="eastAsia"/>
        </w:rPr>
        <w:t>CHAPTER 21. HOW SPIRITUAL MINDEDNESS IS LIFE AND PEACE.</w:t>
      </w:r>
    </w:p>
    <w:p w14:paraId="1E536C47">
      <w:pPr>
        <w:pStyle w:val="3"/>
        <w:bidi w:val="0"/>
        <w:rPr>
          <w:rFonts w:hint="eastAsia"/>
        </w:rPr>
      </w:pPr>
      <w:r>
        <w:rPr>
          <w:rFonts w:hint="eastAsia"/>
        </w:rPr>
        <w:t>第二十一章 心思属灵如何是生命与平安</w:t>
      </w:r>
    </w:p>
    <w:p w14:paraId="4F3EA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333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declared in what this duty of being “spiritually minded” consists, what remains, in compliance with the text from where the whole is educed, is to manifest how it is “life and peace,” which is affirmed by the apostle.146</w:t>
      </w:r>
    </w:p>
    <w:p w14:paraId="69F40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既然已经阐明了“心思属灵”这本分包含什么，剩下的，为要遵从引出这一切的经文，就是要显明它如何是“生命与平安”，这是使徒所肯定的。</w:t>
      </w:r>
    </w:p>
    <w:p w14:paraId="14D57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702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done with all brevity, having passed through what was principally designed.</w:t>
      </w:r>
    </w:p>
    <w:p w14:paraId="6886B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在完成了主要的设计之后，这将以最简洁的方式进行。</w:t>
      </w:r>
    </w:p>
    <w:p w14:paraId="1D6B5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792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two things we inquire into:</w:t>
      </w:r>
    </w:p>
    <w:p w14:paraId="1DD03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我们要探究两件事：</w:t>
      </w:r>
    </w:p>
    <w:p w14:paraId="275B4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BE9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is meant by “life and peace. ”</w:t>
      </w:r>
    </w:p>
    <w:p w14:paraId="1CA8A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一、“生命与平安”意指什么。</w:t>
      </w:r>
    </w:p>
    <w:p w14:paraId="51066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7ED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what sense to be “spiritually minded” is both of them.</w:t>
      </w:r>
    </w:p>
    <w:p w14:paraId="50D39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二、在何种意义上，“心思属灵”既是生命又是平安。</w:t>
      </w:r>
    </w:p>
    <w:p w14:paraId="31707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593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is meant by “life and peace.”</w:t>
      </w:r>
    </w:p>
    <w:p w14:paraId="60687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一、“生命与平安”意指什么。</w:t>
      </w:r>
    </w:p>
    <w:p w14:paraId="05624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6C0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spiritual life of which we are made partakers in this world is threefold, or there are three gospel privileges or graces so expressed:</w:t>
      </w:r>
    </w:p>
    <w:p w14:paraId="1EA93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我们在这世上所得享的属灵生命是三重的，或者说，有三种福音的特权或恩典如此表达：</w:t>
      </w:r>
    </w:p>
    <w:p w14:paraId="1954C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C7E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the life ofjustification.</w:t>
      </w:r>
    </w:p>
    <w:p w14:paraId="3A1F6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有称义的生命。</w:t>
      </w:r>
    </w:p>
    <w:p w14:paraId="189D2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9C0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 shall live in it by faith, freed from the condemnatory sentence of the law.</w:t>
      </w:r>
    </w:p>
    <w:p w14:paraId="467B4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义人必因信在此生命中得生，脱离律法定罪的判决。</w:t>
      </w:r>
    </w:p>
    <w:p w14:paraId="425E7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FF4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righteousness of one comes” to all who believe “unto justification of life,” Rom 5.18.</w:t>
      </w:r>
    </w:p>
    <w:p w14:paraId="60EA2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所以“因一次的义行”就临到所有相信的人，“叫他们得着生命”，罗5:18。</w:t>
      </w:r>
    </w:p>
    <w:p w14:paraId="5AA6A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ECD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believers a right and title to life; for “those who receive the abundance of grace and of the gift of righteousness shall reign in life by one, Christ Jesus,” verse 17.</w:t>
      </w:r>
    </w:p>
    <w:p w14:paraId="17A14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它给予信徒生命的权利与资格；因为“那些受洪恩又蒙所赐之义的，岂不更要因耶稣基督一人在生命中作王吗？”第17节。</w:t>
      </w:r>
    </w:p>
    <w:p w14:paraId="2D159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91A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life here that is intended, for this life depends solely on the sovereign grace of God by Jesus Christ, and the imputation of his righteousness to us, unto pardon, the right to life, and salvation.</w:t>
      </w:r>
    </w:p>
    <w:p w14:paraId="629A2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这里所指的不是这种生命，因为这种生命完全依赖于神藉耶稣基督的主权恩典，以及祂将自己的义归算给我们，以致我们得赦免、得生命的权利，和得救恩。</w:t>
      </w:r>
    </w:p>
    <w:p w14:paraId="22BC9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715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life of sanctification.</w:t>
      </w:r>
    </w:p>
    <w:p w14:paraId="01870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有成圣的生命。</w:t>
      </w:r>
    </w:p>
    <w:p w14:paraId="5C615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E43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life in the foregoing sense is opposed to spiritual death, as to the guilt of it and the condemnatory sentence of death which accompanied it, so in this sense, it is opposed to it as to its internal power on and efficacy in the soul — to keep it impotent as to all acts of spiritual life, indeed, in enmity against them.</w:t>
      </w:r>
    </w:p>
    <w:p w14:paraId="36155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一意义上的生命，是与属灵的死亡相对，即与其罪咎及随之而来的定罪判决相对；在这一意义上，生命则是与属灵死亡的内在能力与在灵魂中的功效相对——那功效使灵魂在所有属灵生命的行为上无能，甚至敌对它们。</w:t>
      </w:r>
    </w:p>
    <w:p w14:paraId="649990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594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life with which we are “quickened” with Christ Jesus, when before we were “dead in trespasses and sins,” Eph 2.1-5.</w:t>
      </w:r>
    </w:p>
    <w:p w14:paraId="698DD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这就是当我们先前“死在过犯罪恶之中”时，与基督耶稣一同被“叫活过来”的生命，弗2:1-5。</w:t>
      </w:r>
    </w:p>
    <w:p w14:paraId="3BF41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5A2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directly addresses this life in Romans 8.</w:t>
      </w:r>
    </w:p>
    <w:p w14:paraId="48BE1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使徒在罗马书第8章中直接论到这种生命。</w:t>
      </w:r>
    </w:p>
    <w:p w14:paraId="21B68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FD1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first four verses of the chapter, having declared the life of justification in its nature and causes, in the following verses he contrasts spiritual death in sin, with the life of sanctification, by which we are freed from it.</w:t>
      </w:r>
    </w:p>
    <w:p w14:paraId="27C4A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因为在该章的前四节中，在阐明了称义之生命的性质与原因之后，他在接下来的经文中将罪中的属灵死亡与成圣的生命作对比，藉着成圣的生命我们得以脱离罪。</w:t>
      </w:r>
    </w:p>
    <w:p w14:paraId="14746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585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is this life of sanctification in a double sense:</w:t>
      </w:r>
    </w:p>
    <w:p w14:paraId="59FDB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心思属灵，在双重意义上，就是这成圣的生命：</w:t>
      </w:r>
    </w:p>
    <w:p w14:paraId="60D7A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733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principal effect and fruit of that life.</w:t>
      </w:r>
    </w:p>
    <w:p w14:paraId="43DC6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它是那生命的主要果效与果子。</w:t>
      </w:r>
    </w:p>
    <w:p w14:paraId="7FB0E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69C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itself consists in the infusion and communication of a principle of life — that is, of faith and obedience — into all the faculties and powers of our soul, enabling us to live to God.</w:t>
      </w:r>
    </w:p>
    <w:p w14:paraId="59DB8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生命本身在于将一个生命的原则——即信与顺服的原则——注入并传递到我们灵魂所有的官能与能力中，使我们能为神而活。</w:t>
      </w:r>
    </w:p>
    <w:p w14:paraId="0E458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637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cannot be this life formally.</w:t>
      </w:r>
    </w:p>
    <w:p w14:paraId="0FF7A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心思属灵在形式上不能是这种生命。</w:t>
      </w:r>
    </w:p>
    <w:p w14:paraId="46B01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3E8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 grace to which many duties concur, not only as to the actings of all grace in them, but as to the degree of their exercises.</w:t>
      </w:r>
    </w:p>
    <w:p w14:paraId="0C00C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因为它是一种恩典，有许多本分共同促成，不仅在于其中所有恩典的运作，也在于其操练的程度。</w:t>
      </w:r>
    </w:p>
    <w:p w14:paraId="779889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6AF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that in which the power of this principle of life exerts itself in the first and chief place.</w:t>
      </w:r>
    </w:p>
    <w:p w14:paraId="67AFE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毋宁说，它是这生命原则的能力首先且主要发挥作用之处。</w:t>
      </w:r>
    </w:p>
    <w:p w14:paraId="1A059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103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actings of grace, all duties of obedience, both internal and external, proceed from this spring and fountain.</w:t>
      </w:r>
    </w:p>
    <w:p w14:paraId="302A7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所有恩典的运作，所有顺服的本分，无论内在或外在，都源于这泉源。</w:t>
      </w:r>
    </w:p>
    <w:p w14:paraId="69370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B6C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of that kind is acceptable to God, except what is influenced by it, and is an effect of it.</w:t>
      </w:r>
    </w:p>
    <w:p w14:paraId="3E832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那样的东西，若非受其影响，且为其果效，就没有一样是神所悦纳的。</w:t>
      </w:r>
    </w:p>
    <w:p w14:paraId="4F59D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A2E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principally exerts its virtue and efficacy in rendering our minds spiritual.</w:t>
      </w:r>
    </w:p>
    <w:p w14:paraId="09BC83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但它主要在使我们的心思属灵上发挥其德能与功效。</w:t>
      </w:r>
    </w:p>
    <w:p w14:paraId="27213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383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doesn’t effect this, it doesn’t work at all — that is, we are utterly destitute of it.</w:t>
      </w:r>
    </w:p>
    <w:p w14:paraId="466BF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倘若它不产生这个效果，它就根本没有运作——也就是说，我们完全没有它。</w:t>
      </w:r>
    </w:p>
    <w:p w14:paraId="37FFD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118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and immediate work of the principle of life in our sanctification, is to renew the mind: to make it spiritual, and then to gradually carry it on to that degree which is called being spiritually minded.</w:t>
      </w:r>
    </w:p>
    <w:p w14:paraId="3B1F3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我们成圣过程中生命原则的下一个、也是最直接的工作，就是更新心思：使它属灵，然后逐渐将其推进到被称为心思意念属灵的程度。</w:t>
      </w:r>
    </w:p>
    <w:p w14:paraId="037E8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9A4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the proper adjunct and evidence of sanctification.</w:t>
      </w:r>
    </w:p>
    <w:p w14:paraId="2EED6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它是成圣的恰当附属物与证据。</w:t>
      </w:r>
    </w:p>
    <w:p w14:paraId="708E6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85C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would anyone know whether he is spiritually alive to God, with the life of sanctification and holiness?</w:t>
      </w:r>
    </w:p>
    <w:p w14:paraId="09183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人如何能知道自己是否以成圣与圣洁的生命，向神是属灵地活着呢？</w:t>
      </w:r>
    </w:p>
    <w:p w14:paraId="26FB1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434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communication of this life to him is by an almighty act of creating power, Eph 2.10.147</w:t>
      </w:r>
    </w:p>
    <w:p w14:paraId="67F07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这生命的传递给他，是藉着一种创造大能的全能作为，弗2:10。</w:t>
      </w:r>
    </w:p>
    <w:p w14:paraId="6B389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14C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not easily discernible, so as to help us make a right judgment about it from its essence or form.</w:t>
      </w:r>
    </w:p>
    <w:p w14:paraId="5BD1A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因此，它不易被察觉，以致我们能从其本质或形式上对其作出正确的判断。</w:t>
      </w:r>
    </w:p>
    <w:p w14:paraId="60CEA9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549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things are indiscernible of themselves, we may know them from their proper and inseparable adjuncts.</w:t>
      </w:r>
    </w:p>
    <w:p w14:paraId="187D1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但当事物本身不易察觉时，我们可以从其恰当且不可分割的附属物来认识它们。</w:t>
      </w:r>
    </w:p>
    <w:p w14:paraId="1FA716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5D1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therefore called by the essence or the form itself.</w:t>
      </w:r>
    </w:p>
    <w:p w14:paraId="7E88C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因此，它们被称为本质或形式本身。</w:t>
      </w:r>
    </w:p>
    <w:p w14:paraId="4DE18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0CF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“being spiritually minded” with respect to the life of sanctification.</w:t>
      </w:r>
    </w:p>
    <w:p w14:paraId="2315D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就成圣的生命而言，“心思属灵”就是如此。</w:t>
      </w:r>
    </w:p>
    <w:p w14:paraId="2E803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766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inseparable property and adjunct of it, by which it infallibly evidences itself to those in whom it is [infused].</w:t>
      </w:r>
    </w:p>
    <w:p w14:paraId="3C3B6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它是成圣生命不可分割的属性与附属物，藉此它无误地向那些被[注入]此生命的人显明自身。</w:t>
      </w:r>
    </w:p>
    <w:p w14:paraId="46F1A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A29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two respects, it is the life ofsanctification.</w:t>
      </w:r>
    </w:p>
    <w:p w14:paraId="0B91D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在这两方面，它就是成圣的生命。</w:t>
      </w:r>
    </w:p>
    <w:p w14:paraId="73AA5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293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“Life” is taken for the comforts and refreshments of life.</w:t>
      </w:r>
    </w:p>
    <w:p w14:paraId="5FDB5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“生命”被理解为生命的安慰与更新。</w:t>
      </w:r>
    </w:p>
    <w:p w14:paraId="41D18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9B9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says in 1The 3.8, “Now we live, if you stand fast in the Lord;” — In other words, “Now our life will do us good; we have the comforts,the refreshments, and the joys of it.”</w:t>
      </w:r>
    </w:p>
    <w:p w14:paraId="6D7DAD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所以使徒在帖前3:8说：“你们若靠主站立得稳，我们就活了；”——换句话说，“现在我们的生命对我们有益处了；我们有了它的安慰、更新和喜乐。”</w:t>
      </w:r>
    </w:p>
    <w:p w14:paraId="3CD12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F9C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 est vivere, sed valere vita.”</w:t>
      </w:r>
    </w:p>
    <w:p w14:paraId="39407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“活着不等于生命，康健才是生命。”</w:t>
      </w:r>
    </w:p>
    <w:p w14:paraId="04658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B6C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comforts and satisfactions of life are more life, than life itself.</w:t>
      </w:r>
    </w:p>
    <w:p w14:paraId="05598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生命的安慰与满足，比生命本身更有生命。</w:t>
      </w:r>
    </w:p>
    <w:p w14:paraId="6D584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A0D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“life;” that is, that which makes life to be so — bringing in that satisfaction, and those refreshments for it, which make it pleasant and desirable.</w:t>
      </w:r>
    </w:p>
    <w:p w14:paraId="1E576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它是“生命”；也就是说，那使生命之所以为生命的——带来那种满足，以及那些使生命愉悦和可羡慕的更新。</w:t>
      </w:r>
    </w:p>
    <w:p w14:paraId="4FE7C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F46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suppose this is what is principally intended in the words of the apostle.</w:t>
      </w:r>
    </w:p>
    <w:p w14:paraId="01159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我猜想这正是使徒话语中主要的意思。</w:t>
      </w:r>
    </w:p>
    <w:p w14:paraId="444F7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625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“life,” a cheerful joyous life, a life worth the living.</w:t>
      </w:r>
    </w:p>
    <w:p w14:paraId="67127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它是“生命”，一个快乐喜悦的生命，一个值得活的生命。</w:t>
      </w:r>
    </w:p>
    <w:p w14:paraId="0F76A0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8A9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explication and confirmation of this, it is added that it is “peace” also.</w:t>
      </w:r>
    </w:p>
    <w:p w14:paraId="5E762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为了解释并确认这一点，又加上说它也是“平安”。</w:t>
      </w:r>
    </w:p>
    <w:p w14:paraId="3B625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5C1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“Peace” is twofold:</w:t>
      </w:r>
    </w:p>
    <w:p w14:paraId="215AC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“平安”有双重含义：</w:t>
      </w:r>
    </w:p>
    <w:p w14:paraId="34BF5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163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general and absolute; that is, peace with God through Jesus Christ, which is celebrated in the Scripture, and which is the only original spring and fountain of all consolation for believers.</w:t>
      </w:r>
    </w:p>
    <w:p w14:paraId="1BD69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它是普遍和绝对的；也就是藉着耶稣基督与神和好，这在圣经中备受称颂，也是信徒一切安慰唯一的原始泉源。</w:t>
      </w:r>
    </w:p>
    <w:p w14:paraId="434EF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2A2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contains in it virtually everything that is good, useful, or desirable to them.</w:t>
      </w:r>
    </w:p>
    <w:p w14:paraId="1F8B8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它实际上包含了对他们而言一切良善、有用或可羡慕的事物。</w:t>
      </w:r>
    </w:p>
    <w:p w14:paraId="6FD0C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CB8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what is precisely intended here.</w:t>
      </w:r>
    </w:p>
    <w:p w14:paraId="4D277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但这不是这里所确切指的。</w:t>
      </w:r>
    </w:p>
    <w:p w14:paraId="7F59A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16B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immediate ground and cause of it, which is our justification, not our sanctification: Rom 5.1, “Being justified by faith, we have peace with God.”</w:t>
      </w:r>
    </w:p>
    <w:p w14:paraId="58137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它的直接根据与原因不是我们的成圣，而是我们的称义：罗5:1，“我们既因信称义，就……与神相和。”</w:t>
      </w:r>
    </w:p>
    <w:p w14:paraId="0746D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090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alone is “our peace,” as the one who has “made peace through the blood of his cross,” Eph 2.14,15, Col 1.20.</w:t>
      </w:r>
    </w:p>
    <w:p w14:paraId="1CF38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所以唯独基督是“我们的和睦”，是那“藉着祂在十字架上所流的血，成就了和平”的一位，弗2:14,15，西1:20。</w:t>
      </w:r>
    </w:p>
    <w:p w14:paraId="0BEF2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CAF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being spiritually minded is in no way the cause or reason for this; it is only an evidence and pledge of it, as we will see.</w:t>
      </w:r>
    </w:p>
    <w:p w14:paraId="5FD67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我们心思属灵绝不是这和好的原因或理由；它只是其证据与凭据，正如我们将要看到的。</w:t>
      </w:r>
    </w:p>
    <w:p w14:paraId="1D302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D8C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the formal nature of it.</w:t>
      </w:r>
    </w:p>
    <w:p w14:paraId="3E04D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它也不是其形式上的性质。</w:t>
      </w:r>
    </w:p>
    <w:p w14:paraId="5D90D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FCC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with God through the blood of Christ is one thing, and peace in our minds through a holy frame in them is another.</w:t>
      </w:r>
    </w:p>
    <w:p w14:paraId="4BA64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藉基督的血与神和好是一回事，藉我们里面圣洁的心境而在我们心思中有平安是另一回事。</w:t>
      </w:r>
    </w:p>
    <w:p w14:paraId="7C173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DC7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is communicated to us by an immediate act of the Holy Spirit dwelling in us, Rom 5.5; the latter is an effect on our minds, begun and gradually carried on by the duties we declared at large before.</w:t>
      </w:r>
    </w:p>
    <w:p w14:paraId="5AB68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前者是藉着内住的圣灵直接的作为传递给我们的，罗5:5；后者是我们心思上的一个果效，由我们先前详细阐述的本分所开始并逐渐推进。</w:t>
      </w:r>
    </w:p>
    <w:p w14:paraId="61B7A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86C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actings of the Holy Spirit, in sealing us, witnessing to our adoption, and being an earnest of glory, are required for the former; our own sedulity and diligence in duties, and in the exercise of all grace, are required for the latter.</w:t>
      </w:r>
    </w:p>
    <w:p w14:paraId="08175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前者需要圣灵直接的作为，印证我们，为我们的儿子名分作见证，并作为荣耀的凭据；后者需要我们自己在尽本分上和在操练一切恩典上的勤勉。</w:t>
      </w:r>
    </w:p>
    <w:p w14:paraId="19E89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365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“Peace” is taken for a particular fruit of the Spirit, consisting in a gracious quietness and composure of mind in the midst of difficulties, temptations, troubles, and other things which are apt to fill us with fears, despondencies, and disquietudes.</w:t>
      </w:r>
    </w:p>
    <w:p w14:paraId="5FA79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“平安”被理解为圣灵的一个特别果子，在于在困难、试探、烦恼以及其他易使我们充满恐惧、沮丧和不安的事物中，心思有一种恩惠的安静与镇定。</w:t>
      </w:r>
    </w:p>
    <w:p w14:paraId="1A01E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DC0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peace is what keeps the soul in its own power, free from transports by fears or passions, on all the abiding grounds of gospel consolation.</w:t>
      </w:r>
    </w:p>
    <w:p w14:paraId="1942D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这种平安，是在福音一切持久安慰的根基上，使灵魂保持在自己的能力之内，不受恐惧或情欲的激动。</w:t>
      </w:r>
    </w:p>
    <w:p w14:paraId="10DC0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511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this is a peculiar especial grace, it is that which is influenced and kept alive by the consideration of all the love of God in Christ, and all the fruits of it.</w:t>
      </w:r>
    </w:p>
    <w:p w14:paraId="1AD4B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因为虽然这是一种特殊独特的恩典，但它是藉着思想在基督里神的一切慈爱及其所有果子，而受到影响并得以维持的。</w:t>
      </w:r>
    </w:p>
    <w:p w14:paraId="46958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637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“peace” includes, in the first notion of it, an inward freedom from oppositions and troubles, which those in whom it exists are outwardly exposed to, there are two things from which we are secured by this peace, which is an effect of being spiritually minded:</w:t>
      </w:r>
    </w:p>
    <w:p w14:paraId="3D563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鉴于“平安”在其最初的观念中，包含了一种内在的自由，脱离那些拥有它的人在外在所面临的对立与烦恼，有两件事，我们藉着这平安——即心思属灵的果效——而得着保障：</w:t>
      </w:r>
    </w:p>
    <w:p w14:paraId="1F71B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0191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is offenses.</w:t>
      </w:r>
    </w:p>
    <w:p w14:paraId="06EB7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首先是绊倒人的事。</w:t>
      </w:r>
    </w:p>
    <w:p w14:paraId="37085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AF4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of whose danger we are more warned in the gospel than of offenses.</w:t>
      </w:r>
    </w:p>
    <w:p w14:paraId="26C8C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在福音中，我们受到警告最多的危险，莫过于绊倒人的事。</w:t>
      </w:r>
    </w:p>
    <w:p w14:paraId="0F085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3F5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“Woe to the world,” says the Savior, “because of offenses!”</w:t>
      </w:r>
    </w:p>
    <w:p w14:paraId="42F23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救主说：“这世界有祸了，因为将人绊倒！” Mat 18.7</w:t>
      </w:r>
    </w:p>
    <w:p w14:paraId="58980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EBF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ages, all times and seasons, are filled with them, and they prove pernicious and destructive to the souls of many.</w:t>
      </w:r>
    </w:p>
    <w:p w14:paraId="45AD1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所有世代，所有时代与季节，都充满了这些事，它们对许多人的灵魂证明是有害和毁灭性的。</w:t>
      </w:r>
    </w:p>
    <w:p w14:paraId="728BC0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FFB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scandalous divisions among Christians.</w:t>
      </w:r>
    </w:p>
    <w:p w14:paraId="0E69E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例如基督徒中可耻的分裂。</w:t>
      </w:r>
    </w:p>
    <w:p w14:paraId="7DA66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46C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endless differences of opinions and diversity of practices in religion and the worship of God; the falls and sins of professors, the fearful end of some of them; the reproaches that are cast on all who engage into any peculiar way of holiness and strictness of life; with other things of a like nature — by which the souls of innumerable persons are disquieted, subverted, or infected — are to be reckoned under this head.</w:t>
      </w:r>
    </w:p>
    <w:p w14:paraId="36FEC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与敬拜神的事上无尽的意见分歧与实践多样性；信徒的跌倒与犯罪，其中一些人可怕的结局；对所有投身于任何特殊圣洁方式与严格生活之人的毁谤；以及其他同类性质的事——藉此无数人的灵魂受到搅扰、颠覆或感染——都可归于此类。</w:t>
      </w:r>
    </w:p>
    <w:p w14:paraId="55A2E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654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secured by this peace, against any hurtful or noxious influence on our minds from these things, against disquietudes, dejections of spirit, and disconsolations.</w:t>
      </w:r>
    </w:p>
    <w:p w14:paraId="1EE53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我们藉着这平安得着保障，抵挡这些事对我们心思任何有害或有毒的影响，抵挡不安、心灵的沮丧和无安慰。</w:t>
      </w:r>
    </w:p>
    <w:p w14:paraId="70BB6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A77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psalmist assures us: Psa 119.165, “Great peace have those who love Your law: and nothing shall offend them.”</w:t>
      </w:r>
    </w:p>
    <w:p w14:paraId="22D63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所以诗篇作者向我们保证：诗119:165，“爱你律法的人，有大平安，什么都不能使他们绊脚。”</w:t>
      </w:r>
    </w:p>
    <w:p w14:paraId="55863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362A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or the word of God, is the only way of the revelation of God and His will to us, and it is the only outward way and rule of our converse and communion with him.</w:t>
      </w:r>
    </w:p>
    <w:p w14:paraId="55EBE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律法，或神的话语，是神和祂的旨意向我们启示的唯一途径，也是我们与祂交往和相通的唯一外在途径与准则。</w:t>
      </w:r>
    </w:p>
    <w:p w14:paraId="2AEC6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2372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love the law is the principal part of being heavenly minded, and virtually that which comprehends the whole.</w:t>
      </w:r>
    </w:p>
    <w:p w14:paraId="60FA8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因此，爱慕律法是心思属天的主要部分，并且实际上包含了全部。</w:t>
      </w:r>
    </w:p>
    <w:p w14:paraId="23273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101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who do so, nothing — none of those things mentioned before, nor anything of a like nature — will be an offense, a stumbling-block, or a cause of falling into sin.</w:t>
      </w:r>
    </w:p>
    <w:p w14:paraId="1F684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对那些如此行的人，没有什么——无论是先前所提的那些事，还是任何同类性质的事——会成为冒犯、绊脚石，或导致犯罪的原因。</w:t>
      </w:r>
    </w:p>
    <w:p w14:paraId="6F783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E0F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they have such an experience of the truth, power, efficacy, and holiness of the gospel, that the miscarriages of men under a profession of it, will never be an occasion of falling for them, nor of being offended at Christ.</w:t>
      </w:r>
    </w:p>
    <w:p w14:paraId="121A7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原因在于他们对福音的真理、大能、功效与圣洁有如此的经历，以致在宣信福音之下之人的过失，绝不会成为他们跌倒的缘由，也不会使他们对基督感到冒犯。</w:t>
      </w:r>
    </w:p>
    <w:p w14:paraId="5F708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441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 at it as a sign of a very evil frame of heart, when men are concerned in the miscarriages of some who have made a profession, by which they are perhaps damaged in their outward concerns, such that they are surprised into negative reflections on that religion which they profess, professing the same themselves.</w:t>
      </w:r>
    </w:p>
    <w:p w14:paraId="7824B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我认为这是一种内心极为邪恶光景的标志，当人因一些宣信者的过失而受到牵连，或许在他们外在的事上受到损害时，他们竟惊讶地对他们所宣信的宗教——他们自己也宣信同样的宗教——作出负面的反思。</w:t>
      </w:r>
    </w:p>
    <w:p w14:paraId="62C32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FAF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is afflictions, persecutions, and sufferings of all sorts.</w:t>
      </w:r>
    </w:p>
    <w:p w14:paraId="5683E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其次是各种苦难、逼迫和患难。</w:t>
      </w:r>
    </w:p>
    <w:p w14:paraId="371D3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EB9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by all (it would be better if not so well known) what disquietudes, dejections, and disconsolations, these things are apt to fill the minds of men with — what fears, troubles, and sorrows, they reflect upon them.</w:t>
      </w:r>
    </w:p>
    <w:p w14:paraId="7ECD4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众所周知（但愿不是如此众所周知），这些事容易使人的心思充满何等的不安、沮丧和无安慰——它们向他们反映出何等的恐惧、烦恼和忧愁。</w:t>
      </w:r>
    </w:p>
    <w:p w14:paraId="1B6E0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690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intended peace gives us security against all these effects.</w:t>
      </w:r>
    </w:p>
    <w:p w14:paraId="3A26E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这里所指的平安，给予我们保障，抵挡所有这些影响。</w:t>
      </w:r>
    </w:p>
    <w:p w14:paraId="6080E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DA4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us preserve a peaceable, indeed, a joyous life in our conflict with them.</w:t>
      </w:r>
    </w:p>
    <w:p w14:paraId="5D4DE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它使我们在与它们的争战中，保持一种平安的，甚至是喜乐的生命。 See Joh 16.33.148</w:t>
      </w:r>
    </w:p>
    <w:p w14:paraId="7E990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2E2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as joined together here, “life and peace,” comprise a holy frame of heart and mind, in which the souls of believers find rest, quietness, refreshment, and satisfaction in God, in the midst of temptations, afflictions, offenses, and sufferings.</w:t>
      </w:r>
    </w:p>
    <w:p w14:paraId="29707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这两者，在此合在一起，“生命与平安”，包含了一种圣洁的心境，在其中，信徒的灵魂在试探、苦难、冒犯和患难之中，在神里面找到安息、宁静、更新与满足。</w:t>
      </w:r>
    </w:p>
    <w:p w14:paraId="557FE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F86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soul’s composure of itself in God, in his love in Christ Jesus, so as to not be greatly put out of order, nor cast down with anything that may befall it; but it affords men cheerfulness and satisfaction, though they sometimes walk in the valley of the shadow of death.</w:t>
      </w:r>
    </w:p>
    <w:p w14:paraId="5CEE2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这是灵魂在神里面，在祂于基督耶稣里的爱中，使自己镇定，以致不因任何可能临到的事而大乱，也不沮丧；反而使人得着喜乐与满足，尽管他们有时行过死荫的幽谷。</w:t>
      </w:r>
    </w:p>
    <w:p w14:paraId="5178A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8AC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have abiding in them, that which will give them life and peace under all occurrences.</w:t>
      </w:r>
    </w:p>
    <w:p w14:paraId="5C9B1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这样的人，里面有那能在一切境遇下给予他们生命与平安的东西常住。</w:t>
      </w:r>
    </w:p>
    <w:p w14:paraId="303F1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CDA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Our next inquiry is, how this “spiritual mindedness” is “life and peace,” or what it contributes to these, how it produces the frame of heart and mind so expressed.</w:t>
      </w:r>
    </w:p>
    <w:p w14:paraId="02C87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二、我们接下来的探究是，这种“心思属灵”如何是“生命与平安”，或它对这两者有何贡献，它如何产生如此表达的心境。</w:t>
      </w:r>
    </w:p>
    <w:p w14:paraId="0734B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B12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this in several ways:</w:t>
      </w:r>
    </w:p>
    <w:p w14:paraId="55228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它通过几种方式达成此目的：</w:t>
      </w:r>
    </w:p>
    <w:p w14:paraId="5F08D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A10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only means on our part ofretaining a sense of divine love.</w:t>
      </w:r>
    </w:p>
    <w:p w14:paraId="1F2FD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就我们而言，它是持守神圣之爱感觉的唯一方法。</w:t>
      </w:r>
    </w:p>
    <w:p w14:paraId="7041D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AF4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in a gracious sense of it, as shed abroad in our hearts by the Holy Ghost, is the first and only foundation of all durable comforts that will support and refresh us under all oppositions and distresses — that is, of retaining life and peace in our souls, in any condition.</w:t>
      </w:r>
    </w:p>
    <w:p w14:paraId="06D02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神的爱，在其恩惠的意义上，即圣灵将之浇灌在我们心中，乃是一切持久安慰的最初且唯一根基，这安慰在一切对立与困苦中支持并更新我们——也就是说，在任何光景下，在我们的灵魂中持守生命与平安。</w:t>
      </w:r>
    </w:p>
    <w:p w14:paraId="3B192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D12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communicates this by an act of sovereign grace, for the most part without any preparation for it in ourselves: “He creates the fruit of the lips; Peace, peace.”</w:t>
      </w:r>
    </w:p>
    <w:p w14:paraId="22A47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神藉着主权恩典的作为传递此爱，多半无需我们自己有任何预备：“祂创造嘴唇的果子；平安，平安。” Isa 57.19</w:t>
      </w:r>
    </w:p>
    <w:p w14:paraId="59D60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406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although divine love is in itself unchangeable and always the same, this sense of it may be lost, as it was in David, when he prayed that God would “restore to him the joy of His salvation,” Psa 51.12; and so many others have found it by woeful experience.</w:t>
      </w:r>
    </w:p>
    <w:p w14:paraId="50D11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但虽然神圣的爱本身是不变的，永远相同的，但对它的感觉却可能失去，正如大卫的情况，他祷告求神“使他仍得救恩之乐”，诗51:12；许多其他人也藉着悲痛的经历发现了这一点。</w:t>
      </w:r>
    </w:p>
    <w:p w14:paraId="61430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142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insist upon all that is required on our part, so that we may retain a gracious, refreshing sense of divine love once it is granted to us, doesn’t belong to my present purpose.</w:t>
      </w:r>
    </w:p>
    <w:p w14:paraId="7DD82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坚持我们这方面所需的一切，以使我们在神圣之爱一次赐给我们之后，仍能持守对其恩惠、更新的感觉，这不属于我目前的目的。</w:t>
      </w:r>
    </w:p>
    <w:p w14:paraId="23116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AD2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this, that there is nothing in which we are more concerned to be careful and diligent, than what belongs to that end.</w:t>
      </w:r>
    </w:p>
    <w:p w14:paraId="4CF16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但我说，没有什么比为达到那目的之事，更需要我们去关心、谨慎和勤奋的了。</w:t>
      </w:r>
    </w:p>
    <w:p w14:paraId="361D8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4D0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who, by a mere act of sovereign grace, have tasted of the goodness of God in this, who have had the consolation and joys of it, to then be negligent in keeping and preserving it in their souls, is a provocation they will be sensible of at one time or another.</w:t>
      </w:r>
    </w:p>
    <w:p w14:paraId="0BC82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对于那些藉着纯粹主权恩典的作为，在此事上品尝了神的良善，得着了其安慰与喜乐的人，若在保守它于他们灵魂中之事上疏忽，这将是一种他们迟早会感觉到的惹动。</w:t>
      </w:r>
    </w:p>
    <w:p w14:paraId="600EB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F6F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more grieves the Holy Spirit than to have his especial work, by which He seals us unto the day of redemption, neglected or despised.</w:t>
      </w:r>
    </w:p>
    <w:p w14:paraId="470D3B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没有什么比圣灵的特殊工作——藉此祂印证我们，直到得赎的日子——被忽略或藐视，更能使祂忧伤的了。</w:t>
      </w:r>
    </w:p>
    <w:p w14:paraId="3E98BF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C36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argues for a mighty prevalence of some corruption or temptation that causes men to willingly, and by their own sloth, forfeit so inestimable a grace, mercy, and privilege.</w:t>
      </w:r>
    </w:p>
    <w:p w14:paraId="4BB5F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这表明某种败坏或试探的强大盛行，导致人愿意，并因自己的懒惰，放弃如此无价的恩典、怜悯和特权。</w:t>
      </w:r>
    </w:p>
    <w:p w14:paraId="75DDC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FAA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few of us have no reason to bewail our folly in doing so.</w:t>
      </w:r>
    </w:p>
    <w:p w14:paraId="15401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我们中很少有人没有理由为如此行的愚蠢而悲哀。</w:t>
      </w:r>
    </w:p>
    <w:p w14:paraId="7CF5E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453A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intimation of divine love is an inestimable jewel which, if safely treasured up in our hearts, adds to our spiritual riches.</w:t>
      </w:r>
    </w:p>
    <w:p w14:paraId="40964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神圣之爱的每一个暗示都是一件无价的珍宝，若安全地珍藏在我们心中，就增添我们的属灵财富。</w:t>
      </w:r>
    </w:p>
    <w:p w14:paraId="3DD8C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25C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lost, it will at one time or another affect us with sorrow.</w:t>
      </w:r>
    </w:p>
    <w:p w14:paraId="11087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而一旦失去，它迟早会使我们感到悲伤。</w:t>
      </w:r>
    </w:p>
    <w:p w14:paraId="7D805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279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afraid that many of us are very negligent in this, to the great prejudice of our souls and spiritual state.</w:t>
      </w:r>
    </w:p>
    <w:p w14:paraId="1CE8E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我恐怕我们中许多人在此事上非常疏忽，这对我们的灵魂与属灵状态造成了极大的损害。</w:t>
      </w:r>
    </w:p>
    <w:p w14:paraId="4C421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05D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such intimations are given to us by the Holy Ghost through the word, which we take little notice of.</w:t>
      </w:r>
    </w:p>
    <w:p w14:paraId="67F92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许多这样的暗示是圣灵藉着圣言赐给我们的，我们却很少留意。</w:t>
      </w:r>
    </w:p>
    <w:p w14:paraId="3D4E9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08E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we don’t know the voice of Christ in them, or we don’t hearken to him in a due manner, or we refuse compliance with him, when we cannot help but know that He speaks to us.</w:t>
      </w:r>
    </w:p>
    <w:p w14:paraId="46597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我们或者不知道其中基督的声音，或者没有以正当的方式听从祂，或者当我们不能不晓得祂正向我们说话时，我们却拒绝顺从祂。 See Song 5.2,3.149</w:t>
      </w:r>
    </w:p>
    <w:p w14:paraId="21A9A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9FB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we receive any impressions of a gracious sense of divine love in them, we quickly lose them, not knowing how much the life of our souls is concerned in them, and what use we may have of them in our subsequent temptations, trials, and duties.</w:t>
      </w:r>
    </w:p>
    <w:p w14:paraId="1FC9F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或者，即便我们从其中领受到任何神圣之爱的恩惠感觉的印记，我们也很快就失去它们，不知道我们灵魂的生命与它们有多大的关系，以及我们在随后的试探、考验和本分中，可以如何使用它们。</w:t>
      </w:r>
    </w:p>
    <w:p w14:paraId="1D5B4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0B2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great means of retaining a sense of the love of God, which is the only spring of life and peace to our souls, is this grace and duty of being spiritually minded.</w:t>
      </w:r>
    </w:p>
    <w:p w14:paraId="6E943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如今，持守对神之爱的感觉——这是我们灵魂生命与平安的唯一泉源——的伟大方法，就是这心思属灵的恩典与本分。</w:t>
      </w:r>
    </w:p>
    <w:p w14:paraId="3DF57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4C9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very nature of the duty.</w:t>
      </w:r>
    </w:p>
    <w:p w14:paraId="40CDF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这从这本分的性质本身就显而易见。</w:t>
      </w:r>
    </w:p>
    <w:p w14:paraId="307F2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8402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5F33D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4E5F5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F56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soul’s preserving of itself in a frame fit to receive and retain this sense of God’s love.</w:t>
      </w:r>
    </w:p>
    <w:p w14:paraId="36769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这是灵魂保守自己处于一种适合领受并持守这种神之爱感觉的心境中。</w:t>
      </w:r>
    </w:p>
    <w:p w14:paraId="03B50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4B1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other way can there be on our part, but that our minds, which are to receive and retain it, are spiritual and heavenly, always prepared for that holy converse and communion with Himself which he is pleased to grant us through Jesus Christ.</w:t>
      </w:r>
    </w:p>
    <w:p w14:paraId="6E75C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在我们这方面，还能有什么别的方法呢，除非我们的心思——要领受并持守它的心思——是属灵和属天的，时刻预备好与祂自己进行祂乐意藉着耶稣基督赐给我们的圣洁交往与相通。</w:t>
      </w:r>
    </w:p>
    <w:p w14:paraId="28E8F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109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413F4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w:t>
      </w:r>
    </w:p>
    <w:p w14:paraId="6067D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4DC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will fix our thoughts and affections upon the grace and love of God, in communicating such an inestimable mercy to us as a sense of his love; this is the only means for the preservation of a relish of it in our hearts.</w:t>
      </w:r>
    </w:p>
    <w:p w14:paraId="49A1B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它将我们的思想与情感专注于神的恩典与慈爱，即祂将祂爱的感觉这样一种无价的怜悯传递给我们；这是在我们心中保守对其滋味的唯一方法。</w:t>
      </w:r>
    </w:p>
    <w:p w14:paraId="1DD34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39E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in this frame of mind will remember, cull over, and ruminate upon, all such gracious pledges of divine favor, as David often remembered and culled over what he received in such places as in the “land of the Hermonites and at the hill Mizar,” Psa 42.6.</w:t>
      </w:r>
    </w:p>
    <w:p w14:paraId="66786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凡处于这种心境的人，都会记念、回味、并反复思想所有这些神圣恩惠的恩典凭据，正如大卫常常记念并回味他在“黑门地和米萨山”等地所领受的，诗42:6。</w:t>
      </w:r>
    </w:p>
    <w:p w14:paraId="07476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7CA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way by which this treasure maybe preserved.</w:t>
      </w:r>
    </w:p>
    <w:p w14:paraId="63AD2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这是这宝藏得以保存的伟大途径。</w:t>
      </w:r>
    </w:p>
    <w:p w14:paraId="119C9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B441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A person who is so minded, and he alone, will have a due valuation of such intimations and pledges of divine love.</w:t>
      </w:r>
    </w:p>
    <w:p w14:paraId="048C5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一个如此心思的人，也唯有他，才会对神圣之爱的这些暗示与凭据有正当的评价。</w:t>
      </w:r>
    </w:p>
    <w:p w14:paraId="30FC6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39C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full of other things, whose affections cling to them, never esteem heavenly mercies and privileges as they should.</w:t>
      </w:r>
    </w:p>
    <w:p w14:paraId="30517A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那些心里充满别样事物，情感依附于它们的人，从未按其所应当地尊重属天的怜悯与特权。</w:t>
      </w:r>
    </w:p>
    <w:p w14:paraId="64BF1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326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 soul loathes a honey-comb.”</w:t>
      </w:r>
    </w:p>
    <w:p w14:paraId="1E64A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“人心里饱足，连蜂房的蜜也厌恶。”</w:t>
      </w:r>
    </w:p>
    <w:p w14:paraId="02D83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066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as well pleased when a high valuation is put upon his kindness, as he is greatly provoked by the contrary frame which, indeed, nothing but infinite patience could bear with.</w:t>
      </w:r>
    </w:p>
    <w:p w14:paraId="45C59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当人对祂的恩慈给予高度评价时，神是同样喜悦的，正如祂对相反的心境大为恼怒一样，而这种心境，实在除了无限的忍耐，别无他物能容忍。</w:t>
      </w:r>
    </w:p>
    <w:p w14:paraId="6F1CF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EE3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high provocation of God, when men are regardless of and unthankful for outward, temporal mercies — when they receive them and use them as if they were their own; as if they were lords of them, at least that these things are due them.</w:t>
      </w:r>
    </w:p>
    <w:p w14:paraId="4BA59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当人对属世、暂时的怜悯漠不关心、不知感恩时——当他们领受并使用它们，仿佛它们是他们自己的一样；仿佛他们是它们的主人，至少认为这些是他们应得的——这是对神的极大惹动。</w:t>
      </w:r>
    </w:p>
    <w:p w14:paraId="16FFE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F1C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much more provoked with our disregard of the least of those mercies which are the peculiar purchase of the blood of his Son, and the effects of his eternal love and grace.</w:t>
      </w:r>
    </w:p>
    <w:p w14:paraId="2FF51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祂更因我们对那些祂儿子宝血特特买赎的，以及祂永恒慈爱与恩典果效的最小怜悯的漠视而恼怒。</w:t>
      </w:r>
    </w:p>
    <w:p w14:paraId="338C8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25A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who is spiritually minded, will value, prize, and store up these inestimable jewels in a due manner.</w:t>
      </w:r>
    </w:p>
    <w:p w14:paraId="771A32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唯有心思属灵的人，才会以正当的方式珍视、宝贵并储藏这些无价的珍宝。</w:t>
      </w:r>
    </w:p>
    <w:p w14:paraId="08D26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2C0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Such persons alone know how to use and improve all communications of a sense of divine love.</w:t>
      </w:r>
    </w:p>
    <w:p w14:paraId="1560A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唯有这样的人才知道如何使用并增进所有神圣之爱感觉的传递。</w:t>
      </w:r>
    </w:p>
    <w:p w14:paraId="4F37D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48C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not granted to us to liebeside us unused.</w:t>
      </w:r>
    </w:p>
    <w:p w14:paraId="614E9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这些东西赐给我们，不是要让我们闲置不用的。</w:t>
      </w:r>
    </w:p>
    <w:p w14:paraId="582CC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ACB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gracious provisions which we are furnished with, to enable us for all our other duties, conflicts, and trials.</w:t>
      </w:r>
    </w:p>
    <w:p w14:paraId="0B190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它们是我们被装备的恩典供应，使我们能胜任我们所有其他的本分、争战和考验。</w:t>
      </w:r>
    </w:p>
    <w:p w14:paraId="3B772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E11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all occasions, they are to be culled over for our spiritual relief and encouragement.</w:t>
      </w:r>
    </w:p>
    <w:p w14:paraId="034DE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在所有场合，它们都当被回味，以作我们属灵的安慰与鼓励。</w:t>
      </w:r>
    </w:p>
    <w:p w14:paraId="46940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F44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they are safely retained.</w:t>
      </w:r>
    </w:p>
    <w:p w14:paraId="35F5B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藉此它们得以安全地持守。</w:t>
      </w:r>
    </w:p>
    <w:p w14:paraId="41965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52D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their due improvement, they grow brighter in our minds every day, and are ready for use; in which posture they are safely preserved.</w:t>
      </w:r>
    </w:p>
    <w:p w14:paraId="20E09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因为在它们正当的增进中，它们每日在我们心思中越发光明，并随时可用；在这种状态下，它们被安全地保存。</w:t>
      </w:r>
    </w:p>
    <w:p w14:paraId="1E350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6C6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will be further manifested in the instances that ensue.</w:t>
      </w:r>
    </w:p>
    <w:p w14:paraId="1E5A3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但这些事将在接下来的例子中得到进一步的显明。</w:t>
      </w:r>
    </w:p>
    <w:p w14:paraId="28989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776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frame of mind casts out all principles and causes of trouble and disquietude, which are inconsistent with life and peace.</w:t>
      </w:r>
    </w:p>
    <w:p w14:paraId="3D952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这种心境驱逐所有与生命与平安不一致的烦恼与不安的原则与原因。</w:t>
      </w:r>
    </w:p>
    <w:p w14:paraId="3F9B8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1D2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principles of contrariety and opposition to spiritual life and peace, that are in us by nature, with sundry things whose abode and prevalence in us is inconsistent with them.</w:t>
      </w:r>
    </w:p>
    <w:p w14:paraId="49CEE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我们本性中就有与属灵生命与平安相悖和对立的原则，连同各种东西，它们的存留与盛行与生命平安是不相容的。</w:t>
      </w:r>
    </w:p>
    <w:p w14:paraId="26315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3F4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only one or two instances of it:</w:t>
      </w:r>
    </w:p>
    <w:p w14:paraId="768CB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我只举一两个例子：</w:t>
      </w:r>
    </w:p>
    <w:p w14:paraId="020DC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377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Spiritual mindedness will cast out all “filthiness and overflow of naughtiness” from our minds.</w:t>
      </w:r>
    </w:p>
    <w:p w14:paraId="4DC55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心思属灵将从我们心思中驱逐所有“污秽和邪恶的泛滥”。</w:t>
      </w:r>
    </w:p>
    <w:p w14:paraId="768AE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5A4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can receive no benefit by the means of grace, nor perform any duty in a right manner, Jas 1.27.150</w:t>
      </w:r>
    </w:p>
    <w:p w14:paraId="6BE76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没有这个，我们就不能藉着恩典的途径得着益处，也不能以正确的方式履行任何本分，雅1:27。</w:t>
      </w:r>
    </w:p>
    <w:p w14:paraId="04034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17A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filthiness stands in direct, immediate opposition and contrariety to our being spiritually minded, such that they cannot consistently reside in the same person; they expel one another like heat and cold.</w:t>
      </w:r>
    </w:p>
    <w:p w14:paraId="3A3A6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这种污秽与我们心思属灵是直接、即刻对立和相悖的，以致它们不能一致地存在于同一个人里面；它们像热与冷一样互相排斥。</w:t>
      </w:r>
    </w:p>
    <w:p w14:paraId="310F4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3EE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this “filthiness and overflow of naughtiness,” there is neither life nor peace.</w:t>
      </w:r>
    </w:p>
    <w:p w14:paraId="67236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哪里有这种“污秽和邪恶的泛滥”，哪里就没有生命也没有平安。</w:t>
      </w:r>
    </w:p>
    <w:p w14:paraId="465E7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E74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Unclean lusts of the flesh or of the spirit, working, creating tumult, acting in the minds of men, will not allow either the life of holiness to flourish in them, or any solid peace to abide with them.</w:t>
      </w:r>
    </w:p>
    <w:p w14:paraId="45704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肉体或心灵的不洁私欲，在人的心思中运作、制造骚动、行动，既不容许圣洁的生命在他们里面兴旺，也不容许任何坚实的平安与他们同在。</w:t>
      </w:r>
    </w:p>
    <w:p w14:paraId="3BBC7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443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weakened by them as to all spiritual actings, and made like “the troubled sea, that cannot rest, whose waters cast up mire and dirt.”</w:t>
      </w:r>
    </w:p>
    <w:p w14:paraId="6988B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灵魂因它们而在所有属灵的行动上被削弱，变得像“翻腾的海，不得平静，其中的水，常涌出污秽和淤泥来。”</w:t>
      </w:r>
    </w:p>
    <w:p w14:paraId="71400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FE4D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they are absolutely predominant, there is a hell within of darkness, confusion, and enmity against God, preparing men for a hell of punishment without, unto eternity.</w:t>
      </w:r>
    </w:p>
    <w:p w14:paraId="2AABAB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当它们绝对占主导地位时，里面就有一个黑暗、混乱、与神为敌的地狱，预备人进入外面直到永恒的刑罚地狱。</w:t>
      </w:r>
    </w:p>
    <w:p w14:paraId="538C9D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D4A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extent they remain or have any prevalence in us, spiritual life and peace are impaired and obstructed by them.</w:t>
      </w:r>
    </w:p>
    <w:p w14:paraId="25878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它们在我们里面存留或有任何盛行的程度，属灵的生命与平安就受其损害和阻碍。</w:t>
      </w:r>
    </w:p>
    <w:p w14:paraId="59CDB8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3A8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very nature of this grace and its universal exercise, is suited to casting out all the relics of this “filthiness and overflow of naughtiness.”</w:t>
      </w:r>
    </w:p>
    <w:p w14:paraId="57375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如今，这恩典的性质及其普遍的操练，正适合驱逐所有这种“污秽和邪恶的泛滥”的残余。</w:t>
      </w:r>
    </w:p>
    <w:p w14:paraId="7AB14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B6E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brings a principle into the mind that is directly contrary to that from which they proceed.</w:t>
      </w:r>
    </w:p>
    <w:p w14:paraId="66A81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它将一个与它们所源出的原则直接相反的原则带入心思中。</w:t>
      </w:r>
    </w:p>
    <w:p w14:paraId="7FE09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E09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its actings which we have described, lie in direct tendency to the extirpation of these causes of filthiness which ruin life and peace; nor will they be cast out by any other way.</w:t>
      </w:r>
    </w:p>
    <w:p w14:paraId="43ECB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我们所描述的它的所有行动，都直接倾向于根除这些毁灭生命与平安的污秽原因；它们也不会被任何其他方式驱逐。</w:t>
      </w:r>
    </w:p>
    <w:p w14:paraId="389C8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FFC9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mind is not spiritual, it will be carnal; if it doesn’t mind things above, it will fix itself inordinately on things below.</w:t>
      </w:r>
    </w:p>
    <w:p w14:paraId="5FA36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心思若不属灵，就必属肉体；若不思想天上的事，就必无度地专注于地上的事。</w:t>
      </w:r>
    </w:p>
    <w:p w14:paraId="22AE0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019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disorder which is in the affections and passions of the mind by nature, which is directly opposite to spiritual life and peace, is cast out or cured by this.</w:t>
      </w:r>
    </w:p>
    <w:p w14:paraId="04BF5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心思中本性情感与情欲的混乱，这与属灵生命与平安直接对立，被此驱逐或治愈。</w:t>
      </w:r>
    </w:p>
    <w:p w14:paraId="05805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1E1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blessed promise of the times of the New Testament, of the kingdom and rule of Christ, that through the efficacy of gospel grace, “the wolf shall dwell with the lamb, and the leopardshall lie down with the kid,” Isa 11:6.</w:t>
      </w:r>
    </w:p>
    <w:p w14:paraId="7E9C4C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这是新约时代，基督国度与统治的一个蒙福的应许，即藉着福音恩典的功效，“豺狼必与绵羊羔同居，豹子与山羊羔同卧”，赛11:6。</w:t>
      </w:r>
    </w:p>
    <w:p w14:paraId="68571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0C0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of the most intemperate and outrageous passions will be made meek and lowly.</w:t>
      </w:r>
    </w:p>
    <w:p w14:paraId="5BE2E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最放纵和暴烈情欲的人，将被变为温柔谦卑。</w:t>
      </w:r>
    </w:p>
    <w:p w14:paraId="6AC17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9F0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 effected in some measure, according to the degrees of the prevalence of such passions in us, we haven’t been made partakers of evangelical grace.</w:t>
      </w:r>
    </w:p>
    <w:p w14:paraId="063A5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在我们里面，若此事未曾按照这种情欲盛行的程度，在某种程度上被实现，那我们还未曾有份于福音的恩典。</w:t>
      </w:r>
    </w:p>
    <w:p w14:paraId="6B0A2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037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an easy task to demonstrate how the disorder of our affections and passions is destructive of spiritual life and peace.</w:t>
      </w:r>
    </w:p>
    <w:p w14:paraId="19EFA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要证明我们情感与情欲的混乱如何毁灭属灵生命与平安，将是一件容易的事。</w:t>
      </w:r>
    </w:p>
    <w:p w14:paraId="19ACE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E2A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contrariety that is in them, and their contradiction to one another — their violence, impetuousness, and restlessness, their readiness to receive and take in provocations on all occasions, and frequently upon no provocation at all except what imagination presents to them — are sufficient evidences of it.</w:t>
      </w:r>
    </w:p>
    <w:p w14:paraId="6AC31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它们里面的对立，以及它们彼此的矛盾——它们的暴力、冲动和不安，它们在所有场合，甚至常常在除了想象所呈现给它们的之外毫无挑衅的情况下，随时准备接受和吸纳挑衅——都是其充分的证据。</w:t>
      </w:r>
    </w:p>
    <w:p w14:paraId="72CA5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36B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think that life and peace inhabit that soul in which anger, wrath, envy, excessive love for earthly things, dwell and exert themselves on all occasions — where there is continual tumult, fighting, and rebellion, as there is where the passions of the mind are not under the conduct of reason or of grace?</w:t>
      </w:r>
    </w:p>
    <w:p w14:paraId="3030D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认为生命与平安会居住在这样一个灵魂里吗？在那里，愤怒、忿怒、嫉妒、对属世事物过度的爱，在所有场合都居住并发挥作用——那里有持续的骚动、争斗和背叛，就像心思的情欲不在理性或恩典引导之下那样？</w:t>
      </w:r>
    </w:p>
    <w:p w14:paraId="2AB04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676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and principal effect of this spiritual mindedness is to bring all the affections and passions of our minds into that holy order in which they were created.</w:t>
      </w:r>
    </w:p>
    <w:p w14:paraId="7D01B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这种心思属灵的性质与主要果效，是将我们心思所有的情感与情欲，带入它们被造时的圣洁秩序中。</w:t>
      </w:r>
    </w:p>
    <w:p w14:paraId="300CA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F5E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that uprightness in which God made us — namely, the whole blessed order of all the powers, faculties, and affections of our souls, in all their operations, in order for living to God.</w:t>
      </w:r>
    </w:p>
    <w:p w14:paraId="4D653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这乃是神造我们时的正直——即我们灵魂所有能力、官能和情感，在其所有运作中，为要向神而活的整个蒙福秩序。</w:t>
      </w:r>
    </w:p>
    <w:p w14:paraId="1E273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597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restored to us by this grace, by this duty of being spiritually minded.</w:t>
      </w:r>
    </w:p>
    <w:p w14:paraId="6314C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而这藉着这恩典，藉着心思属灵这本分，被恢复给我们。</w:t>
      </w:r>
    </w:p>
    <w:p w14:paraId="0D985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CA0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it falls short of that perfection which we had originally (for the remainders of that disorder which befell us by sin will still continue in part), it is recompensed by the actings of that new principle of gospel grace which is exercised in it.</w:t>
      </w:r>
    </w:p>
    <w:p w14:paraId="40107B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而在它不及我们起初所拥有的完全之处（因为罪临到我们所带来的混乱的残余仍会部分存留），它被那在其中操练的福音恩典新原则的运作所补偿。</w:t>
      </w:r>
    </w:p>
    <w:p w14:paraId="6A4EB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CA8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act of our affections towards God in the power of grace, exceeds and is of another nature, above what we could do or attain in the state of uncorrupted nature.</w:t>
      </w:r>
    </w:p>
    <w:p w14:paraId="3E3330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因为我们情感在恩典大能中对神的每一个行动，都超越并属于另一种性质，高于我们在未败坏本性状态下所能做或达到的。</w:t>
      </w:r>
    </w:p>
    <w:p w14:paraId="7C335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543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life and peace are brought into our souls, and preserved in them.</w:t>
      </w:r>
    </w:p>
    <w:p w14:paraId="3BE9E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藉此，生命与平安被带入我们的灵魂，并保存在其中。</w:t>
      </w:r>
    </w:p>
    <w:p w14:paraId="6FC1A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B9F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that by which our hearts and minds are taken offthe world, and all inordinate love for it.</w:t>
      </w:r>
    </w:p>
    <w:p w14:paraId="76B7C3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藉此，我们的心和意念得以脱离世界，以及对世界一切无度的爱。</w:t>
      </w:r>
    </w:p>
    <w:p w14:paraId="67A7FA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5F7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[love of the world] exists in a prevalent degree, there is neither life nor peace.</w:t>
      </w:r>
    </w:p>
    <w:p w14:paraId="0CF70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哪里这种[对世界的爱]以主导的程度存在，那里就没有生命也没有平安。</w:t>
      </w:r>
    </w:p>
    <w:p w14:paraId="4EB81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EEB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excess in it, both weakens spiritual life and disturbs, even destroys, all solid spiritual peace.</w:t>
      </w:r>
    </w:p>
    <w:p w14:paraId="4CE3B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其中每一份过度，都既削弱属灵生命，又搅扰，甚至毁灭，所有坚实的属灵平安。</w:t>
      </w:r>
    </w:p>
    <w:p w14:paraId="4A4C3F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4F7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occasionally spoken of this before, and also of the way by which minding things above in a due manner, delivers and preserves our souls from its snares.</w:t>
      </w:r>
    </w:p>
    <w:p w14:paraId="7FA2E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我先前曾偶尔论及此事，也论及以正当的方式思想天上的事，如何拯救并保守我们的灵魂脱离其网罗。</w:t>
      </w:r>
    </w:p>
    <w:p w14:paraId="4BD7B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BFB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diligently examine ourselves, we will find that our inordinate affections, and clinging to these things, are the principal causes why we don’t thrive more in the power of spiritual life, and why we meet with so many disquietudes and dejections of spirit, to the disturbance of our peace and rest in God.</w:t>
      </w:r>
    </w:p>
    <w:p w14:paraId="4BF01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我们若殷勤省察自己，就会发现我们无度的情感，以及对这些事物的依附，乃是我们未能在属灵生命大能中更兴旺，以及我们遇见如此多的不安与心灵沮丧，以致搅扰我们在神里面的平安与安息的主要原因。</w:t>
      </w:r>
    </w:p>
    <w:p w14:paraId="7578E2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D3C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grace which isn’t impaired by this love in its nature, or not obstructed by it in its exercise.</w:t>
      </w:r>
    </w:p>
    <w:p w14:paraId="4934B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因为没有一种恩典，其性质不被这种爱所损害，或其操练不被其所阻碍。</w:t>
      </w:r>
    </w:p>
    <w:p w14:paraId="4BA19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022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be spiritually minded is life and peace,” because it subdues and expels that inordinate love for present things which is destructive of them both,and inconsistent with them.</w:t>
      </w:r>
    </w:p>
    <w:p w14:paraId="09646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sectPr>
          <w:pgSz w:w="12240" w:h="15840"/>
          <w:pgMar w:top="400" w:right="1526" w:bottom="400" w:left="1537" w:header="0" w:footer="0" w:gutter="0"/>
          <w:cols w:space="720" w:num="1"/>
        </w:sectPr>
      </w:pPr>
      <w:r>
        <w:rPr>
          <w:rFonts w:hint="eastAsia" w:ascii="华文楷体" w:hAnsi="华文楷体" w:eastAsia="华文楷体" w:cs="华文楷体"/>
          <w:sz w:val="30"/>
          <w:szCs w:val="30"/>
        </w:rPr>
        <w:t>因此，“心思属灵就是生命与平安”，因为它征服并驱逐那对现今事物的无度之爱，这种爱对生命与平安两者都是毁灭性的，并与它们不相容。</w:t>
      </w:r>
    </w:p>
    <w:p w14:paraId="7AE58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1E0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12A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ED176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preserves the mind in a due and holy frame in the performance of all other duties.</w:t>
      </w:r>
    </w:p>
    <w:p w14:paraId="4FFB948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它在履行所有其他本分时，保守心思处于一种正当与圣洁的心境中。</w:t>
      </w:r>
    </w:p>
    <w:p w14:paraId="421CEAF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CF512F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indispensably required for the preservation of life and peace, especially for their improvement.</w:t>
      </w:r>
    </w:p>
    <w:p w14:paraId="6128AEA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这对保守生命与平安，特别是对其增进，也是不可或缺的。</w:t>
      </w:r>
    </w:p>
    <w:p w14:paraId="1FBA4DC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9FFBBC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abide,much less thrive and flourish, in any persons who are negligent in holy duties, or who don’t perform them in a due manner.</w:t>
      </w:r>
    </w:p>
    <w:p w14:paraId="4B51610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在任何忽略圣洁本分，或未以正当方式履行本分的人里面，它们不会存留，更不用说茁壮成长和兴旺了。</w:t>
      </w:r>
    </w:p>
    <w:p w14:paraId="1FC6FDF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21EC63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four things which impede or hinder us from such an attendance to holy duties that maybe advantageous to our souls, and against all of which we have relief by being spiritually minded: — Distractions; Despondencies; Weariness; and Unreadiness to exercise grace.</w:t>
      </w:r>
    </w:p>
    <w:p w14:paraId="7D7403F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有四件事阻碍或妨碍我们如此地投入于可能对我们灵魂有益的圣洁本分，而藉着心思属灵，我们对所有这些事都能得着缓解：——分心；沮丧；疲倦；以及未预备好操练恩典。</w:t>
      </w:r>
    </w:p>
    <w:p w14:paraId="6D82CCD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B57697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Distraction of mind and thoughts has this evil effect.</w:t>
      </w:r>
    </w:p>
    <w:p w14:paraId="548F658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心思与意念的分心有此邪恶的果效。</w:t>
      </w:r>
    </w:p>
    <w:p w14:paraId="44FAC8B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9B55EF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complain of it, but few take the right way of deliverance from it.</w:t>
      </w:r>
    </w:p>
    <w:p w14:paraId="0771012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许多人抱怨此事，但很少有人走上得着解脱的正确道路。</w:t>
      </w:r>
    </w:p>
    <w:p w14:paraId="3D4959A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DFAA92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evil will not be cured by attendance to any particular directions, without a change of the whole frame of our minds.</w:t>
      </w:r>
    </w:p>
    <w:p w14:paraId="7FDE8D2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因为若不改变我们心思的整个心境，这邪恶是无法藉着遵从任何特定的指示而得医治的。</w:t>
      </w:r>
    </w:p>
    <w:p w14:paraId="2173085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092701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give us relief in this but a prevalent delight in being exercised about things spiritual and heavenly; for all our distractions arise from this.</w:t>
      </w:r>
    </w:p>
    <w:p w14:paraId="29CE604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在这方面，除了在操练属灵与属天的事上有主导性的喜悦外，没有什么能给我们缓解；因为我们所有的分心都源于此。</w:t>
      </w:r>
    </w:p>
    <w:p w14:paraId="528AD6D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7C76A7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lack of fixing our minds on spiritual things with delight, makes us liable to be diverted from them on all occasions, or even to seek occasions for such diversions,</w:t>
      </w:r>
    </w:p>
    <w:p w14:paraId="32A5C5D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缺乏以喜悦将我们的心思专注于属灵事物，使我们容易在所有场合被它们分心，甚至去寻找这种分心的机会。</w:t>
      </w:r>
    </w:p>
    <w:p w14:paraId="18F8A50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5EE985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frame alone — namely, of spiritual mindedness — that will give us this delight.</w:t>
      </w:r>
    </w:p>
    <w:p w14:paraId="4DF5913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唯有这种心境——即心思属灵——才能给予我们这种喜悦。</w:t>
      </w:r>
    </w:p>
    <w:p w14:paraId="086AA18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52AD77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soul is transformed by this into the likeness of spiritual things, such that they are suited to it and pleasant to our affections.</w:t>
      </w:r>
    </w:p>
    <w:p w14:paraId="778D4F2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因为灵魂藉此被变化为属灵事物的样式，以致它们与它相称，并使我们的情感愉悦。</w:t>
      </w:r>
    </w:p>
    <w:p w14:paraId="27FA60A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32CF5F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and the things themselves are thereby so fitted for each other, that on every occasion they are ready for mutual embraces, and not easily drawn away by any cause or means of the distractions complained of.</w:t>
      </w:r>
    </w:p>
    <w:p w14:paraId="0BD9D8B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心思与那些事物本身因此而彼此如此相配，以致在每个场合它们都预备好互相拥抱，不易被所抱怨之分心的任何原因或方法引开。</w:t>
      </w:r>
    </w:p>
    <w:p w14:paraId="0000C6E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81095A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will all be prevented by it.</w:t>
      </w:r>
    </w:p>
    <w:p w14:paraId="55607BF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事实上，它们都将被其所阻止。</w:t>
      </w:r>
    </w:p>
    <w:p w14:paraId="309C027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FE190E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Despondencies in duties arise from the frequent incursions of the guilt of sin.</w:t>
      </w:r>
    </w:p>
    <w:p w14:paraId="2951258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在本分中的沮丧，源于罪咎的频繁侵扰。</w:t>
      </w:r>
    </w:p>
    <w:p w14:paraId="1C9A58B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F0556F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remembrance of this guilt frequently solicits the minds of persons upon their first entrance into duty — unless they are under especial actings of grace, stirring them up to earnestness and fervency in what they undertake.</w:t>
      </w:r>
    </w:p>
    <w:p w14:paraId="642964B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对这罪咎的记忆，常在人初入本分时引诱他们的心思——除非他们处在恩典特殊的运作之下，激励他们对自己所从事的事热切而火热。</w:t>
      </w:r>
    </w:p>
    <w:p w14:paraId="7953894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DD556D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seasons, it renders men lifeless and heartless, such that they don’t know whether it’s best to pray or not, when duty and opportunity call them to it.</w:t>
      </w:r>
    </w:p>
    <w:p w14:paraId="38A5AEC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在其他时候，它使人毫无生气和心志，以致当本分与机会呼召他们时，他们不知道祷告与否何者为佳。</w:t>
      </w:r>
    </w:p>
    <w:p w14:paraId="43EA40A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AD4E00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shown in many instances, that being spiritually minded is the great preservative against these disheartening incursions of sin.</w:t>
      </w:r>
    </w:p>
    <w:p w14:paraId="0CECE9C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我们在许多例子中已表明，心思属灵是抵挡这些令人沮丧的罪之侵扰的伟大保守剂。</w:t>
      </w:r>
    </w:p>
    <w:p w14:paraId="760767C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A1EEB5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soul’s watch and guard against them, from wherever they arise or proceed.</w:t>
      </w:r>
    </w:p>
    <w:p w14:paraId="69D9A0E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它是灵魂抵挡它们的警戒与守卫，无论它们从何而起或从何而出。</w:t>
      </w:r>
    </w:p>
    <w:p w14:paraId="70BB74B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CE6EBC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lust or corruption can be prevalent in a spiritual mind; and this is the principal cause of such incursions of sin that affect the soul with a disheartening sense of guilt.</w:t>
      </w:r>
    </w:p>
    <w:p w14:paraId="10105A9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在属灵的心思中，没有私欲或败坏能占主导地位；而这正是那些以令人沮丧的罪咎感影响灵魂的罪之侵扰的主要原因。</w:t>
      </w:r>
    </w:p>
    <w:p w14:paraId="786F1D1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E14F88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affections can abide in any sinful disorder where the mind is so affected.</w:t>
      </w:r>
    </w:p>
    <w:p w14:paraId="4DFBD52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在心思如此受影响之处，没有情感能存留在任何罪恶的混乱中。</w:t>
      </w:r>
    </w:p>
    <w:p w14:paraId="11C03CB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D989A1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gives sin an entrance to a distracting sense of guilt.</w:t>
      </w:r>
    </w:p>
    <w:p w14:paraId="21F5DDA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这也给了罪一个进入令人分心的罪咎感的入口。</w:t>
      </w:r>
    </w:p>
    <w:p w14:paraId="56C5703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25929F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sole cure for it lies in this grace and duty.</w:t>
      </w:r>
    </w:p>
    <w:p w14:paraId="444F6BD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但其唯一的医治在于这恩典与本分。</w:t>
      </w:r>
    </w:p>
    <w:p w14:paraId="0696201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2F9C03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 said of all other ways, means, and occasions of such incursions of sin.</w:t>
      </w:r>
    </w:p>
    <w:p w14:paraId="4CE12D7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对于所有其他导致此类罪之侵扰的途径、方法和场合，也可作如是说。</w:t>
      </w:r>
    </w:p>
    <w:p w14:paraId="24819A2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D0BA1A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Weariness in, and weariness of spiritual duties abates their tendency to improve life and peace in us.</w:t>
      </w:r>
    </w:p>
    <w:p w14:paraId="78C515D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在属灵本分中的疲倦，以及对属灵本分的厌倦，会减弱它们在我们里面增进生命与平安的倾向。</w:t>
      </w:r>
    </w:p>
    <w:p w14:paraId="16EDE7A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07A5CA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evil arises from the same cause as that of distraction, mentioned before.</w:t>
      </w:r>
    </w:p>
    <w:p w14:paraId="4966AB7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这邪恶源于与先前所提之分心相同的原因。</w:t>
      </w:r>
    </w:p>
    <w:p w14:paraId="60FEC56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4638D7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oftentimes increased by the weakness and indispositions of the flesh, or of the outward man.</w:t>
      </w:r>
    </w:p>
    <w:p w14:paraId="04D8A27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它常常因肉体或外在人的软弱与不适而加增。</w:t>
      </w:r>
    </w:p>
    <w:p w14:paraId="3406433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5AFC44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spirit is willing, but through the weakness of the flesh, it is disappointed.</w:t>
      </w:r>
    </w:p>
    <w:p w14:paraId="410C5B1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有时心灵固然愿意，但因肉体的软弱，却失望了。</w:t>
      </w:r>
    </w:p>
    <w:p w14:paraId="4284949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08B24E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cure for this lies in that delight which spiritual mindedness gives the soul in spiritual things.</w:t>
      </w:r>
    </w:p>
    <w:p w14:paraId="4B58945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对此的主要医治，在于心思属灵在属灵事物中给予灵魂的那种喜悦。</w:t>
      </w:r>
    </w:p>
    <w:p w14:paraId="23567AA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1FFA68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there is a constant delight in anything, there will be no weariness, at least not such that it will hinder anyone from clinging firmly to the things in which he delights.</w:t>
      </w:r>
    </w:p>
    <w:p w14:paraId="116ABA4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因为哪里对某事有恒常的喜悦，哪里就不会有疲倦，至少不会有那种会妨碍任何人坚定地依附于他所喜悦之事的疲倦。</w:t>
      </w:r>
    </w:p>
    <w:p w14:paraId="20FDC5E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EB44BF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while we are exercised in a delight in spiritual things, weariness cannot prevalently assault the mind.</w:t>
      </w:r>
    </w:p>
    <w:p w14:paraId="7CA3EAC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因此，当我们操练对属灵事物的喜悦时，疲倦就不能主导性地攻击心思。</w:t>
      </w:r>
    </w:p>
    <w:p w14:paraId="6BADE66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3BB045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only relief against that weariness which proceeds from the indispositions of the outward man.</w:t>
      </w:r>
    </w:p>
    <w:p w14:paraId="554BE95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它是抵挡那源于外在人不适之疲倦的唯一缓解。</w:t>
      </w:r>
    </w:p>
    <w:p w14:paraId="6B77863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F43B8C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will preserve the mind from attending too much to their solicitations, crying, “Spare yourself,” by filling and possessing the thoughts with other things.</w:t>
      </w:r>
    </w:p>
    <w:p w14:paraId="0F4E58B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因为它将用别的事物充满并占据思想，从而保守心思不过分理会它们“爱惜自己”的呼喊与引诱。</w:t>
      </w:r>
    </w:p>
    <w:p w14:paraId="0667029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19839B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will offer holy violence to the complaints of the flesh, silencing them with a sense of,and a delight in holy duties.</w:t>
      </w:r>
    </w:p>
    <w:p w14:paraId="7DB0DAE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如此，它将对肉体的抱怨施以圣洁的暴力，用对圣洁本分的感觉与喜悦使它们静默。</w:t>
      </w:r>
    </w:p>
    <w:p w14:paraId="4775C22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F57219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Unreadiness for the due and proper exercise of grace is another thing which denies us the benefit of holy duties.</w:t>
      </w:r>
    </w:p>
    <w:p w14:paraId="6B184EB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未预备好正当且适当地操练恩典，是另一件使我们无法从圣洁本分中得益的事。</w:t>
      </w:r>
    </w:p>
    <w:p w14:paraId="46990E1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2E3894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seasons for these duties have come, and a sense of duty carries men to attend to them and their performance.</w:t>
      </w:r>
    </w:p>
    <w:p w14:paraId="3AD2D1C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这些本分的时节已到，本分感驱使人去参与并履行它们。</w:t>
      </w:r>
    </w:p>
    <w:p w14:paraId="3559BAE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518751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they should enter upon them, those graces of faith, love, fear, and delight — in which the soul and their being consist — are out of the way, unready for due exercise.</w:t>
      </w:r>
    </w:p>
    <w:p w14:paraId="206BF9B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但当他们要进入其中时，那些构成其灵魂与存在的信、爱、敬畏和喜悦的恩典——却不在位，未预备好进行正当的操练。</w:t>
      </w:r>
    </w:p>
    <w:p w14:paraId="2071CC5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95A90D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must then take up and satisfy themselves with the mere outward performance of them.</w:t>
      </w:r>
    </w:p>
    <w:p w14:paraId="31262A1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人于是就只好满足于仅仅外在地履行它们。</w:t>
      </w:r>
    </w:p>
    <w:p w14:paraId="639EE0E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9760C4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and mind have been taken up with other things; due preparation has been lacking; men come to them reeking with thoughts of earthly occasions.</w:t>
      </w:r>
    </w:p>
    <w:p w14:paraId="0B2360A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心和意念已被别的事物占据；缺乏应有的预备；人来到它们面前时，满脑子都是属世事务的思绪。</w:t>
      </w:r>
    </w:p>
    <w:p w14:paraId="66B6568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744AEE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easy matter in such a frame, or directly out of such a frame,to stir up grace to a due exercise.</w:t>
      </w:r>
    </w:p>
    <w:p w14:paraId="5082F20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在这种心境中，或直接从这种心境出来，要激动恩典进行正当的操练，绝非易事。</w:t>
      </w:r>
    </w:p>
    <w:p w14:paraId="6379F13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09F61B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very life of being spiritually minded lies in this.</w:t>
      </w:r>
    </w:p>
    <w:p w14:paraId="2DAD645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但心思属灵的生命正是在于此。</w:t>
      </w:r>
    </w:p>
    <w:p w14:paraId="624E321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BF8BF8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it consists in keeping and preserving all grace in a readiness for its exercise as occasions require.</w:t>
      </w:r>
    </w:p>
    <w:p w14:paraId="218760B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其性质在于按场合需要，保持并保守所有恩典处于预备好操练的状态。</w:t>
      </w:r>
    </w:p>
    <w:p w14:paraId="3DC7BB1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6E28C6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an effectual way by which this grace comes to be “life and peace;” for they cannot be attained, they cannot be preserved, without that constancy and spirituality in all holy duties,which we will never arrive at unless we are spiritually minded.</w:t>
      </w:r>
    </w:p>
    <w:p w14:paraId="362332A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这是一个有效的方法，藉此这恩典成为“生命与平安”；因为若没有在所有圣洁本分中的那种恒常与属灵性，它们就不能被获得，也不能被保守，而除非我们心思属灵，否则我们绝无法达到那种恒常与属灵性。</w:t>
      </w:r>
    </w:p>
    <w:p w14:paraId="111AF3F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B68326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This frame of mind brings the soul to, and keeps it at its nearest approaches to heaven and blessedness, in which lie the eternal springs of life and peace.</w:t>
      </w:r>
    </w:p>
    <w:p w14:paraId="408E7FC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最后，这种心境将灵魂带到，并使其保持在最接近天堂与福乐之处，那里有生命与平安的永恒泉源。</w:t>
      </w:r>
    </w:p>
    <w:p w14:paraId="6A84DFB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BB14DF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degrees of this grace in us, such are those degrees of our approaches to God.</w:t>
      </w:r>
    </w:p>
    <w:p w14:paraId="26F6C60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我们里面这恩典的程度如何，我们亲近神的程度也如何。</w:t>
      </w:r>
    </w:p>
    <w:p w14:paraId="76E27F2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0016A6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Nearness to Him gives us our initial conformity to him, by the renovation of his image in us;just as our presence with Him will give us perfection in this.</w:t>
      </w:r>
    </w:p>
    <w:p w14:paraId="2485DDF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亲近祂，藉着祂在我们里面形象的更新，给予我们最初与祂的相称；正如我们与祂同在将给予我们在此事上的完全。</w:t>
      </w:r>
    </w:p>
    <w:p w14:paraId="0D87DF4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D0BAFA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we see him, we shall be like him. 1Joh 3.2</w:t>
      </w:r>
    </w:p>
    <w:p w14:paraId="55FAAB3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因为我们见祂的时候，就必像祂。约壹 3:2</w:t>
      </w:r>
    </w:p>
    <w:p w14:paraId="2D37CD7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D3274D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therefore, as he is in Christ, being the fountain of life and peace, by our drawing near to him and by our likeness of him, [these eternal springs] will thrive and flourish in our souls.</w:t>
      </w:r>
    </w:p>
    <w:p w14:paraId="19071FE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因此，唯有祂，在基督里的祂，是生命与平安的泉源，藉着我们亲近祂和我们像祂，[这些永恒的泉源]将在我们的灵魂中茁壮成长和兴旺。</w:t>
      </w:r>
    </w:p>
    <w:p w14:paraId="6B4E234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993A79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Notes</w:t>
      </w:r>
    </w:p>
    <w:p w14:paraId="738DB76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注释</w:t>
      </w:r>
    </w:p>
    <w:p w14:paraId="68D348D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84ABCC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Conversant: closely familiar; current; having frequent interaction.</w:t>
      </w:r>
    </w:p>
    <w:p w14:paraId="69E4CBB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Conversant (熟悉)：非常熟悉；通晓；有频繁的互动。</w:t>
      </w:r>
    </w:p>
    <w:p w14:paraId="0146672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2D0AB9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Professors: believers; those who profess their faith in Jesus Christ as their Lord and Savior.</w:t>
      </w:r>
    </w:p>
    <w:p w14:paraId="649711A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Professors (宣信者)：信徒；那些宣认耶稣基督是他们的主和救主的人。</w:t>
      </w:r>
    </w:p>
    <w:p w14:paraId="313301E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8C1248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Converse: here it means public interaction with others, in both words and deeds.</w:t>
      </w:r>
    </w:p>
    <w:p w14:paraId="65AC793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Converse (交往)：此处指与他人在言语和行为上的公开互动。</w:t>
      </w:r>
    </w:p>
    <w:p w14:paraId="7326CD1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511FB6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Contrivance: the faculty of devising a plan; an inventive skill. – WHG</w:t>
      </w:r>
    </w:p>
    <w:p w14:paraId="42B3A6D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Contrivance (设计能力)：设计计划的能力；一种创造性的技能。– WHG</w:t>
      </w:r>
    </w:p>
    <w:p w14:paraId="1B2C21A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6535CD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Design: as Owen often uses this word, it is to intend or mean; – WHG</w:t>
      </w:r>
    </w:p>
    <w:p w14:paraId="6A1F7EF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Design (意图)：欧文常使用此词，意为意图或意味；– WHG</w:t>
      </w:r>
    </w:p>
    <w:p w14:paraId="2E79516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F44B9C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 Ratiocination: logical and methodical (rational) reasoning</w:t>
      </w:r>
    </w:p>
    <w:p w14:paraId="60DC486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 Ratiocination (推论)：逻辑和有条理的（理性）推理</w:t>
      </w:r>
    </w:p>
    <w:p w14:paraId="469BD5E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7C2335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 Complacency, as Owen uses it, means self-satisfaction, or contentment, rather than indifference or apathy. – WHG</w:t>
      </w:r>
    </w:p>
    <w:p w14:paraId="0AF4C5A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 Complacency (自足)，欧文使用此词时，意为自我满足或知足，而非冷漠或漠不关心。– WHG</w:t>
      </w:r>
    </w:p>
    <w:p w14:paraId="7F14123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5CE6AB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 Zoar, the little city to which Lot fled at Sodom and Gomorrah’s destruction, rather than to the hills. Gen 19.20.</w:t>
      </w:r>
    </w:p>
    <w:p w14:paraId="4A42517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 Zoar (琐珥)，罗得在所多玛和蛾摩拉毁灭时逃往的小城，而不是逃往山上。创 19:20。</w:t>
      </w:r>
    </w:p>
    <w:p w14:paraId="098E0E5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DD0025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 Eze 33:31 So they come to you as people do, they sit before you as My people, and they hear your words, but they do not do them; for with their mouth they show much love, but their hearts pursue their own gain.</w:t>
      </w:r>
    </w:p>
    <w:p w14:paraId="0493507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 结 33:31 他们来到你这里如同民来聚会，坐在你面前仿佛是我的民。他们听你的话却不去行；因为他们口中显出多情，心却追随自己的财利。</w:t>
      </w:r>
    </w:p>
    <w:p w14:paraId="0042CB0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3F9E3F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 Mat 5:28 “But I say to you that whoever looks at a woman to lust for her has already committed adultery with her in his heart.</w:t>
      </w:r>
    </w:p>
    <w:p w14:paraId="2313ACA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 太 5:28 “只是我告诉你们，凡看见妇女就动淫念的，这人心里已经与她犯奸淫了。</w:t>
      </w:r>
    </w:p>
    <w:p w14:paraId="31396C8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236BC2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 Pro 23:31 Do not look on the wine when it is red, When it sparkles in the cup, When it swirls around smoothly;</w:t>
      </w:r>
    </w:p>
    <w:p w14:paraId="12A98C3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 箴 23:31 酒发红，在杯中闪烁，你不可观看，虽然下咽舒畅，</w:t>
      </w:r>
    </w:p>
    <w:p w14:paraId="70081CF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6F6A42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 Pro 23:33-35 Your eyes will see strange things, And your heart will utter perverse things. 34 Yes, you will be like one who lies down in the midst of the sea, Or like one who lies at the top of the mast, saying: 35 “They have struck me, but I was not hurt; They have beaten me, but I did not feel it. When shall I awake, that I may seek another drink?”</w:t>
      </w:r>
    </w:p>
    <w:p w14:paraId="07709AA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 箴 23:33-35 你眼必看见异怪的事，你心必发出乖谬的话。34 你必像躺在海中，或像卧在桅杆上。你必说：35 “人打我，我却未受伤；人鞭打我，我竟不觉得。我几时清醒，我仍去寻酒。”</w:t>
      </w:r>
    </w:p>
    <w:p w14:paraId="159CFE6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C9B834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 2Tim 3.5.</w:t>
      </w:r>
    </w:p>
    <w:p w14:paraId="0951D17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 提后 3:5。</w:t>
      </w:r>
    </w:p>
    <w:p w14:paraId="2AB7EBF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14A6E7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 1Pet 4.7.</w:t>
      </w:r>
    </w:p>
    <w:p w14:paraId="3E3290C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 彼前 4:7。</w:t>
      </w:r>
    </w:p>
    <w:p w14:paraId="2B9CAD8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F6A951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[←15] Joh 3:12 If I have told you earthly things and you do not believe, how will you believe if I tell you heavenly things?</w:t>
      </w:r>
    </w:p>
    <w:p w14:paraId="24A7964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[←15] 约 3:12 我对你们说地上的事，你们尚且不信，若说天上的事，如何能信呢？</w:t>
      </w:r>
    </w:p>
    <w:p w14:paraId="4282A52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62B845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[←16] Eph 1:15 Therefore I also,after I heard of your faith in the Lord Jesus and your love for all the saints, 16 do not cease to give thanks for you, making mention of you in my prayers: 17 that the God of our Lord Jesus Christ, the Father of glory, may give to you the spirit of wisdom and revelation in the knowledge of Him, 18 the eyes of your understanding being enlightened; that you may know what is the hope of His calling, what are the riches of the glory of His inheritance in the saints, 19 and what is the exceeding greatness of His power toward us who believe, according to the working of His mighty power.</w:t>
      </w:r>
    </w:p>
    <w:p w14:paraId="249B5C3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[←16] 弗 1:15 因此，我既听见你们信从主耶稣，亲爱众圣徒，16 就为你们不住地感谢神，祷告的时候，常提到你们，17 求我们主耶稣基督的神，荣耀的父，将那赐人智慧和启示的灵赏给你们，使你们真知道祂，18 并且照明你们心中的眼睛，使你们知道祂的恩召有何等指望，祂在圣徒中得的基业有何等丰盛的荣耀，19 并知道祂向我们这信的人所显的能力是何等浩大，就是照祂在基督身上所运行的大能大力。</w:t>
      </w:r>
    </w:p>
    <w:p w14:paraId="08F838E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7B341C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[←17] 2Cor 13:5 Examine yourselves as to whether you are in the faith. Test yourselves. Do you not know yourselves, that Jesus Christ is in you? — unless indeed you are disqualified.</w:t>
      </w:r>
    </w:p>
    <w:p w14:paraId="18E627D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[←17] 林后 13:5 你们总要自己省察有信心没有，也要自己试验。岂不知你们若不是可弃绝的，就有耶稣基督在你们心里吗？</w:t>
      </w:r>
    </w:p>
    <w:p w14:paraId="49F15C2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523DB9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[←18] Touchstone: a basis for comparison; a standard of authenticity against which other things can be evaluated.</w:t>
      </w:r>
    </w:p>
    <w:p w14:paraId="3C541F9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[←18] Touchstone (试金石)：比较的基础；评估其他事物真伪的标准。</w:t>
      </w:r>
    </w:p>
    <w:p w14:paraId="0F7E830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55EECD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[←19] Isa 58:2 Yet they seek Me daily, And delight to know My ways, As a nation that did righteousness, And did not forsake the ordinance of their God. They ask of Me the ordinances of justice; They take delight in approaching God. 3 ‘Why have we fasted,’ they say, ‘and You have not seen? Why have we afflicted our souls, and You take no notice?’ “In fact, in the day of your fast you find pleasure, And exploit all your laborers. 4 Indeed you fast for strife and debate, And to strike with the fist of wickedness. You will not fast as you do this day, To make your voice heard on high. 5 Is it a fast that I have chosen, A day for a man to afflict his soul? Is it to bow down his head like a bulrush, And to spread out sackcloth and ashes? Would you call this a fast, And an acceptable day to the LORD? 6 “Is this not the fast that I have chosen: To loose the bonds of wickedness, To undo the heavy burdens, To let the oppressed go free, And that you break every yoke? 7 Is it not to share your bread with the hungry, And that you bring to your house the poor who are cast out; When you see the naked, that you cover him, And not hide yourself from your own flesh?</w:t>
      </w:r>
    </w:p>
    <w:p w14:paraId="657A518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[←19] 赛 58:2 他们天天寻求我，乐意明白我的道，好像行义的国民，不离弃他们神的典章。他们向我求问公义的判语，喜悦亲近神。3 他们说：‘我们禁食，你为何不看见呢？我们刻苦己心，你为何不理会呢？’看哪，你们禁食的日子仍求利益，勒逼人为你们做苦工。4 你们禁食，却互相争竞，以凶恶的拳头打人。你们今日禁食，不得使你们的声音听闻于上。5 这样禁食，岂是我所拣选，使人刻苦己心的日子吗？岂是叫人垂头象苇子，用麻布和炉灰铺在他以下吗？你这可称为禁食，为耶和华所悦纳的日子吗？6 “我所拣选的禁食，不是要松开凶恶的绳，解下轭上的索，使被欺压的得自由，折断一切的轭吗？7 不是要把你的饼分给饥饿的人，将漂流的穷人接到你家中，见赤身的给他衣服遮体，顾恤自己的骨肉而不掩藏吗？</w:t>
      </w:r>
    </w:p>
    <w:p w14:paraId="7B049F4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326414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[←20] Isa 1:10 Hear the word of the LORD, You rulers of Sodom; Give ear to the law of our God, You people of Gomorrah: 11 “To what purpose is the multitude of your sacrifices to Me?” Says the LORD. “I have had enough of burnt offerings of rams And the fat of fed cattle. I do not delight in the blood of bulls, Or of lambs or goats. 12 “When you come to appear before Me, Who has required this from your hand, To trample My courts? 13 Bring no more futile sacrifices; Incense is an abomination to Me. The New Moons, the Sabbaths, and the calling of assemblies — I cannot endure iniquity and the sacred meeting. 14 Your New Moons and your appointed feasts My soul hates; They are a trouble toMe, I am weary of bearing them. 15 When you spread out your hands, I will hide My eyes from you; Eventhough you make many prayers, I will not hear. Your hands are full of blood.</w:t>
      </w:r>
    </w:p>
    <w:p w14:paraId="56EB850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[←20] 赛 1:10 你们这所多玛的官长啊，要听耶和华的话！你们这蛾摩拉的百姓啊，要侧耳听我们神的训诲！11 耶和华说：“你们所献的许多祭物与我何益呢？公绵羊的燔祭和肥畜的脂油，我已经够了。公牛的血，羊羔的血，公山羊的血，我都不喜悦。12 “你们来朝见我，谁向你们讨这些，使你们践踏我的院宇呢？13 你们不要再献虚浮的供物。香品是我所憎恶的。月朔和安息日，并宣召的大会，也是我所憎恶的；作罪孽又守严肃会，我也不能容忍。14 你们的月朔和节期，我心里恨恶，我都以为麻烦，我担当便不耐烦。15 你们举手祷告，我必遮眼不看，就是你们多多地祈求，我也不听。你们的手都满了杀人的血。</w:t>
      </w:r>
    </w:p>
    <w:p w14:paraId="6F09835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97DB75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[←21] Psa 78:34 When He slew them, then they sought Him; And they returned and sought earnestly for God. 35 Then they remembered that God was their rock, And the Most High God their Redeemer.</w:t>
      </w:r>
    </w:p>
    <w:p w14:paraId="3E5DDBF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[←21] 诗 78:34 祂杀他们的时候，他们才求问祂，回心转意，切切地寻求神。35 他们也追念神是他们的磐石，至高的神是他们的救赎主。</w:t>
      </w:r>
    </w:p>
    <w:p w14:paraId="1A65EAF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AFBEE1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[←22] Eph 2:18 For through Him we both have access by one Spirit to the Father. Heb 10:19-22 Therefore, brethren, having boldness to enter the Holiest by the blood of Jesus, 20 by a new and living way which He consecrated for us, through the veil, that is, His flesh; ... 22 let us draw near with a true heart in full assurance of faith;</w:t>
      </w:r>
    </w:p>
    <w:p w14:paraId="79C64A7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[←22] 弗 2:18 因为我们两下藉着祂被一个圣灵所感，得以进到父面前。来 10:19-22 弟兄们，我们既因耶稣的血得以坦然进入至圣所，20 是藉着祂给我们开了一条又新又活的路，从幔子经过，这幔子就是祂的身体；… 22 并我们心中天良的亏欠已经洒去，身体用清水洗净了，就当存着诚心和充足的信心来到神面前。</w:t>
      </w:r>
    </w:p>
    <w:p w14:paraId="52A76E3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455E47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[←23] Crisis here means a crucial stage or turning point in the course of something, as when a fever breaks. – WHG</w:t>
      </w:r>
    </w:p>
    <w:p w14:paraId="37BD47A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[←23] Crisis (关键时刻) 此处指某事过程中的关键阶段或转折点，如退烧时。– WHG</w:t>
      </w:r>
    </w:p>
    <w:p w14:paraId="1062AF0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B4D576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[←24] Jer 4:14 O Jerusalem, wash your heart from wickedness, That you may be saved. How long shall your evil thoughts lodge within you?</w:t>
      </w:r>
    </w:p>
    <w:p w14:paraId="321014F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[←24] 耶 4:14 耶路撒冷啊，你当洗去心中的恶，使你可以得救。恶念存在你心里要到几时呢？</w:t>
      </w:r>
    </w:p>
    <w:p w14:paraId="7B3F407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C606EF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[←25] Stated: planned and scheduled; set aside for a purpose.</w:t>
      </w:r>
    </w:p>
    <w:p w14:paraId="4D63162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[←25] Stated (规定的)：计划和安排好的；为某一目的而预留的。</w:t>
      </w:r>
    </w:p>
    <w:p w14:paraId="36D06C4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AC9F56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[←26] Psa 16:7 I will bless the LORD who has given me counsel; My heart also instructs me in the night seasons. 8 I have set the LORD always before me; Because He is at my right hand I shall not be moved. Psa 92:2 To declare Your lovingkindness in the morning, And Your faithfulness every night; Deu 6:7 “You shall teach them diligently to your children, and shall talk of them when you sit in your house, when you walk by the way, when you lie down, and when you rise up.</w:t>
      </w:r>
    </w:p>
    <w:p w14:paraId="245E653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[←26] 诗 16:7 我必称颂那指教我的耶和华，我的心肠在夜间也警戒我。8 我将耶和华常摆在我面前，因祂在我右边，我便不至摇动。诗 92:2 早晨传扬你的慈爱，每夜传扬你的信实。申 6:7 “也要殷勤教训你的儿女，无论你坐在家里，行在路上，躺下，起来，都要谈论。”</w:t>
      </w:r>
    </w:p>
    <w:p w14:paraId="287E633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D20881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[←27] Originally, “call over;” but the sense is to “cull over,” to sift through and gather such remembrances of His love. It seemed to be a typo (perhaps misreading Owen’s handwriting). It occurs again in chapter 21. We may call these things to mind (Lam 3.21), but we don’t normally “call them over.” – WHG</w:t>
      </w:r>
    </w:p>
    <w:p w14:paraId="5B5449F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[←27] 原文为 “call over (呼唤)”；但其意为 “cull over (拣选回味)”，即筛选并收集对祂慈爱的此等记忆。这似乎是一个笔误（或许是误读了欧文的笔迹）。此词在第21章再次出现。我们可以将这些事记在心上（哀 3:21），但我们通常不说 “call them over”。– WHG</w:t>
      </w:r>
    </w:p>
    <w:p w14:paraId="242876A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7254E0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[←28] Owen doesn’t enumerate a Christian’s “spiritual duties,” but in chapter 3 he associates them with spiritual gifts: “the exercise of spiritual gifts in their duties.” That would include teaching, preaching, administration, etc. In chapter 4, he associates them with prayer and our special callings, which include employment or parenting, as well as the ministry. Ordinarily these duties encompass the Christian disciplines: prayer, bible study, meditation, fellowship, charity (alms), fasting, hearing or preaching the word, evangelism, etc. We are to be spiritually minded in all of them. – WHG</w:t>
      </w:r>
    </w:p>
    <w:p w14:paraId="41601DF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[←28] 欧文没有列举基督徒的“属灵本分”，但在第3章中他将其与属灵恩赐联系起来：“在他们的本分中操练属灵恩赐。” 这将包括教导、讲道、管理等。在第4章中，他将其与祷告和我们的特殊呼召联系起来，这包括就业或为人父母，以及事工。通常这些本分包含基督徒的操练：祷告、圣经学习、默想、团契、慈善（施舍）、禁食、听道或讲道、传福音等。我们在所有这些事上都当心思属灵。– WHG</w:t>
      </w:r>
    </w:p>
    <w:p w14:paraId="4045A52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C40C23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[←29] Pro 1:24 Because I have called and you refused,I have stretched out my hand and no one regarded. Isa 65:12 Therefore I will number you for the sword, And you shall all bow down to the slaughter; Because,when I called, you did not answer; When I spoke, you did not hear, But did evil before My eyes, And chose that in which I do not delight.” Isa 66:4 So will I choose their delusions, And bring their fears on them; Because, when I called, no one answered, When I spoke they did not hear; But they did evil before My eyes, And chose that in which Ido not delight.”</w:t>
      </w:r>
    </w:p>
    <w:p w14:paraId="3DBC3EC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[←29] 箴 1:24 我呼唤，你们不肯听从；我伸手，无人理会。赛 65:12 所以我必命定你们归在刀下，都必屈身被杀；因为我呼唤，你们没有答应；我说话，你们没有听从；反倒行我眼中看为恶的事，拣选我所不喜悦的。” 赛 66:4 我也要拣选迷惑他们的事，使他们所惧怕的临到他们；因为我呼唤，无人答应；我说话，他们不听从；反倒行我眼中看为恶的事，拣选我所不喜悦的。”</w:t>
      </w:r>
    </w:p>
    <w:p w14:paraId="67EB745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468DAD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[←30] 2The 1:6 Taking vengeance on those who do not know God, and on those who do not obey the gospel of our Lord Jesus Christ.</w:t>
      </w:r>
    </w:p>
    <w:p w14:paraId="23161E5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[←30] 帖后 1:8 要报应那不认识神和那不听从我主耶稣福音的人。</w:t>
      </w:r>
    </w:p>
    <w:p w14:paraId="010DA06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08F893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[←31] Pro 23:34 Yes, you will be like one who lies down in the midst of the sea, Or like one who lies at the top of the mast, saying: 35 “They have struck me, but I was not hurt; They have beaten me, but I did not feel it. When shall I awake, that I may seek another drink?”</w:t>
      </w:r>
    </w:p>
    <w:p w14:paraId="3F38503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[←31] 箴 23:34 你必像躺在海中，或像卧在桅杆上。你必说：35 “人打我，我却未受伤；人鞭打我，我竟不觉得。我几时清醒，我仍去寻酒。”</w:t>
      </w:r>
    </w:p>
    <w:p w14:paraId="0F8EBA4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AAE0E1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[←32] Jos 7:21 “When I saw among the spoils a beautiful Babylonian garment, two hundred shekels of silver,and a wedge of gold weighing fifty shekels,I coveted them and took them. And there they are, hidden in the earth in the midst of my tent, with the silver under it.” Pro 23:31 Do not look on the wine when it is red, When it sparkles in the cup, When it swirls around smoothly;</w:t>
      </w:r>
    </w:p>
    <w:p w14:paraId="1339AED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[←32] 书 7:21 “我在所夺的财物中，看见一件美好的巴比伦外袍，二百舍客勒银子，一条重五十舍客勒的金子，我贪爱这些物件，便拿去了。现今藏在我帐棚内的地里，银子在底下。” 箴 23:31 酒发红，在杯中闪烁，你不可观看，虽然下咽舒畅，</w:t>
      </w:r>
    </w:p>
    <w:p w14:paraId="6EB1D50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E13476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[←33] Job 31:1 “I have made a covenant with my eyes; Why then should I look upon a young woman?</w:t>
      </w:r>
    </w:p>
    <w:p w14:paraId="5A2855B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[←33] 伯 31:1 “我与眼睛立约，怎能恋恋瞻望处女呢？”</w:t>
      </w:r>
    </w:p>
    <w:p w14:paraId="4FA4DFE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B60D0D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[←34] mille nocendi artes – sin is crafty in a thousand ways, like the wily serpent in the Garden. Satan never causes us to sin; he leads us to sin, by inflaming our innate desire for what is forbidden (Jas 1.14). – WHG</w:t>
      </w:r>
    </w:p>
    <w:p w14:paraId="4F75A7E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[←34] mille nocendi artes – 罪有千般诡计，如同园中狡猾的蛇。撒但从不使我们犯罪；他引诱我们犯罪，藉着煽动我们与生俱来对禁忌之物的欲望（雅 1:14）。– WHG</w:t>
      </w:r>
    </w:p>
    <w:p w14:paraId="37A2E2D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B8BD11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[←35] 2Cor 12:1 It is doubtless not profitable for me to boast. I will come to visions and revelations of the Lord, etc.</w:t>
      </w:r>
    </w:p>
    <w:p w14:paraId="56265C0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[←35] 林后 12:1 我自夸固然无益，但我是不得已的。如今我要说到主的显现和启示，等等。</w:t>
      </w:r>
    </w:p>
    <w:p w14:paraId="6599A13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672FEB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[←36] Rom 5:2 through whom also we have access by faith into this grace in which we stand, and rejoice in hope of the glory of God. 3 And not only that, but we also glory in tribulations, knowing that tribulation produces perseverance; 4 and perseverance, character; and character, hope. 5 Now hope does not disappoint, because the love of God has been poured out in our hearts by the Holy Spirit who was given to us.</w:t>
      </w:r>
    </w:p>
    <w:p w14:paraId="38CC081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[←36] 罗 5:2 我们又藉着祂，因信得进入现在所站的这恩典中，并且欢欢喜喜盼望神的荣耀。3 不但如此，就是在患难中也是欢欢喜喜的；因为知道患难生忍耐，4 忍耐生老练，老练生盼望，5 盼望不至于羞耻，因为所赐给我们的圣灵将神的爱浇灌在我们心里。</w:t>
      </w:r>
    </w:p>
    <w:p w14:paraId="68AB0F0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C49D9F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[←37] Sheet anchor: a large strong anchor carried in the waist of a ship, and used as a spare in an emergency.</w:t>
      </w:r>
    </w:p>
    <w:p w14:paraId="3550255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[←37] Sheet anchor (主锚)：船腰部携带的一个巨大坚固的锚，在紧急情况下用作备用。</w:t>
      </w:r>
    </w:p>
    <w:p w14:paraId="196353D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1600C6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[←38] In 1681, the Ottoman Empire held most of the land around the Mediterranean. It stretched from the Sinai Peninsula east across the Tigris and Euphrates rivers; south to Medina and Mecca; north to the far side of the Baltic Sea, including Crimea and Ukraine, nearly to Kiev; west across Egypt, and along the northern shores of Africa almost to the Iberian Peninsula. It held most of eastern Europe (Hungary, Serbo-Croatia, Bulgaria, etc.) nearly to Vienna. It occupied Greece, Macedonia, Cyprus, Turkey and Asia Minor, thus controlling the Aegean Sea. – WHG</w:t>
      </w:r>
    </w:p>
    <w:p w14:paraId="0CD4532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[←38] 在1681年，奥斯曼帝国占据了地中海周围的大部分土地。其疆域从西奈半岛向东延伸，越过底格里斯河和幼发拉底河；向南至麦地那和麦加；向北至波罗的海的远端，包括克里米亚和乌克兰，几乎到达基辅；向西横跨埃及，并沿非洲北部海岸几乎到达伊比利亚半岛。它占据了东欧的大部分地区（匈牙利、塞尔维亚-克罗地亚、保加利亚等），几乎到达维也纳。它占领了希腊、马其顿、塞浦路斯、土耳其和小亚细亚，从而控制了爱琴海。– WHG</w:t>
      </w:r>
    </w:p>
    <w:p w14:paraId="41BF9E7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63F873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[←39] 1Joh 3:2 Beloved, now we are children of God; and it has not yet been revealed what we shall be, but we know that when He is revealed, we shall be like Him, for we shall see Him as He is.</w:t>
      </w:r>
    </w:p>
    <w:p w14:paraId="2189994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[←39] 约壹 3:2 亲爱的弟兄啊，我们现在是神的儿女，将来如何，还未显明。但我们知道，主若显现，我们必要像祂，因为必得见祂的真体。</w:t>
      </w:r>
    </w:p>
    <w:p w14:paraId="6BA0811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9BCA31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[←40] 1Joh 3:2 Beloved, now we are children of God; and it has not yet been revealed what we shall be, but we know that when He is revealed, we shall be like Him, for we shall see Him as He is. 3 And everyone who has this hope in Him purifies himself, just as He is pure.</w:t>
      </w:r>
    </w:p>
    <w:p w14:paraId="3409A77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[←40] 约壹 3:2 亲爱的弟兄啊，我们现在是神的儿女，将来如何，还未显明。但我们知道，主若显现，我们必要像祂，因为必得见祂的真体。3 凡向祂有这指望的，就洁净自己，像祂洁净一样。</w:t>
      </w:r>
    </w:p>
    <w:p w14:paraId="61255B8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1E1AED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[←41] Isa 30:33 For Tophet was established of old, Yes, for the king it is prepared. He has made it deep and large; Its pyre is fire with much wood; The breath of the LORD, like a stream of brimstone, Kindles it. Jer 7:32 “Therefore behold, the days are coming,” says the LORD, “when it will no more be called Tophet, or the Valley of the Son of Hinnom, but the Valley of Slaughter; for they will bury in Tophet until there is no room.</w:t>
      </w:r>
    </w:p>
    <w:p w14:paraId="269F416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[←41] 赛 30:33 原来陀斐特又深又宽，早已预备好了，是为君王预备的；其中堆的是火与许多的柴，耶和华的气如一股硫磺火，使他着起来。耶 7:32 “耶和华说：因此，日子将到，这地方不再称为陀斐特和欣嫩子谷，反倒称为杀戮谷；因为他们要在陀斐特埋葬尸首，甚至无处可埋。</w:t>
      </w:r>
    </w:p>
    <w:p w14:paraId="66F5BBA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146D1C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[←42] Rom 8:23 Not only that, but we also who have the firstfruits of the Spirit, even we ourselves groan within ourselves, eagerly waiting for the adoption, the redemption of our body. 24 For we were saved in this hope, but hope that is seen is not hope; for why does one still hope for what he sees? 25 But if we hope for what we do not see, we eagerly wait for it with perseverance. 26 Likewise the Spirit also helps in our weaknesses. For we do not know what we should pray for as we ought, but the Spirit Himself makes intercession for us with groanings which cannot be uttered.</w:t>
      </w:r>
    </w:p>
    <w:p w14:paraId="7937DD7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[←42] 罗 8:23 不但如此，就是我们这有圣灵初结果子的，也是自己心里叹息，等候得着儿子的名分，乃是我们的身体得赎。24 我们得救是在乎盼望；只是所见的盼望不是盼望，谁还盼望他所见的呢？25 但我们若盼望那所不见的，就必忍耐等候。26 况且，我们的软弱有圣灵帮助。我们本不晓得当怎样祷告，只是圣灵亲自用说不出来的叹息替我们祷告。</w:t>
      </w:r>
    </w:p>
    <w:p w14:paraId="2FB3DBD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F2D9CE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[←43] See Meditations on the Glory of Christ, volume 1. — ED.</w:t>
      </w:r>
    </w:p>
    <w:p w14:paraId="305FCAE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[←43] 见《默想基督的荣耀》，第一卷。——编者注。</w:t>
      </w:r>
    </w:p>
    <w:p w14:paraId="2A5BA5B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8D00F1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[←44] See the author’s treatise on the Person of Christ, volume 1, p. 252. — ED.</w:t>
      </w:r>
    </w:p>
    <w:p w14:paraId="6C17C08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[←44] 见作者关于基督位格的论著，第一卷，第252页。——编者注。</w:t>
      </w:r>
    </w:p>
    <w:p w14:paraId="7571538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4722D4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[←45] 2Cor 3:18 But we all, with unveiled face, beholding as in a mirror the glory of the Lord, are being transformed into the same image from glory to glory, just as by the Spirit of the Lord.</w:t>
      </w:r>
    </w:p>
    <w:p w14:paraId="1410A6F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[←45] 林后 3:18 我们众人既然敞着脸，得以看见主的荣光，好像从镜子里返照，就变成主的形状，荣上加荣，如同从主的灵变成的。</w:t>
      </w:r>
    </w:p>
    <w:p w14:paraId="10BC1F2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2648CE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[←46] Gal 3:1 O foolish Galatians! Who has bewitched you that you should not obey the truth, before whose eyes Jesus Christ was clearly portrayed among you as crucified?</w:t>
      </w:r>
    </w:p>
    <w:p w14:paraId="562898B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[←46] 加 3:1 O 无知的加拉太人哪！耶稣基督钉十字架，已经活画在你们眼前，谁又迷惑了你们，叫你们不顺从真理呢？</w:t>
      </w:r>
    </w:p>
    <w:p w14:paraId="4B9914C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9CCBB7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[←47] Canticles: that is, the Song of Solomon.</w:t>
      </w:r>
    </w:p>
    <w:p w14:paraId="3A21659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[←47] Canticles (雅歌)：即所罗门之歌。</w:t>
      </w:r>
    </w:p>
    <w:p w14:paraId="4101535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1C71BB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[←48] Owen is perhaps referring to himself here, as alluded to in his preface. – WHG</w:t>
      </w:r>
    </w:p>
    <w:p w14:paraId="6616C2A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[←48] 欧文在此或许是指他自己，正如其序言中所暗示的。– WHG</w:t>
      </w:r>
    </w:p>
    <w:p w14:paraId="02CDE81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05B822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[←49] Phi 1:29 For to you it has been granted on behalf of Christ, not only to believe in Him, but also to suffer for His sake.</w:t>
      </w:r>
    </w:p>
    <w:p w14:paraId="46BF378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[←49] 腓 1:29 因为你们蒙恩，不但得以信服基督，并要为祂受苦。</w:t>
      </w:r>
    </w:p>
    <w:p w14:paraId="0D95BE6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66887F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[←50] That is, Protestant or Catholic, Presbyterian or Baptist, Lutheran or Anglican, etc. – WHG</w:t>
      </w:r>
    </w:p>
    <w:p w14:paraId="623330F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[←50] 即，新教或天主教，长老会或浸信会，路德宗或圣公会等。– WHG</w:t>
      </w:r>
    </w:p>
    <w:p w14:paraId="1A72AC6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926EF1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[←51] 1Pet 4:14 If you are reproached for the name of Christ, blessed are you, for the Spirit of glory and of God rests upon you. On their part He is blasphemed, but on your part He is glorified. 15 But let none of you suffer as a murderer, a thief, an evildoer, or as a busybody in other people’smatters. 16 Yet if anyone suffers as a Christian, let him not be ashamed,but let him glorify God in this matter.</w:t>
      </w:r>
    </w:p>
    <w:p w14:paraId="0564750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[←51] 彼前 4:14 你们若为基督的名受辱骂，便是有福的，因为神荣耀的灵常住在你们身上。他们毁谤祂，你们倒荣耀祂。15 你们中间却不可有人因为杀人、偷窃、作恶、好管闲事而受苦。16 若为作基督徒受苦，却不要羞耻，倒要因此事归荣耀给神。</w:t>
      </w:r>
    </w:p>
    <w:p w14:paraId="289BA99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68C49E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[←52] Heb 11:35 Women received their dead raised to life again. And others were tortured, not accepting deliverance, that they might obtain a better resurrection.</w:t>
      </w:r>
    </w:p>
    <w:p w14:paraId="0FA8500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[←52] 来 11:35 有妇人得自己的死人复活，又有人忍受严刑，不肯苟且得释放，为要得着更美的复活。</w:t>
      </w:r>
    </w:p>
    <w:p w14:paraId="2A4EAA5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D07C34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[←53] 1Pet 1:21 who through Him believe in God, who raised Him from the dead and gave Him glory, so that your faith and hope are in God.</w:t>
      </w:r>
    </w:p>
    <w:p w14:paraId="2CE15DB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[←53] 彼前 1:21 你们也因着祂，信那叫祂从死里复活，又给祂荣耀的神，叫你们的信心和盼望都在于神。</w:t>
      </w:r>
    </w:p>
    <w:p w14:paraId="7448B9B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DF84F0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[←54] Psa 14:1, 53.1 The fool has said in his heart, “ There is no God.”</w:t>
      </w:r>
    </w:p>
    <w:p w14:paraId="5C502D5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[←54] 诗 14:1, 53:1 愚顽人心里说：“没有神。”</w:t>
      </w:r>
    </w:p>
    <w:p w14:paraId="6438E8F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8E186F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[←55] Originally, “decocted and wasted.”</w:t>
      </w:r>
    </w:p>
    <w:p w14:paraId="3318DFB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[←55] 原文为“熬干和耗尽”。</w:t>
      </w:r>
    </w:p>
    <w:p w14:paraId="6BDBEB6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962D75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[←56] Job 33:19 “Man is also chastened with pain on his bed, And with strong pain in many of his bones, 20 So that his life abhors bread, And his soul succulent food. 21 His flesh wastes away from sight, And his bones stick out which once were not seen. 22 Yes, his soul draws near the Pit, And his life to the executioners. 23 “If there is a messenger for him, A mediator, one among a thousand, To show man His uprightness, 24 Then He is gracious to him, and says, ‘Deliver him from going down to the Pit; I have found a ransom’; 25 His flesh shall be young like a child’s, He shall return to the days of his youth.</w:t>
      </w:r>
    </w:p>
    <w:p w14:paraId="652DA83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[←56] 伯 33:19 “人在床上被疼痛惩治，骨中的争战也常常不断，20 以致他的生命厌恶饼，他的心厌恶美味。21 他的肉瘦削不得见，先前不见的骨头都凸出来。22 他的灵魂临近深坑，他的生命临近灭命者。23 “一千天使中，若有一个作传话的，与他同在，指示人所当行的事，24 神就恩待他，说：‘救赎他免下深坑，我已经得了赎价。’25 他的肉要比孩童的肉更嫩，他就返老还童。</w:t>
      </w:r>
    </w:p>
    <w:p w14:paraId="44E8FF4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13551C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[←57] 2Pet 2:21 For it would have been better for them not to have known the way of righteousness, than having known it, to turn from the holy commandment delivered to them.</w:t>
      </w:r>
    </w:p>
    <w:p w14:paraId="42B6B68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[←57] 彼后 2:21 他们晓得义路，竟背弃了传给他们的圣命，倒不如不晓得为妙。</w:t>
      </w:r>
    </w:p>
    <w:p w14:paraId="07651E8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F62C68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[←58] Gal 5:17 For the flesh lusts against the Spirit, and the Spirit against the flesh; and these are contrary to one another, so that you do not do the things that you wish.</w:t>
      </w:r>
    </w:p>
    <w:p w14:paraId="09A5566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[←58] 加 5:17 因为情欲和圣灵相争，圣灵和情欲相争，这两个是彼此相敌，使你们不能做所愿意做的。</w:t>
      </w:r>
    </w:p>
    <w:p w14:paraId="0E74A3D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A9CA26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[←59] Eze 33:31 “So they come to you as people do, they sit before you as My people, and they hear your words, but they do not do them; for with their mouth they show much love, but their hearts pursue their own gain. 32 “Indeed you are to them as a very lovely song of one who has a pleasant voice and can play well on an instrument; for they hear your words, but they do not do them.</w:t>
      </w:r>
    </w:p>
    <w:p w14:paraId="65A7CC1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[←59] 结 33:31 “他们来到你这里如同民来聚会，坐在你面前仿佛是我的民。他们听你的话却不去行；因为他们口中显出多情，心却追随自己的财利。32 “看哪，你于他们，如同一个作雅歌的，声音悦耳，善于弹奏乐器的人；他们听你的话，却不去行。</w:t>
      </w:r>
    </w:p>
    <w:p w14:paraId="49BEE5B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234E8E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[←60] Psa 50:21 These things you have done, and I kept silent; You thought that I was altogether like you; But I will rebuke you, And set them in order before your eyes.</w:t>
      </w:r>
    </w:p>
    <w:p w14:paraId="79C3001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[←60] 诗 50:21 你行了这些事，我还闭口不言；你想我恰和你一样；其实我要责备你，将这些事摆在你眼前。</w:t>
      </w:r>
    </w:p>
    <w:p w14:paraId="6876E38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9C88A5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[←61] Mal 3:6 For I am the LORD, I do not change; Therefore you are not consumed, O sons of Jacob.</w:t>
      </w:r>
    </w:p>
    <w:p w14:paraId="2B1098B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[←61] 玛 3:6 因我耶和华是不改变的，所以你们雅各之子没有灭亡。</w:t>
      </w:r>
    </w:p>
    <w:p w14:paraId="0DFFC59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E717CF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[←62] Heb 12:28 Therefore, since we are receiving a kingdom which cannot be shaken, let us have grace, by which we may serve God acceptably with reverence and godly fear. 29 For our God is a consuming fire.</w:t>
      </w:r>
    </w:p>
    <w:p w14:paraId="7DB8C91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[←62] 来 12:28 所以我们既得了不能震动的国，就当感恩，照神所喜悦的，用虔诚、敬畏的心侍奉神。29 因为我们的神乃是烈火。</w:t>
      </w:r>
    </w:p>
    <w:p w14:paraId="0F7C8C1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7B672C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[←63] i.e., if troubling thoughts no longer trouble us, because of their constant refrain, we can lose our fear of God. – WHG</w:t>
      </w:r>
    </w:p>
    <w:p w14:paraId="0A07216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[←63] 即，如果令人烦恼的思想因其不断重复而不再烦扰我们，我们可能会失去对神的敬畏。– WHG</w:t>
      </w:r>
    </w:p>
    <w:p w14:paraId="7312F7B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606F31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[←64] Rom 11:33 Oh, the depth of the riches both of the wisdom and knowledge of God! How unsearchable are His judgments and His ways past finding out! 34 “For who has known the mind of the LORD? Or who has become His counselor?” 35 “Or who has first given to Him And it shall be repaid to him?” 36 For of Him and through Him and to Him are all things, to whom be glory forever. Amen.</w:t>
      </w:r>
    </w:p>
    <w:p w14:paraId="34633F5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[←64] 罗 11:33 深哉，神丰富的智慧和知识！祂的判断何其难测！祂的踪迹何其难寻！34 “谁知道主的心？谁作过祂的谋士呢？” 35 “谁是先给了祂，使祂后来偿还呢？” 36 因为万有都是本于祂，倚靠祂，归于祂。愿荣耀归给祂，直到永远。阿们。</w:t>
      </w:r>
    </w:p>
    <w:p w14:paraId="10B4EF4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6B73CE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[←65] Cipher: a person with no influence.</w:t>
      </w:r>
    </w:p>
    <w:p w14:paraId="3C2F953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[←65] Cipher (无足轻重之人)：没有影响力的人。</w:t>
      </w:r>
    </w:p>
    <w:p w14:paraId="703C78F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D0DA9B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[←66] 2Cor 5:14 For the love of Christ compels us...</w:t>
      </w:r>
    </w:p>
    <w:p w14:paraId="296DB7D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[←66] 林后 5:14 原来基督的爱激励我们…</w:t>
      </w:r>
    </w:p>
    <w:p w14:paraId="7A97724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CAA3E0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[←67] 1Cor 3:12 Now if anyone builds on this foundation with gold, silver, precious stones, wood, hay, straw, 13 each one’s work will become clear; for the Day will declare it, because it will be revealed by fire; and the fire will test each one’s work, of what sort it is. 14 If anyone’s work which he has built on it endures, he will receive a reward. 15 If anyone’s work is burned, he will suffer loss; but he himself will be saved, yet so as through fire.</w:t>
      </w:r>
    </w:p>
    <w:p w14:paraId="49D45B2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[←67] 林前 3:12 若有人用金、银、宝石、草木、禾秸在这根基上建造，13 各人的工程必然显露，因为那日子要将它表明出来，有火发现，这火要试验各人的工程怎样。14 人在那根基上所建造的工程若存得住，他就要得赏赐。15 人的工程若被烧了，他就要受亏损，自己却要得救；虽然得救，乃像从火里经过的一样。</w:t>
      </w:r>
    </w:p>
    <w:p w14:paraId="291540E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FFF052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[←68] That is, moderation in satisfying our basic needs for food, clothing, and shelter. – WHG</w:t>
      </w:r>
    </w:p>
    <w:p w14:paraId="16535FE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[←68] 即，在满足我们食物、衣着和住所等基本需求上的节制。– WHG</w:t>
      </w:r>
    </w:p>
    <w:p w14:paraId="7677654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D703D1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[←69] Mope: someone who wastes time; meaning here, “so heavenly minded that they’re of no earthly good.”</w:t>
      </w:r>
    </w:p>
    <w:p w14:paraId="7CCF825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[←69] Mope (无所事事者)：浪费时间的人；此处意为，“心思如此属天，以致于对世事毫无益处。”</w:t>
      </w:r>
    </w:p>
    <w:p w14:paraId="32318E9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CD3708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[←70] Mat 19:21 Jesus said to him, “If you want to be perfect, go, sell what you have and give to the poor, and you will have treasure in heaven; and come, follow Me.”</w:t>
      </w:r>
    </w:p>
    <w:p w14:paraId="1BA6F03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[←70] 太 19:21 耶稣说：“你若愿意作完全人，可去变卖你所有的，分给穷人，就必有财宝在天上；你还要来跟从我。”</w:t>
      </w:r>
    </w:p>
    <w:p w14:paraId="677EFAA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E56A85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[←71] For example, the Desert Fathers, early Christian hermits, ascetics, and monks who lived in the Scetes or Nitrian desert of Egypt in the third century, such as Anthony the Great. – WHG</w:t>
      </w:r>
    </w:p>
    <w:p w14:paraId="53875EC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[←71] 例如，沙漠教父，早期的基督教隐士、禁欲主义者和修道士，他们在三世纪生活在埃及的斯基泰或尼特里安沙漠，如大安东尼。– WHG</w:t>
      </w:r>
    </w:p>
    <w:p w14:paraId="6EE102D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DCF0F2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[←72] i.e., the Sabbath, Exo 31.17 “It is a sign between Me and the children of Israel forever, for in six days the LORD made the heavens and the earth, and on the seventh day He rested and was refreshed.”</w:t>
      </w:r>
    </w:p>
    <w:p w14:paraId="0D062CC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[←72] 即，安息日，出 31:17 “这是我和以色列人永远的证据，因为六日之内耶和华造天地，第七日便安息舒畅。”</w:t>
      </w:r>
    </w:p>
    <w:p w14:paraId="35D31DF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B0D71D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[←73] Pro 1:24 “Because I have called and you refused,I have stretched out my hand and no one regarded, 25 Because you disdained all my counsel, And would have none of my rebuke, 26 I also will laugh at your calamity;” etc.</w:t>
      </w:r>
    </w:p>
    <w:p w14:paraId="129A5E1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[←73] 箴 1:24 “我呼唤，你们不肯听从；我伸手，无人理会；25 反轻弃我一切的劝戒，不肯受我的责备。26 你们遭灾难，我就发笑；”等等。</w:t>
      </w:r>
    </w:p>
    <w:p w14:paraId="6FF2937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A3C149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[←74] 1Joh 2:15 Do not love the world or the things in the world. If anyone loves the world, the love of the Father is not in him. 16 For all that is in the world — the lust of the flesh, the lust of the eyes, and the pride of life — is not of the Father but is of the world.</w:t>
      </w:r>
    </w:p>
    <w:p w14:paraId="4578F82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[←74] 约壹 2:15 不要爱世界和世界上的事。人若爱世界，爱父的心就不在他里面了。16 因为凡世界上的事，就像肉体的情欲，眼目的情欲，并今生的骄傲，都不是从父来的，乃是从世界来的。</w:t>
      </w:r>
    </w:p>
    <w:p w14:paraId="6D12A29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253EDA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[←75] 2Cor 4:16 Therefore we do not lose heart. Even though our outward man is perishing, yet the inward man is being renewed day by day. 17 For our light affliction, which is but for a moment, is working for us a far more exceeding and eternal weight of glory, 18 while we do not look at the things which are seen, but at the things which are not seen. For the things which are seen are temporary, but the things which are not seen are eternal.</w:t>
      </w:r>
    </w:p>
    <w:p w14:paraId="68BA1F0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[←75] 林后 4:16 所以我们不丧胆。外体虽然毁坏，内心却一天新似一天。17 我们这至暂至轻的苦楚，要为我们成就极重无比、永远的荣耀。18 原来我们不是顾念所见的，乃是顾念所不见的；因为所见的是暂时的，所不见的是永远的。</w:t>
      </w:r>
    </w:p>
    <w:p w14:paraId="5B8E497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863D45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[←76] Ignatius, 3rd bishop of Antioch (d. 110), walking towards his martyrdom. “Now I begin to be a disciple … Let fire and cross, flocks of beasts, broken bones, dismemberment … come upon me, so long as I attain to Jesus Christ.” – WHG</w:t>
      </w:r>
    </w:p>
    <w:p w14:paraId="2C9548F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[←76] 伊格那丢，安提阿第三任主教（卒于110年），走向殉道之时说。“现在我开始成为一个门徒……让火与十字架，成群的野兽，断骨，肢解……临到我吧，只要我能得着耶稣基督。” – WHG</w:t>
      </w:r>
    </w:p>
    <w:p w14:paraId="2AD8A8C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7FA66D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[←77] Elagabalus or Antoninus (c. 203–222), Roman Emperor (218). Named after the Arab sun god Elagabalus, whom he decadently served as high priest. He offended everyone with his various perversions, and was shortly assassinated.</w:t>
      </w:r>
    </w:p>
    <w:p w14:paraId="48E3CBD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[←77] 埃拉伽巴路斯或安东尼努斯（约203-222年），罗马皇帝（218年）。以阿拉伯太阳神埃拉伽巴路斯命名，他曾以高级祭司的身份颓废地侍奉这位神。他因各种变态行为得罪了所有人，不久便被暗杀。</w:t>
      </w:r>
    </w:p>
    <w:p w14:paraId="1DA700A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E6A688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[←78] e.g., Ecc 2:10-11 Whatever my eyes desired I did not keep from them. I did not withhold my heart from any pleasure, For my heart rejoiced in all my labor; And this was my reward from all my labor. 11 Then I looked on all the works that my hands had done And on the labor in which I had toiled; And indeed all was vanity and grasping for the wind. There was no profit under the sun.</w:t>
      </w:r>
    </w:p>
    <w:p w14:paraId="3EA657A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[←78] 例如，传 2:10-11 凡我眼所求的，我没有留下不给它的；我心所乐的，我没有禁止不享受的；因我的心为我一切所劳碌的快乐，这就是我从劳碌中所得的分。11 后来，我察看我手所经营的一切事和我劳碌所成的功，谁知都是虚空，都是捕风，在日光之下毫无益处。</w:t>
      </w:r>
    </w:p>
    <w:p w14:paraId="5DD0113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14B6B6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[←79] Mat 25.34ff “Then the King will say to those on His right hand, ‘Come, you blessed of My Father, inherit the kingdom prepared for you from the foundation of the world: 35 ‘for I was hungry and you gave Me food; I was thirsty and you gave Me drink; I was a stranger and you took Me in; etc.</w:t>
      </w:r>
    </w:p>
    <w:p w14:paraId="77E5EDF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[←79] 太 25:34及后 “于是王要向那右边的说：‘你们这蒙我父赐福的，可来承受那创世以来为你们所预备的国；35 ‘因为我饿了，你们给我吃；渴了，你们给我喝；我作客旅，你们留我住；等等。</w:t>
      </w:r>
    </w:p>
    <w:p w14:paraId="257E895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A0A7A5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[←80] Luk 14:12 Then He also said to him who invited Him, “When you give a dinner or a supper, do not ask your friends, your brothers, your relatives, nor rich neighbors, lest they also invite you back, and you be repaid. 13 “But when you give a feast, invite the poor, the maimed, the lame, the blind. 14 “And you will be blessed, because they cannot repay you; for you shall be repaid at the resurrection of the just.”</w:t>
      </w:r>
    </w:p>
    <w:p w14:paraId="75CADA2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[←80] 路 14:12 耶稣又对请祂的人说：“你摆设午饭或晚饭，不要请你的朋友、弟兄、亲属和富足的邻舍，恐怕他们也请你，你就得了报答。13 “你摆设筵席，倒要请那贫穷的、残废的、瘸腿的、瞎眼的，你就有福了！14 “因为他们没有什么可报答你。到义人复活的时候，你要得着报答。”</w:t>
      </w:r>
    </w:p>
    <w:p w14:paraId="1038446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658235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[←81] Job 36:8 And if they are bound in fetters, Held in the cords of affliction, 9 Then He tells them their work and their transgressions-- That they have acted defiantly.</w:t>
      </w:r>
    </w:p>
    <w:p w14:paraId="07381A3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[←81] 伯 36:8 他们若被锁链捆住，被苦难的绳索缠住，9 祂就把他们的作为和过犯指示他们，叫他们知道有骄傲的行动。</w:t>
      </w:r>
    </w:p>
    <w:p w14:paraId="43458E5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2910D9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[←82] Luk 16:1 He also said to His disciples: “There was a certain rich man who had a steward, and an accusation was brought to him that this man was wasting his goods. 2 “So he called him and said to him, ‘What is this I hear about you? Give an account of your stewardship, for you can no longer be steward.’</w:t>
      </w:r>
    </w:p>
    <w:p w14:paraId="4B06392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[←82] 路 16:1 耶稣又对门徒说：“有一个财主的管家，别人向他主人告他浪费主人的财物。2 “主人叫他来，对他说：‘我听见你这事怎么样呢？把你所经管的交代明白，因你不能再作我的管家。’</w:t>
      </w:r>
    </w:p>
    <w:p w14:paraId="6A13FD8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F6042F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[←83] Gal 6:14 But God forbid that I should boast except in the cross of our Lord Jesus Christ, by whom the world has been crucified to me, and I to the world.</w:t>
      </w:r>
    </w:p>
    <w:p w14:paraId="347CB51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[←83] 加 6:14 但我断不以别的夸口，只夸我们主耶稣基督的十字架；因这十字架，就我而论，世界已经钉在十字架上；就世界而论，我已经钉在十字架上。</w:t>
      </w:r>
    </w:p>
    <w:p w14:paraId="632D860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7061E4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[←84] Mendicant monks begged for a living, receiving money for prayers, funerals, and other religious “services.” – WHG</w:t>
      </w:r>
    </w:p>
    <w:p w14:paraId="5F1BEE4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[←84] Mendicant monks (托钵僧) 靠乞讨为生，为祷告、葬礼和其他宗教“服务”收取金钱。– WHG</w:t>
      </w:r>
    </w:p>
    <w:p w14:paraId="4C738D8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A9E3F0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[←85] Tit 3:3 For we ourselves were also once foolish, disobedient, deceived, serving various lusts and pleasures, living in malice and envy, hateful and hating one another. Rom 8:7 the carnal mind is enmity against God; Jam 4:4 friendship with the world is enmity with God.</w:t>
      </w:r>
    </w:p>
    <w:p w14:paraId="163ACE1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[←85] 多 3:3 我们从前也是无知、悖逆、受迷惑、服事各样私欲和宴乐，常存恶毒嫉妒的心，是可恨的，又是彼此相恨。罗 8:7 原来体贴肉体的，就是与神为仇；雅 4:4 与世俗为友，就是与神为敌了。</w:t>
      </w:r>
    </w:p>
    <w:p w14:paraId="72D7993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2537A2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[←86] Rom 7:8 But sin, taking opportunity by the commandment, produced in me all manner of evil desire.</w:t>
      </w:r>
    </w:p>
    <w:p w14:paraId="0F6884C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[←86] 罗 7:8 然而罪趁着机会，就藉着诫命叫诸般的贪心在我里头发动。</w:t>
      </w:r>
    </w:p>
    <w:p w14:paraId="046265C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26CE25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[←87] Gen 6:5 Then the LORD saw that the wickedness of man was great in the earth, and that every intent of the thoughts of his heart was only evil continually.</w:t>
      </w:r>
    </w:p>
    <w:p w14:paraId="5F7C06B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[←87] 创 6:5 耶和华见人在地上罪恶很大，终日所思想的尽都是恶。</w:t>
      </w:r>
    </w:p>
    <w:p w14:paraId="6A60F46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9C6593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[←88] Rom 6:13 do not present your members as instruments of unrighteousness to sin; Col 3:5 put to death your members which are on the earth: fornication, uncleanness, passion, evil desire, and covetousness, which is idolatry.</w:t>
      </w:r>
    </w:p>
    <w:p w14:paraId="111B3A5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[←88] 罗 6:13 也不要将你们的肢体献给罪作不义的器具；西 3:5 所以要治死你们在地上的肢体，就如淫乱、污秽、邪情、恶欲和贪婪，贪婪就与拜偶像一样。</w:t>
      </w:r>
    </w:p>
    <w:p w14:paraId="0CB3BAC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D0A3D3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[←89] Job 24:13 There are those who rebel against the light; They do not know its ways Nor abide in its paths.</w:t>
      </w:r>
    </w:p>
    <w:p w14:paraId="1C430FE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[←89] 伯 24:13 又有人背弃光明，不认识光明的道，不住在光明的路上。</w:t>
      </w:r>
    </w:p>
    <w:p w14:paraId="6F39EED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05FB73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[←90] Rom 1:26 For this reason God gave them up to vile passions. For even their women exchanged the natural use for what is against nature.</w:t>
      </w:r>
    </w:p>
    <w:p w14:paraId="7C9BEE2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[←90] 罗 1:26 因此，神任凭他们放纵可羞耻的情欲。他们的女人把顺性的用处变为逆性的用处。</w:t>
      </w:r>
    </w:p>
    <w:p w14:paraId="1DC8C23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51C116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[←91] Rom 1:28 And even as they did not like to retain God in their knowledge, God gave them over to a debased mind, to do those things which are not fitting;</w:t>
      </w:r>
    </w:p>
    <w:p w14:paraId="32290D3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[←91] 罗 1:28 他们既然故意不认识神，神就任凭他们存邪僻的心，行那些不合理的事；</w:t>
      </w:r>
    </w:p>
    <w:p w14:paraId="3C16A30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5545AC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[←92] Cockatrice: a legendary monster hatched by a reptile from a rooster’s egg; able to kill with a glance. The word is now translated cobra or serpent. – WHG</w:t>
      </w:r>
    </w:p>
    <w:p w14:paraId="25B489C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[←92] Cockatrice (鸡蛇)：一种传说中的怪物，由爬行动物从公鸡的蛋中孵化出来；能用一瞥杀死对方。此词现在被翻译为眼镜蛇或蛇。– WHG</w:t>
      </w:r>
    </w:p>
    <w:p w14:paraId="201FC77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1F829B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[←93] Rom 12:2 And do not be conformed to this world, but be transformed by the renewing of your mind, that you may prove what is that good and acceptable and perfect will of God. Eph 1:17 that the God of our Lord Jesus Christ, the Father of glory, may give to you the spirit of wisdom and revelation in the knowledge of Him, 18 the eyes of your understanding being enlightened; that you may know what is the hope of His calling,what are the riches of the glory of His inheritance in the saints.</w:t>
      </w:r>
    </w:p>
    <w:p w14:paraId="5BE3E07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[←93] 罗 12:2 不要效法这个世界，只要心意更新而变化，叫你们察验何为神的善良、纯全、可喜悦的旨意。弗 1:17 求我们主耶稣基督的神，荣耀的父，将那赐人智慧和启示的灵赏给你们，使你们真知道祂，18 并且照明你们心中的眼睛，使你们知道祂的恩召有何等指望，祂在圣徒中得的基业有何等丰盛的荣耀。</w:t>
      </w:r>
    </w:p>
    <w:p w14:paraId="64E6DC0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503916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[←94] Psa 18:23 I was also blameless before Him, And I kept myself from my iniquity.</w:t>
      </w:r>
    </w:p>
    <w:p w14:paraId="741A93C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[←94] 诗 18:23 我在祂面前作了完全人，我也保守自己远离我的罪孽。</w:t>
      </w:r>
    </w:p>
    <w:p w14:paraId="5EDE0BF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BCFD4C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[←95] Rom 6:17 But God be thanked that though you were slaves of sin, yet you obeyed from the heart that form of doctrine to which you were delivered. 18 And having been set free from sin, you became slaves of righteousness.</w:t>
      </w:r>
    </w:p>
    <w:p w14:paraId="50D835F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[←95] 罗 6:17 感谢神！因为你们从前虽然作罪的奴仆，现今却从心里顺服了所传给你们道理的模范。18 你们既从罪里得了释放，就作了义的奴仆。</w:t>
      </w:r>
    </w:p>
    <w:p w14:paraId="65E56FA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E90F9B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[←96] The St. Bartholomew’s Day massacre (1572) led to mob violence, and the deaths of perhaps 10,000 Huguenots.</w:t>
      </w:r>
    </w:p>
    <w:p w14:paraId="03774EB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[←96] 圣巴多罗买日大屠杀（1572年）导致暴民暴力，可能造成10,000名胡格诺派教徒死亡。</w:t>
      </w:r>
    </w:p>
    <w:p w14:paraId="51A1BE7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BAAB84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[←97] Eze 33:31 “So they come to you as people do, they sit before you as My people, and they hear your words, but they do not do them; for with their mouth they show much love, but their hearts pursue their own gain. 32 “Indeed you are to them as a very lovely song of one who has a pleasant voice and can play well on an instrument; for they hear your words, but they do not do them.</w:t>
      </w:r>
    </w:p>
    <w:p w14:paraId="7FC6362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[←97] 结 33:31 “他们来到你这里如同民来聚会，坐在你面前仿佛是我的民。他们听你的话却不去行；因为他们口中显出多情，心却追随自己的财利。32 “看哪，你于他们，如同一个作雅歌的，声音悦耳，善于弹奏乐器的人；他们听你的话，却不去行。</w:t>
      </w:r>
    </w:p>
    <w:p w14:paraId="63E4591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D085EE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[←98] Referring to the Catholic mass, conducted in Latin, a language unknown to the average believer. – WHG</w:t>
      </w:r>
    </w:p>
    <w:p w14:paraId="543B00A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[←98] 指的是天主教的弥撒，用拉丁语进行，这是普通信徒不认识的语言。– WHG</w:t>
      </w:r>
    </w:p>
    <w:p w14:paraId="61F05CB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4FD73F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[←99] That is, Augustine of Hippo (354-430).</w:t>
      </w:r>
    </w:p>
    <w:p w14:paraId="3BE7A21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[←99] 即，希波的奥古斯丁（354-430）。</w:t>
      </w:r>
    </w:p>
    <w:p w14:paraId="21CA9E3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183620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[←100] That is, “I feel guilty that I don’t pray often enough; I will therefore pray.” It’s about the duty of prayer, not the means of prayer; it makes prayer an end in itself, an idol, rather than an entrance to God through Christ. – WHG</w:t>
      </w:r>
    </w:p>
    <w:p w14:paraId="374950F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[←100] 即，“我因祷告不够频繁而感到内疚；因此我要祷告。” 这是关于祷告的本分，而不是祷告的方法；它使祷告本身成为目的，成为偶像，而不是藉着基督进入神面前的途径。– WHG</w:t>
      </w:r>
    </w:p>
    <w:p w14:paraId="11CE819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C4F46E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[←101] Rom 9:31 but Israel, pursuing the law of righteousness, has not attained to the law of righteousness. 32 Why? Because they did not seek it by faith, but as it were, by the works of the law. For they stumbled at that stumbling stone. 33 As it is written: “Behold,I lay in Zion a stumbling stone and rock of offense, And whoever believes on Him will not be put to shame.”</w:t>
      </w:r>
    </w:p>
    <w:p w14:paraId="5A4DB1C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[←101] 罗 9:31 但以色列人追求律法的义，反得不着律法的义。32 这是什么缘故呢？是因为他们不凭着信心求，只凭着行为求，他们正撞在那绊脚石上。33 就如经上所记：“我在锡安放一块绊脚的石头，跌人的磐石，信靠他的人必不至于羞愧。”</w:t>
      </w:r>
    </w:p>
    <w:p w14:paraId="6E62C84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47583A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[←102] Isa 1:11 “To what purpose is the multitude of your sacrifices to Me?” Says the LORD. “I have had enough of burnt offerings of rams And the fat offed cattle. Ido not delight in the blood of bulls, Or of lambs or goats. 12 “When you come to appear before Me, Who has required this from your hand, To trample My courts? 13 Bring no more futile sacrifices; Incense is an abomination to Me, etc. Mic 6:6 With what shall I come before the LORD, And bow myself before the High God? Shall I come before Him with burnt offerings, With calves a year old? 7 ... 8 He has shown you, O man, what is good; And what does the LORD require of you But to do justly, To love mercy, And to walk humbly with your God?</w:t>
      </w:r>
    </w:p>
    <w:p w14:paraId="25033A8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[←102] 赛 1:11 耶和华说：“你们所献的许多祭物与我何益呢？”“公绵羊的燔祭和肥畜的脂油，我已经够了。公牛的血，羊羔的血，公山羊的血，我都不喜悦。12 “你们来朝见我，谁向你们讨这些，使你们践踏我的院宇呢？13 你们不要再献虚浮的供物。香品是我所憎恶的，等等。弥 6:6 我朝见耶和华，在至高神面前跪拜，当献上什么呢？岂可献一岁的牛犊为燔祭吗？7 … 8 世人哪，耶和华已指示你何为善。祂向你所要的是什么呢？只要你行公义，好怜悯，存谦卑的心，与你的神同行。</w:t>
      </w:r>
    </w:p>
    <w:p w14:paraId="39247F4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103634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[←103] A play on Luk 11.31.</w:t>
      </w:r>
    </w:p>
    <w:p w14:paraId="6CEA8B8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[←103] 对路 11:31 的引用发挥。</w:t>
      </w:r>
    </w:p>
    <w:p w14:paraId="071DB4B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0336DB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[←104] Originally, supererogating.</w:t>
      </w:r>
    </w:p>
    <w:p w14:paraId="03E429B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[←104] 原文为 supererogating (行额外善功)。</w:t>
      </w:r>
    </w:p>
    <w:p w14:paraId="74CAC8A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B32F8B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[←105] Jer 7:22 “For I did not speak to your fathers, or command them in the day that I brought them out of the land of Egypt, concerning burnt offerings or sacrifices. 23 “But this is what I commanded them, saying, ‘Obey My voice, and I will be your God, and you shall be My people. And walkin all the ways that I have commanded you, that it may be well with you.’ Isa 1:12 “When you come to appear before Me, Who has required this from your hand, To trample My courts? 13 Bring no more futile sacrifices; Incense is an abomination to Me. The New Moons, the Sabbaths, and the calling of assemblies – I cannot endure iniquity and the sacred meeting. 14 Your New Moons and your appointed feasts My soul hates; They are a trouble toMe, I am weary of bearing them.</w:t>
      </w:r>
    </w:p>
    <w:p w14:paraId="4536C21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[←105] 耶 7:22 “因为我将你们的祖宗从埃及地领出来的那日，燔祭平安祭的事，我并没有提说，也没有吩咐他们。23 “我只吩咐他们这一件，说：‘你们当听从我的话，我就作你们的神，你们也作我的子民。你们行我所吩咐的一切道，就可以得福。’赛 1:12 “你们来朝见我，谁向你们讨这些，使你们践踏我的院宇呢？13 你们不要再献虚浮的供物。香品是我所憎恶的。月朔和安息日，并宣召的大会——作罪孽又守严肃会，我也不能容忍。14 你们的月朔和节期，我心里恨恶，我都以为麻烦，我担当便不耐烦。</w:t>
      </w:r>
    </w:p>
    <w:p w14:paraId="6B78602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F4DB99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[←106] Rev 3:1 I know your works, that you have a name that you are alive, but you are dead.</w:t>
      </w:r>
    </w:p>
    <w:p w14:paraId="542625D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[←106] 启 3:1 我知道你的行为，按名你是活的，其实是死的。</w:t>
      </w:r>
    </w:p>
    <w:p w14:paraId="09AF91D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CA023F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[←107] Isa 29:13 these people draw near with their mouths And honor Me with their lips, But have removed their hearts far from Me, And their fear toward Me is taught by the commandment of men;</w:t>
      </w:r>
    </w:p>
    <w:p w14:paraId="3ABCD9E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[←107] 赛 29:13 这百姓用嘴唇尊敬我，心却远离我，他们敬畏我，不过是领受人的吩咐。</w:t>
      </w:r>
    </w:p>
    <w:p w14:paraId="14C877F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C15C42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[←108] Isa 1:11 “To what purpose is the multitude of your sacrifices toMe?” etc.</w:t>
      </w:r>
    </w:p>
    <w:p w14:paraId="01BF50C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[←108] 赛 1:11 “你们所献的许多祭物与我何益呢？”等等。</w:t>
      </w:r>
    </w:p>
    <w:p w14:paraId="626FDCB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53BF9E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[←109] Synecdoche: a figure of speech; substituting a more inclusive term for a less inclusive one or vice versa.</w:t>
      </w:r>
    </w:p>
    <w:p w14:paraId="42DEA4D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[←109] Synecdoche (提喻法)：一种修辞手法；用一个更具包容性的词代替一个包容性较小的词，反之亦然。</w:t>
      </w:r>
    </w:p>
    <w:p w14:paraId="53BCB6E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B7D97C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[←110] Ecc 5:1 Walk prudently when you go to the house of God; and draw near to hear rather than to give the sacrifice of fools, for they do not know that they do evil.</w:t>
      </w:r>
    </w:p>
    <w:p w14:paraId="6F4BF69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[←110] 传 5:1 你到神的殿要谨慎脚步；因为近前听，胜过愚昧人献祭，他们本不知道所做的是恶。</w:t>
      </w:r>
    </w:p>
    <w:p w14:paraId="38C899B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91468A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[←111] Foppery: dress or speech that showy and ostentatious; designed to impress; overly ornate.</w:t>
      </w:r>
    </w:p>
    <w:p w14:paraId="519863B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[←111] Foppery (浮华)：炫耀和夸张的衣着或言语；旨在给人留下深刻印象；过于华丽。</w:t>
      </w:r>
    </w:p>
    <w:p w14:paraId="66C3D88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DD1DBA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[←112] Joh 14:23 Jesus answered and said to him, “If anyone loves Me, he will keep My word; and My Father will love him, and We will come to him and make Our home with him.</w:t>
      </w:r>
    </w:p>
    <w:p w14:paraId="530A2AF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[←112] 约 14:23 耶稣回答说：“人若爱我，就必遵守我的道；我父也必爱他，并且我们要到他那里去，与他同住。</w:t>
      </w:r>
    </w:p>
    <w:p w14:paraId="17F2462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D3FD37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[←113] Mal 1:13 You also say, ‘Oh, what a weariness!’ And you sneer at it,” Says the LORD of hosts. “And you bring the stolen, the lame, and the sick; Thus you bring an offering! Should I accept this from your hand?” Says the LORD. Mal 3:14 You have said, ‘It is useless to serve God; What profit is it that we have kept His ordinance, And that we have walked as mourners Before the LORD of hosts?’</w:t>
      </w:r>
    </w:p>
    <w:p w14:paraId="48EA38B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[←113] 玛 1:13 你们又说：‘这些事何等烦琐！’并嗤之以鼻，”这是万军之耶和华说的。“你们把抢夺的、瘸腿的、有病的拿来献上为祭！我岂能从你们手中收纳呢？”这是耶和华说的。玛 3:14 你们说：‘事奉神是徒然的；遵守神的吩咐，在万军之耶和华面前苦苦斋戒，有什么益处呢？’</w:t>
      </w:r>
    </w:p>
    <w:p w14:paraId="1258A69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AAC078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[←114] Heb 11:6 But without faith it is impossible to please Him, for he who comes to God must believe that He is, and that He is a rewarder of those who diligently seek Him. Mat 6:22 “The lamp of the body is the eye. If therefore your eye is good, your whole body will be full of light. 23 “But if your eye is bad, your whole body will be full of darkness. If therefore the light that is in you is darkness, how great is that darkness!</w:t>
      </w:r>
    </w:p>
    <w:p w14:paraId="58388DA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[←114] 来 11:6 人非有信，就不能得神的喜悦；因为到神面前来的人，必须信有神，且信祂赏赐那殷勤寻求祂的人。太 6:22 “眼睛就是身上的灯。你的眼睛若了亮，全身就光明；23 “你的眼睛若昏花，全身就黑暗。你里头的光若黑暗了，那黑暗是何等大呢！</w:t>
      </w:r>
    </w:p>
    <w:p w14:paraId="168229C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0E3E26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[←115] 2Cor 3:18 But we all, with unveiled face, beholding as in a mirror the glory of the Lord, are being transformed into the same image from glory to glory, just as by the Spirit of the Lord.</w:t>
      </w:r>
    </w:p>
    <w:p w14:paraId="7E186FC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[←115] 林后 3:18 我们众人既然敞着脸，得以看见主的荣光，好像从镜子里返照，就变成主的形状，荣上加荣，如同从主的灵变成的。</w:t>
      </w:r>
    </w:p>
    <w:p w14:paraId="583846A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8C7D3A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[←116] Isa 11:6 “The wolf also shall dwell with the lamb, The leopardshall lie down with the young goat, The calf and the young lion and the fatling together; And a little child shall lead them. 7 The cow and the bearshall graze; Their young ones shall lie down together; And the lionshalleat straw like the ox. 8 The nursing child shall play by the cobra’s hole, And the weaned child shall put his hand in the viper’sden. 9 They shall not hurt nor destroy in all My holy mountain, For the earth shall be full of the knowledge of the LORD As the waters cover the sea.</w:t>
      </w:r>
    </w:p>
    <w:p w14:paraId="538D37A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[←116] 赛 11:6 “豺狼必与绵羊羔同居，豹子与山羊羔同卧；少壮狮子与牛犊并肥畜同群；小孩子要牵引它们。7 牛必与熊同食，牛犊必与小熊同卧；狮子必吃草与牛一样。8 吃奶的孩子必玩耍在虺蛇的洞口，断奶的婴儿必按手在毒蛇的穴上。9 在我圣山的一切遍处，这一切都不伤人，不害物，因为认识耶和华的知识要充满遍地，好像水充满洋海一般。</w:t>
      </w:r>
    </w:p>
    <w:p w14:paraId="0A53853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721368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[←117] Rom 5:2 through whom also we have access by faith into this grace in which we stand, and rejoice in hope of the glory of God. 3 And not only that, but we also glory in tribulations, knowing that tribulation produces perseverance; 4 and perseverance, character; and character, hope. 5 Now hope does not disappoint, because the love of God has been poured out in our hearts by the Holy Spirit who was given to us.</w:t>
      </w:r>
    </w:p>
    <w:p w14:paraId="1E28F2F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[←117] 罗 5:2 我们又藉着祂，因信得进入现在所站的这恩典中，并且欢欢喜喜盼望神的荣耀。3 不但如此，就是在患难中也是欢欢喜喜的；因为知道患难生忍耐，4 忍耐生老练，老练生盼望，5 盼望不至于羞耻，因为所赐给我们的圣灵将神的爱浇灌在我们心里。</w:t>
      </w:r>
    </w:p>
    <w:p w14:paraId="545A5A8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404573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[←118] 2Pet 1:5 But also for this very reason, giving all diligence, add to your faith virtue, to virtue knowledge, 6 to knowledge self-control, to self-control perseverance, to perseverance godliness, 7 to godliness brotherly kindness, and to brotherly kindness love.</w:t>
      </w:r>
    </w:p>
    <w:p w14:paraId="5D749A7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[←118] 彼后 1:5 正因这缘故，你们要分外地殷勤。有了信心，又要加上德行；有了德行，又要加上知识；6 有了知识，又要加上节制；有了节制，又要加上忍耐；有了忍耐，又要加上虔敬；7 有了虔敬，又要加上爱弟兄的心；有了爱弟兄的心，又要加上爱众人的心。</w:t>
      </w:r>
    </w:p>
    <w:p w14:paraId="7AE0CDA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9D85AD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[←119] Psa 92:13 Those who are planted in the house of the LORD Shall flourish in the courts of our God. 14 They shall still bear fruit in old age; They shall be fresh and flourishing, 15 To declare that the LORD is upright; He is my rock, and there is no unrighteousness in Him. Isa 40:28 Have you not known? Have you not heard? The everlasting God, the LORD, The Creator of the ends of the earth, Neither faints nor is weary. His understanding is unsearchable. 29 He gives power to the weak, And to those who have no might He increases strength. 30 Even the youths shall faint and be weary, And the young men shall utterly fall, 31 But those who wait on the LORD Shall renew their strength; They shall mount up with wings like eagles, They shall run and not be weary, They shall walk and not faint.</w:t>
      </w:r>
    </w:p>
    <w:p w14:paraId="7A77454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[←119] 诗 92:13 他们栽于耶和华的殿中，发旺在我们神的院里。14 他们年老的时候仍要结果子，要满了汁浆而常发青，15 好显明耶和华是正直的。祂是我的磐石，在祂毫无不义。赛 40:28 你岂不曾知道吗？你岂不曾听见吗？永在的神耶和华，创造地极的主，并不疲乏，也不困倦。祂的智慧无法测度。29 疲乏的，祂赐能力；软弱的，祂加力量。30 就是少年人也要疲乏困倦，强壮的也必全然跌倒；31 但那等候耶和华的，必从新得力。他们必如鹰展翅上腾，他们奔跑却不困倦，行走却不疲乏。</w:t>
      </w:r>
    </w:p>
    <w:p w14:paraId="465A897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9C88E2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[←120] Phi 3:12 Not that I have already attained, or am already perfected; but I press on, that I may lay hold of that for which Christ Jesus has also laid hold of me. 13 Brethren, Ido not count myself to have apprehended; but one thing Ido, forgetting those things which are behind and reaching forward to those things which are ahead, 14 I press toward the goal for the prize of the upward call of God in Christ Jesus.</w:t>
      </w:r>
    </w:p>
    <w:p w14:paraId="25CB9B2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[←120] 腓 3:12 这不是说我已经得着了，已经完全了，我乃是竭力追求，或者可以得着基督耶稣所以得着我的。13 弟兄们，我不是以为自己已经得着了，我只有一件事，就是忘记背后，努力面前的，14 向着标竿直跑，要得神在基督耶稣里从上面召我来得的奖赏。</w:t>
      </w:r>
    </w:p>
    <w:p w14:paraId="66E2A6C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9559D2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[←121] Heb 5:14 But solid food belongs to those who are of full age, that is, those who by reason of use have their senses exercised to discern both good and evil.</w:t>
      </w:r>
    </w:p>
    <w:p w14:paraId="741895F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[←121] 来 5:14 惟独长大成人的才能吃干粮，他们的心窍习练得通达，就能分辨好歹了。</w:t>
      </w:r>
    </w:p>
    <w:p w14:paraId="3E3A1F0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40C913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[←122] Rev 3:15 “I know your works, that you are neither cold nor hot. I could wish you were cold or hot. 16 “So then, because you are lukewarm, and neither cold nor hot, I will vomit you out of My mouth.</w:t>
      </w:r>
    </w:p>
    <w:p w14:paraId="21AE77D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[←122] 启 3:15 “我知道你的行为，你也不冷也不热。我巴不得你或冷或热。16 “你既如温水，也不冷也不热，所以我必从我口中把你吐出去。</w:t>
      </w:r>
    </w:p>
    <w:p w14:paraId="3E3277D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5EE49B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[←123] Rev 2:5 “Remember therefore from where you have fallen; repent and do the first works, or else I will come to you quickly and remove your lampstand from its place-- unless you repent. Rev 3:3 “Remember therefore how you have received and heard; hold fast and repent. Therefore if you will not watch,I will come upon you as a thief, and you will not know what hour I will come upon you.</w:t>
      </w:r>
    </w:p>
    <w:p w14:paraId="1E6D455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[←123] 启 2:5 “所以应当回想你是从哪里坠落的，并要悔改，行起初所行的事。你若不悔改，我就临到你那里，把你的灯台从原处挪去。启 3:3 “所以要回想你是怎样领受，怎样听见的，又要遵守，并要悔改。若不警醒，我必临到你那里，如同贼一样。我几时临到，你也决不能知道。</w:t>
      </w:r>
    </w:p>
    <w:p w14:paraId="175ADC4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1A511E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[←124] Joh 15:5 “I am the vine, you are the branches. He who abides in Me, and I in him, bears much fruit; for without Me you can do nothing.</w:t>
      </w:r>
    </w:p>
    <w:p w14:paraId="1F930D9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[←124] 约 15:5 “我是葡萄树，你们是枝子。常在我里面的，我也常在他里面，这人就多结果子；因为离了我，你们就不能作什么。</w:t>
      </w:r>
    </w:p>
    <w:p w14:paraId="1094608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A9EBE1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[←125] Jas 2:10 For whoever shall keep the whole law, and yet stumble in one point, he is guilty of all. 11 For He who said, “Do not commit adultery,” also said, “Do not murder.” Now if you do not commit adultery, but you do murder, you have become a transgressor of the law.</w:t>
      </w:r>
    </w:p>
    <w:p w14:paraId="48EE9A1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[←125] 雅 2:10 因为凡遵守全律法的，只在一条上跌倒，他就是犯了众条。11 原来那说“不可奸淫”的，也说“不可杀人”。你就是不奸淫，却杀人，仍是犯了律法的。</w:t>
      </w:r>
    </w:p>
    <w:p w14:paraId="0FA4F91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BAD155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[←126] 1Tim 5:24 Some men’s sins are clearly evident, preceding them to judgment, but those of some men follow later.</w:t>
      </w:r>
    </w:p>
    <w:p w14:paraId="17A9C13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[←126] 提前 5:24 有些人的罪是明显的，先到审判案前；有些人的罪是随后跟了去的。</w:t>
      </w:r>
    </w:p>
    <w:p w14:paraId="4BDE96F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0A2F6F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[←127] 1Joh 2:15 Do not love the world or the things in the world. If anyone loves the world, the love of the Father is not in him.</w:t>
      </w:r>
    </w:p>
    <w:p w14:paraId="56E139E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[←127] 约壹 2:15 不要爱世界和世界上的事。人若爱世界，爱父的心就不在他里面了。</w:t>
      </w:r>
    </w:p>
    <w:p w14:paraId="1E91BB3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68DA1FE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[←128] Heb 3:12 Beware, brethren, lest there be in any of you an evil heart of unbelief in departing from the living God;</w:t>
      </w:r>
    </w:p>
    <w:p w14:paraId="5F854B4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[←128] 来 3:12 弟兄们，你们要谨慎，免得你们中间或有人存着不信的恶心，把永生神离弃了。</w:t>
      </w:r>
    </w:p>
    <w:p w14:paraId="2B15F90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AC6552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[←129] Hos 2:7 She will chase her lovers, But not overtake them; Yes, she will seek them, but not find them. Then she will say, ‘I will go and return to my first husband, For then it was better for me than now.’</w:t>
      </w:r>
    </w:p>
    <w:p w14:paraId="127DA1C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[←129] 何 2:7 她必追随所爱的，却追不上；她必寻找他们，却寻不见。便说：‘我要归回前夫，因我那时的光景比如今还好。’</w:t>
      </w:r>
    </w:p>
    <w:p w14:paraId="5E23F5D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EE4846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[←130] Jer 2:2 “Go and cry in the hearing of Jerusalem, saying, ‘Thus says the LORD: “I remember you, The kindness of your youth, The love of your betrothal, When you went after Me in the wilderness, In a land not sown.</w:t>
      </w:r>
    </w:p>
    <w:p w14:paraId="51B67AB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[←130] 耶 2:2 “你去向耶路撒冷人的耳中喊叫说，耶和华如此说：‘你幼年的恩爱，婚姻的爱情，你怎样在旷野，在未曾耕种之地跟随我，我都记得。</w:t>
      </w:r>
    </w:p>
    <w:p w14:paraId="558AC0A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B68F80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[←131] Jer 31:18 “I have surely heard Ephraim bemoaning himself: ‘You have chastised me, and I was chastised, Like an untrained bull; Restore me, and I will return, For You are the LORD my God. 19 Surely, after my turning,I repented; And after I was instructed, Istruck myself on the thigh; I was ashamed, yes, even humiliated, Because I bore the reproach of my youth.’20 Is Ephraim My dearson? Is he a pleasant child? For though I spoke against him, I earnestly remember him still; Therefore My heart yearns for him; I will surely have mercy on him, says the LORD.</w:t>
      </w:r>
    </w:p>
    <w:p w14:paraId="476F7FE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[←131] 耶 31:18 “我听见以法莲为自己悲叹说：‘你责罚我，我便受责罚，像不惯负轭的牛犊一样。求你使我回转，我便回转，因为你是耶和华我的神。19 我回转以后，就真正懊悔；受教以后，就拍腿叹息；我因担当幼年的凌辱，就抱愧蒙羞。’20 以法莲是我的爱子吗？是可喜悦的孩子吗？我每逢责备他，仍深顾念他；所以我的心肠恋慕他，我必要怜悯他。这是耶和华说的。</w:t>
      </w:r>
    </w:p>
    <w:p w14:paraId="0E6387D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9682D6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[←132] Psa 42:9 I will say to God my Rock, “Why have You forgotten me? Why do I go mourning because of the oppression of the enemy?”</w:t>
      </w:r>
    </w:p>
    <w:p w14:paraId="4F89206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[←132] 诗 42:9 我要对神我的磐石说：“你为何忘记我呢？我为何因仇敌的欺压时常哀痛呢？”</w:t>
      </w:r>
    </w:p>
    <w:p w14:paraId="142902B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2A33F0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[←133] As in chapter 7, and in his preface, Owen is perhaps referring to himself here. – WHG</w:t>
      </w:r>
    </w:p>
    <w:p w14:paraId="1246FB4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[←133] 如同在第7章及其序言中，欧文在此或许是指他自己。– WHG</w:t>
      </w:r>
    </w:p>
    <w:p w14:paraId="79B2E11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943B7B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[←134] Isa 57:18 I have seen his ways, and will heal him; I will also lead him, And restore comforts to him And to his mourners. 19 “I create the fruit of the lips: Peace, peace to him who is far off and to him who is near,” Says the LORD, “And Iwill heal him.”</w:t>
      </w:r>
    </w:p>
    <w:p w14:paraId="2AF5D94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[←134] 赛 57:18 我看见他所行的道，也要医治他；又要引导他，使他和他那里忧斯的人，再得安慰。19 “我造就嘴唇的果子：平安，平安，归与远处的人，也归与近处的人，”耶和华说，“并且我要医治他。”</w:t>
      </w:r>
    </w:p>
    <w:p w14:paraId="5A5394B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71E8FD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[←135] 2Cor 3:18 But we all, with unveiled face, beholding as in a mirror the glory of the Lord, are being transformed into the same image from glory to glory, just as by the Spirit of the Lord.</w:t>
      </w:r>
    </w:p>
    <w:p w14:paraId="0253BC8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[←135] 林后 3:18 我们众人既然敞着脸，得以看见主的荣光，好像从镜子里返照，就变成主的形状，荣上加荣，如同从主的灵变成的。</w:t>
      </w:r>
    </w:p>
    <w:p w14:paraId="68DDE3B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4BE4C8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[←136] Pro 27:7 A satisfied soul loathes the honeycomb, But to a hungry soul every bitter thing is sweet.</w:t>
      </w:r>
    </w:p>
    <w:p w14:paraId="01CACB2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[←136] 箴 27:7 人心里饱足，连蜂房的蜜也厌恶；人心里饥饿，一切苦物都觉甘甜。</w:t>
      </w:r>
    </w:p>
    <w:p w14:paraId="009FEDD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FCAF63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[←137] 1Joh 4:8 He who does not love does not know God, for God is love. 9 In this the love of God was manifested toward us, that God has sent His only begotten Son into the world, that we might live through Him.</w:t>
      </w:r>
    </w:p>
    <w:p w14:paraId="3F2BD74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[←137] 约壹 4:8 没有爱心的，就不认识神，因为神就是爱。9 神差祂独生子到世间来，使我们藉着祂得生，神爱我们的心在此就显明了。</w:t>
      </w:r>
    </w:p>
    <w:p w14:paraId="1A05CEC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0E17BA9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[←138] Hos 3:5 Afterward the children of Israel shall return and seek the LORD their God and David their king. They shall fear the LORD and His goodness in the latter days.</w:t>
      </w:r>
    </w:p>
    <w:p w14:paraId="444EF67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[←138] 何 3:5 后来以色列人必归回，寻求他们的神耶和华和他们的王大卫。在末后的日子，必以敬畏的心寻求耶和华和祂的恩惠。</w:t>
      </w:r>
    </w:p>
    <w:p w14:paraId="729DE576">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2274773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[←139] Zec 9:16 The LORD their God will save them in that day, As the flock of His people. For they shall be like the jewels of a crown, Lifted like a banner over His land – 17 For how great is its goodness And how great its beauty!</w:t>
      </w:r>
    </w:p>
    <w:p w14:paraId="514CCFA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[←139] 亚 9:16 当那日，耶和华他们的神必看祂的民为羊群，拯救他们。因为他们必像冠冕上的宝石，高举在他的地上。17 它的恩慈何等大！它的荣美何其盛！</w:t>
      </w:r>
    </w:p>
    <w:p w14:paraId="58A0A28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FCF211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[←140] 1Cor 2:7 But we speak the wisdom of God in a mystery, the hidden wisdom which God ordained before the ages for our glory; Eph 3:10 to the intent that now the manifold wisdom of God might be made known by the church to the principalities and powers in the heavenly places; Eph 1:8 which He made to abound toward us in all wisdom and prudence, 9 having made known to us the mystery of His will, according to His good pleasure which He purposed in Himself;</w:t>
      </w:r>
    </w:p>
    <w:p w14:paraId="1693268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[←140] 林前 2:7 但我们讲的，是神奥秘的智慧，就是那隐藏的智慧，是神在万古之先为我们的荣耀所预定的；弗 3:10 为要藉着教会，使天上执政的、掌权的，现在得知神百般的智慧；弗 1:8 这恩典是祂用诸般智慧聪明，充充足足赏给我们的，9 都是照祂自己所预定的美意，叫我们知道祂旨意的奥秘；</w:t>
      </w:r>
    </w:p>
    <w:p w14:paraId="7B194E8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80B486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[←141] 1Cor 1:23 but we preach Christ crucified, to the Jews a stumbling block and to the Greeks foolishness, 24 but to those who are called, both Jews and Greeks, Christ the power of God and the wisdom of God.</w:t>
      </w:r>
    </w:p>
    <w:p w14:paraId="1893662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[←141] 林前 1:23 我们却是传钉十字架的基督，在犹太人为绊脚石，在外邦人为愚拙；24 但在那蒙召的，无论是犹太人、希利尼人，基督总为神的能力，神的智慧。</w:t>
      </w:r>
    </w:p>
    <w:p w14:paraId="0E1324A2">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FBB457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[←142] 2Cor 7:1 Therefore, having these promises, beloved, let us cleanse ourselves from all filthiness of the flesh and spirit, perfecting holiness in the fear of God.</w:t>
      </w:r>
    </w:p>
    <w:p w14:paraId="56E0188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[←142] 林后 7:1 亲爱的弟兄啊，我们既有这等应许，就当洁净自己，除去身体、灵魂一切的污秽，敬畏神，得以成圣。</w:t>
      </w:r>
    </w:p>
    <w:p w14:paraId="6157817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441F54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[←143] Psa 86:11 Teach me Your way, O LORD; I will walkin Your truth; Unite my heart to fear Your name.</w:t>
      </w:r>
    </w:p>
    <w:p w14:paraId="294981C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[←143] 诗 86:11 耶和华啊，求你将你的道指教我，我要行在你的真理中；求你使我专心敬畏你的名。</w:t>
      </w:r>
    </w:p>
    <w:p w14:paraId="1DA6936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04DE113">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[←144] Rom 6:13 And do not present your members as instruments of unrighteousness to sin, but present yourselves to God as being alive from the dead, and your members as instruments of righteousness to God. Rom 6:19 I speak in human terms because of the weakness of your flesh. For just as you presented your members as slaves of uncleanness, and of lawlessness leading to more lawlessness, so now present your members as slaves of righteousness for holiness.</w:t>
      </w:r>
    </w:p>
    <w:p w14:paraId="5336AD6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[←144] 罗 6:13 也不要将你们的肢体献给罪作不义的器具，倒要像从死里复活的人，将自己献给神，并将肢体作义的器具献给神。罗 6:19 我因你们肉体的软弱，就照人的常话对你们说。你们从前怎样将肢体献给不洁不法作奴仆，以至于不法；现今也要照样将肢体献给义作奴仆，以至于成圣。</w:t>
      </w:r>
    </w:p>
    <w:p w14:paraId="3CB22020">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74B2230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[←145] Col 3:2 Set your mind on things above, not on things on the earth. 3 For you died, and your life is hidden with Christ in God. 4 When Christ who is our life appears, then you also will appear with Him in glory. 5 Therefore put to death your members which are on the earth: fornication, uncleanness, passion, evil desire, and covetousness, which is idolatry.</w:t>
      </w:r>
    </w:p>
    <w:p w14:paraId="0E497CC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[←145] 西 3:2 你们要思念上面的事，不要思念地上的事。3 因为你们已经死了，你们的生命与基督一同藏在神里面。4 基督是我们的生命，祂显现的时候，你们也要与祂一同显现在荣耀里。5 所以要治死你们在地上的肢体，就如淫乱、污秽、邪情、恶欲和贪婪，贪婪就与拜偶像一样。</w:t>
      </w:r>
    </w:p>
    <w:p w14:paraId="48BD1EC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51F2227">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[←146] Rom 8:6 For to be carnally minded is death, but to be spiritually minded is life and peace.</w:t>
      </w:r>
    </w:p>
    <w:p w14:paraId="174F8865">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[←146] 罗 8:6 因为体贴肉体的就是死，体贴圣灵的乃是生命、平安。</w:t>
      </w:r>
    </w:p>
    <w:p w14:paraId="620494D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30286ADF">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[←147] Eph 2:10 For we are His workmanship, created in Christ Jesus for good works;</w:t>
      </w:r>
    </w:p>
    <w:p w14:paraId="06E1D48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[←147] 弗 2:10 我们原是祂的工作，在基督耶稣里造成的，为要叫我们行善；</w:t>
      </w:r>
    </w:p>
    <w:p w14:paraId="0ACC8D7A">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19654519">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[←148] Joh 16:33 “These things I have spoken to you, that in Me you may have peace. In the world you will have tribulation; but be of good cheer,I have overcome the world.”</w:t>
      </w:r>
    </w:p>
    <w:p w14:paraId="18AC5ACB">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[←148] 约 16:33 “我将这些事告诉你们，是要叫你们在我里面有平安。在世上你们有苦难，但你们可以放心，我已经胜了世界。”</w:t>
      </w:r>
    </w:p>
    <w:p w14:paraId="0AFE9A9C">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4EAFBC6D">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[←149] Song 5:2 THE SHULAMITE I sleep, but my heart is awake; It is the voice of my beloved! He knocks, saying, “Open for me, my sister, my love, My dove, my perfect one; For my headiscovered with dew, My locks with the drops of the night.” 3 I have taken off my robe; How can I put it on again?I have washed my feet; How can I defile them?</w:t>
      </w:r>
    </w:p>
    <w:p w14:paraId="0E3419F4">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[←149] 歌 5:2 书拉密女：我身睡卧，我心却醒。这是我良人的声音！他敲门，说：“我的妹子，我的佳偶，我的鸽子，我的完全人，求你给我开门；因我的头满了露水，我的头发被夜露滴湿。” 3 我脱了衣裳，怎能再穿上呢？我洗了脚，怎能再玷污呢？</w:t>
      </w:r>
    </w:p>
    <w:p w14:paraId="716E052E">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p>
    <w:p w14:paraId="512364A1">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[←150] Jas 1:27 Pure and undefiled religion before God and the Father is this: to visit orphans and widows in their trouble, and to keep oneself unspotted from the world.</w:t>
      </w:r>
    </w:p>
    <w:p w14:paraId="62293BB8">
      <w:pPr>
        <w:pStyle w:val="4"/>
        <w:keepNext w:val="0"/>
        <w:keepLines w:val="0"/>
        <w:pageBreakBefore w:val="0"/>
        <w:widowControl/>
        <w:kinsoku w:val="0"/>
        <w:wordWrap/>
        <w:overflowPunct/>
        <w:topLinePunct w:val="0"/>
        <w:autoSpaceDE w:val="0"/>
        <w:autoSpaceDN w:val="0"/>
        <w:bidi w:val="0"/>
        <w:adjustRightInd w:val="0"/>
        <w:snapToGrid w:val="0"/>
        <w:spacing w:line="360" w:lineRule="auto"/>
        <w:ind w:left="571" w:hanging="5"/>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[←150] 雅 1:27 在神我们的父面前，那清洁没有玷污的虔诚，就是看顾在患难中的孤儿寡妇，并且保守自己不沾染世俗。</w:t>
      </w:r>
    </w:p>
    <w:sectPr>
      <w:pgSz w:w="12240" w:h="15840"/>
      <w:pgMar w:top="400" w:right="1548" w:bottom="400" w:left="157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C5D3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5433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5B3AA9"/>
    <w:rsid w:val="591F5066"/>
    <w:rsid w:val="619D0638"/>
    <w:rsid w:val="72EF53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22"/>
      <w:szCs w:val="22"/>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971</Pages>
  <Words>9903</Words>
  <Characters>24266</Characters>
  <TotalTime>1</TotalTime>
  <ScaleCrop>false</ScaleCrop>
  <LinksUpToDate>false</LinksUpToDate>
  <CharactersWithSpaces>28024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2020-11-28T19:00:00Z</dcterms:created>
  <dc:creator>John Owen</dc:creator>
  <cp:lastModifiedBy>Gd一生戊卉</cp:lastModifiedBy>
  <dcterms:modified xsi:type="dcterms:W3CDTF">2025-12-16T03:34:40Z</dcterms:modified>
  <dc:title>Spiritual Mindedness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2025-05-12T19:52:10Z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3BD2711AABEA4EFBAAE085B64118CC44_12</vt:lpwstr>
  </property>
</Properties>
</file>