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53CD9B">
      <w:pPr>
        <w:spacing w:line="15827" w:lineRule="exact"/>
      </w:pPr>
      <w:r>
        <w:rPr>
          <w:position w:val="-316"/>
        </w:rPr>
        <w:drawing>
          <wp:inline distT="0" distB="0" distL="0" distR="0">
            <wp:extent cx="7772400" cy="10050145"/>
            <wp:effectExtent l="0" t="0" r="0" b="8255"/>
            <wp:docPr id="2" name="IM 2" descr="C:/Users/pc/Desktop/b6b9be388fe21eaf484db546cec7f9e.jpgb6b9be388fe21eaf484db546cec7f9e"/>
            <wp:cNvGraphicFramePr/>
            <a:graphic xmlns:a="http://schemas.openxmlformats.org/drawingml/2006/main">
              <a:graphicData uri="http://schemas.openxmlformats.org/drawingml/2006/picture">
                <pic:pic xmlns:pic="http://schemas.openxmlformats.org/drawingml/2006/picture">
                  <pic:nvPicPr>
                    <pic:cNvPr id="2" name="IM 2" descr="C:/Users/pc/Desktop/b6b9be388fe21eaf484db546cec7f9e.jpgb6b9be388fe21eaf484db546cec7f9e"/>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341E6508">
      <w:pPr>
        <w:spacing w:line="15827" w:lineRule="exact"/>
        <w:sectPr>
          <w:headerReference r:id="rId5" w:type="default"/>
          <w:footerReference r:id="rId6" w:type="default"/>
          <w:pgSz w:w="12240" w:h="15840"/>
          <w:pgMar w:top="1" w:right="0" w:bottom="1" w:left="0" w:header="0" w:footer="0" w:gutter="0"/>
          <w:cols w:space="720" w:num="1"/>
        </w:sectPr>
      </w:pPr>
    </w:p>
    <w:p w14:paraId="32E60035">
      <w:pPr>
        <w:spacing w:line="258" w:lineRule="auto"/>
        <w:rPr>
          <w:rFonts w:ascii="Arial"/>
          <w:sz w:val="21"/>
        </w:rPr>
      </w:pPr>
    </w:p>
    <w:p w14:paraId="3F5CDEC7">
      <w:pPr>
        <w:spacing w:line="258" w:lineRule="auto"/>
        <w:rPr>
          <w:rFonts w:ascii="Arial"/>
          <w:sz w:val="21"/>
        </w:rPr>
      </w:pPr>
    </w:p>
    <w:p w14:paraId="1A549AAE">
      <w:pPr>
        <w:spacing w:line="258" w:lineRule="auto"/>
        <w:rPr>
          <w:rFonts w:ascii="Arial"/>
          <w:sz w:val="21"/>
        </w:rPr>
      </w:pPr>
    </w:p>
    <w:p w14:paraId="1CB5B7A7">
      <w:pPr>
        <w:spacing w:line="259" w:lineRule="auto"/>
        <w:rPr>
          <w:rFonts w:ascii="Arial"/>
          <w:sz w:val="21"/>
        </w:rPr>
      </w:pPr>
    </w:p>
    <w:p w14:paraId="720BB87F">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5B3B333B">
      <w:pPr>
        <w:spacing w:line="12816" w:lineRule="exact"/>
        <w:sectPr>
          <w:pgSz w:w="12240" w:h="15840"/>
          <w:pgMar w:top="400" w:right="1836" w:bottom="400" w:left="1836" w:header="0" w:footer="0" w:gutter="0"/>
          <w:cols w:space="720" w:num="1"/>
        </w:sectPr>
      </w:pPr>
    </w:p>
    <w:p w14:paraId="5D3ED999">
      <w:pPr>
        <w:spacing w:line="259" w:lineRule="auto"/>
        <w:rPr>
          <w:rFonts w:ascii="Arial"/>
          <w:sz w:val="21"/>
        </w:rPr>
      </w:pPr>
    </w:p>
    <w:p w14:paraId="5EB871FD">
      <w:pPr>
        <w:rPr>
          <w:rFonts w:hint="eastAsia"/>
          <w:sz w:val="44"/>
          <w:szCs w:val="44"/>
        </w:rPr>
      </w:pPr>
      <w:r>
        <w:rPr>
          <w:rFonts w:hint="eastAsia"/>
          <w:sz w:val="44"/>
          <w:szCs w:val="44"/>
        </w:rPr>
        <w:t>说明：</w:t>
      </w:r>
    </w:p>
    <w:p w14:paraId="5090035E">
      <w:pPr>
        <w:rPr>
          <w:rFonts w:hint="eastAsia"/>
          <w:sz w:val="44"/>
          <w:szCs w:val="44"/>
        </w:rPr>
      </w:pPr>
    </w:p>
    <w:p w14:paraId="4E689FCD">
      <w:pPr>
        <w:rPr>
          <w:rFonts w:hint="eastAsia"/>
          <w:sz w:val="44"/>
          <w:szCs w:val="44"/>
        </w:rPr>
      </w:pPr>
      <w:r>
        <w:rPr>
          <w:rFonts w:hint="eastAsia"/>
          <w:sz w:val="44"/>
          <w:szCs w:val="44"/>
        </w:rPr>
        <w:t>1、以下文字使用人工智能（claude)翻译，请以原文为准。</w:t>
      </w:r>
    </w:p>
    <w:p w14:paraId="0268966E">
      <w:pPr>
        <w:rPr>
          <w:rFonts w:hint="eastAsia"/>
          <w:sz w:val="44"/>
          <w:szCs w:val="44"/>
        </w:rPr>
      </w:pPr>
    </w:p>
    <w:p w14:paraId="0E0C47F0">
      <w:pPr>
        <w:rPr>
          <w:rFonts w:hint="eastAsia"/>
          <w:sz w:val="44"/>
          <w:szCs w:val="44"/>
        </w:rPr>
      </w:pPr>
      <w:r>
        <w:rPr>
          <w:rFonts w:hint="eastAsia"/>
          <w:sz w:val="44"/>
          <w:szCs w:val="44"/>
        </w:rPr>
        <w:t>2、原文和翻译都可以免费使用，转发，传阅，复制，但不能商用，若商用，只能收回成本费。</w:t>
      </w:r>
    </w:p>
    <w:p w14:paraId="6D3DC984">
      <w:pPr>
        <w:rPr>
          <w:rFonts w:hint="eastAsia"/>
          <w:sz w:val="44"/>
          <w:szCs w:val="44"/>
        </w:rPr>
      </w:pPr>
    </w:p>
    <w:p w14:paraId="16C3225F">
      <w:pPr>
        <w:rPr>
          <w:rFonts w:hint="eastAsia"/>
          <w:sz w:val="44"/>
          <w:szCs w:val="44"/>
        </w:rPr>
      </w:pPr>
      <w:r>
        <w:rPr>
          <w:rFonts w:hint="eastAsia"/>
          <w:sz w:val="44"/>
          <w:szCs w:val="44"/>
        </w:rPr>
        <w:t>3、若有更好的翻译，请来信指正，一同分享清教徒书籍，谢谢。</w:t>
      </w:r>
    </w:p>
    <w:p w14:paraId="55F9E9E2">
      <w:pPr>
        <w:rPr>
          <w:rFonts w:hint="eastAsia"/>
          <w:sz w:val="44"/>
          <w:szCs w:val="44"/>
        </w:rPr>
      </w:pPr>
    </w:p>
    <w:p w14:paraId="16B56863">
      <w:pPr>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sectPr>
          <w:pgSz w:w="12240" w:h="15840"/>
          <w:pgMar w:top="1440" w:right="1440" w:bottom="1440" w:left="1440" w:header="720" w:footer="720" w:gutter="0"/>
          <w:cols w:space="720" w:num="1"/>
        </w:sectPr>
      </w:pPr>
    </w:p>
    <w:p w14:paraId="59956F78">
      <w:pPr>
        <w:spacing w:line="259" w:lineRule="auto"/>
        <w:jc w:val="center"/>
        <w:rPr>
          <w:rFonts w:hint="eastAsia" w:ascii="华文楷体" w:hAnsi="华文楷体" w:eastAsia="华文楷体" w:cs="华文楷体"/>
          <w:b w:val="0"/>
          <w:bCs w:val="0"/>
          <w:sz w:val="44"/>
          <w:szCs w:val="44"/>
        </w:rPr>
      </w:pPr>
      <w:r>
        <w:rPr>
          <w:rFonts w:hint="eastAsia" w:ascii="华文楷体" w:hAnsi="华文楷体" w:eastAsia="华文楷体" w:cs="华文楷体"/>
          <w:b w:val="0"/>
          <w:bCs w:val="0"/>
          <w:sz w:val="44"/>
          <w:szCs w:val="44"/>
        </w:rPr>
        <w:t>THE GRACE AND DUTY OF BEING SPIRITUALLY MINDED DECLARED AND PRACTICALLY IMPROVED.</w:t>
      </w:r>
    </w:p>
    <w:p w14:paraId="727687F3">
      <w:pPr>
        <w:spacing w:line="259" w:lineRule="auto"/>
        <w:jc w:val="center"/>
        <w:rPr>
          <w:rFonts w:hint="eastAsia" w:ascii="华文楷体" w:hAnsi="华文楷体" w:eastAsia="华文楷体" w:cs="华文楷体"/>
          <w:b w:val="0"/>
          <w:bCs w:val="0"/>
          <w:sz w:val="44"/>
          <w:szCs w:val="44"/>
        </w:rPr>
      </w:pPr>
    </w:p>
    <w:p w14:paraId="54224201">
      <w:pPr>
        <w:spacing w:line="259" w:lineRule="auto"/>
        <w:jc w:val="center"/>
        <w:rPr>
          <w:rFonts w:hint="eastAsia" w:ascii="华文楷体" w:hAnsi="华文楷体" w:eastAsia="华文楷体" w:cs="华文楷体"/>
          <w:b w:val="0"/>
          <w:bCs w:val="0"/>
          <w:sz w:val="30"/>
          <w:szCs w:val="30"/>
        </w:rPr>
      </w:pPr>
      <w:r>
        <w:rPr>
          <w:rFonts w:hint="eastAsia" w:ascii="华文楷体" w:hAnsi="华文楷体" w:eastAsia="华文楷体" w:cs="华文楷体"/>
          <w:b w:val="0"/>
          <w:bCs w:val="0"/>
          <w:sz w:val="44"/>
          <w:szCs w:val="44"/>
        </w:rPr>
        <w:t>论属灵心志的恩典与责任及其宣讲和实践应用。</w:t>
      </w:r>
    </w:p>
    <w:p w14:paraId="21293374">
      <w:pPr>
        <w:spacing w:line="259" w:lineRule="auto"/>
        <w:jc w:val="center"/>
        <w:rPr>
          <w:rFonts w:hint="eastAsia" w:ascii="华文楷体" w:hAnsi="华文楷体" w:eastAsia="华文楷体" w:cs="华文楷体"/>
          <w:sz w:val="30"/>
          <w:szCs w:val="30"/>
        </w:rPr>
      </w:pPr>
    </w:p>
    <w:p w14:paraId="489902E8">
      <w:pPr>
        <w:spacing w:line="259"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life and peace. — Romans 8:6</w:t>
      </w:r>
    </w:p>
    <w:p w14:paraId="789C911A">
      <w:pPr>
        <w:spacing w:line="259" w:lineRule="auto"/>
        <w:jc w:val="center"/>
        <w:rPr>
          <w:rFonts w:hint="eastAsia" w:ascii="华文楷体" w:hAnsi="华文楷体" w:eastAsia="华文楷体" w:cs="华文楷体"/>
          <w:sz w:val="30"/>
          <w:szCs w:val="30"/>
        </w:rPr>
      </w:pPr>
    </w:p>
    <w:p w14:paraId="1815D01D">
      <w:pPr>
        <w:spacing w:line="259"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体贴圣灵的乃是生命平安。——罗马书 8:6</w:t>
      </w:r>
    </w:p>
    <w:p w14:paraId="7A78FBCE">
      <w:pPr>
        <w:spacing w:line="259" w:lineRule="auto"/>
        <w:jc w:val="center"/>
        <w:rPr>
          <w:rFonts w:hint="eastAsia" w:ascii="华文楷体" w:hAnsi="华文楷体" w:eastAsia="华文楷体" w:cs="华文楷体"/>
          <w:sz w:val="30"/>
          <w:szCs w:val="30"/>
        </w:rPr>
      </w:pPr>
    </w:p>
    <w:p w14:paraId="1936274A">
      <w:pPr>
        <w:spacing w:line="259"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Set your affection on things above. — Colossians 3:2.</w:t>
      </w:r>
    </w:p>
    <w:p w14:paraId="71B3ED11">
      <w:pPr>
        <w:spacing w:line="259" w:lineRule="auto"/>
        <w:jc w:val="center"/>
        <w:rPr>
          <w:rFonts w:hint="eastAsia" w:ascii="华文楷体" w:hAnsi="华文楷体" w:eastAsia="华文楷体" w:cs="华文楷体"/>
          <w:sz w:val="30"/>
          <w:szCs w:val="30"/>
        </w:rPr>
      </w:pPr>
    </w:p>
    <w:p w14:paraId="534DEE11">
      <w:pPr>
        <w:spacing w:line="259"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你们要思念上面的事。——歌罗西书 3:2。</w:t>
      </w:r>
    </w:p>
    <w:p w14:paraId="504EE00B">
      <w:pPr>
        <w:spacing w:line="259" w:lineRule="auto"/>
        <w:jc w:val="center"/>
        <w:rPr>
          <w:rFonts w:hint="eastAsia" w:ascii="华文楷体" w:hAnsi="华文楷体" w:eastAsia="华文楷体" w:cs="华文楷体"/>
          <w:sz w:val="30"/>
          <w:szCs w:val="30"/>
        </w:rPr>
      </w:pPr>
    </w:p>
    <w:p w14:paraId="4A05B189">
      <w:pPr>
        <w:spacing w:line="259"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1681</w:t>
      </w:r>
    </w:p>
    <w:p w14:paraId="23B35B4F">
      <w:pPr>
        <w:spacing w:line="259" w:lineRule="auto"/>
        <w:jc w:val="center"/>
        <w:rPr>
          <w:rFonts w:hint="eastAsia" w:ascii="华文楷体" w:hAnsi="华文楷体" w:eastAsia="华文楷体" w:cs="华文楷体"/>
          <w:sz w:val="30"/>
          <w:szCs w:val="30"/>
        </w:rPr>
      </w:pPr>
    </w:p>
    <w:p w14:paraId="2243412E">
      <w:pPr>
        <w:spacing w:line="259"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伦敦：1681</w:t>
      </w:r>
    </w:p>
    <w:p w14:paraId="25A1027C">
      <w:pPr>
        <w:spacing w:line="259" w:lineRule="auto"/>
        <w:rPr>
          <w:rFonts w:hint="eastAsia" w:ascii="华文楷体" w:hAnsi="华文楷体" w:eastAsia="华文楷体" w:cs="华文楷体"/>
          <w:sz w:val="30"/>
          <w:szCs w:val="30"/>
        </w:rPr>
      </w:pPr>
    </w:p>
    <w:p w14:paraId="5772B4B6">
      <w:pPr>
        <w:spacing w:line="259" w:lineRule="auto"/>
        <w:rPr>
          <w:rFonts w:hint="eastAsia" w:ascii="华文楷体" w:hAnsi="华文楷体" w:eastAsia="华文楷体" w:cs="华文楷体"/>
          <w:sz w:val="30"/>
          <w:szCs w:val="30"/>
        </w:rPr>
      </w:pPr>
    </w:p>
    <w:p w14:paraId="3204A383">
      <w:pPr>
        <w:spacing w:line="259" w:lineRule="auto"/>
        <w:rPr>
          <w:rFonts w:hint="eastAsia" w:ascii="华文楷体" w:hAnsi="华文楷体" w:eastAsia="华文楷体" w:cs="华文楷体"/>
          <w:sz w:val="30"/>
          <w:szCs w:val="30"/>
        </w:rPr>
      </w:pPr>
    </w:p>
    <w:p w14:paraId="548AEF9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43D2F323">
      <w:pPr>
        <w:spacing w:line="259" w:lineRule="auto"/>
        <w:rPr>
          <w:rFonts w:hint="eastAsia" w:ascii="华文楷体" w:hAnsi="华文楷体" w:eastAsia="华文楷体" w:cs="华文楷体"/>
          <w:sz w:val="30"/>
          <w:szCs w:val="30"/>
        </w:rPr>
      </w:pPr>
    </w:p>
    <w:p w14:paraId="1414C7F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D5C7EC0">
      <w:pPr>
        <w:spacing w:line="259" w:lineRule="auto"/>
        <w:rPr>
          <w:rFonts w:hint="eastAsia" w:ascii="华文楷体" w:hAnsi="华文楷体" w:eastAsia="华文楷体" w:cs="华文楷体"/>
          <w:sz w:val="30"/>
          <w:szCs w:val="30"/>
        </w:rPr>
      </w:pPr>
    </w:p>
    <w:p w14:paraId="0C726E7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Preface</w:t>
      </w:r>
    </w:p>
    <w:p w14:paraId="00DD9C39">
      <w:pPr>
        <w:spacing w:line="259" w:lineRule="auto"/>
        <w:rPr>
          <w:rFonts w:hint="eastAsia" w:ascii="华文楷体" w:hAnsi="华文楷体" w:eastAsia="华文楷体" w:cs="华文楷体"/>
          <w:sz w:val="30"/>
          <w:szCs w:val="30"/>
        </w:rPr>
      </w:pPr>
    </w:p>
    <w:p w14:paraId="688AAE4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1.</w:t>
      </w:r>
    </w:p>
    <w:p w14:paraId="313DFA53">
      <w:pPr>
        <w:spacing w:line="259" w:lineRule="auto"/>
        <w:rPr>
          <w:rFonts w:hint="eastAsia" w:ascii="华文楷体" w:hAnsi="华文楷体" w:eastAsia="华文楷体" w:cs="华文楷体"/>
          <w:sz w:val="30"/>
          <w:szCs w:val="30"/>
        </w:rPr>
      </w:pPr>
    </w:p>
    <w:p w14:paraId="7D5CC53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前言说明 序言</w:t>
      </w:r>
    </w:p>
    <w:p w14:paraId="4DA2F4BC">
      <w:pPr>
        <w:spacing w:line="259" w:lineRule="auto"/>
        <w:rPr>
          <w:rFonts w:hint="eastAsia" w:ascii="华文楷体" w:hAnsi="华文楷体" w:eastAsia="华文楷体" w:cs="华文楷体"/>
          <w:sz w:val="30"/>
          <w:szCs w:val="30"/>
        </w:rPr>
      </w:pPr>
    </w:p>
    <w:p w14:paraId="1B4644D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w:t>
      </w:r>
    </w:p>
    <w:p w14:paraId="35C7D642">
      <w:pPr>
        <w:spacing w:line="259" w:lineRule="auto"/>
        <w:rPr>
          <w:rFonts w:hint="eastAsia" w:ascii="华文楷体" w:hAnsi="华文楷体" w:eastAsia="华文楷体" w:cs="华文楷体"/>
          <w:sz w:val="30"/>
          <w:szCs w:val="30"/>
        </w:rPr>
      </w:pPr>
    </w:p>
    <w:p w14:paraId="7926C7D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The Words of the Text Explained: To be spiritually minded is life and peace. Romans 8:6.</w:t>
      </w:r>
    </w:p>
    <w:p w14:paraId="77DEB028">
      <w:pPr>
        <w:spacing w:line="259" w:lineRule="auto"/>
        <w:rPr>
          <w:rFonts w:hint="eastAsia" w:ascii="华文楷体" w:hAnsi="华文楷体" w:eastAsia="华文楷体" w:cs="华文楷体"/>
          <w:sz w:val="30"/>
          <w:szCs w:val="30"/>
        </w:rPr>
      </w:pPr>
    </w:p>
    <w:p w14:paraId="6A021EFA">
      <w:pPr>
        <w:spacing w:line="259" w:lineRule="auto"/>
        <w:rPr>
          <w:rFonts w:hint="eastAsia" w:ascii="华文楷体" w:hAnsi="华文楷体" w:eastAsia="华文楷体" w:cs="华文楷体"/>
          <w:sz w:val="30"/>
          <w:szCs w:val="30"/>
        </w:rPr>
      </w:pPr>
      <w:bookmarkStart w:id="4" w:name="_GoBack"/>
      <w:r>
        <w:rPr>
          <w:rFonts w:hint="eastAsia" w:ascii="华文楷体" w:hAnsi="华文楷体" w:eastAsia="华文楷体" w:cs="华文楷体"/>
          <w:sz w:val="30"/>
          <w:szCs w:val="30"/>
        </w:rPr>
        <w:t>CHAPTER</w:t>
      </w:r>
      <w:bookmarkEnd w:id="4"/>
      <w:r>
        <w:rPr>
          <w:rFonts w:hint="eastAsia" w:ascii="华文楷体" w:hAnsi="华文楷体" w:eastAsia="华文楷体" w:cs="华文楷体"/>
          <w:sz w:val="30"/>
          <w:szCs w:val="30"/>
        </w:rPr>
        <w:t xml:space="preserve"> 2. A particular account of the nature of this grace and duty of being spiritually minded.</w:t>
      </w:r>
    </w:p>
    <w:p w14:paraId="70C1C325">
      <w:pPr>
        <w:spacing w:line="259" w:lineRule="auto"/>
        <w:rPr>
          <w:rFonts w:hint="eastAsia" w:ascii="华文楷体" w:hAnsi="华文楷体" w:eastAsia="华文楷体" w:cs="华文楷体"/>
          <w:sz w:val="30"/>
          <w:szCs w:val="30"/>
        </w:rPr>
      </w:pPr>
    </w:p>
    <w:p w14:paraId="164CDC9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经文解释：体贴圣灵的乃是生命平安。罗马书 8:6。</w:t>
      </w:r>
    </w:p>
    <w:p w14:paraId="7A4AE4A0">
      <w:pPr>
        <w:spacing w:line="259" w:lineRule="auto"/>
        <w:rPr>
          <w:rFonts w:hint="eastAsia" w:ascii="华文楷体" w:hAnsi="华文楷体" w:eastAsia="华文楷体" w:cs="华文楷体"/>
          <w:sz w:val="30"/>
          <w:szCs w:val="30"/>
        </w:rPr>
      </w:pPr>
    </w:p>
    <w:p w14:paraId="25D95FE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 详述属灵心志这恩典与责任的性质。</w:t>
      </w:r>
    </w:p>
    <w:p w14:paraId="1C3A99B8">
      <w:pPr>
        <w:spacing w:line="259" w:lineRule="auto"/>
        <w:rPr>
          <w:rFonts w:hint="eastAsia" w:ascii="华文楷体" w:hAnsi="华文楷体" w:eastAsia="华文楷体" w:cs="华文楷体"/>
          <w:sz w:val="30"/>
          <w:szCs w:val="30"/>
        </w:rPr>
      </w:pPr>
    </w:p>
    <w:p w14:paraId="05950C7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Outward means and occasions of such thoughts of spiritual things as do not prove men to be spiritually minded</w:t>
      </w:r>
    </w:p>
    <w:p w14:paraId="08ADC21F">
      <w:pPr>
        <w:spacing w:line="259" w:lineRule="auto"/>
        <w:rPr>
          <w:rFonts w:hint="eastAsia" w:ascii="华文楷体" w:hAnsi="华文楷体" w:eastAsia="华文楷体" w:cs="华文楷体"/>
          <w:sz w:val="30"/>
          <w:szCs w:val="30"/>
        </w:rPr>
      </w:pPr>
    </w:p>
    <w:p w14:paraId="56DD5E8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 那些并不能证明人有属灵心志的、关于属灵事物的思想的外在途径和时机</w:t>
      </w:r>
    </w:p>
    <w:p w14:paraId="4816E3B5">
      <w:pPr>
        <w:spacing w:line="259" w:lineRule="auto"/>
        <w:rPr>
          <w:rFonts w:hint="eastAsia" w:ascii="华文楷体" w:hAnsi="华文楷体" w:eastAsia="华文楷体" w:cs="华文楷体"/>
          <w:sz w:val="30"/>
          <w:szCs w:val="30"/>
        </w:rPr>
      </w:pPr>
    </w:p>
    <w:p w14:paraId="77BF843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Other evidences of thoughts about spiritual things arising from an internal principle of grace.</w:t>
      </w:r>
    </w:p>
    <w:p w14:paraId="3AC6044A">
      <w:pPr>
        <w:spacing w:line="259" w:lineRule="auto"/>
        <w:rPr>
          <w:rFonts w:hint="eastAsia" w:ascii="华文楷体" w:hAnsi="华文楷体" w:eastAsia="华文楷体" w:cs="华文楷体"/>
          <w:sz w:val="30"/>
          <w:szCs w:val="30"/>
        </w:rPr>
      </w:pPr>
    </w:p>
    <w:p w14:paraId="4BB2B4E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源于内在恩典原则的、关于属灵事物的思想的其他证据。</w:t>
      </w:r>
    </w:p>
    <w:p w14:paraId="1A280528">
      <w:pPr>
        <w:spacing w:line="259" w:lineRule="auto"/>
        <w:rPr>
          <w:rFonts w:hint="eastAsia" w:ascii="华文楷体" w:hAnsi="华文楷体" w:eastAsia="华文楷体" w:cs="华文楷体"/>
          <w:sz w:val="30"/>
          <w:szCs w:val="30"/>
        </w:rPr>
      </w:pPr>
    </w:p>
    <w:p w14:paraId="263ACCF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The objects of spiritual thoughts, or what they are conversant about, evidencing them in whom they are to be spiritually minded</w:t>
      </w:r>
    </w:p>
    <w:p w14:paraId="217BC913">
      <w:pPr>
        <w:spacing w:line="259" w:lineRule="auto"/>
        <w:rPr>
          <w:rFonts w:hint="eastAsia" w:ascii="华文楷体" w:hAnsi="华文楷体" w:eastAsia="华文楷体" w:cs="华文楷体"/>
          <w:sz w:val="30"/>
          <w:szCs w:val="30"/>
        </w:rPr>
      </w:pPr>
    </w:p>
    <w:p w14:paraId="4486413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Directions unto the exercise of our thoughts on things above, things future, invisible, and eternal; on God himself.</w:t>
      </w:r>
    </w:p>
    <w:p w14:paraId="1651B180">
      <w:pPr>
        <w:spacing w:line="259" w:lineRule="auto"/>
        <w:rPr>
          <w:rFonts w:hint="eastAsia" w:ascii="华文楷体" w:hAnsi="华文楷体" w:eastAsia="华文楷体" w:cs="华文楷体"/>
          <w:sz w:val="30"/>
          <w:szCs w:val="30"/>
        </w:rPr>
      </w:pPr>
    </w:p>
    <w:p w14:paraId="71C0FAC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属灵思想的对象，或其所关注的事物，证明那些有属灵心志之人的思想</w:t>
      </w:r>
    </w:p>
    <w:p w14:paraId="67225ED9">
      <w:pPr>
        <w:spacing w:line="259" w:lineRule="auto"/>
        <w:rPr>
          <w:rFonts w:hint="eastAsia" w:ascii="华文楷体" w:hAnsi="华文楷体" w:eastAsia="华文楷体" w:cs="华文楷体"/>
          <w:sz w:val="30"/>
          <w:szCs w:val="30"/>
        </w:rPr>
      </w:pPr>
    </w:p>
    <w:p w14:paraId="43F6B3A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关于运用我们的思想默想上面的事、未来的事、不能看见的事和永恒的事；默想神自己的指引。</w:t>
      </w:r>
    </w:p>
    <w:p w14:paraId="67F45ECC">
      <w:pPr>
        <w:spacing w:line="259" w:lineRule="auto"/>
        <w:rPr>
          <w:rFonts w:hint="eastAsia" w:ascii="华文楷体" w:hAnsi="华文楷体" w:eastAsia="华文楷体" w:cs="华文楷体"/>
          <w:sz w:val="30"/>
          <w:szCs w:val="30"/>
        </w:rPr>
      </w:pPr>
    </w:p>
    <w:p w14:paraId="77503F1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Especial objects of spiritual thoughts on the glorious state of heaven, and what belongs thereunto -- First, of Christ himself</w:t>
      </w:r>
    </w:p>
    <w:p w14:paraId="3FDAB888">
      <w:pPr>
        <w:spacing w:line="259" w:lineRule="auto"/>
        <w:rPr>
          <w:rFonts w:hint="eastAsia" w:ascii="华文楷体" w:hAnsi="华文楷体" w:eastAsia="华文楷体" w:cs="华文楷体"/>
          <w:sz w:val="30"/>
          <w:szCs w:val="30"/>
        </w:rPr>
      </w:pPr>
    </w:p>
    <w:p w14:paraId="122F46A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Spiritual thoughts of God himself -- The opposition unto them and neglect of them, with their causes and the way of their prevalency.</w:t>
      </w:r>
    </w:p>
    <w:p w14:paraId="5BA75B54">
      <w:pPr>
        <w:spacing w:line="259" w:lineRule="auto"/>
        <w:rPr>
          <w:rFonts w:hint="eastAsia" w:ascii="华文楷体" w:hAnsi="华文楷体" w:eastAsia="华文楷体" w:cs="华文楷体"/>
          <w:sz w:val="30"/>
          <w:szCs w:val="30"/>
        </w:rPr>
      </w:pPr>
    </w:p>
    <w:p w14:paraId="6927558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关于天堂荣耀状态及其所属事物的属灵思想的特别对象——首先，关于基督自己</w:t>
      </w:r>
    </w:p>
    <w:p w14:paraId="7A93EC35">
      <w:pPr>
        <w:spacing w:line="259" w:lineRule="auto"/>
        <w:rPr>
          <w:rFonts w:hint="eastAsia" w:ascii="华文楷体" w:hAnsi="华文楷体" w:eastAsia="华文楷体" w:cs="华文楷体"/>
          <w:sz w:val="30"/>
          <w:szCs w:val="30"/>
        </w:rPr>
      </w:pPr>
    </w:p>
    <w:p w14:paraId="7554A02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关于神自己的属灵思想——对其的抵挡和忽略，以及其原因和盛行的方式。</w:t>
      </w:r>
    </w:p>
    <w:p w14:paraId="042A8253">
      <w:pPr>
        <w:spacing w:line="259" w:lineRule="auto"/>
        <w:rPr>
          <w:rFonts w:hint="eastAsia" w:ascii="华文楷体" w:hAnsi="华文楷体" w:eastAsia="华文楷体" w:cs="华文楷体"/>
          <w:sz w:val="30"/>
          <w:szCs w:val="30"/>
        </w:rPr>
      </w:pPr>
    </w:p>
    <w:p w14:paraId="17A6749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What of God or in God we are to think and meditate upon -- His being. .</w:t>
      </w:r>
    </w:p>
    <w:p w14:paraId="1B50CACA">
      <w:pPr>
        <w:spacing w:line="259" w:lineRule="auto"/>
        <w:rPr>
          <w:rFonts w:hint="eastAsia" w:ascii="华文楷体" w:hAnsi="华文楷体" w:eastAsia="华文楷体" w:cs="华文楷体"/>
          <w:sz w:val="30"/>
          <w:szCs w:val="30"/>
        </w:rPr>
      </w:pPr>
    </w:p>
    <w:p w14:paraId="41CEA94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10. Sundry things tendered unto such as complain that, they know not how, they are not able to abide in holy thoughts of God.</w:t>
      </w:r>
    </w:p>
    <w:p w14:paraId="0FA0ADAB">
      <w:pPr>
        <w:spacing w:line="259" w:lineRule="auto"/>
        <w:rPr>
          <w:rFonts w:hint="eastAsia" w:ascii="华文楷体" w:hAnsi="华文楷体" w:eastAsia="华文楷体" w:cs="华文楷体"/>
          <w:sz w:val="30"/>
          <w:szCs w:val="30"/>
        </w:rPr>
      </w:pPr>
    </w:p>
    <w:p w14:paraId="70C50ED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我们当思想和默想神的什么或在神里面的什么——祂的存在。</w:t>
      </w:r>
    </w:p>
    <w:p w14:paraId="1AE2F0E8">
      <w:pPr>
        <w:spacing w:line="259" w:lineRule="auto"/>
        <w:rPr>
          <w:rFonts w:hint="eastAsia" w:ascii="华文楷体" w:hAnsi="华文楷体" w:eastAsia="华文楷体" w:cs="华文楷体"/>
          <w:sz w:val="30"/>
          <w:szCs w:val="30"/>
        </w:rPr>
      </w:pPr>
    </w:p>
    <w:p w14:paraId="22D3584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 向那些抱怨不知如何、无法持续默想神圣洁思想的人所提供的若干事项。</w:t>
      </w:r>
    </w:p>
    <w:p w14:paraId="182DE8CA">
      <w:pPr>
        <w:spacing w:line="259" w:lineRule="auto"/>
        <w:rPr>
          <w:rFonts w:hint="eastAsia" w:ascii="华文楷体" w:hAnsi="华文楷体" w:eastAsia="华文楷体" w:cs="华文楷体"/>
          <w:sz w:val="30"/>
          <w:szCs w:val="30"/>
        </w:rPr>
      </w:pPr>
    </w:p>
    <w:p w14:paraId="5EC26EA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2.</w:t>
      </w:r>
    </w:p>
    <w:p w14:paraId="20C11340">
      <w:pPr>
        <w:spacing w:line="259" w:lineRule="auto"/>
        <w:rPr>
          <w:rFonts w:hint="eastAsia" w:ascii="华文楷体" w:hAnsi="华文楷体" w:eastAsia="华文楷体" w:cs="华文楷体"/>
          <w:sz w:val="30"/>
          <w:szCs w:val="30"/>
        </w:rPr>
      </w:pPr>
    </w:p>
    <w:p w14:paraId="4946BF6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w:t>
      </w:r>
    </w:p>
    <w:p w14:paraId="5A91E084">
      <w:pPr>
        <w:spacing w:line="259" w:lineRule="auto"/>
        <w:rPr>
          <w:rFonts w:hint="eastAsia" w:ascii="华文楷体" w:hAnsi="华文楷体" w:eastAsia="华文楷体" w:cs="华文楷体"/>
          <w:sz w:val="30"/>
          <w:szCs w:val="30"/>
        </w:rPr>
      </w:pPr>
    </w:p>
    <w:p w14:paraId="117505C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11. The seat of spiritual mindedness in the affections -- The nature and use of them</w:t>
      </w:r>
    </w:p>
    <w:p w14:paraId="793D65B2">
      <w:pPr>
        <w:spacing w:line="259" w:lineRule="auto"/>
        <w:rPr>
          <w:rFonts w:hint="eastAsia" w:ascii="华文楷体" w:hAnsi="华文楷体" w:eastAsia="华文楷体" w:cs="华文楷体"/>
          <w:sz w:val="30"/>
          <w:szCs w:val="30"/>
        </w:rPr>
      </w:pPr>
    </w:p>
    <w:p w14:paraId="2F9EBF2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12. What is required in and unto our affections that they maybe spiritual -- A three-fold work on the affections described.</w:t>
      </w:r>
    </w:p>
    <w:p w14:paraId="5129E5EF">
      <w:pPr>
        <w:spacing w:line="259" w:lineRule="auto"/>
        <w:rPr>
          <w:rFonts w:hint="eastAsia" w:ascii="华文楷体" w:hAnsi="华文楷体" w:eastAsia="华文楷体" w:cs="华文楷体"/>
          <w:sz w:val="30"/>
          <w:szCs w:val="30"/>
        </w:rPr>
      </w:pPr>
    </w:p>
    <w:p w14:paraId="1B1CF94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 属灵心志在情感中的位置——情感的性质和功用</w:t>
      </w:r>
    </w:p>
    <w:p w14:paraId="30E25557">
      <w:pPr>
        <w:spacing w:line="259" w:lineRule="auto"/>
        <w:rPr>
          <w:rFonts w:hint="eastAsia" w:ascii="华文楷体" w:hAnsi="华文楷体" w:eastAsia="华文楷体" w:cs="华文楷体"/>
          <w:sz w:val="30"/>
          <w:szCs w:val="30"/>
        </w:rPr>
      </w:pPr>
    </w:p>
    <w:p w14:paraId="41B36CA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 我们的情感要成为属灵的，需要什么以及对情感有什么要求——描述了对情感的三重工作。</w:t>
      </w:r>
    </w:p>
    <w:p w14:paraId="6A207C45">
      <w:pPr>
        <w:spacing w:line="259" w:lineRule="auto"/>
        <w:rPr>
          <w:rFonts w:hint="eastAsia" w:ascii="华文楷体" w:hAnsi="华文楷体" w:eastAsia="华文楷体" w:cs="华文楷体"/>
          <w:sz w:val="30"/>
          <w:szCs w:val="30"/>
        </w:rPr>
      </w:pPr>
    </w:p>
    <w:p w14:paraId="1B677DD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13. The work of the renovation of our affections -- How differenced from any other impression on or change wrought in them</w:t>
      </w:r>
    </w:p>
    <w:p w14:paraId="5EF9F62E">
      <w:pPr>
        <w:spacing w:line="259" w:lineRule="auto"/>
        <w:rPr>
          <w:rFonts w:hint="eastAsia" w:ascii="华文楷体" w:hAnsi="华文楷体" w:eastAsia="华文楷体" w:cs="华文楷体"/>
          <w:sz w:val="30"/>
          <w:szCs w:val="30"/>
        </w:rPr>
      </w:pPr>
    </w:p>
    <w:p w14:paraId="3EEF2B4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 我们情感更新的工作——它与情感上任何其他印象或改变有何不同</w:t>
      </w:r>
    </w:p>
    <w:p w14:paraId="77790B01">
      <w:pPr>
        <w:spacing w:line="259" w:lineRule="auto"/>
        <w:rPr>
          <w:rFonts w:hint="eastAsia" w:ascii="华文楷体" w:hAnsi="华文楷体" w:eastAsia="华文楷体" w:cs="华文楷体"/>
          <w:sz w:val="30"/>
          <w:szCs w:val="30"/>
        </w:rPr>
      </w:pPr>
    </w:p>
    <w:p w14:paraId="06A50D0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14. The second difference between affections spiritually renewed and those which have been only changed by light and conviction.</w:t>
      </w:r>
    </w:p>
    <w:p w14:paraId="16FC29F7">
      <w:pPr>
        <w:spacing w:line="259" w:lineRule="auto"/>
        <w:rPr>
          <w:rFonts w:hint="eastAsia" w:ascii="华文楷体" w:hAnsi="华文楷体" w:eastAsia="华文楷体" w:cs="华文楷体"/>
          <w:sz w:val="30"/>
          <w:szCs w:val="30"/>
        </w:rPr>
      </w:pPr>
    </w:p>
    <w:p w14:paraId="20497A1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15. Delight of believers in the holy institutions of divine worship</w:t>
      </w:r>
    </w:p>
    <w:p w14:paraId="4A276ACA">
      <w:pPr>
        <w:spacing w:line="259" w:lineRule="auto"/>
        <w:rPr>
          <w:rFonts w:hint="eastAsia" w:ascii="华文楷体" w:hAnsi="华文楷体" w:eastAsia="华文楷体" w:cs="华文楷体"/>
          <w:sz w:val="30"/>
          <w:szCs w:val="30"/>
        </w:rPr>
      </w:pPr>
    </w:p>
    <w:p w14:paraId="5C51B48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第十四章 属灵更新的情感与仅仅因光照和罪责感而改变的情感之间的第二个区别。</w:t>
      </w:r>
    </w:p>
    <w:p w14:paraId="2AFA706D">
      <w:pPr>
        <w:spacing w:line="259" w:lineRule="auto"/>
        <w:rPr>
          <w:rFonts w:hint="eastAsia" w:ascii="华文楷体" w:hAnsi="华文楷体" w:eastAsia="华文楷体" w:cs="华文楷体"/>
          <w:sz w:val="30"/>
          <w:szCs w:val="30"/>
        </w:rPr>
      </w:pPr>
    </w:p>
    <w:p w14:paraId="440376A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第十五章 信徒在神圣敬拜的圣礼中的喜乐</w:t>
      </w:r>
    </w:p>
    <w:p w14:paraId="5B10D41E">
      <w:pPr>
        <w:spacing w:line="259" w:lineRule="auto"/>
        <w:rPr>
          <w:rFonts w:hint="eastAsia" w:ascii="华文楷体" w:hAnsi="华文楷体" w:eastAsia="华文楷体" w:cs="华文楷体"/>
          <w:sz w:val="30"/>
          <w:szCs w:val="30"/>
        </w:rPr>
      </w:pPr>
    </w:p>
    <w:p w14:paraId="5016918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16. Assimilation unto things heavenly and spiritual in affections spiritually renewed.-</w:t>
      </w:r>
    </w:p>
    <w:p w14:paraId="19187A29">
      <w:pPr>
        <w:spacing w:line="259" w:lineRule="auto"/>
        <w:rPr>
          <w:rFonts w:hint="eastAsia" w:ascii="华文楷体" w:hAnsi="华文楷体" w:eastAsia="华文楷体" w:cs="华文楷体"/>
          <w:sz w:val="30"/>
          <w:szCs w:val="30"/>
        </w:rPr>
      </w:pPr>
    </w:p>
    <w:p w14:paraId="57E25D0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17. Decays in spiritual affections, with the causes and danger of them</w:t>
      </w:r>
    </w:p>
    <w:p w14:paraId="1D086386">
      <w:pPr>
        <w:spacing w:line="259" w:lineRule="auto"/>
        <w:rPr>
          <w:rFonts w:hint="eastAsia" w:ascii="华文楷体" w:hAnsi="华文楷体" w:eastAsia="华文楷体" w:cs="华文楷体"/>
          <w:sz w:val="30"/>
          <w:szCs w:val="30"/>
        </w:rPr>
      </w:pPr>
    </w:p>
    <w:p w14:paraId="6CF77BD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18. The state of spiritual affections.</w:t>
      </w:r>
    </w:p>
    <w:p w14:paraId="59C4A66D">
      <w:pPr>
        <w:spacing w:line="259" w:lineRule="auto"/>
        <w:rPr>
          <w:rFonts w:hint="eastAsia" w:ascii="华文楷体" w:hAnsi="华文楷体" w:eastAsia="华文楷体" w:cs="华文楷体"/>
          <w:sz w:val="30"/>
          <w:szCs w:val="30"/>
        </w:rPr>
      </w:pPr>
    </w:p>
    <w:p w14:paraId="7C47660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第十六章 在属灵更新的情感中与属天和属灵事物的同化。-</w:t>
      </w:r>
    </w:p>
    <w:p w14:paraId="11C6A033">
      <w:pPr>
        <w:spacing w:line="259" w:lineRule="auto"/>
        <w:rPr>
          <w:rFonts w:hint="eastAsia" w:ascii="华文楷体" w:hAnsi="华文楷体" w:eastAsia="华文楷体" w:cs="华文楷体"/>
          <w:sz w:val="30"/>
          <w:szCs w:val="30"/>
        </w:rPr>
      </w:pPr>
    </w:p>
    <w:p w14:paraId="2C793F1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第十七章 属灵情感的衰残，及其原因和危险</w:t>
      </w:r>
    </w:p>
    <w:p w14:paraId="2BF911DA">
      <w:pPr>
        <w:spacing w:line="259" w:lineRule="auto"/>
        <w:rPr>
          <w:rFonts w:hint="eastAsia" w:ascii="华文楷体" w:hAnsi="华文楷体" w:eastAsia="华文楷体" w:cs="华文楷体"/>
          <w:sz w:val="30"/>
          <w:szCs w:val="30"/>
        </w:rPr>
      </w:pPr>
    </w:p>
    <w:p w14:paraId="537E410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第十八章 属灵情感的状态。</w:t>
      </w:r>
    </w:p>
    <w:p w14:paraId="77A06ECB">
      <w:pPr>
        <w:spacing w:line="259" w:lineRule="auto"/>
        <w:rPr>
          <w:rFonts w:hint="eastAsia" w:ascii="华文楷体" w:hAnsi="华文楷体" w:eastAsia="华文楷体" w:cs="华文楷体"/>
          <w:sz w:val="30"/>
          <w:szCs w:val="30"/>
        </w:rPr>
      </w:pPr>
    </w:p>
    <w:p w14:paraId="577606C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19. The true notion and consideration of spiritual and heavenly things.</w:t>
      </w:r>
    </w:p>
    <w:p w14:paraId="0CB3EA78">
      <w:pPr>
        <w:spacing w:line="259" w:lineRule="auto"/>
        <w:rPr>
          <w:rFonts w:hint="eastAsia" w:ascii="华文楷体" w:hAnsi="华文楷体" w:eastAsia="华文楷体" w:cs="华文楷体"/>
          <w:sz w:val="30"/>
          <w:szCs w:val="30"/>
        </w:rPr>
      </w:pPr>
    </w:p>
    <w:p w14:paraId="2BCF67B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20. The application of the soul unto spiritual objects.</w:t>
      </w:r>
    </w:p>
    <w:p w14:paraId="1D57127B">
      <w:pPr>
        <w:spacing w:line="259" w:lineRule="auto"/>
        <w:rPr>
          <w:rFonts w:hint="eastAsia" w:ascii="华文楷体" w:hAnsi="华文楷体" w:eastAsia="华文楷体" w:cs="华文楷体"/>
          <w:sz w:val="30"/>
          <w:szCs w:val="30"/>
        </w:rPr>
      </w:pPr>
    </w:p>
    <w:p w14:paraId="2053C02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第十九章 对属灵和属天事物的真实概念和思考。</w:t>
      </w:r>
    </w:p>
    <w:p w14:paraId="013F707E">
      <w:pPr>
        <w:spacing w:line="259" w:lineRule="auto"/>
        <w:rPr>
          <w:rFonts w:hint="eastAsia" w:ascii="华文楷体" w:hAnsi="华文楷体" w:eastAsia="华文楷体" w:cs="华文楷体"/>
          <w:sz w:val="30"/>
          <w:szCs w:val="30"/>
        </w:rPr>
      </w:pPr>
    </w:p>
    <w:p w14:paraId="364CF06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第二十章 灵魂对属灵对象的运用。</w:t>
      </w:r>
    </w:p>
    <w:p w14:paraId="608B40BC">
      <w:pPr>
        <w:spacing w:line="259" w:lineRule="auto"/>
        <w:rPr>
          <w:rFonts w:hint="eastAsia" w:ascii="华文楷体" w:hAnsi="华文楷体" w:eastAsia="华文楷体" w:cs="华文楷体"/>
          <w:sz w:val="30"/>
          <w:szCs w:val="30"/>
        </w:rPr>
      </w:pPr>
    </w:p>
    <w:p w14:paraId="2FC7BDF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21. Spiritual mindedness life and peace.</w:t>
      </w:r>
    </w:p>
    <w:p w14:paraId="7F4DFDB3">
      <w:pPr>
        <w:spacing w:line="259" w:lineRule="auto"/>
        <w:rPr>
          <w:rFonts w:hint="eastAsia" w:ascii="华文楷体" w:hAnsi="华文楷体" w:eastAsia="华文楷体" w:cs="华文楷体"/>
          <w:sz w:val="30"/>
          <w:szCs w:val="30"/>
        </w:rPr>
      </w:pPr>
    </w:p>
    <w:p w14:paraId="2A7DEEA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w:t>
      </w:r>
    </w:p>
    <w:p w14:paraId="33DBCA21">
      <w:pPr>
        <w:spacing w:line="259" w:lineRule="auto"/>
        <w:rPr>
          <w:rFonts w:hint="eastAsia" w:ascii="华文楷体" w:hAnsi="华文楷体" w:eastAsia="华文楷体" w:cs="华文楷体"/>
          <w:sz w:val="30"/>
          <w:szCs w:val="30"/>
        </w:rPr>
      </w:pPr>
    </w:p>
    <w:p w14:paraId="41A2FB1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第二十一章 属灵心志即生命与平安。</w:t>
      </w:r>
    </w:p>
    <w:p w14:paraId="3B187CF1">
      <w:pPr>
        <w:spacing w:line="259" w:lineRule="auto"/>
        <w:rPr>
          <w:rFonts w:hint="eastAsia" w:ascii="华文楷体" w:hAnsi="华文楷体" w:eastAsia="华文楷体" w:cs="华文楷体"/>
          <w:sz w:val="30"/>
          <w:szCs w:val="30"/>
        </w:rPr>
      </w:pPr>
    </w:p>
    <w:p w14:paraId="4FA1289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w:t>
      </w:r>
    </w:p>
    <w:p w14:paraId="22407DB7">
      <w:pPr>
        <w:spacing w:line="259" w:lineRule="auto"/>
        <w:rPr>
          <w:rFonts w:hint="eastAsia" w:ascii="华文楷体" w:hAnsi="华文楷体" w:eastAsia="华文楷体" w:cs="华文楷体"/>
          <w:sz w:val="30"/>
          <w:szCs w:val="30"/>
        </w:rPr>
      </w:pPr>
    </w:p>
    <w:p w14:paraId="0C11FBF7">
      <w:pPr>
        <w:pStyle w:val="2"/>
        <w:bidi w:val="0"/>
        <w:jc w:val="center"/>
        <w:rPr>
          <w:rFonts w:hint="eastAsia"/>
        </w:rPr>
      </w:pPr>
      <w:r>
        <w:rPr>
          <w:rFonts w:hint="eastAsia"/>
        </w:rPr>
        <w:t>PREFATORY NOTE.</w:t>
      </w:r>
    </w:p>
    <w:p w14:paraId="04CCFFD2">
      <w:pPr>
        <w:pStyle w:val="2"/>
        <w:bidi w:val="0"/>
        <w:jc w:val="center"/>
        <w:rPr>
          <w:rFonts w:hint="eastAsia"/>
        </w:rPr>
      </w:pPr>
      <w:r>
        <w:rPr>
          <w:rFonts w:hint="eastAsia"/>
        </w:rPr>
        <w:t>前言说明。</w:t>
      </w:r>
    </w:p>
    <w:p w14:paraId="779225B0">
      <w:pPr>
        <w:spacing w:line="259" w:lineRule="auto"/>
        <w:rPr>
          <w:rFonts w:hint="eastAsia" w:ascii="华文楷体" w:hAnsi="华文楷体" w:eastAsia="华文楷体" w:cs="华文楷体"/>
          <w:sz w:val="30"/>
          <w:szCs w:val="30"/>
        </w:rPr>
      </w:pPr>
    </w:p>
    <w:p w14:paraId="35B4F6E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is an instance that attention to the outward order of the sanctuary, and zeal for the general rights of those who worship in it, are not incompatible with the cultivation of personal holiness and spirituality.</w:t>
      </w:r>
    </w:p>
    <w:p w14:paraId="4C89C414">
      <w:pPr>
        <w:spacing w:line="259" w:lineRule="auto"/>
        <w:rPr>
          <w:rFonts w:hint="eastAsia" w:ascii="华文楷体" w:hAnsi="华文楷体" w:eastAsia="华文楷体" w:cs="华文楷体"/>
          <w:sz w:val="30"/>
          <w:szCs w:val="30"/>
        </w:rPr>
      </w:pPr>
    </w:p>
    <w:p w14:paraId="53004A1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欧文（OWEN）是一个例子，证明了对圣所外在秩序的关注，以及对在其中敬拜之人的普遍权利的热忱，与培养个人圣洁和属灵性并非不相容。</w:t>
      </w:r>
    </w:p>
    <w:p w14:paraId="67E53C6B">
      <w:pPr>
        <w:spacing w:line="259" w:lineRule="auto"/>
        <w:rPr>
          <w:rFonts w:hint="eastAsia" w:ascii="华文楷体" w:hAnsi="华文楷体" w:eastAsia="华文楷体" w:cs="华文楷体"/>
          <w:sz w:val="30"/>
          <w:szCs w:val="30"/>
        </w:rPr>
      </w:pPr>
    </w:p>
    <w:p w14:paraId="67C2285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year 1681, when he had published a tract in defense of the Nonconformists, and his laborious "Inquiry into Evangelical Churches," the following treatise, so rich in the spiritual experience of a renewed heart, was given to the world.</w:t>
      </w:r>
    </w:p>
    <w:p w14:paraId="437A04DF">
      <w:pPr>
        <w:spacing w:line="259" w:lineRule="auto"/>
        <w:rPr>
          <w:rFonts w:hint="eastAsia" w:ascii="华文楷体" w:hAnsi="华文楷体" w:eastAsia="华文楷体" w:cs="华文楷体"/>
          <w:sz w:val="30"/>
          <w:szCs w:val="30"/>
        </w:rPr>
      </w:pPr>
    </w:p>
    <w:p w14:paraId="1822465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 1681 年，当他出版了一本为不从国教者（Nonconformists）辩护的小册子，以及他辛勤撰写的《福音派教会探究》（Inquiry into Evangelical Churches）之后，下面这本充满重生之心属灵经验的论著便问世了。</w:t>
      </w:r>
    </w:p>
    <w:p w14:paraId="5DF24552">
      <w:pPr>
        <w:spacing w:line="259" w:lineRule="auto"/>
        <w:rPr>
          <w:rFonts w:hint="eastAsia" w:ascii="华文楷体" w:hAnsi="华文楷体" w:eastAsia="华文楷体" w:cs="华文楷体"/>
          <w:sz w:val="30"/>
          <w:szCs w:val="30"/>
        </w:rPr>
      </w:pPr>
    </w:p>
    <w:p w14:paraId="2E5FF22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a season of indisposition so great that he had been led to anticipate the close of his earthly labors, he had composed some meditations for his own use; on his recovery he preached the substance of them to his congregation; and they were afterwards published in the shape of this treatise.</w:t>
      </w:r>
    </w:p>
    <w:p w14:paraId="4C82ED84">
      <w:pPr>
        <w:spacing w:line="259" w:lineRule="auto"/>
        <w:rPr>
          <w:rFonts w:hint="eastAsia" w:ascii="华文楷体" w:hAnsi="华文楷体" w:eastAsia="华文楷体" w:cs="华文楷体"/>
          <w:sz w:val="30"/>
          <w:szCs w:val="30"/>
        </w:rPr>
      </w:pPr>
    </w:p>
    <w:p w14:paraId="2DCE82C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在他身体极度不适，以致预感到自己尘世劳苦即将结束的一段时期，他为自己撰写了一些默想；康复后，他向会众宣讲了这些默想的要点；后来它们便以这本论著的形式出版了。</w:t>
      </w:r>
    </w:p>
    <w:p w14:paraId="31D8D595">
      <w:pPr>
        <w:spacing w:line="259" w:lineRule="auto"/>
        <w:rPr>
          <w:rFonts w:hint="eastAsia" w:ascii="华文楷体" w:hAnsi="华文楷体" w:eastAsia="华文楷体" w:cs="华文楷体"/>
          <w:sz w:val="30"/>
          <w:szCs w:val="30"/>
        </w:rPr>
      </w:pPr>
    </w:p>
    <w:p w14:paraId="4AE6EE6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scarcely one of the more important works of Owen, but some authority might be quoted as signifying a preference for it as the best of his productions; this treatise, however, would perhaps command the greatest number of suffrages in its favor.</w:t>
      </w:r>
    </w:p>
    <w:p w14:paraId="700F8C2B">
      <w:pPr>
        <w:spacing w:line="259" w:lineRule="auto"/>
        <w:rPr>
          <w:rFonts w:hint="eastAsia" w:ascii="华文楷体" w:hAnsi="华文楷体" w:eastAsia="华文楷体" w:cs="华文楷体"/>
          <w:sz w:val="30"/>
          <w:szCs w:val="30"/>
        </w:rPr>
      </w:pPr>
    </w:p>
    <w:p w14:paraId="3965D16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欧文（Owen）较重要的著作中，几乎没有一部不曾被某些权威人士引述为他最佳作品的；然而，这部论著或许会获得最多的赞同票。</w:t>
      </w:r>
    </w:p>
    <w:p w14:paraId="68C7EBBD">
      <w:pPr>
        <w:spacing w:line="259" w:lineRule="auto"/>
        <w:rPr>
          <w:rFonts w:hint="eastAsia" w:ascii="华文楷体" w:hAnsi="华文楷体" w:eastAsia="华文楷体" w:cs="华文楷体"/>
          <w:sz w:val="30"/>
          <w:szCs w:val="30"/>
        </w:rPr>
      </w:pPr>
    </w:p>
    <w:p w14:paraId="754B375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evinces the same sharp discrimination of human motives and character, but to elevate believers above earthly objects and console them amid present trials seem to be its prevailing design; and it contains some passages which, in solemn tenderness and beauty, are not surpassed in all the writings of our author, who is here not so much a Boanerges set for the defense of the gospel, as a Barnabas intent on the consolation of the saints.</w:t>
      </w:r>
    </w:p>
    <w:p w14:paraId="671E0594">
      <w:pPr>
        <w:spacing w:line="259" w:lineRule="auto"/>
        <w:rPr>
          <w:rFonts w:hint="eastAsia" w:ascii="华文楷体" w:hAnsi="华文楷体" w:eastAsia="华文楷体" w:cs="华文楷体"/>
          <w:sz w:val="30"/>
          <w:szCs w:val="30"/>
        </w:rPr>
      </w:pPr>
    </w:p>
    <w:p w14:paraId="4232912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显露出对人类动机和品格同样的敏锐辨别力，但其主要目的似乎是提升信徒超越属世事物，并在当前的试炼中安慰他们；它包含一些段落，其庄重的温柔和美丽，在我们作者的所有著作中都无出其右，他在此与其说是一个为福音辩护的雷子（Boanerges），不如说是一个专注于安慰圣徒的巴拿巴（Barnabas）。</w:t>
      </w:r>
    </w:p>
    <w:p w14:paraId="50B9D4AA">
      <w:pPr>
        <w:spacing w:line="259" w:lineRule="auto"/>
        <w:rPr>
          <w:rFonts w:hint="eastAsia" w:ascii="华文楷体" w:hAnsi="华文楷体" w:eastAsia="华文楷体" w:cs="华文楷体"/>
          <w:sz w:val="30"/>
          <w:szCs w:val="30"/>
        </w:rPr>
      </w:pPr>
    </w:p>
    <w:p w14:paraId="193C7C8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treatise of Dr Owen," says Dr Chalmers, "holds a distinguished rank among the voluminous writings of this celebrated author; and it is characterized by a forcible application of truth to the conscience, by a depth of experimental feeling, an accuracy of spiritual discernment into the intricacies and operations of the human mind, and a skill in exploring the secrecies of the heart, and the varieties of affection, and the ever-shifting phases of character, which render this admirable treatise not less a test than a valuable guide to the honest inquirer, in his scrutiny into the real state of his heart and affections."</w:t>
      </w:r>
    </w:p>
    <w:p w14:paraId="79564E0F">
      <w:pPr>
        <w:spacing w:line="259" w:lineRule="auto"/>
        <w:rPr>
          <w:rFonts w:hint="eastAsia" w:ascii="华文楷体" w:hAnsi="华文楷体" w:eastAsia="华文楷体" w:cs="华文楷体"/>
          <w:sz w:val="30"/>
          <w:szCs w:val="30"/>
        </w:rPr>
      </w:pPr>
    </w:p>
    <w:p w14:paraId="152F0FD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查麦斯博士（Dr Chalmers）说：“欧文博士（Dr Owen）的这篇论著，在这位著名作者浩瀚的著作中占有卓越的地位；它的特点是，有力地将真理应用于良心，具有深刻的经验感受，对人类心智的复杂性和运作有准确的属灵洞察力，并擅长探索内心的隐秘、情感的多样性以及品格不断变化的各个方面，这使得这篇令人赞叹的论著不仅是对诚实探究者省察其内心和情感真实状况的一个检验，也是一个宝贵的指南。”</w:t>
      </w:r>
    </w:p>
    <w:p w14:paraId="097FE137">
      <w:pPr>
        <w:spacing w:line="259" w:lineRule="auto"/>
        <w:rPr>
          <w:rFonts w:hint="eastAsia" w:ascii="华文楷体" w:hAnsi="华文楷体" w:eastAsia="华文楷体" w:cs="华文楷体"/>
          <w:sz w:val="30"/>
          <w:szCs w:val="30"/>
        </w:rPr>
      </w:pPr>
    </w:p>
    <w:p w14:paraId="3FF5407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ANALYSIS.</w:t>
      </w:r>
    </w:p>
    <w:p w14:paraId="3A1CE408">
      <w:pPr>
        <w:spacing w:line="259" w:lineRule="auto"/>
        <w:rPr>
          <w:rFonts w:hint="eastAsia" w:ascii="华文楷体" w:hAnsi="华文楷体" w:eastAsia="华文楷体" w:cs="华文楷体"/>
          <w:sz w:val="30"/>
          <w:szCs w:val="30"/>
        </w:rPr>
      </w:pPr>
    </w:p>
    <w:p w14:paraId="323D93F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分析。</w:t>
      </w:r>
    </w:p>
    <w:p w14:paraId="1C7BE75F">
      <w:pPr>
        <w:spacing w:line="259" w:lineRule="auto"/>
        <w:rPr>
          <w:rFonts w:hint="eastAsia" w:ascii="华文楷体" w:hAnsi="华文楷体" w:eastAsia="华文楷体" w:cs="华文楷体"/>
          <w:sz w:val="30"/>
          <w:szCs w:val="30"/>
        </w:rPr>
      </w:pPr>
    </w:p>
    <w:p w14:paraId="5B6DC65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an explanation of Romans 8:6, the duty of being spiritually minded is described as including —</w:t>
      </w:r>
    </w:p>
    <w:p w14:paraId="0067B3DD">
      <w:pPr>
        <w:spacing w:line="259" w:lineRule="auto"/>
        <w:rPr>
          <w:rFonts w:hint="eastAsia" w:ascii="华文楷体" w:hAnsi="华文楷体" w:eastAsia="华文楷体" w:cs="华文楷体"/>
          <w:sz w:val="30"/>
          <w:szCs w:val="30"/>
        </w:rPr>
      </w:pPr>
    </w:p>
    <w:p w14:paraId="73D0628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在解释了罗马书 8:6 之后，属灵心志的责任被描述为包括——</w:t>
      </w:r>
    </w:p>
    <w:p w14:paraId="5CC29C91">
      <w:pPr>
        <w:spacing w:line="259" w:lineRule="auto"/>
        <w:rPr>
          <w:rFonts w:hint="eastAsia" w:ascii="华文楷体" w:hAnsi="华文楷体" w:eastAsia="华文楷体" w:cs="华文楷体"/>
          <w:sz w:val="30"/>
          <w:szCs w:val="30"/>
        </w:rPr>
      </w:pPr>
    </w:p>
    <w:p w14:paraId="1808946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the mind in its thoughts concerning iritual things;</w:t>
      </w:r>
    </w:p>
    <w:p w14:paraId="7FDD8F7F">
      <w:pPr>
        <w:spacing w:line="259" w:lineRule="auto"/>
        <w:rPr>
          <w:rFonts w:hint="eastAsia" w:ascii="华文楷体" w:hAnsi="华文楷体" w:eastAsia="华文楷体" w:cs="华文楷体"/>
          <w:sz w:val="30"/>
          <w:szCs w:val="30"/>
        </w:rPr>
      </w:pPr>
    </w:p>
    <w:p w14:paraId="4171CFA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心思在关于属灵事物的思想上的运用；</w:t>
      </w:r>
    </w:p>
    <w:p w14:paraId="350F0161">
      <w:pPr>
        <w:spacing w:line="259" w:lineRule="auto"/>
        <w:rPr>
          <w:rFonts w:hint="eastAsia" w:ascii="华文楷体" w:hAnsi="华文楷体" w:eastAsia="华文楷体" w:cs="华文楷体"/>
          <w:sz w:val="30"/>
          <w:szCs w:val="30"/>
        </w:rPr>
      </w:pPr>
    </w:p>
    <w:p w14:paraId="56864C8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inclination of the mind in its affections towards them; and,</w:t>
      </w:r>
    </w:p>
    <w:p w14:paraId="60F23F13">
      <w:pPr>
        <w:spacing w:line="259" w:lineRule="auto"/>
        <w:rPr>
          <w:rFonts w:hint="eastAsia" w:ascii="华文楷体" w:hAnsi="华文楷体" w:eastAsia="华文楷体" w:cs="华文楷体"/>
          <w:sz w:val="30"/>
          <w:szCs w:val="30"/>
        </w:rPr>
      </w:pPr>
    </w:p>
    <w:p w14:paraId="069703A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心思在其情感上对它们的倾向；以及，</w:t>
      </w:r>
    </w:p>
    <w:p w14:paraId="2FBCD50F">
      <w:pPr>
        <w:spacing w:line="259" w:lineRule="auto"/>
        <w:rPr>
          <w:rFonts w:hint="eastAsia" w:ascii="华文楷体" w:hAnsi="华文楷体" w:eastAsia="华文楷体" w:cs="华文楷体"/>
          <w:sz w:val="30"/>
          <w:szCs w:val="30"/>
        </w:rPr>
      </w:pPr>
    </w:p>
    <w:p w14:paraId="72ED045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complacency of the mind in them, chap. I.</w:t>
      </w:r>
    </w:p>
    <w:p w14:paraId="215A9887">
      <w:pPr>
        <w:spacing w:line="259" w:lineRule="auto"/>
        <w:rPr>
          <w:rFonts w:hint="eastAsia" w:ascii="华文楷体" w:hAnsi="华文楷体" w:eastAsia="华文楷体" w:cs="华文楷体"/>
          <w:sz w:val="30"/>
          <w:szCs w:val="30"/>
        </w:rPr>
      </w:pPr>
    </w:p>
    <w:p w14:paraId="65A0B01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心思在其中所得的满足，第一章。</w:t>
      </w:r>
    </w:p>
    <w:p w14:paraId="7D9963A3">
      <w:pPr>
        <w:spacing w:line="259" w:lineRule="auto"/>
        <w:rPr>
          <w:rFonts w:hint="eastAsia" w:ascii="华文楷体" w:hAnsi="华文楷体" w:eastAsia="华文楷体" w:cs="华文楷体"/>
          <w:sz w:val="30"/>
          <w:szCs w:val="30"/>
        </w:rPr>
      </w:pPr>
    </w:p>
    <w:p w14:paraId="509ED2E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is divided into two parts: —</w:t>
      </w:r>
    </w:p>
    <w:p w14:paraId="7935F0B4">
      <w:pPr>
        <w:spacing w:line="259" w:lineRule="auto"/>
        <w:rPr>
          <w:rFonts w:hint="eastAsia" w:ascii="华文楷体" w:hAnsi="华文楷体" w:eastAsia="华文楷体" w:cs="华文楷体"/>
          <w:sz w:val="30"/>
          <w:szCs w:val="30"/>
        </w:rPr>
      </w:pPr>
    </w:p>
    <w:p w14:paraId="1A5C3E1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本论著分为两部分：——</w:t>
      </w:r>
    </w:p>
    <w:p w14:paraId="2314A7DD">
      <w:pPr>
        <w:spacing w:line="259" w:lineRule="auto"/>
        <w:rPr>
          <w:rFonts w:hint="eastAsia" w:ascii="华文楷体" w:hAnsi="华文楷体" w:eastAsia="华文楷体" w:cs="华文楷体"/>
          <w:sz w:val="30"/>
          <w:szCs w:val="30"/>
        </w:rPr>
      </w:pPr>
    </w:p>
    <w:p w14:paraId="6F1A24E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former relating to the first of these heads, — the nature of spiritual thoughts;</w:t>
      </w:r>
    </w:p>
    <w:p w14:paraId="0677FC96">
      <w:pPr>
        <w:spacing w:line="259" w:lineRule="auto"/>
        <w:rPr>
          <w:rFonts w:hint="eastAsia" w:ascii="华文楷体" w:hAnsi="华文楷体" w:eastAsia="华文楷体" w:cs="华文楷体"/>
          <w:sz w:val="30"/>
          <w:szCs w:val="30"/>
        </w:rPr>
      </w:pPr>
    </w:p>
    <w:p w14:paraId="6B531A1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前者涉及这些要点中的第一个，——属灵思想的性质；</w:t>
      </w:r>
    </w:p>
    <w:p w14:paraId="76C98317">
      <w:pPr>
        <w:spacing w:line="259" w:lineRule="auto"/>
        <w:rPr>
          <w:rFonts w:hint="eastAsia" w:ascii="华文楷体" w:hAnsi="华文楷体" w:eastAsia="华文楷体" w:cs="华文楷体"/>
          <w:sz w:val="30"/>
          <w:szCs w:val="30"/>
        </w:rPr>
      </w:pPr>
    </w:p>
    <w:p w14:paraId="453DFCF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latter to the two other heads, — the exercise of spiritual affections.</w:t>
      </w:r>
    </w:p>
    <w:p w14:paraId="266CF9D0">
      <w:pPr>
        <w:spacing w:line="259" w:lineRule="auto"/>
        <w:rPr>
          <w:rFonts w:hint="eastAsia" w:ascii="华文楷体" w:hAnsi="华文楷体" w:eastAsia="华文楷体" w:cs="华文楷体"/>
          <w:sz w:val="30"/>
          <w:szCs w:val="30"/>
        </w:rPr>
      </w:pPr>
    </w:p>
    <w:p w14:paraId="7E16222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后者涉及另外两个要点，——属灵情感的运用。</w:t>
      </w:r>
    </w:p>
    <w:p w14:paraId="03544EA8">
      <w:pPr>
        <w:spacing w:line="259" w:lineRule="auto"/>
        <w:rPr>
          <w:rFonts w:hint="eastAsia" w:ascii="华文楷体" w:hAnsi="华文楷体" w:eastAsia="华文楷体" w:cs="华文楷体"/>
          <w:sz w:val="30"/>
          <w:szCs w:val="30"/>
        </w:rPr>
      </w:pPr>
    </w:p>
    <w:p w14:paraId="01FC637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 As to the character of those thoughts which are the evidence of spiritual mindedness, —</w:t>
      </w:r>
    </w:p>
    <w:p w14:paraId="30A2E0E3">
      <w:pPr>
        <w:spacing w:line="259" w:lineRule="auto"/>
        <w:rPr>
          <w:rFonts w:hint="eastAsia" w:ascii="华文楷体" w:hAnsi="华文楷体" w:eastAsia="华文楷体" w:cs="华文楷体"/>
          <w:sz w:val="30"/>
          <w:szCs w:val="30"/>
        </w:rPr>
      </w:pPr>
    </w:p>
    <w:p w14:paraId="0F88121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第一部分。关于那些作为属灵心志证据的思想的特征，——</w:t>
      </w:r>
    </w:p>
    <w:p w14:paraId="201648D1">
      <w:pPr>
        <w:spacing w:line="259" w:lineRule="auto"/>
        <w:rPr>
          <w:rFonts w:hint="eastAsia" w:ascii="华文楷体" w:hAnsi="华文楷体" w:eastAsia="华文楷体" w:cs="华文楷体"/>
          <w:sz w:val="30"/>
          <w:szCs w:val="30"/>
        </w:rPr>
      </w:pPr>
    </w:p>
    <w:p w14:paraId="4E87506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natural, in the sense of arising from ourselves, and as distinguished from thoughts suggested to the mind by</w:t>
      </w:r>
    </w:p>
    <w:p w14:paraId="4860F735">
      <w:pPr>
        <w:spacing w:line="259" w:lineRule="auto"/>
        <w:rPr>
          <w:rFonts w:hint="eastAsia" w:ascii="华文楷体" w:hAnsi="华文楷体" w:eastAsia="华文楷体" w:cs="华文楷体"/>
          <w:sz w:val="30"/>
          <w:szCs w:val="30"/>
        </w:rPr>
      </w:pPr>
    </w:p>
    <w:p w14:paraId="27FFAB6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它们是自然的，即源于我们自身，并与那些由以下因素向心思暗示的思想有所区别：</w:t>
      </w:r>
    </w:p>
    <w:p w14:paraId="230EB5F8">
      <w:pPr>
        <w:spacing w:line="259" w:lineRule="auto"/>
        <w:rPr>
          <w:rFonts w:hint="eastAsia" w:ascii="华文楷体" w:hAnsi="华文楷体" w:eastAsia="华文楷体" w:cs="华文楷体"/>
          <w:sz w:val="30"/>
          <w:szCs w:val="30"/>
        </w:rPr>
      </w:pPr>
    </w:p>
    <w:p w14:paraId="61E3F4A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impressions constraining it to acts opposed to its habitual procedure, and</w:t>
      </w:r>
    </w:p>
    <w:p w14:paraId="6D3001C1">
      <w:pPr>
        <w:spacing w:line="259" w:lineRule="auto"/>
        <w:rPr>
          <w:rFonts w:hint="eastAsia" w:ascii="华文楷体" w:hAnsi="华文楷体" w:eastAsia="华文楷体" w:cs="华文楷体"/>
          <w:sz w:val="30"/>
          <w:szCs w:val="30"/>
        </w:rPr>
      </w:pPr>
    </w:p>
    <w:p w14:paraId="542FD57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迫使其作出与其惯常程序相反之行为的印象，以及</w:t>
      </w:r>
    </w:p>
    <w:p w14:paraId="53268983">
      <w:pPr>
        <w:spacing w:line="259" w:lineRule="auto"/>
        <w:rPr>
          <w:rFonts w:hint="eastAsia" w:ascii="华文楷体" w:hAnsi="华文楷体" w:eastAsia="华文楷体" w:cs="华文楷体"/>
          <w:sz w:val="30"/>
          <w:szCs w:val="30"/>
        </w:rPr>
      </w:pPr>
    </w:p>
    <w:p w14:paraId="029FC4D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outward occasions; such as [1.] the preaching of the Word, [2.] prayer, and</w:t>
      </w:r>
    </w:p>
    <w:p w14:paraId="5C417D6B">
      <w:pPr>
        <w:spacing w:line="259" w:lineRule="auto"/>
        <w:rPr>
          <w:rFonts w:hint="eastAsia" w:ascii="华文楷体" w:hAnsi="华文楷体" w:eastAsia="华文楷体" w:cs="华文楷体"/>
          <w:sz w:val="30"/>
          <w:szCs w:val="30"/>
        </w:rPr>
      </w:pPr>
    </w:p>
    <w:p w14:paraId="2F43E9A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外在的时机；例如 [1.] 圣言的宣讲，[2.] 祷告，以及</w:t>
      </w:r>
    </w:p>
    <w:p w14:paraId="3251E51C">
      <w:pPr>
        <w:spacing w:line="259" w:lineRule="auto"/>
        <w:rPr>
          <w:rFonts w:hint="eastAsia" w:ascii="华文楷体" w:hAnsi="华文楷体" w:eastAsia="华文楷体" w:cs="华文楷体"/>
          <w:sz w:val="30"/>
          <w:szCs w:val="30"/>
        </w:rPr>
      </w:pPr>
    </w:p>
    <w:p w14:paraId="602827C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discourses and remarks of other men</w:t>
      </w:r>
    </w:p>
    <w:p w14:paraId="00718700">
      <w:pPr>
        <w:spacing w:line="259" w:lineRule="auto"/>
        <w:rPr>
          <w:rFonts w:hint="eastAsia" w:ascii="华文楷体" w:hAnsi="华文楷体" w:eastAsia="华文楷体" w:cs="华文楷体"/>
          <w:sz w:val="30"/>
          <w:szCs w:val="30"/>
        </w:rPr>
      </w:pPr>
    </w:p>
    <w:p w14:paraId="40A600E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其他人的言论和评论</w:t>
      </w:r>
    </w:p>
    <w:p w14:paraId="71364279">
      <w:pPr>
        <w:spacing w:line="259" w:lineRule="auto"/>
        <w:rPr>
          <w:rFonts w:hint="eastAsia" w:ascii="华文楷体" w:hAnsi="华文楷体" w:eastAsia="华文楷体" w:cs="华文楷体"/>
          <w:sz w:val="30"/>
          <w:szCs w:val="30"/>
        </w:rPr>
      </w:pPr>
    </w:p>
    <w:p w14:paraId="0F877E2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abound us, filling and engrossing our minds, II.-IV.</w:t>
      </w:r>
    </w:p>
    <w:p w14:paraId="3B549957">
      <w:pPr>
        <w:spacing w:line="259" w:lineRule="auto"/>
        <w:rPr>
          <w:rFonts w:hint="eastAsia" w:ascii="华文楷体" w:hAnsi="华文楷体" w:eastAsia="华文楷体" w:cs="华文楷体"/>
          <w:sz w:val="30"/>
          <w:szCs w:val="30"/>
        </w:rPr>
      </w:pPr>
    </w:p>
    <w:p w14:paraId="5368BED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它们充斥着我们，充满并占据我们的心思意念，第二至第四章。</w:t>
      </w:r>
    </w:p>
    <w:p w14:paraId="37E2458C">
      <w:pPr>
        <w:spacing w:line="259" w:lineRule="auto"/>
        <w:rPr>
          <w:rFonts w:hint="eastAsia" w:ascii="华文楷体" w:hAnsi="华文楷体" w:eastAsia="华文楷体" w:cs="华文楷体"/>
          <w:sz w:val="30"/>
          <w:szCs w:val="30"/>
        </w:rPr>
      </w:pPr>
    </w:p>
    <w:p w14:paraId="4512156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inquiry follows into the objects of spiritual thoughts; which are, —</w:t>
      </w:r>
    </w:p>
    <w:p w14:paraId="0C43417B">
      <w:pPr>
        <w:spacing w:line="259" w:lineRule="auto"/>
        <w:rPr>
          <w:rFonts w:hint="eastAsia" w:ascii="华文楷体" w:hAnsi="华文楷体" w:eastAsia="华文楷体" w:cs="华文楷体"/>
          <w:sz w:val="30"/>
          <w:szCs w:val="30"/>
        </w:rPr>
      </w:pPr>
    </w:p>
    <w:p w14:paraId="6ECBCF0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接下来是对属灵思想对象的探究；它们是：——</w:t>
      </w:r>
    </w:p>
    <w:p w14:paraId="4418F812">
      <w:pPr>
        <w:spacing w:line="259" w:lineRule="auto"/>
        <w:rPr>
          <w:rFonts w:hint="eastAsia" w:ascii="华文楷体" w:hAnsi="华文楷体" w:eastAsia="华文楷体" w:cs="华文楷体"/>
          <w:sz w:val="30"/>
          <w:szCs w:val="30"/>
        </w:rPr>
      </w:pPr>
    </w:p>
    <w:p w14:paraId="61FE5B0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dispensations of Providence;</w:t>
      </w:r>
    </w:p>
    <w:p w14:paraId="4FBF3995">
      <w:pPr>
        <w:spacing w:line="259" w:lineRule="auto"/>
        <w:rPr>
          <w:rFonts w:hint="eastAsia" w:ascii="华文楷体" w:hAnsi="华文楷体" w:eastAsia="华文楷体" w:cs="华文楷体"/>
          <w:sz w:val="30"/>
          <w:szCs w:val="30"/>
        </w:rPr>
      </w:pPr>
    </w:p>
    <w:p w14:paraId="70E0AD8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护理的安排；</w:t>
      </w:r>
    </w:p>
    <w:p w14:paraId="18AFEF47">
      <w:pPr>
        <w:spacing w:line="259" w:lineRule="auto"/>
        <w:rPr>
          <w:rFonts w:hint="eastAsia" w:ascii="华文楷体" w:hAnsi="华文楷体" w:eastAsia="华文楷体" w:cs="华文楷体"/>
          <w:sz w:val="30"/>
          <w:szCs w:val="30"/>
        </w:rPr>
      </w:pPr>
    </w:p>
    <w:p w14:paraId="0CD2116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Special trials and temptations; and</w:t>
      </w:r>
    </w:p>
    <w:p w14:paraId="05DDB662">
      <w:pPr>
        <w:spacing w:line="259" w:lineRule="auto"/>
        <w:rPr>
          <w:rFonts w:hint="eastAsia" w:ascii="华文楷体" w:hAnsi="华文楷体" w:eastAsia="华文楷体" w:cs="华文楷体"/>
          <w:sz w:val="30"/>
          <w:szCs w:val="30"/>
        </w:rPr>
      </w:pPr>
    </w:p>
    <w:p w14:paraId="546327D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特别的试炼和试探；以及</w:t>
      </w:r>
    </w:p>
    <w:p w14:paraId="64F60157">
      <w:pPr>
        <w:spacing w:line="259" w:lineRule="auto"/>
        <w:rPr>
          <w:rFonts w:hint="eastAsia" w:ascii="华文楷体" w:hAnsi="华文楷体" w:eastAsia="华文楷体" w:cs="华文楷体"/>
          <w:sz w:val="30"/>
          <w:szCs w:val="30"/>
        </w:rPr>
      </w:pPr>
    </w:p>
    <w:p w14:paraId="17730C0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and eternal realities.</w:t>
      </w:r>
    </w:p>
    <w:p w14:paraId="633F2FA4">
      <w:pPr>
        <w:spacing w:line="259" w:lineRule="auto"/>
        <w:rPr>
          <w:rFonts w:hint="eastAsia" w:ascii="华文楷体" w:hAnsi="华文楷体" w:eastAsia="华文楷体" w:cs="华文楷体"/>
          <w:sz w:val="30"/>
          <w:szCs w:val="30"/>
        </w:rPr>
      </w:pPr>
    </w:p>
    <w:p w14:paraId="4A865FA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属天和永恒的实在。</w:t>
      </w:r>
    </w:p>
    <w:p w14:paraId="39A5B591">
      <w:pPr>
        <w:spacing w:line="259" w:lineRule="auto"/>
        <w:rPr>
          <w:rFonts w:hint="eastAsia" w:ascii="华文楷体" w:hAnsi="华文楷体" w:eastAsia="华文楷体" w:cs="华文楷体"/>
          <w:sz w:val="30"/>
          <w:szCs w:val="30"/>
        </w:rPr>
      </w:pPr>
    </w:p>
    <w:p w14:paraId="59C25B2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the latter, —</w:t>
      </w:r>
    </w:p>
    <w:p w14:paraId="50B793FC">
      <w:pPr>
        <w:spacing w:line="259" w:lineRule="auto"/>
        <w:rPr>
          <w:rFonts w:hint="eastAsia" w:ascii="华文楷体" w:hAnsi="华文楷体" w:eastAsia="华文楷体" w:cs="华文楷体"/>
          <w:sz w:val="30"/>
          <w:szCs w:val="30"/>
        </w:rPr>
      </w:pPr>
    </w:p>
    <w:p w14:paraId="3568C5A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关于后者，——</w:t>
      </w:r>
    </w:p>
    <w:p w14:paraId="1ECDA7CC">
      <w:pPr>
        <w:spacing w:line="259" w:lineRule="auto"/>
        <w:rPr>
          <w:rFonts w:hint="eastAsia" w:ascii="华文楷体" w:hAnsi="华文楷体" w:eastAsia="华文楷体" w:cs="华文楷体"/>
          <w:sz w:val="30"/>
          <w:szCs w:val="30"/>
        </w:rPr>
      </w:pPr>
    </w:p>
    <w:p w14:paraId="2768A79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motives inducing us to fix our thoughts on them are mentioned; faith is thereby increased, hope is exercised, preparation is made for the cross, and the mind weaned from the world. And</w:t>
      </w:r>
    </w:p>
    <w:p w14:paraId="7AA7B653">
      <w:pPr>
        <w:spacing w:line="259" w:lineRule="auto"/>
        <w:rPr>
          <w:rFonts w:hint="eastAsia" w:ascii="华文楷体" w:hAnsi="华文楷体" w:eastAsia="华文楷体" w:cs="华文楷体"/>
          <w:sz w:val="30"/>
          <w:szCs w:val="30"/>
        </w:rPr>
      </w:pPr>
    </w:p>
    <w:p w14:paraId="6566813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提及了促使我们将思想专注于它们之上的动机；信心因此得以增长，盼望得以操练，为十字架作了预备，心思也因此断绝了对世界的依恋。并且</w:t>
      </w:r>
    </w:p>
    <w:p w14:paraId="0A8060F6">
      <w:pPr>
        <w:spacing w:line="259" w:lineRule="auto"/>
        <w:rPr>
          <w:rFonts w:hint="eastAsia" w:ascii="华文楷体" w:hAnsi="华文楷体" w:eastAsia="华文楷体" w:cs="华文楷体"/>
          <w:sz w:val="30"/>
          <w:szCs w:val="30"/>
        </w:rPr>
      </w:pPr>
    </w:p>
    <w:p w14:paraId="117774B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Directions for this spiritual exercise are supplied; — the mind must be occupied with right notions of these objects, directed to them with intensity, and led to compare the blessedness of an interest in them with the opposite state of eternal death and misery, V.,VI.</w:t>
      </w:r>
    </w:p>
    <w:p w14:paraId="0C4AC8DD">
      <w:pPr>
        <w:spacing w:line="259" w:lineRule="auto"/>
        <w:rPr>
          <w:rFonts w:hint="eastAsia" w:ascii="华文楷体" w:hAnsi="华文楷体" w:eastAsia="华文楷体" w:cs="华文楷体"/>
          <w:sz w:val="30"/>
          <w:szCs w:val="30"/>
        </w:rPr>
      </w:pPr>
    </w:p>
    <w:p w14:paraId="3D1BD9E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提供了这项属灵操练的指引；——心思必须被这些对象的正确观念所占据，以强烈的专注力指向它们，并被引导去比较在其中有份的福乐与永远死亡和悲惨的相反状态，第五、六章。</w:t>
      </w:r>
    </w:p>
    <w:p w14:paraId="265A647C">
      <w:pPr>
        <w:spacing w:line="259" w:lineRule="auto"/>
        <w:rPr>
          <w:rFonts w:hint="eastAsia" w:ascii="华文楷体" w:hAnsi="华文楷体" w:eastAsia="华文楷体" w:cs="华文楷体"/>
          <w:sz w:val="30"/>
          <w:szCs w:val="30"/>
        </w:rPr>
      </w:pPr>
    </w:p>
    <w:p w14:paraId="6EC1529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especial objects of ritual contemplation are, —</w:t>
      </w:r>
    </w:p>
    <w:p w14:paraId="091F1F11">
      <w:pPr>
        <w:spacing w:line="259" w:lineRule="auto"/>
        <w:rPr>
          <w:rFonts w:hint="eastAsia" w:ascii="华文楷体" w:hAnsi="华文楷体" w:eastAsia="华文楷体" w:cs="华文楷体"/>
          <w:sz w:val="30"/>
          <w:szCs w:val="30"/>
        </w:rPr>
      </w:pPr>
    </w:p>
    <w:p w14:paraId="0BB5F2E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礼仪默想的特别对象是：——</w:t>
      </w:r>
    </w:p>
    <w:p w14:paraId="0D552D70">
      <w:pPr>
        <w:spacing w:line="259" w:lineRule="auto"/>
        <w:rPr>
          <w:rFonts w:hint="eastAsia" w:ascii="华文楷体" w:hAnsi="华文楷体" w:eastAsia="华文楷体" w:cs="华文楷体"/>
          <w:sz w:val="30"/>
          <w:szCs w:val="30"/>
        </w:rPr>
      </w:pPr>
    </w:p>
    <w:p w14:paraId="62C6634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Christ; and,</w:t>
      </w:r>
    </w:p>
    <w:p w14:paraId="0E27AFA6">
      <w:pPr>
        <w:spacing w:line="259" w:lineRule="auto"/>
        <w:rPr>
          <w:rFonts w:hint="eastAsia" w:ascii="华文楷体" w:hAnsi="华文楷体" w:eastAsia="华文楷体" w:cs="华文楷体"/>
          <w:sz w:val="30"/>
          <w:szCs w:val="30"/>
        </w:rPr>
      </w:pPr>
    </w:p>
    <w:p w14:paraId="57661B7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基督的位格；以及，</w:t>
      </w:r>
    </w:p>
    <w:p w14:paraId="21898BFA">
      <w:pPr>
        <w:spacing w:line="259" w:lineRule="auto"/>
        <w:rPr>
          <w:rFonts w:hint="eastAsia" w:ascii="华文楷体" w:hAnsi="华文楷体" w:eastAsia="华文楷体" w:cs="华文楷体"/>
          <w:sz w:val="30"/>
          <w:szCs w:val="30"/>
        </w:rPr>
      </w:pPr>
    </w:p>
    <w:p w14:paraId="68AB3DA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who must in our thoughts, in opposition to atheism, practical infidelity, various inferior degrees and ways of forgetting God, and the indulgence of secret lusts.</w:t>
      </w:r>
    </w:p>
    <w:p w14:paraId="1A8D68E2">
      <w:pPr>
        <w:spacing w:line="259" w:lineRule="auto"/>
        <w:rPr>
          <w:rFonts w:hint="eastAsia" w:ascii="华文楷体" w:hAnsi="华文楷体" w:eastAsia="华文楷体" w:cs="华文楷体"/>
          <w:sz w:val="30"/>
          <w:szCs w:val="30"/>
        </w:rPr>
      </w:pPr>
    </w:p>
    <w:p w14:paraId="17E6781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神自己，祂必须在我们的思想中，以对抗无神论、实践上的不信、各种程度较低和不同方式的忘记神，以及对隐秘私欲的放纵。</w:t>
      </w:r>
    </w:p>
    <w:p w14:paraId="6FAED915">
      <w:pPr>
        <w:spacing w:line="259" w:lineRule="auto"/>
        <w:rPr>
          <w:rFonts w:hint="eastAsia" w:ascii="华文楷体" w:hAnsi="华文楷体" w:eastAsia="华文楷体" w:cs="华文楷体"/>
          <w:sz w:val="30"/>
          <w:szCs w:val="30"/>
        </w:rPr>
      </w:pPr>
    </w:p>
    <w:p w14:paraId="3432856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which are characteristic of spiritual affections are delineated, VII., VIII.</w:t>
      </w:r>
    </w:p>
    <w:p w14:paraId="6E250094">
      <w:pPr>
        <w:spacing w:line="259" w:lineRule="auto"/>
        <w:rPr>
          <w:rFonts w:hint="eastAsia" w:ascii="华文楷体" w:hAnsi="华文楷体" w:eastAsia="华文楷体" w:cs="华文楷体"/>
          <w:sz w:val="30"/>
          <w:szCs w:val="30"/>
        </w:rPr>
      </w:pPr>
    </w:p>
    <w:p w14:paraId="4C6F068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那些具有属灵情感特征的思想被描绘出来，第七、八章。</w:t>
      </w:r>
    </w:p>
    <w:p w14:paraId="17261774">
      <w:pPr>
        <w:spacing w:line="259" w:lineRule="auto"/>
        <w:rPr>
          <w:rFonts w:hint="eastAsia" w:ascii="华文楷体" w:hAnsi="华文楷体" w:eastAsia="华文楷体" w:cs="华文楷体"/>
          <w:sz w:val="30"/>
          <w:szCs w:val="30"/>
        </w:rPr>
      </w:pPr>
    </w:p>
    <w:p w14:paraId="14089B4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consideration of God, we must think of, —</w:t>
      </w:r>
    </w:p>
    <w:p w14:paraId="7E723BEC">
      <w:pPr>
        <w:spacing w:line="259" w:lineRule="auto"/>
        <w:rPr>
          <w:rFonts w:hint="eastAsia" w:ascii="华文楷体" w:hAnsi="华文楷体" w:eastAsia="华文楷体" w:cs="华文楷体"/>
          <w:sz w:val="30"/>
          <w:szCs w:val="30"/>
        </w:rPr>
      </w:pPr>
    </w:p>
    <w:p w14:paraId="2F2C062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在我们思考神时，我们必须想到：——</w:t>
      </w:r>
    </w:p>
    <w:p w14:paraId="74EC1624">
      <w:pPr>
        <w:spacing w:line="259" w:lineRule="auto"/>
        <w:rPr>
          <w:rFonts w:hint="eastAsia" w:ascii="华文楷体" w:hAnsi="华文楷体" w:eastAsia="华文楷体" w:cs="华文楷体"/>
          <w:sz w:val="30"/>
          <w:szCs w:val="30"/>
        </w:rPr>
      </w:pPr>
    </w:p>
    <w:p w14:paraId="53D7828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being;</w:t>
      </w:r>
    </w:p>
    <w:p w14:paraId="704DA4C6">
      <w:pPr>
        <w:spacing w:line="259" w:lineRule="auto"/>
        <w:rPr>
          <w:rFonts w:hint="eastAsia" w:ascii="华文楷体" w:hAnsi="华文楷体" w:eastAsia="华文楷体" w:cs="华文楷体"/>
          <w:sz w:val="30"/>
          <w:szCs w:val="30"/>
        </w:rPr>
      </w:pPr>
    </w:p>
    <w:p w14:paraId="41075EF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祂的存在；</w:t>
      </w:r>
    </w:p>
    <w:p w14:paraId="37E66288">
      <w:pPr>
        <w:spacing w:line="259" w:lineRule="auto"/>
        <w:rPr>
          <w:rFonts w:hint="eastAsia" w:ascii="华文楷体" w:hAnsi="华文楷体" w:eastAsia="华文楷体" w:cs="华文楷体"/>
          <w:sz w:val="30"/>
          <w:szCs w:val="30"/>
        </w:rPr>
      </w:pPr>
    </w:p>
    <w:p w14:paraId="45345AA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omnipresence and omniscience; and,</w:t>
      </w:r>
    </w:p>
    <w:p w14:paraId="613ED717">
      <w:pPr>
        <w:spacing w:line="259" w:lineRule="auto"/>
        <w:rPr>
          <w:rFonts w:hint="eastAsia" w:ascii="华文楷体" w:hAnsi="华文楷体" w:eastAsia="华文楷体" w:cs="华文楷体"/>
          <w:sz w:val="30"/>
          <w:szCs w:val="30"/>
        </w:rPr>
      </w:pPr>
    </w:p>
    <w:p w14:paraId="60CD782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祂的无所不在和无所不知；以及，</w:t>
      </w:r>
    </w:p>
    <w:p w14:paraId="6C5D89FF">
      <w:pPr>
        <w:spacing w:line="259" w:lineRule="auto"/>
        <w:rPr>
          <w:rFonts w:hint="eastAsia" w:ascii="华文楷体" w:hAnsi="华文楷体" w:eastAsia="华文楷体" w:cs="华文楷体"/>
          <w:sz w:val="30"/>
          <w:szCs w:val="30"/>
        </w:rPr>
      </w:pPr>
    </w:p>
    <w:p w14:paraId="02CA894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His omnipotence, IX.</w:t>
      </w:r>
    </w:p>
    <w:p w14:paraId="79BC6E38">
      <w:pPr>
        <w:spacing w:line="259" w:lineRule="auto"/>
        <w:rPr>
          <w:rFonts w:hint="eastAsia" w:ascii="华文楷体" w:hAnsi="华文楷体" w:eastAsia="华文楷体" w:cs="华文楷体"/>
          <w:sz w:val="30"/>
          <w:szCs w:val="30"/>
        </w:rPr>
      </w:pPr>
    </w:p>
    <w:p w14:paraId="40B7500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祂的全能，第九章。</w:t>
      </w:r>
    </w:p>
    <w:p w14:paraId="360D8ED8">
      <w:pPr>
        <w:spacing w:line="259" w:lineRule="auto"/>
        <w:rPr>
          <w:rFonts w:hint="eastAsia" w:ascii="华文楷体" w:hAnsi="华文楷体" w:eastAsia="华文楷体" w:cs="华文楷体"/>
          <w:sz w:val="30"/>
          <w:szCs w:val="30"/>
        </w:rPr>
      </w:pPr>
    </w:p>
    <w:p w14:paraId="376E6A0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counsels are tendered to such as cannot fix their thoughts with steadiness on spiritual and heavenly objects, X.</w:t>
      </w:r>
    </w:p>
    <w:p w14:paraId="34327084">
      <w:pPr>
        <w:spacing w:line="259" w:lineRule="auto"/>
        <w:rPr>
          <w:rFonts w:hint="eastAsia" w:ascii="华文楷体" w:hAnsi="华文楷体" w:eastAsia="华文楷体" w:cs="华文楷体"/>
          <w:sz w:val="30"/>
          <w:szCs w:val="30"/>
        </w:rPr>
      </w:pPr>
    </w:p>
    <w:p w14:paraId="10C251B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向那些无法将思想稳定地专注于属灵和属天对象的人，提供了各种建议，第十章。</w:t>
      </w:r>
    </w:p>
    <w:p w14:paraId="50EA5A98">
      <w:pPr>
        <w:spacing w:line="259" w:lineRule="auto"/>
        <w:rPr>
          <w:rFonts w:hint="eastAsia" w:ascii="华文楷体" w:hAnsi="华文楷体" w:eastAsia="华文楷体" w:cs="华文楷体"/>
          <w:sz w:val="30"/>
          <w:szCs w:val="30"/>
        </w:rPr>
      </w:pPr>
    </w:p>
    <w:p w14:paraId="16BA205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 II. The two divisions of the proposed method respecting the inclination of the mind to spiritual thoughts and complacency in them are considered together; a preliminary account is given of the various ways by which God weans our affections from the world, XÌ .</w:t>
      </w:r>
    </w:p>
    <w:p w14:paraId="77F10777">
      <w:pPr>
        <w:spacing w:line="259" w:lineRule="auto"/>
        <w:rPr>
          <w:rFonts w:hint="eastAsia" w:ascii="华文楷体" w:hAnsi="华文楷体" w:eastAsia="华文楷体" w:cs="华文楷体"/>
          <w:sz w:val="30"/>
          <w:szCs w:val="30"/>
        </w:rPr>
      </w:pPr>
    </w:p>
    <w:p w14:paraId="563B833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第二部分。所提出方法中关于心思倾向于属灵思想并在其中感到满足的两个部分，将一并加以考虑；首先概述了神使我们情感断绝与世界依恋的各种方式，第十一章。</w:t>
      </w:r>
    </w:p>
    <w:p w14:paraId="19E18D73">
      <w:pPr>
        <w:spacing w:line="259" w:lineRule="auto"/>
        <w:rPr>
          <w:rFonts w:hint="eastAsia" w:ascii="华文楷体" w:hAnsi="华文楷体" w:eastAsia="华文楷体" w:cs="华文楷体"/>
          <w:sz w:val="30"/>
          <w:szCs w:val="30"/>
        </w:rPr>
      </w:pPr>
    </w:p>
    <w:p w14:paraId="4A368D8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that our affections maybe spiritual, it is shown, —</w:t>
      </w:r>
    </w:p>
    <w:p w14:paraId="18A1A8D6">
      <w:pPr>
        <w:spacing w:line="259" w:lineRule="auto"/>
        <w:rPr>
          <w:rFonts w:hint="eastAsia" w:ascii="华文楷体" w:hAnsi="华文楷体" w:eastAsia="华文楷体" w:cs="华文楷体"/>
          <w:sz w:val="30"/>
          <w:szCs w:val="30"/>
        </w:rPr>
      </w:pPr>
    </w:p>
    <w:p w14:paraId="0FB7F3E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为了使我们的情感成为属灵的，显明了：——</w:t>
      </w:r>
    </w:p>
    <w:p w14:paraId="1D201311">
      <w:pPr>
        <w:spacing w:line="259" w:lineRule="auto"/>
        <w:rPr>
          <w:rFonts w:hint="eastAsia" w:ascii="华文楷体" w:hAnsi="华文楷体" w:eastAsia="华文楷体" w:cs="华文楷体"/>
          <w:sz w:val="30"/>
          <w:szCs w:val="30"/>
        </w:rPr>
      </w:pPr>
    </w:p>
    <w:p w14:paraId="7527E13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in principle they must be renewed by grace: which renovation is proved, —</w:t>
      </w:r>
    </w:p>
    <w:p w14:paraId="45A7FE1F">
      <w:pPr>
        <w:spacing w:line="259" w:lineRule="auto"/>
        <w:rPr>
          <w:rFonts w:hint="eastAsia" w:ascii="华文楷体" w:hAnsi="华文楷体" w:eastAsia="华文楷体" w:cs="华文楷体"/>
          <w:sz w:val="30"/>
          <w:szCs w:val="30"/>
        </w:rPr>
      </w:pPr>
    </w:p>
    <w:p w14:paraId="74BD44A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它们在原则上必须藉着恩典得以更新：这种更新被证明于：——</w:t>
      </w:r>
    </w:p>
    <w:p w14:paraId="6949E190">
      <w:pPr>
        <w:spacing w:line="259" w:lineRule="auto"/>
        <w:rPr>
          <w:rFonts w:hint="eastAsia" w:ascii="华文楷体" w:hAnsi="华文楷体" w:eastAsia="华文楷体" w:cs="华文楷体"/>
          <w:sz w:val="30"/>
          <w:szCs w:val="30"/>
        </w:rPr>
      </w:pPr>
    </w:p>
    <w:p w14:paraId="4ED805C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universality of the gracious change produced;</w:t>
      </w:r>
    </w:p>
    <w:p w14:paraId="29F64043">
      <w:pPr>
        <w:spacing w:line="259" w:lineRule="auto"/>
        <w:rPr>
          <w:rFonts w:hint="eastAsia" w:ascii="华文楷体" w:hAnsi="华文楷体" w:eastAsia="华文楷体" w:cs="华文楷体"/>
          <w:sz w:val="30"/>
          <w:szCs w:val="30"/>
        </w:rPr>
      </w:pPr>
    </w:p>
    <w:p w14:paraId="272551C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所产生的恩慈改变的普遍性；</w:t>
      </w:r>
    </w:p>
    <w:p w14:paraId="0A04A910">
      <w:pPr>
        <w:spacing w:line="259" w:lineRule="auto"/>
        <w:rPr>
          <w:rFonts w:hint="eastAsia" w:ascii="华文楷体" w:hAnsi="华文楷体" w:eastAsia="华文楷体" w:cs="华文楷体"/>
          <w:sz w:val="30"/>
          <w:szCs w:val="30"/>
        </w:rPr>
      </w:pPr>
    </w:p>
    <w:p w14:paraId="44556E4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delight experienced in sacred duties;</w:t>
      </w:r>
    </w:p>
    <w:p w14:paraId="3213D744">
      <w:pPr>
        <w:spacing w:line="259" w:lineRule="auto"/>
        <w:rPr>
          <w:rFonts w:hint="eastAsia" w:ascii="华文楷体" w:hAnsi="华文楷体" w:eastAsia="华文楷体" w:cs="华文楷体"/>
          <w:sz w:val="30"/>
          <w:szCs w:val="30"/>
        </w:rPr>
      </w:pPr>
    </w:p>
    <w:p w14:paraId="2C17DB0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在神圣责任中所经历的喜乐；</w:t>
      </w:r>
    </w:p>
    <w:p w14:paraId="4DC58B0A">
      <w:pPr>
        <w:spacing w:line="259" w:lineRule="auto"/>
        <w:rPr>
          <w:rFonts w:hint="eastAsia" w:ascii="华文楷体" w:hAnsi="华文楷体" w:eastAsia="华文楷体" w:cs="华文楷体"/>
          <w:sz w:val="30"/>
          <w:szCs w:val="30"/>
        </w:rPr>
      </w:pPr>
    </w:p>
    <w:p w14:paraId="29DA266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assimilating influence exerted on the mind by spiritual objects; and,</w:t>
      </w:r>
    </w:p>
    <w:p w14:paraId="61340B06">
      <w:pPr>
        <w:spacing w:line="259" w:lineRule="auto"/>
        <w:rPr>
          <w:rFonts w:hint="eastAsia" w:ascii="华文楷体" w:hAnsi="华文楷体" w:eastAsia="华文楷体" w:cs="华文楷体"/>
          <w:sz w:val="30"/>
          <w:szCs w:val="30"/>
        </w:rPr>
      </w:pPr>
    </w:p>
    <w:p w14:paraId="39EF8DA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属灵对象对心思所施加的同化影响；以及，</w:t>
      </w:r>
    </w:p>
    <w:p w14:paraId="41D9A9B1">
      <w:pPr>
        <w:spacing w:line="259" w:lineRule="auto"/>
        <w:rPr>
          <w:rFonts w:hint="eastAsia" w:ascii="华文楷体" w:hAnsi="华文楷体" w:eastAsia="华文楷体" w:cs="华文楷体"/>
          <w:sz w:val="30"/>
          <w:szCs w:val="30"/>
        </w:rPr>
      </w:pPr>
    </w:p>
    <w:p w14:paraId="46FC7D7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circumstance that, if our affections are renewed, the person of Christ is the center of them, XII.-XVIII.</w:t>
      </w:r>
    </w:p>
    <w:p w14:paraId="1478AD02">
      <w:pPr>
        <w:spacing w:line="259" w:lineRule="auto"/>
        <w:rPr>
          <w:rFonts w:hint="eastAsia" w:ascii="华文楷体" w:hAnsi="华文楷体" w:eastAsia="华文楷体" w:cs="华文楷体"/>
          <w:sz w:val="30"/>
          <w:szCs w:val="30"/>
        </w:rPr>
      </w:pPr>
    </w:p>
    <w:p w14:paraId="1C7392E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藉着这样的情况：如果我们的情感得到更新，基督的位格就是它们的中心，第十二至十八章。</w:t>
      </w:r>
    </w:p>
    <w:p w14:paraId="413603E4">
      <w:pPr>
        <w:spacing w:line="259" w:lineRule="auto"/>
        <w:rPr>
          <w:rFonts w:hint="eastAsia" w:ascii="华文楷体" w:hAnsi="华文楷体" w:eastAsia="华文楷体" w:cs="华文楷体"/>
          <w:sz w:val="30"/>
          <w:szCs w:val="30"/>
        </w:rPr>
      </w:pPr>
    </w:p>
    <w:p w14:paraId="13F289A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Spiritual mindedness in our affections is farther seen in the object about which they are conversant, — God in Christ.</w:t>
      </w:r>
    </w:p>
    <w:p w14:paraId="586CA018">
      <w:pPr>
        <w:spacing w:line="259" w:lineRule="auto"/>
        <w:rPr>
          <w:rFonts w:hint="eastAsia" w:ascii="华文楷体" w:hAnsi="华文楷体" w:eastAsia="华文楷体" w:cs="华文楷体"/>
          <w:sz w:val="30"/>
          <w:szCs w:val="30"/>
        </w:rPr>
      </w:pPr>
    </w:p>
    <w:p w14:paraId="40C1DF0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我们情感中的属灵心志，进一步体现在它们所关注的对象上，——在基督里的神。</w:t>
      </w:r>
    </w:p>
    <w:p w14:paraId="4B533359">
      <w:pPr>
        <w:spacing w:line="259" w:lineRule="auto"/>
        <w:rPr>
          <w:rFonts w:hint="eastAsia" w:ascii="华文楷体" w:hAnsi="华文楷体" w:eastAsia="华文楷体" w:cs="华文楷体"/>
          <w:sz w:val="30"/>
          <w:szCs w:val="30"/>
        </w:rPr>
      </w:pPr>
    </w:p>
    <w:p w14:paraId="5058427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considerations endearing the object to us are, —</w:t>
      </w:r>
    </w:p>
    <w:p w14:paraId="31E7ED46">
      <w:pPr>
        <w:spacing w:line="259" w:lineRule="auto"/>
        <w:rPr>
          <w:rFonts w:hint="eastAsia" w:ascii="华文楷体" w:hAnsi="华文楷体" w:eastAsia="华文楷体" w:cs="华文楷体"/>
          <w:sz w:val="30"/>
          <w:szCs w:val="30"/>
        </w:rPr>
      </w:pPr>
    </w:p>
    <w:p w14:paraId="6D5B31E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使对象对我们来说变得可爱的考量是：——</w:t>
      </w:r>
    </w:p>
    <w:p w14:paraId="1A031564">
      <w:pPr>
        <w:spacing w:line="259" w:lineRule="auto"/>
        <w:rPr>
          <w:rFonts w:hint="eastAsia" w:ascii="华文楷体" w:hAnsi="华文楷体" w:eastAsia="华文楷体" w:cs="华文楷体"/>
          <w:sz w:val="30"/>
          <w:szCs w:val="30"/>
        </w:rPr>
      </w:pPr>
    </w:p>
    <w:p w14:paraId="06D714B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infinite beauty;</w:t>
      </w:r>
    </w:p>
    <w:p w14:paraId="2E9D563E">
      <w:pPr>
        <w:spacing w:line="259" w:lineRule="auto"/>
        <w:rPr>
          <w:rFonts w:hint="eastAsia" w:ascii="华文楷体" w:hAnsi="华文楷体" w:eastAsia="华文楷体" w:cs="华文楷体"/>
          <w:sz w:val="30"/>
          <w:szCs w:val="30"/>
        </w:rPr>
      </w:pPr>
    </w:p>
    <w:p w14:paraId="3566F6A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其无限的美丽；</w:t>
      </w:r>
    </w:p>
    <w:p w14:paraId="5AD101E4">
      <w:pPr>
        <w:spacing w:line="259" w:lineRule="auto"/>
        <w:rPr>
          <w:rFonts w:hint="eastAsia" w:ascii="华文楷体" w:hAnsi="华文楷体" w:eastAsia="华文楷体" w:cs="华文楷体"/>
          <w:sz w:val="30"/>
          <w:szCs w:val="30"/>
        </w:rPr>
      </w:pPr>
    </w:p>
    <w:p w14:paraId="560FFB5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fullness of wisdom in spiritual things;</w:t>
      </w:r>
    </w:p>
    <w:p w14:paraId="02FFEAF3">
      <w:pPr>
        <w:spacing w:line="259" w:lineRule="auto"/>
        <w:rPr>
          <w:rFonts w:hint="eastAsia" w:ascii="华文楷体" w:hAnsi="华文楷体" w:eastAsia="华文楷体" w:cs="华文楷体"/>
          <w:sz w:val="30"/>
          <w:szCs w:val="30"/>
        </w:rPr>
      </w:pPr>
    </w:p>
    <w:p w14:paraId="68525EE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属灵事物中智慧的丰满；</w:t>
      </w:r>
    </w:p>
    <w:p w14:paraId="5EBFBCE1">
      <w:pPr>
        <w:spacing w:line="259" w:lineRule="auto"/>
        <w:rPr>
          <w:rFonts w:hint="eastAsia" w:ascii="华文楷体" w:hAnsi="华文楷体" w:eastAsia="华文楷体" w:cs="华文楷体"/>
          <w:sz w:val="30"/>
          <w:szCs w:val="30"/>
        </w:rPr>
      </w:pPr>
    </w:p>
    <w:p w14:paraId="57ECF29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value as perfective of our present condition; and,</w:t>
      </w:r>
    </w:p>
    <w:p w14:paraId="29739CDE">
      <w:pPr>
        <w:spacing w:line="259" w:lineRule="auto"/>
        <w:rPr>
          <w:rFonts w:hint="eastAsia" w:ascii="华文楷体" w:hAnsi="华文楷体" w:eastAsia="华文楷体" w:cs="华文楷体"/>
          <w:sz w:val="30"/>
          <w:szCs w:val="30"/>
        </w:rPr>
      </w:pPr>
    </w:p>
    <w:p w14:paraId="32344EA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它们作为完善我们目前状况的价值；以及，</w:t>
      </w:r>
    </w:p>
    <w:p w14:paraId="4F6C9EAA">
      <w:pPr>
        <w:spacing w:line="259" w:lineRule="auto"/>
        <w:rPr>
          <w:rFonts w:hint="eastAsia" w:ascii="华文楷体" w:hAnsi="华文楷体" w:eastAsia="华文楷体" w:cs="华文楷体"/>
          <w:sz w:val="30"/>
          <w:szCs w:val="30"/>
        </w:rPr>
      </w:pPr>
    </w:p>
    <w:p w14:paraId="4B1D93C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constituting in the future enjoyment of them our eternal blessedness, XIX.</w:t>
      </w:r>
    </w:p>
    <w:p w14:paraId="60469C70">
      <w:pPr>
        <w:spacing w:line="259" w:lineRule="auto"/>
        <w:rPr>
          <w:rFonts w:hint="eastAsia" w:ascii="华文楷体" w:hAnsi="华文楷体" w:eastAsia="华文楷体" w:cs="华文楷体"/>
          <w:sz w:val="30"/>
          <w:szCs w:val="30"/>
        </w:rPr>
      </w:pPr>
    </w:p>
    <w:p w14:paraId="496F88E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作为在将来享受它们时构成我们永恒福乐的因素，第十九章。</w:t>
      </w:r>
    </w:p>
    <w:p w14:paraId="0C537BD5">
      <w:pPr>
        <w:spacing w:line="259" w:lineRule="auto"/>
        <w:rPr>
          <w:rFonts w:hint="eastAsia" w:ascii="华文楷体" w:hAnsi="华文楷体" w:eastAsia="华文楷体" w:cs="华文楷体"/>
          <w:sz w:val="30"/>
          <w:szCs w:val="30"/>
        </w:rPr>
      </w:pPr>
    </w:p>
    <w:p w14:paraId="671F50E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soul’s application to such objects must be firm, accompanied with a spiritual relish for them, must afford a continual spring of spiritual affections, must be prevailing and victorious, and afford help in subduing the remaining vanity to which the heart may be addicted, XX.</w:t>
      </w:r>
    </w:p>
    <w:p w14:paraId="1D508FDD">
      <w:pPr>
        <w:spacing w:line="259" w:lineRule="auto"/>
        <w:rPr>
          <w:rFonts w:hint="eastAsia" w:ascii="华文楷体" w:hAnsi="华文楷体" w:eastAsia="华文楷体" w:cs="华文楷体"/>
          <w:sz w:val="30"/>
          <w:szCs w:val="30"/>
        </w:rPr>
      </w:pPr>
    </w:p>
    <w:p w14:paraId="0C98B56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灵魂对这类对象的运用必须坚定，伴随着对它们的属灵品味，必须提供属灵情感的持续泉源，必须是得胜和占优势的，并有助于制伏内心可能沉溺的剩余虚空，第二十章。</w:t>
      </w:r>
    </w:p>
    <w:p w14:paraId="30765A61">
      <w:pPr>
        <w:spacing w:line="259" w:lineRule="auto"/>
        <w:rPr>
          <w:rFonts w:hint="eastAsia" w:ascii="华文楷体" w:hAnsi="华文楷体" w:eastAsia="华文楷体" w:cs="华文楷体"/>
          <w:sz w:val="30"/>
          <w:szCs w:val="30"/>
        </w:rPr>
      </w:pPr>
    </w:p>
    <w:p w14:paraId="19D2EDF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copious exposition of the nature of spiritual mindedneas, the blessings accruing from it are briefly unfolded, — "life and peace," XXI. — ED.</w:t>
      </w:r>
    </w:p>
    <w:p w14:paraId="43D97406">
      <w:pPr>
        <w:spacing w:line="259" w:lineRule="auto"/>
        <w:rPr>
          <w:rFonts w:hint="eastAsia" w:ascii="华文楷体" w:hAnsi="华文楷体" w:eastAsia="华文楷体" w:cs="华文楷体"/>
          <w:sz w:val="30"/>
          <w:szCs w:val="30"/>
        </w:rPr>
      </w:pPr>
    </w:p>
    <w:p w14:paraId="330B8C0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在对属灵心志的性质作了如此详尽的阐述之后，简要地揭示了由此而来的祝福，——“生命和平安”，第二十一章。——编者注。</w:t>
      </w:r>
    </w:p>
    <w:p w14:paraId="6789B4D2">
      <w:pPr>
        <w:spacing w:line="259" w:lineRule="auto"/>
        <w:rPr>
          <w:rFonts w:hint="eastAsia" w:ascii="华文楷体" w:hAnsi="华文楷体" w:eastAsia="华文楷体" w:cs="华文楷体"/>
          <w:sz w:val="30"/>
          <w:szCs w:val="30"/>
        </w:rPr>
      </w:pPr>
    </w:p>
    <w:p w14:paraId="64AD324E">
      <w:pPr>
        <w:pStyle w:val="2"/>
        <w:bidi w:val="0"/>
        <w:jc w:val="center"/>
        <w:rPr>
          <w:rFonts w:hint="eastAsia"/>
        </w:rPr>
      </w:pPr>
      <w:r>
        <w:rPr>
          <w:rFonts w:hint="eastAsia"/>
        </w:rPr>
        <w:t>PREFACE.</w:t>
      </w:r>
    </w:p>
    <w:p w14:paraId="6A16F5E3">
      <w:pPr>
        <w:pStyle w:val="2"/>
        <w:bidi w:val="0"/>
        <w:jc w:val="center"/>
        <w:rPr>
          <w:rFonts w:hint="eastAsia"/>
        </w:rPr>
      </w:pPr>
      <w:r>
        <w:rPr>
          <w:rFonts w:hint="eastAsia"/>
        </w:rPr>
        <w:t>序言。</w:t>
      </w:r>
    </w:p>
    <w:p w14:paraId="1274A763">
      <w:pPr>
        <w:spacing w:line="259" w:lineRule="auto"/>
        <w:rPr>
          <w:rFonts w:hint="eastAsia" w:ascii="华文楷体" w:hAnsi="华文楷体" w:eastAsia="华文楷体" w:cs="华文楷体"/>
          <w:sz w:val="30"/>
          <w:szCs w:val="30"/>
        </w:rPr>
      </w:pPr>
    </w:p>
    <w:p w14:paraId="1D95D19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it necessary to give the reader a brief account of the nature and design of the ensuing plain discourse, which may both direct him in the reading and be some kind of apology for myself in the publishing of it.</w:t>
      </w:r>
    </w:p>
    <w:p w14:paraId="7E21843B">
      <w:pPr>
        <w:spacing w:line="259" w:lineRule="auto"/>
        <w:rPr>
          <w:rFonts w:hint="eastAsia" w:ascii="华文楷体" w:hAnsi="华文楷体" w:eastAsia="华文楷体" w:cs="华文楷体"/>
          <w:sz w:val="30"/>
          <w:szCs w:val="30"/>
        </w:rPr>
      </w:pPr>
    </w:p>
    <w:p w14:paraId="17D1FC5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我认为有必要向读者简要介绍这篇浅白论述的性质和目的，这既可以指导他阅读，也可以作为我出版此书的一种辩解。</w:t>
      </w:r>
    </w:p>
    <w:p w14:paraId="061484BF">
      <w:pPr>
        <w:spacing w:line="259" w:lineRule="auto"/>
        <w:rPr>
          <w:rFonts w:hint="eastAsia" w:ascii="华文楷体" w:hAnsi="华文楷体" w:eastAsia="华文楷体" w:cs="华文楷体"/>
          <w:sz w:val="30"/>
          <w:szCs w:val="30"/>
        </w:rPr>
      </w:pPr>
    </w:p>
    <w:p w14:paraId="23A7A3E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know, therefore, that the thoughts here communicated were originally private meditations for my own use, in a season wherein I was every way unable to do any thing for the edification of others, and far from expectation that ever I should be so able any more in this world.</w:t>
      </w:r>
    </w:p>
    <w:p w14:paraId="40908418">
      <w:pPr>
        <w:spacing w:line="259" w:lineRule="auto"/>
        <w:rPr>
          <w:rFonts w:hint="eastAsia" w:ascii="华文楷体" w:hAnsi="华文楷体" w:eastAsia="华文楷体" w:cs="华文楷体"/>
          <w:sz w:val="30"/>
          <w:szCs w:val="30"/>
        </w:rPr>
      </w:pPr>
    </w:p>
    <w:p w14:paraId="2DA8583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因此，他可以知道，此处所传达的思想最初是我个人在某个时期为自用而作的私下默想，那时我各方面都无法为造就他人做任何事，并且远未期望自己还能在这个世界上再有能力做任何事。</w:t>
      </w:r>
    </w:p>
    <w:p w14:paraId="74BF3B3A">
      <w:pPr>
        <w:spacing w:line="259" w:lineRule="auto"/>
        <w:rPr>
          <w:rFonts w:hint="eastAsia" w:ascii="华文楷体" w:hAnsi="华文楷体" w:eastAsia="华文楷体" w:cs="华文楷体"/>
          <w:sz w:val="30"/>
          <w:szCs w:val="30"/>
        </w:rPr>
      </w:pPr>
    </w:p>
    <w:p w14:paraId="47986BE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Receiving, as I thought, some benefit and satisfaction in the exercise of my own meditations therein, when God was graciously pleased to restore a little strength unto me, I insisted on the same subject in the instruction of a private congregation.</w:t>
      </w:r>
    </w:p>
    <w:p w14:paraId="741F9F4B">
      <w:pPr>
        <w:spacing w:line="259" w:lineRule="auto"/>
        <w:rPr>
          <w:rFonts w:hint="eastAsia" w:ascii="华文楷体" w:hAnsi="华文楷体" w:eastAsia="华文楷体" w:cs="华文楷体"/>
          <w:sz w:val="30"/>
          <w:szCs w:val="30"/>
        </w:rPr>
      </w:pPr>
    </w:p>
    <w:p w14:paraId="19B7B7C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当我自认为在默想中得到一些益处和满足时，蒙神恩慈地恢复了我一点力量，我就在私下会众的教导中坚持了同样的主题。</w:t>
      </w:r>
    </w:p>
    <w:p w14:paraId="32485F4F">
      <w:pPr>
        <w:spacing w:line="259" w:lineRule="auto"/>
        <w:rPr>
          <w:rFonts w:hint="eastAsia" w:ascii="华文楷体" w:hAnsi="华文楷体" w:eastAsia="华文楷体" w:cs="华文楷体"/>
          <w:sz w:val="30"/>
          <w:szCs w:val="30"/>
        </w:rPr>
      </w:pPr>
    </w:p>
    <w:p w14:paraId="3A4C8E7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did, partly out of a sense of the advantage I had received myself by being conversant in them, and partly from an apprehension that the duties directed and pressed unto in the whole discourse were seasonable, from all sorts of present circumstances, to be declared and urged on the minds and consciences of professors: for, leaving othersunto the choice of their own methods and designs, I acknowledge that these are the two things whereby I regulate my work in the whole course of my ministry.</w:t>
      </w:r>
    </w:p>
    <w:p w14:paraId="79A7C28A">
      <w:pPr>
        <w:spacing w:line="259" w:lineRule="auto"/>
        <w:rPr>
          <w:rFonts w:hint="eastAsia" w:ascii="华文楷体" w:hAnsi="华文楷体" w:eastAsia="华文楷体" w:cs="华文楷体"/>
          <w:sz w:val="30"/>
          <w:szCs w:val="30"/>
        </w:rPr>
      </w:pPr>
    </w:p>
    <w:p w14:paraId="4FE5826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做，部分是出于对自己因熟悉这些内容而获益的感受，部分是出于一种理解，即整个论述中所指导和强调的责任，从各种目前的处境来看，都是合时宜的，应当向宣认信仰者的心思和良心宣告并敦促：因为，让别人选择他们自己的方法和计划，我承认这两件事是我在整个事奉过程中调节我工作的依据。</w:t>
      </w:r>
    </w:p>
    <w:p w14:paraId="73B80646">
      <w:pPr>
        <w:spacing w:line="259" w:lineRule="auto"/>
        <w:rPr>
          <w:rFonts w:hint="eastAsia" w:ascii="华文楷体" w:hAnsi="华文楷体" w:eastAsia="华文楷体" w:cs="华文楷体"/>
          <w:sz w:val="30"/>
          <w:szCs w:val="30"/>
        </w:rPr>
      </w:pPr>
    </w:p>
    <w:p w14:paraId="5DB42AB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impart those truths of whose power I hope I have had in some measure a real experience, and to press those duties which present occasions, temptations, and other circustances, do render nessary to be attended unto in a peculiar manner, are the things which I would principally apply myself unto in the work of teaching others; for as in the work of the ministry in general, the whole counsel of God concerning the salvation of the church by Jesus Christ is to be declared, so in particular we are not to fight uncertainly, as men beating theair, nor shoot our arrows at random, without a certain scope and design.</w:t>
      </w:r>
    </w:p>
    <w:p w14:paraId="67AF251B">
      <w:pPr>
        <w:spacing w:line="259" w:lineRule="auto"/>
        <w:rPr>
          <w:rFonts w:hint="eastAsia" w:ascii="华文楷体" w:hAnsi="华文楷体" w:eastAsia="华文楷体" w:cs="华文楷体"/>
          <w:sz w:val="30"/>
          <w:szCs w:val="30"/>
        </w:rPr>
      </w:pPr>
    </w:p>
    <w:p w14:paraId="6E67230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授那些我盼望自己已在某种程度上真实经历过其能力的真理，并强调那些因当前时机、试探和其他情况而变得有必要以特殊方式加以关注的责任，这些是我在教导他人工作中主要要致力于的事情；因为正如在一般的事奉工作中，要宣告神关于藉着耶稣基督拯救教会的全部旨意一样，具体而言，我们也不应像打空气的人那样不确定地争战，也不应没有明确的目标和计划而胡乱射箭。</w:t>
      </w:r>
    </w:p>
    <w:p w14:paraId="491A383C">
      <w:pPr>
        <w:spacing w:line="259" w:lineRule="auto"/>
        <w:rPr>
          <w:rFonts w:hint="eastAsia" w:ascii="华文楷体" w:hAnsi="华文楷体" w:eastAsia="华文楷体" w:cs="华文楷体"/>
          <w:sz w:val="30"/>
          <w:szCs w:val="30"/>
        </w:rPr>
      </w:pPr>
    </w:p>
    <w:p w14:paraId="453617B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of the flock whereof we are overseers, with a due consideration of their wants, their graces, their temptations, their light, their strength and weakness, are required herein.</w:t>
      </w:r>
    </w:p>
    <w:p w14:paraId="1B979C43">
      <w:pPr>
        <w:spacing w:line="259" w:lineRule="auto"/>
        <w:rPr>
          <w:rFonts w:hint="eastAsia" w:ascii="华文楷体" w:hAnsi="华文楷体" w:eastAsia="华文楷体" w:cs="华文楷体"/>
          <w:sz w:val="30"/>
          <w:szCs w:val="30"/>
        </w:rPr>
      </w:pPr>
    </w:p>
    <w:p w14:paraId="7D58F10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在此需要了解我们所照管的羊群，并适当考虑他们的需要、他们的恩典、他们的试探、他们的光照、他们的力量和软弱。</w:t>
      </w:r>
    </w:p>
    <w:p w14:paraId="1C2349E2">
      <w:pPr>
        <w:spacing w:line="259" w:lineRule="auto"/>
        <w:rPr>
          <w:rFonts w:hint="eastAsia" w:ascii="华文楷体" w:hAnsi="华文楷体" w:eastAsia="华文楷体" w:cs="华文楷体"/>
          <w:sz w:val="30"/>
          <w:szCs w:val="30"/>
        </w:rPr>
      </w:pPr>
    </w:p>
    <w:p w14:paraId="268ADFC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in pursuance of that design, the preparation of the word to be dispensed proceeds from zeal for the glory of God and compassion unto the souls of men, when it is delivered with the demonstration of a due reverence unto God whose word it is, and of authority towards them unto whom it is dispensed, with a deep sense of that great account which both they that preach and they that hear the word preached must shortly give before the judgment-seat of Christ, there may be a comfortable expectation of a blessed issue of the whole work.</w:t>
      </w:r>
    </w:p>
    <w:p w14:paraId="3456DF8E">
      <w:pPr>
        <w:spacing w:line="259" w:lineRule="auto"/>
        <w:rPr>
          <w:rFonts w:hint="eastAsia" w:ascii="华文楷体" w:hAnsi="华文楷体" w:eastAsia="华文楷体" w:cs="华文楷体"/>
          <w:sz w:val="30"/>
          <w:szCs w:val="30"/>
        </w:rPr>
      </w:pPr>
    </w:p>
    <w:p w14:paraId="1A7D87B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为了达成那个计划，所要分赐之圣言的预备源于对神荣耀的热忱和对人灵魂的怜悯，当它带着对神（圣言是祂的）应有的敬畏和对领受者权威的彰显而被传递，并带着对传道者和听道者不久之后都必须在基督审判台前交账的深刻意识时，就可以对整个工作的蒙福结局抱有令人欣慰的期望。</w:t>
      </w:r>
    </w:p>
    <w:p w14:paraId="413151E8">
      <w:pPr>
        <w:spacing w:line="259" w:lineRule="auto"/>
        <w:rPr>
          <w:rFonts w:hint="eastAsia" w:ascii="华文楷体" w:hAnsi="华文楷体" w:eastAsia="华文楷体" w:cs="华文楷体"/>
          <w:sz w:val="30"/>
          <w:szCs w:val="30"/>
        </w:rPr>
      </w:pPr>
    </w:p>
    <w:p w14:paraId="4ACDF90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present design is only to declare in particular the reasons why I judged the preaching and publishing of this small and plain discourse, concerning "the Grace and Duty of being Spiritually Minded," not to be altogether unseasonable at this time in the present circumstances of most Christians.</w:t>
      </w:r>
    </w:p>
    <w:p w14:paraId="7B0D016A">
      <w:pPr>
        <w:spacing w:line="259" w:lineRule="auto"/>
        <w:rPr>
          <w:rFonts w:hint="eastAsia" w:ascii="华文楷体" w:hAnsi="华文楷体" w:eastAsia="华文楷体" w:cs="华文楷体"/>
          <w:sz w:val="30"/>
          <w:szCs w:val="30"/>
        </w:rPr>
      </w:pPr>
    </w:p>
    <w:p w14:paraId="37C8441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但我目前的计划只是要特别说明，为何我认为在当前大多数基督徒的处境下，宣讲和出版这本关于“属灵心志的恩典与责任”的小而浅白的论著，并非完全不合时宜。</w:t>
      </w:r>
    </w:p>
    <w:p w14:paraId="6CF604CF">
      <w:pPr>
        <w:spacing w:line="259" w:lineRule="auto"/>
        <w:rPr>
          <w:rFonts w:hint="eastAsia" w:ascii="华文楷体" w:hAnsi="华文楷体" w:eastAsia="华文楷体" w:cs="华文楷体"/>
          <w:sz w:val="30"/>
          <w:szCs w:val="30"/>
        </w:rPr>
      </w:pPr>
    </w:p>
    <w:p w14:paraId="0541D6C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thing which I would observe unto this end is, the present importunity of the world to impose itself on the minds of men, and the various ways of insinuation whereby it possesseth and filleth them.</w:t>
      </w:r>
    </w:p>
    <w:p w14:paraId="1CD71357">
      <w:pPr>
        <w:spacing w:line="259" w:lineRule="auto"/>
        <w:rPr>
          <w:rFonts w:hint="eastAsia" w:ascii="华文楷体" w:hAnsi="华文楷体" w:eastAsia="华文楷体" w:cs="华文楷体"/>
          <w:sz w:val="30"/>
          <w:szCs w:val="30"/>
        </w:rPr>
      </w:pPr>
    </w:p>
    <w:p w14:paraId="59DBE12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为此目的，我要观察的第一件事是，当今世界对人心强加自身的迫切性，以及它藉以占据和充满人心的各种渗透方式。</w:t>
      </w:r>
    </w:p>
    <w:p w14:paraId="3A0F5078">
      <w:pPr>
        <w:spacing w:line="259" w:lineRule="auto"/>
        <w:rPr>
          <w:rFonts w:hint="eastAsia" w:ascii="华文楷体" w:hAnsi="华文楷体" w:eastAsia="华文楷体" w:cs="华文楷体"/>
          <w:sz w:val="30"/>
          <w:szCs w:val="30"/>
        </w:rPr>
      </w:pPr>
    </w:p>
    <w:p w14:paraId="34BDAF2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attain hereunto, — if it can fill the minds, the thoughts, and affections of men, with itself, — it will in some fortify the soul against faith and obedience, and in others weaken all grace, and endanger eternal ruin.</w:t>
      </w:r>
    </w:p>
    <w:p w14:paraId="4BAE01DB">
      <w:pPr>
        <w:spacing w:line="259" w:lineRule="auto"/>
        <w:rPr>
          <w:rFonts w:hint="eastAsia" w:ascii="华文楷体" w:hAnsi="华文楷体" w:eastAsia="华文楷体" w:cs="华文楷体"/>
          <w:sz w:val="30"/>
          <w:szCs w:val="30"/>
        </w:rPr>
      </w:pPr>
    </w:p>
    <w:p w14:paraId="62E5E55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如果它达到这个地步，——如果它能用自身充满人的心思、思想和情感，——它将在某些方面坚固灵魂抵挡信心和顺服，而在另一些方面则会削弱所有的恩典，并危及永远的沉沦。</w:t>
      </w:r>
    </w:p>
    <w:p w14:paraId="5BB90F37">
      <w:pPr>
        <w:spacing w:line="259" w:lineRule="auto"/>
        <w:rPr>
          <w:rFonts w:hint="eastAsia" w:ascii="华文楷体" w:hAnsi="华文楷体" w:eastAsia="华文楷体" w:cs="华文楷体"/>
          <w:sz w:val="30"/>
          <w:szCs w:val="30"/>
        </w:rPr>
      </w:pPr>
    </w:p>
    <w:p w14:paraId="4817457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love the world, the love of the Father is not in us;" and when the world fills our thoughts, it will entangle our affections.</w:t>
      </w:r>
    </w:p>
    <w:p w14:paraId="3209A828">
      <w:pPr>
        <w:spacing w:line="259" w:lineRule="auto"/>
        <w:rPr>
          <w:rFonts w:hint="eastAsia" w:ascii="华文楷体" w:hAnsi="华文楷体" w:eastAsia="华文楷体" w:cs="华文楷体"/>
          <w:sz w:val="30"/>
          <w:szCs w:val="30"/>
        </w:rPr>
      </w:pPr>
    </w:p>
    <w:p w14:paraId="0A779A3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因为“我们若爱世界，爱父的心就不在我们里面了；”当世界充满我们的思想时，它就会缠绕我们的情感。</w:t>
      </w:r>
    </w:p>
    <w:p w14:paraId="0DC9A851">
      <w:pPr>
        <w:spacing w:line="259" w:lineRule="auto"/>
        <w:rPr>
          <w:rFonts w:hint="eastAsia" w:ascii="华文楷体" w:hAnsi="华文楷体" w:eastAsia="华文楷体" w:cs="华文楷体"/>
          <w:sz w:val="30"/>
          <w:szCs w:val="30"/>
        </w:rPr>
      </w:pPr>
    </w:p>
    <w:p w14:paraId="1B43DD2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the present state of all public affairs in it, with an apprehended concernment of private persons therein, continually exerciseth the thoughts of many, and is almost the only subject of their mutual converse; for the world is at present in a mighty hurry, and being in many places cast off from all foundations of steadfastness, it makes the minds of men giddy with its revolutions, or disorderly in the expectations of them.</w:t>
      </w:r>
    </w:p>
    <w:p w14:paraId="6771B387">
      <w:pPr>
        <w:spacing w:line="259" w:lineRule="auto"/>
        <w:rPr>
          <w:rFonts w:hint="eastAsia" w:ascii="华文楷体" w:hAnsi="华文楷体" w:eastAsia="华文楷体" w:cs="华文楷体"/>
          <w:sz w:val="30"/>
          <w:szCs w:val="30"/>
        </w:rPr>
      </w:pPr>
    </w:p>
    <w:p w14:paraId="78A3ACE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其中所有公共事务的现状，以及个人在其中所感受到的关切，持续地运用着许多人的思想，并且几乎是他们相互交谈的唯一主题；因为世界目前正处于极大的忙乱之中，并且在许多地方已脱离了所有稳固的基础，它以其变革使人的心思眩晕，或在对它们的期望中变得混乱。</w:t>
      </w:r>
    </w:p>
    <w:p w14:paraId="276F6E44">
      <w:pPr>
        <w:spacing w:line="259" w:lineRule="auto"/>
        <w:rPr>
          <w:rFonts w:hint="eastAsia" w:ascii="华文楷体" w:hAnsi="华文楷体" w:eastAsia="华文楷体" w:cs="华文楷体"/>
          <w:sz w:val="30"/>
          <w:szCs w:val="30"/>
        </w:rPr>
      </w:pPr>
    </w:p>
    <w:p w14:paraId="36F58E6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about these things are both allowable and unavoidable, if they take not the mind out of its own power by their multiplicity, vehemency, and urgency, until it be unframed as unto spiritual things, retaining neither room nor time for their entertainment.</w:t>
      </w:r>
    </w:p>
    <w:p w14:paraId="25BB1BDE">
      <w:pPr>
        <w:spacing w:line="259" w:lineRule="auto"/>
        <w:rPr>
          <w:rFonts w:hint="eastAsia" w:ascii="华文楷体" w:hAnsi="华文楷体" w:eastAsia="华文楷体" w:cs="华文楷体"/>
          <w:sz w:val="30"/>
          <w:szCs w:val="30"/>
        </w:rPr>
      </w:pPr>
    </w:p>
    <w:p w14:paraId="12D632A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关于这些事情的思想既是允许的也是不可避免的，只要它们不因其多样性、猛烈性和紧迫性而使心思失去自身的能力，直到它在属灵事物方面失去架构，既没有空间也没有时间来容纳它们。</w:t>
      </w:r>
    </w:p>
    <w:p w14:paraId="2B468D43">
      <w:pPr>
        <w:spacing w:line="259" w:lineRule="auto"/>
        <w:rPr>
          <w:rFonts w:hint="eastAsia" w:ascii="华文楷体" w:hAnsi="华文楷体" w:eastAsia="华文楷体" w:cs="华文楷体"/>
          <w:sz w:val="30"/>
          <w:szCs w:val="30"/>
        </w:rPr>
      </w:pPr>
    </w:p>
    <w:p w14:paraId="191AEFB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 walk and talk as if the world were all, when comparatively it is nothing.</w:t>
      </w:r>
    </w:p>
    <w:p w14:paraId="518C9FC0">
      <w:pPr>
        <w:spacing w:line="259" w:lineRule="auto"/>
        <w:rPr>
          <w:rFonts w:hint="eastAsia" w:ascii="华文楷体" w:hAnsi="华文楷体" w:eastAsia="华文楷体" w:cs="华文楷体"/>
          <w:sz w:val="30"/>
          <w:szCs w:val="30"/>
        </w:rPr>
      </w:pPr>
    </w:p>
    <w:p w14:paraId="6C7C8FE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因此，人们行走交谈，仿佛世界就是一切，而实际上相比之下它算不了什么。</w:t>
      </w:r>
    </w:p>
    <w:p w14:paraId="24E4866B">
      <w:pPr>
        <w:spacing w:line="259" w:lineRule="auto"/>
        <w:rPr>
          <w:rFonts w:hint="eastAsia" w:ascii="华文楷体" w:hAnsi="华文楷体" w:eastAsia="华文楷体" w:cs="华文楷体"/>
          <w:sz w:val="30"/>
          <w:szCs w:val="30"/>
        </w:rPr>
      </w:pPr>
    </w:p>
    <w:p w14:paraId="6B41934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men come with their warmed affections, reeking with thoughts of these things, unto the performance of or attendance unto any spiritual duty, it is very difficult for them, if not impossible, to stir up any grace unto a due and vigorous exercise.</w:t>
      </w:r>
    </w:p>
    <w:p w14:paraId="4B0268EB">
      <w:pPr>
        <w:spacing w:line="259" w:lineRule="auto"/>
        <w:rPr>
          <w:rFonts w:hint="eastAsia" w:ascii="华文楷体" w:hAnsi="华文楷体" w:eastAsia="华文楷体" w:cs="华文楷体"/>
          <w:sz w:val="30"/>
          <w:szCs w:val="30"/>
        </w:rPr>
      </w:pPr>
    </w:p>
    <w:p w14:paraId="71F8619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当人们带着他们被激起的情感，充满了对这些事物的思想，去履行或参与任何属灵责任时，他们很难，如果不是不可能的话，激起任何恩典来进行恰当而有力的操练。</w:t>
      </w:r>
    </w:p>
    <w:p w14:paraId="7E99D4BF">
      <w:pPr>
        <w:spacing w:line="259" w:lineRule="auto"/>
        <w:rPr>
          <w:rFonts w:hint="eastAsia" w:ascii="华文楷体" w:hAnsi="华文楷体" w:eastAsia="华文楷体" w:cs="华文楷体"/>
          <w:sz w:val="30"/>
          <w:szCs w:val="30"/>
        </w:rPr>
      </w:pPr>
    </w:p>
    <w:p w14:paraId="68FDCE9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plausible advantage which the world hath obtained of insinuating itself and its occasions into the minds of men, so as to fill them and possess them, be watched against and obviated, so far, at least, as that it may not transform the mind into its own image and likeness, this grace of being spiritually minded, which is life and peace, cannot be attained nor kept unto its due exercise.</w:t>
      </w:r>
    </w:p>
    <w:p w14:paraId="08944277">
      <w:pPr>
        <w:spacing w:line="259" w:lineRule="auto"/>
        <w:rPr>
          <w:rFonts w:hint="eastAsia" w:ascii="华文楷体" w:hAnsi="华文楷体" w:eastAsia="华文楷体" w:cs="华文楷体"/>
          <w:sz w:val="30"/>
          <w:szCs w:val="30"/>
        </w:rPr>
      </w:pPr>
    </w:p>
    <w:p w14:paraId="2CDC9DE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警惕并消除世界所获得的这种看似合理的优势，即它将自身及其事务渗透到人的心思中，以致充满并占据它们，至少要达到不致使心思转变为其自身形象和样式的程度，否则，这种作为生命与平安的属灵心志的恩典，就无法达到，也无法保持其应有的操练。</w:t>
      </w:r>
    </w:p>
    <w:p w14:paraId="64D27F3F">
      <w:pPr>
        <w:spacing w:line="259" w:lineRule="auto"/>
        <w:rPr>
          <w:rFonts w:hint="eastAsia" w:ascii="华文楷体" w:hAnsi="华文楷体" w:eastAsia="华文楷体" w:cs="华文楷体"/>
          <w:sz w:val="30"/>
          <w:szCs w:val="30"/>
        </w:rPr>
      </w:pPr>
    </w:p>
    <w:p w14:paraId="799F84A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be any of us delivered from this snare, at this season, without a watchful endeavor to keep and preserve our minds in the constant contemplation of things spiritual and heavenly, proceeding from the prevalent adherence of our affections unto them, as will appear in the ensuing discourse.</w:t>
      </w:r>
    </w:p>
    <w:p w14:paraId="62CFD80C">
      <w:pPr>
        <w:spacing w:line="259" w:lineRule="auto"/>
        <w:rPr>
          <w:rFonts w:hint="eastAsia" w:ascii="华文楷体" w:hAnsi="华文楷体" w:eastAsia="华文楷体" w:cs="华文楷体"/>
          <w:sz w:val="30"/>
          <w:szCs w:val="30"/>
        </w:rPr>
      </w:pPr>
    </w:p>
    <w:p w14:paraId="187E2FB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我们任何人，在这个季节，若不警醒努力，保守我们的心思持续默想属灵和属天的事物（这源于我们情感对它们的普遍依恋），就无法摆脱这个网罗，正如在接下来的论述中将要显明的。</w:t>
      </w:r>
    </w:p>
    <w:p w14:paraId="2C772455">
      <w:pPr>
        <w:spacing w:line="259" w:lineRule="auto"/>
        <w:rPr>
          <w:rFonts w:hint="eastAsia" w:ascii="华文楷体" w:hAnsi="华文楷体" w:eastAsia="华文楷体" w:cs="华文楷体"/>
          <w:sz w:val="30"/>
          <w:szCs w:val="30"/>
        </w:rPr>
      </w:pPr>
    </w:p>
    <w:p w14:paraId="42D0A77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are so great and pregnant evidences of the prevalency of an earthly, worldly frame of spirit in many who make profession of religion, that it is high time they were called unto a due consideration how unanswerable they are therein unto the power and spirituality of that religion which they do profess.</w:t>
      </w:r>
    </w:p>
    <w:p w14:paraId="5EFD95E8">
      <w:pPr>
        <w:spacing w:line="259" w:lineRule="auto"/>
        <w:rPr>
          <w:rFonts w:hint="eastAsia" w:ascii="华文楷体" w:hAnsi="华文楷体" w:eastAsia="华文楷体" w:cs="华文楷体"/>
          <w:sz w:val="30"/>
          <w:szCs w:val="30"/>
        </w:rPr>
      </w:pPr>
    </w:p>
    <w:p w14:paraId="16EF2AC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再者，许多宣认信仰之人身上，属地、属世心态盛行的证据如此重大而明显，以致现在正是呼召他们适当思考他们在这方面如何与他们所宣认之信仰的能力和属灵性不相称的时候了。</w:t>
      </w:r>
    </w:p>
    <w:p w14:paraId="1A5E8EF2">
      <w:pPr>
        <w:spacing w:line="259" w:lineRule="auto"/>
        <w:rPr>
          <w:rFonts w:hint="eastAsia" w:ascii="华文楷体" w:hAnsi="华文楷体" w:eastAsia="华文楷体" w:cs="华文楷体"/>
          <w:sz w:val="30"/>
          <w:szCs w:val="30"/>
        </w:rPr>
      </w:pPr>
    </w:p>
    <w:p w14:paraId="51F073D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whereby such a frame may be evinced to prevail in many, yea, in the generality of such professors, that is not manifest unto all.</w:t>
      </w:r>
    </w:p>
    <w:p w14:paraId="5434D588">
      <w:pPr>
        <w:spacing w:line="259" w:lineRule="auto"/>
        <w:rPr>
          <w:rFonts w:hint="eastAsia" w:ascii="华文楷体" w:hAnsi="华文楷体" w:eastAsia="华文楷体" w:cs="华文楷体"/>
          <w:sz w:val="30"/>
          <w:szCs w:val="30"/>
        </w:rPr>
      </w:pPr>
    </w:p>
    <w:p w14:paraId="05293DE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这种心态在许多人，是的，在大多数这类宣认信仰者中盛行的方式，没有一种是不为众人所显明的。</w:t>
      </w:r>
    </w:p>
    <w:p w14:paraId="3ED08021">
      <w:pPr>
        <w:spacing w:line="259" w:lineRule="auto"/>
        <w:rPr>
          <w:rFonts w:hint="eastAsia" w:ascii="华文楷体" w:hAnsi="华文楷体" w:eastAsia="华文楷体" w:cs="华文楷体"/>
          <w:sz w:val="30"/>
          <w:szCs w:val="30"/>
        </w:rPr>
      </w:pPr>
    </w:p>
    <w:p w14:paraId="7133598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habits, attires, and vestments, in their usual converse and misspense of time, in their over-liberal entertainment of themselves and others, unto the borders of excess, and sundry other things of a like nature, there is in many such a conformity unto the world (a thing severely forbidden) that it is hard to make a distinction between them.</w:t>
      </w:r>
    </w:p>
    <w:p w14:paraId="3E3C8F94">
      <w:pPr>
        <w:spacing w:line="259" w:lineRule="auto"/>
        <w:rPr>
          <w:rFonts w:hint="eastAsia" w:ascii="华文楷体" w:hAnsi="华文楷体" w:eastAsia="华文楷体" w:cs="华文楷体"/>
          <w:sz w:val="30"/>
          <w:szCs w:val="30"/>
        </w:rPr>
      </w:pPr>
    </w:p>
    <w:p w14:paraId="205A3DD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习惯、衣着和服饰上，在他们通常的交往和虚度光阴上，在他们对自己和他人过于慷慨的款待（以致接近过度）上，以及其他许多类似性质的事情上，许多人如此效法世界（一件被严厉禁止的事），以致很难区分他们。</w:t>
      </w:r>
    </w:p>
    <w:p w14:paraId="12324208">
      <w:pPr>
        <w:spacing w:line="259" w:lineRule="auto"/>
        <w:rPr>
          <w:rFonts w:hint="eastAsia" w:ascii="华文楷体" w:hAnsi="华文楷体" w:eastAsia="华文楷体" w:cs="华文楷体"/>
          <w:sz w:val="30"/>
          <w:szCs w:val="30"/>
        </w:rPr>
      </w:pPr>
    </w:p>
    <w:p w14:paraId="7476479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do manifest such a predominancy of carnal affections in the minds of men as, whatever may be pretended unto the contrary, is inconsistent with spiritual peace.</w:t>
      </w:r>
    </w:p>
    <w:p w14:paraId="7B2FBD0B">
      <w:pPr>
        <w:spacing w:line="259" w:lineRule="auto"/>
        <w:rPr>
          <w:rFonts w:hint="eastAsia" w:ascii="华文楷体" w:hAnsi="华文楷体" w:eastAsia="华文楷体" w:cs="华文楷体"/>
          <w:sz w:val="30"/>
          <w:szCs w:val="30"/>
        </w:rPr>
      </w:pPr>
    </w:p>
    <w:p w14:paraId="328F986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这些事显明了人心思中属肉体情感的这种主导地位，无论怎样假装相反，都与属灵的平安不相容。</w:t>
      </w:r>
    </w:p>
    <w:p w14:paraId="5E49EA52">
      <w:pPr>
        <w:spacing w:line="259" w:lineRule="auto"/>
        <w:rPr>
          <w:rFonts w:hint="eastAsia" w:ascii="华文楷体" w:hAnsi="华文楷体" w:eastAsia="华文楷体" w:cs="华文楷体"/>
          <w:sz w:val="30"/>
          <w:szCs w:val="30"/>
        </w:rPr>
      </w:pPr>
    </w:p>
    <w:p w14:paraId="4F8ED6B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call men off from this evil frame of heart and mind, to discover the sin and danger of it, to direct them unto the ways and means whereby it may be affected, to supply their thoughts and affections with better objects, to discover and press that exercise of them which is indispensably required of all believers if they design life and peace, is some part of the work of the ensuing discourse.</w:t>
      </w:r>
    </w:p>
    <w:p w14:paraId="1E3230CE">
      <w:pPr>
        <w:spacing w:line="259" w:lineRule="auto"/>
        <w:rPr>
          <w:rFonts w:hint="eastAsia" w:ascii="华文楷体" w:hAnsi="华文楷体" w:eastAsia="华文楷体" w:cs="华文楷体"/>
          <w:sz w:val="30"/>
          <w:szCs w:val="30"/>
        </w:rPr>
      </w:pPr>
    </w:p>
    <w:p w14:paraId="7D40798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人从这种邪恶的心态和心境中召回，揭示其罪恶和危险，引导他们走向可以影响它的途径和方法，为他们的思想和情感提供更好的对象，发现并强调所有信徒若想获得生命与平安就必不可少的那种操练，这是接下来论述的部分工作。</w:t>
      </w:r>
    </w:p>
    <w:p w14:paraId="19CA59CF">
      <w:pPr>
        <w:spacing w:line="259" w:lineRule="auto"/>
        <w:rPr>
          <w:rFonts w:hint="eastAsia" w:ascii="华文楷体" w:hAnsi="华文楷体" w:eastAsia="华文楷体" w:cs="华文楷体"/>
          <w:sz w:val="30"/>
          <w:szCs w:val="30"/>
        </w:rPr>
      </w:pPr>
    </w:p>
    <w:p w14:paraId="1D17141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it will be judged but a weak attempt as unto the attaining of that end; but it cannot be denied to have these two advantages, — first, that it is seasonable, and, secondly, that it is sincerely intended.</w:t>
      </w:r>
    </w:p>
    <w:p w14:paraId="7E24A4C8">
      <w:pPr>
        <w:spacing w:line="259" w:lineRule="auto"/>
        <w:rPr>
          <w:rFonts w:hint="eastAsia" w:ascii="华文楷体" w:hAnsi="华文楷体" w:eastAsia="华文楷体" w:cs="华文楷体"/>
          <w:sz w:val="30"/>
          <w:szCs w:val="30"/>
        </w:rPr>
      </w:pPr>
    </w:p>
    <w:p w14:paraId="2FAE137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或许它会被认为只是为达成那个目标而作的一个软弱的尝试；但不可否认的是，它有两个优点，——第一，它是合时宜的；第二，它是真诚的。</w:t>
      </w:r>
    </w:p>
    <w:p w14:paraId="7066C41B">
      <w:pPr>
        <w:spacing w:line="259" w:lineRule="auto"/>
        <w:rPr>
          <w:rFonts w:hint="eastAsia" w:ascii="华文楷体" w:hAnsi="华文楷体" w:eastAsia="华文楷体" w:cs="华文楷体"/>
          <w:sz w:val="30"/>
          <w:szCs w:val="30"/>
        </w:rPr>
      </w:pPr>
    </w:p>
    <w:p w14:paraId="36D382E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have this only success, that it may occasion others who have more ability and opportunity than I have to bring in their assistance for an opposition unto the vehement and importunate insinuations of the world in these things to have an entertainment in the minds of professors, this labor will not be lost.</w:t>
      </w:r>
    </w:p>
    <w:p w14:paraId="4C65AB52">
      <w:pPr>
        <w:spacing w:line="259" w:lineRule="auto"/>
        <w:rPr>
          <w:rFonts w:hint="eastAsia" w:ascii="华文楷体" w:hAnsi="华文楷体" w:eastAsia="华文楷体" w:cs="华文楷体"/>
          <w:sz w:val="30"/>
          <w:szCs w:val="30"/>
        </w:rPr>
      </w:pPr>
    </w:p>
    <w:p w14:paraId="0D5A325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如果它仅仅取得这样的成功，即能促使那些比我更有能力和机会的人，提供他们的帮助来反对世界在这些事物上强烈而迫切的渗透，使其在宣认信仰者的心思中得到容纳，那么这项劳苦就不会白费。</w:t>
      </w:r>
    </w:p>
    <w:p w14:paraId="04DD94ED">
      <w:pPr>
        <w:spacing w:line="259" w:lineRule="auto"/>
        <w:rPr>
          <w:rFonts w:hint="eastAsia" w:ascii="华文楷体" w:hAnsi="华文楷体" w:eastAsia="华文楷体" w:cs="华文楷体"/>
          <w:sz w:val="30"/>
          <w:szCs w:val="30"/>
        </w:rPr>
      </w:pPr>
    </w:p>
    <w:p w14:paraId="7626F65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things are come to that pass amongst us that unless a more than ordinary vigorous exercise of the ministry of the word, with other means appointed unto the same end, be engaged in to recall professors unto that strict mortification, that sincerity of conversation, that separation from the ways of the world, that heavenly mindedness, that delight in the contemplation of spiritual things, which the gospel and the whole nature of Christian religion do require, we shall lose the glory of our profession, and leave it very uncertain what will be our eternal condition.</w:t>
      </w:r>
    </w:p>
    <w:p w14:paraId="7608A141">
      <w:pPr>
        <w:spacing w:line="259" w:lineRule="auto"/>
        <w:rPr>
          <w:rFonts w:hint="eastAsia" w:ascii="华文楷体" w:hAnsi="华文楷体" w:eastAsia="华文楷体" w:cs="华文楷体"/>
          <w:sz w:val="30"/>
          <w:szCs w:val="30"/>
        </w:rPr>
      </w:pPr>
    </w:p>
    <w:p w14:paraId="5689087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中间的情况已经到了这样的地步，除非以超乎寻常的、有力的圣言事奉操练，以及其他为此目的而设立的方法，来召回宣认信仰者归向那种严格的治死罪、真诚的言谈举止、与世界道路的分离、属天的心志、以及对默想属灵事物的喜悦（这些都是福音和整个基督教信仰的本质所要求的），否则我们将失去我们信仰宣告的荣耀，并使我们永恒的境况变得非常不确定。</w:t>
      </w:r>
    </w:p>
    <w:p w14:paraId="020DC85F">
      <w:pPr>
        <w:spacing w:line="259" w:lineRule="auto"/>
        <w:rPr>
          <w:rFonts w:hint="eastAsia" w:ascii="华文楷体" w:hAnsi="华文楷体" w:eastAsia="华文楷体" w:cs="华文楷体"/>
          <w:sz w:val="30"/>
          <w:szCs w:val="30"/>
        </w:rPr>
      </w:pPr>
    </w:p>
    <w:p w14:paraId="78D5B09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spoken concerning love of the world, as unto the advantages and emoluments which men trust to attain unto themselves thereby.</w:t>
      </w:r>
    </w:p>
    <w:p w14:paraId="0FB912E8">
      <w:pPr>
        <w:spacing w:line="259" w:lineRule="auto"/>
        <w:rPr>
          <w:rFonts w:hint="eastAsia" w:ascii="华文楷体" w:hAnsi="华文楷体" w:eastAsia="华文楷体" w:cs="华文楷体"/>
          <w:sz w:val="30"/>
          <w:szCs w:val="30"/>
        </w:rPr>
      </w:pPr>
    </w:p>
    <w:p w14:paraId="26AEC04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关于爱世界，就人们信靠藉此为自己获得的利益和好处而言，也可以作如是说。</w:t>
      </w:r>
    </w:p>
    <w:p w14:paraId="2449AA2E">
      <w:pPr>
        <w:spacing w:line="259" w:lineRule="auto"/>
        <w:rPr>
          <w:rFonts w:hint="eastAsia" w:ascii="华文楷体" w:hAnsi="华文楷体" w:eastAsia="华文楷体" w:cs="华文楷体"/>
          <w:sz w:val="30"/>
          <w:szCs w:val="30"/>
        </w:rPr>
      </w:pPr>
    </w:p>
    <w:p w14:paraId="5C5077C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renders men earthly minded, and most remote from having their conversation above.</w:t>
      </w:r>
    </w:p>
    <w:p w14:paraId="33F43DE9">
      <w:pPr>
        <w:spacing w:line="259" w:lineRule="auto"/>
        <w:rPr>
          <w:rFonts w:hint="eastAsia" w:ascii="华文楷体" w:hAnsi="华文楷体" w:eastAsia="华文楷体" w:cs="华文楷体"/>
          <w:sz w:val="30"/>
          <w:szCs w:val="30"/>
        </w:rPr>
      </w:pPr>
    </w:p>
    <w:p w14:paraId="77B4A07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这就是使人思念地上的事，并且与在天上生活最为遥远的原因。</w:t>
      </w:r>
    </w:p>
    <w:p w14:paraId="3C47F998">
      <w:pPr>
        <w:spacing w:line="259" w:lineRule="auto"/>
        <w:rPr>
          <w:rFonts w:hint="eastAsia" w:ascii="华文楷体" w:hAnsi="华文楷体" w:eastAsia="华文楷体" w:cs="华文楷体"/>
          <w:sz w:val="30"/>
          <w:szCs w:val="30"/>
        </w:rPr>
      </w:pPr>
    </w:p>
    <w:p w14:paraId="3BFFB68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pursuit of this corrupt affection do many professors of religion grow withering, useless, sapless, giving no evidence that the love of God abideth in them.</w:t>
      </w:r>
    </w:p>
    <w:p w14:paraId="32B03821">
      <w:pPr>
        <w:spacing w:line="259" w:lineRule="auto"/>
        <w:rPr>
          <w:rFonts w:hint="eastAsia" w:ascii="华文楷体" w:hAnsi="华文楷体" w:eastAsia="华文楷体" w:cs="华文楷体"/>
          <w:sz w:val="30"/>
          <w:szCs w:val="30"/>
        </w:rPr>
      </w:pPr>
    </w:p>
    <w:p w14:paraId="459A017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在追求这种败坏情感的过程中，许多宣认信仰的人变得枯萎、无用、枯干，没有显出神爱住在他们里面的证据。</w:t>
      </w:r>
    </w:p>
    <w:p w14:paraId="6F1A540C">
      <w:pPr>
        <w:spacing w:line="259" w:lineRule="auto"/>
        <w:rPr>
          <w:rFonts w:hint="eastAsia" w:ascii="华文楷体" w:hAnsi="华文楷体" w:eastAsia="华文楷体" w:cs="华文楷体"/>
          <w:sz w:val="30"/>
          <w:szCs w:val="30"/>
        </w:rPr>
      </w:pPr>
    </w:p>
    <w:p w14:paraId="36679FF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and many other accounts do many Christians evidence themselves to be strangers from spiritual mindedness, from a life of meditation and holy contemplation on things above; yet unless we are found in these things in some good measure, no grace will thrive or flourish in us, no duty will be rightly performed by us, no condition sanctified or improved, nor are we prepared in a due manner, or "made meet for the inheritance of the saints in light."</w:t>
      </w:r>
    </w:p>
    <w:p w14:paraId="572E0CFE">
      <w:pPr>
        <w:spacing w:line="259" w:lineRule="auto"/>
        <w:rPr>
          <w:rFonts w:hint="eastAsia" w:ascii="华文楷体" w:hAnsi="华文楷体" w:eastAsia="华文楷体" w:cs="华文楷体"/>
          <w:sz w:val="30"/>
          <w:szCs w:val="30"/>
        </w:rPr>
      </w:pPr>
    </w:p>
    <w:p w14:paraId="21A0E58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以及许多其他原因，许多基督徒显明自己与属灵心志、与默想和圣洁地默观上面事物的生活是陌生的；然而除非我们在这些事上达到某种良好的程度，否则没有任何恩典会在我们里面兴旺或繁荣，没有任何责任会被我们正确地履行，没有任何境况会被分别为圣或得到改善，我们也没有以恰当的方式预备好，或“配得在光明中同得基业”。</w:t>
      </w:r>
    </w:p>
    <w:p w14:paraId="4C4CAB36">
      <w:pPr>
        <w:spacing w:line="259" w:lineRule="auto"/>
        <w:rPr>
          <w:rFonts w:hint="eastAsia" w:ascii="华文楷体" w:hAnsi="华文楷体" w:eastAsia="华文楷体" w:cs="华文楷体"/>
          <w:sz w:val="30"/>
          <w:szCs w:val="30"/>
        </w:rPr>
      </w:pPr>
    </w:p>
    <w:p w14:paraId="21B3E4F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was said, to direct and provoke men unto that which is the only remedy of all these evils, which alone is the means of giving them a view into and a foretaste of eternal glory, especially unto such who are in my own condition, — namely, in a very near approach unto a departure out of this world, — is the design and scope of the ensuing discourse, which is recommended unto the grace of God for the benefit of the reader.</w:t>
      </w:r>
    </w:p>
    <w:p w14:paraId="269AF48E">
      <w:pPr>
        <w:spacing w:line="259" w:lineRule="auto"/>
        <w:rPr>
          <w:rFonts w:hint="eastAsia" w:ascii="华文楷体" w:hAnsi="华文楷体" w:eastAsia="华文楷体" w:cs="华文楷体"/>
          <w:sz w:val="30"/>
          <w:szCs w:val="30"/>
        </w:rPr>
      </w:pPr>
    </w:p>
    <w:p w14:paraId="526E2AC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所说，引导并激动人去寻求那对所有这些邪恶的唯一补救方法，那唯一能使他们瞥见并预尝永恒荣耀的方法，特别是对于那些与我处境相同的人，——即，非常接近离开这个世界的人，——是接下来论述的设计和范围，将其推荐给神的恩典，以使读者受益。</w:t>
      </w:r>
    </w:p>
    <w:p w14:paraId="76283F4F">
      <w:pPr>
        <w:spacing w:line="259" w:lineRule="auto"/>
        <w:rPr>
          <w:rFonts w:hint="eastAsia" w:ascii="华文楷体" w:hAnsi="华文楷体" w:eastAsia="华文楷体" w:cs="华文楷体"/>
          <w:sz w:val="30"/>
          <w:szCs w:val="30"/>
        </w:rPr>
      </w:pPr>
    </w:p>
    <w:p w14:paraId="27EA743D">
      <w:pPr>
        <w:pStyle w:val="2"/>
        <w:bidi w:val="0"/>
        <w:jc w:val="center"/>
        <w:rPr>
          <w:rFonts w:hint="eastAsia"/>
        </w:rPr>
      </w:pPr>
      <w:r>
        <w:rPr>
          <w:rFonts w:hint="eastAsia"/>
        </w:rPr>
        <w:t>PART I.</w:t>
      </w:r>
    </w:p>
    <w:p w14:paraId="68A08F44">
      <w:pPr>
        <w:pStyle w:val="2"/>
        <w:bidi w:val="0"/>
        <w:jc w:val="center"/>
        <w:rPr>
          <w:rFonts w:hint="eastAsia"/>
        </w:rPr>
      </w:pPr>
      <w:r>
        <w:rPr>
          <w:rFonts w:hint="eastAsia"/>
        </w:rPr>
        <w:t>第一部分</w:t>
      </w:r>
    </w:p>
    <w:p w14:paraId="4908A0B9">
      <w:pPr>
        <w:spacing w:line="259" w:lineRule="auto"/>
        <w:rPr>
          <w:rFonts w:hint="eastAsia" w:ascii="华文楷体" w:hAnsi="华文楷体" w:eastAsia="华文楷体" w:cs="华文楷体"/>
          <w:sz w:val="30"/>
          <w:szCs w:val="30"/>
        </w:rPr>
      </w:pPr>
    </w:p>
    <w:p w14:paraId="6A5F20D9">
      <w:pPr>
        <w:pStyle w:val="2"/>
        <w:bidi w:val="0"/>
        <w:jc w:val="center"/>
        <w:rPr>
          <w:rFonts w:hint="eastAsia"/>
        </w:rPr>
      </w:pPr>
      <w:r>
        <w:rPr>
          <w:rFonts w:hint="eastAsia"/>
        </w:rPr>
        <w:t>CHAPTER 1.</w:t>
      </w:r>
    </w:p>
    <w:p w14:paraId="2E6EC24F">
      <w:pPr>
        <w:pStyle w:val="2"/>
        <w:bidi w:val="0"/>
        <w:jc w:val="center"/>
        <w:rPr>
          <w:rFonts w:hint="eastAsia"/>
        </w:rPr>
      </w:pPr>
      <w:r>
        <w:rPr>
          <w:rFonts w:hint="eastAsia"/>
        </w:rPr>
        <w:t>第一章</w:t>
      </w:r>
    </w:p>
    <w:p w14:paraId="56122A98">
      <w:pPr>
        <w:spacing w:line="259" w:lineRule="auto"/>
        <w:rPr>
          <w:rFonts w:hint="eastAsia" w:ascii="华文楷体" w:hAnsi="华文楷体" w:eastAsia="华文楷体" w:cs="华文楷体"/>
          <w:sz w:val="30"/>
          <w:szCs w:val="30"/>
        </w:rPr>
      </w:pPr>
    </w:p>
    <w:p w14:paraId="3493B4B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TEXT EXPLAINED: "To be spiritually minded is life and peace." Romans 8:6.</w:t>
      </w:r>
    </w:p>
    <w:p w14:paraId="69E12C38">
      <w:pPr>
        <w:spacing w:line="259" w:lineRule="auto"/>
        <w:rPr>
          <w:rFonts w:hint="eastAsia" w:ascii="华文楷体" w:hAnsi="华文楷体" w:eastAsia="华文楷体" w:cs="华文楷体"/>
          <w:sz w:val="30"/>
          <w:szCs w:val="30"/>
        </w:rPr>
      </w:pPr>
    </w:p>
    <w:p w14:paraId="17B2757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经文解释：“体贴圣灵的乃是生命平安。”罗马书 8:6。</w:t>
      </w:r>
    </w:p>
    <w:p w14:paraId="02CDA875">
      <w:pPr>
        <w:spacing w:line="259" w:lineRule="auto"/>
        <w:rPr>
          <w:rFonts w:hint="eastAsia" w:ascii="华文楷体" w:hAnsi="华文楷体" w:eastAsia="华文楷体" w:cs="华文楷体"/>
          <w:sz w:val="30"/>
          <w:szCs w:val="30"/>
        </w:rPr>
      </w:pPr>
    </w:p>
    <w:p w14:paraId="6755807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in our translation sounds differently from that in the original.</w:t>
      </w:r>
    </w:p>
    <w:p w14:paraId="6871B7D4">
      <w:pPr>
        <w:spacing w:line="259" w:lineRule="auto"/>
        <w:rPr>
          <w:rFonts w:hint="eastAsia" w:ascii="华文楷体" w:hAnsi="华文楷体" w:eastAsia="华文楷体" w:cs="华文楷体"/>
          <w:sz w:val="30"/>
          <w:szCs w:val="30"/>
        </w:rPr>
      </w:pPr>
    </w:p>
    <w:p w14:paraId="5F195EE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我们译本中的表达与原文听起来不同。</w:t>
      </w:r>
    </w:p>
    <w:p w14:paraId="38AFE2F5">
      <w:pPr>
        <w:spacing w:line="259" w:lineRule="auto"/>
        <w:rPr>
          <w:rFonts w:hint="eastAsia" w:ascii="华文楷体" w:hAnsi="华文楷体" w:eastAsia="华文楷体" w:cs="华文楷体"/>
          <w:sz w:val="30"/>
          <w:szCs w:val="30"/>
        </w:rPr>
      </w:pPr>
    </w:p>
    <w:p w14:paraId="40B016D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say we.</w:t>
      </w:r>
    </w:p>
    <w:p w14:paraId="0C51CC50">
      <w:pPr>
        <w:spacing w:line="259" w:lineRule="auto"/>
        <w:rPr>
          <w:rFonts w:hint="eastAsia" w:ascii="华文楷体" w:hAnsi="华文楷体" w:eastAsia="华文楷体" w:cs="华文楷体"/>
          <w:sz w:val="30"/>
          <w:szCs w:val="30"/>
        </w:rPr>
      </w:pPr>
    </w:p>
    <w:p w14:paraId="2787CE3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我们说，“体贴圣灵的”。</w:t>
      </w:r>
    </w:p>
    <w:p w14:paraId="0E3659FB">
      <w:pPr>
        <w:spacing w:line="259" w:lineRule="auto"/>
        <w:rPr>
          <w:rFonts w:hint="eastAsia" w:ascii="华文楷体" w:hAnsi="华文楷体" w:eastAsia="华文楷体" w:cs="华文楷体"/>
          <w:sz w:val="30"/>
          <w:szCs w:val="30"/>
        </w:rPr>
      </w:pPr>
    </w:p>
    <w:p w14:paraId="7C77CEF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original it is τὸ φρόνημα τοῦ Πνεύματος, as that in the former part of the verse is τὸ φρόνημα τῆς σαρκός, which we render "to be carnally minded."</w:t>
      </w:r>
    </w:p>
    <w:p w14:paraId="15EAC20E">
      <w:pPr>
        <w:spacing w:line="259" w:lineRule="auto"/>
        <w:rPr>
          <w:rFonts w:hint="eastAsia" w:ascii="华文楷体" w:hAnsi="华文楷体" w:eastAsia="华文楷体" w:cs="华文楷体"/>
          <w:sz w:val="30"/>
          <w:szCs w:val="30"/>
        </w:rPr>
      </w:pPr>
    </w:p>
    <w:p w14:paraId="3C67C5D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原文是 τὸ φρόνημα τοῦ Πνεύματος (to phronema tou Pneumatos)，正如本节前半部分是 τὸ φρόνημα τῆς σαρκός (to phronema tes sarkos)，我们将其译为“体贴肉体的”。</w:t>
      </w:r>
    </w:p>
    <w:p w14:paraId="03004D95">
      <w:pPr>
        <w:spacing w:line="259" w:lineRule="auto"/>
        <w:rPr>
          <w:rFonts w:hint="eastAsia" w:ascii="华文楷体" w:hAnsi="华文楷体" w:eastAsia="华文楷体" w:cs="华文楷体"/>
          <w:sz w:val="30"/>
          <w:szCs w:val="30"/>
        </w:rPr>
      </w:pPr>
    </w:p>
    <w:p w14:paraId="4F35472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margin we read, "the minding of the flesh" and "the minding of the Spirit;" and there is great variety in the rendering of the words in all translations, both ancient and modern.</w:t>
      </w:r>
    </w:p>
    <w:p w14:paraId="1368EBDF">
      <w:pPr>
        <w:spacing w:line="259" w:lineRule="auto"/>
        <w:rPr>
          <w:rFonts w:hint="eastAsia" w:ascii="华文楷体" w:hAnsi="华文楷体" w:eastAsia="华文楷体" w:cs="华文楷体"/>
          <w:sz w:val="30"/>
          <w:szCs w:val="30"/>
        </w:rPr>
      </w:pPr>
    </w:p>
    <w:p w14:paraId="5EA2103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在页边空白处我们读到，“体贴肉体”和“体贴圣灵”；在所有古代和现代的译本中，这些词语的翻译都存在很大差异。</w:t>
      </w:r>
    </w:p>
    <w:p w14:paraId="13F21E59">
      <w:pPr>
        <w:spacing w:line="259" w:lineRule="auto"/>
        <w:rPr>
          <w:rFonts w:hint="eastAsia" w:ascii="华文楷体" w:hAnsi="华文楷体" w:eastAsia="华文楷体" w:cs="华文楷体"/>
          <w:sz w:val="30"/>
          <w:szCs w:val="30"/>
        </w:rPr>
      </w:pPr>
    </w:p>
    <w:p w14:paraId="4972D34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"Prudentia, sapientia, intelligentia, mens, cogitatio, discretio, id quod Spiritus sapit," — "The wisdom, the understanding, the mind, the thought or contrivance, the discretion of the Spirit, that which the Spiritsavoureth," are used to express it.</w:t>
      </w:r>
    </w:p>
    <w:p w14:paraId="6BA1C14B">
      <w:pPr>
        <w:spacing w:line="259" w:lineRule="auto"/>
        <w:rPr>
          <w:rFonts w:hint="eastAsia" w:ascii="华文楷体" w:hAnsi="华文楷体" w:eastAsia="华文楷体" w:cs="华文楷体"/>
          <w:sz w:val="30"/>
          <w:szCs w:val="30"/>
        </w:rPr>
      </w:pPr>
    </w:p>
    <w:p w14:paraId="4CC8B67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“Prudentia, sapientia, intelligentia, mens, cogitatio, discretio, id quod Spiritus sapit,”——“智慧、悟性、心思、思想或计谋、圣灵的审慎、圣灵所体贴的，”这些词语被用来表达它。</w:t>
      </w:r>
    </w:p>
    <w:p w14:paraId="04EC180F">
      <w:pPr>
        <w:spacing w:line="259" w:lineRule="auto"/>
        <w:rPr>
          <w:rFonts w:hint="eastAsia" w:ascii="华文楷体" w:hAnsi="华文楷体" w:eastAsia="华文楷体" w:cs="华文楷体"/>
          <w:sz w:val="30"/>
          <w:szCs w:val="30"/>
        </w:rPr>
      </w:pPr>
    </w:p>
    <w:p w14:paraId="400C089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English translations, from Tindal’s, the first of them, have constantly used, "To be spiritually minded;" neither do I know any words whereby the emphasis of the original, considering the design of the apostle in the place, can be better expressed.</w:t>
      </w:r>
    </w:p>
    <w:p w14:paraId="3C400810">
      <w:pPr>
        <w:spacing w:line="259" w:lineRule="auto"/>
        <w:rPr>
          <w:rFonts w:hint="eastAsia" w:ascii="华文楷体" w:hAnsi="华文楷体" w:eastAsia="华文楷体" w:cs="华文楷体"/>
          <w:sz w:val="30"/>
          <w:szCs w:val="30"/>
        </w:rPr>
      </w:pPr>
    </w:p>
    <w:p w14:paraId="273ADEC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我们所有的英文译本，从丁道尔（Tindal）的第一个译本开始，都一直使用“To be spiritually minded（体贴圣灵的）”；我也不知道还有什么词语能更好地表达原文的重点，考虑到使徒在此处的意图。</w:t>
      </w:r>
    </w:p>
    <w:p w14:paraId="1E024C01">
      <w:pPr>
        <w:spacing w:line="259" w:lineRule="auto"/>
        <w:rPr>
          <w:rFonts w:hint="eastAsia" w:ascii="华文楷体" w:hAnsi="华文楷体" w:eastAsia="华文楷体" w:cs="华文楷体"/>
          <w:sz w:val="30"/>
          <w:szCs w:val="30"/>
        </w:rPr>
      </w:pPr>
    </w:p>
    <w:p w14:paraId="31663E7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meaning of the Holy Ghost in them must be farther inquired into.</w:t>
      </w:r>
    </w:p>
    <w:p w14:paraId="0838F1F0">
      <w:pPr>
        <w:spacing w:line="259" w:lineRule="auto"/>
        <w:rPr>
          <w:rFonts w:hint="eastAsia" w:ascii="华文楷体" w:hAnsi="华文楷体" w:eastAsia="华文楷体" w:cs="华文楷体"/>
          <w:sz w:val="30"/>
          <w:szCs w:val="30"/>
        </w:rPr>
      </w:pPr>
    </w:p>
    <w:p w14:paraId="70EB962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但圣灵在其中的意思必须进一步探究。</w:t>
      </w:r>
    </w:p>
    <w:p w14:paraId="4CAF77BC">
      <w:pPr>
        <w:spacing w:line="259" w:lineRule="auto"/>
        <w:rPr>
          <w:rFonts w:hint="eastAsia" w:ascii="华文楷体" w:hAnsi="华文楷体" w:eastAsia="华文楷体" w:cs="华文楷体"/>
          <w:sz w:val="30"/>
          <w:szCs w:val="30"/>
        </w:rPr>
      </w:pPr>
    </w:p>
    <w:p w14:paraId="74E3D88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whole verse there are two entire propositions, containing a double antithesis, the one in their subjects, the other in their predicates; and this opposition is the highest and greatest that is beneath eternal blessedness and eternal ruin.</w:t>
      </w:r>
    </w:p>
    <w:p w14:paraId="7BCB7B67">
      <w:pPr>
        <w:spacing w:line="259" w:lineRule="auto"/>
        <w:rPr>
          <w:rFonts w:hint="eastAsia" w:ascii="华文楷体" w:hAnsi="华文楷体" w:eastAsia="华文楷体" w:cs="华文楷体"/>
          <w:sz w:val="30"/>
          <w:szCs w:val="30"/>
        </w:rPr>
      </w:pPr>
    </w:p>
    <w:p w14:paraId="150C4A3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在整节经文中，有两个完整的命题，包含双重对立，一个在它们的主语中，另一个在它们的谓语中；这种对立是仅次于永恒福乐和永恒沉沦的最高和最大的对立。</w:t>
      </w:r>
    </w:p>
    <w:p w14:paraId="73B05C39">
      <w:pPr>
        <w:spacing w:line="259" w:lineRule="auto"/>
        <w:rPr>
          <w:rFonts w:hint="eastAsia" w:ascii="华文楷体" w:hAnsi="华文楷体" w:eastAsia="华文楷体" w:cs="华文楷体"/>
          <w:sz w:val="30"/>
          <w:szCs w:val="30"/>
        </w:rPr>
      </w:pPr>
    </w:p>
    <w:p w14:paraId="7BEA6F0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opposite subjects are, the "minding of the flesh" and the "minding of the Spirit," or the being "carnally minded" and "spiritually minded."</w:t>
      </w:r>
    </w:p>
    <w:p w14:paraId="0EDEF530">
      <w:pPr>
        <w:spacing w:line="259" w:lineRule="auto"/>
        <w:rPr>
          <w:rFonts w:hint="eastAsia" w:ascii="华文楷体" w:hAnsi="华文楷体" w:eastAsia="华文楷体" w:cs="华文楷体"/>
          <w:sz w:val="30"/>
          <w:szCs w:val="30"/>
        </w:rPr>
      </w:pPr>
    </w:p>
    <w:p w14:paraId="1663605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相对的主体是，“体贴肉体”和“体贴圣灵”，或者是“属肉体的”和“属灵的”。</w:t>
      </w:r>
    </w:p>
    <w:p w14:paraId="35BE07C2">
      <w:pPr>
        <w:spacing w:line="259" w:lineRule="auto"/>
        <w:rPr>
          <w:rFonts w:hint="eastAsia" w:ascii="华文楷体" w:hAnsi="华文楷体" w:eastAsia="华文楷体" w:cs="华文楷体"/>
          <w:sz w:val="30"/>
          <w:szCs w:val="30"/>
        </w:rPr>
      </w:pPr>
    </w:p>
    <w:p w14:paraId="6BF0EB2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do constitute two states of mankind, unto the one of which every individual person in the world doth belong; and it is of the highest concernment unto the souls of men to know whether of them they appertain unto.</w:t>
      </w:r>
    </w:p>
    <w:p w14:paraId="2E17B101">
      <w:pPr>
        <w:spacing w:line="259" w:lineRule="auto"/>
        <w:rPr>
          <w:rFonts w:hint="eastAsia" w:ascii="华文楷体" w:hAnsi="华文楷体" w:eastAsia="华文楷体" w:cs="华文楷体"/>
          <w:sz w:val="30"/>
          <w:szCs w:val="30"/>
        </w:rPr>
      </w:pPr>
    </w:p>
    <w:p w14:paraId="5D0DE23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这两者构成了人类的两种状态，世界上每一个个体都属于其中之一；对于人的灵魂而言，了解自己属于哪一种状态至关重要。</w:t>
      </w:r>
    </w:p>
    <w:p w14:paraId="18F73F60">
      <w:pPr>
        <w:spacing w:line="259" w:lineRule="auto"/>
        <w:rPr>
          <w:rFonts w:hint="eastAsia" w:ascii="华文楷体" w:hAnsi="华文楷体" w:eastAsia="华文楷体" w:cs="华文楷体"/>
          <w:sz w:val="30"/>
          <w:szCs w:val="30"/>
        </w:rPr>
      </w:pPr>
    </w:p>
    <w:p w14:paraId="2E09D40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the qualities expressed by "the flesh" and "the Spirit," there may be a mixture of them in the same persons at the same time, — there is so in all that are regenerate; for in them "the flesh lusteth against the Spirit, and the Spirit against the flesh, and these are contrary," Galatians 5:17.</w:t>
      </w:r>
    </w:p>
    <w:p w14:paraId="7772386C">
      <w:pPr>
        <w:spacing w:line="259" w:lineRule="auto"/>
        <w:rPr>
          <w:rFonts w:hint="eastAsia" w:ascii="华文楷体" w:hAnsi="华文楷体" w:eastAsia="华文楷体" w:cs="华文楷体"/>
          <w:sz w:val="30"/>
          <w:szCs w:val="30"/>
        </w:rPr>
      </w:pPr>
    </w:p>
    <w:p w14:paraId="1A96297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至于由“肉体”和“圣灵”所表达的品质，它们可能同时混合在同一个人身上，——所有重生的人都是如此；因为在他们里面，“情欲和圣灵相争，圣灵和情欲相争，这两个是彼此相敌，”加拉太书 5:17。</w:t>
      </w:r>
    </w:p>
    <w:p w14:paraId="502931DD">
      <w:pPr>
        <w:spacing w:line="259" w:lineRule="auto"/>
        <w:rPr>
          <w:rFonts w:hint="eastAsia" w:ascii="华文楷体" w:hAnsi="华文楷体" w:eastAsia="华文楷体" w:cs="华文楷体"/>
          <w:sz w:val="30"/>
          <w:szCs w:val="30"/>
        </w:rPr>
      </w:pPr>
    </w:p>
    <w:p w14:paraId="7B4D75A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different, contrary actings in the same subject constitute not distinct states; but where either of them is predominant or hath a prevalent rule in the soul, there it makes a different state.</w:t>
      </w:r>
    </w:p>
    <w:p w14:paraId="72CB11F8">
      <w:pPr>
        <w:spacing w:line="259" w:lineRule="auto"/>
        <w:rPr>
          <w:rFonts w:hint="eastAsia" w:ascii="华文楷体" w:hAnsi="华文楷体" w:eastAsia="华文楷体" w:cs="华文楷体"/>
          <w:sz w:val="30"/>
          <w:szCs w:val="30"/>
        </w:rPr>
      </w:pPr>
    </w:p>
    <w:p w14:paraId="2B9B38D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因此，在同一个主体中不同的、相反的行动并不构成不同的状态；但当其中任何一个占主导地位或在灵魂中具有普遍的统治力时，它就构成了不同的状态。</w:t>
      </w:r>
    </w:p>
    <w:p w14:paraId="4A7B7714">
      <w:pPr>
        <w:spacing w:line="259" w:lineRule="auto"/>
        <w:rPr>
          <w:rFonts w:hint="eastAsia" w:ascii="华文楷体" w:hAnsi="华文楷体" w:eastAsia="华文楷体" w:cs="华文楷体"/>
          <w:sz w:val="30"/>
          <w:szCs w:val="30"/>
        </w:rPr>
      </w:pPr>
    </w:p>
    <w:p w14:paraId="1F031A2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of states the apostle expresseth, Romans 8:9, "But ye are not in the flesh, but in the Spirit."</w:t>
      </w:r>
    </w:p>
    <w:p w14:paraId="4D92A353">
      <w:pPr>
        <w:spacing w:line="259" w:lineRule="auto"/>
        <w:rPr>
          <w:rFonts w:hint="eastAsia" w:ascii="华文楷体" w:hAnsi="华文楷体" w:eastAsia="华文楷体" w:cs="华文楷体"/>
          <w:sz w:val="30"/>
          <w:szCs w:val="30"/>
        </w:rPr>
      </w:pPr>
    </w:p>
    <w:p w14:paraId="02CF145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 8:9 中表达了这种状态的区别：“如果神的灵住在你们心里，你们就不属肉体，乃属圣灵了。”</w:t>
      </w:r>
    </w:p>
    <w:p w14:paraId="2DAF541E">
      <w:pPr>
        <w:spacing w:line="259" w:lineRule="auto"/>
        <w:rPr>
          <w:rFonts w:hint="eastAsia" w:ascii="华文楷体" w:hAnsi="华文楷体" w:eastAsia="华文楷体" w:cs="华文楷体"/>
          <w:sz w:val="30"/>
          <w:szCs w:val="30"/>
        </w:rPr>
      </w:pPr>
    </w:p>
    <w:p w14:paraId="0217D8E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"in the flesh, and cannot please God," verse 8; they are "after the flesh," verse 5; they "walk after the flesh," verse 1; they "live after the flesh," verse 13.</w:t>
      </w:r>
    </w:p>
    <w:p w14:paraId="3ECFCC5C">
      <w:pPr>
        <w:spacing w:line="259" w:lineRule="auto"/>
        <w:rPr>
          <w:rFonts w:hint="eastAsia" w:ascii="华文楷体" w:hAnsi="华文楷体" w:eastAsia="华文楷体" w:cs="华文楷体"/>
          <w:sz w:val="30"/>
          <w:szCs w:val="30"/>
        </w:rPr>
      </w:pPr>
    </w:p>
    <w:p w14:paraId="2C4B44D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有些人“属肉体，不能得神的喜欢，”第 8 节；他们“体贴肉体的事，”第 5 节；他们“随从肉体，”第 1 节；他们“顺从肉体活着，”第 13 节。</w:t>
      </w:r>
    </w:p>
    <w:p w14:paraId="03BA835C">
      <w:pPr>
        <w:spacing w:line="259" w:lineRule="auto"/>
        <w:rPr>
          <w:rFonts w:hint="eastAsia" w:ascii="华文楷体" w:hAnsi="华文楷体" w:eastAsia="华文楷体" w:cs="华文楷体"/>
          <w:sz w:val="30"/>
          <w:szCs w:val="30"/>
        </w:rPr>
      </w:pPr>
    </w:p>
    <w:p w14:paraId="31F30D7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state.</w:t>
      </w:r>
    </w:p>
    <w:p w14:paraId="5DAAA994">
      <w:pPr>
        <w:spacing w:line="259" w:lineRule="auto"/>
        <w:rPr>
          <w:rFonts w:hint="eastAsia" w:ascii="华文楷体" w:hAnsi="华文楷体" w:eastAsia="华文楷体" w:cs="华文楷体"/>
          <w:sz w:val="30"/>
          <w:szCs w:val="30"/>
        </w:rPr>
      </w:pPr>
    </w:p>
    <w:p w14:paraId="1723E21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这是一种状态。</w:t>
      </w:r>
    </w:p>
    <w:p w14:paraId="3DFAFF9A">
      <w:pPr>
        <w:spacing w:line="259" w:lineRule="auto"/>
        <w:rPr>
          <w:rFonts w:hint="eastAsia" w:ascii="华文楷体" w:hAnsi="华文楷体" w:eastAsia="华文楷体" w:cs="华文楷体"/>
          <w:sz w:val="30"/>
          <w:szCs w:val="30"/>
        </w:rPr>
      </w:pPr>
    </w:p>
    <w:p w14:paraId="04AC140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"in the Spirit," verse 9; "after the Spirit," verse 5; "walk after the Spirit," verse 1.</w:t>
      </w:r>
    </w:p>
    <w:p w14:paraId="5475B567">
      <w:pPr>
        <w:spacing w:line="259" w:lineRule="auto"/>
        <w:rPr>
          <w:rFonts w:hint="eastAsia" w:ascii="华文楷体" w:hAnsi="华文楷体" w:eastAsia="华文楷体" w:cs="华文楷体"/>
          <w:sz w:val="30"/>
          <w:szCs w:val="30"/>
        </w:rPr>
      </w:pPr>
    </w:p>
    <w:p w14:paraId="7454E1A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另一些人则“属圣灵”，第 9 节；“体贴圣灵的事”，第 5 节；“随从圣灵”，第 1 节。</w:t>
      </w:r>
    </w:p>
    <w:p w14:paraId="4EA17809">
      <w:pPr>
        <w:spacing w:line="259" w:lineRule="auto"/>
        <w:rPr>
          <w:rFonts w:hint="eastAsia" w:ascii="华文楷体" w:hAnsi="华文楷体" w:eastAsia="华文楷体" w:cs="华文楷体"/>
          <w:sz w:val="30"/>
          <w:szCs w:val="30"/>
        </w:rPr>
      </w:pPr>
    </w:p>
    <w:p w14:paraId="433D426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other state.</w:t>
      </w:r>
    </w:p>
    <w:p w14:paraId="752DB935">
      <w:pPr>
        <w:spacing w:line="259" w:lineRule="auto"/>
        <w:rPr>
          <w:rFonts w:hint="eastAsia" w:ascii="华文楷体" w:hAnsi="华文楷体" w:eastAsia="华文楷体" w:cs="华文楷体"/>
          <w:sz w:val="30"/>
          <w:szCs w:val="30"/>
        </w:rPr>
      </w:pPr>
    </w:p>
    <w:p w14:paraId="293213F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这是另一种状态。</w:t>
      </w:r>
    </w:p>
    <w:p w14:paraId="098038A1">
      <w:pPr>
        <w:spacing w:line="259" w:lineRule="auto"/>
        <w:rPr>
          <w:rFonts w:hint="eastAsia" w:ascii="华文楷体" w:hAnsi="华文楷体" w:eastAsia="华文楷体" w:cs="华文楷体"/>
          <w:sz w:val="30"/>
          <w:szCs w:val="30"/>
        </w:rPr>
      </w:pPr>
    </w:p>
    <w:p w14:paraId="79417B1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sort are "carnally minded," the other are "spiritually minded."</w:t>
      </w:r>
    </w:p>
    <w:p w14:paraId="3F224F70">
      <w:pPr>
        <w:spacing w:line="259" w:lineRule="auto"/>
        <w:rPr>
          <w:rFonts w:hint="eastAsia" w:ascii="华文楷体" w:hAnsi="华文楷体" w:eastAsia="华文楷体" w:cs="华文楷体"/>
          <w:sz w:val="30"/>
          <w:szCs w:val="30"/>
        </w:rPr>
      </w:pPr>
    </w:p>
    <w:p w14:paraId="38E296E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第一类是“属肉体的”，另一类是“属灵的”。</w:t>
      </w:r>
    </w:p>
    <w:p w14:paraId="11DAB39E">
      <w:pPr>
        <w:spacing w:line="259" w:lineRule="auto"/>
        <w:rPr>
          <w:rFonts w:hint="eastAsia" w:ascii="华文楷体" w:hAnsi="华文楷体" w:eastAsia="华文楷体" w:cs="华文楷体"/>
          <w:sz w:val="30"/>
          <w:szCs w:val="30"/>
        </w:rPr>
      </w:pPr>
    </w:p>
    <w:p w14:paraId="77FEBA6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one of these doth every living man belong; he is under the ruling conduct of the flesh or of the Spirit; there is no middle state, though there are different degrees in each of these as to good and evil.</w:t>
      </w:r>
    </w:p>
    <w:p w14:paraId="168AA0AF">
      <w:pPr>
        <w:spacing w:line="259" w:lineRule="auto"/>
        <w:rPr>
          <w:rFonts w:hint="eastAsia" w:ascii="华文楷体" w:hAnsi="华文楷体" w:eastAsia="华文楷体" w:cs="华文楷体"/>
          <w:sz w:val="30"/>
          <w:szCs w:val="30"/>
        </w:rPr>
      </w:pPr>
    </w:p>
    <w:p w14:paraId="4553CF0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每一个活着的人都属于这两者之一；他要么受肉体的统治，要么受圣灵的统治；没有中间状态，尽管在这两者中，善与恶都有不同的程度。</w:t>
      </w:r>
    </w:p>
    <w:p w14:paraId="7777AC9C">
      <w:pPr>
        <w:spacing w:line="259" w:lineRule="auto"/>
        <w:rPr>
          <w:rFonts w:hint="eastAsia" w:ascii="华文楷体" w:hAnsi="华文楷体" w:eastAsia="华文楷体" w:cs="华文楷体"/>
          <w:sz w:val="30"/>
          <w:szCs w:val="30"/>
        </w:rPr>
      </w:pPr>
    </w:p>
    <w:p w14:paraId="70013B2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between these two states is great, and the distance in a manner infinite, because an eternity in blessedness or misery doth depend upon it; and this at present is evidenced by the different fruits and effects of the principles and their operations which constitute these different states, which is expressed in the opposition that is between the predicates of the propositions: for the minding of the flesh is "death," but the minding of the Spirit is "life and peace."</w:t>
      </w:r>
    </w:p>
    <w:p w14:paraId="0CCCEDB6">
      <w:pPr>
        <w:spacing w:line="259" w:lineRule="auto"/>
        <w:rPr>
          <w:rFonts w:hint="eastAsia" w:ascii="华文楷体" w:hAnsi="华文楷体" w:eastAsia="华文楷体" w:cs="华文楷体"/>
          <w:sz w:val="30"/>
          <w:szCs w:val="30"/>
        </w:rPr>
      </w:pPr>
    </w:p>
    <w:p w14:paraId="075CD92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状态之间的差异是巨大的，其距离在某种程度上是无限的，因为永恒的福乐或悲惨取决于它；目前，这通过构成这些不同状态的原则及其运作的不同果效和影响来证明，这在命题谓语之间的对立中表达出来：因为体贴肉体就是“死”，但体贴圣灵就是“生命和平安”。</w:t>
      </w:r>
    </w:p>
    <w:p w14:paraId="79FAA660">
      <w:pPr>
        <w:spacing w:line="259" w:lineRule="auto"/>
        <w:rPr>
          <w:rFonts w:hint="eastAsia" w:ascii="华文楷体" w:hAnsi="华文楷体" w:eastAsia="华文楷体" w:cs="华文楷体"/>
          <w:sz w:val="30"/>
          <w:szCs w:val="30"/>
        </w:rPr>
      </w:pPr>
    </w:p>
    <w:p w14:paraId="6AECC8C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is death."</w:t>
      </w:r>
    </w:p>
    <w:p w14:paraId="55B9608C">
      <w:pPr>
        <w:spacing w:line="259" w:lineRule="auto"/>
        <w:rPr>
          <w:rFonts w:hint="eastAsia" w:ascii="华文楷体" w:hAnsi="华文楷体" w:eastAsia="华文楷体" w:cs="华文楷体"/>
          <w:sz w:val="30"/>
          <w:szCs w:val="30"/>
        </w:rPr>
      </w:pPr>
    </w:p>
    <w:p w14:paraId="14529ED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“体贴肉体的就是死。”</w:t>
      </w:r>
    </w:p>
    <w:p w14:paraId="5B915729">
      <w:pPr>
        <w:spacing w:line="259" w:lineRule="auto"/>
        <w:rPr>
          <w:rFonts w:hint="eastAsia" w:ascii="华文楷体" w:hAnsi="华文楷体" w:eastAsia="华文楷体" w:cs="华文楷体"/>
          <w:sz w:val="30"/>
          <w:szCs w:val="30"/>
        </w:rPr>
      </w:pPr>
    </w:p>
    <w:p w14:paraId="26C0BF6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as it is absolutely penal, is either spiritual or eternal.</w:t>
      </w:r>
    </w:p>
    <w:p w14:paraId="27F67851">
      <w:pPr>
        <w:spacing w:line="259" w:lineRule="auto"/>
        <w:rPr>
          <w:rFonts w:hint="eastAsia" w:ascii="华文楷体" w:hAnsi="华文楷体" w:eastAsia="华文楷体" w:cs="华文楷体"/>
          <w:sz w:val="30"/>
          <w:szCs w:val="30"/>
        </w:rPr>
      </w:pPr>
    </w:p>
    <w:p w14:paraId="459EF6F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死亡，就其绝对的刑罚性而言，要么是属灵的，要么是永恒的。</w:t>
      </w:r>
    </w:p>
    <w:p w14:paraId="4BD1BA95">
      <w:pPr>
        <w:spacing w:line="259" w:lineRule="auto"/>
        <w:rPr>
          <w:rFonts w:hint="eastAsia" w:ascii="华文楷体" w:hAnsi="华文楷体" w:eastAsia="华文楷体" w:cs="华文楷体"/>
          <w:sz w:val="30"/>
          <w:szCs w:val="30"/>
        </w:rPr>
      </w:pPr>
    </w:p>
    <w:p w14:paraId="4634788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it is formally, the other meritoriously.</w:t>
      </w:r>
    </w:p>
    <w:p w14:paraId="281BCDD4">
      <w:pPr>
        <w:spacing w:line="259" w:lineRule="auto"/>
        <w:rPr>
          <w:rFonts w:hint="eastAsia" w:ascii="华文楷体" w:hAnsi="华文楷体" w:eastAsia="华文楷体" w:cs="华文楷体"/>
          <w:sz w:val="30"/>
          <w:szCs w:val="30"/>
        </w:rPr>
      </w:pPr>
    </w:p>
    <w:p w14:paraId="0541CCD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前者是形式上的，后者是功劳上的。</w:t>
      </w:r>
    </w:p>
    <w:p w14:paraId="6F1B396C">
      <w:pPr>
        <w:spacing w:line="259" w:lineRule="auto"/>
        <w:rPr>
          <w:rFonts w:hint="eastAsia" w:ascii="华文楷体" w:hAnsi="华文楷体" w:eastAsia="华文楷体" w:cs="华文楷体"/>
          <w:sz w:val="30"/>
          <w:szCs w:val="30"/>
        </w:rPr>
      </w:pPr>
    </w:p>
    <w:p w14:paraId="4CF659A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formally death spiritual: for they that are carnally minded are "dead in trespasses and sins," Ephesians 2:1; for those who "fulfill the desires of the flesh and of the mind are by nature children of wrath," verse 3, — are penally under the power of spiritual death.</w:t>
      </w:r>
    </w:p>
    <w:p w14:paraId="2CFBFB64">
      <w:pPr>
        <w:spacing w:line="259" w:lineRule="auto"/>
        <w:rPr>
          <w:rFonts w:hint="eastAsia" w:ascii="华文楷体" w:hAnsi="华文楷体" w:eastAsia="华文楷体" w:cs="华文楷体"/>
          <w:sz w:val="30"/>
          <w:szCs w:val="30"/>
        </w:rPr>
      </w:pPr>
    </w:p>
    <w:p w14:paraId="4CE6C8B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它在形式上是属灵的死亡：因为那些属肉体的人是“死在过犯罪恶之中”，以弗所书 2:1；因为那些“放纵肉体的私欲，随着肉体和心中所喜好的去行，本为可怒之子”，第 3 节，——在刑罚上处于属灵死亡的权势之下。</w:t>
      </w:r>
    </w:p>
    <w:p w14:paraId="1FB7E2B1">
      <w:pPr>
        <w:spacing w:line="259" w:lineRule="auto"/>
        <w:rPr>
          <w:rFonts w:hint="eastAsia" w:ascii="华文楷体" w:hAnsi="华文楷体" w:eastAsia="华文楷体" w:cs="华文楷体"/>
          <w:sz w:val="30"/>
          <w:szCs w:val="30"/>
        </w:rPr>
      </w:pPr>
    </w:p>
    <w:p w14:paraId="1918252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"dead in sins and the uncircumcision of the flesh," Colossians 2:13.</w:t>
      </w:r>
    </w:p>
    <w:p w14:paraId="7B5C24F4">
      <w:pPr>
        <w:spacing w:line="259" w:lineRule="auto"/>
        <w:rPr>
          <w:rFonts w:hint="eastAsia" w:ascii="华文楷体" w:hAnsi="华文楷体" w:eastAsia="华文楷体" w:cs="华文楷体"/>
          <w:sz w:val="30"/>
          <w:szCs w:val="30"/>
        </w:rPr>
      </w:pPr>
    </w:p>
    <w:p w14:paraId="44F7F0A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他们“死在过犯罪恶和未受割礼的肉体中”，歌罗西书 2:13。</w:t>
      </w:r>
    </w:p>
    <w:p w14:paraId="254E27A3">
      <w:pPr>
        <w:spacing w:line="259" w:lineRule="auto"/>
        <w:rPr>
          <w:rFonts w:hint="eastAsia" w:ascii="华文楷体" w:hAnsi="华文楷体" w:eastAsia="华文楷体" w:cs="华文楷体"/>
          <w:sz w:val="30"/>
          <w:szCs w:val="30"/>
        </w:rPr>
      </w:pPr>
    </w:p>
    <w:p w14:paraId="3225964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death eternal meritoriously: "For if ye live after the flesh, ye shall die," Romans 8:13; as "the wages of sin is death," chapter 6:23.</w:t>
      </w:r>
    </w:p>
    <w:p w14:paraId="6A1F5FCD">
      <w:pPr>
        <w:spacing w:line="259" w:lineRule="auto"/>
        <w:rPr>
          <w:rFonts w:hint="eastAsia" w:ascii="华文楷体" w:hAnsi="华文楷体" w:eastAsia="华文楷体" w:cs="华文楷体"/>
          <w:sz w:val="30"/>
          <w:szCs w:val="30"/>
        </w:rPr>
      </w:pPr>
    </w:p>
    <w:p w14:paraId="7EE458E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并且它在功劳上是永恒的死亡：“因为你们若顺从肉体活着，必要死，”罗马书 8:13；正如“罪的工价乃是死，”第 6 章 23 节。</w:t>
      </w:r>
    </w:p>
    <w:p w14:paraId="1F217030">
      <w:pPr>
        <w:spacing w:line="259" w:lineRule="auto"/>
        <w:rPr>
          <w:rFonts w:hint="eastAsia" w:ascii="华文楷体" w:hAnsi="华文楷体" w:eastAsia="华文楷体" w:cs="华文楷体"/>
          <w:sz w:val="30"/>
          <w:szCs w:val="30"/>
        </w:rPr>
      </w:pPr>
    </w:p>
    <w:p w14:paraId="3429CF1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the apostle denounces so woeful a doom, so dreadful a sentence, on the carnal mind, he declares in the two next verses: "Because the carnal mind is enmity against God; for it is not subject to the law of God, neither indeed can be. So then they that are in the flesh cannot please God."</w:t>
      </w:r>
    </w:p>
    <w:p w14:paraId="5159C6BE">
      <w:pPr>
        <w:spacing w:line="259" w:lineRule="auto"/>
        <w:rPr>
          <w:rFonts w:hint="eastAsia" w:ascii="华文楷体" w:hAnsi="华文楷体" w:eastAsia="华文楷体" w:cs="华文楷体"/>
          <w:sz w:val="30"/>
          <w:szCs w:val="30"/>
        </w:rPr>
      </w:pPr>
    </w:p>
    <w:p w14:paraId="2F14B64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为何对属肉体的心思宣告如此悲惨的厄运、如此可怕的判决，其原因他在接下来的两节经文中作了说明：“原来体贴肉体的，就是与神为仇；因为不服神的律法，也是不能服。而且属肉体的人，不能得神的喜欢。”</w:t>
      </w:r>
    </w:p>
    <w:p w14:paraId="2A147DB7">
      <w:pPr>
        <w:spacing w:line="259" w:lineRule="auto"/>
        <w:rPr>
          <w:rFonts w:hint="eastAsia" w:ascii="华文楷体" w:hAnsi="华文楷体" w:eastAsia="华文楷体" w:cs="华文楷体"/>
          <w:sz w:val="30"/>
          <w:szCs w:val="30"/>
        </w:rPr>
      </w:pPr>
    </w:p>
    <w:p w14:paraId="370FD79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thus with the carnal mind, it is no wonder that "to be carnally minded is death;" it is not meet it should be any thing else.</w:t>
      </w:r>
    </w:p>
    <w:p w14:paraId="77E1F58A">
      <w:pPr>
        <w:spacing w:line="259" w:lineRule="auto"/>
        <w:rPr>
          <w:rFonts w:hint="eastAsia" w:ascii="华文楷体" w:hAnsi="华文楷体" w:eastAsia="华文楷体" w:cs="华文楷体"/>
          <w:sz w:val="30"/>
          <w:szCs w:val="30"/>
        </w:rPr>
      </w:pPr>
    </w:p>
    <w:p w14:paraId="2908D45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如果属肉体的心思是这样的，那么“体贴肉体的就是死”就不足为奇了；它不应该成为任何其他东西。</w:t>
      </w:r>
    </w:p>
    <w:p w14:paraId="2313347D">
      <w:pPr>
        <w:spacing w:line="259" w:lineRule="auto"/>
        <w:rPr>
          <w:rFonts w:hint="eastAsia" w:ascii="华文楷体" w:hAnsi="华文楷体" w:eastAsia="华文楷体" w:cs="华文楷体"/>
          <w:sz w:val="30"/>
          <w:szCs w:val="30"/>
        </w:rPr>
      </w:pPr>
    </w:p>
    <w:p w14:paraId="2E3DFF9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enmity against God is under the curse of God.</w:t>
      </w:r>
    </w:p>
    <w:p w14:paraId="5D4CFA97">
      <w:pPr>
        <w:spacing w:line="259" w:lineRule="auto"/>
        <w:rPr>
          <w:rFonts w:hint="eastAsia" w:ascii="华文楷体" w:hAnsi="华文楷体" w:eastAsia="华文楷体" w:cs="华文楷体"/>
          <w:sz w:val="30"/>
          <w:szCs w:val="30"/>
        </w:rPr>
      </w:pPr>
    </w:p>
    <w:p w14:paraId="549DC60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与神为敌的，就在神的咒诅之下。</w:t>
      </w:r>
    </w:p>
    <w:p w14:paraId="5AB58A4F">
      <w:pPr>
        <w:spacing w:line="259" w:lineRule="auto"/>
        <w:rPr>
          <w:rFonts w:hint="eastAsia" w:ascii="华文楷体" w:hAnsi="华文楷体" w:eastAsia="华文楷体" w:cs="华文楷体"/>
          <w:sz w:val="30"/>
          <w:szCs w:val="30"/>
        </w:rPr>
      </w:pPr>
    </w:p>
    <w:p w14:paraId="4751092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hereunto it is affirmed that "to be spiritually minded," or the minding of the Spirit, "is life and peace."</w:t>
      </w:r>
    </w:p>
    <w:p w14:paraId="3A283837">
      <w:pPr>
        <w:spacing w:line="259" w:lineRule="auto"/>
        <w:rPr>
          <w:rFonts w:hint="eastAsia" w:ascii="华文楷体" w:hAnsi="华文楷体" w:eastAsia="华文楷体" w:cs="华文楷体"/>
          <w:sz w:val="30"/>
          <w:szCs w:val="30"/>
        </w:rPr>
      </w:pPr>
    </w:p>
    <w:p w14:paraId="34C9B99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与此相反，经上肯定说“体贴圣灵的”，或体贴圣灵，“乃是生命平安。”</w:t>
      </w:r>
    </w:p>
    <w:p w14:paraId="2138AB14">
      <w:pPr>
        <w:spacing w:line="259" w:lineRule="auto"/>
        <w:rPr>
          <w:rFonts w:hint="eastAsia" w:ascii="华文楷体" w:hAnsi="华文楷体" w:eastAsia="华文楷体" w:cs="华文楷体"/>
          <w:sz w:val="30"/>
          <w:szCs w:val="30"/>
        </w:rPr>
      </w:pPr>
    </w:p>
    <w:p w14:paraId="0FAB622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things which we are particularly to inquire into, — namely, What is this "minding of the Spirit;" and then, How it is "life and peace."</w:t>
      </w:r>
    </w:p>
    <w:p w14:paraId="6DA532A7">
      <w:pPr>
        <w:spacing w:line="259" w:lineRule="auto"/>
        <w:rPr>
          <w:rFonts w:hint="eastAsia" w:ascii="华文楷体" w:hAnsi="华文楷体" w:eastAsia="华文楷体" w:cs="华文楷体"/>
          <w:sz w:val="30"/>
          <w:szCs w:val="30"/>
        </w:rPr>
      </w:pPr>
    </w:p>
    <w:p w14:paraId="044AF63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这些是我们特别要探究的事物，——即，什么是这“体贴圣灵”；然后，它如何是“生命和平安”。</w:t>
      </w:r>
    </w:p>
    <w:p w14:paraId="05575C6F">
      <w:pPr>
        <w:spacing w:line="259" w:lineRule="auto"/>
        <w:rPr>
          <w:rFonts w:hint="eastAsia" w:ascii="华文楷体" w:hAnsi="华文楷体" w:eastAsia="华文楷体" w:cs="华文楷体"/>
          <w:sz w:val="30"/>
          <w:szCs w:val="30"/>
        </w:rPr>
      </w:pPr>
    </w:p>
    <w:p w14:paraId="5C48DC3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 Spirit " in this context is evidently used in a double sense, as is usual where both the Holy Spirit himself and his work on the souls of men are related unto.</w:t>
      </w:r>
    </w:p>
    <w:p w14:paraId="46F6053B">
      <w:pPr>
        <w:spacing w:line="259" w:lineRule="auto"/>
        <w:rPr>
          <w:rFonts w:hint="eastAsia" w:ascii="华文楷体" w:hAnsi="华文楷体" w:eastAsia="华文楷体" w:cs="华文楷体"/>
          <w:sz w:val="30"/>
          <w:szCs w:val="30"/>
        </w:rPr>
      </w:pPr>
    </w:p>
    <w:p w14:paraId="4B25F0E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在此上下文中，“圣灵”显然具有双重含义，这在论及圣灵本身及其在人灵魂上的工作时是常见的。</w:t>
      </w:r>
    </w:p>
    <w:p w14:paraId="2F0F0CF6">
      <w:pPr>
        <w:spacing w:line="259" w:lineRule="auto"/>
        <w:rPr>
          <w:rFonts w:hint="eastAsia" w:ascii="华文楷体" w:hAnsi="华文楷体" w:eastAsia="华文楷体" w:cs="华文楷体"/>
          <w:sz w:val="30"/>
          <w:szCs w:val="30"/>
        </w:rPr>
      </w:pPr>
    </w:p>
    <w:p w14:paraId="1228736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person of the Spirit of God himself, or the Holy Ghost, is intended by it: Romans 8:9, "If so be that the Spirit of God dwell in you."</w:t>
      </w:r>
    </w:p>
    <w:p w14:paraId="29429B20">
      <w:pPr>
        <w:spacing w:line="259" w:lineRule="auto"/>
        <w:rPr>
          <w:rFonts w:hint="eastAsia" w:ascii="华文楷体" w:hAnsi="华文楷体" w:eastAsia="华文楷体" w:cs="华文楷体"/>
          <w:sz w:val="30"/>
          <w:szCs w:val="30"/>
        </w:rPr>
      </w:pPr>
    </w:p>
    <w:p w14:paraId="66190DD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它意指的是神圣灵的位格本身，或圣灵：罗马书 8:9，“如果神的灵住在你们心里。”</w:t>
      </w:r>
    </w:p>
    <w:p w14:paraId="458F8CFB">
      <w:pPr>
        <w:spacing w:line="259" w:lineRule="auto"/>
        <w:rPr>
          <w:rFonts w:hint="eastAsia" w:ascii="华文楷体" w:hAnsi="华文楷体" w:eastAsia="华文楷体" w:cs="华文楷体"/>
          <w:sz w:val="30"/>
          <w:szCs w:val="30"/>
        </w:rPr>
      </w:pPr>
    </w:p>
    <w:p w14:paraId="4ECDFFF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also verse 11, "The Spirit of him that raised up Jesus from the dead."</w:t>
      </w:r>
    </w:p>
    <w:p w14:paraId="6B50A6B6">
      <w:pPr>
        <w:spacing w:line="259" w:lineRule="auto"/>
        <w:rPr>
          <w:rFonts w:hint="eastAsia" w:ascii="华文楷体" w:hAnsi="华文楷体" w:eastAsia="华文楷体" w:cs="华文楷体"/>
          <w:sz w:val="30"/>
          <w:szCs w:val="30"/>
        </w:rPr>
      </w:pPr>
    </w:p>
    <w:p w14:paraId="479FCF6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同样在第 11 节，“叫耶稣从死里复活者的灵。”</w:t>
      </w:r>
    </w:p>
    <w:p w14:paraId="6A251189">
      <w:pPr>
        <w:spacing w:line="259" w:lineRule="auto"/>
        <w:rPr>
          <w:rFonts w:hint="eastAsia" w:ascii="华文楷体" w:hAnsi="华文楷体" w:eastAsia="华文楷体" w:cs="华文楷体"/>
          <w:sz w:val="30"/>
          <w:szCs w:val="30"/>
        </w:rPr>
      </w:pPr>
    </w:p>
    <w:p w14:paraId="09E24C0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spoken of as the principal efficient cause of all the spiritual mercies and benefits here and afterward insisted on.</w:t>
      </w:r>
    </w:p>
    <w:p w14:paraId="2A72E6CD">
      <w:pPr>
        <w:spacing w:line="259" w:lineRule="auto"/>
        <w:rPr>
          <w:rFonts w:hint="eastAsia" w:ascii="华文楷体" w:hAnsi="华文楷体" w:eastAsia="华文楷体" w:cs="华文楷体"/>
          <w:sz w:val="30"/>
          <w:szCs w:val="30"/>
        </w:rPr>
      </w:pPr>
    </w:p>
    <w:p w14:paraId="4920BC0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祂被说成是此处及以后所强调的所有属灵怜悯和益处的主要动因。</w:t>
      </w:r>
    </w:p>
    <w:p w14:paraId="088007D0">
      <w:pPr>
        <w:spacing w:line="259" w:lineRule="auto"/>
        <w:rPr>
          <w:rFonts w:hint="eastAsia" w:ascii="华文楷体" w:hAnsi="华文楷体" w:eastAsia="华文楷体" w:cs="华文楷体"/>
          <w:sz w:val="30"/>
          <w:szCs w:val="30"/>
        </w:rPr>
      </w:pPr>
    </w:p>
    <w:p w14:paraId="6B07301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used for the principle of spiritual life wrought in all that are regenerate by the Holy Ghost; for "that which is born of the Spirit is spirit," John 3:6.</w:t>
      </w:r>
    </w:p>
    <w:p w14:paraId="1C3CA012">
      <w:pPr>
        <w:spacing w:line="259" w:lineRule="auto"/>
        <w:rPr>
          <w:rFonts w:hint="eastAsia" w:ascii="华文楷体" w:hAnsi="华文楷体" w:eastAsia="华文楷体" w:cs="华文楷体"/>
          <w:sz w:val="30"/>
          <w:szCs w:val="30"/>
        </w:rPr>
      </w:pPr>
    </w:p>
    <w:p w14:paraId="7ED1EC8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它被用来指圣灵在所有重生之人里面作成的属灵生命原则；因为“从灵生的就是灵，”约翰福音 3:6。</w:t>
      </w:r>
    </w:p>
    <w:p w14:paraId="56056B2D">
      <w:pPr>
        <w:spacing w:line="259" w:lineRule="auto"/>
        <w:rPr>
          <w:rFonts w:hint="eastAsia" w:ascii="华文楷体" w:hAnsi="华文楷体" w:eastAsia="华文楷体" w:cs="华文楷体"/>
          <w:sz w:val="30"/>
          <w:szCs w:val="30"/>
        </w:rPr>
      </w:pPr>
    </w:p>
    <w:p w14:paraId="087FB59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probable that the name "Spirit" is here used in the latter sense, — not for the Spirit himself, but for "that which is born of the Spirit," the principle of spiritual life in them that are born of God; for it is, in its nature, actings, inclinations, and operations, opposed unto "the flesh," Romans 8:1, 4, 5.</w:t>
      </w:r>
    </w:p>
    <w:p w14:paraId="0A23F4C4">
      <w:pPr>
        <w:spacing w:line="259" w:lineRule="auto"/>
        <w:rPr>
          <w:rFonts w:hint="eastAsia" w:ascii="华文楷体" w:hAnsi="华文楷体" w:eastAsia="华文楷体" w:cs="华文楷体"/>
          <w:sz w:val="30"/>
          <w:szCs w:val="30"/>
        </w:rPr>
      </w:pPr>
    </w:p>
    <w:p w14:paraId="129949E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极有可能的是，此处的“灵”是以后者之义使用的，——并非指圣灵本身，而是指“从灵生的”，即那些从神而生之人里面属灵生命的原则；因为它在其本性、行动、倾向和运作上，都与“肉体”相对立，罗马书 8:1, 4, 5。</w:t>
      </w:r>
    </w:p>
    <w:p w14:paraId="4FD3E083">
      <w:pPr>
        <w:spacing w:line="259" w:lineRule="auto"/>
        <w:rPr>
          <w:rFonts w:hint="eastAsia" w:ascii="华文楷体" w:hAnsi="华文楷体" w:eastAsia="华文楷体" w:cs="华文楷体"/>
          <w:sz w:val="30"/>
          <w:szCs w:val="30"/>
        </w:rPr>
      </w:pPr>
    </w:p>
    <w:p w14:paraId="1AC38BE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flesh" here intended is that inherent corrupt principle of depraved nature whence ell evil actions do proceed, and wherewith the actions of all evil men are vitiated.</w:t>
      </w:r>
    </w:p>
    <w:p w14:paraId="5313B21B">
      <w:pPr>
        <w:spacing w:line="259" w:lineRule="auto"/>
        <w:rPr>
          <w:rFonts w:hint="eastAsia" w:ascii="华文楷体" w:hAnsi="华文楷体" w:eastAsia="华文楷体" w:cs="华文楷体"/>
          <w:sz w:val="30"/>
          <w:szCs w:val="30"/>
        </w:rPr>
      </w:pPr>
    </w:p>
    <w:p w14:paraId="434BEF1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但此处所指的“肉体”，是那败坏本性中固有的败坏原则，所有邪恶的行为都由此产生，并且所有恶人的行为都因此而被败坏。</w:t>
      </w:r>
    </w:p>
    <w:p w14:paraId="6E3AEE1D">
      <w:pPr>
        <w:spacing w:line="259" w:lineRule="auto"/>
        <w:rPr>
          <w:rFonts w:hint="eastAsia" w:ascii="华文楷体" w:hAnsi="华文楷体" w:eastAsia="华文楷体" w:cs="华文楷体"/>
          <w:sz w:val="30"/>
          <w:szCs w:val="30"/>
        </w:rPr>
      </w:pPr>
    </w:p>
    <w:p w14:paraId="327A6AF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between them is the same with that mentioned and declared by the apostle, Galatians 5:17, etc.</w:t>
      </w:r>
    </w:p>
    <w:p w14:paraId="6827E69A">
      <w:pPr>
        <w:spacing w:line="259" w:lineRule="auto"/>
        <w:rPr>
          <w:rFonts w:hint="eastAsia" w:ascii="华文楷体" w:hAnsi="华文楷体" w:eastAsia="华文楷体" w:cs="华文楷体"/>
          <w:sz w:val="30"/>
          <w:szCs w:val="30"/>
        </w:rPr>
      </w:pPr>
    </w:p>
    <w:p w14:paraId="4EF5996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它们之间的对立与使徒在加拉太书 5:17 等处所提及和宣告的相同。</w:t>
      </w:r>
    </w:p>
    <w:p w14:paraId="4A62620F">
      <w:pPr>
        <w:spacing w:line="259" w:lineRule="auto"/>
        <w:rPr>
          <w:rFonts w:hint="eastAsia" w:ascii="华文楷体" w:hAnsi="华文楷体" w:eastAsia="华文楷体" w:cs="华文楷体"/>
          <w:sz w:val="30"/>
          <w:szCs w:val="30"/>
        </w:rPr>
      </w:pPr>
    </w:p>
    <w:p w14:paraId="776B5ED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Spirit" in this place is the holy, vital principle of new obedience, wrought in the souls of believers by the Holy Ghost, enabling them to live unto God.</w:t>
      </w:r>
    </w:p>
    <w:p w14:paraId="66C789B5">
      <w:pPr>
        <w:spacing w:line="259" w:lineRule="auto"/>
        <w:rPr>
          <w:rFonts w:hint="eastAsia" w:ascii="华文楷体" w:hAnsi="华文楷体" w:eastAsia="华文楷体" w:cs="华文楷体"/>
          <w:sz w:val="30"/>
          <w:szCs w:val="30"/>
        </w:rPr>
      </w:pPr>
    </w:p>
    <w:p w14:paraId="102F119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因此，此处的“灵”是圣灵在信徒灵魂中作成的、新的顺服的神圣、活泼原则，使他们能向神而活。</w:t>
      </w:r>
    </w:p>
    <w:p w14:paraId="557AFB69">
      <w:pPr>
        <w:spacing w:line="259" w:lineRule="auto"/>
        <w:rPr>
          <w:rFonts w:hint="eastAsia" w:ascii="华文楷体" w:hAnsi="华文楷体" w:eastAsia="华文楷体" w:cs="华文楷体"/>
          <w:sz w:val="30"/>
          <w:szCs w:val="30"/>
        </w:rPr>
      </w:pPr>
    </w:p>
    <w:p w14:paraId="28DFEF9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Spirit there is φρόνημα ascribed, which, as we have intimated, is translated with great variety.</w:t>
      </w:r>
    </w:p>
    <w:p w14:paraId="675E98E3">
      <w:pPr>
        <w:spacing w:line="259" w:lineRule="auto"/>
        <w:rPr>
          <w:rFonts w:hint="eastAsia" w:ascii="华文楷体" w:hAnsi="华文楷体" w:eastAsia="华文楷体" w:cs="华文楷体"/>
          <w:sz w:val="30"/>
          <w:szCs w:val="30"/>
        </w:rPr>
      </w:pPr>
    </w:p>
    <w:p w14:paraId="289DADF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对于这个灵，有 φρόνημα (phronema) 归于其上，正如我们所暗示的，其翻译有很大的差异。</w:t>
      </w:r>
    </w:p>
    <w:p w14:paraId="045419B9">
      <w:pPr>
        <w:spacing w:line="259" w:lineRule="auto"/>
        <w:rPr>
          <w:rFonts w:hint="eastAsia" w:ascii="华文楷体" w:hAnsi="华文楷体" w:eastAsia="华文楷体" w:cs="华文楷体"/>
          <w:sz w:val="30"/>
          <w:szCs w:val="30"/>
        </w:rPr>
      </w:pPr>
    </w:p>
    <w:p w14:paraId="44AEAC3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Φρόνημα is the principal power and act of the mind.</w:t>
      </w:r>
    </w:p>
    <w:p w14:paraId="17304436">
      <w:pPr>
        <w:spacing w:line="259" w:lineRule="auto"/>
        <w:rPr>
          <w:rFonts w:hint="eastAsia" w:ascii="华文楷体" w:hAnsi="华文楷体" w:eastAsia="华文楷体" w:cs="华文楷体"/>
          <w:sz w:val="30"/>
          <w:szCs w:val="30"/>
        </w:rPr>
      </w:pPr>
    </w:p>
    <w:p w14:paraId="014A797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Φρόνημα (Phronema) 是心思的主要能力和行动。</w:t>
      </w:r>
    </w:p>
    <w:p w14:paraId="266F1681">
      <w:pPr>
        <w:spacing w:line="259" w:lineRule="auto"/>
        <w:rPr>
          <w:rFonts w:hint="eastAsia" w:ascii="华文楷体" w:hAnsi="华文楷体" w:eastAsia="华文楷体" w:cs="华文楷体"/>
          <w:sz w:val="30"/>
          <w:szCs w:val="30"/>
        </w:rPr>
      </w:pPr>
    </w:p>
    <w:p w14:paraId="19DE592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its light, wisdom, prudence, knowledge, understanding, and discretion.</w:t>
      </w:r>
    </w:p>
    <w:p w14:paraId="27374317">
      <w:pPr>
        <w:spacing w:line="259" w:lineRule="auto"/>
        <w:rPr>
          <w:rFonts w:hint="eastAsia" w:ascii="华文楷体" w:hAnsi="华文楷体" w:eastAsia="华文楷体" w:cs="华文楷体"/>
          <w:sz w:val="30"/>
          <w:szCs w:val="30"/>
        </w:rPr>
      </w:pPr>
    </w:p>
    <w:p w14:paraId="4DF9F49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它是它的光、智慧、审慎、知识、悟性和明辨。</w:t>
      </w:r>
    </w:p>
    <w:p w14:paraId="18DBF224">
      <w:pPr>
        <w:spacing w:line="259" w:lineRule="auto"/>
        <w:rPr>
          <w:rFonts w:hint="eastAsia" w:ascii="华文楷体" w:hAnsi="华文楷体" w:eastAsia="华文楷体" w:cs="华文楷体"/>
          <w:sz w:val="30"/>
          <w:szCs w:val="30"/>
        </w:rPr>
      </w:pPr>
    </w:p>
    <w:p w14:paraId="1DACCA0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with respect unto speculation or ratiocination merely, which is φρόνησις, but this φρόνημα is its power as it is practical, including the habitual frame and inclination of the affections also.</w:t>
      </w:r>
    </w:p>
    <w:p w14:paraId="7A32DABA">
      <w:pPr>
        <w:spacing w:line="259" w:lineRule="auto"/>
        <w:rPr>
          <w:rFonts w:hint="eastAsia" w:ascii="华文楷体" w:hAnsi="华文楷体" w:eastAsia="华文楷体" w:cs="华文楷体"/>
          <w:sz w:val="30"/>
          <w:szCs w:val="30"/>
        </w:rPr>
      </w:pPr>
    </w:p>
    <w:p w14:paraId="41E7B42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它并非仅仅就思辨或推理而言，那是 φρόνησις (phronesis)，而这个 φρόνημα (phronema) 是它作为实践性的能力，也包括情感的习惯性架构和倾向。</w:t>
      </w:r>
    </w:p>
    <w:p w14:paraId="3E7582A5">
      <w:pPr>
        <w:spacing w:line="259" w:lineRule="auto"/>
        <w:rPr>
          <w:rFonts w:hint="eastAsia" w:ascii="华文楷体" w:hAnsi="华文楷体" w:eastAsia="华文楷体" w:cs="华文楷体"/>
          <w:sz w:val="30"/>
          <w:szCs w:val="30"/>
        </w:rPr>
      </w:pPr>
    </w:p>
    <w:p w14:paraId="0300098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its faculty to conceive of things with a delight in them and adherence unto them, from that suitableness which it finds in them unto all its affections.</w:t>
      </w:r>
    </w:p>
    <w:p w14:paraId="20379342">
      <w:pPr>
        <w:spacing w:line="259" w:lineRule="auto"/>
        <w:rPr>
          <w:rFonts w:hint="eastAsia" w:ascii="华文楷体" w:hAnsi="华文楷体" w:eastAsia="华文楷体" w:cs="华文楷体"/>
          <w:sz w:val="30"/>
          <w:szCs w:val="30"/>
        </w:rPr>
      </w:pPr>
    </w:p>
    <w:p w14:paraId="443DF89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它是它构想事物并乐在其中、依恋它们的能力，源于它在事物中发现的与它所有情感的契合性。</w:t>
      </w:r>
    </w:p>
    <w:p w14:paraId="718610ED">
      <w:pPr>
        <w:spacing w:line="259" w:lineRule="auto"/>
        <w:rPr>
          <w:rFonts w:hint="eastAsia" w:ascii="华文楷体" w:hAnsi="华文楷体" w:eastAsia="华文楷体" w:cs="华文楷体"/>
          <w:sz w:val="30"/>
          <w:szCs w:val="30"/>
        </w:rPr>
      </w:pPr>
    </w:p>
    <w:p w14:paraId="370250C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translate φρονεῖν sometimes to "think," — that is, to conceive and judge, Romans 12:3; sometimes to "set the affection," Colossians 3:2, — to have such an apprehension of things as to cleave unto them with our affections; sometimes to "mind," to "mind earthly things," Philippians 3:19, which includeth that relish and savor which the mind finds in the things it is fixed on.</w:t>
      </w:r>
    </w:p>
    <w:p w14:paraId="0D54B00A">
      <w:pPr>
        <w:spacing w:line="259" w:lineRule="auto"/>
        <w:rPr>
          <w:rFonts w:hint="eastAsia" w:ascii="华文楷体" w:hAnsi="华文楷体" w:eastAsia="华文楷体" w:cs="华文楷体"/>
          <w:sz w:val="30"/>
          <w:szCs w:val="30"/>
        </w:rPr>
      </w:pPr>
    </w:p>
    <w:p w14:paraId="744D0C6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因此，我们有时将 φρονεῖν (phronein) 译为“思想”，——即构想和判断，罗马书 12:3；有时译为“思念”，歌罗西书 3:2，——对事物有如此的理解以致用我们的情感依恋它们；有时译为“体贴”，“体贴地上的事”，腓立比书 3:19，这包括心思在其所专注的事物中所发现的滋味和风味。</w:t>
      </w:r>
    </w:p>
    <w:p w14:paraId="1918E44B">
      <w:pPr>
        <w:spacing w:line="259" w:lineRule="auto"/>
        <w:rPr>
          <w:rFonts w:hint="eastAsia" w:ascii="华文楷体" w:hAnsi="华文楷体" w:eastAsia="华文楷体" w:cs="华文楷体"/>
          <w:sz w:val="30"/>
          <w:szCs w:val="30"/>
        </w:rPr>
      </w:pPr>
    </w:p>
    <w:p w14:paraId="6723B52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doth it design a notional conception of things only, but principally the engagement of the affectionsunto the things which the mind apprehends.</w:t>
      </w:r>
    </w:p>
    <w:p w14:paraId="590FFA2A">
      <w:pPr>
        <w:spacing w:line="259" w:lineRule="auto"/>
        <w:rPr>
          <w:rFonts w:hint="eastAsia" w:ascii="华文楷体" w:hAnsi="华文楷体" w:eastAsia="华文楷体" w:cs="华文楷体"/>
          <w:sz w:val="30"/>
          <w:szCs w:val="30"/>
        </w:rPr>
      </w:pPr>
    </w:p>
    <w:p w14:paraId="10137DB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它从未仅仅指对事物的概念性构想，而主要是指情感对心思所理解之事物的投入。</w:t>
      </w:r>
    </w:p>
    <w:p w14:paraId="42224BE3">
      <w:pPr>
        <w:spacing w:line="259" w:lineRule="auto"/>
        <w:rPr>
          <w:rFonts w:hint="eastAsia" w:ascii="华文楷体" w:hAnsi="华文楷体" w:eastAsia="华文楷体" w:cs="华文楷体"/>
          <w:sz w:val="30"/>
          <w:szCs w:val="30"/>
        </w:rPr>
      </w:pPr>
    </w:p>
    <w:p w14:paraId="1994452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Φρόνημα, the word here used, expresseth the actual exercise, φρόνησις, of the power of the mind before described.</w:t>
      </w:r>
    </w:p>
    <w:p w14:paraId="038D0326">
      <w:pPr>
        <w:spacing w:line="259" w:lineRule="auto"/>
        <w:rPr>
          <w:rFonts w:hint="eastAsia" w:ascii="华文楷体" w:hAnsi="华文楷体" w:eastAsia="华文楷体" w:cs="华文楷体"/>
          <w:sz w:val="30"/>
          <w:szCs w:val="30"/>
        </w:rPr>
      </w:pPr>
    </w:p>
    <w:p w14:paraId="6DA725D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Φρόνημα (Phronema)，此处使用的词，表达了前面描述的心思能力的实际运用，φρόνησις (phronesis)。</w:t>
      </w:r>
    </w:p>
    <w:p w14:paraId="5F7FCBFA">
      <w:pPr>
        <w:spacing w:line="259" w:lineRule="auto"/>
        <w:rPr>
          <w:rFonts w:hint="eastAsia" w:ascii="华文楷体" w:hAnsi="华文楷体" w:eastAsia="华文楷体" w:cs="华文楷体"/>
          <w:sz w:val="30"/>
          <w:szCs w:val="30"/>
        </w:rPr>
      </w:pPr>
    </w:p>
    <w:p w14:paraId="6C22A35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"minding of the Spirit" is the actual exercise of the mind as renewed by the Holy Ghost, as furnished with a principle of spiritual life and light, in its conception of spiritual things and the setting of its affections on them, as finding that relish and savor in them wherewith it is pleased and satisfied.</w:t>
      </w:r>
    </w:p>
    <w:p w14:paraId="02D6DC63">
      <w:pPr>
        <w:spacing w:line="259" w:lineRule="auto"/>
        <w:rPr>
          <w:rFonts w:hint="eastAsia" w:ascii="华文楷体" w:hAnsi="华文楷体" w:eastAsia="华文楷体" w:cs="华文楷体"/>
          <w:sz w:val="30"/>
          <w:szCs w:val="30"/>
        </w:rPr>
      </w:pPr>
    </w:p>
    <w:p w14:paraId="4C751CD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因此，“体贴圣灵”是指被圣灵更新、并被赋予属灵生命与光明原则的心思，在其构想属灵事物并将情感专注于其上时的实际运用，因为它在其中发现了令其喜悦和满足的滋味与风味。</w:t>
      </w:r>
    </w:p>
    <w:p w14:paraId="2EAF2880">
      <w:pPr>
        <w:spacing w:line="259" w:lineRule="auto"/>
        <w:rPr>
          <w:rFonts w:hint="eastAsia" w:ascii="华文楷体" w:hAnsi="华文楷体" w:eastAsia="华文楷体" w:cs="华文楷体"/>
          <w:sz w:val="30"/>
          <w:szCs w:val="30"/>
        </w:rPr>
      </w:pPr>
    </w:p>
    <w:p w14:paraId="025D7D7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something we must yet farther observe, to give light unto this description of the "minding of the Spirit," as it is here spoken of: —</w:t>
      </w:r>
    </w:p>
    <w:p w14:paraId="079CC95E">
      <w:pPr>
        <w:spacing w:line="259" w:lineRule="auto"/>
        <w:rPr>
          <w:rFonts w:hint="eastAsia" w:ascii="华文楷体" w:hAnsi="华文楷体" w:eastAsia="华文楷体" w:cs="华文楷体"/>
          <w:sz w:val="30"/>
          <w:szCs w:val="30"/>
        </w:rPr>
      </w:pPr>
    </w:p>
    <w:p w14:paraId="33D60CB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我们还必须进一步观察一些事物，以阐明此处所说的“体贴圣灵”的描述：——</w:t>
      </w:r>
    </w:p>
    <w:p w14:paraId="23F1BDC6">
      <w:pPr>
        <w:spacing w:line="259" w:lineRule="auto"/>
        <w:rPr>
          <w:rFonts w:hint="eastAsia" w:ascii="华文楷体" w:hAnsi="华文楷体" w:eastAsia="华文楷体" w:cs="华文楷体"/>
          <w:sz w:val="30"/>
          <w:szCs w:val="30"/>
        </w:rPr>
      </w:pPr>
    </w:p>
    <w:p w14:paraId="5FDFED3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spoken of absolutely as unto what it is in itself, but with respect unto its power and prevalency in us, significantly rendered, "To be spiritually minded;" that is, to have the mind changed and renewed by a principle of spiritual life and light, so as to be continually acted and influenced thereby unto thoughts and meditations of spiritual things, from the affections cleaving unto them with delight and satisfaction.</w:t>
      </w:r>
    </w:p>
    <w:p w14:paraId="03705243">
      <w:pPr>
        <w:spacing w:line="259" w:lineRule="auto"/>
        <w:rPr>
          <w:rFonts w:hint="eastAsia" w:ascii="华文楷体" w:hAnsi="华文楷体" w:eastAsia="华文楷体" w:cs="华文楷体"/>
          <w:sz w:val="30"/>
          <w:szCs w:val="30"/>
        </w:rPr>
      </w:pPr>
    </w:p>
    <w:p w14:paraId="516E5F3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并非绝对地就其本身而言，而是就其在我们里面的能力和普遍性而言，被显著地表达为“体贴圣灵的”；也就是说，心思被属灵生命和光明的原则所改变和更新，以致持续地被其作用和影响，产生对属灵事物的思想和默想，这些思想和默想源于情感带着喜悦和满足依恋它们。</w:t>
      </w:r>
    </w:p>
    <w:p w14:paraId="435152B2">
      <w:pPr>
        <w:spacing w:line="259" w:lineRule="auto"/>
        <w:rPr>
          <w:rFonts w:hint="eastAsia" w:ascii="华文楷体" w:hAnsi="华文楷体" w:eastAsia="华文楷体" w:cs="华文楷体"/>
          <w:sz w:val="30"/>
          <w:szCs w:val="30"/>
        </w:rPr>
      </w:pPr>
    </w:p>
    <w:p w14:paraId="7D67C98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on the contrary, it is when men "mind earthly things."</w:t>
      </w:r>
    </w:p>
    <w:p w14:paraId="3DDB8988">
      <w:pPr>
        <w:spacing w:line="259" w:lineRule="auto"/>
        <w:rPr>
          <w:rFonts w:hint="eastAsia" w:ascii="华文楷体" w:hAnsi="华文楷体" w:eastAsia="华文楷体" w:cs="华文楷体"/>
          <w:sz w:val="30"/>
          <w:szCs w:val="30"/>
        </w:rPr>
      </w:pPr>
    </w:p>
    <w:p w14:paraId="6B4F257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反之亦然，当人“思念地上的事”时也是如此。</w:t>
      </w:r>
    </w:p>
    <w:p w14:paraId="62DF9947">
      <w:pPr>
        <w:spacing w:line="259" w:lineRule="auto"/>
        <w:rPr>
          <w:rFonts w:hint="eastAsia" w:ascii="华文楷体" w:hAnsi="华文楷体" w:eastAsia="华文楷体" w:cs="华文楷体"/>
          <w:sz w:val="30"/>
          <w:szCs w:val="30"/>
        </w:rPr>
      </w:pPr>
    </w:p>
    <w:p w14:paraId="0EC205A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principle of love unto them, arising from their suitableness unto their corrupt affections, their thoughts, meditations, and desires are continually engaged about them.</w:t>
      </w:r>
    </w:p>
    <w:p w14:paraId="2F4425BD">
      <w:pPr>
        <w:spacing w:line="259" w:lineRule="auto"/>
        <w:rPr>
          <w:rFonts w:hint="eastAsia" w:ascii="华文楷体" w:hAnsi="华文楷体" w:eastAsia="华文楷体" w:cs="华文楷体"/>
          <w:sz w:val="30"/>
          <w:szCs w:val="30"/>
        </w:rPr>
      </w:pPr>
    </w:p>
    <w:p w14:paraId="65C84F3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出于对它们的爱（这种爱源于它们与他们败坏情感的契合性），他们的思想、默想和欲望持续地专注于它们。</w:t>
      </w:r>
    </w:p>
    <w:p w14:paraId="310F74E3">
      <w:pPr>
        <w:spacing w:line="259" w:lineRule="auto"/>
        <w:rPr>
          <w:rFonts w:hint="eastAsia" w:ascii="华文楷体" w:hAnsi="华文楷体" w:eastAsia="华文楷体" w:cs="华文楷体"/>
          <w:sz w:val="30"/>
          <w:szCs w:val="30"/>
        </w:rPr>
      </w:pPr>
    </w:p>
    <w:p w14:paraId="36A60D0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t>
      </w:r>
    </w:p>
    <w:p w14:paraId="61B68B05">
      <w:pPr>
        <w:spacing w:line="259" w:lineRule="auto"/>
        <w:rPr>
          <w:rFonts w:hint="eastAsia" w:ascii="华文楷体" w:hAnsi="华文楷体" w:eastAsia="华文楷体" w:cs="华文楷体"/>
          <w:sz w:val="30"/>
          <w:szCs w:val="30"/>
        </w:rPr>
      </w:pPr>
    </w:p>
    <w:p w14:paraId="014BEDE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6CDB96F6">
      <w:pPr>
        <w:spacing w:line="259" w:lineRule="auto"/>
        <w:rPr>
          <w:rFonts w:hint="eastAsia" w:ascii="华文楷体" w:hAnsi="华文楷体" w:eastAsia="华文楷体" w:cs="华文楷体"/>
          <w:sz w:val="30"/>
          <w:szCs w:val="30"/>
        </w:rPr>
      </w:pPr>
    </w:p>
    <w:p w14:paraId="4699A1C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may be distinguished in the great duty of being spiritually minded, under which notion it is here recommended unto us: —</w:t>
      </w:r>
    </w:p>
    <w:p w14:paraId="06D1B109">
      <w:pPr>
        <w:spacing w:line="259" w:lineRule="auto"/>
        <w:rPr>
          <w:rFonts w:hint="eastAsia" w:ascii="华文楷体" w:hAnsi="华文楷体" w:eastAsia="华文楷体" w:cs="华文楷体"/>
          <w:sz w:val="30"/>
          <w:szCs w:val="30"/>
        </w:rPr>
      </w:pPr>
    </w:p>
    <w:p w14:paraId="4D49AA4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在属灵心志这项伟大的责任中，可以区分出三件事，它在此以这个概念向我们推荐：——</w:t>
      </w:r>
    </w:p>
    <w:p w14:paraId="2FBB1FE4">
      <w:pPr>
        <w:spacing w:line="259" w:lineRule="auto"/>
        <w:rPr>
          <w:rFonts w:hint="eastAsia" w:ascii="华文楷体" w:hAnsi="华文楷体" w:eastAsia="华文楷体" w:cs="华文楷体"/>
          <w:sz w:val="30"/>
          <w:szCs w:val="30"/>
        </w:rPr>
      </w:pPr>
    </w:p>
    <w:p w14:paraId="477F54F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actual exercise of the mind, in its thoughts, meditations, and desires, about things spiritual and heavenly.</w:t>
      </w:r>
    </w:p>
    <w:p w14:paraId="39594CDE">
      <w:pPr>
        <w:spacing w:line="259" w:lineRule="auto"/>
        <w:rPr>
          <w:rFonts w:hint="eastAsia" w:ascii="华文楷体" w:hAnsi="华文楷体" w:eastAsia="华文楷体" w:cs="华文楷体"/>
          <w:sz w:val="30"/>
          <w:szCs w:val="30"/>
        </w:rPr>
      </w:pPr>
    </w:p>
    <w:p w14:paraId="725D4CE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心思在关于属灵和属天事物的思想、默想和欲望上的实际运用。</w:t>
      </w:r>
    </w:p>
    <w:p w14:paraId="0ED4665F">
      <w:pPr>
        <w:spacing w:line="259" w:lineRule="auto"/>
        <w:rPr>
          <w:rFonts w:hint="eastAsia" w:ascii="华文楷体" w:hAnsi="华文楷体" w:eastAsia="华文楷体" w:cs="华文楷体"/>
          <w:sz w:val="30"/>
          <w:szCs w:val="30"/>
        </w:rPr>
      </w:pPr>
    </w:p>
    <w:p w14:paraId="43902DB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expressed in the verse foregoing: "They that are after the flesh do mind the things of the flesh," — they think on them, their contrivances are about them, and their desires after them; "but they that are after the Spirit the things of the Spirit."</w:t>
      </w:r>
    </w:p>
    <w:p w14:paraId="113BE69E">
      <w:pPr>
        <w:spacing w:line="259" w:lineRule="auto"/>
        <w:rPr>
          <w:rFonts w:hint="eastAsia" w:ascii="华文楷体" w:hAnsi="华文楷体" w:eastAsia="华文楷体" w:cs="华文楷体"/>
          <w:sz w:val="30"/>
          <w:szCs w:val="30"/>
        </w:rPr>
      </w:pPr>
    </w:p>
    <w:p w14:paraId="647C3A6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正如前一节经文所表达的：“随从肉体的人体贴肉体的事，”——他们思想肉体的事，他们的计谋是关于肉体的事，他们的欲望也是追求肉体的事；“随从圣灵的人体贴圣灵的事。”</w:t>
      </w:r>
    </w:p>
    <w:p w14:paraId="163ED898">
      <w:pPr>
        <w:spacing w:line="259" w:lineRule="auto"/>
        <w:rPr>
          <w:rFonts w:hint="eastAsia" w:ascii="华文楷体" w:hAnsi="华文楷体" w:eastAsia="华文楷体" w:cs="华文楷体"/>
          <w:sz w:val="30"/>
          <w:szCs w:val="30"/>
        </w:rPr>
      </w:pPr>
    </w:p>
    <w:p w14:paraId="5C48C57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mind them by fixing their thoughts and meditations upon them.</w:t>
      </w:r>
    </w:p>
    <w:p w14:paraId="2566529B">
      <w:pPr>
        <w:spacing w:line="259" w:lineRule="auto"/>
        <w:rPr>
          <w:rFonts w:hint="eastAsia" w:ascii="华文楷体" w:hAnsi="华文楷体" w:eastAsia="华文楷体" w:cs="华文楷体"/>
          <w:sz w:val="30"/>
          <w:szCs w:val="30"/>
        </w:rPr>
      </w:pPr>
    </w:p>
    <w:p w14:paraId="63ED1F8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他们通过将思想和默想专注于其上来体贴它们。</w:t>
      </w:r>
    </w:p>
    <w:p w14:paraId="29FAB4AF">
      <w:pPr>
        <w:spacing w:line="259" w:lineRule="auto"/>
        <w:rPr>
          <w:rFonts w:hint="eastAsia" w:ascii="华文楷体" w:hAnsi="华文楷体" w:eastAsia="华文楷体" w:cs="华文楷体"/>
          <w:sz w:val="30"/>
          <w:szCs w:val="30"/>
        </w:rPr>
      </w:pPr>
    </w:p>
    <w:p w14:paraId="13E8753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inclination, disposition, and frame of the mind, in all its affections,whereby it adheres and cleavesunto spiritual things.</w:t>
      </w:r>
    </w:p>
    <w:p w14:paraId="0C34FFB6">
      <w:pPr>
        <w:spacing w:line="259" w:lineRule="auto"/>
        <w:rPr>
          <w:rFonts w:hint="eastAsia" w:ascii="华文楷体" w:hAnsi="华文楷体" w:eastAsia="华文楷体" w:cs="华文楷体"/>
          <w:sz w:val="30"/>
          <w:szCs w:val="30"/>
        </w:rPr>
      </w:pPr>
    </w:p>
    <w:p w14:paraId="73B66C1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心思在其所有情感中的倾向、禀赋和架构，藉此它依附并固守属灵的事物。</w:t>
      </w:r>
    </w:p>
    <w:p w14:paraId="29291830">
      <w:pPr>
        <w:spacing w:line="259" w:lineRule="auto"/>
        <w:rPr>
          <w:rFonts w:hint="eastAsia" w:ascii="华文楷体" w:hAnsi="华文楷体" w:eastAsia="华文楷体" w:cs="华文楷体"/>
          <w:sz w:val="30"/>
          <w:szCs w:val="30"/>
        </w:rPr>
      </w:pPr>
    </w:p>
    <w:p w14:paraId="4B5FA91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"minding of the Spirit" resides habitually in the affections.</w:t>
      </w:r>
    </w:p>
    <w:p w14:paraId="48EBB73C">
      <w:pPr>
        <w:spacing w:line="259" w:lineRule="auto"/>
        <w:rPr>
          <w:rFonts w:hint="eastAsia" w:ascii="华文楷体" w:hAnsi="华文楷体" w:eastAsia="华文楷体" w:cs="华文楷体"/>
          <w:sz w:val="30"/>
          <w:szCs w:val="30"/>
        </w:rPr>
      </w:pPr>
    </w:p>
    <w:p w14:paraId="646AFD7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这种“体贴圣灵”习惯性地存在于情感之中。</w:t>
      </w:r>
    </w:p>
    <w:p w14:paraId="422B30F2">
      <w:pPr>
        <w:spacing w:line="259" w:lineRule="auto"/>
        <w:rPr>
          <w:rFonts w:hint="eastAsia" w:ascii="华文楷体" w:hAnsi="华文楷体" w:eastAsia="华文楷体" w:cs="华文楷体"/>
          <w:sz w:val="30"/>
          <w:szCs w:val="30"/>
        </w:rPr>
      </w:pPr>
    </w:p>
    <w:p w14:paraId="6BA22A7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φρόνημα of the Spirit, or the mind as renewed and acted by a spiritual principle of light and life, is the exercise of its thoughts, meditations, and desires, on spiritual things, proceeding from the love and delight of its affections in them and engagement unto them.</w:t>
      </w:r>
    </w:p>
    <w:p w14:paraId="2647B791">
      <w:pPr>
        <w:spacing w:line="259" w:lineRule="auto"/>
        <w:rPr>
          <w:rFonts w:hint="eastAsia" w:ascii="华文楷体" w:hAnsi="华文楷体" w:eastAsia="华文楷体" w:cs="华文楷体"/>
          <w:sz w:val="30"/>
          <w:szCs w:val="30"/>
        </w:rPr>
      </w:pPr>
    </w:p>
    <w:p w14:paraId="1918A62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因此，圣灵的 φρόνημα (phronema)，或被属灵光明与生命原则所更新并驱动的心思，是其思想、默想和欲望在属灵事物上的运用，这源于其情感对这些事物的爱与喜悦以及对它们的投入。</w:t>
      </w:r>
    </w:p>
    <w:p w14:paraId="73E7E547">
      <w:pPr>
        <w:spacing w:line="259" w:lineRule="auto"/>
        <w:rPr>
          <w:rFonts w:hint="eastAsia" w:ascii="华文楷体" w:hAnsi="华文楷体" w:eastAsia="华文楷体" w:cs="华文楷体"/>
          <w:sz w:val="30"/>
          <w:szCs w:val="30"/>
        </w:rPr>
      </w:pPr>
    </w:p>
    <w:p w14:paraId="351873A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complacency of mind, from that gust, relish, and savor, which it finds in spiritual things, from their suitableness unto its constitution, inclinations, and desires.</w:t>
      </w:r>
    </w:p>
    <w:p w14:paraId="2DBE12A4">
      <w:pPr>
        <w:spacing w:line="259" w:lineRule="auto"/>
        <w:rPr>
          <w:rFonts w:hint="eastAsia" w:ascii="华文楷体" w:hAnsi="华文楷体" w:eastAsia="华文楷体" w:cs="华文楷体"/>
          <w:sz w:val="30"/>
          <w:szCs w:val="30"/>
        </w:rPr>
      </w:pPr>
    </w:p>
    <w:p w14:paraId="7D10F75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心思的满足感，源于它在属灵事物中所发现的那种滋味、风味和情趣，这源于它们与其构成、倾向和欲望的契合性。</w:t>
      </w:r>
    </w:p>
    <w:p w14:paraId="590A9A78">
      <w:pPr>
        <w:spacing w:line="259" w:lineRule="auto"/>
        <w:rPr>
          <w:rFonts w:hint="eastAsia" w:ascii="华文楷体" w:hAnsi="华文楷体" w:eastAsia="华文楷体" w:cs="华文楷体"/>
          <w:sz w:val="30"/>
          <w:szCs w:val="30"/>
        </w:rPr>
      </w:pPr>
    </w:p>
    <w:p w14:paraId="46EF9D0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salt in spiritual things, whereby they are condited and made savory unto a renewed mind; though to others they are as the white of an egg, that hath no taste or savor in it.</w:t>
      </w:r>
    </w:p>
    <w:p w14:paraId="214553C7">
      <w:pPr>
        <w:spacing w:line="259" w:lineRule="auto"/>
        <w:rPr>
          <w:rFonts w:hint="eastAsia" w:ascii="华文楷体" w:hAnsi="华文楷体" w:eastAsia="华文楷体" w:cs="华文楷体"/>
          <w:sz w:val="30"/>
          <w:szCs w:val="30"/>
        </w:rPr>
      </w:pPr>
    </w:p>
    <w:p w14:paraId="20B59FB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属灵的事物中有一种盐，藉此它们被调味并使更新的心思感到可口；虽然对其他人来说，它们就像蛋白一样，毫无味道或风味。</w:t>
      </w:r>
    </w:p>
    <w:p w14:paraId="58A8D317">
      <w:pPr>
        <w:spacing w:line="259" w:lineRule="auto"/>
        <w:rPr>
          <w:rFonts w:hint="eastAsia" w:ascii="华文楷体" w:hAnsi="华文楷体" w:eastAsia="华文楷体" w:cs="华文楷体"/>
          <w:sz w:val="30"/>
          <w:szCs w:val="30"/>
        </w:rPr>
      </w:pPr>
    </w:p>
    <w:p w14:paraId="79F59DA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gust and relish lies the sweetness and satisfaction of spiritual life.</w:t>
      </w:r>
    </w:p>
    <w:p w14:paraId="5B3EFD0D">
      <w:pPr>
        <w:spacing w:line="259" w:lineRule="auto"/>
        <w:rPr>
          <w:rFonts w:hint="eastAsia" w:ascii="华文楷体" w:hAnsi="华文楷体" w:eastAsia="华文楷体" w:cs="华文楷体"/>
          <w:sz w:val="30"/>
          <w:szCs w:val="30"/>
        </w:rPr>
      </w:pPr>
    </w:p>
    <w:p w14:paraId="4B97B9A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在这种滋味和风味中，蕴含着属灵生命的甘甜与满足。</w:t>
      </w:r>
    </w:p>
    <w:p w14:paraId="2394FD3A">
      <w:pPr>
        <w:spacing w:line="259" w:lineRule="auto"/>
        <w:rPr>
          <w:rFonts w:hint="eastAsia" w:ascii="华文楷体" w:hAnsi="华文楷体" w:eastAsia="华文楷体" w:cs="华文楷体"/>
          <w:sz w:val="30"/>
          <w:szCs w:val="30"/>
        </w:rPr>
      </w:pPr>
    </w:p>
    <w:p w14:paraId="6CB85B4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Speculative notions about spiritual things, when they are alone, are dry, sapless, and barren.</w:t>
      </w:r>
    </w:p>
    <w:p w14:paraId="611CD3E3">
      <w:pPr>
        <w:spacing w:line="259" w:lineRule="auto"/>
        <w:rPr>
          <w:rFonts w:hint="eastAsia" w:ascii="华文楷体" w:hAnsi="华文楷体" w:eastAsia="华文楷体" w:cs="华文楷体"/>
          <w:sz w:val="30"/>
          <w:szCs w:val="30"/>
        </w:rPr>
      </w:pPr>
    </w:p>
    <w:p w14:paraId="5F03ED1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关于属灵事物的思辨观念，当它们单独存在时，是枯燥、无味和贫瘠的。</w:t>
      </w:r>
    </w:p>
    <w:p w14:paraId="61CADEE0">
      <w:pPr>
        <w:spacing w:line="259" w:lineRule="auto"/>
        <w:rPr>
          <w:rFonts w:hint="eastAsia" w:ascii="华文楷体" w:hAnsi="华文楷体" w:eastAsia="华文楷体" w:cs="华文楷体"/>
          <w:sz w:val="30"/>
          <w:szCs w:val="30"/>
        </w:rPr>
      </w:pPr>
    </w:p>
    <w:p w14:paraId="0D95440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gust we taste by experience that God is gracious, and that the love of Christ is better than wine, or whatever else hath the most grateful relish unto a sensual appetite.</w:t>
      </w:r>
    </w:p>
    <w:p w14:paraId="41659645">
      <w:pPr>
        <w:spacing w:line="259" w:lineRule="auto"/>
        <w:rPr>
          <w:rFonts w:hint="eastAsia" w:ascii="华文楷体" w:hAnsi="华文楷体" w:eastAsia="华文楷体" w:cs="华文楷体"/>
          <w:sz w:val="30"/>
          <w:szCs w:val="30"/>
        </w:rPr>
      </w:pPr>
    </w:p>
    <w:p w14:paraId="38C37CE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在这种滋味中，我们凭经验尝到神是恩慈的，基督的爱胜过美酒，或任何其他最能满足感官欲望的事物。</w:t>
      </w:r>
    </w:p>
    <w:p w14:paraId="6C10FE34">
      <w:pPr>
        <w:spacing w:line="259" w:lineRule="auto"/>
        <w:rPr>
          <w:rFonts w:hint="eastAsia" w:ascii="华文楷体" w:hAnsi="华文楷体" w:eastAsia="华文楷体" w:cs="华文楷体"/>
          <w:sz w:val="30"/>
          <w:szCs w:val="30"/>
        </w:rPr>
      </w:pPr>
    </w:p>
    <w:p w14:paraId="1828FE2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proper foundation of that "joy which is unspeakable and full of glory."</w:t>
      </w:r>
    </w:p>
    <w:p w14:paraId="7561D8D2">
      <w:pPr>
        <w:spacing w:line="259" w:lineRule="auto"/>
        <w:rPr>
          <w:rFonts w:hint="eastAsia" w:ascii="华文楷体" w:hAnsi="华文楷体" w:eastAsia="华文楷体" w:cs="华文楷体"/>
          <w:sz w:val="30"/>
          <w:szCs w:val="30"/>
        </w:rPr>
      </w:pPr>
    </w:p>
    <w:p w14:paraId="0864849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这就是那“说不出来、满有荣光的大喜乐”的恰当基础。</w:t>
      </w:r>
    </w:p>
    <w:p w14:paraId="2678178E">
      <w:pPr>
        <w:spacing w:line="259" w:lineRule="auto"/>
        <w:rPr>
          <w:rFonts w:hint="eastAsia" w:ascii="华文楷体" w:hAnsi="华文楷体" w:eastAsia="华文楷体" w:cs="华文楷体"/>
          <w:sz w:val="30"/>
          <w:szCs w:val="30"/>
        </w:rPr>
      </w:pPr>
    </w:p>
    <w:p w14:paraId="55C51DC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do concur in the minding of the Spirit, or to constitute any person spiritually minded.</w:t>
      </w:r>
    </w:p>
    <w:p w14:paraId="4BF0397E">
      <w:pPr>
        <w:spacing w:line="259" w:lineRule="auto"/>
        <w:rPr>
          <w:rFonts w:hint="eastAsia" w:ascii="华文楷体" w:hAnsi="华文楷体" w:eastAsia="华文楷体" w:cs="华文楷体"/>
          <w:sz w:val="30"/>
          <w:szCs w:val="30"/>
        </w:rPr>
      </w:pPr>
    </w:p>
    <w:p w14:paraId="433C480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所有这些事物都共同作用于体贴圣灵，或构成任何属灵心志之人。</w:t>
      </w:r>
    </w:p>
    <w:p w14:paraId="7AE0FF90">
      <w:pPr>
        <w:spacing w:line="259" w:lineRule="auto"/>
        <w:rPr>
          <w:rFonts w:hint="eastAsia" w:ascii="华文楷体" w:hAnsi="华文楷体" w:eastAsia="华文楷体" w:cs="华文楷体"/>
          <w:sz w:val="30"/>
          <w:szCs w:val="30"/>
        </w:rPr>
      </w:pPr>
    </w:p>
    <w:p w14:paraId="739D3EC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the foundation of the whole duty included in it lies in the affections, and their immediate adherence unto spiritual things, whence the thoughts and meditations of the mind about them do proceed, yet I shall treat of the distinct parts of this duty in the order laid down, beginning with the exercise of our thoughts and meditations about them; for they being the first genuine actings of the mind, according unto the prevalency of affections in it, they will make the best and most evident discovery of what nature the spring is from whence they do arise.</w:t>
      </w:r>
    </w:p>
    <w:p w14:paraId="73FA6CD4">
      <w:pPr>
        <w:spacing w:line="259" w:lineRule="auto"/>
        <w:rPr>
          <w:rFonts w:hint="eastAsia" w:ascii="华文楷体" w:hAnsi="华文楷体" w:eastAsia="华文楷体" w:cs="华文楷体"/>
          <w:sz w:val="30"/>
          <w:szCs w:val="30"/>
        </w:rPr>
      </w:pPr>
    </w:p>
    <w:p w14:paraId="5989B24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其中所包含之全部责任的基础在于情感，以及情感对属灵事物的直接依附（心思关于这些事物的思想和默想由此产生），但我将按照既定的次序来论述这项责任的不同部分，从我们关于这些事物的思想和默想的运用开始；因为它们是心思根据其情感盛行程度的最初真实活动，它们将最好和最明显地揭示它们所源自之泉源的性质。</w:t>
      </w:r>
    </w:p>
    <w:p w14:paraId="57D7F371">
      <w:pPr>
        <w:spacing w:line="259" w:lineRule="auto"/>
        <w:rPr>
          <w:rFonts w:hint="eastAsia" w:ascii="华文楷体" w:hAnsi="华文楷体" w:eastAsia="华文楷体" w:cs="华文楷体"/>
          <w:sz w:val="30"/>
          <w:szCs w:val="30"/>
        </w:rPr>
      </w:pPr>
    </w:p>
    <w:p w14:paraId="19A393B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not need to speak distinctly unto what is mentioned in the third place, concerning the complacency of the mind in what its affections are fixed on, for it will fallin with sundry other things that are to bespoken unto.</w:t>
      </w:r>
    </w:p>
    <w:p w14:paraId="396C116D">
      <w:pPr>
        <w:spacing w:line="259" w:lineRule="auto"/>
        <w:rPr>
          <w:rFonts w:hint="eastAsia" w:ascii="华文楷体" w:hAnsi="华文楷体" w:eastAsia="华文楷体" w:cs="华文楷体"/>
          <w:sz w:val="30"/>
          <w:szCs w:val="30"/>
        </w:rPr>
      </w:pPr>
    </w:p>
    <w:p w14:paraId="7E8190A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我无需特别论述第三点所提及的，关于心思对其情感所专注之事的满足感，因为它将与许多其他将要论述的事物相吻合。</w:t>
      </w:r>
    </w:p>
    <w:p w14:paraId="5E489233">
      <w:pPr>
        <w:spacing w:line="259" w:lineRule="auto"/>
        <w:rPr>
          <w:rFonts w:hint="eastAsia" w:ascii="华文楷体" w:hAnsi="华文楷体" w:eastAsia="华文楷体" w:cs="华文楷体"/>
          <w:sz w:val="30"/>
          <w:szCs w:val="30"/>
        </w:rPr>
      </w:pPr>
    </w:p>
    <w:p w14:paraId="35E22F3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do proceed, it is not amiss, as I suppose, to put a remark upon those important truths which are directly contained in the words proposed as the foundation of the present discourse; as, —</w:t>
      </w:r>
    </w:p>
    <w:p w14:paraId="55BF312A">
      <w:pPr>
        <w:spacing w:line="259" w:lineRule="auto"/>
        <w:rPr>
          <w:rFonts w:hint="eastAsia" w:ascii="华文楷体" w:hAnsi="华文楷体" w:eastAsia="华文楷体" w:cs="华文楷体"/>
          <w:sz w:val="30"/>
          <w:szCs w:val="30"/>
        </w:rPr>
      </w:pPr>
    </w:p>
    <w:p w14:paraId="345B3A5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但在我们继续之前，我想，对那些直接包含在作为本论述基础之话语中的重要真理作一说明，并非不妥；例如，——</w:t>
      </w:r>
    </w:p>
    <w:p w14:paraId="249EC762">
      <w:pPr>
        <w:spacing w:line="259" w:lineRule="auto"/>
        <w:rPr>
          <w:rFonts w:hint="eastAsia" w:ascii="华文楷体" w:hAnsi="华文楷体" w:eastAsia="华文楷体" w:cs="华文楷体"/>
          <w:sz w:val="30"/>
          <w:szCs w:val="30"/>
        </w:rPr>
      </w:pPr>
    </w:p>
    <w:p w14:paraId="658F7B9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the great distinguishing character of true believers from all unregenerate persons.</w:t>
      </w:r>
    </w:p>
    <w:p w14:paraId="7FCFF471">
      <w:pPr>
        <w:spacing w:line="259" w:lineRule="auto"/>
        <w:rPr>
          <w:rFonts w:hint="eastAsia" w:ascii="华文楷体" w:hAnsi="华文楷体" w:eastAsia="华文楷体" w:cs="华文楷体"/>
          <w:sz w:val="30"/>
          <w:szCs w:val="30"/>
        </w:rPr>
      </w:pPr>
    </w:p>
    <w:p w14:paraId="678A12D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有属灵的心志是真信徒与所有未重生之人之间伟大的区别特征。</w:t>
      </w:r>
    </w:p>
    <w:p w14:paraId="205E74C4">
      <w:pPr>
        <w:spacing w:line="259" w:lineRule="auto"/>
        <w:rPr>
          <w:rFonts w:hint="eastAsia" w:ascii="华文楷体" w:hAnsi="华文楷体" w:eastAsia="华文楷体" w:cs="华文楷体"/>
          <w:sz w:val="30"/>
          <w:szCs w:val="30"/>
        </w:rPr>
      </w:pPr>
    </w:p>
    <w:p w14:paraId="3CCCBFB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such is it here asserted by the apostle.</w:t>
      </w:r>
    </w:p>
    <w:p w14:paraId="269C15E3">
      <w:pPr>
        <w:spacing w:line="259" w:lineRule="auto"/>
        <w:rPr>
          <w:rFonts w:hint="eastAsia" w:ascii="华文楷体" w:hAnsi="华文楷体" w:eastAsia="华文楷体" w:cs="华文楷体"/>
          <w:sz w:val="30"/>
          <w:szCs w:val="30"/>
        </w:rPr>
      </w:pPr>
    </w:p>
    <w:p w14:paraId="23B837F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使徒在此就是这样断言的。</w:t>
      </w:r>
    </w:p>
    <w:p w14:paraId="0BD0A648">
      <w:pPr>
        <w:spacing w:line="259" w:lineRule="auto"/>
        <w:rPr>
          <w:rFonts w:hint="eastAsia" w:ascii="华文楷体" w:hAnsi="华文楷体" w:eastAsia="华文楷体" w:cs="华文楷体"/>
          <w:sz w:val="30"/>
          <w:szCs w:val="30"/>
        </w:rPr>
      </w:pPr>
    </w:p>
    <w:p w14:paraId="26740AE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who are "carnally minded," who are "in the flesh," they are unregenerate, they are not born of God, they please him not, nor can do so, but must perish forever.</w:t>
      </w:r>
    </w:p>
    <w:p w14:paraId="2565855C">
      <w:pPr>
        <w:spacing w:line="259" w:lineRule="auto"/>
        <w:rPr>
          <w:rFonts w:hint="eastAsia" w:ascii="华文楷体" w:hAnsi="华文楷体" w:eastAsia="华文楷体" w:cs="华文楷体"/>
          <w:sz w:val="30"/>
          <w:szCs w:val="30"/>
        </w:rPr>
      </w:pPr>
    </w:p>
    <w:p w14:paraId="62F734A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所有那些“属肉体的”，“在肉体中”的人，他们是未重生的，他们不是从神生的，他们不能讨祂喜悦，也不能这样做，必将永远灭亡。</w:t>
      </w:r>
    </w:p>
    <w:p w14:paraId="1111C08F">
      <w:pPr>
        <w:spacing w:line="259" w:lineRule="auto"/>
        <w:rPr>
          <w:rFonts w:hint="eastAsia" w:ascii="华文楷体" w:hAnsi="华文楷体" w:eastAsia="华文楷体" w:cs="华文楷体"/>
          <w:sz w:val="30"/>
          <w:szCs w:val="30"/>
        </w:rPr>
      </w:pPr>
    </w:p>
    <w:p w14:paraId="24EBD17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are "spiritually minded" are born of God, do live unto him, and shall come to the enjoyment of him.</w:t>
      </w:r>
    </w:p>
    <w:p w14:paraId="7345AF82">
      <w:pPr>
        <w:spacing w:line="259" w:lineRule="auto"/>
        <w:rPr>
          <w:rFonts w:hint="eastAsia" w:ascii="华文楷体" w:hAnsi="华文楷体" w:eastAsia="华文楷体" w:cs="华文楷体"/>
          <w:sz w:val="30"/>
          <w:szCs w:val="30"/>
        </w:rPr>
      </w:pPr>
    </w:p>
    <w:p w14:paraId="0953569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但那些“属灵的”人是从神生的，向祂而活，并将得享祂的福乐。</w:t>
      </w:r>
    </w:p>
    <w:p w14:paraId="449753C1">
      <w:pPr>
        <w:spacing w:line="259" w:lineRule="auto"/>
        <w:rPr>
          <w:rFonts w:hint="eastAsia" w:ascii="华文楷体" w:hAnsi="华文楷体" w:eastAsia="华文楷体" w:cs="华文楷体"/>
          <w:sz w:val="30"/>
          <w:szCs w:val="30"/>
        </w:rPr>
      </w:pPr>
    </w:p>
    <w:p w14:paraId="4D9BE59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depend the trial and determination of what state we do belong unto.</w:t>
      </w:r>
    </w:p>
    <w:p w14:paraId="7B3CAFAB">
      <w:pPr>
        <w:spacing w:line="259" w:lineRule="auto"/>
        <w:rPr>
          <w:rFonts w:hint="eastAsia" w:ascii="华文楷体" w:hAnsi="华文楷体" w:eastAsia="华文楷体" w:cs="华文楷体"/>
          <w:sz w:val="30"/>
          <w:szCs w:val="30"/>
        </w:rPr>
      </w:pPr>
    </w:p>
    <w:p w14:paraId="4A3AE6F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我们属于何种状态的试验和判定，都取决于此。</w:t>
      </w:r>
    </w:p>
    <w:p w14:paraId="23955591">
      <w:pPr>
        <w:spacing w:line="259" w:lineRule="auto"/>
        <w:rPr>
          <w:rFonts w:hint="eastAsia" w:ascii="华文楷体" w:hAnsi="华文楷体" w:eastAsia="华文楷体" w:cs="华文楷体"/>
          <w:sz w:val="30"/>
          <w:szCs w:val="30"/>
        </w:rPr>
      </w:pPr>
    </w:p>
    <w:p w14:paraId="11B7538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any are spiritually minded, there, and there alone, is life and peace.</w:t>
      </w:r>
    </w:p>
    <w:p w14:paraId="652971E5">
      <w:pPr>
        <w:spacing w:line="259" w:lineRule="auto"/>
        <w:rPr>
          <w:rFonts w:hint="eastAsia" w:ascii="华文楷体" w:hAnsi="华文楷体" w:eastAsia="华文楷体" w:cs="华文楷体"/>
          <w:sz w:val="30"/>
          <w:szCs w:val="30"/>
        </w:rPr>
      </w:pPr>
    </w:p>
    <w:p w14:paraId="749C354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凡有属灵心志之处，那里，且唯独那里，才有生命与平安。</w:t>
      </w:r>
    </w:p>
    <w:p w14:paraId="19DB5679">
      <w:pPr>
        <w:spacing w:line="259" w:lineRule="auto"/>
        <w:rPr>
          <w:rFonts w:hint="eastAsia" w:ascii="华文楷体" w:hAnsi="华文楷体" w:eastAsia="华文楷体" w:cs="华文楷体"/>
          <w:sz w:val="30"/>
          <w:szCs w:val="30"/>
        </w:rPr>
      </w:pPr>
    </w:p>
    <w:p w14:paraId="255CE94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these are, wherein they do consist, what is their excellency and pre-eminence above all things in this world, how they are the effects and consequentsof our being spiritually minded, shall be afterwards declared.</w:t>
      </w:r>
    </w:p>
    <w:p w14:paraId="738C0B1F">
      <w:pPr>
        <w:spacing w:line="259" w:lineRule="auto"/>
        <w:rPr>
          <w:rFonts w:hint="eastAsia" w:ascii="华文楷体" w:hAnsi="华文楷体" w:eastAsia="华文楷体" w:cs="华文楷体"/>
          <w:sz w:val="30"/>
          <w:szCs w:val="30"/>
        </w:rPr>
      </w:pPr>
    </w:p>
    <w:p w14:paraId="490BE12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这些是什么，它们包含什么，它们超越今世万物的卓越和超然之处是什么，它们如何是我们属灵心志的果效和结果，将在后面加以说明。</w:t>
      </w:r>
    </w:p>
    <w:p w14:paraId="02C08F0D">
      <w:pPr>
        <w:spacing w:line="259" w:lineRule="auto"/>
        <w:rPr>
          <w:rFonts w:hint="eastAsia" w:ascii="华文楷体" w:hAnsi="华文楷体" w:eastAsia="华文楷体" w:cs="华文楷体"/>
          <w:sz w:val="30"/>
          <w:szCs w:val="30"/>
        </w:rPr>
      </w:pPr>
    </w:p>
    <w:p w14:paraId="013CD62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neither of these considerations but is sufficient to demonstrate of how great concernmentunto us it is to be spiritually minded, and diligently to inquire whether we are so or no.</w:t>
      </w:r>
    </w:p>
    <w:p w14:paraId="1F8DD830">
      <w:pPr>
        <w:spacing w:line="259" w:lineRule="auto"/>
        <w:rPr>
          <w:rFonts w:hint="eastAsia" w:ascii="华文楷体" w:hAnsi="华文楷体" w:eastAsia="华文楷体" w:cs="华文楷体"/>
          <w:sz w:val="30"/>
          <w:szCs w:val="30"/>
        </w:rPr>
      </w:pPr>
    </w:p>
    <w:p w14:paraId="15D1C81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这两个考量中，没有一个不足以证明，拥有属灵心志对我们是何等重要，以及殷勤探究我们是否如此是何等重要。</w:t>
      </w:r>
    </w:p>
    <w:p w14:paraId="30201E15">
      <w:pPr>
        <w:spacing w:line="259" w:lineRule="auto"/>
        <w:rPr>
          <w:rFonts w:hint="eastAsia" w:ascii="华文楷体" w:hAnsi="华文楷体" w:eastAsia="华文楷体" w:cs="华文楷体"/>
          <w:sz w:val="30"/>
          <w:szCs w:val="30"/>
        </w:rPr>
      </w:pPr>
    </w:p>
    <w:p w14:paraId="4BBE30C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therefore be no small advantage unto us to have our souls and consciences always affected with and in due subjection unto the power of this truth, — namely, that "to be spiritually minded is life and peace;" whence it will follow, that whatever we may think otherwise, if we are not so, we have neither of them, neither life nor peace.</w:t>
      </w:r>
    </w:p>
    <w:p w14:paraId="3F9F2012">
      <w:pPr>
        <w:spacing w:line="259" w:lineRule="auto"/>
        <w:rPr>
          <w:rFonts w:hint="eastAsia" w:ascii="华文楷体" w:hAnsi="华文楷体" w:eastAsia="华文楷体" w:cs="华文楷体"/>
          <w:sz w:val="30"/>
          <w:szCs w:val="30"/>
        </w:rPr>
      </w:pPr>
    </w:p>
    <w:p w14:paraId="6358B78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的灵魂和良心始终被这个真理的力量所感动并恰当地顺服于它，——即“体贴圣灵的乃是生命平安；”这将对我们大有裨益；由此可知，无论我们可能怎样想，如果我们不如此，我们就两者都没有，既没有生命也没有平安。</w:t>
      </w:r>
    </w:p>
    <w:p w14:paraId="04C43582">
      <w:pPr>
        <w:spacing w:line="259" w:lineRule="auto"/>
        <w:rPr>
          <w:rFonts w:hint="eastAsia" w:ascii="华文楷体" w:hAnsi="华文楷体" w:eastAsia="华文楷体" w:cs="华文楷体"/>
          <w:sz w:val="30"/>
          <w:szCs w:val="30"/>
        </w:rPr>
      </w:pPr>
    </w:p>
    <w:p w14:paraId="4F1BE4B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I say, be of use unto us if we are affected with the power of it; for many greatly deceive themselves in hearing the word.</w:t>
      </w:r>
    </w:p>
    <w:p w14:paraId="6F349AFE">
      <w:pPr>
        <w:spacing w:line="259" w:lineRule="auto"/>
        <w:rPr>
          <w:rFonts w:hint="eastAsia" w:ascii="华文楷体" w:hAnsi="华文楷体" w:eastAsia="华文楷体" w:cs="华文楷体"/>
          <w:sz w:val="30"/>
          <w:szCs w:val="30"/>
        </w:rPr>
      </w:pPr>
    </w:p>
    <w:p w14:paraId="7C53089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我说，如果我们被它的力量所感动，这对我们是有益的；因为许多人在听道时大大地欺骗自己。</w:t>
      </w:r>
    </w:p>
    <w:p w14:paraId="143E58E7">
      <w:pPr>
        <w:spacing w:line="259" w:lineRule="auto"/>
        <w:rPr>
          <w:rFonts w:hint="eastAsia" w:ascii="华文楷体" w:hAnsi="华文楷体" w:eastAsia="华文楷体" w:cs="华文楷体"/>
          <w:sz w:val="30"/>
          <w:szCs w:val="30"/>
        </w:rPr>
      </w:pPr>
    </w:p>
    <w:p w14:paraId="48054FF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admit of sacred truths in their understanding, and assent unto them, but take not in the power of them on their consciences, nor strictly judge of their state and condition by them, which proves their ruin; for hereby they seem to themselves to believe that whereof in truth they believe not one syllable as they ought.</w:t>
      </w:r>
    </w:p>
    <w:p w14:paraId="1689C56B">
      <w:pPr>
        <w:spacing w:line="259" w:lineRule="auto"/>
        <w:rPr>
          <w:rFonts w:hint="eastAsia" w:ascii="华文楷体" w:hAnsi="华文楷体" w:eastAsia="华文楷体" w:cs="华文楷体"/>
          <w:sz w:val="30"/>
          <w:szCs w:val="30"/>
        </w:rPr>
      </w:pPr>
    </w:p>
    <w:p w14:paraId="5026C8D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悟性上接受神圣的真理，并认同它们，却没有在良心上领受它们的力量，也没有严格地用它们来判断自己的状态和境况，这证明了他们的毁灭；因为藉此他们似乎相信了他们实际上连一个音节都不该相信的东西。</w:t>
      </w:r>
    </w:p>
    <w:p w14:paraId="61992616">
      <w:pPr>
        <w:spacing w:line="259" w:lineRule="auto"/>
        <w:rPr>
          <w:rFonts w:hint="eastAsia" w:ascii="华文楷体" w:hAnsi="华文楷体" w:eastAsia="华文楷体" w:cs="华文楷体"/>
          <w:sz w:val="30"/>
          <w:szCs w:val="30"/>
        </w:rPr>
      </w:pPr>
    </w:p>
    <w:p w14:paraId="736C79D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hear it, they understand it in the notion of it, they assent unto it, at least they do not contradict it, yea, they commend it oftentimes and approve of it, but yet they believe it not; for if they did, they would judge themselves by it,and reckon on it that it will be with them at the last day according as things are determined therein.</w:t>
      </w:r>
    </w:p>
    <w:p w14:paraId="758A9F5B">
      <w:pPr>
        <w:spacing w:line="259" w:lineRule="auto"/>
        <w:rPr>
          <w:rFonts w:hint="eastAsia" w:ascii="华文楷体" w:hAnsi="华文楷体" w:eastAsia="华文楷体" w:cs="华文楷体"/>
          <w:sz w:val="30"/>
          <w:szCs w:val="30"/>
        </w:rPr>
      </w:pPr>
    </w:p>
    <w:p w14:paraId="342057C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听见了，他们在概念上理解了它，他们认同它，至少他们不反驳它，是的，他们常常称赞并赞同它，然而他们却不相信它；因为如果他们相信，他们就会用它来审判自己，并且会指望在末日时，事情会按照其中所决定的那样临到他们。</w:t>
      </w:r>
    </w:p>
    <w:p w14:paraId="2B8B09B6">
      <w:pPr>
        <w:spacing w:line="259" w:lineRule="auto"/>
        <w:rPr>
          <w:rFonts w:hint="eastAsia" w:ascii="华文楷体" w:hAnsi="华文楷体" w:eastAsia="华文楷体" w:cs="华文楷体"/>
          <w:sz w:val="30"/>
          <w:szCs w:val="30"/>
        </w:rPr>
      </w:pPr>
    </w:p>
    <w:p w14:paraId="1011048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such persons are, as the apostle James declares, "like a man beholding his natural face in a glass; for he beholdeth himself, and goeth his way, and straightway forgetteth what manner of man he was," chapter 1:23,24.</w:t>
      </w:r>
    </w:p>
    <w:p w14:paraId="7A2C5AEB">
      <w:pPr>
        <w:spacing w:line="259" w:lineRule="auto"/>
        <w:rPr>
          <w:rFonts w:hint="eastAsia" w:ascii="华文楷体" w:hAnsi="华文楷体" w:eastAsia="华文楷体" w:cs="华文楷体"/>
          <w:sz w:val="30"/>
          <w:szCs w:val="30"/>
        </w:rPr>
      </w:pPr>
    </w:p>
    <w:p w14:paraId="55B8432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或者这样的人，正如使徒雅各所宣告的，“如同人对着镜子看自己本来的面目；因为他看见，走后，随即忘了他的相貌如何，”第一章 23, 24 节。</w:t>
      </w:r>
    </w:p>
    <w:p w14:paraId="03D42149">
      <w:pPr>
        <w:spacing w:line="259" w:lineRule="auto"/>
        <w:rPr>
          <w:rFonts w:hint="eastAsia" w:ascii="华文楷体" w:hAnsi="华文楷体" w:eastAsia="华文楷体" w:cs="华文楷体"/>
          <w:sz w:val="30"/>
          <w:szCs w:val="30"/>
        </w:rPr>
      </w:pPr>
    </w:p>
    <w:p w14:paraId="2BA63EC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representation made of them, their state and condition, unto them in the word; they behold it, and conclude that it is even so with them as the word doth declare; but immediately their minds are filled with other thoughts, acted by other affections, taken up with other occasions, and they forget in a moment the representation made of themselves and their condition.</w:t>
      </w:r>
    </w:p>
    <w:p w14:paraId="321DC9ED">
      <w:pPr>
        <w:spacing w:line="259" w:lineRule="auto"/>
        <w:rPr>
          <w:rFonts w:hint="eastAsia" w:ascii="华文楷体" w:hAnsi="华文楷体" w:eastAsia="华文楷体" w:cs="华文楷体"/>
          <w:sz w:val="30"/>
          <w:szCs w:val="30"/>
        </w:rPr>
      </w:pPr>
    </w:p>
    <w:p w14:paraId="6817314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中，向他们呈现了他们自身、他们的状态和境况的描绘；他们看见了，并断定他们的境况确实如圣言所宣告的那样；但他们的心思立刻被其他思想所充满，被其他情感所驱动，被其他事务所占据，他们瞬间就忘记了对他们自身及其境况的描绘。</w:t>
      </w:r>
    </w:p>
    <w:p w14:paraId="67C764ED">
      <w:pPr>
        <w:spacing w:line="259" w:lineRule="auto"/>
        <w:rPr>
          <w:rFonts w:hint="eastAsia" w:ascii="华文楷体" w:hAnsi="华文楷体" w:eastAsia="华文楷体" w:cs="华文楷体"/>
          <w:sz w:val="30"/>
          <w:szCs w:val="30"/>
        </w:rPr>
      </w:pPr>
    </w:p>
    <w:p w14:paraId="7FEF8F7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all that I have to offer on this subject will be utterly lost, unless a firm persuasion hereof be fixed on our minds, unless we are under the power of it, that "to be spiritually minded is life and peace;" so that whatever our light and profession be, our knowledge or our duty, without this we have indeed no real interest in life and peace.</w:t>
      </w:r>
    </w:p>
    <w:p w14:paraId="309C93B7">
      <w:pPr>
        <w:spacing w:line="259" w:lineRule="auto"/>
        <w:rPr>
          <w:rFonts w:hint="eastAsia" w:ascii="华文楷体" w:hAnsi="华文楷体" w:eastAsia="华文楷体" w:cs="华文楷体"/>
          <w:sz w:val="30"/>
          <w:szCs w:val="30"/>
        </w:rPr>
      </w:pPr>
    </w:p>
    <w:p w14:paraId="00A028F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关于这个主题所要提供的一切都将完全落空，除非我们心中对此有坚定的信念，除非我们受其力量的支配，即“体贴圣灵的乃是生命平安；”因此，无论我们的光照和信仰宣告如何，我们的知识或我们的责任如何，没有这个，我们实际上在生命与平安中就没有真正的份。</w:t>
      </w:r>
    </w:p>
    <w:p w14:paraId="097BEF7A">
      <w:pPr>
        <w:spacing w:line="259" w:lineRule="auto"/>
        <w:rPr>
          <w:rFonts w:hint="eastAsia" w:ascii="华文楷体" w:hAnsi="华文楷体" w:eastAsia="华文楷体" w:cs="华文楷体"/>
          <w:sz w:val="30"/>
          <w:szCs w:val="30"/>
        </w:rPr>
      </w:pPr>
    </w:p>
    <w:p w14:paraId="31DDFD6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Ishall more practically open the nature of this duty, and what is required unto this frame of spirit.</w:t>
      </w:r>
    </w:p>
    <w:p w14:paraId="5A7F7429">
      <w:pPr>
        <w:spacing w:line="259" w:lineRule="auto"/>
        <w:rPr>
          <w:rFonts w:hint="eastAsia" w:ascii="华文楷体" w:hAnsi="华文楷体" w:eastAsia="华文楷体" w:cs="华文楷体"/>
          <w:sz w:val="30"/>
          <w:szCs w:val="30"/>
        </w:rPr>
      </w:pPr>
    </w:p>
    <w:p w14:paraId="534707C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在阐述了这些前提之后，我将更实际地阐明这项责任的性质，以及达到这种心境所需要的一切。</w:t>
      </w:r>
    </w:p>
    <w:p w14:paraId="28988D17">
      <w:pPr>
        <w:spacing w:line="259" w:lineRule="auto"/>
        <w:rPr>
          <w:rFonts w:hint="eastAsia" w:ascii="华文楷体" w:hAnsi="华文楷体" w:eastAsia="华文楷体" w:cs="华文楷体"/>
          <w:sz w:val="30"/>
          <w:szCs w:val="30"/>
        </w:rPr>
      </w:pPr>
    </w:p>
    <w:p w14:paraId="6661138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maybe considered either as unto the nature and essence of it, or as unto its degrees; for one may be so more than another, or the same person may be more so at one time than another.</w:t>
      </w:r>
    </w:p>
    <w:p w14:paraId="68DE39F4">
      <w:pPr>
        <w:spacing w:line="259" w:lineRule="auto"/>
        <w:rPr>
          <w:rFonts w:hint="eastAsia" w:ascii="华文楷体" w:hAnsi="华文楷体" w:eastAsia="华文楷体" w:cs="华文楷体"/>
          <w:sz w:val="30"/>
          <w:szCs w:val="30"/>
        </w:rPr>
      </w:pPr>
    </w:p>
    <w:p w14:paraId="1C3348D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“属灵心志”可以从其性质和本质来考虑，也可以从其程度来考虑；因为一个人可能比另一个人更有属灵心志，或者同一个人在某个时候可能比另一个时候更有属灵心志。</w:t>
      </w:r>
    </w:p>
    <w:p w14:paraId="421DEF90">
      <w:pPr>
        <w:spacing w:line="259" w:lineRule="auto"/>
        <w:rPr>
          <w:rFonts w:hint="eastAsia" w:ascii="华文楷体" w:hAnsi="华文楷体" w:eastAsia="华文楷体" w:cs="华文楷体"/>
          <w:sz w:val="30"/>
          <w:szCs w:val="30"/>
        </w:rPr>
      </w:pPr>
    </w:p>
    <w:p w14:paraId="6825822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way it is opposed unto being "carnally minded;" in the other unto being "earthly minded."</w:t>
      </w:r>
    </w:p>
    <w:p w14:paraId="578B42C7">
      <w:pPr>
        <w:spacing w:line="259" w:lineRule="auto"/>
        <w:rPr>
          <w:rFonts w:hint="eastAsia" w:ascii="华文楷体" w:hAnsi="华文楷体" w:eastAsia="华文楷体" w:cs="华文楷体"/>
          <w:sz w:val="30"/>
          <w:szCs w:val="30"/>
        </w:rPr>
      </w:pPr>
    </w:p>
    <w:p w14:paraId="25D6751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第一种方式与“属肉体的”相对立；另一种方式与“属世的”相对立。</w:t>
      </w:r>
    </w:p>
    <w:p w14:paraId="46BAC173">
      <w:pPr>
        <w:spacing w:line="259" w:lineRule="auto"/>
        <w:rPr>
          <w:rFonts w:hint="eastAsia" w:ascii="华文楷体" w:hAnsi="华文楷体" w:eastAsia="华文楷体" w:cs="华文楷体"/>
          <w:sz w:val="30"/>
          <w:szCs w:val="30"/>
        </w:rPr>
      </w:pPr>
    </w:p>
    <w:p w14:paraId="149A125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carnally minded is," as the apostle speaks, "death;" it is so every way; and they who are so are dead in trespasses and sins.</w:t>
      </w:r>
    </w:p>
    <w:p w14:paraId="6312396B">
      <w:pPr>
        <w:spacing w:line="259" w:lineRule="auto"/>
        <w:rPr>
          <w:rFonts w:hint="eastAsia" w:ascii="华文楷体" w:hAnsi="华文楷体" w:eastAsia="华文楷体" w:cs="华文楷体"/>
          <w:sz w:val="30"/>
          <w:szCs w:val="30"/>
        </w:rPr>
      </w:pPr>
    </w:p>
    <w:p w14:paraId="0239BCC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“体贴肉体的就是，”正如使徒所说，“死；”它在各方面都是如此；那些如此行的人是死在过犯罪恶之中的。</w:t>
      </w:r>
    </w:p>
    <w:p w14:paraId="74544E92">
      <w:pPr>
        <w:spacing w:line="259" w:lineRule="auto"/>
        <w:rPr>
          <w:rFonts w:hint="eastAsia" w:ascii="华文楷体" w:hAnsi="华文楷体" w:eastAsia="华文楷体" w:cs="华文楷体"/>
          <w:sz w:val="30"/>
          <w:szCs w:val="30"/>
        </w:rPr>
      </w:pPr>
    </w:p>
    <w:p w14:paraId="1B11F21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opposed unto being "spiritually minded," as unto its nature or essence.</w:t>
      </w:r>
    </w:p>
    <w:p w14:paraId="214127D8">
      <w:pPr>
        <w:spacing w:line="259" w:lineRule="auto"/>
        <w:rPr>
          <w:rFonts w:hint="eastAsia" w:ascii="华文楷体" w:hAnsi="华文楷体" w:eastAsia="华文楷体" w:cs="华文楷体"/>
          <w:sz w:val="30"/>
          <w:szCs w:val="30"/>
        </w:rPr>
      </w:pPr>
    </w:p>
    <w:p w14:paraId="22E6334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这与“属灵的”相对立，就其性质或本质而言。</w:t>
      </w:r>
    </w:p>
    <w:p w14:paraId="584C1818">
      <w:pPr>
        <w:spacing w:line="259" w:lineRule="auto"/>
        <w:rPr>
          <w:rFonts w:hint="eastAsia" w:ascii="华文楷体" w:hAnsi="华文楷体" w:eastAsia="华文楷体" w:cs="华文楷体"/>
          <w:sz w:val="30"/>
          <w:szCs w:val="30"/>
        </w:rPr>
      </w:pPr>
    </w:p>
    <w:p w14:paraId="397143A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as unto the substance and being of the grace and duty intended, is not spiritually minded, he is carnally minded, — that is, under the power of death spiritual, and obnoxious unto death eternal.</w:t>
      </w:r>
    </w:p>
    <w:p w14:paraId="12AF884E">
      <w:pPr>
        <w:spacing w:line="259" w:lineRule="auto"/>
        <w:rPr>
          <w:rFonts w:hint="eastAsia" w:ascii="华文楷体" w:hAnsi="华文楷体" w:eastAsia="华文楷体" w:cs="华文楷体"/>
          <w:sz w:val="30"/>
          <w:szCs w:val="30"/>
        </w:rPr>
      </w:pPr>
    </w:p>
    <w:p w14:paraId="2408424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当一个人，就所意指之恩典与责任的实质和存在而言，并非属灵心志时，他就是属肉体的，——也就是说，处于属灵死亡的权势之下，并易于遭受永远的死亡。</w:t>
      </w:r>
    </w:p>
    <w:p w14:paraId="75BF675C">
      <w:pPr>
        <w:spacing w:line="259" w:lineRule="auto"/>
        <w:rPr>
          <w:rFonts w:hint="eastAsia" w:ascii="华文楷体" w:hAnsi="华文楷体" w:eastAsia="华文楷体" w:cs="华文楷体"/>
          <w:sz w:val="30"/>
          <w:szCs w:val="30"/>
        </w:rPr>
      </w:pPr>
    </w:p>
    <w:p w14:paraId="046E4EB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principal foundation we proceed upon, whence we demonstrate the indispensable necessity of the frame of mind inquired after.</w:t>
      </w:r>
    </w:p>
    <w:p w14:paraId="140ECB95">
      <w:pPr>
        <w:spacing w:line="259" w:lineRule="auto"/>
        <w:rPr>
          <w:rFonts w:hint="eastAsia" w:ascii="华文楷体" w:hAnsi="华文楷体" w:eastAsia="华文楷体" w:cs="华文楷体"/>
          <w:sz w:val="30"/>
          <w:szCs w:val="30"/>
        </w:rPr>
      </w:pPr>
    </w:p>
    <w:p w14:paraId="0879ED4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这是我们据以进行的主要基础，我们由此证明所探究之心态的不可或缺的必要性。</w:t>
      </w:r>
    </w:p>
    <w:p w14:paraId="5E891B71">
      <w:pPr>
        <w:spacing w:line="259" w:lineRule="auto"/>
        <w:rPr>
          <w:rFonts w:hint="eastAsia" w:ascii="华文楷体" w:hAnsi="华文楷体" w:eastAsia="华文楷体" w:cs="华文楷体"/>
          <w:sz w:val="30"/>
          <w:szCs w:val="30"/>
        </w:rPr>
      </w:pPr>
    </w:p>
    <w:p w14:paraId="73B855F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wherein men are earthly minded.</w:t>
      </w:r>
    </w:p>
    <w:p w14:paraId="53AA90C0">
      <w:pPr>
        <w:spacing w:line="259" w:lineRule="auto"/>
        <w:rPr>
          <w:rFonts w:hint="eastAsia" w:ascii="华文楷体" w:hAnsi="华文楷体" w:eastAsia="华文楷体" w:cs="华文楷体"/>
          <w:sz w:val="30"/>
          <w:szCs w:val="30"/>
        </w:rPr>
      </w:pPr>
    </w:p>
    <w:p w14:paraId="064BEA6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人有两种思念地上的事的方式。</w:t>
      </w:r>
    </w:p>
    <w:p w14:paraId="1AECC07D">
      <w:pPr>
        <w:spacing w:line="259" w:lineRule="auto"/>
        <w:rPr>
          <w:rFonts w:hint="eastAsia" w:ascii="华文楷体" w:hAnsi="华文楷体" w:eastAsia="华文楷体" w:cs="华文楷体"/>
          <w:sz w:val="30"/>
          <w:szCs w:val="30"/>
        </w:rPr>
      </w:pPr>
    </w:p>
    <w:p w14:paraId="4C3B2E9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absolute, when the love of earthly things is wholly predominant in the mind.</w:t>
      </w:r>
    </w:p>
    <w:p w14:paraId="7498F6D4">
      <w:pPr>
        <w:spacing w:line="259" w:lineRule="auto"/>
        <w:rPr>
          <w:rFonts w:hint="eastAsia" w:ascii="华文楷体" w:hAnsi="华文楷体" w:eastAsia="华文楷体" w:cs="华文楷体"/>
          <w:sz w:val="30"/>
          <w:szCs w:val="30"/>
        </w:rPr>
      </w:pPr>
    </w:p>
    <w:p w14:paraId="2F2B18D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一种是绝对的，即对属世事物的爱完全主导心思。</w:t>
      </w:r>
    </w:p>
    <w:p w14:paraId="1129A18A">
      <w:pPr>
        <w:spacing w:line="259" w:lineRule="auto"/>
        <w:rPr>
          <w:rFonts w:hint="eastAsia" w:ascii="华文楷体" w:hAnsi="华文楷体" w:eastAsia="华文楷体" w:cs="华文楷体"/>
          <w:sz w:val="30"/>
          <w:szCs w:val="30"/>
        </w:rPr>
      </w:pPr>
    </w:p>
    <w:p w14:paraId="4CA93CB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formally and properly to be carnally minded, which is of a larger extent.</w:t>
      </w:r>
    </w:p>
    <w:p w14:paraId="336188CE">
      <w:pPr>
        <w:spacing w:line="259" w:lineRule="auto"/>
        <w:rPr>
          <w:rFonts w:hint="eastAsia" w:ascii="华文楷体" w:hAnsi="华文楷体" w:eastAsia="华文楷体" w:cs="华文楷体"/>
          <w:sz w:val="30"/>
          <w:szCs w:val="30"/>
        </w:rPr>
      </w:pPr>
    </w:p>
    <w:p w14:paraId="7C203E5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这并非形式上和严格意义上的属肉体，后者的范围更广。</w:t>
      </w:r>
    </w:p>
    <w:p w14:paraId="27093C53">
      <w:pPr>
        <w:spacing w:line="259" w:lineRule="auto"/>
        <w:rPr>
          <w:rFonts w:hint="eastAsia" w:ascii="华文楷体" w:hAnsi="华文楷体" w:eastAsia="华文楷体" w:cs="华文楷体"/>
          <w:sz w:val="30"/>
          <w:szCs w:val="30"/>
        </w:rPr>
      </w:pPr>
    </w:p>
    <w:p w14:paraId="115CDE3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denomination is from the root and principle, namely, the flesh; the other from the object, or the things of the earth.</w:t>
      </w:r>
    </w:p>
    <w:p w14:paraId="7F90EF99">
      <w:pPr>
        <w:spacing w:line="259" w:lineRule="auto"/>
        <w:rPr>
          <w:rFonts w:hint="eastAsia" w:ascii="华文楷体" w:hAnsi="华文楷体" w:eastAsia="华文楷体" w:cs="华文楷体"/>
          <w:sz w:val="30"/>
          <w:szCs w:val="30"/>
        </w:rPr>
      </w:pPr>
    </w:p>
    <w:p w14:paraId="73443B9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一个名称源于根源和原则，即肉体；另一个源于对象，或地上的事物。</w:t>
      </w:r>
    </w:p>
    <w:p w14:paraId="18CDF049">
      <w:pPr>
        <w:spacing w:line="259" w:lineRule="auto"/>
        <w:rPr>
          <w:rFonts w:hint="eastAsia" w:ascii="华文楷体" w:hAnsi="华文楷体" w:eastAsia="华文楷体" w:cs="华文楷体"/>
          <w:sz w:val="30"/>
          <w:szCs w:val="30"/>
        </w:rPr>
      </w:pPr>
    </w:p>
    <w:p w14:paraId="4EFAA68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is a branch from the former, as its root.</w:t>
      </w:r>
    </w:p>
    <w:p w14:paraId="21A9D6BE">
      <w:pPr>
        <w:spacing w:line="259" w:lineRule="auto"/>
        <w:rPr>
          <w:rFonts w:hint="eastAsia" w:ascii="华文楷体" w:hAnsi="华文楷体" w:eastAsia="华文楷体" w:cs="华文楷体"/>
          <w:sz w:val="30"/>
          <w:szCs w:val="30"/>
        </w:rPr>
      </w:pPr>
    </w:p>
    <w:p w14:paraId="3A3145D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后者是前者的分支，前者是其根源。</w:t>
      </w:r>
    </w:p>
    <w:p w14:paraId="480F3847">
      <w:pPr>
        <w:spacing w:line="259" w:lineRule="auto"/>
        <w:rPr>
          <w:rFonts w:hint="eastAsia" w:ascii="华文楷体" w:hAnsi="华文楷体" w:eastAsia="华文楷体" w:cs="华文楷体"/>
          <w:sz w:val="30"/>
          <w:szCs w:val="30"/>
        </w:rPr>
      </w:pPr>
    </w:p>
    <w:p w14:paraId="7EED407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earthly minded is an operation and effect of the carnal mind in one especial way and instance; and it is as exclusive of life and salvation as the carnal mind itself, Philippians 3:19; 1 John 2:15,16.</w:t>
      </w:r>
    </w:p>
    <w:p w14:paraId="0558575A">
      <w:pPr>
        <w:spacing w:line="259" w:lineRule="auto"/>
        <w:rPr>
          <w:rFonts w:hint="eastAsia" w:ascii="华文楷体" w:hAnsi="华文楷体" w:eastAsia="华文楷体" w:cs="华文楷体"/>
          <w:sz w:val="30"/>
          <w:szCs w:val="30"/>
        </w:rPr>
      </w:pPr>
    </w:p>
    <w:p w14:paraId="15C0A4F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思念地上的事是属肉体的心思在一种特殊方式和实例中的运作和结果；它与属肉体的心思本身一样，都排斥生命和救恩，腓立比书 3:19；约翰一书 2:15, 16。</w:t>
      </w:r>
    </w:p>
    <w:p w14:paraId="2C74CE6F">
      <w:pPr>
        <w:spacing w:line="259" w:lineRule="auto"/>
        <w:rPr>
          <w:rFonts w:hint="eastAsia" w:ascii="华文楷体" w:hAnsi="华文楷体" w:eastAsia="华文楷体" w:cs="华文楷体"/>
          <w:sz w:val="30"/>
          <w:szCs w:val="30"/>
        </w:rPr>
      </w:pPr>
    </w:p>
    <w:p w14:paraId="1BBCDB1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opposed unto the being of spiritual mindedness no less than to be carnally minded is.</w:t>
      </w:r>
    </w:p>
    <w:p w14:paraId="5DD338DE">
      <w:pPr>
        <w:spacing w:line="259" w:lineRule="auto"/>
        <w:rPr>
          <w:rFonts w:hint="eastAsia" w:ascii="华文楷体" w:hAnsi="华文楷体" w:eastAsia="华文楷体" w:cs="华文楷体"/>
          <w:sz w:val="30"/>
          <w:szCs w:val="30"/>
        </w:rPr>
      </w:pPr>
    </w:p>
    <w:p w14:paraId="3C89F99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因此，这与属灵心志的存在相对立，其程度不亚于属肉体的心思。</w:t>
      </w:r>
    </w:p>
    <w:p w14:paraId="0AF3BA02">
      <w:pPr>
        <w:spacing w:line="259" w:lineRule="auto"/>
        <w:rPr>
          <w:rFonts w:hint="eastAsia" w:ascii="华文楷体" w:hAnsi="华文楷体" w:eastAsia="华文楷体" w:cs="华文楷体"/>
          <w:sz w:val="30"/>
          <w:szCs w:val="30"/>
        </w:rPr>
      </w:pPr>
    </w:p>
    <w:p w14:paraId="4CB321C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in any a love of earthly things that is predominant, whence a person may be rightly denominated to be earthly minded, he is not, nor can be, spiritually minded at all; he hath no interest in the frame of heart and spirit intended thereby.</w:t>
      </w:r>
    </w:p>
    <w:p w14:paraId="419C4FF3">
      <w:pPr>
        <w:spacing w:line="259" w:lineRule="auto"/>
        <w:rPr>
          <w:rFonts w:hint="eastAsia" w:ascii="华文楷体" w:hAnsi="华文楷体" w:eastAsia="华文楷体" w:cs="华文楷体"/>
          <w:sz w:val="30"/>
          <w:szCs w:val="30"/>
        </w:rPr>
      </w:pPr>
    </w:p>
    <w:p w14:paraId="072FC6D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当任何人里面对属世事物的爱占主导地位，从而一个人可以被正确地称为属世的时，他根本不是，也不可能是属灵的；他对由此意指的心灵和精神架构毫无兴趣。</w:t>
      </w:r>
    </w:p>
    <w:p w14:paraId="5A659D7B">
      <w:pPr>
        <w:spacing w:line="259" w:lineRule="auto"/>
        <w:rPr>
          <w:rFonts w:hint="eastAsia" w:ascii="华文楷体" w:hAnsi="华文楷体" w:eastAsia="华文楷体" w:cs="华文楷体"/>
          <w:sz w:val="30"/>
          <w:szCs w:val="30"/>
        </w:rPr>
      </w:pPr>
    </w:p>
    <w:p w14:paraId="253AA90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evidently with the greatest part of them who are called Christians in the world, let them pretend what they will to the contrary.</w:t>
      </w:r>
    </w:p>
    <w:p w14:paraId="06CC3CD1">
      <w:pPr>
        <w:spacing w:line="259" w:lineRule="auto"/>
        <w:rPr>
          <w:rFonts w:hint="eastAsia" w:ascii="华文楷体" w:hAnsi="华文楷体" w:eastAsia="华文楷体" w:cs="华文楷体"/>
          <w:sz w:val="30"/>
          <w:szCs w:val="30"/>
        </w:rPr>
      </w:pPr>
    </w:p>
    <w:p w14:paraId="4F51B5D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显然，世界上大多数被称为基督徒的人都是如此，无论他们如何假装相反。</w:t>
      </w:r>
    </w:p>
    <w:p w14:paraId="42DB5ACD">
      <w:pPr>
        <w:spacing w:line="259" w:lineRule="auto"/>
        <w:rPr>
          <w:rFonts w:hint="eastAsia" w:ascii="华文楷体" w:hAnsi="华文楷体" w:eastAsia="华文楷体" w:cs="华文楷体"/>
          <w:sz w:val="30"/>
          <w:szCs w:val="30"/>
        </w:rPr>
      </w:pPr>
    </w:p>
    <w:p w14:paraId="31D7AC7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there is a being earthly minded which consists in an inordinate affection unto the things of this world.</w:t>
      </w:r>
    </w:p>
    <w:p w14:paraId="01FEABFE">
      <w:pPr>
        <w:spacing w:line="259" w:lineRule="auto"/>
        <w:rPr>
          <w:rFonts w:hint="eastAsia" w:ascii="华文楷体" w:hAnsi="华文楷体" w:eastAsia="华文楷体" w:cs="华文楷体"/>
          <w:sz w:val="30"/>
          <w:szCs w:val="30"/>
        </w:rPr>
      </w:pPr>
    </w:p>
    <w:p w14:paraId="40E1F72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再者，有一种思念地上的事，在于对今世事物过度的情感。</w:t>
      </w:r>
    </w:p>
    <w:p w14:paraId="535093D2">
      <w:pPr>
        <w:spacing w:line="259" w:lineRule="auto"/>
        <w:rPr>
          <w:rFonts w:hint="eastAsia" w:ascii="华文楷体" w:hAnsi="华文楷体" w:eastAsia="华文楷体" w:cs="华文楷体"/>
          <w:sz w:val="30"/>
          <w:szCs w:val="30"/>
        </w:rPr>
      </w:pPr>
    </w:p>
    <w:p w14:paraId="74CE48A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is sinful, which ought to be mortified; yet it is not absolutely inconsistent with the substance and being of the grace inquired after.</w:t>
      </w:r>
    </w:p>
    <w:p w14:paraId="1B10B568">
      <w:pPr>
        <w:spacing w:line="259" w:lineRule="auto"/>
        <w:rPr>
          <w:rFonts w:hint="eastAsia" w:ascii="华文楷体" w:hAnsi="华文楷体" w:eastAsia="华文楷体" w:cs="华文楷体"/>
          <w:sz w:val="30"/>
          <w:szCs w:val="30"/>
        </w:rPr>
      </w:pPr>
    </w:p>
    <w:p w14:paraId="61CBAFE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那是罪恶的，应当被治死的；然而它并非绝对与所探究之恩典的实质和存在不相容。</w:t>
      </w:r>
    </w:p>
    <w:p w14:paraId="0B012656">
      <w:pPr>
        <w:spacing w:line="259" w:lineRule="auto"/>
        <w:rPr>
          <w:rFonts w:hint="eastAsia" w:ascii="华文楷体" w:hAnsi="华文楷体" w:eastAsia="华文楷体" w:cs="华文楷体"/>
          <w:sz w:val="30"/>
          <w:szCs w:val="30"/>
        </w:rPr>
      </w:pPr>
    </w:p>
    <w:p w14:paraId="52FF763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who are really and truly spiritually minded, yet may, for a time at least, be under such an inordinate affection unto and care about earthly things, that if not absolutely, yet comparatively, as unto what they ought to be and might be, they may be justly said to be earthly minded.</w:t>
      </w:r>
    </w:p>
    <w:p w14:paraId="6B2725FC">
      <w:pPr>
        <w:spacing w:line="259" w:lineRule="auto"/>
        <w:rPr>
          <w:rFonts w:hint="eastAsia" w:ascii="华文楷体" w:hAnsi="华文楷体" w:eastAsia="华文楷体" w:cs="华文楷体"/>
          <w:sz w:val="30"/>
          <w:szCs w:val="30"/>
        </w:rPr>
      </w:pPr>
    </w:p>
    <w:p w14:paraId="785060B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有些真正属灵的人，至少在一段时间内，可能对属世的事物有如此过度的情感和操心，以致如果不是绝对地，至少相对而言，就他们本应达到和可能达到的程度而言，他们可以被公正地称为属世的。</w:t>
      </w:r>
    </w:p>
    <w:p w14:paraId="73EB98ED">
      <w:pPr>
        <w:spacing w:line="259" w:lineRule="auto"/>
        <w:rPr>
          <w:rFonts w:hint="eastAsia" w:ascii="华文楷体" w:hAnsi="华文楷体" w:eastAsia="华文楷体" w:cs="华文楷体"/>
          <w:sz w:val="30"/>
          <w:szCs w:val="30"/>
        </w:rPr>
      </w:pPr>
    </w:p>
    <w:p w14:paraId="63B76BE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in respect of those degrees in being spiritually minded which they ought to aim at and may attain unto.</w:t>
      </w:r>
    </w:p>
    <w:p w14:paraId="6E77876A">
      <w:pPr>
        <w:spacing w:line="259" w:lineRule="auto"/>
        <w:rPr>
          <w:rFonts w:hint="eastAsia" w:ascii="华文楷体" w:hAnsi="华文楷体" w:eastAsia="华文楷体" w:cs="华文楷体"/>
          <w:sz w:val="30"/>
          <w:szCs w:val="30"/>
        </w:rPr>
      </w:pPr>
    </w:p>
    <w:p w14:paraId="0F1B94D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就他们本应追求并可能达到的属灵心志程度而言，他们是如此（属世的）。</w:t>
      </w:r>
    </w:p>
    <w:p w14:paraId="39710CEB">
      <w:pPr>
        <w:spacing w:line="259" w:lineRule="auto"/>
        <w:rPr>
          <w:rFonts w:hint="eastAsia" w:ascii="华文楷体" w:hAnsi="华文楷体" w:eastAsia="华文楷体" w:cs="华文楷体"/>
          <w:sz w:val="30"/>
          <w:szCs w:val="30"/>
        </w:rPr>
      </w:pPr>
    </w:p>
    <w:p w14:paraId="3B89AC8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it is thus, this grace can never thrive or flourish, it can never advance unto any eminent degree.</w:t>
      </w:r>
    </w:p>
    <w:p w14:paraId="70D49CE5">
      <w:pPr>
        <w:spacing w:line="259" w:lineRule="auto"/>
        <w:rPr>
          <w:rFonts w:hint="eastAsia" w:ascii="华文楷体" w:hAnsi="华文楷体" w:eastAsia="华文楷体" w:cs="华文楷体"/>
          <w:sz w:val="30"/>
          <w:szCs w:val="30"/>
        </w:rPr>
      </w:pPr>
    </w:p>
    <w:p w14:paraId="5A81897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若是如此，这种恩典就永远无法兴旺或繁荣，也永远无法达到任何卓越的程度。</w:t>
      </w:r>
    </w:p>
    <w:p w14:paraId="6F9E3CA7">
      <w:pPr>
        <w:spacing w:line="259" w:lineRule="auto"/>
        <w:rPr>
          <w:rFonts w:hint="eastAsia" w:ascii="华文楷体" w:hAnsi="华文楷体" w:eastAsia="华文楷体" w:cs="华文楷体"/>
          <w:sz w:val="30"/>
          <w:szCs w:val="30"/>
        </w:rPr>
      </w:pPr>
    </w:p>
    <w:p w14:paraId="396DCDB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Zoar of many professors, — that "little one" wherein they would be spared.</w:t>
      </w:r>
    </w:p>
    <w:p w14:paraId="76A76648">
      <w:pPr>
        <w:spacing w:line="259" w:lineRule="auto"/>
        <w:rPr>
          <w:rFonts w:hint="eastAsia" w:ascii="华文楷体" w:hAnsi="华文楷体" w:eastAsia="华文楷体" w:cs="华文楷体"/>
          <w:sz w:val="30"/>
          <w:szCs w:val="30"/>
        </w:rPr>
      </w:pPr>
    </w:p>
    <w:p w14:paraId="11E66A2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这是许多宣认信仰者的琐珥（Zoar），——他们希望在那个“小地方”得到宽恕。</w:t>
      </w:r>
    </w:p>
    <w:p w14:paraId="78C99730">
      <w:pPr>
        <w:spacing w:line="259" w:lineRule="auto"/>
        <w:rPr>
          <w:rFonts w:hint="eastAsia" w:ascii="华文楷体" w:hAnsi="华文楷体" w:eastAsia="华文楷体" w:cs="华文楷体"/>
          <w:sz w:val="30"/>
          <w:szCs w:val="30"/>
        </w:rPr>
      </w:pPr>
    </w:p>
    <w:p w14:paraId="77A07D6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earthly mindedness as is wholly inconsistent with being spiritually minded, as unto the state and condition which depends thereon, they would avoid; for this they know would be absolutely exclusive of life and peace.</w:t>
      </w:r>
    </w:p>
    <w:p w14:paraId="06FA78CF">
      <w:pPr>
        <w:spacing w:line="259" w:lineRule="auto"/>
        <w:rPr>
          <w:rFonts w:hint="eastAsia" w:ascii="华文楷体" w:hAnsi="华文楷体" w:eastAsia="华文楷体" w:cs="华文楷体"/>
          <w:sz w:val="30"/>
          <w:szCs w:val="30"/>
        </w:rPr>
      </w:pPr>
    </w:p>
    <w:p w14:paraId="3A9FAF3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那种完全与属灵心志（就其所依赖的状态和境况而言）不相容的属世心志，他们会避免；因为他们知道这会绝对地排除生命与平安。</w:t>
      </w:r>
    </w:p>
    <w:p w14:paraId="6B3EEA9E">
      <w:pPr>
        <w:spacing w:line="259" w:lineRule="auto"/>
        <w:rPr>
          <w:rFonts w:hint="eastAsia" w:ascii="华文楷体" w:hAnsi="华文楷体" w:eastAsia="华文楷体" w:cs="华文楷体"/>
          <w:sz w:val="30"/>
          <w:szCs w:val="30"/>
        </w:rPr>
      </w:pPr>
    </w:p>
    <w:p w14:paraId="1CB616D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but know that such a frame is as inconsistent with salvation as living in the vilest sin that any man can contract the guilt of.</w:t>
      </w:r>
    </w:p>
    <w:p w14:paraId="19C5C1DF">
      <w:pPr>
        <w:spacing w:line="259" w:lineRule="auto"/>
        <w:rPr>
          <w:rFonts w:hint="eastAsia" w:ascii="华文楷体" w:hAnsi="华文楷体" w:eastAsia="华文楷体" w:cs="华文楷体"/>
          <w:sz w:val="30"/>
          <w:szCs w:val="30"/>
        </w:rPr>
      </w:pPr>
    </w:p>
    <w:p w14:paraId="415E831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他们不可能不知道，这样一种心态与救恩的不相容程度，如同活在任何人可能犯下的最卑劣的罪中一样。</w:t>
      </w:r>
    </w:p>
    <w:p w14:paraId="3B461497">
      <w:pPr>
        <w:spacing w:line="259" w:lineRule="auto"/>
        <w:rPr>
          <w:rFonts w:hint="eastAsia" w:ascii="华文楷体" w:hAnsi="华文楷体" w:eastAsia="华文楷体" w:cs="华文楷体"/>
          <w:sz w:val="30"/>
          <w:szCs w:val="30"/>
        </w:rPr>
      </w:pPr>
    </w:p>
    <w:p w14:paraId="7D35C85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more ways of spiritual and eternal death than one, as well as of natural.</w:t>
      </w:r>
    </w:p>
    <w:p w14:paraId="36F5CE34">
      <w:pPr>
        <w:spacing w:line="259" w:lineRule="auto"/>
        <w:rPr>
          <w:rFonts w:hint="eastAsia" w:ascii="华文楷体" w:hAnsi="华文楷体" w:eastAsia="华文楷体" w:cs="华文楷体"/>
          <w:sz w:val="30"/>
          <w:szCs w:val="30"/>
        </w:rPr>
      </w:pPr>
    </w:p>
    <w:p w14:paraId="2375365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属灵和永恒的死亡途径不止一条，正如自然的死亡途径也不止一条一样。</w:t>
      </w:r>
    </w:p>
    <w:p w14:paraId="56B9DB0E">
      <w:pPr>
        <w:spacing w:line="259" w:lineRule="auto"/>
        <w:rPr>
          <w:rFonts w:hint="eastAsia" w:ascii="华文楷体" w:hAnsi="华文楷体" w:eastAsia="华文楷体" w:cs="华文楷体"/>
          <w:sz w:val="30"/>
          <w:szCs w:val="30"/>
        </w:rPr>
      </w:pPr>
    </w:p>
    <w:p w14:paraId="1EED815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die have not the plague, and all that perish eternally are not guilty of the same profligate sins.</w:t>
      </w:r>
    </w:p>
    <w:p w14:paraId="1C7607F3">
      <w:pPr>
        <w:spacing w:line="259" w:lineRule="auto"/>
        <w:rPr>
          <w:rFonts w:hint="eastAsia" w:ascii="华文楷体" w:hAnsi="华文楷体" w:eastAsia="华文楷体" w:cs="华文楷体"/>
          <w:sz w:val="30"/>
          <w:szCs w:val="30"/>
        </w:rPr>
      </w:pPr>
    </w:p>
    <w:p w14:paraId="26F2566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所有死者并非都患瘟疫，所有永远灭亡者也并非都犯有同样放荡的罪。</w:t>
      </w:r>
    </w:p>
    <w:p w14:paraId="7678563C">
      <w:pPr>
        <w:spacing w:line="259" w:lineRule="auto"/>
        <w:rPr>
          <w:rFonts w:hint="eastAsia" w:ascii="华文楷体" w:hAnsi="华文楷体" w:eastAsia="华文楷体" w:cs="华文楷体"/>
          <w:sz w:val="30"/>
          <w:szCs w:val="30"/>
        </w:rPr>
      </w:pPr>
    </w:p>
    <w:p w14:paraId="68285E2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covetous are excluded from the kingdom of God no less severely than fornicators, idolaters, adulterers, and thieves, 1 Corinthians 6:9,10.</w:t>
      </w:r>
    </w:p>
    <w:p w14:paraId="46F3B6F3">
      <w:pPr>
        <w:spacing w:line="259" w:lineRule="auto"/>
        <w:rPr>
          <w:rFonts w:hint="eastAsia" w:ascii="华文楷体" w:hAnsi="华文楷体" w:eastAsia="华文楷体" w:cs="华文楷体"/>
          <w:sz w:val="30"/>
          <w:szCs w:val="30"/>
        </w:rPr>
      </w:pPr>
    </w:p>
    <w:p w14:paraId="49E6410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贪婪的人被排除在神的国度之外，其严厉程度不亚于淫乱的、拜偶像的、奸淫的和偷窃的，哥林多前书 6:9, 10。</w:t>
      </w:r>
    </w:p>
    <w:p w14:paraId="325620A8">
      <w:pPr>
        <w:spacing w:line="259" w:lineRule="auto"/>
        <w:rPr>
          <w:rFonts w:hint="eastAsia" w:ascii="华文楷体" w:hAnsi="华文楷体" w:eastAsia="华文楷体" w:cs="华文楷体"/>
          <w:sz w:val="30"/>
          <w:szCs w:val="30"/>
        </w:rPr>
      </w:pPr>
    </w:p>
    <w:p w14:paraId="68897CD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degree in being earthly minded which they suppose their interest, advantages, relations, and occasions of life do call for, which they would be a little indulged in; they may abide in such a frame without a disparagement of their profession.</w:t>
      </w:r>
    </w:p>
    <w:p w14:paraId="15943E45">
      <w:pPr>
        <w:spacing w:line="259" w:lineRule="auto"/>
        <w:rPr>
          <w:rFonts w:hint="eastAsia" w:ascii="华文楷体" w:hAnsi="华文楷体" w:eastAsia="华文楷体" w:cs="华文楷体"/>
          <w:sz w:val="30"/>
          <w:szCs w:val="30"/>
        </w:rPr>
      </w:pPr>
    </w:p>
    <w:p w14:paraId="5BE4C26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但是，在思念地上的事方面存在着某种程度，他们认为他们的利益、优势、关系和生活际遇需要这种程度，他们希望在这方面稍加放纵；他们可以在这种心态下生活，而不会有损他们的信仰宣告。</w:t>
      </w:r>
    </w:p>
    <w:p w14:paraId="6E22403C">
      <w:pPr>
        <w:spacing w:line="259" w:lineRule="auto"/>
        <w:rPr>
          <w:rFonts w:hint="eastAsia" w:ascii="华文楷体" w:hAnsi="华文楷体" w:eastAsia="华文楷体" w:cs="华文楷体"/>
          <w:sz w:val="30"/>
          <w:szCs w:val="30"/>
        </w:rPr>
      </w:pPr>
    </w:p>
    <w:p w14:paraId="52CC653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truth is, they have too many companions to fear an especial reflection on themselves.</w:t>
      </w:r>
    </w:p>
    <w:p w14:paraId="361E064A">
      <w:pPr>
        <w:spacing w:line="259" w:lineRule="auto"/>
        <w:rPr>
          <w:rFonts w:hint="eastAsia" w:ascii="华文楷体" w:hAnsi="华文楷体" w:eastAsia="华文楷体" w:cs="华文楷体"/>
          <w:sz w:val="30"/>
          <w:szCs w:val="30"/>
        </w:rPr>
      </w:pPr>
    </w:p>
    <w:p w14:paraId="061BE96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事实是，他们有太多的同伴，以致不必担心对自己有特别的反思。</w:t>
      </w:r>
    </w:p>
    <w:p w14:paraId="373F8682">
      <w:pPr>
        <w:spacing w:line="259" w:lineRule="auto"/>
        <w:rPr>
          <w:rFonts w:hint="eastAsia" w:ascii="华文楷体" w:hAnsi="华文楷体" w:eastAsia="华文楷体" w:cs="华文楷体"/>
          <w:sz w:val="30"/>
          <w:szCs w:val="30"/>
        </w:rPr>
      </w:pPr>
    </w:p>
    <w:p w14:paraId="695F3D7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multitude of the guilty take away the sense and shame of the guilt.</w:t>
      </w:r>
    </w:p>
    <w:p w14:paraId="38072978">
      <w:pPr>
        <w:spacing w:line="259" w:lineRule="auto"/>
        <w:rPr>
          <w:rFonts w:hint="eastAsia" w:ascii="华文楷体" w:hAnsi="华文楷体" w:eastAsia="华文楷体" w:cs="华文楷体"/>
          <w:sz w:val="30"/>
          <w:szCs w:val="30"/>
        </w:rPr>
      </w:pPr>
    </w:p>
    <w:p w14:paraId="46F604D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罪犯众多，消除了罪疚感和羞耻感。</w:t>
      </w:r>
    </w:p>
    <w:p w14:paraId="2A9CF0BD">
      <w:pPr>
        <w:spacing w:line="259" w:lineRule="auto"/>
        <w:rPr>
          <w:rFonts w:hint="eastAsia" w:ascii="华文楷体" w:hAnsi="华文楷体" w:eastAsia="华文楷体" w:cs="华文楷体"/>
          <w:sz w:val="30"/>
          <w:szCs w:val="30"/>
        </w:rPr>
      </w:pPr>
    </w:p>
    <w:p w14:paraId="788CB60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besides, they hope well that it is not inconsistent absolutely with being spiritually minded; only they cannot well deny but that it is contrary unto such degrees in that grace, such thriving in that duty, as is recommended unto them.</w:t>
      </w:r>
    </w:p>
    <w:p w14:paraId="7E47D283">
      <w:pPr>
        <w:spacing w:line="259" w:lineRule="auto"/>
        <w:rPr>
          <w:rFonts w:hint="eastAsia" w:ascii="华文楷体" w:hAnsi="华文楷体" w:eastAsia="华文楷体" w:cs="华文楷体"/>
          <w:sz w:val="30"/>
          <w:szCs w:val="30"/>
        </w:rPr>
      </w:pPr>
    </w:p>
    <w:p w14:paraId="10D1C64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但是，此外，他们也颇有希望地认为这与属灵心志并非绝对不相容；只是他们无法很好地否认，这与那种恩典的程度、那种责任的兴旺（这些都是向他们推荐的）是相反的。</w:t>
      </w:r>
    </w:p>
    <w:p w14:paraId="4C0D2839">
      <w:pPr>
        <w:spacing w:line="259" w:lineRule="auto"/>
        <w:rPr>
          <w:rFonts w:hint="eastAsia" w:ascii="华文楷体" w:hAnsi="华文楷体" w:eastAsia="华文楷体" w:cs="华文楷体"/>
          <w:sz w:val="30"/>
          <w:szCs w:val="30"/>
        </w:rPr>
      </w:pPr>
    </w:p>
    <w:p w14:paraId="0DE51E2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well of others who are spiritually minded in an eminent degree, at least they do so as unto the thing itself in general; for when they come unto particular instances of this or that man, for the most part they esteem what is beyond their own measure to be little better than pretense.</w:t>
      </w:r>
    </w:p>
    <w:p w14:paraId="0B7C13EF">
      <w:pPr>
        <w:spacing w:line="259" w:lineRule="auto"/>
        <w:rPr>
          <w:rFonts w:hint="eastAsia" w:ascii="华文楷体" w:hAnsi="华文楷体" w:eastAsia="华文楷体" w:cs="华文楷体"/>
          <w:sz w:val="30"/>
          <w:szCs w:val="30"/>
        </w:rPr>
      </w:pPr>
    </w:p>
    <w:p w14:paraId="4DC99C8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他们高度评价那些在卓越程度上具有属灵心志的其他人，至少就事物本身而言是如此；因为当他们遇到这个或那个人的具体例子时，他们大多认为超出自己标准的东西不过是虚饰而已。</w:t>
      </w:r>
    </w:p>
    <w:p w14:paraId="1461468F">
      <w:pPr>
        <w:spacing w:line="259" w:lineRule="auto"/>
        <w:rPr>
          <w:rFonts w:hint="eastAsia" w:ascii="华文楷体" w:hAnsi="华文楷体" w:eastAsia="华文楷体" w:cs="华文楷体"/>
          <w:sz w:val="30"/>
          <w:szCs w:val="30"/>
        </w:rPr>
      </w:pPr>
    </w:p>
    <w:p w14:paraId="44BD5D5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general, to be spiritually minded in an eminent degree, they cannot but esteem it a thing excellent and desirable; — but it is for them who are more at leisure than they are; their circumstances and occasions require them to satisfy themselves with an inferior measure.</w:t>
      </w:r>
    </w:p>
    <w:p w14:paraId="127BFC5C">
      <w:pPr>
        <w:spacing w:line="259" w:lineRule="auto"/>
        <w:rPr>
          <w:rFonts w:hint="eastAsia" w:ascii="华文楷体" w:hAnsi="华文楷体" w:eastAsia="华文楷体" w:cs="华文楷体"/>
          <w:sz w:val="30"/>
          <w:szCs w:val="30"/>
        </w:rPr>
      </w:pPr>
    </w:p>
    <w:p w14:paraId="2CCC8D6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但是，总的来说，在卓越程度上具有属灵心志，他们不得不将其视为一件卓越且可取的事物；——但这只适用于那些比他们更悠闲的人；他们的处境和时机要求他们满足于较低的标准。</w:t>
      </w:r>
    </w:p>
    <w:p w14:paraId="24F6C232">
      <w:pPr>
        <w:spacing w:line="259" w:lineRule="auto"/>
        <w:rPr>
          <w:rFonts w:hint="eastAsia" w:ascii="华文楷体" w:hAnsi="华文楷体" w:eastAsia="华文楷体" w:cs="华文楷体"/>
          <w:sz w:val="30"/>
          <w:szCs w:val="30"/>
        </w:rPr>
      </w:pPr>
    </w:p>
    <w:p w14:paraId="3D08D01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obviate such pretenses, I shall insist on nothing, in the declaration of this duty and the necessity of it, but what is incumbent on all that believe, and without which they have no grounds to assure their conscience before God.</w:t>
      </w:r>
    </w:p>
    <w:p w14:paraId="411F6935">
      <w:pPr>
        <w:spacing w:line="259" w:lineRule="auto"/>
        <w:rPr>
          <w:rFonts w:hint="eastAsia" w:ascii="华文楷体" w:hAnsi="华文楷体" w:eastAsia="华文楷体" w:cs="华文楷体"/>
          <w:sz w:val="30"/>
          <w:szCs w:val="30"/>
        </w:rPr>
      </w:pPr>
    </w:p>
    <w:p w14:paraId="60AEB4E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为了消除这种借口，我将在宣告这项责任及其必要性时，只坚持所有信徒都应承担的，并且没有这些，他们就没有根据在神面前使自己的良心确信。</w:t>
      </w:r>
    </w:p>
    <w:p w14:paraId="17C6FF99">
      <w:pPr>
        <w:spacing w:line="259" w:lineRule="auto"/>
        <w:rPr>
          <w:rFonts w:hint="eastAsia" w:ascii="华文楷体" w:hAnsi="华文楷体" w:eastAsia="华文楷体" w:cs="华文楷体"/>
          <w:sz w:val="30"/>
          <w:szCs w:val="30"/>
        </w:rPr>
      </w:pPr>
    </w:p>
    <w:p w14:paraId="6B5C090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present in general I shall say, Whoever he be who doth not sincerely aim at the highest degree of being spiritually minded which the means he enjoyeth would lead him unto, and which the light he hath received doth call for, — whoever judgeth it necessary unto his present advantages, occasions, and circumstances, to rest in such measures or degrees of it as he cannot but know come short of what he ought to aim at, and so doth not endeavor after completeness in the will of God herein, — can have no satisfaction in his own mind, hath no unfailing grounds whereon to believe that he hath any thing at all of the reality of this grace in him.</w:t>
      </w:r>
    </w:p>
    <w:p w14:paraId="60B8F038">
      <w:pPr>
        <w:spacing w:line="259" w:lineRule="auto"/>
        <w:rPr>
          <w:rFonts w:hint="eastAsia" w:ascii="华文楷体" w:hAnsi="华文楷体" w:eastAsia="华文楷体" w:cs="华文楷体"/>
          <w:sz w:val="30"/>
          <w:szCs w:val="30"/>
        </w:rPr>
      </w:pPr>
    </w:p>
    <w:p w14:paraId="2920C28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总的来说，我要说，任何人，若不真诚地追求他所享有的方法能引导他达到的、以及他所领受的光照所呼召他达到的最高程度的属灵心志，——任何人，若认为为了他目前的优势、时机和处境，有必要停留在某种他不能不知道远未达到他本应追求之目标的程度或标准上，从而不努力在此事上寻求神旨意的完全，——他都无法在自己的心思中得到满足，也没有可靠的根据相信他里面有任何这种恩典的实在性。</w:t>
      </w:r>
    </w:p>
    <w:p w14:paraId="53F6F10E">
      <w:pPr>
        <w:spacing w:line="259" w:lineRule="auto"/>
        <w:rPr>
          <w:rFonts w:hint="eastAsia" w:ascii="华文楷体" w:hAnsi="华文楷体" w:eastAsia="华文楷体" w:cs="华文楷体"/>
          <w:sz w:val="30"/>
          <w:szCs w:val="30"/>
        </w:rPr>
      </w:pPr>
    </w:p>
    <w:p w14:paraId="003B179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person possibly may have life, which accompanies the essence of this grace, but he cannot have peace, which follows on its degree in a due improvement.</w:t>
      </w:r>
    </w:p>
    <w:p w14:paraId="4D7E6BB7">
      <w:pPr>
        <w:spacing w:line="259" w:lineRule="auto"/>
        <w:rPr>
          <w:rFonts w:hint="eastAsia" w:ascii="华文楷体" w:hAnsi="华文楷体" w:eastAsia="华文楷体" w:cs="华文楷体"/>
          <w:sz w:val="30"/>
          <w:szCs w:val="30"/>
        </w:rPr>
      </w:pPr>
    </w:p>
    <w:p w14:paraId="6E0B8A2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这样的人或许拥有生命，那是伴随这种恩典本质而来的，但他无法拥有平安，那是恩典在恰当改进后达到一定程度时才有的。</w:t>
      </w:r>
    </w:p>
    <w:p w14:paraId="4D5F93C6">
      <w:pPr>
        <w:spacing w:line="259" w:lineRule="auto"/>
        <w:rPr>
          <w:rFonts w:hint="eastAsia" w:ascii="华文楷体" w:hAnsi="华文楷体" w:eastAsia="华文楷体" w:cs="华文楷体"/>
          <w:sz w:val="30"/>
          <w:szCs w:val="30"/>
        </w:rPr>
      </w:pPr>
    </w:p>
    <w:p w14:paraId="43F8FC3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feared that far the greatest number of them who satisfy themselves in this apprehension, willingly neglecting an endeavor after the farther degrees of this grace and growth in this duty, which their light or convictions, and the means they enjoy, do suggest unto them, are indeed carnally minded and every way obnoxious unto death.</w:t>
      </w:r>
    </w:p>
    <w:p w14:paraId="25C7A21D">
      <w:pPr>
        <w:spacing w:line="259" w:lineRule="auto"/>
        <w:rPr>
          <w:rFonts w:hint="eastAsia" w:ascii="华文楷体" w:hAnsi="华文楷体" w:eastAsia="华文楷体" w:cs="华文楷体"/>
          <w:sz w:val="30"/>
          <w:szCs w:val="30"/>
        </w:rPr>
      </w:pPr>
    </w:p>
    <w:p w14:paraId="07FA2B6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恐怕的是，绝大多数满足于这种理解的人，甘愿忽略努力追求这种恩典的更高程度和在这项责任上的成长（他们的光照或罪责感，以及他们所享有的方法都向他们暗示了这一点），实际上是属肉体的，并且在各方面都易于死亡。</w:t>
      </w:r>
    </w:p>
    <w:p w14:paraId="288407CE">
      <w:pPr>
        <w:spacing w:line="259" w:lineRule="auto"/>
        <w:rPr>
          <w:rFonts w:hint="eastAsia" w:ascii="华文楷体" w:hAnsi="华文楷体" w:eastAsia="华文楷体" w:cs="华文楷体"/>
          <w:sz w:val="30"/>
          <w:szCs w:val="30"/>
        </w:rPr>
      </w:pPr>
    </w:p>
    <w:p w14:paraId="2C729A7E">
      <w:pPr>
        <w:pStyle w:val="2"/>
        <w:bidi w:val="0"/>
        <w:jc w:val="center"/>
        <w:rPr>
          <w:rFonts w:hint="eastAsia"/>
        </w:rPr>
      </w:pPr>
      <w:r>
        <w:rPr>
          <w:rFonts w:hint="eastAsia"/>
        </w:rPr>
        <w:t>CHAPTER II.</w:t>
      </w:r>
    </w:p>
    <w:p w14:paraId="0A389812">
      <w:pPr>
        <w:pStyle w:val="2"/>
        <w:bidi w:val="0"/>
        <w:jc w:val="center"/>
        <w:rPr>
          <w:rFonts w:hint="eastAsia"/>
        </w:rPr>
      </w:pPr>
      <w:r>
        <w:rPr>
          <w:rFonts w:hint="eastAsia"/>
        </w:rPr>
        <w:t>第二章</w:t>
      </w:r>
    </w:p>
    <w:p w14:paraId="60922288">
      <w:pPr>
        <w:spacing w:line="259" w:lineRule="auto"/>
        <w:rPr>
          <w:rFonts w:hint="eastAsia" w:ascii="华文楷体" w:hAnsi="华文楷体" w:eastAsia="华文楷体" w:cs="华文楷体"/>
          <w:sz w:val="30"/>
          <w:szCs w:val="30"/>
        </w:rPr>
      </w:pPr>
    </w:p>
    <w:p w14:paraId="6EB15F4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ACCOUNT OF THE NATURE OF THIS GRACE AND DUTY OF BEING SPIRITUALLY MINDED — HOW IT IS STATED IN AND EVIDENCED BY OUR THOUGHTS.</w:t>
      </w:r>
    </w:p>
    <w:p w14:paraId="5C5BE445">
      <w:pPr>
        <w:spacing w:line="259" w:lineRule="auto"/>
        <w:rPr>
          <w:rFonts w:hint="eastAsia" w:ascii="华文楷体" w:hAnsi="华文楷体" w:eastAsia="华文楷体" w:cs="华文楷体"/>
          <w:sz w:val="30"/>
          <w:szCs w:val="30"/>
        </w:rPr>
      </w:pPr>
    </w:p>
    <w:p w14:paraId="5A4F3B1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关于属灵心志这恩典与责任性质的详述——它如何在我们的思想中陈述并显明。</w:t>
      </w:r>
    </w:p>
    <w:p w14:paraId="11B4CA7B">
      <w:pPr>
        <w:spacing w:line="259" w:lineRule="auto"/>
        <w:rPr>
          <w:rFonts w:hint="eastAsia" w:ascii="华文楷体" w:hAnsi="华文楷体" w:eastAsia="华文楷体" w:cs="华文楷体"/>
          <w:sz w:val="30"/>
          <w:szCs w:val="30"/>
        </w:rPr>
      </w:pPr>
    </w:p>
    <w:p w14:paraId="6281FCC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stated the general concernments of that frame of mind which is here recommended unto us, we may proceed to inquire more particularly into the nature of it, according unto the description before given in distinct propositions, And we shall carry on both these intentions together, — first, to show what it is, and wherein it doth consist; and then, how it doth evidence itself, so as that we may frame a right judgment whether it be in us or no.</w:t>
      </w:r>
    </w:p>
    <w:p w14:paraId="03B2A171">
      <w:pPr>
        <w:spacing w:line="259" w:lineRule="auto"/>
        <w:rPr>
          <w:rFonts w:hint="eastAsia" w:ascii="华文楷体" w:hAnsi="华文楷体" w:eastAsia="华文楷体" w:cs="华文楷体"/>
          <w:sz w:val="30"/>
          <w:szCs w:val="30"/>
        </w:rPr>
      </w:pPr>
    </w:p>
    <w:p w14:paraId="5984504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陈述了此处向我们推荐的那种心态的一般关切之后，我们可以根据先前在不同命题中给出的描述，更具体地探究其性质，并且我们将同时进行这两项意图，——首先，指明它是什么，以及它包含什么；然后，它如何显明自身，以便我们可以正确判断它是否存在于我们里面。</w:t>
      </w:r>
    </w:p>
    <w:p w14:paraId="47119AAC">
      <w:pPr>
        <w:spacing w:line="259" w:lineRule="auto"/>
        <w:rPr>
          <w:rFonts w:hint="eastAsia" w:ascii="华文楷体" w:hAnsi="华文楷体" w:eastAsia="华文楷体" w:cs="华文楷体"/>
          <w:sz w:val="30"/>
          <w:szCs w:val="30"/>
        </w:rPr>
      </w:pPr>
    </w:p>
    <w:p w14:paraId="3C1CD9C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shall have no regard unto them who either neglect or despise these things on any pretense whatever; for this is the word according unto which we shall all shortly be judged, "To be carnally minded is death; but to be spiritually minded is life and peace."</w:t>
      </w:r>
    </w:p>
    <w:p w14:paraId="72173D0B">
      <w:pPr>
        <w:spacing w:line="259" w:lineRule="auto"/>
        <w:rPr>
          <w:rFonts w:hint="eastAsia" w:ascii="华文楷体" w:hAnsi="华文楷体" w:eastAsia="华文楷体" w:cs="华文楷体"/>
          <w:sz w:val="30"/>
          <w:szCs w:val="30"/>
        </w:rPr>
      </w:pPr>
    </w:p>
    <w:p w14:paraId="6CDC42A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我们不会理会那些以任何借口忽略或藐视这些事物的人；因为这就是我们不久之后都将据以受审判的话语：“体贴肉体的就是死；但体贴圣灵的乃是生命平安。”</w:t>
      </w:r>
    </w:p>
    <w:p w14:paraId="38E14A13">
      <w:pPr>
        <w:spacing w:line="259" w:lineRule="auto"/>
        <w:rPr>
          <w:rFonts w:hint="eastAsia" w:ascii="华文楷体" w:hAnsi="华文楷体" w:eastAsia="华文楷体" w:cs="华文楷体"/>
          <w:sz w:val="30"/>
          <w:szCs w:val="30"/>
        </w:rPr>
      </w:pPr>
    </w:p>
    <w:p w14:paraId="4767DF4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and meditations as proceeding from spiritual affections are the first things wherein this spiritual mindedness doth consist, and whereby it doth evidence itself.</w:t>
      </w:r>
    </w:p>
    <w:p w14:paraId="4C9C26D6">
      <w:pPr>
        <w:spacing w:line="259" w:lineRule="auto"/>
        <w:rPr>
          <w:rFonts w:hint="eastAsia" w:ascii="华文楷体" w:hAnsi="华文楷体" w:eastAsia="华文楷体" w:cs="华文楷体"/>
          <w:sz w:val="30"/>
          <w:szCs w:val="30"/>
        </w:rPr>
      </w:pPr>
    </w:p>
    <w:p w14:paraId="7E0F7DD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作为源于属灵情感的思想和默想，是这种属灵心志的首要构成部分，也是它显明自身的方式。</w:t>
      </w:r>
    </w:p>
    <w:p w14:paraId="1FB36803">
      <w:pPr>
        <w:spacing w:line="259" w:lineRule="auto"/>
        <w:rPr>
          <w:rFonts w:hint="eastAsia" w:ascii="华文楷体" w:hAnsi="华文楷体" w:eastAsia="华文楷体" w:cs="华文楷体"/>
          <w:sz w:val="30"/>
          <w:szCs w:val="30"/>
        </w:rPr>
      </w:pPr>
    </w:p>
    <w:p w14:paraId="3126862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thoughts are like the blossoms on a tree in the spring.</w:t>
      </w:r>
    </w:p>
    <w:p w14:paraId="10A3DE74">
      <w:pPr>
        <w:spacing w:line="259" w:lineRule="auto"/>
        <w:rPr>
          <w:rFonts w:hint="eastAsia" w:ascii="华文楷体" w:hAnsi="华文楷体" w:eastAsia="华文楷体" w:cs="华文楷体"/>
          <w:sz w:val="30"/>
          <w:szCs w:val="30"/>
        </w:rPr>
      </w:pPr>
    </w:p>
    <w:p w14:paraId="3DC9E44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我们的思想就像春天树上的花朵。</w:t>
      </w:r>
    </w:p>
    <w:p w14:paraId="7024BF54">
      <w:pPr>
        <w:spacing w:line="259" w:lineRule="auto"/>
        <w:rPr>
          <w:rFonts w:hint="eastAsia" w:ascii="华文楷体" w:hAnsi="华文楷体" w:eastAsia="华文楷体" w:cs="华文楷体"/>
          <w:sz w:val="30"/>
          <w:szCs w:val="30"/>
        </w:rPr>
      </w:pPr>
    </w:p>
    <w:p w14:paraId="5FE7E24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see a tree in the spring all covered with blossoms, so that nothing else of it appears.</w:t>
      </w:r>
    </w:p>
    <w:p w14:paraId="03B1F33E">
      <w:pPr>
        <w:spacing w:line="259" w:lineRule="auto"/>
        <w:rPr>
          <w:rFonts w:hint="eastAsia" w:ascii="华文楷体" w:hAnsi="华文楷体" w:eastAsia="华文楷体" w:cs="华文楷体"/>
          <w:sz w:val="30"/>
          <w:szCs w:val="30"/>
        </w:rPr>
      </w:pPr>
    </w:p>
    <w:p w14:paraId="3E3683F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你可能会在春天看到一棵树开满了花，以致树的其他部分都看不见了。</w:t>
      </w:r>
    </w:p>
    <w:p w14:paraId="399E7B7C">
      <w:pPr>
        <w:spacing w:line="259" w:lineRule="auto"/>
        <w:rPr>
          <w:rFonts w:hint="eastAsia" w:ascii="华文楷体" w:hAnsi="华文楷体" w:eastAsia="华文楷体" w:cs="华文楷体"/>
          <w:sz w:val="30"/>
          <w:szCs w:val="30"/>
        </w:rPr>
      </w:pPr>
    </w:p>
    <w:p w14:paraId="4F5C149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of them falloff and come to nothing.</w:t>
      </w:r>
    </w:p>
    <w:p w14:paraId="4422EBFE">
      <w:pPr>
        <w:spacing w:line="259" w:lineRule="auto"/>
        <w:rPr>
          <w:rFonts w:hint="eastAsia" w:ascii="华文楷体" w:hAnsi="华文楷体" w:eastAsia="华文楷体" w:cs="华文楷体"/>
          <w:sz w:val="30"/>
          <w:szCs w:val="30"/>
        </w:rPr>
      </w:pPr>
    </w:p>
    <w:p w14:paraId="3033E85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它们中的许多都会凋落，化为乌有。</w:t>
      </w:r>
    </w:p>
    <w:p w14:paraId="6DCDA0D2">
      <w:pPr>
        <w:spacing w:line="259" w:lineRule="auto"/>
        <w:rPr>
          <w:rFonts w:hint="eastAsia" w:ascii="华文楷体" w:hAnsi="华文楷体" w:eastAsia="华文楷体" w:cs="华文楷体"/>
          <w:sz w:val="30"/>
          <w:szCs w:val="30"/>
        </w:rPr>
      </w:pPr>
    </w:p>
    <w:p w14:paraId="4401C8E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Ofttimes where there are most blossoms there is least fruit.</w:t>
      </w:r>
    </w:p>
    <w:p w14:paraId="07D45CBA">
      <w:pPr>
        <w:spacing w:line="259" w:lineRule="auto"/>
        <w:rPr>
          <w:rFonts w:hint="eastAsia" w:ascii="华文楷体" w:hAnsi="华文楷体" w:eastAsia="华文楷体" w:cs="华文楷体"/>
          <w:sz w:val="30"/>
          <w:szCs w:val="30"/>
        </w:rPr>
      </w:pPr>
    </w:p>
    <w:p w14:paraId="01EFA4A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常常是花开得最茂盛的地方，果实却最少。</w:t>
      </w:r>
    </w:p>
    <w:p w14:paraId="7BEBDA8F">
      <w:pPr>
        <w:spacing w:line="259" w:lineRule="auto"/>
        <w:rPr>
          <w:rFonts w:hint="eastAsia" w:ascii="华文楷体" w:hAnsi="华文楷体" w:eastAsia="华文楷体" w:cs="华文楷体"/>
          <w:sz w:val="30"/>
          <w:szCs w:val="30"/>
        </w:rPr>
      </w:pPr>
    </w:p>
    <w:p w14:paraId="5AD3EDE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there is no fruit, be it of what sort it will, good or bad, but it comes in and from some of those blossoms.</w:t>
      </w:r>
    </w:p>
    <w:p w14:paraId="12A11B9E">
      <w:pPr>
        <w:spacing w:line="259" w:lineRule="auto"/>
        <w:rPr>
          <w:rFonts w:hint="eastAsia" w:ascii="华文楷体" w:hAnsi="华文楷体" w:eastAsia="华文楷体" w:cs="华文楷体"/>
          <w:sz w:val="30"/>
          <w:szCs w:val="30"/>
        </w:rPr>
      </w:pPr>
    </w:p>
    <w:p w14:paraId="579E269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然而，没有任何果实，无论是好是坏，不是从那些花朵中产生的。</w:t>
      </w:r>
    </w:p>
    <w:p w14:paraId="06FDB4A0">
      <w:pPr>
        <w:spacing w:line="259" w:lineRule="auto"/>
        <w:rPr>
          <w:rFonts w:hint="eastAsia" w:ascii="华文楷体" w:hAnsi="华文楷体" w:eastAsia="华文楷体" w:cs="华文楷体"/>
          <w:sz w:val="30"/>
          <w:szCs w:val="30"/>
        </w:rPr>
      </w:pPr>
    </w:p>
    <w:p w14:paraId="5A34041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of man is covered with thoughts, as a tree with blossoms.</w:t>
      </w:r>
    </w:p>
    <w:p w14:paraId="11FB5E89">
      <w:pPr>
        <w:spacing w:line="259" w:lineRule="auto"/>
        <w:rPr>
          <w:rFonts w:hint="eastAsia" w:ascii="华文楷体" w:hAnsi="华文楷体" w:eastAsia="华文楷体" w:cs="华文楷体"/>
          <w:sz w:val="30"/>
          <w:szCs w:val="30"/>
        </w:rPr>
      </w:pPr>
    </w:p>
    <w:p w14:paraId="14F21CF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人的心思被思想所覆盖，如同树木被花朵所覆盖。</w:t>
      </w:r>
    </w:p>
    <w:p w14:paraId="71B12037">
      <w:pPr>
        <w:spacing w:line="259" w:lineRule="auto"/>
        <w:rPr>
          <w:rFonts w:hint="eastAsia" w:ascii="华文楷体" w:hAnsi="华文楷体" w:eastAsia="华文楷体" w:cs="华文楷体"/>
          <w:sz w:val="30"/>
          <w:szCs w:val="30"/>
        </w:rPr>
      </w:pPr>
    </w:p>
    <w:p w14:paraId="2124A2B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them fall off, vanish, and come to nothing, end in vanity; and sometimes where the mind doth most abound with them there is the least fruit; the sap of the mind is wasted and consumed in them.</w:t>
      </w:r>
    </w:p>
    <w:p w14:paraId="45B9251F">
      <w:pPr>
        <w:spacing w:line="259" w:lineRule="auto"/>
        <w:rPr>
          <w:rFonts w:hint="eastAsia" w:ascii="华文楷体" w:hAnsi="华文楷体" w:eastAsia="华文楷体" w:cs="华文楷体"/>
          <w:sz w:val="30"/>
          <w:szCs w:val="30"/>
        </w:rPr>
      </w:pPr>
    </w:p>
    <w:p w14:paraId="1FAEF0D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它们中的大多数都会凋落、消失、化为乌有，最终归于虚空；有时心思最充满它们的地方，果实却最少；心思的汁液在其中被浪费和消耗。</w:t>
      </w:r>
    </w:p>
    <w:p w14:paraId="7C5DA8D6">
      <w:pPr>
        <w:spacing w:line="259" w:lineRule="auto"/>
        <w:rPr>
          <w:rFonts w:hint="eastAsia" w:ascii="华文楷体" w:hAnsi="华文楷体" w:eastAsia="华文楷体" w:cs="华文楷体"/>
          <w:sz w:val="30"/>
          <w:szCs w:val="30"/>
        </w:rPr>
      </w:pPr>
    </w:p>
    <w:p w14:paraId="0D1DD6E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there is no fruit which actually we bring forth, be it good or bad, but it proceeds from some of these thoughts.</w:t>
      </w:r>
    </w:p>
    <w:p w14:paraId="370AAC4F">
      <w:pPr>
        <w:spacing w:line="259" w:lineRule="auto"/>
        <w:rPr>
          <w:rFonts w:hint="eastAsia" w:ascii="华文楷体" w:hAnsi="华文楷体" w:eastAsia="华文楷体" w:cs="华文楷体"/>
          <w:sz w:val="30"/>
          <w:szCs w:val="30"/>
        </w:rPr>
      </w:pPr>
    </w:p>
    <w:p w14:paraId="38B9CEB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然而，我们实际结出的任何果实，无论是好是坏，都源于这些思想中的某些。</w:t>
      </w:r>
    </w:p>
    <w:p w14:paraId="2055020C">
      <w:pPr>
        <w:spacing w:line="259" w:lineRule="auto"/>
        <w:rPr>
          <w:rFonts w:hint="eastAsia" w:ascii="华文楷体" w:hAnsi="华文楷体" w:eastAsia="华文楷体" w:cs="华文楷体"/>
          <w:sz w:val="30"/>
          <w:szCs w:val="30"/>
        </w:rPr>
      </w:pPr>
    </w:p>
    <w:p w14:paraId="06245B4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ordinarily, these give the best and surest measure of the frame of men’s minds.</w:t>
      </w:r>
    </w:p>
    <w:p w14:paraId="787542DF">
      <w:pPr>
        <w:spacing w:line="259" w:lineRule="auto"/>
        <w:rPr>
          <w:rFonts w:hint="eastAsia" w:ascii="华文楷体" w:hAnsi="华文楷体" w:eastAsia="华文楷体" w:cs="华文楷体"/>
          <w:sz w:val="30"/>
          <w:szCs w:val="30"/>
        </w:rPr>
      </w:pPr>
    </w:p>
    <w:p w14:paraId="381618F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因此，通常情况下，这些（思想）是衡量人心地架构的最佳和最可靠的标准。</w:t>
      </w:r>
    </w:p>
    <w:p w14:paraId="3C5F1276">
      <w:pPr>
        <w:spacing w:line="259" w:lineRule="auto"/>
        <w:rPr>
          <w:rFonts w:hint="eastAsia" w:ascii="华文楷体" w:hAnsi="华文楷体" w:eastAsia="华文楷体" w:cs="华文楷体"/>
          <w:sz w:val="30"/>
          <w:szCs w:val="30"/>
        </w:rPr>
      </w:pPr>
    </w:p>
    <w:p w14:paraId="6DB6F2C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thinketh in his heart, so is he," Proverbs 23:7.</w:t>
      </w:r>
    </w:p>
    <w:p w14:paraId="3C27DC66">
      <w:pPr>
        <w:spacing w:line="259" w:lineRule="auto"/>
        <w:rPr>
          <w:rFonts w:hint="eastAsia" w:ascii="华文楷体" w:hAnsi="华文楷体" w:eastAsia="华文楷体" w:cs="华文楷体"/>
          <w:sz w:val="30"/>
          <w:szCs w:val="30"/>
        </w:rPr>
      </w:pPr>
    </w:p>
    <w:p w14:paraId="0258A3E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“因为他心怎样思量，他为人就是怎样，”箴言 23:7。</w:t>
      </w:r>
    </w:p>
    <w:p w14:paraId="6252776C">
      <w:pPr>
        <w:spacing w:line="259" w:lineRule="auto"/>
        <w:rPr>
          <w:rFonts w:hint="eastAsia" w:ascii="华文楷体" w:hAnsi="华文楷体" w:eastAsia="华文楷体" w:cs="华文楷体"/>
          <w:sz w:val="30"/>
          <w:szCs w:val="30"/>
        </w:rPr>
      </w:pPr>
    </w:p>
    <w:p w14:paraId="4C07471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case of strong and violent temptations, the real frame of a man’s heart is not to be judged by the multiplicity of thoughts about any object, for whether they are from Satan’s suggestions, or from inward darkness, trouble, and horror, they will impose such a continual sense of themselves on the mind as shall engage all its thoughts about them; as when a man is in a storm at sea, the current of his thoughts run quite another way than when he is in safety about his occasions.</w:t>
      </w:r>
    </w:p>
    <w:p w14:paraId="68E641FD">
      <w:pPr>
        <w:spacing w:line="259" w:lineRule="auto"/>
        <w:rPr>
          <w:rFonts w:hint="eastAsia" w:ascii="华文楷体" w:hAnsi="华文楷体" w:eastAsia="华文楷体" w:cs="华文楷体"/>
          <w:sz w:val="30"/>
          <w:szCs w:val="30"/>
        </w:rPr>
      </w:pPr>
    </w:p>
    <w:p w14:paraId="4A7DB28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强烈而猛烈的试探情况下，一个人内心的真实架构不应根据关于任何对象的思想的多寡来判断，因为无论它们是来自撒但的暗示，还是来自内在的黑暗、困扰和恐惧，它们都会在心思上强加一种持续的自我感觉，从而使其所有思想都专注于它们；就像一个人在海上遭遇风暴时，他思想的流向与他在安全地处理事务时完全不同。</w:t>
      </w:r>
    </w:p>
    <w:p w14:paraId="1E03EA91">
      <w:pPr>
        <w:spacing w:line="259" w:lineRule="auto"/>
        <w:rPr>
          <w:rFonts w:hint="eastAsia" w:ascii="华文楷体" w:hAnsi="华文楷体" w:eastAsia="华文楷体" w:cs="华文楷体"/>
          <w:sz w:val="30"/>
          <w:szCs w:val="30"/>
        </w:rPr>
      </w:pPr>
    </w:p>
    <w:p w14:paraId="09D964F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ordinarily voluntary thoughts are the best measure and indication of the frame of our minds.</w:t>
      </w:r>
    </w:p>
    <w:p w14:paraId="621D1071">
      <w:pPr>
        <w:spacing w:line="259" w:lineRule="auto"/>
        <w:rPr>
          <w:rFonts w:hint="eastAsia" w:ascii="华文楷体" w:hAnsi="华文楷体" w:eastAsia="华文楷体" w:cs="华文楷体"/>
          <w:sz w:val="30"/>
          <w:szCs w:val="30"/>
        </w:rPr>
      </w:pPr>
    </w:p>
    <w:p w14:paraId="2CC9025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但通常情况下，自愿的思想是我们心思架构的最佳衡量标准和指标。</w:t>
      </w:r>
    </w:p>
    <w:p w14:paraId="18C5CF6C">
      <w:pPr>
        <w:spacing w:line="259" w:lineRule="auto"/>
        <w:rPr>
          <w:rFonts w:hint="eastAsia" w:ascii="华文楷体" w:hAnsi="华文楷体" w:eastAsia="华文楷体" w:cs="华文楷体"/>
          <w:sz w:val="30"/>
          <w:szCs w:val="30"/>
        </w:rPr>
      </w:pPr>
    </w:p>
    <w:p w14:paraId="5926758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nature of the soil is judged by the grass which it brings forth, so may the disposition of the heart by the predomi-nancy of voluntary thoughts; they are the original actings of the soul, the way whereby the heart puts forth and empties the treasure that is in it, the waters that first rise and flow from that fountain.</w:t>
      </w:r>
    </w:p>
    <w:p w14:paraId="4BD67891">
      <w:pPr>
        <w:spacing w:line="259" w:lineRule="auto"/>
        <w:rPr>
          <w:rFonts w:hint="eastAsia" w:ascii="华文楷体" w:hAnsi="华文楷体" w:eastAsia="华文楷体" w:cs="华文楷体"/>
          <w:sz w:val="30"/>
          <w:szCs w:val="30"/>
        </w:rPr>
      </w:pPr>
    </w:p>
    <w:p w14:paraId="60C4FA2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正如土壤的性质可以通过它所生长的草来判断一样，内心的倾向也可以通过自愿思想的主导性来判断；它们是灵魂最初的活动，是内心展现和倾倒其宝藏的方式，是从那个泉源首先涌出和流淌的水。</w:t>
      </w:r>
    </w:p>
    <w:p w14:paraId="2F93D597">
      <w:pPr>
        <w:spacing w:line="259" w:lineRule="auto"/>
        <w:rPr>
          <w:rFonts w:hint="eastAsia" w:ascii="华文楷体" w:hAnsi="华文楷体" w:eastAsia="华文楷体" w:cs="华文楷体"/>
          <w:sz w:val="30"/>
          <w:szCs w:val="30"/>
        </w:rPr>
      </w:pPr>
    </w:p>
    <w:p w14:paraId="6C9036C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man’s heart is his treasury, and the treasure that is in it is either good or evil, as our Savior tells us.</w:t>
      </w:r>
    </w:p>
    <w:p w14:paraId="68B4AA88">
      <w:pPr>
        <w:spacing w:line="259" w:lineRule="auto"/>
        <w:rPr>
          <w:rFonts w:hint="eastAsia" w:ascii="华文楷体" w:hAnsi="华文楷体" w:eastAsia="华文楷体" w:cs="华文楷体"/>
          <w:sz w:val="30"/>
          <w:szCs w:val="30"/>
        </w:rPr>
      </w:pPr>
    </w:p>
    <w:p w14:paraId="13C78E4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每个人的心都是他的宝库，其中的宝藏要么是善的，要么是恶的，正如我们的救主告诉我们的那样。</w:t>
      </w:r>
    </w:p>
    <w:p w14:paraId="40B19BBC">
      <w:pPr>
        <w:spacing w:line="259" w:lineRule="auto"/>
        <w:rPr>
          <w:rFonts w:hint="eastAsia" w:ascii="华文楷体" w:hAnsi="华文楷体" w:eastAsia="华文楷体" w:cs="华文楷体"/>
          <w:sz w:val="30"/>
          <w:szCs w:val="30"/>
        </w:rPr>
      </w:pPr>
    </w:p>
    <w:p w14:paraId="37AEF65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good and bad treasure of the heart; but whatever a man hath, be it good or evil, there it is.</w:t>
      </w:r>
    </w:p>
    <w:p w14:paraId="4F0F02D5">
      <w:pPr>
        <w:spacing w:line="259" w:lineRule="auto"/>
        <w:rPr>
          <w:rFonts w:hint="eastAsia" w:ascii="华文楷体" w:hAnsi="华文楷体" w:eastAsia="华文楷体" w:cs="华文楷体"/>
          <w:sz w:val="30"/>
          <w:szCs w:val="30"/>
        </w:rPr>
      </w:pPr>
    </w:p>
    <w:p w14:paraId="12DBC93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心中有善恶两种宝藏；但无论一个人拥有什么，无论是善是恶，它都在那里。</w:t>
      </w:r>
    </w:p>
    <w:p w14:paraId="35D300C3">
      <w:pPr>
        <w:spacing w:line="259" w:lineRule="auto"/>
        <w:rPr>
          <w:rFonts w:hint="eastAsia" w:ascii="华文楷体" w:hAnsi="华文楷体" w:eastAsia="华文楷体" w:cs="华文楷体"/>
          <w:sz w:val="30"/>
          <w:szCs w:val="30"/>
        </w:rPr>
      </w:pPr>
    </w:p>
    <w:p w14:paraId="79D9BD1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treasure is opening, emptying, and spending itself continually, though it can never be exhausted; for it hath a fountain, in nature or grace, which no expense can diminish, yea, it increaseth and getteth strength by it.</w:t>
      </w:r>
    </w:p>
    <w:p w14:paraId="3E6F7A06">
      <w:pPr>
        <w:spacing w:line="259" w:lineRule="auto"/>
        <w:rPr>
          <w:rFonts w:hint="eastAsia" w:ascii="华文楷体" w:hAnsi="华文楷体" w:eastAsia="华文楷体" w:cs="华文楷体"/>
          <w:sz w:val="30"/>
          <w:szCs w:val="30"/>
        </w:rPr>
      </w:pPr>
    </w:p>
    <w:p w14:paraId="2C031D8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这个宝藏不断地开启、倾倒和消耗自身，虽然它永远不会枯竭；因为它有一个源泉，在自然或恩典中，任何消耗都不能减少它，是的，它反而因此而增加并获得力量。</w:t>
      </w:r>
    </w:p>
    <w:p w14:paraId="4751558B">
      <w:pPr>
        <w:spacing w:line="259" w:lineRule="auto"/>
        <w:rPr>
          <w:rFonts w:hint="eastAsia" w:ascii="华文楷体" w:hAnsi="华文楷体" w:eastAsia="华文楷体" w:cs="华文楷体"/>
          <w:sz w:val="30"/>
          <w:szCs w:val="30"/>
        </w:rPr>
      </w:pPr>
    </w:p>
    <w:p w14:paraId="43DC7DC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you spend of the treasure of your heart in any kind, the more will you abound in treasure of the same kind.</w:t>
      </w:r>
    </w:p>
    <w:p w14:paraId="2C23E7CC">
      <w:pPr>
        <w:spacing w:line="259" w:lineRule="auto"/>
        <w:rPr>
          <w:rFonts w:hint="eastAsia" w:ascii="华文楷体" w:hAnsi="华文楷体" w:eastAsia="华文楷体" w:cs="华文楷体"/>
          <w:sz w:val="30"/>
          <w:szCs w:val="30"/>
        </w:rPr>
      </w:pPr>
    </w:p>
    <w:p w14:paraId="2D88A3B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你在任何一种心里的宝藏上花费得越多，你就越会拥有同类宝藏的丰盛。</w:t>
      </w:r>
    </w:p>
    <w:p w14:paraId="64D2606E">
      <w:pPr>
        <w:spacing w:line="259" w:lineRule="auto"/>
        <w:rPr>
          <w:rFonts w:hint="eastAsia" w:ascii="华文楷体" w:hAnsi="华文楷体" w:eastAsia="华文楷体" w:cs="华文楷体"/>
          <w:sz w:val="30"/>
          <w:szCs w:val="30"/>
        </w:rPr>
      </w:pPr>
    </w:p>
    <w:p w14:paraId="5456439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 be good or evil, it grows by expense and exercise; and the principal way whereby it puts forth itself is by the thoughts of the mind.</w:t>
      </w:r>
    </w:p>
    <w:p w14:paraId="21A87B9E">
      <w:pPr>
        <w:spacing w:line="259" w:lineRule="auto"/>
        <w:rPr>
          <w:rFonts w:hint="eastAsia" w:ascii="华文楷体" w:hAnsi="华文楷体" w:eastAsia="华文楷体" w:cs="华文楷体"/>
          <w:sz w:val="30"/>
          <w:szCs w:val="30"/>
        </w:rPr>
      </w:pPr>
    </w:p>
    <w:p w14:paraId="3781A83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无论是善是恶，它都通过消耗和操练而增长；它展现自身的主要方式是通过心思的思想。</w:t>
      </w:r>
    </w:p>
    <w:p w14:paraId="2622C9F8">
      <w:pPr>
        <w:spacing w:line="259" w:lineRule="auto"/>
        <w:rPr>
          <w:rFonts w:hint="eastAsia" w:ascii="华文楷体" w:hAnsi="华文楷体" w:eastAsia="华文楷体" w:cs="华文楷体"/>
          <w:sz w:val="30"/>
          <w:szCs w:val="30"/>
        </w:rPr>
      </w:pPr>
    </w:p>
    <w:p w14:paraId="16445C0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heart be evil, they are for the most part vain, filthy, corrupt, wicked, foolish; it it be under the power of a principle of grace, and so have a good treasure in it, it puts forth itself by thoughts suitable unto its nature and compliant with its inclinations.</w:t>
      </w:r>
    </w:p>
    <w:p w14:paraId="777100AB">
      <w:pPr>
        <w:spacing w:line="259" w:lineRule="auto"/>
        <w:rPr>
          <w:rFonts w:hint="eastAsia" w:ascii="华文楷体" w:hAnsi="华文楷体" w:eastAsia="华文楷体" w:cs="华文楷体"/>
          <w:sz w:val="30"/>
          <w:szCs w:val="30"/>
        </w:rPr>
      </w:pPr>
    </w:p>
    <w:p w14:paraId="7E28F6D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如果心是邪恶的，它们（思想）大多是虚妄、污秽、败坏、邪恶、愚蠢的；如果心处在恩典原则的权能之下，因此里面有美好的宝藏，它就通过与其本性相符并顺应其倾向的思想来展现自己。</w:t>
      </w:r>
    </w:p>
    <w:p w14:paraId="1FB0D70E">
      <w:pPr>
        <w:spacing w:line="259" w:lineRule="auto"/>
        <w:rPr>
          <w:rFonts w:hint="eastAsia" w:ascii="华文楷体" w:hAnsi="华文楷体" w:eastAsia="华文楷体" w:cs="华文楷体"/>
          <w:sz w:val="30"/>
          <w:szCs w:val="30"/>
        </w:rPr>
      </w:pPr>
    </w:p>
    <w:p w14:paraId="2765EFC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these thoughts give the best measure of the frame of our minds and hearts,I mean such as are voluntary, such as the mind of its own accord is apt for, inclines and ordinarily betakes itself unto.</w:t>
      </w:r>
    </w:p>
    <w:p w14:paraId="2C6E957E">
      <w:pPr>
        <w:spacing w:line="259" w:lineRule="auto"/>
        <w:rPr>
          <w:rFonts w:hint="eastAsia" w:ascii="华文楷体" w:hAnsi="华文楷体" w:eastAsia="华文楷体" w:cs="华文楷体"/>
          <w:sz w:val="30"/>
          <w:szCs w:val="30"/>
        </w:rPr>
      </w:pPr>
    </w:p>
    <w:p w14:paraId="3452220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因此，这些思想是我们心思意念架构的最佳衡量标准，我指的是那些自愿的、心思自然倾向于、并且通常会去做的思想。</w:t>
      </w:r>
    </w:p>
    <w:p w14:paraId="70016A13">
      <w:pPr>
        <w:spacing w:line="259" w:lineRule="auto"/>
        <w:rPr>
          <w:rFonts w:hint="eastAsia" w:ascii="华文楷体" w:hAnsi="华文楷体" w:eastAsia="华文楷体" w:cs="华文楷体"/>
          <w:sz w:val="30"/>
          <w:szCs w:val="30"/>
        </w:rPr>
      </w:pPr>
    </w:p>
    <w:p w14:paraId="589B1E5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have a multitude of thoughts about the affairs of their callings and the occasions of life, which yet may give no due measure of the inward frame of their hearts.</w:t>
      </w:r>
    </w:p>
    <w:p w14:paraId="181379F0">
      <w:pPr>
        <w:spacing w:line="259" w:lineRule="auto"/>
        <w:rPr>
          <w:rFonts w:hint="eastAsia" w:ascii="华文楷体" w:hAnsi="华文楷体" w:eastAsia="华文楷体" w:cs="华文楷体"/>
          <w:sz w:val="30"/>
          <w:szCs w:val="30"/>
        </w:rPr>
      </w:pPr>
    </w:p>
    <w:p w14:paraId="6125FAF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人可能对他们职业的事务和生活的际遇有许多思想，然而这些思想可能无法恰当地衡量他们内心的架构。</w:t>
      </w:r>
    </w:p>
    <w:p w14:paraId="5211365C">
      <w:pPr>
        <w:spacing w:line="259" w:lineRule="auto"/>
        <w:rPr>
          <w:rFonts w:hint="eastAsia" w:ascii="华文楷体" w:hAnsi="华文楷体" w:eastAsia="华文楷体" w:cs="华文楷体"/>
          <w:sz w:val="30"/>
          <w:szCs w:val="30"/>
        </w:rPr>
      </w:pPr>
    </w:p>
    <w:p w14:paraId="18368B2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men whose calling and work it is to study the Scripture, or the things revealed therein, and to preach them unto others, cannot but have many thoughts about spiritual things, and yet may be, and oftentimes are, most remote from being spiritually minded.</w:t>
      </w:r>
    </w:p>
    <w:p w14:paraId="71454BF5">
      <w:pPr>
        <w:spacing w:line="259" w:lineRule="auto"/>
        <w:rPr>
          <w:rFonts w:hint="eastAsia" w:ascii="华文楷体" w:hAnsi="华文楷体" w:eastAsia="华文楷体" w:cs="华文楷体"/>
          <w:sz w:val="30"/>
          <w:szCs w:val="30"/>
        </w:rPr>
      </w:pPr>
    </w:p>
    <w:p w14:paraId="2947259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因此，那些以研读圣经或其中所启示之事，并向他人宣讲为职业和工作的人，不可能没有许多关于属灵事物的思想，然而他们可能，并且常常是，与属灵心志最为遥远。</w:t>
      </w:r>
    </w:p>
    <w:p w14:paraId="29BA4801">
      <w:pPr>
        <w:spacing w:line="259" w:lineRule="auto"/>
        <w:rPr>
          <w:rFonts w:hint="eastAsia" w:ascii="华文楷体" w:hAnsi="华文楷体" w:eastAsia="华文楷体" w:cs="华文楷体"/>
          <w:sz w:val="30"/>
          <w:szCs w:val="30"/>
        </w:rPr>
      </w:pPr>
    </w:p>
    <w:p w14:paraId="3CF1EAE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maybe forced by their work and calling to think of them early and late, evening and morning, and yet their minds be no way rendered or proved spiritual thereby.</w:t>
      </w:r>
    </w:p>
    <w:p w14:paraId="6BC258AD">
      <w:pPr>
        <w:spacing w:line="259" w:lineRule="auto"/>
        <w:rPr>
          <w:rFonts w:hint="eastAsia" w:ascii="华文楷体" w:hAnsi="华文楷体" w:eastAsia="华文楷体" w:cs="华文楷体"/>
          <w:sz w:val="30"/>
          <w:szCs w:val="30"/>
        </w:rPr>
      </w:pPr>
    </w:p>
    <w:p w14:paraId="70D09B8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他们可能因其工作和呼召而被迫早晚、朝夕思想它们，然而他们的心思绝不会因此而变得属灵或被证明是属灵的。</w:t>
      </w:r>
    </w:p>
    <w:p w14:paraId="16402341">
      <w:pPr>
        <w:spacing w:line="259" w:lineRule="auto"/>
        <w:rPr>
          <w:rFonts w:hint="eastAsia" w:ascii="华文楷体" w:hAnsi="华文楷体" w:eastAsia="华文楷体" w:cs="华文楷体"/>
          <w:sz w:val="30"/>
          <w:szCs w:val="30"/>
        </w:rPr>
      </w:pPr>
    </w:p>
    <w:p w14:paraId="5BE091A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well if all of us who are preachers would diligently examine ourselves herein.</w:t>
      </w:r>
    </w:p>
    <w:p w14:paraId="4CA9A710">
      <w:pPr>
        <w:spacing w:line="259" w:lineRule="auto"/>
        <w:rPr>
          <w:rFonts w:hint="eastAsia" w:ascii="华文楷体" w:hAnsi="华文楷体" w:eastAsia="华文楷体" w:cs="华文楷体"/>
          <w:sz w:val="30"/>
          <w:szCs w:val="30"/>
        </w:rPr>
      </w:pPr>
    </w:p>
    <w:p w14:paraId="73E08D7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如果我们所有传道人都能在此事上殷勤省察自己，那就好了。</w:t>
      </w:r>
    </w:p>
    <w:p w14:paraId="3972824F">
      <w:pPr>
        <w:spacing w:line="259" w:lineRule="auto"/>
        <w:rPr>
          <w:rFonts w:hint="eastAsia" w:ascii="华文楷体" w:hAnsi="华文楷体" w:eastAsia="华文楷体" w:cs="华文楷体"/>
          <w:sz w:val="30"/>
          <w:szCs w:val="30"/>
        </w:rPr>
      </w:pPr>
    </w:p>
    <w:p w14:paraId="28B4202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them who oblige themselves to read the Scriptures, it may be so many chapters every day.</w:t>
      </w:r>
    </w:p>
    <w:p w14:paraId="276D6E30">
      <w:pPr>
        <w:spacing w:line="259" w:lineRule="auto"/>
        <w:rPr>
          <w:rFonts w:hint="eastAsia" w:ascii="华文楷体" w:hAnsi="华文楷体" w:eastAsia="华文楷体" w:cs="华文楷体"/>
          <w:sz w:val="30"/>
          <w:szCs w:val="30"/>
        </w:rPr>
      </w:pPr>
    </w:p>
    <w:p w14:paraId="54B7766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那些强迫自己读圣经的人也是如此，或许每天读那么多章。</w:t>
      </w:r>
    </w:p>
    <w:p w14:paraId="3DC4FC47">
      <w:pPr>
        <w:spacing w:line="259" w:lineRule="auto"/>
        <w:rPr>
          <w:rFonts w:hint="eastAsia" w:ascii="华文楷体" w:hAnsi="华文楷体" w:eastAsia="华文楷体" w:cs="华文楷体"/>
          <w:sz w:val="30"/>
          <w:szCs w:val="30"/>
        </w:rPr>
      </w:pPr>
    </w:p>
    <w:p w14:paraId="4BA4A33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diligent performance of their task, they maybe most remote from being spiritually minded.</w:t>
      </w:r>
    </w:p>
    <w:p w14:paraId="684849B2">
      <w:pPr>
        <w:spacing w:line="259" w:lineRule="auto"/>
        <w:rPr>
          <w:rFonts w:hint="eastAsia" w:ascii="华文楷体" w:hAnsi="华文楷体" w:eastAsia="华文楷体" w:cs="华文楷体"/>
          <w:sz w:val="30"/>
          <w:szCs w:val="30"/>
        </w:rPr>
      </w:pPr>
    </w:p>
    <w:p w14:paraId="0740D35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尽管他们勤奋地完成任务，他们可能与属灵心志最为遥远。</w:t>
      </w:r>
    </w:p>
    <w:p w14:paraId="7D4CEE27">
      <w:pPr>
        <w:spacing w:line="259" w:lineRule="auto"/>
        <w:rPr>
          <w:rFonts w:hint="eastAsia" w:ascii="华文楷体" w:hAnsi="华文楷体" w:eastAsia="华文楷体" w:cs="华文楷体"/>
          <w:sz w:val="30"/>
          <w:szCs w:val="30"/>
        </w:rPr>
      </w:pPr>
    </w:p>
    <w:p w14:paraId="019B901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Ezekiel 33:31.</w:t>
      </w:r>
    </w:p>
    <w:p w14:paraId="5C1D89E4">
      <w:pPr>
        <w:spacing w:line="259" w:lineRule="auto"/>
        <w:rPr>
          <w:rFonts w:hint="eastAsia" w:ascii="华文楷体" w:hAnsi="华文楷体" w:eastAsia="华文楷体" w:cs="华文楷体"/>
          <w:sz w:val="30"/>
          <w:szCs w:val="30"/>
        </w:rPr>
      </w:pPr>
    </w:p>
    <w:p w14:paraId="6D524CE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见以西结书 33:31。</w:t>
      </w:r>
    </w:p>
    <w:p w14:paraId="7EAC70D4">
      <w:pPr>
        <w:spacing w:line="259" w:lineRule="auto"/>
        <w:rPr>
          <w:rFonts w:hint="eastAsia" w:ascii="华文楷体" w:hAnsi="华文楷体" w:eastAsia="华文楷体" w:cs="华文楷体"/>
          <w:sz w:val="30"/>
          <w:szCs w:val="30"/>
        </w:rPr>
      </w:pPr>
    </w:p>
    <w:p w14:paraId="4BBBC47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certain track and course of thoughts that men ordinarily betake themselves unto when not affected with present occasions.</w:t>
      </w:r>
    </w:p>
    <w:p w14:paraId="4C4EE22D">
      <w:pPr>
        <w:spacing w:line="259" w:lineRule="auto"/>
        <w:rPr>
          <w:rFonts w:hint="eastAsia" w:ascii="华文楷体" w:hAnsi="华文楷体" w:eastAsia="华文楷体" w:cs="华文楷体"/>
          <w:sz w:val="30"/>
          <w:szCs w:val="30"/>
        </w:rPr>
      </w:pPr>
    </w:p>
    <w:p w14:paraId="710AF73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但是，当人不为当前事务所影响时，他们通常会自然而然地产生某种特定的思想轨迹和过程。</w:t>
      </w:r>
    </w:p>
    <w:p w14:paraId="53D16DC7">
      <w:pPr>
        <w:spacing w:line="259" w:lineRule="auto"/>
        <w:rPr>
          <w:rFonts w:hint="eastAsia" w:ascii="华文楷体" w:hAnsi="华文楷体" w:eastAsia="华文楷体" w:cs="华文楷体"/>
          <w:sz w:val="30"/>
          <w:szCs w:val="30"/>
        </w:rPr>
      </w:pPr>
    </w:p>
    <w:p w14:paraId="1636491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be vain, foolish, proud, ambitious, sensual, or filthy, such is the mind and its frame; if they be holy,spiritual, and heavenly, such may the frame of the mind be judged to be.</w:t>
      </w:r>
    </w:p>
    <w:p w14:paraId="2C9B6D09">
      <w:pPr>
        <w:spacing w:line="259" w:lineRule="auto"/>
        <w:rPr>
          <w:rFonts w:hint="eastAsia" w:ascii="华文楷体" w:hAnsi="华文楷体" w:eastAsia="华文楷体" w:cs="华文楷体"/>
          <w:sz w:val="30"/>
          <w:szCs w:val="30"/>
        </w:rPr>
      </w:pPr>
    </w:p>
    <w:p w14:paraId="0557998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如果这些思想是虚妄、愚蠢、骄傲、野心勃勃、好色或污秽的，那么心思及其架构就是如此；如果它们是圣洁、属灵和属天的，那么心思的架构就可以被判断为如此。</w:t>
      </w:r>
    </w:p>
    <w:p w14:paraId="0BB8FA84">
      <w:pPr>
        <w:spacing w:line="259" w:lineRule="auto"/>
        <w:rPr>
          <w:rFonts w:hint="eastAsia" w:ascii="华文楷体" w:hAnsi="华文楷体" w:eastAsia="华文楷体" w:cs="华文楷体"/>
          <w:sz w:val="30"/>
          <w:szCs w:val="30"/>
        </w:rPr>
      </w:pPr>
    </w:p>
    <w:p w14:paraId="6236C8D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must be more fully explained.</w:t>
      </w:r>
    </w:p>
    <w:p w14:paraId="602679D1">
      <w:pPr>
        <w:spacing w:line="259" w:lineRule="auto"/>
        <w:rPr>
          <w:rFonts w:hint="eastAsia" w:ascii="华文楷体" w:hAnsi="华文楷体" w:eastAsia="华文楷体" w:cs="华文楷体"/>
          <w:sz w:val="30"/>
          <w:szCs w:val="30"/>
        </w:rPr>
      </w:pPr>
    </w:p>
    <w:p w14:paraId="5AC7F6F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但这些事必须更充分地加以解释。</w:t>
      </w:r>
    </w:p>
    <w:p w14:paraId="5F5E0BAE">
      <w:pPr>
        <w:spacing w:line="259" w:lineRule="auto"/>
        <w:rPr>
          <w:rFonts w:hint="eastAsia" w:ascii="华文楷体" w:hAnsi="华文楷体" w:eastAsia="华文楷体" w:cs="华文楷体"/>
          <w:sz w:val="30"/>
          <w:szCs w:val="30"/>
        </w:rPr>
      </w:pPr>
    </w:p>
    <w:p w14:paraId="0E3C272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 character and description of the frame of men’s minds in an unregenerate condition, or before the renovation of their natures, that "every imagination of the thoughts of their hearts is only evil continually," Genesis 6:5.</w:t>
      </w:r>
    </w:p>
    <w:p w14:paraId="2975B449">
      <w:pPr>
        <w:spacing w:line="259" w:lineRule="auto"/>
        <w:rPr>
          <w:rFonts w:hint="eastAsia" w:ascii="华文楷体" w:hAnsi="华文楷体" w:eastAsia="华文楷体" w:cs="华文楷体"/>
          <w:sz w:val="30"/>
          <w:szCs w:val="30"/>
        </w:rPr>
      </w:pPr>
    </w:p>
    <w:p w14:paraId="6C71659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在未重生状态下，或在其本性更新之前，人心思架构的伟大特征和描述是，“他们心里所思念的尽都是恶，”创世记 6:5。</w:t>
      </w:r>
    </w:p>
    <w:p w14:paraId="684BBB8E">
      <w:pPr>
        <w:spacing w:line="259" w:lineRule="auto"/>
        <w:rPr>
          <w:rFonts w:hint="eastAsia" w:ascii="华文楷体" w:hAnsi="华文楷体" w:eastAsia="华文楷体" w:cs="华文楷体"/>
          <w:sz w:val="30"/>
          <w:szCs w:val="30"/>
        </w:rPr>
      </w:pPr>
    </w:p>
    <w:p w14:paraId="6A0AB79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continually coining figments and imaginations in their hearts, stamping them into thoughts that are vain, foolish, and wicked.</w:t>
      </w:r>
    </w:p>
    <w:p w14:paraId="1BE49C6C">
      <w:pPr>
        <w:spacing w:line="259" w:lineRule="auto"/>
        <w:rPr>
          <w:rFonts w:hint="eastAsia" w:ascii="华文楷体" w:hAnsi="华文楷体" w:eastAsia="华文楷体" w:cs="华文楷体"/>
          <w:sz w:val="30"/>
          <w:szCs w:val="30"/>
        </w:rPr>
      </w:pPr>
    </w:p>
    <w:p w14:paraId="5827681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他们不断地在心中捏造虚构和想象，将它们铸成虚妄、愚蠢和邪恶的思想。</w:t>
      </w:r>
    </w:p>
    <w:p w14:paraId="7F65AC6D">
      <w:pPr>
        <w:spacing w:line="259" w:lineRule="auto"/>
        <w:rPr>
          <w:rFonts w:hint="eastAsia" w:ascii="华文楷体" w:hAnsi="华文楷体" w:eastAsia="华文楷体" w:cs="华文楷体"/>
          <w:sz w:val="30"/>
          <w:szCs w:val="30"/>
        </w:rPr>
      </w:pPr>
    </w:p>
    <w:p w14:paraId="04F94FB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thoughts in them are occasional; these are the natural, genuine product of their hearts.</w:t>
      </w:r>
    </w:p>
    <w:p w14:paraId="6CE0E716">
      <w:pPr>
        <w:spacing w:line="259" w:lineRule="auto"/>
        <w:rPr>
          <w:rFonts w:hint="eastAsia" w:ascii="华文楷体" w:hAnsi="华文楷体" w:eastAsia="华文楷体" w:cs="华文楷体"/>
          <w:sz w:val="30"/>
          <w:szCs w:val="30"/>
        </w:rPr>
      </w:pPr>
    </w:p>
    <w:p w14:paraId="11D7ADB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他们里面所有其他的思想都是偶然的；这些是他们内心自然、真实的产物。</w:t>
      </w:r>
    </w:p>
    <w:p w14:paraId="1D4FF456">
      <w:pPr>
        <w:spacing w:line="259" w:lineRule="auto"/>
        <w:rPr>
          <w:rFonts w:hint="eastAsia" w:ascii="华文楷体" w:hAnsi="华文楷体" w:eastAsia="华文楷体" w:cs="华文楷体"/>
          <w:sz w:val="30"/>
          <w:szCs w:val="30"/>
        </w:rPr>
      </w:pPr>
    </w:p>
    <w:p w14:paraId="1426AA6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dearest, and sometimes first, discovery of the bottomless evil treasure of filth, folly, and wickedness, that is in the heart of man by nature, is from the innumerable multitude of evil imaginations which are there coined and thrust forth every day.</w:t>
      </w:r>
    </w:p>
    <w:p w14:paraId="6EC5EF7E">
      <w:pPr>
        <w:spacing w:line="259" w:lineRule="auto"/>
        <w:rPr>
          <w:rFonts w:hint="eastAsia" w:ascii="华文楷体" w:hAnsi="华文楷体" w:eastAsia="华文楷体" w:cs="华文楷体"/>
          <w:sz w:val="30"/>
          <w:szCs w:val="30"/>
        </w:rPr>
      </w:pPr>
    </w:p>
    <w:p w14:paraId="1B1BCEC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因此，对人心中与生俱来的那深不可测的污秽、愚行和邪恶宝藏，最珍贵，有时也是最初的发现，来自于每日在那里被捏造并涌现出来的无数邪恶想象。</w:t>
      </w:r>
    </w:p>
    <w:p w14:paraId="4A44E904">
      <w:pPr>
        <w:spacing w:line="259" w:lineRule="auto"/>
        <w:rPr>
          <w:rFonts w:hint="eastAsia" w:ascii="华文楷体" w:hAnsi="华文楷体" w:eastAsia="华文楷体" w:cs="华文楷体"/>
          <w:sz w:val="30"/>
          <w:szCs w:val="30"/>
        </w:rPr>
      </w:pPr>
    </w:p>
    <w:p w14:paraId="1621BB3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wicked are said to be "like the troubled sea when it cannot rest, whose waters cast .up mire and dirt," Isaiah 57:20.</w:t>
      </w:r>
    </w:p>
    <w:p w14:paraId="5C244443">
      <w:pPr>
        <w:spacing w:line="259" w:lineRule="auto"/>
        <w:rPr>
          <w:rFonts w:hint="eastAsia" w:ascii="华文楷体" w:hAnsi="华文楷体" w:eastAsia="华文楷体" w:cs="华文楷体"/>
          <w:sz w:val="30"/>
          <w:szCs w:val="30"/>
        </w:rPr>
      </w:pPr>
    </w:p>
    <w:p w14:paraId="2ACF2C2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因此恶人被称为“好像翻腾的海，不得平静，其中的水常涌出污秽和淤泥来，”以赛亚书 57:20。</w:t>
      </w:r>
    </w:p>
    <w:p w14:paraId="6C15C62D">
      <w:pPr>
        <w:spacing w:line="259" w:lineRule="auto"/>
        <w:rPr>
          <w:rFonts w:hint="eastAsia" w:ascii="华文楷体" w:hAnsi="华文楷体" w:eastAsia="华文楷体" w:cs="华文楷体"/>
          <w:sz w:val="30"/>
          <w:szCs w:val="30"/>
        </w:rPr>
      </w:pPr>
    </w:p>
    <w:p w14:paraId="4B0BE6E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fullness of evil in their hearts, like that of water in the sea; this fullness is troubled or put into continual motion by their lusts and impetuous desires; hence the mire and dirt of evil thoughts are continually cast up in them.</w:t>
      </w:r>
    </w:p>
    <w:p w14:paraId="18B3F0F5">
      <w:pPr>
        <w:spacing w:line="259" w:lineRule="auto"/>
        <w:rPr>
          <w:rFonts w:hint="eastAsia" w:ascii="华文楷体" w:hAnsi="华文楷体" w:eastAsia="华文楷体" w:cs="华文楷体"/>
          <w:sz w:val="30"/>
          <w:szCs w:val="30"/>
        </w:rPr>
      </w:pPr>
    </w:p>
    <w:p w14:paraId="6839D0E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他们心中充满了邪恶，如同海中充满了水；这种充满因他们的私欲和猛烈的欲望而受到搅扰或持续运动；因此，邪恶思想的污泥浊水不断地在他们里面涌现出来。</w:t>
      </w:r>
    </w:p>
    <w:p w14:paraId="29F3D5C6">
      <w:pPr>
        <w:spacing w:line="259" w:lineRule="auto"/>
        <w:rPr>
          <w:rFonts w:hint="eastAsia" w:ascii="华文楷体" w:hAnsi="华文楷体" w:eastAsia="华文楷体" w:cs="华文楷体"/>
          <w:sz w:val="30"/>
          <w:szCs w:val="30"/>
        </w:rPr>
      </w:pPr>
    </w:p>
    <w:p w14:paraId="2CDAC9B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the predominancy of voluntary thoughts is the best and most sure indication of the inward frame and state of the mind; for if it be so on the one side as unto the carnal mind, it is so on the other as unto the spiritual.</w:t>
      </w:r>
    </w:p>
    <w:p w14:paraId="048D6AFC">
      <w:pPr>
        <w:spacing w:line="259" w:lineRule="auto"/>
        <w:rPr>
          <w:rFonts w:hint="eastAsia" w:ascii="华文楷体" w:hAnsi="华文楷体" w:eastAsia="华文楷体" w:cs="华文楷体"/>
          <w:sz w:val="30"/>
          <w:szCs w:val="30"/>
        </w:rPr>
      </w:pPr>
    </w:p>
    <w:p w14:paraId="720F410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因此显而易见，自愿思想的主导性是内心架构和状态的最佳且最可靠的指标；因为如果就属肉体的心思而言是如此，那么就属灵的心思而言也是如此。</w:t>
      </w:r>
    </w:p>
    <w:p w14:paraId="5DE2D772">
      <w:pPr>
        <w:spacing w:line="259" w:lineRule="auto"/>
        <w:rPr>
          <w:rFonts w:hint="eastAsia" w:ascii="华文楷体" w:hAnsi="华文楷体" w:eastAsia="华文楷体" w:cs="华文楷体"/>
          <w:sz w:val="30"/>
          <w:szCs w:val="30"/>
        </w:rPr>
      </w:pPr>
    </w:p>
    <w:p w14:paraId="5BF891A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to be spiritually minded, in the first place, is to have the course and stream of those thoughts which we ordinarily retreat unto, which we approve of as suited unto our affections, to be about spiritual things.</w:t>
      </w:r>
    </w:p>
    <w:p w14:paraId="32CC5773">
      <w:pPr>
        <w:spacing w:line="259" w:lineRule="auto"/>
        <w:rPr>
          <w:rFonts w:hint="eastAsia" w:ascii="华文楷体" w:hAnsi="华文楷体" w:eastAsia="华文楷体" w:cs="华文楷体"/>
          <w:sz w:val="30"/>
          <w:szCs w:val="30"/>
        </w:rPr>
      </w:pPr>
    </w:p>
    <w:p w14:paraId="50B9AFE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因此，首先，有属灵的心志，就是让我们通常退避于其中的、我们认可为适合我们情感的那些思想的进程和主流，都围绕着属灵的事物。</w:t>
      </w:r>
    </w:p>
    <w:p w14:paraId="700EE003">
      <w:pPr>
        <w:spacing w:line="259" w:lineRule="auto"/>
        <w:rPr>
          <w:rFonts w:hint="eastAsia" w:ascii="华文楷体" w:hAnsi="华文楷体" w:eastAsia="华文楷体" w:cs="华文楷体"/>
          <w:sz w:val="30"/>
          <w:szCs w:val="30"/>
        </w:rPr>
      </w:pPr>
    </w:p>
    <w:p w14:paraId="3B3D64C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Therein consists the minding of the Spirit.</w:t>
      </w:r>
    </w:p>
    <w:p w14:paraId="5B912B89">
      <w:pPr>
        <w:spacing w:line="259" w:lineRule="auto"/>
        <w:rPr>
          <w:rFonts w:hint="eastAsia" w:ascii="华文楷体" w:hAnsi="华文楷体" w:eastAsia="华文楷体" w:cs="华文楷体"/>
          <w:sz w:val="30"/>
          <w:szCs w:val="30"/>
        </w:rPr>
      </w:pPr>
    </w:p>
    <w:p w14:paraId="6295DD0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体贴圣灵就在于此。</w:t>
      </w:r>
    </w:p>
    <w:p w14:paraId="6644F1F5">
      <w:pPr>
        <w:spacing w:line="259" w:lineRule="auto"/>
        <w:rPr>
          <w:rFonts w:hint="eastAsia" w:ascii="华文楷体" w:hAnsi="华文楷体" w:eastAsia="华文楷体" w:cs="华文楷体"/>
          <w:sz w:val="30"/>
          <w:szCs w:val="30"/>
        </w:rPr>
      </w:pPr>
    </w:p>
    <w:p w14:paraId="1D8121E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all men, unless horribly profligate, have thoughts about spiritual things, yet we know that all men are not spiritually minded, we must consider what is required unto such thoughts to render them a certain indication of the state of our minds.</w:t>
      </w:r>
    </w:p>
    <w:p w14:paraId="0E855202">
      <w:pPr>
        <w:spacing w:line="259" w:lineRule="auto"/>
        <w:rPr>
          <w:rFonts w:hint="eastAsia" w:ascii="华文楷体" w:hAnsi="华文楷体" w:eastAsia="华文楷体" w:cs="华文楷体"/>
          <w:sz w:val="30"/>
          <w:szCs w:val="30"/>
        </w:rPr>
      </w:pPr>
    </w:p>
    <w:p w14:paraId="61AE125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但是因为所有人，除非是极其放荡的，都会有关于属灵事物的思想，然而我们知道并非所有人都具有属灵的心志，所以我们必须思考，需要什么才能使这些思想成为我们心思状态的确定指标。</w:t>
      </w:r>
    </w:p>
    <w:p w14:paraId="33FEA11F">
      <w:pPr>
        <w:spacing w:line="259" w:lineRule="auto"/>
        <w:rPr>
          <w:rFonts w:hint="eastAsia" w:ascii="华文楷体" w:hAnsi="华文楷体" w:eastAsia="华文楷体" w:cs="华文楷体"/>
          <w:sz w:val="30"/>
          <w:szCs w:val="30"/>
        </w:rPr>
      </w:pPr>
    </w:p>
    <w:p w14:paraId="178E312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these three things required hereunto: —</w:t>
      </w:r>
    </w:p>
    <w:p w14:paraId="76C73A29">
      <w:pPr>
        <w:spacing w:line="259" w:lineRule="auto"/>
        <w:rPr>
          <w:rFonts w:hint="eastAsia" w:ascii="华文楷体" w:hAnsi="华文楷体" w:eastAsia="华文楷体" w:cs="华文楷体"/>
          <w:sz w:val="30"/>
          <w:szCs w:val="30"/>
        </w:rPr>
      </w:pPr>
    </w:p>
    <w:p w14:paraId="34BE4A2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为此需要三件事：——</w:t>
      </w:r>
    </w:p>
    <w:p w14:paraId="5B73D1C4">
      <w:pPr>
        <w:spacing w:line="259" w:lineRule="auto"/>
        <w:rPr>
          <w:rFonts w:hint="eastAsia" w:ascii="华文楷体" w:hAnsi="华文楷体" w:eastAsia="华文楷体" w:cs="华文楷体"/>
          <w:sz w:val="30"/>
          <w:szCs w:val="30"/>
        </w:rPr>
      </w:pPr>
    </w:p>
    <w:p w14:paraId="248B8CC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they be natural, arising from ourselves, and not from outward occasions.</w:t>
      </w:r>
    </w:p>
    <w:p w14:paraId="3EA503C1">
      <w:pPr>
        <w:spacing w:line="259" w:lineRule="auto"/>
        <w:rPr>
          <w:rFonts w:hint="eastAsia" w:ascii="华文楷体" w:hAnsi="华文楷体" w:eastAsia="华文楷体" w:cs="华文楷体"/>
          <w:sz w:val="30"/>
          <w:szCs w:val="30"/>
        </w:rPr>
      </w:pPr>
    </w:p>
    <w:p w14:paraId="5FA57DA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第一，它们是自然的，源于我们自身，而非外在的时机。</w:t>
      </w:r>
    </w:p>
    <w:p w14:paraId="1A451387">
      <w:pPr>
        <w:spacing w:line="259" w:lineRule="auto"/>
        <w:rPr>
          <w:rFonts w:hint="eastAsia" w:ascii="华文楷体" w:hAnsi="华文楷体" w:eastAsia="华文楷体" w:cs="华文楷体"/>
          <w:sz w:val="30"/>
          <w:szCs w:val="30"/>
        </w:rPr>
      </w:pPr>
    </w:p>
    <w:p w14:paraId="583CC49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mentions the "inward thought" of men, Psalm 49:11, 64:6; but whereas all thoughts are the inward acts of the mind, it should seem that this expression makes no distinction of the especial kind of thoughts intended from those of another sort.</w:t>
      </w:r>
    </w:p>
    <w:p w14:paraId="6D46C97B">
      <w:pPr>
        <w:spacing w:line="259" w:lineRule="auto"/>
        <w:rPr>
          <w:rFonts w:hint="eastAsia" w:ascii="华文楷体" w:hAnsi="华文楷体" w:eastAsia="华文楷体" w:cs="华文楷体"/>
          <w:sz w:val="30"/>
          <w:szCs w:val="30"/>
        </w:rPr>
      </w:pPr>
    </w:p>
    <w:p w14:paraId="121B5F7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诗篇作者提及人的“内心思想”，诗篇 49:11, 64:6；但既然所有思想都是心思的内在活动，这个表达似乎并未区分所意指之特殊种类的思想与其他种类的思想。</w:t>
      </w:r>
    </w:p>
    <w:p w14:paraId="226F3083">
      <w:pPr>
        <w:spacing w:line="259" w:lineRule="auto"/>
        <w:rPr>
          <w:rFonts w:hint="eastAsia" w:ascii="华文楷体" w:hAnsi="华文楷体" w:eastAsia="华文楷体" w:cs="华文楷体"/>
          <w:sz w:val="30"/>
          <w:szCs w:val="30"/>
        </w:rPr>
      </w:pPr>
    </w:p>
    <w:p w14:paraId="7C6E0B1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difference is not in the formal nature of them, but in the causes, springs, and occasions.</w:t>
      </w:r>
    </w:p>
    <w:p w14:paraId="49039A60">
      <w:pPr>
        <w:spacing w:line="259" w:lineRule="auto"/>
        <w:rPr>
          <w:rFonts w:hint="eastAsia" w:ascii="华文楷体" w:hAnsi="华文楷体" w:eastAsia="华文楷体" w:cs="华文楷体"/>
          <w:sz w:val="30"/>
          <w:szCs w:val="30"/>
        </w:rPr>
      </w:pPr>
    </w:p>
    <w:p w14:paraId="5D4950E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但区别不在于它们形式上的性质，而在于其原因、根源和时机。</w:t>
      </w:r>
    </w:p>
    <w:p w14:paraId="58FC6929">
      <w:pPr>
        <w:spacing w:line="259" w:lineRule="auto"/>
        <w:rPr>
          <w:rFonts w:hint="eastAsia" w:ascii="华文楷体" w:hAnsi="华文楷体" w:eastAsia="华文楷体" w:cs="华文楷体"/>
          <w:sz w:val="30"/>
          <w:szCs w:val="30"/>
        </w:rPr>
      </w:pPr>
    </w:p>
    <w:p w14:paraId="5CAF188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Inward thoughts are such as arise merely and solely from men’s inward principles, dispositions, and inclinations, that are not suggested or excited by any outward objects.</w:t>
      </w:r>
    </w:p>
    <w:p w14:paraId="41898904">
      <w:pPr>
        <w:spacing w:line="259" w:lineRule="auto"/>
        <w:rPr>
          <w:rFonts w:hint="eastAsia" w:ascii="华文楷体" w:hAnsi="华文楷体" w:eastAsia="华文楷体" w:cs="华文楷体"/>
          <w:sz w:val="30"/>
          <w:szCs w:val="30"/>
        </w:rPr>
      </w:pPr>
    </w:p>
    <w:p w14:paraId="649EDDE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内在思想是指仅仅且完全源于人内在原则、禀赋和倾向的思想，并非由任何外在对象所暗示或激起。</w:t>
      </w:r>
    </w:p>
    <w:p w14:paraId="2AEFE224">
      <w:pPr>
        <w:spacing w:line="259" w:lineRule="auto"/>
        <w:rPr>
          <w:rFonts w:hint="eastAsia" w:ascii="华文楷体" w:hAnsi="华文楷体" w:eastAsia="华文楷体" w:cs="华文楷体"/>
          <w:sz w:val="30"/>
          <w:szCs w:val="30"/>
        </w:rPr>
      </w:pPr>
    </w:p>
    <w:p w14:paraId="48D0314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 wicked men are those actings of their lusts whereby they entice and seduce themselves, James 1:14.</w:t>
      </w:r>
    </w:p>
    <w:p w14:paraId="1D2A2E63">
      <w:pPr>
        <w:spacing w:line="259" w:lineRule="auto"/>
        <w:rPr>
          <w:rFonts w:hint="eastAsia" w:ascii="华文楷体" w:hAnsi="华文楷体" w:eastAsia="华文楷体" w:cs="华文楷体"/>
          <w:sz w:val="30"/>
          <w:szCs w:val="30"/>
        </w:rPr>
      </w:pPr>
    </w:p>
    <w:p w14:paraId="189CB20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在恶人里面，这类思想就是他们私欲的活动，藉此他们引诱并诱惑自己，雅各书 1:14。</w:t>
      </w:r>
    </w:p>
    <w:p w14:paraId="52D905B5">
      <w:pPr>
        <w:spacing w:line="259" w:lineRule="auto"/>
        <w:rPr>
          <w:rFonts w:hint="eastAsia" w:ascii="华文楷体" w:hAnsi="华文楷体" w:eastAsia="华文楷体" w:cs="华文楷体"/>
          <w:sz w:val="30"/>
          <w:szCs w:val="30"/>
        </w:rPr>
      </w:pPr>
    </w:p>
    <w:p w14:paraId="2977BD8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lusts stir up thoughts leading and encouraging them to make provision for the flesh.</w:t>
      </w:r>
    </w:p>
    <w:p w14:paraId="4098B19F">
      <w:pPr>
        <w:spacing w:line="259" w:lineRule="auto"/>
        <w:rPr>
          <w:rFonts w:hint="eastAsia" w:ascii="华文楷体" w:hAnsi="华文楷体" w:eastAsia="华文楷体" w:cs="华文楷体"/>
          <w:sz w:val="30"/>
          <w:szCs w:val="30"/>
        </w:rPr>
      </w:pPr>
    </w:p>
    <w:p w14:paraId="10C021D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他们的私欲激起思想，引导并鼓励他们为肉体安排。</w:t>
      </w:r>
    </w:p>
    <w:p w14:paraId="790AFD86">
      <w:pPr>
        <w:spacing w:line="259" w:lineRule="auto"/>
        <w:rPr>
          <w:rFonts w:hint="eastAsia" w:ascii="华文楷体" w:hAnsi="华文楷体" w:eastAsia="华文楷体" w:cs="华文楷体"/>
          <w:sz w:val="30"/>
          <w:szCs w:val="30"/>
        </w:rPr>
      </w:pPr>
    </w:p>
    <w:p w14:paraId="7B07876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their "inward thoughts."</w:t>
      </w:r>
    </w:p>
    <w:p w14:paraId="2C054CAD">
      <w:pPr>
        <w:spacing w:line="259" w:lineRule="auto"/>
        <w:rPr>
          <w:rFonts w:hint="eastAsia" w:ascii="华文楷体" w:hAnsi="华文楷体" w:eastAsia="华文楷体" w:cs="华文楷体"/>
          <w:sz w:val="30"/>
          <w:szCs w:val="30"/>
        </w:rPr>
      </w:pPr>
    </w:p>
    <w:p w14:paraId="5059E06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这些是他们“内心的思想”。</w:t>
      </w:r>
    </w:p>
    <w:p w14:paraId="7DA1A19D">
      <w:pPr>
        <w:spacing w:line="259" w:lineRule="auto"/>
        <w:rPr>
          <w:rFonts w:hint="eastAsia" w:ascii="华文楷体" w:hAnsi="华文楷体" w:eastAsia="华文楷体" w:cs="华文楷体"/>
          <w:sz w:val="30"/>
          <w:szCs w:val="30"/>
        </w:rPr>
      </w:pPr>
    </w:p>
    <w:p w14:paraId="2A74A3E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nature are those thoughts which are the "minding of the Spirit."</w:t>
      </w:r>
    </w:p>
    <w:p w14:paraId="009FBE4C">
      <w:pPr>
        <w:spacing w:line="259" w:lineRule="auto"/>
        <w:rPr>
          <w:rFonts w:hint="eastAsia" w:ascii="华文楷体" w:hAnsi="华文楷体" w:eastAsia="华文楷体" w:cs="华文楷体"/>
          <w:sz w:val="30"/>
          <w:szCs w:val="30"/>
        </w:rPr>
      </w:pPr>
    </w:p>
    <w:p w14:paraId="65CF4DF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那些“体贴圣灵”的思想也具有同样的性质。</w:t>
      </w:r>
    </w:p>
    <w:p w14:paraId="564C0C69">
      <w:pPr>
        <w:spacing w:line="259" w:lineRule="auto"/>
        <w:rPr>
          <w:rFonts w:hint="eastAsia" w:ascii="华文楷体" w:hAnsi="华文楷体" w:eastAsia="华文楷体" w:cs="华文楷体"/>
          <w:sz w:val="30"/>
          <w:szCs w:val="30"/>
        </w:rPr>
      </w:pPr>
    </w:p>
    <w:p w14:paraId="19D5A87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first natural egress and genuine acting of the habitual disposition of the mind and soul.</w:t>
      </w:r>
    </w:p>
    <w:p w14:paraId="2D00782A">
      <w:pPr>
        <w:spacing w:line="259" w:lineRule="auto"/>
        <w:rPr>
          <w:rFonts w:hint="eastAsia" w:ascii="华文楷体" w:hAnsi="华文楷体" w:eastAsia="华文楷体" w:cs="华文楷体"/>
          <w:sz w:val="30"/>
          <w:szCs w:val="30"/>
        </w:rPr>
      </w:pPr>
    </w:p>
    <w:p w14:paraId="421F4A5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它们是心思意念习惯性倾向的最初自然流露和真实活动。</w:t>
      </w:r>
    </w:p>
    <w:p w14:paraId="69866BF7">
      <w:pPr>
        <w:spacing w:line="259" w:lineRule="auto"/>
        <w:rPr>
          <w:rFonts w:hint="eastAsia" w:ascii="华文楷体" w:hAnsi="华文楷体" w:eastAsia="华文楷体" w:cs="华文楷体"/>
          <w:sz w:val="30"/>
          <w:szCs w:val="30"/>
        </w:rPr>
      </w:pPr>
    </w:p>
    <w:p w14:paraId="7947B28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covetous men there are two sorts of thoughts whereby their covetousness acts itself: — First, such as are occasioned by outward objects and opportunities.</w:t>
      </w:r>
    </w:p>
    <w:p w14:paraId="5048D6AD">
      <w:pPr>
        <w:spacing w:line="259" w:lineRule="auto"/>
        <w:rPr>
          <w:rFonts w:hint="eastAsia" w:ascii="华文楷体" w:hAnsi="华文楷体" w:eastAsia="华文楷体" w:cs="华文楷体"/>
          <w:sz w:val="30"/>
          <w:szCs w:val="30"/>
        </w:rPr>
      </w:pPr>
    </w:p>
    <w:p w14:paraId="2CC0AF6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因此，在贪婪的人里面，有两种思想可以表现他们的贪婪：——第一种，是由外在的对象和机会引起的。</w:t>
      </w:r>
    </w:p>
    <w:p w14:paraId="49604B81">
      <w:pPr>
        <w:spacing w:line="259" w:lineRule="auto"/>
        <w:rPr>
          <w:rFonts w:hint="eastAsia" w:ascii="华文楷体" w:hAnsi="华文楷体" w:eastAsia="华文楷体" w:cs="华文楷体"/>
          <w:sz w:val="30"/>
          <w:szCs w:val="30"/>
        </w:rPr>
      </w:pPr>
    </w:p>
    <w:p w14:paraId="2B446D8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Achan, Joshua 7:21.</w:t>
      </w:r>
    </w:p>
    <w:p w14:paraId="1A2E9382">
      <w:pPr>
        <w:spacing w:line="259" w:lineRule="auto"/>
        <w:rPr>
          <w:rFonts w:hint="eastAsia" w:ascii="华文楷体" w:hAnsi="华文楷体" w:eastAsia="华文楷体" w:cs="华文楷体"/>
          <w:sz w:val="30"/>
          <w:szCs w:val="30"/>
        </w:rPr>
      </w:pPr>
    </w:p>
    <w:p w14:paraId="41E378A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亚干（Achan）就是如此，约书亚记 7:21。</w:t>
      </w:r>
    </w:p>
    <w:p w14:paraId="182D108D">
      <w:pPr>
        <w:spacing w:line="259" w:lineRule="auto"/>
        <w:rPr>
          <w:rFonts w:hint="eastAsia" w:ascii="华文楷体" w:hAnsi="华文楷体" w:eastAsia="华文楷体" w:cs="华文楷体"/>
          <w:sz w:val="30"/>
          <w:szCs w:val="30"/>
        </w:rPr>
      </w:pPr>
    </w:p>
    <w:p w14:paraId="3E0E750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saith he, "I saw among the spoils a goodly Babylonish garment, and two hundred shekels of silver, and a wedge of gold, then I coveted them."</w:t>
      </w:r>
    </w:p>
    <w:p w14:paraId="0DAFB674">
      <w:pPr>
        <w:spacing w:line="259" w:lineRule="auto"/>
        <w:rPr>
          <w:rFonts w:hint="eastAsia" w:ascii="华文楷体" w:hAnsi="华文楷体" w:eastAsia="华文楷体" w:cs="华文楷体"/>
          <w:sz w:val="30"/>
          <w:szCs w:val="30"/>
        </w:rPr>
      </w:pPr>
    </w:p>
    <w:p w14:paraId="1316F15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“那时，”他说，“我在掠物中看见一件美好的巴比伦（Babylonish）衣服，二百舍客勒银子，一条金子，我就贪爱这些物件。”</w:t>
      </w:r>
    </w:p>
    <w:p w14:paraId="5CB32C47">
      <w:pPr>
        <w:spacing w:line="259" w:lineRule="auto"/>
        <w:rPr>
          <w:rFonts w:hint="eastAsia" w:ascii="华文楷体" w:hAnsi="华文楷体" w:eastAsia="华文楷体" w:cs="华文楷体"/>
          <w:sz w:val="30"/>
          <w:szCs w:val="30"/>
        </w:rPr>
      </w:pPr>
    </w:p>
    <w:p w14:paraId="0E759F5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sight of them, with an opportunity of possessing himself of them, excited covetous thoughts and desires in him.</w:t>
      </w:r>
    </w:p>
    <w:p w14:paraId="78516711">
      <w:pPr>
        <w:spacing w:line="259" w:lineRule="auto"/>
        <w:rPr>
          <w:rFonts w:hint="eastAsia" w:ascii="华文楷体" w:hAnsi="华文楷体" w:eastAsia="华文楷体" w:cs="华文楷体"/>
          <w:sz w:val="30"/>
          <w:szCs w:val="30"/>
        </w:rPr>
      </w:pPr>
    </w:p>
    <w:p w14:paraId="0F9F7BF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他看见它们，并有机会占有它们，这在他里面激起了贪婪的思想和欲望。</w:t>
      </w:r>
    </w:p>
    <w:p w14:paraId="7B2B50C7">
      <w:pPr>
        <w:spacing w:line="259" w:lineRule="auto"/>
        <w:rPr>
          <w:rFonts w:hint="eastAsia" w:ascii="华文楷体" w:hAnsi="华文楷体" w:eastAsia="华文楷体" w:cs="华文楷体"/>
          <w:sz w:val="30"/>
          <w:szCs w:val="30"/>
        </w:rPr>
      </w:pPr>
    </w:p>
    <w:p w14:paraId="52369B1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others every day, whose occasions call them to converse with the objects of their lusts.</w:t>
      </w:r>
    </w:p>
    <w:p w14:paraId="447B8A91">
      <w:pPr>
        <w:spacing w:line="259" w:lineRule="auto"/>
        <w:rPr>
          <w:rFonts w:hint="eastAsia" w:ascii="华文楷体" w:hAnsi="华文楷体" w:eastAsia="华文楷体" w:cs="华文楷体"/>
          <w:sz w:val="30"/>
          <w:szCs w:val="30"/>
        </w:rPr>
      </w:pPr>
    </w:p>
    <w:p w14:paraId="3594C1B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其他人每天也是如此，他们的事务要求他们与自己私欲的对象交往。</w:t>
      </w:r>
    </w:p>
    <w:p w14:paraId="30960D1F">
      <w:pPr>
        <w:spacing w:line="259" w:lineRule="auto"/>
        <w:rPr>
          <w:rFonts w:hint="eastAsia" w:ascii="华文楷体" w:hAnsi="华文楷体" w:eastAsia="华文楷体" w:cs="华文楷体"/>
          <w:sz w:val="30"/>
          <w:szCs w:val="30"/>
        </w:rPr>
      </w:pPr>
    </w:p>
    <w:p w14:paraId="3C03DFC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by such objects may be surprised into thoughts that their minds are not habitually inclined unto; and therefore when they are known, it is our duty to avoid them.</w:t>
      </w:r>
    </w:p>
    <w:p w14:paraId="198FF9E5">
      <w:pPr>
        <w:spacing w:line="259" w:lineRule="auto"/>
        <w:rPr>
          <w:rFonts w:hint="eastAsia" w:ascii="华文楷体" w:hAnsi="华文楷体" w:eastAsia="华文楷体" w:cs="华文楷体"/>
          <w:sz w:val="30"/>
          <w:szCs w:val="30"/>
        </w:rPr>
      </w:pPr>
    </w:p>
    <w:p w14:paraId="7608C67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有些人可能会因这类对象而突然产生他们心思并非习惯性倾向于的思想；因此，当这些对象被认识到时，避免它们是我们的责任。</w:t>
      </w:r>
    </w:p>
    <w:p w14:paraId="60C7908C">
      <w:pPr>
        <w:spacing w:line="259" w:lineRule="auto"/>
        <w:rPr>
          <w:rFonts w:hint="eastAsia" w:ascii="华文楷体" w:hAnsi="华文楷体" w:eastAsia="华文楷体" w:cs="华文楷体"/>
          <w:sz w:val="30"/>
          <w:szCs w:val="30"/>
        </w:rPr>
      </w:pPr>
    </w:p>
    <w:p w14:paraId="2C4E1A6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same sort of persons have thoughts of this nature arising from themselves only, their own dispositions and inclinations, without any outward provocations.</w:t>
      </w:r>
    </w:p>
    <w:p w14:paraId="52DB4EB8">
      <w:pPr>
        <w:spacing w:line="259" w:lineRule="auto"/>
        <w:rPr>
          <w:rFonts w:hint="eastAsia" w:ascii="华文楷体" w:hAnsi="华文楷体" w:eastAsia="华文楷体" w:cs="华文楷体"/>
          <w:sz w:val="30"/>
          <w:szCs w:val="30"/>
        </w:rPr>
      </w:pPr>
    </w:p>
    <w:p w14:paraId="62682C5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但同类人也会有这类仅仅源于自身、自身禀赋和倾向的思想，而没有任何外在的挑动。</w:t>
      </w:r>
    </w:p>
    <w:p w14:paraId="693A514B">
      <w:pPr>
        <w:spacing w:line="259" w:lineRule="auto"/>
        <w:rPr>
          <w:rFonts w:hint="eastAsia" w:ascii="华文楷体" w:hAnsi="华文楷体" w:eastAsia="华文楷体" w:cs="华文楷体"/>
          <w:sz w:val="30"/>
          <w:szCs w:val="30"/>
        </w:rPr>
      </w:pPr>
    </w:p>
    <w:p w14:paraId="1D99F2E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vile person will speak villany, and his heart will work iniquity," Isaiah 32:6;</w:t>
      </w:r>
    </w:p>
    <w:p w14:paraId="7D6AFB31">
      <w:pPr>
        <w:spacing w:line="259" w:lineRule="auto"/>
        <w:rPr>
          <w:rFonts w:hint="eastAsia" w:ascii="华文楷体" w:hAnsi="华文楷体" w:eastAsia="华文楷体" w:cs="华文楷体"/>
          <w:sz w:val="30"/>
          <w:szCs w:val="30"/>
        </w:rPr>
      </w:pPr>
    </w:p>
    <w:p w14:paraId="0C8E57B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“愚顽人必说愚顽话，心里想作罪孽，”以赛亚书 32:6；</w:t>
      </w:r>
    </w:p>
    <w:p w14:paraId="3B5655EB">
      <w:pPr>
        <w:spacing w:line="259" w:lineRule="auto"/>
        <w:rPr>
          <w:rFonts w:hint="eastAsia" w:ascii="华文楷体" w:hAnsi="华文楷体" w:eastAsia="华文楷体" w:cs="华文楷体"/>
          <w:sz w:val="30"/>
          <w:szCs w:val="30"/>
        </w:rPr>
      </w:pPr>
    </w:p>
    <w:p w14:paraId="6744B2B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he doth as the "liberal deviseth liberal things," verse 8.</w:t>
      </w:r>
    </w:p>
    <w:p w14:paraId="47705BFE">
      <w:pPr>
        <w:spacing w:line="259" w:lineRule="auto"/>
        <w:rPr>
          <w:rFonts w:hint="eastAsia" w:ascii="华文楷体" w:hAnsi="华文楷体" w:eastAsia="华文楷体" w:cs="华文楷体"/>
          <w:sz w:val="30"/>
          <w:szCs w:val="30"/>
        </w:rPr>
      </w:pPr>
    </w:p>
    <w:p w14:paraId="019C0C0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他这样做，如同“高明人图谋高明的事，”第 8 节。</w:t>
      </w:r>
    </w:p>
    <w:p w14:paraId="6998CFAA">
      <w:pPr>
        <w:spacing w:line="259" w:lineRule="auto"/>
        <w:rPr>
          <w:rFonts w:hint="eastAsia" w:ascii="华文楷体" w:hAnsi="华文楷体" w:eastAsia="华文楷体" w:cs="华文楷体"/>
          <w:sz w:val="30"/>
          <w:szCs w:val="30"/>
        </w:rPr>
      </w:pPr>
    </w:p>
    <w:p w14:paraId="2152EFF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own disposition and inclination, he is contriving in his thoughts how to act according to them.</w:t>
      </w:r>
    </w:p>
    <w:p w14:paraId="5B3643BA">
      <w:pPr>
        <w:spacing w:line="259" w:lineRule="auto"/>
        <w:rPr>
          <w:rFonts w:hint="eastAsia" w:ascii="华文楷体" w:hAnsi="华文楷体" w:eastAsia="华文楷体" w:cs="华文楷体"/>
          <w:sz w:val="30"/>
          <w:szCs w:val="30"/>
        </w:rPr>
      </w:pPr>
    </w:p>
    <w:p w14:paraId="271CF91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出于他自身的禀赋和倾向，他在思想中盘算如何照此行事。</w:t>
      </w:r>
    </w:p>
    <w:p w14:paraId="64F9CCE5">
      <w:pPr>
        <w:spacing w:line="259" w:lineRule="auto"/>
        <w:rPr>
          <w:rFonts w:hint="eastAsia" w:ascii="华文楷体" w:hAnsi="华文楷体" w:eastAsia="华文楷体" w:cs="华文楷体"/>
          <w:sz w:val="30"/>
          <w:szCs w:val="30"/>
        </w:rPr>
      </w:pPr>
    </w:p>
    <w:p w14:paraId="5BDE77F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unclean person hath two sorts of thoughts with respect unto the satisfaction of his lust: — First, such as are occasioned in his mind by the external objects of it.</w:t>
      </w:r>
    </w:p>
    <w:p w14:paraId="104394BF">
      <w:pPr>
        <w:spacing w:line="259" w:lineRule="auto"/>
        <w:rPr>
          <w:rFonts w:hint="eastAsia" w:ascii="华文楷体" w:hAnsi="华文楷体" w:eastAsia="华文楷体" w:cs="华文楷体"/>
          <w:sz w:val="30"/>
          <w:szCs w:val="30"/>
        </w:rPr>
      </w:pPr>
    </w:p>
    <w:p w14:paraId="35C176B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因此，不洁的人对于满足其私欲有两种思想：——第一种，是由其外在对象在其心思中引起的。</w:t>
      </w:r>
    </w:p>
    <w:p w14:paraId="68F052BE">
      <w:pPr>
        <w:spacing w:line="259" w:lineRule="auto"/>
        <w:rPr>
          <w:rFonts w:hint="eastAsia" w:ascii="华文楷体" w:hAnsi="华文楷体" w:eastAsia="华文楷体" w:cs="华文楷体"/>
          <w:sz w:val="30"/>
          <w:szCs w:val="30"/>
        </w:rPr>
      </w:pPr>
    </w:p>
    <w:p w14:paraId="485BA56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stage plays, revelings, dancings, with the society of bold persons, persons of corrupt communication, do contribute their wicked service.</w:t>
      </w:r>
    </w:p>
    <w:p w14:paraId="7DEC36A3">
      <w:pPr>
        <w:spacing w:line="259" w:lineRule="auto"/>
        <w:rPr>
          <w:rFonts w:hint="eastAsia" w:ascii="华文楷体" w:hAnsi="华文楷体" w:eastAsia="华文楷体" w:cs="华文楷体"/>
          <w:sz w:val="30"/>
          <w:szCs w:val="30"/>
        </w:rPr>
      </w:pPr>
    </w:p>
    <w:p w14:paraId="0AA9B8D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对此，戏剧、狂欢、跳舞，以及与大胆之人、言语败坏之人的交往，都为其邪恶的目的效劳。</w:t>
      </w:r>
    </w:p>
    <w:p w14:paraId="1A757DEE">
      <w:pPr>
        <w:spacing w:line="259" w:lineRule="auto"/>
        <w:rPr>
          <w:rFonts w:hint="eastAsia" w:ascii="华文楷体" w:hAnsi="华文楷体" w:eastAsia="华文楷体" w:cs="华文楷体"/>
          <w:sz w:val="30"/>
          <w:szCs w:val="30"/>
        </w:rPr>
      </w:pPr>
    </w:p>
    <w:p w14:paraId="38FEADA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avoidance of this snare, Job "made a covenant with his eyes," chap. 31:1; and our Savior gives that holy declaration of the evil of it, Matthew 5:28.</w:t>
      </w:r>
    </w:p>
    <w:p w14:paraId="5C35C2E8">
      <w:pPr>
        <w:spacing w:line="259" w:lineRule="auto"/>
        <w:rPr>
          <w:rFonts w:hint="eastAsia" w:ascii="华文楷体" w:hAnsi="华文楷体" w:eastAsia="华文楷体" w:cs="华文楷体"/>
          <w:sz w:val="30"/>
          <w:szCs w:val="30"/>
        </w:rPr>
      </w:pPr>
    </w:p>
    <w:p w14:paraId="398BDF7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为了避免这个网罗，约伯“与眼睛立约”，第 31 章 1 节；我们的救主也宣告了其邪恶的神圣声明，马太福音 5:28。</w:t>
      </w:r>
    </w:p>
    <w:p w14:paraId="22D66A79">
      <w:pPr>
        <w:spacing w:line="259" w:lineRule="auto"/>
        <w:rPr>
          <w:rFonts w:hint="eastAsia" w:ascii="华文楷体" w:hAnsi="华文楷体" w:eastAsia="华文楷体" w:cs="华文楷体"/>
          <w:sz w:val="30"/>
          <w:szCs w:val="30"/>
        </w:rPr>
      </w:pPr>
    </w:p>
    <w:p w14:paraId="0A0F1CA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hath an habitual spring of these thoughts in himself, constantly inclining and disposing him thereunto.</w:t>
      </w:r>
    </w:p>
    <w:p w14:paraId="0DC71FD5">
      <w:pPr>
        <w:spacing w:line="259" w:lineRule="auto"/>
        <w:rPr>
          <w:rFonts w:hint="eastAsia" w:ascii="华文楷体" w:hAnsi="华文楷体" w:eastAsia="华文楷体" w:cs="华文楷体"/>
          <w:sz w:val="30"/>
          <w:szCs w:val="30"/>
        </w:rPr>
      </w:pPr>
    </w:p>
    <w:p w14:paraId="6AD3A4B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但他里面有一个这些思想的习惯性泉源，持续地使他倾向并预备如此行。</w:t>
      </w:r>
    </w:p>
    <w:p w14:paraId="3EC29C62">
      <w:pPr>
        <w:spacing w:line="259" w:lineRule="auto"/>
        <w:rPr>
          <w:rFonts w:hint="eastAsia" w:ascii="华文楷体" w:hAnsi="华文楷体" w:eastAsia="华文楷体" w:cs="华文楷体"/>
          <w:sz w:val="30"/>
          <w:szCs w:val="30"/>
        </w:rPr>
      </w:pPr>
    </w:p>
    <w:p w14:paraId="60B689B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Peter tells us that such persons "have eyes full of an adulteress, that cannot cease from sin," 2 Peter 2:14.</w:t>
      </w:r>
    </w:p>
    <w:p w14:paraId="425B6FE6">
      <w:pPr>
        <w:spacing w:line="259" w:lineRule="auto"/>
        <w:rPr>
          <w:rFonts w:hint="eastAsia" w:ascii="华文楷体" w:hAnsi="华文楷体" w:eastAsia="华文楷体" w:cs="华文楷体"/>
          <w:sz w:val="30"/>
          <w:szCs w:val="30"/>
        </w:rPr>
      </w:pPr>
    </w:p>
    <w:p w14:paraId="7980E36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因此使徒彼得告诉我们，这样的人“满眼是淫色，止不住犯罪”，彼得后书 2:14。</w:t>
      </w:r>
    </w:p>
    <w:p w14:paraId="228935A0">
      <w:pPr>
        <w:spacing w:line="259" w:lineRule="auto"/>
        <w:rPr>
          <w:rFonts w:hint="eastAsia" w:ascii="华文楷体" w:hAnsi="华文楷体" w:eastAsia="华文楷体" w:cs="华文楷体"/>
          <w:sz w:val="30"/>
          <w:szCs w:val="30"/>
        </w:rPr>
      </w:pPr>
    </w:p>
    <w:p w14:paraId="2DA8298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own affections make them restless in their thoughts and contrivances about sin.</w:t>
      </w:r>
    </w:p>
    <w:p w14:paraId="32395F05">
      <w:pPr>
        <w:spacing w:line="259" w:lineRule="auto"/>
        <w:rPr>
          <w:rFonts w:hint="eastAsia" w:ascii="华文楷体" w:hAnsi="华文楷体" w:eastAsia="华文楷体" w:cs="华文楷体"/>
          <w:sz w:val="30"/>
          <w:szCs w:val="30"/>
        </w:rPr>
      </w:pPr>
    </w:p>
    <w:p w14:paraId="3A66946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他们自己的情感使他们在关于罪的思想和计谋上不得安宁。</w:t>
      </w:r>
    </w:p>
    <w:p w14:paraId="0D44DDA6">
      <w:pPr>
        <w:spacing w:line="259" w:lineRule="auto"/>
        <w:rPr>
          <w:rFonts w:hint="eastAsia" w:ascii="华文楷体" w:hAnsi="华文楷体" w:eastAsia="华文楷体" w:cs="华文楷体"/>
          <w:sz w:val="30"/>
          <w:szCs w:val="30"/>
        </w:rPr>
      </w:pPr>
    </w:p>
    <w:p w14:paraId="6774540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them who are given to excess in wine or strong drink.</w:t>
      </w:r>
    </w:p>
    <w:p w14:paraId="506E9D86">
      <w:pPr>
        <w:spacing w:line="259" w:lineRule="auto"/>
        <w:rPr>
          <w:rFonts w:hint="eastAsia" w:ascii="华文楷体" w:hAnsi="华文楷体" w:eastAsia="华文楷体" w:cs="华文楷体"/>
          <w:sz w:val="30"/>
          <w:szCs w:val="30"/>
        </w:rPr>
      </w:pPr>
    </w:p>
    <w:p w14:paraId="55ADB1C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那些沉溺于酒或烈酒的人也是如此。</w:t>
      </w:r>
    </w:p>
    <w:p w14:paraId="51034DBE">
      <w:pPr>
        <w:spacing w:line="259" w:lineRule="auto"/>
        <w:rPr>
          <w:rFonts w:hint="eastAsia" w:ascii="华文楷体" w:hAnsi="华文楷体" w:eastAsia="华文楷体" w:cs="华文楷体"/>
          <w:sz w:val="30"/>
          <w:szCs w:val="30"/>
        </w:rPr>
      </w:pPr>
    </w:p>
    <w:p w14:paraId="5D5A56B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pleasing thoughts raised in them from the object of their lust represented unto them.</w:t>
      </w:r>
    </w:p>
    <w:p w14:paraId="245C2E76">
      <w:pPr>
        <w:spacing w:line="259" w:lineRule="auto"/>
        <w:rPr>
          <w:rFonts w:hint="eastAsia" w:ascii="华文楷体" w:hAnsi="华文楷体" w:eastAsia="华文楷体" w:cs="华文楷体"/>
          <w:sz w:val="30"/>
          <w:szCs w:val="30"/>
        </w:rPr>
      </w:pPr>
    </w:p>
    <w:p w14:paraId="1CD9FD9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他们因其私欲的对象向他们呈现而产生愉悦的思想。</w:t>
      </w:r>
    </w:p>
    <w:p w14:paraId="5EF68566">
      <w:pPr>
        <w:spacing w:line="259" w:lineRule="auto"/>
        <w:rPr>
          <w:rFonts w:hint="eastAsia" w:ascii="华文楷体" w:hAnsi="华文楷体" w:eastAsia="华文楷体" w:cs="华文楷体"/>
          <w:sz w:val="30"/>
          <w:szCs w:val="30"/>
        </w:rPr>
      </w:pPr>
    </w:p>
    <w:p w14:paraId="2CF3FB1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Solomon gives that advice against the occasion of them, Proverbs 23:31.</w:t>
      </w:r>
    </w:p>
    <w:p w14:paraId="366FA48D">
      <w:pPr>
        <w:spacing w:line="259" w:lineRule="auto"/>
        <w:rPr>
          <w:rFonts w:hint="eastAsia" w:ascii="华文楷体" w:hAnsi="华文楷体" w:eastAsia="华文楷体" w:cs="华文楷体"/>
          <w:sz w:val="30"/>
          <w:szCs w:val="30"/>
        </w:rPr>
      </w:pPr>
    </w:p>
    <w:p w14:paraId="1A1F1FA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因此所罗门在箴言 23:31 中给出了防备其时机的建议。</w:t>
      </w:r>
    </w:p>
    <w:p w14:paraId="6DF337B8">
      <w:pPr>
        <w:spacing w:line="259" w:lineRule="auto"/>
        <w:rPr>
          <w:rFonts w:hint="eastAsia" w:ascii="华文楷体" w:hAnsi="华文楷体" w:eastAsia="华文楷体" w:cs="华文楷体"/>
          <w:sz w:val="30"/>
          <w:szCs w:val="30"/>
        </w:rPr>
      </w:pPr>
    </w:p>
    <w:p w14:paraId="0AF054D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their own habitual disposition which carries them unto pleasing thoughts of the satisfaction of their lust; which he describes, Proverbs 23:33-35.</w:t>
      </w:r>
    </w:p>
    <w:p w14:paraId="6260BB16">
      <w:pPr>
        <w:spacing w:line="259" w:lineRule="auto"/>
        <w:rPr>
          <w:rFonts w:hint="eastAsia" w:ascii="华文楷体" w:hAnsi="华文楷体" w:eastAsia="华文楷体" w:cs="华文楷体"/>
          <w:sz w:val="30"/>
          <w:szCs w:val="30"/>
        </w:rPr>
      </w:pPr>
    </w:p>
    <w:p w14:paraId="1B33371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但正是他们自己习惯性的倾向，使他们对满足私欲产生愉悦的思想；他在箴言 23:33-35 中描述了这一点。</w:t>
      </w:r>
    </w:p>
    <w:p w14:paraId="02975759">
      <w:pPr>
        <w:spacing w:line="259" w:lineRule="auto"/>
        <w:rPr>
          <w:rFonts w:hint="eastAsia" w:ascii="华文楷体" w:hAnsi="华文楷体" w:eastAsia="华文楷体" w:cs="华文楷体"/>
          <w:sz w:val="30"/>
          <w:szCs w:val="30"/>
        </w:rPr>
      </w:pPr>
    </w:p>
    <w:p w14:paraId="1F1C70F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other cases.</w:t>
      </w:r>
    </w:p>
    <w:p w14:paraId="62DA1620">
      <w:pPr>
        <w:spacing w:line="259" w:lineRule="auto"/>
        <w:rPr>
          <w:rFonts w:hint="eastAsia" w:ascii="华文楷体" w:hAnsi="华文楷体" w:eastAsia="华文楷体" w:cs="华文楷体"/>
          <w:sz w:val="30"/>
          <w:szCs w:val="30"/>
        </w:rPr>
      </w:pPr>
    </w:p>
    <w:p w14:paraId="5C2DAD8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其他情况也是如此。</w:t>
      </w:r>
    </w:p>
    <w:p w14:paraId="30229DFC">
      <w:pPr>
        <w:spacing w:line="259" w:lineRule="auto"/>
        <w:rPr>
          <w:rFonts w:hint="eastAsia" w:ascii="华文楷体" w:hAnsi="华文楷体" w:eastAsia="华文楷体" w:cs="华文楷体"/>
          <w:sz w:val="30"/>
          <w:szCs w:val="30"/>
        </w:rPr>
      </w:pPr>
    </w:p>
    <w:p w14:paraId="174EDC0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this latter sort are men’s inward thoughts; and such must these be of spiritual things,whence we maybe esteemed spiritually minded.</w:t>
      </w:r>
    </w:p>
    <w:p w14:paraId="05588209">
      <w:pPr>
        <w:spacing w:line="259" w:lineRule="auto"/>
        <w:rPr>
          <w:rFonts w:hint="eastAsia" w:ascii="华文楷体" w:hAnsi="华文楷体" w:eastAsia="华文楷体" w:cs="华文楷体"/>
          <w:sz w:val="30"/>
          <w:szCs w:val="30"/>
        </w:rPr>
      </w:pPr>
    </w:p>
    <w:p w14:paraId="7589ADE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后一类思想是人内心的思想；关于属灵事物的思想也必须如此，我们才能被认为是属灵的。</w:t>
      </w:r>
    </w:p>
    <w:p w14:paraId="68B7DBF4">
      <w:pPr>
        <w:spacing w:line="259" w:lineRule="auto"/>
        <w:rPr>
          <w:rFonts w:hint="eastAsia" w:ascii="华文楷体" w:hAnsi="华文楷体" w:eastAsia="华文楷体" w:cs="华文楷体"/>
          <w:sz w:val="30"/>
          <w:szCs w:val="30"/>
        </w:rPr>
      </w:pPr>
    </w:p>
    <w:p w14:paraId="51BFFBA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45:1, saith the psalmist, "My heart is inditing a good matter: Ispeak of the things which I have made touching the King."</w:t>
      </w:r>
    </w:p>
    <w:p w14:paraId="18D1A87A">
      <w:pPr>
        <w:spacing w:line="259" w:lineRule="auto"/>
        <w:rPr>
          <w:rFonts w:hint="eastAsia" w:ascii="华文楷体" w:hAnsi="华文楷体" w:eastAsia="华文楷体" w:cs="华文楷体"/>
          <w:sz w:val="30"/>
          <w:szCs w:val="30"/>
        </w:rPr>
      </w:pPr>
    </w:p>
    <w:p w14:paraId="1C17100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45:1，诗人说：“我心里涌出美辞；我论到我为王作的事。”</w:t>
      </w:r>
    </w:p>
    <w:p w14:paraId="51600070">
      <w:pPr>
        <w:spacing w:line="259" w:lineRule="auto"/>
        <w:rPr>
          <w:rFonts w:hint="eastAsia" w:ascii="华文楷体" w:hAnsi="华文楷体" w:eastAsia="华文楷体" w:cs="华文楷体"/>
          <w:sz w:val="30"/>
          <w:szCs w:val="30"/>
        </w:rPr>
      </w:pPr>
    </w:p>
    <w:p w14:paraId="7B40AC5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meditating on spiritual things, on the things of the person and kingdom of Christ.</w:t>
      </w:r>
    </w:p>
    <w:p w14:paraId="69B2AC92">
      <w:pPr>
        <w:spacing w:line="259" w:lineRule="auto"/>
        <w:rPr>
          <w:rFonts w:hint="eastAsia" w:ascii="华文楷体" w:hAnsi="华文楷体" w:eastAsia="华文楷体" w:cs="华文楷体"/>
          <w:sz w:val="30"/>
          <w:szCs w:val="30"/>
        </w:rPr>
      </w:pPr>
    </w:p>
    <w:p w14:paraId="60CE616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他正在默想属灵的事物，默想关于基督位格和国度的事物。</w:t>
      </w:r>
    </w:p>
    <w:p w14:paraId="4E89BC99">
      <w:pPr>
        <w:spacing w:line="259" w:lineRule="auto"/>
        <w:rPr>
          <w:rFonts w:hint="eastAsia" w:ascii="华文楷体" w:hAnsi="华文楷体" w:eastAsia="华文楷体" w:cs="华文楷体"/>
          <w:sz w:val="30"/>
          <w:szCs w:val="30"/>
        </w:rPr>
      </w:pPr>
    </w:p>
    <w:p w14:paraId="6F07B6D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his heart "bubbled up" (as it is in the original) "a good matter."</w:t>
      </w:r>
    </w:p>
    <w:p w14:paraId="3C8D3E02">
      <w:pPr>
        <w:spacing w:line="259" w:lineRule="auto"/>
        <w:rPr>
          <w:rFonts w:hint="eastAsia" w:ascii="华文楷体" w:hAnsi="华文楷体" w:eastAsia="华文楷体" w:cs="华文楷体"/>
          <w:sz w:val="30"/>
          <w:szCs w:val="30"/>
        </w:rPr>
      </w:pPr>
    </w:p>
    <w:p w14:paraId="6BEFBE1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因此他的心“涌出”（原文如此）“美辞”。</w:t>
      </w:r>
    </w:p>
    <w:p w14:paraId="11647FFE">
      <w:pPr>
        <w:spacing w:line="259" w:lineRule="auto"/>
        <w:rPr>
          <w:rFonts w:hint="eastAsia" w:ascii="华文楷体" w:hAnsi="华文楷体" w:eastAsia="华文楷体" w:cs="华文楷体"/>
          <w:sz w:val="30"/>
          <w:szCs w:val="30"/>
        </w:rPr>
      </w:pPr>
    </w:p>
    <w:p w14:paraId="508527E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allusion taken from a quick spring of living waters: from its own life and fullness it bubbles up the water that runs and flows from it.</w:t>
      </w:r>
    </w:p>
    <w:p w14:paraId="13D754D8">
      <w:pPr>
        <w:spacing w:line="259" w:lineRule="auto"/>
        <w:rPr>
          <w:rFonts w:hint="eastAsia" w:ascii="华文楷体" w:hAnsi="华文楷体" w:eastAsia="华文楷体" w:cs="华文楷体"/>
          <w:sz w:val="30"/>
          <w:szCs w:val="30"/>
        </w:rPr>
      </w:pPr>
    </w:p>
    <w:p w14:paraId="3206D0D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这是一个取自活水泉涌的比喻：它从自身的生命和丰满中涌出流淌的水。</w:t>
      </w:r>
    </w:p>
    <w:p w14:paraId="76A2108D">
      <w:pPr>
        <w:spacing w:line="259" w:lineRule="auto"/>
        <w:rPr>
          <w:rFonts w:hint="eastAsia" w:ascii="华文楷体" w:hAnsi="华文楷体" w:eastAsia="华文楷体" w:cs="华文楷体"/>
          <w:sz w:val="30"/>
          <w:szCs w:val="30"/>
        </w:rPr>
      </w:pPr>
    </w:p>
    <w:p w14:paraId="0E94826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these thoughts in them that are spiritually minded.</w:t>
      </w:r>
    </w:p>
    <w:p w14:paraId="03C7D4DE">
      <w:pPr>
        <w:spacing w:line="259" w:lineRule="auto"/>
        <w:rPr>
          <w:rFonts w:hint="eastAsia" w:ascii="华文楷体" w:hAnsi="华文楷体" w:eastAsia="华文楷体" w:cs="华文楷体"/>
          <w:sz w:val="30"/>
          <w:szCs w:val="30"/>
        </w:rPr>
      </w:pPr>
    </w:p>
    <w:p w14:paraId="1962FDA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那些属灵心志之人的这些思想也是如此。</w:t>
      </w:r>
    </w:p>
    <w:p w14:paraId="1C6271B6">
      <w:pPr>
        <w:spacing w:line="259" w:lineRule="auto"/>
        <w:rPr>
          <w:rFonts w:hint="eastAsia" w:ascii="华文楷体" w:hAnsi="华文楷体" w:eastAsia="华文楷体" w:cs="华文楷体"/>
          <w:sz w:val="30"/>
          <w:szCs w:val="30"/>
        </w:rPr>
      </w:pPr>
    </w:p>
    <w:p w14:paraId="14CEB47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living fullness of spiritual things in their minds and affections that springeth up into holy thoughts about them.</w:t>
      </w:r>
    </w:p>
    <w:p w14:paraId="508E2F61">
      <w:pPr>
        <w:spacing w:line="259" w:lineRule="auto"/>
        <w:rPr>
          <w:rFonts w:hint="eastAsia" w:ascii="华文楷体" w:hAnsi="华文楷体" w:eastAsia="华文楷体" w:cs="华文楷体"/>
          <w:sz w:val="30"/>
          <w:szCs w:val="30"/>
        </w:rPr>
      </w:pPr>
    </w:p>
    <w:p w14:paraId="598452F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在他们的心思和情感中，有一种属灵事物的活泼丰满，涌现出关于它们的圣洁思想。</w:t>
      </w:r>
    </w:p>
    <w:p w14:paraId="30A1AE61">
      <w:pPr>
        <w:spacing w:line="259" w:lineRule="auto"/>
        <w:rPr>
          <w:rFonts w:hint="eastAsia" w:ascii="华文楷体" w:hAnsi="华文楷体" w:eastAsia="华文楷体" w:cs="华文楷体"/>
          <w:sz w:val="30"/>
          <w:szCs w:val="30"/>
        </w:rPr>
      </w:pPr>
    </w:p>
    <w:p w14:paraId="18F1F43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doth our Savior give us the great description of spiritual life.</w:t>
      </w:r>
    </w:p>
    <w:p w14:paraId="20313D89">
      <w:pPr>
        <w:spacing w:line="259" w:lineRule="auto"/>
        <w:rPr>
          <w:rFonts w:hint="eastAsia" w:ascii="华文楷体" w:hAnsi="华文楷体" w:eastAsia="华文楷体" w:cs="华文楷体"/>
          <w:sz w:val="30"/>
          <w:szCs w:val="30"/>
        </w:rPr>
      </w:pPr>
    </w:p>
    <w:p w14:paraId="3414E5C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我们的救主由此给我们对属灵生命的伟大描述。</w:t>
      </w:r>
    </w:p>
    <w:p w14:paraId="1037EC32">
      <w:pPr>
        <w:spacing w:line="259" w:lineRule="auto"/>
        <w:rPr>
          <w:rFonts w:hint="eastAsia" w:ascii="华文楷体" w:hAnsi="华文楷体" w:eastAsia="华文楷体" w:cs="华文楷体"/>
          <w:sz w:val="30"/>
          <w:szCs w:val="30"/>
        </w:rPr>
      </w:pPr>
    </w:p>
    <w:p w14:paraId="55A8909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well of living water springing up into everlasting life," John 4:10,12.</w:t>
      </w:r>
    </w:p>
    <w:p w14:paraId="2307A708">
      <w:pPr>
        <w:spacing w:line="259" w:lineRule="auto"/>
        <w:rPr>
          <w:rFonts w:hint="eastAsia" w:ascii="华文楷体" w:hAnsi="华文楷体" w:eastAsia="华文楷体" w:cs="华文楷体"/>
          <w:sz w:val="30"/>
          <w:szCs w:val="30"/>
        </w:rPr>
      </w:pPr>
    </w:p>
    <w:p w14:paraId="6755CB0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它是“泉源，直涌到永生”，约翰福音 4:10, 14 (原文引用4:12或指上下文)。 （译者注：原文引用约翰福音4:12，但上下文更符合4:14对活水泉源的描述。）</w:t>
      </w:r>
    </w:p>
    <w:p w14:paraId="67FA33DD">
      <w:pPr>
        <w:spacing w:line="259" w:lineRule="auto"/>
        <w:rPr>
          <w:rFonts w:hint="eastAsia" w:ascii="华文楷体" w:hAnsi="华文楷体" w:eastAsia="华文楷体" w:cs="华文楷体"/>
          <w:sz w:val="30"/>
          <w:szCs w:val="30"/>
        </w:rPr>
      </w:pPr>
    </w:p>
    <w:p w14:paraId="38D92E1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with his graces residing in the heart of a believer, is a well of living water.</w:t>
      </w:r>
    </w:p>
    <w:p w14:paraId="3B59CA68">
      <w:pPr>
        <w:spacing w:line="259" w:lineRule="auto"/>
        <w:rPr>
          <w:rFonts w:hint="eastAsia" w:ascii="华文楷体" w:hAnsi="华文楷体" w:eastAsia="华文楷体" w:cs="华文楷体"/>
          <w:sz w:val="30"/>
          <w:szCs w:val="30"/>
        </w:rPr>
      </w:pPr>
    </w:p>
    <w:p w14:paraId="7A2F070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圣灵，连同祂住在信徒心中的恩典，是活水的泉源。</w:t>
      </w:r>
    </w:p>
    <w:p w14:paraId="0391843F">
      <w:pPr>
        <w:spacing w:line="259" w:lineRule="auto"/>
        <w:rPr>
          <w:rFonts w:hint="eastAsia" w:ascii="华文楷体" w:hAnsi="华文楷体" w:eastAsia="华文楷体" w:cs="华文楷体"/>
          <w:sz w:val="30"/>
          <w:szCs w:val="30"/>
        </w:rPr>
      </w:pPr>
    </w:p>
    <w:p w14:paraId="2F771B6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such a well as, content with its own fullness, doth not of its own accord, without any instrument or pains in drawing, send out its refreshing waters, as it is with most wells, though of living water; for this is spoken by our Savior in answer and opposition unto that objection of the woman, upon his mention of giving living water, verse 10: "Sir," saith she, "thou hast nothing to draw with, and the well is deep; whence wilt thou have this water?" verse 11.</w:t>
      </w:r>
    </w:p>
    <w:p w14:paraId="428969AA">
      <w:pPr>
        <w:spacing w:line="259" w:lineRule="auto"/>
        <w:rPr>
          <w:rFonts w:hint="eastAsia" w:ascii="华文楷体" w:hAnsi="华文楷体" w:eastAsia="华文楷体" w:cs="华文楷体"/>
          <w:sz w:val="30"/>
          <w:szCs w:val="30"/>
        </w:rPr>
      </w:pPr>
    </w:p>
    <w:p w14:paraId="639C8B3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它也不是那种满足于自身丰满，却不凭己意，无需任何工具或费力汲取，就流出其清爽之水的井，正如大多数井（即使是活水井）那样；因为这是我们的救主在回答并反驳那妇人，在他提及赐予活水（第 10 节）后的异议时所说的：“先生，”她说，“你没有打水的器具，井又深，你从哪里得活水呢？”第 11 节。</w:t>
      </w:r>
    </w:p>
    <w:p w14:paraId="279B84B0">
      <w:pPr>
        <w:spacing w:line="259" w:lineRule="auto"/>
        <w:rPr>
          <w:rFonts w:hint="eastAsia" w:ascii="华文楷体" w:hAnsi="华文楷体" w:eastAsia="华文楷体" w:cs="华文楷体"/>
          <w:sz w:val="30"/>
          <w:szCs w:val="30"/>
        </w:rPr>
      </w:pPr>
    </w:p>
    <w:p w14:paraId="37F7CDD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saith he, "such is the nature of this well and water, dead, earthly things, — they are of no use, unless we have instruments, lines and buckets, to draw withal.</w:t>
      </w:r>
    </w:p>
    <w:p w14:paraId="723FA960">
      <w:pPr>
        <w:spacing w:line="259" w:lineRule="auto"/>
        <w:rPr>
          <w:rFonts w:hint="eastAsia" w:ascii="华文楷体" w:hAnsi="华文楷体" w:eastAsia="华文楷体" w:cs="华文楷体"/>
          <w:sz w:val="30"/>
          <w:szCs w:val="30"/>
        </w:rPr>
      </w:pPr>
    </w:p>
    <w:p w14:paraId="7D48525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“诚然，”他说，“这井和水的性质就是如此，死的、属地的事物，——它们毫无用处，除非我们有工具、绳索和水桶来汲取。</w:t>
      </w:r>
    </w:p>
    <w:p w14:paraId="7AA386DC">
      <w:pPr>
        <w:spacing w:line="259" w:lineRule="auto"/>
        <w:rPr>
          <w:rFonts w:hint="eastAsia" w:ascii="华文楷体" w:hAnsi="华文楷体" w:eastAsia="华文楷体" w:cs="华文楷体"/>
          <w:sz w:val="30"/>
          <w:szCs w:val="30"/>
        </w:rPr>
      </w:pPr>
    </w:p>
    <w:p w14:paraId="6E25934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living water which Ishall give is of another nature.</w:t>
      </w:r>
    </w:p>
    <w:p w14:paraId="0C576F92">
      <w:pPr>
        <w:spacing w:line="259" w:lineRule="auto"/>
        <w:rPr>
          <w:rFonts w:hint="eastAsia" w:ascii="华文楷体" w:hAnsi="华文楷体" w:eastAsia="华文楷体" w:cs="华文楷体"/>
          <w:sz w:val="30"/>
          <w:szCs w:val="30"/>
        </w:rPr>
      </w:pPr>
    </w:p>
    <w:p w14:paraId="35BAD92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但我所要赐的活水，性质则不同。</w:t>
      </w:r>
    </w:p>
    <w:p w14:paraId="3FF53D0E">
      <w:pPr>
        <w:spacing w:line="259" w:lineRule="auto"/>
        <w:rPr>
          <w:rFonts w:hint="eastAsia" w:ascii="华文楷体" w:hAnsi="华文楷体" w:eastAsia="华文楷体" w:cs="华文楷体"/>
          <w:sz w:val="30"/>
          <w:szCs w:val="30"/>
        </w:rPr>
      </w:pPr>
    </w:p>
    <w:p w14:paraId="2533436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water to be kept in a pit or cistern without us, whence it must be drawn; but it is within us, and that not dead and useless, but continually springing up unto the use and refreshment of them that have it."</w:t>
      </w:r>
    </w:p>
    <w:p w14:paraId="78D9816D">
      <w:pPr>
        <w:spacing w:line="259" w:lineRule="auto"/>
        <w:rPr>
          <w:rFonts w:hint="eastAsia" w:ascii="华文楷体" w:hAnsi="华文楷体" w:eastAsia="华文楷体" w:cs="华文楷体"/>
          <w:sz w:val="30"/>
          <w:szCs w:val="30"/>
        </w:rPr>
      </w:pPr>
    </w:p>
    <w:p w14:paraId="758B98E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它并非存在于我们身外、需要从中汲取的坑或蓄水池中的水；它在我们里面，并且并非死的、无用的，而是持续涌出，供拥有它的人使用和 refreshment (使人精神焕发之物)。”</w:t>
      </w:r>
    </w:p>
    <w:p w14:paraId="0365E7F4">
      <w:pPr>
        <w:spacing w:line="259" w:lineRule="auto"/>
        <w:rPr>
          <w:rFonts w:hint="eastAsia" w:ascii="华文楷体" w:hAnsi="华文楷体" w:eastAsia="华文楷体" w:cs="华文楷体"/>
          <w:sz w:val="30"/>
          <w:szCs w:val="30"/>
        </w:rPr>
      </w:pPr>
    </w:p>
    <w:p w14:paraId="10AE145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is it with the principle of the new creature, of the new nature, the Spirit and his graces, in the hearts of them that do believe, — it doth of itself and from itself,without any external influence on it, incline and dispose the whole soul unto spiritual act-ings that tend unto eternal life.</w:t>
      </w:r>
    </w:p>
    <w:p w14:paraId="6EB03F27">
      <w:pPr>
        <w:spacing w:line="259" w:lineRule="auto"/>
        <w:rPr>
          <w:rFonts w:hint="eastAsia" w:ascii="华文楷体" w:hAnsi="华文楷体" w:eastAsia="华文楷体" w:cs="华文楷体"/>
          <w:sz w:val="30"/>
          <w:szCs w:val="30"/>
        </w:rPr>
      </w:pPr>
    </w:p>
    <w:p w14:paraId="001EAD8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因为在那些相信之人的心中，新造物的原则、新性情的原则、圣灵及其恩典就是如此，——它本身，并且从它本身，没有任何外在影响，就使整个灵魂倾向并预备好进行那些趋向永生的属灵活动。</w:t>
      </w:r>
    </w:p>
    <w:p w14:paraId="7DF09EB0">
      <w:pPr>
        <w:spacing w:line="259" w:lineRule="auto"/>
        <w:rPr>
          <w:rFonts w:hint="eastAsia" w:ascii="华文楷体" w:hAnsi="华文楷体" w:eastAsia="华文楷体" w:cs="华文楷体"/>
          <w:sz w:val="30"/>
          <w:szCs w:val="30"/>
        </w:rPr>
      </w:pPr>
    </w:p>
    <w:p w14:paraId="2CBE6C2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thoughts of them that are spiritually minded.</w:t>
      </w:r>
    </w:p>
    <w:p w14:paraId="72E75D1A">
      <w:pPr>
        <w:spacing w:line="259" w:lineRule="auto"/>
        <w:rPr>
          <w:rFonts w:hint="eastAsia" w:ascii="华文楷体" w:hAnsi="华文楷体" w:eastAsia="华文楷体" w:cs="华文楷体"/>
          <w:sz w:val="30"/>
          <w:szCs w:val="30"/>
        </w:rPr>
      </w:pPr>
    </w:p>
    <w:p w14:paraId="2285C6F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那些有属灵心志之人的思想就是如此。</w:t>
      </w:r>
    </w:p>
    <w:p w14:paraId="69F066BC">
      <w:pPr>
        <w:spacing w:line="259" w:lineRule="auto"/>
        <w:rPr>
          <w:rFonts w:hint="eastAsia" w:ascii="华文楷体" w:hAnsi="华文楷体" w:eastAsia="华文楷体" w:cs="华文楷体"/>
          <w:sz w:val="30"/>
          <w:szCs w:val="30"/>
        </w:rPr>
      </w:pPr>
    </w:p>
    <w:p w14:paraId="5F6A5D9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arise from the inward principle, inclination, and disposition of the soul, — are the bubblings of this well of living water; they are the mindings of the Spirit.</w:t>
      </w:r>
    </w:p>
    <w:p w14:paraId="68C121B0">
      <w:pPr>
        <w:spacing w:line="259" w:lineRule="auto"/>
        <w:rPr>
          <w:rFonts w:hint="eastAsia" w:ascii="华文楷体" w:hAnsi="华文楷体" w:eastAsia="华文楷体" w:cs="华文楷体"/>
          <w:sz w:val="30"/>
          <w:szCs w:val="30"/>
        </w:rPr>
      </w:pPr>
    </w:p>
    <w:p w14:paraId="34274BB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它们源于灵魂内在的原则、倾向和禀赋，——是这活水泉源的涌流；它们是体贴圣灵的表现。</w:t>
      </w:r>
    </w:p>
    <w:p w14:paraId="23A96DFC">
      <w:pPr>
        <w:spacing w:line="259" w:lineRule="auto"/>
        <w:rPr>
          <w:rFonts w:hint="eastAsia" w:ascii="华文楷体" w:hAnsi="华文楷体" w:eastAsia="华文楷体" w:cs="华文楷体"/>
          <w:sz w:val="30"/>
          <w:szCs w:val="30"/>
        </w:rPr>
      </w:pPr>
    </w:p>
    <w:p w14:paraId="6B7506B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describes them, Matthew 12:35, "A good man out of the good treasure of the heart bringeth forth good things."</w:t>
      </w:r>
    </w:p>
    <w:p w14:paraId="1B794A7E">
      <w:pPr>
        <w:spacing w:line="259" w:lineRule="auto"/>
        <w:rPr>
          <w:rFonts w:hint="eastAsia" w:ascii="华文楷体" w:hAnsi="华文楷体" w:eastAsia="华文楷体" w:cs="华文楷体"/>
          <w:sz w:val="30"/>
          <w:szCs w:val="30"/>
        </w:rPr>
      </w:pPr>
    </w:p>
    <w:p w14:paraId="514455B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我们的救主如此描述它们，马太福音 12:35，“善人从他所存的善，就发出善来。”</w:t>
      </w:r>
    </w:p>
    <w:p w14:paraId="3D4F6376">
      <w:pPr>
        <w:spacing w:line="259" w:lineRule="auto"/>
        <w:rPr>
          <w:rFonts w:hint="eastAsia" w:ascii="华文楷体" w:hAnsi="华文楷体" w:eastAsia="华文楷体" w:cs="华文楷体"/>
          <w:sz w:val="30"/>
          <w:szCs w:val="30"/>
        </w:rPr>
      </w:pPr>
    </w:p>
    <w:p w14:paraId="0A45863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man is good; as he said before, "Make the tree good, or the fruit cannot be good," verse 33.</w:t>
      </w:r>
    </w:p>
    <w:p w14:paraId="759F08BB">
      <w:pPr>
        <w:spacing w:line="259" w:lineRule="auto"/>
        <w:rPr>
          <w:rFonts w:hint="eastAsia" w:ascii="华文楷体" w:hAnsi="华文楷体" w:eastAsia="华文楷体" w:cs="华文楷体"/>
          <w:sz w:val="30"/>
          <w:szCs w:val="30"/>
        </w:rPr>
      </w:pPr>
    </w:p>
    <w:p w14:paraId="45FD62F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首先，人是好的；正如祂先前所说，“你们或以为树好，果子也好，”第 33 节。</w:t>
      </w:r>
    </w:p>
    <w:p w14:paraId="4455197A">
      <w:pPr>
        <w:spacing w:line="259" w:lineRule="auto"/>
        <w:rPr>
          <w:rFonts w:hint="eastAsia" w:ascii="华文楷体" w:hAnsi="华文楷体" w:eastAsia="华文楷体" w:cs="华文楷体"/>
          <w:sz w:val="30"/>
          <w:szCs w:val="30"/>
        </w:rPr>
      </w:pPr>
    </w:p>
    <w:p w14:paraId="5F999BC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so by grace, in the change and renovation of his nature; for in ourselves we are every way evil.</w:t>
      </w:r>
    </w:p>
    <w:p w14:paraId="34A08965">
      <w:pPr>
        <w:spacing w:line="259" w:lineRule="auto"/>
        <w:rPr>
          <w:rFonts w:hint="eastAsia" w:ascii="华文楷体" w:hAnsi="华文楷体" w:eastAsia="华文楷体" w:cs="华文楷体"/>
          <w:sz w:val="30"/>
          <w:szCs w:val="30"/>
        </w:rPr>
      </w:pPr>
    </w:p>
    <w:p w14:paraId="3744221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他藉着恩典，在他本性的改变和更新中成为善的；因为在我们自己里面，我们各方面都是邪恶的。</w:t>
      </w:r>
    </w:p>
    <w:p w14:paraId="544F5E20">
      <w:pPr>
        <w:spacing w:line="259" w:lineRule="auto"/>
        <w:rPr>
          <w:rFonts w:hint="eastAsia" w:ascii="华文楷体" w:hAnsi="华文楷体" w:eastAsia="华文楷体" w:cs="华文楷体"/>
          <w:sz w:val="30"/>
          <w:szCs w:val="30"/>
        </w:rPr>
      </w:pPr>
    </w:p>
    <w:p w14:paraId="1DA4E63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good man hath a treasure in his heart.</w:t>
      </w:r>
    </w:p>
    <w:p w14:paraId="5E7F1982">
      <w:pPr>
        <w:spacing w:line="259" w:lineRule="auto"/>
        <w:rPr>
          <w:rFonts w:hint="eastAsia" w:ascii="华文楷体" w:hAnsi="华文楷体" w:eastAsia="华文楷体" w:cs="华文楷体"/>
          <w:sz w:val="30"/>
          <w:szCs w:val="30"/>
        </w:rPr>
      </w:pPr>
    </w:p>
    <w:p w14:paraId="3B8A42B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这个善人心中有宝藏。</w:t>
      </w:r>
    </w:p>
    <w:p w14:paraId="2ED2BD4B">
      <w:pPr>
        <w:spacing w:line="259" w:lineRule="auto"/>
        <w:rPr>
          <w:rFonts w:hint="eastAsia" w:ascii="华文楷体" w:hAnsi="华文楷体" w:eastAsia="华文楷体" w:cs="华文楷体"/>
          <w:sz w:val="30"/>
          <w:szCs w:val="30"/>
        </w:rPr>
      </w:pPr>
    </w:p>
    <w:p w14:paraId="57E1444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men have; as the next words are, "The evil man out of the evil treasure of the heart."</w:t>
      </w:r>
    </w:p>
    <w:p w14:paraId="287760BE">
      <w:pPr>
        <w:spacing w:line="259" w:lineRule="auto"/>
        <w:rPr>
          <w:rFonts w:hint="eastAsia" w:ascii="华文楷体" w:hAnsi="华文楷体" w:eastAsia="华文楷体" w:cs="华文楷体"/>
          <w:sz w:val="30"/>
          <w:szCs w:val="30"/>
        </w:rPr>
      </w:pPr>
    </w:p>
    <w:p w14:paraId="050A7C0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所有的人都有；正如接下来的话所说：“恶人从他所存的恶，就发出恶来。”</w:t>
      </w:r>
    </w:p>
    <w:p w14:paraId="723EEB14">
      <w:pPr>
        <w:spacing w:line="259" w:lineRule="auto"/>
        <w:rPr>
          <w:rFonts w:hint="eastAsia" w:ascii="华文楷体" w:hAnsi="华文楷体" w:eastAsia="华文楷体" w:cs="华文楷体"/>
          <w:sz w:val="30"/>
          <w:szCs w:val="30"/>
        </w:rPr>
      </w:pPr>
    </w:p>
    <w:p w14:paraId="4B24163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great difference that is between men in this world.</w:t>
      </w:r>
    </w:p>
    <w:p w14:paraId="2903040A">
      <w:pPr>
        <w:spacing w:line="259" w:lineRule="auto"/>
        <w:rPr>
          <w:rFonts w:hint="eastAsia" w:ascii="华文楷体" w:hAnsi="华文楷体" w:eastAsia="华文楷体" w:cs="华文楷体"/>
          <w:sz w:val="30"/>
          <w:szCs w:val="30"/>
        </w:rPr>
      </w:pPr>
    </w:p>
    <w:p w14:paraId="291939D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这就是今世人与人之间的巨大差异。</w:t>
      </w:r>
    </w:p>
    <w:p w14:paraId="7802CB7A">
      <w:pPr>
        <w:spacing w:line="259" w:lineRule="auto"/>
        <w:rPr>
          <w:rFonts w:hint="eastAsia" w:ascii="华文楷体" w:hAnsi="华文楷体" w:eastAsia="华文楷体" w:cs="华文楷体"/>
          <w:sz w:val="30"/>
          <w:szCs w:val="30"/>
        </w:rPr>
      </w:pPr>
    </w:p>
    <w:p w14:paraId="3ECF44A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hath a treasure in his heart; that is, a prevailing, inexhaustible principle of all his actings and operations.</w:t>
      </w:r>
    </w:p>
    <w:p w14:paraId="61D2081C">
      <w:pPr>
        <w:spacing w:line="259" w:lineRule="auto"/>
        <w:rPr>
          <w:rFonts w:hint="eastAsia" w:ascii="华文楷体" w:hAnsi="华文楷体" w:eastAsia="华文楷体" w:cs="华文楷体"/>
          <w:sz w:val="30"/>
          <w:szCs w:val="30"/>
        </w:rPr>
      </w:pPr>
    </w:p>
    <w:p w14:paraId="532A6D4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每个人心中都有一个宝藏；也就是说，一个主导的、取之不尽的、他所有行为和运作的原则。</w:t>
      </w:r>
    </w:p>
    <w:p w14:paraId="015F385C">
      <w:pPr>
        <w:spacing w:line="259" w:lineRule="auto"/>
        <w:rPr>
          <w:rFonts w:hint="eastAsia" w:ascii="华文楷体" w:hAnsi="华文楷体" w:eastAsia="华文楷体" w:cs="华文楷体"/>
          <w:sz w:val="30"/>
          <w:szCs w:val="30"/>
        </w:rPr>
      </w:pPr>
    </w:p>
    <w:p w14:paraId="0A2BC23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some this treasure is good, in others it is evil; that is, the prevailing principle in the heart, which carries along with it its dispositions and inclinations, is in some good and gracious, in others it is evil.</w:t>
      </w:r>
    </w:p>
    <w:p w14:paraId="4F427380">
      <w:pPr>
        <w:spacing w:line="259" w:lineRule="auto"/>
        <w:rPr>
          <w:rFonts w:hint="eastAsia" w:ascii="华文楷体" w:hAnsi="华文楷体" w:eastAsia="华文楷体" w:cs="华文楷体"/>
          <w:sz w:val="30"/>
          <w:szCs w:val="30"/>
        </w:rPr>
      </w:pPr>
    </w:p>
    <w:p w14:paraId="7B48B00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但在某些人里面，这个宝藏是善的，在另一些人里面则是恶的；也就是说，心中主导的原则，连同其禀赋和倾向，在某些人里面是善的和恩慈的，在另一些人里面则是恶的。</w:t>
      </w:r>
    </w:p>
    <w:p w14:paraId="380C309A">
      <w:pPr>
        <w:spacing w:line="259" w:lineRule="auto"/>
        <w:rPr>
          <w:rFonts w:hint="eastAsia" w:ascii="华文楷体" w:hAnsi="华文楷体" w:eastAsia="华文楷体" w:cs="华文楷体"/>
          <w:sz w:val="30"/>
          <w:szCs w:val="30"/>
        </w:rPr>
      </w:pPr>
    </w:p>
    <w:p w14:paraId="1FBD231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his good treasure a good man bringeth forth good things.</w:t>
      </w:r>
    </w:p>
    <w:p w14:paraId="076385FE">
      <w:pPr>
        <w:spacing w:line="259" w:lineRule="auto"/>
        <w:rPr>
          <w:rFonts w:hint="eastAsia" w:ascii="华文楷体" w:hAnsi="华文楷体" w:eastAsia="华文楷体" w:cs="华文楷体"/>
          <w:sz w:val="30"/>
          <w:szCs w:val="30"/>
        </w:rPr>
      </w:pPr>
    </w:p>
    <w:p w14:paraId="775EB25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善人从他所存的善发出善来。</w:t>
      </w:r>
    </w:p>
    <w:p w14:paraId="4845E6CD">
      <w:pPr>
        <w:spacing w:line="259" w:lineRule="auto"/>
        <w:rPr>
          <w:rFonts w:hint="eastAsia" w:ascii="华文楷体" w:hAnsi="华文楷体" w:eastAsia="华文楷体" w:cs="华文楷体"/>
          <w:sz w:val="30"/>
          <w:szCs w:val="30"/>
        </w:rPr>
      </w:pPr>
    </w:p>
    <w:p w14:paraId="50FBD99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opening of it, the first bringing of it forth, is by these thoughts.</w:t>
      </w:r>
    </w:p>
    <w:p w14:paraId="3ECE7A3C">
      <w:pPr>
        <w:spacing w:line="259" w:lineRule="auto"/>
        <w:rPr>
          <w:rFonts w:hint="eastAsia" w:ascii="华文楷体" w:hAnsi="华文楷体" w:eastAsia="华文楷体" w:cs="华文楷体"/>
          <w:sz w:val="30"/>
          <w:szCs w:val="30"/>
        </w:rPr>
      </w:pPr>
    </w:p>
    <w:p w14:paraId="7E83655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它的最初开启，最初显露，是通过这些思想。</w:t>
      </w:r>
    </w:p>
    <w:p w14:paraId="73316385">
      <w:pPr>
        <w:spacing w:line="259" w:lineRule="auto"/>
        <w:rPr>
          <w:rFonts w:hint="eastAsia" w:ascii="华文楷体" w:hAnsi="华文楷体" w:eastAsia="华文楷体" w:cs="华文楷体"/>
          <w:sz w:val="30"/>
          <w:szCs w:val="30"/>
        </w:rPr>
      </w:pPr>
    </w:p>
    <w:p w14:paraId="54BB27C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that arise out of the heart are of the same nature with the treasure that is in it.</w:t>
      </w:r>
    </w:p>
    <w:p w14:paraId="292954CF">
      <w:pPr>
        <w:spacing w:line="259" w:lineRule="auto"/>
        <w:rPr>
          <w:rFonts w:hint="eastAsia" w:ascii="华文楷体" w:hAnsi="华文楷体" w:eastAsia="华文楷体" w:cs="华文楷体"/>
          <w:sz w:val="30"/>
          <w:szCs w:val="30"/>
        </w:rPr>
      </w:pPr>
    </w:p>
    <w:p w14:paraId="6C87FED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从心中发出的思想，与其内心的宝藏性质相同。</w:t>
      </w:r>
    </w:p>
    <w:p w14:paraId="69F35A1C">
      <w:pPr>
        <w:spacing w:line="259" w:lineRule="auto"/>
        <w:rPr>
          <w:rFonts w:hint="eastAsia" w:ascii="华文楷体" w:hAnsi="华文楷体" w:eastAsia="华文楷体" w:cs="华文楷体"/>
          <w:sz w:val="30"/>
          <w:szCs w:val="30"/>
        </w:rPr>
      </w:pPr>
    </w:p>
    <w:p w14:paraId="31F10B8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thoughts that naturally arise and spring up in us are for the most part vain, foolish, sensual, earthly, selfish, such is the treasure that is in our hearts, and such are we; but where the thoughts that thus naturally proceed from the treasure that is in the heart are spiritual and holy, it is an argument that we are spiritually minded.</w:t>
      </w:r>
    </w:p>
    <w:p w14:paraId="6C71861F">
      <w:pPr>
        <w:spacing w:line="259" w:lineRule="auto"/>
        <w:rPr>
          <w:rFonts w:hint="eastAsia" w:ascii="华文楷体" w:hAnsi="华文楷体" w:eastAsia="华文楷体" w:cs="华文楷体"/>
          <w:sz w:val="30"/>
          <w:szCs w:val="30"/>
        </w:rPr>
      </w:pPr>
    </w:p>
    <w:p w14:paraId="4D84086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在我们里面自然产生和涌现的思想，大部分是虚妄、愚蠢、好色、属世、自私的，那么我们内心的宝藏就是如此，我们也是如此；但如果那些如此自然地从内心宝藏中发出的思想是属灵和圣洁的，那就证明我们是属灵心志的。</w:t>
      </w:r>
    </w:p>
    <w:p w14:paraId="53F54374">
      <w:pPr>
        <w:spacing w:line="259" w:lineRule="auto"/>
        <w:rPr>
          <w:rFonts w:hint="eastAsia" w:ascii="华文楷体" w:hAnsi="华文楷体" w:eastAsia="华文楷体" w:cs="华文楷体"/>
          <w:sz w:val="30"/>
          <w:szCs w:val="30"/>
        </w:rPr>
      </w:pPr>
    </w:p>
    <w:p w14:paraId="41651DB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not thus with our thoughts, they give no such evidence as that inquired after.</w:t>
      </w:r>
    </w:p>
    <w:p w14:paraId="65574D81">
      <w:pPr>
        <w:spacing w:line="259" w:lineRule="auto"/>
        <w:rPr>
          <w:rFonts w:hint="eastAsia" w:ascii="华文楷体" w:hAnsi="华文楷体" w:eastAsia="华文楷体" w:cs="华文楷体"/>
          <w:sz w:val="30"/>
          <w:szCs w:val="30"/>
        </w:rPr>
      </w:pPr>
    </w:p>
    <w:p w14:paraId="3B57D9A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如果我们的思想并非如此，它们就不能提供所探究的那种证据。</w:t>
      </w:r>
    </w:p>
    <w:p w14:paraId="0FA6BAF0">
      <w:pPr>
        <w:spacing w:line="259" w:lineRule="auto"/>
        <w:rPr>
          <w:rFonts w:hint="eastAsia" w:ascii="华文楷体" w:hAnsi="华文楷体" w:eastAsia="华文楷体" w:cs="华文楷体"/>
          <w:sz w:val="30"/>
          <w:szCs w:val="30"/>
        </w:rPr>
      </w:pPr>
    </w:p>
    <w:p w14:paraId="5513A2C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have thoughts of spiritual things, and that many of them, and that frequently, which do not arise from this principle, but maybe resolved into two other causes; —</w:t>
      </w:r>
    </w:p>
    <w:p w14:paraId="49916EC1">
      <w:pPr>
        <w:spacing w:line="259" w:lineRule="auto"/>
        <w:rPr>
          <w:rFonts w:hint="eastAsia" w:ascii="华文楷体" w:hAnsi="华文楷体" w:eastAsia="华文楷体" w:cs="华文楷体"/>
          <w:sz w:val="30"/>
          <w:szCs w:val="30"/>
        </w:rPr>
      </w:pPr>
    </w:p>
    <w:p w14:paraId="324287F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人可能对属灵的事物有思想，而且很多，并且很频繁，但这些思想并非源于这个原则，而是可以归结为另外两个原因；——</w:t>
      </w:r>
    </w:p>
    <w:p w14:paraId="312749B2">
      <w:pPr>
        <w:spacing w:line="259" w:lineRule="auto"/>
        <w:rPr>
          <w:rFonts w:hint="eastAsia" w:ascii="华文楷体" w:hAnsi="华文楷体" w:eastAsia="华文楷体" w:cs="华文楷体"/>
          <w:sz w:val="30"/>
          <w:szCs w:val="30"/>
        </w:rPr>
      </w:pPr>
    </w:p>
    <w:p w14:paraId="409F311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Inward force;</w:t>
      </w:r>
    </w:p>
    <w:p w14:paraId="03B58A9D">
      <w:pPr>
        <w:spacing w:line="259" w:lineRule="auto"/>
        <w:rPr>
          <w:rFonts w:hint="eastAsia" w:ascii="华文楷体" w:hAnsi="华文楷体" w:eastAsia="华文楷体" w:cs="华文楷体"/>
          <w:sz w:val="30"/>
          <w:szCs w:val="30"/>
        </w:rPr>
      </w:pPr>
    </w:p>
    <w:p w14:paraId="7A73181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内在力量；</w:t>
      </w:r>
    </w:p>
    <w:p w14:paraId="5DE1970B">
      <w:pPr>
        <w:spacing w:line="259" w:lineRule="auto"/>
        <w:rPr>
          <w:rFonts w:hint="eastAsia" w:ascii="华文楷体" w:hAnsi="华文楷体" w:eastAsia="华文楷体" w:cs="华文楷体"/>
          <w:sz w:val="30"/>
          <w:szCs w:val="30"/>
        </w:rPr>
      </w:pPr>
    </w:p>
    <w:p w14:paraId="2E75503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Outward occasions.</w:t>
      </w:r>
    </w:p>
    <w:p w14:paraId="23DF518B">
      <w:pPr>
        <w:spacing w:line="259" w:lineRule="auto"/>
        <w:rPr>
          <w:rFonts w:hint="eastAsia" w:ascii="华文楷体" w:hAnsi="华文楷体" w:eastAsia="华文楷体" w:cs="华文楷体"/>
          <w:sz w:val="30"/>
          <w:szCs w:val="30"/>
        </w:rPr>
      </w:pPr>
    </w:p>
    <w:p w14:paraId="17B5253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外在时机。</w:t>
      </w:r>
    </w:p>
    <w:p w14:paraId="105D35DF">
      <w:pPr>
        <w:spacing w:line="259" w:lineRule="auto"/>
        <w:rPr>
          <w:rFonts w:hint="eastAsia" w:ascii="华文楷体" w:hAnsi="华文楷体" w:eastAsia="华文楷体" w:cs="华文楷体"/>
          <w:sz w:val="30"/>
          <w:szCs w:val="30"/>
        </w:rPr>
      </w:pPr>
    </w:p>
    <w:p w14:paraId="5406029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Inward force, as it may be called.</w:t>
      </w:r>
    </w:p>
    <w:p w14:paraId="78DF4F6F">
      <w:pPr>
        <w:spacing w:line="259" w:lineRule="auto"/>
        <w:rPr>
          <w:rFonts w:hint="eastAsia" w:ascii="华文楷体" w:hAnsi="华文楷体" w:eastAsia="华文楷体" w:cs="华文楷体"/>
          <w:sz w:val="30"/>
          <w:szCs w:val="30"/>
        </w:rPr>
      </w:pPr>
    </w:p>
    <w:p w14:paraId="21B97F64">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内在力量，可以这么称呼。</w:t>
      </w:r>
    </w:p>
    <w:p w14:paraId="713392E8">
      <w:pPr>
        <w:spacing w:line="259" w:lineRule="auto"/>
        <w:rPr>
          <w:rFonts w:hint="eastAsia" w:ascii="华文楷体" w:hAnsi="华文楷体" w:eastAsia="华文楷体" w:cs="华文楷体"/>
          <w:sz w:val="30"/>
          <w:szCs w:val="30"/>
        </w:rPr>
      </w:pPr>
    </w:p>
    <w:p w14:paraId="1422A50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by convictions.</w:t>
      </w:r>
    </w:p>
    <w:p w14:paraId="367E179A">
      <w:pPr>
        <w:spacing w:line="259" w:lineRule="auto"/>
        <w:rPr>
          <w:rFonts w:hint="eastAsia" w:ascii="华文楷体" w:hAnsi="华文楷体" w:eastAsia="华文楷体" w:cs="华文楷体"/>
          <w:sz w:val="30"/>
          <w:szCs w:val="30"/>
        </w:rPr>
      </w:pPr>
    </w:p>
    <w:p w14:paraId="637B3E1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这是藉着罪责感。</w:t>
      </w:r>
    </w:p>
    <w:p w14:paraId="6CF6E864">
      <w:pPr>
        <w:spacing w:line="259" w:lineRule="auto"/>
        <w:rPr>
          <w:rFonts w:hint="eastAsia" w:ascii="华文楷体" w:hAnsi="华文楷体" w:eastAsia="华文楷体" w:cs="华文楷体"/>
          <w:sz w:val="30"/>
          <w:szCs w:val="30"/>
        </w:rPr>
      </w:pPr>
    </w:p>
    <w:p w14:paraId="38FCA55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Convictions put a kind of a force upon the mind, or an impression that causeth it to act contrary unto its own habitual disposition and inclination.</w:t>
      </w:r>
    </w:p>
    <w:p w14:paraId="7399BA4E">
      <w:pPr>
        <w:spacing w:line="259" w:lineRule="auto"/>
        <w:rPr>
          <w:rFonts w:hint="eastAsia" w:ascii="华文楷体" w:hAnsi="华文楷体" w:eastAsia="华文楷体" w:cs="华文楷体"/>
          <w:sz w:val="30"/>
          <w:szCs w:val="30"/>
        </w:rPr>
      </w:pPr>
    </w:p>
    <w:p w14:paraId="0EF0E8E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罪责感在心思上施加一种力量，或一种印象，使其作出与其自身习惯性倾向和意向相反的行动。</w:t>
      </w:r>
    </w:p>
    <w:p w14:paraId="5DFC0CB4">
      <w:pPr>
        <w:spacing w:line="259" w:lineRule="auto"/>
        <w:rPr>
          <w:rFonts w:hint="eastAsia" w:ascii="华文楷体" w:hAnsi="华文楷体" w:eastAsia="华文楷体" w:cs="华文楷体"/>
          <w:sz w:val="30"/>
          <w:szCs w:val="30"/>
        </w:rPr>
      </w:pPr>
    </w:p>
    <w:p w14:paraId="6EFA5C0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nature of water to descend; but apply an instrument unto it that shall make a compression of it and force it unto a vent, it will fly upwards vehemently, as if that were its natural motion.</w:t>
      </w:r>
    </w:p>
    <w:p w14:paraId="41FA305B">
      <w:pPr>
        <w:spacing w:line="259" w:lineRule="auto"/>
        <w:rPr>
          <w:rFonts w:hint="eastAsia" w:ascii="华文楷体" w:hAnsi="华文楷体" w:eastAsia="华文楷体" w:cs="华文楷体"/>
          <w:sz w:val="30"/>
          <w:szCs w:val="30"/>
        </w:rPr>
      </w:pPr>
    </w:p>
    <w:p w14:paraId="4F02375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水的本性是向下流；但若对其施加一种工具，使其受到压缩并迫使其从一个出口流出，它就会猛烈地向上飞溅，仿佛那是它自然的运动。</w:t>
      </w:r>
    </w:p>
    <w:p w14:paraId="4C6C6AEE">
      <w:pPr>
        <w:spacing w:line="259" w:lineRule="auto"/>
        <w:rPr>
          <w:rFonts w:hint="eastAsia" w:ascii="华文楷体" w:hAnsi="华文楷体" w:eastAsia="华文楷体" w:cs="华文楷体"/>
          <w:sz w:val="30"/>
          <w:szCs w:val="30"/>
        </w:rPr>
      </w:pPr>
    </w:p>
    <w:p w14:paraId="0337B86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soon as the force of the impression ceaseth, it returns immediately unto its own proper tendency, descending towards its center.</w:t>
      </w:r>
    </w:p>
    <w:p w14:paraId="069C7563">
      <w:pPr>
        <w:spacing w:line="259" w:lineRule="auto"/>
        <w:rPr>
          <w:rFonts w:hint="eastAsia" w:ascii="华文楷体" w:hAnsi="华文楷体" w:eastAsia="华文楷体" w:cs="华文楷体"/>
          <w:sz w:val="30"/>
          <w:szCs w:val="30"/>
        </w:rPr>
      </w:pPr>
    </w:p>
    <w:p w14:paraId="60F021F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但一旦印象的力量停止，它立刻恢复其固有的倾向，向其中心下降。</w:t>
      </w:r>
    </w:p>
    <w:p w14:paraId="3C781A2C">
      <w:pPr>
        <w:spacing w:line="259" w:lineRule="auto"/>
        <w:rPr>
          <w:rFonts w:hint="eastAsia" w:ascii="华文楷体" w:hAnsi="华文楷体" w:eastAsia="华文楷体" w:cs="华文楷体"/>
          <w:sz w:val="30"/>
          <w:szCs w:val="30"/>
        </w:rPr>
      </w:pPr>
    </w:p>
    <w:p w14:paraId="7D2B7BF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men’s thoughts ofttimes.</w:t>
      </w:r>
    </w:p>
    <w:p w14:paraId="55D0C88F">
      <w:pPr>
        <w:spacing w:line="259" w:lineRule="auto"/>
        <w:rPr>
          <w:rFonts w:hint="eastAsia" w:ascii="华文楷体" w:hAnsi="华文楷体" w:eastAsia="华文楷体" w:cs="华文楷体"/>
          <w:sz w:val="30"/>
          <w:szCs w:val="30"/>
        </w:rPr>
      </w:pPr>
    </w:p>
    <w:p w14:paraId="0E4F510C">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人的思想常常也是如此。</w:t>
      </w:r>
    </w:p>
    <w:p w14:paraId="5C6020CC">
      <w:pPr>
        <w:spacing w:line="259" w:lineRule="auto"/>
        <w:rPr>
          <w:rFonts w:hint="eastAsia" w:ascii="华文楷体" w:hAnsi="华文楷体" w:eastAsia="华文楷体" w:cs="华文楷体"/>
          <w:sz w:val="30"/>
          <w:szCs w:val="30"/>
        </w:rPr>
      </w:pPr>
    </w:p>
    <w:p w14:paraId="20C4D9E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earthly, — their natural course and motion is downwards unto the earth and the things thereof; but when any efficacious conviction presseth on the mind, it forceth the egress of its thoughts upwards towards heavenly things.</w:t>
      </w:r>
    </w:p>
    <w:p w14:paraId="3CF60826">
      <w:pPr>
        <w:spacing w:line="259" w:lineRule="auto"/>
        <w:rPr>
          <w:rFonts w:hint="eastAsia" w:ascii="华文楷体" w:hAnsi="华文楷体" w:eastAsia="华文楷体" w:cs="华文楷体"/>
          <w:sz w:val="30"/>
          <w:szCs w:val="30"/>
        </w:rPr>
      </w:pPr>
    </w:p>
    <w:p w14:paraId="7108BB5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它们是属地的，——它们自然的轨迹和运动是向下的，朝向大地及其事物；但当任何有效的罪责感压迫心思时，它就迫使其思想向上流出，朝向属天的事物。</w:t>
      </w:r>
    </w:p>
    <w:p w14:paraId="7A209F8A">
      <w:pPr>
        <w:spacing w:line="259" w:lineRule="auto"/>
        <w:rPr>
          <w:rFonts w:hint="eastAsia" w:ascii="华文楷体" w:hAnsi="华文楷体" w:eastAsia="华文楷体" w:cs="华文楷体"/>
          <w:sz w:val="30"/>
          <w:szCs w:val="30"/>
        </w:rPr>
      </w:pPr>
    </w:p>
    <w:p w14:paraId="206BD62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think much and frequently of them, as if that were their proper motion and course; but so soon as the power of conviction decays or wears off, that the mind is no more sensible of its force and impression, the thoughts of it return again unto their old course and track, as the water tends downwards.</w:t>
      </w:r>
    </w:p>
    <w:p w14:paraId="067DC507">
      <w:pPr>
        <w:spacing w:line="259" w:lineRule="auto"/>
        <w:rPr>
          <w:rFonts w:hint="eastAsia" w:ascii="华文楷体" w:hAnsi="华文楷体" w:eastAsia="华文楷体" w:cs="华文楷体"/>
          <w:sz w:val="30"/>
          <w:szCs w:val="30"/>
        </w:rPr>
      </w:pPr>
    </w:p>
    <w:p w14:paraId="144FE7E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它会经常且大量地思想它们，仿佛那是它们固有的运动和轨迹；但一旦罪责感的力量衰退或消失，心思不再感受到其力量和印象，它的思想就又回到它们旧有的轨迹和路径，如同水向下流一样。</w:t>
      </w:r>
    </w:p>
    <w:p w14:paraId="6432CB42">
      <w:pPr>
        <w:spacing w:line="259" w:lineRule="auto"/>
        <w:rPr>
          <w:rFonts w:hint="eastAsia" w:ascii="华文楷体" w:hAnsi="华文楷体" w:eastAsia="华文楷体" w:cs="华文楷体"/>
          <w:sz w:val="30"/>
          <w:szCs w:val="30"/>
        </w:rPr>
      </w:pPr>
    </w:p>
    <w:p w14:paraId="3F42D8A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and frame is graphically described, Psalm 128:34-37, "When he slew them, then they sought him: and they returned and inquired early after God. And they remembered that God was their rock, and the high God their redeemer. Nevertheless they did flatter him with their mouth, and they lied unto him with their tongues. For their heart was not right with him, neither were they steadfast in his covenant."</w:t>
      </w:r>
    </w:p>
    <w:p w14:paraId="3E9464B3">
      <w:pPr>
        <w:spacing w:line="259" w:lineRule="auto"/>
        <w:rPr>
          <w:rFonts w:hint="eastAsia" w:ascii="华文楷体" w:hAnsi="华文楷体" w:eastAsia="华文楷体" w:cs="华文楷体"/>
          <w:sz w:val="30"/>
          <w:szCs w:val="30"/>
        </w:rPr>
      </w:pPr>
    </w:p>
    <w:p w14:paraId="3A5C23C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这种状态和架构在诗篇 78:34-37（原文引用128篇或有误）中得到了生动的描述：“祂杀他们的时候，他们才求问祂，回心转意，切切的寻求神。他们也追念神是他们的磐石，至高的神是他们的救赎主。他们却用口谄媚祂，用舌向祂说谎。因他们的心向祂不正，在祂的约上也不忠心。” （译者注：原文引用诗篇128篇，但内容更符合诗篇78篇的描述。）</w:t>
      </w:r>
    </w:p>
    <w:p w14:paraId="612E2C28">
      <w:pPr>
        <w:spacing w:line="259" w:lineRule="auto"/>
        <w:rPr>
          <w:rFonts w:hint="eastAsia" w:ascii="华文楷体" w:hAnsi="华文楷体" w:eastAsia="华文楷体" w:cs="华文楷体"/>
          <w:sz w:val="30"/>
          <w:szCs w:val="30"/>
        </w:rPr>
      </w:pPr>
    </w:p>
    <w:p w14:paraId="10D4E91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troubles, dangers, sickness, fears of death, or under effectual conviction of sin from the preaching of the word, will endeavor to think and meditate on spiritual things; yea, they will be greatly troubled that they cannot think of them more than they do, and esteem it their folly that they think of any thing else: but as freedom and deliverance do approach, so these thoughts decay and disappear; the mind will not be compelled to give place unto them any more.</w:t>
      </w:r>
    </w:p>
    <w:p w14:paraId="79AC8B8D">
      <w:pPr>
        <w:spacing w:line="259" w:lineRule="auto"/>
        <w:rPr>
          <w:rFonts w:hint="eastAsia" w:ascii="华文楷体" w:hAnsi="华文楷体" w:eastAsia="华文楷体" w:cs="华文楷体"/>
          <w:sz w:val="30"/>
          <w:szCs w:val="30"/>
        </w:rPr>
      </w:pPr>
    </w:p>
    <w:p w14:paraId="0200B3D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困苦、危险、疾病、死亡恐惧中，或因听道而切实认识到罪时，会努力思想和默想属灵的事物；是的，他们会因自己不能更多地思想这些事物而大感困扰，并认为思想其他任何事物都是他们的愚行：但随着自由和拯救的临近，这些思想就衰退消失了；心思再也不会被迫让位给它们了。</w:t>
      </w:r>
    </w:p>
    <w:p w14:paraId="402D0DF1">
      <w:pPr>
        <w:spacing w:line="259" w:lineRule="auto"/>
        <w:rPr>
          <w:rFonts w:hint="eastAsia" w:ascii="华文楷体" w:hAnsi="华文楷体" w:eastAsia="华文楷体" w:cs="华文楷体"/>
          <w:sz w:val="30"/>
          <w:szCs w:val="30"/>
        </w:rPr>
      </w:pPr>
    </w:p>
    <w:p w14:paraId="6566B2A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gives the reason of it, Jeremiah 13:23, "Can the Ethiopian change his skin, or the leopard his spots? then may ye also do good, that are accustomed to do evil."</w:t>
      </w:r>
    </w:p>
    <w:p w14:paraId="7B2A7B56">
      <w:pPr>
        <w:spacing w:line="259" w:lineRule="auto"/>
        <w:rPr>
          <w:rFonts w:hint="eastAsia" w:ascii="华文楷体" w:hAnsi="华文楷体" w:eastAsia="华文楷体" w:cs="华文楷体"/>
          <w:sz w:val="30"/>
          <w:szCs w:val="30"/>
        </w:rPr>
      </w:pPr>
    </w:p>
    <w:p w14:paraId="2590C9B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先知给出了其原因，耶利米书 13:23，“古实人岂能改变皮肤呢？豹岂能改变斑点呢？若能，你们这习惯行恶的便能行善了。”</w:t>
      </w:r>
    </w:p>
    <w:p w14:paraId="33921A7B">
      <w:pPr>
        <w:spacing w:line="259" w:lineRule="auto"/>
        <w:rPr>
          <w:rFonts w:hint="eastAsia" w:ascii="华文楷体" w:hAnsi="华文楷体" w:eastAsia="华文楷体" w:cs="华文楷体"/>
          <w:sz w:val="30"/>
          <w:szCs w:val="30"/>
        </w:rPr>
      </w:pPr>
    </w:p>
    <w:p w14:paraId="79F2AC82">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had another haunt, been taught another course, the habit and inclination of the mind lies another way, and they will no longer tend towards spiritual things than an impression is on them from their convictions.</w:t>
      </w:r>
    </w:p>
    <w:p w14:paraId="5875BD12">
      <w:pPr>
        <w:spacing w:line="259" w:lineRule="auto"/>
        <w:rPr>
          <w:rFonts w:hint="eastAsia" w:ascii="华文楷体" w:hAnsi="华文楷体" w:eastAsia="华文楷体" w:cs="华文楷体"/>
          <w:sz w:val="30"/>
          <w:szCs w:val="30"/>
        </w:rPr>
      </w:pPr>
    </w:p>
    <w:p w14:paraId="048DE68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他们曾有另一个常去之处，曾被教导另一条道路，心思的习惯和倾向在于别处，他们倾向于属灵事物的时间不会超过他们因罪责感而受到的印象。</w:t>
      </w:r>
    </w:p>
    <w:p w14:paraId="22F3A503">
      <w:pPr>
        <w:spacing w:line="259" w:lineRule="auto"/>
        <w:rPr>
          <w:rFonts w:hint="eastAsia" w:ascii="华文楷体" w:hAnsi="华文楷体" w:eastAsia="华文楷体" w:cs="华文楷体"/>
          <w:sz w:val="30"/>
          <w:szCs w:val="30"/>
        </w:rPr>
      </w:pPr>
    </w:p>
    <w:p w14:paraId="3DB7579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argument of very mean attainments, of a low and weak degree in this frame of heart, or in our being spiritually minded, when our thoughts of spiritual things do rise or fall according</w:t>
      </w:r>
    </w:p>
    <w:p w14:paraId="1CF15145">
      <w:pPr>
        <w:spacing w:line="259" w:lineRule="auto"/>
        <w:rPr>
          <w:rFonts w:hint="eastAsia" w:ascii="华文楷体" w:hAnsi="华文楷体" w:eastAsia="华文楷体" w:cs="华文楷体"/>
          <w:sz w:val="30"/>
          <w:szCs w:val="30"/>
        </w:rPr>
      </w:pPr>
    </w:p>
    <w:p w14:paraId="092D193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renewed occasional convictions.</w:t>
      </w:r>
    </w:p>
    <w:p w14:paraId="0CBC3835">
      <w:pPr>
        <w:spacing w:line="259" w:lineRule="auto"/>
        <w:rPr>
          <w:rFonts w:hint="eastAsia" w:ascii="华文楷体" w:hAnsi="华文楷体" w:eastAsia="华文楷体" w:cs="华文楷体"/>
          <w:sz w:val="30"/>
          <w:szCs w:val="30"/>
        </w:rPr>
      </w:pPr>
    </w:p>
    <w:p w14:paraId="4D236AD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当我们关于属灵事物的思想随着偶尔更新的罪责感而起伏时，这证明了我们在这方面的心态成就甚微，程度低下且软弱，或者说我们属灵心志的程度低下且软弱。</w:t>
      </w:r>
    </w:p>
    <w:p w14:paraId="083BDA7B">
      <w:pPr>
        <w:spacing w:line="259" w:lineRule="auto"/>
        <w:rPr>
          <w:rFonts w:hint="eastAsia" w:ascii="华文楷体" w:hAnsi="华文楷体" w:eastAsia="华文楷体" w:cs="华文楷体"/>
          <w:sz w:val="30"/>
          <w:szCs w:val="30"/>
        </w:rPr>
      </w:pPr>
    </w:p>
    <w:p w14:paraId="3D70138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when we are under rebukes from God in our persons or relations, in fears of death and the like, and withal have some renewed convictions of sin in commission, for omission of duties, and thereon do endeavor to be more spiritually minded in the constant exercise of our thoughts on spiritual things, which we fail in, and these thoughts decay as our convictions in the causes of them do wear off or are removed, we have attained a very low degree in this grace, if we have any interest in it at all.</w:t>
      </w:r>
    </w:p>
    <w:p w14:paraId="4475A659">
      <w:pPr>
        <w:spacing w:line="259" w:lineRule="auto"/>
        <w:rPr>
          <w:rFonts w:hint="eastAsia" w:ascii="华文楷体" w:hAnsi="华文楷体" w:eastAsia="华文楷体" w:cs="华文楷体"/>
          <w:sz w:val="30"/>
          <w:szCs w:val="30"/>
        </w:rPr>
      </w:pPr>
    </w:p>
    <w:p w14:paraId="13DE519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因个人或关系受到神的责备，处于死亡恐惧等类似情况，同时又因犯了罪、忽略了责任而重新产生一些罪责感，并因此努力在持续运用思想默想属灵事物方面更加属灵（我们在这方面失败了），并且这些思想随着我们对这些原因的罪责感逐渐消失或被移除而衰退，那么我们在这项恩典上所达到的程度就非常低，如果我们对此还有任何兴趣的话。</w:t>
      </w:r>
    </w:p>
    <w:p w14:paraId="4015F41F">
      <w:pPr>
        <w:spacing w:line="259" w:lineRule="auto"/>
        <w:rPr>
          <w:rFonts w:hint="eastAsia" w:ascii="华文楷体" w:hAnsi="华文楷体" w:eastAsia="华文楷体" w:cs="华文楷体"/>
          <w:sz w:val="30"/>
          <w:szCs w:val="30"/>
        </w:rPr>
      </w:pPr>
    </w:p>
    <w:p w14:paraId="77D5926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Water that riseth and floweth from a living spring runneth equally and constantly, unless it be obstructed or diverted by some violent opposition; but that which is from thunder-showers runs furiously for a season, but is quickly dried up.</w:t>
      </w:r>
    </w:p>
    <w:p w14:paraId="67579E48">
      <w:pPr>
        <w:spacing w:line="259" w:lineRule="auto"/>
        <w:rPr>
          <w:rFonts w:hint="eastAsia" w:ascii="华文楷体" w:hAnsi="华文楷体" w:eastAsia="华文楷体" w:cs="华文楷体"/>
          <w:sz w:val="30"/>
          <w:szCs w:val="30"/>
        </w:rPr>
      </w:pPr>
    </w:p>
    <w:p w14:paraId="6213204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从活泉涌出并流淌的水，除非受到某种猛烈的阻碍或分流，否则会均匀而持续地流动；但来自雷阵雨的水则会汹涌一时，却很快干涸。</w:t>
      </w:r>
    </w:p>
    <w:p w14:paraId="7BC757B7">
      <w:pPr>
        <w:spacing w:line="259" w:lineRule="auto"/>
        <w:rPr>
          <w:rFonts w:hint="eastAsia" w:ascii="华文楷体" w:hAnsi="华文楷体" w:eastAsia="华文楷体" w:cs="华文楷体"/>
          <w:sz w:val="30"/>
          <w:szCs w:val="30"/>
        </w:rPr>
      </w:pPr>
    </w:p>
    <w:p w14:paraId="4132D07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those spiritual thoughts which arise from a prevalent internal principle of grace in the heart; they are even and constant, unless an interruption be put upon them for a season by temptations.</w:t>
      </w:r>
    </w:p>
    <w:p w14:paraId="2D436E6A">
      <w:pPr>
        <w:spacing w:line="259" w:lineRule="auto"/>
        <w:rPr>
          <w:rFonts w:hint="eastAsia" w:ascii="华文楷体" w:hAnsi="华文楷体" w:eastAsia="华文楷体" w:cs="华文楷体"/>
          <w:sz w:val="30"/>
          <w:szCs w:val="30"/>
        </w:rPr>
      </w:pPr>
    </w:p>
    <w:p w14:paraId="539AEA7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那些源于内心普遍存在的内在恩典原则的属灵思想也是如此；它们是均匀和持续的，除非因试探而暂时中断。</w:t>
      </w:r>
    </w:p>
    <w:p w14:paraId="43658398">
      <w:pPr>
        <w:spacing w:line="259" w:lineRule="auto"/>
        <w:rPr>
          <w:rFonts w:hint="eastAsia" w:ascii="华文楷体" w:hAnsi="华文楷体" w:eastAsia="华文楷体" w:cs="华文楷体"/>
          <w:sz w:val="30"/>
          <w:szCs w:val="30"/>
        </w:rPr>
      </w:pPr>
    </w:p>
    <w:p w14:paraId="0C9B26B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which are excited by the thunder of convictions, however their streams may be filled for a season, they quickly dry up and utterly decay.</w:t>
      </w:r>
    </w:p>
    <w:p w14:paraId="09B21A6E">
      <w:pPr>
        <w:spacing w:line="259" w:lineRule="auto"/>
        <w:rPr>
          <w:rFonts w:hint="eastAsia" w:ascii="华文楷体" w:hAnsi="华文楷体" w:eastAsia="华文楷体" w:cs="华文楷体"/>
          <w:sz w:val="30"/>
          <w:szCs w:val="30"/>
        </w:rPr>
      </w:pPr>
    </w:p>
    <w:p w14:paraId="7A29626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但那些被罪责感的雷声所激起的思想，无论其水流可能暂时充盈，它们很快就会干涸并彻底衰残。</w:t>
      </w:r>
    </w:p>
    <w:p w14:paraId="0F9EA7A0">
      <w:pPr>
        <w:spacing w:line="259" w:lineRule="auto"/>
        <w:rPr>
          <w:rFonts w:hint="eastAsia" w:ascii="华文楷体" w:hAnsi="华文楷体" w:eastAsia="华文楷体" w:cs="华文楷体"/>
          <w:sz w:val="30"/>
          <w:szCs w:val="30"/>
        </w:rPr>
      </w:pPr>
    </w:p>
    <w:p w14:paraId="4FB2CFB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thoughts may arise in the minds of men not spiritually minded, from outward means and occasions.</w:t>
      </w:r>
    </w:p>
    <w:p w14:paraId="76D54D61">
      <w:pPr>
        <w:spacing w:line="259" w:lineRule="auto"/>
        <w:rPr>
          <w:rFonts w:hint="eastAsia" w:ascii="华文楷体" w:hAnsi="华文楷体" w:eastAsia="华文楷体" w:cs="华文楷体"/>
          <w:sz w:val="30"/>
          <w:szCs w:val="30"/>
        </w:rPr>
      </w:pPr>
    </w:p>
    <w:p w14:paraId="7F670BE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这类思想可能在外在途径和时机的影响下，在那些并非属灵心志之人的心思中产生。</w:t>
      </w:r>
    </w:p>
    <w:p w14:paraId="7F25C626">
      <w:pPr>
        <w:spacing w:line="259" w:lineRule="auto"/>
        <w:rPr>
          <w:rFonts w:hint="eastAsia" w:ascii="华文楷体" w:hAnsi="华文楷体" w:eastAsia="华文楷体" w:cs="华文楷体"/>
          <w:sz w:val="30"/>
          <w:szCs w:val="30"/>
        </w:rPr>
      </w:pPr>
    </w:p>
    <w:p w14:paraId="449A7515">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 intend as are indeed useful, yea, appointed of God for this end among others, that they may ingenerate and stir up holy thoughts and affections in us.</w:t>
      </w:r>
    </w:p>
    <w:p w14:paraId="51AD08FA">
      <w:pPr>
        <w:spacing w:line="259" w:lineRule="auto"/>
        <w:rPr>
          <w:rFonts w:hint="eastAsia" w:ascii="华文楷体" w:hAnsi="华文楷体" w:eastAsia="华文楷体" w:cs="华文楷体"/>
          <w:sz w:val="30"/>
          <w:szCs w:val="30"/>
        </w:rPr>
      </w:pPr>
    </w:p>
    <w:p w14:paraId="72315CA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我所指的是那些确实有益，是的，被神为此目的（以及其他目的）所指定的，以便它们能在我们里面产生并激起圣洁的思想和情感。</w:t>
      </w:r>
    </w:p>
    <w:p w14:paraId="091E7D25">
      <w:pPr>
        <w:spacing w:line="259" w:lineRule="auto"/>
        <w:rPr>
          <w:rFonts w:hint="eastAsia" w:ascii="华文楷体" w:hAnsi="华文楷体" w:eastAsia="华文楷体" w:cs="华文楷体"/>
          <w:sz w:val="30"/>
          <w:szCs w:val="30"/>
        </w:rPr>
      </w:pPr>
    </w:p>
    <w:p w14:paraId="71AE496A">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difference in their use and operation.</w:t>
      </w:r>
    </w:p>
    <w:p w14:paraId="1426EA1F">
      <w:pPr>
        <w:spacing w:line="259" w:lineRule="auto"/>
        <w:rPr>
          <w:rFonts w:hint="eastAsia" w:ascii="华文楷体" w:hAnsi="华文楷体" w:eastAsia="华文楷体" w:cs="华文楷体"/>
          <w:sz w:val="30"/>
          <w:szCs w:val="30"/>
        </w:rPr>
      </w:pPr>
    </w:p>
    <w:p w14:paraId="0E9D4D2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但它们在运用和运作上有所不同。</w:t>
      </w:r>
    </w:p>
    <w:p w14:paraId="05FF7AE5">
      <w:pPr>
        <w:spacing w:line="259" w:lineRule="auto"/>
        <w:rPr>
          <w:rFonts w:hint="eastAsia" w:ascii="华文楷体" w:hAnsi="华文楷体" w:eastAsia="华文楷体" w:cs="华文楷体"/>
          <w:sz w:val="30"/>
          <w:szCs w:val="30"/>
        </w:rPr>
      </w:pPr>
    </w:p>
    <w:p w14:paraId="1C15B30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they excite the inward principle of the mind to act in holy thoughts, according to its own sanctified disposition and prevalent affections.</w:t>
      </w:r>
    </w:p>
    <w:p w14:paraId="1E025F90">
      <w:pPr>
        <w:spacing w:line="259" w:lineRule="auto"/>
        <w:rPr>
          <w:rFonts w:hint="eastAsia" w:ascii="华文楷体" w:hAnsi="华文楷体" w:eastAsia="华文楷体" w:cs="华文楷体"/>
          <w:sz w:val="30"/>
          <w:szCs w:val="30"/>
        </w:rPr>
      </w:pPr>
    </w:p>
    <w:p w14:paraId="2037D069">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在某些人身上，它们激动心思的内在原则，使其按照自身成圣的倾向和普遍的情感，在圣洁的思想中行动。</w:t>
      </w:r>
    </w:p>
    <w:p w14:paraId="07008BE7">
      <w:pPr>
        <w:spacing w:line="259" w:lineRule="auto"/>
        <w:rPr>
          <w:rFonts w:hint="eastAsia" w:ascii="华文楷体" w:hAnsi="华文楷体" w:eastAsia="华文楷体" w:cs="华文楷体"/>
          <w:sz w:val="30"/>
          <w:szCs w:val="30"/>
        </w:rPr>
      </w:pPr>
    </w:p>
    <w:p w14:paraId="2893385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proper end and use.</w:t>
      </w:r>
    </w:p>
    <w:p w14:paraId="7234F42E">
      <w:pPr>
        <w:spacing w:line="259" w:lineRule="auto"/>
        <w:rPr>
          <w:rFonts w:hint="eastAsia" w:ascii="华文楷体" w:hAnsi="华文楷体" w:eastAsia="华文楷体" w:cs="华文楷体"/>
          <w:sz w:val="30"/>
          <w:szCs w:val="30"/>
        </w:rPr>
      </w:pPr>
    </w:p>
    <w:p w14:paraId="7BADCC9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这是它们恰当的目的和功用。</w:t>
      </w:r>
    </w:p>
    <w:p w14:paraId="510F51B9">
      <w:pPr>
        <w:spacing w:line="259" w:lineRule="auto"/>
        <w:rPr>
          <w:rFonts w:hint="eastAsia" w:ascii="华文楷体" w:hAnsi="华文楷体" w:eastAsia="华文楷体" w:cs="华文楷体"/>
          <w:sz w:val="30"/>
          <w:szCs w:val="30"/>
        </w:rPr>
      </w:pPr>
    </w:p>
    <w:p w14:paraId="2B4FECC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others they occasionally suggest such thoughts unto the minds of men, which spring only from the notions of the things proposed unto them.</w:t>
      </w:r>
    </w:p>
    <w:p w14:paraId="638F7726">
      <w:pPr>
        <w:spacing w:line="259" w:lineRule="auto"/>
        <w:rPr>
          <w:rFonts w:hint="eastAsia" w:ascii="华文楷体" w:hAnsi="华文楷体" w:eastAsia="华文楷体" w:cs="华文楷体"/>
          <w:sz w:val="30"/>
          <w:szCs w:val="30"/>
        </w:rPr>
      </w:pPr>
    </w:p>
    <w:p w14:paraId="5A86311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在另一些人身上，它们偶尔会向人的心思暗示这类思想，这些思想仅仅源于向他们提出的事物的概念。</w:t>
      </w:r>
    </w:p>
    <w:p w14:paraId="0E565E56">
      <w:pPr>
        <w:spacing w:line="259" w:lineRule="auto"/>
        <w:rPr>
          <w:rFonts w:hint="eastAsia" w:ascii="华文楷体" w:hAnsi="华文楷体" w:eastAsia="华文楷体" w:cs="华文楷体"/>
          <w:sz w:val="30"/>
          <w:szCs w:val="30"/>
        </w:rPr>
      </w:pPr>
    </w:p>
    <w:p w14:paraId="334F650B">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this end also they are of singular use unto the souls of men.</w:t>
      </w:r>
    </w:p>
    <w:p w14:paraId="1CA20FDD">
      <w:pPr>
        <w:spacing w:line="259" w:lineRule="auto"/>
        <w:rPr>
          <w:rFonts w:hint="eastAsia" w:ascii="华文楷体" w:hAnsi="华文楷体" w:eastAsia="华文楷体" w:cs="华文楷体"/>
          <w:sz w:val="30"/>
          <w:szCs w:val="30"/>
        </w:rPr>
      </w:pPr>
    </w:p>
    <w:p w14:paraId="2D035F9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就此目的而言，它们对人的灵魂也具有独特的用处。</w:t>
      </w:r>
    </w:p>
    <w:p w14:paraId="46AB4FB4">
      <w:pPr>
        <w:spacing w:line="259" w:lineRule="auto"/>
        <w:rPr>
          <w:rFonts w:hint="eastAsia" w:ascii="华文楷体" w:hAnsi="华文楷体" w:eastAsia="华文楷体" w:cs="华文楷体"/>
          <w:sz w:val="30"/>
          <w:szCs w:val="30"/>
        </w:rPr>
      </w:pPr>
    </w:p>
    <w:p w14:paraId="7E9C2A27">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such thoughts do not prove men to be spiritually minded.</w:t>
      </w:r>
    </w:p>
    <w:p w14:paraId="6A4FAA3E">
      <w:pPr>
        <w:spacing w:line="259" w:lineRule="auto"/>
        <w:rPr>
          <w:rFonts w:hint="eastAsia" w:ascii="华文楷体" w:hAnsi="华文楷体" w:eastAsia="华文楷体" w:cs="华文楷体"/>
          <w:sz w:val="30"/>
          <w:szCs w:val="30"/>
        </w:rPr>
      </w:pPr>
    </w:p>
    <w:p w14:paraId="0F0F098E">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然而，这类思想并不能证明人是属灵的。</w:t>
      </w:r>
    </w:p>
    <w:p w14:paraId="1303100D">
      <w:pPr>
        <w:spacing w:line="259" w:lineRule="auto"/>
        <w:rPr>
          <w:rFonts w:hint="eastAsia" w:ascii="华文楷体" w:hAnsi="华文楷体" w:eastAsia="华文楷体" w:cs="华文楷体"/>
          <w:sz w:val="30"/>
          <w:szCs w:val="30"/>
        </w:rPr>
      </w:pPr>
    </w:p>
    <w:p w14:paraId="15DBC8B0">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till and manure your land, if it brings forth plentiful crops of corn, it is an evidence that the soil itself is good and fertile; the dressing of it only gives occasion and advantage to put forth its own fruit-bearing virtue.</w:t>
      </w:r>
    </w:p>
    <w:p w14:paraId="5F32E7AE">
      <w:pPr>
        <w:spacing w:line="259" w:lineRule="auto"/>
        <w:rPr>
          <w:rFonts w:hint="eastAsia" w:ascii="华文楷体" w:hAnsi="华文楷体" w:eastAsia="华文楷体" w:cs="华文楷体"/>
          <w:sz w:val="30"/>
          <w:szCs w:val="30"/>
        </w:rPr>
      </w:pPr>
    </w:p>
    <w:p w14:paraId="0A76CE1F">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当你耕种并施肥你的土地时，如果它结出丰盛的庄稼，那就证明土壤本身是良好和肥沃的；给它施肥只是提供了机会和优势，使其发挥自身的结果能力。</w:t>
      </w:r>
    </w:p>
    <w:p w14:paraId="68EAE642">
      <w:pPr>
        <w:spacing w:line="259" w:lineRule="auto"/>
        <w:rPr>
          <w:rFonts w:hint="eastAsia" w:ascii="华文楷体" w:hAnsi="华文楷体" w:eastAsia="华文楷体" w:cs="华文楷体"/>
          <w:sz w:val="30"/>
          <w:szCs w:val="30"/>
        </w:rPr>
      </w:pPr>
    </w:p>
    <w:p w14:paraId="2B7E7718">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in the tilling of land, you lay much dung upon it, and it brings forth here and there a handful where the dung lay, you will say, "The soil is barren; it brings forth nothing of itself."</w:t>
      </w:r>
    </w:p>
    <w:p w14:paraId="24C7F9B7">
      <w:pPr>
        <w:spacing w:line="259" w:lineRule="auto"/>
        <w:rPr>
          <w:rFonts w:hint="eastAsia" w:ascii="华文楷体" w:hAnsi="华文楷体" w:eastAsia="华文楷体" w:cs="华文楷体"/>
          <w:sz w:val="30"/>
          <w:szCs w:val="30"/>
        </w:rPr>
      </w:pPr>
    </w:p>
    <w:p w14:paraId="6FFF08E1">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但如果在耕种土地时，你在上面施了许多粪肥，而它只在施粪肥的地方零星地长出一些，你会说：“这土壤贫瘠；它自己什么也长不出来。”</w:t>
      </w:r>
    </w:p>
    <w:p w14:paraId="2FE11994">
      <w:pPr>
        <w:spacing w:line="259" w:lineRule="auto"/>
        <w:rPr>
          <w:rFonts w:hint="eastAsia" w:ascii="华文楷体" w:hAnsi="华文楷体" w:eastAsia="华文楷体" w:cs="华文楷体"/>
          <w:sz w:val="30"/>
          <w:szCs w:val="30"/>
        </w:rPr>
      </w:pPr>
    </w:p>
    <w:p w14:paraId="1A41C91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means that we shall treat of are as the tilling of a fruitful soil, which helps it in bringing forth its fruit, by exciting its own virtue and power; — they stir up holy affections unto holy thoughts and desires.</w:t>
      </w:r>
    </w:p>
    <w:p w14:paraId="1F344539">
      <w:pPr>
        <w:spacing w:line="259" w:lineRule="auto"/>
        <w:rPr>
          <w:rFonts w:hint="eastAsia" w:ascii="华文楷体" w:hAnsi="华文楷体" w:eastAsia="华文楷体" w:cs="华文楷体"/>
          <w:sz w:val="30"/>
          <w:szCs w:val="30"/>
        </w:rPr>
      </w:pPr>
    </w:p>
    <w:p w14:paraId="09AD21D3">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我们将要论述的这些方法，如同耕耘肥沃的土壤，通过激发其自身的美德和能力来帮助它结果；——它们激起圣洁的情感，产生圣洁的思想和欲望。</w:t>
      </w:r>
    </w:p>
    <w:p w14:paraId="04F807C3">
      <w:pPr>
        <w:spacing w:line="259" w:lineRule="auto"/>
        <w:rPr>
          <w:rFonts w:hint="eastAsia" w:ascii="华文楷体" w:hAnsi="华文楷体" w:eastAsia="华文楷体" w:cs="华文楷体"/>
          <w:sz w:val="30"/>
          <w:szCs w:val="30"/>
        </w:rPr>
      </w:pPr>
    </w:p>
    <w:p w14:paraId="4B718D5D">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others, whose hearts are barren, they only serve, as it were, some of them here and there, to stir up spiritual thoughts, which gives no evidence of a gracious heart or spirit But because this is a matter of great importance, it shall be handled distinctly by itself.</w:t>
      </w:r>
    </w:p>
    <w:p w14:paraId="0F8355AF">
      <w:pPr>
        <w:spacing w:line="259" w:lineRule="auto"/>
        <w:rPr>
          <w:rFonts w:hint="eastAsia" w:ascii="华文楷体" w:hAnsi="华文楷体" w:eastAsia="华文楷体" w:cs="华文楷体"/>
          <w:sz w:val="30"/>
          <w:szCs w:val="30"/>
        </w:rPr>
      </w:pPr>
    </w:p>
    <w:p w14:paraId="589F46B6">
      <w:pPr>
        <w:spacing w:line="25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但在另一些内心贫瘠的人身上，它们（这些方法）仅仅像是零星地，在某些地方激起属灵的思想，这并不能证明一颗恩慈的心或灵。但因为这是一件非常重要的事情，将单独加以论述。</w:t>
      </w:r>
    </w:p>
    <w:p w14:paraId="26E4EA31">
      <w:pPr>
        <w:spacing w:line="259" w:lineRule="auto"/>
        <w:rPr>
          <w:rFonts w:hint="eastAsia" w:ascii="华文楷体" w:hAnsi="华文楷体" w:eastAsia="华文楷体" w:cs="华文楷体"/>
          <w:sz w:val="30"/>
          <w:szCs w:val="30"/>
        </w:rPr>
      </w:pPr>
    </w:p>
    <w:p w14:paraId="3ABF4A8E">
      <w:pPr>
        <w:spacing w:line="259" w:lineRule="auto"/>
        <w:rPr>
          <w:rFonts w:hint="eastAsia" w:ascii="华文楷体" w:hAnsi="华文楷体" w:eastAsia="华文楷体" w:cs="华文楷体"/>
          <w:sz w:val="30"/>
          <w:szCs w:val="30"/>
        </w:rPr>
      </w:pPr>
    </w:p>
    <w:p w14:paraId="6F9B4B02">
      <w:pPr>
        <w:spacing w:line="259" w:lineRule="auto"/>
        <w:rPr>
          <w:rFonts w:hint="eastAsia" w:ascii="华文楷体" w:hAnsi="华文楷体" w:eastAsia="华文楷体" w:cs="华文楷体"/>
          <w:sz w:val="30"/>
          <w:szCs w:val="30"/>
        </w:rPr>
      </w:pPr>
    </w:p>
    <w:p w14:paraId="42D45670">
      <w:pPr>
        <w:spacing w:line="259" w:lineRule="auto"/>
        <w:rPr>
          <w:rFonts w:hint="eastAsia" w:ascii="华文楷体" w:hAnsi="华文楷体" w:eastAsia="华文楷体" w:cs="华文楷体"/>
          <w:sz w:val="30"/>
          <w:szCs w:val="30"/>
        </w:rPr>
      </w:pPr>
    </w:p>
    <w:p w14:paraId="1A796775">
      <w:pPr>
        <w:spacing w:line="260" w:lineRule="auto"/>
        <w:rPr>
          <w:rFonts w:hint="eastAsia" w:ascii="华文楷体" w:hAnsi="华文楷体" w:eastAsia="华文楷体" w:cs="华文楷体"/>
          <w:sz w:val="30"/>
          <w:szCs w:val="30"/>
        </w:rPr>
      </w:pPr>
    </w:p>
    <w:p w14:paraId="13960E7B">
      <w:pPr>
        <w:spacing w:line="260" w:lineRule="auto"/>
        <w:rPr>
          <w:rFonts w:hint="eastAsia" w:ascii="华文楷体" w:hAnsi="华文楷体" w:eastAsia="华文楷体" w:cs="华文楷体"/>
          <w:sz w:val="30"/>
          <w:szCs w:val="30"/>
        </w:rPr>
      </w:pPr>
    </w:p>
    <w:p w14:paraId="6CEFC7DA">
      <w:pPr>
        <w:spacing w:line="241" w:lineRule="auto"/>
        <w:rPr>
          <w:rFonts w:hint="eastAsia" w:ascii="华文楷体" w:hAnsi="华文楷体" w:eastAsia="华文楷体" w:cs="华文楷体"/>
          <w:sz w:val="30"/>
          <w:szCs w:val="30"/>
        </w:rPr>
      </w:pPr>
    </w:p>
    <w:p w14:paraId="12BFE64F">
      <w:pPr>
        <w:spacing w:line="241" w:lineRule="auto"/>
        <w:rPr>
          <w:rFonts w:hint="eastAsia" w:ascii="华文楷体" w:hAnsi="华文楷体" w:eastAsia="华文楷体" w:cs="华文楷体"/>
          <w:sz w:val="30"/>
          <w:szCs w:val="30"/>
        </w:rPr>
      </w:pPr>
    </w:p>
    <w:p w14:paraId="6AB039DF">
      <w:pPr>
        <w:pStyle w:val="2"/>
        <w:bidi w:val="0"/>
        <w:jc w:val="center"/>
        <w:rPr>
          <w:rFonts w:hint="eastAsia"/>
        </w:rPr>
      </w:pPr>
      <w:r>
        <w:rPr>
          <w:rFonts w:hint="eastAsia"/>
        </w:rPr>
        <w:t>CHAPTER III.</w:t>
      </w:r>
      <w:r>
        <w:rPr>
          <w:rFonts w:hint="eastAsia"/>
        </w:rPr>
        <w:br w:type="textWrapping"/>
      </w:r>
      <w:r>
        <w:rPr>
          <w:rFonts w:hint="eastAsia"/>
        </w:rPr>
        <w:t>第三章</w:t>
      </w:r>
    </w:p>
    <w:p w14:paraId="3FAD6261">
      <w:pPr>
        <w:spacing w:line="241" w:lineRule="auto"/>
        <w:rPr>
          <w:rFonts w:hint="eastAsia" w:ascii="华文楷体" w:hAnsi="华文楷体" w:eastAsia="华文楷体" w:cs="华文楷体"/>
          <w:sz w:val="30"/>
          <w:szCs w:val="30"/>
        </w:rPr>
      </w:pPr>
    </w:p>
    <w:p w14:paraId="7059E708">
      <w:pPr>
        <w:spacing w:line="241" w:lineRule="auto"/>
        <w:rPr>
          <w:rFonts w:hint="eastAsia" w:ascii="华文楷体" w:hAnsi="华文楷体" w:eastAsia="华文楷体" w:cs="华文楷体"/>
          <w:sz w:val="30"/>
          <w:szCs w:val="30"/>
        </w:rPr>
      </w:pPr>
    </w:p>
    <w:p w14:paraId="460E33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Outward means and occasions of such thoughts of spiritual things as do not prove men to be spiritually minded — Preaching of the word — Exercise of gifts — Prayer — How we may know whether our thoughts of spiritual things in prayer are truly spiritual thoughts, proving us to be spiritually minded.</w:t>
      </w:r>
    </w:p>
    <w:p w14:paraId="783BC858">
      <w:pPr>
        <w:spacing w:line="241" w:lineRule="auto"/>
        <w:rPr>
          <w:rFonts w:hint="eastAsia" w:ascii="华文楷体" w:hAnsi="华文楷体" w:eastAsia="华文楷体" w:cs="华文楷体"/>
          <w:sz w:val="30"/>
          <w:szCs w:val="30"/>
        </w:rPr>
      </w:pPr>
    </w:p>
    <w:p w14:paraId="3FDB94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并不能证明人有属灵心志的、关于属灵事物的思想的外在途径和时机——圣言的宣讲——恩赐的运用——祷告——我们如何知道我们在祷告中关于属灵事物的思想是否是真正属灵的思想，从而证明我们是属灵心志的。</w:t>
      </w:r>
    </w:p>
    <w:p w14:paraId="71C0752C">
      <w:pPr>
        <w:spacing w:line="241" w:lineRule="auto"/>
        <w:rPr>
          <w:rFonts w:hint="eastAsia" w:ascii="华文楷体" w:hAnsi="华文楷体" w:eastAsia="华文楷体" w:cs="华文楷体"/>
          <w:sz w:val="30"/>
          <w:szCs w:val="30"/>
        </w:rPr>
      </w:pPr>
    </w:p>
    <w:p w14:paraId="40CC67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means is the preaching of the word itself.</w:t>
      </w:r>
    </w:p>
    <w:p w14:paraId="216B0DE7">
      <w:pPr>
        <w:spacing w:line="241" w:lineRule="auto"/>
        <w:rPr>
          <w:rFonts w:hint="eastAsia" w:ascii="华文楷体" w:hAnsi="华文楷体" w:eastAsia="华文楷体" w:cs="华文楷体"/>
          <w:sz w:val="30"/>
          <w:szCs w:val="30"/>
        </w:rPr>
      </w:pPr>
    </w:p>
    <w:p w14:paraId="59E81AA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这样的一个途径就是圣言本身的宣讲。</w:t>
      </w:r>
    </w:p>
    <w:p w14:paraId="33FB33DA">
      <w:pPr>
        <w:spacing w:line="241" w:lineRule="auto"/>
        <w:rPr>
          <w:rFonts w:hint="eastAsia" w:ascii="华文楷体" w:hAnsi="华文楷体" w:eastAsia="华文楷体" w:cs="华文楷体"/>
          <w:sz w:val="30"/>
          <w:szCs w:val="30"/>
        </w:rPr>
      </w:pPr>
    </w:p>
    <w:p w14:paraId="46600F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observed concerning many in the gospel, that they heard it willingly, received it with joy, and did many things gladly, upon the preaching of it; and we see the same thing exemplified in multitudes every day.</w:t>
      </w:r>
    </w:p>
    <w:p w14:paraId="6135AB48">
      <w:pPr>
        <w:spacing w:line="241" w:lineRule="auto"/>
        <w:rPr>
          <w:rFonts w:hint="eastAsia" w:ascii="华文楷体" w:hAnsi="华文楷体" w:eastAsia="华文楷体" w:cs="华文楷体"/>
          <w:sz w:val="30"/>
          <w:szCs w:val="30"/>
        </w:rPr>
      </w:pPr>
    </w:p>
    <w:p w14:paraId="2888D4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在福音书中观察到，许多人听道时甘心乐意，带着喜乐领受，并在听道后欣然行了许多事；我们每天都在许多人身上看到同样的事情。</w:t>
      </w:r>
    </w:p>
    <w:p w14:paraId="0E45F4E3">
      <w:pPr>
        <w:spacing w:line="241" w:lineRule="auto"/>
        <w:rPr>
          <w:rFonts w:hint="eastAsia" w:ascii="华文楷体" w:hAnsi="华文楷体" w:eastAsia="华文楷体" w:cs="华文楷体"/>
          <w:sz w:val="30"/>
          <w:szCs w:val="30"/>
        </w:rPr>
      </w:pPr>
    </w:p>
    <w:p w14:paraId="17FC62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these things can be without many thoughts in the minds of such persons about the spiritual things of the word; for they are the effects of such thoughts, and, being wrought in the minds of men, will produce more of the same nature: yet were they all hypocrites concerning whom these things are spoken, and were never spiritually minded.</w:t>
      </w:r>
    </w:p>
    <w:p w14:paraId="7971BACA">
      <w:pPr>
        <w:spacing w:line="241" w:lineRule="auto"/>
        <w:rPr>
          <w:rFonts w:hint="eastAsia" w:ascii="华文楷体" w:hAnsi="华文楷体" w:eastAsia="华文楷体" w:cs="华文楷体"/>
          <w:sz w:val="30"/>
          <w:szCs w:val="30"/>
        </w:rPr>
      </w:pPr>
    </w:p>
    <w:p w14:paraId="7582FD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些事，若没有这些人心思中许多关于圣言属灵事物的思想，是不可能发生的；因为它们是这类思想的结果，并且，在人的心思中作成之后，会产生更多同类性质的思想：然而，所有被论及这些事的人都是伪君子，从未有过属灵的心志。</w:t>
      </w:r>
    </w:p>
    <w:p w14:paraId="55ABA909">
      <w:pPr>
        <w:spacing w:line="241" w:lineRule="auto"/>
        <w:rPr>
          <w:rFonts w:hint="eastAsia" w:ascii="华文楷体" w:hAnsi="华文楷体" w:eastAsia="华文楷体" w:cs="华文楷体"/>
          <w:sz w:val="30"/>
          <w:szCs w:val="30"/>
        </w:rPr>
      </w:pPr>
    </w:p>
    <w:p w14:paraId="0DC704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this miscarriage is given us by our Savior, Matthew 13:20, 21, "He that received the seed into stony places, the same is he that heareth the word, and anon with joy receiveth it; yet hath he not root in himself, but dureth for a while."</w:t>
      </w:r>
    </w:p>
    <w:p w14:paraId="2623C388">
      <w:pPr>
        <w:spacing w:line="241" w:lineRule="auto"/>
        <w:rPr>
          <w:rFonts w:hint="eastAsia" w:ascii="华文楷体" w:hAnsi="华文楷体" w:eastAsia="华文楷体" w:cs="华文楷体"/>
          <w:sz w:val="30"/>
          <w:szCs w:val="30"/>
        </w:rPr>
      </w:pPr>
    </w:p>
    <w:p w14:paraId="1E833A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我们救主在马太福音 13:20, 21 中给出了这种失败的原因：“撒在石头地上的，就是人听了道，当下欢喜领受，只因心里没有根，不过是暂时的。”</w:t>
      </w:r>
    </w:p>
    <w:p w14:paraId="5AB7D842">
      <w:pPr>
        <w:spacing w:line="241" w:lineRule="auto"/>
        <w:rPr>
          <w:rFonts w:hint="eastAsia" w:ascii="华文楷体" w:hAnsi="华文楷体" w:eastAsia="华文楷体" w:cs="华文楷体"/>
          <w:sz w:val="30"/>
          <w:szCs w:val="30"/>
        </w:rPr>
      </w:pPr>
    </w:p>
    <w:p w14:paraId="11B848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thoughts they have proceed not from any principle in themselves.</w:t>
      </w:r>
    </w:p>
    <w:p w14:paraId="22C88407">
      <w:pPr>
        <w:spacing w:line="241" w:lineRule="auto"/>
        <w:rPr>
          <w:rFonts w:hint="eastAsia" w:ascii="华文楷体" w:hAnsi="华文楷体" w:eastAsia="华文楷体" w:cs="华文楷体"/>
          <w:sz w:val="30"/>
          <w:szCs w:val="30"/>
        </w:rPr>
      </w:pPr>
    </w:p>
    <w:p w14:paraId="037930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他们所拥有的美好思想并非源于他们自身里面的任何原则。</w:t>
      </w:r>
    </w:p>
    <w:p w14:paraId="296C5FBD">
      <w:pPr>
        <w:spacing w:line="241" w:lineRule="auto"/>
        <w:rPr>
          <w:rFonts w:hint="eastAsia" w:ascii="华文楷体" w:hAnsi="华文楷体" w:eastAsia="华文楷体" w:cs="华文楷体"/>
          <w:sz w:val="30"/>
          <w:szCs w:val="30"/>
        </w:rPr>
      </w:pPr>
    </w:p>
    <w:p w14:paraId="1B08D06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their affections nor their thoughts of these things have any internal root whereon they should grow.</w:t>
      </w:r>
    </w:p>
    <w:p w14:paraId="5F3986FD">
      <w:pPr>
        <w:spacing w:line="241" w:lineRule="auto"/>
        <w:rPr>
          <w:rFonts w:hint="eastAsia" w:ascii="华文楷体" w:hAnsi="华文楷体" w:eastAsia="华文楷体" w:cs="华文楷体"/>
          <w:sz w:val="30"/>
          <w:szCs w:val="30"/>
        </w:rPr>
      </w:pPr>
    </w:p>
    <w:p w14:paraId="2C05E1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他们对这些事物的情感和思想都没有任何内在的根基可以使其生长。</w:t>
      </w:r>
    </w:p>
    <w:p w14:paraId="6805535E">
      <w:pPr>
        <w:spacing w:line="241" w:lineRule="auto"/>
        <w:rPr>
          <w:rFonts w:hint="eastAsia" w:ascii="华文楷体" w:hAnsi="华文楷体" w:eastAsia="华文楷体" w:cs="华文楷体"/>
          <w:sz w:val="30"/>
          <w:szCs w:val="30"/>
        </w:rPr>
      </w:pPr>
    </w:p>
    <w:p w14:paraId="25694B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many who live under the present dispensation of the gospel.</w:t>
      </w:r>
    </w:p>
    <w:p w14:paraId="598033EC">
      <w:pPr>
        <w:spacing w:line="241" w:lineRule="auto"/>
        <w:rPr>
          <w:rFonts w:hint="eastAsia" w:ascii="华文楷体" w:hAnsi="华文楷体" w:eastAsia="华文楷体" w:cs="华文楷体"/>
          <w:sz w:val="30"/>
          <w:szCs w:val="30"/>
        </w:rPr>
      </w:pPr>
    </w:p>
    <w:p w14:paraId="2EC9C5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许多活在现今福音时代安排之下的人也是如此。</w:t>
      </w:r>
    </w:p>
    <w:p w14:paraId="0FB4CE99">
      <w:pPr>
        <w:spacing w:line="241" w:lineRule="auto"/>
        <w:rPr>
          <w:rFonts w:hint="eastAsia" w:ascii="华文楷体" w:hAnsi="华文楷体" w:eastAsia="华文楷体" w:cs="华文楷体"/>
          <w:sz w:val="30"/>
          <w:szCs w:val="30"/>
        </w:rPr>
      </w:pPr>
    </w:p>
    <w:p w14:paraId="2359F0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thoughts of spiritual things continually suggested unto them, and they do abide with them more or less, according as they are affected: for I speak not of them who are either despisers of what they hear, or wayside hearers, who understand nothing of what they hear, and immediately lose all sense of it, all thoughts about it; but I speak of them who attend with some diligence, and receive the word with some joy.</w:t>
      </w:r>
    </w:p>
    <w:p w14:paraId="309A94B7">
      <w:pPr>
        <w:spacing w:line="241" w:lineRule="auto"/>
        <w:rPr>
          <w:rFonts w:hint="eastAsia" w:ascii="华文楷体" w:hAnsi="华文楷体" w:eastAsia="华文楷体" w:cs="华文楷体"/>
          <w:sz w:val="30"/>
          <w:szCs w:val="30"/>
        </w:rPr>
      </w:pPr>
    </w:p>
    <w:p w14:paraId="6AE2A3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事物的思想不断地向他们暗示，并且这些思想或多或少地停留在他们里面，取决于他们受影响的程度：因为我说的并非那些藐视所听之道的人，也不是路旁的听道者，他们对所听的毫无理解，并立刻失去对其所有的感觉和思想；我说的是那些带着某种勤奋来听道，并带着某种喜乐领受圣言的人。</w:t>
      </w:r>
    </w:p>
    <w:p w14:paraId="6814D834">
      <w:pPr>
        <w:spacing w:line="241" w:lineRule="auto"/>
        <w:rPr>
          <w:rFonts w:hint="eastAsia" w:ascii="华文楷体" w:hAnsi="华文楷体" w:eastAsia="华文楷体" w:cs="华文楷体"/>
          <w:sz w:val="30"/>
          <w:szCs w:val="30"/>
        </w:rPr>
      </w:pPr>
    </w:p>
    <w:p w14:paraId="0FDF23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insensibly grow in knowledge and understanding, and therefore cannot be without some thoughts of spiritual things.</w:t>
      </w:r>
    </w:p>
    <w:p w14:paraId="64B12DB4">
      <w:pPr>
        <w:spacing w:line="241" w:lineRule="auto"/>
        <w:rPr>
          <w:rFonts w:hint="eastAsia" w:ascii="华文楷体" w:hAnsi="华文楷体" w:eastAsia="华文楷体" w:cs="华文楷体"/>
          <w:sz w:val="30"/>
          <w:szCs w:val="30"/>
        </w:rPr>
      </w:pPr>
    </w:p>
    <w:p w14:paraId="3AD7D1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这些人不知不觉地在知识和悟性上增长，因此不可能没有一些关于属灵事物的思想。</w:t>
      </w:r>
    </w:p>
    <w:p w14:paraId="67700910">
      <w:pPr>
        <w:spacing w:line="241" w:lineRule="auto"/>
        <w:rPr>
          <w:rFonts w:hint="eastAsia" w:ascii="华文楷体" w:hAnsi="华文楷体" w:eastAsia="华文楷体" w:cs="华文楷体"/>
          <w:sz w:val="30"/>
          <w:szCs w:val="30"/>
        </w:rPr>
      </w:pPr>
    </w:p>
    <w:p w14:paraId="279BE8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for the most part they are, as was said, but like unto waters that run after a shower of rain.</w:t>
      </w:r>
    </w:p>
    <w:p w14:paraId="24959C04">
      <w:pPr>
        <w:spacing w:line="241" w:lineRule="auto"/>
        <w:rPr>
          <w:rFonts w:hint="eastAsia" w:ascii="华文楷体" w:hAnsi="华文楷体" w:eastAsia="华文楷体" w:cs="华文楷体"/>
          <w:sz w:val="30"/>
          <w:szCs w:val="30"/>
        </w:rPr>
      </w:pPr>
    </w:p>
    <w:p w14:paraId="0C0CFA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然而，正如所说，他们中的大多数不过像雨后流淌的水。</w:t>
      </w:r>
    </w:p>
    <w:p w14:paraId="072DC330">
      <w:pPr>
        <w:spacing w:line="241" w:lineRule="auto"/>
        <w:rPr>
          <w:rFonts w:hint="eastAsia" w:ascii="华文楷体" w:hAnsi="华文楷体" w:eastAsia="华文楷体" w:cs="华文楷体"/>
          <w:sz w:val="30"/>
          <w:szCs w:val="30"/>
        </w:rPr>
      </w:pPr>
    </w:p>
    <w:p w14:paraId="14B7E5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pour out themselves, as if they proceeded from some strong, living spring, whereas indeed they have none at all.</w:t>
      </w:r>
    </w:p>
    <w:p w14:paraId="56AA1092">
      <w:pPr>
        <w:spacing w:line="241" w:lineRule="auto"/>
        <w:rPr>
          <w:rFonts w:hint="eastAsia" w:ascii="华文楷体" w:hAnsi="华文楷体" w:eastAsia="华文楷体" w:cs="华文楷体"/>
          <w:sz w:val="30"/>
          <w:szCs w:val="30"/>
        </w:rPr>
      </w:pPr>
    </w:p>
    <w:p w14:paraId="1F157A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它们倾泻而出，仿佛源于某个强劲的活泉，而实际上它们根本没有泉源。</w:t>
      </w:r>
    </w:p>
    <w:p w14:paraId="48F14D93">
      <w:pPr>
        <w:spacing w:line="241" w:lineRule="auto"/>
        <w:rPr>
          <w:rFonts w:hint="eastAsia" w:ascii="华文楷体" w:hAnsi="华文楷体" w:eastAsia="华文楷体" w:cs="华文楷体"/>
          <w:sz w:val="30"/>
          <w:szCs w:val="30"/>
        </w:rPr>
      </w:pPr>
    </w:p>
    <w:p w14:paraId="20EC1B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the waters of the shower are spent, their channel is dry, there is nothing in it but stones and dirt.</w:t>
      </w:r>
    </w:p>
    <w:p w14:paraId="4BB24C2B">
      <w:pPr>
        <w:spacing w:line="241" w:lineRule="auto"/>
        <w:rPr>
          <w:rFonts w:hint="eastAsia" w:ascii="华文楷体" w:hAnsi="华文楷体" w:eastAsia="华文楷体" w:cs="华文楷体"/>
          <w:sz w:val="30"/>
          <w:szCs w:val="30"/>
        </w:rPr>
      </w:pPr>
    </w:p>
    <w:p w14:paraId="158FF1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一旦阵雨的水流尽，它们的河道就干涸了，里面除了石头和泥土什么也没有。</w:t>
      </w:r>
    </w:p>
    <w:p w14:paraId="604CE020">
      <w:pPr>
        <w:spacing w:line="241" w:lineRule="auto"/>
        <w:rPr>
          <w:rFonts w:hint="eastAsia" w:ascii="华文楷体" w:hAnsi="华文楷体" w:eastAsia="华文楷体" w:cs="华文楷体"/>
          <w:sz w:val="30"/>
          <w:szCs w:val="30"/>
        </w:rPr>
      </w:pPr>
    </w:p>
    <w:p w14:paraId="071FDD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doctrine of the word falls on such persons as showers of rain, it gives a course, sometimes greater, sometimes less, unto their thoughts towards spiritual things; but they have not a well of water in them springing up into everlasting life.</w:t>
      </w:r>
    </w:p>
    <w:p w14:paraId="3C8567AD">
      <w:pPr>
        <w:spacing w:line="241" w:lineRule="auto"/>
        <w:rPr>
          <w:rFonts w:hint="eastAsia" w:ascii="华文楷体" w:hAnsi="华文楷体" w:eastAsia="华文楷体" w:cs="华文楷体"/>
          <w:sz w:val="30"/>
          <w:szCs w:val="30"/>
        </w:rPr>
      </w:pPr>
    </w:p>
    <w:p w14:paraId="592908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当圣言的教义像阵雨一样落在这样的人身上时，它会或多或少地引导他们的思想朝向属灵的事物；但他们里面没有活水的泉源，直涌到永生。</w:t>
      </w:r>
    </w:p>
    <w:p w14:paraId="0E81DD05">
      <w:pPr>
        <w:spacing w:line="241" w:lineRule="auto"/>
        <w:rPr>
          <w:rFonts w:hint="eastAsia" w:ascii="华文楷体" w:hAnsi="华文楷体" w:eastAsia="华文楷体" w:cs="华文楷体"/>
          <w:sz w:val="30"/>
          <w:szCs w:val="30"/>
        </w:rPr>
      </w:pPr>
    </w:p>
    <w:p w14:paraId="53E6D2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after a while their minds are dried up from such thoughts; nothing remains in them but earth, and that perhaps foul and dirty.</w:t>
      </w:r>
    </w:p>
    <w:p w14:paraId="3E6D1412">
      <w:pPr>
        <w:spacing w:line="241" w:lineRule="auto"/>
        <w:rPr>
          <w:rFonts w:hint="eastAsia" w:ascii="华文楷体" w:hAnsi="华文楷体" w:eastAsia="华文楷体" w:cs="华文楷体"/>
          <w:sz w:val="30"/>
          <w:szCs w:val="30"/>
        </w:rPr>
      </w:pPr>
    </w:p>
    <w:p w14:paraId="6A8578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因此，过了一段时间，他们的心思就因这类思想而枯竭了；他们里面除了泥土，或许还是污秽肮脏的泥土，什么也不剩下。</w:t>
      </w:r>
    </w:p>
    <w:p w14:paraId="63D64A23">
      <w:pPr>
        <w:spacing w:line="241" w:lineRule="auto"/>
        <w:rPr>
          <w:rFonts w:hint="eastAsia" w:ascii="华文楷体" w:hAnsi="华文楷体" w:eastAsia="华文楷体" w:cs="华文楷体"/>
          <w:sz w:val="30"/>
          <w:szCs w:val="30"/>
        </w:rPr>
      </w:pPr>
    </w:p>
    <w:p w14:paraId="4A3707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observed, that the best of men, the most holy and spiritually minded, may have, nay, ought to have, their thoughts of spiritual things excited, multiplied, and confirmed, by the preaching of the word.</w:t>
      </w:r>
    </w:p>
    <w:p w14:paraId="4377C0C0">
      <w:pPr>
        <w:spacing w:line="241" w:lineRule="auto"/>
        <w:rPr>
          <w:rFonts w:hint="eastAsia" w:ascii="华文楷体" w:hAnsi="华文楷体" w:eastAsia="华文楷体" w:cs="华文楷体"/>
          <w:sz w:val="30"/>
          <w:szCs w:val="30"/>
        </w:rPr>
      </w:pPr>
    </w:p>
    <w:p w14:paraId="0D8778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必须指出，最好的人，最圣洁和最具属灵心志的人，他们的属灵思想可能会，不，应该会，因着圣言的宣讲而被激发、增多和坚固。</w:t>
      </w:r>
    </w:p>
    <w:p w14:paraId="01D94420">
      <w:pPr>
        <w:spacing w:line="241" w:lineRule="auto"/>
        <w:rPr>
          <w:rFonts w:hint="eastAsia" w:ascii="华文楷体" w:hAnsi="华文楷体" w:eastAsia="华文楷体" w:cs="华文楷体"/>
          <w:sz w:val="30"/>
          <w:szCs w:val="30"/>
        </w:rPr>
      </w:pPr>
    </w:p>
    <w:p w14:paraId="14E51A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end of its dispensation, one principal use of it in them by whom it is received.</w:t>
      </w:r>
    </w:p>
    <w:p w14:paraId="367FA508">
      <w:pPr>
        <w:spacing w:line="241" w:lineRule="auto"/>
        <w:rPr>
          <w:rFonts w:hint="eastAsia" w:ascii="华文楷体" w:hAnsi="华文楷体" w:eastAsia="华文楷体" w:cs="华文楷体"/>
          <w:sz w:val="30"/>
          <w:szCs w:val="30"/>
        </w:rPr>
      </w:pPr>
    </w:p>
    <w:p w14:paraId="37430C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这是它施行的一个目的，是它在领受它之人身上的一个主要功用。</w:t>
      </w:r>
    </w:p>
    <w:p w14:paraId="33BDECF6">
      <w:pPr>
        <w:spacing w:line="241" w:lineRule="auto"/>
        <w:rPr>
          <w:rFonts w:hint="eastAsia" w:ascii="华文楷体" w:hAnsi="华文楷体" w:eastAsia="华文楷体" w:cs="华文楷体"/>
          <w:sz w:val="30"/>
          <w:szCs w:val="30"/>
        </w:rPr>
      </w:pPr>
    </w:p>
    <w:p w14:paraId="7498C1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hath this effect two ways: —</w:t>
      </w:r>
    </w:p>
    <w:p w14:paraId="430EE6B5">
      <w:pPr>
        <w:spacing w:line="241" w:lineRule="auto"/>
        <w:rPr>
          <w:rFonts w:hint="eastAsia" w:ascii="华文楷体" w:hAnsi="华文楷体" w:eastAsia="华文楷体" w:cs="华文楷体"/>
          <w:sz w:val="30"/>
          <w:szCs w:val="30"/>
        </w:rPr>
      </w:pPr>
    </w:p>
    <w:p w14:paraId="54A779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它通过两种方式产生这种效果：——</w:t>
      </w:r>
    </w:p>
    <w:p w14:paraId="3F5BFED6">
      <w:pPr>
        <w:spacing w:line="241" w:lineRule="auto"/>
        <w:rPr>
          <w:rFonts w:hint="eastAsia" w:ascii="华文楷体" w:hAnsi="华文楷体" w:eastAsia="华文楷体" w:cs="华文楷体"/>
          <w:sz w:val="30"/>
          <w:szCs w:val="30"/>
        </w:rPr>
      </w:pPr>
    </w:p>
    <w:p w14:paraId="034388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it is the spiritual food of the soul, whereby its principle of life and grace is maintained and strengthened.</w:t>
      </w:r>
    </w:p>
    <w:p w14:paraId="5A7B073F">
      <w:pPr>
        <w:spacing w:line="241" w:lineRule="auto"/>
        <w:rPr>
          <w:rFonts w:hint="eastAsia" w:ascii="华文楷体" w:hAnsi="华文楷体" w:eastAsia="华文楷体" w:cs="华文楷体"/>
          <w:sz w:val="30"/>
          <w:szCs w:val="30"/>
        </w:rPr>
      </w:pPr>
    </w:p>
    <w:p w14:paraId="477163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作为灵魂的属灵食粮，藉此其生命和恩典的原则得以维持和坚固。</w:t>
      </w:r>
    </w:p>
    <w:p w14:paraId="76C5FC45">
      <w:pPr>
        <w:spacing w:line="241" w:lineRule="auto"/>
        <w:rPr>
          <w:rFonts w:hint="eastAsia" w:ascii="华文楷体" w:hAnsi="华文楷体" w:eastAsia="华文楷体" w:cs="华文楷体"/>
          <w:sz w:val="30"/>
          <w:szCs w:val="30"/>
        </w:rPr>
      </w:pPr>
    </w:p>
    <w:p w14:paraId="79C856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this is done, the more shall we thrive in being spiritually minded.</w:t>
      </w:r>
    </w:p>
    <w:p w14:paraId="2B15160B">
      <w:pPr>
        <w:spacing w:line="241" w:lineRule="auto"/>
        <w:rPr>
          <w:rFonts w:hint="eastAsia" w:ascii="华文楷体" w:hAnsi="华文楷体" w:eastAsia="华文楷体" w:cs="华文楷体"/>
          <w:sz w:val="30"/>
          <w:szCs w:val="30"/>
        </w:rPr>
      </w:pPr>
    </w:p>
    <w:p w14:paraId="6D9227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这做得越多，我们就越能在属灵心志上兴旺。</w:t>
      </w:r>
    </w:p>
    <w:p w14:paraId="72640642">
      <w:pPr>
        <w:spacing w:line="241" w:lineRule="auto"/>
        <w:rPr>
          <w:rFonts w:hint="eastAsia" w:ascii="华文楷体" w:hAnsi="华文楷体" w:eastAsia="华文楷体" w:cs="华文楷体"/>
          <w:sz w:val="30"/>
          <w:szCs w:val="30"/>
        </w:rPr>
      </w:pPr>
    </w:p>
    <w:p w14:paraId="18FADF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it adminstereth occasion unto the exercise of grace; for, proposing the proper object of faith, love, fear, trust, reverence, unto the soul, it draws forth all those graces into exercise.</w:t>
      </w:r>
    </w:p>
    <w:p w14:paraId="4AF6CE7F">
      <w:pPr>
        <w:spacing w:line="241" w:lineRule="auto"/>
        <w:rPr>
          <w:rFonts w:hint="eastAsia" w:ascii="华文楷体" w:hAnsi="华文楷体" w:eastAsia="华文楷体" w:cs="华文楷体"/>
          <w:sz w:val="30"/>
          <w:szCs w:val="30"/>
        </w:rPr>
      </w:pPr>
    </w:p>
    <w:p w14:paraId="19FFBE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因为它为恩典的操练提供了机会；因为它向灵魂提出了信、爱、敬畏、信靠、虔敬的恰当对象，从而将所有这些恩典都引向操练。</w:t>
      </w:r>
    </w:p>
    <w:p w14:paraId="66D45E57">
      <w:pPr>
        <w:spacing w:line="241" w:lineRule="auto"/>
        <w:rPr>
          <w:rFonts w:hint="eastAsia" w:ascii="华文楷体" w:hAnsi="华文楷体" w:eastAsia="华文楷体" w:cs="华文楷体"/>
          <w:sz w:val="30"/>
          <w:szCs w:val="30"/>
        </w:rPr>
      </w:pPr>
    </w:p>
    <w:p w14:paraId="1AC3C2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although the vigorous actings of spiritual thoughts be occasional from the word, be more under and after the preaching of it than at other times, it is no more but what ariseth from the nature and use of the ordinance by God’s own appointment, nor is it any evidence that those with whom it is so are not spiritually minded, but, on the contrary, that they are.</w:t>
      </w:r>
    </w:p>
    <w:p w14:paraId="6CABFD16">
      <w:pPr>
        <w:spacing w:line="241" w:lineRule="auto"/>
        <w:rPr>
          <w:rFonts w:hint="eastAsia" w:ascii="华文楷体" w:hAnsi="华文楷体" w:eastAsia="华文楷体" w:cs="华文楷体"/>
          <w:sz w:val="30"/>
          <w:szCs w:val="30"/>
        </w:rPr>
      </w:pPr>
    </w:p>
    <w:p w14:paraId="23D3F5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因此，虽然属灵思想的有力活动是因圣言而偶然发生的，在听道期间和之后比其他时候更多，但这不过是源于神亲自指定的典章的性质和功用，也并非证明那些如此行的人没有属灵的心志，反而证明他们有。</w:t>
      </w:r>
    </w:p>
    <w:p w14:paraId="3A5761DF">
      <w:pPr>
        <w:spacing w:line="241" w:lineRule="auto"/>
        <w:rPr>
          <w:rFonts w:hint="eastAsia" w:ascii="华文楷体" w:hAnsi="华文楷体" w:eastAsia="华文楷体" w:cs="华文楷体"/>
          <w:sz w:val="30"/>
          <w:szCs w:val="30"/>
        </w:rPr>
      </w:pPr>
    </w:p>
    <w:p w14:paraId="65A359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where men have no other thoughts of this matter but what are occasioned by the outward dispensation of the word, such thoughts do not prove them to be spiritually minded.</w:t>
      </w:r>
    </w:p>
    <w:p w14:paraId="025179EE">
      <w:pPr>
        <w:spacing w:line="241" w:lineRule="auto"/>
        <w:rPr>
          <w:rFonts w:hint="eastAsia" w:ascii="华文楷体" w:hAnsi="华文楷体" w:eastAsia="华文楷体" w:cs="华文楷体"/>
          <w:sz w:val="30"/>
          <w:szCs w:val="30"/>
        </w:rPr>
      </w:pPr>
    </w:p>
    <w:p w14:paraId="0B099F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然而，如果人对这件事除了因圣言的外在施行而产生的思想之外，别无其他思想，这类思想并不能证明他们是属灵的。</w:t>
      </w:r>
    </w:p>
    <w:p w14:paraId="1B7F7900">
      <w:pPr>
        <w:spacing w:line="241" w:lineRule="auto"/>
        <w:rPr>
          <w:rFonts w:hint="eastAsia" w:ascii="华文楷体" w:hAnsi="华文楷体" w:eastAsia="华文楷体" w:cs="华文楷体"/>
          <w:sz w:val="30"/>
          <w:szCs w:val="30"/>
        </w:rPr>
      </w:pPr>
    </w:p>
    <w:p w14:paraId="37D6CE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endeavors in them are like those of men in a dream.</w:t>
      </w:r>
    </w:p>
    <w:p w14:paraId="4D8DEFF9">
      <w:pPr>
        <w:spacing w:line="241" w:lineRule="auto"/>
        <w:rPr>
          <w:rFonts w:hint="eastAsia" w:ascii="华文楷体" w:hAnsi="华文楷体" w:eastAsia="华文楷体" w:cs="华文楷体"/>
          <w:sz w:val="30"/>
          <w:szCs w:val="30"/>
        </w:rPr>
      </w:pPr>
    </w:p>
    <w:p w14:paraId="40A86A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他们在其中的努力如同梦中之人的努力。</w:t>
      </w:r>
    </w:p>
    <w:p w14:paraId="0025BCCC">
      <w:pPr>
        <w:spacing w:line="241" w:lineRule="auto"/>
        <w:rPr>
          <w:rFonts w:hint="eastAsia" w:ascii="华文楷体" w:hAnsi="华文楷体" w:eastAsia="华文楷体" w:cs="华文楷体"/>
          <w:sz w:val="30"/>
          <w:szCs w:val="30"/>
        </w:rPr>
      </w:pPr>
    </w:p>
    <w:p w14:paraId="190CE3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some oppression of their spirits, their imagination fixeth on some thing or other that is most earnestly to be desired or avoided.</w:t>
      </w:r>
    </w:p>
    <w:p w14:paraId="5F5E7968">
      <w:pPr>
        <w:spacing w:line="241" w:lineRule="auto"/>
        <w:rPr>
          <w:rFonts w:hint="eastAsia" w:ascii="华文楷体" w:hAnsi="华文楷体" w:eastAsia="华文楷体" w:cs="华文楷体"/>
          <w:sz w:val="30"/>
          <w:szCs w:val="30"/>
        </w:rPr>
      </w:pPr>
    </w:p>
    <w:p w14:paraId="48299B4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在他们灵性受到某些压迫时，他们的想象力会专注于某个最值得渴望或避免的事物。</w:t>
      </w:r>
    </w:p>
    <w:p w14:paraId="68FD8CFF">
      <w:pPr>
        <w:spacing w:line="241" w:lineRule="auto"/>
        <w:rPr>
          <w:rFonts w:hint="eastAsia" w:ascii="华文楷体" w:hAnsi="华文楷体" w:eastAsia="华文楷体" w:cs="华文楷体"/>
          <w:sz w:val="30"/>
          <w:szCs w:val="30"/>
        </w:rPr>
      </w:pPr>
    </w:p>
    <w:p w14:paraId="4D1BA2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they seem to themselves to strive with all their might, to endeavor to go, run, or contend; but all in vain, — everything fails them, and they are not relieved until they are awaked.</w:t>
      </w:r>
    </w:p>
    <w:p w14:paraId="1E14B8BE">
      <w:pPr>
        <w:spacing w:line="241" w:lineRule="auto"/>
        <w:rPr>
          <w:rFonts w:hint="eastAsia" w:ascii="华文楷体" w:hAnsi="华文楷体" w:eastAsia="华文楷体" w:cs="华文楷体"/>
          <w:sz w:val="30"/>
          <w:szCs w:val="30"/>
        </w:rPr>
      </w:pPr>
    </w:p>
    <w:p w14:paraId="482B15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在此，他们似乎竭尽全力去努力、去行走、奔跑或争斗；但一切都是徒然的，——一切都让他们失望，直到他们醒来才能得到解脱。</w:t>
      </w:r>
    </w:p>
    <w:p w14:paraId="23F21528">
      <w:pPr>
        <w:spacing w:line="241" w:lineRule="auto"/>
        <w:rPr>
          <w:rFonts w:hint="eastAsia" w:ascii="华文楷体" w:hAnsi="华文楷体" w:eastAsia="华文楷体" w:cs="华文楷体"/>
          <w:sz w:val="30"/>
          <w:szCs w:val="30"/>
        </w:rPr>
      </w:pPr>
    </w:p>
    <w:p w14:paraId="6711E7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such persons, in impressions they receive from the word, seem to strive and contend in their thoughts and resolutions to comply with what is proposed unto them; but their strength fails, they find no success for want of a principle of spiritual life, and after a time give over their endeavors until they are occasionally renewed again.</w:t>
      </w:r>
    </w:p>
    <w:p w14:paraId="13B86A3F">
      <w:pPr>
        <w:spacing w:line="241" w:lineRule="auto"/>
        <w:rPr>
          <w:rFonts w:hint="eastAsia" w:ascii="华文楷体" w:hAnsi="华文楷体" w:eastAsia="华文楷体" w:cs="华文楷体"/>
          <w:sz w:val="30"/>
          <w:szCs w:val="30"/>
        </w:rPr>
      </w:pPr>
    </w:p>
    <w:p w14:paraId="49036C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样的人，在他们从圣言领受的印象中，似乎在他们的思想和决心上努力并争取去遵从向他们提出的要求；但他们的力量不足，因缺乏属灵生命的原则而找不到成功，过了一段时间就放弃了努力，直到偶尔再次更新。</w:t>
      </w:r>
    </w:p>
    <w:p w14:paraId="73218147">
      <w:pPr>
        <w:spacing w:line="241" w:lineRule="auto"/>
        <w:rPr>
          <w:rFonts w:hint="eastAsia" w:ascii="华文楷体" w:hAnsi="华文楷体" w:eastAsia="华文楷体" w:cs="华文楷体"/>
          <w:sz w:val="30"/>
          <w:szCs w:val="30"/>
        </w:rPr>
      </w:pPr>
    </w:p>
    <w:p w14:paraId="05BA56B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thoughts which, in the dispensation of the word, do proceed from an inward principle of grace, excited unto its due exercise, are distinguishable from them which are only occasionally suggested unto the mind by the word outwardly preached; for, —</w:t>
      </w:r>
    </w:p>
    <w:p w14:paraId="4200B4C1">
      <w:pPr>
        <w:spacing w:line="241" w:lineRule="auto"/>
        <w:rPr>
          <w:rFonts w:hint="eastAsia" w:ascii="华文楷体" w:hAnsi="华文楷体" w:eastAsia="华文楷体" w:cs="华文楷体"/>
          <w:sz w:val="30"/>
          <w:szCs w:val="30"/>
        </w:rPr>
      </w:pPr>
    </w:p>
    <w:p w14:paraId="79C52A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现在，那些在圣言的施行中，源于内在恩典原则并被激发进行恰当操练的思想，与那些仅仅因外在宣讲的圣言而偶尔向心思暗示的思想是有区别的；因为，——</w:t>
      </w:r>
    </w:p>
    <w:p w14:paraId="76F3F3A3">
      <w:pPr>
        <w:spacing w:line="241" w:lineRule="auto"/>
        <w:rPr>
          <w:rFonts w:hint="eastAsia" w:ascii="华文楷体" w:hAnsi="华文楷体" w:eastAsia="华文楷体" w:cs="华文楷体"/>
          <w:sz w:val="30"/>
          <w:szCs w:val="30"/>
        </w:rPr>
      </w:pPr>
    </w:p>
    <w:p w14:paraId="46AE6B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are especial actings of faith and love towards the things themselves that are preached.</w:t>
      </w:r>
    </w:p>
    <w:p w14:paraId="54288B03">
      <w:pPr>
        <w:spacing w:line="241" w:lineRule="auto"/>
        <w:rPr>
          <w:rFonts w:hint="eastAsia" w:ascii="华文楷体" w:hAnsi="华文楷体" w:eastAsia="华文楷体" w:cs="华文楷体"/>
          <w:sz w:val="30"/>
          <w:szCs w:val="30"/>
        </w:rPr>
      </w:pPr>
    </w:p>
    <w:p w14:paraId="36B017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它们是信与爱对所宣讲之事本身的特别行动。</w:t>
      </w:r>
    </w:p>
    <w:p w14:paraId="3F53549E">
      <w:pPr>
        <w:spacing w:line="241" w:lineRule="auto"/>
        <w:rPr>
          <w:rFonts w:hint="eastAsia" w:ascii="华文楷体" w:hAnsi="华文楷体" w:eastAsia="华文楷体" w:cs="华文楷体"/>
          <w:sz w:val="30"/>
          <w:szCs w:val="30"/>
        </w:rPr>
      </w:pPr>
    </w:p>
    <w:p w14:paraId="534E8A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belong unto our receiving the truth in the love thereof; and love respects the goodness of the things themselves, and not merely the truth of the propositions wherein they are expressed.</w:t>
      </w:r>
    </w:p>
    <w:p w14:paraId="1CC1D6BC">
      <w:pPr>
        <w:spacing w:line="241" w:lineRule="auto"/>
        <w:rPr>
          <w:rFonts w:hint="eastAsia" w:ascii="华文楷体" w:hAnsi="华文楷体" w:eastAsia="华文楷体" w:cs="华文楷体"/>
          <w:sz w:val="30"/>
          <w:szCs w:val="30"/>
        </w:rPr>
      </w:pPr>
    </w:p>
    <w:p w14:paraId="76BD0E1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它们属于我们在爱中领受真理；爱尊重事物本身的良善，而不仅仅是表达它们的命题的真理性。</w:t>
      </w:r>
    </w:p>
    <w:p w14:paraId="53D44F5F">
      <w:pPr>
        <w:spacing w:line="241" w:lineRule="auto"/>
        <w:rPr>
          <w:rFonts w:hint="eastAsia" w:ascii="华文楷体" w:hAnsi="华文楷体" w:eastAsia="华文楷体" w:cs="华文楷体"/>
          <w:sz w:val="30"/>
          <w:szCs w:val="30"/>
        </w:rPr>
      </w:pPr>
    </w:p>
    <w:p w14:paraId="14096C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thoughts are only the sense of the mind as affected with light and truth, without any cordial love unto the things themselves.</w:t>
      </w:r>
    </w:p>
    <w:p w14:paraId="318F53EA">
      <w:pPr>
        <w:spacing w:line="241" w:lineRule="auto"/>
        <w:rPr>
          <w:rFonts w:hint="eastAsia" w:ascii="华文楷体" w:hAnsi="华文楷体" w:eastAsia="华文楷体" w:cs="华文楷体"/>
          <w:sz w:val="30"/>
          <w:szCs w:val="30"/>
        </w:rPr>
      </w:pPr>
    </w:p>
    <w:p w14:paraId="0A9A21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其他的思想仅仅是心思因光照和真理而受影响的感觉，对事物本身并无真诚的爱。</w:t>
      </w:r>
    </w:p>
    <w:p w14:paraId="44B8985C">
      <w:pPr>
        <w:spacing w:line="241" w:lineRule="auto"/>
        <w:rPr>
          <w:rFonts w:hint="eastAsia" w:ascii="华文楷体" w:hAnsi="华文楷体" w:eastAsia="华文楷体" w:cs="华文楷体"/>
          <w:sz w:val="30"/>
          <w:szCs w:val="30"/>
        </w:rPr>
      </w:pPr>
    </w:p>
    <w:p w14:paraId="405C8A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are accompanied with complacency of soul, arising from love, and experience, more or less, of the power of them, and their suitableness unto the new nature or principle of grace in them; for when our minds find that so indeed it is in us as it is in the word, that this is that which we would be more conformable unto, it gives a secret complacency, with satisfaction, unto the soul.</w:t>
      </w:r>
    </w:p>
    <w:p w14:paraId="311397AC">
      <w:pPr>
        <w:spacing w:line="241" w:lineRule="auto"/>
        <w:rPr>
          <w:rFonts w:hint="eastAsia" w:ascii="华文楷体" w:hAnsi="华文楷体" w:eastAsia="华文楷体" w:cs="华文楷体"/>
          <w:sz w:val="30"/>
          <w:szCs w:val="30"/>
        </w:rPr>
      </w:pPr>
    </w:p>
    <w:p w14:paraId="7E0D19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们伴随着灵魂的满足感，这源于爱，以及或多或少地体验到它们的能力，以及它们与他们里面新性情或恩典原则的契合性；因为当我们的心思发现我们里面确实像圣言中所说的那样，这就是我们更愿意效法的事物时，它就给灵魂带来一种秘密的满足感。</w:t>
      </w:r>
    </w:p>
    <w:p w14:paraId="3FA172D0">
      <w:pPr>
        <w:spacing w:line="241" w:lineRule="auto"/>
        <w:rPr>
          <w:rFonts w:hint="eastAsia" w:ascii="华文楷体" w:hAnsi="华文楷体" w:eastAsia="华文楷体" w:cs="华文楷体"/>
          <w:sz w:val="30"/>
          <w:szCs w:val="30"/>
        </w:rPr>
      </w:pPr>
    </w:p>
    <w:p w14:paraId="4B952D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thoughts, which are only occasional, have none of these concomitants or effects, but are dry and barren, unless it be in a few words or transient discourse.</w:t>
      </w:r>
    </w:p>
    <w:p w14:paraId="162B86CE">
      <w:pPr>
        <w:spacing w:line="241" w:lineRule="auto"/>
        <w:rPr>
          <w:rFonts w:hint="eastAsia" w:ascii="华文楷体" w:hAnsi="华文楷体" w:eastAsia="华文楷体" w:cs="华文楷体"/>
          <w:sz w:val="30"/>
          <w:szCs w:val="30"/>
        </w:rPr>
      </w:pPr>
    </w:p>
    <w:p w14:paraId="2FDE0C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其他的思想，仅仅是偶然的，没有这些伴随物或效果，而是枯燥和贫瘠的，除非是在几句话或短暂的谈话中。</w:t>
      </w:r>
    </w:p>
    <w:p w14:paraId="52E17D95">
      <w:pPr>
        <w:spacing w:line="241" w:lineRule="auto"/>
        <w:rPr>
          <w:rFonts w:hint="eastAsia" w:ascii="华文楷体" w:hAnsi="华文楷体" w:eastAsia="华文楷体" w:cs="华文楷体"/>
          <w:sz w:val="30"/>
          <w:szCs w:val="30"/>
        </w:rPr>
      </w:pPr>
    </w:p>
    <w:p w14:paraId="582BE44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former are means of spiritual growth.</w:t>
      </w:r>
    </w:p>
    <w:p w14:paraId="3BD3BD17">
      <w:pPr>
        <w:spacing w:line="241" w:lineRule="auto"/>
        <w:rPr>
          <w:rFonts w:hint="eastAsia" w:ascii="华文楷体" w:hAnsi="华文楷体" w:eastAsia="华文楷体" w:cs="华文楷体"/>
          <w:sz w:val="30"/>
          <w:szCs w:val="30"/>
        </w:rPr>
      </w:pPr>
    </w:p>
    <w:p w14:paraId="7B9933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前者是属灵成长的途径。</w:t>
      </w:r>
    </w:p>
    <w:p w14:paraId="5DF72D84">
      <w:pPr>
        <w:spacing w:line="241" w:lineRule="auto"/>
        <w:rPr>
          <w:rFonts w:hint="eastAsia" w:ascii="华文楷体" w:hAnsi="华文楷体" w:eastAsia="华文楷体" w:cs="华文楷体"/>
          <w:sz w:val="30"/>
          <w:szCs w:val="30"/>
        </w:rPr>
      </w:pPr>
    </w:p>
    <w:p w14:paraId="1B02DC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some say the natural growth of vegetables is not by insensible motion, but by gusts and sensible eruptions of increase.</w:t>
      </w:r>
    </w:p>
    <w:p w14:paraId="275ABA76">
      <w:pPr>
        <w:spacing w:line="241" w:lineRule="auto"/>
        <w:rPr>
          <w:rFonts w:hint="eastAsia" w:ascii="华文楷体" w:hAnsi="华文楷体" w:eastAsia="华文楷体" w:cs="华文楷体"/>
          <w:sz w:val="30"/>
          <w:szCs w:val="30"/>
        </w:rPr>
      </w:pPr>
    </w:p>
    <w:p w14:paraId="6767CA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因此有些人说，植物的自然生长并非通过难以察觉的运动，而是通过阵阵的、可察觉的增长爆发。</w:t>
      </w:r>
    </w:p>
    <w:p w14:paraId="3294D6F6">
      <w:pPr>
        <w:spacing w:line="241" w:lineRule="auto"/>
        <w:rPr>
          <w:rFonts w:hint="eastAsia" w:ascii="华文楷体" w:hAnsi="华文楷体" w:eastAsia="华文楷体" w:cs="华文楷体"/>
          <w:sz w:val="30"/>
          <w:szCs w:val="30"/>
        </w:rPr>
      </w:pPr>
    </w:p>
    <w:p w14:paraId="21EC71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both in spiritual growth, and the latter consists much in those thoughts which the principle of the new nature is excited unto by the word in the latter.</w:t>
      </w:r>
    </w:p>
    <w:p w14:paraId="0E9E4E70">
      <w:pPr>
        <w:spacing w:line="241" w:lineRule="auto"/>
        <w:rPr>
          <w:rFonts w:hint="eastAsia" w:ascii="华文楷体" w:hAnsi="华文楷体" w:eastAsia="华文楷体" w:cs="华文楷体"/>
          <w:sz w:val="30"/>
          <w:szCs w:val="30"/>
        </w:rPr>
      </w:pPr>
    </w:p>
    <w:p w14:paraId="722F16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这两者都存在于属灵的成长中，后者主要在于那些新性情的原则被后者（圣言）所激起的思想。</w:t>
      </w:r>
    </w:p>
    <w:p w14:paraId="10FF01CF">
      <w:pPr>
        <w:spacing w:line="241" w:lineRule="auto"/>
        <w:rPr>
          <w:rFonts w:hint="eastAsia" w:ascii="华文楷体" w:hAnsi="华文楷体" w:eastAsia="华文楷体" w:cs="华文楷体"/>
          <w:sz w:val="30"/>
          <w:szCs w:val="30"/>
        </w:rPr>
      </w:pPr>
    </w:p>
    <w:p w14:paraId="22FC6D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prayer is another means of the like nature.</w:t>
      </w:r>
    </w:p>
    <w:p w14:paraId="0355F155">
      <w:pPr>
        <w:spacing w:line="241" w:lineRule="auto"/>
        <w:rPr>
          <w:rFonts w:hint="eastAsia" w:ascii="华文楷体" w:hAnsi="华文楷体" w:eastAsia="华文楷体" w:cs="华文楷体"/>
          <w:sz w:val="30"/>
          <w:szCs w:val="30"/>
        </w:rPr>
      </w:pPr>
    </w:p>
    <w:p w14:paraId="2D7CFE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祷告的责任是另一个类似性质的方法。</w:t>
      </w:r>
    </w:p>
    <w:p w14:paraId="6E921DAB">
      <w:pPr>
        <w:spacing w:line="241" w:lineRule="auto"/>
        <w:rPr>
          <w:rFonts w:hint="eastAsia" w:ascii="华文楷体" w:hAnsi="华文楷体" w:eastAsia="华文楷体" w:cs="华文楷体"/>
          <w:sz w:val="30"/>
          <w:szCs w:val="30"/>
        </w:rPr>
      </w:pPr>
    </w:p>
    <w:p w14:paraId="28E036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principal end of it is to excite, stir up, and draw forth, the principle of grace, of faith and love in the heart, unto a due exercise in holy thoughts of God and spiritual things, with affections suitable unto them.</w:t>
      </w:r>
    </w:p>
    <w:p w14:paraId="77BA58DD">
      <w:pPr>
        <w:spacing w:line="241" w:lineRule="auto"/>
        <w:rPr>
          <w:rFonts w:hint="eastAsia" w:ascii="华文楷体" w:hAnsi="华文楷体" w:eastAsia="华文楷体" w:cs="华文楷体"/>
          <w:sz w:val="30"/>
          <w:szCs w:val="30"/>
        </w:rPr>
      </w:pPr>
    </w:p>
    <w:p w14:paraId="5320BA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它的一个主要目的是激发、挑旺并引出内心中恩典、信心和爱的原则，使其在关于神和属灵事物的圣洁思想中，以及与之相称的情感中，得到恰当的运用。</w:t>
      </w:r>
    </w:p>
    <w:p w14:paraId="2E1EC3AF">
      <w:pPr>
        <w:spacing w:line="241" w:lineRule="auto"/>
        <w:rPr>
          <w:rFonts w:hint="eastAsia" w:ascii="华文楷体" w:hAnsi="华文楷体" w:eastAsia="华文楷体" w:cs="华文楷体"/>
          <w:sz w:val="30"/>
          <w:szCs w:val="30"/>
        </w:rPr>
      </w:pPr>
    </w:p>
    <w:p w14:paraId="05B72C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design not this end in prayer know not at all what it is to pray.</w:t>
      </w:r>
    </w:p>
    <w:p w14:paraId="1D94462F">
      <w:pPr>
        <w:spacing w:line="241" w:lineRule="auto"/>
        <w:rPr>
          <w:rFonts w:hint="eastAsia" w:ascii="华文楷体" w:hAnsi="华文楷体" w:eastAsia="华文楷体" w:cs="华文楷体"/>
          <w:sz w:val="30"/>
          <w:szCs w:val="30"/>
        </w:rPr>
      </w:pPr>
    </w:p>
    <w:p w14:paraId="015FB8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那些在祷告中不以此为目的的人，根本不知道什么是祷告。</w:t>
      </w:r>
    </w:p>
    <w:p w14:paraId="60BBF231">
      <w:pPr>
        <w:spacing w:line="241" w:lineRule="auto"/>
        <w:rPr>
          <w:rFonts w:hint="eastAsia" w:ascii="华文楷体" w:hAnsi="华文楷体" w:eastAsia="华文楷体" w:cs="华文楷体"/>
          <w:sz w:val="30"/>
          <w:szCs w:val="30"/>
        </w:rPr>
      </w:pPr>
    </w:p>
    <w:p w14:paraId="28B66A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all sorts of persons have frequent occasion to join with others in prayer, and many are under the conviction that it is their own duty to pray every day, it may be, in their families and otherwise.</w:t>
      </w:r>
    </w:p>
    <w:p w14:paraId="4A565B6B">
      <w:pPr>
        <w:spacing w:line="241" w:lineRule="auto"/>
        <w:rPr>
          <w:rFonts w:hint="eastAsia" w:ascii="华文楷体" w:hAnsi="华文楷体" w:eastAsia="华文楷体" w:cs="华文楷体"/>
          <w:sz w:val="30"/>
          <w:szCs w:val="30"/>
        </w:rPr>
      </w:pPr>
    </w:p>
    <w:p w14:paraId="338D6C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现在，各种各样的人都有频繁的机会与他人一同祷告，许多人也确信每天祷告是他们自己的责任，或许是在他们的家庭中，或许是在其他场合。</w:t>
      </w:r>
    </w:p>
    <w:p w14:paraId="45170870">
      <w:pPr>
        <w:spacing w:line="241" w:lineRule="auto"/>
        <w:rPr>
          <w:rFonts w:hint="eastAsia" w:ascii="华文楷体" w:hAnsi="华文楷体" w:eastAsia="华文楷体" w:cs="华文楷体"/>
          <w:sz w:val="30"/>
          <w:szCs w:val="30"/>
        </w:rPr>
      </w:pPr>
    </w:p>
    <w:p w14:paraId="4012BF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hard to conceive how men can constantly join with others in prayer, much more how they can pray themselves, but that they must have thoughts of spiritual things every day; howbeit, it is possible that they may have no root or living spring of them in themselves, but they are only occasional impressions on their minds from the outward performance of the duty.</w:t>
      </w:r>
    </w:p>
    <w:p w14:paraId="6A017090">
      <w:pPr>
        <w:spacing w:line="241" w:lineRule="auto"/>
        <w:rPr>
          <w:rFonts w:hint="eastAsia" w:ascii="华文楷体" w:hAnsi="华文楷体" w:eastAsia="华文楷体" w:cs="华文楷体"/>
          <w:sz w:val="30"/>
          <w:szCs w:val="30"/>
        </w:rPr>
      </w:pPr>
    </w:p>
    <w:p w14:paraId="088097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想象人如何能持续地与他人一同祷告，更不用说他们如何能自己祷告，而不每天都有关于属灵事物的思想；然而，他们可能自己里面没有这些思想的根源或活泉，而仅仅是因外在履行责任而在他们心思上产生的偶然印象。</w:t>
      </w:r>
    </w:p>
    <w:p w14:paraId="7066FCBF">
      <w:pPr>
        <w:spacing w:line="241" w:lineRule="auto"/>
        <w:rPr>
          <w:rFonts w:hint="eastAsia" w:ascii="华文楷体" w:hAnsi="华文楷体" w:eastAsia="华文楷体" w:cs="华文楷体"/>
          <w:sz w:val="30"/>
          <w:szCs w:val="30"/>
        </w:rPr>
      </w:pPr>
    </w:p>
    <w:p w14:paraId="0EAD78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some instances of the grounds hereof, which, on many reasons, require our diligent consideration: —</w:t>
      </w:r>
    </w:p>
    <w:p w14:paraId="46999650">
      <w:pPr>
        <w:spacing w:line="241" w:lineRule="auto"/>
        <w:rPr>
          <w:rFonts w:hint="eastAsia" w:ascii="华文楷体" w:hAnsi="华文楷体" w:eastAsia="华文楷体" w:cs="华文楷体"/>
          <w:sz w:val="30"/>
          <w:szCs w:val="30"/>
        </w:rPr>
      </w:pPr>
    </w:p>
    <w:p w14:paraId="34803D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我将举一些这方面根据的例子，这些根据基于许多理由，需要我们殷勤思考：——</w:t>
      </w:r>
    </w:p>
    <w:p w14:paraId="216C5F77">
      <w:pPr>
        <w:spacing w:line="241" w:lineRule="auto"/>
        <w:rPr>
          <w:rFonts w:hint="eastAsia" w:ascii="华文楷体" w:hAnsi="华文楷体" w:eastAsia="华文楷体" w:cs="华文楷体"/>
          <w:sz w:val="30"/>
          <w:szCs w:val="30"/>
        </w:rPr>
      </w:pPr>
    </w:p>
    <w:p w14:paraId="26CC39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Spiritual thoughts may be raised in a person in his own duty, by the exercise of his gifts, when there is no acting of grace in them at all; for they lead and guide the mind unto such thing as are the matter of prayer, — that is, spiritual things.</w:t>
      </w:r>
    </w:p>
    <w:p w14:paraId="5BDFBA7D">
      <w:pPr>
        <w:spacing w:line="241" w:lineRule="auto"/>
        <w:rPr>
          <w:rFonts w:hint="eastAsia" w:ascii="华文楷体" w:hAnsi="华文楷体" w:eastAsia="华文楷体" w:cs="华文楷体"/>
          <w:sz w:val="30"/>
          <w:szCs w:val="30"/>
        </w:rPr>
      </w:pPr>
    </w:p>
    <w:p w14:paraId="3F2167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属灵的思想可能在一个人履行其自身责任时，通过运用其恩赐而产生，即使其中根本没有恩典的运作；因为恩赐引导心思趋向那些作为祷告内容的事物，——即属灵的事物。</w:t>
      </w:r>
    </w:p>
    <w:p w14:paraId="54784211">
      <w:pPr>
        <w:spacing w:line="241" w:lineRule="auto"/>
        <w:rPr>
          <w:rFonts w:hint="eastAsia" w:ascii="华文楷体" w:hAnsi="华文楷体" w:eastAsia="华文楷体" w:cs="华文楷体"/>
          <w:sz w:val="30"/>
          <w:szCs w:val="30"/>
        </w:rPr>
      </w:pPr>
    </w:p>
    <w:p w14:paraId="36C13E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are nothing but a spiritual improvement of our natural faculties or abilities; and a man cannot speak or utter any thing but what proceeds from his rational faculties, by invention or memory, or both, managed in and by his thoughts, unless he speak by rote and that which is not rational.</w:t>
      </w:r>
    </w:p>
    <w:p w14:paraId="3F9D1675">
      <w:pPr>
        <w:spacing w:line="241" w:lineRule="auto"/>
        <w:rPr>
          <w:rFonts w:hint="eastAsia" w:ascii="华文楷体" w:hAnsi="华文楷体" w:eastAsia="华文楷体" w:cs="华文楷体"/>
          <w:sz w:val="30"/>
          <w:szCs w:val="30"/>
        </w:rPr>
      </w:pPr>
    </w:p>
    <w:p w14:paraId="34F3A2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不过是我们天然官能或能力的属灵提升；一个人除非死记硬背且说出不合理的话，否则他所说或所表达的任何事物都必然源于他的理性官能，通过创造力或记忆力，或两者兼而有之，并在其思想中和藉其思想而管理。</w:t>
      </w:r>
    </w:p>
    <w:p w14:paraId="5D851910">
      <w:pPr>
        <w:spacing w:line="241" w:lineRule="auto"/>
        <w:rPr>
          <w:rFonts w:hint="eastAsia" w:ascii="华文楷体" w:hAnsi="华文楷体" w:eastAsia="华文楷体" w:cs="华文楷体"/>
          <w:sz w:val="30"/>
          <w:szCs w:val="30"/>
        </w:rPr>
      </w:pPr>
    </w:p>
    <w:p w14:paraId="4DA729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therefore, proceeds from a man’s rational faculty in and by the exercise of his gifts, that his thoughts must be exercised about.</w:t>
      </w:r>
    </w:p>
    <w:p w14:paraId="6036D6E2">
      <w:pPr>
        <w:spacing w:line="241" w:lineRule="auto"/>
        <w:rPr>
          <w:rFonts w:hint="eastAsia" w:ascii="华文楷体" w:hAnsi="华文楷体" w:eastAsia="华文楷体" w:cs="华文楷体"/>
          <w:sz w:val="30"/>
          <w:szCs w:val="30"/>
        </w:rPr>
      </w:pPr>
    </w:p>
    <w:p w14:paraId="53FFB5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因此，凡是藉着运用恩赐而从人的理性官能中产生的事物，他的思想就必须围绕着这些事物而运用。</w:t>
      </w:r>
    </w:p>
    <w:p w14:paraId="2A5C8444">
      <w:pPr>
        <w:spacing w:line="241" w:lineRule="auto"/>
        <w:rPr>
          <w:rFonts w:hint="eastAsia" w:ascii="华文楷体" w:hAnsi="华文楷体" w:eastAsia="华文楷体" w:cs="华文楷体"/>
          <w:sz w:val="30"/>
          <w:szCs w:val="30"/>
        </w:rPr>
      </w:pPr>
    </w:p>
    <w:p w14:paraId="7B5FAA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read a long prayer that expresseth spiritual things, and yet never have one spiritual thought arise in his mind about them; for there is no exercise of any faculty of his mind required unto such reading, but only to attend unto the words that are to be read.</w:t>
      </w:r>
    </w:p>
    <w:p w14:paraId="5C46008B">
      <w:pPr>
        <w:spacing w:line="241" w:lineRule="auto"/>
        <w:rPr>
          <w:rFonts w:hint="eastAsia" w:ascii="华文楷体" w:hAnsi="华文楷体" w:eastAsia="华文楷体" w:cs="华文楷体"/>
          <w:sz w:val="30"/>
          <w:szCs w:val="30"/>
        </w:rPr>
      </w:pPr>
    </w:p>
    <w:p w14:paraId="08FAB0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一个人可能读一篇表达属灵事物的长篇祷告，然而他心思中却从未产生过一个关于这些事物的属灵思想；因为这样的阅读不需要运用他心思的任何官能，只需要注意所要读的字句。</w:t>
      </w:r>
    </w:p>
    <w:p w14:paraId="601800B2">
      <w:pPr>
        <w:spacing w:line="241" w:lineRule="auto"/>
        <w:rPr>
          <w:rFonts w:hint="eastAsia" w:ascii="华文楷体" w:hAnsi="华文楷体" w:eastAsia="华文楷体" w:cs="华文楷体"/>
          <w:sz w:val="30"/>
          <w:szCs w:val="30"/>
        </w:rPr>
      </w:pPr>
    </w:p>
    <w:p w14:paraId="466963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may be so; Ido not say that it is always so, or that it must be so.</w:t>
      </w:r>
    </w:p>
    <w:p w14:paraId="023B2379">
      <w:pPr>
        <w:spacing w:line="241" w:lineRule="auto"/>
        <w:rPr>
          <w:rFonts w:hint="eastAsia" w:ascii="华文楷体" w:hAnsi="华文楷体" w:eastAsia="华文楷体" w:cs="华文楷体"/>
          <w:sz w:val="30"/>
          <w:szCs w:val="30"/>
        </w:rPr>
      </w:pPr>
    </w:p>
    <w:p w14:paraId="3B69DC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我说这可能是这样；我并非说它总是这样，或必须这样。</w:t>
      </w:r>
    </w:p>
    <w:p w14:paraId="5C95E207">
      <w:pPr>
        <w:spacing w:line="241" w:lineRule="auto"/>
        <w:rPr>
          <w:rFonts w:hint="eastAsia" w:ascii="华文楷体" w:hAnsi="华文楷体" w:eastAsia="华文楷体" w:cs="华文楷体"/>
          <w:sz w:val="30"/>
          <w:szCs w:val="30"/>
        </w:rPr>
      </w:pPr>
    </w:p>
    <w:p w14:paraId="25F9B89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was said, in the exercise of gifts, it is impossible but there must be an exercise of reason, by invention, judgment, and memory, and consequently thoughts of spiritual things; yet may they all be merely occasional, from the present external performance of the duty, without any living spring or exercise of grace.</w:t>
      </w:r>
    </w:p>
    <w:p w14:paraId="3E61FDD7">
      <w:pPr>
        <w:spacing w:line="241" w:lineRule="auto"/>
        <w:rPr>
          <w:rFonts w:hint="eastAsia" w:ascii="华文楷体" w:hAnsi="华文楷体" w:eastAsia="华文楷体" w:cs="华文楷体"/>
          <w:sz w:val="30"/>
          <w:szCs w:val="30"/>
        </w:rPr>
      </w:pPr>
    </w:p>
    <w:p w14:paraId="1F3A73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所说，在运用恩赐时，不可能没有理性的运用，通过创造力、判断力和记忆力，因此也必然有关于属灵事物的思想；然而它们可能都仅仅是偶然的，源于当前外在履行责任，而没有任何活泼的泉源或恩典的运用。</w:t>
      </w:r>
    </w:p>
    <w:p w14:paraId="416C90E5">
      <w:pPr>
        <w:spacing w:line="241" w:lineRule="auto"/>
        <w:rPr>
          <w:rFonts w:hint="eastAsia" w:ascii="华文楷体" w:hAnsi="华文楷体" w:eastAsia="华文楷体" w:cs="华文楷体"/>
          <w:sz w:val="30"/>
          <w:szCs w:val="30"/>
        </w:rPr>
      </w:pPr>
    </w:p>
    <w:p w14:paraId="435EBD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course may men of tolerable gifts continue all their days, unto the satisfaction of themselves and others, deceiving both them and their own souls.</w:t>
      </w:r>
    </w:p>
    <w:p w14:paraId="24047EDD">
      <w:pPr>
        <w:spacing w:line="241" w:lineRule="auto"/>
        <w:rPr>
          <w:rFonts w:hint="eastAsia" w:ascii="华文楷体" w:hAnsi="华文楷体" w:eastAsia="华文楷体" w:cs="华文楷体"/>
          <w:sz w:val="30"/>
          <w:szCs w:val="30"/>
        </w:rPr>
      </w:pPr>
    </w:p>
    <w:p w14:paraId="28CC21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具有尚可恩赐的人，可能终其一生都持续在这种过程中，以满足自己和他人，却欺骗了他们和他们自己的灵魂。</w:t>
      </w:r>
    </w:p>
    <w:p w14:paraId="5EB5A84E">
      <w:pPr>
        <w:spacing w:line="241" w:lineRule="auto"/>
        <w:rPr>
          <w:rFonts w:hint="eastAsia" w:ascii="华文楷体" w:hAnsi="华文楷体" w:eastAsia="华文楷体" w:cs="华文楷体"/>
          <w:sz w:val="30"/>
          <w:szCs w:val="30"/>
        </w:rPr>
      </w:pPr>
    </w:p>
    <w:p w14:paraId="4669F8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evident from the Scripture and experience, an inquiry may be made thereon as unto our own concernment in these things, especially of those who have received spiritual gifts of their own, and of them also in some degree who usually enjoy the gifts of others in this duty; for it may be asked how we shall know whether the thoughts which we have of spiritual things in and upon prayer do arise from gifts only, those of our own or other men’s, giving occasion unto them, or are influenced from a living principle and spring of grace in our hearts.</w:t>
      </w:r>
    </w:p>
    <w:p w14:paraId="445FF4A7">
      <w:pPr>
        <w:spacing w:line="241" w:lineRule="auto"/>
        <w:rPr>
          <w:rFonts w:hint="eastAsia" w:ascii="华文楷体" w:hAnsi="华文楷体" w:eastAsia="华文楷体" w:cs="华文楷体"/>
          <w:sz w:val="30"/>
          <w:szCs w:val="30"/>
        </w:rPr>
      </w:pPr>
    </w:p>
    <w:p w14:paraId="51E656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从圣经和经验中显而易见，就可以就我们自身在这些事上的关切进行探究，特别是那些拥有自己属灵恩赐的人，以及在某种程度上那些通常在这项责任中享受他人恩赐的人；因为可能会问，我们如何知道我们在祷告中和祷告后关于属灵事物的思想，是仅仅源于恩赐（我们自己的或他人的，为它们提供了机会），还是受到我们内心活泼的恩典原则和泉源的影响。</w:t>
      </w:r>
    </w:p>
    <w:p w14:paraId="01A5B435">
      <w:pPr>
        <w:spacing w:line="241" w:lineRule="auto"/>
        <w:rPr>
          <w:rFonts w:hint="eastAsia" w:ascii="华文楷体" w:hAnsi="华文楷体" w:eastAsia="华文楷体" w:cs="华文楷体"/>
          <w:sz w:val="30"/>
          <w:szCs w:val="30"/>
        </w:rPr>
      </w:pPr>
    </w:p>
    <w:p w14:paraId="3BB329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case this is (however by some it may be apprehended) of great importance, and which would require much time fully to resolve; for there is nothing whereby the refined sort of hypocrites do more deceive themselves and others, nothing whereby some men do give themselves more countenance in aft indulgence unto their lusts, than by this part of the form of godliness, when they deny the power thereof.</w:t>
      </w:r>
    </w:p>
    <w:p w14:paraId="3DD957B2">
      <w:pPr>
        <w:spacing w:line="241" w:lineRule="auto"/>
        <w:rPr>
          <w:rFonts w:hint="eastAsia" w:ascii="华文楷体" w:hAnsi="华文楷体" w:eastAsia="华文楷体" w:cs="华文楷体"/>
          <w:sz w:val="30"/>
          <w:szCs w:val="30"/>
        </w:rPr>
      </w:pPr>
    </w:p>
    <w:p w14:paraId="79283D8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无论某些人如何理解）非常重要的案例，需要大量时间才能完全解决；因为没有什么比敬虔外貌的这一部分（当他们否认其能力时）更能让那些精于伪装的伪君子欺骗自己和他人，也没有什么比这更能让某些人在放纵私欲时给自己更多借口了。</w:t>
      </w:r>
    </w:p>
    <w:p w14:paraId="26E39266">
      <w:pPr>
        <w:spacing w:line="241" w:lineRule="auto"/>
        <w:rPr>
          <w:rFonts w:hint="eastAsia" w:ascii="华文楷体" w:hAnsi="华文楷体" w:eastAsia="华文楷体" w:cs="华文楷体"/>
          <w:sz w:val="30"/>
          <w:szCs w:val="30"/>
        </w:rPr>
      </w:pPr>
    </w:p>
    <w:p w14:paraId="330C36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it is that wherein the best of believers ought to keep a diligent watch over themselves in every particular instance of the performance of this duty.</w:t>
      </w:r>
    </w:p>
    <w:p w14:paraId="3DE531C8">
      <w:pPr>
        <w:spacing w:line="241" w:lineRule="auto"/>
        <w:rPr>
          <w:rFonts w:hint="eastAsia" w:ascii="华文楷体" w:hAnsi="华文楷体" w:eastAsia="华文楷体" w:cs="华文楷体"/>
          <w:sz w:val="30"/>
          <w:szCs w:val="30"/>
        </w:rPr>
      </w:pPr>
    </w:p>
    <w:p w14:paraId="346489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此外，这是最好的信徒在履行这项责任的每一个具体事例中都应当殷勤警醒自己的地方。</w:t>
      </w:r>
    </w:p>
    <w:p w14:paraId="4115E15B">
      <w:pPr>
        <w:spacing w:line="241" w:lineRule="auto"/>
        <w:rPr>
          <w:rFonts w:hint="eastAsia" w:ascii="华文楷体" w:hAnsi="华文楷体" w:eastAsia="华文楷体" w:cs="华文楷体"/>
          <w:sz w:val="30"/>
          <w:szCs w:val="30"/>
        </w:rPr>
      </w:pPr>
    </w:p>
    <w:p w14:paraId="686FBE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hereunto, in an especial manner, are they to watch unto prayer.</w:t>
      </w:r>
    </w:p>
    <w:p w14:paraId="59FDEB8F">
      <w:pPr>
        <w:spacing w:line="241" w:lineRule="auto"/>
        <w:rPr>
          <w:rFonts w:hint="eastAsia" w:ascii="华文楷体" w:hAnsi="华文楷体" w:eastAsia="华文楷体" w:cs="华文楷体"/>
          <w:sz w:val="30"/>
          <w:szCs w:val="30"/>
        </w:rPr>
      </w:pPr>
    </w:p>
    <w:p w14:paraId="085D48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就此而言，他们尤其要警醒祷告。</w:t>
      </w:r>
    </w:p>
    <w:p w14:paraId="44302EC5">
      <w:pPr>
        <w:spacing w:line="241" w:lineRule="auto"/>
        <w:rPr>
          <w:rFonts w:hint="eastAsia" w:ascii="华文楷体" w:hAnsi="华文楷体" w:eastAsia="华文楷体" w:cs="华文楷体"/>
          <w:sz w:val="30"/>
          <w:szCs w:val="30"/>
        </w:rPr>
      </w:pPr>
    </w:p>
    <w:p w14:paraId="03D110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at any time negligent herein, they may rest in a bare exercise of gifts, when, on a due examination and trial, they have no evidence of the acting of grace in what they have done.</w:t>
      </w:r>
    </w:p>
    <w:p w14:paraId="40223969">
      <w:pPr>
        <w:spacing w:line="241" w:lineRule="auto"/>
        <w:rPr>
          <w:rFonts w:hint="eastAsia" w:ascii="华文楷体" w:hAnsi="华文楷体" w:eastAsia="华文楷体" w:cs="华文楷体"/>
          <w:sz w:val="30"/>
          <w:szCs w:val="30"/>
        </w:rPr>
      </w:pPr>
    </w:p>
    <w:p w14:paraId="240BB9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如果他们在这方面有任何时候疏忽，他们就可能仅仅停留在恩赐的运用上，而在恰当的省察和试验之后，他们却没有任何证据表明在他们所做的事上有恩典的运作。</w:t>
      </w:r>
    </w:p>
    <w:p w14:paraId="614D899E">
      <w:pPr>
        <w:spacing w:line="241" w:lineRule="auto"/>
        <w:rPr>
          <w:rFonts w:hint="eastAsia" w:ascii="华文楷体" w:hAnsi="华文楷体" w:eastAsia="华文楷体" w:cs="华文楷体"/>
          <w:sz w:val="30"/>
          <w:szCs w:val="30"/>
        </w:rPr>
      </w:pPr>
    </w:p>
    <w:p w14:paraId="48997E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with what brevity I can, give a resolution unto this inquiry; and to this end observe, —</w:t>
      </w:r>
    </w:p>
    <w:p w14:paraId="15AB0A8B">
      <w:pPr>
        <w:spacing w:line="241" w:lineRule="auto"/>
        <w:rPr>
          <w:rFonts w:hint="eastAsia" w:ascii="华文楷体" w:hAnsi="华文楷体" w:eastAsia="华文楷体" w:cs="华文楷体"/>
          <w:sz w:val="30"/>
          <w:szCs w:val="30"/>
        </w:rPr>
      </w:pPr>
    </w:p>
    <w:p w14:paraId="1FFBFC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因此，我将尽可能简要地解答这个疑问；为此目的，请注意，——</w:t>
      </w:r>
    </w:p>
    <w:p w14:paraId="490643DD">
      <w:pPr>
        <w:spacing w:line="241" w:lineRule="auto"/>
        <w:rPr>
          <w:rFonts w:hint="eastAsia" w:ascii="华文楷体" w:hAnsi="华文楷体" w:eastAsia="华文楷体" w:cs="华文楷体"/>
          <w:sz w:val="30"/>
          <w:szCs w:val="30"/>
        </w:rPr>
      </w:pPr>
    </w:p>
    <w:p w14:paraId="19941E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ancient complaint, that spiritual things are filled with great obscurity and difficulty; and it is true.</w:t>
      </w:r>
    </w:p>
    <w:p w14:paraId="677E36A9">
      <w:pPr>
        <w:spacing w:line="241" w:lineRule="auto"/>
        <w:rPr>
          <w:rFonts w:hint="eastAsia" w:ascii="华文楷体" w:hAnsi="华文楷体" w:eastAsia="华文楷体" w:cs="华文楷体"/>
          <w:sz w:val="30"/>
          <w:szCs w:val="30"/>
        </w:rPr>
      </w:pPr>
    </w:p>
    <w:p w14:paraId="012B3E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自古以来就有人抱怨，属灵的事物充满了极大的模糊和困难；这是真实的。</w:t>
      </w:r>
    </w:p>
    <w:p w14:paraId="5CAB469B">
      <w:pPr>
        <w:spacing w:line="241" w:lineRule="auto"/>
        <w:rPr>
          <w:rFonts w:hint="eastAsia" w:ascii="华文楷体" w:hAnsi="华文楷体" w:eastAsia="华文楷体" w:cs="华文楷体"/>
          <w:sz w:val="30"/>
          <w:szCs w:val="30"/>
        </w:rPr>
      </w:pPr>
    </w:p>
    <w:p w14:paraId="270AB7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there is any such thing in themselves, for they all come forth from the Father of lights, and are full of light, order, beauty, and wisdom; and light and order are the only means whereby any thing makes a discovery of itself.</w:t>
      </w:r>
    </w:p>
    <w:p w14:paraId="2F6D8265">
      <w:pPr>
        <w:spacing w:line="241" w:lineRule="auto"/>
        <w:rPr>
          <w:rFonts w:hint="eastAsia" w:ascii="华文楷体" w:hAnsi="华文楷体" w:eastAsia="华文楷体" w:cs="华文楷体"/>
          <w:sz w:val="30"/>
          <w:szCs w:val="30"/>
        </w:rPr>
      </w:pPr>
    </w:p>
    <w:p w14:paraId="1A8E0C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并非说它们本身有任何这样的事物，因为它们都出自众光之父，充满了光明、秩序、美丽和智慧；光明和秩序是任何事物显露自身的唯一途径。</w:t>
      </w:r>
    </w:p>
    <w:p w14:paraId="5D88CE7A">
      <w:pPr>
        <w:spacing w:line="241" w:lineRule="auto"/>
        <w:rPr>
          <w:rFonts w:hint="eastAsia" w:ascii="华文楷体" w:hAnsi="华文楷体" w:eastAsia="华文楷体" w:cs="华文楷体"/>
          <w:sz w:val="30"/>
          <w:szCs w:val="30"/>
        </w:rPr>
      </w:pPr>
    </w:p>
    <w:p w14:paraId="03079A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ground of all darkness and difficulty in these things lies in ourselves.</w:t>
      </w:r>
    </w:p>
    <w:p w14:paraId="1033D0C6">
      <w:pPr>
        <w:spacing w:line="241" w:lineRule="auto"/>
        <w:rPr>
          <w:rFonts w:hint="eastAsia" w:ascii="华文楷体" w:hAnsi="华文楷体" w:eastAsia="华文楷体" w:cs="华文楷体"/>
          <w:sz w:val="30"/>
          <w:szCs w:val="30"/>
        </w:rPr>
      </w:pPr>
    </w:p>
    <w:p w14:paraId="5CAFFA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但这些事物中所有黑暗和困难的根源在于我们自己。</w:t>
      </w:r>
    </w:p>
    <w:p w14:paraId="0B4E4EC5">
      <w:pPr>
        <w:spacing w:line="241" w:lineRule="auto"/>
        <w:rPr>
          <w:rFonts w:hint="eastAsia" w:ascii="华文楷体" w:hAnsi="华文楷体" w:eastAsia="华文楷体" w:cs="华文楷体"/>
          <w:sz w:val="30"/>
          <w:szCs w:val="30"/>
        </w:rPr>
      </w:pPr>
    </w:p>
    <w:p w14:paraId="29318F3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more clearly and steadily see and behold the moon and the stars than we can the sun when it shines in its greatest luster.</w:t>
      </w:r>
    </w:p>
    <w:p w14:paraId="3999C610">
      <w:pPr>
        <w:spacing w:line="241" w:lineRule="auto"/>
        <w:rPr>
          <w:rFonts w:hint="eastAsia" w:ascii="华文楷体" w:hAnsi="华文楷体" w:eastAsia="华文楷体" w:cs="华文楷体"/>
          <w:sz w:val="30"/>
          <w:szCs w:val="30"/>
        </w:rPr>
      </w:pPr>
    </w:p>
    <w:p w14:paraId="4FBF76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我们能比看见最明亮时的太阳更清晰、更稳定地看见和注视月亮和星星。</w:t>
      </w:r>
    </w:p>
    <w:p w14:paraId="4EB30F1A">
      <w:pPr>
        <w:spacing w:line="241" w:lineRule="auto"/>
        <w:rPr>
          <w:rFonts w:hint="eastAsia" w:ascii="华文楷体" w:hAnsi="华文楷体" w:eastAsia="华文楷体" w:cs="华文楷体"/>
          <w:sz w:val="30"/>
          <w:szCs w:val="30"/>
        </w:rPr>
      </w:pPr>
    </w:p>
    <w:p w14:paraId="2E6926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because there is more light in the moon and stars than in the sun, but because the light of the sun is greater than our visive faculty can directly bear and behold.</w:t>
      </w:r>
    </w:p>
    <w:p w14:paraId="3819AB85">
      <w:pPr>
        <w:spacing w:line="241" w:lineRule="auto"/>
        <w:rPr>
          <w:rFonts w:hint="eastAsia" w:ascii="华文楷体" w:hAnsi="华文楷体" w:eastAsia="华文楷体" w:cs="华文楷体"/>
          <w:sz w:val="30"/>
          <w:szCs w:val="30"/>
        </w:rPr>
      </w:pPr>
    </w:p>
    <w:p w14:paraId="63DD7A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这并非因为月亮和星星的光比太阳的光更亮，而是因为太阳的光辉超过了我们视觉官能所能直接承受和注视的程度。</w:t>
      </w:r>
    </w:p>
    <w:p w14:paraId="60CD65A5">
      <w:pPr>
        <w:spacing w:line="241" w:lineRule="auto"/>
        <w:rPr>
          <w:rFonts w:hint="eastAsia" w:ascii="华文楷体" w:hAnsi="华文楷体" w:eastAsia="华文楷体" w:cs="华文楷体"/>
          <w:sz w:val="30"/>
          <w:szCs w:val="30"/>
        </w:rPr>
      </w:pPr>
    </w:p>
    <w:p w14:paraId="2F2DD7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can more clearly discover the truth and distinct nature of things moral and natural, than we can of things that are heavenly and spiritual.</w:t>
      </w:r>
    </w:p>
    <w:p w14:paraId="5B518B11">
      <w:pPr>
        <w:spacing w:line="241" w:lineRule="auto"/>
        <w:rPr>
          <w:rFonts w:hint="eastAsia" w:ascii="华文楷体" w:hAnsi="华文楷体" w:eastAsia="华文楷体" w:cs="华文楷体"/>
          <w:sz w:val="30"/>
          <w:szCs w:val="30"/>
        </w:rPr>
      </w:pPr>
    </w:p>
    <w:p w14:paraId="381650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因此，我们能比发现属天和属灵事物的真理和独特性质更清楚地发现道德和自然事物的真理和独特性质。</w:t>
      </w:r>
    </w:p>
    <w:p w14:paraId="1E470AA0">
      <w:pPr>
        <w:spacing w:line="241" w:lineRule="auto"/>
        <w:rPr>
          <w:rFonts w:hint="eastAsia" w:ascii="华文楷体" w:hAnsi="华文楷体" w:eastAsia="华文楷体" w:cs="华文楷体"/>
          <w:sz w:val="30"/>
          <w:szCs w:val="30"/>
        </w:rPr>
      </w:pPr>
    </w:p>
    <w:p w14:paraId="4326D8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3:12.</w:t>
      </w:r>
    </w:p>
    <w:p w14:paraId="4DF2F8E7">
      <w:pPr>
        <w:spacing w:line="241" w:lineRule="auto"/>
        <w:rPr>
          <w:rFonts w:hint="eastAsia" w:ascii="华文楷体" w:hAnsi="华文楷体" w:eastAsia="华文楷体" w:cs="华文楷体"/>
          <w:sz w:val="30"/>
          <w:szCs w:val="30"/>
        </w:rPr>
      </w:pPr>
    </w:p>
    <w:p w14:paraId="180A35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见约翰福音 3:12。</w:t>
      </w:r>
    </w:p>
    <w:p w14:paraId="101C1668">
      <w:pPr>
        <w:spacing w:line="241" w:lineRule="auto"/>
        <w:rPr>
          <w:rFonts w:hint="eastAsia" w:ascii="华文楷体" w:hAnsi="华文楷体" w:eastAsia="华文楷体" w:cs="华文楷体"/>
          <w:sz w:val="30"/>
          <w:szCs w:val="30"/>
        </w:rPr>
      </w:pPr>
    </w:p>
    <w:p w14:paraId="1D97CE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there is more substance or reality in them, but because the ability of our understanding is more suited unto the comprehension of them; the others are above us.</w:t>
      </w:r>
    </w:p>
    <w:p w14:paraId="136E2EA5">
      <w:pPr>
        <w:spacing w:line="241" w:lineRule="auto"/>
        <w:rPr>
          <w:rFonts w:hint="eastAsia" w:ascii="华文楷体" w:hAnsi="华文楷体" w:eastAsia="华文楷体" w:cs="华文楷体"/>
          <w:sz w:val="30"/>
          <w:szCs w:val="30"/>
        </w:rPr>
      </w:pPr>
    </w:p>
    <w:p w14:paraId="2D5F90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并非说它们里面有更多的实质或实在性，而是因为我们悟性的能力更适合理解它们；其他的则超越我们。</w:t>
      </w:r>
    </w:p>
    <w:p w14:paraId="6BEFC7F5">
      <w:pPr>
        <w:spacing w:line="241" w:lineRule="auto"/>
        <w:rPr>
          <w:rFonts w:hint="eastAsia" w:ascii="华文楷体" w:hAnsi="华文楷体" w:eastAsia="华文楷体" w:cs="华文楷体"/>
          <w:sz w:val="30"/>
          <w:szCs w:val="30"/>
        </w:rPr>
      </w:pPr>
    </w:p>
    <w:p w14:paraId="13871AA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but in part, and our minds are liable to be hindered and disordered in their apprehension of things heavenly and spiritual by ignorance, temptations, and prejudices of all sorts.</w:t>
      </w:r>
    </w:p>
    <w:p w14:paraId="2DBD4649">
      <w:pPr>
        <w:spacing w:line="241" w:lineRule="auto"/>
        <w:rPr>
          <w:rFonts w:hint="eastAsia" w:ascii="华文楷体" w:hAnsi="华文楷体" w:eastAsia="华文楷体" w:cs="华文楷体"/>
          <w:sz w:val="30"/>
          <w:szCs w:val="30"/>
        </w:rPr>
      </w:pPr>
    </w:p>
    <w:p w14:paraId="6488E1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我们所知道的只是片面的，我们的心思在理解属天和属灵事物时，容易受到各种无知、试探和偏见的阻碍和扰乱。</w:t>
      </w:r>
    </w:p>
    <w:p w14:paraId="78EC9376">
      <w:pPr>
        <w:spacing w:line="241" w:lineRule="auto"/>
        <w:rPr>
          <w:rFonts w:hint="eastAsia" w:ascii="华文楷体" w:hAnsi="华文楷体" w:eastAsia="华文楷体" w:cs="华文楷体"/>
          <w:sz w:val="30"/>
          <w:szCs w:val="30"/>
        </w:rPr>
      </w:pPr>
    </w:p>
    <w:p w14:paraId="1738BD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nothing are men more subject unto mistakes than in the application of things unto themselves, and a judgment of their interest in them.</w:t>
      </w:r>
    </w:p>
    <w:p w14:paraId="70A8C980">
      <w:pPr>
        <w:spacing w:line="241" w:lineRule="auto"/>
        <w:rPr>
          <w:rFonts w:hint="eastAsia" w:ascii="华文楷体" w:hAnsi="华文楷体" w:eastAsia="华文楷体" w:cs="华文楷体"/>
          <w:sz w:val="30"/>
          <w:szCs w:val="30"/>
        </w:rPr>
      </w:pPr>
    </w:p>
    <w:p w14:paraId="493BE5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在将事物应用于自身，并判断其在其中的利害关系方面，人最容易犯错误。</w:t>
      </w:r>
    </w:p>
    <w:p w14:paraId="002F9834">
      <w:pPr>
        <w:spacing w:line="241" w:lineRule="auto"/>
        <w:rPr>
          <w:rFonts w:hint="eastAsia" w:ascii="华文楷体" w:hAnsi="华文楷体" w:eastAsia="华文楷体" w:cs="华文楷体"/>
          <w:sz w:val="30"/>
          <w:szCs w:val="30"/>
        </w:rPr>
      </w:pPr>
    </w:p>
    <w:p w14:paraId="7CAA15F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self-love, with the prevalency of temptations and corruptions, do all engage their powers to darken the light of the mind and to pervert its judgment.</w:t>
      </w:r>
    </w:p>
    <w:p w14:paraId="2A45B7DE">
      <w:pPr>
        <w:spacing w:line="241" w:lineRule="auto"/>
        <w:rPr>
          <w:rFonts w:hint="eastAsia" w:ascii="华文楷体" w:hAnsi="华文楷体" w:eastAsia="华文楷体" w:cs="华文楷体"/>
          <w:sz w:val="30"/>
          <w:szCs w:val="30"/>
        </w:rPr>
      </w:pPr>
    </w:p>
    <w:p w14:paraId="6BF492E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恐惧、自爱，以及试探和败坏的盛行，都运用它们的力量来蒙蔽心思的光明，并歪曲其判断。</w:t>
      </w:r>
    </w:p>
    <w:p w14:paraId="3B45B62E">
      <w:pPr>
        <w:spacing w:line="241" w:lineRule="auto"/>
        <w:rPr>
          <w:rFonts w:hint="eastAsia" w:ascii="华文楷体" w:hAnsi="华文楷体" w:eastAsia="华文楷体" w:cs="华文楷体"/>
          <w:sz w:val="30"/>
          <w:szCs w:val="30"/>
        </w:rPr>
      </w:pPr>
    </w:p>
    <w:p w14:paraId="04273E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 case doth the deceitfulness of the heart, or of sin (which is all one), more act itself.</w:t>
      </w:r>
    </w:p>
    <w:p w14:paraId="6C1E26FF">
      <w:pPr>
        <w:spacing w:line="241" w:lineRule="auto"/>
        <w:rPr>
          <w:rFonts w:hint="eastAsia" w:ascii="华文楷体" w:hAnsi="华文楷体" w:eastAsia="华文楷体" w:cs="华文楷体"/>
          <w:sz w:val="30"/>
          <w:szCs w:val="30"/>
        </w:rPr>
      </w:pPr>
    </w:p>
    <w:p w14:paraId="3DA4DA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在任何情况下，内心的诡诈，或罪的诡诈（这都是一回事），都不会比这更活跃。</w:t>
      </w:r>
    </w:p>
    <w:p w14:paraId="6AA492AD">
      <w:pPr>
        <w:spacing w:line="241" w:lineRule="auto"/>
        <w:rPr>
          <w:rFonts w:hint="eastAsia" w:ascii="华文楷体" w:hAnsi="华文楷体" w:eastAsia="华文楷体" w:cs="华文楷体"/>
          <w:sz w:val="30"/>
          <w:szCs w:val="30"/>
        </w:rPr>
      </w:pPr>
    </w:p>
    <w:p w14:paraId="76ACC3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multitudes say "Peace" to themselves to whom God doth not speak peace; and some who are children of light do yet walk in darkness.</w:t>
      </w:r>
    </w:p>
    <w:p w14:paraId="27C90EA6">
      <w:pPr>
        <w:spacing w:line="241" w:lineRule="auto"/>
        <w:rPr>
          <w:rFonts w:hint="eastAsia" w:ascii="华文楷体" w:hAnsi="华文楷体" w:eastAsia="华文楷体" w:cs="华文楷体"/>
          <w:sz w:val="30"/>
          <w:szCs w:val="30"/>
        </w:rPr>
      </w:pPr>
    </w:p>
    <w:p w14:paraId="25BBE0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因此，许多人在神没有对他们说平安时，却对自己说“平安”；有些光明之子却仍在黑暗中行走。</w:t>
      </w:r>
    </w:p>
    <w:p w14:paraId="14AC8A92">
      <w:pPr>
        <w:spacing w:line="241" w:lineRule="auto"/>
        <w:rPr>
          <w:rFonts w:hint="eastAsia" w:ascii="华文楷体" w:hAnsi="华文楷体" w:eastAsia="华文楷体" w:cs="华文楷体"/>
          <w:sz w:val="30"/>
          <w:szCs w:val="30"/>
        </w:rPr>
      </w:pPr>
    </w:p>
    <w:p w14:paraId="7E9F96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fervent prayer of the apostle for help in this case, Ephesians 1:15-19.</w:t>
      </w:r>
    </w:p>
    <w:p w14:paraId="1E97C8BC">
      <w:pPr>
        <w:spacing w:line="241" w:lineRule="auto"/>
        <w:rPr>
          <w:rFonts w:hint="eastAsia" w:ascii="华文楷体" w:hAnsi="华文楷体" w:eastAsia="华文楷体" w:cs="华文楷体"/>
          <w:sz w:val="30"/>
          <w:szCs w:val="30"/>
        </w:rPr>
      </w:pPr>
    </w:p>
    <w:p w14:paraId="414A02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因此，使徒在这种情况下恳切祷告寻求帮助，以弗所书 1:15-19。</w:t>
      </w:r>
    </w:p>
    <w:p w14:paraId="4478FA3B">
      <w:pPr>
        <w:spacing w:line="241" w:lineRule="auto"/>
        <w:rPr>
          <w:rFonts w:hint="eastAsia" w:ascii="华文楷体" w:hAnsi="华文楷体" w:eastAsia="华文楷体" w:cs="华文楷体"/>
          <w:sz w:val="30"/>
          <w:szCs w:val="30"/>
        </w:rPr>
      </w:pPr>
    </w:p>
    <w:p w14:paraId="557B68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great similitude between temporary faith and that which is saving and durable, and between gifts and graces in their operations; which is that that is under present consideration.</w:t>
      </w:r>
    </w:p>
    <w:p w14:paraId="09900576">
      <w:pPr>
        <w:spacing w:line="241" w:lineRule="auto"/>
        <w:rPr>
          <w:rFonts w:hint="eastAsia" w:ascii="华文楷体" w:hAnsi="华文楷体" w:eastAsia="华文楷体" w:cs="华文楷体"/>
          <w:sz w:val="30"/>
          <w:szCs w:val="30"/>
        </w:rPr>
      </w:pPr>
    </w:p>
    <w:p w14:paraId="681F20B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暂时性的信心与拯救性且持久的信心之间，以及恩赐与恩典在其运作上之间，也存在着极大的相似性；这正是目前所考虑的问题。</w:t>
      </w:r>
    </w:p>
    <w:p w14:paraId="56F6781C">
      <w:pPr>
        <w:spacing w:line="241" w:lineRule="auto"/>
        <w:rPr>
          <w:rFonts w:hint="eastAsia" w:ascii="华文楷体" w:hAnsi="华文楷体" w:eastAsia="华文楷体" w:cs="华文楷体"/>
          <w:sz w:val="30"/>
          <w:szCs w:val="30"/>
        </w:rPr>
      </w:pPr>
    </w:p>
    <w:p w14:paraId="440224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therefore, that without the especial light and conduct of the Spirit of God, no man can make such a judgment of his state and his actions as shall be a stable foundation of giving glory to God and of obtaining peace unto his own soul; and therefore the greatest part of mankind do constantly deceive themselves in these things.</w:t>
      </w:r>
    </w:p>
    <w:p w14:paraId="30C977A3">
      <w:pPr>
        <w:spacing w:line="241" w:lineRule="auto"/>
        <w:rPr>
          <w:rFonts w:hint="eastAsia" w:ascii="华文楷体" w:hAnsi="华文楷体" w:eastAsia="华文楷体" w:cs="华文楷体"/>
          <w:sz w:val="30"/>
          <w:szCs w:val="30"/>
        </w:rPr>
      </w:pPr>
    </w:p>
    <w:p w14:paraId="3D2170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因此，公认的是，若没有神圣灵特别的光照和引导，没有人能对自己的状况和行为作出如此的判断，以致成为荣耀神和获得灵魂平安的稳固基础；因此，绝大多数人在这类事情上都持续地欺骗自己。</w:t>
      </w:r>
    </w:p>
    <w:p w14:paraId="5B1968D9">
      <w:pPr>
        <w:spacing w:line="241" w:lineRule="auto"/>
        <w:rPr>
          <w:rFonts w:hint="eastAsia" w:ascii="华文楷体" w:hAnsi="华文楷体" w:eastAsia="华文楷体" w:cs="华文楷体"/>
          <w:sz w:val="30"/>
          <w:szCs w:val="30"/>
        </w:rPr>
      </w:pPr>
    </w:p>
    <w:p w14:paraId="2708A7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ordinarily, under this blessed conduct in the search of ourselves and the concernments of our duty, we may come unto a satisfaction whether they axe influenced by faith and have grace exercised in them, especially this duty of prayer, or whether it derive from the power of our natural faculties, raised by light and spiritual gifts only; and so whether our spiritual thoughts therein do spring from a vital principle of grace, or whether they come from occasional impressions on the mind by the performance of the duty itself.</w:t>
      </w:r>
    </w:p>
    <w:p w14:paraId="4E371F75">
      <w:pPr>
        <w:spacing w:line="241" w:lineRule="auto"/>
        <w:rPr>
          <w:rFonts w:hint="eastAsia" w:ascii="华文楷体" w:hAnsi="华文楷体" w:eastAsia="华文楷体" w:cs="华文楷体"/>
          <w:sz w:val="30"/>
          <w:szCs w:val="30"/>
        </w:rPr>
      </w:pPr>
    </w:p>
    <w:p w14:paraId="359022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通常情况下，在这种蒙福的引导下，省察我们自己以及我们责任的关切，我们可以得到满足，无论它们是受信心的影响并在其中操练了恩典（特别是祷告这项责任），还是仅仅源于我们天然官能的能力（仅由光照和属灵恩赐所提升）；因此，我们其中的属灵思想是源于活泼的恩典原则，还是仅仅来自履行责任本身对心思的偶然印象。</w:t>
      </w:r>
    </w:p>
    <w:p w14:paraId="468E7FCB">
      <w:pPr>
        <w:spacing w:line="241" w:lineRule="auto"/>
        <w:rPr>
          <w:rFonts w:hint="eastAsia" w:ascii="华文楷体" w:hAnsi="华文楷体" w:eastAsia="华文楷体" w:cs="华文楷体"/>
          <w:sz w:val="30"/>
          <w:szCs w:val="30"/>
        </w:rPr>
      </w:pPr>
    </w:p>
    <w:p w14:paraId="2F3C32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are willing to deceive themselves, or to hide themselves from themselves, to walk with God at all peradventures, to leave all things at hazard, to put offall trials unto that at the last day, and so never call themselves unto an account as unto the nature of their duties in any particular instance, it is no wonder if they neither do nor can make any distinction in this matter as unto the true nature of their thoughts in spiritual duties.</w:t>
      </w:r>
    </w:p>
    <w:p w14:paraId="2E372ED3">
      <w:pPr>
        <w:spacing w:line="241" w:lineRule="auto"/>
        <w:rPr>
          <w:rFonts w:hint="eastAsia" w:ascii="华文楷体" w:hAnsi="华文楷体" w:eastAsia="华文楷体" w:cs="华文楷体"/>
          <w:sz w:val="30"/>
          <w:szCs w:val="30"/>
        </w:rPr>
      </w:pPr>
    </w:p>
    <w:p w14:paraId="2CB699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甘愿欺骗自己，或向自己隐藏自己，抱着侥幸心理与神同行，将一切置于危险之中，将所有试验都推迟到末日，从而从不就其任何具体责任的性质向自己交账，那么他们既不能也不可能在这件事上，就其在属灵责任中思想的真实性质作出任何区分，也就不足为奇了。</w:t>
      </w:r>
    </w:p>
    <w:p w14:paraId="3728223F">
      <w:pPr>
        <w:spacing w:line="241" w:lineRule="auto"/>
        <w:rPr>
          <w:rFonts w:hint="eastAsia" w:ascii="华文楷体" w:hAnsi="华文楷体" w:eastAsia="华文楷体" w:cs="华文楷体"/>
          <w:sz w:val="30"/>
          <w:szCs w:val="30"/>
        </w:rPr>
      </w:pPr>
    </w:p>
    <w:p w14:paraId="55912C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required hereunto: —</w:t>
      </w:r>
    </w:p>
    <w:p w14:paraId="3F052D5F">
      <w:pPr>
        <w:spacing w:line="241" w:lineRule="auto"/>
        <w:rPr>
          <w:rFonts w:hint="eastAsia" w:ascii="华文楷体" w:hAnsi="华文楷体" w:eastAsia="华文楷体" w:cs="华文楷体"/>
          <w:sz w:val="30"/>
          <w:szCs w:val="30"/>
        </w:rPr>
      </w:pPr>
    </w:p>
    <w:p w14:paraId="3E3D9F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为此需要两件事：——</w:t>
      </w:r>
    </w:p>
    <w:p w14:paraId="1FC40ECC">
      <w:pPr>
        <w:spacing w:line="241" w:lineRule="auto"/>
        <w:rPr>
          <w:rFonts w:hint="eastAsia" w:ascii="华文楷体" w:hAnsi="华文楷体" w:eastAsia="华文楷体" w:cs="华文楷体"/>
          <w:sz w:val="30"/>
          <w:szCs w:val="30"/>
        </w:rPr>
      </w:pPr>
    </w:p>
    <w:p w14:paraId="6C0589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we impartially and severely examine and try the frames and actings of our minds in holy duties by the word of truth, and thereon be not afraid to speak that plainly unto our souls which the word speaksunto us.</w:t>
      </w:r>
    </w:p>
    <w:p w14:paraId="675A582B">
      <w:pPr>
        <w:spacing w:line="241" w:lineRule="auto"/>
        <w:rPr>
          <w:rFonts w:hint="eastAsia" w:ascii="华文楷体" w:hAnsi="华文楷体" w:eastAsia="华文楷体" w:cs="华文楷体"/>
          <w:sz w:val="30"/>
          <w:szCs w:val="30"/>
        </w:rPr>
      </w:pPr>
    </w:p>
    <w:p w14:paraId="793D0D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我们要用真理的道，公正而严厉地省察和试验我们在圣洁责任中心思的架构和活动，并因此不害怕将圣言对我们所说的话坦白地告诉我们的灵魂。</w:t>
      </w:r>
    </w:p>
    <w:p w14:paraId="6ABB3478">
      <w:pPr>
        <w:spacing w:line="241" w:lineRule="auto"/>
        <w:rPr>
          <w:rFonts w:hint="eastAsia" w:ascii="华文楷体" w:hAnsi="华文楷体" w:eastAsia="华文楷体" w:cs="华文楷体"/>
          <w:sz w:val="30"/>
          <w:szCs w:val="30"/>
        </w:rPr>
      </w:pPr>
    </w:p>
    <w:p w14:paraId="7E1C1B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diligent search ought to respect our principles, aims, ends, actings, with the whole deportment of our souls in every duty.</w:t>
      </w:r>
    </w:p>
    <w:p w14:paraId="179A3E60">
      <w:pPr>
        <w:spacing w:line="241" w:lineRule="auto"/>
        <w:rPr>
          <w:rFonts w:hint="eastAsia" w:ascii="华文楷体" w:hAnsi="华文楷体" w:eastAsia="华文楷体" w:cs="华文楷体"/>
          <w:sz w:val="30"/>
          <w:szCs w:val="30"/>
        </w:rPr>
      </w:pPr>
    </w:p>
    <w:p w14:paraId="7D31B3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这种殷勤的省察应当涉及我们的原则、目标、目的、行动，以及我们灵魂在每一项责任中的全部举止。</w:t>
      </w:r>
    </w:p>
    <w:p w14:paraId="4183D93F">
      <w:pPr>
        <w:spacing w:line="241" w:lineRule="auto"/>
        <w:rPr>
          <w:rFonts w:hint="eastAsia" w:ascii="华文楷体" w:hAnsi="华文楷体" w:eastAsia="华文楷体" w:cs="华文楷体"/>
          <w:sz w:val="30"/>
          <w:szCs w:val="30"/>
        </w:rPr>
      </w:pPr>
    </w:p>
    <w:p w14:paraId="6C57D2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 Corinthians 13:5.</w:t>
      </w:r>
    </w:p>
    <w:p w14:paraId="1AFC3EBE">
      <w:pPr>
        <w:spacing w:line="241" w:lineRule="auto"/>
        <w:rPr>
          <w:rFonts w:hint="eastAsia" w:ascii="华文楷体" w:hAnsi="华文楷体" w:eastAsia="华文楷体" w:cs="华文楷体"/>
          <w:sz w:val="30"/>
          <w:szCs w:val="30"/>
        </w:rPr>
      </w:pPr>
    </w:p>
    <w:p w14:paraId="78123B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见哥林多后书 13:5。</w:t>
      </w:r>
    </w:p>
    <w:p w14:paraId="5EF3B436">
      <w:pPr>
        <w:spacing w:line="241" w:lineRule="auto"/>
        <w:rPr>
          <w:rFonts w:hint="eastAsia" w:ascii="华文楷体" w:hAnsi="华文楷体" w:eastAsia="华文楷体" w:cs="华文楷体"/>
          <w:sz w:val="30"/>
          <w:szCs w:val="30"/>
        </w:rPr>
      </w:pPr>
    </w:p>
    <w:p w14:paraId="699A22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receive much money, and look only on the outward form and superscription, when he supposeth that he hath great store of current coin in gold and silver, he may have only heaps of lead or copper by him; but he that trades in it as the comfort and support of his natural life and condition, he will try what he receives both by the balance and the touchstone, as the occasion requires, especially if it be in a time when much adulterated coin is passant in the world.</w:t>
      </w:r>
    </w:p>
    <w:p w14:paraId="173FB5CD">
      <w:pPr>
        <w:spacing w:line="241" w:lineRule="auto"/>
        <w:rPr>
          <w:rFonts w:hint="eastAsia" w:ascii="华文楷体" w:hAnsi="华文楷体" w:eastAsia="华文楷体" w:cs="华文楷体"/>
          <w:sz w:val="30"/>
          <w:szCs w:val="30"/>
        </w:rPr>
      </w:pPr>
    </w:p>
    <w:p w14:paraId="3D16CD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收到很多钱，却只看外表和铭文，当他以为自己拥有大量金银流通货币时，他可能身边只有成堆的铅或铜；但那以之为天然生命和境况的安慰与支撑而进行交易的人，他会根据需要，用天平和试金石来检验他所收到的东西，尤其是在世上流通着许多伪币的时候。</w:t>
      </w:r>
    </w:p>
    <w:p w14:paraId="086D6E17">
      <w:pPr>
        <w:spacing w:line="241" w:lineRule="auto"/>
        <w:rPr>
          <w:rFonts w:hint="eastAsia" w:ascii="华文楷体" w:hAnsi="华文楷体" w:eastAsia="华文楷体" w:cs="华文楷体"/>
          <w:sz w:val="30"/>
          <w:szCs w:val="30"/>
        </w:rPr>
      </w:pPr>
    </w:p>
    <w:p w14:paraId="6D281D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 man reckon on his duties by tale and number, he may be utterly deceived, and be spiritually poor and a bankrupt, when he esteems himself rich, increased in goods, and wanting nothing.</w:t>
      </w:r>
    </w:p>
    <w:p w14:paraId="7E1DAF98">
      <w:pPr>
        <w:spacing w:line="241" w:lineRule="auto"/>
        <w:rPr>
          <w:rFonts w:hint="eastAsia" w:ascii="华文楷体" w:hAnsi="华文楷体" w:eastAsia="华文楷体" w:cs="华文楷体"/>
          <w:sz w:val="30"/>
          <w:szCs w:val="30"/>
        </w:rPr>
      </w:pPr>
    </w:p>
    <w:p w14:paraId="45803E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如果一个人按数量计算他的责任，他可能会完全受骗，并在他自以为富有、财物增多、一无所缺时，实际上是灵性贫乏和破产的。</w:t>
      </w:r>
    </w:p>
    <w:p w14:paraId="443BCE2C">
      <w:pPr>
        <w:spacing w:line="241" w:lineRule="auto"/>
        <w:rPr>
          <w:rFonts w:hint="eastAsia" w:ascii="华文楷体" w:hAnsi="华文楷体" w:eastAsia="华文楷体" w:cs="华文楷体"/>
          <w:sz w:val="30"/>
          <w:szCs w:val="30"/>
        </w:rPr>
      </w:pPr>
    </w:p>
    <w:p w14:paraId="0596D1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duties may appearingly hold in the balance as to weight, which will not hold it at the touchstone as to worth.</w:t>
      </w:r>
    </w:p>
    <w:p w14:paraId="703454E4">
      <w:pPr>
        <w:spacing w:line="241" w:lineRule="auto"/>
        <w:rPr>
          <w:rFonts w:hint="eastAsia" w:ascii="华文楷体" w:hAnsi="华文楷体" w:eastAsia="华文楷体" w:cs="华文楷体"/>
          <w:sz w:val="30"/>
          <w:szCs w:val="30"/>
        </w:rPr>
      </w:pPr>
    </w:p>
    <w:p w14:paraId="083D5A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有些责任在外表上可能在重量上经得起衡量，但在价值上却经不起试金石的检验。</w:t>
      </w:r>
    </w:p>
    <w:p w14:paraId="79EA882A">
      <w:pPr>
        <w:spacing w:line="241" w:lineRule="auto"/>
        <w:rPr>
          <w:rFonts w:hint="eastAsia" w:ascii="华文楷体" w:hAnsi="华文楷体" w:eastAsia="华文楷体" w:cs="华文楷体"/>
          <w:sz w:val="30"/>
          <w:szCs w:val="30"/>
        </w:rPr>
      </w:pPr>
    </w:p>
    <w:p w14:paraId="335337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means are to be used, if we would not be mistaken in our accounts.</w:t>
      </w:r>
    </w:p>
    <w:p w14:paraId="47293A94">
      <w:pPr>
        <w:spacing w:line="241" w:lineRule="auto"/>
        <w:rPr>
          <w:rFonts w:hint="eastAsia" w:ascii="华文楷体" w:hAnsi="华文楷体" w:eastAsia="华文楷体" w:cs="华文楷体"/>
          <w:sz w:val="30"/>
          <w:szCs w:val="30"/>
        </w:rPr>
      </w:pPr>
    </w:p>
    <w:p w14:paraId="7430EF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如果我们不想在我们的账目上出错，两种方法都必须使用。</w:t>
      </w:r>
    </w:p>
    <w:p w14:paraId="52B66D08">
      <w:pPr>
        <w:spacing w:line="241" w:lineRule="auto"/>
        <w:rPr>
          <w:rFonts w:hint="eastAsia" w:ascii="华文楷体" w:hAnsi="华文楷体" w:eastAsia="华文楷体" w:cs="华文楷体"/>
          <w:sz w:val="30"/>
          <w:szCs w:val="30"/>
        </w:rPr>
      </w:pPr>
    </w:p>
    <w:p w14:paraId="6B21A6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himself, in the midst of a multitude of duties, calls the people to try and examine themselves whether or no they are such as have faith and grace in them, and so like to have acceptance with him, Isaiah 58:2-7.</w:t>
      </w:r>
    </w:p>
    <w:p w14:paraId="7E82647B">
      <w:pPr>
        <w:spacing w:line="241" w:lineRule="auto"/>
        <w:rPr>
          <w:rFonts w:hint="eastAsia" w:ascii="华文楷体" w:hAnsi="华文楷体" w:eastAsia="华文楷体" w:cs="华文楷体"/>
          <w:sz w:val="30"/>
          <w:szCs w:val="30"/>
        </w:rPr>
      </w:pPr>
    </w:p>
    <w:p w14:paraId="7238D3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因此，神自己在众多责任之中，呼召百姓省察和试验自己，看他们是否是那些里面有信心和恩典的人，从而可能蒙祂悦纳，以赛亚书 58:2-7。</w:t>
      </w:r>
    </w:p>
    <w:p w14:paraId="48D7AF41">
      <w:pPr>
        <w:spacing w:line="241" w:lineRule="auto"/>
        <w:rPr>
          <w:rFonts w:hint="eastAsia" w:ascii="华文楷体" w:hAnsi="华文楷体" w:eastAsia="华文楷体" w:cs="华文楷体"/>
          <w:sz w:val="30"/>
          <w:szCs w:val="30"/>
        </w:rPr>
      </w:pPr>
    </w:p>
    <w:p w14:paraId="788B6B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Add we must unto our own diligent inquiry fervent prayers unto God that he would search and try us as unto our sincerity, and discover unto us the true frame of our hearts.</w:t>
      </w:r>
    </w:p>
    <w:p w14:paraId="5E79A0A2">
      <w:pPr>
        <w:spacing w:line="241" w:lineRule="auto"/>
        <w:rPr>
          <w:rFonts w:hint="eastAsia" w:ascii="华文楷体" w:hAnsi="华文楷体" w:eastAsia="华文楷体" w:cs="华文楷体"/>
          <w:sz w:val="30"/>
          <w:szCs w:val="30"/>
        </w:rPr>
      </w:pPr>
    </w:p>
    <w:p w14:paraId="28F4381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我们必须在我们自己殷勤的探究之外，加上向神恳切的祷告，求祂就我们的真诚来察验和试验我们，并向我们显明我们内心的真实架构。</w:t>
      </w:r>
    </w:p>
    <w:p w14:paraId="4C2A9060">
      <w:pPr>
        <w:spacing w:line="241" w:lineRule="auto"/>
        <w:rPr>
          <w:rFonts w:hint="eastAsia" w:ascii="华文楷体" w:hAnsi="华文楷体" w:eastAsia="华文楷体" w:cs="华文楷体"/>
          <w:sz w:val="30"/>
          <w:szCs w:val="30"/>
        </w:rPr>
      </w:pPr>
    </w:p>
    <w:p w14:paraId="22D6EE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we have an express example, Psalm 139:23,24, "Search me, O God, and know my heart: try me, and know my thoughts: and see if there be any wicked way in me, and lead me in the way everlasting."</w:t>
      </w:r>
    </w:p>
    <w:p w14:paraId="14C7B77C">
      <w:pPr>
        <w:spacing w:line="241" w:lineRule="auto"/>
        <w:rPr>
          <w:rFonts w:hint="eastAsia" w:ascii="华文楷体" w:hAnsi="华文楷体" w:eastAsia="华文楷体" w:cs="华文楷体"/>
          <w:sz w:val="30"/>
          <w:szCs w:val="30"/>
        </w:rPr>
      </w:pPr>
    </w:p>
    <w:p w14:paraId="755129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对此我们有一个明确的例子，诗篇 139:23, 24，“神啊，求你鉴察我，知道我的心思；试炼我，知道我的意念；看在我里面有什么恶行没有，引导我走永生的道路。”</w:t>
      </w:r>
    </w:p>
    <w:p w14:paraId="770EE6E9">
      <w:pPr>
        <w:spacing w:line="241" w:lineRule="auto"/>
        <w:rPr>
          <w:rFonts w:hint="eastAsia" w:ascii="华文楷体" w:hAnsi="华文楷体" w:eastAsia="华文楷体" w:cs="华文楷体"/>
          <w:sz w:val="30"/>
          <w:szCs w:val="30"/>
        </w:rPr>
      </w:pPr>
    </w:p>
    <w:p w14:paraId="191F36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way whereby we may have the Spirit of God witnessing unto our sincerity with our own spirits.</w:t>
      </w:r>
    </w:p>
    <w:p w14:paraId="67ED6AA7">
      <w:pPr>
        <w:spacing w:line="241" w:lineRule="auto"/>
        <w:rPr>
          <w:rFonts w:hint="eastAsia" w:ascii="华文楷体" w:hAnsi="华文楷体" w:eastAsia="华文楷体" w:cs="华文楷体"/>
          <w:sz w:val="30"/>
          <w:szCs w:val="30"/>
        </w:rPr>
      </w:pPr>
    </w:p>
    <w:p w14:paraId="2285C5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这是唯一能使我们拥有神圣灵与我们自己的灵同证我们真诚的方法。</w:t>
      </w:r>
    </w:p>
    <w:p w14:paraId="17181F03">
      <w:pPr>
        <w:spacing w:line="241" w:lineRule="auto"/>
        <w:rPr>
          <w:rFonts w:hint="eastAsia" w:ascii="华文楷体" w:hAnsi="华文楷体" w:eastAsia="华文楷体" w:cs="华文楷体"/>
          <w:sz w:val="30"/>
          <w:szCs w:val="30"/>
        </w:rPr>
      </w:pPr>
    </w:p>
    <w:p w14:paraId="56721E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need of calling in divine assistance in this matter, both from the importance of it and from its difficulty, God alone knowing fully and perfectly what is in the hearts of men.</w:t>
      </w:r>
    </w:p>
    <w:p w14:paraId="2D961B43">
      <w:pPr>
        <w:spacing w:line="241" w:lineRule="auto"/>
        <w:rPr>
          <w:rFonts w:hint="eastAsia" w:ascii="华文楷体" w:hAnsi="华文楷体" w:eastAsia="华文楷体" w:cs="华文楷体"/>
          <w:sz w:val="30"/>
          <w:szCs w:val="30"/>
        </w:rPr>
      </w:pPr>
    </w:p>
    <w:p w14:paraId="3DE3F8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在这件事上需要祈求神的帮助，既因其重要性，也因其困难性，唯独神完全且完美地知道人心中的一切。</w:t>
      </w:r>
    </w:p>
    <w:p w14:paraId="23A26D66">
      <w:pPr>
        <w:spacing w:line="241" w:lineRule="auto"/>
        <w:rPr>
          <w:rFonts w:hint="eastAsia" w:ascii="华文楷体" w:hAnsi="华文楷体" w:eastAsia="华文楷体" w:cs="华文楷体"/>
          <w:sz w:val="30"/>
          <w:szCs w:val="30"/>
        </w:rPr>
      </w:pPr>
    </w:p>
    <w:p w14:paraId="7BA5F1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no way doubt but that, in the impartial use of these means, a man may come to assured satisfaction in his own mind, such as wherein he shall not be deceived, whether he doth animate and quicken his thoughts of spiritual things in duties with inward vital grace, or whether they are impressions on his mind by the occasion of the duty.</w:t>
      </w:r>
    </w:p>
    <w:p w14:paraId="5255A3B5">
      <w:pPr>
        <w:spacing w:line="241" w:lineRule="auto"/>
        <w:rPr>
          <w:rFonts w:hint="eastAsia" w:ascii="华文楷体" w:hAnsi="华文楷体" w:eastAsia="华文楷体" w:cs="华文楷体"/>
          <w:sz w:val="30"/>
          <w:szCs w:val="30"/>
        </w:rPr>
      </w:pPr>
    </w:p>
    <w:p w14:paraId="437259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在公正地使用这些方法的情况下，一个人可以达到他自己心思中确定的满足感，在这种满足感中他不会受骗，无论他是在责任中用内在活泼的恩典来激励和激发他对属灵事物的思想，还是它们仅仅是因责任的时机而在他心思上产生的印象。</w:t>
      </w:r>
    </w:p>
    <w:p w14:paraId="0C51878F">
      <w:pPr>
        <w:spacing w:line="241" w:lineRule="auto"/>
        <w:rPr>
          <w:rFonts w:hint="eastAsia" w:ascii="华文楷体" w:hAnsi="华文楷体" w:eastAsia="华文楷体" w:cs="华文楷体"/>
          <w:sz w:val="30"/>
          <w:szCs w:val="30"/>
        </w:rPr>
      </w:pPr>
    </w:p>
    <w:p w14:paraId="17EA9F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duty this is of great importance and necessity, now hypocrisy hath made so great an inroad on profession, and gifts have defloured grace in its principal operations.</w:t>
      </w:r>
    </w:p>
    <w:p w14:paraId="121169CA">
      <w:pPr>
        <w:spacing w:line="241" w:lineRule="auto"/>
        <w:rPr>
          <w:rFonts w:hint="eastAsia" w:ascii="华文楷体" w:hAnsi="华文楷体" w:eastAsia="华文楷体" w:cs="华文楷体"/>
          <w:sz w:val="30"/>
          <w:szCs w:val="30"/>
        </w:rPr>
      </w:pPr>
    </w:p>
    <w:p w14:paraId="1DEAEF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这是一项非常重要和必要的责任，因为现在伪善已如此严重地侵入信仰宣告，恩赐也已玷污了恩典在其主要运作中的纯洁性。</w:t>
      </w:r>
    </w:p>
    <w:p w14:paraId="6174730E">
      <w:pPr>
        <w:spacing w:line="241" w:lineRule="auto"/>
        <w:rPr>
          <w:rFonts w:hint="eastAsia" w:ascii="华文楷体" w:hAnsi="华文楷体" w:eastAsia="华文楷体" w:cs="华文楷体"/>
          <w:sz w:val="30"/>
          <w:szCs w:val="30"/>
        </w:rPr>
      </w:pPr>
    </w:p>
    <w:p w14:paraId="32393E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persons are in greater danger of walking at hazard with God than those who live in the exercise of spiritual gifts in duties unto their own satisfaction and [that of] others; for they may countenance themselves with an appearance of every thing that should be in them in reality and power, when there is nothing of it in them.</w:t>
      </w:r>
    </w:p>
    <w:p w14:paraId="7C9288BA">
      <w:pPr>
        <w:spacing w:line="241" w:lineRule="auto"/>
        <w:rPr>
          <w:rFonts w:hint="eastAsia" w:ascii="华文楷体" w:hAnsi="华文楷体" w:eastAsia="华文楷体" w:cs="华文楷体"/>
          <w:sz w:val="30"/>
          <w:szCs w:val="30"/>
        </w:rPr>
      </w:pPr>
    </w:p>
    <w:p w14:paraId="5817E9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那些在履行责任时运用属灵恩赐以满足自己和他人的人，更处于与神冒险同行之危险中的了；因为他们可能用一种看似拥有一切本应在他们里面真实存在并具有能力的事物的表象来纵容自己，而实际上他们里面什么也没有。</w:t>
      </w:r>
    </w:p>
    <w:p w14:paraId="798C551F">
      <w:pPr>
        <w:spacing w:line="241" w:lineRule="auto"/>
        <w:rPr>
          <w:rFonts w:hint="eastAsia" w:ascii="华文楷体" w:hAnsi="华文楷体" w:eastAsia="华文楷体" w:cs="华文楷体"/>
          <w:sz w:val="30"/>
          <w:szCs w:val="30"/>
        </w:rPr>
      </w:pPr>
    </w:p>
    <w:p w14:paraId="4F773B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hath fallen out.</w:t>
      </w:r>
    </w:p>
    <w:p w14:paraId="0BC5413A">
      <w:pPr>
        <w:spacing w:line="241" w:lineRule="auto"/>
        <w:rPr>
          <w:rFonts w:hint="eastAsia" w:ascii="华文楷体" w:hAnsi="华文楷体" w:eastAsia="华文楷体" w:cs="华文楷体"/>
          <w:sz w:val="30"/>
          <w:szCs w:val="30"/>
        </w:rPr>
      </w:pPr>
    </w:p>
    <w:p w14:paraId="2097D3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事情就是这样发生的。</w:t>
      </w:r>
    </w:p>
    <w:p w14:paraId="25BB4EF6">
      <w:pPr>
        <w:spacing w:line="241" w:lineRule="auto"/>
        <w:rPr>
          <w:rFonts w:hint="eastAsia" w:ascii="华文楷体" w:hAnsi="华文楷体" w:eastAsia="华文楷体" w:cs="华文楷体"/>
          <w:sz w:val="30"/>
          <w:szCs w:val="30"/>
        </w:rPr>
      </w:pPr>
    </w:p>
    <w:p w14:paraId="5EC4E8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many earnest in the exercise of this gift who have turned vile and debauched apostates.</w:t>
      </w:r>
    </w:p>
    <w:p w14:paraId="3C9AF5BC">
      <w:pPr>
        <w:spacing w:line="241" w:lineRule="auto"/>
        <w:rPr>
          <w:rFonts w:hint="eastAsia" w:ascii="华文楷体" w:hAnsi="华文楷体" w:eastAsia="华文楷体" w:cs="华文楷体"/>
          <w:sz w:val="30"/>
          <w:szCs w:val="30"/>
        </w:rPr>
      </w:pPr>
    </w:p>
    <w:p w14:paraId="57CE2D5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我们曾见过许多热心运用这种恩赐的人，后来却变成了卑鄙堕落的叛道者。</w:t>
      </w:r>
    </w:p>
    <w:p w14:paraId="67F6F2F4">
      <w:pPr>
        <w:spacing w:line="241" w:lineRule="auto"/>
        <w:rPr>
          <w:rFonts w:hint="eastAsia" w:ascii="华文楷体" w:hAnsi="华文楷体" w:eastAsia="华文楷体" w:cs="华文楷体"/>
          <w:sz w:val="30"/>
          <w:szCs w:val="30"/>
        </w:rPr>
      </w:pPr>
    </w:p>
    <w:p w14:paraId="707F05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been known to live in sin and in indulgence of their lusts, and yet to abide constant in their duties, Isaiah 1:10-15.</w:t>
      </w:r>
    </w:p>
    <w:p w14:paraId="09C97C7D">
      <w:pPr>
        <w:spacing w:line="241" w:lineRule="auto"/>
        <w:rPr>
          <w:rFonts w:hint="eastAsia" w:ascii="华文楷体" w:hAnsi="华文楷体" w:eastAsia="华文楷体" w:cs="华文楷体"/>
          <w:sz w:val="30"/>
          <w:szCs w:val="30"/>
        </w:rPr>
      </w:pPr>
    </w:p>
    <w:p w14:paraId="254947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有些人据知活在罪中并放纵私欲，却仍然持续履行他们的责任，以赛亚书 1:10-15。</w:t>
      </w:r>
    </w:p>
    <w:p w14:paraId="2DA2FB14">
      <w:pPr>
        <w:spacing w:line="241" w:lineRule="auto"/>
        <w:rPr>
          <w:rFonts w:hint="eastAsia" w:ascii="华文楷体" w:hAnsi="华文楷体" w:eastAsia="华文楷体" w:cs="华文楷体"/>
          <w:sz w:val="30"/>
          <w:szCs w:val="30"/>
        </w:rPr>
      </w:pPr>
    </w:p>
    <w:p w14:paraId="15DC8A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hear prayers sometimes that openly discover themselves unto spiritual sense to be the labor of the brain, by the help of gifts in memory and invention, without an evidence of any mixture of humility, reverence, or godly fear, without any acting of faith and love.</w:t>
      </w:r>
    </w:p>
    <w:p w14:paraId="61B849AA">
      <w:pPr>
        <w:spacing w:line="241" w:lineRule="auto"/>
        <w:rPr>
          <w:rFonts w:hint="eastAsia" w:ascii="华文楷体" w:hAnsi="华文楷体" w:eastAsia="华文楷体" w:cs="华文楷体"/>
          <w:sz w:val="30"/>
          <w:szCs w:val="30"/>
        </w:rPr>
      </w:pPr>
    </w:p>
    <w:p w14:paraId="7ED460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我们有时可能会听到一些祷告，它们向属灵的感官公然显露自己是头脑的劳作，藉着记忆和创造力的恩赐，却没有丝毫谦卑、敬畏或敬虔恐惧的证据，也没有任何信心和爱心的运作。</w:t>
      </w:r>
    </w:p>
    <w:p w14:paraId="40D52494">
      <w:pPr>
        <w:spacing w:line="241" w:lineRule="auto"/>
        <w:rPr>
          <w:rFonts w:hint="eastAsia" w:ascii="华文楷体" w:hAnsi="华文楷体" w:eastAsia="华文楷体" w:cs="华文楷体"/>
          <w:sz w:val="30"/>
          <w:szCs w:val="30"/>
        </w:rPr>
      </w:pPr>
    </w:p>
    <w:p w14:paraId="5D6326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flow as wine, yet smell and taste of the unsavory cask from whence they proceed.</w:t>
      </w:r>
    </w:p>
    <w:p w14:paraId="214830F3">
      <w:pPr>
        <w:spacing w:line="241" w:lineRule="auto"/>
        <w:rPr>
          <w:rFonts w:hint="eastAsia" w:ascii="华文楷体" w:hAnsi="华文楷体" w:eastAsia="华文楷体" w:cs="华文楷体"/>
          <w:sz w:val="30"/>
          <w:szCs w:val="30"/>
        </w:rPr>
      </w:pPr>
    </w:p>
    <w:p w14:paraId="4AFA0E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它们像酒一样流淌，却散发着并带有它们所源自之难闻酒桶的气味和味道。</w:t>
      </w:r>
    </w:p>
    <w:p w14:paraId="0F344A8D">
      <w:pPr>
        <w:spacing w:line="241" w:lineRule="auto"/>
        <w:rPr>
          <w:rFonts w:hint="eastAsia" w:ascii="华文楷体" w:hAnsi="华文楷体" w:eastAsia="华文楷体" w:cs="华文楷体"/>
          <w:sz w:val="30"/>
          <w:szCs w:val="30"/>
        </w:rPr>
      </w:pPr>
    </w:p>
    <w:p w14:paraId="2F2D1B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therefore, that we should put ourselves on the severest trial, lest we should be found not to be spiritually minded in spiritual duties.</w:t>
      </w:r>
    </w:p>
    <w:p w14:paraId="28C39CF7">
      <w:pPr>
        <w:spacing w:line="241" w:lineRule="auto"/>
        <w:rPr>
          <w:rFonts w:hint="eastAsia" w:ascii="华文楷体" w:hAnsi="华文楷体" w:eastAsia="华文楷体" w:cs="华文楷体"/>
          <w:sz w:val="30"/>
          <w:szCs w:val="30"/>
        </w:rPr>
      </w:pPr>
    </w:p>
    <w:p w14:paraId="36A0EA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因此，我们有必要对自己进行最严厉的试验，免得我们被发现在属灵责任上并非属灵心志。</w:t>
      </w:r>
    </w:p>
    <w:p w14:paraId="758289D0">
      <w:pPr>
        <w:spacing w:line="241" w:lineRule="auto"/>
        <w:rPr>
          <w:rFonts w:hint="eastAsia" w:ascii="华文楷体" w:hAnsi="华文楷体" w:eastAsia="华文楷体" w:cs="华文楷体"/>
          <w:sz w:val="30"/>
          <w:szCs w:val="30"/>
        </w:rPr>
      </w:pPr>
    </w:p>
    <w:p w14:paraId="168B86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are gracious vouchsafements of Christ to make grace useful unto ourselves and others; yea, they may make them useful unto the grace of others who have no grace in themselves.</w:t>
      </w:r>
    </w:p>
    <w:p w14:paraId="59AEE508">
      <w:pPr>
        <w:spacing w:line="241" w:lineRule="auto"/>
        <w:rPr>
          <w:rFonts w:hint="eastAsia" w:ascii="华文楷体" w:hAnsi="华文楷体" w:eastAsia="华文楷体" w:cs="华文楷体"/>
          <w:sz w:val="30"/>
          <w:szCs w:val="30"/>
        </w:rPr>
      </w:pPr>
    </w:p>
    <w:p w14:paraId="672ACC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恩赐是基督恩慈的赏赐，为要使恩典对我们自己和他人都有用；是的，它们甚至可以使那些自己里面没有恩典的人，对别人的恩典有用。</w:t>
      </w:r>
    </w:p>
    <w:p w14:paraId="63E3D67A">
      <w:pPr>
        <w:spacing w:line="241" w:lineRule="auto"/>
        <w:rPr>
          <w:rFonts w:hint="eastAsia" w:ascii="华文楷体" w:hAnsi="华文楷体" w:eastAsia="华文楷体" w:cs="华文楷体"/>
          <w:sz w:val="30"/>
          <w:szCs w:val="30"/>
        </w:rPr>
      </w:pPr>
    </w:p>
    <w:p w14:paraId="5D2284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unto our own souls, they are of no other advantage or benefit but to stir up grace unto its proper exercise, and to be a vehicle to carry it on in its proper use.</w:t>
      </w:r>
    </w:p>
    <w:p w14:paraId="0A137AAB">
      <w:pPr>
        <w:spacing w:line="241" w:lineRule="auto"/>
        <w:rPr>
          <w:rFonts w:hint="eastAsia" w:ascii="华文楷体" w:hAnsi="华文楷体" w:eastAsia="华文楷体" w:cs="华文楷体"/>
          <w:sz w:val="30"/>
          <w:szCs w:val="30"/>
        </w:rPr>
      </w:pPr>
    </w:p>
    <w:p w14:paraId="277678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但就我们自己的灵魂而言，它们除了激动恩典进行其恰当的操练，并作为载体使其在恰当的运用中进行之外，别无其他益处或好处。</w:t>
      </w:r>
    </w:p>
    <w:p w14:paraId="0D1BC4C8">
      <w:pPr>
        <w:spacing w:line="241" w:lineRule="auto"/>
        <w:rPr>
          <w:rFonts w:hint="eastAsia" w:ascii="华文楷体" w:hAnsi="华文楷体" w:eastAsia="华文楷体" w:cs="华文楷体"/>
          <w:sz w:val="30"/>
          <w:szCs w:val="30"/>
        </w:rPr>
      </w:pPr>
    </w:p>
    <w:p w14:paraId="412EB2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always regard this in their exercise, we had better be without them.</w:t>
      </w:r>
    </w:p>
    <w:p w14:paraId="713EE95A">
      <w:pPr>
        <w:spacing w:line="241" w:lineRule="auto"/>
        <w:rPr>
          <w:rFonts w:hint="eastAsia" w:ascii="华文楷体" w:hAnsi="华文楷体" w:eastAsia="华文楷体" w:cs="华文楷体"/>
          <w:sz w:val="30"/>
          <w:szCs w:val="30"/>
        </w:rPr>
      </w:pPr>
    </w:p>
    <w:p w14:paraId="79B098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如果我们在运用它们时不总是注意这一点，我们还不如没有它们。</w:t>
      </w:r>
    </w:p>
    <w:p w14:paraId="71BBC4EF">
      <w:pPr>
        <w:spacing w:line="241" w:lineRule="auto"/>
        <w:rPr>
          <w:rFonts w:hint="eastAsia" w:ascii="华文楷体" w:hAnsi="华文楷体" w:eastAsia="华文楷体" w:cs="华文楷体"/>
          <w:sz w:val="30"/>
          <w:szCs w:val="30"/>
        </w:rPr>
      </w:pPr>
    </w:p>
    <w:p w14:paraId="5B8CDC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instead hereof they once begin to impose themselves practically upon us, so as that we rest in spiritual light acting our inventions, memories, and judgments, with a ready utterance, or such as it is, there is no form of prayer can be more prejudicial unto our souls.</w:t>
      </w:r>
    </w:p>
    <w:p w14:paraId="36E6D8B2">
      <w:pPr>
        <w:spacing w:line="241" w:lineRule="auto"/>
        <w:rPr>
          <w:rFonts w:hint="eastAsia" w:ascii="华文楷体" w:hAnsi="华文楷体" w:eastAsia="华文楷体" w:cs="华文楷体"/>
          <w:sz w:val="30"/>
          <w:szCs w:val="30"/>
        </w:rPr>
      </w:pPr>
    </w:p>
    <w:p w14:paraId="5F4482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如果它们反而开始在实践上强加于我们，以致我们满足于属灵的光照，运用我们的创造力、记忆力和判断力，并能流利地表达，或诸如此类，那么没有任何祷告形式比这更能损害我们的灵魂了。</w:t>
      </w:r>
    </w:p>
    <w:p w14:paraId="704F7A07">
      <w:pPr>
        <w:spacing w:line="241" w:lineRule="auto"/>
        <w:rPr>
          <w:rFonts w:hint="eastAsia" w:ascii="华文楷体" w:hAnsi="华文楷体" w:eastAsia="华文楷体" w:cs="华文楷体"/>
          <w:sz w:val="30"/>
          <w:szCs w:val="30"/>
        </w:rPr>
      </w:pPr>
    </w:p>
    <w:p w14:paraId="3128DB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wine, if taken moderately and seasonably, helps the stomach indigestion, and quickens the natural spirits, enabling the powers of nature unto their duty, [and] is useful and helpful unto it; but if it be taken in excess it doth not help nature, but oppress it, and takes on itself to do what nature should be assisted unto, it fills men’s carcasses with diseases as well as their souls with sin: so whilst spiritual gifts are used and employed only to excite, aid, and assist grace in its operations, they are unutterably useful; but if they put themselves in the room thereof, to do all that grace should do, they are hurtful and pernicious.</w:t>
      </w:r>
    </w:p>
    <w:p w14:paraId="2DF5C9E3">
      <w:pPr>
        <w:spacing w:line="241" w:lineRule="auto"/>
        <w:rPr>
          <w:rFonts w:hint="eastAsia" w:ascii="华文楷体" w:hAnsi="华文楷体" w:eastAsia="华文楷体" w:cs="华文楷体"/>
          <w:sz w:val="30"/>
          <w:szCs w:val="30"/>
        </w:rPr>
      </w:pPr>
    </w:p>
    <w:p w14:paraId="7CE164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酒，如果适量且合时地饮用，有助于胃消化，并振奋人的精神，使自然的能力得以履行其职责，[并且]对它是有益和有帮助的；但如果过量饮用，它就不帮助自然，反而压迫它，并自行承担起自然本应得到帮助去做的事情，它使人的身体充满疾病，也使他们的灵魂充满罪恶：因此，当属灵的恩赐仅仅被用来激动、帮助和协助恩典在其运作中时，它们是难以言喻地有用的；但如果它们取代了恩典的位置，去做所有恩典应该做的事情，它们就是有害和 pernicious (有害的，恶性的)。</w:t>
      </w:r>
    </w:p>
    <w:p w14:paraId="795E3852">
      <w:pPr>
        <w:spacing w:line="241" w:lineRule="auto"/>
        <w:rPr>
          <w:rFonts w:hint="eastAsia" w:ascii="华文楷体" w:hAnsi="华文楷体" w:eastAsia="华文楷体" w:cs="华文楷体"/>
          <w:sz w:val="30"/>
          <w:szCs w:val="30"/>
        </w:rPr>
      </w:pPr>
    </w:p>
    <w:p w14:paraId="10B40C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need, therefore, to be very diligent in this inquiry whether our spiritual thoughts, even in our prayers, be not rather occasioned from the duty than spring from a gracious principle in our hearts, or are the actings of real saving grace.</w:t>
      </w:r>
    </w:p>
    <w:p w14:paraId="1B3FF894">
      <w:pPr>
        <w:spacing w:line="241" w:lineRule="auto"/>
        <w:rPr>
          <w:rFonts w:hint="eastAsia" w:ascii="华文楷体" w:hAnsi="华文楷体" w:eastAsia="华文楷体" w:cs="华文楷体"/>
          <w:sz w:val="30"/>
          <w:szCs w:val="30"/>
        </w:rPr>
      </w:pPr>
    </w:p>
    <w:p w14:paraId="621986C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因此，我们需要非常勤奋地探究，我们属灵的思想，即使在我们的祷告中，是否更多地是因责任而产生，而非源于我们内心恩慈的原则，或者它们是否是真实拯救性恩典的运作。</w:t>
      </w:r>
    </w:p>
    <w:p w14:paraId="33A3C147">
      <w:pPr>
        <w:spacing w:line="241" w:lineRule="auto"/>
        <w:rPr>
          <w:rFonts w:hint="eastAsia" w:ascii="华文楷体" w:hAnsi="华文楷体" w:eastAsia="华文楷体" w:cs="华文楷体"/>
          <w:sz w:val="30"/>
          <w:szCs w:val="30"/>
        </w:rPr>
      </w:pPr>
    </w:p>
    <w:p w14:paraId="2851DD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 thoughts of spiritual things in prayer are occasional only, in the way before described, such prayers will not be a means of spiritual growth unto the soul</w:t>
      </w:r>
    </w:p>
    <w:p w14:paraId="6251229A">
      <w:pPr>
        <w:spacing w:line="241" w:lineRule="auto"/>
        <w:rPr>
          <w:rFonts w:hint="eastAsia" w:ascii="华文楷体" w:hAnsi="华文楷体" w:eastAsia="华文楷体" w:cs="华文楷体"/>
          <w:sz w:val="30"/>
          <w:szCs w:val="30"/>
        </w:rPr>
      </w:pPr>
    </w:p>
    <w:p w14:paraId="5DBB98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当祷告中关于属灵事物的思想仅仅是偶然的，如前所述，这类祷告将不会成为灵魂属灵成长的途径。</w:t>
      </w:r>
    </w:p>
    <w:p w14:paraId="6E408981">
      <w:pPr>
        <w:spacing w:line="241" w:lineRule="auto"/>
        <w:rPr>
          <w:rFonts w:hint="eastAsia" w:ascii="华文楷体" w:hAnsi="华文楷体" w:eastAsia="华文楷体" w:cs="华文楷体"/>
          <w:sz w:val="30"/>
          <w:szCs w:val="30"/>
        </w:rPr>
      </w:pPr>
    </w:p>
    <w:p w14:paraId="35850F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make the soul humble, holy, watchful, and diligent in universal obedience.</w:t>
      </w:r>
    </w:p>
    <w:p w14:paraId="325AEFFD">
      <w:pPr>
        <w:spacing w:line="241" w:lineRule="auto"/>
        <w:rPr>
          <w:rFonts w:hint="eastAsia" w:ascii="华文楷体" w:hAnsi="华文楷体" w:eastAsia="华文楷体" w:cs="华文楷体"/>
          <w:sz w:val="30"/>
          <w:szCs w:val="30"/>
        </w:rPr>
      </w:pPr>
    </w:p>
    <w:p w14:paraId="382087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它们不会使灵魂谦卑、圣洁、警醒并在普遍的顺服中勤奋。</w:t>
      </w:r>
    </w:p>
    <w:p w14:paraId="0F0ED2F3">
      <w:pPr>
        <w:spacing w:line="241" w:lineRule="auto"/>
        <w:rPr>
          <w:rFonts w:hint="eastAsia" w:ascii="华文楷体" w:hAnsi="华文楷体" w:eastAsia="华文楷体" w:cs="华文楷体"/>
          <w:sz w:val="30"/>
          <w:szCs w:val="30"/>
        </w:rPr>
      </w:pPr>
    </w:p>
    <w:p w14:paraId="6CC8E4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will not thrive under the greatest constancy in such duties.</w:t>
      </w:r>
    </w:p>
    <w:p w14:paraId="0B28A806">
      <w:pPr>
        <w:spacing w:line="241" w:lineRule="auto"/>
        <w:rPr>
          <w:rFonts w:hint="eastAsia" w:ascii="华文楷体" w:hAnsi="华文楷体" w:eastAsia="华文楷体" w:cs="华文楷体"/>
          <w:sz w:val="30"/>
          <w:szCs w:val="30"/>
        </w:rPr>
      </w:pPr>
    </w:p>
    <w:p w14:paraId="085042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即使在如此责任上保持最大的恒心，恩典也不会兴旺。</w:t>
      </w:r>
    </w:p>
    <w:p w14:paraId="34AC6712">
      <w:pPr>
        <w:spacing w:line="241" w:lineRule="auto"/>
        <w:rPr>
          <w:rFonts w:hint="eastAsia" w:ascii="华文楷体" w:hAnsi="华文楷体" w:eastAsia="华文楷体" w:cs="华文楷体"/>
          <w:sz w:val="30"/>
          <w:szCs w:val="30"/>
        </w:rPr>
      </w:pPr>
    </w:p>
    <w:p w14:paraId="32D51F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astonishing thing to see how, under frequency of prayer and a seeming fervency therein, many of us are at a stand as to visible thriving in the fruits of grace, and it is to be feared without any increase of strength in the root of it.</w:t>
      </w:r>
    </w:p>
    <w:p w14:paraId="2749D5CE">
      <w:pPr>
        <w:spacing w:line="241" w:lineRule="auto"/>
        <w:rPr>
          <w:rFonts w:hint="eastAsia" w:ascii="华文楷体" w:hAnsi="华文楷体" w:eastAsia="华文楷体" w:cs="华文楷体"/>
          <w:sz w:val="30"/>
          <w:szCs w:val="30"/>
        </w:rPr>
      </w:pPr>
    </w:p>
    <w:p w14:paraId="0F191A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令人惊讶的是，在频繁的祷告和其中看似的热忱之下，我们许多人在恩典果实的明显兴旺方面都停滞不前，并且恐怕其根源的力量也未曾增长。</w:t>
      </w:r>
    </w:p>
    <w:p w14:paraId="0D89E48C">
      <w:pPr>
        <w:spacing w:line="241" w:lineRule="auto"/>
        <w:rPr>
          <w:rFonts w:hint="eastAsia" w:ascii="华文楷体" w:hAnsi="华文楷体" w:eastAsia="华文楷体" w:cs="华文楷体"/>
          <w:sz w:val="30"/>
          <w:szCs w:val="30"/>
        </w:rPr>
      </w:pPr>
    </w:p>
    <w:p w14:paraId="73371F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hand is not shortened that it cannot save, nor his ear heavy that it cannot hear."</w:t>
      </w:r>
    </w:p>
    <w:p w14:paraId="07BBDED1">
      <w:pPr>
        <w:spacing w:line="241" w:lineRule="auto"/>
        <w:rPr>
          <w:rFonts w:hint="eastAsia" w:ascii="华文楷体" w:hAnsi="华文楷体" w:eastAsia="华文楷体" w:cs="华文楷体"/>
          <w:sz w:val="30"/>
          <w:szCs w:val="30"/>
        </w:rPr>
      </w:pPr>
    </w:p>
    <w:p w14:paraId="406328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“耶和华的膀臂并非缩短，不能拯救；耳朵并非发沉，不能听见。”</w:t>
      </w:r>
    </w:p>
    <w:p w14:paraId="319F48AB">
      <w:pPr>
        <w:spacing w:line="241" w:lineRule="auto"/>
        <w:rPr>
          <w:rFonts w:hint="eastAsia" w:ascii="华文楷体" w:hAnsi="华文楷体" w:eastAsia="华文楷体" w:cs="华文楷体"/>
          <w:sz w:val="30"/>
          <w:szCs w:val="30"/>
        </w:rPr>
      </w:pPr>
    </w:p>
    <w:p w14:paraId="3E9C1D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as in the days of old, when our fathers cried unto him and were delivered, when they trusted in him and were not confounded.</w:t>
      </w:r>
    </w:p>
    <w:p w14:paraId="2EC14B38">
      <w:pPr>
        <w:spacing w:line="241" w:lineRule="auto"/>
        <w:rPr>
          <w:rFonts w:hint="eastAsia" w:ascii="华文楷体" w:hAnsi="华文楷体" w:eastAsia="华文楷体" w:cs="华文楷体"/>
          <w:sz w:val="30"/>
          <w:szCs w:val="30"/>
        </w:rPr>
      </w:pPr>
    </w:p>
    <w:p w14:paraId="5642A9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祂与古时一样，那时我们的祖宗向祂呼求就蒙拯救，他们信靠祂就不至羞愧。</w:t>
      </w:r>
    </w:p>
    <w:p w14:paraId="7B762F09">
      <w:pPr>
        <w:spacing w:line="241" w:lineRule="auto"/>
        <w:rPr>
          <w:rFonts w:hint="eastAsia" w:ascii="华文楷体" w:hAnsi="华文楷体" w:eastAsia="华文楷体" w:cs="华文楷体"/>
          <w:sz w:val="30"/>
          <w:szCs w:val="30"/>
        </w:rPr>
      </w:pPr>
    </w:p>
    <w:p w14:paraId="426F9E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is the same yesterday, and to-day, and for ever."</w:t>
      </w:r>
    </w:p>
    <w:p w14:paraId="65E24E85">
      <w:pPr>
        <w:spacing w:line="241" w:lineRule="auto"/>
        <w:rPr>
          <w:rFonts w:hint="eastAsia" w:ascii="华文楷体" w:hAnsi="华文楷体" w:eastAsia="华文楷体" w:cs="华文楷体"/>
          <w:sz w:val="30"/>
          <w:szCs w:val="30"/>
        </w:rPr>
      </w:pPr>
    </w:p>
    <w:p w14:paraId="5B886C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“耶稣基督昨日今日一直到永远是一样的。”</w:t>
      </w:r>
    </w:p>
    <w:p w14:paraId="7850F2EC">
      <w:pPr>
        <w:spacing w:line="241" w:lineRule="auto"/>
        <w:rPr>
          <w:rFonts w:hint="eastAsia" w:ascii="华文楷体" w:hAnsi="华文楷体" w:eastAsia="华文楷体" w:cs="华文楷体"/>
          <w:sz w:val="30"/>
          <w:szCs w:val="30"/>
        </w:rPr>
      </w:pPr>
    </w:p>
    <w:p w14:paraId="2385D4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same that it was, and shall lose nothing of its prevalency whilst this world endureth.</w:t>
      </w:r>
    </w:p>
    <w:p w14:paraId="3668B5B7">
      <w:pPr>
        <w:spacing w:line="241" w:lineRule="auto"/>
        <w:rPr>
          <w:rFonts w:hint="eastAsia" w:ascii="华文楷体" w:hAnsi="华文楷体" w:eastAsia="华文楷体" w:cs="华文楷体"/>
          <w:sz w:val="30"/>
          <w:szCs w:val="30"/>
        </w:rPr>
      </w:pPr>
    </w:p>
    <w:p w14:paraId="2115FE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祷告与从前一样，只要这个世界存留，它就不会失去丝毫的效力。</w:t>
      </w:r>
    </w:p>
    <w:p w14:paraId="306616D6">
      <w:pPr>
        <w:spacing w:line="241" w:lineRule="auto"/>
        <w:rPr>
          <w:rFonts w:hint="eastAsia" w:ascii="华文楷体" w:hAnsi="华文楷体" w:eastAsia="华文楷体" w:cs="华文楷体"/>
          <w:sz w:val="30"/>
          <w:szCs w:val="30"/>
        </w:rPr>
      </w:pPr>
    </w:p>
    <w:p w14:paraId="43B4BB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then, that there is so much prayer amongst us, and so little success?</w:t>
      </w:r>
    </w:p>
    <w:p w14:paraId="0D7C951C">
      <w:pPr>
        <w:spacing w:line="241" w:lineRule="auto"/>
        <w:rPr>
          <w:rFonts w:hint="eastAsia" w:ascii="华文楷体" w:hAnsi="华文楷体" w:eastAsia="华文楷体" w:cs="华文楷体"/>
          <w:sz w:val="30"/>
          <w:szCs w:val="30"/>
        </w:rPr>
      </w:pPr>
    </w:p>
    <w:p w14:paraId="0FCCFE8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那么，为何我们中间有如此多的祷告，却收效甚微呢？</w:t>
      </w:r>
    </w:p>
    <w:p w14:paraId="2E52F68A">
      <w:pPr>
        <w:spacing w:line="241" w:lineRule="auto"/>
        <w:rPr>
          <w:rFonts w:hint="eastAsia" w:ascii="华文楷体" w:hAnsi="华文楷体" w:eastAsia="华文楷体" w:cs="华文楷体"/>
          <w:sz w:val="30"/>
          <w:szCs w:val="30"/>
        </w:rPr>
      </w:pPr>
    </w:p>
    <w:p w14:paraId="4352C2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with respect unto the outward dispensations of divine providence, in afflictions or persecutions, wherein God always acts in a way of sovereignty, and ofttimes gives the most useful answer unto our prayers by denying our requests; I intend that only whereof the psalmist giveth us his experience, Psalm 138:3, "In the day when I cried thou answeredst me, and strengthenedst me with strength in my soul."</w:t>
      </w:r>
    </w:p>
    <w:p w14:paraId="19D5F3C8">
      <w:pPr>
        <w:spacing w:line="241" w:lineRule="auto"/>
        <w:rPr>
          <w:rFonts w:hint="eastAsia" w:ascii="华文楷体" w:hAnsi="华文楷体" w:eastAsia="华文楷体" w:cs="华文楷体"/>
          <w:sz w:val="30"/>
          <w:szCs w:val="30"/>
        </w:rPr>
      </w:pPr>
    </w:p>
    <w:p w14:paraId="29749F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我并非就神护理的外在安排而言，例如在苦难或逼迫中，神总是以主权的方式行事，并且常常通过拒绝我们的请求来给予我们祷告最有益的答复；我所指的是诗人向我们提供的他的经历，诗篇 138:3，“我呼求的日子，你就应允我，使我心里有力量。”</w:t>
      </w:r>
    </w:p>
    <w:p w14:paraId="37B1515B">
      <w:pPr>
        <w:spacing w:line="241" w:lineRule="auto"/>
        <w:rPr>
          <w:rFonts w:hint="eastAsia" w:ascii="华文楷体" w:hAnsi="华文楷体" w:eastAsia="华文楷体" w:cs="华文楷体"/>
          <w:sz w:val="30"/>
          <w:szCs w:val="30"/>
        </w:rPr>
      </w:pPr>
    </w:p>
    <w:p w14:paraId="3D3A2F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prayers are effectual, they will bring in spiritual strength.</w:t>
      </w:r>
    </w:p>
    <w:p w14:paraId="77F2A445">
      <w:pPr>
        <w:spacing w:line="241" w:lineRule="auto"/>
        <w:rPr>
          <w:rFonts w:hint="eastAsia" w:ascii="华文楷体" w:hAnsi="华文楷体" w:eastAsia="华文楷体" w:cs="华文楷体"/>
          <w:sz w:val="30"/>
          <w:szCs w:val="30"/>
        </w:rPr>
      </w:pPr>
    </w:p>
    <w:p w14:paraId="0713EC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凡祷告有功效之处，必带来属灵的力量。</w:t>
      </w:r>
    </w:p>
    <w:p w14:paraId="02D1D1D4">
      <w:pPr>
        <w:spacing w:line="241" w:lineRule="auto"/>
        <w:rPr>
          <w:rFonts w:hint="eastAsia" w:ascii="华文楷体" w:hAnsi="华文楷体" w:eastAsia="华文楷体" w:cs="华文楷体"/>
          <w:sz w:val="30"/>
          <w:szCs w:val="30"/>
        </w:rPr>
      </w:pPr>
    </w:p>
    <w:p w14:paraId="4044A0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prayers of many seem to be very spiritual, and to express all conceivable supplies of grace, and they are persisted in with constancy, — and God forbid we should judge them to be hypocritical and wholly insincere, — yet there is a defect somewhere, which should be inquired after, for they are not so answered as that they who pray them are strengthened with strength in their souls.</w:t>
      </w:r>
    </w:p>
    <w:p w14:paraId="3C53FAAF">
      <w:pPr>
        <w:spacing w:line="241" w:lineRule="auto"/>
        <w:rPr>
          <w:rFonts w:hint="eastAsia" w:ascii="华文楷体" w:hAnsi="华文楷体" w:eastAsia="华文楷体" w:cs="华文楷体"/>
          <w:sz w:val="30"/>
          <w:szCs w:val="30"/>
        </w:rPr>
      </w:pPr>
    </w:p>
    <w:p w14:paraId="762869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许多人的祷告似乎非常属灵，并且表达了所有可以想象的恩典供应，他们也持续不断地祷告，——神禁止我们论断他们是虚伪和完全不真诚的，——然而某处存在缺陷，应当加以探究，因为他们的祷告并未得到如此的回应，以致祷告的人灵魂里得到力量的坚固。</w:t>
      </w:r>
    </w:p>
    <w:p w14:paraId="715BFB9A">
      <w:pPr>
        <w:spacing w:line="241" w:lineRule="auto"/>
        <w:rPr>
          <w:rFonts w:hint="eastAsia" w:ascii="华文楷体" w:hAnsi="华文楷体" w:eastAsia="华文楷体" w:cs="华文楷体"/>
          <w:sz w:val="30"/>
          <w:szCs w:val="30"/>
        </w:rPr>
      </w:pPr>
    </w:p>
    <w:p w14:paraId="711720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that spiritual thriving, that growth in grace, which might be expected to accompany such supplications.</w:t>
      </w:r>
    </w:p>
    <w:p w14:paraId="581D922F">
      <w:pPr>
        <w:spacing w:line="241" w:lineRule="auto"/>
        <w:rPr>
          <w:rFonts w:hint="eastAsia" w:ascii="华文楷体" w:hAnsi="华文楷体" w:eastAsia="华文楷体" w:cs="华文楷体"/>
          <w:sz w:val="30"/>
          <w:szCs w:val="30"/>
        </w:rPr>
      </w:pPr>
    </w:p>
    <w:p w14:paraId="01EA4A3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没有那种属灵的兴旺，那种在恩典中的成长，本应伴随这类祈求而来。</w:t>
      </w:r>
    </w:p>
    <w:p w14:paraId="45A83E38">
      <w:pPr>
        <w:spacing w:line="241" w:lineRule="auto"/>
        <w:rPr>
          <w:rFonts w:hint="eastAsia" w:ascii="华文楷体" w:hAnsi="华文楷体" w:eastAsia="华文楷体" w:cs="华文楷体"/>
          <w:sz w:val="30"/>
          <w:szCs w:val="30"/>
        </w:rPr>
      </w:pPr>
    </w:p>
    <w:p w14:paraId="1368B2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a man may pray often, pray sincerely and frequently, for an especial mercy, grace, or deliverance from a particular temptation, and yet no spiritual supply of strength unto his own experience come in thereby.</w:t>
      </w:r>
    </w:p>
    <w:p w14:paraId="5E57EC26">
      <w:pPr>
        <w:spacing w:line="241" w:lineRule="auto"/>
        <w:rPr>
          <w:rFonts w:hint="eastAsia" w:ascii="华文楷体" w:hAnsi="华文楷体" w:eastAsia="华文楷体" w:cs="华文楷体"/>
          <w:sz w:val="30"/>
          <w:szCs w:val="30"/>
        </w:rPr>
      </w:pPr>
    </w:p>
    <w:p w14:paraId="1F8371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我知道一个人可能经常祷告，真诚而频繁地祷告，为一个特别的怜悯、恩典或从某个特定试探中得释放而祷告，然而他自己经验中却没有因此而得到属灵力量的供应。</w:t>
      </w:r>
    </w:p>
    <w:p w14:paraId="76CA8B2A">
      <w:pPr>
        <w:spacing w:line="241" w:lineRule="auto"/>
        <w:rPr>
          <w:rFonts w:hint="eastAsia" w:ascii="华文楷体" w:hAnsi="华文楷体" w:eastAsia="华文楷体" w:cs="华文楷体"/>
          <w:sz w:val="30"/>
          <w:szCs w:val="30"/>
        </w:rPr>
      </w:pPr>
    </w:p>
    <w:p w14:paraId="210876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prayed thrice for the removal of his temptation, and yet had the exercise of it continued.</w:t>
      </w:r>
    </w:p>
    <w:p w14:paraId="03206DD4">
      <w:pPr>
        <w:spacing w:line="241" w:lineRule="auto"/>
        <w:rPr>
          <w:rFonts w:hint="eastAsia" w:ascii="华文楷体" w:hAnsi="华文楷体" w:eastAsia="华文楷体" w:cs="华文楷体"/>
          <w:sz w:val="30"/>
          <w:szCs w:val="30"/>
        </w:rPr>
      </w:pPr>
    </w:p>
    <w:p w14:paraId="3B3A70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因此保罗曾三次祷告求除去他的试探，然而试探的操练仍然持续。</w:t>
      </w:r>
    </w:p>
    <w:p w14:paraId="6AE556C0">
      <w:pPr>
        <w:spacing w:line="241" w:lineRule="auto"/>
        <w:rPr>
          <w:rFonts w:hint="eastAsia" w:ascii="华文楷体" w:hAnsi="华文楷体" w:eastAsia="华文楷体" w:cs="华文楷体"/>
          <w:sz w:val="30"/>
          <w:szCs w:val="30"/>
        </w:rPr>
      </w:pPr>
    </w:p>
    <w:p w14:paraId="51361D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there maybe no defect in prayer, and yet the grace in particular aimed at may not be attained; for God hath other holy ends to accomplish hereby on the soul.</w:t>
      </w:r>
    </w:p>
    <w:p w14:paraId="73132DBE">
      <w:pPr>
        <w:spacing w:line="241" w:lineRule="auto"/>
        <w:rPr>
          <w:rFonts w:hint="eastAsia" w:ascii="华文楷体" w:hAnsi="华文楷体" w:eastAsia="华文楷体" w:cs="华文楷体"/>
          <w:sz w:val="30"/>
          <w:szCs w:val="30"/>
        </w:rPr>
      </w:pPr>
    </w:p>
    <w:p w14:paraId="4F16240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在这种情况下，祷告可能没有缺陷，然而所特别追求的恩典却可能没有达到；因为神藉此要在灵魂上成就其他圣洁的目的。</w:t>
      </w:r>
    </w:p>
    <w:p w14:paraId="58C9F6FA">
      <w:pPr>
        <w:spacing w:line="241" w:lineRule="auto"/>
        <w:rPr>
          <w:rFonts w:hint="eastAsia" w:ascii="华文楷体" w:hAnsi="华文楷体" w:eastAsia="华文楷体" w:cs="华文楷体"/>
          <w:sz w:val="30"/>
          <w:szCs w:val="30"/>
        </w:rPr>
      </w:pPr>
    </w:p>
    <w:p w14:paraId="7C33F7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persons should continue in prayer in general according to the mind of God, so far as can be outwardly discovered, and yet thrive not at all as unto spiritual strength in their souls, is hard to be understood.</w:t>
      </w:r>
    </w:p>
    <w:p w14:paraId="2CA60488">
      <w:pPr>
        <w:spacing w:line="241" w:lineRule="auto"/>
        <w:rPr>
          <w:rFonts w:hint="eastAsia" w:ascii="华文楷体" w:hAnsi="华文楷体" w:eastAsia="华文楷体" w:cs="华文楷体"/>
          <w:sz w:val="30"/>
          <w:szCs w:val="30"/>
        </w:rPr>
      </w:pPr>
    </w:p>
    <w:p w14:paraId="5AD901E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但是，人如何能按照神的心意持续地普遍祷告（就外在所能观察到的而言），灵魂里却丝毫没有属灵力量的增长，这是难以理解的。</w:t>
      </w:r>
    </w:p>
    <w:p w14:paraId="23AFC821">
      <w:pPr>
        <w:spacing w:line="241" w:lineRule="auto"/>
        <w:rPr>
          <w:rFonts w:hint="eastAsia" w:ascii="华文楷体" w:hAnsi="华文楷体" w:eastAsia="华文楷体" w:cs="华文楷体"/>
          <w:sz w:val="30"/>
          <w:szCs w:val="30"/>
        </w:rPr>
      </w:pPr>
    </w:p>
    <w:p w14:paraId="6D7A62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is yet more astonishable, men abide in the duty of prayer, and that with constancy, in their families and otherwise, and yet live in known sins.</w:t>
      </w:r>
    </w:p>
    <w:p w14:paraId="7469F162">
      <w:pPr>
        <w:spacing w:line="241" w:lineRule="auto"/>
        <w:rPr>
          <w:rFonts w:hint="eastAsia" w:ascii="华文楷体" w:hAnsi="华文楷体" w:eastAsia="华文楷体" w:cs="华文楷体"/>
          <w:sz w:val="30"/>
          <w:szCs w:val="30"/>
        </w:rPr>
      </w:pPr>
    </w:p>
    <w:p w14:paraId="54FA19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更令人惊讶的是，人们持续履行祷告的责任，无论是在家庭中还是其他场合，都持之以恒，然而却活在已知的罪中。</w:t>
      </w:r>
    </w:p>
    <w:p w14:paraId="438757D5">
      <w:pPr>
        <w:spacing w:line="241" w:lineRule="auto"/>
        <w:rPr>
          <w:rFonts w:hint="eastAsia" w:ascii="华文楷体" w:hAnsi="华文楷体" w:eastAsia="华文楷体" w:cs="华文楷体"/>
          <w:sz w:val="30"/>
          <w:szCs w:val="30"/>
        </w:rPr>
      </w:pPr>
    </w:p>
    <w:p w14:paraId="58E96A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spiritual thoughts such men have in and by their prayers, they are not spiritually minded.</w:t>
      </w:r>
    </w:p>
    <w:p w14:paraId="733E837E">
      <w:pPr>
        <w:spacing w:line="241" w:lineRule="auto"/>
        <w:rPr>
          <w:rFonts w:hint="eastAsia" w:ascii="华文楷体" w:hAnsi="华文楷体" w:eastAsia="华文楷体" w:cs="华文楷体"/>
          <w:sz w:val="30"/>
          <w:szCs w:val="30"/>
        </w:rPr>
      </w:pPr>
    </w:p>
    <w:p w14:paraId="14DE1F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这类人在他们的祷告中和藉着他们的祷告所拥有的任何属灵思想，都并非属灵心志。</w:t>
      </w:r>
    </w:p>
    <w:p w14:paraId="4B055F72">
      <w:pPr>
        <w:spacing w:line="241" w:lineRule="auto"/>
        <w:rPr>
          <w:rFonts w:hint="eastAsia" w:ascii="华文楷体" w:hAnsi="华文楷体" w:eastAsia="华文楷体" w:cs="华文楷体"/>
          <w:sz w:val="30"/>
          <w:szCs w:val="30"/>
        </w:rPr>
      </w:pPr>
    </w:p>
    <w:p w14:paraId="79662E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now say that all such persons are gross hypocrites, such as know they do but mock God and man, — know that they have not desires nor aims after the things which they mention in their own prayers, but do these things either for some corrupt end or at best to satisfy their convictions?</w:t>
      </w:r>
    </w:p>
    <w:p w14:paraId="0125AAF6">
      <w:pPr>
        <w:spacing w:line="241" w:lineRule="auto"/>
        <w:rPr>
          <w:rFonts w:hint="eastAsia" w:ascii="华文楷体" w:hAnsi="华文楷体" w:eastAsia="华文楷体" w:cs="华文楷体"/>
          <w:sz w:val="30"/>
          <w:szCs w:val="30"/>
        </w:rPr>
      </w:pPr>
    </w:p>
    <w:p w14:paraId="010DFC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是否要说，所有这样的人都是粗鄙的伪君子，他们知道自己不过是在戏弄神和人，——知道他们对自己祷告中所提及的事物并无渴望或目标，而做这些事要么是为了某种败坏的目的，要么充其量是为了满足他们的罪责感？</w:t>
      </w:r>
    </w:p>
    <w:p w14:paraId="44F9FC62">
      <w:pPr>
        <w:spacing w:line="241" w:lineRule="auto"/>
        <w:rPr>
          <w:rFonts w:hint="eastAsia" w:ascii="华文楷体" w:hAnsi="华文楷体" w:eastAsia="华文楷体" w:cs="华文楷体"/>
          <w:sz w:val="30"/>
          <w:szCs w:val="30"/>
        </w:rPr>
      </w:pPr>
    </w:p>
    <w:p w14:paraId="7B9B24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we thus resolve, the whole difficulty of the case were taken off; for such "double-minded men" have no reason to "think that they shall receive any thing of the Lord," as James speaks, chapter 1:7.</w:t>
      </w:r>
    </w:p>
    <w:p w14:paraId="745A8E3A">
      <w:pPr>
        <w:spacing w:line="241" w:lineRule="auto"/>
        <w:rPr>
          <w:rFonts w:hint="eastAsia" w:ascii="华文楷体" w:hAnsi="华文楷体" w:eastAsia="华文楷体" w:cs="华文楷体"/>
          <w:sz w:val="30"/>
          <w:szCs w:val="30"/>
        </w:rPr>
      </w:pPr>
    </w:p>
    <w:p w14:paraId="21FEFE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如果我们能如此解决，整个案例的困难就消除了；因为正如雅各在第一章第七节所说，这样的“心怀二意的人”没有理由“想从主那里得什么”。</w:t>
      </w:r>
    </w:p>
    <w:p w14:paraId="32BD116A">
      <w:pPr>
        <w:spacing w:line="241" w:lineRule="auto"/>
        <w:rPr>
          <w:rFonts w:hint="eastAsia" w:ascii="华文楷体" w:hAnsi="华文楷体" w:eastAsia="华文楷体" w:cs="华文楷体"/>
          <w:sz w:val="30"/>
          <w:szCs w:val="30"/>
        </w:rPr>
      </w:pPr>
    </w:p>
    <w:p w14:paraId="08D68B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do not; — they never act faith with reference unto their own prayers.</w:t>
      </w:r>
    </w:p>
    <w:p w14:paraId="2C7FC584">
      <w:pPr>
        <w:spacing w:line="241" w:lineRule="auto"/>
        <w:rPr>
          <w:rFonts w:hint="eastAsia" w:ascii="华文楷体" w:hAnsi="华文楷体" w:eastAsia="华文楷体" w:cs="华文楷体"/>
          <w:sz w:val="30"/>
          <w:szCs w:val="30"/>
        </w:rPr>
      </w:pPr>
    </w:p>
    <w:p w14:paraId="63E4F3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他们确实没有；——他们从未就自己的祷告运用信心。</w:t>
      </w:r>
    </w:p>
    <w:p w14:paraId="1993DA8F">
      <w:pPr>
        <w:spacing w:line="241" w:lineRule="auto"/>
        <w:rPr>
          <w:rFonts w:hint="eastAsia" w:ascii="华文楷体" w:hAnsi="华文楷体" w:eastAsia="华文楷体" w:cs="华文楷体"/>
          <w:sz w:val="30"/>
          <w:szCs w:val="30"/>
        </w:rPr>
      </w:pPr>
    </w:p>
    <w:p w14:paraId="417FC02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 with all of this sort.</w:t>
      </w:r>
    </w:p>
    <w:p w14:paraId="229A1E06">
      <w:pPr>
        <w:spacing w:line="241" w:lineRule="auto"/>
        <w:rPr>
          <w:rFonts w:hint="eastAsia" w:ascii="华文楷体" w:hAnsi="华文楷体" w:eastAsia="华文楷体" w:cs="华文楷体"/>
          <w:sz w:val="30"/>
          <w:szCs w:val="30"/>
        </w:rPr>
      </w:pPr>
    </w:p>
    <w:p w14:paraId="7A1A25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但并非所有这类人都如此。</w:t>
      </w:r>
    </w:p>
    <w:p w14:paraId="564F72F0">
      <w:pPr>
        <w:spacing w:line="241" w:lineRule="auto"/>
        <w:rPr>
          <w:rFonts w:hint="eastAsia" w:ascii="华文楷体" w:hAnsi="华文楷体" w:eastAsia="华文楷体" w:cs="华文楷体"/>
          <w:sz w:val="30"/>
          <w:szCs w:val="30"/>
        </w:rPr>
      </w:pPr>
    </w:p>
    <w:p w14:paraId="0485F69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judge themselves sincere and in good earnest in their prayers, — not without some hopes and expectations of success.</w:t>
      </w:r>
    </w:p>
    <w:p w14:paraId="2F2D7D33">
      <w:pPr>
        <w:spacing w:line="241" w:lineRule="auto"/>
        <w:rPr>
          <w:rFonts w:hint="eastAsia" w:ascii="华文楷体" w:hAnsi="华文楷体" w:eastAsia="华文楷体" w:cs="华文楷体"/>
          <w:sz w:val="30"/>
          <w:szCs w:val="30"/>
        </w:rPr>
      </w:pPr>
    </w:p>
    <w:p w14:paraId="7F074CF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有些人认为自己在祷告中是真诚和认真的，——并非没有一些成功盼望和期待。</w:t>
      </w:r>
    </w:p>
    <w:p w14:paraId="673F3978">
      <w:pPr>
        <w:spacing w:line="241" w:lineRule="auto"/>
        <w:rPr>
          <w:rFonts w:hint="eastAsia" w:ascii="华文楷体" w:hAnsi="华文楷体" w:eastAsia="华文楷体" w:cs="华文楷体"/>
          <w:sz w:val="30"/>
          <w:szCs w:val="30"/>
        </w:rPr>
      </w:pPr>
    </w:p>
    <w:p w14:paraId="33980C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say of all such persons that they are among the number of them concerning whom the Wisdom of God says, "Because I called, and they refused; they shall call upon me, but I will not answer; they shall seek me early, but they shall not find me," Proverbs 1:24,28.</w:t>
      </w:r>
    </w:p>
    <w:p w14:paraId="00D8DE01">
      <w:pPr>
        <w:spacing w:line="241" w:lineRule="auto"/>
        <w:rPr>
          <w:rFonts w:hint="eastAsia" w:ascii="华文楷体" w:hAnsi="华文楷体" w:eastAsia="华文楷体" w:cs="华文楷体"/>
          <w:sz w:val="30"/>
          <w:szCs w:val="30"/>
        </w:rPr>
      </w:pPr>
    </w:p>
    <w:p w14:paraId="2CBDB8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我不会说所有这样的人都属于那些神智慧所论及的人：“我呼唤，你们不肯听从……他们呼求我，我却不回答；他们切切的寻求我，却寻不见，”箴言 1:24, 28。</w:t>
      </w:r>
    </w:p>
    <w:p w14:paraId="5134C5A8">
      <w:pPr>
        <w:spacing w:line="241" w:lineRule="auto"/>
        <w:rPr>
          <w:rFonts w:hint="eastAsia" w:ascii="华文楷体" w:hAnsi="华文楷体" w:eastAsia="华文楷体" w:cs="华文楷体"/>
          <w:sz w:val="30"/>
          <w:szCs w:val="30"/>
        </w:rPr>
      </w:pPr>
    </w:p>
    <w:p w14:paraId="7B85B1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we may say unto such a person in general, "Either leave your sinning or leave your praying," from Psalm 1:16,17, and that with respect unto present scandal and certain miscarriage in the end if both be continued in, yet in particular I would not advise any such person to leave off his praying until he had left his sin.</w:t>
      </w:r>
    </w:p>
    <w:p w14:paraId="09C22482">
      <w:pPr>
        <w:spacing w:line="241" w:lineRule="auto"/>
        <w:rPr>
          <w:rFonts w:hint="eastAsia" w:ascii="华文楷体" w:hAnsi="华文楷体" w:eastAsia="华文楷体" w:cs="华文楷体"/>
          <w:sz w:val="30"/>
          <w:szCs w:val="30"/>
        </w:rPr>
      </w:pPr>
    </w:p>
    <w:p w14:paraId="6BB569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虽然我们一般可以对这样的人说：“要么停止犯罪，要么停止祷告，”引自诗篇 50:16, 17 (原文引用诗篇1:16,17 或有误)，并且这是就目前的丑闻以及如果两者都持续下去最终必然的失败而言，然而具体来说，我不会建议任何这样的人在离弃罪之前就停止祷告。 （译者注：诗篇1:16,17 与上下文不符，更可能是想引用诗篇50:16,17。）</w:t>
      </w:r>
    </w:p>
    <w:p w14:paraId="5BDD3497">
      <w:pPr>
        <w:spacing w:line="241" w:lineRule="auto"/>
        <w:rPr>
          <w:rFonts w:hint="eastAsia" w:ascii="华文楷体" w:hAnsi="华文楷体" w:eastAsia="华文楷体" w:cs="华文楷体"/>
          <w:sz w:val="30"/>
          <w:szCs w:val="30"/>
        </w:rPr>
      </w:pPr>
    </w:p>
    <w:p w14:paraId="50F1F4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were to advise a sick man to use no remedies until he were well cured.</w:t>
      </w:r>
    </w:p>
    <w:p w14:paraId="58B26C8F">
      <w:pPr>
        <w:spacing w:line="241" w:lineRule="auto"/>
        <w:rPr>
          <w:rFonts w:hint="eastAsia" w:ascii="华文楷体" w:hAnsi="华文楷体" w:eastAsia="华文楷体" w:cs="华文楷体"/>
          <w:sz w:val="30"/>
          <w:szCs w:val="30"/>
        </w:rPr>
      </w:pPr>
    </w:p>
    <w:p w14:paraId="503E2F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这等于是建议一个病人，在他痊愈之前不要使用任何药物。</w:t>
      </w:r>
    </w:p>
    <w:p w14:paraId="3EC65F1D">
      <w:pPr>
        <w:spacing w:line="241" w:lineRule="auto"/>
        <w:rPr>
          <w:rFonts w:hint="eastAsia" w:ascii="华文楷体" w:hAnsi="华文楷体" w:eastAsia="华文楷体" w:cs="华文楷体"/>
          <w:sz w:val="30"/>
          <w:szCs w:val="30"/>
        </w:rPr>
      </w:pPr>
    </w:p>
    <w:p w14:paraId="27BE5B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but that the Holy Spirit, who works when and how he pleaseth, may take a time to animate these lifeless prayers, and make them a means of deliverance from the power ofthis sin?</w:t>
      </w:r>
    </w:p>
    <w:p w14:paraId="136B3F0A">
      <w:pPr>
        <w:spacing w:line="241" w:lineRule="auto"/>
        <w:rPr>
          <w:rFonts w:hint="eastAsia" w:ascii="华文楷体" w:hAnsi="华文楷体" w:eastAsia="华文楷体" w:cs="华文楷体"/>
          <w:sz w:val="30"/>
          <w:szCs w:val="30"/>
        </w:rPr>
      </w:pPr>
    </w:p>
    <w:p w14:paraId="6F7F7F6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谁知道那随己意何时何地作工的圣灵，不会在某个时候使这些毫无生气的祷告活过来，并使其成为脱离这罪权势的方法呢？</w:t>
      </w:r>
    </w:p>
    <w:p w14:paraId="63442D76">
      <w:pPr>
        <w:spacing w:line="241" w:lineRule="auto"/>
        <w:rPr>
          <w:rFonts w:hint="eastAsia" w:ascii="华文楷体" w:hAnsi="华文楷体" w:eastAsia="华文楷体" w:cs="华文楷体"/>
          <w:sz w:val="30"/>
          <w:szCs w:val="30"/>
        </w:rPr>
      </w:pPr>
    </w:p>
    <w:p w14:paraId="7B20D6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 fault and guilt is wholly their own, who have effected a consistency between a way in sinning and a course in praying; and it ariseth from hence, that they have never labored to fill up their requests with grace.</w:t>
      </w:r>
    </w:p>
    <w:p w14:paraId="4982131A">
      <w:pPr>
        <w:spacing w:line="241" w:lineRule="auto"/>
        <w:rPr>
          <w:rFonts w:hint="eastAsia" w:ascii="华文楷体" w:hAnsi="华文楷体" w:eastAsia="华文楷体" w:cs="华文楷体"/>
          <w:sz w:val="30"/>
          <w:szCs w:val="30"/>
        </w:rPr>
      </w:pPr>
    </w:p>
    <w:p w14:paraId="7DE9FC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同时，那些在犯罪的道路和祷告的历程之间达成了某种一致性的人，其过错和罪疚完全在于他们自己；这源于他们从未努力用恩典来充满他们的祈求。</w:t>
      </w:r>
    </w:p>
    <w:p w14:paraId="6191D6ED">
      <w:pPr>
        <w:spacing w:line="241" w:lineRule="auto"/>
        <w:rPr>
          <w:rFonts w:hint="eastAsia" w:ascii="华文楷体" w:hAnsi="华文楷体" w:eastAsia="华文楷体" w:cs="华文楷体"/>
          <w:sz w:val="30"/>
          <w:szCs w:val="30"/>
        </w:rPr>
      </w:pPr>
    </w:p>
    <w:p w14:paraId="4EC54B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 hath been of earnestness or diligence in them hath been from a force put upon them by their convictions and fears; for no man was ever absolutely prevailed on by sin who prayed for deliverance according to the mind of God.</w:t>
      </w:r>
    </w:p>
    <w:p w14:paraId="6ADF771A">
      <w:pPr>
        <w:spacing w:line="241" w:lineRule="auto"/>
        <w:rPr>
          <w:rFonts w:hint="eastAsia" w:ascii="华文楷体" w:hAnsi="华文楷体" w:eastAsia="华文楷体" w:cs="华文楷体"/>
          <w:sz w:val="30"/>
          <w:szCs w:val="30"/>
        </w:rPr>
      </w:pPr>
    </w:p>
    <w:p w14:paraId="11AB53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他们里面若有任何恳切或勤奋，那都是来自他们罪责感和恐惧所施加的压力；因为没有任何一个按照神的心意祷告求拯救的人，曾被罪完全胜过。</w:t>
      </w:r>
    </w:p>
    <w:p w14:paraId="701C6203">
      <w:pPr>
        <w:spacing w:line="241" w:lineRule="auto"/>
        <w:rPr>
          <w:rFonts w:hint="eastAsia" w:ascii="华文楷体" w:hAnsi="华文楷体" w:eastAsia="华文楷体" w:cs="华文楷体"/>
          <w:sz w:val="30"/>
          <w:szCs w:val="30"/>
        </w:rPr>
      </w:pPr>
    </w:p>
    <w:p w14:paraId="7A243B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praying man that perisheth was a hypocrite.</w:t>
      </w:r>
    </w:p>
    <w:p w14:paraId="4C48210B">
      <w:pPr>
        <w:spacing w:line="241" w:lineRule="auto"/>
        <w:rPr>
          <w:rFonts w:hint="eastAsia" w:ascii="华文楷体" w:hAnsi="华文楷体" w:eastAsia="华文楷体" w:cs="华文楷体"/>
          <w:sz w:val="30"/>
          <w:szCs w:val="30"/>
        </w:rPr>
      </w:pPr>
    </w:p>
    <w:p w14:paraId="1B8BEE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每一个灭亡的祷告之人都是伪君子。</w:t>
      </w:r>
    </w:p>
    <w:p w14:paraId="51BEFA5E">
      <w:pPr>
        <w:spacing w:line="241" w:lineRule="auto"/>
        <w:rPr>
          <w:rFonts w:hint="eastAsia" w:ascii="华文楷体" w:hAnsi="华文楷体" w:eastAsia="华文楷体" w:cs="华文楷体"/>
          <w:sz w:val="30"/>
          <w:szCs w:val="30"/>
        </w:rPr>
      </w:pPr>
    </w:p>
    <w:p w14:paraId="6B4CDA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faithfulness of God in his promises will not allow us to judge otherwise.</w:t>
      </w:r>
    </w:p>
    <w:p w14:paraId="7C596339">
      <w:pPr>
        <w:spacing w:line="241" w:lineRule="auto"/>
        <w:rPr>
          <w:rFonts w:hint="eastAsia" w:ascii="华文楷体" w:hAnsi="华文楷体" w:eastAsia="华文楷体" w:cs="华文楷体"/>
          <w:sz w:val="30"/>
          <w:szCs w:val="30"/>
        </w:rPr>
      </w:pPr>
    </w:p>
    <w:p w14:paraId="52FC46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神在祂应许中的信实不允许我们作别的判断。</w:t>
      </w:r>
    </w:p>
    <w:p w14:paraId="5B494B4D">
      <w:pPr>
        <w:spacing w:line="241" w:lineRule="auto"/>
        <w:rPr>
          <w:rFonts w:hint="eastAsia" w:ascii="华文楷体" w:hAnsi="华文楷体" w:eastAsia="华文楷体" w:cs="华文楷体"/>
          <w:sz w:val="30"/>
          <w:szCs w:val="30"/>
        </w:rPr>
      </w:pPr>
    </w:p>
    <w:p w14:paraId="00768A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thoughts that such persons 357 have of spiritual things, even in their duties, do not arise from within nor are a natural emanation of the frames of their hearts and affections.</w:t>
      </w:r>
    </w:p>
    <w:p w14:paraId="62F23D31">
      <w:pPr>
        <w:spacing w:line="241" w:lineRule="auto"/>
        <w:rPr>
          <w:rFonts w:hint="eastAsia" w:ascii="华文楷体" w:hAnsi="华文楷体" w:eastAsia="华文楷体" w:cs="华文楷体"/>
          <w:sz w:val="30"/>
          <w:szCs w:val="30"/>
        </w:rPr>
      </w:pPr>
    </w:p>
    <w:p w14:paraId="1C5262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因此，这类人 357 （原文数字疑为页码）即使在他们的责任中，对属灵事物的思想也并非源于内心，也不是他们内心和情感架构的自然流露。</w:t>
      </w:r>
    </w:p>
    <w:p w14:paraId="2FC2E46A">
      <w:pPr>
        <w:spacing w:line="241" w:lineRule="auto"/>
        <w:rPr>
          <w:rFonts w:hint="eastAsia" w:ascii="华文楷体" w:hAnsi="华文楷体" w:eastAsia="华文楷体" w:cs="华文楷体"/>
          <w:sz w:val="30"/>
          <w:szCs w:val="30"/>
        </w:rPr>
      </w:pPr>
    </w:p>
    <w:p w14:paraId="5BCCD8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Earnestness and appearing fervency in prayer, as unto the outward delivery of the words of it, yea, though the mind be so affected as to contribute much thereunto, will not of themselves prove that the thoughts of men therein do arise from an internal spring of grace.</w:t>
      </w:r>
    </w:p>
    <w:p w14:paraId="4D69173E">
      <w:pPr>
        <w:spacing w:line="241" w:lineRule="auto"/>
        <w:rPr>
          <w:rFonts w:hint="eastAsia" w:ascii="华文楷体" w:hAnsi="华文楷体" w:eastAsia="华文楷体" w:cs="华文楷体"/>
          <w:sz w:val="30"/>
          <w:szCs w:val="30"/>
        </w:rPr>
      </w:pPr>
    </w:p>
    <w:p w14:paraId="7006B4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祷告中言语外在表达上的恳切和明显的热忱，是的，即使心思受影响以致对此有很大贡献，本身也不能证明其中人的思想源于内在的恩典泉源。</w:t>
      </w:r>
    </w:p>
    <w:p w14:paraId="5CF4B04F">
      <w:pPr>
        <w:spacing w:line="241" w:lineRule="auto"/>
        <w:rPr>
          <w:rFonts w:hint="eastAsia" w:ascii="华文楷体" w:hAnsi="华文楷体" w:eastAsia="华文楷体" w:cs="华文楷体"/>
          <w:sz w:val="30"/>
          <w:szCs w:val="30"/>
        </w:rPr>
      </w:pPr>
    </w:p>
    <w:p w14:paraId="297F05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fervency of spirit in prayer that is one of the best properties of it, being an earnest acting of love, faith, and desire; but there is a fervency wherewith the mind itself may be affected that may arise from other causes: —</w:t>
      </w:r>
    </w:p>
    <w:p w14:paraId="33058261">
      <w:pPr>
        <w:spacing w:line="241" w:lineRule="auto"/>
        <w:rPr>
          <w:rFonts w:hint="eastAsia" w:ascii="华文楷体" w:hAnsi="华文楷体" w:eastAsia="华文楷体" w:cs="华文楷体"/>
          <w:sz w:val="30"/>
          <w:szCs w:val="30"/>
        </w:rPr>
      </w:pPr>
    </w:p>
    <w:p w14:paraId="3659D2D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祷告中有一种心灵的热忱，是其最佳特质之一，是爱、信和渴望的恳切行动；但有一种心思本身可能受影响的热忱，可能源于其他原因：——</w:t>
      </w:r>
    </w:p>
    <w:p w14:paraId="6BD12AD1">
      <w:pPr>
        <w:spacing w:line="241" w:lineRule="auto"/>
        <w:rPr>
          <w:rFonts w:hint="eastAsia" w:ascii="华文楷体" w:hAnsi="华文楷体" w:eastAsia="华文楷体" w:cs="华文楷体"/>
          <w:sz w:val="30"/>
          <w:szCs w:val="30"/>
        </w:rPr>
      </w:pPr>
    </w:p>
    <w:p w14:paraId="3E70A6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may do so from the engagement of natural affections unto the objects of their prayer, or the things prayed for.</w:t>
      </w:r>
    </w:p>
    <w:p w14:paraId="32027EE0">
      <w:pPr>
        <w:spacing w:line="241" w:lineRule="auto"/>
        <w:rPr>
          <w:rFonts w:hint="eastAsia" w:ascii="华文楷体" w:hAnsi="华文楷体" w:eastAsia="华文楷体" w:cs="华文楷体"/>
          <w:sz w:val="30"/>
          <w:szCs w:val="30"/>
        </w:rPr>
      </w:pPr>
    </w:p>
    <w:p w14:paraId="66DF636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这可能源于天然情感对他们祷告对象或所祈求之事的投入。</w:t>
      </w:r>
    </w:p>
    <w:p w14:paraId="20E4F809">
      <w:pPr>
        <w:spacing w:line="241" w:lineRule="auto"/>
        <w:rPr>
          <w:rFonts w:hint="eastAsia" w:ascii="华文楷体" w:hAnsi="华文楷体" w:eastAsia="华文楷体" w:cs="华文楷体"/>
          <w:sz w:val="30"/>
          <w:szCs w:val="30"/>
        </w:rPr>
      </w:pPr>
    </w:p>
    <w:p w14:paraId="6F2C15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mighty earnest and intent in their minds in praying for a dear relation or for deliverance from eminent troubles or imminent dangers, and yet all this fervor may arise from the vehement actings of natural affections about the things prayed for, excited in an especial manner by the present duty.</w:t>
      </w:r>
    </w:p>
    <w:p w14:paraId="64A12A36">
      <w:pPr>
        <w:spacing w:line="241" w:lineRule="auto"/>
        <w:rPr>
          <w:rFonts w:hint="eastAsia" w:ascii="华文楷体" w:hAnsi="华文楷体" w:eastAsia="华文楷体" w:cs="华文楷体"/>
          <w:sz w:val="30"/>
          <w:szCs w:val="30"/>
        </w:rPr>
      </w:pPr>
    </w:p>
    <w:p w14:paraId="22BC30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人可能在为亲人祷告或为摆脱重大困苦或迫在眉睫的危险而祷告时，心思极其恳切和专注，然而所有这些热忱都可能源于天然情感对所祈求之事的猛烈活动，这些活动又因当前的责任而受到特别的激发。</w:t>
      </w:r>
    </w:p>
    <w:p w14:paraId="16AD0391">
      <w:pPr>
        <w:spacing w:line="241" w:lineRule="auto"/>
        <w:rPr>
          <w:rFonts w:hint="eastAsia" w:ascii="华文楷体" w:hAnsi="华文楷体" w:eastAsia="华文楷体" w:cs="华文楷体"/>
          <w:sz w:val="30"/>
          <w:szCs w:val="30"/>
        </w:rPr>
      </w:pPr>
    </w:p>
    <w:p w14:paraId="1800B2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calls the earnest cries of some for temporal things, not a "crying unto him," but a "howling," Hosea 7:14; that is, the cry of hungry, ravenous beasts, that would be satisfied.</w:t>
      </w:r>
    </w:p>
    <w:p w14:paraId="35D209C0">
      <w:pPr>
        <w:spacing w:line="241" w:lineRule="auto"/>
        <w:rPr>
          <w:rFonts w:hint="eastAsia" w:ascii="华文楷体" w:hAnsi="华文楷体" w:eastAsia="华文楷体" w:cs="华文楷体"/>
          <w:sz w:val="30"/>
          <w:szCs w:val="30"/>
        </w:rPr>
      </w:pPr>
    </w:p>
    <w:p w14:paraId="7EA231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因此神称某些人为属世事物而发的恳切呼求，并非“向祂呼求”，而是“哀号”，何西阿书 7:14；也就是说，那是饥饿、贪婪的野兽想要得到满足的呼喊。</w:t>
      </w:r>
    </w:p>
    <w:p w14:paraId="31ED3B2A">
      <w:pPr>
        <w:spacing w:line="241" w:lineRule="auto"/>
        <w:rPr>
          <w:rFonts w:hint="eastAsia" w:ascii="华文楷体" w:hAnsi="华文楷体" w:eastAsia="华文楷体" w:cs="华文楷体"/>
          <w:sz w:val="30"/>
          <w:szCs w:val="30"/>
        </w:rPr>
      </w:pPr>
    </w:p>
    <w:p w14:paraId="55DC52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Sometimes it ariseth from the sharpness of convictions, which will make men even roar in their prayers for disquietment of heart.</w:t>
      </w:r>
    </w:p>
    <w:p w14:paraId="6D544F5A">
      <w:pPr>
        <w:spacing w:line="241" w:lineRule="auto"/>
        <w:rPr>
          <w:rFonts w:hint="eastAsia" w:ascii="华文楷体" w:hAnsi="华文楷体" w:eastAsia="华文楷体" w:cs="华文楷体"/>
          <w:sz w:val="30"/>
          <w:szCs w:val="30"/>
        </w:rPr>
      </w:pPr>
    </w:p>
    <w:p w14:paraId="3652114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有时它源于罪责感的尖锐，这会使人甚至在祷告中因内心不安而咆哮。</w:t>
      </w:r>
    </w:p>
    <w:p w14:paraId="4F2838C2">
      <w:pPr>
        <w:spacing w:line="241" w:lineRule="auto"/>
        <w:rPr>
          <w:rFonts w:hint="eastAsia" w:ascii="华文楷体" w:hAnsi="华文楷体" w:eastAsia="华文楷体" w:cs="华文楷体"/>
          <w:sz w:val="30"/>
          <w:szCs w:val="30"/>
        </w:rPr>
      </w:pPr>
    </w:p>
    <w:p w14:paraId="7D59FB1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where there is no true grace as yet received, nor, it may be, ever will be so; for the perplexing work of conviction goes before real conversion.</w:t>
      </w:r>
    </w:p>
    <w:p w14:paraId="035FE6C5">
      <w:pPr>
        <w:spacing w:line="241" w:lineRule="auto"/>
        <w:rPr>
          <w:rFonts w:hint="eastAsia" w:ascii="华文楷体" w:hAnsi="华文楷体" w:eastAsia="华文楷体" w:cs="华文楷体"/>
          <w:sz w:val="30"/>
          <w:szCs w:val="30"/>
        </w:rPr>
      </w:pPr>
    </w:p>
    <w:p w14:paraId="301921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这可能发生在尚未领受真恩典之处，或许也永远不会如此；因为使人知罪的困惑工作在真正归信之前。</w:t>
      </w:r>
    </w:p>
    <w:p w14:paraId="2C59939D">
      <w:pPr>
        <w:spacing w:line="241" w:lineRule="auto"/>
        <w:rPr>
          <w:rFonts w:hint="eastAsia" w:ascii="华文楷体" w:hAnsi="华文楷体" w:eastAsia="华文楷体" w:cs="华文楷体"/>
          <w:sz w:val="30"/>
          <w:szCs w:val="30"/>
        </w:rPr>
      </w:pPr>
    </w:p>
    <w:p w14:paraId="4E9E17B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produceth many other effects and changes in the mind, so it may do this of great fervency in vocal prayers, especially if it be accompanied with outward afflictions, pains, or troubles, Psalm 128:34,35.</w:t>
      </w:r>
    </w:p>
    <w:p w14:paraId="012ABF37">
      <w:pPr>
        <w:spacing w:line="241" w:lineRule="auto"/>
        <w:rPr>
          <w:rFonts w:hint="eastAsia" w:ascii="华文楷体" w:hAnsi="华文楷体" w:eastAsia="华文楷体" w:cs="华文楷体"/>
          <w:sz w:val="30"/>
          <w:szCs w:val="30"/>
        </w:rPr>
      </w:pPr>
    </w:p>
    <w:p w14:paraId="6CB2D1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它既在心思中产生许多其他效果和改变，也可能在口头祷告中产生这种极大的热忱，特别是如果伴随着外在的苦难、痛苦或困扰，诗篇 78:34, 35 (原文引用128篇或有误)。 （译者注：诗篇128篇与上下文描述不符，更可能是想引用诗篇78篇。）</w:t>
      </w:r>
    </w:p>
    <w:p w14:paraId="29A47D91">
      <w:pPr>
        <w:spacing w:line="241" w:lineRule="auto"/>
        <w:rPr>
          <w:rFonts w:hint="eastAsia" w:ascii="华文楷体" w:hAnsi="华文楷体" w:eastAsia="华文楷体" w:cs="华文楷体"/>
          <w:sz w:val="30"/>
          <w:szCs w:val="30"/>
        </w:rPr>
      </w:pPr>
    </w:p>
    <w:p w14:paraId="316F9D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Ofttimes the mind and affections are very little concerned in that fervor and earnestness which appear in the outward performance of the duty; but in the exercise of gifts, and through their own utterance, men put their natural affections into such an agitation as shall carry them out into a great vehemency in their expressions.</w:t>
      </w:r>
    </w:p>
    <w:p w14:paraId="1D366B9D">
      <w:pPr>
        <w:spacing w:line="241" w:lineRule="auto"/>
        <w:rPr>
          <w:rFonts w:hint="eastAsia" w:ascii="华文楷体" w:hAnsi="华文楷体" w:eastAsia="华文楷体" w:cs="华文楷体"/>
          <w:sz w:val="30"/>
          <w:szCs w:val="30"/>
        </w:rPr>
      </w:pPr>
    </w:p>
    <w:p w14:paraId="33828F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常常，心思和情感在责任外在履行中所显露的热忱和恳切中，几乎没有参与；但在运用恩赐和通过他们自己的言语时，人会将他们的天然情感置于如此的激动之中，以致他们在表达上表现出极大的猛烈。</w:t>
      </w:r>
    </w:p>
    <w:p w14:paraId="0E9B9648">
      <w:pPr>
        <w:spacing w:line="241" w:lineRule="auto"/>
        <w:rPr>
          <w:rFonts w:hint="eastAsia" w:ascii="华文楷体" w:hAnsi="华文楷体" w:eastAsia="华文楷体" w:cs="华文楷体"/>
          <w:sz w:val="30"/>
          <w:szCs w:val="30"/>
        </w:rPr>
      </w:pPr>
    </w:p>
    <w:p w14:paraId="3C4F305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so with sundry persons, who have been discovered to be rotten hypocrites, and have afterward turned cursed apostates.</w:t>
      </w:r>
    </w:p>
    <w:p w14:paraId="5B43F843">
      <w:pPr>
        <w:spacing w:line="241" w:lineRule="auto"/>
        <w:rPr>
          <w:rFonts w:hint="eastAsia" w:ascii="华文楷体" w:hAnsi="华文楷体" w:eastAsia="华文楷体" w:cs="华文楷体"/>
          <w:sz w:val="30"/>
          <w:szCs w:val="30"/>
        </w:rPr>
      </w:pPr>
    </w:p>
    <w:p w14:paraId="2C5DCB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许多人曾是如此，他们后来被发现是腐烂的伪君子，并变成了可咒诅的叛道者。</w:t>
      </w:r>
    </w:p>
    <w:p w14:paraId="5F8561B5">
      <w:pPr>
        <w:spacing w:line="241" w:lineRule="auto"/>
        <w:rPr>
          <w:rFonts w:hint="eastAsia" w:ascii="华文楷体" w:hAnsi="华文楷体" w:eastAsia="华文楷体" w:cs="华文楷体"/>
          <w:sz w:val="30"/>
          <w:szCs w:val="30"/>
        </w:rPr>
      </w:pPr>
    </w:p>
    <w:p w14:paraId="5D4F2DA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Wherefore,all these things may be where there is no gracious spring or vital principle acting itself from within in spiritual thoughts.</w:t>
      </w:r>
    </w:p>
    <w:p w14:paraId="0F8CD543">
      <w:pPr>
        <w:spacing w:line="241" w:lineRule="auto"/>
        <w:rPr>
          <w:rFonts w:hint="eastAsia" w:ascii="华文楷体" w:hAnsi="华文楷体" w:eastAsia="华文楷体" w:cs="华文楷体"/>
          <w:sz w:val="30"/>
          <w:szCs w:val="30"/>
        </w:rPr>
      </w:pPr>
    </w:p>
    <w:p w14:paraId="76DEF59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因此，所有这些事物都可能存在于没有恩慈泉源或活泼原则从内部在属灵思想中活动之处。</w:t>
      </w:r>
    </w:p>
    <w:p w14:paraId="49771A59">
      <w:pPr>
        <w:spacing w:line="241" w:lineRule="auto"/>
        <w:rPr>
          <w:rFonts w:hint="eastAsia" w:ascii="华文楷体" w:hAnsi="华文楷体" w:eastAsia="华文楷体" w:cs="华文楷体"/>
          <w:sz w:val="30"/>
          <w:szCs w:val="30"/>
        </w:rPr>
      </w:pPr>
    </w:p>
    <w:p w14:paraId="2C8681A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it maybe, will design an advantage by these conceptions, unto the interest of profaneness and scoffing; for if there may be these evils under the exercise of the gift of prayer, both in constancy and with fervency, — if there may be a total want of the exercise of all true grace with it and under it, — then, it may be, all that is pretended of this gift and its use is but hypocrisy and talk.</w:t>
      </w:r>
    </w:p>
    <w:p w14:paraId="49C4DB1A">
      <w:pPr>
        <w:spacing w:line="241" w:lineRule="auto"/>
        <w:rPr>
          <w:rFonts w:hint="eastAsia" w:ascii="华文楷体" w:hAnsi="华文楷体" w:eastAsia="华文楷体" w:cs="华文楷体"/>
          <w:sz w:val="30"/>
          <w:szCs w:val="30"/>
        </w:rPr>
      </w:pPr>
    </w:p>
    <w:p w14:paraId="1525DD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藉着这些观念来图谋不敬和嘲弄的利益；因为如果在运用祷告恩赐时（无论是在恒常性还是热忱方面）可能存在这些邪恶，——如果可能完全缺乏所有真恩典的运用（在其伴随和影响下），——那么，或许，所有关于这种恩赐及其功用的声称都不过是伪善和空谈。</w:t>
      </w:r>
    </w:p>
    <w:p w14:paraId="4B9E0DCD">
      <w:pPr>
        <w:spacing w:line="241" w:lineRule="auto"/>
        <w:rPr>
          <w:rFonts w:hint="eastAsia" w:ascii="华文楷体" w:hAnsi="华文楷体" w:eastAsia="华文楷体" w:cs="华文楷体"/>
          <w:sz w:val="30"/>
          <w:szCs w:val="30"/>
        </w:rPr>
      </w:pPr>
    </w:p>
    <w:p w14:paraId="1F4D66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w:t>
      </w:r>
    </w:p>
    <w:p w14:paraId="455E4E69">
      <w:pPr>
        <w:spacing w:line="241" w:lineRule="auto"/>
        <w:rPr>
          <w:rFonts w:hint="eastAsia" w:ascii="华文楷体" w:hAnsi="华文楷体" w:eastAsia="华文楷体" w:cs="华文楷体"/>
          <w:sz w:val="30"/>
          <w:szCs w:val="30"/>
        </w:rPr>
      </w:pPr>
    </w:p>
    <w:p w14:paraId="108DBE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w:t>
      </w:r>
    </w:p>
    <w:p w14:paraId="57C6243E">
      <w:pPr>
        <w:spacing w:line="241" w:lineRule="auto"/>
        <w:rPr>
          <w:rFonts w:hint="eastAsia" w:ascii="华文楷体" w:hAnsi="华文楷体" w:eastAsia="华文楷体" w:cs="华文楷体"/>
          <w:sz w:val="30"/>
          <w:szCs w:val="30"/>
        </w:rPr>
      </w:pPr>
    </w:p>
    <w:p w14:paraId="352B55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may be as well pretended that because the sun shining on a dunghill doth occasion offensive and noisome steams, therefore all that is said of its influence on spices and flowers, causing them to give out their fragrancy, is utterly false.</w:t>
      </w:r>
    </w:p>
    <w:p w14:paraId="40540662">
      <w:pPr>
        <w:spacing w:line="241" w:lineRule="auto"/>
        <w:rPr>
          <w:rFonts w:hint="eastAsia" w:ascii="华文楷体" w:hAnsi="华文楷体" w:eastAsia="华文楷体" w:cs="华文楷体"/>
          <w:sz w:val="30"/>
          <w:szCs w:val="30"/>
        </w:rPr>
      </w:pPr>
    </w:p>
    <w:p w14:paraId="211D4BE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同样可以假称，因为太阳照在粪堆上会产生难闻和恶臭的蒸汽，所以所有关于它对香料和花朵的影响（使它们散发芬芳）的说法都是完全错误的。</w:t>
      </w:r>
    </w:p>
    <w:p w14:paraId="3139E0C4">
      <w:pPr>
        <w:spacing w:line="241" w:lineRule="auto"/>
        <w:rPr>
          <w:rFonts w:hint="eastAsia" w:ascii="华文楷体" w:hAnsi="华文楷体" w:eastAsia="华文楷体" w:cs="华文楷体"/>
          <w:sz w:val="30"/>
          <w:szCs w:val="30"/>
        </w:rPr>
      </w:pPr>
    </w:p>
    <w:p w14:paraId="79B29A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ever thought that spiritual gifts did change or renew the minds and natures of men; where they are alone, they only help and assist unto the useful exercise of natural faculties and powers.</w:t>
      </w:r>
    </w:p>
    <w:p w14:paraId="2919C530">
      <w:pPr>
        <w:spacing w:line="241" w:lineRule="auto"/>
        <w:rPr>
          <w:rFonts w:hint="eastAsia" w:ascii="华文楷体" w:hAnsi="华文楷体" w:eastAsia="华文楷体" w:cs="华文楷体"/>
          <w:sz w:val="30"/>
          <w:szCs w:val="30"/>
        </w:rPr>
      </w:pPr>
    </w:p>
    <w:p w14:paraId="42D0F1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从未有人认为属灵的恩赐能改变或更新人的心思和本性；当它们单独存在时，它们仅仅帮助和协助天然官能和能力的有效运用。</w:t>
      </w:r>
    </w:p>
    <w:p w14:paraId="6E452723">
      <w:pPr>
        <w:spacing w:line="241" w:lineRule="auto"/>
        <w:rPr>
          <w:rFonts w:hint="eastAsia" w:ascii="华文楷体" w:hAnsi="华文楷体" w:eastAsia="华文楷体" w:cs="华文楷体"/>
          <w:sz w:val="30"/>
          <w:szCs w:val="30"/>
        </w:rPr>
      </w:pPr>
    </w:p>
    <w:p w14:paraId="3D4C52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where the heart is not savingly renewed, no gifts can stir up a saving exercise of faith; but where it is so, they are a means to cause the savor of it to flow forth.</w:t>
      </w:r>
    </w:p>
    <w:p w14:paraId="7DE1C83D">
      <w:pPr>
        <w:spacing w:line="241" w:lineRule="auto"/>
        <w:rPr>
          <w:rFonts w:hint="eastAsia" w:ascii="华文楷体" w:hAnsi="华文楷体" w:eastAsia="华文楷体" w:cs="华文楷体"/>
          <w:sz w:val="30"/>
          <w:szCs w:val="30"/>
        </w:rPr>
      </w:pPr>
    </w:p>
    <w:p w14:paraId="11365C5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因此，凡心未曾蒙拯救性更新之处，任何恩赐都不能激发信心的拯救性运用；但凡心已蒙更新之处，恩赐就成为使其馨香之气流露出来的途径。</w:t>
      </w:r>
    </w:p>
    <w:p w14:paraId="3859C8CF">
      <w:pPr>
        <w:spacing w:line="241" w:lineRule="auto"/>
        <w:rPr>
          <w:rFonts w:hint="eastAsia" w:ascii="华文楷体" w:hAnsi="华文楷体" w:eastAsia="华文楷体" w:cs="华文楷体"/>
          <w:sz w:val="30"/>
          <w:szCs w:val="30"/>
        </w:rPr>
      </w:pPr>
    </w:p>
    <w:p w14:paraId="2F17F5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 it so that there maybe some evils found under the exercise of the gift of prayer, what remedy for them may be proposed?</w:t>
      </w:r>
    </w:p>
    <w:p w14:paraId="52B786B3">
      <w:pPr>
        <w:spacing w:line="241" w:lineRule="auto"/>
        <w:rPr>
          <w:rFonts w:hint="eastAsia" w:ascii="华文楷体" w:hAnsi="华文楷体" w:eastAsia="华文楷体" w:cs="华文楷体"/>
          <w:sz w:val="30"/>
          <w:szCs w:val="30"/>
        </w:rPr>
      </w:pPr>
    </w:p>
    <w:p w14:paraId="7E6A2E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即使在运用祷告恩赐时可能发现某些弊病，可以提出什么补救方法呢？</w:t>
      </w:r>
    </w:p>
    <w:p w14:paraId="2CB13736">
      <w:pPr>
        <w:spacing w:line="241" w:lineRule="auto"/>
        <w:rPr>
          <w:rFonts w:hint="eastAsia" w:ascii="华文楷体" w:hAnsi="华文楷体" w:eastAsia="华文楷体" w:cs="华文楷体"/>
          <w:sz w:val="30"/>
          <w:szCs w:val="30"/>
        </w:rPr>
      </w:pPr>
    </w:p>
    <w:p w14:paraId="4BAEF7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men should renounce their use of it, and betake themselves unto the reading of prayers only?</w:t>
      </w:r>
    </w:p>
    <w:p w14:paraId="4BB04707">
      <w:pPr>
        <w:spacing w:line="241" w:lineRule="auto"/>
        <w:rPr>
          <w:rFonts w:hint="eastAsia" w:ascii="华文楷体" w:hAnsi="华文楷体" w:eastAsia="华文楷体" w:cs="华文楷体"/>
          <w:sz w:val="30"/>
          <w:szCs w:val="30"/>
        </w:rPr>
      </w:pPr>
    </w:p>
    <w:p w14:paraId="1F4E8A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难道是让人放弃使用它，而仅仅转向阅读祷文吗？</w:t>
      </w:r>
    </w:p>
    <w:p w14:paraId="72BA536E">
      <w:pPr>
        <w:spacing w:line="241" w:lineRule="auto"/>
        <w:rPr>
          <w:rFonts w:hint="eastAsia" w:ascii="华文楷体" w:hAnsi="华文楷体" w:eastAsia="华文楷体" w:cs="华文楷体"/>
          <w:sz w:val="30"/>
          <w:szCs w:val="30"/>
        </w:rPr>
      </w:pPr>
    </w:p>
    <w:p w14:paraId="52444B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same may be said of all spiritual gifts whatever, for they are all of them liable unto abuse.</w:t>
      </w:r>
    </w:p>
    <w:p w14:paraId="3C14EDB5">
      <w:pPr>
        <w:spacing w:line="241" w:lineRule="auto"/>
        <w:rPr>
          <w:rFonts w:hint="eastAsia" w:ascii="华文楷体" w:hAnsi="华文楷体" w:eastAsia="华文楷体" w:cs="华文楷体"/>
          <w:sz w:val="30"/>
          <w:szCs w:val="30"/>
        </w:rPr>
      </w:pPr>
    </w:p>
    <w:p w14:paraId="2DD063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同样的话也可以适用于所有属灵的恩赐，因为它们都容易被滥用。</w:t>
      </w:r>
    </w:p>
    <w:p w14:paraId="2149C0C3">
      <w:pPr>
        <w:spacing w:line="241" w:lineRule="auto"/>
        <w:rPr>
          <w:rFonts w:hint="eastAsia" w:ascii="华文楷体" w:hAnsi="华文楷体" w:eastAsia="华文楷体" w:cs="华文楷体"/>
          <w:sz w:val="30"/>
          <w:szCs w:val="30"/>
        </w:rPr>
      </w:pPr>
    </w:p>
    <w:p w14:paraId="48D30D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shall we reject all the powers of the world to come, the whole complex of gospel gifts, for the communication whereof the Lord Christ hath promised to continue his Spirit with his church unto the end of the world, because by some they are abused?</w:t>
      </w:r>
    </w:p>
    <w:p w14:paraId="57B814DE">
      <w:pPr>
        <w:spacing w:line="241" w:lineRule="auto"/>
        <w:rPr>
          <w:rFonts w:hint="eastAsia" w:ascii="华文楷体" w:hAnsi="华文楷体" w:eastAsia="华文楷体" w:cs="华文楷体"/>
          <w:sz w:val="30"/>
          <w:szCs w:val="30"/>
        </w:rPr>
      </w:pPr>
    </w:p>
    <w:p w14:paraId="5EAA4A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难道我们要因为某些人滥用，就拒绝所有来世的权能，整个福音恩赐的体系（主基督已应许为此目的而使其圣灵与祂的教会同在，直到世界的末了）吗？</w:t>
      </w:r>
    </w:p>
    <w:p w14:paraId="3756CD74">
      <w:pPr>
        <w:spacing w:line="241" w:lineRule="auto"/>
        <w:rPr>
          <w:rFonts w:hint="eastAsia" w:ascii="华文楷体" w:hAnsi="华文楷体" w:eastAsia="华文楷体" w:cs="华文楷体"/>
          <w:sz w:val="30"/>
          <w:szCs w:val="30"/>
        </w:rPr>
      </w:pPr>
    </w:p>
    <w:p w14:paraId="7CAE17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Not only the same, but far greater evils, may be found in and under the reading of prayers; which needs no farther demonstration than what it gives of itself every day.</w:t>
      </w:r>
    </w:p>
    <w:p w14:paraId="213BE5D1">
      <w:pPr>
        <w:spacing w:line="241" w:lineRule="auto"/>
        <w:rPr>
          <w:rFonts w:hint="eastAsia" w:ascii="华文楷体" w:hAnsi="华文楷体" w:eastAsia="华文楷体" w:cs="华文楷体"/>
          <w:sz w:val="30"/>
          <w:szCs w:val="30"/>
        </w:rPr>
      </w:pPr>
    </w:p>
    <w:p w14:paraId="121AFC1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不仅是同样的，而且是远为更大的邪恶，都可能在阅读祷文之中和之下被发现；这无需进一步的证明，它每天都在自我显明。</w:t>
      </w:r>
    </w:p>
    <w:p w14:paraId="5312BE95">
      <w:pPr>
        <w:spacing w:line="241" w:lineRule="auto"/>
        <w:rPr>
          <w:rFonts w:hint="eastAsia" w:ascii="华文楷体" w:hAnsi="华文楷体" w:eastAsia="华文楷体" w:cs="华文楷体"/>
          <w:sz w:val="30"/>
          <w:szCs w:val="30"/>
        </w:rPr>
      </w:pPr>
    </w:p>
    <w:p w14:paraId="49F564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hard to understand how any benefit at all can accrue unto any by this relief, when the advantages of the other way are evident.</w:t>
      </w:r>
    </w:p>
    <w:p w14:paraId="7D9DFC08">
      <w:pPr>
        <w:spacing w:line="241" w:lineRule="auto"/>
        <w:rPr>
          <w:rFonts w:hint="eastAsia" w:ascii="华文楷体" w:hAnsi="华文楷体" w:eastAsia="华文楷体" w:cs="华文楷体"/>
          <w:sz w:val="30"/>
          <w:szCs w:val="30"/>
        </w:rPr>
      </w:pPr>
    </w:p>
    <w:p w14:paraId="30F8FE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很难理解，当另一种方式的优势显而易见时，这种解脱如何能给任何人带来任何益处。</w:t>
      </w:r>
    </w:p>
    <w:p w14:paraId="71622DD6">
      <w:pPr>
        <w:spacing w:line="241" w:lineRule="auto"/>
        <w:rPr>
          <w:rFonts w:hint="eastAsia" w:ascii="华文楷体" w:hAnsi="华文楷体" w:eastAsia="华文楷体" w:cs="华文楷体"/>
          <w:sz w:val="30"/>
          <w:szCs w:val="30"/>
        </w:rPr>
      </w:pPr>
    </w:p>
    <w:p w14:paraId="60298F4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inquiry remains, How we may know unto our own satisfaction that the thoughts we have of spiritual things in the duty of prayer are from an internal fountain of grace, and so are an evidence that we are spiritually minded, whereunto all these things do tend.</w:t>
      </w:r>
    </w:p>
    <w:p w14:paraId="7A3E445B">
      <w:pPr>
        <w:spacing w:line="241" w:lineRule="auto"/>
        <w:rPr>
          <w:rFonts w:hint="eastAsia" w:ascii="华文楷体" w:hAnsi="华文楷体" w:eastAsia="华文楷体" w:cs="华文楷体"/>
          <w:sz w:val="30"/>
          <w:szCs w:val="30"/>
        </w:rPr>
      </w:pPr>
    </w:p>
    <w:p w14:paraId="094650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因此，问题仍然存在：我们如何才能使自己满意地知道，我们在祷告责任中关于属灵事物的思想是源于内在的恩典泉源，从而证明我们是属灵心志的，而所有这些事物都趋向于此。</w:t>
      </w:r>
    </w:p>
    <w:p w14:paraId="13CF6954">
      <w:pPr>
        <w:spacing w:line="241" w:lineRule="auto"/>
        <w:rPr>
          <w:rFonts w:hint="eastAsia" w:ascii="华文楷体" w:hAnsi="华文楷体" w:eastAsia="华文楷体" w:cs="华文楷体"/>
          <w:sz w:val="30"/>
          <w:szCs w:val="30"/>
        </w:rPr>
      </w:pPr>
    </w:p>
    <w:p w14:paraId="7B9C6EE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things Ishall offer towards satisfaction herein: —</w:t>
      </w:r>
    </w:p>
    <w:p w14:paraId="5DA3B291">
      <w:pPr>
        <w:spacing w:line="241" w:lineRule="auto"/>
        <w:rPr>
          <w:rFonts w:hint="eastAsia" w:ascii="华文楷体" w:hAnsi="华文楷体" w:eastAsia="华文楷体" w:cs="华文楷体"/>
          <w:sz w:val="30"/>
          <w:szCs w:val="30"/>
        </w:rPr>
      </w:pPr>
    </w:p>
    <w:p w14:paraId="5C23031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我将在此提供几点以求满足：——</w:t>
      </w:r>
    </w:p>
    <w:p w14:paraId="6158B101">
      <w:pPr>
        <w:spacing w:line="241" w:lineRule="auto"/>
        <w:rPr>
          <w:rFonts w:hint="eastAsia" w:ascii="华文楷体" w:hAnsi="华文楷体" w:eastAsia="华文楷体" w:cs="华文楷体"/>
          <w:sz w:val="30"/>
          <w:szCs w:val="30"/>
        </w:rPr>
      </w:pPr>
    </w:p>
    <w:p w14:paraId="222C46D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take it for granted, on the evidence before given, that persons who have any spiritual light, and will diligently examine and try their own hearts, will be able to discern what real actings of faith, of love, and delight in God, there are in their duties, and, consequently, what is the spring of their spiritual thoughts.</w:t>
      </w:r>
    </w:p>
    <w:p w14:paraId="78936A88">
      <w:pPr>
        <w:spacing w:line="241" w:lineRule="auto"/>
        <w:rPr>
          <w:rFonts w:hint="eastAsia" w:ascii="华文楷体" w:hAnsi="华文楷体" w:eastAsia="华文楷体" w:cs="华文楷体"/>
          <w:sz w:val="30"/>
          <w:szCs w:val="30"/>
        </w:rPr>
      </w:pPr>
    </w:p>
    <w:p w14:paraId="1EFD26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根据前面给出的证据，理所当然地认为，凡有任何属灵光照，并愿意殷勤省察和试验自己内心的人，都能辨别出在他们的责任中，有多少信、爱和以神为乐的真实行动，因此也能辨别出他们属灵思想的源泉是什么。</w:t>
      </w:r>
    </w:p>
    <w:p w14:paraId="62AF0C5E">
      <w:pPr>
        <w:spacing w:line="241" w:lineRule="auto"/>
        <w:rPr>
          <w:rFonts w:hint="eastAsia" w:ascii="华文楷体" w:hAnsi="华文楷体" w:eastAsia="华文楷体" w:cs="华文楷体"/>
          <w:sz w:val="30"/>
          <w:szCs w:val="30"/>
        </w:rPr>
      </w:pPr>
    </w:p>
    <w:p w14:paraId="32A634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we are assured that "he that believeth hath the witness in himself," 1 John 5:10.</w:t>
      </w:r>
    </w:p>
    <w:p w14:paraId="2E44280C">
      <w:pPr>
        <w:spacing w:line="241" w:lineRule="auto"/>
        <w:rPr>
          <w:rFonts w:hint="eastAsia" w:ascii="华文楷体" w:hAnsi="华文楷体" w:eastAsia="华文楷体" w:cs="华文楷体"/>
          <w:sz w:val="30"/>
          <w:szCs w:val="30"/>
        </w:rPr>
      </w:pPr>
    </w:p>
    <w:p w14:paraId="38BF5C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总的来说，我们确信“信的人有这见证在他心里”，约翰一书 5:10。</w:t>
      </w:r>
    </w:p>
    <w:p w14:paraId="7F89BD7A">
      <w:pPr>
        <w:spacing w:line="241" w:lineRule="auto"/>
        <w:rPr>
          <w:rFonts w:hint="eastAsia" w:ascii="华文楷体" w:hAnsi="华文楷体" w:eastAsia="华文楷体" w:cs="华文楷体"/>
          <w:sz w:val="30"/>
          <w:szCs w:val="30"/>
        </w:rPr>
      </w:pPr>
    </w:p>
    <w:p w14:paraId="5DF61A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Sincere faith will be its own evidence; and where there are sincere actings of faith, they will evidence themselves, if we try all things impartially by the word.</w:t>
      </w:r>
    </w:p>
    <w:p w14:paraId="5275D41C">
      <w:pPr>
        <w:spacing w:line="241" w:lineRule="auto"/>
        <w:rPr>
          <w:rFonts w:hint="eastAsia" w:ascii="华文楷体" w:hAnsi="华文楷体" w:eastAsia="华文楷体" w:cs="华文楷体"/>
          <w:sz w:val="30"/>
          <w:szCs w:val="30"/>
        </w:rPr>
      </w:pPr>
    </w:p>
    <w:p w14:paraId="3FCB583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真诚的信心将是其自身的证据；凡有真诚信心行动之处，如果我们用圣言公正地试验一切，它们就会显明自身。</w:t>
      </w:r>
    </w:p>
    <w:p w14:paraId="7E54D2A5">
      <w:pPr>
        <w:spacing w:line="241" w:lineRule="auto"/>
        <w:rPr>
          <w:rFonts w:hint="eastAsia" w:ascii="华文楷体" w:hAnsi="华文楷体" w:eastAsia="华文楷体" w:cs="华文楷体"/>
          <w:sz w:val="30"/>
          <w:szCs w:val="30"/>
        </w:rPr>
      </w:pPr>
    </w:p>
    <w:p w14:paraId="7C8C89C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men do, as for the most part they do, content themselves with the performance of any duty, without an examination of their principles, frames, and actings of grace in it, it is no wonder if they walkin all uncertainty.</w:t>
      </w:r>
    </w:p>
    <w:p w14:paraId="672D7411">
      <w:pPr>
        <w:spacing w:line="241" w:lineRule="auto"/>
        <w:rPr>
          <w:rFonts w:hint="eastAsia" w:ascii="华文楷体" w:hAnsi="华文楷体" w:eastAsia="华文楷体" w:cs="华文楷体"/>
          <w:sz w:val="30"/>
          <w:szCs w:val="30"/>
        </w:rPr>
      </w:pPr>
    </w:p>
    <w:p w14:paraId="67E32EA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但如果人像他们大多时候所做的那样，仅仅满足于履行任何责任，而不省察他们在其中的原则、架构和恩典的行动，那么他们行走在完全的不确定中也就不足为奇了。</w:t>
      </w:r>
    </w:p>
    <w:p w14:paraId="243C3895">
      <w:pPr>
        <w:spacing w:line="241" w:lineRule="auto"/>
        <w:rPr>
          <w:rFonts w:hint="eastAsia" w:ascii="华文楷体" w:hAnsi="华文楷体" w:eastAsia="华文楷体" w:cs="华文楷体"/>
          <w:sz w:val="30"/>
          <w:szCs w:val="30"/>
        </w:rPr>
      </w:pPr>
    </w:p>
    <w:p w14:paraId="561A76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the soul finds a sweet spiritual complacency in and after its duties, it is an evidence that grace hath been acted in its spiritual thoughts and desires.</w:t>
      </w:r>
    </w:p>
    <w:p w14:paraId="573C6D2C">
      <w:pPr>
        <w:spacing w:line="241" w:lineRule="auto"/>
        <w:rPr>
          <w:rFonts w:hint="eastAsia" w:ascii="华文楷体" w:hAnsi="华文楷体" w:eastAsia="华文楷体" w:cs="华文楷体"/>
          <w:sz w:val="30"/>
          <w:szCs w:val="30"/>
        </w:rPr>
      </w:pPr>
    </w:p>
    <w:p w14:paraId="2118D0A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当灵魂在其责任中和之后发现一种甘甜的属灵满足感时，这证明恩典已在其属灵的思想和欲望中运作了。</w:t>
      </w:r>
    </w:p>
    <w:p w14:paraId="61C15BF9">
      <w:pPr>
        <w:spacing w:line="241" w:lineRule="auto"/>
        <w:rPr>
          <w:rFonts w:hint="eastAsia" w:ascii="华文楷体" w:hAnsi="华文楷体" w:eastAsia="华文楷体" w:cs="华文楷体"/>
          <w:sz w:val="30"/>
          <w:szCs w:val="30"/>
        </w:rPr>
      </w:pPr>
    </w:p>
    <w:p w14:paraId="25A448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31, the prophet receiveth a long gracious message from God, filled up with excellent promises and pathetical exhortations unto the church.</w:t>
      </w:r>
    </w:p>
    <w:p w14:paraId="0A5E4471">
      <w:pPr>
        <w:spacing w:line="241" w:lineRule="auto"/>
        <w:rPr>
          <w:rFonts w:hint="eastAsia" w:ascii="华文楷体" w:hAnsi="华文楷体" w:eastAsia="华文楷体" w:cs="华文楷体"/>
          <w:sz w:val="30"/>
          <w:szCs w:val="30"/>
        </w:rPr>
      </w:pPr>
    </w:p>
    <w:p w14:paraId="5458CE9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31 章，先知从神领受了一段漫长而恩慈的信息，充满了对教会卓越的应许和感人的劝勉。</w:t>
      </w:r>
    </w:p>
    <w:p w14:paraId="399E9064">
      <w:pPr>
        <w:spacing w:line="241" w:lineRule="auto"/>
        <w:rPr>
          <w:rFonts w:hint="eastAsia" w:ascii="华文楷体" w:hAnsi="华文楷体" w:eastAsia="华文楷体" w:cs="华文楷体"/>
          <w:sz w:val="30"/>
          <w:szCs w:val="30"/>
        </w:rPr>
      </w:pPr>
    </w:p>
    <w:p w14:paraId="5B5963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is, as it were, summed up in the close of it: Verse 25, "For I have satiated the weary soul, and I have replenished every sorrowful soul."</w:t>
      </w:r>
    </w:p>
    <w:p w14:paraId="1FE5F8E6">
      <w:pPr>
        <w:spacing w:line="241" w:lineRule="auto"/>
        <w:rPr>
          <w:rFonts w:hint="eastAsia" w:ascii="华文楷体" w:hAnsi="华文楷体" w:eastAsia="华文楷体" w:cs="华文楷体"/>
          <w:sz w:val="30"/>
          <w:szCs w:val="30"/>
        </w:rPr>
      </w:pPr>
    </w:p>
    <w:p w14:paraId="6B3DCC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整个信息，可以说，在其结尾处作了总结：第 25 节，“因为我使疲乏的人得饱足，使愁烦的人得满足。”</w:t>
      </w:r>
    </w:p>
    <w:p w14:paraId="08F9B70E">
      <w:pPr>
        <w:spacing w:line="241" w:lineRule="auto"/>
        <w:rPr>
          <w:rFonts w:hint="eastAsia" w:ascii="华文楷体" w:hAnsi="华文楷体" w:eastAsia="华文楷体" w:cs="华文楷体"/>
          <w:sz w:val="30"/>
          <w:szCs w:val="30"/>
        </w:rPr>
      </w:pPr>
    </w:p>
    <w:p w14:paraId="187A29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Whereon the prophet adds, "Upon this I awaked, and beheld; and my sleep was sweet unto me."</w:t>
      </w:r>
    </w:p>
    <w:p w14:paraId="578D91C2">
      <w:pPr>
        <w:spacing w:line="241" w:lineRule="auto"/>
        <w:rPr>
          <w:rFonts w:hint="eastAsia" w:ascii="华文楷体" w:hAnsi="华文楷体" w:eastAsia="华文楷体" w:cs="华文楷体"/>
          <w:sz w:val="30"/>
          <w:szCs w:val="30"/>
        </w:rPr>
      </w:pPr>
    </w:p>
    <w:p w14:paraId="05E44C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于是先知补充说：“我醒了，观看；我的睡也香甜。”</w:t>
      </w:r>
    </w:p>
    <w:p w14:paraId="2055A333">
      <w:pPr>
        <w:spacing w:line="241" w:lineRule="auto"/>
        <w:rPr>
          <w:rFonts w:hint="eastAsia" w:ascii="华文楷体" w:hAnsi="华文楷体" w:eastAsia="华文楷体" w:cs="华文楷体"/>
          <w:sz w:val="30"/>
          <w:szCs w:val="30"/>
        </w:rPr>
      </w:pPr>
    </w:p>
    <w:p w14:paraId="2A3A94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gracious message had so composed his spirit and freed his mind from trouble as that he was at quiet repose in himself,like a man asleep.</w:t>
      </w:r>
    </w:p>
    <w:p w14:paraId="1ABFC4F6">
      <w:pPr>
        <w:spacing w:line="241" w:lineRule="auto"/>
        <w:rPr>
          <w:rFonts w:hint="eastAsia" w:ascii="华文楷体" w:hAnsi="华文楷体" w:eastAsia="华文楷体" w:cs="华文楷体"/>
          <w:sz w:val="30"/>
          <w:szCs w:val="30"/>
        </w:rPr>
      </w:pPr>
    </w:p>
    <w:p w14:paraId="03A36D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神恩慈的信息如此安定了他的心神，使他的心思脱离了烦恼，以致他内心平静安稳，如同睡着的人一样。</w:t>
      </w:r>
    </w:p>
    <w:p w14:paraId="23F079A2">
      <w:pPr>
        <w:spacing w:line="241" w:lineRule="auto"/>
        <w:rPr>
          <w:rFonts w:hint="eastAsia" w:ascii="华文楷体" w:hAnsi="华文楷体" w:eastAsia="华文楷体" w:cs="华文楷体"/>
          <w:sz w:val="30"/>
          <w:szCs w:val="30"/>
        </w:rPr>
      </w:pPr>
    </w:p>
    <w:p w14:paraId="2BB3C5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the end of it, he stirs up himself unto a review and consideration of what had been spoken unto him: "I awaked, and beheld," or, "I stirred up myself, and considered what had been delivered unto me;" "and," saith he, "my sleep was sweet unto me," — "I found a gracious complacency in and refreshment unto my soul from what I had heard and received."</w:t>
      </w:r>
    </w:p>
    <w:p w14:paraId="5129050E">
      <w:pPr>
        <w:spacing w:line="241" w:lineRule="auto"/>
        <w:rPr>
          <w:rFonts w:hint="eastAsia" w:ascii="华文楷体" w:hAnsi="华文楷体" w:eastAsia="华文楷体" w:cs="华文楷体"/>
          <w:sz w:val="30"/>
          <w:szCs w:val="30"/>
        </w:rPr>
      </w:pPr>
    </w:p>
    <w:p w14:paraId="51EB188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它结束之后，他振作起来，回顾并思考向他所说的话：“我醒了，观看，”或者，“我振作起来，思考向我传达的话；”“并且，”他说，“我的睡也香甜，”——“我从所听见和领受的，在灵魂里找到了恩慈的满足和更新。”</w:t>
      </w:r>
    </w:p>
    <w:p w14:paraId="64720716">
      <w:pPr>
        <w:spacing w:line="241" w:lineRule="auto"/>
        <w:rPr>
          <w:rFonts w:hint="eastAsia" w:ascii="华文楷体" w:hAnsi="华文楷体" w:eastAsia="华文楷体" w:cs="华文楷体"/>
          <w:sz w:val="30"/>
          <w:szCs w:val="30"/>
        </w:rPr>
      </w:pPr>
    </w:p>
    <w:p w14:paraId="4D9816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ofttimes with a soul that hath had real communion with God in the duty of prayer.</w:t>
      </w:r>
    </w:p>
    <w:p w14:paraId="457B11DE">
      <w:pPr>
        <w:spacing w:line="241" w:lineRule="auto"/>
        <w:rPr>
          <w:rFonts w:hint="eastAsia" w:ascii="华文楷体" w:hAnsi="华文楷体" w:eastAsia="华文楷体" w:cs="华文楷体"/>
          <w:sz w:val="30"/>
          <w:szCs w:val="30"/>
        </w:rPr>
      </w:pPr>
    </w:p>
    <w:p w14:paraId="00F25D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在祷告的责任中与神有过真实相交的灵魂，常常也是如此。</w:t>
      </w:r>
    </w:p>
    <w:p w14:paraId="1880848B">
      <w:pPr>
        <w:spacing w:line="241" w:lineRule="auto"/>
        <w:rPr>
          <w:rFonts w:hint="eastAsia" w:ascii="华文楷体" w:hAnsi="华文楷体" w:eastAsia="华文楷体" w:cs="华文楷体"/>
          <w:sz w:val="30"/>
          <w:szCs w:val="30"/>
        </w:rPr>
      </w:pPr>
    </w:p>
    <w:p w14:paraId="012011B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finds itself, both in it and afterward when it is awakened unto the consideration of it, spiritually refreshed; it is sweet unto him.</w:t>
      </w:r>
    </w:p>
    <w:p w14:paraId="4C615388">
      <w:pPr>
        <w:spacing w:line="241" w:lineRule="auto"/>
        <w:rPr>
          <w:rFonts w:hint="eastAsia" w:ascii="华文楷体" w:hAnsi="华文楷体" w:eastAsia="华文楷体" w:cs="华文楷体"/>
          <w:sz w:val="30"/>
          <w:szCs w:val="30"/>
        </w:rPr>
      </w:pPr>
    </w:p>
    <w:p w14:paraId="0271F3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它发现自己，无论在其中还是之后当它被唤醒去思考它时，都得到属灵的更新；这对它来说是甘甜的。</w:t>
      </w:r>
    </w:p>
    <w:p w14:paraId="1FA31FE6">
      <w:pPr>
        <w:spacing w:line="241" w:lineRule="auto"/>
        <w:rPr>
          <w:rFonts w:hint="eastAsia" w:ascii="华文楷体" w:hAnsi="华文楷体" w:eastAsia="华文楷体" w:cs="华文楷体"/>
          <w:sz w:val="30"/>
          <w:szCs w:val="30"/>
        </w:rPr>
      </w:pPr>
    </w:p>
    <w:p w14:paraId="14B39E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holy complacency, this rest and sweet repose of mind, is the foundation of the delight of believers in this duty.</w:t>
      </w:r>
    </w:p>
    <w:p w14:paraId="38742A5A">
      <w:pPr>
        <w:spacing w:line="241" w:lineRule="auto"/>
        <w:rPr>
          <w:rFonts w:hint="eastAsia" w:ascii="华文楷体" w:hAnsi="华文楷体" w:eastAsia="华文楷体" w:cs="华文楷体"/>
          <w:sz w:val="30"/>
          <w:szCs w:val="30"/>
        </w:rPr>
      </w:pPr>
    </w:p>
    <w:p w14:paraId="26510E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这种圣洁的满足感，这种心思的安息和甘甜的休憩，是信徒在这项责任中喜乐的基础。</w:t>
      </w:r>
    </w:p>
    <w:p w14:paraId="659F142B">
      <w:pPr>
        <w:spacing w:line="241" w:lineRule="auto"/>
        <w:rPr>
          <w:rFonts w:hint="eastAsia" w:ascii="华文楷体" w:hAnsi="华文楷体" w:eastAsia="华文楷体" w:cs="华文楷体"/>
          <w:sz w:val="30"/>
          <w:szCs w:val="30"/>
        </w:rPr>
      </w:pPr>
    </w:p>
    <w:p w14:paraId="40F9A1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pray only because it is their duty so to do, nor yet because they stand in need of it, so as that they cannot live without it, but they have delight in it; and to keep them from it is all one as to keep them from their daily food and refreshment.</w:t>
      </w:r>
    </w:p>
    <w:p w14:paraId="24A8D61A">
      <w:pPr>
        <w:spacing w:line="241" w:lineRule="auto"/>
        <w:rPr>
          <w:rFonts w:hint="eastAsia" w:ascii="华文楷体" w:hAnsi="华文楷体" w:eastAsia="华文楷体" w:cs="华文楷体"/>
          <w:sz w:val="30"/>
          <w:szCs w:val="30"/>
        </w:rPr>
      </w:pPr>
    </w:p>
    <w:p w14:paraId="68AA92F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他们祷告并非仅仅因为这是他们的责任，也并非因为他们需要它，以致没有它就无法生活，而是因为他们在其中有喜乐；阻止他们祷告就如同阻止他们每日的饮食和更新。</w:t>
      </w:r>
    </w:p>
    <w:p w14:paraId="0F8DB07E">
      <w:pPr>
        <w:spacing w:line="241" w:lineRule="auto"/>
        <w:rPr>
          <w:rFonts w:hint="eastAsia" w:ascii="华文楷体" w:hAnsi="华文楷体" w:eastAsia="华文楷体" w:cs="华文楷体"/>
          <w:sz w:val="30"/>
          <w:szCs w:val="30"/>
        </w:rPr>
      </w:pPr>
    </w:p>
    <w:p w14:paraId="53BCDB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can have no delight in any thing but what we have found some sweetness, rest, and complacency in.</w:t>
      </w:r>
    </w:p>
    <w:p w14:paraId="43FB1443">
      <w:pPr>
        <w:spacing w:line="241" w:lineRule="auto"/>
        <w:rPr>
          <w:rFonts w:hint="eastAsia" w:ascii="华文楷体" w:hAnsi="华文楷体" w:eastAsia="华文楷体" w:cs="华文楷体"/>
          <w:sz w:val="30"/>
          <w:szCs w:val="30"/>
        </w:rPr>
      </w:pPr>
    </w:p>
    <w:p w14:paraId="7484D8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现在，我们除了在其中找到某些甘甜、安息和满足感的事物之外，无法在任何事物中找到喜乐。</w:t>
      </w:r>
    </w:p>
    <w:p w14:paraId="6AF663FF">
      <w:pPr>
        <w:spacing w:line="241" w:lineRule="auto"/>
        <w:rPr>
          <w:rFonts w:hint="eastAsia" w:ascii="华文楷体" w:hAnsi="华文楷体" w:eastAsia="华文楷体" w:cs="华文楷体"/>
          <w:sz w:val="30"/>
          <w:szCs w:val="30"/>
        </w:rPr>
      </w:pPr>
    </w:p>
    <w:p w14:paraId="2420CC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any such experience we may do or use any thing, but cannot do it with delight.</w:t>
      </w:r>
    </w:p>
    <w:p w14:paraId="1750BF34">
      <w:pPr>
        <w:spacing w:line="241" w:lineRule="auto"/>
        <w:rPr>
          <w:rFonts w:hint="eastAsia" w:ascii="华文楷体" w:hAnsi="华文楷体" w:eastAsia="华文楷体" w:cs="华文楷体"/>
          <w:sz w:val="30"/>
          <w:szCs w:val="30"/>
        </w:rPr>
      </w:pPr>
    </w:p>
    <w:p w14:paraId="0B11E2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没有任何这样的经历，我们可以做或使用任何东西，但不能带着喜乐去做。</w:t>
      </w:r>
    </w:p>
    <w:p w14:paraId="3A44837C">
      <w:pPr>
        <w:spacing w:line="241" w:lineRule="auto"/>
        <w:rPr>
          <w:rFonts w:hint="eastAsia" w:ascii="华文楷体" w:hAnsi="华文楷体" w:eastAsia="华文楷体" w:cs="华文楷体"/>
          <w:sz w:val="30"/>
          <w:szCs w:val="30"/>
        </w:rPr>
      </w:pPr>
    </w:p>
    <w:p w14:paraId="0A61D9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ariseth, —</w:t>
      </w:r>
    </w:p>
    <w:p w14:paraId="44AF4D90">
      <w:pPr>
        <w:spacing w:line="241" w:lineRule="auto"/>
        <w:rPr>
          <w:rFonts w:hint="eastAsia" w:ascii="华文楷体" w:hAnsi="华文楷体" w:eastAsia="华文楷体" w:cs="华文楷体"/>
          <w:sz w:val="30"/>
          <w:szCs w:val="30"/>
        </w:rPr>
      </w:pPr>
    </w:p>
    <w:p w14:paraId="28A837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它产生于，——</w:t>
      </w:r>
    </w:p>
    <w:p w14:paraId="656B4367">
      <w:pPr>
        <w:spacing w:line="241" w:lineRule="auto"/>
        <w:rPr>
          <w:rFonts w:hint="eastAsia" w:ascii="华文楷体" w:hAnsi="华文楷体" w:eastAsia="华文楷体" w:cs="华文楷体"/>
          <w:sz w:val="30"/>
          <w:szCs w:val="30"/>
        </w:rPr>
      </w:pPr>
    </w:p>
    <w:p w14:paraId="25344B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approach that is made unto God therein.</w:t>
      </w:r>
    </w:p>
    <w:p w14:paraId="47A406A8">
      <w:pPr>
        <w:spacing w:line="241" w:lineRule="auto"/>
        <w:rPr>
          <w:rFonts w:hint="eastAsia" w:ascii="华文楷体" w:hAnsi="华文楷体" w:eastAsia="华文楷体" w:cs="华文楷体"/>
          <w:sz w:val="30"/>
          <w:szCs w:val="30"/>
        </w:rPr>
      </w:pPr>
    </w:p>
    <w:p w14:paraId="53BB90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从其中向神的亲近。</w:t>
      </w:r>
    </w:p>
    <w:p w14:paraId="0C24F905">
      <w:pPr>
        <w:spacing w:line="241" w:lineRule="auto"/>
        <w:rPr>
          <w:rFonts w:hint="eastAsia" w:ascii="华文楷体" w:hAnsi="华文楷体" w:eastAsia="华文楷体" w:cs="华文楷体"/>
          <w:sz w:val="30"/>
          <w:szCs w:val="30"/>
        </w:rPr>
      </w:pPr>
    </w:p>
    <w:p w14:paraId="064C2B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its own nature an access unto God on a throne of grace, Ephesians 2:18, Hebrews 10:19,20; and when this access is animated by the actings of grace, the soul hath a spiritual experience of a nearness in that approach.</w:t>
      </w:r>
    </w:p>
    <w:p w14:paraId="37FED66B">
      <w:pPr>
        <w:spacing w:line="241" w:lineRule="auto"/>
        <w:rPr>
          <w:rFonts w:hint="eastAsia" w:ascii="华文楷体" w:hAnsi="华文楷体" w:eastAsia="华文楷体" w:cs="华文楷体"/>
          <w:sz w:val="30"/>
          <w:szCs w:val="30"/>
        </w:rPr>
      </w:pPr>
    </w:p>
    <w:p w14:paraId="1E7378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它本质上是在施恩宝座前亲近神，以弗所书 2:18，希伯来书 10:19, 20；当这种亲近被恩典的行动所激励时，灵魂就在那种亲近中获得属灵的亲近感。</w:t>
      </w:r>
    </w:p>
    <w:p w14:paraId="3C7F7CD8">
      <w:pPr>
        <w:spacing w:line="241" w:lineRule="auto"/>
        <w:rPr>
          <w:rFonts w:hint="eastAsia" w:ascii="华文楷体" w:hAnsi="华文楷体" w:eastAsia="华文楷体" w:cs="华文楷体"/>
          <w:sz w:val="30"/>
          <w:szCs w:val="30"/>
        </w:rPr>
      </w:pPr>
    </w:p>
    <w:p w14:paraId="75A6F9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is the fountain and center of all spiritual refreshment, rest, and complacency; and in such an access unto him there is a refreshing taste of them communicated unto the soul: Psalm 36:7-9, "How excellent is thy loving-kindness, O God! therefore the children of men put their trust under the shadow of thy wings. They shall be abundantly satisfied with the fatness of thy house; and thou shalt make them drink of the river of thy pleasures. For with thee is the fountain of life: in thy light shall we see light."</w:t>
      </w:r>
    </w:p>
    <w:p w14:paraId="546A5178">
      <w:pPr>
        <w:spacing w:line="241" w:lineRule="auto"/>
        <w:rPr>
          <w:rFonts w:hint="eastAsia" w:ascii="华文楷体" w:hAnsi="华文楷体" w:eastAsia="华文楷体" w:cs="华文楷体"/>
          <w:sz w:val="30"/>
          <w:szCs w:val="30"/>
        </w:rPr>
      </w:pPr>
    </w:p>
    <w:p w14:paraId="69D71D2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现在，神是所有属灵更新、安息和满足感的泉源和中心；在这种亲近祂的过程中，灵魂会领受到它们令人精神焕发的滋味：诗篇 36:7-9，“神啊，你的慈爱何其宝贵！世人投靠在你翅膀的荫下。他们必因你殿里的肥甘得以饱足；你也必叫他们喝你乐河的水。因为在你那里有生命的源头；在你的光中，我们必得见光。”</w:t>
      </w:r>
    </w:p>
    <w:p w14:paraId="669B11AA">
      <w:pPr>
        <w:spacing w:line="241" w:lineRule="auto"/>
        <w:rPr>
          <w:rFonts w:hint="eastAsia" w:ascii="华文楷体" w:hAnsi="华文楷体" w:eastAsia="华文楷体" w:cs="华文楷体"/>
          <w:sz w:val="30"/>
          <w:szCs w:val="30"/>
        </w:rPr>
      </w:pPr>
    </w:p>
    <w:p w14:paraId="531BA0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proposed in the excellency of his loving-kindness, which is comprehensive of his goodness, grace, and mercy; and so he is also as the spring of life and light, all spiritual powers and joys.</w:t>
      </w:r>
    </w:p>
    <w:p w14:paraId="500631E1">
      <w:pPr>
        <w:spacing w:line="241" w:lineRule="auto"/>
        <w:rPr>
          <w:rFonts w:hint="eastAsia" w:ascii="华文楷体" w:hAnsi="华文楷体" w:eastAsia="华文楷体" w:cs="华文楷体"/>
          <w:sz w:val="30"/>
          <w:szCs w:val="30"/>
        </w:rPr>
      </w:pPr>
    </w:p>
    <w:p w14:paraId="4CFD4B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神在其慈爱的卓越中被提出，这慈爱包含了祂的良善、恩典和怜悯；因此祂也是生命和光明的泉源，所有属灵的能力和喜乐的泉源。</w:t>
      </w:r>
    </w:p>
    <w:p w14:paraId="068056A9">
      <w:pPr>
        <w:spacing w:line="241" w:lineRule="auto"/>
        <w:rPr>
          <w:rFonts w:hint="eastAsia" w:ascii="华文楷体" w:hAnsi="华文楷体" w:eastAsia="华文楷体" w:cs="华文楷体"/>
          <w:sz w:val="30"/>
          <w:szCs w:val="30"/>
        </w:rPr>
      </w:pPr>
    </w:p>
    <w:p w14:paraId="06FBF7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believe are described by putting their "trust under the shadow of his wings."</w:t>
      </w:r>
    </w:p>
    <w:p w14:paraId="14DB6BF9">
      <w:pPr>
        <w:spacing w:line="241" w:lineRule="auto"/>
        <w:rPr>
          <w:rFonts w:hint="eastAsia" w:ascii="华文楷体" w:hAnsi="华文楷体" w:eastAsia="华文楷体" w:cs="华文楷体"/>
          <w:sz w:val="30"/>
          <w:szCs w:val="30"/>
        </w:rPr>
      </w:pPr>
    </w:p>
    <w:p w14:paraId="3E96BB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那些相信的人被描述为将他们的“信靠置于祂翅膀的荫下”。</w:t>
      </w:r>
    </w:p>
    <w:p w14:paraId="7317B7C8">
      <w:pPr>
        <w:spacing w:line="241" w:lineRule="auto"/>
        <w:rPr>
          <w:rFonts w:hint="eastAsia" w:ascii="华文楷体" w:hAnsi="华文楷体" w:eastAsia="华文楷体" w:cs="华文楷体"/>
          <w:sz w:val="30"/>
          <w:szCs w:val="30"/>
        </w:rPr>
      </w:pPr>
    </w:p>
    <w:p w14:paraId="57FEFE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worship, the "fatness of his house," they make their approaches unto him.</w:t>
      </w:r>
    </w:p>
    <w:p w14:paraId="50251480">
      <w:pPr>
        <w:spacing w:line="241" w:lineRule="auto"/>
        <w:rPr>
          <w:rFonts w:hint="eastAsia" w:ascii="华文楷体" w:hAnsi="华文楷体" w:eastAsia="华文楷体" w:cs="华文楷体"/>
          <w:sz w:val="30"/>
          <w:szCs w:val="30"/>
        </w:rPr>
      </w:pPr>
    </w:p>
    <w:p w14:paraId="1FF4FF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在祂的敬拜中，即“祂殿里的肥甘”，他们亲近祂。</w:t>
      </w:r>
    </w:p>
    <w:p w14:paraId="4D7285B7">
      <w:pPr>
        <w:spacing w:line="241" w:lineRule="auto"/>
        <w:rPr>
          <w:rFonts w:hint="eastAsia" w:ascii="华文楷体" w:hAnsi="华文楷体" w:eastAsia="华文楷体" w:cs="华文楷体"/>
          <w:sz w:val="30"/>
          <w:szCs w:val="30"/>
        </w:rPr>
      </w:pPr>
    </w:p>
    <w:p w14:paraId="4E1795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fruit hereof is, that he makes them to "drink of the river of his pleasures," the satisfying, refreshing streams of his grace and goodness.</w:t>
      </w:r>
    </w:p>
    <w:p w14:paraId="123F2AC1">
      <w:pPr>
        <w:spacing w:line="241" w:lineRule="auto"/>
        <w:rPr>
          <w:rFonts w:hint="eastAsia" w:ascii="华文楷体" w:hAnsi="华文楷体" w:eastAsia="华文楷体" w:cs="华文楷体"/>
          <w:sz w:val="30"/>
          <w:szCs w:val="30"/>
        </w:rPr>
      </w:pPr>
    </w:p>
    <w:p w14:paraId="2D9615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其结果是，祂使他们“喝祂乐河的水”，即祂恩典和良善那令人满足、令人精神焕发的溪流。</w:t>
      </w:r>
    </w:p>
    <w:p w14:paraId="7C8AAEFC">
      <w:pPr>
        <w:spacing w:line="241" w:lineRule="auto"/>
        <w:rPr>
          <w:rFonts w:hint="eastAsia" w:ascii="华文楷体" w:hAnsi="华文楷体" w:eastAsia="华文楷体" w:cs="华文楷体"/>
          <w:sz w:val="30"/>
          <w:szCs w:val="30"/>
        </w:rPr>
      </w:pPr>
    </w:p>
    <w:p w14:paraId="00A089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approach unto him as unto the "fountain of life," so as to drink of that fountain in renewed communications of life and grace, and in the "light of God," the light of his countenance, to "see light" in satisfying joy.</w:t>
      </w:r>
    </w:p>
    <w:p w14:paraId="2E3851B2">
      <w:pPr>
        <w:spacing w:line="241" w:lineRule="auto"/>
        <w:rPr>
          <w:rFonts w:hint="eastAsia" w:ascii="华文楷体" w:hAnsi="华文楷体" w:eastAsia="华文楷体" w:cs="华文楷体"/>
          <w:sz w:val="30"/>
          <w:szCs w:val="30"/>
        </w:rPr>
      </w:pPr>
    </w:p>
    <w:p w14:paraId="2E18E5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他们亲近祂如同亲近“生命的泉源”，以便在更新的生命与恩典的交通中饮于那泉源，并在“神的光”中，即祂面容的光中，在满足的喜乐中“看见光”。</w:t>
      </w:r>
    </w:p>
    <w:p w14:paraId="5B97B0C2">
      <w:pPr>
        <w:spacing w:line="241" w:lineRule="auto"/>
        <w:rPr>
          <w:rFonts w:hint="eastAsia" w:ascii="华文楷体" w:hAnsi="华文楷体" w:eastAsia="华文楷体" w:cs="华文楷体"/>
          <w:sz w:val="30"/>
          <w:szCs w:val="30"/>
        </w:rPr>
      </w:pPr>
    </w:p>
    <w:p w14:paraId="0CD8C1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things doth consist, and from them doth arise, that spiritual complacency which the souls of believers do find in their duties</w:t>
      </w:r>
    </w:p>
    <w:p w14:paraId="12387F7C">
      <w:pPr>
        <w:spacing w:line="241" w:lineRule="auto"/>
        <w:rPr>
          <w:rFonts w:hint="eastAsia" w:ascii="华文楷体" w:hAnsi="华文楷体" w:eastAsia="华文楷体" w:cs="华文楷体"/>
          <w:sz w:val="30"/>
          <w:szCs w:val="30"/>
        </w:rPr>
      </w:pPr>
    </w:p>
    <w:p w14:paraId="63C88A3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信徒灵魂在其责任中所发现的那种属灵满足感，就在于这些事物，并源于这些事物。</w:t>
      </w:r>
    </w:p>
    <w:p w14:paraId="456605E4">
      <w:pPr>
        <w:spacing w:line="241" w:lineRule="auto"/>
        <w:rPr>
          <w:rFonts w:hint="eastAsia" w:ascii="华文楷体" w:hAnsi="华文楷体" w:eastAsia="华文楷体" w:cs="华文楷体"/>
          <w:sz w:val="30"/>
          <w:szCs w:val="30"/>
        </w:rPr>
      </w:pPr>
    </w:p>
    <w:p w14:paraId="33FE3E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due exercise of faith, love, and delight, the graces wherein the life of the new creature doth principally consist.</w:t>
      </w:r>
    </w:p>
    <w:p w14:paraId="5C805C77">
      <w:pPr>
        <w:spacing w:line="241" w:lineRule="auto"/>
        <w:rPr>
          <w:rFonts w:hint="eastAsia" w:ascii="华文楷体" w:hAnsi="华文楷体" w:eastAsia="华文楷体" w:cs="华文楷体"/>
          <w:sz w:val="30"/>
          <w:szCs w:val="30"/>
        </w:rPr>
      </w:pPr>
    </w:p>
    <w:p w14:paraId="1EBF3A8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源于信、爱和喜乐的恰当运用，这些恩典是新造物生命的主要构成部分。</w:t>
      </w:r>
    </w:p>
    <w:p w14:paraId="095CE140">
      <w:pPr>
        <w:spacing w:line="241" w:lineRule="auto"/>
        <w:rPr>
          <w:rFonts w:hint="eastAsia" w:ascii="华文楷体" w:hAnsi="华文楷体" w:eastAsia="华文楷体" w:cs="华文楷体"/>
          <w:sz w:val="30"/>
          <w:szCs w:val="30"/>
        </w:rPr>
      </w:pPr>
    </w:p>
    <w:p w14:paraId="5E9496E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suitableness unto our natural constitution, and a secret complacency of our natures, in the proper actings of life natural for its own preservation and increase.</w:t>
      </w:r>
    </w:p>
    <w:p w14:paraId="14E7A2BC">
      <w:pPr>
        <w:spacing w:line="241" w:lineRule="auto"/>
        <w:rPr>
          <w:rFonts w:hint="eastAsia" w:ascii="华文楷体" w:hAnsi="华文楷体" w:eastAsia="华文楷体" w:cs="华文楷体"/>
          <w:sz w:val="30"/>
          <w:szCs w:val="30"/>
        </w:rPr>
      </w:pPr>
    </w:p>
    <w:p w14:paraId="161027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在自然生命为自身保存和增长而进行的恰当活动中，存在着与我们天然构造的契合性，以及我们本性的秘密满足感。</w:t>
      </w:r>
    </w:p>
    <w:p w14:paraId="727E5958">
      <w:pPr>
        <w:spacing w:line="241" w:lineRule="auto"/>
        <w:rPr>
          <w:rFonts w:hint="eastAsia" w:ascii="华文楷体" w:hAnsi="华文楷体" w:eastAsia="华文楷体" w:cs="华文楷体"/>
          <w:sz w:val="30"/>
          <w:szCs w:val="30"/>
        </w:rPr>
      </w:pPr>
    </w:p>
    <w:p w14:paraId="799D8E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 in our spiritual constitution, in the proper actings of the powers of our spiritual life unto its preservation and increase.</w:t>
      </w:r>
    </w:p>
    <w:p w14:paraId="101D9CB3">
      <w:pPr>
        <w:spacing w:line="241" w:lineRule="auto"/>
        <w:rPr>
          <w:rFonts w:hint="eastAsia" w:ascii="华文楷体" w:hAnsi="华文楷体" w:eastAsia="华文楷体" w:cs="华文楷体"/>
          <w:sz w:val="30"/>
          <w:szCs w:val="30"/>
        </w:rPr>
      </w:pPr>
    </w:p>
    <w:p w14:paraId="7887C8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在我们的属灵构造中，在属灵生命能力为其保存和增长而进行的恰当活动中，也是如此。</w:t>
      </w:r>
    </w:p>
    <w:p w14:paraId="0B2BBF3F">
      <w:pPr>
        <w:spacing w:line="241" w:lineRule="auto"/>
        <w:rPr>
          <w:rFonts w:hint="eastAsia" w:ascii="华文楷体" w:hAnsi="华文楷体" w:eastAsia="华文楷体" w:cs="华文楷体"/>
          <w:sz w:val="30"/>
          <w:szCs w:val="30"/>
        </w:rPr>
      </w:pPr>
    </w:p>
    <w:p w14:paraId="6AC6B4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graces, in their due exercise, do compose and refresh the mind, as those which are perfective of its state, and which quell and cast out whatever troubles it.</w:t>
      </w:r>
    </w:p>
    <w:p w14:paraId="29BBDC9C">
      <w:pPr>
        <w:spacing w:line="241" w:lineRule="auto"/>
        <w:rPr>
          <w:rFonts w:hint="eastAsia" w:ascii="华文楷体" w:hAnsi="华文楷体" w:eastAsia="华文楷体" w:cs="华文楷体"/>
          <w:sz w:val="30"/>
          <w:szCs w:val="30"/>
        </w:rPr>
      </w:pPr>
    </w:p>
    <w:p w14:paraId="11CB2B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这些恩典，在其恰当的运用中，能使心思平静并更新，如同那些完善其状态，并平息和驱逐一切困扰它的事物一样。</w:t>
      </w:r>
    </w:p>
    <w:p w14:paraId="2162040E">
      <w:pPr>
        <w:spacing w:line="241" w:lineRule="auto"/>
        <w:rPr>
          <w:rFonts w:hint="eastAsia" w:ascii="华文楷体" w:hAnsi="华文楷体" w:eastAsia="华文楷体" w:cs="华文楷体"/>
          <w:sz w:val="30"/>
          <w:szCs w:val="30"/>
        </w:rPr>
      </w:pPr>
    </w:p>
    <w:p w14:paraId="7987D0B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a blessed satisfaction and complacency befall the soul.</w:t>
      </w:r>
    </w:p>
    <w:p w14:paraId="532414FF">
      <w:pPr>
        <w:spacing w:line="241" w:lineRule="auto"/>
        <w:rPr>
          <w:rFonts w:hint="eastAsia" w:ascii="华文楷体" w:hAnsi="华文楷体" w:eastAsia="华文楷体" w:cs="华文楷体"/>
          <w:sz w:val="30"/>
          <w:szCs w:val="30"/>
        </w:rPr>
      </w:pPr>
    </w:p>
    <w:p w14:paraId="7F4E76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因此，一种蒙福的满足感和喜悦感临到灵魂。</w:t>
      </w:r>
    </w:p>
    <w:p w14:paraId="35E6E2AA">
      <w:pPr>
        <w:spacing w:line="241" w:lineRule="auto"/>
        <w:rPr>
          <w:rFonts w:hint="eastAsia" w:ascii="华文楷体" w:hAnsi="华文楷体" w:eastAsia="华文楷体" w:cs="华文楷体"/>
          <w:sz w:val="30"/>
          <w:szCs w:val="30"/>
        </w:rPr>
      </w:pPr>
    </w:p>
    <w:p w14:paraId="66A363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"he that believeth hath the witness in himself."</w:t>
      </w:r>
    </w:p>
    <w:p w14:paraId="5D75C1AD">
      <w:pPr>
        <w:spacing w:line="241" w:lineRule="auto"/>
        <w:rPr>
          <w:rFonts w:hint="eastAsia" w:ascii="华文楷体" w:hAnsi="华文楷体" w:eastAsia="华文楷体" w:cs="华文楷体"/>
          <w:sz w:val="30"/>
          <w:szCs w:val="30"/>
        </w:rPr>
      </w:pPr>
    </w:p>
    <w:p w14:paraId="6E8AE8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在此，“信的人有这见证在他心里。”</w:t>
      </w:r>
    </w:p>
    <w:p w14:paraId="2A504F39">
      <w:pPr>
        <w:spacing w:line="241" w:lineRule="auto"/>
        <w:rPr>
          <w:rFonts w:hint="eastAsia" w:ascii="华文楷体" w:hAnsi="华文楷体" w:eastAsia="华文楷体" w:cs="华文楷体"/>
          <w:sz w:val="30"/>
          <w:szCs w:val="30"/>
        </w:rPr>
      </w:pPr>
    </w:p>
    <w:p w14:paraId="12777A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faith and love are never really acted on Christ, but they prepare and make meet the soul to receive communications of love and grace from him; which it never faileth of, although it be not always sensible thereof.</w:t>
      </w:r>
    </w:p>
    <w:p w14:paraId="6FFF02FE">
      <w:pPr>
        <w:spacing w:line="241" w:lineRule="auto"/>
        <w:rPr>
          <w:rFonts w:hint="eastAsia" w:ascii="华文楷体" w:hAnsi="华文楷体" w:eastAsia="华文楷体" w:cs="华文楷体"/>
          <w:sz w:val="30"/>
          <w:szCs w:val="30"/>
        </w:rPr>
      </w:pPr>
    </w:p>
    <w:p w14:paraId="506605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此外，信心和爱心从未真正地作用于基督，但它们预备并使灵魂适合领受来自祂的爱与恩典的交通；灵魂从未缺乏这些，尽管它并非总是能感觉到。</w:t>
      </w:r>
    </w:p>
    <w:p w14:paraId="14BF6414">
      <w:pPr>
        <w:spacing w:line="241" w:lineRule="auto"/>
        <w:rPr>
          <w:rFonts w:hint="eastAsia" w:ascii="华文楷体" w:hAnsi="华文楷体" w:eastAsia="华文楷体" w:cs="华文楷体"/>
          <w:sz w:val="30"/>
          <w:szCs w:val="30"/>
        </w:rPr>
      </w:pPr>
    </w:p>
    <w:p w14:paraId="3AFD927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From the testimony of conscience, bearing witness unto our sincerity, both in aims, ends, and performances of the duty.</w:t>
      </w:r>
    </w:p>
    <w:p w14:paraId="59644A4F">
      <w:pPr>
        <w:spacing w:line="241" w:lineRule="auto"/>
        <w:rPr>
          <w:rFonts w:hint="eastAsia" w:ascii="华文楷体" w:hAnsi="华文楷体" w:eastAsia="华文楷体" w:cs="华文楷体"/>
          <w:sz w:val="30"/>
          <w:szCs w:val="30"/>
        </w:rPr>
      </w:pPr>
    </w:p>
    <w:p w14:paraId="6DD185D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源于良心的见证，见证我们在责任的目标、目的和履行上的真诚。</w:t>
      </w:r>
    </w:p>
    <w:p w14:paraId="5D40D836">
      <w:pPr>
        <w:spacing w:line="241" w:lineRule="auto"/>
        <w:rPr>
          <w:rFonts w:hint="eastAsia" w:ascii="华文楷体" w:hAnsi="华文楷体" w:eastAsia="华文楷体" w:cs="华文楷体"/>
          <w:sz w:val="30"/>
          <w:szCs w:val="30"/>
        </w:rPr>
      </w:pPr>
    </w:p>
    <w:p w14:paraId="7D0A7E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 gracious repose of mind and great satisfactoriness do ensue.</w:t>
      </w:r>
    </w:p>
    <w:p w14:paraId="65D11BE4">
      <w:pPr>
        <w:spacing w:line="241" w:lineRule="auto"/>
        <w:rPr>
          <w:rFonts w:hint="eastAsia" w:ascii="华文楷体" w:hAnsi="华文楷体" w:eastAsia="华文楷体" w:cs="华文楷体"/>
          <w:sz w:val="30"/>
          <w:szCs w:val="30"/>
        </w:rPr>
      </w:pPr>
    </w:p>
    <w:p w14:paraId="4BCFB3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因此，一种恩慈的心思安息和极大的满足感随之而来。</w:t>
      </w:r>
    </w:p>
    <w:p w14:paraId="54E278C9">
      <w:pPr>
        <w:spacing w:line="241" w:lineRule="auto"/>
        <w:rPr>
          <w:rFonts w:hint="eastAsia" w:ascii="华文楷体" w:hAnsi="华文楷体" w:eastAsia="华文楷体" w:cs="华文楷体"/>
          <w:sz w:val="30"/>
          <w:szCs w:val="30"/>
        </w:rPr>
      </w:pPr>
    </w:p>
    <w:p w14:paraId="62E58F5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no experience of these things, it is evident that we walk at random in the best of our duties; for they are among the principal things that we do or ought to pray for.</w:t>
      </w:r>
    </w:p>
    <w:p w14:paraId="22C37D37">
      <w:pPr>
        <w:spacing w:line="241" w:lineRule="auto"/>
        <w:rPr>
          <w:rFonts w:hint="eastAsia" w:ascii="华文楷体" w:hAnsi="华文楷体" w:eastAsia="华文楷体" w:cs="华文楷体"/>
          <w:sz w:val="30"/>
          <w:szCs w:val="30"/>
        </w:rPr>
      </w:pPr>
    </w:p>
    <w:p w14:paraId="52A750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如果我们没有这些经历，显然我们在最好的责任中也是随意而行；因为它们是我们所做或应当祈求的主要事物之一。</w:t>
      </w:r>
    </w:p>
    <w:p w14:paraId="764E71AF">
      <w:pPr>
        <w:spacing w:line="241" w:lineRule="auto"/>
        <w:rPr>
          <w:rFonts w:hint="eastAsia" w:ascii="华文楷体" w:hAnsi="华文楷体" w:eastAsia="华文楷体" w:cs="华文楷体"/>
          <w:sz w:val="30"/>
          <w:szCs w:val="30"/>
        </w:rPr>
      </w:pPr>
    </w:p>
    <w:p w14:paraId="387123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have not experience of the effects of our prayers in our hearts, we neither have advantage by them nor give glory unto God in them.</w:t>
      </w:r>
    </w:p>
    <w:p w14:paraId="21EDD1D1">
      <w:pPr>
        <w:spacing w:line="241" w:lineRule="auto"/>
        <w:rPr>
          <w:rFonts w:hint="eastAsia" w:ascii="华文楷体" w:hAnsi="华文楷体" w:eastAsia="华文楷体" w:cs="华文楷体"/>
          <w:sz w:val="30"/>
          <w:szCs w:val="30"/>
        </w:rPr>
      </w:pPr>
    </w:p>
    <w:p w14:paraId="0243EF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如果我们没有在我们心中体验到我们祷告的效果，我们既不能从中获益，也不能在其中荣耀神。</w:t>
      </w:r>
    </w:p>
    <w:p w14:paraId="3E97153A">
      <w:pPr>
        <w:spacing w:line="241" w:lineRule="auto"/>
        <w:rPr>
          <w:rFonts w:hint="eastAsia" w:ascii="华文楷体" w:hAnsi="华文楷体" w:eastAsia="华文楷体" w:cs="华文楷体"/>
          <w:sz w:val="30"/>
          <w:szCs w:val="30"/>
        </w:rPr>
      </w:pPr>
    </w:p>
    <w:p w14:paraId="108B13D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here, as in most other spiritual things, one of the worst of vices is ready to impose itself in the room and place of the best of our graces; and this is self-pleasing in the performance of the duty.</w:t>
      </w:r>
    </w:p>
    <w:p w14:paraId="48A3088F">
      <w:pPr>
        <w:spacing w:line="241" w:lineRule="auto"/>
        <w:rPr>
          <w:rFonts w:hint="eastAsia" w:ascii="华文楷体" w:hAnsi="华文楷体" w:eastAsia="华文楷体" w:cs="华文楷体"/>
          <w:sz w:val="30"/>
          <w:szCs w:val="30"/>
        </w:rPr>
      </w:pPr>
    </w:p>
    <w:p w14:paraId="4706EC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然而在此，如同在大多数其他属灵事物中一样，最坏的恶习之一随时准备取代我们最好恩典的位置；这就是在履行责任时的自我取悦。</w:t>
      </w:r>
    </w:p>
    <w:p w14:paraId="3E107FF8">
      <w:pPr>
        <w:spacing w:line="241" w:lineRule="auto"/>
        <w:rPr>
          <w:rFonts w:hint="eastAsia" w:ascii="华文楷体" w:hAnsi="华文楷体" w:eastAsia="华文楷体" w:cs="华文楷体"/>
          <w:sz w:val="30"/>
          <w:szCs w:val="30"/>
        </w:rPr>
      </w:pPr>
    </w:p>
    <w:p w14:paraId="7AC200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instead of a grace steeped in humility, as all true grace is, is a vile effect of spiritual pride, or the offering of a sacrifice unto our own net and drag.</w:t>
      </w:r>
    </w:p>
    <w:p w14:paraId="07B0D119">
      <w:pPr>
        <w:spacing w:line="241" w:lineRule="auto"/>
        <w:rPr>
          <w:rFonts w:hint="eastAsia" w:ascii="华文楷体" w:hAnsi="华文楷体" w:eastAsia="华文楷体" w:cs="华文楷体"/>
          <w:sz w:val="30"/>
          <w:szCs w:val="30"/>
        </w:rPr>
      </w:pPr>
    </w:p>
    <w:p w14:paraId="5C04806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这并非像所有真恩典那样浸透着谦卑的恩典，而是属灵骄傲的卑劣结果，或者是向我们自己的网和拖网献祭。</w:t>
      </w:r>
    </w:p>
    <w:p w14:paraId="23DD8A74">
      <w:pPr>
        <w:spacing w:line="241" w:lineRule="auto"/>
        <w:rPr>
          <w:rFonts w:hint="eastAsia" w:ascii="华文楷体" w:hAnsi="华文楷体" w:eastAsia="华文楷体" w:cs="华文楷体"/>
          <w:sz w:val="30"/>
          <w:szCs w:val="30"/>
        </w:rPr>
      </w:pPr>
    </w:p>
    <w:p w14:paraId="3916610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glorying in the flesh; for whatever of self any doth glory in, it is but flesh.</w:t>
      </w:r>
    </w:p>
    <w:p w14:paraId="2A42CCC2">
      <w:pPr>
        <w:spacing w:line="241" w:lineRule="auto"/>
        <w:rPr>
          <w:rFonts w:hint="eastAsia" w:ascii="华文楷体" w:hAnsi="华文楷体" w:eastAsia="华文楷体" w:cs="华文楷体"/>
          <w:sz w:val="30"/>
          <w:szCs w:val="30"/>
        </w:rPr>
      </w:pPr>
    </w:p>
    <w:p w14:paraId="1A2B0A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这是在肉体中夸耀；因为任何人所夸耀的任何自我之物，都不过是肉体。</w:t>
      </w:r>
    </w:p>
    <w:p w14:paraId="774C36E0">
      <w:pPr>
        <w:spacing w:line="241" w:lineRule="auto"/>
        <w:rPr>
          <w:rFonts w:hint="eastAsia" w:ascii="华文楷体" w:hAnsi="华文楷体" w:eastAsia="华文楷体" w:cs="华文楷体"/>
          <w:sz w:val="30"/>
          <w:szCs w:val="30"/>
        </w:rPr>
      </w:pPr>
    </w:p>
    <w:p w14:paraId="6BD35E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have had enlargements in their expressions, and especially when they apprehend that others are satisfied or affected therewith, they are apt to have a secret self-pleasing in what they have done; which,before they are aware, turns into pride and a noxious elation of mind.</w:t>
      </w:r>
    </w:p>
    <w:p w14:paraId="37F4011F">
      <w:pPr>
        <w:spacing w:line="241" w:lineRule="auto"/>
        <w:rPr>
          <w:rFonts w:hint="eastAsia" w:ascii="华文楷体" w:hAnsi="华文楷体" w:eastAsia="华文楷体" w:cs="华文楷体"/>
          <w:sz w:val="30"/>
          <w:szCs w:val="30"/>
        </w:rPr>
      </w:pPr>
    </w:p>
    <w:p w14:paraId="24CAD2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当人在表达上有所扩展，特别是当他们察觉到他人因此而满足或受影响时，他们容易在自己所做的事上产生一种秘密的自我取悦；这在他们意识到之前，就会转变为骄傲和有害的心思高傲。</w:t>
      </w:r>
    </w:p>
    <w:p w14:paraId="6D1DCE27">
      <w:pPr>
        <w:spacing w:line="241" w:lineRule="auto"/>
        <w:rPr>
          <w:rFonts w:hint="eastAsia" w:ascii="华文楷体" w:hAnsi="华文楷体" w:eastAsia="华文楷体" w:cs="华文楷体"/>
          <w:sz w:val="30"/>
          <w:szCs w:val="30"/>
        </w:rPr>
      </w:pPr>
    </w:p>
    <w:p w14:paraId="252D99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befall men in their most secret duties, performed outwardly by the aid of spiritual gifts.</w:t>
      </w:r>
    </w:p>
    <w:p w14:paraId="77A971CE">
      <w:pPr>
        <w:spacing w:line="241" w:lineRule="auto"/>
        <w:rPr>
          <w:rFonts w:hint="eastAsia" w:ascii="华文楷体" w:hAnsi="华文楷体" w:eastAsia="华文楷体" w:cs="华文楷体"/>
          <w:sz w:val="30"/>
          <w:szCs w:val="30"/>
        </w:rPr>
      </w:pPr>
    </w:p>
    <w:p w14:paraId="40DE77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同样的情况也可能发生在人最隐秘的责任中，这些责任是藉着属灵恩赐的帮助而外在履行的。</w:t>
      </w:r>
    </w:p>
    <w:p w14:paraId="23E69F0E">
      <w:pPr>
        <w:spacing w:line="241" w:lineRule="auto"/>
        <w:rPr>
          <w:rFonts w:hint="eastAsia" w:ascii="华文楷体" w:hAnsi="华文楷体" w:eastAsia="华文楷体" w:cs="华文楷体"/>
          <w:sz w:val="30"/>
          <w:szCs w:val="30"/>
        </w:rPr>
      </w:pPr>
    </w:p>
    <w:p w14:paraId="7086FDA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most remote from and contrary unto that spiritual complacency in duty which we speak of, which yet it will pretend unto until it be diligently examined.</w:t>
      </w:r>
    </w:p>
    <w:p w14:paraId="56F560A0">
      <w:pPr>
        <w:spacing w:line="241" w:lineRule="auto"/>
        <w:rPr>
          <w:rFonts w:hint="eastAsia" w:ascii="华文楷体" w:hAnsi="华文楷体" w:eastAsia="华文楷体" w:cs="华文楷体"/>
          <w:sz w:val="30"/>
          <w:szCs w:val="30"/>
        </w:rPr>
      </w:pPr>
    </w:p>
    <w:p w14:paraId="3A22AA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但这与我们所说的责任中的属灵满足感最为遥远且相反，然而它会假装如此，直到被殷勤省察。</w:t>
      </w:r>
    </w:p>
    <w:p w14:paraId="7409F4D3">
      <w:pPr>
        <w:spacing w:line="241" w:lineRule="auto"/>
        <w:rPr>
          <w:rFonts w:hint="eastAsia" w:ascii="华文楷体" w:hAnsi="华文楷体" w:eastAsia="华文楷体" w:cs="华文楷体"/>
          <w:sz w:val="30"/>
          <w:szCs w:val="30"/>
        </w:rPr>
      </w:pPr>
    </w:p>
    <w:p w14:paraId="06EB90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of spiritual complacency is, "I will go in the strength of the Lord GOD; I will make mention of thy righteousness, of thine only," Psalm 121:16; — that of spiritual pride is, "God, Ithank thee that I have done thus and thus;" as it was expressed by the Pharisee.</w:t>
      </w:r>
    </w:p>
    <w:p w14:paraId="6989E376">
      <w:pPr>
        <w:spacing w:line="241" w:lineRule="auto"/>
        <w:rPr>
          <w:rFonts w:hint="eastAsia" w:ascii="华文楷体" w:hAnsi="华文楷体" w:eastAsia="华文楷体" w:cs="华文楷体"/>
          <w:sz w:val="30"/>
          <w:szCs w:val="30"/>
        </w:rPr>
      </w:pPr>
    </w:p>
    <w:p w14:paraId="3F0BD4A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属灵满足感的语言是：“我要奉主耶和华的名，靠祂的力量行走；我要提说你的公义，单单提说你的公义，”诗篇 71:16 (原文引用121:16或有误)；——属灵骄傲的语言是：“神啊，我感谢你，我做了这事那事；”正如法利赛人所表达的那样。 （译者注：诗篇121:16与上下文不符，更可能是想引用诗篇71:16。）</w:t>
      </w:r>
    </w:p>
    <w:p w14:paraId="24467287">
      <w:pPr>
        <w:spacing w:line="241" w:lineRule="auto"/>
        <w:rPr>
          <w:rFonts w:hint="eastAsia" w:ascii="华文楷体" w:hAnsi="华文楷体" w:eastAsia="华文楷体" w:cs="华文楷体"/>
          <w:sz w:val="30"/>
          <w:szCs w:val="30"/>
        </w:rPr>
      </w:pPr>
    </w:p>
    <w:p w14:paraId="1DBA382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in God alone; this is in self.</w:t>
      </w:r>
    </w:p>
    <w:p w14:paraId="5878C651">
      <w:pPr>
        <w:spacing w:line="241" w:lineRule="auto"/>
        <w:rPr>
          <w:rFonts w:hint="eastAsia" w:ascii="华文楷体" w:hAnsi="华文楷体" w:eastAsia="华文楷体" w:cs="华文楷体"/>
          <w:sz w:val="30"/>
          <w:szCs w:val="30"/>
        </w:rPr>
      </w:pPr>
    </w:p>
    <w:p w14:paraId="0BE022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前者唯独在神里面；后者则在自我里面。</w:t>
      </w:r>
    </w:p>
    <w:p w14:paraId="75178AF7">
      <w:pPr>
        <w:spacing w:line="241" w:lineRule="auto"/>
        <w:rPr>
          <w:rFonts w:hint="eastAsia" w:ascii="华文楷体" w:hAnsi="华文楷体" w:eastAsia="华文楷体" w:cs="华文楷体"/>
          <w:sz w:val="30"/>
          <w:szCs w:val="30"/>
        </w:rPr>
      </w:pPr>
    </w:p>
    <w:p w14:paraId="7E8F63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draws forth the savor of all graces; this immediately covereth and buries them all, if there be any in the soul.</w:t>
      </w:r>
    </w:p>
    <w:p w14:paraId="7AAAFB6E">
      <w:pPr>
        <w:spacing w:line="241" w:lineRule="auto"/>
        <w:rPr>
          <w:rFonts w:hint="eastAsia" w:ascii="华文楷体" w:hAnsi="华文楷体" w:eastAsia="华文楷体" w:cs="华文楷体"/>
          <w:sz w:val="30"/>
          <w:szCs w:val="30"/>
        </w:rPr>
      </w:pPr>
    </w:p>
    <w:p w14:paraId="6D1F6C2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前者引出所有恩典的馨香之气；后者则立刻遮盖并埋葬它们所有，如果灵魂中还有任何恩典的话。</w:t>
      </w:r>
    </w:p>
    <w:p w14:paraId="069F6269">
      <w:pPr>
        <w:spacing w:line="241" w:lineRule="auto"/>
        <w:rPr>
          <w:rFonts w:hint="eastAsia" w:ascii="华文楷体" w:hAnsi="华文楷体" w:eastAsia="华文楷体" w:cs="华文楷体"/>
          <w:sz w:val="30"/>
          <w:szCs w:val="30"/>
        </w:rPr>
      </w:pPr>
    </w:p>
    <w:p w14:paraId="449C25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fills the soul eminently with humility and self-abasement; this with a lifting up of the mind and proud self-conceit.</w:t>
      </w:r>
    </w:p>
    <w:p w14:paraId="7862D78E">
      <w:pPr>
        <w:spacing w:line="241" w:lineRule="auto"/>
        <w:rPr>
          <w:rFonts w:hint="eastAsia" w:ascii="华文楷体" w:hAnsi="华文楷体" w:eastAsia="华文楷体" w:cs="华文楷体"/>
          <w:sz w:val="30"/>
          <w:szCs w:val="30"/>
        </w:rPr>
      </w:pPr>
    </w:p>
    <w:p w14:paraId="64B76B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前者使灵魂显著地充满谦卑和自我降卑；后者则使心思高傲并产生骄傲的自负。</w:t>
      </w:r>
    </w:p>
    <w:p w14:paraId="06518236">
      <w:pPr>
        <w:spacing w:line="241" w:lineRule="auto"/>
        <w:rPr>
          <w:rFonts w:hint="eastAsia" w:ascii="华文楷体" w:hAnsi="华文楷体" w:eastAsia="华文楷体" w:cs="华文楷体"/>
          <w:sz w:val="30"/>
          <w:szCs w:val="30"/>
        </w:rPr>
      </w:pPr>
    </w:p>
    <w:p w14:paraId="7FC2AC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casts out all remembrance of what we have done ourselves, retaining only a sense of what we have received from God, of the impressions of his love and grace; this blots out all remembrance of what we have freely received from God, and retains only what we have done ourselves.</w:t>
      </w:r>
    </w:p>
    <w:p w14:paraId="05F84715">
      <w:pPr>
        <w:spacing w:line="241" w:lineRule="auto"/>
        <w:rPr>
          <w:rFonts w:hint="eastAsia" w:ascii="华文楷体" w:hAnsi="华文楷体" w:eastAsia="华文楷体" w:cs="华文楷体"/>
          <w:sz w:val="30"/>
          <w:szCs w:val="30"/>
        </w:rPr>
      </w:pPr>
    </w:p>
    <w:p w14:paraId="78C3E3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前者除去所有关于我们自己所做之事的记忆，只保留对我们从神领受之物的感受，对祂爱与恩典印象的感受；后者则抹去所有关于我们白白从神领受之物的记忆，只保留我们自己所做之事。</w:t>
      </w:r>
    </w:p>
    <w:p w14:paraId="689D1B64">
      <w:pPr>
        <w:spacing w:line="241" w:lineRule="auto"/>
        <w:rPr>
          <w:rFonts w:hint="eastAsia" w:ascii="华文楷体" w:hAnsi="华文楷体" w:eastAsia="华文楷体" w:cs="华文楷体"/>
          <w:sz w:val="30"/>
          <w:szCs w:val="30"/>
        </w:rPr>
      </w:pPr>
    </w:p>
    <w:p w14:paraId="4DF6ED2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it is, there is no due sense either of the greatness or goodness of God.</w:t>
      </w:r>
    </w:p>
    <w:p w14:paraId="2EF7D5B7">
      <w:pPr>
        <w:spacing w:line="241" w:lineRule="auto"/>
        <w:rPr>
          <w:rFonts w:hint="eastAsia" w:ascii="华文楷体" w:hAnsi="华文楷体" w:eastAsia="华文楷体" w:cs="华文楷体"/>
          <w:sz w:val="30"/>
          <w:szCs w:val="30"/>
        </w:rPr>
      </w:pPr>
    </w:p>
    <w:p w14:paraId="2233998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无论它在哪里，都没有对神的伟大或良善的恰当感受。</w:t>
      </w:r>
    </w:p>
    <w:p w14:paraId="0203F3D6">
      <w:pPr>
        <w:spacing w:line="241" w:lineRule="auto"/>
        <w:rPr>
          <w:rFonts w:hint="eastAsia" w:ascii="华文楷体" w:hAnsi="华文楷体" w:eastAsia="华文楷体" w:cs="华文楷体"/>
          <w:sz w:val="30"/>
          <w:szCs w:val="30"/>
        </w:rPr>
      </w:pPr>
    </w:p>
    <w:p w14:paraId="7E72DC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it may be, will say that if it be so, they for their parts are cut off.</w:t>
      </w:r>
    </w:p>
    <w:p w14:paraId="79604BC2">
      <w:pPr>
        <w:spacing w:line="241" w:lineRule="auto"/>
        <w:rPr>
          <w:rFonts w:hint="eastAsia" w:ascii="华文楷体" w:hAnsi="华文楷体" w:eastAsia="华文楷体" w:cs="华文楷体"/>
          <w:sz w:val="30"/>
          <w:szCs w:val="30"/>
        </w:rPr>
      </w:pPr>
    </w:p>
    <w:p w14:paraId="04A0CC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有些人，或许会说，如果是这样，他们自己就被隔绝了。</w:t>
      </w:r>
    </w:p>
    <w:p w14:paraId="3B0F56B2">
      <w:pPr>
        <w:spacing w:line="241" w:lineRule="auto"/>
        <w:rPr>
          <w:rFonts w:hint="eastAsia" w:ascii="华文楷体" w:hAnsi="华文楷体" w:eastAsia="华文楷体" w:cs="华文楷体"/>
          <w:sz w:val="30"/>
          <w:szCs w:val="30"/>
        </w:rPr>
      </w:pPr>
    </w:p>
    <w:p w14:paraId="4DB3E8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experience of any such spiritual rest and complacency in God in or after their prayers.</w:t>
      </w:r>
    </w:p>
    <w:p w14:paraId="11F86E8A">
      <w:pPr>
        <w:spacing w:line="241" w:lineRule="auto"/>
        <w:rPr>
          <w:rFonts w:hint="eastAsia" w:ascii="华文楷体" w:hAnsi="华文楷体" w:eastAsia="华文楷体" w:cs="华文楷体"/>
          <w:sz w:val="30"/>
          <w:szCs w:val="30"/>
        </w:rPr>
      </w:pPr>
    </w:p>
    <w:p w14:paraId="2FBDB3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他们在祷告中或祷告后，都没有经历过任何这种在神里面的属灵安息和满足感。</w:t>
      </w:r>
    </w:p>
    <w:p w14:paraId="3BEC4483">
      <w:pPr>
        <w:spacing w:line="241" w:lineRule="auto"/>
        <w:rPr>
          <w:rFonts w:hint="eastAsia" w:ascii="华文楷体" w:hAnsi="华文楷体" w:eastAsia="华文楷体" w:cs="华文楷体"/>
          <w:sz w:val="30"/>
          <w:szCs w:val="30"/>
        </w:rPr>
      </w:pPr>
    </w:p>
    <w:p w14:paraId="1FD875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best, they begin them with tears and end them with sorrow; and sometimes they know not what is become of them, but fear that God is not glorified by them nor their own souls bettered.</w:t>
      </w:r>
    </w:p>
    <w:p w14:paraId="541C2612">
      <w:pPr>
        <w:spacing w:line="241" w:lineRule="auto"/>
        <w:rPr>
          <w:rFonts w:hint="eastAsia" w:ascii="华文楷体" w:hAnsi="华文楷体" w:eastAsia="华文楷体" w:cs="华文楷体"/>
          <w:sz w:val="30"/>
          <w:szCs w:val="30"/>
        </w:rPr>
      </w:pPr>
    </w:p>
    <w:p w14:paraId="64A7053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充其量，他们以眼泪开始，以忧伤结束；有时他们不知道自己变成了什么样子，只恐怕神没有因他们得荣耀，他们自己的灵魂也没有得到改善。</w:t>
      </w:r>
    </w:p>
    <w:p w14:paraId="428B2FAD">
      <w:pPr>
        <w:spacing w:line="241" w:lineRule="auto"/>
        <w:rPr>
          <w:rFonts w:hint="eastAsia" w:ascii="华文楷体" w:hAnsi="华文楷体" w:eastAsia="华文楷体" w:cs="华文楷体"/>
          <w:sz w:val="30"/>
          <w:szCs w:val="30"/>
        </w:rPr>
      </w:pPr>
    </w:p>
    <w:p w14:paraId="0688D2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t>
      </w:r>
    </w:p>
    <w:p w14:paraId="206486AF">
      <w:pPr>
        <w:spacing w:line="241" w:lineRule="auto"/>
        <w:rPr>
          <w:rFonts w:hint="eastAsia" w:ascii="华文楷体" w:hAnsi="华文楷体" w:eastAsia="华文楷体" w:cs="华文楷体"/>
          <w:sz w:val="30"/>
          <w:szCs w:val="30"/>
        </w:rPr>
      </w:pPr>
    </w:p>
    <w:p w14:paraId="2F3465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7C920896">
      <w:pPr>
        <w:spacing w:line="241" w:lineRule="auto"/>
        <w:rPr>
          <w:rFonts w:hint="eastAsia" w:ascii="华文楷体" w:hAnsi="华文楷体" w:eastAsia="华文楷体" w:cs="华文楷体"/>
          <w:sz w:val="30"/>
          <w:szCs w:val="30"/>
        </w:rPr>
      </w:pPr>
    </w:p>
    <w:p w14:paraId="0486BAA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great spiritual refreshment in that godly sorrow which is at work in our prayers.</w:t>
      </w:r>
    </w:p>
    <w:p w14:paraId="03CD8273">
      <w:pPr>
        <w:spacing w:line="241" w:lineRule="auto"/>
        <w:rPr>
          <w:rFonts w:hint="eastAsia" w:ascii="华文楷体" w:hAnsi="华文楷体" w:eastAsia="华文楷体" w:cs="华文楷体"/>
          <w:sz w:val="30"/>
          <w:szCs w:val="30"/>
        </w:rPr>
      </w:pPr>
    </w:p>
    <w:p w14:paraId="3D3133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在我们祷告中运作的那种依着神的意思忧愁，有极大的属灵更新。</w:t>
      </w:r>
    </w:p>
    <w:p w14:paraId="6D184E42">
      <w:pPr>
        <w:spacing w:line="241" w:lineRule="auto"/>
        <w:rPr>
          <w:rFonts w:hint="eastAsia" w:ascii="华文楷体" w:hAnsi="华文楷体" w:eastAsia="华文楷体" w:cs="华文楷体"/>
          <w:sz w:val="30"/>
          <w:szCs w:val="30"/>
        </w:rPr>
      </w:pPr>
    </w:p>
    <w:p w14:paraId="3544D0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Holy Ghost is a Spirit of grace and supplication, he causeth mourning, and in that mourning there is joy.</w:t>
      </w:r>
    </w:p>
    <w:p w14:paraId="4213F0D3">
      <w:pPr>
        <w:spacing w:line="241" w:lineRule="auto"/>
        <w:rPr>
          <w:rFonts w:hint="eastAsia" w:ascii="华文楷体" w:hAnsi="华文楷体" w:eastAsia="华文楷体" w:cs="华文楷体"/>
          <w:sz w:val="30"/>
          <w:szCs w:val="30"/>
        </w:rPr>
      </w:pPr>
    </w:p>
    <w:p w14:paraId="4D2F066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凡圣灵是施恩叫人恳求的灵之处，祂就使人哀恸，在那哀恸中有喜乐。</w:t>
      </w:r>
    </w:p>
    <w:p w14:paraId="60A4356F">
      <w:pPr>
        <w:spacing w:line="241" w:lineRule="auto"/>
        <w:rPr>
          <w:rFonts w:hint="eastAsia" w:ascii="华文楷体" w:hAnsi="华文楷体" w:eastAsia="华文楷体" w:cs="华文楷体"/>
          <w:sz w:val="30"/>
          <w:szCs w:val="30"/>
        </w:rPr>
      </w:pPr>
    </w:p>
    <w:p w14:paraId="5E10B3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secret encouragement which we receive, by praying, to adhere unto God constantly in prayer ariseth from some experience of this holy complacency, though we have not a sensible evidence of it.</w:t>
      </w:r>
    </w:p>
    <w:p w14:paraId="7C06BB0A">
      <w:pPr>
        <w:spacing w:line="241" w:lineRule="auto"/>
        <w:rPr>
          <w:rFonts w:hint="eastAsia" w:ascii="华文楷体" w:hAnsi="华文楷体" w:eastAsia="华文楷体" w:cs="华文楷体"/>
          <w:sz w:val="30"/>
          <w:szCs w:val="30"/>
        </w:rPr>
      </w:pPr>
    </w:p>
    <w:p w14:paraId="02B613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我们藉着祷告所领受的、在祷告中持续依附神的秘密鼓励，源于对这种圣洁满足感的某些经历，尽管我们没有对其有明显的感觉。</w:t>
      </w:r>
    </w:p>
    <w:p w14:paraId="6B1031A4">
      <w:pPr>
        <w:spacing w:line="241" w:lineRule="auto"/>
        <w:rPr>
          <w:rFonts w:hint="eastAsia" w:ascii="华文楷体" w:hAnsi="华文楷体" w:eastAsia="华文楷体" w:cs="华文楷体"/>
          <w:sz w:val="30"/>
          <w:szCs w:val="30"/>
        </w:rPr>
      </w:pPr>
    </w:p>
    <w:p w14:paraId="17B889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Perhaps some of them who make this complaint, if they would awaken and consider, will find that their souls, at least sometimes, have been thus refreshed and brought unto a holy rest in God.</w:t>
      </w:r>
    </w:p>
    <w:p w14:paraId="48939EF9">
      <w:pPr>
        <w:spacing w:line="241" w:lineRule="auto"/>
        <w:rPr>
          <w:rFonts w:hint="eastAsia" w:ascii="华文楷体" w:hAnsi="华文楷体" w:eastAsia="华文楷体" w:cs="华文楷体"/>
          <w:sz w:val="30"/>
          <w:szCs w:val="30"/>
        </w:rPr>
      </w:pPr>
    </w:p>
    <w:p w14:paraId="2BC6AB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或许那些作此抱怨的人中，有些人如果愿意醒悟并思考，会发现他们的灵魂，至少有时，曾如此得到更新并被带到神里面的圣洁安息。</w:t>
      </w:r>
    </w:p>
    <w:p w14:paraId="78622B51">
      <w:pPr>
        <w:spacing w:line="241" w:lineRule="auto"/>
        <w:rPr>
          <w:rFonts w:hint="eastAsia" w:ascii="华文楷体" w:hAnsi="华文楷体" w:eastAsia="华文楷体" w:cs="华文楷体"/>
          <w:sz w:val="30"/>
          <w:szCs w:val="30"/>
        </w:rPr>
      </w:pPr>
    </w:p>
    <w:p w14:paraId="04CDCC0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Then shall ye know the Lord, if ye follow on to know him.</w:t>
      </w:r>
    </w:p>
    <w:p w14:paraId="5FB1CDD4">
      <w:pPr>
        <w:spacing w:line="241" w:lineRule="auto"/>
        <w:rPr>
          <w:rFonts w:hint="eastAsia" w:ascii="华文楷体" w:hAnsi="华文楷体" w:eastAsia="华文楷体" w:cs="华文楷体"/>
          <w:sz w:val="30"/>
          <w:szCs w:val="30"/>
        </w:rPr>
      </w:pPr>
    </w:p>
    <w:p w14:paraId="2EB113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你们若追求认识耶和华，就必认识祂。</w:t>
      </w:r>
    </w:p>
    <w:p w14:paraId="7EFE98BA">
      <w:pPr>
        <w:spacing w:line="241" w:lineRule="auto"/>
        <w:rPr>
          <w:rFonts w:hint="eastAsia" w:ascii="华文楷体" w:hAnsi="华文楷体" w:eastAsia="华文楷体" w:cs="华文楷体"/>
          <w:sz w:val="30"/>
          <w:szCs w:val="30"/>
        </w:rPr>
      </w:pPr>
    </w:p>
    <w:p w14:paraId="3556FB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Abide in seeking after this complacency and satisfaction in God, and ye shall attain it.</w:t>
      </w:r>
    </w:p>
    <w:p w14:paraId="0574FCCD">
      <w:pPr>
        <w:spacing w:line="241" w:lineRule="auto"/>
        <w:rPr>
          <w:rFonts w:hint="eastAsia" w:ascii="华文楷体" w:hAnsi="华文楷体" w:eastAsia="华文楷体" w:cs="华文楷体"/>
          <w:sz w:val="30"/>
          <w:szCs w:val="30"/>
        </w:rPr>
      </w:pPr>
    </w:p>
    <w:p w14:paraId="01EDC3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持续寻求在神里面的这种满足感，你们就必得着它。</w:t>
      </w:r>
    </w:p>
    <w:p w14:paraId="5C0F8B39">
      <w:pPr>
        <w:spacing w:line="241" w:lineRule="auto"/>
        <w:rPr>
          <w:rFonts w:hint="eastAsia" w:ascii="华文楷体" w:hAnsi="华文楷体" w:eastAsia="华文楷体" w:cs="华文楷体"/>
          <w:sz w:val="30"/>
          <w:szCs w:val="30"/>
        </w:rPr>
      </w:pPr>
    </w:p>
    <w:p w14:paraId="67DBC50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 sure evidence that our thoughts of spiritual things in our supplications are from an internal spring of grace, and are not merely occasioned by the duty itself, when we find the daily fruit and advantage of them, especially in the preservation of our souls in a holy,humble, watchful frame.</w:t>
      </w:r>
    </w:p>
    <w:p w14:paraId="5F59D435">
      <w:pPr>
        <w:spacing w:line="241" w:lineRule="auto"/>
        <w:rPr>
          <w:rFonts w:hint="eastAsia" w:ascii="华文楷体" w:hAnsi="华文楷体" w:eastAsia="华文楷体" w:cs="华文楷体"/>
          <w:sz w:val="30"/>
          <w:szCs w:val="30"/>
        </w:rPr>
      </w:pPr>
    </w:p>
    <w:p w14:paraId="0EA8A0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当我们发现我们祈求中关于属灵事物的思想每日的果效和益处，特别是在保守我们灵魂处于圣洁、谦卑、警醒的心态方面，这就确凿地证明这些思想源于内在的恩典泉源，而不仅仅是因责任本身而产生的。</w:t>
      </w:r>
    </w:p>
    <w:p w14:paraId="73B516AD">
      <w:pPr>
        <w:spacing w:line="241" w:lineRule="auto"/>
        <w:rPr>
          <w:rFonts w:hint="eastAsia" w:ascii="华文楷体" w:hAnsi="华文楷体" w:eastAsia="华文楷体" w:cs="华文楷体"/>
          <w:sz w:val="30"/>
          <w:szCs w:val="30"/>
        </w:rPr>
      </w:pPr>
    </w:p>
    <w:p w14:paraId="195325D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Innumerable are the advantages, benefits, and effects of prayer, which are commonly spoken unto.</w:t>
      </w:r>
    </w:p>
    <w:p w14:paraId="2F4AC763">
      <w:pPr>
        <w:spacing w:line="241" w:lineRule="auto"/>
        <w:rPr>
          <w:rFonts w:hint="eastAsia" w:ascii="华文楷体" w:hAnsi="华文楷体" w:eastAsia="华文楷体" w:cs="华文楷体"/>
          <w:sz w:val="30"/>
          <w:szCs w:val="30"/>
        </w:rPr>
      </w:pPr>
    </w:p>
    <w:p w14:paraId="63A477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祷告的益处、好处和果效不计其数，这些通常都被提及。</w:t>
      </w:r>
    </w:p>
    <w:p w14:paraId="4E432A80">
      <w:pPr>
        <w:spacing w:line="241" w:lineRule="auto"/>
        <w:rPr>
          <w:rFonts w:hint="eastAsia" w:ascii="华文楷体" w:hAnsi="华文楷体" w:eastAsia="华文楷体" w:cs="华文楷体"/>
          <w:sz w:val="30"/>
          <w:szCs w:val="30"/>
        </w:rPr>
      </w:pPr>
    </w:p>
    <w:p w14:paraId="10B52D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Growth in grace and consolation is the substance of them.</w:t>
      </w:r>
    </w:p>
    <w:p w14:paraId="271C12EB">
      <w:pPr>
        <w:spacing w:line="241" w:lineRule="auto"/>
        <w:rPr>
          <w:rFonts w:hint="eastAsia" w:ascii="华文楷体" w:hAnsi="华文楷体" w:eastAsia="华文楷体" w:cs="华文楷体"/>
          <w:sz w:val="30"/>
          <w:szCs w:val="30"/>
        </w:rPr>
      </w:pPr>
    </w:p>
    <w:p w14:paraId="1105C5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在恩典和安慰中成长是它们的实质。</w:t>
      </w:r>
    </w:p>
    <w:p w14:paraId="4D790120">
      <w:pPr>
        <w:spacing w:line="241" w:lineRule="auto"/>
        <w:rPr>
          <w:rFonts w:hint="eastAsia" w:ascii="华文楷体" w:hAnsi="华文楷体" w:eastAsia="华文楷体" w:cs="华文楷体"/>
          <w:sz w:val="30"/>
          <w:szCs w:val="30"/>
        </w:rPr>
      </w:pPr>
    </w:p>
    <w:p w14:paraId="543AA6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continuance in prayer, there will be spiritual growth in some proportion.</w:t>
      </w:r>
    </w:p>
    <w:p w14:paraId="5B9C0D9F">
      <w:pPr>
        <w:spacing w:line="241" w:lineRule="auto"/>
        <w:rPr>
          <w:rFonts w:hint="eastAsia" w:ascii="华文楷体" w:hAnsi="华文楷体" w:eastAsia="华文楷体" w:cs="华文楷体"/>
          <w:sz w:val="30"/>
          <w:szCs w:val="30"/>
        </w:rPr>
      </w:pPr>
    </w:p>
    <w:p w14:paraId="775905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凡持续祷告之处，必有某种程度的属灵成长。</w:t>
      </w:r>
    </w:p>
    <w:p w14:paraId="1C7175FC">
      <w:pPr>
        <w:spacing w:line="241" w:lineRule="auto"/>
        <w:rPr>
          <w:rFonts w:hint="eastAsia" w:ascii="华文楷体" w:hAnsi="华文楷体" w:eastAsia="华文楷体" w:cs="华文楷体"/>
          <w:sz w:val="30"/>
          <w:szCs w:val="30"/>
        </w:rPr>
      </w:pPr>
    </w:p>
    <w:p w14:paraId="6E25F58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to be earnest in prayer and thriftless in grace is a certain indication of prevalent corruptions,and want of being spiritually minded in prayer itself.</w:t>
      </w:r>
    </w:p>
    <w:p w14:paraId="16B855D7">
      <w:pPr>
        <w:spacing w:line="241" w:lineRule="auto"/>
        <w:rPr>
          <w:rFonts w:hint="eastAsia" w:ascii="华文楷体" w:hAnsi="华文楷体" w:eastAsia="华文楷体" w:cs="华文楷体"/>
          <w:sz w:val="30"/>
          <w:szCs w:val="30"/>
        </w:rPr>
      </w:pPr>
    </w:p>
    <w:p w14:paraId="579C59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人若在祷告上恳切，在恩典上却不长进，这确凿地表明普遍的败坏，以及在祷告本身上缺乏属灵的心志。</w:t>
      </w:r>
    </w:p>
    <w:p w14:paraId="019DBB5D">
      <w:pPr>
        <w:spacing w:line="241" w:lineRule="auto"/>
        <w:rPr>
          <w:rFonts w:hint="eastAsia" w:ascii="华文楷体" w:hAnsi="华文楷体" w:eastAsia="华文楷体" w:cs="华文楷体"/>
          <w:sz w:val="30"/>
          <w:szCs w:val="30"/>
        </w:rPr>
      </w:pPr>
    </w:p>
    <w:p w14:paraId="5229315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eathis daily food, let him eat never so much or so often, if he be not nourished by it, his body is under, the power of prevalent distempers; and so is his spiritual constitution who thriveth not in the use of the food of the new creature.</w:t>
      </w:r>
    </w:p>
    <w:p w14:paraId="073DBBC0">
      <w:pPr>
        <w:spacing w:line="241" w:lineRule="auto"/>
        <w:rPr>
          <w:rFonts w:hint="eastAsia" w:ascii="华文楷体" w:hAnsi="华文楷体" w:eastAsia="华文楷体" w:cs="华文楷体"/>
          <w:sz w:val="30"/>
          <w:szCs w:val="30"/>
        </w:rPr>
      </w:pPr>
    </w:p>
    <w:p w14:paraId="5DC0F3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如果一个人吃他每日的食物，无论他吃多少或多频繁，如果他没有因此得到滋养，他的身体就处在普遍弊病的权势之下；那些在新造物食物的运用中不兴旺的人，其属灵构造也是如此。</w:t>
      </w:r>
    </w:p>
    <w:p w14:paraId="59A71288">
      <w:pPr>
        <w:spacing w:line="241" w:lineRule="auto"/>
        <w:rPr>
          <w:rFonts w:hint="eastAsia" w:ascii="华文楷体" w:hAnsi="华文楷体" w:eastAsia="华文楷体" w:cs="华文楷体"/>
          <w:sz w:val="30"/>
          <w:szCs w:val="30"/>
        </w:rPr>
      </w:pPr>
    </w:p>
    <w:p w14:paraId="1026A6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I fix upon, with respect unto the present inquiry, is the frame that it preserves the soul in.</w:t>
      </w:r>
    </w:p>
    <w:p w14:paraId="7FD84102">
      <w:pPr>
        <w:spacing w:line="241" w:lineRule="auto"/>
        <w:rPr>
          <w:rFonts w:hint="eastAsia" w:ascii="华文楷体" w:hAnsi="华文楷体" w:eastAsia="华文楷体" w:cs="华文楷体"/>
          <w:sz w:val="30"/>
          <w:szCs w:val="30"/>
        </w:rPr>
      </w:pPr>
    </w:p>
    <w:p w14:paraId="704DCA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但我所关注的，就目前的探究而言，是它保守灵魂所处的心态。</w:t>
      </w:r>
    </w:p>
    <w:p w14:paraId="01C0A492">
      <w:pPr>
        <w:spacing w:line="241" w:lineRule="auto"/>
        <w:rPr>
          <w:rFonts w:hint="eastAsia" w:ascii="华文楷体" w:hAnsi="华文楷体" w:eastAsia="华文楷体" w:cs="华文楷体"/>
          <w:sz w:val="30"/>
          <w:szCs w:val="30"/>
        </w:rPr>
      </w:pPr>
    </w:p>
    <w:p w14:paraId="35F3EB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keep it humble and upon a diligent watch as unto its dispositions and actings.</w:t>
      </w:r>
    </w:p>
    <w:p w14:paraId="736E5D8D">
      <w:pPr>
        <w:spacing w:line="241" w:lineRule="auto"/>
        <w:rPr>
          <w:rFonts w:hint="eastAsia" w:ascii="华文楷体" w:hAnsi="华文楷体" w:eastAsia="华文楷体" w:cs="华文楷体"/>
          <w:sz w:val="30"/>
          <w:szCs w:val="30"/>
        </w:rPr>
      </w:pPr>
    </w:p>
    <w:p w14:paraId="0CE1A3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它将使其保持谦卑，并对其倾向和行为进行殷勤的警醒。</w:t>
      </w:r>
    </w:p>
    <w:p w14:paraId="241ED0E0">
      <w:pPr>
        <w:spacing w:line="241" w:lineRule="auto"/>
        <w:rPr>
          <w:rFonts w:hint="eastAsia" w:ascii="华文楷体" w:hAnsi="华文楷体" w:eastAsia="华文楷体" w:cs="华文楷体"/>
          <w:sz w:val="30"/>
          <w:szCs w:val="30"/>
        </w:rPr>
      </w:pPr>
    </w:p>
    <w:p w14:paraId="20A975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prays as he ought will endeavor to live as he prays.</w:t>
      </w:r>
    </w:p>
    <w:p w14:paraId="53ECBEC6">
      <w:pPr>
        <w:spacing w:line="241" w:lineRule="auto"/>
        <w:rPr>
          <w:rFonts w:hint="eastAsia" w:ascii="华文楷体" w:hAnsi="华文楷体" w:eastAsia="华文楷体" w:cs="华文楷体"/>
          <w:sz w:val="30"/>
          <w:szCs w:val="30"/>
        </w:rPr>
      </w:pPr>
    </w:p>
    <w:p w14:paraId="1F85F6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那按其所应当地祷告的人，会努力活出他所祷告的。</w:t>
      </w:r>
    </w:p>
    <w:p w14:paraId="3B978113">
      <w:pPr>
        <w:spacing w:line="241" w:lineRule="auto"/>
        <w:rPr>
          <w:rFonts w:hint="eastAsia" w:ascii="华文楷体" w:hAnsi="华文楷体" w:eastAsia="华文楷体" w:cs="华文楷体"/>
          <w:sz w:val="30"/>
          <w:szCs w:val="30"/>
        </w:rPr>
      </w:pPr>
    </w:p>
    <w:p w14:paraId="2A6668D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none can do who doth not with diligence keep his heart unto the things he hath prayed about.</w:t>
      </w:r>
    </w:p>
    <w:p w14:paraId="073AD3D3">
      <w:pPr>
        <w:spacing w:line="241" w:lineRule="auto"/>
        <w:rPr>
          <w:rFonts w:hint="eastAsia" w:ascii="华文楷体" w:hAnsi="华文楷体" w:eastAsia="华文楷体" w:cs="华文楷体"/>
          <w:sz w:val="30"/>
          <w:szCs w:val="30"/>
        </w:rPr>
      </w:pPr>
    </w:p>
    <w:p w14:paraId="59DB21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凡不殷勤保守己心专注于他所祷告之事的人，都无法做到这一点。</w:t>
      </w:r>
    </w:p>
    <w:p w14:paraId="6D6EFD5D">
      <w:pPr>
        <w:spacing w:line="241" w:lineRule="auto"/>
        <w:rPr>
          <w:rFonts w:hint="eastAsia" w:ascii="华文楷体" w:hAnsi="华文楷体" w:eastAsia="华文楷体" w:cs="华文楷体"/>
          <w:sz w:val="30"/>
          <w:szCs w:val="30"/>
        </w:rPr>
      </w:pPr>
    </w:p>
    <w:p w14:paraId="43CEDD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earnestly and live carelessly is to proclaim that a man is not spiritually minded in his prayer.</w:t>
      </w:r>
    </w:p>
    <w:p w14:paraId="77695328">
      <w:pPr>
        <w:spacing w:line="241" w:lineRule="auto"/>
        <w:rPr>
          <w:rFonts w:hint="eastAsia" w:ascii="华文楷体" w:hAnsi="华文楷体" w:eastAsia="华文楷体" w:cs="华文楷体"/>
          <w:sz w:val="30"/>
          <w:szCs w:val="30"/>
        </w:rPr>
      </w:pPr>
    </w:p>
    <w:p w14:paraId="59BF80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恳切祷告却随便生活，就是宣告一个人在他的祷告中并非属灵心志。</w:t>
      </w:r>
    </w:p>
    <w:p w14:paraId="725EFC45">
      <w:pPr>
        <w:spacing w:line="241" w:lineRule="auto"/>
        <w:rPr>
          <w:rFonts w:hint="eastAsia" w:ascii="华文楷体" w:hAnsi="华文楷体" w:eastAsia="华文楷体" w:cs="华文楷体"/>
          <w:sz w:val="30"/>
          <w:szCs w:val="30"/>
        </w:rPr>
      </w:pPr>
    </w:p>
    <w:p w14:paraId="639C01B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then, we shall know what is the spring of those spiritual thoughts which our minds are exercised withal in our supplications.</w:t>
      </w:r>
    </w:p>
    <w:p w14:paraId="5300944E">
      <w:pPr>
        <w:spacing w:line="241" w:lineRule="auto"/>
        <w:rPr>
          <w:rFonts w:hint="eastAsia" w:ascii="华文楷体" w:hAnsi="华文楷体" w:eastAsia="华文楷体" w:cs="华文楷体"/>
          <w:sz w:val="30"/>
          <w:szCs w:val="30"/>
        </w:rPr>
      </w:pPr>
    </w:p>
    <w:p w14:paraId="6CB7A8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那么，藉此我们就知道，我们心思在祈求中所运用的那些属灵思想的泉源是什么。</w:t>
      </w:r>
    </w:p>
    <w:p w14:paraId="342C1712">
      <w:pPr>
        <w:spacing w:line="241" w:lineRule="auto"/>
        <w:rPr>
          <w:rFonts w:hint="eastAsia" w:ascii="华文楷体" w:hAnsi="华文楷体" w:eastAsia="华文楷体" w:cs="华文楷体"/>
          <w:sz w:val="30"/>
          <w:szCs w:val="30"/>
        </w:rPr>
      </w:pPr>
    </w:p>
    <w:p w14:paraId="5634D77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influenced unto a constant, daily watch for the preservation of that frame of spirit, those dispositions and inclinations unto spiritual things, which we pray for, they are from an internal spring of grace.</w:t>
      </w:r>
    </w:p>
    <w:p w14:paraId="61A6D001">
      <w:pPr>
        <w:spacing w:line="241" w:lineRule="auto"/>
        <w:rPr>
          <w:rFonts w:hint="eastAsia" w:ascii="华文楷体" w:hAnsi="华文楷体" w:eastAsia="华文楷体" w:cs="华文楷体"/>
          <w:sz w:val="30"/>
          <w:szCs w:val="30"/>
        </w:rPr>
      </w:pPr>
    </w:p>
    <w:p w14:paraId="4F78151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如果它们受到影响，以致持续每日警醒，保守我们所祈求的那种心境、那种对属灵事物的倾向和意向，那么它们就源于内在的恩典泉源。</w:t>
      </w:r>
    </w:p>
    <w:p w14:paraId="16B8CAE7">
      <w:pPr>
        <w:spacing w:line="241" w:lineRule="auto"/>
        <w:rPr>
          <w:rFonts w:hint="eastAsia" w:ascii="华文楷体" w:hAnsi="华文楷体" w:eastAsia="华文楷体" w:cs="华文楷体"/>
          <w:sz w:val="30"/>
          <w:szCs w:val="30"/>
        </w:rPr>
      </w:pPr>
    </w:p>
    <w:p w14:paraId="1C074B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generally an unsuitableness in our mindsunto what we seem to contend for in our prayers, the gift maybe in exercise, but the grace is wanting.</w:t>
      </w:r>
    </w:p>
    <w:p w14:paraId="20F638BB">
      <w:pPr>
        <w:spacing w:line="241" w:lineRule="auto"/>
        <w:rPr>
          <w:rFonts w:hint="eastAsia" w:ascii="华文楷体" w:hAnsi="华文楷体" w:eastAsia="华文楷体" w:cs="华文楷体"/>
          <w:sz w:val="30"/>
          <w:szCs w:val="30"/>
        </w:rPr>
      </w:pPr>
    </w:p>
    <w:p w14:paraId="5A57CC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如果我们的心思普遍地与我们在祷告中所似乎争取的事物不相称，那么恩赐可能在运用，但恩典却缺乏。</w:t>
      </w:r>
    </w:p>
    <w:p w14:paraId="5F942F4C">
      <w:pPr>
        <w:spacing w:line="241" w:lineRule="auto"/>
        <w:rPr>
          <w:rFonts w:hint="eastAsia" w:ascii="华文楷体" w:hAnsi="华文楷体" w:eastAsia="华文楷体" w:cs="华文楷体"/>
          <w:sz w:val="30"/>
          <w:szCs w:val="30"/>
        </w:rPr>
      </w:pPr>
    </w:p>
    <w:p w14:paraId="7DF94F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be every day on the exchange, and there talketh diligently and earnestly about merchandise and the affairs of trade, but when he comes home thinks no more of them, because, indeed, he hath nothing to do, no interest in them, he may be a very poor man notwithstanding his pretenses; and he may be spiritually very poor who is on occasions fervent in prayer, if, when he retires into himself, he is not careful and diligent about the matter of it.</w:t>
      </w:r>
    </w:p>
    <w:p w14:paraId="6E4BB4A2">
      <w:pPr>
        <w:spacing w:line="241" w:lineRule="auto"/>
        <w:rPr>
          <w:rFonts w:hint="eastAsia" w:ascii="华文楷体" w:hAnsi="华文楷体" w:eastAsia="华文楷体" w:cs="华文楷体"/>
          <w:sz w:val="30"/>
          <w:szCs w:val="30"/>
        </w:rPr>
      </w:pPr>
    </w:p>
    <w:p w14:paraId="1F0753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每天都在交易所，并在那里勤奋而恳切地谈论商品和贸易事务，但当他回家后就不再思想这些事，因为实际上他无事可做，对这些事也毫无兴趣，那么尽管他假装如此，他也可能是一个非常贫穷的人；同样，一个在某些场合热切祷告的人，如果当他退回到自己里面时，对祷告的内容不小心和勤奋，他也可能在属灵上非常贫穷。</w:t>
      </w:r>
    </w:p>
    <w:p w14:paraId="70E5F639">
      <w:pPr>
        <w:spacing w:line="241" w:lineRule="auto"/>
        <w:rPr>
          <w:rFonts w:hint="eastAsia" w:ascii="华文楷体" w:hAnsi="华文楷体" w:eastAsia="华文楷体" w:cs="华文楷体"/>
          <w:sz w:val="30"/>
          <w:szCs w:val="30"/>
        </w:rPr>
      </w:pPr>
    </w:p>
    <w:p w14:paraId="45CA194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When spiritual affections and due preparation of heart unto the duty do excite and animate the gift of prayer, and not the gift make impressions on the affections, then are we spiritually minded therein.</w:t>
      </w:r>
    </w:p>
    <w:p w14:paraId="14C1B6C3">
      <w:pPr>
        <w:spacing w:line="241" w:lineRule="auto"/>
        <w:rPr>
          <w:rFonts w:hint="eastAsia" w:ascii="华文楷体" w:hAnsi="华文楷体" w:eastAsia="华文楷体" w:cs="华文楷体"/>
          <w:sz w:val="30"/>
          <w:szCs w:val="30"/>
        </w:rPr>
      </w:pPr>
    </w:p>
    <w:p w14:paraId="60DF69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当属灵的情感和对责任的恰当内心预备激动并激励祷告的恩赐，而非恩赐对情感产生影响时，我们就在其中具有属灵的心志。</w:t>
      </w:r>
    </w:p>
    <w:p w14:paraId="03B4B8DB">
      <w:pPr>
        <w:spacing w:line="241" w:lineRule="auto"/>
        <w:rPr>
          <w:rFonts w:hint="eastAsia" w:ascii="华文楷体" w:hAnsi="华文楷体" w:eastAsia="华文楷体" w:cs="华文楷体"/>
          <w:sz w:val="30"/>
          <w:szCs w:val="30"/>
        </w:rPr>
      </w:pPr>
    </w:p>
    <w:p w14:paraId="2269721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are servants, not rulers, in the mind, — are bestowed on us to be serviceable unto grace; not to lead, but to follow it, and to be ready with their assistance on its exercise.</w:t>
      </w:r>
    </w:p>
    <w:p w14:paraId="613C1330">
      <w:pPr>
        <w:spacing w:line="241" w:lineRule="auto"/>
        <w:rPr>
          <w:rFonts w:hint="eastAsia" w:ascii="华文楷体" w:hAnsi="华文楷体" w:eastAsia="华文楷体" w:cs="华文楷体"/>
          <w:sz w:val="30"/>
          <w:szCs w:val="30"/>
        </w:rPr>
      </w:pPr>
    </w:p>
    <w:p w14:paraId="0E8357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恩赐是心思的仆人，而非统治者，——被赐予我们是为了服事恩典；不是要引导它，而是要跟随它，并在其操练时随时提供帮助。</w:t>
      </w:r>
    </w:p>
    <w:p w14:paraId="04C62D92">
      <w:pPr>
        <w:spacing w:line="241" w:lineRule="auto"/>
        <w:rPr>
          <w:rFonts w:hint="eastAsia" w:ascii="华文楷体" w:hAnsi="华文楷体" w:eastAsia="华文楷体" w:cs="华文楷体"/>
          <w:sz w:val="30"/>
          <w:szCs w:val="30"/>
        </w:rPr>
      </w:pPr>
    </w:p>
    <w:p w14:paraId="7BB9E3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where they lead all, they are all alone.</w:t>
      </w:r>
    </w:p>
    <w:p w14:paraId="05DAE797">
      <w:pPr>
        <w:spacing w:line="241" w:lineRule="auto"/>
        <w:rPr>
          <w:rFonts w:hint="eastAsia" w:ascii="华文楷体" w:hAnsi="华文楷体" w:eastAsia="华文楷体" w:cs="华文楷体"/>
          <w:sz w:val="30"/>
          <w:szCs w:val="30"/>
        </w:rPr>
      </w:pPr>
    </w:p>
    <w:p w14:paraId="0A86967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在大多数情况下，凡是它们主导一切之处，它们都是孤军奋战。</w:t>
      </w:r>
    </w:p>
    <w:p w14:paraId="6D347629">
      <w:pPr>
        <w:spacing w:line="241" w:lineRule="auto"/>
        <w:rPr>
          <w:rFonts w:hint="eastAsia" w:ascii="华文楷体" w:hAnsi="华文楷体" w:eastAsia="华文楷体" w:cs="华文楷体"/>
          <w:sz w:val="30"/>
          <w:szCs w:val="30"/>
        </w:rPr>
      </w:pPr>
    </w:p>
    <w:p w14:paraId="369A741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natural order of these things: grace habitually inclineth and disposeth the heart unto this duty; providence and rule give the occasions for its exercise; sense of duty calls for preparation.</w:t>
      </w:r>
    </w:p>
    <w:p w14:paraId="31A3929E">
      <w:pPr>
        <w:spacing w:line="241" w:lineRule="auto"/>
        <w:rPr>
          <w:rFonts w:hint="eastAsia" w:ascii="华文楷体" w:hAnsi="华文楷体" w:eastAsia="华文楷体" w:cs="华文楷体"/>
          <w:sz w:val="30"/>
          <w:szCs w:val="30"/>
        </w:rPr>
      </w:pPr>
    </w:p>
    <w:p w14:paraId="3AE742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这些事物的自然次序是：恩典习惯性地使心倾向并预备好履行这项责任；护理和规则提供了操练它的时机；责任感要求预备。</w:t>
      </w:r>
    </w:p>
    <w:p w14:paraId="43DBA429">
      <w:pPr>
        <w:spacing w:line="241" w:lineRule="auto"/>
        <w:rPr>
          <w:rFonts w:hint="eastAsia" w:ascii="华文楷体" w:hAnsi="华文楷体" w:eastAsia="华文楷体" w:cs="华文楷体"/>
          <w:sz w:val="30"/>
          <w:szCs w:val="30"/>
        </w:rPr>
      </w:pPr>
    </w:p>
    <w:p w14:paraId="0122C5E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coming into actual exercise, gifts come in with their assistance.</w:t>
      </w:r>
    </w:p>
    <w:p w14:paraId="6F4B97E5">
      <w:pPr>
        <w:spacing w:line="241" w:lineRule="auto"/>
        <w:rPr>
          <w:rFonts w:hint="eastAsia" w:ascii="华文楷体" w:hAnsi="华文楷体" w:eastAsia="华文楷体" w:cs="华文楷体"/>
          <w:sz w:val="30"/>
          <w:szCs w:val="30"/>
        </w:rPr>
      </w:pPr>
    </w:p>
    <w:p w14:paraId="39ACDB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恩典进入实际运用时，恩赐就带着它们的帮助而来。</w:t>
      </w:r>
    </w:p>
    <w:p w14:paraId="45A63786">
      <w:pPr>
        <w:spacing w:line="241" w:lineRule="auto"/>
        <w:rPr>
          <w:rFonts w:hint="eastAsia" w:ascii="华文楷体" w:hAnsi="华文楷体" w:eastAsia="华文楷体" w:cs="华文楷体"/>
          <w:sz w:val="30"/>
          <w:szCs w:val="30"/>
        </w:rPr>
      </w:pPr>
    </w:p>
    <w:p w14:paraId="2F8030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lead, all, all is out of order.</w:t>
      </w:r>
    </w:p>
    <w:p w14:paraId="16FEA1DA">
      <w:pPr>
        <w:spacing w:line="241" w:lineRule="auto"/>
        <w:rPr>
          <w:rFonts w:hint="eastAsia" w:ascii="华文楷体" w:hAnsi="华文楷体" w:eastAsia="华文楷体" w:cs="华文楷体"/>
          <w:sz w:val="30"/>
          <w:szCs w:val="30"/>
        </w:rPr>
      </w:pPr>
    </w:p>
    <w:p w14:paraId="4963A7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如果它们主导一切，一切就都失序了。</w:t>
      </w:r>
    </w:p>
    <w:p w14:paraId="0B4A987D">
      <w:pPr>
        <w:spacing w:line="241" w:lineRule="auto"/>
        <w:rPr>
          <w:rFonts w:hint="eastAsia" w:ascii="华文楷体" w:hAnsi="华文楷体" w:eastAsia="华文楷体" w:cs="华文楷体"/>
          <w:sz w:val="30"/>
          <w:szCs w:val="30"/>
        </w:rPr>
      </w:pPr>
    </w:p>
    <w:p w14:paraId="133C19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otherwise sometimes.</w:t>
      </w:r>
    </w:p>
    <w:p w14:paraId="2CA45833">
      <w:pPr>
        <w:spacing w:line="241" w:lineRule="auto"/>
        <w:rPr>
          <w:rFonts w:hint="eastAsia" w:ascii="华文楷体" w:hAnsi="华文楷体" w:eastAsia="华文楷体" w:cs="华文楷体"/>
          <w:sz w:val="30"/>
          <w:szCs w:val="30"/>
        </w:rPr>
      </w:pPr>
    </w:p>
    <w:p w14:paraId="058999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有时情况可能并非如此。</w:t>
      </w:r>
    </w:p>
    <w:p w14:paraId="71F0E98A">
      <w:pPr>
        <w:spacing w:line="241" w:lineRule="auto"/>
        <w:rPr>
          <w:rFonts w:hint="eastAsia" w:ascii="华文楷体" w:hAnsi="华文楷体" w:eastAsia="华文楷体" w:cs="华文楷体"/>
          <w:sz w:val="30"/>
          <w:szCs w:val="30"/>
        </w:rPr>
      </w:pPr>
    </w:p>
    <w:p w14:paraId="30D95A0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indisposed and lifeless, engaging unto prayer in a way of obedience, upon conviction of duty, may, in and by the gift, have his affections excited and grace engaged unto its proper work.</w:t>
      </w:r>
    </w:p>
    <w:p w14:paraId="6741DA33">
      <w:pPr>
        <w:spacing w:line="241" w:lineRule="auto"/>
        <w:rPr>
          <w:rFonts w:hint="eastAsia" w:ascii="华文楷体" w:hAnsi="华文楷体" w:eastAsia="华文楷体" w:cs="华文楷体"/>
          <w:sz w:val="30"/>
          <w:szCs w:val="30"/>
        </w:rPr>
      </w:pPr>
    </w:p>
    <w:p w14:paraId="7D5B52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一个身体不适、毫无生气的人，因着对责任的罪责感，以顺服的方式进行祷告，可能在恩赐之中和藉着恩赐，使其情感受到激动，恩典也投入到其恰当的工作中。</w:t>
      </w:r>
    </w:p>
    <w:p w14:paraId="563CE44B">
      <w:pPr>
        <w:spacing w:line="241" w:lineRule="auto"/>
        <w:rPr>
          <w:rFonts w:hint="eastAsia" w:ascii="华文楷体" w:hAnsi="华文楷体" w:eastAsia="华文楷体" w:cs="华文楷体"/>
          <w:sz w:val="30"/>
          <w:szCs w:val="30"/>
        </w:rPr>
      </w:pPr>
    </w:p>
    <w:p w14:paraId="232B0C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 I say, but let men take heed how they trust unto this order and method; for where it is so, there may be little or nothing of the exercise of true grace in all their fervor and commotion of affections.</w:t>
      </w:r>
    </w:p>
    <w:p w14:paraId="36061E68">
      <w:pPr>
        <w:spacing w:line="241" w:lineRule="auto"/>
        <w:rPr>
          <w:rFonts w:hint="eastAsia" w:ascii="华文楷体" w:hAnsi="华文楷体" w:eastAsia="华文楷体" w:cs="华文楷体"/>
          <w:sz w:val="30"/>
          <w:szCs w:val="30"/>
        </w:rPr>
      </w:pPr>
    </w:p>
    <w:p w14:paraId="0706902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我说，或许如此，但人要谨慎，不可信赖这种次序和方法；因为若是如此，在他们所有的热忱和情感激动中，可能很少或根本没有真恩典的运用。</w:t>
      </w:r>
    </w:p>
    <w:p w14:paraId="03FFDA4A">
      <w:pPr>
        <w:spacing w:line="241" w:lineRule="auto"/>
        <w:rPr>
          <w:rFonts w:hint="eastAsia" w:ascii="华文楷体" w:hAnsi="华文楷体" w:eastAsia="华文楷体" w:cs="华文楷体"/>
          <w:sz w:val="30"/>
          <w:szCs w:val="30"/>
        </w:rPr>
      </w:pPr>
    </w:p>
    <w:p w14:paraId="09D692F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genuine actings of faith, love, holy reverence, and gracious desires, do stir up the gift unto its exercise, calling in its assistance unto the expression of themselves, then are the heart and mind in their proper order.</w:t>
      </w:r>
    </w:p>
    <w:p w14:paraId="1791AF51">
      <w:pPr>
        <w:spacing w:line="241" w:lineRule="auto"/>
        <w:rPr>
          <w:rFonts w:hint="eastAsia" w:ascii="华文楷体" w:hAnsi="华文楷体" w:eastAsia="华文楷体" w:cs="华文楷体"/>
          <w:sz w:val="30"/>
          <w:szCs w:val="30"/>
        </w:rPr>
      </w:pPr>
    </w:p>
    <w:p w14:paraId="76AF8F9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但当信心、爱心、圣洁的敬畏和恩慈的欲望的真实行动，激动恩赐进行其运用，并呼求其帮助来表达它们自身时，那么内心和心思就处于其恰当的次序中了。</w:t>
      </w:r>
    </w:p>
    <w:p w14:paraId="02E7D3E2">
      <w:pPr>
        <w:spacing w:line="241" w:lineRule="auto"/>
        <w:rPr>
          <w:rFonts w:hint="eastAsia" w:ascii="华文楷体" w:hAnsi="华文楷体" w:eastAsia="华文楷体" w:cs="华文楷体"/>
          <w:sz w:val="30"/>
          <w:szCs w:val="30"/>
        </w:rPr>
      </w:pPr>
    </w:p>
    <w:p w14:paraId="4862B1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so when other duties of religion are equally regarded and attended unto with prayer itself.</w:t>
      </w:r>
    </w:p>
    <w:p w14:paraId="64016F7E">
      <w:pPr>
        <w:spacing w:line="241" w:lineRule="auto"/>
        <w:rPr>
          <w:rFonts w:hint="eastAsia" w:ascii="华文楷体" w:hAnsi="华文楷体" w:eastAsia="华文楷体" w:cs="华文楷体"/>
          <w:sz w:val="30"/>
          <w:szCs w:val="30"/>
        </w:rPr>
      </w:pPr>
    </w:p>
    <w:p w14:paraId="3443DAF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当宗教的其他责任与祷告本身同样受到重视和关注时，情况就是如此。</w:t>
      </w:r>
    </w:p>
    <w:p w14:paraId="44AA67E2">
      <w:pPr>
        <w:spacing w:line="241" w:lineRule="auto"/>
        <w:rPr>
          <w:rFonts w:hint="eastAsia" w:ascii="华文楷体" w:hAnsi="华文楷体" w:eastAsia="华文楷体" w:cs="华文楷体"/>
          <w:sz w:val="30"/>
          <w:szCs w:val="30"/>
        </w:rPr>
      </w:pPr>
    </w:p>
    <w:p w14:paraId="46C4BB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whose religion lies all in prayer and hearing, hath none at all.</w:t>
      </w:r>
    </w:p>
    <w:p w14:paraId="4F71794A">
      <w:pPr>
        <w:spacing w:line="241" w:lineRule="auto"/>
        <w:rPr>
          <w:rFonts w:hint="eastAsia" w:ascii="华文楷体" w:hAnsi="华文楷体" w:eastAsia="华文楷体" w:cs="华文楷体"/>
          <w:sz w:val="30"/>
          <w:szCs w:val="30"/>
        </w:rPr>
      </w:pPr>
    </w:p>
    <w:p w14:paraId="43E665C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那宗教信仰完全在于祷告和听道的人，根本没有信仰。</w:t>
      </w:r>
    </w:p>
    <w:p w14:paraId="2FD7DACD">
      <w:pPr>
        <w:spacing w:line="241" w:lineRule="auto"/>
        <w:rPr>
          <w:rFonts w:hint="eastAsia" w:ascii="华文楷体" w:hAnsi="华文楷体" w:eastAsia="华文楷体" w:cs="华文楷体"/>
          <w:sz w:val="30"/>
          <w:szCs w:val="30"/>
        </w:rPr>
      </w:pPr>
    </w:p>
    <w:p w14:paraId="7C13F3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an equal respect unto all other duties, and so must we have also.</w:t>
      </w:r>
    </w:p>
    <w:p w14:paraId="7DEF12EC">
      <w:pPr>
        <w:spacing w:line="241" w:lineRule="auto"/>
        <w:rPr>
          <w:rFonts w:hint="eastAsia" w:ascii="华文楷体" w:hAnsi="华文楷体" w:eastAsia="华文楷体" w:cs="华文楷体"/>
          <w:sz w:val="30"/>
          <w:szCs w:val="30"/>
        </w:rPr>
      </w:pPr>
    </w:p>
    <w:p w14:paraId="04C8B4E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神对所有其他责任都一视同仁，我们也必须如此。</w:t>
      </w:r>
    </w:p>
    <w:p w14:paraId="5E1E00D6">
      <w:pPr>
        <w:spacing w:line="241" w:lineRule="auto"/>
        <w:rPr>
          <w:rFonts w:hint="eastAsia" w:ascii="华文楷体" w:hAnsi="华文楷体" w:eastAsia="华文楷体" w:cs="华文楷体"/>
          <w:sz w:val="30"/>
          <w:szCs w:val="30"/>
        </w:rPr>
      </w:pPr>
    </w:p>
    <w:p w14:paraId="19A30A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expressed as unto the instance of alms, Acts 10:31; and James placeth all religion herein, because there is none without it, chap. 1:27.</w:t>
      </w:r>
    </w:p>
    <w:p w14:paraId="6B816F24">
      <w:pPr>
        <w:spacing w:line="241" w:lineRule="auto"/>
        <w:rPr>
          <w:rFonts w:hint="eastAsia" w:ascii="华文楷体" w:hAnsi="华文楷体" w:eastAsia="华文楷体" w:cs="华文楷体"/>
          <w:sz w:val="30"/>
          <w:szCs w:val="30"/>
        </w:rPr>
      </w:pPr>
    </w:p>
    <w:p w14:paraId="7AA98F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正如在施舍的例子中所表达的那样，使徒行传 10:31；雅各将所有宗教都置于此，因为没有它就没有宗教，第一章 27 节。</w:t>
      </w:r>
    </w:p>
    <w:p w14:paraId="7BB0E524">
      <w:pPr>
        <w:spacing w:line="241" w:lineRule="auto"/>
        <w:rPr>
          <w:rFonts w:hint="eastAsia" w:ascii="华文楷体" w:hAnsi="华文楷体" w:eastAsia="华文楷体" w:cs="华文楷体"/>
          <w:sz w:val="30"/>
          <w:szCs w:val="30"/>
        </w:rPr>
      </w:pPr>
    </w:p>
    <w:p w14:paraId="4D7893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value his prayers at all, be he never so earnest and frequent in them, who gives not alms according to his ability.</w:t>
      </w:r>
    </w:p>
    <w:p w14:paraId="4F670EBB">
      <w:pPr>
        <w:spacing w:line="241" w:lineRule="auto"/>
        <w:rPr>
          <w:rFonts w:hint="eastAsia" w:ascii="华文楷体" w:hAnsi="华文楷体" w:eastAsia="华文楷体" w:cs="华文楷体"/>
          <w:sz w:val="30"/>
          <w:szCs w:val="30"/>
        </w:rPr>
      </w:pPr>
    </w:p>
    <w:p w14:paraId="7B0565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我根本不看重那些不按其能力施舍之人的祷告，无论他们在祷告中多么恳切和频繁。</w:t>
      </w:r>
    </w:p>
    <w:p w14:paraId="42953987">
      <w:pPr>
        <w:spacing w:line="241" w:lineRule="auto"/>
        <w:rPr>
          <w:rFonts w:hint="eastAsia" w:ascii="华文楷体" w:hAnsi="华文楷体" w:eastAsia="华文楷体" w:cs="华文楷体"/>
          <w:sz w:val="30"/>
          <w:szCs w:val="30"/>
        </w:rPr>
      </w:pPr>
    </w:p>
    <w:p w14:paraId="42CD8C0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an especial manner is required of us who are ministers, that we be not like a handset up in cross-ways, directing others which way to go, but staying behind itself.</w:t>
      </w:r>
    </w:p>
    <w:p w14:paraId="7B516B17">
      <w:pPr>
        <w:spacing w:line="241" w:lineRule="auto"/>
        <w:rPr>
          <w:rFonts w:hint="eastAsia" w:ascii="华文楷体" w:hAnsi="华文楷体" w:eastAsia="华文楷体" w:cs="华文楷体"/>
          <w:sz w:val="30"/>
          <w:szCs w:val="30"/>
        </w:rPr>
      </w:pPr>
    </w:p>
    <w:p w14:paraId="1FFBCBD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这尤其要求我们这些作传道人的，不要像立在十字路口的指路牌，指示别人往哪里去，自己却留在后面。</w:t>
      </w:r>
    </w:p>
    <w:p w14:paraId="3DB81E48">
      <w:pPr>
        <w:spacing w:line="241" w:lineRule="auto"/>
        <w:rPr>
          <w:rFonts w:hint="eastAsia" w:ascii="华文楷体" w:hAnsi="华文楷体" w:eastAsia="华文楷体" w:cs="华文楷体"/>
          <w:sz w:val="30"/>
          <w:szCs w:val="30"/>
        </w:rPr>
      </w:pPr>
    </w:p>
    <w:p w14:paraId="54C261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digression about the rise and spring of spiritual thoughts in prayer, I judged not unnecessary in such a time and season, wherein we ought to be very jealous lest gifts impose themselves in the room of grace, and be careful that they are employed only unto their proper end, which is, to be serviceable unto grace in its exercise, and not otherwise.</w:t>
      </w:r>
    </w:p>
    <w:p w14:paraId="3324839B">
      <w:pPr>
        <w:spacing w:line="241" w:lineRule="auto"/>
        <w:rPr>
          <w:rFonts w:hint="eastAsia" w:ascii="华文楷体" w:hAnsi="华文楷体" w:eastAsia="华文楷体" w:cs="华文楷体"/>
          <w:sz w:val="30"/>
          <w:szCs w:val="30"/>
        </w:rPr>
      </w:pPr>
    </w:p>
    <w:p w14:paraId="20EFD8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祷告中属灵思想的起源和泉源的这段离题话，我认为在这样一个时期和季节并非不必要，因为我们应当非常警惕，免得恩赐取代了恩典的位置，并且要小心，它们仅仅被用于其恰当的目的，即在恩典的操练中服事恩典，而非其他。</w:t>
      </w:r>
    </w:p>
    <w:p w14:paraId="77F35AE7">
      <w:pPr>
        <w:spacing w:line="241" w:lineRule="auto"/>
        <w:rPr>
          <w:rFonts w:hint="eastAsia" w:ascii="华文楷体" w:hAnsi="华文楷体" w:eastAsia="华文楷体" w:cs="华文楷体"/>
          <w:sz w:val="30"/>
          <w:szCs w:val="30"/>
        </w:rPr>
      </w:pPr>
    </w:p>
    <w:p w14:paraId="1D170D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occasion of thoughts of spiritual things, when they do not spring from a living principle within, and so are no evidence of being spiritually minded; and this is the discourse of others.</w:t>
      </w:r>
    </w:p>
    <w:p w14:paraId="20D7FF36">
      <w:pPr>
        <w:spacing w:line="241" w:lineRule="auto"/>
        <w:rPr>
          <w:rFonts w:hint="eastAsia" w:ascii="华文楷体" w:hAnsi="华文楷体" w:eastAsia="华文楷体" w:cs="华文楷体"/>
          <w:sz w:val="30"/>
          <w:szCs w:val="30"/>
        </w:rPr>
      </w:pPr>
    </w:p>
    <w:p w14:paraId="65A33B5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还有另一种产生属灵事物思想的时机，那时它们并非源于内在的活泼原则，因此不能证明具有属灵的心志；这就是他人的谈论。</w:t>
      </w:r>
    </w:p>
    <w:p w14:paraId="64277927">
      <w:pPr>
        <w:spacing w:line="241" w:lineRule="auto"/>
        <w:rPr>
          <w:rFonts w:hint="eastAsia" w:ascii="华文楷体" w:hAnsi="华文楷体" w:eastAsia="华文楷体" w:cs="华文楷体"/>
          <w:sz w:val="30"/>
          <w:szCs w:val="30"/>
        </w:rPr>
      </w:pPr>
    </w:p>
    <w:p w14:paraId="4A82C02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fear the LORD will bespeaking one to another" of the things wherein his glory is concerned, Malachi 3:16.</w:t>
      </w:r>
    </w:p>
    <w:p w14:paraId="45619135">
      <w:pPr>
        <w:spacing w:line="241" w:lineRule="auto"/>
        <w:rPr>
          <w:rFonts w:hint="eastAsia" w:ascii="华文楷体" w:hAnsi="华文楷体" w:eastAsia="华文楷体" w:cs="华文楷体"/>
          <w:sz w:val="30"/>
          <w:szCs w:val="30"/>
        </w:rPr>
      </w:pPr>
    </w:p>
    <w:p w14:paraId="1A767F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“那时，敬畏耶和华的彼此谈论，”关于那些关乎祂荣耀的事物，玛拉基书 3:16。</w:t>
      </w:r>
    </w:p>
    <w:p w14:paraId="7738C297">
      <w:pPr>
        <w:spacing w:line="241" w:lineRule="auto"/>
        <w:rPr>
          <w:rFonts w:hint="eastAsia" w:ascii="华文楷体" w:hAnsi="华文楷体" w:eastAsia="华文楷体" w:cs="华文楷体"/>
          <w:sz w:val="30"/>
          <w:szCs w:val="30"/>
        </w:rPr>
      </w:pPr>
    </w:p>
    <w:p w14:paraId="335AD7C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declare the righteousness, the glory of God, is the delight of his saints: Psalm 145:3-8, "Great is the LORD, and greatly to be praised; and his greatness is unsearchable. One generation shall praise thy works to another, and shall declare thy mighty acts. I will speak of the glorious honor of thy majesty, and of thy wondrous works. And men shall speak of the might of thy terrible acts: and I will declare thy greatness. They shall abundantly utter the memory of thy great goodness, and shall sing of thy righteousness. The LORD is gracious, and full of compassion; slow to anger, and of great mercy."</w:t>
      </w:r>
    </w:p>
    <w:p w14:paraId="71CDE8C2">
      <w:pPr>
        <w:spacing w:line="241" w:lineRule="auto"/>
        <w:rPr>
          <w:rFonts w:hint="eastAsia" w:ascii="华文楷体" w:hAnsi="华文楷体" w:eastAsia="华文楷体" w:cs="华文楷体"/>
          <w:sz w:val="30"/>
          <w:szCs w:val="30"/>
        </w:rPr>
      </w:pPr>
    </w:p>
    <w:p w14:paraId="525CCC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宣扬神的公义、荣耀，是祂圣徒的喜乐：诗篇 145:3-8，“耶和华本为大，该受大赞美；祂的伟大无法测度。这代要对那代颂赞你的作为，也要传扬你的大能。我要默念你威严的尊荣，和你奇妙的作为。人要传说你可畏之事的能力；我也要传扬你的伟大。他们要将你大恩的记念传扬出来，并要高唱你的公义。耶和华有恩惠，有怜悯，不轻易发怒，大有慈爱。”</w:t>
      </w:r>
    </w:p>
    <w:p w14:paraId="1ADFD1A0">
      <w:pPr>
        <w:spacing w:line="241" w:lineRule="auto"/>
        <w:rPr>
          <w:rFonts w:hint="eastAsia" w:ascii="华文楷体" w:hAnsi="华文楷体" w:eastAsia="华文楷体" w:cs="华文楷体"/>
          <w:sz w:val="30"/>
          <w:szCs w:val="30"/>
        </w:rPr>
      </w:pPr>
    </w:p>
    <w:p w14:paraId="5B65C4E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there are some who are ready on all occasions to be speaking or making mention of things divine, spiritual, and holy; and it is to be wished that there were more of them.</w:t>
      </w:r>
    </w:p>
    <w:p w14:paraId="3F93C996">
      <w:pPr>
        <w:spacing w:line="241" w:lineRule="auto"/>
        <w:rPr>
          <w:rFonts w:hint="eastAsia" w:ascii="华文楷体" w:hAnsi="华文楷体" w:eastAsia="华文楷体" w:cs="华文楷体"/>
          <w:sz w:val="30"/>
          <w:szCs w:val="30"/>
        </w:rPr>
      </w:pPr>
    </w:p>
    <w:p w14:paraId="2204BA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因此，有些人随时准备谈论或提及神圣、属灵和圣洁的事物；并且希望有更多这样的人。</w:t>
      </w:r>
    </w:p>
    <w:p w14:paraId="1BB62A09">
      <w:pPr>
        <w:spacing w:line="241" w:lineRule="auto"/>
        <w:rPr>
          <w:rFonts w:hint="eastAsia" w:ascii="华文楷体" w:hAnsi="华文楷体" w:eastAsia="华文楷体" w:cs="华文楷体"/>
          <w:sz w:val="30"/>
          <w:szCs w:val="30"/>
        </w:rPr>
      </w:pPr>
    </w:p>
    <w:p w14:paraId="5B3027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flagitious sins that the world is filled withal are not a greater evidence of the degeneracy of the Christian religion than this is, that it is grown unusual, yea, a shame or scorn, for men to speak together of the things of God.</w:t>
      </w:r>
    </w:p>
    <w:p w14:paraId="739533B4">
      <w:pPr>
        <w:spacing w:line="241" w:lineRule="auto"/>
        <w:rPr>
          <w:rFonts w:hint="eastAsia" w:ascii="华文楷体" w:hAnsi="华文楷体" w:eastAsia="华文楷体" w:cs="华文楷体"/>
          <w:sz w:val="30"/>
          <w:szCs w:val="30"/>
        </w:rPr>
      </w:pPr>
    </w:p>
    <w:p w14:paraId="20C26F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世界上充斥的那些穷凶极恶的罪行，并非比这件事更能证明基督教信仰的堕落，即人们一起谈论神的事物已变得不寻常，是的，甚至成为羞耻或嘲笑的对象。</w:t>
      </w:r>
    </w:p>
    <w:p w14:paraId="02525D92">
      <w:pPr>
        <w:spacing w:line="241" w:lineRule="auto"/>
        <w:rPr>
          <w:rFonts w:hint="eastAsia" w:ascii="华文楷体" w:hAnsi="华文楷体" w:eastAsia="华文楷体" w:cs="华文楷体"/>
          <w:sz w:val="30"/>
          <w:szCs w:val="30"/>
        </w:rPr>
      </w:pPr>
    </w:p>
    <w:p w14:paraId="2B68B0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so when religion was in its primitive power and glory, nor is it so with them who really fear God and are sensible of their duty.</w:t>
      </w:r>
    </w:p>
    <w:p w14:paraId="6F449001">
      <w:pPr>
        <w:spacing w:line="241" w:lineRule="auto"/>
        <w:rPr>
          <w:rFonts w:hint="eastAsia" w:ascii="华文楷体" w:hAnsi="华文楷体" w:eastAsia="华文楷体" w:cs="华文楷体"/>
          <w:sz w:val="30"/>
          <w:szCs w:val="30"/>
        </w:rPr>
      </w:pPr>
    </w:p>
    <w:p w14:paraId="4CF2C3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当宗教处于其原始能力和荣耀时并非如此，对于那些真正敬畏神并意识到自己责任的人来说，也并非如此。</w:t>
      </w:r>
    </w:p>
    <w:p w14:paraId="16AF30B4">
      <w:pPr>
        <w:spacing w:line="241" w:lineRule="auto"/>
        <w:rPr>
          <w:rFonts w:hint="eastAsia" w:ascii="华文楷体" w:hAnsi="华文楷体" w:eastAsia="华文楷体" w:cs="华文楷体"/>
          <w:sz w:val="30"/>
          <w:szCs w:val="30"/>
        </w:rPr>
      </w:pPr>
    </w:p>
    <w:p w14:paraId="351453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 say, there are who embrace all occasions of spiritual communication.</w:t>
      </w:r>
    </w:p>
    <w:p w14:paraId="08746F56">
      <w:pPr>
        <w:spacing w:line="241" w:lineRule="auto"/>
        <w:rPr>
          <w:rFonts w:hint="eastAsia" w:ascii="华文楷体" w:hAnsi="华文楷体" w:eastAsia="华文楷体" w:cs="华文楷体"/>
          <w:sz w:val="30"/>
          <w:szCs w:val="30"/>
        </w:rPr>
      </w:pPr>
    </w:p>
    <w:p w14:paraId="3B07C0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我说，有些人会抓住一切属灵交通的机会。</w:t>
      </w:r>
    </w:p>
    <w:p w14:paraId="501E6487">
      <w:pPr>
        <w:spacing w:line="241" w:lineRule="auto"/>
        <w:rPr>
          <w:rFonts w:hint="eastAsia" w:ascii="华文楷体" w:hAnsi="华文楷体" w:eastAsia="华文楷体" w:cs="华文楷体"/>
          <w:sz w:val="30"/>
          <w:szCs w:val="30"/>
        </w:rPr>
      </w:pPr>
    </w:p>
    <w:p w14:paraId="2E8321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with whom they do converse, if they are not profligate, if they have any spiritual light, cannot but so far comply with what they say as to think of the things spoken, which are spiritual.</w:t>
      </w:r>
    </w:p>
    <w:p w14:paraId="36A0B165">
      <w:pPr>
        <w:spacing w:line="241" w:lineRule="auto"/>
        <w:rPr>
          <w:rFonts w:hint="eastAsia" w:ascii="华文楷体" w:hAnsi="华文楷体" w:eastAsia="华文楷体" w:cs="华文楷体"/>
          <w:sz w:val="30"/>
          <w:szCs w:val="30"/>
        </w:rPr>
      </w:pPr>
    </w:p>
    <w:p w14:paraId="1F7028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与他们交谈的人，如果他们不是放荡的，如果他们有任何属灵的光照，就不能不如此顺从他们所说的，以致思想所说的事物，这些事物是属灵的。</w:t>
      </w:r>
    </w:p>
    <w:p w14:paraId="79909BA9">
      <w:pPr>
        <w:spacing w:line="241" w:lineRule="auto"/>
        <w:rPr>
          <w:rFonts w:hint="eastAsia" w:ascii="华文楷体" w:hAnsi="华文楷体" w:eastAsia="华文楷体" w:cs="华文楷体"/>
          <w:sz w:val="30"/>
          <w:szCs w:val="30"/>
        </w:rPr>
      </w:pPr>
    </w:p>
    <w:p w14:paraId="0544E89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Ofttimes the track and course of men’s thoughts lie so out of the way, are so contrary, unto such things, that they seem strange unto them, they give them no entertainment.</w:t>
      </w:r>
    </w:p>
    <w:p w14:paraId="47BF3452">
      <w:pPr>
        <w:spacing w:line="241" w:lineRule="auto"/>
        <w:rPr>
          <w:rFonts w:hint="eastAsia" w:ascii="华文楷体" w:hAnsi="华文楷体" w:eastAsia="华文楷体" w:cs="华文楷体"/>
          <w:sz w:val="30"/>
          <w:szCs w:val="30"/>
        </w:rPr>
      </w:pPr>
    </w:p>
    <w:p w14:paraId="1735A25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常常，人的思想轨迹和过程如此偏离正道，如此与这类事物相反，以致它们对他们来说显得陌生，他们不予理会。</w:t>
      </w:r>
    </w:p>
    <w:p w14:paraId="76DDA779">
      <w:pPr>
        <w:spacing w:line="241" w:lineRule="auto"/>
        <w:rPr>
          <w:rFonts w:hint="eastAsia" w:ascii="华文楷体" w:hAnsi="华文楷体" w:eastAsia="华文楷体" w:cs="华文楷体"/>
          <w:sz w:val="30"/>
          <w:szCs w:val="30"/>
        </w:rPr>
      </w:pPr>
    </w:p>
    <w:p w14:paraId="706C4D6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 but cross their way with such discourses, whereon they stand still a little, and so pass on.</w:t>
      </w:r>
    </w:p>
    <w:p w14:paraId="5C35613A">
      <w:pPr>
        <w:spacing w:line="241" w:lineRule="auto"/>
        <w:rPr>
          <w:rFonts w:hint="eastAsia" w:ascii="华文楷体" w:hAnsi="华文楷体" w:eastAsia="华文楷体" w:cs="华文楷体"/>
          <w:sz w:val="30"/>
          <w:szCs w:val="30"/>
        </w:rPr>
      </w:pPr>
    </w:p>
    <w:p w14:paraId="7D1329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你不过是用这类谈话打断了他们的路，于是他们稍作停留，然后就继续前行了。</w:t>
      </w:r>
    </w:p>
    <w:p w14:paraId="3027B8D5">
      <w:pPr>
        <w:spacing w:line="241" w:lineRule="auto"/>
        <w:rPr>
          <w:rFonts w:hint="eastAsia" w:ascii="华文楷体" w:hAnsi="华文楷体" w:eastAsia="华文楷体" w:cs="华文楷体"/>
          <w:sz w:val="30"/>
          <w:szCs w:val="30"/>
        </w:rPr>
      </w:pPr>
    </w:p>
    <w:p w14:paraId="0503D0A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countenances of some men will change hereon, and they betake themselves unto an unsatisfied silence until they can divert unto other things.</w:t>
      </w:r>
    </w:p>
    <w:p w14:paraId="5C9CB1C5">
      <w:pPr>
        <w:spacing w:line="241" w:lineRule="auto"/>
        <w:rPr>
          <w:rFonts w:hint="eastAsia" w:ascii="华文楷体" w:hAnsi="华文楷体" w:eastAsia="华文楷体" w:cs="华文楷体"/>
          <w:sz w:val="30"/>
          <w:szCs w:val="30"/>
        </w:rPr>
      </w:pPr>
    </w:p>
    <w:p w14:paraId="74702E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甚至有些人的脸色也会因此而改变，他们会陷入一种不满的沉默，直到他们能转向其他事物。</w:t>
      </w:r>
    </w:p>
    <w:p w14:paraId="795AB7F7">
      <w:pPr>
        <w:spacing w:line="241" w:lineRule="auto"/>
        <w:rPr>
          <w:rFonts w:hint="eastAsia" w:ascii="华文楷体" w:hAnsi="华文楷体" w:eastAsia="华文楷体" w:cs="华文楷体"/>
          <w:sz w:val="30"/>
          <w:szCs w:val="30"/>
        </w:rPr>
      </w:pPr>
    </w:p>
    <w:p w14:paraId="4989DA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make such replies of empty words as shall evidence their hearts to be far enough estranged from the things proposed unto them.</w:t>
      </w:r>
    </w:p>
    <w:p w14:paraId="5ED4A36D">
      <w:pPr>
        <w:spacing w:line="241" w:lineRule="auto"/>
        <w:rPr>
          <w:rFonts w:hint="eastAsia" w:ascii="华文楷体" w:hAnsi="华文楷体" w:eastAsia="华文楷体" w:cs="华文楷体"/>
          <w:sz w:val="30"/>
          <w:szCs w:val="30"/>
        </w:rPr>
      </w:pPr>
    </w:p>
    <w:p w14:paraId="4BACE9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有些人会作出如此空洞言辞的回复，显明他们的心与向他们提出的事物相距甚远。</w:t>
      </w:r>
    </w:p>
    <w:p w14:paraId="57102686">
      <w:pPr>
        <w:spacing w:line="241" w:lineRule="auto"/>
        <w:rPr>
          <w:rFonts w:hint="eastAsia" w:ascii="华文楷体" w:hAnsi="华文楷体" w:eastAsia="华文楷体" w:cs="华文楷体"/>
          <w:sz w:val="30"/>
          <w:szCs w:val="30"/>
        </w:rPr>
      </w:pPr>
    </w:p>
    <w:p w14:paraId="4EB93F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others, such occasional discourses will make such impressions on their minds as to stir up present thoughts of spiritual things.</w:t>
      </w:r>
    </w:p>
    <w:p w14:paraId="7CA27BE2">
      <w:pPr>
        <w:spacing w:line="241" w:lineRule="auto"/>
        <w:rPr>
          <w:rFonts w:hint="eastAsia" w:ascii="华文楷体" w:hAnsi="华文楷体" w:eastAsia="华文楷体" w:cs="华文楷体"/>
          <w:sz w:val="30"/>
          <w:szCs w:val="30"/>
        </w:rPr>
      </w:pPr>
    </w:p>
    <w:p w14:paraId="0572FD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但对于另一些人，这类偶然的谈话会在他们心思上留下如此的印象，以致激起当前关于属灵事物的思想。</w:t>
      </w:r>
    </w:p>
    <w:p w14:paraId="6417CD33">
      <w:pPr>
        <w:spacing w:line="241" w:lineRule="auto"/>
        <w:rPr>
          <w:rFonts w:hint="eastAsia" w:ascii="华文楷体" w:hAnsi="华文楷体" w:eastAsia="华文楷体" w:cs="华文楷体"/>
          <w:sz w:val="30"/>
          <w:szCs w:val="30"/>
        </w:rPr>
      </w:pPr>
    </w:p>
    <w:p w14:paraId="5BD72A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frequent occasions hereof may be renewed, yet will such thoughts give no evidence that any man is spiritually minded; for they are not genuine, from an internal spring of grace.</w:t>
      </w:r>
    </w:p>
    <w:p w14:paraId="2BEC9E38">
      <w:pPr>
        <w:spacing w:line="241" w:lineRule="auto"/>
        <w:rPr>
          <w:rFonts w:hint="eastAsia" w:ascii="华文楷体" w:hAnsi="华文楷体" w:eastAsia="华文楷体" w:cs="华文楷体"/>
          <w:sz w:val="30"/>
          <w:szCs w:val="30"/>
        </w:rPr>
      </w:pPr>
    </w:p>
    <w:p w14:paraId="241AA4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但尽管这方面的时机可能一再出现，这类思想却不能证明任何人是属灵的；因为它们并非真实的，并非源于内在的恩典泉源。</w:t>
      </w:r>
    </w:p>
    <w:p w14:paraId="18F2331C">
      <w:pPr>
        <w:spacing w:line="241" w:lineRule="auto"/>
        <w:rPr>
          <w:rFonts w:hint="eastAsia" w:ascii="华文楷体" w:hAnsi="华文楷体" w:eastAsia="华文楷体" w:cs="华文楷体"/>
          <w:sz w:val="30"/>
          <w:szCs w:val="30"/>
        </w:rPr>
      </w:pPr>
    </w:p>
    <w:p w14:paraId="3BA6B9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causes it is that the thoughts of spiritual things are with many as guests that come into an inn, and not like children that dwell in the house.</w:t>
      </w:r>
    </w:p>
    <w:p w14:paraId="328F0410">
      <w:pPr>
        <w:spacing w:line="241" w:lineRule="auto"/>
        <w:rPr>
          <w:rFonts w:hint="eastAsia" w:ascii="华文楷体" w:hAnsi="华文楷体" w:eastAsia="华文楷体" w:cs="华文楷体"/>
          <w:sz w:val="30"/>
          <w:szCs w:val="30"/>
        </w:rPr>
      </w:pPr>
    </w:p>
    <w:p w14:paraId="35912A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由于这些原因，许多人对属灵事物的思想如同进入客栈的客人，而非住在屋里的孩子。</w:t>
      </w:r>
    </w:p>
    <w:p w14:paraId="6A845FE2">
      <w:pPr>
        <w:spacing w:line="241" w:lineRule="auto"/>
        <w:rPr>
          <w:rFonts w:hint="eastAsia" w:ascii="华文楷体" w:hAnsi="华文楷体" w:eastAsia="华文楷体" w:cs="华文楷体"/>
          <w:sz w:val="30"/>
          <w:szCs w:val="30"/>
        </w:rPr>
      </w:pPr>
    </w:p>
    <w:p w14:paraId="11CC82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enter occasionally, and then there is a great stir about them, to provide meet entertainment for them.</w:t>
      </w:r>
    </w:p>
    <w:p w14:paraId="69178E8E">
      <w:pPr>
        <w:spacing w:line="241" w:lineRule="auto"/>
        <w:rPr>
          <w:rFonts w:hint="eastAsia" w:ascii="华文楷体" w:hAnsi="华文楷体" w:eastAsia="华文楷体" w:cs="华文楷体"/>
          <w:sz w:val="30"/>
          <w:szCs w:val="30"/>
        </w:rPr>
      </w:pPr>
    </w:p>
    <w:p w14:paraId="417474A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它们偶尔进入，然后就会为它们大动干戈，预备恰当的款待。</w:t>
      </w:r>
    </w:p>
    <w:p w14:paraId="7793D53A">
      <w:pPr>
        <w:spacing w:line="241" w:lineRule="auto"/>
        <w:rPr>
          <w:rFonts w:hint="eastAsia" w:ascii="华文楷体" w:hAnsi="华文楷体" w:eastAsia="华文楷体" w:cs="华文楷体"/>
          <w:sz w:val="30"/>
          <w:szCs w:val="30"/>
        </w:rPr>
      </w:pPr>
    </w:p>
    <w:p w14:paraId="167429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a while they are disposed of, and so depart unto their own occasions, being neither looked nor inquired after any more.</w:t>
      </w:r>
    </w:p>
    <w:p w14:paraId="7C5739EB">
      <w:pPr>
        <w:spacing w:line="241" w:lineRule="auto"/>
        <w:rPr>
          <w:rFonts w:hint="eastAsia" w:ascii="华文楷体" w:hAnsi="华文楷体" w:eastAsia="华文楷体" w:cs="华文楷体"/>
          <w:sz w:val="30"/>
          <w:szCs w:val="30"/>
        </w:rPr>
      </w:pPr>
    </w:p>
    <w:p w14:paraId="3C5598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不久之后，它们就被处理掉了，然后就各自奔赴自己的事务，再也不被看顾或询问了。</w:t>
      </w:r>
    </w:p>
    <w:p w14:paraId="5B1090F1">
      <w:pPr>
        <w:spacing w:line="241" w:lineRule="auto"/>
        <w:rPr>
          <w:rFonts w:hint="eastAsia" w:ascii="华文楷体" w:hAnsi="华文楷体" w:eastAsia="华文楷体" w:cs="华文楷体"/>
          <w:sz w:val="30"/>
          <w:szCs w:val="30"/>
        </w:rPr>
      </w:pPr>
    </w:p>
    <w:p w14:paraId="0B144BA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of another nature are attended unto; new occasions bring in new guests for a season.</w:t>
      </w:r>
    </w:p>
    <w:p w14:paraId="2A6ECE7C">
      <w:pPr>
        <w:spacing w:line="241" w:lineRule="auto"/>
        <w:rPr>
          <w:rFonts w:hint="eastAsia" w:ascii="华文楷体" w:hAnsi="华文楷体" w:eastAsia="华文楷体" w:cs="华文楷体"/>
          <w:sz w:val="30"/>
          <w:szCs w:val="30"/>
        </w:rPr>
      </w:pPr>
    </w:p>
    <w:p w14:paraId="12DC473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其他性质的事物受到关注；新的时机带来新的客人，暂时停留。</w:t>
      </w:r>
    </w:p>
    <w:p w14:paraId="29EAD4A7">
      <w:pPr>
        <w:spacing w:line="241" w:lineRule="auto"/>
        <w:rPr>
          <w:rFonts w:hint="eastAsia" w:ascii="华文楷体" w:hAnsi="华文楷体" w:eastAsia="华文楷体" w:cs="华文楷体"/>
          <w:sz w:val="30"/>
          <w:szCs w:val="30"/>
        </w:rPr>
      </w:pPr>
    </w:p>
    <w:p w14:paraId="5309F1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are owned in the house, are missed if they are out of the way, and have their daily provision constantly made for them.</w:t>
      </w:r>
    </w:p>
    <w:p w14:paraId="1E9ED082">
      <w:pPr>
        <w:spacing w:line="241" w:lineRule="auto"/>
        <w:rPr>
          <w:rFonts w:hint="eastAsia" w:ascii="华文楷体" w:hAnsi="华文楷体" w:eastAsia="华文楷体" w:cs="华文楷体"/>
          <w:sz w:val="30"/>
          <w:szCs w:val="30"/>
        </w:rPr>
      </w:pPr>
    </w:p>
    <w:p w14:paraId="59E673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孩子在家里被承认，如果他们不在了会被想念，并且每天都有人为他们预备日用的饮食。</w:t>
      </w:r>
    </w:p>
    <w:p w14:paraId="12CC39DA">
      <w:pPr>
        <w:spacing w:line="241" w:lineRule="auto"/>
        <w:rPr>
          <w:rFonts w:hint="eastAsia" w:ascii="华文楷体" w:hAnsi="华文楷体" w:eastAsia="华文楷体" w:cs="华文楷体"/>
          <w:sz w:val="30"/>
          <w:szCs w:val="30"/>
        </w:rPr>
      </w:pPr>
    </w:p>
    <w:p w14:paraId="2C08DB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these occasional thoughts about spiritual things.</w:t>
      </w:r>
    </w:p>
    <w:p w14:paraId="2DDA1F0E">
      <w:pPr>
        <w:spacing w:line="241" w:lineRule="auto"/>
        <w:rPr>
          <w:rFonts w:hint="eastAsia" w:ascii="华文楷体" w:hAnsi="华文楷体" w:eastAsia="华文楷体" w:cs="华文楷体"/>
          <w:sz w:val="30"/>
          <w:szCs w:val="30"/>
        </w:rPr>
      </w:pPr>
    </w:p>
    <w:p w14:paraId="4890174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关于属灵事物的这些偶然思想也是如此。</w:t>
      </w:r>
    </w:p>
    <w:p w14:paraId="10F1CB34">
      <w:pPr>
        <w:spacing w:line="241" w:lineRule="auto"/>
        <w:rPr>
          <w:rFonts w:hint="eastAsia" w:ascii="华文楷体" w:hAnsi="华文楷体" w:eastAsia="华文楷体" w:cs="华文楷体"/>
          <w:sz w:val="30"/>
          <w:szCs w:val="30"/>
        </w:rPr>
      </w:pPr>
    </w:p>
    <w:p w14:paraId="4EDCEA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means or other they enter into the mind, and there are entertained for a season; on a sudden they depart, and men hear of them no more.</w:t>
      </w:r>
    </w:p>
    <w:p w14:paraId="68F599D3">
      <w:pPr>
        <w:spacing w:line="241" w:lineRule="auto"/>
        <w:rPr>
          <w:rFonts w:hint="eastAsia" w:ascii="华文楷体" w:hAnsi="华文楷体" w:eastAsia="华文楷体" w:cs="华文楷体"/>
          <w:sz w:val="30"/>
          <w:szCs w:val="30"/>
        </w:rPr>
      </w:pPr>
    </w:p>
    <w:p w14:paraId="426576C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它们通过这样或那样的方式进入心思，并在那里暂时停留；突然之间它们就离开了，人们再也听不到它们的消息了。</w:t>
      </w:r>
    </w:p>
    <w:p w14:paraId="4D42DF86">
      <w:pPr>
        <w:spacing w:line="241" w:lineRule="auto"/>
        <w:rPr>
          <w:rFonts w:hint="eastAsia" w:ascii="华文楷体" w:hAnsi="华文楷体" w:eastAsia="华文楷体" w:cs="华文楷体"/>
          <w:sz w:val="30"/>
          <w:szCs w:val="30"/>
        </w:rPr>
      </w:pPr>
    </w:p>
    <w:p w14:paraId="006C8AF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that are natural and genuine, arising from a living spring of grace in the heart, disposing the mind unto them, are as the children of the house.</w:t>
      </w:r>
    </w:p>
    <w:p w14:paraId="7EDB69A2">
      <w:pPr>
        <w:spacing w:line="241" w:lineRule="auto"/>
        <w:rPr>
          <w:rFonts w:hint="eastAsia" w:ascii="华文楷体" w:hAnsi="华文楷体" w:eastAsia="华文楷体" w:cs="华文楷体"/>
          <w:sz w:val="30"/>
          <w:szCs w:val="30"/>
        </w:rPr>
      </w:pPr>
    </w:p>
    <w:p w14:paraId="25E05C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但那些自然的、真实的，源于内心活泼恩典泉源，使心思倾向于它们的思想，如同家中的孩子。</w:t>
      </w:r>
    </w:p>
    <w:p w14:paraId="3853DE2C">
      <w:pPr>
        <w:spacing w:line="241" w:lineRule="auto"/>
        <w:rPr>
          <w:rFonts w:hint="eastAsia" w:ascii="华文楷体" w:hAnsi="华文楷体" w:eastAsia="华文楷体" w:cs="华文楷体"/>
          <w:sz w:val="30"/>
          <w:szCs w:val="30"/>
        </w:rPr>
      </w:pPr>
    </w:p>
    <w:p w14:paraId="0F4AE71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expected in their places and at their seasons.</w:t>
      </w:r>
    </w:p>
    <w:p w14:paraId="4C6688BF">
      <w:pPr>
        <w:spacing w:line="241" w:lineRule="auto"/>
        <w:rPr>
          <w:rFonts w:hint="eastAsia" w:ascii="华文楷体" w:hAnsi="华文楷体" w:eastAsia="华文楷体" w:cs="华文楷体"/>
          <w:sz w:val="30"/>
          <w:szCs w:val="30"/>
        </w:rPr>
      </w:pPr>
    </w:p>
    <w:p w14:paraId="27D800B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它们在它们的位置和它们的时候被期待着。</w:t>
      </w:r>
    </w:p>
    <w:p w14:paraId="52EA453B">
      <w:pPr>
        <w:spacing w:line="241" w:lineRule="auto"/>
        <w:rPr>
          <w:rFonts w:hint="eastAsia" w:ascii="华文楷体" w:hAnsi="华文楷体" w:eastAsia="华文楷体" w:cs="华文楷体"/>
          <w:sz w:val="30"/>
          <w:szCs w:val="30"/>
        </w:rPr>
      </w:pPr>
    </w:p>
    <w:p w14:paraId="332793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missing, they are inquired after.</w:t>
      </w:r>
    </w:p>
    <w:p w14:paraId="4C7819DF">
      <w:pPr>
        <w:spacing w:line="241" w:lineRule="auto"/>
        <w:rPr>
          <w:rFonts w:hint="eastAsia" w:ascii="华文楷体" w:hAnsi="华文楷体" w:eastAsia="华文楷体" w:cs="华文楷体"/>
          <w:sz w:val="30"/>
          <w:szCs w:val="30"/>
        </w:rPr>
      </w:pPr>
    </w:p>
    <w:p w14:paraId="5ECC760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如果它们不见了，就会被询问。</w:t>
      </w:r>
    </w:p>
    <w:p w14:paraId="7B79B4D0">
      <w:pPr>
        <w:spacing w:line="241" w:lineRule="auto"/>
        <w:rPr>
          <w:rFonts w:hint="eastAsia" w:ascii="华文楷体" w:hAnsi="华文楷体" w:eastAsia="华文楷体" w:cs="华文楷体"/>
          <w:sz w:val="30"/>
          <w:szCs w:val="30"/>
        </w:rPr>
      </w:pPr>
    </w:p>
    <w:p w14:paraId="57B0A59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calls itself unto an account whence it is that it hath been so long without them, and calls them over into its wonted converse with them.</w:t>
      </w:r>
    </w:p>
    <w:p w14:paraId="6BB5E32F">
      <w:pPr>
        <w:spacing w:line="241" w:lineRule="auto"/>
        <w:rPr>
          <w:rFonts w:hint="eastAsia" w:ascii="华文楷体" w:hAnsi="华文楷体" w:eastAsia="华文楷体" w:cs="华文楷体"/>
          <w:sz w:val="30"/>
          <w:szCs w:val="30"/>
        </w:rPr>
      </w:pPr>
    </w:p>
    <w:p w14:paraId="71B77A6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内心会质问自己，为何如此长时间没有它们，并将它们召回，与它们进行惯常的交谈。</w:t>
      </w:r>
    </w:p>
    <w:p w14:paraId="566D4049">
      <w:pPr>
        <w:spacing w:line="241" w:lineRule="auto"/>
        <w:rPr>
          <w:rFonts w:hint="eastAsia" w:ascii="华文楷体" w:hAnsi="华文楷体" w:eastAsia="华文楷体" w:cs="华文楷体"/>
          <w:sz w:val="30"/>
          <w:szCs w:val="30"/>
        </w:rPr>
      </w:pPr>
    </w:p>
    <w:p w14:paraId="4EA241CB">
      <w:pPr>
        <w:pStyle w:val="2"/>
        <w:bidi w:val="0"/>
        <w:jc w:val="center"/>
        <w:rPr>
          <w:rFonts w:hint="eastAsia"/>
        </w:rPr>
      </w:pPr>
      <w:r>
        <w:rPr>
          <w:rFonts w:hint="eastAsia"/>
        </w:rPr>
        <w:t>CHAPTER IV.</w:t>
      </w:r>
    </w:p>
    <w:p w14:paraId="68778F99">
      <w:pPr>
        <w:pStyle w:val="2"/>
        <w:bidi w:val="0"/>
        <w:jc w:val="center"/>
        <w:rPr>
          <w:rFonts w:hint="eastAsia"/>
        </w:rPr>
      </w:pPr>
      <w:r>
        <w:rPr>
          <w:rFonts w:hint="eastAsia"/>
        </w:rPr>
        <w:t>第四章</w:t>
      </w:r>
    </w:p>
    <w:p w14:paraId="7B3B8A92">
      <w:pPr>
        <w:spacing w:line="241" w:lineRule="auto"/>
        <w:rPr>
          <w:rFonts w:hint="eastAsia" w:ascii="华文楷体" w:hAnsi="华文楷体" w:eastAsia="华文楷体" w:cs="华文楷体"/>
          <w:sz w:val="30"/>
          <w:szCs w:val="30"/>
        </w:rPr>
      </w:pPr>
    </w:p>
    <w:p w14:paraId="0E0EA13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evidences of thoughts about spiritual things arising from an internal principle of grace, whereby they are an evidence of our being spiritually minded — The abounding of these thoughts, how far, and wherein, such an evidence.</w:t>
      </w:r>
    </w:p>
    <w:p w14:paraId="7A6EABE9">
      <w:pPr>
        <w:spacing w:line="241" w:lineRule="auto"/>
        <w:rPr>
          <w:rFonts w:hint="eastAsia" w:ascii="华文楷体" w:hAnsi="华文楷体" w:eastAsia="华文楷体" w:cs="华文楷体"/>
          <w:sz w:val="30"/>
          <w:szCs w:val="30"/>
        </w:rPr>
      </w:pPr>
    </w:p>
    <w:p w14:paraId="6E868B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源于内在恩典原则的、关于属灵事物的思想的其他证据，藉此它们成为我们具有属灵心志的证据——这些思想的丰盛，在何种程度上，以及在哪些方面，是这样的证据。</w:t>
      </w:r>
    </w:p>
    <w:p w14:paraId="23E69ECC">
      <w:pPr>
        <w:spacing w:line="241" w:lineRule="auto"/>
        <w:rPr>
          <w:rFonts w:hint="eastAsia" w:ascii="华文楷体" w:hAnsi="华文楷体" w:eastAsia="华文楷体" w:cs="华文楷体"/>
          <w:sz w:val="30"/>
          <w:szCs w:val="30"/>
        </w:rPr>
      </w:pPr>
    </w:p>
    <w:p w14:paraId="546266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evidence that our thoughts of spiritual things do proceed from an internal fountain of sanctified light and affections, or that they are acts or fruits of our being spiritually minded, is, that they abound in us, that our minds are filled with them.</w:t>
      </w:r>
    </w:p>
    <w:p w14:paraId="5ADD327C">
      <w:pPr>
        <w:spacing w:line="241" w:lineRule="auto"/>
        <w:rPr>
          <w:rFonts w:hint="eastAsia" w:ascii="华文楷体" w:hAnsi="华文楷体" w:eastAsia="华文楷体" w:cs="华文楷体"/>
          <w:sz w:val="30"/>
          <w:szCs w:val="30"/>
        </w:rPr>
      </w:pPr>
    </w:p>
    <w:p w14:paraId="3F8A11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我们的属灵思想源于内在成圣之光与情感的泉源，或者说它们是我们属灵心志的行为或果实的第二个证据是，它们在我们里面丰盛，我们的心思被它们充满。</w:t>
      </w:r>
    </w:p>
    <w:p w14:paraId="4859D60C">
      <w:pPr>
        <w:spacing w:line="241" w:lineRule="auto"/>
        <w:rPr>
          <w:rFonts w:hint="eastAsia" w:ascii="华文楷体" w:hAnsi="华文楷体" w:eastAsia="华文楷体" w:cs="华文楷体"/>
          <w:sz w:val="30"/>
          <w:szCs w:val="30"/>
        </w:rPr>
      </w:pPr>
    </w:p>
    <w:p w14:paraId="21896E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say of them as the apostle doth of other graces, "If these things be in you, and abound, ye shall not be barren."</w:t>
      </w:r>
    </w:p>
    <w:p w14:paraId="406949A2">
      <w:pPr>
        <w:spacing w:line="241" w:lineRule="auto"/>
        <w:rPr>
          <w:rFonts w:hint="eastAsia" w:ascii="华文楷体" w:hAnsi="华文楷体" w:eastAsia="华文楷体" w:cs="华文楷体"/>
          <w:sz w:val="30"/>
          <w:szCs w:val="30"/>
        </w:rPr>
      </w:pPr>
    </w:p>
    <w:p w14:paraId="613660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我们可以像使徒论及其他恩典那样论及它们：“你们若充充足足的有这几样，就必使你们在认识我们的主耶稣基督上不至于闲懒不结果子了。”</w:t>
      </w:r>
    </w:p>
    <w:p w14:paraId="462CB035">
      <w:pPr>
        <w:spacing w:line="241" w:lineRule="auto"/>
        <w:rPr>
          <w:rFonts w:hint="eastAsia" w:ascii="华文楷体" w:hAnsi="华文楷体" w:eastAsia="华文楷体" w:cs="华文楷体"/>
          <w:sz w:val="30"/>
          <w:szCs w:val="30"/>
        </w:rPr>
      </w:pPr>
    </w:p>
    <w:p w14:paraId="7B424A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indeed, when our minds are like the land of Egypt in the years of plenty, when it "brought forth by handfuls," — when they flow from the well of living water in us with a full stream and current; but there is a measure of abounding which is necessary to evidence our being spiritually minded in them.</w:t>
      </w:r>
    </w:p>
    <w:p w14:paraId="4B248C2F">
      <w:pPr>
        <w:spacing w:line="241" w:lineRule="auto"/>
        <w:rPr>
          <w:rFonts w:hint="eastAsia" w:ascii="华文楷体" w:hAnsi="华文楷体" w:eastAsia="华文楷体" w:cs="华文楷体"/>
          <w:sz w:val="30"/>
          <w:szCs w:val="30"/>
        </w:rPr>
      </w:pPr>
    </w:p>
    <w:p w14:paraId="162322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当我们的心思如同埃及地在丰年时那样，“地里出产丰富，聚敛甚多，”——当它们从我们里面活水的泉源中以充沛的溪流涌出时，那是好的；但是有一种丰盛的程度，对于证明我们在其中具有属灵的心志是必要的。</w:t>
      </w:r>
    </w:p>
    <w:p w14:paraId="7DA1472C">
      <w:pPr>
        <w:spacing w:line="241" w:lineRule="auto"/>
        <w:rPr>
          <w:rFonts w:hint="eastAsia" w:ascii="华文楷体" w:hAnsi="华文楷体" w:eastAsia="华文楷体" w:cs="华文楷体"/>
          <w:sz w:val="30"/>
          <w:szCs w:val="30"/>
        </w:rPr>
      </w:pPr>
    </w:p>
    <w:p w14:paraId="039A5F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double effect ascribed here unto this frame of spirit, — first "life," and then "peace."</w:t>
      </w:r>
    </w:p>
    <w:p w14:paraId="0BEC8ED6">
      <w:pPr>
        <w:spacing w:line="241" w:lineRule="auto"/>
        <w:rPr>
          <w:rFonts w:hint="eastAsia" w:ascii="华文楷体" w:hAnsi="华文楷体" w:eastAsia="华文楷体" w:cs="华文楷体"/>
          <w:sz w:val="30"/>
          <w:szCs w:val="30"/>
        </w:rPr>
      </w:pPr>
    </w:p>
    <w:p w14:paraId="1BCB7B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这种心境在此被赋予了双重果效，——首先是“生命”，然后是“平安”。</w:t>
      </w:r>
    </w:p>
    <w:p w14:paraId="67508367">
      <w:pPr>
        <w:spacing w:line="241" w:lineRule="auto"/>
        <w:rPr>
          <w:rFonts w:hint="eastAsia" w:ascii="华文楷体" w:hAnsi="华文楷体" w:eastAsia="华文楷体" w:cs="华文楷体"/>
          <w:sz w:val="30"/>
          <w:szCs w:val="30"/>
        </w:rPr>
      </w:pPr>
    </w:p>
    <w:p w14:paraId="511F797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being of this grace depend on the former consideration of it, — namely, its procedure from an internal principle of grace, the effect and consequence whereof is "life:" but that it is "peace" also depends on this degree and measure of the actings of this part of it in our spiritual thoughts; and this we must consider.</w:t>
      </w:r>
    </w:p>
    <w:p w14:paraId="54FDDDA2">
      <w:pPr>
        <w:spacing w:line="241" w:lineRule="auto"/>
        <w:rPr>
          <w:rFonts w:hint="eastAsia" w:ascii="华文楷体" w:hAnsi="华文楷体" w:eastAsia="华文楷体" w:cs="华文楷体"/>
          <w:sz w:val="30"/>
          <w:szCs w:val="30"/>
        </w:rPr>
      </w:pPr>
    </w:p>
    <w:p w14:paraId="27B110F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典的性质和存在取决于先前对它的考量，——即，它源于内在的恩典原则，其果效和结果是“生命”：但它也是“平安”，则取决于它这部分在我们的属灵思想中行动的程度和分量；这一点我们必须加以考虑。</w:t>
      </w:r>
    </w:p>
    <w:p w14:paraId="1BD0FF91">
      <w:pPr>
        <w:spacing w:line="241" w:lineRule="auto"/>
        <w:rPr>
          <w:rFonts w:hint="eastAsia" w:ascii="华文楷体" w:hAnsi="华文楷体" w:eastAsia="华文楷体" w:cs="华文楷体"/>
          <w:sz w:val="30"/>
          <w:szCs w:val="30"/>
        </w:rPr>
      </w:pPr>
    </w:p>
    <w:p w14:paraId="4E10E62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character of all men in the state of depraved nature and apostasy from God, that "every imagination of the thoughts of their hearts is only evil continually," Genesis 6:5.</w:t>
      </w:r>
    </w:p>
    <w:p w14:paraId="7D8776BB">
      <w:pPr>
        <w:spacing w:line="241" w:lineRule="auto"/>
        <w:rPr>
          <w:rFonts w:hint="eastAsia" w:ascii="华文楷体" w:hAnsi="华文楷体" w:eastAsia="华文楷体" w:cs="华文楷体"/>
          <w:sz w:val="30"/>
          <w:szCs w:val="30"/>
        </w:rPr>
      </w:pPr>
    </w:p>
    <w:p w14:paraId="0875889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所有处在败坏本性和背离神状态下之人的特征是，“他们心里所思念的尽都是恶，”创世记 6:5。</w:t>
      </w:r>
    </w:p>
    <w:p w14:paraId="25B0A38B">
      <w:pPr>
        <w:spacing w:line="241" w:lineRule="auto"/>
        <w:rPr>
          <w:rFonts w:hint="eastAsia" w:ascii="华文楷体" w:hAnsi="华文楷体" w:eastAsia="华文楷体" w:cs="华文楷体"/>
          <w:sz w:val="30"/>
          <w:szCs w:val="30"/>
        </w:rPr>
      </w:pPr>
    </w:p>
    <w:p w14:paraId="5EF7C8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persons in that condition are not swearers, blasphemers, drunkards, adulterers, idolaters, or the like; these are the vices of particular persons, the effects of particular constitutions and temptations.</w:t>
      </w:r>
    </w:p>
    <w:p w14:paraId="3648C2F2">
      <w:pPr>
        <w:spacing w:line="241" w:lineRule="auto"/>
        <w:rPr>
          <w:rFonts w:hint="eastAsia" w:ascii="华文楷体" w:hAnsi="华文楷体" w:eastAsia="华文楷体" w:cs="华文楷体"/>
          <w:sz w:val="30"/>
          <w:szCs w:val="30"/>
        </w:rPr>
      </w:pPr>
    </w:p>
    <w:p w14:paraId="5F2D8DD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并非所有处于那种状况的人都是起誓的、亵渎的、醉酒的、奸淫的、拜偶像的，或诸如此类；这些是特定个人的恶习，是特定体质和试探的结果。</w:t>
      </w:r>
    </w:p>
    <w:p w14:paraId="74B6932C">
      <w:pPr>
        <w:spacing w:line="241" w:lineRule="auto"/>
        <w:rPr>
          <w:rFonts w:hint="eastAsia" w:ascii="华文楷体" w:hAnsi="华文楷体" w:eastAsia="华文楷体" w:cs="华文楷体"/>
          <w:sz w:val="30"/>
          <w:szCs w:val="30"/>
        </w:rPr>
      </w:pPr>
    </w:p>
    <w:p w14:paraId="73A303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it is with them, all and every one of them: — all the imaginations of the thoughts of their hearts are evil, and that continually, some as unto the matter of them, some as unto their end, all as unto their principle; for out of the evil treasure of the heart can proceed nothing but what is evil.</w:t>
      </w:r>
    </w:p>
    <w:p w14:paraId="5200E138">
      <w:pPr>
        <w:spacing w:line="241" w:lineRule="auto"/>
        <w:rPr>
          <w:rFonts w:hint="eastAsia" w:ascii="华文楷体" w:hAnsi="华文楷体" w:eastAsia="华文楷体" w:cs="华文楷体"/>
          <w:sz w:val="30"/>
          <w:szCs w:val="30"/>
        </w:rPr>
      </w:pPr>
    </w:p>
    <w:p w14:paraId="3C16614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所有的人，每一个人，都是如此：——他们心里思想的每一个意念都是邪恶的，并且是持续不断的，有些就其内容而言，有些就其目的而言，所有都就其原则而言；因为从心里邪恶的宝藏中，除了邪恶之外，什么也产生不出来。</w:t>
      </w:r>
    </w:p>
    <w:p w14:paraId="43E76E2D">
      <w:pPr>
        <w:spacing w:line="241" w:lineRule="auto"/>
        <w:rPr>
          <w:rFonts w:hint="eastAsia" w:ascii="华文楷体" w:hAnsi="华文楷体" w:eastAsia="华文楷体" w:cs="华文楷体"/>
          <w:sz w:val="30"/>
          <w:szCs w:val="30"/>
        </w:rPr>
      </w:pPr>
    </w:p>
    <w:p w14:paraId="53ED32C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infinite multitude of open sins which is in the world doth give a clear prospect or representation of the nature and effects of our apostasy from God; but he that can consider the numberless number of thoughts which pass through the minds of every individual person every day, all evil, and that continually, he will have a farther comprehension of it.</w:t>
      </w:r>
    </w:p>
    <w:p w14:paraId="1739D718">
      <w:pPr>
        <w:spacing w:line="241" w:lineRule="auto"/>
        <w:rPr>
          <w:rFonts w:hint="eastAsia" w:ascii="华文楷体" w:hAnsi="华文楷体" w:eastAsia="华文楷体" w:cs="华文楷体"/>
          <w:sz w:val="30"/>
          <w:szCs w:val="30"/>
        </w:rPr>
      </w:pPr>
    </w:p>
    <w:p w14:paraId="14BCBE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那无限众多的公开罪行，清楚地展现或描绘了我们背离神的本性和后果；但那能思考每日经过每一个个体心思的无数思想（所有这些思想都是邪恶的，并且是持续不断的）的人，将会对此有更进一步的理解。</w:t>
      </w:r>
    </w:p>
    <w:p w14:paraId="23B85568">
      <w:pPr>
        <w:spacing w:line="241" w:lineRule="auto"/>
        <w:rPr>
          <w:rFonts w:hint="eastAsia" w:ascii="华文楷体" w:hAnsi="华文楷体" w:eastAsia="华文楷体" w:cs="华文楷体"/>
          <w:sz w:val="30"/>
          <w:szCs w:val="30"/>
        </w:rPr>
      </w:pPr>
    </w:p>
    <w:p w14:paraId="37FA7D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therefore have no greater evidence of a change in us from this state and condition, than a change wrought in the course of our thoughts.</w:t>
      </w:r>
    </w:p>
    <w:p w14:paraId="2636DBE8">
      <w:pPr>
        <w:spacing w:line="241" w:lineRule="auto"/>
        <w:rPr>
          <w:rFonts w:hint="eastAsia" w:ascii="华文楷体" w:hAnsi="华文楷体" w:eastAsia="华文楷体" w:cs="华文楷体"/>
          <w:sz w:val="30"/>
          <w:szCs w:val="30"/>
        </w:rPr>
      </w:pPr>
    </w:p>
    <w:p w14:paraId="04EAF7F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因此，我们无法拥有比在我们思想进程中所产生的改变更能证明我们已从这种状态和境况中改变的证据了。</w:t>
      </w:r>
    </w:p>
    <w:p w14:paraId="619082E2">
      <w:pPr>
        <w:spacing w:line="241" w:lineRule="auto"/>
        <w:rPr>
          <w:rFonts w:hint="eastAsia" w:ascii="华文楷体" w:hAnsi="华文楷体" w:eastAsia="华文楷体" w:cs="华文楷体"/>
          <w:sz w:val="30"/>
          <w:szCs w:val="30"/>
        </w:rPr>
      </w:pPr>
    </w:p>
    <w:p w14:paraId="50A1BB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relinquishment of this or that particular sin is not an evidence of a translation from this state; for, as was said, such particular sins proceed from particular lusts and temptations, and are not the immediate universal consequence of that depravation of nature which is equal in all.</w:t>
      </w:r>
    </w:p>
    <w:p w14:paraId="33A5D420">
      <w:pPr>
        <w:spacing w:line="241" w:lineRule="auto"/>
        <w:rPr>
          <w:rFonts w:hint="eastAsia" w:ascii="华文楷体" w:hAnsi="华文楷体" w:eastAsia="华文楷体" w:cs="华文楷体"/>
          <w:sz w:val="30"/>
          <w:szCs w:val="30"/>
        </w:rPr>
      </w:pPr>
    </w:p>
    <w:p w14:paraId="3EE862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离弃这个或那个特定的罪并非从这种状态转变的证据；因为，正如所说，这类特定的罪源于特定的私欲和试探，并非所有人都同样具有的那种本性败坏的直接普遍后果。</w:t>
      </w:r>
    </w:p>
    <w:p w14:paraId="3A82B627">
      <w:pPr>
        <w:spacing w:line="241" w:lineRule="auto"/>
        <w:rPr>
          <w:rFonts w:hint="eastAsia" w:ascii="华文楷体" w:hAnsi="华文楷体" w:eastAsia="华文楷体" w:cs="华文楷体"/>
          <w:sz w:val="30"/>
          <w:szCs w:val="30"/>
        </w:rPr>
      </w:pPr>
    </w:p>
    <w:p w14:paraId="76EB046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alone are the vanity and wickedness of the thoughts and imaginations of the heart.</w:t>
      </w:r>
    </w:p>
    <w:p w14:paraId="5E48B2A6">
      <w:pPr>
        <w:spacing w:line="241" w:lineRule="auto"/>
        <w:rPr>
          <w:rFonts w:hint="eastAsia" w:ascii="华文楷体" w:hAnsi="华文楷体" w:eastAsia="华文楷体" w:cs="华文楷体"/>
          <w:sz w:val="30"/>
          <w:szCs w:val="30"/>
        </w:rPr>
      </w:pPr>
    </w:p>
    <w:p w14:paraId="407BA4F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唯独这类思想和内心的想象是虚妄和邪恶的。</w:t>
      </w:r>
    </w:p>
    <w:p w14:paraId="3A501696">
      <w:pPr>
        <w:spacing w:line="241" w:lineRule="auto"/>
        <w:rPr>
          <w:rFonts w:hint="eastAsia" w:ascii="华文楷体" w:hAnsi="华文楷体" w:eastAsia="华文楷体" w:cs="华文楷体"/>
          <w:sz w:val="30"/>
          <w:szCs w:val="30"/>
        </w:rPr>
      </w:pPr>
    </w:p>
    <w:p w14:paraId="205C20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change herein is a blessed evidence of a change of state.</w:t>
      </w:r>
    </w:p>
    <w:p w14:paraId="36F3AF3C">
      <w:pPr>
        <w:spacing w:line="241" w:lineRule="auto"/>
        <w:rPr>
          <w:rFonts w:hint="eastAsia" w:ascii="华文楷体" w:hAnsi="华文楷体" w:eastAsia="华文楷体" w:cs="华文楷体"/>
          <w:sz w:val="30"/>
          <w:szCs w:val="30"/>
        </w:rPr>
      </w:pPr>
    </w:p>
    <w:p w14:paraId="27FACE7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这方面的改变是状态改变的蒙福证据。</w:t>
      </w:r>
    </w:p>
    <w:p w14:paraId="16B0081E">
      <w:pPr>
        <w:spacing w:line="241" w:lineRule="auto"/>
        <w:rPr>
          <w:rFonts w:hint="eastAsia" w:ascii="华文楷体" w:hAnsi="华文楷体" w:eastAsia="华文楷体" w:cs="华文楷体"/>
          <w:sz w:val="30"/>
          <w:szCs w:val="30"/>
        </w:rPr>
      </w:pPr>
    </w:p>
    <w:p w14:paraId="52F767B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cured of a dropsy is not immediately healthy, because he may have the prevailing seeds and matter of other diseases in him, and the next day die of a lethargy; but he who, from a state of sickness, is restored, in the temperature of the mass of blood and the animal spirits, and all the principles of life and health, unto a good crisis and temperature, his state of body is changed.</w:t>
      </w:r>
    </w:p>
    <w:p w14:paraId="6EBE715A">
      <w:pPr>
        <w:spacing w:line="241" w:lineRule="auto"/>
        <w:rPr>
          <w:rFonts w:hint="eastAsia" w:ascii="华文楷体" w:hAnsi="华文楷体" w:eastAsia="华文楷体" w:cs="华文楷体"/>
          <w:sz w:val="30"/>
          <w:szCs w:val="30"/>
        </w:rPr>
      </w:pPr>
    </w:p>
    <w:p w14:paraId="0AE7ED9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患水肿病痊愈的人并非立刻健康，因为他体内可能仍有其他疾病的主要病根和物质，第二天就可能死于昏睡症；但那从疾病状态中恢复过来，在血液总量和动物精神的温度，以及所有生命和健康的原则方面，都达到良好转折点和温度的人，他的身体状况就改变了。</w:t>
      </w:r>
    </w:p>
    <w:p w14:paraId="1889018E">
      <w:pPr>
        <w:spacing w:line="241" w:lineRule="auto"/>
        <w:rPr>
          <w:rFonts w:hint="eastAsia" w:ascii="华文楷体" w:hAnsi="华文楷体" w:eastAsia="华文楷体" w:cs="华文楷体"/>
          <w:sz w:val="30"/>
          <w:szCs w:val="30"/>
        </w:rPr>
      </w:pPr>
    </w:p>
    <w:p w14:paraId="4685B8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cure of a particularsin may leave behind it the seeds of eternal death, which they may quickly effect; but he who hath obtained a change in this character, which belongs essentially unto the state of depraved nature, is spiritually recovered.</w:t>
      </w:r>
    </w:p>
    <w:p w14:paraId="43B2AE12">
      <w:pPr>
        <w:spacing w:line="241" w:lineRule="auto"/>
        <w:rPr>
          <w:rFonts w:hint="eastAsia" w:ascii="华文楷体" w:hAnsi="华文楷体" w:eastAsia="华文楷体" w:cs="华文楷体"/>
          <w:sz w:val="30"/>
          <w:szCs w:val="30"/>
        </w:rPr>
      </w:pPr>
    </w:p>
    <w:p w14:paraId="35888F0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某个特定罪的医治可能留下永死的种子，它们可能很快就会生效；但那在这种本质上属于败坏本性状态的特征上获得了改变的人，在属灵上就康复了。</w:t>
      </w:r>
    </w:p>
    <w:p w14:paraId="4C8AE689">
      <w:pPr>
        <w:spacing w:line="241" w:lineRule="auto"/>
        <w:rPr>
          <w:rFonts w:hint="eastAsia" w:ascii="华文楷体" w:hAnsi="华文楷体" w:eastAsia="华文楷体" w:cs="华文楷体"/>
          <w:sz w:val="30"/>
          <w:szCs w:val="30"/>
        </w:rPr>
      </w:pPr>
    </w:p>
    <w:p w14:paraId="5C18C3E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more the stream of our thoughts is turned, the more our minds are filled by those of a contrary nature, the greater and more firm is our evidence of a translation out of that depraved state and condition.</w:t>
      </w:r>
    </w:p>
    <w:p w14:paraId="18B97152">
      <w:pPr>
        <w:spacing w:line="241" w:lineRule="auto"/>
        <w:rPr>
          <w:rFonts w:hint="eastAsia" w:ascii="华文楷体" w:hAnsi="华文楷体" w:eastAsia="华文楷体" w:cs="华文楷体"/>
          <w:sz w:val="30"/>
          <w:szCs w:val="30"/>
        </w:rPr>
      </w:pPr>
    </w:p>
    <w:p w14:paraId="6A374A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我们思想的流向转变越多，我们的心思被那些相反性质的思想充满得越多，我们脱离那种败坏状态和境况的证据就越大越坚定。</w:t>
      </w:r>
    </w:p>
    <w:p w14:paraId="5A23F404">
      <w:pPr>
        <w:spacing w:line="241" w:lineRule="auto"/>
        <w:rPr>
          <w:rFonts w:hint="eastAsia" w:ascii="华文楷体" w:hAnsi="华文楷体" w:eastAsia="华文楷体" w:cs="华文楷体"/>
          <w:sz w:val="30"/>
          <w:szCs w:val="30"/>
        </w:rPr>
      </w:pPr>
    </w:p>
    <w:p w14:paraId="1171B76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so unaccountable as the multiplicity of thoughts of the minds of men.</w:t>
      </w:r>
    </w:p>
    <w:p w14:paraId="3E81A87C">
      <w:pPr>
        <w:spacing w:line="241" w:lineRule="auto"/>
        <w:rPr>
          <w:rFonts w:hint="eastAsia" w:ascii="华文楷体" w:hAnsi="华文楷体" w:eastAsia="华文楷体" w:cs="华文楷体"/>
          <w:sz w:val="30"/>
          <w:szCs w:val="30"/>
        </w:rPr>
      </w:pPr>
    </w:p>
    <w:p w14:paraId="7FDE94A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没有什么比人 心思思想的多样性更难以解释的了。</w:t>
      </w:r>
    </w:p>
    <w:p w14:paraId="2256F15C">
      <w:pPr>
        <w:spacing w:line="241" w:lineRule="auto"/>
        <w:rPr>
          <w:rFonts w:hint="eastAsia" w:ascii="华文楷体" w:hAnsi="华文楷体" w:eastAsia="华文楷体" w:cs="华文楷体"/>
          <w:sz w:val="30"/>
          <w:szCs w:val="30"/>
        </w:rPr>
      </w:pPr>
    </w:p>
    <w:p w14:paraId="000883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fall from them like the leaves of trees when they are shaken with the wind in autumn.</w:t>
      </w:r>
    </w:p>
    <w:p w14:paraId="60D12C89">
      <w:pPr>
        <w:spacing w:line="241" w:lineRule="auto"/>
        <w:rPr>
          <w:rFonts w:hint="eastAsia" w:ascii="华文楷体" w:hAnsi="华文楷体" w:eastAsia="华文楷体" w:cs="华文楷体"/>
          <w:sz w:val="30"/>
          <w:szCs w:val="30"/>
        </w:rPr>
      </w:pPr>
    </w:p>
    <w:p w14:paraId="3C9927B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它们像秋天被风吹动的树叶一样从他们身上落下。</w:t>
      </w:r>
    </w:p>
    <w:p w14:paraId="04809407">
      <w:pPr>
        <w:spacing w:line="241" w:lineRule="auto"/>
        <w:rPr>
          <w:rFonts w:hint="eastAsia" w:ascii="华文楷体" w:hAnsi="华文楷体" w:eastAsia="华文楷体" w:cs="华文楷体"/>
          <w:sz w:val="30"/>
          <w:szCs w:val="30"/>
        </w:rPr>
      </w:pPr>
    </w:p>
    <w:p w14:paraId="048225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all these thoughts, all the several figments of the heart, all the conceptions that are framed and agitated in the mind, to be evil, and that continually, what a hell of horror and confusion must it needs be!</w:t>
      </w:r>
    </w:p>
    <w:p w14:paraId="5A778884">
      <w:pPr>
        <w:spacing w:line="241" w:lineRule="auto"/>
        <w:rPr>
          <w:rFonts w:hint="eastAsia" w:ascii="华文楷体" w:hAnsi="华文楷体" w:eastAsia="华文楷体" w:cs="华文楷体"/>
          <w:sz w:val="30"/>
          <w:szCs w:val="30"/>
        </w:rPr>
      </w:pPr>
    </w:p>
    <w:p w14:paraId="61C4C3D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拥有所有这些思想，所有内心不同的虚构，所有在心思中形成和搅动的观念，都是邪恶的，并且是持续不断的，这必然是何等恐怖和混乱的地狱！</w:t>
      </w:r>
    </w:p>
    <w:p w14:paraId="4643370A">
      <w:pPr>
        <w:spacing w:line="241" w:lineRule="auto"/>
        <w:rPr>
          <w:rFonts w:hint="eastAsia" w:ascii="华文楷体" w:hAnsi="华文楷体" w:eastAsia="华文楷体" w:cs="华文楷体"/>
          <w:sz w:val="30"/>
          <w:szCs w:val="30"/>
        </w:rPr>
      </w:pPr>
    </w:p>
    <w:p w14:paraId="7BF12A3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deliverance from this loathsome, hateful state is more to be valued than the whole world.</w:t>
      </w:r>
    </w:p>
    <w:p w14:paraId="56CAA678">
      <w:pPr>
        <w:spacing w:line="241" w:lineRule="auto"/>
        <w:rPr>
          <w:rFonts w:hint="eastAsia" w:ascii="华文楷体" w:hAnsi="华文楷体" w:eastAsia="华文楷体" w:cs="华文楷体"/>
          <w:sz w:val="30"/>
          <w:szCs w:val="30"/>
        </w:rPr>
      </w:pPr>
    </w:p>
    <w:p w14:paraId="645D6C4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从这种令人厌恶、可憎的状态中得释放，比整个世界都更值得珍视。</w:t>
      </w:r>
    </w:p>
    <w:p w14:paraId="4A4D0A1A">
      <w:pPr>
        <w:spacing w:line="241" w:lineRule="auto"/>
        <w:rPr>
          <w:rFonts w:hint="eastAsia" w:ascii="华文楷体" w:hAnsi="华文楷体" w:eastAsia="华文楷体" w:cs="华文楷体"/>
          <w:sz w:val="30"/>
          <w:szCs w:val="30"/>
        </w:rPr>
      </w:pPr>
    </w:p>
    <w:p w14:paraId="76C5B37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it neither life, nor peace, nor immortality, nor glory, can ever be attained.</w:t>
      </w:r>
    </w:p>
    <w:p w14:paraId="58AE1664">
      <w:pPr>
        <w:spacing w:line="241" w:lineRule="auto"/>
        <w:rPr>
          <w:rFonts w:hint="eastAsia" w:ascii="华文楷体" w:hAnsi="华文楷体" w:eastAsia="华文楷体" w:cs="华文楷体"/>
          <w:sz w:val="30"/>
          <w:szCs w:val="30"/>
        </w:rPr>
      </w:pPr>
    </w:p>
    <w:p w14:paraId="16C919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没有它，生命、平安、不朽、荣耀都永远无法达到。</w:t>
      </w:r>
    </w:p>
    <w:p w14:paraId="3A1E1C36">
      <w:pPr>
        <w:spacing w:line="241" w:lineRule="auto"/>
        <w:rPr>
          <w:rFonts w:hint="eastAsia" w:ascii="华文楷体" w:hAnsi="华文楷体" w:eastAsia="华文楷体" w:cs="华文楷体"/>
          <w:sz w:val="30"/>
          <w:szCs w:val="30"/>
        </w:rPr>
      </w:pPr>
    </w:p>
    <w:p w14:paraId="12C860F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conviction is to put a stopunto these thoughts, to take off from their number, and thereby to lessen their guilt.</w:t>
      </w:r>
    </w:p>
    <w:p w14:paraId="5ABD3F21">
      <w:pPr>
        <w:spacing w:line="241" w:lineRule="auto"/>
        <w:rPr>
          <w:rFonts w:hint="eastAsia" w:ascii="华文楷体" w:hAnsi="华文楷体" w:eastAsia="华文楷体" w:cs="华文楷体"/>
          <w:sz w:val="30"/>
          <w:szCs w:val="30"/>
        </w:rPr>
      </w:pPr>
    </w:p>
    <w:p w14:paraId="6E325A0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罪责感的目的在于制止这些思想，减少它们的数量，从而减轻它们的罪疚。</w:t>
      </w:r>
    </w:p>
    <w:p w14:paraId="20E20B9D">
      <w:pPr>
        <w:spacing w:line="241" w:lineRule="auto"/>
        <w:rPr>
          <w:rFonts w:hint="eastAsia" w:ascii="华文楷体" w:hAnsi="华文楷体" w:eastAsia="华文楷体" w:cs="华文楷体"/>
          <w:sz w:val="30"/>
          <w:szCs w:val="30"/>
        </w:rPr>
      </w:pPr>
    </w:p>
    <w:p w14:paraId="4EFDF87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deserves not the name of conviction of sin which respects only outward actions, and regards not the inward actings of the mind; and this alone will for a season make a great change in the thoughts, especially it will do so when assisted by superstition, directing them unto other objects.</w:t>
      </w:r>
    </w:p>
    <w:p w14:paraId="60FDC94D">
      <w:pPr>
        <w:spacing w:line="241" w:lineRule="auto"/>
        <w:rPr>
          <w:rFonts w:hint="eastAsia" w:ascii="华文楷体" w:hAnsi="华文楷体" w:eastAsia="华文楷体" w:cs="华文楷体"/>
          <w:sz w:val="30"/>
          <w:szCs w:val="30"/>
        </w:rPr>
      </w:pPr>
    </w:p>
    <w:p w14:paraId="3428488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仅仅关注外在行为，而不顾及内心活动的罪责感，不配称为罪责感；单单这一点就能暂时在思想上造成巨大改变，特别是当它得到迷信的协助，将其引向其他对象时更是如此。</w:t>
      </w:r>
    </w:p>
    <w:p w14:paraId="18B5A0AA">
      <w:pPr>
        <w:spacing w:line="241" w:lineRule="auto"/>
        <w:rPr>
          <w:rFonts w:hint="eastAsia" w:ascii="华文楷体" w:hAnsi="华文楷体" w:eastAsia="华文楷体" w:cs="华文楷体"/>
          <w:sz w:val="30"/>
          <w:szCs w:val="30"/>
        </w:rPr>
      </w:pPr>
    </w:p>
    <w:p w14:paraId="461F7E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in conjunction are the rise of all that devotional religion which is in the Papacy.</w:t>
      </w:r>
    </w:p>
    <w:p w14:paraId="314C21FB">
      <w:pPr>
        <w:spacing w:line="241" w:lineRule="auto"/>
        <w:rPr>
          <w:rFonts w:hint="eastAsia" w:ascii="华文楷体" w:hAnsi="华文楷体" w:eastAsia="华文楷体" w:cs="华文楷体"/>
          <w:sz w:val="30"/>
          <w:szCs w:val="30"/>
        </w:rPr>
      </w:pPr>
    </w:p>
    <w:p w14:paraId="349DDD6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这两者结合起来，是罗马教廷（Papacy）中所有那种灵修宗教的起源。</w:t>
      </w:r>
    </w:p>
    <w:p w14:paraId="1B8E4727">
      <w:pPr>
        <w:spacing w:line="241" w:lineRule="auto"/>
        <w:rPr>
          <w:rFonts w:hint="eastAsia" w:ascii="华文楷体" w:hAnsi="华文楷体" w:eastAsia="华文楷体" w:cs="华文楷体"/>
          <w:sz w:val="30"/>
          <w:szCs w:val="30"/>
        </w:rPr>
      </w:pPr>
    </w:p>
    <w:p w14:paraId="5D06496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labors to put some stop and boundsunto thoughts absolutely evil and corrupt, and superstition suggests other objects for them, which they readily embrace; but it is a vain attempt.</w:t>
      </w:r>
    </w:p>
    <w:p w14:paraId="6030180A">
      <w:pPr>
        <w:spacing w:line="241" w:lineRule="auto"/>
        <w:rPr>
          <w:rFonts w:hint="eastAsia" w:ascii="华文楷体" w:hAnsi="华文楷体" w:eastAsia="华文楷体" w:cs="华文楷体"/>
          <w:sz w:val="30"/>
          <w:szCs w:val="30"/>
        </w:rPr>
      </w:pPr>
    </w:p>
    <w:p w14:paraId="1BD9F5F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罪责感努力制止并限制那些绝对邪恶和败坏的思想，而迷信则为它们暗示其他对象，它们欣然接受；但这是一种徒劳的尝试。</w:t>
      </w:r>
    </w:p>
    <w:p w14:paraId="161563E1">
      <w:pPr>
        <w:spacing w:line="241" w:lineRule="auto"/>
        <w:rPr>
          <w:rFonts w:hint="eastAsia" w:ascii="华文楷体" w:hAnsi="华文楷体" w:eastAsia="华文楷体" w:cs="华文楷体"/>
          <w:sz w:val="30"/>
          <w:szCs w:val="30"/>
        </w:rPr>
      </w:pPr>
    </w:p>
    <w:p w14:paraId="3C565C5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minds and hearts of men are continually minting and coining new thoughts and imaginations; the cogitative faculty is always at work.</w:t>
      </w:r>
    </w:p>
    <w:p w14:paraId="4056590F">
      <w:pPr>
        <w:spacing w:line="241" w:lineRule="auto"/>
        <w:rPr>
          <w:rFonts w:hint="eastAsia" w:ascii="华文楷体" w:hAnsi="华文楷体" w:eastAsia="华文楷体" w:cs="华文楷体"/>
          <w:sz w:val="30"/>
          <w:szCs w:val="30"/>
        </w:rPr>
      </w:pPr>
    </w:p>
    <w:p w14:paraId="0B8A3A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人的心思意念不断地铸造和创造新的思想和想象；认知官能总是在运作。</w:t>
      </w:r>
    </w:p>
    <w:p w14:paraId="662E144F">
      <w:pPr>
        <w:spacing w:line="241" w:lineRule="auto"/>
        <w:rPr>
          <w:rFonts w:hint="eastAsia" w:ascii="华文楷体" w:hAnsi="华文楷体" w:eastAsia="华文楷体" w:cs="华文楷体"/>
          <w:sz w:val="30"/>
          <w:szCs w:val="30"/>
        </w:rPr>
      </w:pPr>
    </w:p>
    <w:p w14:paraId="12D797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streams of a mighty river running into the ocean, so are the thoughts of a natural man, and through self they run into hell</w:t>
      </w:r>
    </w:p>
    <w:p w14:paraId="577D05D8">
      <w:pPr>
        <w:spacing w:line="241" w:lineRule="auto"/>
        <w:rPr>
          <w:rFonts w:hint="eastAsia" w:ascii="华文楷体" w:hAnsi="华文楷体" w:eastAsia="华文楷体" w:cs="华文楷体"/>
          <w:sz w:val="30"/>
          <w:szCs w:val="30"/>
        </w:rPr>
      </w:pPr>
    </w:p>
    <w:p w14:paraId="14A049D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如同大河奔流入海，属血气之人的思想也是如此，并且通过自我它们奔向地狱。</w:t>
      </w:r>
    </w:p>
    <w:p w14:paraId="3925AEEE">
      <w:pPr>
        <w:spacing w:line="241" w:lineRule="auto"/>
        <w:rPr>
          <w:rFonts w:hint="eastAsia" w:ascii="华文楷体" w:hAnsi="华文楷体" w:eastAsia="华文楷体" w:cs="华文楷体"/>
          <w:sz w:val="30"/>
          <w:szCs w:val="30"/>
        </w:rPr>
      </w:pPr>
    </w:p>
    <w:p w14:paraId="00AF4F8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fond thing to set a dam before such a river, to curb its streams.</w:t>
      </w:r>
    </w:p>
    <w:p w14:paraId="0AA25E64">
      <w:pPr>
        <w:spacing w:line="241" w:lineRule="auto"/>
        <w:rPr>
          <w:rFonts w:hint="eastAsia" w:ascii="华文楷体" w:hAnsi="华文楷体" w:eastAsia="华文楷体" w:cs="华文楷体"/>
          <w:sz w:val="30"/>
          <w:szCs w:val="30"/>
        </w:rPr>
      </w:pPr>
    </w:p>
    <w:p w14:paraId="57E172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在这样一条河流前设置堤坝来抑制其水流，是一件愚蠢的事。</w:t>
      </w:r>
    </w:p>
    <w:p w14:paraId="7EEEC6F5">
      <w:pPr>
        <w:spacing w:line="241" w:lineRule="auto"/>
        <w:rPr>
          <w:rFonts w:hint="eastAsia" w:ascii="华文楷体" w:hAnsi="华文楷体" w:eastAsia="华文楷体" w:cs="华文楷体"/>
          <w:sz w:val="30"/>
          <w:szCs w:val="30"/>
        </w:rPr>
      </w:pPr>
    </w:p>
    <w:p w14:paraId="388E34B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little space there maybe a stop made, but it will quickly break down all obstacles or overflow all its bounds.</w:t>
      </w:r>
    </w:p>
    <w:p w14:paraId="6250F7BC">
      <w:pPr>
        <w:spacing w:line="241" w:lineRule="auto"/>
        <w:rPr>
          <w:rFonts w:hint="eastAsia" w:ascii="华文楷体" w:hAnsi="华文楷体" w:eastAsia="华文楷体" w:cs="华文楷体"/>
          <w:sz w:val="30"/>
          <w:szCs w:val="30"/>
        </w:rPr>
      </w:pPr>
    </w:p>
    <w:p w14:paraId="40B4307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或许能暂时阻止一下，但它很快就会冲垮所有的障碍或漫过所有的界限。</w:t>
      </w:r>
    </w:p>
    <w:p w14:paraId="3C9C4B48">
      <w:pPr>
        <w:spacing w:line="241" w:lineRule="auto"/>
        <w:rPr>
          <w:rFonts w:hint="eastAsia" w:ascii="华文楷体" w:hAnsi="华文楷体" w:eastAsia="华文楷体" w:cs="华文楷体"/>
          <w:sz w:val="30"/>
          <w:szCs w:val="30"/>
        </w:rPr>
      </w:pPr>
    </w:p>
    <w:p w14:paraId="3D5511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to divert its course but only by providing other channels for its waters, and turning them there into.</w:t>
      </w:r>
    </w:p>
    <w:p w14:paraId="4006E145">
      <w:pPr>
        <w:spacing w:line="241" w:lineRule="auto"/>
        <w:rPr>
          <w:rFonts w:hint="eastAsia" w:ascii="华文楷体" w:hAnsi="华文楷体" w:eastAsia="华文楷体" w:cs="华文楷体"/>
          <w:sz w:val="30"/>
          <w:szCs w:val="30"/>
        </w:rPr>
      </w:pPr>
    </w:p>
    <w:p w14:paraId="2223B4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除了为其水流提供其他河道，并将它们引入其中之外，没有其他方法可以改变其流向。</w:t>
      </w:r>
    </w:p>
    <w:p w14:paraId="1CA065EC">
      <w:pPr>
        <w:spacing w:line="241" w:lineRule="auto"/>
        <w:rPr>
          <w:rFonts w:hint="eastAsia" w:ascii="华文楷体" w:hAnsi="华文楷体" w:eastAsia="华文楷体" w:cs="华文楷体"/>
          <w:sz w:val="30"/>
          <w:szCs w:val="30"/>
        </w:rPr>
      </w:pPr>
    </w:p>
    <w:p w14:paraId="2997855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mighty stream of the evil thoughts of men will admit of no bounds or dams to put a stopunto them.</w:t>
      </w:r>
    </w:p>
    <w:p w14:paraId="53485A7A">
      <w:pPr>
        <w:spacing w:line="241" w:lineRule="auto"/>
        <w:rPr>
          <w:rFonts w:hint="eastAsia" w:ascii="华文楷体" w:hAnsi="华文楷体" w:eastAsia="华文楷体" w:cs="华文楷体"/>
          <w:sz w:val="30"/>
          <w:szCs w:val="30"/>
        </w:rPr>
      </w:pPr>
    </w:p>
    <w:p w14:paraId="7D43AA5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人邪恶思想的洪流不容许任何界限或堤坝来加以制止。</w:t>
      </w:r>
    </w:p>
    <w:p w14:paraId="323FD804">
      <w:pPr>
        <w:spacing w:line="241" w:lineRule="auto"/>
        <w:rPr>
          <w:rFonts w:hint="eastAsia" w:ascii="华文楷体" w:hAnsi="华文楷体" w:eastAsia="华文楷体" w:cs="华文楷体"/>
          <w:sz w:val="30"/>
          <w:szCs w:val="30"/>
        </w:rPr>
      </w:pPr>
    </w:p>
    <w:p w14:paraId="0A79C4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but two ways of relief from them, the one respecting their moral evil, the other their natural abundance.</w:t>
      </w:r>
    </w:p>
    <w:p w14:paraId="41B3AEB7">
      <w:pPr>
        <w:spacing w:line="241" w:lineRule="auto"/>
        <w:rPr>
          <w:rFonts w:hint="eastAsia" w:ascii="华文楷体" w:hAnsi="华文楷体" w:eastAsia="华文楷体" w:cs="华文楷体"/>
          <w:sz w:val="30"/>
          <w:szCs w:val="30"/>
        </w:rPr>
      </w:pPr>
    </w:p>
    <w:p w14:paraId="2939A0C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只有两种方法可以从中得到解脱，一种是针对它们的道德邪恶，另一种是针对它们的自然丰盛。</w:t>
      </w:r>
    </w:p>
    <w:p w14:paraId="1B8CA254">
      <w:pPr>
        <w:spacing w:line="241" w:lineRule="auto"/>
        <w:rPr>
          <w:rFonts w:hint="eastAsia" w:ascii="华文楷体" w:hAnsi="华文楷体" w:eastAsia="华文楷体" w:cs="华文楷体"/>
          <w:sz w:val="30"/>
          <w:szCs w:val="30"/>
        </w:rPr>
      </w:pPr>
    </w:p>
    <w:p w14:paraId="35D18E0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by throwing salt into the spring, as Elisha cured the waters of Jericho, — that is, to get the heart and mind seasoned with grace; for the tree must be made good before the fruit will be so.</w:t>
      </w:r>
    </w:p>
    <w:p w14:paraId="58772A56">
      <w:pPr>
        <w:spacing w:line="241" w:lineRule="auto"/>
        <w:rPr>
          <w:rFonts w:hint="eastAsia" w:ascii="华文楷体" w:hAnsi="华文楷体" w:eastAsia="华文楷体" w:cs="华文楷体"/>
          <w:sz w:val="30"/>
          <w:szCs w:val="30"/>
        </w:rPr>
      </w:pPr>
    </w:p>
    <w:p w14:paraId="3521557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第一种[是，]将盐投入泉源，正如以利沙（Elisha）医治耶利哥（Jericho）的水一样，——也就是说，让内心和心思被恩典调和；因为树必须先变好，果子才会好。</w:t>
      </w:r>
    </w:p>
    <w:p w14:paraId="301E3121">
      <w:pPr>
        <w:spacing w:line="241" w:lineRule="auto"/>
        <w:rPr>
          <w:rFonts w:hint="eastAsia" w:ascii="华文楷体" w:hAnsi="华文楷体" w:eastAsia="华文楷体" w:cs="华文楷体"/>
          <w:sz w:val="30"/>
          <w:szCs w:val="30"/>
        </w:rPr>
      </w:pPr>
    </w:p>
    <w:p w14:paraId="023D01A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to turn their streams into new channels, putting new aims and ends upon them, fixing them on new objects: so shall we abound in spiritual thoughts; for abound in thoughts we shall,whether we will or no.</w:t>
      </w:r>
    </w:p>
    <w:p w14:paraId="04438CE2">
      <w:pPr>
        <w:spacing w:line="241" w:lineRule="auto"/>
        <w:rPr>
          <w:rFonts w:hint="eastAsia" w:ascii="华文楷体" w:hAnsi="华文楷体" w:eastAsia="华文楷体" w:cs="华文楷体"/>
          <w:sz w:val="30"/>
          <w:szCs w:val="30"/>
        </w:rPr>
      </w:pPr>
    </w:p>
    <w:p w14:paraId="081CAEE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另一种是，将它们的溪流引入新的河道，赋予它们新的目标和目的，将它们专注于新的对象：这样我们就会充满属灵的思想；因为无论我们愿意与否，我们都会充满思想。</w:t>
      </w:r>
    </w:p>
    <w:p w14:paraId="0B3117A1">
      <w:pPr>
        <w:spacing w:line="241" w:lineRule="auto"/>
        <w:rPr>
          <w:rFonts w:hint="eastAsia" w:ascii="华文楷体" w:hAnsi="华文楷体" w:eastAsia="华文楷体" w:cs="华文楷体"/>
          <w:sz w:val="30"/>
          <w:szCs w:val="30"/>
        </w:rPr>
      </w:pPr>
    </w:p>
    <w:p w14:paraId="02A3C40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is the advice of the apostle, Ephesians 5:18,19, "Be not drunk with wine, wherein is excess; but be filled with the Spirit; speaking to yourselves in psalms and hymns and spiritual songs."</w:t>
      </w:r>
    </w:p>
    <w:p w14:paraId="563AEFE9">
      <w:pPr>
        <w:spacing w:line="241" w:lineRule="auto"/>
        <w:rPr>
          <w:rFonts w:hint="eastAsia" w:ascii="华文楷体" w:hAnsi="华文楷体" w:eastAsia="华文楷体" w:cs="华文楷体"/>
          <w:sz w:val="30"/>
          <w:szCs w:val="30"/>
        </w:rPr>
      </w:pPr>
    </w:p>
    <w:p w14:paraId="650F85E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为此目的，使徒劝告说，以弗所书 5:18, 19，“不要醉酒，酒能使人放荡；乃要被圣灵充满。当用诗章、颂词、灵歌彼此对说。”</w:t>
      </w:r>
    </w:p>
    <w:p w14:paraId="5091EAE9">
      <w:pPr>
        <w:spacing w:line="241" w:lineRule="auto"/>
        <w:rPr>
          <w:rFonts w:hint="eastAsia" w:ascii="华文楷体" w:hAnsi="华文楷体" w:eastAsia="华文楷体" w:cs="华文楷体"/>
          <w:sz w:val="30"/>
          <w:szCs w:val="30"/>
        </w:rPr>
      </w:pPr>
    </w:p>
    <w:p w14:paraId="18F736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drunk with wine unto an excess, they make it quickly evident what vain, foolish, ridiculous imaginations it filleth their minds withal.</w:t>
      </w:r>
    </w:p>
    <w:p w14:paraId="49B058CF">
      <w:pPr>
        <w:spacing w:line="241" w:lineRule="auto"/>
        <w:rPr>
          <w:rFonts w:hint="eastAsia" w:ascii="华文楷体" w:hAnsi="华文楷体" w:eastAsia="华文楷体" w:cs="华文楷体"/>
          <w:sz w:val="30"/>
          <w:szCs w:val="30"/>
        </w:rPr>
      </w:pPr>
    </w:p>
    <w:p w14:paraId="2F88ABB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当人醉酒过度时，他们很快就显露出酒使他们心思充满何等虚妄、愚蠢、荒唐的想象。</w:t>
      </w:r>
    </w:p>
    <w:p w14:paraId="5AD368A7">
      <w:pPr>
        <w:spacing w:line="241" w:lineRule="auto"/>
        <w:rPr>
          <w:rFonts w:hint="eastAsia" w:ascii="华文楷体" w:hAnsi="华文楷体" w:eastAsia="华文楷体" w:cs="华文楷体"/>
          <w:sz w:val="30"/>
          <w:szCs w:val="30"/>
        </w:rPr>
      </w:pPr>
    </w:p>
    <w:p w14:paraId="511273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hereunto the apostle adviseth believers to be "filled with the Spirit," — to labor for such a participation of him as may fill their minds and hearts, as others fill themselves with wine.</w:t>
      </w:r>
    </w:p>
    <w:p w14:paraId="43560AE1">
      <w:pPr>
        <w:spacing w:line="241" w:lineRule="auto"/>
        <w:rPr>
          <w:rFonts w:hint="eastAsia" w:ascii="华文楷体" w:hAnsi="华文楷体" w:eastAsia="华文楷体" w:cs="华文楷体"/>
          <w:sz w:val="30"/>
          <w:szCs w:val="30"/>
        </w:rPr>
      </w:pPr>
    </w:p>
    <w:p w14:paraId="46DBAD3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与此相反，使徒劝告信徒要“被圣灵充满”，——要努力寻求如此有份于祂，以致祂能充满他们的心思意念，如同其他人用酒充满自己一样。</w:t>
      </w:r>
    </w:p>
    <w:p w14:paraId="008E4B02">
      <w:pPr>
        <w:spacing w:line="241" w:lineRule="auto"/>
        <w:rPr>
          <w:rFonts w:hint="eastAsia" w:ascii="华文楷体" w:hAnsi="华文楷体" w:eastAsia="华文楷体" w:cs="华文楷体"/>
          <w:sz w:val="30"/>
          <w:szCs w:val="30"/>
        </w:rPr>
      </w:pPr>
    </w:p>
    <w:p w14:paraId="624C32C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unto what purpose, should they desire such a participation of him, to be so filled with him?</w:t>
      </w:r>
    </w:p>
    <w:p w14:paraId="1071C9C5">
      <w:pPr>
        <w:spacing w:line="241" w:lineRule="auto"/>
        <w:rPr>
          <w:rFonts w:hint="eastAsia" w:ascii="华文楷体" w:hAnsi="华文楷体" w:eastAsia="华文楷体" w:cs="华文楷体"/>
          <w:sz w:val="30"/>
          <w:szCs w:val="30"/>
        </w:rPr>
      </w:pPr>
    </w:p>
    <w:p w14:paraId="3F61FF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他们为何目的，为何意图，应当渴望如此有份于祂，如此被祂充满呢？</w:t>
      </w:r>
    </w:p>
    <w:p w14:paraId="2A3A6B6D">
      <w:pPr>
        <w:spacing w:line="241" w:lineRule="auto"/>
        <w:rPr>
          <w:rFonts w:hint="eastAsia" w:ascii="华文楷体" w:hAnsi="华文楷体" w:eastAsia="华文楷体" w:cs="华文楷体"/>
          <w:sz w:val="30"/>
          <w:szCs w:val="30"/>
        </w:rPr>
      </w:pPr>
    </w:p>
    <w:p w14:paraId="516572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unto this end, namely, that he by his grace may fill them with holy, spiritual thoughts, as, on the contrary, men drunk unto an excess are filled with those that are foolish, vain, and wicked.</w:t>
      </w:r>
    </w:p>
    <w:p w14:paraId="7188210A">
      <w:pPr>
        <w:spacing w:line="241" w:lineRule="auto"/>
        <w:rPr>
          <w:rFonts w:hint="eastAsia" w:ascii="华文楷体" w:hAnsi="华文楷体" w:eastAsia="华文楷体" w:cs="华文楷体"/>
          <w:sz w:val="30"/>
          <w:szCs w:val="30"/>
        </w:rPr>
      </w:pPr>
    </w:p>
    <w:p w14:paraId="0F5285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其目的在于，祂藉着祂的恩典可以用圣洁、属灵的思想充满他们，相反，醉酒过度的人则充满了那些愚蠢、虚妄和邪恶的思想。</w:t>
      </w:r>
    </w:p>
    <w:p w14:paraId="732CF4EA">
      <w:pPr>
        <w:spacing w:line="241" w:lineRule="auto"/>
        <w:rPr>
          <w:rFonts w:hint="eastAsia" w:ascii="华文楷体" w:hAnsi="华文楷体" w:eastAsia="华文楷体" w:cs="华文楷体"/>
          <w:sz w:val="30"/>
          <w:szCs w:val="30"/>
        </w:rPr>
      </w:pPr>
    </w:p>
    <w:p w14:paraId="3E53995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words of verse 19 do declare; for he adviseth us to express our abounding thoughts in such duties as will give an especial vent unto them.</w:t>
      </w:r>
    </w:p>
    <w:p w14:paraId="5F621AAA">
      <w:pPr>
        <w:spacing w:line="241" w:lineRule="auto"/>
        <w:rPr>
          <w:rFonts w:hint="eastAsia" w:ascii="华文楷体" w:hAnsi="华文楷体" w:eastAsia="华文楷体" w:cs="华文楷体"/>
          <w:sz w:val="30"/>
          <w:szCs w:val="30"/>
        </w:rPr>
      </w:pPr>
    </w:p>
    <w:p w14:paraId="7D6A2F1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 19 节的话语宣告说；因为祂劝告我们在那些能特别宣泄我们丰盛思想的责任中表达出来。</w:t>
      </w:r>
    </w:p>
    <w:p w14:paraId="5AB4045F">
      <w:pPr>
        <w:spacing w:line="241" w:lineRule="auto"/>
        <w:rPr>
          <w:rFonts w:hint="eastAsia" w:ascii="华文楷体" w:hAnsi="华文楷体" w:eastAsia="华文楷体" w:cs="华文楷体"/>
          <w:sz w:val="30"/>
          <w:szCs w:val="30"/>
        </w:rPr>
      </w:pPr>
    </w:p>
    <w:p w14:paraId="1E368E4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we are spiritually minded, we shall abound in spiritual thoughts, or thoughts of spiritual things.</w:t>
      </w:r>
    </w:p>
    <w:p w14:paraId="1AE29FED">
      <w:pPr>
        <w:spacing w:line="241" w:lineRule="auto"/>
        <w:rPr>
          <w:rFonts w:hint="eastAsia" w:ascii="华文楷体" w:hAnsi="华文楷体" w:eastAsia="华文楷体" w:cs="华文楷体"/>
          <w:sz w:val="30"/>
          <w:szCs w:val="30"/>
        </w:rPr>
      </w:pPr>
    </w:p>
    <w:p w14:paraId="0151F0F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因此，当我们有属灵的心志时，我们就会充满属灵的思想，或关于属灵事物的思想。</w:t>
      </w:r>
    </w:p>
    <w:p w14:paraId="68C7FFFB">
      <w:pPr>
        <w:spacing w:line="241" w:lineRule="auto"/>
        <w:rPr>
          <w:rFonts w:hint="eastAsia" w:ascii="华文楷体" w:hAnsi="华文楷体" w:eastAsia="华文楷体" w:cs="华文楷体"/>
          <w:sz w:val="30"/>
          <w:szCs w:val="30"/>
        </w:rPr>
      </w:pPr>
    </w:p>
    <w:p w14:paraId="5B62D4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have such thoughts will not sufficiently evidence that we are so, unless we abound in them.</w:t>
      </w:r>
    </w:p>
    <w:p w14:paraId="73C3E69A">
      <w:pPr>
        <w:spacing w:line="241" w:lineRule="auto"/>
        <w:rPr>
          <w:rFonts w:hint="eastAsia" w:ascii="华文楷体" w:hAnsi="华文楷体" w:eastAsia="华文楷体" w:cs="华文楷体"/>
          <w:sz w:val="30"/>
          <w:szCs w:val="30"/>
        </w:rPr>
      </w:pPr>
    </w:p>
    <w:p w14:paraId="3F0983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我们拥有这类思想并不能充分证明我们是如此（有属灵心志），除非我们充满这类思想。</w:t>
      </w:r>
    </w:p>
    <w:p w14:paraId="45AF5F45">
      <w:pPr>
        <w:spacing w:line="241" w:lineRule="auto"/>
        <w:rPr>
          <w:rFonts w:hint="eastAsia" w:ascii="华文楷体" w:hAnsi="华文楷体" w:eastAsia="华文楷体" w:cs="华文楷体"/>
          <w:sz w:val="30"/>
          <w:szCs w:val="30"/>
        </w:rPr>
      </w:pPr>
    </w:p>
    <w:p w14:paraId="27B74B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leads us unto the principal inquiry on this head, namely, what measure we ought to assign hereof, how we may know when we abound in spiritual thoughts, so as that they may be an evidence of our being spiritually minded.</w:t>
      </w:r>
    </w:p>
    <w:p w14:paraId="1B97708E">
      <w:pPr>
        <w:spacing w:line="241" w:lineRule="auto"/>
        <w:rPr>
          <w:rFonts w:hint="eastAsia" w:ascii="华文楷体" w:hAnsi="华文楷体" w:eastAsia="华文楷体" w:cs="华文楷体"/>
          <w:sz w:val="30"/>
          <w:szCs w:val="30"/>
        </w:rPr>
      </w:pPr>
    </w:p>
    <w:p w14:paraId="3018811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这就引导我们进入这个主题的主要探究，即，我们对此应指定何种标准，我们如何知道何时我们充满属灵的思想，以致它们可以成为我们具有属灵心志的证据。</w:t>
      </w:r>
    </w:p>
    <w:p w14:paraId="04ADFECE">
      <w:pPr>
        <w:spacing w:line="241" w:lineRule="auto"/>
        <w:rPr>
          <w:rFonts w:hint="eastAsia" w:ascii="华文楷体" w:hAnsi="华文楷体" w:eastAsia="华文楷体" w:cs="华文楷体"/>
          <w:sz w:val="30"/>
          <w:szCs w:val="30"/>
        </w:rPr>
      </w:pPr>
    </w:p>
    <w:p w14:paraId="4842BCC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in general, among other Scriptures read over Psalm 119 with understanding.</w:t>
      </w:r>
    </w:p>
    <w:p w14:paraId="2C447E4C">
      <w:pPr>
        <w:spacing w:line="241" w:lineRule="auto"/>
        <w:rPr>
          <w:rFonts w:hint="eastAsia" w:ascii="华文楷体" w:hAnsi="华文楷体" w:eastAsia="华文楷体" w:cs="华文楷体"/>
          <w:sz w:val="30"/>
          <w:szCs w:val="30"/>
        </w:rPr>
      </w:pPr>
    </w:p>
    <w:p w14:paraId="26B70D8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我总的回答是，在其他圣经经文中，要带着悟性通读诗篇 119 篇。</w:t>
      </w:r>
    </w:p>
    <w:p w14:paraId="6D5CB7AD">
      <w:pPr>
        <w:spacing w:line="241" w:lineRule="auto"/>
        <w:rPr>
          <w:rFonts w:hint="eastAsia" w:ascii="华文楷体" w:hAnsi="华文楷体" w:eastAsia="华文楷体" w:cs="华文楷体"/>
          <w:sz w:val="30"/>
          <w:szCs w:val="30"/>
        </w:rPr>
      </w:pPr>
    </w:p>
    <w:p w14:paraId="62FC218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therein what David expresseth of himself, as unto his constant delight in and continual thoughts of the law of God; which was the only means of divine revelation at that season.</w:t>
      </w:r>
    </w:p>
    <w:p w14:paraId="0976EDD2">
      <w:pPr>
        <w:spacing w:line="241" w:lineRule="auto"/>
        <w:rPr>
          <w:rFonts w:hint="eastAsia" w:ascii="华文楷体" w:hAnsi="华文楷体" w:eastAsia="华文楷体" w:cs="华文楷体"/>
          <w:sz w:val="30"/>
          <w:szCs w:val="30"/>
        </w:rPr>
      </w:pPr>
    </w:p>
    <w:p w14:paraId="74AA898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思考其中大卫对自己所表达的，关于他持续喜悦并不断思想神的律法；那是当时神圣启示的唯一途径。</w:t>
      </w:r>
    </w:p>
    <w:p w14:paraId="7CB76DF5">
      <w:pPr>
        <w:spacing w:line="241" w:lineRule="auto"/>
        <w:rPr>
          <w:rFonts w:hint="eastAsia" w:ascii="华文楷体" w:hAnsi="华文楷体" w:eastAsia="华文楷体" w:cs="华文楷体"/>
          <w:sz w:val="30"/>
          <w:szCs w:val="30"/>
        </w:rPr>
      </w:pPr>
    </w:p>
    <w:p w14:paraId="0EDEAF8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Try yourselves by that pattern; examine yourselves whether you can truly speak the same words with him, at least if not in the same degree of zeal, yet with the same sincerity of grace.</w:t>
      </w:r>
    </w:p>
    <w:p w14:paraId="3E799AE0">
      <w:pPr>
        <w:spacing w:line="241" w:lineRule="auto"/>
        <w:rPr>
          <w:rFonts w:hint="eastAsia" w:ascii="华文楷体" w:hAnsi="华文楷体" w:eastAsia="华文楷体" w:cs="华文楷体"/>
          <w:sz w:val="30"/>
          <w:szCs w:val="30"/>
        </w:rPr>
      </w:pPr>
    </w:p>
    <w:p w14:paraId="01296A5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用那个模式来试验自己；省察自己是否能真实地说出与他相同的话语，至少如果不能达到同样程度的热忱，也要有同样真诚的恩典。</w:t>
      </w:r>
    </w:p>
    <w:p w14:paraId="690E4D80">
      <w:pPr>
        <w:spacing w:line="241" w:lineRule="auto"/>
        <w:rPr>
          <w:rFonts w:hint="eastAsia" w:ascii="华文楷体" w:hAnsi="华文楷体" w:eastAsia="华文楷体" w:cs="华文楷体"/>
          <w:sz w:val="30"/>
          <w:szCs w:val="30"/>
        </w:rPr>
      </w:pPr>
    </w:p>
    <w:p w14:paraId="40E27E7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say, "That was David.</w:t>
      </w:r>
    </w:p>
    <w:p w14:paraId="7D6C94A9">
      <w:pPr>
        <w:spacing w:line="241" w:lineRule="auto"/>
        <w:rPr>
          <w:rFonts w:hint="eastAsia" w:ascii="华文楷体" w:hAnsi="华文楷体" w:eastAsia="华文楷体" w:cs="华文楷体"/>
          <w:sz w:val="30"/>
          <w:szCs w:val="30"/>
        </w:rPr>
      </w:pPr>
    </w:p>
    <w:p w14:paraId="4186317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你会说：“那是大卫。</w:t>
      </w:r>
    </w:p>
    <w:p w14:paraId="5B7AF7F4">
      <w:pPr>
        <w:spacing w:line="241" w:lineRule="auto"/>
        <w:rPr>
          <w:rFonts w:hint="eastAsia" w:ascii="华文楷体" w:hAnsi="华文楷体" w:eastAsia="华文楷体" w:cs="华文楷体"/>
          <w:sz w:val="30"/>
          <w:szCs w:val="30"/>
        </w:rPr>
      </w:pPr>
    </w:p>
    <w:p w14:paraId="605F69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us, it is not our duty, to be like unto him, at least not to be equal with him."</w:t>
      </w:r>
    </w:p>
    <w:p w14:paraId="30DBCF1B">
      <w:pPr>
        <w:spacing w:line="241" w:lineRule="auto"/>
        <w:rPr>
          <w:rFonts w:hint="eastAsia" w:ascii="华文楷体" w:hAnsi="华文楷体" w:eastAsia="华文楷体" w:cs="华文楷体"/>
          <w:sz w:val="30"/>
          <w:szCs w:val="30"/>
        </w:rPr>
      </w:pPr>
    </w:p>
    <w:p w14:paraId="48598F6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我们不该像他那样，那不是我们的责任，至少不该与他同等。”</w:t>
      </w:r>
    </w:p>
    <w:p w14:paraId="7762B6B3">
      <w:pPr>
        <w:spacing w:line="241" w:lineRule="auto"/>
        <w:rPr>
          <w:rFonts w:hint="eastAsia" w:ascii="华文楷体" w:hAnsi="华文楷体" w:eastAsia="华文楷体" w:cs="华文楷体"/>
          <w:sz w:val="30"/>
          <w:szCs w:val="30"/>
        </w:rPr>
      </w:pPr>
    </w:p>
    <w:p w14:paraId="12A36D9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far as I know, we must be like him, if ever we intend to come to the place where he is.</w:t>
      </w:r>
    </w:p>
    <w:p w14:paraId="460DC8D7">
      <w:pPr>
        <w:spacing w:line="241" w:lineRule="auto"/>
        <w:rPr>
          <w:rFonts w:hint="eastAsia" w:ascii="华文楷体" w:hAnsi="华文楷体" w:eastAsia="华文楷体" w:cs="华文楷体"/>
          <w:sz w:val="30"/>
          <w:szCs w:val="30"/>
        </w:rPr>
      </w:pPr>
    </w:p>
    <w:p w14:paraId="2435A3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但据我所知，如果我们想去他所在的地方，我们就必须像他那样。</w:t>
      </w:r>
    </w:p>
    <w:p w14:paraId="6474306B">
      <w:pPr>
        <w:spacing w:line="241" w:lineRule="auto"/>
        <w:rPr>
          <w:rFonts w:hint="eastAsia" w:ascii="华文楷体" w:hAnsi="华文楷体" w:eastAsia="华文楷体" w:cs="华文楷体"/>
          <w:sz w:val="30"/>
          <w:szCs w:val="30"/>
        </w:rPr>
      </w:pPr>
    </w:p>
    <w:p w14:paraId="0FB44D8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ruin our souls, if, when we read in the Scripture how the saints of God express their experience in faith, love, delight in God, and constant meditation on him, we grant that it was so with them, that they were good and holy men, but it is not necessary that it should be so with us.</w:t>
      </w:r>
    </w:p>
    <w:p w14:paraId="67783E57">
      <w:pPr>
        <w:spacing w:line="241" w:lineRule="auto"/>
        <w:rPr>
          <w:rFonts w:hint="eastAsia" w:ascii="华文楷体" w:hAnsi="华文楷体" w:eastAsia="华文楷体" w:cs="华文楷体"/>
          <w:sz w:val="30"/>
          <w:szCs w:val="30"/>
        </w:rPr>
      </w:pPr>
    </w:p>
    <w:p w14:paraId="319A2F9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如果我们读到圣经中神的圣徒如何表达他们在信心、爱心、以神为乐以及持续默想祂方面的经历时，我们承认他们确实如此，他们是良善和圣洁的人，却认为我们不必如此，那将会毁灭我们的灵魂。</w:t>
      </w:r>
    </w:p>
    <w:p w14:paraId="4286D113">
      <w:pPr>
        <w:spacing w:line="241" w:lineRule="auto"/>
        <w:rPr>
          <w:rFonts w:hint="eastAsia" w:ascii="华文楷体" w:hAnsi="华文楷体" w:eastAsia="华文楷体" w:cs="华文楷体"/>
          <w:sz w:val="30"/>
          <w:szCs w:val="30"/>
        </w:rPr>
      </w:pPr>
    </w:p>
    <w:p w14:paraId="64E651E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written in the Scripture to show what they were, but what we ought to be.</w:t>
      </w:r>
    </w:p>
    <w:p w14:paraId="68ED79B1">
      <w:pPr>
        <w:spacing w:line="241" w:lineRule="auto"/>
        <w:rPr>
          <w:rFonts w:hint="eastAsia" w:ascii="华文楷体" w:hAnsi="华文楷体" w:eastAsia="华文楷体" w:cs="华文楷体"/>
          <w:sz w:val="30"/>
          <w:szCs w:val="30"/>
        </w:rPr>
      </w:pPr>
    </w:p>
    <w:p w14:paraId="602686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这些事写在圣经中，并非为了显明他们曾是怎样，而是为了显明我们应当怎样。</w:t>
      </w:r>
    </w:p>
    <w:p w14:paraId="1B886073">
      <w:pPr>
        <w:spacing w:line="241" w:lineRule="auto"/>
        <w:rPr>
          <w:rFonts w:hint="eastAsia" w:ascii="华文楷体" w:hAnsi="华文楷体" w:eastAsia="华文楷体" w:cs="华文楷体"/>
          <w:sz w:val="30"/>
          <w:szCs w:val="30"/>
        </w:rPr>
      </w:pPr>
    </w:p>
    <w:p w14:paraId="02E7932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concerning them were "written for our admonition," 1 Corinthians 10:11.</w:t>
      </w:r>
    </w:p>
    <w:p w14:paraId="6ECFEC5F">
      <w:pPr>
        <w:spacing w:line="241" w:lineRule="auto"/>
        <w:rPr>
          <w:rFonts w:hint="eastAsia" w:ascii="华文楷体" w:hAnsi="华文楷体" w:eastAsia="华文楷体" w:cs="华文楷体"/>
          <w:sz w:val="30"/>
          <w:szCs w:val="30"/>
        </w:rPr>
      </w:pPr>
    </w:p>
    <w:p w14:paraId="493222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所有关于他们的事都是“为警戒我们写的”，哥林多前书 10:11。</w:t>
      </w:r>
    </w:p>
    <w:p w14:paraId="36359ADC">
      <w:pPr>
        <w:spacing w:line="241" w:lineRule="auto"/>
        <w:rPr>
          <w:rFonts w:hint="eastAsia" w:ascii="华文楷体" w:hAnsi="华文楷体" w:eastAsia="华文楷体" w:cs="华文楷体"/>
          <w:sz w:val="30"/>
          <w:szCs w:val="30"/>
        </w:rPr>
      </w:pPr>
    </w:p>
    <w:p w14:paraId="540532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have not the same delight in God as they had, the same spiritual mindedness in thoughts and meditations of heavenly things, we can have no evidence that we please God as they did, or shall go to that place whither they are gone.</w:t>
      </w:r>
    </w:p>
    <w:p w14:paraId="4A1ACE1D">
      <w:pPr>
        <w:spacing w:line="241" w:lineRule="auto"/>
        <w:rPr>
          <w:rFonts w:hint="eastAsia" w:ascii="华文楷体" w:hAnsi="华文楷体" w:eastAsia="华文楷体" w:cs="华文楷体"/>
          <w:sz w:val="30"/>
          <w:szCs w:val="30"/>
        </w:rPr>
      </w:pPr>
    </w:p>
    <w:p w14:paraId="526DEED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如果我们没有像他们那样以神为乐，没有在思想和默想属天事物方面有同样的属灵心志，我们就没有任何证据表明我们像他们那样讨神喜悦，或者我们将去他们所去的地方。</w:t>
      </w:r>
    </w:p>
    <w:p w14:paraId="7B365CAF">
      <w:pPr>
        <w:spacing w:line="241" w:lineRule="auto"/>
        <w:rPr>
          <w:rFonts w:hint="eastAsia" w:ascii="华文楷体" w:hAnsi="华文楷体" w:eastAsia="华文楷体" w:cs="华文楷体"/>
          <w:sz w:val="30"/>
          <w:szCs w:val="30"/>
        </w:rPr>
      </w:pPr>
    </w:p>
    <w:p w14:paraId="22EC6F4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Profession of the life of God passeth with many at a very low and easy rate.</w:t>
      </w:r>
    </w:p>
    <w:p w14:paraId="5FDC56A8">
      <w:pPr>
        <w:spacing w:line="241" w:lineRule="auto"/>
        <w:rPr>
          <w:rFonts w:hint="eastAsia" w:ascii="华文楷体" w:hAnsi="华文楷体" w:eastAsia="华文楷体" w:cs="华文楷体"/>
          <w:sz w:val="30"/>
          <w:szCs w:val="30"/>
        </w:rPr>
      </w:pPr>
    </w:p>
    <w:p w14:paraId="7F13EFB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许多人对神生命的信仰宣告是以非常低廉和轻易的代价通过的。</w:t>
      </w:r>
    </w:p>
    <w:p w14:paraId="69D0678D">
      <w:pPr>
        <w:spacing w:line="241" w:lineRule="auto"/>
        <w:rPr>
          <w:rFonts w:hint="eastAsia" w:ascii="华文楷体" w:hAnsi="华文楷体" w:eastAsia="华文楷体" w:cs="华文楷体"/>
          <w:sz w:val="30"/>
          <w:szCs w:val="30"/>
        </w:rPr>
      </w:pPr>
    </w:p>
    <w:p w14:paraId="3C6E57C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thoughts are for the most part vain and earthly, their communication unsavory, and sometimes corrupt, their lives at best uneven and uncertain as unto the rule of obedience; yet all is well, all is life and peace!</w:t>
      </w:r>
    </w:p>
    <w:p w14:paraId="37A94CDA">
      <w:pPr>
        <w:spacing w:line="241" w:lineRule="auto"/>
        <w:rPr>
          <w:rFonts w:hint="eastAsia" w:ascii="华文楷体" w:hAnsi="华文楷体" w:eastAsia="华文楷体" w:cs="华文楷体"/>
          <w:sz w:val="30"/>
          <w:szCs w:val="30"/>
        </w:rPr>
      </w:pPr>
    </w:p>
    <w:p w14:paraId="00E9A1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他们的思想大多是虚妄和属地的，他们的言谈无味，有时甚至败坏，他们的生活充其量在顺服的规则方面是不均衡和不确定的；然而一切都好，一切都是生命与平安！</w:t>
      </w:r>
    </w:p>
    <w:p w14:paraId="34601F7F">
      <w:pPr>
        <w:spacing w:line="241" w:lineRule="auto"/>
        <w:rPr>
          <w:rFonts w:hint="eastAsia" w:ascii="华文楷体" w:hAnsi="华文楷体" w:eastAsia="华文楷体" w:cs="华文楷体"/>
          <w:sz w:val="30"/>
          <w:szCs w:val="30"/>
        </w:rPr>
      </w:pPr>
    </w:p>
    <w:p w14:paraId="2979657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men of old, who obtained this testimony, that they pleased God, did not so walk before him.</w:t>
      </w:r>
    </w:p>
    <w:p w14:paraId="710908B7">
      <w:pPr>
        <w:spacing w:line="241" w:lineRule="auto"/>
        <w:rPr>
          <w:rFonts w:hint="eastAsia" w:ascii="华文楷体" w:hAnsi="华文楷体" w:eastAsia="华文楷体" w:cs="华文楷体"/>
          <w:sz w:val="30"/>
          <w:szCs w:val="30"/>
        </w:rPr>
      </w:pPr>
    </w:p>
    <w:p w14:paraId="50D82C4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古时那些蒙神悦纳、得了这见证的圣人，并非如此行在祂面前。</w:t>
      </w:r>
    </w:p>
    <w:p w14:paraId="0FDFDD23">
      <w:pPr>
        <w:spacing w:line="241" w:lineRule="auto"/>
        <w:rPr>
          <w:rFonts w:hint="eastAsia" w:ascii="华文楷体" w:hAnsi="华文楷体" w:eastAsia="华文楷体" w:cs="华文楷体"/>
          <w:sz w:val="30"/>
          <w:szCs w:val="30"/>
        </w:rPr>
      </w:pPr>
    </w:p>
    <w:p w14:paraId="00A5B9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meditated continually on the law; thought of God in the night seasons; spake of his ways, his works, his praise; their whole delight was in him, and in all things they "followed hard after him."</w:t>
      </w:r>
    </w:p>
    <w:p w14:paraId="15CC4407">
      <w:pPr>
        <w:spacing w:line="241" w:lineRule="auto"/>
        <w:rPr>
          <w:rFonts w:hint="eastAsia" w:ascii="华文楷体" w:hAnsi="华文楷体" w:eastAsia="华文楷体" w:cs="华文楷体"/>
          <w:sz w:val="30"/>
          <w:szCs w:val="30"/>
        </w:rPr>
      </w:pPr>
    </w:p>
    <w:p w14:paraId="79AB30B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他们持续默想律法；在夜间思想神；谈论祂的道路、祂的作为、祂的赞美；他们全部的喜乐都在祂里面，并且在凡事上他们都“紧紧跟随祂”。</w:t>
      </w:r>
    </w:p>
    <w:p w14:paraId="42483E7F">
      <w:pPr>
        <w:spacing w:line="241" w:lineRule="auto"/>
        <w:rPr>
          <w:rFonts w:hint="eastAsia" w:ascii="华文楷体" w:hAnsi="华文楷体" w:eastAsia="华文楷体" w:cs="华文楷体"/>
          <w:sz w:val="30"/>
          <w:szCs w:val="30"/>
        </w:rPr>
      </w:pPr>
    </w:p>
    <w:p w14:paraId="115E63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example of David in particular that I have proposed; and it is a promise of the grace to be administered by the gospel, that "he that is feeble shall be as David," Zechariah 12:8, and if we are not so in his being spiritually minded, it is to be feared that we are not partakers of the promise.</w:t>
      </w:r>
    </w:p>
    <w:p w14:paraId="72DB9FF8">
      <w:pPr>
        <w:spacing w:line="241" w:lineRule="auto"/>
        <w:rPr>
          <w:rFonts w:hint="eastAsia" w:ascii="华文楷体" w:hAnsi="华文楷体" w:eastAsia="华文楷体" w:cs="华文楷体"/>
          <w:sz w:val="30"/>
          <w:szCs w:val="30"/>
        </w:rPr>
      </w:pPr>
    </w:p>
    <w:p w14:paraId="1686EB5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我特别提出的是大卫的榜样；并且福音所要施行的恩典有一个应许，即“软弱的必像大卫”，撒迦利亚书 12:8，如果我们没有像他那样有属灵的心志，恐怕我们就没有份于那个应许了。</w:t>
      </w:r>
    </w:p>
    <w:p w14:paraId="1B9E4CB2">
      <w:pPr>
        <w:spacing w:line="241" w:lineRule="auto"/>
        <w:rPr>
          <w:rFonts w:hint="eastAsia" w:ascii="华文楷体" w:hAnsi="华文楷体" w:eastAsia="华文楷体" w:cs="华文楷体"/>
          <w:sz w:val="30"/>
          <w:szCs w:val="30"/>
        </w:rPr>
      </w:pPr>
    </w:p>
    <w:p w14:paraId="534F68E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we may the better judge of ourselves therein, I shall add some few rules unto this direction by [way of] example: —</w:t>
      </w:r>
    </w:p>
    <w:p w14:paraId="04BB8578">
      <w:pPr>
        <w:spacing w:line="241" w:lineRule="auto"/>
        <w:rPr>
          <w:rFonts w:hint="eastAsia" w:ascii="华文楷体" w:hAnsi="华文楷体" w:eastAsia="华文楷体" w:cs="华文楷体"/>
          <w:sz w:val="30"/>
          <w:szCs w:val="30"/>
        </w:rPr>
      </w:pPr>
    </w:p>
    <w:p w14:paraId="00CA17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但为了我们能更好地在此事上判断自己，我将通过[举例]的方式，为这个指引补充几条规则：——</w:t>
      </w:r>
    </w:p>
    <w:p w14:paraId="21C449E4">
      <w:pPr>
        <w:spacing w:line="241" w:lineRule="auto"/>
        <w:rPr>
          <w:rFonts w:hint="eastAsia" w:ascii="华文楷体" w:hAnsi="华文楷体" w:eastAsia="华文楷体" w:cs="华文楷体"/>
          <w:sz w:val="30"/>
          <w:szCs w:val="30"/>
        </w:rPr>
      </w:pPr>
    </w:p>
    <w:p w14:paraId="6A8CC2C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proportion your thoughts of spiritual things bear unto those about other things.</w:t>
      </w:r>
    </w:p>
    <w:p w14:paraId="4E76F29E">
      <w:pPr>
        <w:spacing w:line="241" w:lineRule="auto"/>
        <w:rPr>
          <w:rFonts w:hint="eastAsia" w:ascii="华文楷体" w:hAnsi="华文楷体" w:eastAsia="华文楷体" w:cs="华文楷体"/>
          <w:sz w:val="30"/>
          <w:szCs w:val="30"/>
        </w:rPr>
      </w:pPr>
    </w:p>
    <w:p w14:paraId="3701B97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思考你关于属灵事物的思想与关于其他事物的思想相比，比例如何。</w:t>
      </w:r>
    </w:p>
    <w:p w14:paraId="462DC1D4">
      <w:pPr>
        <w:spacing w:line="241" w:lineRule="auto"/>
        <w:rPr>
          <w:rFonts w:hint="eastAsia" w:ascii="华文楷体" w:hAnsi="华文楷体" w:eastAsia="华文楷体" w:cs="华文楷体"/>
          <w:sz w:val="30"/>
          <w:szCs w:val="30"/>
        </w:rPr>
      </w:pPr>
    </w:p>
    <w:p w14:paraId="348DB70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principal interest and concern, as we profess, lies in things spiritual, heavenly, and eternal.</w:t>
      </w:r>
    </w:p>
    <w:p w14:paraId="0F3E0327">
      <w:pPr>
        <w:spacing w:line="241" w:lineRule="auto"/>
        <w:rPr>
          <w:rFonts w:hint="eastAsia" w:ascii="华文楷体" w:hAnsi="华文楷体" w:eastAsia="华文楷体" w:cs="华文楷体"/>
          <w:sz w:val="30"/>
          <w:szCs w:val="30"/>
        </w:rPr>
      </w:pPr>
    </w:p>
    <w:p w14:paraId="4FF3B64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正如我们所宣称的，我们主要的兴趣和关切在于属灵、属天和永恒的事物。</w:t>
      </w:r>
    </w:p>
    <w:p w14:paraId="2E6AF215">
      <w:pPr>
        <w:spacing w:line="241" w:lineRule="auto"/>
        <w:rPr>
          <w:rFonts w:hint="eastAsia" w:ascii="华文楷体" w:hAnsi="华文楷体" w:eastAsia="华文楷体" w:cs="华文楷体"/>
          <w:sz w:val="30"/>
          <w:szCs w:val="30"/>
        </w:rPr>
      </w:pPr>
    </w:p>
    <w:p w14:paraId="1DC200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then, a foolish thing to suppose that our thoughts about these things should not hold some proportion with those about other things, nay, that they should not exceed there?</w:t>
      </w:r>
    </w:p>
    <w:p w14:paraId="1FDF50E8">
      <w:pPr>
        <w:spacing w:line="241" w:lineRule="auto"/>
        <w:rPr>
          <w:rFonts w:hint="eastAsia" w:ascii="华文楷体" w:hAnsi="华文楷体" w:eastAsia="华文楷体" w:cs="华文楷体"/>
          <w:sz w:val="30"/>
          <w:szCs w:val="30"/>
        </w:rPr>
      </w:pPr>
    </w:p>
    <w:p w14:paraId="01AB878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那么，设想我们关于这些事物的思想不应与关于其他事物的思想保持某种比例，甚至不应超过它们，这难道不是一件愚蠢的事吗？</w:t>
      </w:r>
    </w:p>
    <w:p w14:paraId="0CAA1592">
      <w:pPr>
        <w:spacing w:line="241" w:lineRule="auto"/>
        <w:rPr>
          <w:rFonts w:hint="eastAsia" w:ascii="华文楷体" w:hAnsi="华文楷体" w:eastAsia="华文楷体" w:cs="华文楷体"/>
          <w:sz w:val="30"/>
          <w:szCs w:val="30"/>
        </w:rPr>
      </w:pPr>
    </w:p>
    <w:p w14:paraId="2EDFF01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so vain, in earthly things, as to pretend that his principal concern liethin that whereof he thinks very seldom in comparison of other things.</w:t>
      </w:r>
    </w:p>
    <w:p w14:paraId="6EFBA6C5">
      <w:pPr>
        <w:spacing w:line="241" w:lineRule="auto"/>
        <w:rPr>
          <w:rFonts w:hint="eastAsia" w:ascii="华文楷体" w:hAnsi="华文楷体" w:eastAsia="华文楷体" w:cs="华文楷体"/>
          <w:sz w:val="30"/>
          <w:szCs w:val="30"/>
        </w:rPr>
      </w:pPr>
    </w:p>
    <w:p w14:paraId="32D6C03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在属世的事物上，没有人会如此虚妄，声称他主要的关切在于他与其他事物相比很少思想的事物。</w:t>
      </w:r>
    </w:p>
    <w:p w14:paraId="0C3FAF1D">
      <w:pPr>
        <w:spacing w:line="241" w:lineRule="auto"/>
        <w:rPr>
          <w:rFonts w:hint="eastAsia" w:ascii="华文楷体" w:hAnsi="华文楷体" w:eastAsia="华文楷体" w:cs="华文楷体"/>
          <w:sz w:val="30"/>
          <w:szCs w:val="30"/>
        </w:rPr>
      </w:pPr>
    </w:p>
    <w:p w14:paraId="6F60152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with men in reference unto their families, their trades, their occasions of life.</w:t>
      </w:r>
    </w:p>
    <w:p w14:paraId="400BD8A4">
      <w:pPr>
        <w:spacing w:line="241" w:lineRule="auto"/>
        <w:rPr>
          <w:rFonts w:hint="eastAsia" w:ascii="华文楷体" w:hAnsi="华文楷体" w:eastAsia="华文楷体" w:cs="华文楷体"/>
          <w:sz w:val="30"/>
          <w:szCs w:val="30"/>
        </w:rPr>
      </w:pPr>
    </w:p>
    <w:p w14:paraId="593247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在家庭、行业、生活际遇方面，人并非如此。</w:t>
      </w:r>
    </w:p>
    <w:p w14:paraId="5759F140">
      <w:pPr>
        <w:spacing w:line="241" w:lineRule="auto"/>
        <w:rPr>
          <w:rFonts w:hint="eastAsia" w:ascii="华文楷体" w:hAnsi="华文楷体" w:eastAsia="华文楷体" w:cs="华文楷体"/>
          <w:sz w:val="30"/>
          <w:szCs w:val="30"/>
        </w:rPr>
      </w:pPr>
    </w:p>
    <w:p w14:paraId="1FFDB44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truth not only consecrated by the testimony of him who is Truth, but evident also in the light of reason, that "where our treasure is, there will our hearts be also;" and the affections of our hearts do act themselves by the thoughts of our minds, Wherefore, if our principal treasure be, as we profess, in things spiritual and heavenly, (and woe unto us if it be not so!) on them will our affections, and consequently our desires and thoughts, be principally fixed.</w:t>
      </w:r>
    </w:p>
    <w:p w14:paraId="1662AC78">
      <w:pPr>
        <w:spacing w:line="241" w:lineRule="auto"/>
        <w:rPr>
          <w:rFonts w:hint="eastAsia" w:ascii="华文楷体" w:hAnsi="华文楷体" w:eastAsia="华文楷体" w:cs="华文楷体"/>
          <w:sz w:val="30"/>
          <w:szCs w:val="30"/>
        </w:rPr>
      </w:pPr>
    </w:p>
    <w:p w14:paraId="26F1BAF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被那位是真理者的见证所分别为圣的真理，也在理性的光照下显而易见，即“我们的财宝在哪里，我们的心也在那里；”我们内心的情感通过我们心思的思想来行动，因此，如果我们主要的财宝，正如我们所宣称的，在于属灵和属天的事物（如果我们不是这样，我们就祸哉了！），那么我们的情感，以及随之而来的欲望和思想，就将主要专注于它们。</w:t>
      </w:r>
    </w:p>
    <w:p w14:paraId="1C462E2F">
      <w:pPr>
        <w:spacing w:line="241" w:lineRule="auto"/>
        <w:rPr>
          <w:rFonts w:hint="eastAsia" w:ascii="华文楷体" w:hAnsi="华文楷体" w:eastAsia="华文楷体" w:cs="华文楷体"/>
          <w:sz w:val="30"/>
          <w:szCs w:val="30"/>
        </w:rPr>
      </w:pPr>
    </w:p>
    <w:p w14:paraId="5B383F2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the better examine ourselves by this rule, we must consider of what sorts men’s other thoughts are; and as unto our present purpose, they maybe reduced unto these heads: —</w:t>
      </w:r>
    </w:p>
    <w:p w14:paraId="66610E15">
      <w:pPr>
        <w:spacing w:line="241" w:lineRule="auto"/>
        <w:rPr>
          <w:rFonts w:hint="eastAsia" w:ascii="华文楷体" w:hAnsi="华文楷体" w:eastAsia="华文楷体" w:cs="华文楷体"/>
          <w:sz w:val="30"/>
          <w:szCs w:val="30"/>
        </w:rPr>
      </w:pPr>
    </w:p>
    <w:p w14:paraId="24483FC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为了我们能更好地用这条规则来省察自己，我们必须思考人的其他思想有哪些种类；就我们目前的目的而言，它们可以归纳为以下几个方面：——</w:t>
      </w:r>
    </w:p>
    <w:p w14:paraId="2868DCB4">
      <w:pPr>
        <w:spacing w:line="241" w:lineRule="auto"/>
        <w:rPr>
          <w:rFonts w:hint="eastAsia" w:ascii="华文楷体" w:hAnsi="华文楷体" w:eastAsia="华文楷体" w:cs="华文楷体"/>
          <w:sz w:val="30"/>
          <w:szCs w:val="30"/>
        </w:rPr>
      </w:pPr>
    </w:p>
    <w:p w14:paraId="670951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are such as are exercised about their callings and lawful occasions.</w:t>
      </w:r>
    </w:p>
    <w:p w14:paraId="022D4751">
      <w:pPr>
        <w:spacing w:line="241" w:lineRule="auto"/>
        <w:rPr>
          <w:rFonts w:hint="eastAsia" w:ascii="华文楷体" w:hAnsi="华文楷体" w:eastAsia="华文楷体" w:cs="华文楷体"/>
          <w:sz w:val="30"/>
          <w:szCs w:val="30"/>
        </w:rPr>
      </w:pPr>
    </w:p>
    <w:p w14:paraId="34C18AC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有些是关于他们的职业和正当事务的。</w:t>
      </w:r>
    </w:p>
    <w:p w14:paraId="7CF53D3B">
      <w:pPr>
        <w:spacing w:line="241" w:lineRule="auto"/>
        <w:rPr>
          <w:rFonts w:hint="eastAsia" w:ascii="华文楷体" w:hAnsi="华文楷体" w:eastAsia="华文楷体" w:cs="华文楷体"/>
          <w:sz w:val="30"/>
          <w:szCs w:val="30"/>
        </w:rPr>
      </w:pPr>
    </w:p>
    <w:p w14:paraId="09940EB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numberless and endless, especially among a sort of men who rise early and go to bed late, and eat the bread of carefulness, or are particularly industrious and diligent in their ways.</w:t>
      </w:r>
    </w:p>
    <w:p w14:paraId="10D2BF2E">
      <w:pPr>
        <w:spacing w:line="241" w:lineRule="auto"/>
        <w:rPr>
          <w:rFonts w:hint="eastAsia" w:ascii="华文楷体" w:hAnsi="华文楷体" w:eastAsia="华文楷体" w:cs="华文楷体"/>
          <w:sz w:val="30"/>
          <w:szCs w:val="30"/>
        </w:rPr>
      </w:pPr>
    </w:p>
    <w:p w14:paraId="0A678F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这些思想数不胜数，无穷无尽，尤其是在那些早起晚睡、吃劳碌饭、或在其道路上特别勤奋努力的人中间。</w:t>
      </w:r>
    </w:p>
    <w:p w14:paraId="243F7ED2">
      <w:pPr>
        <w:spacing w:line="241" w:lineRule="auto"/>
        <w:rPr>
          <w:rFonts w:hint="eastAsia" w:ascii="华文楷体" w:hAnsi="华文楷体" w:eastAsia="华文楷体" w:cs="华文楷体"/>
          <w:sz w:val="30"/>
          <w:szCs w:val="30"/>
        </w:rPr>
      </w:pPr>
    </w:p>
    <w:p w14:paraId="14CD3B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thoughts men approve themselves in, and judge them their duty, as they are in their proper place and measure.</w:t>
      </w:r>
    </w:p>
    <w:p w14:paraId="48A29442">
      <w:pPr>
        <w:spacing w:line="241" w:lineRule="auto"/>
        <w:rPr>
          <w:rFonts w:hint="eastAsia" w:ascii="华文楷体" w:hAnsi="华文楷体" w:eastAsia="华文楷体" w:cs="华文楷体"/>
          <w:sz w:val="30"/>
          <w:szCs w:val="30"/>
        </w:rPr>
      </w:pPr>
    </w:p>
    <w:p w14:paraId="5E2121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人们在这些思想中认可自己，并将其视为自己的责任，只要它们处于恰当的位置和程度。</w:t>
      </w:r>
    </w:p>
    <w:p w14:paraId="7D10DF4B">
      <w:pPr>
        <w:spacing w:line="241" w:lineRule="auto"/>
        <w:rPr>
          <w:rFonts w:hint="eastAsia" w:ascii="华文楷体" w:hAnsi="华文楷体" w:eastAsia="华文楷体" w:cs="华文楷体"/>
          <w:sz w:val="30"/>
          <w:szCs w:val="30"/>
        </w:rPr>
      </w:pPr>
    </w:p>
    <w:p w14:paraId="782EEA5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heart can conceive the multitude of these thoughts, which partly in contrivances, partly in converse, are engaged and spent about these things; and the more men are immersed in them, the more do themselves and others esteem them diligent and praiseworthy.</w:t>
      </w:r>
    </w:p>
    <w:p w14:paraId="61E1F245">
      <w:pPr>
        <w:spacing w:line="241" w:lineRule="auto"/>
        <w:rPr>
          <w:rFonts w:hint="eastAsia" w:ascii="华文楷体" w:hAnsi="华文楷体" w:eastAsia="华文楷体" w:cs="华文楷体"/>
          <w:sz w:val="30"/>
          <w:szCs w:val="30"/>
        </w:rPr>
      </w:pPr>
    </w:p>
    <w:p w14:paraId="5308779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但没有任何人心能构想这些思想的数量之多，它们一部分用于谋划，一部分用于交谈，都围绕着这些事物而投入和消耗；人越沉浸其中，他们自己和他人就越认为他们勤奋且值得称赞。</w:t>
      </w:r>
    </w:p>
    <w:p w14:paraId="1781F9CD">
      <w:pPr>
        <w:spacing w:line="241" w:lineRule="auto"/>
        <w:rPr>
          <w:rFonts w:hint="eastAsia" w:ascii="华文楷体" w:hAnsi="华文楷体" w:eastAsia="华文楷体" w:cs="华文楷体"/>
          <w:sz w:val="30"/>
          <w:szCs w:val="30"/>
        </w:rPr>
      </w:pPr>
    </w:p>
    <w:p w14:paraId="1996EB5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some who have neither necessity nor occasion to be engaged much in the duties of any especial calling, who yet by their words and actions declare themselves to be confined almost in their thoughts unto themselves, their relations, their children, and their self-concerns; which, though most of them are very impertinent, yet they justify themselves in them.</w:t>
      </w:r>
    </w:p>
    <w:p w14:paraId="681EA8BF">
      <w:pPr>
        <w:spacing w:line="241" w:lineRule="auto"/>
        <w:rPr>
          <w:rFonts w:hint="eastAsia" w:ascii="华文楷体" w:hAnsi="华文楷体" w:eastAsia="华文楷体" w:cs="华文楷体"/>
          <w:sz w:val="30"/>
          <w:szCs w:val="30"/>
        </w:rPr>
      </w:pPr>
    </w:p>
    <w:p w14:paraId="0C315E3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既没有必要也没有机会过多地参与任何特定职业的责任，然而他们却通过言语和行为表明，他们的思想几乎局限于他们自己、他们的亲属、他们的孩子和他们自身的关切；这些关切虽然大多很不恰当，但他们却在其中为自己辩解。</w:t>
      </w:r>
    </w:p>
    <w:p w14:paraId="75A7D4D3">
      <w:pPr>
        <w:spacing w:line="241" w:lineRule="auto"/>
        <w:rPr>
          <w:rFonts w:hint="eastAsia" w:ascii="华文楷体" w:hAnsi="华文楷体" w:eastAsia="华文楷体" w:cs="华文楷体"/>
          <w:sz w:val="30"/>
          <w:szCs w:val="30"/>
        </w:rPr>
      </w:pPr>
    </w:p>
    <w:p w14:paraId="41713D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sorts may do well to examine what proportion their thoughts of spiritual things do bearunto those of other things.</w:t>
      </w:r>
    </w:p>
    <w:p w14:paraId="79D60266">
      <w:pPr>
        <w:spacing w:line="241" w:lineRule="auto"/>
        <w:rPr>
          <w:rFonts w:hint="eastAsia" w:ascii="华文楷体" w:hAnsi="华文楷体" w:eastAsia="华文楷体" w:cs="华文楷体"/>
          <w:sz w:val="30"/>
          <w:szCs w:val="30"/>
        </w:rPr>
      </w:pPr>
    </w:p>
    <w:p w14:paraId="12F476D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各种各样的人都应当省察他们关于属灵事物的思想与关于其他事物的思想相比，比例如何。</w:t>
      </w:r>
    </w:p>
    <w:p w14:paraId="17FCA80F">
      <w:pPr>
        <w:spacing w:line="241" w:lineRule="auto"/>
        <w:rPr>
          <w:rFonts w:hint="eastAsia" w:ascii="华文楷体" w:hAnsi="华文楷体" w:eastAsia="华文楷体" w:cs="华文楷体"/>
          <w:sz w:val="30"/>
          <w:szCs w:val="30"/>
        </w:rPr>
      </w:pPr>
    </w:p>
    <w:p w14:paraId="2F1D954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Ifear with most it will be found to be very small, — with many next to none at all.</w:t>
      </w:r>
    </w:p>
    <w:p w14:paraId="5BB89547">
      <w:pPr>
        <w:spacing w:line="241" w:lineRule="auto"/>
        <w:rPr>
          <w:rFonts w:hint="eastAsia" w:ascii="华文楷体" w:hAnsi="华文楷体" w:eastAsia="华文楷体" w:cs="华文楷体"/>
          <w:sz w:val="30"/>
          <w:szCs w:val="30"/>
        </w:rPr>
      </w:pPr>
    </w:p>
    <w:p w14:paraId="421CD28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我恐怕对于大多数人来说，这个比例会非常小，——对于许多人来说几乎没有。</w:t>
      </w:r>
    </w:p>
    <w:p w14:paraId="2F659A57">
      <w:pPr>
        <w:spacing w:line="241" w:lineRule="auto"/>
        <w:rPr>
          <w:rFonts w:hint="eastAsia" w:ascii="华文楷体" w:hAnsi="华文楷体" w:eastAsia="华文楷体" w:cs="华文楷体"/>
          <w:sz w:val="30"/>
          <w:szCs w:val="30"/>
        </w:rPr>
      </w:pPr>
    </w:p>
    <w:p w14:paraId="09FB91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evidence, then, can they have that they are spiritually minded, that their principal interest lies in things above?</w:t>
      </w:r>
    </w:p>
    <w:p w14:paraId="75AC233B">
      <w:pPr>
        <w:spacing w:line="241" w:lineRule="auto"/>
        <w:rPr>
          <w:rFonts w:hint="eastAsia" w:ascii="华文楷体" w:hAnsi="华文楷体" w:eastAsia="华文楷体" w:cs="华文楷体"/>
          <w:sz w:val="30"/>
          <w:szCs w:val="30"/>
        </w:rPr>
      </w:pPr>
    </w:p>
    <w:p w14:paraId="135E4FB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那么，他们有什么证据表明他们是属灵的，他们主要的兴趣在于上面的事呢？</w:t>
      </w:r>
    </w:p>
    <w:p w14:paraId="17C87ED6">
      <w:pPr>
        <w:spacing w:line="241" w:lineRule="auto"/>
        <w:rPr>
          <w:rFonts w:hint="eastAsia" w:ascii="华文楷体" w:hAnsi="华文楷体" w:eastAsia="华文楷体" w:cs="华文楷体"/>
          <w:sz w:val="30"/>
          <w:szCs w:val="30"/>
        </w:rPr>
      </w:pPr>
    </w:p>
    <w:p w14:paraId="412C23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it will be asked, whether it be necessary that men should think as much and as often about things spiritual and heavenly as they do about the lawful affairs of their callings?</w:t>
      </w:r>
    </w:p>
    <w:p w14:paraId="3AD8628A">
      <w:pPr>
        <w:spacing w:line="241" w:lineRule="auto"/>
        <w:rPr>
          <w:rFonts w:hint="eastAsia" w:ascii="华文楷体" w:hAnsi="华文楷体" w:eastAsia="华文楷体" w:cs="华文楷体"/>
          <w:sz w:val="30"/>
          <w:szCs w:val="30"/>
        </w:rPr>
      </w:pPr>
    </w:p>
    <w:p w14:paraId="4A085837">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或许有人会问，人是否必须像思想他们职业的正当事务那样，同样多、同样频繁地思想属灵和属天的事物呢？</w:t>
      </w:r>
    </w:p>
    <w:p w14:paraId="2DDE9E2F">
      <w:pPr>
        <w:spacing w:line="241" w:lineRule="auto"/>
        <w:rPr>
          <w:rFonts w:hint="eastAsia" w:ascii="华文楷体" w:hAnsi="华文楷体" w:eastAsia="华文楷体" w:cs="华文楷体"/>
          <w:sz w:val="30"/>
          <w:szCs w:val="30"/>
        </w:rPr>
      </w:pPr>
    </w:p>
    <w:p w14:paraId="25AE1F6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more, and more often, if we are what we profess ourselves to be.</w:t>
      </w:r>
    </w:p>
    <w:p w14:paraId="08B91620">
      <w:pPr>
        <w:spacing w:line="241" w:lineRule="auto"/>
        <w:rPr>
          <w:rFonts w:hint="eastAsia" w:ascii="华文楷体" w:hAnsi="华文楷体" w:eastAsia="华文楷体" w:cs="华文楷体"/>
          <w:sz w:val="30"/>
          <w:szCs w:val="30"/>
        </w:rPr>
      </w:pPr>
    </w:p>
    <w:p w14:paraId="5941C7B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我说，如果我们要成为我们所宣称的那样，就应该更多、更频繁地思想。</w:t>
      </w:r>
    </w:p>
    <w:p w14:paraId="2DC949E4">
      <w:pPr>
        <w:spacing w:line="241" w:lineRule="auto"/>
        <w:rPr>
          <w:rFonts w:hint="eastAsia" w:ascii="华文楷体" w:hAnsi="华文楷体" w:eastAsia="华文楷体" w:cs="华文楷体"/>
          <w:sz w:val="30"/>
          <w:szCs w:val="30"/>
        </w:rPr>
      </w:pPr>
    </w:p>
    <w:p w14:paraId="40717CF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it is the best sort of men, as to the things of God and man, who are busied in their callings, some of one sort, some of another.</w:t>
      </w:r>
    </w:p>
    <w:p w14:paraId="1463B703">
      <w:pPr>
        <w:spacing w:line="241" w:lineRule="auto"/>
        <w:rPr>
          <w:rFonts w:hint="eastAsia" w:ascii="华文楷体" w:hAnsi="华文楷体" w:eastAsia="华文楷体" w:cs="华文楷体"/>
          <w:sz w:val="30"/>
          <w:szCs w:val="30"/>
        </w:rPr>
      </w:pPr>
    </w:p>
    <w:p w14:paraId="4384994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一般来说，就神和人的事而言，那些忙于自己职业的人，无论是哪种职业，都是最好的一类人。</w:t>
      </w:r>
    </w:p>
    <w:p w14:paraId="5FE05618">
      <w:pPr>
        <w:spacing w:line="241" w:lineRule="auto"/>
        <w:rPr>
          <w:rFonts w:hint="eastAsia" w:ascii="华文楷体" w:hAnsi="华文楷体" w:eastAsia="华文楷体" w:cs="华文楷体"/>
          <w:sz w:val="30"/>
          <w:szCs w:val="30"/>
        </w:rPr>
      </w:pPr>
    </w:p>
    <w:p w14:paraId="1B337AC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among the best of these, many will continually spend the strength of their minds and vigor of their spirits about their affairs all the day long, and, so they can pray in the morning and evening, with some thoughts sometimes of spiritual things occasionally administered, do suppose they acquit themselves very well; as if a man should pretend that his great design is to prepare himself for a voyage unto a far country, where is his patrimony and his inheritance, but all his thoughts and contrivances are about some few trifles, which, if indeed he intend his voyage, he must leave behind him, and of his main design he scarce thinketh at all.</w:t>
      </w:r>
    </w:p>
    <w:p w14:paraId="62601E78">
      <w:pPr>
        <w:spacing w:line="241" w:lineRule="auto"/>
        <w:rPr>
          <w:rFonts w:hint="eastAsia" w:ascii="华文楷体" w:hAnsi="华文楷体" w:eastAsia="华文楷体" w:cs="华文楷体"/>
          <w:sz w:val="30"/>
          <w:szCs w:val="30"/>
        </w:rPr>
      </w:pPr>
    </w:p>
    <w:p w14:paraId="2EFC5036">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在这些最好的人中间，许多人也会整日将心思的力量和精神的活力都花在他们的事务上，只要他们能在早晚祷告，有时偶尔有些关于属灵事物的思想，就以为自己做得很好；这就像一个人假装他的主要计划是为一次前往遥远国度的航行作预备，那里是他的产业和继承物，但他所有的思想和计谋都围绕着一些微不足道的琐事，如果他真的打算航行，他就必须把这些琐事抛在脑后，而对他的主要计划他几乎根本不去想。</w:t>
      </w:r>
    </w:p>
    <w:p w14:paraId="29ABF5B0">
      <w:pPr>
        <w:spacing w:line="241" w:lineRule="auto"/>
        <w:rPr>
          <w:rFonts w:hint="eastAsia" w:ascii="华文楷体" w:hAnsi="华文楷体" w:eastAsia="华文楷体" w:cs="华文楷体"/>
          <w:sz w:val="30"/>
          <w:szCs w:val="30"/>
        </w:rPr>
      </w:pPr>
    </w:p>
    <w:p w14:paraId="0338D4C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profess that we are bound for heaven, immortality, and glory; but is it any evidence we really design it, if all our thoughts are consumed about the trifles of this world, which we must leave behind us, and if we have only occasional thoughts of things above?</w:t>
      </w:r>
    </w:p>
    <w:p w14:paraId="2CFE7171">
      <w:pPr>
        <w:spacing w:line="241" w:lineRule="auto"/>
        <w:rPr>
          <w:rFonts w:hint="eastAsia" w:ascii="华文楷体" w:hAnsi="华文楷体" w:eastAsia="华文楷体" w:cs="华文楷体"/>
          <w:sz w:val="30"/>
          <w:szCs w:val="30"/>
        </w:rPr>
      </w:pPr>
    </w:p>
    <w:p w14:paraId="0273E16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我们都宣称我们是向着天堂、不朽和荣耀而去；但如果我们所有的思想都消耗在今世的琐事上（这些我们必须抛在身后），如果我们只偶尔思想上面的事，这能证明我们真的计划如此吗？</w:t>
      </w:r>
    </w:p>
    <w:p w14:paraId="13958519">
      <w:pPr>
        <w:spacing w:line="241" w:lineRule="auto"/>
        <w:rPr>
          <w:rFonts w:hint="eastAsia" w:ascii="华文楷体" w:hAnsi="华文楷体" w:eastAsia="华文楷体" w:cs="华文楷体"/>
          <w:sz w:val="30"/>
          <w:szCs w:val="30"/>
        </w:rPr>
      </w:pPr>
    </w:p>
    <w:p w14:paraId="55F74EEA">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elsewhere show, if God will, how men maybe spiritually minded in their earthly affairs.</w:t>
      </w:r>
    </w:p>
    <w:p w14:paraId="597DFF30">
      <w:pPr>
        <w:spacing w:line="241" w:lineRule="auto"/>
        <w:rPr>
          <w:rFonts w:hint="eastAsia" w:ascii="华文楷体" w:hAnsi="华文楷体" w:eastAsia="华文楷体" w:cs="华文楷体"/>
          <w:sz w:val="30"/>
          <w:szCs w:val="30"/>
        </w:rPr>
      </w:pPr>
    </w:p>
    <w:p w14:paraId="6C6F0EDD">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如果神愿意，我将在别处说明人如何在他们属世的事务中具有属灵的心志。</w:t>
      </w:r>
    </w:p>
    <w:p w14:paraId="14C0AA7F">
      <w:pPr>
        <w:spacing w:line="241" w:lineRule="auto"/>
        <w:rPr>
          <w:rFonts w:hint="eastAsia" w:ascii="华文楷体" w:hAnsi="华文楷体" w:eastAsia="华文楷体" w:cs="华文楷体"/>
          <w:sz w:val="30"/>
          <w:szCs w:val="30"/>
        </w:rPr>
      </w:pPr>
    </w:p>
    <w:p w14:paraId="1755C8D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 relief may not be thence obtained, I cannot tell what to say or answer for them whose thoughts of spiritual things do not hold proportion with, yea, exceed, them which they lay out about their callings.</w:t>
      </w:r>
    </w:p>
    <w:p w14:paraId="3972C1BC">
      <w:pPr>
        <w:spacing w:line="241" w:lineRule="auto"/>
        <w:rPr>
          <w:rFonts w:hint="eastAsia" w:ascii="华文楷体" w:hAnsi="华文楷体" w:eastAsia="华文楷体" w:cs="华文楷体"/>
          <w:sz w:val="30"/>
          <w:szCs w:val="30"/>
        </w:rPr>
      </w:pPr>
    </w:p>
    <w:p w14:paraId="2E9C1D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如果不能从中得到一些解脱，我不知道该对那些关于属灵事物的思想与他们用于职业的思想不成比例，甚至超过后者的人说什么或作何回答。</w:t>
      </w:r>
    </w:p>
    <w:p w14:paraId="328093F5">
      <w:pPr>
        <w:spacing w:line="241" w:lineRule="auto"/>
        <w:rPr>
          <w:rFonts w:hint="eastAsia" w:ascii="华文楷体" w:hAnsi="华文楷体" w:eastAsia="华文楷体" w:cs="华文楷体"/>
          <w:sz w:val="30"/>
          <w:szCs w:val="30"/>
        </w:rPr>
      </w:pPr>
    </w:p>
    <w:p w14:paraId="64BEC24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whole rule is grounded on that of our Savior, Matthew 6:31,33,34, "Take no thought, saying, What shall we eat? or, What shall we drink? or, Wherewithal shall we be clothed? But seekye first the kingdom of God, and his righteousness; and all these things shall be added unto you. Take therefore no thought for the morrow."</w:t>
      </w:r>
    </w:p>
    <w:p w14:paraId="54362FD5">
      <w:pPr>
        <w:spacing w:line="241" w:lineRule="auto"/>
        <w:rPr>
          <w:rFonts w:hint="eastAsia" w:ascii="华文楷体" w:hAnsi="华文楷体" w:eastAsia="华文楷体" w:cs="华文楷体"/>
          <w:sz w:val="30"/>
          <w:szCs w:val="30"/>
        </w:rPr>
      </w:pPr>
    </w:p>
    <w:p w14:paraId="112BBC5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这条全部规则都基于我们救主在马太福音 6:31, 33, 34 的话语：“所以不要忧虑，说，吃什么？喝什么？穿什么？……你们要先求祂的国和祂的义，这些东西都要加给你们了。所以不要为明天忧虑。”</w:t>
      </w:r>
    </w:p>
    <w:p w14:paraId="02326DCA">
      <w:pPr>
        <w:spacing w:line="241" w:lineRule="auto"/>
        <w:rPr>
          <w:rFonts w:hint="eastAsia" w:ascii="华文楷体" w:hAnsi="华文楷体" w:eastAsia="华文楷体" w:cs="华文楷体"/>
          <w:sz w:val="30"/>
          <w:szCs w:val="30"/>
        </w:rPr>
      </w:pPr>
    </w:p>
    <w:p w14:paraId="31A77329">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done all we can, when we have made the best of them we are able, all earthly things, as unto our interest in them, amount to no more but what we eat, what we drink, and wherewith we are clothed.</w:t>
      </w:r>
    </w:p>
    <w:p w14:paraId="2A52658F">
      <w:pPr>
        <w:spacing w:line="241" w:lineRule="auto"/>
        <w:rPr>
          <w:rFonts w:hint="eastAsia" w:ascii="华文楷体" w:hAnsi="华文楷体" w:eastAsia="华文楷体" w:cs="华文楷体"/>
          <w:sz w:val="30"/>
          <w:szCs w:val="30"/>
        </w:rPr>
      </w:pPr>
    </w:p>
    <w:p w14:paraId="1B788E9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当我们尽了我们所能，当我们尽力做到最好时，所有属世的事物，就我们在其中的利益而言，不过是我们所吃的、所喝的和所穿的而已。</w:t>
      </w:r>
    </w:p>
    <w:p w14:paraId="260184AC">
      <w:pPr>
        <w:spacing w:line="241" w:lineRule="auto"/>
        <w:rPr>
          <w:rFonts w:hint="eastAsia" w:ascii="华文楷体" w:hAnsi="华文楷体" w:eastAsia="华文楷体" w:cs="华文楷体"/>
          <w:sz w:val="30"/>
          <w:szCs w:val="30"/>
        </w:rPr>
      </w:pPr>
    </w:p>
    <w:p w14:paraId="31DCA57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these things our Savior forbids us to take any thought, not absolutely, but with a double limitation; as, — First, That we take no such thought about them as should carry along with it a disquietude of mind, through a distrust of the fatherly care and providence of God.</w:t>
      </w:r>
    </w:p>
    <w:p w14:paraId="43D1B832">
      <w:pPr>
        <w:spacing w:line="241" w:lineRule="auto"/>
        <w:rPr>
          <w:rFonts w:hint="eastAsia" w:ascii="华文楷体" w:hAnsi="华文楷体" w:eastAsia="华文楷体" w:cs="华文楷体"/>
          <w:sz w:val="30"/>
          <w:szCs w:val="30"/>
        </w:rPr>
      </w:pPr>
    </w:p>
    <w:p w14:paraId="2DB1221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关于这些事，我们的救主禁止我们思虑，并非绝对禁止，而是带有双重限制；例如，——第一，我们不要对它们作那种会因不信靠神慈父般的看顾和护理而带来心思不安的思虑。</w:t>
      </w:r>
    </w:p>
    <w:p w14:paraId="1608E3FA">
      <w:pPr>
        <w:spacing w:line="241" w:lineRule="auto"/>
        <w:rPr>
          <w:rFonts w:hint="eastAsia" w:ascii="华文楷体" w:hAnsi="华文楷体" w:eastAsia="华文楷体" w:cs="华文楷体"/>
          <w:sz w:val="30"/>
          <w:szCs w:val="30"/>
        </w:rPr>
      </w:pPr>
    </w:p>
    <w:p w14:paraId="0148F73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design of the context.</w:t>
      </w:r>
    </w:p>
    <w:p w14:paraId="4C347AA5">
      <w:pPr>
        <w:spacing w:line="241" w:lineRule="auto"/>
        <w:rPr>
          <w:rFonts w:hint="eastAsia" w:ascii="华文楷体" w:hAnsi="华文楷体" w:eastAsia="华文楷体" w:cs="华文楷体"/>
          <w:sz w:val="30"/>
          <w:szCs w:val="30"/>
        </w:rPr>
      </w:pPr>
    </w:p>
    <w:p w14:paraId="05171294">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这就是上下文的意图。</w:t>
      </w:r>
    </w:p>
    <w:p w14:paraId="34929BA1">
      <w:pPr>
        <w:spacing w:line="241" w:lineRule="auto"/>
        <w:rPr>
          <w:rFonts w:hint="eastAsia" w:ascii="华文楷体" w:hAnsi="华文楷体" w:eastAsia="华文楷体" w:cs="华文楷体"/>
          <w:sz w:val="30"/>
          <w:szCs w:val="30"/>
        </w:rPr>
      </w:pPr>
    </w:p>
    <w:p w14:paraId="5F2C4C32">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No thought that, for constancy and engagement of spirit, should be like unto those which we ought to have about spiritual things.</w:t>
      </w:r>
    </w:p>
    <w:p w14:paraId="7FE5E798">
      <w:pPr>
        <w:spacing w:line="241" w:lineRule="auto"/>
        <w:rPr>
          <w:rFonts w:hint="eastAsia" w:ascii="华文楷体" w:hAnsi="华文楷体" w:eastAsia="华文楷体" w:cs="华文楷体"/>
          <w:sz w:val="30"/>
          <w:szCs w:val="30"/>
        </w:rPr>
      </w:pPr>
    </w:p>
    <w:p w14:paraId="4F6ABE2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第二，没有任何思想，就其恒常性和心灵的投入而言，应当像我们对属灵事物所应有的那些思想一样。</w:t>
      </w:r>
    </w:p>
    <w:p w14:paraId="352FE3C2">
      <w:pPr>
        <w:spacing w:line="241" w:lineRule="auto"/>
        <w:rPr>
          <w:rFonts w:hint="eastAsia" w:ascii="华文楷体" w:hAnsi="华文楷体" w:eastAsia="华文楷体" w:cs="华文楷体"/>
          <w:sz w:val="30"/>
          <w:szCs w:val="30"/>
        </w:rPr>
      </w:pPr>
    </w:p>
    <w:p w14:paraId="60D8F4A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ye first the kingdom of God, and his righteousness," Let that be the principal thing in your thoughts and consciences.</w:t>
      </w:r>
    </w:p>
    <w:p w14:paraId="152EFEF0">
      <w:pPr>
        <w:spacing w:line="241" w:lineRule="auto"/>
        <w:rPr>
          <w:rFonts w:hint="eastAsia" w:ascii="华文楷体" w:hAnsi="华文楷体" w:eastAsia="华文楷体" w:cs="华文楷体"/>
          <w:sz w:val="30"/>
          <w:szCs w:val="30"/>
        </w:rPr>
      </w:pPr>
    </w:p>
    <w:p w14:paraId="53075B1B">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“你们要先求神的国和祂的义，”让那成为你们思想和良心中的首要之事。</w:t>
      </w:r>
    </w:p>
    <w:p w14:paraId="7F067C1F">
      <w:pPr>
        <w:spacing w:line="241" w:lineRule="auto"/>
        <w:rPr>
          <w:rFonts w:hint="eastAsia" w:ascii="华文楷体" w:hAnsi="华文楷体" w:eastAsia="华文楷体" w:cs="华文楷体"/>
          <w:sz w:val="30"/>
          <w:szCs w:val="30"/>
        </w:rPr>
      </w:pPr>
    </w:p>
    <w:p w14:paraId="18DB353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conclude that at least they must hold an exceeding proportion with them.</w:t>
      </w:r>
    </w:p>
    <w:p w14:paraId="5C2A3DF9">
      <w:pPr>
        <w:spacing w:line="241" w:lineRule="auto"/>
        <w:rPr>
          <w:rFonts w:hint="eastAsia" w:ascii="华文楷体" w:hAnsi="华文楷体" w:eastAsia="华文楷体" w:cs="华文楷体"/>
          <w:sz w:val="30"/>
          <w:szCs w:val="30"/>
        </w:rPr>
      </w:pPr>
    </w:p>
    <w:p w14:paraId="222719DE">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因此我们可以断定，它们至少必须与它们（属灵事物的思想）保持极大的比例。</w:t>
      </w:r>
    </w:p>
    <w:p w14:paraId="09C23D41">
      <w:pPr>
        <w:spacing w:line="241" w:lineRule="auto"/>
        <w:rPr>
          <w:rFonts w:hint="eastAsia" w:ascii="华文楷体" w:hAnsi="华文楷体" w:eastAsia="华文楷体" w:cs="华文楷体"/>
          <w:sz w:val="30"/>
          <w:szCs w:val="30"/>
        </w:rPr>
      </w:pPr>
    </w:p>
    <w:p w14:paraId="3E8198D3">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industriously engaged in the way of his calling try himself by this rule every evening.</w:t>
      </w:r>
    </w:p>
    <w:p w14:paraId="715098DF">
      <w:pPr>
        <w:spacing w:line="241" w:lineRule="auto"/>
        <w:rPr>
          <w:rFonts w:hint="eastAsia" w:ascii="华文楷体" w:hAnsi="华文楷体" w:eastAsia="华文楷体" w:cs="华文楷体"/>
          <w:sz w:val="30"/>
          <w:szCs w:val="30"/>
        </w:rPr>
      </w:pPr>
    </w:p>
    <w:p w14:paraId="7A6723F8">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让一个勤奋地从事其职业道路的人，每晚都用这条规则来试验自己。</w:t>
      </w:r>
    </w:p>
    <w:p w14:paraId="74E5C615">
      <w:pPr>
        <w:spacing w:line="241" w:lineRule="auto"/>
        <w:rPr>
          <w:rFonts w:hint="eastAsia" w:ascii="华文楷体" w:hAnsi="华文楷体" w:eastAsia="华文楷体" w:cs="华文楷体"/>
          <w:sz w:val="30"/>
          <w:szCs w:val="30"/>
        </w:rPr>
      </w:pPr>
    </w:p>
    <w:p w14:paraId="5968387C">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consider what have been his thoughts about his earthly occasions and what about spiritual things, and thereon ask of himself whether he be spiritually minded or no.</w:t>
      </w:r>
    </w:p>
    <w:p w14:paraId="0E757D05">
      <w:pPr>
        <w:spacing w:line="241" w:lineRule="auto"/>
        <w:rPr>
          <w:rFonts w:hint="eastAsia" w:ascii="华文楷体" w:hAnsi="华文楷体" w:eastAsia="华文楷体" w:cs="华文楷体"/>
          <w:sz w:val="30"/>
          <w:szCs w:val="30"/>
        </w:rPr>
      </w:pPr>
    </w:p>
    <w:p w14:paraId="45F2BB75">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让他思考他关于属世事务的思想是什么，以及关于属灵事物的思想是什么，并因此问自己他是否是属灵的。</w:t>
      </w:r>
    </w:p>
    <w:p w14:paraId="59731FF0">
      <w:pPr>
        <w:spacing w:line="241" w:lineRule="auto"/>
        <w:rPr>
          <w:rFonts w:hint="eastAsia" w:ascii="华文楷体" w:hAnsi="华文楷体" w:eastAsia="华文楷体" w:cs="华文楷体"/>
          <w:sz w:val="30"/>
          <w:szCs w:val="30"/>
        </w:rPr>
      </w:pPr>
    </w:p>
    <w:p w14:paraId="66352810">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deceived; "as a man thiaketh, so is he."</w:t>
      </w:r>
    </w:p>
    <w:p w14:paraId="44E3762A">
      <w:pPr>
        <w:spacing w:line="241" w:lineRule="auto"/>
        <w:rPr>
          <w:rFonts w:hint="eastAsia" w:ascii="华文楷体" w:hAnsi="华文楷体" w:eastAsia="华文楷体" w:cs="华文楷体"/>
          <w:sz w:val="30"/>
          <w:szCs w:val="30"/>
        </w:rPr>
      </w:pPr>
    </w:p>
    <w:p w14:paraId="764FA1E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不要自欺；“人心里怎样思量，他为人就是怎样。”</w:t>
      </w:r>
    </w:p>
    <w:p w14:paraId="3F71BB08">
      <w:pPr>
        <w:spacing w:line="241" w:lineRule="auto"/>
        <w:rPr>
          <w:rFonts w:hint="eastAsia" w:ascii="华文楷体" w:hAnsi="华文楷体" w:eastAsia="华文楷体" w:cs="华文楷体"/>
          <w:sz w:val="30"/>
          <w:szCs w:val="30"/>
        </w:rPr>
      </w:pPr>
    </w:p>
    <w:p w14:paraId="6E26D8D1">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account it a strange thing that our thoughts should be more exercised about spiritual things than about the affairs of our callings, we must not think it strange if, when we come to the trial, we cannot find that we have either "life" or "peace."</w:t>
      </w:r>
    </w:p>
    <w:p w14:paraId="5D4D9362">
      <w:pPr>
        <w:spacing w:line="241" w:lineRule="auto"/>
        <w:rPr>
          <w:rFonts w:hint="eastAsia" w:ascii="华文楷体" w:hAnsi="华文楷体" w:eastAsia="华文楷体" w:cs="华文楷体"/>
          <w:sz w:val="30"/>
          <w:szCs w:val="30"/>
        </w:rPr>
      </w:pPr>
    </w:p>
    <w:p w14:paraId="06A175FF">
      <w:pPr>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如果我们认为我们的思想更多地用于属灵事物而非我们职业的事务是一件奇怪的事，那么当我们面临试验时，如果我们发现自己既没有“生命”也没有“平安”，我们也不应感到奇怪。</w:t>
      </w:r>
    </w:p>
    <w:p w14:paraId="625D5659">
      <w:pPr>
        <w:spacing w:line="242" w:lineRule="auto"/>
        <w:rPr>
          <w:rFonts w:hint="eastAsia" w:ascii="华文楷体" w:hAnsi="华文楷体" w:eastAsia="华文楷体" w:cs="华文楷体"/>
          <w:sz w:val="30"/>
          <w:szCs w:val="30"/>
        </w:rPr>
      </w:pPr>
    </w:p>
    <w:p w14:paraId="3E428408">
      <w:pPr>
        <w:spacing w:line="242" w:lineRule="auto"/>
        <w:rPr>
          <w:rFonts w:hint="eastAsia" w:ascii="华文楷体" w:hAnsi="华文楷体" w:eastAsia="华文楷体" w:cs="华文楷体"/>
          <w:sz w:val="30"/>
          <w:szCs w:val="30"/>
        </w:rPr>
      </w:pPr>
    </w:p>
    <w:p w14:paraId="729B6A25">
      <w:pPr>
        <w:spacing w:line="242" w:lineRule="auto"/>
        <w:rPr>
          <w:rFonts w:hint="eastAsia" w:ascii="华文楷体" w:hAnsi="华文楷体" w:eastAsia="华文楷体" w:cs="华文楷体"/>
          <w:sz w:val="30"/>
          <w:szCs w:val="30"/>
        </w:rPr>
      </w:pPr>
    </w:p>
    <w:p w14:paraId="31427713">
      <w:pPr>
        <w:spacing w:line="242" w:lineRule="auto"/>
        <w:rPr>
          <w:rFonts w:hint="eastAsia" w:ascii="华文楷体" w:hAnsi="华文楷体" w:eastAsia="华文楷体" w:cs="华文楷体"/>
          <w:sz w:val="30"/>
          <w:szCs w:val="30"/>
        </w:rPr>
      </w:pPr>
    </w:p>
    <w:p w14:paraId="1F495769">
      <w:pPr>
        <w:spacing w:line="242" w:lineRule="auto"/>
        <w:rPr>
          <w:rFonts w:hint="eastAsia" w:ascii="华文楷体" w:hAnsi="华文楷体" w:eastAsia="华文楷体" w:cs="华文楷体"/>
          <w:sz w:val="30"/>
          <w:szCs w:val="30"/>
        </w:rPr>
      </w:pPr>
    </w:p>
    <w:p w14:paraId="784C2B8D">
      <w:pPr>
        <w:pStyle w:val="3"/>
        <w:spacing w:before="317" w:line="251" w:lineRule="auto"/>
        <w:ind w:left="3" w:right="15" w:firstLine="5"/>
        <w:jc w:val="both"/>
        <w:rPr>
          <w:rFonts w:hint="eastAsia" w:ascii="华文楷体" w:hAnsi="华文楷体" w:eastAsia="华文楷体" w:cs="华文楷体"/>
          <w:spacing w:val="-1"/>
          <w:sz w:val="30"/>
          <w:szCs w:val="30"/>
        </w:rPr>
      </w:pPr>
      <w:bookmarkStart w:id="0" w:name="bookmark10"/>
      <w:bookmarkEnd w:id="0"/>
      <w:r>
        <w:rPr>
          <w:rFonts w:hint="eastAsia" w:ascii="华文楷体" w:hAnsi="华文楷体" w:eastAsia="华文楷体" w:cs="华文楷体"/>
          <w:spacing w:val="-1"/>
          <w:sz w:val="30"/>
          <w:szCs w:val="30"/>
        </w:rPr>
        <w:t>Moreover, it is known how often, when we are engaged in spiritual duties, other thoughts will interpose, and impose themselves on our minds.</w:t>
      </w:r>
    </w:p>
    <w:p w14:paraId="44C01C2E">
      <w:pPr>
        <w:pStyle w:val="3"/>
        <w:spacing w:before="317" w:line="251" w:lineRule="auto"/>
        <w:ind w:left="3" w:right="15" w:firstLine="5"/>
        <w:jc w:val="both"/>
        <w:rPr>
          <w:rFonts w:hint="eastAsia" w:ascii="华文楷体" w:hAnsi="华文楷体" w:eastAsia="华文楷体" w:cs="华文楷体"/>
          <w:spacing w:val="-1"/>
          <w:sz w:val="30"/>
          <w:szCs w:val="30"/>
        </w:rPr>
      </w:pPr>
    </w:p>
    <w:p w14:paraId="04CAEE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此外，众所周知，当我们从事属灵的责任时，其他的思想常常会介入，并强加于我们的心思意念。</w:t>
      </w:r>
    </w:p>
    <w:p w14:paraId="5B747E28">
      <w:pPr>
        <w:pStyle w:val="3"/>
        <w:spacing w:before="317" w:line="251" w:lineRule="auto"/>
        <w:ind w:left="3" w:right="15" w:firstLine="5"/>
        <w:jc w:val="both"/>
        <w:rPr>
          <w:rFonts w:hint="eastAsia" w:ascii="华文楷体" w:hAnsi="华文楷体" w:eastAsia="华文楷体" w:cs="华文楷体"/>
          <w:spacing w:val="-1"/>
          <w:sz w:val="30"/>
          <w:szCs w:val="30"/>
        </w:rPr>
      </w:pPr>
    </w:p>
    <w:p w14:paraId="3ED0773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which are about men’s secular concernments will do so.</w:t>
      </w:r>
    </w:p>
    <w:p w14:paraId="3807A4F0">
      <w:pPr>
        <w:pStyle w:val="3"/>
        <w:spacing w:before="317" w:line="251" w:lineRule="auto"/>
        <w:ind w:left="3" w:right="15" w:firstLine="5"/>
        <w:jc w:val="both"/>
        <w:rPr>
          <w:rFonts w:hint="eastAsia" w:ascii="华文楷体" w:hAnsi="华文楷体" w:eastAsia="华文楷体" w:cs="华文楷体"/>
          <w:spacing w:val="-1"/>
          <w:sz w:val="30"/>
          <w:szCs w:val="30"/>
        </w:rPr>
      </w:pPr>
    </w:p>
    <w:p w14:paraId="55CB446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那些关于人属世关切的思想会这样做。</w:t>
      </w:r>
    </w:p>
    <w:p w14:paraId="20728C86">
      <w:pPr>
        <w:pStyle w:val="3"/>
        <w:spacing w:before="317" w:line="251" w:lineRule="auto"/>
        <w:ind w:left="3" w:right="15" w:firstLine="5"/>
        <w:jc w:val="both"/>
        <w:rPr>
          <w:rFonts w:hint="eastAsia" w:ascii="华文楷体" w:hAnsi="华文楷体" w:eastAsia="华文楷体" w:cs="华文楷体"/>
          <w:spacing w:val="-1"/>
          <w:sz w:val="30"/>
          <w:szCs w:val="30"/>
        </w:rPr>
      </w:pPr>
    </w:p>
    <w:p w14:paraId="3D58804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world will frequently make an inroad on the way to heaven, to disturb the passengers and wayfaring men.</w:t>
      </w:r>
    </w:p>
    <w:p w14:paraId="4F5E2BD9">
      <w:pPr>
        <w:pStyle w:val="3"/>
        <w:spacing w:before="317" w:line="251" w:lineRule="auto"/>
        <w:ind w:left="3" w:right="15" w:firstLine="5"/>
        <w:jc w:val="both"/>
        <w:rPr>
          <w:rFonts w:hint="eastAsia" w:ascii="华文楷体" w:hAnsi="华文楷体" w:eastAsia="华文楷体" w:cs="华文楷体"/>
          <w:spacing w:val="-1"/>
          <w:sz w:val="30"/>
          <w:szCs w:val="30"/>
        </w:rPr>
      </w:pPr>
    </w:p>
    <w:p w14:paraId="5DB19CB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世界会频繁地侵入通往天堂的道路，搅扰旅客和行路人。</w:t>
      </w:r>
    </w:p>
    <w:p w14:paraId="268E8733">
      <w:pPr>
        <w:pStyle w:val="3"/>
        <w:spacing w:before="317" w:line="251" w:lineRule="auto"/>
        <w:ind w:left="3" w:right="15" w:firstLine="5"/>
        <w:jc w:val="both"/>
        <w:rPr>
          <w:rFonts w:hint="eastAsia" w:ascii="华文楷体" w:hAnsi="华文楷体" w:eastAsia="华文楷体" w:cs="华文楷体"/>
          <w:spacing w:val="-1"/>
          <w:sz w:val="30"/>
          <w:szCs w:val="30"/>
        </w:rPr>
      </w:pPr>
    </w:p>
    <w:p w14:paraId="0922CFE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nothing more frequently complained of by such as are awake unto their duty and sensible of their weakness.</w:t>
      </w:r>
    </w:p>
    <w:p w14:paraId="53184A55">
      <w:pPr>
        <w:pStyle w:val="3"/>
        <w:spacing w:before="317" w:line="251" w:lineRule="auto"/>
        <w:ind w:left="3" w:right="15" w:firstLine="5"/>
        <w:jc w:val="both"/>
        <w:rPr>
          <w:rFonts w:hint="eastAsia" w:ascii="华文楷体" w:hAnsi="华文楷体" w:eastAsia="华文楷体" w:cs="华文楷体"/>
          <w:spacing w:val="-1"/>
          <w:sz w:val="30"/>
          <w:szCs w:val="30"/>
        </w:rPr>
      </w:pPr>
    </w:p>
    <w:p w14:paraId="47DF458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对于那些警醒履行责任并意识到自己软弱的人来说，没有什么比这更常被抱怨的了。</w:t>
      </w:r>
    </w:p>
    <w:p w14:paraId="5B1E9852">
      <w:pPr>
        <w:pStyle w:val="3"/>
        <w:spacing w:before="317" w:line="251" w:lineRule="auto"/>
        <w:ind w:left="3" w:right="15" w:firstLine="5"/>
        <w:jc w:val="both"/>
        <w:rPr>
          <w:rFonts w:hint="eastAsia" w:ascii="华文楷体" w:hAnsi="华文楷体" w:eastAsia="华文楷体" w:cs="华文楷体"/>
          <w:spacing w:val="-1"/>
          <w:sz w:val="30"/>
          <w:szCs w:val="30"/>
        </w:rPr>
      </w:pPr>
    </w:p>
    <w:p w14:paraId="6070191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Call to mind, therefore, how often, on the other hand, spiritual thoughts do interpose, and, as it were, impose themselves on your minds whilst you are engaged in your earthly affairs.</w:t>
      </w:r>
    </w:p>
    <w:p w14:paraId="7F207E70">
      <w:pPr>
        <w:pStyle w:val="3"/>
        <w:spacing w:before="317" w:line="251" w:lineRule="auto"/>
        <w:ind w:left="3" w:right="15" w:firstLine="5"/>
        <w:jc w:val="both"/>
        <w:rPr>
          <w:rFonts w:hint="eastAsia" w:ascii="华文楷体" w:hAnsi="华文楷体" w:eastAsia="华文楷体" w:cs="华文楷体"/>
          <w:spacing w:val="-1"/>
          <w:sz w:val="30"/>
          <w:szCs w:val="30"/>
        </w:rPr>
      </w:pPr>
    </w:p>
    <w:p w14:paraId="685A506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因此，要回想，另一方面，当你忙于属世事务时，属灵的思想又多么频繁地介入，并且仿佛强加于你的心思意念。</w:t>
      </w:r>
    </w:p>
    <w:p w14:paraId="5BC2E1B6">
      <w:pPr>
        <w:pStyle w:val="3"/>
        <w:spacing w:before="317" w:line="251" w:lineRule="auto"/>
        <w:ind w:left="3" w:right="15" w:firstLine="5"/>
        <w:jc w:val="both"/>
        <w:rPr>
          <w:rFonts w:hint="eastAsia" w:ascii="华文楷体" w:hAnsi="华文楷体" w:eastAsia="华文楷体" w:cs="华文楷体"/>
          <w:spacing w:val="-1"/>
          <w:sz w:val="30"/>
          <w:szCs w:val="30"/>
        </w:rPr>
      </w:pPr>
    </w:p>
    <w:p w14:paraId="1DC86D7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Sometimes no doubt but with all that are true believers it is so.</w:t>
      </w:r>
    </w:p>
    <w:p w14:paraId="54A48C41">
      <w:pPr>
        <w:pStyle w:val="3"/>
        <w:spacing w:before="317" w:line="251" w:lineRule="auto"/>
        <w:ind w:left="3" w:right="15" w:firstLine="5"/>
        <w:jc w:val="both"/>
        <w:rPr>
          <w:rFonts w:hint="eastAsia" w:ascii="华文楷体" w:hAnsi="华文楷体" w:eastAsia="华文楷体" w:cs="华文楷体"/>
          <w:spacing w:val="-1"/>
          <w:sz w:val="30"/>
          <w:szCs w:val="30"/>
        </w:rPr>
      </w:pPr>
    </w:p>
    <w:p w14:paraId="1B4F4F0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有时，毫无疑问，所有真信徒都是如此。</w:t>
      </w:r>
    </w:p>
    <w:p w14:paraId="41222BDF">
      <w:pPr>
        <w:pStyle w:val="3"/>
        <w:spacing w:before="317" w:line="251" w:lineRule="auto"/>
        <w:ind w:left="3" w:right="15" w:firstLine="5"/>
        <w:jc w:val="both"/>
        <w:rPr>
          <w:rFonts w:hint="eastAsia" w:ascii="华文楷体" w:hAnsi="华文楷体" w:eastAsia="华文楷体" w:cs="华文楷体"/>
          <w:spacing w:val="-1"/>
          <w:sz w:val="30"/>
          <w:szCs w:val="30"/>
        </w:rPr>
      </w:pPr>
    </w:p>
    <w:p w14:paraId="0327D88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ever I was aware," saith the spouse, "my soul made me as the chariots of Ammi-nadib," Song of Solomon 6:12.</w:t>
      </w:r>
    </w:p>
    <w:p w14:paraId="092549CC">
      <w:pPr>
        <w:pStyle w:val="3"/>
        <w:spacing w:before="317" w:line="251" w:lineRule="auto"/>
        <w:ind w:left="3" w:right="15" w:firstLine="5"/>
        <w:jc w:val="both"/>
        <w:rPr>
          <w:rFonts w:hint="eastAsia" w:ascii="华文楷体" w:hAnsi="华文楷体" w:eastAsia="华文楷体" w:cs="华文楷体"/>
          <w:spacing w:val="-1"/>
          <w:sz w:val="30"/>
          <w:szCs w:val="30"/>
        </w:rPr>
      </w:pPr>
    </w:p>
    <w:p w14:paraId="765361B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“我不知不觉，”新妇说，“我的心将我安置在亚米拿达的车中，”雅歌 6:12。</w:t>
      </w:r>
    </w:p>
    <w:p w14:paraId="67309BA4">
      <w:pPr>
        <w:pStyle w:val="3"/>
        <w:spacing w:before="317" w:line="251" w:lineRule="auto"/>
        <w:ind w:left="3" w:right="15" w:firstLine="5"/>
        <w:jc w:val="both"/>
        <w:rPr>
          <w:rFonts w:hint="eastAsia" w:ascii="华文楷体" w:hAnsi="华文楷体" w:eastAsia="华文楷体" w:cs="华文楷体"/>
          <w:spacing w:val="-1"/>
          <w:sz w:val="30"/>
          <w:szCs w:val="30"/>
        </w:rPr>
      </w:pPr>
    </w:p>
    <w:p w14:paraId="714BC14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Grace in her own soul surprised her into a ready, willing frame unto spiritual communion with Christ, when she was intent on other occasion.</w:t>
      </w:r>
    </w:p>
    <w:p w14:paraId="645D53FA">
      <w:pPr>
        <w:pStyle w:val="3"/>
        <w:spacing w:before="317" w:line="251" w:lineRule="auto"/>
        <w:ind w:left="3" w:right="15" w:firstLine="5"/>
        <w:jc w:val="both"/>
        <w:rPr>
          <w:rFonts w:hint="eastAsia" w:ascii="华文楷体" w:hAnsi="华文楷体" w:eastAsia="华文楷体" w:cs="华文楷体"/>
          <w:spacing w:val="-1"/>
          <w:sz w:val="30"/>
          <w:szCs w:val="30"/>
        </w:rPr>
      </w:pPr>
    </w:p>
    <w:p w14:paraId="5BDAFB9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当她专注于其他事务时，她灵魂中的恩典使她出乎意料地进入一种预备好、甘心乐意的状态，以便与基督进行属灵的相交。</w:t>
      </w:r>
    </w:p>
    <w:p w14:paraId="676CBE23">
      <w:pPr>
        <w:pStyle w:val="3"/>
        <w:spacing w:before="317" w:line="251" w:lineRule="auto"/>
        <w:ind w:left="3" w:right="15" w:firstLine="5"/>
        <w:jc w:val="both"/>
        <w:rPr>
          <w:rFonts w:hint="eastAsia" w:ascii="华文楷体" w:hAnsi="华文楷体" w:eastAsia="华文楷体" w:cs="华文楷体"/>
          <w:spacing w:val="-1"/>
          <w:sz w:val="30"/>
          <w:szCs w:val="30"/>
        </w:rPr>
      </w:pPr>
    </w:p>
    <w:p w14:paraId="02093AE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these thoughts of heavenly things so arising in us bear no proportion with the other sort, it is an evidence what frame and principle is predominant in us.</w:t>
      </w:r>
    </w:p>
    <w:p w14:paraId="6567E50B">
      <w:pPr>
        <w:pStyle w:val="3"/>
        <w:spacing w:before="317" w:line="251" w:lineRule="auto"/>
        <w:ind w:left="3" w:right="15" w:firstLine="5"/>
        <w:jc w:val="both"/>
        <w:rPr>
          <w:rFonts w:hint="eastAsia" w:ascii="华文楷体" w:hAnsi="华文楷体" w:eastAsia="华文楷体" w:cs="华文楷体"/>
          <w:spacing w:val="-1"/>
          <w:sz w:val="30"/>
          <w:szCs w:val="30"/>
        </w:rPr>
      </w:pPr>
    </w:p>
    <w:p w14:paraId="0BB2E93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但如果这些在我们里面如此产生的关于属天事物的思想，与另一种思想不成比例，那就证明了我们里面占主导地位的是何种架构和原则。</w:t>
      </w:r>
    </w:p>
    <w:p w14:paraId="4F544140">
      <w:pPr>
        <w:pStyle w:val="3"/>
        <w:spacing w:before="317" w:line="251" w:lineRule="auto"/>
        <w:ind w:left="3" w:right="15" w:firstLine="5"/>
        <w:jc w:val="both"/>
        <w:rPr>
          <w:rFonts w:hint="eastAsia" w:ascii="华文楷体" w:hAnsi="华文楷体" w:eastAsia="华文楷体" w:cs="华文楷体"/>
          <w:spacing w:val="-1"/>
          <w:sz w:val="30"/>
          <w:szCs w:val="30"/>
        </w:rPr>
      </w:pPr>
    </w:p>
    <w:p w14:paraId="586F549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There are a multitude of thoughts in the minds of men which are vain, useless, and altogether unprofitable.</w:t>
      </w:r>
    </w:p>
    <w:p w14:paraId="43267B29">
      <w:pPr>
        <w:pStyle w:val="3"/>
        <w:spacing w:before="317" w:line="251" w:lineRule="auto"/>
        <w:ind w:left="3" w:right="15" w:firstLine="5"/>
        <w:jc w:val="both"/>
        <w:rPr>
          <w:rFonts w:hint="eastAsia" w:ascii="华文楷体" w:hAnsi="华文楷体" w:eastAsia="华文楷体" w:cs="华文楷体"/>
          <w:spacing w:val="-1"/>
          <w:sz w:val="30"/>
          <w:szCs w:val="30"/>
        </w:rPr>
      </w:pPr>
    </w:p>
    <w:p w14:paraId="6116CEB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人的心思中存在着大量虚妄、无用且完全无益的思想。</w:t>
      </w:r>
    </w:p>
    <w:p w14:paraId="51DEA1D0">
      <w:pPr>
        <w:pStyle w:val="3"/>
        <w:spacing w:before="317" w:line="251" w:lineRule="auto"/>
        <w:ind w:left="3" w:right="15" w:firstLine="5"/>
        <w:jc w:val="both"/>
        <w:rPr>
          <w:rFonts w:hint="eastAsia" w:ascii="华文楷体" w:hAnsi="华文楷体" w:eastAsia="华文楷体" w:cs="华文楷体"/>
          <w:spacing w:val="-1"/>
          <w:sz w:val="30"/>
          <w:szCs w:val="30"/>
        </w:rPr>
      </w:pPr>
    </w:p>
    <w:p w14:paraId="22B64C3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ordinarily, through a dangerous mistake, are looked on as not sinful, because, as it is supposed, the matter of them is not so; and therefore men rather shake them off for their folly than their guilt.</w:t>
      </w:r>
    </w:p>
    <w:p w14:paraId="46365521">
      <w:pPr>
        <w:pStyle w:val="3"/>
        <w:spacing w:before="317" w:line="251" w:lineRule="auto"/>
        <w:ind w:left="3" w:right="15" w:firstLine="5"/>
        <w:jc w:val="both"/>
        <w:rPr>
          <w:rFonts w:hint="eastAsia" w:ascii="华文楷体" w:hAnsi="华文楷体" w:eastAsia="华文楷体" w:cs="华文楷体"/>
          <w:spacing w:val="-1"/>
          <w:sz w:val="30"/>
          <w:szCs w:val="30"/>
        </w:rPr>
      </w:pPr>
    </w:p>
    <w:p w14:paraId="77140EE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这些思想通常因一个危险的错误而被视为并非罪恶，因为人们认为其内容并非如此；因此人们宁愿因其愚蠢而非其罪疚而摆脱它们。</w:t>
      </w:r>
    </w:p>
    <w:p w14:paraId="375DD1A7">
      <w:pPr>
        <w:pStyle w:val="3"/>
        <w:spacing w:before="317" w:line="251" w:lineRule="auto"/>
        <w:ind w:left="3" w:right="15" w:firstLine="5"/>
        <w:jc w:val="both"/>
        <w:rPr>
          <w:rFonts w:hint="eastAsia" w:ascii="华文楷体" w:hAnsi="华文楷体" w:eastAsia="华文楷体" w:cs="华文楷体"/>
          <w:spacing w:val="-1"/>
          <w:sz w:val="30"/>
          <w:szCs w:val="30"/>
        </w:rPr>
      </w:pPr>
    </w:p>
    <w:p w14:paraId="64B431B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arise from a corrupt fountain, and woefully pollute both the mind and conscience.</w:t>
      </w:r>
    </w:p>
    <w:p w14:paraId="4B5B480B">
      <w:pPr>
        <w:pStyle w:val="3"/>
        <w:spacing w:before="317" w:line="251" w:lineRule="auto"/>
        <w:ind w:left="3" w:right="15" w:firstLine="5"/>
        <w:jc w:val="both"/>
        <w:rPr>
          <w:rFonts w:hint="eastAsia" w:ascii="华文楷体" w:hAnsi="华文楷体" w:eastAsia="华文楷体" w:cs="华文楷体"/>
          <w:spacing w:val="-1"/>
          <w:sz w:val="30"/>
          <w:szCs w:val="30"/>
        </w:rPr>
      </w:pPr>
    </w:p>
    <w:p w14:paraId="6991910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但它们源于一个败坏的泉源，并可悲地污染了心思和良心。</w:t>
      </w:r>
    </w:p>
    <w:p w14:paraId="4764A1F4">
      <w:pPr>
        <w:pStyle w:val="3"/>
        <w:spacing w:before="317" w:line="251" w:lineRule="auto"/>
        <w:ind w:left="3" w:right="15" w:firstLine="5"/>
        <w:jc w:val="both"/>
        <w:rPr>
          <w:rFonts w:hint="eastAsia" w:ascii="华文楷体" w:hAnsi="华文楷体" w:eastAsia="华文楷体" w:cs="华文楷体"/>
          <w:spacing w:val="-1"/>
          <w:sz w:val="30"/>
          <w:szCs w:val="30"/>
        </w:rPr>
      </w:pPr>
    </w:p>
    <w:p w14:paraId="31077CE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Wherever there are "vain thoughts," thereissin, Jeremiah 4:14.</w:t>
      </w:r>
    </w:p>
    <w:p w14:paraId="2B93547C">
      <w:pPr>
        <w:pStyle w:val="3"/>
        <w:spacing w:before="317" w:line="251" w:lineRule="auto"/>
        <w:ind w:left="3" w:right="15" w:firstLine="5"/>
        <w:jc w:val="both"/>
        <w:rPr>
          <w:rFonts w:hint="eastAsia" w:ascii="华文楷体" w:hAnsi="华文楷体" w:eastAsia="华文楷体" w:cs="华文楷体"/>
          <w:spacing w:val="-1"/>
          <w:sz w:val="30"/>
          <w:szCs w:val="30"/>
        </w:rPr>
      </w:pPr>
    </w:p>
    <w:p w14:paraId="14A65A9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凡有“虚妄的意念”之处，就有罪，耶利米书 4:14。</w:t>
      </w:r>
    </w:p>
    <w:p w14:paraId="2CEF29CE">
      <w:pPr>
        <w:pStyle w:val="3"/>
        <w:spacing w:before="317" w:line="251" w:lineRule="auto"/>
        <w:ind w:left="3" w:right="15" w:firstLine="5"/>
        <w:jc w:val="both"/>
        <w:rPr>
          <w:rFonts w:hint="eastAsia" w:ascii="华文楷体" w:hAnsi="华文楷体" w:eastAsia="华文楷体" w:cs="华文楷体"/>
          <w:spacing w:val="-1"/>
          <w:sz w:val="30"/>
          <w:szCs w:val="30"/>
        </w:rPr>
      </w:pPr>
    </w:p>
    <w:p w14:paraId="4C847F6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are those numberless imaginations whereby men fancy themselves to be what they are not, to do what they do not, to enjoy what they enjoy not, to dispose of themselves and others at their pleasure.</w:t>
      </w:r>
    </w:p>
    <w:p w14:paraId="2AC1399F">
      <w:pPr>
        <w:pStyle w:val="3"/>
        <w:spacing w:before="317" w:line="251" w:lineRule="auto"/>
        <w:ind w:left="3" w:right="15" w:firstLine="5"/>
        <w:jc w:val="both"/>
        <w:rPr>
          <w:rFonts w:hint="eastAsia" w:ascii="华文楷体" w:hAnsi="华文楷体" w:eastAsia="华文楷体" w:cs="华文楷体"/>
          <w:spacing w:val="-1"/>
          <w:sz w:val="30"/>
          <w:szCs w:val="30"/>
        </w:rPr>
      </w:pPr>
    </w:p>
    <w:p w14:paraId="4BCC5D7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这类思想就是那些无数的想象，人们藉此幻想自己是他们所不是的，做他们所不做的，享受他们所不享受的，随心所欲地支配自己和他人。</w:t>
      </w:r>
    </w:p>
    <w:p w14:paraId="1DAB43F0">
      <w:pPr>
        <w:pStyle w:val="3"/>
        <w:spacing w:before="317" w:line="251" w:lineRule="auto"/>
        <w:ind w:left="3" w:right="15" w:firstLine="5"/>
        <w:jc w:val="both"/>
        <w:rPr>
          <w:rFonts w:hint="eastAsia" w:ascii="华文楷体" w:hAnsi="华文楷体" w:eastAsia="华文楷体" w:cs="华文楷体"/>
          <w:spacing w:val="-1"/>
          <w:sz w:val="30"/>
          <w:szCs w:val="30"/>
        </w:rPr>
      </w:pPr>
    </w:p>
    <w:p w14:paraId="4A73565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our nature is liable unto such a pernicious folly, which some of tenacious fancies have turned into madness, we are beholding alone to our cursed apostasy from God, and the vanity that possessed our minds thereon.</w:t>
      </w:r>
    </w:p>
    <w:p w14:paraId="1ECFBA43">
      <w:pPr>
        <w:pStyle w:val="3"/>
        <w:spacing w:before="317" w:line="251" w:lineRule="auto"/>
        <w:ind w:left="3" w:right="15" w:firstLine="5"/>
        <w:jc w:val="both"/>
        <w:rPr>
          <w:rFonts w:hint="eastAsia" w:ascii="华文楷体" w:hAnsi="华文楷体" w:eastAsia="华文楷体" w:cs="华文楷体"/>
          <w:spacing w:val="-1"/>
          <w:sz w:val="30"/>
          <w:szCs w:val="30"/>
        </w:rPr>
      </w:pPr>
    </w:p>
    <w:p w14:paraId="317740B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我们的本性易于陷入这种有害的愚行（某些固执幻想的人已将其转变为疯狂），这完全归咎于我们可咒诅的背离神，以及由此占据我们心思的虚空。</w:t>
      </w:r>
    </w:p>
    <w:p w14:paraId="64D7C12F">
      <w:pPr>
        <w:pStyle w:val="3"/>
        <w:spacing w:before="317" w:line="251" w:lineRule="auto"/>
        <w:ind w:left="3" w:right="15" w:firstLine="5"/>
        <w:jc w:val="both"/>
        <w:rPr>
          <w:rFonts w:hint="eastAsia" w:ascii="华文楷体" w:hAnsi="华文楷体" w:eastAsia="华文楷体" w:cs="华文楷体"/>
          <w:spacing w:val="-1"/>
          <w:sz w:val="30"/>
          <w:szCs w:val="30"/>
        </w:rPr>
      </w:pPr>
    </w:p>
    <w:p w14:paraId="3DBF85D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prince of Tyrus thoughthe was a god, and "sat in the seat of God," Ezekiel 28:2.</w:t>
      </w:r>
    </w:p>
    <w:p w14:paraId="712B6158">
      <w:pPr>
        <w:pStyle w:val="3"/>
        <w:spacing w:before="317" w:line="251" w:lineRule="auto"/>
        <w:ind w:left="3" w:right="15" w:firstLine="5"/>
        <w:jc w:val="both"/>
        <w:rPr>
          <w:rFonts w:hint="eastAsia" w:ascii="华文楷体" w:hAnsi="华文楷体" w:eastAsia="华文楷体" w:cs="华文楷体"/>
          <w:spacing w:val="-1"/>
          <w:sz w:val="30"/>
          <w:szCs w:val="30"/>
        </w:rPr>
      </w:pPr>
    </w:p>
    <w:p w14:paraId="79F6EA8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因此，推罗（Tyrus）的君王以为自己是神，并“坐在神的位上”，以西结书 28:2。</w:t>
      </w:r>
    </w:p>
    <w:p w14:paraId="418F6607">
      <w:pPr>
        <w:pStyle w:val="3"/>
        <w:spacing w:before="317" w:line="251" w:lineRule="auto"/>
        <w:ind w:left="3" w:right="15" w:firstLine="5"/>
        <w:jc w:val="both"/>
        <w:rPr>
          <w:rFonts w:hint="eastAsia" w:ascii="华文楷体" w:hAnsi="华文楷体" w:eastAsia="华文楷体" w:cs="华文楷体"/>
          <w:spacing w:val="-1"/>
          <w:sz w:val="30"/>
          <w:szCs w:val="30"/>
        </w:rPr>
      </w:pPr>
    </w:p>
    <w:p w14:paraId="1C4FECD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hath been with others, And in those in whom such imaginations are kept unto some better order and bounds, yet, being traced unto their original, they will be found to spring some of them immediately from pride, some from sensual lusts, some from the love of the world, all from self, and the old ambition to be as God, to dispose of all things as we think meet.</w:t>
      </w:r>
    </w:p>
    <w:p w14:paraId="2A911F8B">
      <w:pPr>
        <w:pStyle w:val="3"/>
        <w:spacing w:before="317" w:line="251" w:lineRule="auto"/>
        <w:ind w:left="3" w:right="15" w:firstLine="5"/>
        <w:jc w:val="both"/>
        <w:rPr>
          <w:rFonts w:hint="eastAsia" w:ascii="华文楷体" w:hAnsi="华文楷体" w:eastAsia="华文楷体" w:cs="华文楷体"/>
          <w:spacing w:val="-1"/>
          <w:sz w:val="30"/>
          <w:szCs w:val="30"/>
        </w:rPr>
      </w:pPr>
    </w:p>
    <w:p w14:paraId="059B6E3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他人也是如此，而在那些这类想象被控制在某种较好秩序和界限之内的人身上，追溯其根源，会发现它们有些直接源于骄傲，有些源于肉体的私欲，有些源于对世界的爱，所有都源于自我，以及那想要像神一样、随己意安排万事的旧有野心。</w:t>
      </w:r>
    </w:p>
    <w:p w14:paraId="74A41071">
      <w:pPr>
        <w:pStyle w:val="3"/>
        <w:spacing w:before="317" w:line="251" w:lineRule="auto"/>
        <w:ind w:left="3" w:right="15" w:firstLine="5"/>
        <w:jc w:val="both"/>
        <w:rPr>
          <w:rFonts w:hint="eastAsia" w:ascii="华文楷体" w:hAnsi="华文楷体" w:eastAsia="华文楷体" w:cs="华文楷体"/>
          <w:spacing w:val="-1"/>
          <w:sz w:val="30"/>
          <w:szCs w:val="30"/>
        </w:rPr>
      </w:pPr>
    </w:p>
    <w:p w14:paraId="6C5F315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know no greater misery or punishment in this world than the debasing of our nature to such vain imaginations, and a perfect freedom from them is a part of the blessedness of heaven.</w:t>
      </w:r>
    </w:p>
    <w:p w14:paraId="4164A810">
      <w:pPr>
        <w:pStyle w:val="3"/>
        <w:spacing w:before="317" w:line="251" w:lineRule="auto"/>
        <w:ind w:left="3" w:right="15" w:firstLine="5"/>
        <w:jc w:val="both"/>
        <w:rPr>
          <w:rFonts w:hint="eastAsia" w:ascii="华文楷体" w:hAnsi="华文楷体" w:eastAsia="华文楷体" w:cs="华文楷体"/>
          <w:spacing w:val="-1"/>
          <w:sz w:val="30"/>
          <w:szCs w:val="30"/>
        </w:rPr>
      </w:pPr>
    </w:p>
    <w:p w14:paraId="5426B5F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我不知道在这个世界上还有什么比将我们的本性贬低到如此虚妄的想象中更大的苦难或惩罚了，而完全摆脱它们是天堂福乐的一部分。</w:t>
      </w:r>
    </w:p>
    <w:p w14:paraId="7DC83D75">
      <w:pPr>
        <w:pStyle w:val="3"/>
        <w:spacing w:before="317" w:line="251" w:lineRule="auto"/>
        <w:ind w:left="3" w:right="15" w:firstLine="5"/>
        <w:jc w:val="both"/>
        <w:rPr>
          <w:rFonts w:hint="eastAsia" w:ascii="华文楷体" w:hAnsi="华文楷体" w:eastAsia="华文楷体" w:cs="华文楷体"/>
          <w:spacing w:val="-1"/>
          <w:sz w:val="30"/>
          <w:szCs w:val="30"/>
        </w:rPr>
      </w:pPr>
    </w:p>
    <w:p w14:paraId="13CDA5C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my present work to show how sinful they are; let them be esteemed only fruitless, foolish, vain, and ludicrous.</w:t>
      </w:r>
    </w:p>
    <w:p w14:paraId="79234BF9">
      <w:pPr>
        <w:pStyle w:val="3"/>
        <w:spacing w:before="317" w:line="251" w:lineRule="auto"/>
        <w:ind w:left="3" w:right="15" w:firstLine="5"/>
        <w:jc w:val="both"/>
        <w:rPr>
          <w:rFonts w:hint="eastAsia" w:ascii="华文楷体" w:hAnsi="华文楷体" w:eastAsia="华文楷体" w:cs="华文楷体"/>
          <w:spacing w:val="-1"/>
          <w:sz w:val="30"/>
          <w:szCs w:val="30"/>
        </w:rPr>
      </w:pPr>
    </w:p>
    <w:p w14:paraId="5C3416D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我目前的工作并非要显明它们是何等罪恶；姑且将它们视为徒劳、愚蠢、虚妄和可笑的吧。</w:t>
      </w:r>
    </w:p>
    <w:p w14:paraId="4B4C2447">
      <w:pPr>
        <w:pStyle w:val="3"/>
        <w:spacing w:before="317" w:line="251" w:lineRule="auto"/>
        <w:ind w:left="3" w:right="15" w:firstLine="5"/>
        <w:jc w:val="both"/>
        <w:rPr>
          <w:rFonts w:hint="eastAsia" w:ascii="华文楷体" w:hAnsi="华文楷体" w:eastAsia="华文楷体" w:cs="华文楷体"/>
          <w:spacing w:val="-1"/>
          <w:sz w:val="30"/>
          <w:szCs w:val="30"/>
        </w:rPr>
      </w:pPr>
    </w:p>
    <w:p w14:paraId="5C4DBCD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let men examine themselves what number of these vain, useless thoughts night and day do rove up and down in their minds.</w:t>
      </w:r>
    </w:p>
    <w:p w14:paraId="78E9F1E6">
      <w:pPr>
        <w:pStyle w:val="3"/>
        <w:spacing w:before="317" w:line="251" w:lineRule="auto"/>
        <w:ind w:left="3" w:right="15" w:firstLine="5"/>
        <w:jc w:val="both"/>
        <w:rPr>
          <w:rFonts w:hint="eastAsia" w:ascii="华文楷体" w:hAnsi="华文楷体" w:eastAsia="华文楷体" w:cs="华文楷体"/>
          <w:spacing w:val="-1"/>
          <w:sz w:val="30"/>
          <w:szCs w:val="30"/>
        </w:rPr>
      </w:pPr>
    </w:p>
    <w:p w14:paraId="145057A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但让人省察自己，日夜有多少这些虚妄、无用的思想在他们心思中游荡。</w:t>
      </w:r>
    </w:p>
    <w:p w14:paraId="6A3B6DF7">
      <w:pPr>
        <w:pStyle w:val="3"/>
        <w:spacing w:before="317" w:line="251" w:lineRule="auto"/>
        <w:ind w:left="3" w:right="15" w:firstLine="5"/>
        <w:jc w:val="both"/>
        <w:rPr>
          <w:rFonts w:hint="eastAsia" w:ascii="华文楷体" w:hAnsi="华文楷体" w:eastAsia="华文楷体" w:cs="华文楷体"/>
          <w:spacing w:val="-1"/>
          <w:sz w:val="30"/>
          <w:szCs w:val="30"/>
        </w:rPr>
      </w:pPr>
    </w:p>
    <w:p w14:paraId="6D98FFB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now it be apprehended too severe, that men’s thoughts of spiritual things should exceed them that are employed about their lawful callings, let them consider what proportion they bear unto those that are vain and useless.</w:t>
      </w:r>
    </w:p>
    <w:p w14:paraId="5576FC37">
      <w:pPr>
        <w:pStyle w:val="3"/>
        <w:spacing w:before="317" w:line="251" w:lineRule="auto"/>
        <w:ind w:left="3" w:right="15" w:firstLine="5"/>
        <w:jc w:val="both"/>
        <w:rPr>
          <w:rFonts w:hint="eastAsia" w:ascii="华文楷体" w:hAnsi="华文楷体" w:eastAsia="华文楷体" w:cs="华文楷体"/>
          <w:spacing w:val="-1"/>
          <w:sz w:val="30"/>
          <w:szCs w:val="30"/>
        </w:rPr>
      </w:pPr>
    </w:p>
    <w:p w14:paraId="6B434FF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如果现在认为，人关于属灵事物的思想应当超过那些用于他们正当职业的思想，这过于严苛，那么让他们思考这些思想与那些虚妄和无用的思想相比，比例如何。</w:t>
      </w:r>
    </w:p>
    <w:p w14:paraId="0724E4AD">
      <w:pPr>
        <w:pStyle w:val="3"/>
        <w:spacing w:before="317" w:line="251" w:lineRule="auto"/>
        <w:ind w:left="3" w:right="15" w:firstLine="5"/>
        <w:jc w:val="both"/>
        <w:rPr>
          <w:rFonts w:hint="eastAsia" w:ascii="华文楷体" w:hAnsi="华文楷体" w:eastAsia="华文楷体" w:cs="华文楷体"/>
          <w:spacing w:val="-1"/>
          <w:sz w:val="30"/>
          <w:szCs w:val="30"/>
        </w:rPr>
      </w:pPr>
    </w:p>
    <w:p w14:paraId="70082F8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not many give more time unto them than they do unto holy meditations,without an endeavor to mortify the one or to stir up and enliven the other?</w:t>
      </w:r>
    </w:p>
    <w:p w14:paraId="5E446485">
      <w:pPr>
        <w:pStyle w:val="3"/>
        <w:spacing w:before="317" w:line="251" w:lineRule="auto"/>
        <w:ind w:left="3" w:right="15" w:firstLine="5"/>
        <w:jc w:val="both"/>
        <w:rPr>
          <w:rFonts w:hint="eastAsia" w:ascii="华文楷体" w:hAnsi="华文楷体" w:eastAsia="华文楷体" w:cs="华文楷体"/>
          <w:spacing w:val="-1"/>
          <w:sz w:val="30"/>
          <w:szCs w:val="30"/>
        </w:rPr>
      </w:pPr>
    </w:p>
    <w:p w14:paraId="45972F4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难道许多人花在它们（虚妄无用的思想）上的时间，不比花在圣洁默想上的时间更多，却不努力治死前者或激发并活化后者吗？</w:t>
      </w:r>
    </w:p>
    <w:p w14:paraId="1CA39C21">
      <w:pPr>
        <w:pStyle w:val="3"/>
        <w:spacing w:before="317" w:line="251" w:lineRule="auto"/>
        <w:ind w:left="3" w:right="15" w:firstLine="5"/>
        <w:jc w:val="both"/>
        <w:rPr>
          <w:rFonts w:hint="eastAsia" w:ascii="华文楷体" w:hAnsi="华文楷体" w:eastAsia="华文楷体" w:cs="华文楷体"/>
          <w:spacing w:val="-1"/>
          <w:sz w:val="30"/>
          <w:szCs w:val="30"/>
        </w:rPr>
      </w:pPr>
    </w:p>
    <w:p w14:paraId="041078D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they not more wonted to their seasons than holy thoughts are?</w:t>
      </w:r>
    </w:p>
    <w:p w14:paraId="2BD054CB">
      <w:pPr>
        <w:pStyle w:val="3"/>
        <w:spacing w:before="317" w:line="251" w:lineRule="auto"/>
        <w:ind w:left="3" w:right="15" w:firstLine="5"/>
        <w:jc w:val="both"/>
        <w:rPr>
          <w:rFonts w:hint="eastAsia" w:ascii="华文楷体" w:hAnsi="华文楷体" w:eastAsia="华文楷体" w:cs="华文楷体"/>
          <w:spacing w:val="-1"/>
          <w:sz w:val="30"/>
          <w:szCs w:val="30"/>
        </w:rPr>
      </w:pPr>
    </w:p>
    <w:p w14:paraId="15839F8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它们难道不比圣洁的思想更习惯于它们的时间吗？</w:t>
      </w:r>
    </w:p>
    <w:p w14:paraId="551DFA84">
      <w:pPr>
        <w:pStyle w:val="3"/>
        <w:spacing w:before="317" w:line="251" w:lineRule="auto"/>
        <w:ind w:left="3" w:right="15" w:firstLine="5"/>
        <w:jc w:val="both"/>
        <w:rPr>
          <w:rFonts w:hint="eastAsia" w:ascii="华文楷体" w:hAnsi="华文楷体" w:eastAsia="华文楷体" w:cs="华文楷体"/>
          <w:spacing w:val="-1"/>
          <w:sz w:val="30"/>
          <w:szCs w:val="30"/>
        </w:rPr>
      </w:pPr>
    </w:p>
    <w:p w14:paraId="41A6430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shall we suppose that those with whom it is so are spiritually minded</w:t>
      </w:r>
    </w:p>
    <w:p w14:paraId="30407BB1">
      <w:pPr>
        <w:pStyle w:val="3"/>
        <w:spacing w:before="317" w:line="251" w:lineRule="auto"/>
        <w:ind w:left="3" w:right="15" w:firstLine="5"/>
        <w:jc w:val="both"/>
        <w:rPr>
          <w:rFonts w:hint="eastAsia" w:ascii="华文楷体" w:hAnsi="华文楷体" w:eastAsia="华文楷体" w:cs="华文楷体"/>
          <w:spacing w:val="-1"/>
          <w:sz w:val="30"/>
          <w:szCs w:val="30"/>
        </w:rPr>
      </w:pPr>
    </w:p>
    <w:p w14:paraId="48877CC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难道我们要假设那些如此行的人是属灵的吗？</w:t>
      </w:r>
    </w:p>
    <w:p w14:paraId="644DEE8E">
      <w:pPr>
        <w:pStyle w:val="3"/>
        <w:spacing w:before="317" w:line="251" w:lineRule="auto"/>
        <w:ind w:left="3" w:right="15" w:firstLine="5"/>
        <w:jc w:val="both"/>
        <w:rPr>
          <w:rFonts w:hint="eastAsia" w:ascii="华文楷体" w:hAnsi="华文楷体" w:eastAsia="华文楷体" w:cs="华文楷体"/>
          <w:spacing w:val="-1"/>
          <w:sz w:val="30"/>
          <w:szCs w:val="30"/>
        </w:rPr>
      </w:pPr>
    </w:p>
    <w:p w14:paraId="315124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There are thoughts that are formally evil; they are so in their own nature, being corrupt contrivances to fulfill the desires of the flesh in the lusts thereof.</w:t>
      </w:r>
    </w:p>
    <w:p w14:paraId="73E9153E">
      <w:pPr>
        <w:pStyle w:val="3"/>
        <w:spacing w:before="317" w:line="251" w:lineRule="auto"/>
        <w:ind w:left="3" w:right="15" w:firstLine="5"/>
        <w:jc w:val="both"/>
        <w:rPr>
          <w:rFonts w:hint="eastAsia" w:ascii="华文楷体" w:hAnsi="华文楷体" w:eastAsia="华文楷体" w:cs="华文楷体"/>
          <w:spacing w:val="-1"/>
          <w:sz w:val="30"/>
          <w:szCs w:val="30"/>
        </w:rPr>
      </w:pPr>
    </w:p>
    <w:p w14:paraId="10A6FC6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有些思想在形式上是邪恶的；它们本质上就是如此，是败坏的计谋，为要满足肉体私欲的欲望。</w:t>
      </w:r>
    </w:p>
    <w:p w14:paraId="4CDE1F74">
      <w:pPr>
        <w:pStyle w:val="3"/>
        <w:spacing w:before="317" w:line="251" w:lineRule="auto"/>
        <w:ind w:left="3" w:right="15" w:firstLine="5"/>
        <w:jc w:val="both"/>
        <w:rPr>
          <w:rFonts w:hint="eastAsia" w:ascii="华文楷体" w:hAnsi="华文楷体" w:eastAsia="华文楷体" w:cs="华文楷体"/>
          <w:spacing w:val="-1"/>
          <w:sz w:val="30"/>
          <w:szCs w:val="30"/>
        </w:rPr>
      </w:pPr>
    </w:p>
    <w:p w14:paraId="7262236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also will attempt the minds of believers.</w:t>
      </w:r>
    </w:p>
    <w:p w14:paraId="4DB2C1AA">
      <w:pPr>
        <w:pStyle w:val="3"/>
        <w:spacing w:before="317" w:line="251" w:lineRule="auto"/>
        <w:ind w:left="3" w:right="15" w:firstLine="5"/>
        <w:jc w:val="both"/>
        <w:rPr>
          <w:rFonts w:hint="eastAsia" w:ascii="华文楷体" w:hAnsi="华文楷体" w:eastAsia="华文楷体" w:cs="华文楷体"/>
          <w:spacing w:val="-1"/>
          <w:sz w:val="30"/>
          <w:szCs w:val="30"/>
        </w:rPr>
      </w:pPr>
    </w:p>
    <w:p w14:paraId="6FCAA07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这些也会试图侵袭信徒的心思。</w:t>
      </w:r>
    </w:p>
    <w:p w14:paraId="7944DB37">
      <w:pPr>
        <w:pStyle w:val="3"/>
        <w:spacing w:before="317" w:line="251" w:lineRule="auto"/>
        <w:ind w:left="3" w:right="15" w:firstLine="5"/>
        <w:jc w:val="both"/>
        <w:rPr>
          <w:rFonts w:hint="eastAsia" w:ascii="华文楷体" w:hAnsi="华文楷体" w:eastAsia="华文楷体" w:cs="华文楷体"/>
          <w:spacing w:val="-1"/>
          <w:sz w:val="30"/>
          <w:szCs w:val="30"/>
        </w:rPr>
      </w:pPr>
    </w:p>
    <w:p w14:paraId="66B5DD9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are always looked on as professed enemies to the soul, and are watched against.</w:t>
      </w:r>
    </w:p>
    <w:p w14:paraId="533D8979">
      <w:pPr>
        <w:pStyle w:val="3"/>
        <w:spacing w:before="317" w:line="251" w:lineRule="auto"/>
        <w:ind w:left="3" w:right="15" w:firstLine="5"/>
        <w:jc w:val="both"/>
        <w:rPr>
          <w:rFonts w:hint="eastAsia" w:ascii="华文楷体" w:hAnsi="华文楷体" w:eastAsia="华文楷体" w:cs="华文楷体"/>
          <w:spacing w:val="-1"/>
          <w:sz w:val="30"/>
          <w:szCs w:val="30"/>
        </w:rPr>
      </w:pPr>
    </w:p>
    <w:p w14:paraId="3CCC733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但它们总是被视为灵魂公开的敌人，并受到警惕。</w:t>
      </w:r>
    </w:p>
    <w:p w14:paraId="6A05EAEE">
      <w:pPr>
        <w:pStyle w:val="3"/>
        <w:spacing w:before="317" w:line="251" w:lineRule="auto"/>
        <w:ind w:left="3" w:right="15" w:firstLine="5"/>
        <w:jc w:val="both"/>
        <w:rPr>
          <w:rFonts w:hint="eastAsia" w:ascii="华文楷体" w:hAnsi="华文楷体" w:eastAsia="华文楷体" w:cs="华文楷体"/>
          <w:spacing w:val="-1"/>
          <w:sz w:val="30"/>
          <w:szCs w:val="30"/>
        </w:rPr>
      </w:pPr>
    </w:p>
    <w:p w14:paraId="336EBD6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therefore, make any comparison between them and spiritual thoughts, for they abound only in them that are carnally minded.</w:t>
      </w:r>
    </w:p>
    <w:p w14:paraId="4C999FFC">
      <w:pPr>
        <w:pStyle w:val="3"/>
        <w:spacing w:before="317" w:line="251" w:lineRule="auto"/>
        <w:ind w:left="3" w:right="15" w:firstLine="5"/>
        <w:jc w:val="both"/>
        <w:rPr>
          <w:rFonts w:hint="eastAsia" w:ascii="华文楷体" w:hAnsi="华文楷体" w:eastAsia="华文楷体" w:cs="华文楷体"/>
          <w:spacing w:val="-1"/>
          <w:sz w:val="30"/>
          <w:szCs w:val="30"/>
        </w:rPr>
      </w:pPr>
    </w:p>
    <w:p w14:paraId="5303182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因此，我不会将它们与属灵的思想作任何比较，因为它们只在那些属肉体的人里面丰盛。</w:t>
      </w:r>
    </w:p>
    <w:p w14:paraId="34C63021">
      <w:pPr>
        <w:pStyle w:val="3"/>
        <w:spacing w:before="317" w:line="251" w:lineRule="auto"/>
        <w:ind w:left="3" w:right="15" w:firstLine="5"/>
        <w:jc w:val="both"/>
        <w:rPr>
          <w:rFonts w:hint="eastAsia" w:ascii="华文楷体" w:hAnsi="华文楷体" w:eastAsia="华文楷体" w:cs="华文楷体"/>
          <w:spacing w:val="-1"/>
          <w:sz w:val="30"/>
          <w:szCs w:val="30"/>
        </w:rPr>
      </w:pPr>
    </w:p>
    <w:p w14:paraId="720E2A2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rule to this purpose is, That we should consider whether thoughts of spiritual things do constantly take possession of their proper seasons.</w:t>
      </w:r>
    </w:p>
    <w:p w14:paraId="6D1AD786">
      <w:pPr>
        <w:pStyle w:val="3"/>
        <w:spacing w:before="317" w:line="251" w:lineRule="auto"/>
        <w:ind w:left="3" w:right="15" w:firstLine="5"/>
        <w:jc w:val="both"/>
        <w:rPr>
          <w:rFonts w:hint="eastAsia" w:ascii="华文楷体" w:hAnsi="华文楷体" w:eastAsia="华文楷体" w:cs="华文楷体"/>
          <w:spacing w:val="-1"/>
          <w:sz w:val="30"/>
          <w:szCs w:val="30"/>
        </w:rPr>
      </w:pPr>
    </w:p>
    <w:p w14:paraId="713391C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为此目的的第二条规则是，我们应当思考属灵事物的思想是否持续占据它们恰当的时机。</w:t>
      </w:r>
    </w:p>
    <w:p w14:paraId="278D6592">
      <w:pPr>
        <w:pStyle w:val="3"/>
        <w:spacing w:before="317" w:line="251" w:lineRule="auto"/>
        <w:ind w:left="3" w:right="15" w:firstLine="5"/>
        <w:jc w:val="both"/>
        <w:rPr>
          <w:rFonts w:hint="eastAsia" w:ascii="华文楷体" w:hAnsi="华文楷体" w:eastAsia="华文楷体" w:cs="华文楷体"/>
          <w:spacing w:val="-1"/>
          <w:sz w:val="30"/>
          <w:szCs w:val="30"/>
        </w:rPr>
      </w:pPr>
    </w:p>
    <w:p w14:paraId="34B6407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some times and seasons in the course of men’s lives wherein they retire themselves unto their own thoughts.</w:t>
      </w:r>
    </w:p>
    <w:p w14:paraId="40739D3C">
      <w:pPr>
        <w:pStyle w:val="3"/>
        <w:spacing w:before="317" w:line="251" w:lineRule="auto"/>
        <w:ind w:left="3" w:right="15" w:firstLine="5"/>
        <w:jc w:val="both"/>
        <w:rPr>
          <w:rFonts w:hint="eastAsia" w:ascii="华文楷体" w:hAnsi="华文楷体" w:eastAsia="华文楷体" w:cs="华文楷体"/>
          <w:spacing w:val="-1"/>
          <w:sz w:val="30"/>
          <w:szCs w:val="30"/>
        </w:rPr>
      </w:pPr>
    </w:p>
    <w:p w14:paraId="6816B2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在人的一生中，有些时候和季节，他们会退回到自己的思想中。</w:t>
      </w:r>
    </w:p>
    <w:p w14:paraId="09E04E87">
      <w:pPr>
        <w:pStyle w:val="3"/>
        <w:spacing w:before="317" w:line="251" w:lineRule="auto"/>
        <w:ind w:left="3" w:right="15" w:firstLine="5"/>
        <w:jc w:val="both"/>
        <w:rPr>
          <w:rFonts w:hint="eastAsia" w:ascii="华文楷体" w:hAnsi="华文楷体" w:eastAsia="华文楷体" w:cs="华文楷体"/>
          <w:spacing w:val="-1"/>
          <w:sz w:val="30"/>
          <w:szCs w:val="30"/>
        </w:rPr>
      </w:pPr>
    </w:p>
    <w:p w14:paraId="0CBA312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most busied men in the world have some times of thinking unto themselves; and those who design no such thing, as being afraid of coming to be wiser and better than they are, do yet spend time therein whether they will or no.</w:t>
      </w:r>
    </w:p>
    <w:p w14:paraId="15581367">
      <w:pPr>
        <w:pStyle w:val="3"/>
        <w:spacing w:before="317" w:line="251" w:lineRule="auto"/>
        <w:ind w:left="3" w:right="15" w:firstLine="5"/>
        <w:jc w:val="both"/>
        <w:rPr>
          <w:rFonts w:hint="eastAsia" w:ascii="华文楷体" w:hAnsi="华文楷体" w:eastAsia="华文楷体" w:cs="华文楷体"/>
          <w:spacing w:val="-1"/>
          <w:sz w:val="30"/>
          <w:szCs w:val="30"/>
        </w:rPr>
      </w:pPr>
    </w:p>
    <w:p w14:paraId="6C82F30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世界上最忙碌的人也有一些独自思考的时间；那些不打算这样做的人，因为害怕变得比现在更聪明更好，却无论愿意与否都会在这方面花费时间。</w:t>
      </w:r>
    </w:p>
    <w:p w14:paraId="2228DDF0">
      <w:pPr>
        <w:pStyle w:val="3"/>
        <w:spacing w:before="317" w:line="251" w:lineRule="auto"/>
        <w:ind w:left="3" w:right="15" w:firstLine="5"/>
        <w:jc w:val="both"/>
        <w:rPr>
          <w:rFonts w:hint="eastAsia" w:ascii="华文楷体" w:hAnsi="华文楷体" w:eastAsia="华文楷体" w:cs="华文楷体"/>
          <w:spacing w:val="-1"/>
          <w:sz w:val="30"/>
          <w:szCs w:val="30"/>
        </w:rPr>
      </w:pPr>
    </w:p>
    <w:p w14:paraId="300E5FF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who are wise will be at home as much as they can, and have as many seasons for such their retirements as is possible for them to attain.</w:t>
      </w:r>
    </w:p>
    <w:p w14:paraId="2A87BEDE">
      <w:pPr>
        <w:pStyle w:val="3"/>
        <w:spacing w:before="317" w:line="251" w:lineRule="auto"/>
        <w:ind w:left="3" w:right="15" w:firstLine="5"/>
        <w:jc w:val="both"/>
        <w:rPr>
          <w:rFonts w:hint="eastAsia" w:ascii="华文楷体" w:hAnsi="华文楷体" w:eastAsia="华文楷体" w:cs="华文楷体"/>
          <w:spacing w:val="-1"/>
          <w:sz w:val="30"/>
          <w:szCs w:val="30"/>
        </w:rPr>
      </w:pPr>
    </w:p>
    <w:p w14:paraId="1D3B43C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但那些有智慧的人会尽可能多地待在家里，并尽可能多地拥有这种退隐独处的时节。</w:t>
      </w:r>
    </w:p>
    <w:p w14:paraId="55414412">
      <w:pPr>
        <w:pStyle w:val="3"/>
        <w:spacing w:before="317" w:line="251" w:lineRule="auto"/>
        <w:ind w:left="3" w:right="15" w:firstLine="5"/>
        <w:jc w:val="both"/>
        <w:rPr>
          <w:rFonts w:hint="eastAsia" w:ascii="华文楷体" w:hAnsi="华文楷体" w:eastAsia="华文楷体" w:cs="华文楷体"/>
          <w:spacing w:val="-1"/>
          <w:sz w:val="30"/>
          <w:szCs w:val="30"/>
        </w:rPr>
      </w:pPr>
    </w:p>
    <w:p w14:paraId="209B6D4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that man be foolish who busieth himself so much abroad in the concerns of others that he hath no time to consider the state of his own house and family, much more is he so who spendeth all his thoughts about other things, and never makes use of them in an inquiry how it is with himself and his own soul.</w:t>
      </w:r>
    </w:p>
    <w:p w14:paraId="35DC889B">
      <w:pPr>
        <w:pStyle w:val="3"/>
        <w:spacing w:before="317" w:line="251" w:lineRule="auto"/>
        <w:ind w:left="3" w:right="15" w:firstLine="5"/>
        <w:jc w:val="both"/>
        <w:rPr>
          <w:rFonts w:hint="eastAsia" w:ascii="华文楷体" w:hAnsi="华文楷体" w:eastAsia="华文楷体" w:cs="华文楷体"/>
          <w:spacing w:val="-1"/>
          <w:sz w:val="30"/>
          <w:szCs w:val="30"/>
        </w:rPr>
      </w:pPr>
    </w:p>
    <w:p w14:paraId="34E935A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如果那人因在外忙于他人事务而无暇顾及自己家室状况是愚蠢的，那么那将所有思想都用于其他事物，从不将其用于探究自身及其灵魂状况的人，就更加愚蠢了。</w:t>
      </w:r>
    </w:p>
    <w:p w14:paraId="3198F94A">
      <w:pPr>
        <w:pStyle w:val="3"/>
        <w:spacing w:before="317" w:line="251" w:lineRule="auto"/>
        <w:ind w:left="3" w:right="15" w:firstLine="5"/>
        <w:jc w:val="both"/>
        <w:rPr>
          <w:rFonts w:hint="eastAsia" w:ascii="华文楷体" w:hAnsi="华文楷体" w:eastAsia="华文楷体" w:cs="华文楷体"/>
          <w:spacing w:val="-1"/>
          <w:sz w:val="30"/>
          <w:szCs w:val="30"/>
        </w:rPr>
      </w:pPr>
    </w:p>
    <w:p w14:paraId="366D891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However, men can hardly avoid but that they must have some seasons, partly stated, partly occasional, wherein they entertain themselves with their own thoughts.</w:t>
      </w:r>
    </w:p>
    <w:p w14:paraId="6DCCA2B5">
      <w:pPr>
        <w:pStyle w:val="3"/>
        <w:spacing w:before="317" w:line="251" w:lineRule="auto"/>
        <w:ind w:left="3" w:right="15" w:firstLine="5"/>
        <w:jc w:val="both"/>
        <w:rPr>
          <w:rFonts w:hint="eastAsia" w:ascii="华文楷体" w:hAnsi="华文楷体" w:eastAsia="华文楷体" w:cs="华文楷体"/>
          <w:spacing w:val="-1"/>
          <w:sz w:val="30"/>
          <w:szCs w:val="30"/>
        </w:rPr>
      </w:pPr>
    </w:p>
    <w:p w14:paraId="20819A6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然而，人几乎无法避免地会有一些时节，部分是固定的，部分是偶然的，在这些时节里他们会沉浸在自己的思想中。</w:t>
      </w:r>
    </w:p>
    <w:p w14:paraId="44D02775">
      <w:pPr>
        <w:pStyle w:val="3"/>
        <w:spacing w:before="317" w:line="251" w:lineRule="auto"/>
        <w:ind w:left="3" w:right="15" w:firstLine="5"/>
        <w:jc w:val="both"/>
        <w:rPr>
          <w:rFonts w:hint="eastAsia" w:ascii="华文楷体" w:hAnsi="华文楷体" w:eastAsia="华文楷体" w:cs="华文楷体"/>
          <w:spacing w:val="-1"/>
          <w:sz w:val="30"/>
          <w:szCs w:val="30"/>
        </w:rPr>
      </w:pPr>
    </w:p>
    <w:p w14:paraId="399A2FE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evening and the morning, the times of waking on the bed, those of the necessary cessation of all ordinary affairs, of walking, journeying, and the like, are such seasons.</w:t>
      </w:r>
    </w:p>
    <w:p w14:paraId="30B31113">
      <w:pPr>
        <w:pStyle w:val="3"/>
        <w:spacing w:before="317" w:line="251" w:lineRule="auto"/>
        <w:ind w:left="3" w:right="15" w:firstLine="5"/>
        <w:jc w:val="both"/>
        <w:rPr>
          <w:rFonts w:hint="eastAsia" w:ascii="华文楷体" w:hAnsi="华文楷体" w:eastAsia="华文楷体" w:cs="华文楷体"/>
          <w:spacing w:val="-1"/>
          <w:sz w:val="30"/>
          <w:szCs w:val="30"/>
        </w:rPr>
      </w:pPr>
    </w:p>
    <w:p w14:paraId="00FBD3E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黄昏和清晨，在床上醒来的时刻，所有日常事务必要停止的时刻，行走、旅行等等，都是这样的时节。</w:t>
      </w:r>
    </w:p>
    <w:p w14:paraId="02B7A59F">
      <w:pPr>
        <w:pStyle w:val="3"/>
        <w:spacing w:before="317" w:line="251" w:lineRule="auto"/>
        <w:ind w:left="3" w:right="15" w:firstLine="5"/>
        <w:jc w:val="both"/>
        <w:rPr>
          <w:rFonts w:hint="eastAsia" w:ascii="华文楷体" w:hAnsi="华文楷体" w:eastAsia="华文楷体" w:cs="华文楷体"/>
          <w:spacing w:val="-1"/>
          <w:sz w:val="30"/>
          <w:szCs w:val="30"/>
        </w:rPr>
      </w:pPr>
    </w:p>
    <w:p w14:paraId="46314DA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are spiritually minded, if thoughts of spiritual things do abound in us, they will ordinarily, and that with constancy, possess these seasons, look upon them as those which are their due, which belong unto them; for they are expressly assigned unto them in the way of rule, expressed in examples and commands.</w:t>
      </w:r>
    </w:p>
    <w:p w14:paraId="5FD8C94D">
      <w:pPr>
        <w:pStyle w:val="3"/>
        <w:spacing w:before="317" w:line="251" w:lineRule="auto"/>
        <w:ind w:left="3" w:right="15" w:firstLine="5"/>
        <w:jc w:val="both"/>
        <w:rPr>
          <w:rFonts w:hint="eastAsia" w:ascii="华文楷体" w:hAnsi="华文楷体" w:eastAsia="华文楷体" w:cs="华文楷体"/>
          <w:spacing w:val="-1"/>
          <w:sz w:val="30"/>
          <w:szCs w:val="30"/>
        </w:rPr>
      </w:pPr>
    </w:p>
    <w:p w14:paraId="4E2D2B1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有属灵的心志，如果我们里面充满属灵事物的思想，它们通常会，并且是持续地，占据这些时节，视它们为它们应得的，属于它们的；因为它们在规则的方式上，通过榜样和命令，被明确地指定给它们了。</w:t>
      </w:r>
    </w:p>
    <w:p w14:paraId="386938C1">
      <w:pPr>
        <w:pStyle w:val="3"/>
        <w:spacing w:before="317" w:line="251" w:lineRule="auto"/>
        <w:ind w:left="3" w:right="15" w:firstLine="5"/>
        <w:jc w:val="both"/>
        <w:rPr>
          <w:rFonts w:hint="eastAsia" w:ascii="华文楷体" w:hAnsi="华文楷体" w:eastAsia="华文楷体" w:cs="华文楷体"/>
          <w:spacing w:val="-1"/>
          <w:sz w:val="30"/>
          <w:szCs w:val="30"/>
        </w:rPr>
      </w:pPr>
    </w:p>
    <w:p w14:paraId="52C1BC0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Psalm 16:7,8; 92:2; Deuteronomy 6:7.</w:t>
      </w:r>
    </w:p>
    <w:p w14:paraId="51108366">
      <w:pPr>
        <w:pStyle w:val="3"/>
        <w:spacing w:before="317" w:line="251" w:lineRule="auto"/>
        <w:ind w:left="3" w:right="15" w:firstLine="5"/>
        <w:jc w:val="both"/>
        <w:rPr>
          <w:rFonts w:hint="eastAsia" w:ascii="华文楷体" w:hAnsi="华文楷体" w:eastAsia="华文楷体" w:cs="华文楷体"/>
          <w:spacing w:val="-1"/>
          <w:sz w:val="30"/>
          <w:szCs w:val="30"/>
        </w:rPr>
      </w:pPr>
    </w:p>
    <w:p w14:paraId="0711D4B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见诗篇 16:7, 8；92:2；申命记 6:7。</w:t>
      </w:r>
    </w:p>
    <w:p w14:paraId="62DACB07">
      <w:pPr>
        <w:pStyle w:val="3"/>
        <w:spacing w:before="317" w:line="251" w:lineRule="auto"/>
        <w:ind w:left="3" w:right="15" w:firstLine="5"/>
        <w:jc w:val="both"/>
        <w:rPr>
          <w:rFonts w:hint="eastAsia" w:ascii="华文楷体" w:hAnsi="华文楷体" w:eastAsia="华文楷体" w:cs="华文楷体"/>
          <w:spacing w:val="-1"/>
          <w:sz w:val="30"/>
          <w:szCs w:val="30"/>
        </w:rPr>
      </w:pPr>
    </w:p>
    <w:p w14:paraId="254B574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are usually given up unto other ends and occasions, are possessed with thoughts of another nature, it is an open evidence that spiritual thoughts have but little interest in our minds, little prevalency in the conduct of our souls.</w:t>
      </w:r>
    </w:p>
    <w:p w14:paraId="7B64C037">
      <w:pPr>
        <w:pStyle w:val="3"/>
        <w:spacing w:before="317" w:line="251" w:lineRule="auto"/>
        <w:ind w:left="3" w:right="15" w:firstLine="5"/>
        <w:jc w:val="both"/>
        <w:rPr>
          <w:rFonts w:hint="eastAsia" w:ascii="华文楷体" w:hAnsi="华文楷体" w:eastAsia="华文楷体" w:cs="华文楷体"/>
          <w:spacing w:val="-1"/>
          <w:sz w:val="30"/>
          <w:szCs w:val="30"/>
        </w:rPr>
      </w:pPr>
    </w:p>
    <w:p w14:paraId="348798F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如果它们通常被用于其他目的和场合，被其他性质的思想所占据，这就清楚地表明属灵的思想在我们的心思中几乎没有份，在我们灵魂的引导中几乎没有主导地位。</w:t>
      </w:r>
    </w:p>
    <w:p w14:paraId="4D9E3B24">
      <w:pPr>
        <w:pStyle w:val="3"/>
        <w:spacing w:before="317" w:line="251" w:lineRule="auto"/>
        <w:ind w:left="3" w:right="15" w:firstLine="5"/>
        <w:jc w:val="both"/>
        <w:rPr>
          <w:rFonts w:hint="eastAsia" w:ascii="华文楷体" w:hAnsi="华文楷体" w:eastAsia="华文楷体" w:cs="华文楷体"/>
          <w:spacing w:val="-1"/>
          <w:sz w:val="30"/>
          <w:szCs w:val="30"/>
        </w:rPr>
      </w:pPr>
    </w:p>
    <w:p w14:paraId="7E09773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our duty to afford unto them stated times, taken away from other affairs that call for them; but if, instead thereof, we rob them of what is as it were their own, which no other things or business can lay any just claim unto, how dwelleth the love of spiritual things in us?</w:t>
      </w:r>
    </w:p>
    <w:p w14:paraId="20BEDCD9">
      <w:pPr>
        <w:pStyle w:val="3"/>
        <w:spacing w:before="317" w:line="251" w:lineRule="auto"/>
        <w:ind w:left="3" w:right="15" w:firstLine="5"/>
        <w:jc w:val="both"/>
        <w:rPr>
          <w:rFonts w:hint="eastAsia" w:ascii="华文楷体" w:hAnsi="华文楷体" w:eastAsia="华文楷体" w:cs="华文楷体"/>
          <w:spacing w:val="-1"/>
          <w:sz w:val="30"/>
          <w:szCs w:val="30"/>
        </w:rPr>
      </w:pPr>
    </w:p>
    <w:p w14:paraId="646550E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责任是为它们提供固定的时间，从那些需要它们的其他事务中抽出来；但如果我们反而剥夺了它们仿佛是它们自己的东西（没有任何其他事物或事务可以对此提出正当要求），那么属灵事物的爱怎能住在我们里面呢？</w:t>
      </w:r>
    </w:p>
    <w:p w14:paraId="38C5CBF1">
      <w:pPr>
        <w:pStyle w:val="3"/>
        <w:spacing w:before="317" w:line="251" w:lineRule="auto"/>
        <w:ind w:left="3" w:right="15" w:firstLine="5"/>
        <w:jc w:val="both"/>
        <w:rPr>
          <w:rFonts w:hint="eastAsia" w:ascii="华文楷体" w:hAnsi="华文楷体" w:eastAsia="华文楷体" w:cs="华文楷体"/>
          <w:spacing w:val="-1"/>
          <w:sz w:val="30"/>
          <w:szCs w:val="30"/>
        </w:rPr>
      </w:pPr>
    </w:p>
    <w:p w14:paraId="004F882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Most professors are convinced that it is their duty to pray morning and evening, and it is to be wished that they were all found in the practice of it; but if ordinarily they judge themselves in the performance of that duty to be discharged from any farther exercise of spiritual thoughts, applying them unto things worldly, useless, or vain, they can make no pretense to be spiritually minded.</w:t>
      </w:r>
    </w:p>
    <w:p w14:paraId="488C19AE">
      <w:pPr>
        <w:pStyle w:val="3"/>
        <w:spacing w:before="317" w:line="251" w:lineRule="auto"/>
        <w:ind w:left="3" w:right="15" w:firstLine="5"/>
        <w:jc w:val="both"/>
        <w:rPr>
          <w:rFonts w:hint="eastAsia" w:ascii="华文楷体" w:hAnsi="华文楷体" w:eastAsia="华文楷体" w:cs="华文楷体"/>
          <w:spacing w:val="-1"/>
          <w:sz w:val="30"/>
          <w:szCs w:val="30"/>
        </w:rPr>
      </w:pPr>
    </w:p>
    <w:p w14:paraId="228DD70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多数宣认信仰的人都确信早晚祷告是他们的责任，并且希望他们都能实践它；但如果他们通常在履行那项责任时就认为自己已免于进一步运用属灵的思想，而将思想用于属世、无用或虚妄的事物，他们就不能假装自己是属灵的。</w:t>
      </w:r>
    </w:p>
    <w:p w14:paraId="5247653A">
      <w:pPr>
        <w:pStyle w:val="3"/>
        <w:spacing w:before="317" w:line="251" w:lineRule="auto"/>
        <w:ind w:left="3" w:right="15" w:firstLine="5"/>
        <w:jc w:val="both"/>
        <w:rPr>
          <w:rFonts w:hint="eastAsia" w:ascii="华文楷体" w:hAnsi="华文楷体" w:eastAsia="华文楷体" w:cs="华文楷体"/>
          <w:spacing w:val="-1"/>
          <w:sz w:val="30"/>
          <w:szCs w:val="30"/>
        </w:rPr>
      </w:pPr>
    </w:p>
    <w:p w14:paraId="092FF9B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must be observed (which will be found to be true), that if the seasons which are as it were due unto such meditations be taken from them, they will be the worst employed of all the minutes of our lives.</w:t>
      </w:r>
    </w:p>
    <w:p w14:paraId="199E7EDB">
      <w:pPr>
        <w:pStyle w:val="3"/>
        <w:spacing w:before="317" w:line="251" w:lineRule="auto"/>
        <w:ind w:left="3" w:right="15" w:firstLine="5"/>
        <w:jc w:val="both"/>
        <w:rPr>
          <w:rFonts w:hint="eastAsia" w:ascii="华文楷体" w:hAnsi="华文楷体" w:eastAsia="华文楷体" w:cs="华文楷体"/>
          <w:spacing w:val="-1"/>
          <w:sz w:val="30"/>
          <w:szCs w:val="30"/>
        </w:rPr>
      </w:pPr>
    </w:p>
    <w:p w14:paraId="75AA6C1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并且必须指出（这将被证明是真实的），如果那些仿佛是这类默想应得的时节被剥夺了，它们将成为我们生命中所有分钟里最糟糕的运用。</w:t>
      </w:r>
    </w:p>
    <w:p w14:paraId="6CEFCB61">
      <w:pPr>
        <w:pStyle w:val="3"/>
        <w:spacing w:before="317" w:line="251" w:lineRule="auto"/>
        <w:ind w:left="3" w:right="15" w:firstLine="5"/>
        <w:jc w:val="both"/>
        <w:rPr>
          <w:rFonts w:hint="eastAsia" w:ascii="华文楷体" w:hAnsi="华文楷体" w:eastAsia="华文楷体" w:cs="华文楷体"/>
          <w:spacing w:val="-1"/>
          <w:sz w:val="30"/>
          <w:szCs w:val="30"/>
        </w:rPr>
      </w:pPr>
    </w:p>
    <w:p w14:paraId="0343B4C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Vain and foolish thoughts, corrupt imaginations, will make a common haunt unto the minds of men in them, and habituate themselves unto an expectation of entertainment, whence they will grow importunate for admission.</w:t>
      </w:r>
    </w:p>
    <w:p w14:paraId="5F4501E4">
      <w:pPr>
        <w:pStyle w:val="3"/>
        <w:spacing w:before="317" w:line="251" w:lineRule="auto"/>
        <w:ind w:left="3" w:right="15" w:firstLine="5"/>
        <w:jc w:val="both"/>
        <w:rPr>
          <w:rFonts w:hint="eastAsia" w:ascii="华文楷体" w:hAnsi="华文楷体" w:eastAsia="华文楷体" w:cs="华文楷体"/>
          <w:spacing w:val="-1"/>
          <w:sz w:val="30"/>
          <w:szCs w:val="30"/>
        </w:rPr>
      </w:pPr>
    </w:p>
    <w:p w14:paraId="56A0E90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虚妄和愚蠢的思想，败坏的想象，会在这些时节里成为人心思的常客，并使自己习惯于期待款待，因此它们会变得纠缠不休地要求进入。</w:t>
      </w:r>
    </w:p>
    <w:p w14:paraId="32B11EE1">
      <w:pPr>
        <w:pStyle w:val="3"/>
        <w:spacing w:before="317" w:line="251" w:lineRule="auto"/>
        <w:ind w:left="3" w:right="15" w:firstLine="5"/>
        <w:jc w:val="both"/>
        <w:rPr>
          <w:rFonts w:hint="eastAsia" w:ascii="华文楷体" w:hAnsi="华文楷体" w:eastAsia="华文楷体" w:cs="华文楷体"/>
          <w:spacing w:val="-1"/>
          <w:sz w:val="30"/>
          <w:szCs w:val="30"/>
        </w:rPr>
      </w:pPr>
    </w:p>
    <w:p w14:paraId="4693D0E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with many, those precious moments of time which might greatly influence their souls unto life and peace, if they were indeed spiritually minded, make the greatest provision for their trouble, sorrow, and confusion; for the vain and evil thoughts which some persons do accustom themselves unto in such seasons are, or ought to be, a burden upon their consciences more than they can bear.</w:t>
      </w:r>
    </w:p>
    <w:p w14:paraId="75D477B8">
      <w:pPr>
        <w:pStyle w:val="3"/>
        <w:spacing w:before="317" w:line="251" w:lineRule="auto"/>
        <w:ind w:left="3" w:right="15" w:firstLine="5"/>
        <w:jc w:val="both"/>
        <w:rPr>
          <w:rFonts w:hint="eastAsia" w:ascii="华文楷体" w:hAnsi="华文楷体" w:eastAsia="华文楷体" w:cs="华文楷体"/>
          <w:spacing w:val="-1"/>
          <w:sz w:val="30"/>
          <w:szCs w:val="30"/>
        </w:rPr>
      </w:pPr>
    </w:p>
    <w:p w14:paraId="28837A4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对于许多人来说，那些宝贵的时光，如果他们确实是属灵的，本可以极大地影响他们的灵魂走向生命与平安，却反而为他们的困扰、忧伤和混乱作了最大的预备；因为某些人在这些时节里习惯于产生的那些虚妄和邪恶的思想，是，或者应当是，他们良心上难以承受的重担。</w:t>
      </w:r>
    </w:p>
    <w:p w14:paraId="3520313B">
      <w:pPr>
        <w:pStyle w:val="3"/>
        <w:spacing w:before="317" w:line="251" w:lineRule="auto"/>
        <w:ind w:left="3" w:right="15" w:firstLine="5"/>
        <w:jc w:val="both"/>
        <w:rPr>
          <w:rFonts w:hint="eastAsia" w:ascii="华文楷体" w:hAnsi="华文楷体" w:eastAsia="华文楷体" w:cs="华文楷体"/>
          <w:spacing w:val="-1"/>
          <w:sz w:val="30"/>
          <w:szCs w:val="30"/>
        </w:rPr>
      </w:pPr>
    </w:p>
    <w:p w14:paraId="3D09CA8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providence tenders unto their good is turned into a snare; and God doth righteously leave them unto the fruits of their own folly who so despise his gracious provision for their good.</w:t>
      </w:r>
    </w:p>
    <w:p w14:paraId="32A97350">
      <w:pPr>
        <w:pStyle w:val="3"/>
        <w:spacing w:before="317" w:line="251" w:lineRule="auto"/>
        <w:ind w:left="3" w:right="15" w:firstLine="5"/>
        <w:jc w:val="both"/>
        <w:rPr>
          <w:rFonts w:hint="eastAsia" w:ascii="华文楷体" w:hAnsi="华文楷体" w:eastAsia="华文楷体" w:cs="华文楷体"/>
          <w:spacing w:val="-1"/>
          <w:sz w:val="30"/>
          <w:szCs w:val="30"/>
        </w:rPr>
      </w:pPr>
    </w:p>
    <w:p w14:paraId="795C8AF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护理为他们的益处所提供的，却变成了网罗；神公义地任凭那些如此藐视祂为他们益处所作之恩慈预备的人，去承受他们自己愚行所结的果子。</w:t>
      </w:r>
    </w:p>
    <w:p w14:paraId="312957FE">
      <w:pPr>
        <w:pStyle w:val="3"/>
        <w:spacing w:before="317" w:line="251" w:lineRule="auto"/>
        <w:ind w:left="3" w:right="15" w:firstLine="5"/>
        <w:jc w:val="both"/>
        <w:rPr>
          <w:rFonts w:hint="eastAsia" w:ascii="华文楷体" w:hAnsi="华文楷体" w:eastAsia="华文楷体" w:cs="华文楷体"/>
          <w:spacing w:val="-1"/>
          <w:sz w:val="30"/>
          <w:szCs w:val="30"/>
        </w:rPr>
      </w:pPr>
    </w:p>
    <w:p w14:paraId="4C7B143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cannot afford unto God our spare time, it is evident that indeed we can afford nothing at all.</w:t>
      </w:r>
    </w:p>
    <w:p w14:paraId="00D64325">
      <w:pPr>
        <w:pStyle w:val="3"/>
        <w:spacing w:before="317" w:line="251" w:lineRule="auto"/>
        <w:ind w:left="3" w:right="15" w:firstLine="5"/>
        <w:jc w:val="both"/>
        <w:rPr>
          <w:rFonts w:hint="eastAsia" w:ascii="华文楷体" w:hAnsi="华文楷体" w:eastAsia="华文楷体" w:cs="华文楷体"/>
          <w:spacing w:val="-1"/>
          <w:sz w:val="30"/>
          <w:szCs w:val="30"/>
        </w:rPr>
      </w:pPr>
    </w:p>
    <w:p w14:paraId="2236116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如果我们不能将我们的空闲时间献给神，显然我们实际上什么也献不出来。</w:t>
      </w:r>
    </w:p>
    <w:p w14:paraId="78B480CB">
      <w:pPr>
        <w:pStyle w:val="3"/>
        <w:spacing w:before="317" w:line="251" w:lineRule="auto"/>
        <w:ind w:left="3" w:right="15" w:firstLine="5"/>
        <w:jc w:val="both"/>
        <w:rPr>
          <w:rFonts w:hint="eastAsia" w:ascii="华文楷体" w:hAnsi="华文楷体" w:eastAsia="华文楷体" w:cs="华文楷体"/>
          <w:spacing w:val="-1"/>
          <w:sz w:val="30"/>
          <w:szCs w:val="30"/>
        </w:rPr>
      </w:pPr>
    </w:p>
    <w:p w14:paraId="4244B80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Micah 2:1, "They devise iniquity upon their beds," — the season proper for holy contemplation they make use of to fill their minds with wicked imaginations; "and when the morning is light they practice it," walking all day on all occasions suitably unto their devices and imaginations of the night.</w:t>
      </w:r>
    </w:p>
    <w:p w14:paraId="74D9E2B7">
      <w:pPr>
        <w:pStyle w:val="3"/>
        <w:spacing w:before="317" w:line="251" w:lineRule="auto"/>
        <w:ind w:left="3" w:right="15" w:firstLine="5"/>
        <w:jc w:val="both"/>
        <w:rPr>
          <w:rFonts w:hint="eastAsia" w:ascii="华文楷体" w:hAnsi="华文楷体" w:eastAsia="华文楷体" w:cs="华文楷体"/>
          <w:spacing w:val="-1"/>
          <w:sz w:val="30"/>
          <w:szCs w:val="30"/>
        </w:rPr>
      </w:pPr>
    </w:p>
    <w:p w14:paraId="0CB1E09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弥迦书 2:1，“他们在床上图谋罪孽，”——他们利用适合圣洁默想的时节来使他们的心思充满邪恶的想象；“天亮的时候就行出来，”整日都在各种场合按照他们夜间的计谋和想象行事。</w:t>
      </w:r>
    </w:p>
    <w:p w14:paraId="088D8774">
      <w:pPr>
        <w:pStyle w:val="3"/>
        <w:spacing w:before="317" w:line="251" w:lineRule="auto"/>
        <w:ind w:left="3" w:right="15" w:firstLine="5"/>
        <w:jc w:val="both"/>
        <w:rPr>
          <w:rFonts w:hint="eastAsia" w:ascii="华文楷体" w:hAnsi="华文楷体" w:eastAsia="华文楷体" w:cs="华文楷体"/>
          <w:spacing w:val="-1"/>
          <w:sz w:val="30"/>
          <w:szCs w:val="30"/>
        </w:rPr>
      </w:pPr>
    </w:p>
    <w:p w14:paraId="7839D6D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will have cause to complain unto eternity of those leisure times, which might have been improved for their advantage unto eternal blessedness.</w:t>
      </w:r>
    </w:p>
    <w:p w14:paraId="24B15F9E">
      <w:pPr>
        <w:pStyle w:val="3"/>
        <w:spacing w:before="317" w:line="251" w:lineRule="auto"/>
        <w:ind w:left="3" w:right="15" w:firstLine="5"/>
        <w:jc w:val="both"/>
        <w:rPr>
          <w:rFonts w:hint="eastAsia" w:ascii="华文楷体" w:hAnsi="华文楷体" w:eastAsia="华文楷体" w:cs="华文楷体"/>
          <w:spacing w:val="-1"/>
          <w:sz w:val="30"/>
          <w:szCs w:val="30"/>
        </w:rPr>
      </w:pPr>
    </w:p>
    <w:p w14:paraId="1B9A494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许多人将有理由永远抱怨那些本可以为他们永恒福乐而加以利用的闲暇时光。</w:t>
      </w:r>
    </w:p>
    <w:p w14:paraId="0FB6F75B">
      <w:pPr>
        <w:pStyle w:val="3"/>
        <w:spacing w:before="317" w:line="251" w:lineRule="auto"/>
        <w:ind w:left="3" w:right="15" w:firstLine="5"/>
        <w:jc w:val="both"/>
        <w:rPr>
          <w:rFonts w:hint="eastAsia" w:ascii="华文楷体" w:hAnsi="华文楷体" w:eastAsia="华文楷体" w:cs="华文楷体"/>
          <w:spacing w:val="-1"/>
          <w:sz w:val="30"/>
          <w:szCs w:val="30"/>
        </w:rPr>
      </w:pPr>
    </w:p>
    <w:p w14:paraId="5DDD2CF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intend, therefore, to maintain a title unto this grace of being spiritually minded, if we would have any evidence of it in ourselves, — without which we can have none of life or peace, and what we pretend thereof is but an effect of security, — we must endeavor to preserve the claim and right of spiritual thoughtsunto such seasons, and actually put them in possession of them.</w:t>
      </w:r>
    </w:p>
    <w:p w14:paraId="4DC1D11D">
      <w:pPr>
        <w:pStyle w:val="3"/>
        <w:spacing w:before="317" w:line="251" w:lineRule="auto"/>
        <w:ind w:left="3" w:right="15" w:firstLine="5"/>
        <w:jc w:val="both"/>
        <w:rPr>
          <w:rFonts w:hint="eastAsia" w:ascii="华文楷体" w:hAnsi="华文楷体" w:eastAsia="华文楷体" w:cs="华文楷体"/>
          <w:spacing w:val="-1"/>
          <w:sz w:val="30"/>
          <w:szCs w:val="30"/>
        </w:rPr>
      </w:pPr>
    </w:p>
    <w:p w14:paraId="236FC8E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我们打算保持对这种属灵心志恩典的权利，如果我们想在自己里面拥有任何这方面的证据，——没有这些证据，我们就既没有生命也没有平安，我们对此所假装的一切都不过是安逸的结果，——我们就必须努力保守属灵思想对这些时节的权利和主张，并实际地让它们占据这些时节。</w:t>
      </w:r>
    </w:p>
    <w:p w14:paraId="114E22B4">
      <w:pPr>
        <w:pStyle w:val="3"/>
        <w:spacing w:before="317" w:line="251" w:lineRule="auto"/>
        <w:ind w:left="3" w:right="15" w:firstLine="5"/>
        <w:jc w:val="both"/>
        <w:rPr>
          <w:rFonts w:hint="eastAsia" w:ascii="华文楷体" w:hAnsi="华文楷体" w:eastAsia="华文楷体" w:cs="华文楷体"/>
          <w:spacing w:val="-1"/>
          <w:sz w:val="30"/>
          <w:szCs w:val="30"/>
        </w:rPr>
      </w:pPr>
    </w:p>
    <w:p w14:paraId="4126837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Consider how we are affected with our disappointments about these seasons.</w:t>
      </w:r>
    </w:p>
    <w:p w14:paraId="2DB4D213">
      <w:pPr>
        <w:pStyle w:val="3"/>
        <w:spacing w:before="317" w:line="251" w:lineRule="auto"/>
        <w:ind w:left="3" w:right="15" w:firstLine="5"/>
        <w:jc w:val="both"/>
        <w:rPr>
          <w:rFonts w:hint="eastAsia" w:ascii="华文楷体" w:hAnsi="华文楷体" w:eastAsia="华文楷体" w:cs="华文楷体"/>
          <w:spacing w:val="-1"/>
          <w:sz w:val="30"/>
          <w:szCs w:val="30"/>
        </w:rPr>
      </w:pPr>
    </w:p>
    <w:p w14:paraId="13F1383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思考我们对这些时节的失望有何感受。</w:t>
      </w:r>
    </w:p>
    <w:p w14:paraId="1F0A0BBF">
      <w:pPr>
        <w:pStyle w:val="3"/>
        <w:spacing w:before="317" w:line="251" w:lineRule="auto"/>
        <w:ind w:left="3" w:right="15" w:firstLine="5"/>
        <w:jc w:val="both"/>
        <w:rPr>
          <w:rFonts w:hint="eastAsia" w:ascii="华文楷体" w:hAnsi="华文楷体" w:eastAsia="华文楷体" w:cs="华文楷体"/>
          <w:spacing w:val="-1"/>
          <w:sz w:val="30"/>
          <w:szCs w:val="30"/>
        </w:rPr>
      </w:pPr>
    </w:p>
    <w:p w14:paraId="1D3B9BB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we by negligence, by temptations, have we by occasional diversions or affairs of life, been taken off from thoughts of God, of Christ, of heavenly things, when we ought to have been engaged in them?</w:t>
      </w:r>
    </w:p>
    <w:p w14:paraId="646BB665">
      <w:pPr>
        <w:pStyle w:val="3"/>
        <w:spacing w:before="317" w:line="251" w:lineRule="auto"/>
        <w:ind w:left="3" w:right="15" w:firstLine="5"/>
        <w:jc w:val="both"/>
        <w:rPr>
          <w:rFonts w:hint="eastAsia" w:ascii="华文楷体" w:hAnsi="华文楷体" w:eastAsia="华文楷体" w:cs="华文楷体"/>
          <w:spacing w:val="-1"/>
          <w:sz w:val="30"/>
          <w:szCs w:val="30"/>
        </w:rPr>
      </w:pPr>
    </w:p>
    <w:p w14:paraId="050BA28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我们是否因疏忽、因试探，我们是否因偶然的消遣或生活事务，而在本应专注于思想神、基督、属天事物时，却偏离了这些思想呢？</w:t>
      </w:r>
    </w:p>
    <w:p w14:paraId="60D67B2D">
      <w:pPr>
        <w:pStyle w:val="3"/>
        <w:spacing w:before="317" w:line="251" w:lineRule="auto"/>
        <w:ind w:left="3" w:right="15" w:firstLine="5"/>
        <w:jc w:val="both"/>
        <w:rPr>
          <w:rFonts w:hint="eastAsia" w:ascii="华文楷体" w:hAnsi="华文楷体" w:eastAsia="华文楷体" w:cs="华文楷体"/>
          <w:spacing w:val="-1"/>
          <w:sz w:val="30"/>
          <w:szCs w:val="30"/>
        </w:rPr>
      </w:pPr>
    </w:p>
    <w:p w14:paraId="6361AE5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are we affected with a view hereof?</w:t>
      </w:r>
    </w:p>
    <w:p w14:paraId="58DB1B8A">
      <w:pPr>
        <w:pStyle w:val="3"/>
        <w:spacing w:before="317" w:line="251" w:lineRule="auto"/>
        <w:ind w:left="3" w:right="15" w:firstLine="5"/>
        <w:jc w:val="both"/>
        <w:rPr>
          <w:rFonts w:hint="eastAsia" w:ascii="华文楷体" w:hAnsi="华文楷体" w:eastAsia="华文楷体" w:cs="华文楷体"/>
          <w:spacing w:val="-1"/>
          <w:sz w:val="30"/>
          <w:szCs w:val="30"/>
        </w:rPr>
      </w:pPr>
    </w:p>
    <w:p w14:paraId="5787EBE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我们对此有何感受？</w:t>
      </w:r>
    </w:p>
    <w:p w14:paraId="6D97DB1D">
      <w:pPr>
        <w:pStyle w:val="3"/>
        <w:spacing w:before="317" w:line="251" w:lineRule="auto"/>
        <w:ind w:left="3" w:right="15" w:firstLine="5"/>
        <w:jc w:val="both"/>
        <w:rPr>
          <w:rFonts w:hint="eastAsia" w:ascii="华文楷体" w:hAnsi="华文楷体" w:eastAsia="华文楷体" w:cs="华文楷体"/>
          <w:spacing w:val="-1"/>
          <w:sz w:val="30"/>
          <w:szCs w:val="30"/>
        </w:rPr>
      </w:pPr>
    </w:p>
    <w:p w14:paraId="244C353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carnal mind is well enough satisfied with the omission of any duty, so it have the pretense of a necessary occasion.</w:t>
      </w:r>
    </w:p>
    <w:p w14:paraId="693A199E">
      <w:pPr>
        <w:pStyle w:val="3"/>
        <w:spacing w:before="317" w:line="251" w:lineRule="auto"/>
        <w:ind w:left="3" w:right="15" w:firstLine="5"/>
        <w:jc w:val="both"/>
        <w:rPr>
          <w:rFonts w:hint="eastAsia" w:ascii="华文楷体" w:hAnsi="华文楷体" w:eastAsia="华文楷体" w:cs="华文楷体"/>
          <w:spacing w:val="-1"/>
          <w:sz w:val="30"/>
          <w:szCs w:val="30"/>
        </w:rPr>
      </w:pPr>
    </w:p>
    <w:p w14:paraId="39A8DC3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属肉体的心思对于忽略任何责任都感到相当满足，只要它有必要时机的借口。</w:t>
      </w:r>
    </w:p>
    <w:p w14:paraId="31D4E0F5">
      <w:pPr>
        <w:pStyle w:val="3"/>
        <w:spacing w:before="317" w:line="251" w:lineRule="auto"/>
        <w:ind w:left="3" w:right="15" w:firstLine="5"/>
        <w:jc w:val="both"/>
        <w:rPr>
          <w:rFonts w:hint="eastAsia" w:ascii="华文楷体" w:hAnsi="华文楷体" w:eastAsia="华文楷体" w:cs="华文楷体"/>
          <w:spacing w:val="-1"/>
          <w:sz w:val="30"/>
          <w:szCs w:val="30"/>
        </w:rPr>
      </w:pPr>
    </w:p>
    <w:p w14:paraId="04E89AF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hath lost a temporal advantage through attendance unto a spiritual duty, it will deeply reflect upon itself, and, it may be, like the duty the worse afterward.</w:t>
      </w:r>
    </w:p>
    <w:p w14:paraId="7B3B4319">
      <w:pPr>
        <w:pStyle w:val="3"/>
        <w:spacing w:before="317" w:line="251" w:lineRule="auto"/>
        <w:ind w:left="3" w:right="15" w:firstLine="5"/>
        <w:jc w:val="both"/>
        <w:rPr>
          <w:rFonts w:hint="eastAsia" w:ascii="华文楷体" w:hAnsi="华文楷体" w:eastAsia="华文楷体" w:cs="华文楷体"/>
          <w:spacing w:val="-1"/>
          <w:sz w:val="30"/>
          <w:szCs w:val="30"/>
        </w:rPr>
      </w:pPr>
    </w:p>
    <w:p w14:paraId="552D89E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如果它因履行属灵责任而失去了暂时的利益，它会深深地反省自己，并且，或许，之后会更不喜欢这项责任。</w:t>
      </w:r>
    </w:p>
    <w:p w14:paraId="5A623D6E">
      <w:pPr>
        <w:pStyle w:val="3"/>
        <w:spacing w:before="317" w:line="251" w:lineRule="auto"/>
        <w:ind w:left="3" w:right="15" w:firstLine="5"/>
        <w:jc w:val="both"/>
        <w:rPr>
          <w:rFonts w:hint="eastAsia" w:ascii="华文楷体" w:hAnsi="华文楷体" w:eastAsia="华文楷体" w:cs="华文楷体"/>
          <w:spacing w:val="-1"/>
          <w:sz w:val="30"/>
          <w:szCs w:val="30"/>
        </w:rPr>
      </w:pPr>
    </w:p>
    <w:p w14:paraId="5428CC1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 gracious soul, one that is truly spiritually minded, will mourn under a review of such omissions, and by every one of them is stirred up unto more watchfulness for the future.</w:t>
      </w:r>
    </w:p>
    <w:p w14:paraId="51DB1EF0">
      <w:pPr>
        <w:pStyle w:val="3"/>
        <w:spacing w:before="317" w:line="251" w:lineRule="auto"/>
        <w:ind w:left="3" w:right="15" w:firstLine="5"/>
        <w:jc w:val="both"/>
        <w:rPr>
          <w:rFonts w:hint="eastAsia" w:ascii="华文楷体" w:hAnsi="华文楷体" w:eastAsia="华文楷体" w:cs="华文楷体"/>
          <w:spacing w:val="-1"/>
          <w:sz w:val="30"/>
          <w:szCs w:val="30"/>
        </w:rPr>
      </w:pPr>
    </w:p>
    <w:p w14:paraId="0A4189D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但一颗恩慈的灵魂，一颗真正属灵的灵魂，在回顾这类忽略时会哀伤，并且每一次忽略都会激励它将来更加警醒。</w:t>
      </w:r>
    </w:p>
    <w:p w14:paraId="2AC43603">
      <w:pPr>
        <w:pStyle w:val="3"/>
        <w:spacing w:before="317" w:line="251" w:lineRule="auto"/>
        <w:ind w:left="3" w:right="15" w:firstLine="5"/>
        <w:jc w:val="both"/>
        <w:rPr>
          <w:rFonts w:hint="eastAsia" w:ascii="华文楷体" w:hAnsi="华文楷体" w:eastAsia="华文楷体" w:cs="华文楷体"/>
          <w:spacing w:val="-1"/>
          <w:sz w:val="30"/>
          <w:szCs w:val="30"/>
        </w:rPr>
      </w:pPr>
    </w:p>
    <w:p w14:paraId="6DDABEC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"Alas," will it say, "how little have I been with Christ this day!</w:t>
      </w:r>
    </w:p>
    <w:p w14:paraId="53185723">
      <w:pPr>
        <w:pStyle w:val="3"/>
        <w:spacing w:before="317" w:line="251" w:lineRule="auto"/>
        <w:ind w:left="3" w:right="15" w:firstLine="5"/>
        <w:jc w:val="both"/>
        <w:rPr>
          <w:rFonts w:hint="eastAsia" w:ascii="华文楷体" w:hAnsi="华文楷体" w:eastAsia="华文楷体" w:cs="华文楷体"/>
          <w:spacing w:val="-1"/>
          <w:sz w:val="30"/>
          <w:szCs w:val="30"/>
        </w:rPr>
      </w:pPr>
    </w:p>
    <w:p w14:paraId="5DC0218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“唉，”它会说，“今天我与基督同在的时间何其少！</w:t>
      </w:r>
    </w:p>
    <w:p w14:paraId="1E0372F5">
      <w:pPr>
        <w:pStyle w:val="3"/>
        <w:spacing w:before="317" w:line="251" w:lineRule="auto"/>
        <w:ind w:left="3" w:right="15" w:firstLine="5"/>
        <w:jc w:val="both"/>
        <w:rPr>
          <w:rFonts w:hint="eastAsia" w:ascii="华文楷体" w:hAnsi="华文楷体" w:eastAsia="华文楷体" w:cs="华文楷体"/>
          <w:spacing w:val="-1"/>
          <w:sz w:val="30"/>
          <w:szCs w:val="30"/>
        </w:rPr>
      </w:pPr>
    </w:p>
    <w:p w14:paraId="3E36904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time hath passed me without a thought of him!</w:t>
      </w:r>
    </w:p>
    <w:p w14:paraId="6C3DD91B">
      <w:pPr>
        <w:pStyle w:val="3"/>
        <w:spacing w:before="317" w:line="251" w:lineRule="auto"/>
        <w:ind w:left="3" w:right="15" w:firstLine="5"/>
        <w:jc w:val="both"/>
        <w:rPr>
          <w:rFonts w:hint="eastAsia" w:ascii="华文楷体" w:hAnsi="华文楷体" w:eastAsia="华文楷体" w:cs="华文楷体"/>
          <w:spacing w:val="-1"/>
          <w:sz w:val="30"/>
          <w:szCs w:val="30"/>
        </w:rPr>
      </w:pPr>
    </w:p>
    <w:p w14:paraId="64909F5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多少时间过去了，我却没有思想过祂！</w:t>
      </w:r>
    </w:p>
    <w:p w14:paraId="6AAA71A4">
      <w:pPr>
        <w:pStyle w:val="3"/>
        <w:spacing w:before="317" w:line="251" w:lineRule="auto"/>
        <w:ind w:left="3" w:right="15" w:firstLine="5"/>
        <w:jc w:val="both"/>
        <w:rPr>
          <w:rFonts w:hint="eastAsia" w:ascii="华文楷体" w:hAnsi="华文楷体" w:eastAsia="华文楷体" w:cs="华文楷体"/>
          <w:spacing w:val="-1"/>
          <w:sz w:val="30"/>
          <w:szCs w:val="30"/>
        </w:rPr>
      </w:pPr>
    </w:p>
    <w:p w14:paraId="608A2C4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foolish was I to be wanting to such or such an opportunity!</w:t>
      </w:r>
    </w:p>
    <w:p w14:paraId="4DFAB095">
      <w:pPr>
        <w:pStyle w:val="3"/>
        <w:spacing w:before="317" w:line="251" w:lineRule="auto"/>
        <w:ind w:left="3" w:right="15" w:firstLine="5"/>
        <w:jc w:val="both"/>
        <w:rPr>
          <w:rFonts w:hint="eastAsia" w:ascii="华文楷体" w:hAnsi="华文楷体" w:eastAsia="华文楷体" w:cs="华文楷体"/>
          <w:spacing w:val="-1"/>
          <w:sz w:val="30"/>
          <w:szCs w:val="30"/>
        </w:rPr>
      </w:pPr>
    </w:p>
    <w:p w14:paraId="742A7B7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我错失了这样或那样的机会，是何等愚蠢！</w:t>
      </w:r>
    </w:p>
    <w:p w14:paraId="355B4792">
      <w:pPr>
        <w:pStyle w:val="3"/>
        <w:spacing w:before="317" w:line="251" w:lineRule="auto"/>
        <w:ind w:left="3" w:right="15" w:firstLine="5"/>
        <w:jc w:val="both"/>
        <w:rPr>
          <w:rFonts w:hint="eastAsia" w:ascii="华文楷体" w:hAnsi="华文楷体" w:eastAsia="华文楷体" w:cs="华文楷体"/>
          <w:spacing w:val="-1"/>
          <w:sz w:val="30"/>
          <w:szCs w:val="30"/>
        </w:rPr>
      </w:pPr>
    </w:p>
    <w:p w14:paraId="4B9D6B5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am in arrears unto myself, and have no rest until I be satisfied."</w:t>
      </w:r>
    </w:p>
    <w:p w14:paraId="23BC6812">
      <w:pPr>
        <w:pStyle w:val="3"/>
        <w:spacing w:before="317" w:line="251" w:lineRule="auto"/>
        <w:ind w:left="3" w:right="15" w:firstLine="5"/>
        <w:jc w:val="both"/>
        <w:rPr>
          <w:rFonts w:hint="eastAsia" w:ascii="华文楷体" w:hAnsi="华文楷体" w:eastAsia="华文楷体" w:cs="华文楷体"/>
          <w:spacing w:val="-1"/>
          <w:sz w:val="30"/>
          <w:szCs w:val="30"/>
        </w:rPr>
      </w:pPr>
    </w:p>
    <w:p w14:paraId="4AE531C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我亏欠了自己，直到满足为止，我不得安息。”</w:t>
      </w:r>
    </w:p>
    <w:p w14:paraId="7FF1631B">
      <w:pPr>
        <w:pStyle w:val="3"/>
        <w:spacing w:before="317" w:line="251" w:lineRule="auto"/>
        <w:ind w:left="3" w:right="15" w:firstLine="5"/>
        <w:jc w:val="both"/>
        <w:rPr>
          <w:rFonts w:hint="eastAsia" w:ascii="华文楷体" w:hAnsi="华文楷体" w:eastAsia="华文楷体" w:cs="华文楷体"/>
          <w:spacing w:val="-1"/>
          <w:sz w:val="30"/>
          <w:szCs w:val="30"/>
        </w:rPr>
      </w:pPr>
    </w:p>
    <w:p w14:paraId="7B9C108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if indeed we are spiritually minded, we will duly and carefully call over the consideration of those times and seasons wherein we ought to have exercised ourselves in spiritual thoughts, and if we have lost them, or any of them, mourn over our own negligence.</w:t>
      </w:r>
    </w:p>
    <w:p w14:paraId="25C0D127">
      <w:pPr>
        <w:pStyle w:val="3"/>
        <w:spacing w:before="317" w:line="251" w:lineRule="auto"/>
        <w:ind w:left="3" w:right="15" w:firstLine="5"/>
        <w:jc w:val="both"/>
        <w:rPr>
          <w:rFonts w:hint="eastAsia" w:ascii="华文楷体" w:hAnsi="华文楷体" w:eastAsia="华文楷体" w:cs="华文楷体"/>
          <w:spacing w:val="-1"/>
          <w:sz w:val="30"/>
          <w:szCs w:val="30"/>
        </w:rPr>
      </w:pPr>
    </w:p>
    <w:p w14:paraId="33B2EBA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我说，如果我们确实是属灵的，我们会恰当而仔细地回顾那些我们本应在其中操练属灵思想的时节，如果我们失去了它们，或其中任何一个，我们会为自己的疏忽而哀伤。</w:t>
      </w:r>
    </w:p>
    <w:p w14:paraId="75FB8345">
      <w:pPr>
        <w:pStyle w:val="3"/>
        <w:spacing w:before="317" w:line="251" w:lineRule="auto"/>
        <w:ind w:left="3" w:right="15" w:firstLine="5"/>
        <w:jc w:val="both"/>
        <w:rPr>
          <w:rFonts w:hint="eastAsia" w:ascii="华文楷体" w:hAnsi="华文楷体" w:eastAsia="华文楷体" w:cs="华文楷体"/>
          <w:spacing w:val="-1"/>
          <w:sz w:val="30"/>
          <w:szCs w:val="30"/>
        </w:rPr>
      </w:pPr>
    </w:p>
    <w:p w14:paraId="023EA64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we can omit and lose such seasons or opportunities from time to time without regret or self-reflection, it is to be feared that we wax worse and worse.</w:t>
      </w:r>
    </w:p>
    <w:p w14:paraId="73E90F31">
      <w:pPr>
        <w:pStyle w:val="3"/>
        <w:spacing w:before="317" w:line="251" w:lineRule="auto"/>
        <w:ind w:left="3" w:right="15" w:firstLine="5"/>
        <w:jc w:val="both"/>
        <w:rPr>
          <w:rFonts w:hint="eastAsia" w:ascii="华文楷体" w:hAnsi="华文楷体" w:eastAsia="华文楷体" w:cs="华文楷体"/>
          <w:spacing w:val="-1"/>
          <w:sz w:val="30"/>
          <w:szCs w:val="30"/>
        </w:rPr>
      </w:pPr>
    </w:p>
    <w:p w14:paraId="5F7AC1B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但如果我们能一次又一次地忽略和错失这些时节或机会，却毫无懊悔或自我反省，恐怕我们会越来越糟。</w:t>
      </w:r>
    </w:p>
    <w:p w14:paraId="4582351D">
      <w:pPr>
        <w:pStyle w:val="3"/>
        <w:spacing w:before="317" w:line="251" w:lineRule="auto"/>
        <w:ind w:left="3" w:right="15" w:firstLine="5"/>
        <w:jc w:val="both"/>
        <w:rPr>
          <w:rFonts w:hint="eastAsia" w:ascii="华文楷体" w:hAnsi="华文楷体" w:eastAsia="华文楷体" w:cs="华文楷体"/>
          <w:spacing w:val="-1"/>
          <w:sz w:val="30"/>
          <w:szCs w:val="30"/>
        </w:rPr>
      </w:pPr>
    </w:p>
    <w:p w14:paraId="182F508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Way will be made hereby for farther omissions, until we grow wholly cold about them.</w:t>
      </w:r>
    </w:p>
    <w:p w14:paraId="66B19753">
      <w:pPr>
        <w:pStyle w:val="3"/>
        <w:spacing w:before="317" w:line="251" w:lineRule="auto"/>
        <w:ind w:left="3" w:right="15" w:firstLine="5"/>
        <w:jc w:val="both"/>
        <w:rPr>
          <w:rFonts w:hint="eastAsia" w:ascii="华文楷体" w:hAnsi="华文楷体" w:eastAsia="华文楷体" w:cs="华文楷体"/>
          <w:spacing w:val="-1"/>
          <w:sz w:val="30"/>
          <w:szCs w:val="30"/>
        </w:rPr>
      </w:pPr>
    </w:p>
    <w:p w14:paraId="43375EE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藉此将为进一步的忽略铺平道路，直到我们对它们完全冷淡。</w:t>
      </w:r>
    </w:p>
    <w:p w14:paraId="5A2CF6BF">
      <w:pPr>
        <w:pStyle w:val="3"/>
        <w:spacing w:before="317" w:line="251" w:lineRule="auto"/>
        <w:ind w:left="3" w:right="15" w:firstLine="5"/>
        <w:jc w:val="both"/>
        <w:rPr>
          <w:rFonts w:hint="eastAsia" w:ascii="华文楷体" w:hAnsi="华文楷体" w:eastAsia="华文楷体" w:cs="华文楷体"/>
          <w:spacing w:val="-1"/>
          <w:sz w:val="30"/>
          <w:szCs w:val="30"/>
        </w:rPr>
      </w:pPr>
    </w:p>
    <w:p w14:paraId="70648A4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indeed, that woful loss of time that is found amongst many professors is greatly to be bewailed.</w:t>
      </w:r>
    </w:p>
    <w:p w14:paraId="3DFBA301">
      <w:pPr>
        <w:pStyle w:val="3"/>
        <w:spacing w:before="317" w:line="251" w:lineRule="auto"/>
        <w:ind w:left="3" w:right="15" w:firstLine="5"/>
        <w:jc w:val="both"/>
        <w:rPr>
          <w:rFonts w:hint="eastAsia" w:ascii="华文楷体" w:hAnsi="华文楷体" w:eastAsia="华文楷体" w:cs="华文楷体"/>
          <w:spacing w:val="-1"/>
          <w:sz w:val="30"/>
          <w:szCs w:val="30"/>
        </w:rPr>
      </w:pPr>
    </w:p>
    <w:p w14:paraId="0104BEC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而且，确实，在许多宣认信仰者中间发现的那种可悲的时间损失，是值得大大哀叹的。</w:t>
      </w:r>
    </w:p>
    <w:p w14:paraId="1F0588E6">
      <w:pPr>
        <w:pStyle w:val="3"/>
        <w:spacing w:before="317" w:line="251" w:lineRule="auto"/>
        <w:ind w:left="3" w:right="15" w:firstLine="5"/>
        <w:jc w:val="both"/>
        <w:rPr>
          <w:rFonts w:hint="eastAsia" w:ascii="华文楷体" w:hAnsi="华文楷体" w:eastAsia="华文楷体" w:cs="华文楷体"/>
          <w:spacing w:val="-1"/>
          <w:sz w:val="30"/>
          <w:szCs w:val="30"/>
        </w:rPr>
      </w:pPr>
    </w:p>
    <w:p w14:paraId="584D0FD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lose it on themselves, by a continual track of fruitless, impertinent thoughts about their own concerns; some in vain converse with others, wherein for the most part they edify one another unto vanity.</w:t>
      </w:r>
    </w:p>
    <w:p w14:paraId="3E7FFAEC">
      <w:pPr>
        <w:pStyle w:val="3"/>
        <w:spacing w:before="317" w:line="251" w:lineRule="auto"/>
        <w:ind w:left="3" w:right="15" w:firstLine="5"/>
        <w:jc w:val="both"/>
        <w:rPr>
          <w:rFonts w:hint="eastAsia" w:ascii="华文楷体" w:hAnsi="华文楷体" w:eastAsia="华文楷体" w:cs="华文楷体"/>
          <w:spacing w:val="-1"/>
          <w:sz w:val="30"/>
          <w:szCs w:val="30"/>
        </w:rPr>
      </w:pPr>
    </w:p>
    <w:p w14:paraId="2C82653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有些人因持续不断地对自身事务作徒劳、不相关的思考而浪费时间；有些人则与他人进行虚妄的交谈，其中他们大多时候是互相造就虚空。</w:t>
      </w:r>
    </w:p>
    <w:p w14:paraId="7EF55CE0">
      <w:pPr>
        <w:pStyle w:val="3"/>
        <w:spacing w:before="317" w:line="251" w:lineRule="auto"/>
        <w:ind w:left="3" w:right="15" w:firstLine="5"/>
        <w:jc w:val="both"/>
        <w:rPr>
          <w:rFonts w:hint="eastAsia" w:ascii="华文楷体" w:hAnsi="华文楷体" w:eastAsia="华文楷体" w:cs="华文楷体"/>
          <w:spacing w:val="-1"/>
          <w:sz w:val="30"/>
          <w:szCs w:val="30"/>
        </w:rPr>
      </w:pPr>
    </w:p>
    <w:p w14:paraId="1649303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of this time might, nay ought to be redeemed for holy meditation!</w:t>
      </w:r>
    </w:p>
    <w:p w14:paraId="02FC86EB">
      <w:pPr>
        <w:pStyle w:val="3"/>
        <w:spacing w:before="317" w:line="251" w:lineRule="auto"/>
        <w:ind w:left="3" w:right="15" w:firstLine="5"/>
        <w:jc w:val="both"/>
        <w:rPr>
          <w:rFonts w:hint="eastAsia" w:ascii="华文楷体" w:hAnsi="华文楷体" w:eastAsia="华文楷体" w:cs="华文楷体"/>
          <w:spacing w:val="-1"/>
          <w:sz w:val="30"/>
          <w:szCs w:val="30"/>
        </w:rPr>
      </w:pPr>
    </w:p>
    <w:p w14:paraId="7C9D48D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这些时间中有多少可以，不，应当被赎回用于圣洁的默想！</w:t>
      </w:r>
    </w:p>
    <w:p w14:paraId="5885E3B8">
      <w:pPr>
        <w:pStyle w:val="3"/>
        <w:spacing w:before="317" w:line="251" w:lineRule="auto"/>
        <w:ind w:left="3" w:right="15" w:firstLine="5"/>
        <w:jc w:val="both"/>
        <w:rPr>
          <w:rFonts w:hint="eastAsia" w:ascii="华文楷体" w:hAnsi="华文楷体" w:eastAsia="华文楷体" w:cs="华文楷体"/>
          <w:spacing w:val="-1"/>
          <w:sz w:val="30"/>
          <w:szCs w:val="30"/>
        </w:rPr>
      </w:pPr>
    </w:p>
    <w:p w14:paraId="02145F5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good Lord make all professors sensible of their loss of former seasons, that they maybe the more watchful for the future in this great concernment of their souls!</w:t>
      </w:r>
    </w:p>
    <w:p w14:paraId="5AB1F836">
      <w:pPr>
        <w:pStyle w:val="3"/>
        <w:spacing w:before="317" w:line="251" w:lineRule="auto"/>
        <w:ind w:left="3" w:right="15" w:firstLine="5"/>
        <w:jc w:val="both"/>
        <w:rPr>
          <w:rFonts w:hint="eastAsia" w:ascii="华文楷体" w:hAnsi="华文楷体" w:eastAsia="华文楷体" w:cs="华文楷体"/>
          <w:spacing w:val="-1"/>
          <w:sz w:val="30"/>
          <w:szCs w:val="30"/>
        </w:rPr>
      </w:pPr>
    </w:p>
    <w:p w14:paraId="72B6F90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愿良善的主使所有宣认信仰的人都意识到他们先前时节的损失，以便他们将来在他们灵魂这个重大的关切上更加警醒！</w:t>
      </w:r>
    </w:p>
    <w:p w14:paraId="30ECB3C3">
      <w:pPr>
        <w:pStyle w:val="3"/>
        <w:spacing w:before="317" w:line="251" w:lineRule="auto"/>
        <w:ind w:left="3" w:right="15" w:firstLine="5"/>
        <w:jc w:val="both"/>
        <w:rPr>
          <w:rFonts w:hint="eastAsia" w:ascii="华文楷体" w:hAnsi="华文楷体" w:eastAsia="华文楷体" w:cs="华文楷体"/>
          <w:spacing w:val="-1"/>
          <w:sz w:val="30"/>
          <w:szCs w:val="30"/>
        </w:rPr>
      </w:pPr>
    </w:p>
    <w:p w14:paraId="0AC47DF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Little do some think what light, what assurance, what joy, what readiness for the cross or for heaven, they might have attained, had they laid hold on all just seasons of exercising their thoughts about spiritual things which they have enjoyed, who now are at a loss in all, and surprised with every fear or difficulty that doth befall them.</w:t>
      </w:r>
    </w:p>
    <w:p w14:paraId="51A81644">
      <w:pPr>
        <w:pStyle w:val="3"/>
        <w:spacing w:before="317" w:line="251" w:lineRule="auto"/>
        <w:ind w:left="3" w:right="15" w:firstLine="5"/>
        <w:jc w:val="both"/>
        <w:rPr>
          <w:rFonts w:hint="eastAsia" w:ascii="华文楷体" w:hAnsi="华文楷体" w:eastAsia="华文楷体" w:cs="华文楷体"/>
          <w:spacing w:val="-1"/>
          <w:sz w:val="30"/>
          <w:szCs w:val="30"/>
        </w:rPr>
      </w:pPr>
    </w:p>
    <w:p w14:paraId="63B1C9C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很少想到，如果他们抓住了所有他们曾拥有的、恰当的时节来运用他们的思想默想属灵的事物，他们本可以获得何等的光照、何等的把握、何等的喜乐、何等的预备好迎接十字架或天堂，而现在他们却在一切事上都茫然失措，并被临到他们的每一个恐惧或困难所惊吓。</w:t>
      </w:r>
    </w:p>
    <w:p w14:paraId="5A8BD429">
      <w:pPr>
        <w:pStyle w:val="3"/>
        <w:spacing w:before="317" w:line="251" w:lineRule="auto"/>
        <w:ind w:left="3" w:right="15" w:firstLine="5"/>
        <w:jc w:val="both"/>
        <w:rPr>
          <w:rFonts w:hint="eastAsia" w:ascii="华文楷体" w:hAnsi="华文楷体" w:eastAsia="华文楷体" w:cs="华文楷体"/>
          <w:spacing w:val="-1"/>
          <w:sz w:val="30"/>
          <w:szCs w:val="30"/>
        </w:rPr>
      </w:pPr>
    </w:p>
    <w:p w14:paraId="21127C5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first thing that belongs unto our being spiritually minded: for although it doth not absolutely or essentially consist therein, yet it is inseparable from it, and the most undeceiving indication of it; and thus of abounding and abiding in thoughts about spiritual things, such as arise and spring naturally from a living principle, a spiritual frame and disposition of heart within.</w:t>
      </w:r>
    </w:p>
    <w:p w14:paraId="63B252FC">
      <w:pPr>
        <w:pStyle w:val="3"/>
        <w:spacing w:before="317" w:line="251" w:lineRule="auto"/>
        <w:ind w:left="3" w:right="15" w:firstLine="5"/>
        <w:jc w:val="both"/>
        <w:rPr>
          <w:rFonts w:hint="eastAsia" w:ascii="华文楷体" w:hAnsi="华文楷体" w:eastAsia="华文楷体" w:cs="华文楷体"/>
          <w:spacing w:val="-1"/>
          <w:sz w:val="30"/>
          <w:szCs w:val="30"/>
        </w:rPr>
      </w:pPr>
    </w:p>
    <w:p w14:paraId="283142D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属于我们属灵心志的第一件事：因为虽然它并非绝对或本质上在于此，但它与此密不可分，并且是它最不会欺骗人的指标；因此，充满并持续思想属灵的事物，那些源于内在活泼原则、属灵架构和内心倾向的思想，就是如此。</w:t>
      </w:r>
    </w:p>
    <w:p w14:paraId="71B184C8">
      <w:pPr>
        <w:pStyle w:val="3"/>
        <w:spacing w:before="317" w:line="251" w:lineRule="auto"/>
        <w:ind w:left="3" w:right="15" w:firstLine="5"/>
        <w:jc w:val="both"/>
        <w:rPr>
          <w:rFonts w:hint="eastAsia" w:ascii="华文楷体" w:hAnsi="华文楷体" w:eastAsia="华文楷体" w:cs="华文楷体"/>
          <w:spacing w:val="-1"/>
          <w:sz w:val="30"/>
          <w:szCs w:val="30"/>
        </w:rPr>
      </w:pPr>
    </w:p>
    <w:p w14:paraId="3220DF40">
      <w:pPr>
        <w:pStyle w:val="2"/>
        <w:bidi w:val="0"/>
        <w:jc w:val="center"/>
        <w:rPr>
          <w:rFonts w:hint="eastAsia"/>
        </w:rPr>
      </w:pPr>
      <w:r>
        <w:rPr>
          <w:rFonts w:hint="eastAsia"/>
        </w:rPr>
        <w:t>CHAPTER V.</w:t>
      </w:r>
    </w:p>
    <w:p w14:paraId="47A70C67">
      <w:pPr>
        <w:pStyle w:val="2"/>
        <w:bidi w:val="0"/>
        <w:jc w:val="center"/>
        <w:rPr>
          <w:rFonts w:hint="eastAsia"/>
        </w:rPr>
      </w:pPr>
      <w:r>
        <w:rPr>
          <w:rFonts w:hint="eastAsia"/>
        </w:rPr>
        <w:t>第五章</w:t>
      </w:r>
    </w:p>
    <w:p w14:paraId="1710097B">
      <w:pPr>
        <w:pStyle w:val="3"/>
        <w:spacing w:before="317" w:line="251" w:lineRule="auto"/>
        <w:ind w:left="3" w:right="15" w:firstLine="5"/>
        <w:jc w:val="both"/>
        <w:rPr>
          <w:rFonts w:hint="eastAsia" w:ascii="华文楷体" w:hAnsi="华文楷体" w:eastAsia="华文楷体" w:cs="华文楷体"/>
          <w:spacing w:val="-1"/>
          <w:sz w:val="30"/>
          <w:szCs w:val="30"/>
        </w:rPr>
      </w:pPr>
    </w:p>
    <w:p w14:paraId="4A09E51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objects of spiritual thoughts, or what they are conversant about, evidencing them in whom they are to be spiritually minded — Rules directing unto steadiness in the contemplation of heavenly things — Motives to fix our thoughts with steadiness in them.</w:t>
      </w:r>
    </w:p>
    <w:p w14:paraId="749E57FD">
      <w:pPr>
        <w:pStyle w:val="3"/>
        <w:spacing w:before="317" w:line="251" w:lineRule="auto"/>
        <w:ind w:left="3" w:right="15" w:firstLine="5"/>
        <w:jc w:val="both"/>
        <w:rPr>
          <w:rFonts w:hint="eastAsia" w:ascii="华文楷体" w:hAnsi="华文楷体" w:eastAsia="华文楷体" w:cs="华文楷体"/>
          <w:spacing w:val="-1"/>
          <w:sz w:val="30"/>
          <w:szCs w:val="30"/>
        </w:rPr>
      </w:pPr>
    </w:p>
    <w:p w14:paraId="20A0E5E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属灵思想的对象，或其所关注的事物，证明那些有属灵心志之人的思想——指导人稳定默想属天事物的规则——促使我们将思想稳定地专注于其上的动机。</w:t>
      </w:r>
    </w:p>
    <w:p w14:paraId="47904BEE">
      <w:pPr>
        <w:pStyle w:val="3"/>
        <w:spacing w:before="317" w:line="251" w:lineRule="auto"/>
        <w:ind w:left="3" w:right="15" w:firstLine="5"/>
        <w:jc w:val="both"/>
        <w:rPr>
          <w:rFonts w:hint="eastAsia" w:ascii="华文楷体" w:hAnsi="华文楷体" w:eastAsia="华文楷体" w:cs="华文楷体"/>
          <w:spacing w:val="-1"/>
          <w:sz w:val="30"/>
          <w:szCs w:val="30"/>
        </w:rPr>
      </w:pPr>
    </w:p>
    <w:p w14:paraId="010F382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I proceed unto the next general head, and which is the principal thing, the foundation of the grace and duty inquired after, some things must be spoken to render what hath been already insisted on yet more particularly useful; and this is, to inquire what are, or what ought to be, the special objects of those thoughts which, under the qualifications laid down, are the evidences of our being spiritually minded.</w:t>
      </w:r>
    </w:p>
    <w:p w14:paraId="73FE83BE">
      <w:pPr>
        <w:pStyle w:val="3"/>
        <w:spacing w:before="317" w:line="251" w:lineRule="auto"/>
        <w:ind w:left="3" w:right="15" w:firstLine="5"/>
        <w:jc w:val="both"/>
        <w:rPr>
          <w:rFonts w:hint="eastAsia" w:ascii="华文楷体" w:hAnsi="华文楷体" w:eastAsia="华文楷体" w:cs="华文楷体"/>
          <w:spacing w:val="-1"/>
          <w:sz w:val="30"/>
          <w:szCs w:val="30"/>
        </w:rPr>
      </w:pPr>
    </w:p>
    <w:p w14:paraId="5A225A1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继续论述下一个总纲（这也是主要内容，即所探究之恩典与责任的基础）之前，必须说一些话，使先前已强调的内容更具特别的用处；这就是要探究，在既定资格之下，那些作为我们属灵心志证据的思想，其特别的对象是什么，或应该是什么。</w:t>
      </w:r>
    </w:p>
    <w:p w14:paraId="797475B2">
      <w:pPr>
        <w:pStyle w:val="3"/>
        <w:spacing w:before="317" w:line="251" w:lineRule="auto"/>
        <w:ind w:left="3" w:right="15" w:firstLine="5"/>
        <w:jc w:val="both"/>
        <w:rPr>
          <w:rFonts w:hint="eastAsia" w:ascii="华文楷体" w:hAnsi="华文楷体" w:eastAsia="华文楷体" w:cs="华文楷体"/>
          <w:spacing w:val="-1"/>
          <w:sz w:val="30"/>
          <w:szCs w:val="30"/>
        </w:rPr>
      </w:pPr>
    </w:p>
    <w:p w14:paraId="61F3BF8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may be, we may be useful unto many herein, by helping them to fix their minds, which are apt to rove into all uncertainty: for this is befallen us, through the disorder and weakness of the faculties of our souls, that sometimes what the mind guides, leads, and directsunto, in things spiritual and heavenly, our wills and affections, through their depravation and corruption, will not comply withal, and so the good designings of the mind are lost; sometimes what the will and affections are inclined unto and ready for, the mind, through its weakness and inconstancy, cannot lead them to the accomplishment of.</w:t>
      </w:r>
    </w:p>
    <w:p w14:paraId="6BB9F5C6">
      <w:pPr>
        <w:pStyle w:val="3"/>
        <w:spacing w:before="317" w:line="251" w:lineRule="auto"/>
        <w:ind w:left="3" w:right="15" w:firstLine="5"/>
        <w:jc w:val="both"/>
        <w:rPr>
          <w:rFonts w:hint="eastAsia" w:ascii="华文楷体" w:hAnsi="华文楷体" w:eastAsia="华文楷体" w:cs="华文楷体"/>
          <w:spacing w:val="-1"/>
          <w:sz w:val="30"/>
          <w:szCs w:val="30"/>
        </w:rPr>
      </w:pPr>
    </w:p>
    <w:p w14:paraId="5C51F1A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或许，我们在此可以对许多人有所帮助，即帮助他们固定他们容易游移不定、陷入各种不确定性的心思：因为由于我们灵魂官能的紊乱和软弱，我们遭遇了这样的情况：有时心思在属灵和属天的事物上所引导、带领和指向的，我们的意志和情感，因其败坏和腐化，不愿遵从，因此心思的美好计划就落空了；有时意志和情感所倾向并预备好的，心思却因其软弱和不坚定而无法引导它们去完成。</w:t>
      </w:r>
    </w:p>
    <w:p w14:paraId="61EA71BD">
      <w:pPr>
        <w:pStyle w:val="3"/>
        <w:spacing w:before="317" w:line="251" w:lineRule="auto"/>
        <w:ind w:left="3" w:right="15" w:firstLine="5"/>
        <w:jc w:val="both"/>
        <w:rPr>
          <w:rFonts w:hint="eastAsia" w:ascii="华文楷体" w:hAnsi="华文楷体" w:eastAsia="华文楷体" w:cs="华文楷体"/>
          <w:spacing w:val="-1"/>
          <w:sz w:val="30"/>
          <w:szCs w:val="30"/>
        </w:rPr>
      </w:pPr>
    </w:p>
    <w:p w14:paraId="3D53B3C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to will is present with us, but how to perform that will we know not.</w:t>
      </w:r>
    </w:p>
    <w:p w14:paraId="72F763F5">
      <w:pPr>
        <w:pStyle w:val="3"/>
        <w:spacing w:before="317" w:line="251" w:lineRule="auto"/>
        <w:ind w:left="3" w:right="15" w:firstLine="5"/>
        <w:jc w:val="both"/>
        <w:rPr>
          <w:rFonts w:hint="eastAsia" w:ascii="华文楷体" w:hAnsi="华文楷体" w:eastAsia="华文楷体" w:cs="华文楷体"/>
          <w:spacing w:val="-1"/>
          <w:sz w:val="30"/>
          <w:szCs w:val="30"/>
        </w:rPr>
      </w:pPr>
    </w:p>
    <w:p w14:paraId="6CA7026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因此，立志行善由得我，只是行出来由不得我。</w:t>
      </w:r>
    </w:p>
    <w:p w14:paraId="1F8F6A3C">
      <w:pPr>
        <w:pStyle w:val="3"/>
        <w:spacing w:before="317" w:line="251" w:lineRule="auto"/>
        <w:ind w:left="3" w:right="15" w:firstLine="5"/>
        <w:jc w:val="both"/>
        <w:rPr>
          <w:rFonts w:hint="eastAsia" w:ascii="华文楷体" w:hAnsi="华文楷体" w:eastAsia="华文楷体" w:cs="华文楷体"/>
          <w:spacing w:val="-1"/>
          <w:sz w:val="30"/>
          <w:szCs w:val="30"/>
        </w:rPr>
      </w:pPr>
    </w:p>
    <w:p w14:paraId="366AE42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many are barren in this duty because they know not what to fix upon, nor how to exercise their thoughts when they have chosen a subject for their meditations.</w:t>
      </w:r>
    </w:p>
    <w:p w14:paraId="4E86AE3F">
      <w:pPr>
        <w:pStyle w:val="3"/>
        <w:spacing w:before="317" w:line="251" w:lineRule="auto"/>
        <w:ind w:left="3" w:right="15" w:firstLine="5"/>
        <w:jc w:val="both"/>
        <w:rPr>
          <w:rFonts w:hint="eastAsia" w:ascii="华文楷体" w:hAnsi="华文楷体" w:eastAsia="华文楷体" w:cs="华文楷体"/>
          <w:spacing w:val="-1"/>
          <w:sz w:val="30"/>
          <w:szCs w:val="30"/>
        </w:rPr>
      </w:pPr>
    </w:p>
    <w:p w14:paraId="0C53574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许多人在这项责任上毫无果效，因为他们不知道该专注于什么，也不知道在选定默想主题后如何运用他们的思想。</w:t>
      </w:r>
    </w:p>
    <w:p w14:paraId="337FDBA4">
      <w:pPr>
        <w:pStyle w:val="3"/>
        <w:spacing w:before="317" w:line="251" w:lineRule="auto"/>
        <w:ind w:left="3" w:right="15" w:firstLine="5"/>
        <w:jc w:val="both"/>
        <w:rPr>
          <w:rFonts w:hint="eastAsia" w:ascii="华文楷体" w:hAnsi="华文楷体" w:eastAsia="华文楷体" w:cs="华文楷体"/>
          <w:spacing w:val="-1"/>
          <w:sz w:val="30"/>
          <w:szCs w:val="30"/>
        </w:rPr>
      </w:pPr>
    </w:p>
    <w:p w14:paraId="3DADB10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they spend their time in fruitless desires that they could use their thoughtsunto more purpose, rather than make any progress in the duty itself.</w:t>
      </w:r>
    </w:p>
    <w:p w14:paraId="3946CC4B">
      <w:pPr>
        <w:pStyle w:val="3"/>
        <w:spacing w:before="317" w:line="251" w:lineRule="auto"/>
        <w:ind w:left="3" w:right="15" w:firstLine="5"/>
        <w:jc w:val="both"/>
        <w:rPr>
          <w:rFonts w:hint="eastAsia" w:ascii="华文楷体" w:hAnsi="华文楷体" w:eastAsia="华文楷体" w:cs="华文楷体"/>
          <w:spacing w:val="-1"/>
          <w:sz w:val="30"/>
          <w:szCs w:val="30"/>
        </w:rPr>
      </w:pPr>
    </w:p>
    <w:p w14:paraId="7377052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因此，他们将时间花在徒劳的渴望上，希望自己能更有目的地运用思想，而不是在责任本身上取得任何进展。</w:t>
      </w:r>
    </w:p>
    <w:p w14:paraId="37530C04">
      <w:pPr>
        <w:pStyle w:val="3"/>
        <w:spacing w:before="317" w:line="251" w:lineRule="auto"/>
        <w:ind w:left="3" w:right="15" w:firstLine="5"/>
        <w:jc w:val="both"/>
        <w:rPr>
          <w:rFonts w:hint="eastAsia" w:ascii="华文楷体" w:hAnsi="华文楷体" w:eastAsia="华文楷体" w:cs="华文楷体"/>
          <w:spacing w:val="-1"/>
          <w:sz w:val="30"/>
          <w:szCs w:val="30"/>
        </w:rPr>
      </w:pPr>
    </w:p>
    <w:p w14:paraId="51F9FFF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tire themselves, not because they are not willing to go, but because they cannot find their way.</w:t>
      </w:r>
    </w:p>
    <w:p w14:paraId="697E3128">
      <w:pPr>
        <w:pStyle w:val="3"/>
        <w:spacing w:before="317" w:line="251" w:lineRule="auto"/>
        <w:ind w:left="3" w:right="15" w:firstLine="5"/>
        <w:jc w:val="both"/>
        <w:rPr>
          <w:rFonts w:hint="eastAsia" w:ascii="华文楷体" w:hAnsi="华文楷体" w:eastAsia="华文楷体" w:cs="华文楷体"/>
          <w:spacing w:val="-1"/>
          <w:sz w:val="30"/>
          <w:szCs w:val="30"/>
        </w:rPr>
      </w:pPr>
    </w:p>
    <w:p w14:paraId="5FCF9A5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他们使自己疲惫，并非因为他们不愿意走，而是因为他们找不到路。</w:t>
      </w:r>
    </w:p>
    <w:p w14:paraId="36779A7D">
      <w:pPr>
        <w:pStyle w:val="3"/>
        <w:spacing w:before="317" w:line="251" w:lineRule="auto"/>
        <w:ind w:left="3" w:right="15" w:firstLine="5"/>
        <w:jc w:val="both"/>
        <w:rPr>
          <w:rFonts w:hint="eastAsia" w:ascii="华文楷体" w:hAnsi="华文楷体" w:eastAsia="华文楷体" w:cs="华文楷体"/>
          <w:spacing w:val="-1"/>
          <w:sz w:val="30"/>
          <w:szCs w:val="30"/>
        </w:rPr>
      </w:pPr>
    </w:p>
    <w:p w14:paraId="2857F0B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both these things shall be spoken unto, both what are the proper objects of our spiritual thoughts, and how we may be steady in our contemplation of them.</w:t>
      </w:r>
    </w:p>
    <w:p w14:paraId="0D023964">
      <w:pPr>
        <w:pStyle w:val="3"/>
        <w:spacing w:before="317" w:line="251" w:lineRule="auto"/>
        <w:ind w:left="3" w:right="15" w:firstLine="5"/>
        <w:jc w:val="both"/>
        <w:rPr>
          <w:rFonts w:hint="eastAsia" w:ascii="华文楷体" w:hAnsi="华文楷体" w:eastAsia="华文楷体" w:cs="华文楷体"/>
          <w:spacing w:val="-1"/>
          <w:sz w:val="30"/>
          <w:szCs w:val="30"/>
        </w:rPr>
      </w:pPr>
    </w:p>
    <w:p w14:paraId="608A907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因此，这两件事都将加以论述，即我们属灵思想的恰当对象是什么，以及我们如何能在默想它们时保持稳定。</w:t>
      </w:r>
    </w:p>
    <w:p w14:paraId="6AA039AC">
      <w:pPr>
        <w:pStyle w:val="3"/>
        <w:spacing w:before="317" w:line="251" w:lineRule="auto"/>
        <w:ind w:left="3" w:right="15" w:firstLine="5"/>
        <w:jc w:val="both"/>
        <w:rPr>
          <w:rFonts w:hint="eastAsia" w:ascii="华文楷体" w:hAnsi="华文楷体" w:eastAsia="华文楷体" w:cs="华文楷体"/>
          <w:spacing w:val="-1"/>
          <w:sz w:val="30"/>
          <w:szCs w:val="30"/>
        </w:rPr>
      </w:pPr>
    </w:p>
    <w:p w14:paraId="03C0921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 shall unto this purpose first give some general rules, and then some particular instances in way of direction: —</w:t>
      </w:r>
    </w:p>
    <w:p w14:paraId="6EF298DE">
      <w:pPr>
        <w:pStyle w:val="3"/>
        <w:spacing w:before="317" w:line="251" w:lineRule="auto"/>
        <w:ind w:left="3" w:right="15" w:firstLine="5"/>
        <w:jc w:val="both"/>
        <w:rPr>
          <w:rFonts w:hint="eastAsia" w:ascii="华文楷体" w:hAnsi="华文楷体" w:eastAsia="华文楷体" w:cs="华文楷体"/>
          <w:spacing w:val="-1"/>
          <w:sz w:val="30"/>
          <w:szCs w:val="30"/>
        </w:rPr>
      </w:pPr>
    </w:p>
    <w:p w14:paraId="2DE4BD6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为此目的，我将首先给出一些普遍的规则，然后给出一些具体的例子作为指导：——</w:t>
      </w:r>
    </w:p>
    <w:p w14:paraId="2765C96D">
      <w:pPr>
        <w:pStyle w:val="3"/>
        <w:spacing w:before="317" w:line="251" w:lineRule="auto"/>
        <w:ind w:left="3" w:right="15" w:firstLine="5"/>
        <w:jc w:val="both"/>
        <w:rPr>
          <w:rFonts w:hint="eastAsia" w:ascii="华文楷体" w:hAnsi="华文楷体" w:eastAsia="华文楷体" w:cs="华文楷体"/>
          <w:spacing w:val="-1"/>
          <w:sz w:val="30"/>
          <w:szCs w:val="30"/>
        </w:rPr>
      </w:pPr>
    </w:p>
    <w:p w14:paraId="1884713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Observe the especial calls of providence, and apply your minds unto thoughts of the duties required in them and by them.</w:t>
      </w:r>
    </w:p>
    <w:p w14:paraId="236E1551">
      <w:pPr>
        <w:pStyle w:val="3"/>
        <w:spacing w:before="317" w:line="251" w:lineRule="auto"/>
        <w:ind w:left="3" w:right="15" w:firstLine="5"/>
        <w:jc w:val="both"/>
        <w:rPr>
          <w:rFonts w:hint="eastAsia" w:ascii="华文楷体" w:hAnsi="华文楷体" w:eastAsia="华文楷体" w:cs="华文楷体"/>
          <w:spacing w:val="-1"/>
          <w:sz w:val="30"/>
          <w:szCs w:val="30"/>
        </w:rPr>
      </w:pPr>
    </w:p>
    <w:p w14:paraId="0B457BC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观察护理的特别呼召，并将你们的心思用于思考其中以及藉其所要求的责任。</w:t>
      </w:r>
    </w:p>
    <w:p w14:paraId="33FC8F61">
      <w:pPr>
        <w:pStyle w:val="3"/>
        <w:spacing w:before="317" w:line="251" w:lineRule="auto"/>
        <w:ind w:left="3" w:right="15" w:firstLine="5"/>
        <w:jc w:val="both"/>
        <w:rPr>
          <w:rFonts w:hint="eastAsia" w:ascii="华文楷体" w:hAnsi="华文楷体" w:eastAsia="华文楷体" w:cs="华文楷体"/>
          <w:spacing w:val="-1"/>
          <w:sz w:val="30"/>
          <w:szCs w:val="30"/>
        </w:rPr>
      </w:pPr>
    </w:p>
    <w:p w14:paraId="10DBDB9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 voice in all signal dispensations of providence: "The LORD’s voice criethunto the city, and the man of wisdom shall see thy name: hear ye the rod, and who hath appointed it," Micah 6:9.</w:t>
      </w:r>
    </w:p>
    <w:p w14:paraId="3B66A944">
      <w:pPr>
        <w:pStyle w:val="3"/>
        <w:spacing w:before="317" w:line="251" w:lineRule="auto"/>
        <w:ind w:left="3" w:right="15" w:firstLine="5"/>
        <w:jc w:val="both"/>
        <w:rPr>
          <w:rFonts w:hint="eastAsia" w:ascii="华文楷体" w:hAnsi="华文楷体" w:eastAsia="华文楷体" w:cs="华文楷体"/>
          <w:spacing w:val="-1"/>
          <w:sz w:val="30"/>
          <w:szCs w:val="30"/>
        </w:rPr>
      </w:pPr>
    </w:p>
    <w:p w14:paraId="6EDA121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在所有显著的护理安排中都有声音：“耶和华向这城呼叫，智慧人必敬畏你的名；你们当听那杖，和谁立定它的，”弥迦书 6:9。</w:t>
      </w:r>
    </w:p>
    <w:p w14:paraId="396FF522">
      <w:pPr>
        <w:pStyle w:val="3"/>
        <w:spacing w:before="317" w:line="251" w:lineRule="auto"/>
        <w:ind w:left="3" w:right="15" w:firstLine="5"/>
        <w:jc w:val="both"/>
        <w:rPr>
          <w:rFonts w:hint="eastAsia" w:ascii="华文楷体" w:hAnsi="华文楷体" w:eastAsia="华文楷体" w:cs="华文楷体"/>
          <w:spacing w:val="-1"/>
          <w:sz w:val="30"/>
          <w:szCs w:val="30"/>
        </w:rPr>
      </w:pPr>
    </w:p>
    <w:p w14:paraId="1B944BB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a call, a cry in every rod of God, in every chastising providence, and therein [he] makes a declaration of his name, his holiness, his power, his greatness.</w:t>
      </w:r>
    </w:p>
    <w:p w14:paraId="543B002D">
      <w:pPr>
        <w:pStyle w:val="3"/>
        <w:spacing w:before="317" w:line="251" w:lineRule="auto"/>
        <w:ind w:left="3" w:right="15" w:firstLine="5"/>
        <w:jc w:val="both"/>
        <w:rPr>
          <w:rFonts w:hint="eastAsia" w:ascii="华文楷体" w:hAnsi="华文楷体" w:eastAsia="华文楷体" w:cs="华文楷体"/>
          <w:spacing w:val="-1"/>
          <w:sz w:val="30"/>
          <w:szCs w:val="30"/>
        </w:rPr>
      </w:pPr>
    </w:p>
    <w:p w14:paraId="3EE92A8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在神的每一根杖中，在每一次管教的护理中，都有一个呼召，一个呼喊，并且在其中[祂]宣告了祂的名、祂的圣洁、祂的能力、祂的伟大。</w:t>
      </w:r>
    </w:p>
    <w:p w14:paraId="1CF756C5">
      <w:pPr>
        <w:pStyle w:val="3"/>
        <w:spacing w:before="317" w:line="251" w:lineRule="auto"/>
        <w:ind w:left="3" w:right="15" w:firstLine="5"/>
        <w:jc w:val="both"/>
        <w:rPr>
          <w:rFonts w:hint="eastAsia" w:ascii="华文楷体" w:hAnsi="华文楷体" w:eastAsia="华文楷体" w:cs="华文楷体"/>
          <w:spacing w:val="-1"/>
          <w:sz w:val="30"/>
          <w:szCs w:val="30"/>
        </w:rPr>
      </w:pPr>
    </w:p>
    <w:p w14:paraId="2852387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every wise, substantial man will labor to discern, and so comply with the call.</w:t>
      </w:r>
    </w:p>
    <w:p w14:paraId="069B7874">
      <w:pPr>
        <w:pStyle w:val="3"/>
        <w:spacing w:before="317" w:line="251" w:lineRule="auto"/>
        <w:ind w:left="3" w:right="15" w:firstLine="5"/>
        <w:jc w:val="both"/>
        <w:rPr>
          <w:rFonts w:hint="eastAsia" w:ascii="华文楷体" w:hAnsi="华文楷体" w:eastAsia="华文楷体" w:cs="华文楷体"/>
          <w:spacing w:val="-1"/>
          <w:sz w:val="30"/>
          <w:szCs w:val="30"/>
        </w:rPr>
      </w:pPr>
    </w:p>
    <w:p w14:paraId="4F9885F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每一个有智慧、有实质的人都会努力辨别这一点，并因此顺从呼召。</w:t>
      </w:r>
    </w:p>
    <w:p w14:paraId="16EB1EBE">
      <w:pPr>
        <w:pStyle w:val="3"/>
        <w:spacing w:before="317" w:line="251" w:lineRule="auto"/>
        <w:ind w:left="3" w:right="15" w:firstLine="5"/>
        <w:jc w:val="both"/>
        <w:rPr>
          <w:rFonts w:hint="eastAsia" w:ascii="华文楷体" w:hAnsi="华文楷体" w:eastAsia="华文楷体" w:cs="华文楷体"/>
          <w:spacing w:val="-1"/>
          <w:sz w:val="30"/>
          <w:szCs w:val="30"/>
        </w:rPr>
      </w:pPr>
    </w:p>
    <w:p w14:paraId="2B97000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greatly provoked when it is otherwise: "LORD, when thy hand is lifted up, they will not see: but they shall see, and be ashamed," Isaiah 26:11.</w:t>
      </w:r>
    </w:p>
    <w:p w14:paraId="7F8110B4">
      <w:pPr>
        <w:pStyle w:val="3"/>
        <w:spacing w:before="317" w:line="251" w:lineRule="auto"/>
        <w:ind w:left="3" w:right="15" w:firstLine="5"/>
        <w:jc w:val="both"/>
        <w:rPr>
          <w:rFonts w:hint="eastAsia" w:ascii="华文楷体" w:hAnsi="华文楷体" w:eastAsia="华文楷体" w:cs="华文楷体"/>
          <w:spacing w:val="-1"/>
          <w:sz w:val="30"/>
          <w:szCs w:val="30"/>
        </w:rPr>
      </w:pPr>
    </w:p>
    <w:p w14:paraId="67159F9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若非如此，神必大怒：“耶和华啊，你的手高举，他们仍然不看；但他们要看见，便羞愧，”以赛亚书 26:11。</w:t>
      </w:r>
    </w:p>
    <w:p w14:paraId="1727C8A1">
      <w:pPr>
        <w:pStyle w:val="3"/>
        <w:spacing w:before="317" w:line="251" w:lineRule="auto"/>
        <w:ind w:left="3" w:right="15" w:firstLine="5"/>
        <w:jc w:val="both"/>
        <w:rPr>
          <w:rFonts w:hint="eastAsia" w:ascii="华文楷体" w:hAnsi="华文楷体" w:eastAsia="华文楷体" w:cs="华文楷体"/>
          <w:spacing w:val="-1"/>
          <w:sz w:val="30"/>
          <w:szCs w:val="30"/>
        </w:rPr>
      </w:pPr>
    </w:p>
    <w:p w14:paraId="24B20B3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therefore, we would apply ourselves unto our present duty, we are wisely to consider what is the voice of God in his present providential dispensations in the world.</w:t>
      </w:r>
    </w:p>
    <w:p w14:paraId="56A82DF5">
      <w:pPr>
        <w:pStyle w:val="3"/>
        <w:spacing w:before="317" w:line="251" w:lineRule="auto"/>
        <w:ind w:left="3" w:right="15" w:firstLine="5"/>
        <w:jc w:val="both"/>
        <w:rPr>
          <w:rFonts w:hint="eastAsia" w:ascii="华文楷体" w:hAnsi="华文楷体" w:eastAsia="华文楷体" w:cs="华文楷体"/>
          <w:spacing w:val="-1"/>
          <w:sz w:val="30"/>
          <w:szCs w:val="30"/>
        </w:rPr>
      </w:pPr>
    </w:p>
    <w:p w14:paraId="4B721F4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因此，如果我们想致力于我们目前的责任，我们就当智慧地思考，在神目前在世界上的护理安排中，祂的声音是什么。</w:t>
      </w:r>
    </w:p>
    <w:p w14:paraId="509C2E10">
      <w:pPr>
        <w:pStyle w:val="3"/>
        <w:spacing w:before="317" w:line="251" w:lineRule="auto"/>
        <w:ind w:left="3" w:right="15" w:firstLine="5"/>
        <w:jc w:val="both"/>
        <w:rPr>
          <w:rFonts w:hint="eastAsia" w:ascii="华文楷体" w:hAnsi="华文楷体" w:eastAsia="华文楷体" w:cs="华文楷体"/>
          <w:spacing w:val="-1"/>
          <w:sz w:val="30"/>
          <w:szCs w:val="30"/>
        </w:rPr>
      </w:pPr>
    </w:p>
    <w:p w14:paraId="4BD5979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Hearken not unto any who would give another interpretation of them, but that they are plain declarations of his displeasure and indignation against the sins of men.</w:t>
      </w:r>
    </w:p>
    <w:p w14:paraId="4C7BBD1C">
      <w:pPr>
        <w:pStyle w:val="3"/>
        <w:spacing w:before="317" w:line="251" w:lineRule="auto"/>
        <w:ind w:left="3" w:right="15" w:firstLine="5"/>
        <w:jc w:val="both"/>
        <w:rPr>
          <w:rFonts w:hint="eastAsia" w:ascii="华文楷体" w:hAnsi="华文楷体" w:eastAsia="华文楷体" w:cs="华文楷体"/>
          <w:spacing w:val="-1"/>
          <w:sz w:val="30"/>
          <w:szCs w:val="30"/>
        </w:rPr>
      </w:pPr>
    </w:p>
    <w:p w14:paraId="237382D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不要听从任何对它们作别样解释的人，而要明白它们是祂对人罪恶的不悦和忿怒的清楚宣告。</w:t>
      </w:r>
    </w:p>
    <w:p w14:paraId="2C11E222">
      <w:pPr>
        <w:pStyle w:val="3"/>
        <w:spacing w:before="317" w:line="251" w:lineRule="auto"/>
        <w:ind w:left="3" w:right="15" w:firstLine="5"/>
        <w:jc w:val="both"/>
        <w:rPr>
          <w:rFonts w:hint="eastAsia" w:ascii="华文楷体" w:hAnsi="华文楷体" w:eastAsia="华文楷体" w:cs="华文楷体"/>
          <w:spacing w:val="-1"/>
          <w:sz w:val="30"/>
          <w:szCs w:val="30"/>
        </w:rPr>
      </w:pPr>
    </w:p>
    <w:p w14:paraId="18F92F0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not his wrath in them revealed from heaven against the ungodliness of men, especially such as retain the truth in unrighteousness, or false, hypocritical professors of the gospel?</w:t>
      </w:r>
    </w:p>
    <w:p w14:paraId="47728171">
      <w:pPr>
        <w:pStyle w:val="3"/>
        <w:spacing w:before="317" w:line="251" w:lineRule="auto"/>
        <w:ind w:left="3" w:right="15" w:firstLine="5"/>
        <w:jc w:val="both"/>
        <w:rPr>
          <w:rFonts w:hint="eastAsia" w:ascii="华文楷体" w:hAnsi="华文楷体" w:eastAsia="华文楷体" w:cs="华文楷体"/>
          <w:spacing w:val="-1"/>
          <w:sz w:val="30"/>
          <w:szCs w:val="30"/>
        </w:rPr>
      </w:pPr>
    </w:p>
    <w:p w14:paraId="1D14692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祂的忿怒难道不从天上显明在他们身上，攻击人的不敬虔，特别是那些以不义压制真理的人，或虚假、伪善的福音宣认者吗？</w:t>
      </w:r>
    </w:p>
    <w:p w14:paraId="6C77B277">
      <w:pPr>
        <w:pStyle w:val="3"/>
        <w:spacing w:before="317" w:line="251" w:lineRule="auto"/>
        <w:ind w:left="3" w:right="15" w:firstLine="5"/>
        <w:jc w:val="both"/>
        <w:rPr>
          <w:rFonts w:hint="eastAsia" w:ascii="华文楷体" w:hAnsi="华文楷体" w:eastAsia="华文楷体" w:cs="华文楷体"/>
          <w:spacing w:val="-1"/>
          <w:sz w:val="30"/>
          <w:szCs w:val="30"/>
        </w:rPr>
      </w:pPr>
    </w:p>
    <w:p w14:paraId="6627F9D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he not also signally declare the uncertainty and instability of earthly enjoyments, from life itself to a shoe-latchet?</w:t>
      </w:r>
    </w:p>
    <w:p w14:paraId="02E9666C">
      <w:pPr>
        <w:pStyle w:val="3"/>
        <w:spacing w:before="317" w:line="251" w:lineRule="auto"/>
        <w:ind w:left="3" w:right="15" w:firstLine="5"/>
        <w:jc w:val="both"/>
        <w:rPr>
          <w:rFonts w:hint="eastAsia" w:ascii="华文楷体" w:hAnsi="华文楷体" w:eastAsia="华文楷体" w:cs="华文楷体"/>
          <w:spacing w:val="-1"/>
          <w:sz w:val="30"/>
          <w:szCs w:val="30"/>
        </w:rPr>
      </w:pPr>
    </w:p>
    <w:p w14:paraId="0A6FA04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祂难道不也显著地宣告了属世享乐的不确定性和不稳定性，从生命本身到一根鞋带吗？</w:t>
      </w:r>
    </w:p>
    <w:p w14:paraId="060E1BF3">
      <w:pPr>
        <w:pStyle w:val="3"/>
        <w:spacing w:before="317" w:line="251" w:lineRule="auto"/>
        <w:ind w:left="3" w:right="15" w:firstLine="5"/>
        <w:jc w:val="both"/>
        <w:rPr>
          <w:rFonts w:hint="eastAsia" w:ascii="华文楷体" w:hAnsi="华文楷体" w:eastAsia="华文楷体" w:cs="华文楷体"/>
          <w:spacing w:val="-1"/>
          <w:sz w:val="30"/>
          <w:szCs w:val="30"/>
        </w:rPr>
      </w:pPr>
    </w:p>
    <w:p w14:paraId="743D3AF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also how vain and foolish it is to adhere inordinately unto them?</w:t>
      </w:r>
    </w:p>
    <w:p w14:paraId="09445B5F">
      <w:pPr>
        <w:pStyle w:val="3"/>
        <w:spacing w:before="317" w:line="251" w:lineRule="auto"/>
        <w:ind w:left="3" w:right="15" w:firstLine="5"/>
        <w:jc w:val="both"/>
        <w:rPr>
          <w:rFonts w:hint="eastAsia" w:ascii="华文楷体" w:hAnsi="华文楷体" w:eastAsia="华文楷体" w:cs="华文楷体"/>
          <w:spacing w:val="-1"/>
          <w:sz w:val="30"/>
          <w:szCs w:val="30"/>
        </w:rPr>
      </w:pPr>
    </w:p>
    <w:p w14:paraId="259727A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也宣告了过度依恋它们是何等虚妄和愚蠢吗？</w:t>
      </w:r>
    </w:p>
    <w:p w14:paraId="1D477C55">
      <w:pPr>
        <w:pStyle w:val="3"/>
        <w:spacing w:before="317" w:line="251" w:lineRule="auto"/>
        <w:ind w:left="3" w:right="15" w:firstLine="5"/>
        <w:jc w:val="both"/>
        <w:rPr>
          <w:rFonts w:hint="eastAsia" w:ascii="华文楷体" w:hAnsi="华文楷体" w:eastAsia="华文楷体" w:cs="华文楷体"/>
          <w:spacing w:val="-1"/>
          <w:sz w:val="30"/>
          <w:szCs w:val="30"/>
        </w:rPr>
      </w:pPr>
    </w:p>
    <w:p w14:paraId="71F158C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fingers that appeared writing on the wall the doom of Belshazzar did it in characters that none could read, and words that none could understand, but Daniel; but the present call of God in these things is made plain upon tables, that he may run who readeth it.</w:t>
      </w:r>
    </w:p>
    <w:p w14:paraId="0918BFE3">
      <w:pPr>
        <w:pStyle w:val="3"/>
        <w:spacing w:before="317" w:line="251" w:lineRule="auto"/>
        <w:ind w:left="3" w:right="15" w:firstLine="5"/>
        <w:jc w:val="both"/>
        <w:rPr>
          <w:rFonts w:hint="eastAsia" w:ascii="华文楷体" w:hAnsi="华文楷体" w:eastAsia="华文楷体" w:cs="华文楷体"/>
          <w:spacing w:val="-1"/>
          <w:sz w:val="30"/>
          <w:szCs w:val="30"/>
        </w:rPr>
      </w:pPr>
    </w:p>
    <w:p w14:paraId="4474A4E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那在墙上写下伯沙撒（Belshazzar）厄运的手指，是用无人能读的字迹和无人能懂的言语写的，只有但以理（Daniel）能懂；但神在这些事上的现时呼召，已清楚地写在版上，使读的人可以奔跑。</w:t>
      </w:r>
    </w:p>
    <w:p w14:paraId="2110B9BB">
      <w:pPr>
        <w:pStyle w:val="3"/>
        <w:spacing w:before="317" w:line="251" w:lineRule="auto"/>
        <w:ind w:left="3" w:right="15" w:firstLine="5"/>
        <w:jc w:val="both"/>
        <w:rPr>
          <w:rFonts w:hint="eastAsia" w:ascii="华文楷体" w:hAnsi="华文楷体" w:eastAsia="华文楷体" w:cs="华文楷体"/>
          <w:spacing w:val="-1"/>
          <w:sz w:val="30"/>
          <w:szCs w:val="30"/>
        </w:rPr>
      </w:pPr>
    </w:p>
    <w:p w14:paraId="42DC97C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heavens gather blackness with clouds, and it thunder over us, if any that are on their journey will not believe that there is a storm coming, they must bear the severity of it.</w:t>
      </w:r>
    </w:p>
    <w:p w14:paraId="6792A809">
      <w:pPr>
        <w:pStyle w:val="3"/>
        <w:spacing w:before="317" w:line="251" w:lineRule="auto"/>
        <w:ind w:left="3" w:right="15" w:firstLine="5"/>
        <w:jc w:val="both"/>
        <w:rPr>
          <w:rFonts w:hint="eastAsia" w:ascii="华文楷体" w:hAnsi="华文楷体" w:eastAsia="华文楷体" w:cs="华文楷体"/>
          <w:spacing w:val="-1"/>
          <w:sz w:val="30"/>
          <w:szCs w:val="30"/>
        </w:rPr>
      </w:pPr>
    </w:p>
    <w:p w14:paraId="1A2A4A6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如果天空乌云密布，雷声在我们头顶轰鸣，任何在旅途中的人若不相信暴风雨即将来临，他们就必须承受其严酷。</w:t>
      </w:r>
    </w:p>
    <w:p w14:paraId="2506C840">
      <w:pPr>
        <w:pStyle w:val="3"/>
        <w:spacing w:before="317" w:line="251" w:lineRule="auto"/>
        <w:ind w:left="3" w:right="15" w:firstLine="5"/>
        <w:jc w:val="both"/>
        <w:rPr>
          <w:rFonts w:hint="eastAsia" w:ascii="华文楷体" w:hAnsi="华文楷体" w:eastAsia="华文楷体" w:cs="华文楷体"/>
          <w:spacing w:val="-1"/>
          <w:sz w:val="30"/>
          <w:szCs w:val="30"/>
        </w:rPr>
      </w:pPr>
    </w:p>
    <w:p w14:paraId="7ECE31A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then, this to be the voice of providence, suppose there be in it these indications of the mind and will of God, what are the duties that we are called unto thereby?</w:t>
      </w:r>
    </w:p>
    <w:p w14:paraId="1A053469">
      <w:pPr>
        <w:pStyle w:val="3"/>
        <w:spacing w:before="317" w:line="251" w:lineRule="auto"/>
        <w:ind w:left="3" w:right="15" w:firstLine="5"/>
        <w:jc w:val="both"/>
        <w:rPr>
          <w:rFonts w:hint="eastAsia" w:ascii="华文楷体" w:hAnsi="华文楷体" w:eastAsia="华文楷体" w:cs="华文楷体"/>
          <w:spacing w:val="-1"/>
          <w:sz w:val="30"/>
          <w:szCs w:val="30"/>
        </w:rPr>
      </w:pPr>
    </w:p>
    <w:p w14:paraId="2563E6C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那么，假设这是护理的声音，假设其中有这些神心思和旨意的指示，我们因此而被呼召去履行的责任是什么呢？</w:t>
      </w:r>
    </w:p>
    <w:p w14:paraId="1F832164">
      <w:pPr>
        <w:pStyle w:val="3"/>
        <w:spacing w:before="317" w:line="251" w:lineRule="auto"/>
        <w:ind w:left="3" w:right="15" w:firstLine="5"/>
        <w:jc w:val="both"/>
        <w:rPr>
          <w:rFonts w:hint="eastAsia" w:ascii="华文楷体" w:hAnsi="华文楷体" w:eastAsia="华文楷体" w:cs="华文楷体"/>
          <w:spacing w:val="-1"/>
          <w:sz w:val="30"/>
          <w:szCs w:val="30"/>
        </w:rPr>
      </w:pPr>
    </w:p>
    <w:p w14:paraId="3F105EE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may be referred unto two heads: —</w:t>
      </w:r>
    </w:p>
    <w:p w14:paraId="7C26B372">
      <w:pPr>
        <w:pStyle w:val="3"/>
        <w:spacing w:before="317" w:line="251" w:lineRule="auto"/>
        <w:ind w:left="3" w:right="15" w:firstLine="5"/>
        <w:jc w:val="both"/>
        <w:rPr>
          <w:rFonts w:hint="eastAsia" w:ascii="华文楷体" w:hAnsi="华文楷体" w:eastAsia="华文楷体" w:cs="华文楷体"/>
          <w:spacing w:val="-1"/>
          <w:sz w:val="30"/>
          <w:szCs w:val="30"/>
        </w:rPr>
      </w:pPr>
    </w:p>
    <w:p w14:paraId="3B88741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它们可以归纳为两个方面：——</w:t>
      </w:r>
    </w:p>
    <w:p w14:paraId="6001E804">
      <w:pPr>
        <w:pStyle w:val="3"/>
        <w:spacing w:before="317" w:line="251" w:lineRule="auto"/>
        <w:ind w:left="3" w:right="15" w:firstLine="5"/>
        <w:jc w:val="both"/>
        <w:rPr>
          <w:rFonts w:hint="eastAsia" w:ascii="华文楷体" w:hAnsi="华文楷体" w:eastAsia="华文楷体" w:cs="华文楷体"/>
          <w:spacing w:val="-1"/>
          <w:sz w:val="30"/>
          <w:szCs w:val="30"/>
        </w:rPr>
      </w:pPr>
    </w:p>
    <w:p w14:paraId="511EA26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 diligent search into ourselves, and a holy watch over ourselves, with respect unto those ways and sins which the displeasure of God is declared against.</w:t>
      </w:r>
    </w:p>
    <w:p w14:paraId="6AFB23B3">
      <w:pPr>
        <w:pStyle w:val="3"/>
        <w:spacing w:before="317" w:line="251" w:lineRule="auto"/>
        <w:ind w:left="3" w:right="15" w:firstLine="5"/>
        <w:jc w:val="both"/>
        <w:rPr>
          <w:rFonts w:hint="eastAsia" w:ascii="华文楷体" w:hAnsi="华文楷体" w:eastAsia="华文楷体" w:cs="华文楷体"/>
          <w:spacing w:val="-1"/>
          <w:sz w:val="30"/>
          <w:szCs w:val="30"/>
        </w:rPr>
      </w:pPr>
    </w:p>
    <w:p w14:paraId="2B50FB2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对我们自身进行殷勤的省察，并对我们自身进行圣洁的警醒，就那些神宣告不悦的道路和罪恶而言。</w:t>
      </w:r>
    </w:p>
    <w:p w14:paraId="5AB9958A">
      <w:pPr>
        <w:pStyle w:val="3"/>
        <w:spacing w:before="317" w:line="251" w:lineRule="auto"/>
        <w:ind w:left="3" w:right="15" w:firstLine="5"/>
        <w:jc w:val="both"/>
        <w:rPr>
          <w:rFonts w:hint="eastAsia" w:ascii="华文楷体" w:hAnsi="华文楷体" w:eastAsia="华文楷体" w:cs="华文楷体"/>
          <w:spacing w:val="-1"/>
          <w:sz w:val="30"/>
          <w:szCs w:val="30"/>
        </w:rPr>
      </w:pPr>
    </w:p>
    <w:p w14:paraId="53C1AB8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present providences are indications of God’s anger and displeasure, we take for granted.</w:t>
      </w:r>
    </w:p>
    <w:p w14:paraId="668FB8C4">
      <w:pPr>
        <w:pStyle w:val="3"/>
        <w:spacing w:before="317" w:line="251" w:lineRule="auto"/>
        <w:ind w:left="3" w:right="15" w:firstLine="5"/>
        <w:jc w:val="both"/>
        <w:rPr>
          <w:rFonts w:hint="eastAsia" w:ascii="华文楷体" w:hAnsi="华文楷体" w:eastAsia="华文楷体" w:cs="华文楷体"/>
          <w:spacing w:val="-1"/>
          <w:sz w:val="30"/>
          <w:szCs w:val="30"/>
        </w:rPr>
      </w:pPr>
    </w:p>
    <w:p w14:paraId="5DE3D09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我们理所当然地认为，当前的护理是神愤怒和不悦的迹象。</w:t>
      </w:r>
    </w:p>
    <w:p w14:paraId="4C435EFE">
      <w:pPr>
        <w:pStyle w:val="3"/>
        <w:spacing w:before="317" w:line="251" w:lineRule="auto"/>
        <w:ind w:left="3" w:right="15" w:firstLine="5"/>
        <w:jc w:val="both"/>
        <w:rPr>
          <w:rFonts w:hint="eastAsia" w:ascii="华文楷体" w:hAnsi="华文楷体" w:eastAsia="华文楷体" w:cs="华文楷体"/>
          <w:spacing w:val="-1"/>
          <w:sz w:val="30"/>
          <w:szCs w:val="30"/>
        </w:rPr>
      </w:pPr>
    </w:p>
    <w:p w14:paraId="2298FC6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this is done, the most are apt to cast the causes of them on others, and to excuse themselves.</w:t>
      </w:r>
    </w:p>
    <w:p w14:paraId="6C79BECC">
      <w:pPr>
        <w:pStyle w:val="3"/>
        <w:spacing w:before="317" w:line="251" w:lineRule="auto"/>
        <w:ind w:left="3" w:right="15" w:firstLine="5"/>
        <w:jc w:val="both"/>
        <w:rPr>
          <w:rFonts w:hint="eastAsia" w:ascii="华文楷体" w:hAnsi="华文楷体" w:eastAsia="华文楷体" w:cs="华文楷体"/>
          <w:spacing w:val="-1"/>
          <w:sz w:val="30"/>
          <w:szCs w:val="30"/>
        </w:rPr>
      </w:pPr>
    </w:p>
    <w:p w14:paraId="7F54E7A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但当这样做之后，大多数人倾向于将原因归咎于他人，并为自己辩解。</w:t>
      </w:r>
    </w:p>
    <w:p w14:paraId="64F58264">
      <w:pPr>
        <w:pStyle w:val="3"/>
        <w:spacing w:before="317" w:line="251" w:lineRule="auto"/>
        <w:ind w:left="3" w:right="15" w:firstLine="5"/>
        <w:jc w:val="both"/>
        <w:rPr>
          <w:rFonts w:hint="eastAsia" w:ascii="华文楷体" w:hAnsi="华文楷体" w:eastAsia="华文楷体" w:cs="华文楷体"/>
          <w:spacing w:val="-1"/>
          <w:sz w:val="30"/>
          <w:szCs w:val="30"/>
        </w:rPr>
      </w:pPr>
    </w:p>
    <w:p w14:paraId="6270581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long as they see others more wicked and profligate than themselves, openly guilty of such crimes as they abhor the thoughts of, they cast all the wrath on them, and fear nothing but that they shall suffer with them.</w:t>
      </w:r>
    </w:p>
    <w:p w14:paraId="0FF8AF19">
      <w:pPr>
        <w:pStyle w:val="3"/>
        <w:spacing w:before="317" w:line="251" w:lineRule="auto"/>
        <w:ind w:left="3" w:right="15" w:firstLine="5"/>
        <w:jc w:val="both"/>
        <w:rPr>
          <w:rFonts w:hint="eastAsia" w:ascii="华文楷体" w:hAnsi="华文楷体" w:eastAsia="华文楷体" w:cs="华文楷体"/>
          <w:spacing w:val="-1"/>
          <w:sz w:val="30"/>
          <w:szCs w:val="30"/>
        </w:rPr>
      </w:pPr>
    </w:p>
    <w:p w14:paraId="1D5536E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只要他们看见别人比自己更邪恶和放荡，公然犯下他们连想都不愿想的罪行，他们就把所有的忿怒都归咎于那些人，只害怕自己会与他们一同受苦。</w:t>
      </w:r>
    </w:p>
    <w:p w14:paraId="3CE46D1D">
      <w:pPr>
        <w:pStyle w:val="3"/>
        <w:spacing w:before="317" w:line="251" w:lineRule="auto"/>
        <w:ind w:left="3" w:right="15" w:firstLine="5"/>
        <w:jc w:val="both"/>
        <w:rPr>
          <w:rFonts w:hint="eastAsia" w:ascii="华文楷体" w:hAnsi="华文楷体" w:eastAsia="华文楷体" w:cs="华文楷体"/>
          <w:spacing w:val="-1"/>
          <w:sz w:val="30"/>
          <w:szCs w:val="30"/>
        </w:rPr>
      </w:pPr>
    </w:p>
    <w:p w14:paraId="594C81C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alas! when the storm came on the ship at sea, wherein there was but one person that feared God, upon an inquiry for whose sake it came, the lot fell on him, Jonah 1:7.</w:t>
      </w:r>
    </w:p>
    <w:p w14:paraId="412C7218">
      <w:pPr>
        <w:pStyle w:val="3"/>
        <w:spacing w:before="317" w:line="251" w:lineRule="auto"/>
        <w:ind w:left="3" w:right="15" w:firstLine="5"/>
        <w:jc w:val="both"/>
        <w:rPr>
          <w:rFonts w:hint="eastAsia" w:ascii="华文楷体" w:hAnsi="华文楷体" w:eastAsia="华文楷体" w:cs="华文楷体"/>
          <w:spacing w:val="-1"/>
          <w:sz w:val="30"/>
          <w:szCs w:val="30"/>
        </w:rPr>
      </w:pPr>
    </w:p>
    <w:p w14:paraId="0C683F7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但是，唉！当海上的船遭遇风暴时，船上只有一个敬畏神的人，在探究风暴是因谁而起时，签就落在他身上，约拿书 1:7。</w:t>
      </w:r>
    </w:p>
    <w:p w14:paraId="59AC626F">
      <w:pPr>
        <w:pStyle w:val="3"/>
        <w:spacing w:before="317" w:line="251" w:lineRule="auto"/>
        <w:ind w:left="3" w:right="15" w:firstLine="5"/>
        <w:jc w:val="both"/>
        <w:rPr>
          <w:rFonts w:hint="eastAsia" w:ascii="华文楷体" w:hAnsi="华文楷体" w:eastAsia="华文楷体" w:cs="华文楷体"/>
          <w:spacing w:val="-1"/>
          <w:sz w:val="30"/>
          <w:szCs w:val="30"/>
        </w:rPr>
      </w:pPr>
    </w:p>
    <w:p w14:paraId="5A2719D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cause of the present storm may as well be the secret sins of professors as the open provocations of ungodly men.</w:t>
      </w:r>
    </w:p>
    <w:p w14:paraId="3CCD402F">
      <w:pPr>
        <w:pStyle w:val="3"/>
        <w:spacing w:before="317" w:line="251" w:lineRule="auto"/>
        <w:ind w:left="3" w:right="15" w:firstLine="5"/>
        <w:jc w:val="both"/>
        <w:rPr>
          <w:rFonts w:hint="eastAsia" w:ascii="华文楷体" w:hAnsi="华文楷体" w:eastAsia="华文楷体" w:cs="华文楷体"/>
          <w:spacing w:val="-1"/>
          <w:sz w:val="30"/>
          <w:szCs w:val="30"/>
        </w:rPr>
      </w:pPr>
    </w:p>
    <w:p w14:paraId="0AD706E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当前风暴的原因，既可能是宣认信仰者隐秘的罪，也可能是不敬虔之人公开的惹动。</w:t>
      </w:r>
    </w:p>
    <w:p w14:paraId="37E362A7">
      <w:pPr>
        <w:pStyle w:val="3"/>
        <w:spacing w:before="317" w:line="251" w:lineRule="auto"/>
        <w:ind w:left="3" w:right="15" w:firstLine="5"/>
        <w:jc w:val="both"/>
        <w:rPr>
          <w:rFonts w:hint="eastAsia" w:ascii="华文楷体" w:hAnsi="华文楷体" w:eastAsia="华文楷体" w:cs="华文楷体"/>
          <w:spacing w:val="-1"/>
          <w:sz w:val="30"/>
          <w:szCs w:val="30"/>
        </w:rPr>
      </w:pPr>
    </w:p>
    <w:p w14:paraId="3F726FF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will punish severely those which he hath known, Amos 3:2.</w:t>
      </w:r>
    </w:p>
    <w:p w14:paraId="309915FF">
      <w:pPr>
        <w:pStyle w:val="3"/>
        <w:spacing w:before="317" w:line="251" w:lineRule="auto"/>
        <w:ind w:left="3" w:right="15" w:firstLine="5"/>
        <w:jc w:val="both"/>
        <w:rPr>
          <w:rFonts w:hint="eastAsia" w:ascii="华文楷体" w:hAnsi="华文楷体" w:eastAsia="华文楷体" w:cs="华文楷体"/>
          <w:spacing w:val="-1"/>
          <w:sz w:val="30"/>
          <w:szCs w:val="30"/>
        </w:rPr>
      </w:pPr>
    </w:p>
    <w:p w14:paraId="171D918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神必严厉惩罚那些祂所认识的人，阿摩司书 3:2。</w:t>
      </w:r>
    </w:p>
    <w:p w14:paraId="150D81FA">
      <w:pPr>
        <w:pStyle w:val="3"/>
        <w:spacing w:before="317" w:line="251" w:lineRule="auto"/>
        <w:ind w:left="3" w:right="15" w:firstLine="5"/>
        <w:jc w:val="both"/>
        <w:rPr>
          <w:rFonts w:hint="eastAsia" w:ascii="华文楷体" w:hAnsi="华文楷体" w:eastAsia="华文楷体" w:cs="华文楷体"/>
          <w:spacing w:val="-1"/>
          <w:sz w:val="30"/>
          <w:szCs w:val="30"/>
        </w:rPr>
      </w:pPr>
    </w:p>
    <w:p w14:paraId="3196FD2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therefore certainly our duty to search diligently, that nothing be found resting in us against which God is declaring his displeasure.</w:t>
      </w:r>
    </w:p>
    <w:p w14:paraId="5FAF1774">
      <w:pPr>
        <w:pStyle w:val="3"/>
        <w:spacing w:before="317" w:line="251" w:lineRule="auto"/>
        <w:ind w:left="3" w:right="15" w:firstLine="5"/>
        <w:jc w:val="both"/>
        <w:rPr>
          <w:rFonts w:hint="eastAsia" w:ascii="华文楷体" w:hAnsi="华文楷体" w:eastAsia="华文楷体" w:cs="华文楷体"/>
          <w:spacing w:val="-1"/>
          <w:sz w:val="30"/>
          <w:szCs w:val="30"/>
        </w:rPr>
      </w:pPr>
    </w:p>
    <w:p w14:paraId="73BDE99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因此，我们当然有责任殷勤省察，确保我们里面没有任何神宣告不悦的事物存留。</w:t>
      </w:r>
    </w:p>
    <w:p w14:paraId="3447A1A7">
      <w:pPr>
        <w:pStyle w:val="3"/>
        <w:spacing w:before="317" w:line="251" w:lineRule="auto"/>
        <w:ind w:left="3" w:right="15" w:firstLine="5"/>
        <w:jc w:val="both"/>
        <w:rPr>
          <w:rFonts w:hint="eastAsia" w:ascii="华文楷体" w:hAnsi="华文楷体" w:eastAsia="华文楷体" w:cs="华文楷体"/>
          <w:spacing w:val="-1"/>
          <w:sz w:val="30"/>
          <w:szCs w:val="30"/>
        </w:rPr>
      </w:pPr>
    </w:p>
    <w:p w14:paraId="1A0F957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Take heed of negligence and security herein.</w:t>
      </w:r>
    </w:p>
    <w:p w14:paraId="7F360846">
      <w:pPr>
        <w:pStyle w:val="3"/>
        <w:spacing w:before="317" w:line="251" w:lineRule="auto"/>
        <w:ind w:left="3" w:right="15" w:firstLine="5"/>
        <w:jc w:val="both"/>
        <w:rPr>
          <w:rFonts w:hint="eastAsia" w:ascii="华文楷体" w:hAnsi="华文楷体" w:eastAsia="华文楷体" w:cs="华文楷体"/>
          <w:spacing w:val="-1"/>
          <w:sz w:val="30"/>
          <w:szCs w:val="30"/>
        </w:rPr>
      </w:pPr>
    </w:p>
    <w:p w14:paraId="2A20C07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在此要谨慎，不可疏忽和自以为安全。</w:t>
      </w:r>
    </w:p>
    <w:p w14:paraId="18C500AA">
      <w:pPr>
        <w:pStyle w:val="3"/>
        <w:spacing w:before="317" w:line="251" w:lineRule="auto"/>
        <w:ind w:left="3" w:right="15" w:firstLine="5"/>
        <w:jc w:val="both"/>
        <w:rPr>
          <w:rFonts w:hint="eastAsia" w:ascii="华文楷体" w:hAnsi="华文楷体" w:eastAsia="华文楷体" w:cs="华文楷体"/>
          <w:spacing w:val="-1"/>
          <w:sz w:val="30"/>
          <w:szCs w:val="30"/>
        </w:rPr>
      </w:pPr>
    </w:p>
    <w:p w14:paraId="4271351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our Savior foretold his disciples that "one of them should betray him," he who alone was guilty was the last that said, "Master, is it I?"</w:t>
      </w:r>
    </w:p>
    <w:p w14:paraId="50D54686">
      <w:pPr>
        <w:pStyle w:val="3"/>
        <w:spacing w:before="317" w:line="251" w:lineRule="auto"/>
        <w:ind w:left="3" w:right="15" w:firstLine="5"/>
        <w:jc w:val="both"/>
        <w:rPr>
          <w:rFonts w:hint="eastAsia" w:ascii="华文楷体" w:hAnsi="华文楷体" w:eastAsia="华文楷体" w:cs="华文楷体"/>
          <w:spacing w:val="-1"/>
          <w:sz w:val="30"/>
          <w:szCs w:val="30"/>
        </w:rPr>
      </w:pPr>
    </w:p>
    <w:p w14:paraId="0C40265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当我们的救主预言祂的门徒中“有一个人要卖祂”时，那唯一有罪的人是最后一个说：“主啊，是我吗？”</w:t>
      </w:r>
    </w:p>
    <w:p w14:paraId="63C1BF6E">
      <w:pPr>
        <w:pStyle w:val="3"/>
        <w:spacing w:before="317" w:line="251" w:lineRule="auto"/>
        <w:ind w:left="3" w:right="15" w:firstLine="5"/>
        <w:jc w:val="both"/>
        <w:rPr>
          <w:rFonts w:hint="eastAsia" w:ascii="华文楷体" w:hAnsi="华文楷体" w:eastAsia="华文楷体" w:cs="华文楷体"/>
          <w:spacing w:val="-1"/>
          <w:sz w:val="30"/>
          <w:szCs w:val="30"/>
        </w:rPr>
      </w:pPr>
    </w:p>
    <w:p w14:paraId="2CA74B6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no ground of hopes you have of your spiritual condition and acceptance with God, no sense of your sincerity in any of your duties, no visible difference between you and others in the world, impose themselves on your minds to divert them from diligence in this duty.</w:t>
      </w:r>
    </w:p>
    <w:p w14:paraId="286BAE91">
      <w:pPr>
        <w:pStyle w:val="3"/>
        <w:spacing w:before="317" w:line="251" w:lineRule="auto"/>
        <w:ind w:left="3" w:right="15" w:firstLine="5"/>
        <w:jc w:val="both"/>
        <w:rPr>
          <w:rFonts w:hint="eastAsia" w:ascii="华文楷体" w:hAnsi="华文楷体" w:eastAsia="华文楷体" w:cs="华文楷体"/>
          <w:spacing w:val="-1"/>
          <w:sz w:val="30"/>
          <w:szCs w:val="30"/>
        </w:rPr>
      </w:pPr>
    </w:p>
    <w:p w14:paraId="1059734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不要让你对属灵状况和蒙神悦纳所抱有的任何盼望根据，不要让你在任何责任中的真诚感，不要让你与世人之间任何明显的差异，强加于你的心思，使其偏离在这项责任上的勤奋。</w:t>
      </w:r>
    </w:p>
    <w:p w14:paraId="4A71707C">
      <w:pPr>
        <w:pStyle w:val="3"/>
        <w:spacing w:before="317" w:line="251" w:lineRule="auto"/>
        <w:ind w:left="3" w:right="15" w:firstLine="5"/>
        <w:jc w:val="both"/>
        <w:rPr>
          <w:rFonts w:hint="eastAsia" w:ascii="华文楷体" w:hAnsi="华文楷体" w:eastAsia="华文楷体" w:cs="华文楷体"/>
          <w:spacing w:val="-1"/>
          <w:sz w:val="30"/>
          <w:szCs w:val="30"/>
        </w:rPr>
      </w:pPr>
    </w:p>
    <w:p w14:paraId="4C5770F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LORD’s voice criethunto the city, and the man of wisdom will see his name."</w:t>
      </w:r>
    </w:p>
    <w:p w14:paraId="0AACC69D">
      <w:pPr>
        <w:pStyle w:val="3"/>
        <w:spacing w:before="317" w:line="251" w:lineRule="auto"/>
        <w:ind w:left="3" w:right="15" w:firstLine="5"/>
        <w:jc w:val="both"/>
        <w:rPr>
          <w:rFonts w:hint="eastAsia" w:ascii="华文楷体" w:hAnsi="华文楷体" w:eastAsia="华文楷体" w:cs="华文楷体"/>
          <w:spacing w:val="-1"/>
          <w:sz w:val="30"/>
          <w:szCs w:val="30"/>
        </w:rPr>
      </w:pPr>
    </w:p>
    <w:p w14:paraId="717FEB8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“耶和华向这城呼叫，智慧人必敬畏祂的名。”</w:t>
      </w:r>
    </w:p>
    <w:p w14:paraId="7A6F137E">
      <w:pPr>
        <w:pStyle w:val="3"/>
        <w:spacing w:before="317" w:line="251" w:lineRule="auto"/>
        <w:ind w:left="3" w:right="15" w:firstLine="5"/>
        <w:jc w:val="both"/>
        <w:rPr>
          <w:rFonts w:hint="eastAsia" w:ascii="华文楷体" w:hAnsi="华文楷体" w:eastAsia="华文楷体" w:cs="华文楷体"/>
          <w:spacing w:val="-1"/>
          <w:sz w:val="30"/>
          <w:szCs w:val="30"/>
        </w:rPr>
      </w:pPr>
    </w:p>
    <w:p w14:paraId="2174251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 diligent endeavor to live in a holy resignation of our persons, our lives, our families, all our enjoyments, unto the sovereign will and wisdom of God, so as that we maybe in readiness to part with all things upon his call without repining.</w:t>
      </w:r>
    </w:p>
    <w:p w14:paraId="1F97D285">
      <w:pPr>
        <w:pStyle w:val="3"/>
        <w:spacing w:before="317" w:line="251" w:lineRule="auto"/>
        <w:ind w:left="3" w:right="15" w:firstLine="5"/>
        <w:jc w:val="both"/>
        <w:rPr>
          <w:rFonts w:hint="eastAsia" w:ascii="华文楷体" w:hAnsi="华文楷体" w:eastAsia="华文楷体" w:cs="华文楷体"/>
          <w:spacing w:val="-1"/>
          <w:sz w:val="30"/>
          <w:szCs w:val="30"/>
        </w:rPr>
      </w:pPr>
    </w:p>
    <w:p w14:paraId="38BE95B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殷勤努力，活在一种圣洁的顺服中，将我们个人、我们的生命、我们的家庭、我们所有的享受，都交托给神至高的旨意和智慧，以便我们能预备好，在祂呼召时毫不怨言地舍弃一切。</w:t>
      </w:r>
    </w:p>
    <w:p w14:paraId="12DB9011">
      <w:pPr>
        <w:pStyle w:val="3"/>
        <w:spacing w:before="317" w:line="251" w:lineRule="auto"/>
        <w:ind w:left="3" w:right="15" w:firstLine="5"/>
        <w:jc w:val="both"/>
        <w:rPr>
          <w:rFonts w:hint="eastAsia" w:ascii="华文楷体" w:hAnsi="华文楷体" w:eastAsia="华文楷体" w:cs="华文楷体"/>
          <w:spacing w:val="-1"/>
          <w:sz w:val="30"/>
          <w:szCs w:val="30"/>
        </w:rPr>
      </w:pPr>
    </w:p>
    <w:p w14:paraId="696265A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also, is plainly declared in the voice of present providences.</w:t>
      </w:r>
    </w:p>
    <w:p w14:paraId="77B04D3C">
      <w:pPr>
        <w:pStyle w:val="3"/>
        <w:spacing w:before="317" w:line="251" w:lineRule="auto"/>
        <w:ind w:left="3" w:right="15" w:firstLine="5"/>
        <w:jc w:val="both"/>
        <w:rPr>
          <w:rFonts w:hint="eastAsia" w:ascii="华文楷体" w:hAnsi="华文楷体" w:eastAsia="华文楷体" w:cs="华文楷体"/>
          <w:spacing w:val="-1"/>
          <w:sz w:val="30"/>
          <w:szCs w:val="30"/>
        </w:rPr>
      </w:pPr>
    </w:p>
    <w:p w14:paraId="53A47F7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这一点，在当前护理的声音中也清楚地宣告了。</w:t>
      </w:r>
    </w:p>
    <w:p w14:paraId="7769CE58">
      <w:pPr>
        <w:pStyle w:val="3"/>
        <w:spacing w:before="317" w:line="251" w:lineRule="auto"/>
        <w:ind w:left="3" w:right="15" w:firstLine="5"/>
        <w:jc w:val="both"/>
        <w:rPr>
          <w:rFonts w:hint="eastAsia" w:ascii="华文楷体" w:hAnsi="华文楷体" w:eastAsia="华文楷体" w:cs="华文楷体"/>
          <w:spacing w:val="-1"/>
          <w:sz w:val="30"/>
          <w:szCs w:val="30"/>
        </w:rPr>
      </w:pPr>
    </w:p>
    <w:p w14:paraId="5EDCA0A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making wings for men’s riches, he is shaking their habitations, taking away the visible defenses of their lives, proclaiming the instability and uncertainty of all things here below; and if we are not minded to contend with him, we have nothing left to give us rest and peace for a moment but a holy resignation of all unto his sovereign pleasure.</w:t>
      </w:r>
    </w:p>
    <w:p w14:paraId="29CC98FE">
      <w:pPr>
        <w:pStyle w:val="3"/>
        <w:spacing w:before="317" w:line="251" w:lineRule="auto"/>
        <w:ind w:left="3" w:right="15" w:firstLine="5"/>
        <w:jc w:val="both"/>
        <w:rPr>
          <w:rFonts w:hint="eastAsia" w:ascii="华文楷体" w:hAnsi="华文楷体" w:eastAsia="华文楷体" w:cs="华文楷体"/>
          <w:spacing w:val="-1"/>
          <w:sz w:val="30"/>
          <w:szCs w:val="30"/>
        </w:rPr>
      </w:pPr>
    </w:p>
    <w:p w14:paraId="2A928D7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正在为人间的财富插上翅膀，祂正在动摇他们的居所，夺去他们生命中可见的防御，宣告今世万物的不稳定和不确定性；如果我们无意与祂争辩，我们就只剩下将一切都圣洁地顺服于祂至高旨意之下，才能获得片刻的安息与平安。</w:t>
      </w:r>
    </w:p>
    <w:p w14:paraId="72A5B9E0">
      <w:pPr>
        <w:pStyle w:val="3"/>
        <w:spacing w:before="317" w:line="251" w:lineRule="auto"/>
        <w:ind w:left="3" w:right="15" w:firstLine="5"/>
        <w:jc w:val="both"/>
        <w:rPr>
          <w:rFonts w:hint="eastAsia" w:ascii="华文楷体" w:hAnsi="华文楷体" w:eastAsia="华文楷体" w:cs="华文楷体"/>
          <w:spacing w:val="-1"/>
          <w:sz w:val="30"/>
          <w:szCs w:val="30"/>
        </w:rPr>
      </w:pPr>
    </w:p>
    <w:p w14:paraId="4E66DEA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you now know what you should fix and exercise your thoughts upon, so as that they may be evidences of your being spiritually minded?</w:t>
      </w:r>
    </w:p>
    <w:p w14:paraId="2A8052D7">
      <w:pPr>
        <w:pStyle w:val="3"/>
        <w:spacing w:before="317" w:line="251" w:lineRule="auto"/>
        <w:ind w:left="3" w:right="15" w:firstLine="5"/>
        <w:jc w:val="both"/>
        <w:rPr>
          <w:rFonts w:hint="eastAsia" w:ascii="华文楷体" w:hAnsi="华文楷体" w:eastAsia="华文楷体" w:cs="华文楷体"/>
          <w:spacing w:val="-1"/>
          <w:sz w:val="30"/>
          <w:szCs w:val="30"/>
        </w:rPr>
      </w:pPr>
    </w:p>
    <w:p w14:paraId="579971D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你现在想知道应该将思想专注于什么并加以运用，以致它们可以成为你具有属灵心志的证据吗？</w:t>
      </w:r>
    </w:p>
    <w:p w14:paraId="3D453971">
      <w:pPr>
        <w:pStyle w:val="3"/>
        <w:spacing w:before="317" w:line="251" w:lineRule="auto"/>
        <w:ind w:left="3" w:right="15" w:firstLine="5"/>
        <w:jc w:val="both"/>
        <w:rPr>
          <w:rFonts w:hint="eastAsia" w:ascii="华文楷体" w:hAnsi="华文楷体" w:eastAsia="华文楷体" w:cs="华文楷体"/>
          <w:spacing w:val="-1"/>
          <w:sz w:val="30"/>
          <w:szCs w:val="30"/>
        </w:rPr>
      </w:pPr>
    </w:p>
    <w:p w14:paraId="77B785A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be frequently conversant in them about these things.</w:t>
      </w:r>
    </w:p>
    <w:p w14:paraId="031ECE64">
      <w:pPr>
        <w:pStyle w:val="3"/>
        <w:spacing w:before="317" w:line="251" w:lineRule="auto"/>
        <w:ind w:left="3" w:right="15" w:firstLine="5"/>
        <w:jc w:val="both"/>
        <w:rPr>
          <w:rFonts w:hint="eastAsia" w:ascii="华文楷体" w:hAnsi="华文楷体" w:eastAsia="华文楷体" w:cs="华文楷体"/>
          <w:spacing w:val="-1"/>
          <w:sz w:val="30"/>
          <w:szCs w:val="30"/>
        </w:rPr>
      </w:pPr>
    </w:p>
    <w:p w14:paraId="6A4E2CA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我说，要经常在这些事上运用它们。</w:t>
      </w:r>
    </w:p>
    <w:p w14:paraId="7E900F57">
      <w:pPr>
        <w:pStyle w:val="3"/>
        <w:spacing w:before="317" w:line="251" w:lineRule="auto"/>
        <w:ind w:left="3" w:right="15" w:firstLine="5"/>
        <w:jc w:val="both"/>
        <w:rPr>
          <w:rFonts w:hint="eastAsia" w:ascii="华文楷体" w:hAnsi="华文楷体" w:eastAsia="华文楷体" w:cs="华文楷体"/>
          <w:spacing w:val="-1"/>
          <w:sz w:val="30"/>
          <w:szCs w:val="30"/>
        </w:rPr>
      </w:pPr>
    </w:p>
    <w:p w14:paraId="6683FE5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lie before you, they call upon you, and will find you a just employment.</w:t>
      </w:r>
    </w:p>
    <w:p w14:paraId="7F219D87">
      <w:pPr>
        <w:pStyle w:val="3"/>
        <w:spacing w:before="317" w:line="251" w:lineRule="auto"/>
        <w:ind w:left="3" w:right="15" w:firstLine="5"/>
        <w:jc w:val="both"/>
        <w:rPr>
          <w:rFonts w:hint="eastAsia" w:ascii="华文楷体" w:hAnsi="华文楷体" w:eastAsia="华文楷体" w:cs="华文楷体"/>
          <w:spacing w:val="-1"/>
          <w:sz w:val="30"/>
          <w:szCs w:val="30"/>
        </w:rPr>
      </w:pPr>
    </w:p>
    <w:p w14:paraId="36DC8F0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它们摆在你面前，它们呼唤你，并将为你找到一份正当的事务。</w:t>
      </w:r>
    </w:p>
    <w:p w14:paraId="7377F2BF">
      <w:pPr>
        <w:pStyle w:val="3"/>
        <w:spacing w:before="317" w:line="251" w:lineRule="auto"/>
        <w:ind w:left="3" w:right="15" w:firstLine="5"/>
        <w:jc w:val="both"/>
        <w:rPr>
          <w:rFonts w:hint="eastAsia" w:ascii="华文楷体" w:hAnsi="华文楷体" w:eastAsia="华文楷体" w:cs="华文楷体"/>
          <w:spacing w:val="-1"/>
          <w:sz w:val="30"/>
          <w:szCs w:val="30"/>
        </w:rPr>
      </w:pPr>
    </w:p>
    <w:p w14:paraId="770377B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Count them part of your business, allow them some part of your time, cease not until you have the testimony of your consciences that you have in sincerity stated both these duties in your minds; which will never be done without many thoughts about them.</w:t>
      </w:r>
    </w:p>
    <w:p w14:paraId="2C8D7D3D">
      <w:pPr>
        <w:pStyle w:val="3"/>
        <w:spacing w:before="317" w:line="251" w:lineRule="auto"/>
        <w:ind w:left="3" w:right="15" w:firstLine="5"/>
        <w:jc w:val="both"/>
        <w:rPr>
          <w:rFonts w:hint="eastAsia" w:ascii="华文楷体" w:hAnsi="华文楷体" w:eastAsia="华文楷体" w:cs="华文楷体"/>
          <w:spacing w:val="-1"/>
          <w:sz w:val="30"/>
          <w:szCs w:val="30"/>
        </w:rPr>
      </w:pPr>
    </w:p>
    <w:p w14:paraId="297F259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将它们视为你事务的一部分，分配一些时间给它们，不要停止，直到你的良心见证你已真诚地将这两项责任都铭记在心；这若没有许多关于它们的思想是无法完成的。</w:t>
      </w:r>
    </w:p>
    <w:p w14:paraId="6132938A">
      <w:pPr>
        <w:pStyle w:val="3"/>
        <w:spacing w:before="317" w:line="251" w:lineRule="auto"/>
        <w:ind w:left="3" w:right="15" w:firstLine="5"/>
        <w:jc w:val="both"/>
        <w:rPr>
          <w:rFonts w:hint="eastAsia" w:ascii="华文楷体" w:hAnsi="华文楷体" w:eastAsia="华文楷体" w:cs="华文楷体"/>
          <w:spacing w:val="-1"/>
          <w:sz w:val="30"/>
          <w:szCs w:val="30"/>
        </w:rPr>
      </w:pPr>
    </w:p>
    <w:p w14:paraId="5A8E759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it be so with you, God will be greatly displeased at the neglect of his coming and call, now it is so plain and articulate.</w:t>
      </w:r>
    </w:p>
    <w:p w14:paraId="62DAB023">
      <w:pPr>
        <w:pStyle w:val="3"/>
        <w:spacing w:before="317" w:line="251" w:lineRule="auto"/>
        <w:ind w:left="3" w:right="15" w:firstLine="5"/>
        <w:jc w:val="both"/>
        <w:rPr>
          <w:rFonts w:hint="eastAsia" w:ascii="华文楷体" w:hAnsi="华文楷体" w:eastAsia="华文楷体" w:cs="华文楷体"/>
          <w:spacing w:val="-1"/>
          <w:sz w:val="30"/>
          <w:szCs w:val="30"/>
        </w:rPr>
      </w:pPr>
    </w:p>
    <w:p w14:paraId="28153BD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除非你如此行，否则神会对你忽略祂的降临和呼召大为不悦，因为现在这呼召是如此清晰和明确。</w:t>
      </w:r>
    </w:p>
    <w:p w14:paraId="2769680B">
      <w:pPr>
        <w:pStyle w:val="3"/>
        <w:spacing w:before="317" w:line="251" w:lineRule="auto"/>
        <w:ind w:left="3" w:right="15" w:firstLine="5"/>
        <w:jc w:val="both"/>
        <w:rPr>
          <w:rFonts w:hint="eastAsia" w:ascii="华文楷体" w:hAnsi="华文楷体" w:eastAsia="华文楷体" w:cs="华文楷体"/>
          <w:spacing w:val="-1"/>
          <w:sz w:val="30"/>
          <w:szCs w:val="30"/>
        </w:rPr>
      </w:pPr>
    </w:p>
    <w:p w14:paraId="7C1CBA9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Fear the woful dooms recorded, Proverbs 1:24-31, Isaiah 65:12, 66:4, to this purpose.</w:t>
      </w:r>
    </w:p>
    <w:p w14:paraId="3E1D709A">
      <w:pPr>
        <w:pStyle w:val="3"/>
        <w:spacing w:before="317" w:line="251" w:lineRule="auto"/>
        <w:ind w:left="3" w:right="15" w:firstLine="5"/>
        <w:jc w:val="both"/>
        <w:rPr>
          <w:rFonts w:hint="eastAsia" w:ascii="华文楷体" w:hAnsi="华文楷体" w:eastAsia="华文楷体" w:cs="华文楷体"/>
          <w:spacing w:val="-1"/>
          <w:sz w:val="30"/>
          <w:szCs w:val="30"/>
        </w:rPr>
      </w:pPr>
    </w:p>
    <w:p w14:paraId="360EAAC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为此目的，要惧怕箴言 1:24-31，以赛亚书 65:12, 66:4 中所记载的可悲厄运。</w:t>
      </w:r>
    </w:p>
    <w:p w14:paraId="2E95C4D2">
      <w:pPr>
        <w:pStyle w:val="3"/>
        <w:spacing w:before="317" w:line="251" w:lineRule="auto"/>
        <w:ind w:left="3" w:right="15" w:firstLine="5"/>
        <w:jc w:val="both"/>
        <w:rPr>
          <w:rFonts w:hint="eastAsia" w:ascii="华文楷体" w:hAnsi="华文楷体" w:eastAsia="华文楷体" w:cs="华文楷体"/>
          <w:spacing w:val="-1"/>
          <w:sz w:val="30"/>
          <w:szCs w:val="30"/>
        </w:rPr>
      </w:pPr>
    </w:p>
    <w:p w14:paraId="549B576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calamity, public or private, do overtake you under a neglect of these duties, you will be woefully surprised, and not know which way to turn for relief.</w:t>
      </w:r>
    </w:p>
    <w:p w14:paraId="3D258289">
      <w:pPr>
        <w:pStyle w:val="3"/>
        <w:spacing w:before="317" w:line="251" w:lineRule="auto"/>
        <w:ind w:left="3" w:right="15" w:firstLine="5"/>
        <w:jc w:val="both"/>
        <w:rPr>
          <w:rFonts w:hint="eastAsia" w:ascii="华文楷体" w:hAnsi="华文楷体" w:eastAsia="华文楷体" w:cs="华文楷体"/>
          <w:spacing w:val="-1"/>
          <w:sz w:val="30"/>
          <w:szCs w:val="30"/>
        </w:rPr>
      </w:pPr>
    </w:p>
    <w:p w14:paraId="3FB48D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如果在忽略这些责任的情况下，任何灾难，无论是公共的还是私人的，临到你，你将感到非常意外，并且不知道该向何处寻求解救。</w:t>
      </w:r>
    </w:p>
    <w:p w14:paraId="6AFF11BA">
      <w:pPr>
        <w:pStyle w:val="3"/>
        <w:spacing w:before="317" w:line="251" w:lineRule="auto"/>
        <w:ind w:left="3" w:right="15" w:firstLine="5"/>
        <w:jc w:val="both"/>
        <w:rPr>
          <w:rFonts w:hint="eastAsia" w:ascii="华文楷体" w:hAnsi="华文楷体" w:eastAsia="华文楷体" w:cs="华文楷体"/>
          <w:spacing w:val="-1"/>
          <w:sz w:val="30"/>
          <w:szCs w:val="30"/>
        </w:rPr>
      </w:pPr>
    </w:p>
    <w:p w14:paraId="2FD3656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is the time and season wherein you may have an especial trial and experiment whether you be spiritually minded or no.</w:t>
      </w:r>
    </w:p>
    <w:p w14:paraId="77EDC6E3">
      <w:pPr>
        <w:pStyle w:val="3"/>
        <w:spacing w:before="317" w:line="251" w:lineRule="auto"/>
        <w:ind w:left="3" w:right="15" w:firstLine="5"/>
        <w:jc w:val="both"/>
        <w:rPr>
          <w:rFonts w:hint="eastAsia" w:ascii="华文楷体" w:hAnsi="华文楷体" w:eastAsia="华文楷体" w:cs="华文楷体"/>
          <w:spacing w:val="-1"/>
          <w:sz w:val="30"/>
          <w:szCs w:val="30"/>
        </w:rPr>
      </w:pPr>
    </w:p>
    <w:p w14:paraId="7B53B9D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因此，现在正是你可以特别试验和检验自己是否具有属灵心志的时候和季节。</w:t>
      </w:r>
    </w:p>
    <w:p w14:paraId="1B1BFB12">
      <w:pPr>
        <w:pStyle w:val="3"/>
        <w:spacing w:before="317" w:line="251" w:lineRule="auto"/>
        <w:ind w:left="3" w:right="15" w:firstLine="5"/>
        <w:jc w:val="both"/>
        <w:rPr>
          <w:rFonts w:hint="eastAsia" w:ascii="华文楷体" w:hAnsi="华文楷体" w:eastAsia="华文楷体" w:cs="华文楷体"/>
          <w:spacing w:val="-1"/>
          <w:sz w:val="30"/>
          <w:szCs w:val="30"/>
        </w:rPr>
      </w:pPr>
    </w:p>
    <w:p w14:paraId="5CE415C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wisdom of faith to excite and draw forth grace into exercise, according unto present occasions.</w:t>
      </w:r>
    </w:p>
    <w:p w14:paraId="55A165CD">
      <w:pPr>
        <w:pStyle w:val="3"/>
        <w:spacing w:before="317" w:line="251" w:lineRule="auto"/>
        <w:ind w:left="3" w:right="15" w:firstLine="5"/>
        <w:jc w:val="both"/>
        <w:rPr>
          <w:rFonts w:hint="eastAsia" w:ascii="华文楷体" w:hAnsi="华文楷体" w:eastAsia="华文楷体" w:cs="华文楷体"/>
          <w:spacing w:val="-1"/>
          <w:sz w:val="30"/>
          <w:szCs w:val="30"/>
        </w:rPr>
      </w:pPr>
    </w:p>
    <w:p w14:paraId="0BF695D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信心的智慧在于根据当前的时机激发并引出恩典来进行操练。</w:t>
      </w:r>
    </w:p>
    <w:p w14:paraId="17D98DBB">
      <w:pPr>
        <w:pStyle w:val="3"/>
        <w:spacing w:before="317" w:line="251" w:lineRule="auto"/>
        <w:ind w:left="3" w:right="15" w:firstLine="5"/>
        <w:jc w:val="both"/>
        <w:rPr>
          <w:rFonts w:hint="eastAsia" w:ascii="华文楷体" w:hAnsi="华文楷体" w:eastAsia="华文楷体" w:cs="华文楷体"/>
          <w:spacing w:val="-1"/>
          <w:sz w:val="30"/>
          <w:szCs w:val="30"/>
        </w:rPr>
      </w:pPr>
    </w:p>
    <w:p w14:paraId="5B95D59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grace be habitually resident in you, it will put itself forth in many thoughts about these present duties.</w:t>
      </w:r>
    </w:p>
    <w:p w14:paraId="168E854F">
      <w:pPr>
        <w:pStyle w:val="3"/>
        <w:spacing w:before="317" w:line="251" w:lineRule="auto"/>
        <w:ind w:left="3" w:right="15" w:firstLine="5"/>
        <w:jc w:val="both"/>
        <w:rPr>
          <w:rFonts w:hint="eastAsia" w:ascii="华文楷体" w:hAnsi="华文楷体" w:eastAsia="华文楷体" w:cs="华文楷体"/>
          <w:spacing w:val="-1"/>
          <w:sz w:val="30"/>
          <w:szCs w:val="30"/>
        </w:rPr>
      </w:pPr>
    </w:p>
    <w:p w14:paraId="4918B56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如果这种恩典习惯性地住在你里面，它就会在许多关于这些当前责任的思想中表现出来。</w:t>
      </w:r>
    </w:p>
    <w:p w14:paraId="463E0F8A">
      <w:pPr>
        <w:pStyle w:val="3"/>
        <w:spacing w:before="317" w:line="251" w:lineRule="auto"/>
        <w:ind w:left="3" w:right="15" w:firstLine="5"/>
        <w:jc w:val="both"/>
        <w:rPr>
          <w:rFonts w:hint="eastAsia" w:ascii="华文楷体" w:hAnsi="华文楷体" w:eastAsia="华文楷体" w:cs="华文楷体"/>
          <w:spacing w:val="-1"/>
          <w:sz w:val="30"/>
          <w:szCs w:val="30"/>
        </w:rPr>
      </w:pPr>
    </w:p>
    <w:p w14:paraId="766D80E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alas! for the most part, men are apt to walk contrary to God in these things, as the wisdom of the flesh is contrary unto him in all things.</w:t>
      </w:r>
    </w:p>
    <w:p w14:paraId="55A2C705">
      <w:pPr>
        <w:pStyle w:val="3"/>
        <w:spacing w:before="317" w:line="251" w:lineRule="auto"/>
        <w:ind w:left="3" w:right="15" w:firstLine="5"/>
        <w:jc w:val="both"/>
        <w:rPr>
          <w:rFonts w:hint="eastAsia" w:ascii="华文楷体" w:hAnsi="华文楷体" w:eastAsia="华文楷体" w:cs="华文楷体"/>
          <w:spacing w:val="-1"/>
          <w:sz w:val="30"/>
          <w:szCs w:val="30"/>
        </w:rPr>
      </w:pPr>
    </w:p>
    <w:p w14:paraId="79F72B0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但是，唉！在大多数情况下，人在这些事上倾向于与神背道而驰，正如肉体的智慧在凡事上都与祂相反一样。</w:t>
      </w:r>
    </w:p>
    <w:p w14:paraId="1D53BC2D">
      <w:pPr>
        <w:pStyle w:val="3"/>
        <w:spacing w:before="317" w:line="251" w:lineRule="auto"/>
        <w:ind w:left="3" w:right="15" w:firstLine="5"/>
        <w:jc w:val="both"/>
        <w:rPr>
          <w:rFonts w:hint="eastAsia" w:ascii="华文楷体" w:hAnsi="华文楷体" w:eastAsia="华文楷体" w:cs="华文楷体"/>
          <w:spacing w:val="-1"/>
          <w:sz w:val="30"/>
          <w:szCs w:val="30"/>
        </w:rPr>
      </w:pPr>
    </w:p>
    <w:p w14:paraId="5E16B31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great instance we have with respect unto these duties, especially the latter of them; for, —</w:t>
      </w:r>
    </w:p>
    <w:p w14:paraId="316BF450">
      <w:pPr>
        <w:pStyle w:val="3"/>
        <w:spacing w:before="317" w:line="251" w:lineRule="auto"/>
        <w:ind w:left="3" w:right="15" w:firstLine="5"/>
        <w:jc w:val="both"/>
        <w:rPr>
          <w:rFonts w:hint="eastAsia" w:ascii="华文楷体" w:hAnsi="华文楷体" w:eastAsia="华文楷体" w:cs="华文楷体"/>
          <w:spacing w:val="-1"/>
          <w:sz w:val="30"/>
          <w:szCs w:val="30"/>
        </w:rPr>
      </w:pPr>
    </w:p>
    <w:p w14:paraId="5B73899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就这些责任而言，特别是后者，我们有一个很好的例子；因为，——</w:t>
      </w:r>
    </w:p>
    <w:p w14:paraId="5334F2B8">
      <w:pPr>
        <w:pStyle w:val="3"/>
        <w:spacing w:before="317" w:line="251" w:lineRule="auto"/>
        <w:ind w:left="3" w:right="15" w:firstLine="5"/>
        <w:jc w:val="both"/>
        <w:rPr>
          <w:rFonts w:hint="eastAsia" w:ascii="华文楷体" w:hAnsi="华文楷体" w:eastAsia="华文楷体" w:cs="华文楷体"/>
          <w:spacing w:val="-1"/>
          <w:sz w:val="30"/>
          <w:szCs w:val="30"/>
        </w:rPr>
      </w:pPr>
    </w:p>
    <w:p w14:paraId="5D6A58D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Who almost makes a diligent search into and trial of his heart and ways with respect unto the procuring causes of the displeasure and judgments of God?</w:t>
      </w:r>
    </w:p>
    <w:p w14:paraId="195742D3">
      <w:pPr>
        <w:pStyle w:val="3"/>
        <w:spacing w:before="317" w:line="251" w:lineRule="auto"/>
        <w:ind w:left="3" w:right="15" w:firstLine="5"/>
        <w:jc w:val="both"/>
        <w:rPr>
          <w:rFonts w:hint="eastAsia" w:ascii="华文楷体" w:hAnsi="华文楷体" w:eastAsia="华文楷体" w:cs="华文楷体"/>
          <w:spacing w:val="-1"/>
          <w:sz w:val="30"/>
          <w:szCs w:val="30"/>
        </w:rPr>
      </w:pPr>
    </w:p>
    <w:p w14:paraId="079ED7E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几乎有谁会殷勤省察并试验自己的内心和道路，以探究招致神不悦和审判的原因呢？</w:t>
      </w:r>
    </w:p>
    <w:p w14:paraId="5C016B91">
      <w:pPr>
        <w:pStyle w:val="3"/>
        <w:spacing w:before="317" w:line="251" w:lineRule="auto"/>
        <w:ind w:left="3" w:right="15" w:firstLine="5"/>
        <w:jc w:val="both"/>
        <w:rPr>
          <w:rFonts w:hint="eastAsia" w:ascii="华文楷体" w:hAnsi="华文楷体" w:eastAsia="华文楷体" w:cs="华文楷体"/>
          <w:spacing w:val="-1"/>
          <w:sz w:val="30"/>
          <w:szCs w:val="30"/>
        </w:rPr>
      </w:pPr>
    </w:p>
    <w:p w14:paraId="11408A0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Generally, when the tokens and evidences of them do most abound, the world is full of outrageous, provoking sins.</w:t>
      </w:r>
    </w:p>
    <w:p w14:paraId="676A86C3">
      <w:pPr>
        <w:pStyle w:val="3"/>
        <w:spacing w:before="317" w:line="251" w:lineRule="auto"/>
        <w:ind w:left="3" w:right="15" w:firstLine="5"/>
        <w:jc w:val="both"/>
        <w:rPr>
          <w:rFonts w:hint="eastAsia" w:ascii="华文楷体" w:hAnsi="华文楷体" w:eastAsia="华文楷体" w:cs="华文楷体"/>
          <w:spacing w:val="-1"/>
          <w:sz w:val="30"/>
          <w:szCs w:val="30"/>
        </w:rPr>
      </w:pPr>
    </w:p>
    <w:p w14:paraId="41F37F2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一般来说，当它们的标记和证据最为普遍时，世界就充满了令人发指、惹动怒气的罪恶。</w:t>
      </w:r>
    </w:p>
    <w:p w14:paraId="14EC98F8">
      <w:pPr>
        <w:pStyle w:val="3"/>
        <w:spacing w:before="317" w:line="251" w:lineRule="auto"/>
        <w:ind w:left="3" w:right="15" w:firstLine="5"/>
        <w:jc w:val="both"/>
        <w:rPr>
          <w:rFonts w:hint="eastAsia" w:ascii="华文楷体" w:hAnsi="华文楷体" w:eastAsia="华文楷体" w:cs="华文楷体"/>
          <w:spacing w:val="-1"/>
          <w:sz w:val="30"/>
          <w:szCs w:val="30"/>
        </w:rPr>
      </w:pPr>
    </w:p>
    <w:p w14:paraId="359529C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visibly proclaim themselves to be the causes of the "coming of the wrath of God on the children of disobedience."</w:t>
      </w:r>
    </w:p>
    <w:p w14:paraId="14F382CC">
      <w:pPr>
        <w:pStyle w:val="3"/>
        <w:spacing w:before="317" w:line="251" w:lineRule="auto"/>
        <w:ind w:left="3" w:right="15" w:firstLine="5"/>
        <w:jc w:val="both"/>
        <w:rPr>
          <w:rFonts w:hint="eastAsia" w:ascii="华文楷体" w:hAnsi="华文楷体" w:eastAsia="华文楷体" w:cs="华文楷体"/>
          <w:spacing w:val="-1"/>
          <w:sz w:val="30"/>
          <w:szCs w:val="30"/>
        </w:rPr>
      </w:pPr>
    </w:p>
    <w:p w14:paraId="09298D3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这些罪恶明显地宣告自己是“神的忿怒临到悖逆之子”的原因。</w:t>
      </w:r>
    </w:p>
    <w:p w14:paraId="728B2DC7">
      <w:pPr>
        <w:pStyle w:val="3"/>
        <w:spacing w:before="317" w:line="251" w:lineRule="auto"/>
        <w:ind w:left="3" w:right="15" w:firstLine="5"/>
        <w:jc w:val="both"/>
        <w:rPr>
          <w:rFonts w:hint="eastAsia" w:ascii="华文楷体" w:hAnsi="华文楷体" w:eastAsia="华文楷体" w:cs="华文楷体"/>
          <w:spacing w:val="-1"/>
          <w:sz w:val="30"/>
          <w:szCs w:val="30"/>
        </w:rPr>
      </w:pPr>
    </w:p>
    <w:p w14:paraId="5894806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most men are apt to cast the whole reason of present judgments upon them, and to put it wholly from themselves Hence, commonly, there is never less of self-examination than when it is called for in a peculiar manner.</w:t>
      </w:r>
    </w:p>
    <w:p w14:paraId="4DBAEA3F">
      <w:pPr>
        <w:pStyle w:val="3"/>
        <w:spacing w:before="317" w:line="251" w:lineRule="auto"/>
        <w:ind w:left="3" w:right="15" w:firstLine="5"/>
        <w:jc w:val="both"/>
        <w:rPr>
          <w:rFonts w:hint="eastAsia" w:ascii="华文楷体" w:hAnsi="华文楷体" w:eastAsia="华文楷体" w:cs="华文楷体"/>
          <w:spacing w:val="-1"/>
          <w:sz w:val="30"/>
          <w:szCs w:val="30"/>
        </w:rPr>
      </w:pPr>
    </w:p>
    <w:p w14:paraId="2209F61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因此，大多数人倾向于将当前审判的全部原因都归咎于他们，并完全将其从自己身上推开。因此，通常情况下，当以特殊方式要求自我省察时，自我省察反而最少。</w:t>
      </w:r>
    </w:p>
    <w:p w14:paraId="68EC263B">
      <w:pPr>
        <w:pStyle w:val="3"/>
        <w:spacing w:before="317" w:line="251" w:lineRule="auto"/>
        <w:ind w:left="3" w:right="15" w:firstLine="5"/>
        <w:jc w:val="both"/>
        <w:rPr>
          <w:rFonts w:hint="eastAsia" w:ascii="华文楷体" w:hAnsi="华文楷体" w:eastAsia="华文楷体" w:cs="华文楷体"/>
          <w:spacing w:val="-1"/>
          <w:sz w:val="30"/>
          <w:szCs w:val="30"/>
        </w:rPr>
      </w:pPr>
    </w:p>
    <w:p w14:paraId="087FED5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I will not deny but that the open, daring sins of the world are the procuring cause of the wrath of God against it in temporal judgments, so the wisest course for us is to refer themunto the great judgment of the last day.</w:t>
      </w:r>
    </w:p>
    <w:p w14:paraId="045B3F26">
      <w:pPr>
        <w:pStyle w:val="3"/>
        <w:spacing w:before="317" w:line="251" w:lineRule="auto"/>
        <w:ind w:left="3" w:right="15" w:firstLine="5"/>
        <w:jc w:val="both"/>
        <w:rPr>
          <w:rFonts w:hint="eastAsia" w:ascii="华文楷体" w:hAnsi="华文楷体" w:eastAsia="华文楷体" w:cs="华文楷体"/>
          <w:spacing w:val="-1"/>
          <w:sz w:val="30"/>
          <w:szCs w:val="30"/>
        </w:rPr>
      </w:pPr>
    </w:p>
    <w:p w14:paraId="1E8AD57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但我不会否认世界公开、大胆的罪恶是神在暂时审判中对其忿怒的促成原因，然而对我们来说，最明智的做法是将它们交托给末日的大审判。</w:t>
      </w:r>
    </w:p>
    <w:p w14:paraId="51908FDE">
      <w:pPr>
        <w:pStyle w:val="3"/>
        <w:spacing w:before="317" w:line="251" w:lineRule="auto"/>
        <w:ind w:left="3" w:right="15" w:firstLine="5"/>
        <w:jc w:val="both"/>
        <w:rPr>
          <w:rFonts w:hint="eastAsia" w:ascii="华文楷体" w:hAnsi="华文楷体" w:eastAsia="华文楷体" w:cs="华文楷体"/>
          <w:spacing w:val="-1"/>
          <w:sz w:val="30"/>
          <w:szCs w:val="30"/>
        </w:rPr>
      </w:pPr>
    </w:p>
    <w:p w14:paraId="7884ACD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apostle directs us unto, 2 Thessalonians 1:6-10.</w:t>
      </w:r>
    </w:p>
    <w:p w14:paraId="5CCCBB93">
      <w:pPr>
        <w:pStyle w:val="3"/>
        <w:spacing w:before="317" w:line="251" w:lineRule="auto"/>
        <w:ind w:left="3" w:right="15" w:firstLine="5"/>
        <w:jc w:val="both"/>
        <w:rPr>
          <w:rFonts w:hint="eastAsia" w:ascii="华文楷体" w:hAnsi="华文楷体" w:eastAsia="华文楷体" w:cs="华文楷体"/>
          <w:spacing w:val="-1"/>
          <w:sz w:val="30"/>
          <w:szCs w:val="30"/>
        </w:rPr>
      </w:pPr>
    </w:p>
    <w:p w14:paraId="5D20FD0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使徒在帖撒罗尼迦后书 1:6-10 中引导我们如此行。</w:t>
      </w:r>
    </w:p>
    <w:p w14:paraId="7DF01991">
      <w:pPr>
        <w:pStyle w:val="3"/>
        <w:spacing w:before="317" w:line="251" w:lineRule="auto"/>
        <w:ind w:left="3" w:right="15" w:firstLine="5"/>
        <w:jc w:val="both"/>
        <w:rPr>
          <w:rFonts w:hint="eastAsia" w:ascii="华文楷体" w:hAnsi="华文楷体" w:eastAsia="华文楷体" w:cs="华文楷体"/>
          <w:spacing w:val="-1"/>
          <w:sz w:val="30"/>
          <w:szCs w:val="30"/>
        </w:rPr>
      </w:pPr>
    </w:p>
    <w:p w14:paraId="1207A80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duty it is to consider on what account "judgment begins at the house of God," and to examine ourselves with respect thereunto.</w:t>
      </w:r>
    </w:p>
    <w:p w14:paraId="0ECFAB8B">
      <w:pPr>
        <w:pStyle w:val="3"/>
        <w:spacing w:before="317" w:line="251" w:lineRule="auto"/>
        <w:ind w:left="3" w:right="15" w:firstLine="5"/>
        <w:jc w:val="both"/>
        <w:rPr>
          <w:rFonts w:hint="eastAsia" w:ascii="华文楷体" w:hAnsi="华文楷体" w:eastAsia="华文楷体" w:cs="华文楷体"/>
          <w:spacing w:val="-1"/>
          <w:sz w:val="30"/>
          <w:szCs w:val="30"/>
        </w:rPr>
      </w:pPr>
    </w:p>
    <w:p w14:paraId="2D758A1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我们的责任是思考“审判从神的家起首”是基于什么原因，并就此省察我们自己。</w:t>
      </w:r>
    </w:p>
    <w:p w14:paraId="1C98AFC3">
      <w:pPr>
        <w:pStyle w:val="3"/>
        <w:spacing w:before="317" w:line="251" w:lineRule="auto"/>
        <w:ind w:left="3" w:right="15" w:firstLine="5"/>
        <w:jc w:val="both"/>
        <w:rPr>
          <w:rFonts w:hint="eastAsia" w:ascii="华文楷体" w:hAnsi="华文楷体" w:eastAsia="华文楷体" w:cs="华文楷体"/>
          <w:spacing w:val="-1"/>
          <w:sz w:val="30"/>
          <w:szCs w:val="30"/>
        </w:rPr>
      </w:pPr>
    </w:p>
    <w:p w14:paraId="38E5FCB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Again, the other part of our present duty, in compliance with the voice of providence, is an humble resignation of ourselves and all our concernments unto the will of God, sitting loose in our affections from all earthly, temporal enjoyments.</w:t>
      </w:r>
    </w:p>
    <w:p w14:paraId="51B8F590">
      <w:pPr>
        <w:pStyle w:val="3"/>
        <w:spacing w:before="317" w:line="251" w:lineRule="auto"/>
        <w:ind w:left="3" w:right="15" w:firstLine="5"/>
        <w:jc w:val="both"/>
        <w:rPr>
          <w:rFonts w:hint="eastAsia" w:ascii="华文楷体" w:hAnsi="华文楷体" w:eastAsia="华文楷体" w:cs="华文楷体"/>
          <w:spacing w:val="-1"/>
          <w:sz w:val="30"/>
          <w:szCs w:val="30"/>
        </w:rPr>
      </w:pPr>
    </w:p>
    <w:p w14:paraId="11E3B37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再者，我们目前责任的另一部分，即顺从护理的声音，是将我们自己和我们所有的一切都谦卑地顺服于神的旨意，在我们的情感上摆脱对所有属地、暂时享乐的依恋。</w:t>
      </w:r>
    </w:p>
    <w:p w14:paraId="2DD09CA0">
      <w:pPr>
        <w:pStyle w:val="3"/>
        <w:spacing w:before="317" w:line="251" w:lineRule="auto"/>
        <w:ind w:left="3" w:right="15" w:firstLine="5"/>
        <w:jc w:val="both"/>
        <w:rPr>
          <w:rFonts w:hint="eastAsia" w:ascii="华文楷体" w:hAnsi="华文楷体" w:eastAsia="华文楷体" w:cs="华文楷体"/>
          <w:spacing w:val="-1"/>
          <w:sz w:val="30"/>
          <w:szCs w:val="30"/>
        </w:rPr>
      </w:pPr>
    </w:p>
    <w:p w14:paraId="02AAD61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neither do nor can do, let us profess what we will, unless our thoughts are greatly exercised about the reasons for it and motives unto it; for this is the way whereby faith puts forth its efficacy unto the mortification of self and all earthly enjoyments.</w:t>
      </w:r>
    </w:p>
    <w:p w14:paraId="7E25D0F6">
      <w:pPr>
        <w:pStyle w:val="3"/>
        <w:spacing w:before="317" w:line="251" w:lineRule="auto"/>
        <w:ind w:left="3" w:right="15" w:firstLine="5"/>
        <w:jc w:val="both"/>
        <w:rPr>
          <w:rFonts w:hint="eastAsia" w:ascii="华文楷体" w:hAnsi="华文楷体" w:eastAsia="华文楷体" w:cs="华文楷体"/>
          <w:spacing w:val="-1"/>
          <w:sz w:val="30"/>
          <w:szCs w:val="30"/>
        </w:rPr>
      </w:pPr>
    </w:p>
    <w:p w14:paraId="587BCF4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无论我们怎样宣称，我们都做不到，也无法做到这一点，除非我们的思想大大地运用在思考其原因和动机上；因为这是信心发挥其功效以治死自我和所有属世享乐的途径。</w:t>
      </w:r>
    </w:p>
    <w:p w14:paraId="3F155DDF">
      <w:pPr>
        <w:pStyle w:val="3"/>
        <w:spacing w:before="317" w:line="251" w:lineRule="auto"/>
        <w:ind w:left="3" w:right="15" w:firstLine="5"/>
        <w:jc w:val="both"/>
        <w:rPr>
          <w:rFonts w:hint="eastAsia" w:ascii="华文楷体" w:hAnsi="华文楷体" w:eastAsia="华文楷体" w:cs="华文楷体"/>
          <w:spacing w:val="-1"/>
          <w:sz w:val="30"/>
          <w:szCs w:val="30"/>
        </w:rPr>
      </w:pPr>
    </w:p>
    <w:p w14:paraId="3113036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without this we can make no resignation of ourselves unto the will of God.</w:t>
      </w:r>
    </w:p>
    <w:p w14:paraId="6A36D15D">
      <w:pPr>
        <w:pStyle w:val="3"/>
        <w:spacing w:before="317" w:line="251" w:lineRule="auto"/>
        <w:ind w:left="3" w:right="15" w:firstLine="5"/>
        <w:jc w:val="both"/>
        <w:rPr>
          <w:rFonts w:hint="eastAsia" w:ascii="华文楷体" w:hAnsi="华文楷体" w:eastAsia="华文楷体" w:cs="华文楷体"/>
          <w:spacing w:val="-1"/>
          <w:sz w:val="30"/>
          <w:szCs w:val="30"/>
        </w:rPr>
      </w:pPr>
    </w:p>
    <w:p w14:paraId="0A368E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因此，没有这个，我们就无法将自己顺服于神的旨意。</w:t>
      </w:r>
    </w:p>
    <w:p w14:paraId="07AE589E">
      <w:pPr>
        <w:pStyle w:val="3"/>
        <w:spacing w:before="317" w:line="251" w:lineRule="auto"/>
        <w:ind w:left="3" w:right="15" w:firstLine="5"/>
        <w:jc w:val="both"/>
        <w:rPr>
          <w:rFonts w:hint="eastAsia" w:ascii="华文楷体" w:hAnsi="华文楷体" w:eastAsia="华文楷体" w:cs="华文楷体"/>
          <w:spacing w:val="-1"/>
          <w:sz w:val="30"/>
          <w:szCs w:val="30"/>
        </w:rPr>
      </w:pPr>
    </w:p>
    <w:p w14:paraId="778B9DE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alas! how many at present do openly walk contrary unto God herein!</w:t>
      </w:r>
    </w:p>
    <w:p w14:paraId="5C3BC90C">
      <w:pPr>
        <w:pStyle w:val="3"/>
        <w:spacing w:before="317" w:line="251" w:lineRule="auto"/>
        <w:ind w:left="3" w:right="15" w:firstLine="5"/>
        <w:jc w:val="both"/>
        <w:rPr>
          <w:rFonts w:hint="eastAsia" w:ascii="华文楷体" w:hAnsi="华文楷体" w:eastAsia="华文楷体" w:cs="华文楷体"/>
          <w:spacing w:val="-1"/>
          <w:sz w:val="30"/>
          <w:szCs w:val="30"/>
        </w:rPr>
      </w:pPr>
    </w:p>
    <w:p w14:paraId="6B43F89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但是，唉！目前有多少人公然在此事上与神背道而驰！</w:t>
      </w:r>
    </w:p>
    <w:p w14:paraId="166A8E58">
      <w:pPr>
        <w:pStyle w:val="3"/>
        <w:spacing w:before="317" w:line="251" w:lineRule="auto"/>
        <w:ind w:left="3" w:right="15" w:firstLine="5"/>
        <w:jc w:val="both"/>
        <w:rPr>
          <w:rFonts w:hint="eastAsia" w:ascii="华文楷体" w:hAnsi="华文楷体" w:eastAsia="华文楷体" w:cs="华文楷体"/>
          <w:spacing w:val="-1"/>
          <w:sz w:val="30"/>
          <w:szCs w:val="30"/>
        </w:rPr>
      </w:pPr>
    </w:p>
    <w:p w14:paraId="4AB9F2E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ways, the countenances, the discourses of men, do give evidence hereunto.</w:t>
      </w:r>
    </w:p>
    <w:p w14:paraId="11565B26">
      <w:pPr>
        <w:pStyle w:val="3"/>
        <w:spacing w:before="317" w:line="251" w:lineRule="auto"/>
        <w:ind w:left="3" w:right="15" w:firstLine="5"/>
        <w:jc w:val="both"/>
        <w:rPr>
          <w:rFonts w:hint="eastAsia" w:ascii="华文楷体" w:hAnsi="华文楷体" w:eastAsia="华文楷体" w:cs="华文楷体"/>
          <w:spacing w:val="-1"/>
          <w:sz w:val="30"/>
          <w:szCs w:val="30"/>
        </w:rPr>
      </w:pPr>
    </w:p>
    <w:p w14:paraId="37500A9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人的道路、面容、言谈都为此作了见证。</w:t>
      </w:r>
    </w:p>
    <w:p w14:paraId="00145341">
      <w:pPr>
        <w:pStyle w:val="3"/>
        <w:spacing w:before="317" w:line="251" w:lineRule="auto"/>
        <w:ind w:left="3" w:right="15" w:firstLine="5"/>
        <w:jc w:val="both"/>
        <w:rPr>
          <w:rFonts w:hint="eastAsia" w:ascii="华文楷体" w:hAnsi="华文楷体" w:eastAsia="华文楷体" w:cs="华文楷体"/>
          <w:spacing w:val="-1"/>
          <w:sz w:val="30"/>
          <w:szCs w:val="30"/>
        </w:rPr>
      </w:pPr>
    </w:p>
    <w:p w14:paraId="7672C1B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love unto present things, their contrivances for their increase and continuance, do grow and thrive under the calls of God to the contrary.</w:t>
      </w:r>
    </w:p>
    <w:p w14:paraId="31D9BCBE">
      <w:pPr>
        <w:pStyle w:val="3"/>
        <w:spacing w:before="317" w:line="251" w:lineRule="auto"/>
        <w:ind w:left="3" w:right="15" w:firstLine="5"/>
        <w:jc w:val="both"/>
        <w:rPr>
          <w:rFonts w:hint="eastAsia" w:ascii="华文楷体" w:hAnsi="华文楷体" w:eastAsia="华文楷体" w:cs="华文楷体"/>
          <w:spacing w:val="-1"/>
          <w:sz w:val="30"/>
          <w:szCs w:val="30"/>
        </w:rPr>
      </w:pPr>
    </w:p>
    <w:p w14:paraId="7F5373B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他们对现今事物的爱，他们为增加和延续这些事物而作的计谋，都在神相反的呼召下增长和兴旺。</w:t>
      </w:r>
    </w:p>
    <w:p w14:paraId="3F5E6051">
      <w:pPr>
        <w:pStyle w:val="3"/>
        <w:spacing w:before="317" w:line="251" w:lineRule="auto"/>
        <w:ind w:left="3" w:right="15" w:firstLine="5"/>
        <w:jc w:val="both"/>
        <w:rPr>
          <w:rFonts w:hint="eastAsia" w:ascii="华文楷体" w:hAnsi="华文楷体" w:eastAsia="华文楷体" w:cs="华文楷体"/>
          <w:spacing w:val="-1"/>
          <w:sz w:val="30"/>
          <w:szCs w:val="30"/>
        </w:rPr>
      </w:pPr>
    </w:p>
    <w:p w14:paraId="7AF1FC2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was of old: "They did eat, they drank, they married wives, they were given in marriage, until the day that Noah entered the ark."</w:t>
      </w:r>
    </w:p>
    <w:p w14:paraId="370CE514">
      <w:pPr>
        <w:pStyle w:val="3"/>
        <w:spacing w:before="317" w:line="251" w:lineRule="auto"/>
        <w:ind w:left="3" w:right="15" w:firstLine="5"/>
        <w:jc w:val="both"/>
        <w:rPr>
          <w:rFonts w:hint="eastAsia" w:ascii="华文楷体" w:hAnsi="华文楷体" w:eastAsia="华文楷体" w:cs="华文楷体"/>
          <w:spacing w:val="-1"/>
          <w:sz w:val="30"/>
          <w:szCs w:val="30"/>
        </w:rPr>
      </w:pPr>
    </w:p>
    <w:p w14:paraId="222EB64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古时也是如此：“他们吃喝嫁娶，直到挪亚进方舟的那日。”</w:t>
      </w:r>
    </w:p>
    <w:p w14:paraId="19951077">
      <w:pPr>
        <w:pStyle w:val="3"/>
        <w:spacing w:before="317" w:line="251" w:lineRule="auto"/>
        <w:ind w:left="3" w:right="15" w:firstLine="5"/>
        <w:jc w:val="both"/>
        <w:rPr>
          <w:rFonts w:hint="eastAsia" w:ascii="华文楷体" w:hAnsi="华文楷体" w:eastAsia="华文楷体" w:cs="华文楷体"/>
          <w:spacing w:val="-1"/>
          <w:sz w:val="30"/>
          <w:szCs w:val="30"/>
        </w:rPr>
      </w:pPr>
    </w:p>
    <w:p w14:paraId="771347C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the generality of professors at this day give testimony unto the exercise of their thoughts upon such things as should dispose them unto this holy resignation?</w:t>
      </w:r>
    </w:p>
    <w:p w14:paraId="4A3E9288">
      <w:pPr>
        <w:pStyle w:val="3"/>
        <w:spacing w:before="317" w:line="251" w:lineRule="auto"/>
        <w:ind w:left="3" w:right="15" w:firstLine="5"/>
        <w:jc w:val="both"/>
        <w:rPr>
          <w:rFonts w:hint="eastAsia" w:ascii="华文楷体" w:hAnsi="华文楷体" w:eastAsia="华文楷体" w:cs="华文楷体"/>
          <w:spacing w:val="-1"/>
          <w:sz w:val="30"/>
          <w:szCs w:val="30"/>
        </w:rPr>
      </w:pPr>
    </w:p>
    <w:p w14:paraId="4B797F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今日大多数宣认信仰的人，能否见证他们运用思想默想那些能使他们预备好进行这种圣洁顺服的事物呢？</w:t>
      </w:r>
    </w:p>
    <w:p w14:paraId="71FC8EC6">
      <w:pPr>
        <w:pStyle w:val="3"/>
        <w:spacing w:before="317" w:line="251" w:lineRule="auto"/>
        <w:ind w:left="3" w:right="15" w:firstLine="5"/>
        <w:jc w:val="both"/>
        <w:rPr>
          <w:rFonts w:hint="eastAsia" w:ascii="华文楷体" w:hAnsi="华文楷体" w:eastAsia="华文楷体" w:cs="华文楷体"/>
          <w:spacing w:val="-1"/>
          <w:sz w:val="30"/>
          <w:szCs w:val="30"/>
        </w:rPr>
      </w:pPr>
    </w:p>
    <w:p w14:paraId="42CFEAC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they meditate on the calls of God, and thence make themselves ready to part with all athis time and pleasure?</w:t>
      </w:r>
    </w:p>
    <w:p w14:paraId="46DAED4F">
      <w:pPr>
        <w:pStyle w:val="3"/>
        <w:spacing w:before="317" w:line="251" w:lineRule="auto"/>
        <w:ind w:left="3" w:right="15" w:firstLine="5"/>
        <w:jc w:val="both"/>
        <w:rPr>
          <w:rFonts w:hint="eastAsia" w:ascii="华文楷体" w:hAnsi="华文楷体" w:eastAsia="华文楷体" w:cs="华文楷体"/>
          <w:spacing w:val="-1"/>
          <w:sz w:val="30"/>
          <w:szCs w:val="30"/>
        </w:rPr>
      </w:pPr>
    </w:p>
    <w:p w14:paraId="5C4C7C1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他们是否默想神的呼召，并因此预备好在祂的时间和意愿下舍弃一切呢？</w:t>
      </w:r>
    </w:p>
    <w:p w14:paraId="7FD4E771">
      <w:pPr>
        <w:pStyle w:val="3"/>
        <w:spacing w:before="317" w:line="251" w:lineRule="auto"/>
        <w:ind w:left="3" w:right="15" w:firstLine="5"/>
        <w:jc w:val="both"/>
        <w:rPr>
          <w:rFonts w:hint="eastAsia" w:ascii="华文楷体" w:hAnsi="华文楷体" w:eastAsia="华文楷体" w:cs="华文楷体"/>
          <w:spacing w:val="-1"/>
          <w:sz w:val="30"/>
          <w:szCs w:val="30"/>
        </w:rPr>
      </w:pPr>
    </w:p>
    <w:p w14:paraId="0B899D1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can persons pretend to be spiritually minded, the current of whose thoughts lies indirect contrarietyunto the mind of God ?</w:t>
      </w:r>
    </w:p>
    <w:p w14:paraId="17F0706B">
      <w:pPr>
        <w:pStyle w:val="3"/>
        <w:spacing w:before="317" w:line="251" w:lineRule="auto"/>
        <w:ind w:left="3" w:right="15" w:firstLine="5"/>
        <w:jc w:val="both"/>
        <w:rPr>
          <w:rFonts w:hint="eastAsia" w:ascii="华文楷体" w:hAnsi="华文楷体" w:eastAsia="华文楷体" w:cs="华文楷体"/>
          <w:spacing w:val="-1"/>
          <w:sz w:val="30"/>
          <w:szCs w:val="30"/>
        </w:rPr>
      </w:pPr>
    </w:p>
    <w:p w14:paraId="110A894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那些其思想潮流与神的心意直接相反的人，怎能假装自己是属灵的呢？</w:t>
      </w:r>
    </w:p>
    <w:p w14:paraId="3C4FFB0C">
      <w:pPr>
        <w:pStyle w:val="3"/>
        <w:spacing w:before="317" w:line="251" w:lineRule="auto"/>
        <w:ind w:left="3" w:right="15" w:firstLine="5"/>
        <w:jc w:val="both"/>
        <w:rPr>
          <w:rFonts w:hint="eastAsia" w:ascii="华文楷体" w:hAnsi="华文楷体" w:eastAsia="华文楷体" w:cs="华文楷体"/>
          <w:spacing w:val="-1"/>
          <w:sz w:val="30"/>
          <w:szCs w:val="30"/>
        </w:rPr>
      </w:pPr>
    </w:p>
    <w:p w14:paraId="1035F8A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lies the ground of their self-deceivings: They are professors of the gospel in a peculiar manner, they judge themselves believers, they hope they shall be saved, and have many evidences for it.</w:t>
      </w:r>
    </w:p>
    <w:p w14:paraId="74106C4B">
      <w:pPr>
        <w:pStyle w:val="3"/>
        <w:spacing w:before="317" w:line="251" w:lineRule="auto"/>
        <w:ind w:left="3" w:right="15" w:firstLine="5"/>
        <w:jc w:val="both"/>
        <w:rPr>
          <w:rFonts w:hint="eastAsia" w:ascii="华文楷体" w:hAnsi="华文楷体" w:eastAsia="华文楷体" w:cs="华文楷体"/>
          <w:spacing w:val="-1"/>
          <w:sz w:val="30"/>
          <w:szCs w:val="30"/>
        </w:rPr>
      </w:pPr>
    </w:p>
    <w:p w14:paraId="3976C51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这就是他们自欺的根源：他们是以一种特殊的方式宣认福音的人，他们自认为是信徒，他们盼望自己能得救，并且为此拥有许多证据。</w:t>
      </w:r>
    </w:p>
    <w:p w14:paraId="0DB9D9DD">
      <w:pPr>
        <w:pStyle w:val="3"/>
        <w:spacing w:before="317" w:line="251" w:lineRule="auto"/>
        <w:ind w:left="3" w:right="15" w:firstLine="5"/>
        <w:jc w:val="both"/>
        <w:rPr>
          <w:rFonts w:hint="eastAsia" w:ascii="华文楷体" w:hAnsi="华文楷体" w:eastAsia="华文楷体" w:cs="华文楷体"/>
          <w:spacing w:val="-1"/>
          <w:sz w:val="30"/>
          <w:szCs w:val="30"/>
        </w:rPr>
      </w:pPr>
    </w:p>
    <w:p w14:paraId="747EE2C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one negative evidence will render a hundred that are positive useless.</w:t>
      </w:r>
    </w:p>
    <w:p w14:paraId="1841A1A1">
      <w:pPr>
        <w:pStyle w:val="3"/>
        <w:spacing w:before="317" w:line="251" w:lineRule="auto"/>
        <w:ind w:left="3" w:right="15" w:firstLine="5"/>
        <w:jc w:val="both"/>
        <w:rPr>
          <w:rFonts w:hint="eastAsia" w:ascii="华文楷体" w:hAnsi="华文楷体" w:eastAsia="华文楷体" w:cs="华文楷体"/>
          <w:spacing w:val="-1"/>
          <w:sz w:val="30"/>
          <w:szCs w:val="30"/>
        </w:rPr>
      </w:pPr>
    </w:p>
    <w:p w14:paraId="1A1878A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但一个反面的证据会使一百个正面的证据变得无用。</w:t>
      </w:r>
    </w:p>
    <w:p w14:paraId="576D8848">
      <w:pPr>
        <w:pStyle w:val="3"/>
        <w:spacing w:before="317" w:line="251" w:lineRule="auto"/>
        <w:ind w:left="3" w:right="15" w:firstLine="5"/>
        <w:jc w:val="both"/>
        <w:rPr>
          <w:rFonts w:hint="eastAsia" w:ascii="华文楷体" w:hAnsi="华文楷体" w:eastAsia="华文楷体" w:cs="华文楷体"/>
          <w:spacing w:val="-1"/>
          <w:sz w:val="30"/>
          <w:szCs w:val="30"/>
        </w:rPr>
      </w:pPr>
    </w:p>
    <w:p w14:paraId="0990C3B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these things have I done," saith the young man.</w:t>
      </w:r>
    </w:p>
    <w:p w14:paraId="27428BD0">
      <w:pPr>
        <w:pStyle w:val="3"/>
        <w:spacing w:before="317" w:line="251" w:lineRule="auto"/>
        <w:ind w:left="3" w:right="15" w:firstLine="5"/>
        <w:jc w:val="both"/>
        <w:rPr>
          <w:rFonts w:hint="eastAsia" w:ascii="华文楷体" w:hAnsi="华文楷体" w:eastAsia="华文楷体" w:cs="华文楷体"/>
          <w:spacing w:val="-1"/>
          <w:sz w:val="30"/>
          <w:szCs w:val="30"/>
        </w:rPr>
      </w:pPr>
    </w:p>
    <w:p w14:paraId="39F2F27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“这一切我都遵守了，”那少年人说。</w:t>
      </w:r>
    </w:p>
    <w:p w14:paraId="11405AA7">
      <w:pPr>
        <w:pStyle w:val="3"/>
        <w:spacing w:before="317" w:line="251" w:lineRule="auto"/>
        <w:ind w:left="3" w:right="15" w:firstLine="5"/>
        <w:jc w:val="both"/>
        <w:rPr>
          <w:rFonts w:hint="eastAsia" w:ascii="华文楷体" w:hAnsi="华文楷体" w:eastAsia="华文楷体" w:cs="华文楷体"/>
          <w:spacing w:val="-1"/>
          <w:sz w:val="30"/>
          <w:szCs w:val="30"/>
        </w:rPr>
      </w:pPr>
    </w:p>
    <w:p w14:paraId="0068AC9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lackest thou one thing," saith the Savior.</w:t>
      </w:r>
    </w:p>
    <w:p w14:paraId="64EEE595">
      <w:pPr>
        <w:pStyle w:val="3"/>
        <w:spacing w:before="317" w:line="251" w:lineRule="auto"/>
        <w:ind w:left="3" w:right="15" w:firstLine="5"/>
        <w:jc w:val="both"/>
        <w:rPr>
          <w:rFonts w:hint="eastAsia" w:ascii="华文楷体" w:hAnsi="华文楷体" w:eastAsia="华文楷体" w:cs="华文楷体"/>
          <w:spacing w:val="-1"/>
          <w:sz w:val="30"/>
          <w:szCs w:val="30"/>
        </w:rPr>
      </w:pPr>
    </w:p>
    <w:p w14:paraId="5773476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“你还缺少一件，”救主说。</w:t>
      </w:r>
    </w:p>
    <w:p w14:paraId="685892A5">
      <w:pPr>
        <w:pStyle w:val="3"/>
        <w:spacing w:before="317" w:line="251" w:lineRule="auto"/>
        <w:ind w:left="3" w:right="15" w:firstLine="5"/>
        <w:jc w:val="both"/>
        <w:rPr>
          <w:rFonts w:hint="eastAsia" w:ascii="华文楷体" w:hAnsi="华文楷体" w:eastAsia="华文楷体" w:cs="华文楷体"/>
          <w:spacing w:val="-1"/>
          <w:sz w:val="30"/>
          <w:szCs w:val="30"/>
        </w:rPr>
      </w:pPr>
    </w:p>
    <w:p w14:paraId="631FCC3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want of that one rendered his "all things" of no avail unto him.</w:t>
      </w:r>
    </w:p>
    <w:p w14:paraId="0C39A26C">
      <w:pPr>
        <w:pStyle w:val="3"/>
        <w:spacing w:before="317" w:line="251" w:lineRule="auto"/>
        <w:ind w:left="3" w:right="15" w:firstLine="5"/>
        <w:jc w:val="both"/>
        <w:rPr>
          <w:rFonts w:hint="eastAsia" w:ascii="华文楷体" w:hAnsi="华文楷体" w:eastAsia="华文楷体" w:cs="华文楷体"/>
          <w:spacing w:val="-1"/>
          <w:sz w:val="30"/>
          <w:szCs w:val="30"/>
        </w:rPr>
      </w:pPr>
    </w:p>
    <w:p w14:paraId="632B3F5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而缺少那一件，使他的“一切”对他都毫无益处。</w:t>
      </w:r>
    </w:p>
    <w:p w14:paraId="6958C3C3">
      <w:pPr>
        <w:pStyle w:val="3"/>
        <w:spacing w:before="317" w:line="251" w:lineRule="auto"/>
        <w:ind w:left="3" w:right="15" w:firstLine="5"/>
        <w:jc w:val="both"/>
        <w:rPr>
          <w:rFonts w:hint="eastAsia" w:ascii="华文楷体" w:hAnsi="华文楷体" w:eastAsia="华文楷体" w:cs="华文楷体"/>
          <w:spacing w:val="-1"/>
          <w:sz w:val="30"/>
          <w:szCs w:val="30"/>
        </w:rPr>
      </w:pPr>
    </w:p>
    <w:p w14:paraId="6689320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Manythings you have done, many things you do, many grounds of hope abide with you, neither yourselves nor others do doubt of your condition; but are you spiritually minded?</w:t>
      </w:r>
    </w:p>
    <w:p w14:paraId="28BDD384">
      <w:pPr>
        <w:pStyle w:val="3"/>
        <w:spacing w:before="317" w:line="251" w:lineRule="auto"/>
        <w:ind w:left="3" w:right="15" w:firstLine="5"/>
        <w:jc w:val="both"/>
        <w:rPr>
          <w:rFonts w:hint="eastAsia" w:ascii="华文楷体" w:hAnsi="华文楷体" w:eastAsia="华文楷体" w:cs="华文楷体"/>
          <w:spacing w:val="-1"/>
          <w:sz w:val="30"/>
          <w:szCs w:val="30"/>
        </w:rPr>
      </w:pPr>
    </w:p>
    <w:p w14:paraId="63CA863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你做了许多事，你正在做许多事，许多盼望的根据与你同在，你自己和别人都不怀疑你的状况；但你是否属灵呢？</w:t>
      </w:r>
    </w:p>
    <w:p w14:paraId="6C6F3EA7">
      <w:pPr>
        <w:pStyle w:val="3"/>
        <w:spacing w:before="317" w:line="251" w:lineRule="auto"/>
        <w:ind w:left="3" w:right="15" w:firstLine="5"/>
        <w:jc w:val="both"/>
        <w:rPr>
          <w:rFonts w:hint="eastAsia" w:ascii="华文楷体" w:hAnsi="华文楷体" w:eastAsia="华文楷体" w:cs="华文楷体"/>
          <w:spacing w:val="-1"/>
          <w:sz w:val="30"/>
          <w:szCs w:val="30"/>
        </w:rPr>
      </w:pPr>
    </w:p>
    <w:p w14:paraId="7E28E32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one thing be wanting, all the rest will not avail you; you have, indeed, neither life nor peace.</w:t>
      </w:r>
    </w:p>
    <w:p w14:paraId="0AE9760C">
      <w:pPr>
        <w:pStyle w:val="3"/>
        <w:spacing w:before="317" w:line="251" w:lineRule="auto"/>
        <w:ind w:left="3" w:right="15" w:firstLine="5"/>
        <w:jc w:val="both"/>
        <w:rPr>
          <w:rFonts w:hint="eastAsia" w:ascii="华文楷体" w:hAnsi="华文楷体" w:eastAsia="华文楷体" w:cs="华文楷体"/>
          <w:spacing w:val="-1"/>
          <w:sz w:val="30"/>
          <w:szCs w:val="30"/>
        </w:rPr>
      </w:pPr>
    </w:p>
    <w:p w14:paraId="0CD17ED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如果缺少这一件事，其余的一切都对你无益；你实际上既没有生命也没有平安。</w:t>
      </w:r>
    </w:p>
    <w:p w14:paraId="254022B4">
      <w:pPr>
        <w:pStyle w:val="3"/>
        <w:spacing w:before="317" w:line="251" w:lineRule="auto"/>
        <w:ind w:left="3" w:right="15" w:firstLine="5"/>
        <w:jc w:val="both"/>
        <w:rPr>
          <w:rFonts w:hint="eastAsia" w:ascii="华文楷体" w:hAnsi="华文楷体" w:eastAsia="华文楷体" w:cs="华文楷体"/>
          <w:spacing w:val="-1"/>
          <w:sz w:val="30"/>
          <w:szCs w:val="30"/>
        </w:rPr>
      </w:pPr>
    </w:p>
    <w:p w14:paraId="5B026C8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grounds have you to judge that you are so, if the current of your thoughts lies indirect contrarietyunto the present calls of God?</w:t>
      </w:r>
    </w:p>
    <w:p w14:paraId="4EAA95AB">
      <w:pPr>
        <w:pStyle w:val="3"/>
        <w:spacing w:before="317" w:line="251" w:lineRule="auto"/>
        <w:ind w:left="3" w:right="15" w:firstLine="5"/>
        <w:jc w:val="both"/>
        <w:rPr>
          <w:rFonts w:hint="eastAsia" w:ascii="华文楷体" w:hAnsi="华文楷体" w:eastAsia="华文楷体" w:cs="华文楷体"/>
          <w:spacing w:val="-1"/>
          <w:sz w:val="30"/>
          <w:szCs w:val="30"/>
        </w:rPr>
      </w:pPr>
    </w:p>
    <w:p w14:paraId="6082D32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如果你思想的潮流与神当前的呼召直接相反，你有什么根据来判断你是如此（属灵）呢？</w:t>
      </w:r>
    </w:p>
    <w:p w14:paraId="7B1966E2">
      <w:pPr>
        <w:pStyle w:val="3"/>
        <w:spacing w:before="317" w:line="251" w:lineRule="auto"/>
        <w:ind w:left="3" w:right="15" w:firstLine="5"/>
        <w:jc w:val="both"/>
        <w:rPr>
          <w:rFonts w:hint="eastAsia" w:ascii="华文楷体" w:hAnsi="华文楷体" w:eastAsia="华文楷体" w:cs="华文楷体"/>
          <w:spacing w:val="-1"/>
          <w:sz w:val="30"/>
          <w:szCs w:val="30"/>
        </w:rPr>
      </w:pPr>
    </w:p>
    <w:p w14:paraId="09C39AB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at such a time as this is, your love to the world be such as ever it was, and perhaps increased; if your desires are strong to secure the things of this life unto you and yours; if the daily contrivance of your minds be not how you may attain a constant resignation of yourselves and your all unto the will of God, which will not be clone without much thoughtfulness and meditations on the reasons of it and motives unto it, — I cannot understand how you can judge yourselves to be spiritually minded.</w:t>
      </w:r>
    </w:p>
    <w:p w14:paraId="716A1B6A">
      <w:pPr>
        <w:pStyle w:val="3"/>
        <w:spacing w:before="317" w:line="251" w:lineRule="auto"/>
        <w:ind w:left="3" w:right="15" w:firstLine="5"/>
        <w:jc w:val="both"/>
        <w:rPr>
          <w:rFonts w:hint="eastAsia" w:ascii="华文楷体" w:hAnsi="华文楷体" w:eastAsia="华文楷体" w:cs="华文楷体"/>
          <w:spacing w:val="-1"/>
          <w:sz w:val="30"/>
          <w:szCs w:val="30"/>
        </w:rPr>
      </w:pPr>
    </w:p>
    <w:p w14:paraId="15F3620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这样一个时期，你对世界的爱仍然像从前一样，或许还增加了；如果你渴望为你和你的人确保今生的事物；如果你心思每日的计谋并非如何能达到将你自己和你的一切都持续顺服于神的旨意（这若没有许多对其原因和动机的思考和默想是无法完成的），——我就无法理解你怎能判断自己是属灵的。</w:t>
      </w:r>
    </w:p>
    <w:p w14:paraId="281A842F">
      <w:pPr>
        <w:pStyle w:val="3"/>
        <w:spacing w:before="317" w:line="251" w:lineRule="auto"/>
        <w:ind w:left="3" w:right="15" w:firstLine="5"/>
        <w:jc w:val="both"/>
        <w:rPr>
          <w:rFonts w:hint="eastAsia" w:ascii="华文楷体" w:hAnsi="华文楷体" w:eastAsia="华文楷体" w:cs="华文楷体"/>
          <w:spacing w:val="-1"/>
          <w:sz w:val="30"/>
          <w:szCs w:val="30"/>
        </w:rPr>
      </w:pPr>
    </w:p>
    <w:p w14:paraId="4920408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therefore, shall say that they would abound more in spiritual thoughts, only they know not what to fix them upon, I propose this in the first place, as that which will lead themunto the due performance of present duties.</w:t>
      </w:r>
    </w:p>
    <w:p w14:paraId="673B02AB">
      <w:pPr>
        <w:pStyle w:val="3"/>
        <w:spacing w:before="317" w:line="251" w:lineRule="auto"/>
        <w:ind w:left="3" w:right="15" w:firstLine="5"/>
        <w:jc w:val="both"/>
        <w:rPr>
          <w:rFonts w:hint="eastAsia" w:ascii="华文楷体" w:hAnsi="华文楷体" w:eastAsia="华文楷体" w:cs="华文楷体"/>
          <w:spacing w:val="-1"/>
          <w:sz w:val="30"/>
          <w:szCs w:val="30"/>
        </w:rPr>
      </w:pPr>
    </w:p>
    <w:p w14:paraId="192F9DB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因此，如果任何人说他们想更多地充满属灵的思想，只是不知道该专注于什么，我首先提出这一点，作为能引导他们恰当履行当前责任的方法。</w:t>
      </w:r>
    </w:p>
    <w:p w14:paraId="4AC8D66C">
      <w:pPr>
        <w:pStyle w:val="3"/>
        <w:spacing w:before="317" w:line="251" w:lineRule="auto"/>
        <w:ind w:left="3" w:right="15" w:firstLine="5"/>
        <w:jc w:val="both"/>
        <w:rPr>
          <w:rFonts w:hint="eastAsia" w:ascii="华文楷体" w:hAnsi="华文楷体" w:eastAsia="华文楷体" w:cs="华文楷体"/>
          <w:spacing w:val="-1"/>
          <w:sz w:val="30"/>
          <w:szCs w:val="30"/>
        </w:rPr>
      </w:pPr>
    </w:p>
    <w:p w14:paraId="7F8C6A3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special trials and temptations of men call for the exercise of their thoughts in a peculiar manner with respect unto them.</w:t>
      </w:r>
    </w:p>
    <w:p w14:paraId="5D0277A0">
      <w:pPr>
        <w:pStyle w:val="3"/>
        <w:spacing w:before="317" w:line="251" w:lineRule="auto"/>
        <w:ind w:left="3" w:right="15" w:firstLine="5"/>
        <w:jc w:val="both"/>
        <w:rPr>
          <w:rFonts w:hint="eastAsia" w:ascii="华文楷体" w:hAnsi="华文楷体" w:eastAsia="华文楷体" w:cs="华文楷体"/>
          <w:spacing w:val="-1"/>
          <w:sz w:val="30"/>
          <w:szCs w:val="30"/>
        </w:rPr>
      </w:pPr>
    </w:p>
    <w:p w14:paraId="03B1599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人的特别试炼和试探，要求他们以一种特殊的方式就这些试炼和试探运用他们的思想。</w:t>
      </w:r>
    </w:p>
    <w:p w14:paraId="050C9E30">
      <w:pPr>
        <w:pStyle w:val="3"/>
        <w:spacing w:before="317" w:line="251" w:lineRule="auto"/>
        <w:ind w:left="3" w:right="15" w:firstLine="5"/>
        <w:jc w:val="both"/>
        <w:rPr>
          <w:rFonts w:hint="eastAsia" w:ascii="华文楷体" w:hAnsi="华文楷体" w:eastAsia="华文楷体" w:cs="华文楷体"/>
          <w:spacing w:val="-1"/>
          <w:sz w:val="30"/>
          <w:szCs w:val="30"/>
        </w:rPr>
      </w:pPr>
    </w:p>
    <w:p w14:paraId="3AD1889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 man hath a bodily disease, pain, or distemper, it will cause him to think much of it whether he will or no, at least, if he be wise he will so do; nor will he always be complaining of the smart, but he will inquire into the causes, and seek their removal.</w:t>
      </w:r>
    </w:p>
    <w:p w14:paraId="01352276">
      <w:pPr>
        <w:pStyle w:val="3"/>
        <w:spacing w:before="317" w:line="251" w:lineRule="auto"/>
        <w:ind w:left="3" w:right="15" w:firstLine="5"/>
        <w:jc w:val="both"/>
        <w:rPr>
          <w:rFonts w:hint="eastAsia" w:ascii="华文楷体" w:hAnsi="华文楷体" w:eastAsia="华文楷体" w:cs="华文楷体"/>
          <w:spacing w:val="-1"/>
          <w:sz w:val="30"/>
          <w:szCs w:val="30"/>
        </w:rPr>
      </w:pPr>
    </w:p>
    <w:p w14:paraId="2D969F3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如果一个人患有身体疾病、疼痛或不适，无论他愿意与否，这都会使他多加思考；至少，如果他有智慧，他会这样做；他也不会总是抱怨疼痛，而是会探究其原因，并寻求将其除去。</w:t>
      </w:r>
    </w:p>
    <w:p w14:paraId="2FF0875E">
      <w:pPr>
        <w:pStyle w:val="3"/>
        <w:spacing w:before="317" w:line="251" w:lineRule="auto"/>
        <w:ind w:left="3" w:right="15" w:firstLine="5"/>
        <w:jc w:val="both"/>
        <w:rPr>
          <w:rFonts w:hint="eastAsia" w:ascii="华文楷体" w:hAnsi="华文楷体" w:eastAsia="华文楷体" w:cs="华文楷体"/>
          <w:spacing w:val="-1"/>
          <w:sz w:val="30"/>
          <w:szCs w:val="30"/>
        </w:rPr>
      </w:pPr>
    </w:p>
    <w:p w14:paraId="20112EF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are there some distempers, as lethargies, which in their own nature take away all sense and thoughts of themselves; and some are of such a slow, secret progress, as hectic fevers, that they are not taken notice of; — but both these are mortal.</w:t>
      </w:r>
    </w:p>
    <w:p w14:paraId="3577C440">
      <w:pPr>
        <w:pStyle w:val="3"/>
        <w:spacing w:before="317" w:line="251" w:lineRule="auto"/>
        <w:ind w:left="3" w:right="15" w:firstLine="5"/>
        <w:jc w:val="both"/>
        <w:rPr>
          <w:rFonts w:hint="eastAsia" w:ascii="华文楷体" w:hAnsi="华文楷体" w:eastAsia="华文楷体" w:cs="华文楷体"/>
          <w:spacing w:val="-1"/>
          <w:sz w:val="30"/>
          <w:szCs w:val="30"/>
        </w:rPr>
      </w:pPr>
    </w:p>
    <w:p w14:paraId="62CEDAC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然而，有些弊病，例如昏睡症，其本身就剥夺了所有关于它们自身的感觉和思想；有些则进展缓慢而隐秘，例如消耗热，以致不被察觉；——但这两种都是致命的。</w:t>
      </w:r>
    </w:p>
    <w:p w14:paraId="4F12F82F">
      <w:pPr>
        <w:pStyle w:val="3"/>
        <w:spacing w:before="317" w:line="251" w:lineRule="auto"/>
        <w:ind w:left="3" w:right="15" w:firstLine="5"/>
        <w:jc w:val="both"/>
        <w:rPr>
          <w:rFonts w:hint="eastAsia" w:ascii="华文楷体" w:hAnsi="华文楷体" w:eastAsia="华文楷体" w:cs="华文楷体"/>
          <w:spacing w:val="-1"/>
          <w:sz w:val="30"/>
          <w:szCs w:val="30"/>
        </w:rPr>
      </w:pPr>
    </w:p>
    <w:p w14:paraId="010C088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shall men be more negligent about the spiritual distempers of their souls, so as to have multiplied temptations, the cause of all spiritual diseases, and take no thought about them?</w:t>
      </w:r>
    </w:p>
    <w:p w14:paraId="017F3241">
      <w:pPr>
        <w:pStyle w:val="3"/>
        <w:spacing w:before="317" w:line="251" w:lineRule="auto"/>
        <w:ind w:left="3" w:right="15" w:firstLine="5"/>
        <w:jc w:val="both"/>
        <w:rPr>
          <w:rFonts w:hint="eastAsia" w:ascii="华文楷体" w:hAnsi="华文楷体" w:eastAsia="华文楷体" w:cs="华文楷体"/>
          <w:spacing w:val="-1"/>
          <w:sz w:val="30"/>
          <w:szCs w:val="30"/>
        </w:rPr>
      </w:pPr>
    </w:p>
    <w:p w14:paraId="04509E1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难道人对他们灵魂的属灵弊病会更加疏忽，以致有加倍的试探（所有属灵疾病的原因），却不加思考吗？</w:t>
      </w:r>
    </w:p>
    <w:p w14:paraId="6B914EF6">
      <w:pPr>
        <w:pStyle w:val="3"/>
        <w:spacing w:before="317" w:line="251" w:lineRule="auto"/>
        <w:ind w:left="3" w:right="15" w:firstLine="5"/>
        <w:jc w:val="both"/>
        <w:rPr>
          <w:rFonts w:hint="eastAsia" w:ascii="华文楷体" w:hAnsi="华文楷体" w:eastAsia="华文楷体" w:cs="华文楷体"/>
          <w:spacing w:val="-1"/>
          <w:sz w:val="30"/>
          <w:szCs w:val="30"/>
        </w:rPr>
      </w:pPr>
    </w:p>
    <w:p w14:paraId="221B5BE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to be feared that where it is so, they are such as either in their own nature have deprived them of spiritual sense, or by their deceitfulness are leading on insensibly unto death eternal?</w:t>
      </w:r>
    </w:p>
    <w:p w14:paraId="63D03A01">
      <w:pPr>
        <w:pStyle w:val="3"/>
        <w:spacing w:before="317" w:line="251" w:lineRule="auto"/>
        <w:ind w:left="3" w:right="15" w:firstLine="5"/>
        <w:jc w:val="both"/>
        <w:rPr>
          <w:rFonts w:hint="eastAsia" w:ascii="华文楷体" w:hAnsi="华文楷体" w:eastAsia="华文楷体" w:cs="华文楷体"/>
          <w:spacing w:val="-1"/>
          <w:sz w:val="30"/>
          <w:szCs w:val="30"/>
        </w:rPr>
      </w:pPr>
    </w:p>
    <w:p w14:paraId="5F863F6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难道不值得担心的是，凡是如此行的人，要么是其本性已剥夺了他们的属灵感觉，要么是因其诡诈而不知不觉地走向永死吗？</w:t>
      </w:r>
    </w:p>
    <w:p w14:paraId="56533D35">
      <w:pPr>
        <w:pStyle w:val="3"/>
        <w:spacing w:before="317" w:line="251" w:lineRule="auto"/>
        <w:ind w:left="3" w:right="15" w:firstLine="5"/>
        <w:jc w:val="both"/>
        <w:rPr>
          <w:rFonts w:hint="eastAsia" w:ascii="华文楷体" w:hAnsi="华文楷体" w:eastAsia="华文楷体" w:cs="华文楷体"/>
          <w:spacing w:val="-1"/>
          <w:sz w:val="30"/>
          <w:szCs w:val="30"/>
        </w:rPr>
      </w:pPr>
    </w:p>
    <w:p w14:paraId="5BF906D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have our minds exercised about these things is to be stupidly secure, Proverbs 23:34,35.</w:t>
      </w:r>
    </w:p>
    <w:p w14:paraId="13CDB0F4">
      <w:pPr>
        <w:pStyle w:val="3"/>
        <w:spacing w:before="317" w:line="251" w:lineRule="auto"/>
        <w:ind w:left="3" w:right="15" w:firstLine="5"/>
        <w:jc w:val="both"/>
        <w:rPr>
          <w:rFonts w:hint="eastAsia" w:ascii="华文楷体" w:hAnsi="华文楷体" w:eastAsia="华文楷体" w:cs="华文楷体"/>
          <w:spacing w:val="-1"/>
          <w:sz w:val="30"/>
          <w:szCs w:val="30"/>
        </w:rPr>
      </w:pPr>
    </w:p>
    <w:p w14:paraId="118A6D6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不让我们的心思运用在这些事上，就是愚蠢地自以为安全，箴言 23:34, 35。</w:t>
      </w:r>
    </w:p>
    <w:p w14:paraId="563818B2">
      <w:pPr>
        <w:pStyle w:val="3"/>
        <w:spacing w:before="317" w:line="251" w:lineRule="auto"/>
        <w:ind w:left="3" w:right="15" w:firstLine="5"/>
        <w:jc w:val="both"/>
        <w:rPr>
          <w:rFonts w:hint="eastAsia" w:ascii="华文楷体" w:hAnsi="华文楷体" w:eastAsia="华文楷体" w:cs="华文楷体"/>
          <w:spacing w:val="-1"/>
          <w:sz w:val="30"/>
          <w:szCs w:val="30"/>
        </w:rPr>
      </w:pPr>
    </w:p>
    <w:p w14:paraId="0743F31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 confess, some difficulty in this matter, how to exercise our thoughts aright about our temptations; for the great way of the prevalency of temptations is by stirring up multiplied thoughts about their objects, or what they do lead unto.</w:t>
      </w:r>
    </w:p>
    <w:p w14:paraId="70AD44AE">
      <w:pPr>
        <w:pStyle w:val="3"/>
        <w:spacing w:before="317" w:line="251" w:lineRule="auto"/>
        <w:ind w:left="3" w:right="15" w:firstLine="5"/>
        <w:jc w:val="both"/>
        <w:rPr>
          <w:rFonts w:hint="eastAsia" w:ascii="华文楷体" w:hAnsi="华文楷体" w:eastAsia="华文楷体" w:cs="华文楷体"/>
          <w:spacing w:val="-1"/>
          <w:sz w:val="30"/>
          <w:szCs w:val="30"/>
        </w:rPr>
      </w:pPr>
    </w:p>
    <w:p w14:paraId="3E5F8F1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我承认，在这件事上确实存在一些困难，即如何正确地运用我们的思想来应对我们的试探；因为试探盛行的主要方式是通过激起关于其对象或其所导致之后果的众多思想。</w:t>
      </w:r>
    </w:p>
    <w:p w14:paraId="031EC435">
      <w:pPr>
        <w:pStyle w:val="3"/>
        <w:spacing w:before="317" w:line="251" w:lineRule="auto"/>
        <w:ind w:left="3" w:right="15" w:firstLine="5"/>
        <w:jc w:val="both"/>
        <w:rPr>
          <w:rFonts w:hint="eastAsia" w:ascii="华文楷体" w:hAnsi="华文楷体" w:eastAsia="华文楷体" w:cs="华文楷体"/>
          <w:spacing w:val="-1"/>
          <w:sz w:val="30"/>
          <w:szCs w:val="30"/>
        </w:rPr>
      </w:pPr>
    </w:p>
    <w:p w14:paraId="70C893C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done or occasioned several ways: —</w:t>
      </w:r>
    </w:p>
    <w:p w14:paraId="6861C18A">
      <w:pPr>
        <w:pStyle w:val="3"/>
        <w:spacing w:before="317" w:line="251" w:lineRule="auto"/>
        <w:ind w:left="3" w:right="15" w:firstLine="5"/>
        <w:jc w:val="both"/>
        <w:rPr>
          <w:rFonts w:hint="eastAsia" w:ascii="华文楷体" w:hAnsi="华文楷体" w:eastAsia="华文楷体" w:cs="华文楷体"/>
          <w:spacing w:val="-1"/>
          <w:sz w:val="30"/>
          <w:szCs w:val="30"/>
        </w:rPr>
      </w:pPr>
    </w:p>
    <w:p w14:paraId="27B72D6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这通过几种方式完成或引起：——</w:t>
      </w:r>
    </w:p>
    <w:p w14:paraId="591A79BE">
      <w:pPr>
        <w:pStyle w:val="3"/>
        <w:spacing w:before="317" w:line="251" w:lineRule="auto"/>
        <w:ind w:left="3" w:right="15" w:firstLine="5"/>
        <w:jc w:val="both"/>
        <w:rPr>
          <w:rFonts w:hint="eastAsia" w:ascii="华文楷体" w:hAnsi="华文楷体" w:eastAsia="华文楷体" w:cs="华文楷体"/>
          <w:spacing w:val="-1"/>
          <w:sz w:val="30"/>
          <w:szCs w:val="30"/>
        </w:rPr>
      </w:pPr>
    </w:p>
    <w:p w14:paraId="4C947AC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From the previous power of lust in the affections.</w:t>
      </w:r>
    </w:p>
    <w:p w14:paraId="57E29B66">
      <w:pPr>
        <w:pStyle w:val="3"/>
        <w:spacing w:before="317" w:line="251" w:lineRule="auto"/>
        <w:ind w:left="3" w:right="15" w:firstLine="5"/>
        <w:jc w:val="both"/>
        <w:rPr>
          <w:rFonts w:hint="eastAsia" w:ascii="华文楷体" w:hAnsi="华文楷体" w:eastAsia="华文楷体" w:cs="华文楷体"/>
          <w:spacing w:val="-1"/>
          <w:sz w:val="30"/>
          <w:szCs w:val="30"/>
        </w:rPr>
      </w:pPr>
    </w:p>
    <w:p w14:paraId="134C7B1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源于情感中先前私欲的力量。</w:t>
      </w:r>
    </w:p>
    <w:p w14:paraId="3CBDA86B">
      <w:pPr>
        <w:pStyle w:val="3"/>
        <w:spacing w:before="317" w:line="251" w:lineRule="auto"/>
        <w:ind w:left="3" w:right="15" w:firstLine="5"/>
        <w:jc w:val="both"/>
        <w:rPr>
          <w:rFonts w:hint="eastAsia" w:ascii="华文楷体" w:hAnsi="华文楷体" w:eastAsia="华文楷体" w:cs="华文楷体"/>
          <w:spacing w:val="-1"/>
          <w:sz w:val="30"/>
          <w:szCs w:val="30"/>
        </w:rPr>
      </w:pPr>
    </w:p>
    <w:p w14:paraId="146D57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will fill the mind with thoughts.</w:t>
      </w:r>
    </w:p>
    <w:p w14:paraId="09168CDC">
      <w:pPr>
        <w:pStyle w:val="3"/>
        <w:spacing w:before="317" w:line="251" w:lineRule="auto"/>
        <w:ind w:left="3" w:right="15" w:firstLine="5"/>
        <w:jc w:val="both"/>
        <w:rPr>
          <w:rFonts w:hint="eastAsia" w:ascii="华文楷体" w:hAnsi="华文楷体" w:eastAsia="华文楷体" w:cs="华文楷体"/>
          <w:spacing w:val="-1"/>
          <w:sz w:val="30"/>
          <w:szCs w:val="30"/>
        </w:rPr>
      </w:pPr>
    </w:p>
    <w:p w14:paraId="13194E1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这将使心思充满思想。</w:t>
      </w:r>
    </w:p>
    <w:p w14:paraId="1958A58D">
      <w:pPr>
        <w:pStyle w:val="3"/>
        <w:spacing w:before="317" w:line="251" w:lineRule="auto"/>
        <w:ind w:left="3" w:right="15" w:firstLine="5"/>
        <w:jc w:val="both"/>
        <w:rPr>
          <w:rFonts w:hint="eastAsia" w:ascii="华文楷体" w:hAnsi="华文楷体" w:eastAsia="华文楷体" w:cs="华文楷体"/>
          <w:spacing w:val="-1"/>
          <w:sz w:val="30"/>
          <w:szCs w:val="30"/>
        </w:rPr>
      </w:pPr>
    </w:p>
    <w:p w14:paraId="4CC37B1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heart will coin imaginations in compliance therewith.</w:t>
      </w:r>
    </w:p>
    <w:p w14:paraId="26473734">
      <w:pPr>
        <w:pStyle w:val="3"/>
        <w:spacing w:before="317" w:line="251" w:lineRule="auto"/>
        <w:ind w:left="3" w:right="15" w:firstLine="5"/>
        <w:jc w:val="both"/>
        <w:rPr>
          <w:rFonts w:hint="eastAsia" w:ascii="华文楷体" w:hAnsi="华文楷体" w:eastAsia="华文楷体" w:cs="华文楷体"/>
          <w:spacing w:val="-1"/>
          <w:sz w:val="30"/>
          <w:szCs w:val="30"/>
        </w:rPr>
      </w:pPr>
    </w:p>
    <w:p w14:paraId="65E756D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内心会顺应其意捏造想象。</w:t>
      </w:r>
    </w:p>
    <w:p w14:paraId="5CE27C31">
      <w:pPr>
        <w:pStyle w:val="3"/>
        <w:spacing w:before="317" w:line="251" w:lineRule="auto"/>
        <w:ind w:left="3" w:right="15" w:firstLine="5"/>
        <w:jc w:val="both"/>
        <w:rPr>
          <w:rFonts w:hint="eastAsia" w:ascii="华文楷体" w:hAnsi="华文楷体" w:eastAsia="华文楷体" w:cs="华文楷体"/>
          <w:spacing w:val="-1"/>
          <w:sz w:val="30"/>
          <w:szCs w:val="30"/>
        </w:rPr>
      </w:pPr>
    </w:p>
    <w:p w14:paraId="33D93DD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the way and means whereby lust draws away the heart from duty and enticethunto sin, James 1:14; the means at least whereby men come to have "eyes full of adultery," 2 Peter 2:14, or to live in constant contemplation of the pleasures of sin.</w:t>
      </w:r>
    </w:p>
    <w:p w14:paraId="1CAAACB6">
      <w:pPr>
        <w:pStyle w:val="3"/>
        <w:spacing w:before="317" w:line="251" w:lineRule="auto"/>
        <w:ind w:left="3" w:right="15" w:firstLine="5"/>
        <w:jc w:val="both"/>
        <w:rPr>
          <w:rFonts w:hint="eastAsia" w:ascii="华文楷体" w:hAnsi="华文楷体" w:eastAsia="华文楷体" w:cs="华文楷体"/>
          <w:spacing w:val="-1"/>
          <w:sz w:val="30"/>
          <w:szCs w:val="30"/>
        </w:rPr>
      </w:pPr>
    </w:p>
    <w:p w14:paraId="2C358E6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它们是私欲将心从责任上引开并诱惑人犯罪的途径和方法，雅各书 1:14；至少是使人“满眼是淫色”，彼得后书 2:14，或活在持续默想罪中之乐的方法。</w:t>
      </w:r>
    </w:p>
    <w:p w14:paraId="3A0F04AC">
      <w:pPr>
        <w:pStyle w:val="3"/>
        <w:spacing w:before="317" w:line="251" w:lineRule="auto"/>
        <w:ind w:left="3" w:right="15" w:firstLine="5"/>
        <w:jc w:val="both"/>
        <w:rPr>
          <w:rFonts w:hint="eastAsia" w:ascii="华文楷体" w:hAnsi="华文楷体" w:eastAsia="华文楷体" w:cs="华文楷体"/>
          <w:spacing w:val="-1"/>
          <w:sz w:val="30"/>
          <w:szCs w:val="30"/>
        </w:rPr>
      </w:pPr>
    </w:p>
    <w:p w14:paraId="62E8E5E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arise and are occasioned by renewed representations of the object of sin.</w:t>
      </w:r>
    </w:p>
    <w:p w14:paraId="245A039A">
      <w:pPr>
        <w:pStyle w:val="3"/>
        <w:spacing w:before="317" w:line="251" w:lineRule="auto"/>
        <w:ind w:left="3" w:right="15" w:firstLine="5"/>
        <w:jc w:val="both"/>
        <w:rPr>
          <w:rFonts w:hint="eastAsia" w:ascii="华文楷体" w:hAnsi="华文楷体" w:eastAsia="华文楷体" w:cs="华文楷体"/>
          <w:spacing w:val="-1"/>
          <w:sz w:val="30"/>
          <w:szCs w:val="30"/>
        </w:rPr>
      </w:pPr>
    </w:p>
    <w:p w14:paraId="2102EB3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它们因罪的对象的重新呈现而产生并被引起。</w:t>
      </w:r>
    </w:p>
    <w:p w14:paraId="25AF8A91">
      <w:pPr>
        <w:pStyle w:val="3"/>
        <w:spacing w:before="317" w:line="251" w:lineRule="auto"/>
        <w:ind w:left="3" w:right="15" w:firstLine="5"/>
        <w:jc w:val="both"/>
        <w:rPr>
          <w:rFonts w:hint="eastAsia" w:ascii="华文楷体" w:hAnsi="华文楷体" w:eastAsia="华文楷体" w:cs="华文楷体"/>
          <w:spacing w:val="-1"/>
          <w:sz w:val="30"/>
          <w:szCs w:val="30"/>
        </w:rPr>
      </w:pPr>
    </w:p>
    <w:p w14:paraId="442A720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twofold: —</w:t>
      </w:r>
    </w:p>
    <w:p w14:paraId="7DEA862F">
      <w:pPr>
        <w:pStyle w:val="3"/>
        <w:spacing w:before="317" w:line="251" w:lineRule="auto"/>
        <w:ind w:left="3" w:right="15" w:firstLine="5"/>
        <w:jc w:val="both"/>
        <w:rPr>
          <w:rFonts w:hint="eastAsia" w:ascii="华文楷体" w:hAnsi="华文楷体" w:eastAsia="华文楷体" w:cs="华文楷体"/>
          <w:spacing w:val="-1"/>
          <w:sz w:val="30"/>
          <w:szCs w:val="30"/>
        </w:rPr>
      </w:pPr>
    </w:p>
    <w:p w14:paraId="50E3794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这有两个方面：——</w:t>
      </w:r>
    </w:p>
    <w:p w14:paraId="2A1FE751">
      <w:pPr>
        <w:pStyle w:val="3"/>
        <w:spacing w:before="317" w:line="251" w:lineRule="auto"/>
        <w:ind w:left="3" w:right="15" w:firstLine="5"/>
        <w:jc w:val="both"/>
        <w:rPr>
          <w:rFonts w:hint="eastAsia" w:ascii="华文楷体" w:hAnsi="华文楷体" w:eastAsia="华文楷体" w:cs="华文楷体"/>
          <w:spacing w:val="-1"/>
          <w:sz w:val="30"/>
          <w:szCs w:val="30"/>
        </w:rPr>
      </w:pPr>
    </w:p>
    <w:p w14:paraId="0F5A928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which is real, as Achan saw the wedge of gold and coveted it, Joshua 7:21; Proverbs 23:31.</w:t>
      </w:r>
    </w:p>
    <w:p w14:paraId="70318466">
      <w:pPr>
        <w:pStyle w:val="3"/>
        <w:spacing w:before="317" w:line="251" w:lineRule="auto"/>
        <w:ind w:left="3" w:right="15" w:firstLine="5"/>
        <w:jc w:val="both"/>
        <w:rPr>
          <w:rFonts w:hint="eastAsia" w:ascii="华文楷体" w:hAnsi="华文楷体" w:eastAsia="华文楷体" w:cs="华文楷体"/>
          <w:spacing w:val="-1"/>
          <w:sz w:val="30"/>
          <w:szCs w:val="30"/>
        </w:rPr>
      </w:pPr>
    </w:p>
    <w:p w14:paraId="58E47DB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真实的，正如亚干（Achan）看见金条就贪爱它，约书亚记 7:21；箴言 23:31。</w:t>
      </w:r>
    </w:p>
    <w:p w14:paraId="248842A2">
      <w:pPr>
        <w:pStyle w:val="3"/>
        <w:spacing w:before="317" w:line="251" w:lineRule="auto"/>
        <w:ind w:left="3" w:right="15" w:firstLine="5"/>
        <w:jc w:val="both"/>
        <w:rPr>
          <w:rFonts w:hint="eastAsia" w:ascii="华文楷体" w:hAnsi="华文楷体" w:eastAsia="华文楷体" w:cs="华文楷体"/>
          <w:spacing w:val="-1"/>
          <w:sz w:val="30"/>
          <w:szCs w:val="30"/>
        </w:rPr>
      </w:pPr>
    </w:p>
    <w:p w14:paraId="2DE4B89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Against this is that prayer of the psalmist, "Turn away mine eyes from beholding vanity;" and the covenant of Job, chapter 31:1.</w:t>
      </w:r>
    </w:p>
    <w:p w14:paraId="177389DD">
      <w:pPr>
        <w:pStyle w:val="3"/>
        <w:spacing w:before="317" w:line="251" w:lineRule="auto"/>
        <w:ind w:left="3" w:right="15" w:firstLine="5"/>
        <w:jc w:val="both"/>
        <w:rPr>
          <w:rFonts w:hint="eastAsia" w:ascii="华文楷体" w:hAnsi="华文楷体" w:eastAsia="华文楷体" w:cs="华文楷体"/>
          <w:spacing w:val="-1"/>
          <w:sz w:val="30"/>
          <w:szCs w:val="30"/>
        </w:rPr>
      </w:pPr>
    </w:p>
    <w:p w14:paraId="2BF1612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与此相对的是诗篇作者的祷告：“求你叫我转眼不看虚假；”以及约伯的约，第 31 章 1 节。</w:t>
      </w:r>
    </w:p>
    <w:p w14:paraId="5F27025E">
      <w:pPr>
        <w:pStyle w:val="3"/>
        <w:spacing w:before="317" w:line="251" w:lineRule="auto"/>
        <w:ind w:left="3" w:right="15" w:firstLine="5"/>
        <w:jc w:val="both"/>
        <w:rPr>
          <w:rFonts w:hint="eastAsia" w:ascii="华文楷体" w:hAnsi="华文楷体" w:eastAsia="华文楷体" w:cs="华文楷体"/>
          <w:spacing w:val="-1"/>
          <w:sz w:val="30"/>
          <w:szCs w:val="30"/>
        </w:rPr>
      </w:pPr>
    </w:p>
    <w:p w14:paraId="47E02B6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Imaginary, when the imagination, being tainted or infected by lust, continually represents the pleasure of sin and the actings of it unto the mind.</w:t>
      </w:r>
    </w:p>
    <w:p w14:paraId="1E44775F">
      <w:pPr>
        <w:pStyle w:val="3"/>
        <w:spacing w:before="317" w:line="251" w:lineRule="auto"/>
        <w:ind w:left="3" w:right="15" w:firstLine="5"/>
        <w:jc w:val="both"/>
        <w:rPr>
          <w:rFonts w:hint="eastAsia" w:ascii="华文楷体" w:hAnsi="华文楷体" w:eastAsia="华文楷体" w:cs="华文楷体"/>
          <w:spacing w:val="-1"/>
          <w:sz w:val="30"/>
          <w:szCs w:val="30"/>
        </w:rPr>
      </w:pPr>
    </w:p>
    <w:p w14:paraId="0441BF2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想象的，当想象力被私欲玷污或感染时，它不断地向心思呈现罪的乐趣及其行为。</w:t>
      </w:r>
    </w:p>
    <w:p w14:paraId="49AC118D">
      <w:pPr>
        <w:pStyle w:val="3"/>
        <w:spacing w:before="317" w:line="251" w:lineRule="auto"/>
        <w:ind w:left="3" w:right="15" w:firstLine="5"/>
        <w:jc w:val="both"/>
        <w:rPr>
          <w:rFonts w:hint="eastAsia" w:ascii="华文楷体" w:hAnsi="华文楷体" w:eastAsia="华文楷体" w:cs="华文楷体"/>
          <w:spacing w:val="-1"/>
          <w:sz w:val="30"/>
          <w:szCs w:val="30"/>
        </w:rPr>
      </w:pPr>
    </w:p>
    <w:p w14:paraId="7CB18E2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do men "make provision for the flesh, to fulfill the lusts thereof," Romans 13:16.</w:t>
      </w:r>
    </w:p>
    <w:p w14:paraId="771B5002">
      <w:pPr>
        <w:pStyle w:val="3"/>
        <w:spacing w:before="317" w:line="251" w:lineRule="auto"/>
        <w:ind w:left="3" w:right="15" w:firstLine="5"/>
        <w:jc w:val="both"/>
        <w:rPr>
          <w:rFonts w:hint="eastAsia" w:ascii="华文楷体" w:hAnsi="华文楷体" w:eastAsia="华文楷体" w:cs="华文楷体"/>
          <w:spacing w:val="-1"/>
          <w:sz w:val="30"/>
          <w:szCs w:val="30"/>
        </w:rPr>
      </w:pPr>
    </w:p>
    <w:p w14:paraId="6F2462D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在此，人“为肉体安排，去放纵私欲，”罗马书 13:14 (原文引用13:16或有误)。 （译者注：罗马书13:16上下文似乎不符，更可能是想引用13:14。）</w:t>
      </w:r>
    </w:p>
    <w:p w14:paraId="3D4B36E7">
      <w:pPr>
        <w:pStyle w:val="3"/>
        <w:spacing w:before="317" w:line="251" w:lineRule="auto"/>
        <w:ind w:left="3" w:right="15" w:firstLine="5"/>
        <w:jc w:val="both"/>
        <w:rPr>
          <w:rFonts w:hint="eastAsia" w:ascii="华文楷体" w:hAnsi="华文楷体" w:eastAsia="华文楷体" w:cs="华文楷体"/>
          <w:spacing w:val="-1"/>
          <w:sz w:val="30"/>
          <w:szCs w:val="30"/>
        </w:rPr>
      </w:pPr>
    </w:p>
    <w:p w14:paraId="6B9F5C8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From the suggestions of Satan, who useth all his wiles and artifices to stir up thoughts about that sin whereunto the temptation leads.</w:t>
      </w:r>
    </w:p>
    <w:p w14:paraId="67A29CE7">
      <w:pPr>
        <w:pStyle w:val="3"/>
        <w:spacing w:before="317" w:line="251" w:lineRule="auto"/>
        <w:ind w:left="3" w:right="15" w:firstLine="5"/>
        <w:jc w:val="both"/>
        <w:rPr>
          <w:rFonts w:hint="eastAsia" w:ascii="华文楷体" w:hAnsi="华文楷体" w:eastAsia="华文楷体" w:cs="华文楷体"/>
          <w:spacing w:val="-1"/>
          <w:sz w:val="30"/>
          <w:szCs w:val="30"/>
        </w:rPr>
      </w:pPr>
    </w:p>
    <w:p w14:paraId="0066CDB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源于撒但的暗示，他运用他所有的诡计和伎俩来激起关于那试探所导致之罪的思想。</w:t>
      </w:r>
    </w:p>
    <w:p w14:paraId="6C6B7F9C">
      <w:pPr>
        <w:pStyle w:val="3"/>
        <w:spacing w:before="317" w:line="251" w:lineRule="auto"/>
        <w:ind w:left="3" w:right="15" w:firstLine="5"/>
        <w:jc w:val="both"/>
        <w:rPr>
          <w:rFonts w:hint="eastAsia" w:ascii="华文楷体" w:hAnsi="华文楷体" w:eastAsia="华文楷体" w:cs="华文楷体"/>
          <w:spacing w:val="-1"/>
          <w:sz w:val="30"/>
          <w:szCs w:val="30"/>
        </w:rPr>
      </w:pPr>
    </w:p>
    <w:p w14:paraId="334B106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temptation seldom fails of its end, when it can stir up a multitude of unprofitable thoughts about its object; for when temptations do multiply thoughts about sin, proceeding from some or all of these causes, and the mind hath wonted itself to give them entertainment, those in whom they are do want nothing but opportunities and occasions, taking off the power of outward restraints, for the commission of actual sin.</w:t>
      </w:r>
    </w:p>
    <w:p w14:paraId="6BF8E59B">
      <w:pPr>
        <w:pStyle w:val="3"/>
        <w:spacing w:before="317" w:line="251" w:lineRule="auto"/>
        <w:ind w:left="3" w:right="15" w:firstLine="5"/>
        <w:jc w:val="both"/>
        <w:rPr>
          <w:rFonts w:hint="eastAsia" w:ascii="华文楷体" w:hAnsi="华文楷体" w:eastAsia="华文楷体" w:cs="华文楷体"/>
          <w:spacing w:val="-1"/>
          <w:sz w:val="30"/>
          <w:szCs w:val="30"/>
        </w:rPr>
      </w:pPr>
    </w:p>
    <w:p w14:paraId="6A981CE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试探能激起关于其对象的许多无益思想时，它很少会失败；因为当试探（源于这些原因中的某些或全部）使关于罪的思想增多，并且心思已习惯于容纳它们时，那些拥有这些思想的人除了机会和时机（除去外在约束的力量）之外，什么也不缺，就可以犯下实际的罪。</w:t>
      </w:r>
    </w:p>
    <w:p w14:paraId="285D36EB">
      <w:pPr>
        <w:pStyle w:val="3"/>
        <w:spacing w:before="317" w:line="251" w:lineRule="auto"/>
        <w:ind w:left="3" w:right="15" w:firstLine="5"/>
        <w:jc w:val="both"/>
        <w:rPr>
          <w:rFonts w:hint="eastAsia" w:ascii="华文楷体" w:hAnsi="华文楷体" w:eastAsia="华文楷体" w:cs="华文楷体"/>
          <w:spacing w:val="-1"/>
          <w:sz w:val="30"/>
          <w:szCs w:val="30"/>
        </w:rPr>
      </w:pPr>
    </w:p>
    <w:p w14:paraId="41577A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men have so devised mischief, "they practice it" when it is "in the power of their hand," Micah 2:1.</w:t>
      </w:r>
    </w:p>
    <w:p w14:paraId="2F9791D2">
      <w:pPr>
        <w:pStyle w:val="3"/>
        <w:spacing w:before="317" w:line="251" w:lineRule="auto"/>
        <w:ind w:left="3" w:right="15" w:firstLine="5"/>
        <w:jc w:val="both"/>
        <w:rPr>
          <w:rFonts w:hint="eastAsia" w:ascii="华文楷体" w:hAnsi="华文楷体" w:eastAsia="华文楷体" w:cs="华文楷体"/>
          <w:spacing w:val="-1"/>
          <w:sz w:val="30"/>
          <w:szCs w:val="30"/>
        </w:rPr>
      </w:pPr>
    </w:p>
    <w:p w14:paraId="491D8EB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当人如此图谋恶事时，当“手中有能力”时，他们就“行出来”，弥迦书 2:1。</w:t>
      </w:r>
    </w:p>
    <w:p w14:paraId="4BB4FC36">
      <w:pPr>
        <w:pStyle w:val="3"/>
        <w:spacing w:before="317" w:line="251" w:lineRule="auto"/>
        <w:ind w:left="3" w:right="15" w:firstLine="5"/>
        <w:jc w:val="both"/>
        <w:rPr>
          <w:rFonts w:hint="eastAsia" w:ascii="华文楷体" w:hAnsi="华文楷体" w:eastAsia="华文楷体" w:cs="华文楷体"/>
          <w:spacing w:val="-1"/>
          <w:sz w:val="30"/>
          <w:szCs w:val="30"/>
        </w:rPr>
      </w:pPr>
    </w:p>
    <w:p w14:paraId="185C61B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 way safe to advise such persons to have many thoughts about their temptations; they will all turn to their disadvantage.</w:t>
      </w:r>
    </w:p>
    <w:p w14:paraId="6E1A818F">
      <w:pPr>
        <w:pStyle w:val="3"/>
        <w:spacing w:before="317" w:line="251" w:lineRule="auto"/>
        <w:ind w:left="3" w:right="15" w:firstLine="5"/>
        <w:jc w:val="both"/>
        <w:rPr>
          <w:rFonts w:hint="eastAsia" w:ascii="华文楷体" w:hAnsi="华文楷体" w:eastAsia="华文楷体" w:cs="华文楷体"/>
          <w:spacing w:val="-1"/>
          <w:sz w:val="30"/>
          <w:szCs w:val="30"/>
        </w:rPr>
      </w:pPr>
    </w:p>
    <w:p w14:paraId="7DDD220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建议这样的人多思想他们的试探，绝非安全之举；这些思想最终都会对他们不利。</w:t>
      </w:r>
    </w:p>
    <w:p w14:paraId="5D8B18F6">
      <w:pPr>
        <w:pStyle w:val="3"/>
        <w:spacing w:before="317" w:line="251" w:lineRule="auto"/>
        <w:ind w:left="3" w:right="15" w:firstLine="5"/>
        <w:jc w:val="both"/>
        <w:rPr>
          <w:rFonts w:hint="eastAsia" w:ascii="华文楷体" w:hAnsi="华文楷体" w:eastAsia="华文楷体" w:cs="华文楷体"/>
          <w:spacing w:val="-1"/>
          <w:sz w:val="30"/>
          <w:szCs w:val="30"/>
        </w:rPr>
      </w:pPr>
    </w:p>
    <w:p w14:paraId="401F949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speak unto them only unto whom their temptations are their affliction and their burden.</w:t>
      </w:r>
    </w:p>
    <w:p w14:paraId="7986CEF1">
      <w:pPr>
        <w:pStyle w:val="3"/>
        <w:spacing w:before="317" w:line="251" w:lineRule="auto"/>
        <w:ind w:left="3" w:right="15" w:firstLine="5"/>
        <w:jc w:val="both"/>
        <w:rPr>
          <w:rFonts w:hint="eastAsia" w:ascii="华文楷体" w:hAnsi="华文楷体" w:eastAsia="华文楷体" w:cs="华文楷体"/>
          <w:spacing w:val="-1"/>
          <w:sz w:val="30"/>
          <w:szCs w:val="30"/>
        </w:rPr>
      </w:pPr>
    </w:p>
    <w:p w14:paraId="51288A4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我只对那些视试探为苦难和重担的人说话。</w:t>
      </w:r>
    </w:p>
    <w:p w14:paraId="2B5A228F">
      <w:pPr>
        <w:pStyle w:val="3"/>
        <w:spacing w:before="317" w:line="251" w:lineRule="auto"/>
        <w:ind w:left="3" w:right="15" w:firstLine="5"/>
        <w:jc w:val="both"/>
        <w:rPr>
          <w:rFonts w:hint="eastAsia" w:ascii="华文楷体" w:hAnsi="华文楷体" w:eastAsia="华文楷体" w:cs="华文楷体"/>
          <w:spacing w:val="-1"/>
          <w:sz w:val="30"/>
          <w:szCs w:val="30"/>
        </w:rPr>
      </w:pPr>
    </w:p>
    <w:p w14:paraId="70AA1AA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such persons also must be very careful how they suffer their thoughts to be exercised about the matter of their temptation, lest it be a snare and be too hard for them.</w:t>
      </w:r>
    </w:p>
    <w:p w14:paraId="28642B3C">
      <w:pPr>
        <w:pStyle w:val="3"/>
        <w:spacing w:before="317" w:line="251" w:lineRule="auto"/>
        <w:ind w:left="3" w:right="15" w:firstLine="5"/>
        <w:jc w:val="both"/>
        <w:rPr>
          <w:rFonts w:hint="eastAsia" w:ascii="华文楷体" w:hAnsi="华文楷体" w:eastAsia="华文楷体" w:cs="华文楷体"/>
          <w:spacing w:val="-1"/>
          <w:sz w:val="30"/>
          <w:szCs w:val="30"/>
        </w:rPr>
      </w:pPr>
    </w:p>
    <w:p w14:paraId="1819AF9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这样的人也必须非常小心，如何容许他们的思想围绕着他们试探的内容而运用，免得这成为一个网罗，并且对他们来说过于艰难。</w:t>
      </w:r>
    </w:p>
    <w:p w14:paraId="0C943F70">
      <w:pPr>
        <w:pStyle w:val="3"/>
        <w:spacing w:before="317" w:line="251" w:lineRule="auto"/>
        <w:ind w:left="3" w:right="15" w:firstLine="5"/>
        <w:jc w:val="both"/>
        <w:rPr>
          <w:rFonts w:hint="eastAsia" w:ascii="华文楷体" w:hAnsi="华文楷体" w:eastAsia="华文楷体" w:cs="华文楷体"/>
          <w:spacing w:val="-1"/>
          <w:sz w:val="30"/>
          <w:szCs w:val="30"/>
        </w:rPr>
      </w:pPr>
    </w:p>
    <w:p w14:paraId="568AF56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may begin their thoughts of any object with abhorrency and detestation, and, if it be a case of temptation, end them in complacency and approbation.</w:t>
      </w:r>
    </w:p>
    <w:p w14:paraId="7CA6125E">
      <w:pPr>
        <w:pStyle w:val="3"/>
        <w:spacing w:before="317" w:line="251" w:lineRule="auto"/>
        <w:ind w:left="3" w:right="15" w:firstLine="5"/>
        <w:jc w:val="both"/>
        <w:rPr>
          <w:rFonts w:hint="eastAsia" w:ascii="华文楷体" w:hAnsi="华文楷体" w:eastAsia="华文楷体" w:cs="华文楷体"/>
          <w:spacing w:val="-1"/>
          <w:sz w:val="30"/>
          <w:szCs w:val="30"/>
        </w:rPr>
      </w:pPr>
    </w:p>
    <w:p w14:paraId="445871C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人可能以憎恶和厌恶开始对任何对象的思想，如果这是一个试探的情况，则可能以满足和赞同结束。</w:t>
      </w:r>
    </w:p>
    <w:p w14:paraId="55178608">
      <w:pPr>
        <w:pStyle w:val="3"/>
        <w:spacing w:before="317" w:line="251" w:lineRule="auto"/>
        <w:ind w:left="3" w:right="15" w:firstLine="5"/>
        <w:jc w:val="both"/>
        <w:rPr>
          <w:rFonts w:hint="eastAsia" w:ascii="华文楷体" w:hAnsi="华文楷体" w:eastAsia="华文楷体" w:cs="华文楷体"/>
          <w:spacing w:val="-1"/>
          <w:sz w:val="30"/>
          <w:szCs w:val="30"/>
        </w:rPr>
      </w:pPr>
    </w:p>
    <w:p w14:paraId="3749D5A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deceitfulness of sinlays hold on something or other that lust in the mind stays upon with delectation, and so corrupts the whole frame of spirit which began the duty.</w:t>
      </w:r>
    </w:p>
    <w:p w14:paraId="434C4A1E">
      <w:pPr>
        <w:pStyle w:val="3"/>
        <w:spacing w:before="317" w:line="251" w:lineRule="auto"/>
        <w:ind w:left="3" w:right="15" w:firstLine="5"/>
        <w:jc w:val="both"/>
        <w:rPr>
          <w:rFonts w:hint="eastAsia" w:ascii="华文楷体" w:hAnsi="华文楷体" w:eastAsia="华文楷体" w:cs="华文楷体"/>
          <w:spacing w:val="-1"/>
          <w:sz w:val="30"/>
          <w:szCs w:val="30"/>
        </w:rPr>
      </w:pPr>
    </w:p>
    <w:p w14:paraId="6F92EF1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罪的诡诈抓住某些事物，使心思中的私欲带着喜悦停留在其上，从而败坏了开始履行责任的整个心境。</w:t>
      </w:r>
    </w:p>
    <w:p w14:paraId="377700C0">
      <w:pPr>
        <w:pStyle w:val="3"/>
        <w:spacing w:before="317" w:line="251" w:lineRule="auto"/>
        <w:ind w:left="3" w:right="15" w:firstLine="5"/>
        <w:jc w:val="both"/>
        <w:rPr>
          <w:rFonts w:hint="eastAsia" w:ascii="华文楷体" w:hAnsi="华文楷体" w:eastAsia="华文楷体" w:cs="华文楷体"/>
          <w:spacing w:val="-1"/>
          <w:sz w:val="30"/>
          <w:szCs w:val="30"/>
        </w:rPr>
      </w:pPr>
    </w:p>
    <w:p w14:paraId="22C2F0B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have been instances wherein persons have entered with a resolution to punish sin, and have been ensnared by the occasion unto the commission of the sin they thought to punish.</w:t>
      </w:r>
    </w:p>
    <w:p w14:paraId="40B77F64">
      <w:pPr>
        <w:pStyle w:val="3"/>
        <w:spacing w:before="317" w:line="251" w:lineRule="auto"/>
        <w:ind w:left="3" w:right="15" w:firstLine="5"/>
        <w:jc w:val="both"/>
        <w:rPr>
          <w:rFonts w:hint="eastAsia" w:ascii="华文楷体" w:hAnsi="华文楷体" w:eastAsia="华文楷体" w:cs="华文楷体"/>
          <w:spacing w:val="-1"/>
          <w:sz w:val="30"/>
          <w:szCs w:val="30"/>
        </w:rPr>
      </w:pPr>
    </w:p>
    <w:p w14:paraId="254BBD4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曾有过这样的例子：有人下定决心要惩罚罪恶，却因时机而被诱惑犯下了他们本想惩罚的罪。</w:t>
      </w:r>
    </w:p>
    <w:p w14:paraId="1B8CDA57">
      <w:pPr>
        <w:pStyle w:val="3"/>
        <w:spacing w:before="317" w:line="251" w:lineRule="auto"/>
        <w:ind w:left="3" w:right="15" w:firstLine="5"/>
        <w:jc w:val="both"/>
        <w:rPr>
          <w:rFonts w:hint="eastAsia" w:ascii="华文楷体" w:hAnsi="华文楷体" w:eastAsia="华文楷体" w:cs="华文楷体"/>
          <w:spacing w:val="-1"/>
          <w:sz w:val="30"/>
          <w:szCs w:val="30"/>
        </w:rPr>
      </w:pPr>
    </w:p>
    <w:p w14:paraId="342C393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it is seldom that the mind of any one exercised with an actual temptation is able safely to conflict with it, if it entertain abiding thoughts of the matter of it or of the sin whereunto it leads; for sin hath "millenocendi artes," and is able to transfuse its poison into the affections from everything it hath once made a bait of, especially if it have already defiled the mind with pleasing contemplations of it.</w:t>
      </w:r>
    </w:p>
    <w:p w14:paraId="16E1C414">
      <w:pPr>
        <w:pStyle w:val="3"/>
        <w:spacing w:before="317" w:line="251" w:lineRule="auto"/>
        <w:ind w:left="3" w:right="15" w:firstLine="5"/>
        <w:jc w:val="both"/>
        <w:rPr>
          <w:rFonts w:hint="eastAsia" w:ascii="华文楷体" w:hAnsi="华文楷体" w:eastAsia="华文楷体" w:cs="华文楷体"/>
          <w:spacing w:val="-1"/>
          <w:sz w:val="30"/>
          <w:szCs w:val="30"/>
        </w:rPr>
      </w:pPr>
    </w:p>
    <w:p w14:paraId="57F08A6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因此，任何一个受实际试探操练的心思，如果对试探的内容或其所导致之罪存有持久的思想，就很少能安全地与之冲突；因为罪有“千百种害人之术（millenocendi artes）”，并且能够从它曾用作诱饵的一切事物中，将其毒素注入情感，特别是如果它已经用对它的愉悦默想玷污了心思。</w:t>
      </w:r>
    </w:p>
    <w:p w14:paraId="0295A01F">
      <w:pPr>
        <w:pStyle w:val="3"/>
        <w:spacing w:before="317" w:line="251" w:lineRule="auto"/>
        <w:ind w:left="3" w:right="15" w:firstLine="5"/>
        <w:jc w:val="both"/>
        <w:rPr>
          <w:rFonts w:hint="eastAsia" w:ascii="华文楷体" w:hAnsi="华文楷体" w:eastAsia="华文楷体" w:cs="华文楷体"/>
          <w:spacing w:val="-1"/>
          <w:sz w:val="30"/>
          <w:szCs w:val="30"/>
        </w:rPr>
      </w:pPr>
    </w:p>
    <w:p w14:paraId="094F38D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oftentimes a man, that hath some spiritual strength, and therein engagethunto the performance of duties, if in the midst of them the matter of his temptation is so presented unto him as to take hold of his thoughts, in a moment, as if he had seen (as they say) Medusa’s head,is turned into a stone; his spirits are all frozen, his strength is gone, all actings of grace do cease, his armor falls from him, and he gives up himself a prey to his temptation.</w:t>
      </w:r>
    </w:p>
    <w:p w14:paraId="20055A17">
      <w:pPr>
        <w:pStyle w:val="3"/>
        <w:spacing w:before="317" w:line="251" w:lineRule="auto"/>
        <w:ind w:left="3" w:right="15" w:firstLine="5"/>
        <w:jc w:val="both"/>
        <w:rPr>
          <w:rFonts w:hint="eastAsia" w:ascii="华文楷体" w:hAnsi="华文楷体" w:eastAsia="华文楷体" w:cs="华文楷体"/>
          <w:spacing w:val="-1"/>
          <w:sz w:val="30"/>
          <w:szCs w:val="30"/>
        </w:rPr>
      </w:pPr>
    </w:p>
    <w:p w14:paraId="07362BD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常常一个人，即使有一些属灵的力量，并在其中致力于履行责任，如果在履行责任的过程中，他试探的内容如此呈现在他面前，以致抓住他的思想，那么在一瞬间，仿佛他看见了（正如他们所说）美杜莎（Medusa）的头，就变成了石头；他的精神都凝固了，他的力量消失了，所有恩典的行动都停止了，他的盔甲从他身上脱落，他将自己交给了他的试探。</w:t>
      </w:r>
    </w:p>
    <w:p w14:paraId="53258B23">
      <w:pPr>
        <w:pStyle w:val="3"/>
        <w:spacing w:before="317" w:line="251" w:lineRule="auto"/>
        <w:ind w:left="3" w:right="15" w:firstLine="5"/>
        <w:jc w:val="both"/>
        <w:rPr>
          <w:rFonts w:hint="eastAsia" w:ascii="华文楷体" w:hAnsi="华文楷体" w:eastAsia="华文楷体" w:cs="华文楷体"/>
          <w:spacing w:val="-1"/>
          <w:sz w:val="30"/>
          <w:szCs w:val="30"/>
        </w:rPr>
      </w:pPr>
    </w:p>
    <w:p w14:paraId="3EF95E0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must be a new supply of grace that can give him any deliverance.</w:t>
      </w:r>
    </w:p>
    <w:p w14:paraId="6ED41E43">
      <w:pPr>
        <w:pStyle w:val="3"/>
        <w:spacing w:before="317" w:line="251" w:lineRule="auto"/>
        <w:ind w:left="3" w:right="15" w:firstLine="5"/>
        <w:jc w:val="both"/>
        <w:rPr>
          <w:rFonts w:hint="eastAsia" w:ascii="华文楷体" w:hAnsi="华文楷体" w:eastAsia="华文楷体" w:cs="华文楷体"/>
          <w:spacing w:val="-1"/>
          <w:sz w:val="30"/>
          <w:szCs w:val="30"/>
        </w:rPr>
      </w:pPr>
    </w:p>
    <w:p w14:paraId="4DD478E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必须有新的恩典供应才能给他任何拯救。</w:t>
      </w:r>
    </w:p>
    <w:p w14:paraId="6BD3E4EB">
      <w:pPr>
        <w:pStyle w:val="3"/>
        <w:spacing w:before="317" w:line="251" w:lineRule="auto"/>
        <w:ind w:left="3" w:right="15" w:firstLine="5"/>
        <w:jc w:val="both"/>
        <w:rPr>
          <w:rFonts w:hint="eastAsia" w:ascii="华文楷体" w:hAnsi="华文楷体" w:eastAsia="华文楷体" w:cs="华文楷体"/>
          <w:spacing w:val="-1"/>
          <w:sz w:val="30"/>
          <w:szCs w:val="30"/>
        </w:rPr>
      </w:pPr>
    </w:p>
    <w:p w14:paraId="2B972A1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whilst persons are exercised with any temptation, I do not advise them to be conversant in their thoughts about the matter of it; for sometimes remembrances of former satisfaction of their lusts, sometimes present surprisals, with the suitableness of it unto corruption not yet mortified, sometimes the craft of Satan fixing their imagination on it, will be too hard for them, and carry them unto a fresh compliance with that sin which they would be delivered from.</w:t>
      </w:r>
    </w:p>
    <w:p w14:paraId="0C021AD8">
      <w:pPr>
        <w:pStyle w:val="3"/>
        <w:spacing w:before="317" w:line="251" w:lineRule="auto"/>
        <w:ind w:left="3" w:right="15" w:firstLine="5"/>
        <w:jc w:val="both"/>
        <w:rPr>
          <w:rFonts w:hint="eastAsia" w:ascii="华文楷体" w:hAnsi="华文楷体" w:eastAsia="华文楷体" w:cs="华文楷体"/>
          <w:spacing w:val="-1"/>
          <w:sz w:val="30"/>
          <w:szCs w:val="30"/>
        </w:rPr>
      </w:pPr>
    </w:p>
    <w:p w14:paraId="1385F73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人受到任何试探的操练时，我不建议他们思想试探的内容；因为有时对先前满足私欲的记忆，有时是当前的突袭，以及它与尚未治死之败坏的契合性，有时是撒但将其想象力固定在其上的诡计，都会对他们来说过于艰难，并使他们再次顺从他们本想摆脱的那个罪。</w:t>
      </w:r>
    </w:p>
    <w:p w14:paraId="596914FD">
      <w:pPr>
        <w:pStyle w:val="3"/>
        <w:spacing w:before="317" w:line="251" w:lineRule="auto"/>
        <w:ind w:left="3" w:right="15" w:firstLine="5"/>
        <w:jc w:val="both"/>
        <w:rPr>
          <w:rFonts w:hint="eastAsia" w:ascii="华文楷体" w:hAnsi="华文楷体" w:eastAsia="华文楷体" w:cs="华文楷体"/>
          <w:spacing w:val="-1"/>
          <w:sz w:val="30"/>
          <w:szCs w:val="30"/>
        </w:rPr>
      </w:pPr>
    </w:p>
    <w:p w14:paraId="161AFC3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season calls in an especial manner for the exercise of the thoughts of men about the ways and means of deliverance from the snare wherein they are taken, or the danger they find themselves exposed unto.</w:t>
      </w:r>
    </w:p>
    <w:p w14:paraId="385183D1">
      <w:pPr>
        <w:pStyle w:val="3"/>
        <w:spacing w:before="317" w:line="251" w:lineRule="auto"/>
        <w:ind w:left="3" w:right="15" w:firstLine="5"/>
        <w:jc w:val="both"/>
        <w:rPr>
          <w:rFonts w:hint="eastAsia" w:ascii="华文楷体" w:hAnsi="华文楷体" w:eastAsia="华文楷体" w:cs="华文楷体"/>
          <w:spacing w:val="-1"/>
          <w:sz w:val="30"/>
          <w:szCs w:val="30"/>
        </w:rPr>
      </w:pPr>
    </w:p>
    <w:p w14:paraId="28E5CD0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但这个时节特别要求人运用思想来思考如何摆脱他们所陷入的网罗，或他们发现自己所面临的危险。</w:t>
      </w:r>
    </w:p>
    <w:p w14:paraId="342595DA">
      <w:pPr>
        <w:pStyle w:val="3"/>
        <w:spacing w:before="317" w:line="251" w:lineRule="auto"/>
        <w:ind w:left="3" w:right="15" w:firstLine="5"/>
        <w:jc w:val="both"/>
        <w:rPr>
          <w:rFonts w:hint="eastAsia" w:ascii="华文楷体" w:hAnsi="华文楷体" w:eastAsia="华文楷体" w:cs="华文楷体"/>
          <w:spacing w:val="-1"/>
          <w:sz w:val="30"/>
          <w:szCs w:val="30"/>
        </w:rPr>
      </w:pPr>
    </w:p>
    <w:p w14:paraId="571C2E7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Think of the guilt of sin, that you may be humbled.</w:t>
      </w:r>
    </w:p>
    <w:p w14:paraId="4F58EE28">
      <w:pPr>
        <w:pStyle w:val="3"/>
        <w:spacing w:before="317" w:line="251" w:lineRule="auto"/>
        <w:ind w:left="3" w:right="15" w:firstLine="5"/>
        <w:jc w:val="both"/>
        <w:rPr>
          <w:rFonts w:hint="eastAsia" w:ascii="华文楷体" w:hAnsi="华文楷体" w:eastAsia="华文楷体" w:cs="华文楷体"/>
          <w:spacing w:val="-1"/>
          <w:sz w:val="30"/>
          <w:szCs w:val="30"/>
        </w:rPr>
      </w:pPr>
    </w:p>
    <w:p w14:paraId="412317F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思想罪的罪疚，使你们可以谦卑。</w:t>
      </w:r>
    </w:p>
    <w:p w14:paraId="5A2FD40C">
      <w:pPr>
        <w:pStyle w:val="3"/>
        <w:spacing w:before="317" w:line="251" w:lineRule="auto"/>
        <w:ind w:left="3" w:right="15" w:firstLine="5"/>
        <w:jc w:val="both"/>
        <w:rPr>
          <w:rFonts w:hint="eastAsia" w:ascii="华文楷体" w:hAnsi="华文楷体" w:eastAsia="华文楷体" w:cs="华文楷体"/>
          <w:spacing w:val="-1"/>
          <w:sz w:val="30"/>
          <w:szCs w:val="30"/>
        </w:rPr>
      </w:pPr>
    </w:p>
    <w:p w14:paraId="4633AD5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Think of the power of sin, that you may seek strength against it.</w:t>
      </w:r>
    </w:p>
    <w:p w14:paraId="1188F9D8">
      <w:pPr>
        <w:pStyle w:val="3"/>
        <w:spacing w:before="317" w:line="251" w:lineRule="auto"/>
        <w:ind w:left="3" w:right="15" w:firstLine="5"/>
        <w:jc w:val="both"/>
        <w:rPr>
          <w:rFonts w:hint="eastAsia" w:ascii="华文楷体" w:hAnsi="华文楷体" w:eastAsia="华文楷体" w:cs="华文楷体"/>
          <w:spacing w:val="-1"/>
          <w:sz w:val="30"/>
          <w:szCs w:val="30"/>
        </w:rPr>
      </w:pPr>
    </w:p>
    <w:p w14:paraId="33BC64B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思想罪的权势，使你们可以寻求力量来对抗它。</w:t>
      </w:r>
    </w:p>
    <w:p w14:paraId="11D820B0">
      <w:pPr>
        <w:pStyle w:val="3"/>
        <w:spacing w:before="317" w:line="251" w:lineRule="auto"/>
        <w:ind w:left="3" w:right="15" w:firstLine="5"/>
        <w:jc w:val="both"/>
        <w:rPr>
          <w:rFonts w:hint="eastAsia" w:ascii="华文楷体" w:hAnsi="华文楷体" w:eastAsia="华文楷体" w:cs="华文楷体"/>
          <w:spacing w:val="-1"/>
          <w:sz w:val="30"/>
          <w:szCs w:val="30"/>
        </w:rPr>
      </w:pPr>
    </w:p>
    <w:p w14:paraId="22F94E5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Think not of the matter of sin, the things that are in the world suited unto "the lust of the flesh, the lust of the eyes, and the pride of life," lest you be more and more entangled.</w:t>
      </w:r>
    </w:p>
    <w:p w14:paraId="7C9E4FEB">
      <w:pPr>
        <w:pStyle w:val="3"/>
        <w:spacing w:before="317" w:line="251" w:lineRule="auto"/>
        <w:ind w:left="3" w:right="15" w:firstLine="5"/>
        <w:jc w:val="both"/>
        <w:rPr>
          <w:rFonts w:hint="eastAsia" w:ascii="华文楷体" w:hAnsi="华文楷体" w:eastAsia="华文楷体" w:cs="华文楷体"/>
          <w:spacing w:val="-1"/>
          <w:sz w:val="30"/>
          <w:szCs w:val="30"/>
        </w:rPr>
      </w:pPr>
    </w:p>
    <w:p w14:paraId="0AD7047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不要思想罪的内容，那些适合“肉体的情欲、眼目的情欲并今生的骄傲”的世俗事物，免得你们越来越被缠累。</w:t>
      </w:r>
    </w:p>
    <w:p w14:paraId="551A78DE">
      <w:pPr>
        <w:pStyle w:val="3"/>
        <w:spacing w:before="317" w:line="251" w:lineRule="auto"/>
        <w:ind w:left="3" w:right="15" w:firstLine="5"/>
        <w:jc w:val="both"/>
        <w:rPr>
          <w:rFonts w:hint="eastAsia" w:ascii="华文楷体" w:hAnsi="华文楷体" w:eastAsia="华文楷体" w:cs="华文楷体"/>
          <w:spacing w:val="-1"/>
          <w:sz w:val="30"/>
          <w:szCs w:val="30"/>
        </w:rPr>
      </w:pPr>
    </w:p>
    <w:p w14:paraId="423988A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present direction is, Think much of the ways of relief from the power of your own temptation leading unto sin.</w:t>
      </w:r>
    </w:p>
    <w:p w14:paraId="5EA775CB">
      <w:pPr>
        <w:pStyle w:val="3"/>
        <w:spacing w:before="317" w:line="251" w:lineRule="auto"/>
        <w:ind w:left="3" w:right="15" w:firstLine="5"/>
        <w:jc w:val="both"/>
        <w:rPr>
          <w:rFonts w:hint="eastAsia" w:ascii="华文楷体" w:hAnsi="华文楷体" w:eastAsia="华文楷体" w:cs="华文楷体"/>
          <w:spacing w:val="-1"/>
          <w:sz w:val="30"/>
          <w:szCs w:val="30"/>
        </w:rPr>
      </w:pPr>
    </w:p>
    <w:p w14:paraId="3150AF8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但目前的指引是，多思想如何摆脱那导致犯罪的、你们自己试探的权势。</w:t>
      </w:r>
    </w:p>
    <w:p w14:paraId="6D28B04B">
      <w:pPr>
        <w:pStyle w:val="3"/>
        <w:spacing w:before="317" w:line="251" w:lineRule="auto"/>
        <w:ind w:left="3" w:right="15" w:firstLine="5"/>
        <w:jc w:val="both"/>
        <w:rPr>
          <w:rFonts w:hint="eastAsia" w:ascii="华文楷体" w:hAnsi="华文楷体" w:eastAsia="华文楷体" w:cs="华文楷体"/>
          <w:spacing w:val="-1"/>
          <w:sz w:val="30"/>
          <w:szCs w:val="30"/>
        </w:rPr>
      </w:pPr>
    </w:p>
    <w:p w14:paraId="7AFFCFF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men, unless they are spiritually minded, are very loath to come unto.</w:t>
      </w:r>
    </w:p>
    <w:p w14:paraId="35DA95E6">
      <w:pPr>
        <w:pStyle w:val="3"/>
        <w:spacing w:before="317" w:line="251" w:lineRule="auto"/>
        <w:ind w:left="3" w:right="15" w:firstLine="5"/>
        <w:jc w:val="both"/>
        <w:rPr>
          <w:rFonts w:hint="eastAsia" w:ascii="华文楷体" w:hAnsi="华文楷体" w:eastAsia="华文楷体" w:cs="华文楷体"/>
          <w:spacing w:val="-1"/>
          <w:sz w:val="30"/>
          <w:szCs w:val="30"/>
        </w:rPr>
      </w:pPr>
    </w:p>
    <w:p w14:paraId="768ED5E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但是，人除非有属灵的心志，否则很不情愿这样做。</w:t>
      </w:r>
    </w:p>
    <w:p w14:paraId="58863C6B">
      <w:pPr>
        <w:pStyle w:val="3"/>
        <w:spacing w:before="317" w:line="251" w:lineRule="auto"/>
        <w:ind w:left="3" w:right="15" w:firstLine="5"/>
        <w:jc w:val="both"/>
        <w:rPr>
          <w:rFonts w:hint="eastAsia" w:ascii="华文楷体" w:hAnsi="华文楷体" w:eastAsia="华文楷体" w:cs="华文楷体"/>
          <w:spacing w:val="-1"/>
          <w:sz w:val="30"/>
          <w:szCs w:val="30"/>
        </w:rPr>
      </w:pPr>
    </w:p>
    <w:p w14:paraId="71749DB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speak not of them that love their shackles, that glory in their yoke, that like their temptations well enough, as those which give the most satisfactory entertainment unto their minds.</w:t>
      </w:r>
    </w:p>
    <w:p w14:paraId="705F5C90">
      <w:pPr>
        <w:pStyle w:val="3"/>
        <w:spacing w:before="317" w:line="251" w:lineRule="auto"/>
        <w:ind w:left="3" w:right="15" w:firstLine="5"/>
        <w:jc w:val="both"/>
        <w:rPr>
          <w:rFonts w:hint="eastAsia" w:ascii="华文楷体" w:hAnsi="华文楷体" w:eastAsia="华文楷体" w:cs="华文楷体"/>
          <w:spacing w:val="-1"/>
          <w:sz w:val="30"/>
          <w:szCs w:val="30"/>
        </w:rPr>
      </w:pPr>
    </w:p>
    <w:p w14:paraId="6394583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我并非指那些喜爱自己枷锁、以自己的轭为荣、颇喜欢自己试探的人，因为这些试探给他们的心思带来了最令人满意的消遣。</w:t>
      </w:r>
    </w:p>
    <w:p w14:paraId="01D142AB">
      <w:pPr>
        <w:pStyle w:val="3"/>
        <w:spacing w:before="317" w:line="251" w:lineRule="auto"/>
        <w:ind w:left="3" w:right="15" w:firstLine="5"/>
        <w:jc w:val="both"/>
        <w:rPr>
          <w:rFonts w:hint="eastAsia" w:ascii="华文楷体" w:hAnsi="华文楷体" w:eastAsia="华文楷体" w:cs="华文楷体"/>
          <w:spacing w:val="-1"/>
          <w:sz w:val="30"/>
          <w:szCs w:val="30"/>
        </w:rPr>
      </w:pPr>
    </w:p>
    <w:p w14:paraId="56447D5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men know not well what to do unless they may in their minds converse with the objects of their lusts, and do multiply thoughts about them continually.</w:t>
      </w:r>
    </w:p>
    <w:p w14:paraId="69BDECC3">
      <w:pPr>
        <w:pStyle w:val="3"/>
        <w:spacing w:before="317" w:line="251" w:lineRule="auto"/>
        <w:ind w:left="3" w:right="15" w:firstLine="5"/>
        <w:jc w:val="both"/>
        <w:rPr>
          <w:rFonts w:hint="eastAsia" w:ascii="华文楷体" w:hAnsi="华文楷体" w:eastAsia="华文楷体" w:cs="华文楷体"/>
          <w:spacing w:val="-1"/>
          <w:sz w:val="30"/>
          <w:szCs w:val="30"/>
        </w:rPr>
      </w:pPr>
    </w:p>
    <w:p w14:paraId="08A449B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这类人若不能在心思中与他们私欲的对象交往，并持续地增加关于它们的思想，就不知道该做什么好。</w:t>
      </w:r>
    </w:p>
    <w:p w14:paraId="2C06EB53">
      <w:pPr>
        <w:pStyle w:val="3"/>
        <w:spacing w:before="317" w:line="251" w:lineRule="auto"/>
        <w:ind w:left="3" w:right="15" w:firstLine="5"/>
        <w:jc w:val="both"/>
        <w:rPr>
          <w:rFonts w:hint="eastAsia" w:ascii="华文楷体" w:hAnsi="华文楷体" w:eastAsia="华文楷体" w:cs="华文楷体"/>
          <w:spacing w:val="-1"/>
          <w:sz w:val="30"/>
          <w:szCs w:val="30"/>
        </w:rPr>
      </w:pPr>
    </w:p>
    <w:p w14:paraId="2E37013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calls it "making provision for the flesh to fulfill the lusts thereof."</w:t>
      </w:r>
    </w:p>
    <w:p w14:paraId="2CC6084F">
      <w:pPr>
        <w:pStyle w:val="3"/>
        <w:spacing w:before="317" w:line="251" w:lineRule="auto"/>
        <w:ind w:left="3" w:right="15" w:firstLine="5"/>
        <w:jc w:val="both"/>
        <w:rPr>
          <w:rFonts w:hint="eastAsia" w:ascii="华文楷体" w:hAnsi="华文楷体" w:eastAsia="华文楷体" w:cs="华文楷体"/>
          <w:spacing w:val="-1"/>
          <w:sz w:val="30"/>
          <w:szCs w:val="30"/>
        </w:rPr>
      </w:pPr>
    </w:p>
    <w:p w14:paraId="7772B8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使徒称之为“为肉体安排，去放纵私欲”。</w:t>
      </w:r>
    </w:p>
    <w:p w14:paraId="4346C12A">
      <w:pPr>
        <w:pStyle w:val="3"/>
        <w:spacing w:before="317" w:line="251" w:lineRule="auto"/>
        <w:ind w:left="3" w:right="15" w:firstLine="5"/>
        <w:jc w:val="both"/>
        <w:rPr>
          <w:rFonts w:hint="eastAsia" w:ascii="华文楷体" w:hAnsi="华文楷体" w:eastAsia="华文楷体" w:cs="华文楷体"/>
          <w:spacing w:val="-1"/>
          <w:sz w:val="30"/>
          <w:szCs w:val="30"/>
        </w:rPr>
      </w:pPr>
    </w:p>
    <w:p w14:paraId="5C7A691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principal trouble is, that they cannot comply with them to the utmost, by reason of some outward restraints.</w:t>
      </w:r>
    </w:p>
    <w:p w14:paraId="5790EF27">
      <w:pPr>
        <w:pStyle w:val="3"/>
        <w:spacing w:before="317" w:line="251" w:lineRule="auto"/>
        <w:ind w:left="3" w:right="15" w:firstLine="5"/>
        <w:jc w:val="both"/>
        <w:rPr>
          <w:rFonts w:hint="eastAsia" w:ascii="华文楷体" w:hAnsi="华文楷体" w:eastAsia="华文楷体" w:cs="华文楷体"/>
          <w:spacing w:val="-1"/>
          <w:sz w:val="30"/>
          <w:szCs w:val="30"/>
        </w:rPr>
      </w:pPr>
    </w:p>
    <w:p w14:paraId="06885C6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他们主要的困扰在于，由于某些外在的约束，他们无法最大限度地顺从它们。</w:t>
      </w:r>
    </w:p>
    <w:p w14:paraId="0DCB0ABB">
      <w:pPr>
        <w:pStyle w:val="3"/>
        <w:spacing w:before="317" w:line="251" w:lineRule="auto"/>
        <w:ind w:left="3" w:right="15" w:firstLine="5"/>
        <w:jc w:val="both"/>
        <w:rPr>
          <w:rFonts w:hint="eastAsia" w:ascii="华文楷体" w:hAnsi="华文楷体" w:eastAsia="华文楷体" w:cs="华文楷体"/>
          <w:spacing w:val="-1"/>
          <w:sz w:val="30"/>
          <w:szCs w:val="30"/>
        </w:rPr>
      </w:pPr>
    </w:p>
    <w:p w14:paraId="721567E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dwell near unto those fools who make a mock of sin, and will ere long take up their habitation among them.</w:t>
      </w:r>
    </w:p>
    <w:p w14:paraId="7EB35229">
      <w:pPr>
        <w:pStyle w:val="3"/>
        <w:spacing w:before="317" w:line="251" w:lineRule="auto"/>
        <w:ind w:left="3" w:right="15" w:firstLine="5"/>
        <w:jc w:val="both"/>
        <w:rPr>
          <w:rFonts w:hint="eastAsia" w:ascii="华文楷体" w:hAnsi="华文楷体" w:eastAsia="华文楷体" w:cs="华文楷体"/>
          <w:spacing w:val="-1"/>
          <w:sz w:val="30"/>
          <w:szCs w:val="30"/>
        </w:rPr>
      </w:pPr>
    </w:p>
    <w:p w14:paraId="183C7D0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这些人与那些以罪为戏耍的愚人相邻，不久之后就会在他们中间安家。</w:t>
      </w:r>
    </w:p>
    <w:p w14:paraId="65610ADE">
      <w:pPr>
        <w:pStyle w:val="3"/>
        <w:spacing w:before="317" w:line="251" w:lineRule="auto"/>
        <w:ind w:left="3" w:right="15" w:firstLine="5"/>
        <w:jc w:val="both"/>
        <w:rPr>
          <w:rFonts w:hint="eastAsia" w:ascii="华文楷体" w:hAnsi="华文楷体" w:eastAsia="华文楷体" w:cs="华文楷体"/>
          <w:spacing w:val="-1"/>
          <w:sz w:val="30"/>
          <w:szCs w:val="30"/>
        </w:rPr>
      </w:pPr>
    </w:p>
    <w:p w14:paraId="4942391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speak, as I said before, of them only whose temptations are their afflictions, and who groan for deliverance from them.</w:t>
      </w:r>
    </w:p>
    <w:p w14:paraId="1B1CB06E">
      <w:pPr>
        <w:pStyle w:val="3"/>
        <w:spacing w:before="317" w:line="251" w:lineRule="auto"/>
        <w:ind w:left="3" w:right="15" w:firstLine="5"/>
        <w:jc w:val="both"/>
        <w:rPr>
          <w:rFonts w:hint="eastAsia" w:ascii="华文楷体" w:hAnsi="华文楷体" w:eastAsia="华文楷体" w:cs="华文楷体"/>
          <w:spacing w:val="-1"/>
          <w:sz w:val="30"/>
          <w:szCs w:val="30"/>
        </w:rPr>
      </w:pPr>
    </w:p>
    <w:p w14:paraId="201F009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但我如前所述，只论及那些视试探为苦难，并为摆脱试探而呻吟的人。</w:t>
      </w:r>
    </w:p>
    <w:p w14:paraId="1ECB7654">
      <w:pPr>
        <w:pStyle w:val="3"/>
        <w:spacing w:before="317" w:line="251" w:lineRule="auto"/>
        <w:ind w:left="3" w:right="15" w:firstLine="5"/>
        <w:jc w:val="both"/>
        <w:rPr>
          <w:rFonts w:hint="eastAsia" w:ascii="华文楷体" w:hAnsi="华文楷体" w:eastAsia="华文楷体" w:cs="华文楷体"/>
          <w:spacing w:val="-1"/>
          <w:sz w:val="30"/>
          <w:szCs w:val="30"/>
        </w:rPr>
      </w:pPr>
    </w:p>
    <w:p w14:paraId="4AB903E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Acquaint such persons with the great, indeed only, way of relief in this distress, as it is expressed, Hebrews 2:17,18, "He is a merciful and faithful high priest in things pertaining unto God; for in that he himself hath suffered being tempted, he is able to succor them that are tempted;" and chapter 4:15,16, "We have not an high priest that cannot be touched with the feeling of our infirmities, but was in all points tempted like as we are, yet without sin; let us therefore come boldly unto the throne of grace, that we may obtain mercy, and find grace to help in time of need;" — let them know that the only way for their deliverance is by acting faith in thoughts on Christ, his power to succor them that are tempted, with the ways whereby he administereth a sufficiency of grace unto that end, retreating for relief unto him on the urgency of temptations; — they can hardly be brought unto a compliance therewithal.</w:t>
      </w:r>
    </w:p>
    <w:p w14:paraId="49F03789">
      <w:pPr>
        <w:pStyle w:val="3"/>
        <w:spacing w:before="317" w:line="251" w:lineRule="auto"/>
        <w:ind w:left="3" w:right="15" w:firstLine="5"/>
        <w:jc w:val="both"/>
        <w:rPr>
          <w:rFonts w:hint="eastAsia" w:ascii="华文楷体" w:hAnsi="华文楷体" w:eastAsia="华文楷体" w:cs="华文楷体"/>
          <w:spacing w:val="-1"/>
          <w:sz w:val="30"/>
          <w:szCs w:val="30"/>
        </w:rPr>
      </w:pPr>
    </w:p>
    <w:p w14:paraId="1A0EA1F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让这样的人知道在这种困苦中得解脱的伟大，实际上是唯一的途径，正如希伯来书 2:17, 18 所表达的那样：“祂是一位慈悲忠信的大祭司，在关乎神的事上；因为祂自己既然被试探而受苦，就能搭救被试探的人；”以及第四章 15, 16 节：“我们并非有一位不能体恤我们软弱的大祭司，祂也曾凡事受过试探，与我们一样，只是祂没有犯罪；所以我们只管坦然无惧的，来到施恩的宝座前，为要得怜恤，蒙恩惠作随时的帮助；”——让他们知道，他们得拯救的唯一途径是藉着在思想中运用信心于基督，祂搭救受试探之人的能力，以及祂为此目的而施行充足恩典的途径，在试探紧急时向祂寻求解救；——他们很难被说服遵从。</w:t>
      </w:r>
    </w:p>
    <w:p w14:paraId="51ACBA20">
      <w:pPr>
        <w:pStyle w:val="3"/>
        <w:spacing w:before="317" w:line="251" w:lineRule="auto"/>
        <w:ind w:left="3" w:right="15" w:firstLine="5"/>
        <w:jc w:val="both"/>
        <w:rPr>
          <w:rFonts w:hint="eastAsia" w:ascii="华文楷体" w:hAnsi="华文楷体" w:eastAsia="华文楷体" w:cs="华文楷体"/>
          <w:spacing w:val="-1"/>
          <w:sz w:val="30"/>
          <w:szCs w:val="30"/>
        </w:rPr>
      </w:pPr>
    </w:p>
    <w:p w14:paraId="468C9A5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ready to say, "‘Are not Abana and Pharpar, rivers of Damascus, better than all the waters of Israel?’</w:t>
      </w:r>
    </w:p>
    <w:p w14:paraId="6D3DEFA3">
      <w:pPr>
        <w:pStyle w:val="3"/>
        <w:spacing w:before="317" w:line="251" w:lineRule="auto"/>
        <w:ind w:left="3" w:right="15" w:firstLine="5"/>
        <w:jc w:val="both"/>
        <w:rPr>
          <w:rFonts w:hint="eastAsia" w:ascii="华文楷体" w:hAnsi="华文楷体" w:eastAsia="华文楷体" w:cs="华文楷体"/>
          <w:spacing w:val="-1"/>
          <w:sz w:val="30"/>
          <w:szCs w:val="30"/>
        </w:rPr>
      </w:pPr>
    </w:p>
    <w:p w14:paraId="1F5189D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他们很容易说：“‘大马士革的亚罢拿河（Abana）和法珥法河（Pharpar），岂不比以色列一切的水都好吗？’</w:t>
      </w:r>
    </w:p>
    <w:p w14:paraId="5B1A5C3F">
      <w:pPr>
        <w:pStyle w:val="3"/>
        <w:spacing w:before="317" w:line="251" w:lineRule="auto"/>
        <w:ind w:left="3" w:right="15" w:firstLine="5"/>
        <w:jc w:val="both"/>
        <w:rPr>
          <w:rFonts w:hint="eastAsia" w:ascii="华文楷体" w:hAnsi="华文楷体" w:eastAsia="华文楷体" w:cs="华文楷体"/>
          <w:spacing w:val="-1"/>
          <w:sz w:val="30"/>
          <w:szCs w:val="30"/>
        </w:rPr>
      </w:pPr>
    </w:p>
    <w:p w14:paraId="56C33E6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better to betake ourselves and to trust unto our own promises, resolutions, and endeavors, with such other ways of escape as are in our own power?"</w:t>
      </w:r>
    </w:p>
    <w:p w14:paraId="6BD7B2D2">
      <w:pPr>
        <w:pStyle w:val="3"/>
        <w:spacing w:before="317" w:line="251" w:lineRule="auto"/>
        <w:ind w:left="3" w:right="15" w:firstLine="5"/>
        <w:jc w:val="both"/>
        <w:rPr>
          <w:rFonts w:hint="eastAsia" w:ascii="华文楷体" w:hAnsi="华文楷体" w:eastAsia="华文楷体" w:cs="华文楷体"/>
          <w:spacing w:val="-1"/>
          <w:sz w:val="30"/>
          <w:szCs w:val="30"/>
        </w:rPr>
      </w:pPr>
    </w:p>
    <w:p w14:paraId="0C132EA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难道投靠并信赖我们自己的承诺、决心和努力，以及其他在我们能力范围内的逃避方法，不更好吗？”</w:t>
      </w:r>
    </w:p>
    <w:p w14:paraId="0802D7A1">
      <w:pPr>
        <w:pStyle w:val="3"/>
        <w:spacing w:before="317" w:line="251" w:lineRule="auto"/>
        <w:ind w:left="3" w:right="15" w:firstLine="5"/>
        <w:jc w:val="both"/>
        <w:rPr>
          <w:rFonts w:hint="eastAsia" w:ascii="华文楷体" w:hAnsi="华文楷体" w:eastAsia="华文楷体" w:cs="华文楷体"/>
          <w:spacing w:val="-1"/>
          <w:sz w:val="30"/>
          <w:szCs w:val="30"/>
        </w:rPr>
      </w:pPr>
    </w:p>
    <w:p w14:paraId="25B81E9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speak nothing against any of them in their proper place, so far as they are warranted by Scripture rule.</w:t>
      </w:r>
    </w:p>
    <w:p w14:paraId="292F147A">
      <w:pPr>
        <w:pStyle w:val="3"/>
        <w:spacing w:before="317" w:line="251" w:lineRule="auto"/>
        <w:ind w:left="3" w:right="15" w:firstLine="5"/>
        <w:jc w:val="both"/>
        <w:rPr>
          <w:rFonts w:hint="eastAsia" w:ascii="华文楷体" w:hAnsi="华文楷体" w:eastAsia="华文楷体" w:cs="华文楷体"/>
          <w:spacing w:val="-1"/>
          <w:sz w:val="30"/>
          <w:szCs w:val="30"/>
        </w:rPr>
      </w:pPr>
    </w:p>
    <w:p w14:paraId="55711D7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我不会在其恰当的位置上反对它们任何一个，只要它们符合圣经规则的保证。</w:t>
      </w:r>
    </w:p>
    <w:p w14:paraId="73F33740">
      <w:pPr>
        <w:pStyle w:val="3"/>
        <w:spacing w:before="317" w:line="251" w:lineRule="auto"/>
        <w:ind w:left="3" w:right="15" w:firstLine="5"/>
        <w:jc w:val="both"/>
        <w:rPr>
          <w:rFonts w:hint="eastAsia" w:ascii="华文楷体" w:hAnsi="华文楷体" w:eastAsia="华文楷体" w:cs="华文楷体"/>
          <w:spacing w:val="-1"/>
          <w:sz w:val="30"/>
          <w:szCs w:val="30"/>
        </w:rPr>
      </w:pPr>
    </w:p>
    <w:p w14:paraId="77B640D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 say, none shall ever be delivered from perplexing temptations, unto the glory of God and their own spiritual advantage, but by the acting and exercising of faith on Christ Jesus and the sufficiency of his grace for our deliverance: But when men are not spiritually minded, they cannot fix their thoughts on spiritual things.</w:t>
      </w:r>
    </w:p>
    <w:p w14:paraId="41797009">
      <w:pPr>
        <w:pStyle w:val="3"/>
        <w:spacing w:before="317" w:line="251" w:lineRule="auto"/>
        <w:ind w:left="3" w:right="15" w:firstLine="5"/>
        <w:jc w:val="both"/>
        <w:rPr>
          <w:rFonts w:hint="eastAsia" w:ascii="华文楷体" w:hAnsi="华文楷体" w:eastAsia="华文楷体" w:cs="华文楷体"/>
          <w:spacing w:val="-1"/>
          <w:sz w:val="30"/>
          <w:szCs w:val="30"/>
        </w:rPr>
      </w:pPr>
    </w:p>
    <w:p w14:paraId="7F6F073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说，没有人能从令人困惑的试探中得拯救，以荣耀神并获得他们自身的属灵益处，除非藉着在耶稣基督身上运用信心，并相信祂恩典的充足足以拯救我们：但当人没有属灵的心志时，他们无法将思想专注于属灵的事物。</w:t>
      </w:r>
    </w:p>
    <w:p w14:paraId="76E596F8">
      <w:pPr>
        <w:pStyle w:val="3"/>
        <w:spacing w:before="317" w:line="251" w:lineRule="auto"/>
        <w:ind w:left="3" w:right="15" w:firstLine="5"/>
        <w:jc w:val="both"/>
        <w:rPr>
          <w:rFonts w:hint="eastAsia" w:ascii="华文楷体" w:hAnsi="华文楷体" w:eastAsia="华文楷体" w:cs="华文楷体"/>
          <w:spacing w:val="-1"/>
          <w:sz w:val="30"/>
          <w:szCs w:val="30"/>
        </w:rPr>
      </w:pPr>
    </w:p>
    <w:p w14:paraId="40B1346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do men daily pine away under their temptations; they get ground upon them, until their breach grows great like the sea, and there be no healing of it.</w:t>
      </w:r>
    </w:p>
    <w:p w14:paraId="7F4217CD">
      <w:pPr>
        <w:pStyle w:val="3"/>
        <w:spacing w:before="317" w:line="251" w:lineRule="auto"/>
        <w:ind w:left="3" w:right="15" w:firstLine="5"/>
        <w:jc w:val="both"/>
        <w:rPr>
          <w:rFonts w:hint="eastAsia" w:ascii="华文楷体" w:hAnsi="华文楷体" w:eastAsia="华文楷体" w:cs="华文楷体"/>
          <w:spacing w:val="-1"/>
          <w:sz w:val="30"/>
          <w:szCs w:val="30"/>
        </w:rPr>
      </w:pPr>
    </w:p>
    <w:p w14:paraId="291EAD4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因此，人每日在他们的试探下憔悴；试探在他们身上得势，直到他们的破口大如海洋，无法医治。</w:t>
      </w:r>
    </w:p>
    <w:p w14:paraId="44EB3F93">
      <w:pPr>
        <w:pStyle w:val="3"/>
        <w:spacing w:before="317" w:line="251" w:lineRule="auto"/>
        <w:ind w:left="3" w:right="15" w:firstLine="5"/>
        <w:jc w:val="both"/>
        <w:rPr>
          <w:rFonts w:hint="eastAsia" w:ascii="华文楷体" w:hAnsi="华文楷体" w:eastAsia="华文楷体" w:cs="华文楷体"/>
          <w:spacing w:val="-1"/>
          <w:sz w:val="30"/>
          <w:szCs w:val="30"/>
        </w:rPr>
      </w:pPr>
    </w:p>
    <w:p w14:paraId="1D97D09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mention this only to show the weight and necessity of the duty proposed; for when men under the power of conviction are pressed with temptation, they will do any thing rather than betake themselves unto the only efficacious relief.</w:t>
      </w:r>
    </w:p>
    <w:p w14:paraId="1B4875F3">
      <w:pPr>
        <w:pStyle w:val="3"/>
        <w:spacing w:before="317" w:line="251" w:lineRule="auto"/>
        <w:ind w:left="3" w:right="15" w:firstLine="5"/>
        <w:jc w:val="both"/>
        <w:rPr>
          <w:rFonts w:hint="eastAsia" w:ascii="华文楷体" w:hAnsi="华文楷体" w:eastAsia="华文楷体" w:cs="华文楷体"/>
          <w:spacing w:val="-1"/>
          <w:sz w:val="30"/>
          <w:szCs w:val="30"/>
        </w:rPr>
      </w:pPr>
    </w:p>
    <w:p w14:paraId="4F692DF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我提及这一点只是为了显明所提出之责任的份量和必要性；因为当人在罪的责备权能之下受到试探的压迫时，他们宁愿做任何事，也不愿投靠那唯一有效的解救。</w:t>
      </w:r>
    </w:p>
    <w:p w14:paraId="1FC92AC2">
      <w:pPr>
        <w:pStyle w:val="3"/>
        <w:spacing w:before="317" w:line="251" w:lineRule="auto"/>
        <w:ind w:left="3" w:right="15" w:firstLine="5"/>
        <w:jc w:val="both"/>
        <w:rPr>
          <w:rFonts w:hint="eastAsia" w:ascii="华文楷体" w:hAnsi="华文楷体" w:eastAsia="华文楷体" w:cs="华文楷体"/>
          <w:spacing w:val="-1"/>
          <w:sz w:val="30"/>
          <w:szCs w:val="30"/>
        </w:rPr>
      </w:pPr>
    </w:p>
    <w:p w14:paraId="02055E4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will groan and cry out under their vexation from the torture they are put into in the conflict between their temptations and convictions; some will betake themselves unto the pretended relief that any false religion tenders unto them; but to apply themselves in thoughts of faith unto Jesus Christ, whose grace alone is sufficient for all, that they will not be persuaded unto.</w:t>
      </w:r>
    </w:p>
    <w:p w14:paraId="683648A7">
      <w:pPr>
        <w:pStyle w:val="3"/>
        <w:spacing w:before="317" w:line="251" w:lineRule="auto"/>
        <w:ind w:left="3" w:right="15" w:firstLine="5"/>
        <w:jc w:val="both"/>
        <w:rPr>
          <w:rFonts w:hint="eastAsia" w:ascii="华文楷体" w:hAnsi="华文楷体" w:eastAsia="华文楷体" w:cs="华文楷体"/>
          <w:spacing w:val="-1"/>
          <w:sz w:val="30"/>
          <w:szCs w:val="30"/>
        </w:rPr>
      </w:pPr>
    </w:p>
    <w:p w14:paraId="635C763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在他们的试探和罪责感之间的冲突中所受的折磨使他们烦恼，他们会因此呻吟呼喊；有些人会投靠任何虚假宗教向他们提供的所谓解救；但要他们在信心的思想中仰望耶稣基督（唯独祂的恩典对一切都足够），他们却不肯被说服。</w:t>
      </w:r>
    </w:p>
    <w:p w14:paraId="08D6A136">
      <w:pPr>
        <w:pStyle w:val="3"/>
        <w:spacing w:before="317" w:line="251" w:lineRule="auto"/>
        <w:ind w:left="3" w:right="15" w:firstLine="5"/>
        <w:jc w:val="both"/>
        <w:rPr>
          <w:rFonts w:hint="eastAsia" w:ascii="华文楷体" w:hAnsi="华文楷体" w:eastAsia="华文楷体" w:cs="华文楷体"/>
          <w:spacing w:val="-1"/>
          <w:sz w:val="30"/>
          <w:szCs w:val="30"/>
        </w:rPr>
      </w:pPr>
    </w:p>
    <w:p w14:paraId="2CB0114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all of us liable unto temptations.</w:t>
      </w:r>
    </w:p>
    <w:p w14:paraId="521DBEAB">
      <w:pPr>
        <w:pStyle w:val="3"/>
        <w:spacing w:before="317" w:line="251" w:lineRule="auto"/>
        <w:ind w:left="3" w:right="15" w:firstLine="5"/>
        <w:jc w:val="both"/>
        <w:rPr>
          <w:rFonts w:hint="eastAsia" w:ascii="华文楷体" w:hAnsi="华文楷体" w:eastAsia="华文楷体" w:cs="华文楷体"/>
          <w:spacing w:val="-1"/>
          <w:sz w:val="30"/>
          <w:szCs w:val="30"/>
        </w:rPr>
      </w:pPr>
    </w:p>
    <w:p w14:paraId="3EEC981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我们所有人都容易受到试探。</w:t>
      </w:r>
    </w:p>
    <w:p w14:paraId="3B620DD9">
      <w:pPr>
        <w:pStyle w:val="3"/>
        <w:spacing w:before="317" w:line="251" w:lineRule="auto"/>
        <w:ind w:left="3" w:right="15" w:firstLine="5"/>
        <w:jc w:val="both"/>
        <w:rPr>
          <w:rFonts w:hint="eastAsia" w:ascii="华文楷体" w:hAnsi="华文楷体" w:eastAsia="华文楷体" w:cs="华文楷体"/>
          <w:spacing w:val="-1"/>
          <w:sz w:val="30"/>
          <w:szCs w:val="30"/>
        </w:rPr>
      </w:pPr>
    </w:p>
    <w:p w14:paraId="65346D1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are not sensible of it are under the power of what the temptation leadsunto.</w:t>
      </w:r>
    </w:p>
    <w:p w14:paraId="0B967EFA">
      <w:pPr>
        <w:pStyle w:val="3"/>
        <w:spacing w:before="317" w:line="251" w:lineRule="auto"/>
        <w:ind w:left="3" w:right="15" w:firstLine="5"/>
        <w:jc w:val="both"/>
        <w:rPr>
          <w:rFonts w:hint="eastAsia" w:ascii="华文楷体" w:hAnsi="华文楷体" w:eastAsia="华文楷体" w:cs="华文楷体"/>
          <w:spacing w:val="-1"/>
          <w:sz w:val="30"/>
          <w:szCs w:val="30"/>
        </w:rPr>
      </w:pPr>
    </w:p>
    <w:p w14:paraId="661A021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那些感觉不到的人，正处在试探所导致之后果的权势之下。</w:t>
      </w:r>
    </w:p>
    <w:p w14:paraId="3992DCA0">
      <w:pPr>
        <w:pStyle w:val="3"/>
        <w:spacing w:before="317" w:line="251" w:lineRule="auto"/>
        <w:ind w:left="3" w:right="15" w:firstLine="5"/>
        <w:jc w:val="both"/>
        <w:rPr>
          <w:rFonts w:hint="eastAsia" w:ascii="华文楷体" w:hAnsi="华文楷体" w:eastAsia="华文楷体" w:cs="华文楷体"/>
          <w:spacing w:val="-1"/>
          <w:sz w:val="30"/>
          <w:szCs w:val="30"/>
        </w:rPr>
      </w:pPr>
    </w:p>
    <w:p w14:paraId="3BE4156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are of two sorts: — First, such as are extraordinary, when the hand of God is in them in a peculiar manner for our rebuke.</w:t>
      </w:r>
    </w:p>
    <w:p w14:paraId="17CFD400">
      <w:pPr>
        <w:pStyle w:val="3"/>
        <w:spacing w:before="317" w:line="251" w:lineRule="auto"/>
        <w:ind w:left="3" w:right="15" w:firstLine="5"/>
        <w:jc w:val="both"/>
        <w:rPr>
          <w:rFonts w:hint="eastAsia" w:ascii="华文楷体" w:hAnsi="华文楷体" w:eastAsia="华文楷体" w:cs="华文楷体"/>
          <w:spacing w:val="-1"/>
          <w:sz w:val="30"/>
          <w:szCs w:val="30"/>
        </w:rPr>
      </w:pPr>
    </w:p>
    <w:p w14:paraId="3A6CD87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它们有两种：——第一种，是超乎寻常的，那时神的手以一种特殊的方式在其中，为要责备我们。</w:t>
      </w:r>
    </w:p>
    <w:p w14:paraId="097CF414">
      <w:pPr>
        <w:pStyle w:val="3"/>
        <w:spacing w:before="317" w:line="251" w:lineRule="auto"/>
        <w:ind w:left="3" w:right="15" w:firstLine="5"/>
        <w:jc w:val="both"/>
        <w:rPr>
          <w:rFonts w:hint="eastAsia" w:ascii="华文楷体" w:hAnsi="华文楷体" w:eastAsia="华文楷体" w:cs="华文楷体"/>
          <w:spacing w:val="-1"/>
          <w:sz w:val="30"/>
          <w:szCs w:val="30"/>
        </w:rPr>
      </w:pPr>
    </w:p>
    <w:p w14:paraId="59B8CFD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God tempts none, as temptation formally leads unto sin; but he orders temptations so far forth as they are afflictive and chastisements.</w:t>
      </w:r>
    </w:p>
    <w:p w14:paraId="78BB4479">
      <w:pPr>
        <w:pStyle w:val="3"/>
        <w:spacing w:before="317" w:line="251" w:lineRule="auto"/>
        <w:ind w:left="3" w:right="15" w:firstLine="5"/>
        <w:jc w:val="both"/>
        <w:rPr>
          <w:rFonts w:hint="eastAsia" w:ascii="华文楷体" w:hAnsi="华文楷体" w:eastAsia="华文楷体" w:cs="华文楷体"/>
          <w:spacing w:val="-1"/>
          <w:sz w:val="30"/>
          <w:szCs w:val="30"/>
        </w:rPr>
      </w:pPr>
    </w:p>
    <w:p w14:paraId="5E33306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确实，神不试探任何人，就试探在形式上导致犯罪而言；但祂安排试探，只要它们是苦难和管教。</w:t>
      </w:r>
    </w:p>
    <w:p w14:paraId="63DE5961">
      <w:pPr>
        <w:pStyle w:val="3"/>
        <w:spacing w:before="317" w:line="251" w:lineRule="auto"/>
        <w:ind w:left="3" w:right="15" w:firstLine="5"/>
        <w:jc w:val="both"/>
        <w:rPr>
          <w:rFonts w:hint="eastAsia" w:ascii="华文楷体" w:hAnsi="华文楷体" w:eastAsia="华文楷体" w:cs="华文楷体"/>
          <w:spacing w:val="-1"/>
          <w:sz w:val="30"/>
          <w:szCs w:val="30"/>
        </w:rPr>
      </w:pPr>
    </w:p>
    <w:p w14:paraId="4A82B77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it is when he suffers an especial corruption within to fall in conjunction with an especial temptation without, and to obtain a prevalency thereby.</w:t>
      </w:r>
    </w:p>
    <w:p w14:paraId="69797A63">
      <w:pPr>
        <w:pStyle w:val="3"/>
        <w:spacing w:before="317" w:line="251" w:lineRule="auto"/>
        <w:ind w:left="3" w:right="15" w:firstLine="5"/>
        <w:jc w:val="both"/>
        <w:rPr>
          <w:rFonts w:hint="eastAsia" w:ascii="华文楷体" w:hAnsi="华文楷体" w:eastAsia="华文楷体" w:cs="华文楷体"/>
          <w:spacing w:val="-1"/>
          <w:sz w:val="30"/>
          <w:szCs w:val="30"/>
        </w:rPr>
      </w:pPr>
    </w:p>
    <w:p w14:paraId="5A1B478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因此，当祂容许内在的某种特别败坏与外在的某种特别试探相结合，并藉此占上风时，情况就是如此。</w:t>
      </w:r>
    </w:p>
    <w:p w14:paraId="7F57EF9F">
      <w:pPr>
        <w:pStyle w:val="3"/>
        <w:spacing w:before="317" w:line="251" w:lineRule="auto"/>
        <w:ind w:left="3" w:right="15" w:firstLine="5"/>
        <w:jc w:val="both"/>
        <w:rPr>
          <w:rFonts w:hint="eastAsia" w:ascii="华文楷体" w:hAnsi="华文楷体" w:eastAsia="华文楷体" w:cs="华文楷体"/>
          <w:spacing w:val="-1"/>
          <w:sz w:val="30"/>
          <w:szCs w:val="30"/>
        </w:rPr>
      </w:pPr>
    </w:p>
    <w:p w14:paraId="3B1B9F5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these there is no doubt but any man not judicially hardened may know both his disease and the remedy.</w:t>
      </w:r>
    </w:p>
    <w:p w14:paraId="4CDE0328">
      <w:pPr>
        <w:pStyle w:val="3"/>
        <w:spacing w:before="317" w:line="251" w:lineRule="auto"/>
        <w:ind w:left="3" w:right="15" w:firstLine="5"/>
        <w:jc w:val="both"/>
        <w:rPr>
          <w:rFonts w:hint="eastAsia" w:ascii="华文楷体" w:hAnsi="华文楷体" w:eastAsia="华文楷体" w:cs="华文楷体"/>
          <w:spacing w:val="-1"/>
          <w:sz w:val="30"/>
          <w:szCs w:val="30"/>
        </w:rPr>
      </w:pPr>
    </w:p>
    <w:p w14:paraId="07232A3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对于这些，毫无疑问，任何未受审判性刚硬的人都可以知道他的疾病和补救方法。</w:t>
      </w:r>
    </w:p>
    <w:p w14:paraId="3C5CD942">
      <w:pPr>
        <w:pStyle w:val="3"/>
        <w:spacing w:before="317" w:line="251" w:lineRule="auto"/>
        <w:ind w:left="3" w:right="15" w:firstLine="5"/>
        <w:jc w:val="both"/>
        <w:rPr>
          <w:rFonts w:hint="eastAsia" w:ascii="华文楷体" w:hAnsi="华文楷体" w:eastAsia="华文楷体" w:cs="华文楷体"/>
          <w:spacing w:val="-1"/>
          <w:sz w:val="30"/>
          <w:szCs w:val="30"/>
        </w:rPr>
      </w:pPr>
    </w:p>
    <w:p w14:paraId="5C25E65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ordinary course of temptations which we are exercised withal needs a diligent attendance for their discovery, as well as for our deliverance from them.</w:t>
      </w:r>
    </w:p>
    <w:p w14:paraId="19C8FEB7">
      <w:pPr>
        <w:pStyle w:val="3"/>
        <w:spacing w:before="317" w:line="251" w:lineRule="auto"/>
        <w:ind w:left="3" w:right="15" w:firstLine="5"/>
        <w:jc w:val="both"/>
        <w:rPr>
          <w:rFonts w:hint="eastAsia" w:ascii="华文楷体" w:hAnsi="华文楷体" w:eastAsia="华文楷体" w:cs="华文楷体"/>
          <w:spacing w:val="-1"/>
          <w:sz w:val="30"/>
          <w:szCs w:val="30"/>
        </w:rPr>
      </w:pPr>
    </w:p>
    <w:p w14:paraId="7D3DB55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但我们所经历的那种通常的试探过程，既需要殷勤留意以发现它们，也需要殷勤留意以从中得释放。</w:t>
      </w:r>
    </w:p>
    <w:p w14:paraId="4B1DC4FA">
      <w:pPr>
        <w:pStyle w:val="3"/>
        <w:spacing w:before="317" w:line="251" w:lineRule="auto"/>
        <w:ind w:left="3" w:right="15" w:firstLine="5"/>
        <w:jc w:val="both"/>
        <w:rPr>
          <w:rFonts w:hint="eastAsia" w:ascii="华文楷体" w:hAnsi="华文楷体" w:eastAsia="华文楷体" w:cs="华文楷体"/>
          <w:spacing w:val="-1"/>
          <w:sz w:val="30"/>
          <w:szCs w:val="30"/>
        </w:rPr>
      </w:pPr>
    </w:p>
    <w:p w14:paraId="0CFC7E6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to be feared that many are kept in spiritual weakness, useless, and in darkness, all their days, through the power of their temptations, yet never know what they are or wherein they consist.</w:t>
      </w:r>
    </w:p>
    <w:p w14:paraId="48D580A4">
      <w:pPr>
        <w:pStyle w:val="3"/>
        <w:spacing w:before="317" w:line="251" w:lineRule="auto"/>
        <w:ind w:left="3" w:right="15" w:firstLine="5"/>
        <w:jc w:val="both"/>
        <w:rPr>
          <w:rFonts w:hint="eastAsia" w:ascii="华文楷体" w:hAnsi="华文楷体" w:eastAsia="华文楷体" w:cs="华文楷体"/>
          <w:spacing w:val="-1"/>
          <w:sz w:val="30"/>
          <w:szCs w:val="30"/>
        </w:rPr>
      </w:pPr>
    </w:p>
    <w:p w14:paraId="6E573A9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恐怕许多人因其试探的力量，终日处于属灵的软弱、无用和黑暗之中，却从未知道它们是什么或包含什么。</w:t>
      </w:r>
    </w:p>
    <w:p w14:paraId="153E788E">
      <w:pPr>
        <w:pStyle w:val="3"/>
        <w:spacing w:before="317" w:line="251" w:lineRule="auto"/>
        <w:ind w:left="3" w:right="15" w:firstLine="5"/>
        <w:jc w:val="both"/>
        <w:rPr>
          <w:rFonts w:hint="eastAsia" w:ascii="华文楷体" w:hAnsi="华文楷体" w:eastAsia="华文楷体" w:cs="华文楷体"/>
          <w:spacing w:val="-1"/>
          <w:sz w:val="30"/>
          <w:szCs w:val="30"/>
        </w:rPr>
      </w:pPr>
    </w:p>
    <w:p w14:paraId="0456CBD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gray hairs are sprinkled on them, yet they know it not.</w:t>
      </w:r>
    </w:p>
    <w:p w14:paraId="0A7F2544">
      <w:pPr>
        <w:pStyle w:val="3"/>
        <w:spacing w:before="317" w:line="251" w:lineRule="auto"/>
        <w:ind w:left="3" w:right="15" w:firstLine="5"/>
        <w:jc w:val="both"/>
        <w:rPr>
          <w:rFonts w:hint="eastAsia" w:ascii="华文楷体" w:hAnsi="华文楷体" w:eastAsia="华文楷体" w:cs="华文楷体"/>
          <w:spacing w:val="-1"/>
          <w:sz w:val="30"/>
          <w:szCs w:val="30"/>
        </w:rPr>
      </w:pPr>
    </w:p>
    <w:p w14:paraId="35DF97F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这些白发散落在他们身上，他们却不知道。</w:t>
      </w:r>
    </w:p>
    <w:p w14:paraId="1FB3F74E">
      <w:pPr>
        <w:pStyle w:val="3"/>
        <w:spacing w:before="317" w:line="251" w:lineRule="auto"/>
        <w:ind w:left="3" w:right="15" w:firstLine="5"/>
        <w:jc w:val="both"/>
        <w:rPr>
          <w:rFonts w:hint="eastAsia" w:ascii="华文楷体" w:hAnsi="华文楷体" w:eastAsia="华文楷体" w:cs="华文楷体"/>
          <w:spacing w:val="-1"/>
          <w:sz w:val="30"/>
          <w:szCs w:val="30"/>
        </w:rPr>
      </w:pPr>
    </w:p>
    <w:p w14:paraId="458F4CC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approve themselves in those very things and ways which are their temptations.</w:t>
      </w:r>
    </w:p>
    <w:p w14:paraId="03087CF9">
      <w:pPr>
        <w:pStyle w:val="3"/>
        <w:spacing w:before="317" w:line="251" w:lineRule="auto"/>
        <w:ind w:left="3" w:right="15" w:firstLine="5"/>
        <w:jc w:val="both"/>
        <w:rPr>
          <w:rFonts w:hint="eastAsia" w:ascii="华文楷体" w:hAnsi="华文楷体" w:eastAsia="华文楷体" w:cs="华文楷体"/>
          <w:spacing w:val="-1"/>
          <w:sz w:val="30"/>
          <w:szCs w:val="30"/>
        </w:rPr>
      </w:pPr>
    </w:p>
    <w:p w14:paraId="4F76E47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有些人在那些正是他们试探的事物和方式中认可自己。</w:t>
      </w:r>
    </w:p>
    <w:p w14:paraId="15DDD876">
      <w:pPr>
        <w:pStyle w:val="3"/>
        <w:spacing w:before="317" w:line="251" w:lineRule="auto"/>
        <w:ind w:left="3" w:right="15" w:firstLine="5"/>
        <w:jc w:val="both"/>
        <w:rPr>
          <w:rFonts w:hint="eastAsia" w:ascii="华文楷体" w:hAnsi="华文楷体" w:eastAsia="华文楷体" w:cs="华文楷体"/>
          <w:spacing w:val="-1"/>
          <w:sz w:val="30"/>
          <w:szCs w:val="30"/>
        </w:rPr>
      </w:pPr>
    </w:p>
    <w:p w14:paraId="2AD2A26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in the exercise of due watchfulness, diligence, and prudence, men may know both the plague of their own hearts in their prevailing corruptions, and the ways whereby it is excited through temptation, with the occasions it makes use of and the advantages it takes.</w:t>
      </w:r>
    </w:p>
    <w:p w14:paraId="3CD5B2F4">
      <w:pPr>
        <w:pStyle w:val="3"/>
        <w:spacing w:before="317" w:line="251" w:lineRule="auto"/>
        <w:ind w:left="3" w:right="15" w:firstLine="5"/>
        <w:jc w:val="both"/>
        <w:rPr>
          <w:rFonts w:hint="eastAsia" w:ascii="华文楷体" w:hAnsi="华文楷体" w:eastAsia="华文楷体" w:cs="华文楷体"/>
          <w:spacing w:val="-1"/>
          <w:sz w:val="30"/>
          <w:szCs w:val="30"/>
        </w:rPr>
      </w:pPr>
    </w:p>
    <w:p w14:paraId="35AB40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然而，在运用恰当的警醒、勤奋和审慎时，人可以认识到他们内心在盛行败坏中的瘟疫，以及它通过试探被激起的方式，连同它所利用的时机和它所占据的优势。</w:t>
      </w:r>
    </w:p>
    <w:p w14:paraId="2AC39E66">
      <w:pPr>
        <w:pStyle w:val="3"/>
        <w:spacing w:before="317" w:line="251" w:lineRule="auto"/>
        <w:ind w:left="3" w:right="15" w:firstLine="5"/>
        <w:jc w:val="both"/>
        <w:rPr>
          <w:rFonts w:hint="eastAsia" w:ascii="华文楷体" w:hAnsi="华文楷体" w:eastAsia="华文楷体" w:cs="华文楷体"/>
          <w:spacing w:val="-1"/>
          <w:sz w:val="30"/>
          <w:szCs w:val="30"/>
        </w:rPr>
      </w:pPr>
    </w:p>
    <w:p w14:paraId="46530F4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instance, one may have an eminency in gifts, and usefulness or success in his labors, which give him great acceptance with others.</w:t>
      </w:r>
    </w:p>
    <w:p w14:paraId="15389228">
      <w:pPr>
        <w:pStyle w:val="3"/>
        <w:spacing w:before="317" w:line="251" w:lineRule="auto"/>
        <w:ind w:left="3" w:right="15" w:firstLine="5"/>
        <w:jc w:val="both"/>
        <w:rPr>
          <w:rFonts w:hint="eastAsia" w:ascii="华文楷体" w:hAnsi="华文楷体" w:eastAsia="华文楷体" w:cs="华文楷体"/>
          <w:spacing w:val="-1"/>
          <w:sz w:val="30"/>
          <w:szCs w:val="30"/>
        </w:rPr>
      </w:pPr>
    </w:p>
    <w:p w14:paraId="336351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例如，一个人可能在恩赐上有卓越之处，并在他的劳苦中有用处或成功，这使他大得别人的悦纳。</w:t>
      </w:r>
    </w:p>
    <w:p w14:paraId="2C524242">
      <w:pPr>
        <w:pStyle w:val="3"/>
        <w:spacing w:before="317" w:line="251" w:lineRule="auto"/>
        <w:ind w:left="3" w:right="15" w:firstLine="5"/>
        <w:jc w:val="both"/>
        <w:rPr>
          <w:rFonts w:hint="eastAsia" w:ascii="华文楷体" w:hAnsi="华文楷体" w:eastAsia="华文楷体" w:cs="华文楷体"/>
          <w:spacing w:val="-1"/>
          <w:sz w:val="30"/>
          <w:szCs w:val="30"/>
        </w:rPr>
      </w:pPr>
    </w:p>
    <w:p w14:paraId="2049613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an one shall hardly avoid a double temptation, — first, of spiritual pride and self-exaltation.</w:t>
      </w:r>
    </w:p>
    <w:p w14:paraId="371844BC">
      <w:pPr>
        <w:pStyle w:val="3"/>
        <w:spacing w:before="317" w:line="251" w:lineRule="auto"/>
        <w:ind w:left="3" w:right="15" w:firstLine="5"/>
        <w:jc w:val="both"/>
        <w:rPr>
          <w:rFonts w:hint="eastAsia" w:ascii="华文楷体" w:hAnsi="华文楷体" w:eastAsia="华文楷体" w:cs="华文楷体"/>
          <w:spacing w:val="-1"/>
          <w:sz w:val="30"/>
          <w:szCs w:val="30"/>
        </w:rPr>
      </w:pPr>
    </w:p>
    <w:p w14:paraId="13AB043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这样的人几乎无法避免双重试探，——首先，是属灵的骄傲和自我高举。</w:t>
      </w:r>
    </w:p>
    <w:p w14:paraId="698AE095">
      <w:pPr>
        <w:pStyle w:val="3"/>
        <w:spacing w:before="317" w:line="251" w:lineRule="auto"/>
        <w:ind w:left="3" w:right="15" w:firstLine="5"/>
        <w:jc w:val="both"/>
        <w:rPr>
          <w:rFonts w:hint="eastAsia" w:ascii="华文楷体" w:hAnsi="华文楷体" w:eastAsia="华文楷体" w:cs="华文楷体"/>
          <w:spacing w:val="-1"/>
          <w:sz w:val="30"/>
          <w:szCs w:val="30"/>
        </w:rPr>
      </w:pPr>
    </w:p>
    <w:p w14:paraId="661AA41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apostle will not admit "a novice," one unexperienced in the ways of grace and deceits of sin, into the office of the ministry, lest he should be "lifted up with pride," and "fall into the condemnation of the devil," 1 Timothy 3:6; he himself was not without danger hereof, 2 Corinthians 12:1-7.</w:t>
      </w:r>
    </w:p>
    <w:p w14:paraId="1EFCD787">
      <w:pPr>
        <w:pStyle w:val="3"/>
        <w:spacing w:before="317" w:line="251" w:lineRule="auto"/>
        <w:ind w:left="3" w:right="15" w:firstLine="5"/>
        <w:jc w:val="both"/>
        <w:rPr>
          <w:rFonts w:hint="eastAsia" w:ascii="华文楷体" w:hAnsi="华文楷体" w:eastAsia="华文楷体" w:cs="华文楷体"/>
          <w:spacing w:val="-1"/>
          <w:sz w:val="30"/>
          <w:szCs w:val="30"/>
        </w:rPr>
      </w:pPr>
    </w:p>
    <w:p w14:paraId="07AF98A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因此使徒不容许“初入教的”（一个不熟悉恩典之道和罪之诡诈的人）担任圣职，免得他“自高自大”，就“落在魔鬼所受的刑罚里”，提摩太前书 3:6；他自己也并非没有这种危险，哥林多后书 12:1-7。</w:t>
      </w:r>
    </w:p>
    <w:p w14:paraId="6025A9C5">
      <w:pPr>
        <w:pStyle w:val="3"/>
        <w:spacing w:before="317" w:line="251" w:lineRule="auto"/>
        <w:ind w:left="3" w:right="15" w:firstLine="5"/>
        <w:jc w:val="both"/>
        <w:rPr>
          <w:rFonts w:hint="eastAsia" w:ascii="华文楷体" w:hAnsi="华文楷体" w:eastAsia="华文楷体" w:cs="华文楷体"/>
          <w:spacing w:val="-1"/>
          <w:sz w:val="30"/>
          <w:szCs w:val="30"/>
        </w:rPr>
      </w:pPr>
    </w:p>
    <w:p w14:paraId="37B544D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best of men can hardly fortify their minds against the secret workings of pride upon successes and applause, unless they keep themselves constantly balanced with thoughts of their own vileness in the sight of God.</w:t>
      </w:r>
    </w:p>
    <w:p w14:paraId="398CFC64">
      <w:pPr>
        <w:pStyle w:val="3"/>
        <w:spacing w:before="317" w:line="251" w:lineRule="auto"/>
        <w:ind w:left="3" w:right="15" w:firstLine="5"/>
        <w:jc w:val="both"/>
        <w:rPr>
          <w:rFonts w:hint="eastAsia" w:ascii="华文楷体" w:hAnsi="华文楷体" w:eastAsia="华文楷体" w:cs="华文楷体"/>
          <w:spacing w:val="-1"/>
          <w:sz w:val="30"/>
          <w:szCs w:val="30"/>
        </w:rPr>
      </w:pPr>
    </w:p>
    <w:p w14:paraId="3A4491C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最好的人也几乎无法在成功和称赞时坚固他们的心思抵挡骄傲的秘密运作，除非他们持续地用思想自己在神眼中卑劣的念头来平衡自己。</w:t>
      </w:r>
    </w:p>
    <w:p w14:paraId="228F3EBC">
      <w:pPr>
        <w:pStyle w:val="3"/>
        <w:spacing w:before="317" w:line="251" w:lineRule="auto"/>
        <w:ind w:left="3" w:right="15" w:firstLine="5"/>
        <w:jc w:val="both"/>
        <w:rPr>
          <w:rFonts w:hint="eastAsia" w:ascii="华文楷体" w:hAnsi="华文楷体" w:eastAsia="华文楷体" w:cs="华文楷体"/>
          <w:spacing w:val="-1"/>
          <w:sz w:val="30"/>
          <w:szCs w:val="30"/>
        </w:rPr>
      </w:pPr>
    </w:p>
    <w:p w14:paraId="6C4BC9E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secondly, remissness unto exact, universal mortification, which they countenance themselves against by their acceptance and success above others in the ministry.</w:t>
      </w:r>
    </w:p>
    <w:p w14:paraId="1BE90A3C">
      <w:pPr>
        <w:pStyle w:val="3"/>
        <w:spacing w:before="317" w:line="251" w:lineRule="auto"/>
        <w:ind w:left="3" w:right="15" w:firstLine="5"/>
        <w:jc w:val="both"/>
        <w:rPr>
          <w:rFonts w:hint="eastAsia" w:ascii="华文楷体" w:hAnsi="华文楷体" w:eastAsia="华文楷体" w:cs="华文楷体"/>
          <w:spacing w:val="-1"/>
          <w:sz w:val="30"/>
          <w:szCs w:val="30"/>
        </w:rPr>
      </w:pPr>
    </w:p>
    <w:p w14:paraId="2D0D87E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其次，对严格、普遍治死罪的懈怠，他们藉着在事奉中比别人更蒙悦纳和成功来为自己辩解。</w:t>
      </w:r>
    </w:p>
    <w:p w14:paraId="56B3CD30">
      <w:pPr>
        <w:pStyle w:val="3"/>
        <w:spacing w:before="317" w:line="251" w:lineRule="auto"/>
        <w:ind w:left="3" w:right="15" w:firstLine="5"/>
        <w:jc w:val="both"/>
        <w:rPr>
          <w:rFonts w:hint="eastAsia" w:ascii="华文楷体" w:hAnsi="华文楷体" w:eastAsia="华文楷体" w:cs="华文楷体"/>
          <w:spacing w:val="-1"/>
          <w:sz w:val="30"/>
          <w:szCs w:val="30"/>
        </w:rPr>
      </w:pPr>
    </w:p>
    <w:p w14:paraId="2BC4A57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were much to be desired that all who are ministers would be careful in these things; for although some of us may not much please others, yet we may so far please ourselves as to expose our souls unto these snares.</w:t>
      </w:r>
    </w:p>
    <w:p w14:paraId="0216D4E3">
      <w:pPr>
        <w:pStyle w:val="3"/>
        <w:spacing w:before="317" w:line="251" w:lineRule="auto"/>
        <w:ind w:left="3" w:right="15" w:firstLine="5"/>
        <w:jc w:val="both"/>
        <w:rPr>
          <w:rFonts w:hint="eastAsia" w:ascii="华文楷体" w:hAnsi="华文楷体" w:eastAsia="华文楷体" w:cs="华文楷体"/>
          <w:spacing w:val="-1"/>
          <w:sz w:val="30"/>
          <w:szCs w:val="30"/>
        </w:rPr>
      </w:pPr>
    </w:p>
    <w:p w14:paraId="7FF43B3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极盼所有作传道人的都能在这些事上小心；因为虽然我们中间有些人可能不怎么讨别人喜欢，但我们可能如此地讨自己喜欢，以致将我们的灵魂暴露在这些网罗之下。</w:t>
      </w:r>
    </w:p>
    <w:p w14:paraId="5B89BC21">
      <w:pPr>
        <w:pStyle w:val="3"/>
        <w:spacing w:before="317" w:line="251" w:lineRule="auto"/>
        <w:ind w:left="3" w:right="15" w:firstLine="5"/>
        <w:jc w:val="both"/>
        <w:rPr>
          <w:rFonts w:hint="eastAsia" w:ascii="华文楷体" w:hAnsi="华文楷体" w:eastAsia="华文楷体" w:cs="华文楷体"/>
          <w:spacing w:val="-1"/>
          <w:sz w:val="30"/>
          <w:szCs w:val="30"/>
        </w:rPr>
      </w:pPr>
    </w:p>
    <w:p w14:paraId="4000C0E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effects of negligence hereindo openly appear unto the disadvantage of the gospel.</w:t>
      </w:r>
    </w:p>
    <w:p w14:paraId="3E893D11">
      <w:pPr>
        <w:pStyle w:val="3"/>
        <w:spacing w:before="317" w:line="251" w:lineRule="auto"/>
        <w:ind w:left="3" w:right="15" w:firstLine="5"/>
        <w:jc w:val="both"/>
        <w:rPr>
          <w:rFonts w:hint="eastAsia" w:ascii="华文楷体" w:hAnsi="华文楷体" w:eastAsia="华文楷体" w:cs="华文楷体"/>
          <w:spacing w:val="-1"/>
          <w:sz w:val="30"/>
          <w:szCs w:val="30"/>
        </w:rPr>
      </w:pPr>
    </w:p>
    <w:p w14:paraId="5A16E7D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在此疏忽的后果公然显露出来，有损于福音。</w:t>
      </w:r>
    </w:p>
    <w:p w14:paraId="120BA058">
      <w:pPr>
        <w:pStyle w:val="3"/>
        <w:spacing w:before="317" w:line="251" w:lineRule="auto"/>
        <w:ind w:left="3" w:right="15" w:firstLine="5"/>
        <w:jc w:val="both"/>
        <w:rPr>
          <w:rFonts w:hint="eastAsia" w:ascii="华文楷体" w:hAnsi="华文楷体" w:eastAsia="华文楷体" w:cs="华文楷体"/>
          <w:spacing w:val="-1"/>
          <w:sz w:val="30"/>
          <w:szCs w:val="30"/>
        </w:rPr>
      </w:pPr>
    </w:p>
    <w:p w14:paraId="6B11670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are much conversant in the world and the affairs of it.</w:t>
      </w:r>
    </w:p>
    <w:p w14:paraId="599372BA">
      <w:pPr>
        <w:pStyle w:val="3"/>
        <w:spacing w:before="317" w:line="251" w:lineRule="auto"/>
        <w:ind w:left="3" w:right="15" w:firstLine="5"/>
        <w:jc w:val="both"/>
        <w:rPr>
          <w:rFonts w:hint="eastAsia" w:ascii="华文楷体" w:hAnsi="华文楷体" w:eastAsia="华文楷体" w:cs="华文楷体"/>
          <w:spacing w:val="-1"/>
          <w:sz w:val="30"/>
          <w:szCs w:val="30"/>
        </w:rPr>
      </w:pPr>
    </w:p>
    <w:p w14:paraId="6371F4A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另一些人则在世界上及其事务中周旋甚多。</w:t>
      </w:r>
    </w:p>
    <w:p w14:paraId="1D88C444">
      <w:pPr>
        <w:pStyle w:val="3"/>
        <w:spacing w:before="317" w:line="251" w:lineRule="auto"/>
        <w:ind w:left="3" w:right="15" w:firstLine="5"/>
        <w:jc w:val="both"/>
        <w:rPr>
          <w:rFonts w:hint="eastAsia" w:ascii="华文楷体" w:hAnsi="华文楷体" w:eastAsia="华文楷体" w:cs="华文楷体"/>
          <w:spacing w:val="-1"/>
          <w:sz w:val="30"/>
          <w:szCs w:val="30"/>
        </w:rPr>
      </w:pPr>
    </w:p>
    <w:p w14:paraId="254D20B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Negligence as unto a spiritual watch, vanity in converse, love of earthly things, with conformity unto the world, will on all occasions impose themselves upon them.</w:t>
      </w:r>
    </w:p>
    <w:p w14:paraId="616A80C6">
      <w:pPr>
        <w:pStyle w:val="3"/>
        <w:spacing w:before="317" w:line="251" w:lineRule="auto"/>
        <w:ind w:left="3" w:right="15" w:firstLine="5"/>
        <w:jc w:val="both"/>
        <w:rPr>
          <w:rFonts w:hint="eastAsia" w:ascii="华文楷体" w:hAnsi="华文楷体" w:eastAsia="华文楷体" w:cs="华文楷体"/>
          <w:spacing w:val="-1"/>
          <w:sz w:val="30"/>
          <w:szCs w:val="30"/>
        </w:rPr>
      </w:pPr>
    </w:p>
    <w:p w14:paraId="00E6E57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对属灵警醒的疏忽、言谈中的虚妄、对属世事物的爱，以及与世界的同化，都会在各种场合强加于他们。</w:t>
      </w:r>
    </w:p>
    <w:p w14:paraId="12B8560C">
      <w:pPr>
        <w:pStyle w:val="3"/>
        <w:spacing w:before="317" w:line="251" w:lineRule="auto"/>
        <w:ind w:left="3" w:right="15" w:firstLine="5"/>
        <w:jc w:val="both"/>
        <w:rPr>
          <w:rFonts w:hint="eastAsia" w:ascii="华文楷体" w:hAnsi="华文楷体" w:eastAsia="华文楷体" w:cs="华文楷体"/>
          <w:spacing w:val="-1"/>
          <w:sz w:val="30"/>
          <w:szCs w:val="30"/>
        </w:rPr>
      </w:pPr>
    </w:p>
    <w:p w14:paraId="2F4C650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understand not their temptations herein, spiritual mindedness will be impaired in them continually.</w:t>
      </w:r>
    </w:p>
    <w:p w14:paraId="53F5B898">
      <w:pPr>
        <w:pStyle w:val="3"/>
        <w:spacing w:before="317" w:line="251" w:lineRule="auto"/>
        <w:ind w:left="3" w:right="15" w:firstLine="5"/>
        <w:jc w:val="both"/>
        <w:rPr>
          <w:rFonts w:hint="eastAsia" w:ascii="华文楷体" w:hAnsi="华文楷体" w:eastAsia="华文楷体" w:cs="华文楷体"/>
          <w:spacing w:val="-1"/>
          <w:sz w:val="30"/>
          <w:szCs w:val="30"/>
        </w:rPr>
      </w:pPr>
    </w:p>
    <w:p w14:paraId="408E9DA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如果他们不理解他们在这方面的试探，属灵的心志将在他们里面持续受到损害。</w:t>
      </w:r>
    </w:p>
    <w:p w14:paraId="73D766D1">
      <w:pPr>
        <w:pStyle w:val="3"/>
        <w:spacing w:before="317" w:line="251" w:lineRule="auto"/>
        <w:ind w:left="3" w:right="15" w:firstLine="5"/>
        <w:jc w:val="both"/>
        <w:rPr>
          <w:rFonts w:hint="eastAsia" w:ascii="华文楷体" w:hAnsi="华文楷体" w:eastAsia="华文楷体" w:cs="华文楷体"/>
          <w:spacing w:val="-1"/>
          <w:sz w:val="30"/>
          <w:szCs w:val="30"/>
        </w:rPr>
      </w:pPr>
    </w:p>
    <w:p w14:paraId="120E437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that are rich have their especial temptations, which for the most part are many, plausible, and effectual; and those that are poor have theirs also.</w:t>
      </w:r>
    </w:p>
    <w:p w14:paraId="0012B002">
      <w:pPr>
        <w:pStyle w:val="3"/>
        <w:spacing w:before="317" w:line="251" w:lineRule="auto"/>
        <w:ind w:left="3" w:right="15" w:firstLine="5"/>
        <w:jc w:val="both"/>
        <w:rPr>
          <w:rFonts w:hint="eastAsia" w:ascii="华文楷体" w:hAnsi="华文楷体" w:eastAsia="华文楷体" w:cs="华文楷体"/>
          <w:spacing w:val="-1"/>
          <w:sz w:val="30"/>
          <w:szCs w:val="30"/>
        </w:rPr>
      </w:pPr>
    </w:p>
    <w:p w14:paraId="20C3128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富有的人有他们特别的试探，这些试探大多是许多、看似合理且有效的；贫穷的人也有他们的试探。</w:t>
      </w:r>
    </w:p>
    <w:p w14:paraId="27A9CFBA">
      <w:pPr>
        <w:pStyle w:val="3"/>
        <w:spacing w:before="317" w:line="251" w:lineRule="auto"/>
        <w:ind w:left="3" w:right="15" w:firstLine="5"/>
        <w:jc w:val="both"/>
        <w:rPr>
          <w:rFonts w:hint="eastAsia" w:ascii="华文楷体" w:hAnsi="华文楷体" w:eastAsia="华文楷体" w:cs="华文楷体"/>
          <w:spacing w:val="-1"/>
          <w:sz w:val="30"/>
          <w:szCs w:val="30"/>
        </w:rPr>
      </w:pPr>
    </w:p>
    <w:p w14:paraId="6DDF2EA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snares of some lie in their constitutions; of others, in their society; of most, in the various circumstances of life.</w:t>
      </w:r>
    </w:p>
    <w:p w14:paraId="3C9D45E2">
      <w:pPr>
        <w:pStyle w:val="3"/>
        <w:spacing w:before="317" w:line="251" w:lineRule="auto"/>
        <w:ind w:left="3" w:right="15" w:firstLine="5"/>
        <w:jc w:val="both"/>
        <w:rPr>
          <w:rFonts w:hint="eastAsia" w:ascii="华文楷体" w:hAnsi="华文楷体" w:eastAsia="华文楷体" w:cs="华文楷体"/>
          <w:spacing w:val="-1"/>
          <w:sz w:val="30"/>
          <w:szCs w:val="30"/>
        </w:rPr>
      </w:pPr>
    </w:p>
    <w:p w14:paraId="1C18D58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有些人的网罗在于他们的体质；有些人的在于他们的社交；大多数人的则在于生活的各种境况。</w:t>
      </w:r>
    </w:p>
    <w:p w14:paraId="50B347A0">
      <w:pPr>
        <w:pStyle w:val="3"/>
        <w:spacing w:before="317" w:line="251" w:lineRule="auto"/>
        <w:ind w:left="3" w:right="15" w:firstLine="5"/>
        <w:jc w:val="both"/>
        <w:rPr>
          <w:rFonts w:hint="eastAsia" w:ascii="华文楷体" w:hAnsi="华文楷体" w:eastAsia="华文楷体" w:cs="华文楷体"/>
          <w:spacing w:val="-1"/>
          <w:sz w:val="30"/>
          <w:szCs w:val="30"/>
        </w:rPr>
      </w:pPr>
    </w:p>
    <w:p w14:paraId="64177C5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are upon their watch in any due measure, who exercise any wisdom or observation concerning themselves, may know wherein their temptations do lie, what are the advantages whereby they perplex their minds and endanger their souls.</w:t>
      </w:r>
    </w:p>
    <w:p w14:paraId="1B5A38B1">
      <w:pPr>
        <w:pStyle w:val="3"/>
        <w:spacing w:before="317" w:line="251" w:lineRule="auto"/>
        <w:ind w:left="3" w:right="15" w:firstLine="5"/>
        <w:jc w:val="both"/>
        <w:rPr>
          <w:rFonts w:hint="eastAsia" w:ascii="华文楷体" w:hAnsi="华文楷体" w:eastAsia="华文楷体" w:cs="华文楷体"/>
          <w:spacing w:val="-1"/>
          <w:sz w:val="30"/>
          <w:szCs w:val="30"/>
        </w:rPr>
      </w:pPr>
    </w:p>
    <w:p w14:paraId="15BF7F8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那些在任何恰当程度上保持警醒的人，那些对自己运用任何智慧或观察的人，可以知道他们的试探在哪里，以及它们藉以困扰他们心思并危及他们灵魂的优势是什么。</w:t>
      </w:r>
    </w:p>
    <w:p w14:paraId="4F9DC140">
      <w:pPr>
        <w:pStyle w:val="3"/>
        <w:spacing w:before="317" w:line="251" w:lineRule="auto"/>
        <w:ind w:left="3" w:right="15" w:firstLine="5"/>
        <w:jc w:val="both"/>
        <w:rPr>
          <w:rFonts w:hint="eastAsia" w:ascii="华文楷体" w:hAnsi="华文楷体" w:eastAsia="华文楷体" w:cs="华文楷体"/>
          <w:spacing w:val="-1"/>
          <w:sz w:val="30"/>
          <w:szCs w:val="30"/>
        </w:rPr>
      </w:pPr>
    </w:p>
    <w:p w14:paraId="01C54AD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these cases, generally, men are taught what are the ways and means of their deliverance and preservation.</w:t>
      </w:r>
    </w:p>
    <w:p w14:paraId="40019923">
      <w:pPr>
        <w:pStyle w:val="3"/>
        <w:spacing w:before="317" w:line="251" w:lineRule="auto"/>
        <w:ind w:left="3" w:right="15" w:firstLine="5"/>
        <w:jc w:val="both"/>
        <w:rPr>
          <w:rFonts w:hint="eastAsia" w:ascii="华文楷体" w:hAnsi="华文楷体" w:eastAsia="华文楷体" w:cs="华文楷体"/>
          <w:spacing w:val="-1"/>
          <w:sz w:val="30"/>
          <w:szCs w:val="30"/>
        </w:rPr>
      </w:pPr>
    </w:p>
    <w:p w14:paraId="6CF9010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在这些情况下，人通常会被教导他们得拯救和保全的途径和方法。</w:t>
      </w:r>
    </w:p>
    <w:p w14:paraId="4B95F74D">
      <w:pPr>
        <w:pStyle w:val="3"/>
        <w:spacing w:before="317" w:line="251" w:lineRule="auto"/>
        <w:ind w:left="3" w:right="15" w:firstLine="5"/>
        <w:jc w:val="both"/>
        <w:rPr>
          <w:rFonts w:hint="eastAsia" w:ascii="华文楷体" w:hAnsi="华文楷体" w:eastAsia="华文楷体" w:cs="华文楷体"/>
          <w:spacing w:val="-1"/>
          <w:sz w:val="30"/>
          <w:szCs w:val="30"/>
        </w:rPr>
      </w:pPr>
    </w:p>
    <w:p w14:paraId="1E2C624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there are three things required unto this duty, and spiritual wisdom unto them all: —</w:t>
      </w:r>
    </w:p>
    <w:p w14:paraId="558D5181">
      <w:pPr>
        <w:pStyle w:val="3"/>
        <w:spacing w:before="317" w:line="251" w:lineRule="auto"/>
        <w:ind w:left="3" w:right="15" w:firstLine="5"/>
        <w:jc w:val="both"/>
        <w:rPr>
          <w:rFonts w:hint="eastAsia" w:ascii="华文楷体" w:hAnsi="华文楷体" w:eastAsia="华文楷体" w:cs="华文楷体"/>
          <w:spacing w:val="-1"/>
          <w:sz w:val="30"/>
          <w:szCs w:val="30"/>
        </w:rPr>
      </w:pPr>
    </w:p>
    <w:p w14:paraId="69590F6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因此，这项责任需要三件事，并且对所有这些事都需要属灵的智慧：——</w:t>
      </w:r>
    </w:p>
    <w:p w14:paraId="1B1D4596">
      <w:pPr>
        <w:pStyle w:val="3"/>
        <w:spacing w:before="317" w:line="251" w:lineRule="auto"/>
        <w:ind w:left="3" w:right="15" w:firstLine="5"/>
        <w:jc w:val="both"/>
        <w:rPr>
          <w:rFonts w:hint="eastAsia" w:ascii="华文楷体" w:hAnsi="华文楷体" w:eastAsia="华文楷体" w:cs="华文楷体"/>
          <w:spacing w:val="-1"/>
          <w:sz w:val="30"/>
          <w:szCs w:val="30"/>
        </w:rPr>
      </w:pPr>
    </w:p>
    <w:p w14:paraId="2F37A42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(1.)To know what are the especial temptations from whence you suffer, and whereby the life of God is obstructed in you.</w:t>
      </w:r>
    </w:p>
    <w:p w14:paraId="2564E0B9">
      <w:pPr>
        <w:pStyle w:val="3"/>
        <w:spacing w:before="317" w:line="251" w:lineRule="auto"/>
        <w:ind w:left="3" w:right="15" w:firstLine="5"/>
        <w:jc w:val="both"/>
        <w:rPr>
          <w:rFonts w:hint="eastAsia" w:ascii="华文楷体" w:hAnsi="华文楷体" w:eastAsia="华文楷体" w:cs="华文楷体"/>
          <w:spacing w:val="-1"/>
          <w:sz w:val="30"/>
          <w:szCs w:val="30"/>
        </w:rPr>
      </w:pPr>
    </w:p>
    <w:p w14:paraId="573C5AC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知道你所遭受的特别试探是什么，以及神的生命因此在你里面受到阻碍。</w:t>
      </w:r>
    </w:p>
    <w:p w14:paraId="57E496C8">
      <w:pPr>
        <w:pStyle w:val="3"/>
        <w:spacing w:before="317" w:line="251" w:lineRule="auto"/>
        <w:ind w:left="3" w:right="15" w:firstLine="5"/>
        <w:jc w:val="both"/>
        <w:rPr>
          <w:rFonts w:hint="eastAsia" w:ascii="华文楷体" w:hAnsi="华文楷体" w:eastAsia="华文楷体" w:cs="华文楷体"/>
          <w:spacing w:val="-1"/>
          <w:sz w:val="30"/>
          <w:szCs w:val="30"/>
        </w:rPr>
      </w:pPr>
    </w:p>
    <w:p w14:paraId="2AC0D87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this be neglected, if it be disregarded, no man can maintain either life or peace, or is spiritually minded.</w:t>
      </w:r>
    </w:p>
    <w:p w14:paraId="2E52236C">
      <w:pPr>
        <w:pStyle w:val="3"/>
        <w:spacing w:before="317" w:line="251" w:lineRule="auto"/>
        <w:ind w:left="3" w:right="15" w:firstLine="5"/>
        <w:jc w:val="both"/>
        <w:rPr>
          <w:rFonts w:hint="eastAsia" w:ascii="华文楷体" w:hAnsi="华文楷体" w:eastAsia="华文楷体" w:cs="华文楷体"/>
          <w:spacing w:val="-1"/>
          <w:sz w:val="30"/>
          <w:szCs w:val="30"/>
        </w:rPr>
      </w:pPr>
    </w:p>
    <w:p w14:paraId="4A8034D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如果这一点被忽略，如果它被漠视，没有人能维持生命或平安，也不是属灵的。</w:t>
      </w:r>
    </w:p>
    <w:p w14:paraId="57A5E554">
      <w:pPr>
        <w:pStyle w:val="3"/>
        <w:spacing w:before="317" w:line="251" w:lineRule="auto"/>
        <w:ind w:left="3" w:right="15" w:firstLine="5"/>
        <w:jc w:val="both"/>
        <w:rPr>
          <w:rFonts w:hint="eastAsia" w:ascii="华文楷体" w:hAnsi="华文楷体" w:eastAsia="华文楷体" w:cs="华文楷体"/>
          <w:spacing w:val="-1"/>
          <w:sz w:val="30"/>
          <w:szCs w:val="30"/>
        </w:rPr>
      </w:pPr>
    </w:p>
    <w:p w14:paraId="3F05F54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To know your remedy, your relief, wherein alone it doth consist.</w:t>
      </w:r>
    </w:p>
    <w:p w14:paraId="7140FF93">
      <w:pPr>
        <w:pStyle w:val="3"/>
        <w:spacing w:before="317" w:line="251" w:lineRule="auto"/>
        <w:ind w:left="3" w:right="15" w:firstLine="5"/>
        <w:jc w:val="both"/>
        <w:rPr>
          <w:rFonts w:hint="eastAsia" w:ascii="华文楷体" w:hAnsi="华文楷体" w:eastAsia="华文楷体" w:cs="华文楷体"/>
          <w:spacing w:val="-1"/>
          <w:sz w:val="30"/>
          <w:szCs w:val="30"/>
        </w:rPr>
      </w:pPr>
    </w:p>
    <w:p w14:paraId="34134A0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知道你的补救方法，你的解脱，唯独在于此。</w:t>
      </w:r>
    </w:p>
    <w:p w14:paraId="197E62D2">
      <w:pPr>
        <w:pStyle w:val="3"/>
        <w:spacing w:before="317" w:line="251" w:lineRule="auto"/>
        <w:ind w:left="3" w:right="15" w:firstLine="5"/>
        <w:jc w:val="both"/>
        <w:rPr>
          <w:rFonts w:hint="eastAsia" w:ascii="华文楷体" w:hAnsi="华文楷体" w:eastAsia="华文楷体" w:cs="华文楷体"/>
          <w:spacing w:val="-1"/>
          <w:sz w:val="30"/>
          <w:szCs w:val="30"/>
        </w:rPr>
      </w:pPr>
    </w:p>
    <w:p w14:paraId="3C7AD91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duties are required of us unto this end, and are useful thereunto; but know assuredly that no one of them, not all of them in conjunction, will bring in relief, unto the glory of God and your own peace, without application by faith unto Him who "is able to succor them that are tempted."</w:t>
      </w:r>
    </w:p>
    <w:p w14:paraId="069DB31E">
      <w:pPr>
        <w:pStyle w:val="3"/>
        <w:spacing w:before="317" w:line="251" w:lineRule="auto"/>
        <w:ind w:left="3" w:right="15" w:firstLine="5"/>
        <w:jc w:val="both"/>
        <w:rPr>
          <w:rFonts w:hint="eastAsia" w:ascii="华文楷体" w:hAnsi="华文楷体" w:eastAsia="华文楷体" w:cs="华文楷体"/>
          <w:spacing w:val="-1"/>
          <w:sz w:val="30"/>
          <w:szCs w:val="30"/>
        </w:rPr>
      </w:pPr>
    </w:p>
    <w:p w14:paraId="35AD02B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为此目的，我们被要求履行许多责任，这些责任对此也有用；但要确信，它们中没有任何一个，即使它们结合起来，也不会带来解救，荣耀神并使你自己平安，除非藉着信向那位“能搭救被试探的人”应用。</w:t>
      </w:r>
    </w:p>
    <w:p w14:paraId="26F456A9">
      <w:pPr>
        <w:pStyle w:val="3"/>
        <w:spacing w:before="317" w:line="251" w:lineRule="auto"/>
        <w:ind w:left="3" w:right="15" w:firstLine="5"/>
        <w:jc w:val="both"/>
        <w:rPr>
          <w:rFonts w:hint="eastAsia" w:ascii="华文楷体" w:hAnsi="华文楷体" w:eastAsia="华文楷体" w:cs="华文楷体"/>
          <w:spacing w:val="-1"/>
          <w:sz w:val="30"/>
          <w:szCs w:val="30"/>
        </w:rPr>
      </w:pPr>
    </w:p>
    <w:p w14:paraId="0BA9E91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w:t>
      </w:r>
    </w:p>
    <w:p w14:paraId="57401352">
      <w:pPr>
        <w:pStyle w:val="3"/>
        <w:spacing w:before="317" w:line="251" w:lineRule="auto"/>
        <w:ind w:left="3" w:right="15" w:firstLine="5"/>
        <w:jc w:val="both"/>
        <w:rPr>
          <w:rFonts w:hint="eastAsia" w:ascii="华文楷体" w:hAnsi="华文楷体" w:eastAsia="华文楷体" w:cs="华文楷体"/>
          <w:spacing w:val="-1"/>
          <w:sz w:val="30"/>
          <w:szCs w:val="30"/>
        </w:rPr>
      </w:pPr>
    </w:p>
    <w:p w14:paraId="7DDB154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w:t>
      </w:r>
    </w:p>
    <w:p w14:paraId="1F7AF4C9">
      <w:pPr>
        <w:pStyle w:val="3"/>
        <w:spacing w:before="317" w:line="251" w:lineRule="auto"/>
        <w:ind w:left="3" w:right="15" w:firstLine="5"/>
        <w:jc w:val="both"/>
        <w:rPr>
          <w:rFonts w:hint="eastAsia" w:ascii="华文楷体" w:hAnsi="华文楷体" w:eastAsia="华文楷体" w:cs="华文楷体"/>
          <w:spacing w:val="-1"/>
          <w:sz w:val="30"/>
          <w:szCs w:val="30"/>
        </w:rPr>
      </w:pPr>
    </w:p>
    <w:p w14:paraId="24B1A88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Herein lies your great duty with respect unto your temptations, namely, in a constant exercise of your thoughts on the love, care, compassion, and tenderness of Christ, with his ability to help, succor, and save them that do believe, so as to strengthen your faith and trust in him; which will assuredly prove successful and victorious.</w:t>
      </w:r>
    </w:p>
    <w:p w14:paraId="0E0946F1">
      <w:pPr>
        <w:pStyle w:val="3"/>
        <w:spacing w:before="317" w:line="251" w:lineRule="auto"/>
        <w:ind w:left="3" w:right="15" w:firstLine="5"/>
        <w:jc w:val="both"/>
        <w:rPr>
          <w:rFonts w:hint="eastAsia" w:ascii="华文楷体" w:hAnsi="华文楷体" w:eastAsia="华文楷体" w:cs="华文楷体"/>
          <w:spacing w:val="-1"/>
          <w:sz w:val="30"/>
          <w:szCs w:val="30"/>
        </w:rPr>
      </w:pPr>
    </w:p>
    <w:p w14:paraId="00663E9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在此在于你们关于试探的重大责任，即，持续运用你们的思想默想基督的爱、看顾、怜悯和温柔，以及祂帮助、扶助和拯救那些相信之人的能力，从而坚固你们对祂的信心和信靠；这必将证明是成功和得胜的。</w:t>
      </w:r>
    </w:p>
    <w:p w14:paraId="71C84612">
      <w:pPr>
        <w:pStyle w:val="3"/>
        <w:spacing w:before="317" w:line="251" w:lineRule="auto"/>
        <w:ind w:left="3" w:right="15" w:firstLine="5"/>
        <w:jc w:val="both"/>
        <w:rPr>
          <w:rFonts w:hint="eastAsia" w:ascii="华文楷体" w:hAnsi="华文楷体" w:eastAsia="华文楷体" w:cs="华文楷体"/>
          <w:spacing w:val="-1"/>
          <w:sz w:val="30"/>
          <w:szCs w:val="30"/>
        </w:rPr>
      </w:pPr>
    </w:p>
    <w:p w14:paraId="2DB8050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duty is incumbent on us with respect unto any urgent prevalent general temptation.</w:t>
      </w:r>
    </w:p>
    <w:p w14:paraId="34294AF6">
      <w:pPr>
        <w:pStyle w:val="3"/>
        <w:spacing w:before="317" w:line="251" w:lineRule="auto"/>
        <w:ind w:left="3" w:right="15" w:firstLine="5"/>
        <w:jc w:val="both"/>
        <w:rPr>
          <w:rFonts w:hint="eastAsia" w:ascii="华文楷体" w:hAnsi="华文楷体" w:eastAsia="华文楷体" w:cs="华文楷体"/>
          <w:spacing w:val="-1"/>
          <w:sz w:val="30"/>
          <w:szCs w:val="30"/>
        </w:rPr>
      </w:pPr>
    </w:p>
    <w:p w14:paraId="3973838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对于任何紧迫、普遍、盛行的试探，我们也有同样的责任。</w:t>
      </w:r>
    </w:p>
    <w:p w14:paraId="16BFE9F9">
      <w:pPr>
        <w:pStyle w:val="3"/>
        <w:spacing w:before="317" w:line="251" w:lineRule="auto"/>
        <w:ind w:left="3" w:right="15" w:firstLine="5"/>
        <w:jc w:val="both"/>
        <w:rPr>
          <w:rFonts w:hint="eastAsia" w:ascii="华文楷体" w:hAnsi="华文楷体" w:eastAsia="华文楷体" w:cs="华文楷体"/>
          <w:spacing w:val="-1"/>
          <w:sz w:val="30"/>
          <w:szCs w:val="30"/>
        </w:rPr>
      </w:pPr>
    </w:p>
    <w:p w14:paraId="57B1659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seasons wherein an hour of temptation comes on the earth to try them that dwell therein.</w:t>
      </w:r>
    </w:p>
    <w:p w14:paraId="7801BCD8">
      <w:pPr>
        <w:pStyle w:val="3"/>
        <w:spacing w:before="317" w:line="251" w:lineRule="auto"/>
        <w:ind w:left="3" w:right="15" w:firstLine="5"/>
        <w:jc w:val="both"/>
        <w:rPr>
          <w:rFonts w:hint="eastAsia" w:ascii="华文楷体" w:hAnsi="华文楷体" w:eastAsia="华文楷体" w:cs="华文楷体"/>
          <w:spacing w:val="-1"/>
          <w:sz w:val="30"/>
          <w:szCs w:val="30"/>
        </w:rPr>
      </w:pPr>
    </w:p>
    <w:p w14:paraId="4A25B26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有些时节，试探的时刻会临到地上，要试验住在其上的人。</w:t>
      </w:r>
    </w:p>
    <w:p w14:paraId="16AA053F">
      <w:pPr>
        <w:pStyle w:val="3"/>
        <w:spacing w:before="317" w:line="251" w:lineRule="auto"/>
        <w:ind w:left="3" w:right="15" w:firstLine="5"/>
        <w:jc w:val="both"/>
        <w:rPr>
          <w:rFonts w:hint="eastAsia" w:ascii="华文楷体" w:hAnsi="华文楷体" w:eastAsia="华文楷体" w:cs="华文楷体"/>
          <w:spacing w:val="-1"/>
          <w:sz w:val="30"/>
          <w:szCs w:val="30"/>
        </w:rPr>
      </w:pPr>
    </w:p>
    <w:p w14:paraId="65081FA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if a man should judge that now it is such an hour, and that the power of darkness is put forth therein?</w:t>
      </w:r>
    </w:p>
    <w:p w14:paraId="2876D7DA">
      <w:pPr>
        <w:pStyle w:val="3"/>
        <w:spacing w:before="317" w:line="251" w:lineRule="auto"/>
        <w:ind w:left="3" w:right="15" w:firstLine="5"/>
        <w:jc w:val="both"/>
        <w:rPr>
          <w:rFonts w:hint="eastAsia" w:ascii="华文楷体" w:hAnsi="华文楷体" w:eastAsia="华文楷体" w:cs="华文楷体"/>
          <w:spacing w:val="-1"/>
          <w:sz w:val="30"/>
          <w:szCs w:val="30"/>
        </w:rPr>
      </w:pPr>
    </w:p>
    <w:p w14:paraId="576F119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如果一个人判断现在正是这样一个时刻，并且黑暗的权势在其中显露出来呢？</w:t>
      </w:r>
    </w:p>
    <w:p w14:paraId="49DD5568">
      <w:pPr>
        <w:pStyle w:val="3"/>
        <w:spacing w:before="317" w:line="251" w:lineRule="auto"/>
        <w:ind w:left="3" w:right="15" w:firstLine="5"/>
        <w:jc w:val="both"/>
        <w:rPr>
          <w:rFonts w:hint="eastAsia" w:ascii="华文楷体" w:hAnsi="华文楷体" w:eastAsia="华文楷体" w:cs="华文楷体"/>
          <w:spacing w:val="-1"/>
          <w:sz w:val="30"/>
          <w:szCs w:val="30"/>
        </w:rPr>
      </w:pPr>
    </w:p>
    <w:p w14:paraId="5BAE902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if he should be persuaded that a general security, coldness, deadness, and decayin grace, especially as to the vigorous actings of zeal, love, and delight in God, with an indifferency unto holy duties, are the effects of this hour of temptation?</w:t>
      </w:r>
    </w:p>
    <w:p w14:paraId="55F4D083">
      <w:pPr>
        <w:pStyle w:val="3"/>
        <w:spacing w:before="317" w:line="251" w:lineRule="auto"/>
        <w:ind w:left="3" w:right="15" w:firstLine="5"/>
        <w:jc w:val="both"/>
        <w:rPr>
          <w:rFonts w:hint="eastAsia" w:ascii="华文楷体" w:hAnsi="华文楷体" w:eastAsia="华文楷体" w:cs="华文楷体"/>
          <w:spacing w:val="-1"/>
          <w:sz w:val="30"/>
          <w:szCs w:val="30"/>
        </w:rPr>
      </w:pPr>
    </w:p>
    <w:p w14:paraId="28D94BC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如果他确信普遍的安逸、冷淡、死沉和恩典的衰残，特别是在热忱、爱心和以神为乐的有力行动方面，以及对圣洁责任的漠不关心，都是这个试探时刻的结果呢？</w:t>
      </w:r>
    </w:p>
    <w:p w14:paraId="0A1F2C02">
      <w:pPr>
        <w:pStyle w:val="3"/>
        <w:spacing w:before="317" w:line="251" w:lineRule="auto"/>
        <w:ind w:left="3" w:right="15" w:firstLine="5"/>
        <w:jc w:val="both"/>
        <w:rPr>
          <w:rFonts w:hint="eastAsia" w:ascii="华文楷体" w:hAnsi="华文楷体" w:eastAsia="华文楷体" w:cs="华文楷体"/>
          <w:spacing w:val="-1"/>
          <w:sz w:val="30"/>
          <w:szCs w:val="30"/>
        </w:rPr>
      </w:pPr>
    </w:p>
    <w:p w14:paraId="69E95C8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do not say determinately that so it is; let others judge as they see cause: but if any one do so judge, undoubtedly it is his duty to be exercised in his thoughtshow he may escape in this day of trial, and be counted worthy to stand before the Son of man.</w:t>
      </w:r>
    </w:p>
    <w:p w14:paraId="476E166E">
      <w:pPr>
        <w:pStyle w:val="3"/>
        <w:spacing w:before="317" w:line="251" w:lineRule="auto"/>
        <w:ind w:left="3" w:right="15" w:firstLine="5"/>
        <w:jc w:val="both"/>
        <w:rPr>
          <w:rFonts w:hint="eastAsia" w:ascii="华文楷体" w:hAnsi="华文楷体" w:eastAsia="华文楷体" w:cs="华文楷体"/>
          <w:spacing w:val="-1"/>
          <w:sz w:val="30"/>
          <w:szCs w:val="30"/>
        </w:rPr>
      </w:pPr>
    </w:p>
    <w:p w14:paraId="70A249F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我并非断定情况就是如此；让别人按其所见的原因来判断：但如果任何人如此判断，无疑他的责任是运用他的思想来思考他如何能在这试炼的日子里逃脱，并被算为配站在人子面前。</w:t>
      </w:r>
    </w:p>
    <w:p w14:paraId="7860D00D">
      <w:pPr>
        <w:pStyle w:val="3"/>
        <w:spacing w:before="317" w:line="251" w:lineRule="auto"/>
        <w:ind w:left="3" w:right="15" w:firstLine="5"/>
        <w:jc w:val="both"/>
        <w:rPr>
          <w:rFonts w:hint="eastAsia" w:ascii="华文楷体" w:hAnsi="华文楷体" w:eastAsia="华文楷体" w:cs="华文楷体"/>
          <w:spacing w:val="-1"/>
          <w:sz w:val="30"/>
          <w:szCs w:val="30"/>
        </w:rPr>
      </w:pPr>
    </w:p>
    <w:p w14:paraId="313D8CE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 find it his concernment to be conversant in his mind with the reasons and motives unto watchfulness, and how he may obtain such supplies of grace as may effectually preserve him from such decays.</w:t>
      </w:r>
    </w:p>
    <w:p w14:paraId="45A0FF56">
      <w:pPr>
        <w:pStyle w:val="3"/>
        <w:spacing w:before="317" w:line="251" w:lineRule="auto"/>
        <w:ind w:left="3" w:right="15" w:firstLine="5"/>
        <w:jc w:val="both"/>
        <w:rPr>
          <w:rFonts w:hint="eastAsia" w:ascii="华文楷体" w:hAnsi="华文楷体" w:eastAsia="华文楷体" w:cs="华文楷体"/>
          <w:spacing w:val="-1"/>
          <w:sz w:val="30"/>
          <w:szCs w:val="30"/>
        </w:rPr>
      </w:pPr>
    </w:p>
    <w:p w14:paraId="101B3F6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他会发现，在他的心思中熟悉警醒的原因和动机，以及他如何能获得如此的恩典供应，以有效地保守他免于这种衰残，是他的关切所在。</w:t>
      </w:r>
    </w:p>
    <w:p w14:paraId="266FF596">
      <w:pPr>
        <w:pStyle w:val="3"/>
        <w:spacing w:before="317" w:line="251" w:lineRule="auto"/>
        <w:ind w:left="3" w:right="15" w:firstLine="5"/>
        <w:jc w:val="both"/>
        <w:rPr>
          <w:rFonts w:hint="eastAsia" w:ascii="华文楷体" w:hAnsi="华文楷体" w:eastAsia="华文楷体" w:cs="华文楷体"/>
          <w:spacing w:val="-1"/>
          <w:sz w:val="30"/>
          <w:szCs w:val="30"/>
        </w:rPr>
      </w:pPr>
    </w:p>
    <w:p w14:paraId="5E1B27C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things in religion, both in faith and practice, are to be the objects of such thoughts.</w:t>
      </w:r>
    </w:p>
    <w:p w14:paraId="3ADE8E71">
      <w:pPr>
        <w:pStyle w:val="3"/>
        <w:spacing w:before="317" w:line="251" w:lineRule="auto"/>
        <w:ind w:left="3" w:right="15" w:firstLine="5"/>
        <w:jc w:val="both"/>
        <w:rPr>
          <w:rFonts w:hint="eastAsia" w:ascii="华文楷体" w:hAnsi="华文楷体" w:eastAsia="华文楷体" w:cs="华文楷体"/>
          <w:spacing w:val="-1"/>
          <w:sz w:val="30"/>
          <w:szCs w:val="30"/>
        </w:rPr>
      </w:pPr>
    </w:p>
    <w:p w14:paraId="2DB973B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宗教中的所有事物，无论是信心还是实践，都应成为这类思想的对象。</w:t>
      </w:r>
    </w:p>
    <w:p w14:paraId="14D5A8C8">
      <w:pPr>
        <w:pStyle w:val="3"/>
        <w:spacing w:before="317" w:line="251" w:lineRule="auto"/>
        <w:ind w:left="3" w:right="15" w:firstLine="5"/>
        <w:jc w:val="both"/>
        <w:rPr>
          <w:rFonts w:hint="eastAsia" w:ascii="华文楷体" w:hAnsi="华文楷体" w:eastAsia="华文楷体" w:cs="华文楷体"/>
          <w:spacing w:val="-1"/>
          <w:sz w:val="30"/>
          <w:szCs w:val="30"/>
        </w:rPr>
      </w:pPr>
    </w:p>
    <w:p w14:paraId="502DED2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they are proposed or occur in our minds in great variety, on all sorts of occasions, so we ought to give them entertainment in our meditations.</w:t>
      </w:r>
    </w:p>
    <w:p w14:paraId="06906622">
      <w:pPr>
        <w:pStyle w:val="3"/>
        <w:spacing w:before="317" w:line="251" w:lineRule="auto"/>
        <w:ind w:left="3" w:right="15" w:firstLine="5"/>
        <w:jc w:val="both"/>
        <w:rPr>
          <w:rFonts w:hint="eastAsia" w:ascii="华文楷体" w:hAnsi="华文楷体" w:eastAsia="华文楷体" w:cs="华文楷体"/>
          <w:spacing w:val="-1"/>
          <w:sz w:val="30"/>
          <w:szCs w:val="30"/>
        </w:rPr>
      </w:pPr>
    </w:p>
    <w:p w14:paraId="5D38281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正如它们以各种各样的方式，在各种各样的场合，向我们提出或在我们心思中出现一样，我们也应当在我们的默想中容纳它们。</w:t>
      </w:r>
    </w:p>
    <w:p w14:paraId="2D495918">
      <w:pPr>
        <w:pStyle w:val="3"/>
        <w:spacing w:before="317" w:line="251" w:lineRule="auto"/>
        <w:ind w:left="3" w:right="15" w:firstLine="5"/>
        <w:jc w:val="both"/>
        <w:rPr>
          <w:rFonts w:hint="eastAsia" w:ascii="华文楷体" w:hAnsi="华文楷体" w:eastAsia="华文楷体" w:cs="华文楷体"/>
          <w:spacing w:val="-1"/>
          <w:sz w:val="30"/>
          <w:szCs w:val="30"/>
        </w:rPr>
      </w:pPr>
    </w:p>
    <w:p w14:paraId="43119EB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hear things, to have them proposed unto us, it may be in the way of a divine ordinance, and to let them slip out, or flow from us as water that is poured into a leaking vessel, is the ruin of many souls.</w:t>
      </w:r>
    </w:p>
    <w:p w14:paraId="5149A42B">
      <w:pPr>
        <w:pStyle w:val="3"/>
        <w:spacing w:before="317" w:line="251" w:lineRule="auto"/>
        <w:ind w:left="3" w:right="15" w:firstLine="5"/>
        <w:jc w:val="both"/>
        <w:rPr>
          <w:rFonts w:hint="eastAsia" w:ascii="华文楷体" w:hAnsi="华文楷体" w:eastAsia="华文楷体" w:cs="华文楷体"/>
          <w:spacing w:val="-1"/>
          <w:sz w:val="30"/>
          <w:szCs w:val="30"/>
        </w:rPr>
      </w:pPr>
    </w:p>
    <w:p w14:paraId="56A9F88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听见事物，让它们向我们提出，或许是以神圣典章的方式，却让它们溜走，或像倒入漏水的器皿中的水一样从我们流失，这是许多灵魂的毁灭。</w:t>
      </w:r>
    </w:p>
    <w:p w14:paraId="63A4B949">
      <w:pPr>
        <w:pStyle w:val="3"/>
        <w:spacing w:before="317" w:line="251" w:lineRule="auto"/>
        <w:ind w:left="3" w:right="15" w:firstLine="5"/>
        <w:jc w:val="both"/>
        <w:rPr>
          <w:rFonts w:hint="eastAsia" w:ascii="华文楷体" w:hAnsi="华文楷体" w:eastAsia="华文楷体" w:cs="华文楷体"/>
          <w:spacing w:val="-1"/>
          <w:sz w:val="30"/>
          <w:szCs w:val="30"/>
        </w:rPr>
      </w:pPr>
    </w:p>
    <w:p w14:paraId="38EF7AB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therefore choose out some instances, as was before proposed, of those things which I judge that they who would be spiritually minded ought to abide and abound in thoughts concerning.</w:t>
      </w:r>
    </w:p>
    <w:p w14:paraId="280171D1">
      <w:pPr>
        <w:pStyle w:val="3"/>
        <w:spacing w:before="317" w:line="251" w:lineRule="auto"/>
        <w:ind w:left="3" w:right="15" w:firstLine="5"/>
        <w:jc w:val="both"/>
        <w:rPr>
          <w:rFonts w:hint="eastAsia" w:ascii="华文楷体" w:hAnsi="华文楷体" w:eastAsia="华文楷体" w:cs="华文楷体"/>
          <w:spacing w:val="-1"/>
          <w:sz w:val="30"/>
          <w:szCs w:val="30"/>
        </w:rPr>
      </w:pPr>
    </w:p>
    <w:p w14:paraId="0936557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因此，我将如前所述，挑选一些例子，说明那些我认为凡想有属灵心志的人，都应当持续并充满关于它们的思想的事物。</w:t>
      </w:r>
    </w:p>
    <w:p w14:paraId="67F7151C">
      <w:pPr>
        <w:pStyle w:val="3"/>
        <w:spacing w:before="317" w:line="251" w:lineRule="auto"/>
        <w:ind w:left="3" w:right="15" w:firstLine="5"/>
        <w:jc w:val="both"/>
        <w:rPr>
          <w:rFonts w:hint="eastAsia" w:ascii="华文楷体" w:hAnsi="华文楷体" w:eastAsia="华文楷体" w:cs="华文楷体"/>
          <w:spacing w:val="-1"/>
          <w:sz w:val="30"/>
          <w:szCs w:val="30"/>
        </w:rPr>
      </w:pPr>
    </w:p>
    <w:p w14:paraId="3D02B4E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our duty greatly to mind the things that are above, eternal things, both as unto their reality, their present state, and our future enjoyment of them.</w:t>
      </w:r>
    </w:p>
    <w:p w14:paraId="1F7E2134">
      <w:pPr>
        <w:pStyle w:val="3"/>
        <w:spacing w:before="317" w:line="251" w:lineRule="auto"/>
        <w:ind w:left="3" w:right="15" w:firstLine="5"/>
        <w:jc w:val="both"/>
        <w:rPr>
          <w:rFonts w:hint="eastAsia" w:ascii="华文楷体" w:hAnsi="华文楷体" w:eastAsia="华文楷体" w:cs="华文楷体"/>
          <w:spacing w:val="-1"/>
          <w:sz w:val="30"/>
          <w:szCs w:val="30"/>
        </w:rPr>
      </w:pPr>
    </w:p>
    <w:p w14:paraId="6F272D5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我们有责任大大地思念上面的事，永恒的事物，无论是就其真实性、其目前的状态，还是我们将来对它们的享受而言。</w:t>
      </w:r>
    </w:p>
    <w:p w14:paraId="6DFF7014">
      <w:pPr>
        <w:pStyle w:val="3"/>
        <w:spacing w:before="317" w:line="251" w:lineRule="auto"/>
        <w:ind w:left="3" w:right="15" w:firstLine="5"/>
        <w:jc w:val="both"/>
        <w:rPr>
          <w:rFonts w:hint="eastAsia" w:ascii="华文楷体" w:hAnsi="华文楷体" w:eastAsia="华文楷体" w:cs="华文楷体"/>
          <w:spacing w:val="-1"/>
          <w:sz w:val="30"/>
          <w:szCs w:val="30"/>
        </w:rPr>
      </w:pPr>
    </w:p>
    <w:p w14:paraId="414E54D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consists the life of this grace and duty.</w:t>
      </w:r>
    </w:p>
    <w:p w14:paraId="4E973C28">
      <w:pPr>
        <w:pStyle w:val="3"/>
        <w:spacing w:before="317" w:line="251" w:lineRule="auto"/>
        <w:ind w:left="3" w:right="15" w:firstLine="5"/>
        <w:jc w:val="both"/>
        <w:rPr>
          <w:rFonts w:hint="eastAsia" w:ascii="华文楷体" w:hAnsi="华文楷体" w:eastAsia="华文楷体" w:cs="华文楷体"/>
          <w:spacing w:val="-1"/>
          <w:sz w:val="30"/>
          <w:szCs w:val="30"/>
        </w:rPr>
      </w:pPr>
    </w:p>
    <w:p w14:paraId="5884A6B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这恩典与责任的生命就在于此。</w:t>
      </w:r>
    </w:p>
    <w:p w14:paraId="74635F22">
      <w:pPr>
        <w:pStyle w:val="3"/>
        <w:spacing w:before="317" w:line="251" w:lineRule="auto"/>
        <w:ind w:left="3" w:right="15" w:firstLine="5"/>
        <w:jc w:val="both"/>
        <w:rPr>
          <w:rFonts w:hint="eastAsia" w:ascii="华文楷体" w:hAnsi="华文楷体" w:eastAsia="华文楷体" w:cs="华文楷体"/>
          <w:spacing w:val="-1"/>
          <w:sz w:val="30"/>
          <w:szCs w:val="30"/>
        </w:rPr>
      </w:pPr>
    </w:p>
    <w:p w14:paraId="5B4417E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 heavenly minded, — that is, to mind the things of heaven, — and to be spiritually minded, is all one; or it is the effect of being spiritually minded as unto its original and essence, or the first proper actings of it.</w:t>
      </w:r>
    </w:p>
    <w:p w14:paraId="02E8C199">
      <w:pPr>
        <w:pStyle w:val="3"/>
        <w:spacing w:before="317" w:line="251" w:lineRule="auto"/>
        <w:ind w:left="3" w:right="15" w:firstLine="5"/>
        <w:jc w:val="both"/>
        <w:rPr>
          <w:rFonts w:hint="eastAsia" w:ascii="华文楷体" w:hAnsi="华文楷体" w:eastAsia="华文楷体" w:cs="华文楷体"/>
          <w:spacing w:val="-1"/>
          <w:sz w:val="30"/>
          <w:szCs w:val="30"/>
        </w:rPr>
      </w:pPr>
    </w:p>
    <w:p w14:paraId="77D51C1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有属天的心志，——也就是说，思念天上的事，——与有属灵的心志，是一回事；或者它是属灵心志就其起源和本质而言的结果，或者是它最初恰当的行动。</w:t>
      </w:r>
    </w:p>
    <w:p w14:paraId="2797C974">
      <w:pPr>
        <w:pStyle w:val="3"/>
        <w:spacing w:before="317" w:line="251" w:lineRule="auto"/>
        <w:ind w:left="3" w:right="15" w:firstLine="5"/>
        <w:jc w:val="both"/>
        <w:rPr>
          <w:rFonts w:hint="eastAsia" w:ascii="华文楷体" w:hAnsi="华文楷体" w:eastAsia="华文楷体" w:cs="华文楷体"/>
          <w:spacing w:val="-1"/>
          <w:sz w:val="30"/>
          <w:szCs w:val="30"/>
        </w:rPr>
      </w:pPr>
    </w:p>
    <w:p w14:paraId="4707E56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cause of it as unto its growth and degrees, and it is the evidence of it in experience.</w:t>
      </w:r>
    </w:p>
    <w:p w14:paraId="2469C900">
      <w:pPr>
        <w:pStyle w:val="3"/>
        <w:spacing w:before="317" w:line="251" w:lineRule="auto"/>
        <w:ind w:left="3" w:right="15" w:firstLine="5"/>
        <w:jc w:val="both"/>
        <w:rPr>
          <w:rFonts w:hint="eastAsia" w:ascii="华文楷体" w:hAnsi="华文楷体" w:eastAsia="华文楷体" w:cs="华文楷体"/>
          <w:spacing w:val="-1"/>
          <w:sz w:val="30"/>
          <w:szCs w:val="30"/>
        </w:rPr>
      </w:pPr>
    </w:p>
    <w:p w14:paraId="3BA5F9C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就其成长和程度而言，它是其原因，并且在经验中是其证据。</w:t>
      </w:r>
    </w:p>
    <w:p w14:paraId="1E77A37F">
      <w:pPr>
        <w:pStyle w:val="3"/>
        <w:spacing w:before="317" w:line="251" w:lineRule="auto"/>
        <w:ind w:left="3" w:right="15" w:firstLine="5"/>
        <w:jc w:val="both"/>
        <w:rPr>
          <w:rFonts w:hint="eastAsia" w:ascii="华文楷体" w:hAnsi="华文楷体" w:eastAsia="华文楷体" w:cs="华文楷体"/>
          <w:spacing w:val="-1"/>
          <w:sz w:val="30"/>
          <w:szCs w:val="30"/>
        </w:rPr>
      </w:pPr>
    </w:p>
    <w:p w14:paraId="229E9C5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I understand how it is possible for a man to place his chief interest in things above, and not have many thoughts of them.</w:t>
      </w:r>
    </w:p>
    <w:p w14:paraId="5BB02C62">
      <w:pPr>
        <w:pStyle w:val="3"/>
        <w:spacing w:before="317" w:line="251" w:lineRule="auto"/>
        <w:ind w:left="3" w:right="15" w:firstLine="5"/>
        <w:jc w:val="both"/>
        <w:rPr>
          <w:rFonts w:hint="eastAsia" w:ascii="华文楷体" w:hAnsi="华文楷体" w:eastAsia="华文楷体" w:cs="华文楷体"/>
          <w:spacing w:val="-1"/>
          <w:sz w:val="30"/>
          <w:szCs w:val="30"/>
        </w:rPr>
      </w:pPr>
    </w:p>
    <w:p w14:paraId="4CA9347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我也不理解，一个人怎可能将他主要的兴趣放在上面的事上，却没有许多关于它们的思想。</w:t>
      </w:r>
    </w:p>
    <w:p w14:paraId="47E0E43A">
      <w:pPr>
        <w:pStyle w:val="3"/>
        <w:spacing w:before="317" w:line="251" w:lineRule="auto"/>
        <w:ind w:left="3" w:right="15" w:firstLine="5"/>
        <w:jc w:val="both"/>
        <w:rPr>
          <w:rFonts w:hint="eastAsia" w:ascii="华文楷体" w:hAnsi="华文楷体" w:eastAsia="华文楷体" w:cs="华文楷体"/>
          <w:spacing w:val="-1"/>
          <w:sz w:val="30"/>
          <w:szCs w:val="30"/>
        </w:rPr>
      </w:pPr>
    </w:p>
    <w:p w14:paraId="21F8B18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great advice of the apostle, on a supposition of our interest in Christ and conformity unto him, Colossians 3:1,2, "If ye then be risen with Christ, seek those things which are above, where Christ sitteth on the right hand of God. Set your affection on" (or your thoughts), mind much, "things above."</w:t>
      </w:r>
    </w:p>
    <w:p w14:paraId="5AE02CE4">
      <w:pPr>
        <w:pStyle w:val="3"/>
        <w:spacing w:before="317" w:line="251" w:lineRule="auto"/>
        <w:ind w:left="3" w:right="15" w:firstLine="5"/>
        <w:jc w:val="both"/>
        <w:rPr>
          <w:rFonts w:hint="eastAsia" w:ascii="华文楷体" w:hAnsi="华文楷体" w:eastAsia="华文楷体" w:cs="华文楷体"/>
          <w:spacing w:val="-1"/>
          <w:sz w:val="30"/>
          <w:szCs w:val="30"/>
        </w:rPr>
      </w:pPr>
    </w:p>
    <w:p w14:paraId="3F0D00D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这是使徒伟大的劝告，基于我们对基督有份并与祂相称的假设，歌罗西书 3:1, 2，“你们若真与基督一同复活，就当求在上面的事；那里有基督坐在神的右边。你们要思念”（或你们的思想），多多思念，“上面的事。”</w:t>
      </w:r>
    </w:p>
    <w:p w14:paraId="23A26E53">
      <w:pPr>
        <w:pStyle w:val="3"/>
        <w:spacing w:before="317" w:line="251" w:lineRule="auto"/>
        <w:ind w:left="3" w:right="15" w:firstLine="5"/>
        <w:jc w:val="both"/>
        <w:rPr>
          <w:rFonts w:hint="eastAsia" w:ascii="华文楷体" w:hAnsi="华文楷体" w:eastAsia="华文楷体" w:cs="华文楷体"/>
          <w:spacing w:val="-1"/>
          <w:sz w:val="30"/>
          <w:szCs w:val="30"/>
        </w:rPr>
      </w:pPr>
    </w:p>
    <w:p w14:paraId="64F5E49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becomes those who, through the virtue of the resurrection of Christ, are raised unto newness of life to have their thoughts exercised on the state of things above, with respect unto the presence of Christ among them.</w:t>
      </w:r>
    </w:p>
    <w:p w14:paraId="26578B03">
      <w:pPr>
        <w:pStyle w:val="3"/>
        <w:spacing w:before="317" w:line="251" w:lineRule="auto"/>
        <w:ind w:left="3" w:right="15" w:firstLine="5"/>
        <w:jc w:val="both"/>
        <w:rPr>
          <w:rFonts w:hint="eastAsia" w:ascii="华文楷体" w:hAnsi="华文楷体" w:eastAsia="华文楷体" w:cs="华文楷体"/>
          <w:spacing w:val="-1"/>
          <w:sz w:val="30"/>
          <w:szCs w:val="30"/>
        </w:rPr>
      </w:pPr>
    </w:p>
    <w:p w14:paraId="5EA1671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那些藉着基督复活的大能得以活出新生命样式的人，理当运用他们的思想默想上面事物的状态，并顾及基督在他们中间的同在。</w:t>
      </w:r>
    </w:p>
    <w:p w14:paraId="05DA50C9">
      <w:pPr>
        <w:pStyle w:val="3"/>
        <w:spacing w:before="317" w:line="251" w:lineRule="auto"/>
        <w:ind w:left="3" w:right="15" w:firstLine="5"/>
        <w:jc w:val="both"/>
        <w:rPr>
          <w:rFonts w:hint="eastAsia" w:ascii="华文楷体" w:hAnsi="华文楷体" w:eastAsia="华文楷体" w:cs="华文楷体"/>
          <w:spacing w:val="-1"/>
          <w:sz w:val="30"/>
          <w:szCs w:val="30"/>
        </w:rPr>
      </w:pPr>
    </w:p>
    <w:p w14:paraId="1D60A3E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singular use of our prospect into these things, or our meditations on them, he instructs us in: 2 Corinthians 4:16-18, "For which cause we faint not; but though our outward man perish, yet the inward man is renewed day by day. 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3518B0D1">
      <w:pPr>
        <w:pStyle w:val="3"/>
        <w:spacing w:before="317" w:line="251" w:lineRule="auto"/>
        <w:ind w:left="3" w:right="15" w:firstLine="5"/>
        <w:jc w:val="both"/>
        <w:rPr>
          <w:rFonts w:hint="eastAsia" w:ascii="华文楷体" w:hAnsi="华文楷体" w:eastAsia="华文楷体" w:cs="华文楷体"/>
          <w:spacing w:val="-1"/>
          <w:sz w:val="30"/>
          <w:szCs w:val="30"/>
        </w:rPr>
      </w:pPr>
    </w:p>
    <w:p w14:paraId="1A9877E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祂教导我们展望这些事物或默想它们的独特功用：哥林多后书 4:16-18，“所以我们不丧胆；外体虽然毁坏，内心却一天新似一天。我们这至暂至轻的苦楚，要为我们成就极重无比永远的荣耀。原来我们不是顾念所见的，乃是顾念所不见的；因为所见的是暂时的，所不见的是永远的。”</w:t>
      </w:r>
    </w:p>
    <w:p w14:paraId="6D5052BA">
      <w:pPr>
        <w:pStyle w:val="3"/>
        <w:spacing w:before="317" w:line="251" w:lineRule="auto"/>
        <w:ind w:left="3" w:right="15" w:firstLine="5"/>
        <w:jc w:val="both"/>
        <w:rPr>
          <w:rFonts w:hint="eastAsia" w:ascii="华文楷体" w:hAnsi="华文楷体" w:eastAsia="华文楷体" w:cs="华文楷体"/>
          <w:spacing w:val="-1"/>
          <w:sz w:val="30"/>
          <w:szCs w:val="30"/>
        </w:rPr>
      </w:pPr>
    </w:p>
    <w:p w14:paraId="0300AA6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faint under the daily decays of our outward man, and the approaches of death thereby, to bear afflictions as things light and momentary, to thrive under all in the inward man, are unspeakable mercies and privileges.</w:t>
      </w:r>
    </w:p>
    <w:p w14:paraId="709510D7">
      <w:pPr>
        <w:pStyle w:val="3"/>
        <w:spacing w:before="317" w:line="251" w:lineRule="auto"/>
        <w:ind w:left="3" w:right="15" w:firstLine="5"/>
        <w:jc w:val="both"/>
        <w:rPr>
          <w:rFonts w:hint="eastAsia" w:ascii="华文楷体" w:hAnsi="华文楷体" w:eastAsia="华文楷体" w:cs="华文楷体"/>
          <w:spacing w:val="-1"/>
          <w:sz w:val="30"/>
          <w:szCs w:val="30"/>
        </w:rPr>
      </w:pPr>
    </w:p>
    <w:p w14:paraId="61DF33A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不因我们外体的日渐衰残以及由此而来的死亡临近而丧胆，将苦难视为轻微和短暂的事物，在内心的一切事上都兴旺，这些都是难以言喻的怜悯和特权。</w:t>
      </w:r>
    </w:p>
    <w:p w14:paraId="59C24FB6">
      <w:pPr>
        <w:pStyle w:val="3"/>
        <w:spacing w:before="317" w:line="251" w:lineRule="auto"/>
        <w:ind w:left="3" w:right="15" w:firstLine="5"/>
        <w:jc w:val="both"/>
        <w:rPr>
          <w:rFonts w:hint="eastAsia" w:ascii="华文楷体" w:hAnsi="华文楷体" w:eastAsia="华文楷体" w:cs="华文楷体"/>
          <w:spacing w:val="-1"/>
          <w:sz w:val="30"/>
          <w:szCs w:val="30"/>
        </w:rPr>
      </w:pPr>
    </w:p>
    <w:p w14:paraId="389B9BC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you attain a better frame?</w:t>
      </w:r>
    </w:p>
    <w:p w14:paraId="1E7B2A5E">
      <w:pPr>
        <w:pStyle w:val="3"/>
        <w:spacing w:before="317" w:line="251" w:lineRule="auto"/>
        <w:ind w:left="3" w:right="15" w:firstLine="5"/>
        <w:jc w:val="both"/>
        <w:rPr>
          <w:rFonts w:hint="eastAsia" w:ascii="华文楷体" w:hAnsi="华文楷体" w:eastAsia="华文楷体" w:cs="华文楷体"/>
          <w:spacing w:val="-1"/>
          <w:sz w:val="30"/>
          <w:szCs w:val="30"/>
        </w:rPr>
      </w:pPr>
    </w:p>
    <w:p w14:paraId="5BBE3A5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你能达到更好的心境吗？</w:t>
      </w:r>
    </w:p>
    <w:p w14:paraId="0CECFD49">
      <w:pPr>
        <w:pStyle w:val="3"/>
        <w:spacing w:before="317" w:line="251" w:lineRule="auto"/>
        <w:ind w:left="3" w:right="15" w:firstLine="5"/>
        <w:jc w:val="both"/>
        <w:rPr>
          <w:rFonts w:hint="eastAsia" w:ascii="华文楷体" w:hAnsi="华文楷体" w:eastAsia="华文楷体" w:cs="华文楷体"/>
          <w:spacing w:val="-1"/>
          <w:sz w:val="30"/>
          <w:szCs w:val="30"/>
        </w:rPr>
      </w:pPr>
    </w:p>
    <w:p w14:paraId="597A807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there any thing that you would more desire, if you are believers?</w:t>
      </w:r>
    </w:p>
    <w:p w14:paraId="6AB1F424">
      <w:pPr>
        <w:pStyle w:val="3"/>
        <w:spacing w:before="317" w:line="251" w:lineRule="auto"/>
        <w:ind w:left="3" w:right="15" w:firstLine="5"/>
        <w:jc w:val="both"/>
        <w:rPr>
          <w:rFonts w:hint="eastAsia" w:ascii="华文楷体" w:hAnsi="华文楷体" w:eastAsia="华文楷体" w:cs="华文楷体"/>
          <w:spacing w:val="-1"/>
          <w:sz w:val="30"/>
          <w:szCs w:val="30"/>
        </w:rPr>
      </w:pPr>
    </w:p>
    <w:p w14:paraId="662421F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如果你们是信徒，还有什么比这更值得你们渴望的吗？</w:t>
      </w:r>
    </w:p>
    <w:p w14:paraId="00134F9B">
      <w:pPr>
        <w:pStyle w:val="3"/>
        <w:spacing w:before="317" w:line="251" w:lineRule="auto"/>
        <w:ind w:left="3" w:right="15" w:firstLine="5"/>
        <w:jc w:val="both"/>
        <w:rPr>
          <w:rFonts w:hint="eastAsia" w:ascii="华文楷体" w:hAnsi="华文楷体" w:eastAsia="华文楷体" w:cs="华文楷体"/>
          <w:spacing w:val="-1"/>
          <w:sz w:val="30"/>
          <w:szCs w:val="30"/>
        </w:rPr>
      </w:pPr>
    </w:p>
    <w:p w14:paraId="1F0F217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better to have such a mind in us than to enjoy all the peace and security that the world can afford?</w:t>
      </w:r>
    </w:p>
    <w:p w14:paraId="61A86778">
      <w:pPr>
        <w:pStyle w:val="3"/>
        <w:spacing w:before="317" w:line="251" w:lineRule="auto"/>
        <w:ind w:left="3" w:right="15" w:firstLine="5"/>
        <w:jc w:val="both"/>
        <w:rPr>
          <w:rFonts w:hint="eastAsia" w:ascii="华文楷体" w:hAnsi="华文楷体" w:eastAsia="华文楷体" w:cs="华文楷体"/>
          <w:spacing w:val="-1"/>
          <w:sz w:val="30"/>
          <w:szCs w:val="30"/>
        </w:rPr>
      </w:pPr>
    </w:p>
    <w:p w14:paraId="2CAABFE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拥有这样的心思难道不比享受世界所能提供的一切平安和安逸更好吗？</w:t>
      </w:r>
    </w:p>
    <w:p w14:paraId="2C093BE1">
      <w:pPr>
        <w:pStyle w:val="3"/>
        <w:spacing w:before="317" w:line="251" w:lineRule="auto"/>
        <w:ind w:left="3" w:right="15" w:firstLine="5"/>
        <w:jc w:val="both"/>
        <w:rPr>
          <w:rFonts w:hint="eastAsia" w:ascii="华文楷体" w:hAnsi="华文楷体" w:eastAsia="华文楷体" w:cs="华文楷体"/>
          <w:spacing w:val="-1"/>
          <w:sz w:val="30"/>
          <w:szCs w:val="30"/>
        </w:rPr>
      </w:pPr>
    </w:p>
    <w:p w14:paraId="3C9854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principal means whereby we are made partakers of these things is a due meditation on things unseen and eternal.</w:t>
      </w:r>
    </w:p>
    <w:p w14:paraId="3B47952D">
      <w:pPr>
        <w:pStyle w:val="3"/>
        <w:spacing w:before="317" w:line="251" w:lineRule="auto"/>
        <w:ind w:left="3" w:right="15" w:firstLine="5"/>
        <w:jc w:val="both"/>
        <w:rPr>
          <w:rFonts w:hint="eastAsia" w:ascii="华文楷体" w:hAnsi="华文楷体" w:eastAsia="华文楷体" w:cs="华文楷体"/>
          <w:spacing w:val="-1"/>
          <w:sz w:val="30"/>
          <w:szCs w:val="30"/>
        </w:rPr>
      </w:pPr>
    </w:p>
    <w:p w14:paraId="57C4DD9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我们得以有份于这些事物的一个主要途径，是对未见和永恒事物的恰当默想。</w:t>
      </w:r>
    </w:p>
    <w:p w14:paraId="03851BD8">
      <w:pPr>
        <w:pStyle w:val="3"/>
        <w:spacing w:before="317" w:line="251" w:lineRule="auto"/>
        <w:ind w:left="3" w:right="15" w:firstLine="5"/>
        <w:jc w:val="both"/>
        <w:rPr>
          <w:rFonts w:hint="eastAsia" w:ascii="华文楷体" w:hAnsi="华文楷体" w:eastAsia="华文楷体" w:cs="华文楷体"/>
          <w:spacing w:val="-1"/>
          <w:sz w:val="30"/>
          <w:szCs w:val="30"/>
        </w:rPr>
      </w:pPr>
    </w:p>
    <w:p w14:paraId="03F160C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are the things that are within the veil, whereon we ought to cast the anchor of our hope in all the storms we meet withal, Hebrews 6:19,20, whereof we shall speak more afterward.</w:t>
      </w:r>
    </w:p>
    <w:p w14:paraId="6ABE5B2F">
      <w:pPr>
        <w:pStyle w:val="3"/>
        <w:spacing w:before="317" w:line="251" w:lineRule="auto"/>
        <w:ind w:left="3" w:right="15" w:firstLine="5"/>
        <w:jc w:val="both"/>
        <w:rPr>
          <w:rFonts w:hint="eastAsia" w:ascii="华文楷体" w:hAnsi="华文楷体" w:eastAsia="华文楷体" w:cs="华文楷体"/>
          <w:spacing w:val="-1"/>
          <w:sz w:val="30"/>
          <w:szCs w:val="30"/>
        </w:rPr>
      </w:pPr>
    </w:p>
    <w:p w14:paraId="769CDDB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这些是幔子之内的事物，在我们所遭遇的一切风暴中，我们应当将我们盼望的锚抛在其上，希伯来书 6:19, 20，关于这一点我们后面会更多地论述。</w:t>
      </w:r>
    </w:p>
    <w:p w14:paraId="227377C2">
      <w:pPr>
        <w:pStyle w:val="3"/>
        <w:spacing w:before="317" w:line="251" w:lineRule="auto"/>
        <w:ind w:left="3" w:right="15" w:firstLine="5"/>
        <w:jc w:val="both"/>
        <w:rPr>
          <w:rFonts w:hint="eastAsia" w:ascii="华文楷体" w:hAnsi="华文楷体" w:eastAsia="华文楷体" w:cs="华文楷体"/>
          <w:spacing w:val="-1"/>
          <w:sz w:val="30"/>
          <w:szCs w:val="30"/>
        </w:rPr>
      </w:pPr>
    </w:p>
    <w:p w14:paraId="1821D6E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doubt, the generality of Christians are greatly defective in this duty, partly for want of light into them, partly for want of delight in them; they think little of an eternal country.</w:t>
      </w:r>
    </w:p>
    <w:p w14:paraId="3C3AF168">
      <w:pPr>
        <w:pStyle w:val="3"/>
        <w:spacing w:before="317" w:line="251" w:lineRule="auto"/>
        <w:ind w:left="3" w:right="15" w:firstLine="5"/>
        <w:jc w:val="both"/>
        <w:rPr>
          <w:rFonts w:hint="eastAsia" w:ascii="华文楷体" w:hAnsi="华文楷体" w:eastAsia="华文楷体" w:cs="华文楷体"/>
          <w:spacing w:val="-1"/>
          <w:sz w:val="30"/>
          <w:szCs w:val="30"/>
        </w:rPr>
      </w:pPr>
    </w:p>
    <w:p w14:paraId="7CE6B51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毫无疑问，大多数基督徒在这项责任上都有极大的缺陷，部分是由于对它们缺乏认识，部分是由于对它们缺乏喜悦；他们很少思想永恒的家乡。</w:t>
      </w:r>
    </w:p>
    <w:p w14:paraId="1C34A9B2">
      <w:pPr>
        <w:pStyle w:val="3"/>
        <w:spacing w:before="317" w:line="251" w:lineRule="auto"/>
        <w:ind w:left="3" w:right="15" w:firstLine="5"/>
        <w:jc w:val="both"/>
        <w:rPr>
          <w:rFonts w:hint="eastAsia" w:ascii="华文楷体" w:hAnsi="华文楷体" w:eastAsia="华文楷体" w:cs="华文楷体"/>
          <w:spacing w:val="-1"/>
          <w:sz w:val="30"/>
          <w:szCs w:val="30"/>
        </w:rPr>
      </w:pPr>
    </w:p>
    <w:p w14:paraId="10ADE2A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Wherever men are, they do not use to neglect thoughts of that country wherein their inheritance lies.</w:t>
      </w:r>
    </w:p>
    <w:p w14:paraId="4663D0C0">
      <w:pPr>
        <w:pStyle w:val="3"/>
        <w:spacing w:before="317" w:line="251" w:lineRule="auto"/>
        <w:ind w:left="3" w:right="15" w:firstLine="5"/>
        <w:jc w:val="both"/>
        <w:rPr>
          <w:rFonts w:hint="eastAsia" w:ascii="华文楷体" w:hAnsi="华文楷体" w:eastAsia="华文楷体" w:cs="华文楷体"/>
          <w:spacing w:val="-1"/>
          <w:sz w:val="30"/>
          <w:szCs w:val="30"/>
        </w:rPr>
      </w:pPr>
    </w:p>
    <w:p w14:paraId="7C9253C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无论人在哪里，他们通常都不会忽略思想他们产业所在的那个国家。</w:t>
      </w:r>
    </w:p>
    <w:p w14:paraId="5716052A">
      <w:pPr>
        <w:pStyle w:val="3"/>
        <w:spacing w:before="317" w:line="251" w:lineRule="auto"/>
        <w:ind w:left="3" w:right="15" w:firstLine="5"/>
        <w:jc w:val="both"/>
        <w:rPr>
          <w:rFonts w:hint="eastAsia" w:ascii="华文楷体" w:hAnsi="华文楷体" w:eastAsia="华文楷体" w:cs="华文楷体"/>
          <w:spacing w:val="-1"/>
          <w:sz w:val="30"/>
          <w:szCs w:val="30"/>
        </w:rPr>
      </w:pPr>
    </w:p>
    <w:p w14:paraId="075A085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are absent from it for a season, yet will they labor to acquaint themselves with the principal concernments of it.</w:t>
      </w:r>
    </w:p>
    <w:p w14:paraId="3BD8C6C2">
      <w:pPr>
        <w:pStyle w:val="3"/>
        <w:spacing w:before="317" w:line="251" w:lineRule="auto"/>
        <w:ind w:left="3" w:right="15" w:firstLine="5"/>
        <w:jc w:val="both"/>
        <w:rPr>
          <w:rFonts w:hint="eastAsia" w:ascii="华文楷体" w:hAnsi="华文楷体" w:eastAsia="华文楷体" w:cs="华文楷体"/>
          <w:spacing w:val="-1"/>
          <w:sz w:val="30"/>
          <w:szCs w:val="30"/>
        </w:rPr>
      </w:pPr>
    </w:p>
    <w:p w14:paraId="7917EED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如果他们暂时离开它，他们仍会努力熟悉其主要的关切。</w:t>
      </w:r>
    </w:p>
    <w:p w14:paraId="12477815">
      <w:pPr>
        <w:pStyle w:val="3"/>
        <w:spacing w:before="317" w:line="251" w:lineRule="auto"/>
        <w:ind w:left="3" w:right="15" w:firstLine="5"/>
        <w:jc w:val="both"/>
        <w:rPr>
          <w:rFonts w:hint="eastAsia" w:ascii="华文楷体" w:hAnsi="华文楷体" w:eastAsia="华文楷体" w:cs="华文楷体"/>
          <w:spacing w:val="-1"/>
          <w:sz w:val="30"/>
          <w:szCs w:val="30"/>
        </w:rPr>
      </w:pPr>
    </w:p>
    <w:p w14:paraId="381CB5C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heavenly country, wherein lies our eternal inheritance, is not regarded.</w:t>
      </w:r>
    </w:p>
    <w:p w14:paraId="12FC658E">
      <w:pPr>
        <w:pStyle w:val="3"/>
        <w:spacing w:before="317" w:line="251" w:lineRule="auto"/>
        <w:ind w:left="3" w:right="15" w:firstLine="5"/>
        <w:jc w:val="both"/>
        <w:rPr>
          <w:rFonts w:hint="eastAsia" w:ascii="华文楷体" w:hAnsi="华文楷体" w:eastAsia="华文楷体" w:cs="华文楷体"/>
          <w:spacing w:val="-1"/>
          <w:sz w:val="30"/>
          <w:szCs w:val="30"/>
        </w:rPr>
      </w:pPr>
    </w:p>
    <w:p w14:paraId="0930EFA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但这属天的家乡，我们永恒产业的所在，却不被重视。</w:t>
      </w:r>
    </w:p>
    <w:p w14:paraId="158D5691">
      <w:pPr>
        <w:pStyle w:val="3"/>
        <w:spacing w:before="317" w:line="251" w:lineRule="auto"/>
        <w:ind w:left="3" w:right="15" w:firstLine="5"/>
        <w:jc w:val="both"/>
        <w:rPr>
          <w:rFonts w:hint="eastAsia" w:ascii="华文楷体" w:hAnsi="华文楷体" w:eastAsia="华文楷体" w:cs="华文楷体"/>
          <w:spacing w:val="-1"/>
          <w:sz w:val="30"/>
          <w:szCs w:val="30"/>
        </w:rPr>
      </w:pPr>
    </w:p>
    <w:p w14:paraId="75BE77F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do not exercise themselves as they ought unto thoughts of things eternal and invisible.</w:t>
      </w:r>
    </w:p>
    <w:p w14:paraId="5DCD38C3">
      <w:pPr>
        <w:pStyle w:val="3"/>
        <w:spacing w:before="317" w:line="251" w:lineRule="auto"/>
        <w:ind w:left="3" w:right="15" w:firstLine="5"/>
        <w:jc w:val="both"/>
        <w:rPr>
          <w:rFonts w:hint="eastAsia" w:ascii="华文楷体" w:hAnsi="华文楷体" w:eastAsia="华文楷体" w:cs="华文楷体"/>
          <w:spacing w:val="-1"/>
          <w:sz w:val="30"/>
          <w:szCs w:val="30"/>
        </w:rPr>
      </w:pPr>
    </w:p>
    <w:p w14:paraId="2057319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人没有按其所应当地运用自己去思想永恒和不能看见的事物。</w:t>
      </w:r>
    </w:p>
    <w:p w14:paraId="6F99DA3F">
      <w:pPr>
        <w:pStyle w:val="3"/>
        <w:spacing w:before="317" w:line="251" w:lineRule="auto"/>
        <w:ind w:left="3" w:right="15" w:firstLine="5"/>
        <w:jc w:val="both"/>
        <w:rPr>
          <w:rFonts w:hint="eastAsia" w:ascii="华文楷体" w:hAnsi="华文楷体" w:eastAsia="华文楷体" w:cs="华文楷体"/>
          <w:spacing w:val="-1"/>
          <w:sz w:val="30"/>
          <w:szCs w:val="30"/>
        </w:rPr>
      </w:pPr>
    </w:p>
    <w:p w14:paraId="0CCBE1E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were impossible, if they did so, that their minds should be so earthly, and their affections cleave so as they do unto present things.</w:t>
      </w:r>
    </w:p>
    <w:p w14:paraId="77ED834F">
      <w:pPr>
        <w:pStyle w:val="3"/>
        <w:spacing w:before="317" w:line="251" w:lineRule="auto"/>
        <w:ind w:left="3" w:right="15" w:firstLine="5"/>
        <w:jc w:val="both"/>
        <w:rPr>
          <w:rFonts w:hint="eastAsia" w:ascii="华文楷体" w:hAnsi="华文楷体" w:eastAsia="华文楷体" w:cs="华文楷体"/>
          <w:spacing w:val="-1"/>
          <w:sz w:val="30"/>
          <w:szCs w:val="30"/>
        </w:rPr>
      </w:pPr>
    </w:p>
    <w:p w14:paraId="7EB1299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如果他们这样做，他们的心思就不可能如此属地，他们的情感也不可能像现在这样依恋现今的事物。</w:t>
      </w:r>
    </w:p>
    <w:p w14:paraId="4F84B3C0">
      <w:pPr>
        <w:pStyle w:val="3"/>
        <w:spacing w:before="317" w:line="251" w:lineRule="auto"/>
        <w:ind w:left="3" w:right="15" w:firstLine="5"/>
        <w:jc w:val="both"/>
        <w:rPr>
          <w:rFonts w:hint="eastAsia" w:ascii="华文楷体" w:hAnsi="华文楷体" w:eastAsia="华文楷体" w:cs="华文楷体"/>
          <w:spacing w:val="-1"/>
          <w:sz w:val="30"/>
          <w:szCs w:val="30"/>
        </w:rPr>
      </w:pPr>
    </w:p>
    <w:p w14:paraId="6F22652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looks steadily on the sun, although he cannot bear the lustre of its beams fully, yet his sight is so affected with it that when he calls off his eyes from it, he can see nothing as it were of the things about him; they are all dark unto him.</w:t>
      </w:r>
    </w:p>
    <w:p w14:paraId="245CFAF7">
      <w:pPr>
        <w:pStyle w:val="3"/>
        <w:spacing w:before="317" w:line="251" w:lineRule="auto"/>
        <w:ind w:left="3" w:right="15" w:firstLine="5"/>
        <w:jc w:val="both"/>
        <w:rPr>
          <w:rFonts w:hint="eastAsia" w:ascii="华文楷体" w:hAnsi="华文楷体" w:eastAsia="华文楷体" w:cs="华文楷体"/>
          <w:spacing w:val="-1"/>
          <w:sz w:val="30"/>
          <w:szCs w:val="30"/>
        </w:rPr>
      </w:pPr>
    </w:p>
    <w:p w14:paraId="07D9E7F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那定睛注视太阳的人，虽然不能完全承受其光芒的灿烂，但他的视力却因此受到如此的影响，以致当他移开目光时，他仿佛什么也看不见周围的事物；它们对他来说都是黑暗的。</w:t>
      </w:r>
    </w:p>
    <w:p w14:paraId="220C6D26">
      <w:pPr>
        <w:pStyle w:val="3"/>
        <w:spacing w:before="317" w:line="251" w:lineRule="auto"/>
        <w:ind w:left="3" w:right="15" w:firstLine="5"/>
        <w:jc w:val="both"/>
        <w:rPr>
          <w:rFonts w:hint="eastAsia" w:ascii="华文楷体" w:hAnsi="华文楷体" w:eastAsia="华文楷体" w:cs="华文楷体"/>
          <w:spacing w:val="-1"/>
          <w:sz w:val="30"/>
          <w:szCs w:val="30"/>
        </w:rPr>
      </w:pPr>
    </w:p>
    <w:p w14:paraId="6281736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who looks steadily in his contemplations on things above, eternal things, though he cannot comprehend their glory, yet a veil will be cast by it on all the desirable beauties of earthly things, and takeoff his affections from them.</w:t>
      </w:r>
    </w:p>
    <w:p w14:paraId="14B04F45">
      <w:pPr>
        <w:pStyle w:val="3"/>
        <w:spacing w:before="317" w:line="251" w:lineRule="auto"/>
        <w:ind w:left="3" w:right="15" w:firstLine="5"/>
        <w:jc w:val="both"/>
        <w:rPr>
          <w:rFonts w:hint="eastAsia" w:ascii="华文楷体" w:hAnsi="华文楷体" w:eastAsia="华文楷体" w:cs="华文楷体"/>
          <w:spacing w:val="-1"/>
          <w:sz w:val="30"/>
          <w:szCs w:val="30"/>
        </w:rPr>
      </w:pPr>
    </w:p>
    <w:p w14:paraId="5D62AE1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那在默想中定睛注视上面事物、永恒事物的人，虽然不能完全理解它们的荣耀，然而它会在所有属世事物可喜悦的美丽上投下一层帕子，并使他的情感脱离它们。</w:t>
      </w:r>
    </w:p>
    <w:p w14:paraId="120EA75D">
      <w:pPr>
        <w:pStyle w:val="3"/>
        <w:spacing w:before="317" w:line="251" w:lineRule="auto"/>
        <w:ind w:left="3" w:right="15" w:firstLine="5"/>
        <w:jc w:val="both"/>
        <w:rPr>
          <w:rFonts w:hint="eastAsia" w:ascii="华文楷体" w:hAnsi="华文楷体" w:eastAsia="华文楷体" w:cs="华文楷体"/>
          <w:spacing w:val="-1"/>
          <w:sz w:val="30"/>
          <w:szCs w:val="30"/>
        </w:rPr>
      </w:pPr>
    </w:p>
    <w:p w14:paraId="68992CB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live and act under the power of a conviction that there is a state of immortality and glory to come.</w:t>
      </w:r>
    </w:p>
    <w:p w14:paraId="6EA78EED">
      <w:pPr>
        <w:pStyle w:val="3"/>
        <w:spacing w:before="317" w:line="251" w:lineRule="auto"/>
        <w:ind w:left="3" w:right="15" w:firstLine="5"/>
        <w:jc w:val="both"/>
        <w:rPr>
          <w:rFonts w:hint="eastAsia" w:ascii="华文楷体" w:hAnsi="华文楷体" w:eastAsia="华文楷体" w:cs="华文楷体"/>
          <w:spacing w:val="-1"/>
          <w:sz w:val="30"/>
          <w:szCs w:val="30"/>
        </w:rPr>
      </w:pPr>
    </w:p>
    <w:p w14:paraId="50E316D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人活在一种信念的权能之下，即将会有一个不朽和荣耀的状态。</w:t>
      </w:r>
    </w:p>
    <w:p w14:paraId="45D3CD7E">
      <w:pPr>
        <w:pStyle w:val="3"/>
        <w:spacing w:before="317" w:line="251" w:lineRule="auto"/>
        <w:ind w:left="3" w:right="15" w:firstLine="5"/>
        <w:jc w:val="both"/>
        <w:rPr>
          <w:rFonts w:hint="eastAsia" w:ascii="华文楷体" w:hAnsi="华文楷体" w:eastAsia="华文楷体" w:cs="华文楷体"/>
          <w:spacing w:val="-1"/>
          <w:sz w:val="30"/>
          <w:szCs w:val="30"/>
        </w:rPr>
      </w:pPr>
    </w:p>
    <w:p w14:paraId="7B41FEB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a persuasion hereof they much relieve themselves in their sorrows, sufferings, and temptations; yet with many it is only a reserve when they can be here no more.</w:t>
      </w:r>
    </w:p>
    <w:p w14:paraId="0212E3EC">
      <w:pPr>
        <w:pStyle w:val="3"/>
        <w:spacing w:before="317" w:line="251" w:lineRule="auto"/>
        <w:ind w:left="3" w:right="15" w:firstLine="5"/>
        <w:jc w:val="both"/>
        <w:rPr>
          <w:rFonts w:hint="eastAsia" w:ascii="华文楷体" w:hAnsi="华文楷体" w:eastAsia="华文楷体" w:cs="华文楷体"/>
          <w:spacing w:val="-1"/>
          <w:sz w:val="30"/>
          <w:szCs w:val="30"/>
        </w:rPr>
      </w:pPr>
    </w:p>
    <w:p w14:paraId="70A64FE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藉着对此的確信，他們在憂傷、苦難和試探中大大地安慰自己；然而對許多人來說，這仅仅是当他们不能再留在此地时的一种保留。</w:t>
      </w:r>
    </w:p>
    <w:p w14:paraId="57E74784">
      <w:pPr>
        <w:pStyle w:val="3"/>
        <w:spacing w:before="317" w:line="251" w:lineRule="auto"/>
        <w:ind w:left="3" w:right="15" w:firstLine="5"/>
        <w:jc w:val="both"/>
        <w:rPr>
          <w:rFonts w:hint="eastAsia" w:ascii="华文楷体" w:hAnsi="华文楷体" w:eastAsia="华文楷体" w:cs="华文楷体"/>
          <w:spacing w:val="-1"/>
          <w:sz w:val="30"/>
          <w:szCs w:val="30"/>
        </w:rPr>
      </w:pPr>
    </w:p>
    <w:p w14:paraId="400B54E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unto daily contemplation of the nature and causes of it, or as unto any entrance into it by faith and hope, the most are strangers thereunto.</w:t>
      </w:r>
    </w:p>
    <w:p w14:paraId="689B37D0">
      <w:pPr>
        <w:pStyle w:val="3"/>
        <w:spacing w:before="317" w:line="251" w:lineRule="auto"/>
        <w:ind w:left="3" w:right="15" w:firstLine="5"/>
        <w:jc w:val="both"/>
        <w:rPr>
          <w:rFonts w:hint="eastAsia" w:ascii="华文楷体" w:hAnsi="华文楷体" w:eastAsia="华文楷体" w:cs="华文楷体"/>
          <w:spacing w:val="-1"/>
          <w:sz w:val="30"/>
          <w:szCs w:val="30"/>
        </w:rPr>
      </w:pPr>
    </w:p>
    <w:p w14:paraId="0A39644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但就每日默想其性质和原因而言，或就藉着信心和盼望进入其中而言，大多数人对此都是陌生的。</w:t>
      </w:r>
    </w:p>
    <w:p w14:paraId="37DBE565">
      <w:pPr>
        <w:pStyle w:val="3"/>
        <w:spacing w:before="317" w:line="251" w:lineRule="auto"/>
        <w:ind w:left="3" w:right="15" w:firstLine="5"/>
        <w:jc w:val="both"/>
        <w:rPr>
          <w:rFonts w:hint="eastAsia" w:ascii="华文楷体" w:hAnsi="华文楷体" w:eastAsia="华文楷体" w:cs="华文楷体"/>
          <w:spacing w:val="-1"/>
          <w:sz w:val="30"/>
          <w:szCs w:val="30"/>
        </w:rPr>
      </w:pPr>
    </w:p>
    <w:p w14:paraId="10C17D9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we are spiritually minded, nothing will be more natural unto us than to have many thoughts of eternal things, as those wherein all our own principal concerns do lie, as well as those which are excellent and glorious in themselves.</w:t>
      </w:r>
    </w:p>
    <w:p w14:paraId="3B9E5282">
      <w:pPr>
        <w:pStyle w:val="3"/>
        <w:spacing w:before="317" w:line="251" w:lineRule="auto"/>
        <w:ind w:left="3" w:right="15" w:firstLine="5"/>
        <w:jc w:val="both"/>
        <w:rPr>
          <w:rFonts w:hint="eastAsia" w:ascii="华文楷体" w:hAnsi="华文楷体" w:eastAsia="华文楷体" w:cs="华文楷体"/>
          <w:spacing w:val="-1"/>
          <w:sz w:val="30"/>
          <w:szCs w:val="30"/>
        </w:rPr>
      </w:pPr>
    </w:p>
    <w:p w14:paraId="23DFFA4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如果我们有属灵的心志，没有什么比拥有许多关于永恒事物的思想更自然的了，因为这些事物既是我们所有主要关切所在，其本身也是卓越和荣耀的。</w:t>
      </w:r>
    </w:p>
    <w:p w14:paraId="10665B35">
      <w:pPr>
        <w:pStyle w:val="3"/>
        <w:spacing w:before="317" w:line="251" w:lineRule="auto"/>
        <w:ind w:left="3" w:right="15" w:firstLine="5"/>
        <w:jc w:val="both"/>
        <w:rPr>
          <w:rFonts w:hint="eastAsia" w:ascii="华文楷体" w:hAnsi="华文楷体" w:eastAsia="华文楷体" w:cs="华文楷体"/>
          <w:spacing w:val="-1"/>
          <w:sz w:val="30"/>
          <w:szCs w:val="30"/>
        </w:rPr>
      </w:pPr>
    </w:p>
    <w:p w14:paraId="6F90CFD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direction thereon is, that we would make heavenly things, the things of the future state of blessedness and glory, a principal object of our thoughts, that we would think much about them, that we would meditate much upon them.</w:t>
      </w:r>
    </w:p>
    <w:p w14:paraId="29C43D1A">
      <w:pPr>
        <w:pStyle w:val="3"/>
        <w:spacing w:before="317" w:line="251" w:lineRule="auto"/>
        <w:ind w:left="3" w:right="15" w:firstLine="5"/>
        <w:jc w:val="both"/>
        <w:rPr>
          <w:rFonts w:hint="eastAsia" w:ascii="华文楷体" w:hAnsi="华文楷体" w:eastAsia="华文楷体" w:cs="华文楷体"/>
          <w:spacing w:val="-1"/>
          <w:sz w:val="30"/>
          <w:szCs w:val="30"/>
        </w:rPr>
      </w:pPr>
    </w:p>
    <w:p w14:paraId="0DA3B90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对此的指引是，我们要将属天的事物，即未来福乐与荣耀状态的事物，作为我们思想的主要对象，我们要多思想它们，我们要多默想它们。</w:t>
      </w:r>
    </w:p>
    <w:p w14:paraId="7B43D4C6">
      <w:pPr>
        <w:pStyle w:val="3"/>
        <w:spacing w:before="317" w:line="251" w:lineRule="auto"/>
        <w:ind w:left="3" w:right="15" w:firstLine="5"/>
        <w:jc w:val="both"/>
        <w:rPr>
          <w:rFonts w:hint="eastAsia" w:ascii="华文楷体" w:hAnsi="华文楷体" w:eastAsia="华文楷体" w:cs="华文楷体"/>
          <w:spacing w:val="-1"/>
          <w:sz w:val="30"/>
          <w:szCs w:val="30"/>
        </w:rPr>
      </w:pPr>
    </w:p>
    <w:p w14:paraId="68A494A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are discouraged herein by their ignorance and darkness, by their want of due conceptions and steady apprehensions of invisible things.</w:t>
      </w:r>
    </w:p>
    <w:p w14:paraId="6EAD7F4F">
      <w:pPr>
        <w:pStyle w:val="3"/>
        <w:spacing w:before="317" w:line="251" w:lineRule="auto"/>
        <w:ind w:left="3" w:right="15" w:firstLine="5"/>
        <w:jc w:val="both"/>
        <w:rPr>
          <w:rFonts w:hint="eastAsia" w:ascii="华文楷体" w:hAnsi="华文楷体" w:eastAsia="华文楷体" w:cs="华文楷体"/>
          <w:spacing w:val="-1"/>
          <w:sz w:val="30"/>
          <w:szCs w:val="30"/>
        </w:rPr>
      </w:pPr>
    </w:p>
    <w:p w14:paraId="09D05EA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许多人因此而灰心，因为他们的无知和黑暗，因为他们缺乏对不能看见之事物的恰当概念和稳定理解。</w:t>
      </w:r>
    </w:p>
    <w:p w14:paraId="5061F277">
      <w:pPr>
        <w:pStyle w:val="3"/>
        <w:spacing w:before="317" w:line="251" w:lineRule="auto"/>
        <w:ind w:left="3" w:right="15" w:firstLine="5"/>
        <w:jc w:val="both"/>
        <w:rPr>
          <w:rFonts w:hint="eastAsia" w:ascii="华文楷体" w:hAnsi="华文楷体" w:eastAsia="华文楷体" w:cs="华文楷体"/>
          <w:spacing w:val="-1"/>
          <w:sz w:val="30"/>
          <w:szCs w:val="30"/>
        </w:rPr>
      </w:pPr>
    </w:p>
    <w:p w14:paraId="0ABDC00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one of these two things doth befall them when they would meditate on things above: —</w:t>
      </w:r>
    </w:p>
    <w:p w14:paraId="17309D8F">
      <w:pPr>
        <w:pStyle w:val="3"/>
        <w:spacing w:before="317" w:line="251" w:lineRule="auto"/>
        <w:ind w:left="3" w:right="15" w:firstLine="5"/>
        <w:jc w:val="both"/>
        <w:rPr>
          <w:rFonts w:hint="eastAsia" w:ascii="华文楷体" w:hAnsi="华文楷体" w:eastAsia="华文楷体" w:cs="华文楷体"/>
          <w:spacing w:val="-1"/>
          <w:sz w:val="30"/>
          <w:szCs w:val="30"/>
        </w:rPr>
      </w:pPr>
    </w:p>
    <w:p w14:paraId="0BE9154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因此，当他们想默想上面的事时，会发生以下两种情况之一：——</w:t>
      </w:r>
    </w:p>
    <w:p w14:paraId="54A38046">
      <w:pPr>
        <w:pStyle w:val="3"/>
        <w:spacing w:before="317" w:line="251" w:lineRule="auto"/>
        <w:ind w:left="3" w:right="15" w:firstLine="5"/>
        <w:jc w:val="both"/>
        <w:rPr>
          <w:rFonts w:hint="eastAsia" w:ascii="华文楷体" w:hAnsi="华文楷体" w:eastAsia="华文楷体" w:cs="华文楷体"/>
          <w:spacing w:val="-1"/>
          <w:sz w:val="30"/>
          <w:szCs w:val="30"/>
        </w:rPr>
      </w:pPr>
    </w:p>
    <w:p w14:paraId="09BCCC6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glory of them, the glory of God in them, being essentially infinite and incomprehensible, doth immediately overwhelm them, and, as it were, in a moment put themunto an utter loss, so that they cannot frame one thought in their minds about them.</w:t>
      </w:r>
    </w:p>
    <w:p w14:paraId="15BC352B">
      <w:pPr>
        <w:pStyle w:val="3"/>
        <w:spacing w:before="317" w:line="251" w:lineRule="auto"/>
        <w:ind w:left="3" w:right="15" w:firstLine="5"/>
        <w:jc w:val="both"/>
        <w:rPr>
          <w:rFonts w:hint="eastAsia" w:ascii="华文楷体" w:hAnsi="华文楷体" w:eastAsia="华文楷体" w:cs="华文楷体"/>
          <w:spacing w:val="-1"/>
          <w:sz w:val="30"/>
          <w:szCs w:val="30"/>
        </w:rPr>
      </w:pPr>
    </w:p>
    <w:p w14:paraId="7D63897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它们的荣耀，神在其中的荣耀，本质上是无限和不可测度的，立刻压倒了他们，仿佛在一瞬间使他们完全迷失，以致他们无法在心思中形成一个关于它们的思想。</w:t>
      </w:r>
    </w:p>
    <w:p w14:paraId="4553F807">
      <w:pPr>
        <w:pStyle w:val="3"/>
        <w:spacing w:before="317" w:line="251" w:lineRule="auto"/>
        <w:ind w:left="3" w:right="15" w:firstLine="5"/>
        <w:jc w:val="both"/>
        <w:rPr>
          <w:rFonts w:hint="eastAsia" w:ascii="华文楷体" w:hAnsi="华文楷体" w:eastAsia="华文楷体" w:cs="华文楷体"/>
          <w:spacing w:val="-1"/>
          <w:sz w:val="30"/>
          <w:szCs w:val="30"/>
        </w:rPr>
      </w:pPr>
    </w:p>
    <w:p w14:paraId="5CBE898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w:t>
      </w:r>
    </w:p>
    <w:p w14:paraId="38045684">
      <w:pPr>
        <w:pStyle w:val="3"/>
        <w:spacing w:before="317" w:line="251" w:lineRule="auto"/>
        <w:ind w:left="3" w:right="15" w:firstLine="5"/>
        <w:jc w:val="both"/>
        <w:rPr>
          <w:rFonts w:hint="eastAsia" w:ascii="华文楷体" w:hAnsi="华文楷体" w:eastAsia="华文楷体" w:cs="华文楷体"/>
          <w:spacing w:val="-1"/>
          <w:sz w:val="30"/>
          <w:szCs w:val="30"/>
        </w:rPr>
      </w:pPr>
    </w:p>
    <w:p w14:paraId="2F7E123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w:t>
      </w:r>
    </w:p>
    <w:p w14:paraId="4C4532AB">
      <w:pPr>
        <w:pStyle w:val="3"/>
        <w:spacing w:before="317" w:line="251" w:lineRule="auto"/>
        <w:ind w:left="3" w:right="15" w:firstLine="5"/>
        <w:jc w:val="both"/>
        <w:rPr>
          <w:rFonts w:hint="eastAsia" w:ascii="华文楷体" w:hAnsi="华文楷体" w:eastAsia="华文楷体" w:cs="华文楷体"/>
          <w:spacing w:val="-1"/>
          <w:sz w:val="30"/>
          <w:szCs w:val="30"/>
        </w:rPr>
      </w:pPr>
    </w:p>
    <w:p w14:paraId="386D9AA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want skill and ability to conceive aright of invisible things, and to dispose of them in such order in their minds as that they may sedately exercise their thoughts about them.</w:t>
      </w:r>
    </w:p>
    <w:p w14:paraId="0B60D69D">
      <w:pPr>
        <w:pStyle w:val="3"/>
        <w:spacing w:before="317" w:line="251" w:lineRule="auto"/>
        <w:ind w:left="3" w:right="15" w:firstLine="5"/>
        <w:jc w:val="both"/>
        <w:rPr>
          <w:rFonts w:hint="eastAsia" w:ascii="华文楷体" w:hAnsi="华文楷体" w:eastAsia="华文楷体" w:cs="华文楷体"/>
          <w:spacing w:val="-1"/>
          <w:sz w:val="30"/>
          <w:szCs w:val="30"/>
        </w:rPr>
      </w:pPr>
    </w:p>
    <w:p w14:paraId="222BEC6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他们缺乏正确构想不能看见之事物的技巧和能力，也缺乏在心思中将它们安排得井井有条，以便能沉静地运用思想默想它们的能力。</w:t>
      </w:r>
    </w:p>
    <w:p w14:paraId="0E7A3638">
      <w:pPr>
        <w:pStyle w:val="3"/>
        <w:spacing w:before="317" w:line="251" w:lineRule="auto"/>
        <w:ind w:left="3" w:right="15" w:firstLine="5"/>
        <w:jc w:val="both"/>
        <w:rPr>
          <w:rFonts w:hint="eastAsia" w:ascii="华文楷体" w:hAnsi="华文楷体" w:eastAsia="华文楷体" w:cs="华文楷体"/>
          <w:spacing w:val="-1"/>
          <w:sz w:val="30"/>
          <w:szCs w:val="30"/>
        </w:rPr>
      </w:pPr>
    </w:p>
    <w:p w14:paraId="40BCB16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these shall be afterward spoken unto.</w:t>
      </w:r>
    </w:p>
    <w:p w14:paraId="1C025221">
      <w:pPr>
        <w:pStyle w:val="3"/>
        <w:spacing w:before="317" w:line="251" w:lineRule="auto"/>
        <w:ind w:left="3" w:right="15" w:firstLine="5"/>
        <w:jc w:val="both"/>
        <w:rPr>
          <w:rFonts w:hint="eastAsia" w:ascii="华文楷体" w:hAnsi="华文楷体" w:eastAsia="华文楷体" w:cs="华文楷体"/>
          <w:spacing w:val="-1"/>
          <w:sz w:val="30"/>
          <w:szCs w:val="30"/>
        </w:rPr>
      </w:pPr>
    </w:p>
    <w:p w14:paraId="5BCC73E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这两者都将在后面加以论述。</w:t>
      </w:r>
    </w:p>
    <w:p w14:paraId="773FB320">
      <w:pPr>
        <w:pStyle w:val="3"/>
        <w:spacing w:before="317" w:line="251" w:lineRule="auto"/>
        <w:ind w:left="3" w:right="15" w:firstLine="5"/>
        <w:jc w:val="both"/>
        <w:rPr>
          <w:rFonts w:hint="eastAsia" w:ascii="华文楷体" w:hAnsi="华文楷体" w:eastAsia="华文楷体" w:cs="华文楷体"/>
          <w:spacing w:val="-1"/>
          <w:sz w:val="30"/>
          <w:szCs w:val="30"/>
        </w:rPr>
      </w:pPr>
    </w:p>
    <w:p w14:paraId="44E9F3C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present Ishall only say, that, —</w:t>
      </w:r>
    </w:p>
    <w:p w14:paraId="3D31D967">
      <w:pPr>
        <w:pStyle w:val="3"/>
        <w:spacing w:before="317" w:line="251" w:lineRule="auto"/>
        <w:ind w:left="3" w:right="15" w:firstLine="5"/>
        <w:jc w:val="both"/>
        <w:rPr>
          <w:rFonts w:hint="eastAsia" w:ascii="华文楷体" w:hAnsi="华文楷体" w:eastAsia="华文楷体" w:cs="华文楷体"/>
          <w:spacing w:val="-1"/>
          <w:sz w:val="30"/>
          <w:szCs w:val="30"/>
        </w:rPr>
      </w:pPr>
    </w:p>
    <w:p w14:paraId="33D3C6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目前我只想说，——</w:t>
      </w:r>
    </w:p>
    <w:p w14:paraId="4379FFE0">
      <w:pPr>
        <w:pStyle w:val="3"/>
        <w:spacing w:before="317" w:line="251" w:lineRule="auto"/>
        <w:ind w:left="3" w:right="15" w:firstLine="5"/>
        <w:jc w:val="both"/>
        <w:rPr>
          <w:rFonts w:hint="eastAsia" w:ascii="华文楷体" w:hAnsi="华文楷体" w:eastAsia="华文楷体" w:cs="华文楷体"/>
          <w:spacing w:val="-1"/>
          <w:sz w:val="30"/>
          <w:szCs w:val="30"/>
        </w:rPr>
      </w:pPr>
    </w:p>
    <w:p w14:paraId="60D259A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Whosoever shall sincerely engage in this duty according unto what he hath, and shall abide constant therein, he will make such a refreshing progress in his apprehension of heavenly things as he will be greatly satisfied withal.</w:t>
      </w:r>
    </w:p>
    <w:p w14:paraId="3FE5FD36">
      <w:pPr>
        <w:pStyle w:val="3"/>
        <w:spacing w:before="317" w:line="251" w:lineRule="auto"/>
        <w:ind w:left="3" w:right="15" w:firstLine="5"/>
        <w:jc w:val="both"/>
        <w:rPr>
          <w:rFonts w:hint="eastAsia" w:ascii="华文楷体" w:hAnsi="华文楷体" w:eastAsia="华文楷体" w:cs="华文楷体"/>
          <w:spacing w:val="-1"/>
          <w:sz w:val="30"/>
          <w:szCs w:val="30"/>
        </w:rPr>
      </w:pPr>
    </w:p>
    <w:p w14:paraId="409263D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凡是按照自己所拥有的真诚地从事这项责任，并持续不断地坚持下去的人，他将在理解属天事物方面取得如此令人精神焕发的进展，以致他会因此而大感满足。</w:t>
      </w:r>
    </w:p>
    <w:p w14:paraId="31BDC10A">
      <w:pPr>
        <w:pStyle w:val="3"/>
        <w:spacing w:before="317" w:line="251" w:lineRule="auto"/>
        <w:ind w:left="3" w:right="15" w:firstLine="5"/>
        <w:jc w:val="both"/>
        <w:rPr>
          <w:rFonts w:hint="eastAsia" w:ascii="华文楷体" w:hAnsi="华文楷体" w:eastAsia="华文楷体" w:cs="华文楷体"/>
          <w:spacing w:val="-1"/>
          <w:sz w:val="30"/>
          <w:szCs w:val="30"/>
        </w:rPr>
      </w:pPr>
    </w:p>
    <w:p w14:paraId="792D991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kept in darkness, ignorance, and unsteadiness of meditations about them, not from the nature of the things themselves, but from our own sloth, negligence, and readiness to be turned aside by apprehensions of difficulties, of the lion in the way.</w:t>
      </w:r>
    </w:p>
    <w:p w14:paraId="7F17BB84">
      <w:pPr>
        <w:pStyle w:val="3"/>
        <w:spacing w:before="317" w:line="251" w:lineRule="auto"/>
        <w:ind w:left="3" w:right="15" w:firstLine="5"/>
        <w:jc w:val="both"/>
        <w:rPr>
          <w:rFonts w:hint="eastAsia" w:ascii="华文楷体" w:hAnsi="华文楷体" w:eastAsia="华文楷体" w:cs="华文楷体"/>
          <w:spacing w:val="-1"/>
          <w:sz w:val="30"/>
          <w:szCs w:val="30"/>
        </w:rPr>
      </w:pPr>
    </w:p>
    <w:p w14:paraId="720CEB7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我们之所以在关于它们的默想中处于黑暗、无知和不稳定的状态，并非源于事物本身的性质，而是源于我们自身的懒惰、疏忽以及容易因害怕困难、害怕路上的狮子而偏离正道的倾向。</w:t>
      </w:r>
    </w:p>
    <w:p w14:paraId="088E1F6C">
      <w:pPr>
        <w:pStyle w:val="3"/>
        <w:spacing w:before="317" w:line="251" w:lineRule="auto"/>
        <w:ind w:left="3" w:right="15" w:firstLine="5"/>
        <w:jc w:val="both"/>
        <w:rPr>
          <w:rFonts w:hint="eastAsia" w:ascii="华文楷体" w:hAnsi="华文楷体" w:eastAsia="华文楷体" w:cs="华文楷体"/>
          <w:spacing w:val="-1"/>
          <w:sz w:val="30"/>
          <w:szCs w:val="30"/>
        </w:rPr>
      </w:pPr>
    </w:p>
    <w:p w14:paraId="71DBB4C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Ishall consider two things:</w:t>
      </w:r>
    </w:p>
    <w:p w14:paraId="41123038">
      <w:pPr>
        <w:pStyle w:val="3"/>
        <w:spacing w:before="317" w:line="251" w:lineRule="auto"/>
        <w:ind w:left="3" w:right="15" w:firstLine="5"/>
        <w:jc w:val="both"/>
        <w:rPr>
          <w:rFonts w:hint="eastAsia" w:ascii="华文楷体" w:hAnsi="华文楷体" w:eastAsia="华文楷体" w:cs="华文楷体"/>
          <w:spacing w:val="-1"/>
          <w:sz w:val="30"/>
          <w:szCs w:val="30"/>
        </w:rPr>
      </w:pPr>
    </w:p>
    <w:p w14:paraId="69B2296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因此，我将考虑两件事：</w:t>
      </w:r>
    </w:p>
    <w:p w14:paraId="5F039B3D">
      <w:pPr>
        <w:pStyle w:val="3"/>
        <w:spacing w:before="317" w:line="251" w:lineRule="auto"/>
        <w:ind w:left="3" w:right="15" w:firstLine="5"/>
        <w:jc w:val="both"/>
        <w:rPr>
          <w:rFonts w:hint="eastAsia" w:ascii="华文楷体" w:hAnsi="华文楷体" w:eastAsia="华文楷体" w:cs="华文楷体"/>
          <w:spacing w:val="-1"/>
          <w:sz w:val="30"/>
          <w:szCs w:val="30"/>
        </w:rPr>
      </w:pPr>
    </w:p>
    <w:p w14:paraId="57C4567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What are the principal motives unto this duty of fixing our thoughts on the things that are above, and the advantages which we receive thereby.</w:t>
      </w:r>
    </w:p>
    <w:p w14:paraId="424AC7A3">
      <w:pPr>
        <w:pStyle w:val="3"/>
        <w:spacing w:before="317" w:line="251" w:lineRule="auto"/>
        <w:ind w:left="3" w:right="15" w:firstLine="5"/>
        <w:jc w:val="both"/>
        <w:rPr>
          <w:rFonts w:hint="eastAsia" w:ascii="华文楷体" w:hAnsi="华文楷体" w:eastAsia="华文楷体" w:cs="华文楷体"/>
          <w:spacing w:val="-1"/>
          <w:sz w:val="30"/>
          <w:szCs w:val="30"/>
        </w:rPr>
      </w:pPr>
    </w:p>
    <w:p w14:paraId="43148BB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促使我们履行这项将思想专注于上面事物的责任的主要动机是什么，以及我们因此而获得的益处是什么。</w:t>
      </w:r>
    </w:p>
    <w:p w14:paraId="7E3A9B6D">
      <w:pPr>
        <w:pStyle w:val="3"/>
        <w:spacing w:before="317" w:line="251" w:lineRule="auto"/>
        <w:ind w:left="3" w:right="15" w:firstLine="5"/>
        <w:jc w:val="both"/>
        <w:rPr>
          <w:rFonts w:hint="eastAsia" w:ascii="华文楷体" w:hAnsi="华文楷体" w:eastAsia="华文楷体" w:cs="华文楷体"/>
          <w:spacing w:val="-1"/>
          <w:sz w:val="30"/>
          <w:szCs w:val="30"/>
        </w:rPr>
      </w:pPr>
    </w:p>
    <w:p w14:paraId="10394C7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Give some directions how, and on what in particular, we may exercise our thoughts on those things above: —</w:t>
      </w:r>
    </w:p>
    <w:p w14:paraId="66E2650A">
      <w:pPr>
        <w:pStyle w:val="3"/>
        <w:spacing w:before="317" w:line="251" w:lineRule="auto"/>
        <w:ind w:left="3" w:right="15" w:firstLine="5"/>
        <w:jc w:val="both"/>
        <w:rPr>
          <w:rFonts w:hint="eastAsia" w:ascii="华文楷体" w:hAnsi="华文楷体" w:eastAsia="华文楷体" w:cs="华文楷体"/>
          <w:spacing w:val="-1"/>
          <w:sz w:val="30"/>
          <w:szCs w:val="30"/>
        </w:rPr>
      </w:pPr>
    </w:p>
    <w:p w14:paraId="32C3611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给出一些指引，说明我们如何，以及具体在哪些方面，可以运用我们的思想默想那些上面的事物：——</w:t>
      </w:r>
    </w:p>
    <w:p w14:paraId="46E3FE59">
      <w:pPr>
        <w:pStyle w:val="3"/>
        <w:spacing w:before="317" w:line="251" w:lineRule="auto"/>
        <w:ind w:left="3" w:right="15" w:firstLine="5"/>
        <w:jc w:val="both"/>
        <w:rPr>
          <w:rFonts w:hint="eastAsia" w:ascii="华文楷体" w:hAnsi="华文楷体" w:eastAsia="华文楷体" w:cs="华文楷体"/>
          <w:spacing w:val="-1"/>
          <w:sz w:val="30"/>
          <w:szCs w:val="30"/>
        </w:rPr>
      </w:pPr>
    </w:p>
    <w:p w14:paraId="05E0FC4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[1.] Faith will be increased and strengthened by it.</w:t>
      </w:r>
    </w:p>
    <w:p w14:paraId="0AF27F61">
      <w:pPr>
        <w:pStyle w:val="3"/>
        <w:spacing w:before="317" w:line="251" w:lineRule="auto"/>
        <w:ind w:left="3" w:right="15" w:firstLine="5"/>
        <w:jc w:val="both"/>
        <w:rPr>
          <w:rFonts w:hint="eastAsia" w:ascii="华文楷体" w:hAnsi="华文楷体" w:eastAsia="华文楷体" w:cs="华文楷体"/>
          <w:spacing w:val="-1"/>
          <w:sz w:val="30"/>
          <w:szCs w:val="30"/>
        </w:rPr>
      </w:pPr>
    </w:p>
    <w:p w14:paraId="2E6B288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[1.] 信心将因此得以增长和坚固。</w:t>
      </w:r>
    </w:p>
    <w:p w14:paraId="2CEBD3D5">
      <w:pPr>
        <w:pStyle w:val="3"/>
        <w:spacing w:before="317" w:line="251" w:lineRule="auto"/>
        <w:ind w:left="3" w:right="15" w:firstLine="5"/>
        <w:jc w:val="both"/>
        <w:rPr>
          <w:rFonts w:hint="eastAsia" w:ascii="华文楷体" w:hAnsi="华文楷体" w:eastAsia="华文楷体" w:cs="华文楷体"/>
          <w:spacing w:val="-1"/>
          <w:sz w:val="30"/>
          <w:szCs w:val="30"/>
        </w:rPr>
      </w:pPr>
    </w:p>
    <w:p w14:paraId="78532AC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Invisible things are the proper objects of faith.</w:t>
      </w:r>
    </w:p>
    <w:p w14:paraId="5898F596">
      <w:pPr>
        <w:pStyle w:val="3"/>
        <w:spacing w:before="317" w:line="251" w:lineRule="auto"/>
        <w:ind w:left="3" w:right="15" w:firstLine="5"/>
        <w:jc w:val="both"/>
        <w:rPr>
          <w:rFonts w:hint="eastAsia" w:ascii="华文楷体" w:hAnsi="华文楷体" w:eastAsia="华文楷体" w:cs="华文楷体"/>
          <w:spacing w:val="-1"/>
          <w:sz w:val="30"/>
          <w:szCs w:val="30"/>
        </w:rPr>
      </w:pPr>
    </w:p>
    <w:p w14:paraId="3F3D165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不能看见的事物是信心的恰当对象。</w:t>
      </w:r>
    </w:p>
    <w:p w14:paraId="6FE18C7C">
      <w:pPr>
        <w:pStyle w:val="3"/>
        <w:spacing w:before="317" w:line="251" w:lineRule="auto"/>
        <w:ind w:left="3" w:right="15" w:firstLine="5"/>
        <w:jc w:val="both"/>
        <w:rPr>
          <w:rFonts w:hint="eastAsia" w:ascii="华文楷体" w:hAnsi="华文楷体" w:eastAsia="华文楷体" w:cs="华文楷体"/>
          <w:spacing w:val="-1"/>
          <w:sz w:val="30"/>
          <w:szCs w:val="30"/>
        </w:rPr>
      </w:pPr>
    </w:p>
    <w:p w14:paraId="00B2246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evidence of things not seen," Hebrews 11:1.</w:t>
      </w:r>
    </w:p>
    <w:p w14:paraId="7F085593">
      <w:pPr>
        <w:pStyle w:val="3"/>
        <w:spacing w:before="317" w:line="251" w:lineRule="auto"/>
        <w:ind w:left="3" w:right="15" w:firstLine="5"/>
        <w:jc w:val="both"/>
        <w:rPr>
          <w:rFonts w:hint="eastAsia" w:ascii="华文楷体" w:hAnsi="华文楷体" w:eastAsia="华文楷体" w:cs="华文楷体"/>
          <w:spacing w:val="-1"/>
          <w:sz w:val="30"/>
          <w:szCs w:val="30"/>
        </w:rPr>
      </w:pPr>
    </w:p>
    <w:p w14:paraId="446FE29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它是“未见之事的确据”，希伯来书 11:1。</w:t>
      </w:r>
    </w:p>
    <w:p w14:paraId="011CF841">
      <w:pPr>
        <w:pStyle w:val="3"/>
        <w:spacing w:before="317" w:line="251" w:lineRule="auto"/>
        <w:ind w:left="3" w:right="15" w:firstLine="5"/>
        <w:jc w:val="both"/>
        <w:rPr>
          <w:rFonts w:hint="eastAsia" w:ascii="华文楷体" w:hAnsi="华文楷体" w:eastAsia="华文楷体" w:cs="华文楷体"/>
          <w:spacing w:val="-1"/>
          <w:sz w:val="30"/>
          <w:szCs w:val="30"/>
        </w:rPr>
      </w:pPr>
    </w:p>
    <w:p w14:paraId="519BCCE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in our thoughts of them faith is in its proper exercise; which is the principal means of its growth and increase.</w:t>
      </w:r>
    </w:p>
    <w:p w14:paraId="2B25CD80">
      <w:pPr>
        <w:pStyle w:val="3"/>
        <w:spacing w:before="317" w:line="251" w:lineRule="auto"/>
        <w:ind w:left="3" w:right="15" w:firstLine="5"/>
        <w:jc w:val="both"/>
        <w:rPr>
          <w:rFonts w:hint="eastAsia" w:ascii="华文楷体" w:hAnsi="华文楷体" w:eastAsia="华文楷体" w:cs="华文楷体"/>
          <w:spacing w:val="-1"/>
          <w:sz w:val="30"/>
          <w:szCs w:val="30"/>
        </w:rPr>
      </w:pPr>
    </w:p>
    <w:p w14:paraId="6C9FBDB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因此，在我们思想它们时，信心正处于其恰当的运用之中；这是其成长和增长的主要途径。</w:t>
      </w:r>
    </w:p>
    <w:p w14:paraId="017BBB55">
      <w:pPr>
        <w:pStyle w:val="3"/>
        <w:spacing w:before="317" w:line="251" w:lineRule="auto"/>
        <w:ind w:left="3" w:right="15" w:firstLine="5"/>
        <w:jc w:val="both"/>
        <w:rPr>
          <w:rFonts w:hint="eastAsia" w:ascii="华文楷体" w:hAnsi="华文楷体" w:eastAsia="华文楷体" w:cs="华文楷体"/>
          <w:spacing w:val="-1"/>
          <w:sz w:val="30"/>
          <w:szCs w:val="30"/>
        </w:rPr>
      </w:pPr>
    </w:p>
    <w:p w14:paraId="4F0F8E2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hereon two things will ensue: —</w:t>
      </w:r>
    </w:p>
    <w:p w14:paraId="691F8A72">
      <w:pPr>
        <w:pStyle w:val="3"/>
        <w:spacing w:before="317" w:line="251" w:lineRule="auto"/>
        <w:ind w:left="3" w:right="15" w:firstLine="5"/>
        <w:jc w:val="both"/>
        <w:rPr>
          <w:rFonts w:hint="eastAsia" w:ascii="华文楷体" w:hAnsi="华文楷体" w:eastAsia="华文楷体" w:cs="华文楷体"/>
          <w:spacing w:val="-1"/>
          <w:sz w:val="30"/>
          <w:szCs w:val="30"/>
        </w:rPr>
      </w:pPr>
    </w:p>
    <w:p w14:paraId="2E6E434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由此将产生两件事：——</w:t>
      </w:r>
    </w:p>
    <w:p w14:paraId="31868F34">
      <w:pPr>
        <w:pStyle w:val="3"/>
        <w:spacing w:before="317" w:line="251" w:lineRule="auto"/>
        <w:ind w:left="3" w:right="15" w:firstLine="5"/>
        <w:jc w:val="both"/>
        <w:rPr>
          <w:rFonts w:hint="eastAsia" w:ascii="华文楷体" w:hAnsi="华文楷体" w:eastAsia="华文楷体" w:cs="华文楷体"/>
          <w:spacing w:val="-1"/>
          <w:sz w:val="30"/>
          <w:szCs w:val="30"/>
        </w:rPr>
      </w:pPr>
    </w:p>
    <w:p w14:paraId="3FDB789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The soul will come unto a more satisfactory, abiding sense of the reality of them.</w:t>
      </w:r>
    </w:p>
    <w:p w14:paraId="458C0145">
      <w:pPr>
        <w:pStyle w:val="3"/>
        <w:spacing w:before="317" w:line="251" w:lineRule="auto"/>
        <w:ind w:left="3" w:right="15" w:firstLine="5"/>
        <w:jc w:val="both"/>
        <w:rPr>
          <w:rFonts w:hint="eastAsia" w:ascii="华文楷体" w:hAnsi="华文楷体" w:eastAsia="华文楷体" w:cs="华文楷体"/>
          <w:spacing w:val="-1"/>
          <w:sz w:val="30"/>
          <w:szCs w:val="30"/>
        </w:rPr>
      </w:pPr>
    </w:p>
    <w:p w14:paraId="00DF8E4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第一，灵魂将对它们的真实性产生更令人满意、更持久的感受。</w:t>
      </w:r>
    </w:p>
    <w:p w14:paraId="6EB9EA32">
      <w:pPr>
        <w:pStyle w:val="3"/>
        <w:spacing w:before="317" w:line="251" w:lineRule="auto"/>
        <w:ind w:left="3" w:right="15" w:firstLine="5"/>
        <w:jc w:val="both"/>
        <w:rPr>
          <w:rFonts w:hint="eastAsia" w:ascii="华文楷体" w:hAnsi="华文楷体" w:eastAsia="华文楷体" w:cs="华文楷体"/>
          <w:spacing w:val="-1"/>
          <w:sz w:val="30"/>
          <w:szCs w:val="30"/>
        </w:rPr>
      </w:pPr>
    </w:p>
    <w:p w14:paraId="26D4E4C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Things of imagination, which maintain a value of themselves by darkness, will not bear a diligent search into them.</w:t>
      </w:r>
    </w:p>
    <w:p w14:paraId="24C705AB">
      <w:pPr>
        <w:pStyle w:val="3"/>
        <w:spacing w:before="317" w:line="251" w:lineRule="auto"/>
        <w:ind w:left="3" w:right="15" w:firstLine="5"/>
        <w:jc w:val="both"/>
        <w:rPr>
          <w:rFonts w:hint="eastAsia" w:ascii="华文楷体" w:hAnsi="华文楷体" w:eastAsia="华文楷体" w:cs="华文楷体"/>
          <w:spacing w:val="-1"/>
          <w:sz w:val="30"/>
          <w:szCs w:val="30"/>
        </w:rPr>
      </w:pPr>
    </w:p>
    <w:p w14:paraId="79B5C46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想象的事物，它们通过黑暗来维持自身的价值，经不起殷勤的探究。</w:t>
      </w:r>
    </w:p>
    <w:p w14:paraId="3057B7F5">
      <w:pPr>
        <w:pStyle w:val="3"/>
        <w:spacing w:before="317" w:line="251" w:lineRule="auto"/>
        <w:ind w:left="3" w:right="15" w:firstLine="5"/>
        <w:jc w:val="both"/>
        <w:rPr>
          <w:rFonts w:hint="eastAsia" w:ascii="华文楷体" w:hAnsi="华文楷体" w:eastAsia="华文楷体" w:cs="华文楷体"/>
          <w:spacing w:val="-1"/>
          <w:sz w:val="30"/>
          <w:szCs w:val="30"/>
        </w:rPr>
      </w:pPr>
    </w:p>
    <w:p w14:paraId="6B84A67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lose of their reputation on every serious inquiry.</w:t>
      </w:r>
    </w:p>
    <w:p w14:paraId="730EF883">
      <w:pPr>
        <w:pStyle w:val="3"/>
        <w:spacing w:before="317" w:line="251" w:lineRule="auto"/>
        <w:ind w:left="3" w:right="15" w:firstLine="5"/>
        <w:jc w:val="both"/>
        <w:rPr>
          <w:rFonts w:hint="eastAsia" w:ascii="华文楷体" w:hAnsi="华文楷体" w:eastAsia="华文楷体" w:cs="华文楷体"/>
          <w:spacing w:val="-1"/>
          <w:sz w:val="30"/>
          <w:szCs w:val="30"/>
        </w:rPr>
      </w:pPr>
    </w:p>
    <w:p w14:paraId="5A73E5F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每一次认真的探究都会使它们声誉受损。</w:t>
      </w:r>
    </w:p>
    <w:p w14:paraId="76BEC078">
      <w:pPr>
        <w:pStyle w:val="3"/>
        <w:spacing w:before="317" w:line="251" w:lineRule="auto"/>
        <w:ind w:left="3" w:right="15" w:firstLine="5"/>
        <w:jc w:val="both"/>
        <w:rPr>
          <w:rFonts w:hint="eastAsia" w:ascii="华文楷体" w:hAnsi="华文楷体" w:eastAsia="华文楷体" w:cs="华文楷体"/>
          <w:spacing w:val="-1"/>
          <w:sz w:val="30"/>
          <w:szCs w:val="30"/>
        </w:rPr>
      </w:pPr>
    </w:p>
    <w:p w14:paraId="071AF78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rational men would but give themselves the liberty of free indagation by their own thoughts, it would quickly cashier the fool’s paradise of Mohammed, the purgatory of the Papists, and all such creatures of imagination and superstition.</w:t>
      </w:r>
    </w:p>
    <w:p w14:paraId="15EACC02">
      <w:pPr>
        <w:pStyle w:val="3"/>
        <w:spacing w:before="317" w:line="251" w:lineRule="auto"/>
        <w:ind w:left="3" w:right="15" w:firstLine="5"/>
        <w:jc w:val="both"/>
        <w:rPr>
          <w:rFonts w:hint="eastAsia" w:ascii="华文楷体" w:hAnsi="华文楷体" w:eastAsia="华文楷体" w:cs="华文楷体"/>
          <w:spacing w:val="-1"/>
          <w:sz w:val="30"/>
          <w:szCs w:val="30"/>
        </w:rPr>
      </w:pPr>
    </w:p>
    <w:p w14:paraId="292F500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如果理性的人肯给自己运用自己思想进行自由探究的自由，它很快就会废除穆罕默德（Mohammed）的愚人乐园、罗马天主教徒（Papists）的炼狱，以及所有这类想象和迷信的产物。</w:t>
      </w:r>
    </w:p>
    <w:p w14:paraId="40565E28">
      <w:pPr>
        <w:pStyle w:val="3"/>
        <w:spacing w:before="317" w:line="251" w:lineRule="auto"/>
        <w:ind w:left="3" w:right="15" w:firstLine="5"/>
        <w:jc w:val="both"/>
        <w:rPr>
          <w:rFonts w:hint="eastAsia" w:ascii="华文楷体" w:hAnsi="华文楷体" w:eastAsia="华文楷体" w:cs="华文楷体"/>
          <w:spacing w:val="-1"/>
          <w:sz w:val="30"/>
          <w:szCs w:val="30"/>
        </w:rPr>
      </w:pPr>
    </w:p>
    <w:p w14:paraId="752767A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things are real and substantial, the more they are inquired into, the more they evidence their being and subsistence.</w:t>
      </w:r>
    </w:p>
    <w:p w14:paraId="170B98D5">
      <w:pPr>
        <w:pStyle w:val="3"/>
        <w:spacing w:before="317" w:line="251" w:lineRule="auto"/>
        <w:ind w:left="3" w:right="15" w:firstLine="5"/>
        <w:jc w:val="both"/>
        <w:rPr>
          <w:rFonts w:hint="eastAsia" w:ascii="华文楷体" w:hAnsi="华文楷体" w:eastAsia="华文楷体" w:cs="华文楷体"/>
          <w:spacing w:val="-1"/>
          <w:sz w:val="30"/>
          <w:szCs w:val="30"/>
        </w:rPr>
      </w:pPr>
    </w:p>
    <w:p w14:paraId="5B7DC49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但凡事物是真实和有实质的，越是探究它们，就越能证明它们的存在和存续。</w:t>
      </w:r>
    </w:p>
    <w:p w14:paraId="1922563F">
      <w:pPr>
        <w:pStyle w:val="3"/>
        <w:spacing w:before="317" w:line="251" w:lineRule="auto"/>
        <w:ind w:left="3" w:right="15" w:firstLine="5"/>
        <w:jc w:val="both"/>
        <w:rPr>
          <w:rFonts w:hint="eastAsia" w:ascii="华文楷体" w:hAnsi="华文楷体" w:eastAsia="华文楷体" w:cs="华文楷体"/>
          <w:spacing w:val="-1"/>
          <w:sz w:val="30"/>
          <w:szCs w:val="30"/>
        </w:rPr>
      </w:pPr>
    </w:p>
    <w:p w14:paraId="0F56F92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therefore, every profession of a faith of a future state of blessedness that will realize it in our minds; and therefore, for the most part, it is rather a notion that men have of heavenly things, which they do not contradict, than any solid satisfaction in or spiritual sense of their reality: for these are things that "eye hath not seen, nor ear heard, nor will enter into the heart of man to conceive," — whose existence, nature, and real state, are not easily comprehended.</w:t>
      </w:r>
    </w:p>
    <w:p w14:paraId="353D60A1">
      <w:pPr>
        <w:pStyle w:val="3"/>
        <w:spacing w:before="317" w:line="251" w:lineRule="auto"/>
        <w:ind w:left="3" w:right="15" w:firstLine="5"/>
        <w:jc w:val="both"/>
        <w:rPr>
          <w:rFonts w:hint="eastAsia" w:ascii="华文楷体" w:hAnsi="华文楷体" w:eastAsia="华文楷体" w:cs="华文楷体"/>
          <w:spacing w:val="-1"/>
          <w:sz w:val="30"/>
          <w:szCs w:val="30"/>
        </w:rPr>
      </w:pPr>
    </w:p>
    <w:p w14:paraId="2003E1B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并非每一个宣称相信未来福乐状态的信仰宣告都能使它在我们心思中实现；因此，在大多数情况下，与其说是对属天事物有任何坚实的满足感或属灵的真实感，不如说是人对属天事物的一种观念，他们并不反驳这种观念：因为这些是“眼睛未曾看见，耳朵未曾听见，人心也未曾想到的”事物，——其存在、性质和真实状态，都不易理解。</w:t>
      </w:r>
    </w:p>
    <w:p w14:paraId="3B9B563F">
      <w:pPr>
        <w:pStyle w:val="3"/>
        <w:spacing w:before="317" w:line="251" w:lineRule="auto"/>
        <w:ind w:left="3" w:right="15" w:firstLine="5"/>
        <w:jc w:val="both"/>
        <w:rPr>
          <w:rFonts w:hint="eastAsia" w:ascii="华文楷体" w:hAnsi="华文楷体" w:eastAsia="华文楷体" w:cs="华文楷体"/>
          <w:spacing w:val="-1"/>
          <w:sz w:val="30"/>
          <w:szCs w:val="30"/>
        </w:rPr>
      </w:pPr>
    </w:p>
    <w:p w14:paraId="08C212C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through the continual exercise of holy thoughts about them, the soul obtains an entrance into the midst of them, finding in them both durable substance and riches.</w:t>
      </w:r>
    </w:p>
    <w:p w14:paraId="4F4A106B">
      <w:pPr>
        <w:pStyle w:val="3"/>
        <w:spacing w:before="317" w:line="251" w:lineRule="auto"/>
        <w:ind w:left="3" w:right="15" w:firstLine="5"/>
        <w:jc w:val="both"/>
        <w:rPr>
          <w:rFonts w:hint="eastAsia" w:ascii="华文楷体" w:hAnsi="华文楷体" w:eastAsia="华文楷体" w:cs="华文楷体"/>
          <w:spacing w:val="-1"/>
          <w:sz w:val="30"/>
          <w:szCs w:val="30"/>
        </w:rPr>
      </w:pPr>
    </w:p>
    <w:p w14:paraId="275AA74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但通过持续运用关于它们的圣洁思想，灵魂得以进入它们中间，在其中找到持久的实质和财富。</w:t>
      </w:r>
    </w:p>
    <w:p w14:paraId="37949CA2">
      <w:pPr>
        <w:pStyle w:val="3"/>
        <w:spacing w:before="317" w:line="251" w:lineRule="auto"/>
        <w:ind w:left="3" w:right="15" w:firstLine="5"/>
        <w:jc w:val="both"/>
        <w:rPr>
          <w:rFonts w:hint="eastAsia" w:ascii="华文楷体" w:hAnsi="华文楷体" w:eastAsia="华文楷体" w:cs="华文楷体"/>
          <w:spacing w:val="-1"/>
          <w:sz w:val="30"/>
          <w:szCs w:val="30"/>
        </w:rPr>
      </w:pPr>
    </w:p>
    <w:p w14:paraId="2748E1E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way, therefore, to strengthen faith unto any degree but by a daily contemplation on the things themselves.</w:t>
      </w:r>
    </w:p>
    <w:p w14:paraId="7CC5CB92">
      <w:pPr>
        <w:pStyle w:val="3"/>
        <w:spacing w:before="317" w:line="251" w:lineRule="auto"/>
        <w:ind w:left="3" w:right="15" w:firstLine="5"/>
        <w:jc w:val="both"/>
        <w:rPr>
          <w:rFonts w:hint="eastAsia" w:ascii="华文楷体" w:hAnsi="华文楷体" w:eastAsia="华文楷体" w:cs="华文楷体"/>
          <w:spacing w:val="-1"/>
          <w:sz w:val="30"/>
          <w:szCs w:val="30"/>
        </w:rPr>
      </w:pPr>
    </w:p>
    <w:p w14:paraId="7698D0A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因此，除了每日默想事物本身之外，没有其他方法可以使信心在任何程度上得到坚固。</w:t>
      </w:r>
    </w:p>
    <w:p w14:paraId="61317F55">
      <w:pPr>
        <w:pStyle w:val="3"/>
        <w:spacing w:before="317" w:line="251" w:lineRule="auto"/>
        <w:ind w:left="3" w:right="15" w:firstLine="5"/>
        <w:jc w:val="both"/>
        <w:rPr>
          <w:rFonts w:hint="eastAsia" w:ascii="华文楷体" w:hAnsi="华文楷体" w:eastAsia="华文楷体" w:cs="华文楷体"/>
          <w:spacing w:val="-1"/>
          <w:sz w:val="30"/>
          <w:szCs w:val="30"/>
        </w:rPr>
      </w:pPr>
    </w:p>
    <w:p w14:paraId="115A9FE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who do not think of them frequently shall never believe them sincerely.</w:t>
      </w:r>
    </w:p>
    <w:p w14:paraId="2CD579C3">
      <w:pPr>
        <w:pStyle w:val="3"/>
        <w:spacing w:before="317" w:line="251" w:lineRule="auto"/>
        <w:ind w:left="3" w:right="15" w:firstLine="5"/>
        <w:jc w:val="both"/>
        <w:rPr>
          <w:rFonts w:hint="eastAsia" w:ascii="华文楷体" w:hAnsi="华文楷体" w:eastAsia="华文楷体" w:cs="华文楷体"/>
          <w:spacing w:val="-1"/>
          <w:sz w:val="30"/>
          <w:szCs w:val="30"/>
        </w:rPr>
      </w:pPr>
    </w:p>
    <w:p w14:paraId="514A285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那些不经常思想它们的人，永远不会真诚地相信它们。</w:t>
      </w:r>
    </w:p>
    <w:p w14:paraId="3CC19B10">
      <w:pPr>
        <w:pStyle w:val="3"/>
        <w:spacing w:before="317" w:line="251" w:lineRule="auto"/>
        <w:ind w:left="3" w:right="15" w:firstLine="5"/>
        <w:jc w:val="both"/>
        <w:rPr>
          <w:rFonts w:hint="eastAsia" w:ascii="华文楷体" w:hAnsi="华文楷体" w:eastAsia="华文楷体" w:cs="华文楷体"/>
          <w:spacing w:val="-1"/>
          <w:sz w:val="30"/>
          <w:szCs w:val="30"/>
        </w:rPr>
      </w:pPr>
    </w:p>
    <w:p w14:paraId="32A43A8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admit not of any collateral evidence, where they do not evidence themselves unto our souls.</w:t>
      </w:r>
    </w:p>
    <w:p w14:paraId="3E808C15">
      <w:pPr>
        <w:pStyle w:val="3"/>
        <w:spacing w:before="317" w:line="251" w:lineRule="auto"/>
        <w:ind w:left="3" w:right="15" w:firstLine="5"/>
        <w:jc w:val="both"/>
        <w:rPr>
          <w:rFonts w:hint="eastAsia" w:ascii="华文楷体" w:hAnsi="华文楷体" w:eastAsia="华文楷体" w:cs="华文楷体"/>
          <w:spacing w:val="-1"/>
          <w:sz w:val="30"/>
          <w:szCs w:val="30"/>
        </w:rPr>
      </w:pPr>
    </w:p>
    <w:p w14:paraId="4DEAB0D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凡它们不向我们灵魂显明自身之处，它们就不承认任何旁证。</w:t>
      </w:r>
    </w:p>
    <w:p w14:paraId="57F16F1E">
      <w:pPr>
        <w:pStyle w:val="3"/>
        <w:spacing w:before="317" w:line="251" w:lineRule="auto"/>
        <w:ind w:left="3" w:right="15" w:firstLine="5"/>
        <w:jc w:val="both"/>
        <w:rPr>
          <w:rFonts w:hint="eastAsia" w:ascii="华文楷体" w:hAnsi="华文楷体" w:eastAsia="华文楷体" w:cs="华文楷体"/>
          <w:spacing w:val="-1"/>
          <w:sz w:val="30"/>
          <w:szCs w:val="30"/>
        </w:rPr>
      </w:pPr>
    </w:p>
    <w:p w14:paraId="4613D86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Faith, as we said, thus exercised, will give them a subsistence; not in themselves, which they have antecedent thereunto, but in us, in our hearts, in the minds of them that do believe.</w:t>
      </w:r>
    </w:p>
    <w:p w14:paraId="46FAF90B">
      <w:pPr>
        <w:pStyle w:val="3"/>
        <w:spacing w:before="317" w:line="251" w:lineRule="auto"/>
        <w:ind w:left="3" w:right="15" w:firstLine="5"/>
        <w:jc w:val="both"/>
        <w:rPr>
          <w:rFonts w:hint="eastAsia" w:ascii="华文楷体" w:hAnsi="华文楷体" w:eastAsia="华文楷体" w:cs="华文楷体"/>
          <w:spacing w:val="-1"/>
          <w:sz w:val="30"/>
          <w:szCs w:val="30"/>
        </w:rPr>
      </w:pPr>
    </w:p>
    <w:p w14:paraId="67AC182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正如我们所说，如此操练的信心，会赋予它们一种存续；并非在它们本身（它们在此之前就已存在），而是在我们里面，在我们的心中，在那些相信之人的心思中。</w:t>
      </w:r>
    </w:p>
    <w:p w14:paraId="7502EB79">
      <w:pPr>
        <w:pStyle w:val="3"/>
        <w:spacing w:before="317" w:line="251" w:lineRule="auto"/>
        <w:ind w:left="3" w:right="15" w:firstLine="5"/>
        <w:jc w:val="both"/>
        <w:rPr>
          <w:rFonts w:hint="eastAsia" w:ascii="华文楷体" w:hAnsi="华文楷体" w:eastAsia="华文楷体" w:cs="华文楷体"/>
          <w:spacing w:val="-1"/>
          <w:sz w:val="30"/>
          <w:szCs w:val="30"/>
        </w:rPr>
      </w:pPr>
    </w:p>
    <w:p w14:paraId="6389AE4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Imagination creates its own object; faith finds it prepared beforehand.</w:t>
      </w:r>
    </w:p>
    <w:p w14:paraId="21A7BA5B">
      <w:pPr>
        <w:pStyle w:val="3"/>
        <w:spacing w:before="317" w:line="251" w:lineRule="auto"/>
        <w:ind w:left="3" w:right="15" w:firstLine="5"/>
        <w:jc w:val="both"/>
        <w:rPr>
          <w:rFonts w:hint="eastAsia" w:ascii="华文楷体" w:hAnsi="华文楷体" w:eastAsia="华文楷体" w:cs="华文楷体"/>
          <w:spacing w:val="-1"/>
          <w:sz w:val="30"/>
          <w:szCs w:val="30"/>
        </w:rPr>
      </w:pPr>
    </w:p>
    <w:p w14:paraId="5DB010E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想象力创造其自身的客体；信心则发现它早已预备好了。</w:t>
      </w:r>
    </w:p>
    <w:p w14:paraId="38E32E4E">
      <w:pPr>
        <w:pStyle w:val="3"/>
        <w:spacing w:before="317" w:line="251" w:lineRule="auto"/>
        <w:ind w:left="3" w:right="15" w:firstLine="5"/>
        <w:jc w:val="both"/>
        <w:rPr>
          <w:rFonts w:hint="eastAsia" w:ascii="华文楷体" w:hAnsi="华文楷体" w:eastAsia="华文楷体" w:cs="华文楷体"/>
          <w:spacing w:val="-1"/>
          <w:sz w:val="30"/>
          <w:szCs w:val="30"/>
        </w:rPr>
      </w:pPr>
    </w:p>
    <w:p w14:paraId="57D4976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will not leave a bare notion of them in the understanding, but give them a spiritual subsistence in the heart, as Christ himself dwells in our hearts by faith.</w:t>
      </w:r>
    </w:p>
    <w:p w14:paraId="3FB0AAED">
      <w:pPr>
        <w:pStyle w:val="3"/>
        <w:spacing w:before="317" w:line="251" w:lineRule="auto"/>
        <w:ind w:left="3" w:right="15" w:firstLine="5"/>
        <w:jc w:val="both"/>
        <w:rPr>
          <w:rFonts w:hint="eastAsia" w:ascii="华文楷体" w:hAnsi="华文楷体" w:eastAsia="华文楷体" w:cs="华文楷体"/>
          <w:spacing w:val="-1"/>
          <w:sz w:val="30"/>
          <w:szCs w:val="30"/>
        </w:rPr>
      </w:pPr>
    </w:p>
    <w:p w14:paraId="0C33480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它不会在悟性中留下对它们的空洞观念，而是会在心中赋予它们属灵的存续，正如基督自己藉着信住在我们心中一样。</w:t>
      </w:r>
    </w:p>
    <w:p w14:paraId="21F001B7">
      <w:pPr>
        <w:pStyle w:val="3"/>
        <w:spacing w:before="317" w:line="251" w:lineRule="auto"/>
        <w:ind w:left="3" w:right="15" w:firstLine="5"/>
        <w:jc w:val="both"/>
        <w:rPr>
          <w:rFonts w:hint="eastAsia" w:ascii="华文楷体" w:hAnsi="华文楷体" w:eastAsia="华文楷体" w:cs="华文楷体"/>
          <w:spacing w:val="-1"/>
          <w:sz w:val="30"/>
          <w:szCs w:val="30"/>
        </w:rPr>
      </w:pPr>
    </w:p>
    <w:p w14:paraId="32E777C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are two things that will discover this subsistence of themin us: —</w:t>
      </w:r>
    </w:p>
    <w:p w14:paraId="26BA11A8">
      <w:pPr>
        <w:pStyle w:val="3"/>
        <w:spacing w:before="317" w:line="251" w:lineRule="auto"/>
        <w:ind w:left="3" w:right="15" w:firstLine="5"/>
        <w:jc w:val="both"/>
        <w:rPr>
          <w:rFonts w:hint="eastAsia" w:ascii="华文楷体" w:hAnsi="华文楷体" w:eastAsia="华文楷体" w:cs="华文楷体"/>
          <w:spacing w:val="-1"/>
          <w:sz w:val="30"/>
          <w:szCs w:val="30"/>
        </w:rPr>
      </w:pPr>
    </w:p>
    <w:p w14:paraId="3D4C39A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有两件事可以显明它们在我们里面的这种存续：——</w:t>
      </w:r>
    </w:p>
    <w:p w14:paraId="36D50EE8">
      <w:pPr>
        <w:pStyle w:val="3"/>
        <w:spacing w:before="317" w:line="251" w:lineRule="auto"/>
        <w:ind w:left="3" w:right="15" w:firstLine="5"/>
        <w:jc w:val="both"/>
        <w:rPr>
          <w:rFonts w:hint="eastAsia" w:ascii="华文楷体" w:hAnsi="华文楷体" w:eastAsia="华文楷体" w:cs="华文楷体"/>
          <w:spacing w:val="-1"/>
          <w:sz w:val="30"/>
          <w:szCs w:val="30"/>
        </w:rPr>
      </w:pPr>
    </w:p>
    <w:p w14:paraId="02BF43E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(1st.) When we find them in a continual readiness to rise up in our minds on all occasions wherein the thoughts and remembrance of them are needful and useful unto us.</w:t>
      </w:r>
    </w:p>
    <w:p w14:paraId="05321C0F">
      <w:pPr>
        <w:pStyle w:val="3"/>
        <w:spacing w:before="317" w:line="251" w:lineRule="auto"/>
        <w:ind w:left="3" w:right="15" w:firstLine="5"/>
        <w:jc w:val="both"/>
        <w:rPr>
          <w:rFonts w:hint="eastAsia" w:ascii="华文楷体" w:hAnsi="华文楷体" w:eastAsia="华文楷体" w:cs="华文楷体"/>
          <w:spacing w:val="-1"/>
          <w:sz w:val="30"/>
          <w:szCs w:val="30"/>
        </w:rPr>
      </w:pPr>
    </w:p>
    <w:p w14:paraId="0BB90F9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 当我们发现它们在我们心思中持续不断地准备好，在所有需要并对我们有益地思想和记念它们的场合兴起时。</w:t>
      </w:r>
    </w:p>
    <w:p w14:paraId="49549C3E">
      <w:pPr>
        <w:pStyle w:val="3"/>
        <w:spacing w:before="317" w:line="251" w:lineRule="auto"/>
        <w:ind w:left="3" w:right="15" w:firstLine="5"/>
        <w:jc w:val="both"/>
        <w:rPr>
          <w:rFonts w:hint="eastAsia" w:ascii="华文楷体" w:hAnsi="华文楷体" w:eastAsia="华文楷体" w:cs="华文楷体"/>
          <w:spacing w:val="-1"/>
          <w:sz w:val="30"/>
          <w:szCs w:val="30"/>
        </w:rPr>
      </w:pPr>
    </w:p>
    <w:p w14:paraId="1F0B71A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many seasons (some whereof shall be immediately spoken unto) and many duties, wherein and whereunto the faith and thoughts of things invisible and eternal are needful unto us, so as that we cannot fill up those seasons nor perform those duties in a due manner without them.</w:t>
      </w:r>
    </w:p>
    <w:p w14:paraId="7A1E9C4B">
      <w:pPr>
        <w:pStyle w:val="3"/>
        <w:spacing w:before="317" w:line="251" w:lineRule="auto"/>
        <w:ind w:left="3" w:right="15" w:firstLine="5"/>
        <w:jc w:val="both"/>
        <w:rPr>
          <w:rFonts w:hint="eastAsia" w:ascii="华文楷体" w:hAnsi="华文楷体" w:eastAsia="华文楷体" w:cs="华文楷体"/>
          <w:spacing w:val="-1"/>
          <w:sz w:val="30"/>
          <w:szCs w:val="30"/>
        </w:rPr>
      </w:pPr>
    </w:p>
    <w:p w14:paraId="5407311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有许多时节（其中一些将立即加以论述）和许多责任，在其中以及为此，对不能看见和永恒事物的信心和思想对我们来说是必需的，以致没有它们，我们就无法恰当地度过那些时节或履行那些责任。</w:t>
      </w:r>
    </w:p>
    <w:p w14:paraId="42DC8748">
      <w:pPr>
        <w:pStyle w:val="3"/>
        <w:spacing w:before="317" w:line="251" w:lineRule="auto"/>
        <w:ind w:left="3" w:right="15" w:firstLine="5"/>
        <w:jc w:val="both"/>
        <w:rPr>
          <w:rFonts w:hint="eastAsia" w:ascii="华文楷体" w:hAnsi="华文楷体" w:eastAsia="华文楷体" w:cs="华文楷体"/>
          <w:spacing w:val="-1"/>
          <w:sz w:val="30"/>
          <w:szCs w:val="30"/>
        </w:rPr>
      </w:pPr>
    </w:p>
    <w:p w14:paraId="6B94D79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on all such occasions they do, from the inward frame of our minds, present themselves unto us, or, through our acquaintance and familiarity with them, we recur in our thoughtsunto them, they seem to have a real subsistence given unto them in our souls.</w:t>
      </w:r>
    </w:p>
    <w:p w14:paraId="1F256C58">
      <w:pPr>
        <w:pStyle w:val="3"/>
        <w:spacing w:before="317" w:line="251" w:lineRule="auto"/>
        <w:ind w:left="3" w:right="15" w:firstLine="5"/>
        <w:jc w:val="both"/>
        <w:rPr>
          <w:rFonts w:hint="eastAsia" w:ascii="华文楷体" w:hAnsi="华文楷体" w:eastAsia="华文楷体" w:cs="华文楷体"/>
          <w:spacing w:val="-1"/>
          <w:sz w:val="30"/>
          <w:szCs w:val="30"/>
        </w:rPr>
      </w:pPr>
    </w:p>
    <w:p w14:paraId="75E8A61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如果在所有这类场合，它们都从我们心思的内在架构中向我们呈现，或者，通过我们对它们的熟悉和亲近，我们在思想中重新回到它们那里，它们似乎就在我们灵魂中获得了真实的存续。</w:t>
      </w:r>
    </w:p>
    <w:p w14:paraId="03C65C61">
      <w:pPr>
        <w:pStyle w:val="3"/>
        <w:spacing w:before="317" w:line="251" w:lineRule="auto"/>
        <w:ind w:left="3" w:right="15" w:firstLine="5"/>
        <w:jc w:val="both"/>
        <w:rPr>
          <w:rFonts w:hint="eastAsia" w:ascii="华文楷体" w:hAnsi="华文楷体" w:eastAsia="华文楷体" w:cs="华文楷体"/>
          <w:spacing w:val="-1"/>
          <w:sz w:val="30"/>
          <w:szCs w:val="30"/>
        </w:rPr>
      </w:pPr>
    </w:p>
    <w:p w14:paraId="6F1A502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on such occasions, wherein alone they will yield us help and relief, we accustom ourselves to other thoughts, if those concerning them are, as it were, out of the way, and arise not in our minds of their own accord, we are yet strangers unto this effect of faith.</w:t>
      </w:r>
    </w:p>
    <w:p w14:paraId="654D40C0">
      <w:pPr>
        <w:pStyle w:val="3"/>
        <w:spacing w:before="317" w:line="251" w:lineRule="auto"/>
        <w:ind w:left="3" w:right="15" w:firstLine="5"/>
        <w:jc w:val="both"/>
        <w:rPr>
          <w:rFonts w:hint="eastAsia" w:ascii="华文楷体" w:hAnsi="华文楷体" w:eastAsia="华文楷体" w:cs="华文楷体"/>
          <w:spacing w:val="-1"/>
          <w:sz w:val="30"/>
          <w:szCs w:val="30"/>
        </w:rPr>
      </w:pPr>
    </w:p>
    <w:p w14:paraId="689613F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但如果在这种唯独它们能给我们帮助和解脱的场合，我们习惯于其他思想，如果关于它们的思想仿佛偏离了正道，并非自然而然地在我们心思中产生，那么我们对信心的这种果效仍然是陌生的。</w:t>
      </w:r>
    </w:p>
    <w:p w14:paraId="6BBFB06A">
      <w:pPr>
        <w:pStyle w:val="3"/>
        <w:spacing w:before="317" w:line="251" w:lineRule="auto"/>
        <w:ind w:left="3" w:right="15" w:firstLine="5"/>
        <w:jc w:val="both"/>
        <w:rPr>
          <w:rFonts w:hint="eastAsia" w:ascii="华文楷体" w:hAnsi="华文楷体" w:eastAsia="华文楷体" w:cs="华文楷体"/>
          <w:spacing w:val="-1"/>
          <w:sz w:val="30"/>
          <w:szCs w:val="30"/>
        </w:rPr>
      </w:pPr>
    </w:p>
    <w:p w14:paraId="1E97C1F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(2dly.) They are realized unto us, they have a subsistence in us, when the soul continually longeth to be in them.</w:t>
      </w:r>
    </w:p>
    <w:p w14:paraId="19A772B4">
      <w:pPr>
        <w:pStyle w:val="3"/>
        <w:spacing w:before="317" w:line="251" w:lineRule="auto"/>
        <w:ind w:left="3" w:right="15" w:firstLine="5"/>
        <w:jc w:val="both"/>
        <w:rPr>
          <w:rFonts w:hint="eastAsia" w:ascii="华文楷体" w:hAnsi="华文楷体" w:eastAsia="华文楷体" w:cs="华文楷体"/>
          <w:spacing w:val="-1"/>
          <w:sz w:val="30"/>
          <w:szCs w:val="30"/>
        </w:rPr>
      </w:pPr>
    </w:p>
    <w:p w14:paraId="5D54ACE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 当灵魂持续渴望在其中时，它们就对我们来说实现了，它们在我们里面有了存续。</w:t>
      </w:r>
    </w:p>
    <w:p w14:paraId="4378FF9D">
      <w:pPr>
        <w:pStyle w:val="3"/>
        <w:spacing w:before="317" w:line="251" w:lineRule="auto"/>
        <w:ind w:left="3" w:right="15" w:firstLine="5"/>
        <w:jc w:val="both"/>
        <w:rPr>
          <w:rFonts w:hint="eastAsia" w:ascii="华文楷体" w:hAnsi="华文楷体" w:eastAsia="华文楷体" w:cs="华文楷体"/>
          <w:spacing w:val="-1"/>
          <w:sz w:val="30"/>
          <w:szCs w:val="30"/>
        </w:rPr>
      </w:pPr>
    </w:p>
    <w:p w14:paraId="474CC2B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they have given such a relish unto our hearts, as the first-fruits of glory, that we cannot but desire on all opportune occasions to be in the full enjoyment of them, faith seems to have had its effectual work herein upon us.</w:t>
      </w:r>
    </w:p>
    <w:p w14:paraId="2C16B7B8">
      <w:pPr>
        <w:pStyle w:val="3"/>
        <w:spacing w:before="317" w:line="251" w:lineRule="auto"/>
        <w:ind w:left="3" w:right="15" w:firstLine="5"/>
        <w:jc w:val="both"/>
        <w:rPr>
          <w:rFonts w:hint="eastAsia" w:ascii="华文楷体" w:hAnsi="华文楷体" w:eastAsia="华文楷体" w:cs="华文楷体"/>
          <w:spacing w:val="-1"/>
          <w:sz w:val="30"/>
          <w:szCs w:val="30"/>
        </w:rPr>
      </w:pPr>
    </w:p>
    <w:p w14:paraId="01D4D7D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当它们给我们的心带来如此的滋味，如同荣耀的初熟果子，以致我们不得不在所有恰当的时机渴望完全享受它们时，信心似乎已在我们身上产生了其有效的作为。</w:t>
      </w:r>
    </w:p>
    <w:p w14:paraId="23C6043B">
      <w:pPr>
        <w:pStyle w:val="3"/>
        <w:spacing w:before="317" w:line="251" w:lineRule="auto"/>
        <w:ind w:left="3" w:right="15" w:firstLine="5"/>
        <w:jc w:val="both"/>
        <w:rPr>
          <w:rFonts w:hint="eastAsia" w:ascii="华文楷体" w:hAnsi="华文楷体" w:eastAsia="华文楷体" w:cs="华文楷体"/>
          <w:spacing w:val="-1"/>
          <w:sz w:val="30"/>
          <w:szCs w:val="30"/>
        </w:rPr>
      </w:pPr>
    </w:p>
    <w:p w14:paraId="1C145CE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want of these things do many among us walk in disconsolation all their days.</w:t>
      </w:r>
    </w:p>
    <w:p w14:paraId="55C6178D">
      <w:pPr>
        <w:pStyle w:val="3"/>
        <w:spacing w:before="317" w:line="251" w:lineRule="auto"/>
        <w:ind w:left="3" w:right="15" w:firstLine="5"/>
        <w:jc w:val="both"/>
        <w:rPr>
          <w:rFonts w:hint="eastAsia" w:ascii="华文楷体" w:hAnsi="华文楷体" w:eastAsia="华文楷体" w:cs="华文楷体"/>
          <w:spacing w:val="-1"/>
          <w:sz w:val="30"/>
          <w:szCs w:val="30"/>
        </w:rPr>
      </w:pPr>
    </w:p>
    <w:p w14:paraId="565463E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因缺乏这些事物，我们中间许多人终日行走在忧愁之中。</w:t>
      </w:r>
    </w:p>
    <w:p w14:paraId="4ADEADB7">
      <w:pPr>
        <w:pStyle w:val="3"/>
        <w:spacing w:before="317" w:line="251" w:lineRule="auto"/>
        <w:ind w:left="3" w:right="15" w:firstLine="5"/>
        <w:jc w:val="both"/>
        <w:rPr>
          <w:rFonts w:hint="eastAsia" w:ascii="华文楷体" w:hAnsi="华文楷体" w:eastAsia="华文楷体" w:cs="华文楷体"/>
          <w:spacing w:val="-1"/>
          <w:sz w:val="30"/>
          <w:szCs w:val="30"/>
        </w:rPr>
      </w:pPr>
    </w:p>
    <w:p w14:paraId="3D36D2D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(3dly.) It will gradually give the heart an acquaintance with the especial nature and use of these things.</w:t>
      </w:r>
    </w:p>
    <w:p w14:paraId="27DB90D4">
      <w:pPr>
        <w:pStyle w:val="3"/>
        <w:spacing w:before="317" w:line="251" w:lineRule="auto"/>
        <w:ind w:left="3" w:right="15" w:firstLine="5"/>
        <w:jc w:val="both"/>
        <w:rPr>
          <w:rFonts w:hint="eastAsia" w:ascii="华文楷体" w:hAnsi="华文楷体" w:eastAsia="华文楷体" w:cs="华文楷体"/>
          <w:spacing w:val="-1"/>
          <w:sz w:val="30"/>
          <w:szCs w:val="30"/>
        </w:rPr>
      </w:pPr>
    </w:p>
    <w:p w14:paraId="1CF1CE6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(第三) 它将逐渐使内心熟悉这些事物的特殊性质和功用。</w:t>
      </w:r>
    </w:p>
    <w:p w14:paraId="62EE8BCE">
      <w:pPr>
        <w:pStyle w:val="3"/>
        <w:spacing w:before="317" w:line="251" w:lineRule="auto"/>
        <w:ind w:left="3" w:right="15" w:firstLine="5"/>
        <w:jc w:val="both"/>
        <w:rPr>
          <w:rFonts w:hint="eastAsia" w:ascii="华文楷体" w:hAnsi="华文楷体" w:eastAsia="华文楷体" w:cs="华文楷体"/>
          <w:spacing w:val="-1"/>
          <w:sz w:val="30"/>
          <w:szCs w:val="30"/>
        </w:rPr>
      </w:pPr>
    </w:p>
    <w:p w14:paraId="6931310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General thoughts and notions of heaven and glory do but fluctuate up and down in the mind, and very little influence it unto other duties; but assiduous contemplation will give the mind such distinct apprehensions of heavenly things as shall duly affect it with the glory of them.</w:t>
      </w:r>
    </w:p>
    <w:p w14:paraId="465B0A4E">
      <w:pPr>
        <w:pStyle w:val="3"/>
        <w:spacing w:before="317" w:line="251" w:lineRule="auto"/>
        <w:ind w:left="3" w:right="15" w:firstLine="5"/>
        <w:jc w:val="both"/>
        <w:rPr>
          <w:rFonts w:hint="eastAsia" w:ascii="华文楷体" w:hAnsi="华文楷体" w:eastAsia="华文楷体" w:cs="华文楷体"/>
          <w:spacing w:val="-1"/>
          <w:sz w:val="30"/>
          <w:szCs w:val="30"/>
        </w:rPr>
      </w:pPr>
    </w:p>
    <w:p w14:paraId="788C4CF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关于天堂和荣耀的一般思想和观念只在心思中上下波动，很少影响它去履行其他责任；但殷勤的默想会给心思带来如此清晰的对属天事物的理解，以致使其恰当地被它们的荣耀所感动。</w:t>
      </w:r>
    </w:p>
    <w:p w14:paraId="1639CFF6">
      <w:pPr>
        <w:pStyle w:val="3"/>
        <w:spacing w:before="317" w:line="251" w:lineRule="auto"/>
        <w:ind w:left="3" w:right="15" w:firstLine="5"/>
        <w:jc w:val="both"/>
        <w:rPr>
          <w:rFonts w:hint="eastAsia" w:ascii="华文楷体" w:hAnsi="华文楷体" w:eastAsia="华文楷体" w:cs="华文楷体"/>
          <w:spacing w:val="-1"/>
          <w:sz w:val="30"/>
          <w:szCs w:val="30"/>
        </w:rPr>
      </w:pPr>
    </w:p>
    <w:p w14:paraId="61B1A67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more we discern of the glory and excellency ofthem in their own nature; of their suitableness unto ours, as our only proper rest and blessedness, as the perfection and complement of what is already begun in us by grace; of the restless tendency of all gracious dispositions and inclinations of our hearts towards their enjoyment, — the more will faith be established in its cleaving unto them.</w:t>
      </w:r>
    </w:p>
    <w:p w14:paraId="50630B17">
      <w:pPr>
        <w:pStyle w:val="3"/>
        <w:spacing w:before="317" w:line="251" w:lineRule="auto"/>
        <w:ind w:left="3" w:right="15" w:firstLine="5"/>
        <w:jc w:val="both"/>
        <w:rPr>
          <w:rFonts w:hint="eastAsia" w:ascii="华文楷体" w:hAnsi="华文楷体" w:eastAsia="华文楷体" w:cs="华文楷体"/>
          <w:spacing w:val="-1"/>
          <w:sz w:val="30"/>
          <w:szCs w:val="30"/>
        </w:rPr>
      </w:pPr>
    </w:p>
    <w:p w14:paraId="74F30B4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越能辨识它们本身荣耀和卓越的性质；它们作为我们唯一恰当的安息和福乐，作为恩典已在我们里面开始之事的完美和补充，与我们本性的契合性；我们内心所有恩慈倾向和意向对享受它们的永不止息的趋向，——信心就越能稳固地依附于它们。</w:t>
      </w:r>
    </w:p>
    <w:p w14:paraId="00CF0447">
      <w:pPr>
        <w:pStyle w:val="3"/>
        <w:spacing w:before="317" w:line="251" w:lineRule="auto"/>
        <w:ind w:left="3" w:right="15" w:firstLine="5"/>
        <w:jc w:val="both"/>
        <w:rPr>
          <w:rFonts w:hint="eastAsia" w:ascii="华文楷体" w:hAnsi="华文楷体" w:eastAsia="华文楷体" w:cs="华文楷体"/>
          <w:spacing w:val="-1"/>
          <w:sz w:val="30"/>
          <w:szCs w:val="30"/>
        </w:rPr>
      </w:pPr>
    </w:p>
    <w:p w14:paraId="3AB2229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in the contemplation of these things consists the principal food of faith, whereby it is nourished and strengthened.</w:t>
      </w:r>
    </w:p>
    <w:p w14:paraId="0C7E7846">
      <w:pPr>
        <w:pStyle w:val="3"/>
        <w:spacing w:before="317" w:line="251" w:lineRule="auto"/>
        <w:ind w:left="3" w:right="15" w:firstLine="5"/>
        <w:jc w:val="both"/>
        <w:rPr>
          <w:rFonts w:hint="eastAsia" w:ascii="华文楷体" w:hAnsi="华文楷体" w:eastAsia="华文楷体" w:cs="华文楷体"/>
          <w:spacing w:val="-1"/>
          <w:sz w:val="30"/>
          <w:szCs w:val="30"/>
        </w:rPr>
      </w:pPr>
    </w:p>
    <w:p w14:paraId="0E32814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因此，在默想这些事物中，包含了信心的主要食粮，藉此信心得以滋养和坚固。</w:t>
      </w:r>
    </w:p>
    <w:p w14:paraId="458762C3">
      <w:pPr>
        <w:pStyle w:val="3"/>
        <w:spacing w:before="317" w:line="251" w:lineRule="auto"/>
        <w:ind w:left="3" w:right="15" w:firstLine="5"/>
        <w:jc w:val="both"/>
        <w:rPr>
          <w:rFonts w:hint="eastAsia" w:ascii="华文楷体" w:hAnsi="华文楷体" w:eastAsia="华文楷体" w:cs="华文楷体"/>
          <w:spacing w:val="-1"/>
          <w:sz w:val="30"/>
          <w:szCs w:val="30"/>
        </w:rPr>
      </w:pPr>
    </w:p>
    <w:p w14:paraId="72B3CFB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we are not to expect much work where there is not provision of proper food for them that labor.</w:t>
      </w:r>
    </w:p>
    <w:p w14:paraId="25760594">
      <w:pPr>
        <w:pStyle w:val="3"/>
        <w:spacing w:before="317" w:line="251" w:lineRule="auto"/>
        <w:ind w:left="3" w:right="15" w:firstLine="5"/>
        <w:jc w:val="both"/>
        <w:rPr>
          <w:rFonts w:hint="eastAsia" w:ascii="华文楷体" w:hAnsi="华文楷体" w:eastAsia="华文楷体" w:cs="华文楷体"/>
          <w:spacing w:val="-1"/>
          <w:sz w:val="30"/>
          <w:szCs w:val="30"/>
        </w:rPr>
      </w:pPr>
    </w:p>
    <w:p w14:paraId="4018FF9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凡没有为劳动者预备恰当食物之处，我们不应期望有太多工作。</w:t>
      </w:r>
    </w:p>
    <w:p w14:paraId="10F7CE8B">
      <w:pPr>
        <w:pStyle w:val="3"/>
        <w:spacing w:before="317" w:line="251" w:lineRule="auto"/>
        <w:ind w:left="3" w:right="15" w:firstLine="5"/>
        <w:jc w:val="both"/>
        <w:rPr>
          <w:rFonts w:hint="eastAsia" w:ascii="华文楷体" w:hAnsi="华文楷体" w:eastAsia="华文楷体" w:cs="华文楷体"/>
          <w:spacing w:val="-1"/>
          <w:sz w:val="30"/>
          <w:szCs w:val="30"/>
        </w:rPr>
      </w:pPr>
    </w:p>
    <w:p w14:paraId="49444C9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wonder if we find faith faint and weak in the work it hath to do, which ofttimes is great and weighty, if we neglect to guide it daily unto that which should administer strength unto it.</w:t>
      </w:r>
    </w:p>
    <w:p w14:paraId="65E0BF57">
      <w:pPr>
        <w:pStyle w:val="3"/>
        <w:spacing w:before="317" w:line="251" w:lineRule="auto"/>
        <w:ind w:left="3" w:right="15" w:firstLine="5"/>
        <w:jc w:val="both"/>
        <w:rPr>
          <w:rFonts w:hint="eastAsia" w:ascii="华文楷体" w:hAnsi="华文楷体" w:eastAsia="华文楷体" w:cs="华文楷体"/>
          <w:spacing w:val="-1"/>
          <w:sz w:val="30"/>
          <w:szCs w:val="30"/>
        </w:rPr>
      </w:pPr>
    </w:p>
    <w:p w14:paraId="00A3B10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如果我们忽略每日引导信心趋向那本应赋予其力量的事物，那么当我们发现信心在其所要做的（常常是重大而沉重的）工作中软弱无力时，也就不足为奇了。</w:t>
      </w:r>
    </w:p>
    <w:p w14:paraId="6A22E4B4">
      <w:pPr>
        <w:pStyle w:val="3"/>
        <w:spacing w:before="317" w:line="251" w:lineRule="auto"/>
        <w:ind w:left="3" w:right="15" w:firstLine="5"/>
        <w:jc w:val="both"/>
        <w:rPr>
          <w:rFonts w:hint="eastAsia" w:ascii="华文楷体" w:hAnsi="华文楷体" w:eastAsia="华文楷体" w:cs="华文楷体"/>
          <w:spacing w:val="-1"/>
          <w:sz w:val="30"/>
          <w:szCs w:val="30"/>
        </w:rPr>
      </w:pPr>
    </w:p>
    <w:p w14:paraId="0F5805A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will give life and exercise unto the grace of hope.</w:t>
      </w:r>
    </w:p>
    <w:p w14:paraId="02A13757">
      <w:pPr>
        <w:pStyle w:val="3"/>
        <w:spacing w:before="317" w:line="251" w:lineRule="auto"/>
        <w:ind w:left="3" w:right="15" w:firstLine="5"/>
        <w:jc w:val="both"/>
        <w:rPr>
          <w:rFonts w:hint="eastAsia" w:ascii="华文楷体" w:hAnsi="华文楷体" w:eastAsia="华文楷体" w:cs="华文楷体"/>
          <w:spacing w:val="-1"/>
          <w:sz w:val="30"/>
          <w:szCs w:val="30"/>
        </w:rPr>
      </w:pPr>
    </w:p>
    <w:p w14:paraId="2FD1986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它将赋予盼望的恩典生命和操练。</w:t>
      </w:r>
    </w:p>
    <w:p w14:paraId="0571286A">
      <w:pPr>
        <w:pStyle w:val="3"/>
        <w:spacing w:before="317" w:line="251" w:lineRule="auto"/>
        <w:ind w:left="3" w:right="15" w:firstLine="5"/>
        <w:jc w:val="both"/>
        <w:rPr>
          <w:rFonts w:hint="eastAsia" w:ascii="华文楷体" w:hAnsi="华文楷体" w:eastAsia="华文楷体" w:cs="华文楷体"/>
          <w:spacing w:val="-1"/>
          <w:sz w:val="30"/>
          <w:szCs w:val="30"/>
        </w:rPr>
      </w:pPr>
    </w:p>
    <w:p w14:paraId="09C9D26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Hope is a glorious grace, whereunto blessed effects are ascribed in the Scripture, and an effectual operation unto the supportment and consolation of believers.</w:t>
      </w:r>
    </w:p>
    <w:p w14:paraId="044215D0">
      <w:pPr>
        <w:pStyle w:val="3"/>
        <w:spacing w:before="317" w:line="251" w:lineRule="auto"/>
        <w:ind w:left="3" w:right="15" w:firstLine="5"/>
        <w:jc w:val="both"/>
        <w:rPr>
          <w:rFonts w:hint="eastAsia" w:ascii="华文楷体" w:hAnsi="华文楷体" w:eastAsia="华文楷体" w:cs="华文楷体"/>
          <w:spacing w:val="-1"/>
          <w:sz w:val="30"/>
          <w:szCs w:val="30"/>
        </w:rPr>
      </w:pPr>
    </w:p>
    <w:p w14:paraId="1C16F3E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盼望是一种荣耀的恩典，圣经中归于其蒙福的果效，以及对信徒扶持和安慰的有效运作。</w:t>
      </w:r>
    </w:p>
    <w:p w14:paraId="493CF991">
      <w:pPr>
        <w:pStyle w:val="3"/>
        <w:spacing w:before="317" w:line="251" w:lineRule="auto"/>
        <w:ind w:left="3" w:right="15" w:firstLine="5"/>
        <w:jc w:val="both"/>
        <w:rPr>
          <w:rFonts w:hint="eastAsia" w:ascii="华文楷体" w:hAnsi="华文楷体" w:eastAsia="华文楷体" w:cs="华文楷体"/>
          <w:spacing w:val="-1"/>
          <w:sz w:val="30"/>
          <w:szCs w:val="30"/>
        </w:rPr>
      </w:pPr>
    </w:p>
    <w:p w14:paraId="7AEBA16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it are we purified, sanctified, saved.</w:t>
      </w:r>
    </w:p>
    <w:p w14:paraId="757652FA">
      <w:pPr>
        <w:pStyle w:val="3"/>
        <w:spacing w:before="317" w:line="251" w:lineRule="auto"/>
        <w:ind w:left="3" w:right="15" w:firstLine="5"/>
        <w:jc w:val="both"/>
        <w:rPr>
          <w:rFonts w:hint="eastAsia" w:ascii="华文楷体" w:hAnsi="华文楷体" w:eastAsia="华文楷体" w:cs="华文楷体"/>
          <w:spacing w:val="-1"/>
          <w:sz w:val="30"/>
          <w:szCs w:val="30"/>
        </w:rPr>
      </w:pPr>
    </w:p>
    <w:p w14:paraId="36A3D1D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藉着它，我们得以洁净、成圣、得救。</w:t>
      </w:r>
    </w:p>
    <w:p w14:paraId="4C34CFA7">
      <w:pPr>
        <w:pStyle w:val="3"/>
        <w:spacing w:before="317" w:line="251" w:lineRule="auto"/>
        <w:ind w:left="3" w:right="15" w:firstLine="5"/>
        <w:jc w:val="both"/>
        <w:rPr>
          <w:rFonts w:hint="eastAsia" w:ascii="华文楷体" w:hAnsi="华文楷体" w:eastAsia="华文楷体" w:cs="华文楷体"/>
          <w:spacing w:val="-1"/>
          <w:sz w:val="30"/>
          <w:szCs w:val="30"/>
        </w:rPr>
      </w:pPr>
    </w:p>
    <w:p w14:paraId="06C6706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sum up the whole of its excellency and efficacy, it is a principal way of the working of Christ as inhabiting in us: Colossians 1:27, "Christ in you the hope of glory."</w:t>
      </w:r>
    </w:p>
    <w:p w14:paraId="77369829">
      <w:pPr>
        <w:pStyle w:val="3"/>
        <w:spacing w:before="317" w:line="251" w:lineRule="auto"/>
        <w:ind w:left="3" w:right="15" w:firstLine="5"/>
        <w:jc w:val="both"/>
        <w:rPr>
          <w:rFonts w:hint="eastAsia" w:ascii="华文楷体" w:hAnsi="华文楷体" w:eastAsia="华文楷体" w:cs="华文楷体"/>
          <w:spacing w:val="-1"/>
          <w:sz w:val="30"/>
          <w:szCs w:val="30"/>
        </w:rPr>
      </w:pPr>
    </w:p>
    <w:p w14:paraId="571F07F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并且，总而言之，其卓越和功效在于，它是基督作为内住在我们里面者运作的一个主要途径：歌罗西书 1:27，“基督在你们心里成了有荣耀的盼望。”</w:t>
      </w:r>
    </w:p>
    <w:p w14:paraId="651F4858">
      <w:pPr>
        <w:pStyle w:val="3"/>
        <w:spacing w:before="317" w:line="251" w:lineRule="auto"/>
        <w:ind w:left="3" w:right="15" w:firstLine="5"/>
        <w:jc w:val="both"/>
        <w:rPr>
          <w:rFonts w:hint="eastAsia" w:ascii="华文楷体" w:hAnsi="华文楷体" w:eastAsia="华文楷体" w:cs="华文楷体"/>
          <w:spacing w:val="-1"/>
          <w:sz w:val="30"/>
          <w:szCs w:val="30"/>
        </w:rPr>
      </w:pPr>
    </w:p>
    <w:p w14:paraId="6D29842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Christ evidenceth his presence with us, he gives us an infallible hope of glory; he gives us an assured pledge of it, and worketh our souls into an expectation of it.</w:t>
      </w:r>
    </w:p>
    <w:p w14:paraId="57E1D84F">
      <w:pPr>
        <w:pStyle w:val="3"/>
        <w:spacing w:before="317" w:line="251" w:lineRule="auto"/>
        <w:ind w:left="3" w:right="15" w:firstLine="5"/>
        <w:jc w:val="both"/>
        <w:rPr>
          <w:rFonts w:hint="eastAsia" w:ascii="华文楷体" w:hAnsi="华文楷体" w:eastAsia="华文楷体" w:cs="华文楷体"/>
          <w:spacing w:val="-1"/>
          <w:sz w:val="30"/>
          <w:szCs w:val="30"/>
        </w:rPr>
      </w:pPr>
    </w:p>
    <w:p w14:paraId="54760E5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凡基督显明祂与我们同在之处，祂就赐给我们荣耀的无误盼望；祂赐给我们荣耀的确据，并使我们的灵魂产生对荣耀的期待。</w:t>
      </w:r>
    </w:p>
    <w:p w14:paraId="4937EA00">
      <w:pPr>
        <w:pStyle w:val="3"/>
        <w:spacing w:before="317" w:line="251" w:lineRule="auto"/>
        <w:ind w:left="3" w:right="15" w:firstLine="5"/>
        <w:jc w:val="both"/>
        <w:rPr>
          <w:rFonts w:hint="eastAsia" w:ascii="华文楷体" w:hAnsi="华文楷体" w:eastAsia="华文楷体" w:cs="华文楷体"/>
          <w:spacing w:val="-1"/>
          <w:sz w:val="30"/>
          <w:szCs w:val="30"/>
        </w:rPr>
      </w:pPr>
    </w:p>
    <w:p w14:paraId="78AB3F5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Hope in general is but an uncertain expectation of a future good which we desire; but as it is a gospel grace, all uncertainty is removed from it, which would hinder us of the advantage intended in it.</w:t>
      </w:r>
    </w:p>
    <w:p w14:paraId="60186359">
      <w:pPr>
        <w:pStyle w:val="3"/>
        <w:spacing w:before="317" w:line="251" w:lineRule="auto"/>
        <w:ind w:left="3" w:right="15" w:firstLine="5"/>
        <w:jc w:val="both"/>
        <w:rPr>
          <w:rFonts w:hint="eastAsia" w:ascii="华文楷体" w:hAnsi="华文楷体" w:eastAsia="华文楷体" w:cs="华文楷体"/>
          <w:spacing w:val="-1"/>
          <w:sz w:val="30"/>
          <w:szCs w:val="30"/>
        </w:rPr>
      </w:pPr>
    </w:p>
    <w:p w14:paraId="4E7BB62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一般的盼望不过是对我们所渴望之未来好处的不确定期待；但作为福音的恩典，所有不确定性都从中移除了，这种不确定性会阻碍我们获得其中所意图的益处。</w:t>
      </w:r>
    </w:p>
    <w:p w14:paraId="182D41DA">
      <w:pPr>
        <w:pStyle w:val="3"/>
        <w:spacing w:before="317" w:line="251" w:lineRule="auto"/>
        <w:ind w:left="3" w:right="15" w:firstLine="5"/>
        <w:jc w:val="both"/>
        <w:rPr>
          <w:rFonts w:hint="eastAsia" w:ascii="华文楷体" w:hAnsi="华文楷体" w:eastAsia="华文楷体" w:cs="华文楷体"/>
          <w:spacing w:val="-1"/>
          <w:sz w:val="30"/>
          <w:szCs w:val="30"/>
        </w:rPr>
      </w:pPr>
    </w:p>
    <w:p w14:paraId="04BD8AC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an earnest expectation, proceeding from faith, trust, and confidence, accompanied with longing desires of enjoyment.</w:t>
      </w:r>
    </w:p>
    <w:p w14:paraId="677F8AA1">
      <w:pPr>
        <w:pStyle w:val="3"/>
        <w:spacing w:before="317" w:line="251" w:lineRule="auto"/>
        <w:ind w:left="3" w:right="15" w:firstLine="5"/>
        <w:jc w:val="both"/>
        <w:rPr>
          <w:rFonts w:hint="eastAsia" w:ascii="华文楷体" w:hAnsi="华文楷体" w:eastAsia="华文楷体" w:cs="华文楷体"/>
          <w:spacing w:val="-1"/>
          <w:sz w:val="30"/>
          <w:szCs w:val="30"/>
        </w:rPr>
      </w:pPr>
    </w:p>
    <w:p w14:paraId="5FE18B5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这是一种恳切的期待，源于信心、信靠和把握，并伴随着对享受的渴望。</w:t>
      </w:r>
    </w:p>
    <w:p w14:paraId="0EE57143">
      <w:pPr>
        <w:pStyle w:val="3"/>
        <w:spacing w:before="317" w:line="251" w:lineRule="auto"/>
        <w:ind w:left="3" w:right="15" w:firstLine="5"/>
        <w:jc w:val="both"/>
        <w:rPr>
          <w:rFonts w:hint="eastAsia" w:ascii="华文楷体" w:hAnsi="华文楷体" w:eastAsia="华文楷体" w:cs="华文楷体"/>
          <w:spacing w:val="-1"/>
          <w:sz w:val="30"/>
          <w:szCs w:val="30"/>
        </w:rPr>
      </w:pPr>
    </w:p>
    <w:p w14:paraId="382A5E2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a mistake of its nature it is that few Christians labor after it, exercise themselves unto it, or have the benefit of it; for, to live by hope they suppose infers a state not only beneath the life of faith and all assurance in believing, but also exclusive of them.</w:t>
      </w:r>
    </w:p>
    <w:p w14:paraId="63483A30">
      <w:pPr>
        <w:pStyle w:val="3"/>
        <w:spacing w:before="317" w:line="251" w:lineRule="auto"/>
        <w:ind w:left="3" w:right="15" w:firstLine="5"/>
        <w:jc w:val="both"/>
        <w:rPr>
          <w:rFonts w:hint="eastAsia" w:ascii="华文楷体" w:hAnsi="华文楷体" w:eastAsia="华文楷体" w:cs="华文楷体"/>
          <w:spacing w:val="-1"/>
          <w:sz w:val="30"/>
          <w:szCs w:val="30"/>
        </w:rPr>
      </w:pPr>
    </w:p>
    <w:p w14:paraId="23A71F6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由于对其性质的误解，很少有基督徒努力追求它、操练它或从中受益；因为他们认为，凭盼望而活不仅意味着一种低于信心生活和所有相信中确据的状态，而且也排斥它们。</w:t>
      </w:r>
    </w:p>
    <w:p w14:paraId="7DCE1AB1">
      <w:pPr>
        <w:pStyle w:val="3"/>
        <w:spacing w:before="317" w:line="251" w:lineRule="auto"/>
        <w:ind w:left="3" w:right="15" w:firstLine="5"/>
        <w:jc w:val="both"/>
        <w:rPr>
          <w:rFonts w:hint="eastAsia" w:ascii="华文楷体" w:hAnsi="华文楷体" w:eastAsia="华文楷体" w:cs="华文楷体"/>
          <w:spacing w:val="-1"/>
          <w:sz w:val="30"/>
          <w:szCs w:val="30"/>
        </w:rPr>
      </w:pPr>
    </w:p>
    <w:p w14:paraId="42EA654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think to hope to be saved is a condition of men who have no grounds of faith or assurance; but this is to turn a blessed fruit of the Spirit into a common affection of nature.</w:t>
      </w:r>
    </w:p>
    <w:p w14:paraId="2CAB9099">
      <w:pPr>
        <w:pStyle w:val="3"/>
        <w:spacing w:before="317" w:line="251" w:lineRule="auto"/>
        <w:ind w:left="3" w:right="15" w:firstLine="5"/>
        <w:jc w:val="both"/>
        <w:rPr>
          <w:rFonts w:hint="eastAsia" w:ascii="华文楷体" w:hAnsi="华文楷体" w:eastAsia="华文楷体" w:cs="华文楷体"/>
          <w:spacing w:val="-1"/>
          <w:sz w:val="30"/>
          <w:szCs w:val="30"/>
        </w:rPr>
      </w:pPr>
    </w:p>
    <w:p w14:paraId="00E78C1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他们认为盼望得救是那些没有信心或确据根据之人的状况；但这却是将圣灵蒙福的果子转变为一种普遍的天然情感。</w:t>
      </w:r>
    </w:p>
    <w:p w14:paraId="3B6F8A01">
      <w:pPr>
        <w:pStyle w:val="3"/>
        <w:spacing w:before="317" w:line="251" w:lineRule="auto"/>
        <w:ind w:left="3" w:right="15" w:firstLine="5"/>
        <w:jc w:val="both"/>
        <w:rPr>
          <w:rFonts w:hint="eastAsia" w:ascii="华文楷体" w:hAnsi="华文楷体" w:eastAsia="华文楷体" w:cs="华文楷体"/>
          <w:spacing w:val="-1"/>
          <w:sz w:val="30"/>
          <w:szCs w:val="30"/>
        </w:rPr>
      </w:pPr>
    </w:p>
    <w:p w14:paraId="796BA48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Gospel hope is a fruit of faith, trust, and confidence; yea, the height of the actings of all grace issues in a well-grounded hope, nor can it rise any higher, Romans 5:2-5.</w:t>
      </w:r>
    </w:p>
    <w:p w14:paraId="6A7DD109">
      <w:pPr>
        <w:pStyle w:val="3"/>
        <w:spacing w:before="317" w:line="251" w:lineRule="auto"/>
        <w:ind w:left="3" w:right="15" w:firstLine="5"/>
        <w:jc w:val="both"/>
        <w:rPr>
          <w:rFonts w:hint="eastAsia" w:ascii="华文楷体" w:hAnsi="华文楷体" w:eastAsia="华文楷体" w:cs="华文楷体"/>
          <w:spacing w:val="-1"/>
          <w:sz w:val="30"/>
          <w:szCs w:val="30"/>
        </w:rPr>
      </w:pPr>
    </w:p>
    <w:p w14:paraId="6D38E1C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福音的盼望是信心、信靠和把握的果子；是的，所有恩典行动的顶峰都归结为一个有根有基的盼望，它也无法再升高了，罗马书 5:2-5。</w:t>
      </w:r>
    </w:p>
    <w:p w14:paraId="1B2A4C80">
      <w:pPr>
        <w:pStyle w:val="3"/>
        <w:spacing w:before="317" w:line="251" w:lineRule="auto"/>
        <w:ind w:left="3" w:right="15" w:firstLine="5"/>
        <w:jc w:val="both"/>
        <w:rPr>
          <w:rFonts w:hint="eastAsia" w:ascii="华文楷体" w:hAnsi="华文楷体" w:eastAsia="华文楷体" w:cs="华文楷体"/>
          <w:spacing w:val="-1"/>
          <w:sz w:val="30"/>
          <w:szCs w:val="30"/>
        </w:rPr>
      </w:pPr>
    </w:p>
    <w:p w14:paraId="45AA675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reason why men have no more use of, no more benefit by, this excellent grace, is because they do not abide in thoughts and contemplation of the things hoped for.</w:t>
      </w:r>
    </w:p>
    <w:p w14:paraId="116F24E8">
      <w:pPr>
        <w:pStyle w:val="3"/>
        <w:spacing w:before="317" w:line="251" w:lineRule="auto"/>
        <w:ind w:left="3" w:right="15" w:firstLine="5"/>
        <w:jc w:val="both"/>
        <w:rPr>
          <w:rFonts w:hint="eastAsia" w:ascii="华文楷体" w:hAnsi="华文楷体" w:eastAsia="华文楷体" w:cs="华文楷体"/>
          <w:spacing w:val="-1"/>
          <w:sz w:val="30"/>
          <w:szCs w:val="30"/>
        </w:rPr>
      </w:pPr>
    </w:p>
    <w:p w14:paraId="28BC770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现在，人之所以对这项卓越的恩典没有更多的运用，也没有从中获得更多的益处，是因为他们没有持续思想和默想所盼望的事物。</w:t>
      </w:r>
    </w:p>
    <w:p w14:paraId="7539B370">
      <w:pPr>
        <w:pStyle w:val="3"/>
        <w:spacing w:before="317" w:line="251" w:lineRule="auto"/>
        <w:ind w:left="3" w:right="15" w:firstLine="5"/>
        <w:jc w:val="both"/>
        <w:rPr>
          <w:rFonts w:hint="eastAsia" w:ascii="华文楷体" w:hAnsi="华文楷体" w:eastAsia="华文楷体" w:cs="华文楷体"/>
          <w:spacing w:val="-1"/>
          <w:sz w:val="30"/>
          <w:szCs w:val="30"/>
        </w:rPr>
      </w:pPr>
    </w:p>
    <w:p w14:paraId="7C67E1D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especial object of hope is eternal glory, Colossians 1:27; Romans 5:2.</w:t>
      </w:r>
    </w:p>
    <w:p w14:paraId="4E2177C6">
      <w:pPr>
        <w:pStyle w:val="3"/>
        <w:spacing w:before="317" w:line="251" w:lineRule="auto"/>
        <w:ind w:left="3" w:right="15" w:firstLine="5"/>
        <w:jc w:val="both"/>
        <w:rPr>
          <w:rFonts w:hint="eastAsia" w:ascii="华文楷体" w:hAnsi="华文楷体" w:eastAsia="华文楷体" w:cs="华文楷体"/>
          <w:spacing w:val="-1"/>
          <w:sz w:val="30"/>
          <w:szCs w:val="30"/>
        </w:rPr>
      </w:pPr>
    </w:p>
    <w:p w14:paraId="1553A04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盼望的特别对象是永远的荣耀，歌罗西书 1:27；罗马书 5:2。</w:t>
      </w:r>
    </w:p>
    <w:p w14:paraId="274F4568">
      <w:pPr>
        <w:pStyle w:val="3"/>
        <w:spacing w:before="317" w:line="251" w:lineRule="auto"/>
        <w:ind w:left="3" w:right="15" w:firstLine="5"/>
        <w:jc w:val="both"/>
        <w:rPr>
          <w:rFonts w:hint="eastAsia" w:ascii="华文楷体" w:hAnsi="华文楷体" w:eastAsia="华文楷体" w:cs="华文楷体"/>
          <w:spacing w:val="-1"/>
          <w:sz w:val="30"/>
          <w:szCs w:val="30"/>
        </w:rPr>
      </w:pPr>
    </w:p>
    <w:p w14:paraId="40F1E3E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peculiar use of it is to support, comfort, and refresh the soul, in all trials, under all weariness and despondencies, with a ftrm expectation of a speedy entrance into that glory, with an earnest desire after it.</w:t>
      </w:r>
    </w:p>
    <w:p w14:paraId="7AC2838B">
      <w:pPr>
        <w:pStyle w:val="3"/>
        <w:spacing w:before="317" w:line="251" w:lineRule="auto"/>
        <w:ind w:left="3" w:right="15" w:firstLine="5"/>
        <w:jc w:val="both"/>
        <w:rPr>
          <w:rFonts w:hint="eastAsia" w:ascii="华文楷体" w:hAnsi="华文楷体" w:eastAsia="华文楷体" w:cs="华文楷体"/>
          <w:spacing w:val="-1"/>
          <w:sz w:val="30"/>
          <w:szCs w:val="30"/>
        </w:rPr>
      </w:pPr>
    </w:p>
    <w:p w14:paraId="722DE55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它独特的功用在于，在一切试炼中，在一切疲乏和沮丧之下，以对迅速进入那荣耀的坚定期待，以及对它的恳切渴望，来扶持、安慰和更新灵魂。</w:t>
      </w:r>
    </w:p>
    <w:p w14:paraId="70C2A971">
      <w:pPr>
        <w:pStyle w:val="3"/>
        <w:spacing w:before="317" w:line="251" w:lineRule="auto"/>
        <w:ind w:left="3" w:right="15" w:firstLine="5"/>
        <w:jc w:val="both"/>
        <w:rPr>
          <w:rFonts w:hint="eastAsia" w:ascii="华文楷体" w:hAnsi="华文楷体" w:eastAsia="华文楷体" w:cs="华文楷体"/>
          <w:spacing w:val="-1"/>
          <w:sz w:val="30"/>
          <w:szCs w:val="30"/>
        </w:rPr>
      </w:pPr>
    </w:p>
    <w:p w14:paraId="37566B2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unless we acquaint ourselves, by continual meditation, with the reality and nature of this glory, it is impossible it should be the object of a vigorous, active hope, such as whereby the apostle says "we are saved."</w:t>
      </w:r>
    </w:p>
    <w:p w14:paraId="7E799586">
      <w:pPr>
        <w:pStyle w:val="3"/>
        <w:spacing w:before="317" w:line="251" w:lineRule="auto"/>
        <w:ind w:left="3" w:right="15" w:firstLine="5"/>
        <w:jc w:val="both"/>
        <w:rPr>
          <w:rFonts w:hint="eastAsia" w:ascii="华文楷体" w:hAnsi="华文楷体" w:eastAsia="华文楷体" w:cs="华文楷体"/>
          <w:spacing w:val="-1"/>
          <w:sz w:val="30"/>
          <w:szCs w:val="30"/>
        </w:rPr>
      </w:pPr>
    </w:p>
    <w:p w14:paraId="07AEA54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因此，除非我们通过持续的默想来熟悉这荣耀的真实性和性质，否则它不可能成为一种有力、活跃的盼望的对象，正如使徒所说“我们得救”的那种盼望。</w:t>
      </w:r>
    </w:p>
    <w:p w14:paraId="0819FBA4">
      <w:pPr>
        <w:pStyle w:val="3"/>
        <w:spacing w:before="317" w:line="251" w:lineRule="auto"/>
        <w:ind w:left="3" w:right="15" w:firstLine="5"/>
        <w:jc w:val="both"/>
        <w:rPr>
          <w:rFonts w:hint="eastAsia" w:ascii="华文楷体" w:hAnsi="华文楷体" w:eastAsia="华文楷体" w:cs="华文楷体"/>
          <w:spacing w:val="-1"/>
          <w:sz w:val="30"/>
          <w:szCs w:val="30"/>
        </w:rPr>
      </w:pPr>
    </w:p>
    <w:p w14:paraId="0AED3DE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Without this we can neither have that evidence of eternal things, nor that valuation of them, nor that preparedness in our minds for them, as should keep us in the exercise of gracious hope about them.</w:t>
      </w:r>
    </w:p>
    <w:p w14:paraId="764776B5">
      <w:pPr>
        <w:pStyle w:val="3"/>
        <w:spacing w:before="317" w:line="251" w:lineRule="auto"/>
        <w:ind w:left="3" w:right="15" w:firstLine="5"/>
        <w:jc w:val="both"/>
        <w:rPr>
          <w:rFonts w:hint="eastAsia" w:ascii="华文楷体" w:hAnsi="华文楷体" w:eastAsia="华文楷体" w:cs="华文楷体"/>
          <w:spacing w:val="-1"/>
          <w:sz w:val="30"/>
          <w:szCs w:val="30"/>
        </w:rPr>
      </w:pPr>
    </w:p>
    <w:p w14:paraId="39C84B7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没有这个，我们既不能拥有永恒事物的那个证据，也不能对它们有那样的评价，也不能在我们的心思中为它们作那样的预备，以致能使我们持续操练关于它们的恩慈盼望。</w:t>
      </w:r>
    </w:p>
    <w:p w14:paraId="5D8FB273">
      <w:pPr>
        <w:pStyle w:val="3"/>
        <w:spacing w:before="317" w:line="251" w:lineRule="auto"/>
        <w:ind w:left="3" w:right="15" w:firstLine="5"/>
        <w:jc w:val="both"/>
        <w:rPr>
          <w:rFonts w:hint="eastAsia" w:ascii="华文楷体" w:hAnsi="华文楷体" w:eastAsia="华文楷体" w:cs="华文楷体"/>
          <w:spacing w:val="-1"/>
          <w:sz w:val="30"/>
          <w:szCs w:val="30"/>
        </w:rPr>
      </w:pPr>
    </w:p>
    <w:p w14:paraId="533BA55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sundry persons engaged in a voyage unto a most remote country, wherein all of them have an apprehension that there is a place of rest and an inheritance provided for them.</w:t>
      </w:r>
    </w:p>
    <w:p w14:paraId="4D61AB59">
      <w:pPr>
        <w:pStyle w:val="3"/>
        <w:spacing w:before="317" w:line="251" w:lineRule="auto"/>
        <w:ind w:left="3" w:right="15" w:firstLine="5"/>
        <w:jc w:val="both"/>
        <w:rPr>
          <w:rFonts w:hint="eastAsia" w:ascii="华文楷体" w:hAnsi="华文楷体" w:eastAsia="华文楷体" w:cs="华文楷体"/>
          <w:spacing w:val="-1"/>
          <w:sz w:val="30"/>
          <w:szCs w:val="30"/>
        </w:rPr>
      </w:pPr>
    </w:p>
    <w:p w14:paraId="1366DB5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假设有几个人开始了一段前往极其遥远国度的航行，他们所有人都认为那里为他们预备了一个安息之所和一份产业。</w:t>
      </w:r>
    </w:p>
    <w:p w14:paraId="474D67DE">
      <w:pPr>
        <w:pStyle w:val="3"/>
        <w:spacing w:before="317" w:line="251" w:lineRule="auto"/>
        <w:ind w:left="3" w:right="15" w:firstLine="5"/>
        <w:jc w:val="both"/>
        <w:rPr>
          <w:rFonts w:hint="eastAsia" w:ascii="华文楷体" w:hAnsi="华文楷体" w:eastAsia="华文楷体" w:cs="华文楷体"/>
          <w:spacing w:val="-1"/>
          <w:sz w:val="30"/>
          <w:szCs w:val="30"/>
        </w:rPr>
      </w:pPr>
    </w:p>
    <w:p w14:paraId="4517557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Under this apprehension they all put themselves upon their voyage, to possess what is so prepared.</w:t>
      </w:r>
    </w:p>
    <w:p w14:paraId="698357BB">
      <w:pPr>
        <w:pStyle w:val="3"/>
        <w:spacing w:before="317" w:line="251" w:lineRule="auto"/>
        <w:ind w:left="3" w:right="15" w:firstLine="5"/>
        <w:jc w:val="both"/>
        <w:rPr>
          <w:rFonts w:hint="eastAsia" w:ascii="华文楷体" w:hAnsi="华文楷体" w:eastAsia="华文楷体" w:cs="华文楷体"/>
          <w:spacing w:val="-1"/>
          <w:sz w:val="30"/>
          <w:szCs w:val="30"/>
        </w:rPr>
      </w:pPr>
    </w:p>
    <w:p w14:paraId="4F3D55D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在这种理解之下，他们都开始了他们的航行，要去拥有那如此预备好的东西。</w:t>
      </w:r>
    </w:p>
    <w:p w14:paraId="66F4F5CE">
      <w:pPr>
        <w:pStyle w:val="3"/>
        <w:spacing w:before="317" w:line="251" w:lineRule="auto"/>
        <w:ind w:left="3" w:right="15" w:firstLine="5"/>
        <w:jc w:val="both"/>
        <w:rPr>
          <w:rFonts w:hint="eastAsia" w:ascii="华文楷体" w:hAnsi="华文楷体" w:eastAsia="华文楷体" w:cs="华文楷体"/>
          <w:spacing w:val="-1"/>
          <w:sz w:val="30"/>
          <w:szCs w:val="30"/>
        </w:rPr>
      </w:pPr>
    </w:p>
    <w:p w14:paraId="6813B06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Howbeit some of them have only a general notion of these things; they know nothing distinctly concerning them, and are so busied about other affairs that they have no leisure to inquire into them, or do suppose that they cannot come unto any satisfactory knowledge of them in particular, and so are content to go on with general hopes and expectations.</w:t>
      </w:r>
    </w:p>
    <w:p w14:paraId="42BBF9C9">
      <w:pPr>
        <w:pStyle w:val="3"/>
        <w:spacing w:before="317" w:line="251" w:lineRule="auto"/>
        <w:ind w:left="3" w:right="15" w:firstLine="5"/>
        <w:jc w:val="both"/>
        <w:rPr>
          <w:rFonts w:hint="eastAsia" w:ascii="华文楷体" w:hAnsi="华文楷体" w:eastAsia="华文楷体" w:cs="华文楷体"/>
          <w:spacing w:val="-1"/>
          <w:sz w:val="30"/>
          <w:szCs w:val="30"/>
        </w:rPr>
      </w:pPr>
    </w:p>
    <w:p w14:paraId="5C8A8D3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他们中的一些人对这些事物只有笼统的概念；他们对这些事物一无所知，并且忙于其他事务，以致没有闲暇去探究它们，或者认为他们无法对它们有任何令人满意的具体认识，因此满足于带着笼统的希望和期待继续前行。</w:t>
      </w:r>
    </w:p>
    <w:p w14:paraId="4584F70C">
      <w:pPr>
        <w:pStyle w:val="3"/>
        <w:spacing w:before="317" w:line="251" w:lineRule="auto"/>
        <w:ind w:left="3" w:right="15" w:firstLine="5"/>
        <w:jc w:val="both"/>
        <w:rPr>
          <w:rFonts w:hint="eastAsia" w:ascii="华文楷体" w:hAnsi="华文楷体" w:eastAsia="华文楷体" w:cs="华文楷体"/>
          <w:spacing w:val="-1"/>
          <w:sz w:val="30"/>
          <w:szCs w:val="30"/>
        </w:rPr>
      </w:pPr>
    </w:p>
    <w:p w14:paraId="2067527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there are who by all possible means acquaint themselves particularly with the nature of the climate whither they are going, with the excellency of the inheritance and provision that is made for them.</w:t>
      </w:r>
    </w:p>
    <w:p w14:paraId="22EF3DC9">
      <w:pPr>
        <w:pStyle w:val="3"/>
        <w:spacing w:before="317" w:line="251" w:lineRule="auto"/>
        <w:ind w:left="3" w:right="15" w:firstLine="5"/>
        <w:jc w:val="both"/>
        <w:rPr>
          <w:rFonts w:hint="eastAsia" w:ascii="华文楷体" w:hAnsi="华文楷体" w:eastAsia="华文楷体" w:cs="华文楷体"/>
          <w:spacing w:val="-1"/>
          <w:sz w:val="30"/>
          <w:szCs w:val="30"/>
        </w:rPr>
      </w:pPr>
    </w:p>
    <w:p w14:paraId="64CDD90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另一些人则通过一切可能的方法，特别地熟悉他们将要去之地的气候性质，以及为他们预备之产业和供应的卓越之处。</w:t>
      </w:r>
    </w:p>
    <w:p w14:paraId="6382E9C7">
      <w:pPr>
        <w:pStyle w:val="3"/>
        <w:spacing w:before="317" w:line="251" w:lineRule="auto"/>
        <w:ind w:left="3" w:right="15" w:firstLine="5"/>
        <w:jc w:val="both"/>
        <w:rPr>
          <w:rFonts w:hint="eastAsia" w:ascii="华文楷体" w:hAnsi="华文楷体" w:eastAsia="华文楷体" w:cs="华文楷体"/>
          <w:spacing w:val="-1"/>
          <w:sz w:val="30"/>
          <w:szCs w:val="30"/>
        </w:rPr>
      </w:pPr>
    </w:p>
    <w:p w14:paraId="2B672A4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voyage proves long and wearisome, their difficulties many, and their dangers great, and they have nothing to relieve and encourage themselves with but the hope and expectation of the country whither they are going.</w:t>
      </w:r>
    </w:p>
    <w:p w14:paraId="6DD2A3FC">
      <w:pPr>
        <w:pStyle w:val="3"/>
        <w:spacing w:before="317" w:line="251" w:lineRule="auto"/>
        <w:ind w:left="3" w:right="15" w:firstLine="5"/>
        <w:jc w:val="both"/>
        <w:rPr>
          <w:rFonts w:hint="eastAsia" w:ascii="华文楷体" w:hAnsi="华文楷体" w:eastAsia="华文楷体" w:cs="华文楷体"/>
          <w:spacing w:val="-1"/>
          <w:sz w:val="30"/>
          <w:szCs w:val="30"/>
        </w:rPr>
      </w:pPr>
    </w:p>
    <w:p w14:paraId="3B8233A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他们的航行漫长而劳累，困难重重，危险巨大，他们除了对将要去之国的盼望和期待之外，没有任何东西可以解救和鼓励自己。</w:t>
      </w:r>
    </w:p>
    <w:p w14:paraId="0E387487">
      <w:pPr>
        <w:pStyle w:val="3"/>
        <w:spacing w:before="317" w:line="251" w:lineRule="auto"/>
        <w:ind w:left="3" w:right="15" w:firstLine="5"/>
        <w:jc w:val="both"/>
        <w:rPr>
          <w:rFonts w:hint="eastAsia" w:ascii="华文楷体" w:hAnsi="华文楷体" w:eastAsia="华文楷体" w:cs="华文楷体"/>
          <w:spacing w:val="-1"/>
          <w:sz w:val="30"/>
          <w:szCs w:val="30"/>
        </w:rPr>
      </w:pPr>
    </w:p>
    <w:p w14:paraId="7FA94EC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of the first sort will be very apt to despond and faint, their general hopes will not be able to relieve them; but those who have a distinct notion and apprehension of the state of things whither they are going, and of their incomparable excellency, have always in a readiness wherewith to cheer their minds and support themselves.</w:t>
      </w:r>
    </w:p>
    <w:p w14:paraId="2BEA7854">
      <w:pPr>
        <w:pStyle w:val="3"/>
        <w:spacing w:before="317" w:line="251" w:lineRule="auto"/>
        <w:ind w:left="3" w:right="15" w:firstLine="5"/>
        <w:jc w:val="both"/>
        <w:rPr>
          <w:rFonts w:hint="eastAsia" w:ascii="华文楷体" w:hAnsi="华文楷体" w:eastAsia="华文楷体" w:cs="华文楷体"/>
          <w:spacing w:val="-1"/>
          <w:sz w:val="30"/>
          <w:szCs w:val="30"/>
        </w:rPr>
      </w:pPr>
    </w:p>
    <w:p w14:paraId="7A22033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第一类人很容易灰心丧气，他们笼统的希望无法解救他们；但那些对将要去之处的事物状态及其无与伦比的卓越之处有清晰概念和理解的人，则随时准备好可以振奋心思并支撑自己的东西。</w:t>
      </w:r>
    </w:p>
    <w:p w14:paraId="42103E26">
      <w:pPr>
        <w:pStyle w:val="3"/>
        <w:spacing w:before="317" w:line="251" w:lineRule="auto"/>
        <w:ind w:left="3" w:right="15" w:firstLine="5"/>
        <w:jc w:val="both"/>
        <w:rPr>
          <w:rFonts w:hint="eastAsia" w:ascii="华文楷体" w:hAnsi="华文楷体" w:eastAsia="华文楷体" w:cs="华文楷体"/>
          <w:spacing w:val="-1"/>
          <w:sz w:val="30"/>
          <w:szCs w:val="30"/>
        </w:rPr>
      </w:pPr>
    </w:p>
    <w:p w14:paraId="264C5A9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that journey or pilgrimage wherein we are engaged towards a heavenly country, we are sure to meet with all kinds of dangers, difficulties, and perils.</w:t>
      </w:r>
    </w:p>
    <w:p w14:paraId="73630695">
      <w:pPr>
        <w:pStyle w:val="3"/>
        <w:spacing w:before="317" w:line="251" w:lineRule="auto"/>
        <w:ind w:left="3" w:right="15" w:firstLine="5"/>
        <w:jc w:val="both"/>
        <w:rPr>
          <w:rFonts w:hint="eastAsia" w:ascii="华文楷体" w:hAnsi="华文楷体" w:eastAsia="华文楷体" w:cs="华文楷体"/>
          <w:spacing w:val="-1"/>
          <w:sz w:val="30"/>
          <w:szCs w:val="30"/>
        </w:rPr>
      </w:pPr>
    </w:p>
    <w:p w14:paraId="3BB997D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在我们前往属天家乡的旅程或朝圣之旅中，我们必然会遇到各种各样的危险、困难和险境。</w:t>
      </w:r>
    </w:p>
    <w:p w14:paraId="6D8F8998">
      <w:pPr>
        <w:pStyle w:val="3"/>
        <w:spacing w:before="317" w:line="251" w:lineRule="auto"/>
        <w:ind w:left="3" w:right="15" w:firstLine="5"/>
        <w:jc w:val="both"/>
        <w:rPr>
          <w:rFonts w:hint="eastAsia" w:ascii="华文楷体" w:hAnsi="华文楷体" w:eastAsia="华文楷体" w:cs="华文楷体"/>
          <w:spacing w:val="-1"/>
          <w:sz w:val="30"/>
          <w:szCs w:val="30"/>
        </w:rPr>
      </w:pPr>
    </w:p>
    <w:p w14:paraId="3A7D91B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a general notion of blessedness that will excite and work in us a spiritual, refreshing hope.</w:t>
      </w:r>
    </w:p>
    <w:p w14:paraId="1E5FF03D">
      <w:pPr>
        <w:pStyle w:val="3"/>
        <w:spacing w:before="317" w:line="251" w:lineRule="auto"/>
        <w:ind w:left="3" w:right="15" w:firstLine="5"/>
        <w:jc w:val="both"/>
        <w:rPr>
          <w:rFonts w:hint="eastAsia" w:ascii="华文楷体" w:hAnsi="华文楷体" w:eastAsia="华文楷体" w:cs="华文楷体"/>
          <w:spacing w:val="-1"/>
          <w:sz w:val="30"/>
          <w:szCs w:val="30"/>
        </w:rPr>
      </w:pPr>
    </w:p>
    <w:p w14:paraId="721F856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并非对福乐的笼统概念就能在我们里面激发并运作一种属灵的、令人精神焕发的盼望。</w:t>
      </w:r>
    </w:p>
    <w:p w14:paraId="2F962EA7">
      <w:pPr>
        <w:pStyle w:val="3"/>
        <w:spacing w:before="317" w:line="251" w:lineRule="auto"/>
        <w:ind w:left="3" w:right="15" w:firstLine="5"/>
        <w:jc w:val="both"/>
        <w:rPr>
          <w:rFonts w:hint="eastAsia" w:ascii="华文楷体" w:hAnsi="华文楷体" w:eastAsia="华文楷体" w:cs="华文楷体"/>
          <w:spacing w:val="-1"/>
          <w:sz w:val="30"/>
          <w:szCs w:val="30"/>
        </w:rPr>
      </w:pPr>
    </w:p>
    <w:p w14:paraId="2D79A68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when we think and meditate on future glory as we ought, that grace which is neglected for the most pare as unto its benefit, and dead as unto its exercise, will of all others be most vigorous and active, putting itself forth on all occasions.</w:t>
      </w:r>
    </w:p>
    <w:p w14:paraId="169B2512">
      <w:pPr>
        <w:pStyle w:val="3"/>
        <w:spacing w:before="317" w:line="251" w:lineRule="auto"/>
        <w:ind w:left="3" w:right="15" w:firstLine="5"/>
        <w:jc w:val="both"/>
        <w:rPr>
          <w:rFonts w:hint="eastAsia" w:ascii="华文楷体" w:hAnsi="华文楷体" w:eastAsia="华文楷体" w:cs="华文楷体"/>
          <w:spacing w:val="-1"/>
          <w:sz w:val="30"/>
          <w:szCs w:val="30"/>
        </w:rPr>
      </w:pPr>
    </w:p>
    <w:p w14:paraId="6DC37D9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但当我们按其所应当地思想和默想未来的荣耀时，那种就其益处而言大多被忽略，就其运用而言已死的恩典，将比所有其他恩典都更有活力和更活跃，在各种场合都表现出来。</w:t>
      </w:r>
    </w:p>
    <w:p w14:paraId="5460ABC0">
      <w:pPr>
        <w:pStyle w:val="3"/>
        <w:spacing w:before="317" w:line="251" w:lineRule="auto"/>
        <w:ind w:left="3" w:right="15" w:firstLine="5"/>
        <w:jc w:val="both"/>
        <w:rPr>
          <w:rFonts w:hint="eastAsia" w:ascii="华文楷体" w:hAnsi="华文楷体" w:eastAsia="华文楷体" w:cs="华文楷体"/>
          <w:spacing w:val="-1"/>
          <w:sz w:val="30"/>
          <w:szCs w:val="30"/>
        </w:rPr>
      </w:pPr>
    </w:p>
    <w:p w14:paraId="1DC316E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therefore, is an inestimable benefit of the duty exhorted unto, and which they find the advantage of who are really spiritually minded.</w:t>
      </w:r>
    </w:p>
    <w:p w14:paraId="7C027B03">
      <w:pPr>
        <w:pStyle w:val="3"/>
        <w:spacing w:before="317" w:line="251" w:lineRule="auto"/>
        <w:ind w:left="3" w:right="15" w:firstLine="5"/>
        <w:jc w:val="both"/>
        <w:rPr>
          <w:rFonts w:hint="eastAsia" w:ascii="华文楷体" w:hAnsi="华文楷体" w:eastAsia="华文楷体" w:cs="华文楷体"/>
          <w:spacing w:val="-1"/>
          <w:sz w:val="30"/>
          <w:szCs w:val="30"/>
        </w:rPr>
      </w:pPr>
    </w:p>
    <w:p w14:paraId="40AE1E0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因此，这是所劝勉之责任的一项难以估量的益处，那些真正属灵的人会发现它的好处。</w:t>
      </w:r>
    </w:p>
    <w:p w14:paraId="69469E8D">
      <w:pPr>
        <w:pStyle w:val="3"/>
        <w:spacing w:before="317" w:line="251" w:lineRule="auto"/>
        <w:ind w:left="3" w:right="15" w:firstLine="5"/>
        <w:jc w:val="both"/>
        <w:rPr>
          <w:rFonts w:hint="eastAsia" w:ascii="华文楷体" w:hAnsi="华文楷体" w:eastAsia="华文楷体" w:cs="华文楷体"/>
          <w:spacing w:val="-1"/>
          <w:sz w:val="30"/>
          <w:szCs w:val="30"/>
        </w:rPr>
      </w:pPr>
    </w:p>
    <w:p w14:paraId="4028DFB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This alone will make us ready for the cross, for all sorts of sufferings that we maybe exposed unto.</w:t>
      </w:r>
    </w:p>
    <w:p w14:paraId="78F82208">
      <w:pPr>
        <w:pStyle w:val="3"/>
        <w:spacing w:before="317" w:line="251" w:lineRule="auto"/>
        <w:ind w:left="3" w:right="15" w:firstLine="5"/>
        <w:jc w:val="both"/>
        <w:rPr>
          <w:rFonts w:hint="eastAsia" w:ascii="华文楷体" w:hAnsi="华文楷体" w:eastAsia="华文楷体" w:cs="华文楷体"/>
          <w:spacing w:val="-1"/>
          <w:sz w:val="30"/>
          <w:szCs w:val="30"/>
        </w:rPr>
      </w:pPr>
    </w:p>
    <w:p w14:paraId="2DAE2A4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唯独这个能使我们预备好迎接十字架，迎接我们可能遭遇的各种苦难。</w:t>
      </w:r>
    </w:p>
    <w:p w14:paraId="33D4CB76">
      <w:pPr>
        <w:pStyle w:val="3"/>
        <w:spacing w:before="317" w:line="251" w:lineRule="auto"/>
        <w:ind w:left="3" w:right="15" w:firstLine="5"/>
        <w:jc w:val="both"/>
        <w:rPr>
          <w:rFonts w:hint="eastAsia" w:ascii="华文楷体" w:hAnsi="华文楷体" w:eastAsia="华文楷体" w:cs="华文楷体"/>
          <w:spacing w:val="-1"/>
          <w:sz w:val="30"/>
          <w:szCs w:val="30"/>
        </w:rPr>
      </w:pPr>
    </w:p>
    <w:p w14:paraId="4B0ABB8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nothing more necessary unto believers at this season than to have their minds furnished with provision of such things as may prepare them for the cross and sufferings.</w:t>
      </w:r>
    </w:p>
    <w:p w14:paraId="3DD6FEF6">
      <w:pPr>
        <w:pStyle w:val="3"/>
        <w:spacing w:before="317" w:line="251" w:lineRule="auto"/>
        <w:ind w:left="3" w:right="15" w:firstLine="5"/>
        <w:jc w:val="both"/>
        <w:rPr>
          <w:rFonts w:hint="eastAsia" w:ascii="华文楷体" w:hAnsi="华文楷体" w:eastAsia="华文楷体" w:cs="华文楷体"/>
          <w:spacing w:val="-1"/>
          <w:sz w:val="30"/>
          <w:szCs w:val="30"/>
        </w:rPr>
      </w:pPr>
    </w:p>
    <w:p w14:paraId="6E70737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在这个季节，对于信徒而言，没有什么比让他们的心思预备好那些能使他们预备迎接十字架和苦难的事物更必要的了。</w:t>
      </w:r>
    </w:p>
    <w:p w14:paraId="2E19DD19">
      <w:pPr>
        <w:pStyle w:val="3"/>
        <w:spacing w:before="317" w:line="251" w:lineRule="auto"/>
        <w:ind w:left="3" w:right="15" w:firstLine="5"/>
        <w:jc w:val="both"/>
        <w:rPr>
          <w:rFonts w:hint="eastAsia" w:ascii="华文楷体" w:hAnsi="华文楷体" w:eastAsia="华文楷体" w:cs="华文楷体"/>
          <w:spacing w:val="-1"/>
          <w:sz w:val="30"/>
          <w:szCs w:val="30"/>
        </w:rPr>
      </w:pPr>
    </w:p>
    <w:p w14:paraId="2013E1C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Various intimations of the mind of God, circumstances of providence, the present state of things in the world, with the instant peril of the latter days, do all call them hereunto.</w:t>
      </w:r>
    </w:p>
    <w:p w14:paraId="09894BBB">
      <w:pPr>
        <w:pStyle w:val="3"/>
        <w:spacing w:before="317" w:line="251" w:lineRule="auto"/>
        <w:ind w:left="3" w:right="15" w:firstLine="5"/>
        <w:jc w:val="both"/>
        <w:rPr>
          <w:rFonts w:hint="eastAsia" w:ascii="华文楷体" w:hAnsi="华文楷体" w:eastAsia="华文楷体" w:cs="华文楷体"/>
          <w:spacing w:val="-1"/>
          <w:sz w:val="30"/>
          <w:szCs w:val="30"/>
        </w:rPr>
      </w:pPr>
    </w:p>
    <w:p w14:paraId="6DB0397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神心思的各种暗示、护理的境况、世界目前的状况，以及末世迫在眉睫的危险，都呼召他们如此行。</w:t>
      </w:r>
    </w:p>
    <w:p w14:paraId="2C359AF8">
      <w:pPr>
        <w:pStyle w:val="3"/>
        <w:spacing w:before="317" w:line="251" w:lineRule="auto"/>
        <w:ind w:left="3" w:right="15" w:firstLine="5"/>
        <w:jc w:val="both"/>
        <w:rPr>
          <w:rFonts w:hint="eastAsia" w:ascii="华文楷体" w:hAnsi="华文楷体" w:eastAsia="华文楷体" w:cs="华文楷体"/>
          <w:spacing w:val="-1"/>
          <w:sz w:val="30"/>
          <w:szCs w:val="30"/>
        </w:rPr>
      </w:pPr>
    </w:p>
    <w:p w14:paraId="4A3A46E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otherwise with them, they will at one time or other be woefully surprised, and think strange of their trials, as if some strange thing did befall them.</w:t>
      </w:r>
    </w:p>
    <w:p w14:paraId="787E6BEC">
      <w:pPr>
        <w:pStyle w:val="3"/>
        <w:spacing w:before="317" w:line="251" w:lineRule="auto"/>
        <w:ind w:left="3" w:right="15" w:firstLine="5"/>
        <w:jc w:val="both"/>
        <w:rPr>
          <w:rFonts w:hint="eastAsia" w:ascii="华文楷体" w:hAnsi="华文楷体" w:eastAsia="华文楷体" w:cs="华文楷体"/>
          <w:spacing w:val="-1"/>
          <w:sz w:val="30"/>
          <w:szCs w:val="30"/>
        </w:rPr>
      </w:pPr>
    </w:p>
    <w:p w14:paraId="3853FD6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如果他们并非如此，他们迟早会感到非常意外，并对他们的试炼感到奇怪，仿佛有什么奇怪的事临到他们。</w:t>
      </w:r>
    </w:p>
    <w:p w14:paraId="04FBE0B3">
      <w:pPr>
        <w:pStyle w:val="3"/>
        <w:spacing w:before="317" w:line="251" w:lineRule="auto"/>
        <w:ind w:left="3" w:right="15" w:firstLine="5"/>
        <w:jc w:val="both"/>
        <w:rPr>
          <w:rFonts w:hint="eastAsia" w:ascii="华文楷体" w:hAnsi="华文楷体" w:eastAsia="华文楷体" w:cs="华文楷体"/>
          <w:spacing w:val="-1"/>
          <w:sz w:val="30"/>
          <w:szCs w:val="30"/>
        </w:rPr>
      </w:pPr>
    </w:p>
    <w:p w14:paraId="5525EFB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is more useful unto this end than constant thoughts and contemplations of eternal things and future glory.</w:t>
      </w:r>
    </w:p>
    <w:p w14:paraId="6F2EB44D">
      <w:pPr>
        <w:pStyle w:val="3"/>
        <w:spacing w:before="317" w:line="251" w:lineRule="auto"/>
        <w:ind w:left="3" w:right="15" w:firstLine="5"/>
        <w:jc w:val="both"/>
        <w:rPr>
          <w:rFonts w:hint="eastAsia" w:ascii="华文楷体" w:hAnsi="华文楷体" w:eastAsia="华文楷体" w:cs="华文楷体"/>
          <w:spacing w:val="-1"/>
          <w:sz w:val="30"/>
          <w:szCs w:val="30"/>
        </w:rPr>
      </w:pPr>
    </w:p>
    <w:p w14:paraId="6BC5CD4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为此目的，没有什么比持续思想和默想永恒的事物和未来的荣耀更有用了。</w:t>
      </w:r>
    </w:p>
    <w:p w14:paraId="1398CDD6">
      <w:pPr>
        <w:pStyle w:val="3"/>
        <w:spacing w:before="317" w:line="251" w:lineRule="auto"/>
        <w:ind w:left="3" w:right="15" w:firstLine="5"/>
        <w:jc w:val="both"/>
        <w:rPr>
          <w:rFonts w:hint="eastAsia" w:ascii="华文楷体" w:hAnsi="华文楷体" w:eastAsia="华文楷体" w:cs="华文楷体"/>
          <w:spacing w:val="-1"/>
          <w:sz w:val="30"/>
          <w:szCs w:val="30"/>
        </w:rPr>
      </w:pPr>
    </w:p>
    <w:p w14:paraId="10D5F00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hence alone can the soul have in a readiness what to lay in thebalance against all sorts of sufferings.</w:t>
      </w:r>
    </w:p>
    <w:p w14:paraId="2812DF7A">
      <w:pPr>
        <w:pStyle w:val="3"/>
        <w:spacing w:before="317" w:line="251" w:lineRule="auto"/>
        <w:ind w:left="3" w:right="15" w:firstLine="5"/>
        <w:jc w:val="both"/>
        <w:rPr>
          <w:rFonts w:hint="eastAsia" w:ascii="华文楷体" w:hAnsi="华文楷体" w:eastAsia="华文楷体" w:cs="华文楷体"/>
          <w:spacing w:val="-1"/>
          <w:sz w:val="30"/>
          <w:szCs w:val="30"/>
        </w:rPr>
      </w:pPr>
    </w:p>
    <w:p w14:paraId="2A615D1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唯独由此，灵魂才能预备好可以用来衡量各种苦难的东西。</w:t>
      </w:r>
    </w:p>
    <w:p w14:paraId="7A824EDE">
      <w:pPr>
        <w:pStyle w:val="3"/>
        <w:spacing w:before="317" w:line="251" w:lineRule="auto"/>
        <w:ind w:left="3" w:right="15" w:firstLine="5"/>
        <w:jc w:val="both"/>
        <w:rPr>
          <w:rFonts w:hint="eastAsia" w:ascii="华文楷体" w:hAnsi="华文楷体" w:eastAsia="华文楷体" w:cs="华文楷体"/>
          <w:spacing w:val="-1"/>
          <w:sz w:val="30"/>
          <w:szCs w:val="30"/>
        </w:rPr>
      </w:pPr>
    </w:p>
    <w:p w14:paraId="7B52920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a storm begins to arise at sea, the mariners bestir themselves in the management of the tackling of the ship, and other applications of their art, for their safety; but if the storm increase and come to extremity, they are forced to forego all other means and betake themselves unto a sheet-anchor, to hold their ship steady against its violence.</w:t>
      </w:r>
    </w:p>
    <w:p w14:paraId="6817D97A">
      <w:pPr>
        <w:pStyle w:val="3"/>
        <w:spacing w:before="317" w:line="251" w:lineRule="auto"/>
        <w:ind w:left="3" w:right="15" w:firstLine="5"/>
        <w:jc w:val="both"/>
        <w:rPr>
          <w:rFonts w:hint="eastAsia" w:ascii="华文楷体" w:hAnsi="华文楷体" w:eastAsia="华文楷体" w:cs="华文楷体"/>
          <w:spacing w:val="-1"/>
          <w:sz w:val="30"/>
          <w:szCs w:val="30"/>
        </w:rPr>
      </w:pPr>
    </w:p>
    <w:p w14:paraId="409318D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当海上开始起风暴时，水手们会忙于操纵船的帆索，并运用其他技艺以求安全；但如果风暴加剧并达到极点，他们就被迫放弃所有其他方法，而转而依靠备用锚，以使船只稳固地抵抗其猛烈。</w:t>
      </w:r>
    </w:p>
    <w:p w14:paraId="1052F23A">
      <w:pPr>
        <w:pStyle w:val="3"/>
        <w:spacing w:before="317" w:line="251" w:lineRule="auto"/>
        <w:ind w:left="3" w:right="15" w:firstLine="5"/>
        <w:jc w:val="both"/>
        <w:rPr>
          <w:rFonts w:hint="eastAsia" w:ascii="华文楷体" w:hAnsi="华文楷体" w:eastAsia="华文楷体" w:cs="华文楷体"/>
          <w:spacing w:val="-1"/>
          <w:sz w:val="30"/>
          <w:szCs w:val="30"/>
        </w:rPr>
      </w:pPr>
    </w:p>
    <w:p w14:paraId="7622E5C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when a storm of persecution and troubles begins to arise, men have various ways and considerations for their relief; but if it once come to extremity, — if sword, nakedness, famine, and death, are inevitably coming upon them, — they have nothing to betake themselves unto that will yield them solid relief but the consideration and faith of things invisible and eternal.</w:t>
      </w:r>
    </w:p>
    <w:p w14:paraId="1214F861">
      <w:pPr>
        <w:pStyle w:val="3"/>
        <w:spacing w:before="317" w:line="251" w:lineRule="auto"/>
        <w:ind w:left="3" w:right="15" w:firstLine="5"/>
        <w:jc w:val="both"/>
        <w:rPr>
          <w:rFonts w:hint="eastAsia" w:ascii="华文楷体" w:hAnsi="华文楷体" w:eastAsia="华文楷体" w:cs="华文楷体"/>
          <w:spacing w:val="-1"/>
          <w:sz w:val="30"/>
          <w:szCs w:val="30"/>
        </w:rPr>
      </w:pPr>
    </w:p>
    <w:p w14:paraId="2A99BDE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逼迫和患难的风暴开始兴起时，人们有各种各样的方法和考量来寻求解脱；但一旦到了极点，——如果刀剑、赤身、饥荒和死亡不可避免地临到他们，——他们除了思考和相信那些不能看见和永恒的事物之外，就没有任何可以投靠并能给他们带来坚实解脱的东西了。</w:t>
      </w:r>
    </w:p>
    <w:p w14:paraId="26787C07">
      <w:pPr>
        <w:pStyle w:val="3"/>
        <w:spacing w:before="317" w:line="251" w:lineRule="auto"/>
        <w:ind w:left="3" w:right="15" w:firstLine="5"/>
        <w:jc w:val="both"/>
        <w:rPr>
          <w:rFonts w:hint="eastAsia" w:ascii="华文楷体" w:hAnsi="华文楷体" w:eastAsia="华文楷体" w:cs="华文楷体"/>
          <w:spacing w:val="-1"/>
          <w:sz w:val="30"/>
          <w:szCs w:val="30"/>
        </w:rPr>
      </w:pPr>
    </w:p>
    <w:p w14:paraId="1CEF0D0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apostle declares this state of things, 2 Corinthians 4:16-18 (the words before insisted on), "For which cause we faint not; but though our outward man perish, yet the inward man is renewed day by day. 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1E3F4D67">
      <w:pPr>
        <w:pStyle w:val="3"/>
        <w:spacing w:before="317" w:line="251" w:lineRule="auto"/>
        <w:ind w:left="3" w:right="15" w:firstLine="5"/>
        <w:jc w:val="both"/>
        <w:rPr>
          <w:rFonts w:hint="eastAsia" w:ascii="华文楷体" w:hAnsi="华文楷体" w:eastAsia="华文楷体" w:cs="华文楷体"/>
          <w:spacing w:val="-1"/>
          <w:sz w:val="30"/>
          <w:szCs w:val="30"/>
        </w:rPr>
      </w:pPr>
    </w:p>
    <w:p w14:paraId="54EFA2F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因此使徒宣告了这种情况，哥林多后书 4:16-18（前面强调的话语）：“所以我们不丧胆；外体虽然毁坏，内心却一天新似一天。我们这至暂至轻的苦楚，要为我们成就极重无比永远的荣耀。原来我们不是顾念所见的，乃是顾念所不见的；因为所见的是暂时的，所不见的是永远的。”</w:t>
      </w:r>
    </w:p>
    <w:p w14:paraId="3A2D22C2">
      <w:pPr>
        <w:pStyle w:val="3"/>
        <w:spacing w:before="317" w:line="251" w:lineRule="auto"/>
        <w:ind w:left="3" w:right="15" w:firstLine="5"/>
        <w:jc w:val="both"/>
        <w:rPr>
          <w:rFonts w:hint="eastAsia" w:ascii="华文楷体" w:hAnsi="华文楷体" w:eastAsia="华文楷体" w:cs="华文楷体"/>
          <w:spacing w:val="-1"/>
          <w:sz w:val="30"/>
          <w:szCs w:val="30"/>
        </w:rPr>
      </w:pPr>
    </w:p>
    <w:p w14:paraId="5C41E66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lays all sorts of afflictions in one scale, and, on the consideration of them, declares them to be "light" and "but for a moment."</w:t>
      </w:r>
    </w:p>
    <w:p w14:paraId="499F9327">
      <w:pPr>
        <w:pStyle w:val="3"/>
        <w:spacing w:before="317" w:line="251" w:lineRule="auto"/>
        <w:ind w:left="3" w:right="15" w:firstLine="5"/>
        <w:jc w:val="both"/>
        <w:rPr>
          <w:rFonts w:hint="eastAsia" w:ascii="华文楷体" w:hAnsi="华文楷体" w:eastAsia="华文楷体" w:cs="华文楷体"/>
          <w:spacing w:val="-1"/>
          <w:sz w:val="30"/>
          <w:szCs w:val="30"/>
        </w:rPr>
      </w:pPr>
    </w:p>
    <w:p w14:paraId="081D94F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祂将各种苦难放在一个天平上，并在思考它们之后，宣告它们是“轻微的”并且“只是暂时的”。</w:t>
      </w:r>
    </w:p>
    <w:p w14:paraId="0B1E9CE5">
      <w:pPr>
        <w:pStyle w:val="3"/>
        <w:spacing w:before="317" w:line="251" w:lineRule="auto"/>
        <w:ind w:left="3" w:right="15" w:firstLine="5"/>
        <w:jc w:val="both"/>
        <w:rPr>
          <w:rFonts w:hint="eastAsia" w:ascii="华文楷体" w:hAnsi="华文楷体" w:eastAsia="华文楷体" w:cs="华文楷体"/>
          <w:spacing w:val="-1"/>
          <w:sz w:val="30"/>
          <w:szCs w:val="30"/>
        </w:rPr>
      </w:pPr>
    </w:p>
    <w:p w14:paraId="6D74631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he lays glory in the other scale, and finds it to be ponderous, weighty, and "eternal," — "an exceeding weight of glory."</w:t>
      </w:r>
    </w:p>
    <w:p w14:paraId="18C85CE7">
      <w:pPr>
        <w:pStyle w:val="3"/>
        <w:spacing w:before="317" w:line="251" w:lineRule="auto"/>
        <w:ind w:left="3" w:right="15" w:firstLine="5"/>
        <w:jc w:val="both"/>
        <w:rPr>
          <w:rFonts w:hint="eastAsia" w:ascii="华文楷体" w:hAnsi="华文楷体" w:eastAsia="华文楷体" w:cs="华文楷体"/>
          <w:spacing w:val="-1"/>
          <w:sz w:val="30"/>
          <w:szCs w:val="30"/>
        </w:rPr>
      </w:pPr>
    </w:p>
    <w:p w14:paraId="4A6BF0B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然后祂将荣耀放在另一个天平上，发现它是沉重的、有分量的和“永恒的”，——“极重无比的荣耀”。</w:t>
      </w:r>
    </w:p>
    <w:p w14:paraId="42BD356C">
      <w:pPr>
        <w:pStyle w:val="3"/>
        <w:spacing w:before="317" w:line="251" w:lineRule="auto"/>
        <w:ind w:left="3" w:right="15" w:firstLine="5"/>
        <w:jc w:val="both"/>
        <w:rPr>
          <w:rFonts w:hint="eastAsia" w:ascii="华文楷体" w:hAnsi="华文楷体" w:eastAsia="华文楷体" w:cs="华文楷体"/>
          <w:spacing w:val="-1"/>
          <w:sz w:val="30"/>
          <w:szCs w:val="30"/>
        </w:rPr>
      </w:pPr>
    </w:p>
    <w:p w14:paraId="4A1B24D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one is sorrow for a little while, in the other eternal joy; in the one pain for a few moments, in the other everlasting rest; in the one is the loss of some few temporary things, in the other the full fruition of God in Christ, who is all in all.</w:t>
      </w:r>
    </w:p>
    <w:p w14:paraId="32748A98">
      <w:pPr>
        <w:pStyle w:val="3"/>
        <w:spacing w:before="317" w:line="251" w:lineRule="auto"/>
        <w:ind w:left="3" w:right="15" w:firstLine="5"/>
        <w:jc w:val="both"/>
        <w:rPr>
          <w:rFonts w:hint="eastAsia" w:ascii="华文楷体" w:hAnsi="华文楷体" w:eastAsia="华文楷体" w:cs="华文楷体"/>
          <w:spacing w:val="-1"/>
          <w:sz w:val="30"/>
          <w:szCs w:val="30"/>
        </w:rPr>
      </w:pPr>
    </w:p>
    <w:p w14:paraId="06ADF87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前者是短暂的忧伤，后者是永恒的喜乐；前者是片刻的痛苦，后者是永远的安息；前者是失去一些暂时的东西，后者是在基督里完全享受神，祂是一切的一切。</w:t>
      </w:r>
    </w:p>
    <w:p w14:paraId="4B03A5AB">
      <w:pPr>
        <w:pStyle w:val="3"/>
        <w:spacing w:before="317" w:line="251" w:lineRule="auto"/>
        <w:ind w:left="3" w:right="15" w:firstLine="5"/>
        <w:jc w:val="both"/>
        <w:rPr>
          <w:rFonts w:hint="eastAsia" w:ascii="华文楷体" w:hAnsi="华文楷体" w:eastAsia="华文楷体" w:cs="华文楷体"/>
          <w:spacing w:val="-1"/>
          <w:sz w:val="30"/>
          <w:szCs w:val="30"/>
        </w:rPr>
      </w:pPr>
    </w:p>
    <w:p w14:paraId="65A1ABF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 same apostle casts up the account of these things, and gives us his judgment concerning them, Romans 8:18, "I reckon that the sufferings of this present time are not worthy to be compared with the glory that shall be revealed in us."</w:t>
      </w:r>
    </w:p>
    <w:p w14:paraId="097E9950">
      <w:pPr>
        <w:pStyle w:val="3"/>
        <w:spacing w:before="317" w:line="251" w:lineRule="auto"/>
        <w:ind w:left="3" w:right="15" w:firstLine="5"/>
        <w:jc w:val="both"/>
        <w:rPr>
          <w:rFonts w:hint="eastAsia" w:ascii="华文楷体" w:hAnsi="华文楷体" w:eastAsia="华文楷体" w:cs="华文楷体"/>
          <w:spacing w:val="-1"/>
          <w:sz w:val="30"/>
          <w:szCs w:val="30"/>
        </w:rPr>
      </w:pPr>
    </w:p>
    <w:p w14:paraId="0B0A8DF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因此，同一位使徒总结了这些事，并就它们给出了他的判断，罗马书 8:18，“我想现在的苦楚，若比起将来要显于我们的荣耀，就不足介意了。”</w:t>
      </w:r>
    </w:p>
    <w:p w14:paraId="438BDD23">
      <w:pPr>
        <w:pStyle w:val="3"/>
        <w:spacing w:before="317" w:line="251" w:lineRule="auto"/>
        <w:ind w:left="3" w:right="15" w:firstLine="5"/>
        <w:jc w:val="both"/>
        <w:rPr>
          <w:rFonts w:hint="eastAsia" w:ascii="华文楷体" w:hAnsi="华文楷体" w:eastAsia="华文楷体" w:cs="华文楷体"/>
          <w:spacing w:val="-1"/>
          <w:sz w:val="30"/>
          <w:szCs w:val="30"/>
        </w:rPr>
      </w:pPr>
    </w:p>
    <w:p w14:paraId="35F0F8AD">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comparison between them, as if one had as much evil and misery in them as the other hath of good and blessedness; as though his state were any way to be complained of who must undergo the one whilst he hath an interest in the other; or as though to escape the one he hazard the enjoyment of the other.</w:t>
      </w:r>
    </w:p>
    <w:p w14:paraId="134EED35">
      <w:pPr>
        <w:pStyle w:val="3"/>
        <w:spacing w:before="317" w:line="251" w:lineRule="auto"/>
        <w:ind w:left="3" w:right="15" w:firstLine="5"/>
        <w:jc w:val="both"/>
        <w:rPr>
          <w:rFonts w:hint="eastAsia" w:ascii="华文楷体" w:hAnsi="华文楷体" w:eastAsia="华文楷体" w:cs="华文楷体"/>
          <w:spacing w:val="-1"/>
          <w:sz w:val="30"/>
          <w:szCs w:val="30"/>
        </w:rPr>
      </w:pPr>
    </w:p>
    <w:p w14:paraId="42D332E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它们之间没有可比性，仿佛一个里面有与另一个里面良善和福乐同样多的邪恶和悲惨；仿佛那必须经历前者却在后者中有份之人的状况有任何可抱怨之处；或者仿佛为了逃避前者他就冒险失去对后者的享受。</w:t>
      </w:r>
    </w:p>
    <w:p w14:paraId="7AEAEFBE">
      <w:pPr>
        <w:pStyle w:val="3"/>
        <w:spacing w:before="317" w:line="251" w:lineRule="auto"/>
        <w:ind w:left="3" w:right="15" w:firstLine="5"/>
        <w:jc w:val="both"/>
        <w:rPr>
          <w:rFonts w:hint="eastAsia" w:ascii="华文楷体" w:hAnsi="华文楷体" w:eastAsia="华文楷体" w:cs="华文楷体"/>
          <w:spacing w:val="-1"/>
          <w:sz w:val="30"/>
          <w:szCs w:val="30"/>
        </w:rPr>
      </w:pPr>
    </w:p>
    <w:p w14:paraId="45BC192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inseparable from our nature to have a fear of and aversation from great, distressing sufferings, that are above the power of nature to bear.</w:t>
      </w:r>
    </w:p>
    <w:p w14:paraId="3EFD7D26">
      <w:pPr>
        <w:pStyle w:val="3"/>
        <w:spacing w:before="317" w:line="251" w:lineRule="auto"/>
        <w:ind w:left="3" w:right="15" w:firstLine="5"/>
        <w:jc w:val="both"/>
        <w:rPr>
          <w:rFonts w:hint="eastAsia" w:ascii="华文楷体" w:hAnsi="华文楷体" w:eastAsia="华文楷体" w:cs="华文楷体"/>
          <w:spacing w:val="-1"/>
          <w:sz w:val="30"/>
          <w:szCs w:val="30"/>
        </w:rPr>
      </w:pPr>
    </w:p>
    <w:p w14:paraId="0A05D0C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我们本性中不可避免地会对那些超出自然承受能力的、巨大的、令人痛苦的苦难感到恐惧和厌恶。</w:t>
      </w:r>
    </w:p>
    <w:p w14:paraId="333457FB">
      <w:pPr>
        <w:pStyle w:val="3"/>
        <w:spacing w:before="317" w:line="251" w:lineRule="auto"/>
        <w:ind w:left="3" w:right="15" w:firstLine="5"/>
        <w:jc w:val="both"/>
        <w:rPr>
          <w:rFonts w:hint="eastAsia" w:ascii="华文楷体" w:hAnsi="华文楷体" w:eastAsia="华文楷体" w:cs="华文楷体"/>
          <w:spacing w:val="-1"/>
          <w:sz w:val="30"/>
          <w:szCs w:val="30"/>
        </w:rPr>
      </w:pPr>
    </w:p>
    <w:p w14:paraId="7FEC10E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 our Lord Jesus himself, having taken on him all the sinless properties of our nature, had a fear and aversation, though holy and gracious, with respect unto his own.</w:t>
      </w:r>
    </w:p>
    <w:p w14:paraId="65EE6B13">
      <w:pPr>
        <w:pStyle w:val="3"/>
        <w:spacing w:before="317" w:line="251" w:lineRule="auto"/>
        <w:ind w:left="3" w:right="15" w:firstLine="5"/>
        <w:jc w:val="both"/>
        <w:rPr>
          <w:rFonts w:hint="eastAsia" w:ascii="华文楷体" w:hAnsi="华文楷体" w:eastAsia="华文楷体" w:cs="华文楷体"/>
          <w:spacing w:val="-1"/>
          <w:sz w:val="30"/>
          <w:szCs w:val="30"/>
        </w:rPr>
      </w:pPr>
    </w:p>
    <w:p w14:paraId="7A5DF50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即使我们的主耶稣自己，既已取了我们本性所有无罪的属性，对祂自己的苦难也怀有恐惧和厌恶，尽管是圣洁和恩慈的。</w:t>
      </w:r>
    </w:p>
    <w:p w14:paraId="0E700BDB">
      <w:pPr>
        <w:pStyle w:val="3"/>
        <w:spacing w:before="317" w:line="251" w:lineRule="auto"/>
        <w:ind w:left="3" w:right="15" w:firstLine="5"/>
        <w:jc w:val="both"/>
        <w:rPr>
          <w:rFonts w:hint="eastAsia" w:ascii="华文楷体" w:hAnsi="华文楷体" w:eastAsia="华文楷体" w:cs="华文楷体"/>
          <w:spacing w:val="-1"/>
          <w:sz w:val="30"/>
          <w:szCs w:val="30"/>
        </w:rPr>
      </w:pPr>
    </w:p>
    <w:p w14:paraId="48F1F42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through a stout-heartedness, do contemn them before their approach, boasting in themselves of their abilities to undergo them, censuring such as will not unadvisedly engage in them, are such as seldom glorify God when they are really [called] to conflict with them.</w:t>
      </w:r>
    </w:p>
    <w:p w14:paraId="32E6CE8C">
      <w:pPr>
        <w:pStyle w:val="3"/>
        <w:spacing w:before="317" w:line="251" w:lineRule="auto"/>
        <w:ind w:left="3" w:right="15" w:firstLine="5"/>
        <w:jc w:val="both"/>
        <w:rPr>
          <w:rFonts w:hint="eastAsia" w:ascii="华文楷体" w:hAnsi="华文楷体" w:eastAsia="华文楷体" w:cs="华文楷体"/>
          <w:spacing w:val="-1"/>
          <w:sz w:val="30"/>
          <w:szCs w:val="30"/>
        </w:rPr>
      </w:pPr>
    </w:p>
    <w:p w14:paraId="70C383D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那些因着刚硬的心，在苦难临到之前就藐视它们，夸耀自己有能力承受它们，并指责那些不愿轻率地参与其中的人，这类人当他们真正[被呼召]与苦难冲突时，很少荣耀神。</w:t>
      </w:r>
    </w:p>
    <w:p w14:paraId="3733DBAA">
      <w:pPr>
        <w:pStyle w:val="3"/>
        <w:spacing w:before="317" w:line="251" w:lineRule="auto"/>
        <w:ind w:left="3" w:right="15" w:firstLine="5"/>
        <w:jc w:val="both"/>
        <w:rPr>
          <w:rFonts w:hint="eastAsia" w:ascii="华文楷体" w:hAnsi="华文楷体" w:eastAsia="华文楷体" w:cs="华文楷体"/>
          <w:spacing w:val="-1"/>
          <w:sz w:val="30"/>
          <w:szCs w:val="30"/>
        </w:rPr>
      </w:pPr>
    </w:p>
    <w:p w14:paraId="374B2BC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Peter alone trusted unto himself that he would not forsake his Master, and seemed to take the warning ill that they should all do so, and he alone denied him.</w:t>
      </w:r>
    </w:p>
    <w:p w14:paraId="24B1C443">
      <w:pPr>
        <w:pStyle w:val="3"/>
        <w:spacing w:before="317" w:line="251" w:lineRule="auto"/>
        <w:ind w:left="3" w:right="15" w:firstLine="5"/>
        <w:jc w:val="both"/>
        <w:rPr>
          <w:rFonts w:hint="eastAsia" w:ascii="华文楷体" w:hAnsi="华文楷体" w:eastAsia="华文楷体" w:cs="华文楷体"/>
          <w:spacing w:val="-1"/>
          <w:sz w:val="30"/>
          <w:szCs w:val="30"/>
        </w:rPr>
      </w:pPr>
    </w:p>
    <w:p w14:paraId="0B50DD7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唯独彼得相信自己不会离弃他的主，并且似乎对他们都将如此行的警告感到不悦，也唯独他否认了祂。</w:t>
      </w:r>
    </w:p>
    <w:p w14:paraId="404793B8">
      <w:pPr>
        <w:pStyle w:val="3"/>
        <w:spacing w:before="317" w:line="251" w:lineRule="auto"/>
        <w:ind w:left="3" w:right="15" w:firstLine="5"/>
        <w:jc w:val="both"/>
        <w:rPr>
          <w:rFonts w:hint="eastAsia" w:ascii="华文楷体" w:hAnsi="华文楷体" w:eastAsia="华文楷体" w:cs="华文楷体"/>
          <w:spacing w:val="-1"/>
          <w:sz w:val="30"/>
          <w:szCs w:val="30"/>
        </w:rPr>
      </w:pPr>
    </w:p>
    <w:p w14:paraId="2ADA068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church stories are filled with instances of such as, having borne themselves high before the approach of trials, have shamefully miscarried when their trials have come.</w:t>
      </w:r>
    </w:p>
    <w:p w14:paraId="7FA2BECA">
      <w:pPr>
        <w:pStyle w:val="3"/>
        <w:spacing w:before="317" w:line="251" w:lineRule="auto"/>
        <w:ind w:left="3" w:right="15" w:firstLine="5"/>
        <w:jc w:val="both"/>
        <w:rPr>
          <w:rFonts w:hint="eastAsia" w:ascii="华文楷体" w:hAnsi="华文楷体" w:eastAsia="华文楷体" w:cs="华文楷体"/>
          <w:spacing w:val="-1"/>
          <w:sz w:val="30"/>
          <w:szCs w:val="30"/>
        </w:rPr>
      </w:pPr>
    </w:p>
    <w:p w14:paraId="6FF02A7B">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所有的教会历史都充满了这样的例子：那些在试炼临到之前表现得很高傲的人，当他们的试炼来临时，却可耻地失败了。</w:t>
      </w:r>
    </w:p>
    <w:p w14:paraId="783C7DFB">
      <w:pPr>
        <w:pStyle w:val="3"/>
        <w:spacing w:before="317" w:line="251" w:lineRule="auto"/>
        <w:ind w:left="3" w:right="15" w:firstLine="5"/>
        <w:jc w:val="both"/>
        <w:rPr>
          <w:rFonts w:hint="eastAsia" w:ascii="华文楷体" w:hAnsi="华文楷体" w:eastAsia="华文楷体" w:cs="华文楷体"/>
          <w:spacing w:val="-1"/>
          <w:sz w:val="30"/>
          <w:szCs w:val="30"/>
        </w:rPr>
      </w:pPr>
    </w:p>
    <w:p w14:paraId="55C71693">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it is moreover allowed unto us to use all lawful means for the avoiding of them.</w:t>
      </w:r>
    </w:p>
    <w:p w14:paraId="7B68C324">
      <w:pPr>
        <w:pStyle w:val="3"/>
        <w:spacing w:before="317" w:line="251" w:lineRule="auto"/>
        <w:ind w:left="3" w:right="15" w:firstLine="5"/>
        <w:jc w:val="both"/>
        <w:rPr>
          <w:rFonts w:hint="eastAsia" w:ascii="华文楷体" w:hAnsi="华文楷体" w:eastAsia="华文楷体" w:cs="华文楷体"/>
          <w:spacing w:val="-1"/>
          <w:sz w:val="30"/>
          <w:szCs w:val="30"/>
        </w:rPr>
      </w:pPr>
    </w:p>
    <w:p w14:paraId="363F913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因此，此外，我们也被允许使用一切合法的方法来避免它们。</w:t>
      </w:r>
    </w:p>
    <w:p w14:paraId="0AF9FBA3">
      <w:pPr>
        <w:pStyle w:val="3"/>
        <w:spacing w:before="317" w:line="251" w:lineRule="auto"/>
        <w:ind w:left="3" w:right="15" w:firstLine="5"/>
        <w:jc w:val="both"/>
        <w:rPr>
          <w:rFonts w:hint="eastAsia" w:ascii="华文楷体" w:hAnsi="华文楷体" w:eastAsia="华文楷体" w:cs="华文楷体"/>
          <w:spacing w:val="-1"/>
          <w:sz w:val="30"/>
          <w:szCs w:val="30"/>
        </w:rPr>
      </w:pPr>
    </w:p>
    <w:p w14:paraId="1F27239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rules and examples of the Scripture give sufficient warranty for it.</w:t>
      </w:r>
    </w:p>
    <w:p w14:paraId="054922DB">
      <w:pPr>
        <w:pStyle w:val="3"/>
        <w:spacing w:before="317" w:line="251" w:lineRule="auto"/>
        <w:ind w:left="3" w:right="15" w:firstLine="5"/>
        <w:jc w:val="both"/>
        <w:rPr>
          <w:rFonts w:hint="eastAsia" w:ascii="华文楷体" w:hAnsi="华文楷体" w:eastAsia="华文楷体" w:cs="华文楷体"/>
          <w:spacing w:val="-1"/>
          <w:sz w:val="30"/>
          <w:szCs w:val="30"/>
        </w:rPr>
      </w:pPr>
    </w:p>
    <w:p w14:paraId="56B789B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圣经的规则和例子都为此提供了充分的保证。</w:t>
      </w:r>
    </w:p>
    <w:p w14:paraId="2484C1D7">
      <w:pPr>
        <w:pStyle w:val="3"/>
        <w:spacing w:before="317" w:line="251" w:lineRule="auto"/>
        <w:ind w:left="3" w:right="15" w:firstLine="5"/>
        <w:jc w:val="both"/>
        <w:rPr>
          <w:rFonts w:hint="eastAsia" w:ascii="华文楷体" w:hAnsi="华文楷体" w:eastAsia="华文楷体" w:cs="华文楷体"/>
          <w:spacing w:val="-1"/>
          <w:sz w:val="30"/>
          <w:szCs w:val="30"/>
        </w:rPr>
      </w:pPr>
    </w:p>
    <w:p w14:paraId="05D7F47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there are times and seasons wherein, without any tergiversation,they are to be undergone unto the glory of God and in the discharge of our duty, confessing Christ before men, as we would be owned by him before his Father in heaven.</w:t>
      </w:r>
    </w:p>
    <w:p w14:paraId="45C23DAF">
      <w:pPr>
        <w:pStyle w:val="3"/>
        <w:spacing w:before="317" w:line="251" w:lineRule="auto"/>
        <w:ind w:left="3" w:right="15" w:firstLine="5"/>
        <w:jc w:val="both"/>
        <w:rPr>
          <w:rFonts w:hint="eastAsia" w:ascii="华文楷体" w:hAnsi="华文楷体" w:eastAsia="华文楷体" w:cs="华文楷体"/>
          <w:spacing w:val="-1"/>
          <w:sz w:val="30"/>
          <w:szCs w:val="30"/>
        </w:rPr>
      </w:pPr>
    </w:p>
    <w:p w14:paraId="52CE575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但有些时候和季节，我们必须毫不推诿地承受它们，以荣耀神并履行我们的责任，在人前承认基督，正如我们希望祂在天父面前承认我们一样。</w:t>
      </w:r>
    </w:p>
    <w:p w14:paraId="45D35472">
      <w:pPr>
        <w:pStyle w:val="3"/>
        <w:spacing w:before="317" w:line="251" w:lineRule="auto"/>
        <w:ind w:left="3" w:right="15" w:firstLine="5"/>
        <w:jc w:val="both"/>
        <w:rPr>
          <w:rFonts w:hint="eastAsia" w:ascii="华文楷体" w:hAnsi="华文楷体" w:eastAsia="华文楷体" w:cs="华文楷体"/>
          <w:spacing w:val="-1"/>
          <w:sz w:val="30"/>
          <w:szCs w:val="30"/>
        </w:rPr>
      </w:pPr>
    </w:p>
    <w:p w14:paraId="4D59FD6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things do now call us to prepare for such a season, to be martyrs in resolution, though we should never really lose our lives by violence.</w:t>
      </w:r>
    </w:p>
    <w:p w14:paraId="094EC34B">
      <w:pPr>
        <w:pStyle w:val="3"/>
        <w:spacing w:before="317" w:line="251" w:lineRule="auto"/>
        <w:ind w:left="3" w:right="15" w:firstLine="5"/>
        <w:jc w:val="both"/>
        <w:rPr>
          <w:rFonts w:hint="eastAsia" w:ascii="华文楷体" w:hAnsi="华文楷体" w:eastAsia="华文楷体" w:cs="华文楷体"/>
          <w:spacing w:val="-1"/>
          <w:sz w:val="30"/>
          <w:szCs w:val="30"/>
        </w:rPr>
      </w:pPr>
    </w:p>
    <w:p w14:paraId="3B47616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现在万事都呼召我们为这样一个季节作预备，在决心上成为殉道者，即使我们永远不会真的因暴力而丧生。</w:t>
      </w:r>
    </w:p>
    <w:p w14:paraId="2F5C612C">
      <w:pPr>
        <w:pStyle w:val="3"/>
        <w:spacing w:before="317" w:line="251" w:lineRule="auto"/>
        <w:ind w:left="3" w:right="15" w:firstLine="5"/>
        <w:jc w:val="both"/>
        <w:rPr>
          <w:rFonts w:hint="eastAsia" w:ascii="华文楷体" w:hAnsi="华文楷体" w:eastAsia="华文楷体" w:cs="华文楷体"/>
          <w:spacing w:val="-1"/>
          <w:sz w:val="30"/>
          <w:szCs w:val="30"/>
        </w:rPr>
      </w:pPr>
    </w:p>
    <w:p w14:paraId="3B1353F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Nothing will give us this preparation but to have our minds exercised in the contemplation of heavenly things, of things that are invisible and eternal.</w:t>
      </w:r>
    </w:p>
    <w:p w14:paraId="6DA74A3B">
      <w:pPr>
        <w:pStyle w:val="3"/>
        <w:spacing w:before="317" w:line="251" w:lineRule="auto"/>
        <w:ind w:left="3" w:right="15" w:firstLine="5"/>
        <w:jc w:val="both"/>
        <w:rPr>
          <w:rFonts w:hint="eastAsia" w:ascii="华文楷体" w:hAnsi="华文楷体" w:eastAsia="华文楷体" w:cs="华文楷体"/>
          <w:spacing w:val="-1"/>
          <w:sz w:val="30"/>
          <w:szCs w:val="30"/>
        </w:rPr>
      </w:pPr>
    </w:p>
    <w:p w14:paraId="777CA31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除了让我们的心思运用在默想属天的事物，即那些不能看见和永恒的事物之外，没有什么能给我们这种预备。</w:t>
      </w:r>
    </w:p>
    <w:p w14:paraId="08AB0D64">
      <w:pPr>
        <w:pStyle w:val="3"/>
        <w:spacing w:before="317" w:line="251" w:lineRule="auto"/>
        <w:ind w:left="3" w:right="15" w:firstLine="5"/>
        <w:jc w:val="both"/>
        <w:rPr>
          <w:rFonts w:hint="eastAsia" w:ascii="华文楷体" w:hAnsi="华文楷体" w:eastAsia="华文楷体" w:cs="华文楷体"/>
          <w:spacing w:val="-1"/>
          <w:sz w:val="30"/>
          <w:szCs w:val="30"/>
        </w:rPr>
      </w:pPr>
    </w:p>
    <w:p w14:paraId="24DC648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thus spiritually minded, who hath his thoughts and affections set on things above, will have always in a readiness what to oppose unto any circumstance of his sufferings.</w:t>
      </w:r>
    </w:p>
    <w:p w14:paraId="54FEF0DB">
      <w:pPr>
        <w:pStyle w:val="3"/>
        <w:spacing w:before="317" w:line="251" w:lineRule="auto"/>
        <w:ind w:left="3" w:right="15" w:firstLine="5"/>
        <w:jc w:val="both"/>
        <w:rPr>
          <w:rFonts w:hint="eastAsia" w:ascii="华文楷体" w:hAnsi="华文楷体" w:eastAsia="华文楷体" w:cs="华文楷体"/>
          <w:spacing w:val="-1"/>
          <w:sz w:val="30"/>
          <w:szCs w:val="30"/>
        </w:rPr>
      </w:pPr>
    </w:p>
    <w:p w14:paraId="11E6517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那如此属灵心志的人，他的思想和情感都专注于上面的事，将随时准备好可以用来对抗他苦难任何情况的东西。</w:t>
      </w:r>
    </w:p>
    <w:p w14:paraId="0FD25199">
      <w:pPr>
        <w:pStyle w:val="3"/>
        <w:spacing w:before="317" w:line="251" w:lineRule="auto"/>
        <w:ind w:left="3" w:right="15" w:firstLine="5"/>
        <w:jc w:val="both"/>
        <w:rPr>
          <w:rFonts w:hint="eastAsia" w:ascii="华文楷体" w:hAnsi="华文楷体" w:eastAsia="华文楷体" w:cs="华文楷体"/>
          <w:spacing w:val="-1"/>
          <w:sz w:val="30"/>
          <w:szCs w:val="30"/>
        </w:rPr>
      </w:pPr>
    </w:p>
    <w:p w14:paraId="28BE900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views which such an one hath had by faith of the uncreated glories above, of the things in heavenly places where Christ sits at the right hand of God, of the glory within the veil, whereby they have been realized and made present unto his soul, will now visit him every moment, abide with him continually, and put forth their efficacy unto his supportment and refreshment.</w:t>
      </w:r>
    </w:p>
    <w:p w14:paraId="1521CA7F">
      <w:pPr>
        <w:pStyle w:val="3"/>
        <w:spacing w:before="317" w:line="251" w:lineRule="auto"/>
        <w:ind w:left="3" w:right="15" w:firstLine="5"/>
        <w:jc w:val="both"/>
        <w:rPr>
          <w:rFonts w:hint="eastAsia" w:ascii="华文楷体" w:hAnsi="华文楷体" w:eastAsia="华文楷体" w:cs="华文楷体"/>
          <w:spacing w:val="-1"/>
          <w:sz w:val="30"/>
          <w:szCs w:val="30"/>
        </w:rPr>
      </w:pPr>
    </w:p>
    <w:p w14:paraId="35B4CEC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人藉着信所曾看见的上面非受造的荣耀，基督坐在神右边的属天之处的事物，幔子之内荣耀的景象，藉此它们已在他灵魂中实现并显现出来，现在将每时每刻临到他，持续与他同在，并发挥其功效来扶持和更新他。</w:t>
      </w:r>
    </w:p>
    <w:p w14:paraId="49070658">
      <w:pPr>
        <w:pStyle w:val="3"/>
        <w:spacing w:before="317" w:line="251" w:lineRule="auto"/>
        <w:ind w:left="3" w:right="15" w:firstLine="5"/>
        <w:jc w:val="both"/>
        <w:rPr>
          <w:rFonts w:hint="eastAsia" w:ascii="华文楷体" w:hAnsi="华文楷体" w:eastAsia="华文楷体" w:cs="华文楷体"/>
          <w:spacing w:val="-1"/>
          <w:sz w:val="30"/>
          <w:szCs w:val="30"/>
        </w:rPr>
      </w:pPr>
    </w:p>
    <w:p w14:paraId="62B621B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Alas! what will become of many of us, who are grovelling continually on the earth, whose bellies cleave unto the dust, who are strangers unto the thoughts of heavenly things, when distressing troubles shall befall us?</w:t>
      </w:r>
    </w:p>
    <w:p w14:paraId="29789146">
      <w:pPr>
        <w:pStyle w:val="3"/>
        <w:spacing w:before="317" w:line="251" w:lineRule="auto"/>
        <w:ind w:left="3" w:right="15" w:firstLine="5"/>
        <w:jc w:val="both"/>
        <w:rPr>
          <w:rFonts w:hint="eastAsia" w:ascii="华文楷体" w:hAnsi="华文楷体" w:eastAsia="华文楷体" w:cs="华文楷体"/>
          <w:spacing w:val="-1"/>
          <w:sz w:val="30"/>
          <w:szCs w:val="30"/>
        </w:rPr>
      </w:pPr>
    </w:p>
    <w:p w14:paraId="0BDC96B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唉！我们中间许多人，持续地在地上匍匐，肚腹紧贴尘土，对属天事物的思想陌生，当令人痛苦的患难临到我们时，将会怎样呢？</w:t>
      </w:r>
    </w:p>
    <w:p w14:paraId="75892A32">
      <w:pPr>
        <w:pStyle w:val="3"/>
        <w:spacing w:before="317" w:line="251" w:lineRule="auto"/>
        <w:ind w:left="3" w:right="15" w:firstLine="5"/>
        <w:jc w:val="both"/>
        <w:rPr>
          <w:rFonts w:hint="eastAsia" w:ascii="华文楷体" w:hAnsi="华文楷体" w:eastAsia="华文楷体" w:cs="华文楷体"/>
          <w:spacing w:val="-1"/>
          <w:sz w:val="30"/>
          <w:szCs w:val="30"/>
        </w:rPr>
      </w:pPr>
    </w:p>
    <w:p w14:paraId="4E3D487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shall we think that refreshing thoughts of things above will then visit our souls, whet we resisted their admittance in days of peace?</w:t>
      </w:r>
    </w:p>
    <w:p w14:paraId="12C9EB76">
      <w:pPr>
        <w:pStyle w:val="3"/>
        <w:spacing w:before="317" w:line="251" w:lineRule="auto"/>
        <w:ind w:left="3" w:right="15" w:firstLine="5"/>
        <w:jc w:val="both"/>
        <w:rPr>
          <w:rFonts w:hint="eastAsia" w:ascii="华文楷体" w:hAnsi="华文楷体" w:eastAsia="华文楷体" w:cs="华文楷体"/>
          <w:spacing w:val="-1"/>
          <w:sz w:val="30"/>
          <w:szCs w:val="30"/>
        </w:rPr>
      </w:pPr>
    </w:p>
    <w:p w14:paraId="3669C79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我们为何会认为，当我们曾在平安的日子里抵制它们进入时，上面事物的令人精神焕发的思想会在那时临到我们的灵魂呢？</w:t>
      </w:r>
    </w:p>
    <w:p w14:paraId="65D2C60A">
      <w:pPr>
        <w:pStyle w:val="3"/>
        <w:spacing w:before="317" w:line="251" w:lineRule="auto"/>
        <w:ind w:left="3" w:right="15" w:firstLine="5"/>
        <w:jc w:val="both"/>
        <w:rPr>
          <w:rFonts w:hint="eastAsia" w:ascii="华文楷体" w:hAnsi="华文楷体" w:eastAsia="华文楷体" w:cs="华文楷体"/>
          <w:spacing w:val="-1"/>
          <w:sz w:val="30"/>
          <w:szCs w:val="30"/>
        </w:rPr>
      </w:pPr>
    </w:p>
    <w:p w14:paraId="7F1D004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 ye come to me in your distress," saith Jephthah, "when in the time of your peace ye drove me from you?"</w:t>
      </w:r>
    </w:p>
    <w:p w14:paraId="532B0EE7">
      <w:pPr>
        <w:pStyle w:val="3"/>
        <w:spacing w:before="317" w:line="251" w:lineRule="auto"/>
        <w:ind w:left="3" w:right="15" w:firstLine="5"/>
        <w:jc w:val="both"/>
        <w:rPr>
          <w:rFonts w:hint="eastAsia" w:ascii="华文楷体" w:hAnsi="华文楷体" w:eastAsia="华文楷体" w:cs="华文楷体"/>
          <w:spacing w:val="-1"/>
          <w:sz w:val="30"/>
          <w:szCs w:val="30"/>
        </w:rPr>
      </w:pPr>
    </w:p>
    <w:p w14:paraId="3FEADA5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“你们在遭难的时候才来见我，”耶弗他（Jephthah）说，“你们在平安的时候岂不是把我从你们中间赶出去了吗？”</w:t>
      </w:r>
    </w:p>
    <w:p w14:paraId="2AE01455">
      <w:pPr>
        <w:pStyle w:val="3"/>
        <w:spacing w:before="317" w:line="251" w:lineRule="auto"/>
        <w:ind w:left="3" w:right="15" w:firstLine="5"/>
        <w:jc w:val="both"/>
        <w:rPr>
          <w:rFonts w:hint="eastAsia" w:ascii="华文楷体" w:hAnsi="华文楷体" w:eastAsia="华文楷体" w:cs="华文楷体"/>
          <w:spacing w:val="-1"/>
          <w:sz w:val="30"/>
          <w:szCs w:val="30"/>
        </w:rPr>
      </w:pPr>
    </w:p>
    <w:p w14:paraId="3E87D0D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would thus think of heavenly things to our refreshment, we shall hardly get them to make an abode with us.</w:t>
      </w:r>
    </w:p>
    <w:p w14:paraId="27796A78">
      <w:pPr>
        <w:pStyle w:val="3"/>
        <w:spacing w:before="317" w:line="251" w:lineRule="auto"/>
        <w:ind w:left="3" w:right="15" w:firstLine="5"/>
        <w:jc w:val="both"/>
        <w:rPr>
          <w:rFonts w:hint="eastAsia" w:ascii="华文楷体" w:hAnsi="华文楷体" w:eastAsia="华文楷体" w:cs="华文楷体"/>
          <w:spacing w:val="-1"/>
          <w:sz w:val="30"/>
          <w:szCs w:val="30"/>
        </w:rPr>
      </w:pPr>
    </w:p>
    <w:p w14:paraId="2548DEE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当我们想如此思想属天的事物以求更新时，我们将很难使它们与我们同住。</w:t>
      </w:r>
    </w:p>
    <w:p w14:paraId="32C62D8B">
      <w:pPr>
        <w:pStyle w:val="3"/>
        <w:spacing w:before="317" w:line="251" w:lineRule="auto"/>
        <w:ind w:left="3" w:right="15" w:firstLine="5"/>
        <w:jc w:val="both"/>
        <w:rPr>
          <w:rFonts w:hint="eastAsia" w:ascii="华文楷体" w:hAnsi="华文楷体" w:eastAsia="华文楷体" w:cs="华文楷体"/>
          <w:spacing w:val="-1"/>
          <w:sz w:val="30"/>
          <w:szCs w:val="30"/>
        </w:rPr>
      </w:pPr>
    </w:p>
    <w:p w14:paraId="002C30E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know God can come in by the mighty power of his Spirit and grace to support and comfort the souls of them who are called and even surprised into the greatest of sufferings; yet do I know also that it is our duty not to tempt him in the neglect of the ways and means which he hath appointed for the communication of his grace unto us.</w:t>
      </w:r>
    </w:p>
    <w:p w14:paraId="0743EE31">
      <w:pPr>
        <w:pStyle w:val="3"/>
        <w:spacing w:before="317" w:line="251" w:lineRule="auto"/>
        <w:ind w:left="3" w:right="15" w:firstLine="5"/>
        <w:jc w:val="both"/>
        <w:rPr>
          <w:rFonts w:hint="eastAsia" w:ascii="华文楷体" w:hAnsi="华文楷体" w:eastAsia="华文楷体" w:cs="华文楷体"/>
          <w:spacing w:val="-1"/>
          <w:sz w:val="30"/>
          <w:szCs w:val="30"/>
        </w:rPr>
      </w:pPr>
    </w:p>
    <w:p w14:paraId="13FF264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我知道神能藉着祂圣灵和恩典的大能来扶持和安慰那些被呼召甚至突然陷入最大苦难之人的灵魂；然而我也知道，我们的责任是不在忽略祂所指定用来向我们传达祂恩典的途径和方法上试探祂。</w:t>
      </w:r>
    </w:p>
    <w:p w14:paraId="60457494">
      <w:pPr>
        <w:pStyle w:val="3"/>
        <w:spacing w:before="317" w:line="251" w:lineRule="auto"/>
        <w:ind w:left="3" w:right="15" w:firstLine="5"/>
        <w:jc w:val="both"/>
        <w:rPr>
          <w:rFonts w:hint="eastAsia" w:ascii="华文楷体" w:hAnsi="华文楷体" w:eastAsia="华文楷体" w:cs="华文楷体"/>
          <w:spacing w:val="-1"/>
          <w:sz w:val="30"/>
          <w:szCs w:val="30"/>
        </w:rPr>
      </w:pPr>
    </w:p>
    <w:p w14:paraId="6377D8A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Lord Jesus Christ himself, as "the author and finisher of our faith, for the joy that was set before him, endured the cross, despising the shame," Hebrews 12:2.</w:t>
      </w:r>
    </w:p>
    <w:p w14:paraId="26EE6F09">
      <w:pPr>
        <w:pStyle w:val="3"/>
        <w:spacing w:before="317" w:line="251" w:lineRule="auto"/>
        <w:ind w:left="3" w:right="15" w:firstLine="5"/>
        <w:jc w:val="both"/>
        <w:rPr>
          <w:rFonts w:hint="eastAsia" w:ascii="华文楷体" w:hAnsi="华文楷体" w:eastAsia="华文楷体" w:cs="华文楷体"/>
          <w:spacing w:val="-1"/>
          <w:sz w:val="30"/>
          <w:szCs w:val="30"/>
        </w:rPr>
      </w:pPr>
    </w:p>
    <w:p w14:paraId="418DA151">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我们的主耶稣基督自己，作为“我们信心的创始成终者，因那摆在前面的喜乐，就轻看羞辱，忍受了十字架的苦难，”希伯来书 12:2。</w:t>
      </w:r>
    </w:p>
    <w:p w14:paraId="7B01E98D">
      <w:pPr>
        <w:pStyle w:val="3"/>
        <w:spacing w:before="317" w:line="251" w:lineRule="auto"/>
        <w:ind w:left="3" w:right="15" w:firstLine="5"/>
        <w:jc w:val="both"/>
        <w:rPr>
          <w:rFonts w:hint="eastAsia" w:ascii="华文楷体" w:hAnsi="华文楷体" w:eastAsia="华文楷体" w:cs="华文楷体"/>
          <w:spacing w:val="-1"/>
          <w:sz w:val="30"/>
          <w:szCs w:val="30"/>
        </w:rPr>
      </w:pPr>
    </w:p>
    <w:p w14:paraId="68F0EF6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mediatory glory in the salvation of the church was the matter of the joy set before him.</w:t>
      </w:r>
    </w:p>
    <w:p w14:paraId="0946B68B">
      <w:pPr>
        <w:pStyle w:val="3"/>
        <w:spacing w:before="317" w:line="251" w:lineRule="auto"/>
        <w:ind w:left="3" w:right="15" w:firstLine="5"/>
        <w:jc w:val="both"/>
        <w:rPr>
          <w:rFonts w:hint="eastAsia" w:ascii="华文楷体" w:hAnsi="华文楷体" w:eastAsia="华文楷体" w:cs="华文楷体"/>
          <w:spacing w:val="-1"/>
          <w:sz w:val="30"/>
          <w:szCs w:val="30"/>
        </w:rPr>
      </w:pPr>
    </w:p>
    <w:p w14:paraId="5AE5B94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祂在教会救恩中的中保荣耀，是摆在祂面前喜乐的内容。</w:t>
      </w:r>
    </w:p>
    <w:p w14:paraId="78B01CDA">
      <w:pPr>
        <w:pStyle w:val="3"/>
        <w:spacing w:before="317" w:line="251" w:lineRule="auto"/>
        <w:ind w:left="3" w:right="15" w:firstLine="5"/>
        <w:jc w:val="both"/>
        <w:rPr>
          <w:rFonts w:hint="eastAsia" w:ascii="华文楷体" w:hAnsi="华文楷体" w:eastAsia="华文楷体" w:cs="华文楷体"/>
          <w:spacing w:val="-1"/>
          <w:sz w:val="30"/>
          <w:szCs w:val="30"/>
        </w:rPr>
      </w:pPr>
    </w:p>
    <w:p w14:paraId="3D9F6E48">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he took the view and prospect of in all his sufferings, unto his refreshment and supportment.</w:t>
      </w:r>
    </w:p>
    <w:p w14:paraId="57755736">
      <w:pPr>
        <w:pStyle w:val="3"/>
        <w:spacing w:before="317" w:line="251" w:lineRule="auto"/>
        <w:ind w:left="3" w:right="15" w:firstLine="5"/>
        <w:jc w:val="both"/>
        <w:rPr>
          <w:rFonts w:hint="eastAsia" w:ascii="华文楷体" w:hAnsi="华文楷体" w:eastAsia="华文楷体" w:cs="华文楷体"/>
          <w:spacing w:val="-1"/>
          <w:sz w:val="30"/>
          <w:szCs w:val="30"/>
        </w:rPr>
      </w:pPr>
    </w:p>
    <w:p w14:paraId="7B24E81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祂在所有的苦难中都以此为景象和展望，以求更新和扶持。</w:t>
      </w:r>
    </w:p>
    <w:p w14:paraId="268EDCFA">
      <w:pPr>
        <w:pStyle w:val="3"/>
        <w:spacing w:before="317" w:line="251" w:lineRule="auto"/>
        <w:ind w:left="3" w:right="15" w:firstLine="5"/>
        <w:jc w:val="both"/>
        <w:rPr>
          <w:rFonts w:hint="eastAsia" w:ascii="华文楷体" w:hAnsi="华文楷体" w:eastAsia="华文楷体" w:cs="华文楷体"/>
          <w:spacing w:val="-1"/>
          <w:sz w:val="30"/>
          <w:szCs w:val="30"/>
        </w:rPr>
      </w:pPr>
    </w:p>
    <w:p w14:paraId="659ECD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his example, as "the author and finisher of our faith," is more efficaciously instructive than any other rule or precept.</w:t>
      </w:r>
    </w:p>
    <w:p w14:paraId="09EDDA8E">
      <w:pPr>
        <w:pStyle w:val="3"/>
        <w:spacing w:before="317" w:line="251" w:lineRule="auto"/>
        <w:ind w:left="3" w:right="15" w:firstLine="5"/>
        <w:jc w:val="both"/>
        <w:rPr>
          <w:rFonts w:hint="eastAsia" w:ascii="华文楷体" w:hAnsi="华文楷体" w:eastAsia="华文楷体" w:cs="华文楷体"/>
          <w:spacing w:val="-1"/>
          <w:sz w:val="30"/>
          <w:szCs w:val="30"/>
        </w:rPr>
      </w:pPr>
    </w:p>
    <w:p w14:paraId="4E95F24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祂作为“我们信心的创始成终者”的榜样，比任何其他规则或训诫都更有效地具有教导意义。</w:t>
      </w:r>
    </w:p>
    <w:p w14:paraId="760D6F0B">
      <w:pPr>
        <w:pStyle w:val="3"/>
        <w:spacing w:before="317" w:line="251" w:lineRule="auto"/>
        <w:ind w:left="3" w:right="15" w:firstLine="5"/>
        <w:jc w:val="both"/>
        <w:rPr>
          <w:rFonts w:hint="eastAsia" w:ascii="华文楷体" w:hAnsi="华文楷体" w:eastAsia="华文楷体" w:cs="华文楷体"/>
          <w:spacing w:val="-1"/>
          <w:sz w:val="30"/>
          <w:szCs w:val="30"/>
        </w:rPr>
      </w:pPr>
    </w:p>
    <w:p w14:paraId="78050E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Eternal glory is set before us also; it is the design of God’s wisdom and grace that by the contemplation of it we should relieve ourselves in all our suffering, yea, and rejoice with joy unspeakable and full of glory.</w:t>
      </w:r>
    </w:p>
    <w:p w14:paraId="0595A3AE">
      <w:pPr>
        <w:pStyle w:val="3"/>
        <w:spacing w:before="317" w:line="251" w:lineRule="auto"/>
        <w:ind w:left="3" w:right="15" w:firstLine="5"/>
        <w:jc w:val="both"/>
        <w:rPr>
          <w:rFonts w:hint="eastAsia" w:ascii="华文楷体" w:hAnsi="华文楷体" w:eastAsia="华文楷体" w:cs="华文楷体"/>
          <w:spacing w:val="-1"/>
          <w:sz w:val="30"/>
          <w:szCs w:val="30"/>
        </w:rPr>
      </w:pPr>
    </w:p>
    <w:p w14:paraId="2A22FE8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永恒的荣耀也摆在我们面前；神智慧和恩典的计划是，藉着默想它，我们应当在所有的苦难中得到解脱，是的，并且以说不出来、满有荣光的大喜乐而欢喜。</w:t>
      </w:r>
    </w:p>
    <w:p w14:paraId="41E757CA">
      <w:pPr>
        <w:pStyle w:val="3"/>
        <w:spacing w:before="317" w:line="251" w:lineRule="auto"/>
        <w:ind w:left="3" w:right="15" w:firstLine="5"/>
        <w:jc w:val="both"/>
        <w:rPr>
          <w:rFonts w:hint="eastAsia" w:ascii="华文楷体" w:hAnsi="华文楷体" w:eastAsia="华文楷体" w:cs="华文楷体"/>
          <w:spacing w:val="-1"/>
          <w:sz w:val="30"/>
          <w:szCs w:val="30"/>
        </w:rPr>
      </w:pPr>
    </w:p>
    <w:p w14:paraId="0FAF4CD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many of those blessed souls now in the enjoyment of God and glory, who passed through fiery trials and great tribulations, were enabled to sing and rejoice in the flames by prepossession of this glory in their minds through believing!</w:t>
      </w:r>
    </w:p>
    <w:p w14:paraId="3F06611F">
      <w:pPr>
        <w:pStyle w:val="3"/>
        <w:spacing w:before="317" w:line="251" w:lineRule="auto"/>
        <w:ind w:left="3" w:right="15" w:firstLine="5"/>
        <w:jc w:val="both"/>
        <w:rPr>
          <w:rFonts w:hint="eastAsia" w:ascii="华文楷体" w:hAnsi="华文楷体" w:eastAsia="华文楷体" w:cs="华文楷体"/>
          <w:spacing w:val="-1"/>
          <w:sz w:val="30"/>
          <w:szCs w:val="30"/>
        </w:rPr>
      </w:pPr>
    </w:p>
    <w:p w14:paraId="65A6DCAC">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那些如今在享受神和荣耀中的蒙福灵魂，有多少曾经历火炼的试炼和巨大的患难，却因着藉着信在他们心思中预先拥有这荣耀，而得以在火焰中歌唱欢喜！</w:t>
      </w:r>
    </w:p>
    <w:p w14:paraId="4B3DF8B8">
      <w:pPr>
        <w:pStyle w:val="3"/>
        <w:spacing w:before="317" w:line="251" w:lineRule="auto"/>
        <w:ind w:left="3" w:right="15" w:firstLine="5"/>
        <w:jc w:val="both"/>
        <w:rPr>
          <w:rFonts w:hint="eastAsia" w:ascii="华文楷体" w:hAnsi="华文楷体" w:eastAsia="华文楷体" w:cs="华文楷体"/>
          <w:spacing w:val="-1"/>
          <w:sz w:val="30"/>
          <w:szCs w:val="30"/>
        </w:rPr>
      </w:pPr>
    </w:p>
    <w:p w14:paraId="37DA60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some of them have been so filled with them as to takeoff all sense of pain under the most exquisite tortures.</w:t>
      </w:r>
    </w:p>
    <w:p w14:paraId="2D524CCF">
      <w:pPr>
        <w:pStyle w:val="3"/>
        <w:spacing w:before="317" w:line="251" w:lineRule="auto"/>
        <w:ind w:left="3" w:right="15" w:firstLine="5"/>
        <w:jc w:val="both"/>
        <w:rPr>
          <w:rFonts w:hint="eastAsia" w:ascii="华文楷体" w:hAnsi="华文楷体" w:eastAsia="华文楷体" w:cs="华文楷体"/>
          <w:spacing w:val="-1"/>
          <w:sz w:val="30"/>
          <w:szCs w:val="30"/>
        </w:rPr>
      </w:pPr>
    </w:p>
    <w:p w14:paraId="1A38EE5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是的，他们中的一些人甚至被它们充满，以致在最剧烈的酷刑下也完全感觉不到痛苦。</w:t>
      </w:r>
    </w:p>
    <w:p w14:paraId="5B164635">
      <w:pPr>
        <w:pStyle w:val="3"/>
        <w:spacing w:before="317" w:line="251" w:lineRule="auto"/>
        <w:ind w:left="3" w:right="15" w:firstLine="5"/>
        <w:jc w:val="both"/>
        <w:rPr>
          <w:rFonts w:hint="eastAsia" w:ascii="华文楷体" w:hAnsi="华文楷体" w:eastAsia="华文楷体" w:cs="华文楷体"/>
          <w:spacing w:val="-1"/>
          <w:sz w:val="30"/>
          <w:szCs w:val="30"/>
        </w:rPr>
      </w:pPr>
    </w:p>
    <w:p w14:paraId="564B0E4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Stephen was to be stoned, to encourage him in his suffering and comfort him in it, "the heavens were opened, and he saw Jesus standing at the right hand of God."</w:t>
      </w:r>
    </w:p>
    <w:p w14:paraId="26ECA7E0">
      <w:pPr>
        <w:pStyle w:val="3"/>
        <w:spacing w:before="317" w:line="251" w:lineRule="auto"/>
        <w:ind w:left="3" w:right="15" w:firstLine="5"/>
        <w:jc w:val="both"/>
        <w:rPr>
          <w:rFonts w:hint="eastAsia" w:ascii="华文楷体" w:hAnsi="华文楷体" w:eastAsia="华文楷体" w:cs="华文楷体"/>
          <w:spacing w:val="-1"/>
          <w:sz w:val="30"/>
          <w:szCs w:val="30"/>
        </w:rPr>
      </w:pPr>
    </w:p>
    <w:p w14:paraId="418E300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当司提反（Stephen）将要被石头打死时，为了鼓励他在苦难中并安慰他，“天开了，他就看见耶稣站在神的右边。”</w:t>
      </w:r>
    </w:p>
    <w:p w14:paraId="66DC9D88">
      <w:pPr>
        <w:pStyle w:val="3"/>
        <w:spacing w:before="317" w:line="251" w:lineRule="auto"/>
        <w:ind w:left="3" w:right="15" w:firstLine="5"/>
        <w:jc w:val="both"/>
        <w:rPr>
          <w:rFonts w:hint="eastAsia" w:ascii="华文楷体" w:hAnsi="华文楷体" w:eastAsia="华文楷体" w:cs="华文楷体"/>
          <w:spacing w:val="-1"/>
          <w:sz w:val="30"/>
          <w:szCs w:val="30"/>
        </w:rPr>
      </w:pPr>
    </w:p>
    <w:p w14:paraId="2DAA3E94">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can conceive what contempt of all the rage and madness of the Jews, what a neglect of all the pains of death, this view raised his holy soul unto?</w:t>
      </w:r>
    </w:p>
    <w:p w14:paraId="1B85C38F">
      <w:pPr>
        <w:pStyle w:val="3"/>
        <w:spacing w:before="317" w:line="251" w:lineRule="auto"/>
        <w:ind w:left="3" w:right="15" w:firstLine="5"/>
        <w:jc w:val="both"/>
        <w:rPr>
          <w:rFonts w:hint="eastAsia" w:ascii="华文楷体" w:hAnsi="华文楷体" w:eastAsia="华文楷体" w:cs="华文楷体"/>
          <w:spacing w:val="-1"/>
          <w:sz w:val="30"/>
          <w:szCs w:val="30"/>
        </w:rPr>
      </w:pPr>
    </w:p>
    <w:p w14:paraId="6B373F9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谁能想象，这种景象使他圣洁的灵魂对犹太人所有的愤怒和疯狂产生了何等的藐视，对所有死亡的痛苦产生了何等的忽略？</w:t>
      </w:r>
    </w:p>
    <w:p w14:paraId="1B043825">
      <w:pPr>
        <w:pStyle w:val="3"/>
        <w:spacing w:before="317" w:line="251" w:lineRule="auto"/>
        <w:ind w:left="3" w:right="15" w:firstLine="5"/>
        <w:jc w:val="both"/>
        <w:rPr>
          <w:rFonts w:hint="eastAsia" w:ascii="华文楷体" w:hAnsi="华文楷体" w:eastAsia="华文楷体" w:cs="华文楷体"/>
          <w:spacing w:val="-1"/>
          <w:sz w:val="30"/>
          <w:szCs w:val="30"/>
        </w:rPr>
      </w:pPr>
    </w:p>
    <w:p w14:paraId="6B6961D6">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obtain, therefore, such views frequently by faith, as they do who are truly spiritually minded, is the most effectual way to encourage us unto all our sufferings.</w:t>
      </w:r>
    </w:p>
    <w:p w14:paraId="7A0CD879">
      <w:pPr>
        <w:pStyle w:val="3"/>
        <w:spacing w:before="317" w:line="251" w:lineRule="auto"/>
        <w:ind w:left="3" w:right="15" w:firstLine="5"/>
        <w:jc w:val="both"/>
        <w:rPr>
          <w:rFonts w:hint="eastAsia" w:ascii="华文楷体" w:hAnsi="华文楷体" w:eastAsia="华文楷体" w:cs="华文楷体"/>
          <w:spacing w:val="-1"/>
          <w:sz w:val="30"/>
          <w:szCs w:val="30"/>
        </w:rPr>
      </w:pPr>
    </w:p>
    <w:p w14:paraId="5FF19AF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因此，藉着信频繁地获得这样的景象，正如那些真正属灵的人所做的那样，是鼓励我们承受所有苦难的最有效方法。</w:t>
      </w:r>
    </w:p>
    <w:p w14:paraId="6826EB33">
      <w:pPr>
        <w:pStyle w:val="3"/>
        <w:spacing w:before="317" w:line="251" w:lineRule="auto"/>
        <w:ind w:left="3" w:right="15" w:firstLine="5"/>
        <w:jc w:val="both"/>
        <w:rPr>
          <w:rFonts w:hint="eastAsia" w:ascii="华文楷体" w:hAnsi="华文楷体" w:eastAsia="华文楷体" w:cs="华文楷体"/>
          <w:spacing w:val="-1"/>
          <w:sz w:val="30"/>
          <w:szCs w:val="30"/>
        </w:rPr>
      </w:pPr>
    </w:p>
    <w:p w14:paraId="7978762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gives us the force of this encouragement in a comparison with earthly things: 1 Corinthians 9:25, "Every man that striveth for the mastery is temperate in all things. Now they do it to obtain a corruptible crown; but we an incorruptible."</w:t>
      </w:r>
    </w:p>
    <w:p w14:paraId="656674A4">
      <w:pPr>
        <w:pStyle w:val="3"/>
        <w:spacing w:before="317" w:line="251" w:lineRule="auto"/>
        <w:ind w:left="3" w:right="15" w:firstLine="5"/>
        <w:jc w:val="both"/>
        <w:rPr>
          <w:rFonts w:hint="eastAsia" w:ascii="华文楷体" w:hAnsi="华文楷体" w:eastAsia="华文楷体" w:cs="华文楷体"/>
          <w:spacing w:val="-1"/>
          <w:sz w:val="30"/>
          <w:szCs w:val="30"/>
        </w:rPr>
      </w:pPr>
    </w:p>
    <w:p w14:paraId="7D9423D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使徒在与属世事物的比较中，向我们显明了这种鼓励的力量：哥林多前书 9:25，“凡较力争胜的，诸事都有节制。他们不过是要得能坏的冠冕；我们却是要得不能坏的冠冕。”</w:t>
      </w:r>
    </w:p>
    <w:p w14:paraId="35F1E2D8">
      <w:pPr>
        <w:pStyle w:val="3"/>
        <w:spacing w:before="317" w:line="251" w:lineRule="auto"/>
        <w:ind w:left="3" w:right="15" w:firstLine="5"/>
        <w:jc w:val="both"/>
        <w:rPr>
          <w:rFonts w:hint="eastAsia" w:ascii="华文楷体" w:hAnsi="华文楷体" w:eastAsia="华文楷体" w:cs="华文楷体"/>
          <w:spacing w:val="-1"/>
          <w:sz w:val="30"/>
          <w:szCs w:val="30"/>
        </w:rPr>
      </w:pPr>
    </w:p>
    <w:p w14:paraId="1AFB285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men, when a corruptible crown of vain honor and applause is proposed unto them, will do and endure all that is needful for the attainment of it, and relieve themselves in their hardships with thoughts and imaginations of attaining it, grounded on uncertain hopes, shall not we, who have a crown immortal and invisible proposed unto us, and that with the highest assurance of the enjoyment of it, cheerfully undergo, endure, and suffer, what we are to go through in the way unto it.</w:t>
      </w:r>
    </w:p>
    <w:p w14:paraId="3CE7CC57">
      <w:pPr>
        <w:pStyle w:val="3"/>
        <w:spacing w:before="317" w:line="251" w:lineRule="auto"/>
        <w:ind w:left="3" w:right="15" w:firstLine="5"/>
        <w:jc w:val="both"/>
        <w:rPr>
          <w:rFonts w:hint="eastAsia" w:ascii="华文楷体" w:hAnsi="华文楷体" w:eastAsia="华文楷体" w:cs="华文楷体"/>
          <w:spacing w:val="-1"/>
          <w:sz w:val="30"/>
          <w:szCs w:val="30"/>
        </w:rPr>
      </w:pPr>
    </w:p>
    <w:p w14:paraId="5D917842">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人，当一个虚荣和称赞的能坏冠冕向他们提出时，会为获得它而做并忍受一切所需，并在他们的困苦中用基于不确定盼望的获得它的思想和想象来安慰自己，那么我们，既有一个不朽和不能看见的冠冕向我们提出，并且对享受它有最高的保证，难道不应欢喜地经历、忍受并受苦，我们在这条路上所要经历的一切吗？</w:t>
      </w:r>
    </w:p>
    <w:p w14:paraId="6E07FB78">
      <w:pPr>
        <w:pStyle w:val="3"/>
        <w:spacing w:before="317" w:line="251" w:lineRule="auto"/>
        <w:ind w:left="3" w:right="15" w:firstLine="5"/>
        <w:jc w:val="both"/>
        <w:rPr>
          <w:rFonts w:hint="eastAsia" w:ascii="华文楷体" w:hAnsi="华文楷体" w:eastAsia="华文楷体" w:cs="华文楷体"/>
          <w:spacing w:val="-1"/>
          <w:sz w:val="30"/>
          <w:szCs w:val="30"/>
        </w:rPr>
      </w:pPr>
    </w:p>
    <w:p w14:paraId="4279756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This is the most effectual means to wean the heart and affections from things here below, to keep the mind unto an undervaluation, yea, a contempt of them, as occasion shall require; for there is a season wherein there is such a contempt required in us of all relations and enjoyments as our Savior calleth the "hating" of them, — that is, not absolutely, but comparatively, in comparison of him and the gospel, with the duties which belong unto our profession: Luke 14:26, "If any man come to me, and hate not his father, and mother, and wife, and children, and brethren, and sisters, yea, and his own life also, he cannot be my disciple."</w:t>
      </w:r>
    </w:p>
    <w:p w14:paraId="4928C31C">
      <w:pPr>
        <w:pStyle w:val="3"/>
        <w:spacing w:before="317" w:line="251" w:lineRule="auto"/>
        <w:ind w:left="3" w:right="15" w:firstLine="5"/>
        <w:jc w:val="both"/>
        <w:rPr>
          <w:rFonts w:hint="eastAsia" w:ascii="华文楷体" w:hAnsi="华文楷体" w:eastAsia="华文楷体" w:cs="华文楷体"/>
          <w:spacing w:val="-1"/>
          <w:sz w:val="30"/>
          <w:szCs w:val="30"/>
        </w:rPr>
      </w:pPr>
    </w:p>
    <w:p w14:paraId="16612B5F">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这是最有效的方法，可以使内心和情感脱离今世的事物，使心思对它们保持低估，是的，在必要时甚至藐视它们；因为有一个季节，要求我们对所有关系和享受都怀有如此的藐视，以致我们的救主称之为“恨”它们，——也就是说，并非绝对地，而是相对地，与祂和福音，以及与我们信仰宣告相关的责任相比：路加福音 14:26，“人到我这里来，若不爱我胜过爱自己的父母、妻子、儿女、弟兄、姐妹，和自己的性命，就不能作我的门徒。”</w:t>
      </w:r>
    </w:p>
    <w:p w14:paraId="06B57DF2">
      <w:pPr>
        <w:pStyle w:val="3"/>
        <w:spacing w:before="317" w:line="251" w:lineRule="auto"/>
        <w:ind w:left="3" w:right="15" w:firstLine="5"/>
        <w:jc w:val="both"/>
        <w:rPr>
          <w:rFonts w:hint="eastAsia" w:ascii="华文楷体" w:hAnsi="华文楷体" w:eastAsia="华文楷体" w:cs="华文楷体"/>
          <w:spacing w:val="-1"/>
          <w:sz w:val="30"/>
          <w:szCs w:val="30"/>
        </w:rPr>
      </w:pPr>
    </w:p>
    <w:p w14:paraId="7E3C7889">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Some,I fear, if they did but consider it, would be apt to say, "This is a hard saying, who can bear it?"</w:t>
      </w:r>
    </w:p>
    <w:p w14:paraId="4B5D0AA2">
      <w:pPr>
        <w:pStyle w:val="3"/>
        <w:spacing w:before="317" w:line="251" w:lineRule="auto"/>
        <w:ind w:left="3" w:right="15" w:firstLine="5"/>
        <w:jc w:val="both"/>
        <w:rPr>
          <w:rFonts w:hint="eastAsia" w:ascii="华文楷体" w:hAnsi="华文楷体" w:eastAsia="华文楷体" w:cs="华文楷体"/>
          <w:spacing w:val="-1"/>
          <w:sz w:val="30"/>
          <w:szCs w:val="30"/>
        </w:rPr>
      </w:pPr>
    </w:p>
    <w:p w14:paraId="7BB366FA">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有些人，我恐怕，如果他们仔细思考一下，很可能会说：“这话甚难，谁能听呢？”</w:t>
      </w:r>
    </w:p>
    <w:p w14:paraId="51972516">
      <w:pPr>
        <w:pStyle w:val="3"/>
        <w:spacing w:before="317" w:line="251" w:lineRule="auto"/>
        <w:ind w:left="3" w:right="15" w:firstLine="5"/>
        <w:jc w:val="both"/>
        <w:rPr>
          <w:rFonts w:hint="eastAsia" w:ascii="华文楷体" w:hAnsi="华文楷体" w:eastAsia="华文楷体" w:cs="华文楷体"/>
          <w:spacing w:val="-1"/>
          <w:sz w:val="30"/>
          <w:szCs w:val="30"/>
        </w:rPr>
      </w:pPr>
    </w:p>
    <w:p w14:paraId="6505006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others would cry out, with the disciples in another case, "Lord, who then can be saved?"</w:t>
      </w:r>
    </w:p>
    <w:p w14:paraId="146B38E8">
      <w:pPr>
        <w:pStyle w:val="3"/>
        <w:spacing w:before="317" w:line="251" w:lineRule="auto"/>
        <w:ind w:left="3" w:right="15" w:firstLine="5"/>
        <w:jc w:val="both"/>
        <w:rPr>
          <w:rFonts w:hint="eastAsia" w:ascii="华文楷体" w:hAnsi="华文楷体" w:eastAsia="华文楷体" w:cs="华文楷体"/>
          <w:spacing w:val="-1"/>
          <w:sz w:val="30"/>
          <w:szCs w:val="30"/>
        </w:rPr>
      </w:pPr>
    </w:p>
    <w:p w14:paraId="3B5F8F77">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另一些人则会像门徒在另一种情况下那样呼喊：“主啊，这样谁能得救呢？”</w:t>
      </w:r>
    </w:p>
    <w:p w14:paraId="43FACFD9">
      <w:pPr>
        <w:pStyle w:val="3"/>
        <w:spacing w:before="317" w:line="251" w:lineRule="auto"/>
        <w:ind w:left="3" w:right="15" w:firstLine="5"/>
        <w:jc w:val="both"/>
        <w:rPr>
          <w:rFonts w:hint="eastAsia" w:ascii="华文楷体" w:hAnsi="华文楷体" w:eastAsia="华文楷体" w:cs="华文楷体"/>
          <w:spacing w:val="-1"/>
          <w:sz w:val="30"/>
          <w:szCs w:val="30"/>
        </w:rPr>
      </w:pPr>
    </w:p>
    <w:p w14:paraId="0E35C6A0">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the word whereby we must be judged, nor can we be the disciples of Christ on any other terms.</w:t>
      </w:r>
    </w:p>
    <w:p w14:paraId="0153728B">
      <w:pPr>
        <w:pStyle w:val="3"/>
        <w:spacing w:before="317" w:line="251" w:lineRule="auto"/>
        <w:ind w:left="3" w:right="15" w:firstLine="5"/>
        <w:jc w:val="both"/>
        <w:rPr>
          <w:rFonts w:hint="eastAsia" w:ascii="华文楷体" w:hAnsi="华文楷体" w:eastAsia="华文楷体" w:cs="华文楷体"/>
          <w:spacing w:val="-1"/>
          <w:sz w:val="30"/>
          <w:szCs w:val="30"/>
        </w:rPr>
      </w:pPr>
    </w:p>
    <w:p w14:paraId="54C61785">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但这是我们必须据以受审判的话语，我们也不能在任何其他条件下成为基督的门徒。</w:t>
      </w:r>
    </w:p>
    <w:p w14:paraId="552AD463">
      <w:pPr>
        <w:pStyle w:val="3"/>
        <w:spacing w:before="317" w:line="251" w:lineRule="auto"/>
        <w:ind w:left="3" w:right="15" w:firstLine="5"/>
        <w:jc w:val="both"/>
        <w:rPr>
          <w:rFonts w:hint="eastAsia" w:ascii="华文楷体" w:hAnsi="华文楷体" w:eastAsia="华文楷体" w:cs="华文楷体"/>
          <w:spacing w:val="-1"/>
          <w:sz w:val="30"/>
          <w:szCs w:val="30"/>
        </w:rPr>
      </w:pPr>
    </w:p>
    <w:p w14:paraId="185C84A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in an especial manner, lies the wound and weakness of faith and profession in these our days: "The bellies of men cleave unto the dust," or their affections unto earthly things.</w:t>
      </w:r>
    </w:p>
    <w:p w14:paraId="6404C186">
      <w:pPr>
        <w:pStyle w:val="3"/>
        <w:spacing w:before="317" w:line="251" w:lineRule="auto"/>
        <w:ind w:left="3" w:right="15" w:firstLine="5"/>
        <w:jc w:val="both"/>
        <w:rPr>
          <w:rFonts w:hint="eastAsia" w:ascii="华文楷体" w:hAnsi="华文楷体" w:eastAsia="华文楷体" w:cs="华文楷体"/>
          <w:spacing w:val="-1"/>
          <w:sz w:val="30"/>
          <w:szCs w:val="30"/>
        </w:rPr>
      </w:pPr>
    </w:p>
    <w:p w14:paraId="43819C0E">
      <w:pPr>
        <w:pStyle w:val="3"/>
        <w:spacing w:before="317" w:line="251" w:lineRule="auto"/>
        <w:ind w:left="3" w:right="15" w:firstLine="5"/>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但在此，尤其是在我们这个时代，信仰和信仰宣告的创伤和软弱就在于此：“人的肚腹紧贴尘土，”或者说他们的情感依恋属世的事物。</w:t>
      </w:r>
    </w:p>
    <w:p w14:paraId="06CED466">
      <w:pPr>
        <w:pStyle w:val="3"/>
        <w:spacing w:before="316" w:line="252" w:lineRule="auto"/>
        <w:ind w:firstLine="15"/>
        <w:jc w:val="both"/>
        <w:rPr>
          <w:rFonts w:hint="eastAsia" w:ascii="华文楷体" w:hAnsi="华文楷体" w:eastAsia="华文楷体" w:cs="华文楷体"/>
          <w:sz w:val="30"/>
          <w:szCs w:val="30"/>
        </w:rPr>
      </w:pPr>
    </w:p>
    <w:p w14:paraId="620D704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of those who, by rapine, deceit, and oppression, strive to enrich themselves; nor of those who design nothing more than the attainment of greatness and promotion in the world, though not by ways of open wickedness; least of all of them who make religion, and perhaps their ministry therein, a means for the attaining of secular ends and preferments.</w:t>
      </w:r>
    </w:p>
    <w:p w14:paraId="3F610017">
      <w:pPr>
        <w:pStyle w:val="3"/>
        <w:spacing w:before="316" w:line="252" w:lineRule="auto"/>
        <w:ind w:firstLine="15"/>
        <w:jc w:val="both"/>
        <w:rPr>
          <w:rFonts w:hint="eastAsia" w:ascii="华文楷体" w:hAnsi="华文楷体" w:eastAsia="华文楷体" w:cs="华文楷体"/>
          <w:sz w:val="30"/>
          <w:szCs w:val="30"/>
        </w:rPr>
      </w:pPr>
    </w:p>
    <w:p w14:paraId="4F99840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指那些通过抢劫、欺骗和压迫来努力致富的人；也并非指那些除了在世界上获得伟大和晋升之外别无他图的人，即使并非通过公然的邪恶途径；更不是指那些将宗教，或许还有他们在其中的事奉，作为达到世俗目的和晋升手段的人。</w:t>
      </w:r>
    </w:p>
    <w:p w14:paraId="7CAE9B91">
      <w:pPr>
        <w:pStyle w:val="3"/>
        <w:spacing w:before="316" w:line="252" w:lineRule="auto"/>
        <w:ind w:firstLine="15"/>
        <w:jc w:val="both"/>
        <w:rPr>
          <w:rFonts w:hint="eastAsia" w:ascii="华文楷体" w:hAnsi="华文楷体" w:eastAsia="华文楷体" w:cs="华文楷体"/>
          <w:sz w:val="30"/>
          <w:szCs w:val="30"/>
        </w:rPr>
      </w:pPr>
    </w:p>
    <w:p w14:paraId="3D1BDF8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wise man can suppose such persons, any of them, to be spiritually minded, and it is most easy to disprove all their pretences.</w:t>
      </w:r>
    </w:p>
    <w:p w14:paraId="51320DE2">
      <w:pPr>
        <w:pStyle w:val="3"/>
        <w:spacing w:before="316" w:line="252" w:lineRule="auto"/>
        <w:ind w:firstLine="15"/>
        <w:jc w:val="both"/>
        <w:rPr>
          <w:rFonts w:hint="eastAsia" w:ascii="华文楷体" w:hAnsi="华文楷体" w:eastAsia="华文楷体" w:cs="华文楷体"/>
          <w:sz w:val="30"/>
          <w:szCs w:val="30"/>
        </w:rPr>
      </w:pPr>
    </w:p>
    <w:p w14:paraId="37E1576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任何有智慧的人都不会认为这样的人，他们中的任何一个，是属灵的，并且最容易反驳他们所有的借口。</w:t>
      </w:r>
    </w:p>
    <w:p w14:paraId="2833ECE0">
      <w:pPr>
        <w:pStyle w:val="3"/>
        <w:spacing w:before="316" w:line="252" w:lineRule="auto"/>
        <w:ind w:firstLine="15"/>
        <w:jc w:val="both"/>
        <w:rPr>
          <w:rFonts w:hint="eastAsia" w:ascii="华文楷体" w:hAnsi="华文楷体" w:eastAsia="华文楷体" w:cs="华文楷体"/>
          <w:sz w:val="30"/>
          <w:szCs w:val="30"/>
        </w:rPr>
      </w:pPr>
    </w:p>
    <w:p w14:paraId="0482638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intend only those at present whose ways and means of attaining riches are lawful, honest, and unblamable; who use them with some moderation, and do profess that their portion lies in better things, so as it is hard to fasten a conviction on them in the matter of their conversation.</w:t>
      </w:r>
    </w:p>
    <w:p w14:paraId="0B8B06A8">
      <w:pPr>
        <w:pStyle w:val="3"/>
        <w:spacing w:before="316" w:line="252" w:lineRule="auto"/>
        <w:ind w:firstLine="15"/>
        <w:jc w:val="both"/>
        <w:rPr>
          <w:rFonts w:hint="eastAsia" w:ascii="华文楷体" w:hAnsi="华文楷体" w:eastAsia="华文楷体" w:cs="华文楷体"/>
          <w:sz w:val="30"/>
          <w:szCs w:val="30"/>
        </w:rPr>
      </w:pPr>
    </w:p>
    <w:p w14:paraId="320A3E2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但我目前所指的仅仅是那些获得财富的方式和途径是合法的、诚实的和无可指责的人；他们适度地使用这些财富，并宣称他们的份在于更好的事物，以致很难在他们的言谈举止方面使他们信服。</w:t>
      </w:r>
    </w:p>
    <w:p w14:paraId="65C77D58">
      <w:pPr>
        <w:pStyle w:val="3"/>
        <w:spacing w:before="316" w:line="252" w:lineRule="auto"/>
        <w:ind w:firstLine="15"/>
        <w:jc w:val="both"/>
        <w:rPr>
          <w:rFonts w:hint="eastAsia" w:ascii="华文楷体" w:hAnsi="华文楷体" w:eastAsia="华文楷体" w:cs="华文楷体"/>
          <w:sz w:val="30"/>
          <w:szCs w:val="30"/>
        </w:rPr>
      </w:pPr>
    </w:p>
    <w:p w14:paraId="75B99BC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 seem to reflect upon them, they esteem it to be that whose omission would make them foolish in their affairs or negligent in their duty.</w:t>
      </w:r>
    </w:p>
    <w:p w14:paraId="1603D128">
      <w:pPr>
        <w:pStyle w:val="3"/>
        <w:spacing w:before="316" w:line="252" w:lineRule="auto"/>
        <w:ind w:firstLine="15"/>
        <w:jc w:val="both"/>
        <w:rPr>
          <w:rFonts w:hint="eastAsia" w:ascii="华文楷体" w:hAnsi="华文楷体" w:eastAsia="华文楷体" w:cs="华文楷体"/>
          <w:sz w:val="30"/>
          <w:szCs w:val="30"/>
        </w:rPr>
      </w:pPr>
    </w:p>
    <w:p w14:paraId="02104F0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任何似乎对他们有所影射的事物，他们都认为，若忽略了它，就会使他们在事务上显得愚蠢，或在责任上显得疏忽。</w:t>
      </w:r>
    </w:p>
    <w:p w14:paraId="73CC78C0">
      <w:pPr>
        <w:pStyle w:val="3"/>
        <w:spacing w:before="316" w:line="252" w:lineRule="auto"/>
        <w:ind w:firstLine="15"/>
        <w:jc w:val="both"/>
        <w:rPr>
          <w:rFonts w:hint="eastAsia" w:ascii="华文楷体" w:hAnsi="华文楷体" w:eastAsia="华文楷体" w:cs="华文楷体"/>
          <w:sz w:val="30"/>
          <w:szCs w:val="30"/>
        </w:rPr>
      </w:pPr>
    </w:p>
    <w:p w14:paraId="31755D5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among these also there is ofttimes that inordinate love unto present things, that esteem and valuation of them, that concernment in them, as are not consistent with their being spiritually minded.</w:t>
      </w:r>
    </w:p>
    <w:p w14:paraId="4E3CF44A">
      <w:pPr>
        <w:pStyle w:val="3"/>
        <w:spacing w:before="316" w:line="252" w:lineRule="auto"/>
        <w:ind w:firstLine="15"/>
        <w:jc w:val="both"/>
        <w:rPr>
          <w:rFonts w:hint="eastAsia" w:ascii="华文楷体" w:hAnsi="华文楷体" w:eastAsia="华文楷体" w:cs="华文楷体"/>
          <w:sz w:val="30"/>
          <w:szCs w:val="30"/>
        </w:rPr>
      </w:pPr>
    </w:p>
    <w:p w14:paraId="7AA553F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但即使在这些人中间，也常常存在着对现今事物过度的爱，对它们的尊重和评价，对它们的关切，这些都与他们属灵的心志不相容。</w:t>
      </w:r>
    </w:p>
    <w:p w14:paraId="71C0C8B8">
      <w:pPr>
        <w:pStyle w:val="3"/>
        <w:spacing w:before="316" w:line="252" w:lineRule="auto"/>
        <w:ind w:firstLine="15"/>
        <w:jc w:val="both"/>
        <w:rPr>
          <w:rFonts w:hint="eastAsia" w:ascii="华文楷体" w:hAnsi="华文楷体" w:eastAsia="华文楷体" w:cs="华文楷体"/>
          <w:sz w:val="30"/>
          <w:szCs w:val="30"/>
        </w:rPr>
      </w:pPr>
    </w:p>
    <w:p w14:paraId="0BE02AF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their relations, with some their enjoyments, with most both in conjunction, are an idol which they set up in their hearts and secretly bow down unto.</w:t>
      </w:r>
    </w:p>
    <w:p w14:paraId="17D0CCD4">
      <w:pPr>
        <w:pStyle w:val="3"/>
        <w:spacing w:before="316" w:line="252" w:lineRule="auto"/>
        <w:ind w:firstLine="15"/>
        <w:jc w:val="both"/>
        <w:rPr>
          <w:rFonts w:hint="eastAsia" w:ascii="华文楷体" w:hAnsi="华文楷体" w:eastAsia="华文楷体" w:cs="华文楷体"/>
          <w:sz w:val="30"/>
          <w:szCs w:val="30"/>
        </w:rPr>
      </w:pPr>
    </w:p>
    <w:p w14:paraId="2F8908F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对于一些人来说，他们的亲属关系是偶像；对于另一些人来说，他们的享乐是偶像；对于大多数人来说，两者结合起来都是他们心中树立并暗中敬拜的偶像。</w:t>
      </w:r>
    </w:p>
    <w:p w14:paraId="32E34E1C">
      <w:pPr>
        <w:pStyle w:val="3"/>
        <w:spacing w:before="316" w:line="252" w:lineRule="auto"/>
        <w:ind w:firstLine="15"/>
        <w:jc w:val="both"/>
        <w:rPr>
          <w:rFonts w:hint="eastAsia" w:ascii="华文楷体" w:hAnsi="华文楷体" w:eastAsia="华文楷体" w:cs="华文楷体"/>
          <w:sz w:val="30"/>
          <w:szCs w:val="30"/>
        </w:rPr>
      </w:pPr>
    </w:p>
    <w:p w14:paraId="6D934A7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these are their hopes and fears exercised, on them is their love, in them is their delight.</w:t>
      </w:r>
    </w:p>
    <w:p w14:paraId="2750C01B">
      <w:pPr>
        <w:pStyle w:val="3"/>
        <w:spacing w:before="316" w:line="252" w:lineRule="auto"/>
        <w:ind w:firstLine="15"/>
        <w:jc w:val="both"/>
        <w:rPr>
          <w:rFonts w:hint="eastAsia" w:ascii="华文楷体" w:hAnsi="华文楷体" w:eastAsia="华文楷体" w:cs="华文楷体"/>
          <w:sz w:val="30"/>
          <w:szCs w:val="30"/>
        </w:rPr>
      </w:pPr>
    </w:p>
    <w:p w14:paraId="2661EF5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他们的盼望和恐惧都围绕着这些而运用，他们的爱在它们身上，他们的喜乐在它们里面。</w:t>
      </w:r>
    </w:p>
    <w:p w14:paraId="45A54E90">
      <w:pPr>
        <w:pStyle w:val="3"/>
        <w:spacing w:before="316" w:line="252" w:lineRule="auto"/>
        <w:ind w:firstLine="15"/>
        <w:jc w:val="both"/>
        <w:rPr>
          <w:rFonts w:hint="eastAsia" w:ascii="华文楷体" w:hAnsi="华文楷体" w:eastAsia="华文楷体" w:cs="华文楷体"/>
          <w:sz w:val="30"/>
          <w:szCs w:val="30"/>
        </w:rPr>
      </w:pPr>
    </w:p>
    <w:p w14:paraId="253D310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wholly taken up with their own concerns, count all lost that is not spent on them, and all time misspent that is not engaged about them.</w:t>
      </w:r>
    </w:p>
    <w:p w14:paraId="3957442F">
      <w:pPr>
        <w:pStyle w:val="3"/>
        <w:spacing w:before="316" w:line="252" w:lineRule="auto"/>
        <w:ind w:firstLine="15"/>
        <w:jc w:val="both"/>
        <w:rPr>
          <w:rFonts w:hint="eastAsia" w:ascii="华文楷体" w:hAnsi="华文楷体" w:eastAsia="华文楷体" w:cs="华文楷体"/>
          <w:sz w:val="30"/>
          <w:szCs w:val="30"/>
        </w:rPr>
      </w:pPr>
    </w:p>
    <w:p w14:paraId="069B933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他们完全专注于自己的事务，认为所有没有花在这些事务上的都是损失，所有没有用于这些事务的时间都是虚度。</w:t>
      </w:r>
    </w:p>
    <w:p w14:paraId="07EE8E98">
      <w:pPr>
        <w:pStyle w:val="3"/>
        <w:spacing w:before="316" w:line="252" w:lineRule="auto"/>
        <w:ind w:firstLine="15"/>
        <w:jc w:val="both"/>
        <w:rPr>
          <w:rFonts w:hint="eastAsia" w:ascii="华文楷体" w:hAnsi="华文楷体" w:eastAsia="华文楷体" w:cs="华文楷体"/>
          <w:sz w:val="30"/>
          <w:szCs w:val="30"/>
        </w:rPr>
      </w:pPr>
    </w:p>
    <w:p w14:paraId="2F5CFA5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things which they do they judge to be good in themselves; their hearts do not condemn them as to the matter of them.</w:t>
      </w:r>
    </w:p>
    <w:p w14:paraId="2D85C54A">
      <w:pPr>
        <w:pStyle w:val="3"/>
        <w:spacing w:before="316" w:line="252" w:lineRule="auto"/>
        <w:ind w:firstLine="15"/>
        <w:jc w:val="both"/>
        <w:rPr>
          <w:rFonts w:hint="eastAsia" w:ascii="华文楷体" w:hAnsi="华文楷体" w:eastAsia="华文楷体" w:cs="华文楷体"/>
          <w:sz w:val="30"/>
          <w:szCs w:val="30"/>
        </w:rPr>
      </w:pPr>
    </w:p>
    <w:p w14:paraId="17D16BF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然而，他们所做的事，他们自己认为是好的；他们的心就其内容而言并不谴责他们。</w:t>
      </w:r>
    </w:p>
    <w:p w14:paraId="6BD37FAF">
      <w:pPr>
        <w:pStyle w:val="3"/>
        <w:spacing w:before="316" w:line="252" w:lineRule="auto"/>
        <w:ind w:firstLine="15"/>
        <w:jc w:val="both"/>
        <w:rPr>
          <w:rFonts w:hint="eastAsia" w:ascii="华文楷体" w:hAnsi="华文楷体" w:eastAsia="华文楷体" w:cs="华文楷体"/>
          <w:sz w:val="30"/>
          <w:szCs w:val="30"/>
        </w:rPr>
      </w:pPr>
    </w:p>
    <w:p w14:paraId="4AE3DB8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valuation they have of their relations and enjoyments they suppose to be lawful, within the bounds which they have assigned unto it.</w:t>
      </w:r>
    </w:p>
    <w:p w14:paraId="6E0096A4">
      <w:pPr>
        <w:pStyle w:val="3"/>
        <w:spacing w:before="316" w:line="252" w:lineRule="auto"/>
        <w:ind w:firstLine="15"/>
        <w:jc w:val="both"/>
        <w:rPr>
          <w:rFonts w:hint="eastAsia" w:ascii="华文楷体" w:hAnsi="华文楷体" w:eastAsia="华文楷体" w:cs="华文楷体"/>
          <w:sz w:val="30"/>
          <w:szCs w:val="30"/>
        </w:rPr>
      </w:pPr>
    </w:p>
    <w:p w14:paraId="72BEDC2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他们对其亲属关系和享乐的评价，他们认为是在他们为其设定的界限之内是合法的。</w:t>
      </w:r>
    </w:p>
    <w:p w14:paraId="0DE981BC">
      <w:pPr>
        <w:pStyle w:val="3"/>
        <w:spacing w:before="316" w:line="252" w:lineRule="auto"/>
        <w:ind w:firstLine="15"/>
        <w:jc w:val="both"/>
        <w:rPr>
          <w:rFonts w:hint="eastAsia" w:ascii="华文楷体" w:hAnsi="华文楷体" w:eastAsia="华文楷体" w:cs="华文楷体"/>
          <w:sz w:val="30"/>
          <w:szCs w:val="30"/>
        </w:rPr>
      </w:pPr>
    </w:p>
    <w:p w14:paraId="1CC8F61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care about them is, in their own minds, but their duty.</w:t>
      </w:r>
    </w:p>
    <w:p w14:paraId="6050D475">
      <w:pPr>
        <w:pStyle w:val="3"/>
        <w:spacing w:before="316" w:line="252" w:lineRule="auto"/>
        <w:ind w:firstLine="15"/>
        <w:jc w:val="both"/>
        <w:rPr>
          <w:rFonts w:hint="eastAsia" w:ascii="华文楷体" w:hAnsi="华文楷体" w:eastAsia="华文楷体" w:cs="华文楷体"/>
          <w:sz w:val="30"/>
          <w:szCs w:val="30"/>
        </w:rPr>
      </w:pPr>
    </w:p>
    <w:p w14:paraId="3D24A37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他们对这些事的关心，在他们自己看来，不过是他们的责任。</w:t>
      </w:r>
    </w:p>
    <w:p w14:paraId="1F53DCD0">
      <w:pPr>
        <w:pStyle w:val="3"/>
        <w:spacing w:before="316" w:line="252" w:lineRule="auto"/>
        <w:ind w:firstLine="15"/>
        <w:jc w:val="both"/>
        <w:rPr>
          <w:rFonts w:hint="eastAsia" w:ascii="华文楷体" w:hAnsi="华文楷体" w:eastAsia="华文楷体" w:cs="华文楷体"/>
          <w:sz w:val="30"/>
          <w:szCs w:val="30"/>
        </w:rPr>
      </w:pPr>
    </w:p>
    <w:p w14:paraId="2F7B3A9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easy matter, it requires much spiritual wisdom, to fix right boundaries unto our affections and their actings about earthly things.</w:t>
      </w:r>
    </w:p>
    <w:p w14:paraId="62FDE3F2">
      <w:pPr>
        <w:pStyle w:val="3"/>
        <w:spacing w:before="316" w:line="252" w:lineRule="auto"/>
        <w:ind w:firstLine="15"/>
        <w:jc w:val="both"/>
        <w:rPr>
          <w:rFonts w:hint="eastAsia" w:ascii="华文楷体" w:hAnsi="华文楷体" w:eastAsia="华文楷体" w:cs="华文楷体"/>
          <w:sz w:val="30"/>
          <w:szCs w:val="30"/>
        </w:rPr>
      </w:pPr>
    </w:p>
    <w:p w14:paraId="789EE9A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要为我们的情感及其关于属世事物的行动设定正确的界限，并非易事，这需要许多属灵的智慧。</w:t>
      </w:r>
    </w:p>
    <w:p w14:paraId="31199C77">
      <w:pPr>
        <w:pStyle w:val="3"/>
        <w:spacing w:before="316" w:line="252" w:lineRule="auto"/>
        <w:ind w:firstLine="15"/>
        <w:jc w:val="both"/>
        <w:rPr>
          <w:rFonts w:hint="eastAsia" w:ascii="华文楷体" w:hAnsi="华文楷体" w:eastAsia="华文楷体" w:cs="华文楷体"/>
          <w:sz w:val="30"/>
          <w:szCs w:val="30"/>
        </w:rPr>
      </w:pPr>
    </w:p>
    <w:p w14:paraId="2838F64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men plead and pretend what they please,Ishall offer one rule in this case, which will not fail; and this is, that when men are so confident in the good state and measure of their affections and their actings towards earthly things as that they will oppose their engagements into them unto known duties of religion, piety, and charity, they are gone into a sinful excess.</w:t>
      </w:r>
    </w:p>
    <w:p w14:paraId="1A36F9B0">
      <w:pPr>
        <w:pStyle w:val="3"/>
        <w:spacing w:before="316" w:line="252" w:lineRule="auto"/>
        <w:ind w:firstLine="15"/>
        <w:jc w:val="both"/>
        <w:rPr>
          <w:rFonts w:hint="eastAsia" w:ascii="华文楷体" w:hAnsi="华文楷体" w:eastAsia="华文楷体" w:cs="华文楷体"/>
          <w:sz w:val="30"/>
          <w:szCs w:val="30"/>
        </w:rPr>
      </w:pPr>
    </w:p>
    <w:p w14:paraId="7228C4E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人怎样辩解和假装，我将在此情况下提供一条不会失效的规则；这就是，当人对其情感及其对属世事物行动的良好状态和程度如此自信，以致他们会将其对这些事物的投入与已知的宗教、虔敬和慈善责任相对立时，他们就陷入了罪恶的过度之中。</w:t>
      </w:r>
    </w:p>
    <w:p w14:paraId="6ACFC3EA">
      <w:pPr>
        <w:pStyle w:val="3"/>
        <w:spacing w:before="316" w:line="252" w:lineRule="auto"/>
        <w:ind w:firstLine="15"/>
        <w:jc w:val="both"/>
        <w:rPr>
          <w:rFonts w:hint="eastAsia" w:ascii="华文楷体" w:hAnsi="华文楷体" w:eastAsia="华文楷体" w:cs="华文楷体"/>
          <w:sz w:val="30"/>
          <w:szCs w:val="30"/>
        </w:rPr>
      </w:pPr>
    </w:p>
    <w:p w14:paraId="140504A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 state of the poor that requires their liberality and bounty, — you must excuse them, they have families to provide for; when what is expected from them signifies nothing at all as unto a due provision for their families, nor is what would lessen their inheritances or portions one penny in the issue.</w:t>
      </w:r>
    </w:p>
    <w:p w14:paraId="0B15D11C">
      <w:pPr>
        <w:pStyle w:val="3"/>
        <w:spacing w:before="316" w:line="252" w:lineRule="auto"/>
        <w:ind w:firstLine="15"/>
        <w:jc w:val="both"/>
        <w:rPr>
          <w:rFonts w:hint="eastAsia" w:ascii="华文楷体" w:hAnsi="华文楷体" w:eastAsia="华文楷体" w:cs="华文楷体"/>
          <w:sz w:val="30"/>
          <w:szCs w:val="30"/>
        </w:rPr>
      </w:pPr>
    </w:p>
    <w:p w14:paraId="6253CDE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是否存在一种贫困状况需要他们的慷慨和施舍，——你必须原谅他们，他们有家庭要供养；而对他们的期望，就其家庭的适当供应而言，根本算不了什么，也不会最终减少他们一分钱的遗产或份。</w:t>
      </w:r>
    </w:p>
    <w:p w14:paraId="22B0DE6F">
      <w:pPr>
        <w:pStyle w:val="3"/>
        <w:spacing w:before="316" w:line="252" w:lineRule="auto"/>
        <w:ind w:firstLine="15"/>
        <w:jc w:val="both"/>
        <w:rPr>
          <w:rFonts w:hint="eastAsia" w:ascii="华文楷体" w:hAnsi="华文楷体" w:eastAsia="华文楷体" w:cs="华文楷体"/>
          <w:sz w:val="30"/>
          <w:szCs w:val="30"/>
        </w:rPr>
      </w:pPr>
    </w:p>
    <w:p w14:paraId="0DE675E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called to an attendance on seasons of religious duties?</w:t>
      </w:r>
    </w:p>
    <w:p w14:paraId="26C43FD5">
      <w:pPr>
        <w:pStyle w:val="3"/>
        <w:spacing w:before="316" w:line="252" w:lineRule="auto"/>
        <w:ind w:firstLine="15"/>
        <w:jc w:val="both"/>
        <w:rPr>
          <w:rFonts w:hint="eastAsia" w:ascii="华文楷体" w:hAnsi="华文楷体" w:eastAsia="华文楷体" w:cs="华文楷体"/>
          <w:sz w:val="30"/>
          <w:szCs w:val="30"/>
        </w:rPr>
      </w:pPr>
    </w:p>
    <w:p w14:paraId="1948586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他们是否被呼召去参加宗教责任的时节呢？</w:t>
      </w:r>
    </w:p>
    <w:p w14:paraId="219FBB16">
      <w:pPr>
        <w:pStyle w:val="3"/>
        <w:spacing w:before="316" w:line="252" w:lineRule="auto"/>
        <w:ind w:firstLine="15"/>
        <w:jc w:val="both"/>
        <w:rPr>
          <w:rFonts w:hint="eastAsia" w:ascii="华文楷体" w:hAnsi="华文楷体" w:eastAsia="华文楷体" w:cs="华文楷体"/>
          <w:sz w:val="30"/>
          <w:szCs w:val="30"/>
        </w:rPr>
      </w:pPr>
    </w:p>
    <w:p w14:paraId="5DF31A0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are so full of business that it is impossible for them to have leisure for any such occasions.</w:t>
      </w:r>
    </w:p>
    <w:p w14:paraId="5E74A153">
      <w:pPr>
        <w:pStyle w:val="3"/>
        <w:spacing w:before="316" w:line="252" w:lineRule="auto"/>
        <w:ind w:firstLine="15"/>
        <w:jc w:val="both"/>
        <w:rPr>
          <w:rFonts w:hint="eastAsia" w:ascii="华文楷体" w:hAnsi="华文楷体" w:eastAsia="华文楷体" w:cs="华文楷体"/>
          <w:sz w:val="30"/>
          <w:szCs w:val="30"/>
        </w:rPr>
      </w:pPr>
    </w:p>
    <w:p w14:paraId="0166E06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——他们事务如此繁忙，以致不可能有空闲时间参加任何这类场合。</w:t>
      </w:r>
    </w:p>
    <w:p w14:paraId="285C23C4">
      <w:pPr>
        <w:pStyle w:val="3"/>
        <w:spacing w:before="316" w:line="252" w:lineRule="auto"/>
        <w:ind w:firstLine="15"/>
        <w:jc w:val="both"/>
        <w:rPr>
          <w:rFonts w:hint="eastAsia" w:ascii="华文楷体" w:hAnsi="华文楷体" w:eastAsia="华文楷体" w:cs="华文楷体"/>
          <w:sz w:val="30"/>
          <w:szCs w:val="30"/>
        </w:rPr>
      </w:pPr>
    </w:p>
    <w:p w14:paraId="2513685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by all ways declaring that they are under the power of a prevalent, predominant affection unto earthly things.</w:t>
      </w:r>
    </w:p>
    <w:p w14:paraId="1154B951">
      <w:pPr>
        <w:pStyle w:val="3"/>
        <w:spacing w:before="316" w:line="252" w:lineRule="auto"/>
        <w:ind w:firstLine="15"/>
        <w:jc w:val="both"/>
        <w:rPr>
          <w:rFonts w:hint="eastAsia" w:ascii="华文楷体" w:hAnsi="华文楷体" w:eastAsia="华文楷体" w:cs="华文楷体"/>
          <w:sz w:val="30"/>
          <w:szCs w:val="30"/>
        </w:rPr>
      </w:pPr>
    </w:p>
    <w:p w14:paraId="364BCD6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因此，他们以各种方式表明自己处在对属世事物普遍、主导的情感权势之下。</w:t>
      </w:r>
    </w:p>
    <w:p w14:paraId="1CA657A5">
      <w:pPr>
        <w:pStyle w:val="3"/>
        <w:spacing w:before="316" w:line="252" w:lineRule="auto"/>
        <w:ind w:firstLine="15"/>
        <w:jc w:val="both"/>
        <w:rPr>
          <w:rFonts w:hint="eastAsia" w:ascii="华文楷体" w:hAnsi="华文楷体" w:eastAsia="华文楷体" w:cs="华文楷体"/>
          <w:sz w:val="30"/>
          <w:szCs w:val="30"/>
        </w:rPr>
      </w:pPr>
    </w:p>
    <w:p w14:paraId="5BD9C30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fills all places with lifeless, sapless, useless professors, who approve themselves in their condition, whilst it is visibly unspiritual and withering.</w:t>
      </w:r>
    </w:p>
    <w:p w14:paraId="67769558">
      <w:pPr>
        <w:pStyle w:val="3"/>
        <w:spacing w:before="316" w:line="252" w:lineRule="auto"/>
        <w:ind w:firstLine="15"/>
        <w:jc w:val="both"/>
        <w:rPr>
          <w:rFonts w:hint="eastAsia" w:ascii="华文楷体" w:hAnsi="华文楷体" w:eastAsia="华文楷体" w:cs="华文楷体"/>
          <w:sz w:val="30"/>
          <w:szCs w:val="30"/>
        </w:rPr>
      </w:pPr>
    </w:p>
    <w:p w14:paraId="06BBDF5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这使得所有地方都充满了毫无生气、枯干、无用的宣认信仰者，他们在自己的状况中认可自己，而这种状况显然是不属灵和枯萎的。</w:t>
      </w:r>
    </w:p>
    <w:p w14:paraId="1201A057">
      <w:pPr>
        <w:pStyle w:val="3"/>
        <w:spacing w:before="316" w:line="252" w:lineRule="auto"/>
        <w:ind w:firstLine="15"/>
        <w:jc w:val="both"/>
        <w:rPr>
          <w:rFonts w:hint="eastAsia" w:ascii="华文楷体" w:hAnsi="华文楷体" w:eastAsia="华文楷体" w:cs="华文楷体"/>
          <w:sz w:val="30"/>
          <w:szCs w:val="30"/>
        </w:rPr>
      </w:pPr>
    </w:p>
    <w:p w14:paraId="10CECA2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will have something whereon, in a way of pre-eminence, it will fix itself and its affections.</w:t>
      </w:r>
    </w:p>
    <w:p w14:paraId="76C58720">
      <w:pPr>
        <w:pStyle w:val="3"/>
        <w:spacing w:before="316" w:line="252" w:lineRule="auto"/>
        <w:ind w:firstLine="15"/>
        <w:jc w:val="both"/>
        <w:rPr>
          <w:rFonts w:hint="eastAsia" w:ascii="华文楷体" w:hAnsi="华文楷体" w:eastAsia="华文楷体" w:cs="华文楷体"/>
          <w:sz w:val="30"/>
          <w:szCs w:val="30"/>
        </w:rPr>
      </w:pPr>
    </w:p>
    <w:p w14:paraId="5A29DF0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内心总会有某种事物，它会以一种卓越的方式将自身及其情感专注于其上。</w:t>
      </w:r>
    </w:p>
    <w:p w14:paraId="2D2A02C2">
      <w:pPr>
        <w:pStyle w:val="3"/>
        <w:spacing w:before="316" w:line="252" w:lineRule="auto"/>
        <w:ind w:firstLine="15"/>
        <w:jc w:val="both"/>
        <w:rPr>
          <w:rFonts w:hint="eastAsia" w:ascii="华文楷体" w:hAnsi="华文楷体" w:eastAsia="华文楷体" w:cs="华文楷体"/>
          <w:sz w:val="30"/>
          <w:szCs w:val="30"/>
        </w:rPr>
      </w:pPr>
    </w:p>
    <w:p w14:paraId="223F2AC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all its perpetual motions, it seeks for rest and satisfaction in.</w:t>
      </w:r>
    </w:p>
    <w:p w14:paraId="3D5E0949">
      <w:pPr>
        <w:pStyle w:val="3"/>
        <w:spacing w:before="316" w:line="252" w:lineRule="auto"/>
        <w:ind w:firstLine="15"/>
        <w:jc w:val="both"/>
        <w:rPr>
          <w:rFonts w:hint="eastAsia" w:ascii="华文楷体" w:hAnsi="华文楷体" w:eastAsia="华文楷体" w:cs="华文楷体"/>
          <w:sz w:val="30"/>
          <w:szCs w:val="30"/>
        </w:rPr>
      </w:pPr>
    </w:p>
    <w:p w14:paraId="1494135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在其所有永恒的运动中，它都在寻求安息和满足。</w:t>
      </w:r>
    </w:p>
    <w:p w14:paraId="6F84BA55">
      <w:pPr>
        <w:pStyle w:val="3"/>
        <w:spacing w:before="316" w:line="252" w:lineRule="auto"/>
        <w:ind w:firstLine="15"/>
        <w:jc w:val="both"/>
        <w:rPr>
          <w:rFonts w:hint="eastAsia" w:ascii="华文楷体" w:hAnsi="华文楷体" w:eastAsia="华文楷体" w:cs="华文楷体"/>
          <w:sz w:val="30"/>
          <w:szCs w:val="30"/>
        </w:rPr>
      </w:pPr>
    </w:p>
    <w:p w14:paraId="261B88B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man hath an edge; the edge of his affections is set one way or other, though it be more keen in some than others.</w:t>
      </w:r>
    </w:p>
    <w:p w14:paraId="3538AEE7">
      <w:pPr>
        <w:pStyle w:val="3"/>
        <w:spacing w:before="316" w:line="252" w:lineRule="auto"/>
        <w:ind w:firstLine="15"/>
        <w:jc w:val="both"/>
        <w:rPr>
          <w:rFonts w:hint="eastAsia" w:ascii="华文楷体" w:hAnsi="华文楷体" w:eastAsia="华文楷体" w:cs="华文楷体"/>
          <w:sz w:val="30"/>
          <w:szCs w:val="30"/>
        </w:rPr>
      </w:pPr>
    </w:p>
    <w:p w14:paraId="437DACF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每个人都有其锋芒；他情感的锋芒或朝向这边，或朝向那边，尽管在某些人身上比在另一些人身上更敏锐。</w:t>
      </w:r>
    </w:p>
    <w:p w14:paraId="0AC32177">
      <w:pPr>
        <w:pStyle w:val="3"/>
        <w:spacing w:before="316" w:line="252" w:lineRule="auto"/>
        <w:ind w:firstLine="15"/>
        <w:jc w:val="both"/>
        <w:rPr>
          <w:rFonts w:hint="eastAsia" w:ascii="华文楷体" w:hAnsi="华文楷体" w:eastAsia="华文楷体" w:cs="华文楷体"/>
          <w:sz w:val="30"/>
          <w:szCs w:val="30"/>
        </w:rPr>
      </w:pPr>
    </w:p>
    <w:p w14:paraId="75567F8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all sorts of things that the heart can fix upon or turn the edge of its affectionsunto are distributed by the apostle into "things above" and "things beneath," things heavenly and things earthly, if we have not such a view and prospect of heavenly things as to cause our hearts to cleave unto them and delight in them,let us pretend what we will, it is impossible but that we shall be under the power of a predominant affection unto the things of this world.</w:t>
      </w:r>
    </w:p>
    <w:p w14:paraId="50A76948">
      <w:pPr>
        <w:pStyle w:val="3"/>
        <w:spacing w:before="316" w:line="252" w:lineRule="auto"/>
        <w:ind w:firstLine="15"/>
        <w:jc w:val="both"/>
        <w:rPr>
          <w:rFonts w:hint="eastAsia" w:ascii="华文楷体" w:hAnsi="华文楷体" w:eastAsia="华文楷体" w:cs="华文楷体"/>
          <w:sz w:val="30"/>
          <w:szCs w:val="30"/>
        </w:rPr>
      </w:pPr>
    </w:p>
    <w:p w14:paraId="015EE00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所有内心可以专注于其上或将其情感锋芒转向其上的各种事物，都被使徒区分为“上面的事”和“下面的事”，属天的事物和属地的事物，如果我们没有对属天事物有如此的看见和展望，以致使我们的心依恋它们并喜悦它们，那么无论我们怎样假装，我们都不可能不处在对今世事物主导情感的权势之下。</w:t>
      </w:r>
    </w:p>
    <w:p w14:paraId="348F1585">
      <w:pPr>
        <w:pStyle w:val="3"/>
        <w:spacing w:before="316" w:line="252" w:lineRule="auto"/>
        <w:ind w:firstLine="15"/>
        <w:jc w:val="both"/>
        <w:rPr>
          <w:rFonts w:hint="eastAsia" w:ascii="华文楷体" w:hAnsi="华文楷体" w:eastAsia="华文楷体" w:cs="华文楷体"/>
          <w:sz w:val="30"/>
          <w:szCs w:val="30"/>
        </w:rPr>
      </w:pPr>
    </w:p>
    <w:p w14:paraId="5708F9D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lies the great danger of multitudes at this present season; for, let men profess what they will, under the power of this frame their eternal state is in hazard every moment.</w:t>
      </w:r>
    </w:p>
    <w:p w14:paraId="5D6B1756">
      <w:pPr>
        <w:pStyle w:val="3"/>
        <w:spacing w:before="316" w:line="252" w:lineRule="auto"/>
        <w:ind w:firstLine="15"/>
        <w:jc w:val="both"/>
        <w:rPr>
          <w:rFonts w:hint="eastAsia" w:ascii="华文楷体" w:hAnsi="华文楷体" w:eastAsia="华文楷体" w:cs="华文楷体"/>
          <w:sz w:val="30"/>
          <w:szCs w:val="30"/>
        </w:rPr>
      </w:pPr>
    </w:p>
    <w:p w14:paraId="39E6703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这就是目前这个季节许多人面临的巨大危险；因为，无论人怎样宣称，在这种心态的权势之下，他们永恒的状态每时每刻都处于危险之中。</w:t>
      </w:r>
    </w:p>
    <w:p w14:paraId="4CCE5832">
      <w:pPr>
        <w:pStyle w:val="3"/>
        <w:spacing w:before="316" w:line="252" w:lineRule="auto"/>
        <w:ind w:firstLine="15"/>
        <w:jc w:val="both"/>
        <w:rPr>
          <w:rFonts w:hint="eastAsia" w:ascii="华文楷体" w:hAnsi="华文楷体" w:eastAsia="华文楷体" w:cs="华文楷体"/>
          <w:sz w:val="30"/>
          <w:szCs w:val="30"/>
        </w:rPr>
      </w:pPr>
    </w:p>
    <w:p w14:paraId="747B464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persons are engaged in it in great variety of degrees; and we may cast them under two heads: —</w:t>
      </w:r>
    </w:p>
    <w:p w14:paraId="1AFFE1DF">
      <w:pPr>
        <w:pStyle w:val="3"/>
        <w:spacing w:before="316" w:line="252" w:lineRule="auto"/>
        <w:ind w:firstLine="15"/>
        <w:jc w:val="both"/>
        <w:rPr>
          <w:rFonts w:hint="eastAsia" w:ascii="华文楷体" w:hAnsi="华文楷体" w:eastAsia="华文楷体" w:cs="华文楷体"/>
          <w:sz w:val="30"/>
          <w:szCs w:val="30"/>
        </w:rPr>
      </w:pPr>
    </w:p>
    <w:p w14:paraId="03A4680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人们参与其中的程度各不相同；我们可以将他们归为两类：——</w:t>
      </w:r>
    </w:p>
    <w:p w14:paraId="5508289C">
      <w:pPr>
        <w:pStyle w:val="3"/>
        <w:spacing w:before="316" w:line="252" w:lineRule="auto"/>
        <w:ind w:firstLine="15"/>
        <w:jc w:val="both"/>
        <w:rPr>
          <w:rFonts w:hint="eastAsia" w:ascii="华文楷体" w:hAnsi="华文楷体" w:eastAsia="华文楷体" w:cs="华文楷体"/>
          <w:sz w:val="30"/>
          <w:szCs w:val="30"/>
        </w:rPr>
      </w:pPr>
    </w:p>
    <w:p w14:paraId="7FA059D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Some do not at all understand that things are amiss with them, or that they are much to be blamed.</w:t>
      </w:r>
    </w:p>
    <w:p w14:paraId="69400599">
      <w:pPr>
        <w:pStyle w:val="3"/>
        <w:spacing w:before="316" w:line="252" w:lineRule="auto"/>
        <w:ind w:firstLine="15"/>
        <w:jc w:val="both"/>
        <w:rPr>
          <w:rFonts w:hint="eastAsia" w:ascii="华文楷体" w:hAnsi="华文楷体" w:eastAsia="华文楷体" w:cs="华文楷体"/>
          <w:sz w:val="30"/>
          <w:szCs w:val="30"/>
        </w:rPr>
      </w:pPr>
    </w:p>
    <w:p w14:paraId="1407027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第一，有些人根本不明白他们出了什么问题，或者他们该受多大责备。</w:t>
      </w:r>
    </w:p>
    <w:p w14:paraId="3F0CED5C">
      <w:pPr>
        <w:pStyle w:val="3"/>
        <w:spacing w:before="316" w:line="252" w:lineRule="auto"/>
        <w:ind w:firstLine="15"/>
        <w:jc w:val="both"/>
        <w:rPr>
          <w:rFonts w:hint="eastAsia" w:ascii="华文楷体" w:hAnsi="华文楷体" w:eastAsia="华文楷体" w:cs="华文楷体"/>
          <w:sz w:val="30"/>
          <w:szCs w:val="30"/>
        </w:rPr>
      </w:pPr>
    </w:p>
    <w:p w14:paraId="36A84FE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plead, as was before observed, that they are all lawful things which their hearts do cleave unto, and which it is their duty to take care of and regard.</w:t>
      </w:r>
    </w:p>
    <w:p w14:paraId="7A95058A">
      <w:pPr>
        <w:pStyle w:val="3"/>
        <w:spacing w:before="316" w:line="252" w:lineRule="auto"/>
        <w:ind w:firstLine="15"/>
        <w:jc w:val="both"/>
        <w:rPr>
          <w:rFonts w:hint="eastAsia" w:ascii="华文楷体" w:hAnsi="华文楷体" w:eastAsia="华文楷体" w:cs="华文楷体"/>
          <w:sz w:val="30"/>
          <w:szCs w:val="30"/>
        </w:rPr>
      </w:pPr>
    </w:p>
    <w:p w14:paraId="7C2170B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正如前面所观察到的，他们辩称，他们内心所依恋的都是合法的事物，并且照顾和关注这些事物是他们的责任。</w:t>
      </w:r>
    </w:p>
    <w:p w14:paraId="0EB8FE70">
      <w:pPr>
        <w:pStyle w:val="3"/>
        <w:spacing w:before="316" w:line="252" w:lineRule="auto"/>
        <w:ind w:firstLine="15"/>
        <w:jc w:val="both"/>
        <w:rPr>
          <w:rFonts w:hint="eastAsia" w:ascii="华文楷体" w:hAnsi="华文楷体" w:eastAsia="华文楷体" w:cs="华文楷体"/>
          <w:sz w:val="30"/>
          <w:szCs w:val="30"/>
        </w:rPr>
      </w:pPr>
    </w:p>
    <w:p w14:paraId="01D5D56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they not delight in their own relations, especially at such a time, when others break and cancel all duties and bonds of relation in the service of and provision they make for their lusts?</w:t>
      </w:r>
    </w:p>
    <w:p w14:paraId="593E2B15">
      <w:pPr>
        <w:pStyle w:val="3"/>
        <w:spacing w:before="316" w:line="252" w:lineRule="auto"/>
        <w:ind w:firstLine="15"/>
        <w:jc w:val="both"/>
        <w:rPr>
          <w:rFonts w:hint="eastAsia" w:ascii="华文楷体" w:hAnsi="华文楷体" w:eastAsia="华文楷体" w:cs="华文楷体"/>
          <w:sz w:val="30"/>
          <w:szCs w:val="30"/>
        </w:rPr>
      </w:pPr>
    </w:p>
    <w:p w14:paraId="2C574AD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“难道他们不能喜悦自己的亲属关系吗，尤其是在这样一个时期，当别人为了服事和满足自己的私欲而破坏和取消所有责任和亲属关系的纽带时？</w:t>
      </w:r>
    </w:p>
    <w:p w14:paraId="6175DFB5">
      <w:pPr>
        <w:pStyle w:val="3"/>
        <w:spacing w:before="316" w:line="252" w:lineRule="auto"/>
        <w:ind w:firstLine="15"/>
        <w:jc w:val="both"/>
        <w:rPr>
          <w:rFonts w:hint="eastAsia" w:ascii="华文楷体" w:hAnsi="华文楷体" w:eastAsia="华文楷体" w:cs="华文楷体"/>
          <w:sz w:val="30"/>
          <w:szCs w:val="30"/>
        </w:rPr>
      </w:pPr>
    </w:p>
    <w:p w14:paraId="4685138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they not be careful, in good and honest ways of diligence, about the things of the world, when the most either lavish their time away in the pursuit of bestial lusts, or heap them up by deceit and oppression?</w:t>
      </w:r>
    </w:p>
    <w:p w14:paraId="11541095">
      <w:pPr>
        <w:pStyle w:val="3"/>
        <w:spacing w:before="316" w:line="252" w:lineRule="auto"/>
        <w:ind w:firstLine="15"/>
        <w:jc w:val="both"/>
        <w:rPr>
          <w:rFonts w:hint="eastAsia" w:ascii="华文楷体" w:hAnsi="华文楷体" w:eastAsia="华文楷体" w:cs="华文楷体"/>
          <w:sz w:val="30"/>
          <w:szCs w:val="30"/>
        </w:rPr>
      </w:pPr>
    </w:p>
    <w:p w14:paraId="21F4227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当大多数人要么在追求兽性私欲中虚度光阴，要么通过欺骗和压迫来积攒财富时，他们难道不能以良善和诚实的勤奋方式来小心处理世俗的事物吗？</w:t>
      </w:r>
    </w:p>
    <w:p w14:paraId="5410FE7E">
      <w:pPr>
        <w:pStyle w:val="3"/>
        <w:spacing w:before="316" w:line="252" w:lineRule="auto"/>
        <w:ind w:firstLine="15"/>
        <w:jc w:val="both"/>
        <w:rPr>
          <w:rFonts w:hint="eastAsia" w:ascii="华文楷体" w:hAnsi="华文楷体" w:eastAsia="华文楷体" w:cs="华文楷体"/>
          <w:sz w:val="30"/>
          <w:szCs w:val="30"/>
        </w:rPr>
      </w:pPr>
    </w:p>
    <w:p w14:paraId="166E4CE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they not contrive for the promotion of their children in the world, to add the other hundred or thousand pounds unto their advancement, that they may be in as good condition as others, seeing he is worse than an infidel who provides not for his own family,"</w:t>
      </w:r>
    </w:p>
    <w:p w14:paraId="7008A93B">
      <w:pPr>
        <w:pStyle w:val="3"/>
        <w:spacing w:before="316" w:line="252" w:lineRule="auto"/>
        <w:ind w:firstLine="15"/>
        <w:jc w:val="both"/>
        <w:rPr>
          <w:rFonts w:hint="eastAsia" w:ascii="华文楷体" w:hAnsi="华文楷体" w:eastAsia="华文楷体" w:cs="华文楷体"/>
          <w:sz w:val="30"/>
          <w:szCs w:val="30"/>
        </w:rPr>
      </w:pPr>
    </w:p>
    <w:p w14:paraId="2A76553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难道他们不能为儿女在世上的晋升而筹划，为他们的发展再添上几百或几千英镑，使他们能像其他人一样处于良好的状况，因为那不供养自己家人的，比不信的人还不如，”</w:t>
      </w:r>
    </w:p>
    <w:p w14:paraId="21192AE4">
      <w:pPr>
        <w:pStyle w:val="3"/>
        <w:spacing w:before="316" w:line="252" w:lineRule="auto"/>
        <w:ind w:firstLine="15"/>
        <w:jc w:val="both"/>
        <w:rPr>
          <w:rFonts w:hint="eastAsia" w:ascii="华文楷体" w:hAnsi="华文楷体" w:eastAsia="华文楷体" w:cs="华文楷体"/>
          <w:sz w:val="30"/>
          <w:szCs w:val="30"/>
        </w:rPr>
      </w:pPr>
    </w:p>
    <w:p w14:paraId="14BEB2D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such reasonings and secret thoughts do many justify themselves in their earthly mindedness.</w:t>
      </w:r>
    </w:p>
    <w:p w14:paraId="62CEDD78">
      <w:pPr>
        <w:pStyle w:val="3"/>
        <w:spacing w:before="316" w:line="252" w:lineRule="auto"/>
        <w:ind w:firstLine="15"/>
        <w:jc w:val="both"/>
        <w:rPr>
          <w:rFonts w:hint="eastAsia" w:ascii="华文楷体" w:hAnsi="华文楷体" w:eastAsia="华文楷体" w:cs="华文楷体"/>
          <w:sz w:val="30"/>
          <w:szCs w:val="30"/>
        </w:rPr>
      </w:pPr>
    </w:p>
    <w:p w14:paraId="543BE74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许多人就藉着这样的推理和秘密的思想来为自己属世的心态辩解。</w:t>
      </w:r>
    </w:p>
    <w:p w14:paraId="6C663201">
      <w:pPr>
        <w:pStyle w:val="3"/>
        <w:spacing w:before="316" w:line="252" w:lineRule="auto"/>
        <w:ind w:firstLine="15"/>
        <w:jc w:val="both"/>
        <w:rPr>
          <w:rFonts w:hint="eastAsia" w:ascii="华文楷体" w:hAnsi="华文楷体" w:eastAsia="华文楷体" w:cs="华文楷体"/>
          <w:sz w:val="30"/>
          <w:szCs w:val="30"/>
        </w:rPr>
      </w:pPr>
    </w:p>
    <w:p w14:paraId="4DABE29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fixed they are in the approbation of themselves, that if you urge them to their duty, you shall lose their acquaintance, if they do not become your enemies for telling them the truth.</w:t>
      </w:r>
    </w:p>
    <w:p w14:paraId="760A75EA">
      <w:pPr>
        <w:pStyle w:val="3"/>
        <w:spacing w:before="316" w:line="252" w:lineRule="auto"/>
        <w:ind w:firstLine="15"/>
        <w:jc w:val="both"/>
        <w:rPr>
          <w:rFonts w:hint="eastAsia" w:ascii="华文楷体" w:hAnsi="华文楷体" w:eastAsia="华文楷体" w:cs="华文楷体"/>
          <w:sz w:val="30"/>
          <w:szCs w:val="30"/>
        </w:rPr>
      </w:pPr>
    </w:p>
    <w:p w14:paraId="1C5EA43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他们如此固执于自我认可，以致如果你催促他们履行责任，你就会失去他们的友谊，如果他们不因你告诉他们真相而成为你的敌人。</w:t>
      </w:r>
    </w:p>
    <w:p w14:paraId="487B3CED">
      <w:pPr>
        <w:pStyle w:val="3"/>
        <w:spacing w:before="316" w:line="252" w:lineRule="auto"/>
        <w:ind w:firstLine="15"/>
        <w:jc w:val="both"/>
        <w:rPr>
          <w:rFonts w:hint="eastAsia" w:ascii="华文楷体" w:hAnsi="华文楷体" w:eastAsia="华文楷体" w:cs="华文楷体"/>
          <w:sz w:val="30"/>
          <w:szCs w:val="30"/>
        </w:rPr>
      </w:pPr>
    </w:p>
    <w:p w14:paraId="311EDDF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they will avoid one duty that lieth not against their earthly interest, because it leads unto another; — they will not engage in religious assemblies, or be constant unto their duty in them, for fear duties of charity should be required of them or expected from them.</w:t>
      </w:r>
    </w:p>
    <w:p w14:paraId="3DFAA6F2">
      <w:pPr>
        <w:pStyle w:val="3"/>
        <w:spacing w:before="316" w:line="252" w:lineRule="auto"/>
        <w:ind w:firstLine="15"/>
        <w:jc w:val="both"/>
        <w:rPr>
          <w:rFonts w:hint="eastAsia" w:ascii="华文楷体" w:hAnsi="华文楷体" w:eastAsia="华文楷体" w:cs="华文楷体"/>
          <w:sz w:val="30"/>
          <w:szCs w:val="30"/>
        </w:rPr>
      </w:pPr>
    </w:p>
    <w:p w14:paraId="24738A2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是的，他们会避免一项不违背他们属世利益的责任，因为它会导致另一项责任；——他们不会参加宗教聚会，或在其中持守他们的责任，因为害怕会被要求或期望他们履行慈善的责任。</w:t>
      </w:r>
    </w:p>
    <w:p w14:paraId="1E80E72E">
      <w:pPr>
        <w:pStyle w:val="3"/>
        <w:spacing w:before="316" w:line="252" w:lineRule="auto"/>
        <w:ind w:firstLine="15"/>
        <w:jc w:val="both"/>
        <w:rPr>
          <w:rFonts w:hint="eastAsia" w:ascii="华文楷体" w:hAnsi="华文楷体" w:eastAsia="华文楷体" w:cs="华文楷体"/>
          <w:sz w:val="30"/>
          <w:szCs w:val="30"/>
        </w:rPr>
      </w:pPr>
    </w:p>
    <w:p w14:paraId="56AE635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grounds such persons can satisfy themselves that they are spiritually minded,I know not.</w:t>
      </w:r>
    </w:p>
    <w:p w14:paraId="7EF76EB5">
      <w:pPr>
        <w:pStyle w:val="3"/>
        <w:spacing w:before="316" w:line="252" w:lineRule="auto"/>
        <w:ind w:firstLine="15"/>
        <w:jc w:val="both"/>
        <w:rPr>
          <w:rFonts w:hint="eastAsia" w:ascii="华文楷体" w:hAnsi="华文楷体" w:eastAsia="华文楷体" w:cs="华文楷体"/>
          <w:sz w:val="30"/>
          <w:szCs w:val="30"/>
        </w:rPr>
      </w:pPr>
    </w:p>
    <w:p w14:paraId="78E89F8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这类人凭什么根据能使自己满足于自己是属灵的，我不知道。</w:t>
      </w:r>
    </w:p>
    <w:p w14:paraId="352CCD07">
      <w:pPr>
        <w:pStyle w:val="3"/>
        <w:spacing w:before="316" w:line="252" w:lineRule="auto"/>
        <w:ind w:firstLine="15"/>
        <w:jc w:val="both"/>
        <w:rPr>
          <w:rFonts w:hint="eastAsia" w:ascii="华文楷体" w:hAnsi="华文楷体" w:eastAsia="华文楷体" w:cs="华文楷体"/>
          <w:sz w:val="30"/>
          <w:szCs w:val="30"/>
        </w:rPr>
      </w:pPr>
    </w:p>
    <w:p w14:paraId="1FE8559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leave only one rule with persons that are thus minded: — Where our love unto the world hath prevailed, by its reasonings, pleas, and pretenses, to take away our fear and jealousy over our own hearts lest we should inordinately love it, there it is assuredly predominant in us.</w:t>
      </w:r>
    </w:p>
    <w:p w14:paraId="6BE52BA2">
      <w:pPr>
        <w:pStyle w:val="3"/>
        <w:spacing w:before="316" w:line="252" w:lineRule="auto"/>
        <w:ind w:firstLine="15"/>
        <w:jc w:val="both"/>
        <w:rPr>
          <w:rFonts w:hint="eastAsia" w:ascii="华文楷体" w:hAnsi="华文楷体" w:eastAsia="华文楷体" w:cs="华文楷体"/>
          <w:sz w:val="30"/>
          <w:szCs w:val="30"/>
        </w:rPr>
      </w:pPr>
    </w:p>
    <w:p w14:paraId="3FA97B6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我只给那些如此心态的人留下一条规则：——凡我们对世界的爱，藉着其推理、辩解和借口，已经胜过，以致夺去了我们对自己内心恐怕会过度爱它的恐惧和警惕之处，它就在我们里面确实占主导地位。</w:t>
      </w:r>
    </w:p>
    <w:p w14:paraId="1FF98196">
      <w:pPr>
        <w:pStyle w:val="3"/>
        <w:spacing w:before="316" w:line="252" w:lineRule="auto"/>
        <w:ind w:firstLine="15"/>
        <w:jc w:val="both"/>
        <w:rPr>
          <w:rFonts w:hint="eastAsia" w:ascii="华文楷体" w:hAnsi="华文楷体" w:eastAsia="华文楷体" w:cs="华文楷体"/>
          <w:sz w:val="30"/>
          <w:szCs w:val="30"/>
        </w:rPr>
      </w:pPr>
    </w:p>
    <w:p w14:paraId="5B0AF92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Others are sensible of the evil of their hearts, at least are jealous and afraid lest it should be found that their hearts do cleave inordinately unto these things.</w:t>
      </w:r>
    </w:p>
    <w:p w14:paraId="3BBD601F">
      <w:pPr>
        <w:pStyle w:val="3"/>
        <w:spacing w:before="316" w:line="252" w:lineRule="auto"/>
        <w:ind w:firstLine="15"/>
        <w:jc w:val="both"/>
        <w:rPr>
          <w:rFonts w:hint="eastAsia" w:ascii="华文楷体" w:hAnsi="华文楷体" w:eastAsia="华文楷体" w:cs="华文楷体"/>
          <w:sz w:val="30"/>
          <w:szCs w:val="30"/>
        </w:rPr>
      </w:pPr>
    </w:p>
    <w:p w14:paraId="0079827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第二，另一些人意识到他们内心的邪恶，至少是警惕和害怕，恐怕会发现他们的心过度依恋这些事物。</w:t>
      </w:r>
    </w:p>
    <w:p w14:paraId="1B17D3EE">
      <w:pPr>
        <w:pStyle w:val="3"/>
        <w:spacing w:before="316" w:line="252" w:lineRule="auto"/>
        <w:ind w:firstLine="15"/>
        <w:jc w:val="both"/>
        <w:rPr>
          <w:rFonts w:hint="eastAsia" w:ascii="华文楷体" w:hAnsi="华文楷体" w:eastAsia="华文楷体" w:cs="华文楷体"/>
          <w:sz w:val="30"/>
          <w:szCs w:val="30"/>
        </w:rPr>
      </w:pPr>
    </w:p>
    <w:p w14:paraId="62F6AD1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endeavor to contend against this evil, sometimes by forcing themselves unto such acts of piety or charity as are contrary unto that frame, and sometimes by laboring a change of the frame itself; especially they will do so when God ispleased to awaken them by trials and afflictions, such as write vanity and emptiness on all earthly enjoyments.</w:t>
      </w:r>
    </w:p>
    <w:p w14:paraId="4D359862">
      <w:pPr>
        <w:pStyle w:val="3"/>
        <w:spacing w:before="316" w:line="252" w:lineRule="auto"/>
        <w:ind w:firstLine="15"/>
        <w:jc w:val="both"/>
        <w:rPr>
          <w:rFonts w:hint="eastAsia" w:ascii="华文楷体" w:hAnsi="华文楷体" w:eastAsia="华文楷体" w:cs="华文楷体"/>
          <w:sz w:val="30"/>
          <w:szCs w:val="30"/>
        </w:rPr>
      </w:pPr>
    </w:p>
    <w:p w14:paraId="58DC61E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努力对抗这种邪恶，有时通过强迫自己进行与那种心态相反的虔敬或慈善行为，有时则通过努力改变心态本身；特别是当神乐意通过试炼和苦难（这些试炼和苦难在所有属世的享乐上都写着虚空和空虚）来唤醒他们时，他们会这样做。</w:t>
      </w:r>
    </w:p>
    <w:p w14:paraId="3FAB58E8">
      <w:pPr>
        <w:pStyle w:val="3"/>
        <w:spacing w:before="316" w:line="252" w:lineRule="auto"/>
        <w:ind w:firstLine="15"/>
        <w:jc w:val="both"/>
        <w:rPr>
          <w:rFonts w:hint="eastAsia" w:ascii="华文楷体" w:hAnsi="华文楷体" w:eastAsia="华文楷体" w:cs="华文楷体"/>
          <w:sz w:val="30"/>
          <w:szCs w:val="30"/>
        </w:rPr>
      </w:pPr>
    </w:p>
    <w:p w14:paraId="68900F1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most part, they strive not lawfully, and so obtain not what they seem to aim at.</w:t>
      </w:r>
    </w:p>
    <w:p w14:paraId="51998D44">
      <w:pPr>
        <w:pStyle w:val="3"/>
        <w:spacing w:before="316" w:line="252" w:lineRule="auto"/>
        <w:ind w:firstLine="15"/>
        <w:jc w:val="both"/>
        <w:rPr>
          <w:rFonts w:hint="eastAsia" w:ascii="华文楷体" w:hAnsi="华文楷体" w:eastAsia="华文楷体" w:cs="华文楷体"/>
          <w:sz w:val="30"/>
          <w:szCs w:val="30"/>
        </w:rPr>
      </w:pPr>
    </w:p>
    <w:p w14:paraId="7F1FEF9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但大多数情况下，他们并非合法地努力，因此没有获得他们似乎追求的目标。</w:t>
      </w:r>
    </w:p>
    <w:p w14:paraId="43510E3E">
      <w:pPr>
        <w:pStyle w:val="3"/>
        <w:spacing w:before="316" w:line="252" w:lineRule="auto"/>
        <w:ind w:firstLine="15"/>
        <w:jc w:val="both"/>
        <w:rPr>
          <w:rFonts w:hint="eastAsia" w:ascii="华文楷体" w:hAnsi="华文楷体" w:eastAsia="华文楷体" w:cs="华文楷体"/>
          <w:sz w:val="30"/>
          <w:szCs w:val="30"/>
        </w:rPr>
      </w:pPr>
    </w:p>
    <w:p w14:paraId="38AA47D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disease with many is mortal, and will not be thoroughly cured in any but by the due exercise of this part of spiritual mindedness.</w:t>
      </w:r>
    </w:p>
    <w:p w14:paraId="0A7E9D1C">
      <w:pPr>
        <w:pStyle w:val="3"/>
        <w:spacing w:before="316" w:line="252" w:lineRule="auto"/>
        <w:ind w:firstLine="15"/>
        <w:jc w:val="both"/>
        <w:rPr>
          <w:rFonts w:hint="eastAsia" w:ascii="华文楷体" w:hAnsi="华文楷体" w:eastAsia="华文楷体" w:cs="华文楷体"/>
          <w:sz w:val="30"/>
          <w:szCs w:val="30"/>
        </w:rPr>
      </w:pPr>
    </w:p>
    <w:p w14:paraId="7B5CFDF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这种疾病对许多人来说是致命的，除了通过恰当运用这部分属灵心志之外，任何人都无法彻底治愈。</w:t>
      </w:r>
    </w:p>
    <w:p w14:paraId="3ED19AD1">
      <w:pPr>
        <w:pStyle w:val="3"/>
        <w:spacing w:before="316" w:line="252" w:lineRule="auto"/>
        <w:ind w:firstLine="15"/>
        <w:jc w:val="both"/>
        <w:rPr>
          <w:rFonts w:hint="eastAsia" w:ascii="华文楷体" w:hAnsi="华文楷体" w:eastAsia="华文楷体" w:cs="华文楷体"/>
          <w:sz w:val="30"/>
          <w:szCs w:val="30"/>
        </w:rPr>
      </w:pPr>
    </w:p>
    <w:p w14:paraId="0C8128D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other duties required also unto the same end, — namely, of the mortification of our desires and affectionsunto earthly things, — whereof I have treated elsewhere; but without this, or a fixed contemplation on the desirableness, beauty, and glory, of heavenly things, it will not be attained.</w:t>
      </w:r>
    </w:p>
    <w:p w14:paraId="1C0D457D">
      <w:pPr>
        <w:pStyle w:val="3"/>
        <w:spacing w:before="316" w:line="252" w:lineRule="auto"/>
        <w:ind w:firstLine="15"/>
        <w:jc w:val="both"/>
        <w:rPr>
          <w:rFonts w:hint="eastAsia" w:ascii="华文楷体" w:hAnsi="华文楷体" w:eastAsia="华文楷体" w:cs="华文楷体"/>
          <w:sz w:val="30"/>
          <w:szCs w:val="30"/>
        </w:rPr>
      </w:pPr>
    </w:p>
    <w:p w14:paraId="70413FA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为此目的也需要其他责任，——即，治死我们对属世事物的欲望和情感，——关于这一点我已在别处论述过；但没有这个，或者没有对属天事物的可取性、美丽和荣耀的固定默想，这是无法达到的。</w:t>
      </w:r>
    </w:p>
    <w:p w14:paraId="3300492D">
      <w:pPr>
        <w:pStyle w:val="3"/>
        <w:spacing w:before="316" w:line="252" w:lineRule="auto"/>
        <w:ind w:firstLine="15"/>
        <w:jc w:val="both"/>
        <w:rPr>
          <w:rFonts w:hint="eastAsia" w:ascii="华文楷体" w:hAnsi="华文楷体" w:eastAsia="华文楷体" w:cs="华文楷体"/>
          <w:sz w:val="30"/>
          <w:szCs w:val="30"/>
        </w:rPr>
      </w:pPr>
    </w:p>
    <w:p w14:paraId="6260E3C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evince the truth hereof, we may observe these two things: —</w:t>
      </w:r>
    </w:p>
    <w:p w14:paraId="1C9A837C">
      <w:pPr>
        <w:pStyle w:val="3"/>
        <w:spacing w:before="316" w:line="252" w:lineRule="auto"/>
        <w:ind w:firstLine="15"/>
        <w:jc w:val="both"/>
        <w:rPr>
          <w:rFonts w:hint="eastAsia" w:ascii="华文楷体" w:hAnsi="华文楷体" w:eastAsia="华文楷体" w:cs="华文楷体"/>
          <w:sz w:val="30"/>
          <w:szCs w:val="30"/>
        </w:rPr>
      </w:pPr>
    </w:p>
    <w:p w14:paraId="7D5C92F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为了进一步证明这一点，我们可以观察这两件事：——</w:t>
      </w:r>
    </w:p>
    <w:p w14:paraId="7D5BB370">
      <w:pPr>
        <w:pStyle w:val="3"/>
        <w:spacing w:before="316" w:line="252" w:lineRule="auto"/>
        <w:ind w:firstLine="15"/>
        <w:jc w:val="both"/>
        <w:rPr>
          <w:rFonts w:hint="eastAsia" w:ascii="华文楷体" w:hAnsi="华文楷体" w:eastAsia="华文楷体" w:cs="华文楷体"/>
          <w:sz w:val="30"/>
          <w:szCs w:val="30"/>
        </w:rPr>
      </w:pPr>
    </w:p>
    <w:p w14:paraId="230722E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If by any means a man do seem to have taken off his heart from the love of present things, and be not at the same time taken up with the love of things that are heavenly, his seeming mortification is of no advantage unto him.</w:t>
      </w:r>
    </w:p>
    <w:p w14:paraId="79EA5516">
      <w:pPr>
        <w:pStyle w:val="3"/>
        <w:spacing w:before="316" w:line="252" w:lineRule="auto"/>
        <w:ind w:firstLine="15"/>
        <w:jc w:val="both"/>
        <w:rPr>
          <w:rFonts w:hint="eastAsia" w:ascii="华文楷体" w:hAnsi="华文楷体" w:eastAsia="华文楷体" w:cs="华文楷体"/>
          <w:sz w:val="30"/>
          <w:szCs w:val="30"/>
        </w:rPr>
      </w:pPr>
    </w:p>
    <w:p w14:paraId="5E5C3C8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如果一个人以任何方式似乎已将他的心从对现今事物的爱中移开，而同时却没有被对属天事物的爱所占据，那么他看似的治死罪对他毫无益处。</w:t>
      </w:r>
    </w:p>
    <w:p w14:paraId="7238D513">
      <w:pPr>
        <w:pStyle w:val="3"/>
        <w:spacing w:before="316" w:line="252" w:lineRule="auto"/>
        <w:ind w:firstLine="15"/>
        <w:jc w:val="both"/>
        <w:rPr>
          <w:rFonts w:hint="eastAsia" w:ascii="华文楷体" w:hAnsi="华文楷体" w:eastAsia="华文楷体" w:cs="华文楷体"/>
          <w:sz w:val="30"/>
          <w:szCs w:val="30"/>
        </w:rPr>
      </w:pPr>
    </w:p>
    <w:p w14:paraId="1F060D8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persons frequently, through discontent, disappointments, or dissatisfaction with relations, or mere natural weariness, have left the world, the affairs and cares of it, as unto their wonted conversations in it, and have betaken themselves to monasteries, convents, or other retirements suiting their principles, without any advantage to their souls.</w:t>
      </w:r>
    </w:p>
    <w:p w14:paraId="0A43B396">
      <w:pPr>
        <w:pStyle w:val="3"/>
        <w:spacing w:before="316" w:line="252" w:lineRule="auto"/>
        <w:ind w:firstLine="15"/>
        <w:jc w:val="both"/>
        <w:rPr>
          <w:rFonts w:hint="eastAsia" w:ascii="华文楷体" w:hAnsi="华文楷体" w:eastAsia="华文楷体" w:cs="华文楷体"/>
          <w:sz w:val="30"/>
          <w:szCs w:val="30"/>
        </w:rPr>
      </w:pPr>
    </w:p>
    <w:p w14:paraId="5E64042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常常因不满、失望、或对亲属关系不满意，或仅仅是自然的疲倦，而离开了世界，离开了世界的事务和忧虑，就他们惯常在其中的交往而言，并投身于修道院、女修道院或其他适合他们原则的隐居之所，却对他们的灵魂毫无益处。</w:t>
      </w:r>
    </w:p>
    <w:p w14:paraId="15DE7B1C">
      <w:pPr>
        <w:pStyle w:val="3"/>
        <w:spacing w:before="316" w:line="252" w:lineRule="auto"/>
        <w:ind w:firstLine="15"/>
        <w:jc w:val="both"/>
        <w:rPr>
          <w:rFonts w:hint="eastAsia" w:ascii="华文楷体" w:hAnsi="华文楷体" w:eastAsia="华文楷体" w:cs="华文楷体"/>
          <w:sz w:val="30"/>
          <w:szCs w:val="30"/>
        </w:rPr>
      </w:pPr>
    </w:p>
    <w:p w14:paraId="32D3402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God is no such severe lord and master as to require us to take off our affections from and mortify themunto those things which the law of our nature makes dear unto us, as wives, children, houses, lands, and possessions, and not propose unto us somewhat that is incomparably more excellent to fix them upon.</w:t>
      </w:r>
    </w:p>
    <w:p w14:paraId="1FF9A6FB">
      <w:pPr>
        <w:pStyle w:val="3"/>
        <w:spacing w:before="316" w:line="252" w:lineRule="auto"/>
        <w:ind w:firstLine="15"/>
        <w:jc w:val="both"/>
        <w:rPr>
          <w:rFonts w:hint="eastAsia" w:ascii="华文楷体" w:hAnsi="华文楷体" w:eastAsia="华文楷体" w:cs="华文楷体"/>
          <w:sz w:val="30"/>
          <w:szCs w:val="30"/>
        </w:rPr>
      </w:pPr>
    </w:p>
    <w:p w14:paraId="4195A3D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神并非如此严厉的主和主人，要求我们将情感从那些我们本性法则使我们珍爱的事物（例如妻子、儿女、房屋、田地和产业）上移开，并治死它们，却不向我们提出某种远为卓越的事物来让我们专注于其上。</w:t>
      </w:r>
    </w:p>
    <w:p w14:paraId="3FB260EE">
      <w:pPr>
        <w:pStyle w:val="3"/>
        <w:spacing w:before="316" w:line="252" w:lineRule="auto"/>
        <w:ind w:firstLine="15"/>
        <w:jc w:val="both"/>
        <w:rPr>
          <w:rFonts w:hint="eastAsia" w:ascii="华文楷体" w:hAnsi="华文楷体" w:eastAsia="华文楷体" w:cs="华文楷体"/>
          <w:sz w:val="30"/>
          <w:szCs w:val="30"/>
        </w:rPr>
      </w:pPr>
    </w:p>
    <w:p w14:paraId="3DF1065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invites the elect of the Gentilesunto Christ: Psalm 45:10, "Hearken, O daughter, and consider, and incline thine ear; forget also thine own people, and thy father’s house;" that is, "Come into the faith of Abraham, who forsook his country and his father’s house to follow God whithersoever he pleased."</w:t>
      </w:r>
    </w:p>
    <w:p w14:paraId="5388FAEE">
      <w:pPr>
        <w:pStyle w:val="3"/>
        <w:spacing w:before="316" w:line="252" w:lineRule="auto"/>
        <w:ind w:firstLine="15"/>
        <w:jc w:val="both"/>
        <w:rPr>
          <w:rFonts w:hint="eastAsia" w:ascii="华文楷体" w:hAnsi="华文楷体" w:eastAsia="华文楷体" w:cs="华文楷体"/>
          <w:sz w:val="30"/>
          <w:szCs w:val="30"/>
        </w:rPr>
      </w:pPr>
    </w:p>
    <w:p w14:paraId="5161AA3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因此祂邀请外邦人的选民归向基督：诗篇 45:10，“女子啊，你要听，要想，要侧耳而听；也要忘记你的民，和你的父家；”也就是说，“来信亚伯拉罕的信，他离弃了他的本国和他父家，跟随神到祂所喜悦的任何地方去。”</w:t>
      </w:r>
    </w:p>
    <w:p w14:paraId="7EF6A0EF">
      <w:pPr>
        <w:pStyle w:val="3"/>
        <w:spacing w:before="316" w:line="252" w:lineRule="auto"/>
        <w:ind w:firstLine="15"/>
        <w:jc w:val="both"/>
        <w:rPr>
          <w:rFonts w:hint="eastAsia" w:ascii="华文楷体" w:hAnsi="华文楷体" w:eastAsia="华文楷体" w:cs="华文楷体"/>
          <w:sz w:val="30"/>
          <w:szCs w:val="30"/>
        </w:rPr>
      </w:pPr>
    </w:p>
    <w:p w14:paraId="7DEC2E6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proposeth this for their encouragement, verse 11, "So shall the King greatly desire thy beauty: for he is thy Lord; and worship thou him."</w:t>
      </w:r>
    </w:p>
    <w:p w14:paraId="2740E739">
      <w:pPr>
        <w:pStyle w:val="3"/>
        <w:spacing w:before="316" w:line="252" w:lineRule="auto"/>
        <w:ind w:firstLine="15"/>
        <w:jc w:val="both"/>
        <w:rPr>
          <w:rFonts w:hint="eastAsia" w:ascii="华文楷体" w:hAnsi="华文楷体" w:eastAsia="华文楷体" w:cs="华文楷体"/>
          <w:sz w:val="30"/>
          <w:szCs w:val="30"/>
        </w:rPr>
      </w:pPr>
    </w:p>
    <w:p w14:paraId="2FBA6C3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但祂提出这一点来鼓励他们，第 11 节，“王就羡慕你的美貌；因为祂是你的主，你当敬拜祂。”</w:t>
      </w:r>
    </w:p>
    <w:p w14:paraId="3776F9AD">
      <w:pPr>
        <w:pStyle w:val="3"/>
        <w:spacing w:before="316" w:line="252" w:lineRule="auto"/>
        <w:ind w:firstLine="15"/>
        <w:jc w:val="both"/>
        <w:rPr>
          <w:rFonts w:hint="eastAsia" w:ascii="华文楷体" w:hAnsi="华文楷体" w:eastAsia="华文楷体" w:cs="华文楷体"/>
          <w:sz w:val="30"/>
          <w:szCs w:val="30"/>
        </w:rPr>
      </w:pPr>
    </w:p>
    <w:p w14:paraId="1C6AB04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the great King is an abundant satisfactory recompense for parting with all things in this world.</w:t>
      </w:r>
    </w:p>
    <w:p w14:paraId="475EA50A">
      <w:pPr>
        <w:pStyle w:val="3"/>
        <w:spacing w:before="316" w:line="252" w:lineRule="auto"/>
        <w:ind w:firstLine="15"/>
        <w:jc w:val="both"/>
        <w:rPr>
          <w:rFonts w:hint="eastAsia" w:ascii="华文楷体" w:hAnsi="华文楷体" w:eastAsia="华文楷体" w:cs="华文楷体"/>
          <w:sz w:val="30"/>
          <w:szCs w:val="30"/>
        </w:rPr>
      </w:pPr>
    </w:p>
    <w:p w14:paraId="296BA5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伟大君王的爱是对舍弃今世万物丰盛而令人满意的补偿。</w:t>
      </w:r>
    </w:p>
    <w:p w14:paraId="0B6D5C7C">
      <w:pPr>
        <w:pStyle w:val="3"/>
        <w:spacing w:before="316" w:line="252" w:lineRule="auto"/>
        <w:ind w:firstLine="15"/>
        <w:jc w:val="both"/>
        <w:rPr>
          <w:rFonts w:hint="eastAsia" w:ascii="华文楷体" w:hAnsi="华文楷体" w:eastAsia="华文楷体" w:cs="华文楷体"/>
          <w:sz w:val="30"/>
          <w:szCs w:val="30"/>
        </w:rPr>
      </w:pPr>
    </w:p>
    <w:p w14:paraId="748831B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Abraham’s servant was sent to take Rebekah for a wife unto Isaac, he required that she should immediately leave father and mother, brothers,and all enjoyments, and go along with him; but withal, that she might know herself to be no loser thereby, he not only assured her of the greatness of his master, but also at present he gave her "jewels of silver, and jewels of gold, and raiment," Genesis 24:53.</w:t>
      </w:r>
    </w:p>
    <w:p w14:paraId="495BBEBF">
      <w:pPr>
        <w:pStyle w:val="3"/>
        <w:spacing w:before="316" w:line="252" w:lineRule="auto"/>
        <w:ind w:firstLine="15"/>
        <w:jc w:val="both"/>
        <w:rPr>
          <w:rFonts w:hint="eastAsia" w:ascii="华文楷体" w:hAnsi="华文楷体" w:eastAsia="华文楷体" w:cs="华文楷体"/>
          <w:sz w:val="30"/>
          <w:szCs w:val="30"/>
        </w:rPr>
      </w:pPr>
    </w:p>
    <w:p w14:paraId="51A1D68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亚伯拉罕的仆人被差遣去为以撒娶利百加为妻时，他要求她立刻离开父母、兄弟和一切的享乐，与他同去；但同时，为了让她知道自己不会因此而吃亏，他不仅向她保证了他主人的伟大，而且当场就给了她“金器、银器，和衣服”，创世记 24:53。</w:t>
      </w:r>
    </w:p>
    <w:p w14:paraId="1A0FC841">
      <w:pPr>
        <w:pStyle w:val="3"/>
        <w:spacing w:before="316" w:line="252" w:lineRule="auto"/>
        <w:ind w:firstLine="15"/>
        <w:jc w:val="both"/>
        <w:rPr>
          <w:rFonts w:hint="eastAsia" w:ascii="华文楷体" w:hAnsi="华文楷体" w:eastAsia="华文楷体" w:cs="华文楷体"/>
          <w:sz w:val="30"/>
          <w:szCs w:val="30"/>
        </w:rPr>
      </w:pPr>
    </w:p>
    <w:p w14:paraId="69B3D9E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our Savior requires that we should part with all for his sake and the gospel, he promiseth a hundredfold in lieu of them, even in this life, — namely, in an interest in things spiritual and heavenly.</w:t>
      </w:r>
    </w:p>
    <w:p w14:paraId="4B3B7A83">
      <w:pPr>
        <w:pStyle w:val="3"/>
        <w:spacing w:before="316" w:line="252" w:lineRule="auto"/>
        <w:ind w:firstLine="15"/>
        <w:jc w:val="both"/>
        <w:rPr>
          <w:rFonts w:hint="eastAsia" w:ascii="华文楷体" w:hAnsi="华文楷体" w:eastAsia="华文楷体" w:cs="华文楷体"/>
          <w:sz w:val="30"/>
          <w:szCs w:val="30"/>
        </w:rPr>
      </w:pPr>
    </w:p>
    <w:p w14:paraId="4E68AAB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当我们的救主要求我们为祂和福音的缘故舍弃一切时，祂应许我们甚至在今生就得到百倍的补偿，——即，在属灵和属天的事物上有份。</w:t>
      </w:r>
    </w:p>
    <w:p w14:paraId="6D57453E">
      <w:pPr>
        <w:pStyle w:val="3"/>
        <w:spacing w:before="316" w:line="252" w:lineRule="auto"/>
        <w:ind w:firstLine="15"/>
        <w:jc w:val="both"/>
        <w:rPr>
          <w:rFonts w:hint="eastAsia" w:ascii="华文楷体" w:hAnsi="华文楷体" w:eastAsia="华文楷体" w:cs="华文楷体"/>
          <w:sz w:val="30"/>
          <w:szCs w:val="30"/>
        </w:rPr>
      </w:pPr>
    </w:p>
    <w:p w14:paraId="46D861A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without an assiduous meditation on heavenly things, as a better, more noble, and suitable object for our affections to be fixed on, we can never be freed in a due manner from an inordinate love of the things here below.</w:t>
      </w:r>
    </w:p>
    <w:p w14:paraId="7A7848AC">
      <w:pPr>
        <w:pStyle w:val="3"/>
        <w:spacing w:before="316" w:line="252" w:lineRule="auto"/>
        <w:ind w:firstLine="15"/>
        <w:jc w:val="both"/>
        <w:rPr>
          <w:rFonts w:hint="eastAsia" w:ascii="华文楷体" w:hAnsi="华文楷体" w:eastAsia="华文楷体" w:cs="华文楷体"/>
          <w:sz w:val="30"/>
          <w:szCs w:val="30"/>
        </w:rPr>
      </w:pPr>
    </w:p>
    <w:p w14:paraId="64AF994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因此，若不殷勤默想属天的事物，将其视为我们情感可以专注于其上的更好、更高贵、更合适的客体，我们就永远无法以恰当的方式摆脱对今世事物过度的爱。</w:t>
      </w:r>
    </w:p>
    <w:p w14:paraId="7EB90CB5">
      <w:pPr>
        <w:pStyle w:val="3"/>
        <w:spacing w:before="316" w:line="252" w:lineRule="auto"/>
        <w:ind w:firstLine="15"/>
        <w:jc w:val="both"/>
        <w:rPr>
          <w:rFonts w:hint="eastAsia" w:ascii="华文楷体" w:hAnsi="华文楷体" w:eastAsia="华文楷体" w:cs="华文楷体"/>
          <w:sz w:val="30"/>
          <w:szCs w:val="30"/>
        </w:rPr>
      </w:pPr>
    </w:p>
    <w:p w14:paraId="23CCCD6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sad to see some professors, who will keep up spiritual duties in churches and in their families, who will speak and discourse of spiritual things, and keep themselves from the open excesses of the world, yet, when they come to be tried by such duties as intrench on their love and adherence unto earthly things, quickly manifest how remote they are from being spiritually minded in a due manner.</w:t>
      </w:r>
    </w:p>
    <w:p w14:paraId="16B24EA4">
      <w:pPr>
        <w:pStyle w:val="3"/>
        <w:spacing w:before="316" w:line="252" w:lineRule="auto"/>
        <w:ind w:firstLine="15"/>
        <w:jc w:val="both"/>
        <w:rPr>
          <w:rFonts w:hint="eastAsia" w:ascii="华文楷体" w:hAnsi="华文楷体" w:eastAsia="华文楷体" w:cs="华文楷体"/>
          <w:sz w:val="30"/>
          <w:szCs w:val="30"/>
        </w:rPr>
      </w:pPr>
    </w:p>
    <w:p w14:paraId="3C9CCB0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悲伤的是，有些宣认信仰的人，会在教会和家庭中持守属灵的责任，会谈论和论述属灵的事物，并使自己远离世界公开的放纵，然而，当他们受到那些侵犯他们对属世事物之爱与依恋的责任的考验时，很快就显露出他们与恰当的属灵心志相距何等遥远。</w:t>
      </w:r>
    </w:p>
    <w:p w14:paraId="3EB2605B">
      <w:pPr>
        <w:pStyle w:val="3"/>
        <w:spacing w:before="316" w:line="252" w:lineRule="auto"/>
        <w:ind w:firstLine="15"/>
        <w:jc w:val="both"/>
        <w:rPr>
          <w:rFonts w:hint="eastAsia" w:ascii="华文楷体" w:hAnsi="华文楷体" w:eastAsia="华文楷体" w:cs="华文楷体"/>
          <w:sz w:val="30"/>
          <w:szCs w:val="30"/>
        </w:rPr>
      </w:pPr>
    </w:p>
    <w:p w14:paraId="510072F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they to be tried as our Savior tried the young man who made such a profession of his conscientious and religious conversation, "Go sell what thou hast, give to the poor, and follow me," something might be pleaded in excuse for their tergiversation; but, alas! they will decline their duty when they are not touched unto the hundredth part of their enjoyments.</w:t>
      </w:r>
    </w:p>
    <w:p w14:paraId="415D6A14">
      <w:pPr>
        <w:pStyle w:val="3"/>
        <w:spacing w:before="316" w:line="252" w:lineRule="auto"/>
        <w:ind w:firstLine="15"/>
        <w:jc w:val="both"/>
        <w:rPr>
          <w:rFonts w:hint="eastAsia" w:ascii="华文楷体" w:hAnsi="华文楷体" w:eastAsia="华文楷体" w:cs="华文楷体"/>
          <w:sz w:val="30"/>
          <w:szCs w:val="30"/>
        </w:rPr>
      </w:pPr>
    </w:p>
    <w:p w14:paraId="3A1EB83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像我们的救主试验那个宣称自己言谈举止都凭良心且虔诚的少年人那样受试验，“去变卖你所有的，分给穷人，然后来跟从我，”或许可以为他们的推诿辩解；但是，唉！当他们的享乐连百分之一都未受到触动时，他们就会推卸自己的责任。</w:t>
      </w:r>
    </w:p>
    <w:p w14:paraId="28F05D96">
      <w:pPr>
        <w:pStyle w:val="3"/>
        <w:spacing w:before="316" w:line="252" w:lineRule="auto"/>
        <w:ind w:firstLine="15"/>
        <w:jc w:val="both"/>
        <w:rPr>
          <w:rFonts w:hint="eastAsia" w:ascii="华文楷体" w:hAnsi="华文楷体" w:eastAsia="华文楷体" w:cs="华文楷体"/>
          <w:sz w:val="30"/>
          <w:szCs w:val="30"/>
        </w:rPr>
      </w:pPr>
    </w:p>
    <w:p w14:paraId="3C1A404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bless God Ispeak not thus of many of my own knowledge, and may say with the apostle unto the most unto whomI usually speak in this manner, "But, beloved, we are persuaded better things of you, and things that accompany salvation, though we thus speak," Hebrews 6:9.</w:t>
      </w:r>
    </w:p>
    <w:p w14:paraId="41CEB5DE">
      <w:pPr>
        <w:pStyle w:val="3"/>
        <w:spacing w:before="316" w:line="252" w:lineRule="auto"/>
        <w:ind w:firstLine="15"/>
        <w:jc w:val="both"/>
        <w:rPr>
          <w:rFonts w:hint="eastAsia" w:ascii="华文楷体" w:hAnsi="华文楷体" w:eastAsia="华文楷体" w:cs="华文楷体"/>
          <w:sz w:val="30"/>
          <w:szCs w:val="30"/>
        </w:rPr>
      </w:pPr>
    </w:p>
    <w:p w14:paraId="2D2CFD6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我感谢神，我并非如此论及我所认识的许多人，并且可以像使徒对我通常如此说话的大多数人那样说：“亲爱的弟兄们，我们虽是这样说，却深信你们的行为强过这些，而且近乎得救，”希伯来书 6:9。</w:t>
      </w:r>
    </w:p>
    <w:p w14:paraId="5F82E33C">
      <w:pPr>
        <w:pStyle w:val="3"/>
        <w:spacing w:before="316" w:line="252" w:lineRule="auto"/>
        <w:ind w:firstLine="15"/>
        <w:jc w:val="both"/>
        <w:rPr>
          <w:rFonts w:hint="eastAsia" w:ascii="华文楷体" w:hAnsi="华文楷体" w:eastAsia="华文楷体" w:cs="华文楷体"/>
          <w:sz w:val="30"/>
          <w:szCs w:val="30"/>
        </w:rPr>
      </w:pPr>
    </w:p>
    <w:p w14:paraId="7789999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same testimony may be given of many in this city which the same apostle gives unto the churches of Macedonia: 2 Corinthians 8:1-3, Understand "the grace of God bestowed on the churches of Macedonia; how that in a great trial of affliction the abundance of their joy and their deep poverty abounded unto the riches of their liberality. For to their power, and beyond their power, they were willing of themselves."</w:t>
      </w:r>
    </w:p>
    <w:p w14:paraId="602DFBC5">
      <w:pPr>
        <w:pStyle w:val="3"/>
        <w:spacing w:before="316" w:line="252" w:lineRule="auto"/>
        <w:ind w:firstLine="15"/>
        <w:jc w:val="both"/>
        <w:rPr>
          <w:rFonts w:hint="eastAsia" w:ascii="华文楷体" w:hAnsi="华文楷体" w:eastAsia="华文楷体" w:cs="华文楷体"/>
          <w:sz w:val="30"/>
          <w:szCs w:val="30"/>
        </w:rPr>
      </w:pPr>
    </w:p>
    <w:p w14:paraId="564725F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是的，对这个城市中的许多人也可以作出同样的见证，正如同一位使徒对马其顿（Macedonia）众教会所作的见证一样：哥林多后书 8:1-3，要明白“神赐给马其顿众教会的恩如何；就是在患难中受大试炼的时候，他们满足的快乐，和极深的贫穷，都显出他们乐捐的厚恩。因为我可以证明，他们是按着力量，而且也过了力量，自己甘心乐意的捐助。”</w:t>
      </w:r>
    </w:p>
    <w:p w14:paraId="0F8BC0D2">
      <w:pPr>
        <w:pStyle w:val="3"/>
        <w:spacing w:before="316" w:line="252" w:lineRule="auto"/>
        <w:ind w:firstLine="15"/>
        <w:jc w:val="both"/>
        <w:rPr>
          <w:rFonts w:hint="eastAsia" w:ascii="华文楷体" w:hAnsi="华文楷体" w:eastAsia="华文楷体" w:cs="华文楷体"/>
          <w:sz w:val="30"/>
          <w:szCs w:val="30"/>
        </w:rPr>
      </w:pPr>
    </w:p>
    <w:p w14:paraId="1A2B63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hath been nothing done amongst us that may or can be boasted of; yet, considering all circumstances, it may be there have not been more instances of true, evangelical charity in any age or place for these many years.</w:t>
      </w:r>
    </w:p>
    <w:p w14:paraId="1CC91405">
      <w:pPr>
        <w:pStyle w:val="3"/>
        <w:spacing w:before="316" w:line="252" w:lineRule="auto"/>
        <w:ind w:firstLine="15"/>
        <w:jc w:val="both"/>
        <w:rPr>
          <w:rFonts w:hint="eastAsia" w:ascii="华文楷体" w:hAnsi="华文楷体" w:eastAsia="华文楷体" w:cs="华文楷体"/>
          <w:sz w:val="30"/>
          <w:szCs w:val="30"/>
        </w:rPr>
      </w:pPr>
    </w:p>
    <w:p w14:paraId="0F46107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在我们中间并没有做过任何可以夸耀的事；然而，考虑到所有情况，或许多年来，在任何时代或地方，都没有比这更多真实、福音式慈善的例子了。</w:t>
      </w:r>
    </w:p>
    <w:p w14:paraId="114AE77D">
      <w:pPr>
        <w:pStyle w:val="3"/>
        <w:spacing w:before="316" w:line="252" w:lineRule="auto"/>
        <w:ind w:firstLine="15"/>
        <w:jc w:val="both"/>
        <w:rPr>
          <w:rFonts w:hint="eastAsia" w:ascii="华文楷体" w:hAnsi="华文楷体" w:eastAsia="华文楷体" w:cs="华文楷体"/>
          <w:sz w:val="30"/>
          <w:szCs w:val="30"/>
        </w:rPr>
      </w:pPr>
    </w:p>
    <w:p w14:paraId="0E6D17D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who have been but useful and helpful herein, the Lord remember them for good, and spare them according to the multitude of his mercies!</w:t>
      </w:r>
    </w:p>
    <w:p w14:paraId="63FA5E40">
      <w:pPr>
        <w:pStyle w:val="3"/>
        <w:spacing w:before="316" w:line="252" w:lineRule="auto"/>
        <w:ind w:firstLine="15"/>
        <w:jc w:val="both"/>
        <w:rPr>
          <w:rFonts w:hint="eastAsia" w:ascii="华文楷体" w:hAnsi="华文楷体" w:eastAsia="华文楷体" w:cs="华文楷体"/>
          <w:sz w:val="30"/>
          <w:szCs w:val="30"/>
        </w:rPr>
      </w:pPr>
    </w:p>
    <w:p w14:paraId="012315E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对于那些在此事上仅仅是有用和有帮助的人，愿主记念他们的良善，并照着祂丰盛的怜悯饶恕他们！</w:t>
      </w:r>
    </w:p>
    <w:p w14:paraId="4AB1A3E0">
      <w:pPr>
        <w:pStyle w:val="3"/>
        <w:spacing w:before="316" w:line="252" w:lineRule="auto"/>
        <w:ind w:firstLine="15"/>
        <w:jc w:val="both"/>
        <w:rPr>
          <w:rFonts w:hint="eastAsia" w:ascii="华文楷体" w:hAnsi="华文楷体" w:eastAsia="华文楷体" w:cs="华文楷体"/>
          <w:sz w:val="30"/>
          <w:szCs w:val="30"/>
        </w:rPr>
      </w:pPr>
    </w:p>
    <w:p w14:paraId="4DC0197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they have not, many of them, founded colleges, built hospitals, or raised works of state and magnificence; for very many of them are such as whose deep poverty comparatively hath abounded unto the riches of their liberality.</w:t>
      </w:r>
    </w:p>
    <w:p w14:paraId="533A6A7C">
      <w:pPr>
        <w:pStyle w:val="3"/>
        <w:spacing w:before="316" w:line="252" w:lineRule="auto"/>
        <w:ind w:firstLine="15"/>
        <w:jc w:val="both"/>
        <w:rPr>
          <w:rFonts w:hint="eastAsia" w:ascii="华文楷体" w:hAnsi="华文楷体" w:eastAsia="华文楷体" w:cs="华文楷体"/>
          <w:sz w:val="30"/>
          <w:szCs w:val="30"/>
        </w:rPr>
      </w:pPr>
    </w:p>
    <w:p w14:paraId="5893A31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确实，他们中的许多人并没有创办学院、建造医院或兴建国家和宏伟的工程；因为他们中的许多人，其相对的极度贫困却显出了他们乐捐的厚恩。</w:t>
      </w:r>
    </w:p>
    <w:p w14:paraId="2B6319D4">
      <w:pPr>
        <w:pStyle w:val="3"/>
        <w:spacing w:before="316" w:line="252" w:lineRule="auto"/>
        <w:ind w:firstLine="15"/>
        <w:jc w:val="both"/>
        <w:rPr>
          <w:rFonts w:hint="eastAsia" w:ascii="华文楷体" w:hAnsi="华文楷体" w:eastAsia="华文楷体" w:cs="华文楷体"/>
          <w:sz w:val="30"/>
          <w:szCs w:val="30"/>
        </w:rPr>
      </w:pPr>
    </w:p>
    <w:p w14:paraId="0939F80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backs and bellies of multitudes of poor and needy servants of Christ have been warmed and refreshed by them, blessing God for them.</w:t>
      </w:r>
    </w:p>
    <w:p w14:paraId="00EECB8C">
      <w:pPr>
        <w:pStyle w:val="3"/>
        <w:spacing w:before="316" w:line="252" w:lineRule="auto"/>
        <w:ind w:firstLine="15"/>
        <w:jc w:val="both"/>
        <w:rPr>
          <w:rFonts w:hint="eastAsia" w:ascii="华文楷体" w:hAnsi="华文楷体" w:eastAsia="华文楷体" w:cs="华文楷体"/>
          <w:sz w:val="30"/>
          <w:szCs w:val="30"/>
        </w:rPr>
      </w:pPr>
    </w:p>
    <w:p w14:paraId="1EC4822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许多贫穷困苦的基督仆人的背和肚腹都因他们而得温暖和更新，为他们祝福神。</w:t>
      </w:r>
    </w:p>
    <w:p w14:paraId="79759C93">
      <w:pPr>
        <w:pStyle w:val="3"/>
        <w:spacing w:before="316" w:line="252" w:lineRule="auto"/>
        <w:ind w:firstLine="15"/>
        <w:jc w:val="both"/>
        <w:rPr>
          <w:rFonts w:hint="eastAsia" w:ascii="华文楷体" w:hAnsi="华文楷体" w:eastAsia="华文楷体" w:cs="华文楷体"/>
          <w:sz w:val="30"/>
          <w:szCs w:val="30"/>
        </w:rPr>
      </w:pPr>
    </w:p>
    <w:p w14:paraId="38AE27B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 be unto God," saith the apostle in this case, "for his unspeakable gift," 2 Corinthians 9:15.</w:t>
      </w:r>
    </w:p>
    <w:p w14:paraId="1D411DCE">
      <w:pPr>
        <w:pStyle w:val="3"/>
        <w:spacing w:before="316" w:line="252" w:lineRule="auto"/>
        <w:ind w:firstLine="15"/>
        <w:jc w:val="both"/>
        <w:rPr>
          <w:rFonts w:hint="eastAsia" w:ascii="华文楷体" w:hAnsi="华文楷体" w:eastAsia="华文楷体" w:cs="华文楷体"/>
          <w:sz w:val="30"/>
          <w:szCs w:val="30"/>
        </w:rPr>
      </w:pPr>
    </w:p>
    <w:p w14:paraId="6D82BD4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“感谢神，”使徒在这种情况下说，“因祂说不尽的恩赐，”哥林多后书 9:15。</w:t>
      </w:r>
    </w:p>
    <w:p w14:paraId="719D8878">
      <w:pPr>
        <w:pStyle w:val="3"/>
        <w:spacing w:before="316" w:line="252" w:lineRule="auto"/>
        <w:ind w:firstLine="15"/>
        <w:jc w:val="both"/>
        <w:rPr>
          <w:rFonts w:hint="eastAsia" w:ascii="华文楷体" w:hAnsi="华文楷体" w:eastAsia="华文楷体" w:cs="华文楷体"/>
          <w:sz w:val="30"/>
          <w:szCs w:val="30"/>
        </w:rPr>
      </w:pPr>
    </w:p>
    <w:p w14:paraId="75519F2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God, who hath not left the gospel without this glory, nor the profession of it without this evidence of its power and efficacy!</w:t>
      </w:r>
    </w:p>
    <w:p w14:paraId="7849B91C">
      <w:pPr>
        <w:pStyle w:val="3"/>
        <w:spacing w:before="316" w:line="252" w:lineRule="auto"/>
        <w:ind w:firstLine="15"/>
        <w:jc w:val="both"/>
        <w:rPr>
          <w:rFonts w:hint="eastAsia" w:ascii="华文楷体" w:hAnsi="华文楷体" w:eastAsia="华文楷体" w:cs="华文楷体"/>
          <w:sz w:val="30"/>
          <w:szCs w:val="30"/>
        </w:rPr>
      </w:pPr>
    </w:p>
    <w:p w14:paraId="5188B88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愿神受称颂，祂没有使福音失去这荣耀，也没有使对福音的信仰宣告失去其能力和功效的这个证据！</w:t>
      </w:r>
    </w:p>
    <w:p w14:paraId="0A4FC845">
      <w:pPr>
        <w:pStyle w:val="3"/>
        <w:spacing w:before="316" w:line="252" w:lineRule="auto"/>
        <w:ind w:firstLine="15"/>
        <w:jc w:val="both"/>
        <w:rPr>
          <w:rFonts w:hint="eastAsia" w:ascii="华文楷体" w:hAnsi="华文楷体" w:eastAsia="华文楷体" w:cs="华文楷体"/>
          <w:sz w:val="30"/>
          <w:szCs w:val="30"/>
        </w:rPr>
      </w:pPr>
    </w:p>
    <w:p w14:paraId="2103F61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God hath exalted the glory of persecutions and afflictions; for many, since they have lost much of their enjoyments by them, and have all endangered continually, have abounded in duties of charity beyond what they did in the days of their fullness and prosperity.</w:t>
      </w:r>
    </w:p>
    <w:p w14:paraId="5D73C824">
      <w:pPr>
        <w:pStyle w:val="3"/>
        <w:spacing w:before="316" w:line="252" w:lineRule="auto"/>
        <w:ind w:firstLine="15"/>
        <w:jc w:val="both"/>
        <w:rPr>
          <w:rFonts w:hint="eastAsia" w:ascii="华文楷体" w:hAnsi="华文楷体" w:eastAsia="华文楷体" w:cs="华文楷体"/>
          <w:sz w:val="30"/>
          <w:szCs w:val="30"/>
        </w:rPr>
      </w:pPr>
    </w:p>
    <w:p w14:paraId="359B077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是的，神高举了逼迫和苦难的荣耀；因为许多人，自从因它们而失去了许多享乐，并且一切都持续处于危险之中后，他们在慈善的责任上远超过他们在丰盛和繁荣的日子里所做的。</w:t>
      </w:r>
    </w:p>
    <w:p w14:paraId="64693846">
      <w:pPr>
        <w:pStyle w:val="3"/>
        <w:spacing w:before="316" w:line="252" w:lineRule="auto"/>
        <w:ind w:firstLine="15"/>
        <w:jc w:val="both"/>
        <w:rPr>
          <w:rFonts w:hint="eastAsia" w:ascii="华文楷体" w:hAnsi="华文楷体" w:eastAsia="华文楷体" w:cs="华文楷体"/>
          <w:sz w:val="30"/>
          <w:szCs w:val="30"/>
        </w:rPr>
      </w:pPr>
    </w:p>
    <w:p w14:paraId="4274FFB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"out of the eater there hath come forth meat."</w:t>
      </w:r>
    </w:p>
    <w:p w14:paraId="4EEF852B">
      <w:pPr>
        <w:pStyle w:val="3"/>
        <w:spacing w:before="316" w:line="252" w:lineRule="auto"/>
        <w:ind w:firstLine="15"/>
        <w:jc w:val="both"/>
        <w:rPr>
          <w:rFonts w:hint="eastAsia" w:ascii="华文楷体" w:hAnsi="华文楷体" w:eastAsia="华文楷体" w:cs="华文楷体"/>
          <w:sz w:val="30"/>
          <w:szCs w:val="30"/>
        </w:rPr>
      </w:pPr>
    </w:p>
    <w:p w14:paraId="5867034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因此，“从吃的人中，有食物出来。”</w:t>
      </w:r>
    </w:p>
    <w:p w14:paraId="5B793299">
      <w:pPr>
        <w:pStyle w:val="3"/>
        <w:spacing w:before="316" w:line="252" w:lineRule="auto"/>
        <w:ind w:firstLine="15"/>
        <w:jc w:val="both"/>
        <w:rPr>
          <w:rFonts w:hint="eastAsia" w:ascii="华文楷体" w:hAnsi="华文楷体" w:eastAsia="华文楷体" w:cs="华文楷体"/>
          <w:sz w:val="30"/>
          <w:szCs w:val="30"/>
        </w:rPr>
      </w:pPr>
    </w:p>
    <w:p w14:paraId="56A1AC1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world did but know what fruits, in a way of charity and bounty, unto the praise of God and glory of the gospel, have been occasioned by their making many poor, it would abate of their satisfaction in their successes.</w:t>
      </w:r>
    </w:p>
    <w:p w14:paraId="1107AEFF">
      <w:pPr>
        <w:pStyle w:val="3"/>
        <w:spacing w:before="316" w:line="252" w:lineRule="auto"/>
        <w:ind w:firstLine="15"/>
        <w:jc w:val="both"/>
        <w:rPr>
          <w:rFonts w:hint="eastAsia" w:ascii="华文楷体" w:hAnsi="华文楷体" w:eastAsia="华文楷体" w:cs="华文楷体"/>
          <w:sz w:val="30"/>
          <w:szCs w:val="30"/>
        </w:rPr>
      </w:pPr>
    </w:p>
    <w:p w14:paraId="25315F5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如果世界知道，他们使许多人贫穷，却因此在慈善和慷慨方面，为着神的赞美和福音的荣耀，结出了何等的果子，那么他们对自己成功的满足感就会减弱。</w:t>
      </w:r>
    </w:p>
    <w:p w14:paraId="30F45BF7">
      <w:pPr>
        <w:pStyle w:val="3"/>
        <w:spacing w:before="316" w:line="252" w:lineRule="auto"/>
        <w:ind w:firstLine="15"/>
        <w:jc w:val="both"/>
        <w:rPr>
          <w:rFonts w:hint="eastAsia" w:ascii="华文楷体" w:hAnsi="华文楷体" w:eastAsia="华文楷体" w:cs="华文楷体"/>
          <w:sz w:val="30"/>
          <w:szCs w:val="30"/>
        </w:rPr>
      </w:pPr>
    </w:p>
    <w:p w14:paraId="51AA4D2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many it is not so.</w:t>
      </w:r>
    </w:p>
    <w:p w14:paraId="5A010196">
      <w:pPr>
        <w:pStyle w:val="3"/>
        <w:spacing w:before="316" w:line="252" w:lineRule="auto"/>
        <w:ind w:firstLine="15"/>
        <w:jc w:val="both"/>
        <w:rPr>
          <w:rFonts w:hint="eastAsia" w:ascii="华文楷体" w:hAnsi="华文楷体" w:eastAsia="华文楷体" w:cs="华文楷体"/>
          <w:sz w:val="30"/>
          <w:szCs w:val="30"/>
        </w:rPr>
      </w:pPr>
    </w:p>
    <w:p w14:paraId="2633B18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但许多人并非如此。</w:t>
      </w:r>
    </w:p>
    <w:p w14:paraId="6AD7CF4F">
      <w:pPr>
        <w:pStyle w:val="3"/>
        <w:spacing w:before="316" w:line="252" w:lineRule="auto"/>
        <w:ind w:firstLine="15"/>
        <w:jc w:val="both"/>
        <w:rPr>
          <w:rFonts w:hint="eastAsia" w:ascii="华文楷体" w:hAnsi="华文楷体" w:eastAsia="华文楷体" w:cs="华文楷体"/>
          <w:sz w:val="30"/>
          <w:szCs w:val="30"/>
        </w:rPr>
      </w:pPr>
    </w:p>
    <w:p w14:paraId="7DBEA6B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are so full of earthly things, they do so cleave unto them in their affections, that no sense of duty, no example of others, no concernment of the glory of God or the gospel, can make any impressions on them.</w:t>
      </w:r>
    </w:p>
    <w:p w14:paraId="693242B6">
      <w:pPr>
        <w:pStyle w:val="3"/>
        <w:spacing w:before="316" w:line="252" w:lineRule="auto"/>
        <w:ind w:firstLine="15"/>
        <w:jc w:val="both"/>
        <w:rPr>
          <w:rFonts w:hint="eastAsia" w:ascii="华文楷体" w:hAnsi="华文楷体" w:eastAsia="华文楷体" w:cs="华文楷体"/>
          <w:sz w:val="30"/>
          <w:szCs w:val="30"/>
        </w:rPr>
      </w:pPr>
    </w:p>
    <w:p w14:paraId="2CDB79E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他们的心思如此充满属世的事物，他们的情感如此依恋它们，以致没有任何责任感、没有任何他人的榜样、没有任何对神荣耀或福音的关切，能在他们身上留下任何印象。</w:t>
      </w:r>
    </w:p>
    <w:p w14:paraId="00DAD7B3">
      <w:pPr>
        <w:pStyle w:val="3"/>
        <w:spacing w:before="316" w:line="252" w:lineRule="auto"/>
        <w:ind w:firstLine="15"/>
        <w:jc w:val="both"/>
        <w:rPr>
          <w:rFonts w:hint="eastAsia" w:ascii="华文楷体" w:hAnsi="华文楷体" w:eastAsia="华文楷体" w:cs="华文楷体"/>
          <w:sz w:val="30"/>
          <w:szCs w:val="30"/>
        </w:rPr>
      </w:pPr>
    </w:p>
    <w:p w14:paraId="0A98DCD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yet in them so much life and light of grace as to design a deliverance from this woful condition,the means insisted on must be made use of.</w:t>
      </w:r>
    </w:p>
    <w:p w14:paraId="5703A66C">
      <w:pPr>
        <w:pStyle w:val="3"/>
        <w:spacing w:before="316" w:line="252" w:lineRule="auto"/>
        <w:ind w:firstLine="15"/>
        <w:jc w:val="both"/>
        <w:rPr>
          <w:rFonts w:hint="eastAsia" w:ascii="华文楷体" w:hAnsi="华文楷体" w:eastAsia="华文楷体" w:cs="华文楷体"/>
          <w:sz w:val="30"/>
          <w:szCs w:val="30"/>
        </w:rPr>
      </w:pPr>
    </w:p>
    <w:p w14:paraId="3557F39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如果他们里面还有如此多的生命和恩典之光，以致计划从这种可悲的状况中得释放，那么就必须使用所坚持的方法。</w:t>
      </w:r>
    </w:p>
    <w:p w14:paraId="4E61ED45">
      <w:pPr>
        <w:pStyle w:val="3"/>
        <w:spacing w:before="316" w:line="252" w:lineRule="auto"/>
        <w:ind w:firstLine="15"/>
        <w:jc w:val="both"/>
        <w:rPr>
          <w:rFonts w:hint="eastAsia" w:ascii="华文楷体" w:hAnsi="华文楷体" w:eastAsia="华文楷体" w:cs="华文楷体"/>
          <w:sz w:val="30"/>
          <w:szCs w:val="30"/>
        </w:rPr>
      </w:pPr>
    </w:p>
    <w:p w14:paraId="57455EC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this advice is needful unto those who are rich, who have large possessions, or abound in the goods of this world.</w:t>
      </w:r>
    </w:p>
    <w:p w14:paraId="755FA6A0">
      <w:pPr>
        <w:pStyle w:val="3"/>
        <w:spacing w:before="316" w:line="252" w:lineRule="auto"/>
        <w:ind w:firstLine="15"/>
        <w:jc w:val="both"/>
        <w:rPr>
          <w:rFonts w:hint="eastAsia" w:ascii="华文楷体" w:hAnsi="华文楷体" w:eastAsia="华文楷体" w:cs="华文楷体"/>
          <w:sz w:val="30"/>
          <w:szCs w:val="30"/>
        </w:rPr>
      </w:pPr>
    </w:p>
    <w:p w14:paraId="20DA4F4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特别是这条建议对于那些富有的人，那些拥有大量产业或今世财物丰盛的人来说是必要的。</w:t>
      </w:r>
    </w:p>
    <w:p w14:paraId="6F1BD631">
      <w:pPr>
        <w:pStyle w:val="3"/>
        <w:spacing w:before="316" w:line="252" w:lineRule="auto"/>
        <w:ind w:firstLine="15"/>
        <w:jc w:val="both"/>
        <w:rPr>
          <w:rFonts w:hint="eastAsia" w:ascii="华文楷体" w:hAnsi="华文楷体" w:eastAsia="华文楷体" w:cs="华文楷体"/>
          <w:sz w:val="30"/>
          <w:szCs w:val="30"/>
        </w:rPr>
      </w:pPr>
    </w:p>
    <w:p w14:paraId="7E89B73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the afflicted, the sorrowful, are prompted from their outward circumstances, as well as excited by inward grace, frequently to remember and to think of the things above, wherein lies their only reserve and relief against the trouble and urgency of their present condition; but the enjoyment of these things in abundance is accompanied with a twofold evil, lying directly contrary unto this duty: —</w:t>
      </w:r>
    </w:p>
    <w:p w14:paraId="059CDDB6">
      <w:pPr>
        <w:pStyle w:val="3"/>
        <w:spacing w:before="316" w:line="252" w:lineRule="auto"/>
        <w:ind w:firstLine="15"/>
        <w:jc w:val="both"/>
        <w:rPr>
          <w:rFonts w:hint="eastAsia" w:ascii="华文楷体" w:hAnsi="华文楷体" w:eastAsia="华文楷体" w:cs="华文楷体"/>
          <w:sz w:val="30"/>
          <w:szCs w:val="30"/>
        </w:rPr>
      </w:pPr>
    </w:p>
    <w:p w14:paraId="63227F6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贫穷的、受苦的、忧伤的，都因其外在的处境，以及内在恩典的激励，而常常记念并思想上面的事，那是他们对抗目前状况之困扰和紧迫的唯一储备和解救；但充分享受这些事物却伴随着双重的邪恶，这与这项责任直接相反：——</w:t>
      </w:r>
    </w:p>
    <w:p w14:paraId="2A08F429">
      <w:pPr>
        <w:pStyle w:val="3"/>
        <w:spacing w:before="316" w:line="252" w:lineRule="auto"/>
        <w:ind w:firstLine="15"/>
        <w:jc w:val="both"/>
        <w:rPr>
          <w:rFonts w:hint="eastAsia" w:ascii="华文楷体" w:hAnsi="华文楷体" w:eastAsia="华文楷体" w:cs="华文楷体"/>
          <w:sz w:val="30"/>
          <w:szCs w:val="30"/>
        </w:rPr>
      </w:pPr>
    </w:p>
    <w:p w14:paraId="4832BB9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desire of increase and adding thereunto.</w:t>
      </w:r>
    </w:p>
    <w:p w14:paraId="736C1411">
      <w:pPr>
        <w:pStyle w:val="3"/>
        <w:spacing w:before="316" w:line="252" w:lineRule="auto"/>
        <w:ind w:firstLine="15"/>
        <w:jc w:val="both"/>
        <w:rPr>
          <w:rFonts w:hint="eastAsia" w:ascii="华文楷体" w:hAnsi="华文楷体" w:eastAsia="华文楷体" w:cs="华文楷体"/>
          <w:sz w:val="30"/>
          <w:szCs w:val="30"/>
        </w:rPr>
      </w:pPr>
    </w:p>
    <w:p w14:paraId="786FF23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一种增加并增添其上的欲望。</w:t>
      </w:r>
    </w:p>
    <w:p w14:paraId="27135977">
      <w:pPr>
        <w:pStyle w:val="3"/>
        <w:spacing w:before="316" w:line="252" w:lineRule="auto"/>
        <w:ind w:firstLine="15"/>
        <w:jc w:val="both"/>
        <w:rPr>
          <w:rFonts w:hint="eastAsia" w:ascii="华文楷体" w:hAnsi="华文楷体" w:eastAsia="华文楷体" w:cs="华文楷体"/>
          <w:sz w:val="30"/>
          <w:szCs w:val="30"/>
        </w:rPr>
      </w:pPr>
    </w:p>
    <w:p w14:paraId="36DD080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Earthly enjoyments enlarge men’s earthly desires, and the love of them grows with their income.</w:t>
      </w:r>
    </w:p>
    <w:p w14:paraId="5F6206C5">
      <w:pPr>
        <w:pStyle w:val="3"/>
        <w:spacing w:before="316" w:line="252" w:lineRule="auto"/>
        <w:ind w:firstLine="15"/>
        <w:jc w:val="both"/>
        <w:rPr>
          <w:rFonts w:hint="eastAsia" w:ascii="华文楷体" w:hAnsi="华文楷体" w:eastAsia="华文楷体" w:cs="华文楷体"/>
          <w:sz w:val="30"/>
          <w:szCs w:val="30"/>
        </w:rPr>
      </w:pPr>
    </w:p>
    <w:p w14:paraId="7140EED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属世的享乐扩大了人属世的欲望，对它们的爱也随着收入的增加而增长。</w:t>
      </w:r>
    </w:p>
    <w:p w14:paraId="46E7CD58">
      <w:pPr>
        <w:pStyle w:val="3"/>
        <w:spacing w:before="316" w:line="252" w:lineRule="auto"/>
        <w:ind w:firstLine="15"/>
        <w:jc w:val="both"/>
        <w:rPr>
          <w:rFonts w:hint="eastAsia" w:ascii="华文楷体" w:hAnsi="华文楷体" w:eastAsia="华文楷体" w:cs="华文楷体"/>
          <w:sz w:val="30"/>
          <w:szCs w:val="30"/>
        </w:rPr>
      </w:pPr>
    </w:p>
    <w:p w14:paraId="57B281C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moderate stock of waters, sufficient for our use, may be kept within ordinary banks; but if a flood be turned into them, they know no bounds, but overflow all about them.</w:t>
      </w:r>
    </w:p>
    <w:p w14:paraId="589D9357">
      <w:pPr>
        <w:pStyle w:val="3"/>
        <w:spacing w:before="316" w:line="252" w:lineRule="auto"/>
        <w:ind w:firstLine="15"/>
        <w:jc w:val="both"/>
        <w:rPr>
          <w:rFonts w:hint="eastAsia" w:ascii="华文楷体" w:hAnsi="华文楷体" w:eastAsia="华文楷体" w:cs="华文楷体"/>
          <w:sz w:val="30"/>
          <w:szCs w:val="30"/>
        </w:rPr>
      </w:pPr>
    </w:p>
    <w:p w14:paraId="0D8CB74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适量的水，足以供我们使用，可以控制在普通的堤岸之内；但如果洪水涌入，它们就不知道界限，而是会漫过周围的一切。</w:t>
      </w:r>
    </w:p>
    <w:p w14:paraId="39B07D37">
      <w:pPr>
        <w:pStyle w:val="3"/>
        <w:spacing w:before="316" w:line="252" w:lineRule="auto"/>
        <w:ind w:firstLine="15"/>
        <w:jc w:val="both"/>
        <w:rPr>
          <w:rFonts w:hint="eastAsia" w:ascii="华文楷体" w:hAnsi="华文楷体" w:eastAsia="华文楷体" w:cs="华文楷体"/>
          <w:sz w:val="30"/>
          <w:szCs w:val="30"/>
        </w:rPr>
      </w:pPr>
    </w:p>
    <w:p w14:paraId="19A2D88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increase of wealth and riches enlargeth the desires of men after them beyond all bounds of wisdom, sobriety, or safety.</w:t>
      </w:r>
    </w:p>
    <w:p w14:paraId="3B9E53BA">
      <w:pPr>
        <w:pStyle w:val="3"/>
        <w:spacing w:before="316" w:line="252" w:lineRule="auto"/>
        <w:ind w:firstLine="15"/>
        <w:jc w:val="both"/>
        <w:rPr>
          <w:rFonts w:hint="eastAsia" w:ascii="华文楷体" w:hAnsi="华文楷体" w:eastAsia="华文楷体" w:cs="华文楷体"/>
          <w:sz w:val="30"/>
          <w:szCs w:val="30"/>
        </w:rPr>
      </w:pPr>
    </w:p>
    <w:p w14:paraId="59170A3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财富和财产的增加，使人对它们的欲望超出了所有智慧、节制或安全的界限。</w:t>
      </w:r>
    </w:p>
    <w:p w14:paraId="5233993B">
      <w:pPr>
        <w:pStyle w:val="3"/>
        <w:spacing w:before="316" w:line="252" w:lineRule="auto"/>
        <w:ind w:firstLine="15"/>
        <w:jc w:val="both"/>
        <w:rPr>
          <w:rFonts w:hint="eastAsia" w:ascii="华文楷体" w:hAnsi="华文楷体" w:eastAsia="华文楷体" w:cs="华文楷体"/>
          <w:sz w:val="30"/>
          <w:szCs w:val="30"/>
        </w:rPr>
      </w:pPr>
    </w:p>
    <w:p w14:paraId="656032C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labors hard for his daily bread hath seldom such earnest, vehement desires of an addition unto what he hath, as many have who already have more than they knowhow to use or almost what to do withal.</w:t>
      </w:r>
    </w:p>
    <w:p w14:paraId="41EECD2B">
      <w:pPr>
        <w:pStyle w:val="3"/>
        <w:spacing w:before="316" w:line="252" w:lineRule="auto"/>
        <w:ind w:firstLine="15"/>
        <w:jc w:val="both"/>
        <w:rPr>
          <w:rFonts w:hint="eastAsia" w:ascii="华文楷体" w:hAnsi="华文楷体" w:eastAsia="华文楷体" w:cs="华文楷体"/>
          <w:sz w:val="30"/>
          <w:szCs w:val="30"/>
        </w:rPr>
      </w:pPr>
    </w:p>
    <w:p w14:paraId="1F83B88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那为日用饮食辛勤劳作的人，很少像许多已经拥有多得不知如何使用或几乎不知该如何处理的人那样，对增加自己所拥有的东西怀有如此恳切、强烈的欲望。</w:t>
      </w:r>
    </w:p>
    <w:p w14:paraId="75517FFA">
      <w:pPr>
        <w:pStyle w:val="3"/>
        <w:spacing w:before="316" w:line="252" w:lineRule="auto"/>
        <w:ind w:firstLine="15"/>
        <w:jc w:val="both"/>
        <w:rPr>
          <w:rFonts w:hint="eastAsia" w:ascii="华文楷体" w:hAnsi="华文楷体" w:eastAsia="华文楷体" w:cs="华文楷体"/>
          <w:sz w:val="30"/>
          <w:szCs w:val="30"/>
        </w:rPr>
      </w:pPr>
    </w:p>
    <w:p w14:paraId="5BCB63B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must have more, and the last advantage serves for nothing but to stir them up to look out for another.</w:t>
      </w:r>
    </w:p>
    <w:p w14:paraId="1B09F91C">
      <w:pPr>
        <w:pStyle w:val="3"/>
        <w:spacing w:before="316" w:line="252" w:lineRule="auto"/>
        <w:ind w:firstLine="15"/>
        <w:jc w:val="both"/>
        <w:rPr>
          <w:rFonts w:hint="eastAsia" w:ascii="华文楷体" w:hAnsi="华文楷体" w:eastAsia="华文楷体" w:cs="华文楷体"/>
          <w:sz w:val="30"/>
          <w:szCs w:val="30"/>
        </w:rPr>
      </w:pPr>
    </w:p>
    <w:p w14:paraId="1B88AC5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他们必须拥有更多，而最后的优势除了激励他们去寻找另一个之外，别无他用。</w:t>
      </w:r>
    </w:p>
    <w:p w14:paraId="022EAC4F">
      <w:pPr>
        <w:pStyle w:val="3"/>
        <w:spacing w:before="316" w:line="252" w:lineRule="auto"/>
        <w:ind w:firstLine="15"/>
        <w:jc w:val="both"/>
        <w:rPr>
          <w:rFonts w:hint="eastAsia" w:ascii="华文楷体" w:hAnsi="华文楷体" w:eastAsia="华文楷体" w:cs="华文楷体"/>
          <w:sz w:val="30"/>
          <w:szCs w:val="30"/>
        </w:rPr>
      </w:pPr>
    </w:p>
    <w:p w14:paraId="5D00EE9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such men would, on other accounts, be esteemed good Christians, and spiritually minded, as all good Christians are.</w:t>
      </w:r>
    </w:p>
    <w:p w14:paraId="774E96AD">
      <w:pPr>
        <w:pStyle w:val="3"/>
        <w:spacing w:before="316" w:line="252" w:lineRule="auto"/>
        <w:ind w:firstLine="15"/>
        <w:jc w:val="both"/>
        <w:rPr>
          <w:rFonts w:hint="eastAsia" w:ascii="华文楷体" w:hAnsi="华文楷体" w:eastAsia="华文楷体" w:cs="华文楷体"/>
          <w:sz w:val="30"/>
          <w:szCs w:val="30"/>
        </w:rPr>
      </w:pPr>
    </w:p>
    <w:p w14:paraId="3EDAD05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然而这样的人，就其他方面而言，会被认为是好基督徒，并且像所有好基督徒一样，是属灵的。</w:t>
      </w:r>
    </w:p>
    <w:p w14:paraId="738882F6">
      <w:pPr>
        <w:pStyle w:val="3"/>
        <w:spacing w:before="316" w:line="252" w:lineRule="auto"/>
        <w:ind w:firstLine="15"/>
        <w:jc w:val="both"/>
        <w:rPr>
          <w:rFonts w:hint="eastAsia" w:ascii="华文楷体" w:hAnsi="华文楷体" w:eastAsia="华文楷体" w:cs="华文楷体"/>
          <w:sz w:val="30"/>
          <w:szCs w:val="30"/>
        </w:rPr>
      </w:pPr>
    </w:p>
    <w:p w14:paraId="15B0A9E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draw the heart to value and esteem them, as those which bring in their satisfaction, and make them to differ from those whom they see to be poor and miserable.</w:t>
      </w:r>
    </w:p>
    <w:p w14:paraId="3287A9EB">
      <w:pPr>
        <w:pStyle w:val="3"/>
        <w:spacing w:before="316" w:line="252" w:lineRule="auto"/>
        <w:ind w:firstLine="15"/>
        <w:jc w:val="both"/>
        <w:rPr>
          <w:rFonts w:hint="eastAsia" w:ascii="华文楷体" w:hAnsi="华文楷体" w:eastAsia="华文楷体" w:cs="华文楷体"/>
          <w:sz w:val="30"/>
          <w:szCs w:val="30"/>
        </w:rPr>
      </w:pPr>
    </w:p>
    <w:p w14:paraId="00D3449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它们吸引内心去珍视和尊重它们，视它们为带来满足感，并使他们与那些他们视为贫穷和悲惨的人有所区别的事物。</w:t>
      </w:r>
    </w:p>
    <w:p w14:paraId="05142D23">
      <w:pPr>
        <w:pStyle w:val="3"/>
        <w:spacing w:before="316" w:line="252" w:lineRule="auto"/>
        <w:ind w:firstLine="15"/>
        <w:jc w:val="both"/>
        <w:rPr>
          <w:rFonts w:hint="eastAsia" w:ascii="华文楷体" w:hAnsi="华文楷体" w:eastAsia="华文楷体" w:cs="华文楷体"/>
          <w:sz w:val="30"/>
          <w:szCs w:val="30"/>
        </w:rPr>
      </w:pPr>
    </w:p>
    <w:p w14:paraId="0398F4A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things are contrary unto, and, where they are habitually prevalent, inconsistent utterly with, being spiritually minded.</w:t>
      </w:r>
    </w:p>
    <w:p w14:paraId="18C21F93">
      <w:pPr>
        <w:pStyle w:val="3"/>
        <w:spacing w:before="316" w:line="252" w:lineRule="auto"/>
        <w:ind w:firstLine="15"/>
        <w:jc w:val="both"/>
        <w:rPr>
          <w:rFonts w:hint="eastAsia" w:ascii="华文楷体" w:hAnsi="华文楷体" w:eastAsia="华文楷体" w:cs="华文楷体"/>
          <w:sz w:val="30"/>
          <w:szCs w:val="30"/>
        </w:rPr>
      </w:pPr>
    </w:p>
    <w:p w14:paraId="0E0BF05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现在，这些事物与属灵心志相反，并且，凡它们习惯性地盛行之处，就完全与属灵心志不相容。</w:t>
      </w:r>
    </w:p>
    <w:p w14:paraId="29DE8AF5">
      <w:pPr>
        <w:pStyle w:val="3"/>
        <w:spacing w:before="316" w:line="252" w:lineRule="auto"/>
        <w:ind w:firstLine="15"/>
        <w:jc w:val="both"/>
        <w:rPr>
          <w:rFonts w:hint="eastAsia" w:ascii="华文楷体" w:hAnsi="华文楷体" w:eastAsia="华文楷体" w:cs="华文楷体"/>
          <w:sz w:val="30"/>
          <w:szCs w:val="30"/>
        </w:rPr>
      </w:pPr>
    </w:p>
    <w:p w14:paraId="4775D33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possible that any who in the least degree are under their power can ever attain deliverance, unless their thoughts are fixed upon, and their minds thereby possessed with, due apprehensions of invisible things and eternal glory.</w:t>
      </w:r>
    </w:p>
    <w:p w14:paraId="65CDEF67">
      <w:pPr>
        <w:pStyle w:val="3"/>
        <w:spacing w:before="316" w:line="252" w:lineRule="auto"/>
        <w:ind w:firstLine="15"/>
        <w:jc w:val="both"/>
        <w:rPr>
          <w:rFonts w:hint="eastAsia" w:ascii="华文楷体" w:hAnsi="华文楷体" w:eastAsia="华文楷体" w:cs="华文楷体"/>
          <w:sz w:val="30"/>
          <w:szCs w:val="30"/>
        </w:rPr>
      </w:pPr>
    </w:p>
    <w:p w14:paraId="390120B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任何在丝毫程度上受其权势支配的人，都不可能获得拯救，除非他们的思想专注于，并且他们的心思因此而被赋予对不能看见之事和永恒荣耀的恰当理解。</w:t>
      </w:r>
    </w:p>
    <w:p w14:paraId="757035B0">
      <w:pPr>
        <w:pStyle w:val="3"/>
        <w:spacing w:before="316" w:line="252" w:lineRule="auto"/>
        <w:ind w:firstLine="15"/>
        <w:jc w:val="both"/>
        <w:rPr>
          <w:rFonts w:hint="eastAsia" w:ascii="华文楷体" w:hAnsi="华文楷体" w:eastAsia="华文楷体" w:cs="华文楷体"/>
          <w:sz w:val="30"/>
          <w:szCs w:val="30"/>
        </w:rPr>
      </w:pPr>
    </w:p>
    <w:p w14:paraId="196717C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few of those many advantages which we may obtain by fixing our thoughts and meditations, and thereby our affections, on the things that are above.</w:t>
      </w:r>
    </w:p>
    <w:p w14:paraId="7DEE0065">
      <w:pPr>
        <w:pStyle w:val="3"/>
        <w:spacing w:before="316" w:line="252" w:lineRule="auto"/>
        <w:ind w:firstLine="15"/>
        <w:jc w:val="both"/>
        <w:rPr>
          <w:rFonts w:hint="eastAsia" w:ascii="华文楷体" w:hAnsi="华文楷体" w:eastAsia="华文楷体" w:cs="华文楷体"/>
          <w:sz w:val="30"/>
          <w:szCs w:val="30"/>
        </w:rPr>
      </w:pPr>
    </w:p>
    <w:p w14:paraId="7109A3E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这些是我们通过将我们的思想和默想，以及因此而来的情感，专注于上面的事所能获得的许多益处中的一小部分。</w:t>
      </w:r>
    </w:p>
    <w:p w14:paraId="561429C8">
      <w:pPr>
        <w:pStyle w:val="3"/>
        <w:spacing w:before="316" w:line="252" w:lineRule="auto"/>
        <w:ind w:firstLine="15"/>
        <w:jc w:val="both"/>
        <w:rPr>
          <w:rFonts w:hint="eastAsia" w:ascii="华文楷体" w:hAnsi="华文楷体" w:eastAsia="华文楷体" w:cs="华文楷体"/>
          <w:sz w:val="30"/>
          <w:szCs w:val="30"/>
        </w:rPr>
      </w:pPr>
    </w:p>
    <w:p w14:paraId="4C70789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some things which make me willing to give some few directions for the practice of this duty; for whatever else we are and do, we neither are nor can be truly spiritually minded, whereon life and peace depend, unless we do really exercise our thoughts unto meditations of things above.</w:t>
      </w:r>
    </w:p>
    <w:p w14:paraId="3FD0F985">
      <w:pPr>
        <w:pStyle w:val="3"/>
        <w:spacing w:before="316" w:line="252" w:lineRule="auto"/>
        <w:ind w:firstLine="15"/>
        <w:jc w:val="both"/>
        <w:rPr>
          <w:rFonts w:hint="eastAsia" w:ascii="华文楷体" w:hAnsi="华文楷体" w:eastAsia="华文楷体" w:cs="华文楷体"/>
          <w:sz w:val="30"/>
          <w:szCs w:val="30"/>
        </w:rPr>
      </w:pPr>
    </w:p>
    <w:p w14:paraId="05C036F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有些事使我愿意为实践这项责任给出一些指引；因为无论我们是什么，无论我们做什么，我们都既不是也不可能是真正属灵的（生命与平安取决于此），除非我们真正地运用我们的思想去默想上面的事。</w:t>
      </w:r>
    </w:p>
    <w:p w14:paraId="26EB427F">
      <w:pPr>
        <w:pStyle w:val="3"/>
        <w:spacing w:before="316" w:line="252" w:lineRule="auto"/>
        <w:ind w:firstLine="15"/>
        <w:jc w:val="both"/>
        <w:rPr>
          <w:rFonts w:hint="eastAsia" w:ascii="华文楷体" w:hAnsi="华文楷体" w:eastAsia="华文楷体" w:cs="华文楷体"/>
          <w:sz w:val="30"/>
          <w:szCs w:val="30"/>
        </w:rPr>
      </w:pPr>
    </w:p>
    <w:p w14:paraId="5A4FFE5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it all our religion is but vain.</w:t>
      </w:r>
    </w:p>
    <w:p w14:paraId="23B7FC14">
      <w:pPr>
        <w:pStyle w:val="3"/>
        <w:spacing w:before="316" w:line="252" w:lineRule="auto"/>
        <w:ind w:firstLine="15"/>
        <w:jc w:val="both"/>
        <w:rPr>
          <w:rFonts w:hint="eastAsia" w:ascii="华文楷体" w:hAnsi="华文楷体" w:eastAsia="华文楷体" w:cs="华文楷体"/>
          <w:sz w:val="30"/>
          <w:szCs w:val="30"/>
        </w:rPr>
      </w:pPr>
    </w:p>
    <w:p w14:paraId="0FE6C40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没有它，我们所有的宗教都是虚妄的。</w:t>
      </w:r>
    </w:p>
    <w:p w14:paraId="618361C6">
      <w:pPr>
        <w:pStyle w:val="3"/>
        <w:spacing w:before="316" w:line="252" w:lineRule="auto"/>
        <w:ind w:firstLine="15"/>
        <w:jc w:val="both"/>
        <w:rPr>
          <w:rFonts w:hint="eastAsia" w:ascii="华文楷体" w:hAnsi="华文楷体" w:eastAsia="华文楷体" w:cs="华文楷体"/>
          <w:sz w:val="30"/>
          <w:szCs w:val="30"/>
        </w:rPr>
      </w:pPr>
    </w:p>
    <w:p w14:paraId="3B87D2A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fear men are generally wanting and defective herein in point of practice, so I do also that many, through the darkness of their minds, the weakness of their intellectuals, and ignorance of the nature of all things unseen, do seldom set themselves unto the contemplation of them.</w:t>
      </w:r>
    </w:p>
    <w:p w14:paraId="2856BD76">
      <w:pPr>
        <w:pStyle w:val="3"/>
        <w:spacing w:before="316" w:line="252" w:lineRule="auto"/>
        <w:ind w:firstLine="15"/>
        <w:jc w:val="both"/>
        <w:rPr>
          <w:rFonts w:hint="eastAsia" w:ascii="华文楷体" w:hAnsi="华文楷体" w:eastAsia="华文楷体" w:cs="华文楷体"/>
          <w:sz w:val="30"/>
          <w:szCs w:val="30"/>
        </w:rPr>
      </w:pPr>
    </w:p>
    <w:p w14:paraId="3DAA4EB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正如我恐怕人在实践方面普遍缺乏和有缺陷一样，我也恐怕许多人因其心思的黑暗、智力的软弱以及对所有未见事物性质的无知，而很少致力于默想它们。</w:t>
      </w:r>
    </w:p>
    <w:p w14:paraId="66AAF350">
      <w:pPr>
        <w:pStyle w:val="3"/>
        <w:spacing w:before="316" w:line="252" w:lineRule="auto"/>
        <w:ind w:firstLine="15"/>
        <w:jc w:val="both"/>
        <w:rPr>
          <w:rFonts w:hint="eastAsia" w:ascii="华文楷体" w:hAnsi="华文楷体" w:eastAsia="华文楷体" w:cs="华文楷体"/>
          <w:sz w:val="30"/>
          <w:szCs w:val="30"/>
        </w:rPr>
      </w:pPr>
    </w:p>
    <w:p w14:paraId="6B84B80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give some few directions for the practice of this duty.</w:t>
      </w:r>
    </w:p>
    <w:p w14:paraId="058C390A">
      <w:pPr>
        <w:pStyle w:val="3"/>
        <w:spacing w:before="316" w:line="252" w:lineRule="auto"/>
        <w:ind w:firstLine="15"/>
        <w:jc w:val="both"/>
        <w:rPr>
          <w:rFonts w:hint="eastAsia" w:ascii="华文楷体" w:hAnsi="华文楷体" w:eastAsia="华文楷体" w:cs="华文楷体"/>
          <w:sz w:val="30"/>
          <w:szCs w:val="30"/>
        </w:rPr>
      </w:pPr>
    </w:p>
    <w:p w14:paraId="7EA24D2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因此，我将为实践这项责任给出一些指引。</w:t>
      </w:r>
    </w:p>
    <w:p w14:paraId="7BE8D4AC">
      <w:pPr>
        <w:pStyle w:val="3"/>
        <w:spacing w:before="316" w:line="252" w:lineRule="auto"/>
        <w:ind w:firstLine="15"/>
        <w:jc w:val="both"/>
        <w:rPr>
          <w:rFonts w:hint="eastAsia" w:ascii="华文楷体" w:hAnsi="华文楷体" w:eastAsia="华文楷体" w:cs="华文楷体"/>
          <w:sz w:val="30"/>
          <w:szCs w:val="30"/>
        </w:rPr>
      </w:pPr>
    </w:p>
    <w:p w14:paraId="41175FBE">
      <w:pPr>
        <w:pStyle w:val="2"/>
        <w:bidi w:val="0"/>
        <w:jc w:val="center"/>
        <w:rPr>
          <w:rFonts w:hint="eastAsia"/>
        </w:rPr>
      </w:pPr>
      <w:r>
        <w:rPr>
          <w:rFonts w:hint="eastAsia"/>
        </w:rPr>
        <w:t>CHAPTER VI.</w:t>
      </w:r>
    </w:p>
    <w:p w14:paraId="026DF595">
      <w:pPr>
        <w:pStyle w:val="2"/>
        <w:bidi w:val="0"/>
        <w:jc w:val="center"/>
        <w:rPr>
          <w:rFonts w:hint="eastAsia"/>
        </w:rPr>
      </w:pPr>
      <w:r>
        <w:rPr>
          <w:rFonts w:hint="eastAsia"/>
        </w:rPr>
        <w:t>第六章</w:t>
      </w:r>
    </w:p>
    <w:p w14:paraId="2347538B">
      <w:pPr>
        <w:pStyle w:val="3"/>
        <w:spacing w:before="316" w:line="252" w:lineRule="auto"/>
        <w:ind w:firstLine="15"/>
        <w:jc w:val="both"/>
        <w:rPr>
          <w:rFonts w:hint="eastAsia" w:ascii="华文楷体" w:hAnsi="华文楷体" w:eastAsia="华文楷体" w:cs="华文楷体"/>
          <w:sz w:val="30"/>
          <w:szCs w:val="30"/>
        </w:rPr>
      </w:pPr>
    </w:p>
    <w:p w14:paraId="492F9A8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Directionsunto the exercise of our thoughts on things above, things future, invisible, and eternal; on God himself; with the difficulties of it, and oppositionsunto it, and the way of their removal — Right notions of future glory stated.</w:t>
      </w:r>
    </w:p>
    <w:p w14:paraId="4DE21E30">
      <w:pPr>
        <w:pStyle w:val="3"/>
        <w:spacing w:before="316" w:line="252" w:lineRule="auto"/>
        <w:ind w:firstLine="15"/>
        <w:jc w:val="both"/>
        <w:rPr>
          <w:rFonts w:hint="eastAsia" w:ascii="华文楷体" w:hAnsi="华文楷体" w:eastAsia="华文楷体" w:cs="华文楷体"/>
          <w:sz w:val="30"/>
          <w:szCs w:val="30"/>
        </w:rPr>
      </w:pPr>
    </w:p>
    <w:p w14:paraId="3AB29C5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关于运用我们的思想默想上面的事、未来的事、不能看见的事和永恒的事；默想神自己的指引；以及其中的困难、对其的抵挡，以及移除它们的方法——阐明对未来荣耀的正确观念。</w:t>
      </w:r>
    </w:p>
    <w:p w14:paraId="39A5AA10">
      <w:pPr>
        <w:pStyle w:val="3"/>
        <w:spacing w:before="316" w:line="252" w:lineRule="auto"/>
        <w:ind w:firstLine="15"/>
        <w:jc w:val="both"/>
        <w:rPr>
          <w:rFonts w:hint="eastAsia" w:ascii="华文楷体" w:hAnsi="华文楷体" w:eastAsia="华文楷体" w:cs="华文楷体"/>
          <w:sz w:val="30"/>
          <w:szCs w:val="30"/>
        </w:rPr>
      </w:pPr>
    </w:p>
    <w:p w14:paraId="4F839D6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have treated in general before of the proper objects of our spiritual thoughts as unto our present duty.</w:t>
      </w:r>
    </w:p>
    <w:p w14:paraId="2D088413">
      <w:pPr>
        <w:pStyle w:val="3"/>
        <w:spacing w:before="316" w:line="252" w:lineRule="auto"/>
        <w:ind w:firstLine="15"/>
        <w:jc w:val="both"/>
        <w:rPr>
          <w:rFonts w:hint="eastAsia" w:ascii="华文楷体" w:hAnsi="华文楷体" w:eastAsia="华文楷体" w:cs="华文楷体"/>
          <w:sz w:val="30"/>
          <w:szCs w:val="30"/>
        </w:rPr>
      </w:pPr>
    </w:p>
    <w:p w14:paraId="41A0342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我们先前已概括地论述了我们属灵思想就我们目前责任而言的恰当对象。</w:t>
      </w:r>
    </w:p>
    <w:p w14:paraId="4ED13EE1">
      <w:pPr>
        <w:pStyle w:val="3"/>
        <w:spacing w:before="316" w:line="252" w:lineRule="auto"/>
        <w:ind w:firstLine="15"/>
        <w:jc w:val="both"/>
        <w:rPr>
          <w:rFonts w:hint="eastAsia" w:ascii="华文楷体" w:hAnsi="华文楷体" w:eastAsia="华文楷体" w:cs="华文楷体"/>
          <w:sz w:val="30"/>
          <w:szCs w:val="30"/>
        </w:rPr>
      </w:pPr>
    </w:p>
    <w:p w14:paraId="5082DB6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we were last engaged in is an especial instance in heavenly things, — things future and invisible, — with the fountain and spring of them all in Christ and God himself.</w:t>
      </w:r>
    </w:p>
    <w:p w14:paraId="7393A612">
      <w:pPr>
        <w:pStyle w:val="3"/>
        <w:spacing w:before="316" w:line="252" w:lineRule="auto"/>
        <w:ind w:firstLine="15"/>
        <w:jc w:val="both"/>
        <w:rPr>
          <w:rFonts w:hint="eastAsia" w:ascii="华文楷体" w:hAnsi="华文楷体" w:eastAsia="华文楷体" w:cs="华文楷体"/>
          <w:sz w:val="30"/>
          <w:szCs w:val="30"/>
        </w:rPr>
      </w:pPr>
    </w:p>
    <w:p w14:paraId="57A6AEE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我们最后所从事的，是属天事物的一个特别例子，——未来的和不能看见的事物，——连同它们在基督和神自己里面的泉源。</w:t>
      </w:r>
    </w:p>
    <w:p w14:paraId="4C4C70E6">
      <w:pPr>
        <w:pStyle w:val="3"/>
        <w:spacing w:before="316" w:line="252" w:lineRule="auto"/>
        <w:ind w:firstLine="15"/>
        <w:jc w:val="both"/>
        <w:rPr>
          <w:rFonts w:hint="eastAsia" w:ascii="华文楷体" w:hAnsi="华文楷体" w:eastAsia="华文楷体" w:cs="华文楷体"/>
          <w:sz w:val="30"/>
          <w:szCs w:val="30"/>
        </w:rPr>
      </w:pPr>
    </w:p>
    <w:p w14:paraId="7DAE0BA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men generally are unskilled herein, and great difficulties arise in the way of the discharge of this part of the duty in hand, I shall give some especial directions concerning it: —</w:t>
      </w:r>
    </w:p>
    <w:p w14:paraId="522E93C0">
      <w:pPr>
        <w:pStyle w:val="3"/>
        <w:spacing w:before="316" w:line="252" w:lineRule="auto"/>
        <w:ind w:firstLine="15"/>
        <w:jc w:val="both"/>
        <w:rPr>
          <w:rFonts w:hint="eastAsia" w:ascii="华文楷体" w:hAnsi="华文楷体" w:eastAsia="华文楷体" w:cs="华文楷体"/>
          <w:sz w:val="30"/>
          <w:szCs w:val="30"/>
        </w:rPr>
      </w:pPr>
    </w:p>
    <w:p w14:paraId="71B00F9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因为人在这方面普遍不熟练，并且在履行手头这项责任的这一部分时会遇到巨大的困难，我将就此给出一些特别的指引：——</w:t>
      </w:r>
    </w:p>
    <w:p w14:paraId="69D5FB15">
      <w:pPr>
        <w:pStyle w:val="3"/>
        <w:spacing w:before="316" w:line="252" w:lineRule="auto"/>
        <w:ind w:firstLine="15"/>
        <w:jc w:val="both"/>
        <w:rPr>
          <w:rFonts w:hint="eastAsia" w:ascii="华文楷体" w:hAnsi="华文楷体" w:eastAsia="华文楷体" w:cs="华文楷体"/>
          <w:sz w:val="30"/>
          <w:szCs w:val="30"/>
        </w:rPr>
      </w:pPr>
    </w:p>
    <w:p w14:paraId="1A7225C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Possess your minds with right notions and apprehensions of things above, and of the state of future glory.</w:t>
      </w:r>
    </w:p>
    <w:p w14:paraId="704F0A52">
      <w:pPr>
        <w:pStyle w:val="3"/>
        <w:spacing w:before="316" w:line="252" w:lineRule="auto"/>
        <w:ind w:firstLine="15"/>
        <w:jc w:val="both"/>
        <w:rPr>
          <w:rFonts w:hint="eastAsia" w:ascii="华文楷体" w:hAnsi="华文楷体" w:eastAsia="华文楷体" w:cs="华文楷体"/>
          <w:sz w:val="30"/>
          <w:szCs w:val="30"/>
        </w:rPr>
      </w:pPr>
    </w:p>
    <w:p w14:paraId="11BA108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让你们的心思充满对上面事物以及未来荣耀状态的正确观念和理解。</w:t>
      </w:r>
    </w:p>
    <w:p w14:paraId="5506FAA1">
      <w:pPr>
        <w:pStyle w:val="3"/>
        <w:spacing w:before="316" w:line="252" w:lineRule="auto"/>
        <w:ind w:firstLine="15"/>
        <w:jc w:val="both"/>
        <w:rPr>
          <w:rFonts w:hint="eastAsia" w:ascii="华文楷体" w:hAnsi="华文楷体" w:eastAsia="华文楷体" w:cs="华文楷体"/>
          <w:sz w:val="30"/>
          <w:szCs w:val="30"/>
        </w:rPr>
      </w:pPr>
    </w:p>
    <w:p w14:paraId="5294D7F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in this duty to "look at the things which are not seen," 2 Corinthians 4:18.</w:t>
      </w:r>
    </w:p>
    <w:p w14:paraId="3F80ECEB">
      <w:pPr>
        <w:pStyle w:val="3"/>
        <w:spacing w:before="316" w:line="252" w:lineRule="auto"/>
        <w:ind w:firstLine="15"/>
        <w:jc w:val="both"/>
        <w:rPr>
          <w:rFonts w:hint="eastAsia" w:ascii="华文楷体" w:hAnsi="华文楷体" w:eastAsia="华文楷体" w:cs="华文楷体"/>
          <w:sz w:val="30"/>
          <w:szCs w:val="30"/>
        </w:rPr>
      </w:pPr>
    </w:p>
    <w:p w14:paraId="3C4C619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在这项责任中，我们要“顾念所不见的”，哥林多后书 4:18。</w:t>
      </w:r>
    </w:p>
    <w:p w14:paraId="79EA4FB9">
      <w:pPr>
        <w:pStyle w:val="3"/>
        <w:spacing w:before="316" w:line="252" w:lineRule="auto"/>
        <w:ind w:firstLine="15"/>
        <w:jc w:val="both"/>
        <w:rPr>
          <w:rFonts w:hint="eastAsia" w:ascii="华文楷体" w:hAnsi="华文楷体" w:eastAsia="华文楷体" w:cs="华文楷体"/>
          <w:sz w:val="30"/>
          <w:szCs w:val="30"/>
        </w:rPr>
      </w:pPr>
    </w:p>
    <w:p w14:paraId="06FCD4A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faith only whereby we have a prospect of them; for "we walk by faith, and not by sight."</w:t>
      </w:r>
    </w:p>
    <w:p w14:paraId="10F10245">
      <w:pPr>
        <w:pStyle w:val="3"/>
        <w:spacing w:before="316" w:line="252" w:lineRule="auto"/>
        <w:ind w:firstLine="15"/>
        <w:jc w:val="both"/>
        <w:rPr>
          <w:rFonts w:hint="eastAsia" w:ascii="华文楷体" w:hAnsi="华文楷体" w:eastAsia="华文楷体" w:cs="华文楷体"/>
          <w:sz w:val="30"/>
          <w:szCs w:val="30"/>
        </w:rPr>
      </w:pPr>
    </w:p>
    <w:p w14:paraId="0FEA4FA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唯独藉着信，我们才能展望它们；因为“我们行事为人是凭着信心，不是凭着眼见。”</w:t>
      </w:r>
    </w:p>
    <w:p w14:paraId="2DEE122D">
      <w:pPr>
        <w:pStyle w:val="3"/>
        <w:spacing w:before="316" w:line="252" w:lineRule="auto"/>
        <w:ind w:firstLine="15"/>
        <w:jc w:val="both"/>
        <w:rPr>
          <w:rFonts w:hint="eastAsia" w:ascii="华文楷体" w:hAnsi="华文楷体" w:eastAsia="华文楷体" w:cs="华文楷体"/>
          <w:sz w:val="30"/>
          <w:szCs w:val="30"/>
        </w:rPr>
      </w:pPr>
    </w:p>
    <w:p w14:paraId="3992BDE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can give us no interest in them unless we have due apprehensions of them; for it doth but assent and cleave unto the truth of what is proposed unto it.</w:t>
      </w:r>
    </w:p>
    <w:p w14:paraId="232703D0">
      <w:pPr>
        <w:pStyle w:val="3"/>
        <w:spacing w:before="316" w:line="252" w:lineRule="auto"/>
        <w:ind w:firstLine="15"/>
        <w:jc w:val="both"/>
        <w:rPr>
          <w:rFonts w:hint="eastAsia" w:ascii="华文楷体" w:hAnsi="华文楷体" w:eastAsia="华文楷体" w:cs="华文楷体"/>
          <w:sz w:val="30"/>
          <w:szCs w:val="30"/>
        </w:rPr>
      </w:pPr>
    </w:p>
    <w:p w14:paraId="2351918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除非我们对它们有恰当的理解，否则信心无法使我们在其中有份；因为它仅仅是认同并依附于向它提出的真理。</w:t>
      </w:r>
    </w:p>
    <w:p w14:paraId="3F56EC02">
      <w:pPr>
        <w:pStyle w:val="3"/>
        <w:spacing w:before="316" w:line="252" w:lineRule="auto"/>
        <w:ind w:firstLine="15"/>
        <w:jc w:val="both"/>
        <w:rPr>
          <w:rFonts w:hint="eastAsia" w:ascii="华文楷体" w:hAnsi="华文楷体" w:eastAsia="华文楷体" w:cs="华文楷体"/>
          <w:sz w:val="30"/>
          <w:szCs w:val="30"/>
        </w:rPr>
      </w:pPr>
    </w:p>
    <w:p w14:paraId="18B6F5B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greatest part of mankind do both deceive themselves and feed on ashes in this matter.</w:t>
      </w:r>
    </w:p>
    <w:p w14:paraId="412C9052">
      <w:pPr>
        <w:pStyle w:val="3"/>
        <w:spacing w:before="316" w:line="252" w:lineRule="auto"/>
        <w:ind w:firstLine="15"/>
        <w:jc w:val="both"/>
        <w:rPr>
          <w:rFonts w:hint="eastAsia" w:ascii="华文楷体" w:hAnsi="华文楷体" w:eastAsia="华文楷体" w:cs="华文楷体"/>
          <w:sz w:val="30"/>
          <w:szCs w:val="30"/>
        </w:rPr>
      </w:pPr>
    </w:p>
    <w:p w14:paraId="7F63AD8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绝大多数人在这件事上既欺骗自己，又以灰为食。</w:t>
      </w:r>
    </w:p>
    <w:p w14:paraId="670093B8">
      <w:pPr>
        <w:pStyle w:val="3"/>
        <w:spacing w:before="316" w:line="252" w:lineRule="auto"/>
        <w:ind w:firstLine="15"/>
        <w:jc w:val="both"/>
        <w:rPr>
          <w:rFonts w:hint="eastAsia" w:ascii="华文楷体" w:hAnsi="华文楷体" w:eastAsia="华文楷体" w:cs="华文楷体"/>
          <w:sz w:val="30"/>
          <w:szCs w:val="30"/>
        </w:rPr>
      </w:pPr>
    </w:p>
    <w:p w14:paraId="7C76F3C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fancy a future state, which hath no foundation but in their own imaginations.</w:t>
      </w:r>
    </w:p>
    <w:p w14:paraId="6FDB2A18">
      <w:pPr>
        <w:pStyle w:val="3"/>
        <w:spacing w:before="316" w:line="252" w:lineRule="auto"/>
        <w:ind w:firstLine="15"/>
        <w:jc w:val="both"/>
        <w:rPr>
          <w:rFonts w:hint="eastAsia" w:ascii="华文楷体" w:hAnsi="华文楷体" w:eastAsia="华文楷体" w:cs="华文楷体"/>
          <w:sz w:val="30"/>
          <w:szCs w:val="30"/>
        </w:rPr>
      </w:pPr>
    </w:p>
    <w:p w14:paraId="43DFE30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他们幻想一个未来的状态，这除了在他们自己的想象中之外，毫无根据。</w:t>
      </w:r>
    </w:p>
    <w:p w14:paraId="296DCCFF">
      <w:pPr>
        <w:pStyle w:val="3"/>
        <w:spacing w:before="316" w:line="252" w:lineRule="auto"/>
        <w:ind w:firstLine="15"/>
        <w:jc w:val="both"/>
        <w:rPr>
          <w:rFonts w:hint="eastAsia" w:ascii="华文楷体" w:hAnsi="华文楷体" w:eastAsia="华文楷体" w:cs="华文楷体"/>
          <w:sz w:val="30"/>
          <w:szCs w:val="30"/>
        </w:rPr>
      </w:pPr>
    </w:p>
    <w:p w14:paraId="23DC549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apostle, directing us to seek and mind the "things that are above," adds, for the guidance of our thoughts, the consideration of the principal concernment of them, "where Christ sitteth on the right hand of God," Colossians 3:1,2.</w:t>
      </w:r>
    </w:p>
    <w:p w14:paraId="2C833312">
      <w:pPr>
        <w:pStyle w:val="3"/>
        <w:spacing w:before="316" w:line="252" w:lineRule="auto"/>
        <w:ind w:firstLine="15"/>
        <w:jc w:val="both"/>
        <w:rPr>
          <w:rFonts w:hint="eastAsia" w:ascii="华文楷体" w:hAnsi="华文楷体" w:eastAsia="华文楷体" w:cs="华文楷体"/>
          <w:sz w:val="30"/>
          <w:szCs w:val="30"/>
        </w:rPr>
      </w:pPr>
    </w:p>
    <w:p w14:paraId="5C7E00A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因此使徒在引导我们寻求并思念“上面的事”时，为了指导我们的思想，补充了对它们主要关切的考量，“那里有基督坐在神的右边”，歌罗西书 3:1, 2。</w:t>
      </w:r>
    </w:p>
    <w:p w14:paraId="1C83D8BC">
      <w:pPr>
        <w:pStyle w:val="3"/>
        <w:spacing w:before="316" w:line="252" w:lineRule="auto"/>
        <w:ind w:firstLine="15"/>
        <w:jc w:val="both"/>
        <w:rPr>
          <w:rFonts w:hint="eastAsia" w:ascii="华文楷体" w:hAnsi="华文楷体" w:eastAsia="华文楷体" w:cs="华文楷体"/>
          <w:sz w:val="30"/>
          <w:szCs w:val="30"/>
        </w:rPr>
      </w:pPr>
    </w:p>
    <w:p w14:paraId="2654B04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lead us unto distinct apprehensions of those heavenly things, especially of the presence of Christ in his exaltation and glory.</w:t>
      </w:r>
    </w:p>
    <w:p w14:paraId="398FFB4C">
      <w:pPr>
        <w:pStyle w:val="3"/>
        <w:spacing w:before="316" w:line="252" w:lineRule="auto"/>
        <w:ind w:firstLine="15"/>
        <w:jc w:val="both"/>
        <w:rPr>
          <w:rFonts w:hint="eastAsia" w:ascii="华文楷体" w:hAnsi="华文楷体" w:eastAsia="华文楷体" w:cs="华文楷体"/>
          <w:sz w:val="30"/>
          <w:szCs w:val="30"/>
        </w:rPr>
      </w:pPr>
    </w:p>
    <w:p w14:paraId="1E6A0F7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祂要引导我们对那些属天的事物有清晰的理解，特别是对基督在其高举和荣耀中的同在。</w:t>
      </w:r>
    </w:p>
    <w:p w14:paraId="4C6BB4C7">
      <w:pPr>
        <w:pStyle w:val="3"/>
        <w:spacing w:before="316" w:line="252" w:lineRule="auto"/>
        <w:ind w:firstLine="15"/>
        <w:jc w:val="both"/>
        <w:rPr>
          <w:rFonts w:hint="eastAsia" w:ascii="华文楷体" w:hAnsi="华文楷体" w:eastAsia="华文楷体" w:cs="华文楷体"/>
          <w:sz w:val="30"/>
          <w:szCs w:val="30"/>
        </w:rPr>
      </w:pPr>
    </w:p>
    <w:p w14:paraId="5465880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true notion of these things which we are to possess our minds withal may here be considered: —</w:t>
      </w:r>
    </w:p>
    <w:p w14:paraId="4CADCF9E">
      <w:pPr>
        <w:pStyle w:val="3"/>
        <w:spacing w:before="316" w:line="252" w:lineRule="auto"/>
        <w:ind w:firstLine="15"/>
        <w:jc w:val="both"/>
        <w:rPr>
          <w:rFonts w:hint="eastAsia" w:ascii="华文楷体" w:hAnsi="华文楷体" w:eastAsia="华文楷体" w:cs="华文楷体"/>
          <w:sz w:val="30"/>
          <w:szCs w:val="30"/>
        </w:rPr>
      </w:pPr>
    </w:p>
    <w:p w14:paraId="38CD876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因此，我们应当使心思充满的这些事物的真实概念，可以在此加以考虑：——</w:t>
      </w:r>
    </w:p>
    <w:p w14:paraId="62C6D0EA">
      <w:pPr>
        <w:pStyle w:val="3"/>
        <w:spacing w:before="316" w:line="252" w:lineRule="auto"/>
        <w:ind w:firstLine="15"/>
        <w:jc w:val="both"/>
        <w:rPr>
          <w:rFonts w:hint="eastAsia" w:ascii="华文楷体" w:hAnsi="华文楷体" w:eastAsia="华文楷体" w:cs="华文楷体"/>
          <w:sz w:val="30"/>
          <w:szCs w:val="30"/>
        </w:rPr>
      </w:pPr>
    </w:p>
    <w:p w14:paraId="64941FE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All that have an apprehension of a future state of happiness do agree in this matter, that it contains in it, or is accompanied with, a deliverance and freedom from all that is evil.</w:t>
      </w:r>
    </w:p>
    <w:p w14:paraId="61819C81">
      <w:pPr>
        <w:pStyle w:val="3"/>
        <w:spacing w:before="316" w:line="252" w:lineRule="auto"/>
        <w:ind w:firstLine="15"/>
        <w:jc w:val="both"/>
        <w:rPr>
          <w:rFonts w:hint="eastAsia" w:ascii="华文楷体" w:hAnsi="华文楷体" w:eastAsia="华文楷体" w:cs="华文楷体"/>
          <w:sz w:val="30"/>
          <w:szCs w:val="30"/>
        </w:rPr>
      </w:pPr>
    </w:p>
    <w:p w14:paraId="73FEE46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第一，所有对未来幸福状态有所领会的人，都同意这一点，即它包含或伴随着从一切邪恶中得释放和自由。</w:t>
      </w:r>
    </w:p>
    <w:p w14:paraId="24B2F46E">
      <w:pPr>
        <w:pStyle w:val="3"/>
        <w:spacing w:before="316" w:line="252" w:lineRule="auto"/>
        <w:ind w:firstLine="15"/>
        <w:jc w:val="both"/>
        <w:rPr>
          <w:rFonts w:hint="eastAsia" w:ascii="华文楷体" w:hAnsi="华文楷体" w:eastAsia="华文楷体" w:cs="华文楷体"/>
          <w:sz w:val="30"/>
          <w:szCs w:val="30"/>
        </w:rPr>
      </w:pPr>
    </w:p>
    <w:p w14:paraId="7530CD8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is so they are not agreed.</w:t>
      </w:r>
    </w:p>
    <w:p w14:paraId="72C65E44">
      <w:pPr>
        <w:pStyle w:val="3"/>
        <w:spacing w:before="316" w:line="252" w:lineRule="auto"/>
        <w:ind w:firstLine="15"/>
        <w:jc w:val="both"/>
        <w:rPr>
          <w:rFonts w:hint="eastAsia" w:ascii="华文楷体" w:hAnsi="华文楷体" w:eastAsia="华文楷体" w:cs="华文楷体"/>
          <w:sz w:val="30"/>
          <w:szCs w:val="30"/>
        </w:rPr>
      </w:pPr>
    </w:p>
    <w:p w14:paraId="1036798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但在什么是邪恶这一点上，他们意见不一。</w:t>
      </w:r>
    </w:p>
    <w:p w14:paraId="6D875F93">
      <w:pPr>
        <w:pStyle w:val="3"/>
        <w:spacing w:before="316" w:line="252" w:lineRule="auto"/>
        <w:ind w:firstLine="15"/>
        <w:jc w:val="both"/>
        <w:rPr>
          <w:rFonts w:hint="eastAsia" w:ascii="华文楷体" w:hAnsi="华文楷体" w:eastAsia="华文楷体" w:cs="华文楷体"/>
          <w:sz w:val="30"/>
          <w:szCs w:val="30"/>
        </w:rPr>
      </w:pPr>
    </w:p>
    <w:p w14:paraId="6F2EEC3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esteem only those things that are grievous, troublesome, wasting and destructive unto nature, to be so; that is, what is penal, in pain, sickness, sorrow, loss, poverty, with all kinds of outward troubles, and death itself, are evil.</w:t>
      </w:r>
    </w:p>
    <w:p w14:paraId="256BB332">
      <w:pPr>
        <w:pStyle w:val="3"/>
        <w:spacing w:before="316" w:line="252" w:lineRule="auto"/>
        <w:ind w:firstLine="15"/>
        <w:jc w:val="both"/>
        <w:rPr>
          <w:rFonts w:hint="eastAsia" w:ascii="华文楷体" w:hAnsi="华文楷体" w:eastAsia="华文楷体" w:cs="华文楷体"/>
          <w:sz w:val="30"/>
          <w:szCs w:val="30"/>
        </w:rPr>
      </w:pPr>
    </w:p>
    <w:p w14:paraId="335E613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许多人只认为那些对本性来说是痛苦、麻烦、消耗和毁灭性的事物才是邪恶的；也就是说，凡是刑罚性的，例如痛苦、疾病、忧伤、损失、贫穷，以及各种外在的困扰，甚至死亡本身，都是邪恶的。</w:t>
      </w:r>
    </w:p>
    <w:p w14:paraId="540BE416">
      <w:pPr>
        <w:pStyle w:val="3"/>
        <w:spacing w:before="316" w:line="252" w:lineRule="auto"/>
        <w:ind w:firstLine="15"/>
        <w:jc w:val="both"/>
        <w:rPr>
          <w:rFonts w:hint="eastAsia" w:ascii="华文楷体" w:hAnsi="华文楷体" w:eastAsia="华文楷体" w:cs="华文楷体"/>
          <w:sz w:val="30"/>
          <w:szCs w:val="30"/>
        </w:rPr>
      </w:pPr>
    </w:p>
    <w:p w14:paraId="5556813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they suppose that the future state of blessedness will free them from all these things, if they can attain unto it.</w:t>
      </w:r>
    </w:p>
    <w:p w14:paraId="33AC6B3F">
      <w:pPr>
        <w:pStyle w:val="3"/>
        <w:spacing w:before="316" w:line="252" w:lineRule="auto"/>
        <w:ind w:firstLine="15"/>
        <w:jc w:val="both"/>
        <w:rPr>
          <w:rFonts w:hint="eastAsia" w:ascii="华文楷体" w:hAnsi="华文楷体" w:eastAsia="华文楷体" w:cs="华文楷体"/>
          <w:sz w:val="30"/>
          <w:szCs w:val="30"/>
        </w:rPr>
      </w:pPr>
    </w:p>
    <w:p w14:paraId="47C5786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因此他们认为，如果他们能达到未来的福乐状态，就能摆脱所有这些事物。</w:t>
      </w:r>
    </w:p>
    <w:p w14:paraId="7B9175D2">
      <w:pPr>
        <w:pStyle w:val="3"/>
        <w:spacing w:before="316" w:line="252" w:lineRule="auto"/>
        <w:ind w:firstLine="15"/>
        <w:jc w:val="both"/>
        <w:rPr>
          <w:rFonts w:hint="eastAsia" w:ascii="华文楷体" w:hAnsi="华文楷体" w:eastAsia="华文楷体" w:cs="华文楷体"/>
          <w:sz w:val="30"/>
          <w:szCs w:val="30"/>
        </w:rPr>
      </w:pPr>
    </w:p>
    <w:p w14:paraId="3706BC7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will lay in the balance against the troubles of life, and sometimes, it maybe, against the pleasures of it, which they must forego; yea, persons profane and profligate will, in words at least, profess that heaven will give them rest from all their troubles: but it is no place of rest for such persons.</w:t>
      </w:r>
    </w:p>
    <w:p w14:paraId="2BECD5C5">
      <w:pPr>
        <w:pStyle w:val="3"/>
        <w:spacing w:before="316" w:line="252" w:lineRule="auto"/>
        <w:ind w:firstLine="15"/>
        <w:jc w:val="both"/>
        <w:rPr>
          <w:rFonts w:hint="eastAsia" w:ascii="华文楷体" w:hAnsi="华文楷体" w:eastAsia="华文楷体" w:cs="华文楷体"/>
          <w:sz w:val="30"/>
          <w:szCs w:val="30"/>
        </w:rPr>
      </w:pPr>
    </w:p>
    <w:p w14:paraId="1D8A3F4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他们会将此与生活的困扰相权衡，有时，或许，也会与他们必须放弃的生活乐趣相权衡；是的，即使是亵渎和放荡的人，至少在口头上，也会宣称天堂会让他们摆脱所有的困扰：但天堂并非这类人的安息之所。</w:t>
      </w:r>
    </w:p>
    <w:p w14:paraId="1EF9573C">
      <w:pPr>
        <w:pStyle w:val="3"/>
        <w:spacing w:before="316" w:line="252" w:lineRule="auto"/>
        <w:ind w:firstLine="15"/>
        <w:jc w:val="both"/>
        <w:rPr>
          <w:rFonts w:hint="eastAsia" w:ascii="华文楷体" w:hAnsi="华文楷体" w:eastAsia="华文楷体" w:cs="华文楷体"/>
          <w:sz w:val="30"/>
          <w:szCs w:val="30"/>
        </w:rPr>
      </w:pPr>
    </w:p>
    <w:p w14:paraId="73FE86B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all others also, unto believers themselves, these things are evil, such as they expect a deliverance from in heaven and glory.</w:t>
      </w:r>
    </w:p>
    <w:p w14:paraId="0F8A9041">
      <w:pPr>
        <w:pStyle w:val="3"/>
        <w:spacing w:before="316" w:line="252" w:lineRule="auto"/>
        <w:ind w:firstLine="15"/>
        <w:jc w:val="both"/>
        <w:rPr>
          <w:rFonts w:hint="eastAsia" w:ascii="华文楷体" w:hAnsi="华文楷体" w:eastAsia="华文楷体" w:cs="华文楷体"/>
          <w:sz w:val="30"/>
          <w:szCs w:val="30"/>
        </w:rPr>
      </w:pPr>
    </w:p>
    <w:p w14:paraId="7755953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对于所有其他人，包括信徒自己，这些事物都是邪恶的，他们期望在天堂和荣耀中从中得释放。</w:t>
      </w:r>
    </w:p>
    <w:p w14:paraId="0AF5D165">
      <w:pPr>
        <w:pStyle w:val="3"/>
        <w:spacing w:before="316" w:line="252" w:lineRule="auto"/>
        <w:ind w:firstLine="15"/>
        <w:jc w:val="both"/>
        <w:rPr>
          <w:rFonts w:hint="eastAsia" w:ascii="华文楷体" w:hAnsi="华文楷体" w:eastAsia="华文楷体" w:cs="华文楷体"/>
          <w:sz w:val="30"/>
          <w:szCs w:val="30"/>
        </w:rPr>
      </w:pPr>
    </w:p>
    <w:p w14:paraId="246DA68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doubt but it is lawful for us and meet that we should contemplate on them, as those which will give us a deliverance from all outward troubles, death itself, and all that leads thereunto.</w:t>
      </w:r>
    </w:p>
    <w:p w14:paraId="1598D1AA">
      <w:pPr>
        <w:pStyle w:val="3"/>
        <w:spacing w:before="316" w:line="252" w:lineRule="auto"/>
        <w:ind w:firstLine="15"/>
        <w:jc w:val="both"/>
        <w:rPr>
          <w:rFonts w:hint="eastAsia" w:ascii="华文楷体" w:hAnsi="华文楷体" w:eastAsia="华文楷体" w:cs="华文楷体"/>
          <w:sz w:val="30"/>
          <w:szCs w:val="30"/>
        </w:rPr>
      </w:pPr>
    </w:p>
    <w:p w14:paraId="2AF45E3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毫无疑问，我们默想它们是合法的，也是恰当的，因为它们将使我们摆脱所有外在的困扰、死亡本身以及所有导致死亡的事物。</w:t>
      </w:r>
    </w:p>
    <w:p w14:paraId="4918F90C">
      <w:pPr>
        <w:pStyle w:val="3"/>
        <w:spacing w:before="316" w:line="252" w:lineRule="auto"/>
        <w:ind w:firstLine="15"/>
        <w:jc w:val="both"/>
        <w:rPr>
          <w:rFonts w:hint="eastAsia" w:ascii="华文楷体" w:hAnsi="华文楷体" w:eastAsia="华文楷体" w:cs="华文楷体"/>
          <w:sz w:val="30"/>
          <w:szCs w:val="30"/>
        </w:rPr>
      </w:pPr>
    </w:p>
    <w:p w14:paraId="6DF21FC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promised as "rest" unto them that are "troubled," 2 Thessalonians 1:7.</w:t>
      </w:r>
    </w:p>
    <w:p w14:paraId="3D17915D">
      <w:pPr>
        <w:pStyle w:val="3"/>
        <w:spacing w:before="316" w:line="252" w:lineRule="auto"/>
        <w:ind w:firstLine="15"/>
        <w:jc w:val="both"/>
        <w:rPr>
          <w:rFonts w:hint="eastAsia" w:ascii="华文楷体" w:hAnsi="华文楷体" w:eastAsia="华文楷体" w:cs="华文楷体"/>
          <w:sz w:val="30"/>
          <w:szCs w:val="30"/>
        </w:rPr>
      </w:pPr>
    </w:p>
    <w:p w14:paraId="0634E96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天堂被应许为那些“受患难”之人的“安息”，帖撒罗尼迦后书 1:7。</w:t>
      </w:r>
    </w:p>
    <w:p w14:paraId="3A58E254">
      <w:pPr>
        <w:pStyle w:val="3"/>
        <w:spacing w:before="316" w:line="252" w:lineRule="auto"/>
        <w:ind w:firstLine="15"/>
        <w:jc w:val="both"/>
        <w:rPr>
          <w:rFonts w:hint="eastAsia" w:ascii="华文楷体" w:hAnsi="华文楷体" w:eastAsia="华文楷体" w:cs="华文楷体"/>
          <w:sz w:val="30"/>
          <w:szCs w:val="30"/>
        </w:rPr>
      </w:pPr>
    </w:p>
    <w:p w14:paraId="128CAF1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under all our sufferings, reproaches, persecutions,troubles, and sorrows, to raise up our minds unto the contemplation of that state wherein we shall be freed from them all.</w:t>
      </w:r>
    </w:p>
    <w:p w14:paraId="43916571">
      <w:pPr>
        <w:pStyle w:val="3"/>
        <w:spacing w:before="316" w:line="252" w:lineRule="auto"/>
        <w:ind w:firstLine="15"/>
        <w:jc w:val="both"/>
        <w:rPr>
          <w:rFonts w:hint="eastAsia" w:ascii="华文楷体" w:hAnsi="华文楷体" w:eastAsia="华文楷体" w:cs="华文楷体"/>
          <w:sz w:val="30"/>
          <w:szCs w:val="30"/>
        </w:rPr>
      </w:pPr>
    </w:p>
    <w:p w14:paraId="2D62708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在所有的苦难、羞辱、逼迫、困扰和忧伤之下，我们的责任是提升我们的心思去默想那个我们将从中得释放的状态。</w:t>
      </w:r>
    </w:p>
    <w:p w14:paraId="1B4CD20E">
      <w:pPr>
        <w:pStyle w:val="3"/>
        <w:spacing w:before="316" w:line="252" w:lineRule="auto"/>
        <w:ind w:firstLine="15"/>
        <w:jc w:val="both"/>
        <w:rPr>
          <w:rFonts w:hint="eastAsia" w:ascii="华文楷体" w:hAnsi="华文楷体" w:eastAsia="华文楷体" w:cs="华文楷体"/>
          <w:sz w:val="30"/>
          <w:szCs w:val="30"/>
        </w:rPr>
      </w:pPr>
    </w:p>
    <w:p w14:paraId="33E2792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blessed notion of heaven, that "God shall therein wipe away all tears from our eyes," Revelation 7:17, or remove far from us all causes of sorrow.</w:t>
      </w:r>
    </w:p>
    <w:p w14:paraId="3FF79D3F">
      <w:pPr>
        <w:pStyle w:val="3"/>
        <w:spacing w:before="316" w:line="252" w:lineRule="auto"/>
        <w:ind w:firstLine="15"/>
        <w:jc w:val="both"/>
        <w:rPr>
          <w:rFonts w:hint="eastAsia" w:ascii="华文楷体" w:hAnsi="华文楷体" w:eastAsia="华文楷体" w:cs="华文楷体"/>
          <w:sz w:val="30"/>
          <w:szCs w:val="30"/>
        </w:rPr>
      </w:pPr>
    </w:p>
    <w:p w14:paraId="7CECFB1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天堂的一个蒙福概念是，“神必擦去我们一切的眼泪”，启示录 7:17，或者将所有忧伤的根源都从我们身上挪去。</w:t>
      </w:r>
    </w:p>
    <w:p w14:paraId="48ADC2D2">
      <w:pPr>
        <w:pStyle w:val="3"/>
        <w:spacing w:before="316" w:line="252" w:lineRule="auto"/>
        <w:ind w:firstLine="15"/>
        <w:jc w:val="both"/>
        <w:rPr>
          <w:rFonts w:hint="eastAsia" w:ascii="华文楷体" w:hAnsi="华文楷体" w:eastAsia="华文楷体" w:cs="华文楷体"/>
          <w:sz w:val="30"/>
          <w:szCs w:val="30"/>
        </w:rPr>
      </w:pPr>
    </w:p>
    <w:p w14:paraId="749068A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would be unto our advantage if we did accustom our minds more unto this kind of relief than we do, — if, upon the incursion of fears, dangers, sorrows, we did more readily retreat unto thoughts of that state wherein we shall be freed from them all.</w:t>
      </w:r>
    </w:p>
    <w:p w14:paraId="44700F97">
      <w:pPr>
        <w:pStyle w:val="3"/>
        <w:spacing w:before="316" w:line="252" w:lineRule="auto"/>
        <w:ind w:firstLine="15"/>
        <w:jc w:val="both"/>
        <w:rPr>
          <w:rFonts w:hint="eastAsia" w:ascii="华文楷体" w:hAnsi="华文楷体" w:eastAsia="华文楷体" w:cs="华文楷体"/>
          <w:sz w:val="30"/>
          <w:szCs w:val="30"/>
        </w:rPr>
      </w:pPr>
    </w:p>
    <w:p w14:paraId="531B12C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如果我们能比现在更多地习惯于这种解脱方式，——如果在恐惧、危险、忧伤侵袭时，我们能更乐意地退回到思想那个我们将从中得释放的状态，那对我们是有益的。</w:t>
      </w:r>
    </w:p>
    <w:p w14:paraId="16B11D59">
      <w:pPr>
        <w:pStyle w:val="3"/>
        <w:spacing w:before="316" w:line="252" w:lineRule="auto"/>
        <w:ind w:firstLine="15"/>
        <w:jc w:val="both"/>
        <w:rPr>
          <w:rFonts w:hint="eastAsia" w:ascii="华文楷体" w:hAnsi="华文楷体" w:eastAsia="华文楷体" w:cs="华文楷体"/>
          <w:sz w:val="30"/>
          <w:szCs w:val="30"/>
        </w:rPr>
      </w:pPr>
    </w:p>
    <w:p w14:paraId="5DD51E2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this most inferior consideration of it would render the thoughts of it more familiar, and the thing itself more useful unto us.</w:t>
      </w:r>
    </w:p>
    <w:p w14:paraId="35B8F599">
      <w:pPr>
        <w:pStyle w:val="3"/>
        <w:spacing w:before="316" w:line="252" w:lineRule="auto"/>
        <w:ind w:firstLine="15"/>
        <w:jc w:val="both"/>
        <w:rPr>
          <w:rFonts w:hint="eastAsia" w:ascii="华文楷体" w:hAnsi="华文楷体" w:eastAsia="华文楷体" w:cs="华文楷体"/>
          <w:sz w:val="30"/>
          <w:szCs w:val="30"/>
        </w:rPr>
      </w:pPr>
    </w:p>
    <w:p w14:paraId="001FF65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即使是对它这种最不重要的考量，也会使关于它的思想更加熟悉，并使事物本身对我们更有用。</w:t>
      </w:r>
    </w:p>
    <w:p w14:paraId="21540A27">
      <w:pPr>
        <w:pStyle w:val="3"/>
        <w:spacing w:before="316" w:line="252" w:lineRule="auto"/>
        <w:ind w:firstLine="15"/>
        <w:jc w:val="both"/>
        <w:rPr>
          <w:rFonts w:hint="eastAsia" w:ascii="华文楷体" w:hAnsi="华文楷体" w:eastAsia="华文楷体" w:cs="华文楷体"/>
          <w:sz w:val="30"/>
          <w:szCs w:val="30"/>
        </w:rPr>
      </w:pPr>
    </w:p>
    <w:p w14:paraId="7C18F9A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better it were than on such occasions to be exercised with heartless complaints, uncertain hopes, and fruitless contrivances.</w:t>
      </w:r>
    </w:p>
    <w:p w14:paraId="16229BC5">
      <w:pPr>
        <w:pStyle w:val="3"/>
        <w:spacing w:before="316" w:line="252" w:lineRule="auto"/>
        <w:ind w:firstLine="15"/>
        <w:jc w:val="both"/>
        <w:rPr>
          <w:rFonts w:hint="eastAsia" w:ascii="华文楷体" w:hAnsi="华文楷体" w:eastAsia="华文楷体" w:cs="华文楷体"/>
          <w:sz w:val="30"/>
          <w:szCs w:val="30"/>
        </w:rPr>
      </w:pPr>
    </w:p>
    <w:p w14:paraId="714433E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这远胜于在这种场合下被无心的抱怨、不确定的盼望和徒劳的计谋所困扰。</w:t>
      </w:r>
    </w:p>
    <w:p w14:paraId="738124C4">
      <w:pPr>
        <w:pStyle w:val="3"/>
        <w:spacing w:before="316" w:line="252" w:lineRule="auto"/>
        <w:ind w:firstLine="15"/>
        <w:jc w:val="both"/>
        <w:rPr>
          <w:rFonts w:hint="eastAsia" w:ascii="华文楷体" w:hAnsi="华文楷体" w:eastAsia="华文楷体" w:cs="华文楷体"/>
          <w:sz w:val="30"/>
          <w:szCs w:val="30"/>
        </w:rPr>
      </w:pPr>
    </w:p>
    <w:p w14:paraId="5EFCAC0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that which, unto them who are truly spiritually minded, hath more evil in it than all these things together; and that is sin.</w:t>
      </w:r>
    </w:p>
    <w:p w14:paraId="23F96B24">
      <w:pPr>
        <w:pStyle w:val="3"/>
        <w:spacing w:before="316" w:line="252" w:lineRule="auto"/>
        <w:ind w:firstLine="15"/>
        <w:jc w:val="both"/>
        <w:rPr>
          <w:rFonts w:hint="eastAsia" w:ascii="华文楷体" w:hAnsi="华文楷体" w:eastAsia="华文楷体" w:cs="华文楷体"/>
          <w:sz w:val="30"/>
          <w:szCs w:val="30"/>
        </w:rPr>
      </w:pPr>
    </w:p>
    <w:p w14:paraId="7A3560E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但对于那些真正属灵的人来说，有一种东西比所有这些加起来更邪恶；那就是罪。</w:t>
      </w:r>
    </w:p>
    <w:p w14:paraId="73B3D67A">
      <w:pPr>
        <w:pStyle w:val="3"/>
        <w:spacing w:before="316" w:line="252" w:lineRule="auto"/>
        <w:ind w:firstLine="15"/>
        <w:jc w:val="both"/>
        <w:rPr>
          <w:rFonts w:hint="eastAsia" w:ascii="华文楷体" w:hAnsi="华文楷体" w:eastAsia="华文楷体" w:cs="华文楷体"/>
          <w:sz w:val="30"/>
          <w:szCs w:val="30"/>
        </w:rPr>
      </w:pPr>
    </w:p>
    <w:p w14:paraId="1BED00A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a state of deliverance from sin, from all sin, in all the causes, concomitants, and effects of it.</w:t>
      </w:r>
    </w:p>
    <w:p w14:paraId="470D4035">
      <w:pPr>
        <w:pStyle w:val="3"/>
        <w:spacing w:before="316" w:line="252" w:lineRule="auto"/>
        <w:ind w:firstLine="15"/>
        <w:jc w:val="both"/>
        <w:rPr>
          <w:rFonts w:hint="eastAsia" w:ascii="华文楷体" w:hAnsi="华文楷体" w:eastAsia="华文楷体" w:cs="华文楷体"/>
          <w:sz w:val="30"/>
          <w:szCs w:val="30"/>
        </w:rPr>
      </w:pPr>
    </w:p>
    <w:p w14:paraId="770EB77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天堂是一种从罪中得释放的状态，从所有的罪，及其所有的原因、伴随物和后果中得释放。</w:t>
      </w:r>
    </w:p>
    <w:p w14:paraId="0B1197D5">
      <w:pPr>
        <w:pStyle w:val="3"/>
        <w:spacing w:before="316" w:line="252" w:lineRule="auto"/>
        <w:ind w:firstLine="15"/>
        <w:jc w:val="both"/>
        <w:rPr>
          <w:rFonts w:hint="eastAsia" w:ascii="华文楷体" w:hAnsi="华文楷体" w:eastAsia="华文楷体" w:cs="华文楷体"/>
          <w:sz w:val="30"/>
          <w:szCs w:val="30"/>
        </w:rPr>
      </w:pPr>
    </w:p>
    <w:p w14:paraId="523A07A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 true believer unto whom sin is not the greatest burden, sorrow, and trouble.</w:t>
      </w:r>
    </w:p>
    <w:p w14:paraId="7DB08111">
      <w:pPr>
        <w:pStyle w:val="3"/>
        <w:spacing w:before="316" w:line="252" w:lineRule="auto"/>
        <w:ind w:firstLine="15"/>
        <w:jc w:val="both"/>
        <w:rPr>
          <w:rFonts w:hint="eastAsia" w:ascii="华文楷体" w:hAnsi="华文楷体" w:eastAsia="华文楷体" w:cs="华文楷体"/>
          <w:sz w:val="30"/>
          <w:szCs w:val="30"/>
        </w:rPr>
      </w:pPr>
    </w:p>
    <w:p w14:paraId="727053E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凡罪不是其最大重担、忧伤和困扰的人，就不是真正的信徒。</w:t>
      </w:r>
    </w:p>
    <w:p w14:paraId="4C4AD4BD">
      <w:pPr>
        <w:pStyle w:val="3"/>
        <w:spacing w:before="316" w:line="252" w:lineRule="auto"/>
        <w:ind w:firstLine="15"/>
        <w:jc w:val="both"/>
        <w:rPr>
          <w:rFonts w:hint="eastAsia" w:ascii="华文楷体" w:hAnsi="华文楷体" w:eastAsia="华文楷体" w:cs="华文楷体"/>
          <w:sz w:val="30"/>
          <w:szCs w:val="30"/>
        </w:rPr>
      </w:pPr>
    </w:p>
    <w:p w14:paraId="3A552C8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as the loss of dear relations, or extraordinary pains, may make deeper impressions on the mind, by its natural affections, at some seasons than ever our sins did at any one time in any one instance, — so a man may have a greater trouble in sense of pain by a fit of the toothache, which will be gone in an hour, than in a hectic fever or consumption, which will assuredly take away his life, — but take in the whole course of our lives, and all the actingsof our souls, in spiritual judgment as well as in natural affection, and I do not understand how a man can be a sincere believer unto whom sin is not the greatest burden and sorrow.</w:t>
      </w:r>
    </w:p>
    <w:p w14:paraId="09AB1883">
      <w:pPr>
        <w:pStyle w:val="3"/>
        <w:spacing w:before="316" w:line="252" w:lineRule="auto"/>
        <w:ind w:firstLine="15"/>
        <w:jc w:val="both"/>
        <w:rPr>
          <w:rFonts w:hint="eastAsia" w:ascii="华文楷体" w:hAnsi="华文楷体" w:eastAsia="华文楷体" w:cs="华文楷体"/>
          <w:sz w:val="30"/>
          <w:szCs w:val="30"/>
        </w:rPr>
      </w:pPr>
    </w:p>
    <w:p w14:paraId="4094A63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事物，例如失去挚爱的亲人，或非凡的痛苦，在某些时候可能通过其天然的情感在心思上留下比我们的罪在任何时候、任何一个例子中都更深刻的印象，——因此一个人可能因一阵牙痛（一小时内就会消失）而感受到比消耗热或痨病（这必然会夺去他的生命）更大的痛苦，——但若将我们整个生命历程，以及我们灵魂在属灵判断和天然情感上的所有活动都考虑在内，我就不明白一个罪不是其最大重担和忧伤的人，怎能成为一个真诚的信徒。</w:t>
      </w:r>
    </w:p>
    <w:p w14:paraId="6DD2ABA0">
      <w:pPr>
        <w:pStyle w:val="3"/>
        <w:spacing w:before="316" w:line="252" w:lineRule="auto"/>
        <w:ind w:firstLine="15"/>
        <w:jc w:val="both"/>
        <w:rPr>
          <w:rFonts w:hint="eastAsia" w:ascii="华文楷体" w:hAnsi="华文楷体" w:eastAsia="华文楷体" w:cs="华文楷体"/>
          <w:sz w:val="30"/>
          <w:szCs w:val="30"/>
        </w:rPr>
      </w:pPr>
    </w:p>
    <w:p w14:paraId="3942470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 first place, it belongs unto the true notion of heaven, that it is a state wherein we shall be eternally freed from sin and all the concernments of it; but only [through] the exaltation of the glory of God’s grace in Christ by the pardon of it.</w:t>
      </w:r>
    </w:p>
    <w:p w14:paraId="28D6694A">
      <w:pPr>
        <w:pStyle w:val="3"/>
        <w:spacing w:before="316" w:line="252" w:lineRule="auto"/>
        <w:ind w:firstLine="15"/>
        <w:jc w:val="both"/>
        <w:rPr>
          <w:rFonts w:hint="eastAsia" w:ascii="华文楷体" w:hAnsi="华文楷体" w:eastAsia="华文楷体" w:cs="华文楷体"/>
          <w:sz w:val="30"/>
          <w:szCs w:val="30"/>
        </w:rPr>
      </w:pPr>
    </w:p>
    <w:p w14:paraId="61470B7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因此，首先，天堂的真实概念在于，它是一种我们将永远从罪及其所有关切中得释放的状态；但这仅仅是[通过]藉着基督对罪的赦免而高举神恩典的荣耀。</w:t>
      </w:r>
    </w:p>
    <w:p w14:paraId="4EAE0195">
      <w:pPr>
        <w:pStyle w:val="3"/>
        <w:spacing w:before="316" w:line="252" w:lineRule="auto"/>
        <w:ind w:firstLine="15"/>
        <w:jc w:val="both"/>
        <w:rPr>
          <w:rFonts w:hint="eastAsia" w:ascii="华文楷体" w:hAnsi="华文楷体" w:eastAsia="华文楷体" w:cs="华文楷体"/>
          <w:sz w:val="30"/>
          <w:szCs w:val="30"/>
        </w:rPr>
      </w:pPr>
    </w:p>
    <w:p w14:paraId="03CFA63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truly hates sin and abhors it, whose principal desire and design of life is to be freed from it so far as it is possible, who walks in self-abasement through a sense of his many disappointments, when he hoped it should act in him no more, cannot, as I judge, but frequently betake himself for refreshment unto thoughts of that state wherein he shall be freed from it, and triumph over it unto eternity.</w:t>
      </w:r>
    </w:p>
    <w:p w14:paraId="3D1637C7">
      <w:pPr>
        <w:pStyle w:val="3"/>
        <w:spacing w:before="316" w:line="252" w:lineRule="auto"/>
        <w:ind w:firstLine="15"/>
        <w:jc w:val="both"/>
        <w:rPr>
          <w:rFonts w:hint="eastAsia" w:ascii="华文楷体" w:hAnsi="华文楷体" w:eastAsia="华文楷体" w:cs="华文楷体"/>
          <w:sz w:val="30"/>
          <w:szCs w:val="30"/>
        </w:rPr>
      </w:pPr>
    </w:p>
    <w:p w14:paraId="6625044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真正恨恶并憎恶罪的人，他生命的主要渴望和计划是尽可能地摆脱罪，他因多次失望（当他盼望罪不再在他里面活动时）而行走在自我降卑之中，据我判断，他不可能不常常转向思想那个他将从中得释放并永远胜过罪的状态，以求更新。</w:t>
      </w:r>
    </w:p>
    <w:p w14:paraId="393AF995">
      <w:pPr>
        <w:pStyle w:val="3"/>
        <w:spacing w:before="316" w:line="252" w:lineRule="auto"/>
        <w:ind w:firstLine="15"/>
        <w:jc w:val="both"/>
        <w:rPr>
          <w:rFonts w:hint="eastAsia" w:ascii="华文楷体" w:hAnsi="华文楷体" w:eastAsia="华文楷体" w:cs="华文楷体"/>
          <w:sz w:val="30"/>
          <w:szCs w:val="30"/>
        </w:rPr>
      </w:pPr>
    </w:p>
    <w:p w14:paraId="1DB7915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notion of heaven that is easily apprehended and fixed on the mind, and which we may dwell upon unto the great advantage and satisfaction of our souls.</w:t>
      </w:r>
    </w:p>
    <w:p w14:paraId="1DEB4085">
      <w:pPr>
        <w:pStyle w:val="3"/>
        <w:spacing w:before="316" w:line="252" w:lineRule="auto"/>
        <w:ind w:firstLine="15"/>
        <w:jc w:val="both"/>
        <w:rPr>
          <w:rFonts w:hint="eastAsia" w:ascii="华文楷体" w:hAnsi="华文楷体" w:eastAsia="华文楷体" w:cs="华文楷体"/>
          <w:sz w:val="30"/>
          <w:szCs w:val="30"/>
        </w:rPr>
      </w:pPr>
    </w:p>
    <w:p w14:paraId="2296BA7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这是一个关于天堂的概念，容易被理解并固定在心思中，我们可以专注于其上，从而使我们的灵魂大得益处和满足。</w:t>
      </w:r>
    </w:p>
    <w:p w14:paraId="6C47F334">
      <w:pPr>
        <w:pStyle w:val="3"/>
        <w:spacing w:before="316" w:line="252" w:lineRule="auto"/>
        <w:ind w:firstLine="15"/>
        <w:jc w:val="both"/>
        <w:rPr>
          <w:rFonts w:hint="eastAsia" w:ascii="华文楷体" w:hAnsi="华文楷体" w:eastAsia="华文楷体" w:cs="华文楷体"/>
          <w:sz w:val="30"/>
          <w:szCs w:val="30"/>
        </w:rPr>
      </w:pPr>
    </w:p>
    <w:p w14:paraId="1910772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 thoughts and meditations on heaven under this notion do argue a man to be spiritually minded; for it is a convincing evidence that sin is a burden unto him, that he longs to be delivered from it and all its consequents, that no thoughts are more welcome unto him than those of that state wherein sin shall be no more.</w:t>
      </w:r>
    </w:p>
    <w:p w14:paraId="3508640F">
      <w:pPr>
        <w:pStyle w:val="3"/>
        <w:spacing w:before="316" w:line="252" w:lineRule="auto"/>
        <w:ind w:firstLine="15"/>
        <w:jc w:val="both"/>
        <w:rPr>
          <w:rFonts w:hint="eastAsia" w:ascii="华文楷体" w:hAnsi="华文楷体" w:eastAsia="华文楷体" w:cs="华文楷体"/>
          <w:sz w:val="30"/>
          <w:szCs w:val="30"/>
        </w:rPr>
      </w:pPr>
    </w:p>
    <w:p w14:paraId="6802C47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念下频繁思想和默想天堂，证明一个人是属灵的；因为这是一个有力的证据，表明罪对他来说是一个重担，他渴望从中及其所有后果中得释放，没有任何思想比那些关于罪将不复存在之状态的思想更受他欢迎了。</w:t>
      </w:r>
    </w:p>
    <w:p w14:paraId="490D9A50">
      <w:pPr>
        <w:pStyle w:val="3"/>
        <w:spacing w:before="316" w:line="252" w:lineRule="auto"/>
        <w:ind w:firstLine="15"/>
        <w:jc w:val="both"/>
        <w:rPr>
          <w:rFonts w:hint="eastAsia" w:ascii="华文楷体" w:hAnsi="华文楷体" w:eastAsia="华文楷体" w:cs="华文楷体"/>
          <w:sz w:val="30"/>
          <w:szCs w:val="30"/>
        </w:rPr>
      </w:pPr>
    </w:p>
    <w:p w14:paraId="6B8A0FA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men are troubled about their sins, and would desirously be freed from them, so far as they perplex their minds and make their consciences uneasy, yet if they are not much in the prospect of this relief, if they find not refreshment in it, I fear their trouble is not such as it ought to be.</w:t>
      </w:r>
    </w:p>
    <w:p w14:paraId="07D7E5F1">
      <w:pPr>
        <w:pStyle w:val="3"/>
        <w:spacing w:before="316" w:line="252" w:lineRule="auto"/>
        <w:ind w:firstLine="15"/>
        <w:jc w:val="both"/>
        <w:rPr>
          <w:rFonts w:hint="eastAsia" w:ascii="华文楷体" w:hAnsi="华文楷体" w:eastAsia="华文楷体" w:cs="华文楷体"/>
          <w:sz w:val="30"/>
          <w:szCs w:val="30"/>
        </w:rPr>
      </w:pPr>
    </w:p>
    <w:p w14:paraId="613575B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虽然人因自己的罪而烦恼，并渴望摆脱它们，只要它们困扰他们的心思并使他们的良心不安，然而如果他们不怎么展望这种解脱，如果他们在其中找不到更新，我恐怕他们的烦恼并非其所应有的。</w:t>
      </w:r>
    </w:p>
    <w:p w14:paraId="3CBBFB12">
      <w:pPr>
        <w:pStyle w:val="3"/>
        <w:spacing w:before="316" w:line="252" w:lineRule="auto"/>
        <w:ind w:firstLine="15"/>
        <w:jc w:val="both"/>
        <w:rPr>
          <w:rFonts w:hint="eastAsia" w:ascii="华文楷体" w:hAnsi="华文楷体" w:eastAsia="华文楷体" w:cs="华文楷体"/>
          <w:sz w:val="30"/>
          <w:szCs w:val="30"/>
        </w:rPr>
      </w:pPr>
    </w:p>
    <w:p w14:paraId="5DE772F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men can so wrangle and wrestle with their convictions of sin, and yet take up the best of their relief in hopes that it will be better with them at some time or other in this world, without longing desires after that state wherein sin shall be no more, they can give no evidence that they are spiritually minded.</w:t>
      </w:r>
    </w:p>
    <w:p w14:paraId="53B4F7CA">
      <w:pPr>
        <w:pStyle w:val="3"/>
        <w:spacing w:before="316" w:line="252" w:lineRule="auto"/>
        <w:ind w:firstLine="15"/>
        <w:jc w:val="both"/>
        <w:rPr>
          <w:rFonts w:hint="eastAsia" w:ascii="华文楷体" w:hAnsi="华文楷体" w:eastAsia="华文楷体" w:cs="华文楷体"/>
          <w:sz w:val="30"/>
          <w:szCs w:val="30"/>
        </w:rPr>
      </w:pPr>
    </w:p>
    <w:p w14:paraId="5F39B57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因此，当人能如此与他们为罪自责的感动争辩和角力，却又将他们最好的解脱寄托于盼望今世某个时候情况会好转，而没有渴望那个罪将不复存在的状态时，他们就无法证明自己是属灵的。</w:t>
      </w:r>
    </w:p>
    <w:p w14:paraId="2F3542CC">
      <w:pPr>
        <w:pStyle w:val="3"/>
        <w:spacing w:before="316" w:line="252" w:lineRule="auto"/>
        <w:ind w:firstLine="15"/>
        <w:jc w:val="both"/>
        <w:rPr>
          <w:rFonts w:hint="eastAsia" w:ascii="华文楷体" w:hAnsi="华文楷体" w:eastAsia="华文楷体" w:cs="华文楷体"/>
          <w:sz w:val="30"/>
          <w:szCs w:val="30"/>
        </w:rPr>
      </w:pPr>
    </w:p>
    <w:p w14:paraId="0076789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otherwise with sincere believers in the exercise of this duty.</w:t>
      </w:r>
    </w:p>
    <w:p w14:paraId="08C8B21F">
      <w:pPr>
        <w:pStyle w:val="3"/>
        <w:spacing w:before="316" w:line="252" w:lineRule="auto"/>
        <w:ind w:firstLine="15"/>
        <w:jc w:val="both"/>
        <w:rPr>
          <w:rFonts w:hint="eastAsia" w:ascii="华文楷体" w:hAnsi="华文楷体" w:eastAsia="华文楷体" w:cs="华文楷体"/>
          <w:sz w:val="30"/>
          <w:szCs w:val="30"/>
        </w:rPr>
      </w:pPr>
    </w:p>
    <w:p w14:paraId="24F981F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在履行这项责任时，真诚的信徒则完全不同。</w:t>
      </w:r>
    </w:p>
    <w:p w14:paraId="0BA1B32F">
      <w:pPr>
        <w:pStyle w:val="3"/>
        <w:spacing w:before="316" w:line="252" w:lineRule="auto"/>
        <w:ind w:firstLine="15"/>
        <w:jc w:val="both"/>
        <w:rPr>
          <w:rFonts w:hint="eastAsia" w:ascii="华文楷体" w:hAnsi="华文楷体" w:eastAsia="华文楷体" w:cs="华文楷体"/>
          <w:sz w:val="30"/>
          <w:szCs w:val="30"/>
        </w:rPr>
      </w:pPr>
    </w:p>
    <w:p w14:paraId="743E041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grace and love of God, of the blood of Christ, of the purity and holiness of that good Spirit that dwelleth in them, of the light, grace, and mercy, which they have attained through the promises of the gospel, are those which make the remainders of sin most grievous and burdensome unto them.</w:t>
      </w:r>
    </w:p>
    <w:p w14:paraId="1580F261">
      <w:pPr>
        <w:pStyle w:val="3"/>
        <w:spacing w:before="316" w:line="252" w:lineRule="auto"/>
        <w:ind w:firstLine="15"/>
        <w:jc w:val="both"/>
        <w:rPr>
          <w:rFonts w:hint="eastAsia" w:ascii="华文楷体" w:hAnsi="华文楷体" w:eastAsia="华文楷体" w:cs="华文楷体"/>
          <w:sz w:val="30"/>
          <w:szCs w:val="30"/>
        </w:rPr>
      </w:pPr>
    </w:p>
    <w:p w14:paraId="0636866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对神恩典与慈爱、基督宝血、内住他们里面那良善圣灵之纯洁与圣洁、以及他们藉着福音应许所获得的亮光、恩典和怜悯的思考，这些都使罪的残余对他们来说最为痛苦和沉重。</w:t>
      </w:r>
    </w:p>
    <w:p w14:paraId="26628F15">
      <w:pPr>
        <w:pStyle w:val="3"/>
        <w:spacing w:before="316" w:line="252" w:lineRule="auto"/>
        <w:ind w:firstLine="15"/>
        <w:jc w:val="both"/>
        <w:rPr>
          <w:rFonts w:hint="eastAsia" w:ascii="华文楷体" w:hAnsi="华文楷体" w:eastAsia="华文楷体" w:cs="华文楷体"/>
          <w:sz w:val="30"/>
          <w:szCs w:val="30"/>
        </w:rPr>
      </w:pPr>
    </w:p>
    <w:p w14:paraId="3B73644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even breaks their hearts, and makes some of them go mourning all the day long, — namely, that any thing of that which alone God hates should be found in them or be remaining with them.</w:t>
      </w:r>
    </w:p>
    <w:p w14:paraId="4CE4A7BB">
      <w:pPr>
        <w:pStyle w:val="3"/>
        <w:spacing w:before="316" w:line="252" w:lineRule="auto"/>
        <w:ind w:firstLine="15"/>
        <w:jc w:val="both"/>
        <w:rPr>
          <w:rFonts w:hint="eastAsia" w:ascii="华文楷体" w:hAnsi="华文楷体" w:eastAsia="华文楷体" w:cs="华文楷体"/>
          <w:sz w:val="30"/>
          <w:szCs w:val="30"/>
        </w:rPr>
      </w:pPr>
    </w:p>
    <w:p w14:paraId="55737B8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这甚至使他们的心破碎，使他们中的一些人终日哀哭，——即，任何唯独神所憎恨的事物竟然在他们里面被发现或存留。</w:t>
      </w:r>
    </w:p>
    <w:p w14:paraId="77E987CD">
      <w:pPr>
        <w:pStyle w:val="3"/>
        <w:spacing w:before="316" w:line="252" w:lineRule="auto"/>
        <w:ind w:firstLine="15"/>
        <w:jc w:val="both"/>
        <w:rPr>
          <w:rFonts w:hint="eastAsia" w:ascii="华文楷体" w:hAnsi="华文楷体" w:eastAsia="华文楷体" w:cs="华文楷体"/>
          <w:sz w:val="30"/>
          <w:szCs w:val="30"/>
        </w:rPr>
      </w:pPr>
    </w:p>
    <w:p w14:paraId="630BAB4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condition, an evidence that they are spiritually minded, if, together with watchful endeavors for the universal mortification of sin, and utter excision of it, both root and branch, they constantly add these thoughts of that blessed state wherein they shall be absolutely and eternally freed from all sin, with refreshment, delight, and complacency.</w:t>
      </w:r>
    </w:p>
    <w:p w14:paraId="3A42304D">
      <w:pPr>
        <w:pStyle w:val="3"/>
        <w:spacing w:before="316" w:line="252" w:lineRule="auto"/>
        <w:ind w:firstLine="15"/>
        <w:jc w:val="both"/>
        <w:rPr>
          <w:rFonts w:hint="eastAsia" w:ascii="华文楷体" w:hAnsi="华文楷体" w:eastAsia="华文楷体" w:cs="华文楷体"/>
          <w:sz w:val="30"/>
          <w:szCs w:val="30"/>
        </w:rPr>
      </w:pPr>
    </w:p>
    <w:p w14:paraId="2679470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如果他们除了警醒努力普遍治死罪，并彻底根除它（连根带枝）之外，还持续不断地加上这些关于那个蒙福状态的思想（在那个状态中他们将绝对并永远地从所有罪中得释放，并带着更新、喜悦和满足感），这就证明他们是属灵的。</w:t>
      </w:r>
    </w:p>
    <w:p w14:paraId="20C53F65">
      <w:pPr>
        <w:pStyle w:val="3"/>
        <w:spacing w:before="316" w:line="252" w:lineRule="auto"/>
        <w:ind w:firstLine="15"/>
        <w:jc w:val="both"/>
        <w:rPr>
          <w:rFonts w:hint="eastAsia" w:ascii="华文楷体" w:hAnsi="华文楷体" w:eastAsia="华文楷体" w:cs="华文楷体"/>
          <w:sz w:val="30"/>
          <w:szCs w:val="30"/>
        </w:rPr>
      </w:pPr>
    </w:p>
    <w:p w14:paraId="6AB5696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belong unto our direction for the fixing of our thoughts and meditations on things above.</w:t>
      </w:r>
    </w:p>
    <w:p w14:paraId="29861D3D">
      <w:pPr>
        <w:pStyle w:val="3"/>
        <w:spacing w:before="316" w:line="252" w:lineRule="auto"/>
        <w:ind w:firstLine="15"/>
        <w:jc w:val="both"/>
        <w:rPr>
          <w:rFonts w:hint="eastAsia" w:ascii="华文楷体" w:hAnsi="华文楷体" w:eastAsia="华文楷体" w:cs="华文楷体"/>
          <w:sz w:val="30"/>
          <w:szCs w:val="30"/>
        </w:rPr>
      </w:pPr>
    </w:p>
    <w:p w14:paraId="522FC77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这些事物属于我们指导如何将思想和默想专注于上面事物的范畴。</w:t>
      </w:r>
    </w:p>
    <w:p w14:paraId="2CDFCFE1">
      <w:pPr>
        <w:pStyle w:val="3"/>
        <w:spacing w:before="316" w:line="252" w:lineRule="auto"/>
        <w:ind w:firstLine="15"/>
        <w:jc w:val="both"/>
        <w:rPr>
          <w:rFonts w:hint="eastAsia" w:ascii="华文楷体" w:hAnsi="华文楷体" w:eastAsia="华文楷体" w:cs="华文楷体"/>
          <w:sz w:val="30"/>
          <w:szCs w:val="30"/>
        </w:rPr>
      </w:pPr>
    </w:p>
    <w:p w14:paraId="263C2B9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meanest and weakest person who hath the least spark of sincerity and grace is capable of apprehending and able to practice; and it is that which the sense they have of the evil of sin will put them on every day, if they shut not their eyes against the light of the refreshment that is in it.</w:t>
      </w:r>
    </w:p>
    <w:p w14:paraId="219FB3F6">
      <w:pPr>
        <w:pStyle w:val="3"/>
        <w:spacing w:before="316" w:line="252" w:lineRule="auto"/>
        <w:ind w:firstLine="15"/>
        <w:jc w:val="both"/>
        <w:rPr>
          <w:rFonts w:hint="eastAsia" w:ascii="华文楷体" w:hAnsi="华文楷体" w:eastAsia="华文楷体" w:cs="华文楷体"/>
          <w:sz w:val="30"/>
          <w:szCs w:val="30"/>
        </w:rPr>
      </w:pPr>
    </w:p>
    <w:p w14:paraId="235F741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即使是最卑微和最软弱、拥有最微小真诚和恩典火花的人，也能理解并能够实践这一点；如果他们不闭眼不看其中更新的光明，他们对罪之邪恶的感受每天都会促使他们这样做。</w:t>
      </w:r>
    </w:p>
    <w:p w14:paraId="38DC30C9">
      <w:pPr>
        <w:pStyle w:val="3"/>
        <w:spacing w:before="316" w:line="252" w:lineRule="auto"/>
        <w:ind w:firstLine="15"/>
        <w:jc w:val="both"/>
        <w:rPr>
          <w:rFonts w:hint="eastAsia" w:ascii="华文楷体" w:hAnsi="华文楷体" w:eastAsia="华文楷体" w:cs="华文楷体"/>
          <w:sz w:val="30"/>
          <w:szCs w:val="30"/>
        </w:rPr>
      </w:pPr>
    </w:p>
    <w:p w14:paraId="316A5D9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who cannot rise in their mindsunto fixed and stable thoughts of any other notion of these invisible things dwell on this consideration of them, wherein they will find no small spiritual advantage and refreshment unto their souls.</w:t>
      </w:r>
    </w:p>
    <w:p w14:paraId="27FB08EB">
      <w:pPr>
        <w:pStyle w:val="3"/>
        <w:spacing w:before="316" w:line="252" w:lineRule="auto"/>
        <w:ind w:firstLine="15"/>
        <w:jc w:val="both"/>
        <w:rPr>
          <w:rFonts w:hint="eastAsia" w:ascii="华文楷体" w:hAnsi="华文楷体" w:eastAsia="华文楷体" w:cs="华文楷体"/>
          <w:sz w:val="30"/>
          <w:szCs w:val="30"/>
        </w:rPr>
      </w:pPr>
    </w:p>
    <w:p w14:paraId="658499E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那些无法在心思中对这些不能看见之事物的任何其他概念产生固定和稳定思想的人，让他们专注于对它们的这种考量，他们将在其中为自己的灵魂找到不小的属灵益处和更新。</w:t>
      </w:r>
    </w:p>
    <w:p w14:paraId="09059D6D">
      <w:pPr>
        <w:pStyle w:val="3"/>
        <w:spacing w:before="316" w:line="252" w:lineRule="auto"/>
        <w:ind w:firstLine="15"/>
        <w:jc w:val="both"/>
        <w:rPr>
          <w:rFonts w:hint="eastAsia" w:ascii="华文楷体" w:hAnsi="华文楷体" w:eastAsia="华文楷体" w:cs="华文楷体"/>
          <w:sz w:val="30"/>
          <w:szCs w:val="30"/>
        </w:rPr>
      </w:pPr>
    </w:p>
    <w:p w14:paraId="1C7369A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unto the positive part of this glorious future state, the thoughts and apprehensions of men are very various; and that we may know as well what to avoid as what to embrace, we shall a little reflect on some of them: —</w:t>
      </w:r>
    </w:p>
    <w:p w14:paraId="1646B2A4">
      <w:pPr>
        <w:pStyle w:val="3"/>
        <w:spacing w:before="316" w:line="252" w:lineRule="auto"/>
        <w:ind w:firstLine="15"/>
        <w:jc w:val="both"/>
        <w:rPr>
          <w:rFonts w:hint="eastAsia" w:ascii="华文楷体" w:hAnsi="华文楷体" w:eastAsia="华文楷体" w:cs="华文楷体"/>
          <w:sz w:val="30"/>
          <w:szCs w:val="30"/>
        </w:rPr>
      </w:pPr>
    </w:p>
    <w:p w14:paraId="2907667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第二，至于这个荣耀未来状态的积极方面，人的思想和理解非常多样；为了我们能知道该避免什么，也知道该接受什么，我们将稍微反思其中一些：——</w:t>
      </w:r>
    </w:p>
    <w:p w14:paraId="59FEE84E">
      <w:pPr>
        <w:pStyle w:val="3"/>
        <w:spacing w:before="316" w:line="252" w:lineRule="auto"/>
        <w:ind w:firstLine="15"/>
        <w:jc w:val="both"/>
        <w:rPr>
          <w:rFonts w:hint="eastAsia" w:ascii="华文楷体" w:hAnsi="华文楷体" w:eastAsia="华文楷体" w:cs="华文楷体"/>
          <w:sz w:val="30"/>
          <w:szCs w:val="30"/>
        </w:rPr>
      </w:pPr>
    </w:p>
    <w:p w14:paraId="6C2B210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Many are able to entertain no rational conceptions about a future state of blessedness and glory, no notions wherein either faith or reason is concerned.</w:t>
      </w:r>
    </w:p>
    <w:p w14:paraId="17D5C406">
      <w:pPr>
        <w:pStyle w:val="3"/>
        <w:spacing w:before="316" w:line="252" w:lineRule="auto"/>
        <w:ind w:firstLine="15"/>
        <w:jc w:val="both"/>
        <w:rPr>
          <w:rFonts w:hint="eastAsia" w:ascii="华文楷体" w:hAnsi="华文楷体" w:eastAsia="华文楷体" w:cs="华文楷体"/>
          <w:sz w:val="30"/>
          <w:szCs w:val="30"/>
        </w:rPr>
      </w:pPr>
    </w:p>
    <w:p w14:paraId="1E8ADA2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许多人无法对未来的福乐与荣耀状态产生任何理性的概念，没有任何涉及信心或理性的观念。</w:t>
      </w:r>
    </w:p>
    <w:p w14:paraId="7ADC5AB9">
      <w:pPr>
        <w:pStyle w:val="3"/>
        <w:spacing w:before="316" w:line="252" w:lineRule="auto"/>
        <w:ind w:firstLine="15"/>
        <w:jc w:val="both"/>
        <w:rPr>
          <w:rFonts w:hint="eastAsia" w:ascii="华文楷体" w:hAnsi="华文楷体" w:eastAsia="华文楷体" w:cs="华文楷体"/>
          <w:sz w:val="30"/>
          <w:szCs w:val="30"/>
        </w:rPr>
      </w:pPr>
    </w:p>
    <w:p w14:paraId="24CDEB0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Imagination they have of something that is great and glorious, but what it is they know not.</w:t>
      </w:r>
    </w:p>
    <w:p w14:paraId="463B6CC4">
      <w:pPr>
        <w:pStyle w:val="3"/>
        <w:spacing w:before="316" w:line="252" w:lineRule="auto"/>
        <w:ind w:firstLine="15"/>
        <w:jc w:val="both"/>
        <w:rPr>
          <w:rFonts w:hint="eastAsia" w:ascii="华文楷体" w:hAnsi="华文楷体" w:eastAsia="华文楷体" w:cs="华文楷体"/>
          <w:sz w:val="30"/>
          <w:szCs w:val="30"/>
        </w:rPr>
      </w:pPr>
    </w:p>
    <w:p w14:paraId="20B76F3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他们对某种伟大而荣耀的事物抱有想象，但它是什么他们却不知道。</w:t>
      </w:r>
    </w:p>
    <w:p w14:paraId="618CB39C">
      <w:pPr>
        <w:pStyle w:val="3"/>
        <w:spacing w:before="316" w:line="252" w:lineRule="auto"/>
        <w:ind w:firstLine="15"/>
        <w:jc w:val="both"/>
        <w:rPr>
          <w:rFonts w:hint="eastAsia" w:ascii="华文楷体" w:hAnsi="华文楷体" w:eastAsia="华文楷体" w:cs="华文楷体"/>
          <w:sz w:val="30"/>
          <w:szCs w:val="30"/>
        </w:rPr>
      </w:pPr>
    </w:p>
    <w:p w14:paraId="59D2E53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if such persons have no delight in, no use of, thoughts of heaven.</w:t>
      </w:r>
    </w:p>
    <w:p w14:paraId="6C9C6945">
      <w:pPr>
        <w:pStyle w:val="3"/>
        <w:spacing w:before="316" w:line="252" w:lineRule="auto"/>
        <w:ind w:firstLine="15"/>
        <w:jc w:val="both"/>
        <w:rPr>
          <w:rFonts w:hint="eastAsia" w:ascii="华文楷体" w:hAnsi="华文楷体" w:eastAsia="华文楷体" w:cs="华文楷体"/>
          <w:sz w:val="30"/>
          <w:szCs w:val="30"/>
        </w:rPr>
      </w:pPr>
    </w:p>
    <w:p w14:paraId="20465AA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如果这样的人对天堂的思想既无喜悦也无用处，也就不足为奇了。</w:t>
      </w:r>
    </w:p>
    <w:p w14:paraId="2D83114F">
      <w:pPr>
        <w:pStyle w:val="3"/>
        <w:spacing w:before="316" w:line="252" w:lineRule="auto"/>
        <w:ind w:firstLine="15"/>
        <w:jc w:val="both"/>
        <w:rPr>
          <w:rFonts w:hint="eastAsia" w:ascii="华文楷体" w:hAnsi="华文楷体" w:eastAsia="华文楷体" w:cs="华文楷体"/>
          <w:sz w:val="30"/>
          <w:szCs w:val="30"/>
        </w:rPr>
      </w:pPr>
    </w:p>
    <w:p w14:paraId="0F5180E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imaginations have fluctuated up and down in all uncertainties for a while, they are swallowed up in nothing.</w:t>
      </w:r>
    </w:p>
    <w:p w14:paraId="06FCA43A">
      <w:pPr>
        <w:pStyle w:val="3"/>
        <w:spacing w:before="316" w:line="252" w:lineRule="auto"/>
        <w:ind w:firstLine="15"/>
        <w:jc w:val="both"/>
        <w:rPr>
          <w:rFonts w:hint="eastAsia" w:ascii="华文楷体" w:hAnsi="华文楷体" w:eastAsia="华文楷体" w:cs="华文楷体"/>
          <w:sz w:val="30"/>
          <w:szCs w:val="30"/>
        </w:rPr>
      </w:pPr>
    </w:p>
    <w:p w14:paraId="2E3B424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当他们的想象力在各种不确定性中上下波动一段时间后，它们就被虚无所吞噬了。</w:t>
      </w:r>
    </w:p>
    <w:p w14:paraId="64872811">
      <w:pPr>
        <w:pStyle w:val="3"/>
        <w:spacing w:before="316" w:line="252" w:lineRule="auto"/>
        <w:ind w:firstLine="15"/>
        <w:jc w:val="both"/>
        <w:rPr>
          <w:rFonts w:hint="eastAsia" w:ascii="华文楷体" w:hAnsi="华文楷体" w:eastAsia="华文楷体" w:cs="华文楷体"/>
          <w:sz w:val="30"/>
          <w:szCs w:val="30"/>
        </w:rPr>
      </w:pPr>
    </w:p>
    <w:p w14:paraId="7A0C4CD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Glorious, and therefore desirable, they take it for granted that it must be.</w:t>
      </w:r>
    </w:p>
    <w:p w14:paraId="330FC521">
      <w:pPr>
        <w:pStyle w:val="3"/>
        <w:spacing w:before="316" w:line="252" w:lineRule="auto"/>
        <w:ind w:firstLine="15"/>
        <w:jc w:val="both"/>
        <w:rPr>
          <w:rFonts w:hint="eastAsia" w:ascii="华文楷体" w:hAnsi="华文楷体" w:eastAsia="华文楷体" w:cs="华文楷体"/>
          <w:sz w:val="30"/>
          <w:szCs w:val="30"/>
        </w:rPr>
      </w:pPr>
    </w:p>
    <w:p w14:paraId="4117B4A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荣耀的，因此是可取的，他们理所当然地认为它必然如此。</w:t>
      </w:r>
    </w:p>
    <w:p w14:paraId="7AA79DF8">
      <w:pPr>
        <w:pStyle w:val="3"/>
        <w:spacing w:before="316" w:line="252" w:lineRule="auto"/>
        <w:ind w:firstLine="15"/>
        <w:jc w:val="both"/>
        <w:rPr>
          <w:rFonts w:hint="eastAsia" w:ascii="华文楷体" w:hAnsi="华文楷体" w:eastAsia="华文楷体" w:cs="华文楷体"/>
          <w:sz w:val="30"/>
          <w:szCs w:val="30"/>
        </w:rPr>
      </w:pPr>
    </w:p>
    <w:p w14:paraId="50C91F2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can be so unto them but what is suitable unto their present dispositions, inclinations, and principles; and hereof there is nothing in the true spiritual glory of heaven or in the eternal enjoyment of God.</w:t>
      </w:r>
    </w:p>
    <w:p w14:paraId="718BEE6A">
      <w:pPr>
        <w:pStyle w:val="3"/>
        <w:spacing w:before="316" w:line="252" w:lineRule="auto"/>
        <w:ind w:firstLine="15"/>
        <w:jc w:val="both"/>
        <w:rPr>
          <w:rFonts w:hint="eastAsia" w:ascii="华文楷体" w:hAnsi="华文楷体" w:eastAsia="华文楷体" w:cs="华文楷体"/>
          <w:sz w:val="30"/>
          <w:szCs w:val="30"/>
        </w:rPr>
      </w:pPr>
    </w:p>
    <w:p w14:paraId="7A2464D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但对他们而言，除了与他们目前的倾向、意向和原则相符的事物之外，没有什么能如此；而在这方面，天堂真正的属灵荣耀或对神的永恒享受中，都没有这些。</w:t>
      </w:r>
    </w:p>
    <w:p w14:paraId="2325BEDD">
      <w:pPr>
        <w:pStyle w:val="3"/>
        <w:spacing w:before="316" w:line="252" w:lineRule="auto"/>
        <w:ind w:firstLine="15"/>
        <w:jc w:val="both"/>
        <w:rPr>
          <w:rFonts w:hint="eastAsia" w:ascii="华文楷体" w:hAnsi="华文楷体" w:eastAsia="华文楷体" w:cs="华文楷体"/>
          <w:sz w:val="30"/>
          <w:szCs w:val="30"/>
        </w:rPr>
      </w:pPr>
    </w:p>
    <w:p w14:paraId="4DA84B3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suited unto the will of their minds and of the flesh; and therefore they cannot rise up unto any constant desires of them.</w:t>
      </w:r>
    </w:p>
    <w:p w14:paraId="588A2D67">
      <w:pPr>
        <w:pStyle w:val="3"/>
        <w:spacing w:before="316" w:line="252" w:lineRule="auto"/>
        <w:ind w:firstLine="15"/>
        <w:jc w:val="both"/>
        <w:rPr>
          <w:rFonts w:hint="eastAsia" w:ascii="华文楷体" w:hAnsi="华文楷体" w:eastAsia="华文楷体" w:cs="华文楷体"/>
          <w:sz w:val="30"/>
          <w:szCs w:val="30"/>
        </w:rPr>
      </w:pPr>
    </w:p>
    <w:p w14:paraId="629D51A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这些事物不适合他们心思和肉体的意愿；因此他们无法对它们产生任何持续的渴望。</w:t>
      </w:r>
    </w:p>
    <w:p w14:paraId="11AB367F">
      <w:pPr>
        <w:pStyle w:val="3"/>
        <w:spacing w:before="316" w:line="252" w:lineRule="auto"/>
        <w:ind w:firstLine="15"/>
        <w:jc w:val="both"/>
        <w:rPr>
          <w:rFonts w:hint="eastAsia" w:ascii="华文楷体" w:hAnsi="华文楷体" w:eastAsia="华文楷体" w:cs="华文楷体"/>
          <w:sz w:val="30"/>
          <w:szCs w:val="30"/>
        </w:rPr>
      </w:pPr>
    </w:p>
    <w:p w14:paraId="7A78BD9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to please themselves, they begin to imagine what is not; but whereas what is truly heaven pleaseth them not, and what doth please them is not heaven, nor there to be found, they seldom or never endeavor in good earnest to exercise their thoughts about it.</w:t>
      </w:r>
    </w:p>
    <w:p w14:paraId="31EA38C1">
      <w:pPr>
        <w:pStyle w:val="3"/>
        <w:spacing w:before="316" w:line="252" w:lineRule="auto"/>
        <w:ind w:firstLine="15"/>
        <w:jc w:val="both"/>
        <w:rPr>
          <w:rFonts w:hint="eastAsia" w:ascii="华文楷体" w:hAnsi="华文楷体" w:eastAsia="华文楷体" w:cs="华文楷体"/>
          <w:sz w:val="30"/>
          <w:szCs w:val="30"/>
        </w:rPr>
      </w:pPr>
    </w:p>
    <w:p w14:paraId="54F3DC9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因此，为了取悦自己，他们开始想象那些不存在的事物；但既然真正天堂的事物不取悦他们，而取悦他们的事物并非天堂，也无法在那里找到，他们就很少或从不认真努力地运用他们的思想来默想它。</w:t>
      </w:r>
    </w:p>
    <w:p w14:paraId="479463FD">
      <w:pPr>
        <w:pStyle w:val="3"/>
        <w:spacing w:before="316" w:line="252" w:lineRule="auto"/>
        <w:ind w:firstLine="15"/>
        <w:jc w:val="both"/>
        <w:rPr>
          <w:rFonts w:hint="eastAsia" w:ascii="华文楷体" w:hAnsi="华文楷体" w:eastAsia="华文楷体" w:cs="华文楷体"/>
          <w:sz w:val="30"/>
          <w:szCs w:val="30"/>
        </w:rPr>
      </w:pPr>
    </w:p>
    <w:p w14:paraId="35B195B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well if darkness and ignorance of the true nature of the future state and eternal glory did not exceedingly prejudice believers themselves as unto their delight in them and meditations about them.</w:t>
      </w:r>
    </w:p>
    <w:p w14:paraId="7EAE9588">
      <w:pPr>
        <w:pStyle w:val="3"/>
        <w:spacing w:before="316" w:line="252" w:lineRule="auto"/>
        <w:ind w:firstLine="15"/>
        <w:jc w:val="both"/>
        <w:rPr>
          <w:rFonts w:hint="eastAsia" w:ascii="华文楷体" w:hAnsi="华文楷体" w:eastAsia="华文楷体" w:cs="华文楷体"/>
          <w:sz w:val="30"/>
          <w:szCs w:val="30"/>
        </w:rPr>
      </w:pPr>
    </w:p>
    <w:p w14:paraId="4FF229C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如果对未来状态和永恒荣耀真实性质的黑暗和无知，没有极大地损害信徒自己对它们的喜悦和默想，那就好了。</w:t>
      </w:r>
    </w:p>
    <w:p w14:paraId="5EC9503B">
      <w:pPr>
        <w:pStyle w:val="3"/>
        <w:spacing w:before="316" w:line="252" w:lineRule="auto"/>
        <w:ind w:firstLine="15"/>
        <w:jc w:val="both"/>
        <w:rPr>
          <w:rFonts w:hint="eastAsia" w:ascii="华文楷体" w:hAnsi="华文楷体" w:eastAsia="华文楷体" w:cs="华文楷体"/>
          <w:sz w:val="30"/>
          <w:szCs w:val="30"/>
        </w:rPr>
      </w:pPr>
    </w:p>
    <w:p w14:paraId="71CEB40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nothing fixed or stated in their minds, which they can betake themselves unto in their thoughts when they would contemplate about them.</w:t>
      </w:r>
    </w:p>
    <w:p w14:paraId="55FC5497">
      <w:pPr>
        <w:pStyle w:val="3"/>
        <w:spacing w:before="316" w:line="252" w:lineRule="auto"/>
        <w:ind w:firstLine="15"/>
        <w:jc w:val="both"/>
        <w:rPr>
          <w:rFonts w:hint="eastAsia" w:ascii="华文楷体" w:hAnsi="华文楷体" w:eastAsia="华文楷体" w:cs="华文楷体"/>
          <w:sz w:val="30"/>
          <w:szCs w:val="30"/>
        </w:rPr>
      </w:pPr>
    </w:p>
    <w:p w14:paraId="716197B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在他们的心思中，没有任何固定或陈述的事物，当他们想默想它们时，可以在思想中投靠。</w:t>
      </w:r>
    </w:p>
    <w:p w14:paraId="20DB35EF">
      <w:pPr>
        <w:pStyle w:val="3"/>
        <w:spacing w:before="316" w:line="252" w:lineRule="auto"/>
        <w:ind w:firstLine="15"/>
        <w:jc w:val="both"/>
        <w:rPr>
          <w:rFonts w:hint="eastAsia" w:ascii="华文楷体" w:hAnsi="华文楷体" w:eastAsia="华文楷体" w:cs="华文楷体"/>
          <w:sz w:val="30"/>
          <w:szCs w:val="30"/>
        </w:rPr>
      </w:pPr>
    </w:p>
    <w:p w14:paraId="3E252AF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way, whatever doth divert the minds of men from the power and life of spiritual worship, as do all pompous solemnities in the performance of it, doth greatly hinder them as unto right conceptions of a future state.</w:t>
      </w:r>
    </w:p>
    <w:p w14:paraId="777FB80C">
      <w:pPr>
        <w:pStyle w:val="3"/>
        <w:spacing w:before="316" w:line="252" w:lineRule="auto"/>
        <w:ind w:firstLine="15"/>
        <w:jc w:val="both"/>
        <w:rPr>
          <w:rFonts w:hint="eastAsia" w:ascii="华文楷体" w:hAnsi="华文楷体" w:eastAsia="华文楷体" w:cs="华文楷体"/>
          <w:sz w:val="30"/>
          <w:szCs w:val="30"/>
        </w:rPr>
      </w:pPr>
    </w:p>
    <w:p w14:paraId="4CDE52D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顺便一提，凡是使人心思偏离属灵敬拜的能力和生命的事物，例如所有在敬拜履行中的浮华庄严仪式，都大大地阻碍了他们对未来状态的正确观念。</w:t>
      </w:r>
    </w:p>
    <w:p w14:paraId="4A7C2414">
      <w:pPr>
        <w:pStyle w:val="3"/>
        <w:spacing w:before="316" w:line="252" w:lineRule="auto"/>
        <w:ind w:firstLine="15"/>
        <w:jc w:val="both"/>
        <w:rPr>
          <w:rFonts w:hint="eastAsia" w:ascii="华文楷体" w:hAnsi="华文楷体" w:eastAsia="华文楷体" w:cs="华文楷体"/>
          <w:sz w:val="30"/>
          <w:szCs w:val="30"/>
        </w:rPr>
      </w:pPr>
    </w:p>
    <w:p w14:paraId="09848AF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promise of eternal life given unto the saints under the old testament; but whereas they were obliged unto a worship that was carnal and outwardly pompous, they never had clear and distinct apprehensions of the future state of glory, for "life and immortality were brought to light by the gospel."</w:t>
      </w:r>
    </w:p>
    <w:p w14:paraId="1191FBC8">
      <w:pPr>
        <w:pStyle w:val="3"/>
        <w:spacing w:before="316" w:line="252" w:lineRule="auto"/>
        <w:ind w:firstLine="15"/>
        <w:jc w:val="both"/>
        <w:rPr>
          <w:rFonts w:hint="eastAsia" w:ascii="华文楷体" w:hAnsi="华文楷体" w:eastAsia="华文楷体" w:cs="华文楷体"/>
          <w:sz w:val="30"/>
          <w:szCs w:val="30"/>
        </w:rPr>
      </w:pPr>
    </w:p>
    <w:p w14:paraId="11F57F0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在旧约之下，曾有永生的应许赐给圣徒；但由于他们必须进行一种属肉体且外表浮华的敬拜，他们从未对未来的荣耀状态有过清晰而明确的理解，因为“生命和不朽藉着福音显明出来。”</w:t>
      </w:r>
    </w:p>
    <w:p w14:paraId="7E8274A0">
      <w:pPr>
        <w:pStyle w:val="3"/>
        <w:spacing w:before="316" w:line="252" w:lineRule="auto"/>
        <w:ind w:firstLine="15"/>
        <w:jc w:val="both"/>
        <w:rPr>
          <w:rFonts w:hint="eastAsia" w:ascii="华文楷体" w:hAnsi="华文楷体" w:eastAsia="华文楷体" w:cs="华文楷体"/>
          <w:sz w:val="30"/>
          <w:szCs w:val="30"/>
        </w:rPr>
      </w:pPr>
    </w:p>
    <w:p w14:paraId="3F5E0F9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although no man living can see or find out the infinite riches of eternal glory, yet it is the duty of all to be acquainted with the nature of it in general, so as that they may have fixed thoughts of it, love unto it, earnest desires after it; all under its own true and proper notion.</w:t>
      </w:r>
    </w:p>
    <w:p w14:paraId="32587A55">
      <w:pPr>
        <w:pStyle w:val="3"/>
        <w:spacing w:before="316" w:line="252" w:lineRule="auto"/>
        <w:ind w:firstLine="15"/>
        <w:jc w:val="both"/>
        <w:rPr>
          <w:rFonts w:hint="eastAsia" w:ascii="华文楷体" w:hAnsi="华文楷体" w:eastAsia="华文楷体" w:cs="华文楷体"/>
          <w:sz w:val="30"/>
          <w:szCs w:val="30"/>
        </w:rPr>
      </w:pPr>
    </w:p>
    <w:p w14:paraId="2C31A82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没有任何活着的人能看见或找出永恒荣耀的无限丰富，然而所有人的责任是普遍地熟悉其性质，以便他们能对其有固定的思想、对其有爱、对其有恳切的渴望；所有这些都必须在其本身真实而恰当的概念之下。</w:t>
      </w:r>
    </w:p>
    <w:p w14:paraId="6C5C21C5">
      <w:pPr>
        <w:pStyle w:val="3"/>
        <w:spacing w:before="316" w:line="252" w:lineRule="auto"/>
        <w:ind w:firstLine="15"/>
        <w:jc w:val="both"/>
        <w:rPr>
          <w:rFonts w:hint="eastAsia" w:ascii="华文楷体" w:hAnsi="华文楷体" w:eastAsia="华文楷体" w:cs="华文楷体"/>
          <w:sz w:val="30"/>
          <w:szCs w:val="30"/>
        </w:rPr>
      </w:pPr>
    </w:p>
    <w:p w14:paraId="31AF392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So great a part of mankind as the Mohammedans, unto whom God hath given all the principal and most desirable parts of the world to inhabit and possess, do conceive the state of future blessedness to consist in the full satisfaction of their sensual lusts and pleasures.</w:t>
      </w:r>
    </w:p>
    <w:p w14:paraId="781935C5">
      <w:pPr>
        <w:pStyle w:val="3"/>
        <w:spacing w:before="316" w:line="252" w:lineRule="auto"/>
        <w:ind w:firstLine="15"/>
        <w:jc w:val="both"/>
        <w:rPr>
          <w:rFonts w:hint="eastAsia" w:ascii="华文楷体" w:hAnsi="华文楷体" w:eastAsia="华文楷体" w:cs="华文楷体"/>
          <w:sz w:val="30"/>
          <w:szCs w:val="30"/>
        </w:rPr>
      </w:pPr>
    </w:p>
    <w:p w14:paraId="0A192CA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如此众多的人类，例如穆斯林 (Mohammedans)，神已将世界上所有主要和最令人向往的部分赐给他们居住和拥有，他们认为未来福乐的状态在于完全满足他们感官的私欲和享乐。</w:t>
      </w:r>
    </w:p>
    <w:p w14:paraId="4AEBA890">
      <w:pPr>
        <w:pStyle w:val="3"/>
        <w:spacing w:before="316" w:line="252" w:lineRule="auto"/>
        <w:ind w:firstLine="15"/>
        <w:jc w:val="both"/>
        <w:rPr>
          <w:rFonts w:hint="eastAsia" w:ascii="华文楷体" w:hAnsi="华文楷体" w:eastAsia="华文楷体" w:cs="华文楷体"/>
          <w:sz w:val="30"/>
          <w:szCs w:val="30"/>
        </w:rPr>
      </w:pPr>
    </w:p>
    <w:p w14:paraId="1F7F1FF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evidence this is that the religion which they profess hath no power or efficacy on their minds, to change them from the love of sin, or from placing their happiness in fulfilling the desires of the flesh.</w:t>
      </w:r>
    </w:p>
    <w:p w14:paraId="100ED877">
      <w:pPr>
        <w:pStyle w:val="3"/>
        <w:spacing w:before="316" w:line="252" w:lineRule="auto"/>
        <w:ind w:firstLine="15"/>
        <w:jc w:val="both"/>
        <w:rPr>
          <w:rFonts w:hint="eastAsia" w:ascii="华文楷体" w:hAnsi="华文楷体" w:eastAsia="华文楷体" w:cs="华文楷体"/>
          <w:sz w:val="30"/>
          <w:szCs w:val="30"/>
        </w:rPr>
      </w:pPr>
    </w:p>
    <w:p w14:paraId="5AA1497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这证明他们所宣称的宗教对他们的心思毫无能力或功效，无法改变他们对罪的爱，或改变他们将幸福置于满足肉体欲望之上的观念。</w:t>
      </w:r>
    </w:p>
    <w:p w14:paraId="20DBFBDC">
      <w:pPr>
        <w:pStyle w:val="3"/>
        <w:spacing w:before="316" w:line="252" w:lineRule="auto"/>
        <w:ind w:firstLine="15"/>
        <w:jc w:val="both"/>
        <w:rPr>
          <w:rFonts w:hint="eastAsia" w:ascii="华文楷体" w:hAnsi="华文楷体" w:eastAsia="华文楷体" w:cs="华文楷体"/>
          <w:sz w:val="30"/>
          <w:szCs w:val="30"/>
        </w:rPr>
      </w:pPr>
    </w:p>
    <w:p w14:paraId="36E6CEA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at all enlighten their minds to discern a beauty in spiritual things, nor excite their affections unto the love of them, nor free the soul to look after blessedness in such things as alone are suited unto its rational constitution; for if it did, they would place their happiness and blessedness in them.</w:t>
      </w:r>
    </w:p>
    <w:p w14:paraId="746A638F">
      <w:pPr>
        <w:pStyle w:val="3"/>
        <w:spacing w:before="316" w:line="252" w:lineRule="auto"/>
        <w:ind w:firstLine="15"/>
        <w:jc w:val="both"/>
        <w:rPr>
          <w:rFonts w:hint="eastAsia" w:ascii="华文楷体" w:hAnsi="华文楷体" w:eastAsia="华文楷体" w:cs="华文楷体"/>
          <w:sz w:val="30"/>
          <w:szCs w:val="30"/>
        </w:rPr>
      </w:pPr>
    </w:p>
    <w:p w14:paraId="591BC88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丝毫不能光照他们的心思去辨识属灵事物的美丽，也不能激动他们的情感去爱它们，也不能释放灵魂去寻求那些唯独适合其理性构造的事物中的福乐；因为如果它能做到，他们就会将他们的幸福和福乐置于其中了。</w:t>
      </w:r>
    </w:p>
    <w:p w14:paraId="44196617">
      <w:pPr>
        <w:pStyle w:val="3"/>
        <w:spacing w:before="316" w:line="252" w:lineRule="auto"/>
        <w:ind w:firstLine="15"/>
        <w:jc w:val="both"/>
        <w:rPr>
          <w:rFonts w:hint="eastAsia" w:ascii="华文楷体" w:hAnsi="华文楷体" w:eastAsia="华文楷体" w:cs="华文楷体"/>
          <w:sz w:val="30"/>
          <w:szCs w:val="30"/>
        </w:rPr>
      </w:pPr>
    </w:p>
    <w:p w14:paraId="2E985B8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nothing but an artifice of the god of this world to blind the eyes of men, unto their eternal destruction.</w:t>
      </w:r>
    </w:p>
    <w:p w14:paraId="6A8F7C55">
      <w:pPr>
        <w:pStyle w:val="3"/>
        <w:spacing w:before="316" w:line="252" w:lineRule="auto"/>
        <w:ind w:firstLine="15"/>
        <w:jc w:val="both"/>
        <w:rPr>
          <w:rFonts w:hint="eastAsia" w:ascii="华文楷体" w:hAnsi="华文楷体" w:eastAsia="华文楷体" w:cs="华文楷体"/>
          <w:sz w:val="30"/>
          <w:szCs w:val="30"/>
        </w:rPr>
      </w:pPr>
    </w:p>
    <w:p w14:paraId="3F25D8C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因此，这不过是今世之神蒙蔽人眼睛的诡计，以致他们永远沉沦。</w:t>
      </w:r>
    </w:p>
    <w:p w14:paraId="086FAF18">
      <w:pPr>
        <w:pStyle w:val="3"/>
        <w:spacing w:before="316" w:line="252" w:lineRule="auto"/>
        <w:ind w:firstLine="15"/>
        <w:jc w:val="both"/>
        <w:rPr>
          <w:rFonts w:hint="eastAsia" w:ascii="华文楷体" w:hAnsi="华文楷体" w:eastAsia="华文楷体" w:cs="华文楷体"/>
          <w:sz w:val="30"/>
          <w:szCs w:val="30"/>
        </w:rPr>
      </w:pPr>
    </w:p>
    <w:p w14:paraId="0F74AFF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Some of the philosophers of old did attain an apprehension that the blessedness of men in another world doth consist in the soul’s full satisfaction in the goodness and beauty of the divine nature.</w:t>
      </w:r>
    </w:p>
    <w:p w14:paraId="4A50FBEB">
      <w:pPr>
        <w:pStyle w:val="3"/>
        <w:spacing w:before="316" w:line="252" w:lineRule="auto"/>
        <w:ind w:firstLine="15"/>
        <w:jc w:val="both"/>
        <w:rPr>
          <w:rFonts w:hint="eastAsia" w:ascii="华文楷体" w:hAnsi="华文楷体" w:eastAsia="华文楷体" w:cs="华文楷体"/>
          <w:sz w:val="30"/>
          <w:szCs w:val="30"/>
        </w:rPr>
      </w:pPr>
    </w:p>
    <w:p w14:paraId="6BEDF1D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 古时的一些哲学家曾达到一种理解，即人在另一个世界中的福乐在于灵魂在神性良善与美丽中的完全满足。</w:t>
      </w:r>
    </w:p>
    <w:p w14:paraId="559F63A9">
      <w:pPr>
        <w:pStyle w:val="3"/>
        <w:spacing w:before="316" w:line="252" w:lineRule="auto"/>
        <w:ind w:firstLine="15"/>
        <w:jc w:val="both"/>
        <w:rPr>
          <w:rFonts w:hint="eastAsia" w:ascii="华文楷体" w:hAnsi="华文楷体" w:eastAsia="华文楷体" w:cs="华文楷体"/>
          <w:sz w:val="30"/>
          <w:szCs w:val="30"/>
        </w:rPr>
      </w:pPr>
    </w:p>
    <w:p w14:paraId="520F507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 truth in this notion, which contemplative men have adorned with excellent and rational discourses; and sundry who have been and are learned among Christians have greatly improved this truth by the light of the Scripture.</w:t>
      </w:r>
    </w:p>
    <w:p w14:paraId="31BF5779">
      <w:pPr>
        <w:pStyle w:val="3"/>
        <w:spacing w:before="316" w:line="252" w:lineRule="auto"/>
        <w:ind w:firstLine="15"/>
        <w:jc w:val="both"/>
        <w:rPr>
          <w:rFonts w:hint="eastAsia" w:ascii="华文楷体" w:hAnsi="华文楷体" w:eastAsia="华文楷体" w:cs="华文楷体"/>
          <w:sz w:val="30"/>
          <w:szCs w:val="30"/>
        </w:rPr>
      </w:pPr>
    </w:p>
    <w:p w14:paraId="069E49B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这个观念中自有其真理，默想型的人已用卓越而理性的论述加以修饰；在基督徒中，许多曾是和现在仍然是博学的人，已藉着圣经的光大大地改进了这个真理。</w:t>
      </w:r>
    </w:p>
    <w:p w14:paraId="375872B0">
      <w:pPr>
        <w:pStyle w:val="3"/>
        <w:spacing w:before="316" w:line="252" w:lineRule="auto"/>
        <w:ind w:firstLine="15"/>
        <w:jc w:val="both"/>
        <w:rPr>
          <w:rFonts w:hint="eastAsia" w:ascii="华文楷体" w:hAnsi="华文楷体" w:eastAsia="华文楷体" w:cs="华文楷体"/>
          <w:sz w:val="30"/>
          <w:szCs w:val="30"/>
        </w:rPr>
      </w:pPr>
    </w:p>
    <w:p w14:paraId="6660E5C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reason they take up with thoughts of the goodness, the amiableness, the self-sufficiency, the all-sufficient satisfactoriness of the infinite perfections of the divine nature.</w:t>
      </w:r>
    </w:p>
    <w:p w14:paraId="12DA1F3D">
      <w:pPr>
        <w:pStyle w:val="3"/>
        <w:spacing w:before="316" w:line="252" w:lineRule="auto"/>
        <w:ind w:firstLine="15"/>
        <w:jc w:val="both"/>
        <w:rPr>
          <w:rFonts w:hint="eastAsia" w:ascii="华文楷体" w:hAnsi="华文楷体" w:eastAsia="华文楷体" w:cs="华文楷体"/>
          <w:sz w:val="30"/>
          <w:szCs w:val="30"/>
        </w:rPr>
      </w:pPr>
    </w:p>
    <w:p w14:paraId="16FC087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他们从理性出发，思考神性无限完美的良善、可爱、自足、以及足以满足一切的特性。</w:t>
      </w:r>
    </w:p>
    <w:p w14:paraId="39C5E619">
      <w:pPr>
        <w:pStyle w:val="3"/>
        <w:spacing w:before="316" w:line="252" w:lineRule="auto"/>
        <w:ind w:firstLine="15"/>
        <w:jc w:val="both"/>
        <w:rPr>
          <w:rFonts w:hint="eastAsia" w:ascii="华文楷体" w:hAnsi="华文楷体" w:eastAsia="华文楷体" w:cs="华文楷体"/>
          <w:sz w:val="30"/>
          <w:szCs w:val="30"/>
        </w:rPr>
      </w:pPr>
    </w:p>
    <w:p w14:paraId="2D98D41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shine in themselves with such a glorious light as that there is no more required unto a perception of them but that men do not willfully shut their eyes against it through bestial sensuality and love of sin.</w:t>
      </w:r>
    </w:p>
    <w:p w14:paraId="189F39EE">
      <w:pPr>
        <w:pStyle w:val="3"/>
        <w:spacing w:before="316" w:line="252" w:lineRule="auto"/>
        <w:ind w:firstLine="15"/>
        <w:jc w:val="both"/>
        <w:rPr>
          <w:rFonts w:hint="eastAsia" w:ascii="华文楷体" w:hAnsi="华文楷体" w:eastAsia="华文楷体" w:cs="华文楷体"/>
          <w:sz w:val="30"/>
          <w:szCs w:val="30"/>
        </w:rPr>
      </w:pPr>
    </w:p>
    <w:p w14:paraId="587BAE5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这些事物本身闪耀着如此荣耀的光辉，以致除了人不因兽性感官和爱罪而故意闭眼不看之外，再无其他要求才能感知它们。</w:t>
      </w:r>
    </w:p>
    <w:p w14:paraId="75045F50">
      <w:pPr>
        <w:pStyle w:val="3"/>
        <w:spacing w:before="316" w:line="252" w:lineRule="auto"/>
        <w:ind w:firstLine="15"/>
        <w:jc w:val="both"/>
        <w:rPr>
          <w:rFonts w:hint="eastAsia" w:ascii="华文楷体" w:hAnsi="华文楷体" w:eastAsia="华文楷体" w:cs="华文楷体"/>
          <w:sz w:val="30"/>
          <w:szCs w:val="30"/>
        </w:rPr>
      </w:pPr>
    </w:p>
    <w:p w14:paraId="0C6FD04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reason also do they frame their conceptions concerning the capacity of the souls of men for the immediate enjoyment of God, and what is suited therein unto their utmost blessedness.</w:t>
      </w:r>
    </w:p>
    <w:p w14:paraId="733599C1">
      <w:pPr>
        <w:pStyle w:val="3"/>
        <w:spacing w:before="316" w:line="252" w:lineRule="auto"/>
        <w:ind w:firstLine="15"/>
        <w:jc w:val="both"/>
        <w:rPr>
          <w:rFonts w:hint="eastAsia" w:ascii="华文楷体" w:hAnsi="华文楷体" w:eastAsia="华文楷体" w:cs="华文楷体"/>
          <w:sz w:val="30"/>
          <w:szCs w:val="30"/>
        </w:rPr>
      </w:pPr>
    </w:p>
    <w:p w14:paraId="7C24FF9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他们也从理性出发，形成关于人灵魂直接享受神之能力，以及其中适合他们极致福乐之事的概念。</w:t>
      </w:r>
    </w:p>
    <w:p w14:paraId="4089BA5D">
      <w:pPr>
        <w:pStyle w:val="3"/>
        <w:spacing w:before="316" w:line="252" w:lineRule="auto"/>
        <w:ind w:firstLine="15"/>
        <w:jc w:val="both"/>
        <w:rPr>
          <w:rFonts w:hint="eastAsia" w:ascii="华文楷体" w:hAnsi="华文楷体" w:eastAsia="华文楷体" w:cs="华文楷体"/>
          <w:sz w:val="30"/>
          <w:szCs w:val="30"/>
        </w:rPr>
      </w:pPr>
    </w:p>
    <w:p w14:paraId="0D52392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is required unto these things but a due consideration of the nature of God and man, with our relation unto him and dependence on him.</w:t>
      </w:r>
    </w:p>
    <w:p w14:paraId="134CF906">
      <w:pPr>
        <w:pStyle w:val="3"/>
        <w:spacing w:before="316" w:line="252" w:lineRule="auto"/>
        <w:ind w:firstLine="15"/>
        <w:jc w:val="both"/>
        <w:rPr>
          <w:rFonts w:hint="eastAsia" w:ascii="华文楷体" w:hAnsi="华文楷体" w:eastAsia="华文楷体" w:cs="华文楷体"/>
          <w:sz w:val="30"/>
          <w:szCs w:val="30"/>
        </w:rPr>
      </w:pPr>
    </w:p>
    <w:p w14:paraId="0F3F727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对于这些事物，除了适当思考神和人的本性，以及我们与祂的关系和对祂的依赖之外，别无他求。</w:t>
      </w:r>
    </w:p>
    <w:p w14:paraId="282C2C97">
      <w:pPr>
        <w:pStyle w:val="3"/>
        <w:spacing w:before="316" w:line="252" w:lineRule="auto"/>
        <w:ind w:firstLine="15"/>
        <w:jc w:val="both"/>
        <w:rPr>
          <w:rFonts w:hint="eastAsia" w:ascii="华文楷体" w:hAnsi="华文楷体" w:eastAsia="华文楷体" w:cs="华文楷体"/>
          <w:sz w:val="30"/>
          <w:szCs w:val="30"/>
        </w:rPr>
      </w:pPr>
    </w:p>
    <w:p w14:paraId="1A3EB79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light of the Scripture they frame these things into that which they call the "beatifical vision;" whereby they intend all the ways whereby God, in the highest and immediate instances, can and doth communicate of himself unto the souls of men, and the utmost elevation of their intellectual capacities to receive those communications.</w:t>
      </w:r>
    </w:p>
    <w:p w14:paraId="1AD8D355">
      <w:pPr>
        <w:pStyle w:val="3"/>
        <w:spacing w:before="316" w:line="252" w:lineRule="auto"/>
        <w:ind w:firstLine="15"/>
        <w:jc w:val="both"/>
        <w:rPr>
          <w:rFonts w:hint="eastAsia" w:ascii="华文楷体" w:hAnsi="华文楷体" w:eastAsia="华文楷体" w:cs="华文楷体"/>
          <w:sz w:val="30"/>
          <w:szCs w:val="30"/>
        </w:rPr>
      </w:pPr>
    </w:p>
    <w:p w14:paraId="3A2B315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藉着圣经的光，他们将这些事物塑造成他们所谓的“荣福直观（beatifical vision）”；他们藉此意指神在最高和最直接的情况下，能够并且确实将自己交通给人的灵魂的所有途径，以及他们智力能力接受那些交通的极致提升。</w:t>
      </w:r>
    </w:p>
    <w:p w14:paraId="35B4889A">
      <w:pPr>
        <w:pStyle w:val="3"/>
        <w:spacing w:before="316" w:line="252" w:lineRule="auto"/>
        <w:ind w:firstLine="15"/>
        <w:jc w:val="both"/>
        <w:rPr>
          <w:rFonts w:hint="eastAsia" w:ascii="华文楷体" w:hAnsi="华文楷体" w:eastAsia="华文楷体" w:cs="华文楷体"/>
          <w:sz w:val="30"/>
          <w:szCs w:val="30"/>
        </w:rPr>
      </w:pPr>
    </w:p>
    <w:p w14:paraId="7D6174B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such an intellectual apprehension of the divine nature and perfections, with ineffable love, as gives the soul the utmost rest and blessedness which its capacities can extend unto.</w:t>
      </w:r>
    </w:p>
    <w:p w14:paraId="1E2C9F4F">
      <w:pPr>
        <w:pStyle w:val="3"/>
        <w:spacing w:before="316" w:line="252" w:lineRule="auto"/>
        <w:ind w:firstLine="15"/>
        <w:jc w:val="both"/>
        <w:rPr>
          <w:rFonts w:hint="eastAsia" w:ascii="华文楷体" w:hAnsi="华文楷体" w:eastAsia="华文楷体" w:cs="华文楷体"/>
          <w:sz w:val="30"/>
          <w:szCs w:val="30"/>
        </w:rPr>
      </w:pPr>
    </w:p>
    <w:p w14:paraId="7319D87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这是一种对神性本性和完美的智力理解，伴随着难以言喻的爱，给予灵魂其能力所能达到的极致安息和福乐。</w:t>
      </w:r>
    </w:p>
    <w:p w14:paraId="530AFEED">
      <w:pPr>
        <w:pStyle w:val="3"/>
        <w:spacing w:before="316" w:line="252" w:lineRule="auto"/>
        <w:ind w:firstLine="15"/>
        <w:jc w:val="both"/>
        <w:rPr>
          <w:rFonts w:hint="eastAsia" w:ascii="华文楷体" w:hAnsi="华文楷体" w:eastAsia="华文楷体" w:cs="华文楷体"/>
          <w:sz w:val="30"/>
          <w:szCs w:val="30"/>
        </w:rPr>
      </w:pPr>
    </w:p>
    <w:p w14:paraId="18DFDFE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so, and they have been by many both piously and elegantly illustrated; howbeit they are above the capacities of ordinary Christians, — they know not how to manage them in their minds, nor exercise their thoughts about them.</w:t>
      </w:r>
    </w:p>
    <w:p w14:paraId="14BD1FCC">
      <w:pPr>
        <w:pStyle w:val="3"/>
        <w:spacing w:before="316" w:line="252" w:lineRule="auto"/>
        <w:ind w:firstLine="15"/>
        <w:jc w:val="both"/>
        <w:rPr>
          <w:rFonts w:hint="eastAsia" w:ascii="华文楷体" w:hAnsi="华文楷体" w:eastAsia="华文楷体" w:cs="华文楷体"/>
          <w:sz w:val="30"/>
          <w:szCs w:val="30"/>
        </w:rPr>
      </w:pPr>
    </w:p>
    <w:p w14:paraId="7BC182E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这些事确实如此，并且许多人都曾虔诚而优雅地加以阐释；然而它们超越了普通基督徒的能力，——他们不知道如何在心思中处理它们，也不知道如何运用思想默想它们。</w:t>
      </w:r>
    </w:p>
    <w:p w14:paraId="766FB860">
      <w:pPr>
        <w:pStyle w:val="3"/>
        <w:spacing w:before="316" w:line="252" w:lineRule="auto"/>
        <w:ind w:firstLine="15"/>
        <w:jc w:val="both"/>
        <w:rPr>
          <w:rFonts w:hint="eastAsia" w:ascii="华文楷体" w:hAnsi="华文楷体" w:eastAsia="华文楷体" w:cs="华文楷体"/>
          <w:sz w:val="30"/>
          <w:szCs w:val="30"/>
        </w:rPr>
      </w:pPr>
    </w:p>
    <w:p w14:paraId="3C5ABB4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reduce them unto present usefulness, nor make them subservient unto the exercise and increase of grace.</w:t>
      </w:r>
    </w:p>
    <w:p w14:paraId="4EDEFB32">
      <w:pPr>
        <w:pStyle w:val="3"/>
        <w:spacing w:before="316" w:line="252" w:lineRule="auto"/>
        <w:ind w:firstLine="15"/>
        <w:jc w:val="both"/>
        <w:rPr>
          <w:rFonts w:hint="eastAsia" w:ascii="华文楷体" w:hAnsi="华文楷体" w:eastAsia="华文楷体" w:cs="华文楷体"/>
          <w:sz w:val="30"/>
          <w:szCs w:val="30"/>
        </w:rPr>
      </w:pPr>
    </w:p>
    <w:p w14:paraId="72C03A8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他们无法将其转化为当前的用处，也无法使其服务于恩典的操练和增长。</w:t>
      </w:r>
    </w:p>
    <w:p w14:paraId="6CDAFEC4">
      <w:pPr>
        <w:pStyle w:val="3"/>
        <w:spacing w:before="316" w:line="252" w:lineRule="auto"/>
        <w:ind w:firstLine="15"/>
        <w:jc w:val="both"/>
        <w:rPr>
          <w:rFonts w:hint="eastAsia" w:ascii="华文楷体" w:hAnsi="华文楷体" w:eastAsia="华文楷体" w:cs="华文楷体"/>
          <w:sz w:val="30"/>
          <w:szCs w:val="30"/>
        </w:rPr>
      </w:pPr>
    </w:p>
    <w:p w14:paraId="1DB6BE5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truth is, the Scripture gives us another notion of heaven and glory, not contrary unto this, not inconsistent with it, but more suited unto the faith and experience of believers, and which alone can convey a true and useful sense of these things unto our minds</w:t>
      </w:r>
    </w:p>
    <w:p w14:paraId="11E3DD6F">
      <w:pPr>
        <w:pStyle w:val="3"/>
        <w:spacing w:before="316" w:line="252" w:lineRule="auto"/>
        <w:ind w:firstLine="15"/>
        <w:jc w:val="both"/>
        <w:rPr>
          <w:rFonts w:hint="eastAsia" w:ascii="华文楷体" w:hAnsi="华文楷体" w:eastAsia="华文楷体" w:cs="华文楷体"/>
          <w:sz w:val="30"/>
          <w:szCs w:val="30"/>
        </w:rPr>
      </w:pPr>
    </w:p>
    <w:p w14:paraId="5758A63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事实是，圣经给了我们另一个关于天堂和荣耀的概念，并非与此相反，也并非与此不符，而是更适合信徒的信心和经验，并且唯独它能将这些事物的真实而有用的意义传达给我们的心思。</w:t>
      </w:r>
    </w:p>
    <w:p w14:paraId="56674B35">
      <w:pPr>
        <w:pStyle w:val="3"/>
        <w:spacing w:before="316" w:line="252" w:lineRule="auto"/>
        <w:ind w:firstLine="15"/>
        <w:jc w:val="both"/>
        <w:rPr>
          <w:rFonts w:hint="eastAsia" w:ascii="华文楷体" w:hAnsi="华文楷体" w:eastAsia="华文楷体" w:cs="华文楷体"/>
          <w:sz w:val="30"/>
          <w:szCs w:val="30"/>
        </w:rPr>
      </w:pPr>
    </w:p>
    <w:p w14:paraId="33D524F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diligently to be inquired into, and firmly stated in our thoughts and affections.</w:t>
      </w:r>
    </w:p>
    <w:p w14:paraId="3C5C4F09">
      <w:pPr>
        <w:pStyle w:val="3"/>
        <w:spacing w:before="316" w:line="252" w:lineRule="auto"/>
        <w:ind w:firstLine="15"/>
        <w:jc w:val="both"/>
        <w:rPr>
          <w:rFonts w:hint="eastAsia" w:ascii="华文楷体" w:hAnsi="华文楷体" w:eastAsia="华文楷体" w:cs="华文楷体"/>
          <w:sz w:val="30"/>
          <w:szCs w:val="30"/>
        </w:rPr>
      </w:pPr>
    </w:p>
    <w:p w14:paraId="152DCE7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因此，这一点应当殷勤探究，并在我们的思想和情感中坚定地陈述出来。</w:t>
      </w:r>
    </w:p>
    <w:p w14:paraId="64710FFE">
      <w:pPr>
        <w:pStyle w:val="3"/>
        <w:spacing w:before="316" w:line="252" w:lineRule="auto"/>
        <w:ind w:firstLine="15"/>
        <w:jc w:val="both"/>
        <w:rPr>
          <w:rFonts w:hint="eastAsia" w:ascii="华文楷体" w:hAnsi="华文楷体" w:eastAsia="华文楷体" w:cs="华文楷体"/>
          <w:sz w:val="30"/>
          <w:szCs w:val="30"/>
        </w:rPr>
      </w:pPr>
    </w:p>
    <w:p w14:paraId="1A6A1EE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The principal notion which the Scripture gives us of the state of heavenly blessedness, and which the meanest believers are capable of improving in daily practice, is, that faith shall be turned into sight, and grace into glory.</w:t>
      </w:r>
    </w:p>
    <w:p w14:paraId="60F703CC">
      <w:pPr>
        <w:pStyle w:val="3"/>
        <w:spacing w:before="316" w:line="252" w:lineRule="auto"/>
        <w:ind w:firstLine="15"/>
        <w:jc w:val="both"/>
        <w:rPr>
          <w:rFonts w:hint="eastAsia" w:ascii="华文楷体" w:hAnsi="华文楷体" w:eastAsia="华文楷体" w:cs="华文楷体"/>
          <w:sz w:val="30"/>
          <w:szCs w:val="30"/>
        </w:rPr>
      </w:pPr>
    </w:p>
    <w:p w14:paraId="3D3F20B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 圣经给予我们关于属天福乐状态的主要概念，并且即使是最卑微的信徒也能在日常实践中加以改进的，就是信心将转变为眼见，恩典将转变为荣耀。</w:t>
      </w:r>
    </w:p>
    <w:p w14:paraId="7E25AE27">
      <w:pPr>
        <w:pStyle w:val="3"/>
        <w:spacing w:before="316" w:line="252" w:lineRule="auto"/>
        <w:ind w:firstLine="15"/>
        <w:jc w:val="both"/>
        <w:rPr>
          <w:rFonts w:hint="eastAsia" w:ascii="华文楷体" w:hAnsi="华文楷体" w:eastAsia="华文楷体" w:cs="华文楷体"/>
          <w:sz w:val="30"/>
          <w:szCs w:val="30"/>
        </w:rPr>
      </w:pPr>
    </w:p>
    <w:p w14:paraId="1EC9A02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walk by faith, and not by sight," saith the apostle, 2 Corinthians 5:7.</w:t>
      </w:r>
    </w:p>
    <w:p w14:paraId="5BD192AF">
      <w:pPr>
        <w:pStyle w:val="3"/>
        <w:spacing w:before="316" w:line="252" w:lineRule="auto"/>
        <w:ind w:firstLine="15"/>
        <w:jc w:val="both"/>
        <w:rPr>
          <w:rFonts w:hint="eastAsia" w:ascii="华文楷体" w:hAnsi="华文楷体" w:eastAsia="华文楷体" w:cs="华文楷体"/>
          <w:sz w:val="30"/>
          <w:szCs w:val="30"/>
        </w:rPr>
      </w:pPr>
    </w:p>
    <w:p w14:paraId="4127C07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“我们行事为人是凭着信心，不是凭着眼见，”使徒说，哥林多后书 5:7。</w:t>
      </w:r>
    </w:p>
    <w:p w14:paraId="6328E6D6">
      <w:pPr>
        <w:pStyle w:val="3"/>
        <w:spacing w:before="316" w:line="252" w:lineRule="auto"/>
        <w:ind w:firstLine="15"/>
        <w:jc w:val="both"/>
        <w:rPr>
          <w:rFonts w:hint="eastAsia" w:ascii="华文楷体" w:hAnsi="华文楷体" w:eastAsia="华文楷体" w:cs="华文楷体"/>
          <w:sz w:val="30"/>
          <w:szCs w:val="30"/>
        </w:rPr>
      </w:pPr>
    </w:p>
    <w:p w14:paraId="1877E15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this is the difference between our present and our future state, that sight hereafter shall supply the room of faith, 1 John 3:2; and if sight come into the place of faith, then the object of that sight must be the same with the present object of our faith.</w:t>
      </w:r>
    </w:p>
    <w:p w14:paraId="07DC9135">
      <w:pPr>
        <w:pStyle w:val="3"/>
        <w:spacing w:before="316" w:line="252" w:lineRule="auto"/>
        <w:ind w:firstLine="15"/>
        <w:jc w:val="both"/>
        <w:rPr>
          <w:rFonts w:hint="eastAsia" w:ascii="华文楷体" w:hAnsi="华文楷体" w:eastAsia="华文楷体" w:cs="华文楷体"/>
          <w:sz w:val="30"/>
          <w:szCs w:val="30"/>
        </w:rPr>
      </w:pPr>
    </w:p>
    <w:p w14:paraId="2A9718D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因此，我们目前的状态与未来状态的区别在于，将来的眼见将取代信心的位置，约翰一书 3:2；如果眼见取代了信心的位置，那么那眼见的对象就必须与我们目前信心的对象相同。</w:t>
      </w:r>
    </w:p>
    <w:p w14:paraId="7B154F99">
      <w:pPr>
        <w:pStyle w:val="3"/>
        <w:spacing w:before="316" w:line="252" w:lineRule="auto"/>
        <w:ind w:firstLine="15"/>
        <w:jc w:val="both"/>
        <w:rPr>
          <w:rFonts w:hint="eastAsia" w:ascii="华文楷体" w:hAnsi="华文楷体" w:eastAsia="华文楷体" w:cs="华文楷体"/>
          <w:sz w:val="30"/>
          <w:szCs w:val="30"/>
        </w:rPr>
      </w:pPr>
    </w:p>
    <w:p w14:paraId="6AF5687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informs us, 1 Corinthians 13:9,10,12, "We know in part,and we prophesy in part. But when that which is perfect is come, that which is in part shall be done away. For now we see through a glass, darkly; but then face to face."</w:t>
      </w:r>
    </w:p>
    <w:p w14:paraId="23023712">
      <w:pPr>
        <w:pStyle w:val="3"/>
        <w:spacing w:before="316" w:line="252" w:lineRule="auto"/>
        <w:ind w:firstLine="15"/>
        <w:jc w:val="both"/>
        <w:rPr>
          <w:rFonts w:hint="eastAsia" w:ascii="华文楷体" w:hAnsi="华文楷体" w:eastAsia="华文楷体" w:cs="华文楷体"/>
          <w:sz w:val="30"/>
          <w:szCs w:val="30"/>
        </w:rPr>
      </w:pPr>
    </w:p>
    <w:p w14:paraId="3439C88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因此使徒告诉我们，哥林多前书 13:9, 10, 12，“我们现在所知道的有限，先知所讲的也有限。等那完全的来到，这有限的必归于无有了。我们如今仿佛对着镜子观看，模糊不清；到那时就要面对面了。”</w:t>
      </w:r>
    </w:p>
    <w:p w14:paraId="771CD325">
      <w:pPr>
        <w:pStyle w:val="3"/>
        <w:spacing w:before="316" w:line="252" w:lineRule="auto"/>
        <w:ind w:firstLine="15"/>
        <w:jc w:val="both"/>
        <w:rPr>
          <w:rFonts w:hint="eastAsia" w:ascii="华文楷体" w:hAnsi="华文楷体" w:eastAsia="华文楷体" w:cs="华文楷体"/>
          <w:sz w:val="30"/>
          <w:szCs w:val="30"/>
        </w:rPr>
      </w:pPr>
    </w:p>
    <w:p w14:paraId="258512E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we now see darkly, as in a glass, we shall then have an immediate sight and full comprehension of; for that which is perfect must come and do away that which is in part.</w:t>
      </w:r>
    </w:p>
    <w:p w14:paraId="7DEDD984">
      <w:pPr>
        <w:pStyle w:val="3"/>
        <w:spacing w:before="316" w:line="252" w:lineRule="auto"/>
        <w:ind w:firstLine="15"/>
        <w:jc w:val="both"/>
        <w:rPr>
          <w:rFonts w:hint="eastAsia" w:ascii="华文楷体" w:hAnsi="华文楷体" w:eastAsia="华文楷体" w:cs="华文楷体"/>
          <w:sz w:val="30"/>
          <w:szCs w:val="30"/>
        </w:rPr>
      </w:pPr>
    </w:p>
    <w:p w14:paraId="7D8F4EA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那些我们现在如同从镜子里观看、模糊不清的事物，到那时我们将有直接的看见和完全的理解；因为那完全的必须来到，并废除那部分的。</w:t>
      </w:r>
    </w:p>
    <w:p w14:paraId="11CA95C1">
      <w:pPr>
        <w:pStyle w:val="3"/>
        <w:spacing w:before="316" w:line="252" w:lineRule="auto"/>
        <w:ind w:firstLine="15"/>
        <w:jc w:val="both"/>
        <w:rPr>
          <w:rFonts w:hint="eastAsia" w:ascii="华文楷体" w:hAnsi="华文楷体" w:eastAsia="华文楷体" w:cs="华文楷体"/>
          <w:sz w:val="30"/>
          <w:szCs w:val="30"/>
        </w:rPr>
      </w:pPr>
    </w:p>
    <w:p w14:paraId="17FA1BD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the principal present object of faith as it is evangelical, into whose room sight must succeed?</w:t>
      </w:r>
    </w:p>
    <w:p w14:paraId="08CAEA56">
      <w:pPr>
        <w:pStyle w:val="3"/>
        <w:spacing w:before="316" w:line="252" w:lineRule="auto"/>
        <w:ind w:firstLine="15"/>
        <w:jc w:val="both"/>
        <w:rPr>
          <w:rFonts w:hint="eastAsia" w:ascii="华文楷体" w:hAnsi="华文楷体" w:eastAsia="华文楷体" w:cs="华文楷体"/>
          <w:sz w:val="30"/>
          <w:szCs w:val="30"/>
        </w:rPr>
      </w:pPr>
    </w:p>
    <w:p w14:paraId="75382E8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那么，作为福音性的信心，其目前的主要对象是什么，眼见必须取代它的位置呢？</w:t>
      </w:r>
    </w:p>
    <w:p w14:paraId="04337EF0">
      <w:pPr>
        <w:pStyle w:val="3"/>
        <w:spacing w:before="316" w:line="252" w:lineRule="auto"/>
        <w:ind w:firstLine="15"/>
        <w:jc w:val="both"/>
        <w:rPr>
          <w:rFonts w:hint="eastAsia" w:ascii="华文楷体" w:hAnsi="华文楷体" w:eastAsia="华文楷体" w:cs="华文楷体"/>
          <w:sz w:val="30"/>
          <w:szCs w:val="30"/>
        </w:rPr>
      </w:pPr>
    </w:p>
    <w:p w14:paraId="65D5139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manifestation of the glory of the infinite wisdom, grace, love, kindness, and power of God in Christ, the revelation of the eternal counsels of his will and the ways of their accomplishment, unto the eternal salvation of the church, in and by him, with the glorious exaltation of Christ himself?</w:t>
      </w:r>
    </w:p>
    <w:p w14:paraId="04C99A09">
      <w:pPr>
        <w:pStyle w:val="3"/>
        <w:spacing w:before="316" w:line="252" w:lineRule="auto"/>
        <w:ind w:firstLine="15"/>
        <w:jc w:val="both"/>
        <w:rPr>
          <w:rFonts w:hint="eastAsia" w:ascii="华文楷体" w:hAnsi="华文楷体" w:eastAsia="华文楷体" w:cs="华文楷体"/>
          <w:sz w:val="30"/>
          <w:szCs w:val="30"/>
        </w:rPr>
      </w:pPr>
    </w:p>
    <w:p w14:paraId="5A0DD7C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难道不就是神在基督里无限智慧、恩典、慈爱、仁慈和能力的荣耀彰显，祂旨意永恒谋略的启示以及其成就的途径，以致教会在祂里面并藉着祂得着永远的救恩，连同基督自己荣耀的被高举吗？</w:t>
      </w:r>
    </w:p>
    <w:p w14:paraId="1B194D85">
      <w:pPr>
        <w:pStyle w:val="3"/>
        <w:spacing w:before="316" w:line="252" w:lineRule="auto"/>
        <w:ind w:firstLine="15"/>
        <w:jc w:val="both"/>
        <w:rPr>
          <w:rFonts w:hint="eastAsia" w:ascii="华文楷体" w:hAnsi="华文楷体" w:eastAsia="华文楷体" w:cs="华文楷体"/>
          <w:sz w:val="30"/>
          <w:szCs w:val="30"/>
        </w:rPr>
      </w:pPr>
    </w:p>
    <w:p w14:paraId="1E842FD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 full, satisfactory representation of these things unto our souls, received by sight, or a direct, immediate intuition of them, doth the glory of heaven principally consist.</w:t>
      </w:r>
    </w:p>
    <w:p w14:paraId="726F4711">
      <w:pPr>
        <w:pStyle w:val="3"/>
        <w:spacing w:before="316" w:line="252" w:lineRule="auto"/>
        <w:ind w:firstLine="15"/>
        <w:jc w:val="both"/>
        <w:rPr>
          <w:rFonts w:hint="eastAsia" w:ascii="华文楷体" w:hAnsi="华文楷体" w:eastAsia="华文楷体" w:cs="华文楷体"/>
          <w:sz w:val="30"/>
          <w:szCs w:val="30"/>
        </w:rPr>
      </w:pPr>
    </w:p>
    <w:p w14:paraId="6CA60C8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因此，天堂的荣耀主要在于这些事物向我们灵魂的充分、令人满意的呈现，这是通过眼见，或对它们的直接、即刻的直观而领受的。</w:t>
      </w:r>
    </w:p>
    <w:p w14:paraId="7A0B855E">
      <w:pPr>
        <w:pStyle w:val="3"/>
        <w:spacing w:before="316" w:line="252" w:lineRule="auto"/>
        <w:ind w:firstLine="15"/>
        <w:jc w:val="both"/>
        <w:rPr>
          <w:rFonts w:hint="eastAsia" w:ascii="华文楷体" w:hAnsi="华文楷体" w:eastAsia="华文楷体" w:cs="华文楷体"/>
          <w:sz w:val="30"/>
          <w:szCs w:val="30"/>
        </w:rPr>
      </w:pPr>
    </w:p>
    <w:p w14:paraId="3AA98A3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behold them now darkly, as in a glass, — that is the utmost which by faith we can attain unto; in heaven they shall be openly and fully displayed.</w:t>
      </w:r>
    </w:p>
    <w:p w14:paraId="627075F7">
      <w:pPr>
        <w:pStyle w:val="3"/>
        <w:spacing w:before="316" w:line="252" w:lineRule="auto"/>
        <w:ind w:firstLine="15"/>
        <w:jc w:val="both"/>
        <w:rPr>
          <w:rFonts w:hint="eastAsia" w:ascii="华文楷体" w:hAnsi="华文楷体" w:eastAsia="华文楷体" w:cs="华文楷体"/>
          <w:sz w:val="30"/>
          <w:szCs w:val="30"/>
        </w:rPr>
      </w:pPr>
    </w:p>
    <w:p w14:paraId="2E3386B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我们如今如同从镜子里观看，模糊不清，——这是我们藉着信所能达到的极致；在天堂，它们将被公开而充分地显明。</w:t>
      </w:r>
    </w:p>
    <w:p w14:paraId="446E9FC6">
      <w:pPr>
        <w:pStyle w:val="3"/>
        <w:spacing w:before="316" w:line="252" w:lineRule="auto"/>
        <w:ind w:firstLine="15"/>
        <w:jc w:val="both"/>
        <w:rPr>
          <w:rFonts w:hint="eastAsia" w:ascii="华文楷体" w:hAnsi="华文楷体" w:eastAsia="华文楷体" w:cs="华文楷体"/>
          <w:sz w:val="30"/>
          <w:szCs w:val="30"/>
        </w:rPr>
      </w:pPr>
    </w:p>
    <w:p w14:paraId="40DFDA0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incomprehensible excellencies of the divine nature are not proposed in Scripture as the immediate object of our faith; nor shall they be so unto sight in heaven.</w:t>
      </w:r>
    </w:p>
    <w:p w14:paraId="44EAD11C">
      <w:pPr>
        <w:pStyle w:val="3"/>
        <w:spacing w:before="316" w:line="252" w:lineRule="auto"/>
        <w:ind w:firstLine="15"/>
        <w:jc w:val="both"/>
        <w:rPr>
          <w:rFonts w:hint="eastAsia" w:ascii="华文楷体" w:hAnsi="华文楷体" w:eastAsia="华文楷体" w:cs="华文楷体"/>
          <w:sz w:val="30"/>
          <w:szCs w:val="30"/>
        </w:rPr>
      </w:pPr>
    </w:p>
    <w:p w14:paraId="20F687C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神性无限、不可测度的卓越之处，在圣经中并未被提出作为我们信心的直接对象；在天堂，它们也不会成为眼见的直接对象。</w:t>
      </w:r>
    </w:p>
    <w:p w14:paraId="1C3B8A03">
      <w:pPr>
        <w:pStyle w:val="3"/>
        <w:spacing w:before="316" w:line="252" w:lineRule="auto"/>
        <w:ind w:firstLine="15"/>
        <w:jc w:val="both"/>
        <w:rPr>
          <w:rFonts w:hint="eastAsia" w:ascii="华文楷体" w:hAnsi="华文楷体" w:eastAsia="华文楷体" w:cs="华文楷体"/>
          <w:sz w:val="30"/>
          <w:szCs w:val="30"/>
        </w:rPr>
      </w:pPr>
    </w:p>
    <w:p w14:paraId="5FE3667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manifestation of them in Christ is the immediate object of our faith here, and shall be of our sight hereafter.</w:t>
      </w:r>
    </w:p>
    <w:p w14:paraId="4210505C">
      <w:pPr>
        <w:pStyle w:val="3"/>
        <w:spacing w:before="316" w:line="252" w:lineRule="auto"/>
        <w:ind w:firstLine="15"/>
        <w:jc w:val="both"/>
        <w:rPr>
          <w:rFonts w:hint="eastAsia" w:ascii="华文楷体" w:hAnsi="华文楷体" w:eastAsia="华文楷体" w:cs="华文楷体"/>
          <w:sz w:val="30"/>
          <w:szCs w:val="30"/>
        </w:rPr>
      </w:pPr>
    </w:p>
    <w:p w14:paraId="30256A1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它们在基督里的彰显是我们在此信心的直接对象，将来也将是我们眼见的直接对象。</w:t>
      </w:r>
    </w:p>
    <w:p w14:paraId="058FFB2C">
      <w:pPr>
        <w:pStyle w:val="3"/>
        <w:spacing w:before="316" w:line="252" w:lineRule="auto"/>
        <w:ind w:firstLine="15"/>
        <w:jc w:val="both"/>
        <w:rPr>
          <w:rFonts w:hint="eastAsia" w:ascii="华文楷体" w:hAnsi="华文楷体" w:eastAsia="华文楷体" w:cs="华文楷体"/>
          <w:sz w:val="30"/>
          <w:szCs w:val="30"/>
        </w:rPr>
      </w:pPr>
    </w:p>
    <w:p w14:paraId="194DA05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through this manifestation of them we are led even by faith ultimately to acquiesce in them, as we shall in heaven be led by love perfectly to adhere unto them with delight ineffable.</w:t>
      </w:r>
    </w:p>
    <w:p w14:paraId="224EECF8">
      <w:pPr>
        <w:pStyle w:val="3"/>
        <w:spacing w:before="316" w:line="252" w:lineRule="auto"/>
        <w:ind w:firstLine="15"/>
        <w:jc w:val="both"/>
        <w:rPr>
          <w:rFonts w:hint="eastAsia" w:ascii="华文楷体" w:hAnsi="华文楷体" w:eastAsia="华文楷体" w:cs="华文楷体"/>
          <w:sz w:val="30"/>
          <w:szCs w:val="30"/>
        </w:rPr>
      </w:pPr>
    </w:p>
    <w:p w14:paraId="7C0316B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唯独通过它们这种彰显，我们甚至藉着信最终被引导去默然接受它们，正如我们在天堂将被爱引导去完美地依附于它们，并带着难以言喻的喜悦。</w:t>
      </w:r>
    </w:p>
    <w:p w14:paraId="0552F1E4">
      <w:pPr>
        <w:pStyle w:val="3"/>
        <w:spacing w:before="316" w:line="252" w:lineRule="auto"/>
        <w:ind w:firstLine="15"/>
        <w:jc w:val="both"/>
        <w:rPr>
          <w:rFonts w:hint="eastAsia" w:ascii="华文楷体" w:hAnsi="华文楷体" w:eastAsia="华文楷体" w:cs="华文楷体"/>
          <w:sz w:val="30"/>
          <w:szCs w:val="30"/>
        </w:rPr>
      </w:pPr>
    </w:p>
    <w:p w14:paraId="39F27F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immediate objective glory in heaven; we hope for no other.</w:t>
      </w:r>
    </w:p>
    <w:p w14:paraId="3BD15B6E">
      <w:pPr>
        <w:pStyle w:val="3"/>
        <w:spacing w:before="316" w:line="252" w:lineRule="auto"/>
        <w:ind w:firstLine="15"/>
        <w:jc w:val="both"/>
        <w:rPr>
          <w:rFonts w:hint="eastAsia" w:ascii="华文楷体" w:hAnsi="华文楷体" w:eastAsia="华文楷体" w:cs="华文楷体"/>
          <w:sz w:val="30"/>
          <w:szCs w:val="30"/>
        </w:rPr>
      </w:pPr>
    </w:p>
    <w:p w14:paraId="4FCB1F5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这是我们在天堂直接的客观荣耀；我们不盼望别的。</w:t>
      </w:r>
    </w:p>
    <w:p w14:paraId="5A19755A">
      <w:pPr>
        <w:pStyle w:val="3"/>
        <w:spacing w:before="316" w:line="252" w:lineRule="auto"/>
        <w:ind w:firstLine="15"/>
        <w:jc w:val="both"/>
        <w:rPr>
          <w:rFonts w:hint="eastAsia" w:ascii="华文楷体" w:hAnsi="华文楷体" w:eastAsia="华文楷体" w:cs="华文楷体"/>
          <w:sz w:val="30"/>
          <w:szCs w:val="30"/>
        </w:rPr>
      </w:pPr>
    </w:p>
    <w:p w14:paraId="63150A7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if God will, Ishall shortly more fully explain.</w:t>
      </w:r>
    </w:p>
    <w:p w14:paraId="3EE93FEF">
      <w:pPr>
        <w:pStyle w:val="3"/>
        <w:spacing w:before="316" w:line="252" w:lineRule="auto"/>
        <w:ind w:firstLine="15"/>
        <w:jc w:val="both"/>
        <w:rPr>
          <w:rFonts w:hint="eastAsia" w:ascii="华文楷体" w:hAnsi="华文楷体" w:eastAsia="华文楷体" w:cs="华文楷体"/>
          <w:sz w:val="30"/>
          <w:szCs w:val="30"/>
        </w:rPr>
      </w:pPr>
    </w:p>
    <w:p w14:paraId="08FB731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这一点，如果神愿意，我不久之后将更充分地加以解释。</w:t>
      </w:r>
    </w:p>
    <w:p w14:paraId="2CBE3B03">
      <w:pPr>
        <w:pStyle w:val="3"/>
        <w:spacing w:before="316" w:line="252" w:lineRule="auto"/>
        <w:ind w:firstLine="15"/>
        <w:jc w:val="both"/>
        <w:rPr>
          <w:rFonts w:hint="eastAsia" w:ascii="华文楷体" w:hAnsi="华文楷体" w:eastAsia="华文楷体" w:cs="华文楷体"/>
          <w:sz w:val="30"/>
          <w:szCs w:val="30"/>
        </w:rPr>
      </w:pPr>
    </w:p>
    <w:p w14:paraId="69FC87D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live in the exercise of faith, and have any experience of the life, power, and sweetness, of these heavenly things, unto whom they are a spring of grace and consolation, they are able to meditate on the glory of them in their full enjoyment.</w:t>
      </w:r>
    </w:p>
    <w:p w14:paraId="5AC179CA">
      <w:pPr>
        <w:pStyle w:val="3"/>
        <w:spacing w:before="316" w:line="252" w:lineRule="auto"/>
        <w:ind w:firstLine="15"/>
        <w:jc w:val="both"/>
        <w:rPr>
          <w:rFonts w:hint="eastAsia" w:ascii="华文楷体" w:hAnsi="华文楷体" w:eastAsia="华文楷体" w:cs="华文楷体"/>
          <w:sz w:val="30"/>
          <w:szCs w:val="30"/>
        </w:rPr>
      </w:pPr>
    </w:p>
    <w:p w14:paraId="29D980C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凡活在信心操练中，并对这些属天事物的生命、能力和甘甜有任何经历的人，对他们来说，这些事物是恩典和安慰的泉源，他们能够在完全享受中默想它们的荣耀。</w:t>
      </w:r>
    </w:p>
    <w:p w14:paraId="2D170E92">
      <w:pPr>
        <w:pStyle w:val="3"/>
        <w:spacing w:before="316" w:line="252" w:lineRule="auto"/>
        <w:ind w:firstLine="15"/>
        <w:jc w:val="both"/>
        <w:rPr>
          <w:rFonts w:hint="eastAsia" w:ascii="华文楷体" w:hAnsi="华文楷体" w:eastAsia="华文楷体" w:cs="华文楷体"/>
          <w:sz w:val="30"/>
          <w:szCs w:val="30"/>
        </w:rPr>
      </w:pPr>
    </w:p>
    <w:p w14:paraId="2E25ABD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much of heaven, as that which will give you a perfect view and comprehension of the wisdom, and love, and grace of God in Christ, with those other things which shall be immediately declared.</w:t>
      </w:r>
    </w:p>
    <w:p w14:paraId="1522FF10">
      <w:pPr>
        <w:pStyle w:val="3"/>
        <w:spacing w:before="316" w:line="252" w:lineRule="auto"/>
        <w:ind w:firstLine="15"/>
        <w:jc w:val="both"/>
        <w:rPr>
          <w:rFonts w:hint="eastAsia" w:ascii="华文楷体" w:hAnsi="华文楷体" w:eastAsia="华文楷体" w:cs="华文楷体"/>
          <w:sz w:val="30"/>
          <w:szCs w:val="30"/>
        </w:rPr>
      </w:pPr>
    </w:p>
    <w:p w14:paraId="76E6E86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多思想天堂，视其为能使你们完美地看见并理解神在基督里的智慧、慈爱和恩典，以及那些将立即宣告的其他事物。</w:t>
      </w:r>
    </w:p>
    <w:p w14:paraId="0F684282">
      <w:pPr>
        <w:pStyle w:val="3"/>
        <w:spacing w:before="316" w:line="252" w:lineRule="auto"/>
        <w:ind w:firstLine="15"/>
        <w:jc w:val="both"/>
        <w:rPr>
          <w:rFonts w:hint="eastAsia" w:ascii="华文楷体" w:hAnsi="华文楷体" w:eastAsia="华文楷体" w:cs="华文楷体"/>
          <w:sz w:val="30"/>
          <w:szCs w:val="30"/>
        </w:rPr>
      </w:pPr>
    </w:p>
    <w:p w14:paraId="08E271D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perhaps will be ready to say, that if this be heaven, they can see no great glory in it, no such beauty as for which it should be desired.</w:t>
      </w:r>
    </w:p>
    <w:p w14:paraId="23902148">
      <w:pPr>
        <w:pStyle w:val="3"/>
        <w:spacing w:before="316" w:line="252" w:lineRule="auto"/>
        <w:ind w:firstLine="15"/>
        <w:jc w:val="both"/>
        <w:rPr>
          <w:rFonts w:hint="eastAsia" w:ascii="华文楷体" w:hAnsi="华文楷体" w:eastAsia="华文楷体" w:cs="华文楷体"/>
          <w:sz w:val="30"/>
          <w:szCs w:val="30"/>
        </w:rPr>
      </w:pPr>
    </w:p>
    <w:p w14:paraId="2B1917C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有些人或许会说，如果这就是天堂，他们看不出其中有什么大的荣耀，也没有什么值得向往的美丽。</w:t>
      </w:r>
    </w:p>
    <w:p w14:paraId="0E636340">
      <w:pPr>
        <w:pStyle w:val="3"/>
        <w:spacing w:before="316" w:line="252" w:lineRule="auto"/>
        <w:ind w:firstLine="15"/>
        <w:jc w:val="both"/>
        <w:rPr>
          <w:rFonts w:hint="eastAsia" w:ascii="华文楷体" w:hAnsi="华文楷体" w:eastAsia="华文楷体" w:cs="华文楷体"/>
          <w:sz w:val="30"/>
          <w:szCs w:val="30"/>
        </w:rPr>
      </w:pPr>
    </w:p>
    <w:p w14:paraId="5A31939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 for some have no instrument to take a view of invisible things but carnal imaginations.</w:t>
      </w:r>
    </w:p>
    <w:p w14:paraId="78064C4D">
      <w:pPr>
        <w:pStyle w:val="3"/>
        <w:spacing w:before="316" w:line="252" w:lineRule="auto"/>
        <w:ind w:firstLine="15"/>
        <w:jc w:val="both"/>
        <w:rPr>
          <w:rFonts w:hint="eastAsia" w:ascii="华文楷体" w:hAnsi="华文楷体" w:eastAsia="华文楷体" w:cs="华文楷体"/>
          <w:sz w:val="30"/>
          <w:szCs w:val="30"/>
        </w:rPr>
      </w:pPr>
    </w:p>
    <w:p w14:paraId="2293862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或许如此，因为有些人除了属肉体的想象之外，没有任何工具可以观看不能看见的事物。</w:t>
      </w:r>
    </w:p>
    <w:p w14:paraId="278FEAE4">
      <w:pPr>
        <w:pStyle w:val="3"/>
        <w:spacing w:before="316" w:line="252" w:lineRule="auto"/>
        <w:ind w:firstLine="15"/>
        <w:jc w:val="both"/>
        <w:rPr>
          <w:rFonts w:hint="eastAsia" w:ascii="华文楷体" w:hAnsi="华文楷体" w:eastAsia="华文楷体" w:cs="华文楷体"/>
          <w:sz w:val="30"/>
          <w:szCs w:val="30"/>
        </w:rPr>
      </w:pPr>
    </w:p>
    <w:p w14:paraId="635F440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no light, no principle, no disposition of mind or soul, whereunto these things are either acceptable or suitable.</w:t>
      </w:r>
    </w:p>
    <w:p w14:paraId="1474BC2B">
      <w:pPr>
        <w:pStyle w:val="3"/>
        <w:spacing w:before="316" w:line="252" w:lineRule="auto"/>
        <w:ind w:firstLine="15"/>
        <w:jc w:val="both"/>
        <w:rPr>
          <w:rFonts w:hint="eastAsia" w:ascii="华文楷体" w:hAnsi="华文楷体" w:eastAsia="华文楷体" w:cs="华文楷体"/>
          <w:sz w:val="30"/>
          <w:szCs w:val="30"/>
        </w:rPr>
      </w:pPr>
    </w:p>
    <w:p w14:paraId="253805C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有些人没有光照，没有原则，没有心思或灵魂的倾向，以致这些事物对他们来说既不可接受也不适合。</w:t>
      </w:r>
    </w:p>
    <w:p w14:paraId="4CCC1C93">
      <w:pPr>
        <w:pStyle w:val="3"/>
        <w:spacing w:before="316" w:line="252" w:lineRule="auto"/>
        <w:ind w:firstLine="15"/>
        <w:jc w:val="both"/>
        <w:rPr>
          <w:rFonts w:hint="eastAsia" w:ascii="华文楷体" w:hAnsi="华文楷体" w:eastAsia="华文楷体" w:cs="华文楷体"/>
          <w:sz w:val="30"/>
          <w:szCs w:val="30"/>
        </w:rPr>
      </w:pPr>
    </w:p>
    <w:p w14:paraId="22C3C22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go no farther in the consideration of the divine excellencies of God, and the faculties and actings of our souls, than reason will guide them; which maybe of use.</w:t>
      </w:r>
    </w:p>
    <w:p w14:paraId="6827F86D">
      <w:pPr>
        <w:pStyle w:val="3"/>
        <w:spacing w:before="316" w:line="252" w:lineRule="auto"/>
        <w:ind w:firstLine="15"/>
        <w:jc w:val="both"/>
        <w:rPr>
          <w:rFonts w:hint="eastAsia" w:ascii="华文楷体" w:hAnsi="华文楷体" w:eastAsia="华文楷体" w:cs="华文楷体"/>
          <w:sz w:val="30"/>
          <w:szCs w:val="30"/>
        </w:rPr>
      </w:pPr>
    </w:p>
    <w:p w14:paraId="04B76FE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有些人在思考神神圣的卓越之处，以及我们灵魂的官能和活动方面，不会超出理性所能引导的范围；这或许有用。</w:t>
      </w:r>
    </w:p>
    <w:p w14:paraId="22677D6E">
      <w:pPr>
        <w:pStyle w:val="3"/>
        <w:spacing w:before="316" w:line="252" w:lineRule="auto"/>
        <w:ind w:firstLine="15"/>
        <w:jc w:val="both"/>
        <w:rPr>
          <w:rFonts w:hint="eastAsia" w:ascii="华文楷体" w:hAnsi="华文楷体" w:eastAsia="华文楷体" w:cs="华文楷体"/>
          <w:sz w:val="30"/>
          <w:szCs w:val="30"/>
        </w:rPr>
      </w:pPr>
    </w:p>
    <w:p w14:paraId="5506094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look for no other heaven, we desire none, but what we are led unto and prepared for by the light of the gospel; that which shall perfect all the beginnings of God’s grace in us, not what shall be quite of another nature and destructive of them.</w:t>
      </w:r>
    </w:p>
    <w:p w14:paraId="23D51C5C">
      <w:pPr>
        <w:pStyle w:val="3"/>
        <w:spacing w:before="316" w:line="252" w:lineRule="auto"/>
        <w:ind w:firstLine="15"/>
        <w:jc w:val="both"/>
        <w:rPr>
          <w:rFonts w:hint="eastAsia" w:ascii="华文楷体" w:hAnsi="华文楷体" w:eastAsia="华文楷体" w:cs="华文楷体"/>
          <w:sz w:val="30"/>
          <w:szCs w:val="30"/>
        </w:rPr>
      </w:pPr>
    </w:p>
    <w:p w14:paraId="3A2440C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但我们不寻求别的天堂，也不渴望别的天堂，只寻求并渴望那藉着福音之光引导我们并为我们预备的天堂；那将成全神在我们里面所有恩典开端的天堂，而非那种性质完全不同并毁灭它们的天堂。</w:t>
      </w:r>
    </w:p>
    <w:p w14:paraId="0ADFC5E7">
      <w:pPr>
        <w:pStyle w:val="3"/>
        <w:spacing w:before="316" w:line="252" w:lineRule="auto"/>
        <w:ind w:firstLine="15"/>
        <w:jc w:val="both"/>
        <w:rPr>
          <w:rFonts w:hint="eastAsia" w:ascii="华文楷体" w:hAnsi="华文楷体" w:eastAsia="华文楷体" w:cs="华文楷体"/>
          <w:sz w:val="30"/>
          <w:szCs w:val="30"/>
        </w:rPr>
      </w:pPr>
    </w:p>
    <w:p w14:paraId="538AA82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value not that heaven which is equally suited unto the desires and inclinations of the worst of men as well as of the best; for we know that they who like not grace here, neither do nor can like that which is glory hereafter.</w:t>
      </w:r>
    </w:p>
    <w:p w14:paraId="5E2933FC">
      <w:pPr>
        <w:pStyle w:val="3"/>
        <w:spacing w:before="316" w:line="252" w:lineRule="auto"/>
        <w:ind w:firstLine="15"/>
        <w:jc w:val="both"/>
        <w:rPr>
          <w:rFonts w:hint="eastAsia" w:ascii="华文楷体" w:hAnsi="华文楷体" w:eastAsia="华文楷体" w:cs="华文楷体"/>
          <w:sz w:val="30"/>
          <w:szCs w:val="30"/>
        </w:rPr>
      </w:pPr>
    </w:p>
    <w:p w14:paraId="5857078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我们不看重那种同样适合最坏之人和最好之人欲望与倾向的天堂；因为我们知道，那些在此不喜爱恩典的人，既不喜爱，也不能喜爱将来的荣耀。</w:t>
      </w:r>
    </w:p>
    <w:p w14:paraId="3172F5F6">
      <w:pPr>
        <w:pStyle w:val="3"/>
        <w:spacing w:before="316" w:line="252" w:lineRule="auto"/>
        <w:ind w:firstLine="15"/>
        <w:jc w:val="both"/>
        <w:rPr>
          <w:rFonts w:hint="eastAsia" w:ascii="华文楷体" w:hAnsi="华文楷体" w:eastAsia="华文楷体" w:cs="华文楷体"/>
          <w:sz w:val="30"/>
          <w:szCs w:val="30"/>
        </w:rPr>
      </w:pPr>
    </w:p>
    <w:p w14:paraId="06416BC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who is not acquainted experimentally, in some measure, with the life, power, and evidence of faith here, hath any other heaven in his aim but what is erected in his own imagination.</w:t>
      </w:r>
    </w:p>
    <w:p w14:paraId="2D8D6657">
      <w:pPr>
        <w:pStyle w:val="3"/>
        <w:spacing w:before="316" w:line="252" w:lineRule="auto"/>
        <w:ind w:firstLine="15"/>
        <w:jc w:val="both"/>
        <w:rPr>
          <w:rFonts w:hint="eastAsia" w:ascii="华文楷体" w:hAnsi="华文楷体" w:eastAsia="华文楷体" w:cs="华文楷体"/>
          <w:sz w:val="30"/>
          <w:szCs w:val="30"/>
        </w:rPr>
      </w:pPr>
    </w:p>
    <w:p w14:paraId="66799BF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凡在此没有在某种程度上凭经验熟悉信心之生命、能力和证据的人，他所追求的天堂无非是他自己想象中所建立的。</w:t>
      </w:r>
    </w:p>
    <w:p w14:paraId="4BF9307C">
      <w:pPr>
        <w:pStyle w:val="3"/>
        <w:spacing w:before="316" w:line="252" w:lineRule="auto"/>
        <w:ind w:firstLine="15"/>
        <w:jc w:val="both"/>
        <w:rPr>
          <w:rFonts w:hint="eastAsia" w:ascii="华文楷体" w:hAnsi="华文楷体" w:eastAsia="华文楷体" w:cs="华文楷体"/>
          <w:sz w:val="30"/>
          <w:szCs w:val="30"/>
        </w:rPr>
      </w:pPr>
    </w:p>
    <w:p w14:paraId="0330DDA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heaven which the gospel prepares us for, which faith leads and conducts us unto, which the souls of believers long after, as that which will give full rest, satisfaction, and complacency, is the full, open, perfect manifestation of the glory of the wisdom, goodness, and love of God in Christ, in his person and mediation, with the revelation of all his counsels concerning them, and the communication of their effects unto us.</w:t>
      </w:r>
    </w:p>
    <w:p w14:paraId="2FB9A14B">
      <w:pPr>
        <w:pStyle w:val="3"/>
        <w:spacing w:before="316" w:line="252" w:lineRule="auto"/>
        <w:ind w:firstLine="15"/>
        <w:jc w:val="both"/>
        <w:rPr>
          <w:rFonts w:hint="eastAsia" w:ascii="华文楷体" w:hAnsi="华文楷体" w:eastAsia="华文楷体" w:cs="华文楷体"/>
          <w:sz w:val="30"/>
          <w:szCs w:val="30"/>
        </w:rPr>
      </w:pPr>
    </w:p>
    <w:p w14:paraId="15488C5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为我们预备的天堂荣耀，信心引导我们进入的天堂荣耀，信徒灵魂所渴望的天堂荣耀（它将给予完全的安息、满足和喜悦），是神在基督里（在祂的位格和中保工作中）智慧、良善和慈爱荣耀的充分、公开、完美的彰显，连同关于它们之所有旨意的启示，以及它们果效向我们的交通。</w:t>
      </w:r>
    </w:p>
    <w:p w14:paraId="289613B5">
      <w:pPr>
        <w:pStyle w:val="3"/>
        <w:spacing w:before="316" w:line="252" w:lineRule="auto"/>
        <w:ind w:firstLine="15"/>
        <w:jc w:val="both"/>
        <w:rPr>
          <w:rFonts w:hint="eastAsia" w:ascii="华文楷体" w:hAnsi="华文楷体" w:eastAsia="华文楷体" w:cs="华文楷体"/>
          <w:sz w:val="30"/>
          <w:szCs w:val="30"/>
        </w:rPr>
      </w:pPr>
    </w:p>
    <w:p w14:paraId="68460AE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likes it not, unto whom it is not desirable, may betake himself unto Mohammed’s paradise or the philosophers’ speculations; in the gospel heaven he hath no interest.</w:t>
      </w:r>
    </w:p>
    <w:p w14:paraId="59C3DCF5">
      <w:pPr>
        <w:pStyle w:val="3"/>
        <w:spacing w:before="316" w:line="252" w:lineRule="auto"/>
        <w:ind w:firstLine="15"/>
        <w:jc w:val="both"/>
        <w:rPr>
          <w:rFonts w:hint="eastAsia" w:ascii="华文楷体" w:hAnsi="华文楷体" w:eastAsia="华文楷体" w:cs="华文楷体"/>
          <w:sz w:val="30"/>
          <w:szCs w:val="30"/>
        </w:rPr>
      </w:pPr>
    </w:p>
    <w:p w14:paraId="10828B4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那不喜欢它，认为它不可取的人，可以投身于穆罕默德（Mohammed）的天堂或哲学家的思辨；在福音的天堂里，他没有份。</w:t>
      </w:r>
    </w:p>
    <w:p w14:paraId="637B20A5">
      <w:pPr>
        <w:pStyle w:val="3"/>
        <w:spacing w:before="316" w:line="252" w:lineRule="auto"/>
        <w:ind w:firstLine="15"/>
        <w:jc w:val="both"/>
        <w:rPr>
          <w:rFonts w:hint="eastAsia" w:ascii="华文楷体" w:hAnsi="华文楷体" w:eastAsia="华文楷体" w:cs="华文楷体"/>
          <w:sz w:val="30"/>
          <w:szCs w:val="30"/>
        </w:rPr>
      </w:pPr>
    </w:p>
    <w:p w14:paraId="39EFD58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which we see now darkly, as in a glass, by faith; in the view of them are our souls gradually changed into the likeness of God, and the comprehension of them is that which shall give us our utmost conformity and likeness unto him whereof our natures are capable.</w:t>
      </w:r>
    </w:p>
    <w:p w14:paraId="1F1B7CCA">
      <w:pPr>
        <w:pStyle w:val="3"/>
        <w:spacing w:before="316" w:line="252" w:lineRule="auto"/>
        <w:ind w:firstLine="15"/>
        <w:jc w:val="both"/>
        <w:rPr>
          <w:rFonts w:hint="eastAsia" w:ascii="华文楷体" w:hAnsi="华文楷体" w:eastAsia="华文楷体" w:cs="华文楷体"/>
          <w:sz w:val="30"/>
          <w:szCs w:val="30"/>
        </w:rPr>
      </w:pPr>
    </w:p>
    <w:p w14:paraId="08E2774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这些是我们现在凭信如同从镜子里观看、模糊不清的事物；在观看它们的过程中，我们的灵魂逐渐被改变成神的形象，而对它们的理解将使我们达到我们本性所能达到的、与祂极致的相称和相似。</w:t>
      </w:r>
    </w:p>
    <w:p w14:paraId="29EE3C4D">
      <w:pPr>
        <w:pStyle w:val="3"/>
        <w:spacing w:before="316" w:line="252" w:lineRule="auto"/>
        <w:ind w:firstLine="15"/>
        <w:jc w:val="both"/>
        <w:rPr>
          <w:rFonts w:hint="eastAsia" w:ascii="华文楷体" w:hAnsi="华文楷体" w:eastAsia="华文楷体" w:cs="华文楷体"/>
          <w:sz w:val="30"/>
          <w:szCs w:val="30"/>
        </w:rPr>
      </w:pPr>
    </w:p>
    <w:p w14:paraId="5F94C04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sense and experience of their reality and goodness, given us by the Holy Ghost, do all our spiritual consolations and joys consist.</w:t>
      </w:r>
    </w:p>
    <w:p w14:paraId="20AF599F">
      <w:pPr>
        <w:pStyle w:val="3"/>
        <w:spacing w:before="316" w:line="252" w:lineRule="auto"/>
        <w:ind w:firstLine="15"/>
        <w:jc w:val="both"/>
        <w:rPr>
          <w:rFonts w:hint="eastAsia" w:ascii="华文楷体" w:hAnsi="华文楷体" w:eastAsia="华文楷体" w:cs="华文楷体"/>
          <w:sz w:val="30"/>
          <w:szCs w:val="30"/>
        </w:rPr>
      </w:pPr>
    </w:p>
    <w:p w14:paraId="5896874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我们所有的属灵安慰和喜乐，都在于圣灵所赐予我们对它们真实性和良善的感受和经历。</w:t>
      </w:r>
    </w:p>
    <w:p w14:paraId="61001CB7">
      <w:pPr>
        <w:pStyle w:val="3"/>
        <w:spacing w:before="316" w:line="252" w:lineRule="auto"/>
        <w:ind w:firstLine="15"/>
        <w:jc w:val="both"/>
        <w:rPr>
          <w:rFonts w:hint="eastAsia" w:ascii="华文楷体" w:hAnsi="华文楷体" w:eastAsia="华文楷体" w:cs="华文楷体"/>
          <w:sz w:val="30"/>
          <w:szCs w:val="30"/>
        </w:rPr>
      </w:pPr>
    </w:p>
    <w:p w14:paraId="6E37E7A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produced by them in our souls are the first-fruits of glory.</w:t>
      </w:r>
    </w:p>
    <w:p w14:paraId="4185A8E6">
      <w:pPr>
        <w:pStyle w:val="3"/>
        <w:spacing w:before="316" w:line="252" w:lineRule="auto"/>
        <w:ind w:firstLine="15"/>
        <w:jc w:val="both"/>
        <w:rPr>
          <w:rFonts w:hint="eastAsia" w:ascii="华文楷体" w:hAnsi="华文楷体" w:eastAsia="华文楷体" w:cs="华文楷体"/>
          <w:sz w:val="30"/>
          <w:szCs w:val="30"/>
        </w:rPr>
      </w:pPr>
    </w:p>
    <w:p w14:paraId="7F384B9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它们在我们灵魂中所产生的果效是荣耀的初熟果子。</w:t>
      </w:r>
    </w:p>
    <w:p w14:paraId="58113D03">
      <w:pPr>
        <w:pStyle w:val="3"/>
        <w:spacing w:before="316" w:line="252" w:lineRule="auto"/>
        <w:ind w:firstLine="15"/>
        <w:jc w:val="both"/>
        <w:rPr>
          <w:rFonts w:hint="eastAsia" w:ascii="华文楷体" w:hAnsi="华文楷体" w:eastAsia="华文楷体" w:cs="华文楷体"/>
          <w:sz w:val="30"/>
          <w:szCs w:val="30"/>
        </w:rPr>
      </w:pPr>
    </w:p>
    <w:p w14:paraId="17A5C96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light, sense, experience, and enjoyment of these things, however weak and frequently interrupted; our apprehensions of them, however dark and obscure, — are the only means whereby we are "made meet for the inheritance of the saints in light."</w:t>
      </w:r>
    </w:p>
    <w:p w14:paraId="68E4B7D5">
      <w:pPr>
        <w:pStyle w:val="3"/>
        <w:spacing w:before="316" w:line="252" w:lineRule="auto"/>
        <w:ind w:firstLine="15"/>
        <w:jc w:val="both"/>
        <w:rPr>
          <w:rFonts w:hint="eastAsia" w:ascii="华文楷体" w:hAnsi="华文楷体" w:eastAsia="华文楷体" w:cs="华文楷体"/>
          <w:sz w:val="30"/>
          <w:szCs w:val="30"/>
        </w:rPr>
      </w:pPr>
    </w:p>
    <w:p w14:paraId="77EB5F7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我们对这些事物的光照、感受、经历和享受，无论多么软弱和频繁中断；我们对它们的理解，无论多么黑暗和模糊，——都是我们得以“配得在光明中同得基业”的唯一途径。</w:t>
      </w:r>
    </w:p>
    <w:p w14:paraId="42367796">
      <w:pPr>
        <w:pStyle w:val="3"/>
        <w:spacing w:before="316" w:line="252" w:lineRule="auto"/>
        <w:ind w:firstLine="15"/>
        <w:jc w:val="both"/>
        <w:rPr>
          <w:rFonts w:hint="eastAsia" w:ascii="华文楷体" w:hAnsi="华文楷体" w:eastAsia="华文楷体" w:cs="华文楷体"/>
          <w:sz w:val="30"/>
          <w:szCs w:val="30"/>
        </w:rPr>
      </w:pPr>
    </w:p>
    <w:p w14:paraId="4D9A828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the eternal glory of God in Christ, with all the fruits of his wisdom and love, whilst we are ourselves under the full participation of the effects of them, immediately, directly revealed, proposed, made known unto us, in a divine and glorious light, our souls being furnished with a capacity to behold and perfectly comprehend them, — this is the heaven which, according</w:t>
      </w:r>
    </w:p>
    <w:p w14:paraId="7B2684B2">
      <w:pPr>
        <w:pStyle w:val="3"/>
        <w:spacing w:before="316" w:line="252" w:lineRule="auto"/>
        <w:ind w:firstLine="15"/>
        <w:jc w:val="both"/>
        <w:rPr>
          <w:rFonts w:hint="eastAsia" w:ascii="华文楷体" w:hAnsi="华文楷体" w:eastAsia="华文楷体" w:cs="华文楷体"/>
          <w:sz w:val="30"/>
          <w:szCs w:val="30"/>
        </w:rPr>
      </w:pPr>
    </w:p>
    <w:p w14:paraId="589FE37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God’s promise, we look for.</w:t>
      </w:r>
    </w:p>
    <w:p w14:paraId="7DB627AE">
      <w:pPr>
        <w:pStyle w:val="3"/>
        <w:spacing w:before="316" w:line="252" w:lineRule="auto"/>
        <w:ind w:firstLine="15"/>
        <w:jc w:val="both"/>
        <w:rPr>
          <w:rFonts w:hint="eastAsia" w:ascii="华文楷体" w:hAnsi="华文楷体" w:eastAsia="华文楷体" w:cs="华文楷体"/>
          <w:sz w:val="30"/>
          <w:szCs w:val="30"/>
        </w:rPr>
      </w:pPr>
    </w:p>
    <w:p w14:paraId="3623A8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拥有在基督里神永恒的荣耀，连同祂智慧与慈爱的一切果实，同时我们自己也完全有份于它们的果效，这一切都以神圣而荣耀的光直接、即刻地向我们启示、提出、显明，我们的灵魂也被赋予能力去观看并完美地理解它们，——这就是我们按照神的应许所盼望的天堂。</w:t>
      </w:r>
    </w:p>
    <w:p w14:paraId="6BFAB194">
      <w:pPr>
        <w:pStyle w:val="3"/>
        <w:spacing w:before="316" w:line="252" w:lineRule="auto"/>
        <w:ind w:firstLine="15"/>
        <w:jc w:val="both"/>
        <w:rPr>
          <w:rFonts w:hint="eastAsia" w:ascii="华文楷体" w:hAnsi="华文楷体" w:eastAsia="华文楷体" w:cs="华文楷体"/>
          <w:sz w:val="30"/>
          <w:szCs w:val="30"/>
        </w:rPr>
      </w:pPr>
    </w:p>
    <w:p w14:paraId="4B2D137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was said, these things shall be elsewhere more fully treated of.</w:t>
      </w:r>
    </w:p>
    <w:p w14:paraId="63E11EB2">
      <w:pPr>
        <w:pStyle w:val="3"/>
        <w:spacing w:before="316" w:line="252" w:lineRule="auto"/>
        <w:ind w:firstLine="15"/>
        <w:jc w:val="both"/>
        <w:rPr>
          <w:rFonts w:hint="eastAsia" w:ascii="华文楷体" w:hAnsi="华文楷体" w:eastAsia="华文楷体" w:cs="华文楷体"/>
          <w:sz w:val="30"/>
          <w:szCs w:val="30"/>
        </w:rPr>
      </w:pPr>
    </w:p>
    <w:p w14:paraId="5342C2C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但是，正如所说，这些事将在别处更充分地加以论述。</w:t>
      </w:r>
    </w:p>
    <w:p w14:paraId="1961AEF9">
      <w:pPr>
        <w:pStyle w:val="3"/>
        <w:spacing w:before="316" w:line="252" w:lineRule="auto"/>
        <w:ind w:firstLine="15"/>
        <w:jc w:val="both"/>
        <w:rPr>
          <w:rFonts w:hint="eastAsia" w:ascii="华文楷体" w:hAnsi="华文楷体" w:eastAsia="华文楷体" w:cs="华文楷体"/>
          <w:sz w:val="30"/>
          <w:szCs w:val="30"/>
        </w:rPr>
      </w:pPr>
    </w:p>
    <w:p w14:paraId="32B04F8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there are sundry other things in particular that belong unto this state of glory; but what we have mentioned is the fountain and spring of them all.</w:t>
      </w:r>
    </w:p>
    <w:p w14:paraId="01A43605">
      <w:pPr>
        <w:pStyle w:val="3"/>
        <w:spacing w:before="316" w:line="252" w:lineRule="auto"/>
        <w:ind w:firstLine="15"/>
        <w:jc w:val="both"/>
        <w:rPr>
          <w:rFonts w:hint="eastAsia" w:ascii="华文楷体" w:hAnsi="华文楷体" w:eastAsia="华文楷体" w:cs="华文楷体"/>
          <w:sz w:val="30"/>
          <w:szCs w:val="30"/>
        </w:rPr>
      </w:pPr>
    </w:p>
    <w:p w14:paraId="086F98D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确实，特别地还有其他一些事物属于这个荣耀的状态；但我们所提及的是它们所有一切的泉源。</w:t>
      </w:r>
    </w:p>
    <w:p w14:paraId="4872420B">
      <w:pPr>
        <w:pStyle w:val="3"/>
        <w:spacing w:before="316" w:line="252" w:lineRule="auto"/>
        <w:ind w:firstLine="15"/>
        <w:jc w:val="both"/>
        <w:rPr>
          <w:rFonts w:hint="eastAsia" w:ascii="华文楷体" w:hAnsi="华文楷体" w:eastAsia="华文楷体" w:cs="华文楷体"/>
          <w:sz w:val="30"/>
          <w:szCs w:val="30"/>
        </w:rPr>
      </w:pPr>
    </w:p>
    <w:p w14:paraId="45BDE76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never have an immediate enjoyment of God in the immensity of his nature, nor can any created understanding conceive any such thing.</w:t>
      </w:r>
    </w:p>
    <w:p w14:paraId="35EE4CE6">
      <w:pPr>
        <w:pStyle w:val="3"/>
        <w:spacing w:before="316" w:line="252" w:lineRule="auto"/>
        <w:ind w:firstLine="15"/>
        <w:jc w:val="both"/>
        <w:rPr>
          <w:rFonts w:hint="eastAsia" w:ascii="华文楷体" w:hAnsi="华文楷体" w:eastAsia="华文楷体" w:cs="华文楷体"/>
          <w:sz w:val="30"/>
          <w:szCs w:val="30"/>
        </w:rPr>
      </w:pPr>
    </w:p>
    <w:p w14:paraId="088ECCA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我们永远无法在神无限的本性中直接享受祂，任何受造的悟性也无法构想这样的事。</w:t>
      </w:r>
    </w:p>
    <w:p w14:paraId="7B3CBEF1">
      <w:pPr>
        <w:pStyle w:val="3"/>
        <w:spacing w:before="316" w:line="252" w:lineRule="auto"/>
        <w:ind w:firstLine="15"/>
        <w:jc w:val="both"/>
        <w:rPr>
          <w:rFonts w:hint="eastAsia" w:ascii="华文楷体" w:hAnsi="华文楷体" w:eastAsia="华文楷体" w:cs="华文楷体"/>
          <w:sz w:val="30"/>
          <w:szCs w:val="30"/>
        </w:rPr>
      </w:pPr>
    </w:p>
    <w:p w14:paraId="4A048BA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communications of himself unto us and our enjoyment of him shall be in and by the manifestation of his glory in Christ.</w:t>
      </w:r>
    </w:p>
    <w:p w14:paraId="74F063BA">
      <w:pPr>
        <w:pStyle w:val="3"/>
        <w:spacing w:before="316" w:line="252" w:lineRule="auto"/>
        <w:ind w:firstLine="15"/>
        <w:jc w:val="both"/>
        <w:rPr>
          <w:rFonts w:hint="eastAsia" w:ascii="华文楷体" w:hAnsi="华文楷体" w:eastAsia="华文楷体" w:cs="华文楷体"/>
          <w:sz w:val="30"/>
          <w:szCs w:val="30"/>
        </w:rPr>
      </w:pPr>
    </w:p>
    <w:p w14:paraId="5D28C14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神向我们交通祂自己以及我们对祂的享受，都将在于并藉着祂在基督里荣耀的彰显。</w:t>
      </w:r>
    </w:p>
    <w:p w14:paraId="2FAF6883">
      <w:pPr>
        <w:pStyle w:val="3"/>
        <w:spacing w:before="316" w:line="252" w:lineRule="auto"/>
        <w:ind w:firstLine="15"/>
        <w:jc w:val="both"/>
        <w:rPr>
          <w:rFonts w:hint="eastAsia" w:ascii="华文楷体" w:hAnsi="华文楷体" w:eastAsia="华文楷体" w:cs="华文楷体"/>
          <w:sz w:val="30"/>
          <w:szCs w:val="30"/>
        </w:rPr>
      </w:pPr>
    </w:p>
    <w:p w14:paraId="62BD467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can see no glory, who is sensible of no blessedness, in these things, is a stranger unto that heaven which the Scripture reveals and which faith leadsunto.</w:t>
      </w:r>
    </w:p>
    <w:p w14:paraId="348A6594">
      <w:pPr>
        <w:pStyle w:val="3"/>
        <w:spacing w:before="316" w:line="252" w:lineRule="auto"/>
        <w:ind w:firstLine="15"/>
        <w:jc w:val="both"/>
        <w:rPr>
          <w:rFonts w:hint="eastAsia" w:ascii="华文楷体" w:hAnsi="华文楷体" w:eastAsia="华文楷体" w:cs="华文楷体"/>
          <w:sz w:val="30"/>
          <w:szCs w:val="30"/>
        </w:rPr>
      </w:pPr>
    </w:p>
    <w:p w14:paraId="789508A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凡在这些事上看不见荣耀，感觉不到福乐的人，对于圣经所启示、信心所引导的天堂来说，都是一个陌生人。</w:t>
      </w:r>
    </w:p>
    <w:p w14:paraId="7DCEA8E9">
      <w:pPr>
        <w:pStyle w:val="3"/>
        <w:spacing w:before="316" w:line="252" w:lineRule="auto"/>
        <w:ind w:firstLine="15"/>
        <w:jc w:val="both"/>
        <w:rPr>
          <w:rFonts w:hint="eastAsia" w:ascii="华文楷体" w:hAnsi="华文楷体" w:eastAsia="华文楷体" w:cs="华文楷体"/>
          <w:sz w:val="30"/>
          <w:szCs w:val="30"/>
        </w:rPr>
      </w:pPr>
    </w:p>
    <w:p w14:paraId="48C2661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inquired, What is the subjective glory, or what change is to be wrought in ourselves that we may enjoy this glory?</w:t>
      </w:r>
    </w:p>
    <w:p w14:paraId="0AACDDFD">
      <w:pPr>
        <w:pStyle w:val="3"/>
        <w:spacing w:before="316" w:line="252" w:lineRule="auto"/>
        <w:ind w:firstLine="15"/>
        <w:jc w:val="both"/>
        <w:rPr>
          <w:rFonts w:hint="eastAsia" w:ascii="华文楷体" w:hAnsi="华文楷体" w:eastAsia="华文楷体" w:cs="华文楷体"/>
          <w:sz w:val="30"/>
          <w:szCs w:val="30"/>
        </w:rPr>
      </w:pPr>
    </w:p>
    <w:p w14:paraId="6A6F5D9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或许有人会问，主观的荣耀是什么，或者我们自身要经历怎样的改变才能享受这种荣耀？</w:t>
      </w:r>
    </w:p>
    <w:p w14:paraId="12076BFB">
      <w:pPr>
        <w:pStyle w:val="3"/>
        <w:spacing w:before="316" w:line="252" w:lineRule="auto"/>
        <w:ind w:firstLine="15"/>
        <w:jc w:val="both"/>
        <w:rPr>
          <w:rFonts w:hint="eastAsia" w:ascii="华文楷体" w:hAnsi="华文楷体" w:eastAsia="华文楷体" w:cs="华文楷体"/>
          <w:sz w:val="30"/>
          <w:szCs w:val="30"/>
        </w:rPr>
      </w:pPr>
    </w:p>
    <w:p w14:paraId="535E168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consists principally as unto our souls, in the perfection of all grace which is initially wrought and subjectively resides in us in this world.</w:t>
      </w:r>
    </w:p>
    <w:p w14:paraId="1255A590">
      <w:pPr>
        <w:pStyle w:val="3"/>
        <w:spacing w:before="316" w:line="252" w:lineRule="auto"/>
        <w:ind w:firstLine="15"/>
        <w:jc w:val="both"/>
        <w:rPr>
          <w:rFonts w:hint="eastAsia" w:ascii="华文楷体" w:hAnsi="华文楷体" w:eastAsia="华文楷体" w:cs="华文楷体"/>
          <w:sz w:val="30"/>
          <w:szCs w:val="30"/>
        </w:rPr>
      </w:pPr>
    </w:p>
    <w:p w14:paraId="50845D1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现在，就我们的灵魂而言，这主要在于所有恩典的完全，这些恩典最初是在今世在我们里面作成并主观地存在于我们里面的。</w:t>
      </w:r>
    </w:p>
    <w:p w14:paraId="17E64726">
      <w:pPr>
        <w:pStyle w:val="3"/>
        <w:spacing w:before="316" w:line="252" w:lineRule="auto"/>
        <w:ind w:firstLine="15"/>
        <w:jc w:val="both"/>
        <w:rPr>
          <w:rFonts w:hint="eastAsia" w:ascii="华文楷体" w:hAnsi="华文楷体" w:eastAsia="华文楷体" w:cs="华文楷体"/>
          <w:sz w:val="30"/>
          <w:szCs w:val="30"/>
        </w:rPr>
      </w:pPr>
    </w:p>
    <w:p w14:paraId="28F12D2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which we have here shall not be done away as unto its essence and nature, though somewhat of it shall cease as unto the manner of its operation.</w:t>
      </w:r>
    </w:p>
    <w:p w14:paraId="4784A9B5">
      <w:pPr>
        <w:pStyle w:val="3"/>
        <w:spacing w:before="316" w:line="252" w:lineRule="auto"/>
        <w:ind w:firstLine="15"/>
        <w:jc w:val="both"/>
        <w:rPr>
          <w:rFonts w:hint="eastAsia" w:ascii="华文楷体" w:hAnsi="华文楷体" w:eastAsia="华文楷体" w:cs="华文楷体"/>
          <w:sz w:val="30"/>
          <w:szCs w:val="30"/>
        </w:rPr>
      </w:pPr>
    </w:p>
    <w:p w14:paraId="17EA323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我们在此所拥有的恩典，就其本质和性质而言，不会被废除，尽管其运作方式的某些方面将会停止。</w:t>
      </w:r>
    </w:p>
    <w:p w14:paraId="3B1F127E">
      <w:pPr>
        <w:pStyle w:val="3"/>
        <w:spacing w:before="316" w:line="252" w:lineRule="auto"/>
        <w:ind w:firstLine="15"/>
        <w:jc w:val="both"/>
        <w:rPr>
          <w:rFonts w:hint="eastAsia" w:ascii="华文楷体" w:hAnsi="华文楷体" w:eastAsia="华文楷体" w:cs="华文楷体"/>
          <w:sz w:val="30"/>
          <w:szCs w:val="30"/>
        </w:rPr>
      </w:pPr>
    </w:p>
    <w:p w14:paraId="501A8CF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soul could think with joy of going to heaven, if thereby he must lose all his present light, faith, and love of God, though he be told that he should receive that in lieu of them which is more excellent, whereof he hath no experience, nor can understand of what nature it is?</w:t>
      </w:r>
    </w:p>
    <w:p w14:paraId="00979703">
      <w:pPr>
        <w:pStyle w:val="3"/>
        <w:spacing w:before="316" w:line="252" w:lineRule="auto"/>
        <w:ind w:firstLine="15"/>
        <w:jc w:val="both"/>
        <w:rPr>
          <w:rFonts w:hint="eastAsia" w:ascii="华文楷体" w:hAnsi="华文楷体" w:eastAsia="华文楷体" w:cs="华文楷体"/>
          <w:sz w:val="30"/>
          <w:szCs w:val="30"/>
        </w:rPr>
      </w:pPr>
    </w:p>
    <w:p w14:paraId="79F8596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如果去天堂就意味着必须失去目前所有的光照、信心和对神的爱，即使被告知会得到更卓越的东西来代替它们（对此他毫无经验，也无法理解其性质），哪个灵魂还能带着喜乐思想去天堂呢？</w:t>
      </w:r>
    </w:p>
    <w:p w14:paraId="3096855F">
      <w:pPr>
        <w:pStyle w:val="3"/>
        <w:spacing w:before="316" w:line="252" w:lineRule="auto"/>
        <w:ind w:firstLine="15"/>
        <w:jc w:val="both"/>
        <w:rPr>
          <w:rFonts w:hint="eastAsia" w:ascii="华文楷体" w:hAnsi="华文楷体" w:eastAsia="华文楷体" w:cs="华文楷体"/>
          <w:sz w:val="30"/>
          <w:szCs w:val="30"/>
        </w:rPr>
      </w:pPr>
    </w:p>
    <w:p w14:paraId="4434B46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saints enter into rest, their good works do follow them; and how can they do so if their grace do not accompany them, from whence they proceed?</w:t>
      </w:r>
    </w:p>
    <w:p w14:paraId="7A233265">
      <w:pPr>
        <w:pStyle w:val="3"/>
        <w:spacing w:before="316" w:line="252" w:lineRule="auto"/>
        <w:ind w:firstLine="15"/>
        <w:jc w:val="both"/>
        <w:rPr>
          <w:rFonts w:hint="eastAsia" w:ascii="华文楷体" w:hAnsi="华文楷体" w:eastAsia="华文楷体" w:cs="华文楷体"/>
          <w:sz w:val="30"/>
          <w:szCs w:val="30"/>
        </w:rPr>
      </w:pPr>
    </w:p>
    <w:p w14:paraId="30EA866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当圣徒进入安息时，他们的善行也随着他们；如果他们的恩典（善行由此产生）不伴随他们，他们怎能如此行呢？</w:t>
      </w:r>
    </w:p>
    <w:p w14:paraId="312310C3">
      <w:pPr>
        <w:pStyle w:val="3"/>
        <w:spacing w:before="316" w:line="252" w:lineRule="auto"/>
        <w:ind w:firstLine="15"/>
        <w:jc w:val="both"/>
        <w:rPr>
          <w:rFonts w:hint="eastAsia" w:ascii="华文楷体" w:hAnsi="华文楷体" w:eastAsia="华文楷体" w:cs="华文楷体"/>
          <w:sz w:val="30"/>
          <w:szCs w:val="30"/>
        </w:rPr>
      </w:pPr>
    </w:p>
    <w:p w14:paraId="39FAB21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perfection of our present graces, which are here weak and interrupted in their operations, is a principal eminency of the state of glory.</w:t>
      </w:r>
    </w:p>
    <w:p w14:paraId="16CB3732">
      <w:pPr>
        <w:pStyle w:val="3"/>
        <w:spacing w:before="316" w:line="252" w:lineRule="auto"/>
        <w:ind w:firstLine="15"/>
        <w:jc w:val="both"/>
        <w:rPr>
          <w:rFonts w:hint="eastAsia" w:ascii="华文楷体" w:hAnsi="华文楷体" w:eastAsia="华文楷体" w:cs="华文楷体"/>
          <w:sz w:val="30"/>
          <w:szCs w:val="30"/>
        </w:rPr>
      </w:pPr>
    </w:p>
    <w:p w14:paraId="193EA9F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我们目前恩典的完全（这些恩典在此软弱且其运作常受中断），是荣耀状态的一个主要卓越之处。</w:t>
      </w:r>
    </w:p>
    <w:p w14:paraId="379FBFD7">
      <w:pPr>
        <w:pStyle w:val="3"/>
        <w:spacing w:before="316" w:line="252" w:lineRule="auto"/>
        <w:ind w:firstLine="15"/>
        <w:jc w:val="both"/>
        <w:rPr>
          <w:rFonts w:hint="eastAsia" w:ascii="华文楷体" w:hAnsi="华文楷体" w:eastAsia="华文楷体" w:cs="华文楷体"/>
          <w:sz w:val="30"/>
          <w:szCs w:val="30"/>
        </w:rPr>
      </w:pPr>
    </w:p>
    <w:p w14:paraId="5B7B9A0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shall be heightened into vision, as was proved before; which doth not destroy its nature, but cause it to cease as unto its manner of operation towards things invisible.</w:t>
      </w:r>
    </w:p>
    <w:p w14:paraId="3C284618">
      <w:pPr>
        <w:pStyle w:val="3"/>
        <w:spacing w:before="316" w:line="252" w:lineRule="auto"/>
        <w:ind w:firstLine="15"/>
        <w:jc w:val="both"/>
        <w:rPr>
          <w:rFonts w:hint="eastAsia" w:ascii="华文楷体" w:hAnsi="华文楷体" w:eastAsia="华文楷体" w:cs="华文楷体"/>
          <w:sz w:val="30"/>
          <w:szCs w:val="30"/>
        </w:rPr>
      </w:pPr>
    </w:p>
    <w:p w14:paraId="7D6653B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信心将被提升为眼见，正如先前所证明的那样；这并非毁灭其本性，而是使其对不能看见之事物的运作方式停止。</w:t>
      </w:r>
    </w:p>
    <w:p w14:paraId="788D72AD">
      <w:pPr>
        <w:pStyle w:val="3"/>
        <w:spacing w:before="316" w:line="252" w:lineRule="auto"/>
        <w:ind w:firstLine="15"/>
        <w:jc w:val="both"/>
        <w:rPr>
          <w:rFonts w:hint="eastAsia" w:ascii="华文楷体" w:hAnsi="华文楷体" w:eastAsia="华文楷体" w:cs="华文楷体"/>
          <w:sz w:val="30"/>
          <w:szCs w:val="30"/>
        </w:rPr>
      </w:pPr>
    </w:p>
    <w:p w14:paraId="0B2CD5D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have a weak, small faith in this life, with little evidence and no assurance, so that he doubts of all things, questions all things, and hath no comfort from what he doth believe; if afterward, through supplies of grace, he hath a mighty prevailing evidence of the things believed, is filled with comfort and assurance; this is not by a faith or grace of another kind than what he had before, but by the same faith raised unto a higher degree of perfection.</w:t>
      </w:r>
    </w:p>
    <w:p w14:paraId="74804835">
      <w:pPr>
        <w:pStyle w:val="3"/>
        <w:spacing w:before="316" w:line="252" w:lineRule="auto"/>
        <w:ind w:firstLine="15"/>
        <w:jc w:val="both"/>
        <w:rPr>
          <w:rFonts w:hint="eastAsia" w:ascii="华文楷体" w:hAnsi="华文楷体" w:eastAsia="华文楷体" w:cs="华文楷体"/>
          <w:sz w:val="30"/>
          <w:szCs w:val="30"/>
        </w:rPr>
      </w:pPr>
    </w:p>
    <w:p w14:paraId="0BA4D4B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今生信心软弱微小，证据不足，毫无把握，以致他对凡事都怀疑，凡事都质疑，并且从他所信的得不到任何安慰；如果后来，藉着恩典的供应，他对所信的事物有了强大且占优势的证据，充满了安慰和把握；这并非藉着与他先前所拥有之信心或恩典不同种类的信心或恩典，而是藉着同一个信心被提升到更高程度的完全。</w:t>
      </w:r>
    </w:p>
    <w:p w14:paraId="73AA967C">
      <w:pPr>
        <w:pStyle w:val="3"/>
        <w:spacing w:before="316" w:line="252" w:lineRule="auto"/>
        <w:ind w:firstLine="15"/>
        <w:jc w:val="both"/>
        <w:rPr>
          <w:rFonts w:hint="eastAsia" w:ascii="华文楷体" w:hAnsi="华文楷体" w:eastAsia="华文楷体" w:cs="华文楷体"/>
          <w:sz w:val="30"/>
          <w:szCs w:val="30"/>
        </w:rPr>
      </w:pPr>
    </w:p>
    <w:p w14:paraId="568C01B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Savior cured the blind man and gave him his sight, Mark viii., at first he saw all things obscurely and imperfectly, — he saw "men as trees, walking," verse 24; but on another application of virtue unto him, "he saw every man clearly," verse 25.</w:t>
      </w:r>
    </w:p>
    <w:p w14:paraId="0D7CE01A">
      <w:pPr>
        <w:pStyle w:val="3"/>
        <w:spacing w:before="316" w:line="252" w:lineRule="auto"/>
        <w:ind w:firstLine="15"/>
        <w:jc w:val="both"/>
        <w:rPr>
          <w:rFonts w:hint="eastAsia" w:ascii="华文楷体" w:hAnsi="华文楷体" w:eastAsia="华文楷体" w:cs="华文楷体"/>
          <w:sz w:val="30"/>
          <w:szCs w:val="30"/>
        </w:rPr>
      </w:pPr>
    </w:p>
    <w:p w14:paraId="514E5A7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当我们的救主医治瞎子并赐给他视力时，马可福音第八章，起初他看万物都模糊不清、不完全，——他看见“人如同树木行走”，第 24 节；但在另一次能力的施加之后，“他就样样都看得清楚了”，第 25 节。</w:t>
      </w:r>
    </w:p>
    <w:p w14:paraId="155E4849">
      <w:pPr>
        <w:pStyle w:val="3"/>
        <w:spacing w:before="316" w:line="252" w:lineRule="auto"/>
        <w:ind w:firstLine="15"/>
        <w:jc w:val="both"/>
        <w:rPr>
          <w:rFonts w:hint="eastAsia" w:ascii="华文楷体" w:hAnsi="华文楷体" w:eastAsia="华文楷体" w:cs="华文楷体"/>
          <w:sz w:val="30"/>
          <w:szCs w:val="30"/>
        </w:rPr>
      </w:pPr>
    </w:p>
    <w:p w14:paraId="492D6E5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 sight of another kind which he then received than what he had at first; only its imperfection, whereby he "saw men as trees, walking," was taken away.</w:t>
      </w:r>
    </w:p>
    <w:p w14:paraId="38F07517">
      <w:pPr>
        <w:pStyle w:val="3"/>
        <w:spacing w:before="316" w:line="252" w:lineRule="auto"/>
        <w:ind w:firstLine="15"/>
        <w:jc w:val="both"/>
        <w:rPr>
          <w:rFonts w:hint="eastAsia" w:ascii="华文楷体" w:hAnsi="华文楷体" w:eastAsia="华文楷体" w:cs="华文楷体"/>
          <w:sz w:val="30"/>
          <w:szCs w:val="30"/>
        </w:rPr>
      </w:pPr>
    </w:p>
    <w:p w14:paraId="0FAEE4D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他那时所领受的并非与起初不同的另一种视力；只是其不完全之处（藉此他“看见人如同树木行走”）被除去了。</w:t>
      </w:r>
    </w:p>
    <w:p w14:paraId="1C3F3E10">
      <w:pPr>
        <w:pStyle w:val="3"/>
        <w:spacing w:before="316" w:line="252" w:lineRule="auto"/>
        <w:ind w:firstLine="15"/>
        <w:jc w:val="both"/>
        <w:rPr>
          <w:rFonts w:hint="eastAsia" w:ascii="华文楷体" w:hAnsi="华文楷体" w:eastAsia="华文楷体" w:cs="华文楷体"/>
          <w:sz w:val="30"/>
          <w:szCs w:val="30"/>
        </w:rPr>
      </w:pPr>
    </w:p>
    <w:p w14:paraId="505B6F2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our perfect vision of things above be a grace absolutely of another kind from the light of faith which we here enjoy; only what is imperfect in it will be done away, and it will be made meet for the present enjoyment of things here at a distance and invisible.</w:t>
      </w:r>
    </w:p>
    <w:p w14:paraId="5584EF43">
      <w:pPr>
        <w:pStyle w:val="3"/>
        <w:spacing w:before="316" w:line="252" w:lineRule="auto"/>
        <w:ind w:firstLine="15"/>
        <w:jc w:val="both"/>
        <w:rPr>
          <w:rFonts w:hint="eastAsia" w:ascii="华文楷体" w:hAnsi="华文楷体" w:eastAsia="华文楷体" w:cs="华文楷体"/>
          <w:sz w:val="30"/>
          <w:szCs w:val="30"/>
        </w:rPr>
      </w:pPr>
    </w:p>
    <w:p w14:paraId="7C462D5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我们对上面事物的完美看见，也不会是一种与我们在此所享有的信心之光绝对不同种类的恩典；只是其中不完全之处将被除去，并且它将被造就得适合目前享受那些在此遥远且不能看见的事物。</w:t>
      </w:r>
    </w:p>
    <w:p w14:paraId="2A37E993">
      <w:pPr>
        <w:pStyle w:val="3"/>
        <w:spacing w:before="316" w:line="252" w:lineRule="auto"/>
        <w:ind w:firstLine="15"/>
        <w:jc w:val="both"/>
        <w:rPr>
          <w:rFonts w:hint="eastAsia" w:ascii="华文楷体" w:hAnsi="华文楷体" w:eastAsia="华文楷体" w:cs="华文楷体"/>
          <w:sz w:val="30"/>
          <w:szCs w:val="30"/>
        </w:rPr>
      </w:pPr>
    </w:p>
    <w:p w14:paraId="3037D6D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shall have its perfection also, and the least alteration in its manner of operation of any grace whatever; and there is nothing that should more excite us to labor after a growth in love to God in Christ than this, that it shall to all eternity be the same in its nature and in all its operations, only both the one and the other shall be made absolutely perfect.</w:t>
      </w:r>
    </w:p>
    <w:p w14:paraId="5C736FE6">
      <w:pPr>
        <w:pStyle w:val="3"/>
        <w:spacing w:before="316" w:line="252" w:lineRule="auto"/>
        <w:ind w:firstLine="15"/>
        <w:jc w:val="both"/>
        <w:rPr>
          <w:rFonts w:hint="eastAsia" w:ascii="华文楷体" w:hAnsi="华文楷体" w:eastAsia="华文楷体" w:cs="华文楷体"/>
          <w:sz w:val="30"/>
          <w:szCs w:val="30"/>
        </w:rPr>
      </w:pPr>
    </w:p>
    <w:p w14:paraId="275FE70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也将达到其完全，并且任何恩典在其运作方式上都不会有丝毫改变；没有什么比这件事更能激励我们努力追求在基督里对神的爱有所增长了，即，它在其本性和所有运作上都将永远相同，只是两者都将变得绝对完全。</w:t>
      </w:r>
    </w:p>
    <w:p w14:paraId="0FA8B78B">
      <w:pPr>
        <w:pStyle w:val="3"/>
        <w:spacing w:before="316" w:line="252" w:lineRule="auto"/>
        <w:ind w:firstLine="15"/>
        <w:jc w:val="both"/>
        <w:rPr>
          <w:rFonts w:hint="eastAsia" w:ascii="华文楷体" w:hAnsi="华文楷体" w:eastAsia="华文楷体" w:cs="华文楷体"/>
          <w:sz w:val="30"/>
          <w:szCs w:val="30"/>
        </w:rPr>
      </w:pPr>
    </w:p>
    <w:p w14:paraId="615D24B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will by it be enabled to cleave unto God unchangeably, with eternal delight, satisfaction, and complacency.</w:t>
      </w:r>
    </w:p>
    <w:p w14:paraId="666A9413">
      <w:pPr>
        <w:pStyle w:val="3"/>
        <w:spacing w:before="316" w:line="252" w:lineRule="auto"/>
        <w:ind w:firstLine="15"/>
        <w:jc w:val="both"/>
        <w:rPr>
          <w:rFonts w:hint="eastAsia" w:ascii="华文楷体" w:hAnsi="华文楷体" w:eastAsia="华文楷体" w:cs="华文楷体"/>
          <w:sz w:val="30"/>
          <w:szCs w:val="30"/>
        </w:rPr>
      </w:pPr>
    </w:p>
    <w:p w14:paraId="3722B48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灵魂将因此得以不变地依附于神，并带着永恒的喜悦、满足和喜悦感。</w:t>
      </w:r>
    </w:p>
    <w:p w14:paraId="53D0A016">
      <w:pPr>
        <w:pStyle w:val="3"/>
        <w:spacing w:before="316" w:line="252" w:lineRule="auto"/>
        <w:ind w:firstLine="15"/>
        <w:jc w:val="both"/>
        <w:rPr>
          <w:rFonts w:hint="eastAsia" w:ascii="华文楷体" w:hAnsi="华文楷体" w:eastAsia="华文楷体" w:cs="华文楷体"/>
          <w:sz w:val="30"/>
          <w:szCs w:val="30"/>
        </w:rPr>
      </w:pPr>
    </w:p>
    <w:p w14:paraId="0FEFF01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shall be perfect in enjoyment, which is all the perfection it is capable of.</w:t>
      </w:r>
    </w:p>
    <w:p w14:paraId="5B5BDDB8">
      <w:pPr>
        <w:pStyle w:val="3"/>
        <w:spacing w:before="316" w:line="252" w:lineRule="auto"/>
        <w:ind w:firstLine="15"/>
        <w:jc w:val="both"/>
        <w:rPr>
          <w:rFonts w:hint="eastAsia" w:ascii="华文楷体" w:hAnsi="华文楷体" w:eastAsia="华文楷体" w:cs="华文楷体"/>
          <w:sz w:val="30"/>
          <w:szCs w:val="30"/>
        </w:rPr>
      </w:pPr>
    </w:p>
    <w:p w14:paraId="02353A3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盼望将在享受中得以完全，这是它所能达到的全部完全。</w:t>
      </w:r>
    </w:p>
    <w:p w14:paraId="457EE178">
      <w:pPr>
        <w:pStyle w:val="3"/>
        <w:spacing w:before="316" w:line="252" w:lineRule="auto"/>
        <w:ind w:firstLine="15"/>
        <w:jc w:val="both"/>
        <w:rPr>
          <w:rFonts w:hint="eastAsia" w:ascii="华文楷体" w:hAnsi="华文楷体" w:eastAsia="华文楷体" w:cs="华文楷体"/>
          <w:sz w:val="30"/>
          <w:szCs w:val="30"/>
        </w:rPr>
      </w:pPr>
    </w:p>
    <w:p w14:paraId="2A281D7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it be as unto other graces.</w:t>
      </w:r>
    </w:p>
    <w:p w14:paraId="0A9B30FE">
      <w:pPr>
        <w:pStyle w:val="3"/>
        <w:spacing w:before="316" w:line="252" w:lineRule="auto"/>
        <w:ind w:firstLine="15"/>
        <w:jc w:val="both"/>
        <w:rPr>
          <w:rFonts w:hint="eastAsia" w:ascii="华文楷体" w:hAnsi="华文楷体" w:eastAsia="华文楷体" w:cs="华文楷体"/>
          <w:sz w:val="30"/>
          <w:szCs w:val="30"/>
        </w:rPr>
      </w:pPr>
    </w:p>
    <w:p w14:paraId="0611222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其他恩典也是如此。</w:t>
      </w:r>
    </w:p>
    <w:p w14:paraId="3D904F1A">
      <w:pPr>
        <w:pStyle w:val="3"/>
        <w:spacing w:before="316" w:line="252" w:lineRule="auto"/>
        <w:ind w:firstLine="15"/>
        <w:jc w:val="both"/>
        <w:rPr>
          <w:rFonts w:hint="eastAsia" w:ascii="华文楷体" w:hAnsi="华文楷体" w:eastAsia="华文楷体" w:cs="华文楷体"/>
          <w:sz w:val="30"/>
          <w:szCs w:val="30"/>
        </w:rPr>
      </w:pPr>
    </w:p>
    <w:p w14:paraId="49F93B3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subjective perfection of our nature, especially in all the faculties, powers, and affections of our souls and all their operations, belongs unto our blessedness, nor can we be blessed without it.</w:t>
      </w:r>
    </w:p>
    <w:p w14:paraId="53A35F0E">
      <w:pPr>
        <w:pStyle w:val="3"/>
        <w:spacing w:before="316" w:line="252" w:lineRule="auto"/>
        <w:ind w:firstLine="15"/>
        <w:jc w:val="both"/>
        <w:rPr>
          <w:rFonts w:hint="eastAsia" w:ascii="华文楷体" w:hAnsi="华文楷体" w:eastAsia="华文楷体" w:cs="华文楷体"/>
          <w:sz w:val="30"/>
          <w:szCs w:val="30"/>
        </w:rPr>
      </w:pPr>
    </w:p>
    <w:p w14:paraId="225CABE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我们本性的这种主观完美，特别是在我们灵魂所有官能、能力和情感及其所有运作方面，都属于我们的福乐，没有它我们就不能蒙福。</w:t>
      </w:r>
    </w:p>
    <w:p w14:paraId="2EE699F5">
      <w:pPr>
        <w:pStyle w:val="3"/>
        <w:spacing w:before="316" w:line="252" w:lineRule="auto"/>
        <w:ind w:firstLine="15"/>
        <w:jc w:val="both"/>
        <w:rPr>
          <w:rFonts w:hint="eastAsia" w:ascii="华文楷体" w:hAnsi="华文楷体" w:eastAsia="华文楷体" w:cs="华文楷体"/>
          <w:sz w:val="30"/>
          <w:szCs w:val="30"/>
        </w:rPr>
      </w:pPr>
    </w:p>
    <w:p w14:paraId="3B4AC8C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objective glory in heaven would not, in our beholding and enjoyment of it (if it were possible), make us blessed and happy, if our own natures were not made perfect, freed from all disorder, irregular motions, and weak, imperfect operations.</w:t>
      </w:r>
    </w:p>
    <w:p w14:paraId="569C3773">
      <w:pPr>
        <w:pStyle w:val="3"/>
        <w:spacing w:before="316" w:line="252" w:lineRule="auto"/>
        <w:ind w:firstLine="15"/>
        <w:jc w:val="both"/>
        <w:rPr>
          <w:rFonts w:hint="eastAsia" w:ascii="华文楷体" w:hAnsi="华文楷体" w:eastAsia="华文楷体" w:cs="华文楷体"/>
          <w:sz w:val="30"/>
          <w:szCs w:val="30"/>
        </w:rPr>
      </w:pPr>
    </w:p>
    <w:p w14:paraId="6CE52A6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天堂所有客观的荣耀，即使在我们观看和享受它时（如果可能的话），如果我们的本性没有被造就得完全，摆脱了所有紊乱、不规则的活动以及软弱、不完美的运作，也不会使我们蒙福和幸福。</w:t>
      </w:r>
    </w:p>
    <w:p w14:paraId="67DF0037">
      <w:pPr>
        <w:pStyle w:val="3"/>
        <w:spacing w:before="316" w:line="252" w:lineRule="auto"/>
        <w:ind w:firstLine="15"/>
        <w:jc w:val="both"/>
        <w:rPr>
          <w:rFonts w:hint="eastAsia" w:ascii="华文楷体" w:hAnsi="华文楷体" w:eastAsia="华文楷体" w:cs="华文楷体"/>
          <w:sz w:val="30"/>
          <w:szCs w:val="30"/>
        </w:rPr>
      </w:pPr>
    </w:p>
    <w:p w14:paraId="7C809A7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then, that must give our natures this subjective perfection?</w:t>
      </w:r>
    </w:p>
    <w:p w14:paraId="12958710">
      <w:pPr>
        <w:pStyle w:val="3"/>
        <w:spacing w:before="316" w:line="252" w:lineRule="auto"/>
        <w:ind w:firstLine="15"/>
        <w:jc w:val="both"/>
        <w:rPr>
          <w:rFonts w:hint="eastAsia" w:ascii="华文楷体" w:hAnsi="华文楷体" w:eastAsia="华文楷体" w:cs="华文楷体"/>
          <w:sz w:val="30"/>
          <w:szCs w:val="30"/>
        </w:rPr>
      </w:pPr>
    </w:p>
    <w:p w14:paraId="792FE74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那么，是什么必须赋予我们的本性这种主观的完美呢？</w:t>
      </w:r>
    </w:p>
    <w:p w14:paraId="3B6E2B98">
      <w:pPr>
        <w:pStyle w:val="3"/>
        <w:spacing w:before="316" w:line="252" w:lineRule="auto"/>
        <w:ind w:firstLine="15"/>
        <w:jc w:val="both"/>
        <w:rPr>
          <w:rFonts w:hint="eastAsia" w:ascii="华文楷体" w:hAnsi="华文楷体" w:eastAsia="华文楷体" w:cs="华文楷体"/>
          <w:sz w:val="30"/>
          <w:szCs w:val="30"/>
        </w:rPr>
      </w:pPr>
    </w:p>
    <w:p w14:paraId="27286ED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grace alone whose beginnings we are here made partakers of; for therein consists the renovation of the image of God in us, and the perfect communication of that image unto us is the absolute perfection of our natures, the utmost which their capacity is suited unto.</w:t>
      </w:r>
    </w:p>
    <w:p w14:paraId="2EB3D820">
      <w:pPr>
        <w:pStyle w:val="3"/>
        <w:spacing w:before="316" w:line="252" w:lineRule="auto"/>
        <w:ind w:firstLine="15"/>
        <w:jc w:val="both"/>
        <w:rPr>
          <w:rFonts w:hint="eastAsia" w:ascii="华文楷体" w:hAnsi="华文楷体" w:eastAsia="华文楷体" w:cs="华文楷体"/>
          <w:sz w:val="30"/>
          <w:szCs w:val="30"/>
        </w:rPr>
      </w:pPr>
    </w:p>
    <w:p w14:paraId="614112B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唯独那我们在此得以有份其开端的恩典；因为神在我们里面形象的更新就在于此，而那形象向我们的完美交通是我们本性的绝对完美，是我们能力所能达到的极致。</w:t>
      </w:r>
    </w:p>
    <w:p w14:paraId="7858B5F5">
      <w:pPr>
        <w:pStyle w:val="3"/>
        <w:spacing w:before="316" w:line="252" w:lineRule="auto"/>
        <w:ind w:firstLine="15"/>
        <w:jc w:val="both"/>
        <w:rPr>
          <w:rFonts w:hint="eastAsia" w:ascii="华文楷体" w:hAnsi="华文楷体" w:eastAsia="华文楷体" w:cs="华文楷体"/>
          <w:sz w:val="30"/>
          <w:szCs w:val="30"/>
        </w:rPr>
      </w:pPr>
    </w:p>
    <w:p w14:paraId="12591EF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gives us the last thing to be inquired into, — namely, by what means in ourselves we shall eternally abide in that state; and this is, by the unalterable adherence of our whole souls unto God, in perfect love and delight.</w:t>
      </w:r>
    </w:p>
    <w:p w14:paraId="0B82D051">
      <w:pPr>
        <w:pStyle w:val="3"/>
        <w:spacing w:before="316" w:line="252" w:lineRule="auto"/>
        <w:ind w:firstLine="15"/>
        <w:jc w:val="both"/>
        <w:rPr>
          <w:rFonts w:hint="eastAsia" w:ascii="华文楷体" w:hAnsi="华文楷体" w:eastAsia="华文楷体" w:cs="华文楷体"/>
          <w:sz w:val="30"/>
          <w:szCs w:val="30"/>
        </w:rPr>
      </w:pPr>
    </w:p>
    <w:p w14:paraId="2DA0483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这就引出了我们最后要探究的事，——即，我们藉着自身里面的什么方法才能永远停留在那状态中；这就是，藉着我们整个灵魂在完美的爱与喜乐中不变地依附于神。</w:t>
      </w:r>
    </w:p>
    <w:p w14:paraId="6A513ACC">
      <w:pPr>
        <w:pStyle w:val="3"/>
        <w:spacing w:before="316" w:line="252" w:lineRule="auto"/>
        <w:ind w:firstLine="15"/>
        <w:jc w:val="both"/>
        <w:rPr>
          <w:rFonts w:hint="eastAsia" w:ascii="华文楷体" w:hAnsi="华文楷体" w:eastAsia="华文楷体" w:cs="华文楷体"/>
          <w:sz w:val="30"/>
          <w:szCs w:val="30"/>
        </w:rPr>
      </w:pPr>
    </w:p>
    <w:p w14:paraId="0E26303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whereby alone the soul reacheth unto the essence of God, and the infinite, incomprehensible perfections of his nature.</w:t>
      </w:r>
    </w:p>
    <w:p w14:paraId="08D1E479">
      <w:pPr>
        <w:pStyle w:val="3"/>
        <w:spacing w:before="316" w:line="252" w:lineRule="auto"/>
        <w:ind w:firstLine="15"/>
        <w:jc w:val="both"/>
        <w:rPr>
          <w:rFonts w:hint="eastAsia" w:ascii="华文楷体" w:hAnsi="华文楷体" w:eastAsia="华文楷体" w:cs="华文楷体"/>
          <w:sz w:val="30"/>
          <w:szCs w:val="30"/>
        </w:rPr>
      </w:pPr>
    </w:p>
    <w:p w14:paraId="31D39F4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唯独藉此，灵魂才能达到神的本质，以及祂本性无限、不可测度的完美。</w:t>
      </w:r>
    </w:p>
    <w:p w14:paraId="6E375A54">
      <w:pPr>
        <w:pStyle w:val="3"/>
        <w:spacing w:before="316" w:line="252" w:lineRule="auto"/>
        <w:ind w:firstLine="15"/>
        <w:jc w:val="both"/>
        <w:rPr>
          <w:rFonts w:hint="eastAsia" w:ascii="华文楷体" w:hAnsi="华文楷体" w:eastAsia="华文楷体" w:cs="华文楷体"/>
          <w:sz w:val="30"/>
          <w:szCs w:val="30"/>
        </w:rPr>
      </w:pPr>
    </w:p>
    <w:p w14:paraId="3E91AF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perfect nature hereof, divine revelation hath left it under a veil, and so must we do also; nor do I designedly handle these things in this place, but only in the way of a direction how to exercise our thoughts about them.</w:t>
      </w:r>
    </w:p>
    <w:p w14:paraId="70917EBC">
      <w:pPr>
        <w:pStyle w:val="3"/>
        <w:spacing w:before="316" w:line="252" w:lineRule="auto"/>
        <w:ind w:firstLine="15"/>
        <w:jc w:val="both"/>
        <w:rPr>
          <w:rFonts w:hint="eastAsia" w:ascii="华文楷体" w:hAnsi="华文楷体" w:eastAsia="华文楷体" w:cs="华文楷体"/>
          <w:sz w:val="30"/>
          <w:szCs w:val="30"/>
        </w:rPr>
      </w:pPr>
    </w:p>
    <w:p w14:paraId="7A98162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关于此事的完美性质，神的启示已将其置于幔子之下，我们也必须如此；我并非有意在此处处理这些事，而仅仅是作为指导如何运用我们的思想来默想它们的一种方式。</w:t>
      </w:r>
    </w:p>
    <w:p w14:paraId="58A04410">
      <w:pPr>
        <w:pStyle w:val="3"/>
        <w:spacing w:before="316" w:line="252" w:lineRule="auto"/>
        <w:ind w:firstLine="15"/>
        <w:jc w:val="both"/>
        <w:rPr>
          <w:rFonts w:hint="eastAsia" w:ascii="华文楷体" w:hAnsi="华文楷体" w:eastAsia="华文楷体" w:cs="华文楷体"/>
          <w:sz w:val="30"/>
          <w:szCs w:val="30"/>
        </w:rPr>
      </w:pPr>
    </w:p>
    <w:p w14:paraId="1F0FDA2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notion of heaven which those who are spiritually minded ought to be conversant withal; and the true stating of it by faith is a discriminating character of believers.</w:t>
      </w:r>
    </w:p>
    <w:p w14:paraId="16AEEC8B">
      <w:pPr>
        <w:pStyle w:val="3"/>
        <w:spacing w:before="316" w:line="252" w:lineRule="auto"/>
        <w:ind w:firstLine="15"/>
        <w:jc w:val="both"/>
        <w:rPr>
          <w:rFonts w:hint="eastAsia" w:ascii="华文楷体" w:hAnsi="华文楷体" w:eastAsia="华文楷体" w:cs="华文楷体"/>
          <w:sz w:val="30"/>
          <w:szCs w:val="30"/>
        </w:rPr>
      </w:pPr>
    </w:p>
    <w:p w14:paraId="2584464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这就是那些有属灵心志的人应当熟悉的关于天堂的概念；并且藉着信真实地陈述它，是信徒的一个分辨性特征。</w:t>
      </w:r>
    </w:p>
    <w:p w14:paraId="59457DE7">
      <w:pPr>
        <w:pStyle w:val="3"/>
        <w:spacing w:before="316" w:line="252" w:lineRule="auto"/>
        <w:ind w:firstLine="15"/>
        <w:jc w:val="both"/>
        <w:rPr>
          <w:rFonts w:hint="eastAsia" w:ascii="华文楷体" w:hAnsi="华文楷体" w:eastAsia="华文楷体" w:cs="华文楷体"/>
          <w:sz w:val="30"/>
          <w:szCs w:val="30"/>
        </w:rPr>
      </w:pPr>
    </w:p>
    <w:p w14:paraId="50546CE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heaven unto any others.</w:t>
      </w:r>
    </w:p>
    <w:p w14:paraId="63928825">
      <w:pPr>
        <w:pStyle w:val="3"/>
        <w:spacing w:before="316" w:line="252" w:lineRule="auto"/>
        <w:ind w:firstLine="15"/>
        <w:jc w:val="both"/>
        <w:rPr>
          <w:rFonts w:hint="eastAsia" w:ascii="华文楷体" w:hAnsi="华文楷体" w:eastAsia="华文楷体" w:cs="华文楷体"/>
          <w:sz w:val="30"/>
          <w:szCs w:val="30"/>
        </w:rPr>
      </w:pPr>
    </w:p>
    <w:p w14:paraId="530C84E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这对任何其他人来说都不是天堂。</w:t>
      </w:r>
    </w:p>
    <w:p w14:paraId="49D034BC">
      <w:pPr>
        <w:pStyle w:val="3"/>
        <w:spacing w:before="316" w:line="252" w:lineRule="auto"/>
        <w:ind w:firstLine="15"/>
        <w:jc w:val="both"/>
        <w:rPr>
          <w:rFonts w:hint="eastAsia" w:ascii="华文楷体" w:hAnsi="华文楷体" w:eastAsia="华文楷体" w:cs="华文楷体"/>
          <w:sz w:val="30"/>
          <w:szCs w:val="30"/>
        </w:rPr>
      </w:pPr>
    </w:p>
    <w:p w14:paraId="1178D3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not an experience of the excellency of these things in their initial state in this world, and their incomparable transcendency unto all other things, cannot conceive how heavenly glory and blessedness should consist in them.</w:t>
      </w:r>
    </w:p>
    <w:p w14:paraId="2CF1B6B0">
      <w:pPr>
        <w:pStyle w:val="3"/>
        <w:spacing w:before="316" w:line="252" w:lineRule="auto"/>
        <w:ind w:firstLine="15"/>
        <w:jc w:val="both"/>
        <w:rPr>
          <w:rFonts w:hint="eastAsia" w:ascii="华文楷体" w:hAnsi="华文楷体" w:eastAsia="华文楷体" w:cs="华文楷体"/>
          <w:sz w:val="30"/>
          <w:szCs w:val="30"/>
        </w:rPr>
      </w:pPr>
    </w:p>
    <w:p w14:paraId="10C0A6B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那些在今世没有在其初始状态下经历过这些事物之卓越，以及它们对所有其他事物无与伦比之超越性的人，无法构想属天的荣耀和福乐如何能在于它们之中。</w:t>
      </w:r>
    </w:p>
    <w:p w14:paraId="30402931">
      <w:pPr>
        <w:pStyle w:val="3"/>
        <w:spacing w:before="316" w:line="252" w:lineRule="auto"/>
        <w:ind w:firstLine="15"/>
        <w:jc w:val="both"/>
        <w:rPr>
          <w:rFonts w:hint="eastAsia" w:ascii="华文楷体" w:hAnsi="华文楷体" w:eastAsia="华文楷体" w:cs="华文楷体"/>
          <w:sz w:val="30"/>
          <w:szCs w:val="30"/>
        </w:rPr>
      </w:pPr>
    </w:p>
    <w:p w14:paraId="671E020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Unskilful men may cast away rough unwrought diamonds as useless stones; they know not what polishing will bring themunto.</w:t>
      </w:r>
    </w:p>
    <w:p w14:paraId="410EA78E">
      <w:pPr>
        <w:pStyle w:val="3"/>
        <w:spacing w:before="316" w:line="252" w:lineRule="auto"/>
        <w:ind w:firstLine="15"/>
        <w:jc w:val="both"/>
        <w:rPr>
          <w:rFonts w:hint="eastAsia" w:ascii="华文楷体" w:hAnsi="华文楷体" w:eastAsia="华文楷体" w:cs="华文楷体"/>
          <w:sz w:val="30"/>
          <w:szCs w:val="30"/>
        </w:rPr>
      </w:pPr>
    </w:p>
    <w:p w14:paraId="2AF19E6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不熟练的人可能会将未经雕琢的粗糙钻石当作无用的石头丢弃；他们不知道打磨会使它们变成什么样子。</w:t>
      </w:r>
    </w:p>
    <w:p w14:paraId="66F7F29C">
      <w:pPr>
        <w:pStyle w:val="3"/>
        <w:spacing w:before="316" w:line="252" w:lineRule="auto"/>
        <w:ind w:firstLine="15"/>
        <w:jc w:val="both"/>
        <w:rPr>
          <w:rFonts w:hint="eastAsia" w:ascii="华文楷体" w:hAnsi="华文楷体" w:eastAsia="华文楷体" w:cs="华文楷体"/>
          <w:sz w:val="30"/>
          <w:szCs w:val="30"/>
        </w:rPr>
      </w:pPr>
    </w:p>
    <w:p w14:paraId="41B6CB6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men unskilful in the mysteries of godliness judge there can be any glory in rough unwrought grace; they know not what lustre and beauty the polishing of the heavenly hand will give unto it.</w:t>
      </w:r>
    </w:p>
    <w:p w14:paraId="1C95595B">
      <w:pPr>
        <w:pStyle w:val="3"/>
        <w:spacing w:before="316" w:line="252" w:lineRule="auto"/>
        <w:ind w:firstLine="15"/>
        <w:jc w:val="both"/>
        <w:rPr>
          <w:rFonts w:hint="eastAsia" w:ascii="华文楷体" w:hAnsi="华文楷体" w:eastAsia="华文楷体" w:cs="华文楷体"/>
          <w:sz w:val="30"/>
          <w:szCs w:val="30"/>
        </w:rPr>
      </w:pPr>
    </w:p>
    <w:p w14:paraId="613C115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不熟悉敬虔奥秘的人也不认为未经雕琢的粗糙恩典中会有任何荣耀；他们不知道属天之手的打磨会赋予它何等的光彩和美丽。</w:t>
      </w:r>
    </w:p>
    <w:p w14:paraId="773F46BD">
      <w:pPr>
        <w:pStyle w:val="3"/>
        <w:spacing w:before="316" w:line="252" w:lineRule="auto"/>
        <w:ind w:firstLine="15"/>
        <w:jc w:val="both"/>
        <w:rPr>
          <w:rFonts w:hint="eastAsia" w:ascii="华文楷体" w:hAnsi="华文楷体" w:eastAsia="华文楷体" w:cs="华文楷体"/>
          <w:sz w:val="30"/>
          <w:szCs w:val="30"/>
        </w:rPr>
      </w:pPr>
    </w:p>
    <w:p w14:paraId="42F333F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generally supposed that however men differ in and about religion here, yet they agree well enough about heaven; they would all go to the same heaven.</w:t>
      </w:r>
    </w:p>
    <w:p w14:paraId="799222B0">
      <w:pPr>
        <w:pStyle w:val="3"/>
        <w:spacing w:before="316" w:line="252" w:lineRule="auto"/>
        <w:ind w:firstLine="15"/>
        <w:jc w:val="both"/>
        <w:rPr>
          <w:rFonts w:hint="eastAsia" w:ascii="华文楷体" w:hAnsi="华文楷体" w:eastAsia="华文楷体" w:cs="华文楷体"/>
          <w:sz w:val="30"/>
          <w:szCs w:val="30"/>
        </w:rPr>
      </w:pPr>
    </w:p>
    <w:p w14:paraId="4A993D6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一般认为，无论人在此对宗教有何不同看法，他们对天堂的看法却颇为一致；他们都想去同一个天堂。</w:t>
      </w:r>
    </w:p>
    <w:p w14:paraId="3D803F6A">
      <w:pPr>
        <w:pStyle w:val="3"/>
        <w:spacing w:before="316" w:line="252" w:lineRule="auto"/>
        <w:ind w:firstLine="15"/>
        <w:jc w:val="both"/>
        <w:rPr>
          <w:rFonts w:hint="eastAsia" w:ascii="华文楷体" w:hAnsi="华文楷体" w:eastAsia="华文楷体" w:cs="华文楷体"/>
          <w:sz w:val="30"/>
          <w:szCs w:val="30"/>
        </w:rPr>
      </w:pPr>
    </w:p>
    <w:p w14:paraId="41A4EEF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great mistake; they differ in nothing more; they would not all go to the same heaven.</w:t>
      </w:r>
    </w:p>
    <w:p w14:paraId="1DA30809">
      <w:pPr>
        <w:pStyle w:val="3"/>
        <w:spacing w:before="316" w:line="252" w:lineRule="auto"/>
        <w:ind w:firstLine="15"/>
        <w:jc w:val="both"/>
        <w:rPr>
          <w:rFonts w:hint="eastAsia" w:ascii="华文楷体" w:hAnsi="华文楷体" w:eastAsia="华文楷体" w:cs="华文楷体"/>
          <w:sz w:val="30"/>
          <w:szCs w:val="30"/>
        </w:rPr>
      </w:pPr>
    </w:p>
    <w:p w14:paraId="52205A2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但这是一个极大的错误；他们在任何事上都没有比这更大的分歧了；他们并非都想去同一个天堂。</w:t>
      </w:r>
    </w:p>
    <w:p w14:paraId="749B3C7F">
      <w:pPr>
        <w:pStyle w:val="3"/>
        <w:spacing w:before="316" w:line="252" w:lineRule="auto"/>
        <w:ind w:firstLine="15"/>
        <w:jc w:val="both"/>
        <w:rPr>
          <w:rFonts w:hint="eastAsia" w:ascii="华文楷体" w:hAnsi="华文楷体" w:eastAsia="华文楷体" w:cs="华文楷体"/>
          <w:sz w:val="30"/>
          <w:szCs w:val="30"/>
        </w:rPr>
      </w:pPr>
    </w:p>
    <w:p w14:paraId="0CF65B3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are they who value that heavenly state which we have treated of, or do understand how any blessedness can consist in the enjoyment of it!</w:t>
      </w:r>
    </w:p>
    <w:p w14:paraId="09C8FD8F">
      <w:pPr>
        <w:pStyle w:val="3"/>
        <w:spacing w:before="316" w:line="252" w:lineRule="auto"/>
        <w:ind w:firstLine="15"/>
        <w:jc w:val="both"/>
        <w:rPr>
          <w:rFonts w:hint="eastAsia" w:ascii="华文楷体" w:hAnsi="华文楷体" w:eastAsia="华文楷体" w:cs="华文楷体"/>
          <w:sz w:val="30"/>
          <w:szCs w:val="30"/>
        </w:rPr>
      </w:pPr>
    </w:p>
    <w:p w14:paraId="3335213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有多少人珍视我们所论述的那个属天状态，或者理解任何福乐如何能在于享受它呢！</w:t>
      </w:r>
    </w:p>
    <w:p w14:paraId="31B49002">
      <w:pPr>
        <w:pStyle w:val="3"/>
        <w:spacing w:before="316" w:line="252" w:lineRule="auto"/>
        <w:ind w:firstLine="15"/>
        <w:jc w:val="both"/>
        <w:rPr>
          <w:rFonts w:hint="eastAsia" w:ascii="华文楷体" w:hAnsi="华文楷体" w:eastAsia="华文楷体" w:cs="华文楷体"/>
          <w:sz w:val="30"/>
          <w:szCs w:val="30"/>
        </w:rPr>
      </w:pPr>
    </w:p>
    <w:p w14:paraId="327E590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and no other heaven, would we go unto.</w:t>
      </w:r>
    </w:p>
    <w:p w14:paraId="1902EB14">
      <w:pPr>
        <w:pStyle w:val="3"/>
        <w:spacing w:before="316" w:line="252" w:lineRule="auto"/>
        <w:ind w:firstLine="15"/>
        <w:jc w:val="both"/>
        <w:rPr>
          <w:rFonts w:hint="eastAsia" w:ascii="华文楷体" w:hAnsi="华文楷体" w:eastAsia="华文楷体" w:cs="华文楷体"/>
          <w:sz w:val="30"/>
          <w:szCs w:val="30"/>
        </w:rPr>
      </w:pPr>
    </w:p>
    <w:p w14:paraId="2053B96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但我们想去的，正是这个天堂，而非别的。</w:t>
      </w:r>
    </w:p>
    <w:p w14:paraId="481002E8">
      <w:pPr>
        <w:pStyle w:val="3"/>
        <w:spacing w:before="316" w:line="252" w:lineRule="auto"/>
        <w:ind w:firstLine="15"/>
        <w:jc w:val="both"/>
        <w:rPr>
          <w:rFonts w:hint="eastAsia" w:ascii="华文楷体" w:hAnsi="华文楷体" w:eastAsia="华文楷体" w:cs="华文楷体"/>
          <w:sz w:val="30"/>
          <w:szCs w:val="30"/>
        </w:rPr>
      </w:pPr>
    </w:p>
    <w:p w14:paraId="5042F70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notions there may be, there are of it; which being but fruits and effects of men’s own imaginations, the more they dwell in the contemplation of them, the more carnal they may grow, at best the more superstitious.</w:t>
      </w:r>
    </w:p>
    <w:p w14:paraId="729B36B5">
      <w:pPr>
        <w:pStyle w:val="3"/>
        <w:spacing w:before="316" w:line="252" w:lineRule="auto"/>
        <w:ind w:firstLine="15"/>
        <w:jc w:val="both"/>
        <w:rPr>
          <w:rFonts w:hint="eastAsia" w:ascii="华文楷体" w:hAnsi="华文楷体" w:eastAsia="华文楷体" w:cs="华文楷体"/>
          <w:sz w:val="30"/>
          <w:szCs w:val="30"/>
        </w:rPr>
      </w:pPr>
    </w:p>
    <w:p w14:paraId="63F9122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关于它，或许还有，确实还有其他的观念；这些观念不过是人自身想象的果实和结果，他们越沉浸在对它们的默想中，就可能变得越属肉体，充其量也只是更迷信。</w:t>
      </w:r>
    </w:p>
    <w:p w14:paraId="6CF610BA">
      <w:pPr>
        <w:pStyle w:val="3"/>
        <w:spacing w:before="316" w:line="252" w:lineRule="auto"/>
        <w:ind w:firstLine="15"/>
        <w:jc w:val="both"/>
        <w:rPr>
          <w:rFonts w:hint="eastAsia" w:ascii="华文楷体" w:hAnsi="华文楷体" w:eastAsia="华文楷体" w:cs="华文楷体"/>
          <w:sz w:val="30"/>
          <w:szCs w:val="30"/>
        </w:rPr>
      </w:pPr>
    </w:p>
    <w:p w14:paraId="33C12AD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spiritual thoughts of this heaven, consisting principally in freedom from all sin, in the perfection of all grace, in the vision of the glory of God in Christ, and all the excellencies of the divine nature as manifested in him, are an effectual means for the improvement of spiritual life and the increase of all graces in us; for they cannot but effect an assimilation in the mind and heart unto the things contemplated on, when the principles and seeds of them are already inlaid and begun.</w:t>
      </w:r>
    </w:p>
    <w:p w14:paraId="55002ED3">
      <w:pPr>
        <w:pStyle w:val="3"/>
        <w:spacing w:before="316" w:line="252" w:lineRule="auto"/>
        <w:ind w:firstLine="15"/>
        <w:jc w:val="both"/>
        <w:rPr>
          <w:rFonts w:hint="eastAsia" w:ascii="华文楷体" w:hAnsi="华文楷体" w:eastAsia="华文楷体" w:cs="华文楷体"/>
          <w:sz w:val="30"/>
          <w:szCs w:val="30"/>
        </w:rPr>
      </w:pPr>
    </w:p>
    <w:p w14:paraId="1D055ED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这个天堂的属灵思想，主要在于从所有罪中得释放，在于所有恩典的完全，在于看见神在基督里的荣耀，以及所有在祂里面彰显出来的神性卓越之处，这些都是改善属灵生命和增加我们里面所有恩典的有效途径；因为当它们的原则和种子已经奠定并开始时，它们必然会在心思和内心产生对所默想之事的同化作用。</w:t>
      </w:r>
    </w:p>
    <w:p w14:paraId="7043ACB5">
      <w:pPr>
        <w:pStyle w:val="3"/>
        <w:spacing w:before="316" w:line="252" w:lineRule="auto"/>
        <w:ind w:firstLine="15"/>
        <w:jc w:val="both"/>
        <w:rPr>
          <w:rFonts w:hint="eastAsia" w:ascii="华文楷体" w:hAnsi="华文楷体" w:eastAsia="华文楷体" w:cs="华文楷体"/>
          <w:sz w:val="30"/>
          <w:szCs w:val="30"/>
        </w:rPr>
      </w:pPr>
    </w:p>
    <w:p w14:paraId="69549CE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our first direction.</w:t>
      </w:r>
    </w:p>
    <w:p w14:paraId="68FD2C20">
      <w:pPr>
        <w:pStyle w:val="3"/>
        <w:spacing w:before="316" w:line="252" w:lineRule="auto"/>
        <w:ind w:firstLine="15"/>
        <w:jc w:val="both"/>
        <w:rPr>
          <w:rFonts w:hint="eastAsia" w:ascii="华文楷体" w:hAnsi="华文楷体" w:eastAsia="华文楷体" w:cs="华文楷体"/>
          <w:sz w:val="30"/>
          <w:szCs w:val="30"/>
        </w:rPr>
      </w:pPr>
    </w:p>
    <w:p w14:paraId="62A5AD4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这是我们的第一个指引。</w:t>
      </w:r>
    </w:p>
    <w:p w14:paraId="7D0B646F">
      <w:pPr>
        <w:pStyle w:val="3"/>
        <w:spacing w:before="316" w:line="252" w:lineRule="auto"/>
        <w:ind w:firstLine="15"/>
        <w:jc w:val="both"/>
        <w:rPr>
          <w:rFonts w:hint="eastAsia" w:ascii="华文楷体" w:hAnsi="华文楷体" w:eastAsia="华文楷体" w:cs="华文楷体"/>
          <w:sz w:val="30"/>
          <w:szCs w:val="30"/>
        </w:rPr>
      </w:pPr>
    </w:p>
    <w:p w14:paraId="7DA3C57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fixed right notions and apprehensions of heavenly things in our minds, it is our duty to think and contemplate greatly on them and our own concernment in them.</w:t>
      </w:r>
    </w:p>
    <w:p w14:paraId="3EA03186">
      <w:pPr>
        <w:pStyle w:val="3"/>
        <w:spacing w:before="316" w:line="252" w:lineRule="auto"/>
        <w:ind w:firstLine="15"/>
        <w:jc w:val="both"/>
        <w:rPr>
          <w:rFonts w:hint="eastAsia" w:ascii="华文楷体" w:hAnsi="华文楷体" w:eastAsia="华文楷体" w:cs="华文楷体"/>
          <w:sz w:val="30"/>
          <w:szCs w:val="30"/>
        </w:rPr>
      </w:pPr>
    </w:p>
    <w:p w14:paraId="79E8CFE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在我们的心思中确立了对属天事物的正确观念和理解之后，我们的责任是大大地思想和默想它们以及我们自身在其中的关切。</w:t>
      </w:r>
    </w:p>
    <w:p w14:paraId="1AB6F00B">
      <w:pPr>
        <w:pStyle w:val="3"/>
        <w:spacing w:before="316" w:line="252" w:lineRule="auto"/>
        <w:ind w:firstLine="15"/>
        <w:jc w:val="both"/>
        <w:rPr>
          <w:rFonts w:hint="eastAsia" w:ascii="华文楷体" w:hAnsi="华文楷体" w:eastAsia="华文楷体" w:cs="华文楷体"/>
          <w:sz w:val="30"/>
          <w:szCs w:val="30"/>
        </w:rPr>
      </w:pPr>
    </w:p>
    <w:p w14:paraId="7219634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all our speculations concerning the nature of eternal things will be of no use unto us.</w:t>
      </w:r>
    </w:p>
    <w:p w14:paraId="202E3A99">
      <w:pPr>
        <w:pStyle w:val="3"/>
        <w:spacing w:before="316" w:line="252" w:lineRule="auto"/>
        <w:ind w:firstLine="15"/>
        <w:jc w:val="both"/>
        <w:rPr>
          <w:rFonts w:hint="eastAsia" w:ascii="华文楷体" w:hAnsi="华文楷体" w:eastAsia="华文楷体" w:cs="华文楷体"/>
          <w:sz w:val="30"/>
          <w:szCs w:val="30"/>
        </w:rPr>
      </w:pPr>
    </w:p>
    <w:p w14:paraId="7C0AD01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没有这个，我们所有关于永恒事物性质的思辨都对我们毫无用处。</w:t>
      </w:r>
    </w:p>
    <w:p w14:paraId="7387AC7E">
      <w:pPr>
        <w:pStyle w:val="3"/>
        <w:spacing w:before="316" w:line="252" w:lineRule="auto"/>
        <w:ind w:firstLine="15"/>
        <w:jc w:val="both"/>
        <w:rPr>
          <w:rFonts w:hint="eastAsia" w:ascii="华文楷体" w:hAnsi="华文楷体" w:eastAsia="华文楷体" w:cs="华文楷体"/>
          <w:sz w:val="30"/>
          <w:szCs w:val="30"/>
        </w:rPr>
      </w:pPr>
    </w:p>
    <w:p w14:paraId="3843D75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unto your encouragement and direction take these few short rules relating unto this duty: —</w:t>
      </w:r>
    </w:p>
    <w:p w14:paraId="1C1B1722">
      <w:pPr>
        <w:pStyle w:val="3"/>
        <w:spacing w:before="316" w:line="252" w:lineRule="auto"/>
        <w:ind w:firstLine="15"/>
        <w:jc w:val="both"/>
        <w:rPr>
          <w:rFonts w:hint="eastAsia" w:ascii="华文楷体" w:hAnsi="华文楷体" w:eastAsia="华文楷体" w:cs="华文楷体"/>
          <w:sz w:val="30"/>
          <w:szCs w:val="30"/>
        </w:rPr>
      </w:pPr>
    </w:p>
    <w:p w14:paraId="4315345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为了鼓励和指导你们，请采纳以下几条与这项责任相关的简短规则：——</w:t>
      </w:r>
    </w:p>
    <w:p w14:paraId="3F08BB15">
      <w:pPr>
        <w:pStyle w:val="3"/>
        <w:spacing w:before="316" w:line="252" w:lineRule="auto"/>
        <w:ind w:firstLine="15"/>
        <w:jc w:val="both"/>
        <w:rPr>
          <w:rFonts w:hint="eastAsia" w:ascii="华文楷体" w:hAnsi="华文楷体" w:eastAsia="华文楷体" w:cs="华文楷体"/>
          <w:sz w:val="30"/>
          <w:szCs w:val="30"/>
        </w:rPr>
      </w:pPr>
    </w:p>
    <w:p w14:paraId="5D2F70D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Here lies the great trial whether we are spiritually minded or no, by virtue of this rule, "If we are risen with Christ, we will mind the things that are above," Colossians 3:1.</w:t>
      </w:r>
    </w:p>
    <w:p w14:paraId="45B24F87">
      <w:pPr>
        <w:pStyle w:val="3"/>
        <w:spacing w:before="316" w:line="252" w:lineRule="auto"/>
        <w:ind w:firstLine="15"/>
        <w:jc w:val="both"/>
        <w:rPr>
          <w:rFonts w:hint="eastAsia" w:ascii="华文楷体" w:hAnsi="华文楷体" w:eastAsia="华文楷体" w:cs="华文楷体"/>
          <w:sz w:val="30"/>
          <w:szCs w:val="30"/>
        </w:rPr>
      </w:pPr>
    </w:p>
    <w:p w14:paraId="1A0461E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第一，藉着这条规则，我们是否属灵心志的重大考验就在于此：“我们若与基督一同复活，就当求在上面的事，”歌罗西书 3:1。</w:t>
      </w:r>
    </w:p>
    <w:p w14:paraId="3068F1A0">
      <w:pPr>
        <w:pStyle w:val="3"/>
        <w:spacing w:before="316" w:line="252" w:lineRule="auto"/>
        <w:ind w:firstLine="15"/>
        <w:jc w:val="both"/>
        <w:rPr>
          <w:rFonts w:hint="eastAsia" w:ascii="华文楷体" w:hAnsi="华文楷体" w:eastAsia="华文楷体" w:cs="华文楷体"/>
          <w:sz w:val="30"/>
          <w:szCs w:val="30"/>
        </w:rPr>
      </w:pPr>
    </w:p>
    <w:p w14:paraId="53B0F93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Here lies the great means whereby we may attain farther degrees in that blessed frame of mind, if it be already formed in us, by virtue of that rule, "Beholding as in a glass the glory of the Lord, we are changed into the same image from glory to glory," 2 Corinthians 3:18.</w:t>
      </w:r>
    </w:p>
    <w:p w14:paraId="175A1A7C">
      <w:pPr>
        <w:pStyle w:val="3"/>
        <w:spacing w:before="316" w:line="252" w:lineRule="auto"/>
        <w:ind w:firstLine="15"/>
        <w:jc w:val="both"/>
        <w:rPr>
          <w:rFonts w:hint="eastAsia" w:ascii="华文楷体" w:hAnsi="华文楷体" w:eastAsia="华文楷体" w:cs="华文楷体"/>
          <w:sz w:val="30"/>
          <w:szCs w:val="30"/>
        </w:rPr>
      </w:pPr>
    </w:p>
    <w:p w14:paraId="41E67F8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第二，藉着那条规则，“我们众人既然敞着脸，得以看见主的荣光，好像从镜子里返照，就变成主的形状，荣上加荣，”哥林多后书 3:18，这里在于我们若已在我们里面形成那种蒙福的心态，就可以藉此达到更深的程度。</w:t>
      </w:r>
    </w:p>
    <w:p w14:paraId="24D8F017">
      <w:pPr>
        <w:pStyle w:val="3"/>
        <w:spacing w:before="316" w:line="252" w:lineRule="auto"/>
        <w:ind w:firstLine="15"/>
        <w:jc w:val="both"/>
        <w:rPr>
          <w:rFonts w:hint="eastAsia" w:ascii="华文楷体" w:hAnsi="华文楷体" w:eastAsia="华文楷体" w:cs="华文楷体"/>
          <w:sz w:val="30"/>
          <w:szCs w:val="30"/>
        </w:rPr>
      </w:pPr>
    </w:p>
    <w:p w14:paraId="439F05C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Here lies the great evidence whether we have a real interest in the things above or no, whether we place our portion and blessedness in them, by virtue of that rule, "Where our treasure is, there will our hearts be also."</w:t>
      </w:r>
    </w:p>
    <w:p w14:paraId="5E34A646">
      <w:pPr>
        <w:pStyle w:val="3"/>
        <w:spacing w:before="316" w:line="252" w:lineRule="auto"/>
        <w:ind w:firstLine="15"/>
        <w:jc w:val="both"/>
        <w:rPr>
          <w:rFonts w:hint="eastAsia" w:ascii="华文楷体" w:hAnsi="华文楷体" w:eastAsia="华文楷体" w:cs="华文楷体"/>
          <w:sz w:val="30"/>
          <w:szCs w:val="30"/>
        </w:rPr>
      </w:pPr>
    </w:p>
    <w:p w14:paraId="534B232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第三，藉着那条规则，“我们的财宝在哪里，我们的心也在那里，”这里在于我们是否对上面的事有真正的兴趣，是否将我们的份和福乐置于其中。</w:t>
      </w:r>
    </w:p>
    <w:p w14:paraId="3D3B155D">
      <w:pPr>
        <w:pStyle w:val="3"/>
        <w:spacing w:before="316" w:line="252" w:lineRule="auto"/>
        <w:ind w:firstLine="15"/>
        <w:jc w:val="both"/>
        <w:rPr>
          <w:rFonts w:hint="eastAsia" w:ascii="华文楷体" w:hAnsi="华文楷体" w:eastAsia="华文楷体" w:cs="华文楷体"/>
          <w:sz w:val="30"/>
          <w:szCs w:val="30"/>
        </w:rPr>
      </w:pPr>
    </w:p>
    <w:p w14:paraId="1AD8034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our treasure, our portion, our reward, in comparison whereof all other things are "but loss and dung?"</w:t>
      </w:r>
    </w:p>
    <w:p w14:paraId="71EB23C7">
      <w:pPr>
        <w:pStyle w:val="3"/>
        <w:spacing w:before="316" w:line="252" w:lineRule="auto"/>
        <w:ind w:firstLine="15"/>
        <w:jc w:val="both"/>
        <w:rPr>
          <w:rFonts w:hint="eastAsia" w:ascii="华文楷体" w:hAnsi="华文楷体" w:eastAsia="华文楷体" w:cs="华文楷体"/>
          <w:sz w:val="30"/>
          <w:szCs w:val="30"/>
        </w:rPr>
      </w:pPr>
    </w:p>
    <w:p w14:paraId="424FAEC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它们是否是我们的财宝、我们的份、我们的赏赐，与之相比，所有其他事物都“不过是损失和粪土”呢？</w:t>
      </w:r>
    </w:p>
    <w:p w14:paraId="09B352FB">
      <w:pPr>
        <w:pStyle w:val="3"/>
        <w:spacing w:before="316" w:line="252" w:lineRule="auto"/>
        <w:ind w:firstLine="15"/>
        <w:jc w:val="both"/>
        <w:rPr>
          <w:rFonts w:hint="eastAsia" w:ascii="华文楷体" w:hAnsi="华文楷体" w:eastAsia="华文楷体" w:cs="华文楷体"/>
          <w:sz w:val="30"/>
          <w:szCs w:val="30"/>
        </w:rPr>
      </w:pPr>
    </w:p>
    <w:p w14:paraId="11EBB85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we shall assuredly be conversant in our minds about them.</w:t>
      </w:r>
    </w:p>
    <w:p w14:paraId="2C493F33">
      <w:pPr>
        <w:pStyle w:val="3"/>
        <w:spacing w:before="316" w:line="252" w:lineRule="auto"/>
        <w:ind w:firstLine="15"/>
        <w:jc w:val="both"/>
        <w:rPr>
          <w:rFonts w:hint="eastAsia" w:ascii="华文楷体" w:hAnsi="华文楷体" w:eastAsia="华文楷体" w:cs="华文楷体"/>
          <w:sz w:val="30"/>
          <w:szCs w:val="30"/>
        </w:rPr>
      </w:pPr>
    </w:p>
    <w:p w14:paraId="27D7187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——我们必将确信无疑地在心思中思想它们。</w:t>
      </w:r>
    </w:p>
    <w:p w14:paraId="5287A2FC">
      <w:pPr>
        <w:pStyle w:val="3"/>
        <w:spacing w:before="316" w:line="252" w:lineRule="auto"/>
        <w:ind w:firstLine="15"/>
        <w:jc w:val="both"/>
        <w:rPr>
          <w:rFonts w:hint="eastAsia" w:ascii="华文楷体" w:hAnsi="华文楷体" w:eastAsia="华文楷体" w:cs="华文楷体"/>
          <w:sz w:val="30"/>
          <w:szCs w:val="30"/>
        </w:rPr>
      </w:pPr>
    </w:p>
    <w:p w14:paraId="531A8EC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cannot be imagined that a man should have in him a principle cognate and suited unto things above, of the same kind and nature with them, that his soul should be under the conduct of those habits of grace which strive and naturally tend unto perfection, laboring greatly here under the weight of their own weaknesses, as it is with all who are truly spiritually minded, and yet not have his thoughts greatly exercised about these things, 1 John 3:2,3.</w:t>
      </w:r>
    </w:p>
    <w:p w14:paraId="5188853F">
      <w:pPr>
        <w:pStyle w:val="3"/>
        <w:spacing w:before="316" w:line="252" w:lineRule="auto"/>
        <w:ind w:firstLine="15"/>
        <w:jc w:val="both"/>
        <w:rPr>
          <w:rFonts w:hint="eastAsia" w:ascii="华文楷体" w:hAnsi="华文楷体" w:eastAsia="华文楷体" w:cs="华文楷体"/>
          <w:sz w:val="30"/>
          <w:szCs w:val="30"/>
        </w:rPr>
      </w:pPr>
    </w:p>
    <w:p w14:paraId="098B551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难以想象一个人里面会有一个与上面事物同源且相称的原则，与它们同类同性，他的灵魂会受那些努力并自然倾向于完全、在此却因自身软弱而大受重压的恩典习惯所引导（所有真正属灵的人都是如此），然而他的思想却不怎么运用在这些事物上，约翰一书 3:2, 3。</w:t>
      </w:r>
    </w:p>
    <w:p w14:paraId="159DFB19">
      <w:pPr>
        <w:pStyle w:val="3"/>
        <w:spacing w:before="316" w:line="252" w:lineRule="auto"/>
        <w:ind w:firstLine="15"/>
        <w:jc w:val="both"/>
        <w:rPr>
          <w:rFonts w:hint="eastAsia" w:ascii="华文楷体" w:hAnsi="华文楷体" w:eastAsia="华文楷体" w:cs="华文楷体"/>
          <w:sz w:val="30"/>
          <w:szCs w:val="30"/>
        </w:rPr>
      </w:pPr>
    </w:p>
    <w:p w14:paraId="3EEB8F8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well if we would try ourselves by things of so uncontrollable evidence.</w:t>
      </w:r>
    </w:p>
    <w:p w14:paraId="5D943CD4">
      <w:pPr>
        <w:pStyle w:val="3"/>
        <w:spacing w:before="316" w:line="252" w:lineRule="auto"/>
        <w:ind w:firstLine="15"/>
        <w:jc w:val="both"/>
        <w:rPr>
          <w:rFonts w:hint="eastAsia" w:ascii="华文楷体" w:hAnsi="华文楷体" w:eastAsia="华文楷体" w:cs="华文楷体"/>
          <w:sz w:val="30"/>
          <w:szCs w:val="30"/>
        </w:rPr>
      </w:pPr>
    </w:p>
    <w:p w14:paraId="1A43408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如果我们能用如此无可辩驳的证据来试验自己，那就好了。</w:t>
      </w:r>
    </w:p>
    <w:p w14:paraId="08687AB3">
      <w:pPr>
        <w:pStyle w:val="3"/>
        <w:spacing w:before="316" w:line="252" w:lineRule="auto"/>
        <w:ind w:firstLine="15"/>
        <w:jc w:val="both"/>
        <w:rPr>
          <w:rFonts w:hint="eastAsia" w:ascii="华文楷体" w:hAnsi="华文楷体" w:eastAsia="华文楷体" w:cs="华文楷体"/>
          <w:sz w:val="30"/>
          <w:szCs w:val="30"/>
        </w:rPr>
      </w:pPr>
    </w:p>
    <w:p w14:paraId="679D80D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any object unto the truth of these things or the necessity of this duty?</w:t>
      </w:r>
    </w:p>
    <w:p w14:paraId="46B20067">
      <w:pPr>
        <w:pStyle w:val="3"/>
        <w:spacing w:before="316" w:line="252" w:lineRule="auto"/>
        <w:ind w:firstLine="15"/>
        <w:jc w:val="both"/>
        <w:rPr>
          <w:rFonts w:hint="eastAsia" w:ascii="华文楷体" w:hAnsi="华文楷体" w:eastAsia="华文楷体" w:cs="华文楷体"/>
          <w:sz w:val="30"/>
          <w:szCs w:val="30"/>
        </w:rPr>
      </w:pPr>
    </w:p>
    <w:p w14:paraId="28443C5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任何人对这些事物的真理或这项责任的必要性还能提出什么异议呢？</w:t>
      </w:r>
    </w:p>
    <w:p w14:paraId="1EC8F776">
      <w:pPr>
        <w:pStyle w:val="3"/>
        <w:spacing w:before="316" w:line="252" w:lineRule="auto"/>
        <w:ind w:firstLine="15"/>
        <w:jc w:val="both"/>
        <w:rPr>
          <w:rFonts w:hint="eastAsia" w:ascii="华文楷体" w:hAnsi="华文楷体" w:eastAsia="华文楷体" w:cs="华文楷体"/>
          <w:sz w:val="30"/>
          <w:szCs w:val="30"/>
        </w:rPr>
      </w:pPr>
    </w:p>
    <w:p w14:paraId="0D3431A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otherwise with us, it is from one of these two causes: — either we are not convinced of the truth and reality of them, or we have no delight in them because we are not spiritually minded.</w:t>
      </w:r>
    </w:p>
    <w:p w14:paraId="3B8614E6">
      <w:pPr>
        <w:pStyle w:val="3"/>
        <w:spacing w:before="316" w:line="252" w:lineRule="auto"/>
        <w:ind w:firstLine="15"/>
        <w:jc w:val="both"/>
        <w:rPr>
          <w:rFonts w:hint="eastAsia" w:ascii="华文楷体" w:hAnsi="华文楷体" w:eastAsia="华文楷体" w:cs="华文楷体"/>
          <w:sz w:val="30"/>
          <w:szCs w:val="30"/>
        </w:rPr>
      </w:pPr>
    </w:p>
    <w:p w14:paraId="6A3358E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如果我们并非如此，那要么是因为我们没有确信它们的真理和实在性，要么是因为我们并非属灵心志，所以对它们没有喜悦。</w:t>
      </w:r>
    </w:p>
    <w:p w14:paraId="79FFF6DE">
      <w:pPr>
        <w:pStyle w:val="3"/>
        <w:spacing w:before="316" w:line="252" w:lineRule="auto"/>
        <w:ind w:firstLine="15"/>
        <w:jc w:val="both"/>
        <w:rPr>
          <w:rFonts w:hint="eastAsia" w:ascii="华文楷体" w:hAnsi="华文楷体" w:eastAsia="华文楷体" w:cs="华文楷体"/>
          <w:sz w:val="30"/>
          <w:szCs w:val="30"/>
        </w:rPr>
      </w:pPr>
    </w:p>
    <w:p w14:paraId="7A8E652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think that men may turmoil themselves in earthly thoughts all the day long, and, when they are freed of their affairs, betake themselves unto those that are vain and useless, without any stated converse with things above, and yet enjoy life and peace?</w:t>
      </w:r>
    </w:p>
    <w:p w14:paraId="48A3FFC6">
      <w:pPr>
        <w:pStyle w:val="3"/>
        <w:spacing w:before="316" w:line="252" w:lineRule="auto"/>
        <w:ind w:firstLine="15"/>
        <w:jc w:val="both"/>
        <w:rPr>
          <w:rFonts w:hint="eastAsia" w:ascii="华文楷体" w:hAnsi="华文楷体" w:eastAsia="华文楷体" w:cs="华文楷体"/>
          <w:sz w:val="30"/>
          <w:szCs w:val="30"/>
        </w:rPr>
      </w:pPr>
    </w:p>
    <w:p w14:paraId="6DF89A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我们难道认为人可以整日劳碌于属世的思想，当他们摆脱事务之后，就转向那些虚妄和无用的思想，而没有任何固定的与上面事物的交往，却仍能享受生命与平安吗？</w:t>
      </w:r>
    </w:p>
    <w:p w14:paraId="7ECCC978">
      <w:pPr>
        <w:pStyle w:val="3"/>
        <w:spacing w:before="316" w:line="252" w:lineRule="auto"/>
        <w:ind w:firstLine="15"/>
        <w:jc w:val="both"/>
        <w:rPr>
          <w:rFonts w:hint="eastAsia" w:ascii="华文楷体" w:hAnsi="华文楷体" w:eastAsia="华文楷体" w:cs="华文楷体"/>
          <w:sz w:val="30"/>
          <w:szCs w:val="30"/>
        </w:rPr>
      </w:pPr>
    </w:p>
    <w:p w14:paraId="33E0702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take other measures of things if we intend to live unto God, to be like him, and to come unto the enjoyment of him.</w:t>
      </w:r>
    </w:p>
    <w:p w14:paraId="074153B4">
      <w:pPr>
        <w:pStyle w:val="3"/>
        <w:spacing w:before="316" w:line="252" w:lineRule="auto"/>
        <w:ind w:firstLine="15"/>
        <w:jc w:val="both"/>
        <w:rPr>
          <w:rFonts w:hint="eastAsia" w:ascii="华文楷体" w:hAnsi="华文楷体" w:eastAsia="华文楷体" w:cs="华文楷体"/>
          <w:sz w:val="30"/>
          <w:szCs w:val="30"/>
        </w:rPr>
      </w:pPr>
    </w:p>
    <w:p w14:paraId="26149D8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如果我们想向神而活，像祂一样，并得享祂的福乐，我们就必须对事物采取其他的衡量标准。</w:t>
      </w:r>
    </w:p>
    <w:p w14:paraId="58E4E621">
      <w:pPr>
        <w:pStyle w:val="3"/>
        <w:spacing w:before="316" w:line="252" w:lineRule="auto"/>
        <w:ind w:firstLine="15"/>
        <w:jc w:val="both"/>
        <w:rPr>
          <w:rFonts w:hint="eastAsia" w:ascii="华文楷体" w:hAnsi="华文楷体" w:eastAsia="华文楷体" w:cs="华文楷体"/>
          <w:sz w:val="30"/>
          <w:szCs w:val="30"/>
        </w:rPr>
      </w:pPr>
    </w:p>
    <w:p w14:paraId="3988475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matter with men that they are so stupid?</w:t>
      </w:r>
    </w:p>
    <w:p w14:paraId="3CB2AB29">
      <w:pPr>
        <w:pStyle w:val="3"/>
        <w:spacing w:before="316" w:line="252" w:lineRule="auto"/>
        <w:ind w:firstLine="15"/>
        <w:jc w:val="both"/>
        <w:rPr>
          <w:rFonts w:hint="eastAsia" w:ascii="华文楷体" w:hAnsi="华文楷体" w:eastAsia="华文楷体" w:cs="华文楷体"/>
          <w:sz w:val="30"/>
          <w:szCs w:val="30"/>
        </w:rPr>
      </w:pPr>
    </w:p>
    <w:p w14:paraId="60E6F52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人怎么会如此愚蠢呢？</w:t>
      </w:r>
    </w:p>
    <w:p w14:paraId="050B5242">
      <w:pPr>
        <w:pStyle w:val="3"/>
        <w:spacing w:before="316" w:line="252" w:lineRule="auto"/>
        <w:ind w:firstLine="15"/>
        <w:jc w:val="both"/>
        <w:rPr>
          <w:rFonts w:hint="eastAsia" w:ascii="华文楷体" w:hAnsi="华文楷体" w:eastAsia="华文楷体" w:cs="华文楷体"/>
          <w:sz w:val="30"/>
          <w:szCs w:val="30"/>
        </w:rPr>
      </w:pPr>
    </w:p>
    <w:p w14:paraId="104FE6D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generally desire to go to heaven, at least when they can live here no longer.</w:t>
      </w:r>
    </w:p>
    <w:p w14:paraId="61A41A8F">
      <w:pPr>
        <w:pStyle w:val="3"/>
        <w:spacing w:before="316" w:line="252" w:lineRule="auto"/>
        <w:ind w:firstLine="15"/>
        <w:jc w:val="both"/>
        <w:rPr>
          <w:rFonts w:hint="eastAsia" w:ascii="华文楷体" w:hAnsi="华文楷体" w:eastAsia="华文楷体" w:cs="华文楷体"/>
          <w:sz w:val="30"/>
          <w:szCs w:val="30"/>
        </w:rPr>
      </w:pPr>
    </w:p>
    <w:p w14:paraId="628B333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他们通常都渴望去天堂，至少当他们不能再活在这里的时候。</w:t>
      </w:r>
    </w:p>
    <w:p w14:paraId="413F7D85">
      <w:pPr>
        <w:pStyle w:val="3"/>
        <w:spacing w:before="316" w:line="252" w:lineRule="auto"/>
        <w:ind w:firstLine="15"/>
        <w:jc w:val="both"/>
        <w:rPr>
          <w:rFonts w:hint="eastAsia" w:ascii="华文楷体" w:hAnsi="华文楷体" w:eastAsia="华文楷体" w:cs="华文楷体"/>
          <w:sz w:val="30"/>
          <w:szCs w:val="30"/>
        </w:rPr>
      </w:pPr>
    </w:p>
    <w:p w14:paraId="2C53E9E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have no other regard unto it but only that they would not go to hell.</w:t>
      </w:r>
    </w:p>
    <w:p w14:paraId="01A003AD">
      <w:pPr>
        <w:pStyle w:val="3"/>
        <w:spacing w:before="316" w:line="252" w:lineRule="auto"/>
        <w:ind w:firstLine="15"/>
        <w:jc w:val="both"/>
        <w:rPr>
          <w:rFonts w:hint="eastAsia" w:ascii="华文楷体" w:hAnsi="华文楷体" w:eastAsia="华文楷体" w:cs="华文楷体"/>
          <w:sz w:val="30"/>
          <w:szCs w:val="30"/>
        </w:rPr>
      </w:pPr>
    </w:p>
    <w:p w14:paraId="6982624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有些人，确实，对此别无他求，只求不去地狱。</w:t>
      </w:r>
    </w:p>
    <w:p w14:paraId="59BBF0E5">
      <w:pPr>
        <w:pStyle w:val="3"/>
        <w:spacing w:before="316" w:line="252" w:lineRule="auto"/>
        <w:ind w:firstLine="15"/>
        <w:jc w:val="both"/>
        <w:rPr>
          <w:rFonts w:hint="eastAsia" w:ascii="华文楷体" w:hAnsi="华文楷体" w:eastAsia="华文楷体" w:cs="华文楷体"/>
          <w:sz w:val="30"/>
          <w:szCs w:val="30"/>
        </w:rPr>
      </w:pPr>
    </w:p>
    <w:p w14:paraId="4B13204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would "die the death of the righteous," and have their "latter end like his;" yet few there are who endeavor to attain a right notion of it, to try how it is suited unto their principles and desires,but content themselves with such general notions of it as please their imaginations.</w:t>
      </w:r>
    </w:p>
    <w:p w14:paraId="4B669A49">
      <w:pPr>
        <w:pStyle w:val="3"/>
        <w:spacing w:before="316" w:line="252" w:lineRule="auto"/>
        <w:ind w:firstLine="15"/>
        <w:jc w:val="both"/>
        <w:rPr>
          <w:rFonts w:hint="eastAsia" w:ascii="华文楷体" w:hAnsi="华文楷体" w:eastAsia="华文楷体" w:cs="华文楷体"/>
          <w:sz w:val="30"/>
          <w:szCs w:val="30"/>
        </w:rPr>
      </w:pPr>
    </w:p>
    <w:p w14:paraId="3FA44FB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但大多数人愿意“死义人之死”，并有“他的结局”；然而很少有人努力获得对其正确的概念，去试验它如何适合他们的原则和欲望，而只是满足于那些取悦他们想象力的笼统概念。</w:t>
      </w:r>
    </w:p>
    <w:p w14:paraId="4370A47D">
      <w:pPr>
        <w:pStyle w:val="3"/>
        <w:spacing w:before="316" w:line="252" w:lineRule="auto"/>
        <w:ind w:firstLine="15"/>
        <w:jc w:val="both"/>
        <w:rPr>
          <w:rFonts w:hint="eastAsia" w:ascii="华文楷体" w:hAnsi="华文楷体" w:eastAsia="华文楷体" w:cs="华文楷体"/>
          <w:sz w:val="30"/>
          <w:szCs w:val="30"/>
        </w:rPr>
      </w:pPr>
    </w:p>
    <w:p w14:paraId="705EB0D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if such persons seldom exercise their minds or thoughts about it; nor do they so much as pretend to be spiritually minded.</w:t>
      </w:r>
    </w:p>
    <w:p w14:paraId="5AFA0411">
      <w:pPr>
        <w:pStyle w:val="3"/>
        <w:spacing w:before="316" w:line="252" w:lineRule="auto"/>
        <w:ind w:firstLine="15"/>
        <w:jc w:val="both"/>
        <w:rPr>
          <w:rFonts w:hint="eastAsia" w:ascii="华文楷体" w:hAnsi="华文楷体" w:eastAsia="华文楷体" w:cs="华文楷体"/>
          <w:sz w:val="30"/>
          <w:szCs w:val="30"/>
        </w:rPr>
      </w:pPr>
    </w:p>
    <w:p w14:paraId="52895DF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如果这样的人很少运用他们的心思或思想来默想它，也就不足为奇了；他们甚至不假装自己是属灵的。</w:t>
      </w:r>
    </w:p>
    <w:p w14:paraId="472E6003">
      <w:pPr>
        <w:pStyle w:val="3"/>
        <w:spacing w:before="316" w:line="252" w:lineRule="auto"/>
        <w:ind w:firstLine="15"/>
        <w:jc w:val="both"/>
        <w:rPr>
          <w:rFonts w:hint="eastAsia" w:ascii="华文楷体" w:hAnsi="华文楷体" w:eastAsia="华文楷体" w:cs="华文楷体"/>
          <w:sz w:val="30"/>
          <w:szCs w:val="30"/>
        </w:rPr>
      </w:pPr>
    </w:p>
    <w:p w14:paraId="0ACCF22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those who are instructed in these things, who profess their chiefest interest to lie in them, not to abound in meditation concerning them, it argues, indeed, that whatever they profess, they are earthly and carnal.</w:t>
      </w:r>
    </w:p>
    <w:p w14:paraId="31CAA35C">
      <w:pPr>
        <w:pStyle w:val="3"/>
        <w:spacing w:before="316" w:line="252" w:lineRule="auto"/>
        <w:ind w:firstLine="15"/>
        <w:jc w:val="both"/>
        <w:rPr>
          <w:rFonts w:hint="eastAsia" w:ascii="华文楷体" w:hAnsi="华文楷体" w:eastAsia="华文楷体" w:cs="华文楷体"/>
          <w:sz w:val="30"/>
          <w:szCs w:val="30"/>
        </w:rPr>
      </w:pPr>
    </w:p>
    <w:p w14:paraId="00DF46F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但至于那些受教于这些事物的人，那些宣称自己主要兴趣在于它们的人，若不充满关于它们的默想，这确实表明，无论他们怎样宣称，他们都是属地和属肉体的。</w:t>
      </w:r>
    </w:p>
    <w:p w14:paraId="069ABA4D">
      <w:pPr>
        <w:pStyle w:val="3"/>
        <w:spacing w:before="316" w:line="252" w:lineRule="auto"/>
        <w:ind w:firstLine="15"/>
        <w:jc w:val="both"/>
        <w:rPr>
          <w:rFonts w:hint="eastAsia" w:ascii="华文楷体" w:hAnsi="华文楷体" w:eastAsia="华文楷体" w:cs="华文楷体"/>
          <w:sz w:val="30"/>
          <w:szCs w:val="30"/>
        </w:rPr>
      </w:pPr>
    </w:p>
    <w:p w14:paraId="3ABE61F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Again; meditate and think of the glory of heaven so as to compare it with the opposite state of death and eternal misery.</w:t>
      </w:r>
    </w:p>
    <w:p w14:paraId="2203A681">
      <w:pPr>
        <w:pStyle w:val="3"/>
        <w:spacing w:before="316" w:line="252" w:lineRule="auto"/>
        <w:ind w:firstLine="15"/>
        <w:jc w:val="both"/>
        <w:rPr>
          <w:rFonts w:hint="eastAsia" w:ascii="华文楷体" w:hAnsi="华文楷体" w:eastAsia="华文楷体" w:cs="华文楷体"/>
          <w:sz w:val="30"/>
          <w:szCs w:val="30"/>
        </w:rPr>
      </w:pPr>
    </w:p>
    <w:p w14:paraId="50A755C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再者；默想并思想天堂的荣耀，以便将其与死亡和永恒悲惨的相反状态相比较。</w:t>
      </w:r>
    </w:p>
    <w:p w14:paraId="7EF07E8A">
      <w:pPr>
        <w:pStyle w:val="3"/>
        <w:spacing w:before="316" w:line="252" w:lineRule="auto"/>
        <w:ind w:firstLine="15"/>
        <w:jc w:val="both"/>
        <w:rPr>
          <w:rFonts w:hint="eastAsia" w:ascii="华文楷体" w:hAnsi="华文楷体" w:eastAsia="华文楷体" w:cs="华文楷体"/>
          <w:sz w:val="30"/>
          <w:szCs w:val="30"/>
        </w:rPr>
      </w:pPr>
    </w:p>
    <w:p w14:paraId="0534466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Few men care to think much of hell, and the everlasting torments of the wicked therein.</w:t>
      </w:r>
    </w:p>
    <w:p w14:paraId="592445F6">
      <w:pPr>
        <w:pStyle w:val="3"/>
        <w:spacing w:before="316" w:line="252" w:lineRule="auto"/>
        <w:ind w:firstLine="15"/>
        <w:jc w:val="both"/>
        <w:rPr>
          <w:rFonts w:hint="eastAsia" w:ascii="华文楷体" w:hAnsi="华文楷体" w:eastAsia="华文楷体" w:cs="华文楷体"/>
          <w:sz w:val="30"/>
          <w:szCs w:val="30"/>
        </w:rPr>
      </w:pPr>
    </w:p>
    <w:p w14:paraId="4ECAB26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很少有人愿意多思想地狱，以及其中恶人永远的痛苦。</w:t>
      </w:r>
    </w:p>
    <w:p w14:paraId="20AFBED9">
      <w:pPr>
        <w:pStyle w:val="3"/>
        <w:spacing w:before="316" w:line="252" w:lineRule="auto"/>
        <w:ind w:firstLine="15"/>
        <w:jc w:val="both"/>
        <w:rPr>
          <w:rFonts w:hint="eastAsia" w:ascii="华文楷体" w:hAnsi="华文楷体" w:eastAsia="华文楷体" w:cs="华文楷体"/>
          <w:sz w:val="30"/>
          <w:szCs w:val="30"/>
        </w:rPr>
      </w:pPr>
    </w:p>
    <w:p w14:paraId="0BEA4E3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do so least who are in the most danger of falling thereinto.</w:t>
      </w:r>
    </w:p>
    <w:p w14:paraId="248E9775">
      <w:pPr>
        <w:pStyle w:val="3"/>
        <w:spacing w:before="316" w:line="252" w:lineRule="auto"/>
        <w:ind w:firstLine="15"/>
        <w:jc w:val="both"/>
        <w:rPr>
          <w:rFonts w:hint="eastAsia" w:ascii="华文楷体" w:hAnsi="华文楷体" w:eastAsia="华文楷体" w:cs="华文楷体"/>
          <w:sz w:val="30"/>
          <w:szCs w:val="30"/>
        </w:rPr>
      </w:pPr>
    </w:p>
    <w:p w14:paraId="252F84B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那些最有可能坠入其中的人，思想得最少。</w:t>
      </w:r>
    </w:p>
    <w:p w14:paraId="465E47EA">
      <w:pPr>
        <w:pStyle w:val="3"/>
        <w:spacing w:before="316" w:line="252" w:lineRule="auto"/>
        <w:ind w:firstLine="15"/>
        <w:jc w:val="both"/>
        <w:rPr>
          <w:rFonts w:hint="eastAsia" w:ascii="华文楷体" w:hAnsi="华文楷体" w:eastAsia="华文楷体" w:cs="华文楷体"/>
          <w:sz w:val="30"/>
          <w:szCs w:val="30"/>
        </w:rPr>
      </w:pPr>
    </w:p>
    <w:p w14:paraId="27B7BAE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put far from them the evil day, and suppose their covenant with death and hell to be sure.</w:t>
      </w:r>
    </w:p>
    <w:p w14:paraId="50A4D478">
      <w:pPr>
        <w:pStyle w:val="3"/>
        <w:spacing w:before="316" w:line="252" w:lineRule="auto"/>
        <w:ind w:firstLine="15"/>
        <w:jc w:val="both"/>
        <w:rPr>
          <w:rFonts w:hint="eastAsia" w:ascii="华文楷体" w:hAnsi="华文楷体" w:eastAsia="华文楷体" w:cs="华文楷体"/>
          <w:sz w:val="30"/>
          <w:szCs w:val="30"/>
        </w:rPr>
      </w:pPr>
    </w:p>
    <w:p w14:paraId="6D40533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他们将那邪恶的日子远远地推开，并以为他们与死亡和地狱所立的约是稳固的。</w:t>
      </w:r>
    </w:p>
    <w:p w14:paraId="586573A2">
      <w:pPr>
        <w:pStyle w:val="3"/>
        <w:spacing w:before="316" w:line="252" w:lineRule="auto"/>
        <w:ind w:firstLine="15"/>
        <w:jc w:val="both"/>
        <w:rPr>
          <w:rFonts w:hint="eastAsia" w:ascii="华文楷体" w:hAnsi="华文楷体" w:eastAsia="华文楷体" w:cs="华文楷体"/>
          <w:sz w:val="30"/>
          <w:szCs w:val="30"/>
        </w:rPr>
      </w:pPr>
    </w:p>
    <w:p w14:paraId="53FBF44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begin to advance an opinion that there is no such place; because it is their interest and desire that there should be none.</w:t>
      </w:r>
    </w:p>
    <w:p w14:paraId="04FA778D">
      <w:pPr>
        <w:pStyle w:val="3"/>
        <w:spacing w:before="316" w:line="252" w:lineRule="auto"/>
        <w:ind w:firstLine="15"/>
        <w:jc w:val="both"/>
        <w:rPr>
          <w:rFonts w:hint="eastAsia" w:ascii="华文楷体" w:hAnsi="华文楷体" w:eastAsia="华文楷体" w:cs="华文楷体"/>
          <w:sz w:val="30"/>
          <w:szCs w:val="30"/>
        </w:rPr>
      </w:pPr>
    </w:p>
    <w:p w14:paraId="1D0E1D9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有些人开始提出一种观点，认为根本没有这样的地方；因为没有这样的地方符合他们的利益和愿望。</w:t>
      </w:r>
    </w:p>
    <w:p w14:paraId="60E4D150">
      <w:pPr>
        <w:pStyle w:val="3"/>
        <w:spacing w:before="316" w:line="252" w:lineRule="auto"/>
        <w:ind w:firstLine="15"/>
        <w:jc w:val="both"/>
        <w:rPr>
          <w:rFonts w:hint="eastAsia" w:ascii="华文楷体" w:hAnsi="华文楷体" w:eastAsia="华文楷体" w:cs="华文楷体"/>
          <w:sz w:val="30"/>
          <w:szCs w:val="30"/>
        </w:rPr>
      </w:pPr>
    </w:p>
    <w:p w14:paraId="1E81CD5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out of profaneness, make a scoff at it, as though a future judgment were but a fable.</w:t>
      </w:r>
    </w:p>
    <w:p w14:paraId="41DAFCEE">
      <w:pPr>
        <w:pStyle w:val="3"/>
        <w:spacing w:before="316" w:line="252" w:lineRule="auto"/>
        <w:ind w:firstLine="15"/>
        <w:jc w:val="both"/>
        <w:rPr>
          <w:rFonts w:hint="eastAsia" w:ascii="华文楷体" w:hAnsi="华文楷体" w:eastAsia="华文楷体" w:cs="华文楷体"/>
          <w:sz w:val="30"/>
          <w:szCs w:val="30"/>
        </w:rPr>
      </w:pPr>
    </w:p>
    <w:p w14:paraId="2D2F532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有些人出于不敬，对此加以嘲笑，仿佛未来的审判不过是虚构的故事。</w:t>
      </w:r>
    </w:p>
    <w:p w14:paraId="6486AA0E">
      <w:pPr>
        <w:pStyle w:val="3"/>
        <w:spacing w:before="316" w:line="252" w:lineRule="auto"/>
        <w:ind w:firstLine="15"/>
        <w:jc w:val="both"/>
        <w:rPr>
          <w:rFonts w:hint="eastAsia" w:ascii="华文楷体" w:hAnsi="华文楷体" w:eastAsia="华文楷体" w:cs="华文楷体"/>
          <w:sz w:val="30"/>
          <w:szCs w:val="30"/>
        </w:rPr>
      </w:pPr>
    </w:p>
    <w:p w14:paraId="0FE09F3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seem to think that there is a severity in thoughts about it, which it is not fit we should be too much terrified withal.</w:t>
      </w:r>
    </w:p>
    <w:p w14:paraId="7388FA08">
      <w:pPr>
        <w:pStyle w:val="3"/>
        <w:spacing w:before="316" w:line="252" w:lineRule="auto"/>
        <w:ind w:firstLine="15"/>
        <w:jc w:val="both"/>
        <w:rPr>
          <w:rFonts w:hint="eastAsia" w:ascii="华文楷体" w:hAnsi="华文楷体" w:eastAsia="华文楷体" w:cs="华文楷体"/>
          <w:sz w:val="30"/>
          <w:szCs w:val="30"/>
        </w:rPr>
      </w:pPr>
    </w:p>
    <w:p w14:paraId="7EBA7EC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大多数人似乎认为，关于它的思想有一种严厉性，我们不宜因此而过于恐惧。</w:t>
      </w:r>
    </w:p>
    <w:p w14:paraId="363B70A0">
      <w:pPr>
        <w:pStyle w:val="3"/>
        <w:spacing w:before="316" w:line="252" w:lineRule="auto"/>
        <w:ind w:firstLine="15"/>
        <w:jc w:val="both"/>
        <w:rPr>
          <w:rFonts w:hint="eastAsia" w:ascii="华文楷体" w:hAnsi="华文楷体" w:eastAsia="华文楷体" w:cs="华文楷体"/>
          <w:sz w:val="30"/>
          <w:szCs w:val="30"/>
        </w:rPr>
      </w:pPr>
    </w:p>
    <w:p w14:paraId="3D83F10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transient thoughts they will have of it, but [they do] not suffer them to abide in their minds, lest they should be too much discomposed; or they think it not consistent with the goodness of Christ to leave any men in that condition, whereas there is more spoken directly of hell, its torments and their eternity, by himself than in all the Scripture besides.</w:t>
      </w:r>
    </w:p>
    <w:p w14:paraId="04729393">
      <w:pPr>
        <w:pStyle w:val="3"/>
        <w:spacing w:before="316" w:line="252" w:lineRule="auto"/>
        <w:ind w:firstLine="15"/>
        <w:jc w:val="both"/>
        <w:rPr>
          <w:rFonts w:hint="eastAsia" w:ascii="华文楷体" w:hAnsi="华文楷体" w:eastAsia="华文楷体" w:cs="华文楷体"/>
          <w:sz w:val="30"/>
          <w:szCs w:val="30"/>
        </w:rPr>
      </w:pPr>
    </w:p>
    <w:p w14:paraId="4E2573E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对它有一些短暂的想法，但[他们]不容许这些想法停留在他们心思中，免得他们过于不安；或者他们认为让任何人处于那种状况与基督的良善不符，然而关于地狱、其痛苦及其永恒性，祂自己直接说的比圣经其他所有地方说的都多。</w:t>
      </w:r>
    </w:p>
    <w:p w14:paraId="438CE8F9">
      <w:pPr>
        <w:pStyle w:val="3"/>
        <w:spacing w:before="316" w:line="252" w:lineRule="auto"/>
        <w:ind w:firstLine="15"/>
        <w:jc w:val="both"/>
        <w:rPr>
          <w:rFonts w:hint="eastAsia" w:ascii="华文楷体" w:hAnsi="华文楷体" w:eastAsia="华文楷体" w:cs="华文楷体"/>
          <w:sz w:val="30"/>
          <w:szCs w:val="30"/>
        </w:rPr>
      </w:pPr>
    </w:p>
    <w:p w14:paraId="2DA2FC3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thoughts, in most, proceed from an unwillingness to be troubled in their sins, and are useful unto none.</w:t>
      </w:r>
    </w:p>
    <w:p w14:paraId="19703288">
      <w:pPr>
        <w:pStyle w:val="3"/>
        <w:spacing w:before="316" w:line="252" w:lineRule="auto"/>
        <w:ind w:firstLine="15"/>
        <w:jc w:val="both"/>
        <w:rPr>
          <w:rFonts w:hint="eastAsia" w:ascii="华文楷体" w:hAnsi="华文楷体" w:eastAsia="华文楷体" w:cs="华文楷体"/>
          <w:sz w:val="30"/>
          <w:szCs w:val="30"/>
        </w:rPr>
      </w:pPr>
    </w:p>
    <w:p w14:paraId="52DC12E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这些思想，在大多数人身上，都源于不愿因自己的罪而烦恼，对任何人都没有用处。</w:t>
      </w:r>
    </w:p>
    <w:p w14:paraId="51F1DA9E">
      <w:pPr>
        <w:pStyle w:val="3"/>
        <w:spacing w:before="316" w:line="252" w:lineRule="auto"/>
        <w:ind w:firstLine="15"/>
        <w:jc w:val="both"/>
        <w:rPr>
          <w:rFonts w:hint="eastAsia" w:ascii="华文楷体" w:hAnsi="华文楷体" w:eastAsia="华文楷体" w:cs="华文楷体"/>
          <w:sz w:val="30"/>
          <w:szCs w:val="30"/>
        </w:rPr>
      </w:pPr>
    </w:p>
    <w:p w14:paraId="35D151E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height of folly for men to endeavor the hiding of themselves for a few moments from that which is unavoidably coming upon them unto eternity, and the due consideration whereof is a means for an escape from it.</w:t>
      </w:r>
    </w:p>
    <w:p w14:paraId="6AB76168">
      <w:pPr>
        <w:pStyle w:val="3"/>
        <w:spacing w:before="316" w:line="252" w:lineRule="auto"/>
        <w:ind w:firstLine="15"/>
        <w:jc w:val="both"/>
        <w:rPr>
          <w:rFonts w:hint="eastAsia" w:ascii="华文楷体" w:hAnsi="华文楷体" w:eastAsia="华文楷体" w:cs="华文楷体"/>
          <w:sz w:val="30"/>
          <w:szCs w:val="30"/>
        </w:rPr>
      </w:pPr>
    </w:p>
    <w:p w14:paraId="7B2C846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人试图暂时躲避那必然临到他们直到永远的事物，而恰当地思考这件事却是逃避它的方法，这是极度的愚蠢。</w:t>
      </w:r>
    </w:p>
    <w:p w14:paraId="6BEB8563">
      <w:pPr>
        <w:pStyle w:val="3"/>
        <w:spacing w:before="316" w:line="252" w:lineRule="auto"/>
        <w:ind w:firstLine="15"/>
        <w:jc w:val="both"/>
        <w:rPr>
          <w:rFonts w:hint="eastAsia" w:ascii="华文楷体" w:hAnsi="华文楷体" w:eastAsia="华文楷体" w:cs="华文楷体"/>
          <w:sz w:val="30"/>
          <w:szCs w:val="30"/>
        </w:rPr>
      </w:pPr>
    </w:p>
    <w:p w14:paraId="6A8B468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speak only of true believers; and the more they are conversant in their thoughts about the future state of eternal misery, the greater evidence they have of the life and confidence of faith.</w:t>
      </w:r>
    </w:p>
    <w:p w14:paraId="3AC2037E">
      <w:pPr>
        <w:pStyle w:val="3"/>
        <w:spacing w:before="316" w:line="252" w:lineRule="auto"/>
        <w:ind w:firstLine="15"/>
        <w:jc w:val="both"/>
        <w:rPr>
          <w:rFonts w:hint="eastAsia" w:ascii="华文楷体" w:hAnsi="华文楷体" w:eastAsia="华文楷体" w:cs="华文楷体"/>
          <w:sz w:val="30"/>
          <w:szCs w:val="30"/>
        </w:rPr>
      </w:pPr>
    </w:p>
    <w:p w14:paraId="3206501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但我只论及真信徒；他们越是在思想中熟悉未来永恒悲惨的状态，他们就越能证明信心的生命和把握。</w:t>
      </w:r>
    </w:p>
    <w:p w14:paraId="58E2D896">
      <w:pPr>
        <w:pStyle w:val="3"/>
        <w:spacing w:before="316" w:line="252" w:lineRule="auto"/>
        <w:ind w:firstLine="15"/>
        <w:jc w:val="both"/>
        <w:rPr>
          <w:rFonts w:hint="eastAsia" w:ascii="华文楷体" w:hAnsi="华文楷体" w:eastAsia="华文楷体" w:cs="华文楷体"/>
          <w:sz w:val="30"/>
          <w:szCs w:val="30"/>
        </w:rPr>
      </w:pPr>
    </w:p>
    <w:p w14:paraId="471E82F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necessary duty to consider it, as what we were by nature obnoxious unto, as being "children of wrath;" what we have deserved by our personal sins, as "the wages of sin is death;" what we are delivered from through Jesus the deliverer, who "saves us from the wrath to come;" what expression it is of the indignation of God against sin, who hath "ordained Tophetofold," — that we may be delivered from sin, kept up to an abhorrency of it, walking in humility, self-abasement, and the admiration of divine grace.</w:t>
      </w:r>
    </w:p>
    <w:p w14:paraId="4FD3FFCB">
      <w:pPr>
        <w:pStyle w:val="3"/>
        <w:spacing w:before="316" w:line="252" w:lineRule="auto"/>
        <w:ind w:firstLine="15"/>
        <w:jc w:val="both"/>
        <w:rPr>
          <w:rFonts w:hint="eastAsia" w:ascii="华文楷体" w:hAnsi="华文楷体" w:eastAsia="华文楷体" w:cs="华文楷体"/>
          <w:sz w:val="30"/>
          <w:szCs w:val="30"/>
        </w:rPr>
      </w:pPr>
    </w:p>
    <w:p w14:paraId="529F2E8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这一点是必要的责任，视其为我们本性所易于遭受的，因为我们是“可怒之子”；视其为我们因个人罪恶所应得的，因为“罪的工价乃是死”；视其为我们藉着救主耶稣所得释放的，祂“救我们脱离将来的忿怒”；视其为神对罪之忿怒的表达，祂已“设立陀斐特（Tophet）”，——以便我们得以脱离罪，保持对罪的憎恶，行走在谦卑、自我降卑和对神恩典的赞叹之中。</w:t>
      </w:r>
    </w:p>
    <w:p w14:paraId="24661C7C">
      <w:pPr>
        <w:pStyle w:val="3"/>
        <w:spacing w:before="316" w:line="252" w:lineRule="auto"/>
        <w:ind w:firstLine="15"/>
        <w:jc w:val="both"/>
        <w:rPr>
          <w:rFonts w:hint="eastAsia" w:ascii="华文楷体" w:hAnsi="华文楷体" w:eastAsia="华文楷体" w:cs="华文楷体"/>
          <w:sz w:val="30"/>
          <w:szCs w:val="30"/>
        </w:rPr>
      </w:pPr>
    </w:p>
    <w:p w14:paraId="0AB2F52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required of us, that in our thoughts and meditations we compare the state of blessedness and eternal glory, as a free and absolute effect of the grace of God in and through Christ Jesus, with that state of eternal misery which we had deserved; and if there be any spark of grace or of holy thankfulness in our hearts, it will bestirred up unto its due exercise.</w:t>
      </w:r>
    </w:p>
    <w:p w14:paraId="2ED20799">
      <w:pPr>
        <w:pStyle w:val="3"/>
        <w:spacing w:before="316" w:line="252" w:lineRule="auto"/>
        <w:ind w:firstLine="15"/>
        <w:jc w:val="both"/>
        <w:rPr>
          <w:rFonts w:hint="eastAsia" w:ascii="华文楷体" w:hAnsi="华文楷体" w:eastAsia="华文楷体" w:cs="华文楷体"/>
          <w:sz w:val="30"/>
          <w:szCs w:val="30"/>
        </w:rPr>
      </w:pPr>
    </w:p>
    <w:p w14:paraId="1FEAF3A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要求，在我们的思想和默想中，将福乐与永恒荣耀的状态（作为神在耶稣基督里并藉着耶稣基督之恩典的白白且绝对的结果），与我们本应遭受的永恒悲惨状态相比较；如果我们心中有任何恩典或圣洁感恩的火花，它就会被激动起来进行其恰当的运用。</w:t>
      </w:r>
    </w:p>
    <w:p w14:paraId="056758E9">
      <w:pPr>
        <w:pStyle w:val="3"/>
        <w:spacing w:before="316" w:line="252" w:lineRule="auto"/>
        <w:ind w:firstLine="15"/>
        <w:jc w:val="both"/>
        <w:rPr>
          <w:rFonts w:hint="eastAsia" w:ascii="华文楷体" w:hAnsi="华文楷体" w:eastAsia="华文楷体" w:cs="华文楷体"/>
          <w:sz w:val="30"/>
          <w:szCs w:val="30"/>
        </w:rPr>
      </w:pPr>
    </w:p>
    <w:p w14:paraId="3A898B3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it may be, will say that they complained before that they cannot get their minds fixed on these things.</w:t>
      </w:r>
    </w:p>
    <w:p w14:paraId="7E824F25">
      <w:pPr>
        <w:pStyle w:val="3"/>
        <w:spacing w:before="316" w:line="252" w:lineRule="auto"/>
        <w:ind w:firstLine="15"/>
        <w:jc w:val="both"/>
        <w:rPr>
          <w:rFonts w:hint="eastAsia" w:ascii="华文楷体" w:hAnsi="华文楷体" w:eastAsia="华文楷体" w:cs="华文楷体"/>
          <w:sz w:val="30"/>
          <w:szCs w:val="30"/>
        </w:rPr>
      </w:pPr>
    </w:p>
    <w:p w14:paraId="68CE390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有些人，或许会说，他们先前抱怨过他们无法将心思专注于这些事物。</w:t>
      </w:r>
    </w:p>
    <w:p w14:paraId="2F9850AA">
      <w:pPr>
        <w:pStyle w:val="3"/>
        <w:spacing w:before="316" w:line="252" w:lineRule="auto"/>
        <w:ind w:firstLine="15"/>
        <w:jc w:val="both"/>
        <w:rPr>
          <w:rFonts w:hint="eastAsia" w:ascii="华文楷体" w:hAnsi="华文楷体" w:eastAsia="华文楷体" w:cs="华文楷体"/>
          <w:sz w:val="30"/>
          <w:szCs w:val="30"/>
        </w:rPr>
      </w:pPr>
    </w:p>
    <w:p w14:paraId="326A970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Weakness, weariness, darkness, diversions, occasions, do prevalently obstruct their abiding in such thoughts.</w:t>
      </w:r>
    </w:p>
    <w:p w14:paraId="2E3393D7">
      <w:pPr>
        <w:pStyle w:val="3"/>
        <w:spacing w:before="316" w:line="252" w:lineRule="auto"/>
        <w:ind w:firstLine="15"/>
        <w:jc w:val="both"/>
        <w:rPr>
          <w:rFonts w:hint="eastAsia" w:ascii="华文楷体" w:hAnsi="华文楷体" w:eastAsia="华文楷体" w:cs="华文楷体"/>
          <w:sz w:val="30"/>
          <w:szCs w:val="30"/>
        </w:rPr>
      </w:pPr>
    </w:p>
    <w:p w14:paraId="54BC2E7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软弱、疲倦、黑暗、分心、时机，都普遍地阻碍他们持续进行这类思想。</w:t>
      </w:r>
    </w:p>
    <w:p w14:paraId="613E72D1">
      <w:pPr>
        <w:pStyle w:val="3"/>
        <w:spacing w:before="316" w:line="252" w:lineRule="auto"/>
        <w:ind w:firstLine="15"/>
        <w:jc w:val="both"/>
        <w:rPr>
          <w:rFonts w:hint="eastAsia" w:ascii="华文楷体" w:hAnsi="华文楷体" w:eastAsia="华文楷体" w:cs="华文楷体"/>
          <w:sz w:val="30"/>
          <w:szCs w:val="30"/>
        </w:rPr>
      </w:pPr>
    </w:p>
    <w:p w14:paraId="4796341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speak farther unto this afterward.</w:t>
      </w:r>
    </w:p>
    <w:p w14:paraId="6DF0D854">
      <w:pPr>
        <w:pStyle w:val="3"/>
        <w:spacing w:before="316" w:line="252" w:lineRule="auto"/>
        <w:ind w:firstLine="15"/>
        <w:jc w:val="both"/>
        <w:rPr>
          <w:rFonts w:hint="eastAsia" w:ascii="华文楷体" w:hAnsi="华文楷体" w:eastAsia="华文楷体" w:cs="华文楷体"/>
          <w:sz w:val="30"/>
          <w:szCs w:val="30"/>
        </w:rPr>
      </w:pPr>
    </w:p>
    <w:p w14:paraId="165E9BE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我将在后面进一步论述这一点。</w:t>
      </w:r>
    </w:p>
    <w:p w14:paraId="3E62A70C">
      <w:pPr>
        <w:pStyle w:val="3"/>
        <w:spacing w:before="316" w:line="252" w:lineRule="auto"/>
        <w:ind w:firstLine="15"/>
        <w:jc w:val="both"/>
        <w:rPr>
          <w:rFonts w:hint="eastAsia" w:ascii="华文楷体" w:hAnsi="华文楷体" w:eastAsia="华文楷体" w:cs="华文楷体"/>
          <w:sz w:val="30"/>
          <w:szCs w:val="30"/>
        </w:rPr>
      </w:pPr>
    </w:p>
    <w:p w14:paraId="2C05A88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shall only suggest two things: — First, If you cannot attain, yet continue to follow after.</w:t>
      </w:r>
    </w:p>
    <w:p w14:paraId="77F0E4FB">
      <w:pPr>
        <w:pStyle w:val="3"/>
        <w:spacing w:before="316" w:line="252" w:lineRule="auto"/>
        <w:ind w:firstLine="15"/>
        <w:jc w:val="both"/>
        <w:rPr>
          <w:rFonts w:hint="eastAsia" w:ascii="华文楷体" w:hAnsi="华文楷体" w:eastAsia="华文楷体" w:cs="华文楷体"/>
          <w:sz w:val="30"/>
          <w:szCs w:val="30"/>
        </w:rPr>
      </w:pPr>
    </w:p>
    <w:p w14:paraId="05C3587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目前我只想提出两点：——第一，如果你们无法达到，仍要继续追求。</w:t>
      </w:r>
    </w:p>
    <w:p w14:paraId="790FFDD4">
      <w:pPr>
        <w:pStyle w:val="3"/>
        <w:spacing w:before="316" w:line="252" w:lineRule="auto"/>
        <w:ind w:firstLine="15"/>
        <w:jc w:val="both"/>
        <w:rPr>
          <w:rFonts w:hint="eastAsia" w:ascii="华文楷体" w:hAnsi="华文楷体" w:eastAsia="华文楷体" w:cs="华文楷体"/>
          <w:sz w:val="30"/>
          <w:szCs w:val="30"/>
        </w:rPr>
      </w:pPr>
    </w:p>
    <w:p w14:paraId="3163486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Get your minds in a perpetual endeavor after an abode in spiritual thoughts.</w:t>
      </w:r>
    </w:p>
    <w:p w14:paraId="6C120FD1">
      <w:pPr>
        <w:pStyle w:val="3"/>
        <w:spacing w:before="316" w:line="252" w:lineRule="auto"/>
        <w:ind w:firstLine="15"/>
        <w:jc w:val="both"/>
        <w:rPr>
          <w:rFonts w:hint="eastAsia" w:ascii="华文楷体" w:hAnsi="华文楷体" w:eastAsia="华文楷体" w:cs="华文楷体"/>
          <w:sz w:val="30"/>
          <w:szCs w:val="30"/>
        </w:rPr>
      </w:pPr>
    </w:p>
    <w:p w14:paraId="61A61B4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让你们的心思持续努力追求停留在属灵的思想中。</w:t>
      </w:r>
    </w:p>
    <w:p w14:paraId="1FA9A792">
      <w:pPr>
        <w:pStyle w:val="3"/>
        <w:spacing w:before="316" w:line="252" w:lineRule="auto"/>
        <w:ind w:firstLine="15"/>
        <w:jc w:val="both"/>
        <w:rPr>
          <w:rFonts w:hint="eastAsia" w:ascii="华文楷体" w:hAnsi="华文楷体" w:eastAsia="华文楷体" w:cs="华文楷体"/>
          <w:sz w:val="30"/>
          <w:szCs w:val="30"/>
        </w:rPr>
      </w:pPr>
    </w:p>
    <w:p w14:paraId="36571C1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minds be rising towards them every hour, yea, a hundred times a day, on all occasions, in a continual sense of duty; and sigh within yourselves for deliverance when you find disappointments, or a not-continuance in them.</w:t>
      </w:r>
    </w:p>
    <w:p w14:paraId="07F856AE">
      <w:pPr>
        <w:pStyle w:val="3"/>
        <w:spacing w:before="316" w:line="252" w:lineRule="auto"/>
        <w:ind w:firstLine="15"/>
        <w:jc w:val="both"/>
        <w:rPr>
          <w:rFonts w:hint="eastAsia" w:ascii="华文楷体" w:hAnsi="华文楷体" w:eastAsia="华文楷体" w:cs="华文楷体"/>
          <w:sz w:val="30"/>
          <w:szCs w:val="30"/>
        </w:rPr>
      </w:pPr>
    </w:p>
    <w:p w14:paraId="2CBBE21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让你们的心思每时每刻，是的，每天一百次，在各种场合，都带着持续的责任感朝向它们升起；当你们发现失望，或无法持续在其中时，要在你们里面为得拯救而叹息。</w:t>
      </w:r>
    </w:p>
    <w:p w14:paraId="38365F06">
      <w:pPr>
        <w:pStyle w:val="3"/>
        <w:spacing w:before="316" w:line="252" w:lineRule="auto"/>
        <w:ind w:firstLine="15"/>
        <w:jc w:val="both"/>
        <w:rPr>
          <w:rFonts w:hint="eastAsia" w:ascii="华文楷体" w:hAnsi="华文楷体" w:eastAsia="华文楷体" w:cs="华文楷体"/>
          <w:sz w:val="30"/>
          <w:szCs w:val="30"/>
        </w:rPr>
      </w:pPr>
    </w:p>
    <w:p w14:paraId="741E899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sense of that place, Romans 8:23-26.</w:t>
      </w:r>
    </w:p>
    <w:p w14:paraId="4D78604D">
      <w:pPr>
        <w:pStyle w:val="3"/>
        <w:spacing w:before="316" w:line="252" w:lineRule="auto"/>
        <w:ind w:firstLine="15"/>
        <w:jc w:val="both"/>
        <w:rPr>
          <w:rFonts w:hint="eastAsia" w:ascii="华文楷体" w:hAnsi="华文楷体" w:eastAsia="华文楷体" w:cs="华文楷体"/>
          <w:sz w:val="30"/>
          <w:szCs w:val="30"/>
        </w:rPr>
      </w:pPr>
    </w:p>
    <w:p w14:paraId="46C2640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这就是罗马书 8:23-26 那段经文的意思。</w:t>
      </w:r>
    </w:p>
    <w:p w14:paraId="125A1EDA">
      <w:pPr>
        <w:pStyle w:val="3"/>
        <w:spacing w:before="316" w:line="252" w:lineRule="auto"/>
        <w:ind w:firstLine="15"/>
        <w:jc w:val="both"/>
        <w:rPr>
          <w:rFonts w:hint="eastAsia" w:ascii="华文楷体" w:hAnsi="华文楷体" w:eastAsia="华文楷体" w:cs="华文楷体"/>
          <w:sz w:val="30"/>
          <w:szCs w:val="30"/>
        </w:rPr>
      </w:pPr>
    </w:p>
    <w:p w14:paraId="07409EA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Take care you go not backwards and lose what you have wrought.</w:t>
      </w:r>
    </w:p>
    <w:p w14:paraId="20E9F0A2">
      <w:pPr>
        <w:pStyle w:val="3"/>
        <w:spacing w:before="316" w:line="252" w:lineRule="auto"/>
        <w:ind w:firstLine="15"/>
        <w:jc w:val="both"/>
        <w:rPr>
          <w:rFonts w:hint="eastAsia" w:ascii="华文楷体" w:hAnsi="华文楷体" w:eastAsia="华文楷体" w:cs="华文楷体"/>
          <w:sz w:val="30"/>
          <w:szCs w:val="30"/>
        </w:rPr>
      </w:pPr>
    </w:p>
    <w:p w14:paraId="5DBAD7C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第二，要小心，不要后退，失去你所作成的。</w:t>
      </w:r>
    </w:p>
    <w:p w14:paraId="6E934417">
      <w:pPr>
        <w:pStyle w:val="3"/>
        <w:spacing w:before="316" w:line="252" w:lineRule="auto"/>
        <w:ind w:firstLine="15"/>
        <w:jc w:val="both"/>
        <w:rPr>
          <w:rFonts w:hint="eastAsia" w:ascii="华文楷体" w:hAnsi="华文楷体" w:eastAsia="华文楷体" w:cs="华文楷体"/>
          <w:sz w:val="30"/>
          <w:szCs w:val="30"/>
        </w:rPr>
      </w:pPr>
    </w:p>
    <w:p w14:paraId="3069CA9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neglect these things for a season, you will quickly find yourselves neglected by them.</w:t>
      </w:r>
    </w:p>
    <w:p w14:paraId="1B81E38F">
      <w:pPr>
        <w:pStyle w:val="3"/>
        <w:spacing w:before="316" w:line="252" w:lineRule="auto"/>
        <w:ind w:firstLine="15"/>
        <w:jc w:val="both"/>
        <w:rPr>
          <w:rFonts w:hint="eastAsia" w:ascii="华文楷体" w:hAnsi="华文楷体" w:eastAsia="华文楷体" w:cs="华文楷体"/>
          <w:sz w:val="30"/>
          <w:szCs w:val="30"/>
        </w:rPr>
      </w:pPr>
    </w:p>
    <w:p w14:paraId="2541932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如果你们暂时忽略这些事，你们很快就会发现自己被它们忽略了。</w:t>
      </w:r>
    </w:p>
    <w:p w14:paraId="30BE662B">
      <w:pPr>
        <w:pStyle w:val="3"/>
        <w:spacing w:before="316" w:line="252" w:lineRule="auto"/>
        <w:ind w:firstLine="15"/>
        <w:jc w:val="both"/>
        <w:rPr>
          <w:rFonts w:hint="eastAsia" w:ascii="华文楷体" w:hAnsi="华文楷体" w:eastAsia="华文楷体" w:cs="华文楷体"/>
          <w:sz w:val="30"/>
          <w:szCs w:val="30"/>
        </w:rPr>
      </w:pPr>
    </w:p>
    <w:p w14:paraId="20E9E09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observe it every day in the hearing of the word.</w:t>
      </w:r>
    </w:p>
    <w:p w14:paraId="73C46147">
      <w:pPr>
        <w:pStyle w:val="3"/>
        <w:spacing w:before="316" w:line="252" w:lineRule="auto"/>
        <w:ind w:firstLine="15"/>
        <w:jc w:val="both"/>
        <w:rPr>
          <w:rFonts w:hint="eastAsia" w:ascii="华文楷体" w:hAnsi="华文楷体" w:eastAsia="华文楷体" w:cs="华文楷体"/>
          <w:sz w:val="30"/>
          <w:szCs w:val="30"/>
        </w:rPr>
      </w:pPr>
    </w:p>
    <w:p w14:paraId="22215FA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我每天在听道时都观察到这一点。</w:t>
      </w:r>
    </w:p>
    <w:p w14:paraId="5C3A6933">
      <w:pPr>
        <w:pStyle w:val="3"/>
        <w:spacing w:before="316" w:line="252" w:lineRule="auto"/>
        <w:ind w:firstLine="15"/>
        <w:jc w:val="both"/>
        <w:rPr>
          <w:rFonts w:hint="eastAsia" w:ascii="华文楷体" w:hAnsi="华文楷体" w:eastAsia="华文楷体" w:cs="华文楷体"/>
          <w:sz w:val="30"/>
          <w:szCs w:val="30"/>
        </w:rPr>
      </w:pPr>
    </w:p>
    <w:p w14:paraId="19DB56E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persons keep up themselves to a diligent attendance on it, where they find it preached unto their edification, they find great delight in it, and will undergo great difficulties for the enjoyment of it; — let them be diverted from it for a season, after a while it grows indifferent unto them; any thing will satisfy them that pretends unto the same duty.</w:t>
      </w:r>
    </w:p>
    <w:p w14:paraId="562D43F9">
      <w:pPr>
        <w:pStyle w:val="3"/>
        <w:spacing w:before="316" w:line="252" w:lineRule="auto"/>
        <w:ind w:firstLine="15"/>
        <w:jc w:val="both"/>
        <w:rPr>
          <w:rFonts w:hint="eastAsia" w:ascii="华文楷体" w:hAnsi="华文楷体" w:eastAsia="华文楷体" w:cs="华文楷体"/>
          <w:sz w:val="30"/>
          <w:szCs w:val="30"/>
        </w:rPr>
      </w:pPr>
    </w:p>
    <w:p w14:paraId="5FAB4F4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坚持殷勤听道，在他们发现道被宣讲以造就他们的地方，他们就在其中找到极大的喜乐，并会为享受它而经历巨大的困难；——让他们暂时偏离它，过了一段时间，它对他们来说就变得无关紧要了；任何声称是同样责任的事物都能满足他们。</w:t>
      </w:r>
    </w:p>
    <w:p w14:paraId="5176FE4E">
      <w:pPr>
        <w:pStyle w:val="3"/>
        <w:spacing w:before="316" w:line="252" w:lineRule="auto"/>
        <w:ind w:firstLine="15"/>
        <w:jc w:val="both"/>
        <w:rPr>
          <w:rFonts w:hint="eastAsia" w:ascii="华文楷体" w:hAnsi="华文楷体" w:eastAsia="华文楷体" w:cs="华文楷体"/>
          <w:sz w:val="30"/>
          <w:szCs w:val="30"/>
        </w:rPr>
      </w:pPr>
    </w:p>
    <w:p w14:paraId="35D04B9A">
      <w:pPr>
        <w:pStyle w:val="2"/>
        <w:bidi w:val="0"/>
        <w:jc w:val="center"/>
        <w:rPr>
          <w:rFonts w:hint="eastAsia"/>
        </w:rPr>
      </w:pPr>
      <w:r>
        <w:rPr>
          <w:rFonts w:hint="eastAsia"/>
        </w:rPr>
        <w:t>CHAPTER VII.</w:t>
      </w:r>
    </w:p>
    <w:p w14:paraId="521B8295">
      <w:pPr>
        <w:pStyle w:val="2"/>
        <w:bidi w:val="0"/>
        <w:jc w:val="center"/>
        <w:rPr>
          <w:rFonts w:hint="eastAsia"/>
        </w:rPr>
      </w:pPr>
      <w:r>
        <w:rPr>
          <w:rFonts w:hint="eastAsia"/>
        </w:rPr>
        <w:t>第七章</w:t>
      </w:r>
    </w:p>
    <w:p w14:paraId="302F05C9">
      <w:pPr>
        <w:pStyle w:val="3"/>
        <w:spacing w:before="316" w:line="252" w:lineRule="auto"/>
        <w:ind w:firstLine="15"/>
        <w:jc w:val="both"/>
        <w:rPr>
          <w:rFonts w:hint="eastAsia" w:ascii="华文楷体" w:hAnsi="华文楷体" w:eastAsia="华文楷体" w:cs="华文楷体"/>
          <w:sz w:val="30"/>
          <w:szCs w:val="30"/>
        </w:rPr>
      </w:pPr>
    </w:p>
    <w:p w14:paraId="5D2BE42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 objects of spiritual thoughts on the glorious state of heaven, and what belongs thereunto — First, of Christ himself — Thoughts of heavenly glory in opposition unto thoughts of eternal misery — The use of such thoughts — Advantage in sufferings.</w:t>
      </w:r>
    </w:p>
    <w:p w14:paraId="45561567">
      <w:pPr>
        <w:pStyle w:val="3"/>
        <w:spacing w:before="316" w:line="252" w:lineRule="auto"/>
        <w:ind w:firstLine="15"/>
        <w:jc w:val="both"/>
        <w:rPr>
          <w:rFonts w:hint="eastAsia" w:ascii="华文楷体" w:hAnsi="华文楷体" w:eastAsia="华文楷体" w:cs="华文楷体"/>
          <w:sz w:val="30"/>
          <w:szCs w:val="30"/>
        </w:rPr>
      </w:pPr>
    </w:p>
    <w:p w14:paraId="134F56E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关于天堂荣耀状态及其所属事物的属灵思想的特别对象——首先，关于基督自己——与永恒悲惨思想相对立的天堂荣耀思想——这类思想的功用——在苦难中的益处。</w:t>
      </w:r>
    </w:p>
    <w:p w14:paraId="2C60E14B">
      <w:pPr>
        <w:pStyle w:val="3"/>
        <w:spacing w:before="316" w:line="252" w:lineRule="auto"/>
        <w:ind w:firstLine="15"/>
        <w:jc w:val="both"/>
        <w:rPr>
          <w:rFonts w:hint="eastAsia" w:ascii="华文楷体" w:hAnsi="华文楷体" w:eastAsia="华文楷体" w:cs="华文楷体"/>
          <w:sz w:val="30"/>
          <w:szCs w:val="30"/>
        </w:rPr>
      </w:pPr>
    </w:p>
    <w:p w14:paraId="2750633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unto our advantage, having stated right notions of the glory of the blessed state above in our minds, to fix on some particulars belonging unto it as the especial objects of our thoughts and meditations.</w:t>
      </w:r>
    </w:p>
    <w:p w14:paraId="58289E8A">
      <w:pPr>
        <w:pStyle w:val="3"/>
        <w:spacing w:before="316" w:line="252" w:lineRule="auto"/>
        <w:ind w:firstLine="15"/>
        <w:jc w:val="both"/>
        <w:rPr>
          <w:rFonts w:hint="eastAsia" w:ascii="华文楷体" w:hAnsi="华文楷体" w:eastAsia="华文楷体" w:cs="华文楷体"/>
          <w:sz w:val="30"/>
          <w:szCs w:val="30"/>
        </w:rPr>
      </w:pPr>
    </w:p>
    <w:p w14:paraId="35195E5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在我们心思中确立了上面蒙福状态荣耀的正确观念之后，将注意力集中在其所属的某些具体细节上，作为我们思想和默想的特别对象，这对我们是有益的。</w:t>
      </w:r>
    </w:p>
    <w:p w14:paraId="5AE2DC67">
      <w:pPr>
        <w:pStyle w:val="3"/>
        <w:spacing w:before="316" w:line="252" w:lineRule="auto"/>
        <w:ind w:firstLine="15"/>
        <w:jc w:val="both"/>
        <w:rPr>
          <w:rFonts w:hint="eastAsia" w:ascii="华文楷体" w:hAnsi="华文楷体" w:eastAsia="华文楷体" w:cs="华文楷体"/>
          <w:sz w:val="30"/>
          <w:szCs w:val="30"/>
        </w:rPr>
      </w:pPr>
    </w:p>
    <w:p w14:paraId="42D864D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t>
      </w:r>
    </w:p>
    <w:p w14:paraId="3BB541AF">
      <w:pPr>
        <w:pStyle w:val="3"/>
        <w:spacing w:before="316" w:line="252" w:lineRule="auto"/>
        <w:ind w:firstLine="15"/>
        <w:jc w:val="both"/>
        <w:rPr>
          <w:rFonts w:hint="eastAsia" w:ascii="华文楷体" w:hAnsi="华文楷体" w:eastAsia="华文楷体" w:cs="华文楷体"/>
          <w:sz w:val="30"/>
          <w:szCs w:val="30"/>
        </w:rPr>
      </w:pPr>
    </w:p>
    <w:p w14:paraId="2D299F8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574E20BE">
      <w:pPr>
        <w:pStyle w:val="3"/>
        <w:spacing w:before="316" w:line="252" w:lineRule="auto"/>
        <w:ind w:firstLine="15"/>
        <w:jc w:val="both"/>
        <w:rPr>
          <w:rFonts w:hint="eastAsia" w:ascii="华文楷体" w:hAnsi="华文楷体" w:eastAsia="华文楷体" w:cs="华文楷体"/>
          <w:sz w:val="30"/>
          <w:szCs w:val="30"/>
        </w:rPr>
      </w:pPr>
    </w:p>
    <w:p w14:paraId="7E94870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much of him who unto us is the life and center of all the glory of heaven; that is, Christ himself.</w:t>
      </w:r>
    </w:p>
    <w:p w14:paraId="04858FE2">
      <w:pPr>
        <w:pStyle w:val="3"/>
        <w:spacing w:before="316" w:line="252" w:lineRule="auto"/>
        <w:ind w:firstLine="15"/>
        <w:jc w:val="both"/>
        <w:rPr>
          <w:rFonts w:hint="eastAsia" w:ascii="华文楷体" w:hAnsi="华文楷体" w:eastAsia="华文楷体" w:cs="华文楷体"/>
          <w:sz w:val="30"/>
          <w:szCs w:val="30"/>
        </w:rPr>
      </w:pPr>
    </w:p>
    <w:p w14:paraId="0F95980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多思想那对我们来说是天堂所有荣耀之生命与中心的祂；那就是基督自己。</w:t>
      </w:r>
    </w:p>
    <w:p w14:paraId="4EA7D658">
      <w:pPr>
        <w:pStyle w:val="3"/>
        <w:spacing w:before="316" w:line="252" w:lineRule="auto"/>
        <w:ind w:firstLine="15"/>
        <w:jc w:val="both"/>
        <w:rPr>
          <w:rFonts w:hint="eastAsia" w:ascii="华文楷体" w:hAnsi="华文楷体" w:eastAsia="华文楷体" w:cs="华文楷体"/>
          <w:sz w:val="30"/>
          <w:szCs w:val="30"/>
        </w:rPr>
      </w:pPr>
    </w:p>
    <w:p w14:paraId="2C48522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be very brief in treating hereof, because I have designed a peculiar treatise on this subject, of beholding the glory of Christ, both here and unto eternity. f16</w:t>
      </w:r>
    </w:p>
    <w:p w14:paraId="03794CDD">
      <w:pPr>
        <w:pStyle w:val="3"/>
        <w:spacing w:before="316" w:line="252" w:lineRule="auto"/>
        <w:ind w:firstLine="15"/>
        <w:jc w:val="both"/>
        <w:rPr>
          <w:rFonts w:hint="eastAsia" w:ascii="华文楷体" w:hAnsi="华文楷体" w:eastAsia="华文楷体" w:cs="华文楷体"/>
          <w:sz w:val="30"/>
          <w:szCs w:val="30"/>
        </w:rPr>
      </w:pPr>
    </w:p>
    <w:p w14:paraId="1EE8228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我将非常简要地论述这一点，因为我已经计划写一篇关于这个主题的专门论著，即观看基督的荣耀，无论在此世还是直到永远。f16</w:t>
      </w:r>
    </w:p>
    <w:p w14:paraId="1885E4D2">
      <w:pPr>
        <w:pStyle w:val="3"/>
        <w:spacing w:before="316" w:line="252" w:lineRule="auto"/>
        <w:ind w:firstLine="15"/>
        <w:jc w:val="both"/>
        <w:rPr>
          <w:rFonts w:hint="eastAsia" w:ascii="华文楷体" w:hAnsi="华文楷体" w:eastAsia="华文楷体" w:cs="华文楷体"/>
          <w:sz w:val="30"/>
          <w:szCs w:val="30"/>
        </w:rPr>
      </w:pPr>
    </w:p>
    <w:p w14:paraId="155A1A7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therefore, a few things only shall be mentioned, because on this occasion they are not to be omitted.</w:t>
      </w:r>
    </w:p>
    <w:p w14:paraId="5D29AEFF">
      <w:pPr>
        <w:pStyle w:val="3"/>
        <w:spacing w:before="316" w:line="252" w:lineRule="auto"/>
        <w:ind w:firstLine="15"/>
        <w:jc w:val="both"/>
        <w:rPr>
          <w:rFonts w:hint="eastAsia" w:ascii="华文楷体" w:hAnsi="华文楷体" w:eastAsia="华文楷体" w:cs="华文楷体"/>
          <w:sz w:val="30"/>
          <w:szCs w:val="30"/>
        </w:rPr>
      </w:pPr>
    </w:p>
    <w:p w14:paraId="2B81BEE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因此，目前只提及几件事，因为在这个场合下不应忽略它们。</w:t>
      </w:r>
    </w:p>
    <w:p w14:paraId="118584B7">
      <w:pPr>
        <w:pStyle w:val="3"/>
        <w:spacing w:before="316" w:line="252" w:lineRule="auto"/>
        <w:ind w:firstLine="15"/>
        <w:jc w:val="both"/>
        <w:rPr>
          <w:rFonts w:hint="eastAsia" w:ascii="华文楷体" w:hAnsi="华文楷体" w:eastAsia="华文楷体" w:cs="华文楷体"/>
          <w:sz w:val="30"/>
          <w:szCs w:val="30"/>
        </w:rPr>
      </w:pPr>
    </w:p>
    <w:p w14:paraId="5D23B49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the glory of the state above is expressed by being "ever with the Lord, where he is, to behold his glory;" for in and through him is the beatifical manifestation of God and his glory made for evermore, and through him are all communications of inward glory unto us.</w:t>
      </w:r>
    </w:p>
    <w:p w14:paraId="6C936B7A">
      <w:pPr>
        <w:pStyle w:val="3"/>
        <w:spacing w:before="316" w:line="252" w:lineRule="auto"/>
        <w:ind w:firstLine="15"/>
        <w:jc w:val="both"/>
        <w:rPr>
          <w:rFonts w:hint="eastAsia" w:ascii="华文楷体" w:hAnsi="华文楷体" w:eastAsia="华文楷体" w:cs="华文楷体"/>
          <w:sz w:val="30"/>
          <w:szCs w:val="30"/>
        </w:rPr>
      </w:pPr>
    </w:p>
    <w:p w14:paraId="5B0D289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上面状态的全部荣耀，都通过“永远与主同在，祂在哪里，就看见祂的荣耀”来表达；因为在祂里面并通过祂，神及其荣耀的荣福彰显得以永远作成，并且通过祂，所有内在荣耀的交通都临到我们。</w:t>
      </w:r>
    </w:p>
    <w:p w14:paraId="14023FB0">
      <w:pPr>
        <w:pStyle w:val="3"/>
        <w:spacing w:before="316" w:line="252" w:lineRule="auto"/>
        <w:ind w:firstLine="15"/>
        <w:jc w:val="both"/>
        <w:rPr>
          <w:rFonts w:hint="eastAsia" w:ascii="华文楷体" w:hAnsi="华文楷体" w:eastAsia="华文楷体" w:cs="华文楷体"/>
          <w:sz w:val="30"/>
          <w:szCs w:val="30"/>
        </w:rPr>
      </w:pPr>
    </w:p>
    <w:p w14:paraId="23B897E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resplendency of heavenly glory consists in his mediatory ministry, as I have at large elsewhere declared; f17 and he will be the means of all-glorious communications between God and the church unto eternity.</w:t>
      </w:r>
    </w:p>
    <w:p w14:paraId="546D5B6E">
      <w:pPr>
        <w:pStyle w:val="3"/>
        <w:spacing w:before="316" w:line="252" w:lineRule="auto"/>
        <w:ind w:firstLine="15"/>
        <w:jc w:val="both"/>
        <w:rPr>
          <w:rFonts w:hint="eastAsia" w:ascii="华文楷体" w:hAnsi="华文楷体" w:eastAsia="华文楷体" w:cs="华文楷体"/>
          <w:sz w:val="30"/>
          <w:szCs w:val="30"/>
        </w:rPr>
      </w:pPr>
    </w:p>
    <w:p w14:paraId="663F21F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目前属天荣耀的光辉在于祂的中保事奉，正如我已在别处详尽宣告的那样；f17 并且祂将成为神与教会之间直到永远所有荣耀交通的途径。</w:t>
      </w:r>
    </w:p>
    <w:p w14:paraId="2729C605">
      <w:pPr>
        <w:pStyle w:val="3"/>
        <w:spacing w:before="316" w:line="252" w:lineRule="auto"/>
        <w:ind w:firstLine="15"/>
        <w:jc w:val="both"/>
        <w:rPr>
          <w:rFonts w:hint="eastAsia" w:ascii="华文楷体" w:hAnsi="华文楷体" w:eastAsia="华文楷体" w:cs="华文楷体"/>
          <w:sz w:val="30"/>
          <w:szCs w:val="30"/>
        </w:rPr>
      </w:pPr>
    </w:p>
    <w:p w14:paraId="4589C3E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we are spiritually minded, we should fix our thoughts on Christ above, as the center of all heavenly glory.</w:t>
      </w:r>
    </w:p>
    <w:p w14:paraId="13226E65">
      <w:pPr>
        <w:pStyle w:val="3"/>
        <w:spacing w:before="316" w:line="252" w:lineRule="auto"/>
        <w:ind w:firstLine="15"/>
        <w:jc w:val="both"/>
        <w:rPr>
          <w:rFonts w:hint="eastAsia" w:ascii="华文楷体" w:hAnsi="华文楷体" w:eastAsia="华文楷体" w:cs="华文楷体"/>
          <w:sz w:val="30"/>
          <w:szCs w:val="30"/>
        </w:rPr>
      </w:pPr>
    </w:p>
    <w:p w14:paraId="3B75DF4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因此，如果我们有属灵的心志，我们就应当将我们的思想专注于上面的基督，视祂为所有属天荣耀的中心。</w:t>
      </w:r>
    </w:p>
    <w:p w14:paraId="3B5512EB">
      <w:pPr>
        <w:pStyle w:val="3"/>
        <w:spacing w:before="316" w:line="252" w:lineRule="auto"/>
        <w:ind w:firstLine="15"/>
        <w:jc w:val="both"/>
        <w:rPr>
          <w:rFonts w:hint="eastAsia" w:ascii="华文楷体" w:hAnsi="华文楷体" w:eastAsia="华文楷体" w:cs="华文楷体"/>
          <w:sz w:val="30"/>
          <w:szCs w:val="30"/>
        </w:rPr>
      </w:pPr>
    </w:p>
    <w:p w14:paraId="710A20E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help us herein, we may consider the things that follow: —</w:t>
      </w:r>
    </w:p>
    <w:p w14:paraId="42CE88A1">
      <w:pPr>
        <w:pStyle w:val="3"/>
        <w:spacing w:before="316" w:line="252" w:lineRule="auto"/>
        <w:ind w:firstLine="15"/>
        <w:jc w:val="both"/>
        <w:rPr>
          <w:rFonts w:hint="eastAsia" w:ascii="华文楷体" w:hAnsi="华文楷体" w:eastAsia="华文楷体" w:cs="华文楷体"/>
          <w:sz w:val="30"/>
          <w:szCs w:val="30"/>
        </w:rPr>
      </w:pPr>
    </w:p>
    <w:p w14:paraId="1252F76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为了帮助我们做到这一点，我们可以思考以下几点：——</w:t>
      </w:r>
    </w:p>
    <w:p w14:paraId="6F2844AD">
      <w:pPr>
        <w:pStyle w:val="3"/>
        <w:spacing w:before="316" w:line="252" w:lineRule="auto"/>
        <w:ind w:firstLine="15"/>
        <w:jc w:val="both"/>
        <w:rPr>
          <w:rFonts w:hint="eastAsia" w:ascii="华文楷体" w:hAnsi="华文楷体" w:eastAsia="华文楷体" w:cs="华文楷体"/>
          <w:sz w:val="30"/>
          <w:szCs w:val="30"/>
        </w:rPr>
      </w:pPr>
    </w:p>
    <w:p w14:paraId="09F46AF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hath continual recourse unto him, on the account of what he did and suffered for us in this world; for thereon pardon of sin, justification, and peace with God, do depend.</w:t>
      </w:r>
    </w:p>
    <w:p w14:paraId="5709D743">
      <w:pPr>
        <w:pStyle w:val="3"/>
        <w:spacing w:before="316" w:line="252" w:lineRule="auto"/>
        <w:ind w:firstLine="15"/>
        <w:jc w:val="both"/>
        <w:rPr>
          <w:rFonts w:hint="eastAsia" w:ascii="华文楷体" w:hAnsi="华文楷体" w:eastAsia="华文楷体" w:cs="华文楷体"/>
          <w:sz w:val="30"/>
          <w:szCs w:val="30"/>
        </w:rPr>
      </w:pPr>
    </w:p>
    <w:p w14:paraId="62D6AA9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信心持续不断地投靠祂，因为祂在今世为我们所做和所受的苦难；因为罪得赦免、称义以及与神和睦都取决于此。</w:t>
      </w:r>
    </w:p>
    <w:p w14:paraId="2903ED56">
      <w:pPr>
        <w:pStyle w:val="3"/>
        <w:spacing w:before="316" w:line="252" w:lineRule="auto"/>
        <w:ind w:firstLine="15"/>
        <w:jc w:val="both"/>
        <w:rPr>
          <w:rFonts w:hint="eastAsia" w:ascii="华文楷体" w:hAnsi="华文楷体" w:eastAsia="华文楷体" w:cs="华文楷体"/>
          <w:sz w:val="30"/>
          <w:szCs w:val="30"/>
        </w:rPr>
      </w:pPr>
    </w:p>
    <w:p w14:paraId="723F34D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ariseth, in the first place, from a sense of our own wants.</w:t>
      </w:r>
    </w:p>
    <w:p w14:paraId="7BAB8B85">
      <w:pPr>
        <w:pStyle w:val="3"/>
        <w:spacing w:before="316" w:line="252" w:lineRule="auto"/>
        <w:ind w:firstLine="15"/>
        <w:jc w:val="both"/>
        <w:rPr>
          <w:rFonts w:hint="eastAsia" w:ascii="华文楷体" w:hAnsi="华文楷体" w:eastAsia="华文楷体" w:cs="华文楷体"/>
          <w:sz w:val="30"/>
          <w:szCs w:val="30"/>
        </w:rPr>
      </w:pPr>
    </w:p>
    <w:p w14:paraId="3B27320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这首先源于我们对自己需要的感受。</w:t>
      </w:r>
    </w:p>
    <w:p w14:paraId="0B2FE6FF">
      <w:pPr>
        <w:pStyle w:val="3"/>
        <w:spacing w:before="316" w:line="252" w:lineRule="auto"/>
        <w:ind w:firstLine="15"/>
        <w:jc w:val="both"/>
        <w:rPr>
          <w:rFonts w:hint="eastAsia" w:ascii="华文楷体" w:hAnsi="华文楷体" w:eastAsia="华文楷体" w:cs="华文楷体"/>
          <w:sz w:val="30"/>
          <w:szCs w:val="30"/>
        </w:rPr>
      </w:pPr>
    </w:p>
    <w:p w14:paraId="5653F65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love of him is no less necessary unto us than faith in him; and although we have powerful motives unto love from what he did and was in this world, yet the formal reason of our adherence unto him thereby is what he is in himself as he is now exalted in heaven.</w:t>
      </w:r>
    </w:p>
    <w:p w14:paraId="15EA3F6C">
      <w:pPr>
        <w:pStyle w:val="3"/>
        <w:spacing w:before="316" w:line="252" w:lineRule="auto"/>
        <w:ind w:firstLine="15"/>
        <w:jc w:val="both"/>
        <w:rPr>
          <w:rFonts w:hint="eastAsia" w:ascii="华文楷体" w:hAnsi="华文楷体" w:eastAsia="华文楷体" w:cs="华文楷体"/>
          <w:sz w:val="30"/>
          <w:szCs w:val="30"/>
        </w:rPr>
      </w:pPr>
    </w:p>
    <w:p w14:paraId="1F8B14A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但爱祂对我们来说不亚于信祂；虽然我们从祂在今世所做和所是的一切中，有强烈的动机去爱祂，然而我们因此而依附于祂的形式上的理由，在于祂本身在天上的高举。</w:t>
      </w:r>
    </w:p>
    <w:p w14:paraId="1A1EFC42">
      <w:pPr>
        <w:pStyle w:val="3"/>
        <w:spacing w:before="316" w:line="252" w:lineRule="auto"/>
        <w:ind w:firstLine="15"/>
        <w:jc w:val="both"/>
        <w:rPr>
          <w:rFonts w:hint="eastAsia" w:ascii="华文楷体" w:hAnsi="华文楷体" w:eastAsia="华文楷体" w:cs="华文楷体"/>
          <w:sz w:val="30"/>
          <w:szCs w:val="30"/>
        </w:rPr>
      </w:pPr>
    </w:p>
    <w:p w14:paraId="11DE1EC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rejoice not at the remembrance of his present glory, if the thoughts of it be not frequent with us and refreshing unto us, how dwelleth his love in us?</w:t>
      </w:r>
    </w:p>
    <w:p w14:paraId="682E5B5C">
      <w:pPr>
        <w:pStyle w:val="3"/>
        <w:spacing w:before="316" w:line="252" w:lineRule="auto"/>
        <w:ind w:firstLine="15"/>
        <w:jc w:val="both"/>
        <w:rPr>
          <w:rFonts w:hint="eastAsia" w:ascii="华文楷体" w:hAnsi="华文楷体" w:eastAsia="华文楷体" w:cs="华文楷体"/>
          <w:sz w:val="30"/>
          <w:szCs w:val="30"/>
        </w:rPr>
      </w:pPr>
    </w:p>
    <w:p w14:paraId="6ADD67A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如果我们不因记念祂目前的荣耀而欢喜，如果关于祂荣耀的思想不常与我们同在并更新我们，祂的爱怎能住在我们里面呢？</w:t>
      </w:r>
    </w:p>
    <w:p w14:paraId="15E002FF">
      <w:pPr>
        <w:pStyle w:val="3"/>
        <w:spacing w:before="316" w:line="252" w:lineRule="auto"/>
        <w:ind w:firstLine="15"/>
        <w:jc w:val="both"/>
        <w:rPr>
          <w:rFonts w:hint="eastAsia" w:ascii="华文楷体" w:hAnsi="华文楷体" w:eastAsia="华文楷体" w:cs="华文楷体"/>
          <w:sz w:val="30"/>
          <w:szCs w:val="30"/>
        </w:rPr>
      </w:pPr>
    </w:p>
    <w:p w14:paraId="02DF250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hope is that ere long we shall be ever with him; and if so, it is certainly our wisdom and duty to be here with him as much as we can.</w:t>
      </w:r>
    </w:p>
    <w:p w14:paraId="12515201">
      <w:pPr>
        <w:pStyle w:val="3"/>
        <w:spacing w:before="316" w:line="252" w:lineRule="auto"/>
        <w:ind w:firstLine="15"/>
        <w:jc w:val="both"/>
        <w:rPr>
          <w:rFonts w:hint="eastAsia" w:ascii="华文楷体" w:hAnsi="华文楷体" w:eastAsia="华文楷体" w:cs="华文楷体"/>
          <w:sz w:val="30"/>
          <w:szCs w:val="30"/>
        </w:rPr>
      </w:pPr>
    </w:p>
    <w:p w14:paraId="487A2A8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我们的盼望是，不久之后我们将永远与祂同在；如果是这样，那么我们在此尽可能多地与祂同在，无疑是我们的智慧和责任。</w:t>
      </w:r>
    </w:p>
    <w:p w14:paraId="6B9046AD">
      <w:pPr>
        <w:pStyle w:val="3"/>
        <w:spacing w:before="316" w:line="252" w:lineRule="auto"/>
        <w:ind w:firstLine="15"/>
        <w:jc w:val="both"/>
        <w:rPr>
          <w:rFonts w:hint="eastAsia" w:ascii="华文楷体" w:hAnsi="华文楷体" w:eastAsia="华文楷体" w:cs="华文楷体"/>
          <w:sz w:val="30"/>
          <w:szCs w:val="30"/>
        </w:rPr>
      </w:pPr>
    </w:p>
    <w:p w14:paraId="1679B99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vain thing for any to suppose that they place their chiefest happiness in being for ever in the presence of Christ, who care not at all to be with him here as they may.</w:t>
      </w:r>
    </w:p>
    <w:p w14:paraId="32C12C9E">
      <w:pPr>
        <w:pStyle w:val="3"/>
        <w:spacing w:before="316" w:line="252" w:lineRule="auto"/>
        <w:ind w:firstLine="15"/>
        <w:jc w:val="both"/>
        <w:rPr>
          <w:rFonts w:hint="eastAsia" w:ascii="华文楷体" w:hAnsi="华文楷体" w:eastAsia="华文楷体" w:cs="华文楷体"/>
          <w:sz w:val="30"/>
          <w:szCs w:val="30"/>
        </w:rPr>
      </w:pPr>
    </w:p>
    <w:p w14:paraId="799135C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任何人若以为他们将最大的幸福置于永远在基督面前，却根本不在乎在此尽可能地与祂同在，那都是虚妄的。</w:t>
      </w:r>
    </w:p>
    <w:p w14:paraId="0C498CFF">
      <w:pPr>
        <w:pStyle w:val="3"/>
        <w:spacing w:before="316" w:line="252" w:lineRule="auto"/>
        <w:ind w:firstLine="15"/>
        <w:jc w:val="both"/>
        <w:rPr>
          <w:rFonts w:hint="eastAsia" w:ascii="华文楷体" w:hAnsi="华文楷体" w:eastAsia="华文楷体" w:cs="华文楷体"/>
          <w:sz w:val="30"/>
          <w:szCs w:val="30"/>
        </w:rPr>
      </w:pPr>
    </w:p>
    <w:p w14:paraId="4C3AD1C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only way of our being present with him here is, by faith and love acting themselves in spiritual thoughts and affections.</w:t>
      </w:r>
    </w:p>
    <w:p w14:paraId="59ED5AF8">
      <w:pPr>
        <w:pStyle w:val="3"/>
        <w:spacing w:before="316" w:line="252" w:lineRule="auto"/>
        <w:ind w:firstLine="15"/>
        <w:jc w:val="both"/>
        <w:rPr>
          <w:rFonts w:hint="eastAsia" w:ascii="华文楷体" w:hAnsi="华文楷体" w:eastAsia="华文楷体" w:cs="华文楷体"/>
          <w:sz w:val="30"/>
          <w:szCs w:val="30"/>
        </w:rPr>
      </w:pPr>
    </w:p>
    <w:p w14:paraId="4E20728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我们在此与祂同在的唯一途径，是藉着信心和爱心在属灵的思想和情感中行动。</w:t>
      </w:r>
    </w:p>
    <w:p w14:paraId="15C218F0">
      <w:pPr>
        <w:pStyle w:val="3"/>
        <w:spacing w:before="316" w:line="252" w:lineRule="auto"/>
        <w:ind w:firstLine="15"/>
        <w:jc w:val="both"/>
        <w:rPr>
          <w:rFonts w:hint="eastAsia" w:ascii="华文楷体" w:hAnsi="华文楷体" w:eastAsia="华文楷体" w:cs="华文楷体"/>
          <w:sz w:val="30"/>
          <w:szCs w:val="30"/>
        </w:rPr>
      </w:pPr>
    </w:p>
    <w:p w14:paraId="46AADF9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an absurd thing for men to esteem themselves Christians who scarce think of Christ all the day long; yet some, as one complained of old, scarce ever think or speak of him but when they swear by his name.</w:t>
      </w:r>
    </w:p>
    <w:p w14:paraId="3129734C">
      <w:pPr>
        <w:pStyle w:val="3"/>
        <w:spacing w:before="316" w:line="252" w:lineRule="auto"/>
        <w:ind w:firstLine="15"/>
        <w:jc w:val="both"/>
        <w:rPr>
          <w:rFonts w:hint="eastAsia" w:ascii="华文楷体" w:hAnsi="华文楷体" w:eastAsia="华文楷体" w:cs="华文楷体"/>
          <w:sz w:val="30"/>
          <w:szCs w:val="30"/>
        </w:rPr>
      </w:pPr>
    </w:p>
    <w:p w14:paraId="28F0284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人若整日几乎不思想基督，却自认为是基督徒，这是荒谬的；然而有些人，正如古时有人抱怨的那样，除了奉祂的名起誓之外，几乎从不思想或谈论祂。</w:t>
      </w:r>
    </w:p>
    <w:p w14:paraId="64BF2ED8">
      <w:pPr>
        <w:pStyle w:val="3"/>
        <w:spacing w:before="316" w:line="252" w:lineRule="auto"/>
        <w:ind w:firstLine="15"/>
        <w:jc w:val="both"/>
        <w:rPr>
          <w:rFonts w:hint="eastAsia" w:ascii="华文楷体" w:hAnsi="华文楷体" w:eastAsia="华文楷体" w:cs="华文楷体"/>
          <w:sz w:val="30"/>
          <w:szCs w:val="30"/>
        </w:rPr>
      </w:pPr>
    </w:p>
    <w:p w14:paraId="5AEFC46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read of them who have lived and died in continual contemplation on him, so far as the imperfection of our present state will admit; I have known them, Ido know them, who call themselves unto a reproof if at anytime he hath been many minutes out of their thoughts; and it is strange that it should be otherwise with them who love him insincerity.</w:t>
      </w:r>
    </w:p>
    <w:p w14:paraId="4854EA0F">
      <w:pPr>
        <w:pStyle w:val="3"/>
        <w:spacing w:before="316" w:line="252" w:lineRule="auto"/>
        <w:ind w:firstLine="15"/>
        <w:jc w:val="both"/>
        <w:rPr>
          <w:rFonts w:hint="eastAsia" w:ascii="华文楷体" w:hAnsi="华文楷体" w:eastAsia="华文楷体" w:cs="华文楷体"/>
          <w:sz w:val="30"/>
          <w:szCs w:val="30"/>
        </w:rPr>
      </w:pPr>
    </w:p>
    <w:p w14:paraId="01CDA35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读到过那些在持续默想祂中生活和死亡的人，只要我们目前状态的不完全所允许；我认识他们，我确实认识他们，如果祂在任何时候离开他们的思想许多分钟，他们就会责备自己；对于那些真诚爱祂的人来说，情况竟然会并非如此，这很奇怪。</w:t>
      </w:r>
    </w:p>
    <w:p w14:paraId="017FC873">
      <w:pPr>
        <w:pStyle w:val="3"/>
        <w:spacing w:before="316" w:line="252" w:lineRule="auto"/>
        <w:ind w:firstLine="15"/>
        <w:jc w:val="both"/>
        <w:rPr>
          <w:rFonts w:hint="eastAsia" w:ascii="华文楷体" w:hAnsi="华文楷体" w:eastAsia="华文楷体" w:cs="华文楷体"/>
          <w:sz w:val="30"/>
          <w:szCs w:val="30"/>
        </w:rPr>
      </w:pPr>
    </w:p>
    <w:p w14:paraId="7394ACD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wish I did not know more who give evidences that it is a rare thing for them to be exercised in serious thoughts and meditations about him; yea, there are some who are not averse upon occasions to speak of God, of mercy, of pardon, of his power and goodness, who, if you mention Christ unto them, with any thing of faith, love, trust in him, they seem unto them as a strange thing.</w:t>
      </w:r>
    </w:p>
    <w:p w14:paraId="299FA920">
      <w:pPr>
        <w:pStyle w:val="3"/>
        <w:spacing w:before="316" w:line="252" w:lineRule="auto"/>
        <w:ind w:firstLine="15"/>
        <w:jc w:val="both"/>
        <w:rPr>
          <w:rFonts w:hint="eastAsia" w:ascii="华文楷体" w:hAnsi="华文楷体" w:eastAsia="华文楷体" w:cs="华文楷体"/>
          <w:sz w:val="30"/>
          <w:szCs w:val="30"/>
        </w:rPr>
      </w:pPr>
    </w:p>
    <w:p w14:paraId="7FF4CDB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希望我不知道更多的人显露出，他们很少运用严肃的思想和默想来默想祂；是的，有些人有时并不反对谈论神、怜悯、赦免、祂的能力和良善，但如果你向他们提及基督，以及任何关于信、爱、信靠祂的事，他们就觉得那是一件奇怪的事。</w:t>
      </w:r>
    </w:p>
    <w:p w14:paraId="00475C4F">
      <w:pPr>
        <w:pStyle w:val="3"/>
        <w:spacing w:before="316" w:line="252" w:lineRule="auto"/>
        <w:ind w:firstLine="15"/>
        <w:jc w:val="both"/>
        <w:rPr>
          <w:rFonts w:hint="eastAsia" w:ascii="华文楷体" w:hAnsi="华文楷体" w:eastAsia="华文楷体" w:cs="华文楷体"/>
          <w:sz w:val="30"/>
          <w:szCs w:val="30"/>
        </w:rPr>
      </w:pPr>
    </w:p>
    <w:p w14:paraId="0840104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Few there are who are sensible of any religion beyond what is natural.</w:t>
      </w:r>
    </w:p>
    <w:p w14:paraId="5741D306">
      <w:pPr>
        <w:pStyle w:val="3"/>
        <w:spacing w:before="316" w:line="252" w:lineRule="auto"/>
        <w:ind w:firstLine="15"/>
        <w:jc w:val="both"/>
        <w:rPr>
          <w:rFonts w:hint="eastAsia" w:ascii="华文楷体" w:hAnsi="华文楷体" w:eastAsia="华文楷体" w:cs="华文楷体"/>
          <w:sz w:val="30"/>
          <w:szCs w:val="30"/>
        </w:rPr>
      </w:pPr>
    </w:p>
    <w:p w14:paraId="1D15A06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很少有人能感受到超出自然范围的任何宗教。</w:t>
      </w:r>
    </w:p>
    <w:p w14:paraId="62EE2568">
      <w:pPr>
        <w:pStyle w:val="3"/>
        <w:spacing w:before="316" w:line="252" w:lineRule="auto"/>
        <w:ind w:firstLine="15"/>
        <w:jc w:val="both"/>
        <w:rPr>
          <w:rFonts w:hint="eastAsia" w:ascii="华文楷体" w:hAnsi="华文楷体" w:eastAsia="华文楷体" w:cs="华文楷体"/>
          <w:sz w:val="30"/>
          <w:szCs w:val="30"/>
        </w:rPr>
      </w:pPr>
    </w:p>
    <w:p w14:paraId="044316E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of the wisdom and power of God in Christ are foolishness unto them.</w:t>
      </w:r>
    </w:p>
    <w:p w14:paraId="6F95D29F">
      <w:pPr>
        <w:pStyle w:val="3"/>
        <w:spacing w:before="316" w:line="252" w:lineRule="auto"/>
        <w:ind w:firstLine="15"/>
        <w:jc w:val="both"/>
        <w:rPr>
          <w:rFonts w:hint="eastAsia" w:ascii="华文楷体" w:hAnsi="华文楷体" w:eastAsia="华文楷体" w:cs="华文楷体"/>
          <w:sz w:val="30"/>
          <w:szCs w:val="30"/>
        </w:rPr>
      </w:pPr>
    </w:p>
    <w:p w14:paraId="7F94631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在基督里神智慧和能力的事物，对他们来说是愚拙的。</w:t>
      </w:r>
    </w:p>
    <w:p w14:paraId="60E02506">
      <w:pPr>
        <w:pStyle w:val="3"/>
        <w:spacing w:before="316" w:line="252" w:lineRule="auto"/>
        <w:ind w:firstLine="15"/>
        <w:jc w:val="both"/>
        <w:rPr>
          <w:rFonts w:hint="eastAsia" w:ascii="华文楷体" w:hAnsi="华文楷体" w:eastAsia="华文楷体" w:cs="华文楷体"/>
          <w:sz w:val="30"/>
          <w:szCs w:val="30"/>
        </w:rPr>
      </w:pPr>
    </w:p>
    <w:p w14:paraId="4060EBB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some directions for the discharge of this duty: — In your thoughts of Christ, be very careful that they are conceived and directed according to the rule of the word, lest you deceive your own souls, and give up the conduct of your affections unto vain imaginations.</w:t>
      </w:r>
    </w:p>
    <w:p w14:paraId="307183F0">
      <w:pPr>
        <w:pStyle w:val="3"/>
        <w:spacing w:before="316" w:line="252" w:lineRule="auto"/>
        <w:ind w:firstLine="15"/>
        <w:jc w:val="both"/>
        <w:rPr>
          <w:rFonts w:hint="eastAsia" w:ascii="华文楷体" w:hAnsi="华文楷体" w:eastAsia="华文楷体" w:cs="华文楷体"/>
          <w:sz w:val="30"/>
          <w:szCs w:val="30"/>
        </w:rPr>
      </w:pPr>
    </w:p>
    <w:p w14:paraId="703C2F5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为履行这项责任，请采纳一些指引：——在你们思想基督时，要非常小心，确保它们是按照圣言的规则构想和引导的，免得你们欺骗自己的灵魂，并将你们情感的引导交给虚妄的想象。</w:t>
      </w:r>
    </w:p>
    <w:p w14:paraId="28FA5C1B">
      <w:pPr>
        <w:pStyle w:val="3"/>
        <w:spacing w:before="316" w:line="252" w:lineRule="auto"/>
        <w:ind w:firstLine="15"/>
        <w:jc w:val="both"/>
        <w:rPr>
          <w:rFonts w:hint="eastAsia" w:ascii="华文楷体" w:hAnsi="华文楷体" w:eastAsia="华文楷体" w:cs="华文楷体"/>
          <w:sz w:val="30"/>
          <w:szCs w:val="30"/>
        </w:rPr>
      </w:pPr>
    </w:p>
    <w:p w14:paraId="63A4823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notions befalling carnal minds did once, by the means of superstition, ruin the power of religion.</w:t>
      </w:r>
    </w:p>
    <w:p w14:paraId="2380DA01">
      <w:pPr>
        <w:pStyle w:val="3"/>
        <w:spacing w:before="316" w:line="252" w:lineRule="auto"/>
        <w:ind w:firstLine="15"/>
        <w:jc w:val="both"/>
        <w:rPr>
          <w:rFonts w:hint="eastAsia" w:ascii="华文楷体" w:hAnsi="华文楷体" w:eastAsia="华文楷体" w:cs="华文楷体"/>
          <w:sz w:val="30"/>
          <w:szCs w:val="30"/>
        </w:rPr>
      </w:pPr>
    </w:p>
    <w:p w14:paraId="61BC118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属灵的观念临到属肉体的心思，曾一度藉着迷信毁坏了宗教的能力。</w:t>
      </w:r>
    </w:p>
    <w:p w14:paraId="1A5795F4">
      <w:pPr>
        <w:pStyle w:val="3"/>
        <w:spacing w:before="316" w:line="252" w:lineRule="auto"/>
        <w:ind w:firstLine="15"/>
        <w:jc w:val="both"/>
        <w:rPr>
          <w:rFonts w:hint="eastAsia" w:ascii="华文楷体" w:hAnsi="华文楷体" w:eastAsia="华文楷体" w:cs="华文楷体"/>
          <w:sz w:val="30"/>
          <w:szCs w:val="30"/>
        </w:rPr>
      </w:pPr>
    </w:p>
    <w:p w14:paraId="6946D2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conviction men had that they must think much of Jesus Christ, and that this would make them conformable unto him; but having no real evangelical faith, nor the wisdom of faith to exercise it in their thoughts and affections in a due manner, nor understanding what it was to be truly like unto him, they gave up themselves unto many foolish inventions and imaginations, by which they thought to express their love and conformity unto him.</w:t>
      </w:r>
    </w:p>
    <w:p w14:paraId="53ACA27E">
      <w:pPr>
        <w:pStyle w:val="3"/>
        <w:spacing w:before="316" w:line="252" w:lineRule="auto"/>
        <w:ind w:firstLine="15"/>
        <w:jc w:val="both"/>
        <w:rPr>
          <w:rFonts w:hint="eastAsia" w:ascii="华文楷体" w:hAnsi="华文楷体" w:eastAsia="华文楷体" w:cs="华文楷体"/>
          <w:sz w:val="30"/>
          <w:szCs w:val="30"/>
        </w:rPr>
      </w:pPr>
    </w:p>
    <w:p w14:paraId="5E7C08B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曾确信他们必须多思想耶稣基督，并且这会使他们与祂相称；但由于没有真实的福音信心，也没有信心的智慧以恰当的方式在他们的思想和情感中运用它，也不理解真正像祂是什么意思，他们就沉溺于许多愚蠢的发明和想象，他们以为藉此可以表达他们对祂的爱和效法。</w:t>
      </w:r>
    </w:p>
    <w:p w14:paraId="4B4282D0">
      <w:pPr>
        <w:pStyle w:val="3"/>
        <w:spacing w:before="316" w:line="252" w:lineRule="auto"/>
        <w:ind w:firstLine="15"/>
        <w:jc w:val="both"/>
        <w:rPr>
          <w:rFonts w:hint="eastAsia" w:ascii="华文楷体" w:hAnsi="华文楷体" w:eastAsia="华文楷体" w:cs="华文楷体"/>
          <w:sz w:val="30"/>
          <w:szCs w:val="30"/>
        </w:rPr>
      </w:pPr>
    </w:p>
    <w:p w14:paraId="67C1470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images of him, which they would embrace,adore, and bedew with their tears.</w:t>
      </w:r>
    </w:p>
    <w:p w14:paraId="780EFB1D">
      <w:pPr>
        <w:pStyle w:val="3"/>
        <w:spacing w:before="316" w:line="252" w:lineRule="auto"/>
        <w:ind w:firstLine="15"/>
        <w:jc w:val="both"/>
        <w:rPr>
          <w:rFonts w:hint="eastAsia" w:ascii="华文楷体" w:hAnsi="华文楷体" w:eastAsia="华文楷体" w:cs="华文楷体"/>
          <w:sz w:val="30"/>
          <w:szCs w:val="30"/>
        </w:rPr>
      </w:pPr>
    </w:p>
    <w:p w14:paraId="4EE7C3D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他们想要祂的画像，他们会拥抱、崇拜并用眼泪浸湿这些画像。</w:t>
      </w:r>
    </w:p>
    <w:p w14:paraId="4F0DBDC9">
      <w:pPr>
        <w:pStyle w:val="3"/>
        <w:spacing w:before="316" w:line="252" w:lineRule="auto"/>
        <w:ind w:firstLine="15"/>
        <w:jc w:val="both"/>
        <w:rPr>
          <w:rFonts w:hint="eastAsia" w:ascii="华文楷体" w:hAnsi="华文楷体" w:eastAsia="华文楷体" w:cs="华文楷体"/>
          <w:sz w:val="30"/>
          <w:szCs w:val="30"/>
        </w:rPr>
      </w:pPr>
    </w:p>
    <w:p w14:paraId="092DFCB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crucifixes, as they called them, which they would carry about them, and wear next unto their hearts, as if they resolved to lodge Christ always in their bosoms.</w:t>
      </w:r>
    </w:p>
    <w:p w14:paraId="190E3943">
      <w:pPr>
        <w:pStyle w:val="3"/>
        <w:spacing w:before="316" w:line="252" w:lineRule="auto"/>
        <w:ind w:firstLine="15"/>
        <w:jc w:val="both"/>
        <w:rPr>
          <w:rFonts w:hint="eastAsia" w:ascii="华文楷体" w:hAnsi="华文楷体" w:eastAsia="华文楷体" w:cs="华文楷体"/>
          <w:sz w:val="30"/>
          <w:szCs w:val="30"/>
        </w:rPr>
      </w:pPr>
    </w:p>
    <w:p w14:paraId="6C0EFAC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他们想要他们所谓的十字架，他们会随身携带，并贴心佩戴，仿佛他们决心要永远将基督安放在他们怀中。</w:t>
      </w:r>
    </w:p>
    <w:p w14:paraId="56509B59">
      <w:pPr>
        <w:pStyle w:val="3"/>
        <w:spacing w:before="316" w:line="252" w:lineRule="auto"/>
        <w:ind w:firstLine="15"/>
        <w:jc w:val="both"/>
        <w:rPr>
          <w:rFonts w:hint="eastAsia" w:ascii="华文楷体" w:hAnsi="华文楷体" w:eastAsia="华文楷体" w:cs="华文楷体"/>
          <w:sz w:val="30"/>
          <w:szCs w:val="30"/>
        </w:rPr>
      </w:pPr>
    </w:p>
    <w:p w14:paraId="2D89CD7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go in pilgrimage to the place where he died and rose again, through a thousand dangers, and purchase a feigned chip of a tree whereon he suffered, at the price of all they had in the world.</w:t>
      </w:r>
    </w:p>
    <w:p w14:paraId="2BC92773">
      <w:pPr>
        <w:pStyle w:val="3"/>
        <w:spacing w:before="316" w:line="252" w:lineRule="auto"/>
        <w:ind w:firstLine="15"/>
        <w:jc w:val="both"/>
        <w:rPr>
          <w:rFonts w:hint="eastAsia" w:ascii="华文楷体" w:hAnsi="华文楷体" w:eastAsia="华文楷体" w:cs="华文楷体"/>
          <w:sz w:val="30"/>
          <w:szCs w:val="30"/>
        </w:rPr>
      </w:pPr>
    </w:p>
    <w:p w14:paraId="55681EA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他们会历经千辛万苦，去祂死而复活之地朝圣，并以他们在世上所有的一切为代价，购买一块祂曾受苦之树的伪造碎片。</w:t>
      </w:r>
    </w:p>
    <w:p w14:paraId="424CF192">
      <w:pPr>
        <w:pStyle w:val="3"/>
        <w:spacing w:before="316" w:line="252" w:lineRule="auto"/>
        <w:ind w:firstLine="15"/>
        <w:jc w:val="both"/>
        <w:rPr>
          <w:rFonts w:hint="eastAsia" w:ascii="华文楷体" w:hAnsi="华文楷体" w:eastAsia="华文楷体" w:cs="华文楷体"/>
          <w:sz w:val="30"/>
          <w:szCs w:val="30"/>
        </w:rPr>
      </w:pPr>
    </w:p>
    <w:p w14:paraId="704E422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endeavor, by long thoughtfulness, lastings, and watchings, to cast their souls into raptures and ecstasies, wherein they fancied themselves in his presence.</w:t>
      </w:r>
    </w:p>
    <w:p w14:paraId="6C233D05">
      <w:pPr>
        <w:pStyle w:val="3"/>
        <w:spacing w:before="316" w:line="252" w:lineRule="auto"/>
        <w:ind w:firstLine="15"/>
        <w:jc w:val="both"/>
        <w:rPr>
          <w:rFonts w:hint="eastAsia" w:ascii="华文楷体" w:hAnsi="华文楷体" w:eastAsia="华文楷体" w:cs="华文楷体"/>
          <w:sz w:val="30"/>
          <w:szCs w:val="30"/>
        </w:rPr>
      </w:pPr>
    </w:p>
    <w:p w14:paraId="447FCDE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他们会努力通过长时间的思考、禁食和警醒，使他们的灵魂陷入狂喜和出神的状态，在其中他们幻想自己处在祂的面前。</w:t>
      </w:r>
    </w:p>
    <w:p w14:paraId="69F1430B">
      <w:pPr>
        <w:pStyle w:val="3"/>
        <w:spacing w:before="316" w:line="252" w:lineRule="auto"/>
        <w:ind w:firstLine="15"/>
        <w:jc w:val="both"/>
        <w:rPr>
          <w:rFonts w:hint="eastAsia" w:ascii="华文楷体" w:hAnsi="华文楷体" w:eastAsia="华文楷体" w:cs="华文楷体"/>
          <w:sz w:val="30"/>
          <w:szCs w:val="30"/>
        </w:rPr>
      </w:pPr>
    </w:p>
    <w:p w14:paraId="660CF0B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came at last to make themselves like him, in getting impressions of wounds on their sides, their hands, and feet.</w:t>
      </w:r>
    </w:p>
    <w:p w14:paraId="4DD8778D">
      <w:pPr>
        <w:pStyle w:val="3"/>
        <w:spacing w:before="316" w:line="252" w:lineRule="auto"/>
        <w:ind w:firstLine="15"/>
        <w:jc w:val="both"/>
        <w:rPr>
          <w:rFonts w:hint="eastAsia" w:ascii="华文楷体" w:hAnsi="华文楷体" w:eastAsia="华文楷体" w:cs="华文楷体"/>
          <w:sz w:val="30"/>
          <w:szCs w:val="30"/>
        </w:rPr>
      </w:pPr>
    </w:p>
    <w:p w14:paraId="1F82F6F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他们最终甚至使自己像祂一样，在他们的肋旁、手上和脚上留下伤痕的印记。</w:t>
      </w:r>
    </w:p>
    <w:p w14:paraId="57C72405">
      <w:pPr>
        <w:pStyle w:val="3"/>
        <w:spacing w:before="316" w:line="252" w:lineRule="auto"/>
        <w:ind w:firstLine="15"/>
        <w:jc w:val="both"/>
        <w:rPr>
          <w:rFonts w:hint="eastAsia" w:ascii="华文楷体" w:hAnsi="华文楷体" w:eastAsia="华文楷体" w:cs="华文楷体"/>
          <w:sz w:val="30"/>
          <w:szCs w:val="30"/>
        </w:rPr>
      </w:pPr>
    </w:p>
    <w:p w14:paraId="6B7B1A2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all these things, and sundry others of a like nature and tendency, did superstition abuse and corrupt the minds of men, from a pretense of a principle of truth; for there is no more certain gospel truth than this, that believers ought continually to contemplate on Christ by the actings of faith in their thoughts and affections, and that thereby they are changed and transformed into his image, 2 Corinthians 3:18.</w:t>
      </w:r>
    </w:p>
    <w:p w14:paraId="6BB83E81">
      <w:pPr>
        <w:pStyle w:val="3"/>
        <w:spacing w:before="316" w:line="252" w:lineRule="auto"/>
        <w:ind w:firstLine="15"/>
        <w:jc w:val="both"/>
        <w:rPr>
          <w:rFonts w:hint="eastAsia" w:ascii="华文楷体" w:hAnsi="华文楷体" w:eastAsia="华文楷体" w:cs="华文楷体"/>
          <w:sz w:val="30"/>
          <w:szCs w:val="30"/>
        </w:rPr>
      </w:pPr>
    </w:p>
    <w:p w14:paraId="43DAD5D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迷信利用并败坏了人的心思，使其沉溺于所有这些事物，以及其他许多类似性质和倾向的事物，都打着真理原则的幌子；因为没有比这更确定的福音真理了，即信徒应当持续地通过他们在思想和情感中信心的行动来默想基督，并且藉此他们被改变并转化为祂的形象，哥林多后书 3:18。</w:t>
      </w:r>
    </w:p>
    <w:p w14:paraId="7A39CDE6">
      <w:pPr>
        <w:pStyle w:val="3"/>
        <w:spacing w:before="316" w:line="252" w:lineRule="auto"/>
        <w:ind w:firstLine="15"/>
        <w:jc w:val="both"/>
        <w:rPr>
          <w:rFonts w:hint="eastAsia" w:ascii="华文楷体" w:hAnsi="华文楷体" w:eastAsia="华文楷体" w:cs="华文楷体"/>
          <w:sz w:val="30"/>
          <w:szCs w:val="30"/>
        </w:rPr>
      </w:pPr>
    </w:p>
    <w:p w14:paraId="7D15D51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not to forego our duty because other men have been mistaken in theirs, nor part with practical, fundamental principles of religion because they have been abused by superstition.</w:t>
      </w:r>
    </w:p>
    <w:p w14:paraId="13330DFB">
      <w:pPr>
        <w:pStyle w:val="3"/>
        <w:spacing w:before="316" w:line="252" w:lineRule="auto"/>
        <w:ind w:firstLine="15"/>
        <w:jc w:val="both"/>
        <w:rPr>
          <w:rFonts w:hint="eastAsia" w:ascii="华文楷体" w:hAnsi="华文楷体" w:eastAsia="华文楷体" w:cs="华文楷体"/>
          <w:sz w:val="30"/>
          <w:szCs w:val="30"/>
        </w:rPr>
      </w:pPr>
    </w:p>
    <w:p w14:paraId="14E0E73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我们不应因为别人在他们的责任上犯了错误就放弃我们的责任，也不应因为宗教的实践性、基本原则被迷信所滥用就抛弃它们。</w:t>
      </w:r>
    </w:p>
    <w:p w14:paraId="5C99CF62">
      <w:pPr>
        <w:pStyle w:val="3"/>
        <w:spacing w:before="316" w:line="252" w:lineRule="auto"/>
        <w:ind w:firstLine="15"/>
        <w:jc w:val="both"/>
        <w:rPr>
          <w:rFonts w:hint="eastAsia" w:ascii="华文楷体" w:hAnsi="华文楷体" w:eastAsia="华文楷体" w:cs="华文楷体"/>
          <w:sz w:val="30"/>
          <w:szCs w:val="30"/>
        </w:rPr>
      </w:pPr>
    </w:p>
    <w:p w14:paraId="6626626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see herein how dangerous it is to depart in any thing from the conduct of Scripture light and rule, when for want thereof the best and most noble endeavors of the minds of men, even to love Christ and to be like unto him, do issue in provocations of the highest nature.</w:t>
      </w:r>
    </w:p>
    <w:p w14:paraId="64AD7ADC">
      <w:pPr>
        <w:pStyle w:val="3"/>
        <w:spacing w:before="316" w:line="252" w:lineRule="auto"/>
        <w:ind w:firstLine="15"/>
        <w:jc w:val="both"/>
        <w:rPr>
          <w:rFonts w:hint="eastAsia" w:ascii="华文楷体" w:hAnsi="华文楷体" w:eastAsia="华文楷体" w:cs="华文楷体"/>
          <w:sz w:val="30"/>
          <w:szCs w:val="30"/>
        </w:rPr>
      </w:pPr>
    </w:p>
    <w:p w14:paraId="2E83D1D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但我们在此可以看出，当缺乏圣经光照和规则的引导时，即使是人心思最美好和最高尚的努力，甚至爱基督并效法祂，也会导致最高程度的惹动，这是何等危险。</w:t>
      </w:r>
    </w:p>
    <w:p w14:paraId="69DAFF75">
      <w:pPr>
        <w:pStyle w:val="3"/>
        <w:spacing w:before="316" w:line="252" w:lineRule="auto"/>
        <w:ind w:firstLine="15"/>
        <w:jc w:val="both"/>
        <w:rPr>
          <w:rFonts w:hint="eastAsia" w:ascii="华文楷体" w:hAnsi="华文楷体" w:eastAsia="华文楷体" w:cs="华文楷体"/>
          <w:sz w:val="30"/>
          <w:szCs w:val="30"/>
        </w:rPr>
      </w:pPr>
    </w:p>
    <w:p w14:paraId="54A3E76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therefore,that you maybe kept unto the truth in all things, by a diligent attendance unto the only rule thereof and conscientious subjection of soul unto the authority of God in it; for we ought not to suffer our affections to be entangled with the paint or artificial beauty of any way or means of giving our love unto Christ which are not warranted by the word of truth.</w:t>
      </w:r>
    </w:p>
    <w:p w14:paraId="42920867">
      <w:pPr>
        <w:pStyle w:val="3"/>
        <w:spacing w:before="316" w:line="252" w:lineRule="auto"/>
        <w:ind w:firstLine="15"/>
        <w:jc w:val="both"/>
        <w:rPr>
          <w:rFonts w:hint="eastAsia" w:ascii="华文楷体" w:hAnsi="华文楷体" w:eastAsia="华文楷体" w:cs="华文楷体"/>
          <w:sz w:val="30"/>
          <w:szCs w:val="30"/>
        </w:rPr>
      </w:pPr>
    </w:p>
    <w:p w14:paraId="45057E8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祷告，使你们能在凡事上都持守真理，藉着殷勤遵守其唯一规则，并凭良心使灵魂顺服神在其中的权柄；因为我们不应容许我们的情感被任何未经真理之道保证的、向基督表达爱的方式或途径的粉饰或人为美丽所缠绕。</w:t>
      </w:r>
    </w:p>
    <w:p w14:paraId="152A2429">
      <w:pPr>
        <w:pStyle w:val="3"/>
        <w:spacing w:before="316" w:line="252" w:lineRule="auto"/>
        <w:ind w:firstLine="15"/>
        <w:jc w:val="both"/>
        <w:rPr>
          <w:rFonts w:hint="eastAsia" w:ascii="华文楷体" w:hAnsi="华文楷体" w:eastAsia="华文楷体" w:cs="华文楷体"/>
          <w:sz w:val="30"/>
          <w:szCs w:val="30"/>
        </w:rPr>
      </w:pPr>
    </w:p>
    <w:p w14:paraId="0503813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must say that I had rather be among them who, in the actings of their love and affection unto Christ, do fall into some irregularities and excesses in the manner of expressing it (provided their worship of him be neither superstitious nor idolatrous), than among those who, professing themselves to be Christians, do almost disavow their having any thoughts of or affection unto the person of Christ.</w:t>
      </w:r>
    </w:p>
    <w:p w14:paraId="14E8EFE7">
      <w:pPr>
        <w:pStyle w:val="3"/>
        <w:spacing w:before="316" w:line="252" w:lineRule="auto"/>
        <w:ind w:firstLine="15"/>
        <w:jc w:val="both"/>
        <w:rPr>
          <w:rFonts w:hint="eastAsia" w:ascii="华文楷体" w:hAnsi="华文楷体" w:eastAsia="华文楷体" w:cs="华文楷体"/>
          <w:sz w:val="30"/>
          <w:szCs w:val="30"/>
        </w:rPr>
      </w:pPr>
    </w:p>
    <w:p w14:paraId="510529B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说，我宁愿与那些在表达对基督的爱与情感时，在表达方式上陷入某些不合规矩和过度行为的人在一起（只要他们对祂的敬拜既非迷信也非偶像崇拜），也不愿与那些自称是基督徒，却几乎否认自己对基督的位格有任何思想或情感的人在一起。</w:t>
      </w:r>
    </w:p>
    <w:p w14:paraId="090341AF">
      <w:pPr>
        <w:pStyle w:val="3"/>
        <w:spacing w:before="316" w:line="252" w:lineRule="auto"/>
        <w:ind w:firstLine="15"/>
        <w:jc w:val="both"/>
        <w:rPr>
          <w:rFonts w:hint="eastAsia" w:ascii="华文楷体" w:hAnsi="华文楷体" w:eastAsia="华文楷体" w:cs="华文楷体"/>
          <w:sz w:val="30"/>
          <w:szCs w:val="30"/>
        </w:rPr>
      </w:pPr>
    </w:p>
    <w:p w14:paraId="1A489E8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need that we should foolishly run into either of these extremes.</w:t>
      </w:r>
    </w:p>
    <w:p w14:paraId="325B399D">
      <w:pPr>
        <w:pStyle w:val="3"/>
        <w:spacing w:before="316" w:line="252" w:lineRule="auto"/>
        <w:ind w:firstLine="15"/>
        <w:jc w:val="both"/>
        <w:rPr>
          <w:rFonts w:hint="eastAsia" w:ascii="华文楷体" w:hAnsi="华文楷体" w:eastAsia="华文楷体" w:cs="华文楷体"/>
          <w:sz w:val="30"/>
          <w:szCs w:val="30"/>
        </w:rPr>
      </w:pPr>
    </w:p>
    <w:p w14:paraId="755B1CC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但我们无需愚蠢地陷入这两种极端中的任何一种。</w:t>
      </w:r>
    </w:p>
    <w:p w14:paraId="02AC3A01">
      <w:pPr>
        <w:pStyle w:val="3"/>
        <w:spacing w:before="316" w:line="252" w:lineRule="auto"/>
        <w:ind w:firstLine="15"/>
        <w:jc w:val="both"/>
        <w:rPr>
          <w:rFonts w:hint="eastAsia" w:ascii="华文楷体" w:hAnsi="华文楷体" w:eastAsia="华文楷体" w:cs="华文楷体"/>
          <w:sz w:val="30"/>
          <w:szCs w:val="30"/>
        </w:rPr>
      </w:pPr>
    </w:p>
    <w:p w14:paraId="40F4B3E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in the Scripture sufficiently provided against them both.</w:t>
      </w:r>
    </w:p>
    <w:p w14:paraId="5D3FC92A">
      <w:pPr>
        <w:pStyle w:val="3"/>
        <w:spacing w:before="316" w:line="252" w:lineRule="auto"/>
        <w:ind w:firstLine="15"/>
        <w:jc w:val="both"/>
        <w:rPr>
          <w:rFonts w:hint="eastAsia" w:ascii="华文楷体" w:hAnsi="华文楷体" w:eastAsia="华文楷体" w:cs="华文楷体"/>
          <w:sz w:val="30"/>
          <w:szCs w:val="30"/>
        </w:rPr>
      </w:pPr>
    </w:p>
    <w:p w14:paraId="72426E4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神已在圣经中充分地预备了对抗这两者的方法。</w:t>
      </w:r>
    </w:p>
    <w:p w14:paraId="5C91409F">
      <w:pPr>
        <w:pStyle w:val="3"/>
        <w:spacing w:before="316" w:line="252" w:lineRule="auto"/>
        <w:ind w:firstLine="15"/>
        <w:jc w:val="both"/>
        <w:rPr>
          <w:rFonts w:hint="eastAsia" w:ascii="华文楷体" w:hAnsi="华文楷体" w:eastAsia="华文楷体" w:cs="华文楷体"/>
          <w:sz w:val="30"/>
          <w:szCs w:val="30"/>
        </w:rPr>
      </w:pPr>
    </w:p>
    <w:p w14:paraId="3966A51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both showed us the necessity of our diligent acting of faith and love on the person of Christ, and hath limited out the way and means whereby we may so do; and let our designs be what they will, where in any thing we depart from his prescriptions, we are not under the conduct of his Spirit, and so are sure to lose all that we do.</w:t>
      </w:r>
    </w:p>
    <w:p w14:paraId="5EA5E905">
      <w:pPr>
        <w:pStyle w:val="3"/>
        <w:spacing w:before="316" w:line="252" w:lineRule="auto"/>
        <w:ind w:firstLine="15"/>
        <w:jc w:val="both"/>
        <w:rPr>
          <w:rFonts w:hint="eastAsia" w:ascii="华文楷体" w:hAnsi="华文楷体" w:eastAsia="华文楷体" w:cs="华文楷体"/>
          <w:sz w:val="30"/>
          <w:szCs w:val="30"/>
        </w:rPr>
      </w:pPr>
    </w:p>
    <w:p w14:paraId="712A1B5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向我们显明了我们殷勤运用信心和爱心于基督位格之上的必要性，也限定了我们如此行的方式和途径；无论我们的计划是什么，凡我们在任何事上偏离祂的规定，我们就不在祂圣灵的引导之下，因此必然会失去我们所做的一切。</w:t>
      </w:r>
    </w:p>
    <w:p w14:paraId="4CBDDE3C">
      <w:pPr>
        <w:pStyle w:val="3"/>
        <w:spacing w:before="316" w:line="252" w:lineRule="auto"/>
        <w:ind w:firstLine="15"/>
        <w:jc w:val="both"/>
        <w:rPr>
          <w:rFonts w:hint="eastAsia" w:ascii="华文楷体" w:hAnsi="华文楷体" w:eastAsia="华文楷体" w:cs="华文楷体"/>
          <w:sz w:val="30"/>
          <w:szCs w:val="30"/>
        </w:rPr>
      </w:pPr>
    </w:p>
    <w:p w14:paraId="1A09AE8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two things are required that we may thus think of Christ and meditate on him according to the mind and will of God: —</w:t>
      </w:r>
    </w:p>
    <w:p w14:paraId="7BDC0E0B">
      <w:pPr>
        <w:pStyle w:val="3"/>
        <w:spacing w:before="316" w:line="252" w:lineRule="auto"/>
        <w:ind w:firstLine="15"/>
        <w:jc w:val="both"/>
        <w:rPr>
          <w:rFonts w:hint="eastAsia" w:ascii="华文楷体" w:hAnsi="华文楷体" w:eastAsia="华文楷体" w:cs="华文楷体"/>
          <w:sz w:val="30"/>
          <w:szCs w:val="30"/>
        </w:rPr>
      </w:pPr>
    </w:p>
    <w:p w14:paraId="6048386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因此，为了我们能按照神的心意和旨意如此思想基督并默想祂，需要两件事：——</w:t>
      </w:r>
    </w:p>
    <w:p w14:paraId="162C9B09">
      <w:pPr>
        <w:pStyle w:val="3"/>
        <w:spacing w:before="316" w:line="252" w:lineRule="auto"/>
        <w:ind w:firstLine="15"/>
        <w:jc w:val="both"/>
        <w:rPr>
          <w:rFonts w:hint="eastAsia" w:ascii="华文楷体" w:hAnsi="华文楷体" w:eastAsia="华文楷体" w:cs="华文楷体"/>
          <w:sz w:val="30"/>
          <w:szCs w:val="30"/>
        </w:rPr>
      </w:pPr>
    </w:p>
    <w:p w14:paraId="6F16006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means of bringing him to mind be what God hath promised and appointed.</w:t>
      </w:r>
    </w:p>
    <w:p w14:paraId="3B3D7559">
      <w:pPr>
        <w:pStyle w:val="3"/>
        <w:spacing w:before="316" w:line="252" w:lineRule="auto"/>
        <w:ind w:firstLine="15"/>
        <w:jc w:val="both"/>
        <w:rPr>
          <w:rFonts w:hint="eastAsia" w:ascii="华文楷体" w:hAnsi="华文楷体" w:eastAsia="华文楷体" w:cs="华文楷体"/>
          <w:sz w:val="30"/>
          <w:szCs w:val="30"/>
        </w:rPr>
      </w:pPr>
    </w:p>
    <w:p w14:paraId="357C2E1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使我们记起祂的方法必须是神所应许和指定的。</w:t>
      </w:r>
    </w:p>
    <w:p w14:paraId="4B26D977">
      <w:pPr>
        <w:pStyle w:val="3"/>
        <w:spacing w:before="316" w:line="252" w:lineRule="auto"/>
        <w:ind w:firstLine="15"/>
        <w:jc w:val="both"/>
        <w:rPr>
          <w:rFonts w:hint="eastAsia" w:ascii="华文楷体" w:hAnsi="华文楷体" w:eastAsia="华文楷体" w:cs="华文楷体"/>
          <w:sz w:val="30"/>
          <w:szCs w:val="30"/>
        </w:rPr>
      </w:pPr>
    </w:p>
    <w:p w14:paraId="2068A4F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continued proposal of him as the object of our thoughts and meditations be of the same kind.</w:t>
      </w:r>
    </w:p>
    <w:p w14:paraId="66D0B4E4">
      <w:pPr>
        <w:pStyle w:val="3"/>
        <w:spacing w:before="316" w:line="252" w:lineRule="auto"/>
        <w:ind w:firstLine="15"/>
        <w:jc w:val="both"/>
        <w:rPr>
          <w:rFonts w:hint="eastAsia" w:ascii="华文楷体" w:hAnsi="华文楷体" w:eastAsia="华文楷体" w:cs="华文楷体"/>
          <w:sz w:val="30"/>
          <w:szCs w:val="30"/>
        </w:rPr>
      </w:pPr>
    </w:p>
    <w:p w14:paraId="10922B7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持续地将祂作为我们思想和默想的对象，也必须是同类的。</w:t>
      </w:r>
    </w:p>
    <w:p w14:paraId="2076F018">
      <w:pPr>
        <w:pStyle w:val="3"/>
        <w:spacing w:before="316" w:line="252" w:lineRule="auto"/>
        <w:ind w:firstLine="15"/>
        <w:jc w:val="both"/>
        <w:rPr>
          <w:rFonts w:hint="eastAsia" w:ascii="华文楷体" w:hAnsi="华文楷体" w:eastAsia="华文楷体" w:cs="华文楷体"/>
          <w:sz w:val="30"/>
          <w:szCs w:val="30"/>
        </w:rPr>
      </w:pPr>
    </w:p>
    <w:p w14:paraId="398DEC4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these ends the superstitious minds of men invented the ways of images and crucifixes, with their appurtenances, before mentioned; and this rendered all their devotion an abomination.</w:t>
      </w:r>
    </w:p>
    <w:p w14:paraId="3F61BABC">
      <w:pPr>
        <w:pStyle w:val="3"/>
        <w:spacing w:before="316" w:line="252" w:lineRule="auto"/>
        <w:ind w:firstLine="15"/>
        <w:jc w:val="both"/>
        <w:rPr>
          <w:rFonts w:hint="eastAsia" w:ascii="华文楷体" w:hAnsi="华文楷体" w:eastAsia="华文楷体" w:cs="华文楷体"/>
          <w:sz w:val="30"/>
          <w:szCs w:val="30"/>
        </w:rPr>
      </w:pPr>
    </w:p>
    <w:p w14:paraId="32A0B8B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为了这两个目的，迷信的人心思发明了前面提到的画像和十字架及其附属物的方式；这使得他们所有的虔诚都成为可憎之物。</w:t>
      </w:r>
    </w:p>
    <w:p w14:paraId="4C6EBF50">
      <w:pPr>
        <w:pStyle w:val="3"/>
        <w:spacing w:before="316" w:line="252" w:lineRule="auto"/>
        <w:ind w:firstLine="15"/>
        <w:jc w:val="both"/>
        <w:rPr>
          <w:rFonts w:hint="eastAsia" w:ascii="华文楷体" w:hAnsi="华文楷体" w:eastAsia="华文楷体" w:cs="华文楷体"/>
          <w:sz w:val="30"/>
          <w:szCs w:val="30"/>
        </w:rPr>
      </w:pPr>
    </w:p>
    <w:p w14:paraId="2BBCF3F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tendsunto these ends among believers is the promise of the Spirit and the institutions of the word.</w:t>
      </w:r>
    </w:p>
    <w:p w14:paraId="555E3905">
      <w:pPr>
        <w:pStyle w:val="3"/>
        <w:spacing w:before="316" w:line="252" w:lineRule="auto"/>
        <w:ind w:firstLine="15"/>
        <w:jc w:val="both"/>
        <w:rPr>
          <w:rFonts w:hint="eastAsia" w:ascii="华文楷体" w:hAnsi="华文楷体" w:eastAsia="华文楷体" w:cs="华文楷体"/>
          <w:sz w:val="30"/>
          <w:szCs w:val="30"/>
        </w:rPr>
      </w:pPr>
    </w:p>
    <w:p w14:paraId="1C305C7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在信徒中间，趋向这些目的的是圣灵的应许和圣言的典章。</w:t>
      </w:r>
    </w:p>
    <w:p w14:paraId="36E0FD7E">
      <w:pPr>
        <w:pStyle w:val="3"/>
        <w:spacing w:before="316" w:line="252" w:lineRule="auto"/>
        <w:ind w:firstLine="15"/>
        <w:jc w:val="both"/>
        <w:rPr>
          <w:rFonts w:hint="eastAsia" w:ascii="华文楷体" w:hAnsi="华文楷体" w:eastAsia="华文楷体" w:cs="华文楷体"/>
          <w:sz w:val="30"/>
          <w:szCs w:val="30"/>
        </w:rPr>
      </w:pPr>
    </w:p>
    <w:p w14:paraId="2035807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then, think of Christ as you ought, take these two directions: —</w:t>
      </w:r>
    </w:p>
    <w:p w14:paraId="4DDAE8D7">
      <w:pPr>
        <w:pStyle w:val="3"/>
        <w:spacing w:before="316" w:line="252" w:lineRule="auto"/>
        <w:ind w:firstLine="15"/>
        <w:jc w:val="both"/>
        <w:rPr>
          <w:rFonts w:hint="eastAsia" w:ascii="华文楷体" w:hAnsi="华文楷体" w:eastAsia="华文楷体" w:cs="华文楷体"/>
          <w:sz w:val="30"/>
          <w:szCs w:val="30"/>
        </w:rPr>
      </w:pPr>
    </w:p>
    <w:p w14:paraId="02B59D4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那么，你们若想按其所应当地思想基督，请采纳这两个指引：——</w:t>
      </w:r>
    </w:p>
    <w:p w14:paraId="178038A7">
      <w:pPr>
        <w:pStyle w:val="3"/>
        <w:spacing w:before="316" w:line="252" w:lineRule="auto"/>
        <w:ind w:firstLine="15"/>
        <w:jc w:val="both"/>
        <w:rPr>
          <w:rFonts w:hint="eastAsia" w:ascii="华文楷体" w:hAnsi="华文楷体" w:eastAsia="华文楷体" w:cs="华文楷体"/>
          <w:sz w:val="30"/>
          <w:szCs w:val="30"/>
        </w:rPr>
      </w:pPr>
    </w:p>
    <w:p w14:paraId="135CA20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Pray that the Holy Spirit may abide with you continually, to mind you of him; which he will do in all in whom he doth abide, for it belongs unto his office.</w:t>
      </w:r>
    </w:p>
    <w:p w14:paraId="0AE07D02">
      <w:pPr>
        <w:pStyle w:val="3"/>
        <w:spacing w:before="316" w:line="252" w:lineRule="auto"/>
        <w:ind w:firstLine="15"/>
        <w:jc w:val="both"/>
        <w:rPr>
          <w:rFonts w:hint="eastAsia" w:ascii="华文楷体" w:hAnsi="华文楷体" w:eastAsia="华文楷体" w:cs="华文楷体"/>
          <w:sz w:val="30"/>
          <w:szCs w:val="30"/>
        </w:rPr>
      </w:pPr>
    </w:p>
    <w:p w14:paraId="371B597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祷告求圣灵持续与你们同在，提醒你们记念祂；祂在所有祂内住的人里面都会这样做，因为这属于祂的职事。</w:t>
      </w:r>
    </w:p>
    <w:p w14:paraId="096AF8BA">
      <w:pPr>
        <w:pStyle w:val="3"/>
        <w:spacing w:before="316" w:line="252" w:lineRule="auto"/>
        <w:ind w:firstLine="15"/>
        <w:jc w:val="both"/>
        <w:rPr>
          <w:rFonts w:hint="eastAsia" w:ascii="华文楷体" w:hAnsi="华文楷体" w:eastAsia="华文楷体" w:cs="华文楷体"/>
          <w:sz w:val="30"/>
          <w:szCs w:val="30"/>
        </w:rPr>
      </w:pPr>
    </w:p>
    <w:p w14:paraId="0F8D8BF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more fixed thoughts and meditations, take some express place of Scripture wherein he is set forth and proposed, either in his person, office, or grace, unto you, Galatians 3:1.</w:t>
      </w:r>
    </w:p>
    <w:p w14:paraId="77634D47">
      <w:pPr>
        <w:pStyle w:val="3"/>
        <w:spacing w:before="316" w:line="252" w:lineRule="auto"/>
        <w:ind w:firstLine="15"/>
        <w:jc w:val="both"/>
        <w:rPr>
          <w:rFonts w:hint="eastAsia" w:ascii="华文楷体" w:hAnsi="华文楷体" w:eastAsia="华文楷体" w:cs="华文楷体"/>
          <w:sz w:val="30"/>
          <w:szCs w:val="30"/>
        </w:rPr>
      </w:pPr>
    </w:p>
    <w:p w14:paraId="47E3D99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为了更固定的思想和默想，选取圣经中某个明确的地方，其中祂在祂的位格、职事或恩典方面向你们显明和提出，加拉太书 3:1。</w:t>
      </w:r>
    </w:p>
    <w:p w14:paraId="62C419B8">
      <w:pPr>
        <w:pStyle w:val="3"/>
        <w:spacing w:before="316" w:line="252" w:lineRule="auto"/>
        <w:ind w:firstLine="15"/>
        <w:jc w:val="both"/>
        <w:rPr>
          <w:rFonts w:hint="eastAsia" w:ascii="华文楷体" w:hAnsi="华文楷体" w:eastAsia="华文楷体" w:cs="华文楷体"/>
          <w:sz w:val="30"/>
          <w:szCs w:val="30"/>
        </w:rPr>
      </w:pPr>
    </w:p>
    <w:p w14:paraId="7EC55D6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duty lies at the foundation of all that blessed communion and intercourse that is between Jesus Christ and the souls of believers.</w:t>
      </w:r>
    </w:p>
    <w:p w14:paraId="3FBD42FF">
      <w:pPr>
        <w:pStyle w:val="3"/>
        <w:spacing w:before="316" w:line="252" w:lineRule="auto"/>
        <w:ind w:firstLine="15"/>
        <w:jc w:val="both"/>
        <w:rPr>
          <w:rFonts w:hint="eastAsia" w:ascii="华文楷体" w:hAnsi="华文楷体" w:eastAsia="华文楷体" w:cs="华文楷体"/>
          <w:sz w:val="30"/>
          <w:szCs w:val="30"/>
        </w:rPr>
      </w:pPr>
    </w:p>
    <w:p w14:paraId="6257C18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这项责任是耶稣基督与信徒灵魂之间所有蒙福相交和往来的基础。</w:t>
      </w:r>
    </w:p>
    <w:p w14:paraId="25B0482D">
      <w:pPr>
        <w:pStyle w:val="3"/>
        <w:spacing w:before="316" w:line="252" w:lineRule="auto"/>
        <w:ind w:firstLine="15"/>
        <w:jc w:val="both"/>
        <w:rPr>
          <w:rFonts w:hint="eastAsia" w:ascii="华文楷体" w:hAnsi="华文楷体" w:eastAsia="华文楷体" w:cs="华文楷体"/>
          <w:sz w:val="30"/>
          <w:szCs w:val="30"/>
        </w:rPr>
      </w:pPr>
    </w:p>
    <w:p w14:paraId="2033159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confess, is despised by some, and the very notion of it esteemed ridiculous; but they do therein no leas than renounce Christianity, and turn the Lord Christ into an idol, that neither knoweth, seeth, nor heareth.</w:t>
      </w:r>
    </w:p>
    <w:p w14:paraId="053D8A67">
      <w:pPr>
        <w:pStyle w:val="3"/>
        <w:spacing w:before="316" w:line="252" w:lineRule="auto"/>
        <w:ind w:firstLine="15"/>
        <w:jc w:val="both"/>
        <w:rPr>
          <w:rFonts w:hint="eastAsia" w:ascii="华文楷体" w:hAnsi="华文楷体" w:eastAsia="华文楷体" w:cs="华文楷体"/>
          <w:sz w:val="30"/>
          <w:szCs w:val="30"/>
        </w:rPr>
      </w:pPr>
    </w:p>
    <w:p w14:paraId="58B5AD7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我承认，有些人藐视这一点，甚至认为这个概念本身是可笑的；但他们这样做无异于否认基督教，并将主基督变成一个既不知、不见、也不听的偶像。</w:t>
      </w:r>
    </w:p>
    <w:p w14:paraId="78D76FB2">
      <w:pPr>
        <w:pStyle w:val="3"/>
        <w:spacing w:before="316" w:line="252" w:lineRule="auto"/>
        <w:ind w:firstLine="15"/>
        <w:jc w:val="both"/>
        <w:rPr>
          <w:rFonts w:hint="eastAsia" w:ascii="华文楷体" w:hAnsi="华文楷体" w:eastAsia="华文楷体" w:cs="华文楷体"/>
          <w:sz w:val="30"/>
          <w:szCs w:val="30"/>
        </w:rPr>
      </w:pPr>
    </w:p>
    <w:p w14:paraId="7CCE4CE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Ispeak unto them who are not utter strangers unto the life of faith, who know not what religion is unless they have real spiritual intercourse and communion with the Lord Christ thereby.</w:t>
      </w:r>
    </w:p>
    <w:p w14:paraId="7545EDD1">
      <w:pPr>
        <w:pStyle w:val="3"/>
        <w:spacing w:before="316" w:line="252" w:lineRule="auto"/>
        <w:ind w:firstLine="15"/>
        <w:jc w:val="both"/>
        <w:rPr>
          <w:rFonts w:hint="eastAsia" w:ascii="华文楷体" w:hAnsi="华文楷体" w:eastAsia="华文楷体" w:cs="华文楷体"/>
          <w:sz w:val="30"/>
          <w:szCs w:val="30"/>
        </w:rPr>
      </w:pPr>
    </w:p>
    <w:p w14:paraId="17252EA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但我对那些并非完全不熟悉信心生活的人说话，他们若没有藉此与主基督有真实的属灵往来和相交，就不知道什么是宗教。</w:t>
      </w:r>
    </w:p>
    <w:p w14:paraId="1D8A6615">
      <w:pPr>
        <w:pStyle w:val="3"/>
        <w:spacing w:before="316" w:line="252" w:lineRule="auto"/>
        <w:ind w:firstLine="15"/>
        <w:jc w:val="both"/>
        <w:rPr>
          <w:rFonts w:hint="eastAsia" w:ascii="华文楷体" w:hAnsi="华文楷体" w:eastAsia="华文楷体" w:cs="华文楷体"/>
          <w:sz w:val="30"/>
          <w:szCs w:val="30"/>
        </w:rPr>
      </w:pPr>
    </w:p>
    <w:p w14:paraId="0FEC4E2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this, therefore, as it is in particular exemplified in the book of Canticles.</w:t>
      </w:r>
    </w:p>
    <w:p w14:paraId="47A84BEB">
      <w:pPr>
        <w:pStyle w:val="3"/>
        <w:spacing w:before="316" w:line="252" w:lineRule="auto"/>
        <w:ind w:firstLine="15"/>
        <w:jc w:val="both"/>
        <w:rPr>
          <w:rFonts w:hint="eastAsia" w:ascii="华文楷体" w:hAnsi="华文楷体" w:eastAsia="华文楷体" w:cs="华文楷体"/>
          <w:sz w:val="30"/>
          <w:szCs w:val="30"/>
        </w:rPr>
      </w:pPr>
    </w:p>
    <w:p w14:paraId="5A5E027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因此，要思考这一点，正如它在雅歌中特别例证的那样。</w:t>
      </w:r>
    </w:p>
    <w:p w14:paraId="40ADBDA1">
      <w:pPr>
        <w:pStyle w:val="3"/>
        <w:spacing w:before="316" w:line="252" w:lineRule="auto"/>
        <w:ind w:firstLine="15"/>
        <w:jc w:val="both"/>
        <w:rPr>
          <w:rFonts w:hint="eastAsia" w:ascii="华文楷体" w:hAnsi="华文楷体" w:eastAsia="华文楷体" w:cs="华文楷体"/>
          <w:sz w:val="30"/>
          <w:szCs w:val="30"/>
        </w:rPr>
      </w:pPr>
    </w:p>
    <w:p w14:paraId="6B3781D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one instance of it to be found which doth not suppose a continued thoughtfulness of him.</w:t>
      </w:r>
    </w:p>
    <w:p w14:paraId="1B12D95E">
      <w:pPr>
        <w:pStyle w:val="3"/>
        <w:spacing w:before="316" w:line="252" w:lineRule="auto"/>
        <w:ind w:firstLine="15"/>
        <w:jc w:val="both"/>
        <w:rPr>
          <w:rFonts w:hint="eastAsia" w:ascii="华文楷体" w:hAnsi="华文楷体" w:eastAsia="华文楷体" w:cs="华文楷体"/>
          <w:sz w:val="30"/>
          <w:szCs w:val="30"/>
        </w:rPr>
      </w:pPr>
    </w:p>
    <w:p w14:paraId="0116800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找不到一个不以持续思想祂为前提的例子。</w:t>
      </w:r>
    </w:p>
    <w:p w14:paraId="132E7531">
      <w:pPr>
        <w:pStyle w:val="3"/>
        <w:spacing w:before="316" w:line="252" w:lineRule="auto"/>
        <w:ind w:firstLine="15"/>
        <w:jc w:val="both"/>
        <w:rPr>
          <w:rFonts w:hint="eastAsia" w:ascii="华文楷体" w:hAnsi="华文楷体" w:eastAsia="华文楷体" w:cs="华文楷体"/>
          <w:sz w:val="30"/>
          <w:szCs w:val="30"/>
        </w:rPr>
      </w:pPr>
    </w:p>
    <w:p w14:paraId="661DC5C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answer unto them, as they are actings of faith and love, wherein he is delighted, doth he by his Spirit insinuate into our minds and hearts a gracious sense of his own love, kindness, and relation unto us.</w:t>
      </w:r>
    </w:p>
    <w:p w14:paraId="5286FF20">
      <w:pPr>
        <w:pStyle w:val="3"/>
        <w:spacing w:before="316" w:line="252" w:lineRule="auto"/>
        <w:ind w:firstLine="15"/>
        <w:jc w:val="both"/>
        <w:rPr>
          <w:rFonts w:hint="eastAsia" w:ascii="华文楷体" w:hAnsi="华文楷体" w:eastAsia="华文楷体" w:cs="华文楷体"/>
          <w:sz w:val="30"/>
          <w:szCs w:val="30"/>
        </w:rPr>
      </w:pPr>
    </w:p>
    <w:p w14:paraId="46C3ED3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并且作为回应，正如它们是信心和爱心的行动（祂在其中喜悦），祂藉着祂的灵将祂自己对我们的爱、仁慈和关系的恩慈感受，渗透到我们的心思意念中。</w:t>
      </w:r>
    </w:p>
    <w:p w14:paraId="2A98B88D">
      <w:pPr>
        <w:pStyle w:val="3"/>
        <w:spacing w:before="316" w:line="252" w:lineRule="auto"/>
        <w:ind w:firstLine="15"/>
        <w:jc w:val="both"/>
        <w:rPr>
          <w:rFonts w:hint="eastAsia" w:ascii="华文楷体" w:hAnsi="华文楷体" w:eastAsia="华文楷体" w:cs="华文楷体"/>
          <w:sz w:val="30"/>
          <w:szCs w:val="30"/>
        </w:rPr>
      </w:pPr>
    </w:p>
    <w:p w14:paraId="0F04A53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variety wherein these things are mutually carried on between him and the church, the singular endearments which ensue thereon, and blessed estate in rest and complacency, do make up the substance of that holy discourse.</w:t>
      </w:r>
    </w:p>
    <w:p w14:paraId="4E0F3E58">
      <w:pPr>
        <w:pStyle w:val="3"/>
        <w:spacing w:before="316" w:line="252" w:lineRule="auto"/>
        <w:ind w:firstLine="15"/>
        <w:jc w:val="both"/>
        <w:rPr>
          <w:rFonts w:hint="eastAsia" w:ascii="华文楷体" w:hAnsi="华文楷体" w:eastAsia="华文楷体" w:cs="华文楷体"/>
          <w:sz w:val="30"/>
          <w:szCs w:val="30"/>
        </w:rPr>
      </w:pPr>
    </w:p>
    <w:p w14:paraId="5B8E5DB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这些事物在祂与教会之间相互进行的巨大多样性，由此产生的独特爱慕，以及在安息和满足中的蒙福状态，构成了那圣洁论述的实质。</w:t>
      </w:r>
    </w:p>
    <w:p w14:paraId="5F92A74D">
      <w:pPr>
        <w:pStyle w:val="3"/>
        <w:spacing w:before="316" w:line="252" w:lineRule="auto"/>
        <w:ind w:firstLine="15"/>
        <w:jc w:val="both"/>
        <w:rPr>
          <w:rFonts w:hint="eastAsia" w:ascii="华文楷体" w:hAnsi="华文楷体" w:eastAsia="华文楷体" w:cs="华文楷体"/>
          <w:sz w:val="30"/>
          <w:szCs w:val="30"/>
        </w:rPr>
      </w:pPr>
    </w:p>
    <w:p w14:paraId="14ACC51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thoughts of Christ, then, proceeding from faith, accompanied with love and delight, shall be lost.</w:t>
      </w:r>
    </w:p>
    <w:p w14:paraId="348EAD0A">
      <w:pPr>
        <w:pStyle w:val="3"/>
        <w:spacing w:before="316" w:line="252" w:lineRule="auto"/>
        <w:ind w:firstLine="15"/>
        <w:jc w:val="both"/>
        <w:rPr>
          <w:rFonts w:hint="eastAsia" w:ascii="华文楷体" w:hAnsi="华文楷体" w:eastAsia="华文楷体" w:cs="华文楷体"/>
          <w:sz w:val="30"/>
          <w:szCs w:val="30"/>
        </w:rPr>
      </w:pPr>
    </w:p>
    <w:p w14:paraId="5F621F6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那么，任何源于信心、伴随着爱与喜乐的关于基督的思想，都不会失落。</w:t>
      </w:r>
    </w:p>
    <w:p w14:paraId="1B154A5C">
      <w:pPr>
        <w:pStyle w:val="3"/>
        <w:spacing w:before="316" w:line="252" w:lineRule="auto"/>
        <w:ind w:firstLine="15"/>
        <w:jc w:val="both"/>
        <w:rPr>
          <w:rFonts w:hint="eastAsia" w:ascii="华文楷体" w:hAnsi="华文楷体" w:eastAsia="华文楷体" w:cs="华文楷体"/>
          <w:sz w:val="30"/>
          <w:szCs w:val="30"/>
        </w:rPr>
      </w:pPr>
    </w:p>
    <w:p w14:paraId="059FB33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that sow this seedshall return with their sheaves; Christ will meet them with gracious intimations of his acceptance of them and delight in them, and return a sense of his own love unto them.</w:t>
      </w:r>
    </w:p>
    <w:p w14:paraId="62025BED">
      <w:pPr>
        <w:pStyle w:val="3"/>
        <w:spacing w:before="316" w:line="252" w:lineRule="auto"/>
        <w:ind w:firstLine="15"/>
        <w:jc w:val="both"/>
        <w:rPr>
          <w:rFonts w:hint="eastAsia" w:ascii="华文楷体" w:hAnsi="华文楷体" w:eastAsia="华文楷体" w:cs="华文楷体"/>
          <w:sz w:val="30"/>
          <w:szCs w:val="30"/>
        </w:rPr>
      </w:pPr>
    </w:p>
    <w:p w14:paraId="4EDD4A8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那些撒这种子的人必带着禾捆回来；基督会以恩慈的暗示迎接他们，表明祂悦纳他们并喜悦他们，并向他们回报祂自己爱的感受。</w:t>
      </w:r>
    </w:p>
    <w:p w14:paraId="68F150A0">
      <w:pPr>
        <w:pStyle w:val="3"/>
        <w:spacing w:before="316" w:line="252" w:lineRule="auto"/>
        <w:ind w:firstLine="15"/>
        <w:jc w:val="both"/>
        <w:rPr>
          <w:rFonts w:hint="eastAsia" w:ascii="华文楷体" w:hAnsi="华文楷体" w:eastAsia="华文楷体" w:cs="华文楷体"/>
          <w:sz w:val="30"/>
          <w:szCs w:val="30"/>
        </w:rPr>
      </w:pPr>
    </w:p>
    <w:p w14:paraId="0D4875D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will be, he never was, behind with any poor soul in returns of love.</w:t>
      </w:r>
    </w:p>
    <w:p w14:paraId="13D6427A">
      <w:pPr>
        <w:pStyle w:val="3"/>
        <w:spacing w:before="316" w:line="252" w:lineRule="auto"/>
        <w:ind w:firstLine="15"/>
        <w:jc w:val="both"/>
        <w:rPr>
          <w:rFonts w:hint="eastAsia" w:ascii="华文楷体" w:hAnsi="华文楷体" w:eastAsia="华文楷体" w:cs="华文楷体"/>
          <w:sz w:val="30"/>
          <w:szCs w:val="30"/>
        </w:rPr>
      </w:pPr>
    </w:p>
    <w:p w14:paraId="71BE1B4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祂从不，也从未，在回报爱方面落后于任何可怜的灵魂。</w:t>
      </w:r>
    </w:p>
    <w:p w14:paraId="15575186">
      <w:pPr>
        <w:pStyle w:val="3"/>
        <w:spacing w:before="316" w:line="252" w:lineRule="auto"/>
        <w:ind w:firstLine="15"/>
        <w:jc w:val="both"/>
        <w:rPr>
          <w:rFonts w:hint="eastAsia" w:ascii="华文楷体" w:hAnsi="华文楷体" w:eastAsia="华文楷体" w:cs="华文楷体"/>
          <w:sz w:val="30"/>
          <w:szCs w:val="30"/>
        </w:rPr>
      </w:pPr>
    </w:p>
    <w:p w14:paraId="79E7117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gracious and blessed promises which he hath made of "coming unto them" that believe in him, of "making his abode with them," and of "supping with them," — all expressions of a gracious presence and intimate communion, — do all depend on this duty.</w:t>
      </w:r>
    </w:p>
    <w:p w14:paraId="2F1EFC6A">
      <w:pPr>
        <w:pStyle w:val="3"/>
        <w:spacing w:before="316" w:line="252" w:lineRule="auto"/>
        <w:ind w:firstLine="15"/>
        <w:jc w:val="both"/>
        <w:rPr>
          <w:rFonts w:hint="eastAsia" w:ascii="华文楷体" w:hAnsi="华文楷体" w:eastAsia="华文楷体" w:cs="华文楷体"/>
          <w:sz w:val="30"/>
          <w:szCs w:val="30"/>
        </w:rPr>
      </w:pPr>
    </w:p>
    <w:p w14:paraId="11B3CF3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祂所作的那些恩慈而蒙福的应许，即要“到他们那里去”（那些相信祂的人那里去），要“与他们同住”，并要“与他们一同坐席”，——所有这些都是恩慈同在和亲密相交的表达，——都取决于这项责任。</w:t>
      </w:r>
    </w:p>
    <w:p w14:paraId="4BE4E024">
      <w:pPr>
        <w:pStyle w:val="3"/>
        <w:spacing w:before="316" w:line="252" w:lineRule="auto"/>
        <w:ind w:firstLine="15"/>
        <w:jc w:val="both"/>
        <w:rPr>
          <w:rFonts w:hint="eastAsia" w:ascii="华文楷体" w:hAnsi="华文楷体" w:eastAsia="华文楷体" w:cs="华文楷体"/>
          <w:sz w:val="30"/>
          <w:szCs w:val="30"/>
        </w:rPr>
      </w:pPr>
    </w:p>
    <w:p w14:paraId="4622ADA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may consider three things concerning these thoughts of Christ: —</w:t>
      </w:r>
    </w:p>
    <w:p w14:paraId="649FBA29">
      <w:pPr>
        <w:pStyle w:val="3"/>
        <w:spacing w:before="316" w:line="252" w:lineRule="auto"/>
        <w:ind w:firstLine="15"/>
        <w:jc w:val="both"/>
        <w:rPr>
          <w:rFonts w:hint="eastAsia" w:ascii="华文楷体" w:hAnsi="华文楷体" w:eastAsia="华文楷体" w:cs="华文楷体"/>
          <w:sz w:val="30"/>
          <w:szCs w:val="30"/>
        </w:rPr>
      </w:pPr>
    </w:p>
    <w:p w14:paraId="50619EFC">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因此，我们可以思考关于基督的这些思想的三件事：——</w:t>
      </w:r>
    </w:p>
    <w:p w14:paraId="51343521">
      <w:pPr>
        <w:pStyle w:val="3"/>
        <w:spacing w:before="316" w:line="252" w:lineRule="auto"/>
        <w:ind w:firstLine="15"/>
        <w:jc w:val="both"/>
        <w:rPr>
          <w:rFonts w:hint="eastAsia" w:ascii="华文楷体" w:hAnsi="华文楷体" w:eastAsia="华文楷体" w:cs="华文楷体"/>
          <w:sz w:val="30"/>
          <w:szCs w:val="30"/>
        </w:rPr>
      </w:pPr>
    </w:p>
    <w:p w14:paraId="4A27015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they are exceeding acceptable unto him, as the best pledges of our cordial affection: Song of Solomon 2:14, "O my dove, that art in the clefts of the rock, in the secret places of the stairs,let me see thy countenance, let me hearthy voice; for sweet is thy voice, and thy countenance is comely."</w:t>
      </w:r>
    </w:p>
    <w:p w14:paraId="7976A924">
      <w:pPr>
        <w:pStyle w:val="3"/>
        <w:spacing w:before="316" w:line="252" w:lineRule="auto"/>
        <w:ind w:firstLine="15"/>
        <w:jc w:val="both"/>
        <w:rPr>
          <w:rFonts w:hint="eastAsia" w:ascii="华文楷体" w:hAnsi="华文楷体" w:eastAsia="华文楷体" w:cs="华文楷体"/>
          <w:sz w:val="30"/>
          <w:szCs w:val="30"/>
        </w:rPr>
      </w:pPr>
    </w:p>
    <w:p w14:paraId="0D9B936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它们对祂来说是极其蒙悦纳的，如同我们真诚情感的最佳保证：雅歌 2:14，“我的鸽子啊，你在磐石穴中，在陡岩的隐密处；求你容我得见你的面貌，得听你的声音；因为你的声音柔和，你的面貌秀美。”</w:t>
      </w:r>
    </w:p>
    <w:p w14:paraId="131F9B97">
      <w:pPr>
        <w:pStyle w:val="3"/>
        <w:spacing w:before="316" w:line="252" w:lineRule="auto"/>
        <w:ind w:firstLine="15"/>
        <w:jc w:val="both"/>
        <w:rPr>
          <w:rFonts w:hint="eastAsia" w:ascii="华文楷体" w:hAnsi="华文楷体" w:eastAsia="华文楷体" w:cs="华文楷体"/>
          <w:sz w:val="30"/>
          <w:szCs w:val="30"/>
        </w:rPr>
      </w:pPr>
    </w:p>
    <w:p w14:paraId="2BD9011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soul through manifold discouragements and despondencies withdraws, and as it were hides itself from him, he calleth to see a poor, weeping, blubbered face, and to hear a broken voice, that scarce goes beyond sighs and groans.</w:t>
      </w:r>
    </w:p>
    <w:p w14:paraId="5A44C9F1">
      <w:pPr>
        <w:pStyle w:val="3"/>
        <w:spacing w:before="316" w:line="252" w:lineRule="auto"/>
        <w:ind w:firstLine="15"/>
        <w:jc w:val="both"/>
        <w:rPr>
          <w:rFonts w:hint="eastAsia" w:ascii="华文楷体" w:hAnsi="华文楷体" w:eastAsia="华文楷体" w:cs="华文楷体"/>
          <w:sz w:val="30"/>
          <w:szCs w:val="30"/>
        </w:rPr>
      </w:pPr>
    </w:p>
    <w:p w14:paraId="44813B0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当一个灵魂因许多灰心和沮丧而退缩，仿佛向祂隐藏自己时，祂呼唤要看见一张可怜、哭泣、泪眼婆娑的脸，并要听见一个破碎的声音，那声音几乎超不过叹息和呻吟。</w:t>
      </w:r>
    </w:p>
    <w:p w14:paraId="388D7F9B">
      <w:pPr>
        <w:pStyle w:val="3"/>
        <w:spacing w:before="316" w:line="252" w:lineRule="auto"/>
        <w:ind w:firstLine="15"/>
        <w:jc w:val="both"/>
        <w:rPr>
          <w:rFonts w:hint="eastAsia" w:ascii="华文楷体" w:hAnsi="华文楷体" w:eastAsia="华文楷体" w:cs="华文楷体"/>
          <w:sz w:val="30"/>
          <w:szCs w:val="30"/>
        </w:rPr>
      </w:pPr>
    </w:p>
    <w:p w14:paraId="7CED627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These thoughts are the only means whereby we comply with the gracious invitations of his love mentioned before.</w:t>
      </w:r>
    </w:p>
    <w:p w14:paraId="327B7D02">
      <w:pPr>
        <w:pStyle w:val="3"/>
        <w:spacing w:before="316" w:line="252" w:lineRule="auto"/>
        <w:ind w:firstLine="15"/>
        <w:jc w:val="both"/>
        <w:rPr>
          <w:rFonts w:hint="eastAsia" w:ascii="华文楷体" w:hAnsi="华文楷体" w:eastAsia="华文楷体" w:cs="华文楷体"/>
          <w:sz w:val="30"/>
          <w:szCs w:val="30"/>
        </w:rPr>
      </w:pPr>
    </w:p>
    <w:p w14:paraId="6637DCAD">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这些思想是我们遵从前面提到的祂爱的恩慈邀请的唯一途径。</w:t>
      </w:r>
    </w:p>
    <w:p w14:paraId="2BC41C9E">
      <w:pPr>
        <w:pStyle w:val="3"/>
        <w:spacing w:before="316" w:line="252" w:lineRule="auto"/>
        <w:ind w:firstLine="15"/>
        <w:jc w:val="both"/>
        <w:rPr>
          <w:rFonts w:hint="eastAsia" w:ascii="华文楷体" w:hAnsi="华文楷体" w:eastAsia="华文楷体" w:cs="华文楷体"/>
          <w:sz w:val="30"/>
          <w:szCs w:val="30"/>
        </w:rPr>
      </w:pPr>
    </w:p>
    <w:p w14:paraId="10755C0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them do we hear his knocking, know his voice, and open the door of our hearts to give him entrance, that he may abide and sup with us.</w:t>
      </w:r>
    </w:p>
    <w:p w14:paraId="07CEAE5E">
      <w:pPr>
        <w:pStyle w:val="3"/>
        <w:spacing w:before="316" w:line="252" w:lineRule="auto"/>
        <w:ind w:firstLine="15"/>
        <w:jc w:val="both"/>
        <w:rPr>
          <w:rFonts w:hint="eastAsia" w:ascii="华文楷体" w:hAnsi="华文楷体" w:eastAsia="华文楷体" w:cs="华文楷体"/>
          <w:sz w:val="30"/>
          <w:szCs w:val="30"/>
        </w:rPr>
      </w:pPr>
    </w:p>
    <w:p w14:paraId="7D39772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藉着它们，我们听见祂的叩门声，认识祂的声音，并敞开我们心门让祂进入，以便祂能与我们同住并一同坐席。</w:t>
      </w:r>
    </w:p>
    <w:p w14:paraId="2C1B62F4">
      <w:pPr>
        <w:pStyle w:val="3"/>
        <w:spacing w:before="316" w:line="252" w:lineRule="auto"/>
        <w:ind w:firstLine="15"/>
        <w:jc w:val="both"/>
        <w:rPr>
          <w:rFonts w:hint="eastAsia" w:ascii="华文楷体" w:hAnsi="华文楷体" w:eastAsia="华文楷体" w:cs="华文楷体"/>
          <w:sz w:val="30"/>
          <w:szCs w:val="30"/>
        </w:rPr>
      </w:pPr>
    </w:p>
    <w:p w14:paraId="5B1411E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indeed, the soul is surprised into acts of gracious communion with Christ, Song of Solomon 6:12; but they are not to be expected unless we abide in those ways and means which prepare and make our souls meet for the reception and entertainment of him.</w:t>
      </w:r>
    </w:p>
    <w:p w14:paraId="20DEA340">
      <w:pPr>
        <w:pStyle w:val="3"/>
        <w:spacing w:before="316" w:line="252" w:lineRule="auto"/>
        <w:ind w:firstLine="15"/>
        <w:jc w:val="both"/>
        <w:rPr>
          <w:rFonts w:hint="eastAsia" w:ascii="华文楷体" w:hAnsi="华文楷体" w:eastAsia="华文楷体" w:cs="华文楷体"/>
          <w:sz w:val="30"/>
          <w:szCs w:val="30"/>
        </w:rPr>
      </w:pPr>
    </w:p>
    <w:p w14:paraId="309A478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有时，确实，灵魂会出乎意料地进入与基督恩慈相交的行动中，雅歌 6:12；但除非我们持守那些预备并使我们灵魂适合迎接和款待祂的途径和方法，否则不应期待这些。</w:t>
      </w:r>
    </w:p>
    <w:p w14:paraId="33D6775F">
      <w:pPr>
        <w:pStyle w:val="3"/>
        <w:spacing w:before="316" w:line="252" w:lineRule="auto"/>
        <w:ind w:firstLine="15"/>
        <w:jc w:val="both"/>
        <w:rPr>
          <w:rFonts w:hint="eastAsia" w:ascii="华文楷体" w:hAnsi="华文楷体" w:eastAsia="华文楷体" w:cs="华文楷体"/>
          <w:sz w:val="30"/>
          <w:szCs w:val="30"/>
        </w:rPr>
      </w:pPr>
    </w:p>
    <w:p w14:paraId="21751FD4">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w:t>
      </w:r>
    </w:p>
    <w:p w14:paraId="6AFC84C9">
      <w:pPr>
        <w:pStyle w:val="3"/>
        <w:spacing w:before="316" w:line="252" w:lineRule="auto"/>
        <w:ind w:firstLine="15"/>
        <w:jc w:val="both"/>
        <w:rPr>
          <w:rFonts w:hint="eastAsia" w:ascii="华文楷体" w:hAnsi="华文楷体" w:eastAsia="华文楷体" w:cs="华文楷体"/>
          <w:sz w:val="30"/>
          <w:szCs w:val="30"/>
        </w:rPr>
      </w:pPr>
    </w:p>
    <w:p w14:paraId="3B37756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C31EF10">
      <w:pPr>
        <w:pStyle w:val="3"/>
        <w:spacing w:before="316" w:line="252" w:lineRule="auto"/>
        <w:ind w:firstLine="15"/>
        <w:jc w:val="both"/>
        <w:rPr>
          <w:rFonts w:hint="eastAsia" w:ascii="华文楷体" w:hAnsi="华文楷体" w:eastAsia="华文楷体" w:cs="华文楷体"/>
          <w:sz w:val="30"/>
          <w:szCs w:val="30"/>
        </w:rPr>
      </w:pPr>
    </w:p>
    <w:p w14:paraId="35C4D8F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Our want of experience in the power of this holy intercourse and communion with Christ ariseth principally from our defect in this duty.</w:t>
      </w:r>
    </w:p>
    <w:p w14:paraId="74C0F393">
      <w:pPr>
        <w:pStyle w:val="3"/>
        <w:spacing w:before="316" w:line="252" w:lineRule="auto"/>
        <w:ind w:firstLine="15"/>
        <w:jc w:val="both"/>
        <w:rPr>
          <w:rFonts w:hint="eastAsia" w:ascii="华文楷体" w:hAnsi="华文楷体" w:eastAsia="华文楷体" w:cs="华文楷体"/>
          <w:sz w:val="30"/>
          <w:szCs w:val="30"/>
        </w:rPr>
      </w:pPr>
    </w:p>
    <w:p w14:paraId="32CAF82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我们在与基督这种圣洁往来和相交的能力方面缺乏经验，主要源于我们在这项责任上的缺陷。</w:t>
      </w:r>
    </w:p>
    <w:p w14:paraId="7A303699">
      <w:pPr>
        <w:pStyle w:val="3"/>
        <w:spacing w:before="316" w:line="252" w:lineRule="auto"/>
        <w:ind w:firstLine="15"/>
        <w:jc w:val="both"/>
        <w:rPr>
          <w:rFonts w:hint="eastAsia" w:ascii="华文楷体" w:hAnsi="华文楷体" w:eastAsia="华文楷体" w:cs="华文楷体"/>
          <w:sz w:val="30"/>
          <w:szCs w:val="30"/>
        </w:rPr>
      </w:pPr>
    </w:p>
    <w:p w14:paraId="33B68CF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one who, after a long profession of faith and holiness, fell into great darkness and distress merely on this account, that he did not experience in himself the sweetness, life, and power, of the testimonies given concerning the real communications of the love of Christ unto, and the intimation of his presence with, believers.</w:t>
      </w:r>
    </w:p>
    <w:p w14:paraId="77F6973D">
      <w:pPr>
        <w:pStyle w:val="3"/>
        <w:spacing w:before="316" w:line="252" w:lineRule="auto"/>
        <w:ind w:firstLine="15"/>
        <w:jc w:val="both"/>
        <w:rPr>
          <w:rFonts w:hint="eastAsia" w:ascii="华文楷体" w:hAnsi="华文楷体" w:eastAsia="华文楷体" w:cs="华文楷体"/>
          <w:sz w:val="30"/>
          <w:szCs w:val="30"/>
        </w:rPr>
      </w:pPr>
    </w:p>
    <w:p w14:paraId="34623F71">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我曾认识一个人，在长期宣认信仰和圣洁之后，仅仅因为他没有在自己身上经历到关于基督之爱真实交通给信徒以及祂与信徒同在之暗示的见证的甘甜、生命和能力，而陷入了极大的黑暗和困苦之中。</w:t>
      </w:r>
    </w:p>
    <w:p w14:paraId="66C0241A">
      <w:pPr>
        <w:pStyle w:val="3"/>
        <w:spacing w:before="316" w:line="252" w:lineRule="auto"/>
        <w:ind w:firstLine="15"/>
        <w:jc w:val="both"/>
        <w:rPr>
          <w:rFonts w:hint="eastAsia" w:ascii="华文楷体" w:hAnsi="华文楷体" w:eastAsia="华文楷体" w:cs="华文楷体"/>
          <w:sz w:val="30"/>
          <w:szCs w:val="30"/>
        </w:rPr>
      </w:pPr>
    </w:p>
    <w:p w14:paraId="50B9755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well enough the doctrine of it, but did not feel the power of it; at least he understood there was more in it than he had experience of.</w:t>
      </w:r>
    </w:p>
    <w:p w14:paraId="2E04FCD5">
      <w:pPr>
        <w:pStyle w:val="3"/>
        <w:spacing w:before="316" w:line="252" w:lineRule="auto"/>
        <w:ind w:firstLine="15"/>
        <w:jc w:val="both"/>
        <w:rPr>
          <w:rFonts w:hint="eastAsia" w:ascii="华文楷体" w:hAnsi="华文楷体" w:eastAsia="华文楷体" w:cs="华文楷体"/>
          <w:sz w:val="30"/>
          <w:szCs w:val="30"/>
        </w:rPr>
      </w:pPr>
    </w:p>
    <w:p w14:paraId="4799495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他很清楚其教义，却没有感受到其能力；至少他明白其中有比他所经历的更多的东西。</w:t>
      </w:r>
    </w:p>
    <w:p w14:paraId="2A0A69AC">
      <w:pPr>
        <w:pStyle w:val="3"/>
        <w:spacing w:before="316" w:line="252" w:lineRule="auto"/>
        <w:ind w:firstLine="15"/>
        <w:jc w:val="both"/>
        <w:rPr>
          <w:rFonts w:hint="eastAsia" w:ascii="华文楷体" w:hAnsi="华文楷体" w:eastAsia="华文楷体" w:cs="华文楷体"/>
          <w:sz w:val="30"/>
          <w:szCs w:val="30"/>
        </w:rPr>
      </w:pPr>
    </w:p>
    <w:p w14:paraId="21A38D7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carried him by faith through that darkness, but taught him withal that no sense of these things was to be let in to the soul but by constant thoughtfulness and contemplations on Christ.</w:t>
      </w:r>
    </w:p>
    <w:p w14:paraId="6CF3DDFE">
      <w:pPr>
        <w:pStyle w:val="3"/>
        <w:spacing w:before="316" w:line="252" w:lineRule="auto"/>
        <w:ind w:firstLine="15"/>
        <w:jc w:val="both"/>
        <w:rPr>
          <w:rFonts w:hint="eastAsia" w:ascii="华文楷体" w:hAnsi="华文楷体" w:eastAsia="华文楷体" w:cs="华文楷体"/>
          <w:sz w:val="30"/>
          <w:szCs w:val="30"/>
        </w:rPr>
      </w:pPr>
    </w:p>
    <w:p w14:paraId="50A0F673">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神藉着信带领他度过了那黑暗，但同时也教导他，除非藉着持续不断地思想和默想基督，否则任何对这些事物的感受都不能进入灵魂。</w:t>
      </w:r>
    </w:p>
    <w:p w14:paraId="36ABC400">
      <w:pPr>
        <w:pStyle w:val="3"/>
        <w:spacing w:before="316" w:line="252" w:lineRule="auto"/>
        <w:ind w:firstLine="15"/>
        <w:jc w:val="both"/>
        <w:rPr>
          <w:rFonts w:hint="eastAsia" w:ascii="华文楷体" w:hAnsi="华文楷体" w:eastAsia="华文楷体" w:cs="华文楷体"/>
          <w:sz w:val="30"/>
          <w:szCs w:val="30"/>
        </w:rPr>
      </w:pPr>
    </w:p>
    <w:p w14:paraId="2FE5201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blessed visits do we lose by not being exercised unto this duty!</w:t>
      </w:r>
    </w:p>
    <w:p w14:paraId="5320CD32">
      <w:pPr>
        <w:pStyle w:val="3"/>
        <w:spacing w:before="316" w:line="252" w:lineRule="auto"/>
        <w:ind w:firstLine="15"/>
        <w:jc w:val="both"/>
        <w:rPr>
          <w:rFonts w:hint="eastAsia" w:ascii="华文楷体" w:hAnsi="华文楷体" w:eastAsia="华文楷体" w:cs="华文楷体"/>
          <w:sz w:val="30"/>
          <w:szCs w:val="30"/>
        </w:rPr>
      </w:pPr>
    </w:p>
    <w:p w14:paraId="3BA17C50">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我们因不操练这项责任而错失了多少蒙福的探访！</w:t>
      </w:r>
    </w:p>
    <w:p w14:paraId="00551624">
      <w:pPr>
        <w:pStyle w:val="3"/>
        <w:spacing w:before="316" w:line="252" w:lineRule="auto"/>
        <w:ind w:firstLine="15"/>
        <w:jc w:val="both"/>
        <w:rPr>
          <w:rFonts w:hint="eastAsia" w:ascii="华文楷体" w:hAnsi="华文楷体" w:eastAsia="华文楷体" w:cs="华文楷体"/>
          <w:sz w:val="30"/>
          <w:szCs w:val="30"/>
        </w:rPr>
      </w:pPr>
    </w:p>
    <w:p w14:paraId="5E90AC16">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Song of Solomon 5:1-3.</w:t>
      </w:r>
    </w:p>
    <w:p w14:paraId="3C457CC0">
      <w:pPr>
        <w:pStyle w:val="3"/>
        <w:spacing w:before="316" w:line="252" w:lineRule="auto"/>
        <w:ind w:firstLine="15"/>
        <w:jc w:val="both"/>
        <w:rPr>
          <w:rFonts w:hint="eastAsia" w:ascii="华文楷体" w:hAnsi="华文楷体" w:eastAsia="华文楷体" w:cs="华文楷体"/>
          <w:sz w:val="30"/>
          <w:szCs w:val="30"/>
        </w:rPr>
      </w:pPr>
    </w:p>
    <w:p w14:paraId="4C2B405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见雅歌 5:1-3。</w:t>
      </w:r>
    </w:p>
    <w:p w14:paraId="7AA7F352">
      <w:pPr>
        <w:pStyle w:val="3"/>
        <w:spacing w:before="316" w:line="252" w:lineRule="auto"/>
        <w:ind w:firstLine="15"/>
        <w:jc w:val="both"/>
        <w:rPr>
          <w:rFonts w:hint="eastAsia" w:ascii="华文楷体" w:hAnsi="华文楷体" w:eastAsia="华文楷体" w:cs="华文楷体"/>
          <w:sz w:val="30"/>
          <w:szCs w:val="30"/>
        </w:rPr>
      </w:pPr>
    </w:p>
    <w:p w14:paraId="397238A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we are busy, sometimes careless and negligent, sometimes slothful, sometimes under the power of temptations, so that we neither inquire after nor are ready to receive them.</w:t>
      </w:r>
    </w:p>
    <w:p w14:paraId="1776D141">
      <w:pPr>
        <w:pStyle w:val="3"/>
        <w:spacing w:before="316" w:line="252" w:lineRule="auto"/>
        <w:ind w:firstLine="15"/>
        <w:jc w:val="both"/>
        <w:rPr>
          <w:rFonts w:hint="eastAsia" w:ascii="华文楷体" w:hAnsi="华文楷体" w:eastAsia="华文楷体" w:cs="华文楷体"/>
          <w:sz w:val="30"/>
          <w:szCs w:val="30"/>
        </w:rPr>
      </w:pPr>
    </w:p>
    <w:p w14:paraId="6D2BB09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有时我们忙碌，有时粗心疏忽，有时懒惰，有时处在试探的权势之下，以致我们既不寻求也不预备好领受它们。</w:t>
      </w:r>
    </w:p>
    <w:p w14:paraId="3D48CAFF">
      <w:pPr>
        <w:pStyle w:val="3"/>
        <w:spacing w:before="316" w:line="252" w:lineRule="auto"/>
        <w:ind w:firstLine="15"/>
        <w:jc w:val="both"/>
        <w:rPr>
          <w:rFonts w:hint="eastAsia" w:ascii="华文楷体" w:hAnsi="华文楷体" w:eastAsia="华文楷体" w:cs="华文楷体"/>
          <w:sz w:val="30"/>
          <w:szCs w:val="30"/>
        </w:rPr>
      </w:pPr>
    </w:p>
    <w:p w14:paraId="1064C28F">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way to have our joys abound.</w:t>
      </w:r>
    </w:p>
    <w:p w14:paraId="134B04F3">
      <w:pPr>
        <w:pStyle w:val="3"/>
        <w:spacing w:before="316" w:line="252" w:lineRule="auto"/>
        <w:ind w:firstLine="15"/>
        <w:jc w:val="both"/>
        <w:rPr>
          <w:rFonts w:hint="eastAsia" w:ascii="华文楷体" w:hAnsi="华文楷体" w:eastAsia="华文楷体" w:cs="华文楷体"/>
          <w:sz w:val="30"/>
          <w:szCs w:val="30"/>
        </w:rPr>
      </w:pPr>
    </w:p>
    <w:p w14:paraId="10B5379B">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这不是使我们喜乐加增的途径。</w:t>
      </w:r>
    </w:p>
    <w:p w14:paraId="5364B01D">
      <w:pPr>
        <w:pStyle w:val="3"/>
        <w:spacing w:before="316" w:line="252" w:lineRule="auto"/>
        <w:ind w:firstLine="15"/>
        <w:jc w:val="both"/>
        <w:rPr>
          <w:rFonts w:hint="eastAsia" w:ascii="华文楷体" w:hAnsi="华文楷体" w:eastAsia="华文楷体" w:cs="华文楷体"/>
          <w:sz w:val="30"/>
          <w:szCs w:val="30"/>
        </w:rPr>
      </w:pPr>
    </w:p>
    <w:p w14:paraId="4AFAEFF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 speak now with especial respect unto him in heaven); the glory of his presence, as God and man eternally united; the discharge of his mediatory office, as he is at the right hand of God; the glory of his present acting for the church, as he is the minister of the sanctuary and the true tabernacle which God hath fixed and not man; the love, power, and efficacy of his intercession, whereby he takes care for the accomplishment of the salvation of the church; the approach of his glorious coming unto judgment, — are to be the objects of our daily thoughts and meditations.</w:t>
      </w:r>
    </w:p>
    <w:p w14:paraId="4507BDB8">
      <w:pPr>
        <w:pStyle w:val="3"/>
        <w:spacing w:before="316" w:line="252" w:lineRule="auto"/>
        <w:ind w:firstLine="15"/>
        <w:jc w:val="both"/>
        <w:rPr>
          <w:rFonts w:hint="eastAsia" w:ascii="华文楷体" w:hAnsi="华文楷体" w:eastAsia="华文楷体" w:cs="华文楷体"/>
          <w:sz w:val="30"/>
          <w:szCs w:val="30"/>
        </w:rPr>
      </w:pPr>
    </w:p>
    <w:p w14:paraId="0928D359">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再者（我现在特别就祂在天上而言）；祂同在的荣耀，作为神与人永远联合的；祂中保职事的履行，因为祂在神的右边；祂目前为教会行动的荣耀，因为祂是圣所和神所立而非人所立之真帐幕的执事；祂代求的爱、能力和功效，藉此祂照管教会救恩的成就；祂荣耀降临施行审判的临近，——都应成为我们每日思想和默想的对象。</w:t>
      </w:r>
    </w:p>
    <w:p w14:paraId="68DB8334">
      <w:pPr>
        <w:pStyle w:val="3"/>
        <w:spacing w:before="316" w:line="252" w:lineRule="auto"/>
        <w:ind w:firstLine="15"/>
        <w:jc w:val="both"/>
        <w:rPr>
          <w:rFonts w:hint="eastAsia" w:ascii="华文楷体" w:hAnsi="华文楷体" w:eastAsia="华文楷体" w:cs="华文楷体"/>
          <w:sz w:val="30"/>
          <w:szCs w:val="30"/>
        </w:rPr>
      </w:pPr>
    </w:p>
    <w:p w14:paraId="4AC1E5CA">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mistake ourselves.</w:t>
      </w:r>
    </w:p>
    <w:p w14:paraId="5D91DD1E">
      <w:pPr>
        <w:pStyle w:val="3"/>
        <w:spacing w:before="316" w:line="252" w:lineRule="auto"/>
        <w:ind w:firstLine="15"/>
        <w:jc w:val="both"/>
        <w:rPr>
          <w:rFonts w:hint="eastAsia" w:ascii="华文楷体" w:hAnsi="华文楷体" w:eastAsia="华文楷体" w:cs="华文楷体"/>
          <w:sz w:val="30"/>
          <w:szCs w:val="30"/>
        </w:rPr>
      </w:pPr>
    </w:p>
    <w:p w14:paraId="5ED13C37">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我们不要误解自己。</w:t>
      </w:r>
    </w:p>
    <w:p w14:paraId="3B885659">
      <w:pPr>
        <w:pStyle w:val="3"/>
        <w:spacing w:before="316" w:line="252" w:lineRule="auto"/>
        <w:ind w:firstLine="15"/>
        <w:jc w:val="both"/>
        <w:rPr>
          <w:rFonts w:hint="eastAsia" w:ascii="华文楷体" w:hAnsi="华文楷体" w:eastAsia="华文楷体" w:cs="华文楷体"/>
          <w:sz w:val="30"/>
          <w:szCs w:val="30"/>
        </w:rPr>
      </w:pPr>
    </w:p>
    <w:p w14:paraId="09E263E8">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not to have the notion and knowledge of spiritual things in our minds; it is not to be constant, no, nor to abound, in the performance of duties: both which may be where there is no grace in the heart at all.</w:t>
      </w:r>
    </w:p>
    <w:p w14:paraId="38D6924A">
      <w:pPr>
        <w:pStyle w:val="3"/>
        <w:spacing w:before="316" w:line="252" w:lineRule="auto"/>
        <w:ind w:firstLine="15"/>
        <w:jc w:val="both"/>
        <w:rPr>
          <w:rFonts w:hint="eastAsia" w:ascii="华文楷体" w:hAnsi="华文楷体" w:eastAsia="华文楷体" w:cs="华文楷体"/>
          <w:sz w:val="30"/>
          <w:szCs w:val="30"/>
        </w:rPr>
      </w:pPr>
    </w:p>
    <w:p w14:paraId="4EB5597E">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有属灵的心志，并非仅仅在我们的心思中拥有属灵事物的概念和知识；并非在履行责任上持之以恒，不，甚至并非丰盛地履行责任：这两者都可能发生在内心根本没有恩典之处。</w:t>
      </w:r>
    </w:p>
    <w:p w14:paraId="2D5E00AA">
      <w:pPr>
        <w:pStyle w:val="3"/>
        <w:spacing w:before="316" w:line="252" w:lineRule="auto"/>
        <w:ind w:firstLine="15"/>
        <w:jc w:val="both"/>
        <w:rPr>
          <w:rFonts w:hint="eastAsia" w:ascii="华文楷体" w:hAnsi="华文楷体" w:eastAsia="华文楷体" w:cs="华文楷体"/>
          <w:sz w:val="30"/>
          <w:szCs w:val="30"/>
        </w:rPr>
      </w:pPr>
    </w:p>
    <w:p w14:paraId="426AE0D5">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have our minds really exercised with delight about heavenly things, the things that are above, especially Christ himself as at the right hand of God.</w:t>
      </w:r>
    </w:p>
    <w:p w14:paraId="2AE5FA74">
      <w:pPr>
        <w:pStyle w:val="3"/>
        <w:spacing w:before="316" w:line="252" w:lineRule="auto"/>
        <w:ind w:firstLine="15"/>
        <w:jc w:val="both"/>
        <w:rPr>
          <w:rFonts w:hint="eastAsia" w:ascii="华文楷体" w:hAnsi="华文楷体" w:eastAsia="华文楷体" w:cs="华文楷体"/>
          <w:sz w:val="30"/>
          <w:szCs w:val="30"/>
        </w:rPr>
      </w:pPr>
    </w:p>
    <w:p w14:paraId="76B7EDC2">
      <w:pPr>
        <w:pStyle w:val="3"/>
        <w:spacing w:before="316" w:line="252" w:lineRule="auto"/>
        <w:ind w:firstLine="1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这是指我们的心思真正带着喜悦运用在默想属天的事物，上面的事物，特别是基督自己作为在神右边的那一位。</w:t>
      </w:r>
    </w:p>
    <w:p w14:paraId="2141B249">
      <w:pPr>
        <w:pStyle w:val="3"/>
        <w:spacing w:before="314" w:line="253" w:lineRule="auto"/>
        <w:ind w:right="12" w:firstLine="10"/>
        <w:jc w:val="both"/>
        <w:rPr>
          <w:rFonts w:hint="eastAsia" w:ascii="华文楷体" w:hAnsi="华文楷体" w:eastAsia="华文楷体" w:cs="华文楷体"/>
          <w:sz w:val="30"/>
          <w:szCs w:val="30"/>
        </w:rPr>
      </w:pPr>
    </w:p>
    <w:p w14:paraId="7A1B4F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 think of eternal things as continually to lay them in the balance against all the sufferings of this life.</w:t>
      </w:r>
    </w:p>
    <w:p w14:paraId="235DF613">
      <w:pPr>
        <w:spacing w:line="266" w:lineRule="auto"/>
        <w:rPr>
          <w:rFonts w:hint="eastAsia" w:ascii="华文楷体" w:hAnsi="华文楷体" w:eastAsia="华文楷体" w:cs="华文楷体"/>
          <w:sz w:val="30"/>
          <w:szCs w:val="30"/>
        </w:rPr>
      </w:pPr>
    </w:p>
    <w:p w14:paraId="782BEC4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再者；要如此思想永恒之事，以便持续地将它们放在天平上，来衡量今生一切的苦难。</w:t>
      </w:r>
    </w:p>
    <w:p w14:paraId="062E81E8">
      <w:pPr>
        <w:spacing w:line="266" w:lineRule="auto"/>
        <w:rPr>
          <w:rFonts w:hint="eastAsia" w:ascii="华文楷体" w:hAnsi="华文楷体" w:eastAsia="华文楷体" w:cs="华文楷体"/>
          <w:sz w:val="30"/>
          <w:szCs w:val="30"/>
        </w:rPr>
      </w:pPr>
    </w:p>
    <w:p w14:paraId="028B17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use of it I have spoken unto somewhat before, and it is necessary it should be pressed upon all occasions.</w:t>
      </w:r>
    </w:p>
    <w:p w14:paraId="39DDC20E">
      <w:pPr>
        <w:spacing w:line="266" w:lineRule="auto"/>
        <w:rPr>
          <w:rFonts w:hint="eastAsia" w:ascii="华文楷体" w:hAnsi="华文楷体" w:eastAsia="华文楷体" w:cs="华文楷体"/>
          <w:sz w:val="30"/>
          <w:szCs w:val="30"/>
        </w:rPr>
      </w:pPr>
    </w:p>
    <w:p w14:paraId="1224D7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关于这一点，我之前已略有提及，并且有必要在一切时机上强调它。</w:t>
      </w:r>
    </w:p>
    <w:p w14:paraId="013740C5">
      <w:pPr>
        <w:spacing w:line="266" w:lineRule="auto"/>
        <w:rPr>
          <w:rFonts w:hint="eastAsia" w:ascii="华文楷体" w:hAnsi="华文楷体" w:eastAsia="华文楷体" w:cs="华文楷体"/>
          <w:sz w:val="30"/>
          <w:szCs w:val="30"/>
        </w:rPr>
      </w:pPr>
    </w:p>
    <w:p w14:paraId="35529D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probable that we shall yet suffer more than we have done.</w:t>
      </w:r>
    </w:p>
    <w:p w14:paraId="6DD21071">
      <w:pPr>
        <w:spacing w:line="266" w:lineRule="auto"/>
        <w:rPr>
          <w:rFonts w:hint="eastAsia" w:ascii="华文楷体" w:hAnsi="华文楷体" w:eastAsia="华文楷体" w:cs="华文楷体"/>
          <w:sz w:val="30"/>
          <w:szCs w:val="30"/>
        </w:rPr>
      </w:pPr>
    </w:p>
    <w:p w14:paraId="590DB4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我们很可能还要遭受比以往更多的苦难。</w:t>
      </w:r>
    </w:p>
    <w:p w14:paraId="76732D49">
      <w:pPr>
        <w:spacing w:line="266" w:lineRule="auto"/>
        <w:rPr>
          <w:rFonts w:hint="eastAsia" w:ascii="华文楷体" w:hAnsi="华文楷体" w:eastAsia="华文楷体" w:cs="华文楷体"/>
          <w:sz w:val="30"/>
          <w:szCs w:val="30"/>
        </w:rPr>
      </w:pPr>
    </w:p>
    <w:p w14:paraId="6467E2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gone before us have done so; it is foretold in the Scripture that if we will live godly in Christ Jesus we must do so; we stand in need of it, and the world is prepared to bring it on us.</w:t>
      </w:r>
    </w:p>
    <w:p w14:paraId="3219EA9A">
      <w:pPr>
        <w:spacing w:line="266" w:lineRule="auto"/>
        <w:rPr>
          <w:rFonts w:hint="eastAsia" w:ascii="华文楷体" w:hAnsi="华文楷体" w:eastAsia="华文楷体" w:cs="华文楷体"/>
          <w:sz w:val="30"/>
          <w:szCs w:val="30"/>
        </w:rPr>
      </w:pPr>
    </w:p>
    <w:p w14:paraId="3131FA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那些在我们之前的人已经如此行了；圣经中预言，如果我们要在基督耶稣里敬虔度日，就必须如此行；我们需要它，而世界也准备好了要将它加在我们身上。</w:t>
      </w:r>
    </w:p>
    <w:p w14:paraId="0DC56FE7">
      <w:pPr>
        <w:spacing w:line="266" w:lineRule="auto"/>
        <w:rPr>
          <w:rFonts w:hint="eastAsia" w:ascii="华文楷体" w:hAnsi="华文楷体" w:eastAsia="华文楷体" w:cs="华文楷体"/>
          <w:sz w:val="30"/>
          <w:szCs w:val="30"/>
        </w:rPr>
      </w:pPr>
    </w:p>
    <w:p w14:paraId="526E11B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must suffer, so it is necessary, unto the glory of God and our own salvation, that we suffer in a due manner.</w:t>
      </w:r>
    </w:p>
    <w:p w14:paraId="4C8A4910">
      <w:pPr>
        <w:spacing w:line="266" w:lineRule="auto"/>
        <w:rPr>
          <w:rFonts w:hint="eastAsia" w:ascii="华文楷体" w:hAnsi="华文楷体" w:eastAsia="华文楷体" w:cs="华文楷体"/>
          <w:sz w:val="30"/>
          <w:szCs w:val="30"/>
        </w:rPr>
      </w:pPr>
    </w:p>
    <w:p w14:paraId="58F70C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并且，正如我们必须受苦，为了神的荣耀和我们自身的救恩，我们也必须以合宜的方式受苦。</w:t>
      </w:r>
    </w:p>
    <w:p w14:paraId="285BC306">
      <w:pPr>
        <w:spacing w:line="266" w:lineRule="auto"/>
        <w:rPr>
          <w:rFonts w:hint="eastAsia" w:ascii="华文楷体" w:hAnsi="华文楷体" w:eastAsia="华文楷体" w:cs="华文楷体"/>
          <w:sz w:val="30"/>
          <w:szCs w:val="30"/>
        </w:rPr>
      </w:pPr>
    </w:p>
    <w:p w14:paraId="4D14F2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Mere sufferings will neither commend us unto God nor any way advantage our own souls.</w:t>
      </w:r>
    </w:p>
    <w:p w14:paraId="5BF8E7E8">
      <w:pPr>
        <w:spacing w:line="266" w:lineRule="auto"/>
        <w:rPr>
          <w:rFonts w:hint="eastAsia" w:ascii="华文楷体" w:hAnsi="华文楷体" w:eastAsia="华文楷体" w:cs="华文楷体"/>
          <w:sz w:val="30"/>
          <w:szCs w:val="30"/>
        </w:rPr>
      </w:pPr>
    </w:p>
    <w:p w14:paraId="4B7C5D7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仅仅是受苦本身，既不能将我们荐与神，也不能以任何方式使我们自己的灵魂得益。</w:t>
      </w:r>
    </w:p>
    <w:p w14:paraId="7D1F5A5C">
      <w:pPr>
        <w:spacing w:line="266" w:lineRule="auto"/>
        <w:rPr>
          <w:rFonts w:hint="eastAsia" w:ascii="华文楷体" w:hAnsi="华文楷体" w:eastAsia="华文楷体" w:cs="华文楷体"/>
          <w:sz w:val="30"/>
          <w:szCs w:val="30"/>
        </w:rPr>
      </w:pPr>
    </w:p>
    <w:p w14:paraId="0DC84D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suffer according to the will of God, it is an eminent grace, gift, and privilege, Philippians 1:29.</w:t>
      </w:r>
    </w:p>
    <w:p w14:paraId="6179326F">
      <w:pPr>
        <w:spacing w:line="266" w:lineRule="auto"/>
        <w:rPr>
          <w:rFonts w:hint="eastAsia" w:ascii="华文楷体" w:hAnsi="华文楷体" w:eastAsia="华文楷体" w:cs="华文楷体"/>
          <w:sz w:val="30"/>
          <w:szCs w:val="30"/>
        </w:rPr>
      </w:pPr>
    </w:p>
    <w:p w14:paraId="613D1A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当我们照着神的旨意受苦时，这是一种卓越的恩典、恩赐和特权，腓立比书 1:29。</w:t>
      </w:r>
    </w:p>
    <w:p w14:paraId="7E57354A">
      <w:pPr>
        <w:spacing w:line="266" w:lineRule="auto"/>
        <w:rPr>
          <w:rFonts w:hint="eastAsia" w:ascii="华文楷体" w:hAnsi="华文楷体" w:eastAsia="华文楷体" w:cs="华文楷体"/>
          <w:sz w:val="30"/>
          <w:szCs w:val="30"/>
        </w:rPr>
      </w:pPr>
    </w:p>
    <w:p w14:paraId="255CB0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things are required hereunto.</w:t>
      </w:r>
    </w:p>
    <w:p w14:paraId="11FC2954">
      <w:pPr>
        <w:spacing w:line="266" w:lineRule="auto"/>
        <w:rPr>
          <w:rFonts w:hint="eastAsia" w:ascii="华文楷体" w:hAnsi="华文楷体" w:eastAsia="华文楷体" w:cs="华文楷体"/>
          <w:sz w:val="30"/>
          <w:szCs w:val="30"/>
        </w:rPr>
      </w:pPr>
    </w:p>
    <w:p w14:paraId="7B5EEEC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但要达到这一点，需要许多条件。</w:t>
      </w:r>
    </w:p>
    <w:p w14:paraId="2D7444B7">
      <w:pPr>
        <w:spacing w:line="266" w:lineRule="auto"/>
        <w:rPr>
          <w:rFonts w:hint="eastAsia" w:ascii="华文楷体" w:hAnsi="华文楷体" w:eastAsia="华文楷体" w:cs="华文楷体"/>
          <w:sz w:val="30"/>
          <w:szCs w:val="30"/>
        </w:rPr>
      </w:pPr>
    </w:p>
    <w:p w14:paraId="1E13A3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men suppose themselves to suffer for conscience’ sake, — though if we do not so suffer all our sufferings are in vain; nor is it enough that we suffer for this or that way of profession in religion, which we esteem to be true and according to the mind of God, in opposition unto what is not so.</w:t>
      </w:r>
    </w:p>
    <w:p w14:paraId="4C521CE2">
      <w:pPr>
        <w:spacing w:line="266" w:lineRule="auto"/>
        <w:rPr>
          <w:rFonts w:hint="eastAsia" w:ascii="华文楷体" w:hAnsi="华文楷体" w:eastAsia="华文楷体" w:cs="华文楷体"/>
          <w:sz w:val="30"/>
          <w:szCs w:val="30"/>
        </w:rPr>
      </w:pPr>
    </w:p>
    <w:p w14:paraId="2F736E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认为自己是为了良心的缘故受苦是不够的——虽然如果我们不是如此受苦，我们一切的苦难都是徒然的；仅仅为了我们所尊崇为真实、合乎神心意的这种或那种宗教告白方式而受苦，以反对那些不合乎神心意的，也是不够的。</w:t>
      </w:r>
    </w:p>
    <w:p w14:paraId="6A049FE5">
      <w:pPr>
        <w:spacing w:line="266" w:lineRule="auto"/>
        <w:rPr>
          <w:rFonts w:hint="eastAsia" w:ascii="华文楷体" w:hAnsi="华文楷体" w:eastAsia="华文楷体" w:cs="华文楷体"/>
          <w:sz w:val="30"/>
          <w:szCs w:val="30"/>
        </w:rPr>
      </w:pPr>
    </w:p>
    <w:p w14:paraId="24CFF0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sufferings on these accounts solely hath been much sullied in the days wherein we live.</w:t>
      </w:r>
    </w:p>
    <w:p w14:paraId="09ADFC63">
      <w:pPr>
        <w:spacing w:line="266" w:lineRule="auto"/>
        <w:rPr>
          <w:rFonts w:hint="eastAsia" w:ascii="华文楷体" w:hAnsi="华文楷体" w:eastAsia="华文楷体" w:cs="华文楷体"/>
          <w:sz w:val="30"/>
          <w:szCs w:val="30"/>
        </w:rPr>
      </w:pPr>
    </w:p>
    <w:p w14:paraId="6594AB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在我们生活的时代，单单因这些缘由而受苦的荣耀已被大大玷污了。</w:t>
      </w:r>
    </w:p>
    <w:p w14:paraId="12D7A0D0">
      <w:pPr>
        <w:spacing w:line="266" w:lineRule="auto"/>
        <w:rPr>
          <w:rFonts w:hint="eastAsia" w:ascii="华文楷体" w:hAnsi="华文楷体" w:eastAsia="华文楷体" w:cs="华文楷体"/>
          <w:sz w:val="30"/>
          <w:szCs w:val="30"/>
        </w:rPr>
      </w:pPr>
    </w:p>
    <w:p w14:paraId="77F822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persons, out of a natural courage, accompanied with deep radicate persuasions, and having their minds influenced with some sinister ends, may undergo things hard and difficult in giving testimony unto what is not according to the mind of God.</w:t>
      </w:r>
    </w:p>
    <w:p w14:paraId="666F2090">
      <w:pPr>
        <w:spacing w:line="266" w:lineRule="auto"/>
        <w:rPr>
          <w:rFonts w:hint="eastAsia" w:ascii="华文楷体" w:hAnsi="华文楷体" w:eastAsia="华文楷体" w:cs="华文楷体"/>
          <w:sz w:val="30"/>
          <w:szCs w:val="30"/>
        </w:rPr>
      </w:pPr>
    </w:p>
    <w:p w14:paraId="00697E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显然，有些人出于天生的勇气，伴随着根深蒂固的确信，并且心思受到某些邪恶目的的影响，可能会在为不合乎神心意的事作见证时，经受艰难困苦。</w:t>
      </w:r>
    </w:p>
    <w:p w14:paraId="7E48E095">
      <w:pPr>
        <w:spacing w:line="266" w:lineRule="auto"/>
        <w:rPr>
          <w:rFonts w:hint="eastAsia" w:ascii="华文楷体" w:hAnsi="华文楷体" w:eastAsia="华文楷体" w:cs="华文楷体"/>
          <w:sz w:val="30"/>
          <w:szCs w:val="30"/>
        </w:rPr>
      </w:pPr>
    </w:p>
    <w:p w14:paraId="1CCD6F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we have had hereof in all ages, and in that wherein we live in an especial manner.</w:t>
      </w:r>
    </w:p>
    <w:p w14:paraId="1E701177">
      <w:pPr>
        <w:spacing w:line="266" w:lineRule="auto"/>
        <w:rPr>
          <w:rFonts w:hint="eastAsia" w:ascii="华文楷体" w:hAnsi="华文楷体" w:eastAsia="华文楷体" w:cs="华文楷体"/>
          <w:sz w:val="30"/>
          <w:szCs w:val="30"/>
        </w:rPr>
      </w:pPr>
    </w:p>
    <w:p w14:paraId="6C9B8F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我们在历世历代都有这样的例子，在我们生活的时代尤其如此。</w:t>
      </w:r>
    </w:p>
    <w:p w14:paraId="0AB6E35C">
      <w:pPr>
        <w:spacing w:line="266" w:lineRule="auto"/>
        <w:rPr>
          <w:rFonts w:hint="eastAsia" w:ascii="华文楷体" w:hAnsi="华文楷体" w:eastAsia="华文楷体" w:cs="华文楷体"/>
          <w:sz w:val="30"/>
          <w:szCs w:val="30"/>
        </w:rPr>
      </w:pPr>
    </w:p>
    <w:p w14:paraId="36C093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Peter 4:14-16.</w:t>
      </w:r>
    </w:p>
    <w:p w14:paraId="684881E9">
      <w:pPr>
        <w:spacing w:line="266" w:lineRule="auto"/>
        <w:rPr>
          <w:rFonts w:hint="eastAsia" w:ascii="华文楷体" w:hAnsi="华文楷体" w:eastAsia="华文楷体" w:cs="华文楷体"/>
          <w:sz w:val="30"/>
          <w:szCs w:val="30"/>
        </w:rPr>
      </w:pPr>
    </w:p>
    <w:p w14:paraId="122CC59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参看彼得前书 4:14-16。</w:t>
      </w:r>
    </w:p>
    <w:p w14:paraId="2F4B1309">
      <w:pPr>
        <w:spacing w:line="266" w:lineRule="auto"/>
        <w:rPr>
          <w:rFonts w:hint="eastAsia" w:ascii="华文楷体" w:hAnsi="华文楷体" w:eastAsia="华文楷体" w:cs="华文楷体"/>
          <w:sz w:val="30"/>
          <w:szCs w:val="30"/>
        </w:rPr>
      </w:pPr>
    </w:p>
    <w:p w14:paraId="7914F9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enough to take off all paint and appearance of honor from them who in their sufferings are deceived in what they profess.</w:t>
      </w:r>
    </w:p>
    <w:p w14:paraId="616078A2">
      <w:pPr>
        <w:spacing w:line="266" w:lineRule="auto"/>
        <w:rPr>
          <w:rFonts w:hint="eastAsia" w:ascii="华文楷体" w:hAnsi="华文楷体" w:eastAsia="华文楷体" w:cs="华文楷体"/>
          <w:sz w:val="30"/>
          <w:szCs w:val="30"/>
        </w:rPr>
      </w:pPr>
    </w:p>
    <w:p w14:paraId="5CB4AE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我们已有足够多的例子，足以剥去那些在受苦中因所宣认之事而受欺骗之人的所有粉饰和荣誉表象。</w:t>
      </w:r>
    </w:p>
    <w:p w14:paraId="395F7893">
      <w:pPr>
        <w:spacing w:line="266" w:lineRule="auto"/>
        <w:rPr>
          <w:rFonts w:hint="eastAsia" w:ascii="华文楷体" w:hAnsi="华文楷体" w:eastAsia="华文楷体" w:cs="华文楷体"/>
          <w:sz w:val="30"/>
          <w:szCs w:val="30"/>
        </w:rPr>
      </w:pPr>
    </w:p>
    <w:p w14:paraId="33B6BC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men may from the same principles suffer for what is indeed according to the mind of God, yea, may give their bodies to be burned therein, and yet not to his glory nor their own eternal advantage.</w:t>
      </w:r>
    </w:p>
    <w:p w14:paraId="62DB8258">
      <w:pPr>
        <w:spacing w:line="266" w:lineRule="auto"/>
        <w:rPr>
          <w:rFonts w:hint="eastAsia" w:ascii="华文楷体" w:hAnsi="华文楷体" w:eastAsia="华文楷体" w:cs="华文楷体"/>
          <w:sz w:val="30"/>
          <w:szCs w:val="30"/>
        </w:rPr>
      </w:pPr>
    </w:p>
    <w:p w14:paraId="2BB9A5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但是，人也可能出于同样的原则，为着确实合乎神心意的事受苦，是的，甚至可能为此舍身被焚烧，却并非为了祂的荣耀，也不是为了他们自己永恒的益处。</w:t>
      </w:r>
    </w:p>
    <w:p w14:paraId="24973D48">
      <w:pPr>
        <w:spacing w:line="266" w:lineRule="auto"/>
        <w:rPr>
          <w:rFonts w:hint="eastAsia" w:ascii="华文楷体" w:hAnsi="华文楷体" w:eastAsia="华文楷体" w:cs="华文楷体"/>
          <w:sz w:val="30"/>
          <w:szCs w:val="30"/>
        </w:rPr>
      </w:pPr>
    </w:p>
    <w:p w14:paraId="200416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are duly to consider all things that are requisite to make our sufferings acceptable unto God and honorable unto the gospel.</w:t>
      </w:r>
    </w:p>
    <w:p w14:paraId="03A5B390">
      <w:pPr>
        <w:spacing w:line="266" w:lineRule="auto"/>
        <w:rPr>
          <w:rFonts w:hint="eastAsia" w:ascii="华文楷体" w:hAnsi="华文楷体" w:eastAsia="华文楷体" w:cs="华文楷体"/>
          <w:sz w:val="30"/>
          <w:szCs w:val="30"/>
        </w:rPr>
      </w:pPr>
    </w:p>
    <w:p w14:paraId="029183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因此，我们必须适当地思考一切必要条件，以使我们的受苦能蒙神悦纳，并使福音得荣耀。</w:t>
      </w:r>
    </w:p>
    <w:p w14:paraId="53B11E3E">
      <w:pPr>
        <w:spacing w:line="266" w:lineRule="auto"/>
        <w:rPr>
          <w:rFonts w:hint="eastAsia" w:ascii="华文楷体" w:hAnsi="华文楷体" w:eastAsia="华文楷体" w:cs="华文楷体"/>
          <w:sz w:val="30"/>
          <w:szCs w:val="30"/>
        </w:rPr>
      </w:pPr>
    </w:p>
    <w:p w14:paraId="740C6D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observed in many a frame of spirit with respect unto sufferings that I never saw good event of when it was tried to the uttermost.</w:t>
      </w:r>
    </w:p>
    <w:p w14:paraId="3DA25DA1">
      <w:pPr>
        <w:spacing w:line="266" w:lineRule="auto"/>
        <w:rPr>
          <w:rFonts w:hint="eastAsia" w:ascii="华文楷体" w:hAnsi="华文楷体" w:eastAsia="华文楷体" w:cs="华文楷体"/>
          <w:sz w:val="30"/>
          <w:szCs w:val="30"/>
        </w:rPr>
      </w:pPr>
    </w:p>
    <w:p w14:paraId="1D5C1A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我观察到许多人在面对苦难时的心境状态，当这种状态受到极致考验时，我从未见过好的结果。</w:t>
      </w:r>
    </w:p>
    <w:p w14:paraId="41220BD3">
      <w:pPr>
        <w:spacing w:line="266" w:lineRule="auto"/>
        <w:rPr>
          <w:rFonts w:hint="eastAsia" w:ascii="华文楷体" w:hAnsi="华文楷体" w:eastAsia="华文楷体" w:cs="华文楷体"/>
          <w:sz w:val="30"/>
          <w:szCs w:val="30"/>
        </w:rPr>
      </w:pPr>
    </w:p>
    <w:p w14:paraId="53A734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Boldness, confidence, a pretended contempt of hardships, and scorning other men whom they suppose defective in these things, are the garments or livery they wear on this occasion.</w:t>
      </w:r>
    </w:p>
    <w:p w14:paraId="70159D52">
      <w:pPr>
        <w:spacing w:line="266" w:lineRule="auto"/>
        <w:rPr>
          <w:rFonts w:hint="eastAsia" w:ascii="华文楷体" w:hAnsi="华文楷体" w:eastAsia="华文楷体" w:cs="华文楷体"/>
          <w:sz w:val="30"/>
          <w:szCs w:val="30"/>
        </w:rPr>
      </w:pPr>
    </w:p>
    <w:p w14:paraId="28025D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大胆、自信、假装蔑视艰难困苦，以及嘲笑那些他们认为在这些方面有欠缺的人，是他们在这种场合所穿戴的衣袍或制服。</w:t>
      </w:r>
    </w:p>
    <w:p w14:paraId="7AD12B77">
      <w:pPr>
        <w:spacing w:line="266" w:lineRule="auto"/>
        <w:rPr>
          <w:rFonts w:hint="eastAsia" w:ascii="华文楷体" w:hAnsi="华文楷体" w:eastAsia="华文楷体" w:cs="华文楷体"/>
          <w:sz w:val="30"/>
          <w:szCs w:val="30"/>
        </w:rPr>
      </w:pPr>
    </w:p>
    <w:p w14:paraId="5613B3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principles may carry men out in a bad cause, they will never do so in a good cause.</w:t>
      </w:r>
    </w:p>
    <w:p w14:paraId="418E0419">
      <w:pPr>
        <w:spacing w:line="266" w:lineRule="auto"/>
        <w:rPr>
          <w:rFonts w:hint="eastAsia" w:ascii="华文楷体" w:hAnsi="华文楷体" w:eastAsia="华文楷体" w:cs="华文楷体"/>
          <w:sz w:val="30"/>
          <w:szCs w:val="30"/>
        </w:rPr>
      </w:pPr>
    </w:p>
    <w:p w14:paraId="0C509D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这样的原则可能会使人在坏的事业中坚持下去，但绝不会在好的事业中如此。</w:t>
      </w:r>
    </w:p>
    <w:p w14:paraId="700490D3">
      <w:pPr>
        <w:spacing w:line="266" w:lineRule="auto"/>
        <w:rPr>
          <w:rFonts w:hint="eastAsia" w:ascii="华文楷体" w:hAnsi="华文楷体" w:eastAsia="华文楷体" w:cs="华文楷体"/>
          <w:sz w:val="30"/>
          <w:szCs w:val="30"/>
        </w:rPr>
      </w:pPr>
    </w:p>
    <w:p w14:paraId="42B87B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Evangelical truth will not be honorably witnessed unto but by evangelical grace.</w:t>
      </w:r>
    </w:p>
    <w:p w14:paraId="1C61A408">
      <w:pPr>
        <w:spacing w:line="266" w:lineRule="auto"/>
        <w:rPr>
          <w:rFonts w:hint="eastAsia" w:ascii="华文楷体" w:hAnsi="华文楷体" w:eastAsia="华文楷体" w:cs="华文楷体"/>
          <w:sz w:val="30"/>
          <w:szCs w:val="30"/>
        </w:rPr>
      </w:pPr>
    </w:p>
    <w:p w14:paraId="3D846A8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福音真理若非藉着福音的恩典，就不能得到荣耀的见证。</w:t>
      </w:r>
    </w:p>
    <w:p w14:paraId="7B47BC4D">
      <w:pPr>
        <w:spacing w:line="266" w:lineRule="auto"/>
        <w:rPr>
          <w:rFonts w:hint="eastAsia" w:ascii="华文楷体" w:hAnsi="华文楷体" w:eastAsia="华文楷体" w:cs="华文楷体"/>
          <w:sz w:val="30"/>
          <w:szCs w:val="30"/>
        </w:rPr>
      </w:pPr>
    </w:p>
    <w:p w14:paraId="6D1629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Distrust of ourselves, a due apprehension of the nature of the evils to be undergone and of our own frailty, with continual prayers to be delivered from them or supported under them, and prudent care to avoid them without an inroad on conscience or neglect of duty, are much better preparations for an entrance into a state of suffering.</w:t>
      </w:r>
    </w:p>
    <w:p w14:paraId="1F23CD65">
      <w:pPr>
        <w:spacing w:line="266" w:lineRule="auto"/>
        <w:rPr>
          <w:rFonts w:hint="eastAsia" w:ascii="华文楷体" w:hAnsi="华文楷体" w:eastAsia="华文楷体" w:cs="华文楷体"/>
          <w:sz w:val="30"/>
          <w:szCs w:val="30"/>
        </w:rPr>
      </w:pPr>
    </w:p>
    <w:p w14:paraId="6A6BA9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不信任自己，对将要承受的患难之本质以及我们自身软弱有合宜的认识，持续祷告祈求脱离这些患难或在其中得扶持，并审慎地留意避免它们，只要不侵犯良心或忽略责任，这些是进入受苦状态更好的准备。</w:t>
      </w:r>
    </w:p>
    <w:p w14:paraId="1365C81A">
      <w:pPr>
        <w:spacing w:line="266" w:lineRule="auto"/>
        <w:rPr>
          <w:rFonts w:hint="eastAsia" w:ascii="华文楷体" w:hAnsi="华文楷体" w:eastAsia="华文楷体" w:cs="华文楷体"/>
          <w:sz w:val="30"/>
          <w:szCs w:val="30"/>
        </w:rPr>
      </w:pPr>
    </w:p>
    <w:p w14:paraId="06040C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things belong unto our learning aright this first and last lesson of the gospel, namely, of bearing the cross, or undergoing all sorts of sufferings for the profession of it; but they belong not unto our present occasion.</w:t>
      </w:r>
    </w:p>
    <w:p w14:paraId="42229856">
      <w:pPr>
        <w:spacing w:line="266" w:lineRule="auto"/>
        <w:rPr>
          <w:rFonts w:hint="eastAsia" w:ascii="华文楷体" w:hAnsi="华文楷体" w:eastAsia="华文楷体" w:cs="华文楷体"/>
          <w:sz w:val="30"/>
          <w:szCs w:val="30"/>
        </w:rPr>
      </w:pPr>
    </w:p>
    <w:p w14:paraId="262D5D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要正确学习福音这首要且最终的功课，即背负十架，或为宣认福音而经受各种苦难，这涉及许多事情；但它们不属于我们当前的议题。</w:t>
      </w:r>
    </w:p>
    <w:p w14:paraId="552327BE">
      <w:pPr>
        <w:spacing w:line="266" w:lineRule="auto"/>
        <w:rPr>
          <w:rFonts w:hint="eastAsia" w:ascii="华文楷体" w:hAnsi="华文楷体" w:eastAsia="华文楷体" w:cs="华文楷体"/>
          <w:sz w:val="30"/>
          <w:szCs w:val="30"/>
        </w:rPr>
      </w:pPr>
    </w:p>
    <w:p w14:paraId="1F12C7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is that which we now press as an evidence of our sincerity in our sufferings, and an effectual means to enable us cheerfully to undergo them, which is, to have such a continual prospect of the future state of glory as to lay it in the balance against all that we may undergo; for, —</w:t>
      </w:r>
    </w:p>
    <w:p w14:paraId="40310A86">
      <w:pPr>
        <w:spacing w:line="266" w:lineRule="auto"/>
        <w:rPr>
          <w:rFonts w:hint="eastAsia" w:ascii="华文楷体" w:hAnsi="华文楷体" w:eastAsia="华文楷体" w:cs="华文楷体"/>
          <w:sz w:val="30"/>
          <w:szCs w:val="30"/>
        </w:rPr>
      </w:pPr>
    </w:p>
    <w:p w14:paraId="58562B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强调的，作为我们在苦难中真诚的证据，并作为使我们能欣然承受苦难的有效方法，唯有这一点，那就是：对未来的荣耀状态有如此持续的展望，以至于能将它放在天平上衡量我们可能承受的一切；因为，——</w:t>
      </w:r>
    </w:p>
    <w:p w14:paraId="7E8E1600">
      <w:pPr>
        <w:spacing w:line="266" w:lineRule="auto"/>
        <w:rPr>
          <w:rFonts w:hint="eastAsia" w:ascii="华文楷体" w:hAnsi="华文楷体" w:eastAsia="华文楷体" w:cs="华文楷体"/>
          <w:sz w:val="30"/>
          <w:szCs w:val="30"/>
        </w:rPr>
      </w:pPr>
    </w:p>
    <w:p w14:paraId="3E1B96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our minds filled and possessed with thoughts thereof will give us an alacrity in our entrance into sufferings in a way of duty.</w:t>
      </w:r>
    </w:p>
    <w:p w14:paraId="2CA78FCF">
      <w:pPr>
        <w:spacing w:line="266" w:lineRule="auto"/>
        <w:rPr>
          <w:rFonts w:hint="eastAsia" w:ascii="华文楷体" w:hAnsi="华文楷体" w:eastAsia="华文楷体" w:cs="华文楷体"/>
          <w:sz w:val="30"/>
          <w:szCs w:val="30"/>
        </w:rPr>
      </w:pPr>
    </w:p>
    <w:p w14:paraId="2FE1E7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心思被关于未来荣耀状态的思想充满和占据，将使我们在以尽本分的方式进入苦难时有欣然之情。</w:t>
      </w:r>
    </w:p>
    <w:p w14:paraId="68ED6A73">
      <w:pPr>
        <w:spacing w:line="266" w:lineRule="auto"/>
        <w:rPr>
          <w:rFonts w:hint="eastAsia" w:ascii="华文楷体" w:hAnsi="华文楷体" w:eastAsia="华文楷体" w:cs="华文楷体"/>
          <w:sz w:val="30"/>
          <w:szCs w:val="30"/>
        </w:rPr>
      </w:pPr>
    </w:p>
    <w:p w14:paraId="3746A7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considerations will offer themselves unto our relief, which will quickly fade and disappear.</w:t>
      </w:r>
    </w:p>
    <w:p w14:paraId="478B9744">
      <w:pPr>
        <w:spacing w:line="266" w:lineRule="auto"/>
        <w:rPr>
          <w:rFonts w:hint="eastAsia" w:ascii="华文楷体" w:hAnsi="华文楷体" w:eastAsia="华文楷体" w:cs="华文楷体"/>
          <w:sz w:val="30"/>
          <w:szCs w:val="30"/>
        </w:rPr>
      </w:pPr>
    </w:p>
    <w:p w14:paraId="07A7DA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其他的考虑也会自荐来安慰我们，但它们会很快消逝无踪。</w:t>
      </w:r>
    </w:p>
    <w:p w14:paraId="79A4E15E">
      <w:pPr>
        <w:spacing w:line="266" w:lineRule="auto"/>
        <w:rPr>
          <w:rFonts w:hint="eastAsia" w:ascii="华文楷体" w:hAnsi="华文楷体" w:eastAsia="华文楷体" w:cs="华文楷体"/>
          <w:sz w:val="30"/>
          <w:szCs w:val="30"/>
        </w:rPr>
      </w:pPr>
    </w:p>
    <w:p w14:paraId="2C7EF9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like a cordial water, which gives a little relief for a season, and then leaves the spirits to sink beneath what they were before it was taken.</w:t>
      </w:r>
    </w:p>
    <w:p w14:paraId="41CA76D4">
      <w:pPr>
        <w:spacing w:line="266" w:lineRule="auto"/>
        <w:rPr>
          <w:rFonts w:hint="eastAsia" w:ascii="华文楷体" w:hAnsi="华文楷体" w:eastAsia="华文楷体" w:cs="华文楷体"/>
          <w:sz w:val="30"/>
          <w:szCs w:val="30"/>
        </w:rPr>
      </w:pPr>
    </w:p>
    <w:p w14:paraId="0717E6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它们就像提神水，能暂时带来一点缓解，然后却让精神状态比服用水之前更低沉。</w:t>
      </w:r>
    </w:p>
    <w:p w14:paraId="7427E1BF">
      <w:pPr>
        <w:spacing w:line="266" w:lineRule="auto"/>
        <w:rPr>
          <w:rFonts w:hint="eastAsia" w:ascii="华文楷体" w:hAnsi="华文楷体" w:eastAsia="华文楷体" w:cs="华文楷体"/>
          <w:sz w:val="30"/>
          <w:szCs w:val="30"/>
        </w:rPr>
      </w:pPr>
    </w:p>
    <w:p w14:paraId="582708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relieve themselves from the consideration of the nature of their sufferings; they are not so great but that they may conflict with them and come off with safety.</w:t>
      </w:r>
    </w:p>
    <w:p w14:paraId="6D5C5AE2">
      <w:pPr>
        <w:spacing w:line="266" w:lineRule="auto"/>
        <w:rPr>
          <w:rFonts w:hint="eastAsia" w:ascii="华文楷体" w:hAnsi="华文楷体" w:eastAsia="华文楷体" w:cs="华文楷体"/>
          <w:sz w:val="30"/>
          <w:szCs w:val="30"/>
        </w:rPr>
      </w:pPr>
    </w:p>
    <w:p w14:paraId="683AD2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有些人从他们苦难的性质来寻求安慰；认为它们并非大到无法与之抗争并安全脱身。</w:t>
      </w:r>
    </w:p>
    <w:p w14:paraId="7A1FC443">
      <w:pPr>
        <w:spacing w:line="266" w:lineRule="auto"/>
        <w:rPr>
          <w:rFonts w:hint="eastAsia" w:ascii="华文楷体" w:hAnsi="华文楷体" w:eastAsia="华文楷体" w:cs="华文楷体"/>
          <w:sz w:val="30"/>
          <w:szCs w:val="30"/>
        </w:rPr>
      </w:pPr>
    </w:p>
    <w:p w14:paraId="0EA221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nothing of that kind so small as will not prove too hard and strong for us unless we have especial assistance.</w:t>
      </w:r>
    </w:p>
    <w:p w14:paraId="5A51C0E3">
      <w:pPr>
        <w:spacing w:line="266" w:lineRule="auto"/>
        <w:rPr>
          <w:rFonts w:hint="eastAsia" w:ascii="华文楷体" w:hAnsi="华文楷体" w:eastAsia="华文楷体" w:cs="华文楷体"/>
          <w:sz w:val="30"/>
          <w:szCs w:val="30"/>
        </w:rPr>
      </w:pPr>
    </w:p>
    <w:p w14:paraId="3A4D60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但除非我们有特别的帮助，否则没有任何这类苦难小到不会被证明对我们来说过于艰难和强大。</w:t>
      </w:r>
    </w:p>
    <w:p w14:paraId="25BC893C">
      <w:pPr>
        <w:spacing w:line="266" w:lineRule="auto"/>
        <w:rPr>
          <w:rFonts w:hint="eastAsia" w:ascii="华文楷体" w:hAnsi="华文楷体" w:eastAsia="华文楷体" w:cs="华文楷体"/>
          <w:sz w:val="30"/>
          <w:szCs w:val="30"/>
        </w:rPr>
      </w:pPr>
    </w:p>
    <w:p w14:paraId="7B400E9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do the same from their duration; they are but for ten days or six months, and then they shall be free; — some from the compassion and esteem of men.</w:t>
      </w:r>
    </w:p>
    <w:p w14:paraId="18D0C00C">
      <w:pPr>
        <w:spacing w:line="266" w:lineRule="auto"/>
        <w:rPr>
          <w:rFonts w:hint="eastAsia" w:ascii="华文楷体" w:hAnsi="华文楷体" w:eastAsia="华文楷体" w:cs="华文楷体"/>
          <w:sz w:val="30"/>
          <w:szCs w:val="30"/>
        </w:rPr>
      </w:pPr>
    </w:p>
    <w:p w14:paraId="64C2FEF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有些人从苦难的持续时间来寻求同样的安慰；认为它们不过持续十天或六个月，然后他们就会自由；——还有些人从人的同情和尊重中寻求安慰。</w:t>
      </w:r>
    </w:p>
    <w:p w14:paraId="2BA09669">
      <w:pPr>
        <w:spacing w:line="266" w:lineRule="auto"/>
        <w:rPr>
          <w:rFonts w:hint="eastAsia" w:ascii="华文楷体" w:hAnsi="华文楷体" w:eastAsia="华文楷体" w:cs="华文楷体"/>
          <w:sz w:val="30"/>
          <w:szCs w:val="30"/>
        </w:rPr>
      </w:pPr>
    </w:p>
    <w:p w14:paraId="0777895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the like considerations are apt to occur unto the minds of all sorts of persons, whether they are spiritually minded or no.</w:t>
      </w:r>
    </w:p>
    <w:p w14:paraId="1704345C">
      <w:pPr>
        <w:spacing w:line="266" w:lineRule="auto"/>
        <w:rPr>
          <w:rFonts w:hint="eastAsia" w:ascii="华文楷体" w:hAnsi="华文楷体" w:eastAsia="华文楷体" w:cs="华文楷体"/>
          <w:sz w:val="30"/>
          <w:szCs w:val="30"/>
        </w:rPr>
      </w:pPr>
    </w:p>
    <w:p w14:paraId="3E891B9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这些以及类似的考虑，容易出现在各种人的心思意念中，无论他们是否是属灵心意的人。</w:t>
      </w:r>
    </w:p>
    <w:p w14:paraId="5409F77B">
      <w:pPr>
        <w:spacing w:line="266" w:lineRule="auto"/>
        <w:rPr>
          <w:rFonts w:hint="eastAsia" w:ascii="华文楷体" w:hAnsi="华文楷体" w:eastAsia="华文楷体" w:cs="华文楷体"/>
          <w:sz w:val="30"/>
          <w:szCs w:val="30"/>
        </w:rPr>
      </w:pPr>
    </w:p>
    <w:p w14:paraId="29685C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our minds are accustomed unto thoughts of the "glory that shall be revealed," we shall cheerfully entertain every way and path that leads thereunto, as suffering for the truth doth in a peculiar manner.</w:t>
      </w:r>
    </w:p>
    <w:p w14:paraId="3779413C">
      <w:pPr>
        <w:spacing w:line="266" w:lineRule="auto"/>
        <w:rPr>
          <w:rFonts w:hint="eastAsia" w:ascii="华文楷体" w:hAnsi="华文楷体" w:eastAsia="华文楷体" w:cs="华文楷体"/>
          <w:sz w:val="30"/>
          <w:szCs w:val="30"/>
        </w:rPr>
      </w:pPr>
    </w:p>
    <w:p w14:paraId="254D2E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但是，当我们的心思习惯于思想那“将要显明的荣耀”时，我们就会欣然接纳每一条通往那里的道路和途径，正如为真理受苦以一种特殊的方式引向那里一样。</w:t>
      </w:r>
    </w:p>
    <w:p w14:paraId="0ED3E836">
      <w:pPr>
        <w:spacing w:line="266" w:lineRule="auto"/>
        <w:rPr>
          <w:rFonts w:hint="eastAsia" w:ascii="华文楷体" w:hAnsi="华文楷体" w:eastAsia="华文楷体" w:cs="华文楷体"/>
          <w:sz w:val="30"/>
          <w:szCs w:val="30"/>
        </w:rPr>
      </w:pPr>
    </w:p>
    <w:p w14:paraId="6480B6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this medium we may look cheerfully and comfortably on the loss of name, reputation, goods, liberty, life itself, as knowing in ourselves that we have better and more abiding comforts to betake ourselves unto.</w:t>
      </w:r>
    </w:p>
    <w:p w14:paraId="5B3659F3">
      <w:pPr>
        <w:spacing w:line="266" w:lineRule="auto"/>
        <w:rPr>
          <w:rFonts w:hint="eastAsia" w:ascii="华文楷体" w:hAnsi="华文楷体" w:eastAsia="华文楷体" w:cs="华文楷体"/>
          <w:sz w:val="30"/>
          <w:szCs w:val="30"/>
        </w:rPr>
      </w:pPr>
    </w:p>
    <w:p w14:paraId="2F5EDC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通过这个媒介，我们可以欣然、安然地看待名誉、声望、财物、自由、甚至生命本身的损失，因为我们自己知道，我们有更好、更持久的安慰可以投靠。</w:t>
      </w:r>
    </w:p>
    <w:p w14:paraId="4C8D3311">
      <w:pPr>
        <w:spacing w:line="266" w:lineRule="auto"/>
        <w:rPr>
          <w:rFonts w:hint="eastAsia" w:ascii="华文楷体" w:hAnsi="华文楷体" w:eastAsia="华文楷体" w:cs="华文楷体"/>
          <w:sz w:val="30"/>
          <w:szCs w:val="30"/>
        </w:rPr>
      </w:pPr>
    </w:p>
    <w:p w14:paraId="03DACE2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can no other way glorify God by our alacrity in the entrance of sufferings than when it ariseth from a prospect into and valuation of those invisible things which he hath promised as an abundant recompense for all we can lose in this world.</w:t>
      </w:r>
    </w:p>
    <w:p w14:paraId="15A6396E">
      <w:pPr>
        <w:spacing w:line="266" w:lineRule="auto"/>
        <w:rPr>
          <w:rFonts w:hint="eastAsia" w:ascii="华文楷体" w:hAnsi="华文楷体" w:eastAsia="华文楷体" w:cs="华文楷体"/>
          <w:sz w:val="30"/>
          <w:szCs w:val="30"/>
        </w:rPr>
      </w:pPr>
    </w:p>
    <w:p w14:paraId="3E3602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并且，我们无法以其他方式，藉着我们进入苦难时的欣然来荣耀神，除非这种欣然是源于对那些非眼所能见之事的展望和珍视，就是祂所应许的、作为对我们今世所能失去一切的丰厚补偿。</w:t>
      </w:r>
    </w:p>
    <w:p w14:paraId="55B49539">
      <w:pPr>
        <w:spacing w:line="266" w:lineRule="auto"/>
        <w:rPr>
          <w:rFonts w:hint="eastAsia" w:ascii="华文楷体" w:hAnsi="华文楷体" w:eastAsia="华文楷体" w:cs="华文楷体"/>
          <w:sz w:val="30"/>
          <w:szCs w:val="30"/>
        </w:rPr>
      </w:pPr>
    </w:p>
    <w:p w14:paraId="1DF80C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aggravation of sufferings is their long continuance, without any rational appearance or hope of relief.</w:t>
      </w:r>
    </w:p>
    <w:p w14:paraId="2FCD45CB">
      <w:pPr>
        <w:spacing w:line="266" w:lineRule="auto"/>
        <w:rPr>
          <w:rFonts w:hint="eastAsia" w:ascii="华文楷体" w:hAnsi="华文楷体" w:eastAsia="华文楷体" w:cs="华文楷体"/>
          <w:sz w:val="30"/>
          <w:szCs w:val="30"/>
        </w:rPr>
      </w:pPr>
    </w:p>
    <w:p w14:paraId="45D186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苦难最大的加重因素是它们的长期持续，而没有任何合理的解脱迹象或希望。</w:t>
      </w:r>
    </w:p>
    <w:p w14:paraId="0833D3BD">
      <w:pPr>
        <w:spacing w:line="266" w:lineRule="auto"/>
        <w:rPr>
          <w:rFonts w:hint="eastAsia" w:ascii="华文楷体" w:hAnsi="华文楷体" w:eastAsia="华文楷体" w:cs="华文楷体"/>
          <w:sz w:val="30"/>
          <w:szCs w:val="30"/>
        </w:rPr>
      </w:pPr>
    </w:p>
    <w:p w14:paraId="6A42B58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have entered into sufferings with much courage and resolution have been wearied and worn out with their continuance.</w:t>
      </w:r>
    </w:p>
    <w:p w14:paraId="13DE6EDB">
      <w:pPr>
        <w:spacing w:line="266" w:lineRule="auto"/>
        <w:rPr>
          <w:rFonts w:hint="eastAsia" w:ascii="华文楷体" w:hAnsi="华文楷体" w:eastAsia="华文楷体" w:cs="华文楷体"/>
          <w:sz w:val="30"/>
          <w:szCs w:val="30"/>
        </w:rPr>
      </w:pPr>
    </w:p>
    <w:p w14:paraId="103D6B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许多曾带着极大勇气和决心进入苦难的人，都因其持续而疲惫不堪、心力交瘁。</w:t>
      </w:r>
    </w:p>
    <w:p w14:paraId="24B0C0AA">
      <w:pPr>
        <w:spacing w:line="266" w:lineRule="auto"/>
        <w:rPr>
          <w:rFonts w:hint="eastAsia" w:ascii="华文楷体" w:hAnsi="华文楷体" w:eastAsia="华文楷体" w:cs="华文楷体"/>
          <w:sz w:val="30"/>
          <w:szCs w:val="30"/>
        </w:rPr>
      </w:pPr>
    </w:p>
    <w:p w14:paraId="6B8636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Elijah himself was hereby reduced to pray that God would take away his life, to put an end unto his ministry and calamities.</w:t>
      </w:r>
    </w:p>
    <w:p w14:paraId="6AF8BB97">
      <w:pPr>
        <w:spacing w:line="266" w:lineRule="auto"/>
        <w:rPr>
          <w:rFonts w:hint="eastAsia" w:ascii="华文楷体" w:hAnsi="华文楷体" w:eastAsia="华文楷体" w:cs="华文楷体"/>
          <w:sz w:val="30"/>
          <w:szCs w:val="30"/>
        </w:rPr>
      </w:pPr>
    </w:p>
    <w:p w14:paraId="431E3B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以利亚本人也因此落到祈求神取走他性命的地步，以结束他的事工和灾难。</w:t>
      </w:r>
    </w:p>
    <w:p w14:paraId="3D0D9B63">
      <w:pPr>
        <w:spacing w:line="266" w:lineRule="auto"/>
        <w:rPr>
          <w:rFonts w:hint="eastAsia" w:ascii="华文楷体" w:hAnsi="华文楷体" w:eastAsia="华文楷体" w:cs="华文楷体"/>
          <w:sz w:val="30"/>
          <w:szCs w:val="30"/>
        </w:rPr>
      </w:pPr>
    </w:p>
    <w:p w14:paraId="4B86809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a few in all ages have been hereby so broken in their natural spirits, and so shaken in the exercise of faith, as that they have lost the glory of their confession, in seeking deliverance by sinful compliances in the denial of truth.</w:t>
      </w:r>
    </w:p>
    <w:p w14:paraId="584B3070">
      <w:pPr>
        <w:spacing w:line="266" w:lineRule="auto"/>
        <w:rPr>
          <w:rFonts w:hint="eastAsia" w:ascii="华文楷体" w:hAnsi="华文楷体" w:eastAsia="华文楷体" w:cs="华文楷体"/>
          <w:sz w:val="30"/>
          <w:szCs w:val="30"/>
        </w:rPr>
      </w:pPr>
    </w:p>
    <w:p w14:paraId="3D383C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并且，历代以来，不少人因此在他们的天然心志上如此破碎，在信心的运用上如此动摇，以至于他们在否认真理、以罪恶的妥协寻求解脱时，失去了他们认信的荣耀。</w:t>
      </w:r>
    </w:p>
    <w:p w14:paraId="03F044F1">
      <w:pPr>
        <w:spacing w:line="266" w:lineRule="auto"/>
        <w:rPr>
          <w:rFonts w:hint="eastAsia" w:ascii="华文楷体" w:hAnsi="华文楷体" w:eastAsia="华文楷体" w:cs="华文楷体"/>
          <w:sz w:val="30"/>
          <w:szCs w:val="30"/>
        </w:rPr>
      </w:pPr>
    </w:p>
    <w:p w14:paraId="17FB3C3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this may be done out of mere weariness (as it is the design of Satan to "wear out the saints of the Most High"), with reluctance of mind, and a love yet remaining unto the truth in their hearts, yet hath it constantly one of these two effects: —</w:t>
      </w:r>
    </w:p>
    <w:p w14:paraId="5DACEAC2">
      <w:pPr>
        <w:spacing w:line="266" w:lineRule="auto"/>
        <w:rPr>
          <w:rFonts w:hint="eastAsia" w:ascii="华文楷体" w:hAnsi="华文楷体" w:eastAsia="华文楷体" w:cs="华文楷体"/>
          <w:sz w:val="30"/>
          <w:szCs w:val="30"/>
        </w:rPr>
      </w:pPr>
    </w:p>
    <w:p w14:paraId="67D400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并且，虽然这样做可能仅仅是出于疲惫（因为撒旦的计谋就是“折磨至高者的圣民”），心中不情愿，并且心里对真理仍存有爱，但这通常会产生以下两种后果之一：——</w:t>
      </w:r>
    </w:p>
    <w:p w14:paraId="3D8FA99C">
      <w:pPr>
        <w:spacing w:line="266" w:lineRule="auto"/>
        <w:rPr>
          <w:rFonts w:hint="eastAsia" w:ascii="华文楷体" w:hAnsi="华文楷体" w:eastAsia="华文楷体" w:cs="华文楷体"/>
          <w:sz w:val="30"/>
          <w:szCs w:val="30"/>
        </w:rPr>
      </w:pPr>
    </w:p>
    <w:p w14:paraId="689361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by the overwhelming sorrow that befalls them on the account of their failure in profession, and out of a deep sense of their unkindness unto the Lord Jesus, are stirred up immediately unto higher acts of confession than ever they were before engaged in, and unto a higher provocation of their adversaries, until their former troubles are doubled upon them, which they frequently undergo with great satisfaction.</w:t>
      </w:r>
    </w:p>
    <w:p w14:paraId="3BCD619C">
      <w:pPr>
        <w:spacing w:line="266" w:lineRule="auto"/>
        <w:rPr>
          <w:rFonts w:hint="eastAsia" w:ascii="华文楷体" w:hAnsi="华文楷体" w:eastAsia="华文楷体" w:cs="华文楷体"/>
          <w:sz w:val="30"/>
          <w:szCs w:val="30"/>
        </w:rPr>
      </w:pPr>
    </w:p>
    <w:p w14:paraId="5FFBDAB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因他们在信仰宣告上的失败而临到他们的巨大悲伤，并出于对主耶稣不忠的深刻感受，立刻被激动起来，进行比以往任何时候都更高级别的认信行为，并对他们的敌人进行更强烈的激惹，直到他们先前的患难加倍临到他们身上，而他们常常带着极大的满足感来承受这些。</w:t>
      </w:r>
    </w:p>
    <w:p w14:paraId="55793DC2">
      <w:pPr>
        <w:spacing w:line="266" w:lineRule="auto"/>
        <w:rPr>
          <w:rFonts w:hint="eastAsia" w:ascii="华文楷体" w:hAnsi="华文楷体" w:eastAsia="华文楷体" w:cs="华文楷体"/>
          <w:sz w:val="30"/>
          <w:szCs w:val="30"/>
        </w:rPr>
      </w:pPr>
    </w:p>
    <w:p w14:paraId="393A8D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this nature occur in all stories of great persecutions.</w:t>
      </w:r>
    </w:p>
    <w:p w14:paraId="17111168">
      <w:pPr>
        <w:spacing w:line="266" w:lineRule="auto"/>
        <w:rPr>
          <w:rFonts w:hint="eastAsia" w:ascii="华文楷体" w:hAnsi="华文楷体" w:eastAsia="华文楷体" w:cs="华文楷体"/>
          <w:sz w:val="30"/>
          <w:szCs w:val="30"/>
        </w:rPr>
      </w:pPr>
    </w:p>
    <w:p w14:paraId="786430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这类事例出现在所有大逼迫的历史记载中。</w:t>
      </w:r>
    </w:p>
    <w:p w14:paraId="6D1C3437">
      <w:pPr>
        <w:spacing w:line="266" w:lineRule="auto"/>
        <w:rPr>
          <w:rFonts w:hint="eastAsia" w:ascii="华文楷体" w:hAnsi="华文楷体" w:eastAsia="华文楷体" w:cs="华文楷体"/>
          <w:sz w:val="30"/>
          <w:szCs w:val="30"/>
        </w:rPr>
      </w:pPr>
    </w:p>
    <w:p w14:paraId="206368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being cowed and discouraged in their profession, and perhaps neglected by them whose duty it was rather to restore them, have by the craft of Satan given place to their declensions, and become vile apostates.</w:t>
      </w:r>
    </w:p>
    <w:p w14:paraId="4F76E50F">
      <w:pPr>
        <w:spacing w:line="266" w:lineRule="auto"/>
        <w:rPr>
          <w:rFonts w:hint="eastAsia" w:ascii="华文楷体" w:hAnsi="华文楷体" w:eastAsia="华文楷体" w:cs="华文楷体"/>
          <w:sz w:val="30"/>
          <w:szCs w:val="30"/>
        </w:rPr>
      </w:pPr>
    </w:p>
    <w:p w14:paraId="1A082E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另一些人，在他们的信仰宣告上变得怯懦和沮丧，并且或许被那些本有责任挽回他们的人所忽略，就因撒旦的诡计而任由自己衰落，变成了卑劣的叛道者。</w:t>
      </w:r>
    </w:p>
    <w:p w14:paraId="577CFF54">
      <w:pPr>
        <w:spacing w:line="266" w:lineRule="auto"/>
        <w:rPr>
          <w:rFonts w:hint="eastAsia" w:ascii="华文楷体" w:hAnsi="华文楷体" w:eastAsia="华文楷体" w:cs="华文楷体"/>
          <w:sz w:val="30"/>
          <w:szCs w:val="30"/>
        </w:rPr>
      </w:pPr>
    </w:p>
    <w:p w14:paraId="110015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these evils, arising from the duration of sufferings without a prospect of deliverance, nothing is more prevalent than a constant contemplation on the future reward and glory.</w:t>
      </w:r>
    </w:p>
    <w:p w14:paraId="1015D9A6">
      <w:pPr>
        <w:spacing w:line="266" w:lineRule="auto"/>
        <w:rPr>
          <w:rFonts w:hint="eastAsia" w:ascii="华文楷体" w:hAnsi="华文楷体" w:eastAsia="华文楷体" w:cs="华文楷体"/>
          <w:sz w:val="30"/>
          <w:szCs w:val="30"/>
        </w:rPr>
      </w:pPr>
    </w:p>
    <w:p w14:paraId="2A22C53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为了防止这些因苦难持续而无解脱盼望所产生的弊病，没有什么比持续默想未来的赏赐和荣耀更有效的了。</w:t>
      </w:r>
    </w:p>
    <w:p w14:paraId="32165584">
      <w:pPr>
        <w:spacing w:line="266" w:lineRule="auto"/>
        <w:rPr>
          <w:rFonts w:hint="eastAsia" w:ascii="华文楷体" w:hAnsi="华文楷体" w:eastAsia="华文楷体" w:cs="华文楷体"/>
          <w:sz w:val="30"/>
          <w:szCs w:val="30"/>
        </w:rPr>
      </w:pPr>
    </w:p>
    <w:p w14:paraId="7722E0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it, Hebrews 11:35.</w:t>
      </w:r>
    </w:p>
    <w:p w14:paraId="244B5AEA">
      <w:pPr>
        <w:spacing w:line="266" w:lineRule="auto"/>
        <w:rPr>
          <w:rFonts w:hint="eastAsia" w:ascii="华文楷体" w:hAnsi="华文楷体" w:eastAsia="华文楷体" w:cs="华文楷体"/>
          <w:sz w:val="30"/>
          <w:szCs w:val="30"/>
        </w:rPr>
      </w:pPr>
    </w:p>
    <w:p w14:paraId="2C1A9B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使徒就是这样宣告的，希伯来书 11:35。</w:t>
      </w:r>
    </w:p>
    <w:p w14:paraId="27EEAA57">
      <w:pPr>
        <w:spacing w:line="266" w:lineRule="auto"/>
        <w:rPr>
          <w:rFonts w:hint="eastAsia" w:ascii="华文楷体" w:hAnsi="华文楷体" w:eastAsia="华文楷体" w:cs="华文楷体"/>
          <w:sz w:val="30"/>
          <w:szCs w:val="30"/>
        </w:rPr>
      </w:pPr>
    </w:p>
    <w:p w14:paraId="66C933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mind is filled with the thoughts of the unseen glories of eternity, it hath in readiness what to lay in the balance against the longest continuance and duration of sufferings, which in comparison thereunto, at their utmost extent, are "but for a moment."</w:t>
      </w:r>
    </w:p>
    <w:p w14:paraId="2576662E">
      <w:pPr>
        <w:spacing w:line="266" w:lineRule="auto"/>
        <w:rPr>
          <w:rFonts w:hint="eastAsia" w:ascii="华文楷体" w:hAnsi="华文楷体" w:eastAsia="华文楷体" w:cs="华文楷体"/>
          <w:sz w:val="30"/>
          <w:szCs w:val="30"/>
        </w:rPr>
      </w:pPr>
    </w:p>
    <w:p w14:paraId="202CBA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当心思充满对永恒中非眼所能见的荣耀的思想时，它就随时有东西可以放在天平上，来衡量那最长久的苦难持续时间，因为苦难与之相比，即使达到极致，也“不过是至暂至轻的”（林后 4:17 直译：不过是片刻的）。</w:t>
      </w:r>
    </w:p>
    <w:p w14:paraId="253C34FC">
      <w:pPr>
        <w:spacing w:line="266" w:lineRule="auto"/>
        <w:rPr>
          <w:rFonts w:hint="eastAsia" w:ascii="华文楷体" w:hAnsi="华文楷体" w:eastAsia="华文楷体" w:cs="华文楷体"/>
          <w:sz w:val="30"/>
          <w:szCs w:val="30"/>
        </w:rPr>
      </w:pPr>
    </w:p>
    <w:p w14:paraId="73DCA0F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insisted the longer on these things, because they are the peculiar objects of the thoughts of them that are indeed spiritually minded.</w:t>
      </w:r>
    </w:p>
    <w:p w14:paraId="44806893">
      <w:pPr>
        <w:spacing w:line="266" w:lineRule="auto"/>
        <w:rPr>
          <w:rFonts w:hint="eastAsia" w:ascii="华文楷体" w:hAnsi="华文楷体" w:eastAsia="华文楷体" w:cs="华文楷体"/>
          <w:sz w:val="30"/>
          <w:szCs w:val="30"/>
        </w:rPr>
      </w:pPr>
    </w:p>
    <w:p w14:paraId="4BA891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我之所以在这些事上多加阐述，是因为它们是那些真正属灵心意之人思想的独特对象。</w:t>
      </w:r>
    </w:p>
    <w:p w14:paraId="634B536B">
      <w:pPr>
        <w:spacing w:line="266" w:lineRule="auto"/>
        <w:rPr>
          <w:rFonts w:hint="eastAsia" w:ascii="华文楷体" w:hAnsi="华文楷体" w:eastAsia="华文楷体" w:cs="华文楷体"/>
          <w:sz w:val="30"/>
          <w:szCs w:val="30"/>
        </w:rPr>
      </w:pPr>
    </w:p>
    <w:p w14:paraId="69C01ACE">
      <w:pPr>
        <w:pStyle w:val="2"/>
        <w:bidi w:val="0"/>
        <w:jc w:val="center"/>
        <w:rPr>
          <w:rFonts w:hint="eastAsia"/>
        </w:rPr>
      </w:pPr>
      <w:r>
        <w:rPr>
          <w:rFonts w:hint="eastAsia"/>
        </w:rPr>
        <w:t>CHAPTER VIII.</w:t>
      </w:r>
    </w:p>
    <w:p w14:paraId="051F90AA">
      <w:pPr>
        <w:pStyle w:val="2"/>
        <w:bidi w:val="0"/>
        <w:jc w:val="center"/>
        <w:rPr>
          <w:rFonts w:hint="eastAsia"/>
        </w:rPr>
      </w:pPr>
      <w:r>
        <w:rPr>
          <w:rFonts w:hint="eastAsia"/>
        </w:rPr>
        <w:t>第八章</w:t>
      </w:r>
    </w:p>
    <w:p w14:paraId="5A8B02A1">
      <w:pPr>
        <w:spacing w:line="266" w:lineRule="auto"/>
        <w:rPr>
          <w:rFonts w:hint="eastAsia" w:ascii="华文楷体" w:hAnsi="华文楷体" w:eastAsia="华文楷体" w:cs="华文楷体"/>
          <w:sz w:val="30"/>
          <w:szCs w:val="30"/>
        </w:rPr>
      </w:pPr>
    </w:p>
    <w:p w14:paraId="0F7FBB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thoughts of God himself — The opposition unto them and neglect of them, with their causes and the way of their prevalency — Predominant corruptions expelling due thoughts of God, how to be discovered, etc. — Thoughts of God, of what nature, and what they are to be accompanied withal, etc.</w:t>
      </w:r>
    </w:p>
    <w:p w14:paraId="70645A5B">
      <w:pPr>
        <w:spacing w:line="266" w:lineRule="auto"/>
        <w:rPr>
          <w:rFonts w:hint="eastAsia" w:ascii="华文楷体" w:hAnsi="华文楷体" w:eastAsia="华文楷体" w:cs="华文楷体"/>
          <w:sz w:val="30"/>
          <w:szCs w:val="30"/>
        </w:rPr>
      </w:pPr>
    </w:p>
    <w:p w14:paraId="42EC52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关于神自己的属灵思想——对这些思想的抵挡和忽略，及其原因和流行方式——占主导地位的败坏如何驱逐对神的合宜思想，如何发现等等——关于神的思想，其性质如何，以及它们必须伴随着什么等等。</w:t>
      </w:r>
    </w:p>
    <w:p w14:paraId="54624363">
      <w:pPr>
        <w:spacing w:line="266" w:lineRule="auto"/>
        <w:rPr>
          <w:rFonts w:hint="eastAsia" w:ascii="华文楷体" w:hAnsi="华文楷体" w:eastAsia="华文楷体" w:cs="华文楷体"/>
          <w:sz w:val="30"/>
          <w:szCs w:val="30"/>
        </w:rPr>
      </w:pPr>
    </w:p>
    <w:p w14:paraId="35E583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 HAVE spoken very briefly unto the first particular instance of the heavenly things that we are to fix our thoughts upon, namely, the person of Christ; and I have done it on the reason before mentioned, namely, that I intend a peculiar treatise on that subject, or an inquiry how we may behold the glory of Christ in this life, and how we shall do so unto eternity.</w:t>
      </w:r>
    </w:p>
    <w:p w14:paraId="2C7857FC">
      <w:pPr>
        <w:spacing w:line="266" w:lineRule="auto"/>
        <w:rPr>
          <w:rFonts w:hint="eastAsia" w:ascii="华文楷体" w:hAnsi="华文楷体" w:eastAsia="华文楷体" w:cs="华文楷体"/>
          <w:sz w:val="30"/>
          <w:szCs w:val="30"/>
        </w:rPr>
      </w:pPr>
    </w:p>
    <w:p w14:paraId="6DB992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我已非常简要地论述了我们应将思想专注于属天之事的第一个具体例子，即基督的位格；我这样做是基于前面提到的原因，即我打算就此主题撰写一篇专门的论著，或者说，探讨我们今生如何得见基督的荣耀，以及我们将如何永远如此行。</w:t>
      </w:r>
    </w:p>
    <w:p w14:paraId="1EB2F90F">
      <w:pPr>
        <w:spacing w:line="266" w:lineRule="auto"/>
        <w:rPr>
          <w:rFonts w:hint="eastAsia" w:ascii="华文楷体" w:hAnsi="华文楷体" w:eastAsia="华文楷体" w:cs="华文楷体"/>
          <w:sz w:val="30"/>
          <w:szCs w:val="30"/>
        </w:rPr>
      </w:pPr>
    </w:p>
    <w:p w14:paraId="4970816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have reserved unto the last place, as unto the exercise of their thoughts about who are spiritually minded, is that which is the absolute foundation and spring of all spiritual things, namely, God himself.</w:t>
      </w:r>
    </w:p>
    <w:p w14:paraId="1A3C5487">
      <w:pPr>
        <w:spacing w:line="266" w:lineRule="auto"/>
        <w:rPr>
          <w:rFonts w:hint="eastAsia" w:ascii="华文楷体" w:hAnsi="华文楷体" w:eastAsia="华文楷体" w:cs="华文楷体"/>
          <w:sz w:val="30"/>
          <w:szCs w:val="30"/>
        </w:rPr>
      </w:pPr>
    </w:p>
    <w:p w14:paraId="4AD57A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我保留到最后来讲的，关于属灵心意之人思想操练的对象，是那作为一切属灵事物绝对根基和源泉的，即神自己。</w:t>
      </w:r>
    </w:p>
    <w:p w14:paraId="44DC2C91">
      <w:pPr>
        <w:spacing w:line="266" w:lineRule="auto"/>
        <w:rPr>
          <w:rFonts w:hint="eastAsia" w:ascii="华文楷体" w:hAnsi="华文楷体" w:eastAsia="华文楷体" w:cs="华文楷体"/>
          <w:sz w:val="30"/>
          <w:szCs w:val="30"/>
        </w:rPr>
      </w:pPr>
    </w:p>
    <w:p w14:paraId="7210F5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fountain whence all these things proceed, and the ocean wherein they issue; he is their center and circumference, wherein they all begin, meet, and end.</w:t>
      </w:r>
    </w:p>
    <w:p w14:paraId="5246534B">
      <w:pPr>
        <w:spacing w:line="266" w:lineRule="auto"/>
        <w:rPr>
          <w:rFonts w:hint="eastAsia" w:ascii="华文楷体" w:hAnsi="华文楷体" w:eastAsia="华文楷体" w:cs="华文楷体"/>
          <w:sz w:val="30"/>
          <w:szCs w:val="30"/>
        </w:rPr>
      </w:pPr>
    </w:p>
    <w:p w14:paraId="52162C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祂是这一切事物的源头，也是它们归宿的海洋；祂是它们的中心和边界，万事都在祂里面开始、汇合、结束。</w:t>
      </w:r>
    </w:p>
    <w:p w14:paraId="50AA96DD">
      <w:pPr>
        <w:spacing w:line="266" w:lineRule="auto"/>
        <w:rPr>
          <w:rFonts w:hint="eastAsia" w:ascii="华文楷体" w:hAnsi="华文楷体" w:eastAsia="华文楷体" w:cs="华文楷体"/>
          <w:sz w:val="30"/>
          <w:szCs w:val="30"/>
        </w:rPr>
      </w:pPr>
    </w:p>
    <w:p w14:paraId="426316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issues his profound discourse of the counsels of the divine will and mysteries of the gospel, Romans 11:36, "Of him, and through him, and to him, are all things: to whom be glory for ever."</w:t>
      </w:r>
    </w:p>
    <w:p w14:paraId="089BFA32">
      <w:pPr>
        <w:spacing w:line="266" w:lineRule="auto"/>
        <w:rPr>
          <w:rFonts w:hint="eastAsia" w:ascii="华文楷体" w:hAnsi="华文楷体" w:eastAsia="华文楷体" w:cs="华文楷体"/>
          <w:sz w:val="30"/>
          <w:szCs w:val="30"/>
        </w:rPr>
      </w:pPr>
    </w:p>
    <w:p w14:paraId="2590FC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因此，使徒在结束他对神圣旨意之筹划和福音奥秘的深刻论述时说，罗马书 11:36，“因为万有都是本于祂，倚靠祂，归于祂。愿荣耀归给祂，直到永远。”</w:t>
      </w:r>
    </w:p>
    <w:p w14:paraId="610F297C">
      <w:pPr>
        <w:spacing w:line="266" w:lineRule="auto"/>
        <w:rPr>
          <w:rFonts w:hint="eastAsia" w:ascii="华文楷体" w:hAnsi="华文楷体" w:eastAsia="华文楷体" w:cs="华文楷体"/>
          <w:sz w:val="30"/>
          <w:szCs w:val="30"/>
        </w:rPr>
      </w:pPr>
    </w:p>
    <w:p w14:paraId="1DA8B4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arise from his power, and are all disposed by his wisdom into a tendency unto his glory: "Of him, and through him, and to him, are all things."</w:t>
      </w:r>
    </w:p>
    <w:p w14:paraId="207B0656">
      <w:pPr>
        <w:spacing w:line="266" w:lineRule="auto"/>
        <w:rPr>
          <w:rFonts w:hint="eastAsia" w:ascii="华文楷体" w:hAnsi="华文楷体" w:eastAsia="华文楷体" w:cs="华文楷体"/>
          <w:sz w:val="30"/>
          <w:szCs w:val="30"/>
        </w:rPr>
      </w:pPr>
    </w:p>
    <w:p w14:paraId="1B0288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万物都源于祂的能力，并都由祂的智慧安排，趋向于祂的荣耀：“万有都是本于祂，倚靠祂，归于祂。”</w:t>
      </w:r>
    </w:p>
    <w:p w14:paraId="4AAAD36C">
      <w:pPr>
        <w:spacing w:line="266" w:lineRule="auto"/>
        <w:rPr>
          <w:rFonts w:hint="eastAsia" w:ascii="华文楷体" w:hAnsi="华文楷体" w:eastAsia="华文楷体" w:cs="华文楷体"/>
          <w:sz w:val="30"/>
          <w:szCs w:val="30"/>
        </w:rPr>
      </w:pPr>
    </w:p>
    <w:p w14:paraId="59AB01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that consideration alone are they to be the objects of our spiritual meditation, — namely, as they come from him and tend unto him.</w:t>
      </w:r>
    </w:p>
    <w:p w14:paraId="54181A2A">
      <w:pPr>
        <w:spacing w:line="266" w:lineRule="auto"/>
        <w:rPr>
          <w:rFonts w:hint="eastAsia" w:ascii="华文楷体" w:hAnsi="华文楷体" w:eastAsia="华文楷体" w:cs="华文楷体"/>
          <w:sz w:val="30"/>
          <w:szCs w:val="30"/>
        </w:rPr>
      </w:pPr>
    </w:p>
    <w:p w14:paraId="2808B0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只有在这样的考量下，它们才应成为我们属灵默想的对象——即，作为从祂而来并归向祂的事物。</w:t>
      </w:r>
    </w:p>
    <w:p w14:paraId="66D22BF8">
      <w:pPr>
        <w:spacing w:line="266" w:lineRule="auto"/>
        <w:rPr>
          <w:rFonts w:hint="eastAsia" w:ascii="华文楷体" w:hAnsi="华文楷体" w:eastAsia="华文楷体" w:cs="华文楷体"/>
          <w:sz w:val="30"/>
          <w:szCs w:val="30"/>
        </w:rPr>
      </w:pPr>
    </w:p>
    <w:p w14:paraId="2BD6D2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things are finite and limited, but they begin and end in that which is immense and infinite.</w:t>
      </w:r>
    </w:p>
    <w:p w14:paraId="7D83B83C">
      <w:pPr>
        <w:spacing w:line="266" w:lineRule="auto"/>
        <w:rPr>
          <w:rFonts w:hint="eastAsia" w:ascii="华文楷体" w:hAnsi="华文楷体" w:eastAsia="华文楷体" w:cs="华文楷体"/>
          <w:sz w:val="30"/>
          <w:szCs w:val="30"/>
        </w:rPr>
      </w:pPr>
    </w:p>
    <w:p w14:paraId="54059B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所有其他事物都是有限和受限的，但它们始于并终于那无限和无穷的。</w:t>
      </w:r>
    </w:p>
    <w:p w14:paraId="394352A8">
      <w:pPr>
        <w:spacing w:line="266" w:lineRule="auto"/>
        <w:rPr>
          <w:rFonts w:hint="eastAsia" w:ascii="华文楷体" w:hAnsi="华文楷体" w:eastAsia="华文楷体" w:cs="华文楷体"/>
          <w:sz w:val="30"/>
          <w:szCs w:val="30"/>
        </w:rPr>
      </w:pPr>
    </w:p>
    <w:p w14:paraId="04432A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is "all in all."</w:t>
      </w:r>
    </w:p>
    <w:p w14:paraId="33A9EF4A">
      <w:pPr>
        <w:spacing w:line="266" w:lineRule="auto"/>
        <w:rPr>
          <w:rFonts w:hint="eastAsia" w:ascii="华文楷体" w:hAnsi="华文楷体" w:eastAsia="华文楷体" w:cs="华文楷体"/>
          <w:sz w:val="30"/>
          <w:szCs w:val="30"/>
        </w:rPr>
      </w:pPr>
    </w:p>
    <w:p w14:paraId="197DAF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所以神是“万有之中的万有”（林前 15:28）。</w:t>
      </w:r>
    </w:p>
    <w:p w14:paraId="540CCD61">
      <w:pPr>
        <w:spacing w:line="266" w:lineRule="auto"/>
        <w:rPr>
          <w:rFonts w:hint="eastAsia" w:ascii="华文楷体" w:hAnsi="华文楷体" w:eastAsia="华文楷体" w:cs="华文楷体"/>
          <w:sz w:val="30"/>
          <w:szCs w:val="30"/>
        </w:rPr>
      </w:pPr>
    </w:p>
    <w:p w14:paraId="1D8D63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is, or ought to be, the only supreme, absolute object of our thoughts and desires; other things are from and for him only.</w:t>
      </w:r>
    </w:p>
    <w:p w14:paraId="08B793D0">
      <w:pPr>
        <w:spacing w:line="266" w:lineRule="auto"/>
        <w:rPr>
          <w:rFonts w:hint="eastAsia" w:ascii="华文楷体" w:hAnsi="华文楷体" w:eastAsia="华文楷体" w:cs="华文楷体"/>
          <w:sz w:val="30"/>
          <w:szCs w:val="30"/>
        </w:rPr>
      </w:pPr>
    </w:p>
    <w:p w14:paraId="58584C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因此，祂是，或应当是，我们思想和渴望的唯一至高、绝对的对象；其他事物仅仅是源于祂并为了祂。</w:t>
      </w:r>
    </w:p>
    <w:p w14:paraId="1729A76A">
      <w:pPr>
        <w:spacing w:line="266" w:lineRule="auto"/>
        <w:rPr>
          <w:rFonts w:hint="eastAsia" w:ascii="华文楷体" w:hAnsi="华文楷体" w:eastAsia="华文楷体" w:cs="华文楷体"/>
          <w:sz w:val="30"/>
          <w:szCs w:val="30"/>
        </w:rPr>
      </w:pPr>
    </w:p>
    <w:p w14:paraId="0C3708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thoughts do not either immediately and directly, or mediately and by just consequence, tend unto and end in him, they are not spiritual, 1 Peter 1:21.</w:t>
      </w:r>
    </w:p>
    <w:p w14:paraId="104B0FEF">
      <w:pPr>
        <w:spacing w:line="266" w:lineRule="auto"/>
        <w:rPr>
          <w:rFonts w:hint="eastAsia" w:ascii="华文楷体" w:hAnsi="华文楷体" w:eastAsia="华文楷体" w:cs="华文楷体"/>
          <w:sz w:val="30"/>
          <w:szCs w:val="30"/>
        </w:rPr>
      </w:pPr>
    </w:p>
    <w:p w14:paraId="33363B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当我们的思想不直接地，或不通过正当的推论间接地趋向祂并终于祂时，它们就不是属灵的，彼得前书 1:21。</w:t>
      </w:r>
    </w:p>
    <w:p w14:paraId="2345870C">
      <w:pPr>
        <w:spacing w:line="266" w:lineRule="auto"/>
        <w:rPr>
          <w:rFonts w:hint="eastAsia" w:ascii="华文楷体" w:hAnsi="华文楷体" w:eastAsia="华文楷体" w:cs="华文楷体"/>
          <w:sz w:val="30"/>
          <w:szCs w:val="30"/>
        </w:rPr>
      </w:pPr>
    </w:p>
    <w:p w14:paraId="277B1D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way for directions how to exercise our thoughts on God himself, something must be premised concerning a sinful defect herein, with the causes of it: —</w:t>
      </w:r>
    </w:p>
    <w:p w14:paraId="1147B3A3">
      <w:pPr>
        <w:spacing w:line="266" w:lineRule="auto"/>
        <w:rPr>
          <w:rFonts w:hint="eastAsia" w:ascii="华文楷体" w:hAnsi="华文楷体" w:eastAsia="华文楷体" w:cs="华文楷体"/>
          <w:sz w:val="30"/>
          <w:szCs w:val="30"/>
        </w:rPr>
      </w:pPr>
    </w:p>
    <w:p w14:paraId="20FD4A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为了给如何操练我们关于神自己的思想提供指引，必须首先说明这方面的一种罪性缺陷及其原因：——</w:t>
      </w:r>
    </w:p>
    <w:p w14:paraId="452125CA">
      <w:pPr>
        <w:spacing w:line="266" w:lineRule="auto"/>
        <w:rPr>
          <w:rFonts w:hint="eastAsia" w:ascii="华文楷体" w:hAnsi="华文楷体" w:eastAsia="华文楷体" w:cs="华文楷体"/>
          <w:sz w:val="30"/>
          <w:szCs w:val="30"/>
        </w:rPr>
      </w:pPr>
    </w:p>
    <w:p w14:paraId="00FC53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the great character of a man presumptuously and flagitiously wicked that "God is not in all his thoughts," Psalm 10:4; that is, he is in none of them.</w:t>
      </w:r>
    </w:p>
    <w:p w14:paraId="7A50DAA5">
      <w:pPr>
        <w:spacing w:line="266" w:lineRule="auto"/>
        <w:rPr>
          <w:rFonts w:hint="eastAsia" w:ascii="华文楷体" w:hAnsi="华文楷体" w:eastAsia="华文楷体" w:cs="华文楷体"/>
          <w:sz w:val="30"/>
          <w:szCs w:val="30"/>
        </w:rPr>
      </w:pPr>
    </w:p>
    <w:p w14:paraId="04BCCA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首先，“神不在他一切所想的之内”（诗篇 10:4），这是一个狂妄、恶贯满盈之人的主要特征；也就是说，神不在他任何的思想中。</w:t>
      </w:r>
    </w:p>
    <w:p w14:paraId="78AA5029">
      <w:pPr>
        <w:spacing w:line="266" w:lineRule="auto"/>
        <w:rPr>
          <w:rFonts w:hint="eastAsia" w:ascii="华文楷体" w:hAnsi="华文楷体" w:eastAsia="华文楷体" w:cs="华文楷体"/>
          <w:sz w:val="30"/>
          <w:szCs w:val="30"/>
        </w:rPr>
      </w:pPr>
    </w:p>
    <w:p w14:paraId="482C1B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want of thoughts of God there are many degrees, for all wicked men are not equally so forgetful of him: —</w:t>
      </w:r>
    </w:p>
    <w:p w14:paraId="08A3F991">
      <w:pPr>
        <w:spacing w:line="266" w:lineRule="auto"/>
        <w:rPr>
          <w:rFonts w:hint="eastAsia" w:ascii="华文楷体" w:hAnsi="华文楷体" w:eastAsia="华文楷体" w:cs="华文楷体"/>
          <w:sz w:val="30"/>
          <w:szCs w:val="30"/>
        </w:rPr>
      </w:pPr>
    </w:p>
    <w:p w14:paraId="40F705D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而这种缺乏对神的思想有许多程度，因为并非所有恶人都同样地忘记祂：——</w:t>
      </w:r>
    </w:p>
    <w:p w14:paraId="17BD283D">
      <w:pPr>
        <w:spacing w:line="266" w:lineRule="auto"/>
        <w:rPr>
          <w:rFonts w:hint="eastAsia" w:ascii="华文楷体" w:hAnsi="华文楷体" w:eastAsia="华文楷体" w:cs="华文楷体"/>
          <w:sz w:val="30"/>
          <w:szCs w:val="30"/>
        </w:rPr>
      </w:pPr>
    </w:p>
    <w:p w14:paraId="5CA6AA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under the power of atheistical thoughts.</w:t>
      </w:r>
    </w:p>
    <w:p w14:paraId="2756827E">
      <w:pPr>
        <w:spacing w:line="266" w:lineRule="auto"/>
        <w:rPr>
          <w:rFonts w:hint="eastAsia" w:ascii="华文楷体" w:hAnsi="华文楷体" w:eastAsia="华文楷体" w:cs="华文楷体"/>
          <w:sz w:val="30"/>
          <w:szCs w:val="30"/>
        </w:rPr>
      </w:pPr>
    </w:p>
    <w:p w14:paraId="7869FF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有些人处于无神论思想的权势之下。</w:t>
      </w:r>
    </w:p>
    <w:p w14:paraId="495559E7">
      <w:pPr>
        <w:spacing w:line="266" w:lineRule="auto"/>
        <w:rPr>
          <w:rFonts w:hint="eastAsia" w:ascii="华文楷体" w:hAnsi="华文楷体" w:eastAsia="华文楷体" w:cs="华文楷体"/>
          <w:sz w:val="30"/>
          <w:szCs w:val="30"/>
        </w:rPr>
      </w:pPr>
    </w:p>
    <w:p w14:paraId="218C46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deny or question, or do not avowedly acknowledge, the very being of God.</w:t>
      </w:r>
    </w:p>
    <w:p w14:paraId="65ECE55B">
      <w:pPr>
        <w:spacing w:line="266" w:lineRule="auto"/>
        <w:rPr>
          <w:rFonts w:hint="eastAsia" w:ascii="华文楷体" w:hAnsi="华文楷体" w:eastAsia="华文楷体" w:cs="华文楷体"/>
          <w:sz w:val="30"/>
          <w:szCs w:val="30"/>
        </w:rPr>
      </w:pPr>
    </w:p>
    <w:p w14:paraId="4E5D03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他们否认或质疑，或不公开承认神的存在本身。</w:t>
      </w:r>
    </w:p>
    <w:p w14:paraId="7A1786F8">
      <w:pPr>
        <w:spacing w:line="266" w:lineRule="auto"/>
        <w:rPr>
          <w:rFonts w:hint="eastAsia" w:ascii="华文楷体" w:hAnsi="华文楷体" w:eastAsia="华文楷体" w:cs="华文楷体"/>
          <w:sz w:val="30"/>
          <w:szCs w:val="30"/>
        </w:rPr>
      </w:pPr>
    </w:p>
    <w:p w14:paraId="2383FE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height of what the enmity of the carnal mind can rise unto.</w:t>
      </w:r>
    </w:p>
    <w:p w14:paraId="7D97B6F7">
      <w:pPr>
        <w:spacing w:line="266" w:lineRule="auto"/>
        <w:rPr>
          <w:rFonts w:hint="eastAsia" w:ascii="华文楷体" w:hAnsi="华文楷体" w:eastAsia="华文楷体" w:cs="华文楷体"/>
          <w:sz w:val="30"/>
          <w:szCs w:val="30"/>
        </w:rPr>
      </w:pPr>
    </w:p>
    <w:p w14:paraId="1E525F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这是属肉体的心思的敌意所能达到的顶峰。</w:t>
      </w:r>
    </w:p>
    <w:p w14:paraId="60CB3043">
      <w:pPr>
        <w:spacing w:line="266" w:lineRule="auto"/>
        <w:rPr>
          <w:rFonts w:hint="eastAsia" w:ascii="华文楷体" w:hAnsi="华文楷体" w:eastAsia="华文楷体" w:cs="华文楷体"/>
          <w:sz w:val="30"/>
          <w:szCs w:val="30"/>
        </w:rPr>
      </w:pPr>
    </w:p>
    <w:p w14:paraId="7CB73D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acknowledge God, and yet to refuse to be subject to his law or will, a man would think were as bad, if not worse, than to deny the being of God; but it is not so.</w:t>
      </w:r>
    </w:p>
    <w:p w14:paraId="1AC17129">
      <w:pPr>
        <w:spacing w:line="266" w:lineRule="auto"/>
        <w:rPr>
          <w:rFonts w:hint="eastAsia" w:ascii="华文楷体" w:hAnsi="华文楷体" w:eastAsia="华文楷体" w:cs="华文楷体"/>
          <w:sz w:val="30"/>
          <w:szCs w:val="30"/>
        </w:rPr>
      </w:pPr>
    </w:p>
    <w:p w14:paraId="327C44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承认神，却拒绝顺服祂的律法或旨意，人可能会认为这与否认神的存在一样坏，甚至更坏；但并非如此。</w:t>
      </w:r>
    </w:p>
    <w:p w14:paraId="3C1D8563">
      <w:pPr>
        <w:spacing w:line="266" w:lineRule="auto"/>
        <w:rPr>
          <w:rFonts w:hint="eastAsia" w:ascii="华文楷体" w:hAnsi="华文楷体" w:eastAsia="华文楷体" w:cs="华文楷体"/>
          <w:sz w:val="30"/>
          <w:szCs w:val="30"/>
        </w:rPr>
      </w:pPr>
    </w:p>
    <w:p w14:paraId="37779B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rebellion against his authority, this a hatred unto the only Fountain of all goodness, truth, and being; and that because they cannot own it but withal they must acknowledge it to be infinitely righteous, holy, and powerful, which would destroy all their desires and security.</w:t>
      </w:r>
    </w:p>
    <w:p w14:paraId="17F42C33">
      <w:pPr>
        <w:spacing w:line="266" w:lineRule="auto"/>
        <w:rPr>
          <w:rFonts w:hint="eastAsia" w:ascii="华文楷体" w:hAnsi="华文楷体" w:eastAsia="华文楷体" w:cs="华文楷体"/>
          <w:sz w:val="30"/>
          <w:szCs w:val="30"/>
        </w:rPr>
      </w:pPr>
    </w:p>
    <w:p w14:paraId="3AB769A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前者是对祂权柄的悖逆，后者是对那一切良善、真理和存在之唯一源泉的憎恨；这是因为他们若承认祂的存在，就必须同时承认祂是无限公义、圣洁和全能的，而这将摧毁他们所有的欲望和安全感。</w:t>
      </w:r>
    </w:p>
    <w:p w14:paraId="32B554E9">
      <w:pPr>
        <w:spacing w:line="266" w:lineRule="auto"/>
        <w:rPr>
          <w:rFonts w:hint="eastAsia" w:ascii="华文楷体" w:hAnsi="华文楷体" w:eastAsia="华文楷体" w:cs="华文楷体"/>
          <w:sz w:val="30"/>
          <w:szCs w:val="30"/>
        </w:rPr>
      </w:pPr>
    </w:p>
    <w:p w14:paraId="439309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may be the person in the psalm; for the words may be read, "All his thoughts are that there is no God:" howbeit the context describes him as one who rather despiseth his providence than denieth his being.</w:t>
      </w:r>
    </w:p>
    <w:p w14:paraId="5FE2D579">
      <w:pPr>
        <w:spacing w:line="266" w:lineRule="auto"/>
        <w:rPr>
          <w:rFonts w:hint="eastAsia" w:ascii="华文楷体" w:hAnsi="华文楷体" w:eastAsia="华文楷体" w:cs="华文楷体"/>
          <w:sz w:val="30"/>
          <w:szCs w:val="30"/>
        </w:rPr>
      </w:pPr>
    </w:p>
    <w:p w14:paraId="18CED6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诗篇中的那人可能就是如此；因为那句话可以读作：“他所有的思想都是‘没有神’”：然而，上下文将他描述为一个藐视祂的护理而非否认祂存在的人。</w:t>
      </w:r>
    </w:p>
    <w:p w14:paraId="66AF220B">
      <w:pPr>
        <w:spacing w:line="266" w:lineRule="auto"/>
        <w:rPr>
          <w:rFonts w:hint="eastAsia" w:ascii="华文楷体" w:hAnsi="华文楷体" w:eastAsia="华文楷体" w:cs="华文楷体"/>
          <w:sz w:val="30"/>
          <w:szCs w:val="30"/>
        </w:rPr>
      </w:pPr>
    </w:p>
    <w:p w14:paraId="5F4B89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there are, whom the same psalmist elsewhere brands for fools, though themselves seem to suppose that wisdom was born and will die with them, Psalm 14:1, 53:1.</w:t>
      </w:r>
    </w:p>
    <w:p w14:paraId="0AC8C57F">
      <w:pPr>
        <w:spacing w:line="266" w:lineRule="auto"/>
        <w:rPr>
          <w:rFonts w:hint="eastAsia" w:ascii="华文楷体" w:hAnsi="华文楷体" w:eastAsia="华文楷体" w:cs="华文楷体"/>
          <w:sz w:val="30"/>
          <w:szCs w:val="30"/>
        </w:rPr>
      </w:pPr>
    </w:p>
    <w:p w14:paraId="7AB7B7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但确实有这样的人，同一位诗篇作者在别处将他们斥为愚顽人，尽管他们自己似乎认为智慧是与他们同生共死的，诗篇 14:1, 53:1。</w:t>
      </w:r>
    </w:p>
    <w:p w14:paraId="719BBD28">
      <w:pPr>
        <w:spacing w:line="266" w:lineRule="auto"/>
        <w:rPr>
          <w:rFonts w:hint="eastAsia" w:ascii="华文楷体" w:hAnsi="华文楷体" w:eastAsia="华文楷体" w:cs="华文楷体"/>
          <w:sz w:val="30"/>
          <w:szCs w:val="30"/>
        </w:rPr>
      </w:pPr>
    </w:p>
    <w:p w14:paraId="3F6B21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never any age since the flood did more abound with open atheism, among such as pretended unto the use and improvement of reason, than that wherein we live.</w:t>
      </w:r>
    </w:p>
    <w:p w14:paraId="2B123E57">
      <w:pPr>
        <w:spacing w:line="266" w:lineRule="auto"/>
        <w:rPr>
          <w:rFonts w:hint="eastAsia" w:ascii="华文楷体" w:hAnsi="华文楷体" w:eastAsia="华文楷体" w:cs="华文楷体"/>
          <w:sz w:val="30"/>
          <w:szCs w:val="30"/>
        </w:rPr>
      </w:pPr>
    </w:p>
    <w:p w14:paraId="6EFFEE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或许，自洪水以来，没有任何一个时代比我们所处的时代，在那些自诩运用和改进理性的人当中，更充斥着公开的无神论。</w:t>
      </w:r>
    </w:p>
    <w:p w14:paraId="7FE73E50">
      <w:pPr>
        <w:spacing w:line="266" w:lineRule="auto"/>
        <w:rPr>
          <w:rFonts w:hint="eastAsia" w:ascii="华文楷体" w:hAnsi="华文楷体" w:eastAsia="华文楷体" w:cs="华文楷体"/>
          <w:sz w:val="30"/>
          <w:szCs w:val="30"/>
        </w:rPr>
      </w:pPr>
    </w:p>
    <w:p w14:paraId="286143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ancient civilized heathen, we hear ever and anon of a person branded for an atheist, yet we are not certain whether it was done justly or no; but in all nations of Europe at this day, cities, courts, towns, fields, armies, abound with persons who, if any credit may be given unto what they say or do, believe not that there is a God.</w:t>
      </w:r>
    </w:p>
    <w:p w14:paraId="1565E1FC">
      <w:pPr>
        <w:spacing w:line="266" w:lineRule="auto"/>
        <w:rPr>
          <w:rFonts w:hint="eastAsia" w:ascii="华文楷体" w:hAnsi="华文楷体" w:eastAsia="华文楷体" w:cs="华文楷体"/>
          <w:sz w:val="30"/>
          <w:szCs w:val="30"/>
        </w:rPr>
      </w:pPr>
    </w:p>
    <w:p w14:paraId="587A2F2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文明的异教徒中，我们时常听说有人被贴上无神论者的标签，但我们不确定这是否公正；然而在当今欧洲所有国家，城市、宫廷、乡镇、田野、军队中，都充斥着这样的人，如果他们所言所行有任何可信度的话，他们并不相信有神存在。</w:t>
      </w:r>
    </w:p>
    <w:p w14:paraId="0649E91B">
      <w:pPr>
        <w:spacing w:line="266" w:lineRule="auto"/>
        <w:rPr>
          <w:rFonts w:hint="eastAsia" w:ascii="华文楷体" w:hAnsi="华文楷体" w:eastAsia="华文楷体" w:cs="华文楷体"/>
          <w:sz w:val="30"/>
          <w:szCs w:val="30"/>
        </w:rPr>
      </w:pPr>
    </w:p>
    <w:p w14:paraId="71B375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hereof may be a little inquired into.</w:t>
      </w:r>
    </w:p>
    <w:p w14:paraId="11AE43F8">
      <w:pPr>
        <w:spacing w:line="266" w:lineRule="auto"/>
        <w:rPr>
          <w:rFonts w:hint="eastAsia" w:ascii="华文楷体" w:hAnsi="华文楷体" w:eastAsia="华文楷体" w:cs="华文楷体"/>
          <w:sz w:val="30"/>
          <w:szCs w:val="30"/>
        </w:rPr>
      </w:pPr>
    </w:p>
    <w:p w14:paraId="2C3EDA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其原因或许可以稍作探究。</w:t>
      </w:r>
    </w:p>
    <w:p w14:paraId="4B3A64F8">
      <w:pPr>
        <w:spacing w:line="266" w:lineRule="auto"/>
        <w:rPr>
          <w:rFonts w:hint="eastAsia" w:ascii="华文楷体" w:hAnsi="华文楷体" w:eastAsia="华文楷体" w:cs="华文楷体"/>
          <w:sz w:val="30"/>
          <w:szCs w:val="30"/>
        </w:rPr>
      </w:pPr>
    </w:p>
    <w:p w14:paraId="0ADF7D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 other, in general, but that men have decocted and wasted the light and power of Christian religion.</w:t>
      </w:r>
    </w:p>
    <w:p w14:paraId="65548BA5">
      <w:pPr>
        <w:spacing w:line="266" w:lineRule="auto"/>
        <w:rPr>
          <w:rFonts w:hint="eastAsia" w:ascii="华文楷体" w:hAnsi="华文楷体" w:eastAsia="华文楷体" w:cs="华文楷体"/>
          <w:sz w:val="30"/>
          <w:szCs w:val="30"/>
        </w:rPr>
      </w:pPr>
    </w:p>
    <w:p w14:paraId="1C584B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总的来说，这无非是人已经消解和耗尽了基督教信仰的光和能力。</w:t>
      </w:r>
    </w:p>
    <w:p w14:paraId="39BC4309">
      <w:pPr>
        <w:spacing w:line="266" w:lineRule="auto"/>
        <w:rPr>
          <w:rFonts w:hint="eastAsia" w:ascii="华文楷体" w:hAnsi="华文楷体" w:eastAsia="华文楷体" w:cs="华文楷体"/>
          <w:sz w:val="30"/>
          <w:szCs w:val="30"/>
        </w:rPr>
      </w:pPr>
    </w:p>
    <w:p w14:paraId="3571DC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fullest revelation of God that ever he made; it is the last that ever he will make in this world.</w:t>
      </w:r>
    </w:p>
    <w:p w14:paraId="68FC6C5A">
      <w:pPr>
        <w:spacing w:line="266" w:lineRule="auto"/>
        <w:rPr>
          <w:rFonts w:hint="eastAsia" w:ascii="华文楷体" w:hAnsi="华文楷体" w:eastAsia="华文楷体" w:cs="华文楷体"/>
          <w:sz w:val="30"/>
          <w:szCs w:val="30"/>
        </w:rPr>
      </w:pPr>
    </w:p>
    <w:p w14:paraId="62239E3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这是神所作过的最全备的启示；这也是祂将要在今世作的最后启示。</w:t>
      </w:r>
    </w:p>
    <w:p w14:paraId="592267F3">
      <w:pPr>
        <w:spacing w:line="266" w:lineRule="auto"/>
        <w:rPr>
          <w:rFonts w:hint="eastAsia" w:ascii="华文楷体" w:hAnsi="华文楷体" w:eastAsia="华文楷体" w:cs="华文楷体"/>
          <w:sz w:val="30"/>
          <w:szCs w:val="30"/>
        </w:rPr>
      </w:pPr>
    </w:p>
    <w:p w14:paraId="4B7E12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despised, if men rebel against the light of it, if they break the cords of it, and are senseless of its power, nothing can preserve them from the highest atheism that the nature of man is capable of.</w:t>
      </w:r>
    </w:p>
    <w:p w14:paraId="6B4F6E13">
      <w:pPr>
        <w:spacing w:line="266" w:lineRule="auto"/>
        <w:rPr>
          <w:rFonts w:hint="eastAsia" w:ascii="华文楷体" w:hAnsi="华文楷体" w:eastAsia="华文楷体" w:cs="华文楷体"/>
          <w:sz w:val="30"/>
          <w:szCs w:val="30"/>
        </w:rPr>
      </w:pPr>
    </w:p>
    <w:p w14:paraId="673BF5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如果这启示被藐视，如果人悖逆它的光，如果他们挣断它的绳索，对它的能力麻木不仁，那么没有任何东西能保守他们不陷入人性所能达到的最高程度的无神论。</w:t>
      </w:r>
    </w:p>
    <w:p w14:paraId="5AC42FE3">
      <w:pPr>
        <w:spacing w:line="266" w:lineRule="auto"/>
        <w:rPr>
          <w:rFonts w:hint="eastAsia" w:ascii="华文楷体" w:hAnsi="华文楷体" w:eastAsia="华文楷体" w:cs="华文楷体"/>
          <w:sz w:val="30"/>
          <w:szCs w:val="30"/>
        </w:rPr>
      </w:pPr>
    </w:p>
    <w:p w14:paraId="4DADB8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expect relief or preservation from inferior means when the highest and most noble are rejected.</w:t>
      </w:r>
    </w:p>
    <w:p w14:paraId="74681CD6">
      <w:pPr>
        <w:spacing w:line="266" w:lineRule="auto"/>
        <w:rPr>
          <w:rFonts w:hint="eastAsia" w:ascii="华文楷体" w:hAnsi="华文楷体" w:eastAsia="华文楷体" w:cs="华文楷体"/>
          <w:sz w:val="30"/>
          <w:szCs w:val="30"/>
        </w:rPr>
      </w:pPr>
    </w:p>
    <w:p w14:paraId="400404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当最高贵、最重要的途径被拒绝时，期望从次要的途径获得拯救或保守是徒然的。</w:t>
      </w:r>
    </w:p>
    <w:p w14:paraId="5203C862">
      <w:pPr>
        <w:spacing w:line="266" w:lineRule="auto"/>
        <w:rPr>
          <w:rFonts w:hint="eastAsia" w:ascii="华文楷体" w:hAnsi="华文楷体" w:eastAsia="华文楷体" w:cs="华文楷体"/>
          <w:sz w:val="30"/>
          <w:szCs w:val="30"/>
        </w:rPr>
      </w:pPr>
    </w:p>
    <w:p w14:paraId="06C894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or the light of nature gives evidences unto the being of God, and arguments are still well pleaded from them to the confusion of atheists; and they were sufficient to retain men in an acknowledgment of the divine power and Godhead who had no other, no higher evidences of them.</w:t>
      </w:r>
    </w:p>
    <w:p w14:paraId="6FF738A8">
      <w:pPr>
        <w:spacing w:line="266" w:lineRule="auto"/>
        <w:rPr>
          <w:rFonts w:hint="eastAsia" w:ascii="华文楷体" w:hAnsi="华文楷体" w:eastAsia="华文楷体" w:cs="华文楷体"/>
          <w:sz w:val="30"/>
          <w:szCs w:val="30"/>
        </w:rPr>
      </w:pPr>
    </w:p>
    <w:p w14:paraId="47A48F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理性或自然之光为神的存在提供了证据，并且人们仍然很好地运用基于这些的论证来驳斥无神论者，使他们困惑；对于那些没有其他、没有更高证据的人来说，这些足以使他们持守对神圣大能和神性的承认。</w:t>
      </w:r>
    </w:p>
    <w:p w14:paraId="3CC2E9FA">
      <w:pPr>
        <w:spacing w:line="266" w:lineRule="auto"/>
        <w:rPr>
          <w:rFonts w:hint="eastAsia" w:ascii="华文楷体" w:hAnsi="华文楷体" w:eastAsia="华文楷体" w:cs="华文楷体"/>
          <w:sz w:val="30"/>
          <w:szCs w:val="30"/>
        </w:rPr>
      </w:pPr>
    </w:p>
    <w:p w14:paraId="2E92D8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men have had the benefit of divine revelation, where they have been educated in the principles of Christian religion, have had some knowledge and made some profession of them, and have, through the love of sin and hatred of every thing that is truly good, rejected all convictions from them concerning the being, power, and rule of God, they will not be kept unto a confession of them by any considerations that the light of nature can suggest.</w:t>
      </w:r>
    </w:p>
    <w:p w14:paraId="066127C1">
      <w:pPr>
        <w:spacing w:line="266" w:lineRule="auto"/>
        <w:rPr>
          <w:rFonts w:hint="eastAsia" w:ascii="华文楷体" w:hAnsi="华文楷体" w:eastAsia="华文楷体" w:cs="华文楷体"/>
          <w:sz w:val="30"/>
          <w:szCs w:val="30"/>
        </w:rPr>
      </w:pPr>
    </w:p>
    <w:p w14:paraId="6FB4F3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人们已得益于神圣启示的地方，在他们受过基督教原理教育、对其有所了解并作过某种宣认之后，若因爱罪和恨恶一切真正良善之事，而拒绝了来自这些启示的、关于神的存在、权能和统治的一切确信，那么，自然之光所能提示的任何考量，都无法使他们持守对这些的承认。</w:t>
      </w:r>
    </w:p>
    <w:p w14:paraId="4D8F595F">
      <w:pPr>
        <w:spacing w:line="266" w:lineRule="auto"/>
        <w:rPr>
          <w:rFonts w:hint="eastAsia" w:ascii="华文楷体" w:hAnsi="华文楷体" w:eastAsia="华文楷体" w:cs="华文楷体"/>
          <w:sz w:val="30"/>
          <w:szCs w:val="30"/>
        </w:rPr>
      </w:pPr>
    </w:p>
    <w:p w14:paraId="403CCA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therefore, among others, three reasons why there are more atheists among them who live where the Christian religion is professed and the power of it rejected, than among any other sort of men, even than there were among the heathens themselves: —</w:t>
      </w:r>
    </w:p>
    <w:p w14:paraId="54F6310B">
      <w:pPr>
        <w:spacing w:line="266" w:lineRule="auto"/>
        <w:rPr>
          <w:rFonts w:hint="eastAsia" w:ascii="华文楷体" w:hAnsi="华文楷体" w:eastAsia="华文楷体" w:cs="华文楷体"/>
          <w:sz w:val="30"/>
          <w:szCs w:val="30"/>
        </w:rPr>
      </w:pPr>
    </w:p>
    <w:p w14:paraId="410F51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因此，除其他原因外，有三个理由可以解释，为什么在那些宣称信奉基督教却拒绝其能力的地方生活的人中，无神论者比任何其他类型的人都多，甚至比异教徒自己中间的都多：——</w:t>
      </w:r>
    </w:p>
    <w:p w14:paraId="0EB0A068">
      <w:pPr>
        <w:spacing w:line="266" w:lineRule="auto"/>
        <w:rPr>
          <w:rFonts w:hint="eastAsia" w:ascii="华文楷体" w:hAnsi="华文楷体" w:eastAsia="华文楷体" w:cs="华文楷体"/>
          <w:sz w:val="30"/>
          <w:szCs w:val="30"/>
        </w:rPr>
      </w:pPr>
    </w:p>
    <w:p w14:paraId="090EF2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hath designed to magnify his word above all his name, or all other ways of the revelation of himself unto the children of men, Psalm 138:2.</w:t>
      </w:r>
    </w:p>
    <w:p w14:paraId="4CDCB23A">
      <w:pPr>
        <w:spacing w:line="266" w:lineRule="auto"/>
        <w:rPr>
          <w:rFonts w:hint="eastAsia" w:ascii="华文楷体" w:hAnsi="华文楷体" w:eastAsia="华文楷体" w:cs="华文楷体"/>
          <w:sz w:val="30"/>
          <w:szCs w:val="30"/>
        </w:rPr>
      </w:pPr>
    </w:p>
    <w:p w14:paraId="713520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（1.）神定意要使祂的圣言超越祂一切的名，或超越祂向世人启示自己的所有其他方式，诗篇 138:2。</w:t>
      </w:r>
    </w:p>
    <w:p w14:paraId="4BA5F7B0">
      <w:pPr>
        <w:spacing w:line="266" w:lineRule="auto"/>
        <w:rPr>
          <w:rFonts w:hint="eastAsia" w:ascii="华文楷体" w:hAnsi="华文楷体" w:eastAsia="华文楷体" w:cs="华文楷体"/>
          <w:sz w:val="30"/>
          <w:szCs w:val="30"/>
        </w:rPr>
      </w:pPr>
    </w:p>
    <w:p w14:paraId="6C9821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therefore, this is rejected and despised, he will not give the honor unto reason or the light of nature, that they shall preserve the minds of men from any evil whatever.</w:t>
      </w:r>
    </w:p>
    <w:p w14:paraId="12AA65C1">
      <w:pPr>
        <w:spacing w:line="266" w:lineRule="auto"/>
        <w:rPr>
          <w:rFonts w:hint="eastAsia" w:ascii="华文楷体" w:hAnsi="华文楷体" w:eastAsia="华文楷体" w:cs="华文楷体"/>
          <w:sz w:val="30"/>
          <w:szCs w:val="30"/>
        </w:rPr>
      </w:pPr>
    </w:p>
    <w:p w14:paraId="206E28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因此，当圣言被拒绝和藐视时，祂不会将那使人的心思意念得以保守、免于任何邪恶的尊荣，赐给理性或自然之光。</w:t>
      </w:r>
    </w:p>
    <w:p w14:paraId="13F27718">
      <w:pPr>
        <w:spacing w:line="266" w:lineRule="auto"/>
        <w:rPr>
          <w:rFonts w:hint="eastAsia" w:ascii="华文楷体" w:hAnsi="华文楷体" w:eastAsia="华文楷体" w:cs="华文楷体"/>
          <w:sz w:val="30"/>
          <w:szCs w:val="30"/>
        </w:rPr>
      </w:pPr>
    </w:p>
    <w:p w14:paraId="0C862A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shall not have the same power and efficacy on the minds of men who reject the light and power of divine revelation by the word, as it hath or may have on them whose best guide it is, who never enjoyed the light of the gospel; and therefore there is ofttimes more common honesty among civilized heathens and Mohammedans than amongst degenerate Christians; and for the same reason the children of professors are sometimes irrecoverably profligate.</w:t>
      </w:r>
    </w:p>
    <w:p w14:paraId="04DDD0DB">
      <w:pPr>
        <w:spacing w:line="266" w:lineRule="auto"/>
        <w:rPr>
          <w:rFonts w:hint="eastAsia" w:ascii="华文楷体" w:hAnsi="华文楷体" w:eastAsia="华文楷体" w:cs="华文楷体"/>
          <w:sz w:val="30"/>
          <w:szCs w:val="30"/>
        </w:rPr>
      </w:pPr>
    </w:p>
    <w:p w14:paraId="27BB68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拒绝圣言所带来的神圣启示之光和能力的人，理性在其心思意念上将不具有它在那些以理性为最佳指南、从未享受过福音之光的人身上所具有或可能具有的同样能力和功效；因此，文明的异教徒和穆斯林中，常比败坏的基督徒中有更多的普遍诚实；同理，信徒的子女有时也会败坏到无可挽回的地步。</w:t>
      </w:r>
    </w:p>
    <w:p w14:paraId="768A190C">
      <w:pPr>
        <w:spacing w:line="266" w:lineRule="auto"/>
        <w:rPr>
          <w:rFonts w:hint="eastAsia" w:ascii="华文楷体" w:hAnsi="华文楷体" w:eastAsia="华文楷体" w:cs="华文楷体"/>
          <w:sz w:val="30"/>
          <w:szCs w:val="30"/>
        </w:rPr>
      </w:pPr>
    </w:p>
    <w:p w14:paraId="0B5B78E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said, "Many are recovered unto God by afflictions who have despised the word."</w:t>
      </w:r>
    </w:p>
    <w:p w14:paraId="08660450">
      <w:pPr>
        <w:spacing w:line="266" w:lineRule="auto"/>
        <w:rPr>
          <w:rFonts w:hint="eastAsia" w:ascii="华文楷体" w:hAnsi="华文楷体" w:eastAsia="华文楷体" w:cs="华文楷体"/>
          <w:sz w:val="30"/>
          <w:szCs w:val="30"/>
        </w:rPr>
      </w:pPr>
    </w:p>
    <w:p w14:paraId="16282F1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有人会说：“许多藐视圣言的人，藉着苦难得以归向神。”</w:t>
      </w:r>
    </w:p>
    <w:p w14:paraId="2F46F8D1">
      <w:pPr>
        <w:spacing w:line="266" w:lineRule="auto"/>
        <w:rPr>
          <w:rFonts w:hint="eastAsia" w:ascii="华文楷体" w:hAnsi="华文楷体" w:eastAsia="华文楷体" w:cs="华文楷体"/>
          <w:sz w:val="30"/>
          <w:szCs w:val="30"/>
        </w:rPr>
      </w:pPr>
    </w:p>
    <w:p w14:paraId="26DB7C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otherwise.</w:t>
      </w:r>
    </w:p>
    <w:p w14:paraId="029FF5FA">
      <w:pPr>
        <w:spacing w:line="266" w:lineRule="auto"/>
        <w:rPr>
          <w:rFonts w:hint="eastAsia" w:ascii="华文楷体" w:hAnsi="华文楷体" w:eastAsia="华文楷体" w:cs="华文楷体"/>
          <w:sz w:val="30"/>
          <w:szCs w:val="30"/>
        </w:rPr>
      </w:pPr>
    </w:p>
    <w:p w14:paraId="07D9F8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但事实并非如此。</w:t>
      </w:r>
    </w:p>
    <w:p w14:paraId="33249B49">
      <w:pPr>
        <w:spacing w:line="266" w:lineRule="auto"/>
        <w:rPr>
          <w:rFonts w:hint="eastAsia" w:ascii="华文楷体" w:hAnsi="华文楷体" w:eastAsia="华文楷体" w:cs="华文楷体"/>
          <w:sz w:val="30"/>
          <w:szCs w:val="30"/>
        </w:rPr>
      </w:pPr>
    </w:p>
    <w:p w14:paraId="349B1E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any were converted unto God by afflictions who had rejected the word.</w:t>
      </w:r>
    </w:p>
    <w:p w14:paraId="3BECEA3C">
      <w:pPr>
        <w:spacing w:line="266" w:lineRule="auto"/>
        <w:rPr>
          <w:rFonts w:hint="eastAsia" w:ascii="华文楷体" w:hAnsi="华文楷体" w:eastAsia="华文楷体" w:cs="华文楷体"/>
          <w:sz w:val="30"/>
          <w:szCs w:val="30"/>
        </w:rPr>
      </w:pPr>
    </w:p>
    <w:p w14:paraId="67BDA8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凡拒绝圣言的人，从未有藉着苦难归向神的。</w:t>
      </w:r>
    </w:p>
    <w:p w14:paraId="2C8EA099">
      <w:pPr>
        <w:spacing w:line="266" w:lineRule="auto"/>
        <w:rPr>
          <w:rFonts w:hint="eastAsia" w:ascii="华文楷体" w:hAnsi="华文楷体" w:eastAsia="华文楷体" w:cs="华文楷体"/>
          <w:sz w:val="30"/>
          <w:szCs w:val="30"/>
        </w:rPr>
      </w:pPr>
    </w:p>
    <w:p w14:paraId="5359B5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by afflictions be recalled unto the light of the word, but none are immediately turned unto God by them; — as a good shepherd, when a sheep wanders from the flock, and will not hear his call, sends out his dog, which steps him and bites him; hereon he looks about him, and, hearing the call of the shepherd, returns again to the flock, Job 33:19-25.</w:t>
      </w:r>
    </w:p>
    <w:p w14:paraId="539FBE32">
      <w:pPr>
        <w:spacing w:line="266" w:lineRule="auto"/>
        <w:rPr>
          <w:rFonts w:hint="eastAsia" w:ascii="华文楷体" w:hAnsi="华文楷体" w:eastAsia="华文楷体" w:cs="华文楷体"/>
          <w:sz w:val="30"/>
          <w:szCs w:val="30"/>
        </w:rPr>
      </w:pPr>
    </w:p>
    <w:p w14:paraId="7F4F1A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藉着苦难被召回圣言之光，但没有人是直接藉着苦难转向神的；——正如一个好牧人，当一只羊迷失离开羊群，不听他的呼唤时，他放出他的狗，那狗拦住它并咬它；于是羊环顾四周，听到牧人的呼唤，就回到羊群中，约伯记 33:19-25。</w:t>
      </w:r>
    </w:p>
    <w:p w14:paraId="5A1BDBF2">
      <w:pPr>
        <w:spacing w:line="266" w:lineRule="auto"/>
        <w:rPr>
          <w:rFonts w:hint="eastAsia" w:ascii="华文楷体" w:hAnsi="华文楷体" w:eastAsia="华文楷体" w:cs="华文楷体"/>
          <w:sz w:val="30"/>
          <w:szCs w:val="30"/>
        </w:rPr>
      </w:pPr>
    </w:p>
    <w:p w14:paraId="1B516A0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this sort of persons it is the way of God, that when the principal means of the revelation of himself, and wherein he doth most glorify his wisdom and his goodness, are despised, he will not only take off the efficacy of inferior means, but judicially harden the hearts and blind the eyes of men, that such means shall be of no use unto them.</w:t>
      </w:r>
    </w:p>
    <w:p w14:paraId="74A1315C">
      <w:pPr>
        <w:spacing w:line="266" w:lineRule="auto"/>
        <w:rPr>
          <w:rFonts w:hint="eastAsia" w:ascii="华文楷体" w:hAnsi="华文楷体" w:eastAsia="华文楷体" w:cs="华文楷体"/>
          <w:sz w:val="30"/>
          <w:szCs w:val="30"/>
        </w:rPr>
      </w:pPr>
    </w:p>
    <w:p w14:paraId="742633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这类人，神的作为方式是，当祂启示自己的主要途径，以及祂最能荣耀自己智慧和良善的方式被藐视时，祂不仅会除去次要途径的功效，而且会在审判中使人的心刚硬、眼目昏花，以致这些途径对他们毫无用处。</w:t>
      </w:r>
    </w:p>
    <w:p w14:paraId="31631544">
      <w:pPr>
        <w:spacing w:line="266" w:lineRule="auto"/>
        <w:rPr>
          <w:rFonts w:hint="eastAsia" w:ascii="华文楷体" w:hAnsi="华文楷体" w:eastAsia="华文楷体" w:cs="华文楷体"/>
          <w:sz w:val="30"/>
          <w:szCs w:val="30"/>
        </w:rPr>
      </w:pPr>
    </w:p>
    <w:p w14:paraId="13A49D5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Isaiah 6:9,10; Acts 13:40,41; Romans 1:21,28; 2 Thessalonians 2:11,12.</w:t>
      </w:r>
    </w:p>
    <w:p w14:paraId="2D3877B1">
      <w:pPr>
        <w:spacing w:line="266" w:lineRule="auto"/>
        <w:rPr>
          <w:rFonts w:hint="eastAsia" w:ascii="华文楷体" w:hAnsi="华文楷体" w:eastAsia="华文楷体" w:cs="华文楷体"/>
          <w:sz w:val="30"/>
          <w:szCs w:val="30"/>
        </w:rPr>
      </w:pPr>
    </w:p>
    <w:p w14:paraId="583C72E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参看以赛亚书 6:9,10；使徒行传 13:40,41；罗马书 1:21,28；帖撒罗尼迦后书 2:11,12。</w:t>
      </w:r>
    </w:p>
    <w:p w14:paraId="258A2F8F">
      <w:pPr>
        <w:spacing w:line="266" w:lineRule="auto"/>
        <w:rPr>
          <w:rFonts w:hint="eastAsia" w:ascii="华文楷体" w:hAnsi="华文楷体" w:eastAsia="华文楷体" w:cs="华文楷体"/>
          <w:sz w:val="30"/>
          <w:szCs w:val="30"/>
        </w:rPr>
      </w:pPr>
    </w:p>
    <w:p w14:paraId="1D8490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contempt of gospel light and Christian religion, as it is supernatural (which is the beginning of transgression unto all atheists among us), begets in and leaves on the mind such a depraved, corrupt habit, such a congeries of all evils that the hatred of the goodness, wisdom, and grace of God can produce, that it cannot but be wholly inclined unto the worst of evils, as all our original vicious inclinations succeeded immediately on our rejection and loss of the image of God.</w:t>
      </w:r>
    </w:p>
    <w:p w14:paraId="1914AB1D">
      <w:pPr>
        <w:spacing w:line="266" w:lineRule="auto"/>
        <w:rPr>
          <w:rFonts w:hint="eastAsia" w:ascii="华文楷体" w:hAnsi="华文楷体" w:eastAsia="华文楷体" w:cs="华文楷体"/>
          <w:sz w:val="30"/>
          <w:szCs w:val="30"/>
        </w:rPr>
      </w:pPr>
    </w:p>
    <w:p w14:paraId="414D7CE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对福音之光和作为超自然存在的基督教信仰的藐视（这是我们中间所有无神论者开始犯罪的起点），在心思意念中产生并留下如此败坏、腐朽的习性，一种由憎恨神的良善、智慧和恩典所能产生的一切邪恶的聚集体，以致它必然完全倾向于最坏的邪恶，正如我们所有原始的恶习倾向是紧随我们拒绝和失去神的形象之后产生的。</w:t>
      </w:r>
    </w:p>
    <w:p w14:paraId="3B02C883">
      <w:pPr>
        <w:spacing w:line="266" w:lineRule="auto"/>
        <w:rPr>
          <w:rFonts w:hint="eastAsia" w:ascii="华文楷体" w:hAnsi="华文楷体" w:eastAsia="华文楷体" w:cs="华文楷体"/>
          <w:sz w:val="30"/>
          <w:szCs w:val="30"/>
        </w:rPr>
      </w:pPr>
    </w:p>
    <w:p w14:paraId="314419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things, corrupted, yield the worst savor; as manna stunk and bred worms.</w:t>
      </w:r>
    </w:p>
    <w:p w14:paraId="61979F20">
      <w:pPr>
        <w:spacing w:line="266" w:lineRule="auto"/>
        <w:rPr>
          <w:rFonts w:hint="eastAsia" w:ascii="华文楷体" w:hAnsi="华文楷体" w:eastAsia="华文楷体" w:cs="华文楷体"/>
          <w:sz w:val="30"/>
          <w:szCs w:val="30"/>
        </w:rPr>
      </w:pPr>
    </w:p>
    <w:p w14:paraId="1A12C7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最好的东西败坏了，会发出最坏的气味；正如吗哪变臭生虫。</w:t>
      </w:r>
    </w:p>
    <w:p w14:paraId="5CFCB23B">
      <w:pPr>
        <w:spacing w:line="266" w:lineRule="auto"/>
        <w:rPr>
          <w:rFonts w:hint="eastAsia" w:ascii="华文楷体" w:hAnsi="华文楷体" w:eastAsia="华文楷体" w:cs="华文楷体"/>
          <w:sz w:val="30"/>
          <w:szCs w:val="30"/>
        </w:rPr>
      </w:pPr>
    </w:p>
    <w:p w14:paraId="794EBD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the gospel being rejected, stinking worms take the place of it in the mind, which grow into vipers and scorpions.</w:t>
      </w:r>
    </w:p>
    <w:p w14:paraId="316BCB85">
      <w:pPr>
        <w:spacing w:line="266" w:lineRule="auto"/>
        <w:rPr>
          <w:rFonts w:hint="eastAsia" w:ascii="华文楷体" w:hAnsi="华文楷体" w:eastAsia="华文楷体" w:cs="华文楷体"/>
          <w:sz w:val="30"/>
          <w:szCs w:val="30"/>
        </w:rPr>
      </w:pPr>
    </w:p>
    <w:p w14:paraId="6A263C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福音的知识被拒绝后，发臭的虫子就在心思意念中取而代之，这些虫子会成长为毒蛇和蝎子。</w:t>
      </w:r>
    </w:p>
    <w:p w14:paraId="2A175E1F">
      <w:pPr>
        <w:spacing w:line="266" w:lineRule="auto"/>
        <w:rPr>
          <w:rFonts w:hint="eastAsia" w:ascii="华文楷体" w:hAnsi="华文楷体" w:eastAsia="华文楷体" w:cs="华文楷体"/>
          <w:sz w:val="30"/>
          <w:szCs w:val="30"/>
        </w:rPr>
      </w:pPr>
    </w:p>
    <w:p w14:paraId="704049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degree of apostasy from gospel truth brings in a proportionate degree of inclination unto wickedness into the hearts and minds of men, 2 Peter 2:21; and that which is total, unto all the evils that they are capable of in this world.</w:t>
      </w:r>
    </w:p>
    <w:p w14:paraId="74A43B72">
      <w:pPr>
        <w:spacing w:line="266" w:lineRule="auto"/>
        <w:rPr>
          <w:rFonts w:hint="eastAsia" w:ascii="华文楷体" w:hAnsi="华文楷体" w:eastAsia="华文楷体" w:cs="华文楷体"/>
          <w:sz w:val="30"/>
          <w:szCs w:val="30"/>
        </w:rPr>
      </w:pPr>
    </w:p>
    <w:p w14:paraId="42A6B7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每一次对福音真理的背离，都会按比例地将邪恶的倾向带入人的心中和心思意念里，彼得后书 2:21；而完全的背离，则导向他们今世所能犯下的一切邪恶。</w:t>
      </w:r>
    </w:p>
    <w:p w14:paraId="5F671BE6">
      <w:pPr>
        <w:spacing w:line="266" w:lineRule="auto"/>
        <w:rPr>
          <w:rFonts w:hint="eastAsia" w:ascii="华文楷体" w:hAnsi="华文楷体" w:eastAsia="华文楷体" w:cs="华文楷体"/>
          <w:sz w:val="30"/>
          <w:szCs w:val="30"/>
        </w:rPr>
      </w:pPr>
    </w:p>
    <w:p w14:paraId="4C559A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multitudes, from their darkness, unbelief, temptation, love of sin, pride and contempt of God, do fall off from all subjection of soul and conscience unto the gospel, either notionally or practically, deriding or despising all supernatural revelations, they are a thousand times more disposed unto downright atheism than persons who never had the light or benefit of such revelations.</w:t>
      </w:r>
    </w:p>
    <w:p w14:paraId="7F8C9B1B">
      <w:pPr>
        <w:spacing w:line="266" w:lineRule="auto"/>
        <w:rPr>
          <w:rFonts w:hint="eastAsia" w:ascii="华文楷体" w:hAnsi="华文楷体" w:eastAsia="华文楷体" w:cs="华文楷体"/>
          <w:sz w:val="30"/>
          <w:szCs w:val="30"/>
        </w:rPr>
      </w:pPr>
    </w:p>
    <w:p w14:paraId="5E14049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有许多人，因着他们的黑暗、不信、试探、爱罪、骄傲和对神的藐视，从灵魂和良心对福音的一切顺服中堕落了，无论是在观念上还是在实践上，嘲笑或藐视所有超自然的启示，他们就比那些从未有过此类启示之光或益处的人，更倾向于彻底的无神论一千倍。</w:t>
      </w:r>
    </w:p>
    <w:p w14:paraId="0783D614">
      <w:pPr>
        <w:spacing w:line="266" w:lineRule="auto"/>
        <w:rPr>
          <w:rFonts w:hint="eastAsia" w:ascii="华文楷体" w:hAnsi="华文楷体" w:eastAsia="华文楷体" w:cs="华文楷体"/>
          <w:sz w:val="30"/>
          <w:szCs w:val="30"/>
        </w:rPr>
      </w:pPr>
    </w:p>
    <w:p w14:paraId="2B8D086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decays! Whatever ground the gospel loseth in our minds, sin possesseth it for itself and its own ends.</w:t>
      </w:r>
    </w:p>
    <w:p w14:paraId="0E4A9E37">
      <w:pPr>
        <w:spacing w:line="266" w:lineRule="auto"/>
        <w:rPr>
          <w:rFonts w:hint="eastAsia" w:ascii="华文楷体" w:hAnsi="华文楷体" w:eastAsia="华文楷体" w:cs="华文楷体"/>
          <w:sz w:val="30"/>
          <w:szCs w:val="30"/>
        </w:rPr>
      </w:pPr>
    </w:p>
    <w:p w14:paraId="541C86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要警惕衰落！福音在我们心思意念中失去多少阵地，罪就为自己和自己的目的占领多少。</w:t>
      </w:r>
    </w:p>
    <w:p w14:paraId="6CD84210">
      <w:pPr>
        <w:spacing w:line="266" w:lineRule="auto"/>
        <w:rPr>
          <w:rFonts w:hint="eastAsia" w:ascii="华文楷体" w:hAnsi="华文楷体" w:eastAsia="华文楷体" w:cs="华文楷体"/>
          <w:sz w:val="30"/>
          <w:szCs w:val="30"/>
        </w:rPr>
      </w:pPr>
    </w:p>
    <w:p w14:paraId="6F6819B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say it is otherwise with them.</w:t>
      </w:r>
    </w:p>
    <w:p w14:paraId="021CA9D4">
      <w:pPr>
        <w:spacing w:line="266" w:lineRule="auto"/>
        <w:rPr>
          <w:rFonts w:hint="eastAsia" w:ascii="华文楷体" w:hAnsi="华文楷体" w:eastAsia="华文楷体" w:cs="华文楷体"/>
          <w:sz w:val="30"/>
          <w:szCs w:val="30"/>
        </w:rPr>
      </w:pPr>
    </w:p>
    <w:p w14:paraId="451544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不要让人说他们的情形并非如此。</w:t>
      </w:r>
    </w:p>
    <w:p w14:paraId="734EE546">
      <w:pPr>
        <w:spacing w:line="266" w:lineRule="auto"/>
        <w:rPr>
          <w:rFonts w:hint="eastAsia" w:ascii="华文楷体" w:hAnsi="华文楷体" w:eastAsia="华文楷体" w:cs="华文楷体"/>
          <w:sz w:val="30"/>
          <w:szCs w:val="30"/>
        </w:rPr>
      </w:pPr>
    </w:p>
    <w:p w14:paraId="069051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grow cold and negligent in the duties of gospel worship, public and private; which is to reject gospel light.</w:t>
      </w:r>
    </w:p>
    <w:p w14:paraId="6C805948">
      <w:pPr>
        <w:spacing w:line="266" w:lineRule="auto"/>
        <w:rPr>
          <w:rFonts w:hint="eastAsia" w:ascii="华文楷体" w:hAnsi="华文楷体" w:eastAsia="华文楷体" w:cs="华文楷体"/>
          <w:sz w:val="30"/>
          <w:szCs w:val="30"/>
        </w:rPr>
      </w:pPr>
    </w:p>
    <w:p w14:paraId="2EC8AC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人在公共和私下的福音敬拜责任上变得冷淡和疏忽；这就是拒绝福音之光。</w:t>
      </w:r>
    </w:p>
    <w:p w14:paraId="54D9AC7A">
      <w:pPr>
        <w:spacing w:line="266" w:lineRule="auto"/>
        <w:rPr>
          <w:rFonts w:hint="eastAsia" w:ascii="华文楷体" w:hAnsi="华文楷体" w:eastAsia="华文楷体" w:cs="华文楷体"/>
          <w:sz w:val="30"/>
          <w:szCs w:val="30"/>
        </w:rPr>
      </w:pPr>
    </w:p>
    <w:p w14:paraId="169BC2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say and pretend what they please, that in other things, in their minds and conversations, it is well with them: indeed it is not so.</w:t>
      </w:r>
    </w:p>
    <w:p w14:paraId="1918BFB1">
      <w:pPr>
        <w:spacing w:line="266" w:lineRule="auto"/>
        <w:rPr>
          <w:rFonts w:hint="eastAsia" w:ascii="华文楷体" w:hAnsi="华文楷体" w:eastAsia="华文楷体" w:cs="华文楷体"/>
          <w:sz w:val="30"/>
          <w:szCs w:val="30"/>
        </w:rPr>
      </w:pPr>
    </w:p>
    <w:p w14:paraId="7E950F3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让他们随意说和假装，声称在其他事情上，在他们的心思意念和言谈举止上，他们都很好：实际上并非如此。</w:t>
      </w:r>
    </w:p>
    <w:p w14:paraId="3CB43F9C">
      <w:pPr>
        <w:spacing w:line="266" w:lineRule="auto"/>
        <w:rPr>
          <w:rFonts w:hint="eastAsia" w:ascii="华文楷体" w:hAnsi="华文楷体" w:eastAsia="华文楷体" w:cs="华文楷体"/>
          <w:sz w:val="30"/>
          <w:szCs w:val="30"/>
        </w:rPr>
      </w:pPr>
    </w:p>
    <w:p w14:paraId="60ED1A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will, sin doth, one way or other, make an increase in them proportionate unto these decays, and will sooner or later discover itself so to do; and themselves, if they are not utterly hardened, may greatly discover it, inwardly in their peace, or outwardly in their lives.</w:t>
      </w:r>
    </w:p>
    <w:p w14:paraId="42724716">
      <w:pPr>
        <w:spacing w:line="266" w:lineRule="auto"/>
        <w:rPr>
          <w:rFonts w:hint="eastAsia" w:ascii="华文楷体" w:hAnsi="华文楷体" w:eastAsia="华文楷体" w:cs="华文楷体"/>
          <w:sz w:val="30"/>
          <w:szCs w:val="30"/>
        </w:rPr>
      </w:pPr>
    </w:p>
    <w:p w14:paraId="7D883A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罪将以某种方式，并且确实在他们里面，按照这些衰落的程度而增长，并且迟早会显明自己是这样做的；而他们自己，如果不是完全刚硬，可能会极大地发现这一点，或是在内心的平安中，或是在外在的生活里。</w:t>
      </w:r>
    </w:p>
    <w:p w14:paraId="3C8E2558">
      <w:pPr>
        <w:spacing w:line="266" w:lineRule="auto"/>
        <w:rPr>
          <w:rFonts w:hint="eastAsia" w:ascii="华文楷体" w:hAnsi="华文楷体" w:eastAsia="华文楷体" w:cs="华文楷体"/>
          <w:sz w:val="30"/>
          <w:szCs w:val="30"/>
        </w:rPr>
      </w:pPr>
    </w:p>
    <w:p w14:paraId="2621B7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 men are resolved not to see, the greater the light is that shines about them the faster they must close their eyes.</w:t>
      </w:r>
    </w:p>
    <w:p w14:paraId="777BB098">
      <w:pPr>
        <w:spacing w:line="266" w:lineRule="auto"/>
        <w:rPr>
          <w:rFonts w:hint="eastAsia" w:ascii="华文楷体" w:hAnsi="华文楷体" w:eastAsia="华文楷体" w:cs="华文楷体"/>
          <w:sz w:val="30"/>
          <w:szCs w:val="30"/>
        </w:rPr>
      </w:pPr>
    </w:p>
    <w:p w14:paraId="6A16A5D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（3.）当人决心不看时，照耀在他们周围的光越强，他们就必须越快地闭上眼睛。</w:t>
      </w:r>
    </w:p>
    <w:p w14:paraId="00334B1D">
      <w:pPr>
        <w:spacing w:line="266" w:lineRule="auto"/>
        <w:rPr>
          <w:rFonts w:hint="eastAsia" w:ascii="华文楷体" w:hAnsi="华文楷体" w:eastAsia="华文楷体" w:cs="华文楷体"/>
          <w:sz w:val="30"/>
          <w:szCs w:val="30"/>
        </w:rPr>
      </w:pPr>
    </w:p>
    <w:p w14:paraId="619D960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atheism springs from a resolution not to see things invisible and eternal.</w:t>
      </w:r>
    </w:p>
    <w:p w14:paraId="46CE5A1E">
      <w:pPr>
        <w:spacing w:line="266" w:lineRule="auto"/>
        <w:rPr>
          <w:rFonts w:hint="eastAsia" w:ascii="华文楷体" w:hAnsi="华文楷体" w:eastAsia="华文楷体" w:cs="华文楷体"/>
          <w:sz w:val="30"/>
          <w:szCs w:val="30"/>
        </w:rPr>
      </w:pPr>
    </w:p>
    <w:p w14:paraId="3FB8DCC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所有的无神论都源于一种决心，即不去看那些非眼所能见和永恒的事物。</w:t>
      </w:r>
    </w:p>
    <w:p w14:paraId="54FFFB58">
      <w:pPr>
        <w:spacing w:line="266" w:lineRule="auto"/>
        <w:rPr>
          <w:rFonts w:hint="eastAsia" w:ascii="华文楷体" w:hAnsi="华文楷体" w:eastAsia="华文楷体" w:cs="华文楷体"/>
          <w:sz w:val="30"/>
          <w:szCs w:val="30"/>
        </w:rPr>
      </w:pPr>
    </w:p>
    <w:p w14:paraId="55AE1F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of sin, a resolved continuance in the practice of it, the effectual power of vicious inclinations in opposition unto all that is good, make it the interest of such men that there should be no God to call them to an account; for a supreme, unavoidable judge, an eternal rewarder of good and evil, is inseparable from the first notion of a Divine Being.</w:t>
      </w:r>
    </w:p>
    <w:p w14:paraId="4537644C">
      <w:pPr>
        <w:spacing w:line="266" w:lineRule="auto"/>
        <w:rPr>
          <w:rFonts w:hint="eastAsia" w:ascii="华文楷体" w:hAnsi="华文楷体" w:eastAsia="华文楷体" w:cs="华文楷体"/>
          <w:sz w:val="30"/>
          <w:szCs w:val="30"/>
        </w:rPr>
      </w:pPr>
    </w:p>
    <w:p w14:paraId="40F23C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罪，决心持续行在罪中，邪恶倾向反对一切良善的有效力量，使得“最好没有神来追究他们的责任”成为这些人的利益所在；因为一位至高无上、无可避免的审判者，一位永恒赏善罚恶者，是与神圣存在的第一概念密不可分的。</w:t>
      </w:r>
    </w:p>
    <w:p w14:paraId="0D313B1C">
      <w:pPr>
        <w:spacing w:line="266" w:lineRule="auto"/>
        <w:rPr>
          <w:rFonts w:hint="eastAsia" w:ascii="华文楷体" w:hAnsi="华文楷体" w:eastAsia="华文楷体" w:cs="华文楷体"/>
          <w:sz w:val="30"/>
          <w:szCs w:val="30"/>
        </w:rPr>
      </w:pPr>
    </w:p>
    <w:p w14:paraId="5D8187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therefore, the most glorious light and uncontrollable evidence of these things shines forth in the Scripture, men that will abide by their interest to love and live in sin must close their eyes with all the arts and powers that they have, or else it will pierce into their minds unto their torment.</w:t>
      </w:r>
    </w:p>
    <w:p w14:paraId="58AB495B">
      <w:pPr>
        <w:spacing w:line="266" w:lineRule="auto"/>
        <w:rPr>
          <w:rFonts w:hint="eastAsia" w:ascii="华文楷体" w:hAnsi="华文楷体" w:eastAsia="华文楷体" w:cs="华文楷体"/>
          <w:sz w:val="30"/>
          <w:szCs w:val="30"/>
        </w:rPr>
      </w:pPr>
    </w:p>
    <w:p w14:paraId="4186CE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些事物最荣耀的光和无可抗拒的证据在圣经中闪耀出来，那些执意固守爱罪、活在罪中的利益的人，就必须用他们所拥有的一切技巧和力量闭上眼睛，否则这光就会刺入他们的心思意念，使他们痛苦。</w:t>
      </w:r>
    </w:p>
    <w:p w14:paraId="4522A01C">
      <w:pPr>
        <w:spacing w:line="266" w:lineRule="auto"/>
        <w:rPr>
          <w:rFonts w:hint="eastAsia" w:ascii="华文楷体" w:hAnsi="华文楷体" w:eastAsia="华文楷体" w:cs="华文楷体"/>
          <w:sz w:val="30"/>
          <w:szCs w:val="30"/>
        </w:rPr>
      </w:pPr>
    </w:p>
    <w:p w14:paraId="0484DA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do by downright atheism, which alone pretends to give them security against the light of divine revelation.</w:t>
      </w:r>
    </w:p>
    <w:p w14:paraId="3889DD17">
      <w:pPr>
        <w:spacing w:line="266" w:lineRule="auto"/>
        <w:rPr>
          <w:rFonts w:hint="eastAsia" w:ascii="华文楷体" w:hAnsi="华文楷体" w:eastAsia="华文楷体" w:cs="华文楷体"/>
          <w:sz w:val="30"/>
          <w:szCs w:val="30"/>
        </w:rPr>
      </w:pPr>
    </w:p>
    <w:p w14:paraId="7EE69D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他们通过彻底的无神论来做到这一点，唯有无神论声称能给予他们抵挡神圣启示之光的保障。</w:t>
      </w:r>
    </w:p>
    <w:p w14:paraId="53CBBB77">
      <w:pPr>
        <w:spacing w:line="266" w:lineRule="auto"/>
        <w:rPr>
          <w:rFonts w:hint="eastAsia" w:ascii="华文楷体" w:hAnsi="华文楷体" w:eastAsia="华文楷体" w:cs="华文楷体"/>
          <w:sz w:val="30"/>
          <w:szCs w:val="30"/>
        </w:rPr>
      </w:pPr>
    </w:p>
    <w:p w14:paraId="5F51A2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all other convictions they might take shelter from their fears under less degrees of it.</w:t>
      </w:r>
    </w:p>
    <w:p w14:paraId="0AEC0AC4">
      <w:pPr>
        <w:spacing w:line="266" w:lineRule="auto"/>
        <w:rPr>
          <w:rFonts w:hint="eastAsia" w:ascii="华文楷体" w:hAnsi="华文楷体" w:eastAsia="华文楷体" w:cs="华文楷体"/>
          <w:sz w:val="30"/>
          <w:szCs w:val="30"/>
        </w:rPr>
      </w:pPr>
    </w:p>
    <w:p w14:paraId="6171FA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对于所有其他的确信，他们或许可以在程度较轻的无神论之下，为自己的恐惧找到避难所。</w:t>
      </w:r>
    </w:p>
    <w:p w14:paraId="5F42FD92">
      <w:pPr>
        <w:spacing w:line="266" w:lineRule="auto"/>
        <w:rPr>
          <w:rFonts w:hint="eastAsia" w:ascii="华文楷体" w:hAnsi="华文楷体" w:eastAsia="华文楷体" w:cs="华文楷体"/>
          <w:sz w:val="30"/>
          <w:szCs w:val="30"/>
        </w:rPr>
      </w:pPr>
    </w:p>
    <w:p w14:paraId="787811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therefore, unto the disparagement but honor of the gospel that so many avow themselves to be atheists, in those places wherein the truth of it is known and professed; for none can have the least inclination or temptation thereunto until they have beforehand rejected the gospel, which immediately exposeth them unto the worst of evils.</w:t>
      </w:r>
    </w:p>
    <w:p w14:paraId="654572C7">
      <w:pPr>
        <w:spacing w:line="266" w:lineRule="auto"/>
        <w:rPr>
          <w:rFonts w:hint="eastAsia" w:ascii="华文楷体" w:hAnsi="华文楷体" w:eastAsia="华文楷体" w:cs="华文楷体"/>
          <w:sz w:val="30"/>
          <w:szCs w:val="30"/>
        </w:rPr>
      </w:pPr>
    </w:p>
    <w:p w14:paraId="3FF459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福音真理被知晓和宣认的地方，有如此多的人公开宣称自己是无神论者，这并非福音的耻辱，而是它的荣耀；因为除非人预先拒绝了福音，否则不可能对此有丝毫倾向或受其诱惑，而拒绝福音会立刻使他们暴露在最坏的邪恶之中。</w:t>
      </w:r>
    </w:p>
    <w:p w14:paraId="7CD327A5">
      <w:pPr>
        <w:spacing w:line="266" w:lineRule="auto"/>
        <w:rPr>
          <w:rFonts w:hint="eastAsia" w:ascii="华文楷体" w:hAnsi="华文楷体" w:eastAsia="华文楷体" w:cs="华文楷体"/>
          <w:sz w:val="30"/>
          <w:szCs w:val="30"/>
        </w:rPr>
      </w:pPr>
    </w:p>
    <w:p w14:paraId="56A174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means for the recovery of such persons.</w:t>
      </w:r>
    </w:p>
    <w:p w14:paraId="6D7C2FB8">
      <w:pPr>
        <w:spacing w:line="266" w:lineRule="auto"/>
        <w:rPr>
          <w:rFonts w:hint="eastAsia" w:ascii="华文楷体" w:hAnsi="华文楷体" w:eastAsia="华文楷体" w:cs="华文楷体"/>
          <w:sz w:val="30"/>
          <w:szCs w:val="30"/>
        </w:rPr>
      </w:pPr>
    </w:p>
    <w:p w14:paraId="28D777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也没有任何方法可以挽回这样的人。</w:t>
      </w:r>
    </w:p>
    <w:p w14:paraId="19199298">
      <w:pPr>
        <w:spacing w:line="266" w:lineRule="auto"/>
        <w:rPr>
          <w:rFonts w:hint="eastAsia" w:ascii="华文楷体" w:hAnsi="华文楷体" w:eastAsia="华文楷体" w:cs="华文楷体"/>
          <w:sz w:val="30"/>
          <w:szCs w:val="30"/>
        </w:rPr>
      </w:pPr>
    </w:p>
    <w:p w14:paraId="401F77A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that hath been made unto atheism, with arguments for the divine being and existence of God, taken from reason and natural light, in this and other ages, hath been of good use to cast contempt on the pretenses of evil men to justify themselves in their folly; but that they have so much as changed the minds of any I much doubt.</w:t>
      </w:r>
    </w:p>
    <w:p w14:paraId="0B970131">
      <w:pPr>
        <w:spacing w:line="266" w:lineRule="auto"/>
        <w:rPr>
          <w:rFonts w:hint="eastAsia" w:ascii="华文楷体" w:hAnsi="华文楷体" w:eastAsia="华文楷体" w:cs="华文楷体"/>
          <w:sz w:val="30"/>
          <w:szCs w:val="30"/>
        </w:rPr>
      </w:pPr>
    </w:p>
    <w:p w14:paraId="0AA6BF3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今世和其他时代，人们运用取自理性和自然之光的论证来反对无神论，证明神圣的存在和神的实有，这对于蔑视恶人企图为自己的愚蠢辩解的借口，起到了很好的作用；但我非常怀疑它们是否曾改变过任何人的心思意念。</w:t>
      </w:r>
    </w:p>
    <w:p w14:paraId="306FDAF1">
      <w:pPr>
        <w:spacing w:line="266" w:lineRule="auto"/>
        <w:rPr>
          <w:rFonts w:hint="eastAsia" w:ascii="华文楷体" w:hAnsi="华文楷体" w:eastAsia="华文楷体" w:cs="华文楷体"/>
          <w:sz w:val="30"/>
          <w:szCs w:val="30"/>
        </w:rPr>
      </w:pPr>
    </w:p>
    <w:p w14:paraId="02B300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under the power of atheistical thoughts, or can be so long, but he that is ensnared into them by his desire to live securely and uncontrollably in sin.</w:t>
      </w:r>
    </w:p>
    <w:p w14:paraId="251E1B02">
      <w:pPr>
        <w:spacing w:line="266" w:lineRule="auto"/>
        <w:rPr>
          <w:rFonts w:hint="eastAsia" w:ascii="华文楷体" w:hAnsi="华文楷体" w:eastAsia="华文楷体" w:cs="华文楷体"/>
          <w:sz w:val="30"/>
          <w:szCs w:val="30"/>
        </w:rPr>
      </w:pPr>
    </w:p>
    <w:p w14:paraId="4E91CD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没有人会长期处于无神论思想的权势之下，除非他是因渴望在罪中安全且不受约束地生活而被诱入其中的。</w:t>
      </w:r>
    </w:p>
    <w:p w14:paraId="68894F59">
      <w:pPr>
        <w:spacing w:line="266" w:lineRule="auto"/>
        <w:rPr>
          <w:rFonts w:hint="eastAsia" w:ascii="华文楷体" w:hAnsi="华文楷体" w:eastAsia="华文楷体" w:cs="华文楷体"/>
          <w:sz w:val="30"/>
          <w:szCs w:val="30"/>
        </w:rPr>
      </w:pPr>
    </w:p>
    <w:p w14:paraId="5715B8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know it to be their interest that there should be no God, and are willing to take shelter under the bold expressions and reasonings of them who by the same means have hardened and blinded their minds into such foolish thoughts.</w:t>
      </w:r>
    </w:p>
    <w:p w14:paraId="33B597B8">
      <w:pPr>
        <w:spacing w:line="266" w:lineRule="auto"/>
        <w:rPr>
          <w:rFonts w:hint="eastAsia" w:ascii="华文楷体" w:hAnsi="华文楷体" w:eastAsia="华文楷体" w:cs="华文楷体"/>
          <w:sz w:val="30"/>
          <w:szCs w:val="30"/>
        </w:rPr>
      </w:pPr>
    </w:p>
    <w:p w14:paraId="263772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这样的人知道没有神符合他们的利益，并愿意躲藏在那些同样因这些手段而心思刚硬盲目、陷入如此愚蠢思想之人的大胆言论和推理之下。</w:t>
      </w:r>
    </w:p>
    <w:p w14:paraId="75D494DC">
      <w:pPr>
        <w:spacing w:line="266" w:lineRule="auto"/>
        <w:rPr>
          <w:rFonts w:hint="eastAsia" w:ascii="华文楷体" w:hAnsi="华文楷体" w:eastAsia="华文楷体" w:cs="华文楷体"/>
          <w:sz w:val="30"/>
          <w:szCs w:val="30"/>
        </w:rPr>
      </w:pPr>
    </w:p>
    <w:p w14:paraId="7082553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rational arguments for the being of the Deity will never prove an effectual cure unto a predominant love of and habitual course in sin, in them who have resisted and rejected the means and motives unto that end declared in divine revelation; and unless the love of sin be cured in the heart, thoughts in the acknowledgment of God will not be fixed in the mind.</w:t>
      </w:r>
    </w:p>
    <w:p w14:paraId="12677B45">
      <w:pPr>
        <w:spacing w:line="266" w:lineRule="auto"/>
        <w:rPr>
          <w:rFonts w:hint="eastAsia" w:ascii="华文楷体" w:hAnsi="华文楷体" w:eastAsia="华文楷体" w:cs="华文楷体"/>
          <w:sz w:val="30"/>
          <w:szCs w:val="30"/>
        </w:rPr>
      </w:pPr>
    </w:p>
    <w:p w14:paraId="13843F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那些已经抵挡并拒绝了神圣启示中所宣告的、旨在治愈爱罪之心的途径和动机的人来说，即便是对神存在的最理性论证，也永远无法有效地治愈他们心中占主导地位的爱罪之心和习惯性的犯罪行为；并且，除非爱罪之心在心中得到医治，否则承认神的思想将无法在心思意念中稳固下来。</w:t>
      </w:r>
    </w:p>
    <w:p w14:paraId="32FEC9F7">
      <w:pPr>
        <w:spacing w:line="266" w:lineRule="auto"/>
        <w:rPr>
          <w:rFonts w:hint="eastAsia" w:ascii="华文楷体" w:hAnsi="华文楷体" w:eastAsia="华文楷体" w:cs="华文楷体"/>
          <w:sz w:val="30"/>
          <w:szCs w:val="30"/>
        </w:rPr>
      </w:pPr>
    </w:p>
    <w:p w14:paraId="0712F9D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of whom also it may be said that "God is not in all their thoughts," though they acknowledge his essence and being; for they are not practically influenced in any thing by the notions they have of him.</w:t>
      </w:r>
    </w:p>
    <w:p w14:paraId="684272F4">
      <w:pPr>
        <w:spacing w:line="266" w:lineRule="auto"/>
        <w:rPr>
          <w:rFonts w:hint="eastAsia" w:ascii="华文楷体" w:hAnsi="华文楷体" w:eastAsia="华文楷体" w:cs="华文楷体"/>
          <w:sz w:val="30"/>
          <w:szCs w:val="30"/>
        </w:rPr>
      </w:pPr>
    </w:p>
    <w:p w14:paraId="604F39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还有一些人，虽然他们承认祂的本质和存在，也可以说“神不在他们一切所想的之内”；因为他们所持有的关于祂的观念，在任何事情上都不能实际地影响他们。</w:t>
      </w:r>
    </w:p>
    <w:p w14:paraId="54FE3524">
      <w:pPr>
        <w:spacing w:line="266" w:lineRule="auto"/>
        <w:rPr>
          <w:rFonts w:hint="eastAsia" w:ascii="华文楷体" w:hAnsi="华文楷体" w:eastAsia="华文楷体" w:cs="华文楷体"/>
          <w:sz w:val="30"/>
          <w:szCs w:val="30"/>
        </w:rPr>
      </w:pPr>
    </w:p>
    <w:p w14:paraId="659C8F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person of whom this is affirmed, Psalm 10:4.</w:t>
      </w:r>
    </w:p>
    <w:p w14:paraId="50D366B9">
      <w:pPr>
        <w:spacing w:line="266" w:lineRule="auto"/>
        <w:rPr>
          <w:rFonts w:hint="eastAsia" w:ascii="华文楷体" w:hAnsi="华文楷体" w:eastAsia="华文楷体" w:cs="华文楷体"/>
          <w:sz w:val="30"/>
          <w:szCs w:val="30"/>
        </w:rPr>
      </w:pPr>
    </w:p>
    <w:p w14:paraId="427F43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10:4 所断言的那人就是如此。</w:t>
      </w:r>
    </w:p>
    <w:p w14:paraId="5AEA0453">
      <w:pPr>
        <w:spacing w:line="266" w:lineRule="auto"/>
        <w:rPr>
          <w:rFonts w:hint="eastAsia" w:ascii="华文楷体" w:hAnsi="华文楷体" w:eastAsia="华文楷体" w:cs="华文楷体"/>
          <w:sz w:val="30"/>
          <w:szCs w:val="30"/>
        </w:rPr>
      </w:pPr>
    </w:p>
    <w:p w14:paraId="1B6121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one who, through pride and profligacy, with hardness in sin, regards not God in the rule of the world, verses 4,5,11,13.</w:t>
      </w:r>
    </w:p>
    <w:p w14:paraId="09C54FBA">
      <w:pPr>
        <w:spacing w:line="266" w:lineRule="auto"/>
        <w:rPr>
          <w:rFonts w:hint="eastAsia" w:ascii="华文楷体" w:hAnsi="华文楷体" w:eastAsia="华文楷体" w:cs="华文楷体"/>
          <w:sz w:val="30"/>
          <w:szCs w:val="30"/>
        </w:rPr>
      </w:pPr>
    </w:p>
    <w:p w14:paraId="524299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他是一个因骄傲、放荡和在罪中刚硬，而在世界的治理中不敬畏神的人，见 4, 5, 11, 13 节。</w:t>
      </w:r>
    </w:p>
    <w:p w14:paraId="22F68AAC">
      <w:pPr>
        <w:spacing w:line="266" w:lineRule="auto"/>
        <w:rPr>
          <w:rFonts w:hint="eastAsia" w:ascii="华文楷体" w:hAnsi="华文楷体" w:eastAsia="华文楷体" w:cs="华文楷体"/>
          <w:sz w:val="30"/>
          <w:szCs w:val="30"/>
        </w:rPr>
      </w:pPr>
    </w:p>
    <w:p w14:paraId="20EE89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world filled withal at this day, as they are described, Titus 1:16, "They profess that they know God, but in works deny him, being abominable, and disobedient, and unto every good work reprobate."</w:t>
      </w:r>
    </w:p>
    <w:p w14:paraId="6345A813">
      <w:pPr>
        <w:spacing w:line="266" w:lineRule="auto"/>
        <w:rPr>
          <w:rFonts w:hint="eastAsia" w:ascii="华文楷体" w:hAnsi="华文楷体" w:eastAsia="华文楷体" w:cs="华文楷体"/>
          <w:sz w:val="30"/>
          <w:szCs w:val="30"/>
        </w:rPr>
      </w:pPr>
    </w:p>
    <w:p w14:paraId="2FFC287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现今世界充满的就是这样的人，正如提多书 1:16 所描述的：“他们宣称认识神，却在行为上否认祂，是可憎恶的，是悖逆的，在各样善事上是可废弃的。”</w:t>
      </w:r>
    </w:p>
    <w:p w14:paraId="669CDA2A">
      <w:pPr>
        <w:spacing w:line="266" w:lineRule="auto"/>
        <w:rPr>
          <w:rFonts w:hint="eastAsia" w:ascii="华文楷体" w:hAnsi="华文楷体" w:eastAsia="华文楷体" w:cs="华文楷体"/>
          <w:sz w:val="30"/>
          <w:szCs w:val="30"/>
        </w:rPr>
      </w:pPr>
    </w:p>
    <w:p w14:paraId="0267E64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they live, they act in all things as if there were no God, at least as if they never thought of him with fear and reverence.</w:t>
      </w:r>
    </w:p>
    <w:p w14:paraId="63808F84">
      <w:pPr>
        <w:spacing w:line="266" w:lineRule="auto"/>
        <w:rPr>
          <w:rFonts w:hint="eastAsia" w:ascii="华文楷体" w:hAnsi="华文楷体" w:eastAsia="华文楷体" w:cs="华文楷体"/>
          <w:sz w:val="30"/>
          <w:szCs w:val="30"/>
        </w:rPr>
      </w:pPr>
    </w:p>
    <w:p w14:paraId="147F46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他们思想、生活、行事，在凡事上都好像没有神一样，至少好像他们从未带着敬畏和尊崇思想过祂。</w:t>
      </w:r>
    </w:p>
    <w:p w14:paraId="16A519B1">
      <w:pPr>
        <w:spacing w:line="266" w:lineRule="auto"/>
        <w:rPr>
          <w:rFonts w:hint="eastAsia" w:ascii="华文楷体" w:hAnsi="华文楷体" w:eastAsia="华文楷体" w:cs="华文楷体"/>
          <w:sz w:val="30"/>
          <w:szCs w:val="30"/>
        </w:rPr>
      </w:pPr>
    </w:p>
    <w:p w14:paraId="350BD9A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most part, we need not seek far for evidences of their disregard of God, — the "pride of their countenances testifies against them," Psalm 10:4; and if they are followed farther, cursed oaths, licentiousness of life, and hatred of all that is good, will confirm and evidence the same.</w:t>
      </w:r>
    </w:p>
    <w:p w14:paraId="1F2D5697">
      <w:pPr>
        <w:spacing w:line="266" w:lineRule="auto"/>
        <w:rPr>
          <w:rFonts w:hint="eastAsia" w:ascii="华文楷体" w:hAnsi="华文楷体" w:eastAsia="华文楷体" w:cs="华文楷体"/>
          <w:sz w:val="30"/>
          <w:szCs w:val="30"/>
        </w:rPr>
      </w:pPr>
    </w:p>
    <w:p w14:paraId="7D1E28F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并且，在大多数情况下，我们无需远求他们不敬畏神的证据——“他们脸上的骄傲作证反对他们”，诗篇 10:4；如果进一步观察他们，咒骂的誓言、放荡的生活以及对一切良善的憎恨，都将证实和证明这一点。</w:t>
      </w:r>
    </w:p>
    <w:p w14:paraId="5520564B">
      <w:pPr>
        <w:spacing w:line="266" w:lineRule="auto"/>
        <w:rPr>
          <w:rFonts w:hint="eastAsia" w:ascii="华文楷体" w:hAnsi="华文楷体" w:eastAsia="华文楷体" w:cs="华文楷体"/>
          <w:sz w:val="30"/>
          <w:szCs w:val="30"/>
        </w:rPr>
      </w:pPr>
    </w:p>
    <w:p w14:paraId="4593EC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these may own God in words, may be afraid of him in dangers, may attend outwardly on his worship; but they think not of God at all in a due manner, — "he is not in all their thoughts."</w:t>
      </w:r>
    </w:p>
    <w:p w14:paraId="541896ED">
      <w:pPr>
        <w:spacing w:line="266" w:lineRule="auto"/>
        <w:rPr>
          <w:rFonts w:hint="eastAsia" w:ascii="华文楷体" w:hAnsi="华文楷体" w:eastAsia="华文楷体" w:cs="华文楷体"/>
          <w:sz w:val="30"/>
          <w:szCs w:val="30"/>
        </w:rPr>
      </w:pPr>
    </w:p>
    <w:p w14:paraId="245CF5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这样的人可能在口头上承认神，可能在危险中惧怕祂，可能外表上参与祂的敬拜；但他们根本没有以合宜的方式思想神——“祂不在他们一切所想的之内。”</w:t>
      </w:r>
    </w:p>
    <w:p w14:paraId="4B0595BB">
      <w:pPr>
        <w:spacing w:line="266" w:lineRule="auto"/>
        <w:rPr>
          <w:rFonts w:hint="eastAsia" w:ascii="华文楷体" w:hAnsi="华文楷体" w:eastAsia="华文楷体" w:cs="华文楷体"/>
          <w:sz w:val="30"/>
          <w:szCs w:val="30"/>
        </w:rPr>
      </w:pPr>
    </w:p>
    <w:p w14:paraId="6D4E09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yet less degrees of this disregard of God and forgetfulness of him.</w:t>
      </w:r>
    </w:p>
    <w:p w14:paraId="50BE61B6">
      <w:pPr>
        <w:spacing w:line="266" w:lineRule="auto"/>
        <w:rPr>
          <w:rFonts w:hint="eastAsia" w:ascii="华文楷体" w:hAnsi="华文楷体" w:eastAsia="华文楷体" w:cs="华文楷体"/>
          <w:sz w:val="30"/>
          <w:szCs w:val="30"/>
        </w:rPr>
      </w:pPr>
    </w:p>
    <w:p w14:paraId="7DFB62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这种不敬畏神和忘记祂还有更轻的程度。</w:t>
      </w:r>
    </w:p>
    <w:p w14:paraId="1BE55366">
      <w:pPr>
        <w:spacing w:line="266" w:lineRule="auto"/>
        <w:rPr>
          <w:rFonts w:hint="eastAsia" w:ascii="华文楷体" w:hAnsi="华文楷体" w:eastAsia="华文楷体" w:cs="华文楷体"/>
          <w:sz w:val="30"/>
          <w:szCs w:val="30"/>
        </w:rPr>
      </w:pPr>
    </w:p>
    <w:p w14:paraId="5FFC48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filled with thoughts of the world and the occasions of life that it is impossible they should think of God as they ought; for as the love of God and the love of the world in prevalent degrees are inconsistent, (for if a man love this world, how dwelleth the love of God in him?) so thoughts of God and of the world in the like degree are inconsistent.</w:t>
      </w:r>
    </w:p>
    <w:p w14:paraId="5D39CA7E">
      <w:pPr>
        <w:spacing w:line="266" w:lineRule="auto"/>
        <w:rPr>
          <w:rFonts w:hint="eastAsia" w:ascii="华文楷体" w:hAnsi="华文楷体" w:eastAsia="华文楷体" w:cs="华文楷体"/>
          <w:sz w:val="30"/>
          <w:szCs w:val="30"/>
        </w:rPr>
      </w:pPr>
    </w:p>
    <w:p w14:paraId="61C11B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心中充满了对世界和生活事务的思想，以至于他们不可能按理当的那样思想神；因为爱神和爱世界，在占主导地位的程度上是不相容的（因为人若爱世界，爱神的心怎能住在他里面呢？），同样，关于神的思想和关于世界的思想，在同等程度上也是不相容的。</w:t>
      </w:r>
    </w:p>
    <w:p w14:paraId="7C2C45BF">
      <w:pPr>
        <w:spacing w:line="266" w:lineRule="auto"/>
        <w:rPr>
          <w:rFonts w:hint="eastAsia" w:ascii="华文楷体" w:hAnsi="华文楷体" w:eastAsia="华文楷体" w:cs="华文楷体"/>
          <w:sz w:val="30"/>
          <w:szCs w:val="30"/>
        </w:rPr>
      </w:pPr>
    </w:p>
    <w:p w14:paraId="388558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state of many, who yet would be esteemed spiritually minded: They are continually conversant in their minds about earthly things.</w:t>
      </w:r>
    </w:p>
    <w:p w14:paraId="0F5023CF">
      <w:pPr>
        <w:spacing w:line="266" w:lineRule="auto"/>
        <w:rPr>
          <w:rFonts w:hint="eastAsia" w:ascii="华文楷体" w:hAnsi="华文楷体" w:eastAsia="华文楷体" w:cs="华文楷体"/>
          <w:sz w:val="30"/>
          <w:szCs w:val="30"/>
        </w:rPr>
      </w:pPr>
    </w:p>
    <w:p w14:paraId="7E5B08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这是许多人的状态，尽管他们仍希望被视为属灵心意的人：他们的心思意念持续地专注于属地的事物。</w:t>
      </w:r>
    </w:p>
    <w:p w14:paraId="33A4947D">
      <w:pPr>
        <w:spacing w:line="266" w:lineRule="auto"/>
        <w:rPr>
          <w:rFonts w:hint="eastAsia" w:ascii="华文楷体" w:hAnsi="华文楷体" w:eastAsia="华文楷体" w:cs="华文楷体"/>
          <w:sz w:val="30"/>
          <w:szCs w:val="30"/>
        </w:rPr>
      </w:pPr>
    </w:p>
    <w:p w14:paraId="427FBE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impose themselves on them under the notion of duty; they belong unto their callings, they must be attended unto.</w:t>
      </w:r>
    </w:p>
    <w:p w14:paraId="0D4C8DB9">
      <w:pPr>
        <w:spacing w:line="266" w:lineRule="auto"/>
        <w:rPr>
          <w:rFonts w:hint="eastAsia" w:ascii="华文楷体" w:hAnsi="华文楷体" w:eastAsia="华文楷体" w:cs="华文楷体"/>
          <w:sz w:val="30"/>
          <w:szCs w:val="30"/>
        </w:rPr>
      </w:pPr>
    </w:p>
    <w:p w14:paraId="3203AC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有些事情以责任的名义强加在他们身上；它们属于他们的呼召，必须予以关注。</w:t>
      </w:r>
    </w:p>
    <w:p w14:paraId="13E95926">
      <w:pPr>
        <w:spacing w:line="266" w:lineRule="auto"/>
        <w:rPr>
          <w:rFonts w:hint="eastAsia" w:ascii="华文楷体" w:hAnsi="华文楷体" w:eastAsia="华文楷体" w:cs="华文楷体"/>
          <w:sz w:val="30"/>
          <w:szCs w:val="30"/>
        </w:rPr>
      </w:pPr>
    </w:p>
    <w:p w14:paraId="7E8616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suggested unto their minds from daily occasions and occurrences.</w:t>
      </w:r>
    </w:p>
    <w:p w14:paraId="38C0A398">
      <w:pPr>
        <w:spacing w:line="266" w:lineRule="auto"/>
        <w:rPr>
          <w:rFonts w:hint="eastAsia" w:ascii="华文楷体" w:hAnsi="华文楷体" w:eastAsia="华文楷体" w:cs="华文楷体"/>
          <w:sz w:val="30"/>
          <w:szCs w:val="30"/>
        </w:rPr>
      </w:pPr>
    </w:p>
    <w:p w14:paraId="188DC5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有些是由日常的机遇和事件提示到他们心思意念中的。</w:t>
      </w:r>
    </w:p>
    <w:p w14:paraId="46FE31B7">
      <w:pPr>
        <w:spacing w:line="266" w:lineRule="auto"/>
        <w:rPr>
          <w:rFonts w:hint="eastAsia" w:ascii="华文楷体" w:hAnsi="华文楷体" w:eastAsia="华文楷体" w:cs="华文楷体"/>
          <w:sz w:val="30"/>
          <w:szCs w:val="30"/>
        </w:rPr>
      </w:pPr>
    </w:p>
    <w:p w14:paraId="59734E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 converse in the world engageth men into no other but worldly thoughts.</w:t>
      </w:r>
    </w:p>
    <w:p w14:paraId="31F5645D">
      <w:pPr>
        <w:spacing w:line="266" w:lineRule="auto"/>
        <w:rPr>
          <w:rFonts w:hint="eastAsia" w:ascii="华文楷体" w:hAnsi="华文楷体" w:eastAsia="华文楷体" w:cs="华文楷体"/>
          <w:sz w:val="30"/>
          <w:szCs w:val="30"/>
        </w:rPr>
      </w:pPr>
    </w:p>
    <w:p w14:paraId="4B5057E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世俗的普通交往使人陷入的无非是属世的思想。</w:t>
      </w:r>
    </w:p>
    <w:p w14:paraId="40A077E5">
      <w:pPr>
        <w:spacing w:line="266" w:lineRule="auto"/>
        <w:rPr>
          <w:rFonts w:hint="eastAsia" w:ascii="华文楷体" w:hAnsi="华文楷体" w:eastAsia="华文楷体" w:cs="华文楷体"/>
          <w:sz w:val="30"/>
          <w:szCs w:val="30"/>
        </w:rPr>
      </w:pPr>
    </w:p>
    <w:p w14:paraId="3483031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and desire of earthly things, their enjoyment and increase, exhaust the vigor of their spirits all the day long.</w:t>
      </w:r>
    </w:p>
    <w:p w14:paraId="133DDCC7">
      <w:pPr>
        <w:spacing w:line="266" w:lineRule="auto"/>
        <w:rPr>
          <w:rFonts w:hint="eastAsia" w:ascii="华文楷体" w:hAnsi="华文楷体" w:eastAsia="华文楷体" w:cs="华文楷体"/>
          <w:sz w:val="30"/>
          <w:szCs w:val="30"/>
        </w:rPr>
      </w:pPr>
    </w:p>
    <w:p w14:paraId="0686F49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对属地事物的爱和渴望，它们的享受和增多，整日耗尽他们精神的活力。</w:t>
      </w:r>
    </w:p>
    <w:p w14:paraId="2BE0D00E">
      <w:pPr>
        <w:spacing w:line="266" w:lineRule="auto"/>
        <w:rPr>
          <w:rFonts w:hint="eastAsia" w:ascii="华文楷体" w:hAnsi="华文楷体" w:eastAsia="华文楷体" w:cs="华文楷体"/>
          <w:sz w:val="30"/>
          <w:szCs w:val="30"/>
        </w:rPr>
      </w:pPr>
    </w:p>
    <w:p w14:paraId="4BB258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a multitude of thoughts, arising from these and the like occasions, whilst their hearts and heads are reeking with the steam of them, many fall immediately in their seasons unto the performance of holy duties.</w:t>
      </w:r>
    </w:p>
    <w:p w14:paraId="633A06F9">
      <w:pPr>
        <w:spacing w:line="266" w:lineRule="auto"/>
        <w:rPr>
          <w:rFonts w:hint="eastAsia" w:ascii="华文楷体" w:hAnsi="华文楷体" w:eastAsia="华文楷体" w:cs="华文楷体"/>
          <w:sz w:val="30"/>
          <w:szCs w:val="30"/>
        </w:rPr>
      </w:pPr>
    </w:p>
    <w:p w14:paraId="5D4A51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在源于这些及类似场合的大量思绪之中，当他们的心和头脑仍被这些思绪的热气熏蒸时，许多人就在他们的时令立刻开始履行神圣的责任。</w:t>
      </w:r>
    </w:p>
    <w:p w14:paraId="357E15F1">
      <w:pPr>
        <w:spacing w:line="266" w:lineRule="auto"/>
        <w:rPr>
          <w:rFonts w:hint="eastAsia" w:ascii="华文楷体" w:hAnsi="华文楷体" w:eastAsia="华文楷体" w:cs="华文楷体"/>
          <w:sz w:val="30"/>
          <w:szCs w:val="30"/>
        </w:rPr>
      </w:pPr>
    </w:p>
    <w:p w14:paraId="16C451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times must suffice for thoughts of God.</w:t>
      </w:r>
    </w:p>
    <w:p w14:paraId="3AE76304">
      <w:pPr>
        <w:spacing w:line="266" w:lineRule="auto"/>
        <w:rPr>
          <w:rFonts w:hint="eastAsia" w:ascii="华文楷体" w:hAnsi="华文楷体" w:eastAsia="华文楷体" w:cs="华文楷体"/>
          <w:sz w:val="30"/>
          <w:szCs w:val="30"/>
        </w:rPr>
      </w:pPr>
    </w:p>
    <w:p w14:paraId="44E365B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那些时间必须足以用来思想神。</w:t>
      </w:r>
    </w:p>
    <w:p w14:paraId="4B7C426F">
      <w:pPr>
        <w:spacing w:line="266" w:lineRule="auto"/>
        <w:rPr>
          <w:rFonts w:hint="eastAsia" w:ascii="华文楷体" w:hAnsi="华文楷体" w:eastAsia="华文楷体" w:cs="华文楷体"/>
          <w:sz w:val="30"/>
          <w:szCs w:val="30"/>
        </w:rPr>
      </w:pPr>
    </w:p>
    <w:p w14:paraId="72CF20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such duties, what through the want of a due preparation for them, what through the fullness of their minds and affections with other things, and what through a neglect of exercising grace in them, it maybe said comparatively that "God is not in all their thoughts."</w:t>
      </w:r>
    </w:p>
    <w:p w14:paraId="5508D46E">
      <w:pPr>
        <w:spacing w:line="266" w:lineRule="auto"/>
        <w:rPr>
          <w:rFonts w:hint="eastAsia" w:ascii="华文楷体" w:hAnsi="华文楷体" w:eastAsia="华文楷体" w:cs="华文楷体"/>
          <w:sz w:val="30"/>
          <w:szCs w:val="30"/>
        </w:rPr>
      </w:pPr>
    </w:p>
    <w:p w14:paraId="398C681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但是，尽管履行了这些责任，但由于缺乏对其应有的预备，由于他们的心思意念和情感充满了其他事物，以及由于忽略在其中操练恩典，相对而言可以说，“神不在他们一切所想的之内。”</w:t>
      </w:r>
    </w:p>
    <w:p w14:paraId="7001C82F">
      <w:pPr>
        <w:spacing w:line="266" w:lineRule="auto"/>
        <w:rPr>
          <w:rFonts w:hint="eastAsia" w:ascii="华文楷体" w:hAnsi="华文楷体" w:eastAsia="华文楷体" w:cs="华文楷体"/>
          <w:sz w:val="30"/>
          <w:szCs w:val="30"/>
        </w:rPr>
      </w:pPr>
    </w:p>
    <w:p w14:paraId="454B62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God that this, at least as unto some degrees of it, be not the condition of many among us.</w:t>
      </w:r>
    </w:p>
    <w:p w14:paraId="512F135D">
      <w:pPr>
        <w:spacing w:line="266" w:lineRule="auto"/>
        <w:rPr>
          <w:rFonts w:hint="eastAsia" w:ascii="华文楷体" w:hAnsi="华文楷体" w:eastAsia="华文楷体" w:cs="华文楷体"/>
          <w:sz w:val="30"/>
          <w:szCs w:val="30"/>
        </w:rPr>
      </w:pPr>
    </w:p>
    <w:p w14:paraId="3CC6B3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我祈求神，但愿这情况，至少在某种程度上，不是我们中间许多人的光景。</w:t>
      </w:r>
    </w:p>
    <w:p w14:paraId="254F3095">
      <w:pPr>
        <w:spacing w:line="266" w:lineRule="auto"/>
        <w:rPr>
          <w:rFonts w:hint="eastAsia" w:ascii="华文楷体" w:hAnsi="华文楷体" w:eastAsia="华文楷体" w:cs="华文楷体"/>
          <w:sz w:val="30"/>
          <w:szCs w:val="30"/>
        </w:rPr>
      </w:pPr>
    </w:p>
    <w:p w14:paraId="10ECD6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Ispeak not now of men who visibly and openly live in sin, profane in their principles, and profligate in their lives.</w:t>
      </w:r>
    </w:p>
    <w:p w14:paraId="44C9E026">
      <w:pPr>
        <w:spacing w:line="266" w:lineRule="auto"/>
        <w:rPr>
          <w:rFonts w:hint="eastAsia" w:ascii="华文楷体" w:hAnsi="华文楷体" w:eastAsia="华文楷体" w:cs="华文楷体"/>
          <w:sz w:val="30"/>
          <w:szCs w:val="30"/>
        </w:rPr>
      </w:pPr>
    </w:p>
    <w:p w14:paraId="2D92FB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我现在不是在说那些明显公开活在罪中，原则上亵渎神，生活放荡的人。</w:t>
      </w:r>
    </w:p>
    <w:p w14:paraId="28A403A5">
      <w:pPr>
        <w:spacing w:line="266" w:lineRule="auto"/>
        <w:rPr>
          <w:rFonts w:hint="eastAsia" w:ascii="华文楷体" w:hAnsi="华文楷体" w:eastAsia="华文楷体" w:cs="华文楷体"/>
          <w:sz w:val="30"/>
          <w:szCs w:val="30"/>
        </w:rPr>
      </w:pPr>
    </w:p>
    <w:p w14:paraId="193775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prayers of such persons are an abomination unto the Lord, neither have they ever any thoughts of him which he doth accept.</w:t>
      </w:r>
    </w:p>
    <w:p w14:paraId="1D756B10">
      <w:pPr>
        <w:spacing w:line="266" w:lineRule="auto"/>
        <w:rPr>
          <w:rFonts w:hint="eastAsia" w:ascii="华文楷体" w:hAnsi="华文楷体" w:eastAsia="华文楷体" w:cs="华文楷体"/>
          <w:sz w:val="30"/>
          <w:szCs w:val="30"/>
        </w:rPr>
      </w:pPr>
    </w:p>
    <w:p w14:paraId="5CF1D6E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这样的人的祷告是主所憎恶的，他们也从未有过任何祂所悦纳的关于祂的思想。</w:t>
      </w:r>
    </w:p>
    <w:p w14:paraId="2C36C890">
      <w:pPr>
        <w:spacing w:line="266" w:lineRule="auto"/>
        <w:rPr>
          <w:rFonts w:hint="eastAsia" w:ascii="华文楷体" w:hAnsi="华文楷体" w:eastAsia="华文楷体" w:cs="华文楷体"/>
          <w:sz w:val="30"/>
          <w:szCs w:val="30"/>
        </w:rPr>
      </w:pPr>
    </w:p>
    <w:p w14:paraId="01050A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speak of them who are sober in their lives, industrious in their callings, and not openly negligent about the outward duties of religion.</w:t>
      </w:r>
    </w:p>
    <w:p w14:paraId="64916DFC">
      <w:pPr>
        <w:spacing w:line="266" w:lineRule="auto"/>
        <w:rPr>
          <w:rFonts w:hint="eastAsia" w:ascii="华文楷体" w:hAnsi="华文楷体" w:eastAsia="华文楷体" w:cs="华文楷体"/>
          <w:sz w:val="30"/>
          <w:szCs w:val="30"/>
        </w:rPr>
      </w:pPr>
    </w:p>
    <w:p w14:paraId="2C264E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但我说的是那些生活节制，在呼召上勤奋，并且在宗教外在责任上不公开疏忽的人。</w:t>
      </w:r>
    </w:p>
    <w:p w14:paraId="17FC3295">
      <w:pPr>
        <w:spacing w:line="266" w:lineRule="auto"/>
        <w:rPr>
          <w:rFonts w:hint="eastAsia" w:ascii="华文楷体" w:hAnsi="华文楷体" w:eastAsia="华文楷体" w:cs="华文楷体"/>
          <w:sz w:val="30"/>
          <w:szCs w:val="30"/>
        </w:rPr>
      </w:pPr>
    </w:p>
    <w:p w14:paraId="2F2D96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men are apt to approve of themselves, and others also to speak well of them, for these things are in themselves commendable and praiseworthy; but if they are traced home, it will be found, as to many of them, that "God is not in all their thoughts" as he ought to be.</w:t>
      </w:r>
    </w:p>
    <w:p w14:paraId="297C81E1">
      <w:pPr>
        <w:spacing w:line="266" w:lineRule="auto"/>
        <w:rPr>
          <w:rFonts w:hint="eastAsia" w:ascii="华文楷体" w:hAnsi="华文楷体" w:eastAsia="华文楷体" w:cs="华文楷体"/>
          <w:sz w:val="30"/>
          <w:szCs w:val="30"/>
        </w:rPr>
      </w:pPr>
    </w:p>
    <w:p w14:paraId="009ABB4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这样的人容易自我认可，别人也容易称赞他们，因为这些事情本身是值得称赞和表扬的；但如果追根究底，就会发现，对于他们中的许多人来说，“神并不像祂应当在的那样，在他们一切所想的之内”。</w:t>
      </w:r>
    </w:p>
    <w:p w14:paraId="7C7D7CEE">
      <w:pPr>
        <w:spacing w:line="266" w:lineRule="auto"/>
        <w:rPr>
          <w:rFonts w:hint="eastAsia" w:ascii="华文楷体" w:hAnsi="华文楷体" w:eastAsia="华文楷体" w:cs="华文楷体"/>
          <w:sz w:val="30"/>
          <w:szCs w:val="30"/>
        </w:rPr>
      </w:pPr>
    </w:p>
    <w:p w14:paraId="0C4F38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earthly conversation, their vain communication, with their foolish designs, do all manifest that the vigor of their spirits and most intense contrivances of their minds are engaged unto things below.</w:t>
      </w:r>
    </w:p>
    <w:p w14:paraId="61B35B39">
      <w:pPr>
        <w:spacing w:line="266" w:lineRule="auto"/>
        <w:rPr>
          <w:rFonts w:hint="eastAsia" w:ascii="华文楷体" w:hAnsi="华文楷体" w:eastAsia="华文楷体" w:cs="华文楷体"/>
          <w:sz w:val="30"/>
          <w:szCs w:val="30"/>
        </w:rPr>
      </w:pPr>
    </w:p>
    <w:p w14:paraId="4F2C1A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他们属地的言谈举止，他们虚妄的交流，连同他们愚蠢的计谋，都表明他们精神的活力和心思最精密的筹划都投入到了底下的事物上。</w:t>
      </w:r>
    </w:p>
    <w:p w14:paraId="07564A78">
      <w:pPr>
        <w:spacing w:line="266" w:lineRule="auto"/>
        <w:rPr>
          <w:rFonts w:hint="eastAsia" w:ascii="华文楷体" w:hAnsi="华文楷体" w:eastAsia="华文楷体" w:cs="华文楷体"/>
          <w:sz w:val="30"/>
          <w:szCs w:val="30"/>
        </w:rPr>
      </w:pPr>
    </w:p>
    <w:p w14:paraId="47BE68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refuse, transient, unmanaged thoughts are sometimes cast away on God; which he despiseth.</w:t>
      </w:r>
    </w:p>
    <w:p w14:paraId="2CF3A00C">
      <w:pPr>
        <w:spacing w:line="266" w:lineRule="auto"/>
        <w:rPr>
          <w:rFonts w:hint="eastAsia" w:ascii="华文楷体" w:hAnsi="华文楷体" w:eastAsia="华文楷体" w:cs="华文楷体"/>
          <w:sz w:val="30"/>
          <w:szCs w:val="30"/>
        </w:rPr>
      </w:pPr>
    </w:p>
    <w:p w14:paraId="11E006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有时会将一些零碎、短暂、未经整理的思想丢给神；这是祂所藐视的。</w:t>
      </w:r>
    </w:p>
    <w:p w14:paraId="4DF549DB">
      <w:pPr>
        <w:spacing w:line="266" w:lineRule="auto"/>
        <w:rPr>
          <w:rFonts w:hint="eastAsia" w:ascii="华文楷体" w:hAnsi="华文楷体" w:eastAsia="华文楷体" w:cs="华文楷体"/>
          <w:sz w:val="30"/>
          <w:szCs w:val="30"/>
        </w:rPr>
      </w:pPr>
    </w:p>
    <w:p w14:paraId="1AE078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persons do cherish secret predominant lusts in their hearts and lives, God is not in their thoughts as he ought to be.</w:t>
      </w:r>
    </w:p>
    <w:p w14:paraId="0F732A5A">
      <w:pPr>
        <w:spacing w:line="266" w:lineRule="auto"/>
        <w:rPr>
          <w:rFonts w:hint="eastAsia" w:ascii="华文楷体" w:hAnsi="华文楷体" w:eastAsia="华文楷体" w:cs="华文楷体"/>
          <w:sz w:val="30"/>
          <w:szCs w:val="30"/>
        </w:rPr>
      </w:pPr>
    </w:p>
    <w:p w14:paraId="24F1F2D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当人在心里和生活中怀藏着隐秘的、占主导地位的私欲时，神就不像祂应当在的那样，在他们的思想中。</w:t>
      </w:r>
    </w:p>
    <w:p w14:paraId="1CAC5954">
      <w:pPr>
        <w:spacing w:line="266" w:lineRule="auto"/>
        <w:rPr>
          <w:rFonts w:hint="eastAsia" w:ascii="华文楷体" w:hAnsi="华文楷体" w:eastAsia="华文楷体" w:cs="华文楷体"/>
          <w:sz w:val="30"/>
          <w:szCs w:val="30"/>
        </w:rPr>
      </w:pPr>
    </w:p>
    <w:p w14:paraId="091A93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be, he often is, much in the words of such persons, but in their thoughts he is not, he cannot be, in a due manner.</w:t>
      </w:r>
    </w:p>
    <w:p w14:paraId="3402AE12">
      <w:pPr>
        <w:spacing w:line="266" w:lineRule="auto"/>
        <w:rPr>
          <w:rFonts w:hint="eastAsia" w:ascii="华文楷体" w:hAnsi="华文楷体" w:eastAsia="华文楷体" w:cs="华文楷体"/>
          <w:sz w:val="30"/>
          <w:szCs w:val="30"/>
        </w:rPr>
      </w:pPr>
    </w:p>
    <w:p w14:paraId="347BEE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祂可能，并且常常，大量出现在这样的人的言语中，但在他们的思想里，祂不在，也不可能以合宜的方式在。</w:t>
      </w:r>
    </w:p>
    <w:p w14:paraId="17275370">
      <w:pPr>
        <w:spacing w:line="266" w:lineRule="auto"/>
        <w:rPr>
          <w:rFonts w:hint="eastAsia" w:ascii="华文楷体" w:hAnsi="华文楷体" w:eastAsia="华文楷体" w:cs="华文楷体"/>
          <w:sz w:val="30"/>
          <w:szCs w:val="30"/>
        </w:rPr>
      </w:pPr>
    </w:p>
    <w:p w14:paraId="223F0C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persons no doubt there are.</w:t>
      </w:r>
    </w:p>
    <w:p w14:paraId="74653B0D">
      <w:pPr>
        <w:spacing w:line="266" w:lineRule="auto"/>
        <w:rPr>
          <w:rFonts w:hint="eastAsia" w:ascii="华文楷体" w:hAnsi="华文楷体" w:eastAsia="华文楷体" w:cs="华文楷体"/>
          <w:sz w:val="30"/>
          <w:szCs w:val="30"/>
        </w:rPr>
      </w:pPr>
    </w:p>
    <w:p w14:paraId="3B17CC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并且毫无疑问，有这样的人存在。</w:t>
      </w:r>
    </w:p>
    <w:p w14:paraId="179389EF">
      <w:pPr>
        <w:spacing w:line="266" w:lineRule="auto"/>
        <w:rPr>
          <w:rFonts w:hint="eastAsia" w:ascii="华文楷体" w:hAnsi="华文楷体" w:eastAsia="华文楷体" w:cs="华文楷体"/>
          <w:sz w:val="30"/>
          <w:szCs w:val="30"/>
        </w:rPr>
      </w:pPr>
    </w:p>
    <w:p w14:paraId="511F35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 and anon we hear of one and another whose secret lusts break forth into a discovery.</w:t>
      </w:r>
    </w:p>
    <w:p w14:paraId="6FBA8ABB">
      <w:pPr>
        <w:spacing w:line="266" w:lineRule="auto"/>
        <w:rPr>
          <w:rFonts w:hint="eastAsia" w:ascii="华文楷体" w:hAnsi="华文楷体" w:eastAsia="华文楷体" w:cs="华文楷体"/>
          <w:sz w:val="30"/>
          <w:szCs w:val="30"/>
        </w:rPr>
      </w:pPr>
    </w:p>
    <w:p w14:paraId="14FC360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我们时常听说某某人的隐秘私欲爆发出来而被发现。</w:t>
      </w:r>
    </w:p>
    <w:p w14:paraId="6B22B7A6">
      <w:pPr>
        <w:spacing w:line="266" w:lineRule="auto"/>
        <w:rPr>
          <w:rFonts w:hint="eastAsia" w:ascii="华文楷体" w:hAnsi="华文楷体" w:eastAsia="华文楷体" w:cs="华文楷体"/>
          <w:sz w:val="30"/>
          <w:szCs w:val="30"/>
        </w:rPr>
      </w:pPr>
    </w:p>
    <w:p w14:paraId="014687C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flatter themselves for a season, but God ofttimes so orders things in his holy providence that their iniquity shall be found out to be hateful.</w:t>
      </w:r>
    </w:p>
    <w:p w14:paraId="19D4705F">
      <w:pPr>
        <w:spacing w:line="266" w:lineRule="auto"/>
        <w:rPr>
          <w:rFonts w:hint="eastAsia" w:ascii="华文楷体" w:hAnsi="华文楷体" w:eastAsia="华文楷体" w:cs="华文楷体"/>
          <w:sz w:val="30"/>
          <w:szCs w:val="30"/>
        </w:rPr>
      </w:pPr>
    </w:p>
    <w:p w14:paraId="534501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他们自欺一时，但神常常在祂圣洁的护理中如此安排事情，以致他们的罪孽被发现出来，显为可憎。</w:t>
      </w:r>
    </w:p>
    <w:p w14:paraId="235CE37A">
      <w:pPr>
        <w:spacing w:line="266" w:lineRule="auto"/>
        <w:rPr>
          <w:rFonts w:hint="eastAsia" w:ascii="华文楷体" w:hAnsi="华文楷体" w:eastAsia="华文楷体" w:cs="华文楷体"/>
          <w:sz w:val="30"/>
          <w:szCs w:val="30"/>
        </w:rPr>
      </w:pPr>
    </w:p>
    <w:p w14:paraId="032D21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hateful lust discovers itself to be predominant in them: one is drunken, another unclean, a third an oppressor.</w:t>
      </w:r>
    </w:p>
    <w:p w14:paraId="3D7CEC0A">
      <w:pPr>
        <w:spacing w:line="266" w:lineRule="auto"/>
        <w:rPr>
          <w:rFonts w:hint="eastAsia" w:ascii="华文楷体" w:hAnsi="华文楷体" w:eastAsia="华文楷体" w:cs="华文楷体"/>
          <w:sz w:val="30"/>
          <w:szCs w:val="30"/>
        </w:rPr>
      </w:pPr>
    </w:p>
    <w:p w14:paraId="170E4C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某种可憎的私欲显明在他们里面占主导地位：一个是醉酒的，另一个是不洁的，第三个是欺压人的。</w:t>
      </w:r>
    </w:p>
    <w:p w14:paraId="00458DA4">
      <w:pPr>
        <w:spacing w:line="266" w:lineRule="auto"/>
        <w:rPr>
          <w:rFonts w:hint="eastAsia" w:ascii="华文楷体" w:hAnsi="华文楷体" w:eastAsia="华文楷体" w:cs="华文楷体"/>
          <w:sz w:val="30"/>
          <w:szCs w:val="30"/>
        </w:rPr>
      </w:pPr>
    </w:p>
    <w:p w14:paraId="62A88A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there were ever found among professors of the gospel, and that in the best of times: among the apostles one was a traitor, "a devil."</w:t>
      </w:r>
    </w:p>
    <w:p w14:paraId="35288CC6">
      <w:pPr>
        <w:spacing w:line="266" w:lineRule="auto"/>
        <w:rPr>
          <w:rFonts w:hint="eastAsia" w:ascii="华文楷体" w:hAnsi="华文楷体" w:eastAsia="华文楷体" w:cs="华文楷体"/>
          <w:sz w:val="30"/>
          <w:szCs w:val="30"/>
        </w:rPr>
      </w:pPr>
    </w:p>
    <w:p w14:paraId="7AF6CA5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在宣认福音的人中，即使在最好的时代，也总能找到这样的人：在使徒中，有一个是叛徒，“一个魔鬼”。</w:t>
      </w:r>
    </w:p>
    <w:p w14:paraId="39C1CD23">
      <w:pPr>
        <w:spacing w:line="266" w:lineRule="auto"/>
        <w:rPr>
          <w:rFonts w:hint="eastAsia" w:ascii="华文楷体" w:hAnsi="华文楷体" w:eastAsia="华文楷体" w:cs="华文楷体"/>
          <w:sz w:val="30"/>
          <w:szCs w:val="30"/>
        </w:rPr>
      </w:pPr>
    </w:p>
    <w:p w14:paraId="03A2B0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professors of Christianity, there were those "whose god was their belly, whose end was destruction, who minded earthly things," Philippians 3:18,19.</w:t>
      </w:r>
    </w:p>
    <w:p w14:paraId="563D7657">
      <w:pPr>
        <w:spacing w:line="266" w:lineRule="auto"/>
        <w:rPr>
          <w:rFonts w:hint="eastAsia" w:ascii="华文楷体" w:hAnsi="华文楷体" w:eastAsia="华文楷体" w:cs="华文楷体"/>
          <w:sz w:val="30"/>
          <w:szCs w:val="30"/>
        </w:rPr>
      </w:pPr>
    </w:p>
    <w:p w14:paraId="2B7D0D2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在最早宣认基督教的人中，就有那些“他们的神就是自己的肚腹，他们的结局就是沉沦，他们专以地上的事为念”的人，腓立比书 3:18,19。</w:t>
      </w:r>
    </w:p>
    <w:p w14:paraId="5CAF104B">
      <w:pPr>
        <w:spacing w:line="266" w:lineRule="auto"/>
        <w:rPr>
          <w:rFonts w:hint="eastAsia" w:ascii="华文楷体" w:hAnsi="华文楷体" w:eastAsia="华文楷体" w:cs="华文楷体"/>
          <w:sz w:val="30"/>
          <w:szCs w:val="30"/>
        </w:rPr>
      </w:pPr>
    </w:p>
    <w:p w14:paraId="63BC454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take advantage of this acknowledgment that there are such evils among such as are called professors; and it must be confessed that great scandal is given hereby unto the world, casting both them that give it and them to whom it is given under a most dreadful woe: but we must bear the reproach of it as they did of old, and commit the issue of all things unto the watchful care of God.</w:t>
      </w:r>
    </w:p>
    <w:p w14:paraId="7EFC5672">
      <w:pPr>
        <w:spacing w:line="266" w:lineRule="auto"/>
        <w:rPr>
          <w:rFonts w:hint="eastAsia" w:ascii="华文楷体" w:hAnsi="华文楷体" w:eastAsia="华文楷体" w:cs="华文楷体"/>
          <w:sz w:val="30"/>
          <w:szCs w:val="30"/>
        </w:rPr>
      </w:pPr>
    </w:p>
    <w:p w14:paraId="602893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利用这个承认，即在称为信徒的人中有这样的邪恶；并且必须承认，这给世界带来了极大的绊脚石，使那造成绊脚石的人和被绊倒的人都落在极其可怕的祸患之下：但我们必须像古时的人那样承担这羞辱，并将万事的结局交托给神警醒的看顾。</w:t>
      </w:r>
    </w:p>
    <w:p w14:paraId="05EB7E92">
      <w:pPr>
        <w:spacing w:line="266" w:lineRule="auto"/>
        <w:rPr>
          <w:rFonts w:hint="eastAsia" w:ascii="华文楷体" w:hAnsi="华文楷体" w:eastAsia="华文楷体" w:cs="华文楷体"/>
          <w:sz w:val="30"/>
          <w:szCs w:val="30"/>
        </w:rPr>
      </w:pPr>
    </w:p>
    <w:p w14:paraId="286BE0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good in such a season to be jealous over ourselves and others, to "exhort one another daily, while it is called To-day, lest any be hardened through the deceitfulness of sin," Hebrews 3:13.</w:t>
      </w:r>
    </w:p>
    <w:p w14:paraId="1E5C8F96">
      <w:pPr>
        <w:spacing w:line="266" w:lineRule="auto"/>
        <w:rPr>
          <w:rFonts w:hint="eastAsia" w:ascii="华文楷体" w:hAnsi="华文楷体" w:eastAsia="华文楷体" w:cs="华文楷体"/>
          <w:sz w:val="30"/>
          <w:szCs w:val="30"/>
        </w:rPr>
      </w:pPr>
    </w:p>
    <w:p w14:paraId="4CF418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然而，在这样的时节，最好为我们自己和他人心存警惕，“天天彼此相劝，趁着还有今日，免得你们中间有人被罪迷惑，心里就刚硬了”，希伯来书 3:13。</w:t>
      </w:r>
    </w:p>
    <w:p w14:paraId="47FD9DE9">
      <w:pPr>
        <w:spacing w:line="266" w:lineRule="auto"/>
        <w:rPr>
          <w:rFonts w:hint="eastAsia" w:ascii="华文楷体" w:hAnsi="华文楷体" w:eastAsia="华文楷体" w:cs="华文楷体"/>
          <w:sz w:val="30"/>
          <w:szCs w:val="30"/>
        </w:rPr>
      </w:pPr>
    </w:p>
    <w:p w14:paraId="360D30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chapter 12:13-17.</w:t>
      </w:r>
    </w:p>
    <w:p w14:paraId="0DD58BEF">
      <w:pPr>
        <w:spacing w:line="266" w:lineRule="auto"/>
        <w:rPr>
          <w:rFonts w:hint="eastAsia" w:ascii="华文楷体" w:hAnsi="华文楷体" w:eastAsia="华文楷体" w:cs="华文楷体"/>
          <w:sz w:val="30"/>
          <w:szCs w:val="30"/>
        </w:rPr>
      </w:pPr>
    </w:p>
    <w:p w14:paraId="4E26F7D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参看第十二章 13-17 节。</w:t>
      </w:r>
    </w:p>
    <w:p w14:paraId="3BD355DF">
      <w:pPr>
        <w:spacing w:line="266" w:lineRule="auto"/>
        <w:rPr>
          <w:rFonts w:hint="eastAsia" w:ascii="华文楷体" w:hAnsi="华文楷体" w:eastAsia="华文楷体" w:cs="华文楷体"/>
          <w:sz w:val="30"/>
          <w:szCs w:val="30"/>
        </w:rPr>
      </w:pPr>
    </w:p>
    <w:p w14:paraId="21D28CE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those with whom it is thus cannot be spiritually minded, [and] yet are there some difficulties in the case, as unto the predominancy of a secret lust or sin, I shall consider it somewhat more distinctly: —</w:t>
      </w:r>
    </w:p>
    <w:p w14:paraId="3CB0F826">
      <w:pPr>
        <w:spacing w:line="266" w:lineRule="auto"/>
        <w:rPr>
          <w:rFonts w:hint="eastAsia" w:ascii="华文楷体" w:hAnsi="华文楷体" w:eastAsia="华文楷体" w:cs="华文楷体"/>
          <w:sz w:val="30"/>
          <w:szCs w:val="30"/>
        </w:rPr>
      </w:pPr>
    </w:p>
    <w:p w14:paraId="2D8C44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并且因为情况如此的人不可能有属灵的心意，[并且]在此情形下，关于隐秘私欲或罪的支配地位，还存在一些困难，我将更清晰地思考它：——</w:t>
      </w:r>
    </w:p>
    <w:p w14:paraId="6A2AA9A2">
      <w:pPr>
        <w:spacing w:line="266" w:lineRule="auto"/>
        <w:rPr>
          <w:rFonts w:hint="eastAsia" w:ascii="华文楷体" w:hAnsi="华文楷体" w:eastAsia="华文楷体" w:cs="华文楷体"/>
          <w:sz w:val="30"/>
          <w:szCs w:val="30"/>
        </w:rPr>
      </w:pPr>
    </w:p>
    <w:p w14:paraId="31A5F6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must distinguish between a time of temptation in some and the ordinary state of mind and affections in others.</w:t>
      </w:r>
    </w:p>
    <w:p w14:paraId="13332715">
      <w:pPr>
        <w:spacing w:line="266" w:lineRule="auto"/>
        <w:rPr>
          <w:rFonts w:hint="eastAsia" w:ascii="华文楷体" w:hAnsi="华文楷体" w:eastAsia="华文楷体" w:cs="华文楷体"/>
          <w:sz w:val="30"/>
          <w:szCs w:val="30"/>
        </w:rPr>
      </w:pPr>
    </w:p>
    <w:p w14:paraId="0E2737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（1.）我们必须区分某些人经历试探的时期，和另一些人平常的心思意念与情感状态。</w:t>
      </w:r>
    </w:p>
    <w:p w14:paraId="0CF25B9F">
      <w:pPr>
        <w:spacing w:line="266" w:lineRule="auto"/>
        <w:rPr>
          <w:rFonts w:hint="eastAsia" w:ascii="华文楷体" w:hAnsi="华文楷体" w:eastAsia="华文楷体" w:cs="华文楷体"/>
          <w:sz w:val="30"/>
          <w:szCs w:val="30"/>
        </w:rPr>
      </w:pPr>
    </w:p>
    <w:p w14:paraId="777B57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season wherein God, in his holy, wise ordering of all things towards us, and for his own glory, in his holy, blessed ends, may suffer a lust or corruption to break loose in the heart, to strive, tempt, suggest, tumultuate, unto the great trouble and disquietude of the mind and conscience; neither can it be denied but that, falling in conjunction with some vigorous temptation, it may proceed so far as to surprise the person in whom it is into actual sin, unto his defilement and amazement.</w:t>
      </w:r>
    </w:p>
    <w:p w14:paraId="3CC3306A">
      <w:pPr>
        <w:spacing w:line="266" w:lineRule="auto"/>
        <w:rPr>
          <w:rFonts w:hint="eastAsia" w:ascii="华文楷体" w:hAnsi="华文楷体" w:eastAsia="华文楷体" w:cs="华文楷体"/>
          <w:sz w:val="30"/>
          <w:szCs w:val="30"/>
        </w:rPr>
      </w:pPr>
    </w:p>
    <w:p w14:paraId="70ADD7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有一个时期，神在祂圣洁、智慧地安排关乎我们一切事的过程中，为了祂自己的荣耀，为了祂圣洁、蒙福的目的，会容许一种私欲或败坏在心中爆发出来，争斗、试探、怂恿、搅扰，给心思和良心带来极大的困扰和不安；也不能否认，当它与某种强烈的试探相结合时，甚至可能发展到使身处其中的人陷入实际的罪中，以致玷污和惊愕。</w:t>
      </w:r>
    </w:p>
    <w:p w14:paraId="5DC3D0EE">
      <w:pPr>
        <w:spacing w:line="266" w:lineRule="auto"/>
        <w:rPr>
          <w:rFonts w:hint="eastAsia" w:ascii="华文楷体" w:hAnsi="华文楷体" w:eastAsia="华文楷体" w:cs="华文楷体"/>
          <w:sz w:val="30"/>
          <w:szCs w:val="30"/>
        </w:rPr>
      </w:pPr>
    </w:p>
    <w:p w14:paraId="32023C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no man can say, "I am tempted of God;" for "God tempteth no man, but every man is tempted when he is drawn away of his own lust, and enticed."</w:t>
      </w:r>
    </w:p>
    <w:p w14:paraId="64514D08">
      <w:pPr>
        <w:spacing w:line="266" w:lineRule="auto"/>
        <w:rPr>
          <w:rFonts w:hint="eastAsia" w:ascii="华文楷体" w:hAnsi="华文楷体" w:eastAsia="华文楷体" w:cs="华文楷体"/>
          <w:sz w:val="30"/>
          <w:szCs w:val="30"/>
        </w:rPr>
      </w:pPr>
    </w:p>
    <w:p w14:paraId="67A20C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在这种情况下，无人能说：“我是被神试探的”；因为“神不试探人，各人被试探，乃是被自己的私欲牵引诱惑的。”</w:t>
      </w:r>
    </w:p>
    <w:p w14:paraId="41FB7CF3">
      <w:pPr>
        <w:spacing w:line="266" w:lineRule="auto"/>
        <w:rPr>
          <w:rFonts w:hint="eastAsia" w:ascii="华文楷体" w:hAnsi="华文楷体" w:eastAsia="华文楷体" w:cs="华文楷体"/>
          <w:sz w:val="30"/>
          <w:szCs w:val="30"/>
        </w:rPr>
      </w:pPr>
    </w:p>
    <w:p w14:paraId="6C71C55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temptations, of what sort soever they be, so far as they are afflictive, corrective, or penal, are ordered and disposed by God himself; for there is no evil of that nature and he hath not done it.</w:t>
      </w:r>
    </w:p>
    <w:p w14:paraId="5CA70269">
      <w:pPr>
        <w:spacing w:line="266" w:lineRule="auto"/>
        <w:rPr>
          <w:rFonts w:hint="eastAsia" w:ascii="华文楷体" w:hAnsi="华文楷体" w:eastAsia="华文楷体" w:cs="华文楷体"/>
          <w:sz w:val="30"/>
          <w:szCs w:val="30"/>
        </w:rPr>
      </w:pPr>
    </w:p>
    <w:p w14:paraId="0D1F3C8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然而，试探，无论属于何种类型，只要它们是苦难性的、纠正性的或惩罚性的，都是由神自己安排和处置的；因为没有那种性质的灾祸而非祂所行的。</w:t>
      </w:r>
    </w:p>
    <w:p w14:paraId="37CF6FD3">
      <w:pPr>
        <w:spacing w:line="266" w:lineRule="auto"/>
        <w:rPr>
          <w:rFonts w:hint="eastAsia" w:ascii="华文楷体" w:hAnsi="华文楷体" w:eastAsia="华文楷体" w:cs="华文楷体"/>
          <w:sz w:val="30"/>
          <w:szCs w:val="30"/>
        </w:rPr>
      </w:pPr>
    </w:p>
    <w:p w14:paraId="3443FA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he will have the power of any corruption to be afflictive in any instance, two things may safely be ascribed to him: —</w:t>
      </w:r>
    </w:p>
    <w:p w14:paraId="20FFBCDA">
      <w:pPr>
        <w:spacing w:line="266" w:lineRule="auto"/>
        <w:rPr>
          <w:rFonts w:hint="eastAsia" w:ascii="华文楷体" w:hAnsi="华文楷体" w:eastAsia="华文楷体" w:cs="华文楷体"/>
          <w:sz w:val="30"/>
          <w:szCs w:val="30"/>
        </w:rPr>
      </w:pPr>
    </w:p>
    <w:p w14:paraId="12ADE2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并且，当祂意欲使任何败坏的力量在某个实例中成为苦难时，有两件事可以稳妥地归因于祂：——</w:t>
      </w:r>
    </w:p>
    <w:p w14:paraId="0492A4B1">
      <w:pPr>
        <w:spacing w:line="266" w:lineRule="auto"/>
        <w:rPr>
          <w:rFonts w:hint="eastAsia" w:ascii="华文楷体" w:hAnsi="华文楷体" w:eastAsia="华文楷体" w:cs="华文楷体"/>
          <w:sz w:val="30"/>
          <w:szCs w:val="30"/>
        </w:rPr>
      </w:pPr>
    </w:p>
    <w:p w14:paraId="6330BE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withholds the supplies of that grace whereby it might be effectually mortified and subdued.</w:t>
      </w:r>
    </w:p>
    <w:p w14:paraId="15B42770">
      <w:pPr>
        <w:spacing w:line="266" w:lineRule="auto"/>
        <w:rPr>
          <w:rFonts w:hint="eastAsia" w:ascii="华文楷体" w:hAnsi="华文楷体" w:eastAsia="华文楷体" w:cs="华文楷体"/>
          <w:sz w:val="30"/>
          <w:szCs w:val="30"/>
        </w:rPr>
      </w:pPr>
    </w:p>
    <w:p w14:paraId="3948D60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祂扣留了那足以有效治死并制服它的恩典供应。</w:t>
      </w:r>
    </w:p>
    <w:p w14:paraId="48FA4530">
      <w:pPr>
        <w:spacing w:line="266" w:lineRule="auto"/>
        <w:rPr>
          <w:rFonts w:hint="eastAsia" w:ascii="华文楷体" w:hAnsi="华文楷体" w:eastAsia="华文楷体" w:cs="华文楷体"/>
          <w:sz w:val="30"/>
          <w:szCs w:val="30"/>
        </w:rPr>
      </w:pPr>
    </w:p>
    <w:p w14:paraId="6DF8D0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give in a sufficiency of efficacious grace to repel any temptation, to subdue any or all our lusts and sins; for he can and doth work in us to will and to do according to his pleasure.</w:t>
      </w:r>
    </w:p>
    <w:p w14:paraId="6D807B0A">
      <w:pPr>
        <w:spacing w:line="266" w:lineRule="auto"/>
        <w:rPr>
          <w:rFonts w:hint="eastAsia" w:ascii="华文楷体" w:hAnsi="华文楷体" w:eastAsia="华文楷体" w:cs="华文楷体"/>
          <w:sz w:val="30"/>
          <w:szCs w:val="30"/>
        </w:rPr>
      </w:pPr>
    </w:p>
    <w:p w14:paraId="52AFD8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祂能够赐下充足有效的恩典，以击退任何试探，制服我们任何或所有的私欲和罪；因为祂能并且确实在我们里面运行，使我们立志行事，都照着祂的美意。</w:t>
      </w:r>
    </w:p>
    <w:p w14:paraId="6B5F9336">
      <w:pPr>
        <w:spacing w:line="266" w:lineRule="auto"/>
        <w:rPr>
          <w:rFonts w:hint="eastAsia" w:ascii="华文楷体" w:hAnsi="华文楷体" w:eastAsia="华文楷体" w:cs="华文楷体"/>
          <w:sz w:val="30"/>
          <w:szCs w:val="30"/>
        </w:rPr>
      </w:pPr>
    </w:p>
    <w:p w14:paraId="7AF9B1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Ordinarily he doth so in them that believe; so that although their lusts may rebel and war, they cannot defile or prevail.</w:t>
      </w:r>
    </w:p>
    <w:p w14:paraId="3CC7B4D9">
      <w:pPr>
        <w:spacing w:line="266" w:lineRule="auto"/>
        <w:rPr>
          <w:rFonts w:hint="eastAsia" w:ascii="华文楷体" w:hAnsi="华文楷体" w:eastAsia="华文楷体" w:cs="华文楷体"/>
          <w:sz w:val="30"/>
          <w:szCs w:val="30"/>
        </w:rPr>
      </w:pPr>
    </w:p>
    <w:p w14:paraId="5C849EB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通常祂在信徒里面是这样做的；以致虽然他们的私欲可能反叛和争战，却不能玷污或得胜。</w:t>
      </w:r>
    </w:p>
    <w:p w14:paraId="38322E23">
      <w:pPr>
        <w:spacing w:line="266" w:lineRule="auto"/>
        <w:rPr>
          <w:rFonts w:hint="eastAsia" w:ascii="华文楷体" w:hAnsi="华文楷体" w:eastAsia="华文楷体" w:cs="华文楷体"/>
          <w:sz w:val="30"/>
          <w:szCs w:val="30"/>
        </w:rPr>
      </w:pPr>
    </w:p>
    <w:p w14:paraId="22029B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unto the continual supplies of this actual prevailing grace he is not obliged.</w:t>
      </w:r>
    </w:p>
    <w:p w14:paraId="381116A0">
      <w:pPr>
        <w:spacing w:line="266" w:lineRule="auto"/>
        <w:rPr>
          <w:rFonts w:hint="eastAsia" w:ascii="华文楷体" w:hAnsi="华文楷体" w:eastAsia="华文楷体" w:cs="华文楷体"/>
          <w:sz w:val="30"/>
          <w:szCs w:val="30"/>
        </w:rPr>
      </w:pPr>
    </w:p>
    <w:p w14:paraId="50E715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但祂并没有义务持续供应这种实际得胜的恩典。</w:t>
      </w:r>
    </w:p>
    <w:p w14:paraId="45A06113">
      <w:pPr>
        <w:spacing w:line="266" w:lineRule="auto"/>
        <w:rPr>
          <w:rFonts w:hint="eastAsia" w:ascii="华文楷体" w:hAnsi="华文楷体" w:eastAsia="华文楷体" w:cs="华文楷体"/>
          <w:sz w:val="30"/>
          <w:szCs w:val="30"/>
        </w:rPr>
      </w:pPr>
    </w:p>
    <w:p w14:paraId="5B6AAB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may have a tendency unto his holy ends, he may and doth withhold it.</w:t>
      </w:r>
    </w:p>
    <w:p w14:paraId="6CE897DD">
      <w:pPr>
        <w:spacing w:line="266" w:lineRule="auto"/>
        <w:rPr>
          <w:rFonts w:hint="eastAsia" w:ascii="华文楷体" w:hAnsi="华文楷体" w:eastAsia="华文楷体" w:cs="华文楷体"/>
          <w:sz w:val="30"/>
          <w:szCs w:val="30"/>
        </w:rPr>
      </w:pPr>
    </w:p>
    <w:p w14:paraId="47EFD8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当扣留恩典可能有助于达成祂圣洁的目的时，祂可以并且确实会这样做。</w:t>
      </w:r>
    </w:p>
    <w:p w14:paraId="5262F82F">
      <w:pPr>
        <w:spacing w:line="266" w:lineRule="auto"/>
        <w:rPr>
          <w:rFonts w:hint="eastAsia" w:ascii="华文楷体" w:hAnsi="华文楷体" w:eastAsia="华文楷体" w:cs="华文楷体"/>
          <w:sz w:val="30"/>
          <w:szCs w:val="30"/>
        </w:rPr>
      </w:pPr>
    </w:p>
    <w:p w14:paraId="52F638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may be, a proud soul is to be humbled, a careless soul to be awakened, an unthankful soul to be convinced and rebuked, a backsliding soul to be recovered, a froward, selfish, passionate soul to be broken and meekened, he can leave them for a season unto the sore exercise of a prevalent corruption; which, under his holy guidance, shall contribute greatly unto his blessed ends.</w:t>
      </w:r>
    </w:p>
    <w:p w14:paraId="7C65B392">
      <w:pPr>
        <w:spacing w:line="266" w:lineRule="auto"/>
        <w:rPr>
          <w:rFonts w:hint="eastAsia" w:ascii="华文楷体" w:hAnsi="华文楷体" w:eastAsia="华文楷体" w:cs="华文楷体"/>
          <w:sz w:val="30"/>
          <w:szCs w:val="30"/>
        </w:rPr>
      </w:pPr>
    </w:p>
    <w:p w14:paraId="02FB50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或许，一个骄傲的灵魂需要被降卑，一个疏忽的灵魂需要被唤醒，一个忘恩的灵魂需要被指正和责备，一个退后的灵魂需要被挽回，一个悖逆、自私、易怒的灵魂需要被破碎和驯服时，祂可以暂时将他们交给一种盛行的败坏进行痛苦的操练；这败坏在祂圣洁的引导下，将极大地促进祂蒙福的目的。</w:t>
      </w:r>
    </w:p>
    <w:p w14:paraId="5F3F1220">
      <w:pPr>
        <w:spacing w:line="266" w:lineRule="auto"/>
        <w:rPr>
          <w:rFonts w:hint="eastAsia" w:ascii="华文楷体" w:hAnsi="华文楷体" w:eastAsia="华文楷体" w:cs="华文楷体"/>
          <w:sz w:val="30"/>
          <w:szCs w:val="30"/>
        </w:rPr>
      </w:pPr>
    </w:p>
    <w:p w14:paraId="5561F8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in the temptation of Paul, 2 Corinthians 12:7-9.</w:t>
      </w:r>
    </w:p>
    <w:p w14:paraId="138E4E40">
      <w:pPr>
        <w:spacing w:line="266" w:lineRule="auto"/>
        <w:rPr>
          <w:rFonts w:hint="eastAsia" w:ascii="华文楷体" w:hAnsi="华文楷体" w:eastAsia="华文楷体" w:cs="华文楷体"/>
          <w:sz w:val="30"/>
          <w:szCs w:val="30"/>
        </w:rPr>
      </w:pPr>
    </w:p>
    <w:p w14:paraId="758C95C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在保罗的试探中就是如此，哥林多后书 12:7-9。</w:t>
      </w:r>
    </w:p>
    <w:p w14:paraId="3CC7E6E7">
      <w:pPr>
        <w:spacing w:line="266" w:lineRule="auto"/>
        <w:rPr>
          <w:rFonts w:hint="eastAsia" w:ascii="华文楷体" w:hAnsi="华文楷体" w:eastAsia="华文楷体" w:cs="华文楷体"/>
          <w:sz w:val="30"/>
          <w:szCs w:val="30"/>
        </w:rPr>
      </w:pPr>
    </w:p>
    <w:p w14:paraId="69B985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through disorder and excesses, is contracting many habitual distempers of body, which gradually and insensibly tend unto his death, it maybe an advantage to be cast into a violent fever, which threatens immediately to take away his life; for he will hereby be thoroughly awakened unto the consideration of his danger, and not only labor to be freed from his fever, but also for the future to watch against those disorders and excesses which cast him into that condition.</w:t>
      </w:r>
    </w:p>
    <w:p w14:paraId="7DC57116">
      <w:pPr>
        <w:spacing w:line="266" w:lineRule="auto"/>
        <w:rPr>
          <w:rFonts w:hint="eastAsia" w:ascii="华文楷体" w:hAnsi="华文楷体" w:eastAsia="华文楷体" w:cs="华文楷体"/>
          <w:sz w:val="30"/>
          <w:szCs w:val="30"/>
        </w:rPr>
      </w:pPr>
    </w:p>
    <w:p w14:paraId="7C99C3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如果一个人，因生活失调和放纵，正染上许多身体的习惯性疾病，这些疾病逐渐且不易察觉地导向他的死亡，那么，陷入一场猛烈的、即刻威胁生命的 fièvre (高烧) 可能是一种益处；因为他将因此彻底醒悟，思考自己的危险，不仅会努力摆脱高烧，而且将来也会警惕那些使他陷入此境况的失调和放纵。</w:t>
      </w:r>
    </w:p>
    <w:p w14:paraId="48C1AB7F">
      <w:pPr>
        <w:spacing w:line="266" w:lineRule="auto"/>
        <w:rPr>
          <w:rFonts w:hint="eastAsia" w:ascii="华文楷体" w:hAnsi="华文楷体" w:eastAsia="华文楷体" w:cs="华文楷体"/>
          <w:sz w:val="30"/>
          <w:szCs w:val="30"/>
        </w:rPr>
      </w:pPr>
    </w:p>
    <w:p w14:paraId="538B2F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a loose, careless soul, that walks in a secure, formal profession, contracts many spiritual diseases, which tend unto death and ruin.</w:t>
      </w:r>
    </w:p>
    <w:p w14:paraId="46C58414">
      <w:pPr>
        <w:spacing w:line="266" w:lineRule="auto"/>
        <w:rPr>
          <w:rFonts w:hint="eastAsia" w:ascii="华文楷体" w:hAnsi="华文楷体" w:eastAsia="华文楷体" w:cs="华文楷体"/>
          <w:sz w:val="30"/>
          <w:szCs w:val="30"/>
        </w:rPr>
      </w:pPr>
    </w:p>
    <w:p w14:paraId="565FA9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有时，一个松散、疏忽的灵魂，行走在一种安逸、形式化的信仰宣告中，会染上许多属灵的疾病，这些疾病趋向于死亡和毁灭。</w:t>
      </w:r>
    </w:p>
    <w:p w14:paraId="6D34F2E2">
      <w:pPr>
        <w:spacing w:line="266" w:lineRule="auto"/>
        <w:rPr>
          <w:rFonts w:hint="eastAsia" w:ascii="华文楷体" w:hAnsi="华文楷体" w:eastAsia="华文楷体" w:cs="华文楷体"/>
          <w:sz w:val="30"/>
          <w:szCs w:val="30"/>
        </w:rPr>
      </w:pPr>
    </w:p>
    <w:p w14:paraId="1FC2F52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arguments or considerations can prevail with him to awaken himself, to "shake himself out of the dust," and to betake himself unto a more diligent and humble walking before God.</w:t>
      </w:r>
    </w:p>
    <w:p w14:paraId="50DB7C8F">
      <w:pPr>
        <w:spacing w:line="266" w:lineRule="auto"/>
        <w:rPr>
          <w:rFonts w:hint="eastAsia" w:ascii="华文楷体" w:hAnsi="华文楷体" w:eastAsia="华文楷体" w:cs="华文楷体"/>
          <w:sz w:val="30"/>
          <w:szCs w:val="30"/>
        </w:rPr>
      </w:pPr>
    </w:p>
    <w:p w14:paraId="56531A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没有任何论证或考量能说服他使自己醒悟，使自己“从尘土中奋起”，并转而更殷勤、更谦卑地行在神面前。</w:t>
      </w:r>
    </w:p>
    <w:p w14:paraId="04EA81AD">
      <w:pPr>
        <w:spacing w:line="266" w:lineRule="auto"/>
        <w:rPr>
          <w:rFonts w:hint="eastAsia" w:ascii="华文楷体" w:hAnsi="华文楷体" w:eastAsia="华文楷体" w:cs="华文楷体"/>
          <w:sz w:val="30"/>
          <w:szCs w:val="30"/>
        </w:rPr>
      </w:pPr>
    </w:p>
    <w:p w14:paraId="67BCE1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it may be, through the permission of God, he is surprised into some open, actual sin.</w:t>
      </w:r>
    </w:p>
    <w:p w14:paraId="12BB238F">
      <w:pPr>
        <w:spacing w:line="266" w:lineRule="auto"/>
        <w:rPr>
          <w:rFonts w:hint="eastAsia" w:ascii="华文楷体" w:hAnsi="华文楷体" w:eastAsia="华文楷体" w:cs="华文楷体"/>
          <w:sz w:val="30"/>
          <w:szCs w:val="30"/>
        </w:rPr>
      </w:pPr>
    </w:p>
    <w:p w14:paraId="48BEAD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在这种状态下，或许，经过神的许可，他会出其不意地陷入某种公开的、实际的罪中。</w:t>
      </w:r>
    </w:p>
    <w:p w14:paraId="726C5F63">
      <w:pPr>
        <w:spacing w:line="266" w:lineRule="auto"/>
        <w:rPr>
          <w:rFonts w:hint="eastAsia" w:ascii="华文楷体" w:hAnsi="华文楷体" w:eastAsia="华文楷体" w:cs="华文楷体"/>
          <w:sz w:val="30"/>
          <w:szCs w:val="30"/>
        </w:rPr>
      </w:pPr>
    </w:p>
    <w:p w14:paraId="586E26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through the vigorous actings of an enlightened conscience, and the stirrings of any sparks of grace which yet remain, he is amazed, terrified, and stirs up himself to seek after deliverance.</w:t>
      </w:r>
    </w:p>
    <w:p w14:paraId="5CC3D793">
      <w:pPr>
        <w:spacing w:line="266" w:lineRule="auto"/>
        <w:rPr>
          <w:rFonts w:hint="eastAsia" w:ascii="华文楷体" w:hAnsi="华文楷体" w:eastAsia="华文楷体" w:cs="华文楷体"/>
          <w:sz w:val="30"/>
          <w:szCs w:val="30"/>
        </w:rPr>
      </w:pPr>
    </w:p>
    <w:p w14:paraId="5F0D9C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于是，通过一个被光照的良心强烈的运作，以及任何尚存恩典火花的激动，他感到惊愕、恐惧，并激励自己寻求拯救。</w:t>
      </w:r>
    </w:p>
    <w:p w14:paraId="4742DA6A">
      <w:pPr>
        <w:spacing w:line="266" w:lineRule="auto"/>
        <w:rPr>
          <w:rFonts w:hint="eastAsia" w:ascii="华文楷体" w:hAnsi="华文楷体" w:eastAsia="华文楷体" w:cs="华文楷体"/>
          <w:sz w:val="30"/>
          <w:szCs w:val="30"/>
        </w:rPr>
      </w:pPr>
    </w:p>
    <w:p w14:paraId="5770E7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may and doth in his providence administer objects and occasions of men’s lusts, for their trial.</w:t>
      </w:r>
    </w:p>
    <w:p w14:paraId="2AA40E34">
      <w:pPr>
        <w:spacing w:line="266" w:lineRule="auto"/>
        <w:rPr>
          <w:rFonts w:hint="eastAsia" w:ascii="华文楷体" w:hAnsi="华文楷体" w:eastAsia="华文楷体" w:cs="华文楷体"/>
          <w:sz w:val="30"/>
          <w:szCs w:val="30"/>
        </w:rPr>
      </w:pPr>
    </w:p>
    <w:p w14:paraId="7A798F9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神可以并且确实在祂的护理中，提供人私欲的对象和时机，以试炼他们。</w:t>
      </w:r>
    </w:p>
    <w:p w14:paraId="10E1A63F">
      <w:pPr>
        <w:spacing w:line="266" w:lineRule="auto"/>
        <w:rPr>
          <w:rFonts w:hint="eastAsia" w:ascii="华文楷体" w:hAnsi="华文楷体" w:eastAsia="华文楷体" w:cs="华文楷体"/>
          <w:sz w:val="30"/>
          <w:szCs w:val="30"/>
        </w:rPr>
      </w:pPr>
    </w:p>
    <w:p w14:paraId="08B556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place them in such relations, in such circumstances, as shall be apt to provoke their affections, passions, desires, and inclinations, unto those objects that are suited unto them.</w:t>
      </w:r>
    </w:p>
    <w:p w14:paraId="2A1264FD">
      <w:pPr>
        <w:spacing w:line="266" w:lineRule="auto"/>
        <w:rPr>
          <w:rFonts w:hint="eastAsia" w:ascii="华文楷体" w:hAnsi="华文楷体" w:eastAsia="华文楷体" w:cs="华文楷体"/>
          <w:sz w:val="30"/>
          <w:szCs w:val="30"/>
        </w:rPr>
      </w:pPr>
    </w:p>
    <w:p w14:paraId="68E9C27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祂会将他们置于某种关系、某种境况中，这些关系和境况容易激起他们的情感、激情、欲望和倾向，去趋向那些适合它们的对象。</w:t>
      </w:r>
    </w:p>
    <w:p w14:paraId="674AC95F">
      <w:pPr>
        <w:spacing w:line="266" w:lineRule="auto"/>
        <w:rPr>
          <w:rFonts w:hint="eastAsia" w:ascii="华文楷体" w:hAnsi="华文楷体" w:eastAsia="华文楷体" w:cs="华文楷体"/>
          <w:sz w:val="30"/>
          <w:szCs w:val="30"/>
        </w:rPr>
      </w:pPr>
    </w:p>
    <w:p w14:paraId="28E452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any lust will quickly get such power in the mind and affections as to manage continual solicitations unto sin.</w:t>
      </w:r>
    </w:p>
    <w:p w14:paraId="245177CB">
      <w:pPr>
        <w:spacing w:line="266" w:lineRule="auto"/>
        <w:rPr>
          <w:rFonts w:hint="eastAsia" w:ascii="华文楷体" w:hAnsi="华文楷体" w:eastAsia="华文楷体" w:cs="华文楷体"/>
          <w:sz w:val="30"/>
          <w:szCs w:val="30"/>
        </w:rPr>
      </w:pPr>
    </w:p>
    <w:p w14:paraId="7CA38B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在这种状态下，任何私欲都会很快在心思意念和情感中获得如此大的力量，以至于能够持续不断地怂恿人犯罪。</w:t>
      </w:r>
    </w:p>
    <w:p w14:paraId="28062F27">
      <w:pPr>
        <w:spacing w:line="266" w:lineRule="auto"/>
        <w:rPr>
          <w:rFonts w:hint="eastAsia" w:ascii="华文楷体" w:hAnsi="华文楷体" w:eastAsia="华文楷体" w:cs="华文楷体"/>
          <w:sz w:val="30"/>
          <w:szCs w:val="30"/>
        </w:rPr>
      </w:pPr>
    </w:p>
    <w:p w14:paraId="150E156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only dispose the affections towards it, but multiply thoughts about it, and darken the mind as unto those considerations which ought to prevail unto its mortification.</w:t>
      </w:r>
    </w:p>
    <w:p w14:paraId="1F2DE8BD">
      <w:pPr>
        <w:spacing w:line="266" w:lineRule="auto"/>
        <w:rPr>
          <w:rFonts w:hint="eastAsia" w:ascii="华文楷体" w:hAnsi="华文楷体" w:eastAsia="华文楷体" w:cs="华文楷体"/>
          <w:sz w:val="30"/>
          <w:szCs w:val="30"/>
        </w:rPr>
      </w:pPr>
    </w:p>
    <w:p w14:paraId="0DBB4A3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它不仅会使情感倾向于罪，而且会增多关于罪的思想，并使心思意念对于那些本应促使其被治死的考量变得昏暗。</w:t>
      </w:r>
    </w:p>
    <w:p w14:paraId="070DCF3B">
      <w:pPr>
        <w:spacing w:line="266" w:lineRule="auto"/>
        <w:rPr>
          <w:rFonts w:hint="eastAsia" w:ascii="华文楷体" w:hAnsi="华文楷体" w:eastAsia="华文楷体" w:cs="华文楷体"/>
          <w:sz w:val="30"/>
          <w:szCs w:val="30"/>
        </w:rPr>
      </w:pPr>
    </w:p>
    <w:p w14:paraId="2C4D8C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it is hard to conceive how God should be in the thoughts of man in a due manner.</w:t>
      </w:r>
    </w:p>
    <w:p w14:paraId="47DD3880">
      <w:pPr>
        <w:spacing w:line="266" w:lineRule="auto"/>
        <w:rPr>
          <w:rFonts w:hint="eastAsia" w:ascii="华文楷体" w:hAnsi="华文楷体" w:eastAsia="华文楷体" w:cs="华文楷体"/>
          <w:sz w:val="30"/>
          <w:szCs w:val="30"/>
        </w:rPr>
      </w:pPr>
    </w:p>
    <w:p w14:paraId="03F9EF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在这种境况下，很难想象神如何能以合宜的方式存在于人的思想中。</w:t>
      </w:r>
    </w:p>
    <w:p w14:paraId="456E15B5">
      <w:pPr>
        <w:spacing w:line="266" w:lineRule="auto"/>
        <w:rPr>
          <w:rFonts w:hint="eastAsia" w:ascii="华文楷体" w:hAnsi="华文楷体" w:eastAsia="华文楷体" w:cs="华文楷体"/>
          <w:sz w:val="30"/>
          <w:szCs w:val="30"/>
        </w:rPr>
      </w:pPr>
    </w:p>
    <w:p w14:paraId="28D451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state is very different from the habitual prevalency of any secret sin or corruption in the ordinary course of men’s walking in the world, and therefore I do not directly intend it.</w:t>
      </w:r>
    </w:p>
    <w:p w14:paraId="1A19715E">
      <w:pPr>
        <w:spacing w:line="266" w:lineRule="auto"/>
        <w:rPr>
          <w:rFonts w:hint="eastAsia" w:ascii="华文楷体" w:hAnsi="华文楷体" w:eastAsia="华文楷体" w:cs="华文楷体"/>
          <w:sz w:val="30"/>
          <w:szCs w:val="30"/>
        </w:rPr>
      </w:pPr>
    </w:p>
    <w:p w14:paraId="42D83C7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然而，这种状态与任何隐秘的罪或败坏在人日常行事为人过程中的习惯性盛行，是非常不同的，因此我并非直接意指前者。</w:t>
      </w:r>
    </w:p>
    <w:p w14:paraId="237EE35F">
      <w:pPr>
        <w:spacing w:line="266" w:lineRule="auto"/>
        <w:rPr>
          <w:rFonts w:hint="eastAsia" w:ascii="华文楷体" w:hAnsi="华文楷体" w:eastAsia="华文楷体" w:cs="华文楷体"/>
          <w:sz w:val="30"/>
          <w:szCs w:val="30"/>
        </w:rPr>
      </w:pPr>
    </w:p>
    <w:p w14:paraId="7600FA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shall inquire how we may know this difference, namely, that is between the occasional prevalency of any lust or corruption in conjunction with a temptation, and the power of sin in any instance habitually and constantly complied withal, or indulged in the mind, I answer, —</w:t>
      </w:r>
    </w:p>
    <w:p w14:paraId="7EBDA12F">
      <w:pPr>
        <w:spacing w:line="266" w:lineRule="auto"/>
        <w:rPr>
          <w:rFonts w:hint="eastAsia" w:ascii="华文楷体" w:hAnsi="华文楷体" w:eastAsia="华文楷体" w:cs="华文楷体"/>
          <w:sz w:val="30"/>
          <w:szCs w:val="30"/>
        </w:rPr>
      </w:pPr>
    </w:p>
    <w:p w14:paraId="708BC3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如果有人要问，我们如何能知道这种区别，即，任何私欲或败坏在与试探结合时的偶然盛行，和在任何实例中习惯性地、持续地顺从或在心思意念中放纵的罪的力量之间的区别，我回答说，——</w:t>
      </w:r>
    </w:p>
    <w:p w14:paraId="23F81035">
      <w:pPr>
        <w:spacing w:line="266" w:lineRule="auto"/>
        <w:rPr>
          <w:rFonts w:hint="eastAsia" w:ascii="华文楷体" w:hAnsi="华文楷体" w:eastAsia="华文楷体" w:cs="华文楷体"/>
          <w:sz w:val="30"/>
          <w:szCs w:val="30"/>
        </w:rPr>
      </w:pPr>
    </w:p>
    <w:p w14:paraId="7350D6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no great matter whether we are able to distinguish between them or no; for the end why God suffers any corruption to be such a snare and temptation, such a thorn and brier, is, to awaken the souls of men out of their security, and to humble them for their pride and negligence.</w:t>
      </w:r>
    </w:p>
    <w:p w14:paraId="0AA43536">
      <w:pPr>
        <w:spacing w:line="266" w:lineRule="auto"/>
        <w:rPr>
          <w:rFonts w:hint="eastAsia" w:ascii="华文楷体" w:hAnsi="华文楷体" w:eastAsia="华文楷体" w:cs="华文楷体"/>
          <w:sz w:val="30"/>
          <w:szCs w:val="30"/>
        </w:rPr>
      </w:pPr>
    </w:p>
    <w:p w14:paraId="2E3FE1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第一。我们是否能够区分它们，并非至关重要；因为神容许任何败坏成为如此的网罗和试探，如此的荆棘和蒺藜，其目的是要唤醒人的灵魂脱离他们的安逸，并因他们的骄傲和疏忽而使他们谦卑。</w:t>
      </w:r>
    </w:p>
    <w:p w14:paraId="545B9DAB">
      <w:pPr>
        <w:spacing w:line="266" w:lineRule="auto"/>
        <w:rPr>
          <w:rFonts w:hint="eastAsia" w:ascii="华文楷体" w:hAnsi="华文楷体" w:eastAsia="华文楷体" w:cs="华文楷体"/>
          <w:sz w:val="30"/>
          <w:szCs w:val="30"/>
        </w:rPr>
      </w:pPr>
    </w:p>
    <w:p w14:paraId="07BCB74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severe their apprehensions concerning it, the more effectual it will be unto this end and purpose.</w:t>
      </w:r>
    </w:p>
    <w:p w14:paraId="716D0944">
      <w:pPr>
        <w:spacing w:line="266" w:lineRule="auto"/>
        <w:rPr>
          <w:rFonts w:hint="eastAsia" w:ascii="华文楷体" w:hAnsi="华文楷体" w:eastAsia="华文楷体" w:cs="华文楷体"/>
          <w:sz w:val="30"/>
          <w:szCs w:val="30"/>
        </w:rPr>
      </w:pPr>
    </w:p>
    <w:p w14:paraId="08664F5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他们对其的认识越严厉，它就越能有效地达到这个目的和目标。</w:t>
      </w:r>
    </w:p>
    <w:p w14:paraId="344152F9">
      <w:pPr>
        <w:spacing w:line="266" w:lineRule="auto"/>
        <w:rPr>
          <w:rFonts w:hint="eastAsia" w:ascii="华文楷体" w:hAnsi="华文楷体" w:eastAsia="华文楷体" w:cs="华文楷体"/>
          <w:sz w:val="30"/>
          <w:szCs w:val="30"/>
        </w:rPr>
      </w:pPr>
    </w:p>
    <w:p w14:paraId="1EDDAC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it may be, that the soul should apprehend more of what is sinful in it as it is a corruption than of what is afflictive in it as it is a temptation; for if it be conceived as a predominant lust, if there be any spark of grace remaining in the soul, it will not rest until in some measure it be subdued.</w:t>
      </w:r>
    </w:p>
    <w:p w14:paraId="3BAFBC86">
      <w:pPr>
        <w:spacing w:line="266" w:lineRule="auto"/>
        <w:rPr>
          <w:rFonts w:hint="eastAsia" w:ascii="华文楷体" w:hAnsi="华文楷体" w:eastAsia="华文楷体" w:cs="华文楷体"/>
          <w:sz w:val="30"/>
          <w:szCs w:val="30"/>
        </w:rPr>
      </w:pPr>
    </w:p>
    <w:p w14:paraId="6A772A6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灵魂更多地认识到它作为败坏的罪性，而不是它作为试探的苦难性，是好的；因为如果它被理解为一种占主导地位的私欲，那么，如果灵魂中还有任何恩典的火花存留，它就不会安息，直到这私欲在某种程度上被制服。</w:t>
      </w:r>
    </w:p>
    <w:p w14:paraId="17E19936">
      <w:pPr>
        <w:spacing w:line="266" w:lineRule="auto"/>
        <w:rPr>
          <w:rFonts w:hint="eastAsia" w:ascii="华文楷体" w:hAnsi="华文楷体" w:eastAsia="华文楷体" w:cs="华文楷体"/>
          <w:sz w:val="30"/>
          <w:szCs w:val="30"/>
        </w:rPr>
      </w:pPr>
    </w:p>
    <w:p w14:paraId="150C1E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also immediately put it upon a diligent search into itself, which will issue in deep self-abasement, the principal end designed.</w:t>
      </w:r>
    </w:p>
    <w:p w14:paraId="01BBD2BF">
      <w:pPr>
        <w:spacing w:line="266" w:lineRule="auto"/>
        <w:rPr>
          <w:rFonts w:hint="eastAsia" w:ascii="华文楷体" w:hAnsi="华文楷体" w:eastAsia="华文楷体" w:cs="华文楷体"/>
          <w:sz w:val="30"/>
          <w:szCs w:val="30"/>
        </w:rPr>
      </w:pPr>
    </w:p>
    <w:p w14:paraId="225344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这也会立刻促使灵魂勤勉地省察自己，这将导致深刻的自我降卑，而这正是所设计的主要目的。</w:t>
      </w:r>
    </w:p>
    <w:p w14:paraId="3B037CA8">
      <w:pPr>
        <w:spacing w:line="266" w:lineRule="auto"/>
        <w:rPr>
          <w:rFonts w:hint="eastAsia" w:ascii="华文楷体" w:hAnsi="华文楷体" w:eastAsia="华文楷体" w:cs="华文楷体"/>
          <w:sz w:val="30"/>
          <w:szCs w:val="30"/>
        </w:rPr>
      </w:pPr>
    </w:p>
    <w:p w14:paraId="04C3078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2E56739D">
      <w:pPr>
        <w:spacing w:line="266" w:lineRule="auto"/>
        <w:rPr>
          <w:rFonts w:hint="eastAsia" w:ascii="华文楷体" w:hAnsi="华文楷体" w:eastAsia="华文楷体" w:cs="华文楷体"/>
          <w:sz w:val="30"/>
          <w:szCs w:val="30"/>
        </w:rPr>
      </w:pPr>
    </w:p>
    <w:p w14:paraId="4AB8BE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C710222">
      <w:pPr>
        <w:spacing w:line="266" w:lineRule="auto"/>
        <w:rPr>
          <w:rFonts w:hint="eastAsia" w:ascii="华文楷体" w:hAnsi="华文楷体" w:eastAsia="华文楷体" w:cs="华文楷体"/>
          <w:sz w:val="30"/>
          <w:szCs w:val="30"/>
        </w:rPr>
      </w:pPr>
    </w:p>
    <w:p w14:paraId="44BAAB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For the relief of them that may be perplexed in their minds about their state and condition, I say there is an apparent difference between these things.</w:t>
      </w:r>
    </w:p>
    <w:p w14:paraId="682FDF93">
      <w:pPr>
        <w:spacing w:line="266" w:lineRule="auto"/>
        <w:rPr>
          <w:rFonts w:hint="eastAsia" w:ascii="华文楷体" w:hAnsi="华文楷体" w:eastAsia="华文楷体" w:cs="华文楷体"/>
          <w:sz w:val="30"/>
          <w:szCs w:val="30"/>
        </w:rPr>
      </w:pPr>
    </w:p>
    <w:p w14:paraId="15EB06C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第二。为了使那些心思意念因自身状态和境况而困惑的人得到宽慰，我说，这些事情之间有明显的区别。</w:t>
      </w:r>
    </w:p>
    <w:p w14:paraId="53BE85D3">
      <w:pPr>
        <w:spacing w:line="266" w:lineRule="auto"/>
        <w:rPr>
          <w:rFonts w:hint="eastAsia" w:ascii="华文楷体" w:hAnsi="华文楷体" w:eastAsia="华文楷体" w:cs="华文楷体"/>
          <w:sz w:val="30"/>
          <w:szCs w:val="30"/>
        </w:rPr>
      </w:pPr>
    </w:p>
    <w:p w14:paraId="056E92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lust or corruption arising up or breaking forth into a violent temptation is the continual burden, grief, and affliction of the soul wherein it is.</w:t>
      </w:r>
    </w:p>
    <w:p w14:paraId="4BA362BE">
      <w:pPr>
        <w:spacing w:line="266" w:lineRule="auto"/>
        <w:rPr>
          <w:rFonts w:hint="eastAsia" w:ascii="华文楷体" w:hAnsi="华文楷体" w:eastAsia="华文楷体" w:cs="华文楷体"/>
          <w:sz w:val="30"/>
          <w:szCs w:val="30"/>
        </w:rPr>
      </w:pPr>
    </w:p>
    <w:p w14:paraId="66EC684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一种私欲或败坏兴起或爆发成为猛烈的试探，对于身处其中的灵魂来说，是持续的重担、忧伤和苦难。</w:t>
      </w:r>
    </w:p>
    <w:p w14:paraId="10C31C74">
      <w:pPr>
        <w:spacing w:line="266" w:lineRule="auto"/>
        <w:rPr>
          <w:rFonts w:hint="eastAsia" w:ascii="华文楷体" w:hAnsi="华文楷体" w:eastAsia="华文楷体" w:cs="华文楷体"/>
          <w:sz w:val="30"/>
          <w:szCs w:val="30"/>
        </w:rPr>
      </w:pPr>
    </w:p>
    <w:p w14:paraId="77DD14B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temptation, for the most part, which befalls such a person will give him no rest from its reiterated solicitations, so he will give the temptation no rest, but will be continually conflicting with it and contending against it.</w:t>
      </w:r>
    </w:p>
    <w:p w14:paraId="48759B0E">
      <w:pPr>
        <w:spacing w:line="266" w:lineRule="auto"/>
        <w:rPr>
          <w:rFonts w:hint="eastAsia" w:ascii="华文楷体" w:hAnsi="华文楷体" w:eastAsia="华文楷体" w:cs="华文楷体"/>
          <w:sz w:val="30"/>
          <w:szCs w:val="30"/>
        </w:rPr>
      </w:pPr>
    </w:p>
    <w:p w14:paraId="7E9747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并且，通常情况下，临到这样的人的试探会不断地怂恿他，使他不得安宁，同样，他也不会让试探安宁，而是会持续地与之冲突、与之争斗。</w:t>
      </w:r>
    </w:p>
    <w:p w14:paraId="52329194">
      <w:pPr>
        <w:spacing w:line="266" w:lineRule="auto"/>
        <w:rPr>
          <w:rFonts w:hint="eastAsia" w:ascii="华文楷体" w:hAnsi="华文楷体" w:eastAsia="华文楷体" w:cs="华文楷体"/>
          <w:sz w:val="30"/>
          <w:szCs w:val="30"/>
        </w:rPr>
      </w:pPr>
    </w:p>
    <w:p w14:paraId="1B5A39A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fills the soul with an amazement at itself and continual self-abhorrency, that any such seeds of filth and folly should be yet remaining in it.</w:t>
      </w:r>
    </w:p>
    <w:p w14:paraId="527481B4">
      <w:pPr>
        <w:spacing w:line="266" w:lineRule="auto"/>
        <w:rPr>
          <w:rFonts w:hint="eastAsia" w:ascii="华文楷体" w:hAnsi="华文楷体" w:eastAsia="华文楷体" w:cs="华文楷体"/>
          <w:sz w:val="30"/>
          <w:szCs w:val="30"/>
        </w:rPr>
      </w:pPr>
    </w:p>
    <w:p w14:paraId="04AF92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这使灵魂对自己感到惊愕，并持续地自我憎恶，因为竟然还有如此污秽和愚蠢的种子残留在里面。</w:t>
      </w:r>
    </w:p>
    <w:p w14:paraId="0595CA19">
      <w:pPr>
        <w:spacing w:line="266" w:lineRule="auto"/>
        <w:rPr>
          <w:rFonts w:hint="eastAsia" w:ascii="华文楷体" w:hAnsi="华文楷体" w:eastAsia="华文楷体" w:cs="华文楷体"/>
          <w:sz w:val="30"/>
          <w:szCs w:val="30"/>
        </w:rPr>
      </w:pPr>
    </w:p>
    <w:p w14:paraId="3A767D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them in whom any sin is ordinarily prevalent it is otherwise.</w:t>
      </w:r>
    </w:p>
    <w:p w14:paraId="6AD6BC8E">
      <w:pPr>
        <w:spacing w:line="266" w:lineRule="auto"/>
        <w:rPr>
          <w:rFonts w:hint="eastAsia" w:ascii="华文楷体" w:hAnsi="华文楷体" w:eastAsia="华文楷体" w:cs="华文楷体"/>
          <w:sz w:val="30"/>
          <w:szCs w:val="30"/>
        </w:rPr>
      </w:pPr>
    </w:p>
    <w:p w14:paraId="093068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对于那些任何罪通常在其里面盛行的人来说，情况则不同。</w:t>
      </w:r>
    </w:p>
    <w:p w14:paraId="16D5B1D3">
      <w:pPr>
        <w:spacing w:line="266" w:lineRule="auto"/>
        <w:rPr>
          <w:rFonts w:hint="eastAsia" w:ascii="华文楷体" w:hAnsi="华文楷体" w:eastAsia="华文楷体" w:cs="华文楷体"/>
          <w:sz w:val="30"/>
          <w:szCs w:val="30"/>
        </w:rPr>
      </w:pPr>
    </w:p>
    <w:p w14:paraId="444CC42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their light and renewed occasional convictions, they have trouble about it; they cannot but have so, unless their consciences are utterly seared.</w:t>
      </w:r>
    </w:p>
    <w:p w14:paraId="21660334">
      <w:pPr>
        <w:spacing w:line="266" w:lineRule="auto"/>
        <w:rPr>
          <w:rFonts w:hint="eastAsia" w:ascii="华文楷体" w:hAnsi="华文楷体" w:eastAsia="华文楷体" w:cs="华文楷体"/>
          <w:sz w:val="30"/>
          <w:szCs w:val="30"/>
        </w:rPr>
      </w:pPr>
    </w:p>
    <w:p w14:paraId="0C4A2F3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根据他们的亮光和偶尔更新的确信，他们会为此感到困扰；他们不可能不如此，除非他们的良心完全麻木了。</w:t>
      </w:r>
    </w:p>
    <w:p w14:paraId="55C08A3A">
      <w:pPr>
        <w:spacing w:line="266" w:lineRule="auto"/>
        <w:rPr>
          <w:rFonts w:hint="eastAsia" w:ascii="华文楷体" w:hAnsi="华文楷体" w:eastAsia="华文楷体" w:cs="华文楷体"/>
          <w:sz w:val="30"/>
          <w:szCs w:val="30"/>
        </w:rPr>
      </w:pPr>
    </w:p>
    <w:p w14:paraId="3964D16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trouble respects principally, if not solely, its guilt and effects.</w:t>
      </w:r>
    </w:p>
    <w:p w14:paraId="5A080ECE">
      <w:pPr>
        <w:spacing w:line="266" w:lineRule="auto"/>
        <w:rPr>
          <w:rFonts w:hint="eastAsia" w:ascii="华文楷体" w:hAnsi="华文楷体" w:eastAsia="华文楷体" w:cs="华文楷体"/>
          <w:sz w:val="30"/>
          <w:szCs w:val="30"/>
        </w:rPr>
      </w:pPr>
    </w:p>
    <w:p w14:paraId="0EC8C1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但这种困扰主要地，如果不是唯一地，是关于它的罪疚和后果。</w:t>
      </w:r>
    </w:p>
    <w:p w14:paraId="5994FE6A">
      <w:pPr>
        <w:spacing w:line="266" w:lineRule="auto"/>
        <w:rPr>
          <w:rFonts w:hint="eastAsia" w:ascii="华文楷体" w:hAnsi="华文楷体" w:eastAsia="华文楷体" w:cs="华文楷体"/>
          <w:sz w:val="30"/>
          <w:szCs w:val="30"/>
        </w:rPr>
      </w:pPr>
    </w:p>
    <w:p w14:paraId="0608A8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not what may ensue on their compliance with it, in this world and another.</w:t>
      </w:r>
    </w:p>
    <w:p w14:paraId="1B9B7E16">
      <w:pPr>
        <w:spacing w:line="266" w:lineRule="auto"/>
        <w:rPr>
          <w:rFonts w:hint="eastAsia" w:ascii="华文楷体" w:hAnsi="华文楷体" w:eastAsia="华文楷体" w:cs="华文楷体"/>
          <w:sz w:val="30"/>
          <w:szCs w:val="30"/>
        </w:rPr>
      </w:pPr>
    </w:p>
    <w:p w14:paraId="074F54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他们不知道顺从它，在今世和来世可能会有什么后果。</w:t>
      </w:r>
    </w:p>
    <w:p w14:paraId="47155CC0">
      <w:pPr>
        <w:spacing w:line="266" w:lineRule="auto"/>
        <w:rPr>
          <w:rFonts w:hint="eastAsia" w:ascii="华文楷体" w:hAnsi="华文楷体" w:eastAsia="华文楷体" w:cs="华文楷体"/>
          <w:sz w:val="30"/>
          <w:szCs w:val="30"/>
        </w:rPr>
      </w:pPr>
    </w:p>
    <w:p w14:paraId="5FAB98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Beyond this they like it well enough, and are not willing to part with it.</w:t>
      </w:r>
    </w:p>
    <w:p w14:paraId="1934FBFE">
      <w:pPr>
        <w:spacing w:line="266" w:lineRule="auto"/>
        <w:rPr>
          <w:rFonts w:hint="eastAsia" w:ascii="华文楷体" w:hAnsi="华文楷体" w:eastAsia="华文楷体" w:cs="华文楷体"/>
          <w:sz w:val="30"/>
          <w:szCs w:val="30"/>
        </w:rPr>
      </w:pPr>
    </w:p>
    <w:p w14:paraId="4C60F4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除此之外，他们相当喜欢它，并且不愿意与之分离。</w:t>
      </w:r>
    </w:p>
    <w:p w14:paraId="06097BFD">
      <w:pPr>
        <w:spacing w:line="266" w:lineRule="auto"/>
        <w:rPr>
          <w:rFonts w:hint="eastAsia" w:ascii="华文楷体" w:hAnsi="华文楷体" w:eastAsia="华文楷体" w:cs="华文楷体"/>
          <w:sz w:val="30"/>
          <w:szCs w:val="30"/>
        </w:rPr>
      </w:pPr>
    </w:p>
    <w:p w14:paraId="6FBE3E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latter sort of persons of whom we speak at present.</w:t>
      </w:r>
    </w:p>
    <w:p w14:paraId="77E4C5EE">
      <w:pPr>
        <w:spacing w:line="266" w:lineRule="auto"/>
        <w:rPr>
          <w:rFonts w:hint="eastAsia" w:ascii="华文楷体" w:hAnsi="华文楷体" w:eastAsia="华文楷体" w:cs="华文楷体"/>
          <w:sz w:val="30"/>
          <w:szCs w:val="30"/>
        </w:rPr>
      </w:pPr>
    </w:p>
    <w:p w14:paraId="549422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我们现在谈论的是后一类人。</w:t>
      </w:r>
    </w:p>
    <w:p w14:paraId="37A7692B">
      <w:pPr>
        <w:spacing w:line="266" w:lineRule="auto"/>
        <w:rPr>
          <w:rFonts w:hint="eastAsia" w:ascii="华文楷体" w:hAnsi="华文楷体" w:eastAsia="华文楷体" w:cs="华文楷体"/>
          <w:sz w:val="30"/>
          <w:szCs w:val="30"/>
        </w:rPr>
      </w:pPr>
    </w:p>
    <w:p w14:paraId="1139F2F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must distinguish between the perplexing solicitation of any lust and the conquering predominancy of it.</w:t>
      </w:r>
    </w:p>
    <w:p w14:paraId="1A446BAA">
      <w:pPr>
        <w:spacing w:line="266" w:lineRule="auto"/>
        <w:rPr>
          <w:rFonts w:hint="eastAsia" w:ascii="华文楷体" w:hAnsi="华文楷体" w:eastAsia="华文楷体" w:cs="华文楷体"/>
          <w:sz w:val="30"/>
          <w:szCs w:val="30"/>
        </w:rPr>
      </w:pPr>
    </w:p>
    <w:p w14:paraId="22041BF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（2.）我们必须区分任何私欲令人困惑的怂恿和它得胜的支配地位。</w:t>
      </w:r>
    </w:p>
    <w:p w14:paraId="4FA8626F">
      <w:pPr>
        <w:spacing w:line="266" w:lineRule="auto"/>
        <w:rPr>
          <w:rFonts w:hint="eastAsia" w:ascii="华文楷体" w:hAnsi="华文楷体" w:eastAsia="华文楷体" w:cs="华文楷体"/>
          <w:sz w:val="30"/>
          <w:szCs w:val="30"/>
        </w:rPr>
      </w:pPr>
    </w:p>
    <w:p w14:paraId="6C8CA7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that is present with us will be soliciting and pressing unto sin of its own accord, even where there is no such especial temptation as that spoken of before.</w:t>
      </w:r>
    </w:p>
    <w:p w14:paraId="2E257CBD">
      <w:pPr>
        <w:spacing w:line="266" w:lineRule="auto"/>
        <w:rPr>
          <w:rFonts w:hint="eastAsia" w:ascii="华文楷体" w:hAnsi="华文楷体" w:eastAsia="华文楷体" w:cs="华文楷体"/>
          <w:sz w:val="30"/>
          <w:szCs w:val="30"/>
        </w:rPr>
      </w:pPr>
    </w:p>
    <w:p w14:paraId="6CA3E5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那与我们同在的恶，会自发地怂恿并催逼人犯罪，即使在没有前面所说的那种特别试探的情况下也是如此。</w:t>
      </w:r>
    </w:p>
    <w:p w14:paraId="5D7CFF58">
      <w:pPr>
        <w:spacing w:line="266" w:lineRule="auto"/>
        <w:rPr>
          <w:rFonts w:hint="eastAsia" w:ascii="华文楷体" w:hAnsi="华文楷体" w:eastAsia="华文楷体" w:cs="华文楷体"/>
          <w:sz w:val="30"/>
          <w:szCs w:val="30"/>
        </w:rPr>
      </w:pPr>
    </w:p>
    <w:p w14:paraId="684CBA3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case stated, so are the nature and operations of it described, Romans 7, Galatians 5:17.</w:t>
      </w:r>
    </w:p>
    <w:p w14:paraId="4F24938C">
      <w:pPr>
        <w:spacing w:line="266" w:lineRule="auto"/>
        <w:rPr>
          <w:rFonts w:hint="eastAsia" w:ascii="华文楷体" w:hAnsi="华文楷体" w:eastAsia="华文楷体" w:cs="华文楷体"/>
          <w:sz w:val="30"/>
          <w:szCs w:val="30"/>
        </w:rPr>
      </w:pPr>
    </w:p>
    <w:p w14:paraId="706EED9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情况就是如此陈述的，其性质和运作也是如此描述的，罗马书 7 章，加拉太书 5:17。</w:t>
      </w:r>
    </w:p>
    <w:p w14:paraId="5E185FFA">
      <w:pPr>
        <w:spacing w:line="266" w:lineRule="auto"/>
        <w:rPr>
          <w:rFonts w:hint="eastAsia" w:ascii="华文楷体" w:hAnsi="华文楷体" w:eastAsia="华文楷体" w:cs="华文楷体"/>
          <w:sz w:val="30"/>
          <w:szCs w:val="30"/>
        </w:rPr>
      </w:pPr>
    </w:p>
    <w:p w14:paraId="07B008B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an especial, particular lust may be so warmed and fomented by men’s constitutions within, or be so exposed unto provoking, exciting occasions without, as to bring perpetual trouble on the mind; yet this may be where no sin hath the predominancy inquired after.</w:t>
      </w:r>
    </w:p>
    <w:p w14:paraId="77BB467F">
      <w:pPr>
        <w:spacing w:line="266" w:lineRule="auto"/>
        <w:rPr>
          <w:rFonts w:hint="eastAsia" w:ascii="华文楷体" w:hAnsi="华文楷体" w:eastAsia="华文楷体" w:cs="华文楷体"/>
          <w:sz w:val="30"/>
          <w:szCs w:val="30"/>
        </w:rPr>
      </w:pPr>
    </w:p>
    <w:p w14:paraId="0AC825D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一种特殊的、特定的私欲，可能因人内在的体质而被激发和煽动，或因外在的挑动、刺激性场合而暴露，以致给心思意念带来持续的困扰；然而，这可能发生在没有任何罪具有我们所探究的那种支配地位的情况下。</w:t>
      </w:r>
    </w:p>
    <w:p w14:paraId="01336D7D">
      <w:pPr>
        <w:spacing w:line="266" w:lineRule="auto"/>
        <w:rPr>
          <w:rFonts w:hint="eastAsia" w:ascii="华文楷体" w:hAnsi="华文楷体" w:eastAsia="华文楷体" w:cs="华文楷体"/>
          <w:sz w:val="30"/>
          <w:szCs w:val="30"/>
        </w:rPr>
      </w:pPr>
    </w:p>
    <w:p w14:paraId="401D98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difference between the perplexing solicitation of any corruption unto sin and the conquering prevalency of it lies in this, that under the former, the thoughts, contrivances, and actings of the mind, are generally disposed and inclined unto an opposition unto it, and a conflict with it, how it may be obviated, defeated, destroyed, how an absolute victory may be obtained against it; yea, death itself is sweet unto such persons, under this notion, as it is that which will deliver them from the perplexing power of their corruptions.</w:t>
      </w:r>
    </w:p>
    <w:p w14:paraId="2637F0F7">
      <w:pPr>
        <w:spacing w:line="266" w:lineRule="auto"/>
        <w:rPr>
          <w:rFonts w:hint="eastAsia" w:ascii="华文楷体" w:hAnsi="华文楷体" w:eastAsia="华文楷体" w:cs="华文楷体"/>
          <w:sz w:val="30"/>
          <w:szCs w:val="30"/>
        </w:rPr>
      </w:pPr>
    </w:p>
    <w:p w14:paraId="0BBE47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败坏引人犯罪的令人困惑的怂恿，与其得胜的盛行之间的区别在于：在前一种情况下，心思意念的思想、计谋和行动，通常是倾向于反对它、与它争战，思考如何能避开它、击败它、摧毁它，如何能获得对它的绝对胜利；是的，在这种概念下，死亡本身对这样的人来说也是甘甜的，因为死亡将把他们从其败坏令人困惑的力量中解救出来。</w:t>
      </w:r>
    </w:p>
    <w:p w14:paraId="10F7A2D1">
      <w:pPr>
        <w:spacing w:line="266" w:lineRule="auto"/>
        <w:rPr>
          <w:rFonts w:hint="eastAsia" w:ascii="华文楷体" w:hAnsi="华文楷体" w:eastAsia="华文楷体" w:cs="华文楷体"/>
          <w:sz w:val="30"/>
          <w:szCs w:val="30"/>
        </w:rPr>
      </w:pPr>
    </w:p>
    <w:p w14:paraId="53EAE2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the state of such a soul at large represented, Romans 7.</w:t>
      </w:r>
    </w:p>
    <w:p w14:paraId="2FB8C879">
      <w:pPr>
        <w:spacing w:line="266" w:lineRule="auto"/>
        <w:rPr>
          <w:rFonts w:hint="eastAsia" w:ascii="华文楷体" w:hAnsi="华文楷体" w:eastAsia="华文楷体" w:cs="华文楷体"/>
          <w:sz w:val="30"/>
          <w:szCs w:val="30"/>
        </w:rPr>
      </w:pPr>
    </w:p>
    <w:p w14:paraId="376D3C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这样一个灵魂的状态在罗马书 7 章中有详尽的描绘。</w:t>
      </w:r>
    </w:p>
    <w:p w14:paraId="000484DF">
      <w:pPr>
        <w:spacing w:line="266" w:lineRule="auto"/>
        <w:rPr>
          <w:rFonts w:hint="eastAsia" w:ascii="华文楷体" w:hAnsi="华文楷体" w:eastAsia="华文楷体" w:cs="华文楷体"/>
          <w:sz w:val="30"/>
          <w:szCs w:val="30"/>
        </w:rPr>
      </w:pPr>
    </w:p>
    <w:p w14:paraId="3143EE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other case, namely, of its predominancy, it disposeth of the thoughts actually, for the most part, to make provision for the flesh, and to fulfill it in the lusts thereof.</w:t>
      </w:r>
    </w:p>
    <w:p w14:paraId="41707037">
      <w:pPr>
        <w:spacing w:line="266" w:lineRule="auto"/>
        <w:rPr>
          <w:rFonts w:hint="eastAsia" w:ascii="华文楷体" w:hAnsi="华文楷体" w:eastAsia="华文楷体" w:cs="华文楷体"/>
          <w:sz w:val="30"/>
          <w:szCs w:val="30"/>
        </w:rPr>
      </w:pPr>
    </w:p>
    <w:p w14:paraId="5AE5AA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在另一种情况，即其占主导地位的情况下，它实际上，在大多数时候，支配思想去为肉体安排，去放纵私欲。</w:t>
      </w:r>
    </w:p>
    <w:p w14:paraId="148F3248">
      <w:pPr>
        <w:spacing w:line="266" w:lineRule="auto"/>
        <w:rPr>
          <w:rFonts w:hint="eastAsia" w:ascii="华文楷体" w:hAnsi="华文楷体" w:eastAsia="华文楷体" w:cs="华文楷体"/>
          <w:sz w:val="30"/>
          <w:szCs w:val="30"/>
        </w:rPr>
      </w:pPr>
    </w:p>
    <w:p w14:paraId="7DECA7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fills the mind with pleasing contemplations of its object, and puts it on contrivances for satisfaction; yea, part of the bitterness of death unto such persons is, that it will make an everlasting separation between them and the satisfaction they have received in their lusts.</w:t>
      </w:r>
    </w:p>
    <w:p w14:paraId="704739BA">
      <w:pPr>
        <w:spacing w:line="266" w:lineRule="auto"/>
        <w:rPr>
          <w:rFonts w:hint="eastAsia" w:ascii="华文楷体" w:hAnsi="华文楷体" w:eastAsia="华文楷体" w:cs="华文楷体"/>
          <w:sz w:val="30"/>
          <w:szCs w:val="30"/>
        </w:rPr>
      </w:pPr>
    </w:p>
    <w:p w14:paraId="5FF0D6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它使心思意念充满对其对象的愉悦默想，并促使其筹划如何获得满足；是的，对于这样的人来说，死亡的部分苦楚在于，它将在他们和他们从私欲中获得的满足之间造成永恒的分离。</w:t>
      </w:r>
    </w:p>
    <w:p w14:paraId="1D44896E">
      <w:pPr>
        <w:spacing w:line="266" w:lineRule="auto"/>
        <w:rPr>
          <w:rFonts w:hint="eastAsia" w:ascii="华文楷体" w:hAnsi="华文楷体" w:eastAsia="华文楷体" w:cs="华文楷体"/>
          <w:sz w:val="30"/>
          <w:szCs w:val="30"/>
        </w:rPr>
      </w:pPr>
    </w:p>
    <w:p w14:paraId="77EC79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bitter in the thoughts of it unto a worldly-minded man, because it will take him from all his enjoyments, his wealth, profits, and advantages.</w:t>
      </w:r>
    </w:p>
    <w:p w14:paraId="67BB7698">
      <w:pPr>
        <w:spacing w:line="266" w:lineRule="auto"/>
        <w:rPr>
          <w:rFonts w:hint="eastAsia" w:ascii="华文楷体" w:hAnsi="华文楷体" w:eastAsia="华文楷体" w:cs="华文楷体"/>
          <w:sz w:val="30"/>
          <w:szCs w:val="30"/>
        </w:rPr>
      </w:pPr>
    </w:p>
    <w:p w14:paraId="22ED0E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对于一个属世心思的人来说，想到死亡是苦涩的，因为它将夺去他所有的享乐、财富、利益和好处。</w:t>
      </w:r>
    </w:p>
    <w:p w14:paraId="43F91A73">
      <w:pPr>
        <w:spacing w:line="266" w:lineRule="auto"/>
        <w:rPr>
          <w:rFonts w:hint="eastAsia" w:ascii="华文楷体" w:hAnsi="华文楷体" w:eastAsia="华文楷体" w:cs="华文楷体"/>
          <w:sz w:val="30"/>
          <w:szCs w:val="30"/>
        </w:rPr>
      </w:pPr>
    </w:p>
    <w:p w14:paraId="40F2D82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unto the sensual person, as that which finally determines all his pleasures.</w:t>
      </w:r>
    </w:p>
    <w:p w14:paraId="10536951">
      <w:pPr>
        <w:spacing w:line="266" w:lineRule="auto"/>
        <w:rPr>
          <w:rFonts w:hint="eastAsia" w:ascii="华文楷体" w:hAnsi="华文楷体" w:eastAsia="华文楷体" w:cs="华文楷体"/>
          <w:sz w:val="30"/>
          <w:szCs w:val="30"/>
        </w:rPr>
      </w:pPr>
    </w:p>
    <w:p w14:paraId="5FADDB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对于一个好色纵欲的人来说也是如此，因为死亡最终终结了他所有的快乐。</w:t>
      </w:r>
    </w:p>
    <w:p w14:paraId="29AFF6E3">
      <w:pPr>
        <w:spacing w:line="266" w:lineRule="auto"/>
        <w:rPr>
          <w:rFonts w:hint="eastAsia" w:ascii="华文楷体" w:hAnsi="华文楷体" w:eastAsia="华文楷体" w:cs="华文楷体"/>
          <w:sz w:val="30"/>
          <w:szCs w:val="30"/>
        </w:rPr>
      </w:pPr>
    </w:p>
    <w:p w14:paraId="5F949E4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a difference in the degrees of such a predominant corruption.</w:t>
      </w:r>
    </w:p>
    <w:p w14:paraId="6A6959E5">
      <w:pPr>
        <w:spacing w:line="266" w:lineRule="auto"/>
        <w:rPr>
          <w:rFonts w:hint="eastAsia" w:ascii="华文楷体" w:hAnsi="华文楷体" w:eastAsia="华文楷体" w:cs="华文楷体"/>
          <w:sz w:val="30"/>
          <w:szCs w:val="30"/>
        </w:rPr>
      </w:pPr>
    </w:p>
    <w:p w14:paraId="1DEE80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（3.）这样一种占主导地位的败坏，在程度上存在差异。</w:t>
      </w:r>
    </w:p>
    <w:p w14:paraId="08CAB38A">
      <w:pPr>
        <w:spacing w:line="266" w:lineRule="auto"/>
        <w:rPr>
          <w:rFonts w:hint="eastAsia" w:ascii="华文楷体" w:hAnsi="华文楷体" w:eastAsia="华文楷体" w:cs="华文楷体"/>
          <w:sz w:val="30"/>
          <w:szCs w:val="30"/>
        </w:rPr>
      </w:pPr>
    </w:p>
    <w:p w14:paraId="29BAC41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it taints the affections, vitiates the thoughts, and works over the will unto acts of a secret complacency in sin, but proceeds no farther.</w:t>
      </w:r>
    </w:p>
    <w:p w14:paraId="32668F55">
      <w:pPr>
        <w:spacing w:line="266" w:lineRule="auto"/>
        <w:rPr>
          <w:rFonts w:hint="eastAsia" w:ascii="华文楷体" w:hAnsi="华文楷体" w:eastAsia="华文楷体" w:cs="华文楷体"/>
          <w:sz w:val="30"/>
          <w:szCs w:val="30"/>
        </w:rPr>
      </w:pPr>
    </w:p>
    <w:p w14:paraId="568E12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在某些人身上，它玷污情感，败坏思想，并影响意志去做出在罪中暗自得意的行为，但仅止于此。</w:t>
      </w:r>
    </w:p>
    <w:p w14:paraId="1151949C">
      <w:pPr>
        <w:spacing w:line="266" w:lineRule="auto"/>
        <w:rPr>
          <w:rFonts w:hint="eastAsia" w:ascii="华文楷体" w:hAnsi="华文楷体" w:eastAsia="华文楷体" w:cs="华文楷体"/>
          <w:sz w:val="30"/>
          <w:szCs w:val="30"/>
        </w:rPr>
      </w:pPr>
    </w:p>
    <w:p w14:paraId="0373AB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mind may be vitiated by it, and rendered, in the multitude of its thoughts, vain, sensual, or worldly, according as is the nature of the prevailing corruption; yet here God puts bounds unto the raging of some men’s corruptions, and says to their proud waves, "Thus far shall ye proceed, and no farther."</w:t>
      </w:r>
    </w:p>
    <w:p w14:paraId="758F06A7">
      <w:pPr>
        <w:spacing w:line="266" w:lineRule="auto"/>
        <w:rPr>
          <w:rFonts w:hint="eastAsia" w:ascii="华文楷体" w:hAnsi="华文楷体" w:eastAsia="华文楷体" w:cs="华文楷体"/>
          <w:sz w:val="30"/>
          <w:szCs w:val="30"/>
        </w:rPr>
      </w:pPr>
    </w:p>
    <w:p w14:paraId="3C4C8D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整个心思意念可能因此败坏，并根据那盛行败坏的性质，在其众多的思想中变得虚妄、好色或属世；然而，在此神限制了某些人败坏的肆虐，并对他们骄傲的波浪说：“你只可到这里，不可越过。”</w:t>
      </w:r>
    </w:p>
    <w:p w14:paraId="1D4F41BF">
      <w:pPr>
        <w:spacing w:line="266" w:lineRule="auto"/>
        <w:rPr>
          <w:rFonts w:hint="eastAsia" w:ascii="华文楷体" w:hAnsi="华文楷体" w:eastAsia="华文楷体" w:cs="华文楷体"/>
          <w:sz w:val="30"/>
          <w:szCs w:val="30"/>
        </w:rPr>
      </w:pPr>
    </w:p>
    <w:p w14:paraId="0810165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either lays a restraint on their minds, that when lust hath fully conceived it shall not bring forth sin, or he sets a hedge before them in his providence, that they shall not be able in their circumstances to find their way unto what perhaps they do most earnestly desire.</w:t>
      </w:r>
    </w:p>
    <w:p w14:paraId="095C82B6">
      <w:pPr>
        <w:spacing w:line="266" w:lineRule="auto"/>
        <w:rPr>
          <w:rFonts w:hint="eastAsia" w:ascii="华文楷体" w:hAnsi="华文楷体" w:eastAsia="华文楷体" w:cs="华文楷体"/>
          <w:sz w:val="30"/>
          <w:szCs w:val="30"/>
        </w:rPr>
      </w:pPr>
    </w:p>
    <w:p w14:paraId="09B8570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祂要么在他们的心思意念上施加约束，使私欲怀胎后不至生出罪来，要么在祂的护理中在他们面前设下篱笆，使他们在自己的境况中无法找到通往他们或许最热切渴望之事的道路。</w:t>
      </w:r>
    </w:p>
    <w:p w14:paraId="5B54885C">
      <w:pPr>
        <w:spacing w:line="266" w:lineRule="auto"/>
        <w:rPr>
          <w:rFonts w:hint="eastAsia" w:ascii="华文楷体" w:hAnsi="华文楷体" w:eastAsia="华文楷体" w:cs="华文楷体"/>
          <w:sz w:val="30"/>
          <w:szCs w:val="30"/>
        </w:rPr>
      </w:pPr>
    </w:p>
    <w:p w14:paraId="48BBC1C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woful life it is that such persons lead.</w:t>
      </w:r>
    </w:p>
    <w:p w14:paraId="23E1006C">
      <w:pPr>
        <w:spacing w:line="266" w:lineRule="auto"/>
        <w:rPr>
          <w:rFonts w:hint="eastAsia" w:ascii="华文楷体" w:hAnsi="华文楷体" w:eastAsia="华文楷体" w:cs="华文楷体"/>
          <w:sz w:val="30"/>
          <w:szCs w:val="30"/>
        </w:rPr>
      </w:pPr>
    </w:p>
    <w:p w14:paraId="54D74A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这样的人过着一种悲惨的生活。</w:t>
      </w:r>
    </w:p>
    <w:p w14:paraId="5B82FCA5">
      <w:pPr>
        <w:spacing w:line="266" w:lineRule="auto"/>
        <w:rPr>
          <w:rFonts w:hint="eastAsia" w:ascii="华文楷体" w:hAnsi="华文楷体" w:eastAsia="华文楷体" w:cs="华文楷体"/>
          <w:sz w:val="30"/>
          <w:szCs w:val="30"/>
        </w:rPr>
      </w:pPr>
    </w:p>
    <w:p w14:paraId="15ECDB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continually tortured between their corruptions and convictions, or the love of sin and fear of the event.</w:t>
      </w:r>
    </w:p>
    <w:p w14:paraId="4CC01B21">
      <w:pPr>
        <w:spacing w:line="266" w:lineRule="auto"/>
        <w:rPr>
          <w:rFonts w:hint="eastAsia" w:ascii="华文楷体" w:hAnsi="华文楷体" w:eastAsia="华文楷体" w:cs="华文楷体"/>
          <w:sz w:val="30"/>
          <w:szCs w:val="30"/>
        </w:rPr>
      </w:pPr>
    </w:p>
    <w:p w14:paraId="00140FB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他们持续地在自己的败坏与确信之间，或在爱罪与害怕后果之间受尽折磨。</w:t>
      </w:r>
    </w:p>
    <w:p w14:paraId="2AF48D77">
      <w:pPr>
        <w:spacing w:line="266" w:lineRule="auto"/>
        <w:rPr>
          <w:rFonts w:hint="eastAsia" w:ascii="华文楷体" w:hAnsi="华文楷体" w:eastAsia="华文楷体" w:cs="华文楷体"/>
          <w:sz w:val="30"/>
          <w:szCs w:val="30"/>
        </w:rPr>
      </w:pPr>
    </w:p>
    <w:p w14:paraId="54AD64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others it pursues its course into outward actual sins: which in some are discovered in this world, in others they are not; for some men’s sins go before them unto judgment, and some follow after.</w:t>
      </w:r>
    </w:p>
    <w:p w14:paraId="13639FD3">
      <w:pPr>
        <w:spacing w:line="266" w:lineRule="auto"/>
        <w:rPr>
          <w:rFonts w:hint="eastAsia" w:ascii="华文楷体" w:hAnsi="华文楷体" w:eastAsia="华文楷体" w:cs="华文楷体"/>
          <w:sz w:val="30"/>
          <w:szCs w:val="30"/>
        </w:rPr>
      </w:pPr>
    </w:p>
    <w:p w14:paraId="3B4BA2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在另一些人身上，它则继续发展为外在的实际罪行：这些罪在某些人身上今世就被发现，在另一些人身上则不然；因为有些人的罪是先显露出来，引他们到审判台前，有些人的罪是随后跟来的。</w:t>
      </w:r>
    </w:p>
    <w:p w14:paraId="6FC476BC">
      <w:pPr>
        <w:spacing w:line="266" w:lineRule="auto"/>
        <w:rPr>
          <w:rFonts w:hint="eastAsia" w:ascii="华文楷体" w:hAnsi="华文楷体" w:eastAsia="华文楷体" w:cs="华文楷体"/>
          <w:sz w:val="30"/>
          <w:szCs w:val="30"/>
        </w:rPr>
      </w:pPr>
    </w:p>
    <w:p w14:paraId="76967F1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fall into sin upon surprisal, from a concurrence of temptation with corruption and opportunities.</w:t>
      </w:r>
    </w:p>
    <w:p w14:paraId="2493FD03">
      <w:pPr>
        <w:spacing w:line="266" w:lineRule="auto"/>
        <w:rPr>
          <w:rFonts w:hint="eastAsia" w:ascii="华文楷体" w:hAnsi="华文楷体" w:eastAsia="华文楷体" w:cs="华文楷体"/>
          <w:sz w:val="30"/>
          <w:szCs w:val="30"/>
        </w:rPr>
      </w:pPr>
    </w:p>
    <w:p w14:paraId="7C9395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有些人因试探、败坏和机会的结合而出其不意地陷入罪中。</w:t>
      </w:r>
    </w:p>
    <w:p w14:paraId="74B7C178">
      <w:pPr>
        <w:spacing w:line="266" w:lineRule="auto"/>
        <w:rPr>
          <w:rFonts w:hint="eastAsia" w:ascii="华文楷体" w:hAnsi="华文楷体" w:eastAsia="华文楷体" w:cs="华文楷体"/>
          <w:sz w:val="30"/>
          <w:szCs w:val="30"/>
        </w:rPr>
      </w:pPr>
    </w:p>
    <w:p w14:paraId="13E2B4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habituate themselves unto a course in sin.</w:t>
      </w:r>
    </w:p>
    <w:p w14:paraId="696A6C0D">
      <w:pPr>
        <w:spacing w:line="266" w:lineRule="auto"/>
        <w:rPr>
          <w:rFonts w:hint="eastAsia" w:ascii="华文楷体" w:hAnsi="华文楷体" w:eastAsia="华文楷体" w:cs="华文楷体"/>
          <w:sz w:val="30"/>
          <w:szCs w:val="30"/>
        </w:rPr>
      </w:pPr>
    </w:p>
    <w:p w14:paraId="4D443EE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有些人习惯于一种犯罪的行径。</w:t>
      </w:r>
    </w:p>
    <w:p w14:paraId="4C738337">
      <w:pPr>
        <w:spacing w:line="266" w:lineRule="auto"/>
        <w:rPr>
          <w:rFonts w:hint="eastAsia" w:ascii="华文楷体" w:hAnsi="华文楷体" w:eastAsia="华文楷体" w:cs="华文楷体"/>
          <w:sz w:val="30"/>
          <w:szCs w:val="30"/>
        </w:rPr>
      </w:pPr>
    </w:p>
    <w:p w14:paraId="50E57E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 many it be not discovered, in some it is.</w:t>
      </w:r>
    </w:p>
    <w:p w14:paraId="47AAA465">
      <w:pPr>
        <w:spacing w:line="266" w:lineRule="auto"/>
        <w:rPr>
          <w:rFonts w:hint="eastAsia" w:ascii="华文楷体" w:hAnsi="华文楷体" w:eastAsia="华文楷体" w:cs="华文楷体"/>
          <w:sz w:val="30"/>
          <w:szCs w:val="30"/>
        </w:rPr>
      </w:pPr>
    </w:p>
    <w:p w14:paraId="4888F1E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虽然在许多人身上未被发现，但在某些人身上是显露的。</w:t>
      </w:r>
    </w:p>
    <w:p w14:paraId="287785AF">
      <w:pPr>
        <w:spacing w:line="266" w:lineRule="auto"/>
        <w:rPr>
          <w:rFonts w:hint="eastAsia" w:ascii="华文楷体" w:hAnsi="华文楷体" w:eastAsia="华文楷体" w:cs="华文楷体"/>
          <w:sz w:val="30"/>
          <w:szCs w:val="30"/>
        </w:rPr>
      </w:pPr>
    </w:p>
    <w:p w14:paraId="5D6B78A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among those who have received any spiritual light, and made profession of religion thereon, this seldom falls out but from the great displeasure of God; for when men have long given way unto the prevalency of sin in their affections, inclinations, and thoughts, and God hath set many a hedge before them to give bounds unto their inclinations and to shut up the womb of sin, sometimes by afflictions, sometimes by fears and dangers, sometimes by the word, and yet the bent of their spirits is towards their sin, God takes off his hand of restraint, removes his hinderances, and gives them up unto their own hearts’ lusts, to do the things that are not convenient.</w:t>
      </w:r>
    </w:p>
    <w:p w14:paraId="2C414AA4">
      <w:pPr>
        <w:spacing w:line="266" w:lineRule="auto"/>
        <w:rPr>
          <w:rFonts w:hint="eastAsia" w:ascii="华文楷体" w:hAnsi="华文楷体" w:eastAsia="华文楷体" w:cs="华文楷体"/>
          <w:sz w:val="30"/>
          <w:szCs w:val="30"/>
        </w:rPr>
      </w:pPr>
    </w:p>
    <w:p w14:paraId="67564E5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些领受了任何属灵亮光，并据此宣认信仰的人中，这种情况很少发生，除非是出于神极大的不悦；因为当人长期放任罪在他们的情感、倾向和思想中盛行，并且神已在他们面前设下许多篱笆来限制他们的倾向、封闭罪的子宫，有时藉着苦难，有时藉着恐惧和危险，有时藉着圣言，而他们心灵的倾向仍然向着他们的罪时，神就挪开祂约束的手，除去祂的拦阻，任凭他们随自己心里的私欲去行那些不合宜的事。</w:t>
      </w:r>
    </w:p>
    <w:p w14:paraId="142136DB">
      <w:pPr>
        <w:spacing w:line="266" w:lineRule="auto"/>
        <w:rPr>
          <w:rFonts w:hint="eastAsia" w:ascii="华文楷体" w:hAnsi="华文楷体" w:eastAsia="华文楷体" w:cs="华文楷体"/>
          <w:sz w:val="30"/>
          <w:szCs w:val="30"/>
        </w:rPr>
      </w:pPr>
    </w:p>
    <w:p w14:paraId="4C030B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hereon suit their desires, and they rush into actual sins and follies, setting their feet in the paths that go down to the chambers of death.</w:t>
      </w:r>
    </w:p>
    <w:p w14:paraId="082906AB">
      <w:pPr>
        <w:spacing w:line="266" w:lineRule="auto"/>
        <w:rPr>
          <w:rFonts w:hint="eastAsia" w:ascii="华文楷体" w:hAnsi="华文楷体" w:eastAsia="华文楷体" w:cs="华文楷体"/>
          <w:sz w:val="30"/>
          <w:szCs w:val="30"/>
        </w:rPr>
      </w:pPr>
    </w:p>
    <w:p w14:paraId="552767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于是，万事都顺遂他们的欲望，他们就冲入实际的罪恶和愚行中，将脚踏上那通往死亡之室的路径。</w:t>
      </w:r>
    </w:p>
    <w:p w14:paraId="3C15C95D">
      <w:pPr>
        <w:spacing w:line="266" w:lineRule="auto"/>
        <w:rPr>
          <w:rFonts w:hint="eastAsia" w:ascii="华文楷体" w:hAnsi="华文楷体" w:eastAsia="华文楷体" w:cs="华文楷体"/>
          <w:sz w:val="30"/>
          <w:szCs w:val="30"/>
        </w:rPr>
      </w:pPr>
    </w:p>
    <w:p w14:paraId="6CEE33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uncontrollable power of sin in such persons, and the greatness of God’s displeasure against them, make their condition most deplorable.</w:t>
      </w:r>
    </w:p>
    <w:p w14:paraId="153D830C">
      <w:pPr>
        <w:spacing w:line="266" w:lineRule="auto"/>
        <w:rPr>
          <w:rFonts w:hint="eastAsia" w:ascii="华文楷体" w:hAnsi="华文楷体" w:eastAsia="华文楷体" w:cs="华文楷体"/>
          <w:sz w:val="30"/>
          <w:szCs w:val="30"/>
        </w:rPr>
      </w:pPr>
    </w:p>
    <w:p w14:paraId="34EE8B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罪在这样的人身上那无法控制的力量，以及神对他们极大的不悦，使他们的境况最为可悲。</w:t>
      </w:r>
    </w:p>
    <w:p w14:paraId="222587F9">
      <w:pPr>
        <w:spacing w:line="266" w:lineRule="auto"/>
        <w:rPr>
          <w:rFonts w:hint="eastAsia" w:ascii="华文楷体" w:hAnsi="华文楷体" w:eastAsia="华文楷体" w:cs="华文楷体"/>
          <w:sz w:val="30"/>
          <w:szCs w:val="30"/>
        </w:rPr>
      </w:pPr>
    </w:p>
    <w:p w14:paraId="222EA14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are in this state, of either sort, the first or the latter, are remote from being spiritually minded, nor is "God in all their thoughts" as he ought to be; for, —</w:t>
      </w:r>
    </w:p>
    <w:p w14:paraId="15F2A6EB">
      <w:pPr>
        <w:spacing w:line="266" w:lineRule="auto"/>
        <w:rPr>
          <w:rFonts w:hint="eastAsia" w:ascii="华文楷体" w:hAnsi="华文楷体" w:eastAsia="华文楷体" w:cs="华文楷体"/>
          <w:sz w:val="30"/>
          <w:szCs w:val="30"/>
        </w:rPr>
      </w:pPr>
    </w:p>
    <w:p w14:paraId="4C93F9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处于这种状态的人，无论是前一种还是后一种，都远离了属灵的心意，而且“神也不像祂应当在的那样，在他们一切所想的之内”；因为，——</w:t>
      </w:r>
    </w:p>
    <w:p w14:paraId="4EE9C707">
      <w:pPr>
        <w:spacing w:line="266" w:lineRule="auto"/>
        <w:rPr>
          <w:rFonts w:hint="eastAsia" w:ascii="华文楷体" w:hAnsi="华文楷体" w:eastAsia="华文楷体" w:cs="华文楷体"/>
          <w:sz w:val="30"/>
          <w:szCs w:val="30"/>
        </w:rPr>
      </w:pPr>
    </w:p>
    <w:p w14:paraId="1877B7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will not so think and meditate on God.</w:t>
      </w:r>
    </w:p>
    <w:p w14:paraId="7CD438B5">
      <w:pPr>
        <w:spacing w:line="266" w:lineRule="auto"/>
        <w:rPr>
          <w:rFonts w:hint="eastAsia" w:ascii="华文楷体" w:hAnsi="华文楷体" w:eastAsia="华文楷体" w:cs="华文楷体"/>
          <w:sz w:val="30"/>
          <w:szCs w:val="30"/>
        </w:rPr>
      </w:pPr>
    </w:p>
    <w:p w14:paraId="66C7AE7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首先，他们不会那样思想和默想神。</w:t>
      </w:r>
    </w:p>
    <w:p w14:paraId="31E6A9F2">
      <w:pPr>
        <w:spacing w:line="266" w:lineRule="auto"/>
        <w:rPr>
          <w:rFonts w:hint="eastAsia" w:ascii="华文楷体" w:hAnsi="华文楷体" w:eastAsia="华文楷体" w:cs="华文楷体"/>
          <w:sz w:val="30"/>
          <w:szCs w:val="30"/>
        </w:rPr>
      </w:pPr>
    </w:p>
    <w:p w14:paraId="1604447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delight is turned another way.</w:t>
      </w:r>
    </w:p>
    <w:p w14:paraId="06669241">
      <w:pPr>
        <w:spacing w:line="266" w:lineRule="auto"/>
        <w:rPr>
          <w:rFonts w:hint="eastAsia" w:ascii="华文楷体" w:hAnsi="华文楷体" w:eastAsia="华文楷体" w:cs="华文楷体"/>
          <w:sz w:val="30"/>
          <w:szCs w:val="30"/>
        </w:rPr>
      </w:pPr>
    </w:p>
    <w:p w14:paraId="3A4071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他们的喜乐转向了别处。</w:t>
      </w:r>
    </w:p>
    <w:p w14:paraId="23870E80">
      <w:pPr>
        <w:spacing w:line="266" w:lineRule="auto"/>
        <w:rPr>
          <w:rFonts w:hint="eastAsia" w:ascii="华文楷体" w:hAnsi="华文楷体" w:eastAsia="华文楷体" w:cs="华文楷体"/>
          <w:sz w:val="30"/>
          <w:szCs w:val="30"/>
        </w:rPr>
      </w:pPr>
    </w:p>
    <w:p w14:paraId="084B55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affections, which are the spring of their thoughts, which feed them continually, do cleave unto the things which are most adverse unto him.</w:t>
      </w:r>
    </w:p>
    <w:p w14:paraId="5ECC8089">
      <w:pPr>
        <w:spacing w:line="266" w:lineRule="auto"/>
        <w:rPr>
          <w:rFonts w:hint="eastAsia" w:ascii="华文楷体" w:hAnsi="华文楷体" w:eastAsia="华文楷体" w:cs="华文楷体"/>
          <w:sz w:val="30"/>
          <w:szCs w:val="30"/>
        </w:rPr>
      </w:pPr>
    </w:p>
    <w:p w14:paraId="615AF79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他们的情感，作为他们思想的源泉，持续地滋养着思想，却依附于那些与祂最为敌对的事物。</w:t>
      </w:r>
    </w:p>
    <w:p w14:paraId="218B9F86">
      <w:pPr>
        <w:spacing w:line="266" w:lineRule="auto"/>
        <w:rPr>
          <w:rFonts w:hint="eastAsia" w:ascii="华文楷体" w:hAnsi="华文楷体" w:eastAsia="华文楷体" w:cs="华文楷体"/>
          <w:sz w:val="30"/>
          <w:szCs w:val="30"/>
        </w:rPr>
      </w:pPr>
    </w:p>
    <w:p w14:paraId="5A0109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of sin is gotten to be the spring in them, and the whole stream of the thoughts which they choose and delight in are towards the pleasures of it.</w:t>
      </w:r>
    </w:p>
    <w:p w14:paraId="408C5A94">
      <w:pPr>
        <w:spacing w:line="266" w:lineRule="auto"/>
        <w:rPr>
          <w:rFonts w:hint="eastAsia" w:ascii="华文楷体" w:hAnsi="华文楷体" w:eastAsia="华文楷体" w:cs="华文楷体"/>
          <w:sz w:val="30"/>
          <w:szCs w:val="30"/>
        </w:rPr>
      </w:pPr>
    </w:p>
    <w:p w14:paraId="6DE1D14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爱罪已成为他们里面的源泉，而他们所选择并喜悦的全部思想潮流都流向罪中之乐。</w:t>
      </w:r>
    </w:p>
    <w:p w14:paraId="612A37FD">
      <w:pPr>
        <w:spacing w:line="266" w:lineRule="auto"/>
        <w:rPr>
          <w:rFonts w:hint="eastAsia" w:ascii="华文楷体" w:hAnsi="华文楷体" w:eastAsia="华文楷体" w:cs="华文楷体"/>
          <w:sz w:val="30"/>
          <w:szCs w:val="30"/>
        </w:rPr>
      </w:pPr>
    </w:p>
    <w:p w14:paraId="066070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thoughts of God come in, as a faint tide for a few minutes, and drive back the other stream, they are quickly repelled and carried away with the strong current of those which proceed from their powerful inclinations.</w:t>
      </w:r>
    </w:p>
    <w:p w14:paraId="53B3FB14">
      <w:pPr>
        <w:spacing w:line="266" w:lineRule="auto"/>
        <w:rPr>
          <w:rFonts w:hint="eastAsia" w:ascii="华文楷体" w:hAnsi="华文楷体" w:eastAsia="华文楷体" w:cs="华文楷体"/>
          <w:sz w:val="30"/>
          <w:szCs w:val="30"/>
        </w:rPr>
      </w:pPr>
    </w:p>
    <w:p w14:paraId="1598E43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如果任何关于神的思想进来，如同微弱的潮水持续几分钟，推回了另一股潮流，它们也会很快被那源于他们强大倾向的强劲水流击退并冲走。</w:t>
      </w:r>
    </w:p>
    <w:p w14:paraId="462F9FA0">
      <w:pPr>
        <w:spacing w:line="266" w:lineRule="auto"/>
        <w:rPr>
          <w:rFonts w:hint="eastAsia" w:ascii="华文楷体" w:hAnsi="华文楷体" w:eastAsia="华文楷体" w:cs="华文楷体"/>
          <w:sz w:val="30"/>
          <w:szCs w:val="30"/>
        </w:rPr>
      </w:pPr>
    </w:p>
    <w:p w14:paraId="6595263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may such persons abide in the performance of outward holy duties, or attendance unto them.</w:t>
      </w:r>
    </w:p>
    <w:p w14:paraId="18C602F0">
      <w:pPr>
        <w:spacing w:line="266" w:lineRule="auto"/>
        <w:rPr>
          <w:rFonts w:hint="eastAsia" w:ascii="华文楷体" w:hAnsi="华文楷体" w:eastAsia="华文楷体" w:cs="华文楷体"/>
          <w:sz w:val="30"/>
          <w:szCs w:val="30"/>
        </w:rPr>
      </w:pPr>
    </w:p>
    <w:p w14:paraId="5A7B48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然而，这样的人可能仍然坚持履行外在的神圣责任，或参与其中。</w:t>
      </w:r>
    </w:p>
    <w:p w14:paraId="5FD3C239">
      <w:pPr>
        <w:spacing w:line="266" w:lineRule="auto"/>
        <w:rPr>
          <w:rFonts w:hint="eastAsia" w:ascii="华文楷体" w:hAnsi="华文楷体" w:eastAsia="华文楷体" w:cs="华文楷体"/>
          <w:sz w:val="30"/>
          <w:szCs w:val="30"/>
        </w:rPr>
      </w:pPr>
    </w:p>
    <w:p w14:paraId="1D07D6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of, or satisfaction in, their gifts may give them delight in their own performances, and something in those of others they may be exceedingly pleased withal, as it is expressly affirmed, Ezekiel 33:31,32.</w:t>
      </w:r>
    </w:p>
    <w:p w14:paraId="0A826CEB">
      <w:pPr>
        <w:spacing w:line="266" w:lineRule="auto"/>
        <w:rPr>
          <w:rFonts w:hint="eastAsia" w:ascii="华文楷体" w:hAnsi="华文楷体" w:eastAsia="华文楷体" w:cs="华文楷体"/>
          <w:sz w:val="30"/>
          <w:szCs w:val="30"/>
        </w:rPr>
      </w:pPr>
    </w:p>
    <w:p w14:paraId="01D102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对他们恩赐的骄傲或满足感，可能使他们对自己的表现感到喜悦，并且他们也可能对他人表现中的某些方面极为满意，正如以西结书 33:31,32 明确肯定的那样。</w:t>
      </w:r>
    </w:p>
    <w:p w14:paraId="6D993652">
      <w:pPr>
        <w:spacing w:line="266" w:lineRule="auto"/>
        <w:rPr>
          <w:rFonts w:hint="eastAsia" w:ascii="华文楷体" w:hAnsi="华文楷体" w:eastAsia="华文楷体" w:cs="华文楷体"/>
          <w:sz w:val="30"/>
          <w:szCs w:val="30"/>
        </w:rPr>
      </w:pPr>
    </w:p>
    <w:p w14:paraId="4772C13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things they have no immediate real thoughts of God, none that they delight in, none that they seek to stir up in themselves; and those which impose themselves on them they reject.</w:t>
      </w:r>
    </w:p>
    <w:p w14:paraId="54798A5B">
      <w:pPr>
        <w:spacing w:line="266" w:lineRule="auto"/>
        <w:rPr>
          <w:rFonts w:hint="eastAsia" w:ascii="华文楷体" w:hAnsi="华文楷体" w:eastAsia="华文楷体" w:cs="华文楷体"/>
          <w:sz w:val="30"/>
          <w:szCs w:val="30"/>
        </w:rPr>
      </w:pPr>
    </w:p>
    <w:p w14:paraId="0396DB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但在这些事上，他们没有直接、真实的关于神的思想，没有他们所喜悦的，也没有他们寻求在自己里面激发的；而那些强加于他们的思想，他们则加以拒绝。</w:t>
      </w:r>
    </w:p>
    <w:p w14:paraId="3A988339">
      <w:pPr>
        <w:spacing w:line="266" w:lineRule="auto"/>
        <w:rPr>
          <w:rFonts w:hint="eastAsia" w:ascii="华文楷体" w:hAnsi="华文楷体" w:eastAsia="华文楷体" w:cs="华文楷体"/>
          <w:sz w:val="30"/>
          <w:szCs w:val="30"/>
        </w:rPr>
      </w:pPr>
    </w:p>
    <w:p w14:paraId="6689BF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they will not, so they dare not, think of God.</w:t>
      </w:r>
    </w:p>
    <w:p w14:paraId="41499E0B">
      <w:pPr>
        <w:spacing w:line="266" w:lineRule="auto"/>
        <w:rPr>
          <w:rFonts w:hint="eastAsia" w:ascii="华文楷体" w:hAnsi="华文楷体" w:eastAsia="华文楷体" w:cs="华文楷体"/>
          <w:sz w:val="30"/>
          <w:szCs w:val="30"/>
        </w:rPr>
      </w:pPr>
    </w:p>
    <w:p w14:paraId="5C06634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其次，他们既不愿意，也不敢思想神。</w:t>
      </w:r>
    </w:p>
    <w:p w14:paraId="67A2CB94">
      <w:pPr>
        <w:spacing w:line="266" w:lineRule="auto"/>
        <w:rPr>
          <w:rFonts w:hint="eastAsia" w:ascii="华文楷体" w:hAnsi="华文楷体" w:eastAsia="华文楷体" w:cs="华文楷体"/>
          <w:sz w:val="30"/>
          <w:szCs w:val="30"/>
        </w:rPr>
      </w:pPr>
    </w:p>
    <w:p w14:paraId="783BF0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because of the power of their lusts; they dare not, because of their guilt.</w:t>
      </w:r>
    </w:p>
    <w:p w14:paraId="48505C6E">
      <w:pPr>
        <w:spacing w:line="266" w:lineRule="auto"/>
        <w:rPr>
          <w:rFonts w:hint="eastAsia" w:ascii="华文楷体" w:hAnsi="华文楷体" w:eastAsia="华文楷体" w:cs="华文楷体"/>
          <w:sz w:val="30"/>
          <w:szCs w:val="30"/>
        </w:rPr>
      </w:pPr>
    </w:p>
    <w:p w14:paraId="77C12F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他们不愿意，是因为他们私欲的力量；他们不敢，是因为他们的罪疚。</w:t>
      </w:r>
    </w:p>
    <w:p w14:paraId="3646F005">
      <w:pPr>
        <w:spacing w:line="266" w:lineRule="auto"/>
        <w:rPr>
          <w:rFonts w:hint="eastAsia" w:ascii="华文楷体" w:hAnsi="华文楷体" w:eastAsia="华文楷体" w:cs="华文楷体"/>
          <w:sz w:val="30"/>
          <w:szCs w:val="30"/>
        </w:rPr>
      </w:pPr>
    </w:p>
    <w:p w14:paraId="72FDDED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should they begin to think of him in good earnest, but their sin would lose all its desirable forms and appearances, and represent itself in the horror of guilt alone.</w:t>
      </w:r>
    </w:p>
    <w:p w14:paraId="00920837">
      <w:pPr>
        <w:spacing w:line="266" w:lineRule="auto"/>
        <w:rPr>
          <w:rFonts w:hint="eastAsia" w:ascii="华文楷体" w:hAnsi="华文楷体" w:eastAsia="华文楷体" w:cs="华文楷体"/>
          <w:sz w:val="30"/>
          <w:szCs w:val="30"/>
        </w:rPr>
      </w:pPr>
    </w:p>
    <w:p w14:paraId="3A7067D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他们一旦开始认真地思想祂，他们的罪就会失去所有可欲的外形和表象，而仅仅以罪疚的恐怖呈现出来。</w:t>
      </w:r>
    </w:p>
    <w:p w14:paraId="54984748">
      <w:pPr>
        <w:spacing w:line="266" w:lineRule="auto"/>
        <w:rPr>
          <w:rFonts w:hint="eastAsia" w:ascii="华文楷体" w:hAnsi="华文楷体" w:eastAsia="华文楷体" w:cs="华文楷体"/>
          <w:sz w:val="30"/>
          <w:szCs w:val="30"/>
        </w:rPr>
      </w:pPr>
    </w:p>
    <w:p w14:paraId="06B695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condition all the properties of the divine nature are suited to increase the dread and terror of the sinner.</w:t>
      </w:r>
    </w:p>
    <w:p w14:paraId="0BFFDF60">
      <w:pPr>
        <w:spacing w:line="266" w:lineRule="auto"/>
        <w:rPr>
          <w:rFonts w:hint="eastAsia" w:ascii="华文楷体" w:hAnsi="华文楷体" w:eastAsia="华文楷体" w:cs="华文楷体"/>
          <w:sz w:val="30"/>
          <w:szCs w:val="30"/>
        </w:rPr>
      </w:pPr>
    </w:p>
    <w:p w14:paraId="150AC0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并且在那种状况下，神圣本性的一切属性都适于增加罪人的恐惧和惊骇。</w:t>
      </w:r>
    </w:p>
    <w:p w14:paraId="47D438A0">
      <w:pPr>
        <w:spacing w:line="266" w:lineRule="auto"/>
        <w:rPr>
          <w:rFonts w:hint="eastAsia" w:ascii="华文楷体" w:hAnsi="华文楷体" w:eastAsia="华文楷体" w:cs="华文楷体"/>
          <w:sz w:val="30"/>
          <w:szCs w:val="30"/>
        </w:rPr>
      </w:pPr>
    </w:p>
    <w:p w14:paraId="44584DF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had heard God’s voice before with delight and satisfaction; but on the hearing of the same voice after he had sinned, he hid himself and cried that he was afraid.</w:t>
      </w:r>
    </w:p>
    <w:p w14:paraId="774DE7D0">
      <w:pPr>
        <w:spacing w:line="266" w:lineRule="auto"/>
        <w:rPr>
          <w:rFonts w:hint="eastAsia" w:ascii="华文楷体" w:hAnsi="华文楷体" w:eastAsia="华文楷体" w:cs="华文楷体"/>
          <w:sz w:val="30"/>
          <w:szCs w:val="30"/>
        </w:rPr>
      </w:pPr>
    </w:p>
    <w:p w14:paraId="7F9B62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亚当先前曾带着喜悦和满足听见神的声音；但在他犯罪后听到同样的声音时，他却藏了起来，并喊着说他害怕。</w:t>
      </w:r>
    </w:p>
    <w:p w14:paraId="2A6C8136">
      <w:pPr>
        <w:spacing w:line="266" w:lineRule="auto"/>
        <w:rPr>
          <w:rFonts w:hint="eastAsia" w:ascii="华文楷体" w:hAnsi="华文楷体" w:eastAsia="华文楷体" w:cs="华文楷体"/>
          <w:sz w:val="30"/>
          <w:szCs w:val="30"/>
        </w:rPr>
      </w:pPr>
    </w:p>
    <w:p w14:paraId="46A22D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way for men to think of God with the guilt of sin upon them which they intend to forsake, but none for any to do it with the guilt of sin which they resolve to continue in.</w:t>
      </w:r>
    </w:p>
    <w:p w14:paraId="381FCF59">
      <w:pPr>
        <w:spacing w:line="266" w:lineRule="auto"/>
        <w:rPr>
          <w:rFonts w:hint="eastAsia" w:ascii="华文楷体" w:hAnsi="华文楷体" w:eastAsia="华文楷体" w:cs="华文楷体"/>
          <w:sz w:val="30"/>
          <w:szCs w:val="30"/>
        </w:rPr>
      </w:pPr>
    </w:p>
    <w:p w14:paraId="754F6B6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有一种方式，让人可以在背负着自己打算离弃的罪疚时思想神，但没有任何方式，让人可以在背负着自己决心继续留存的罪疚时这样做。</w:t>
      </w:r>
    </w:p>
    <w:p w14:paraId="4FFDA12E">
      <w:pPr>
        <w:spacing w:line="266" w:lineRule="auto"/>
        <w:rPr>
          <w:rFonts w:hint="eastAsia" w:ascii="华文楷体" w:hAnsi="华文楷体" w:eastAsia="华文楷体" w:cs="华文楷体"/>
          <w:sz w:val="30"/>
          <w:szCs w:val="30"/>
        </w:rPr>
      </w:pPr>
    </w:p>
    <w:p w14:paraId="4D3A5B9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of all these sorts of persons it may be said that "God is not in all their thoughts," and therefore are they fax enough from being spiritually minded; for unless we have many thoughts of God we cannot be so.</w:t>
      </w:r>
    </w:p>
    <w:p w14:paraId="0DCD2FC5">
      <w:pPr>
        <w:spacing w:line="266" w:lineRule="auto"/>
        <w:rPr>
          <w:rFonts w:hint="eastAsia" w:ascii="华文楷体" w:hAnsi="华文楷体" w:eastAsia="华文楷体" w:cs="华文楷体"/>
          <w:sz w:val="30"/>
          <w:szCs w:val="30"/>
        </w:rPr>
      </w:pPr>
    </w:p>
    <w:p w14:paraId="1989C0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因此，对于所有这些类型的人，都可以说“神不在他们一切所想的之内”，所以他们离属灵的心意足够遥远；因为除非我们有很多关于神的思想，否则我们不可能如此。</w:t>
      </w:r>
    </w:p>
    <w:p w14:paraId="642DABF5">
      <w:pPr>
        <w:spacing w:line="266" w:lineRule="auto"/>
        <w:rPr>
          <w:rFonts w:hint="eastAsia" w:ascii="华文楷体" w:hAnsi="华文楷体" w:eastAsia="华文楷体" w:cs="华文楷体"/>
          <w:sz w:val="30"/>
          <w:szCs w:val="30"/>
        </w:rPr>
      </w:pPr>
    </w:p>
    <w:p w14:paraId="326518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moreover, there are two things required unto those thoughts which we have of God, that there be an evidence of our being so: —</w:t>
      </w:r>
    </w:p>
    <w:p w14:paraId="4F95A632">
      <w:pPr>
        <w:spacing w:line="266" w:lineRule="auto"/>
        <w:rPr>
          <w:rFonts w:hint="eastAsia" w:ascii="华文楷体" w:hAnsi="华文楷体" w:eastAsia="华文楷体" w:cs="华文楷体"/>
          <w:sz w:val="30"/>
          <w:szCs w:val="30"/>
        </w:rPr>
      </w:pPr>
    </w:p>
    <w:p w14:paraId="1BB41D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是的，此外，对于我们所拥有的关于神的思想，需要具备两件事，才能证明我们是属灵心意的：——</w:t>
      </w:r>
    </w:p>
    <w:p w14:paraId="261EC429">
      <w:pPr>
        <w:spacing w:line="266" w:lineRule="auto"/>
        <w:rPr>
          <w:rFonts w:hint="eastAsia" w:ascii="华文楷体" w:hAnsi="华文楷体" w:eastAsia="华文楷体" w:cs="华文楷体"/>
          <w:sz w:val="30"/>
          <w:szCs w:val="30"/>
        </w:rPr>
      </w:pPr>
    </w:p>
    <w:p w14:paraId="166A1C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we take delight in them: Psalm 30:4, "Sing unto the LORD, O ye saints of his, and give thanks at the remembrance of his holiness."</w:t>
      </w:r>
    </w:p>
    <w:p w14:paraId="38B40681">
      <w:pPr>
        <w:spacing w:line="266" w:lineRule="auto"/>
        <w:rPr>
          <w:rFonts w:hint="eastAsia" w:ascii="华文楷体" w:hAnsi="华文楷体" w:eastAsia="华文楷体" w:cs="华文楷体"/>
          <w:sz w:val="30"/>
          <w:szCs w:val="30"/>
        </w:rPr>
      </w:pPr>
    </w:p>
    <w:p w14:paraId="0D8BA37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我们在这些思想中得喜乐：诗篇 30:4，“耶和华的圣民哪，你们要歌颂祂，称谢祂可记念的圣名。” (KJV直译：记念祂的圣洁)</w:t>
      </w:r>
    </w:p>
    <w:p w14:paraId="0B91FC35">
      <w:pPr>
        <w:spacing w:line="266" w:lineRule="auto"/>
        <w:rPr>
          <w:rFonts w:hint="eastAsia" w:ascii="华文楷体" w:hAnsi="华文楷体" w:eastAsia="华文楷体" w:cs="华文楷体"/>
          <w:sz w:val="30"/>
          <w:szCs w:val="30"/>
        </w:rPr>
      </w:pPr>
    </w:p>
    <w:p w14:paraId="4D5C87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remembrance of God delighteth and refresheth the hearts of his saints, and stirs them up unto thankfulness: —</w:t>
      </w:r>
    </w:p>
    <w:p w14:paraId="162F6932">
      <w:pPr>
        <w:spacing w:line="266" w:lineRule="auto"/>
        <w:rPr>
          <w:rFonts w:hint="eastAsia" w:ascii="华文楷体" w:hAnsi="华文楷体" w:eastAsia="华文楷体" w:cs="华文楷体"/>
          <w:sz w:val="30"/>
          <w:szCs w:val="30"/>
        </w:rPr>
      </w:pPr>
    </w:p>
    <w:p w14:paraId="10FE4B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对神的记念使祂圣徒的心喜悦和舒畅，并激动他们发出感谢：——</w:t>
      </w:r>
    </w:p>
    <w:p w14:paraId="6EB24389">
      <w:pPr>
        <w:spacing w:line="266" w:lineRule="auto"/>
        <w:rPr>
          <w:rFonts w:hint="eastAsia" w:ascii="华文楷体" w:hAnsi="华文楷体" w:eastAsia="华文楷体" w:cs="华文楷体"/>
          <w:sz w:val="30"/>
          <w:szCs w:val="30"/>
        </w:rPr>
      </w:pPr>
    </w:p>
    <w:p w14:paraId="151885A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They rejoice in what God is in himself.</w:t>
      </w:r>
    </w:p>
    <w:p w14:paraId="4D2C1AB8">
      <w:pPr>
        <w:spacing w:line="266" w:lineRule="auto"/>
        <w:rPr>
          <w:rFonts w:hint="eastAsia" w:ascii="华文楷体" w:hAnsi="华文楷体" w:eastAsia="华文楷体" w:cs="华文楷体"/>
          <w:sz w:val="30"/>
          <w:szCs w:val="30"/>
        </w:rPr>
      </w:pPr>
    </w:p>
    <w:p w14:paraId="10E6DF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第一。他们因神本身所是而欢喜。</w:t>
      </w:r>
    </w:p>
    <w:p w14:paraId="17373C72">
      <w:pPr>
        <w:spacing w:line="266" w:lineRule="auto"/>
        <w:rPr>
          <w:rFonts w:hint="eastAsia" w:ascii="华文楷体" w:hAnsi="华文楷体" w:eastAsia="华文楷体" w:cs="华文楷体"/>
          <w:sz w:val="30"/>
          <w:szCs w:val="30"/>
        </w:rPr>
      </w:pPr>
    </w:p>
    <w:p w14:paraId="16EB78D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good, amiable, or desirable; whatever is holy, just, and powerful; whatever is gracious, wise, and merciful, and all that is so, — they see and apprehend in God.</w:t>
      </w:r>
    </w:p>
    <w:p w14:paraId="39C2E165">
      <w:pPr>
        <w:spacing w:line="266" w:lineRule="auto"/>
        <w:rPr>
          <w:rFonts w:hint="eastAsia" w:ascii="华文楷体" w:hAnsi="华文楷体" w:eastAsia="华文楷体" w:cs="华文楷体"/>
          <w:sz w:val="30"/>
          <w:szCs w:val="30"/>
        </w:rPr>
      </w:pPr>
    </w:p>
    <w:p w14:paraId="370BA4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凡是良善的、可爱的、或可羡慕的；凡是圣洁的、公义的、和有能力的；凡是恩慈的、智慧的、和怜悯的，以及所有具备这些特质的——他们在神里面看见并领会。</w:t>
      </w:r>
    </w:p>
    <w:p w14:paraId="0F6E58D6">
      <w:pPr>
        <w:spacing w:line="266" w:lineRule="auto"/>
        <w:rPr>
          <w:rFonts w:hint="eastAsia" w:ascii="华文楷体" w:hAnsi="华文楷体" w:eastAsia="华文楷体" w:cs="华文楷体"/>
          <w:sz w:val="30"/>
          <w:szCs w:val="30"/>
        </w:rPr>
      </w:pPr>
    </w:p>
    <w:p w14:paraId="0E5BC1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what he is, is the matter of their chiefest joy.</w:t>
      </w:r>
    </w:p>
    <w:p w14:paraId="5823CF1C">
      <w:pPr>
        <w:spacing w:line="266" w:lineRule="auto"/>
        <w:rPr>
          <w:rFonts w:hint="eastAsia" w:ascii="华文楷体" w:hAnsi="华文楷体" w:eastAsia="华文楷体" w:cs="华文楷体"/>
          <w:sz w:val="30"/>
          <w:szCs w:val="30"/>
        </w:rPr>
      </w:pPr>
    </w:p>
    <w:p w14:paraId="6003ED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神是其所是，这是他们最大的喜乐之源。</w:t>
      </w:r>
    </w:p>
    <w:p w14:paraId="04F952DE">
      <w:pPr>
        <w:spacing w:line="266" w:lineRule="auto"/>
        <w:rPr>
          <w:rFonts w:hint="eastAsia" w:ascii="华文楷体" w:hAnsi="华文楷体" w:eastAsia="华文楷体" w:cs="华文楷体"/>
          <w:sz w:val="30"/>
          <w:szCs w:val="30"/>
        </w:rPr>
      </w:pPr>
    </w:p>
    <w:p w14:paraId="4D2503B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befalls them in this world, whatever troubles and disquietment they are exercised withal, the remembrance of God is a satisfactory refreshment unto them; for therein they behold all that is good and excellent, the infinite center of all perfections.</w:t>
      </w:r>
    </w:p>
    <w:p w14:paraId="48C35723">
      <w:pPr>
        <w:spacing w:line="266" w:lineRule="auto"/>
        <w:rPr>
          <w:rFonts w:hint="eastAsia" w:ascii="华文楷体" w:hAnsi="华文楷体" w:eastAsia="华文楷体" w:cs="华文楷体"/>
          <w:sz w:val="30"/>
          <w:szCs w:val="30"/>
        </w:rPr>
      </w:pPr>
    </w:p>
    <w:p w14:paraId="584612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无论今世遭遇何事，无论他们经受何种困扰和不安，对神的记念对他们来说都是一种令人满足的更新；因为在其中，他们看见一切良善和卓越之事，看见一切完美属性的无限中心。</w:t>
      </w:r>
    </w:p>
    <w:p w14:paraId="7C14670D">
      <w:pPr>
        <w:spacing w:line="266" w:lineRule="auto"/>
        <w:rPr>
          <w:rFonts w:hint="eastAsia" w:ascii="华文楷体" w:hAnsi="华文楷体" w:eastAsia="华文楷体" w:cs="华文楷体"/>
          <w:sz w:val="30"/>
          <w:szCs w:val="30"/>
        </w:rPr>
      </w:pPr>
    </w:p>
    <w:p w14:paraId="39A273F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men would have God to be any thing but what he is; nothing that God is really and truly pleaseth them.</w:t>
      </w:r>
    </w:p>
    <w:p w14:paraId="3CA98C97">
      <w:pPr>
        <w:spacing w:line="266" w:lineRule="auto"/>
        <w:rPr>
          <w:rFonts w:hint="eastAsia" w:ascii="华文楷体" w:hAnsi="华文楷体" w:eastAsia="华文楷体" w:cs="华文楷体"/>
          <w:sz w:val="30"/>
          <w:szCs w:val="30"/>
        </w:rPr>
      </w:pPr>
    </w:p>
    <w:p w14:paraId="6E80F8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恶人希望神是任何样子，唯独不希望祂是其所是；神真实所是的，没有一样能取悦他们。</w:t>
      </w:r>
    </w:p>
    <w:p w14:paraId="45CC00A0">
      <w:pPr>
        <w:spacing w:line="266" w:lineRule="auto"/>
        <w:rPr>
          <w:rFonts w:hint="eastAsia" w:ascii="华文楷体" w:hAnsi="华文楷体" w:eastAsia="华文楷体" w:cs="华文楷体"/>
          <w:sz w:val="30"/>
          <w:szCs w:val="30"/>
        </w:rPr>
      </w:pPr>
    </w:p>
    <w:p w14:paraId="79FA155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they either frame false notions of him in their minds, as Psalm 50:21, or they think not of him at all, at least [not] as they ought, unless sometimes they tremble at his anger and power.</w:t>
      </w:r>
    </w:p>
    <w:p w14:paraId="4D0CFC84">
      <w:pPr>
        <w:spacing w:line="266" w:lineRule="auto"/>
        <w:rPr>
          <w:rFonts w:hint="eastAsia" w:ascii="华文楷体" w:hAnsi="华文楷体" w:eastAsia="华文楷体" w:cs="华文楷体"/>
          <w:sz w:val="30"/>
          <w:szCs w:val="30"/>
        </w:rPr>
      </w:pPr>
    </w:p>
    <w:p w14:paraId="1D70DCD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因此，他们要么在心思意念中捏造关于祂的错误观念，如诗篇 50:21，要么他们根本不去思想祂，至少[不]按理当的那样思想，除非有时他们因祂的愤怒和权能而战兢。</w:t>
      </w:r>
    </w:p>
    <w:p w14:paraId="143AE3D8">
      <w:pPr>
        <w:spacing w:line="266" w:lineRule="auto"/>
        <w:rPr>
          <w:rFonts w:hint="eastAsia" w:ascii="华文楷体" w:hAnsi="华文楷体" w:eastAsia="华文楷体" w:cs="华文楷体"/>
          <w:sz w:val="30"/>
          <w:szCs w:val="30"/>
        </w:rPr>
      </w:pPr>
    </w:p>
    <w:p w14:paraId="65FAAC9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benefit they suppose may be had by what he can do, but how there can be any delight in what he is they know not; yea, all their trouble ariseth from hence, that he is what he is.</w:t>
      </w:r>
    </w:p>
    <w:p w14:paraId="33054464">
      <w:pPr>
        <w:spacing w:line="266" w:lineRule="auto"/>
        <w:rPr>
          <w:rFonts w:hint="eastAsia" w:ascii="华文楷体" w:hAnsi="华文楷体" w:eastAsia="华文楷体" w:cs="华文楷体"/>
          <w:sz w:val="30"/>
          <w:szCs w:val="30"/>
        </w:rPr>
      </w:pPr>
    </w:p>
    <w:p w14:paraId="541D4DD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他们认为或许能从祂所能做的事中得到一些好处，但如何能在祂所是之中有任何喜乐，他们却不知道；是的，他们一切的困扰都源于此，即祂是其所是。</w:t>
      </w:r>
    </w:p>
    <w:p w14:paraId="7E7E9375">
      <w:pPr>
        <w:spacing w:line="266" w:lineRule="auto"/>
        <w:rPr>
          <w:rFonts w:hint="eastAsia" w:ascii="华文楷体" w:hAnsi="华文楷体" w:eastAsia="华文楷体" w:cs="华文楷体"/>
          <w:sz w:val="30"/>
          <w:szCs w:val="30"/>
        </w:rPr>
      </w:pPr>
    </w:p>
    <w:p w14:paraId="56B8AFE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relief unto them if they could make any abatement of his power, his holiness, his righteousness, his omnipresence; but his saints, as the psalmist speaks, "give thanks at the remembrance of his holiness."</w:t>
      </w:r>
    </w:p>
    <w:p w14:paraId="05C3C868">
      <w:pPr>
        <w:spacing w:line="266" w:lineRule="auto"/>
        <w:rPr>
          <w:rFonts w:hint="eastAsia" w:ascii="华文楷体" w:hAnsi="华文楷体" w:eastAsia="华文楷体" w:cs="华文楷体"/>
          <w:sz w:val="30"/>
          <w:szCs w:val="30"/>
        </w:rPr>
      </w:pPr>
    </w:p>
    <w:p w14:paraId="18F42C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如果他们能削减祂的能力、祂的圣洁、祂的公义、祂的无所不在，这对他们将是一种解脱；但祂的圣徒，正如诗篇作者所说，“称谢祂可记念的圣洁”（或：记念祂的圣洁而感谢）。</w:t>
      </w:r>
    </w:p>
    <w:p w14:paraId="2C4EA128">
      <w:pPr>
        <w:spacing w:line="266" w:lineRule="auto"/>
        <w:rPr>
          <w:rFonts w:hint="eastAsia" w:ascii="华文楷体" w:hAnsi="华文楷体" w:eastAsia="华文楷体" w:cs="华文楷体"/>
          <w:sz w:val="30"/>
          <w:szCs w:val="30"/>
        </w:rPr>
      </w:pPr>
    </w:p>
    <w:p w14:paraId="1FE38FE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can delight in the thoughts of what God is in himself, of his infinite excellencies and perfections, it gives us a threefold evidence of our being spiritually minded: —</w:t>
      </w:r>
    </w:p>
    <w:p w14:paraId="735B9541">
      <w:pPr>
        <w:spacing w:line="266" w:lineRule="auto"/>
        <w:rPr>
          <w:rFonts w:hint="eastAsia" w:ascii="华文楷体" w:hAnsi="华文楷体" w:eastAsia="华文楷体" w:cs="华文楷体"/>
          <w:sz w:val="30"/>
          <w:szCs w:val="30"/>
        </w:rPr>
      </w:pPr>
    </w:p>
    <w:p w14:paraId="36B5FD1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并且，当我们能在思想神本身所是、思想祂无限的卓越和完美时感到喜乐，这就给了我们三重证据，证明我们是属灵心意的：——</w:t>
      </w:r>
    </w:p>
    <w:p w14:paraId="1465E5BC">
      <w:pPr>
        <w:spacing w:line="266" w:lineRule="auto"/>
        <w:rPr>
          <w:rFonts w:hint="eastAsia" w:ascii="华文楷体" w:hAnsi="华文楷体" w:eastAsia="华文楷体" w:cs="华文楷体"/>
          <w:sz w:val="30"/>
          <w:szCs w:val="30"/>
        </w:rPr>
      </w:pPr>
    </w:p>
    <w:p w14:paraId="2E37ED9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that it is such an evidence that we have a gracious interest in those excellencies and perfections, whereon we can say with rejoicing in ourselves, "This God," thus holy, thus powerful, thus just, good, and gracious, "is our God for ever and ever; he will be our guide unto death."</w:t>
      </w:r>
    </w:p>
    <w:p w14:paraId="5C4EE95A">
      <w:pPr>
        <w:spacing w:line="266" w:lineRule="auto"/>
        <w:rPr>
          <w:rFonts w:hint="eastAsia" w:ascii="华文楷体" w:hAnsi="华文楷体" w:eastAsia="华文楷体" w:cs="华文楷体"/>
          <w:sz w:val="30"/>
          <w:szCs w:val="30"/>
        </w:rPr>
      </w:pPr>
    </w:p>
    <w:p w14:paraId="5B3A50A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它是一个证据，表明我们在那些卓越和完美中有恩典性的份，据此我们能心中欢喜地说：“这位神，”如此圣洁、如此大能、如此公义、良善和恩慈的，“是我们的神，直到永永远远；祂必作我们引路的，直到死时。”</w:t>
      </w:r>
    </w:p>
    <w:p w14:paraId="1D631F57">
      <w:pPr>
        <w:spacing w:line="266" w:lineRule="auto"/>
        <w:rPr>
          <w:rFonts w:hint="eastAsia" w:ascii="华文楷体" w:hAnsi="华文楷体" w:eastAsia="华文楷体" w:cs="华文楷体"/>
          <w:sz w:val="30"/>
          <w:szCs w:val="30"/>
        </w:rPr>
      </w:pPr>
    </w:p>
    <w:p w14:paraId="6993999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under the consideration of his own frailty and apprehensions of death in the midst of his years, comforts and refresheth himself with thoughts of God’s eternity and immutability, with his interest in them, Psalm 102:23-28.</w:t>
      </w:r>
    </w:p>
    <w:p w14:paraId="06327A26">
      <w:pPr>
        <w:spacing w:line="266" w:lineRule="auto"/>
        <w:rPr>
          <w:rFonts w:hint="eastAsia" w:ascii="华文楷体" w:hAnsi="华文楷体" w:eastAsia="华文楷体" w:cs="华文楷体"/>
          <w:sz w:val="30"/>
          <w:szCs w:val="30"/>
        </w:rPr>
      </w:pPr>
    </w:p>
    <w:p w14:paraId="474436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因此，诗篇作者在思考自身的脆弱和在中年时对死亡的忧惧下，用思想神的永恒和不变，以及他自己在其中的份，来安慰和更新自己，诗篇 102:23-28。</w:t>
      </w:r>
    </w:p>
    <w:p w14:paraId="459A2DF6">
      <w:pPr>
        <w:spacing w:line="266" w:lineRule="auto"/>
        <w:rPr>
          <w:rFonts w:hint="eastAsia" w:ascii="华文楷体" w:hAnsi="华文楷体" w:eastAsia="华文楷体" w:cs="华文楷体"/>
          <w:sz w:val="30"/>
          <w:szCs w:val="30"/>
        </w:rPr>
      </w:pPr>
    </w:p>
    <w:p w14:paraId="38BD0A1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himself proposeth unto us his infinite immutability as the ground whereon we may expect safety and deliverance, Malachi 3:6.</w:t>
      </w:r>
    </w:p>
    <w:p w14:paraId="101D37E7">
      <w:pPr>
        <w:spacing w:line="266" w:lineRule="auto"/>
        <w:rPr>
          <w:rFonts w:hint="eastAsia" w:ascii="华文楷体" w:hAnsi="华文楷体" w:eastAsia="华文楷体" w:cs="华文楷体"/>
          <w:sz w:val="30"/>
          <w:szCs w:val="30"/>
        </w:rPr>
      </w:pPr>
    </w:p>
    <w:p w14:paraId="1D8F7A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并且神自己向我们提出祂无限的不变性，作为我们可以期望安全和拯救的基础，玛拉基书 3:6。</w:t>
      </w:r>
    </w:p>
    <w:p w14:paraId="78783842">
      <w:pPr>
        <w:spacing w:line="266" w:lineRule="auto"/>
        <w:rPr>
          <w:rFonts w:hint="eastAsia" w:ascii="华文楷体" w:hAnsi="华文楷体" w:eastAsia="华文楷体" w:cs="华文楷体"/>
          <w:sz w:val="30"/>
          <w:szCs w:val="30"/>
        </w:rPr>
      </w:pPr>
    </w:p>
    <w:p w14:paraId="6FDDA57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can thus think of God and of what he is with delight, it is, I say, an evidence that we have a gracious covenant interest even in what God is in himself; which none have but those who are spiritually minded.</w:t>
      </w:r>
    </w:p>
    <w:p w14:paraId="15FF66DB">
      <w:pPr>
        <w:spacing w:line="266" w:lineRule="auto"/>
        <w:rPr>
          <w:rFonts w:hint="eastAsia" w:ascii="华文楷体" w:hAnsi="华文楷体" w:eastAsia="华文楷体" w:cs="华文楷体"/>
          <w:sz w:val="30"/>
          <w:szCs w:val="30"/>
        </w:rPr>
      </w:pPr>
    </w:p>
    <w:p w14:paraId="02334B6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当我们能如此带着喜乐思想神和祂的所是时，我说，这是一个证据，表明我们在神本身所是之中，拥有一个恩典性的、盟约性的份；这是除了那些属灵心意的人之外，无人拥有的。</w:t>
      </w:r>
    </w:p>
    <w:p w14:paraId="21D9F954">
      <w:pPr>
        <w:spacing w:line="266" w:lineRule="auto"/>
        <w:rPr>
          <w:rFonts w:hint="eastAsia" w:ascii="华文楷体" w:hAnsi="华文楷体" w:eastAsia="华文楷体" w:cs="华文楷体"/>
          <w:sz w:val="30"/>
          <w:szCs w:val="30"/>
        </w:rPr>
      </w:pPr>
    </w:p>
    <w:p w14:paraId="50BF66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an evidence that the image of God is begun to be wrought in our own souls, and that we approve of and rejoice in it more than in all other things whatever.</w:t>
      </w:r>
    </w:p>
    <w:p w14:paraId="55C4F462">
      <w:pPr>
        <w:spacing w:line="266" w:lineRule="auto"/>
        <w:rPr>
          <w:rFonts w:hint="eastAsia" w:ascii="华文楷体" w:hAnsi="华文楷体" w:eastAsia="华文楷体" w:cs="华文楷体"/>
          <w:sz w:val="30"/>
          <w:szCs w:val="30"/>
        </w:rPr>
      </w:pPr>
    </w:p>
    <w:p w14:paraId="19219F3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（第二）这是一个证据，表明神的形象已开始在我们自己的灵魂中被塑造出来，并且我们认可它、在其中欢喜，胜过认可和喜悦任何其他事物。</w:t>
      </w:r>
    </w:p>
    <w:p w14:paraId="7115121E">
      <w:pPr>
        <w:spacing w:line="266" w:lineRule="auto"/>
        <w:rPr>
          <w:rFonts w:hint="eastAsia" w:ascii="华文楷体" w:hAnsi="华文楷体" w:eastAsia="华文楷体" w:cs="华文楷体"/>
          <w:sz w:val="30"/>
          <w:szCs w:val="30"/>
        </w:rPr>
      </w:pPr>
    </w:p>
    <w:p w14:paraId="1DA69F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notions men may have of the divine goodness, holiness, righteousness, and purity, they are all but barren, jejune, and fruitless, unless there be a similitude and conformity unto them wrought in their minds and souls.</w:t>
      </w:r>
    </w:p>
    <w:p w14:paraId="31E1B9F8">
      <w:pPr>
        <w:spacing w:line="266" w:lineRule="auto"/>
        <w:rPr>
          <w:rFonts w:hint="eastAsia" w:ascii="华文楷体" w:hAnsi="华文楷体" w:eastAsia="华文楷体" w:cs="华文楷体"/>
          <w:sz w:val="30"/>
          <w:szCs w:val="30"/>
        </w:rPr>
      </w:pPr>
    </w:p>
    <w:p w14:paraId="65D36C1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无论人对神圣的良善、圣洁、公义和纯洁可能持有何种观念，除非在他们的心思和灵魂中塑造出一种与之相似和一致性，否则这些观念都是贫瘠、枯燥和不结果子的。</w:t>
      </w:r>
    </w:p>
    <w:p w14:paraId="1669DBE9">
      <w:pPr>
        <w:spacing w:line="266" w:lineRule="auto"/>
        <w:rPr>
          <w:rFonts w:hint="eastAsia" w:ascii="华文楷体" w:hAnsi="华文楷体" w:eastAsia="华文楷体" w:cs="华文楷体"/>
          <w:sz w:val="30"/>
          <w:szCs w:val="30"/>
        </w:rPr>
      </w:pPr>
    </w:p>
    <w:p w14:paraId="51AED2B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they cannot rejoice in the thoughts and remembrance of the divine excellencies.</w:t>
      </w:r>
    </w:p>
    <w:p w14:paraId="00F82512">
      <w:pPr>
        <w:spacing w:line="266" w:lineRule="auto"/>
        <w:rPr>
          <w:rFonts w:hint="eastAsia" w:ascii="华文楷体" w:hAnsi="华文楷体" w:eastAsia="华文楷体" w:cs="华文楷体"/>
          <w:sz w:val="30"/>
          <w:szCs w:val="30"/>
        </w:rPr>
      </w:pPr>
    </w:p>
    <w:p w14:paraId="78CABA8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没有这个，他们就无法在思想和记念神圣卓越属性时欢喜。</w:t>
      </w:r>
    </w:p>
    <w:p w14:paraId="69E82F38">
      <w:pPr>
        <w:spacing w:line="266" w:lineRule="auto"/>
        <w:rPr>
          <w:rFonts w:hint="eastAsia" w:ascii="华文楷体" w:hAnsi="华文楷体" w:eastAsia="华文楷体" w:cs="华文楷体"/>
          <w:sz w:val="30"/>
          <w:szCs w:val="30"/>
        </w:rPr>
      </w:pPr>
    </w:p>
    <w:p w14:paraId="6EFB1BF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we can do so, when such meditations of God are sweet unto us, it is an evidence that we have some experience in ourselves of the excellency of the image of those perfections, and that we rejoice in them above all things in this world.</w:t>
      </w:r>
    </w:p>
    <w:p w14:paraId="70CBCCD8">
      <w:pPr>
        <w:spacing w:line="266" w:lineRule="auto"/>
        <w:rPr>
          <w:rFonts w:hint="eastAsia" w:ascii="华文楷体" w:hAnsi="华文楷体" w:eastAsia="华文楷体" w:cs="华文楷体"/>
          <w:sz w:val="30"/>
          <w:szCs w:val="30"/>
        </w:rPr>
      </w:pPr>
    </w:p>
    <w:p w14:paraId="7262D2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因此，当我们能这样做时，当这样对神的默想对我们是甘甜的时，这是一个证据，表明我们自己在经历上体会到了那些完美属性之形象的卓越，并且我们在这些属性中的欢喜超过今世万物。</w:t>
      </w:r>
    </w:p>
    <w:p w14:paraId="7A3D58B5">
      <w:pPr>
        <w:spacing w:line="266" w:lineRule="auto"/>
        <w:rPr>
          <w:rFonts w:hint="eastAsia" w:ascii="华文楷体" w:hAnsi="华文楷体" w:eastAsia="华文楷体" w:cs="华文楷体"/>
          <w:sz w:val="30"/>
          <w:szCs w:val="30"/>
        </w:rPr>
      </w:pPr>
    </w:p>
    <w:p w14:paraId="6A0B9A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They are so also in that they manifest that we do discern and judge that our eternal blessedness doth consist in the full manifestation and our enjoyment of God in what he is, and of all his divine excellencies.</w:t>
      </w:r>
    </w:p>
    <w:p w14:paraId="506A6A70">
      <w:pPr>
        <w:spacing w:line="266" w:lineRule="auto"/>
        <w:rPr>
          <w:rFonts w:hint="eastAsia" w:ascii="华文楷体" w:hAnsi="华文楷体" w:eastAsia="华文楷体" w:cs="华文楷体"/>
          <w:sz w:val="30"/>
          <w:szCs w:val="30"/>
        </w:rPr>
      </w:pPr>
    </w:p>
    <w:p w14:paraId="3D92ECC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（第三）它们之所以如此，还在于它们显明我们确实辨别并判断出，我们永恒的福乐在于神本身所是及其所有神圣卓越属性的完全显现，以及我们对祂的享受。</w:t>
      </w:r>
    </w:p>
    <w:p w14:paraId="36109270">
      <w:pPr>
        <w:spacing w:line="266" w:lineRule="auto"/>
        <w:rPr>
          <w:rFonts w:hint="eastAsia" w:ascii="华文楷体" w:hAnsi="华文楷体" w:eastAsia="华文楷体" w:cs="华文楷体"/>
          <w:sz w:val="30"/>
          <w:szCs w:val="30"/>
        </w:rPr>
      </w:pPr>
    </w:p>
    <w:p w14:paraId="59B6AB0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men for the most part take for granted, but how it should be so they know not.</w:t>
      </w:r>
    </w:p>
    <w:p w14:paraId="0B8009DE">
      <w:pPr>
        <w:spacing w:line="266" w:lineRule="auto"/>
        <w:rPr>
          <w:rFonts w:hint="eastAsia" w:ascii="华文楷体" w:hAnsi="华文楷体" w:eastAsia="华文楷体" w:cs="华文楷体"/>
          <w:sz w:val="30"/>
          <w:szCs w:val="30"/>
        </w:rPr>
      </w:pPr>
    </w:p>
    <w:p w14:paraId="49FBDF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这一点，人们大多想当然地接受，但它如何会是这样，他们却不知道。</w:t>
      </w:r>
    </w:p>
    <w:p w14:paraId="260092DD">
      <w:pPr>
        <w:spacing w:line="266" w:lineRule="auto"/>
        <w:rPr>
          <w:rFonts w:hint="eastAsia" w:ascii="华文楷体" w:hAnsi="华文楷体" w:eastAsia="华文楷体" w:cs="华文楷体"/>
          <w:sz w:val="30"/>
          <w:szCs w:val="30"/>
        </w:rPr>
      </w:pPr>
    </w:p>
    <w:p w14:paraId="34C719C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understand it in some measure whose hearts are here deeply affected with delight in them; they are able to believe that the manifestation and enjoyment of the divine excellencies will give eternal rest, satisfaction, and complacency unto their souls.</w:t>
      </w:r>
    </w:p>
    <w:p w14:paraId="1A8E7383">
      <w:pPr>
        <w:spacing w:line="266" w:lineRule="auto"/>
        <w:rPr>
          <w:rFonts w:hint="eastAsia" w:ascii="华文楷体" w:hAnsi="华文楷体" w:eastAsia="华文楷体" w:cs="华文楷体"/>
          <w:sz w:val="30"/>
          <w:szCs w:val="30"/>
        </w:rPr>
      </w:pPr>
    </w:p>
    <w:p w14:paraId="4C64352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那些在此心被对这些属性的喜乐深深打动的人，在某种程度上理解这一点；他们能够相信，神圣卓越属性的显现和享受将给他们的灵魂带来永恒的安息、满足和惬意。</w:t>
      </w:r>
    </w:p>
    <w:p w14:paraId="5D8C4A8D">
      <w:pPr>
        <w:spacing w:line="266" w:lineRule="auto"/>
        <w:rPr>
          <w:rFonts w:hint="eastAsia" w:ascii="华文楷体" w:hAnsi="华文楷体" w:eastAsia="华文楷体" w:cs="华文楷体"/>
          <w:sz w:val="30"/>
          <w:szCs w:val="30"/>
        </w:rPr>
      </w:pPr>
    </w:p>
    <w:p w14:paraId="582CF14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wicked man can look upon it otherwise than as a torment, to abide for ever with "eternal holiness," Isaiah 33:14.</w:t>
      </w:r>
    </w:p>
    <w:p w14:paraId="0757B706">
      <w:pPr>
        <w:spacing w:line="266" w:lineRule="auto"/>
        <w:rPr>
          <w:rFonts w:hint="eastAsia" w:ascii="华文楷体" w:hAnsi="华文楷体" w:eastAsia="华文楷体" w:cs="华文楷体"/>
          <w:sz w:val="30"/>
          <w:szCs w:val="30"/>
        </w:rPr>
      </w:pPr>
    </w:p>
    <w:p w14:paraId="070F6C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没有一个恶人能不将永远与“永恒的圣洁”同住视为一种折磨，以赛亚书 33:14。</w:t>
      </w:r>
    </w:p>
    <w:p w14:paraId="5029C1C5">
      <w:pPr>
        <w:spacing w:line="266" w:lineRule="auto"/>
        <w:rPr>
          <w:rFonts w:hint="eastAsia" w:ascii="华文楷体" w:hAnsi="华文楷体" w:eastAsia="华文楷体" w:cs="华文楷体"/>
          <w:sz w:val="30"/>
          <w:szCs w:val="30"/>
        </w:rPr>
      </w:pPr>
    </w:p>
    <w:p w14:paraId="2E1E82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ourselves can have no present prospect into the fullness of future glory, when God shall be all in all, but through the delight and satisfaction which we have here in the contemplation of what God is in himself as the center of all divine perfections.</w:t>
      </w:r>
    </w:p>
    <w:p w14:paraId="1F669C07">
      <w:pPr>
        <w:spacing w:line="266" w:lineRule="auto"/>
        <w:rPr>
          <w:rFonts w:hint="eastAsia" w:ascii="华文楷体" w:hAnsi="华文楷体" w:eastAsia="华文楷体" w:cs="华文楷体"/>
          <w:sz w:val="30"/>
          <w:szCs w:val="30"/>
        </w:rPr>
      </w:pPr>
    </w:p>
    <w:p w14:paraId="699BE60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并且我们自己，若非通过在此默想神本身作为一切神圣完美属性之中心时所获得的喜乐和满足，就无法对未来荣耀的丰满——那时神将是万有之中的万有——有任何当前的展望。</w:t>
      </w:r>
    </w:p>
    <w:p w14:paraId="54C00FCC">
      <w:pPr>
        <w:spacing w:line="266" w:lineRule="auto"/>
        <w:rPr>
          <w:rFonts w:hint="eastAsia" w:ascii="华文楷体" w:hAnsi="华文楷体" w:eastAsia="华文楷体" w:cs="华文楷体"/>
          <w:sz w:val="30"/>
          <w:szCs w:val="30"/>
        </w:rPr>
      </w:pPr>
    </w:p>
    <w:p w14:paraId="02C7F8A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therefore press this unknown, this neglected duty on the minds of those of us in an especial manner who are visibly drawing nigh unto eternity.</w:t>
      </w:r>
    </w:p>
    <w:p w14:paraId="04EB68C3">
      <w:pPr>
        <w:spacing w:line="266" w:lineRule="auto"/>
        <w:rPr>
          <w:rFonts w:hint="eastAsia" w:ascii="华文楷体" w:hAnsi="华文楷体" w:eastAsia="华文楷体" w:cs="华文楷体"/>
          <w:sz w:val="30"/>
          <w:szCs w:val="30"/>
        </w:rPr>
      </w:pPr>
    </w:p>
    <w:p w14:paraId="44E2FCA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因此，我愿特别将这项不为人知、被忽略的责任，强加在我们中间那些明显临近永恒之人的心思意念上。</w:t>
      </w:r>
    </w:p>
    <w:p w14:paraId="68E633CF">
      <w:pPr>
        <w:spacing w:line="266" w:lineRule="auto"/>
        <w:rPr>
          <w:rFonts w:hint="eastAsia" w:ascii="华文楷体" w:hAnsi="华文楷体" w:eastAsia="华文楷体" w:cs="华文楷体"/>
          <w:sz w:val="30"/>
          <w:szCs w:val="30"/>
        </w:rPr>
      </w:pPr>
    </w:p>
    <w:p w14:paraId="402784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days are coming wherein what God is in himself (that is, as manifested and exhibited in Christ), shall alone be, as we hope, the eternal blessedness and reward of our souls.</w:t>
      </w:r>
    </w:p>
    <w:p w14:paraId="347AEBCD">
      <w:pPr>
        <w:spacing w:line="266" w:lineRule="auto"/>
        <w:rPr>
          <w:rFonts w:hint="eastAsia" w:ascii="华文楷体" w:hAnsi="华文楷体" w:eastAsia="华文楷体" w:cs="华文楷体"/>
          <w:sz w:val="30"/>
          <w:szCs w:val="30"/>
        </w:rPr>
      </w:pPr>
    </w:p>
    <w:p w14:paraId="71C0B1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日子将到，那时神本身所是（即，在基督里显现和展示出来的），将是我们灵魂唯一的、我们所盼望的永恒福乐和赏赐。</w:t>
      </w:r>
    </w:p>
    <w:p w14:paraId="3ED52382">
      <w:pPr>
        <w:spacing w:line="266" w:lineRule="auto"/>
        <w:rPr>
          <w:rFonts w:hint="eastAsia" w:ascii="华文楷体" w:hAnsi="华文楷体" w:eastAsia="华文楷体" w:cs="华文楷体"/>
          <w:sz w:val="30"/>
          <w:szCs w:val="30"/>
        </w:rPr>
      </w:pPr>
    </w:p>
    <w:p w14:paraId="7873D7E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that any thing should be more necessary for us, more useful unto us, than to be exercised in such thoughts and contemplations?</w:t>
      </w:r>
    </w:p>
    <w:p w14:paraId="67F45AEA">
      <w:pPr>
        <w:spacing w:line="266" w:lineRule="auto"/>
        <w:rPr>
          <w:rFonts w:hint="eastAsia" w:ascii="华文楷体" w:hAnsi="华文楷体" w:eastAsia="华文楷体" w:cs="华文楷体"/>
          <w:sz w:val="30"/>
          <w:szCs w:val="30"/>
        </w:rPr>
      </w:pPr>
    </w:p>
    <w:p w14:paraId="52816A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难道还有什么比操练于这样的思想和默想，对我们更必要、更有益的吗？</w:t>
      </w:r>
    </w:p>
    <w:p w14:paraId="60E80B0A">
      <w:pPr>
        <w:spacing w:line="266" w:lineRule="auto"/>
        <w:rPr>
          <w:rFonts w:hint="eastAsia" w:ascii="华文楷体" w:hAnsi="华文楷体" w:eastAsia="华文楷体" w:cs="华文楷体"/>
          <w:sz w:val="30"/>
          <w:szCs w:val="30"/>
        </w:rPr>
      </w:pPr>
    </w:p>
    <w:p w14:paraId="52F02E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benefits we may have hereby are not to be reckoned; some of them only may be named: as, —</w:t>
      </w:r>
    </w:p>
    <w:p w14:paraId="57DA2E18">
      <w:pPr>
        <w:spacing w:line="266" w:lineRule="auto"/>
        <w:rPr>
          <w:rFonts w:hint="eastAsia" w:ascii="华文楷体" w:hAnsi="华文楷体" w:eastAsia="华文楷体" w:cs="华文楷体"/>
          <w:sz w:val="30"/>
          <w:szCs w:val="30"/>
        </w:rPr>
      </w:pPr>
    </w:p>
    <w:p w14:paraId="10D4FF7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我们由此可能获得的好处不可胜数；仅能列举其中几项：例如，——</w:t>
      </w:r>
    </w:p>
    <w:p w14:paraId="3EE91A10">
      <w:pPr>
        <w:spacing w:line="266" w:lineRule="auto"/>
        <w:rPr>
          <w:rFonts w:hint="eastAsia" w:ascii="华文楷体" w:hAnsi="华文楷体" w:eastAsia="华文楷体" w:cs="华文楷体"/>
          <w:sz w:val="30"/>
          <w:szCs w:val="30"/>
        </w:rPr>
      </w:pPr>
    </w:p>
    <w:p w14:paraId="449BD82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We shall have the best trial of ourselves how our hearts really stand affected towards God; for if upon examination we find ourselves not really to delight and rejoice in God for what he is in himself, and that all perfections are eternally resident in him, how dwelleth the love of God in us?</w:t>
      </w:r>
    </w:p>
    <w:p w14:paraId="1068F5A9">
      <w:pPr>
        <w:spacing w:line="266" w:lineRule="auto"/>
        <w:rPr>
          <w:rFonts w:hint="eastAsia" w:ascii="华文楷体" w:hAnsi="华文楷体" w:eastAsia="华文楷体" w:cs="华文楷体"/>
          <w:sz w:val="30"/>
          <w:szCs w:val="30"/>
        </w:rPr>
      </w:pPr>
    </w:p>
    <w:p w14:paraId="107092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 我们将得到对自己最好的检验，看我们的心对神真实的情感如何；因为如果在省察之后，我们发现自己并非真正因神本身所是、因一切完美属性永恒地居于祂里面而喜乐欢欣，那么神的爱怎能住在我们里面呢？</w:t>
      </w:r>
    </w:p>
    <w:p w14:paraId="77432CC5">
      <w:pPr>
        <w:spacing w:line="266" w:lineRule="auto"/>
        <w:rPr>
          <w:rFonts w:hint="eastAsia" w:ascii="华文楷体" w:hAnsi="华文楷体" w:eastAsia="华文楷体" w:cs="华文楷体"/>
          <w:sz w:val="30"/>
          <w:szCs w:val="30"/>
        </w:rPr>
      </w:pPr>
    </w:p>
    <w:p w14:paraId="0252D42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can truly "rejoice at the remembrance of his holiness," in the thoughts of what he is, our hearts are upright with him.</w:t>
      </w:r>
    </w:p>
    <w:p w14:paraId="751DF6A8">
      <w:pPr>
        <w:spacing w:line="266" w:lineRule="auto"/>
        <w:rPr>
          <w:rFonts w:hint="eastAsia" w:ascii="华文楷体" w:hAnsi="华文楷体" w:eastAsia="华文楷体" w:cs="华文楷体"/>
          <w:sz w:val="30"/>
          <w:szCs w:val="30"/>
        </w:rPr>
      </w:pPr>
    </w:p>
    <w:p w14:paraId="040A618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但如果我们能真正地“因记念祂的圣洁而欢喜”，在思想祂所是时如此，我们的心在祂面前就是正直的。</w:t>
      </w:r>
    </w:p>
    <w:p w14:paraId="418C4F59">
      <w:pPr>
        <w:spacing w:line="266" w:lineRule="auto"/>
        <w:rPr>
          <w:rFonts w:hint="eastAsia" w:ascii="华文楷体" w:hAnsi="华文楷体" w:eastAsia="华文楷体" w:cs="华文楷体"/>
          <w:sz w:val="30"/>
          <w:szCs w:val="30"/>
        </w:rPr>
      </w:pPr>
    </w:p>
    <w:p w14:paraId="0478CB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This is that which will effectually take off our thoughts and affections from things here below.</w:t>
      </w:r>
    </w:p>
    <w:p w14:paraId="0E51CF77">
      <w:pPr>
        <w:spacing w:line="266" w:lineRule="auto"/>
        <w:rPr>
          <w:rFonts w:hint="eastAsia" w:ascii="华文楷体" w:hAnsi="华文楷体" w:eastAsia="华文楷体" w:cs="华文楷体"/>
          <w:sz w:val="30"/>
          <w:szCs w:val="30"/>
        </w:rPr>
      </w:pPr>
    </w:p>
    <w:p w14:paraId="611187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 这将有效地使我们的思想和情感脱离下面这些事物。</w:t>
      </w:r>
    </w:p>
    <w:p w14:paraId="6991C205">
      <w:pPr>
        <w:spacing w:line="266" w:lineRule="auto"/>
        <w:rPr>
          <w:rFonts w:hint="eastAsia" w:ascii="华文楷体" w:hAnsi="华文楷体" w:eastAsia="华文楷体" w:cs="华文楷体"/>
          <w:sz w:val="30"/>
          <w:szCs w:val="30"/>
        </w:rPr>
      </w:pPr>
    </w:p>
    <w:p w14:paraId="0A3FA12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spiritual view of the divine goodness, beauty, and holiness, will have more efficacy to raise the heart unto a contempt of all earthly things than any other evidences whatever.</w:t>
      </w:r>
    </w:p>
    <w:p w14:paraId="26066B33">
      <w:pPr>
        <w:spacing w:line="266" w:lineRule="auto"/>
        <w:rPr>
          <w:rFonts w:hint="eastAsia" w:ascii="华文楷体" w:hAnsi="华文楷体" w:eastAsia="华文楷体" w:cs="华文楷体"/>
          <w:sz w:val="30"/>
          <w:szCs w:val="30"/>
        </w:rPr>
      </w:pPr>
    </w:p>
    <w:p w14:paraId="6F4FF9C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一次对神圣良善、荣美和圣洁的属灵看见，比任何其他证据都更能有效地提升心灵，去藐视一切属地的事物。</w:t>
      </w:r>
    </w:p>
    <w:p w14:paraId="3E310BE3">
      <w:pPr>
        <w:spacing w:line="266" w:lineRule="auto"/>
        <w:rPr>
          <w:rFonts w:hint="eastAsia" w:ascii="华文楷体" w:hAnsi="华文楷体" w:eastAsia="华文楷体" w:cs="华文楷体"/>
          <w:sz w:val="30"/>
          <w:szCs w:val="30"/>
        </w:rPr>
      </w:pPr>
    </w:p>
    <w:p w14:paraId="3A68B1C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It will increase the grace of being heavenly minded in us, on the grounds before declared.</w:t>
      </w:r>
    </w:p>
    <w:p w14:paraId="25D9CDDA">
      <w:pPr>
        <w:spacing w:line="266" w:lineRule="auto"/>
        <w:rPr>
          <w:rFonts w:hint="eastAsia" w:ascii="华文楷体" w:hAnsi="华文楷体" w:eastAsia="华文楷体" w:cs="华文楷体"/>
          <w:sz w:val="30"/>
          <w:szCs w:val="30"/>
        </w:rPr>
      </w:pPr>
    </w:p>
    <w:p w14:paraId="0224112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 它将在我们里面，基于前面所陈述的理由，增加我们拥有属天心意的恩典。</w:t>
      </w:r>
    </w:p>
    <w:p w14:paraId="06B3B757">
      <w:pPr>
        <w:spacing w:line="266" w:lineRule="auto"/>
        <w:rPr>
          <w:rFonts w:hint="eastAsia" w:ascii="华文楷体" w:hAnsi="华文楷体" w:eastAsia="华文楷体" w:cs="华文楷体"/>
          <w:sz w:val="30"/>
          <w:szCs w:val="30"/>
        </w:rPr>
      </w:pPr>
    </w:p>
    <w:p w14:paraId="3473F82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It is the best, I had almost said it is the only, preparation for the future full enjoyment of God.</w:t>
      </w:r>
    </w:p>
    <w:p w14:paraId="76A8D832">
      <w:pPr>
        <w:spacing w:line="266" w:lineRule="auto"/>
        <w:rPr>
          <w:rFonts w:hint="eastAsia" w:ascii="华文楷体" w:hAnsi="华文楷体" w:eastAsia="华文楷体" w:cs="华文楷体"/>
          <w:sz w:val="30"/>
          <w:szCs w:val="30"/>
        </w:rPr>
      </w:pPr>
    </w:p>
    <w:p w14:paraId="76FC3B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 这是为将来完全享受神所作的最好的，我几乎要说是唯一的准备。</w:t>
      </w:r>
    </w:p>
    <w:p w14:paraId="7800889F">
      <w:pPr>
        <w:spacing w:line="266" w:lineRule="auto"/>
        <w:rPr>
          <w:rFonts w:hint="eastAsia" w:ascii="华文楷体" w:hAnsi="华文楷体" w:eastAsia="华文楷体" w:cs="华文楷体"/>
          <w:sz w:val="30"/>
          <w:szCs w:val="30"/>
        </w:rPr>
      </w:pPr>
    </w:p>
    <w:p w14:paraId="5904EC5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gradually lead us into his presence, take away all fears of death, increase our longing after eternal rest, and ever make us groan to be unclothed.</w:t>
      </w:r>
    </w:p>
    <w:p w14:paraId="7A7D3A50">
      <w:pPr>
        <w:spacing w:line="266" w:lineRule="auto"/>
        <w:rPr>
          <w:rFonts w:hint="eastAsia" w:ascii="华文楷体" w:hAnsi="华文楷体" w:eastAsia="华文楷体" w:cs="华文楷体"/>
          <w:sz w:val="30"/>
          <w:szCs w:val="30"/>
        </w:rPr>
      </w:pPr>
    </w:p>
    <w:p w14:paraId="4E4AC6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这将逐渐引导我们进入祂的同在，除去所有对死亡的恐惧，增加我们对永恒安息的渴望，并常常使我们渴望脱去（这帐棚，指肉身）。</w:t>
      </w:r>
    </w:p>
    <w:p w14:paraId="5E2E010D">
      <w:pPr>
        <w:spacing w:line="266" w:lineRule="auto"/>
        <w:rPr>
          <w:rFonts w:hint="eastAsia" w:ascii="华文楷体" w:hAnsi="华文楷体" w:eastAsia="华文楷体" w:cs="华文楷体"/>
          <w:sz w:val="30"/>
          <w:szCs w:val="30"/>
        </w:rPr>
      </w:pPr>
    </w:p>
    <w:p w14:paraId="79034E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then, cease laboring with our hearts, until, through grace, we have a spiritually-sensible delight and joy in the remembrances and thoughts of what God is in himself.</w:t>
      </w:r>
    </w:p>
    <w:p w14:paraId="34C9A038">
      <w:pPr>
        <w:spacing w:line="266" w:lineRule="auto"/>
        <w:rPr>
          <w:rFonts w:hint="eastAsia" w:ascii="华文楷体" w:hAnsi="华文楷体" w:eastAsia="华文楷体" w:cs="华文楷体"/>
          <w:sz w:val="30"/>
          <w:szCs w:val="30"/>
        </w:rPr>
      </w:pPr>
    </w:p>
    <w:p w14:paraId="115BCBB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那么，让我们不要停止与我们的心劳苦争战，直到藉着恩典，我们在记念和思想神本身所是时，拥有一种属灵上可感知的喜乐和欢欣。</w:t>
      </w:r>
    </w:p>
    <w:p w14:paraId="044CE678">
      <w:pPr>
        <w:spacing w:line="266" w:lineRule="auto"/>
        <w:rPr>
          <w:rFonts w:hint="eastAsia" w:ascii="华文楷体" w:hAnsi="华文楷体" w:eastAsia="华文楷体" w:cs="华文楷体"/>
          <w:sz w:val="30"/>
          <w:szCs w:val="30"/>
        </w:rPr>
      </w:pPr>
    </w:p>
    <w:p w14:paraId="7F2DC25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thoughts of God, his saints rejoice at the remembrance of what he is, and what he will be unto them.</w:t>
      </w:r>
    </w:p>
    <w:p w14:paraId="19231FA1">
      <w:pPr>
        <w:spacing w:line="266" w:lineRule="auto"/>
        <w:rPr>
          <w:rFonts w:hint="eastAsia" w:ascii="华文楷体" w:hAnsi="华文楷体" w:eastAsia="华文楷体" w:cs="华文楷体"/>
          <w:sz w:val="30"/>
          <w:szCs w:val="30"/>
        </w:rPr>
      </w:pPr>
    </w:p>
    <w:p w14:paraId="5DC4518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第二。在关于神的思想中，祂的圣徒因记念祂所是的，以及祂将对他们所是的而欢喜。</w:t>
      </w:r>
    </w:p>
    <w:p w14:paraId="1C5EA98E">
      <w:pPr>
        <w:spacing w:line="266" w:lineRule="auto"/>
        <w:rPr>
          <w:rFonts w:hint="eastAsia" w:ascii="华文楷体" w:hAnsi="华文楷体" w:eastAsia="华文楷体" w:cs="华文楷体"/>
          <w:sz w:val="30"/>
          <w:szCs w:val="30"/>
        </w:rPr>
      </w:pPr>
    </w:p>
    <w:p w14:paraId="4241226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have they regard unto all the holy relations that he hath taken on himself towards them, with all the effects of his covenant in Christ Jesus.</w:t>
      </w:r>
    </w:p>
    <w:p w14:paraId="2708576B">
      <w:pPr>
        <w:spacing w:line="266" w:lineRule="auto"/>
        <w:rPr>
          <w:rFonts w:hint="eastAsia" w:ascii="华文楷体" w:hAnsi="华文楷体" w:eastAsia="华文楷体" w:cs="华文楷体"/>
          <w:sz w:val="30"/>
          <w:szCs w:val="30"/>
        </w:rPr>
      </w:pPr>
    </w:p>
    <w:p w14:paraId="4BA6547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在此，他们关注祂为他们自己承担的对他们的所有神圣关系，以及祂在基督耶稣里所立之约的一切果效。</w:t>
      </w:r>
    </w:p>
    <w:p w14:paraId="1278F236">
      <w:pPr>
        <w:spacing w:line="266" w:lineRule="auto"/>
        <w:rPr>
          <w:rFonts w:hint="eastAsia" w:ascii="华文楷体" w:hAnsi="华文楷体" w:eastAsia="华文楷体" w:cs="华文楷体"/>
          <w:sz w:val="30"/>
          <w:szCs w:val="30"/>
        </w:rPr>
      </w:pPr>
    </w:p>
    <w:p w14:paraId="6CE9BC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purpose were some of the last words of David: 2 Samuel 23:5, "Although my house be not so with God; yet he hath made with me an everlasting covenant, ordered in all things, and sure: for this is all my salvation, and all my desire."</w:t>
      </w:r>
    </w:p>
    <w:p w14:paraId="2E1C976A">
      <w:pPr>
        <w:spacing w:line="266" w:lineRule="auto"/>
        <w:rPr>
          <w:rFonts w:hint="eastAsia" w:ascii="华文楷体" w:hAnsi="华文楷体" w:eastAsia="华文楷体" w:cs="华文楷体"/>
          <w:sz w:val="30"/>
          <w:szCs w:val="30"/>
        </w:rPr>
      </w:pPr>
    </w:p>
    <w:p w14:paraId="7780B4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大卫最后的一些话就是为此目的：撒母耳记下 23:5，“我家在神面前并非如此；神却与我立永远的约。这约凡事坚稳，关乎我一切的救恩和我一切所想望的。”（KJV直译：这约凡事安排妥当且确凿：因为这是我全部的救恩和我全部的愿望。）</w:t>
      </w:r>
    </w:p>
    <w:p w14:paraId="7EEA1F48">
      <w:pPr>
        <w:spacing w:line="266" w:lineRule="auto"/>
        <w:rPr>
          <w:rFonts w:hint="eastAsia" w:ascii="华文楷体" w:hAnsi="华文楷体" w:eastAsia="华文楷体" w:cs="华文楷体"/>
          <w:sz w:val="30"/>
          <w:szCs w:val="30"/>
        </w:rPr>
      </w:pPr>
    </w:p>
    <w:p w14:paraId="4E3AA0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prospect he had of all the distresses that were to befall his family, he triumphantly rejoiced in the everlasting covenant that God had made with him.</w:t>
      </w:r>
    </w:p>
    <w:p w14:paraId="7D9CD9BF">
      <w:pPr>
        <w:spacing w:line="266" w:lineRule="auto"/>
        <w:rPr>
          <w:rFonts w:hint="eastAsia" w:ascii="华文楷体" w:hAnsi="华文楷体" w:eastAsia="华文楷体" w:cs="华文楷体"/>
          <w:sz w:val="30"/>
          <w:szCs w:val="30"/>
        </w:rPr>
      </w:pPr>
    </w:p>
    <w:p w14:paraId="147EB98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在他预见到将要临到他家族的一切苦难时，他凯旋地欢喜于神与他所立的永恒之约。</w:t>
      </w:r>
    </w:p>
    <w:p w14:paraId="79E979F2">
      <w:pPr>
        <w:spacing w:line="266" w:lineRule="auto"/>
        <w:rPr>
          <w:rFonts w:hint="eastAsia" w:ascii="华文楷体" w:hAnsi="华文楷体" w:eastAsia="华文楷体" w:cs="华文楷体"/>
          <w:sz w:val="30"/>
          <w:szCs w:val="30"/>
        </w:rPr>
      </w:pPr>
    </w:p>
    <w:p w14:paraId="3A9572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thoughts his saints take delight; they are sweet unto them, and full of refreshment: "Their meditations of him are sweet," and they are "glad in the LORD," Psalm 104:34.</w:t>
      </w:r>
    </w:p>
    <w:p w14:paraId="669DFE63">
      <w:pPr>
        <w:spacing w:line="266" w:lineRule="auto"/>
        <w:rPr>
          <w:rFonts w:hint="eastAsia" w:ascii="华文楷体" w:hAnsi="华文楷体" w:eastAsia="华文楷体" w:cs="华文楷体"/>
          <w:sz w:val="30"/>
          <w:szCs w:val="30"/>
        </w:rPr>
      </w:pPr>
    </w:p>
    <w:p w14:paraId="4BCAC91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在这些思想中，祂的圣徒感到喜悦；这些思想对他们是甘甜的，充满了更新：“他们默想祂是甘甜的”，他们“要因耶和华欢喜”，诗篇 104:34。</w:t>
      </w:r>
    </w:p>
    <w:p w14:paraId="41F91874">
      <w:pPr>
        <w:spacing w:line="266" w:lineRule="auto"/>
        <w:rPr>
          <w:rFonts w:hint="eastAsia" w:ascii="华文楷体" w:hAnsi="华文楷体" w:eastAsia="华文楷体" w:cs="华文楷体"/>
          <w:sz w:val="30"/>
          <w:szCs w:val="30"/>
        </w:rPr>
      </w:pPr>
    </w:p>
    <w:p w14:paraId="43C9F57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them that are truly spiritually minded.</w:t>
      </w:r>
    </w:p>
    <w:p w14:paraId="23F702F9">
      <w:pPr>
        <w:spacing w:line="266" w:lineRule="auto"/>
        <w:rPr>
          <w:rFonts w:hint="eastAsia" w:ascii="华文楷体" w:hAnsi="华文楷体" w:eastAsia="华文楷体" w:cs="华文楷体"/>
          <w:sz w:val="30"/>
          <w:szCs w:val="30"/>
        </w:rPr>
      </w:pPr>
    </w:p>
    <w:p w14:paraId="0EA38B4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那些真正属灵心意的人就是如此。</w:t>
      </w:r>
    </w:p>
    <w:p w14:paraId="513B3651">
      <w:pPr>
        <w:spacing w:line="266" w:lineRule="auto"/>
        <w:rPr>
          <w:rFonts w:hint="eastAsia" w:ascii="华文楷体" w:hAnsi="华文楷体" w:eastAsia="华文楷体" w:cs="华文楷体"/>
          <w:sz w:val="30"/>
          <w:szCs w:val="30"/>
        </w:rPr>
      </w:pPr>
    </w:p>
    <w:p w14:paraId="5F75EB3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not only think much of God, but they take delight in these thoughts, — they are sweet unto them; and not only so, but they have no solid joy or delight but in their thoughts of God, which therefore they retreat unto continually.</w:t>
      </w:r>
    </w:p>
    <w:p w14:paraId="2D5864F6">
      <w:pPr>
        <w:spacing w:line="266" w:lineRule="auto"/>
        <w:rPr>
          <w:rFonts w:hint="eastAsia" w:ascii="华文楷体" w:hAnsi="华文楷体" w:eastAsia="华文楷体" w:cs="华文楷体"/>
          <w:sz w:val="30"/>
          <w:szCs w:val="30"/>
        </w:rPr>
      </w:pPr>
    </w:p>
    <w:p w14:paraId="127F7FF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他们不仅常常思想神，而且在这些思想中感到喜悦——这些思想对他们是甘甜的；不仅如此，他们除了在关于神的思想中，没有其他稳固的喜乐或欢欣，因此他们持续地退回到这些思想里。</w:t>
      </w:r>
    </w:p>
    <w:p w14:paraId="359D9E26">
      <w:pPr>
        <w:spacing w:line="266" w:lineRule="auto"/>
        <w:rPr>
          <w:rFonts w:hint="eastAsia" w:ascii="华文楷体" w:hAnsi="华文楷体" w:eastAsia="华文楷体" w:cs="华文楷体"/>
          <w:sz w:val="30"/>
          <w:szCs w:val="30"/>
        </w:rPr>
      </w:pPr>
    </w:p>
    <w:p w14:paraId="6D7AA8B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so especially on great occasions, which of themselves are apt to divert them from them.</w:t>
      </w:r>
    </w:p>
    <w:p w14:paraId="3D212F0E">
      <w:pPr>
        <w:spacing w:line="266" w:lineRule="auto"/>
        <w:rPr>
          <w:rFonts w:hint="eastAsia" w:ascii="华文楷体" w:hAnsi="华文楷体" w:eastAsia="华文楷体" w:cs="华文楷体"/>
          <w:sz w:val="30"/>
          <w:szCs w:val="30"/>
        </w:rPr>
      </w:pPr>
    </w:p>
    <w:p w14:paraId="4735200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他们尤其在重大的场合这样做，而这些场合本身就容易使他们分心离开这些思想。</w:t>
      </w:r>
    </w:p>
    <w:p w14:paraId="583A9415">
      <w:pPr>
        <w:spacing w:line="266" w:lineRule="auto"/>
        <w:rPr>
          <w:rFonts w:hint="eastAsia" w:ascii="华文楷体" w:hAnsi="华文楷体" w:eastAsia="华文楷体" w:cs="华文楷体"/>
          <w:sz w:val="30"/>
          <w:szCs w:val="30"/>
        </w:rPr>
      </w:pPr>
    </w:p>
    <w:p w14:paraId="3DF8D9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suppose a man hath received a signal mercy, with the matter whereof he is exceedingly affected and delighted; the minds of some men are apt on such occasions to be filled with thoughts of what they have received, and their affections to be wholly taken up with it, but he who is spiritually minded will immediately retreat unto thoughts of God, placing his delight and taking up his satisfaction in him.</w:t>
      </w:r>
    </w:p>
    <w:p w14:paraId="2A858B19">
      <w:pPr>
        <w:spacing w:line="266" w:lineRule="auto"/>
        <w:rPr>
          <w:rFonts w:hint="eastAsia" w:ascii="华文楷体" w:hAnsi="华文楷体" w:eastAsia="华文楷体" w:cs="华文楷体"/>
          <w:sz w:val="30"/>
          <w:szCs w:val="30"/>
        </w:rPr>
      </w:pPr>
    </w:p>
    <w:p w14:paraId="34E18FE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如，假设一个人领受了一项显著的怜悯，他对这事的实质感到极其感动和喜悦；有些人的心思意念在这种场合容易充满对他们所领受之物的思想，他们的情感也完全被其占据，但那属灵心意的人会立刻退回到关于神的思想中，将他的喜乐安置在祂里面，在祂里面找到满足。</w:t>
      </w:r>
    </w:p>
    <w:p w14:paraId="2A279D70">
      <w:pPr>
        <w:spacing w:line="266" w:lineRule="auto"/>
        <w:rPr>
          <w:rFonts w:hint="eastAsia" w:ascii="华文楷体" w:hAnsi="华文楷体" w:eastAsia="华文楷体" w:cs="华文楷体"/>
          <w:sz w:val="30"/>
          <w:szCs w:val="30"/>
        </w:rPr>
      </w:pPr>
    </w:p>
    <w:p w14:paraId="0DEFB01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on the other side, great distresses, prevalent sorrows, strong pains, violent distempers, are apt of themselves to take up and exercise all the thoughts of men about them; but those who are spiritually minded will in and under them all continually betake themselves unto thoughts of God, wherein they find relief and refreshment against all that they feel or fear.</w:t>
      </w:r>
    </w:p>
    <w:p w14:paraId="1C9C739E">
      <w:pPr>
        <w:spacing w:line="266" w:lineRule="auto"/>
        <w:rPr>
          <w:rFonts w:hint="eastAsia" w:ascii="华文楷体" w:hAnsi="华文楷体" w:eastAsia="华文楷体" w:cs="华文楷体"/>
          <w:sz w:val="30"/>
          <w:szCs w:val="30"/>
        </w:rPr>
      </w:pPr>
    </w:p>
    <w:p w14:paraId="148F9AF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另一方面，巨大的困苦、普遍的忧伤、剧烈的疼痛、猛烈的疾病，本身就容易占据并运用人所有关于它们的思想；但那些属灵心意的人，在这一切之中和之下，会持续地转而思想神，在其中他们找到抵挡一切所感觉或恐惧之事的宽慰和更新。</w:t>
      </w:r>
    </w:p>
    <w:p w14:paraId="75DB96BA">
      <w:pPr>
        <w:spacing w:line="266" w:lineRule="auto"/>
        <w:rPr>
          <w:rFonts w:hint="eastAsia" w:ascii="华文楷体" w:hAnsi="华文楷体" w:eastAsia="华文楷体" w:cs="华文楷体"/>
          <w:sz w:val="30"/>
          <w:szCs w:val="30"/>
        </w:rPr>
      </w:pPr>
    </w:p>
    <w:p w14:paraId="192D719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state, their principal joy is in "the remembrance of his holiness."</w:t>
      </w:r>
    </w:p>
    <w:p w14:paraId="74F19E48">
      <w:pPr>
        <w:spacing w:line="266" w:lineRule="auto"/>
        <w:rPr>
          <w:rFonts w:hint="eastAsia" w:ascii="华文楷体" w:hAnsi="华文楷体" w:eastAsia="华文楷体" w:cs="华文楷体"/>
          <w:sz w:val="30"/>
          <w:szCs w:val="30"/>
        </w:rPr>
      </w:pPr>
    </w:p>
    <w:p w14:paraId="69FA4E7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在每一种状态下，他们主要的喜乐都在于“记念祂的圣洁”。</w:t>
      </w:r>
    </w:p>
    <w:p w14:paraId="0F4E3020">
      <w:pPr>
        <w:spacing w:line="266" w:lineRule="auto"/>
        <w:rPr>
          <w:rFonts w:hint="eastAsia" w:ascii="华文楷体" w:hAnsi="华文楷体" w:eastAsia="华文楷体" w:cs="华文楷体"/>
          <w:sz w:val="30"/>
          <w:szCs w:val="30"/>
        </w:rPr>
      </w:pPr>
    </w:p>
    <w:p w14:paraId="22AAF00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be accompanied with godly fear and reverence.</w:t>
      </w:r>
    </w:p>
    <w:p w14:paraId="612844E9">
      <w:pPr>
        <w:spacing w:line="266" w:lineRule="auto"/>
        <w:rPr>
          <w:rFonts w:hint="eastAsia" w:ascii="华文楷体" w:hAnsi="华文楷体" w:eastAsia="华文楷体" w:cs="华文楷体"/>
          <w:sz w:val="30"/>
          <w:szCs w:val="30"/>
        </w:rPr>
      </w:pPr>
    </w:p>
    <w:p w14:paraId="6C4911D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这些思想必须伴随着敬虔的畏惧和尊崇。</w:t>
      </w:r>
    </w:p>
    <w:p w14:paraId="7FCCC4E3">
      <w:pPr>
        <w:spacing w:line="266" w:lineRule="auto"/>
        <w:rPr>
          <w:rFonts w:hint="eastAsia" w:ascii="华文楷体" w:hAnsi="华文楷体" w:eastAsia="华文楷体" w:cs="华文楷体"/>
          <w:sz w:val="30"/>
          <w:szCs w:val="30"/>
        </w:rPr>
      </w:pPr>
    </w:p>
    <w:p w14:paraId="1D81C62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required of us in all wherein we have to do with God, Hebrews 12:28,29; and as the Scripture doth not more abound with precepts unto any duty, so the nature of God and our own, with the infinite distance between them, make it indispensably necessary even in the light of the natural conscience.</w:t>
      </w:r>
    </w:p>
    <w:p w14:paraId="46FB854D">
      <w:pPr>
        <w:spacing w:line="266" w:lineRule="auto"/>
        <w:rPr>
          <w:rFonts w:hint="eastAsia" w:ascii="华文楷体" w:hAnsi="华文楷体" w:eastAsia="华文楷体" w:cs="华文楷体"/>
          <w:sz w:val="30"/>
          <w:szCs w:val="30"/>
        </w:rPr>
      </w:pPr>
    </w:p>
    <w:p w14:paraId="3230350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在我们与神交往的一切事上，这些都是对我们的要求，希伯来书 12:28,29；正如圣经中没有比对这项责任的训诫更丰富的，同样，神的本性和我们自己的本性，以及两者之间无限的距离，使得即使在自然良心的光照下，这也是绝对必要的。</w:t>
      </w:r>
    </w:p>
    <w:p w14:paraId="3D496A3C">
      <w:pPr>
        <w:spacing w:line="266" w:lineRule="auto"/>
        <w:rPr>
          <w:rFonts w:hint="eastAsia" w:ascii="华文楷体" w:hAnsi="华文楷体" w:eastAsia="华文楷体" w:cs="华文楷体"/>
          <w:sz w:val="30"/>
          <w:szCs w:val="30"/>
        </w:rPr>
      </w:pPr>
    </w:p>
    <w:p w14:paraId="2935F1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greatness, infinite holiness, infinite power, all which God is, command the utmost reverential fear that our natures are capable of.</w:t>
      </w:r>
    </w:p>
    <w:p w14:paraId="34E5BE0C">
      <w:pPr>
        <w:spacing w:line="266" w:lineRule="auto"/>
        <w:rPr>
          <w:rFonts w:hint="eastAsia" w:ascii="华文楷体" w:hAnsi="华文楷体" w:eastAsia="华文楷体" w:cs="华文楷体"/>
          <w:sz w:val="30"/>
          <w:szCs w:val="30"/>
        </w:rPr>
      </w:pPr>
    </w:p>
    <w:p w14:paraId="37E267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无限的伟大、无限的圣洁、无限的能力，这一切都是神所是的，要求我们本性所能达到的最大程度的敬畏之情。</w:t>
      </w:r>
    </w:p>
    <w:p w14:paraId="251586F8">
      <w:pPr>
        <w:spacing w:line="266" w:lineRule="auto"/>
        <w:rPr>
          <w:rFonts w:hint="eastAsia" w:ascii="华文楷体" w:hAnsi="华文楷体" w:eastAsia="华文楷体" w:cs="华文楷体"/>
          <w:sz w:val="30"/>
          <w:szCs w:val="30"/>
        </w:rPr>
      </w:pPr>
    </w:p>
    <w:p w14:paraId="3CBFE4E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hereof is the spring of innumerable evils; yea, indeed, of all that is so.</w:t>
      </w:r>
    </w:p>
    <w:p w14:paraId="53F433BD">
      <w:pPr>
        <w:spacing w:line="266" w:lineRule="auto"/>
        <w:rPr>
          <w:rFonts w:hint="eastAsia" w:ascii="华文楷体" w:hAnsi="华文楷体" w:eastAsia="华文楷体" w:cs="华文楷体"/>
          <w:sz w:val="30"/>
          <w:szCs w:val="30"/>
        </w:rPr>
      </w:pPr>
    </w:p>
    <w:p w14:paraId="613EED1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缺乏这种敬畏是无数邪恶的根源；是的，实际上，是一切邪恶的根源。</w:t>
      </w:r>
    </w:p>
    <w:p w14:paraId="56D029E9">
      <w:pPr>
        <w:spacing w:line="266" w:lineRule="auto"/>
        <w:rPr>
          <w:rFonts w:hint="eastAsia" w:ascii="华文楷体" w:hAnsi="华文楷体" w:eastAsia="华文楷体" w:cs="华文楷体"/>
          <w:sz w:val="30"/>
          <w:szCs w:val="30"/>
        </w:rPr>
      </w:pPr>
    </w:p>
    <w:p w14:paraId="545E57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blasphemous abuses of the holy name of God in cursed oaths and execrations; hence it is taken in vain, in ordinary exclamations; hence is all formality in religion.</w:t>
      </w:r>
    </w:p>
    <w:p w14:paraId="4137BFAF">
      <w:pPr>
        <w:spacing w:line="266" w:lineRule="auto"/>
        <w:rPr>
          <w:rFonts w:hint="eastAsia" w:ascii="华文楷体" w:hAnsi="华文楷体" w:eastAsia="华文楷体" w:cs="华文楷体"/>
          <w:sz w:val="30"/>
          <w:szCs w:val="30"/>
        </w:rPr>
      </w:pPr>
    </w:p>
    <w:p w14:paraId="4A01359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因此产生了在咒骂的誓言和诅咒中对神圣名的亵渎性滥用；因此在普通的感叹中妄称祂的名；因此产生了宗教中一切的形式主义。</w:t>
      </w:r>
    </w:p>
    <w:p w14:paraId="14B8809B">
      <w:pPr>
        <w:spacing w:line="266" w:lineRule="auto"/>
        <w:rPr>
          <w:rFonts w:hint="eastAsia" w:ascii="华文楷体" w:hAnsi="华文楷体" w:eastAsia="华文楷体" w:cs="华文楷体"/>
          <w:sz w:val="30"/>
          <w:szCs w:val="30"/>
        </w:rPr>
      </w:pPr>
    </w:p>
    <w:p w14:paraId="172F43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spiritual mind alone that can reconcile those things which are prescribed to us as our duty towards God.</w:t>
      </w:r>
    </w:p>
    <w:p w14:paraId="0928641C">
      <w:pPr>
        <w:spacing w:line="266" w:lineRule="auto"/>
        <w:rPr>
          <w:rFonts w:hint="eastAsia" w:ascii="华文楷体" w:hAnsi="华文楷体" w:eastAsia="华文楷体" w:cs="华文楷体"/>
          <w:sz w:val="30"/>
          <w:szCs w:val="30"/>
        </w:rPr>
      </w:pPr>
    </w:p>
    <w:p w14:paraId="6AA1648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唯有属灵的心思意念才能调和那些被规定为我们对神之责任的事情。</w:t>
      </w:r>
    </w:p>
    <w:p w14:paraId="0F2AFFCE">
      <w:pPr>
        <w:spacing w:line="266" w:lineRule="auto"/>
        <w:rPr>
          <w:rFonts w:hint="eastAsia" w:ascii="华文楷体" w:hAnsi="华文楷体" w:eastAsia="华文楷体" w:cs="华文楷体"/>
          <w:sz w:val="30"/>
          <w:szCs w:val="30"/>
        </w:rPr>
      </w:pPr>
    </w:p>
    <w:p w14:paraId="729242C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delight and rejoice in him always, to triumph in the remembrance of him, to draw nigh unto him with boldness and confidence," are on the one hand prescribed unto us; and on the other hand it is so "that we fear and tremble before him, that we fear that great and dreadful name the LORD our God, that we have grace to serve him with reverence and godly fear, because he is a consuming fire."</w:t>
      </w:r>
    </w:p>
    <w:p w14:paraId="45BC9CB4">
      <w:pPr>
        <w:spacing w:line="266" w:lineRule="auto"/>
        <w:rPr>
          <w:rFonts w:hint="eastAsia" w:ascii="华文楷体" w:hAnsi="华文楷体" w:eastAsia="华文楷体" w:cs="华文楷体"/>
          <w:sz w:val="30"/>
          <w:szCs w:val="30"/>
        </w:rPr>
      </w:pPr>
    </w:p>
    <w:p w14:paraId="1C48AA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我们被吩咐要“常常在祂里面喜乐欢欣，因记念祂而夸胜，坦然无惧、满怀信心地亲近祂”；另一方面，情况又是如此，“我们要敬畏祂、在祂面前战兢，我们要敬畏耶和华我们神那大而可畏的名，我们要得蒙恩惠，用虔诚和敬畏的心事奉祂，因为祂乃是烈火。”</w:t>
      </w:r>
    </w:p>
    <w:p w14:paraId="6E4E2227">
      <w:pPr>
        <w:spacing w:line="266" w:lineRule="auto"/>
        <w:rPr>
          <w:rFonts w:hint="eastAsia" w:ascii="华文楷体" w:hAnsi="华文楷体" w:eastAsia="华文楷体" w:cs="华文楷体"/>
          <w:sz w:val="30"/>
          <w:szCs w:val="30"/>
        </w:rPr>
      </w:pPr>
    </w:p>
    <w:p w14:paraId="1EF363D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carnal reason can comprehend no consistency in; — what it is afraid of it cannot delight in; and what it delights in it will not long fear.</w:t>
      </w:r>
    </w:p>
    <w:p w14:paraId="71A67824">
      <w:pPr>
        <w:spacing w:line="266" w:lineRule="auto"/>
        <w:rPr>
          <w:rFonts w:hint="eastAsia" w:ascii="华文楷体" w:hAnsi="华文楷体" w:eastAsia="华文楷体" w:cs="华文楷体"/>
          <w:sz w:val="30"/>
          <w:szCs w:val="30"/>
        </w:rPr>
      </w:pPr>
    </w:p>
    <w:p w14:paraId="611E4B7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属肉体的理性无法理解这些事之间的一致性；——它所害怕的，它不能喜悦；它所喜悦的，它不会长久害怕。</w:t>
      </w:r>
    </w:p>
    <w:p w14:paraId="6207BBED">
      <w:pPr>
        <w:spacing w:line="266" w:lineRule="auto"/>
        <w:rPr>
          <w:rFonts w:hint="eastAsia" w:ascii="华文楷体" w:hAnsi="华文楷体" w:eastAsia="华文楷体" w:cs="华文楷体"/>
          <w:sz w:val="30"/>
          <w:szCs w:val="30"/>
        </w:rPr>
      </w:pPr>
    </w:p>
    <w:p w14:paraId="2AE1C97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consideration of faith, concerning what God is in himself, and what he will be unto us, gives these different graces their distinct operations, and a blessed reconciliation in our souls.</w:t>
      </w:r>
    </w:p>
    <w:p w14:paraId="0775D60F">
      <w:pPr>
        <w:spacing w:line="266" w:lineRule="auto"/>
        <w:rPr>
          <w:rFonts w:hint="eastAsia" w:ascii="华文楷体" w:hAnsi="华文楷体" w:eastAsia="华文楷体" w:cs="华文楷体"/>
          <w:sz w:val="30"/>
          <w:szCs w:val="30"/>
        </w:rPr>
      </w:pPr>
    </w:p>
    <w:p w14:paraId="663A42C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但是信心的考量，关于神本身所是，以及祂将对我们所是的，赋予了这些不同的恩典各自独特的运作，并在我们灵魂中带来了蒙福的调和。</w:t>
      </w:r>
    </w:p>
    <w:p w14:paraId="7E2C6320">
      <w:pPr>
        <w:spacing w:line="266" w:lineRule="auto"/>
        <w:rPr>
          <w:rFonts w:hint="eastAsia" w:ascii="华文楷体" w:hAnsi="华文楷体" w:eastAsia="华文楷体" w:cs="华文楷体"/>
          <w:sz w:val="30"/>
          <w:szCs w:val="30"/>
        </w:rPr>
      </w:pPr>
    </w:p>
    <w:p w14:paraId="0CBD058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all our thoughts of God ought to be accompanied with a holy awe and reverence, from a due sense of his greatness, holiness, and power.</w:t>
      </w:r>
    </w:p>
    <w:p w14:paraId="2072C16F">
      <w:pPr>
        <w:spacing w:line="266" w:lineRule="auto"/>
        <w:rPr>
          <w:rFonts w:hint="eastAsia" w:ascii="华文楷体" w:hAnsi="华文楷体" w:eastAsia="华文楷体" w:cs="华文楷体"/>
          <w:sz w:val="30"/>
          <w:szCs w:val="30"/>
        </w:rPr>
      </w:pPr>
    </w:p>
    <w:p w14:paraId="5BD4658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因此，我们所有关于神的思想，都应当伴随着因对祂的伟大、圣洁和权能有合宜感受而产生的神圣敬畏和尊崇。</w:t>
      </w:r>
    </w:p>
    <w:p w14:paraId="1EABF859">
      <w:pPr>
        <w:spacing w:line="266" w:lineRule="auto"/>
        <w:rPr>
          <w:rFonts w:hint="eastAsia" w:ascii="华文楷体" w:hAnsi="华文楷体" w:eastAsia="华文楷体" w:cs="华文楷体"/>
          <w:sz w:val="30"/>
          <w:szCs w:val="30"/>
        </w:rPr>
      </w:pPr>
    </w:p>
    <w:p w14:paraId="00C85FC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will utterly vitiate all thoughts of God and render them useless unto us, — vain curiosity and carnal boldness.</w:t>
      </w:r>
    </w:p>
    <w:p w14:paraId="7DF5CB92">
      <w:pPr>
        <w:spacing w:line="266" w:lineRule="auto"/>
        <w:rPr>
          <w:rFonts w:hint="eastAsia" w:ascii="华文楷体" w:hAnsi="华文楷体" w:eastAsia="华文楷体" w:cs="华文楷体"/>
          <w:sz w:val="30"/>
          <w:szCs w:val="30"/>
        </w:rPr>
      </w:pPr>
    </w:p>
    <w:p w14:paraId="1C9AED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有两件事会完全败坏所有关于神的思想，使它们对我们毫无用处——虚妄的好奇心和属肉体的大胆。</w:t>
      </w:r>
    </w:p>
    <w:p w14:paraId="1ADEFBD3">
      <w:pPr>
        <w:spacing w:line="266" w:lineRule="auto"/>
        <w:rPr>
          <w:rFonts w:hint="eastAsia" w:ascii="华文楷体" w:hAnsi="华文楷体" w:eastAsia="华文楷体" w:cs="华文楷体"/>
          <w:sz w:val="30"/>
          <w:szCs w:val="30"/>
        </w:rPr>
      </w:pPr>
    </w:p>
    <w:p w14:paraId="70E1FB4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It is unimaginable how the subtile disquisitions and disputes of men about the nature, properties, and counsels of God, have been corrupted, rendered sapless and useless, by vain curiosity, and striving for an artificial accuracy in the expression of men’s apprehensions.</w:t>
      </w:r>
    </w:p>
    <w:p w14:paraId="5CFE5645">
      <w:pPr>
        <w:spacing w:line="266" w:lineRule="auto"/>
        <w:rPr>
          <w:rFonts w:hint="eastAsia" w:ascii="华文楷体" w:hAnsi="华文楷体" w:eastAsia="华文楷体" w:cs="华文楷体"/>
          <w:sz w:val="30"/>
          <w:szCs w:val="30"/>
        </w:rPr>
      </w:pPr>
    </w:p>
    <w:p w14:paraId="114EC41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第一。难以想象，人关于神的本性、属性和筹划的精微探讨和争论，是如何因虚妄的好奇心，以及力求在表达人的领会时达到人为的精确性，而被败坏、变得枯燥无味和毫无用处的。</w:t>
      </w:r>
    </w:p>
    <w:p w14:paraId="2BBEBFD4">
      <w:pPr>
        <w:spacing w:line="266" w:lineRule="auto"/>
        <w:rPr>
          <w:rFonts w:hint="eastAsia" w:ascii="华文楷体" w:hAnsi="华文楷体" w:eastAsia="华文楷体" w:cs="华文楷体"/>
          <w:sz w:val="30"/>
          <w:szCs w:val="30"/>
        </w:rPr>
      </w:pPr>
    </w:p>
    <w:p w14:paraId="4B944F1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wits and minds of men are engaged in such thoughts, "God is not in all their thoughts," even when all their thoughts are concerning him.</w:t>
      </w:r>
    </w:p>
    <w:p w14:paraId="74DBC2DD">
      <w:pPr>
        <w:spacing w:line="266" w:lineRule="auto"/>
        <w:rPr>
          <w:rFonts w:hint="eastAsia" w:ascii="华文楷体" w:hAnsi="华文楷体" w:eastAsia="华文楷体" w:cs="华文楷体"/>
          <w:sz w:val="30"/>
          <w:szCs w:val="30"/>
        </w:rPr>
      </w:pPr>
    </w:p>
    <w:p w14:paraId="22A0581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当人的才智和心思意念专注于这样的思想时，“神不在他们一切所想的之内”，即使他们所有的思想都是关于祂的。</w:t>
      </w:r>
    </w:p>
    <w:p w14:paraId="2BDDBC51">
      <w:pPr>
        <w:spacing w:line="266" w:lineRule="auto"/>
        <w:rPr>
          <w:rFonts w:hint="eastAsia" w:ascii="华文楷体" w:hAnsi="华文楷体" w:eastAsia="华文楷体" w:cs="华文楷体"/>
          <w:sz w:val="30"/>
          <w:szCs w:val="30"/>
        </w:rPr>
      </w:pPr>
    </w:p>
    <w:p w14:paraId="2999550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men are got into their metaphysical curiosities and logical niceties in their contemplations about God and his divine properties, they bid farewell, for the most part, unto all godly fear and reverence.</w:t>
      </w:r>
    </w:p>
    <w:p w14:paraId="2A24AF00">
      <w:pPr>
        <w:spacing w:line="266" w:lineRule="auto"/>
        <w:rPr>
          <w:rFonts w:hint="eastAsia" w:ascii="华文楷体" w:hAnsi="华文楷体" w:eastAsia="华文楷体" w:cs="华文楷体"/>
          <w:sz w:val="30"/>
          <w:szCs w:val="30"/>
        </w:rPr>
      </w:pPr>
    </w:p>
    <w:p w14:paraId="4512FA9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一旦人陷入了他们关于神和祂神圣属性的默想中的形而上学好奇心和逻辑上的精细之处，他们大多就告别了所有敬虔的畏惧和尊崇。</w:t>
      </w:r>
    </w:p>
    <w:p w14:paraId="3CE3C6E3">
      <w:pPr>
        <w:spacing w:line="266" w:lineRule="auto"/>
        <w:rPr>
          <w:rFonts w:hint="eastAsia" w:ascii="华文楷体" w:hAnsi="华文楷体" w:eastAsia="华文楷体" w:cs="华文楷体"/>
          <w:sz w:val="30"/>
          <w:szCs w:val="30"/>
        </w:rPr>
      </w:pPr>
    </w:p>
    <w:p w14:paraId="36C69F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Others are so under the power of carnal boldness, that they think of God with no other respect than if they thought of worms of the earth like themselves.</w:t>
      </w:r>
    </w:p>
    <w:p w14:paraId="616683B4">
      <w:pPr>
        <w:spacing w:line="266" w:lineRule="auto"/>
        <w:rPr>
          <w:rFonts w:hint="eastAsia" w:ascii="华文楷体" w:hAnsi="华文楷体" w:eastAsia="华文楷体" w:cs="华文楷体"/>
          <w:sz w:val="30"/>
          <w:szCs w:val="30"/>
        </w:rPr>
      </w:pPr>
    </w:p>
    <w:p w14:paraId="08972B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第二。另一些人如此处于属肉体大胆的权势之下，以至于他们思想神时，其敬意不比思想像他们自己一样的地上虫子更多。</w:t>
      </w:r>
    </w:p>
    <w:p w14:paraId="0F98AD71">
      <w:pPr>
        <w:spacing w:line="266" w:lineRule="auto"/>
        <w:rPr>
          <w:rFonts w:hint="eastAsia" w:ascii="华文楷体" w:hAnsi="华文楷体" w:eastAsia="华文楷体" w:cs="华文楷体"/>
          <w:sz w:val="30"/>
          <w:szCs w:val="30"/>
        </w:rPr>
      </w:pPr>
    </w:p>
    <w:p w14:paraId="7C10FE6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holy awfulness upon their minds and souls in the mention of his name.</w:t>
      </w:r>
    </w:p>
    <w:p w14:paraId="56520218">
      <w:pPr>
        <w:spacing w:line="266" w:lineRule="auto"/>
        <w:rPr>
          <w:rFonts w:hint="eastAsia" w:ascii="华文楷体" w:hAnsi="华文楷体" w:eastAsia="华文楷体" w:cs="华文楷体"/>
          <w:sz w:val="30"/>
          <w:szCs w:val="30"/>
        </w:rPr>
      </w:pPr>
    </w:p>
    <w:p w14:paraId="1B08829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在提及祂的名字时，他们的心思和灵魂上没有神圣的可畏感。</w:t>
      </w:r>
    </w:p>
    <w:p w14:paraId="29334F65">
      <w:pPr>
        <w:spacing w:line="266" w:lineRule="auto"/>
        <w:rPr>
          <w:rFonts w:hint="eastAsia" w:ascii="华文楷体" w:hAnsi="华文楷体" w:eastAsia="华文楷体" w:cs="华文楷体"/>
          <w:sz w:val="30"/>
          <w:szCs w:val="30"/>
        </w:rPr>
      </w:pPr>
    </w:p>
    <w:p w14:paraId="368BF15B">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things may our thoughts of God be so vitiated that the heart shall not in them be affected with a reverence of him, nor any evidence be given that we are spiritually minded.</w:t>
      </w:r>
    </w:p>
    <w:p w14:paraId="448AF915">
      <w:pPr>
        <w:spacing w:line="266" w:lineRule="auto"/>
        <w:rPr>
          <w:rFonts w:hint="eastAsia" w:ascii="华文楷体" w:hAnsi="华文楷体" w:eastAsia="华文楷体" w:cs="华文楷体"/>
          <w:sz w:val="30"/>
          <w:szCs w:val="30"/>
        </w:rPr>
      </w:pPr>
    </w:p>
    <w:p w14:paraId="3FC1D90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藉着这些事，我们关于神的思想可能被如此败坏，以致心在其中不受对祂尊崇之情的触动，也无法提供任何证据表明我们是属灵心意的。</w:t>
      </w:r>
    </w:p>
    <w:p w14:paraId="29AC8539">
      <w:pPr>
        <w:spacing w:line="266" w:lineRule="auto"/>
        <w:rPr>
          <w:rFonts w:hint="eastAsia" w:ascii="华文楷体" w:hAnsi="华文楷体" w:eastAsia="华文楷体" w:cs="华文楷体"/>
          <w:sz w:val="30"/>
          <w:szCs w:val="30"/>
        </w:rPr>
      </w:pPr>
    </w:p>
    <w:p w14:paraId="55D5C03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holy reverence that is the means of bringing in sanctifying virtue into our souls from God, upon our thoughts of him.</w:t>
      </w:r>
    </w:p>
    <w:p w14:paraId="2587129B">
      <w:pPr>
        <w:spacing w:line="266" w:lineRule="auto"/>
        <w:rPr>
          <w:rFonts w:hint="eastAsia" w:ascii="华文楷体" w:hAnsi="华文楷体" w:eastAsia="华文楷体" w:cs="华文楷体"/>
          <w:sz w:val="30"/>
          <w:szCs w:val="30"/>
        </w:rPr>
      </w:pPr>
    </w:p>
    <w:p w14:paraId="17E6517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正是这种神圣的尊崇，是在我们思想祂时，将成圣的美德从神带入我们灵魂的途径。</w:t>
      </w:r>
    </w:p>
    <w:p w14:paraId="242CF996">
      <w:pPr>
        <w:spacing w:line="266" w:lineRule="auto"/>
        <w:rPr>
          <w:rFonts w:hint="eastAsia" w:ascii="华文楷体" w:hAnsi="华文楷体" w:eastAsia="华文楷体" w:cs="华文楷体"/>
          <w:sz w:val="30"/>
          <w:szCs w:val="30"/>
        </w:rPr>
      </w:pPr>
    </w:p>
    <w:p w14:paraId="11CF335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that thinks of God with a due reverence but he shall be sensible of advantage by it.</w:t>
      </w:r>
    </w:p>
    <w:p w14:paraId="47330E29">
      <w:pPr>
        <w:spacing w:line="266" w:lineRule="auto"/>
        <w:rPr>
          <w:rFonts w:hint="eastAsia" w:ascii="华文楷体" w:hAnsi="华文楷体" w:eastAsia="华文楷体" w:cs="华文楷体"/>
          <w:sz w:val="30"/>
          <w:szCs w:val="30"/>
        </w:rPr>
      </w:pPr>
    </w:p>
    <w:p w14:paraId="517F2A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凡带着合宜的尊崇思想神的人，无一不将感受到由此带来的益处。</w:t>
      </w:r>
    </w:p>
    <w:p w14:paraId="054DC6EC">
      <w:pPr>
        <w:spacing w:line="266" w:lineRule="auto"/>
        <w:rPr>
          <w:rFonts w:hint="eastAsia" w:ascii="华文楷体" w:hAnsi="华文楷体" w:eastAsia="华文楷体" w:cs="华文楷体"/>
          <w:sz w:val="30"/>
          <w:szCs w:val="30"/>
        </w:rPr>
      </w:pPr>
    </w:p>
    <w:p w14:paraId="201E59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do we sanctify God in our access unto him; and when we do so, he will sanctify and purify our hearts by those very thoughts in which we draw nigh to him.</w:t>
      </w:r>
    </w:p>
    <w:p w14:paraId="0A3209A5">
      <w:pPr>
        <w:spacing w:line="266" w:lineRule="auto"/>
        <w:rPr>
          <w:rFonts w:hint="eastAsia" w:ascii="华文楷体" w:hAnsi="华文楷体" w:eastAsia="华文楷体" w:cs="华文楷体"/>
          <w:sz w:val="30"/>
          <w:szCs w:val="30"/>
        </w:rPr>
      </w:pPr>
    </w:p>
    <w:p w14:paraId="75452FD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藉此，我们在亲近祂时尊祂为圣；当我们这样做时，祂将藉着我们用以亲近祂的那些思想，使我们的心成圣和洁净。</w:t>
      </w:r>
    </w:p>
    <w:p w14:paraId="70ABE746">
      <w:pPr>
        <w:spacing w:line="266" w:lineRule="auto"/>
        <w:rPr>
          <w:rFonts w:hint="eastAsia" w:ascii="华文楷体" w:hAnsi="华文楷体" w:eastAsia="华文楷体" w:cs="华文楷体"/>
          <w:sz w:val="30"/>
          <w:szCs w:val="30"/>
        </w:rPr>
      </w:pPr>
    </w:p>
    <w:p w14:paraId="517995B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have many sudden, occasional, transient thoughts of God, that are not introduced into our minds by a preceding reverential fear; but if they leave not that fear on our hearts in proportion unto their continuance with us, they are of no value, but will insensibly habituate us unto a common, bold frame of spirit, which he despiseth.</w:t>
      </w:r>
    </w:p>
    <w:p w14:paraId="6F939649">
      <w:pPr>
        <w:spacing w:line="266" w:lineRule="auto"/>
        <w:rPr>
          <w:rFonts w:hint="eastAsia" w:ascii="华文楷体" w:hAnsi="华文楷体" w:eastAsia="华文楷体" w:cs="华文楷体"/>
          <w:sz w:val="30"/>
          <w:szCs w:val="30"/>
        </w:rPr>
      </w:pPr>
    </w:p>
    <w:p w14:paraId="378490E0">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有许多突然的、偶然的、短暂的关于神的思想，这些思想并非由先前敬畏的恐惧引入我们心思意念的；但如果它们在我们心中停留期间，没有相应地留下那种敬畏，它们就毫无价值，反而会不知不觉地使我们习惯于一种普通的、大胆的心态，这是祂所藐视的。</w:t>
      </w:r>
    </w:p>
    <w:p w14:paraId="28F16166">
      <w:pPr>
        <w:spacing w:line="266" w:lineRule="auto"/>
        <w:rPr>
          <w:rFonts w:hint="eastAsia" w:ascii="华文楷体" w:hAnsi="华文楷体" w:eastAsia="华文楷体" w:cs="华文楷体"/>
          <w:sz w:val="30"/>
          <w:szCs w:val="30"/>
        </w:rPr>
      </w:pPr>
    </w:p>
    <w:p w14:paraId="68B8E7F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the case of thoughts of a contrary nature.</w:t>
      </w:r>
    </w:p>
    <w:p w14:paraId="13934517">
      <w:pPr>
        <w:spacing w:line="266" w:lineRule="auto"/>
        <w:rPr>
          <w:rFonts w:hint="eastAsia" w:ascii="华文楷体" w:hAnsi="华文楷体" w:eastAsia="华文楷体" w:cs="华文楷体"/>
          <w:sz w:val="30"/>
          <w:szCs w:val="30"/>
        </w:rPr>
      </w:pPr>
    </w:p>
    <w:p w14:paraId="1AEF25F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在性质相反的思想方面也是如此。</w:t>
      </w:r>
    </w:p>
    <w:p w14:paraId="2E7C6CE1">
      <w:pPr>
        <w:spacing w:line="266" w:lineRule="auto"/>
        <w:rPr>
          <w:rFonts w:hint="eastAsia" w:ascii="华文楷体" w:hAnsi="华文楷体" w:eastAsia="华文楷体" w:cs="华文楷体"/>
          <w:sz w:val="30"/>
          <w:szCs w:val="30"/>
        </w:rPr>
      </w:pPr>
    </w:p>
    <w:p w14:paraId="56A6970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of sin, of sinful objects, may arise in our minds from the remainders of corruption, or be occasioned by the temptations and suggestions of Satan.</w:t>
      </w:r>
    </w:p>
    <w:p w14:paraId="531BA0F2">
      <w:pPr>
        <w:spacing w:line="266" w:lineRule="auto"/>
        <w:rPr>
          <w:rFonts w:hint="eastAsia" w:ascii="华文楷体" w:hAnsi="华文楷体" w:eastAsia="华文楷体" w:cs="华文楷体"/>
          <w:sz w:val="30"/>
          <w:szCs w:val="30"/>
        </w:rPr>
      </w:pPr>
    </w:p>
    <w:p w14:paraId="20B451F7">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关于罪、关于有罪对象的思想，可能因我们里面败坏的残余而产生，或由撒旦的试探和怂恿引起。</w:t>
      </w:r>
    </w:p>
    <w:p w14:paraId="20FEE069">
      <w:pPr>
        <w:spacing w:line="266" w:lineRule="auto"/>
        <w:rPr>
          <w:rFonts w:hint="eastAsia" w:ascii="华文楷体" w:hAnsi="华文楷体" w:eastAsia="华文楷体" w:cs="华文楷体"/>
          <w:sz w:val="30"/>
          <w:szCs w:val="30"/>
        </w:rPr>
      </w:pPr>
    </w:p>
    <w:p w14:paraId="1BDD818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are immediately rejected and cast out of us, the soul is not more prejudiced by their entrance than it is advantaged by their rejection, through the power of grace.</w:t>
      </w:r>
    </w:p>
    <w:p w14:paraId="4931DB86">
      <w:pPr>
        <w:spacing w:line="266" w:lineRule="auto"/>
        <w:rPr>
          <w:rFonts w:hint="eastAsia" w:ascii="华文楷体" w:hAnsi="华文楷体" w:eastAsia="华文楷体" w:cs="华文楷体"/>
          <w:sz w:val="30"/>
          <w:szCs w:val="30"/>
        </w:rPr>
      </w:pPr>
    </w:p>
    <w:p w14:paraId="6D215F7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如果这些思想被立刻拒绝并从我们里面驱逐出去，那么灵魂因它们进入所受的损害，并不比因藉着恩典的力量拒绝它们所得的益处更多。</w:t>
      </w:r>
    </w:p>
    <w:p w14:paraId="4A0771A8">
      <w:pPr>
        <w:spacing w:line="266" w:lineRule="auto"/>
        <w:rPr>
          <w:rFonts w:hint="eastAsia" w:ascii="华文楷体" w:hAnsi="华文楷体" w:eastAsia="华文楷体" w:cs="华文楷体"/>
          <w:sz w:val="30"/>
          <w:szCs w:val="30"/>
        </w:rPr>
      </w:pPr>
    </w:p>
    <w:p w14:paraId="573C5C5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make frequent returns into the minds of men, or make any abode or continuance in their soliciting of the affections, they greatly defile the mind and conscience, disposing the person unto the farther entertainment of them.</w:t>
      </w:r>
    </w:p>
    <w:p w14:paraId="1432A88A">
      <w:pPr>
        <w:spacing w:line="266" w:lineRule="auto"/>
        <w:rPr>
          <w:rFonts w:hint="eastAsia" w:ascii="华文楷体" w:hAnsi="华文楷体" w:eastAsia="华文楷体" w:cs="华文楷体"/>
          <w:sz w:val="30"/>
          <w:szCs w:val="30"/>
        </w:rPr>
      </w:pPr>
    </w:p>
    <w:p w14:paraId="65A9321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但是，如果它们频繁地回到人的心思意念中，或在怂恿情感时有任何停留或持续，它们就会极大地玷污心思和良心，使人倾向于进一步接纳它们。</w:t>
      </w:r>
    </w:p>
    <w:p w14:paraId="3889FAA5">
      <w:pPr>
        <w:spacing w:line="266" w:lineRule="auto"/>
        <w:rPr>
          <w:rFonts w:hint="eastAsia" w:ascii="华文楷体" w:hAnsi="华文楷体" w:eastAsia="华文楷体" w:cs="华文楷体"/>
          <w:sz w:val="30"/>
          <w:szCs w:val="30"/>
        </w:rPr>
      </w:pPr>
    </w:p>
    <w:p w14:paraId="6F08794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our occasional thoughts of God do immediately leave us, and pass away without much affecting our minds, we shall have little or no benefit by them; but if, by their frequent visits and some continuance with us, they dispose our souls unto a holy reverence of God, they are a blessed means of promoting our sanctification.</w:t>
      </w:r>
    </w:p>
    <w:p w14:paraId="030ED84B">
      <w:pPr>
        <w:spacing w:line="266" w:lineRule="auto"/>
        <w:rPr>
          <w:rFonts w:hint="eastAsia" w:ascii="华文楷体" w:hAnsi="华文楷体" w:eastAsia="华文楷体" w:cs="华文楷体"/>
          <w:sz w:val="30"/>
          <w:szCs w:val="30"/>
        </w:rPr>
      </w:pPr>
    </w:p>
    <w:p w14:paraId="5C6C2DE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果我们偶然的关于神的思想立刻离开我们，并在没有过多影响我们心思意念的情况下消失，我们将从中获得很少或没有益处；但是，如果通过它们频繁的造访和在我们里面的某种持续，它们使我们的灵魂倾向于对神的神圣尊崇，它们就是促进我们成圣的蒙福途径。</w:t>
      </w:r>
    </w:p>
    <w:p w14:paraId="19BED203">
      <w:pPr>
        <w:spacing w:line="266" w:lineRule="auto"/>
        <w:rPr>
          <w:rFonts w:hint="eastAsia" w:ascii="华文楷体" w:hAnsi="华文楷体" w:eastAsia="华文楷体" w:cs="华文楷体"/>
          <w:sz w:val="30"/>
          <w:szCs w:val="30"/>
        </w:rPr>
      </w:pPr>
    </w:p>
    <w:p w14:paraId="0FC882C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 say, there may be thoughts of God unto no advantage of the soul.</w:t>
      </w:r>
    </w:p>
    <w:p w14:paraId="0EBAFC5D">
      <w:pPr>
        <w:spacing w:line="266" w:lineRule="auto"/>
        <w:rPr>
          <w:rFonts w:hint="eastAsia" w:ascii="华文楷体" w:hAnsi="华文楷体" w:eastAsia="华文楷体" w:cs="华文楷体"/>
          <w:sz w:val="30"/>
          <w:szCs w:val="30"/>
        </w:rPr>
      </w:pPr>
    </w:p>
    <w:p w14:paraId="6DD3A01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没有这个，我说，可能有对灵魂毫无益处的关于神的思想。</w:t>
      </w:r>
    </w:p>
    <w:p w14:paraId="40BC8BF4">
      <w:pPr>
        <w:spacing w:line="266" w:lineRule="auto"/>
        <w:rPr>
          <w:rFonts w:hint="eastAsia" w:ascii="华文楷体" w:hAnsi="华文楷体" w:eastAsia="华文楷体" w:cs="华文楷体"/>
          <w:sz w:val="30"/>
          <w:szCs w:val="30"/>
        </w:rPr>
      </w:pPr>
    </w:p>
    <w:p w14:paraId="2B80A665">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implanted on our nature such a sense of a divine Power and Presence as that on all sudden occasions and surprisals it will act itself according unto that sense and apprehension.</w:t>
      </w:r>
    </w:p>
    <w:p w14:paraId="18846714">
      <w:pPr>
        <w:spacing w:line="266" w:lineRule="auto"/>
        <w:rPr>
          <w:rFonts w:hint="eastAsia" w:ascii="华文楷体" w:hAnsi="华文楷体" w:eastAsia="华文楷体" w:cs="华文楷体"/>
          <w:sz w:val="30"/>
          <w:szCs w:val="30"/>
        </w:rPr>
      </w:pPr>
    </w:p>
    <w:p w14:paraId="62DD4CCE">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在我们的本性中植入了一种对神圣能力和同在的感知，以至于在所有突然的场合和意外事件中，它会根据那种感知和领会自行运作。</w:t>
      </w:r>
    </w:p>
    <w:p w14:paraId="08DC3084">
      <w:pPr>
        <w:spacing w:line="266" w:lineRule="auto"/>
        <w:rPr>
          <w:rFonts w:hint="eastAsia" w:ascii="华文楷体" w:hAnsi="华文楷体" w:eastAsia="华文楷体" w:cs="华文楷体"/>
          <w:sz w:val="30"/>
          <w:szCs w:val="30"/>
        </w:rPr>
      </w:pPr>
    </w:p>
    <w:p w14:paraId="24288F2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"vox naturae clamantis ad Dominum naturae," — a voice in nature itself, upon any thing that is suddenly too hard for it, which cries out immediately unto the God of nature.</w:t>
      </w:r>
    </w:p>
    <w:p w14:paraId="04DE1871">
      <w:pPr>
        <w:spacing w:line="266" w:lineRule="auto"/>
        <w:rPr>
          <w:rFonts w:hint="eastAsia" w:ascii="华文楷体" w:hAnsi="华文楷体" w:eastAsia="华文楷体" w:cs="华文楷体"/>
          <w:sz w:val="30"/>
          <w:szCs w:val="30"/>
        </w:rPr>
      </w:pPr>
    </w:p>
    <w:p w14:paraId="0CF866A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有一种“呼求自然之主的自然之声”（vox naturae clamantis ad Dominum naturae）——在自然本身里面，当遇到任何突然对其过于艰难的事情时，有一种声音会立刻向自然之神呼喊。</w:t>
      </w:r>
    </w:p>
    <w:p w14:paraId="3A1526D5">
      <w:pPr>
        <w:spacing w:line="266" w:lineRule="auto"/>
        <w:rPr>
          <w:rFonts w:hint="eastAsia" w:ascii="华文楷体" w:hAnsi="华文楷体" w:eastAsia="华文楷体" w:cs="华文楷体"/>
          <w:sz w:val="30"/>
          <w:szCs w:val="30"/>
        </w:rPr>
      </w:pPr>
    </w:p>
    <w:p w14:paraId="559703A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men, on such occasions, without any consideration, are surprised into a calling on the name of God and crying unto him.</w:t>
      </w:r>
    </w:p>
    <w:p w14:paraId="5B00C8D9">
      <w:pPr>
        <w:spacing w:line="266" w:lineRule="auto"/>
        <w:rPr>
          <w:rFonts w:hint="eastAsia" w:ascii="华文楷体" w:hAnsi="华文楷体" w:eastAsia="华文楷体" w:cs="华文楷体"/>
          <w:sz w:val="30"/>
          <w:szCs w:val="30"/>
        </w:rPr>
      </w:pPr>
    </w:p>
    <w:p w14:paraId="5BB0CD4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因此，人在这种场合，不加思索地，会出其不意地呼求神的名，向祂呼喊。</w:t>
      </w:r>
    </w:p>
    <w:p w14:paraId="4FCE74D4">
      <w:pPr>
        <w:spacing w:line="266" w:lineRule="auto"/>
        <w:rPr>
          <w:rFonts w:hint="eastAsia" w:ascii="华文楷体" w:hAnsi="华文楷体" w:eastAsia="华文楷体" w:cs="华文楷体"/>
          <w:sz w:val="30"/>
          <w:szCs w:val="30"/>
        </w:rPr>
      </w:pPr>
    </w:p>
    <w:p w14:paraId="293DABC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same natural apprehension it is that wicked and profane persons will break forth on all occasions into cursed swearing by his name.</w:t>
      </w:r>
    </w:p>
    <w:p w14:paraId="7E333154">
      <w:pPr>
        <w:spacing w:line="266" w:lineRule="auto"/>
        <w:rPr>
          <w:rFonts w:hint="eastAsia" w:ascii="华文楷体" w:hAnsi="华文楷体" w:eastAsia="华文楷体" w:cs="华文楷体"/>
          <w:sz w:val="30"/>
          <w:szCs w:val="30"/>
        </w:rPr>
      </w:pPr>
    </w:p>
    <w:p w14:paraId="1C1C0B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并且，正是出于同样的自然领会，邪恶和亵渎的人会在各种场合爆发出来，用祂的名咒骂起誓。</w:t>
      </w:r>
    </w:p>
    <w:p w14:paraId="369F76C0">
      <w:pPr>
        <w:spacing w:line="266" w:lineRule="auto"/>
        <w:rPr>
          <w:rFonts w:hint="eastAsia" w:ascii="华文楷体" w:hAnsi="华文楷体" w:eastAsia="华文楷体" w:cs="华文楷体"/>
          <w:sz w:val="30"/>
          <w:szCs w:val="30"/>
        </w:rPr>
      </w:pPr>
    </w:p>
    <w:p w14:paraId="29238C28">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men in such ways have thoughts of God without either reverence or godly fear, without giving any glory unto him, and, for the most part, unto their own disadvantage.</w:t>
      </w:r>
    </w:p>
    <w:p w14:paraId="6F3895A4">
      <w:pPr>
        <w:spacing w:line="266" w:lineRule="auto"/>
        <w:rPr>
          <w:rFonts w:hint="eastAsia" w:ascii="华文楷体" w:hAnsi="华文楷体" w:eastAsia="华文楷体" w:cs="华文楷体"/>
          <w:sz w:val="30"/>
          <w:szCs w:val="30"/>
        </w:rPr>
      </w:pPr>
    </w:p>
    <w:p w14:paraId="29F08164">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因此，人以这种方式思想神，既没有尊崇也没有敬虔的畏惧，没有将任何荣耀归给祂，并且在大多数情况下，是对他们自己不利的。</w:t>
      </w:r>
    </w:p>
    <w:p w14:paraId="3FD6EE7B">
      <w:pPr>
        <w:spacing w:line="266" w:lineRule="auto"/>
        <w:rPr>
          <w:rFonts w:hint="eastAsia" w:ascii="华文楷体" w:hAnsi="华文楷体" w:eastAsia="华文楷体" w:cs="华文楷体"/>
          <w:sz w:val="30"/>
          <w:szCs w:val="30"/>
        </w:rPr>
      </w:pPr>
    </w:p>
    <w:p w14:paraId="5BACF7F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all thoughts of God that are not accompanied with holy fear and reverence.</w:t>
      </w:r>
    </w:p>
    <w:p w14:paraId="45A27EDE">
      <w:pPr>
        <w:spacing w:line="266" w:lineRule="auto"/>
        <w:rPr>
          <w:rFonts w:hint="eastAsia" w:ascii="华文楷体" w:hAnsi="华文楷体" w:eastAsia="华文楷体" w:cs="华文楷体"/>
          <w:sz w:val="30"/>
          <w:szCs w:val="30"/>
        </w:rPr>
      </w:pPr>
    </w:p>
    <w:p w14:paraId="4D7F695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所有不伴随着神圣畏惧和尊崇的关于神的思想都是如此。</w:t>
      </w:r>
    </w:p>
    <w:p w14:paraId="52590A62">
      <w:pPr>
        <w:spacing w:line="266" w:lineRule="auto"/>
        <w:rPr>
          <w:rFonts w:hint="eastAsia" w:ascii="华文楷体" w:hAnsi="华文楷体" w:eastAsia="华文楷体" w:cs="华文楷体"/>
          <w:sz w:val="30"/>
          <w:szCs w:val="30"/>
        </w:rPr>
      </w:pPr>
    </w:p>
    <w:p w14:paraId="7BFC296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duty that ought at present to be more pressed on the consciences of men than this of keeping up a constant holy reverence of God in all wherein they have to do with him, both in private and public, in their inward thoughts and outward communication.</w:t>
      </w:r>
    </w:p>
    <w:p w14:paraId="70C4E52D">
      <w:pPr>
        <w:spacing w:line="266" w:lineRule="auto"/>
        <w:rPr>
          <w:rFonts w:hint="eastAsia" w:ascii="华文楷体" w:hAnsi="华文楷体" w:eastAsia="华文楷体" w:cs="华文楷体"/>
          <w:sz w:val="30"/>
          <w:szCs w:val="30"/>
        </w:rPr>
      </w:pPr>
    </w:p>
    <w:p w14:paraId="5F61874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目前，几乎没有任何责任比这项更应当强加在人的良心上，那就是：在他们与神交往的一切事上，无论是在私下还是公开场合，在他们内在的思想和外在的交流中，都保持对神的持续的神圣尊崇。</w:t>
      </w:r>
    </w:p>
    <w:p w14:paraId="594E01E0">
      <w:pPr>
        <w:spacing w:line="266" w:lineRule="auto"/>
        <w:rPr>
          <w:rFonts w:hint="eastAsia" w:ascii="华文楷体" w:hAnsi="华文楷体" w:eastAsia="华文楷体" w:cs="华文楷体"/>
          <w:sz w:val="30"/>
          <w:szCs w:val="30"/>
        </w:rPr>
      </w:pPr>
    </w:p>
    <w:p w14:paraId="1C3EA7A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Formality hath so prevailed on religion, and that under the most effectual means of its suppression, that very many do manifest that they have little or no reverence of God in the most solemn duties of his worship, and less, it may be, in their secret thoughts.</w:t>
      </w:r>
    </w:p>
    <w:p w14:paraId="2A994F25">
      <w:pPr>
        <w:spacing w:line="266" w:lineRule="auto"/>
        <w:rPr>
          <w:rFonts w:hint="eastAsia" w:ascii="华文楷体" w:hAnsi="华文楷体" w:eastAsia="华文楷体" w:cs="华文楷体"/>
          <w:sz w:val="30"/>
          <w:szCs w:val="30"/>
        </w:rPr>
      </w:pPr>
    </w:p>
    <w:p w14:paraId="7F5BA5E6">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形式主义在宗教上如此盛行，并且是在最有效的抑制手段之下盛行的，以至于许多人显明，他们在祂敬拜最严肃的责任中，对神几乎没有或根本没有尊崇，而在他们隐秘的思想中，或许更少。</w:t>
      </w:r>
    </w:p>
    <w:p w14:paraId="0AB8D154">
      <w:pPr>
        <w:spacing w:line="266" w:lineRule="auto"/>
        <w:rPr>
          <w:rFonts w:hint="eastAsia" w:ascii="华文楷体" w:hAnsi="华文楷体" w:eastAsia="华文楷体" w:cs="华文楷体"/>
          <w:sz w:val="30"/>
          <w:szCs w:val="30"/>
        </w:rPr>
      </w:pPr>
    </w:p>
    <w:p w14:paraId="540FE422">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ways that have been found out to keep up a pretense and appearance of it have been and are destructive unto it.</w:t>
      </w:r>
    </w:p>
    <w:p w14:paraId="08518F20">
      <w:pPr>
        <w:spacing w:line="266" w:lineRule="auto"/>
        <w:rPr>
          <w:rFonts w:hint="eastAsia" w:ascii="华文楷体" w:hAnsi="华文楷体" w:eastAsia="华文楷体" w:cs="华文楷体"/>
          <w:sz w:val="30"/>
          <w:szCs w:val="30"/>
        </w:rPr>
      </w:pPr>
    </w:p>
    <w:p w14:paraId="5AF40D09">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一些被想出来用以维持其伪装和表象的方法，过去是并且现在仍然是对其具有破坏性的。</w:t>
      </w:r>
    </w:p>
    <w:p w14:paraId="1C72602E">
      <w:pPr>
        <w:spacing w:line="266" w:lineRule="auto"/>
        <w:rPr>
          <w:rFonts w:hint="eastAsia" w:ascii="华文楷体" w:hAnsi="华文楷体" w:eastAsia="华文楷体" w:cs="华文楷体"/>
          <w:sz w:val="30"/>
          <w:szCs w:val="30"/>
        </w:rPr>
      </w:pPr>
    </w:p>
    <w:p w14:paraId="19CC05DC">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consists the very life of all religion.</w:t>
      </w:r>
    </w:p>
    <w:p w14:paraId="44D8293E">
      <w:pPr>
        <w:spacing w:line="266" w:lineRule="auto"/>
        <w:rPr>
          <w:rFonts w:hint="eastAsia" w:ascii="华文楷体" w:hAnsi="华文楷体" w:eastAsia="华文楷体" w:cs="华文楷体"/>
          <w:sz w:val="30"/>
          <w:szCs w:val="30"/>
        </w:rPr>
      </w:pPr>
    </w:p>
    <w:p w14:paraId="0805778D">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但所有宗教的生命本身就在于此。</w:t>
      </w:r>
    </w:p>
    <w:p w14:paraId="50DACE00">
      <w:pPr>
        <w:spacing w:line="266" w:lineRule="auto"/>
        <w:rPr>
          <w:rFonts w:hint="eastAsia" w:ascii="华文楷体" w:hAnsi="华文楷体" w:eastAsia="华文楷体" w:cs="华文楷体"/>
          <w:sz w:val="30"/>
          <w:szCs w:val="30"/>
        </w:rPr>
      </w:pPr>
    </w:p>
    <w:p w14:paraId="5A9AC1FF">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fear of God is, in the Old Testament, the usual expression of all the due respect of our souls unto him, and that because where that is not in exercise, nothing is accepted with him.</w:t>
      </w:r>
    </w:p>
    <w:p w14:paraId="078160CD">
      <w:pPr>
        <w:spacing w:line="266" w:lineRule="auto"/>
        <w:rPr>
          <w:rFonts w:hint="eastAsia" w:ascii="华文楷体" w:hAnsi="华文楷体" w:eastAsia="华文楷体" w:cs="华文楷体"/>
          <w:sz w:val="30"/>
          <w:szCs w:val="30"/>
        </w:rPr>
      </w:pPr>
    </w:p>
    <w:p w14:paraId="2BDC7831">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在旧约中，“敬畏神”是我们灵魂对祂所有合宜敬意的通常表达，这是因为若不操练敬畏，就没有任何事物蒙祂悦纳。</w:t>
      </w:r>
    </w:p>
    <w:p w14:paraId="39C94D85">
      <w:pPr>
        <w:spacing w:line="266" w:lineRule="auto"/>
        <w:rPr>
          <w:rFonts w:hint="eastAsia" w:ascii="华文楷体" w:hAnsi="华文楷体" w:eastAsia="华文楷体" w:cs="华文楷体"/>
          <w:sz w:val="30"/>
          <w:szCs w:val="30"/>
        </w:rPr>
      </w:pPr>
    </w:p>
    <w:p w14:paraId="13628B93">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the whole of our wisdom is said to consist therein; and if it be not in a prevalent exercise in all wherein we have to do with him immediately, all our duties are utterly lost, as to the ends of his glory and the spiritual advantage of our own souls.</w:t>
      </w:r>
    </w:p>
    <w:p w14:paraId="6DE396C2">
      <w:pPr>
        <w:spacing w:line="266" w:lineRule="auto"/>
        <w:rPr>
          <w:rFonts w:hint="eastAsia" w:ascii="华文楷体" w:hAnsi="华文楷体" w:eastAsia="华文楷体" w:cs="华文楷体"/>
          <w:sz w:val="30"/>
          <w:szCs w:val="30"/>
        </w:rPr>
      </w:pPr>
    </w:p>
    <w:p w14:paraId="241BF56A">
      <w:pPr>
        <w:spacing w:line="26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因此，我们全部的智慧据说就在于此；如果它在我们与祂直接交往的一切事上，不处于一种主导性的操练状态，那么我们所有的责任，就其荣耀祂和我们自己灵魂属灵益处的目的而言，都完全丧失了。</w:t>
      </w:r>
    </w:p>
    <w:p w14:paraId="499F11D1">
      <w:pPr>
        <w:spacing w:line="267" w:lineRule="auto"/>
        <w:rPr>
          <w:rFonts w:hint="eastAsia" w:ascii="华文楷体" w:hAnsi="华文楷体" w:eastAsia="华文楷体" w:cs="华文楷体"/>
          <w:sz w:val="30"/>
          <w:szCs w:val="30"/>
        </w:rPr>
      </w:pPr>
    </w:p>
    <w:p w14:paraId="378CB35A">
      <w:pPr>
        <w:spacing w:line="267" w:lineRule="auto"/>
        <w:rPr>
          <w:rFonts w:hint="eastAsia" w:ascii="华文楷体" w:hAnsi="华文楷体" w:eastAsia="华文楷体" w:cs="华文楷体"/>
          <w:sz w:val="30"/>
          <w:szCs w:val="30"/>
        </w:rPr>
      </w:pPr>
    </w:p>
    <w:p w14:paraId="06F2BF39">
      <w:pPr>
        <w:spacing w:line="267" w:lineRule="auto"/>
        <w:rPr>
          <w:rFonts w:hint="eastAsia" w:ascii="华文楷体" w:hAnsi="华文楷体" w:eastAsia="华文楷体" w:cs="华文楷体"/>
          <w:sz w:val="30"/>
          <w:szCs w:val="30"/>
        </w:rPr>
      </w:pPr>
    </w:p>
    <w:p w14:paraId="7A0951ED">
      <w:pPr>
        <w:pStyle w:val="2"/>
        <w:bidi w:val="0"/>
        <w:jc w:val="center"/>
        <w:rPr>
          <w:rFonts w:hint="eastAsia"/>
        </w:rPr>
      </w:pPr>
      <w:r>
        <w:rPr>
          <w:rFonts w:hint="eastAsia"/>
        </w:rPr>
        <w:t>CHAPTER IX.</w:t>
      </w:r>
    </w:p>
    <w:p w14:paraId="66116028">
      <w:pPr>
        <w:pStyle w:val="2"/>
        <w:bidi w:val="0"/>
        <w:jc w:val="center"/>
        <w:rPr>
          <w:rFonts w:hint="eastAsia"/>
        </w:rPr>
      </w:pPr>
      <w:r>
        <w:rPr>
          <w:rFonts w:hint="eastAsia"/>
        </w:rPr>
        <w:t>第九章</w:t>
      </w:r>
    </w:p>
    <w:p w14:paraId="34386BDB">
      <w:pPr>
        <w:spacing w:line="267" w:lineRule="auto"/>
        <w:rPr>
          <w:rFonts w:hint="eastAsia" w:ascii="华文楷体" w:hAnsi="华文楷体" w:eastAsia="华文楷体" w:cs="华文楷体"/>
          <w:sz w:val="30"/>
          <w:szCs w:val="30"/>
        </w:rPr>
      </w:pPr>
    </w:p>
    <w:p w14:paraId="503D64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of God or in God we are to think and meditate upon — His being — Reasons of it; oppositions to it; the way of their conquest — Thoughts of the omnipresence and omniscience of God peculiarly necessary — The reasons hereof — As also of his omnipotence — The use and benefit of such thoughts.</w:t>
      </w:r>
    </w:p>
    <w:p w14:paraId="56EB5376">
      <w:pPr>
        <w:spacing w:line="267" w:lineRule="auto"/>
        <w:rPr>
          <w:rFonts w:hint="eastAsia" w:ascii="华文楷体" w:hAnsi="华文楷体" w:eastAsia="华文楷体" w:cs="华文楷体"/>
          <w:sz w:val="30"/>
          <w:szCs w:val="30"/>
        </w:rPr>
      </w:pPr>
    </w:p>
    <w:p w14:paraId="499C645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我们当思想和默想神的什么或在神里面的什么——祂的存在——其理由；对其的反对；征服它们的方法——关于神的无所不在和无所不知的思想特别必要——其理由——以及祂的全能——此类思想的用途和益处。</w:t>
      </w:r>
    </w:p>
    <w:p w14:paraId="68ABB442">
      <w:pPr>
        <w:spacing w:line="267" w:lineRule="auto"/>
        <w:rPr>
          <w:rFonts w:hint="eastAsia" w:ascii="华文楷体" w:hAnsi="华文楷体" w:eastAsia="华文楷体" w:cs="华文楷体"/>
          <w:sz w:val="30"/>
          <w:szCs w:val="30"/>
        </w:rPr>
      </w:pPr>
    </w:p>
    <w:p w14:paraId="201CA4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mentioned have been premised in general as unto the nature, manner, and way of exercise, of our thoughts on God.</w:t>
      </w:r>
    </w:p>
    <w:p w14:paraId="13F11BF0">
      <w:pPr>
        <w:spacing w:line="267" w:lineRule="auto"/>
        <w:rPr>
          <w:rFonts w:hint="eastAsia" w:ascii="华文楷体" w:hAnsi="华文楷体" w:eastAsia="华文楷体" w:cs="华文楷体"/>
          <w:sz w:val="30"/>
          <w:szCs w:val="30"/>
        </w:rPr>
      </w:pPr>
    </w:p>
    <w:p w14:paraId="594B8A2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前面提到的这些事，已作为关于我们对神思想的性质、方式和操练途径的总论。</w:t>
      </w:r>
    </w:p>
    <w:p w14:paraId="66C85F06">
      <w:pPr>
        <w:spacing w:line="267" w:lineRule="auto"/>
        <w:rPr>
          <w:rFonts w:hint="eastAsia" w:ascii="华文楷体" w:hAnsi="华文楷体" w:eastAsia="华文楷体" w:cs="华文楷体"/>
          <w:sz w:val="30"/>
          <w:szCs w:val="30"/>
        </w:rPr>
      </w:pPr>
    </w:p>
    <w:p w14:paraId="453B8B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remains is, to give some particular instances of what we are to think upon in an especial manner, and what we will be conversant withal in our thoughts, if so be we are spiritually minded.</w:t>
      </w:r>
    </w:p>
    <w:p w14:paraId="66C4091F">
      <w:pPr>
        <w:spacing w:line="267" w:lineRule="auto"/>
        <w:rPr>
          <w:rFonts w:hint="eastAsia" w:ascii="华文楷体" w:hAnsi="华文楷体" w:eastAsia="华文楷体" w:cs="华文楷体"/>
          <w:sz w:val="30"/>
          <w:szCs w:val="30"/>
        </w:rPr>
      </w:pPr>
    </w:p>
    <w:p w14:paraId="04D43C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剩下要做的是，给出一些我们特别需要思想的具体例子，以及如果我们是属灵心意的人，我们会在思想中专注于什么。</w:t>
      </w:r>
    </w:p>
    <w:p w14:paraId="01977E16">
      <w:pPr>
        <w:spacing w:line="267" w:lineRule="auto"/>
        <w:rPr>
          <w:rFonts w:hint="eastAsia" w:ascii="华文楷体" w:hAnsi="华文楷体" w:eastAsia="华文楷体" w:cs="华文楷体"/>
          <w:sz w:val="30"/>
          <w:szCs w:val="30"/>
        </w:rPr>
      </w:pPr>
    </w:p>
    <w:p w14:paraId="044317F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not insist at present on the things which concern his grace and love in Christ Jesus, which belong unto another head, but on those which have an immediate respect unto the divine nature itself, and its holy essential properties.</w:t>
      </w:r>
    </w:p>
    <w:p w14:paraId="1ED2BF9E">
      <w:pPr>
        <w:spacing w:line="267" w:lineRule="auto"/>
        <w:rPr>
          <w:rFonts w:hint="eastAsia" w:ascii="华文楷体" w:hAnsi="华文楷体" w:eastAsia="华文楷体" w:cs="华文楷体"/>
          <w:sz w:val="30"/>
          <w:szCs w:val="30"/>
        </w:rPr>
      </w:pPr>
    </w:p>
    <w:p w14:paraId="231579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我现在不详细论述关乎祂在基督耶稣里的恩典和爱的事，这属于另一个主题，而是要论述那些直接关乎神圣本性本身及其圣洁本质属性的事。</w:t>
      </w:r>
    </w:p>
    <w:p w14:paraId="38B1FCE9">
      <w:pPr>
        <w:spacing w:line="267" w:lineRule="auto"/>
        <w:rPr>
          <w:rFonts w:hint="eastAsia" w:ascii="华文楷体" w:hAnsi="华文楷体" w:eastAsia="华文楷体" w:cs="华文楷体"/>
          <w:sz w:val="30"/>
          <w:szCs w:val="30"/>
        </w:rPr>
      </w:pPr>
    </w:p>
    <w:p w14:paraId="5F7ABB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Think much of the being and existence of God.</w:t>
      </w:r>
    </w:p>
    <w:p w14:paraId="453EBB6D">
      <w:pPr>
        <w:spacing w:line="267" w:lineRule="auto"/>
        <w:rPr>
          <w:rFonts w:hint="eastAsia" w:ascii="华文楷体" w:hAnsi="华文楷体" w:eastAsia="华文楷体" w:cs="华文楷体"/>
          <w:sz w:val="30"/>
          <w:szCs w:val="30"/>
        </w:rPr>
      </w:pPr>
    </w:p>
    <w:p w14:paraId="0FF31D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首先，要多多思想神的存在和实有。</w:t>
      </w:r>
    </w:p>
    <w:p w14:paraId="10DC9EB7">
      <w:pPr>
        <w:spacing w:line="267" w:lineRule="auto"/>
        <w:rPr>
          <w:rFonts w:hint="eastAsia" w:ascii="华文楷体" w:hAnsi="华文楷体" w:eastAsia="华文楷体" w:cs="华文楷体"/>
          <w:sz w:val="30"/>
          <w:szCs w:val="30"/>
        </w:rPr>
      </w:pPr>
    </w:p>
    <w:p w14:paraId="549205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lies the foundation of all our relation and access unto him: Hebrews 11:6, "He that cometh to God must believe that he is."</w:t>
      </w:r>
    </w:p>
    <w:p w14:paraId="03828E33">
      <w:pPr>
        <w:spacing w:line="267" w:lineRule="auto"/>
        <w:rPr>
          <w:rFonts w:hint="eastAsia" w:ascii="华文楷体" w:hAnsi="华文楷体" w:eastAsia="华文楷体" w:cs="华文楷体"/>
          <w:sz w:val="30"/>
          <w:szCs w:val="30"/>
        </w:rPr>
      </w:pPr>
    </w:p>
    <w:p w14:paraId="2D89DA5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我们与祂一切关系和亲近祂的基础就在于此：希伯来书 11:6，“到神面前来的人必须信有神（直译：信祂是）。”</w:t>
      </w:r>
    </w:p>
    <w:p w14:paraId="654CFC12">
      <w:pPr>
        <w:spacing w:line="267" w:lineRule="auto"/>
        <w:rPr>
          <w:rFonts w:hint="eastAsia" w:ascii="华文楷体" w:hAnsi="华文楷体" w:eastAsia="华文楷体" w:cs="华文楷体"/>
          <w:sz w:val="30"/>
          <w:szCs w:val="30"/>
        </w:rPr>
      </w:pPr>
    </w:p>
    <w:p w14:paraId="483F9A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object of faith, and it is the first act of reason; and being the sole foundation of all religion, it is our duty to be exercised unto multiplied thoughts about it, renewed on all occasions: for many who are not direct atheists, yet live without any solid, well-grounded assent unto the divine being; they do not so believe it as to be practically influenced with the consideration of it.</w:t>
      </w:r>
    </w:p>
    <w:p w14:paraId="4DE7404A">
      <w:pPr>
        <w:spacing w:line="267" w:lineRule="auto"/>
        <w:rPr>
          <w:rFonts w:hint="eastAsia" w:ascii="华文楷体" w:hAnsi="华文楷体" w:eastAsia="华文楷体" w:cs="华文楷体"/>
          <w:sz w:val="30"/>
          <w:szCs w:val="30"/>
        </w:rPr>
      </w:pPr>
    </w:p>
    <w:p w14:paraId="2F84AA6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第一个对象，也是理性的第一个行动；并且，作为一切宗教的唯一根基，我们的责任是在一切场合中，操练自己反复思想它，更新对它的思想：因为许多并非直接的无神论者，却生活在对神圣存在没有任何坚实、有根基的认同之下；他们并非如此相信它，以至于在实践中受其考量的影响。</w:t>
      </w:r>
    </w:p>
    <w:p w14:paraId="3949D609">
      <w:pPr>
        <w:spacing w:line="267" w:lineRule="auto"/>
        <w:rPr>
          <w:rFonts w:hint="eastAsia" w:ascii="华文楷体" w:hAnsi="华文楷体" w:eastAsia="华文楷体" w:cs="华文楷体"/>
          <w:sz w:val="30"/>
          <w:szCs w:val="30"/>
        </w:rPr>
      </w:pPr>
    </w:p>
    <w:p w14:paraId="184FF42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that the inbred light of nature, in the due exercise of reason, will give any rational creature satisfaction in the being of God; but there is in the most an anticipation of any thoughts of this nature by tradition and education, which hath united men into an assent unto it they know not how.</w:t>
      </w:r>
    </w:p>
    <w:p w14:paraId="07B4464C">
      <w:pPr>
        <w:spacing w:line="267" w:lineRule="auto"/>
        <w:rPr>
          <w:rFonts w:hint="eastAsia" w:ascii="华文楷体" w:hAnsi="华文楷体" w:eastAsia="华文楷体" w:cs="华文楷体"/>
          <w:sz w:val="30"/>
          <w:szCs w:val="30"/>
        </w:rPr>
      </w:pPr>
    </w:p>
    <w:p w14:paraId="4F1BEDF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诚然，天性中固有的光，在理性的正当运用下，会使任何有理性的受造物对神的存在感到满意；但在大多数人那里，任何这类性质的思想都被传统和教育所预先占据了，这使得人们不知不觉地联合起来认同它。</w:t>
      </w:r>
    </w:p>
    <w:p w14:paraId="22C21722">
      <w:pPr>
        <w:spacing w:line="267" w:lineRule="auto"/>
        <w:rPr>
          <w:rFonts w:hint="eastAsia" w:ascii="华文楷体" w:hAnsi="华文楷体" w:eastAsia="华文楷体" w:cs="华文楷体"/>
          <w:sz w:val="30"/>
          <w:szCs w:val="30"/>
        </w:rPr>
      </w:pPr>
    </w:p>
    <w:p w14:paraId="1CB7EA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called it into question, nor have, as they suppose, any cause so to do.</w:t>
      </w:r>
    </w:p>
    <w:p w14:paraId="4A7D9B29">
      <w:pPr>
        <w:spacing w:line="267" w:lineRule="auto"/>
        <w:rPr>
          <w:rFonts w:hint="eastAsia" w:ascii="华文楷体" w:hAnsi="华文楷体" w:eastAsia="华文楷体" w:cs="华文楷体"/>
          <w:sz w:val="30"/>
          <w:szCs w:val="30"/>
        </w:rPr>
      </w:pPr>
    </w:p>
    <w:p w14:paraId="6856E3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他们从未对其提出质疑，并且，据他们自己认为，也没有任何理由这样做。</w:t>
      </w:r>
    </w:p>
    <w:p w14:paraId="2465A8C4">
      <w:pPr>
        <w:spacing w:line="267" w:lineRule="auto"/>
        <w:rPr>
          <w:rFonts w:hint="eastAsia" w:ascii="华文楷体" w:hAnsi="华文楷体" w:eastAsia="华文楷体" w:cs="华文楷体"/>
          <w:sz w:val="30"/>
          <w:szCs w:val="30"/>
        </w:rPr>
      </w:pPr>
    </w:p>
    <w:p w14:paraId="7B1D8C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itself startles at the first thought of denying it.</w:t>
      </w:r>
    </w:p>
    <w:p w14:paraId="781B8E0E">
      <w:pPr>
        <w:spacing w:line="267" w:lineRule="auto"/>
        <w:rPr>
          <w:rFonts w:hint="eastAsia" w:ascii="华文楷体" w:hAnsi="华文楷体" w:eastAsia="华文楷体" w:cs="华文楷体"/>
          <w:sz w:val="30"/>
          <w:szCs w:val="30"/>
        </w:rPr>
      </w:pPr>
    </w:p>
    <w:p w14:paraId="3BCD19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自然本身在最初想到否认它时都会感到惊恐。</w:t>
      </w:r>
    </w:p>
    <w:p w14:paraId="6F7B69CD">
      <w:pPr>
        <w:spacing w:line="267" w:lineRule="auto"/>
        <w:rPr>
          <w:rFonts w:hint="eastAsia" w:ascii="华文楷体" w:hAnsi="华文楷体" w:eastAsia="华文楷体" w:cs="华文楷体"/>
          <w:sz w:val="30"/>
          <w:szCs w:val="30"/>
        </w:rPr>
      </w:pPr>
    </w:p>
    <w:p w14:paraId="7E0954D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ever such persons, on any urgent occasions, come to have real thoughts about it, they are at a loss and fluctuate in their minds, as not having any certain, indubitable conviction of its truth.</w:t>
      </w:r>
    </w:p>
    <w:p w14:paraId="531057B1">
      <w:pPr>
        <w:spacing w:line="267" w:lineRule="auto"/>
        <w:rPr>
          <w:rFonts w:hint="eastAsia" w:ascii="华文楷体" w:hAnsi="华文楷体" w:eastAsia="华文楷体" w:cs="华文楷体"/>
          <w:sz w:val="30"/>
          <w:szCs w:val="30"/>
        </w:rPr>
      </w:pPr>
    </w:p>
    <w:p w14:paraId="171E1F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但是，如果这样的人在任何紧迫的场合，真正开始思考它，他们就会茫然失措，心思摇摆不定，因为他们对其真理性没有任何确定无疑的确信。</w:t>
      </w:r>
    </w:p>
    <w:p w14:paraId="7908FCC6">
      <w:pPr>
        <w:spacing w:line="267" w:lineRule="auto"/>
        <w:rPr>
          <w:rFonts w:hint="eastAsia" w:ascii="华文楷体" w:hAnsi="华文楷体" w:eastAsia="华文楷体" w:cs="华文楷体"/>
          <w:sz w:val="30"/>
          <w:szCs w:val="30"/>
        </w:rPr>
      </w:pPr>
    </w:p>
    <w:p w14:paraId="76D828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our knowledge of the Divine Being is, as to the foundation of it, laid in the light of nature, the operation of conscience, and the due exercise of reason about the works and effects of infinite power and wisdom, so it ought to be increased and rendered useful by faith in divine revelations, and the experience of divine power through them.</w:t>
      </w:r>
    </w:p>
    <w:p w14:paraId="5B094986">
      <w:pPr>
        <w:spacing w:line="267" w:lineRule="auto"/>
        <w:rPr>
          <w:rFonts w:hint="eastAsia" w:ascii="华文楷体" w:hAnsi="华文楷体" w:eastAsia="华文楷体" w:cs="华文楷体"/>
          <w:sz w:val="30"/>
          <w:szCs w:val="30"/>
        </w:rPr>
      </w:pPr>
    </w:p>
    <w:p w14:paraId="3E9DFBC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对神圣存在的知识，就其根基而言，是建立在自然之光、良心的运作，以及对无限能力和智慧之作为与果效的正当理性运用之上，它也应当藉着对神圣启示的信心，以及通过这些启示体验到的神圣能力，得以增长并变得有用。</w:t>
      </w:r>
    </w:p>
    <w:p w14:paraId="44E5D62E">
      <w:pPr>
        <w:spacing w:line="267" w:lineRule="auto"/>
        <w:rPr>
          <w:rFonts w:hint="eastAsia" w:ascii="华文楷体" w:hAnsi="华文楷体" w:eastAsia="华文楷体" w:cs="华文楷体"/>
          <w:sz w:val="30"/>
          <w:szCs w:val="30"/>
        </w:rPr>
      </w:pPr>
    </w:p>
    <w:p w14:paraId="2978220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faith we ought to let infrequent thoughts of the divine being and existence, and that on two reasons, rendering the duty necessary in an eminent manner in this age wherein we live: —</w:t>
      </w:r>
    </w:p>
    <w:p w14:paraId="3E735B03">
      <w:pPr>
        <w:spacing w:line="267" w:lineRule="auto"/>
        <w:rPr>
          <w:rFonts w:hint="eastAsia" w:ascii="华文楷体" w:hAnsi="华文楷体" w:eastAsia="华文楷体" w:cs="华文楷体"/>
          <w:sz w:val="30"/>
          <w:szCs w:val="30"/>
        </w:rPr>
      </w:pPr>
    </w:p>
    <w:p w14:paraId="00E7E29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藉着这信心，我们应当（此处原文似有误，应为 frequent 或 constant）经常思想神圣的存在和实有，这基于两个理由，使这项责任在我们生活的这个时代尤为必要：——</w:t>
      </w:r>
    </w:p>
    <w:p w14:paraId="007C6587">
      <w:pPr>
        <w:spacing w:line="267" w:lineRule="auto"/>
        <w:rPr>
          <w:rFonts w:hint="eastAsia" w:ascii="华文楷体" w:hAnsi="华文楷体" w:eastAsia="华文楷体" w:cs="华文楷体"/>
          <w:sz w:val="30"/>
          <w:szCs w:val="30"/>
        </w:rPr>
      </w:pPr>
    </w:p>
    <w:p w14:paraId="5B8B161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abounding of atheism, both notional and practical.</w:t>
      </w:r>
    </w:p>
    <w:p w14:paraId="66B1C526">
      <w:pPr>
        <w:spacing w:line="267" w:lineRule="auto"/>
        <w:rPr>
          <w:rFonts w:hint="eastAsia" w:ascii="华文楷体" w:hAnsi="华文楷体" w:eastAsia="华文楷体" w:cs="华文楷体"/>
          <w:sz w:val="30"/>
          <w:szCs w:val="30"/>
        </w:rPr>
      </w:pPr>
    </w:p>
    <w:p w14:paraId="5DC645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无神论的泛滥，无论是观念上的还是实践上的。</w:t>
      </w:r>
    </w:p>
    <w:p w14:paraId="54D0A028">
      <w:pPr>
        <w:spacing w:line="267" w:lineRule="auto"/>
        <w:rPr>
          <w:rFonts w:hint="eastAsia" w:ascii="华文楷体" w:hAnsi="华文楷体" w:eastAsia="华文楷体" w:cs="华文楷体"/>
          <w:sz w:val="30"/>
          <w:szCs w:val="30"/>
        </w:rPr>
      </w:pPr>
    </w:p>
    <w:p w14:paraId="61F99A1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of it have been given before, and the matter of fact is evident unto any ordinary observation.</w:t>
      </w:r>
    </w:p>
    <w:p w14:paraId="3A800E81">
      <w:pPr>
        <w:spacing w:line="267" w:lineRule="auto"/>
        <w:rPr>
          <w:rFonts w:hint="eastAsia" w:ascii="华文楷体" w:hAnsi="华文楷体" w:eastAsia="华文楷体" w:cs="华文楷体"/>
          <w:sz w:val="30"/>
          <w:szCs w:val="30"/>
        </w:rPr>
      </w:pPr>
    </w:p>
    <w:p w14:paraId="3DAC14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其原因前面已经给出，而事实本身对于任何普通的观察者来说都是显而易见的。</w:t>
      </w:r>
    </w:p>
    <w:p w14:paraId="1988CAF7">
      <w:pPr>
        <w:spacing w:line="267" w:lineRule="auto"/>
        <w:rPr>
          <w:rFonts w:hint="eastAsia" w:ascii="华文楷体" w:hAnsi="华文楷体" w:eastAsia="华文楷体" w:cs="华文楷体"/>
          <w:sz w:val="30"/>
          <w:szCs w:val="30"/>
        </w:rPr>
      </w:pPr>
    </w:p>
    <w:p w14:paraId="73A788D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two accounts with respect hereunto we ought to abound in thoughts of faith concerning the being of God: —</w:t>
      </w:r>
    </w:p>
    <w:p w14:paraId="04B36B4F">
      <w:pPr>
        <w:spacing w:line="267" w:lineRule="auto"/>
        <w:rPr>
          <w:rFonts w:hint="eastAsia" w:ascii="华文楷体" w:hAnsi="华文楷体" w:eastAsia="华文楷体" w:cs="华文楷体"/>
          <w:sz w:val="30"/>
          <w:szCs w:val="30"/>
        </w:rPr>
      </w:pPr>
    </w:p>
    <w:p w14:paraId="226026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并且，就此而言，基于两个方面，我们应当在关于神存在的信心思想上丰盛：——</w:t>
      </w:r>
    </w:p>
    <w:p w14:paraId="2602FD34">
      <w:pPr>
        <w:spacing w:line="267" w:lineRule="auto"/>
        <w:rPr>
          <w:rFonts w:hint="eastAsia" w:ascii="华文楷体" w:hAnsi="华文楷体" w:eastAsia="华文楷体" w:cs="华文楷体"/>
          <w:sz w:val="30"/>
          <w:szCs w:val="30"/>
        </w:rPr>
      </w:pPr>
    </w:p>
    <w:p w14:paraId="6A1A64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especial testimony is required in us in opposition to this cursed effect of hell.</w:t>
      </w:r>
    </w:p>
    <w:p w14:paraId="1C025FD3">
      <w:pPr>
        <w:spacing w:line="267" w:lineRule="auto"/>
        <w:rPr>
          <w:rFonts w:hint="eastAsia" w:ascii="华文楷体" w:hAnsi="华文楷体" w:eastAsia="华文楷体" w:cs="华文楷体"/>
          <w:sz w:val="30"/>
          <w:szCs w:val="30"/>
        </w:rPr>
      </w:pPr>
    </w:p>
    <w:p w14:paraId="427A58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（1.）我们需要作出特别的见证，来反对这地狱的可咒诅之后果。</w:t>
      </w:r>
    </w:p>
    <w:p w14:paraId="3F6C4CC9">
      <w:pPr>
        <w:spacing w:line="267" w:lineRule="auto"/>
        <w:rPr>
          <w:rFonts w:hint="eastAsia" w:ascii="华文楷体" w:hAnsi="华文楷体" w:eastAsia="华文楷体" w:cs="华文楷体"/>
          <w:sz w:val="30"/>
          <w:szCs w:val="30"/>
        </w:rPr>
      </w:pPr>
    </w:p>
    <w:p w14:paraId="5F8806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who is spiritually minded, cannot but have many thoughts of the being of God, thereby giving glory to him: Isaiah 43:9-12, "Let all the nations be gathered together, and let the people be assembled: who among them can declare this, and show us former things? let them bring forth their witnesses, that they may be justified: or let them hear, and say, It is truth. Ye are my witnesses, saith the LORD, and my servant whom I have chosen: that ye may know and believe me, and understand that I am he: before me there was no God formed, neither shall there be after me. I, even I, am the LORD; and beside me there is no savior. I have declared, and have saved, and I have showed, when there was no strange god among you: therefore ye are my witnesses, saith the LORD, that I am God."</w:t>
      </w:r>
    </w:p>
    <w:p w14:paraId="59FB4ED8">
      <w:pPr>
        <w:spacing w:line="267" w:lineRule="auto"/>
        <w:rPr>
          <w:rFonts w:hint="eastAsia" w:ascii="华文楷体" w:hAnsi="华文楷体" w:eastAsia="华文楷体" w:cs="华文楷体"/>
          <w:sz w:val="30"/>
          <w:szCs w:val="30"/>
        </w:rPr>
      </w:pPr>
    </w:p>
    <w:p w14:paraId="5A71A2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因此，那属灵心意的人，不能不常常思想神的存在，藉此将荣耀归给祂：以赛亚书 43:9-12，“任凭万国聚集，任凭众民会合；他们中间谁能将此事声明，并将先前的事指示我们呢？让他们带出他们的见证人来，好自显为是；或让他们听见便说，这是真的。耶和华说：你们是我的见证，是我所拣选的仆人。既是这样，便可以知道，且信服我，又明白我就是耶和华。在我以前没有真神；在我以后也必没有。惟有我是耶和华；除我以外没有救主。我曾指示，我曾拯救，我曾说明，并且在你们中间没有别神。所以耶和华说：你们是我的见证，我也是神。”</w:t>
      </w:r>
    </w:p>
    <w:p w14:paraId="391744B0">
      <w:pPr>
        <w:spacing w:line="267" w:lineRule="auto"/>
        <w:rPr>
          <w:rFonts w:hint="eastAsia" w:ascii="华文楷体" w:hAnsi="华文楷体" w:eastAsia="华文楷体" w:cs="华文楷体"/>
          <w:sz w:val="30"/>
          <w:szCs w:val="30"/>
        </w:rPr>
      </w:pPr>
    </w:p>
    <w:p w14:paraId="16F2F0A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44:8, "Fear ye not, neither be afraid: have not I told thee from that time, and have declared it? ye are even my witnesses. Is there a God beside me? yea, there is no God; I know not any."</w:t>
      </w:r>
    </w:p>
    <w:p w14:paraId="0097344B">
      <w:pPr>
        <w:spacing w:line="267" w:lineRule="auto"/>
        <w:rPr>
          <w:rFonts w:hint="eastAsia" w:ascii="华文楷体" w:hAnsi="华文楷体" w:eastAsia="华文楷体" w:cs="华文楷体"/>
          <w:sz w:val="30"/>
          <w:szCs w:val="30"/>
        </w:rPr>
      </w:pPr>
    </w:p>
    <w:p w14:paraId="59D32B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44 章 8 节，“你们不要恐惧，也不要害怕。我岂不是从上古就说明指示你们吗？并且你们是我的见证！除我以外，岂有真神吗？诚然没有磐石（原文为 God）；我不知道有。”</w:t>
      </w:r>
    </w:p>
    <w:p w14:paraId="38FCBCAA">
      <w:pPr>
        <w:spacing w:line="267" w:lineRule="auto"/>
        <w:rPr>
          <w:rFonts w:hint="eastAsia" w:ascii="华文楷体" w:hAnsi="华文楷体" w:eastAsia="华文楷体" w:cs="华文楷体"/>
          <w:sz w:val="30"/>
          <w:szCs w:val="30"/>
        </w:rPr>
      </w:pPr>
    </w:p>
    <w:p w14:paraId="4A7789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shall have occasion of them continually administered unto us.</w:t>
      </w:r>
    </w:p>
    <w:p w14:paraId="21DF899E">
      <w:pPr>
        <w:spacing w:line="267" w:lineRule="auto"/>
        <w:rPr>
          <w:rFonts w:hint="eastAsia" w:ascii="华文楷体" w:hAnsi="华文楷体" w:eastAsia="华文楷体" w:cs="华文楷体"/>
          <w:sz w:val="30"/>
          <w:szCs w:val="30"/>
        </w:rPr>
      </w:pPr>
    </w:p>
    <w:p w14:paraId="210E54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（2.）我们将不断有需要这些思想的场合临到我们。</w:t>
      </w:r>
    </w:p>
    <w:p w14:paraId="2ACA83D4">
      <w:pPr>
        <w:spacing w:line="267" w:lineRule="auto"/>
        <w:rPr>
          <w:rFonts w:hint="eastAsia" w:ascii="华文楷体" w:hAnsi="华文楷体" w:eastAsia="华文楷体" w:cs="华文楷体"/>
          <w:sz w:val="30"/>
          <w:szCs w:val="30"/>
        </w:rPr>
      </w:pPr>
    </w:p>
    <w:p w14:paraId="7B7E92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atheistical impieties, principles and practices, which abound amongst us, are grievous provocations unto all pious souls.</w:t>
      </w:r>
    </w:p>
    <w:p w14:paraId="3C4A8EE5">
      <w:pPr>
        <w:spacing w:line="267" w:lineRule="auto"/>
        <w:rPr>
          <w:rFonts w:hint="eastAsia" w:ascii="华文楷体" w:hAnsi="华文楷体" w:eastAsia="华文楷体" w:cs="华文楷体"/>
          <w:sz w:val="30"/>
          <w:szCs w:val="30"/>
        </w:rPr>
      </w:pPr>
    </w:p>
    <w:p w14:paraId="4F1F4C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那些在我们中间泛滥的无神论的不虔、原则和行为，对于所有敬虔的灵魂都是可憎的挑衅。</w:t>
      </w:r>
    </w:p>
    <w:p w14:paraId="264E9527">
      <w:pPr>
        <w:spacing w:line="267" w:lineRule="auto"/>
        <w:rPr>
          <w:rFonts w:hint="eastAsia" w:ascii="华文楷体" w:hAnsi="华文楷体" w:eastAsia="华文楷体" w:cs="华文楷体"/>
          <w:sz w:val="30"/>
          <w:szCs w:val="30"/>
        </w:rPr>
      </w:pPr>
    </w:p>
    <w:p w14:paraId="70DD76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frequent retreat unto thoughts of the being of God, there is no relief nor refreshment to be had under them.</w:t>
      </w:r>
    </w:p>
    <w:p w14:paraId="6D055D14">
      <w:pPr>
        <w:spacing w:line="267" w:lineRule="auto"/>
        <w:rPr>
          <w:rFonts w:hint="eastAsia" w:ascii="华文楷体" w:hAnsi="华文楷体" w:eastAsia="华文楷体" w:cs="华文楷体"/>
          <w:sz w:val="30"/>
          <w:szCs w:val="30"/>
        </w:rPr>
      </w:pPr>
    </w:p>
    <w:p w14:paraId="4BBC41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若不常常退回到关于神存在的思想中，就无法在这些事下得到宽慰或更新。</w:t>
      </w:r>
    </w:p>
    <w:p w14:paraId="6256577D">
      <w:pPr>
        <w:spacing w:line="267" w:lineRule="auto"/>
        <w:rPr>
          <w:rFonts w:hint="eastAsia" w:ascii="华文楷体" w:hAnsi="华文楷体" w:eastAsia="华文楷体" w:cs="华文楷体"/>
          <w:sz w:val="30"/>
          <w:szCs w:val="30"/>
        </w:rPr>
      </w:pPr>
    </w:p>
    <w:p w14:paraId="616F27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case of Noah in the old world, and of Lot in Sodom; which rendered their graces illustrious.</w:t>
      </w:r>
    </w:p>
    <w:p w14:paraId="361F6553">
      <w:pPr>
        <w:spacing w:line="267" w:lineRule="auto"/>
        <w:rPr>
          <w:rFonts w:hint="eastAsia" w:ascii="华文楷体" w:hAnsi="华文楷体" w:eastAsia="华文楷体" w:cs="华文楷体"/>
          <w:sz w:val="30"/>
          <w:szCs w:val="30"/>
        </w:rPr>
      </w:pPr>
    </w:p>
    <w:p w14:paraId="4F57E3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挪亚在古时的世界，以及罗得在所多玛的情况就是如此；这使他们的恩典显为卓越。</w:t>
      </w:r>
    </w:p>
    <w:p w14:paraId="2D57F2A3">
      <w:pPr>
        <w:spacing w:line="267" w:lineRule="auto"/>
        <w:rPr>
          <w:rFonts w:hint="eastAsia" w:ascii="华文楷体" w:hAnsi="华文楷体" w:eastAsia="华文楷体" w:cs="华文楷体"/>
          <w:sz w:val="30"/>
          <w:szCs w:val="30"/>
        </w:rPr>
      </w:pPr>
    </w:p>
    <w:p w14:paraId="586482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unaccountable confusions that all things are filled withal at this day in the world.</w:t>
      </w:r>
    </w:p>
    <w:p w14:paraId="40D86E78">
      <w:pPr>
        <w:spacing w:line="267" w:lineRule="auto"/>
        <w:rPr>
          <w:rFonts w:hint="eastAsia" w:ascii="华文楷体" w:hAnsi="华文楷体" w:eastAsia="华文楷体" w:cs="华文楷体"/>
          <w:sz w:val="30"/>
          <w:szCs w:val="30"/>
        </w:rPr>
      </w:pPr>
    </w:p>
    <w:p w14:paraId="724290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因为当今世界万物充满着无法解释的混乱。</w:t>
      </w:r>
    </w:p>
    <w:p w14:paraId="34F2DEA5">
      <w:pPr>
        <w:spacing w:line="267" w:lineRule="auto"/>
        <w:rPr>
          <w:rFonts w:hint="eastAsia" w:ascii="华文楷体" w:hAnsi="华文楷体" w:eastAsia="华文楷体" w:cs="华文楷体"/>
          <w:sz w:val="30"/>
          <w:szCs w:val="30"/>
        </w:rPr>
      </w:pPr>
    </w:p>
    <w:p w14:paraId="00954C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in former times hath been a temptation in human affairs unto any of the people of God, it abounds at this day.</w:t>
      </w:r>
    </w:p>
    <w:p w14:paraId="7D21F2C9">
      <w:pPr>
        <w:spacing w:line="267" w:lineRule="auto"/>
        <w:rPr>
          <w:rFonts w:hint="eastAsia" w:ascii="华文楷体" w:hAnsi="华文楷体" w:eastAsia="华文楷体" w:cs="华文楷体"/>
          <w:sz w:val="30"/>
          <w:szCs w:val="30"/>
        </w:rPr>
      </w:pPr>
    </w:p>
    <w:p w14:paraId="5698D84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凡在过去时代的人类事务中曾对神的任何子民构成试探的，在今日都泛滥成灾。</w:t>
      </w:r>
    </w:p>
    <w:p w14:paraId="2674DD20">
      <w:pPr>
        <w:spacing w:line="267" w:lineRule="auto"/>
        <w:rPr>
          <w:rFonts w:hint="eastAsia" w:ascii="华文楷体" w:hAnsi="华文楷体" w:eastAsia="华文楷体" w:cs="华文楷体"/>
          <w:sz w:val="30"/>
          <w:szCs w:val="30"/>
        </w:rPr>
      </w:pPr>
    </w:p>
    <w:p w14:paraId="490273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had men profane and profligate greater outward appearances to strengthen them in their atheism, nor those that are godly greater trials for their faith, with respect unto the visible state of things in the world.</w:t>
      </w:r>
    </w:p>
    <w:p w14:paraId="53E7D6B4">
      <w:pPr>
        <w:spacing w:line="267" w:lineRule="auto"/>
        <w:rPr>
          <w:rFonts w:hint="eastAsia" w:ascii="华文楷体" w:hAnsi="华文楷体" w:eastAsia="华文楷体" w:cs="华文楷体"/>
          <w:sz w:val="30"/>
          <w:szCs w:val="30"/>
        </w:rPr>
      </w:pPr>
    </w:p>
    <w:p w14:paraId="64C65A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亵渎和放荡的人从未有过比现在更大的外在表象来巩固他们的无神论，敬虔的人也从未就世上可见事物的状态，为其信心经受过比现在更大的试炼。</w:t>
      </w:r>
    </w:p>
    <w:p w14:paraId="1E9ECD1C">
      <w:pPr>
        <w:spacing w:line="267" w:lineRule="auto"/>
        <w:rPr>
          <w:rFonts w:hint="eastAsia" w:ascii="华文楷体" w:hAnsi="华文楷体" w:eastAsia="华文楷体" w:cs="华文楷体"/>
          <w:sz w:val="30"/>
          <w:szCs w:val="30"/>
        </w:rPr>
      </w:pPr>
    </w:p>
    <w:p w14:paraId="2D38242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of old on such an occasion was almost surprised into unbelieving complaints, Psalm 73:2-5, etc.; and such surprisals may now also befall us, that we may be ready to say with him, "Verily I have cleansed my heart in vain, and washed my hands in innocency. For all the day long have I been plagued, and chastened every morning."</w:t>
      </w:r>
    </w:p>
    <w:p w14:paraId="6055A293">
      <w:pPr>
        <w:spacing w:line="267" w:lineRule="auto"/>
        <w:rPr>
          <w:rFonts w:hint="eastAsia" w:ascii="华文楷体" w:hAnsi="华文楷体" w:eastAsia="华文楷体" w:cs="华文楷体"/>
          <w:sz w:val="30"/>
          <w:szCs w:val="30"/>
        </w:rPr>
      </w:pPr>
    </w:p>
    <w:p w14:paraId="38A208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古时的诗篇作者在这样的场合几乎出其不意地陷入不信的抱怨中，诗篇 73:2-5 等；现在这样的意外也可能临到我们，使我们可能准备好与他同说：“我实在徒然洁净了我的心，徒然洗手表明无辜。因为我终日遭灾难；每早晨受惩治。”</w:t>
      </w:r>
    </w:p>
    <w:p w14:paraId="750D694E">
      <w:pPr>
        <w:spacing w:line="267" w:lineRule="auto"/>
        <w:rPr>
          <w:rFonts w:hint="eastAsia" w:ascii="华文楷体" w:hAnsi="华文楷体" w:eastAsia="华文楷体" w:cs="华文楷体"/>
          <w:sz w:val="30"/>
          <w:szCs w:val="30"/>
        </w:rPr>
      </w:pPr>
    </w:p>
    <w:p w14:paraId="26BFBD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 prophet Habakkuk was exercised with thoughts about such a state of things as is at this day in the world, which he declares, chap. 1:6-10, he lays the foundation of his consideration in the fresh exercise of faith on the being and properties of God, verses 12,13; and David makes that his retreat on the like occasion, Psalm 11:3-5.</w:t>
      </w:r>
    </w:p>
    <w:p w14:paraId="7E08E11C">
      <w:pPr>
        <w:spacing w:line="267" w:lineRule="auto"/>
        <w:rPr>
          <w:rFonts w:hint="eastAsia" w:ascii="华文楷体" w:hAnsi="华文楷体" w:eastAsia="华文楷体" w:cs="华文楷体"/>
          <w:sz w:val="30"/>
          <w:szCs w:val="30"/>
        </w:rPr>
      </w:pPr>
    </w:p>
    <w:p w14:paraId="786301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因此，当先知哈巴谷思想着如同今日世界这般光景的事情时（他在第一章 6-10 节宣告了这一点），他将他思考的基础建立在对神的存在和属性重新运用信心之上，见 12, 13 节；大卫在类似的场合也以此为他的避难所，诗篇 11:3-5。</w:t>
      </w:r>
    </w:p>
    <w:p w14:paraId="147899F6">
      <w:pPr>
        <w:spacing w:line="267" w:lineRule="auto"/>
        <w:rPr>
          <w:rFonts w:hint="eastAsia" w:ascii="华文楷体" w:hAnsi="华文楷体" w:eastAsia="华文楷体" w:cs="华文楷体"/>
          <w:sz w:val="30"/>
          <w:szCs w:val="30"/>
        </w:rPr>
      </w:pPr>
    </w:p>
    <w:p w14:paraId="57B4243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season as this is, upon both the accounts mentioned, those who are spiritually minded will much exercise their thoughts about the being and existence of God.</w:t>
      </w:r>
    </w:p>
    <w:p w14:paraId="19F5C11A">
      <w:pPr>
        <w:spacing w:line="267" w:lineRule="auto"/>
        <w:rPr>
          <w:rFonts w:hint="eastAsia" w:ascii="华文楷体" w:hAnsi="华文楷体" w:eastAsia="华文楷体" w:cs="华文楷体"/>
          <w:sz w:val="30"/>
          <w:szCs w:val="30"/>
        </w:rPr>
      </w:pPr>
    </w:p>
    <w:p w14:paraId="449A97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在这样一个时节，基于上述两个原因，那些属灵心意的人会多多操练他们关于神的存在和实有的思想。</w:t>
      </w:r>
    </w:p>
    <w:p w14:paraId="72FFF42D">
      <w:pPr>
        <w:spacing w:line="267" w:lineRule="auto"/>
        <w:rPr>
          <w:rFonts w:hint="eastAsia" w:ascii="华文楷体" w:hAnsi="华文楷体" w:eastAsia="华文楷体" w:cs="华文楷体"/>
          <w:sz w:val="30"/>
          <w:szCs w:val="30"/>
        </w:rPr>
      </w:pPr>
    </w:p>
    <w:p w14:paraId="2E34FB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say within themselves, "Verily there is a reward for the righteous: verily he is a God who judgeth in the earth."</w:t>
      </w:r>
    </w:p>
    <w:p w14:paraId="6561508F">
      <w:pPr>
        <w:spacing w:line="267" w:lineRule="auto"/>
        <w:rPr>
          <w:rFonts w:hint="eastAsia" w:ascii="华文楷体" w:hAnsi="华文楷体" w:eastAsia="华文楷体" w:cs="华文楷体"/>
          <w:sz w:val="30"/>
          <w:szCs w:val="30"/>
        </w:rPr>
      </w:pPr>
    </w:p>
    <w:p w14:paraId="10DFBA1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他们会在心里说：“义人诚然有善报；在地上诚然有施行判断的神。”</w:t>
      </w:r>
    </w:p>
    <w:p w14:paraId="6FC7A9C5">
      <w:pPr>
        <w:spacing w:line="267" w:lineRule="auto"/>
        <w:rPr>
          <w:rFonts w:hint="eastAsia" w:ascii="华文楷体" w:hAnsi="华文楷体" w:eastAsia="华文楷体" w:cs="华文楷体"/>
          <w:sz w:val="30"/>
          <w:szCs w:val="30"/>
        </w:rPr>
      </w:pPr>
    </w:p>
    <w:p w14:paraId="1E6F1D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will follow such apprehensions of the immensity of his nature, of his eternal power and infinite wisdom, of his absolute sovereignty, as will hold their souls firm and steadfast in the highest storms of temptation that may befall them.</w:t>
      </w:r>
    </w:p>
    <w:p w14:paraId="6BB3E569">
      <w:pPr>
        <w:spacing w:line="267" w:lineRule="auto"/>
        <w:rPr>
          <w:rFonts w:hint="eastAsia" w:ascii="华文楷体" w:hAnsi="华文楷体" w:eastAsia="华文楷体" w:cs="华文楷体"/>
          <w:sz w:val="30"/>
          <w:szCs w:val="30"/>
        </w:rPr>
      </w:pPr>
    </w:p>
    <w:p w14:paraId="25FCF3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由此将产生对祂本性的无限、祂永恒的能力和无限的智慧、祂绝对主权的如此领会，这将在可能临到他们的最猛烈试探风暴中，保守他们的灵魂稳固坚定。</w:t>
      </w:r>
    </w:p>
    <w:p w14:paraId="22F62F90">
      <w:pPr>
        <w:spacing w:line="267" w:lineRule="auto"/>
        <w:rPr>
          <w:rFonts w:hint="eastAsia" w:ascii="华文楷体" w:hAnsi="华文楷体" w:eastAsia="华文楷体" w:cs="华文楷体"/>
          <w:sz w:val="30"/>
          <w:szCs w:val="30"/>
        </w:rPr>
      </w:pPr>
    </w:p>
    <w:p w14:paraId="6A3089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are there two things that the weaker sort of believers may be exercised with, in their thoughts of the divine being and existence, which may occasion them some trouble: —</w:t>
      </w:r>
    </w:p>
    <w:p w14:paraId="2A926E9B">
      <w:pPr>
        <w:spacing w:line="267" w:lineRule="auto"/>
        <w:rPr>
          <w:rFonts w:hint="eastAsia" w:ascii="华文楷体" w:hAnsi="华文楷体" w:eastAsia="华文楷体" w:cs="华文楷体"/>
          <w:sz w:val="30"/>
          <w:szCs w:val="30"/>
        </w:rPr>
      </w:pPr>
    </w:p>
    <w:p w14:paraId="40CE11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然而，有两件事是较软弱的信徒在思想神圣存在和实有时可能会经历的，这可能会给他们带来一些困扰：——</w:t>
      </w:r>
    </w:p>
    <w:p w14:paraId="4B8AE109">
      <w:pPr>
        <w:spacing w:line="267" w:lineRule="auto"/>
        <w:rPr>
          <w:rFonts w:hint="eastAsia" w:ascii="华文楷体" w:hAnsi="华文楷体" w:eastAsia="华文楷体" w:cs="华文楷体"/>
          <w:sz w:val="30"/>
          <w:szCs w:val="30"/>
        </w:rPr>
      </w:pPr>
    </w:p>
    <w:p w14:paraId="12F7C2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Satan, knowing the weakness of our minds in the immediate contemplation of things infinite and incomprehensible, will sometimes take advantage to insinuate blasphemous imaginations in opposition unto what we would fix upon and relieve ourselves withal.</w:t>
      </w:r>
    </w:p>
    <w:p w14:paraId="6AFC71B9">
      <w:pPr>
        <w:spacing w:line="267" w:lineRule="auto"/>
        <w:rPr>
          <w:rFonts w:hint="eastAsia" w:ascii="华文楷体" w:hAnsi="华文楷体" w:eastAsia="华文楷体" w:cs="华文楷体"/>
          <w:sz w:val="30"/>
          <w:szCs w:val="30"/>
        </w:rPr>
      </w:pPr>
    </w:p>
    <w:p w14:paraId="4F9D6E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（1.）撒旦知道我们的心思在直接默想无限和不可测度之事时的软弱，有时会利用这一点，暗中灌输亵渎的想象，来反对我们想要专注于并藉以得安慰的事物。</w:t>
      </w:r>
    </w:p>
    <w:p w14:paraId="51B73C1B">
      <w:pPr>
        <w:spacing w:line="267" w:lineRule="auto"/>
        <w:rPr>
          <w:rFonts w:hint="eastAsia" w:ascii="华文楷体" w:hAnsi="华文楷体" w:eastAsia="华文楷体" w:cs="华文楷体"/>
          <w:sz w:val="30"/>
          <w:szCs w:val="30"/>
        </w:rPr>
      </w:pPr>
    </w:p>
    <w:p w14:paraId="2EEF1B3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take that very time, trusting unto our weakness and his own methods of subtlety, to suggest his temptations unto atheism by ensnaring inquiries, when we go about to refresh our souls with thoughts of the divine being and excellencies, "But is there a God indeed? how do you know that there is a God? and may it not be otherwise?" will be his language unto our minds; for from his first temptation, by way of an ensnaring question, "Yea, hath God said, Ye shall not eat of every tree of the garden?" he proceeds still much in the same method.</w:t>
      </w:r>
    </w:p>
    <w:p w14:paraId="32A52EE8">
      <w:pPr>
        <w:spacing w:line="267" w:lineRule="auto"/>
        <w:rPr>
          <w:rFonts w:hint="eastAsia" w:ascii="华文楷体" w:hAnsi="华文楷体" w:eastAsia="华文楷体" w:cs="华文楷体"/>
          <w:sz w:val="30"/>
          <w:szCs w:val="30"/>
        </w:rPr>
      </w:pPr>
    </w:p>
    <w:p w14:paraId="386D80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抓住那个时机，仗着我们的软弱和他自己诡诈的方法，在我们试图用思想神圣存在和卓越属性来更新我们灵魂的时候，通过诱人入圈套的询问来暗示他无神论的试探：“但是，真的有神吗？你怎么知道有神？难道不可能是别的样子吗？”这将是他对我们心思所说的话；因为从他最初以诱人入圈套的问题作试探，“神岂是真说不许你们吃园中所有树上的果子吗？”，他仍然主要以同样的方法行事。</w:t>
      </w:r>
    </w:p>
    <w:p w14:paraId="053F463F">
      <w:pPr>
        <w:spacing w:line="267" w:lineRule="auto"/>
        <w:rPr>
          <w:rFonts w:hint="eastAsia" w:ascii="华文楷体" w:hAnsi="华文楷体" w:eastAsia="华文楷体" w:cs="华文楷体"/>
          <w:sz w:val="30"/>
          <w:szCs w:val="30"/>
        </w:rPr>
      </w:pPr>
    </w:p>
    <w:p w14:paraId="233D9E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did with our Savior himself, "If thou be the Son of God." "Is there a God? how if there should be none?"</w:t>
      </w:r>
    </w:p>
    <w:p w14:paraId="1F386AB4">
      <w:pPr>
        <w:spacing w:line="267" w:lineRule="auto"/>
        <w:rPr>
          <w:rFonts w:hint="eastAsia" w:ascii="华文楷体" w:hAnsi="华文楷体" w:eastAsia="华文楷体" w:cs="华文楷体"/>
          <w:sz w:val="30"/>
          <w:szCs w:val="30"/>
        </w:rPr>
      </w:pPr>
    </w:p>
    <w:p w14:paraId="4416C1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他对我们的救主自己也是如此做的，“你若是神的儿子。”“有神吗？如果没有呢？”</w:t>
      </w:r>
    </w:p>
    <w:p w14:paraId="2F25F84F">
      <w:pPr>
        <w:spacing w:line="267" w:lineRule="auto"/>
        <w:rPr>
          <w:rFonts w:hint="eastAsia" w:ascii="华文楷体" w:hAnsi="华文楷体" w:eastAsia="华文楷体" w:cs="华文楷体"/>
          <w:sz w:val="30"/>
          <w:szCs w:val="30"/>
        </w:rPr>
      </w:pPr>
    </w:p>
    <w:p w14:paraId="12A4C5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the rule is given us by the apostle: "Above all, take the shield of faith, wherewith ye shall be able to quench all the fiery darts of the wicked," Ephesians 6:16, "of the wicked one;" that is, the devil.</w:t>
      </w:r>
    </w:p>
    <w:p w14:paraId="57534CC0">
      <w:pPr>
        <w:spacing w:line="267" w:lineRule="auto"/>
        <w:rPr>
          <w:rFonts w:hint="eastAsia" w:ascii="华文楷体" w:hAnsi="华文楷体" w:eastAsia="华文楷体" w:cs="华文楷体"/>
          <w:sz w:val="30"/>
          <w:szCs w:val="30"/>
        </w:rPr>
      </w:pPr>
    </w:p>
    <w:p w14:paraId="519301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在这种情况下，使徒给了我们规则：“此外，又拿着信德当作藤牌，可以灭尽那恶者一切的火箭”，以弗所书 6:16，“那恶者”；就是魔鬼。</w:t>
      </w:r>
    </w:p>
    <w:p w14:paraId="75E590BA">
      <w:pPr>
        <w:spacing w:line="267" w:lineRule="auto"/>
        <w:rPr>
          <w:rFonts w:hint="eastAsia" w:ascii="华文楷体" w:hAnsi="华文楷体" w:eastAsia="华文楷体" w:cs="华文楷体"/>
          <w:sz w:val="30"/>
          <w:szCs w:val="30"/>
        </w:rPr>
      </w:pPr>
    </w:p>
    <w:p w14:paraId="25A237D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ways will faith act itself on this occasion: —</w:t>
      </w:r>
    </w:p>
    <w:p w14:paraId="06D61D7B">
      <w:pPr>
        <w:spacing w:line="267" w:lineRule="auto"/>
        <w:rPr>
          <w:rFonts w:hint="eastAsia" w:ascii="华文楷体" w:hAnsi="华文楷体" w:eastAsia="华文楷体" w:cs="华文楷体"/>
          <w:sz w:val="30"/>
          <w:szCs w:val="30"/>
        </w:rPr>
      </w:pPr>
    </w:p>
    <w:p w14:paraId="0F3095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信心在这种场合会以两种方式运作：——</w:t>
      </w:r>
    </w:p>
    <w:p w14:paraId="4E4E453B">
      <w:pPr>
        <w:spacing w:line="267" w:lineRule="auto"/>
        <w:rPr>
          <w:rFonts w:hint="eastAsia" w:ascii="华文楷体" w:hAnsi="华文楷体" w:eastAsia="华文楷体" w:cs="华文楷体"/>
          <w:sz w:val="30"/>
          <w:szCs w:val="30"/>
        </w:rPr>
      </w:pPr>
    </w:p>
    <w:p w14:paraId="237A45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a speedy rejection of such diabolical suggestions with detestation.</w:t>
      </w:r>
    </w:p>
    <w:p w14:paraId="04A2A342">
      <w:pPr>
        <w:spacing w:line="267" w:lineRule="auto"/>
        <w:rPr>
          <w:rFonts w:hint="eastAsia" w:ascii="华文楷体" w:hAnsi="华文楷体" w:eastAsia="华文楷体" w:cs="华文楷体"/>
          <w:sz w:val="30"/>
          <w:szCs w:val="30"/>
        </w:rPr>
      </w:pPr>
    </w:p>
    <w:p w14:paraId="35BA20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带着憎恶，迅速拒绝这类魔鬼的暗示。</w:t>
      </w:r>
    </w:p>
    <w:p w14:paraId="1350EECF">
      <w:pPr>
        <w:spacing w:line="267" w:lineRule="auto"/>
        <w:rPr>
          <w:rFonts w:hint="eastAsia" w:ascii="华文楷体" w:hAnsi="华文楷体" w:eastAsia="华文楷体" w:cs="华文楷体"/>
          <w:sz w:val="30"/>
          <w:szCs w:val="30"/>
        </w:rPr>
      </w:pPr>
    </w:p>
    <w:p w14:paraId="232D0F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our Savior in a case not unlike it: "Get thee behind me, Satan."</w:t>
      </w:r>
    </w:p>
    <w:p w14:paraId="6656D95C">
      <w:pPr>
        <w:spacing w:line="267" w:lineRule="auto"/>
        <w:rPr>
          <w:rFonts w:hint="eastAsia" w:ascii="华文楷体" w:hAnsi="华文楷体" w:eastAsia="华文楷体" w:cs="华文楷体"/>
          <w:sz w:val="30"/>
          <w:szCs w:val="30"/>
        </w:rPr>
      </w:pPr>
    </w:p>
    <w:p w14:paraId="5D5F8D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我们的救主在一个类似的情况下也是如此做的：“撒旦，退我后边去吧！”</w:t>
      </w:r>
    </w:p>
    <w:p w14:paraId="129BB7F0">
      <w:pPr>
        <w:spacing w:line="267" w:lineRule="auto"/>
        <w:rPr>
          <w:rFonts w:hint="eastAsia" w:ascii="华文楷体" w:hAnsi="华文楷体" w:eastAsia="华文楷体" w:cs="华文楷体"/>
          <w:sz w:val="30"/>
          <w:szCs w:val="30"/>
        </w:rPr>
      </w:pPr>
    </w:p>
    <w:p w14:paraId="657B08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any such thoughts are suggested or seem to arise in your minds, know assuredly that they are no less immediately from the devil than if he personally stood before you and visibly appeared unto you.</w:t>
      </w:r>
    </w:p>
    <w:p w14:paraId="439470DF">
      <w:pPr>
        <w:spacing w:line="267" w:lineRule="auto"/>
        <w:rPr>
          <w:rFonts w:hint="eastAsia" w:ascii="华文楷体" w:hAnsi="华文楷体" w:eastAsia="华文楷体" w:cs="华文楷体"/>
          <w:sz w:val="30"/>
          <w:szCs w:val="30"/>
        </w:rPr>
      </w:pPr>
    </w:p>
    <w:p w14:paraId="44EBF2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因此，如果有任何这样的思想被暗示或似乎在你们心思中兴起，要确知它们直接来自魔鬼，不亚于他亲自站在你面前并向你显现。</w:t>
      </w:r>
    </w:p>
    <w:p w14:paraId="388F825F">
      <w:pPr>
        <w:spacing w:line="267" w:lineRule="auto"/>
        <w:rPr>
          <w:rFonts w:hint="eastAsia" w:ascii="华文楷体" w:hAnsi="华文楷体" w:eastAsia="华文楷体" w:cs="华文楷体"/>
          <w:sz w:val="30"/>
          <w:szCs w:val="30"/>
        </w:rPr>
      </w:pPr>
    </w:p>
    <w:p w14:paraId="07FC0F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so, there is none of you but would arm yourselves with an utter defiance of what he should offer unto you.</w:t>
      </w:r>
    </w:p>
    <w:p w14:paraId="2F31E013">
      <w:pPr>
        <w:spacing w:line="267" w:lineRule="auto"/>
        <w:rPr>
          <w:rFonts w:hint="eastAsia" w:ascii="华文楷体" w:hAnsi="华文楷体" w:eastAsia="华文楷体" w:cs="华文楷体"/>
          <w:sz w:val="30"/>
          <w:szCs w:val="30"/>
        </w:rPr>
      </w:pPr>
    </w:p>
    <w:p w14:paraId="540F5A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如果他真的那样做，你们中间没有一个人不会武装自己，完全蔑视他所提供的一切。</w:t>
      </w:r>
    </w:p>
    <w:p w14:paraId="048AD64F">
      <w:pPr>
        <w:spacing w:line="267" w:lineRule="auto"/>
        <w:rPr>
          <w:rFonts w:hint="eastAsia" w:ascii="华文楷体" w:hAnsi="华文楷体" w:eastAsia="华文楷体" w:cs="华文楷体"/>
          <w:sz w:val="30"/>
          <w:szCs w:val="30"/>
        </w:rPr>
      </w:pPr>
    </w:p>
    <w:p w14:paraId="2F661E8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less necessary on this occasion, when you may feel him, though you may see him not.</w:t>
      </w:r>
    </w:p>
    <w:p w14:paraId="524ED112">
      <w:pPr>
        <w:spacing w:line="267" w:lineRule="auto"/>
        <w:rPr>
          <w:rFonts w:hint="eastAsia" w:ascii="华文楷体" w:hAnsi="华文楷体" w:eastAsia="华文楷体" w:cs="华文楷体"/>
          <w:sz w:val="30"/>
          <w:szCs w:val="30"/>
        </w:rPr>
      </w:pPr>
    </w:p>
    <w:p w14:paraId="43454F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在这种场合，当你能感觉到他，虽然你可能看不见他时，这样做同样必要。</w:t>
      </w:r>
    </w:p>
    <w:p w14:paraId="3217322C">
      <w:pPr>
        <w:spacing w:line="267" w:lineRule="auto"/>
        <w:rPr>
          <w:rFonts w:hint="eastAsia" w:ascii="华文楷体" w:hAnsi="华文楷体" w:eastAsia="华文楷体" w:cs="华文楷体"/>
          <w:sz w:val="30"/>
          <w:szCs w:val="30"/>
        </w:rPr>
      </w:pPr>
    </w:p>
    <w:p w14:paraId="16BF4A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not his fiery darts to abide one moment with you; entertain no parley or dispute about them; reject them with indignation; and strengthen your rejection of them with some pertinent testimony of Scripture, as our Savior did.</w:t>
      </w:r>
    </w:p>
    <w:p w14:paraId="3188E871">
      <w:pPr>
        <w:spacing w:line="267" w:lineRule="auto"/>
        <w:rPr>
          <w:rFonts w:hint="eastAsia" w:ascii="华文楷体" w:hAnsi="华文楷体" w:eastAsia="华文楷体" w:cs="华文楷体"/>
          <w:sz w:val="30"/>
          <w:szCs w:val="30"/>
        </w:rPr>
      </w:pPr>
    </w:p>
    <w:p w14:paraId="53E3C06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不要让他的火箭在你里面停留片刻；不要与它们进行任何商谈或争论；带着愤慨拒绝它们；并像我们的救主那样，用一些相关的圣经经文来加强你对它们的拒绝。</w:t>
      </w:r>
    </w:p>
    <w:p w14:paraId="12541D49">
      <w:pPr>
        <w:spacing w:line="267" w:lineRule="auto"/>
        <w:rPr>
          <w:rFonts w:hint="eastAsia" w:ascii="华文楷体" w:hAnsi="华文楷体" w:eastAsia="华文楷体" w:cs="华文楷体"/>
          <w:sz w:val="30"/>
          <w:szCs w:val="30"/>
        </w:rPr>
      </w:pPr>
    </w:p>
    <w:p w14:paraId="14990C0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have a grenado or fire-ball cast into his clothes by his enemy, he doth not consider whether it will burn or no, but immediately shakes it off from him.</w:t>
      </w:r>
    </w:p>
    <w:p w14:paraId="2DB52453">
      <w:pPr>
        <w:spacing w:line="267" w:lineRule="auto"/>
        <w:rPr>
          <w:rFonts w:hint="eastAsia" w:ascii="华文楷体" w:hAnsi="华文楷体" w:eastAsia="华文楷体" w:cs="华文楷体"/>
          <w:sz w:val="30"/>
          <w:szCs w:val="30"/>
        </w:rPr>
      </w:pPr>
    </w:p>
    <w:p w14:paraId="1BC40C9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如果一个人的衣服被敌人投掷了手榴弹或火球，他不会考虑它是否会燃烧，而是立刻把它抖掉。</w:t>
      </w:r>
    </w:p>
    <w:p w14:paraId="33BDDF87">
      <w:pPr>
        <w:spacing w:line="267" w:lineRule="auto"/>
        <w:rPr>
          <w:rFonts w:hint="eastAsia" w:ascii="华文楷体" w:hAnsi="华文楷体" w:eastAsia="华文楷体" w:cs="华文楷体"/>
          <w:sz w:val="30"/>
          <w:szCs w:val="30"/>
        </w:rPr>
      </w:pPr>
    </w:p>
    <w:p w14:paraId="6922A1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Deal no otherwise with these fiery darts, lest by their abode with you they inflame your imagination unto greater disturbance.</w:t>
      </w:r>
    </w:p>
    <w:p w14:paraId="17469176">
      <w:pPr>
        <w:spacing w:line="267" w:lineRule="auto"/>
        <w:rPr>
          <w:rFonts w:hint="eastAsia" w:ascii="华文楷体" w:hAnsi="华文楷体" w:eastAsia="华文楷体" w:cs="华文楷体"/>
          <w:sz w:val="30"/>
          <w:szCs w:val="30"/>
        </w:rPr>
      </w:pPr>
    </w:p>
    <w:p w14:paraId="14E542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对付这些火箭也不要采取别的方式，免得它们在你里面停留，煽动你的想象力，导致更大的搅扰。</w:t>
      </w:r>
    </w:p>
    <w:p w14:paraId="2461F331">
      <w:pPr>
        <w:spacing w:line="267" w:lineRule="auto"/>
        <w:rPr>
          <w:rFonts w:hint="eastAsia" w:ascii="华文楷体" w:hAnsi="华文楷体" w:eastAsia="华文楷体" w:cs="华文楷体"/>
          <w:sz w:val="30"/>
          <w:szCs w:val="30"/>
        </w:rPr>
      </w:pPr>
    </w:p>
    <w:p w14:paraId="28365AA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case they depart not utterly upon this endeavor for their exclusion and casting out, return immediately without farther dispute unto your own experience.</w:t>
      </w:r>
    </w:p>
    <w:p w14:paraId="68214399">
      <w:pPr>
        <w:spacing w:line="267" w:lineRule="auto"/>
        <w:rPr>
          <w:rFonts w:hint="eastAsia" w:ascii="华文楷体" w:hAnsi="华文楷体" w:eastAsia="华文楷体" w:cs="华文楷体"/>
          <w:sz w:val="30"/>
          <w:szCs w:val="30"/>
        </w:rPr>
      </w:pPr>
    </w:p>
    <w:p w14:paraId="5AEBBA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如果在努力排除和驱逐它们之后，它们并未完全离开，就不要再作争论，立刻回到你自己的经历中去。</w:t>
      </w:r>
    </w:p>
    <w:p w14:paraId="07544CC5">
      <w:pPr>
        <w:spacing w:line="267" w:lineRule="auto"/>
        <w:rPr>
          <w:rFonts w:hint="eastAsia" w:ascii="华文楷体" w:hAnsi="华文楷体" w:eastAsia="华文楷体" w:cs="华文楷体"/>
          <w:sz w:val="30"/>
          <w:szCs w:val="30"/>
        </w:rPr>
      </w:pPr>
    </w:p>
    <w:p w14:paraId="170C44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devil hath asked you the question, if you answer him you will be ensnared; but if thereon you ask yourselves the question, and apply yourselves unto your own experience for an answer unto it, you will frustrate all his designs.</w:t>
      </w:r>
    </w:p>
    <w:p w14:paraId="687037CE">
      <w:pPr>
        <w:spacing w:line="267" w:lineRule="auto"/>
        <w:rPr>
          <w:rFonts w:hint="eastAsia" w:ascii="华文楷体" w:hAnsi="华文楷体" w:eastAsia="华文楷体" w:cs="华文楷体"/>
          <w:sz w:val="30"/>
          <w:szCs w:val="30"/>
        </w:rPr>
      </w:pPr>
    </w:p>
    <w:p w14:paraId="69744C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当魔鬼问你问题时，如果你回答他，你就会落入圈套；但如果你接着问自己问题，并运用你自己的经历来回答它，你就会挫败他所有的计谋。</w:t>
      </w:r>
    </w:p>
    <w:p w14:paraId="7613C4AA">
      <w:pPr>
        <w:spacing w:line="267" w:lineRule="auto"/>
        <w:rPr>
          <w:rFonts w:hint="eastAsia" w:ascii="华文楷体" w:hAnsi="华文楷体" w:eastAsia="华文楷体" w:cs="华文楷体"/>
          <w:sz w:val="30"/>
          <w:szCs w:val="30"/>
        </w:rPr>
      </w:pPr>
    </w:p>
    <w:p w14:paraId="711437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arguments to be taken, as was said, from the light of nature, and reason in its proper exercise, sufficient to defeat all objections of that kind; but these are not our proper weapons in case of our own temptation, which alone is now under consideration.</w:t>
      </w:r>
    </w:p>
    <w:p w14:paraId="0FF221E9">
      <w:pPr>
        <w:spacing w:line="267" w:lineRule="auto"/>
        <w:rPr>
          <w:rFonts w:hint="eastAsia" w:ascii="华文楷体" w:hAnsi="华文楷体" w:eastAsia="华文楷体" w:cs="华文楷体"/>
          <w:sz w:val="30"/>
          <w:szCs w:val="30"/>
        </w:rPr>
      </w:pPr>
    </w:p>
    <w:p w14:paraId="791851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如前所述，可以从自然之光和理性的正当运用中获取论证，足以驳斥所有那类的反对意见；但在我们自己受试探的情况下（这正是我们现在所考虑的），这些并非我们合适的武器。</w:t>
      </w:r>
    </w:p>
    <w:p w14:paraId="7BE6C0CB">
      <w:pPr>
        <w:spacing w:line="267" w:lineRule="auto"/>
        <w:rPr>
          <w:rFonts w:hint="eastAsia" w:ascii="华文楷体" w:hAnsi="华文楷体" w:eastAsia="华文楷体" w:cs="华文楷体"/>
          <w:sz w:val="30"/>
          <w:szCs w:val="30"/>
        </w:rPr>
      </w:pPr>
    </w:p>
    <w:p w14:paraId="679283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longer and more sedate reasoning than such a state will admit of; nor is it a sanctified medium for our relief.</w:t>
      </w:r>
    </w:p>
    <w:p w14:paraId="0A041EB5">
      <w:pPr>
        <w:spacing w:line="267" w:lineRule="auto"/>
        <w:rPr>
          <w:rFonts w:hint="eastAsia" w:ascii="华文楷体" w:hAnsi="华文楷体" w:eastAsia="华文楷体" w:cs="华文楷体"/>
          <w:sz w:val="30"/>
          <w:szCs w:val="30"/>
        </w:rPr>
      </w:pPr>
    </w:p>
    <w:p w14:paraId="66F047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它所需要的推理比那种状态所能容许的更长、更冷静；它也不是使我们得宽慰的成圣媒介。</w:t>
      </w:r>
    </w:p>
    <w:p w14:paraId="1EAAA0D7">
      <w:pPr>
        <w:spacing w:line="267" w:lineRule="auto"/>
        <w:rPr>
          <w:rFonts w:hint="eastAsia" w:ascii="华文楷体" w:hAnsi="华文楷体" w:eastAsia="华文楷体" w:cs="华文楷体"/>
          <w:sz w:val="30"/>
          <w:szCs w:val="30"/>
        </w:rPr>
      </w:pPr>
    </w:p>
    <w:p w14:paraId="54B718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what is suited unto suggestions on the occasion of our meditations that we inquire after.</w:t>
      </w:r>
    </w:p>
    <w:p w14:paraId="3D1686BE">
      <w:pPr>
        <w:spacing w:line="267" w:lineRule="auto"/>
        <w:rPr>
          <w:rFonts w:hint="eastAsia" w:ascii="华文楷体" w:hAnsi="华文楷体" w:eastAsia="华文楷体" w:cs="华文楷体"/>
          <w:sz w:val="30"/>
          <w:szCs w:val="30"/>
        </w:rPr>
      </w:pPr>
    </w:p>
    <w:p w14:paraId="34C9CE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我们所探究的是适合于在我们默想场合中出现的暗示。</w:t>
      </w:r>
    </w:p>
    <w:p w14:paraId="5D256F21">
      <w:pPr>
        <w:spacing w:line="267" w:lineRule="auto"/>
        <w:rPr>
          <w:rFonts w:hint="eastAsia" w:ascii="华文楷体" w:hAnsi="华文楷体" w:eastAsia="华文楷体" w:cs="华文楷体"/>
          <w:sz w:val="30"/>
          <w:szCs w:val="30"/>
        </w:rPr>
      </w:pPr>
    </w:p>
    <w:p w14:paraId="24946E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we are not to argue on such principles, but to take the shield of faith to quench these fiery darts.</w:t>
      </w:r>
    </w:p>
    <w:p w14:paraId="3E474795">
      <w:pPr>
        <w:spacing w:line="267" w:lineRule="auto"/>
        <w:rPr>
          <w:rFonts w:hint="eastAsia" w:ascii="华文楷体" w:hAnsi="华文楷体" w:eastAsia="华文楷体" w:cs="华文楷体"/>
          <w:sz w:val="30"/>
          <w:szCs w:val="30"/>
        </w:rPr>
      </w:pPr>
    </w:p>
    <w:p w14:paraId="4F05F5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在这些默想中，我们不应基于那些（自然和理性的）原则进行争论，而应拿起信心的藤牌来灭尽这些火箭。</w:t>
      </w:r>
    </w:p>
    <w:p w14:paraId="4187492B">
      <w:pPr>
        <w:spacing w:line="267" w:lineRule="auto"/>
        <w:rPr>
          <w:rFonts w:hint="eastAsia" w:ascii="华文楷体" w:hAnsi="华文楷体" w:eastAsia="华文楷体" w:cs="华文楷体"/>
          <w:sz w:val="30"/>
          <w:szCs w:val="30"/>
        </w:rPr>
      </w:pPr>
    </w:p>
    <w:p w14:paraId="19637A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on such occasions, Satan can divert us into long disputes about the being of God, he hath his end, by carrying us off from the meditation on him which we did design; and after a while he will prevail to make it a common road and trade, that no sooner shall we begin to think of God but immediately we must dispute about his being.</w:t>
      </w:r>
    </w:p>
    <w:p w14:paraId="26D43B5A">
      <w:pPr>
        <w:spacing w:line="267" w:lineRule="auto"/>
        <w:rPr>
          <w:rFonts w:hint="eastAsia" w:ascii="华文楷体" w:hAnsi="华文楷体" w:eastAsia="华文楷体" w:cs="华文楷体"/>
          <w:sz w:val="30"/>
          <w:szCs w:val="30"/>
        </w:rPr>
      </w:pPr>
    </w:p>
    <w:p w14:paraId="1D2F48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在这种场合，撒旦能把我们引向关于神存在的冗长争论，他就达到了他的目的，使我们偏离了我们原先设计的对祂的默想；过了一段时间，他会成功地使之成为一种常态和惯例，以致我们一开始思想神，就立刻必须争论祂的存在。</w:t>
      </w:r>
    </w:p>
    <w:p w14:paraId="540EE54E">
      <w:pPr>
        <w:spacing w:line="267" w:lineRule="auto"/>
        <w:rPr>
          <w:rFonts w:hint="eastAsia" w:ascii="华文楷体" w:hAnsi="华文楷体" w:eastAsia="华文楷体" w:cs="华文楷体"/>
          <w:sz w:val="30"/>
          <w:szCs w:val="30"/>
        </w:rPr>
      </w:pPr>
    </w:p>
    <w:p w14:paraId="46C507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way in this case, for him who is really a believer, is, to retreat immediately unto his own experience; which will pour shame and contempt on the suggestions of Satan.</w:t>
      </w:r>
    </w:p>
    <w:p w14:paraId="75875CA8">
      <w:pPr>
        <w:spacing w:line="267" w:lineRule="auto"/>
        <w:rPr>
          <w:rFonts w:hint="eastAsia" w:ascii="华文楷体" w:hAnsi="华文楷体" w:eastAsia="华文楷体" w:cs="华文楷体"/>
          <w:sz w:val="30"/>
          <w:szCs w:val="30"/>
        </w:rPr>
      </w:pPr>
    </w:p>
    <w:p w14:paraId="1290936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因此，在这种情况下，对于真正是信徒的人来说，方法就是立刻退回到他自己的经历中去；这将使撒旦的暗示蒙羞受辱。</w:t>
      </w:r>
    </w:p>
    <w:p w14:paraId="2359E994">
      <w:pPr>
        <w:spacing w:line="267" w:lineRule="auto"/>
        <w:rPr>
          <w:rFonts w:hint="eastAsia" w:ascii="华文楷体" w:hAnsi="华文楷体" w:eastAsia="华文楷体" w:cs="华文楷体"/>
          <w:sz w:val="30"/>
          <w:szCs w:val="30"/>
        </w:rPr>
      </w:pPr>
    </w:p>
    <w:p w14:paraId="15A235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believer, who hath knowledge and time to exercise the wisdom of faith in the consideration of himself and of God’s dealings with him, but hath a witness in himself of his eternal power and Godhead, as also of all those other perfections of his nature which he is pleased to manifest and glorify by Jesus Christ.</w:t>
      </w:r>
    </w:p>
    <w:p w14:paraId="3BE59B23">
      <w:pPr>
        <w:spacing w:line="267" w:lineRule="auto"/>
        <w:rPr>
          <w:rFonts w:hint="eastAsia" w:ascii="华文楷体" w:hAnsi="华文楷体" w:eastAsia="华文楷体" w:cs="华文楷体"/>
          <w:sz w:val="30"/>
          <w:szCs w:val="30"/>
        </w:rPr>
      </w:pPr>
    </w:p>
    <w:p w14:paraId="3CB0F5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没有一个信徒，若有知识和时间在思考自己以及神与他交往的事上运用信心的智慧，而不在自己里面拥有祂永恒能力和神性的见证，以及祂乐意藉着耶稣基督显明和荣耀的祂本性所有其他完美的见证。</w:t>
      </w:r>
    </w:p>
    <w:p w14:paraId="5D00DC36">
      <w:pPr>
        <w:spacing w:line="267" w:lineRule="auto"/>
        <w:rPr>
          <w:rFonts w:hint="eastAsia" w:ascii="华文楷体" w:hAnsi="华文楷体" w:eastAsia="华文楷体" w:cs="华文楷体"/>
          <w:sz w:val="30"/>
          <w:szCs w:val="30"/>
        </w:rPr>
      </w:pPr>
    </w:p>
    <w:p w14:paraId="6D848E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on this suggestion of Satan that there is no God, he will be able to say, "He might better tell me that I do not live nor breathe, that I am not fed by my meat nor warmed by my clothes, that I know not myself nor any thing else; for I have spiritual sense and experience of the contrary:" like him of old, who, when a cunning sophister would prove unto him by syllogisms that there was no such a thing as motion, gave no answer unto his arguments, but rose up and walked!</w:t>
      </w:r>
    </w:p>
    <w:p w14:paraId="64B6FCC6">
      <w:pPr>
        <w:spacing w:line="267" w:lineRule="auto"/>
        <w:rPr>
          <w:rFonts w:hint="eastAsia" w:ascii="华文楷体" w:hAnsi="华文楷体" w:eastAsia="华文楷体" w:cs="华文楷体"/>
          <w:sz w:val="30"/>
          <w:szCs w:val="30"/>
        </w:rPr>
      </w:pPr>
    </w:p>
    <w:p w14:paraId="0ED73A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撒旦暗示说没有神的说法，他将能够说：“他还不如告诉我我不活着也不呼吸，我吃的食物不能喂养我，穿的衣服不能温暖我，我不认识我自己也不认识任何别的事；因为我有与此相反的属灵感觉和经历：”就像古时那人，当一个狡猾的诡辩家用三段论向他证明没有运动这回事时，他对他的论证不作回答，而是站起来走路！</w:t>
      </w:r>
    </w:p>
    <w:p w14:paraId="11D29D91">
      <w:pPr>
        <w:spacing w:line="267" w:lineRule="auto"/>
        <w:rPr>
          <w:rFonts w:hint="eastAsia" w:ascii="华文楷体" w:hAnsi="华文楷体" w:eastAsia="华文楷体" w:cs="华文楷体"/>
          <w:sz w:val="30"/>
          <w:szCs w:val="30"/>
        </w:rPr>
      </w:pPr>
    </w:p>
    <w:p w14:paraId="0A1F01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will he say, "have I had experience of the power and presence of God in prayer, as though I had not only heard of him by the hearing of the ear, but also seen him by the seeing of the eye!</w:t>
      </w:r>
    </w:p>
    <w:p w14:paraId="0ADE9F70">
      <w:pPr>
        <w:spacing w:line="267" w:lineRule="auto"/>
        <w:rPr>
          <w:rFonts w:hint="eastAsia" w:ascii="华文楷体" w:hAnsi="华文楷体" w:eastAsia="华文楷体" w:cs="华文楷体"/>
          <w:sz w:val="30"/>
          <w:szCs w:val="30"/>
        </w:rPr>
      </w:pPr>
    </w:p>
    <w:p w14:paraId="42FA3D7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他会说：“多少次，我在祷告中经历了神的能力和同在，仿佛我不仅风闻有祂，而且亲眼看见祂！</w:t>
      </w:r>
    </w:p>
    <w:p w14:paraId="72480EDD">
      <w:pPr>
        <w:spacing w:line="267" w:lineRule="auto"/>
        <w:rPr>
          <w:rFonts w:hint="eastAsia" w:ascii="华文楷体" w:hAnsi="华文楷体" w:eastAsia="华文楷体" w:cs="华文楷体"/>
          <w:sz w:val="30"/>
          <w:szCs w:val="30"/>
        </w:rPr>
      </w:pPr>
    </w:p>
    <w:p w14:paraId="5B286D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hath he put forth his power and grace in me by his Spirit and his word, with an uncontrollable evidence of his being, goodness, love, and grace!</w:t>
      </w:r>
    </w:p>
    <w:p w14:paraId="12FA7A2F">
      <w:pPr>
        <w:spacing w:line="267" w:lineRule="auto"/>
        <w:rPr>
          <w:rFonts w:hint="eastAsia" w:ascii="华文楷体" w:hAnsi="华文楷体" w:eastAsia="华文楷体" w:cs="华文楷体"/>
          <w:sz w:val="30"/>
          <w:szCs w:val="30"/>
        </w:rPr>
      </w:pPr>
    </w:p>
    <w:p w14:paraId="663AD64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多少次，祂藉着祂的灵和祂的圣言，在我里面显出祂的能力和恩典，带着无可抗拒的证据，证明祂的存在、良善、慈爱和恩典！</w:t>
      </w:r>
    </w:p>
    <w:p w14:paraId="59FE6B86">
      <w:pPr>
        <w:spacing w:line="267" w:lineRule="auto"/>
        <w:rPr>
          <w:rFonts w:hint="eastAsia" w:ascii="华文楷体" w:hAnsi="华文楷体" w:eastAsia="华文楷体" w:cs="华文楷体"/>
          <w:sz w:val="30"/>
          <w:szCs w:val="30"/>
        </w:rPr>
      </w:pPr>
    </w:p>
    <w:p w14:paraId="1AB4383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hath he refreshed my conscience with the sense of the pardon of sin, speaking that peace unto my soul which all the world could not communicate unto me!</w:t>
      </w:r>
    </w:p>
    <w:p w14:paraId="44251331">
      <w:pPr>
        <w:spacing w:line="267" w:lineRule="auto"/>
        <w:rPr>
          <w:rFonts w:hint="eastAsia" w:ascii="华文楷体" w:hAnsi="华文楷体" w:eastAsia="华文楷体" w:cs="华文楷体"/>
          <w:sz w:val="30"/>
          <w:szCs w:val="30"/>
        </w:rPr>
      </w:pPr>
    </w:p>
    <w:p w14:paraId="65FB39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多少次，祂用罪得赦免的感觉更新我的良心，向我的灵魂述说那全世界都不能给予我的平安！</w:t>
      </w:r>
    </w:p>
    <w:p w14:paraId="6AB94A11">
      <w:pPr>
        <w:spacing w:line="267" w:lineRule="auto"/>
        <w:rPr>
          <w:rFonts w:hint="eastAsia" w:ascii="华文楷体" w:hAnsi="华文楷体" w:eastAsia="华文楷体" w:cs="华文楷体"/>
          <w:sz w:val="30"/>
          <w:szCs w:val="30"/>
        </w:rPr>
      </w:pPr>
    </w:p>
    <w:p w14:paraId="7EFB39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many afflictions, dangers, troubles, hath he been a present help and relief!</w:t>
      </w:r>
    </w:p>
    <w:p w14:paraId="074E711B">
      <w:pPr>
        <w:spacing w:line="267" w:lineRule="auto"/>
        <w:rPr>
          <w:rFonts w:hint="eastAsia" w:ascii="华文楷体" w:hAnsi="华文楷体" w:eastAsia="华文楷体" w:cs="华文楷体"/>
          <w:sz w:val="30"/>
          <w:szCs w:val="30"/>
        </w:rPr>
      </w:pPr>
    </w:p>
    <w:p w14:paraId="79844E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在多少苦难、危险、困境中，祂都是随时的帮助和解救！</w:t>
      </w:r>
    </w:p>
    <w:p w14:paraId="6DF9AF14">
      <w:pPr>
        <w:spacing w:line="267" w:lineRule="auto"/>
        <w:rPr>
          <w:rFonts w:hint="eastAsia" w:ascii="华文楷体" w:hAnsi="华文楷体" w:eastAsia="华文楷体" w:cs="华文楷体"/>
          <w:sz w:val="30"/>
          <w:szCs w:val="30"/>
        </w:rPr>
      </w:pPr>
    </w:p>
    <w:p w14:paraId="649306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sensible emanations of life and power from him have I obtained in meditation on his grace and glory!"</w:t>
      </w:r>
    </w:p>
    <w:p w14:paraId="5A1A3A3B">
      <w:pPr>
        <w:spacing w:line="267" w:lineRule="auto"/>
        <w:rPr>
          <w:rFonts w:hint="eastAsia" w:ascii="华文楷体" w:hAnsi="华文楷体" w:eastAsia="华文楷体" w:cs="华文楷体"/>
          <w:sz w:val="30"/>
          <w:szCs w:val="30"/>
        </w:rPr>
      </w:pPr>
    </w:p>
    <w:p w14:paraId="292A07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在默想祂的恩典和荣耀时，我从祂那里获得了何等可感知的生命和能力的流露！”</w:t>
      </w:r>
    </w:p>
    <w:p w14:paraId="548E9B2E">
      <w:pPr>
        <w:spacing w:line="267" w:lineRule="auto"/>
        <w:rPr>
          <w:rFonts w:hint="eastAsia" w:ascii="华文楷体" w:hAnsi="华文楷体" w:eastAsia="华文楷体" w:cs="华文楷体"/>
          <w:sz w:val="30"/>
          <w:szCs w:val="30"/>
        </w:rPr>
      </w:pPr>
    </w:p>
    <w:p w14:paraId="47E3AF2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who had been blind answered the Pharisees unto their ensnaring and captious questions, "Be it what it will, ‘one thing I know, that whereas I was blind, now I see:’" so, "Whatever," saith such a soul, "be in this temptation of Satan, one thing I know full well, that whereas I was dead, I am alive, whereas I was blind, now I see, and that by the effect of divine power."</w:t>
      </w:r>
    </w:p>
    <w:p w14:paraId="71F503B7">
      <w:pPr>
        <w:spacing w:line="267" w:lineRule="auto"/>
        <w:rPr>
          <w:rFonts w:hint="eastAsia" w:ascii="华文楷体" w:hAnsi="华文楷体" w:eastAsia="华文楷体" w:cs="华文楷体"/>
          <w:sz w:val="30"/>
          <w:szCs w:val="30"/>
        </w:rPr>
      </w:pPr>
    </w:p>
    <w:p w14:paraId="702528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从前瞎眼的人回答法利赛人诱人入圈套和吹毛求疵的问题说：“他是罪人不是，我不知道；有一件事我知道，从前我是瞎眼的，如今能看见了：”同样，这样一个灵魂会说：“无论撒旦的这个试探是什么，有一件事我非常清楚，那就是：我从前是死的，如今活了；我从前是瞎眼的，如今能看见了，而这是藉着神圣能力的效果。”</w:t>
      </w:r>
    </w:p>
    <w:p w14:paraId="37374E7B">
      <w:pPr>
        <w:spacing w:line="267" w:lineRule="auto"/>
        <w:rPr>
          <w:rFonts w:hint="eastAsia" w:ascii="华文楷体" w:hAnsi="华文楷体" w:eastAsia="华文楷体" w:cs="华文楷体"/>
          <w:sz w:val="30"/>
          <w:szCs w:val="30"/>
        </w:rPr>
      </w:pPr>
    </w:p>
    <w:p w14:paraId="15AB6A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shield of faith, managed in the hand of experience, will quench the fiery darts of Satan, and he will fall under a double defeat: —</w:t>
      </w:r>
    </w:p>
    <w:p w14:paraId="3F2C673B">
      <w:pPr>
        <w:spacing w:line="267" w:lineRule="auto"/>
        <w:rPr>
          <w:rFonts w:hint="eastAsia" w:ascii="华文楷体" w:hAnsi="华文楷体" w:eastAsia="华文楷体" w:cs="华文楷体"/>
          <w:sz w:val="30"/>
          <w:szCs w:val="30"/>
        </w:rPr>
      </w:pPr>
    </w:p>
    <w:p w14:paraId="3AB2AD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这信心的藤牌，在经历的手中运用，将灭尽撒旦的火箭，他将遭受双重失败：——</w:t>
      </w:r>
    </w:p>
    <w:p w14:paraId="78154DBD">
      <w:pPr>
        <w:spacing w:line="267" w:lineRule="auto"/>
        <w:rPr>
          <w:rFonts w:hint="eastAsia" w:ascii="华文楷体" w:hAnsi="华文楷体" w:eastAsia="华文楷体" w:cs="华文楷体"/>
          <w:sz w:val="30"/>
          <w:szCs w:val="30"/>
        </w:rPr>
      </w:pPr>
    </w:p>
    <w:p w14:paraId="02D189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lst. His temptations will be repelled by the proper way of resistance, whereon he will not only desist in his attempt, but even flee from you.</w:t>
      </w:r>
    </w:p>
    <w:p w14:paraId="0FE39792">
      <w:pPr>
        <w:spacing w:line="267" w:lineRule="auto"/>
        <w:rPr>
          <w:rFonts w:hint="eastAsia" w:ascii="华文楷体" w:hAnsi="华文楷体" w:eastAsia="华文楷体" w:cs="华文楷体"/>
          <w:sz w:val="30"/>
          <w:szCs w:val="30"/>
        </w:rPr>
      </w:pPr>
    </w:p>
    <w:p w14:paraId="795335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第一。他的试探将被恰当的抵挡方式击退，于是他不仅会停止他的企图，甚至会逃离你们。</w:t>
      </w:r>
    </w:p>
    <w:p w14:paraId="00F8D6D3">
      <w:pPr>
        <w:spacing w:line="267" w:lineRule="auto"/>
        <w:rPr>
          <w:rFonts w:hint="eastAsia" w:ascii="华文楷体" w:hAnsi="华文楷体" w:eastAsia="华文楷体" w:cs="华文楷体"/>
          <w:sz w:val="30"/>
          <w:szCs w:val="30"/>
        </w:rPr>
      </w:pPr>
    </w:p>
    <w:p w14:paraId="149734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"Resist the devil," saith the apostle, "and he will flee from you."</w:t>
      </w:r>
    </w:p>
    <w:p w14:paraId="30E47437">
      <w:pPr>
        <w:spacing w:line="267" w:lineRule="auto"/>
        <w:rPr>
          <w:rFonts w:hint="eastAsia" w:ascii="华文楷体" w:hAnsi="华文楷体" w:eastAsia="华文楷体" w:cs="华文楷体"/>
          <w:sz w:val="30"/>
          <w:szCs w:val="30"/>
        </w:rPr>
      </w:pPr>
    </w:p>
    <w:p w14:paraId="4066E4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使徒说：“务要抵挡魔鬼，魔鬼就必离开你们逃跑了。”</w:t>
      </w:r>
    </w:p>
    <w:p w14:paraId="08648A06">
      <w:pPr>
        <w:spacing w:line="267" w:lineRule="auto"/>
        <w:rPr>
          <w:rFonts w:hint="eastAsia" w:ascii="华文楷体" w:hAnsi="华文楷体" w:eastAsia="华文楷体" w:cs="华文楷体"/>
          <w:sz w:val="30"/>
          <w:szCs w:val="30"/>
        </w:rPr>
      </w:pPr>
    </w:p>
    <w:p w14:paraId="5ECA3D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only depart and cease to trouble you, but will depart as one defeated and confounded.</w:t>
      </w:r>
    </w:p>
    <w:p w14:paraId="2133D3B1">
      <w:pPr>
        <w:spacing w:line="267" w:lineRule="auto"/>
        <w:rPr>
          <w:rFonts w:hint="eastAsia" w:ascii="华文楷体" w:hAnsi="华文楷体" w:eastAsia="华文楷体" w:cs="华文楷体"/>
          <w:sz w:val="30"/>
          <w:szCs w:val="30"/>
        </w:rPr>
      </w:pPr>
    </w:p>
    <w:p w14:paraId="71F377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他不仅会离开并不再搅扰你们，而且会像一个被打败和羞愧的人那样离开。</w:t>
      </w:r>
    </w:p>
    <w:p w14:paraId="65FBBFAF">
      <w:pPr>
        <w:spacing w:line="267" w:lineRule="auto"/>
        <w:rPr>
          <w:rFonts w:hint="eastAsia" w:ascii="华文楷体" w:hAnsi="华文楷体" w:eastAsia="华文楷体" w:cs="华文楷体"/>
          <w:sz w:val="30"/>
          <w:szCs w:val="30"/>
        </w:rPr>
      </w:pPr>
    </w:p>
    <w:p w14:paraId="281C87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for want of this resistance, lively made use of, that many hang so long in the briers of this temptation.</w:t>
      </w:r>
    </w:p>
    <w:p w14:paraId="1CFCA1D8">
      <w:pPr>
        <w:spacing w:line="267" w:lineRule="auto"/>
        <w:rPr>
          <w:rFonts w:hint="eastAsia" w:ascii="华文楷体" w:hAnsi="华文楷体" w:eastAsia="华文楷体" w:cs="华文楷体"/>
          <w:sz w:val="30"/>
          <w:szCs w:val="30"/>
        </w:rPr>
      </w:pPr>
    </w:p>
    <w:p w14:paraId="15ABA2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正是因为缺乏这种活泼运用的抵挡，许多人才会如此长久地被这试探的荆棘缠住。</w:t>
      </w:r>
    </w:p>
    <w:p w14:paraId="7891E924">
      <w:pPr>
        <w:spacing w:line="267" w:lineRule="auto"/>
        <w:rPr>
          <w:rFonts w:hint="eastAsia" w:ascii="华文楷体" w:hAnsi="华文楷体" w:eastAsia="华文楷体" w:cs="华文楷体"/>
          <w:sz w:val="30"/>
          <w:szCs w:val="30"/>
        </w:rPr>
      </w:pPr>
    </w:p>
    <w:p w14:paraId="28F376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Recalling the experiences we have had of God will lead us unto the exercise of all kind of graces; which is the greatest disappointment of our adversary.</w:t>
      </w:r>
    </w:p>
    <w:p w14:paraId="79D41F88">
      <w:pPr>
        <w:spacing w:line="267" w:lineRule="auto"/>
        <w:rPr>
          <w:rFonts w:hint="eastAsia" w:ascii="华文楷体" w:hAnsi="华文楷体" w:eastAsia="华文楷体" w:cs="华文楷体"/>
          <w:sz w:val="30"/>
          <w:szCs w:val="30"/>
        </w:rPr>
      </w:pPr>
    </w:p>
    <w:p w14:paraId="0EB3B98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第二。回想我们曾有过的关于神的经历，将引导我们去操练各种恩典；这是对我们仇敌最大的挫败。</w:t>
      </w:r>
    </w:p>
    <w:p w14:paraId="6A070BFB">
      <w:pPr>
        <w:spacing w:line="267" w:lineRule="auto"/>
        <w:rPr>
          <w:rFonts w:hint="eastAsia" w:ascii="华文楷体" w:hAnsi="华文楷体" w:eastAsia="华文楷体" w:cs="华文楷体"/>
          <w:sz w:val="30"/>
          <w:szCs w:val="30"/>
        </w:rPr>
      </w:pPr>
    </w:p>
    <w:p w14:paraId="38F3D6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thoughts of the divine being and existence, we are apt to be at a loss, to be as it were overwhelmed in our minds, because the object is too great and glorious for us to contemplate on.</w:t>
      </w:r>
    </w:p>
    <w:p w14:paraId="2A14942E">
      <w:pPr>
        <w:spacing w:line="267" w:lineRule="auto"/>
        <w:rPr>
          <w:rFonts w:hint="eastAsia" w:ascii="华文楷体" w:hAnsi="华文楷体" w:eastAsia="华文楷体" w:cs="华文楷体"/>
          <w:sz w:val="30"/>
          <w:szCs w:val="30"/>
        </w:rPr>
      </w:pPr>
    </w:p>
    <w:p w14:paraId="249048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（2.）在思想神圣存在和实有时，我们容易茫然失措，心思意念仿佛被压倒，因为这对象对我们来说太伟大、太荣耀，无法默想。</w:t>
      </w:r>
    </w:p>
    <w:p w14:paraId="72D76F68">
      <w:pPr>
        <w:spacing w:line="267" w:lineRule="auto"/>
        <w:rPr>
          <w:rFonts w:hint="eastAsia" w:ascii="华文楷体" w:hAnsi="华文楷体" w:eastAsia="华文楷体" w:cs="华文楷体"/>
          <w:sz w:val="30"/>
          <w:szCs w:val="30"/>
        </w:rPr>
      </w:pPr>
    </w:p>
    <w:p w14:paraId="072F6D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and immensity, everything under the notion of infinite, take off the mind from its distinct actings, and reduce it as it were unto nothing.</w:t>
      </w:r>
    </w:p>
    <w:p w14:paraId="786ACD5A">
      <w:pPr>
        <w:spacing w:line="267" w:lineRule="auto"/>
        <w:rPr>
          <w:rFonts w:hint="eastAsia" w:ascii="华文楷体" w:hAnsi="华文楷体" w:eastAsia="华文楷体" w:cs="华文楷体"/>
          <w:sz w:val="30"/>
          <w:szCs w:val="30"/>
        </w:rPr>
      </w:pPr>
    </w:p>
    <w:p w14:paraId="69DDF2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永恒和无限，一切在无限概念下的事物，都使心思意念偏离其清晰的运作，仿佛将其化为乌有。</w:t>
      </w:r>
    </w:p>
    <w:p w14:paraId="3DC4FE1A">
      <w:pPr>
        <w:spacing w:line="267" w:lineRule="auto"/>
        <w:rPr>
          <w:rFonts w:hint="eastAsia" w:ascii="华文楷体" w:hAnsi="华文楷体" w:eastAsia="华文楷体" w:cs="华文楷体"/>
          <w:sz w:val="30"/>
          <w:szCs w:val="30"/>
        </w:rPr>
      </w:pPr>
    </w:p>
    <w:p w14:paraId="4BE957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in some, unable to abide in the strict reasons of things, vain and foolish imaginations are apt to arise, and inquiries how those things can be which we cannot comprehend.</w:t>
      </w:r>
    </w:p>
    <w:p w14:paraId="1FCEEC6A">
      <w:pPr>
        <w:spacing w:line="267" w:lineRule="auto"/>
        <w:rPr>
          <w:rFonts w:hint="eastAsia" w:ascii="华文楷体" w:hAnsi="华文楷体" w:eastAsia="华文楷体" w:cs="华文楷体"/>
          <w:sz w:val="30"/>
          <w:szCs w:val="30"/>
        </w:rPr>
      </w:pPr>
    </w:p>
    <w:p w14:paraId="698699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于是，在某些无法持守事物严谨理性的人里面，虚妄和愚蠢的想象容易兴起，并探究那些我们无法理解的事物如何可能存在。</w:t>
      </w:r>
    </w:p>
    <w:p w14:paraId="383BFB10">
      <w:pPr>
        <w:spacing w:line="267" w:lineRule="auto"/>
        <w:rPr>
          <w:rFonts w:hint="eastAsia" w:ascii="华文楷体" w:hAnsi="华文楷体" w:eastAsia="华文楷体" w:cs="华文楷体"/>
          <w:sz w:val="30"/>
          <w:szCs w:val="30"/>
        </w:rPr>
      </w:pPr>
    </w:p>
    <w:p w14:paraId="4B878D0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utterly at a loss, and turn away their thoughts from them, as they would do their eyes from the bright beams of the sun.</w:t>
      </w:r>
    </w:p>
    <w:p w14:paraId="7EE14902">
      <w:pPr>
        <w:spacing w:line="267" w:lineRule="auto"/>
        <w:rPr>
          <w:rFonts w:hint="eastAsia" w:ascii="华文楷体" w:hAnsi="华文楷体" w:eastAsia="华文楷体" w:cs="华文楷体"/>
          <w:sz w:val="30"/>
          <w:szCs w:val="30"/>
        </w:rPr>
      </w:pPr>
    </w:p>
    <w:p w14:paraId="220A59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另一些人则完全茫然失措，将他们的思想从这些事物上移开，就像他们会把眼睛从太阳耀眼的光芒移开一样。</w:t>
      </w:r>
    </w:p>
    <w:p w14:paraId="12584C9E">
      <w:pPr>
        <w:spacing w:line="267" w:lineRule="auto"/>
        <w:rPr>
          <w:rFonts w:hint="eastAsia" w:ascii="华文楷体" w:hAnsi="华文楷体" w:eastAsia="华文楷体" w:cs="华文楷体"/>
          <w:sz w:val="30"/>
          <w:szCs w:val="30"/>
        </w:rPr>
      </w:pPr>
    </w:p>
    <w:p w14:paraId="0EDAAD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advisable in this case: —</w:t>
      </w:r>
    </w:p>
    <w:p w14:paraId="00FDE1FC">
      <w:pPr>
        <w:spacing w:line="267" w:lineRule="auto"/>
        <w:rPr>
          <w:rFonts w:hint="eastAsia" w:ascii="华文楷体" w:hAnsi="华文楷体" w:eastAsia="华文楷体" w:cs="华文楷体"/>
          <w:sz w:val="30"/>
          <w:szCs w:val="30"/>
        </w:rPr>
      </w:pPr>
    </w:p>
    <w:p w14:paraId="3D2D49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在这种情况下，有两件事是可取的：——</w:t>
      </w:r>
    </w:p>
    <w:p w14:paraId="2606D68B">
      <w:pPr>
        <w:spacing w:line="267" w:lineRule="auto"/>
        <w:rPr>
          <w:rFonts w:hint="eastAsia" w:ascii="华文楷体" w:hAnsi="华文楷体" w:eastAsia="华文楷体" w:cs="华文楷体"/>
          <w:sz w:val="30"/>
          <w:szCs w:val="30"/>
        </w:rPr>
      </w:pPr>
    </w:p>
    <w:p w14:paraId="14806D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we betake ourselves unto a holy admiration of what we cannot comprehend.</w:t>
      </w:r>
    </w:p>
    <w:p w14:paraId="1DC13F17">
      <w:pPr>
        <w:spacing w:line="267" w:lineRule="auto"/>
        <w:rPr>
          <w:rFonts w:hint="eastAsia" w:ascii="华文楷体" w:hAnsi="华文楷体" w:eastAsia="华文楷体" w:cs="华文楷体"/>
          <w:sz w:val="30"/>
          <w:szCs w:val="30"/>
        </w:rPr>
      </w:pPr>
    </w:p>
    <w:p w14:paraId="21F0DF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我们应当转而对我们无法理解的事物发出神圣的赞叹。</w:t>
      </w:r>
    </w:p>
    <w:p w14:paraId="5EC4C78C">
      <w:pPr>
        <w:spacing w:line="267" w:lineRule="auto"/>
        <w:rPr>
          <w:rFonts w:hint="eastAsia" w:ascii="华文楷体" w:hAnsi="华文楷体" w:eastAsia="华文楷体" w:cs="华文楷体"/>
          <w:sz w:val="30"/>
          <w:szCs w:val="30"/>
        </w:rPr>
      </w:pPr>
    </w:p>
    <w:p w14:paraId="62DC2DD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things we cannot see God and live; nay, in life eternal itself they are not absolutely to be comprehended.</w:t>
      </w:r>
    </w:p>
    <w:p w14:paraId="7F31F37C">
      <w:pPr>
        <w:spacing w:line="267" w:lineRule="auto"/>
        <w:rPr>
          <w:rFonts w:hint="eastAsia" w:ascii="华文楷体" w:hAnsi="华文楷体" w:eastAsia="华文楷体" w:cs="华文楷体"/>
          <w:sz w:val="30"/>
          <w:szCs w:val="30"/>
        </w:rPr>
      </w:pPr>
    </w:p>
    <w:p w14:paraId="3C0770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在这些事上，我们不能看见神而存活；不仅如此，在永生本身中，它们也并非能被绝对理解。</w:t>
      </w:r>
    </w:p>
    <w:p w14:paraId="1BF2D17A">
      <w:pPr>
        <w:spacing w:line="267" w:lineRule="auto"/>
        <w:rPr>
          <w:rFonts w:hint="eastAsia" w:ascii="华文楷体" w:hAnsi="华文楷体" w:eastAsia="华文楷体" w:cs="华文楷体"/>
          <w:sz w:val="30"/>
          <w:szCs w:val="30"/>
        </w:rPr>
      </w:pPr>
    </w:p>
    <w:p w14:paraId="69CEF6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what is infinite can fully comprehend what is so.</w:t>
      </w:r>
    </w:p>
    <w:p w14:paraId="3635F6E0">
      <w:pPr>
        <w:spacing w:line="267" w:lineRule="auto"/>
        <w:rPr>
          <w:rFonts w:hint="eastAsia" w:ascii="华文楷体" w:hAnsi="华文楷体" w:eastAsia="华文楷体" w:cs="华文楷体"/>
          <w:sz w:val="30"/>
          <w:szCs w:val="30"/>
        </w:rPr>
      </w:pPr>
    </w:p>
    <w:p w14:paraId="7BD4F08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只有无限者才能完全理解无限。</w:t>
      </w:r>
    </w:p>
    <w:p w14:paraId="5E7ABB3C">
      <w:pPr>
        <w:spacing w:line="267" w:lineRule="auto"/>
        <w:rPr>
          <w:rFonts w:hint="eastAsia" w:ascii="华文楷体" w:hAnsi="华文楷体" w:eastAsia="华文楷体" w:cs="华文楷体"/>
          <w:sz w:val="30"/>
          <w:szCs w:val="30"/>
        </w:rPr>
      </w:pPr>
    </w:p>
    <w:p w14:paraId="71EBA7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they are the objects of faith and worship; in them we may find rest and satisfaction when inquiries and reasonings will disquiet us, and, it may be, overwhelm us.</w:t>
      </w:r>
    </w:p>
    <w:p w14:paraId="60AC09AA">
      <w:pPr>
        <w:spacing w:line="267" w:lineRule="auto"/>
        <w:rPr>
          <w:rFonts w:hint="eastAsia" w:ascii="华文楷体" w:hAnsi="华文楷体" w:eastAsia="华文楷体" w:cs="华文楷体"/>
          <w:sz w:val="30"/>
          <w:szCs w:val="30"/>
        </w:rPr>
      </w:pPr>
    </w:p>
    <w:p w14:paraId="6FD0E5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在此，它们是信心和敬拜的对象；在其中，当探究和推理使我们不安，甚至可能压倒我们时，我们可以找到安息和满足。</w:t>
      </w:r>
    </w:p>
    <w:p w14:paraId="3E272851">
      <w:pPr>
        <w:spacing w:line="267" w:lineRule="auto"/>
        <w:rPr>
          <w:rFonts w:hint="eastAsia" w:ascii="华文楷体" w:hAnsi="华文楷体" w:eastAsia="华文楷体" w:cs="华文楷体"/>
          <w:sz w:val="30"/>
          <w:szCs w:val="30"/>
        </w:rPr>
      </w:pPr>
    </w:p>
    <w:p w14:paraId="506AE1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glory forbids us any near approach but only by faith.</w:t>
      </w:r>
    </w:p>
    <w:p w14:paraId="4032AEB0">
      <w:pPr>
        <w:spacing w:line="267" w:lineRule="auto"/>
        <w:rPr>
          <w:rFonts w:hint="eastAsia" w:ascii="华文楷体" w:hAnsi="华文楷体" w:eastAsia="华文楷体" w:cs="华文楷体"/>
          <w:sz w:val="30"/>
          <w:szCs w:val="30"/>
        </w:rPr>
      </w:pPr>
    </w:p>
    <w:p w14:paraId="68BA78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无限的荣耀禁止我们靠近，除非藉着信心。</w:t>
      </w:r>
    </w:p>
    <w:p w14:paraId="0EEFAEFA">
      <w:pPr>
        <w:spacing w:line="267" w:lineRule="auto"/>
        <w:rPr>
          <w:rFonts w:hint="eastAsia" w:ascii="华文楷体" w:hAnsi="华文楷体" w:eastAsia="华文楷体" w:cs="华文楷体"/>
          <w:sz w:val="30"/>
          <w:szCs w:val="30"/>
        </w:rPr>
      </w:pPr>
    </w:p>
    <w:p w14:paraId="4F42618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thereby bowing down itself unto God’s adorable greatness and incomprehensible perfections, finding ourselves to be nothing and God to be all, will give us rest and peace in these things, Romans 11:33-36.</w:t>
      </w:r>
    </w:p>
    <w:p w14:paraId="25A82511">
      <w:pPr>
        <w:spacing w:line="267" w:lineRule="auto"/>
        <w:rPr>
          <w:rFonts w:hint="eastAsia" w:ascii="华文楷体" w:hAnsi="华文楷体" w:eastAsia="华文楷体" w:cs="华文楷体"/>
          <w:sz w:val="30"/>
          <w:szCs w:val="30"/>
        </w:rPr>
      </w:pPr>
    </w:p>
    <w:p w14:paraId="3CE4A1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灵魂藉此在神可敬拜的伟大和不可测度的完美面前俯伏，发现我们自己是无有，而神是一切，这将在这些事上赐给我们安息和平安，罗马书 11:33-36。</w:t>
      </w:r>
    </w:p>
    <w:p w14:paraId="3A691964">
      <w:pPr>
        <w:spacing w:line="267" w:lineRule="auto"/>
        <w:rPr>
          <w:rFonts w:hint="eastAsia" w:ascii="华文楷体" w:hAnsi="华文楷体" w:eastAsia="华文楷体" w:cs="华文楷体"/>
          <w:sz w:val="30"/>
          <w:szCs w:val="30"/>
        </w:rPr>
      </w:pPr>
    </w:p>
    <w:p w14:paraId="3CCE12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but unsteady thoughts of the greatness of the world and all the nations and inhabitants of it; yet are both it and these "but as the small dust of the balance and the drop of a bucket, as vanity, as nothing," compared with God.</w:t>
      </w:r>
    </w:p>
    <w:p w14:paraId="5BE56E3F">
      <w:pPr>
        <w:spacing w:line="267" w:lineRule="auto"/>
        <w:rPr>
          <w:rFonts w:hint="eastAsia" w:ascii="华文楷体" w:hAnsi="华文楷体" w:eastAsia="华文楷体" w:cs="华文楷体"/>
          <w:sz w:val="30"/>
          <w:szCs w:val="30"/>
        </w:rPr>
      </w:pPr>
    </w:p>
    <w:p w14:paraId="69C918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我们对世界的浩大及其所有国家和居民，只有不稳定的思想；然而，与神相比，世界和这些都“不过像天平上的微尘，水桶里的一滴，如同虚空，如同无有”。</w:t>
      </w:r>
    </w:p>
    <w:p w14:paraId="2AB566DC">
      <w:pPr>
        <w:spacing w:line="267" w:lineRule="auto"/>
        <w:rPr>
          <w:rFonts w:hint="eastAsia" w:ascii="华文楷体" w:hAnsi="华文楷体" w:eastAsia="华文楷体" w:cs="华文楷体"/>
          <w:sz w:val="30"/>
          <w:szCs w:val="30"/>
        </w:rPr>
      </w:pPr>
    </w:p>
    <w:p w14:paraId="5AB998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can our thoughts concerning him issue in but holy admiration?</w:t>
      </w:r>
    </w:p>
    <w:p w14:paraId="0DA53675">
      <w:pPr>
        <w:spacing w:line="267" w:lineRule="auto"/>
        <w:rPr>
          <w:rFonts w:hint="eastAsia" w:ascii="华文楷体" w:hAnsi="华文楷体" w:eastAsia="华文楷体" w:cs="华文楷体"/>
          <w:sz w:val="30"/>
          <w:szCs w:val="30"/>
        </w:rPr>
      </w:pPr>
    </w:p>
    <w:p w14:paraId="47472F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那么，我们关于祂的思想，除了发出神圣的赞叹之外，还能有什么结果呢？</w:t>
      </w:r>
    </w:p>
    <w:p w14:paraId="14AADED5">
      <w:pPr>
        <w:spacing w:line="267" w:lineRule="auto"/>
        <w:rPr>
          <w:rFonts w:hint="eastAsia" w:ascii="华文楷体" w:hAnsi="华文楷体" w:eastAsia="华文楷体" w:cs="华文楷体"/>
          <w:sz w:val="30"/>
          <w:szCs w:val="30"/>
        </w:rPr>
      </w:pPr>
    </w:p>
    <w:p w14:paraId="505647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case we are brought unto a loss and disorder in our minds on the contemplation of any one infinite property of God, it is good to divert our thoughts unto the effects of it, such as whereof we have or may have experience; for what is too great or high for us in itself is made suitable to our understandings in its effects.</w:t>
      </w:r>
    </w:p>
    <w:p w14:paraId="02D9F581">
      <w:pPr>
        <w:spacing w:line="267" w:lineRule="auto"/>
        <w:rPr>
          <w:rFonts w:hint="eastAsia" w:ascii="华文楷体" w:hAnsi="华文楷体" w:eastAsia="华文楷体" w:cs="华文楷体"/>
          <w:sz w:val="30"/>
          <w:szCs w:val="30"/>
        </w:rPr>
      </w:pPr>
    </w:p>
    <w:p w14:paraId="561C07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我们在默想神的任何一个无限属性时，心思意念陷入茫然和混乱，最好将我们的思想转向它的果效，那些我们已经或可能经历过的果效；因为那本身对我们来说过于伟大或高超的事物，在其果效中被调整得适合我们的理解力。</w:t>
      </w:r>
    </w:p>
    <w:p w14:paraId="4BF4041C">
      <w:pPr>
        <w:spacing w:line="267" w:lineRule="auto"/>
        <w:rPr>
          <w:rFonts w:hint="eastAsia" w:ascii="华文楷体" w:hAnsi="华文楷体" w:eastAsia="华文楷体" w:cs="华文楷体"/>
          <w:sz w:val="30"/>
          <w:szCs w:val="30"/>
        </w:rPr>
      </w:pPr>
    </w:p>
    <w:p w14:paraId="67A4A9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"invisible things of God" are known in and by the things that are seen.</w:t>
      </w:r>
    </w:p>
    <w:p w14:paraId="2D3F2B31">
      <w:pPr>
        <w:spacing w:line="267" w:lineRule="auto"/>
        <w:rPr>
          <w:rFonts w:hint="eastAsia" w:ascii="华文楷体" w:hAnsi="华文楷体" w:eastAsia="华文楷体" w:cs="华文楷体"/>
          <w:sz w:val="30"/>
          <w:szCs w:val="30"/>
        </w:rPr>
      </w:pPr>
    </w:p>
    <w:p w14:paraId="47E500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因此，“神那不能看见的事”是藉着所看见的事而被认识的。</w:t>
      </w:r>
    </w:p>
    <w:p w14:paraId="61930057">
      <w:pPr>
        <w:spacing w:line="267" w:lineRule="auto"/>
        <w:rPr>
          <w:rFonts w:hint="eastAsia" w:ascii="华文楷体" w:hAnsi="华文楷体" w:eastAsia="华文楷体" w:cs="华文楷体"/>
          <w:sz w:val="30"/>
          <w:szCs w:val="30"/>
        </w:rPr>
      </w:pPr>
    </w:p>
    <w:p w14:paraId="189244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indeed, no property of the divine nature but we may have an experience of it, as unto some of its effects, in and upon ourselves.</w:t>
      </w:r>
    </w:p>
    <w:p w14:paraId="762A5E63">
      <w:pPr>
        <w:spacing w:line="267" w:lineRule="auto"/>
        <w:rPr>
          <w:rFonts w:hint="eastAsia" w:ascii="华文楷体" w:hAnsi="华文楷体" w:eastAsia="华文楷体" w:cs="华文楷体"/>
          <w:sz w:val="30"/>
          <w:szCs w:val="30"/>
        </w:rPr>
      </w:pPr>
    </w:p>
    <w:p w14:paraId="26BE9F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并且，确实，没有任何神圣本性的属性是我们不能在我们自己里面或身上经历其某些果效的。</w:t>
      </w:r>
    </w:p>
    <w:p w14:paraId="5779443B">
      <w:pPr>
        <w:spacing w:line="267" w:lineRule="auto"/>
        <w:rPr>
          <w:rFonts w:hint="eastAsia" w:ascii="华文楷体" w:hAnsi="华文楷体" w:eastAsia="华文楷体" w:cs="华文楷体"/>
          <w:sz w:val="30"/>
          <w:szCs w:val="30"/>
        </w:rPr>
      </w:pPr>
    </w:p>
    <w:p w14:paraId="09EC7D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 may consider, and in the streams taste of the fountain which we cannot approach.</w:t>
      </w:r>
    </w:p>
    <w:p w14:paraId="0A856FC2">
      <w:pPr>
        <w:spacing w:line="267" w:lineRule="auto"/>
        <w:rPr>
          <w:rFonts w:hint="eastAsia" w:ascii="华文楷体" w:hAnsi="华文楷体" w:eastAsia="华文楷体" w:cs="华文楷体"/>
          <w:sz w:val="30"/>
          <w:szCs w:val="30"/>
        </w:rPr>
      </w:pPr>
    </w:p>
    <w:p w14:paraId="4BC217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我们可以思考这些果效，并在溪流中品尝我们无法靠近的泉源。</w:t>
      </w:r>
    </w:p>
    <w:p w14:paraId="2402C591">
      <w:pPr>
        <w:spacing w:line="267" w:lineRule="auto"/>
        <w:rPr>
          <w:rFonts w:hint="eastAsia" w:ascii="华文楷体" w:hAnsi="华文楷体" w:eastAsia="华文楷体" w:cs="华文楷体"/>
          <w:sz w:val="30"/>
          <w:szCs w:val="30"/>
        </w:rPr>
      </w:pPr>
    </w:p>
    <w:p w14:paraId="6D6630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them we may be led unto a holy admiration of what is in itself infinite, immense, incomprehensible.</w:t>
      </w:r>
    </w:p>
    <w:p w14:paraId="721260C3">
      <w:pPr>
        <w:spacing w:line="267" w:lineRule="auto"/>
        <w:rPr>
          <w:rFonts w:hint="eastAsia" w:ascii="华文楷体" w:hAnsi="华文楷体" w:eastAsia="华文楷体" w:cs="华文楷体"/>
          <w:sz w:val="30"/>
          <w:szCs w:val="30"/>
        </w:rPr>
      </w:pPr>
    </w:p>
    <w:p w14:paraId="209694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藉着它们，我们可以被引导去神圣地赞叹那本身是无限、浩瀚、不可测度的事物。</w:t>
      </w:r>
    </w:p>
    <w:p w14:paraId="3D23E7F6">
      <w:pPr>
        <w:spacing w:line="267" w:lineRule="auto"/>
        <w:rPr>
          <w:rFonts w:hint="eastAsia" w:ascii="华文楷体" w:hAnsi="华文楷体" w:eastAsia="华文楷体" w:cs="华文楷体"/>
          <w:sz w:val="30"/>
          <w:szCs w:val="30"/>
        </w:rPr>
      </w:pPr>
    </w:p>
    <w:p w14:paraId="4B03F4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comprehend the immensity of God’s nature; it may be I cannot understand the nature of immensity: yet if I find by experience, and do strongly believe, that he is always present wherever I am, I have the faith of it and satisfaction in it.</w:t>
      </w:r>
    </w:p>
    <w:p w14:paraId="590B48C7">
      <w:pPr>
        <w:spacing w:line="267" w:lineRule="auto"/>
        <w:rPr>
          <w:rFonts w:hint="eastAsia" w:ascii="华文楷体" w:hAnsi="华文楷体" w:eastAsia="华文楷体" w:cs="华文楷体"/>
          <w:sz w:val="30"/>
          <w:szCs w:val="30"/>
        </w:rPr>
      </w:pPr>
    </w:p>
    <w:p w14:paraId="061032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我无法理解神本性的无限浩瀚；或许我无法理解无限本身的性质：然而，如果我凭经历发现，并且坚信无论我在哪里祂都常与我同在，我就拥有了对它的信心并在其中感到满足。</w:t>
      </w:r>
    </w:p>
    <w:p w14:paraId="2A80B32B">
      <w:pPr>
        <w:spacing w:line="267" w:lineRule="auto"/>
        <w:rPr>
          <w:rFonts w:hint="eastAsia" w:ascii="华文楷体" w:hAnsi="华文楷体" w:eastAsia="华文楷体" w:cs="华文楷体"/>
          <w:sz w:val="30"/>
          <w:szCs w:val="30"/>
        </w:rPr>
      </w:pPr>
    </w:p>
    <w:p w14:paraId="6ACD71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With thoughts of the Divine Being, those of his omnipresence and omniscience ought continually to accompany us.</w:t>
      </w:r>
    </w:p>
    <w:p w14:paraId="49A7E66A">
      <w:pPr>
        <w:spacing w:line="267" w:lineRule="auto"/>
        <w:rPr>
          <w:rFonts w:hint="eastAsia" w:ascii="华文楷体" w:hAnsi="华文楷体" w:eastAsia="华文楷体" w:cs="华文楷体"/>
          <w:sz w:val="30"/>
          <w:szCs w:val="30"/>
        </w:rPr>
      </w:pPr>
    </w:p>
    <w:p w14:paraId="7B173A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其次，关于神圣存在的思想，应当持续伴随着关于祂无所不在和无所不知的思想。</w:t>
      </w:r>
    </w:p>
    <w:p w14:paraId="4CDB9FE9">
      <w:pPr>
        <w:spacing w:line="267" w:lineRule="auto"/>
        <w:rPr>
          <w:rFonts w:hint="eastAsia" w:ascii="华文楷体" w:hAnsi="华文楷体" w:eastAsia="华文楷体" w:cs="华文楷体"/>
          <w:sz w:val="30"/>
          <w:szCs w:val="30"/>
        </w:rPr>
      </w:pPr>
    </w:p>
    <w:p w14:paraId="4CCE3EC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take one step in a walk before him unless we remember that always and in all places he is present with us, that the frame of our hearts and our inward thoughts are continually in his view, no less than our outward actions.</w:t>
      </w:r>
    </w:p>
    <w:p w14:paraId="5BA0405E">
      <w:pPr>
        <w:spacing w:line="267" w:lineRule="auto"/>
        <w:rPr>
          <w:rFonts w:hint="eastAsia" w:ascii="华文楷体" w:hAnsi="华文楷体" w:eastAsia="华文楷体" w:cs="华文楷体"/>
          <w:sz w:val="30"/>
          <w:szCs w:val="30"/>
        </w:rPr>
      </w:pPr>
    </w:p>
    <w:p w14:paraId="7C5B43D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我们若不记得祂总是、在所有地方与我们同在，我们内心的光景和内在的思想持续在祂的视野之内，不亚于我们外在的行为，我们就无法在祂面前行走一步。</w:t>
      </w:r>
    </w:p>
    <w:p w14:paraId="42CA657A">
      <w:pPr>
        <w:spacing w:line="267" w:lineRule="auto"/>
        <w:rPr>
          <w:rFonts w:hint="eastAsia" w:ascii="华文楷体" w:hAnsi="华文楷体" w:eastAsia="华文楷体" w:cs="华文楷体"/>
          <w:sz w:val="30"/>
          <w:szCs w:val="30"/>
        </w:rPr>
      </w:pPr>
    </w:p>
    <w:p w14:paraId="591ACAE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ought to be perpetually under an awe of and in the fear of God in these apprehensions, so there are some seasons wherein our minds ought to be in the actual conception and thoughts of them, without which we shall not be preserved in our duty.</w:t>
      </w:r>
    </w:p>
    <w:p w14:paraId="5C0F8FD5">
      <w:pPr>
        <w:spacing w:line="267" w:lineRule="auto"/>
        <w:rPr>
          <w:rFonts w:hint="eastAsia" w:ascii="华文楷体" w:hAnsi="华文楷体" w:eastAsia="华文楷体" w:cs="华文楷体"/>
          <w:sz w:val="30"/>
          <w:szCs w:val="30"/>
        </w:rPr>
      </w:pPr>
    </w:p>
    <w:p w14:paraId="59AD38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并且，正如我们在这些领会中应当永远处于对神的敬畏和畏惧之下，同样，有些时节，我们的心思意念应当实际地构想和思想它们，否则我们将无法保守自己尽本分。</w:t>
      </w:r>
    </w:p>
    <w:p w14:paraId="2CB8A534">
      <w:pPr>
        <w:spacing w:line="267" w:lineRule="auto"/>
        <w:rPr>
          <w:rFonts w:hint="eastAsia" w:ascii="华文楷体" w:hAnsi="华文楷体" w:eastAsia="华文楷体" w:cs="华文楷体"/>
          <w:sz w:val="30"/>
          <w:szCs w:val="30"/>
        </w:rPr>
      </w:pPr>
    </w:p>
    <w:p w14:paraId="53F9AD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season of this nature is when times, places, with other occasions of temptation, and consequently of sinning, do come and meet.</w:t>
      </w:r>
    </w:p>
    <w:p w14:paraId="33E0E6E4">
      <w:pPr>
        <w:spacing w:line="267" w:lineRule="auto"/>
        <w:rPr>
          <w:rFonts w:hint="eastAsia" w:ascii="华文楷体" w:hAnsi="华文楷体" w:eastAsia="华文楷体" w:cs="华文楷体"/>
          <w:sz w:val="30"/>
          <w:szCs w:val="30"/>
        </w:rPr>
      </w:pPr>
    </w:p>
    <w:p w14:paraId="017220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这种性质的第一个时节是，当时间、地点以及其他试探（因而也是犯罪）的场合来临并汇合时。</w:t>
      </w:r>
    </w:p>
    <w:p w14:paraId="42AB96D4">
      <w:pPr>
        <w:spacing w:line="267" w:lineRule="auto"/>
        <w:rPr>
          <w:rFonts w:hint="eastAsia" w:ascii="华文楷体" w:hAnsi="华文楷体" w:eastAsia="华文楷体" w:cs="华文楷体"/>
          <w:sz w:val="30"/>
          <w:szCs w:val="30"/>
        </w:rPr>
      </w:pPr>
    </w:p>
    <w:p w14:paraId="1B1F53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company doth constitute such a season; and with some, secrecy with opportunity do the same.</w:t>
      </w:r>
    </w:p>
    <w:p w14:paraId="10CCDEC7">
      <w:pPr>
        <w:spacing w:line="267" w:lineRule="auto"/>
        <w:rPr>
          <w:rFonts w:hint="eastAsia" w:ascii="华文楷体" w:hAnsi="华文楷体" w:eastAsia="华文楷体" w:cs="华文楷体"/>
          <w:sz w:val="30"/>
          <w:szCs w:val="30"/>
        </w:rPr>
      </w:pPr>
    </w:p>
    <w:p w14:paraId="47E00C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对某些人来说，同伴构成了这样的时节；对另一些人来说，隐秘加上机会也是如此。</w:t>
      </w:r>
    </w:p>
    <w:p w14:paraId="71B242B4">
      <w:pPr>
        <w:spacing w:line="267" w:lineRule="auto"/>
        <w:rPr>
          <w:rFonts w:hint="eastAsia" w:ascii="华文楷体" w:hAnsi="华文楷体" w:eastAsia="华文楷体" w:cs="华文楷体"/>
          <w:sz w:val="30"/>
          <w:szCs w:val="30"/>
        </w:rPr>
      </w:pPr>
    </w:p>
    <w:p w14:paraId="1BC899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who are ready, with a careless boldness, to put themselves on such societies as they do know have been temptations unto them and occasions of sin.</w:t>
      </w:r>
    </w:p>
    <w:p w14:paraId="67932609">
      <w:pPr>
        <w:spacing w:line="267" w:lineRule="auto"/>
        <w:rPr>
          <w:rFonts w:hint="eastAsia" w:ascii="华文楷体" w:hAnsi="华文楷体" w:eastAsia="华文楷体" w:cs="华文楷体"/>
          <w:sz w:val="30"/>
          <w:szCs w:val="30"/>
        </w:rPr>
      </w:pPr>
    </w:p>
    <w:p w14:paraId="03FD8B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有些人准备好，带着一种不经意的大胆，将自己置于他们明知曾对他们构成试探和犯罪场合的那些社交圈子中。</w:t>
      </w:r>
    </w:p>
    <w:p w14:paraId="09FC5547">
      <w:pPr>
        <w:spacing w:line="267" w:lineRule="auto"/>
        <w:rPr>
          <w:rFonts w:hint="eastAsia" w:ascii="华文楷体" w:hAnsi="华文楷体" w:eastAsia="华文楷体" w:cs="华文楷体"/>
          <w:sz w:val="30"/>
          <w:szCs w:val="30"/>
        </w:rPr>
      </w:pPr>
    </w:p>
    <w:p w14:paraId="06F85C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such entrance into any society or company, unto them who know how it hath formerly succeeded, is their actual sin; and it is just with God to leave them to all the evil consequents that do ensue.</w:t>
      </w:r>
    </w:p>
    <w:p w14:paraId="34643223">
      <w:pPr>
        <w:spacing w:line="267" w:lineRule="auto"/>
        <w:rPr>
          <w:rFonts w:hint="eastAsia" w:ascii="华文楷体" w:hAnsi="华文楷体" w:eastAsia="华文楷体" w:cs="华文楷体"/>
          <w:sz w:val="30"/>
          <w:szCs w:val="30"/>
        </w:rPr>
      </w:pPr>
    </w:p>
    <w:p w14:paraId="3E2760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每一次进入任何这样的社交圈子或团体，对于那些知道过去结果如何的人来说，都是他们实际的罪；神任凭他们承受随之而来的一切邪恶后果是公义的。</w:t>
      </w:r>
    </w:p>
    <w:p w14:paraId="1FC4EDAD">
      <w:pPr>
        <w:spacing w:line="267" w:lineRule="auto"/>
        <w:rPr>
          <w:rFonts w:hint="eastAsia" w:ascii="华文楷体" w:hAnsi="华文楷体" w:eastAsia="华文楷体" w:cs="华文楷体"/>
          <w:sz w:val="30"/>
          <w:szCs w:val="30"/>
        </w:rPr>
      </w:pPr>
    </w:p>
    <w:p w14:paraId="3C2EE2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also, do either choose or are frequently cast on such societies; and no sooner are they engaged in them but they forget all regard unto God, and give themselves up not only unto vanity, but unto various sorts of excess.</w:t>
      </w:r>
    </w:p>
    <w:p w14:paraId="76FDADE0">
      <w:pPr>
        <w:spacing w:line="267" w:lineRule="auto"/>
        <w:rPr>
          <w:rFonts w:hint="eastAsia" w:ascii="华文楷体" w:hAnsi="华文楷体" w:eastAsia="华文楷体" w:cs="华文楷体"/>
          <w:sz w:val="30"/>
          <w:szCs w:val="30"/>
        </w:rPr>
      </w:pPr>
    </w:p>
    <w:p w14:paraId="5D926E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另一些人，要么选择，要么常常被抛入这样的社交圈子；他们一旦投入其中，就忘记了对神的一切敬畏，不仅放纵自己于虚妄，而且放纵于各种过度行为。</w:t>
      </w:r>
    </w:p>
    <w:p w14:paraId="649E0F50">
      <w:pPr>
        <w:spacing w:line="267" w:lineRule="auto"/>
        <w:rPr>
          <w:rFonts w:hint="eastAsia" w:ascii="华文楷体" w:hAnsi="华文楷体" w:eastAsia="华文楷体" w:cs="华文楷体"/>
          <w:sz w:val="30"/>
          <w:szCs w:val="30"/>
        </w:rPr>
      </w:pPr>
    </w:p>
    <w:p w14:paraId="327ACE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knew the evil and danger of such occasions, and gives us an account of his behavior in them: Psalm 39:1-3, "I said, I will take heed to my ways, that I sin not with my tongue: I will keep my mouth with a bridle, while the wicked is before me. I was dumb with silence, I held my peace, even from good; and my sorrow was stirred. My heart was hot within me, while I was musing the fire burned; then spake I with my tongue."</w:t>
      </w:r>
    </w:p>
    <w:p w14:paraId="40BE69B5">
      <w:pPr>
        <w:spacing w:line="267" w:lineRule="auto"/>
        <w:rPr>
          <w:rFonts w:hint="eastAsia" w:ascii="华文楷体" w:hAnsi="华文楷体" w:eastAsia="华文楷体" w:cs="华文楷体"/>
          <w:sz w:val="30"/>
          <w:szCs w:val="30"/>
        </w:rPr>
      </w:pPr>
    </w:p>
    <w:p w14:paraId="0231472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大卫知道这类场合的邪恶和危险，并告诉我们他在其中的行为：诗篇 39:1-3，“我曾说：我要谨慎我的言行，免得我舌头犯罪；恶人在我面前的时候，我要用嚼环勒住我的口。我默然无声，连好话也不出口；我的愁苦就发动了。我的心在我里面发热；我默想的时候，火就烧起；我便用舌头说话。”</w:t>
      </w:r>
    </w:p>
    <w:p w14:paraId="766E1592">
      <w:pPr>
        <w:spacing w:line="267" w:lineRule="auto"/>
        <w:rPr>
          <w:rFonts w:hint="eastAsia" w:ascii="华文楷体" w:hAnsi="华文楷体" w:eastAsia="华文楷体" w:cs="华文楷体"/>
          <w:sz w:val="30"/>
          <w:szCs w:val="30"/>
        </w:rPr>
      </w:pPr>
    </w:p>
    <w:p w14:paraId="2F262A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their evil words and ways, he would have no communication with them; and as unto good discourse, he judged it unreasonable to "cast pearls before swine."</w:t>
      </w:r>
    </w:p>
    <w:p w14:paraId="2EA0A2B4">
      <w:pPr>
        <w:spacing w:line="267" w:lineRule="auto"/>
        <w:rPr>
          <w:rFonts w:hint="eastAsia" w:ascii="华文楷体" w:hAnsi="华文楷体" w:eastAsia="华文楷体" w:cs="华文楷体"/>
          <w:sz w:val="30"/>
          <w:szCs w:val="30"/>
        </w:rPr>
      </w:pPr>
    </w:p>
    <w:p w14:paraId="0CD96B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至于他们邪恶的言语和行为，他不愿意与他们有任何交流；而至于好的谈论，他认为向“猪丢珍珠”是不合理的。</w:t>
      </w:r>
    </w:p>
    <w:p w14:paraId="3E3F53F6">
      <w:pPr>
        <w:spacing w:line="267" w:lineRule="auto"/>
        <w:rPr>
          <w:rFonts w:hint="eastAsia" w:ascii="华文楷体" w:hAnsi="华文楷体" w:eastAsia="华文楷体" w:cs="华文楷体"/>
          <w:sz w:val="30"/>
          <w:szCs w:val="30"/>
        </w:rPr>
      </w:pPr>
    </w:p>
    <w:p w14:paraId="48307F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therefore silent as unto that also, though it was a grief and trouble to him.</w:t>
      </w:r>
    </w:p>
    <w:p w14:paraId="0710FA15">
      <w:pPr>
        <w:spacing w:line="267" w:lineRule="auto"/>
        <w:rPr>
          <w:rFonts w:hint="eastAsia" w:ascii="华文楷体" w:hAnsi="华文楷体" w:eastAsia="华文楷体" w:cs="华文楷体"/>
          <w:sz w:val="30"/>
          <w:szCs w:val="30"/>
        </w:rPr>
      </w:pPr>
    </w:p>
    <w:p w14:paraId="25FDB5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因此，在那方面他也保持沉默，尽管这对他来说是一种忧伤和困扰。</w:t>
      </w:r>
    </w:p>
    <w:p w14:paraId="72173570">
      <w:pPr>
        <w:spacing w:line="267" w:lineRule="auto"/>
        <w:rPr>
          <w:rFonts w:hint="eastAsia" w:ascii="华文楷体" w:hAnsi="华文楷体" w:eastAsia="华文楷体" w:cs="华文楷体"/>
          <w:sz w:val="30"/>
          <w:szCs w:val="30"/>
        </w:rPr>
      </w:pPr>
    </w:p>
    <w:p w14:paraId="6CC8A0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occasioned in him afterward those excellent meditations which he expresseth in the following verses.</w:t>
      </w:r>
    </w:p>
    <w:p w14:paraId="1C65A712">
      <w:pPr>
        <w:spacing w:line="267" w:lineRule="auto"/>
        <w:rPr>
          <w:rFonts w:hint="eastAsia" w:ascii="华文楷体" w:hAnsi="华文楷体" w:eastAsia="华文楷体" w:cs="华文楷体"/>
          <w:sz w:val="30"/>
          <w:szCs w:val="30"/>
        </w:rPr>
      </w:pPr>
    </w:p>
    <w:p w14:paraId="34062C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但这之后在他里面引发了他在后面经文中表达的那些卓越的默想。</w:t>
      </w:r>
    </w:p>
    <w:p w14:paraId="64B219B2">
      <w:pPr>
        <w:spacing w:line="267" w:lineRule="auto"/>
        <w:rPr>
          <w:rFonts w:hint="eastAsia" w:ascii="华文楷体" w:hAnsi="华文楷体" w:eastAsia="华文楷体" w:cs="华文楷体"/>
          <w:sz w:val="30"/>
          <w:szCs w:val="30"/>
        </w:rPr>
      </w:pPr>
    </w:p>
    <w:p w14:paraId="0602BF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entrance of these occasions, if men would remember the presence of God with them in these places, with the holy severity of the eye that is upon them, it would put an awe upon their spirits, and imbitter those jollities whose relish is given them by temptation and sin.</w:t>
      </w:r>
    </w:p>
    <w:p w14:paraId="7C25BA3D">
      <w:pPr>
        <w:spacing w:line="267" w:lineRule="auto"/>
        <w:rPr>
          <w:rFonts w:hint="eastAsia" w:ascii="华文楷体" w:hAnsi="华文楷体" w:eastAsia="华文楷体" w:cs="华文楷体"/>
          <w:sz w:val="30"/>
          <w:szCs w:val="30"/>
        </w:rPr>
      </w:pPr>
    </w:p>
    <w:p w14:paraId="210CAC5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在进入这些场合时，如果人能记得神在这些地方与他们同在，记得那注视着他们的眼睛的神圣严厉，这就会给他们的心灵带来敬畏，并使那些因试探和罪而带来的欢乐变得苦涩。</w:t>
      </w:r>
    </w:p>
    <w:p w14:paraId="0004A6EB">
      <w:pPr>
        <w:spacing w:line="267" w:lineRule="auto"/>
        <w:rPr>
          <w:rFonts w:hint="eastAsia" w:ascii="华文楷体" w:hAnsi="华文楷体" w:eastAsia="华文楷体" w:cs="华文楷体"/>
          <w:sz w:val="30"/>
          <w:szCs w:val="30"/>
        </w:rPr>
      </w:pPr>
    </w:p>
    <w:p w14:paraId="4C59B0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neither walk humbly nor circumspectly who, being necessarily cast on the society of men wicked or profane, — on such occasions wherein the ordinary sort of men give more than ordinary liberty unto corrupt communication or excess in any kind, — doth not in his entrance of them call to mind the presence and all-seeing eye of God, and at his departure from them consider whether his deportment hath been such as became that presence and his being under that eye.</w:t>
      </w:r>
    </w:p>
    <w:p w14:paraId="75E02ADD">
      <w:pPr>
        <w:spacing w:line="267" w:lineRule="auto"/>
        <w:rPr>
          <w:rFonts w:hint="eastAsia" w:ascii="华文楷体" w:hAnsi="华文楷体" w:eastAsia="华文楷体" w:cs="华文楷体"/>
          <w:sz w:val="30"/>
          <w:szCs w:val="30"/>
        </w:rPr>
      </w:pPr>
    </w:p>
    <w:p w14:paraId="346541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必然被抛入邪恶或亵渎之人的社交圈子——在那些普通人会给予超乎寻常的自由进行败坏交流或任何种类过度行为的场合——的人，若在进入这些场合时不记起神的同在和祂无所不见的眼睛，并在离开时不去思考他的行为举止是否与那同在以及处于那眼睛之下相称，他既非谦卑行走，也非谨慎而行。</w:t>
      </w:r>
    </w:p>
    <w:p w14:paraId="28D528D7">
      <w:pPr>
        <w:spacing w:line="267" w:lineRule="auto"/>
        <w:rPr>
          <w:rFonts w:hint="eastAsia" w:ascii="华文楷体" w:hAnsi="华文楷体" w:eastAsia="华文楷体" w:cs="华文楷体"/>
          <w:sz w:val="30"/>
          <w:szCs w:val="30"/>
        </w:rPr>
      </w:pPr>
    </w:p>
    <w:p w14:paraId="09C087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pretenses of business and necessary occasions, engagements of trade, carnal relations, and the common course of communication in the world, with a supposition that all sorts of society are allowed for diversion, have cast out the remembrance of God from the minds of most, even then when men cannot be preserved from sin without it.</w:t>
      </w:r>
    </w:p>
    <w:p w14:paraId="05FCC1F6">
      <w:pPr>
        <w:spacing w:line="267" w:lineRule="auto"/>
        <w:rPr>
          <w:rFonts w:hint="eastAsia" w:ascii="华文楷体" w:hAnsi="华文楷体" w:eastAsia="华文楷体" w:cs="华文楷体"/>
          <w:sz w:val="30"/>
          <w:szCs w:val="30"/>
        </w:rPr>
      </w:pPr>
    </w:p>
    <w:p w14:paraId="2AB99F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唉！以生意和必要场合为借口，贸易的约束，属肉体的关系，以及世俗交往的常规，加上认为各种社交都允许作为消遣的假设，已经将对神的记念从大多数人的心思中驱逐出去，即使在人若无此记念就无法保守自己不犯罪的时候也是如此。</w:t>
      </w:r>
    </w:p>
    <w:p w14:paraId="78F9E5E3">
      <w:pPr>
        <w:spacing w:line="267" w:lineRule="auto"/>
        <w:rPr>
          <w:rFonts w:hint="eastAsia" w:ascii="华文楷体" w:hAnsi="华文楷体" w:eastAsia="华文楷体" w:cs="华文楷体"/>
          <w:sz w:val="30"/>
          <w:szCs w:val="30"/>
        </w:rPr>
      </w:pPr>
    </w:p>
    <w:p w14:paraId="6A407E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sullied the beauty of gospel conversation amongst the most, and left in very few any prevalent evidence of being spiritually minded.</w:t>
      </w:r>
    </w:p>
    <w:p w14:paraId="1F8DDD79">
      <w:pPr>
        <w:spacing w:line="267" w:lineRule="auto"/>
        <w:rPr>
          <w:rFonts w:hint="eastAsia" w:ascii="华文楷体" w:hAnsi="华文楷体" w:eastAsia="华文楷体" w:cs="华文楷体"/>
          <w:sz w:val="30"/>
          <w:szCs w:val="30"/>
        </w:rPr>
      </w:pPr>
    </w:p>
    <w:p w14:paraId="6CF69B9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这已玷污了大多数人中间福音生活的荣美，并且在极少数人身上留下了任何显明其属灵心意的主导性证据。</w:t>
      </w:r>
    </w:p>
    <w:p w14:paraId="7AD41ADD">
      <w:pPr>
        <w:spacing w:line="267" w:lineRule="auto"/>
        <w:rPr>
          <w:rFonts w:hint="eastAsia" w:ascii="华文楷体" w:hAnsi="华文楷体" w:eastAsia="华文楷体" w:cs="华文楷体"/>
          <w:sz w:val="30"/>
          <w:szCs w:val="30"/>
        </w:rPr>
      </w:pPr>
    </w:p>
    <w:p w14:paraId="65958A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unto them who, either by their voluntary choice or necessity of their occasions, do enter and engage promiscuously into all societies and companies, let them know assuredly that if they awe not their hearts and spirits continually with the thoughts and apprehensions of the omnipresence and omniscience of God, that he is always with them and his eye always upon them, they will not be preserved from snares and sinful miscarriages.</w:t>
      </w:r>
    </w:p>
    <w:p w14:paraId="706B4E0D">
      <w:pPr>
        <w:spacing w:line="267" w:lineRule="auto"/>
        <w:rPr>
          <w:rFonts w:hint="eastAsia" w:ascii="华文楷体" w:hAnsi="华文楷体" w:eastAsia="华文楷体" w:cs="华文楷体"/>
          <w:sz w:val="30"/>
          <w:szCs w:val="30"/>
        </w:rPr>
      </w:pPr>
    </w:p>
    <w:p w14:paraId="01EEA8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那些或因自愿选择或因场合需要而随意进入并参与各种社交和团体的人，让他们确知，如果他们不用关于神无所不在和无所不知的思想和领会——即祂总是与他们同在，祂的眼睛总是注视着他们——来持续地使他们的心和灵敬畏，他们就无法保守自己不陷入网罗和罪性的过失。</w:t>
      </w:r>
    </w:p>
    <w:p w14:paraId="7D36BE82">
      <w:pPr>
        <w:spacing w:line="267" w:lineRule="auto"/>
        <w:rPr>
          <w:rFonts w:hint="eastAsia" w:ascii="华文楷体" w:hAnsi="华文楷体" w:eastAsia="华文楷体" w:cs="华文楷体"/>
          <w:sz w:val="30"/>
          <w:szCs w:val="30"/>
        </w:rPr>
      </w:pPr>
    </w:p>
    <w:p w14:paraId="75C6A2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such thoughts are needful unto the best of us all, and in the best of our societies, that we behave not ourselves indecently in them at any time.</w:t>
      </w:r>
    </w:p>
    <w:p w14:paraId="19FC18E2">
      <w:pPr>
        <w:spacing w:line="267" w:lineRule="auto"/>
        <w:rPr>
          <w:rFonts w:hint="eastAsia" w:ascii="华文楷体" w:hAnsi="华文楷体" w:eastAsia="华文楷体" w:cs="华文楷体"/>
          <w:sz w:val="30"/>
          <w:szCs w:val="30"/>
        </w:rPr>
      </w:pPr>
    </w:p>
    <w:p w14:paraId="328239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是的，这类思想对于我们所有人中最好的，以及在我们最好的社交圈子中，都是必要的，以使我们在任何时候不在其中行为不端。</w:t>
      </w:r>
    </w:p>
    <w:p w14:paraId="4873C887">
      <w:pPr>
        <w:spacing w:line="267" w:lineRule="auto"/>
        <w:rPr>
          <w:rFonts w:hint="eastAsia" w:ascii="华文楷体" w:hAnsi="华文楷体" w:eastAsia="华文楷体" w:cs="华文楷体"/>
          <w:sz w:val="30"/>
          <w:szCs w:val="30"/>
        </w:rPr>
      </w:pPr>
    </w:p>
    <w:p w14:paraId="5D42E6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unto some, privacy, secrecy, and opportunity, are occasions of temptation and sin.</w:t>
      </w:r>
    </w:p>
    <w:p w14:paraId="28455D36">
      <w:pPr>
        <w:spacing w:line="267" w:lineRule="auto"/>
        <w:rPr>
          <w:rFonts w:hint="eastAsia" w:ascii="华文楷体" w:hAnsi="华文楷体" w:eastAsia="华文楷体" w:cs="华文楷体"/>
          <w:sz w:val="30"/>
          <w:szCs w:val="30"/>
        </w:rPr>
      </w:pPr>
    </w:p>
    <w:p w14:paraId="64B37B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再次；对某些人来说，私密、隐秘和机会是试探和犯罪的场合。</w:t>
      </w:r>
    </w:p>
    <w:p w14:paraId="0B3043D0">
      <w:pPr>
        <w:spacing w:line="267" w:lineRule="auto"/>
        <w:rPr>
          <w:rFonts w:hint="eastAsia" w:ascii="华文楷体" w:hAnsi="华文楷体" w:eastAsia="华文楷体" w:cs="华文楷体"/>
          <w:sz w:val="30"/>
          <w:szCs w:val="30"/>
        </w:rPr>
      </w:pPr>
    </w:p>
    <w:p w14:paraId="237329C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unto persons under convictions, not wholly turned to God.</w:t>
      </w:r>
    </w:p>
    <w:p w14:paraId="5AEE2118">
      <w:pPr>
        <w:spacing w:line="267" w:lineRule="auto"/>
        <w:rPr>
          <w:rFonts w:hint="eastAsia" w:ascii="华文楷体" w:hAnsi="华文楷体" w:eastAsia="华文楷体" w:cs="华文楷体"/>
          <w:sz w:val="30"/>
          <w:szCs w:val="30"/>
        </w:rPr>
      </w:pPr>
    </w:p>
    <w:p w14:paraId="5E9E93A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对于那些处于确信之下，尚未完全归向神的人来说是如此。</w:t>
      </w:r>
    </w:p>
    <w:p w14:paraId="6547620B">
      <w:pPr>
        <w:spacing w:line="267" w:lineRule="auto"/>
        <w:rPr>
          <w:rFonts w:hint="eastAsia" w:ascii="华文楷体" w:hAnsi="华文楷体" w:eastAsia="华文楷体" w:cs="华文楷体"/>
          <w:sz w:val="30"/>
          <w:szCs w:val="30"/>
        </w:rPr>
      </w:pPr>
    </w:p>
    <w:p w14:paraId="5F5572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 good beginning hath been utterly ruined by this occasion and temptation.</w:t>
      </w:r>
    </w:p>
    <w:p w14:paraId="6E0F4395">
      <w:pPr>
        <w:spacing w:line="267" w:lineRule="auto"/>
        <w:rPr>
          <w:rFonts w:hint="eastAsia" w:ascii="华文楷体" w:hAnsi="华文楷体" w:eastAsia="华文楷体" w:cs="华文楷体"/>
          <w:sz w:val="30"/>
          <w:szCs w:val="30"/>
        </w:rPr>
      </w:pPr>
    </w:p>
    <w:p w14:paraId="118439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许多良好的开端都彻底毁于这种场合和试探。</w:t>
      </w:r>
    </w:p>
    <w:p w14:paraId="73320011">
      <w:pPr>
        <w:spacing w:line="267" w:lineRule="auto"/>
        <w:rPr>
          <w:rFonts w:hint="eastAsia" w:ascii="华文楷体" w:hAnsi="华文楷体" w:eastAsia="华文楷体" w:cs="华文楷体"/>
          <w:sz w:val="30"/>
          <w:szCs w:val="30"/>
        </w:rPr>
      </w:pPr>
    </w:p>
    <w:p w14:paraId="51FF96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Privacy and opportunity have overthrown many such persons in the best of their resolutions.</w:t>
      </w:r>
    </w:p>
    <w:p w14:paraId="64154045">
      <w:pPr>
        <w:spacing w:line="267" w:lineRule="auto"/>
        <w:rPr>
          <w:rFonts w:hint="eastAsia" w:ascii="华文楷体" w:hAnsi="华文楷体" w:eastAsia="华文楷体" w:cs="华文楷体"/>
          <w:sz w:val="30"/>
          <w:szCs w:val="30"/>
        </w:rPr>
      </w:pPr>
    </w:p>
    <w:p w14:paraId="329521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私密和机会已使许多这样的人在他们最好的决心上跌倒。</w:t>
      </w:r>
    </w:p>
    <w:p w14:paraId="23C5416D">
      <w:pPr>
        <w:spacing w:line="267" w:lineRule="auto"/>
        <w:rPr>
          <w:rFonts w:hint="eastAsia" w:ascii="华文楷体" w:hAnsi="华文楷体" w:eastAsia="华文楷体" w:cs="华文楷体"/>
          <w:sz w:val="30"/>
          <w:szCs w:val="30"/>
        </w:rPr>
      </w:pPr>
    </w:p>
    <w:p w14:paraId="3F63D4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so unto all persons not yet flagitiously wicked.</w:t>
      </w:r>
    </w:p>
    <w:p w14:paraId="6B78D25E">
      <w:pPr>
        <w:spacing w:line="267" w:lineRule="auto"/>
        <w:rPr>
          <w:rFonts w:hint="eastAsia" w:ascii="华文楷体" w:hAnsi="华文楷体" w:eastAsia="华文楷体" w:cs="华文楷体"/>
          <w:sz w:val="30"/>
          <w:szCs w:val="30"/>
        </w:rPr>
      </w:pPr>
    </w:p>
    <w:p w14:paraId="7000A9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对于所有尚未恶贯满盈的人来说也是如此。</w:t>
      </w:r>
    </w:p>
    <w:p w14:paraId="5317BDED">
      <w:pPr>
        <w:spacing w:line="267" w:lineRule="auto"/>
        <w:rPr>
          <w:rFonts w:hint="eastAsia" w:ascii="华文楷体" w:hAnsi="华文楷体" w:eastAsia="华文楷体" w:cs="华文楷体"/>
          <w:sz w:val="30"/>
          <w:szCs w:val="30"/>
        </w:rPr>
      </w:pPr>
    </w:p>
    <w:p w14:paraId="3B7DE3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fruits proceed every day from these occasions.</w:t>
      </w:r>
    </w:p>
    <w:p w14:paraId="238CEC1E">
      <w:pPr>
        <w:spacing w:line="267" w:lineRule="auto"/>
        <w:rPr>
          <w:rFonts w:hint="eastAsia" w:ascii="华文楷体" w:hAnsi="华文楷体" w:eastAsia="华文楷体" w:cs="华文楷体"/>
          <w:sz w:val="30"/>
          <w:szCs w:val="30"/>
        </w:rPr>
      </w:pPr>
    </w:p>
    <w:p w14:paraId="1BF85B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每天都有可咒诅的果子从这些场合产生出来。</w:t>
      </w:r>
    </w:p>
    <w:p w14:paraId="356C7366">
      <w:pPr>
        <w:spacing w:line="267" w:lineRule="auto"/>
        <w:rPr>
          <w:rFonts w:hint="eastAsia" w:ascii="华文楷体" w:hAnsi="华文楷体" w:eastAsia="华文楷体" w:cs="华文楷体"/>
          <w:sz w:val="30"/>
          <w:szCs w:val="30"/>
        </w:rPr>
      </w:pPr>
    </w:p>
    <w:p w14:paraId="53F834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 other demonstration of their power and efficacy in tempting unto sin but the visible effects of them.</w:t>
      </w:r>
    </w:p>
    <w:p w14:paraId="59C4B82B">
      <w:pPr>
        <w:spacing w:line="267" w:lineRule="auto"/>
        <w:rPr>
          <w:rFonts w:hint="eastAsia" w:ascii="华文楷体" w:hAnsi="华文楷体" w:eastAsia="华文楷体" w:cs="华文楷体"/>
          <w:sz w:val="30"/>
          <w:szCs w:val="30"/>
        </w:rPr>
      </w:pPr>
    </w:p>
    <w:p w14:paraId="611C6A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除了它们可见的效果之外，我们不需要其他证据来证明它们在引诱人犯罪方面的能力和功效。</w:t>
      </w:r>
    </w:p>
    <w:p w14:paraId="159C0E18">
      <w:pPr>
        <w:spacing w:line="267" w:lineRule="auto"/>
        <w:rPr>
          <w:rFonts w:hint="eastAsia" w:ascii="华文楷体" w:hAnsi="华文楷体" w:eastAsia="华文楷体" w:cs="华文楷体"/>
          <w:sz w:val="30"/>
          <w:szCs w:val="30"/>
        </w:rPr>
      </w:pPr>
    </w:p>
    <w:p w14:paraId="30B779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they are unto any, they may be unto all, if not diligently watched against.</w:t>
      </w:r>
    </w:p>
    <w:p w14:paraId="60EA3458">
      <w:pPr>
        <w:spacing w:line="267" w:lineRule="auto"/>
        <w:rPr>
          <w:rFonts w:hint="eastAsia" w:ascii="华文楷体" w:hAnsi="华文楷体" w:eastAsia="华文楷体" w:cs="华文楷体"/>
          <w:sz w:val="30"/>
          <w:szCs w:val="30"/>
        </w:rPr>
      </w:pPr>
    </w:p>
    <w:p w14:paraId="3DAEC5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它们对任何人是怎样，如果不用心警惕防备，它们对所有人也可能怎样。</w:t>
      </w:r>
    </w:p>
    <w:p w14:paraId="6C5A14C6">
      <w:pPr>
        <w:spacing w:line="267" w:lineRule="auto"/>
        <w:rPr>
          <w:rFonts w:hint="eastAsia" w:ascii="华文楷体" w:hAnsi="华文楷体" w:eastAsia="华文楷体" w:cs="华文楷体"/>
          <w:sz w:val="30"/>
          <w:szCs w:val="30"/>
        </w:rPr>
      </w:pPr>
    </w:p>
    <w:p w14:paraId="7D061C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reflects on the shameful things that are done in the dark, in a concurrence of secrecy and opportunity.</w:t>
      </w:r>
    </w:p>
    <w:p w14:paraId="05759E24">
      <w:pPr>
        <w:spacing w:line="267" w:lineRule="auto"/>
        <w:rPr>
          <w:rFonts w:hint="eastAsia" w:ascii="华文楷体" w:hAnsi="华文楷体" w:eastAsia="华文楷体" w:cs="华文楷体"/>
          <w:sz w:val="30"/>
          <w:szCs w:val="30"/>
        </w:rPr>
      </w:pPr>
    </w:p>
    <w:p w14:paraId="465AC6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因此，使徒反思了在隐秘和机会并存的情况下，在暗中所行的可耻之事。</w:t>
      </w:r>
    </w:p>
    <w:p w14:paraId="1DD03EDF">
      <w:pPr>
        <w:spacing w:line="267" w:lineRule="auto"/>
        <w:rPr>
          <w:rFonts w:hint="eastAsia" w:ascii="华文楷体" w:hAnsi="华文楷体" w:eastAsia="华文楷体" w:cs="华文楷体"/>
          <w:sz w:val="30"/>
          <w:szCs w:val="30"/>
        </w:rPr>
      </w:pPr>
    </w:p>
    <w:p w14:paraId="770840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gives a just season unto thoughts of the omnipresence and omniscience of God, and they will not be wanting in some measure in them that are spiritually minded.</w:t>
      </w:r>
    </w:p>
    <w:p w14:paraId="2D55B211">
      <w:pPr>
        <w:spacing w:line="267" w:lineRule="auto"/>
        <w:rPr>
          <w:rFonts w:hint="eastAsia" w:ascii="华文楷体" w:hAnsi="华文楷体" w:eastAsia="华文楷体" w:cs="华文楷体"/>
          <w:sz w:val="30"/>
          <w:szCs w:val="30"/>
        </w:rPr>
      </w:pPr>
    </w:p>
    <w:p w14:paraId="575D6E9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因此，这为思想神的无所不在和无所不知提供了一个正当的时机，并且在那些属灵心意的人里面，这些思想不会在某种程度上缺乏。</w:t>
      </w:r>
    </w:p>
    <w:p w14:paraId="368BF722">
      <w:pPr>
        <w:spacing w:line="267" w:lineRule="auto"/>
        <w:rPr>
          <w:rFonts w:hint="eastAsia" w:ascii="华文楷体" w:hAnsi="华文楷体" w:eastAsia="华文楷体" w:cs="华文楷体"/>
          <w:sz w:val="30"/>
          <w:szCs w:val="30"/>
        </w:rPr>
      </w:pPr>
    </w:p>
    <w:p w14:paraId="646BDB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in this place; the darkness is no darkness unto him, light and darkness are with him both alike, — are sufficient considerations to lay in the balance against any temptation springing out of secrecy and opportunity.</w:t>
      </w:r>
    </w:p>
    <w:p w14:paraId="797851C5">
      <w:pPr>
        <w:spacing w:line="267" w:lineRule="auto"/>
        <w:rPr>
          <w:rFonts w:hint="eastAsia" w:ascii="华文楷体" w:hAnsi="华文楷体" w:eastAsia="华文楷体" w:cs="华文楷体"/>
          <w:sz w:val="30"/>
          <w:szCs w:val="30"/>
        </w:rPr>
      </w:pPr>
    </w:p>
    <w:p w14:paraId="3F3A3D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神在这个地方；黑暗对祂来说并非黑暗，光明和黑暗在祂看来都是一样——这些是足以放在天平上，衡量任何源于隐秘和机会之试探的考量。</w:t>
      </w:r>
    </w:p>
    <w:p w14:paraId="0F109150">
      <w:pPr>
        <w:spacing w:line="267" w:lineRule="auto"/>
        <w:rPr>
          <w:rFonts w:hint="eastAsia" w:ascii="华文楷体" w:hAnsi="华文楷体" w:eastAsia="华文楷体" w:cs="华文楷体"/>
          <w:sz w:val="30"/>
          <w:szCs w:val="30"/>
        </w:rPr>
      </w:pPr>
    </w:p>
    <w:p w14:paraId="7A9D4FF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thought of the actual presence of the holy God and the open view of his all-seeing eye will do more to cool those affections which lust may put into a tumult on such occasions than any other consideration whatever.</w:t>
      </w:r>
    </w:p>
    <w:p w14:paraId="05EBA8D8">
      <w:pPr>
        <w:spacing w:line="267" w:lineRule="auto"/>
        <w:rPr>
          <w:rFonts w:hint="eastAsia" w:ascii="华文楷体" w:hAnsi="华文楷体" w:eastAsia="华文楷体" w:cs="华文楷体"/>
          <w:sz w:val="30"/>
          <w:szCs w:val="30"/>
        </w:rPr>
      </w:pPr>
    </w:p>
    <w:p w14:paraId="445A86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一次思想圣洁之神的实际同在和祂无所不见之眼的公开注视，比起任何其他考量，更能平息那些私欲在这种场合可能激起的骚动情感。</w:t>
      </w:r>
    </w:p>
    <w:p w14:paraId="3954C4C2">
      <w:pPr>
        <w:spacing w:line="267" w:lineRule="auto"/>
        <w:rPr>
          <w:rFonts w:hint="eastAsia" w:ascii="华文楷体" w:hAnsi="华文楷体" w:eastAsia="华文楷体" w:cs="华文楷体"/>
          <w:sz w:val="30"/>
          <w:szCs w:val="30"/>
        </w:rPr>
      </w:pPr>
    </w:p>
    <w:p w14:paraId="3F3415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speedy retreat hereunto, upon the first perplexing thought wherewith temptation assaults the soul, will be its strong tower, where it shall be safe.</w:t>
      </w:r>
    </w:p>
    <w:p w14:paraId="7EB3168A">
      <w:pPr>
        <w:spacing w:line="267" w:lineRule="auto"/>
        <w:rPr>
          <w:rFonts w:hint="eastAsia" w:ascii="华文楷体" w:hAnsi="华文楷体" w:eastAsia="华文楷体" w:cs="华文楷体"/>
          <w:sz w:val="30"/>
          <w:szCs w:val="30"/>
        </w:rPr>
      </w:pPr>
    </w:p>
    <w:p w14:paraId="4A8BA7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在试探以第一个令人困惑的思想攻击灵魂时，迅速退回到这一点，将是灵魂的坚固台，使其在其中得安全。</w:t>
      </w:r>
    </w:p>
    <w:p w14:paraId="431963ED">
      <w:pPr>
        <w:spacing w:line="267" w:lineRule="auto"/>
        <w:rPr>
          <w:rFonts w:hint="eastAsia" w:ascii="华文楷体" w:hAnsi="华文楷体" w:eastAsia="华文楷体" w:cs="华文楷体"/>
          <w:sz w:val="30"/>
          <w:szCs w:val="30"/>
        </w:rPr>
      </w:pPr>
    </w:p>
    <w:p w14:paraId="401FD5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season calling for the exercise of our minds in thoughts of the omnipresence and omniscience of God is made up of our solitudes and retirements.</w:t>
      </w:r>
    </w:p>
    <w:p w14:paraId="38647BDA">
      <w:pPr>
        <w:spacing w:line="267" w:lineRule="auto"/>
        <w:rPr>
          <w:rFonts w:hint="eastAsia" w:ascii="华文楷体" w:hAnsi="华文楷体" w:eastAsia="华文楷体" w:cs="华文楷体"/>
          <w:sz w:val="30"/>
          <w:szCs w:val="30"/>
        </w:rPr>
      </w:pPr>
    </w:p>
    <w:p w14:paraId="6D2BA8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需要我们操练心思思想神无所不在和无所不知的第二个时节，是由我们的独处和退隐构成的。</w:t>
      </w:r>
    </w:p>
    <w:p w14:paraId="11B74641">
      <w:pPr>
        <w:spacing w:line="267" w:lineRule="auto"/>
        <w:rPr>
          <w:rFonts w:hint="eastAsia" w:ascii="华文楷体" w:hAnsi="华文楷体" w:eastAsia="华文楷体" w:cs="华文楷体"/>
          <w:sz w:val="30"/>
          <w:szCs w:val="30"/>
        </w:rPr>
      </w:pPr>
    </w:p>
    <w:p w14:paraId="63E080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give us the most genuine trials whether we are spiritually minded or no.</w:t>
      </w:r>
    </w:p>
    <w:p w14:paraId="095C8FF4">
      <w:pPr>
        <w:spacing w:line="267" w:lineRule="auto"/>
        <w:rPr>
          <w:rFonts w:hint="eastAsia" w:ascii="华文楷体" w:hAnsi="华文楷体" w:eastAsia="华文楷体" w:cs="华文楷体"/>
          <w:sz w:val="30"/>
          <w:szCs w:val="30"/>
        </w:rPr>
      </w:pPr>
    </w:p>
    <w:p w14:paraId="3D0086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这些给予我们最真实的考验，看我们是否是属灵心意的。</w:t>
      </w:r>
    </w:p>
    <w:p w14:paraId="4D712027">
      <w:pPr>
        <w:spacing w:line="267" w:lineRule="auto"/>
        <w:rPr>
          <w:rFonts w:hint="eastAsia" w:ascii="华文楷体" w:hAnsi="华文楷体" w:eastAsia="华文楷体" w:cs="华文楷体"/>
          <w:sz w:val="30"/>
          <w:szCs w:val="30"/>
        </w:rPr>
      </w:pPr>
    </w:p>
    <w:p w14:paraId="2E7BE7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are in them, that we are, and no more.</w:t>
      </w:r>
    </w:p>
    <w:p w14:paraId="0BDDE5E6">
      <w:pPr>
        <w:spacing w:line="267" w:lineRule="auto"/>
        <w:rPr>
          <w:rFonts w:hint="eastAsia" w:ascii="华文楷体" w:hAnsi="华文楷体" w:eastAsia="华文楷体" w:cs="华文楷体"/>
          <w:sz w:val="30"/>
          <w:szCs w:val="30"/>
        </w:rPr>
      </w:pPr>
    </w:p>
    <w:p w14:paraId="01CEE0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我们在其中是怎样，我们就是怎样，仅此而已。</w:t>
      </w:r>
    </w:p>
    <w:p w14:paraId="0CCF33E7">
      <w:pPr>
        <w:spacing w:line="267" w:lineRule="auto"/>
        <w:rPr>
          <w:rFonts w:hint="eastAsia" w:ascii="华文楷体" w:hAnsi="华文楷体" w:eastAsia="华文楷体" w:cs="华文楷体"/>
          <w:sz w:val="30"/>
          <w:szCs w:val="30"/>
        </w:rPr>
      </w:pPr>
    </w:p>
    <w:p w14:paraId="014FD1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in some of them, as in walking and journeying, or the like, vain thoughts and foolish imaginations are exceeding apt to solicit our minds.</w:t>
      </w:r>
    </w:p>
    <w:p w14:paraId="46648C36">
      <w:pPr>
        <w:spacing w:line="267" w:lineRule="auto"/>
        <w:rPr>
          <w:rFonts w:hint="eastAsia" w:ascii="华文楷体" w:hAnsi="华文楷体" w:eastAsia="华文楷体" w:cs="华文楷体"/>
          <w:sz w:val="30"/>
          <w:szCs w:val="30"/>
        </w:rPr>
      </w:pPr>
    </w:p>
    <w:p w14:paraId="796A48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然而在其中一些时候，例如在行走和旅途中，或类似情况下，虚妄的思想和愚蠢的想象极易引诱我们的心思。</w:t>
      </w:r>
    </w:p>
    <w:p w14:paraId="2B91F7DC">
      <w:pPr>
        <w:spacing w:line="267" w:lineRule="auto"/>
        <w:rPr>
          <w:rFonts w:hint="eastAsia" w:ascii="华文楷体" w:hAnsi="华文楷体" w:eastAsia="华文楷体" w:cs="华文楷体"/>
          <w:sz w:val="30"/>
          <w:szCs w:val="30"/>
        </w:rPr>
      </w:pPr>
    </w:p>
    <w:p w14:paraId="5DEB51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stored up in the affections or memory will at such a time offer itself for our present entertainment; and when men have accustomed themselves unto any sort of things, they will press on them for the possession of their thoughts, as it were whether they will or no.</w:t>
      </w:r>
    </w:p>
    <w:p w14:paraId="1406E6F0">
      <w:pPr>
        <w:spacing w:line="267" w:lineRule="auto"/>
        <w:rPr>
          <w:rFonts w:hint="eastAsia" w:ascii="华文楷体" w:hAnsi="华文楷体" w:eastAsia="华文楷体" w:cs="华文楷体"/>
          <w:sz w:val="30"/>
          <w:szCs w:val="30"/>
        </w:rPr>
      </w:pPr>
    </w:p>
    <w:p w14:paraId="56E290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凡储存在情感或记忆中的，在这样的时刻都会自荐出来供我们当下的消遣；当人习惯了某种事物时，它们就会强行占据他们的思想，仿佛不管他们愿意与否。</w:t>
      </w:r>
    </w:p>
    <w:p w14:paraId="1538C0E3">
      <w:pPr>
        <w:spacing w:line="267" w:lineRule="auto"/>
        <w:rPr>
          <w:rFonts w:hint="eastAsia" w:ascii="华文楷体" w:hAnsi="华文楷体" w:eastAsia="华文楷体" w:cs="华文楷体"/>
          <w:sz w:val="30"/>
          <w:szCs w:val="30"/>
        </w:rPr>
      </w:pPr>
    </w:p>
    <w:p w14:paraId="6DDB633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gives us the way to prevent this evil: Psalm 16:7,8, "I will bless the LORD, who hath given me counsel: my reins also instruct me in the night seasons. I have set the LORD always before me: because he is at my right hand," etc.</w:t>
      </w:r>
    </w:p>
    <w:p w14:paraId="64CB46C1">
      <w:pPr>
        <w:spacing w:line="267" w:lineRule="auto"/>
        <w:rPr>
          <w:rFonts w:hint="eastAsia" w:ascii="华文楷体" w:hAnsi="华文楷体" w:eastAsia="华文楷体" w:cs="华文楷体"/>
          <w:sz w:val="30"/>
          <w:szCs w:val="30"/>
        </w:rPr>
      </w:pPr>
    </w:p>
    <w:p w14:paraId="1709E9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诗篇作者给了我们防止这种邪恶的方法：诗篇 16:7,8，“我必称颂那指教我的耶和华；我的心肠（原文 reins，指肾脏，象征最深的内在情感和思想）在夜间也警戒我。我将耶和华常摆在我面前，因祂在我右边，我便不致摇动。”等等。</w:t>
      </w:r>
    </w:p>
    <w:p w14:paraId="49B526F9">
      <w:pPr>
        <w:spacing w:line="267" w:lineRule="auto"/>
        <w:rPr>
          <w:rFonts w:hint="eastAsia" w:ascii="华文楷体" w:hAnsi="华文楷体" w:eastAsia="华文楷体" w:cs="华文楷体"/>
          <w:sz w:val="30"/>
          <w:szCs w:val="30"/>
        </w:rPr>
      </w:pPr>
    </w:p>
    <w:p w14:paraId="644F23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"reins," — that is, his affections and secret thoughts, — gave him counsel and instructed him in all such seasons.</w:t>
      </w:r>
    </w:p>
    <w:p w14:paraId="5305DB2E">
      <w:pPr>
        <w:spacing w:line="267" w:lineRule="auto"/>
        <w:rPr>
          <w:rFonts w:hint="eastAsia" w:ascii="华文楷体" w:hAnsi="华文楷体" w:eastAsia="华文楷体" w:cs="华文楷体"/>
          <w:sz w:val="30"/>
          <w:szCs w:val="30"/>
        </w:rPr>
      </w:pPr>
    </w:p>
    <w:p w14:paraId="2AF3F5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他的“心肠”——即他的情感和隐秘的思想——在所有这样的时节都给他出主意并教导他。</w:t>
      </w:r>
    </w:p>
    <w:p w14:paraId="41E7CBD8">
      <w:pPr>
        <w:spacing w:line="267" w:lineRule="auto"/>
        <w:rPr>
          <w:rFonts w:hint="eastAsia" w:ascii="华文楷体" w:hAnsi="华文楷体" w:eastAsia="华文楷体" w:cs="华文楷体"/>
          <w:sz w:val="30"/>
          <w:szCs w:val="30"/>
        </w:rPr>
      </w:pPr>
    </w:p>
    <w:p w14:paraId="00407BB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whence had they that wisdom and faithfulness?</w:t>
      </w:r>
    </w:p>
    <w:p w14:paraId="5D7181D3">
      <w:pPr>
        <w:spacing w:line="267" w:lineRule="auto"/>
        <w:rPr>
          <w:rFonts w:hint="eastAsia" w:ascii="华文楷体" w:hAnsi="华文楷体" w:eastAsia="华文楷体" w:cs="华文楷体"/>
          <w:sz w:val="30"/>
          <w:szCs w:val="30"/>
        </w:rPr>
      </w:pPr>
    </w:p>
    <w:p w14:paraId="6D4637C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但它们从何处得来那智慧和忠信呢？</w:t>
      </w:r>
    </w:p>
    <w:p w14:paraId="012A9F4A">
      <w:pPr>
        <w:spacing w:line="267" w:lineRule="auto"/>
        <w:rPr>
          <w:rFonts w:hint="eastAsia" w:ascii="华文楷体" w:hAnsi="华文楷体" w:eastAsia="华文楷体" w:cs="华文楷体"/>
          <w:sz w:val="30"/>
          <w:szCs w:val="30"/>
        </w:rPr>
      </w:pPr>
    </w:p>
    <w:p w14:paraId="7A75F2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themselves they are the seat of all lusts and corruptions, nor could do any thing but seduce him into an evil frame.</w:t>
      </w:r>
    </w:p>
    <w:p w14:paraId="2B25AEC2">
      <w:pPr>
        <w:spacing w:line="267" w:lineRule="auto"/>
        <w:rPr>
          <w:rFonts w:hint="eastAsia" w:ascii="华文楷体" w:hAnsi="华文楷体" w:eastAsia="华文楷体" w:cs="华文楷体"/>
          <w:sz w:val="30"/>
          <w:szCs w:val="30"/>
        </w:rPr>
      </w:pPr>
    </w:p>
    <w:p w14:paraId="3A2AB7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它们本身是所有私欲和败坏的座位，除了诱使他陷入邪恶的光景之外，什么也做不了。</w:t>
      </w:r>
    </w:p>
    <w:p w14:paraId="133D5671">
      <w:pPr>
        <w:spacing w:line="267" w:lineRule="auto"/>
        <w:rPr>
          <w:rFonts w:hint="eastAsia" w:ascii="华文楷体" w:hAnsi="华文楷体" w:eastAsia="华文楷体" w:cs="华文楷体"/>
          <w:sz w:val="30"/>
          <w:szCs w:val="30"/>
        </w:rPr>
      </w:pPr>
    </w:p>
    <w:p w14:paraId="0EBF0F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from hence alone, that "he set the LORD always before him."</w:t>
      </w:r>
    </w:p>
    <w:p w14:paraId="21225E3A">
      <w:pPr>
        <w:spacing w:line="267" w:lineRule="auto"/>
        <w:rPr>
          <w:rFonts w:hint="eastAsia" w:ascii="华文楷体" w:hAnsi="华文楷体" w:eastAsia="华文楷体" w:cs="华文楷体"/>
          <w:sz w:val="30"/>
          <w:szCs w:val="30"/>
        </w:rPr>
      </w:pPr>
    </w:p>
    <w:p w14:paraId="3D4A61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唯独是因为，“他将耶和华常摆在他面前”。</w:t>
      </w:r>
    </w:p>
    <w:p w14:paraId="7FBD3E22">
      <w:pPr>
        <w:spacing w:line="267" w:lineRule="auto"/>
        <w:rPr>
          <w:rFonts w:hint="eastAsia" w:ascii="华文楷体" w:hAnsi="华文楷体" w:eastAsia="华文楷体" w:cs="华文楷体"/>
          <w:sz w:val="30"/>
          <w:szCs w:val="30"/>
        </w:rPr>
      </w:pPr>
    </w:p>
    <w:p w14:paraId="7DBB8E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Continual apprehensions of the presence of God with him kept his mind, his heart and affections, in that awe and reverence of him as that they always instructed him unto his duty.</w:t>
      </w:r>
    </w:p>
    <w:p w14:paraId="4E0BB438">
      <w:pPr>
        <w:spacing w:line="267" w:lineRule="auto"/>
        <w:rPr>
          <w:rFonts w:hint="eastAsia" w:ascii="华文楷体" w:hAnsi="华文楷体" w:eastAsia="华文楷体" w:cs="华文楷体"/>
          <w:sz w:val="30"/>
          <w:szCs w:val="30"/>
        </w:rPr>
      </w:pPr>
    </w:p>
    <w:p w14:paraId="2F046A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持续领会到神的同在，使他的心思、他的心和情感，保持在对祂的敬畏和尊崇之中，以致它们总是教导他尽本分。</w:t>
      </w:r>
    </w:p>
    <w:p w14:paraId="1B78EFBC">
      <w:pPr>
        <w:spacing w:line="267" w:lineRule="auto"/>
        <w:rPr>
          <w:rFonts w:hint="eastAsia" w:ascii="华文楷体" w:hAnsi="华文楷体" w:eastAsia="华文楷体" w:cs="华文楷体"/>
          <w:sz w:val="30"/>
          <w:szCs w:val="30"/>
        </w:rPr>
      </w:pPr>
    </w:p>
    <w:p w14:paraId="767A97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remember, I spake somewhat as unto the due management of our thoughts in this season before.</w:t>
      </w:r>
    </w:p>
    <w:p w14:paraId="1ABDDF30">
      <w:pPr>
        <w:spacing w:line="267" w:lineRule="auto"/>
        <w:rPr>
          <w:rFonts w:hint="eastAsia" w:ascii="华文楷体" w:hAnsi="华文楷体" w:eastAsia="华文楷体" w:cs="华文楷体"/>
          <w:sz w:val="30"/>
          <w:szCs w:val="30"/>
        </w:rPr>
      </w:pPr>
    </w:p>
    <w:p w14:paraId="7D81FCC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但是，我记得，我之前已略微谈到过在这个时节如何恰当地管理我们的思想。</w:t>
      </w:r>
    </w:p>
    <w:p w14:paraId="360CEB65">
      <w:pPr>
        <w:spacing w:line="267" w:lineRule="auto"/>
        <w:rPr>
          <w:rFonts w:hint="eastAsia" w:ascii="华文楷体" w:hAnsi="华文楷体" w:eastAsia="华文楷体" w:cs="华文楷体"/>
          <w:sz w:val="30"/>
          <w:szCs w:val="30"/>
        </w:rPr>
      </w:pPr>
    </w:p>
    <w:p w14:paraId="519B0C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Times of great difficulties, dangers, and perplexities of mind thereon, are a season calling for the same duty.</w:t>
      </w:r>
    </w:p>
    <w:p w14:paraId="57DEA5AB">
      <w:pPr>
        <w:spacing w:line="267" w:lineRule="auto"/>
        <w:rPr>
          <w:rFonts w:hint="eastAsia" w:ascii="华文楷体" w:hAnsi="华文楷体" w:eastAsia="华文楷体" w:cs="华文楷体"/>
          <w:sz w:val="30"/>
          <w:szCs w:val="30"/>
        </w:rPr>
      </w:pPr>
    </w:p>
    <w:p w14:paraId="25A589C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极大的困难、危险以及由此引起的心思困惑时期，是需要履行同样责任的时节。</w:t>
      </w:r>
    </w:p>
    <w:p w14:paraId="1F437AFC">
      <w:pPr>
        <w:spacing w:line="267" w:lineRule="auto"/>
        <w:rPr>
          <w:rFonts w:hint="eastAsia" w:ascii="华文楷体" w:hAnsi="华文楷体" w:eastAsia="华文楷体" w:cs="华文楷体"/>
          <w:sz w:val="30"/>
          <w:szCs w:val="30"/>
        </w:rPr>
      </w:pPr>
    </w:p>
    <w:p w14:paraId="7A410ED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a man is left alone in his trials for the profession of the gospel, as it was with Paul, when "all men forsook him, and no man stood by him;" suppose him to be brought before princes, rulers, or judges, that are filled with rage and armed with power against him, all things being disposed to affect him with dread and terror; — it is the duty of such an one to call off his thoughts from all things visibly present, and to fix them on the omnipresence and omniscience of God.</w:t>
      </w:r>
    </w:p>
    <w:p w14:paraId="07CC1C6E">
      <w:pPr>
        <w:spacing w:line="267" w:lineRule="auto"/>
        <w:rPr>
          <w:rFonts w:hint="eastAsia" w:ascii="华文楷体" w:hAnsi="华文楷体" w:eastAsia="华文楷体" w:cs="华文楷体"/>
          <w:sz w:val="30"/>
          <w:szCs w:val="30"/>
        </w:rPr>
      </w:pPr>
    </w:p>
    <w:p w14:paraId="6D6F75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一个人在为福音信仰受试炼时被独自撇下，就像保罗那样，当时“众人都离弃他，并没有一人前来帮助”；假设他被带到那些对他充满愤怒、手握权柄的君王、官长或审判官面前，万事都被安排来使他感到恐惧和惊骇；——这样的人的责任是，将他的思想从所有可见的眼前事物上移开，并将它们专注于神的无所不在和无所不知。</w:t>
      </w:r>
    </w:p>
    <w:p w14:paraId="76F90AF9">
      <w:pPr>
        <w:spacing w:line="267" w:lineRule="auto"/>
        <w:rPr>
          <w:rFonts w:hint="eastAsia" w:ascii="华文楷体" w:hAnsi="华文楷体" w:eastAsia="华文楷体" w:cs="华文楷体"/>
          <w:sz w:val="30"/>
          <w:szCs w:val="30"/>
        </w:rPr>
      </w:pPr>
    </w:p>
    <w:p w14:paraId="5914F9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sits amongst those judges, though they acknowledge him not; he rules over them at his pleasure; he knows the cause of the oppressed, and justifies them whenever the world condemns, and can deliver them when he pleaseth.</w:t>
      </w:r>
    </w:p>
    <w:p w14:paraId="7F8C23D3">
      <w:pPr>
        <w:spacing w:line="267" w:lineRule="auto"/>
        <w:rPr>
          <w:rFonts w:hint="eastAsia" w:ascii="华文楷体" w:hAnsi="华文楷体" w:eastAsia="华文楷体" w:cs="华文楷体"/>
          <w:sz w:val="30"/>
          <w:szCs w:val="30"/>
        </w:rPr>
      </w:pPr>
    </w:p>
    <w:p w14:paraId="2C07A1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祂坐在那些审判官中间，虽然他们不承认祂；祂随己意统治他们；祂知道受压迫者的案情，并在世界定罪时称他们为义，且能在祂乐意时拯救他们。</w:t>
      </w:r>
    </w:p>
    <w:p w14:paraId="73AEA9A9">
      <w:pPr>
        <w:spacing w:line="267" w:lineRule="auto"/>
        <w:rPr>
          <w:rFonts w:hint="eastAsia" w:ascii="华文楷体" w:hAnsi="华文楷体" w:eastAsia="华文楷体" w:cs="华文楷体"/>
          <w:sz w:val="30"/>
          <w:szCs w:val="30"/>
        </w:rPr>
      </w:pPr>
    </w:p>
    <w:p w14:paraId="730B9A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thoughts hereof did those holy souls support themselves when they stood before the fiery countenance of the bloody tyrant on the one hand, and the burning fiery furnace on the other: Daniel 3:17,18, "Our God whom we serve is able to deliver us from the burning fiery furnace, and he will deliver us out of thine hand, O king. But if not, be it known unto thee, O king, that we will not serve thy gods, nor worship the golden image which thou hast set up."</w:t>
      </w:r>
    </w:p>
    <w:p w14:paraId="74BE7070">
      <w:pPr>
        <w:spacing w:line="267" w:lineRule="auto"/>
        <w:rPr>
          <w:rFonts w:hint="eastAsia" w:ascii="华文楷体" w:hAnsi="华文楷体" w:eastAsia="华文楷体" w:cs="华文楷体"/>
          <w:sz w:val="30"/>
          <w:szCs w:val="30"/>
        </w:rPr>
      </w:pPr>
    </w:p>
    <w:p w14:paraId="162E92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那些圣洁的灵魂就是用这些思想来支撑自己的，当他们一边面对血腥暴君烈焰般的面容，另一边面对燃烧的火窑时：但以理书 3:17,18，“我们所事奉的神能将我们从烈火的窑中救出来。王啊，祂也必救我们脱离你的手；即或不然，王啊，你当知道我们决不事奉你的神，也不敬拜你所立的金像。”</w:t>
      </w:r>
    </w:p>
    <w:p w14:paraId="49F980B7">
      <w:pPr>
        <w:spacing w:line="267" w:lineRule="auto"/>
        <w:rPr>
          <w:rFonts w:hint="eastAsia" w:ascii="华文楷体" w:hAnsi="华文楷体" w:eastAsia="华文楷体" w:cs="华文楷体"/>
          <w:sz w:val="30"/>
          <w:szCs w:val="30"/>
        </w:rPr>
      </w:pPr>
    </w:p>
    <w:p w14:paraId="770828C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of the presence and power of God gave them not only comfort and supportment under their distress, when they were alone and helpless, but courage and resolution to defy the tyrant to his face.</w:t>
      </w:r>
    </w:p>
    <w:p w14:paraId="6FC069A0">
      <w:pPr>
        <w:spacing w:line="267" w:lineRule="auto"/>
        <w:rPr>
          <w:rFonts w:hint="eastAsia" w:ascii="华文楷体" w:hAnsi="华文楷体" w:eastAsia="华文楷体" w:cs="华文楷体"/>
          <w:sz w:val="30"/>
          <w:szCs w:val="30"/>
        </w:rPr>
      </w:pPr>
    </w:p>
    <w:p w14:paraId="5BB6B00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关于神的同在和能力的思想，不仅在他们孤单无助、处于困境时给予他们安慰和支持，而且给予他们勇气和决心去当面蔑视那暴君。</w:t>
      </w:r>
    </w:p>
    <w:p w14:paraId="0F9BFFF8">
      <w:pPr>
        <w:spacing w:line="267" w:lineRule="auto"/>
        <w:rPr>
          <w:rFonts w:hint="eastAsia" w:ascii="华文楷体" w:hAnsi="华文楷体" w:eastAsia="华文楷体" w:cs="华文楷体"/>
          <w:sz w:val="30"/>
          <w:szCs w:val="30"/>
        </w:rPr>
      </w:pPr>
    </w:p>
    <w:p w14:paraId="05E232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apostle was brought before Nero, that monster of cruelty and villainy, and "all men forsook him," he affirms that "the Lord stood by him and strengthened him," 2 Timothy 4:17.</w:t>
      </w:r>
    </w:p>
    <w:p w14:paraId="7B56ACB7">
      <w:pPr>
        <w:spacing w:line="267" w:lineRule="auto"/>
        <w:rPr>
          <w:rFonts w:hint="eastAsia" w:ascii="华文楷体" w:hAnsi="华文楷体" w:eastAsia="华文楷体" w:cs="华文楷体"/>
          <w:sz w:val="30"/>
          <w:szCs w:val="30"/>
        </w:rPr>
      </w:pPr>
    </w:p>
    <w:p w14:paraId="097854E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并且当使徒被带到尼禄——那个残酷和邪恶的怪物——面前，“众人都离弃他”时，他肯定说“惟有主站在我旁边，加给我力量”，提摩太后书 4:17。</w:t>
      </w:r>
    </w:p>
    <w:p w14:paraId="7BD19A87">
      <w:pPr>
        <w:spacing w:line="267" w:lineRule="auto"/>
        <w:rPr>
          <w:rFonts w:hint="eastAsia" w:ascii="华文楷体" w:hAnsi="华文楷体" w:eastAsia="华文楷体" w:cs="华文楷体"/>
          <w:sz w:val="30"/>
          <w:szCs w:val="30"/>
        </w:rPr>
      </w:pPr>
    </w:p>
    <w:p w14:paraId="3952A1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refreshed himself with thoughts of his presence, and had the blessed fruit of it.</w:t>
      </w:r>
    </w:p>
    <w:p w14:paraId="1B5615E8">
      <w:pPr>
        <w:spacing w:line="267" w:lineRule="auto"/>
        <w:rPr>
          <w:rFonts w:hint="eastAsia" w:ascii="华文楷体" w:hAnsi="华文楷体" w:eastAsia="华文楷体" w:cs="华文楷体"/>
          <w:sz w:val="30"/>
          <w:szCs w:val="30"/>
        </w:rPr>
      </w:pPr>
    </w:p>
    <w:p w14:paraId="69A9FB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他用思想祂的同在来更新自己，并得到了其蒙福的果子。</w:t>
      </w:r>
    </w:p>
    <w:p w14:paraId="08B149EB">
      <w:pPr>
        <w:spacing w:line="267" w:lineRule="auto"/>
        <w:rPr>
          <w:rFonts w:hint="eastAsia" w:ascii="华文楷体" w:hAnsi="华文楷体" w:eastAsia="华文楷体" w:cs="华文楷体"/>
          <w:sz w:val="30"/>
          <w:szCs w:val="30"/>
        </w:rPr>
      </w:pPr>
    </w:p>
    <w:p w14:paraId="7A41BAE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on such occasions, when the hearts of men are ready to quake, when they see all things about them filled with dread and terror, and all help far away, it is, I say, their duty and wisdom to abstract and take off their thoughts from all outward and present appearances, and to fix them on the presence of God.</w:t>
      </w:r>
    </w:p>
    <w:p w14:paraId="208A3D5A">
      <w:pPr>
        <w:spacing w:line="267" w:lineRule="auto"/>
        <w:rPr>
          <w:rFonts w:hint="eastAsia" w:ascii="华文楷体" w:hAnsi="华文楷体" w:eastAsia="华文楷体" w:cs="华文楷体"/>
          <w:sz w:val="30"/>
          <w:szCs w:val="30"/>
        </w:rPr>
      </w:pPr>
    </w:p>
    <w:p w14:paraId="0E2A5F5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场合，当人心准备战兢，当他们看到周围万物充满恐惧和惊骇，所有帮助都远在天边时，我说，他们的责任和智慧是，抽离并将他们的思想从所有外在和眼前的表象上移开，并将它们专注于神的同在。</w:t>
      </w:r>
    </w:p>
    <w:p w14:paraId="241BC205">
      <w:pPr>
        <w:spacing w:line="267" w:lineRule="auto"/>
        <w:rPr>
          <w:rFonts w:hint="eastAsia" w:ascii="华文楷体" w:hAnsi="华文楷体" w:eastAsia="华文楷体" w:cs="华文楷体"/>
          <w:sz w:val="30"/>
          <w:szCs w:val="30"/>
        </w:rPr>
      </w:pPr>
    </w:p>
    <w:p w14:paraId="44A96A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greatly change the scene of things in their minds, and they will find that strength, and power, and wisdom, are on their side alone, all that appears against them being but vanity, folly, and weakness.</w:t>
      </w:r>
    </w:p>
    <w:p w14:paraId="49F4445D">
      <w:pPr>
        <w:spacing w:line="267" w:lineRule="auto"/>
        <w:rPr>
          <w:rFonts w:hint="eastAsia" w:ascii="华文楷体" w:hAnsi="华文楷体" w:eastAsia="华文楷体" w:cs="华文楷体"/>
          <w:sz w:val="30"/>
          <w:szCs w:val="30"/>
        </w:rPr>
      </w:pPr>
    </w:p>
    <w:p w14:paraId="2B4DBDF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这将极大地改变他们心思中事物的景象，他们会发现力量、权能和智慧唯独在他们这边，所有显现出来反对他们的都不过是虚空、愚蠢和软弱。</w:t>
      </w:r>
    </w:p>
    <w:p w14:paraId="153116DD">
      <w:pPr>
        <w:spacing w:line="267" w:lineRule="auto"/>
        <w:rPr>
          <w:rFonts w:hint="eastAsia" w:ascii="华文楷体" w:hAnsi="华文楷体" w:eastAsia="华文楷体" w:cs="华文楷体"/>
          <w:sz w:val="30"/>
          <w:szCs w:val="30"/>
        </w:rPr>
      </w:pPr>
    </w:p>
    <w:p w14:paraId="62E467A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servant of Elisha saw the place where they were compassed with a host, both horses and chariots, that came to take them, he cried out for fear, "Alas, my master! how shall we do?"</w:t>
      </w:r>
    </w:p>
    <w:p w14:paraId="2FCCF1C6">
      <w:pPr>
        <w:spacing w:line="267" w:lineRule="auto"/>
        <w:rPr>
          <w:rFonts w:hint="eastAsia" w:ascii="华文楷体" w:hAnsi="华文楷体" w:eastAsia="华文楷体" w:cs="华文楷体"/>
          <w:sz w:val="30"/>
          <w:szCs w:val="30"/>
        </w:rPr>
      </w:pPr>
    </w:p>
    <w:p w14:paraId="3890DD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所以，当以利沙的仆人看见他们所在的地方被前来捉拿他们的军队、马匹和战车包围时，他因惧怕而喊叫：“哀哉！我主啊，我们怎样行才好呢？”</w:t>
      </w:r>
    </w:p>
    <w:p w14:paraId="345A6735">
      <w:pPr>
        <w:spacing w:line="267" w:lineRule="auto"/>
        <w:rPr>
          <w:rFonts w:hint="eastAsia" w:ascii="华文楷体" w:hAnsi="华文楷体" w:eastAsia="华文楷体" w:cs="华文楷体"/>
          <w:sz w:val="30"/>
          <w:szCs w:val="30"/>
        </w:rPr>
      </w:pPr>
    </w:p>
    <w:p w14:paraId="193D6B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the prayer of the prophet, the Lord opening the eyes of the young man to see the heavenly guard that he had sent unto him, the mountain being full of horses and chariots of fire round about Elisha, his fear and trouble departed, 2 Kings 6:15-17.</w:t>
      </w:r>
    </w:p>
    <w:p w14:paraId="61FE02BF">
      <w:pPr>
        <w:spacing w:line="267" w:lineRule="auto"/>
        <w:rPr>
          <w:rFonts w:hint="eastAsia" w:ascii="华文楷体" w:hAnsi="华文楷体" w:eastAsia="华文楷体" w:cs="华文楷体"/>
          <w:sz w:val="30"/>
          <w:szCs w:val="30"/>
        </w:rPr>
      </w:pPr>
    </w:p>
    <w:p w14:paraId="703D95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但在先知的祷告下，主开了那少年人的眼睛，让他看见祂派给他的天军护卫，满山有火车火马围绕以利沙，他的恐惧和困扰就离开了，列王纪下 6:15-17。</w:t>
      </w:r>
    </w:p>
    <w:p w14:paraId="4E9ACDE9">
      <w:pPr>
        <w:spacing w:line="267" w:lineRule="auto"/>
        <w:rPr>
          <w:rFonts w:hint="eastAsia" w:ascii="华文楷体" w:hAnsi="华文楷体" w:eastAsia="华文楷体" w:cs="华文楷体"/>
          <w:sz w:val="30"/>
          <w:szCs w:val="30"/>
        </w:rPr>
      </w:pPr>
    </w:p>
    <w:p w14:paraId="68E2D3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in the like extremity, God opens the eye of faith to behold his glorious presence, we shall no more be afraid of the dread of men.</w:t>
      </w:r>
    </w:p>
    <w:p w14:paraId="6355A899">
      <w:pPr>
        <w:spacing w:line="267" w:lineRule="auto"/>
        <w:rPr>
          <w:rFonts w:hint="eastAsia" w:ascii="华文楷体" w:hAnsi="华文楷体" w:eastAsia="华文楷体" w:cs="华文楷体"/>
          <w:sz w:val="30"/>
          <w:szCs w:val="30"/>
        </w:rPr>
      </w:pPr>
    </w:p>
    <w:p w14:paraId="4015D5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并且，当在类似的绝境中，神打开信心的眼睛，使我们看见祂荣耀的同在时，我们将不再惧怕人的威吓。</w:t>
      </w:r>
    </w:p>
    <w:p w14:paraId="45BECB3C">
      <w:pPr>
        <w:spacing w:line="267" w:lineRule="auto"/>
        <w:rPr>
          <w:rFonts w:hint="eastAsia" w:ascii="华文楷体" w:hAnsi="华文楷体" w:eastAsia="华文楷体" w:cs="华文楷体"/>
          <w:sz w:val="30"/>
          <w:szCs w:val="30"/>
        </w:rPr>
      </w:pPr>
    </w:p>
    <w:p w14:paraId="06C142A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did the holy martyrs triumph of old, and even despised their bloody persecutors.</w:t>
      </w:r>
    </w:p>
    <w:p w14:paraId="6651D61A">
      <w:pPr>
        <w:spacing w:line="267" w:lineRule="auto"/>
        <w:rPr>
          <w:rFonts w:hint="eastAsia" w:ascii="华文楷体" w:hAnsi="华文楷体" w:eastAsia="华文楷体" w:cs="华文楷体"/>
          <w:sz w:val="30"/>
          <w:szCs w:val="30"/>
        </w:rPr>
      </w:pPr>
    </w:p>
    <w:p w14:paraId="38B05A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古时的圣洁殉道者就是在此夸胜，甚至藐视他们血腥的逼迫者。</w:t>
      </w:r>
    </w:p>
    <w:p w14:paraId="7EABCF69">
      <w:pPr>
        <w:spacing w:line="267" w:lineRule="auto"/>
        <w:rPr>
          <w:rFonts w:hint="eastAsia" w:ascii="华文楷体" w:hAnsi="华文楷体" w:eastAsia="华文楷体" w:cs="华文楷体"/>
          <w:sz w:val="30"/>
          <w:szCs w:val="30"/>
        </w:rPr>
      </w:pPr>
    </w:p>
    <w:p w14:paraId="72F04B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himself made it the ground of his supportment on the like occasion: John 16:32, "Behold," saith he to his disciples, his only friends, "the hour cometh, yea, is now come, that ye shall be scattered, every one to his own, and shall leave me alone: and yet I am not alone, because the Father is with me."</w:t>
      </w:r>
    </w:p>
    <w:p w14:paraId="21B1BF9E">
      <w:pPr>
        <w:spacing w:line="267" w:lineRule="auto"/>
        <w:rPr>
          <w:rFonts w:hint="eastAsia" w:ascii="华文楷体" w:hAnsi="华文楷体" w:eastAsia="华文楷体" w:cs="华文楷体"/>
          <w:sz w:val="30"/>
          <w:szCs w:val="30"/>
        </w:rPr>
      </w:pPr>
    </w:p>
    <w:p w14:paraId="46062D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我们的救主自己也在类似的场合以此为祂支撑的基础：约翰福音 16:32，祂对祂的门徒，祂唯一的朋友说：“看哪，时候将到，且是已经到了，你们要分散，各归自己的地方去，留下我独自一人；其实我不是独自一人，因为有父与我同在。”</w:t>
      </w:r>
    </w:p>
    <w:p w14:paraId="374C52E9">
      <w:pPr>
        <w:spacing w:line="267" w:lineRule="auto"/>
        <w:rPr>
          <w:rFonts w:hint="eastAsia" w:ascii="华文楷体" w:hAnsi="华文楷体" w:eastAsia="华文楷体" w:cs="华文楷体"/>
          <w:sz w:val="30"/>
          <w:szCs w:val="30"/>
        </w:rPr>
      </w:pPr>
    </w:p>
    <w:p w14:paraId="41D7AF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but possess our souls with the apprehension that when we are left alone, in our trials and dangers, from any countenance of friends or help of men, yet that indeed we are not alone, because the Father is with us, it will support us under our despondencies, and enable us unto our duties.</w:t>
      </w:r>
    </w:p>
    <w:p w14:paraId="058D44D6">
      <w:pPr>
        <w:spacing w:line="267" w:lineRule="auto"/>
        <w:rPr>
          <w:rFonts w:hint="eastAsia" w:ascii="华文楷体" w:hAnsi="华文楷体" w:eastAsia="华文楷体" w:cs="华文楷体"/>
          <w:sz w:val="30"/>
          <w:szCs w:val="30"/>
        </w:rPr>
      </w:pPr>
    </w:p>
    <w:p w14:paraId="167202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能让我们的灵魂拥有这样的领会：当我们被独自撇下，在我们的试炼和危险中，得不到任何朋友的脸色或人的帮助时，然而我们确实并非独自一人，因为父与我们同在，这将在我们的沮丧中支持我们，并使我们能够履行我们的责任。</w:t>
      </w:r>
    </w:p>
    <w:p w14:paraId="01918CBA">
      <w:pPr>
        <w:spacing w:line="267" w:lineRule="auto"/>
        <w:rPr>
          <w:rFonts w:hint="eastAsia" w:ascii="华文楷体" w:hAnsi="华文楷体" w:eastAsia="华文楷体" w:cs="华文楷体"/>
          <w:sz w:val="30"/>
          <w:szCs w:val="30"/>
        </w:rPr>
      </w:pPr>
    </w:p>
    <w:p w14:paraId="7E3E97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 providential warnings call for thoughts of God’s omnipresence and omniscience.</w:t>
      </w:r>
    </w:p>
    <w:p w14:paraId="1C1F74AF">
      <w:pPr>
        <w:spacing w:line="267" w:lineRule="auto"/>
        <w:rPr>
          <w:rFonts w:hint="eastAsia" w:ascii="华文楷体" w:hAnsi="华文楷体" w:eastAsia="华文楷体" w:cs="华文楷体"/>
          <w:sz w:val="30"/>
          <w:szCs w:val="30"/>
        </w:rPr>
      </w:pPr>
    </w:p>
    <w:p w14:paraId="078428E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特别的护理警告需要我们思想神的无所不在和无所不知。</w:t>
      </w:r>
    </w:p>
    <w:p w14:paraId="2352221B">
      <w:pPr>
        <w:spacing w:line="267" w:lineRule="auto"/>
        <w:rPr>
          <w:rFonts w:hint="eastAsia" w:ascii="华文楷体" w:hAnsi="华文楷体" w:eastAsia="华文楷体" w:cs="华文楷体"/>
          <w:sz w:val="30"/>
          <w:szCs w:val="30"/>
        </w:rPr>
      </w:pPr>
    </w:p>
    <w:p w14:paraId="7A0DD0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Jacob in his night vision instantly made this conclusion, "God is in this place, and I knew it not."</w:t>
      </w:r>
    </w:p>
    <w:p w14:paraId="7FC0C453">
      <w:pPr>
        <w:spacing w:line="267" w:lineRule="auto"/>
        <w:rPr>
          <w:rFonts w:hint="eastAsia" w:ascii="华文楷体" w:hAnsi="华文楷体" w:eastAsia="华文楷体" w:cs="华文楷体"/>
          <w:sz w:val="30"/>
          <w:szCs w:val="30"/>
        </w:rPr>
      </w:pPr>
    </w:p>
    <w:p w14:paraId="32A2F2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雅各在夜间的异象中立刻得出这个结论：“耶和华真在这里，我竟不知道！”</w:t>
      </w:r>
    </w:p>
    <w:p w14:paraId="31B8291B">
      <w:pPr>
        <w:spacing w:line="267" w:lineRule="auto"/>
        <w:rPr>
          <w:rFonts w:hint="eastAsia" w:ascii="华文楷体" w:hAnsi="华文楷体" w:eastAsia="华文楷体" w:cs="华文楷体"/>
          <w:sz w:val="30"/>
          <w:szCs w:val="30"/>
        </w:rPr>
      </w:pPr>
    </w:p>
    <w:p w14:paraId="027E9F3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frequently such warnings given unto us.</w:t>
      </w:r>
    </w:p>
    <w:p w14:paraId="53918949">
      <w:pPr>
        <w:spacing w:line="267" w:lineRule="auto"/>
        <w:rPr>
          <w:rFonts w:hint="eastAsia" w:ascii="华文楷体" w:hAnsi="华文楷体" w:eastAsia="华文楷体" w:cs="华文楷体"/>
          <w:sz w:val="30"/>
          <w:szCs w:val="30"/>
        </w:rPr>
      </w:pPr>
    </w:p>
    <w:p w14:paraId="1B16609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我们常常得到这样的警告。</w:t>
      </w:r>
    </w:p>
    <w:p w14:paraId="107EA75A">
      <w:pPr>
        <w:spacing w:line="267" w:lineRule="auto"/>
        <w:rPr>
          <w:rFonts w:hint="eastAsia" w:ascii="华文楷体" w:hAnsi="华文楷体" w:eastAsia="华文楷体" w:cs="华文楷体"/>
          <w:sz w:val="30"/>
          <w:szCs w:val="30"/>
        </w:rPr>
      </w:pPr>
    </w:p>
    <w:p w14:paraId="6EC028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we have so in the things which are esteemed accidental, whence, it may be, we are strangely delivered; sometimes we have so in the things which we see to befall others, by thunder, lightning, storms at sea or land: for all the works of God, especially those that are rare and strange, have a voice whereby he speaks unto us.</w:t>
      </w:r>
    </w:p>
    <w:p w14:paraId="1A1A8F06">
      <w:pPr>
        <w:spacing w:line="267" w:lineRule="auto"/>
        <w:rPr>
          <w:rFonts w:hint="eastAsia" w:ascii="华文楷体" w:hAnsi="华文楷体" w:eastAsia="华文楷体" w:cs="华文楷体"/>
          <w:sz w:val="30"/>
          <w:szCs w:val="30"/>
        </w:rPr>
      </w:pPr>
    </w:p>
    <w:p w14:paraId="5A92B9D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我们在那些被认为是偶然的事情中得到警告，或许我们因此奇妙地得救；有时我们在看见临到他人的事情中得到警告，通过打雷、闪电、海上或陆地的风暴：因为神一切的作为，尤其是那些罕见和奇特的事，都有一个声音，祂藉此向我们说话。</w:t>
      </w:r>
    </w:p>
    <w:p w14:paraId="5F373519">
      <w:pPr>
        <w:spacing w:line="267" w:lineRule="auto"/>
        <w:rPr>
          <w:rFonts w:hint="eastAsia" w:ascii="华文楷体" w:hAnsi="华文楷体" w:eastAsia="华文楷体" w:cs="华文楷体"/>
          <w:sz w:val="30"/>
          <w:szCs w:val="30"/>
        </w:rPr>
      </w:pPr>
    </w:p>
    <w:p w14:paraId="56B6E32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suggested unto a spiritual mind in such seasons will be. "God is in this place," — "He is present that liveth and seeth," as Hagar confessed on the like occasion, Genesis 16:13,14.</w:t>
      </w:r>
    </w:p>
    <w:p w14:paraId="04175DD0">
      <w:pPr>
        <w:spacing w:line="267" w:lineRule="auto"/>
        <w:rPr>
          <w:rFonts w:hint="eastAsia" w:ascii="华文楷体" w:hAnsi="华文楷体" w:eastAsia="华文楷体" w:cs="华文楷体"/>
          <w:sz w:val="30"/>
          <w:szCs w:val="30"/>
        </w:rPr>
      </w:pPr>
    </w:p>
    <w:p w14:paraId="61C841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在这种时节，向属灵心思意念暗示的第一件事将是：“神在这个地方，”——“祂是那活着且看见的同在者，”正如夏甲在类似场合承认的那样，创世记 16:13,14。</w:t>
      </w:r>
    </w:p>
    <w:p w14:paraId="4C125BC5">
      <w:pPr>
        <w:spacing w:line="267" w:lineRule="auto"/>
        <w:rPr>
          <w:rFonts w:hint="eastAsia" w:ascii="华文楷体" w:hAnsi="华文楷体" w:eastAsia="华文楷体" w:cs="华文楷体"/>
          <w:sz w:val="30"/>
          <w:szCs w:val="30"/>
        </w:rPr>
      </w:pPr>
    </w:p>
    <w:p w14:paraId="1C55BE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Have frequent thoughts of God’s omnipotency, or his almighty power.</w:t>
      </w:r>
    </w:p>
    <w:p w14:paraId="34F6E3B1">
      <w:pPr>
        <w:spacing w:line="267" w:lineRule="auto"/>
        <w:rPr>
          <w:rFonts w:hint="eastAsia" w:ascii="华文楷体" w:hAnsi="华文楷体" w:eastAsia="华文楷体" w:cs="华文楷体"/>
          <w:sz w:val="30"/>
          <w:szCs w:val="30"/>
        </w:rPr>
      </w:pPr>
    </w:p>
    <w:p w14:paraId="3F10E8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第三，要常常思想神的全能，或祂全能的力量。</w:t>
      </w:r>
    </w:p>
    <w:p w14:paraId="104E9927">
      <w:pPr>
        <w:spacing w:line="267" w:lineRule="auto"/>
        <w:rPr>
          <w:rFonts w:hint="eastAsia" w:ascii="华文楷体" w:hAnsi="华文楷体" w:eastAsia="华文楷体" w:cs="华文楷体"/>
          <w:sz w:val="30"/>
          <w:szCs w:val="30"/>
        </w:rPr>
      </w:pPr>
    </w:p>
    <w:p w14:paraId="211E384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most men, it may be, suppose they need not much exhortation unto; for none ever doubted of it.</w:t>
      </w:r>
    </w:p>
    <w:p w14:paraId="155DE3E1">
      <w:pPr>
        <w:spacing w:line="267" w:lineRule="auto"/>
        <w:rPr>
          <w:rFonts w:hint="eastAsia" w:ascii="华文楷体" w:hAnsi="华文楷体" w:eastAsia="华文楷体" w:cs="华文楷体"/>
          <w:sz w:val="30"/>
          <w:szCs w:val="30"/>
        </w:rPr>
      </w:pPr>
    </w:p>
    <w:p w14:paraId="2D1C54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这一点，大多数人或许认为他们不需要太多劝勉；因为从未有人怀疑过它。</w:t>
      </w:r>
    </w:p>
    <w:p w14:paraId="253F7EC8">
      <w:pPr>
        <w:spacing w:line="267" w:lineRule="auto"/>
        <w:rPr>
          <w:rFonts w:hint="eastAsia" w:ascii="华文楷体" w:hAnsi="华文楷体" w:eastAsia="华文楷体" w:cs="华文楷体"/>
          <w:sz w:val="30"/>
          <w:szCs w:val="30"/>
        </w:rPr>
      </w:pPr>
    </w:p>
    <w:p w14:paraId="7CA8113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doth not grant it on all occasions?</w:t>
      </w:r>
    </w:p>
    <w:p w14:paraId="1521176C">
      <w:pPr>
        <w:spacing w:line="267" w:lineRule="auto"/>
        <w:rPr>
          <w:rFonts w:hint="eastAsia" w:ascii="华文楷体" w:hAnsi="华文楷体" w:eastAsia="华文楷体" w:cs="华文楷体"/>
          <w:sz w:val="30"/>
          <w:szCs w:val="30"/>
        </w:rPr>
      </w:pPr>
    </w:p>
    <w:p w14:paraId="30E0121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谁不在所有场合都承认它呢？</w:t>
      </w:r>
    </w:p>
    <w:p w14:paraId="4B55607E">
      <w:pPr>
        <w:spacing w:line="267" w:lineRule="auto"/>
        <w:rPr>
          <w:rFonts w:hint="eastAsia" w:ascii="华文楷体" w:hAnsi="华文楷体" w:eastAsia="华文楷体" w:cs="华文楷体"/>
          <w:sz w:val="30"/>
          <w:szCs w:val="30"/>
        </w:rPr>
      </w:pPr>
    </w:p>
    <w:p w14:paraId="615CB7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grant it, indeed, in general; for eternal power is inseparable from the first notion of the Divine Being.</w:t>
      </w:r>
    </w:p>
    <w:p w14:paraId="0604F217">
      <w:pPr>
        <w:spacing w:line="267" w:lineRule="auto"/>
        <w:rPr>
          <w:rFonts w:hint="eastAsia" w:ascii="华文楷体" w:hAnsi="华文楷体" w:eastAsia="华文楷体" w:cs="华文楷体"/>
          <w:sz w:val="30"/>
          <w:szCs w:val="30"/>
        </w:rPr>
      </w:pPr>
    </w:p>
    <w:p w14:paraId="1FC9E70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人确实在一般意义上承认它；因为永恒的能力与神圣存在的第一概念是不可分的。</w:t>
      </w:r>
    </w:p>
    <w:p w14:paraId="76D3B8B8">
      <w:pPr>
        <w:spacing w:line="267" w:lineRule="auto"/>
        <w:rPr>
          <w:rFonts w:hint="eastAsia" w:ascii="华文楷体" w:hAnsi="华文楷体" w:eastAsia="华文楷体" w:cs="华文楷体"/>
          <w:sz w:val="30"/>
          <w:szCs w:val="30"/>
        </w:rPr>
      </w:pPr>
    </w:p>
    <w:p w14:paraId="61C9185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they conjoined by the apostle: "His eternal power and Godhead," Romans 1:20.</w:t>
      </w:r>
    </w:p>
    <w:p w14:paraId="0D731D3A">
      <w:pPr>
        <w:spacing w:line="267" w:lineRule="auto"/>
        <w:rPr>
          <w:rFonts w:hint="eastAsia" w:ascii="华文楷体" w:hAnsi="华文楷体" w:eastAsia="华文楷体" w:cs="华文楷体"/>
          <w:sz w:val="30"/>
          <w:szCs w:val="30"/>
        </w:rPr>
      </w:pPr>
    </w:p>
    <w:p w14:paraId="51ED1A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使徒就是这样将它们连在一起的：“祂永恒的能力和神性”，罗马书 1:20。</w:t>
      </w:r>
    </w:p>
    <w:p w14:paraId="3066880E">
      <w:pPr>
        <w:spacing w:line="267" w:lineRule="auto"/>
        <w:rPr>
          <w:rFonts w:hint="eastAsia" w:ascii="华文楷体" w:hAnsi="华文楷体" w:eastAsia="华文楷体" w:cs="华文楷体"/>
          <w:sz w:val="30"/>
          <w:szCs w:val="30"/>
        </w:rPr>
      </w:pPr>
    </w:p>
    <w:p w14:paraId="41B321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few believe it for themselves and as they ought.</w:t>
      </w:r>
    </w:p>
    <w:p w14:paraId="53F2002E">
      <w:pPr>
        <w:spacing w:line="267" w:lineRule="auto"/>
        <w:rPr>
          <w:rFonts w:hint="eastAsia" w:ascii="华文楷体" w:hAnsi="华文楷体" w:eastAsia="华文楷体" w:cs="华文楷体"/>
          <w:sz w:val="30"/>
          <w:szCs w:val="30"/>
        </w:rPr>
      </w:pPr>
    </w:p>
    <w:p w14:paraId="0A247F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然而很少有人为他们自己，并按理当的那样相信它。</w:t>
      </w:r>
    </w:p>
    <w:p w14:paraId="0C53340D">
      <w:pPr>
        <w:spacing w:line="267" w:lineRule="auto"/>
        <w:rPr>
          <w:rFonts w:hint="eastAsia" w:ascii="华文楷体" w:hAnsi="华文楷体" w:eastAsia="华文楷体" w:cs="华文楷体"/>
          <w:sz w:val="30"/>
          <w:szCs w:val="30"/>
        </w:rPr>
      </w:pPr>
    </w:p>
    <w:p w14:paraId="2EB5BE5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to believe the almighty power of God with reference unto ourselves and all our concernments, temporal and eternal, is one of the highest and most noble acts of faith, which includes all others in it: for this is that which God at first proposed alone as the proper object of our faith in our entrance into covenant with him, Genesis 17:1, "I am the Almighty God;" that which Job arrived unto after his long exercise and trial.</w:t>
      </w:r>
    </w:p>
    <w:p w14:paraId="23682B2B">
      <w:pPr>
        <w:spacing w:line="267" w:lineRule="auto"/>
        <w:rPr>
          <w:rFonts w:hint="eastAsia" w:ascii="华文楷体" w:hAnsi="华文楷体" w:eastAsia="华文楷体" w:cs="华文楷体"/>
          <w:sz w:val="30"/>
          <w:szCs w:val="30"/>
        </w:rPr>
      </w:pPr>
    </w:p>
    <w:p w14:paraId="138F6D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相信神的全能，并将其关联到我们自己以及我们一切关切的事，无论是暂时的还是永恒的，是信心最高贵、最卓越的行动之一，它包含了所有其他的行动在内：因为这正是神最初在我们进入与祂的盟约时，单独提出作为我们信心恰当对象的，创世记 17:1，“我是全能的神”；这也是约伯在他长期的操练和试炼之后所达到的。</w:t>
      </w:r>
    </w:p>
    <w:p w14:paraId="2B2D234A">
      <w:pPr>
        <w:spacing w:line="267" w:lineRule="auto"/>
        <w:rPr>
          <w:rFonts w:hint="eastAsia" w:ascii="华文楷体" w:hAnsi="华文楷体" w:eastAsia="华文楷体" w:cs="华文楷体"/>
          <w:sz w:val="30"/>
          <w:szCs w:val="30"/>
        </w:rPr>
      </w:pPr>
    </w:p>
    <w:p w14:paraId="183586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saith he, "that thou canst do every thing, and no thought of thine can be hindered," chapter 42:2.</w:t>
      </w:r>
    </w:p>
    <w:p w14:paraId="0E2066A1">
      <w:pPr>
        <w:spacing w:line="267" w:lineRule="auto"/>
        <w:rPr>
          <w:rFonts w:hint="eastAsia" w:ascii="华文楷体" w:hAnsi="华文楷体" w:eastAsia="华文楷体" w:cs="华文楷体"/>
          <w:sz w:val="30"/>
          <w:szCs w:val="30"/>
        </w:rPr>
      </w:pPr>
    </w:p>
    <w:p w14:paraId="142488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他说：“我知道你万事都能做；你的旨意（原文 thought，思想）不能拦阻”，约伯记 42:2。</w:t>
      </w:r>
    </w:p>
    <w:p w14:paraId="26F84889">
      <w:pPr>
        <w:spacing w:line="267" w:lineRule="auto"/>
        <w:rPr>
          <w:rFonts w:hint="eastAsia" w:ascii="华文楷体" w:hAnsi="华文楷体" w:eastAsia="华文楷体" w:cs="华文楷体"/>
          <w:sz w:val="30"/>
          <w:szCs w:val="30"/>
        </w:rPr>
      </w:pPr>
    </w:p>
    <w:p w14:paraId="63368E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spoken once," saith the psalmist; "twice have I heard this; that power belongeth unto God," Psalm 62:11.</w:t>
      </w:r>
    </w:p>
    <w:p w14:paraId="4F45DD1B">
      <w:pPr>
        <w:spacing w:line="267" w:lineRule="auto"/>
        <w:rPr>
          <w:rFonts w:hint="eastAsia" w:ascii="华文楷体" w:hAnsi="华文楷体" w:eastAsia="华文楷体" w:cs="华文楷体"/>
          <w:sz w:val="30"/>
          <w:szCs w:val="30"/>
        </w:rPr>
      </w:pPr>
    </w:p>
    <w:p w14:paraId="1560A1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诗篇作者说：“神说了一次，（或两次）我听见这话；就是能力都属乎神”，诗篇 62:11。</w:t>
      </w:r>
    </w:p>
    <w:p w14:paraId="37DB5C43">
      <w:pPr>
        <w:spacing w:line="267" w:lineRule="auto"/>
        <w:rPr>
          <w:rFonts w:hint="eastAsia" w:ascii="华文楷体" w:hAnsi="华文楷体" w:eastAsia="华文楷体" w:cs="华文楷体"/>
          <w:sz w:val="30"/>
          <w:szCs w:val="30"/>
        </w:rPr>
      </w:pPr>
    </w:p>
    <w:p w14:paraId="3B2E7A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that which God saw it necessary frequently to instruct him in; for we are ready to be affected with the appearances of present power in creatures, and to suppose that all things will go according unto their wills because of their power.</w:t>
      </w:r>
    </w:p>
    <w:p w14:paraId="79C78502">
      <w:pPr>
        <w:spacing w:line="267" w:lineRule="auto"/>
        <w:rPr>
          <w:rFonts w:hint="eastAsia" w:ascii="华文楷体" w:hAnsi="华文楷体" w:eastAsia="华文楷体" w:cs="华文楷体"/>
          <w:sz w:val="30"/>
          <w:szCs w:val="30"/>
        </w:rPr>
      </w:pPr>
    </w:p>
    <w:p w14:paraId="21470A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这是神认为有必要常常教导他的事；因为我们容易受受造物当前能力的表象影响，并认为万事都会因它们的能力而按照它们的意愿进行。</w:t>
      </w:r>
    </w:p>
    <w:p w14:paraId="6E6E7378">
      <w:pPr>
        <w:spacing w:line="267" w:lineRule="auto"/>
        <w:rPr>
          <w:rFonts w:hint="eastAsia" w:ascii="华文楷体" w:hAnsi="华文楷体" w:eastAsia="华文楷体" w:cs="华文楷体"/>
          <w:sz w:val="30"/>
          <w:szCs w:val="30"/>
        </w:rPr>
      </w:pPr>
    </w:p>
    <w:p w14:paraId="1FC01B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quite otherwise; all creatures are poor feeble ciphers, that can do nothing.</w:t>
      </w:r>
    </w:p>
    <w:p w14:paraId="6E579EE6">
      <w:pPr>
        <w:spacing w:line="267" w:lineRule="auto"/>
        <w:rPr>
          <w:rFonts w:hint="eastAsia" w:ascii="华文楷体" w:hAnsi="华文楷体" w:eastAsia="华文楷体" w:cs="华文楷体"/>
          <w:sz w:val="30"/>
          <w:szCs w:val="30"/>
        </w:rPr>
      </w:pPr>
    </w:p>
    <w:p w14:paraId="34279C9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但情况恰恰相反；所有受造物都是贫穷软弱的零，什么也做不了。</w:t>
      </w:r>
    </w:p>
    <w:p w14:paraId="5E25E9BE">
      <w:pPr>
        <w:spacing w:line="267" w:lineRule="auto"/>
        <w:rPr>
          <w:rFonts w:hint="eastAsia" w:ascii="华文楷体" w:hAnsi="华文楷体" w:eastAsia="华文楷体" w:cs="华文楷体"/>
          <w:sz w:val="30"/>
          <w:szCs w:val="30"/>
        </w:rPr>
      </w:pPr>
    </w:p>
    <w:p w14:paraId="299B1BD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belongs unto God; it is a flower of his crown imperial, which he will suffer none to usurp.</w:t>
      </w:r>
    </w:p>
    <w:p w14:paraId="5959CE8E">
      <w:pPr>
        <w:spacing w:line="267" w:lineRule="auto"/>
        <w:rPr>
          <w:rFonts w:hint="eastAsia" w:ascii="华文楷体" w:hAnsi="华文楷体" w:eastAsia="华文楷体" w:cs="华文楷体"/>
          <w:sz w:val="30"/>
          <w:szCs w:val="30"/>
        </w:rPr>
      </w:pPr>
    </w:p>
    <w:p w14:paraId="1A45B4F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能力属于神；这是祂帝王冠冕上的一朵花，祂不容许任何人篡夺。</w:t>
      </w:r>
    </w:p>
    <w:p w14:paraId="7A2E2E5A">
      <w:pPr>
        <w:spacing w:line="267" w:lineRule="auto"/>
        <w:rPr>
          <w:rFonts w:hint="eastAsia" w:ascii="华文楷体" w:hAnsi="华文楷体" w:eastAsia="华文楷体" w:cs="华文楷体"/>
          <w:sz w:val="30"/>
          <w:szCs w:val="30"/>
        </w:rPr>
      </w:pPr>
    </w:p>
    <w:p w14:paraId="1856ED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proudest of them go beyond the bounds and limits of his present permission, he will send worms to eat them up, as he did to Herod.</w:t>
      </w:r>
    </w:p>
    <w:p w14:paraId="78E3A49E">
      <w:pPr>
        <w:spacing w:line="267" w:lineRule="auto"/>
        <w:rPr>
          <w:rFonts w:hint="eastAsia" w:ascii="华文楷体" w:hAnsi="华文楷体" w:eastAsia="华文楷体" w:cs="华文楷体"/>
          <w:sz w:val="30"/>
          <w:szCs w:val="30"/>
        </w:rPr>
      </w:pPr>
    </w:p>
    <w:p w14:paraId="58F325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如果他们中最骄傲的超越了祂当前许可的界限和范围，祂会差遣虫子去咬他们，正如祂对希律所做的那样。</w:t>
      </w:r>
    </w:p>
    <w:p w14:paraId="710DB1C0">
      <w:pPr>
        <w:spacing w:line="267" w:lineRule="auto"/>
        <w:rPr>
          <w:rFonts w:hint="eastAsia" w:ascii="华文楷体" w:hAnsi="华文楷体" w:eastAsia="华文楷体" w:cs="华文楷体"/>
          <w:sz w:val="30"/>
          <w:szCs w:val="30"/>
        </w:rPr>
      </w:pPr>
    </w:p>
    <w:p w14:paraId="6CAA1F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utterly impossible we should walk before God, unto his glory, or with any real peace, comfort, or satisfaction in our own souls, unless our minds are continually exercised with thoughts of his almighty power.</w:t>
      </w:r>
    </w:p>
    <w:p w14:paraId="3F76C020">
      <w:pPr>
        <w:spacing w:line="267" w:lineRule="auto"/>
        <w:rPr>
          <w:rFonts w:hint="eastAsia" w:ascii="华文楷体" w:hAnsi="华文楷体" w:eastAsia="华文楷体" w:cs="华文楷体"/>
          <w:sz w:val="30"/>
          <w:szCs w:val="30"/>
        </w:rPr>
      </w:pPr>
    </w:p>
    <w:p w14:paraId="584E81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我们若非心思意念持续操练思想祂的全能，就绝无可能行在神面前，达到祂的荣耀，或在我们自己灵魂中有任何真实的平安、安慰或满足。</w:t>
      </w:r>
    </w:p>
    <w:p w14:paraId="0428034A">
      <w:pPr>
        <w:spacing w:line="267" w:lineRule="auto"/>
        <w:rPr>
          <w:rFonts w:hint="eastAsia" w:ascii="华文楷体" w:hAnsi="华文楷体" w:eastAsia="华文楷体" w:cs="华文楷体"/>
          <w:sz w:val="30"/>
          <w:szCs w:val="30"/>
        </w:rPr>
      </w:pPr>
    </w:p>
    <w:p w14:paraId="453D2F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that befalls us, every thing that we hear of which hath the least of danger in it, will discompose our minds, and either make us tremble like the leaves of the forest that are shaken with the wind, or betake ourselves to foolish or sinful relief, unless we are firmly established in the faith hereof.</w:t>
      </w:r>
    </w:p>
    <w:p w14:paraId="2F47D1C0">
      <w:pPr>
        <w:spacing w:line="267" w:lineRule="auto"/>
        <w:rPr>
          <w:rFonts w:hint="eastAsia" w:ascii="华文楷体" w:hAnsi="华文楷体" w:eastAsia="华文楷体" w:cs="华文楷体"/>
          <w:sz w:val="30"/>
          <w:szCs w:val="30"/>
        </w:rPr>
      </w:pPr>
    </w:p>
    <w:p w14:paraId="742CBA8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临到我们的每一件事，我们听到的每一件带有丝毫危险的事，都会搅乱我们的心思意念，要么使我们像被风摇动的森林树叶那样颤抖，要么使我们寻求愚蠢或罪恶的解脱，除非我们在此事的信心上得以坚固建立。</w:t>
      </w:r>
    </w:p>
    <w:p w14:paraId="5D0031BA">
      <w:pPr>
        <w:spacing w:line="267" w:lineRule="auto"/>
        <w:rPr>
          <w:rFonts w:hint="eastAsia" w:ascii="华文楷体" w:hAnsi="华文楷体" w:eastAsia="华文楷体" w:cs="华文楷体"/>
          <w:sz w:val="30"/>
          <w:szCs w:val="30"/>
        </w:rPr>
      </w:pPr>
    </w:p>
    <w:p w14:paraId="0E2427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promises of God unto the church which are upon record, and as yet unaccomplished; consider the present state of the church in the world, with all that belongs unto it, in all the fears and dangers they are exposed unto, in all the evils they are exercised withal, — and we shall quickly find that unless this sheet-anchor be well fixed, we shall be tossed up and down at all uncertainties, and exposed to most violent temptations, Revelation 19:6.</w:t>
      </w:r>
    </w:p>
    <w:p w14:paraId="47BF57E8">
      <w:pPr>
        <w:spacing w:line="267" w:lineRule="auto"/>
        <w:rPr>
          <w:rFonts w:hint="eastAsia" w:ascii="华文楷体" w:hAnsi="华文楷体" w:eastAsia="华文楷体" w:cs="华文楷体"/>
          <w:sz w:val="30"/>
          <w:szCs w:val="30"/>
        </w:rPr>
      </w:pPr>
    </w:p>
    <w:p w14:paraId="05041F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神给教会的那些有记载却尚未成就的应许；思考教会现今在世界上的状态，以及所有与之相关的事，在他们所面临的一切恐惧和危险中，在他们所经受的一切邪恶中——我们很快就会发现，除非这个主锚固定稳妥，否则我们将在一切不确定中被抛来抛去，并暴露在最猛烈的试探之下，启示录 19:6。</w:t>
      </w:r>
    </w:p>
    <w:p w14:paraId="04C487B0">
      <w:pPr>
        <w:spacing w:line="267" w:lineRule="auto"/>
        <w:rPr>
          <w:rFonts w:hint="eastAsia" w:ascii="华文楷体" w:hAnsi="华文楷体" w:eastAsia="华文楷体" w:cs="华文楷体"/>
          <w:sz w:val="30"/>
          <w:szCs w:val="30"/>
        </w:rPr>
      </w:pPr>
    </w:p>
    <w:p w14:paraId="0A4042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end are we called hereunto by God himself in his answer unto the despondent complaints of the church in its greatest dangers and calamities: Isaiah 40:28-31, "Hast thou not known? hast thou not heard, that the everlasting God, the LORD, the Creator of the ends of the earth, fainteth not, neither is weary? there is no searching of his understanding. He giveth power to the faint; and to them that have no might he increaseth strength. Even the youths shall faint and be weary, and the young men shall utterly fall: but they that wait upon the LORD shall renew their strength; they shall mount up with wings as eagles; they shall run, and not be weary; and they shall walk, and not faint."</w:t>
      </w:r>
    </w:p>
    <w:p w14:paraId="58460365">
      <w:pPr>
        <w:spacing w:line="267" w:lineRule="auto"/>
        <w:rPr>
          <w:rFonts w:hint="eastAsia" w:ascii="华文楷体" w:hAnsi="华文楷体" w:eastAsia="华文楷体" w:cs="华文楷体"/>
          <w:sz w:val="30"/>
          <w:szCs w:val="30"/>
        </w:rPr>
      </w:pPr>
    </w:p>
    <w:p w14:paraId="340A066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为此目的，神自己呼召我们来此，在祂对教会处于最大危险和灾难中沮丧抱怨的回答中：以赛亚书 40:28-31，“你岂不曾知道吗？你岂不曾听见吗？永在的神耶和华，创造地极的主，并不疲乏，也不困倦；祂的智慧无法测度。疲乏的，祂赐能力；软弱的，祂加力量。就是少年人也要疲乏困倦；强壮的也必全然跌倒。但那等候耶和华的必从新得力。他们必如鹰展翅上腾；他们奔跑却不困倦，行走却不疲乏。”</w:t>
      </w:r>
    </w:p>
    <w:p w14:paraId="613FF752">
      <w:pPr>
        <w:spacing w:line="267" w:lineRule="auto"/>
        <w:rPr>
          <w:rFonts w:hint="eastAsia" w:ascii="华文楷体" w:hAnsi="华文楷体" w:eastAsia="华文楷体" w:cs="华文楷体"/>
          <w:sz w:val="30"/>
          <w:szCs w:val="30"/>
        </w:rPr>
      </w:pPr>
    </w:p>
    <w:p w14:paraId="59DAA7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one instance, which is the continual concernment of us all.</w:t>
      </w:r>
    </w:p>
    <w:p w14:paraId="35780B8A">
      <w:pPr>
        <w:spacing w:line="267" w:lineRule="auto"/>
        <w:rPr>
          <w:rFonts w:hint="eastAsia" w:ascii="华文楷体" w:hAnsi="华文楷体" w:eastAsia="华文楷体" w:cs="华文楷体"/>
          <w:sz w:val="30"/>
          <w:szCs w:val="30"/>
        </w:rPr>
      </w:pPr>
    </w:p>
    <w:p w14:paraId="1341C0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举一个例子，这是我们所有人持续关切的事。</w:t>
      </w:r>
    </w:p>
    <w:p w14:paraId="71178F8F">
      <w:pPr>
        <w:spacing w:line="267" w:lineRule="auto"/>
        <w:rPr>
          <w:rFonts w:hint="eastAsia" w:ascii="华文楷体" w:hAnsi="华文楷体" w:eastAsia="华文楷体" w:cs="华文楷体"/>
          <w:sz w:val="30"/>
          <w:szCs w:val="30"/>
        </w:rPr>
      </w:pPr>
    </w:p>
    <w:p w14:paraId="241EA3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obnoxious unto death every moment.</w:t>
      </w:r>
    </w:p>
    <w:p w14:paraId="64ECDAB5">
      <w:pPr>
        <w:spacing w:line="267" w:lineRule="auto"/>
        <w:rPr>
          <w:rFonts w:hint="eastAsia" w:ascii="华文楷体" w:hAnsi="华文楷体" w:eastAsia="华文楷体" w:cs="华文楷体"/>
          <w:sz w:val="30"/>
          <w:szCs w:val="30"/>
        </w:rPr>
      </w:pPr>
    </w:p>
    <w:p w14:paraId="63249E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我们每时每刻都面临死亡。</w:t>
      </w:r>
    </w:p>
    <w:p w14:paraId="5BFE06FD">
      <w:pPr>
        <w:spacing w:line="267" w:lineRule="auto"/>
        <w:rPr>
          <w:rFonts w:hint="eastAsia" w:ascii="华文楷体" w:hAnsi="华文楷体" w:eastAsia="华文楷体" w:cs="华文楷体"/>
          <w:sz w:val="30"/>
          <w:szCs w:val="30"/>
        </w:rPr>
      </w:pPr>
    </w:p>
    <w:p w14:paraId="4F7B26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never the farther from any of us because we think not of it as we ought.</w:t>
      </w:r>
    </w:p>
    <w:p w14:paraId="0FB6F167">
      <w:pPr>
        <w:spacing w:line="267" w:lineRule="auto"/>
        <w:rPr>
          <w:rFonts w:hint="eastAsia" w:ascii="华文楷体" w:hAnsi="华文楷体" w:eastAsia="华文楷体" w:cs="华文楷体"/>
          <w:sz w:val="30"/>
          <w:szCs w:val="30"/>
        </w:rPr>
      </w:pPr>
    </w:p>
    <w:p w14:paraId="7BB474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死亡绝不会因为我们没有按理当的那样思想它，就离我们任何一个人更远。</w:t>
      </w:r>
    </w:p>
    <w:p w14:paraId="1397B01A">
      <w:pPr>
        <w:spacing w:line="267" w:lineRule="auto"/>
        <w:rPr>
          <w:rFonts w:hint="eastAsia" w:ascii="华文楷体" w:hAnsi="华文楷体" w:eastAsia="华文楷体" w:cs="华文楷体"/>
          <w:sz w:val="30"/>
          <w:szCs w:val="30"/>
        </w:rPr>
      </w:pPr>
    </w:p>
    <w:p w14:paraId="3C2659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lay our bodies in the dust, from whence they will have no more disposition nor power in themselves to rise again than any other part of the mould of the earth.</w:t>
      </w:r>
    </w:p>
    <w:p w14:paraId="236E0A9A">
      <w:pPr>
        <w:spacing w:line="267" w:lineRule="auto"/>
        <w:rPr>
          <w:rFonts w:hint="eastAsia" w:ascii="华文楷体" w:hAnsi="华文楷体" w:eastAsia="华文楷体" w:cs="华文楷体"/>
          <w:sz w:val="30"/>
          <w:szCs w:val="30"/>
        </w:rPr>
      </w:pPr>
    </w:p>
    <w:p w14:paraId="4DFBBD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这将使我们的身体归于尘土，从那里它们自己再没有比起地球上任何其他部分的尘土更多的倾向或能力可以复活。</w:t>
      </w:r>
    </w:p>
    <w:p w14:paraId="34C97923">
      <w:pPr>
        <w:spacing w:line="267" w:lineRule="auto"/>
        <w:rPr>
          <w:rFonts w:hint="eastAsia" w:ascii="华文楷体" w:hAnsi="华文楷体" w:eastAsia="华文楷体" w:cs="华文楷体"/>
          <w:sz w:val="30"/>
          <w:szCs w:val="30"/>
        </w:rPr>
      </w:pPr>
    </w:p>
    <w:p w14:paraId="3A109B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recovery must be an act of external almighty power, when God shall have a desire to the work of his hands, when he shall call, and we shall answer him out of the dust.</w:t>
      </w:r>
    </w:p>
    <w:p w14:paraId="236D5E58">
      <w:pPr>
        <w:spacing w:line="267" w:lineRule="auto"/>
        <w:rPr>
          <w:rFonts w:hint="eastAsia" w:ascii="华文楷体" w:hAnsi="华文楷体" w:eastAsia="华文楷体" w:cs="华文楷体"/>
          <w:sz w:val="30"/>
          <w:szCs w:val="30"/>
        </w:rPr>
      </w:pPr>
    </w:p>
    <w:p w14:paraId="48EA5F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它们的恢复必须是一个外在全能力量的行动，当神对祂手所造之物心存渴望时，当祂呼唤，而我们将从尘土中回答祂时。</w:t>
      </w:r>
    </w:p>
    <w:p w14:paraId="71E118D7">
      <w:pPr>
        <w:spacing w:line="267" w:lineRule="auto"/>
        <w:rPr>
          <w:rFonts w:hint="eastAsia" w:ascii="华文楷体" w:hAnsi="华文楷体" w:eastAsia="华文楷体" w:cs="华文楷体"/>
          <w:sz w:val="30"/>
          <w:szCs w:val="30"/>
        </w:rPr>
      </w:pPr>
    </w:p>
    <w:p w14:paraId="73B36F5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transmit the soul into an invisible world, putting a final end unto all relations, enjoyments, and circumstances here below.</w:t>
      </w:r>
    </w:p>
    <w:p w14:paraId="1D6F1A45">
      <w:pPr>
        <w:spacing w:line="267" w:lineRule="auto"/>
        <w:rPr>
          <w:rFonts w:hint="eastAsia" w:ascii="华文楷体" w:hAnsi="华文楷体" w:eastAsia="华文楷体" w:cs="华文楷体"/>
          <w:sz w:val="30"/>
          <w:szCs w:val="30"/>
        </w:rPr>
      </w:pPr>
    </w:p>
    <w:p w14:paraId="7EAD9D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它将把灵魂传送进一个不可见的世界，最终结束下面这里的一切关系、享受和境况。</w:t>
      </w:r>
    </w:p>
    <w:p w14:paraId="1FDA7793">
      <w:pPr>
        <w:spacing w:line="267" w:lineRule="auto"/>
        <w:rPr>
          <w:rFonts w:hint="eastAsia" w:ascii="华文楷体" w:hAnsi="华文楷体" w:eastAsia="华文楷体" w:cs="华文楷体"/>
          <w:sz w:val="30"/>
          <w:szCs w:val="30"/>
        </w:rPr>
      </w:pPr>
    </w:p>
    <w:p w14:paraId="2DFBE9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of them who are stout-hearted and far from righteousness, who live and die like beasts, or under the power of horrible presumption, without any due thoughts of their future and eternal state; but as unto others, what comfort or satisfaction can any man have in his life, whereon his all depends, and which is passing from him every moment, unless he hath continual thoughts of the mighty power of God, whereby he is able to receive his departing soul and to raise his body out of the dust?</w:t>
      </w:r>
    </w:p>
    <w:p w14:paraId="4476D12A">
      <w:pPr>
        <w:spacing w:line="267" w:lineRule="auto"/>
        <w:rPr>
          <w:rFonts w:hint="eastAsia" w:ascii="华文楷体" w:hAnsi="华文楷体" w:eastAsia="华文楷体" w:cs="华文楷体"/>
          <w:sz w:val="30"/>
          <w:szCs w:val="30"/>
        </w:rPr>
      </w:pPr>
    </w:p>
    <w:p w14:paraId="7248832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在说那些心硬、远离公义、生如禽兽、死如禽兽，或活在可怕的狂妄权势之下，对其未来和永恒状态没有任何合宜思想的人；但至于其他人，一个人在他的生命中——他的一切都依赖于此，并且这生命每时每刻都在流逝——能有什么安慰或满足呢，除非他持续思想神的大能，藉此祂能够接纳他离世的灵魂并将他的身体从尘土中复活？</w:t>
      </w:r>
    </w:p>
    <w:p w14:paraId="371DEDF6">
      <w:pPr>
        <w:spacing w:line="267" w:lineRule="auto"/>
        <w:rPr>
          <w:rFonts w:hint="eastAsia" w:ascii="华文楷体" w:hAnsi="华文楷体" w:eastAsia="华文楷体" w:cs="华文楷体"/>
          <w:sz w:val="30"/>
          <w:szCs w:val="30"/>
        </w:rPr>
      </w:pPr>
    </w:p>
    <w:p w14:paraId="6A3525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insist on more particulars, thus is it with them who are spiritually minded; thus must it be with us all if we pretend a title unto that privilege: They are filled with thoughts of God, in opposition unto that character of wicked men, that "God is not in all their thoughts."</w:t>
      </w:r>
    </w:p>
    <w:p w14:paraId="071CD23D">
      <w:pPr>
        <w:spacing w:line="267" w:lineRule="auto"/>
        <w:rPr>
          <w:rFonts w:hint="eastAsia" w:ascii="华文楷体" w:hAnsi="华文楷体" w:eastAsia="华文楷体" w:cs="华文楷体"/>
          <w:sz w:val="30"/>
          <w:szCs w:val="30"/>
        </w:rPr>
      </w:pPr>
    </w:p>
    <w:p w14:paraId="02B092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无需详述更多细节，那些属灵心意的人就是如此；如果我们声称拥有那项特权，我们所有人都必须如此：他们心中充满了关于神的思想，这与恶人的特征——“神不在他们一切所想的之内”——相反。</w:t>
      </w:r>
    </w:p>
    <w:p w14:paraId="0BCDE003">
      <w:pPr>
        <w:spacing w:line="267" w:lineRule="auto"/>
        <w:rPr>
          <w:rFonts w:hint="eastAsia" w:ascii="华文楷体" w:hAnsi="华文楷体" w:eastAsia="华文楷体" w:cs="华文楷体"/>
          <w:sz w:val="30"/>
          <w:szCs w:val="30"/>
        </w:rPr>
      </w:pPr>
    </w:p>
    <w:p w14:paraId="1A1B6C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greatly to be feared that many of us, when we come to be weighed in this balance, will be found too light.</w:t>
      </w:r>
    </w:p>
    <w:p w14:paraId="4DA40259">
      <w:pPr>
        <w:spacing w:line="267" w:lineRule="auto"/>
        <w:rPr>
          <w:rFonts w:hint="eastAsia" w:ascii="华文楷体" w:hAnsi="华文楷体" w:eastAsia="华文楷体" w:cs="华文楷体"/>
          <w:sz w:val="30"/>
          <w:szCs w:val="30"/>
        </w:rPr>
      </w:pPr>
    </w:p>
    <w:p w14:paraId="197190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并且极需担心的是，我们中的许多人，当被放在这天平上称量时，会被发现分量太轻。</w:t>
      </w:r>
    </w:p>
    <w:p w14:paraId="19B2927B">
      <w:pPr>
        <w:spacing w:line="267" w:lineRule="auto"/>
        <w:rPr>
          <w:rFonts w:hint="eastAsia" w:ascii="华文楷体" w:hAnsi="华文楷体" w:eastAsia="华文楷体" w:cs="华文楷体"/>
          <w:sz w:val="30"/>
          <w:szCs w:val="30"/>
        </w:rPr>
      </w:pPr>
    </w:p>
    <w:p w14:paraId="5B7BA01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in the performance of outward duties; they may hear the word with delight, and do many things gladly; they may escape the pollutions that are in the world through lust, and not run out into the same compass of excess and riot with other men: yet may they be strangers unto inward thoughts of God with delight and complacency.</w:t>
      </w:r>
    </w:p>
    <w:p w14:paraId="225E4637">
      <w:pPr>
        <w:spacing w:line="267" w:lineRule="auto"/>
        <w:rPr>
          <w:rFonts w:hint="eastAsia" w:ascii="华文楷体" w:hAnsi="华文楷体" w:eastAsia="华文楷体" w:cs="华文楷体"/>
          <w:sz w:val="30"/>
          <w:szCs w:val="30"/>
        </w:rPr>
      </w:pPr>
    </w:p>
    <w:p w14:paraId="63D66E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在履行外在的责任；他们可能带着喜乐听道，并乐意做许多事；他们可能脱离了世上因私欲而来的污秽，不像其他人那样放纵于同样程度的过度和骚乱：然而他们可能对于带着喜乐和惬意进行内在的关于神的思想感到陌生。</w:t>
      </w:r>
    </w:p>
    <w:p w14:paraId="445BB98A">
      <w:pPr>
        <w:spacing w:line="267" w:lineRule="auto"/>
        <w:rPr>
          <w:rFonts w:hint="eastAsia" w:ascii="华文楷体" w:hAnsi="华文楷体" w:eastAsia="华文楷体" w:cs="华文楷体"/>
          <w:sz w:val="30"/>
          <w:szCs w:val="30"/>
        </w:rPr>
      </w:pPr>
    </w:p>
    <w:p w14:paraId="4D3D4A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understand how it can be otherwise with them whose minds are over and over filled with earthly things, however they may satisfy themselves with pretenses of their callings and lawful enjoyments, or that they are not any way inordinately set on the pleasures or profits of the world.</w:t>
      </w:r>
    </w:p>
    <w:p w14:paraId="68C9952B">
      <w:pPr>
        <w:spacing w:line="267" w:lineRule="auto"/>
        <w:rPr>
          <w:rFonts w:hint="eastAsia" w:ascii="华文楷体" w:hAnsi="华文楷体" w:eastAsia="华文楷体" w:cs="华文楷体"/>
          <w:sz w:val="30"/>
          <w:szCs w:val="30"/>
        </w:rPr>
      </w:pPr>
    </w:p>
    <w:p w14:paraId="17E27B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我无法理解，那些心思意念一再被属地事物充满的人，怎么可能不是这样，无论他们如何用他们的呼召和合法享乐的借口来满足自己，或者声称他们并未以任何方式过度沉迷于世界的快乐或利益。</w:t>
      </w:r>
    </w:p>
    <w:p w14:paraId="00490A2F">
      <w:pPr>
        <w:spacing w:line="267" w:lineRule="auto"/>
        <w:rPr>
          <w:rFonts w:hint="eastAsia" w:ascii="华文楷体" w:hAnsi="华文楷体" w:eastAsia="华文楷体" w:cs="华文楷体"/>
          <w:sz w:val="30"/>
          <w:szCs w:val="30"/>
        </w:rPr>
      </w:pPr>
    </w:p>
    <w:p w14:paraId="7C0BD85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"walk with God," to "live unto him," is not merely to be found in an abstinence from outward sins, and in the performance of outward duties, though with diligence in the multiplication of them.</w:t>
      </w:r>
    </w:p>
    <w:p w14:paraId="39735C5C">
      <w:pPr>
        <w:spacing w:line="267" w:lineRule="auto"/>
        <w:rPr>
          <w:rFonts w:hint="eastAsia" w:ascii="华文楷体" w:hAnsi="华文楷体" w:eastAsia="华文楷体" w:cs="华文楷体"/>
          <w:sz w:val="30"/>
          <w:szCs w:val="30"/>
        </w:rPr>
      </w:pPr>
    </w:p>
    <w:p w14:paraId="64B341A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“与神同行”，“向祂而活”，并不仅仅在于禁戒外在的罪，以及履行外在的责任，即使是勤勉地加增这些责任。</w:t>
      </w:r>
    </w:p>
    <w:p w14:paraId="6A636726">
      <w:pPr>
        <w:spacing w:line="267" w:lineRule="auto"/>
        <w:rPr>
          <w:rFonts w:hint="eastAsia" w:ascii="华文楷体" w:hAnsi="华文楷体" w:eastAsia="华文楷体" w:cs="华文楷体"/>
          <w:sz w:val="30"/>
          <w:szCs w:val="30"/>
        </w:rPr>
      </w:pPr>
    </w:p>
    <w:p w14:paraId="1CB79F4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may be done upon such principles, for such ends, with such a frame of heart, as to find no acceptance with God.</w:t>
      </w:r>
    </w:p>
    <w:p w14:paraId="46748DF0">
      <w:pPr>
        <w:spacing w:line="267" w:lineRule="auto"/>
        <w:rPr>
          <w:rFonts w:hint="eastAsia" w:ascii="华文楷体" w:hAnsi="华文楷体" w:eastAsia="华文楷体" w:cs="华文楷体"/>
          <w:sz w:val="30"/>
          <w:szCs w:val="30"/>
        </w:rPr>
      </w:pPr>
    </w:p>
    <w:p w14:paraId="04E76F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所有这一切都可能基于某种原则，为了某种目的，带着某种心态来完成，以至于不蒙神悦纳。</w:t>
      </w:r>
    </w:p>
    <w:p w14:paraId="7CEC0F12">
      <w:pPr>
        <w:spacing w:line="267" w:lineRule="auto"/>
        <w:rPr>
          <w:rFonts w:hint="eastAsia" w:ascii="华文楷体" w:hAnsi="华文楷体" w:eastAsia="华文楷体" w:cs="华文楷体"/>
          <w:sz w:val="30"/>
          <w:szCs w:val="30"/>
        </w:rPr>
      </w:pPr>
    </w:p>
    <w:p w14:paraId="5A795B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hearts that he requireth, and we can no way give them unto him but by our affections and holy thoughts of him with delight.</w:t>
      </w:r>
    </w:p>
    <w:p w14:paraId="33FB1CDB">
      <w:pPr>
        <w:spacing w:line="267" w:lineRule="auto"/>
        <w:rPr>
          <w:rFonts w:hint="eastAsia" w:ascii="华文楷体" w:hAnsi="华文楷体" w:eastAsia="华文楷体" w:cs="华文楷体"/>
          <w:sz w:val="30"/>
          <w:szCs w:val="30"/>
        </w:rPr>
      </w:pPr>
    </w:p>
    <w:p w14:paraId="157189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祂要求的是我们的心，而我们除了藉着我们的情感和带着喜乐的关于祂的圣洁思想之外，无法将心交给祂。</w:t>
      </w:r>
    </w:p>
    <w:p w14:paraId="26BBF332">
      <w:pPr>
        <w:spacing w:line="267" w:lineRule="auto"/>
        <w:rPr>
          <w:rFonts w:hint="eastAsia" w:ascii="华文楷体" w:hAnsi="华文楷体" w:eastAsia="华文楷体" w:cs="华文楷体"/>
          <w:sz w:val="30"/>
          <w:szCs w:val="30"/>
        </w:rPr>
      </w:pPr>
    </w:p>
    <w:p w14:paraId="701F85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is to be spiritually minded, this it is to walk with God.</w:t>
      </w:r>
    </w:p>
    <w:p w14:paraId="07547E8E">
      <w:pPr>
        <w:spacing w:line="267" w:lineRule="auto"/>
        <w:rPr>
          <w:rFonts w:hint="eastAsia" w:ascii="华文楷体" w:hAnsi="华文楷体" w:eastAsia="华文楷体" w:cs="华文楷体"/>
          <w:sz w:val="30"/>
          <w:szCs w:val="30"/>
        </w:rPr>
      </w:pPr>
    </w:p>
    <w:p w14:paraId="3C616C2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这就是属灵心意，这就是与神同行。</w:t>
      </w:r>
    </w:p>
    <w:p w14:paraId="1FE605FB">
      <w:pPr>
        <w:spacing w:line="267" w:lineRule="auto"/>
        <w:rPr>
          <w:rFonts w:hint="eastAsia" w:ascii="华文楷体" w:hAnsi="华文楷体" w:eastAsia="华文楷体" w:cs="华文楷体"/>
          <w:sz w:val="30"/>
          <w:szCs w:val="30"/>
        </w:rPr>
      </w:pPr>
    </w:p>
    <w:p w14:paraId="2EF791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deceive himself; unless he thus abound in holy thoughts of God, unless our meditation of him be sweet unto us, all that we else pretend unto will fail us in the day of our trial.</w:t>
      </w:r>
    </w:p>
    <w:p w14:paraId="4F00639A">
      <w:pPr>
        <w:spacing w:line="267" w:lineRule="auto"/>
        <w:rPr>
          <w:rFonts w:hint="eastAsia" w:ascii="华文楷体" w:hAnsi="华文楷体" w:eastAsia="华文楷体" w:cs="华文楷体"/>
          <w:sz w:val="30"/>
          <w:szCs w:val="30"/>
        </w:rPr>
      </w:pPr>
    </w:p>
    <w:p w14:paraId="3910D6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不要让人自欺；除非他如此在关于神的圣洁思想上丰盛，除非我们对祂的默想对我们是甘甜的，否则我们所声称的一切其他事物，都将在我们受试炼的日子使我们失败。</w:t>
      </w:r>
    </w:p>
    <w:p w14:paraId="4E5642F9">
      <w:pPr>
        <w:spacing w:line="267" w:lineRule="auto"/>
        <w:rPr>
          <w:rFonts w:hint="eastAsia" w:ascii="华文楷体" w:hAnsi="华文楷体" w:eastAsia="华文楷体" w:cs="华文楷体"/>
          <w:sz w:val="30"/>
          <w:szCs w:val="30"/>
        </w:rPr>
      </w:pPr>
    </w:p>
    <w:p w14:paraId="67179D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thing wherein we may evidence ourselves unto ourselves to be under the conduct of the minding of the Spirit, or to be spiritually minded; and I have insisted the longer on it, because it contains the first sensible egress of the Spirit of living waters in us, the first acting of spiritual life unto our own experience.</w:t>
      </w:r>
    </w:p>
    <w:p w14:paraId="6961EF85">
      <w:pPr>
        <w:spacing w:line="267" w:lineRule="auto"/>
        <w:rPr>
          <w:rFonts w:hint="eastAsia" w:ascii="华文楷体" w:hAnsi="华文楷体" w:eastAsia="华文楷体" w:cs="华文楷体"/>
          <w:sz w:val="30"/>
          <w:szCs w:val="30"/>
        </w:rPr>
      </w:pPr>
    </w:p>
    <w:p w14:paraId="40FAB2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第一件事，我们藉此可以向自己证明我们是受圣灵心意的引导，或是属灵心意的；我之所以对此多加阐述，是因为它包含了我们里面活水之灵的第一个可感知的流出，是属灵生命在我们自己经历中的第一个运作。</w:t>
      </w:r>
    </w:p>
    <w:p w14:paraId="4C716EE0">
      <w:pPr>
        <w:spacing w:line="267" w:lineRule="auto"/>
        <w:rPr>
          <w:rFonts w:hint="eastAsia" w:ascii="华文楷体" w:hAnsi="华文楷体" w:eastAsia="华文楷体" w:cs="华文楷体"/>
          <w:sz w:val="30"/>
          <w:szCs w:val="30"/>
        </w:rPr>
      </w:pPr>
    </w:p>
    <w:p w14:paraId="75D3E3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now proceed unto the consideration of our affections, of whose frame and state these thoughts are the only genuine exposition; but whereas there are, or may be, some who are sensible of their own weakness and deficiency in the discharge of that part of this duty in being spiritually minded which we have passed through, and may fall under discouragements thereon, we must follow Him, as we are able, who "will not quench the smoking flax, nor break the bruised reed," by offering something unto the relief of them that are sincere under the sense of their own weakness.</w:t>
      </w:r>
    </w:p>
    <w:p w14:paraId="76C35370">
      <w:pPr>
        <w:spacing w:line="267" w:lineRule="auto"/>
        <w:rPr>
          <w:rFonts w:hint="eastAsia" w:ascii="华文楷体" w:hAnsi="华文楷体" w:eastAsia="华文楷体" w:cs="华文楷体"/>
          <w:sz w:val="30"/>
          <w:szCs w:val="30"/>
        </w:rPr>
      </w:pPr>
    </w:p>
    <w:p w14:paraId="1E436F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本应继续思考我们的情感，这些思想是其光景和状态唯一真实的阐释；但是，鉴于有或可能有某些人，意识到他们自己在履行我们已讨论过的、作为属灵心意一部分的这项责任时的软弱和不足，并可能因此灰心丧气，我们必须尽我们所能地效法祂——祂“压伤的芦苇祂不折断，将残的灯火祂不吹灭”——通过提供一些东西，来宽慰那些在认识到自身软弱之下仍然真诚的人。</w:t>
      </w:r>
    </w:p>
    <w:p w14:paraId="42C27B17">
      <w:pPr>
        <w:spacing w:line="267" w:lineRule="auto"/>
        <w:rPr>
          <w:rFonts w:hint="eastAsia" w:ascii="华文楷体" w:hAnsi="华文楷体" w:eastAsia="华文楷体" w:cs="华文楷体"/>
          <w:sz w:val="30"/>
          <w:szCs w:val="30"/>
        </w:rPr>
      </w:pPr>
    </w:p>
    <w:p w14:paraId="1331AE68">
      <w:pPr>
        <w:pStyle w:val="2"/>
        <w:bidi w:val="0"/>
        <w:jc w:val="center"/>
        <w:rPr>
          <w:rFonts w:hint="eastAsia"/>
        </w:rPr>
      </w:pPr>
      <w:r>
        <w:rPr>
          <w:rFonts w:hint="eastAsia"/>
        </w:rPr>
        <w:t>CHAPTER X.</w:t>
      </w:r>
    </w:p>
    <w:p w14:paraId="6FAD074B">
      <w:pPr>
        <w:pStyle w:val="2"/>
        <w:bidi w:val="0"/>
        <w:jc w:val="center"/>
        <w:rPr>
          <w:rFonts w:hint="eastAsia"/>
        </w:rPr>
      </w:pPr>
      <w:r>
        <w:rPr>
          <w:rFonts w:hint="eastAsia"/>
        </w:rPr>
        <w:t>第十章</w:t>
      </w:r>
    </w:p>
    <w:p w14:paraId="40AD6EBB">
      <w:pPr>
        <w:spacing w:line="267" w:lineRule="auto"/>
        <w:rPr>
          <w:rFonts w:hint="eastAsia" w:ascii="华文楷体" w:hAnsi="华文楷体" w:eastAsia="华文楷体" w:cs="华文楷体"/>
          <w:sz w:val="30"/>
          <w:szCs w:val="30"/>
        </w:rPr>
      </w:pPr>
    </w:p>
    <w:p w14:paraId="0DFFB5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things tendered unto such as complain that, they know not how, they are notable to abide in holy thoughts of God and spiritual or heavenly things, for their relief, instruction, and direction — Rules concerning stated spiritual meditation.</w:t>
      </w:r>
    </w:p>
    <w:p w14:paraId="585E3E7B">
      <w:pPr>
        <w:spacing w:line="267" w:lineRule="auto"/>
        <w:rPr>
          <w:rFonts w:hint="eastAsia" w:ascii="华文楷体" w:hAnsi="华文楷体" w:eastAsia="华文楷体" w:cs="华文楷体"/>
          <w:sz w:val="30"/>
          <w:szCs w:val="30"/>
        </w:rPr>
      </w:pPr>
    </w:p>
    <w:p w14:paraId="51934D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提供给那些抱怨说，他们不知为何无法持守关于神和属灵或属天事物的圣洁思想之人的若干事项，以作宽慰、教导和指引——关于规定的属灵默想的规则。</w:t>
      </w:r>
    </w:p>
    <w:p w14:paraId="32715140">
      <w:pPr>
        <w:spacing w:line="267" w:lineRule="auto"/>
        <w:rPr>
          <w:rFonts w:hint="eastAsia" w:ascii="华文楷体" w:hAnsi="华文楷体" w:eastAsia="华文楷体" w:cs="华文楷体"/>
          <w:sz w:val="30"/>
          <w:szCs w:val="30"/>
        </w:rPr>
      </w:pPr>
    </w:p>
    <w:p w14:paraId="677286C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say, yea, on many occasions do say, that there is not any thing in all their duty towards God wherein they are more at a loss than they are in this one, of fixing or exercising their thoughts or meditations on things heavenly or spiritual.</w:t>
      </w:r>
    </w:p>
    <w:p w14:paraId="7A0B8CAE">
      <w:pPr>
        <w:spacing w:line="267" w:lineRule="auto"/>
        <w:rPr>
          <w:rFonts w:hint="eastAsia" w:ascii="华文楷体" w:hAnsi="华文楷体" w:eastAsia="华文楷体" w:cs="华文楷体"/>
          <w:sz w:val="30"/>
          <w:szCs w:val="30"/>
        </w:rPr>
      </w:pPr>
    </w:p>
    <w:p w14:paraId="5DF19A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有些人会说，是的，在许多场合确实说，在他们对神的一切责任中，没有哪一件事比这一件——将他们的思想或默想专注于属天或属灵的事物——更让他们茫然失措的了。</w:t>
      </w:r>
    </w:p>
    <w:p w14:paraId="34A94963">
      <w:pPr>
        <w:spacing w:line="267" w:lineRule="auto"/>
        <w:rPr>
          <w:rFonts w:hint="eastAsia" w:ascii="华文楷体" w:hAnsi="华文楷体" w:eastAsia="华文楷体" w:cs="华文楷体"/>
          <w:sz w:val="30"/>
          <w:szCs w:val="30"/>
        </w:rPr>
      </w:pPr>
    </w:p>
    <w:p w14:paraId="7143C7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it a duty; they see an excellency in it, with inexpressible usefulness: but although they often try and attempt it, they cannot attain unto any thing but what makes them ashamed both of it and themselves.</w:t>
      </w:r>
    </w:p>
    <w:p w14:paraId="1C294B85">
      <w:pPr>
        <w:spacing w:line="267" w:lineRule="auto"/>
        <w:rPr>
          <w:rFonts w:hint="eastAsia" w:ascii="华文楷体" w:hAnsi="华文楷体" w:eastAsia="华文楷体" w:cs="华文楷体"/>
          <w:sz w:val="30"/>
          <w:szCs w:val="30"/>
        </w:rPr>
      </w:pPr>
    </w:p>
    <w:p w14:paraId="44CFFD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他们承认这是一项责任；他们看见其中的卓越，以及难以言喻的用处：但是，尽管他们常常尝试和努力，他们却无法达到任何结果，除了让他们为之羞愧，也为自己羞愧。</w:t>
      </w:r>
    </w:p>
    <w:p w14:paraId="0B9F49E9">
      <w:pPr>
        <w:spacing w:line="267" w:lineRule="auto"/>
        <w:rPr>
          <w:rFonts w:hint="eastAsia" w:ascii="华文楷体" w:hAnsi="华文楷体" w:eastAsia="华文楷体" w:cs="华文楷体"/>
          <w:sz w:val="30"/>
          <w:szCs w:val="30"/>
        </w:rPr>
      </w:pPr>
    </w:p>
    <w:p w14:paraId="2A864B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they find, are unsteady, apt to rove and wander, or give entertainment unto other things, and not to abide on the object which they design their meditation towards.</w:t>
      </w:r>
    </w:p>
    <w:p w14:paraId="3EE1D42E">
      <w:pPr>
        <w:spacing w:line="267" w:lineRule="auto"/>
        <w:rPr>
          <w:rFonts w:hint="eastAsia" w:ascii="华文楷体" w:hAnsi="华文楷体" w:eastAsia="华文楷体" w:cs="华文楷体"/>
          <w:sz w:val="30"/>
          <w:szCs w:val="30"/>
        </w:rPr>
      </w:pPr>
    </w:p>
    <w:p w14:paraId="49FC50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他们发现，他们的心思意念不稳定，容易游荡和分心，或接纳其他事物，而不能专注于他们打算默想的对象。</w:t>
      </w:r>
    </w:p>
    <w:p w14:paraId="42151B40">
      <w:pPr>
        <w:spacing w:line="267" w:lineRule="auto"/>
        <w:rPr>
          <w:rFonts w:hint="eastAsia" w:ascii="华文楷体" w:hAnsi="华文楷体" w:eastAsia="华文楷体" w:cs="华文楷体"/>
          <w:sz w:val="30"/>
          <w:szCs w:val="30"/>
        </w:rPr>
      </w:pPr>
    </w:p>
    <w:p w14:paraId="119223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abilities are small, their invention barren, their memories frail, and their judgments, to dispose of things into right order, weak and unable.</w:t>
      </w:r>
    </w:p>
    <w:p w14:paraId="3DFCEA22">
      <w:pPr>
        <w:spacing w:line="267" w:lineRule="auto"/>
        <w:rPr>
          <w:rFonts w:hint="eastAsia" w:ascii="华文楷体" w:hAnsi="华文楷体" w:eastAsia="华文楷体" w:cs="华文楷体"/>
          <w:sz w:val="30"/>
          <w:szCs w:val="30"/>
        </w:rPr>
      </w:pPr>
    </w:p>
    <w:p w14:paraId="1BC8E1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他们的能力微小，他们的创造力贫乏，他们的记忆力脆弱，而他们将事物安排得井然有序的判断力，则软弱无能。</w:t>
      </w:r>
    </w:p>
    <w:p w14:paraId="280CA8B5">
      <w:pPr>
        <w:spacing w:line="267" w:lineRule="auto"/>
        <w:rPr>
          <w:rFonts w:hint="eastAsia" w:ascii="华文楷体" w:hAnsi="华文楷体" w:eastAsia="华文楷体" w:cs="华文楷体"/>
          <w:sz w:val="30"/>
          <w:szCs w:val="30"/>
        </w:rPr>
      </w:pPr>
    </w:p>
    <w:p w14:paraId="22D1E9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not what to think on, for the most part; and when they fix on any thing, they are immediately at a loss as unto any progress, and so give over.</w:t>
      </w:r>
    </w:p>
    <w:p w14:paraId="769D5286">
      <w:pPr>
        <w:spacing w:line="267" w:lineRule="auto"/>
        <w:rPr>
          <w:rFonts w:hint="eastAsia" w:ascii="华文楷体" w:hAnsi="华文楷体" w:eastAsia="华文楷体" w:cs="华文楷体"/>
          <w:sz w:val="30"/>
          <w:szCs w:val="30"/>
        </w:rPr>
      </w:pPr>
    </w:p>
    <w:p w14:paraId="432150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在大多数情况下，他们不知道该思想什么；当他们专注于某件事时，他们立刻就对任何进展感到茫然失措，于是就放弃了。</w:t>
      </w:r>
    </w:p>
    <w:p w14:paraId="1DC71DD9">
      <w:pPr>
        <w:spacing w:line="267" w:lineRule="auto"/>
        <w:rPr>
          <w:rFonts w:hint="eastAsia" w:ascii="华文楷体" w:hAnsi="华文楷体" w:eastAsia="华文楷体" w:cs="华文楷体"/>
          <w:sz w:val="30"/>
          <w:szCs w:val="30"/>
        </w:rPr>
      </w:pPr>
    </w:p>
    <w:p w14:paraId="004D28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other thoughts, or thoughts of other things, take advantage to impose themselves on them, and what began in spiritual meditation ends in carnal vanity.</w:t>
      </w:r>
    </w:p>
    <w:p w14:paraId="125F428C">
      <w:pPr>
        <w:spacing w:line="267" w:lineRule="auto"/>
        <w:rPr>
          <w:rFonts w:hint="eastAsia" w:ascii="华文楷体" w:hAnsi="华文楷体" w:eastAsia="华文楷体" w:cs="华文楷体"/>
          <w:sz w:val="30"/>
          <w:szCs w:val="30"/>
        </w:rPr>
      </w:pPr>
    </w:p>
    <w:p w14:paraId="4D57E0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因此，其他的思想，或关于其他事物的思想，就趁机强加在他们身上，那始于属灵默想的，最终却以属肉体的虚妄告终。</w:t>
      </w:r>
    </w:p>
    <w:p w14:paraId="2F387F09">
      <w:pPr>
        <w:spacing w:line="267" w:lineRule="auto"/>
        <w:rPr>
          <w:rFonts w:hint="eastAsia" w:ascii="华文楷体" w:hAnsi="华文楷体" w:eastAsia="华文楷体" w:cs="华文楷体"/>
          <w:sz w:val="30"/>
          <w:szCs w:val="30"/>
        </w:rPr>
      </w:pPr>
    </w:p>
    <w:p w14:paraId="68F337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considerations ofttimes they are discouraged to enter on the duty, ofttimes give it over so soon as it is begun, and are glad if they come off without being losers by their endeavors, which often befalls them.</w:t>
      </w:r>
    </w:p>
    <w:p w14:paraId="77151859">
      <w:pPr>
        <w:spacing w:line="267" w:lineRule="auto"/>
        <w:rPr>
          <w:rFonts w:hint="eastAsia" w:ascii="华文楷体" w:hAnsi="华文楷体" w:eastAsia="华文楷体" w:cs="华文楷体"/>
          <w:sz w:val="30"/>
          <w:szCs w:val="30"/>
        </w:rPr>
      </w:pPr>
    </w:p>
    <w:p w14:paraId="742C0D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基于这些考虑，他们常常灰心不敢开始这项责任，常常刚一开始就放弃，并且如果他们能不因努力而受损就感到庆幸了，而受损的情况常常临到他们。</w:t>
      </w:r>
    </w:p>
    <w:p w14:paraId="7D253364">
      <w:pPr>
        <w:spacing w:line="267" w:lineRule="auto"/>
        <w:rPr>
          <w:rFonts w:hint="eastAsia" w:ascii="华文楷体" w:hAnsi="华文楷体" w:eastAsia="华文楷体" w:cs="华文楷体"/>
          <w:sz w:val="30"/>
          <w:szCs w:val="30"/>
        </w:rPr>
      </w:pPr>
    </w:p>
    <w:p w14:paraId="5429AB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other duties it is not so with them.</w:t>
      </w:r>
    </w:p>
    <w:p w14:paraId="71FED400">
      <w:pPr>
        <w:spacing w:line="267" w:lineRule="auto"/>
        <w:rPr>
          <w:rFonts w:hint="eastAsia" w:ascii="华文楷体" w:hAnsi="华文楷体" w:eastAsia="华文楷体" w:cs="华文楷体"/>
          <w:sz w:val="30"/>
          <w:szCs w:val="30"/>
        </w:rPr>
      </w:pPr>
    </w:p>
    <w:p w14:paraId="50D417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对于其他的责任，他们的情况并非如此。</w:t>
      </w:r>
    </w:p>
    <w:p w14:paraId="0E1CD03C">
      <w:pPr>
        <w:spacing w:line="267" w:lineRule="auto"/>
        <w:rPr>
          <w:rFonts w:hint="eastAsia" w:ascii="华文楷体" w:hAnsi="华文楷体" w:eastAsia="华文楷体" w:cs="华文楷体"/>
          <w:sz w:val="30"/>
          <w:szCs w:val="30"/>
        </w:rPr>
      </w:pPr>
    </w:p>
    <w:p w14:paraId="3E9B43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such as are really concerned in these things, unto whom their want and defect is a burden, who mourn under it, and desire to be freed from it or refreshed in their conflict with it, I shall offer the things that ensue: —</w:t>
      </w:r>
    </w:p>
    <w:p w14:paraId="7CE5C9FD">
      <w:pPr>
        <w:spacing w:line="267" w:lineRule="auto"/>
        <w:rPr>
          <w:rFonts w:hint="eastAsia" w:ascii="华文楷体" w:hAnsi="华文楷体" w:eastAsia="华文楷体" w:cs="华文楷体"/>
          <w:sz w:val="30"/>
          <w:szCs w:val="30"/>
        </w:rPr>
      </w:pPr>
    </w:p>
    <w:p w14:paraId="5E07BC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对于那些真正关心这些事的人，对于那些视其缺乏和缺陷为重担，在其下哀伤，并渴望从中得释放或在其挣扎中得更新的人，我将提供以下事项：——</w:t>
      </w:r>
    </w:p>
    <w:p w14:paraId="5D81B6D6">
      <w:pPr>
        <w:spacing w:line="267" w:lineRule="auto"/>
        <w:rPr>
          <w:rFonts w:hint="eastAsia" w:ascii="华文楷体" w:hAnsi="华文楷体" w:eastAsia="华文楷体" w:cs="华文楷体"/>
          <w:sz w:val="30"/>
          <w:szCs w:val="30"/>
        </w:rPr>
      </w:pPr>
    </w:p>
    <w:p w14:paraId="463E70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sense of the vanity of our minds which this consideration duly attended unto will give us, ought greatly to humble and abase our souls.</w:t>
      </w:r>
    </w:p>
    <w:p w14:paraId="1E17CB2F">
      <w:pPr>
        <w:spacing w:line="267" w:lineRule="auto"/>
        <w:rPr>
          <w:rFonts w:hint="eastAsia" w:ascii="华文楷体" w:hAnsi="华文楷体" w:eastAsia="华文楷体" w:cs="华文楷体"/>
          <w:sz w:val="30"/>
          <w:szCs w:val="30"/>
        </w:rPr>
      </w:pPr>
    </w:p>
    <w:p w14:paraId="525F374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首先，当我们恰当地关注这项考量时，它所给予我们的那种关于我们心思虚妄的感觉，应当极大地使我们的灵魂谦卑和降卑。</w:t>
      </w:r>
    </w:p>
    <w:p w14:paraId="3CF183D8">
      <w:pPr>
        <w:spacing w:line="267" w:lineRule="auto"/>
        <w:rPr>
          <w:rFonts w:hint="eastAsia" w:ascii="华文楷体" w:hAnsi="华文楷体" w:eastAsia="华文楷体" w:cs="华文楷体"/>
          <w:sz w:val="30"/>
          <w:szCs w:val="30"/>
        </w:rPr>
      </w:pPr>
    </w:p>
    <w:p w14:paraId="0DFB35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it thus with us, that we cannot abide in thoughts and meditations of things spiritual and heavenly?</w:t>
      </w:r>
    </w:p>
    <w:p w14:paraId="1A3C3664">
      <w:pPr>
        <w:spacing w:line="267" w:lineRule="auto"/>
        <w:rPr>
          <w:rFonts w:hint="eastAsia" w:ascii="华文楷体" w:hAnsi="华文楷体" w:eastAsia="华文楷体" w:cs="华文楷体"/>
          <w:sz w:val="30"/>
          <w:szCs w:val="30"/>
        </w:rPr>
      </w:pPr>
    </w:p>
    <w:p w14:paraId="422ADE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为何我们是这样，以至于我们无法持守关于属灵和属天事物的思想和默想呢？</w:t>
      </w:r>
    </w:p>
    <w:p w14:paraId="36FFC3DA">
      <w:pPr>
        <w:spacing w:line="267" w:lineRule="auto"/>
        <w:rPr>
          <w:rFonts w:hint="eastAsia" w:ascii="华文楷体" w:hAnsi="华文楷体" w:eastAsia="华文楷体" w:cs="华文楷体"/>
          <w:sz w:val="30"/>
          <w:szCs w:val="30"/>
        </w:rPr>
      </w:pPr>
    </w:p>
    <w:p w14:paraId="4DCABB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they are such things as we have no great concernment in?</w:t>
      </w:r>
    </w:p>
    <w:p w14:paraId="5A45066B">
      <w:pPr>
        <w:spacing w:line="267" w:lineRule="auto"/>
        <w:rPr>
          <w:rFonts w:hint="eastAsia" w:ascii="华文楷体" w:hAnsi="华文楷体" w:eastAsia="华文楷体" w:cs="华文楷体"/>
          <w:sz w:val="30"/>
          <w:szCs w:val="30"/>
        </w:rPr>
      </w:pPr>
    </w:p>
    <w:p w14:paraId="35DB2E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是因为它们是我们并不怎么关切的事物吗？</w:t>
      </w:r>
    </w:p>
    <w:p w14:paraId="3DB363C7">
      <w:pPr>
        <w:spacing w:line="267" w:lineRule="auto"/>
        <w:rPr>
          <w:rFonts w:hint="eastAsia" w:ascii="华文楷体" w:hAnsi="华文楷体" w:eastAsia="华文楷体" w:cs="华文楷体"/>
          <w:sz w:val="30"/>
          <w:szCs w:val="30"/>
        </w:rPr>
      </w:pPr>
    </w:p>
    <w:p w14:paraId="50D2DB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they are things worthless and unprofitable, so that it is to no purpose to spend our thoughts about them.</w:t>
      </w:r>
    </w:p>
    <w:p w14:paraId="745DA465">
      <w:pPr>
        <w:spacing w:line="267" w:lineRule="auto"/>
        <w:rPr>
          <w:rFonts w:hint="eastAsia" w:ascii="华文楷体" w:hAnsi="华文楷体" w:eastAsia="华文楷体" w:cs="华文楷体"/>
          <w:sz w:val="30"/>
          <w:szCs w:val="30"/>
        </w:rPr>
      </w:pPr>
    </w:p>
    <w:p w14:paraId="024730C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或许它们是无价值和无益的事物，以至于花费我们的思想去思考它们是徒劳的。</w:t>
      </w:r>
    </w:p>
    <w:p w14:paraId="5168A652">
      <w:pPr>
        <w:spacing w:line="267" w:lineRule="auto"/>
        <w:rPr>
          <w:rFonts w:hint="eastAsia" w:ascii="华文楷体" w:hAnsi="华文楷体" w:eastAsia="华文楷体" w:cs="华文楷体"/>
          <w:sz w:val="30"/>
          <w:szCs w:val="30"/>
        </w:rPr>
      </w:pPr>
    </w:p>
    <w:p w14:paraId="485E6F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they alone are worthy, useful, and desirable; all other things in comparison of them are but "loss and dung."</w:t>
      </w:r>
    </w:p>
    <w:p w14:paraId="5F266400">
      <w:pPr>
        <w:spacing w:line="267" w:lineRule="auto"/>
        <w:rPr>
          <w:rFonts w:hint="eastAsia" w:ascii="华文楷体" w:hAnsi="华文楷体" w:eastAsia="华文楷体" w:cs="华文楷体"/>
          <w:sz w:val="30"/>
          <w:szCs w:val="30"/>
        </w:rPr>
      </w:pPr>
    </w:p>
    <w:p w14:paraId="42762F9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事实是，唯独它们是值得的、有用的和可羡慕的；所有其他事物与它们相比都不过是“有损的和粪土”。</w:t>
      </w:r>
    </w:p>
    <w:p w14:paraId="147C8ADA">
      <w:pPr>
        <w:spacing w:line="267" w:lineRule="auto"/>
        <w:rPr>
          <w:rFonts w:hint="eastAsia" w:ascii="华文楷体" w:hAnsi="华文楷体" w:eastAsia="华文楷体" w:cs="华文楷体"/>
          <w:sz w:val="30"/>
          <w:szCs w:val="30"/>
        </w:rPr>
      </w:pPr>
    </w:p>
    <w:p w14:paraId="013A2F5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because the faculties and powers of our souls were not originally suited unto the contemplation of them and delight in them?</w:t>
      </w:r>
    </w:p>
    <w:p w14:paraId="1FA7DBA6">
      <w:pPr>
        <w:spacing w:line="267" w:lineRule="auto"/>
        <w:rPr>
          <w:rFonts w:hint="eastAsia" w:ascii="华文楷体" w:hAnsi="华文楷体" w:eastAsia="华文楷体" w:cs="华文楷体"/>
          <w:sz w:val="30"/>
          <w:szCs w:val="30"/>
        </w:rPr>
      </w:pPr>
    </w:p>
    <w:p w14:paraId="34DA04F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或者是因为我们灵魂的官能和能力最初并非适合于默想它们并在其中喜乐吗？</w:t>
      </w:r>
    </w:p>
    <w:p w14:paraId="03208817">
      <w:pPr>
        <w:spacing w:line="267" w:lineRule="auto"/>
        <w:rPr>
          <w:rFonts w:hint="eastAsia" w:ascii="华文楷体" w:hAnsi="华文楷体" w:eastAsia="华文楷体" w:cs="华文楷体"/>
          <w:sz w:val="30"/>
          <w:szCs w:val="30"/>
        </w:rPr>
      </w:pPr>
    </w:p>
    <w:p w14:paraId="32A746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otherwise; they were all given unto us, all created of God for this end, all fitted with inclinations and power to abide with God in all things, without aversation or weariness.</w:t>
      </w:r>
    </w:p>
    <w:p w14:paraId="6BAC0079">
      <w:pPr>
        <w:spacing w:line="267" w:lineRule="auto"/>
        <w:rPr>
          <w:rFonts w:hint="eastAsia" w:ascii="华文楷体" w:hAnsi="华文楷体" w:eastAsia="华文楷体" w:cs="华文楷体"/>
          <w:sz w:val="30"/>
          <w:szCs w:val="30"/>
        </w:rPr>
      </w:pPr>
    </w:p>
    <w:p w14:paraId="1BE34C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这也并非如此；它们都是赐给我们的，都是神为此目的创造的，都装备了倾向和能力，能在凡事上与神同在，没有厌恶或疲倦。</w:t>
      </w:r>
    </w:p>
    <w:p w14:paraId="6B426FA8">
      <w:pPr>
        <w:spacing w:line="267" w:lineRule="auto"/>
        <w:rPr>
          <w:rFonts w:hint="eastAsia" w:ascii="华文楷体" w:hAnsi="华文楷体" w:eastAsia="华文楷体" w:cs="华文楷体"/>
          <w:sz w:val="30"/>
          <w:szCs w:val="30"/>
        </w:rPr>
      </w:pPr>
    </w:p>
    <w:p w14:paraId="7192EF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was so natural, easy, and pleasant unto them, as steadiness in the contemplation of God and his works.</w:t>
      </w:r>
    </w:p>
    <w:p w14:paraId="5D85EA49">
      <w:pPr>
        <w:spacing w:line="267" w:lineRule="auto"/>
        <w:rPr>
          <w:rFonts w:hint="eastAsia" w:ascii="华文楷体" w:hAnsi="华文楷体" w:eastAsia="华文楷体" w:cs="华文楷体"/>
          <w:sz w:val="30"/>
          <w:szCs w:val="30"/>
        </w:rPr>
      </w:pPr>
    </w:p>
    <w:p w14:paraId="385472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对它们来说，没有比在默想神和祂的作为中保持稳定更自然、更容易和更愉悦的了。</w:t>
      </w:r>
    </w:p>
    <w:p w14:paraId="0188ABCF">
      <w:pPr>
        <w:spacing w:line="267" w:lineRule="auto"/>
        <w:rPr>
          <w:rFonts w:hint="eastAsia" w:ascii="华文楷体" w:hAnsi="华文楷体" w:eastAsia="华文楷体" w:cs="华文楷体"/>
          <w:sz w:val="30"/>
          <w:szCs w:val="30"/>
        </w:rPr>
      </w:pPr>
    </w:p>
    <w:p w14:paraId="0FEA698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therefore, of all this evil lies at our own door.</w:t>
      </w:r>
    </w:p>
    <w:p w14:paraId="0EE6668E">
      <w:pPr>
        <w:spacing w:line="267" w:lineRule="auto"/>
        <w:rPr>
          <w:rFonts w:hint="eastAsia" w:ascii="华文楷体" w:hAnsi="华文楷体" w:eastAsia="华文楷体" w:cs="华文楷体"/>
          <w:sz w:val="30"/>
          <w:szCs w:val="30"/>
        </w:rPr>
      </w:pPr>
    </w:p>
    <w:p w14:paraId="27567F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因此，这一切邪恶的原因都在于我们自己。</w:t>
      </w:r>
    </w:p>
    <w:p w14:paraId="07D9E665">
      <w:pPr>
        <w:spacing w:line="267" w:lineRule="auto"/>
        <w:rPr>
          <w:rFonts w:hint="eastAsia" w:ascii="华文楷体" w:hAnsi="华文楷体" w:eastAsia="华文楷体" w:cs="华文楷体"/>
          <w:sz w:val="30"/>
          <w:szCs w:val="30"/>
        </w:rPr>
      </w:pPr>
    </w:p>
    <w:p w14:paraId="14EB80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therefore, and all other evils, came upon us by the entrance of sin.</w:t>
      </w:r>
    </w:p>
    <w:p w14:paraId="2ECC0E59">
      <w:pPr>
        <w:spacing w:line="267" w:lineRule="auto"/>
        <w:rPr>
          <w:rFonts w:hint="eastAsia" w:ascii="华文楷体" w:hAnsi="华文楷体" w:eastAsia="华文楷体" w:cs="华文楷体"/>
          <w:sz w:val="30"/>
          <w:szCs w:val="30"/>
        </w:rPr>
      </w:pPr>
    </w:p>
    <w:p w14:paraId="38FCE6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因此，这一切以及所有其他的邪恶，都是因罪的进入而临到我们的。</w:t>
      </w:r>
    </w:p>
    <w:p w14:paraId="24F4BE1F">
      <w:pPr>
        <w:spacing w:line="267" w:lineRule="auto"/>
        <w:rPr>
          <w:rFonts w:hint="eastAsia" w:ascii="华文楷体" w:hAnsi="华文楷体" w:eastAsia="华文楷体" w:cs="华文楷体"/>
          <w:sz w:val="30"/>
          <w:szCs w:val="30"/>
        </w:rPr>
      </w:pPr>
    </w:p>
    <w:p w14:paraId="3C5BA0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Solomon, in his inquiry after all the causes and effects of vanity, brings it under this head, "Lo, this only have I found, that God made man upright; but they have sought out many inventions," Ecclesiastes 7:29: for hereby our minds, that were created in a state of blessed adherence unto God, were wholly turned off from him, and not only so, but filled with enmity against him.</w:t>
      </w:r>
    </w:p>
    <w:p w14:paraId="1DDAC70C">
      <w:pPr>
        <w:spacing w:line="267" w:lineRule="auto"/>
        <w:rPr>
          <w:rFonts w:hint="eastAsia" w:ascii="华文楷体" w:hAnsi="华文楷体" w:eastAsia="华文楷体" w:cs="华文楷体"/>
          <w:sz w:val="30"/>
          <w:szCs w:val="30"/>
        </w:rPr>
      </w:pPr>
    </w:p>
    <w:p w14:paraId="221F37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因此，所罗门在探究虚空一切原因和后果时，将其归于这一项下：“我所找到的只有一件，就是神造人原是正直，但他们寻出许多巧计”，传道书 7:29：因为藉此，我们那被创造于蒙福地依附于神状态下的心思意念，完全偏离了祂，不仅如此，还充满了对祂的敌意。</w:t>
      </w:r>
    </w:p>
    <w:p w14:paraId="61E34A79">
      <w:pPr>
        <w:spacing w:line="267" w:lineRule="auto"/>
        <w:rPr>
          <w:rFonts w:hint="eastAsia" w:ascii="华文楷体" w:hAnsi="华文楷体" w:eastAsia="华文楷体" w:cs="华文楷体"/>
          <w:sz w:val="30"/>
          <w:szCs w:val="30"/>
        </w:rPr>
      </w:pPr>
    </w:p>
    <w:p w14:paraId="165742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that vanity which is prevalent in them is both their sin and their punishment: their sin, in a perpetual inclination unto things vain, foolish, sensual, and wicked, — so the apostle describes it at large, Ephesians 4:17-19, Titus 3:3; and their punishment, in that, being turned off from the chiefest good, wherein alone rest is to be found, they are filled with darkness, confusion, and disquietment, being "like the troubled sea that cannot rest, whose waters cast up mire and dirt."</w:t>
      </w:r>
    </w:p>
    <w:p w14:paraId="033074B3">
      <w:pPr>
        <w:spacing w:line="267" w:lineRule="auto"/>
        <w:rPr>
          <w:rFonts w:hint="eastAsia" w:ascii="华文楷体" w:hAnsi="华文楷体" w:eastAsia="华文楷体" w:cs="华文楷体"/>
          <w:sz w:val="30"/>
          <w:szCs w:val="30"/>
        </w:rPr>
      </w:pPr>
    </w:p>
    <w:p w14:paraId="586F7D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在这种状态下，那在他们里面盛行的虚妄既是他们的罪也是他们的刑罚：他们的罪，在于持续倾向于虚妄、愚蠢、属情欲和邪恶的事物——使徒在以弗所书 4:17-19 和提多书 3:3 中对此有详尽描述；他们的刑罚，在于因偏离了那唯独能在其中找到安息的至善，他们充满了黑暗、混乱和不安，如同“翻腾的海，不得平静；其中的水常涌出污秽和淤泥来”。</w:t>
      </w:r>
    </w:p>
    <w:p w14:paraId="59C81802">
      <w:pPr>
        <w:spacing w:line="267" w:lineRule="auto"/>
        <w:rPr>
          <w:rFonts w:hint="eastAsia" w:ascii="华文楷体" w:hAnsi="华文楷体" w:eastAsia="华文楷体" w:cs="华文楷体"/>
          <w:sz w:val="30"/>
          <w:szCs w:val="30"/>
        </w:rPr>
      </w:pPr>
    </w:p>
    <w:p w14:paraId="259F01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grace our minds are renewed, — that is, changed and delivered from this frame; but they are so partially only.</w:t>
      </w:r>
    </w:p>
    <w:p w14:paraId="1A96F392">
      <w:pPr>
        <w:spacing w:line="267" w:lineRule="auto"/>
        <w:rPr>
          <w:rFonts w:hint="eastAsia" w:ascii="华文楷体" w:hAnsi="华文楷体" w:eastAsia="华文楷体" w:cs="华文楷体"/>
          <w:sz w:val="30"/>
          <w:szCs w:val="30"/>
        </w:rPr>
      </w:pPr>
    </w:p>
    <w:p w14:paraId="5E8A92F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藉着恩典，我们的心思意念被更新了——也就是说，被改变并从这种光景中被拯救出来；但这只是部分的更新。</w:t>
      </w:r>
    </w:p>
    <w:p w14:paraId="2E314DEF">
      <w:pPr>
        <w:spacing w:line="267" w:lineRule="auto"/>
        <w:rPr>
          <w:rFonts w:hint="eastAsia" w:ascii="华文楷体" w:hAnsi="华文楷体" w:eastAsia="华文楷体" w:cs="华文楷体"/>
          <w:sz w:val="30"/>
          <w:szCs w:val="30"/>
        </w:rPr>
      </w:pPr>
    </w:p>
    <w:p w14:paraId="2FEE8E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 of vanity is no longer predominant in us, to alienate us from the life of God, or to keep us in enmity against him.</w:t>
      </w:r>
    </w:p>
    <w:p w14:paraId="3D99CE7E">
      <w:pPr>
        <w:spacing w:line="267" w:lineRule="auto"/>
        <w:rPr>
          <w:rFonts w:hint="eastAsia" w:ascii="华文楷体" w:hAnsi="华文楷体" w:eastAsia="华文楷体" w:cs="华文楷体"/>
          <w:sz w:val="30"/>
          <w:szCs w:val="30"/>
        </w:rPr>
      </w:pPr>
    </w:p>
    <w:p w14:paraId="7F37E26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虚妄的原则不再在我们里面占主导地位，以使我们与神的生命隔绝，或使我们持续与祂为敌。</w:t>
      </w:r>
    </w:p>
    <w:p w14:paraId="38CE982C">
      <w:pPr>
        <w:spacing w:line="267" w:lineRule="auto"/>
        <w:rPr>
          <w:rFonts w:hint="eastAsia" w:ascii="华文楷体" w:hAnsi="华文楷体" w:eastAsia="华文楷体" w:cs="华文楷体"/>
          <w:sz w:val="30"/>
          <w:szCs w:val="30"/>
        </w:rPr>
      </w:pPr>
    </w:p>
    <w:p w14:paraId="7E30C6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so renewed do not "walk in the vanity of their minds," as others do, Ephesians 4:17.</w:t>
      </w:r>
    </w:p>
    <w:p w14:paraId="4E80AEE5">
      <w:pPr>
        <w:spacing w:line="267" w:lineRule="auto"/>
        <w:rPr>
          <w:rFonts w:hint="eastAsia" w:ascii="华文楷体" w:hAnsi="华文楷体" w:eastAsia="华文楷体" w:cs="华文楷体"/>
          <w:sz w:val="30"/>
          <w:szCs w:val="30"/>
        </w:rPr>
      </w:pPr>
    </w:p>
    <w:p w14:paraId="5294795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那些如此被更新的人，不像其他人那样“行事为人，存虚妄的心思”，以弗所书 4:17。</w:t>
      </w:r>
    </w:p>
    <w:p w14:paraId="62782713">
      <w:pPr>
        <w:spacing w:line="267" w:lineRule="auto"/>
        <w:rPr>
          <w:rFonts w:hint="eastAsia" w:ascii="华文楷体" w:hAnsi="华文楷体" w:eastAsia="华文楷体" w:cs="华文楷体"/>
          <w:sz w:val="30"/>
          <w:szCs w:val="30"/>
        </w:rPr>
      </w:pPr>
    </w:p>
    <w:p w14:paraId="33CB698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up and down, in all their ways and occasions, with a stream of vain thoughts in their minds.</w:t>
      </w:r>
    </w:p>
    <w:p w14:paraId="2E4AB589">
      <w:pPr>
        <w:spacing w:line="267" w:lineRule="auto"/>
        <w:rPr>
          <w:rFonts w:hint="eastAsia" w:ascii="华文楷体" w:hAnsi="华文楷体" w:eastAsia="华文楷体" w:cs="华文楷体"/>
          <w:sz w:val="30"/>
          <w:szCs w:val="30"/>
        </w:rPr>
      </w:pPr>
    </w:p>
    <w:p w14:paraId="2D027B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他们在他们一切的道路和场合中来来去去，心思意念中充斥着虚妄思想的洪流。</w:t>
      </w:r>
    </w:p>
    <w:p w14:paraId="71063D7F">
      <w:pPr>
        <w:spacing w:line="267" w:lineRule="auto"/>
        <w:rPr>
          <w:rFonts w:hint="eastAsia" w:ascii="华文楷体" w:hAnsi="华文楷体" w:eastAsia="华文楷体" w:cs="华文楷体"/>
          <w:sz w:val="30"/>
          <w:szCs w:val="30"/>
        </w:rPr>
      </w:pPr>
    </w:p>
    <w:p w14:paraId="2A12901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remainders of it are effectually operative in us, in all the actings of our minds towards God, affecting them with uncertainty and instability: as he who hath received a great wound in any principal part of his body, though it may be so cured as that death shall not immediately ensue thereon, yet it may make him go weak and lame all his days, and hinder him in the exercise of all the powers of life.</w:t>
      </w:r>
    </w:p>
    <w:p w14:paraId="46021D7D">
      <w:pPr>
        <w:spacing w:line="267" w:lineRule="auto"/>
        <w:rPr>
          <w:rFonts w:hint="eastAsia" w:ascii="华文楷体" w:hAnsi="华文楷体" w:eastAsia="华文楷体" w:cs="华文楷体"/>
          <w:sz w:val="30"/>
          <w:szCs w:val="30"/>
        </w:rPr>
      </w:pPr>
    </w:p>
    <w:p w14:paraId="5669328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的残余在我们里面有效地运作，在我们心思意念向着神的一切行动中，使它们受到不确定和不稳定的影响：正如一个人身体某个主要部位受了重伤，虽然可能治愈到不至于立刻死亡，但这可能使他终生软弱跛行，并妨碍他运用生命的一切能力。</w:t>
      </w:r>
    </w:p>
    <w:p w14:paraId="7D35BC7D">
      <w:pPr>
        <w:spacing w:line="267" w:lineRule="auto"/>
        <w:rPr>
          <w:rFonts w:hint="eastAsia" w:ascii="华文楷体" w:hAnsi="华文楷体" w:eastAsia="华文楷体" w:cs="华文楷体"/>
          <w:sz w:val="30"/>
          <w:szCs w:val="30"/>
        </w:rPr>
      </w:pPr>
    </w:p>
    <w:p w14:paraId="0F2AF9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vanity of our minds is so cured as to deliver us from spiritual death; but yet such a wound, such a weakness doth remain, as both weakens and hinders us in all the operations of spiritual life.</w:t>
      </w:r>
    </w:p>
    <w:p w14:paraId="409D47DE">
      <w:pPr>
        <w:spacing w:line="267" w:lineRule="auto"/>
        <w:rPr>
          <w:rFonts w:hint="eastAsia" w:ascii="华文楷体" w:hAnsi="华文楷体" w:eastAsia="华文楷体" w:cs="华文楷体"/>
          <w:sz w:val="30"/>
          <w:szCs w:val="30"/>
        </w:rPr>
      </w:pPr>
    </w:p>
    <w:p w14:paraId="185A2D0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我们心思的虚妄被如此治愈，以使我们脱离属灵的死亡；但仍然存留着这样的创伤，这样的软弱，既削弱又妨碍我们属灵生命的一切运作。</w:t>
      </w:r>
    </w:p>
    <w:p w14:paraId="26AA6C0C">
      <w:pPr>
        <w:spacing w:line="267" w:lineRule="auto"/>
        <w:rPr>
          <w:rFonts w:hint="eastAsia" w:ascii="华文楷体" w:hAnsi="华文楷体" w:eastAsia="华文楷体" w:cs="华文楷体"/>
          <w:sz w:val="30"/>
          <w:szCs w:val="30"/>
        </w:rPr>
      </w:pPr>
    </w:p>
    <w:p w14:paraId="135E9A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who have made any progress in grace are sensible of their vanity as the greatest burden of their souls, and do groan after such a complete renovation of their minds as whereby they may be perfectly freed from it.</w:t>
      </w:r>
    </w:p>
    <w:p w14:paraId="115CCD32">
      <w:pPr>
        <w:spacing w:line="267" w:lineRule="auto"/>
        <w:rPr>
          <w:rFonts w:hint="eastAsia" w:ascii="华文楷体" w:hAnsi="华文楷体" w:eastAsia="华文楷体" w:cs="华文楷体"/>
          <w:sz w:val="30"/>
          <w:szCs w:val="30"/>
        </w:rPr>
      </w:pPr>
    </w:p>
    <w:p w14:paraId="624887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因此，那些在恩典上有所长进的人，能感觉到他们的虚妄是他们灵魂最大的重担，并渴望他们的心思意念得到如此完全的更新，藉此他们可以完全脱离它。</w:t>
      </w:r>
    </w:p>
    <w:p w14:paraId="30FB3BA1">
      <w:pPr>
        <w:spacing w:line="267" w:lineRule="auto"/>
        <w:rPr>
          <w:rFonts w:hint="eastAsia" w:ascii="华文楷体" w:hAnsi="华文楷体" w:eastAsia="华文楷体" w:cs="华文楷体"/>
          <w:sz w:val="30"/>
          <w:szCs w:val="30"/>
        </w:rPr>
      </w:pPr>
    </w:p>
    <w:p w14:paraId="39F84D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they principally regard in that complaining desire, Romans 7:24, "O wretched man that I am! who shall deliver me from this body of death?"</w:t>
      </w:r>
    </w:p>
    <w:p w14:paraId="2F4D261D">
      <w:pPr>
        <w:spacing w:line="267" w:lineRule="auto"/>
        <w:rPr>
          <w:rFonts w:hint="eastAsia" w:ascii="华文楷体" w:hAnsi="华文楷体" w:eastAsia="华文楷体" w:cs="华文楷体"/>
          <w:sz w:val="30"/>
          <w:szCs w:val="30"/>
        </w:rPr>
      </w:pPr>
    </w:p>
    <w:p w14:paraId="44343E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这正是他们在罗马书 7:24 那抱怨式的渴望中主要关注的事：“我真是苦啊！谁能救我脱离这取死的身体呢？”</w:t>
      </w:r>
    </w:p>
    <w:p w14:paraId="3AC95248">
      <w:pPr>
        <w:spacing w:line="267" w:lineRule="auto"/>
        <w:rPr>
          <w:rFonts w:hint="eastAsia" w:ascii="华文楷体" w:hAnsi="华文楷体" w:eastAsia="华文楷体" w:cs="华文楷体"/>
          <w:sz w:val="30"/>
          <w:szCs w:val="30"/>
        </w:rPr>
      </w:pPr>
    </w:p>
    <w:p w14:paraId="7E5E71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they groan under a sense of it every day, nor is any thing such a trouble unto them, observing how it defeats them in their designs to contemplate on heavenly things, how it frustrates their best resolutions to abide in the spiritual actings of faith and love, how they are imposed on by it with thoughts of things which, either in themselves or in their consequences, they most abhor.</w:t>
      </w:r>
    </w:p>
    <w:p w14:paraId="4E5220F7">
      <w:pPr>
        <w:spacing w:line="267" w:lineRule="auto"/>
        <w:rPr>
          <w:rFonts w:hint="eastAsia" w:ascii="华文楷体" w:hAnsi="华文楷体" w:eastAsia="华文楷体" w:cs="华文楷体"/>
          <w:sz w:val="30"/>
          <w:szCs w:val="30"/>
        </w:rPr>
      </w:pPr>
    </w:p>
    <w:p w14:paraId="029FC8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他们每天都在对它的感觉之下呻吟，也没有什么比这更令他们困扰的了，他们观察到它如何挫败他们默想属天事物的计划，如何阻挠他们持守在信心和爱之属灵行动中的最佳决心，如何被它强加了那些他们（无论是就其本身还是就其后果而言）最为憎恶的事物的思想。</w:t>
      </w:r>
    </w:p>
    <w:p w14:paraId="175CEC43">
      <w:pPr>
        <w:spacing w:line="267" w:lineRule="auto"/>
        <w:rPr>
          <w:rFonts w:hint="eastAsia" w:ascii="华文楷体" w:hAnsi="华文楷体" w:eastAsia="华文楷体" w:cs="华文楷体"/>
          <w:sz w:val="30"/>
          <w:szCs w:val="30"/>
        </w:rPr>
      </w:pPr>
    </w:p>
    <w:p w14:paraId="67019E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are they so afraid of, nothing is so grievous and burdensome unto them, nothing do they more groan for deliverance from.</w:t>
      </w:r>
    </w:p>
    <w:p w14:paraId="47991B18">
      <w:pPr>
        <w:spacing w:line="267" w:lineRule="auto"/>
        <w:rPr>
          <w:rFonts w:hint="eastAsia" w:ascii="华文楷体" w:hAnsi="华文楷体" w:eastAsia="华文楷体" w:cs="华文楷体"/>
          <w:sz w:val="30"/>
          <w:szCs w:val="30"/>
        </w:rPr>
      </w:pPr>
    </w:p>
    <w:p w14:paraId="143A78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没有什么是他们如此害怕的，没有什么是对他们如此沉重和 burdensome (负担沉重) 的，没有什么是他们更呻吟着渴望从中得解脱的。</w:t>
      </w:r>
    </w:p>
    <w:p w14:paraId="22728CBF">
      <w:pPr>
        <w:spacing w:line="267" w:lineRule="auto"/>
        <w:rPr>
          <w:rFonts w:hint="eastAsia" w:ascii="华文楷体" w:hAnsi="华文楷体" w:eastAsia="华文楷体" w:cs="华文楷体"/>
          <w:sz w:val="30"/>
          <w:szCs w:val="30"/>
        </w:rPr>
      </w:pPr>
    </w:p>
    <w:p w14:paraId="73627E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 is war in any place, it behoveth them that are concerned to have an eye and regard unto all their enemies and their attempts against them; but if they are vigilant and diligent in their opposition unto those that are without that visibly contend with them, and in the meantime neglect such as traitorously act within among themselves, betraying their counsels and weakening their strength, they will be undoubtedly ruined.</w:t>
      </w:r>
    </w:p>
    <w:p w14:paraId="440826B4">
      <w:pPr>
        <w:spacing w:line="267" w:lineRule="auto"/>
        <w:rPr>
          <w:rFonts w:hint="eastAsia" w:ascii="华文楷体" w:hAnsi="华文楷体" w:eastAsia="华文楷体" w:cs="华文楷体"/>
          <w:sz w:val="30"/>
          <w:szCs w:val="30"/>
        </w:rPr>
      </w:pPr>
    </w:p>
    <w:p w14:paraId="394AD9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地方发生战争时，相关人员理应关注并留意他们所有的敌人及其对他们的攻击；但如果他们在反对那些在外面公开与他们争战的敌人时保持警惕和勤勉，同时却忽略了那些在他们内部奸诈行事、出卖他们的计谋并削弱他们力量的人，他们无疑会被毁灭。</w:t>
      </w:r>
    </w:p>
    <w:p w14:paraId="3D263F66">
      <w:pPr>
        <w:spacing w:line="267" w:lineRule="auto"/>
        <w:rPr>
          <w:rFonts w:hint="eastAsia" w:ascii="华文楷体" w:hAnsi="华文楷体" w:eastAsia="华文楷体" w:cs="华文楷体"/>
          <w:sz w:val="30"/>
          <w:szCs w:val="30"/>
        </w:rPr>
      </w:pPr>
    </w:p>
    <w:p w14:paraId="242549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Wise men do first take care of what is within, as knowing if they are there betrayed, all they do against their open enemies is to no purpose.</w:t>
      </w:r>
    </w:p>
    <w:p w14:paraId="39B9AFAF">
      <w:pPr>
        <w:spacing w:line="267" w:lineRule="auto"/>
        <w:rPr>
          <w:rFonts w:hint="eastAsia" w:ascii="华文楷体" w:hAnsi="华文楷体" w:eastAsia="华文楷体" w:cs="华文楷体"/>
          <w:sz w:val="30"/>
          <w:szCs w:val="30"/>
        </w:rPr>
      </w:pPr>
    </w:p>
    <w:p w14:paraId="15F524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聪明人首先会处理内部事务，因为他们知道如果在内部被出卖，他们对公开敌人所做的一切都是徒劳的。</w:t>
      </w:r>
    </w:p>
    <w:p w14:paraId="7674FE89">
      <w:pPr>
        <w:spacing w:line="267" w:lineRule="auto"/>
        <w:rPr>
          <w:rFonts w:hint="eastAsia" w:ascii="华文楷体" w:hAnsi="华文楷体" w:eastAsia="华文楷体" w:cs="华文楷体"/>
          <w:sz w:val="30"/>
          <w:szCs w:val="30"/>
        </w:rPr>
      </w:pPr>
    </w:p>
    <w:p w14:paraId="60378C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warfare wherein we are engaged, we have enemies of all sorts that openly and visibly, in various temptations, fight against our souls.</w:t>
      </w:r>
    </w:p>
    <w:p w14:paraId="549B94A4">
      <w:pPr>
        <w:spacing w:line="267" w:lineRule="auto"/>
        <w:rPr>
          <w:rFonts w:hint="eastAsia" w:ascii="华文楷体" w:hAnsi="华文楷体" w:eastAsia="华文楷体" w:cs="华文楷体"/>
          <w:sz w:val="30"/>
          <w:szCs w:val="30"/>
        </w:rPr>
      </w:pPr>
    </w:p>
    <w:p w14:paraId="35EF4D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在我们所参与的战争中，我们有各种各样的敌人，它们公开地、可见地，在各种试探中，与我们的灵魂争战。</w:t>
      </w:r>
    </w:p>
    <w:p w14:paraId="57142237">
      <w:pPr>
        <w:spacing w:line="267" w:lineRule="auto"/>
        <w:rPr>
          <w:rFonts w:hint="eastAsia" w:ascii="华文楷体" w:hAnsi="华文楷体" w:eastAsia="华文楷体" w:cs="华文楷体"/>
          <w:sz w:val="30"/>
          <w:szCs w:val="30"/>
        </w:rPr>
      </w:pPr>
    </w:p>
    <w:p w14:paraId="0908EF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it is our duty to watch against, to conflict with, and to seek a conquest over.</w:t>
      </w:r>
    </w:p>
    <w:p w14:paraId="4B388A43">
      <w:pPr>
        <w:spacing w:line="267" w:lineRule="auto"/>
        <w:rPr>
          <w:rFonts w:hint="eastAsia" w:ascii="华文楷体" w:hAnsi="华文楷体" w:eastAsia="华文楷体" w:cs="华文楷体"/>
          <w:sz w:val="30"/>
          <w:szCs w:val="30"/>
        </w:rPr>
      </w:pPr>
    </w:p>
    <w:p w14:paraId="4AFB8C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我们的责任是警惕防备它们，与它们冲突，并寻求胜过它们。</w:t>
      </w:r>
    </w:p>
    <w:p w14:paraId="23621A25">
      <w:pPr>
        <w:spacing w:line="267" w:lineRule="auto"/>
        <w:rPr>
          <w:rFonts w:hint="eastAsia" w:ascii="华文楷体" w:hAnsi="华文楷体" w:eastAsia="华文楷体" w:cs="华文楷体"/>
          <w:sz w:val="30"/>
          <w:szCs w:val="30"/>
        </w:rPr>
      </w:pPr>
    </w:p>
    <w:p w14:paraId="4D41BE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this internal vanity of mind that endeavors in all things to betray us, to weaken us in all our graces, or to hinder their due operation, and to open the doors of our hearts unto our cursed enemies.</w:t>
      </w:r>
    </w:p>
    <w:p w14:paraId="6B1B069C">
      <w:pPr>
        <w:spacing w:line="267" w:lineRule="auto"/>
        <w:rPr>
          <w:rFonts w:hint="eastAsia" w:ascii="华文楷体" w:hAnsi="华文楷体" w:eastAsia="华文楷体" w:cs="华文楷体"/>
          <w:sz w:val="30"/>
          <w:szCs w:val="30"/>
        </w:rPr>
      </w:pPr>
    </w:p>
    <w:p w14:paraId="25074C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但正是这内在心思的虚妄，在凡事上都企图出卖我们，削弱我们所有的恩典，或阻碍它们恰当的运作，并向我们可咒诅的敌人敞开我们心门。</w:t>
      </w:r>
    </w:p>
    <w:p w14:paraId="6A87FA3A">
      <w:pPr>
        <w:spacing w:line="267" w:lineRule="auto"/>
        <w:rPr>
          <w:rFonts w:hint="eastAsia" w:ascii="华文楷体" w:hAnsi="华文楷体" w:eastAsia="华文楷体" w:cs="华文楷体"/>
          <w:sz w:val="30"/>
          <w:szCs w:val="30"/>
        </w:rPr>
      </w:pPr>
    </w:p>
    <w:p w14:paraId="599D0E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principal endeavor be not to discover, suppress, and destroy this traitor, we shall not succeed in our spiritual warfare.</w:t>
      </w:r>
    </w:p>
    <w:p w14:paraId="0A6875DC">
      <w:pPr>
        <w:spacing w:line="267" w:lineRule="auto"/>
        <w:rPr>
          <w:rFonts w:hint="eastAsia" w:ascii="华文楷体" w:hAnsi="华文楷体" w:eastAsia="华文楷体" w:cs="华文楷体"/>
          <w:sz w:val="30"/>
          <w:szCs w:val="30"/>
        </w:rPr>
      </w:pPr>
    </w:p>
    <w:p w14:paraId="1A1C85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如果我们首要的努力不是去发现、压制和摧毁这个叛徒，我们就不会在我们的属灵争战中成功。</w:t>
      </w:r>
    </w:p>
    <w:p w14:paraId="4671EF72">
      <w:pPr>
        <w:spacing w:line="267" w:lineRule="auto"/>
        <w:rPr>
          <w:rFonts w:hint="eastAsia" w:ascii="华文楷体" w:hAnsi="华文楷体" w:eastAsia="华文楷体" w:cs="华文楷体"/>
          <w:sz w:val="30"/>
          <w:szCs w:val="30"/>
        </w:rPr>
      </w:pPr>
    </w:p>
    <w:p w14:paraId="43EF59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being the original cause of all that disability of mind, as unto steadiness in holy thoughts and meditations, whereof you do complain, when you are affected therewith turn unto the consideration of that from whence it doth proceed.</w:t>
      </w:r>
    </w:p>
    <w:p w14:paraId="7AF102E7">
      <w:pPr>
        <w:spacing w:line="267" w:lineRule="auto"/>
        <w:rPr>
          <w:rFonts w:hint="eastAsia" w:ascii="华文楷体" w:hAnsi="华文楷体" w:eastAsia="华文楷体" w:cs="华文楷体"/>
          <w:sz w:val="30"/>
          <w:szCs w:val="30"/>
        </w:rPr>
      </w:pPr>
    </w:p>
    <w:p w14:paraId="4B7052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因此，既然这是你们所抱怨的那种心思意念在圣洁思想和默想上缺乏稳定性的根本原因，当你们受此影响时，就当转向思考它的根源。</w:t>
      </w:r>
    </w:p>
    <w:p w14:paraId="6FC3A54F">
      <w:pPr>
        <w:spacing w:line="267" w:lineRule="auto"/>
        <w:rPr>
          <w:rFonts w:hint="eastAsia" w:ascii="华文楷体" w:hAnsi="华文楷体" w:eastAsia="华文楷体" w:cs="华文楷体"/>
          <w:sz w:val="30"/>
          <w:szCs w:val="30"/>
        </w:rPr>
      </w:pPr>
    </w:p>
    <w:p w14:paraId="065400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to be humbled greatly, and to walk humbly, under a sense of the remainders of this vanity of mind.</w:t>
      </w:r>
    </w:p>
    <w:p w14:paraId="6A7DECAC">
      <w:pPr>
        <w:spacing w:line="267" w:lineRule="auto"/>
        <w:rPr>
          <w:rFonts w:hint="eastAsia" w:ascii="华文楷体" w:hAnsi="华文楷体" w:eastAsia="华文楷体" w:cs="华文楷体"/>
          <w:sz w:val="30"/>
          <w:szCs w:val="30"/>
        </w:rPr>
      </w:pPr>
    </w:p>
    <w:p w14:paraId="4E1EB5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努力大大谦卑，并在感受到这心思虚妄残余之下谦卑行走。</w:t>
      </w:r>
    </w:p>
    <w:p w14:paraId="06DB4A6F">
      <w:pPr>
        <w:spacing w:line="267" w:lineRule="auto"/>
        <w:rPr>
          <w:rFonts w:hint="eastAsia" w:ascii="华文楷体" w:hAnsi="华文楷体" w:eastAsia="华文楷体" w:cs="华文楷体"/>
          <w:sz w:val="30"/>
          <w:szCs w:val="30"/>
        </w:rPr>
      </w:pPr>
    </w:p>
    <w:p w14:paraId="3B7521C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some wholesome fruit may be taken from this bitter root, and meat may come out of this eater.</w:t>
      </w:r>
    </w:p>
    <w:p w14:paraId="4FBC4A8D">
      <w:pPr>
        <w:spacing w:line="267" w:lineRule="auto"/>
        <w:rPr>
          <w:rFonts w:hint="eastAsia" w:ascii="华文楷体" w:hAnsi="华文楷体" w:eastAsia="华文楷体" w:cs="华文楷体"/>
          <w:sz w:val="30"/>
          <w:szCs w:val="30"/>
        </w:rPr>
      </w:pPr>
    </w:p>
    <w:p w14:paraId="4945C4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这样，或许能从这苦根上摘取一些有益的果子，食物或许能从这吞吃者出来。（参考士师记 14:14）</w:t>
      </w:r>
    </w:p>
    <w:p w14:paraId="629C6556">
      <w:pPr>
        <w:spacing w:line="267" w:lineRule="auto"/>
        <w:rPr>
          <w:rFonts w:hint="eastAsia" w:ascii="华文楷体" w:hAnsi="华文楷体" w:eastAsia="华文楷体" w:cs="华文楷体"/>
          <w:sz w:val="30"/>
          <w:szCs w:val="30"/>
        </w:rPr>
      </w:pPr>
    </w:p>
    <w:p w14:paraId="05E966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when you cannot abide in holy thoughts of God and your relation unto him, you reflect on this cause of it, to your farther humiliation and self-abasement, your good design and purpose are not lost.</w:t>
      </w:r>
    </w:p>
    <w:p w14:paraId="69623886">
      <w:pPr>
        <w:spacing w:line="267" w:lineRule="auto"/>
        <w:rPr>
          <w:rFonts w:hint="eastAsia" w:ascii="华文楷体" w:hAnsi="华文楷体" w:eastAsia="华文楷体" w:cs="华文楷体"/>
          <w:sz w:val="30"/>
          <w:szCs w:val="30"/>
        </w:rPr>
      </w:pPr>
    </w:p>
    <w:p w14:paraId="7CEAA9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如果你在无法持守关于神和你与祂关系的圣洁思想时，反思其原因，以达到更深的谦卑和自我降卑，你良好的设计和目的就没有失去。</w:t>
      </w:r>
    </w:p>
    <w:p w14:paraId="578E47B6">
      <w:pPr>
        <w:spacing w:line="267" w:lineRule="auto"/>
        <w:rPr>
          <w:rFonts w:hint="eastAsia" w:ascii="华文楷体" w:hAnsi="华文楷体" w:eastAsia="华文楷体" w:cs="华文楷体"/>
          <w:sz w:val="30"/>
          <w:szCs w:val="30"/>
        </w:rPr>
      </w:pPr>
    </w:p>
    <w:p w14:paraId="12A6ED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an one say, "I began to think of God, of his love and grace in Christ Jesus, of my duty towards him; and where now, in a few minutes, do I find myself?</w:t>
      </w:r>
    </w:p>
    <w:p w14:paraId="2BB0D2D3">
      <w:pPr>
        <w:spacing w:line="267" w:lineRule="auto"/>
        <w:rPr>
          <w:rFonts w:hint="eastAsia" w:ascii="华文楷体" w:hAnsi="华文楷体" w:eastAsia="华文楷体" w:cs="华文楷体"/>
          <w:sz w:val="30"/>
          <w:szCs w:val="30"/>
        </w:rPr>
      </w:pPr>
    </w:p>
    <w:p w14:paraId="1CEA44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让这样的人说：“我开始思想神，思想祂在基督耶稣里的爱和恩典，思想我对祂的责任；而现在，几分钟后，我发现自己在哪里？</w:t>
      </w:r>
    </w:p>
    <w:p w14:paraId="229C5F66">
      <w:pPr>
        <w:spacing w:line="267" w:lineRule="auto"/>
        <w:rPr>
          <w:rFonts w:hint="eastAsia" w:ascii="华文楷体" w:hAnsi="华文楷体" w:eastAsia="华文楷体" w:cs="华文楷体"/>
          <w:sz w:val="30"/>
          <w:szCs w:val="30"/>
        </w:rPr>
      </w:pPr>
    </w:p>
    <w:p w14:paraId="0F7918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got unto the ends of the earth, into things useless and earthly, or am at such a loss as that I have no mind to proceed in the work wherein I was engaged.</w:t>
      </w:r>
    </w:p>
    <w:p w14:paraId="04F9D7C4">
      <w:pPr>
        <w:spacing w:line="267" w:lineRule="auto"/>
        <w:rPr>
          <w:rFonts w:hint="eastAsia" w:ascii="华文楷体" w:hAnsi="华文楷体" w:eastAsia="华文楷体" w:cs="华文楷体"/>
          <w:sz w:val="30"/>
          <w:szCs w:val="30"/>
        </w:rPr>
      </w:pPr>
    </w:p>
    <w:p w14:paraId="77A75A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我到了地极，陷入无用和属地的事物中，或者茫然失措到无心继续我先前所从事的工作。</w:t>
      </w:r>
    </w:p>
    <w:p w14:paraId="56B9D906">
      <w:pPr>
        <w:spacing w:line="267" w:lineRule="auto"/>
        <w:rPr>
          <w:rFonts w:hint="eastAsia" w:ascii="华文楷体" w:hAnsi="华文楷体" w:eastAsia="华文楷体" w:cs="华文楷体"/>
          <w:sz w:val="30"/>
          <w:szCs w:val="30"/>
        </w:rPr>
      </w:pPr>
    </w:p>
    <w:p w14:paraId="032AFE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wretched man that I am!’ what a cursed enemy have I within me!</w:t>
      </w:r>
    </w:p>
    <w:p w14:paraId="3EF085AA">
      <w:pPr>
        <w:spacing w:line="267" w:lineRule="auto"/>
        <w:rPr>
          <w:rFonts w:hint="eastAsia" w:ascii="华文楷体" w:hAnsi="华文楷体" w:eastAsia="华文楷体" w:cs="华文楷体"/>
          <w:sz w:val="30"/>
          <w:szCs w:val="30"/>
        </w:rPr>
      </w:pPr>
    </w:p>
    <w:p w14:paraId="2074631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‘我真是苦啊！’我里面有一个何等可咒诅的敌人！</w:t>
      </w:r>
    </w:p>
    <w:p w14:paraId="727FC936">
      <w:pPr>
        <w:spacing w:line="267" w:lineRule="auto"/>
        <w:rPr>
          <w:rFonts w:hint="eastAsia" w:ascii="华文楷体" w:hAnsi="华文楷体" w:eastAsia="华文楷体" w:cs="华文楷体"/>
          <w:sz w:val="30"/>
          <w:szCs w:val="30"/>
        </w:rPr>
      </w:pPr>
    </w:p>
    <w:p w14:paraId="3945EB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ashamed of myself, weary of myself, I loathe myself.</w:t>
      </w:r>
    </w:p>
    <w:p w14:paraId="453F0FAF">
      <w:pPr>
        <w:spacing w:line="267" w:lineRule="auto"/>
        <w:rPr>
          <w:rFonts w:hint="eastAsia" w:ascii="华文楷体" w:hAnsi="华文楷体" w:eastAsia="华文楷体" w:cs="华文楷体"/>
          <w:sz w:val="30"/>
          <w:szCs w:val="30"/>
        </w:rPr>
      </w:pPr>
    </w:p>
    <w:p w14:paraId="0D70BC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我为自己感到羞愧，厌倦自己，憎恶自己。</w:t>
      </w:r>
    </w:p>
    <w:p w14:paraId="205316CC">
      <w:pPr>
        <w:spacing w:line="267" w:lineRule="auto"/>
        <w:rPr>
          <w:rFonts w:hint="eastAsia" w:ascii="华文楷体" w:hAnsi="华文楷体" w:eastAsia="华文楷体" w:cs="华文楷体"/>
          <w:sz w:val="30"/>
          <w:szCs w:val="30"/>
        </w:rPr>
      </w:pPr>
    </w:p>
    <w:p w14:paraId="76572E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deliver me from this body of death?’"</w:t>
      </w:r>
    </w:p>
    <w:p w14:paraId="4AC1DA1D">
      <w:pPr>
        <w:spacing w:line="267" w:lineRule="auto"/>
        <w:rPr>
          <w:rFonts w:hint="eastAsia" w:ascii="华文楷体" w:hAnsi="华文楷体" w:eastAsia="华文楷体" w:cs="华文楷体"/>
          <w:sz w:val="30"/>
          <w:szCs w:val="30"/>
        </w:rPr>
      </w:pPr>
    </w:p>
    <w:p w14:paraId="08BACFC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‘谁能救我脱离这取死的身体呢？’”</w:t>
      </w:r>
    </w:p>
    <w:p w14:paraId="72247DED">
      <w:pPr>
        <w:spacing w:line="267" w:lineRule="auto"/>
        <w:rPr>
          <w:rFonts w:hint="eastAsia" w:ascii="华文楷体" w:hAnsi="华文楷体" w:eastAsia="华文楷体" w:cs="华文楷体"/>
          <w:sz w:val="30"/>
          <w:szCs w:val="30"/>
        </w:rPr>
      </w:pPr>
    </w:p>
    <w:p w14:paraId="56E663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thoughts may be as useful unto him as those which he first designed.</w:t>
      </w:r>
    </w:p>
    <w:p w14:paraId="37B53935">
      <w:pPr>
        <w:spacing w:line="267" w:lineRule="auto"/>
        <w:rPr>
          <w:rFonts w:hint="eastAsia" w:ascii="华文楷体" w:hAnsi="华文楷体" w:eastAsia="华文楷体" w:cs="华文楷体"/>
          <w:sz w:val="30"/>
          <w:szCs w:val="30"/>
        </w:rPr>
      </w:pPr>
    </w:p>
    <w:p w14:paraId="4ECFFF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这样的思想对他来说，可能和他最初设计的那些思想一样有用。</w:t>
      </w:r>
    </w:p>
    <w:p w14:paraId="7B55B204">
      <w:pPr>
        <w:spacing w:line="267" w:lineRule="auto"/>
        <w:rPr>
          <w:rFonts w:hint="eastAsia" w:ascii="华文楷体" w:hAnsi="华文楷体" w:eastAsia="华文楷体" w:cs="华文楷体"/>
          <w:sz w:val="30"/>
          <w:szCs w:val="30"/>
        </w:rPr>
      </w:pPr>
    </w:p>
    <w:p w14:paraId="21BFD4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we can never be freed absolutely from all the effects of this vanity and instability of mind in this world.</w:t>
      </w:r>
    </w:p>
    <w:p w14:paraId="49E89EF0">
      <w:pPr>
        <w:spacing w:line="267" w:lineRule="auto"/>
        <w:rPr>
          <w:rFonts w:hint="eastAsia" w:ascii="华文楷体" w:hAnsi="华文楷体" w:eastAsia="华文楷体" w:cs="华文楷体"/>
          <w:sz w:val="30"/>
          <w:szCs w:val="30"/>
        </w:rPr>
      </w:pPr>
    </w:p>
    <w:p w14:paraId="3C24C7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诚然，我们在这个世界上永远无法完全摆脱这心思虚妄和不稳定的所有影响。</w:t>
      </w:r>
    </w:p>
    <w:p w14:paraId="16F47178">
      <w:pPr>
        <w:spacing w:line="267" w:lineRule="auto"/>
        <w:rPr>
          <w:rFonts w:hint="eastAsia" w:ascii="华文楷体" w:hAnsi="华文楷体" w:eastAsia="华文楷体" w:cs="华文楷体"/>
          <w:sz w:val="30"/>
          <w:szCs w:val="30"/>
        </w:rPr>
      </w:pPr>
    </w:p>
    <w:p w14:paraId="5F2140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Unchangeable cleaving unto God always, in all the powers and affections of our minds, is reserved for heaven.</w:t>
      </w:r>
    </w:p>
    <w:p w14:paraId="082968B8">
      <w:pPr>
        <w:spacing w:line="267" w:lineRule="auto"/>
        <w:rPr>
          <w:rFonts w:hint="eastAsia" w:ascii="华文楷体" w:hAnsi="华文楷体" w:eastAsia="华文楷体" w:cs="华文楷体"/>
          <w:sz w:val="30"/>
          <w:szCs w:val="30"/>
        </w:rPr>
      </w:pPr>
    </w:p>
    <w:p w14:paraId="1151ED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在心思意念一切的能力和情感上，永远不变地依附于神，这是为天堂保留的。</w:t>
      </w:r>
    </w:p>
    <w:p w14:paraId="15748733">
      <w:pPr>
        <w:spacing w:line="267" w:lineRule="auto"/>
        <w:rPr>
          <w:rFonts w:hint="eastAsia" w:ascii="华文楷体" w:hAnsi="华文楷体" w:eastAsia="华文楷体" w:cs="华文楷体"/>
          <w:sz w:val="30"/>
          <w:szCs w:val="30"/>
        </w:rPr>
      </w:pPr>
    </w:p>
    <w:p w14:paraId="6BBE17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great degrees may be attained in the conquest and expulsion of it, such as I fear few have experience of, yet ought all to labor after.</w:t>
      </w:r>
    </w:p>
    <w:p w14:paraId="792D9BBB">
      <w:pPr>
        <w:spacing w:line="267" w:lineRule="auto"/>
        <w:rPr>
          <w:rFonts w:hint="eastAsia" w:ascii="华文楷体" w:hAnsi="华文楷体" w:eastAsia="华文楷体" w:cs="华文楷体"/>
          <w:sz w:val="30"/>
          <w:szCs w:val="30"/>
        </w:rPr>
      </w:pPr>
    </w:p>
    <w:p w14:paraId="1C1035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然而，在征服和驱逐它方面，可以达到很高的程度，这种程度我恐怕很少有人经历过，但所有人都应当努力追求。</w:t>
      </w:r>
    </w:p>
    <w:p w14:paraId="06C45A0D">
      <w:pPr>
        <w:spacing w:line="267" w:lineRule="auto"/>
        <w:rPr>
          <w:rFonts w:hint="eastAsia" w:ascii="华文楷体" w:hAnsi="华文楷体" w:eastAsia="华文楷体" w:cs="华文楷体"/>
          <w:sz w:val="30"/>
          <w:szCs w:val="30"/>
        </w:rPr>
      </w:pPr>
    </w:p>
    <w:p w14:paraId="174EF3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apply ourselves as we ought to the increase of spiritual light and grace; if we labor diligently to abide and abound in thoughts of spiritual things, and that in love to them and delight in them; if we watch against the entertainment and approbation of such thoughts and things in our minds as whereby this vain frame is pleased and confirmed, — there is, though not an absolute perfection, yet a blessed degree of heavenly mindedness to be attained, and therein the nearest approach unto glory that in this world we are capable of.</w:t>
      </w:r>
    </w:p>
    <w:p w14:paraId="1D23FF0F">
      <w:pPr>
        <w:spacing w:line="267" w:lineRule="auto"/>
        <w:rPr>
          <w:rFonts w:hint="eastAsia" w:ascii="华文楷体" w:hAnsi="华文楷体" w:eastAsia="华文楷体" w:cs="华文楷体"/>
          <w:sz w:val="30"/>
          <w:szCs w:val="30"/>
        </w:rPr>
      </w:pPr>
    </w:p>
    <w:p w14:paraId="679FB8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按理当的那样致力于增加属灵的光和恩典；如果我们勤勉地努力持守并丰盛于属灵事物的思想，并且是出于对它们的爱和喜悦；如果我们警惕防备在我们心思意念中接纳和认可那些取悦并巩固这种虚妄光景的思想和事物——那么，虽然不是绝对的完美，却可以达到一种蒙福的属天心意程度，并且在其中达到我们在今世所能达到的最接近荣耀的境地。</w:t>
      </w:r>
    </w:p>
    <w:p w14:paraId="20E914E0">
      <w:pPr>
        <w:spacing w:line="267" w:lineRule="auto"/>
        <w:rPr>
          <w:rFonts w:hint="eastAsia" w:ascii="华文楷体" w:hAnsi="华文楷体" w:eastAsia="华文楷体" w:cs="华文楷体"/>
          <w:sz w:val="30"/>
          <w:szCs w:val="30"/>
        </w:rPr>
      </w:pPr>
    </w:p>
    <w:p w14:paraId="1AED471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cannot attain an athletic constitution of health, or a strength like that of Samson, yet, if he be wise, he will not omit the use of such means as may make him to be useful in the ordinary duties of life; and although we cannot attain perfection in this matter, — which yet is our duty to be continually pressing after, — yet, if we are wise, we will be endeavoring such a cure of this spiritual distemper as that we may be able to discharge all the duties of the life of God.</w:t>
      </w:r>
    </w:p>
    <w:p w14:paraId="7B91CDC9">
      <w:pPr>
        <w:spacing w:line="267" w:lineRule="auto"/>
        <w:rPr>
          <w:rFonts w:hint="eastAsia" w:ascii="华文楷体" w:hAnsi="华文楷体" w:eastAsia="华文楷体" w:cs="华文楷体"/>
          <w:sz w:val="30"/>
          <w:szCs w:val="30"/>
        </w:rPr>
      </w:pPr>
    </w:p>
    <w:p w14:paraId="48F8E1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无法获得运动员般的健康体格，或像参孙那样的力量，然而，如果他有智慧，他不会忽略使用那些能使他在日常生活中尽本分有用的方法；并且，虽然我们在这件事上无法达到完美——但这仍然是我们持续追求的责任——然而，如果我们有智慧，我们会努力寻求对此属灵疾病的如此医治，以使我们能够履行神生命的一切责任。</w:t>
      </w:r>
    </w:p>
    <w:p w14:paraId="105E424D">
      <w:pPr>
        <w:spacing w:line="267" w:lineRule="auto"/>
        <w:rPr>
          <w:rFonts w:hint="eastAsia" w:ascii="华文楷体" w:hAnsi="华文楷体" w:eastAsia="华文楷体" w:cs="华文楷体"/>
          <w:sz w:val="30"/>
          <w:szCs w:val="30"/>
        </w:rPr>
      </w:pPr>
    </w:p>
    <w:p w14:paraId="56AFFEA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men in all other things feed the vanity of their own minds; if they permit them to rove continually after things foolish, sensual, and earthly; if they willfully supply them with objects unto that end, and labor not by all means for the mortification of this evil frame, — in vain shall they desire or expect to bring them at any time, on any occasion, to be steady in the thoughts of heavenly things.</w:t>
      </w:r>
    </w:p>
    <w:p w14:paraId="18FB7C71">
      <w:pPr>
        <w:spacing w:line="267" w:lineRule="auto"/>
        <w:rPr>
          <w:rFonts w:hint="eastAsia" w:ascii="华文楷体" w:hAnsi="华文楷体" w:eastAsia="华文楷体" w:cs="华文楷体"/>
          <w:sz w:val="30"/>
          <w:szCs w:val="30"/>
        </w:rPr>
      </w:pPr>
    </w:p>
    <w:p w14:paraId="4FF27A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人在所有其他事情上都滋养他们自己心思的虚妄；如果他们允许心思持续地游荡于愚蠢、属情欲和属地的事物之后；如果他们故意为此目的向心思提供对象，并且不藉一切方法努力治死这邪恶的光景——那么，他们渴望或期望在任何时候、任何场合使心思稳定于属天事物的思想上，都将是徒劳的。</w:t>
      </w:r>
    </w:p>
    <w:p w14:paraId="7B8BA55C">
      <w:pPr>
        <w:spacing w:line="267" w:lineRule="auto"/>
        <w:rPr>
          <w:rFonts w:hint="eastAsia" w:ascii="华文楷体" w:hAnsi="华文楷体" w:eastAsia="华文楷体" w:cs="华文楷体"/>
          <w:sz w:val="30"/>
          <w:szCs w:val="30"/>
        </w:rPr>
      </w:pPr>
    </w:p>
    <w:p w14:paraId="1B1942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thus with any, as it is to be feared it is with many, it is their duty to mind the words of our Lord Jesus Christ in the first place, "Make the tree good, and the fruit will be good," and not before.</w:t>
      </w:r>
    </w:p>
    <w:p w14:paraId="3604E8DE">
      <w:pPr>
        <w:spacing w:line="267" w:lineRule="auto"/>
        <w:rPr>
          <w:rFonts w:hint="eastAsia" w:ascii="华文楷体" w:hAnsi="华文楷体" w:eastAsia="华文楷体" w:cs="华文楷体"/>
          <w:sz w:val="30"/>
          <w:szCs w:val="30"/>
        </w:rPr>
      </w:pPr>
    </w:p>
    <w:p w14:paraId="0E89FB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如果任何人的情况是这样，而且恐怕许多人是这样，那么他们的责任是首先留意我们主耶稣基督的话：“使树好，果子就好”，在此之前则不然。</w:t>
      </w:r>
    </w:p>
    <w:p w14:paraId="4DAF5803">
      <w:pPr>
        <w:spacing w:line="267" w:lineRule="auto"/>
        <w:rPr>
          <w:rFonts w:hint="eastAsia" w:ascii="华文楷体" w:hAnsi="华文楷体" w:eastAsia="华文楷体" w:cs="华文楷体"/>
          <w:sz w:val="30"/>
          <w:szCs w:val="30"/>
        </w:rPr>
      </w:pPr>
    </w:p>
    <w:p w14:paraId="0C0A8B6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power of sanctifying grace hath made the mind habitually spiritual and heavenly, thoughts of such things will be natural unto it, and accompanied with delight; but they will not be so until the God of peace have sanctified us in our whole spirits, souls, and bodies, whereby we may be preserved blameless unto the coming of Jesus Christ.</w:t>
      </w:r>
    </w:p>
    <w:p w14:paraId="0EBD31D8">
      <w:pPr>
        <w:spacing w:line="267" w:lineRule="auto"/>
        <w:rPr>
          <w:rFonts w:hint="eastAsia" w:ascii="华文楷体" w:hAnsi="华文楷体" w:eastAsia="华文楷体" w:cs="华文楷体"/>
          <w:sz w:val="30"/>
          <w:szCs w:val="30"/>
        </w:rPr>
      </w:pPr>
    </w:p>
    <w:p w14:paraId="7E2AF7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成圣恩典的能力使心思意念习惯性地变为属灵和属天时，关于这类事物的思想对它来说将是自然的，并伴随着喜乐；但在和平的神使我们在我们整个灵、魂、体上成圣，藉此我们可以在耶稣基督降临时被保守无可指摘之前，情况不会如此。</w:t>
      </w:r>
    </w:p>
    <w:p w14:paraId="0BCA1A26">
      <w:pPr>
        <w:spacing w:line="267" w:lineRule="auto"/>
        <w:rPr>
          <w:rFonts w:hint="eastAsia" w:ascii="华文楷体" w:hAnsi="华文楷体" w:eastAsia="华文楷体" w:cs="华文楷体"/>
          <w:sz w:val="30"/>
          <w:szCs w:val="30"/>
        </w:rPr>
      </w:pPr>
    </w:p>
    <w:p w14:paraId="1EF84A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Be always sensible of your own insufficiency to raise in your minds or to manage spiritual thoughts, or thoughts of things spiritual and heavenly, in a due manner.</w:t>
      </w:r>
    </w:p>
    <w:p w14:paraId="7EF827B0">
      <w:pPr>
        <w:spacing w:line="267" w:lineRule="auto"/>
        <w:rPr>
          <w:rFonts w:hint="eastAsia" w:ascii="华文楷体" w:hAnsi="华文楷体" w:eastAsia="华文楷体" w:cs="华文楷体"/>
          <w:sz w:val="30"/>
          <w:szCs w:val="30"/>
        </w:rPr>
      </w:pPr>
    </w:p>
    <w:p w14:paraId="5818D8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其次，要时刻意识到你自己的不足，无法在你心思意念中引发或以合宜的方式管理属灵的思想，或关于属灵和属天事物的思想。</w:t>
      </w:r>
    </w:p>
    <w:p w14:paraId="70114976">
      <w:pPr>
        <w:spacing w:line="267" w:lineRule="auto"/>
        <w:rPr>
          <w:rFonts w:hint="eastAsia" w:ascii="华文楷体" w:hAnsi="华文楷体" w:eastAsia="华文楷体" w:cs="华文楷体"/>
          <w:sz w:val="30"/>
          <w:szCs w:val="30"/>
        </w:rPr>
      </w:pPr>
    </w:p>
    <w:p w14:paraId="168571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case men are apt to suppose that as they may so they can think of what they please.</w:t>
      </w:r>
    </w:p>
    <w:p w14:paraId="6FE15939">
      <w:pPr>
        <w:spacing w:line="267" w:lineRule="auto"/>
        <w:rPr>
          <w:rFonts w:hint="eastAsia" w:ascii="华文楷体" w:hAnsi="华文楷体" w:eastAsia="华文楷体" w:cs="华文楷体"/>
          <w:sz w:val="30"/>
          <w:szCs w:val="30"/>
        </w:rPr>
      </w:pPr>
    </w:p>
    <w:p w14:paraId="7218C5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但在这种情况下，人容易认为既然他们可以，他们就能思考他们所喜欢的事物。</w:t>
      </w:r>
    </w:p>
    <w:p w14:paraId="78277259">
      <w:pPr>
        <w:spacing w:line="267" w:lineRule="auto"/>
        <w:rPr>
          <w:rFonts w:hint="eastAsia" w:ascii="华文楷体" w:hAnsi="华文楷体" w:eastAsia="华文楷体" w:cs="华文楷体"/>
          <w:sz w:val="30"/>
          <w:szCs w:val="30"/>
        </w:rPr>
      </w:pPr>
    </w:p>
    <w:p w14:paraId="03EF9B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are their own, and therefore, be they of what sort they will, they need no assistance for them.</w:t>
      </w:r>
    </w:p>
    <w:p w14:paraId="22DE19A2">
      <w:pPr>
        <w:spacing w:line="267" w:lineRule="auto"/>
        <w:rPr>
          <w:rFonts w:hint="eastAsia" w:ascii="华文楷体" w:hAnsi="华文楷体" w:eastAsia="华文楷体" w:cs="华文楷体"/>
          <w:sz w:val="30"/>
          <w:szCs w:val="30"/>
        </w:rPr>
      </w:pPr>
    </w:p>
    <w:p w14:paraId="5F0CBD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思想是他们自己的，因此，无论属于何种类型，他们都不需要为之寻求帮助。</w:t>
      </w:r>
    </w:p>
    <w:p w14:paraId="169DE6FF">
      <w:pPr>
        <w:spacing w:line="267" w:lineRule="auto"/>
        <w:rPr>
          <w:rFonts w:hint="eastAsia" w:ascii="华文楷体" w:hAnsi="华文楷体" w:eastAsia="华文楷体" w:cs="华文楷体"/>
          <w:sz w:val="30"/>
          <w:szCs w:val="30"/>
        </w:rPr>
      </w:pPr>
    </w:p>
    <w:p w14:paraId="111A7F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think as they ought, they can do nothing at all; and nothing will convince them of their folly until they are burdened with an experience of the contrary, as unto spiritual things.</w:t>
      </w:r>
    </w:p>
    <w:p w14:paraId="41B6577E">
      <w:pPr>
        <w:spacing w:line="267" w:lineRule="auto"/>
        <w:rPr>
          <w:rFonts w:hint="eastAsia" w:ascii="华文楷体" w:hAnsi="华文楷体" w:eastAsia="华文楷体" w:cs="华文楷体"/>
          <w:sz w:val="30"/>
          <w:szCs w:val="30"/>
        </w:rPr>
      </w:pPr>
    </w:p>
    <w:p w14:paraId="47785BC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他们无法按理当的那样思想，他们根本什么也做不了；除非他们因经历到与此相反的情况（就属灵事物而言）而感到重负，否则没有什么能使他们确信自己的愚蠢。</w:t>
      </w:r>
    </w:p>
    <w:p w14:paraId="3975A14F">
      <w:pPr>
        <w:spacing w:line="267" w:lineRule="auto"/>
        <w:rPr>
          <w:rFonts w:hint="eastAsia" w:ascii="华文楷体" w:hAnsi="华文楷体" w:eastAsia="华文楷体" w:cs="华文楷体"/>
          <w:sz w:val="30"/>
          <w:szCs w:val="30"/>
        </w:rPr>
      </w:pPr>
    </w:p>
    <w:p w14:paraId="444AA8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advice given is expressly laid down by the apostle, in the instance of himself: 2 Corinthians 3:5, "Not that we are sufficient of ourselves to think any thing as of ourselves; but our sufficiency is of God."</w:t>
      </w:r>
    </w:p>
    <w:p w14:paraId="72E8B537">
      <w:pPr>
        <w:spacing w:line="267" w:lineRule="auto"/>
        <w:rPr>
          <w:rFonts w:hint="eastAsia" w:ascii="华文楷体" w:hAnsi="华文楷体" w:eastAsia="华文楷体" w:cs="华文楷体"/>
          <w:sz w:val="30"/>
          <w:szCs w:val="30"/>
        </w:rPr>
      </w:pPr>
    </w:p>
    <w:p w14:paraId="615CB2D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但所给的建议，使徒已在他自己的实例中明确阐述了：哥林多后书 3:5，“并不是我们凭自己能承担什么事（原文 think any thing，思想任何事）；我们所能承担的，乃是出于神。”</w:t>
      </w:r>
    </w:p>
    <w:p w14:paraId="012907BB">
      <w:pPr>
        <w:spacing w:line="267" w:lineRule="auto"/>
        <w:rPr>
          <w:rFonts w:hint="eastAsia" w:ascii="华文楷体" w:hAnsi="华文楷体" w:eastAsia="华文楷体" w:cs="华文楷体"/>
          <w:sz w:val="30"/>
          <w:szCs w:val="30"/>
        </w:rPr>
      </w:pPr>
    </w:p>
    <w:p w14:paraId="5B83F2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principally of ministers of the gospel, and that of such as were most eminently furnished with spiritual gifts and graces, as he declares, verse 6.</w:t>
      </w:r>
    </w:p>
    <w:p w14:paraId="19954A33">
      <w:pPr>
        <w:spacing w:line="267" w:lineRule="auto"/>
        <w:rPr>
          <w:rFonts w:hint="eastAsia" w:ascii="华文楷体" w:hAnsi="华文楷体" w:eastAsia="华文楷体" w:cs="华文楷体"/>
          <w:sz w:val="30"/>
          <w:szCs w:val="30"/>
        </w:rPr>
      </w:pPr>
    </w:p>
    <w:p w14:paraId="6C0438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他主要说的是福音的执事，并且是那些最卓越地装备了属灵恩赐和恩典的人，正如他在第 6 节所宣告的。</w:t>
      </w:r>
    </w:p>
    <w:p w14:paraId="193BE6C1">
      <w:pPr>
        <w:spacing w:line="267" w:lineRule="auto"/>
        <w:rPr>
          <w:rFonts w:hint="eastAsia" w:ascii="华文楷体" w:hAnsi="华文楷体" w:eastAsia="华文楷体" w:cs="华文楷体"/>
          <w:sz w:val="30"/>
          <w:szCs w:val="30"/>
        </w:rPr>
      </w:pPr>
    </w:p>
    <w:p w14:paraId="26E275C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so with them, and that with respect unto the work and duties of their calling, how much more is it so with others who have not their graces nor their office!</w:t>
      </w:r>
    </w:p>
    <w:p w14:paraId="2C0839D6">
      <w:pPr>
        <w:spacing w:line="267" w:lineRule="auto"/>
        <w:rPr>
          <w:rFonts w:hint="eastAsia" w:ascii="华文楷体" w:hAnsi="华文楷体" w:eastAsia="华文楷体" w:cs="华文楷体"/>
          <w:sz w:val="30"/>
          <w:szCs w:val="30"/>
        </w:rPr>
      </w:pPr>
    </w:p>
    <w:p w14:paraId="38786D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如果他们是这样，并且是就他们呼召的工作和责任而言，那么对于那些没有他们恩典也没有他们职分的人来说，岂不更是如此！</w:t>
      </w:r>
    </w:p>
    <w:p w14:paraId="21D111A6">
      <w:pPr>
        <w:spacing w:line="267" w:lineRule="auto"/>
        <w:rPr>
          <w:rFonts w:hint="eastAsia" w:ascii="华文楷体" w:hAnsi="华文楷体" w:eastAsia="华文楷体" w:cs="华文楷体"/>
          <w:sz w:val="30"/>
          <w:szCs w:val="30"/>
        </w:rPr>
      </w:pPr>
    </w:p>
    <w:p w14:paraId="610FF6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men, without regard unto the present actual grace of God and the supplies of his Spirit, do suppose that they can of themselves exercise their minds in spiritual thoughts, and so only fret at themselves when they fall into disappointment, not knowing what is the matter with them, they will live in a lifeless, barren frame all their days.</w:t>
      </w:r>
    </w:p>
    <w:p w14:paraId="33EBF1E0">
      <w:pPr>
        <w:spacing w:line="267" w:lineRule="auto"/>
        <w:rPr>
          <w:rFonts w:hint="eastAsia" w:ascii="华文楷体" w:hAnsi="华文楷体" w:eastAsia="华文楷体" w:cs="华文楷体"/>
          <w:sz w:val="30"/>
          <w:szCs w:val="30"/>
        </w:rPr>
      </w:pPr>
    </w:p>
    <w:p w14:paraId="660468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人，不顾神当前实际的恩典和祂圣灵的供应，认为他们能凭自己操练心思进行属灵的思想，并且在遭遇失望时只对自己烦恼，不知道他们出了什么问题，他们将终生生活在一种没有生命、贫瘠的光景中。</w:t>
      </w:r>
    </w:p>
    <w:p w14:paraId="7DF94330">
      <w:pPr>
        <w:spacing w:line="267" w:lineRule="auto"/>
        <w:rPr>
          <w:rFonts w:hint="eastAsia" w:ascii="华文楷体" w:hAnsi="华文楷体" w:eastAsia="华文楷体" w:cs="华文楷体"/>
          <w:sz w:val="30"/>
          <w:szCs w:val="30"/>
        </w:rPr>
      </w:pPr>
    </w:p>
    <w:p w14:paraId="2187B0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strength of their natural abilities, men may frame thoughts of God and heavenly things in their minds, according unto the knowledge they have of them.</w:t>
      </w:r>
    </w:p>
    <w:p w14:paraId="572B3C89">
      <w:pPr>
        <w:spacing w:line="267" w:lineRule="auto"/>
        <w:rPr>
          <w:rFonts w:hint="eastAsia" w:ascii="华文楷体" w:hAnsi="华文楷体" w:eastAsia="华文楷体" w:cs="华文楷体"/>
          <w:sz w:val="30"/>
          <w:szCs w:val="30"/>
        </w:rPr>
      </w:pPr>
    </w:p>
    <w:p w14:paraId="76AB9F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藉着他们天生能力的强度，人可以在他们心思意念中，根据他们所拥有的关于神和属天事物的知识，来构造相关的思想。</w:t>
      </w:r>
    </w:p>
    <w:p w14:paraId="3B9E39FB">
      <w:pPr>
        <w:spacing w:line="267" w:lineRule="auto"/>
        <w:rPr>
          <w:rFonts w:hint="eastAsia" w:ascii="华文楷体" w:hAnsi="华文楷体" w:eastAsia="华文楷体" w:cs="华文楷体"/>
          <w:sz w:val="30"/>
          <w:szCs w:val="30"/>
        </w:rPr>
      </w:pPr>
    </w:p>
    <w:p w14:paraId="5C75ED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methodize them by rules of art, and express them elegantly unto others.</w:t>
      </w:r>
    </w:p>
    <w:p w14:paraId="29EEC0DA">
      <w:pPr>
        <w:spacing w:line="267" w:lineRule="auto"/>
        <w:rPr>
          <w:rFonts w:hint="eastAsia" w:ascii="华文楷体" w:hAnsi="华文楷体" w:eastAsia="华文楷体" w:cs="华文楷体"/>
          <w:sz w:val="30"/>
          <w:szCs w:val="30"/>
        </w:rPr>
      </w:pPr>
    </w:p>
    <w:p w14:paraId="2FD941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他们可以用技艺的规则将它们系统化，并向他人优雅地表达出来。</w:t>
      </w:r>
    </w:p>
    <w:p w14:paraId="6F3FD916">
      <w:pPr>
        <w:spacing w:line="267" w:lineRule="auto"/>
        <w:rPr>
          <w:rFonts w:hint="eastAsia" w:ascii="华文楷体" w:hAnsi="华文楷体" w:eastAsia="华文楷体" w:cs="华文楷体"/>
          <w:sz w:val="30"/>
          <w:szCs w:val="30"/>
        </w:rPr>
      </w:pPr>
    </w:p>
    <w:p w14:paraId="717403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while they do so, they may be far enough from being spiritually minded; for there may be in their thoughts no actings of faith, love, or holy delight in God, or any grace at all.</w:t>
      </w:r>
    </w:p>
    <w:p w14:paraId="21C03F49">
      <w:pPr>
        <w:spacing w:line="267" w:lineRule="auto"/>
        <w:rPr>
          <w:rFonts w:hint="eastAsia" w:ascii="华文楷体" w:hAnsi="华文楷体" w:eastAsia="华文楷体" w:cs="华文楷体"/>
          <w:sz w:val="30"/>
          <w:szCs w:val="30"/>
        </w:rPr>
      </w:pPr>
    </w:p>
    <w:p w14:paraId="687FE75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但即使在他们这样做的时候，他们可能离属灵心意足够遥远；因为在他们的思想中可能没有任何信心、爱、或在神里面的圣洁喜乐的行动，或者根本没有任何恩典。</w:t>
      </w:r>
    </w:p>
    <w:p w14:paraId="6761FD4C">
      <w:pPr>
        <w:spacing w:line="267" w:lineRule="auto"/>
        <w:rPr>
          <w:rFonts w:hint="eastAsia" w:ascii="华文楷体" w:hAnsi="华文楷体" w:eastAsia="华文楷体" w:cs="华文楷体"/>
          <w:sz w:val="30"/>
          <w:szCs w:val="30"/>
        </w:rPr>
      </w:pPr>
    </w:p>
    <w:p w14:paraId="11A09F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alone are the things which we inquire after; they are such only as wherein the graces of the Spirit are in their proper exercise.</w:t>
      </w:r>
    </w:p>
    <w:p w14:paraId="34B1AF65">
      <w:pPr>
        <w:spacing w:line="267" w:lineRule="auto"/>
        <w:rPr>
          <w:rFonts w:hint="eastAsia" w:ascii="华文楷体" w:hAnsi="华文楷体" w:eastAsia="华文楷体" w:cs="华文楷体"/>
          <w:sz w:val="30"/>
          <w:szCs w:val="30"/>
        </w:rPr>
      </w:pPr>
    </w:p>
    <w:p w14:paraId="5A5ECB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但唯有这样的才是我们所探究的事物；它们唯独是那些圣灵的恩典在其恰当运用中的思想。</w:t>
      </w:r>
    </w:p>
    <w:p w14:paraId="568F256D">
      <w:pPr>
        <w:spacing w:line="267" w:lineRule="auto"/>
        <w:rPr>
          <w:rFonts w:hint="eastAsia" w:ascii="华文楷体" w:hAnsi="华文楷体" w:eastAsia="华文楷体" w:cs="华文楷体"/>
          <w:sz w:val="30"/>
          <w:szCs w:val="30"/>
        </w:rPr>
      </w:pPr>
    </w:p>
    <w:p w14:paraId="044935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them we have no sufficiency in ourselves; all our sufficiency must be of God.</w:t>
      </w:r>
    </w:p>
    <w:p w14:paraId="5AF9D26C">
      <w:pPr>
        <w:spacing w:line="267" w:lineRule="auto"/>
        <w:rPr>
          <w:rFonts w:hint="eastAsia" w:ascii="华文楷体" w:hAnsi="华文楷体" w:eastAsia="华文楷体" w:cs="华文楷体"/>
          <w:sz w:val="30"/>
          <w:szCs w:val="30"/>
        </w:rPr>
      </w:pPr>
    </w:p>
    <w:p w14:paraId="460406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就它们而言，我们在自己里面没有足够的能力；我们一切的足够都必须出于神。</w:t>
      </w:r>
    </w:p>
    <w:p w14:paraId="49A0C08B">
      <w:pPr>
        <w:spacing w:line="267" w:lineRule="auto"/>
        <w:rPr>
          <w:rFonts w:hint="eastAsia" w:ascii="华文楷体" w:hAnsi="华文楷体" w:eastAsia="华文楷体" w:cs="华文楷体"/>
          <w:sz w:val="30"/>
          <w:szCs w:val="30"/>
        </w:rPr>
      </w:pPr>
    </w:p>
    <w:p w14:paraId="69F3B8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truth, among persons of light and knowledge, more generally granted in the notion of it than this, that of ourselves we can do nothing, and none more neglected in daily practice.</w:t>
      </w:r>
    </w:p>
    <w:p w14:paraId="3C013228">
      <w:pPr>
        <w:spacing w:line="267" w:lineRule="auto"/>
        <w:rPr>
          <w:rFonts w:hint="eastAsia" w:ascii="华文楷体" w:hAnsi="华文楷体" w:eastAsia="华文楷体" w:cs="华文楷体"/>
          <w:sz w:val="30"/>
          <w:szCs w:val="30"/>
        </w:rPr>
      </w:pPr>
    </w:p>
    <w:p w14:paraId="06A689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在有亮光和知识的人中间，没有任何真理比这一个——我们凭自己不能做什么——在观念上得到更普遍的承认，也没有任何真理比它在日常实践中更被忽略。</w:t>
      </w:r>
    </w:p>
    <w:p w14:paraId="3E063319">
      <w:pPr>
        <w:spacing w:line="267" w:lineRule="auto"/>
        <w:rPr>
          <w:rFonts w:hint="eastAsia" w:ascii="华文楷体" w:hAnsi="华文楷体" w:eastAsia="华文楷体" w:cs="华文楷体"/>
          <w:sz w:val="30"/>
          <w:szCs w:val="30"/>
        </w:rPr>
      </w:pPr>
    </w:p>
    <w:p w14:paraId="6D8646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profess they can do nothing of themselves, and yet go about their duties as if they could do all things.</w:t>
      </w:r>
    </w:p>
    <w:p w14:paraId="022EB5BA">
      <w:pPr>
        <w:spacing w:line="267" w:lineRule="auto"/>
        <w:rPr>
          <w:rFonts w:hint="eastAsia" w:ascii="华文楷体" w:hAnsi="华文楷体" w:eastAsia="华文楷体" w:cs="华文楷体"/>
          <w:sz w:val="30"/>
          <w:szCs w:val="30"/>
        </w:rPr>
      </w:pPr>
    </w:p>
    <w:p w14:paraId="1ECA02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人宣称他们凭自己什么也做不了，却在履行他们的责任时仿佛他们能做万事。</w:t>
      </w:r>
    </w:p>
    <w:p w14:paraId="66E52549">
      <w:pPr>
        <w:spacing w:line="267" w:lineRule="auto"/>
        <w:rPr>
          <w:rFonts w:hint="eastAsia" w:ascii="华文楷体" w:hAnsi="华文楷体" w:eastAsia="华文楷体" w:cs="华文楷体"/>
          <w:sz w:val="30"/>
          <w:szCs w:val="30"/>
        </w:rPr>
      </w:pPr>
    </w:p>
    <w:p w14:paraId="5C97AB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Remember that I have not at present treated of solemn stated meditation, concerning which other rules and instructions ought to be given.</w:t>
      </w:r>
    </w:p>
    <w:p w14:paraId="2C5FD506">
      <w:pPr>
        <w:spacing w:line="267" w:lineRule="auto"/>
        <w:rPr>
          <w:rFonts w:hint="eastAsia" w:ascii="华文楷体" w:hAnsi="华文楷体" w:eastAsia="华文楷体" w:cs="华文楷体"/>
          <w:sz w:val="30"/>
          <w:szCs w:val="30"/>
        </w:rPr>
      </w:pPr>
    </w:p>
    <w:p w14:paraId="30C825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第三，要记住，我现在并未论及严肃的、规定的默想，关于这一点应当给出其他的规则和教导。</w:t>
      </w:r>
    </w:p>
    <w:p w14:paraId="50E07D12">
      <w:pPr>
        <w:spacing w:line="267" w:lineRule="auto"/>
        <w:rPr>
          <w:rFonts w:hint="eastAsia" w:ascii="华文楷体" w:hAnsi="华文楷体" w:eastAsia="华文楷体" w:cs="华文楷体"/>
          <w:sz w:val="30"/>
          <w:szCs w:val="30"/>
        </w:rPr>
      </w:pPr>
    </w:p>
    <w:p w14:paraId="085BA4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solemn or stated meditation, I intend the thoughts of some subject spiritual and divine, with the fixing, forcing, and ordering of our thoughts about it, with a design to affect our own hearts and souls with the matter of it, or the things contained in it.</w:t>
      </w:r>
    </w:p>
    <w:p w14:paraId="5C5E4838">
      <w:pPr>
        <w:spacing w:line="267" w:lineRule="auto"/>
        <w:rPr>
          <w:rFonts w:hint="eastAsia" w:ascii="华文楷体" w:hAnsi="华文楷体" w:eastAsia="华文楷体" w:cs="华文楷体"/>
          <w:sz w:val="30"/>
          <w:szCs w:val="30"/>
        </w:rPr>
      </w:pPr>
    </w:p>
    <w:p w14:paraId="1ACC8E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我所说的严肃或规定的默想，意指对某个属灵和神圣主题的思想，伴随着对我们关于此主题思想的专注、强迫和整理，其目的是要使我们自己的心和灵魂受其内容或其中所含事物的感动。</w:t>
      </w:r>
    </w:p>
    <w:p w14:paraId="76A81A31">
      <w:pPr>
        <w:spacing w:line="267" w:lineRule="auto"/>
        <w:rPr>
          <w:rFonts w:hint="eastAsia" w:ascii="华文楷体" w:hAnsi="华文楷体" w:eastAsia="华文楷体" w:cs="华文楷体"/>
          <w:sz w:val="30"/>
          <w:szCs w:val="30"/>
        </w:rPr>
      </w:pPr>
    </w:p>
    <w:p w14:paraId="1AAFAE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design it is distinguished from the study of the word, wherein our principal aim is to learn the truth, or to declare it unto others; and so also from prayer, whereof God himself is the immediate object.</w:t>
      </w:r>
    </w:p>
    <w:p w14:paraId="20D50896">
      <w:pPr>
        <w:spacing w:line="267" w:lineRule="auto"/>
        <w:rPr>
          <w:rFonts w:hint="eastAsia" w:ascii="华文楷体" w:hAnsi="华文楷体" w:eastAsia="华文楷体" w:cs="华文楷体"/>
          <w:sz w:val="30"/>
          <w:szCs w:val="30"/>
        </w:rPr>
      </w:pPr>
    </w:p>
    <w:p w14:paraId="3E864EC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藉着这个目的，它区别于对圣言的研究，在研究中我们主要的目标是学习真理，或向他人宣告真理；它也区别于祷告，祷告的直接对象是神自己。</w:t>
      </w:r>
    </w:p>
    <w:p w14:paraId="641E49C8">
      <w:pPr>
        <w:spacing w:line="267" w:lineRule="auto"/>
        <w:rPr>
          <w:rFonts w:hint="eastAsia" w:ascii="华文楷体" w:hAnsi="华文楷体" w:eastAsia="华文楷体" w:cs="华文楷体"/>
          <w:sz w:val="30"/>
          <w:szCs w:val="30"/>
        </w:rPr>
      </w:pPr>
    </w:p>
    <w:p w14:paraId="6F3615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meditation it is the affecting of our own hearts and minds with love, delight, and humiliation.</w:t>
      </w:r>
    </w:p>
    <w:p w14:paraId="3818C62C">
      <w:pPr>
        <w:spacing w:line="267" w:lineRule="auto"/>
        <w:rPr>
          <w:rFonts w:hint="eastAsia" w:ascii="华文楷体" w:hAnsi="华文楷体" w:eastAsia="华文楷体" w:cs="华文楷体"/>
          <w:sz w:val="30"/>
          <w:szCs w:val="30"/>
        </w:rPr>
      </w:pPr>
    </w:p>
    <w:p w14:paraId="1E4AED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但在默想中，则是用爱、喜乐和降卑来感动我们自己的心和心思意念。</w:t>
      </w:r>
    </w:p>
    <w:p w14:paraId="6A844187">
      <w:pPr>
        <w:spacing w:line="267" w:lineRule="auto"/>
        <w:rPr>
          <w:rFonts w:hint="eastAsia" w:ascii="华文楷体" w:hAnsi="华文楷体" w:eastAsia="华文楷体" w:cs="华文楷体"/>
          <w:sz w:val="30"/>
          <w:szCs w:val="30"/>
        </w:rPr>
      </w:pPr>
    </w:p>
    <w:p w14:paraId="1DF7EA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have only showed what it is to be spiritually minded, and that in this instance of our thoughts as they proceed from the habitual frame of our hearts and affections, or of what sort the constant course of our thoughts ought to be with respect unto all the occasions of the life of God.</w:t>
      </w:r>
    </w:p>
    <w:p w14:paraId="21B38041">
      <w:pPr>
        <w:spacing w:line="267" w:lineRule="auto"/>
        <w:rPr>
          <w:rFonts w:hint="eastAsia" w:ascii="华文楷体" w:hAnsi="华文楷体" w:eastAsia="华文楷体" w:cs="华文楷体"/>
          <w:sz w:val="30"/>
          <w:szCs w:val="30"/>
        </w:rPr>
      </w:pPr>
    </w:p>
    <w:p w14:paraId="317A6E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目前我只说明了何谓属灵心意，并且是在我们思想这个例子中，即思想作为从我们心和情感的习惯性光景中发出的产物，或者说，就神生命的一切场合而言，我们思想的持续进程应当是何种类型。</w:t>
      </w:r>
    </w:p>
    <w:p w14:paraId="75DC91EA">
      <w:pPr>
        <w:spacing w:line="267" w:lineRule="auto"/>
        <w:rPr>
          <w:rFonts w:hint="eastAsia" w:ascii="华文楷体" w:hAnsi="华文楷体" w:eastAsia="华文楷体" w:cs="华文楷体"/>
          <w:sz w:val="30"/>
          <w:szCs w:val="30"/>
        </w:rPr>
      </w:pPr>
    </w:p>
    <w:p w14:paraId="27FFE79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persons may be in a readiness for who are yet unskilful in and unable for stated meditation; for there is required thereunto such an exercise of our natural faculties and abilities as some, through their weakness and ignorance, are incapable of.</w:t>
      </w:r>
    </w:p>
    <w:p w14:paraId="44CA58B8">
      <w:pPr>
        <w:spacing w:line="267" w:lineRule="auto"/>
        <w:rPr>
          <w:rFonts w:hint="eastAsia" w:ascii="华文楷体" w:hAnsi="华文楷体" w:eastAsia="华文楷体" w:cs="华文楷体"/>
          <w:sz w:val="30"/>
          <w:szCs w:val="30"/>
        </w:rPr>
      </w:pPr>
    </w:p>
    <w:p w14:paraId="00FF28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对于这一点，那些尚未精通且无力进行规定默想的人，可能已准备就绪；因为规定默想需要对我们天生官能和能力的如此运用，以至于某些人因其软弱和无知而无法胜任。</w:t>
      </w:r>
    </w:p>
    <w:p w14:paraId="6E05D5CC">
      <w:pPr>
        <w:spacing w:line="267" w:lineRule="auto"/>
        <w:rPr>
          <w:rFonts w:hint="eastAsia" w:ascii="华文楷体" w:hAnsi="华文楷体" w:eastAsia="华文楷体" w:cs="华文楷体"/>
          <w:sz w:val="30"/>
          <w:szCs w:val="30"/>
        </w:rPr>
      </w:pPr>
    </w:p>
    <w:p w14:paraId="19E770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unto what we have hitherto insisted on, it is not unattainable by any in whom is the Spirit of faith and love; for it is but the frequent actings of them that I intend.</w:t>
      </w:r>
    </w:p>
    <w:p w14:paraId="04463C3E">
      <w:pPr>
        <w:spacing w:line="267" w:lineRule="auto"/>
        <w:rPr>
          <w:rFonts w:hint="eastAsia" w:ascii="华文楷体" w:hAnsi="华文楷体" w:eastAsia="华文楷体" w:cs="华文楷体"/>
          <w:sz w:val="30"/>
          <w:szCs w:val="30"/>
        </w:rPr>
      </w:pPr>
    </w:p>
    <w:p w14:paraId="30ED56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但就我们迄今所坚持的而言，对于任何拥有信心和爱之灵的人来说，这并非不可达到；因为我所意指的不过是它们频繁的运作。</w:t>
      </w:r>
    </w:p>
    <w:p w14:paraId="6EB4C7FC">
      <w:pPr>
        <w:spacing w:line="267" w:lineRule="auto"/>
        <w:rPr>
          <w:rFonts w:hint="eastAsia" w:ascii="华文楷体" w:hAnsi="华文楷体" w:eastAsia="华文楷体" w:cs="华文楷体"/>
          <w:sz w:val="30"/>
          <w:szCs w:val="30"/>
        </w:rPr>
      </w:pPr>
    </w:p>
    <w:p w14:paraId="59D870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do your hearts and affections lead you unto many thoughts of God and spiritual things?</w:t>
      </w:r>
    </w:p>
    <w:p w14:paraId="6B9EB885">
      <w:pPr>
        <w:spacing w:line="267" w:lineRule="auto"/>
        <w:rPr>
          <w:rFonts w:hint="eastAsia" w:ascii="华文楷体" w:hAnsi="华文楷体" w:eastAsia="华文楷体" w:cs="华文楷体"/>
          <w:sz w:val="30"/>
          <w:szCs w:val="30"/>
        </w:rPr>
      </w:pPr>
    </w:p>
    <w:p w14:paraId="40E5D2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因此，你的心和情感是否引导你多多思想神和属灵的事物？</w:t>
      </w:r>
    </w:p>
    <w:p w14:paraId="32BBBFF6">
      <w:pPr>
        <w:spacing w:line="267" w:lineRule="auto"/>
        <w:rPr>
          <w:rFonts w:hint="eastAsia" w:ascii="华文楷体" w:hAnsi="华文楷体" w:eastAsia="华文楷体" w:cs="华文楷体"/>
          <w:sz w:val="30"/>
          <w:szCs w:val="30"/>
        </w:rPr>
      </w:pPr>
    </w:p>
    <w:p w14:paraId="6F7872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spring up in you as water in a well of living waters?</w:t>
      </w:r>
    </w:p>
    <w:p w14:paraId="1C7E43E5">
      <w:pPr>
        <w:spacing w:line="267" w:lineRule="auto"/>
        <w:rPr>
          <w:rFonts w:hint="eastAsia" w:ascii="华文楷体" w:hAnsi="华文楷体" w:eastAsia="华文楷体" w:cs="华文楷体"/>
          <w:sz w:val="30"/>
          <w:szCs w:val="30"/>
        </w:rPr>
      </w:pPr>
    </w:p>
    <w:p w14:paraId="07D4B79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它们是否像活水泉中的水那样在你里面涌流出来？</w:t>
      </w:r>
    </w:p>
    <w:p w14:paraId="230C65FC">
      <w:pPr>
        <w:spacing w:line="267" w:lineRule="auto"/>
        <w:rPr>
          <w:rFonts w:hint="eastAsia" w:ascii="华文楷体" w:hAnsi="华文楷体" w:eastAsia="华文楷体" w:cs="华文楷体"/>
          <w:sz w:val="30"/>
          <w:szCs w:val="30"/>
        </w:rPr>
      </w:pPr>
    </w:p>
    <w:p w14:paraId="402B46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ready on all occasions to entertain such thoughts, and to be conversant with them as opportunity doth offer itself?</w:t>
      </w:r>
    </w:p>
    <w:p w14:paraId="2A81E261">
      <w:pPr>
        <w:spacing w:line="267" w:lineRule="auto"/>
        <w:rPr>
          <w:rFonts w:hint="eastAsia" w:ascii="华文楷体" w:hAnsi="华文楷体" w:eastAsia="华文楷体" w:cs="华文楷体"/>
          <w:sz w:val="30"/>
          <w:szCs w:val="30"/>
        </w:rPr>
      </w:pPr>
    </w:p>
    <w:p w14:paraId="5D7F33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你是否在一切场合都准备好接纳这样的思想，并在机会出现时专注于它们？</w:t>
      </w:r>
    </w:p>
    <w:p w14:paraId="600F9DD5">
      <w:pPr>
        <w:spacing w:line="267" w:lineRule="auto"/>
        <w:rPr>
          <w:rFonts w:hint="eastAsia" w:ascii="华文楷体" w:hAnsi="华文楷体" w:eastAsia="华文楷体" w:cs="华文楷体"/>
          <w:sz w:val="30"/>
          <w:szCs w:val="30"/>
        </w:rPr>
      </w:pPr>
    </w:p>
    <w:p w14:paraId="6EDD7F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labor to have in a readiness what is useful for you with respect unto temptations and duties?</w:t>
      </w:r>
    </w:p>
    <w:p w14:paraId="4A553F19">
      <w:pPr>
        <w:spacing w:line="267" w:lineRule="auto"/>
        <w:rPr>
          <w:rFonts w:hint="eastAsia" w:ascii="华文楷体" w:hAnsi="华文楷体" w:eastAsia="华文楷体" w:cs="华文楷体"/>
          <w:sz w:val="30"/>
          <w:szCs w:val="30"/>
        </w:rPr>
      </w:pPr>
    </w:p>
    <w:p w14:paraId="258B8B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你是否努力准备好那些对你来说在试探和责任方面有用的东西？</w:t>
      </w:r>
    </w:p>
    <w:p w14:paraId="505DC702">
      <w:pPr>
        <w:spacing w:line="267" w:lineRule="auto"/>
        <w:rPr>
          <w:rFonts w:hint="eastAsia" w:ascii="华文楷体" w:hAnsi="华文楷体" w:eastAsia="华文楷体" w:cs="华文楷体"/>
          <w:sz w:val="30"/>
          <w:szCs w:val="30"/>
        </w:rPr>
      </w:pPr>
    </w:p>
    <w:p w14:paraId="5693A2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God in Christ, and the things of the gospel, the ordinary retreat of your souls?</w:t>
      </w:r>
    </w:p>
    <w:p w14:paraId="16A9B3C8">
      <w:pPr>
        <w:spacing w:line="267" w:lineRule="auto"/>
        <w:rPr>
          <w:rFonts w:hint="eastAsia" w:ascii="华文楷体" w:hAnsi="华文楷体" w:eastAsia="华文楷体" w:cs="华文楷体"/>
          <w:sz w:val="30"/>
          <w:szCs w:val="30"/>
        </w:rPr>
      </w:pPr>
    </w:p>
    <w:p w14:paraId="6A6DB4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在基督里的神，以及福音的事物，是否是你灵魂通常的避难所？</w:t>
      </w:r>
    </w:p>
    <w:p w14:paraId="1AB85803">
      <w:pPr>
        <w:spacing w:line="267" w:lineRule="auto"/>
        <w:rPr>
          <w:rFonts w:hint="eastAsia" w:ascii="华文楷体" w:hAnsi="华文楷体" w:eastAsia="华文楷体" w:cs="华文楷体"/>
          <w:sz w:val="30"/>
          <w:szCs w:val="30"/>
        </w:rPr>
      </w:pPr>
    </w:p>
    <w:p w14:paraId="700CE33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though you should not be able to carry on an orderly, stated meditation in your minds, yet you may be spiritually minded.</w:t>
      </w:r>
    </w:p>
    <w:p w14:paraId="4244424C">
      <w:pPr>
        <w:spacing w:line="267" w:lineRule="auto"/>
        <w:rPr>
          <w:rFonts w:hint="eastAsia" w:ascii="华文楷体" w:hAnsi="华文楷体" w:eastAsia="华文楷体" w:cs="华文楷体"/>
          <w:sz w:val="30"/>
          <w:szCs w:val="30"/>
        </w:rPr>
      </w:pPr>
    </w:p>
    <w:p w14:paraId="27C6A3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——即使你可能无法在你心思意念中进行一种有序的、规定的默想，你仍然可能是属灵心意的。</w:t>
      </w:r>
    </w:p>
    <w:p w14:paraId="4F43C8F8">
      <w:pPr>
        <w:spacing w:line="267" w:lineRule="auto"/>
        <w:rPr>
          <w:rFonts w:hint="eastAsia" w:ascii="华文楷体" w:hAnsi="华文楷体" w:eastAsia="华文楷体" w:cs="华文楷体"/>
          <w:sz w:val="30"/>
          <w:szCs w:val="30"/>
        </w:rPr>
      </w:pPr>
    </w:p>
    <w:p w14:paraId="0444F0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not have a capacity and ability to carry on a great trade of merchandise in the world, — the knowledge of all sorts of commodities and seasons of the world and nations of it, with those contrivances and accounts which belong unto such trade, may be above his comprehension, and he may quickly ruin himself in undertaking such an employment, — yet may the abilities of this man serve him well enough to carry on a retail trade in a private shop, wherein perhaps he may thrive as well and get as good an estate as any of those whose greater capacities lead them forth unto more large and hazardous employments.</w:t>
      </w:r>
    </w:p>
    <w:p w14:paraId="5991049E">
      <w:pPr>
        <w:spacing w:line="267" w:lineRule="auto"/>
        <w:rPr>
          <w:rFonts w:hint="eastAsia" w:ascii="华文楷体" w:hAnsi="华文楷体" w:eastAsia="华文楷体" w:cs="华文楷体"/>
          <w:sz w:val="30"/>
          <w:szCs w:val="30"/>
        </w:rPr>
      </w:pPr>
    </w:p>
    <w:p w14:paraId="061F018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没有能力和才干在世界上从事大规模的商品贸易——了解各种商品、世界各地的季节和国家，以及属于此类贸易的那些策划和账目，可能超出他的理解范围，他若从事这样的职业可能很快就会毁了自己——然而这个人的能力可能足以让他在一个私人店铺里从事零售贸易，或许他能在其中同样兴旺，并获得和那些能力更强、从事更广大和更危险职业的人一样好的产业。</w:t>
      </w:r>
    </w:p>
    <w:p w14:paraId="4284B304">
      <w:pPr>
        <w:spacing w:line="267" w:lineRule="auto"/>
        <w:rPr>
          <w:rFonts w:hint="eastAsia" w:ascii="华文楷体" w:hAnsi="华文楷体" w:eastAsia="华文楷体" w:cs="华文楷体"/>
          <w:sz w:val="30"/>
          <w:szCs w:val="30"/>
        </w:rPr>
      </w:pPr>
    </w:p>
    <w:p w14:paraId="5B16D3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may be with some in this case.</w:t>
      </w:r>
    </w:p>
    <w:p w14:paraId="06721BFA">
      <w:pPr>
        <w:spacing w:line="267" w:lineRule="auto"/>
        <w:rPr>
          <w:rFonts w:hint="eastAsia" w:ascii="华文楷体" w:hAnsi="华文楷体" w:eastAsia="华文楷体" w:cs="华文楷体"/>
          <w:sz w:val="30"/>
          <w:szCs w:val="30"/>
        </w:rPr>
      </w:pPr>
    </w:p>
    <w:p w14:paraId="434477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在这种情况下，某些人可能也是如此。</w:t>
      </w:r>
    </w:p>
    <w:p w14:paraId="50FDC30A">
      <w:pPr>
        <w:spacing w:line="267" w:lineRule="auto"/>
        <w:rPr>
          <w:rFonts w:hint="eastAsia" w:ascii="华文楷体" w:hAnsi="华文楷体" w:eastAsia="华文楷体" w:cs="华文楷体"/>
          <w:sz w:val="30"/>
          <w:szCs w:val="30"/>
        </w:rPr>
      </w:pPr>
    </w:p>
    <w:p w14:paraId="6A3AAC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faculties of their minds are not sufficient to enable them unto stated meditation; they cannot cast things into that method and order which is required thereunto, nor frame the conceptions of their minds into words significant and expressive: yet as unto frequency of thoughts of God, and a disposition of mind thereunto, they may thrive and be skillful beyond most others of greater natural abilities.</w:t>
      </w:r>
    </w:p>
    <w:p w14:paraId="467B8C07">
      <w:pPr>
        <w:spacing w:line="267" w:lineRule="auto"/>
        <w:rPr>
          <w:rFonts w:hint="eastAsia" w:ascii="华文楷体" w:hAnsi="华文楷体" w:eastAsia="华文楷体" w:cs="华文楷体"/>
          <w:sz w:val="30"/>
          <w:szCs w:val="30"/>
        </w:rPr>
      </w:pPr>
    </w:p>
    <w:p w14:paraId="19E3FF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思意念的天生官能不足以使他们能够进行规定的默想；他们无法将事物归入其所要求的那种方法和秩序中，也无法将他们心思的构想塑造成有意义和表达力的言语：然而，就思想神的频率以及对此的心思倾向而言，他们可能比大多数天生能力更强的人更兴旺和熟练。</w:t>
      </w:r>
    </w:p>
    <w:p w14:paraId="05F6001A">
      <w:pPr>
        <w:spacing w:line="267" w:lineRule="auto"/>
        <w:rPr>
          <w:rFonts w:hint="eastAsia" w:ascii="华文楷体" w:hAnsi="华文楷体" w:eastAsia="华文楷体" w:cs="华文楷体"/>
          <w:sz w:val="30"/>
          <w:szCs w:val="30"/>
        </w:rPr>
      </w:pPr>
    </w:p>
    <w:p w14:paraId="3F0D15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because even stated meditation is a necessary duty, yea, the principal way whereby our spiritual thoughts do profitably act themselves, I shall have regard thereunto in the following direction.</w:t>
      </w:r>
    </w:p>
    <w:p w14:paraId="42955429">
      <w:pPr>
        <w:spacing w:line="267" w:lineRule="auto"/>
        <w:rPr>
          <w:rFonts w:hint="eastAsia" w:ascii="华文楷体" w:hAnsi="华文楷体" w:eastAsia="华文楷体" w:cs="华文楷体"/>
          <w:sz w:val="30"/>
          <w:szCs w:val="30"/>
        </w:rPr>
      </w:pPr>
    </w:p>
    <w:p w14:paraId="0C0E47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然而，因为即使是规定的默想也是一项必要的责任，是的，是我们的属灵思想藉以有益地运作的主要方式，我将在下面的指引中顾及它。</w:t>
      </w:r>
    </w:p>
    <w:p w14:paraId="3F935B91">
      <w:pPr>
        <w:spacing w:line="267" w:lineRule="auto"/>
        <w:rPr>
          <w:rFonts w:hint="eastAsia" w:ascii="华文楷体" w:hAnsi="华文楷体" w:eastAsia="华文楷体" w:cs="华文楷体"/>
          <w:sz w:val="30"/>
          <w:szCs w:val="30"/>
        </w:rPr>
      </w:pPr>
    </w:p>
    <w:p w14:paraId="799F0B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t>
      </w:r>
    </w:p>
    <w:p w14:paraId="060ACB6E">
      <w:pPr>
        <w:spacing w:line="267" w:lineRule="auto"/>
        <w:rPr>
          <w:rFonts w:hint="eastAsia" w:ascii="华文楷体" w:hAnsi="华文楷体" w:eastAsia="华文楷体" w:cs="华文楷体"/>
          <w:sz w:val="30"/>
          <w:szCs w:val="30"/>
        </w:rPr>
      </w:pPr>
    </w:p>
    <w:p w14:paraId="02344A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C53F840">
      <w:pPr>
        <w:spacing w:line="267" w:lineRule="auto"/>
        <w:rPr>
          <w:rFonts w:hint="eastAsia" w:ascii="华文楷体" w:hAnsi="华文楷体" w:eastAsia="华文楷体" w:cs="华文楷体"/>
          <w:sz w:val="30"/>
          <w:szCs w:val="30"/>
        </w:rPr>
      </w:pPr>
    </w:p>
    <w:p w14:paraId="4A28EC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Whatever principle of grace we have in our minds, we cannot attain unto a ready exercise of it, in a way of spiritual meditation, or otherwise, without great diligence, nor without great difficulty.</w:t>
      </w:r>
    </w:p>
    <w:p w14:paraId="1BF763C4">
      <w:pPr>
        <w:spacing w:line="267" w:lineRule="auto"/>
        <w:rPr>
          <w:rFonts w:hint="eastAsia" w:ascii="华文楷体" w:hAnsi="华文楷体" w:eastAsia="华文楷体" w:cs="华文楷体"/>
          <w:sz w:val="30"/>
          <w:szCs w:val="30"/>
        </w:rPr>
      </w:pPr>
    </w:p>
    <w:p w14:paraId="376A0B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第四，无论我们心思意念中拥有何种恩典原则，若非极大的殷勤，以及极大的困难，我们都无法以属灵默想的方式或其他方式，达到对其娴熟的运用。</w:t>
      </w:r>
    </w:p>
    <w:p w14:paraId="1806E94F">
      <w:pPr>
        <w:spacing w:line="267" w:lineRule="auto"/>
        <w:rPr>
          <w:rFonts w:hint="eastAsia" w:ascii="华文楷体" w:hAnsi="华文楷体" w:eastAsia="华文楷体" w:cs="华文楷体"/>
          <w:sz w:val="30"/>
          <w:szCs w:val="30"/>
        </w:rPr>
      </w:pPr>
    </w:p>
    <w:p w14:paraId="0B751B2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showed at the entrance of this discourse that there is a difference in this grace, between the essence, substance, or reality of it, which we would not exclude men from under many failings or infirmities, and the useful degrees of it, wherein it hath its principal exercise; as there is a difference in life natural and its actings in a weak, diseased, sickly body, and in that which is of a good constitution and in a vigorous health.</w:t>
      </w:r>
    </w:p>
    <w:p w14:paraId="6C7251D5">
      <w:pPr>
        <w:spacing w:line="267" w:lineRule="auto"/>
        <w:rPr>
          <w:rFonts w:hint="eastAsia" w:ascii="华文楷体" w:hAnsi="华文楷体" w:eastAsia="华文楷体" w:cs="华文楷体"/>
          <w:sz w:val="30"/>
          <w:szCs w:val="30"/>
        </w:rPr>
      </w:pPr>
    </w:p>
    <w:p w14:paraId="080677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论述的开头已经指出，在这种恩典中，其本质、实质或真实性（我们不愿因许多失败或软弱而将人排除在其外）与其实用的程度（其主要操练在于此）之间存在差异；正如自然的生命及其在一个软弱、有病、不健康的身体中的运作，与在一个体质良好、精力充沛的身体中的运作之间存在差异一样。</w:t>
      </w:r>
    </w:p>
    <w:p w14:paraId="3D1E5962">
      <w:pPr>
        <w:spacing w:line="267" w:lineRule="auto"/>
        <w:rPr>
          <w:rFonts w:hint="eastAsia" w:ascii="华文楷体" w:hAnsi="华文楷体" w:eastAsia="华文楷体" w:cs="华文楷体"/>
          <w:sz w:val="30"/>
          <w:szCs w:val="30"/>
        </w:rPr>
      </w:pPr>
    </w:p>
    <w:p w14:paraId="3A1615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 first, the reality of this grace, be wrought in us or implanted in our minds by the Holy Ghost, as a principal part of that new nature which is the workmanship of God, created in Christ Jesus unto good works; yet unto the growth and improvement of it, as of all other graces, our own diligent care, watchfulness, and spiritual striving in all holy duties, are required.</w:t>
      </w:r>
    </w:p>
    <w:p w14:paraId="4D251413">
      <w:pPr>
        <w:spacing w:line="267" w:lineRule="auto"/>
        <w:rPr>
          <w:rFonts w:hint="eastAsia" w:ascii="华文楷体" w:hAnsi="华文楷体" w:eastAsia="华文楷体" w:cs="华文楷体"/>
          <w:sz w:val="30"/>
          <w:szCs w:val="30"/>
        </w:rPr>
      </w:pPr>
    </w:p>
    <w:p w14:paraId="1515826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前者，即这种恩典的真实性，已由圣灵在我们里面作成或植入我们心思意念中，作为那新本性的主要部分，这新本性是神的工作，在基督耶稣里造成的，为要叫我们行善；然而，为了它的成长和改进，如同所有其他恩典一样，需要我们自己在一切神圣责任中的殷勤关怀、警醒和属灵的奋斗。</w:t>
      </w:r>
    </w:p>
    <w:p w14:paraId="19C79D3D">
      <w:pPr>
        <w:spacing w:line="267" w:lineRule="auto"/>
        <w:rPr>
          <w:rFonts w:hint="eastAsia" w:ascii="华文楷体" w:hAnsi="华文楷体" w:eastAsia="华文楷体" w:cs="华文楷体"/>
          <w:sz w:val="30"/>
          <w:szCs w:val="30"/>
        </w:rPr>
      </w:pPr>
    </w:p>
    <w:p w14:paraId="74C340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 most fruitful ground be manured, it will not bring forth a useful crop.</w:t>
      </w:r>
    </w:p>
    <w:p w14:paraId="34A96950">
      <w:pPr>
        <w:spacing w:line="267" w:lineRule="auto"/>
        <w:rPr>
          <w:rFonts w:hint="eastAsia" w:ascii="华文楷体" w:hAnsi="华文楷体" w:eastAsia="华文楷体" w:cs="华文楷体"/>
          <w:sz w:val="30"/>
          <w:szCs w:val="30"/>
        </w:rPr>
      </w:pPr>
    </w:p>
    <w:p w14:paraId="108C28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除非最肥沃的土地得到施肥，否则它不会长出有用的庄稼。</w:t>
      </w:r>
    </w:p>
    <w:p w14:paraId="68D4B7EE">
      <w:pPr>
        <w:spacing w:line="267" w:lineRule="auto"/>
        <w:rPr>
          <w:rFonts w:hint="eastAsia" w:ascii="华文楷体" w:hAnsi="华文楷体" w:eastAsia="华文楷体" w:cs="华文楷体"/>
          <w:sz w:val="30"/>
          <w:szCs w:val="30"/>
        </w:rPr>
      </w:pPr>
    </w:p>
    <w:p w14:paraId="0FF582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any think that this frame of a spiritual mind, wherein there is a disposition unto and a readiness for all holy thoughts of God, of Christ, of spiritual and heavenly things, at all times and on all occasions, will befall him and continue with him he knows not how.</w:t>
      </w:r>
    </w:p>
    <w:p w14:paraId="28AE8956">
      <w:pPr>
        <w:spacing w:line="267" w:lineRule="auto"/>
        <w:rPr>
          <w:rFonts w:hint="eastAsia" w:ascii="华文楷体" w:hAnsi="华文楷体" w:eastAsia="华文楷体" w:cs="华文楷体"/>
          <w:sz w:val="30"/>
          <w:szCs w:val="30"/>
        </w:rPr>
      </w:pPr>
    </w:p>
    <w:p w14:paraId="1EBF66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不要让任何人认为，这种属灵心思的光景——其中有一种倾向和准备好在所有时间和所有场合进行所有关于神、关于基督、关于属灵和属天事物的圣洁思想——会不知不觉地临到他并与他同在。</w:t>
      </w:r>
    </w:p>
    <w:p w14:paraId="4A4D72EB">
      <w:pPr>
        <w:spacing w:line="267" w:lineRule="auto"/>
        <w:rPr>
          <w:rFonts w:hint="eastAsia" w:ascii="华文楷体" w:hAnsi="华文楷体" w:eastAsia="华文楷体" w:cs="华文楷体"/>
          <w:sz w:val="30"/>
          <w:szCs w:val="30"/>
        </w:rPr>
      </w:pPr>
    </w:p>
    <w:p w14:paraId="01E13D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good it is for a poor man to expect to be rich in this world without industry, or for a weak man to be strong and healthy without food and exercise, as to be spiritually minded without an earnest endeavor after it.</w:t>
      </w:r>
    </w:p>
    <w:p w14:paraId="72B56EE3">
      <w:pPr>
        <w:spacing w:line="267" w:lineRule="auto"/>
        <w:rPr>
          <w:rFonts w:hint="eastAsia" w:ascii="华文楷体" w:hAnsi="华文楷体" w:eastAsia="华文楷体" w:cs="华文楷体"/>
          <w:sz w:val="30"/>
          <w:szCs w:val="30"/>
        </w:rPr>
      </w:pPr>
    </w:p>
    <w:p w14:paraId="5D136C0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一个穷人期望在今世不劳而富，或一个软弱的人期望没有食物和锻炼而强壮健康，就像期望不经过热切努力就拥有属灵心意一样好。</w:t>
      </w:r>
    </w:p>
    <w:p w14:paraId="570C0D68">
      <w:pPr>
        <w:spacing w:line="267" w:lineRule="auto"/>
        <w:rPr>
          <w:rFonts w:hint="eastAsia" w:ascii="华文楷体" w:hAnsi="华文楷体" w:eastAsia="华文楷体" w:cs="华文楷体"/>
          <w:sz w:val="30"/>
          <w:szCs w:val="30"/>
        </w:rPr>
      </w:pPr>
    </w:p>
    <w:p w14:paraId="3AEF45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inquired what is requisite thereunto; and we may name some of those things without which such a holy frame will not be attained: as, —</w:t>
      </w:r>
    </w:p>
    <w:p w14:paraId="58C60523">
      <w:pPr>
        <w:spacing w:line="267" w:lineRule="auto"/>
        <w:rPr>
          <w:rFonts w:hint="eastAsia" w:ascii="华文楷体" w:hAnsi="华文楷体" w:eastAsia="华文楷体" w:cs="华文楷体"/>
          <w:sz w:val="30"/>
          <w:szCs w:val="30"/>
        </w:rPr>
      </w:pPr>
    </w:p>
    <w:p w14:paraId="78F86B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或许有人会问，需要什么条件才能达到；我们可以列举其中一些，没有它们，这样一种圣洁的光景就无法达到：例如，——</w:t>
      </w:r>
    </w:p>
    <w:p w14:paraId="0D9C2402">
      <w:pPr>
        <w:spacing w:line="267" w:lineRule="auto"/>
        <w:rPr>
          <w:rFonts w:hint="eastAsia" w:ascii="华文楷体" w:hAnsi="华文楷体" w:eastAsia="华文楷体" w:cs="华文楷体"/>
          <w:sz w:val="30"/>
          <w:szCs w:val="30"/>
        </w:rPr>
      </w:pPr>
    </w:p>
    <w:p w14:paraId="2A5995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continual watch is to be kept in and on the soul against the incursions of vain thoughts and imaginations, especially in such seasons wherein they are apt to obtain advantage.</w:t>
      </w:r>
    </w:p>
    <w:p w14:paraId="223F5A30">
      <w:pPr>
        <w:spacing w:line="267" w:lineRule="auto"/>
        <w:rPr>
          <w:rFonts w:hint="eastAsia" w:ascii="华文楷体" w:hAnsi="华文楷体" w:eastAsia="华文楷体" w:cs="华文楷体"/>
          <w:sz w:val="30"/>
          <w:szCs w:val="30"/>
        </w:rPr>
      </w:pPr>
    </w:p>
    <w:p w14:paraId="79FB18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必须在灵魂里面并对其保持持续的警醒，防备虚妄思想和想象的侵袭，尤其是在它们容易占优势的时节。</w:t>
      </w:r>
    </w:p>
    <w:p w14:paraId="1277477D">
      <w:pPr>
        <w:spacing w:line="267" w:lineRule="auto"/>
        <w:rPr>
          <w:rFonts w:hint="eastAsia" w:ascii="华文楷体" w:hAnsi="华文楷体" w:eastAsia="华文楷体" w:cs="华文楷体"/>
          <w:sz w:val="30"/>
          <w:szCs w:val="30"/>
        </w:rPr>
      </w:pPr>
    </w:p>
    <w:p w14:paraId="433C30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suffered to make an inroad into the mind, if we accustom ourselves to give them entertainment, if they are wont to lodge within, in vain shall we hope or desire to be spiritually minded.</w:t>
      </w:r>
    </w:p>
    <w:p w14:paraId="028403C8">
      <w:pPr>
        <w:spacing w:line="267" w:lineRule="auto"/>
        <w:rPr>
          <w:rFonts w:hint="eastAsia" w:ascii="华文楷体" w:hAnsi="华文楷体" w:eastAsia="华文楷体" w:cs="华文楷体"/>
          <w:sz w:val="30"/>
          <w:szCs w:val="30"/>
        </w:rPr>
      </w:pPr>
    </w:p>
    <w:p w14:paraId="2072DF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如果任由它们侵入心思意念，如果我们习惯于接纳它们，如果它们惯于在里面寄宿，我们希望或渴望拥有属灵心意都将是徒劳的。</w:t>
      </w:r>
    </w:p>
    <w:p w14:paraId="7B14B052">
      <w:pPr>
        <w:spacing w:line="267" w:lineRule="auto"/>
        <w:rPr>
          <w:rFonts w:hint="eastAsia" w:ascii="华文楷体" w:hAnsi="华文楷体" w:eastAsia="华文楷体" w:cs="华文楷体"/>
          <w:sz w:val="30"/>
          <w:szCs w:val="30"/>
        </w:rPr>
      </w:pPr>
    </w:p>
    <w:p w14:paraId="51999D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consists a principal part of that duty which our Savior so frequently, so emphatically chargeth on us all, namely, to "watch," Mark 13:37.</w:t>
      </w:r>
    </w:p>
    <w:p w14:paraId="7BCF37FD">
      <w:pPr>
        <w:spacing w:line="267" w:lineRule="auto"/>
        <w:rPr>
          <w:rFonts w:hint="eastAsia" w:ascii="华文楷体" w:hAnsi="华文楷体" w:eastAsia="华文楷体" w:cs="华文楷体"/>
          <w:sz w:val="30"/>
          <w:szCs w:val="30"/>
        </w:rPr>
      </w:pPr>
    </w:p>
    <w:p w14:paraId="27D161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这构成了我们的救主如此频繁、如此着重地吩咐我们所有人的那项责任的主要部分，即要“警醒”，马可福音 13:37。</w:t>
      </w:r>
    </w:p>
    <w:p w14:paraId="4833ED47">
      <w:pPr>
        <w:spacing w:line="267" w:lineRule="auto"/>
        <w:rPr>
          <w:rFonts w:hint="eastAsia" w:ascii="华文楷体" w:hAnsi="华文楷体" w:eastAsia="华文楷体" w:cs="华文楷体"/>
          <w:sz w:val="30"/>
          <w:szCs w:val="30"/>
        </w:rPr>
      </w:pPr>
    </w:p>
    <w:p w14:paraId="17F8D1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keep a strict watch herein, we shall be betrayed into the hands of our spiritual enemies; for all such thoughts are but making provision for the flesh, to fulfill its desires in the lusts thereof, however they may be disappointed as unto actual sin.</w:t>
      </w:r>
    </w:p>
    <w:p w14:paraId="2838F81D">
      <w:pPr>
        <w:spacing w:line="267" w:lineRule="auto"/>
        <w:rPr>
          <w:rFonts w:hint="eastAsia" w:ascii="华文楷体" w:hAnsi="华文楷体" w:eastAsia="华文楷体" w:cs="华文楷体"/>
          <w:sz w:val="30"/>
          <w:szCs w:val="30"/>
        </w:rPr>
      </w:pPr>
    </w:p>
    <w:p w14:paraId="64F38C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除非我们在此保持严格的警醒，否则我们将被出卖到我们属灵仇敌的手中；因为所有这类思想都不过是为肉体安排，去放纵私欲，无论它们在实际犯罪方面可能如何受挫。</w:t>
      </w:r>
    </w:p>
    <w:p w14:paraId="322141C0">
      <w:pPr>
        <w:spacing w:line="267" w:lineRule="auto"/>
        <w:rPr>
          <w:rFonts w:hint="eastAsia" w:ascii="华文楷体" w:hAnsi="华文楷体" w:eastAsia="华文楷体" w:cs="华文楷体"/>
          <w:sz w:val="30"/>
          <w:szCs w:val="30"/>
        </w:rPr>
      </w:pPr>
    </w:p>
    <w:p w14:paraId="6A46EB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substance of the advice given us in charge, Proverbs 4:23, "Keep thy heart with all diligence; for out of it are the issues of life."</w:t>
      </w:r>
    </w:p>
    <w:p w14:paraId="2B5F9EC5">
      <w:pPr>
        <w:spacing w:line="267" w:lineRule="auto"/>
        <w:rPr>
          <w:rFonts w:hint="eastAsia" w:ascii="华文楷体" w:hAnsi="华文楷体" w:eastAsia="华文楷体" w:cs="华文楷体"/>
          <w:sz w:val="30"/>
          <w:szCs w:val="30"/>
        </w:rPr>
      </w:pPr>
    </w:p>
    <w:p w14:paraId="54E79A2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这正是箴言 4:23 中吩咐我们的建议的实质：“你要保守你心，胜过保守一切（或译：你要切切保守你心），因为一生的果效是由心发出。”</w:t>
      </w:r>
    </w:p>
    <w:p w14:paraId="64C6D278">
      <w:pPr>
        <w:spacing w:line="267" w:lineRule="auto"/>
        <w:rPr>
          <w:rFonts w:hint="eastAsia" w:ascii="华文楷体" w:hAnsi="华文楷体" w:eastAsia="华文楷体" w:cs="华文楷体"/>
          <w:sz w:val="30"/>
          <w:szCs w:val="30"/>
        </w:rPr>
      </w:pPr>
    </w:p>
    <w:p w14:paraId="0A1D26A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Careful avoidance of all societies and businesses of this life which are apt, under various pretenses, to draw and seduce the mind unto an earthly or sensual frame.</w:t>
      </w:r>
    </w:p>
    <w:p w14:paraId="3D771929">
      <w:pPr>
        <w:spacing w:line="267" w:lineRule="auto"/>
        <w:rPr>
          <w:rFonts w:hint="eastAsia" w:ascii="华文楷体" w:hAnsi="华文楷体" w:eastAsia="华文楷体" w:cs="华文楷体"/>
          <w:sz w:val="30"/>
          <w:szCs w:val="30"/>
        </w:rPr>
      </w:pPr>
    </w:p>
    <w:p w14:paraId="04742F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谨慎避免今生一切的社交和事务，它们容易在各种借口下，引诱心思意念陷入属地或属情欲的光景。</w:t>
      </w:r>
    </w:p>
    <w:p w14:paraId="4F482322">
      <w:pPr>
        <w:spacing w:line="267" w:lineRule="auto"/>
        <w:rPr>
          <w:rFonts w:hint="eastAsia" w:ascii="华文楷体" w:hAnsi="华文楷体" w:eastAsia="华文楷体" w:cs="华文楷体"/>
          <w:sz w:val="30"/>
          <w:szCs w:val="30"/>
        </w:rPr>
      </w:pPr>
    </w:p>
    <w:p w14:paraId="5B40D0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will venture on those things which they have found by experience, or may find by their observation, that they seduce and draw off their minds from a heavenly frame unto that which is contrary thereunto, and will not watch unto their avoidance, they will be filled with the fruit of their own ways.</w:t>
      </w:r>
    </w:p>
    <w:p w14:paraId="283B232E">
      <w:pPr>
        <w:spacing w:line="267" w:lineRule="auto"/>
        <w:rPr>
          <w:rFonts w:hint="eastAsia" w:ascii="华文楷体" w:hAnsi="华文楷体" w:eastAsia="华文楷体" w:cs="华文楷体"/>
          <w:sz w:val="30"/>
          <w:szCs w:val="30"/>
        </w:rPr>
      </w:pPr>
    </w:p>
    <w:p w14:paraId="243CD0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如果人要冒险去做那些他们凭经历发现，或凭观察可能发现会引诱并将他们心思意念从属天光景拉向与之相反光景的事物，并且不警醒避免它们，他们必吃自己道路所结的果子。</w:t>
      </w:r>
    </w:p>
    <w:p w14:paraId="3CEBBA3B">
      <w:pPr>
        <w:spacing w:line="267" w:lineRule="auto"/>
        <w:rPr>
          <w:rFonts w:hint="eastAsia" w:ascii="华文楷体" w:hAnsi="华文楷体" w:eastAsia="华文楷体" w:cs="华文楷体"/>
          <w:sz w:val="30"/>
          <w:szCs w:val="30"/>
        </w:rPr>
      </w:pPr>
    </w:p>
    <w:p w14:paraId="1FA899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common converse of professors among themselves and others, walking, talking, and behaving themselves like other men, being as full of the world as the world is of itself, hath lost the grace of being spiritually minded within, and stained the glory of profession without.</w:t>
      </w:r>
    </w:p>
    <w:p w14:paraId="18104E75">
      <w:pPr>
        <w:spacing w:line="267" w:lineRule="auto"/>
        <w:rPr>
          <w:rFonts w:hint="eastAsia" w:ascii="华文楷体" w:hAnsi="华文楷体" w:eastAsia="华文楷体" w:cs="华文楷体"/>
          <w:sz w:val="30"/>
          <w:szCs w:val="30"/>
        </w:rPr>
      </w:pPr>
    </w:p>
    <w:p w14:paraId="58B7ED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确实，信徒们彼此之间以及与其他人的普通交往，像其他人一样行走、谈话和行为举止，像世界本身一样充满了世界，这已使内在属灵心意的恩典丧失，并玷污了外在信仰宣告的荣耀。</w:t>
      </w:r>
    </w:p>
    <w:p w14:paraId="2E426F5E">
      <w:pPr>
        <w:spacing w:line="267" w:lineRule="auto"/>
        <w:rPr>
          <w:rFonts w:hint="eastAsia" w:ascii="华文楷体" w:hAnsi="华文楷体" w:eastAsia="华文楷体" w:cs="华文楷体"/>
          <w:sz w:val="30"/>
          <w:szCs w:val="30"/>
        </w:rPr>
      </w:pPr>
    </w:p>
    <w:p w14:paraId="7AED31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observed by David will manifest how careful we ought to be herein: Psalm 39:1-3, "I said, I will take heed to my ways, that I sin not with my tongue: I will keep my mouth with a bridle, while the wicked is before me. I was dumb with silence, I held my peace, even from good; and my sorrow was stirred. My heart was hot within me, while I was musing the fire burned: then spake I with my tongue;" — which place was spoken unto before.</w:t>
      </w:r>
    </w:p>
    <w:p w14:paraId="72A80943">
      <w:pPr>
        <w:spacing w:line="267" w:lineRule="auto"/>
        <w:rPr>
          <w:rFonts w:hint="eastAsia" w:ascii="华文楷体" w:hAnsi="华文楷体" w:eastAsia="华文楷体" w:cs="华文楷体"/>
          <w:sz w:val="30"/>
          <w:szCs w:val="30"/>
        </w:rPr>
      </w:pPr>
    </w:p>
    <w:p w14:paraId="0C9BBA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大卫所遵守的规则将显明我们在此应当何等谨慎：诗篇 39:1-3，“我曾说：我要谨慎我的言行，免得我舌头犯罪；恶人在我面前的时候，我要用嚼环勒住我的口。我默然无声，连好话也不出口；我的愁苦就发动了。我的心在我里面发热；我默想的时候，火就烧起；我便用舌头说话；”——这段经文前面已论及。</w:t>
      </w:r>
    </w:p>
    <w:p w14:paraId="6696A969">
      <w:pPr>
        <w:spacing w:line="267" w:lineRule="auto"/>
        <w:rPr>
          <w:rFonts w:hint="eastAsia" w:ascii="华文楷体" w:hAnsi="华文楷体" w:eastAsia="华文楷体" w:cs="华文楷体"/>
          <w:sz w:val="30"/>
          <w:szCs w:val="30"/>
        </w:rPr>
      </w:pPr>
    </w:p>
    <w:p w14:paraId="491279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constraint put on the mind to abide in the duty of spiritual thoughts and meditations, pressing it continually with the consideration of their necessity and usefulness.</w:t>
      </w:r>
    </w:p>
    <w:p w14:paraId="5F7A72C8">
      <w:pPr>
        <w:spacing w:line="267" w:lineRule="auto"/>
        <w:rPr>
          <w:rFonts w:hint="eastAsia" w:ascii="华文楷体" w:hAnsi="华文楷体" w:eastAsia="华文楷体" w:cs="华文楷体"/>
          <w:sz w:val="30"/>
          <w:szCs w:val="30"/>
        </w:rPr>
      </w:pPr>
    </w:p>
    <w:p w14:paraId="43762F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对心思意念施加一种神圣的约束，使其持守在属灵思想和默想的责任中，并持续用对其必要性和用处的考量来催促它。</w:t>
      </w:r>
    </w:p>
    <w:p w14:paraId="700C030C">
      <w:pPr>
        <w:spacing w:line="267" w:lineRule="auto"/>
        <w:rPr>
          <w:rFonts w:hint="eastAsia" w:ascii="华文楷体" w:hAnsi="华文楷体" w:eastAsia="华文楷体" w:cs="华文楷体"/>
          <w:sz w:val="30"/>
          <w:szCs w:val="30"/>
        </w:rPr>
      </w:pPr>
    </w:p>
    <w:p w14:paraId="616F53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will be apt of itself to start aside from duties purely spiritual, through the mixture of the flesh abiding in it.</w:t>
      </w:r>
    </w:p>
    <w:p w14:paraId="1A12432A">
      <w:pPr>
        <w:spacing w:line="267" w:lineRule="auto"/>
        <w:rPr>
          <w:rFonts w:hint="eastAsia" w:ascii="华文楷体" w:hAnsi="华文楷体" w:eastAsia="华文楷体" w:cs="华文楷体"/>
          <w:sz w:val="30"/>
          <w:szCs w:val="30"/>
        </w:rPr>
      </w:pPr>
    </w:p>
    <w:p w14:paraId="4E9A63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心思意念本身就容易因其中存留的肉体掺杂，而偏离纯粹属灵的责任。</w:t>
      </w:r>
    </w:p>
    <w:p w14:paraId="59CF29ED">
      <w:pPr>
        <w:spacing w:line="267" w:lineRule="auto"/>
        <w:rPr>
          <w:rFonts w:hint="eastAsia" w:ascii="华文楷体" w:hAnsi="华文楷体" w:eastAsia="华文楷体" w:cs="华文楷体"/>
          <w:sz w:val="30"/>
          <w:szCs w:val="30"/>
        </w:rPr>
      </w:pPr>
    </w:p>
    <w:p w14:paraId="0ACA46B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inward and purely spiritual any duty is which hath no outward advantages, the more prone will the mind be to decline from it.</w:t>
      </w:r>
    </w:p>
    <w:p w14:paraId="2CFFF906">
      <w:pPr>
        <w:spacing w:line="267" w:lineRule="auto"/>
        <w:rPr>
          <w:rFonts w:hint="eastAsia" w:ascii="华文楷体" w:hAnsi="华文楷体" w:eastAsia="华文楷体" w:cs="华文楷体"/>
          <w:sz w:val="30"/>
          <w:szCs w:val="30"/>
        </w:rPr>
      </w:pPr>
    </w:p>
    <w:p w14:paraId="089BDF2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任何责任越是内在和纯粹属灵，越是没有外在的好处，心思意念就越倾向于偏离它。</w:t>
      </w:r>
    </w:p>
    <w:p w14:paraId="7765BC4F">
      <w:pPr>
        <w:spacing w:line="267" w:lineRule="auto"/>
        <w:rPr>
          <w:rFonts w:hint="eastAsia" w:ascii="华文楷体" w:hAnsi="华文楷体" w:eastAsia="华文楷体" w:cs="华文楷体"/>
          <w:sz w:val="30"/>
          <w:szCs w:val="30"/>
        </w:rPr>
      </w:pPr>
    </w:p>
    <w:p w14:paraId="75C647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so more from private prayer than public, more from meditation than prayer.</w:t>
      </w:r>
    </w:p>
    <w:p w14:paraId="3EACC397">
      <w:pPr>
        <w:spacing w:line="267" w:lineRule="auto"/>
        <w:rPr>
          <w:rFonts w:hint="eastAsia" w:ascii="华文楷体" w:hAnsi="华文楷体" w:eastAsia="华文楷体" w:cs="华文楷体"/>
          <w:sz w:val="30"/>
          <w:szCs w:val="30"/>
        </w:rPr>
      </w:pPr>
    </w:p>
    <w:p w14:paraId="3DBF3B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它会更多地偏离私下祷告而非公开祷告，更多地偏离默想而非祷告。</w:t>
      </w:r>
    </w:p>
    <w:p w14:paraId="76E66D38">
      <w:pPr>
        <w:spacing w:line="267" w:lineRule="auto"/>
        <w:rPr>
          <w:rFonts w:hint="eastAsia" w:ascii="华文楷体" w:hAnsi="华文楷体" w:eastAsia="华文楷体" w:cs="华文楷体"/>
          <w:sz w:val="30"/>
          <w:szCs w:val="30"/>
        </w:rPr>
      </w:pPr>
    </w:p>
    <w:p w14:paraId="3D3EF0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 things will be apt to draw it aside, by objects without, and various stirrings of the affections within.</w:t>
      </w:r>
    </w:p>
    <w:p w14:paraId="09B06732">
      <w:pPr>
        <w:spacing w:line="267" w:lineRule="auto"/>
        <w:rPr>
          <w:rFonts w:hint="eastAsia" w:ascii="华文楷体" w:hAnsi="华文楷体" w:eastAsia="华文楷体" w:cs="华文楷体"/>
          <w:sz w:val="30"/>
          <w:szCs w:val="30"/>
        </w:rPr>
      </w:pPr>
    </w:p>
    <w:p w14:paraId="138710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而其他事物也容易通过外在的对象和内在情感的各种搅动，将其引开。</w:t>
      </w:r>
    </w:p>
    <w:p w14:paraId="0BBCBCB1">
      <w:pPr>
        <w:spacing w:line="267" w:lineRule="auto"/>
        <w:rPr>
          <w:rFonts w:hint="eastAsia" w:ascii="华文楷体" w:hAnsi="华文楷体" w:eastAsia="华文楷体" w:cs="华文楷体"/>
          <w:sz w:val="30"/>
          <w:szCs w:val="30"/>
        </w:rPr>
      </w:pPr>
    </w:p>
    <w:p w14:paraId="7C1873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constraint is to be put upon it, with a sudden rejection of what rises up to its diversion or disturbance.</w:t>
      </w:r>
    </w:p>
    <w:p w14:paraId="5D3CC81D">
      <w:pPr>
        <w:spacing w:line="267" w:lineRule="auto"/>
        <w:rPr>
          <w:rFonts w:hint="eastAsia" w:ascii="华文楷体" w:hAnsi="华文楷体" w:eastAsia="华文楷体" w:cs="华文楷体"/>
          <w:sz w:val="30"/>
          <w:szCs w:val="30"/>
        </w:rPr>
      </w:pPr>
    </w:p>
    <w:p w14:paraId="4BDE82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必须对其施加一种神圣的约束，并迅速拒绝那些兴起以分散或搅扰它的事物。</w:t>
      </w:r>
    </w:p>
    <w:p w14:paraId="430C8A86">
      <w:pPr>
        <w:spacing w:line="267" w:lineRule="auto"/>
        <w:rPr>
          <w:rFonts w:hint="eastAsia" w:ascii="华文楷体" w:hAnsi="华文楷体" w:eastAsia="华文楷体" w:cs="华文楷体"/>
          <w:sz w:val="30"/>
          <w:szCs w:val="30"/>
        </w:rPr>
      </w:pPr>
    </w:p>
    <w:p w14:paraId="355A8C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are to call in all constraining motives, such as the consideration of the love of Christ, 2 Corinthians 5:14, to keep the mind steady unto its duty.</w:t>
      </w:r>
    </w:p>
    <w:p w14:paraId="238246A9">
      <w:pPr>
        <w:spacing w:line="267" w:lineRule="auto"/>
        <w:rPr>
          <w:rFonts w:hint="eastAsia" w:ascii="华文楷体" w:hAnsi="华文楷体" w:eastAsia="华文楷体" w:cs="华文楷体"/>
          <w:sz w:val="30"/>
          <w:szCs w:val="30"/>
        </w:rPr>
      </w:pPr>
    </w:p>
    <w:p w14:paraId="3C986AC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因此，我们要引入所有约束性的动机，例如思想基督的爱，哥林多后书 5:14，来使心思意念稳定于其责任。</w:t>
      </w:r>
    </w:p>
    <w:p w14:paraId="1B785680">
      <w:pPr>
        <w:spacing w:line="267" w:lineRule="auto"/>
        <w:rPr>
          <w:rFonts w:hint="eastAsia" w:ascii="华文楷体" w:hAnsi="华文楷体" w:eastAsia="华文楷体" w:cs="华文楷体"/>
          <w:sz w:val="30"/>
          <w:szCs w:val="30"/>
        </w:rPr>
      </w:pPr>
    </w:p>
    <w:p w14:paraId="646B10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Diligent use of means to furnish the soul with that light and knowledge of heavenly things which may administer continual matter of holy thoughts and meditations from within ourselves.</w:t>
      </w:r>
    </w:p>
    <w:p w14:paraId="1119B66F">
      <w:pPr>
        <w:spacing w:line="267" w:lineRule="auto"/>
        <w:rPr>
          <w:rFonts w:hint="eastAsia" w:ascii="华文楷体" w:hAnsi="华文楷体" w:eastAsia="华文楷体" w:cs="华文楷体"/>
          <w:sz w:val="30"/>
          <w:szCs w:val="30"/>
        </w:rPr>
      </w:pPr>
    </w:p>
    <w:p w14:paraId="5CE2BC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殷勤使用方法，使灵魂装备那属天事物的亮光和知识，这可以从我们自己里面持续提供圣洁思想和默想的材料。</w:t>
      </w:r>
    </w:p>
    <w:p w14:paraId="247BEED6">
      <w:pPr>
        <w:spacing w:line="267" w:lineRule="auto"/>
        <w:rPr>
          <w:rFonts w:hint="eastAsia" w:ascii="华文楷体" w:hAnsi="华文楷体" w:eastAsia="华文楷体" w:cs="华文楷体"/>
          <w:sz w:val="30"/>
          <w:szCs w:val="30"/>
        </w:rPr>
      </w:pPr>
    </w:p>
    <w:p w14:paraId="1AECB1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been spoken unto at large before.</w:t>
      </w:r>
    </w:p>
    <w:p w14:paraId="051B5E5F">
      <w:pPr>
        <w:spacing w:line="267" w:lineRule="auto"/>
        <w:rPr>
          <w:rFonts w:hint="eastAsia" w:ascii="华文楷体" w:hAnsi="华文楷体" w:eastAsia="华文楷体" w:cs="华文楷体"/>
          <w:sz w:val="30"/>
          <w:szCs w:val="30"/>
        </w:rPr>
      </w:pPr>
    </w:p>
    <w:p w14:paraId="67FEEC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这一点前面已详尽论述过。</w:t>
      </w:r>
    </w:p>
    <w:p w14:paraId="2E4708EA">
      <w:pPr>
        <w:spacing w:line="267" w:lineRule="auto"/>
        <w:rPr>
          <w:rFonts w:hint="eastAsia" w:ascii="华文楷体" w:hAnsi="华文楷体" w:eastAsia="华文楷体" w:cs="华文楷体"/>
          <w:sz w:val="30"/>
          <w:szCs w:val="30"/>
        </w:rPr>
      </w:pPr>
    </w:p>
    <w:p w14:paraId="4540C6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want hereof is that which keeps many from the least proficiency in these duties: as a man may have some skill or ability for a trade, yet if he have no materials to work upon, he must sit still, and let his trade alone.</w:t>
      </w:r>
    </w:p>
    <w:p w14:paraId="4211E9EC">
      <w:pPr>
        <w:spacing w:line="267" w:lineRule="auto"/>
        <w:rPr>
          <w:rFonts w:hint="eastAsia" w:ascii="华文楷体" w:hAnsi="华文楷体" w:eastAsia="华文楷体" w:cs="华文楷体"/>
          <w:sz w:val="30"/>
          <w:szCs w:val="30"/>
        </w:rPr>
      </w:pPr>
    </w:p>
    <w:p w14:paraId="0D0457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而缺乏这一点，正是使许多人无法在这些责任上取得丝毫进展的原因：正如一个人可能对一门手艺有些技巧或能力，但如果他没有材料可以加工，他就必须坐着不动，放下他的手艺。</w:t>
      </w:r>
    </w:p>
    <w:p w14:paraId="2F004F40">
      <w:pPr>
        <w:spacing w:line="267" w:lineRule="auto"/>
        <w:rPr>
          <w:rFonts w:hint="eastAsia" w:ascii="华文楷体" w:hAnsi="华文楷体" w:eastAsia="华文楷体" w:cs="华文楷体"/>
          <w:sz w:val="30"/>
          <w:szCs w:val="30"/>
        </w:rPr>
      </w:pPr>
    </w:p>
    <w:p w14:paraId="553214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men do as unto the work of holy meditation.</w:t>
      </w:r>
    </w:p>
    <w:p w14:paraId="428CDA0E">
      <w:pPr>
        <w:spacing w:line="267" w:lineRule="auto"/>
        <w:rPr>
          <w:rFonts w:hint="eastAsia" w:ascii="华文楷体" w:hAnsi="华文楷体" w:eastAsia="华文楷体" w:cs="华文楷体"/>
          <w:sz w:val="30"/>
          <w:szCs w:val="30"/>
        </w:rPr>
      </w:pPr>
    </w:p>
    <w:p w14:paraId="2C747D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人对于圣洁默想的工作也必须如此行。</w:t>
      </w:r>
    </w:p>
    <w:p w14:paraId="13C4E5BD">
      <w:pPr>
        <w:spacing w:line="267" w:lineRule="auto"/>
        <w:rPr>
          <w:rFonts w:hint="eastAsia" w:ascii="华文楷体" w:hAnsi="华文楷体" w:eastAsia="华文楷体" w:cs="华文楷体"/>
          <w:sz w:val="30"/>
          <w:szCs w:val="30"/>
        </w:rPr>
      </w:pPr>
    </w:p>
    <w:p w14:paraId="078C0B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the ability of the natural faculties, their inventions or memories, if they are not furnished with knowledge of things spiritual and heavenly, which are the subject-matter of such meditations, they must let their work alone.</w:t>
      </w:r>
    </w:p>
    <w:p w14:paraId="79E8D733">
      <w:pPr>
        <w:spacing w:line="267" w:lineRule="auto"/>
        <w:rPr>
          <w:rFonts w:hint="eastAsia" w:ascii="华文楷体" w:hAnsi="华文楷体" w:eastAsia="华文楷体" w:cs="华文楷体"/>
          <w:sz w:val="30"/>
          <w:szCs w:val="30"/>
        </w:rPr>
      </w:pPr>
    </w:p>
    <w:p w14:paraId="000224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无论天生官能的能力、他们的创造力或记忆力如何，如果他们没有装备属灵和属天事物的知识——这些是此类默想的主题内容——他们就必须放下他们的工作。</w:t>
      </w:r>
    </w:p>
    <w:p w14:paraId="7847E8BC">
      <w:pPr>
        <w:spacing w:line="267" w:lineRule="auto"/>
        <w:rPr>
          <w:rFonts w:hint="eastAsia" w:ascii="华文楷体" w:hAnsi="华文楷体" w:eastAsia="华文楷体" w:cs="华文楷体"/>
          <w:sz w:val="30"/>
          <w:szCs w:val="30"/>
        </w:rPr>
      </w:pPr>
    </w:p>
    <w:p w14:paraId="1C9383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prays for the Colossians, that "the word of Christ might dwell in them richly in all wisdom," chap. 3:16; that is, that they might abound in the knowledge of the mind of Christ, without which we shall be unfit for this duty.</w:t>
      </w:r>
    </w:p>
    <w:p w14:paraId="1D6089DA">
      <w:pPr>
        <w:spacing w:line="267" w:lineRule="auto"/>
        <w:rPr>
          <w:rFonts w:hint="eastAsia" w:ascii="华文楷体" w:hAnsi="华文楷体" w:eastAsia="华文楷体" w:cs="华文楷体"/>
          <w:sz w:val="30"/>
          <w:szCs w:val="30"/>
        </w:rPr>
      </w:pPr>
    </w:p>
    <w:p w14:paraId="2FA0B0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因此，使徒为歌罗西人祷告，愿“基督的道理（原文 word，圣言）丰丰富富地存在他们心里，用各样的智慧”，歌罗西书 3:16；也就是说，愿他们在基督心思的知识上丰盛，没有这个，我们将不适合这项责任。</w:t>
      </w:r>
    </w:p>
    <w:p w14:paraId="271142C7">
      <w:pPr>
        <w:spacing w:line="267" w:lineRule="auto"/>
        <w:rPr>
          <w:rFonts w:hint="eastAsia" w:ascii="华文楷体" w:hAnsi="华文楷体" w:eastAsia="华文楷体" w:cs="华文楷体"/>
          <w:sz w:val="30"/>
          <w:szCs w:val="30"/>
        </w:rPr>
      </w:pPr>
    </w:p>
    <w:p w14:paraId="57E284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Unweariedness in our conflict with Satan, who, by various artifices and the injection of fiery darts, labors continually to divert us from these duties.</w:t>
      </w:r>
    </w:p>
    <w:p w14:paraId="42DE736D">
      <w:pPr>
        <w:spacing w:line="267" w:lineRule="auto"/>
        <w:rPr>
          <w:rFonts w:hint="eastAsia" w:ascii="华文楷体" w:hAnsi="华文楷体" w:eastAsia="华文楷体" w:cs="华文楷体"/>
          <w:sz w:val="30"/>
          <w:szCs w:val="30"/>
        </w:rPr>
      </w:pPr>
    </w:p>
    <w:p w14:paraId="404DA2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在我们与撒旦的冲突中不疲倦，他通过各种诡计和注入火箭，持续地努力使我们偏离这些责任。</w:t>
      </w:r>
    </w:p>
    <w:p w14:paraId="70A1559F">
      <w:pPr>
        <w:spacing w:line="267" w:lineRule="auto"/>
        <w:rPr>
          <w:rFonts w:hint="eastAsia" w:ascii="华文楷体" w:hAnsi="华文楷体" w:eastAsia="华文楷体" w:cs="华文楷体"/>
          <w:sz w:val="30"/>
          <w:szCs w:val="30"/>
        </w:rPr>
      </w:pPr>
    </w:p>
    <w:p w14:paraId="530738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seldom or never wanting unto this occasion.</w:t>
      </w:r>
    </w:p>
    <w:p w14:paraId="5A66E182">
      <w:pPr>
        <w:spacing w:line="267" w:lineRule="auto"/>
        <w:rPr>
          <w:rFonts w:hint="eastAsia" w:ascii="华文楷体" w:hAnsi="华文楷体" w:eastAsia="华文楷体" w:cs="华文楷体"/>
          <w:sz w:val="30"/>
          <w:szCs w:val="30"/>
        </w:rPr>
      </w:pPr>
    </w:p>
    <w:p w14:paraId="03F9A0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他很少或从未错过这个机会。</w:t>
      </w:r>
    </w:p>
    <w:p w14:paraId="3AE710BA">
      <w:pPr>
        <w:spacing w:line="267" w:lineRule="auto"/>
        <w:rPr>
          <w:rFonts w:hint="eastAsia" w:ascii="华文楷体" w:hAnsi="华文楷体" w:eastAsia="华文楷体" w:cs="华文楷体"/>
          <w:sz w:val="30"/>
          <w:szCs w:val="30"/>
        </w:rPr>
      </w:pPr>
    </w:p>
    <w:p w14:paraId="13E22F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furnished in any measure with spiritual wisdom and understanding may find him more sensibly at work in his craft and opposition with respect unto this duty than any other way.</w:t>
      </w:r>
    </w:p>
    <w:p w14:paraId="56741BEA">
      <w:pPr>
        <w:spacing w:line="267" w:lineRule="auto"/>
        <w:rPr>
          <w:rFonts w:hint="eastAsia" w:ascii="华文楷体" w:hAnsi="华文楷体" w:eastAsia="华文楷体" w:cs="华文楷体"/>
          <w:sz w:val="30"/>
          <w:szCs w:val="30"/>
        </w:rPr>
      </w:pPr>
    </w:p>
    <w:p w14:paraId="279CC9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凡在任何程度上装备了属灵智慧和悟性的人，可能会发现他在这项责任方面的诡计和反对工作，比任何其他方式都更明显地运作。</w:t>
      </w:r>
    </w:p>
    <w:p w14:paraId="53A586AD">
      <w:pPr>
        <w:spacing w:line="267" w:lineRule="auto"/>
        <w:rPr>
          <w:rFonts w:hint="eastAsia" w:ascii="华文楷体" w:hAnsi="华文楷体" w:eastAsia="华文楷体" w:cs="华文楷体"/>
          <w:sz w:val="30"/>
          <w:szCs w:val="30"/>
        </w:rPr>
      </w:pPr>
    </w:p>
    <w:p w14:paraId="366904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stand thus before the Lord, he is always at our right hand to resist us, and ofttimes his strength is great.</w:t>
      </w:r>
    </w:p>
    <w:p w14:paraId="6E8B0B5A">
      <w:pPr>
        <w:spacing w:line="267" w:lineRule="auto"/>
        <w:rPr>
          <w:rFonts w:hint="eastAsia" w:ascii="华文楷体" w:hAnsi="华文楷体" w:eastAsia="华文楷体" w:cs="华文楷体"/>
          <w:sz w:val="30"/>
          <w:szCs w:val="30"/>
        </w:rPr>
      </w:pPr>
    </w:p>
    <w:p w14:paraId="082AC3A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当我们如此站在主面前时，他总是站在我们右边抵挡我们，并且他的力量常常很大。</w:t>
      </w:r>
    </w:p>
    <w:p w14:paraId="245F4BC8">
      <w:pPr>
        <w:spacing w:line="267" w:lineRule="auto"/>
        <w:rPr>
          <w:rFonts w:hint="eastAsia" w:ascii="华文楷体" w:hAnsi="华文楷体" w:eastAsia="华文楷体" w:cs="华文楷体"/>
          <w:sz w:val="30"/>
          <w:szCs w:val="30"/>
        </w:rPr>
      </w:pPr>
    </w:p>
    <w:p w14:paraId="67A34F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as was observed, ofttimes men design really to exercise themselves in holy thoughts, but end in vain imaginations, and rather take up with trifles than continue in this duty.</w:t>
      </w:r>
    </w:p>
    <w:p w14:paraId="57957F99">
      <w:pPr>
        <w:spacing w:line="267" w:lineRule="auto"/>
        <w:rPr>
          <w:rFonts w:hint="eastAsia" w:ascii="华文楷体" w:hAnsi="华文楷体" w:eastAsia="华文楷体" w:cs="华文楷体"/>
          <w:sz w:val="30"/>
          <w:szCs w:val="30"/>
        </w:rPr>
      </w:pPr>
    </w:p>
    <w:p w14:paraId="143D03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因此，正如所观察到的，人常常真正打算操练自己进行圣洁的思想，但最终却以虚妄的想象告终，宁愿沉迷于琐事也不愿持续在这项责任中。</w:t>
      </w:r>
    </w:p>
    <w:p w14:paraId="0683F89D">
      <w:pPr>
        <w:spacing w:line="267" w:lineRule="auto"/>
        <w:rPr>
          <w:rFonts w:hint="eastAsia" w:ascii="华文楷体" w:hAnsi="华文楷体" w:eastAsia="华文楷体" w:cs="华文楷体"/>
          <w:sz w:val="30"/>
          <w:szCs w:val="30"/>
        </w:rPr>
      </w:pPr>
    </w:p>
    <w:p w14:paraId="2C4452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Steadiness in the resistance of him on these occasions is one great part of our spiritual warfare.</w:t>
      </w:r>
    </w:p>
    <w:p w14:paraId="1C4B70AD">
      <w:pPr>
        <w:spacing w:line="267" w:lineRule="auto"/>
        <w:rPr>
          <w:rFonts w:hint="eastAsia" w:ascii="华文楷体" w:hAnsi="华文楷体" w:eastAsia="华文楷体" w:cs="华文楷体"/>
          <w:sz w:val="30"/>
          <w:szCs w:val="30"/>
        </w:rPr>
      </w:pPr>
    </w:p>
    <w:p w14:paraId="02678C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在这些场合中坚定地抵挡他，是我们属灵争战的一个重要部分。</w:t>
      </w:r>
    </w:p>
    <w:p w14:paraId="21E4F67B">
      <w:pPr>
        <w:spacing w:line="267" w:lineRule="auto"/>
        <w:rPr>
          <w:rFonts w:hint="eastAsia" w:ascii="华文楷体" w:hAnsi="华文楷体" w:eastAsia="华文楷体" w:cs="华文楷体"/>
          <w:sz w:val="30"/>
          <w:szCs w:val="30"/>
        </w:rPr>
      </w:pPr>
    </w:p>
    <w:p w14:paraId="255D38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know that he is at work by his engines and methods; for they consist in his suggestions of vain, foolish, or corrupt imaginations.</w:t>
      </w:r>
    </w:p>
    <w:p w14:paraId="50D32F92">
      <w:pPr>
        <w:spacing w:line="267" w:lineRule="auto"/>
        <w:rPr>
          <w:rFonts w:hint="eastAsia" w:ascii="华文楷体" w:hAnsi="华文楷体" w:eastAsia="华文楷体" w:cs="华文楷体"/>
          <w:sz w:val="30"/>
          <w:szCs w:val="30"/>
        </w:rPr>
      </w:pPr>
    </w:p>
    <w:p w14:paraId="6AAB5C2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我们可以通过他的工具和方法知道他在运作；因为它们在于他暗示虚妄、愚蠢或败坏的想象。</w:t>
      </w:r>
    </w:p>
    <w:p w14:paraId="4CF581C8">
      <w:pPr>
        <w:spacing w:line="267" w:lineRule="auto"/>
        <w:rPr>
          <w:rFonts w:hint="eastAsia" w:ascii="华文楷体" w:hAnsi="华文楷体" w:eastAsia="华文楷体" w:cs="华文楷体"/>
          <w:sz w:val="30"/>
          <w:szCs w:val="30"/>
        </w:rPr>
      </w:pPr>
    </w:p>
    <w:p w14:paraId="1D55D2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begin to rise in our minds at such times as we would engage them in spiritual meditation, we may know assuredly from whence they are.</w:t>
      </w:r>
    </w:p>
    <w:p w14:paraId="3E16DFFC">
      <w:pPr>
        <w:spacing w:line="267" w:lineRule="auto"/>
        <w:rPr>
          <w:rFonts w:hint="eastAsia" w:ascii="华文楷体" w:hAnsi="华文楷体" w:eastAsia="华文楷体" w:cs="华文楷体"/>
          <w:sz w:val="30"/>
          <w:szCs w:val="30"/>
        </w:rPr>
      </w:pPr>
    </w:p>
    <w:p w14:paraId="48F2F9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当它们在我们想要专注于属灵默想的时刻开始在我们心思中兴起时，我们可以确知它们来自何处。</w:t>
      </w:r>
    </w:p>
    <w:p w14:paraId="5FDACEDF">
      <w:pPr>
        <w:spacing w:line="267" w:lineRule="auto"/>
        <w:rPr>
          <w:rFonts w:hint="eastAsia" w:ascii="华文楷体" w:hAnsi="华文楷体" w:eastAsia="华文楷体" w:cs="华文楷体"/>
          <w:sz w:val="30"/>
          <w:szCs w:val="30"/>
        </w:rPr>
      </w:pPr>
    </w:p>
    <w:p w14:paraId="0F927D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Continual watchful care that no root of bitterness spring up and defile us, that no lust or corruption be predominant in us.</w:t>
      </w:r>
    </w:p>
    <w:p w14:paraId="4F9FAA20">
      <w:pPr>
        <w:spacing w:line="267" w:lineRule="auto"/>
        <w:rPr>
          <w:rFonts w:hint="eastAsia" w:ascii="华文楷体" w:hAnsi="华文楷体" w:eastAsia="华文楷体" w:cs="华文楷体"/>
          <w:sz w:val="30"/>
          <w:szCs w:val="30"/>
        </w:rPr>
      </w:pPr>
    </w:p>
    <w:p w14:paraId="37B857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持续警醒关怀，免得有苦毒的根生出来玷污我们，免得有任何私欲或败坏在我们里面占主导地位。</w:t>
      </w:r>
    </w:p>
    <w:p w14:paraId="1C6BCF25">
      <w:pPr>
        <w:spacing w:line="267" w:lineRule="auto"/>
        <w:rPr>
          <w:rFonts w:hint="eastAsia" w:ascii="华文楷体" w:hAnsi="华文楷体" w:eastAsia="华文楷体" w:cs="华文楷体"/>
          <w:sz w:val="30"/>
          <w:szCs w:val="30"/>
        </w:rPr>
      </w:pPr>
    </w:p>
    <w:p w14:paraId="0DA71FB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so, if persons, in compliance with their convictions, do endeavor sometimes to be exercised in these duties, they shall labor in the very fire, where all their endeavors will be immediately consumed.</w:t>
      </w:r>
    </w:p>
    <w:p w14:paraId="0561A544">
      <w:pPr>
        <w:spacing w:line="267" w:lineRule="auto"/>
        <w:rPr>
          <w:rFonts w:hint="eastAsia" w:ascii="华文楷体" w:hAnsi="华文楷体" w:eastAsia="华文楷体" w:cs="华文楷体"/>
          <w:sz w:val="30"/>
          <w:szCs w:val="30"/>
        </w:rPr>
      </w:pPr>
    </w:p>
    <w:p w14:paraId="1E124A5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当情况如此时，如果人，顺从他们的确信，有时努力操练这些责任，他们将在烈火中劳苦，他们一切的努力将立刻被吞噬。</w:t>
      </w:r>
    </w:p>
    <w:p w14:paraId="13800EE7">
      <w:pPr>
        <w:spacing w:line="267" w:lineRule="auto"/>
        <w:rPr>
          <w:rFonts w:hint="eastAsia" w:ascii="华文楷体" w:hAnsi="华文楷体" w:eastAsia="华文楷体" w:cs="华文楷体"/>
          <w:sz w:val="30"/>
          <w:szCs w:val="30"/>
        </w:rPr>
      </w:pPr>
    </w:p>
    <w:p w14:paraId="068957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Mortification unto the world in our affections and desires, with moderation in our endeavors after the needful things of it, are also necessary hereunto, yea, to that degree that without them no man can in any sense be said to be spiritually minded; for otherwise our affections cannot be so preserved under the power of grace as that spiritual things may be always savory unto us.</w:t>
      </w:r>
    </w:p>
    <w:p w14:paraId="2C41FA95">
      <w:pPr>
        <w:spacing w:line="267" w:lineRule="auto"/>
        <w:rPr>
          <w:rFonts w:hint="eastAsia" w:ascii="华文楷体" w:hAnsi="华文楷体" w:eastAsia="华文楷体" w:cs="华文楷体"/>
          <w:sz w:val="30"/>
          <w:szCs w:val="30"/>
        </w:rPr>
      </w:pPr>
    </w:p>
    <w:p w14:paraId="40D2ED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情感和欲望上向世界治死，并在我们为世界所需之物努力时保持节制，对于达到此目的也是必要的，是的，必要到如此程度，以至于没有它们，任何人都不能在任何意义上被称为是属灵心意的；因为否则我们的情感就无法在恩典的权能下被如此保守，以使属灵的事物对我们总是可喜悦的。</w:t>
      </w:r>
    </w:p>
    <w:p w14:paraId="72600499">
      <w:pPr>
        <w:spacing w:line="267" w:lineRule="auto"/>
        <w:rPr>
          <w:rFonts w:hint="eastAsia" w:ascii="华文楷体" w:hAnsi="华文楷体" w:eastAsia="华文楷体" w:cs="华文楷体"/>
          <w:sz w:val="30"/>
          <w:szCs w:val="30"/>
        </w:rPr>
      </w:pPr>
    </w:p>
    <w:p w14:paraId="1CCC4A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it may be, will say, that if all these things are required thereunto, it will take up a man’s whole life and time to be spiritually minded.</w:t>
      </w:r>
    </w:p>
    <w:p w14:paraId="5F708684">
      <w:pPr>
        <w:spacing w:line="267" w:lineRule="auto"/>
        <w:rPr>
          <w:rFonts w:hint="eastAsia" w:ascii="华文楷体" w:hAnsi="华文楷体" w:eastAsia="华文楷体" w:cs="华文楷体"/>
          <w:sz w:val="30"/>
          <w:szCs w:val="30"/>
        </w:rPr>
      </w:pPr>
    </w:p>
    <w:p w14:paraId="589907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有些人，或许会说，如果达到此目的需要所有这些事，那么拥有属灵心意将占据一个人全部的生命和时间。</w:t>
      </w:r>
    </w:p>
    <w:p w14:paraId="031BB119">
      <w:pPr>
        <w:spacing w:line="267" w:lineRule="auto"/>
        <w:rPr>
          <w:rFonts w:hint="eastAsia" w:ascii="华文楷体" w:hAnsi="华文楷体" w:eastAsia="华文楷体" w:cs="华文楷体"/>
          <w:sz w:val="30"/>
          <w:szCs w:val="30"/>
        </w:rPr>
      </w:pPr>
    </w:p>
    <w:p w14:paraId="563AD2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hope they may attain it at an easier rate, and not forego all other advantages and sweetnesses of life, which a strict observation of these things would cast them upon.</w:t>
      </w:r>
    </w:p>
    <w:p w14:paraId="03C02DA7">
      <w:pPr>
        <w:spacing w:line="267" w:lineRule="auto"/>
        <w:rPr>
          <w:rFonts w:hint="eastAsia" w:ascii="华文楷体" w:hAnsi="华文楷体" w:eastAsia="华文楷体" w:cs="华文楷体"/>
          <w:sz w:val="30"/>
          <w:szCs w:val="30"/>
        </w:rPr>
      </w:pPr>
    </w:p>
    <w:p w14:paraId="761B29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他们希望他们能以更轻松的代价达到它，并且不必放弃生命中所有其他的优势和甘甜，而严格遵守这些事会将他们置于这种放弃的境地。</w:t>
      </w:r>
    </w:p>
    <w:p w14:paraId="13F83BAC">
      <w:pPr>
        <w:spacing w:line="267" w:lineRule="auto"/>
        <w:rPr>
          <w:rFonts w:hint="eastAsia" w:ascii="华文楷体" w:hAnsi="华文楷体" w:eastAsia="华文楷体" w:cs="华文楷体"/>
          <w:sz w:val="30"/>
          <w:szCs w:val="30"/>
        </w:rPr>
      </w:pPr>
    </w:p>
    <w:p w14:paraId="106A918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however it may prove a hard saying unto some, yet I must say it, and my heart would reproach me if I should not say, that if the principal part of our time be not spent about these things, whatever we suppose, we have indeed neither life nor peace.</w:t>
      </w:r>
    </w:p>
    <w:p w14:paraId="1215BFBE">
      <w:pPr>
        <w:spacing w:line="267" w:lineRule="auto"/>
        <w:rPr>
          <w:rFonts w:hint="eastAsia" w:ascii="华文楷体" w:hAnsi="华文楷体" w:eastAsia="华文楷体" w:cs="华文楷体"/>
          <w:sz w:val="30"/>
          <w:szCs w:val="30"/>
        </w:rPr>
      </w:pPr>
    </w:p>
    <w:p w14:paraId="5997D4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无论这对某些人来说可能证明是难听的话，我仍然必须说，并且如果我不说，我的心会责备我，那就是：如果我们时间的主要部分没有花费在这些事上，无论我们怎么想，我们实际上既没有生命也没有平安。</w:t>
      </w:r>
    </w:p>
    <w:p w14:paraId="421AD042">
      <w:pPr>
        <w:spacing w:line="267" w:lineRule="auto"/>
        <w:rPr>
          <w:rFonts w:hint="eastAsia" w:ascii="华文楷体" w:hAnsi="华文楷体" w:eastAsia="华文楷体" w:cs="华文楷体"/>
          <w:sz w:val="30"/>
          <w:szCs w:val="30"/>
        </w:rPr>
      </w:pPr>
    </w:p>
    <w:p w14:paraId="034A986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first-fruits of all were to be offered unto God; and in sacrifices he required the blood and the fat of the inwards.</w:t>
      </w:r>
    </w:p>
    <w:p w14:paraId="3BB5E400">
      <w:pPr>
        <w:spacing w:line="267" w:lineRule="auto"/>
        <w:rPr>
          <w:rFonts w:hint="eastAsia" w:ascii="华文楷体" w:hAnsi="华文楷体" w:eastAsia="华文楷体" w:cs="华文楷体"/>
          <w:sz w:val="30"/>
          <w:szCs w:val="30"/>
        </w:rPr>
      </w:pPr>
    </w:p>
    <w:p w14:paraId="637445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一切的初熟之物都要献给神；在献祭中祂要求血和内脏的脂油。</w:t>
      </w:r>
    </w:p>
    <w:p w14:paraId="1D495200">
      <w:pPr>
        <w:spacing w:line="267" w:lineRule="auto"/>
        <w:rPr>
          <w:rFonts w:hint="eastAsia" w:ascii="华文楷体" w:hAnsi="华文楷体" w:eastAsia="华文楷体" w:cs="华文楷体"/>
          <w:sz w:val="30"/>
          <w:szCs w:val="30"/>
        </w:rPr>
      </w:pPr>
    </w:p>
    <w:p w14:paraId="6C15E7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best be not his, he will have nothing.</w:t>
      </w:r>
    </w:p>
    <w:p w14:paraId="54A4F86C">
      <w:pPr>
        <w:spacing w:line="267" w:lineRule="auto"/>
        <w:rPr>
          <w:rFonts w:hint="eastAsia" w:ascii="华文楷体" w:hAnsi="华文楷体" w:eastAsia="华文楷体" w:cs="华文楷体"/>
          <w:sz w:val="30"/>
          <w:szCs w:val="30"/>
        </w:rPr>
      </w:pPr>
    </w:p>
    <w:p w14:paraId="0FCF44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如果最好的不是祂的，祂就什么也不要。</w:t>
      </w:r>
    </w:p>
    <w:p w14:paraId="4CDBE250">
      <w:pPr>
        <w:spacing w:line="267" w:lineRule="auto"/>
        <w:rPr>
          <w:rFonts w:hint="eastAsia" w:ascii="华文楷体" w:hAnsi="华文楷体" w:eastAsia="华文楷体" w:cs="华文楷体"/>
          <w:sz w:val="30"/>
          <w:szCs w:val="30"/>
        </w:rPr>
      </w:pPr>
    </w:p>
    <w:p w14:paraId="7F1A07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as to our time.</w:t>
      </w:r>
    </w:p>
    <w:p w14:paraId="2D98233C">
      <w:pPr>
        <w:spacing w:line="267" w:lineRule="auto"/>
        <w:rPr>
          <w:rFonts w:hint="eastAsia" w:ascii="华文楷体" w:hAnsi="华文楷体" w:eastAsia="华文楷体" w:cs="华文楷体"/>
          <w:sz w:val="30"/>
          <w:szCs w:val="30"/>
        </w:rPr>
      </w:pPr>
    </w:p>
    <w:p w14:paraId="7606EF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对于我们的时间也是如此。</w:t>
      </w:r>
    </w:p>
    <w:p w14:paraId="02306F12">
      <w:pPr>
        <w:spacing w:line="267" w:lineRule="auto"/>
        <w:rPr>
          <w:rFonts w:hint="eastAsia" w:ascii="华文楷体" w:hAnsi="华文楷体" w:eastAsia="华文楷体" w:cs="华文楷体"/>
          <w:sz w:val="30"/>
          <w:szCs w:val="30"/>
        </w:rPr>
      </w:pPr>
    </w:p>
    <w:p w14:paraId="4B8B725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I pray you, how you can spend your time and your lives better, or to better purpose, and I shall say, Go on and prosper.</w:t>
      </w:r>
    </w:p>
    <w:p w14:paraId="0038BE3D">
      <w:pPr>
        <w:spacing w:line="267" w:lineRule="auto"/>
        <w:rPr>
          <w:rFonts w:hint="eastAsia" w:ascii="华文楷体" w:hAnsi="华文楷体" w:eastAsia="华文楷体" w:cs="华文楷体"/>
          <w:sz w:val="30"/>
          <w:szCs w:val="30"/>
        </w:rPr>
      </w:pPr>
    </w:p>
    <w:p w14:paraId="767C4F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我请你告诉我，你如何能更好地，或为了更好的目的花费你的时间和你的生命，我就会说，继续前进并兴旺吧。</w:t>
      </w:r>
    </w:p>
    <w:p w14:paraId="4CD69B99">
      <w:pPr>
        <w:spacing w:line="267" w:lineRule="auto"/>
        <w:rPr>
          <w:rFonts w:hint="eastAsia" w:ascii="华文楷体" w:hAnsi="华文楷体" w:eastAsia="华文楷体" w:cs="华文楷体"/>
          <w:sz w:val="30"/>
          <w:szCs w:val="30"/>
        </w:rPr>
      </w:pPr>
    </w:p>
    <w:p w14:paraId="3C0EFD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sure some spend so much of their time so much worse as it is a shame to see it.</w:t>
      </w:r>
    </w:p>
    <w:p w14:paraId="2D34B6A3">
      <w:pPr>
        <w:spacing w:line="267" w:lineRule="auto"/>
        <w:rPr>
          <w:rFonts w:hint="eastAsia" w:ascii="华文楷体" w:hAnsi="华文楷体" w:eastAsia="华文楷体" w:cs="华文楷体"/>
          <w:sz w:val="30"/>
          <w:szCs w:val="30"/>
        </w:rPr>
      </w:pPr>
    </w:p>
    <w:p w14:paraId="166AEB7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我确信有些人如此糟糕地花费他们如此多的时间，以至于看到都令人羞耻。</w:t>
      </w:r>
    </w:p>
    <w:p w14:paraId="2E232D29">
      <w:pPr>
        <w:spacing w:line="267" w:lineRule="auto"/>
        <w:rPr>
          <w:rFonts w:hint="eastAsia" w:ascii="华文楷体" w:hAnsi="华文楷体" w:eastAsia="华文楷体" w:cs="华文楷体"/>
          <w:sz w:val="30"/>
          <w:szCs w:val="30"/>
        </w:rPr>
      </w:pPr>
    </w:p>
    <w:p w14:paraId="6B8522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think you came into this world to spend your whole time and strength in your employments, your trades, your pleasures, unto the satisfaction of the "wills of the flesh and of the mind?"</w:t>
      </w:r>
    </w:p>
    <w:p w14:paraId="5D111846">
      <w:pPr>
        <w:spacing w:line="267" w:lineRule="auto"/>
        <w:rPr>
          <w:rFonts w:hint="eastAsia" w:ascii="华文楷体" w:hAnsi="华文楷体" w:eastAsia="华文楷体" w:cs="华文楷体"/>
          <w:sz w:val="30"/>
          <w:szCs w:val="30"/>
        </w:rPr>
      </w:pPr>
    </w:p>
    <w:p w14:paraId="78BA00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你认为你来到这个世界是为了将你全部的时间和力量花费在你的职业、你的贸易、你的快乐上，以满足“肉体和心思所喜好的”吗？</w:t>
      </w:r>
    </w:p>
    <w:p w14:paraId="1C8715C3">
      <w:pPr>
        <w:spacing w:line="267" w:lineRule="auto"/>
        <w:rPr>
          <w:rFonts w:hint="eastAsia" w:ascii="华文楷体" w:hAnsi="华文楷体" w:eastAsia="华文楷体" w:cs="华文楷体"/>
          <w:sz w:val="30"/>
          <w:szCs w:val="30"/>
        </w:rPr>
      </w:pPr>
    </w:p>
    <w:p w14:paraId="40667B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time enough to eat, to drink, to sleep, to talk unprofitably, it may be corruptly, in all sorts of unnecessary societies, but have not enough to live unto God in the very essentials of that life which consists in these things?</w:t>
      </w:r>
    </w:p>
    <w:p w14:paraId="7CC0C62B">
      <w:pPr>
        <w:spacing w:line="267" w:lineRule="auto"/>
        <w:rPr>
          <w:rFonts w:hint="eastAsia" w:ascii="华文楷体" w:hAnsi="华文楷体" w:eastAsia="华文楷体" w:cs="华文楷体"/>
          <w:sz w:val="30"/>
          <w:szCs w:val="30"/>
        </w:rPr>
      </w:pPr>
    </w:p>
    <w:p w14:paraId="21449B4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你有足够的时间吃、喝、睡、在各种不必要的社交中无益地（或许是败坏地）交谈，却没有足够的时间在构成那生命本质的这些事上向神而活吗？</w:t>
      </w:r>
    </w:p>
    <w:p w14:paraId="403BCBC5">
      <w:pPr>
        <w:spacing w:line="267" w:lineRule="auto"/>
        <w:rPr>
          <w:rFonts w:hint="eastAsia" w:ascii="华文楷体" w:hAnsi="华文楷体" w:eastAsia="华文楷体" w:cs="华文楷体"/>
          <w:sz w:val="30"/>
          <w:szCs w:val="30"/>
        </w:rPr>
      </w:pPr>
    </w:p>
    <w:p w14:paraId="1CF8EC9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you came into the world under this law, "It is appointed to men once to die, and after this the judgment," Hebrews 9:27; and the end why your life is here granted unto you is that you may be prepared for that judgment.</w:t>
      </w:r>
    </w:p>
    <w:p w14:paraId="31876515">
      <w:pPr>
        <w:spacing w:line="267" w:lineRule="auto"/>
        <w:rPr>
          <w:rFonts w:hint="eastAsia" w:ascii="华文楷体" w:hAnsi="华文楷体" w:eastAsia="华文楷体" w:cs="华文楷体"/>
          <w:sz w:val="30"/>
          <w:szCs w:val="30"/>
        </w:rPr>
      </w:pPr>
    </w:p>
    <w:p w14:paraId="14248D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唉！你来到这个世界是处在这条律法之下：“按着定命，人人都有一死，死后且有审判”，希伯来书 9:27；而你的生命在此被赐予你的目的，是让你为那审判作准备。</w:t>
      </w:r>
    </w:p>
    <w:p w14:paraId="354D1E3F">
      <w:pPr>
        <w:spacing w:line="267" w:lineRule="auto"/>
        <w:rPr>
          <w:rFonts w:hint="eastAsia" w:ascii="华文楷体" w:hAnsi="华文楷体" w:eastAsia="华文楷体" w:cs="华文楷体"/>
          <w:sz w:val="30"/>
          <w:szCs w:val="30"/>
        </w:rPr>
      </w:pPr>
    </w:p>
    <w:p w14:paraId="65693FD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neglected, if the principal part of your time be not improved with respect unto this end, you will fall under the sentence of it unto eternity.</w:t>
      </w:r>
    </w:p>
    <w:p w14:paraId="6C792F50">
      <w:pPr>
        <w:spacing w:line="267" w:lineRule="auto"/>
        <w:rPr>
          <w:rFonts w:hint="eastAsia" w:ascii="华文楷体" w:hAnsi="华文楷体" w:eastAsia="华文楷体" w:cs="华文楷体"/>
          <w:sz w:val="30"/>
          <w:szCs w:val="30"/>
        </w:rPr>
      </w:pPr>
    </w:p>
    <w:p w14:paraId="6673F9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如果这一点被忽略，如果你时间的主要部分没有为了这个目的而被善用，你将落入它的判决之下，直到永恒。</w:t>
      </w:r>
    </w:p>
    <w:p w14:paraId="5D0F19E8">
      <w:pPr>
        <w:spacing w:line="267" w:lineRule="auto"/>
        <w:rPr>
          <w:rFonts w:hint="eastAsia" w:ascii="华文楷体" w:hAnsi="华文楷体" w:eastAsia="华文楷体" w:cs="华文楷体"/>
          <w:sz w:val="30"/>
          <w:szCs w:val="30"/>
        </w:rPr>
      </w:pPr>
    </w:p>
    <w:p w14:paraId="1D6C94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men are apt to mistake in this matter.</w:t>
      </w:r>
    </w:p>
    <w:p w14:paraId="5C3F29B3">
      <w:pPr>
        <w:spacing w:line="267" w:lineRule="auto"/>
        <w:rPr>
          <w:rFonts w:hint="eastAsia" w:ascii="华文楷体" w:hAnsi="华文楷体" w:eastAsia="华文楷体" w:cs="华文楷体"/>
          <w:sz w:val="30"/>
          <w:szCs w:val="30"/>
        </w:rPr>
      </w:pPr>
    </w:p>
    <w:p w14:paraId="382BD0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但人在这件事上容易弄错。</w:t>
      </w:r>
    </w:p>
    <w:p w14:paraId="624E443B">
      <w:pPr>
        <w:spacing w:line="267" w:lineRule="auto"/>
        <w:rPr>
          <w:rFonts w:hint="eastAsia" w:ascii="华文楷体" w:hAnsi="华文楷体" w:eastAsia="华文楷体" w:cs="华文楷体"/>
          <w:sz w:val="30"/>
          <w:szCs w:val="30"/>
        </w:rPr>
      </w:pPr>
    </w:p>
    <w:p w14:paraId="60C33B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think that these things tend to take them off from their lawful employments and recreations, which they are generally afraid of, and unwilling to purchase any frame of mind at so dear a rate.</w:t>
      </w:r>
    </w:p>
    <w:p w14:paraId="5A1BF44B">
      <w:pPr>
        <w:spacing w:line="267" w:lineRule="auto"/>
        <w:rPr>
          <w:rFonts w:hint="eastAsia" w:ascii="华文楷体" w:hAnsi="华文楷体" w:eastAsia="华文楷体" w:cs="华文楷体"/>
          <w:sz w:val="30"/>
          <w:szCs w:val="30"/>
        </w:rPr>
      </w:pPr>
    </w:p>
    <w:p w14:paraId="22EF1C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他们可能认为这些事倾向于使他们脱离他们合法的职业和娱乐，这是他们通常害怕的，并且不愿意以如此昂贵的代价购买任何一种心态。</w:t>
      </w:r>
    </w:p>
    <w:p w14:paraId="3A7D81C1">
      <w:pPr>
        <w:spacing w:line="267" w:lineRule="auto"/>
        <w:rPr>
          <w:rFonts w:hint="eastAsia" w:ascii="华文楷体" w:hAnsi="华文楷体" w:eastAsia="华文楷体" w:cs="华文楷体"/>
          <w:sz w:val="30"/>
          <w:szCs w:val="30"/>
        </w:rPr>
      </w:pPr>
    </w:p>
    <w:p w14:paraId="6B1CCF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suppose that to have men spiritually minded, we would make them mopes, and to disregard all the lawful occasions of life.</w:t>
      </w:r>
    </w:p>
    <w:p w14:paraId="05F52353">
      <w:pPr>
        <w:spacing w:line="267" w:lineRule="auto"/>
        <w:rPr>
          <w:rFonts w:hint="eastAsia" w:ascii="华文楷体" w:hAnsi="华文楷体" w:eastAsia="华文楷体" w:cs="华文楷体"/>
          <w:sz w:val="30"/>
          <w:szCs w:val="30"/>
        </w:rPr>
      </w:pPr>
    </w:p>
    <w:p w14:paraId="51E545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他们可能认为，为了使人拥有属灵心意，我们会让他们变成抑郁寡欢的人，并漠视生活一切合法的场合。</w:t>
      </w:r>
    </w:p>
    <w:p w14:paraId="69CA311E">
      <w:pPr>
        <w:spacing w:line="267" w:lineRule="auto"/>
        <w:rPr>
          <w:rFonts w:hint="eastAsia" w:ascii="华文楷体" w:hAnsi="华文楷体" w:eastAsia="华文楷体" w:cs="华文楷体"/>
          <w:sz w:val="30"/>
          <w:szCs w:val="30"/>
        </w:rPr>
      </w:pPr>
    </w:p>
    <w:p w14:paraId="708B72E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not any be mistaken; I am not upon a design that will be easily, or, it may be, honestly defeated.</w:t>
      </w:r>
    </w:p>
    <w:p w14:paraId="2EB602CB">
      <w:pPr>
        <w:spacing w:line="267" w:lineRule="auto"/>
        <w:rPr>
          <w:rFonts w:hint="eastAsia" w:ascii="华文楷体" w:hAnsi="华文楷体" w:eastAsia="华文楷体" w:cs="华文楷体"/>
          <w:sz w:val="30"/>
          <w:szCs w:val="30"/>
        </w:rPr>
      </w:pPr>
    </w:p>
    <w:p w14:paraId="7936AD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但不要让任何人弄错；我并非在进行一个容易（或许是轻易地）被挫败的计划。</w:t>
      </w:r>
    </w:p>
    <w:p w14:paraId="399AA5E5">
      <w:pPr>
        <w:spacing w:line="267" w:lineRule="auto"/>
        <w:rPr>
          <w:rFonts w:hint="eastAsia" w:ascii="华文楷体" w:hAnsi="华文楷体" w:eastAsia="华文楷体" w:cs="华文楷体"/>
          <w:sz w:val="30"/>
          <w:szCs w:val="30"/>
        </w:rPr>
      </w:pPr>
    </w:p>
    <w:p w14:paraId="6FE71E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able to defend themselves in their callings and enjoyments, and to satisfy their consciences against any persuasions to the contrary: yet there is a season wherein we are obliged to part with all we have, and to give up ourselves wholly to follow Christ in all things, Matthew 19:21; and if we neglect or refuse it in that season, it is an evidence that we are hypocrites.</w:t>
      </w:r>
    </w:p>
    <w:p w14:paraId="0A91172A">
      <w:pPr>
        <w:spacing w:line="267" w:lineRule="auto"/>
        <w:rPr>
          <w:rFonts w:hint="eastAsia" w:ascii="华文楷体" w:hAnsi="华文楷体" w:eastAsia="华文楷体" w:cs="华文楷体"/>
          <w:sz w:val="30"/>
          <w:szCs w:val="30"/>
        </w:rPr>
      </w:pPr>
    </w:p>
    <w:p w14:paraId="1FB46F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人能够在他们的呼召和享乐中为自己辩护，并使他们的良心满足于反对任何相反的劝说：然而有一个时节，我们必须撇下我们所有的一切，并完全舍己在凡事上跟随基督，马太福音 19:21；如果我们</w:t>
      </w:r>
    </w:p>
    <w:p w14:paraId="0F3F5DAF">
      <w:pPr>
        <w:spacing w:line="267" w:lineRule="auto"/>
        <w:rPr>
          <w:rFonts w:hint="eastAsia" w:ascii="华文楷体" w:hAnsi="华文楷体" w:eastAsia="华文楷体" w:cs="华文楷体"/>
          <w:sz w:val="30"/>
          <w:szCs w:val="30"/>
        </w:rPr>
      </w:pPr>
    </w:p>
    <w:p w14:paraId="5A2F8F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在那个时节忽略或拒绝它，这就是我们是假冒为善者的证据。</w:t>
      </w:r>
    </w:p>
    <w:p w14:paraId="2F144042">
      <w:pPr>
        <w:spacing w:line="267" w:lineRule="auto"/>
        <w:rPr>
          <w:rFonts w:hint="eastAsia" w:ascii="华文楷体" w:hAnsi="华文楷体" w:eastAsia="华文楷体" w:cs="华文楷体"/>
          <w:sz w:val="30"/>
          <w:szCs w:val="30"/>
        </w:rPr>
      </w:pPr>
    </w:p>
    <w:p w14:paraId="47D337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was a time when superstition had so much power on the minds of men, that multitudes were persuaded to forsake, to give up, all their interest in relations, callings, goods, possessions, and betake themselves unto tedious pilgrimages, yea, hard services in war, to comply with that superstition; and it is not to the glory of our profession that we have so few instances of men parting with all, and giving up themselves unto heavenly retirement.</w:t>
      </w:r>
    </w:p>
    <w:p w14:paraId="71035AEA">
      <w:pPr>
        <w:spacing w:line="267" w:lineRule="auto"/>
        <w:rPr>
          <w:rFonts w:hint="eastAsia" w:ascii="华文楷体" w:hAnsi="华文楷体" w:eastAsia="华文楷体" w:cs="华文楷体"/>
          <w:sz w:val="30"/>
          <w:szCs w:val="30"/>
        </w:rPr>
      </w:pPr>
    </w:p>
    <w:p w14:paraId="32AAE71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一个时期，迷信对人的心思意念有如此大的权势，以致成群的人被说服去离弃、放弃他们在关系、呼召、货物、财产中的所有利益，并投身于冗长的朝圣之旅，是的，甚至在战争中从事艰苦的服役，以顺从那种迷信；而我们鲜有撇下一切、舍己投入属天退隐之人的实例，这对我们的信仰宣告来说并非荣耀。</w:t>
      </w:r>
    </w:p>
    <w:p w14:paraId="52AC6F96">
      <w:pPr>
        <w:spacing w:line="267" w:lineRule="auto"/>
        <w:rPr>
          <w:rFonts w:hint="eastAsia" w:ascii="华文楷体" w:hAnsi="华文楷体" w:eastAsia="华文楷体" w:cs="华文楷体"/>
          <w:sz w:val="30"/>
          <w:szCs w:val="30"/>
        </w:rPr>
      </w:pPr>
    </w:p>
    <w:p w14:paraId="0AC6EB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at present on no such design; I aim not to take men out of their lawful earthly occasions, but to bring spiritual affections and thoughts into the management of them all.</w:t>
      </w:r>
    </w:p>
    <w:p w14:paraId="44F82610">
      <w:pPr>
        <w:spacing w:line="267" w:lineRule="auto"/>
        <w:rPr>
          <w:rFonts w:hint="eastAsia" w:ascii="华文楷体" w:hAnsi="华文楷体" w:eastAsia="华文楷体" w:cs="华文楷体"/>
          <w:sz w:val="30"/>
          <w:szCs w:val="30"/>
        </w:rPr>
      </w:pPr>
    </w:p>
    <w:p w14:paraId="0E715F3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但我目前并无此计划；我的目的不是要使人脱离他们合法的属地场合，而是要将属灵的情感和思想带入对所有这些场合的管理之中。</w:t>
      </w:r>
    </w:p>
    <w:p w14:paraId="0BF1C115">
      <w:pPr>
        <w:spacing w:line="267" w:lineRule="auto"/>
        <w:rPr>
          <w:rFonts w:hint="eastAsia" w:ascii="华文楷体" w:hAnsi="华文楷体" w:eastAsia="华文楷体" w:cs="华文楷体"/>
          <w:sz w:val="30"/>
          <w:szCs w:val="30"/>
        </w:rPr>
      </w:pPr>
    </w:p>
    <w:p w14:paraId="1B1820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mentioned will deprive you of no time you can lay a claim unto, but sanctify it all.</w:t>
      </w:r>
    </w:p>
    <w:p w14:paraId="32E4F968">
      <w:pPr>
        <w:spacing w:line="267" w:lineRule="auto"/>
        <w:rPr>
          <w:rFonts w:hint="eastAsia" w:ascii="华文楷体" w:hAnsi="华文楷体" w:eastAsia="华文楷体" w:cs="华文楷体"/>
          <w:sz w:val="30"/>
          <w:szCs w:val="30"/>
        </w:rPr>
      </w:pPr>
    </w:p>
    <w:p w14:paraId="5BE302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所提到的这些事不会剥夺你任何可以声称拥有的时间，反而会使所有时间成圣。</w:t>
      </w:r>
    </w:p>
    <w:p w14:paraId="04F8C9C0">
      <w:pPr>
        <w:spacing w:line="267" w:lineRule="auto"/>
        <w:rPr>
          <w:rFonts w:hint="eastAsia" w:ascii="华文楷体" w:hAnsi="华文楷体" w:eastAsia="华文楷体" w:cs="华文楷体"/>
          <w:sz w:val="30"/>
          <w:szCs w:val="30"/>
        </w:rPr>
      </w:pPr>
    </w:p>
    <w:p w14:paraId="1B0703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he must be a great proficient in spirituality who dares venture on an absolute retirement, and he must be well satisfied that he is not called unto a usefulness among men inconsistent therewith: unto them it may prove a disadvantage.</w:t>
      </w:r>
    </w:p>
    <w:p w14:paraId="0110A622">
      <w:pPr>
        <w:spacing w:line="267" w:lineRule="auto"/>
        <w:rPr>
          <w:rFonts w:hint="eastAsia" w:ascii="华文楷体" w:hAnsi="华文楷体" w:eastAsia="华文楷体" w:cs="华文楷体"/>
          <w:sz w:val="30"/>
          <w:szCs w:val="30"/>
        </w:rPr>
      </w:pPr>
    </w:p>
    <w:p w14:paraId="346AC7F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我承认，敢于冒险进行绝对退隐的人，必须是在灵性上大有长进的人，并且他必须非常确信他并未被呼召去在人群中发挥与此不相容的用处：对他们来说，这可能证明是不利的。</w:t>
      </w:r>
    </w:p>
    <w:p w14:paraId="762E01CD">
      <w:pPr>
        <w:spacing w:line="267" w:lineRule="auto"/>
        <w:rPr>
          <w:rFonts w:hint="eastAsia" w:ascii="华文楷体" w:hAnsi="华文楷体" w:eastAsia="华文楷体" w:cs="华文楷体"/>
          <w:sz w:val="30"/>
          <w:szCs w:val="30"/>
        </w:rPr>
      </w:pPr>
    </w:p>
    <w:p w14:paraId="49ED50A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also is attainable, if other circumstances do concur.</w:t>
      </w:r>
    </w:p>
    <w:p w14:paraId="2E1048AB">
      <w:pPr>
        <w:spacing w:line="267" w:lineRule="auto"/>
        <w:rPr>
          <w:rFonts w:hint="eastAsia" w:ascii="华文楷体" w:hAnsi="华文楷体" w:eastAsia="华文楷体" w:cs="华文楷体"/>
          <w:sz w:val="30"/>
          <w:szCs w:val="30"/>
        </w:rPr>
      </w:pPr>
    </w:p>
    <w:p w14:paraId="564A40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然而，如果其他情况配合，这也是可以达到的。</w:t>
      </w:r>
    </w:p>
    <w:p w14:paraId="79F4BAEE">
      <w:pPr>
        <w:spacing w:line="267" w:lineRule="auto"/>
        <w:rPr>
          <w:rFonts w:hint="eastAsia" w:ascii="华文楷体" w:hAnsi="华文楷体" w:eastAsia="华文楷体" w:cs="华文楷体"/>
          <w:sz w:val="30"/>
          <w:szCs w:val="30"/>
        </w:rPr>
      </w:pPr>
    </w:p>
    <w:p w14:paraId="6C9D82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under the due exercise of grace and the improvement of it may attain unto that fixedness in heavenly mindedness, that unconcernment in all things here below, as to give themselves up entirely and continually unto heavenly meditation, unto a blessed advancement of all grace, and a near approach unto glory.</w:t>
      </w:r>
    </w:p>
    <w:p w14:paraId="314569E9">
      <w:pPr>
        <w:spacing w:line="267" w:lineRule="auto"/>
        <w:rPr>
          <w:rFonts w:hint="eastAsia" w:ascii="华文楷体" w:hAnsi="华文楷体" w:eastAsia="华文楷体" w:cs="华文楷体"/>
          <w:sz w:val="30"/>
          <w:szCs w:val="30"/>
        </w:rPr>
      </w:pPr>
    </w:p>
    <w:p w14:paraId="60635C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人在恩典的正当操练及其改进之下，可以达到属天心意的如此稳固，对下面这里一切事物的如此不关切，以至于完全并持续地将自己献给属天的默想，达到所有恩典的蒙福长进，以及对荣耀的临近。</w:t>
      </w:r>
    </w:p>
    <w:p w14:paraId="2273415E">
      <w:pPr>
        <w:spacing w:line="267" w:lineRule="auto"/>
        <w:rPr>
          <w:rFonts w:hint="eastAsia" w:ascii="华文楷体" w:hAnsi="华文楷体" w:eastAsia="华文楷体" w:cs="华文楷体"/>
          <w:sz w:val="30"/>
          <w:szCs w:val="30"/>
        </w:rPr>
      </w:pPr>
    </w:p>
    <w:p w14:paraId="3B0A9D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hope it was so with many of them in ancient times who renounced the world, with all circumstances of relations, state, inheritances, and betook themselves unto retirement in wildernesses, to abide always in divine contemplation.</w:t>
      </w:r>
    </w:p>
    <w:p w14:paraId="5A04B505">
      <w:pPr>
        <w:spacing w:line="267" w:lineRule="auto"/>
        <w:rPr>
          <w:rFonts w:hint="eastAsia" w:ascii="华文楷体" w:hAnsi="华文楷体" w:eastAsia="华文楷体" w:cs="华文楷体"/>
          <w:sz w:val="30"/>
          <w:szCs w:val="30"/>
        </w:rPr>
      </w:pPr>
    </w:p>
    <w:p w14:paraId="2C7EFA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我愿希望古时许多放弃世界，以及关系、地位、产业等一切境况，并退隐到旷野，永远持守在神圣默想中的人，情况就是如此。</w:t>
      </w:r>
    </w:p>
    <w:p w14:paraId="70640DAE">
      <w:pPr>
        <w:spacing w:line="267" w:lineRule="auto"/>
        <w:rPr>
          <w:rFonts w:hint="eastAsia" w:ascii="华文楷体" w:hAnsi="华文楷体" w:eastAsia="华文楷体" w:cs="华文楷体"/>
          <w:sz w:val="30"/>
          <w:szCs w:val="30"/>
        </w:rPr>
      </w:pPr>
    </w:p>
    <w:p w14:paraId="1CB398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afterward, when multitudes, whose minds were not so prepared by a real growth in all grace and mortification unto the world as they were, betook themselves under the same pretenses unto a monastical retirement, the devil, the world, sensual lusts, superstition, and all manner of evils, pursued them, found them out, possessed them, unto the unspeakable damage and scandal of religion.</w:t>
      </w:r>
    </w:p>
    <w:p w14:paraId="2D8A429C">
      <w:pPr>
        <w:spacing w:line="267" w:lineRule="auto"/>
        <w:rPr>
          <w:rFonts w:hint="eastAsia" w:ascii="华文楷体" w:hAnsi="华文楷体" w:eastAsia="华文楷体" w:cs="华文楷体"/>
          <w:sz w:val="30"/>
          <w:szCs w:val="30"/>
        </w:rPr>
      </w:pPr>
    </w:p>
    <w:p w14:paraId="00EE87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后来，当成群的人——他们的心思意念并未像前者那样，通过在所有恩典上的真实成长和向世界的治死而作好准备——在同样的借口下投身于修道院式的退隐时，魔鬼、世界、属情欲的私欲、迷信以及各种邪恶，追逐他们，找到他们，占据他们，给宗教带来了难以言喻的损害和丑闻。</w:t>
      </w:r>
    </w:p>
    <w:p w14:paraId="4FAC6E15">
      <w:pPr>
        <w:spacing w:line="267" w:lineRule="auto"/>
        <w:rPr>
          <w:rFonts w:hint="eastAsia" w:ascii="华文楷体" w:hAnsi="华文楷体" w:eastAsia="华文楷体" w:cs="华文楷体"/>
          <w:sz w:val="30"/>
          <w:szCs w:val="30"/>
        </w:rPr>
      </w:pPr>
    </w:p>
    <w:p w14:paraId="265CFF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not that which I invite the common sort of believers unto.</w:t>
      </w:r>
    </w:p>
    <w:p w14:paraId="0C541D7E">
      <w:pPr>
        <w:spacing w:line="267" w:lineRule="auto"/>
        <w:rPr>
          <w:rFonts w:hint="eastAsia" w:ascii="华文楷体" w:hAnsi="华文楷体" w:eastAsia="华文楷体" w:cs="华文楷体"/>
          <w:sz w:val="30"/>
          <w:szCs w:val="30"/>
        </w:rPr>
      </w:pPr>
    </w:p>
    <w:p w14:paraId="004D991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因此，这不是我邀请普通信徒去做的事。</w:t>
      </w:r>
    </w:p>
    <w:p w14:paraId="64FA389A">
      <w:pPr>
        <w:spacing w:line="267" w:lineRule="auto"/>
        <w:rPr>
          <w:rFonts w:hint="eastAsia" w:ascii="华文楷体" w:hAnsi="华文楷体" w:eastAsia="华文楷体" w:cs="华文楷体"/>
          <w:sz w:val="30"/>
          <w:szCs w:val="30"/>
        </w:rPr>
      </w:pPr>
    </w:p>
    <w:p w14:paraId="102E3C3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that are able and free receive it.</w:t>
      </w:r>
    </w:p>
    <w:p w14:paraId="7701848A">
      <w:pPr>
        <w:spacing w:line="267" w:lineRule="auto"/>
        <w:rPr>
          <w:rFonts w:hint="eastAsia" w:ascii="华文楷体" w:hAnsi="华文楷体" w:eastAsia="华文楷体" w:cs="华文楷体"/>
          <w:sz w:val="30"/>
          <w:szCs w:val="30"/>
        </w:rPr>
      </w:pPr>
    </w:p>
    <w:p w14:paraId="28CDBF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让那些能够并且自由的人领受它吧。</w:t>
      </w:r>
    </w:p>
    <w:p w14:paraId="7F0DD20A">
      <w:pPr>
        <w:spacing w:line="267" w:lineRule="auto"/>
        <w:rPr>
          <w:rFonts w:hint="eastAsia" w:ascii="华文楷体" w:hAnsi="华文楷体" w:eastAsia="华文楷体" w:cs="华文楷体"/>
          <w:sz w:val="30"/>
          <w:szCs w:val="30"/>
        </w:rPr>
      </w:pPr>
    </w:p>
    <w:p w14:paraId="56ACF3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generality of Christians have lawful callings, employments, and businesses, which ordinarily they ought to abide in.</w:t>
      </w:r>
    </w:p>
    <w:p w14:paraId="34D83B41">
      <w:pPr>
        <w:spacing w:line="267" w:lineRule="auto"/>
        <w:rPr>
          <w:rFonts w:hint="eastAsia" w:ascii="华文楷体" w:hAnsi="华文楷体" w:eastAsia="华文楷体" w:cs="华文楷体"/>
          <w:sz w:val="30"/>
          <w:szCs w:val="30"/>
        </w:rPr>
      </w:pPr>
    </w:p>
    <w:p w14:paraId="25975E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大多数基督徒拥有合法的呼召、职业和事务，通常他们应当持守在其中。</w:t>
      </w:r>
    </w:p>
    <w:p w14:paraId="1AEFD65A">
      <w:pPr>
        <w:spacing w:line="267" w:lineRule="auto"/>
        <w:rPr>
          <w:rFonts w:hint="eastAsia" w:ascii="华文楷体" w:hAnsi="华文楷体" w:eastAsia="华文楷体" w:cs="华文楷体"/>
          <w:sz w:val="30"/>
          <w:szCs w:val="30"/>
        </w:rPr>
      </w:pPr>
    </w:p>
    <w:p w14:paraId="4B52302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also may live unto God in their occasions, they may do well to consider two things: —</w:t>
      </w:r>
    </w:p>
    <w:p w14:paraId="6804B8C0">
      <w:pPr>
        <w:spacing w:line="267" w:lineRule="auto"/>
        <w:rPr>
          <w:rFonts w:hint="eastAsia" w:ascii="华文楷体" w:hAnsi="华文楷体" w:eastAsia="华文楷体" w:cs="华文楷体"/>
          <w:sz w:val="30"/>
          <w:szCs w:val="30"/>
        </w:rPr>
      </w:pPr>
    </w:p>
    <w:p w14:paraId="01328BF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为了他们也能在他们的场合中向神而活，他们最好思考两件事：——</w:t>
      </w:r>
    </w:p>
    <w:p w14:paraId="1FC87F2B">
      <w:pPr>
        <w:spacing w:line="267" w:lineRule="auto"/>
        <w:rPr>
          <w:rFonts w:hint="eastAsia" w:ascii="华文楷体" w:hAnsi="华文楷体" w:eastAsia="华文楷体" w:cs="华文楷体"/>
          <w:sz w:val="30"/>
          <w:szCs w:val="30"/>
        </w:rPr>
      </w:pPr>
    </w:p>
    <w:p w14:paraId="4028E2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Industry in men’s callings is a thing in itself very commendable.</w:t>
      </w:r>
    </w:p>
    <w:p w14:paraId="4747B174">
      <w:pPr>
        <w:spacing w:line="267" w:lineRule="auto"/>
        <w:rPr>
          <w:rFonts w:hint="eastAsia" w:ascii="华文楷体" w:hAnsi="华文楷体" w:eastAsia="华文楷体" w:cs="华文楷体"/>
          <w:sz w:val="30"/>
          <w:szCs w:val="30"/>
        </w:rPr>
      </w:pPr>
    </w:p>
    <w:p w14:paraId="302C24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（1.）人在其呼召中的勤勉本身是一件非常值得称赞的事。</w:t>
      </w:r>
    </w:p>
    <w:p w14:paraId="31F97A83">
      <w:pPr>
        <w:spacing w:line="267" w:lineRule="auto"/>
        <w:rPr>
          <w:rFonts w:hint="eastAsia" w:ascii="华文楷体" w:hAnsi="华文楷体" w:eastAsia="华文楷体" w:cs="华文楷体"/>
          <w:sz w:val="30"/>
          <w:szCs w:val="30"/>
        </w:rPr>
      </w:pPr>
    </w:p>
    <w:p w14:paraId="30C689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nothing else, it hath an advantage herein, that it is a means to preserve men from those excesses in lust and riot which otherwise they are apt to run into.</w:t>
      </w:r>
    </w:p>
    <w:p w14:paraId="419E3C43">
      <w:pPr>
        <w:spacing w:line="267" w:lineRule="auto"/>
        <w:rPr>
          <w:rFonts w:hint="eastAsia" w:ascii="华文楷体" w:hAnsi="华文楷体" w:eastAsia="华文楷体" w:cs="华文楷体"/>
          <w:sz w:val="30"/>
          <w:szCs w:val="30"/>
        </w:rPr>
      </w:pPr>
    </w:p>
    <w:p w14:paraId="6983144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即使在其他方面没有，它在此方面也有一个优势，即它是保守人免于陷入他们否则容易陷入的私欲和骚乱之过度行为的一种方法。</w:t>
      </w:r>
    </w:p>
    <w:p w14:paraId="092485CB">
      <w:pPr>
        <w:spacing w:line="267" w:lineRule="auto"/>
        <w:rPr>
          <w:rFonts w:hint="eastAsia" w:ascii="华文楷体" w:hAnsi="华文楷体" w:eastAsia="华文楷体" w:cs="华文楷体"/>
          <w:sz w:val="30"/>
          <w:szCs w:val="30"/>
        </w:rPr>
      </w:pPr>
    </w:p>
    <w:p w14:paraId="7A9113B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consider the two sorts of men whereinto the generality of mankind are distributed, — namely, of them who are industrious in their affairs, and those who spend their time, so far as they are able, in idleness and pleasure, — the former sort are far more amiable and desirable.</w:t>
      </w:r>
    </w:p>
    <w:p w14:paraId="722A032B">
      <w:pPr>
        <w:spacing w:line="267" w:lineRule="auto"/>
        <w:rPr>
          <w:rFonts w:hint="eastAsia" w:ascii="华文楷体" w:hAnsi="华文楷体" w:eastAsia="华文楷体" w:cs="华文楷体"/>
          <w:sz w:val="30"/>
          <w:szCs w:val="30"/>
        </w:rPr>
      </w:pPr>
    </w:p>
    <w:p w14:paraId="5E3E38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并且如果你思考人类大多数所归入的两类人——即，那些在事务上勤勉的人，和那些尽可能将时间花费在懒惰和享乐上的人——前者远为更可爱和更可取。</w:t>
      </w:r>
    </w:p>
    <w:p w14:paraId="3F6F96E1">
      <w:pPr>
        <w:spacing w:line="267" w:lineRule="auto"/>
        <w:rPr>
          <w:rFonts w:hint="eastAsia" w:ascii="华文楷体" w:hAnsi="华文楷体" w:eastAsia="华文楷体" w:cs="华文楷体"/>
          <w:sz w:val="30"/>
          <w:szCs w:val="30"/>
        </w:rPr>
      </w:pPr>
    </w:p>
    <w:p w14:paraId="65FD3C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it is capable of being greatly abused.</w:t>
      </w:r>
    </w:p>
    <w:p w14:paraId="548F0D3C">
      <w:pPr>
        <w:spacing w:line="267" w:lineRule="auto"/>
        <w:rPr>
          <w:rFonts w:hint="eastAsia" w:ascii="华文楷体" w:hAnsi="华文楷体" w:eastAsia="华文楷体" w:cs="华文楷体"/>
          <w:sz w:val="30"/>
          <w:szCs w:val="30"/>
        </w:rPr>
      </w:pPr>
    </w:p>
    <w:p w14:paraId="0F587B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然而，它也可能被大大滥用。</w:t>
      </w:r>
    </w:p>
    <w:p w14:paraId="38A86999">
      <w:pPr>
        <w:spacing w:line="267" w:lineRule="auto"/>
        <w:rPr>
          <w:rFonts w:hint="eastAsia" w:ascii="华文楷体" w:hAnsi="华文楷体" w:eastAsia="华文楷体" w:cs="华文楷体"/>
          <w:sz w:val="30"/>
          <w:szCs w:val="30"/>
        </w:rPr>
      </w:pPr>
    </w:p>
    <w:p w14:paraId="70A649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Earthly mindedness, covetousness, devouring things holy as to times and seasons of duty, uselessness, and the like pernicious vices, do invade and possess the minds of men.</w:t>
      </w:r>
    </w:p>
    <w:p w14:paraId="65CD7EAD">
      <w:pPr>
        <w:spacing w:line="267" w:lineRule="auto"/>
        <w:rPr>
          <w:rFonts w:hint="eastAsia" w:ascii="华文楷体" w:hAnsi="华文楷体" w:eastAsia="华文楷体" w:cs="华文楷体"/>
          <w:sz w:val="30"/>
          <w:szCs w:val="30"/>
        </w:rPr>
      </w:pPr>
    </w:p>
    <w:p w14:paraId="25ED88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属地的心意、贪婪、在责任的时间和时节上吞噬神圣事物、无用，以及类似的有害恶习，侵入并占据人的心思意念。</w:t>
      </w:r>
    </w:p>
    <w:p w14:paraId="238AF155">
      <w:pPr>
        <w:spacing w:line="267" w:lineRule="auto"/>
        <w:rPr>
          <w:rFonts w:hint="eastAsia" w:ascii="华文楷体" w:hAnsi="华文楷体" w:eastAsia="华文楷体" w:cs="华文楷体"/>
          <w:sz w:val="30"/>
          <w:szCs w:val="30"/>
        </w:rPr>
      </w:pPr>
    </w:p>
    <w:p w14:paraId="09410D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lawful calling that doth absolutely exclude this grace of being spiritually minded in them that are engaged in it, nor any that doth include it.</w:t>
      </w:r>
    </w:p>
    <w:p w14:paraId="73E6435D">
      <w:pPr>
        <w:spacing w:line="267" w:lineRule="auto"/>
        <w:rPr>
          <w:rFonts w:hint="eastAsia" w:ascii="华文楷体" w:hAnsi="华文楷体" w:eastAsia="华文楷体" w:cs="华文楷体"/>
          <w:sz w:val="30"/>
          <w:szCs w:val="30"/>
        </w:rPr>
      </w:pPr>
    </w:p>
    <w:p w14:paraId="6FA960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没有任何合法的呼召绝对排斥其中从事者拥有属灵心意的这种恩典，也没有任何呼召包含它。</w:t>
      </w:r>
    </w:p>
    <w:p w14:paraId="21F47CE8">
      <w:pPr>
        <w:spacing w:line="267" w:lineRule="auto"/>
        <w:rPr>
          <w:rFonts w:hint="eastAsia" w:ascii="华文楷体" w:hAnsi="华文楷体" w:eastAsia="华文楷体" w:cs="华文楷体"/>
          <w:sz w:val="30"/>
          <w:szCs w:val="30"/>
        </w:rPr>
      </w:pPr>
    </w:p>
    <w:p w14:paraId="4914603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in the meanest of lawful callings and be so, and men may be in the best and highest and not be so.</w:t>
      </w:r>
    </w:p>
    <w:p w14:paraId="5F18DCC3">
      <w:pPr>
        <w:spacing w:line="267" w:lineRule="auto"/>
        <w:rPr>
          <w:rFonts w:hint="eastAsia" w:ascii="华文楷体" w:hAnsi="华文楷体" w:eastAsia="华文楷体" w:cs="华文楷体"/>
          <w:sz w:val="30"/>
          <w:szCs w:val="30"/>
        </w:rPr>
      </w:pPr>
    </w:p>
    <w:p w14:paraId="68AA4E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人可能从事最卑微的合法呼召而拥有属灵心意，人也可能从事最好和最高的呼召而没有属灵心意。</w:t>
      </w:r>
    </w:p>
    <w:p w14:paraId="3082F32A">
      <w:pPr>
        <w:spacing w:line="267" w:lineRule="auto"/>
        <w:rPr>
          <w:rFonts w:hint="eastAsia" w:ascii="华文楷体" w:hAnsi="华文楷体" w:eastAsia="华文楷体" w:cs="华文楷体"/>
          <w:sz w:val="30"/>
          <w:szCs w:val="30"/>
        </w:rPr>
      </w:pPr>
    </w:p>
    <w:p w14:paraId="3846BE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calling of the ministry: The work and duty of it calls on those that are employed in it to have their minds and thoughts conversant about spiritual and heavenly things.</w:t>
      </w:r>
    </w:p>
    <w:p w14:paraId="5D9C1E74">
      <w:pPr>
        <w:spacing w:line="267" w:lineRule="auto"/>
        <w:rPr>
          <w:rFonts w:hint="eastAsia" w:ascii="华文楷体" w:hAnsi="华文楷体" w:eastAsia="华文楷体" w:cs="华文楷体"/>
          <w:sz w:val="30"/>
          <w:szCs w:val="30"/>
        </w:rPr>
      </w:pPr>
    </w:p>
    <w:p w14:paraId="176B35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思考教牧的呼召：它的工作和责任要求从事其中的人使其心思和思想专注于属灵和属天的事物。</w:t>
      </w:r>
    </w:p>
    <w:p w14:paraId="475671EA">
      <w:pPr>
        <w:spacing w:line="267" w:lineRule="auto"/>
        <w:rPr>
          <w:rFonts w:hint="eastAsia" w:ascii="华文楷体" w:hAnsi="华文楷体" w:eastAsia="华文楷体" w:cs="华文楷体"/>
          <w:sz w:val="30"/>
          <w:szCs w:val="30"/>
        </w:rPr>
      </w:pPr>
    </w:p>
    <w:p w14:paraId="4558794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study about them, to meditate on them, to commit them to memory, to speak them out unto others.</w:t>
      </w:r>
    </w:p>
    <w:p w14:paraId="379D275F">
      <w:pPr>
        <w:spacing w:line="267" w:lineRule="auto"/>
        <w:rPr>
          <w:rFonts w:hint="eastAsia" w:ascii="华文楷体" w:hAnsi="华文楷体" w:eastAsia="华文楷体" w:cs="华文楷体"/>
          <w:sz w:val="30"/>
          <w:szCs w:val="30"/>
        </w:rPr>
      </w:pPr>
    </w:p>
    <w:p w14:paraId="5DB58E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他们要研究它们，默想它们，将它们记在心里，向他人讲说出来。</w:t>
      </w:r>
    </w:p>
    <w:p w14:paraId="0622DDC3">
      <w:pPr>
        <w:spacing w:line="267" w:lineRule="auto"/>
        <w:rPr>
          <w:rFonts w:hint="eastAsia" w:ascii="华文楷体" w:hAnsi="华文楷体" w:eastAsia="华文楷体" w:cs="华文楷体"/>
          <w:sz w:val="30"/>
          <w:szCs w:val="30"/>
        </w:rPr>
      </w:pPr>
    </w:p>
    <w:p w14:paraId="5DEE46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said, "Surely such men must needs be spiritually minded."</w:t>
      </w:r>
    </w:p>
    <w:p w14:paraId="433ED943">
      <w:pPr>
        <w:spacing w:line="267" w:lineRule="auto"/>
        <w:rPr>
          <w:rFonts w:hint="eastAsia" w:ascii="华文楷体" w:hAnsi="华文楷体" w:eastAsia="华文楷体" w:cs="华文楷体"/>
          <w:sz w:val="30"/>
          <w:szCs w:val="30"/>
        </w:rPr>
      </w:pPr>
    </w:p>
    <w:p w14:paraId="68E943D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有人会说：“这样的人必定是属灵心意的。”</w:t>
      </w:r>
    </w:p>
    <w:p w14:paraId="7EA413AA">
      <w:pPr>
        <w:spacing w:line="267" w:lineRule="auto"/>
        <w:rPr>
          <w:rFonts w:hint="eastAsia" w:ascii="华文楷体" w:hAnsi="华文楷体" w:eastAsia="华文楷体" w:cs="华文楷体"/>
          <w:sz w:val="30"/>
          <w:szCs w:val="30"/>
        </w:rPr>
      </w:pPr>
    </w:p>
    <w:p w14:paraId="7D444C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go no farther than what is mentioned, I say they must needs be so as printers must needs be learned, who are continually conversant about letters.</w:t>
      </w:r>
    </w:p>
    <w:p w14:paraId="42C9C5E1">
      <w:pPr>
        <w:spacing w:line="267" w:lineRule="auto"/>
        <w:rPr>
          <w:rFonts w:hint="eastAsia" w:ascii="华文楷体" w:hAnsi="华文楷体" w:eastAsia="华文楷体" w:cs="华文楷体"/>
          <w:sz w:val="30"/>
          <w:szCs w:val="30"/>
        </w:rPr>
      </w:pPr>
    </w:p>
    <w:p w14:paraId="238106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如果他们仅止于所提到的，我说他们必定是属灵心意的，就像印刷工人必定是有学问的一样，他们持续地与字母打交道。</w:t>
      </w:r>
    </w:p>
    <w:p w14:paraId="1895696F">
      <w:pPr>
        <w:spacing w:line="267" w:lineRule="auto"/>
        <w:rPr>
          <w:rFonts w:hint="eastAsia" w:ascii="华文楷体" w:hAnsi="华文楷体" w:eastAsia="华文楷体" w:cs="华文楷体"/>
          <w:sz w:val="30"/>
          <w:szCs w:val="30"/>
        </w:rPr>
      </w:pPr>
    </w:p>
    <w:p w14:paraId="46FB8F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 with great industry engage himself in these things, and yet his mind be most remote from being spiritual.</w:t>
      </w:r>
    </w:p>
    <w:p w14:paraId="5F3E3471">
      <w:pPr>
        <w:spacing w:line="267" w:lineRule="auto"/>
        <w:rPr>
          <w:rFonts w:hint="eastAsia" w:ascii="华文楷体" w:hAnsi="华文楷体" w:eastAsia="华文楷体" w:cs="华文楷体"/>
          <w:sz w:val="30"/>
          <w:szCs w:val="30"/>
        </w:rPr>
      </w:pPr>
    </w:p>
    <w:p w14:paraId="531523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一个人可能非常勤勉地投身于这些事，然而他的心思却离属灵最为遥远。</w:t>
      </w:r>
    </w:p>
    <w:p w14:paraId="33259271">
      <w:pPr>
        <w:spacing w:line="267" w:lineRule="auto"/>
        <w:rPr>
          <w:rFonts w:hint="eastAsia" w:ascii="华文楷体" w:hAnsi="华文楷体" w:eastAsia="华文楷体" w:cs="华文楷体"/>
          <w:sz w:val="30"/>
          <w:szCs w:val="30"/>
        </w:rPr>
      </w:pPr>
    </w:p>
    <w:p w14:paraId="220B0F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event doth declare that it may be so.</w:t>
      </w:r>
    </w:p>
    <w:p w14:paraId="6C8857A3">
      <w:pPr>
        <w:spacing w:line="267" w:lineRule="auto"/>
        <w:rPr>
          <w:rFonts w:hint="eastAsia" w:ascii="华文楷体" w:hAnsi="华文楷体" w:eastAsia="华文楷体" w:cs="华文楷体"/>
          <w:sz w:val="30"/>
          <w:szCs w:val="30"/>
        </w:rPr>
      </w:pPr>
    </w:p>
    <w:p w14:paraId="2A68A2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结果确实表明可能是这样。</w:t>
      </w:r>
    </w:p>
    <w:p w14:paraId="1094EDED">
      <w:pPr>
        <w:spacing w:line="267" w:lineRule="auto"/>
        <w:rPr>
          <w:rFonts w:hint="eastAsia" w:ascii="华文楷体" w:hAnsi="华文楷体" w:eastAsia="华文楷体" w:cs="华文楷体"/>
          <w:sz w:val="30"/>
          <w:szCs w:val="30"/>
        </w:rPr>
      </w:pPr>
    </w:p>
    <w:p w14:paraId="041633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reasons of it are manifest.</w:t>
      </w:r>
    </w:p>
    <w:p w14:paraId="43242B0C">
      <w:pPr>
        <w:spacing w:line="267" w:lineRule="auto"/>
        <w:rPr>
          <w:rFonts w:hint="eastAsia" w:ascii="华文楷体" w:hAnsi="华文楷体" w:eastAsia="华文楷体" w:cs="华文楷体"/>
          <w:sz w:val="30"/>
          <w:szCs w:val="30"/>
        </w:rPr>
      </w:pPr>
    </w:p>
    <w:p w14:paraId="5C48AB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其原因也是显而易见的。</w:t>
      </w:r>
    </w:p>
    <w:p w14:paraId="6B54AB81">
      <w:pPr>
        <w:spacing w:line="267" w:lineRule="auto"/>
        <w:rPr>
          <w:rFonts w:hint="eastAsia" w:ascii="华文楷体" w:hAnsi="华文楷体" w:eastAsia="华文楷体" w:cs="华文楷体"/>
          <w:sz w:val="30"/>
          <w:szCs w:val="30"/>
        </w:rPr>
      </w:pPr>
    </w:p>
    <w:p w14:paraId="1EF5E0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requires as much if not more watchfulness, more care, more humility, for a minister to be spiritually minded in the discharge of his calling, than for any other sort of men in theirs; and that, as for other reasons, so because the commonness of the exercise of such thoughts, with their design upon others in their expression, will take off their power and efficacy.</w:t>
      </w:r>
    </w:p>
    <w:p w14:paraId="43614F65">
      <w:pPr>
        <w:spacing w:line="267" w:lineRule="auto"/>
        <w:rPr>
          <w:rFonts w:hint="eastAsia" w:ascii="华文楷体" w:hAnsi="华文楷体" w:eastAsia="华文楷体" w:cs="华文楷体"/>
          <w:sz w:val="30"/>
          <w:szCs w:val="30"/>
        </w:rPr>
      </w:pPr>
    </w:p>
    <w:p w14:paraId="336FF06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牧师要在履行其呼召时拥有属灵心意，比起任何其他类型的人在其呼召中，需要同样多甚至更多的警醒、更多的关怀、更多的谦卑；这除了其他原因之外，也是因为这类思想操练的普遍性，以及在其表达中针对他人的设计，会削弱它们的能力和功效。</w:t>
      </w:r>
    </w:p>
    <w:p w14:paraId="24F82BD9">
      <w:pPr>
        <w:spacing w:line="267" w:lineRule="auto"/>
        <w:rPr>
          <w:rFonts w:hint="eastAsia" w:ascii="华文楷体" w:hAnsi="华文楷体" w:eastAsia="华文楷体" w:cs="华文楷体"/>
          <w:sz w:val="30"/>
          <w:szCs w:val="30"/>
        </w:rPr>
      </w:pPr>
    </w:p>
    <w:p w14:paraId="6F2ED9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have little benefit by his own ministry who endeavors not in the first place an experience in his own heart of the power of the truths which he doth teach unto others.</w:t>
      </w:r>
    </w:p>
    <w:p w14:paraId="2A9D8639">
      <w:pPr>
        <w:spacing w:line="267" w:lineRule="auto"/>
        <w:rPr>
          <w:rFonts w:hint="eastAsia" w:ascii="华文楷体" w:hAnsi="华文楷体" w:eastAsia="华文楷体" w:cs="华文楷体"/>
          <w:sz w:val="30"/>
          <w:szCs w:val="30"/>
        </w:rPr>
      </w:pPr>
    </w:p>
    <w:p w14:paraId="02343EA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那不首先努力在他自己心中经历他所教导他人之真理能力的人，将从他自己的事奉中获益甚少。</w:t>
      </w:r>
    </w:p>
    <w:p w14:paraId="3F73C280">
      <w:pPr>
        <w:spacing w:line="267" w:lineRule="auto"/>
        <w:rPr>
          <w:rFonts w:hint="eastAsia" w:ascii="华文楷体" w:hAnsi="华文楷体" w:eastAsia="华文楷体" w:cs="华文楷体"/>
          <w:sz w:val="30"/>
          <w:szCs w:val="30"/>
        </w:rPr>
      </w:pPr>
    </w:p>
    <w:p w14:paraId="7283459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evidently as great a failing herein among us as among any other sort of Christians, as every occasion of trial doth demonstrate.</w:t>
      </w:r>
    </w:p>
    <w:p w14:paraId="0903E09B">
      <w:pPr>
        <w:spacing w:line="267" w:lineRule="auto"/>
        <w:rPr>
          <w:rFonts w:hint="eastAsia" w:ascii="华文楷体" w:hAnsi="华文楷体" w:eastAsia="华文楷体" w:cs="华文楷体"/>
          <w:sz w:val="30"/>
          <w:szCs w:val="30"/>
        </w:rPr>
      </w:pPr>
    </w:p>
    <w:p w14:paraId="1665D5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并且，在我们中间，这方面的失败显然和在任何其他类型的基督徒中一样严重，正如每一次试炼的场合所证明的那样。</w:t>
      </w:r>
    </w:p>
    <w:p w14:paraId="7768D0F2">
      <w:pPr>
        <w:spacing w:line="267" w:lineRule="auto"/>
        <w:rPr>
          <w:rFonts w:hint="eastAsia" w:ascii="华文楷体" w:hAnsi="华文楷体" w:eastAsia="华文楷体" w:cs="华文楷体"/>
          <w:sz w:val="30"/>
          <w:szCs w:val="30"/>
        </w:rPr>
      </w:pPr>
    </w:p>
    <w:p w14:paraId="1C4D70F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Although industry in any honest calling be allowable, yet unless men labor to be spiritually minded in the exercise of that industry, they have neither life nor peace.</w:t>
      </w:r>
    </w:p>
    <w:p w14:paraId="4234D634">
      <w:pPr>
        <w:spacing w:line="267" w:lineRule="auto"/>
        <w:rPr>
          <w:rFonts w:hint="eastAsia" w:ascii="华文楷体" w:hAnsi="华文楷体" w:eastAsia="华文楷体" w:cs="华文楷体"/>
          <w:sz w:val="30"/>
          <w:szCs w:val="30"/>
        </w:rPr>
      </w:pPr>
    </w:p>
    <w:p w14:paraId="143107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（2.）虽然在任何诚实的呼召中勤勉是允许的，然而，除非人在运用那种勤勉时努力拥有属灵心意，否则他们既没有生命也没有平安。</w:t>
      </w:r>
    </w:p>
    <w:p w14:paraId="73B5375B">
      <w:pPr>
        <w:spacing w:line="267" w:lineRule="auto"/>
        <w:rPr>
          <w:rFonts w:hint="eastAsia" w:ascii="华文楷体" w:hAnsi="华文楷体" w:eastAsia="华文楷体" w:cs="华文楷体"/>
          <w:sz w:val="30"/>
          <w:szCs w:val="30"/>
        </w:rPr>
      </w:pPr>
    </w:p>
    <w:p w14:paraId="2EC755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all the things before mentioned are necessary; I know not how any of them can be abated; yea, more is required than is expressed in them.</w:t>
      </w:r>
    </w:p>
    <w:p w14:paraId="1A62810E">
      <w:pPr>
        <w:spacing w:line="267" w:lineRule="auto"/>
        <w:rPr>
          <w:rFonts w:hint="eastAsia" w:ascii="华文楷体" w:hAnsi="华文楷体" w:eastAsia="华文楷体" w:cs="华文楷体"/>
          <w:sz w:val="30"/>
          <w:szCs w:val="30"/>
        </w:rPr>
      </w:pPr>
    </w:p>
    <w:p w14:paraId="1372C0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为此，前面提到的所有事情都是必要的；我不知道它们中有任何一项可以减少；是的，所要求的比其中所表达的更多。</w:t>
      </w:r>
    </w:p>
    <w:p w14:paraId="2926DEDF">
      <w:pPr>
        <w:spacing w:line="267" w:lineRule="auto"/>
        <w:rPr>
          <w:rFonts w:hint="eastAsia" w:ascii="华文楷体" w:hAnsi="华文楷体" w:eastAsia="华文楷体" w:cs="华文楷体"/>
          <w:sz w:val="30"/>
          <w:szCs w:val="30"/>
        </w:rPr>
      </w:pPr>
    </w:p>
    <w:p w14:paraId="3C4AFE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burn this roll, another must be written, and many like things must be added unto it.</w:t>
      </w:r>
    </w:p>
    <w:p w14:paraId="5E638F4C">
      <w:pPr>
        <w:spacing w:line="267" w:lineRule="auto"/>
        <w:rPr>
          <w:rFonts w:hint="eastAsia" w:ascii="华文楷体" w:hAnsi="华文楷体" w:eastAsia="华文楷体" w:cs="华文楷体"/>
          <w:sz w:val="30"/>
          <w:szCs w:val="30"/>
        </w:rPr>
      </w:pPr>
    </w:p>
    <w:p w14:paraId="15B631C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如果你烧掉这书卷，必须写另一卷，并且许多类似的事必须加在其上。</w:t>
      </w:r>
    </w:p>
    <w:p w14:paraId="195C9E23">
      <w:pPr>
        <w:spacing w:line="267" w:lineRule="auto"/>
        <w:rPr>
          <w:rFonts w:hint="eastAsia" w:ascii="华文楷体" w:hAnsi="华文楷体" w:eastAsia="华文楷体" w:cs="华文楷体"/>
          <w:sz w:val="30"/>
          <w:szCs w:val="30"/>
        </w:rPr>
      </w:pPr>
    </w:p>
    <w:p w14:paraId="213F2E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objection from the expense of time in the observance of them is of no force; for a man may do as much work whilst he is spiritually minded as whilst he is carnal.</w:t>
      </w:r>
    </w:p>
    <w:p w14:paraId="39D19C68">
      <w:pPr>
        <w:spacing w:line="267" w:lineRule="auto"/>
        <w:rPr>
          <w:rFonts w:hint="eastAsia" w:ascii="华文楷体" w:hAnsi="华文楷体" w:eastAsia="华文楷体" w:cs="华文楷体"/>
          <w:sz w:val="30"/>
          <w:szCs w:val="30"/>
        </w:rPr>
      </w:pPr>
    </w:p>
    <w:p w14:paraId="7AA18C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而基于遵守它们会耗费时间的反对意见是无效的；因为一个人在拥有属灵心意时，可以和他在属肉体时做同样多的工作。</w:t>
      </w:r>
    </w:p>
    <w:p w14:paraId="208ED7B3">
      <w:pPr>
        <w:spacing w:line="267" w:lineRule="auto"/>
        <w:rPr>
          <w:rFonts w:hint="eastAsia" w:ascii="华文楷体" w:hAnsi="华文楷体" w:eastAsia="华文楷体" w:cs="华文楷体"/>
          <w:sz w:val="30"/>
          <w:szCs w:val="30"/>
        </w:rPr>
      </w:pPr>
    </w:p>
    <w:p w14:paraId="3632FC7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thoughts will no more hinder you in your callings than those that are vain and earthly, which all sorts of men can find leisure for in the midst of their employments.</w:t>
      </w:r>
    </w:p>
    <w:p w14:paraId="55B0AB96">
      <w:pPr>
        <w:spacing w:line="267" w:lineRule="auto"/>
        <w:rPr>
          <w:rFonts w:hint="eastAsia" w:ascii="华文楷体" w:hAnsi="华文楷体" w:eastAsia="华文楷体" w:cs="华文楷体"/>
          <w:sz w:val="30"/>
          <w:szCs w:val="30"/>
        </w:rPr>
      </w:pPr>
    </w:p>
    <w:p w14:paraId="5B1139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属灵的思想不会比那些虚妄和属地的思想更能妨碍你在呼召中的工作，而各种各样的人都能在他们忙碌的职业中为后者找到闲暇。</w:t>
      </w:r>
    </w:p>
    <w:p w14:paraId="0C732EF7">
      <w:pPr>
        <w:spacing w:line="267" w:lineRule="auto"/>
        <w:rPr>
          <w:rFonts w:hint="eastAsia" w:ascii="华文楷体" w:hAnsi="华文楷体" w:eastAsia="华文楷体" w:cs="华文楷体"/>
          <w:sz w:val="30"/>
          <w:szCs w:val="30"/>
        </w:rPr>
      </w:pPr>
    </w:p>
    <w:p w14:paraId="7FC26A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filled a vessel with chaff, yet you may pour into it a great deal of water, which will be contained in the same space and vessel; and if it be necessary that you should take in much of the chaff of the world into your minds, yet are they capable of such measures of grace as shall preserve them sincere unto God.</w:t>
      </w:r>
    </w:p>
    <w:p w14:paraId="6BF91938">
      <w:pPr>
        <w:spacing w:line="267" w:lineRule="auto"/>
        <w:rPr>
          <w:rFonts w:hint="eastAsia" w:ascii="华文楷体" w:hAnsi="华文楷体" w:eastAsia="华文楷体" w:cs="华文楷体"/>
          <w:sz w:val="30"/>
          <w:szCs w:val="30"/>
        </w:rPr>
      </w:pPr>
    </w:p>
    <w:p w14:paraId="3B0536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用糠秕装满了一个容器，你仍然可以向其中倒入大量的水，这些水将被容纳在同样的空间和容器里；如果你们必须将许多世界的糠秕纳入你们的心思意念中，然而它们仍然能够容纳如此程度的恩典，以保守它们对神真诚。</w:t>
      </w:r>
    </w:p>
    <w:p w14:paraId="1CD71E7E">
      <w:pPr>
        <w:spacing w:line="267" w:lineRule="auto"/>
        <w:rPr>
          <w:rFonts w:hint="eastAsia" w:ascii="华文楷体" w:hAnsi="华文楷体" w:eastAsia="华文楷体" w:cs="华文楷体"/>
          <w:sz w:val="30"/>
          <w:szCs w:val="30"/>
        </w:rPr>
      </w:pPr>
    </w:p>
    <w:p w14:paraId="516974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This frame will never be preserved, nor the duties mentioned ever be performed in a due manner, unless we dedicate some part of our time peculiarly unto them.</w:t>
      </w:r>
    </w:p>
    <w:p w14:paraId="2FABBB62">
      <w:pPr>
        <w:spacing w:line="267" w:lineRule="auto"/>
        <w:rPr>
          <w:rFonts w:hint="eastAsia" w:ascii="华文楷体" w:hAnsi="华文楷体" w:eastAsia="华文楷体" w:cs="华文楷体"/>
          <w:sz w:val="30"/>
          <w:szCs w:val="30"/>
        </w:rPr>
      </w:pPr>
    </w:p>
    <w:p w14:paraId="4F7844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第五，除非我们将我们一部分时间特别奉献给它们，否则这种光景将永远无法保守，所提到的责任也永远无法以合宜的方式履行。</w:t>
      </w:r>
    </w:p>
    <w:p w14:paraId="72116F95">
      <w:pPr>
        <w:spacing w:line="267" w:lineRule="auto"/>
        <w:rPr>
          <w:rFonts w:hint="eastAsia" w:ascii="华文楷体" w:hAnsi="华文楷体" w:eastAsia="华文楷体" w:cs="华文楷体"/>
          <w:sz w:val="30"/>
          <w:szCs w:val="30"/>
        </w:rPr>
      </w:pPr>
    </w:p>
    <w:p w14:paraId="1E4219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unto them only concerning whom I suppose that they do daily set apart some portion of time unto holy duties, as prayer and reading of the word, and they find by experience that it succeeds well with them.</w:t>
      </w:r>
    </w:p>
    <w:p w14:paraId="2B5EECDE">
      <w:pPr>
        <w:spacing w:line="267" w:lineRule="auto"/>
        <w:rPr>
          <w:rFonts w:hint="eastAsia" w:ascii="华文楷体" w:hAnsi="华文楷体" w:eastAsia="华文楷体" w:cs="华文楷体"/>
          <w:sz w:val="30"/>
          <w:szCs w:val="30"/>
        </w:rPr>
      </w:pPr>
    </w:p>
    <w:p w14:paraId="7D1AF9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我只对那些我认为每天都拨出部分时间用于神圣责任，如祷告和读经，并且凭经历发现这对他们进展顺利的人说。</w:t>
      </w:r>
    </w:p>
    <w:p w14:paraId="1D5A60EC">
      <w:pPr>
        <w:spacing w:line="267" w:lineRule="auto"/>
        <w:rPr>
          <w:rFonts w:hint="eastAsia" w:ascii="华文楷体" w:hAnsi="华文楷体" w:eastAsia="华文楷体" w:cs="华文楷体"/>
          <w:sz w:val="30"/>
          <w:szCs w:val="30"/>
        </w:rPr>
      </w:pPr>
    </w:p>
    <w:p w14:paraId="552AD1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if they lose their seasons they lose their duties; for some have complained that the urgency of business and multiplicity of occasions driving them at first from the fixed time of their duties, hath brought them into a course of neglecting duty itself.</w:t>
      </w:r>
    </w:p>
    <w:p w14:paraId="4BF7C48B">
      <w:pPr>
        <w:spacing w:line="267" w:lineRule="auto"/>
        <w:rPr>
          <w:rFonts w:hint="eastAsia" w:ascii="华文楷体" w:hAnsi="华文楷体" w:eastAsia="华文楷体" w:cs="华文楷体"/>
          <w:sz w:val="30"/>
          <w:szCs w:val="30"/>
        </w:rPr>
      </w:pPr>
    </w:p>
    <w:p w14:paraId="0E436B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在大多数情况下，如果他们失去了他们的时令，他们就失去了他们的责任；因为有些人曾抱怨说，事务的紧迫和场合的繁多，起初迫使他们偏离了他们责任的固定时间，已使他们陷入了忽略责任本身的习惯。</w:t>
      </w:r>
    </w:p>
    <w:p w14:paraId="45ED5520">
      <w:pPr>
        <w:spacing w:line="267" w:lineRule="auto"/>
        <w:rPr>
          <w:rFonts w:hint="eastAsia" w:ascii="华文楷体" w:hAnsi="华文楷体" w:eastAsia="华文楷体" w:cs="华文楷体"/>
          <w:sz w:val="30"/>
          <w:szCs w:val="30"/>
        </w:rPr>
      </w:pPr>
    </w:p>
    <w:p w14:paraId="2BE49A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our wisdom to set apart constantly some part of our time unto the exercise of our thoughts about spiritual things in the way of meditation.</w:t>
      </w:r>
    </w:p>
    <w:p w14:paraId="4B1853A5">
      <w:pPr>
        <w:spacing w:line="267" w:lineRule="auto"/>
        <w:rPr>
          <w:rFonts w:hint="eastAsia" w:ascii="华文楷体" w:hAnsi="华文楷体" w:eastAsia="华文楷体" w:cs="华文楷体"/>
          <w:sz w:val="30"/>
          <w:szCs w:val="30"/>
        </w:rPr>
      </w:pPr>
    </w:p>
    <w:p w14:paraId="63E01C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因此，我们的智慧在于，持续地拨出我们一部分时间，用于以默想的方式操练我们关于属灵事物的思想。</w:t>
      </w:r>
    </w:p>
    <w:p w14:paraId="0F85EF88">
      <w:pPr>
        <w:spacing w:line="267" w:lineRule="auto"/>
        <w:rPr>
          <w:rFonts w:hint="eastAsia" w:ascii="华文楷体" w:hAnsi="华文楷体" w:eastAsia="华文楷体" w:cs="华文楷体"/>
          <w:sz w:val="30"/>
          <w:szCs w:val="30"/>
        </w:rPr>
      </w:pPr>
    </w:p>
    <w:p w14:paraId="0E4594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shall close this discourse with some directions in this particular unto them who complain of their disability for the discharge of this duty: —</w:t>
      </w:r>
    </w:p>
    <w:p w14:paraId="4707B4C0">
      <w:pPr>
        <w:spacing w:line="267" w:lineRule="auto"/>
        <w:rPr>
          <w:rFonts w:hint="eastAsia" w:ascii="华文楷体" w:hAnsi="华文楷体" w:eastAsia="华文楷体" w:cs="华文楷体"/>
          <w:sz w:val="30"/>
          <w:szCs w:val="30"/>
        </w:rPr>
      </w:pPr>
    </w:p>
    <w:p w14:paraId="6F9603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我将以在这方面给予那些抱怨自己无力履行这项责任之人的几条指引来结束本论述：——</w:t>
      </w:r>
    </w:p>
    <w:p w14:paraId="150D3A09">
      <w:pPr>
        <w:pStyle w:val="3"/>
        <w:spacing w:before="85" w:line="252" w:lineRule="auto"/>
        <w:ind w:firstLine="12"/>
        <w:jc w:val="both"/>
        <w:rPr>
          <w:rFonts w:hint="eastAsia" w:ascii="华文楷体" w:hAnsi="华文楷体" w:eastAsia="华文楷体" w:cs="华文楷体"/>
          <w:sz w:val="30"/>
          <w:szCs w:val="30"/>
        </w:rPr>
      </w:pPr>
      <w:bookmarkStart w:id="1" w:name="bookmark16"/>
      <w:bookmarkEnd w:id="1"/>
    </w:p>
    <w:p w14:paraId="46F7CF1A">
      <w:pPr>
        <w:pStyle w:val="3"/>
        <w:spacing w:before="85" w:line="252" w:lineRule="auto"/>
        <w:ind w:firstLine="12"/>
        <w:jc w:val="both"/>
        <w:rPr>
          <w:rFonts w:hint="eastAsia" w:ascii="华文楷体" w:hAnsi="华文楷体" w:eastAsia="华文楷体" w:cs="华文楷体"/>
          <w:sz w:val="30"/>
          <w:szCs w:val="30"/>
        </w:rPr>
      </w:pPr>
    </w:p>
    <w:p w14:paraId="0CEADE1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Choose and separate a fit time or season, a time of freedom from other occasions and diversions.</w:t>
      </w:r>
    </w:p>
    <w:p w14:paraId="08D765A8">
      <w:pPr>
        <w:spacing w:line="246" w:lineRule="auto"/>
        <w:rPr>
          <w:rFonts w:hint="eastAsia" w:ascii="华文楷体" w:hAnsi="华文楷体" w:eastAsia="华文楷体" w:cs="华文楷体"/>
          <w:sz w:val="30"/>
          <w:szCs w:val="30"/>
        </w:rPr>
      </w:pPr>
    </w:p>
    <w:p w14:paraId="4538DD0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选择并分别出一个合适的时间或时令，一个没有其他事务和分心干扰的时间。</w:t>
      </w:r>
    </w:p>
    <w:p w14:paraId="0C5BE5D9">
      <w:pPr>
        <w:spacing w:line="246" w:lineRule="auto"/>
        <w:rPr>
          <w:rFonts w:hint="eastAsia" w:ascii="华文楷体" w:hAnsi="华文楷体" w:eastAsia="华文楷体" w:cs="华文楷体"/>
          <w:sz w:val="30"/>
          <w:szCs w:val="30"/>
        </w:rPr>
      </w:pPr>
    </w:p>
    <w:p w14:paraId="0575BE9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it is our duty to redeem time with respect unto holy duties, such a season may be the more useful the more the purchase of it stands us in.</w:t>
      </w:r>
    </w:p>
    <w:p w14:paraId="6511FB86">
      <w:pPr>
        <w:spacing w:line="246" w:lineRule="auto"/>
        <w:rPr>
          <w:rFonts w:hint="eastAsia" w:ascii="华文楷体" w:hAnsi="华文楷体" w:eastAsia="华文楷体" w:cs="华文楷体"/>
          <w:sz w:val="30"/>
          <w:szCs w:val="30"/>
        </w:rPr>
      </w:pPr>
    </w:p>
    <w:p w14:paraId="53411C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并且因为我们的责任是为着神圣的责任赎回光阴，这样一个时令，我们为获得它所付出的代价越大，它可能就越有用。</w:t>
      </w:r>
    </w:p>
    <w:p w14:paraId="3BA29A76">
      <w:pPr>
        <w:spacing w:line="246" w:lineRule="auto"/>
        <w:rPr>
          <w:rFonts w:hint="eastAsia" w:ascii="华文楷体" w:hAnsi="华文楷体" w:eastAsia="华文楷体" w:cs="华文楷体"/>
          <w:sz w:val="30"/>
          <w:szCs w:val="30"/>
        </w:rPr>
      </w:pPr>
    </w:p>
    <w:p w14:paraId="5AD4039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at any time to serve God with what costs us nought, nor with any time that comes within the same rule.</w:t>
      </w:r>
    </w:p>
    <w:p w14:paraId="02FB2E30">
      <w:pPr>
        <w:spacing w:line="246" w:lineRule="auto"/>
        <w:rPr>
          <w:rFonts w:hint="eastAsia" w:ascii="华文楷体" w:hAnsi="华文楷体" w:eastAsia="华文楷体" w:cs="华文楷体"/>
          <w:sz w:val="30"/>
          <w:szCs w:val="30"/>
        </w:rPr>
      </w:pPr>
    </w:p>
    <w:p w14:paraId="17703E2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我们在任何时候都不应用那不花费我们任何代价的东西事奉神，也不应用那符合同样规则的任何时间。</w:t>
      </w:r>
    </w:p>
    <w:p w14:paraId="06369F24">
      <w:pPr>
        <w:spacing w:line="246" w:lineRule="auto"/>
        <w:rPr>
          <w:rFonts w:hint="eastAsia" w:ascii="华文楷体" w:hAnsi="华文楷体" w:eastAsia="华文楷体" w:cs="华文楷体"/>
          <w:sz w:val="30"/>
          <w:szCs w:val="30"/>
        </w:rPr>
      </w:pPr>
    </w:p>
    <w:p w14:paraId="0B9B9F7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will allow only the refuse of our time unto this duty, when we have nothing else to do, and, it may be, through weariness of occasions are fit for nothing else, we are not to expect any great success in it.</w:t>
      </w:r>
    </w:p>
    <w:p w14:paraId="46E97B4F">
      <w:pPr>
        <w:spacing w:line="246" w:lineRule="auto"/>
        <w:rPr>
          <w:rFonts w:hint="eastAsia" w:ascii="华文楷体" w:hAnsi="华文楷体" w:eastAsia="华文楷体" w:cs="华文楷体"/>
          <w:sz w:val="30"/>
          <w:szCs w:val="30"/>
        </w:rPr>
      </w:pPr>
    </w:p>
    <w:p w14:paraId="52CE079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如果我们只愿将我们时间的渣滓用于这项责任，当我们无事可做时，并且，或许因事务的疲惫而对其他任何事都不适宜时，我们就不应期望在其中取得任何大的成功。</w:t>
      </w:r>
    </w:p>
    <w:p w14:paraId="4B762AE8">
      <w:pPr>
        <w:spacing w:line="246" w:lineRule="auto"/>
        <w:rPr>
          <w:rFonts w:hint="eastAsia" w:ascii="华文楷体" w:hAnsi="华文楷体" w:eastAsia="华文楷体" w:cs="华文楷体"/>
          <w:sz w:val="30"/>
          <w:szCs w:val="30"/>
        </w:rPr>
      </w:pPr>
    </w:p>
    <w:p w14:paraId="78B038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pregnant reason why men are so cold and formal, so lifeless in spiritual duties, — namely, the times and seasons which they allot unto them.</w:t>
      </w:r>
    </w:p>
    <w:p w14:paraId="4C53D062">
      <w:pPr>
        <w:spacing w:line="246" w:lineRule="auto"/>
        <w:rPr>
          <w:rFonts w:hint="eastAsia" w:ascii="华文楷体" w:hAnsi="华文楷体" w:eastAsia="华文楷体" w:cs="华文楷体"/>
          <w:sz w:val="30"/>
          <w:szCs w:val="30"/>
        </w:rPr>
      </w:pPr>
    </w:p>
    <w:p w14:paraId="737E7E5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这就是人为何在属灵责任上如此冷淡、形式化、毫无生气的一个重要原因——即他们分配给这些责任的时间和时令。</w:t>
      </w:r>
    </w:p>
    <w:p w14:paraId="618729E7">
      <w:pPr>
        <w:spacing w:line="246" w:lineRule="auto"/>
        <w:rPr>
          <w:rFonts w:hint="eastAsia" w:ascii="华文楷体" w:hAnsi="华文楷体" w:eastAsia="华文楷体" w:cs="华文楷体"/>
          <w:sz w:val="30"/>
          <w:szCs w:val="30"/>
        </w:rPr>
      </w:pPr>
    </w:p>
    <w:p w14:paraId="19ED59C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body is wearied with the labor and occasions of the day, and, it may be, the mind in its natural faculties indisposed, even by the means of necessary refreshment, men think themselves meet to treat with God about the great concernments of his glory and their own souls!</w:t>
      </w:r>
    </w:p>
    <w:p w14:paraId="03B3A2B5">
      <w:pPr>
        <w:spacing w:line="246" w:lineRule="auto"/>
        <w:rPr>
          <w:rFonts w:hint="eastAsia" w:ascii="华文楷体" w:hAnsi="华文楷体" w:eastAsia="华文楷体" w:cs="华文楷体"/>
          <w:sz w:val="30"/>
          <w:szCs w:val="30"/>
        </w:rPr>
      </w:pPr>
    </w:p>
    <w:p w14:paraId="1BBAAE8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当身体因白天的劳作和事务而疲惫，并且，或许，心思意念的自然官能不适，甚至因必要的休息方式而如此时，人竟认为自己适合与神商议关乎祂荣耀和他们自己灵魂的重大事务！</w:t>
      </w:r>
    </w:p>
    <w:p w14:paraId="1519842C">
      <w:pPr>
        <w:spacing w:line="246" w:lineRule="auto"/>
        <w:rPr>
          <w:rFonts w:hint="eastAsia" w:ascii="华文楷体" w:hAnsi="华文楷体" w:eastAsia="华文楷体" w:cs="华文楷体"/>
          <w:sz w:val="30"/>
          <w:szCs w:val="30"/>
        </w:rPr>
      </w:pPr>
    </w:p>
    <w:p w14:paraId="3514F0B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God condemneth by his prophet: Malachi 1:8, "If ye offer the blind for sacrifice, is it not evil? and if ye offer the lame and sick, is it not evil? offer it now unto thy governor; will he be pleased with thee, or accept thy person?"</w:t>
      </w:r>
    </w:p>
    <w:p w14:paraId="1C856D6D">
      <w:pPr>
        <w:spacing w:line="246" w:lineRule="auto"/>
        <w:rPr>
          <w:rFonts w:hint="eastAsia" w:ascii="华文楷体" w:hAnsi="华文楷体" w:eastAsia="华文楷体" w:cs="华文楷体"/>
          <w:sz w:val="30"/>
          <w:szCs w:val="30"/>
        </w:rPr>
      </w:pPr>
    </w:p>
    <w:p w14:paraId="1097830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这正是神藉祂的先知所谴责的：玛拉基书 1:8，“你们将瞎眼的献为祭物，这不为恶吗？将瘸腿的、有病的献上，这不为恶吗？你献给你的省长，他岂喜悦你，岂能看你的情面吗？”</w:t>
      </w:r>
    </w:p>
    <w:p w14:paraId="7E307066">
      <w:pPr>
        <w:spacing w:line="246" w:lineRule="auto"/>
        <w:rPr>
          <w:rFonts w:hint="eastAsia" w:ascii="华文楷体" w:hAnsi="华文楷体" w:eastAsia="华文楷体" w:cs="华文楷体"/>
          <w:sz w:val="30"/>
          <w:szCs w:val="30"/>
        </w:rPr>
      </w:pPr>
    </w:p>
    <w:p w14:paraId="1F76E2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law of nature and all the laws of holy institutions do require that we should serve God with the best that we have, as all the fat of the inwards was to be offered in sacrifice; and shall we think to offer that time unto God wherein we are unmeet to appear before an earthly ruler?</w:t>
      </w:r>
    </w:p>
    <w:p w14:paraId="7FD23E45">
      <w:pPr>
        <w:spacing w:line="246" w:lineRule="auto"/>
        <w:rPr>
          <w:rFonts w:hint="eastAsia" w:ascii="华文楷体" w:hAnsi="华文楷体" w:eastAsia="华文楷体" w:cs="华文楷体"/>
          <w:sz w:val="30"/>
          <w:szCs w:val="30"/>
        </w:rPr>
      </w:pPr>
    </w:p>
    <w:p w14:paraId="38276E5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自然律和所有神圣制度的律法都要求我们用我们所拥有的最好的来事奉神，正如所有内脏的脂油都要献为祭物；难道我们竟想将我们不适合出现在属地统治者面前的时间献给神吗？</w:t>
      </w:r>
    </w:p>
    <w:p w14:paraId="6DFB61DF">
      <w:pPr>
        <w:spacing w:line="246" w:lineRule="auto"/>
        <w:rPr>
          <w:rFonts w:hint="eastAsia" w:ascii="华文楷体" w:hAnsi="华文楷体" w:eastAsia="华文楷体" w:cs="华文楷体"/>
          <w:sz w:val="30"/>
          <w:szCs w:val="30"/>
        </w:rPr>
      </w:pPr>
    </w:p>
    <w:p w14:paraId="782B651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in my account, are the seasons, especially the evening seasons, that most men choose for the duties of their holy worship.</w:t>
      </w:r>
    </w:p>
    <w:p w14:paraId="0C55474E">
      <w:pPr>
        <w:spacing w:line="246" w:lineRule="auto"/>
        <w:rPr>
          <w:rFonts w:hint="eastAsia" w:ascii="华文楷体" w:hAnsi="华文楷体" w:eastAsia="华文楷体" w:cs="华文楷体"/>
          <w:sz w:val="30"/>
          <w:szCs w:val="30"/>
        </w:rPr>
      </w:pPr>
    </w:p>
    <w:p w14:paraId="728E5F3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然而，依我看来，大多数人选择用来履行他们神圣敬拜责任的时令，尤其是晚上的时令，正是如此。</w:t>
      </w:r>
    </w:p>
    <w:p w14:paraId="7870420E">
      <w:pPr>
        <w:spacing w:line="246" w:lineRule="auto"/>
        <w:rPr>
          <w:rFonts w:hint="eastAsia" w:ascii="华文楷体" w:hAnsi="华文楷体" w:eastAsia="华文楷体" w:cs="华文楷体"/>
          <w:sz w:val="30"/>
          <w:szCs w:val="30"/>
        </w:rPr>
      </w:pPr>
    </w:p>
    <w:p w14:paraId="05BC45B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may do well to consider beyond the day and time which he hath taken unto himself by an everlasting law, how little of the choice of your time you have offered unto God as a free-will offering, that you may be excited to future diligence.</w:t>
      </w:r>
    </w:p>
    <w:p w14:paraId="54971D6F">
      <w:pPr>
        <w:spacing w:line="246" w:lineRule="auto"/>
        <w:rPr>
          <w:rFonts w:hint="eastAsia" w:ascii="华文楷体" w:hAnsi="华文楷体" w:eastAsia="华文楷体" w:cs="华文楷体"/>
          <w:sz w:val="30"/>
          <w:szCs w:val="30"/>
        </w:rPr>
      </w:pPr>
    </w:p>
    <w:p w14:paraId="00FB46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并且，除了祂藉永恒律法为自己取去的日子和时间之外，你最好思考一下，你将你时间中精选的部分作为甘心祭献给神的有多少，以便你可以被激励将来更加殷勤。</w:t>
      </w:r>
    </w:p>
    <w:p w14:paraId="2FB7B141">
      <w:pPr>
        <w:spacing w:line="246" w:lineRule="auto"/>
        <w:rPr>
          <w:rFonts w:hint="eastAsia" w:ascii="华文楷体" w:hAnsi="华文楷体" w:eastAsia="华文楷体" w:cs="华文楷体"/>
          <w:sz w:val="30"/>
          <w:szCs w:val="30"/>
        </w:rPr>
      </w:pPr>
    </w:p>
    <w:p w14:paraId="0BF5F57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you seriously intend this duty, choose the seasons for it wherein you are most fit, when even the natural vigor of your spirits is most free and active.</w:t>
      </w:r>
    </w:p>
    <w:p w14:paraId="463D16F3">
      <w:pPr>
        <w:spacing w:line="246" w:lineRule="auto"/>
        <w:rPr>
          <w:rFonts w:hint="eastAsia" w:ascii="华文楷体" w:hAnsi="华文楷体" w:eastAsia="华文楷体" w:cs="华文楷体"/>
          <w:sz w:val="30"/>
          <w:szCs w:val="30"/>
        </w:rPr>
      </w:pPr>
    </w:p>
    <w:p w14:paraId="748BAC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因此，如果你认真打算履行这项责任，就选择你最适合进行它的时令，那时即使你精神的自然活力也是最自由和活跃的。</w:t>
      </w:r>
    </w:p>
    <w:p w14:paraId="4D999872">
      <w:pPr>
        <w:spacing w:line="246" w:lineRule="auto"/>
        <w:rPr>
          <w:rFonts w:hint="eastAsia" w:ascii="华文楷体" w:hAnsi="华文楷体" w:eastAsia="华文楷体" w:cs="华文楷体"/>
          <w:sz w:val="30"/>
          <w:szCs w:val="30"/>
        </w:rPr>
      </w:pPr>
    </w:p>
    <w:p w14:paraId="5B9BBC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Possibly some will say this may be such a time as when the occasions of the world do call most earnestly for your attendance unto them.</w:t>
      </w:r>
    </w:p>
    <w:p w14:paraId="10D3D509">
      <w:pPr>
        <w:spacing w:line="246" w:lineRule="auto"/>
        <w:rPr>
          <w:rFonts w:hint="eastAsia" w:ascii="华文楷体" w:hAnsi="华文楷体" w:eastAsia="华文楷体" w:cs="华文楷体"/>
          <w:sz w:val="30"/>
          <w:szCs w:val="30"/>
        </w:rPr>
      </w:pPr>
    </w:p>
    <w:p w14:paraId="3791001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或许有些人会说，这可能正是世界的事务最迫切需要你关注的时候。</w:t>
      </w:r>
    </w:p>
    <w:p w14:paraId="1DA5C410">
      <w:pPr>
        <w:spacing w:line="246" w:lineRule="auto"/>
        <w:rPr>
          <w:rFonts w:hint="eastAsia" w:ascii="华文楷体" w:hAnsi="华文楷体" w:eastAsia="华文楷体" w:cs="华文楷体"/>
          <w:sz w:val="30"/>
          <w:szCs w:val="30"/>
        </w:rPr>
      </w:pPr>
    </w:p>
    <w:p w14:paraId="7375AC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that is the season I would recommend; and if you can conquer your minds to redeem it for God at any rate, your endeavors in it will be prosperous.</w:t>
      </w:r>
    </w:p>
    <w:p w14:paraId="7385331E">
      <w:pPr>
        <w:spacing w:line="246" w:lineRule="auto"/>
        <w:rPr>
          <w:rFonts w:hint="eastAsia" w:ascii="华文楷体" w:hAnsi="华文楷体" w:eastAsia="华文楷体" w:cs="华文楷体"/>
          <w:sz w:val="30"/>
          <w:szCs w:val="30"/>
        </w:rPr>
      </w:pPr>
    </w:p>
    <w:p w14:paraId="2DFFA1B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我说那正是我要推荐的时令；如果你能克服你的心思意念，不惜任何代价为神赎回它，你在此中的努力将会亨通。</w:t>
      </w:r>
    </w:p>
    <w:p w14:paraId="491E3DA0">
      <w:pPr>
        <w:spacing w:line="246" w:lineRule="auto"/>
        <w:rPr>
          <w:rFonts w:hint="eastAsia" w:ascii="华文楷体" w:hAnsi="华文楷体" w:eastAsia="华文楷体" w:cs="华文楷体"/>
          <w:sz w:val="30"/>
          <w:szCs w:val="30"/>
        </w:rPr>
      </w:pPr>
    </w:p>
    <w:p w14:paraId="0164F3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trust not to times that will offer themselves.</w:t>
      </w:r>
    </w:p>
    <w:p w14:paraId="2BDB63D9">
      <w:pPr>
        <w:spacing w:line="246" w:lineRule="auto"/>
        <w:rPr>
          <w:rFonts w:hint="eastAsia" w:ascii="华文楷体" w:hAnsi="华文楷体" w:eastAsia="华文楷体" w:cs="华文楷体"/>
          <w:sz w:val="30"/>
          <w:szCs w:val="30"/>
        </w:rPr>
      </w:pPr>
    </w:p>
    <w:p w14:paraId="603C938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然而，不要信靠那些会自动出现的时机。</w:t>
      </w:r>
    </w:p>
    <w:p w14:paraId="0003E255">
      <w:pPr>
        <w:spacing w:line="246" w:lineRule="auto"/>
        <w:rPr>
          <w:rFonts w:hint="eastAsia" w:ascii="华文楷体" w:hAnsi="华文楷体" w:eastAsia="华文楷体" w:cs="华文楷体"/>
          <w:sz w:val="30"/>
          <w:szCs w:val="30"/>
        </w:rPr>
      </w:pPr>
    </w:p>
    <w:p w14:paraId="1811338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them not up at hazard.</w:t>
      </w:r>
    </w:p>
    <w:p w14:paraId="6035A506">
      <w:pPr>
        <w:spacing w:line="246" w:lineRule="auto"/>
        <w:rPr>
          <w:rFonts w:hint="eastAsia" w:ascii="华文楷体" w:hAnsi="华文楷体" w:eastAsia="华文楷体" w:cs="华文楷体"/>
          <w:sz w:val="30"/>
          <w:szCs w:val="30"/>
        </w:rPr>
      </w:pPr>
    </w:p>
    <w:p w14:paraId="0875A4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不要随意抓住它们。</w:t>
      </w:r>
    </w:p>
    <w:p w14:paraId="5E8A8B67">
      <w:pPr>
        <w:spacing w:line="246" w:lineRule="auto"/>
        <w:rPr>
          <w:rFonts w:hint="eastAsia" w:ascii="华文楷体" w:hAnsi="华文楷体" w:eastAsia="华文楷体" w:cs="华文楷体"/>
          <w:sz w:val="30"/>
          <w:szCs w:val="30"/>
        </w:rPr>
      </w:pPr>
    </w:p>
    <w:p w14:paraId="51572B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time itself be a free-will offering to God, taken from the top of the heap, or the choicest part of your useful time.</w:t>
      </w:r>
    </w:p>
    <w:p w14:paraId="1526DD3C">
      <w:pPr>
        <w:spacing w:line="246" w:lineRule="auto"/>
        <w:rPr>
          <w:rFonts w:hint="eastAsia" w:ascii="华文楷体" w:hAnsi="华文楷体" w:eastAsia="华文楷体" w:cs="华文楷体"/>
          <w:sz w:val="30"/>
          <w:szCs w:val="30"/>
        </w:rPr>
      </w:pPr>
    </w:p>
    <w:p w14:paraId="341493C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让时间本身成为献给神的甘心祭，取自那堆东西的顶尖，或你可用时间中最精选的部分。</w:t>
      </w:r>
    </w:p>
    <w:p w14:paraId="316A4D76">
      <w:pPr>
        <w:spacing w:line="246" w:lineRule="auto"/>
        <w:rPr>
          <w:rFonts w:hint="eastAsia" w:ascii="华文楷体" w:hAnsi="华文楷体" w:eastAsia="华文楷体" w:cs="华文楷体"/>
          <w:sz w:val="30"/>
          <w:szCs w:val="30"/>
        </w:rPr>
      </w:pPr>
    </w:p>
    <w:p w14:paraId="2A394F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Preparation of mind unto a due reverence of God and spiritual things is required previously hereunto.</w:t>
      </w:r>
    </w:p>
    <w:p w14:paraId="3C38D7F0">
      <w:pPr>
        <w:spacing w:line="246" w:lineRule="auto"/>
        <w:rPr>
          <w:rFonts w:hint="eastAsia" w:ascii="华文楷体" w:hAnsi="华文楷体" w:eastAsia="华文楷体" w:cs="华文楷体"/>
          <w:sz w:val="30"/>
          <w:szCs w:val="30"/>
        </w:rPr>
      </w:pPr>
    </w:p>
    <w:p w14:paraId="095945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在此之前，需要预备心思意念，达到对神和属灵事物合宜的尊崇。</w:t>
      </w:r>
    </w:p>
    <w:p w14:paraId="6746F3EE">
      <w:pPr>
        <w:spacing w:line="246" w:lineRule="auto"/>
        <w:rPr>
          <w:rFonts w:hint="eastAsia" w:ascii="华文楷体" w:hAnsi="华文楷体" w:eastAsia="华文楷体" w:cs="华文楷体"/>
          <w:sz w:val="30"/>
          <w:szCs w:val="30"/>
        </w:rPr>
      </w:pPr>
    </w:p>
    <w:p w14:paraId="0A13F84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go about this duty, if we rush into thoughts of heavenly things without a due reverential preparation, we shall quickly find ourselves at a loss See the rule, Ecclesiastes 5:1, 2.</w:t>
      </w:r>
    </w:p>
    <w:p w14:paraId="5A862B2B">
      <w:pPr>
        <w:spacing w:line="246" w:lineRule="auto"/>
        <w:rPr>
          <w:rFonts w:hint="eastAsia" w:ascii="华文楷体" w:hAnsi="华文楷体" w:eastAsia="华文楷体" w:cs="华文楷体"/>
          <w:sz w:val="30"/>
          <w:szCs w:val="30"/>
        </w:rPr>
      </w:pPr>
    </w:p>
    <w:p w14:paraId="2817F20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当我们着手这项责任时，如果我们没有经过合宜的尊崇预备就冲入对属天事物的思想中，我们将很快发现自己茫然失措。参看规则，传道书 5:1, 2。</w:t>
      </w:r>
    </w:p>
    <w:p w14:paraId="27A2E49F">
      <w:pPr>
        <w:spacing w:line="246" w:lineRule="auto"/>
        <w:rPr>
          <w:rFonts w:hint="eastAsia" w:ascii="华文楷体" w:hAnsi="华文楷体" w:eastAsia="华文楷体" w:cs="华文楷体"/>
          <w:sz w:val="30"/>
          <w:szCs w:val="30"/>
        </w:rPr>
      </w:pPr>
    </w:p>
    <w:p w14:paraId="0F7A899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to serve God with reverence and godly fear" is required in all things wherein we have to do with him, as in this duty we have in an immediate and especial manner.</w:t>
      </w:r>
    </w:p>
    <w:p w14:paraId="2F84DC26">
      <w:pPr>
        <w:spacing w:line="246" w:lineRule="auto"/>
        <w:rPr>
          <w:rFonts w:hint="eastAsia" w:ascii="华文楷体" w:hAnsi="华文楷体" w:eastAsia="华文楷体" w:cs="华文楷体"/>
          <w:sz w:val="30"/>
          <w:szCs w:val="30"/>
        </w:rPr>
      </w:pPr>
    </w:p>
    <w:p w14:paraId="1869694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“用虔诚、敬畏的心事奉神”的恩典，是在我们与祂交往的一切事上都被要求的，正如在这项责任中我们以一种直接和特殊的方式与祂交往。</w:t>
      </w:r>
    </w:p>
    <w:p w14:paraId="3FC8E593">
      <w:pPr>
        <w:spacing w:line="246" w:lineRule="auto"/>
        <w:rPr>
          <w:rFonts w:hint="eastAsia" w:ascii="华文楷体" w:hAnsi="华文楷体" w:eastAsia="华文楷体" w:cs="华文楷体"/>
          <w:sz w:val="30"/>
          <w:szCs w:val="30"/>
        </w:rPr>
      </w:pPr>
    </w:p>
    <w:p w14:paraId="04921D3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Endeavor, therefore, in the first place, to get your hearts deeply affected with an awful reverence of God, and a holy regard unto the heavenly nature of the things you would meditate upon.</w:t>
      </w:r>
    </w:p>
    <w:p w14:paraId="300AC5D8">
      <w:pPr>
        <w:spacing w:line="246" w:lineRule="auto"/>
        <w:rPr>
          <w:rFonts w:hint="eastAsia" w:ascii="华文楷体" w:hAnsi="华文楷体" w:eastAsia="华文楷体" w:cs="华文楷体"/>
          <w:sz w:val="30"/>
          <w:szCs w:val="30"/>
        </w:rPr>
      </w:pPr>
    </w:p>
    <w:p w14:paraId="2D69A2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因此，首先要努力使你的心深深地被对神可畏的尊崇所感动，并对你想要默想之事物的属天性质有神圣的敬重。</w:t>
      </w:r>
    </w:p>
    <w:p w14:paraId="5FD67EE0">
      <w:pPr>
        <w:spacing w:line="246" w:lineRule="auto"/>
        <w:rPr>
          <w:rFonts w:hint="eastAsia" w:ascii="华文楷体" w:hAnsi="华文楷体" w:eastAsia="华文楷体" w:cs="华文楷体"/>
          <w:sz w:val="30"/>
          <w:szCs w:val="30"/>
        </w:rPr>
      </w:pPr>
    </w:p>
    <w:p w14:paraId="302394C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your minds will be composed, and the roots of other thoughts, be they vain or earthly, which are apt to arise and divert you from this duty, will be cast out.</w:t>
      </w:r>
    </w:p>
    <w:p w14:paraId="049964CD">
      <w:pPr>
        <w:spacing w:line="246" w:lineRule="auto"/>
        <w:rPr>
          <w:rFonts w:hint="eastAsia" w:ascii="华文楷体" w:hAnsi="华文楷体" w:eastAsia="华文楷体" w:cs="华文楷体"/>
          <w:sz w:val="30"/>
          <w:szCs w:val="30"/>
        </w:rPr>
      </w:pPr>
    </w:p>
    <w:p w14:paraId="6DDC884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藉此，你的心思意念将得以平静，而其他思想（无论是虚妄的还是属地的）的根源——它们容易兴起并使你偏离这项责任——将被驱逐出去。</w:t>
      </w:r>
    </w:p>
    <w:p w14:paraId="731E22BA">
      <w:pPr>
        <w:spacing w:line="246" w:lineRule="auto"/>
        <w:rPr>
          <w:rFonts w:hint="eastAsia" w:ascii="华文楷体" w:hAnsi="华文楷体" w:eastAsia="华文楷体" w:cs="华文楷体"/>
          <w:sz w:val="30"/>
          <w:szCs w:val="30"/>
        </w:rPr>
      </w:pPr>
    </w:p>
    <w:p w14:paraId="784D86A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principles of these contrary thoughts are like Jacob and Esau; they struggle in the same womb, and oftentimes Esau will come first forth, and for a while seem to carry the birthright.</w:t>
      </w:r>
    </w:p>
    <w:p w14:paraId="54F1B23E">
      <w:pPr>
        <w:spacing w:line="246" w:lineRule="auto"/>
        <w:rPr>
          <w:rFonts w:hint="eastAsia" w:ascii="华文楷体" w:hAnsi="华文楷体" w:eastAsia="华文楷体" w:cs="华文楷体"/>
          <w:sz w:val="30"/>
          <w:szCs w:val="30"/>
        </w:rPr>
      </w:pPr>
    </w:p>
    <w:p w14:paraId="466A39D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这些相反思想的原则就像雅各和以扫；它们在同一个母腹中相争，并且常常是以扫先出来，并在一段时间内似乎拥有长子名分。</w:t>
      </w:r>
    </w:p>
    <w:p w14:paraId="45DE23FF">
      <w:pPr>
        <w:spacing w:line="246" w:lineRule="auto"/>
        <w:rPr>
          <w:rFonts w:hint="eastAsia" w:ascii="华文楷体" w:hAnsi="华文楷体" w:eastAsia="华文楷体" w:cs="华文楷体"/>
          <w:sz w:val="30"/>
          <w:szCs w:val="30"/>
        </w:rPr>
      </w:pPr>
    </w:p>
    <w:p w14:paraId="79F695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various thoughts do conflict in our minds, some for this world and some for another, those for this world may carry it for a season; but where a due reverence of God hath "cast out the bondwoman and her children," the workings of the flesh in its vain thoughts and imaginations, the mind will beat liberty to exercise itself on spiritual things.</w:t>
      </w:r>
    </w:p>
    <w:p w14:paraId="704E1858">
      <w:pPr>
        <w:spacing w:line="246" w:lineRule="auto"/>
        <w:rPr>
          <w:rFonts w:hint="eastAsia" w:ascii="华文楷体" w:hAnsi="华文楷体" w:eastAsia="华文楷体" w:cs="华文楷体"/>
          <w:sz w:val="30"/>
          <w:szCs w:val="30"/>
        </w:rPr>
      </w:pPr>
    </w:p>
    <w:p w14:paraId="00B96F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各种思想在我们心思意念中冲突，一些为今世，一些为来世，那些为今世的思想可能会暂时占上风；但在神合宜的尊崇已将“使女和她儿子”——肉体在其虚妄思想和想象中的运作——赶出去的地方，心思意念将得以自由地操练自己于属灵的事物上。</w:t>
      </w:r>
    </w:p>
    <w:p w14:paraId="6B432247">
      <w:pPr>
        <w:spacing w:line="246" w:lineRule="auto"/>
        <w:rPr>
          <w:rFonts w:hint="eastAsia" w:ascii="华文楷体" w:hAnsi="华文楷体" w:eastAsia="华文楷体" w:cs="华文楷体"/>
          <w:sz w:val="30"/>
          <w:szCs w:val="30"/>
        </w:rPr>
      </w:pPr>
    </w:p>
    <w:p w14:paraId="73CB4A0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Earnest desires after a renewed sense and relish of spiritual things are required hereunto.</w:t>
      </w:r>
    </w:p>
    <w:p w14:paraId="6E8879B5">
      <w:pPr>
        <w:spacing w:line="246" w:lineRule="auto"/>
        <w:rPr>
          <w:rFonts w:hint="eastAsia" w:ascii="华文楷体" w:hAnsi="华文楷体" w:eastAsia="华文楷体" w:cs="华文楷体"/>
          <w:sz w:val="30"/>
          <w:szCs w:val="30"/>
        </w:rPr>
      </w:pPr>
    </w:p>
    <w:p w14:paraId="0755AB0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为此需要热切渴望对属灵事物有更新的感觉和滋味。</w:t>
      </w:r>
    </w:p>
    <w:p w14:paraId="2E04A74E">
      <w:pPr>
        <w:spacing w:line="246" w:lineRule="auto"/>
        <w:rPr>
          <w:rFonts w:hint="eastAsia" w:ascii="华文楷体" w:hAnsi="华文楷体" w:eastAsia="华文楷体" w:cs="华文楷体"/>
          <w:sz w:val="30"/>
          <w:szCs w:val="30"/>
        </w:rPr>
      </w:pPr>
    </w:p>
    <w:p w14:paraId="27E03E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engage into this duty merely on a conviction of the necessity of it, or set ourselves about it because we think we ought to do so, and it will not be well done utterly to neglect it, we may not expect to be successful in it; but when the soul hath at any time tasted that the Lord is gracious, when its meditations on him have been sweet, when spiritual things have had a savor and relish in the mind and affections, and hereon it comes unto this duty with earnest desires to have the like tastes, the like experience, yea, to have them increased, then is it in the way of a hopeful progress.</w:t>
      </w:r>
    </w:p>
    <w:p w14:paraId="3B787E81">
      <w:pPr>
        <w:spacing w:line="246" w:lineRule="auto"/>
        <w:rPr>
          <w:rFonts w:hint="eastAsia" w:ascii="华文楷体" w:hAnsi="华文楷体" w:eastAsia="华文楷体" w:cs="华文楷体"/>
          <w:sz w:val="30"/>
          <w:szCs w:val="30"/>
        </w:rPr>
      </w:pPr>
    </w:p>
    <w:p w14:paraId="7A306C8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仅仅是出于对其必要性的确信而参与这项责任，或者仅仅因为我们认为我们应当这样做，并且完全忽略它是不好的，而着手进行它，我们可能无法期望在其中成功；但是，当灵魂在任何时候尝过主恩的滋味，当它对祂的默想是甘甜的，当属灵的事物在心思意念和情感中有馨香和滋味时，并且灵魂因此带着热切的渴望来到这项责任面前，希望有同样的滋味，同样的经历，是的，希望它们增加，那时它就在一个有盼望的进步道路上。</w:t>
      </w:r>
    </w:p>
    <w:p w14:paraId="6191F6EE">
      <w:pPr>
        <w:spacing w:line="246" w:lineRule="auto"/>
        <w:rPr>
          <w:rFonts w:hint="eastAsia" w:ascii="华文楷体" w:hAnsi="华文楷体" w:eastAsia="华文楷体" w:cs="华文楷体"/>
          <w:sz w:val="30"/>
          <w:szCs w:val="30"/>
        </w:rPr>
      </w:pPr>
    </w:p>
    <w:p w14:paraId="1F83021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will make us persevere in our endeavors to go through with what we undertake, — namely, when we do know by former experience what is to be attained by it, if we dig and search for it as for a treasure.</w:t>
      </w:r>
    </w:p>
    <w:p w14:paraId="76E75EF4">
      <w:pPr>
        <w:spacing w:line="246" w:lineRule="auto"/>
        <w:rPr>
          <w:rFonts w:hint="eastAsia" w:ascii="华文楷体" w:hAnsi="华文楷体" w:eastAsia="华文楷体" w:cs="华文楷体"/>
          <w:sz w:val="30"/>
          <w:szCs w:val="30"/>
        </w:rPr>
      </w:pPr>
    </w:p>
    <w:p w14:paraId="5D6C59C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这也会使我们在努力完成我们所承担的事上坚持不懈——即，当我们凭以往的经历知道，如果我们像挖掘和寻找宝藏那样去寻求它，可以藉此获得什么时。</w:t>
      </w:r>
    </w:p>
    <w:p w14:paraId="6288C862">
      <w:pPr>
        <w:spacing w:line="246" w:lineRule="auto"/>
        <w:rPr>
          <w:rFonts w:hint="eastAsia" w:ascii="华文楷体" w:hAnsi="华文楷体" w:eastAsia="华文楷体" w:cs="华文楷体"/>
          <w:sz w:val="30"/>
          <w:szCs w:val="30"/>
        </w:rPr>
      </w:pPr>
    </w:p>
    <w:p w14:paraId="364DF5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shall think that the right discharge of this duty may be otherwise attained, if you suppose that it deserves not all this cost and charge about it, judge by what is past whether it be not advisable to give it over and let it alone.</w:t>
      </w:r>
    </w:p>
    <w:p w14:paraId="7F11C6E9">
      <w:pPr>
        <w:spacing w:line="246" w:lineRule="auto"/>
        <w:rPr>
          <w:rFonts w:hint="eastAsia" w:ascii="华文楷体" w:hAnsi="华文楷体" w:eastAsia="华文楷体" w:cs="华文楷体"/>
          <w:sz w:val="30"/>
          <w:szCs w:val="30"/>
        </w:rPr>
      </w:pPr>
    </w:p>
    <w:p w14:paraId="618048F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如果你认为这项责任的正确履行可以通过其他方式达到，如果你认为它不值得花费所有这些代价和精力，就根据过去的情况判断一下，放弃它、任其自然是否可取。</w:t>
      </w:r>
    </w:p>
    <w:p w14:paraId="5A159B6B">
      <w:pPr>
        <w:spacing w:line="246" w:lineRule="auto"/>
        <w:rPr>
          <w:rFonts w:hint="eastAsia" w:ascii="华文楷体" w:hAnsi="华文楷体" w:eastAsia="华文楷体" w:cs="华文楷体"/>
          <w:sz w:val="30"/>
          <w:szCs w:val="30"/>
        </w:rPr>
      </w:pPr>
    </w:p>
    <w:p w14:paraId="3D5B92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good lie quietly on the ground as continually attempt to rise and never once effect it.</w:t>
      </w:r>
    </w:p>
    <w:p w14:paraId="139581A0">
      <w:pPr>
        <w:spacing w:line="246" w:lineRule="auto"/>
        <w:rPr>
          <w:rFonts w:hint="eastAsia" w:ascii="华文楷体" w:hAnsi="华文楷体" w:eastAsia="华文楷体" w:cs="华文楷体"/>
          <w:sz w:val="30"/>
          <w:szCs w:val="30"/>
        </w:rPr>
      </w:pPr>
    </w:p>
    <w:p w14:paraId="02BF971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与其持续尝试站起来却从未成功一次，不如安静地躺在地上。</w:t>
      </w:r>
    </w:p>
    <w:p w14:paraId="13541693">
      <w:pPr>
        <w:spacing w:line="246" w:lineRule="auto"/>
        <w:rPr>
          <w:rFonts w:hint="eastAsia" w:ascii="华文楷体" w:hAnsi="华文楷体" w:eastAsia="华文楷体" w:cs="华文楷体"/>
          <w:sz w:val="30"/>
          <w:szCs w:val="30"/>
        </w:rPr>
      </w:pPr>
    </w:p>
    <w:p w14:paraId="1156372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how many successless attempts you have made upon it, and all have come to nothing, or that which is as bad as nothing.</w:t>
      </w:r>
    </w:p>
    <w:p w14:paraId="20399E7F">
      <w:pPr>
        <w:spacing w:line="246" w:lineRule="auto"/>
        <w:rPr>
          <w:rFonts w:hint="eastAsia" w:ascii="华文楷体" w:hAnsi="华文楷体" w:eastAsia="华文楷体" w:cs="华文楷体"/>
          <w:sz w:val="30"/>
          <w:szCs w:val="30"/>
        </w:rPr>
      </w:pPr>
    </w:p>
    <w:p w14:paraId="3FAD8B2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记住你曾对其作过多少次不成功的尝试，而所有尝试都化为乌有，或者等同于乌有。</w:t>
      </w:r>
    </w:p>
    <w:p w14:paraId="4A74EA8E">
      <w:pPr>
        <w:spacing w:line="246" w:lineRule="auto"/>
        <w:rPr>
          <w:rFonts w:hint="eastAsia" w:ascii="华文楷体" w:hAnsi="华文楷体" w:eastAsia="华文楷体" w:cs="华文楷体"/>
          <w:sz w:val="30"/>
          <w:szCs w:val="30"/>
        </w:rPr>
      </w:pPr>
    </w:p>
    <w:p w14:paraId="4A4A9B6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say that in this way you shall always succeed; but I fear you will never have success in this duty without such things as are of the same nature and use with it.</w:t>
      </w:r>
    </w:p>
    <w:p w14:paraId="75E56DC1">
      <w:pPr>
        <w:spacing w:line="246" w:lineRule="auto"/>
        <w:rPr>
          <w:rFonts w:hint="eastAsia" w:ascii="华文楷体" w:hAnsi="华文楷体" w:eastAsia="华文楷体" w:cs="华文楷体"/>
          <w:sz w:val="30"/>
          <w:szCs w:val="30"/>
        </w:rPr>
      </w:pPr>
    </w:p>
    <w:p w14:paraId="7E3FE8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我不能说用这种方式你总能成功；但我担心，如果没有那些与这项责任性质和用途相同的事物，你将永远无法在这项责任上取得成功。</w:t>
      </w:r>
    </w:p>
    <w:p w14:paraId="5B702A68">
      <w:pPr>
        <w:spacing w:line="246" w:lineRule="auto"/>
        <w:rPr>
          <w:rFonts w:hint="eastAsia" w:ascii="华文楷体" w:hAnsi="华文楷体" w:eastAsia="华文楷体" w:cs="华文楷体"/>
          <w:sz w:val="30"/>
          <w:szCs w:val="30"/>
        </w:rPr>
      </w:pPr>
    </w:p>
    <w:p w14:paraId="18A6701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after this preparation, you find yourselves yet perplexed and entangled, not able comfortably to persist in spiritual thoughts unto your refreshment, take these two directions for your relief: —</w:t>
      </w:r>
    </w:p>
    <w:p w14:paraId="40F8C04F">
      <w:pPr>
        <w:spacing w:line="246" w:lineRule="auto"/>
        <w:rPr>
          <w:rFonts w:hint="eastAsia" w:ascii="华文楷体" w:hAnsi="华文楷体" w:eastAsia="华文楷体" w:cs="华文楷体"/>
          <w:sz w:val="30"/>
          <w:szCs w:val="30"/>
        </w:rPr>
      </w:pPr>
    </w:p>
    <w:p w14:paraId="10D9A0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当，经过这种预备之后，你发现自己仍然困惑和纠缠，无法舒适地持续进行属灵的思想以得到更新时，采纳这两条指引来帮助你：——</w:t>
      </w:r>
    </w:p>
    <w:p w14:paraId="1AD0B108">
      <w:pPr>
        <w:spacing w:line="246" w:lineRule="auto"/>
        <w:rPr>
          <w:rFonts w:hint="eastAsia" w:ascii="华文楷体" w:hAnsi="华文楷体" w:eastAsia="华文楷体" w:cs="华文楷体"/>
          <w:sz w:val="30"/>
          <w:szCs w:val="30"/>
        </w:rPr>
      </w:pPr>
    </w:p>
    <w:p w14:paraId="73BDB9C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Cry and sigh to God for help and relief.</w:t>
      </w:r>
    </w:p>
    <w:p w14:paraId="78132029">
      <w:pPr>
        <w:spacing w:line="246" w:lineRule="auto"/>
        <w:rPr>
          <w:rFonts w:hint="eastAsia" w:ascii="华文楷体" w:hAnsi="华文楷体" w:eastAsia="华文楷体" w:cs="华文楷体"/>
          <w:sz w:val="30"/>
          <w:szCs w:val="30"/>
        </w:rPr>
      </w:pPr>
    </w:p>
    <w:p w14:paraId="7BB9403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向神呼求和叹息，寻求帮助和解救。</w:t>
      </w:r>
    </w:p>
    <w:p w14:paraId="7E0AB44C">
      <w:pPr>
        <w:spacing w:line="246" w:lineRule="auto"/>
        <w:rPr>
          <w:rFonts w:hint="eastAsia" w:ascii="华文楷体" w:hAnsi="华文楷体" w:eastAsia="华文楷体" w:cs="华文楷体"/>
          <w:sz w:val="30"/>
          <w:szCs w:val="30"/>
        </w:rPr>
      </w:pPr>
    </w:p>
    <w:p w14:paraId="463532C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Bewail the darkness, weakness, and instability of your minds, so as to groan within yourselves for deliverance.</w:t>
      </w:r>
    </w:p>
    <w:p w14:paraId="193B7826">
      <w:pPr>
        <w:spacing w:line="246" w:lineRule="auto"/>
        <w:rPr>
          <w:rFonts w:hint="eastAsia" w:ascii="华文楷体" w:hAnsi="华文楷体" w:eastAsia="华文楷体" w:cs="华文楷体"/>
          <w:sz w:val="30"/>
          <w:szCs w:val="30"/>
        </w:rPr>
      </w:pPr>
    </w:p>
    <w:p w14:paraId="61F4FA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哀叹你心思意念的黑暗、软弱和不稳定，以至于你在自己里面为得解脱而呻吟。</w:t>
      </w:r>
    </w:p>
    <w:p w14:paraId="197CF651">
      <w:pPr>
        <w:spacing w:line="246" w:lineRule="auto"/>
        <w:rPr>
          <w:rFonts w:hint="eastAsia" w:ascii="华文楷体" w:hAnsi="华文楷体" w:eastAsia="华文楷体" w:cs="华文楷体"/>
          <w:sz w:val="30"/>
          <w:szCs w:val="30"/>
        </w:rPr>
      </w:pPr>
    </w:p>
    <w:p w14:paraId="4CD1780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your designed meditations do issue only in a renewed gracious sense of your own weakness and insufficiency, with application unto God for supplies of strength, they are by no means lost as unto a spiritual account.</w:t>
      </w:r>
    </w:p>
    <w:p w14:paraId="7002E012">
      <w:pPr>
        <w:spacing w:line="246" w:lineRule="auto"/>
        <w:rPr>
          <w:rFonts w:hint="eastAsia" w:ascii="华文楷体" w:hAnsi="华文楷体" w:eastAsia="华文楷体" w:cs="华文楷体"/>
          <w:sz w:val="30"/>
          <w:szCs w:val="30"/>
        </w:rPr>
      </w:pPr>
    </w:p>
    <w:p w14:paraId="0ED19F2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并且，如果你设计的默想仅仅以一种更新的、恩典性的对你自己软弱和不足的感觉告终，并伴随着向神祈求力量的供应，那么就属灵的账目而言，它们绝非徒劳。</w:t>
      </w:r>
    </w:p>
    <w:p w14:paraId="055EB5AF">
      <w:pPr>
        <w:spacing w:line="246" w:lineRule="auto"/>
        <w:rPr>
          <w:rFonts w:hint="eastAsia" w:ascii="华文楷体" w:hAnsi="华文楷体" w:eastAsia="华文楷体" w:cs="华文楷体"/>
          <w:sz w:val="30"/>
          <w:szCs w:val="30"/>
        </w:rPr>
      </w:pPr>
    </w:p>
    <w:p w14:paraId="684DC2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thoughts of Hezekiah in his meditations did not seem to have any great order or consistency when he so expressed them: "Like a crane or a swallow, so did I chatter: I did mourn as a dove: mine eyes fail with looking upward: O LORD, I am oppressed; undertake for me," Isaiah 38:14.</w:t>
      </w:r>
    </w:p>
    <w:p w14:paraId="5C3FDAF9">
      <w:pPr>
        <w:spacing w:line="246" w:lineRule="auto"/>
        <w:rPr>
          <w:rFonts w:hint="eastAsia" w:ascii="华文楷体" w:hAnsi="华文楷体" w:eastAsia="华文楷体" w:cs="华文楷体"/>
          <w:sz w:val="30"/>
          <w:szCs w:val="30"/>
        </w:rPr>
      </w:pPr>
    </w:p>
    <w:p w14:paraId="3F64CA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希西家在他默想中的思想，当他如此表达时，似乎并没有什么大的秩序或连贯性：“我像燕子呢喃，像白鹤哀鸣；我因仰观，眼睛困倦。耶和华啊，我受欺压；求你为我作保”，以赛亚书 38:14。（KJV直译：像鹤或燕子那样啾啾叫；像鸽子那样哀鸣）</w:t>
      </w:r>
    </w:p>
    <w:p w14:paraId="23D5417B">
      <w:pPr>
        <w:spacing w:line="246" w:lineRule="auto"/>
        <w:rPr>
          <w:rFonts w:hint="eastAsia" w:ascii="华文楷体" w:hAnsi="华文楷体" w:eastAsia="华文楷体" w:cs="华文楷体"/>
          <w:sz w:val="30"/>
          <w:szCs w:val="30"/>
        </w:rPr>
      </w:pPr>
    </w:p>
    <w:p w14:paraId="304449F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labors sincerely for communion with God, but sinks into broken, confused thoughts under the weight of its own weakness, yet if he look to God for relief, his chattering and mourning will be accepted with God and profitable unto himself.</w:t>
      </w:r>
    </w:p>
    <w:p w14:paraId="004F9F8B">
      <w:pPr>
        <w:spacing w:line="246" w:lineRule="auto"/>
        <w:rPr>
          <w:rFonts w:hint="eastAsia" w:ascii="华文楷体" w:hAnsi="华文楷体" w:eastAsia="华文楷体" w:cs="华文楷体"/>
          <w:sz w:val="30"/>
          <w:szCs w:val="30"/>
        </w:rPr>
      </w:pPr>
    </w:p>
    <w:p w14:paraId="1C0B8D0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当灵魂真诚地努力与神交通，却在其自身软弱的重压下陷入破碎、混乱的思想中时，然而如果他仰望神寻求解救，他的啾啾叫和哀鸣将被神悦纳，并对他自己有益。</w:t>
      </w:r>
    </w:p>
    <w:p w14:paraId="2E045CDE">
      <w:pPr>
        <w:spacing w:line="246" w:lineRule="auto"/>
        <w:rPr>
          <w:rFonts w:hint="eastAsia" w:ascii="华文楷体" w:hAnsi="华文楷体" w:eastAsia="华文楷体" w:cs="华文楷体"/>
          <w:sz w:val="30"/>
          <w:szCs w:val="30"/>
        </w:rPr>
      </w:pPr>
    </w:p>
    <w:p w14:paraId="537948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Supply the brokenness of your thoughts with ejaculatory prayers, according as either the matter of them or your defect in the management of them doth require.</w:t>
      </w:r>
    </w:p>
    <w:p w14:paraId="0BBC2770">
      <w:pPr>
        <w:spacing w:line="246" w:lineRule="auto"/>
        <w:rPr>
          <w:rFonts w:hint="eastAsia" w:ascii="华文楷体" w:hAnsi="华文楷体" w:eastAsia="华文楷体" w:cs="华文楷体"/>
          <w:sz w:val="30"/>
          <w:szCs w:val="30"/>
        </w:rPr>
      </w:pPr>
    </w:p>
    <w:p w14:paraId="69AFE9D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用即时的、短促的祷告来补充你思想的破碎性，根据它们的内容或你在管理它们方面的缺陷所要求的来行。</w:t>
      </w:r>
    </w:p>
    <w:p w14:paraId="540A264E">
      <w:pPr>
        <w:spacing w:line="246" w:lineRule="auto"/>
        <w:rPr>
          <w:rFonts w:hint="eastAsia" w:ascii="华文楷体" w:hAnsi="华文楷体" w:eastAsia="华文楷体" w:cs="华文楷体"/>
          <w:sz w:val="30"/>
          <w:szCs w:val="30"/>
        </w:rPr>
      </w:pPr>
    </w:p>
    <w:p w14:paraId="028A8D8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Hezekiah in the instance before mentioned.</w:t>
      </w:r>
    </w:p>
    <w:p w14:paraId="30054C48">
      <w:pPr>
        <w:spacing w:line="246" w:lineRule="auto"/>
        <w:rPr>
          <w:rFonts w:hint="eastAsia" w:ascii="华文楷体" w:hAnsi="华文楷体" w:eastAsia="华文楷体" w:cs="华文楷体"/>
          <w:sz w:val="30"/>
          <w:szCs w:val="30"/>
        </w:rPr>
      </w:pPr>
    </w:p>
    <w:p w14:paraId="56B17B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前面提到的希西家的例子就是如此。</w:t>
      </w:r>
    </w:p>
    <w:p w14:paraId="12A8B1DC">
      <w:pPr>
        <w:spacing w:line="246" w:lineRule="auto"/>
        <w:rPr>
          <w:rFonts w:hint="eastAsia" w:ascii="华文楷体" w:hAnsi="华文楷体" w:eastAsia="华文楷体" w:cs="华文楷体"/>
          <w:sz w:val="30"/>
          <w:szCs w:val="30"/>
        </w:rPr>
      </w:pPr>
    </w:p>
    <w:p w14:paraId="1A6D830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his own meditations were weak and broken, he cries out in the midst of them, "O LORD, I am oppressed; undertake for me."</w:t>
      </w:r>
    </w:p>
    <w:p w14:paraId="12151016">
      <w:pPr>
        <w:spacing w:line="246" w:lineRule="auto"/>
        <w:rPr>
          <w:rFonts w:hint="eastAsia" w:ascii="华文楷体" w:hAnsi="华文楷体" w:eastAsia="华文楷体" w:cs="华文楷体"/>
          <w:sz w:val="30"/>
          <w:szCs w:val="30"/>
        </w:rPr>
      </w:pPr>
    </w:p>
    <w:p w14:paraId="6B97C4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当他自己的默想软弱且破碎时，他在其中呼喊：“耶和华啊，我受欺压；求你为我作保。”</w:t>
      </w:r>
    </w:p>
    <w:p w14:paraId="442F0763">
      <w:pPr>
        <w:spacing w:line="246" w:lineRule="auto"/>
        <w:rPr>
          <w:rFonts w:hint="eastAsia" w:ascii="华文楷体" w:hAnsi="华文楷体" w:eastAsia="华文楷体" w:cs="华文楷体"/>
          <w:sz w:val="30"/>
          <w:szCs w:val="30"/>
        </w:rPr>
      </w:pPr>
    </w:p>
    <w:p w14:paraId="5F96F3B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meditation is properly a mixture of spiritual apprehension of God and heavenly things in the thoughts and conceptions of the mind, with desires and supplications thereon.</w:t>
      </w:r>
    </w:p>
    <w:p w14:paraId="6EB90689">
      <w:pPr>
        <w:spacing w:line="246" w:lineRule="auto"/>
        <w:rPr>
          <w:rFonts w:hint="eastAsia" w:ascii="华文楷体" w:hAnsi="华文楷体" w:eastAsia="华文楷体" w:cs="华文楷体"/>
          <w:sz w:val="30"/>
          <w:szCs w:val="30"/>
        </w:rPr>
      </w:pPr>
    </w:p>
    <w:p w14:paraId="342398A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并且默想恰当地说，是在心思意念的思想和构想中对神和属天事物的属灵领会，以及随之而来的渴望和恳求的混合体。</w:t>
      </w:r>
    </w:p>
    <w:p w14:paraId="6431B85B">
      <w:pPr>
        <w:spacing w:line="246" w:lineRule="auto"/>
        <w:rPr>
          <w:rFonts w:hint="eastAsia" w:ascii="华文楷体" w:hAnsi="华文楷体" w:eastAsia="华文楷体" w:cs="华文楷体"/>
          <w:sz w:val="30"/>
          <w:szCs w:val="30"/>
        </w:rPr>
      </w:pPr>
    </w:p>
    <w:p w14:paraId="6AF590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and profitable to have some special designed subject of meditation in our thoughts.</w:t>
      </w:r>
    </w:p>
    <w:p w14:paraId="0FE6EA31">
      <w:pPr>
        <w:spacing w:line="246" w:lineRule="auto"/>
        <w:rPr>
          <w:rFonts w:hint="eastAsia" w:ascii="华文楷体" w:hAnsi="华文楷体" w:eastAsia="华文楷体" w:cs="华文楷体"/>
          <w:sz w:val="30"/>
          <w:szCs w:val="30"/>
        </w:rPr>
      </w:pPr>
    </w:p>
    <w:p w14:paraId="02D6842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在我们思想中有一个特别设计的默想主题是好的且有益的。</w:t>
      </w:r>
    </w:p>
    <w:p w14:paraId="14313D3B">
      <w:pPr>
        <w:spacing w:line="246" w:lineRule="auto"/>
        <w:rPr>
          <w:rFonts w:hint="eastAsia" w:ascii="华文楷体" w:hAnsi="华文楷体" w:eastAsia="华文楷体" w:cs="华文楷体"/>
          <w:sz w:val="30"/>
          <w:szCs w:val="30"/>
        </w:rPr>
      </w:pPr>
    </w:p>
    <w:p w14:paraId="73E9398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at large declared before what things are the proper objects of the thoughts of them that are spiritually minded; but they may be more peculiarly considered as the matter of designed meditation.</w:t>
      </w:r>
    </w:p>
    <w:p w14:paraId="3B577098">
      <w:pPr>
        <w:spacing w:line="246" w:lineRule="auto"/>
        <w:rPr>
          <w:rFonts w:hint="eastAsia" w:ascii="华文楷体" w:hAnsi="华文楷体" w:eastAsia="华文楷体" w:cs="华文楷体"/>
          <w:sz w:val="30"/>
          <w:szCs w:val="30"/>
        </w:rPr>
      </w:pPr>
    </w:p>
    <w:p w14:paraId="0DEDB5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我之前已详尽宣告了哪些事物是那些属灵心意之人思想的恰当对象；但它们可以更特别地被视为设计的默想的内容。</w:t>
      </w:r>
    </w:p>
    <w:p w14:paraId="37B426A6">
      <w:pPr>
        <w:spacing w:line="246" w:lineRule="auto"/>
        <w:rPr>
          <w:rFonts w:hint="eastAsia" w:ascii="华文楷体" w:hAnsi="华文楷体" w:eastAsia="华文楷体" w:cs="华文楷体"/>
          <w:sz w:val="30"/>
          <w:szCs w:val="30"/>
        </w:rPr>
      </w:pPr>
    </w:p>
    <w:p w14:paraId="4CE60C6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may be taken out of some especial spiritual experience that we have lately had, or some warnings we have received of God, or something wherewith we have been peculiarly affected in the reading or preaching of the word, or what we find the present posture and frame of our minds and souls to require, or that which supplies all most frequently, — the person and grace of our Lord Jesus Christ.</w:t>
      </w:r>
    </w:p>
    <w:p w14:paraId="062BD699">
      <w:pPr>
        <w:spacing w:line="246" w:lineRule="auto"/>
        <w:rPr>
          <w:rFonts w:hint="eastAsia" w:ascii="华文楷体" w:hAnsi="华文楷体" w:eastAsia="华文楷体" w:cs="华文楷体"/>
          <w:sz w:val="30"/>
          <w:szCs w:val="30"/>
        </w:rPr>
      </w:pPr>
    </w:p>
    <w:p w14:paraId="407264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取自我们最近有过的某个特别的属灵经历，或我们从神领受的某些警告，或我们在阅读或听道时特别受感动的事物，或我们发现我们心思和灵魂当前姿态和光景所要求的，或者那最常供应一切的——我们主耶稣基督的位格和恩典。</w:t>
      </w:r>
    </w:p>
    <w:p w14:paraId="664EB898">
      <w:pPr>
        <w:spacing w:line="246" w:lineRule="auto"/>
        <w:rPr>
          <w:rFonts w:hint="eastAsia" w:ascii="华文楷体" w:hAnsi="华文楷体" w:eastAsia="华文楷体" w:cs="华文楷体"/>
          <w:sz w:val="30"/>
          <w:szCs w:val="30"/>
        </w:rPr>
      </w:pPr>
    </w:p>
    <w:p w14:paraId="420002B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of this nature be peculiarly designed antecedently unto this duty, and a season be sought for it with respect thereunto, the mind will be fixed and kept from wandering after a variety of subjects, wherein it is apt to lose itself and bring nothing to perfection.</w:t>
      </w:r>
    </w:p>
    <w:p w14:paraId="281CF975">
      <w:pPr>
        <w:spacing w:line="246" w:lineRule="auto"/>
        <w:rPr>
          <w:rFonts w:hint="eastAsia" w:ascii="华文楷体" w:hAnsi="华文楷体" w:eastAsia="华文楷体" w:cs="华文楷体"/>
          <w:sz w:val="30"/>
          <w:szCs w:val="30"/>
        </w:rPr>
      </w:pPr>
    </w:p>
    <w:p w14:paraId="0F5A10D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如果在这项责任之前，特别设计了任何这类性质的事物，并就此寻求一个时令，心思意念就会被固定住，并得以保守不至于在各种主题之后游荡，而在其中它容易迷失自己并一事无成。</w:t>
      </w:r>
    </w:p>
    <w:p w14:paraId="24C3D519">
      <w:pPr>
        <w:spacing w:line="246" w:lineRule="auto"/>
        <w:rPr>
          <w:rFonts w:hint="eastAsia" w:ascii="华文楷体" w:hAnsi="华文楷体" w:eastAsia="华文楷体" w:cs="华文楷体"/>
          <w:sz w:val="30"/>
          <w:szCs w:val="30"/>
        </w:rPr>
      </w:pPr>
    </w:p>
    <w:p w14:paraId="4BC7204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Be not discouraged with an apprehension that all you can attain unto in the discharge of this duty is so little, so contemptible, as that it is to no purpose to persist in it; nor be wearied with the difficulties you meet withal in its performance.</w:t>
      </w:r>
    </w:p>
    <w:p w14:paraId="57F36315">
      <w:pPr>
        <w:spacing w:line="246" w:lineRule="auto"/>
        <w:rPr>
          <w:rFonts w:hint="eastAsia" w:ascii="华文楷体" w:hAnsi="华文楷体" w:eastAsia="华文楷体" w:cs="华文楷体"/>
          <w:sz w:val="30"/>
          <w:szCs w:val="30"/>
        </w:rPr>
      </w:pPr>
    </w:p>
    <w:p w14:paraId="23564F7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最后，不要因认为你在履行这项责任中所能达到的一切是如此微小、如此可鄙，以至于坚持下去毫无意义而灰心；也不要因在其履行过程中遇到的困难而疲倦。</w:t>
      </w:r>
    </w:p>
    <w:p w14:paraId="00EBE1F0">
      <w:pPr>
        <w:spacing w:line="246" w:lineRule="auto"/>
        <w:rPr>
          <w:rFonts w:hint="eastAsia" w:ascii="华文楷体" w:hAnsi="华文楷体" w:eastAsia="华文楷体" w:cs="华文楷体"/>
          <w:sz w:val="30"/>
          <w:szCs w:val="30"/>
        </w:rPr>
      </w:pPr>
    </w:p>
    <w:p w14:paraId="347C92F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to do with Him only in this matter who "will not break the bruised reed, nor quench the smoking flax," whose will it is that none should "despise the day of small things."</w:t>
      </w:r>
    </w:p>
    <w:p w14:paraId="19C8074E">
      <w:pPr>
        <w:spacing w:line="246" w:lineRule="auto"/>
        <w:rPr>
          <w:rFonts w:hint="eastAsia" w:ascii="华文楷体" w:hAnsi="华文楷体" w:eastAsia="华文楷体" w:cs="华文楷体"/>
          <w:sz w:val="30"/>
          <w:szCs w:val="30"/>
        </w:rPr>
      </w:pPr>
    </w:p>
    <w:p w14:paraId="62A4563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在这件事上，你只与祂——那“压伤的芦苇祂不折断，将残的灯火祂不吹灭”的——打交道，祂的旨意是无人应当“藐视这日的事为小”。</w:t>
      </w:r>
    </w:p>
    <w:p w14:paraId="6491D7C3">
      <w:pPr>
        <w:spacing w:line="246" w:lineRule="auto"/>
        <w:rPr>
          <w:rFonts w:hint="eastAsia" w:ascii="华文楷体" w:hAnsi="华文楷体" w:eastAsia="华文楷体" w:cs="华文楷体"/>
          <w:sz w:val="30"/>
          <w:szCs w:val="30"/>
        </w:rPr>
      </w:pPr>
    </w:p>
    <w:p w14:paraId="32B141C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be" in this duty "a ready mind, it is accepted according to what a man hath, and not according to what he hath not."</w:t>
      </w:r>
    </w:p>
    <w:p w14:paraId="2CA12586">
      <w:pPr>
        <w:spacing w:line="246" w:lineRule="auto"/>
        <w:rPr>
          <w:rFonts w:hint="eastAsia" w:ascii="华文楷体" w:hAnsi="华文楷体" w:eastAsia="华文楷体" w:cs="华文楷体"/>
          <w:sz w:val="30"/>
          <w:szCs w:val="30"/>
        </w:rPr>
      </w:pPr>
    </w:p>
    <w:p w14:paraId="41579A0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并且，“若有”在这项责任中“乐意的心，必蒙悦纳，乃是照他所有的，并不是照他所无的。”</w:t>
      </w:r>
    </w:p>
    <w:p w14:paraId="4129F9FE">
      <w:pPr>
        <w:spacing w:line="246" w:lineRule="auto"/>
        <w:rPr>
          <w:rFonts w:hint="eastAsia" w:ascii="华文楷体" w:hAnsi="华文楷体" w:eastAsia="华文楷体" w:cs="华文楷体"/>
          <w:sz w:val="30"/>
          <w:szCs w:val="30"/>
        </w:rPr>
      </w:pPr>
    </w:p>
    <w:p w14:paraId="1CC55E6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can bring into this treasury only the mites of broken desires and ejaculatory prayers, so they be his best, shall not come behind them who cast into it out of their greater abundance in ability and skill.</w:t>
      </w:r>
    </w:p>
    <w:p w14:paraId="3610ADB1">
      <w:pPr>
        <w:spacing w:line="246" w:lineRule="auto"/>
        <w:rPr>
          <w:rFonts w:hint="eastAsia" w:ascii="华文楷体" w:hAnsi="华文楷体" w:eastAsia="华文楷体" w:cs="华文楷体"/>
          <w:sz w:val="30"/>
          <w:szCs w:val="30"/>
        </w:rPr>
      </w:pPr>
    </w:p>
    <w:p w14:paraId="64E30AB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那只能将破碎渴望和即时祷告的小钱（mites）投入这库中的人，只要那是他最好的，就不会落后于那些凭着他们在能力和技巧上更大的丰裕投入其中的人。</w:t>
      </w:r>
    </w:p>
    <w:p w14:paraId="38CF046B">
      <w:pPr>
        <w:spacing w:line="246" w:lineRule="auto"/>
        <w:rPr>
          <w:rFonts w:hint="eastAsia" w:ascii="华文楷体" w:hAnsi="华文楷体" w:eastAsia="华文楷体" w:cs="华文楷体"/>
          <w:sz w:val="30"/>
          <w:szCs w:val="30"/>
        </w:rPr>
      </w:pPr>
    </w:p>
    <w:p w14:paraId="316169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faint and give out because we cannot rise unto such a height as we aim at is a fruit of pride and unbelief.</w:t>
      </w:r>
    </w:p>
    <w:p w14:paraId="40DE6A58">
      <w:pPr>
        <w:spacing w:line="246" w:lineRule="auto"/>
        <w:rPr>
          <w:rFonts w:hint="eastAsia" w:ascii="华文楷体" w:hAnsi="华文楷体" w:eastAsia="华文楷体" w:cs="华文楷体"/>
          <w:sz w:val="30"/>
          <w:szCs w:val="30"/>
        </w:rPr>
      </w:pPr>
    </w:p>
    <w:p w14:paraId="4ACE2DD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因为我们无法达到我们所瞄准的那种高度而灰心放弃，是骄傲和不信的果子。</w:t>
      </w:r>
    </w:p>
    <w:p w14:paraId="6493C7F4">
      <w:pPr>
        <w:spacing w:line="246" w:lineRule="auto"/>
        <w:rPr>
          <w:rFonts w:hint="eastAsia" w:ascii="华文楷体" w:hAnsi="华文楷体" w:eastAsia="华文楷体" w:cs="华文楷体"/>
          <w:sz w:val="30"/>
          <w:szCs w:val="30"/>
        </w:rPr>
      </w:pPr>
    </w:p>
    <w:p w14:paraId="1AF9089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finds himself to gain nothing by continual endeavors after holy, fixed meditations, but only a living, active sense of his own vileness and unworthiness, is a sufficient gainer by all his pains, cost, and charge.</w:t>
      </w:r>
    </w:p>
    <w:p w14:paraId="69F10871">
      <w:pPr>
        <w:spacing w:line="246" w:lineRule="auto"/>
        <w:rPr>
          <w:rFonts w:hint="eastAsia" w:ascii="华文楷体" w:hAnsi="华文楷体" w:eastAsia="华文楷体" w:cs="华文楷体"/>
          <w:sz w:val="30"/>
          <w:szCs w:val="30"/>
        </w:rPr>
      </w:pPr>
    </w:p>
    <w:p w14:paraId="4326308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那发现自己通过持续努力进行圣洁、专注的默想一无所获，只得到对他自己卑劣和不配的活泼、积极感觉的人，已藉他所有的辛劳、代价和付出获得了足够的益处。</w:t>
      </w:r>
    </w:p>
    <w:p w14:paraId="11A0EEB0">
      <w:pPr>
        <w:spacing w:line="246" w:lineRule="auto"/>
        <w:rPr>
          <w:rFonts w:hint="eastAsia" w:ascii="华文楷体" w:hAnsi="华文楷体" w:eastAsia="华文楷体" w:cs="华文楷体"/>
          <w:sz w:val="30"/>
          <w:szCs w:val="30"/>
        </w:rPr>
      </w:pPr>
    </w:p>
    <w:p w14:paraId="28558C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ordinarily it shall not be so; constancy in the duty will give ability for it.</w:t>
      </w:r>
    </w:p>
    <w:p w14:paraId="4773B77F">
      <w:pPr>
        <w:spacing w:line="246" w:lineRule="auto"/>
        <w:rPr>
          <w:rFonts w:hint="eastAsia" w:ascii="华文楷体" w:hAnsi="华文楷体" w:eastAsia="华文楷体" w:cs="华文楷体"/>
          <w:sz w:val="30"/>
          <w:szCs w:val="30"/>
        </w:rPr>
      </w:pPr>
    </w:p>
    <w:p w14:paraId="1F00E1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但通常情况不会如此；持续履行这项责任会赋予履行它的能力。</w:t>
      </w:r>
    </w:p>
    <w:p w14:paraId="56220FFD">
      <w:pPr>
        <w:spacing w:line="246" w:lineRule="auto"/>
        <w:rPr>
          <w:rFonts w:hint="eastAsia" w:ascii="华文楷体" w:hAnsi="华文楷体" w:eastAsia="华文楷体" w:cs="华文楷体"/>
          <w:sz w:val="30"/>
          <w:szCs w:val="30"/>
        </w:rPr>
      </w:pPr>
    </w:p>
    <w:p w14:paraId="660CC3A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conscientiously abide in its performance shall increase in light, wisdom, and experience, until they are able to manage it with great success.</w:t>
      </w:r>
    </w:p>
    <w:p w14:paraId="7308A455">
      <w:pPr>
        <w:spacing w:line="246" w:lineRule="auto"/>
        <w:rPr>
          <w:rFonts w:hint="eastAsia" w:ascii="华文楷体" w:hAnsi="华文楷体" w:eastAsia="华文楷体" w:cs="华文楷体"/>
          <w:sz w:val="30"/>
          <w:szCs w:val="30"/>
        </w:rPr>
      </w:pPr>
    </w:p>
    <w:p w14:paraId="3B4F1A4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那些凭良心持守履行它的人，将在亮光、智慧和经历上增长，直到他们能够非常成功地管理它。</w:t>
      </w:r>
    </w:p>
    <w:p w14:paraId="4510AAB5">
      <w:pPr>
        <w:spacing w:line="246" w:lineRule="auto"/>
        <w:rPr>
          <w:rFonts w:hint="eastAsia" w:ascii="华文楷体" w:hAnsi="华文楷体" w:eastAsia="华文楷体" w:cs="华文楷体"/>
          <w:sz w:val="30"/>
          <w:szCs w:val="30"/>
        </w:rPr>
      </w:pPr>
    </w:p>
    <w:p w14:paraId="5DFA312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few plain directions may possibly be of some use unto the weaker sort of Christians, when they find a disability in themselves unto the discharge of this duty, wherein those who are spiritually minded ought to be peculiarly exercised.</w:t>
      </w:r>
    </w:p>
    <w:p w14:paraId="6BC00892">
      <w:pPr>
        <w:spacing w:line="246" w:lineRule="auto"/>
        <w:rPr>
          <w:rFonts w:hint="eastAsia" w:ascii="华文楷体" w:hAnsi="华文楷体" w:eastAsia="华文楷体" w:cs="华文楷体"/>
          <w:sz w:val="30"/>
          <w:szCs w:val="30"/>
        </w:rPr>
      </w:pPr>
    </w:p>
    <w:p w14:paraId="5CA6FB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这几条简单的指引，对于较软弱的基督徒，当他们发现自己无力履行这项那些属灵心意之人应当特别操练的责任时，或许有些用处。</w:t>
      </w:r>
    </w:p>
    <w:p w14:paraId="277ACE52">
      <w:pPr>
        <w:spacing w:line="246" w:lineRule="auto"/>
        <w:rPr>
          <w:rFonts w:hint="eastAsia" w:ascii="华文楷体" w:hAnsi="华文楷体" w:eastAsia="华文楷体" w:cs="华文楷体"/>
          <w:sz w:val="30"/>
          <w:szCs w:val="30"/>
        </w:rPr>
      </w:pPr>
    </w:p>
    <w:p w14:paraId="2DC878EB">
      <w:pPr>
        <w:pStyle w:val="2"/>
        <w:bidi w:val="0"/>
        <w:jc w:val="center"/>
        <w:rPr>
          <w:rFonts w:hint="eastAsia"/>
        </w:rPr>
      </w:pPr>
      <w:r>
        <w:rPr>
          <w:rFonts w:hint="eastAsia"/>
        </w:rPr>
        <w:t>PART II.</w:t>
      </w:r>
    </w:p>
    <w:p w14:paraId="60B880B2">
      <w:pPr>
        <w:pStyle w:val="2"/>
        <w:bidi w:val="0"/>
        <w:jc w:val="center"/>
        <w:rPr>
          <w:rFonts w:hint="eastAsia"/>
        </w:rPr>
      </w:pPr>
      <w:r>
        <w:rPr>
          <w:rFonts w:hint="eastAsia"/>
        </w:rPr>
        <w:t>第二部分</w:t>
      </w:r>
    </w:p>
    <w:p w14:paraId="4F31938C">
      <w:pPr>
        <w:spacing w:line="246" w:lineRule="auto"/>
        <w:rPr>
          <w:rFonts w:hint="eastAsia" w:ascii="华文楷体" w:hAnsi="华文楷体" w:eastAsia="华文楷体" w:cs="华文楷体"/>
          <w:sz w:val="30"/>
          <w:szCs w:val="30"/>
        </w:rPr>
      </w:pPr>
    </w:p>
    <w:p w14:paraId="3BAE1B70">
      <w:pPr>
        <w:pStyle w:val="2"/>
        <w:bidi w:val="0"/>
        <w:jc w:val="center"/>
        <w:rPr>
          <w:rFonts w:hint="eastAsia"/>
        </w:rPr>
      </w:pPr>
      <w:r>
        <w:rPr>
          <w:rFonts w:hint="eastAsia"/>
        </w:rPr>
        <w:t>CHAPTER XI.</w:t>
      </w:r>
    </w:p>
    <w:p w14:paraId="33E2D6F6">
      <w:pPr>
        <w:pStyle w:val="2"/>
        <w:bidi w:val="0"/>
        <w:jc w:val="center"/>
        <w:rPr>
          <w:rFonts w:hint="eastAsia"/>
        </w:rPr>
      </w:pPr>
      <w:r>
        <w:rPr>
          <w:rFonts w:hint="eastAsia"/>
        </w:rPr>
        <w:t>第十一章</w:t>
      </w:r>
    </w:p>
    <w:p w14:paraId="578F1D93">
      <w:pPr>
        <w:spacing w:line="246" w:lineRule="auto"/>
        <w:rPr>
          <w:rFonts w:hint="eastAsia" w:ascii="华文楷体" w:hAnsi="华文楷体" w:eastAsia="华文楷体" w:cs="华文楷体"/>
          <w:sz w:val="30"/>
          <w:szCs w:val="30"/>
        </w:rPr>
      </w:pPr>
    </w:p>
    <w:p w14:paraId="469E5C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seat of spiritual mindedness in the affections — The nature and use of them — The ways and means used by God himself to call the affections of men from the world.</w:t>
      </w:r>
    </w:p>
    <w:p w14:paraId="61BA84AA">
      <w:pPr>
        <w:spacing w:line="246" w:lineRule="auto"/>
        <w:rPr>
          <w:rFonts w:hint="eastAsia" w:ascii="华文楷体" w:hAnsi="华文楷体" w:eastAsia="华文楷体" w:cs="华文楷体"/>
          <w:sz w:val="30"/>
          <w:szCs w:val="30"/>
        </w:rPr>
      </w:pPr>
    </w:p>
    <w:p w14:paraId="0873BF8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属灵心意的所在之处在于情感——情感的性质和用途——神自己用来呼召人的情感离开世界的方法和途径。</w:t>
      </w:r>
    </w:p>
    <w:p w14:paraId="32BD4E45">
      <w:pPr>
        <w:spacing w:line="246" w:lineRule="auto"/>
        <w:rPr>
          <w:rFonts w:hint="eastAsia" w:ascii="华文楷体" w:hAnsi="华文楷体" w:eastAsia="华文楷体" w:cs="华文楷体"/>
          <w:sz w:val="30"/>
          <w:szCs w:val="30"/>
        </w:rPr>
      </w:pPr>
    </w:p>
    <w:p w14:paraId="03DF998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account given at the entrance of this discourse of what it is to be spiritually minded, it was reduced under three heads: —</w:t>
      </w:r>
    </w:p>
    <w:p w14:paraId="1D401AC8">
      <w:pPr>
        <w:spacing w:line="246" w:lineRule="auto"/>
        <w:rPr>
          <w:rFonts w:hint="eastAsia" w:ascii="华文楷体" w:hAnsi="华文楷体" w:eastAsia="华文楷体" w:cs="华文楷体"/>
          <w:sz w:val="30"/>
          <w:szCs w:val="30"/>
        </w:rPr>
      </w:pPr>
    </w:p>
    <w:p w14:paraId="133E8A8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在本论述开头所给出的关于何谓属灵心意的说明中，它被归纳为三个要点：——</w:t>
      </w:r>
    </w:p>
    <w:p w14:paraId="3D4698B1">
      <w:pPr>
        <w:spacing w:line="246" w:lineRule="auto"/>
        <w:rPr>
          <w:rFonts w:hint="eastAsia" w:ascii="华文楷体" w:hAnsi="华文楷体" w:eastAsia="华文楷体" w:cs="华文楷体"/>
          <w:sz w:val="30"/>
          <w:szCs w:val="30"/>
        </w:rPr>
      </w:pPr>
    </w:p>
    <w:p w14:paraId="75D43D1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was, The habitual frame, disposition, and inclination of the mind in its affections.</w:t>
      </w:r>
    </w:p>
    <w:p w14:paraId="27B2BEAB">
      <w:pPr>
        <w:spacing w:line="246" w:lineRule="auto"/>
        <w:rPr>
          <w:rFonts w:hint="eastAsia" w:ascii="华文楷体" w:hAnsi="华文楷体" w:eastAsia="华文楷体" w:cs="华文楷体"/>
          <w:sz w:val="30"/>
          <w:szCs w:val="30"/>
        </w:rPr>
      </w:pPr>
    </w:p>
    <w:p w14:paraId="72C37AC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第一是，心思意念在其情感中的习惯性光景、倾向和意向。</w:t>
      </w:r>
    </w:p>
    <w:p w14:paraId="2A4D3156">
      <w:pPr>
        <w:spacing w:line="246" w:lineRule="auto"/>
        <w:rPr>
          <w:rFonts w:hint="eastAsia" w:ascii="华文楷体" w:hAnsi="华文楷体" w:eastAsia="华文楷体" w:cs="华文楷体"/>
          <w:sz w:val="30"/>
          <w:szCs w:val="30"/>
        </w:rPr>
      </w:pPr>
    </w:p>
    <w:p w14:paraId="082B11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was, The usual exercise of the mind in its thoughts, meditations, and desires, about heavenly things.</w:t>
      </w:r>
    </w:p>
    <w:p w14:paraId="49DEB37F">
      <w:pPr>
        <w:spacing w:line="246" w:lineRule="auto"/>
        <w:rPr>
          <w:rFonts w:hint="eastAsia" w:ascii="华文楷体" w:hAnsi="华文楷体" w:eastAsia="华文楷体" w:cs="华文楷体"/>
          <w:sz w:val="30"/>
          <w:szCs w:val="30"/>
        </w:rPr>
      </w:pPr>
    </w:p>
    <w:p w14:paraId="3756EFB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第二是，心思意念通常在关于属天事物的思想、默想和渴望方面的操练。</w:t>
      </w:r>
    </w:p>
    <w:p w14:paraId="61E0084E">
      <w:pPr>
        <w:spacing w:line="246" w:lineRule="auto"/>
        <w:rPr>
          <w:rFonts w:hint="eastAsia" w:ascii="华文楷体" w:hAnsi="华文楷体" w:eastAsia="华文楷体" w:cs="华文楷体"/>
          <w:sz w:val="30"/>
          <w:szCs w:val="30"/>
        </w:rPr>
      </w:pPr>
    </w:p>
    <w:p w14:paraId="32BE757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THIRDLY, was added, The complacency of mind in that relish and savor which it finds in spiritual things so thought and meditated on.</w:t>
      </w:r>
    </w:p>
    <w:p w14:paraId="0FCF31B7">
      <w:pPr>
        <w:spacing w:line="246" w:lineRule="auto"/>
        <w:rPr>
          <w:rFonts w:hint="eastAsia" w:ascii="华文楷体" w:hAnsi="华文楷体" w:eastAsia="华文楷体" w:cs="华文楷体"/>
          <w:sz w:val="30"/>
          <w:szCs w:val="30"/>
        </w:rPr>
      </w:pPr>
    </w:p>
    <w:p w14:paraId="6D0208E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对此，第三，又加上了，心思意念在如此思想和默想的属灵事物中所找到的那种滋味和馨香里的惬意满足。</w:t>
      </w:r>
    </w:p>
    <w:p w14:paraId="69A6DB2F">
      <w:pPr>
        <w:spacing w:line="246" w:lineRule="auto"/>
        <w:rPr>
          <w:rFonts w:hint="eastAsia" w:ascii="华文楷体" w:hAnsi="华文楷体" w:eastAsia="华文楷体" w:cs="华文楷体"/>
          <w:sz w:val="30"/>
          <w:szCs w:val="30"/>
        </w:rPr>
      </w:pPr>
    </w:p>
    <w:p w14:paraId="68C60B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of these hath hitherto alone been spoken unto, as that which leads the way unto the others, and gives the most sensible evidence of the state inquired after.</w:t>
      </w:r>
    </w:p>
    <w:p w14:paraId="18C1986F">
      <w:pPr>
        <w:spacing w:line="246" w:lineRule="auto"/>
        <w:rPr>
          <w:rFonts w:hint="eastAsia" w:ascii="华文楷体" w:hAnsi="华文楷体" w:eastAsia="华文楷体" w:cs="华文楷体"/>
          <w:sz w:val="30"/>
          <w:szCs w:val="30"/>
        </w:rPr>
      </w:pPr>
    </w:p>
    <w:p w14:paraId="6B28E17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迄今为止只论述了这三者中的第二个，因为它引向其他两者，并为所探究的状态提供了最可感知的证据。</w:t>
      </w:r>
    </w:p>
    <w:p w14:paraId="2D5799D4">
      <w:pPr>
        <w:spacing w:line="246" w:lineRule="auto"/>
        <w:rPr>
          <w:rFonts w:hint="eastAsia" w:ascii="华文楷体" w:hAnsi="华文楷体" w:eastAsia="华文楷体" w:cs="华文楷体"/>
          <w:sz w:val="30"/>
          <w:szCs w:val="30"/>
        </w:rPr>
      </w:pPr>
    </w:p>
    <w:p w14:paraId="743F56C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Therein consists the stream, which, rising in the fountain of our affections, runs into a holy rest and complacency of mind.</w:t>
      </w:r>
    </w:p>
    <w:p w14:paraId="7CFFEB90">
      <w:pPr>
        <w:spacing w:line="246" w:lineRule="auto"/>
        <w:rPr>
          <w:rFonts w:hint="eastAsia" w:ascii="华文楷体" w:hAnsi="华文楷体" w:eastAsia="华文楷体" w:cs="华文楷体"/>
          <w:sz w:val="30"/>
          <w:szCs w:val="30"/>
        </w:rPr>
      </w:pPr>
    </w:p>
    <w:p w14:paraId="7810F2B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其中包含了那水流，它从我们情感的泉源涌出，流入心思意念的神圣安息和惬意满足中。</w:t>
      </w:r>
    </w:p>
    <w:p w14:paraId="088FEE27">
      <w:pPr>
        <w:spacing w:line="246" w:lineRule="auto"/>
        <w:rPr>
          <w:rFonts w:hint="eastAsia" w:ascii="华文楷体" w:hAnsi="华文楷体" w:eastAsia="华文楷体" w:cs="华文楷体"/>
          <w:sz w:val="30"/>
          <w:szCs w:val="30"/>
        </w:rPr>
      </w:pPr>
    </w:p>
    <w:p w14:paraId="754DD7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last I shall now handle together, and therein comprehend the account of what it is to be spiritually minded.</w:t>
      </w:r>
    </w:p>
    <w:p w14:paraId="63210D07">
      <w:pPr>
        <w:spacing w:line="246" w:lineRule="auto"/>
        <w:rPr>
          <w:rFonts w:hint="eastAsia" w:ascii="华文楷体" w:hAnsi="华文楷体" w:eastAsia="华文楷体" w:cs="华文楷体"/>
          <w:sz w:val="30"/>
          <w:szCs w:val="30"/>
        </w:rPr>
      </w:pPr>
    </w:p>
    <w:p w14:paraId="0A7BD3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现在我将把第一个和最后一个要点放在一起处理，并在其中包含对何谓属灵心意的说明。</w:t>
      </w:r>
    </w:p>
    <w:p w14:paraId="5AB1B5D5">
      <w:pPr>
        <w:spacing w:line="246" w:lineRule="auto"/>
        <w:rPr>
          <w:rFonts w:hint="eastAsia" w:ascii="华文楷体" w:hAnsi="华文楷体" w:eastAsia="华文楷体" w:cs="华文楷体"/>
          <w:sz w:val="30"/>
          <w:szCs w:val="30"/>
        </w:rPr>
      </w:pPr>
    </w:p>
    <w:p w14:paraId="3464C6C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affections, whereby the soul adheres unto spiritual things, taking in such a savor and relish of them as wherein it finds rest and satisfaction, is the peculiar spring and substance of our being spiritually minded.</w:t>
      </w:r>
    </w:p>
    <w:p w14:paraId="6DD55EC0">
      <w:pPr>
        <w:spacing w:line="246" w:lineRule="auto"/>
        <w:rPr>
          <w:rFonts w:hint="eastAsia" w:ascii="华文楷体" w:hAnsi="华文楷体" w:eastAsia="华文楷体" w:cs="华文楷体"/>
          <w:sz w:val="30"/>
          <w:szCs w:val="30"/>
        </w:rPr>
      </w:pPr>
    </w:p>
    <w:p w14:paraId="0F5718F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属灵的情感，灵魂藉此依附于属灵的事物，从中汲取如此的馨香和滋味，以至于在其中找到安息和满足，这是我们拥有属灵心意的独特源泉和实质。</w:t>
      </w:r>
    </w:p>
    <w:p w14:paraId="0C27A0BC">
      <w:pPr>
        <w:spacing w:line="246" w:lineRule="auto"/>
        <w:rPr>
          <w:rFonts w:hint="eastAsia" w:ascii="华文楷体" w:hAnsi="华文楷体" w:eastAsia="华文楷体" w:cs="华文楷体"/>
          <w:sz w:val="30"/>
          <w:szCs w:val="30"/>
        </w:rPr>
      </w:pPr>
    </w:p>
    <w:p w14:paraId="3CD41DF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 shall now farther explain and confirm.</w:t>
      </w:r>
    </w:p>
    <w:p w14:paraId="6C381148">
      <w:pPr>
        <w:spacing w:line="246" w:lineRule="auto"/>
        <w:rPr>
          <w:rFonts w:hint="eastAsia" w:ascii="华文楷体" w:hAnsi="华文楷体" w:eastAsia="华文楷体" w:cs="华文楷体"/>
          <w:sz w:val="30"/>
          <w:szCs w:val="30"/>
        </w:rPr>
      </w:pPr>
    </w:p>
    <w:p w14:paraId="7808F4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这就是我现在要进一步解释和证实的。</w:t>
      </w:r>
    </w:p>
    <w:p w14:paraId="0E253864">
      <w:pPr>
        <w:spacing w:line="246" w:lineRule="auto"/>
        <w:rPr>
          <w:rFonts w:hint="eastAsia" w:ascii="华文楷体" w:hAnsi="华文楷体" w:eastAsia="华文楷体" w:cs="华文楷体"/>
          <w:sz w:val="30"/>
          <w:szCs w:val="30"/>
        </w:rPr>
      </w:pPr>
    </w:p>
    <w:p w14:paraId="24CE096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contest of heaven and earth is about the affections of the poor worm which we call man.</w:t>
      </w:r>
    </w:p>
    <w:p w14:paraId="37BB8634">
      <w:pPr>
        <w:spacing w:line="246" w:lineRule="auto"/>
        <w:rPr>
          <w:rFonts w:hint="eastAsia" w:ascii="华文楷体" w:hAnsi="华文楷体" w:eastAsia="华文楷体" w:cs="华文楷体"/>
          <w:sz w:val="30"/>
          <w:szCs w:val="30"/>
        </w:rPr>
      </w:pPr>
    </w:p>
    <w:p w14:paraId="2DF5633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天与地之间的巨大争夺，是关乎我们称为人的这可怜虫的情感。</w:t>
      </w:r>
    </w:p>
    <w:p w14:paraId="3D1E78F0">
      <w:pPr>
        <w:spacing w:line="246" w:lineRule="auto"/>
        <w:rPr>
          <w:rFonts w:hint="eastAsia" w:ascii="华文楷体" w:hAnsi="华文楷体" w:eastAsia="华文楷体" w:cs="华文楷体"/>
          <w:sz w:val="30"/>
          <w:szCs w:val="30"/>
        </w:rPr>
      </w:pPr>
    </w:p>
    <w:p w14:paraId="30A38F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world should contend for them is no wonder; it is the best that it can pretend unto.</w:t>
      </w:r>
    </w:p>
    <w:p w14:paraId="7801DD18">
      <w:pPr>
        <w:spacing w:line="246" w:lineRule="auto"/>
        <w:rPr>
          <w:rFonts w:hint="eastAsia" w:ascii="华文楷体" w:hAnsi="华文楷体" w:eastAsia="华文楷体" w:cs="华文楷体"/>
          <w:sz w:val="30"/>
          <w:szCs w:val="30"/>
        </w:rPr>
      </w:pPr>
    </w:p>
    <w:p w14:paraId="633C78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世界要争夺它们并不奇怪；这是它所能奢望的最好的东西。</w:t>
      </w:r>
    </w:p>
    <w:p w14:paraId="19A3D422">
      <w:pPr>
        <w:spacing w:line="246" w:lineRule="auto"/>
        <w:rPr>
          <w:rFonts w:hint="eastAsia" w:ascii="华文楷体" w:hAnsi="华文楷体" w:eastAsia="华文楷体" w:cs="华文楷体"/>
          <w:sz w:val="30"/>
          <w:szCs w:val="30"/>
        </w:rPr>
      </w:pPr>
    </w:p>
    <w:p w14:paraId="49002CF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here below are capable of no higher ambition than to be possessed of the affections of men; and, as they lie under the curse, it can do us no greater mischief than by prevailing in this design.</w:t>
      </w:r>
    </w:p>
    <w:p w14:paraId="59457445">
      <w:pPr>
        <w:spacing w:line="246" w:lineRule="auto"/>
        <w:rPr>
          <w:rFonts w:hint="eastAsia" w:ascii="华文楷体" w:hAnsi="华文楷体" w:eastAsia="华文楷体" w:cs="华文楷体"/>
          <w:sz w:val="30"/>
          <w:szCs w:val="30"/>
        </w:rPr>
      </w:pPr>
    </w:p>
    <w:p w14:paraId="4E1129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下面这里的一切事物，所能怀有的最高野心，不过是拥有人的情感；并且，由于它们处于咒诅之下，它若在这图谋上得逞，就不能对我们造成比这更大的伤害。</w:t>
      </w:r>
    </w:p>
    <w:p w14:paraId="41B7302F">
      <w:pPr>
        <w:spacing w:line="246" w:lineRule="auto"/>
        <w:rPr>
          <w:rFonts w:hint="eastAsia" w:ascii="华文楷体" w:hAnsi="华文楷体" w:eastAsia="华文楷体" w:cs="华文楷体"/>
          <w:sz w:val="30"/>
          <w:szCs w:val="30"/>
        </w:rPr>
      </w:pPr>
    </w:p>
    <w:p w14:paraId="6CB2D9F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holy God should as it were engage in the contest and strive for the affections of man, is an effect of infinite condescension and grace.</w:t>
      </w:r>
    </w:p>
    <w:p w14:paraId="7244D9E5">
      <w:pPr>
        <w:spacing w:line="246" w:lineRule="auto"/>
        <w:rPr>
          <w:rFonts w:hint="eastAsia" w:ascii="华文楷体" w:hAnsi="华文楷体" w:eastAsia="华文楷体" w:cs="华文楷体"/>
          <w:sz w:val="30"/>
          <w:szCs w:val="30"/>
        </w:rPr>
      </w:pPr>
    </w:p>
    <w:p w14:paraId="6DD7ACF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但是，圣洁的神竟然仿佛也参与这场争夺，为人的情感而奋斗，这是无限俯就和恩典的结果。</w:t>
      </w:r>
    </w:p>
    <w:p w14:paraId="39075BCF">
      <w:pPr>
        <w:spacing w:line="246" w:lineRule="auto"/>
        <w:rPr>
          <w:rFonts w:hint="eastAsia" w:ascii="华文楷体" w:hAnsi="华文楷体" w:eastAsia="华文楷体" w:cs="华文楷体"/>
          <w:sz w:val="30"/>
          <w:szCs w:val="30"/>
        </w:rPr>
      </w:pPr>
    </w:p>
    <w:p w14:paraId="553CF5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doth expressly: "My son," saith he, "give me thine heart," Proverbs 23:26.</w:t>
      </w:r>
    </w:p>
    <w:p w14:paraId="1CE223DE">
      <w:pPr>
        <w:spacing w:line="246" w:lineRule="auto"/>
        <w:rPr>
          <w:rFonts w:hint="eastAsia" w:ascii="华文楷体" w:hAnsi="华文楷体" w:eastAsia="华文楷体" w:cs="华文楷体"/>
          <w:sz w:val="30"/>
          <w:szCs w:val="30"/>
        </w:rPr>
      </w:pPr>
    </w:p>
    <w:p w14:paraId="692B348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祂明确地这样做：“我儿”，祂说，“要将你的心归我”，箴言 23:26。</w:t>
      </w:r>
    </w:p>
    <w:p w14:paraId="32ADDA35">
      <w:pPr>
        <w:spacing w:line="246" w:lineRule="auto"/>
        <w:rPr>
          <w:rFonts w:hint="eastAsia" w:ascii="华文楷体" w:hAnsi="华文楷体" w:eastAsia="华文楷体" w:cs="华文楷体"/>
          <w:sz w:val="30"/>
          <w:szCs w:val="30"/>
        </w:rPr>
      </w:pPr>
    </w:p>
    <w:p w14:paraId="3403D2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affections he asketh for, and comparatively nothing else.</w:t>
      </w:r>
    </w:p>
    <w:p w14:paraId="5B6B80D8">
      <w:pPr>
        <w:spacing w:line="246" w:lineRule="auto"/>
        <w:rPr>
          <w:rFonts w:hint="eastAsia" w:ascii="华文楷体" w:hAnsi="华文楷体" w:eastAsia="华文楷体" w:cs="华文楷体"/>
          <w:sz w:val="30"/>
          <w:szCs w:val="30"/>
        </w:rPr>
      </w:pPr>
    </w:p>
    <w:p w14:paraId="790300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祂所要求的是我们的情感，相对而言，别无他求。</w:t>
      </w:r>
    </w:p>
    <w:p w14:paraId="63F483D5">
      <w:pPr>
        <w:spacing w:line="246" w:lineRule="auto"/>
        <w:rPr>
          <w:rFonts w:hint="eastAsia" w:ascii="华文楷体" w:hAnsi="华文楷体" w:eastAsia="华文楷体" w:cs="华文楷体"/>
          <w:sz w:val="30"/>
          <w:szCs w:val="30"/>
        </w:rPr>
      </w:pPr>
    </w:p>
    <w:p w14:paraId="02E01BD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sure, he will accept of nothing from us without them; the most fat and costly sacrifice will not be accepted if it be without a heart.</w:t>
      </w:r>
    </w:p>
    <w:p w14:paraId="0020C034">
      <w:pPr>
        <w:spacing w:line="246" w:lineRule="auto"/>
        <w:rPr>
          <w:rFonts w:hint="eastAsia" w:ascii="华文楷体" w:hAnsi="华文楷体" w:eastAsia="华文楷体" w:cs="华文楷体"/>
          <w:sz w:val="30"/>
          <w:szCs w:val="30"/>
        </w:rPr>
      </w:pPr>
    </w:p>
    <w:p w14:paraId="24570A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可以肯定的是，没有它们，祂不会接受我们任何东西；最肥美、最昂贵的祭物若没有心，也不会被悦纳。</w:t>
      </w:r>
    </w:p>
    <w:p w14:paraId="003ADA12">
      <w:pPr>
        <w:spacing w:line="246" w:lineRule="auto"/>
        <w:rPr>
          <w:rFonts w:hint="eastAsia" w:ascii="华文楷体" w:hAnsi="华文楷体" w:eastAsia="华文楷体" w:cs="华文楷体"/>
          <w:sz w:val="30"/>
          <w:szCs w:val="30"/>
        </w:rPr>
      </w:pPr>
    </w:p>
    <w:p w14:paraId="0230A5D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ways and methods of the dispensation of his will by his word, all the designs of his effectual grace, are suited unto and prepared for this end, — namely, to recover the affections of man unto himself.</w:t>
      </w:r>
    </w:p>
    <w:p w14:paraId="072B3C0D">
      <w:pPr>
        <w:spacing w:line="246" w:lineRule="auto"/>
        <w:rPr>
          <w:rFonts w:hint="eastAsia" w:ascii="华文楷体" w:hAnsi="华文楷体" w:eastAsia="华文楷体" w:cs="华文楷体"/>
          <w:sz w:val="30"/>
          <w:szCs w:val="30"/>
        </w:rPr>
      </w:pPr>
    </w:p>
    <w:p w14:paraId="3BA262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祂藉着祂的圣言安排祂旨意的一切途径和方法，祂有效恩典的一切设计，都适合于并预备为了这个目的——即将人的情感重新夺回，归向祂自己。</w:t>
      </w:r>
    </w:p>
    <w:p w14:paraId="7C2FE4AC">
      <w:pPr>
        <w:spacing w:line="246" w:lineRule="auto"/>
        <w:rPr>
          <w:rFonts w:hint="eastAsia" w:ascii="华文楷体" w:hAnsi="华文楷体" w:eastAsia="华文楷体" w:cs="华文楷体"/>
          <w:sz w:val="30"/>
          <w:szCs w:val="30"/>
        </w:rPr>
      </w:pPr>
    </w:p>
    <w:p w14:paraId="678303B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expresseth himself concerning his word: Deuteronomy 10:12, "And now, Israel, what doth the LORD thy God require of thee, but to fear the LORD thy God, to walk in all his ways, and to love him, and to serve the LORD thy God with all thy heart and with all thy soul?"</w:t>
      </w:r>
    </w:p>
    <w:p w14:paraId="2C4C6D05">
      <w:pPr>
        <w:spacing w:line="246" w:lineRule="auto"/>
        <w:rPr>
          <w:rFonts w:hint="eastAsia" w:ascii="华文楷体" w:hAnsi="华文楷体" w:eastAsia="华文楷体" w:cs="华文楷体"/>
          <w:sz w:val="30"/>
          <w:szCs w:val="30"/>
        </w:rPr>
      </w:pPr>
    </w:p>
    <w:p w14:paraId="4C15B83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祂论到祂的圣言时也是如此表达：申命记 10:12，“以色列啊，现在耶和华—你神向你所要的是什么呢？只要你敬畏耶和华—你的神，遵行祂的道，爱祂，尽心尽性事奉祂”。</w:t>
      </w:r>
    </w:p>
    <w:p w14:paraId="1DF0AB2E">
      <w:pPr>
        <w:spacing w:line="246" w:lineRule="auto"/>
        <w:rPr>
          <w:rFonts w:hint="eastAsia" w:ascii="华文楷体" w:hAnsi="华文楷体" w:eastAsia="华文楷体" w:cs="华文楷体"/>
          <w:sz w:val="30"/>
          <w:szCs w:val="30"/>
        </w:rPr>
      </w:pPr>
    </w:p>
    <w:p w14:paraId="70A0CCA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unto the word of his grace, he declares it unto the same purpose: chap. 30:6, "And the LORD thy God will circumcise thine heart, and the heart of thy seed, to love the LORD thy God with all thine heart, and with all thy soul."</w:t>
      </w:r>
    </w:p>
    <w:p w14:paraId="57101663">
      <w:pPr>
        <w:spacing w:line="246" w:lineRule="auto"/>
        <w:rPr>
          <w:rFonts w:hint="eastAsia" w:ascii="华文楷体" w:hAnsi="华文楷体" w:eastAsia="华文楷体" w:cs="华文楷体"/>
          <w:sz w:val="30"/>
          <w:szCs w:val="30"/>
        </w:rPr>
      </w:pPr>
    </w:p>
    <w:p w14:paraId="3D8041F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至于祂恩典的圣言，祂为了同样的目的宣告它：申命记 30:6，“耶和华—你神必将你心里和你后裔心里的污秽除掉（原文 circumcise thine heart，给你的心行割礼），好叫你尽心尽性爱耶和华—你的神”。</w:t>
      </w:r>
    </w:p>
    <w:p w14:paraId="02557011">
      <w:pPr>
        <w:spacing w:line="246" w:lineRule="auto"/>
        <w:rPr>
          <w:rFonts w:hint="eastAsia" w:ascii="华文楷体" w:hAnsi="华文楷体" w:eastAsia="华文楷体" w:cs="华文楷体"/>
          <w:sz w:val="30"/>
          <w:szCs w:val="30"/>
        </w:rPr>
      </w:pPr>
    </w:p>
    <w:p w14:paraId="31B7833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side, all the artifices of the world, all the paint it puts on its face, all the great promises it makes, and the false appearances and attires it clothes itself withal by the help of Satan, have no other end but to draw and keep the affections of men unto itself.</w:t>
      </w:r>
    </w:p>
    <w:p w14:paraId="676C0AC6">
      <w:pPr>
        <w:spacing w:line="246" w:lineRule="auto"/>
        <w:rPr>
          <w:rFonts w:hint="eastAsia" w:ascii="华文楷体" w:hAnsi="华文楷体" w:eastAsia="华文楷体" w:cs="华文楷体"/>
          <w:sz w:val="30"/>
          <w:szCs w:val="30"/>
        </w:rPr>
      </w:pPr>
    </w:p>
    <w:p w14:paraId="523279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而在另一方面，世界一切的诡计，它涂抹在脸上的所有脂粉，它所作的一切宏大承诺，以及它藉着撒旦的帮助为自己穿上的虚假外表和服饰，都没有别的目的，只为吸引并保守人的情感归向它自己。</w:t>
      </w:r>
    </w:p>
    <w:p w14:paraId="5146D6E3">
      <w:pPr>
        <w:spacing w:line="246" w:lineRule="auto"/>
        <w:rPr>
          <w:rFonts w:hint="eastAsia" w:ascii="华文楷体" w:hAnsi="华文楷体" w:eastAsia="华文楷体" w:cs="华文楷体"/>
          <w:sz w:val="30"/>
          <w:szCs w:val="30"/>
        </w:rPr>
      </w:pPr>
    </w:p>
    <w:p w14:paraId="7E92EEB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world be preferred before God in this address which is made unto us for our affections, we shall justly perish with the world unto eternity, and be rejected by him whom we have rejected, Proverbs 1:24-31.</w:t>
      </w:r>
    </w:p>
    <w:p w14:paraId="5A800897">
      <w:pPr>
        <w:spacing w:line="246" w:lineRule="auto"/>
        <w:rPr>
          <w:rFonts w:hint="eastAsia" w:ascii="华文楷体" w:hAnsi="华文楷体" w:eastAsia="华文楷体" w:cs="华文楷体"/>
          <w:sz w:val="30"/>
          <w:szCs w:val="30"/>
        </w:rPr>
      </w:pPr>
    </w:p>
    <w:p w14:paraId="28EC7BB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并且，如果在这场为争取我们情感而向我们发出的呼吁中，世界被置于神之上，我们将理所当然地与世界一同灭亡，直到永恒，并被我们所拒绝的那位所拒绝，箴言 1:24-31。</w:t>
      </w:r>
    </w:p>
    <w:p w14:paraId="13A8D8AD">
      <w:pPr>
        <w:spacing w:line="246" w:lineRule="auto"/>
        <w:rPr>
          <w:rFonts w:hint="eastAsia" w:ascii="华文楷体" w:hAnsi="华文楷体" w:eastAsia="华文楷体" w:cs="华文楷体"/>
          <w:sz w:val="30"/>
          <w:szCs w:val="30"/>
        </w:rPr>
      </w:pPr>
    </w:p>
    <w:p w14:paraId="18A425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are upon the matter our all.</w:t>
      </w:r>
    </w:p>
    <w:p w14:paraId="5A5963C7">
      <w:pPr>
        <w:spacing w:line="246" w:lineRule="auto"/>
        <w:rPr>
          <w:rFonts w:hint="eastAsia" w:ascii="华文楷体" w:hAnsi="华文楷体" w:eastAsia="华文楷体" w:cs="华文楷体"/>
          <w:sz w:val="30"/>
          <w:szCs w:val="30"/>
        </w:rPr>
      </w:pPr>
    </w:p>
    <w:p w14:paraId="0E96A5B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我们的情感实际上就是我们的全部。</w:t>
      </w:r>
    </w:p>
    <w:p w14:paraId="2B73D15B">
      <w:pPr>
        <w:spacing w:line="246" w:lineRule="auto"/>
        <w:rPr>
          <w:rFonts w:hint="eastAsia" w:ascii="华文楷体" w:hAnsi="华文楷体" w:eastAsia="华文楷体" w:cs="华文楷体"/>
          <w:sz w:val="30"/>
          <w:szCs w:val="30"/>
        </w:rPr>
      </w:pPr>
    </w:p>
    <w:p w14:paraId="726520C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we have to give or bestow; the only power of our souls whereby we may give away ourselves from ourselves and become another’s.</w:t>
      </w:r>
    </w:p>
    <w:p w14:paraId="7EA2785D">
      <w:pPr>
        <w:spacing w:line="246" w:lineRule="auto"/>
        <w:rPr>
          <w:rFonts w:hint="eastAsia" w:ascii="华文楷体" w:hAnsi="华文楷体" w:eastAsia="华文楷体" w:cs="华文楷体"/>
          <w:sz w:val="30"/>
          <w:szCs w:val="30"/>
        </w:rPr>
      </w:pPr>
    </w:p>
    <w:p w14:paraId="682DCE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它们是我们所拥有的一切可以给予或赠与的东西；是我们灵魂唯一的能力，藉此我们可以将自己从自己里面给出，成为别人的。</w:t>
      </w:r>
    </w:p>
    <w:p w14:paraId="61727514">
      <w:pPr>
        <w:spacing w:line="246" w:lineRule="auto"/>
        <w:rPr>
          <w:rFonts w:hint="eastAsia" w:ascii="华文楷体" w:hAnsi="华文楷体" w:eastAsia="华文楷体" w:cs="华文楷体"/>
          <w:sz w:val="30"/>
          <w:szCs w:val="30"/>
        </w:rPr>
      </w:pPr>
    </w:p>
    <w:p w14:paraId="4872E5F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faculties of our souls, even the most noble of them, are suited to receive in unto our own advantage; by our affections we can give away what we are and have.</w:t>
      </w:r>
    </w:p>
    <w:p w14:paraId="1FAAABB2">
      <w:pPr>
        <w:spacing w:line="246" w:lineRule="auto"/>
        <w:rPr>
          <w:rFonts w:hint="eastAsia" w:ascii="华文楷体" w:hAnsi="华文楷体" w:eastAsia="华文楷体" w:cs="华文楷体"/>
          <w:sz w:val="30"/>
          <w:szCs w:val="30"/>
        </w:rPr>
      </w:pPr>
    </w:p>
    <w:p w14:paraId="23868A8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我们灵魂的其他官能，即使是其中最高贵的，也适合于为我们自身的益处而接收；藉着我们的情感，我们可以给出我们所是的和所拥有的。</w:t>
      </w:r>
    </w:p>
    <w:p w14:paraId="5A6584EB">
      <w:pPr>
        <w:spacing w:line="246" w:lineRule="auto"/>
        <w:rPr>
          <w:rFonts w:hint="eastAsia" w:ascii="华文楷体" w:hAnsi="华文楷体" w:eastAsia="华文楷体" w:cs="华文楷体"/>
          <w:sz w:val="30"/>
          <w:szCs w:val="30"/>
        </w:rPr>
      </w:pPr>
    </w:p>
    <w:p w14:paraId="122D078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we give our hearts unto God, as he requireth.</w:t>
      </w:r>
    </w:p>
    <w:p w14:paraId="29E116B0">
      <w:pPr>
        <w:spacing w:line="246" w:lineRule="auto"/>
        <w:rPr>
          <w:rFonts w:hint="eastAsia" w:ascii="华文楷体" w:hAnsi="华文楷体" w:eastAsia="华文楷体" w:cs="华文楷体"/>
          <w:sz w:val="30"/>
          <w:szCs w:val="30"/>
        </w:rPr>
      </w:pPr>
    </w:p>
    <w:p w14:paraId="6A1F35F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藉此，我们照着祂的要求将我们的心献给神。</w:t>
      </w:r>
    </w:p>
    <w:p w14:paraId="5CB2EF0A">
      <w:pPr>
        <w:spacing w:line="246" w:lineRule="auto"/>
        <w:rPr>
          <w:rFonts w:hint="eastAsia" w:ascii="华文楷体" w:hAnsi="华文楷体" w:eastAsia="华文楷体" w:cs="华文楷体"/>
          <w:sz w:val="30"/>
          <w:szCs w:val="30"/>
        </w:rPr>
      </w:pPr>
    </w:p>
    <w:p w14:paraId="1DB72C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unto him we give our affections unto whom we give our all, — ourselves and all that we have; and to whom we give them not, whatever we give, upon the matter we give nothing at all.</w:t>
      </w:r>
    </w:p>
    <w:p w14:paraId="0ADEE8FE">
      <w:pPr>
        <w:spacing w:line="246" w:lineRule="auto"/>
        <w:rPr>
          <w:rFonts w:hint="eastAsia" w:ascii="华文楷体" w:hAnsi="华文楷体" w:eastAsia="华文楷体" w:cs="华文楷体"/>
          <w:sz w:val="30"/>
          <w:szCs w:val="30"/>
        </w:rPr>
      </w:pPr>
    </w:p>
    <w:p w14:paraId="4F32AE4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因此，我们将情感给予谁，就是将我们的一切——我们自己和我们所拥有的一切——给予谁；而我们不将情感给予谁，无论我们给予什么，实际上我们什么也没给。</w:t>
      </w:r>
    </w:p>
    <w:p w14:paraId="3FB17DB4">
      <w:pPr>
        <w:spacing w:line="246" w:lineRule="auto"/>
        <w:rPr>
          <w:rFonts w:hint="eastAsia" w:ascii="华文楷体" w:hAnsi="华文楷体" w:eastAsia="华文楷体" w:cs="华文楷体"/>
          <w:sz w:val="30"/>
          <w:szCs w:val="30"/>
        </w:rPr>
      </w:pPr>
    </w:p>
    <w:p w14:paraId="1388B4A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we do unto or for others, whatsoever is good, valuable, or praiseworthy in it, proceeds from the affection wherewith we do it.</w:t>
      </w:r>
    </w:p>
    <w:p w14:paraId="25D69932">
      <w:pPr>
        <w:spacing w:line="246" w:lineRule="auto"/>
        <w:rPr>
          <w:rFonts w:hint="eastAsia" w:ascii="华文楷体" w:hAnsi="华文楷体" w:eastAsia="华文楷体" w:cs="华文楷体"/>
          <w:sz w:val="30"/>
          <w:szCs w:val="30"/>
        </w:rPr>
      </w:pPr>
    </w:p>
    <w:p w14:paraId="6594B08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在我们为他人所做或向他人所做的事中，凡其中良善、有价值或值得称赞的，都源于我们做这事时的情感。</w:t>
      </w:r>
    </w:p>
    <w:p w14:paraId="67013CC0">
      <w:pPr>
        <w:spacing w:line="246" w:lineRule="auto"/>
        <w:rPr>
          <w:rFonts w:hint="eastAsia" w:ascii="华文楷体" w:hAnsi="华文楷体" w:eastAsia="华文楷体" w:cs="华文楷体"/>
          <w:sz w:val="30"/>
          <w:szCs w:val="30"/>
        </w:rPr>
      </w:pPr>
    </w:p>
    <w:p w14:paraId="2A9A5C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any thing for others without an animating affection, is but a contempt of them; for we judge them really unworthy that we should do any thing for them.</w:t>
      </w:r>
    </w:p>
    <w:p w14:paraId="15E1CFC0">
      <w:pPr>
        <w:spacing w:line="246" w:lineRule="auto"/>
        <w:rPr>
          <w:rFonts w:hint="eastAsia" w:ascii="华文楷体" w:hAnsi="华文楷体" w:eastAsia="华文楷体" w:cs="华文楷体"/>
          <w:sz w:val="30"/>
          <w:szCs w:val="30"/>
        </w:rPr>
      </w:pPr>
    </w:p>
    <w:p w14:paraId="249E272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为他人做任何事而没有激励的情感，不过是对他们的藐视；因为我们实际上判断他们不配我们为他们做任何事。</w:t>
      </w:r>
    </w:p>
    <w:p w14:paraId="03C07473">
      <w:pPr>
        <w:spacing w:line="246" w:lineRule="auto"/>
        <w:rPr>
          <w:rFonts w:hint="eastAsia" w:ascii="华文楷体" w:hAnsi="华文楷体" w:eastAsia="华文楷体" w:cs="华文楷体"/>
          <w:sz w:val="30"/>
          <w:szCs w:val="30"/>
        </w:rPr>
      </w:pPr>
    </w:p>
    <w:p w14:paraId="576E0DD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to the poor upon their importunity without pity or compassion, to supply the wants of the saints without love or kindness, with other actings and duties of the like nature, are things of no value, things that recommend us neither unto God nor men.</w:t>
      </w:r>
    </w:p>
    <w:p w14:paraId="6BC98CCF">
      <w:pPr>
        <w:spacing w:line="246" w:lineRule="auto"/>
        <w:rPr>
          <w:rFonts w:hint="eastAsia" w:ascii="华文楷体" w:hAnsi="华文楷体" w:eastAsia="华文楷体" w:cs="华文楷体"/>
          <w:sz w:val="30"/>
          <w:szCs w:val="30"/>
        </w:rPr>
      </w:pPr>
    </w:p>
    <w:p w14:paraId="25A1FCB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因穷人恳求而施舍却没有怜悯或同情，供应圣徒的需要却没有爱或仁慈，以及其他类似性质的行为和责任，都是没有价值的事物，既不能将我们荐与神，也不能荐与人。</w:t>
      </w:r>
    </w:p>
    <w:p w14:paraId="2085AF66">
      <w:pPr>
        <w:spacing w:line="246" w:lineRule="auto"/>
        <w:rPr>
          <w:rFonts w:hint="eastAsia" w:ascii="华文楷体" w:hAnsi="华文楷体" w:eastAsia="华文楷体" w:cs="华文楷体"/>
          <w:sz w:val="30"/>
          <w:szCs w:val="30"/>
        </w:rPr>
      </w:pPr>
    </w:p>
    <w:p w14:paraId="638531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in general with God and the world.</w:t>
      </w:r>
    </w:p>
    <w:p w14:paraId="0290ACDD">
      <w:pPr>
        <w:spacing w:line="246" w:lineRule="auto"/>
        <w:rPr>
          <w:rFonts w:hint="eastAsia" w:ascii="华文楷体" w:hAnsi="华文楷体" w:eastAsia="华文楷体" w:cs="华文楷体"/>
          <w:sz w:val="30"/>
          <w:szCs w:val="30"/>
        </w:rPr>
      </w:pPr>
    </w:p>
    <w:p w14:paraId="75B8221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对神和世界来说，大体上也是如此。</w:t>
      </w:r>
    </w:p>
    <w:p w14:paraId="2C3A1F7A">
      <w:pPr>
        <w:spacing w:line="246" w:lineRule="auto"/>
        <w:rPr>
          <w:rFonts w:hint="eastAsia" w:ascii="华文楷体" w:hAnsi="华文楷体" w:eastAsia="华文楷体" w:cs="华文楷体"/>
          <w:sz w:val="30"/>
          <w:szCs w:val="30"/>
        </w:rPr>
      </w:pPr>
    </w:p>
    <w:p w14:paraId="27A5995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Whatsoever we do in the service of God, whatever duty we perform on his command, whatever we undergo or suffer for his name’s sake, if it proceed not from the cleaving of our souls unto him by our affections, it is despised by him; he owns us not.</w:t>
      </w:r>
    </w:p>
    <w:p w14:paraId="52926080">
      <w:pPr>
        <w:spacing w:line="246" w:lineRule="auto"/>
        <w:rPr>
          <w:rFonts w:hint="eastAsia" w:ascii="华文楷体" w:hAnsi="华文楷体" w:eastAsia="华文楷体" w:cs="华文楷体"/>
          <w:sz w:val="30"/>
          <w:szCs w:val="30"/>
        </w:rPr>
      </w:pPr>
    </w:p>
    <w:p w14:paraId="19C5CFC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凡我们在事奉神中所做的事，凡我们奉祂命令履行的责任，凡我们为祂的名所经受或忍受的，如果不是源于我们灵魂藉着情感对祂的依附，就会被祂藐视；祂不承认我们。</w:t>
      </w:r>
    </w:p>
    <w:p w14:paraId="253ABDFC">
      <w:pPr>
        <w:spacing w:line="246" w:lineRule="auto"/>
        <w:rPr>
          <w:rFonts w:hint="eastAsia" w:ascii="华文楷体" w:hAnsi="华文楷体" w:eastAsia="华文楷体" w:cs="华文楷体"/>
          <w:sz w:val="30"/>
          <w:szCs w:val="30"/>
        </w:rPr>
      </w:pPr>
    </w:p>
    <w:p w14:paraId="7836D7D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a man would give all the substance of his house for love, it would utterly be contemned," Song of Solomon 8:7, — it is not to be bought or purchased with riches; so if a man would give to God all the substance of his house without love, it would in like manner be despised.</w:t>
      </w:r>
    </w:p>
    <w:p w14:paraId="0063C836">
      <w:pPr>
        <w:spacing w:line="246" w:lineRule="auto"/>
        <w:rPr>
          <w:rFonts w:hint="eastAsia" w:ascii="华文楷体" w:hAnsi="华文楷体" w:eastAsia="华文楷体" w:cs="华文楷体"/>
          <w:sz w:val="30"/>
          <w:szCs w:val="30"/>
        </w:rPr>
      </w:pPr>
    </w:p>
    <w:p w14:paraId="64959D5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正如“人若拿家中的财宝要换爱情，就全被藐视”，雅歌 8:7，——爱情是不能用财富购买或换取的；同样，如果一个人将他家中所有的财宝献给神却没有爱，也同样会被藐视。</w:t>
      </w:r>
    </w:p>
    <w:p w14:paraId="5CCFFC15">
      <w:pPr>
        <w:spacing w:line="246" w:lineRule="auto"/>
        <w:rPr>
          <w:rFonts w:hint="eastAsia" w:ascii="华文楷体" w:hAnsi="华文楷体" w:eastAsia="华文楷体" w:cs="华文楷体"/>
          <w:sz w:val="30"/>
          <w:szCs w:val="30"/>
        </w:rPr>
      </w:pPr>
    </w:p>
    <w:p w14:paraId="24C571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however, on the other hand, we may be diligent, industrious, and sedulous, in and about the things of this world, yet if it have not our affections, we are not of the world, we belong not unto it.</w:t>
      </w:r>
    </w:p>
    <w:p w14:paraId="17B59FA5">
      <w:pPr>
        <w:spacing w:line="246" w:lineRule="auto"/>
        <w:rPr>
          <w:rFonts w:hint="eastAsia" w:ascii="华文楷体" w:hAnsi="华文楷体" w:eastAsia="华文楷体" w:cs="华文楷体"/>
          <w:sz w:val="30"/>
          <w:szCs w:val="30"/>
        </w:rPr>
      </w:pPr>
    </w:p>
    <w:p w14:paraId="21113D1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然而，在另一方面，无论我们在今世的事物上以及围绕这些事物可能如何殷勤、努力和勤奋，但如果世界没有我们的情感，我们就不属于世界，我们不归属于它。</w:t>
      </w:r>
    </w:p>
    <w:p w14:paraId="5A8448A2">
      <w:pPr>
        <w:spacing w:line="246" w:lineRule="auto"/>
        <w:rPr>
          <w:rFonts w:hint="eastAsia" w:ascii="华文楷体" w:hAnsi="华文楷体" w:eastAsia="华文楷体" w:cs="华文楷体"/>
          <w:sz w:val="30"/>
          <w:szCs w:val="30"/>
        </w:rPr>
      </w:pPr>
    </w:p>
    <w:p w14:paraId="5D773BB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seat of all sincerity, which is the jewel of divine and human conversation, the life and soul of every thing that is good and praiseworthy.</w:t>
      </w:r>
    </w:p>
    <w:p w14:paraId="19CF7CCF">
      <w:pPr>
        <w:spacing w:line="246" w:lineRule="auto"/>
        <w:rPr>
          <w:rFonts w:hint="eastAsia" w:ascii="华文楷体" w:hAnsi="华文楷体" w:eastAsia="华文楷体" w:cs="华文楷体"/>
          <w:sz w:val="30"/>
          <w:szCs w:val="30"/>
        </w:rPr>
      </w:pPr>
    </w:p>
    <w:p w14:paraId="74CDBB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它们是所有真诚的所在之处，真诚是神圣和人类交往的珍宝，是一切良善和值得称赞之事物的生命和灵魂。</w:t>
      </w:r>
    </w:p>
    <w:p w14:paraId="569AD1E6">
      <w:pPr>
        <w:spacing w:line="246" w:lineRule="auto"/>
        <w:rPr>
          <w:rFonts w:hint="eastAsia" w:ascii="华文楷体" w:hAnsi="华文楷体" w:eastAsia="华文楷体" w:cs="华文楷体"/>
          <w:sz w:val="30"/>
          <w:szCs w:val="30"/>
        </w:rPr>
      </w:pPr>
    </w:p>
    <w:p w14:paraId="1A7CCBC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men pretend, as their affections are, so are they.</w:t>
      </w:r>
    </w:p>
    <w:p w14:paraId="2639A0AE">
      <w:pPr>
        <w:spacing w:line="246" w:lineRule="auto"/>
        <w:rPr>
          <w:rFonts w:hint="eastAsia" w:ascii="华文楷体" w:hAnsi="华文楷体" w:eastAsia="华文楷体" w:cs="华文楷体"/>
          <w:sz w:val="30"/>
          <w:szCs w:val="30"/>
        </w:rPr>
      </w:pPr>
    </w:p>
    <w:p w14:paraId="1677A4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无论人假装什么，他们的情感如何，他们就是如何。</w:t>
      </w:r>
    </w:p>
    <w:p w14:paraId="7C608601">
      <w:pPr>
        <w:spacing w:line="246" w:lineRule="auto"/>
        <w:rPr>
          <w:rFonts w:hint="eastAsia" w:ascii="华文楷体" w:hAnsi="华文楷体" w:eastAsia="华文楷体" w:cs="华文楷体"/>
          <w:sz w:val="30"/>
          <w:szCs w:val="30"/>
        </w:rPr>
      </w:pPr>
    </w:p>
    <w:p w14:paraId="2CED761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Hypocrisy is a deceitful interposition of the mind, on various reasons and pretenses, between men’s affections and their profession, whereby a man appears to be what he is not.</w:t>
      </w:r>
    </w:p>
    <w:p w14:paraId="76F6FAD4">
      <w:pPr>
        <w:spacing w:line="246" w:lineRule="auto"/>
        <w:rPr>
          <w:rFonts w:hint="eastAsia" w:ascii="华文楷体" w:hAnsi="华文楷体" w:eastAsia="华文楷体" w:cs="华文楷体"/>
          <w:sz w:val="30"/>
          <w:szCs w:val="30"/>
        </w:rPr>
      </w:pPr>
    </w:p>
    <w:p w14:paraId="793669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假冒为善是心思意念基于各种理由和借口，在人的情感和其信仰宣告之间进行的一种欺骗性的介入，藉此一个人显得不是他所是的。</w:t>
      </w:r>
    </w:p>
    <w:p w14:paraId="12E86AE2">
      <w:pPr>
        <w:spacing w:line="246" w:lineRule="auto"/>
        <w:rPr>
          <w:rFonts w:hint="eastAsia" w:ascii="华文楷体" w:hAnsi="华文楷体" w:eastAsia="华文楷体" w:cs="华文楷体"/>
          <w:sz w:val="30"/>
          <w:szCs w:val="30"/>
        </w:rPr>
      </w:pPr>
    </w:p>
    <w:p w14:paraId="78CEDE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Sincerity is the open avowment of the reality of men’s affections; which renders them good and useful.</w:t>
      </w:r>
    </w:p>
    <w:p w14:paraId="4F23159C">
      <w:pPr>
        <w:spacing w:line="246" w:lineRule="auto"/>
        <w:rPr>
          <w:rFonts w:hint="eastAsia" w:ascii="华文楷体" w:hAnsi="华文楷体" w:eastAsia="华文楷体" w:cs="华文楷体"/>
          <w:sz w:val="30"/>
          <w:szCs w:val="30"/>
        </w:rPr>
      </w:pPr>
    </w:p>
    <w:p w14:paraId="27FEA11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真诚是公开承认人情感的真实性；这使它们变得良善和有用。</w:t>
      </w:r>
    </w:p>
    <w:p w14:paraId="49A4B033">
      <w:pPr>
        <w:spacing w:line="246" w:lineRule="auto"/>
        <w:rPr>
          <w:rFonts w:hint="eastAsia" w:ascii="华文楷体" w:hAnsi="华文楷体" w:eastAsia="华文楷体" w:cs="华文楷体"/>
          <w:sz w:val="30"/>
          <w:szCs w:val="30"/>
        </w:rPr>
      </w:pPr>
    </w:p>
    <w:p w14:paraId="5FC5E84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are in the soul as the helm in the ship; if it be laid hold on by a skillful hand, he turneth the whole vessel which way he pleaseth.</w:t>
      </w:r>
    </w:p>
    <w:p w14:paraId="299F6688">
      <w:pPr>
        <w:spacing w:line="246" w:lineRule="auto"/>
        <w:rPr>
          <w:rFonts w:hint="eastAsia" w:ascii="华文楷体" w:hAnsi="华文楷体" w:eastAsia="华文楷体" w:cs="华文楷体"/>
          <w:sz w:val="30"/>
          <w:szCs w:val="30"/>
        </w:rPr>
      </w:pPr>
    </w:p>
    <w:p w14:paraId="6253D2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情感在灵魂中如同船舵在船上；如果它被一只熟练的手抓住，他就能随己意转动整艘船。</w:t>
      </w:r>
    </w:p>
    <w:p w14:paraId="594AA0BF">
      <w:pPr>
        <w:spacing w:line="246" w:lineRule="auto"/>
        <w:rPr>
          <w:rFonts w:hint="eastAsia" w:ascii="华文楷体" w:hAnsi="华文楷体" w:eastAsia="华文楷体" w:cs="华文楷体"/>
          <w:sz w:val="30"/>
          <w:szCs w:val="30"/>
        </w:rPr>
      </w:pPr>
    </w:p>
    <w:p w14:paraId="61E163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hath the powerful hand of his grace upon our affections, he turns our souls unto a compliance with his institutions, instructions, in mercy, afflictions, trials, all sorts of providences, and holds them firm against all winds and storms of temptation, that they shall not hurry them on pernicious dangers.</w:t>
      </w:r>
    </w:p>
    <w:p w14:paraId="742EA2E4">
      <w:pPr>
        <w:spacing w:line="246" w:lineRule="auto"/>
        <w:rPr>
          <w:rFonts w:hint="eastAsia" w:ascii="华文楷体" w:hAnsi="华文楷体" w:eastAsia="华文楷体" w:cs="华文楷体"/>
          <w:sz w:val="30"/>
          <w:szCs w:val="30"/>
        </w:rPr>
      </w:pPr>
    </w:p>
    <w:p w14:paraId="655ED8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如果神用祂恩典大能的手抓住我们的情感，祂就使我们的灵魂转向顺从祂的制度、教导，在怜悯、苦难、试炼、各种护理中顺从，并使它们稳固地抵挡试探的一切风暴，不至将它们冲向毁灭性的危险。</w:t>
      </w:r>
    </w:p>
    <w:p w14:paraId="6B64E9D5">
      <w:pPr>
        <w:spacing w:line="246" w:lineRule="auto"/>
        <w:rPr>
          <w:rFonts w:hint="eastAsia" w:ascii="华文楷体" w:hAnsi="华文楷体" w:eastAsia="华文楷体" w:cs="华文楷体"/>
          <w:sz w:val="30"/>
          <w:szCs w:val="30"/>
        </w:rPr>
      </w:pPr>
    </w:p>
    <w:p w14:paraId="32F2D6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soul alone is tractable and pliable unto all intimations of God’s will.</w:t>
      </w:r>
    </w:p>
    <w:p w14:paraId="02813203">
      <w:pPr>
        <w:spacing w:line="246" w:lineRule="auto"/>
        <w:rPr>
          <w:rFonts w:hint="eastAsia" w:ascii="华文楷体" w:hAnsi="华文楷体" w:eastAsia="华文楷体" w:cs="华文楷体"/>
          <w:sz w:val="30"/>
          <w:szCs w:val="30"/>
        </w:rPr>
      </w:pPr>
    </w:p>
    <w:p w14:paraId="30BB834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唯有这样的灵魂才对神旨意的一切暗示是驯良和柔顺的。</w:t>
      </w:r>
    </w:p>
    <w:p w14:paraId="57CA4808">
      <w:pPr>
        <w:spacing w:line="246" w:lineRule="auto"/>
        <w:rPr>
          <w:rFonts w:hint="eastAsia" w:ascii="华文楷体" w:hAnsi="华文楷体" w:eastAsia="华文楷体" w:cs="华文楷体"/>
          <w:sz w:val="30"/>
          <w:szCs w:val="30"/>
        </w:rPr>
      </w:pPr>
    </w:p>
    <w:p w14:paraId="3964AEE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others are stubborn and obstinate, stout-hearted and far from righteousness.</w:t>
      </w:r>
    </w:p>
    <w:p w14:paraId="20EC3C36">
      <w:pPr>
        <w:spacing w:line="246" w:lineRule="auto"/>
        <w:rPr>
          <w:rFonts w:hint="eastAsia" w:ascii="华文楷体" w:hAnsi="华文楷体" w:eastAsia="华文楷体" w:cs="华文楷体"/>
          <w:sz w:val="30"/>
          <w:szCs w:val="30"/>
        </w:rPr>
      </w:pPr>
    </w:p>
    <w:p w14:paraId="72353F2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所有其他的灵魂都是顽固和执拗的，心里刚硬，远离公义。</w:t>
      </w:r>
    </w:p>
    <w:p w14:paraId="1A2C0EAA">
      <w:pPr>
        <w:spacing w:line="246" w:lineRule="auto"/>
        <w:rPr>
          <w:rFonts w:hint="eastAsia" w:ascii="华文楷体" w:hAnsi="华文楷体" w:eastAsia="华文楷体" w:cs="华文楷体"/>
          <w:sz w:val="30"/>
          <w:szCs w:val="30"/>
        </w:rPr>
      </w:pPr>
    </w:p>
    <w:p w14:paraId="3715D9D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world hath the hand on our affections, it turns the mind, with the whole industry of the soul, unto its interest and concerns.</w:t>
      </w:r>
    </w:p>
    <w:p w14:paraId="1A56911E">
      <w:pPr>
        <w:spacing w:line="246" w:lineRule="auto"/>
        <w:rPr>
          <w:rFonts w:hint="eastAsia" w:ascii="华文楷体" w:hAnsi="华文楷体" w:eastAsia="华文楷体" w:cs="华文楷体"/>
          <w:sz w:val="30"/>
          <w:szCs w:val="30"/>
        </w:rPr>
      </w:pPr>
    </w:p>
    <w:p w14:paraId="469E3E0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而当世界抓住我们的情感时，它就将心思意念，连同灵魂全部的勤勉，转向它的利益和关切之事。</w:t>
      </w:r>
    </w:p>
    <w:p w14:paraId="2BCCCB78">
      <w:pPr>
        <w:spacing w:line="246" w:lineRule="auto"/>
        <w:rPr>
          <w:rFonts w:hint="eastAsia" w:ascii="华文楷体" w:hAnsi="华文楷体" w:eastAsia="华文楷体" w:cs="华文楷体"/>
          <w:sz w:val="30"/>
          <w:szCs w:val="30"/>
        </w:rPr>
      </w:pPr>
    </w:p>
    <w:p w14:paraId="356DC5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in vain to contend with anything that hath the power of our affections in its disposal; it will prevail at last.</w:t>
      </w:r>
    </w:p>
    <w:p w14:paraId="5771B35E">
      <w:pPr>
        <w:spacing w:line="246" w:lineRule="auto"/>
        <w:rPr>
          <w:rFonts w:hint="eastAsia" w:ascii="华文楷体" w:hAnsi="华文楷体" w:eastAsia="华文楷体" w:cs="华文楷体"/>
          <w:sz w:val="30"/>
          <w:szCs w:val="30"/>
        </w:rPr>
      </w:pPr>
    </w:p>
    <w:p w14:paraId="71DFE27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与任何掌握我们情感支配权的事物抗争都是徒劳的；它最终必胜。</w:t>
      </w:r>
    </w:p>
    <w:p w14:paraId="347BBCBC">
      <w:pPr>
        <w:spacing w:line="246" w:lineRule="auto"/>
        <w:rPr>
          <w:rFonts w:hint="eastAsia" w:ascii="华文楷体" w:hAnsi="华文楷体" w:eastAsia="华文楷体" w:cs="华文楷体"/>
          <w:sz w:val="30"/>
          <w:szCs w:val="30"/>
        </w:rPr>
      </w:pPr>
    </w:p>
    <w:p w14:paraId="624BFFC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all these considerations it is of the highest importance to consider aright how things are stated in our affections, and what is the prevailing bent of them.</w:t>
      </w:r>
    </w:p>
    <w:p w14:paraId="4BD22616">
      <w:pPr>
        <w:spacing w:line="246" w:lineRule="auto"/>
        <w:rPr>
          <w:rFonts w:hint="eastAsia" w:ascii="华文楷体" w:hAnsi="华文楷体" w:eastAsia="华文楷体" w:cs="华文楷体"/>
          <w:sz w:val="30"/>
          <w:szCs w:val="30"/>
        </w:rPr>
      </w:pPr>
    </w:p>
    <w:p w14:paraId="2DFBC0F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基于所有这些考量，正确地思考事物在我们情感中的状态如何，以及它们主导的倾向是什么，是至关重要的。</w:t>
      </w:r>
    </w:p>
    <w:p w14:paraId="2FF84277">
      <w:pPr>
        <w:spacing w:line="246" w:lineRule="auto"/>
        <w:rPr>
          <w:rFonts w:hint="eastAsia" w:ascii="华文楷体" w:hAnsi="华文楷体" w:eastAsia="华文楷体" w:cs="华文楷体"/>
          <w:sz w:val="30"/>
          <w:szCs w:val="30"/>
        </w:rPr>
      </w:pPr>
    </w:p>
    <w:p w14:paraId="0EE356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"Iron sharpeneth iron; so a man sharpeneth the countenance of his friend," saith the wise man, Proverbs 27:17.</w:t>
      </w:r>
    </w:p>
    <w:p w14:paraId="72D9AD0A">
      <w:pPr>
        <w:spacing w:line="246" w:lineRule="auto"/>
        <w:rPr>
          <w:rFonts w:hint="eastAsia" w:ascii="华文楷体" w:hAnsi="华文楷体" w:eastAsia="华文楷体" w:cs="华文楷体"/>
          <w:sz w:val="30"/>
          <w:szCs w:val="30"/>
        </w:rPr>
      </w:pPr>
    </w:p>
    <w:p w14:paraId="431D06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“铁磨铁，磨出刃来；朋友相感（原文 sharpeneth the countenance of his friend，磨快他朋友的面容），也是如此”，智者说，箴言 27:17。</w:t>
      </w:r>
    </w:p>
    <w:p w14:paraId="13D85A74">
      <w:pPr>
        <w:spacing w:line="246" w:lineRule="auto"/>
        <w:rPr>
          <w:rFonts w:hint="eastAsia" w:ascii="华文楷体" w:hAnsi="华文楷体" w:eastAsia="华文楷体" w:cs="华文楷体"/>
          <w:sz w:val="30"/>
          <w:szCs w:val="30"/>
        </w:rPr>
      </w:pPr>
    </w:p>
    <w:p w14:paraId="6D7491E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hath his edge, which may be sharpened by outward helps and advantages.</w:t>
      </w:r>
    </w:p>
    <w:p w14:paraId="72DB3573">
      <w:pPr>
        <w:spacing w:line="246" w:lineRule="auto"/>
        <w:rPr>
          <w:rFonts w:hint="eastAsia" w:ascii="华文楷体" w:hAnsi="华文楷体" w:eastAsia="华文楷体" w:cs="华文楷体"/>
          <w:sz w:val="30"/>
          <w:szCs w:val="30"/>
        </w:rPr>
      </w:pPr>
    </w:p>
    <w:p w14:paraId="121E38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每个人都有他的锋刃，这锋刃可以通过外在的帮助和优势被磨快。</w:t>
      </w:r>
    </w:p>
    <w:p w14:paraId="1F976EE2">
      <w:pPr>
        <w:spacing w:line="246" w:lineRule="auto"/>
        <w:rPr>
          <w:rFonts w:hint="eastAsia" w:ascii="华文楷体" w:hAnsi="华文楷体" w:eastAsia="华文楷体" w:cs="华文楷体"/>
          <w:sz w:val="30"/>
          <w:szCs w:val="30"/>
        </w:rPr>
      </w:pPr>
    </w:p>
    <w:p w14:paraId="71ADF6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predominant inclination of a man’s affections is his edge.</w:t>
      </w:r>
    </w:p>
    <w:p w14:paraId="21C034AB">
      <w:pPr>
        <w:spacing w:line="246" w:lineRule="auto"/>
        <w:rPr>
          <w:rFonts w:hint="eastAsia" w:ascii="华文楷体" w:hAnsi="华文楷体" w:eastAsia="华文楷体" w:cs="华文楷体"/>
          <w:sz w:val="30"/>
          <w:szCs w:val="30"/>
        </w:rPr>
      </w:pPr>
    </w:p>
    <w:p w14:paraId="5068645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一个人情感的主导倾向就是他的锋刃。</w:t>
      </w:r>
    </w:p>
    <w:p w14:paraId="16514713">
      <w:pPr>
        <w:spacing w:line="246" w:lineRule="auto"/>
        <w:rPr>
          <w:rFonts w:hint="eastAsia" w:ascii="华文楷体" w:hAnsi="华文楷体" w:eastAsia="华文楷体" w:cs="华文楷体"/>
          <w:sz w:val="30"/>
          <w:szCs w:val="30"/>
        </w:rPr>
      </w:pPr>
    </w:p>
    <w:p w14:paraId="57526B9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that is set, so he cutteth and works; that way he is sharp and keen, but blunt unto all other things.</w:t>
      </w:r>
    </w:p>
    <w:p w14:paraId="5F920F10">
      <w:pPr>
        <w:spacing w:line="246" w:lineRule="auto"/>
        <w:rPr>
          <w:rFonts w:hint="eastAsia" w:ascii="华文楷体" w:hAnsi="华文楷体" w:eastAsia="华文楷体" w:cs="华文楷体"/>
          <w:sz w:val="30"/>
          <w:szCs w:val="30"/>
        </w:rPr>
      </w:pPr>
    </w:p>
    <w:p w14:paraId="7DEB098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他的锋刃设定在哪个方向，他就朝哪个方向切割和工作；在那个方向上他敏锐而锋利，但对所有其他事物则迟钝。</w:t>
      </w:r>
    </w:p>
    <w:p w14:paraId="15DB8107">
      <w:pPr>
        <w:spacing w:line="246" w:lineRule="auto"/>
        <w:rPr>
          <w:rFonts w:hint="eastAsia" w:ascii="华文楷体" w:hAnsi="华文楷体" w:eastAsia="华文楷体" w:cs="华文楷体"/>
          <w:sz w:val="30"/>
          <w:szCs w:val="30"/>
        </w:rPr>
      </w:pPr>
    </w:p>
    <w:p w14:paraId="403DE9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it must be that our affections are either spiritual or earthly in a prevailing degree, that either God hath our hearts or the world, that our edge is towards heaven or towards things here below, before I come to give an account of the nature and operations of spiritual affections, I shall consider and propose some of those arguments and motives which God is pleased to make use of to call off our affections from the desirable things of this world; for as they are weighty and cogent, such as cannot be neglected without the greatest contempt of divine wisdom and goodness, so they serve to press and enforce those arguments and motives that are proposed unto us to set our affections on things that are above, which is to be spiritually minded.</w:t>
      </w:r>
    </w:p>
    <w:p w14:paraId="1E9C3522">
      <w:pPr>
        <w:spacing w:line="246" w:lineRule="auto"/>
        <w:rPr>
          <w:rFonts w:hint="eastAsia" w:ascii="华文楷体" w:hAnsi="华文楷体" w:eastAsia="华文楷体" w:cs="华文楷体"/>
          <w:sz w:val="30"/>
          <w:szCs w:val="30"/>
        </w:rPr>
      </w:pPr>
    </w:p>
    <w:p w14:paraId="0D9E89D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我们的情感必然在主导程度上要么是属灵的，要么是属地的；要么是神拥有我们的心，要么是世界；要么我们的锋刃朝向天堂，要么朝向下边的事物；在我开始说明属灵情感的性质和运作之前，我将思考并提出一些神乐意用来呼召我们的情感离开这世界可羡慕之物的论证和动机；因为它们既重要又有力，若忽略它们就是对神圣智慧和良善最大的藐视，同时它们也有助于强调和加强那些向我们提出的、要我们将情感专注于上头事物的论证和动机，这就是属灵心意。</w:t>
      </w:r>
    </w:p>
    <w:p w14:paraId="7193D1AA">
      <w:pPr>
        <w:spacing w:line="246" w:lineRule="auto"/>
        <w:rPr>
          <w:rFonts w:hint="eastAsia" w:ascii="华文楷体" w:hAnsi="华文楷体" w:eastAsia="华文楷体" w:cs="华文楷体"/>
          <w:sz w:val="30"/>
          <w:szCs w:val="30"/>
        </w:rPr>
      </w:pPr>
    </w:p>
    <w:p w14:paraId="3628BD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hath, in all manner of instances, poured contempt on the things of this world, in comparison of things spiritual and heavenly.</w:t>
      </w:r>
    </w:p>
    <w:p w14:paraId="0C3B426A">
      <w:pPr>
        <w:spacing w:line="246" w:lineRule="auto"/>
        <w:rPr>
          <w:rFonts w:hint="eastAsia" w:ascii="华文楷体" w:hAnsi="华文楷体" w:eastAsia="华文楷体" w:cs="华文楷体"/>
          <w:sz w:val="30"/>
          <w:szCs w:val="30"/>
        </w:rPr>
      </w:pPr>
    </w:p>
    <w:p w14:paraId="1DD803C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首先，祂已在各种事例中，与属灵和属天的事物相比，倾倒了对这世界事物的藐视。</w:t>
      </w:r>
    </w:p>
    <w:p w14:paraId="3D1C1B57">
      <w:pPr>
        <w:spacing w:line="246" w:lineRule="auto"/>
        <w:rPr>
          <w:rFonts w:hint="eastAsia" w:ascii="华文楷体" w:hAnsi="华文楷体" w:eastAsia="华文楷体" w:cs="华文楷体"/>
          <w:sz w:val="30"/>
          <w:szCs w:val="30"/>
        </w:rPr>
      </w:pPr>
    </w:p>
    <w:p w14:paraId="689C054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here below were at first made beautiful and in order, and were declared by God himself to be exceeding good, and that not only in their being and nature, but in the use whereunto they were designed.</w:t>
      </w:r>
    </w:p>
    <w:p w14:paraId="0EE42E65">
      <w:pPr>
        <w:spacing w:line="246" w:lineRule="auto"/>
        <w:rPr>
          <w:rFonts w:hint="eastAsia" w:ascii="华文楷体" w:hAnsi="华文楷体" w:eastAsia="华文楷体" w:cs="华文楷体"/>
          <w:sz w:val="30"/>
          <w:szCs w:val="30"/>
        </w:rPr>
      </w:pPr>
    </w:p>
    <w:p w14:paraId="73D5786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下面这里的一切事物起初被造得美好有序，并被神自己宣告为甚好，这不仅在于它们的存在和本性，也在于它们被设计的用途。</w:t>
      </w:r>
    </w:p>
    <w:p w14:paraId="6324C23D">
      <w:pPr>
        <w:spacing w:line="246" w:lineRule="auto"/>
        <w:rPr>
          <w:rFonts w:hint="eastAsia" w:ascii="华文楷体" w:hAnsi="华文楷体" w:eastAsia="华文楷体" w:cs="华文楷体"/>
          <w:sz w:val="30"/>
          <w:szCs w:val="30"/>
        </w:rPr>
      </w:pPr>
    </w:p>
    <w:p w14:paraId="6E09B91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then desirable unto men, and the enjoyment of them would have been a blessing, without danger or temptation; for they were the ordinance of God to lead us unto the knowledge of him and love unto him.</w:t>
      </w:r>
    </w:p>
    <w:p w14:paraId="437F5478">
      <w:pPr>
        <w:spacing w:line="246" w:lineRule="auto"/>
        <w:rPr>
          <w:rFonts w:hint="eastAsia" w:ascii="华文楷体" w:hAnsi="华文楷体" w:eastAsia="华文楷体" w:cs="华文楷体"/>
          <w:sz w:val="30"/>
          <w:szCs w:val="30"/>
        </w:rPr>
      </w:pPr>
    </w:p>
    <w:p w14:paraId="014A80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那时它们对人是可羡慕的，享受它们会是一种祝福，没有危险或试探；因为它们是神引导我们认识祂并爱祂的定例。</w:t>
      </w:r>
    </w:p>
    <w:p w14:paraId="06B68B1A">
      <w:pPr>
        <w:spacing w:line="246" w:lineRule="auto"/>
        <w:rPr>
          <w:rFonts w:hint="eastAsia" w:ascii="华文楷体" w:hAnsi="华文楷体" w:eastAsia="华文楷体" w:cs="华文楷体"/>
          <w:sz w:val="30"/>
          <w:szCs w:val="30"/>
        </w:rPr>
      </w:pPr>
    </w:p>
    <w:p w14:paraId="2C1C832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the entrance of sin, whereby the world fell under the curse and into the power of Satan, the things of it, in his management, are become effectual means to draw off the heart and affections from God; for it is the world and the things of it, as summed up by the apostle, 1 John 2:15, 16, that strive alone for our affections, to be the objects of them.</w:t>
      </w:r>
    </w:p>
    <w:p w14:paraId="0767BA90">
      <w:pPr>
        <w:spacing w:line="246" w:lineRule="auto"/>
        <w:rPr>
          <w:rFonts w:hint="eastAsia" w:ascii="华文楷体" w:hAnsi="华文楷体" w:eastAsia="华文楷体" w:cs="华文楷体"/>
          <w:sz w:val="30"/>
          <w:szCs w:val="30"/>
        </w:rPr>
      </w:pPr>
    </w:p>
    <w:p w14:paraId="5F75A3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但自从罪进入世界，世界落入咒诅之下并进入撒旦的权势中以来，世界的事物，在他的操纵下，已成为将心和情感从神那里拉开的有效方法；因为正是世界和其中的事物，正如使徒在约翰一书 2:15, 16 中所总结的，唯独争夺我们的情感，要成为它们的对象。</w:t>
      </w:r>
    </w:p>
    <w:p w14:paraId="43EB6DB4">
      <w:pPr>
        <w:spacing w:line="246" w:lineRule="auto"/>
        <w:rPr>
          <w:rFonts w:hint="eastAsia" w:ascii="华文楷体" w:hAnsi="华文楷体" w:eastAsia="华文楷体" w:cs="华文楷体"/>
          <w:sz w:val="30"/>
          <w:szCs w:val="30"/>
        </w:rPr>
      </w:pPr>
    </w:p>
    <w:p w14:paraId="3C47498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and Satan do but woo for the world, to take them off from God.</w:t>
      </w:r>
    </w:p>
    <w:p w14:paraId="78B0B2F5">
      <w:pPr>
        <w:spacing w:line="246" w:lineRule="auto"/>
        <w:rPr>
          <w:rFonts w:hint="eastAsia" w:ascii="华文楷体" w:hAnsi="华文楷体" w:eastAsia="华文楷体" w:cs="华文楷体"/>
          <w:sz w:val="30"/>
          <w:szCs w:val="30"/>
        </w:rPr>
      </w:pPr>
    </w:p>
    <w:p w14:paraId="0DD8961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罪和撒旦不过是为世界求爱，要将情感从神那里夺走。</w:t>
      </w:r>
    </w:p>
    <w:p w14:paraId="41160065">
      <w:pPr>
        <w:spacing w:line="246" w:lineRule="auto"/>
        <w:rPr>
          <w:rFonts w:hint="eastAsia" w:ascii="华文楷体" w:hAnsi="华文楷体" w:eastAsia="华文楷体" w:cs="华文楷体"/>
          <w:sz w:val="30"/>
          <w:szCs w:val="30"/>
        </w:rPr>
      </w:pPr>
    </w:p>
    <w:p w14:paraId="07FB64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them doth the god of this world blind the eyes of them that believe not; and the principal way whereby he worketh in them is by promises of satisfaction unto all the lusts of the minds of men, with a proposal of whatever is dreadful and terrible in the want of them.</w:t>
      </w:r>
    </w:p>
    <w:p w14:paraId="6BDCAF8E">
      <w:pPr>
        <w:spacing w:line="246" w:lineRule="auto"/>
        <w:rPr>
          <w:rFonts w:hint="eastAsia" w:ascii="华文楷体" w:hAnsi="华文楷体" w:eastAsia="华文楷体" w:cs="华文楷体"/>
          <w:sz w:val="30"/>
          <w:szCs w:val="30"/>
        </w:rPr>
      </w:pPr>
    </w:p>
    <w:p w14:paraId="7C9855F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这世界的神就是藉着它们弄瞎了不信之人的心眼；而他在他们里面运作的主要方式，是通过承诺满足人心的一切私欲，并提出缺乏这些事物时一切可怕和恐怖之事。</w:t>
      </w:r>
    </w:p>
    <w:p w14:paraId="5435F1A4">
      <w:pPr>
        <w:spacing w:line="246" w:lineRule="auto"/>
        <w:rPr>
          <w:rFonts w:hint="eastAsia" w:ascii="华文楷体" w:hAnsi="华文楷体" w:eastAsia="华文楷体" w:cs="华文楷体"/>
          <w:sz w:val="30"/>
          <w:szCs w:val="30"/>
        </w:rPr>
      </w:pPr>
    </w:p>
    <w:p w14:paraId="64F311A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now in this state and condition, and used unto this end, through the craft of Satan and the folly of the minds of men, God hath showed, by various instances, that they are all vain, empty, unsatisfactory, and every way to be despised in comparison of things eternal: —</w:t>
      </w:r>
    </w:p>
    <w:p w14:paraId="463BE4ED">
      <w:pPr>
        <w:spacing w:line="246" w:lineRule="auto"/>
        <w:rPr>
          <w:rFonts w:hint="eastAsia" w:ascii="华文楷体" w:hAnsi="华文楷体" w:eastAsia="华文楷体" w:cs="华文楷体"/>
          <w:sz w:val="30"/>
          <w:szCs w:val="30"/>
        </w:rPr>
      </w:pPr>
    </w:p>
    <w:p w14:paraId="61BBF2E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如今处于这种状态和境况中，并通过撒旦的诡计和人心思意念的愚蠢而被用于这个目的，神已通过各种实例表明，与永恒的事物相比，它们都是虚空、空洞、不能令人满足的，并且在各方面都应被藐视：——</w:t>
      </w:r>
    </w:p>
    <w:p w14:paraId="5ED3795B">
      <w:pPr>
        <w:spacing w:line="246" w:lineRule="auto"/>
        <w:rPr>
          <w:rFonts w:hint="eastAsia" w:ascii="华文楷体" w:hAnsi="华文楷体" w:eastAsia="华文楷体" w:cs="华文楷体"/>
          <w:sz w:val="30"/>
          <w:szCs w:val="30"/>
        </w:rPr>
      </w:pPr>
    </w:p>
    <w:p w14:paraId="6991C2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most eminently and signally in the life, death, and cross of Christ.</w:t>
      </w:r>
    </w:p>
    <w:p w14:paraId="152C9FEB">
      <w:pPr>
        <w:spacing w:line="246" w:lineRule="auto"/>
        <w:rPr>
          <w:rFonts w:hint="eastAsia" w:ascii="华文楷体" w:hAnsi="华文楷体" w:eastAsia="华文楷体" w:cs="华文楷体"/>
          <w:sz w:val="30"/>
          <w:szCs w:val="30"/>
        </w:rPr>
      </w:pPr>
    </w:p>
    <w:p w14:paraId="2E1EA06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祂在基督的生、死和十字架上，最卓著、最显著地做到了这一点。</w:t>
      </w:r>
    </w:p>
    <w:p w14:paraId="38BE27F9">
      <w:pPr>
        <w:spacing w:line="246" w:lineRule="auto"/>
        <w:rPr>
          <w:rFonts w:hint="eastAsia" w:ascii="华文楷体" w:hAnsi="华文楷体" w:eastAsia="华文楷体" w:cs="华文楷体"/>
          <w:sz w:val="30"/>
          <w:szCs w:val="30"/>
        </w:rPr>
      </w:pPr>
    </w:p>
    <w:p w14:paraId="16F4A6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seen or found in this world, after the Son of God hath spent his life in it, not having where to lay his head, and after he went out of it on the cross?</w:t>
      </w:r>
    </w:p>
    <w:p w14:paraId="01190BC5">
      <w:pPr>
        <w:spacing w:line="246" w:lineRule="auto"/>
        <w:rPr>
          <w:rFonts w:hint="eastAsia" w:ascii="华文楷体" w:hAnsi="华文楷体" w:eastAsia="华文楷体" w:cs="华文楷体"/>
          <w:sz w:val="30"/>
          <w:szCs w:val="30"/>
        </w:rPr>
      </w:pPr>
    </w:p>
    <w:p w14:paraId="6AE64F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在神的儿子曾在其中度过祂一生，没有枕头的地方，并在祂藉着十字架离开这世界之后，还能在这世界看见或找到什么呢？</w:t>
      </w:r>
    </w:p>
    <w:p w14:paraId="005BA7BC">
      <w:pPr>
        <w:spacing w:line="246" w:lineRule="auto"/>
        <w:rPr>
          <w:rFonts w:hint="eastAsia" w:ascii="华文楷体" w:hAnsi="华文楷体" w:eastAsia="华文楷体" w:cs="华文楷体"/>
          <w:sz w:val="30"/>
          <w:szCs w:val="30"/>
        </w:rPr>
      </w:pPr>
    </w:p>
    <w:p w14:paraId="2872BF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there been aught of real worth in things here below, certainly he had enjoyed it; if not crowns and empires, which were all in his power, yet such goods and possessions as men of sober reasonings and moderate affections do esteem a competency.</w:t>
      </w:r>
    </w:p>
    <w:p w14:paraId="71453446">
      <w:pPr>
        <w:spacing w:line="246" w:lineRule="auto"/>
        <w:rPr>
          <w:rFonts w:hint="eastAsia" w:ascii="华文楷体" w:hAnsi="华文楷体" w:eastAsia="华文楷体" w:cs="华文楷体"/>
          <w:sz w:val="30"/>
          <w:szCs w:val="30"/>
        </w:rPr>
      </w:pPr>
    </w:p>
    <w:p w14:paraId="2D3E0B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如果在下面这里的事物中有任何真正的价值，祂肯定已经享受了；即使不是冠冕和帝国（这一切都在祂的权能之下），至少也是那些理性清醒、情感适度的人所认为足够拥有的货物和财产。</w:t>
      </w:r>
    </w:p>
    <w:p w14:paraId="42ABAFD5">
      <w:pPr>
        <w:spacing w:line="246" w:lineRule="auto"/>
        <w:rPr>
          <w:rFonts w:hint="eastAsia" w:ascii="华文楷体" w:hAnsi="华文楷体" w:eastAsia="华文楷体" w:cs="华文楷体"/>
          <w:sz w:val="30"/>
          <w:szCs w:val="30"/>
        </w:rPr>
      </w:pPr>
    </w:p>
    <w:p w14:paraId="35B467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things were quite otherwise disposed, to manifest that there is nothing of value or use in these things, but only to support nature unto the performance of service unto God; wherein they are serviceable unto eternity.</w:t>
      </w:r>
    </w:p>
    <w:p w14:paraId="7E4A38DD">
      <w:pPr>
        <w:spacing w:line="246" w:lineRule="auto"/>
        <w:rPr>
          <w:rFonts w:hint="eastAsia" w:ascii="华文楷体" w:hAnsi="华文楷体" w:eastAsia="华文楷体" w:cs="华文楷体"/>
          <w:sz w:val="30"/>
          <w:szCs w:val="30"/>
        </w:rPr>
      </w:pPr>
    </w:p>
    <w:p w14:paraId="633ABF1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但事情的安排却截然不同，为要显明在这些事物中没有任何价值或用处，除了支撑本性以履行对神的事奉；在这一点上，它们对永恒是有用的。</w:t>
      </w:r>
    </w:p>
    <w:p w14:paraId="295106FA">
      <w:pPr>
        <w:spacing w:line="246" w:lineRule="auto"/>
        <w:rPr>
          <w:rFonts w:hint="eastAsia" w:ascii="华文楷体" w:hAnsi="华文楷体" w:eastAsia="华文楷体" w:cs="华文楷体"/>
          <w:sz w:val="30"/>
          <w:szCs w:val="30"/>
        </w:rPr>
      </w:pPr>
    </w:p>
    <w:p w14:paraId="3602B43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attained, he never enjoyed, more than daily supplies of bread out of the stores of providence; and which alone he hath instructed us to pray for, Matthew 6:11.</w:t>
      </w:r>
    </w:p>
    <w:p w14:paraId="56978D52">
      <w:pPr>
        <w:spacing w:line="246" w:lineRule="auto"/>
        <w:rPr>
          <w:rFonts w:hint="eastAsia" w:ascii="华文楷体" w:hAnsi="华文楷体" w:eastAsia="华文楷体" w:cs="华文楷体"/>
          <w:sz w:val="30"/>
          <w:szCs w:val="30"/>
        </w:rPr>
      </w:pPr>
    </w:p>
    <w:p w14:paraId="6382C8C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祂从未获得，也从未享受过，超过每日从护理的仓库中供应的饮食；而这也正是祂唯一教导我们祈求的，马太福音 6:11。</w:t>
      </w:r>
    </w:p>
    <w:p w14:paraId="1CCC20CC">
      <w:pPr>
        <w:spacing w:line="246" w:lineRule="auto"/>
        <w:rPr>
          <w:rFonts w:hint="eastAsia" w:ascii="华文楷体" w:hAnsi="华文楷体" w:eastAsia="华文楷体" w:cs="华文楷体"/>
          <w:sz w:val="30"/>
          <w:szCs w:val="30"/>
        </w:rPr>
      </w:pPr>
    </w:p>
    <w:p w14:paraId="1F86EB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cross the world proclaimed all its good qualities and all its powers, and hath given unto them that believe its naked face to view and contemplate; nor is it now one jot more comely than it was when it had gotten Christ on the cross.</w:t>
      </w:r>
    </w:p>
    <w:p w14:paraId="63AFAB32">
      <w:pPr>
        <w:spacing w:line="246" w:lineRule="auto"/>
        <w:rPr>
          <w:rFonts w:hint="eastAsia" w:ascii="华文楷体" w:hAnsi="华文楷体" w:eastAsia="华文楷体" w:cs="华文楷体"/>
          <w:sz w:val="30"/>
          <w:szCs w:val="30"/>
        </w:rPr>
      </w:pPr>
    </w:p>
    <w:p w14:paraId="12ACB2B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在祂的十字架上，世界宣告了它一切的优良品质和一切的能力，并将其赤裸的面容交给信徒去观看和默想；它现在一点也不比它将基督钉在十字架上时更俊美。</w:t>
      </w:r>
    </w:p>
    <w:p w14:paraId="451008F2">
      <w:pPr>
        <w:spacing w:line="246" w:lineRule="auto"/>
        <w:rPr>
          <w:rFonts w:hint="eastAsia" w:ascii="华文楷体" w:hAnsi="华文楷体" w:eastAsia="华文楷体" w:cs="华文楷体"/>
          <w:sz w:val="30"/>
          <w:szCs w:val="30"/>
        </w:rPr>
      </w:pPr>
    </w:p>
    <w:p w14:paraId="7A62003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inference and conclusion of the apostle: Galatians 6:14, "God forbid that I should glory, save in the cross of our Lord Jesus Christ, whereby the world is crucified unto me, and I unto the world;" — "Since I have believed, since I have had a sense of the power and virtue of the cross of Christ, I have done with all things in this world; it is a dead thing unto me, nor have I any affection for it."</w:t>
      </w:r>
    </w:p>
    <w:p w14:paraId="22B095F3">
      <w:pPr>
        <w:spacing w:line="246" w:lineRule="auto"/>
        <w:rPr>
          <w:rFonts w:hint="eastAsia" w:ascii="华文楷体" w:hAnsi="华文楷体" w:eastAsia="华文楷体" w:cs="华文楷体"/>
          <w:sz w:val="30"/>
          <w:szCs w:val="30"/>
        </w:rPr>
      </w:pPr>
    </w:p>
    <w:p w14:paraId="004C2D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因此有了使徒的推论和结论：加拉太书 6:14，“但我断不以别的夸口，只夸我们主耶稣基督的十字架；因这十字架，就我而论，世界已经钉在十字架上；就世界而论，我已经钉在十字架上；”——“自从我信了以来，自从我感受到基督十字架的能力和美德以来，我对这世界的一切事物都已了结；它对我来说是一个死物，我对其也没有任何情感。”</w:t>
      </w:r>
    </w:p>
    <w:p w14:paraId="20775B7A">
      <w:pPr>
        <w:spacing w:line="246" w:lineRule="auto"/>
        <w:rPr>
          <w:rFonts w:hint="eastAsia" w:ascii="华文楷体" w:hAnsi="华文楷体" w:eastAsia="华文楷体" w:cs="华文楷体"/>
          <w:sz w:val="30"/>
          <w:szCs w:val="30"/>
        </w:rPr>
      </w:pPr>
    </w:p>
    <w:p w14:paraId="2676BB8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made the difference between the promises of the old covenant and the new: for they were many of them about temporal things, the good things of this world and this life; those of the new are mostly of things spiritual and eternal.</w:t>
      </w:r>
    </w:p>
    <w:p w14:paraId="66B3E180">
      <w:pPr>
        <w:spacing w:line="246" w:lineRule="auto"/>
        <w:rPr>
          <w:rFonts w:hint="eastAsia" w:ascii="华文楷体" w:hAnsi="华文楷体" w:eastAsia="华文楷体" w:cs="华文楷体"/>
          <w:sz w:val="30"/>
          <w:szCs w:val="30"/>
        </w:rPr>
      </w:pPr>
    </w:p>
    <w:p w14:paraId="4DD7A1B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这就是造成旧约和新约应许之间差异的原因：因为旧约的许多应许是关乎暂时的事物，这世界和今生的好处；新约的应许则大多是关乎属灵和永恒的事物。</w:t>
      </w:r>
    </w:p>
    <w:p w14:paraId="2C5B56B8">
      <w:pPr>
        <w:spacing w:line="246" w:lineRule="auto"/>
        <w:rPr>
          <w:rFonts w:hint="eastAsia" w:ascii="华文楷体" w:hAnsi="华文楷体" w:eastAsia="华文楷体" w:cs="华文楷体"/>
          <w:sz w:val="30"/>
          <w:szCs w:val="30"/>
        </w:rPr>
      </w:pPr>
    </w:p>
    <w:p w14:paraId="2A07CFD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call off the church wholly from a regard unto these things, until he had given a sufficient demonstration of their emptiness, vanity, and insufficiency, in the cross of Christ, 2 Corinthians 4:16-18.</w:t>
      </w:r>
    </w:p>
    <w:p w14:paraId="6B4A4BC7">
      <w:pPr>
        <w:spacing w:line="246" w:lineRule="auto"/>
        <w:rPr>
          <w:rFonts w:hint="eastAsia" w:ascii="华文楷体" w:hAnsi="华文楷体" w:eastAsia="华文楷体" w:cs="华文楷体"/>
          <w:sz w:val="30"/>
          <w:szCs w:val="30"/>
        </w:rPr>
      </w:pPr>
    </w:p>
    <w:p w14:paraId="399A913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神不愿完全将教会从对这些事物的关注中召回，直到祂在基督的十字架上充分证明了它们的空虚、虚妄和不足，哥林多后书 4:16-18。</w:t>
      </w:r>
    </w:p>
    <w:p w14:paraId="7F41D35C">
      <w:pPr>
        <w:spacing w:line="246" w:lineRule="auto"/>
        <w:rPr>
          <w:rFonts w:hint="eastAsia" w:ascii="华文楷体" w:hAnsi="华文楷体" w:eastAsia="华文楷体" w:cs="华文楷体"/>
          <w:sz w:val="30"/>
          <w:szCs w:val="30"/>
        </w:rPr>
      </w:pPr>
    </w:p>
    <w:p w14:paraId="422502E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Whither so fast, my friend?</w:t>
      </w:r>
    </w:p>
    <w:p w14:paraId="07DC6602">
      <w:pPr>
        <w:spacing w:line="246" w:lineRule="auto"/>
        <w:rPr>
          <w:rFonts w:hint="eastAsia" w:ascii="华文楷体" w:hAnsi="华文楷体" w:eastAsia="华文楷体" w:cs="华文楷体"/>
          <w:sz w:val="30"/>
          <w:szCs w:val="30"/>
        </w:rPr>
      </w:pPr>
    </w:p>
    <w:p w14:paraId="6F51EB3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我的朋友，何必如此匆忙？</w:t>
      </w:r>
    </w:p>
    <w:p w14:paraId="2DEA58CA">
      <w:pPr>
        <w:spacing w:line="246" w:lineRule="auto"/>
        <w:rPr>
          <w:rFonts w:hint="eastAsia" w:ascii="华文楷体" w:hAnsi="华文楷体" w:eastAsia="华文楷体" w:cs="华文楷体"/>
          <w:sz w:val="30"/>
          <w:szCs w:val="30"/>
        </w:rPr>
      </w:pPr>
    </w:p>
    <w:p w14:paraId="0CB61B8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meaneth this rising so early and going to bed late, eating the bread of carefulness?</w:t>
      </w:r>
    </w:p>
    <w:p w14:paraId="3AB09206">
      <w:pPr>
        <w:spacing w:line="246" w:lineRule="auto"/>
        <w:rPr>
          <w:rFonts w:hint="eastAsia" w:ascii="华文楷体" w:hAnsi="华文楷体" w:eastAsia="华文楷体" w:cs="华文楷体"/>
          <w:sz w:val="30"/>
          <w:szCs w:val="30"/>
        </w:rPr>
      </w:pPr>
    </w:p>
    <w:p w14:paraId="4510521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这早起晚睡，吃劳碌愁烦饭的是什么意思呢？</w:t>
      </w:r>
    </w:p>
    <w:p w14:paraId="3634DB27">
      <w:pPr>
        <w:spacing w:line="246" w:lineRule="auto"/>
        <w:rPr>
          <w:rFonts w:hint="eastAsia" w:ascii="华文楷体" w:hAnsi="华文楷体" w:eastAsia="华文楷体" w:cs="华文楷体"/>
          <w:sz w:val="30"/>
          <w:szCs w:val="30"/>
        </w:rPr>
      </w:pPr>
    </w:p>
    <w:p w14:paraId="168587D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diligence, why these contrivances, why these savings and hoardings of riches and wealth?</w:t>
      </w:r>
    </w:p>
    <w:p w14:paraId="26541AA1">
      <w:pPr>
        <w:spacing w:line="246" w:lineRule="auto"/>
        <w:rPr>
          <w:rFonts w:hint="eastAsia" w:ascii="华文楷体" w:hAnsi="华文楷体" w:eastAsia="华文楷体" w:cs="华文楷体"/>
          <w:sz w:val="30"/>
          <w:szCs w:val="30"/>
        </w:rPr>
      </w:pPr>
    </w:p>
    <w:p w14:paraId="376B464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为何如此殷勤，为何如此策划，为何如此积攒和囤积财富资财？</w:t>
      </w:r>
    </w:p>
    <w:p w14:paraId="77D17BDC">
      <w:pPr>
        <w:spacing w:line="246" w:lineRule="auto"/>
        <w:rPr>
          <w:rFonts w:hint="eastAsia" w:ascii="华文楷体" w:hAnsi="华文楷体" w:eastAsia="华文楷体" w:cs="华文楷体"/>
          <w:sz w:val="30"/>
          <w:szCs w:val="30"/>
        </w:rPr>
      </w:pPr>
    </w:p>
    <w:p w14:paraId="3EDB679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is all this care and counsel?</w:t>
      </w:r>
    </w:p>
    <w:p w14:paraId="27D22305">
      <w:pPr>
        <w:spacing w:line="246" w:lineRule="auto"/>
        <w:rPr>
          <w:rFonts w:hint="eastAsia" w:ascii="华文楷体" w:hAnsi="华文楷体" w:eastAsia="华文楷体" w:cs="华文楷体"/>
          <w:sz w:val="30"/>
          <w:szCs w:val="30"/>
        </w:rPr>
      </w:pPr>
    </w:p>
    <w:p w14:paraId="7620578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这一切的忧虑和筹划是为了什么目的？</w:t>
      </w:r>
    </w:p>
    <w:p w14:paraId="68D66557">
      <w:pPr>
        <w:spacing w:line="246" w:lineRule="auto"/>
        <w:rPr>
          <w:rFonts w:hint="eastAsia" w:ascii="华文楷体" w:hAnsi="华文楷体" w:eastAsia="华文楷体" w:cs="华文楷体"/>
          <w:sz w:val="30"/>
          <w:szCs w:val="30"/>
        </w:rPr>
      </w:pPr>
    </w:p>
    <w:p w14:paraId="3F5C134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saith one, "it is to get that which is enough in and of this world for me and my children, to prefer them, to raise an estate for them, which, if not so great as others, may yet be a competency; to give them some satisfaction in their lives and some reputation in the world."</w:t>
      </w:r>
    </w:p>
    <w:p w14:paraId="1713F4F1">
      <w:pPr>
        <w:spacing w:line="246" w:lineRule="auto"/>
        <w:rPr>
          <w:rFonts w:hint="eastAsia" w:ascii="华文楷体" w:hAnsi="华文楷体" w:eastAsia="华文楷体" w:cs="华文楷体"/>
          <w:sz w:val="30"/>
          <w:szCs w:val="30"/>
        </w:rPr>
      </w:pPr>
    </w:p>
    <w:p w14:paraId="66B2BB2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有人说：“唉！是为了获得这世界足够我和我儿女用的东西，提拔他们，为他们积攒一份产业，即使不如别人的大，也至少足够维持生计；给他们在生活中一些满足感，在世界上一些名声。”</w:t>
      </w:r>
    </w:p>
    <w:p w14:paraId="44BB24D6">
      <w:pPr>
        <w:spacing w:line="246" w:lineRule="auto"/>
        <w:rPr>
          <w:rFonts w:hint="eastAsia" w:ascii="华文楷体" w:hAnsi="华文楷体" w:eastAsia="华文楷体" w:cs="华文楷体"/>
          <w:sz w:val="30"/>
          <w:szCs w:val="30"/>
        </w:rPr>
      </w:pPr>
    </w:p>
    <w:p w14:paraId="1D2BE3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Fair pretenses, neither shall I ever discourage any from the exercise of industry in their lawful callings; but yet I know that with many this is but a pretense and covering for a shameful engagement of their affections unto the world.</w:t>
      </w:r>
    </w:p>
    <w:p w14:paraId="54ECE4B8">
      <w:pPr>
        <w:spacing w:line="246" w:lineRule="auto"/>
        <w:rPr>
          <w:rFonts w:hint="eastAsia" w:ascii="华文楷体" w:hAnsi="华文楷体" w:eastAsia="华文楷体" w:cs="华文楷体"/>
          <w:sz w:val="30"/>
          <w:szCs w:val="30"/>
        </w:rPr>
      </w:pPr>
    </w:p>
    <w:p w14:paraId="4DF959E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冠冕堂皇的借口，我也绝不会劝阻任何人在他们合法的呼召中勤勉操练；但我知道，对许多人来说，这不过是一个借口和掩饰，用来遮盖他们可耻地将情感投入世界。</w:t>
      </w:r>
    </w:p>
    <w:p w14:paraId="0C4A810D">
      <w:pPr>
        <w:spacing w:line="246" w:lineRule="auto"/>
        <w:rPr>
          <w:rFonts w:hint="eastAsia" w:ascii="华文楷体" w:hAnsi="华文楷体" w:eastAsia="华文楷体" w:cs="华文楷体"/>
          <w:sz w:val="30"/>
          <w:szCs w:val="30"/>
        </w:rPr>
      </w:pPr>
    </w:p>
    <w:p w14:paraId="11448EA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all these things, be persuaded sometimes to have an eye to Jesus, the author and finisher of our faith.</w:t>
      </w:r>
    </w:p>
    <w:p w14:paraId="5643F7EF">
      <w:pPr>
        <w:spacing w:line="246" w:lineRule="auto"/>
        <w:rPr>
          <w:rFonts w:hint="eastAsia" w:ascii="华文楷体" w:hAnsi="华文楷体" w:eastAsia="华文楷体" w:cs="华文楷体"/>
          <w:sz w:val="30"/>
          <w:szCs w:val="30"/>
        </w:rPr>
      </w:pPr>
    </w:p>
    <w:p w14:paraId="4CA1EC6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因此，在所有这些事上，要被劝服，有时要定睛仰望耶稣，我们信心的创始成终者。</w:t>
      </w:r>
    </w:p>
    <w:p w14:paraId="5C8C73FC">
      <w:pPr>
        <w:spacing w:line="246" w:lineRule="auto"/>
        <w:rPr>
          <w:rFonts w:hint="eastAsia" w:ascii="华文楷体" w:hAnsi="华文楷体" w:eastAsia="华文楷体" w:cs="华文楷体"/>
          <w:sz w:val="30"/>
          <w:szCs w:val="30"/>
        </w:rPr>
      </w:pPr>
    </w:p>
    <w:p w14:paraId="6E4E7D1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how he is set before us in the gospel, poor, despised, reproached, persecuted, nailed to the cross, and all by this world.</w:t>
      </w:r>
    </w:p>
    <w:p w14:paraId="07939BEF">
      <w:pPr>
        <w:spacing w:line="246" w:lineRule="auto"/>
        <w:rPr>
          <w:rFonts w:hint="eastAsia" w:ascii="华文楷体" w:hAnsi="华文楷体" w:eastAsia="华文楷体" w:cs="华文楷体"/>
          <w:sz w:val="30"/>
          <w:szCs w:val="30"/>
        </w:rPr>
      </w:pPr>
    </w:p>
    <w:p w14:paraId="323BAA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看哪，祂在福音中如何被摆在我们面前，贫穷、被藐视、被责骂、被迫害、被钉在十字架上，这一切都是被这世界所为。</w:t>
      </w:r>
    </w:p>
    <w:p w14:paraId="23C177F5">
      <w:pPr>
        <w:spacing w:line="246" w:lineRule="auto"/>
        <w:rPr>
          <w:rFonts w:hint="eastAsia" w:ascii="华文楷体" w:hAnsi="华文楷体" w:eastAsia="华文楷体" w:cs="华文楷体"/>
          <w:sz w:val="30"/>
          <w:szCs w:val="30"/>
        </w:rPr>
      </w:pPr>
    </w:p>
    <w:p w14:paraId="4CD00C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your designs and aims, let his cross continually interpose between your affections and this world.</w:t>
      </w:r>
    </w:p>
    <w:p w14:paraId="653D7236">
      <w:pPr>
        <w:spacing w:line="246" w:lineRule="auto"/>
        <w:rPr>
          <w:rFonts w:hint="eastAsia" w:ascii="华文楷体" w:hAnsi="华文楷体" w:eastAsia="华文楷体" w:cs="华文楷体"/>
          <w:sz w:val="30"/>
          <w:szCs w:val="30"/>
        </w:rPr>
      </w:pPr>
    </w:p>
    <w:p w14:paraId="04BE8BD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无论你的设计和目标是什么，让祂的十字架持续地介入你的情感和这世界之间。</w:t>
      </w:r>
    </w:p>
    <w:p w14:paraId="1F32C9B8">
      <w:pPr>
        <w:spacing w:line="246" w:lineRule="auto"/>
        <w:rPr>
          <w:rFonts w:hint="eastAsia" w:ascii="华文楷体" w:hAnsi="华文楷体" w:eastAsia="华文楷体" w:cs="华文楷体"/>
          <w:sz w:val="30"/>
          <w:szCs w:val="30"/>
        </w:rPr>
      </w:pPr>
    </w:p>
    <w:p w14:paraId="147ABF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believers, your hopes are within a few days to be with him for evermore.</w:t>
      </w:r>
    </w:p>
    <w:p w14:paraId="3EE463E1">
      <w:pPr>
        <w:spacing w:line="246" w:lineRule="auto"/>
        <w:rPr>
          <w:rFonts w:hint="eastAsia" w:ascii="华文楷体" w:hAnsi="华文楷体" w:eastAsia="华文楷体" w:cs="华文楷体"/>
          <w:sz w:val="30"/>
          <w:szCs w:val="30"/>
        </w:rPr>
      </w:pPr>
    </w:p>
    <w:p w14:paraId="1070D30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如果你是信徒，你的盼望是在几天之内就要永远与祂同在。</w:t>
      </w:r>
    </w:p>
    <w:p w14:paraId="22C195F5">
      <w:pPr>
        <w:spacing w:line="246" w:lineRule="auto"/>
        <w:rPr>
          <w:rFonts w:hint="eastAsia" w:ascii="华文楷体" w:hAnsi="华文楷体" w:eastAsia="华文楷体" w:cs="华文楷体"/>
          <w:sz w:val="30"/>
          <w:szCs w:val="30"/>
        </w:rPr>
      </w:pPr>
    </w:p>
    <w:p w14:paraId="5E4B421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him you must give an account of yourselves, and what you have done in this world.</w:t>
      </w:r>
    </w:p>
    <w:p w14:paraId="39120C13">
      <w:pPr>
        <w:spacing w:line="246" w:lineRule="auto"/>
        <w:rPr>
          <w:rFonts w:hint="eastAsia" w:ascii="华文楷体" w:hAnsi="华文楷体" w:eastAsia="华文楷体" w:cs="华文楷体"/>
          <w:sz w:val="30"/>
          <w:szCs w:val="30"/>
        </w:rPr>
      </w:pPr>
    </w:p>
    <w:p w14:paraId="3E50FB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你必须向祂交账，说明你自己，以及你在这世界所做的。</w:t>
      </w:r>
    </w:p>
    <w:p w14:paraId="5B1F4DCB">
      <w:pPr>
        <w:spacing w:line="246" w:lineRule="auto"/>
        <w:rPr>
          <w:rFonts w:hint="eastAsia" w:ascii="华文楷体" w:hAnsi="华文楷体" w:eastAsia="华文楷体" w:cs="华文楷体"/>
          <w:sz w:val="30"/>
          <w:szCs w:val="30"/>
        </w:rPr>
      </w:pPr>
    </w:p>
    <w:p w14:paraId="67B4BA4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acceptable with him to declare what you have saved of this world, what you have gained, what you have preserved and embraced yourselves in, and what you have left behind you?</w:t>
      </w:r>
    </w:p>
    <w:p w14:paraId="2EEA4108">
      <w:pPr>
        <w:spacing w:line="246" w:lineRule="auto"/>
        <w:rPr>
          <w:rFonts w:hint="eastAsia" w:ascii="华文楷体" w:hAnsi="华文楷体" w:eastAsia="华文楷体" w:cs="华文楷体"/>
          <w:sz w:val="30"/>
          <w:szCs w:val="30"/>
        </w:rPr>
      </w:pPr>
    </w:p>
    <w:p w14:paraId="00C4E97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向祂宣告你在这世界积攒了什么，获得了什么，保守并拥抱了什么，以及你留下了什么，这会蒙祂悦纳吗？</w:t>
      </w:r>
    </w:p>
    <w:p w14:paraId="05D5AA08">
      <w:pPr>
        <w:spacing w:line="246" w:lineRule="auto"/>
        <w:rPr>
          <w:rFonts w:hint="eastAsia" w:ascii="华文楷体" w:hAnsi="华文楷体" w:eastAsia="华文楷体" w:cs="华文楷体"/>
          <w:sz w:val="30"/>
          <w:szCs w:val="30"/>
        </w:rPr>
      </w:pPr>
    </w:p>
    <w:p w14:paraId="24157DB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this any part of his employment and business in this world?</w:t>
      </w:r>
    </w:p>
    <w:p w14:paraId="37962803">
      <w:pPr>
        <w:spacing w:line="246" w:lineRule="auto"/>
        <w:rPr>
          <w:rFonts w:hint="eastAsia" w:ascii="华文楷体" w:hAnsi="华文楷体" w:eastAsia="华文楷体" w:cs="华文楷体"/>
          <w:sz w:val="30"/>
          <w:szCs w:val="30"/>
        </w:rPr>
      </w:pPr>
    </w:p>
    <w:p w14:paraId="7CE98C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这曾是祂在这世界上的工作和事务的任何一部分吗？</w:t>
      </w:r>
    </w:p>
    <w:p w14:paraId="7D1A1B0F">
      <w:pPr>
        <w:spacing w:line="246" w:lineRule="auto"/>
        <w:rPr>
          <w:rFonts w:hint="eastAsia" w:ascii="华文楷体" w:hAnsi="华文楷体" w:eastAsia="华文楷体" w:cs="华文楷体"/>
          <w:sz w:val="30"/>
          <w:szCs w:val="30"/>
        </w:rPr>
      </w:pPr>
    </w:p>
    <w:p w14:paraId="03F0385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he left us an example for any such course?</w:t>
      </w:r>
    </w:p>
    <w:p w14:paraId="5231E5B0">
      <w:pPr>
        <w:spacing w:line="246" w:lineRule="auto"/>
        <w:rPr>
          <w:rFonts w:hint="eastAsia" w:ascii="华文楷体" w:hAnsi="华文楷体" w:eastAsia="华文楷体" w:cs="华文楷体"/>
          <w:sz w:val="30"/>
          <w:szCs w:val="30"/>
        </w:rPr>
      </w:pPr>
    </w:p>
    <w:p w14:paraId="09EF51A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祂曾为我们留下任何此类行径的榜样吗？</w:t>
      </w:r>
    </w:p>
    <w:p w14:paraId="56E89B6E">
      <w:pPr>
        <w:spacing w:line="246" w:lineRule="auto"/>
        <w:rPr>
          <w:rFonts w:hint="eastAsia" w:ascii="华文楷体" w:hAnsi="华文楷体" w:eastAsia="华文楷体" w:cs="华文楷体"/>
          <w:sz w:val="30"/>
          <w:szCs w:val="30"/>
        </w:rPr>
      </w:pPr>
    </w:p>
    <w:p w14:paraId="3D63EC2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no man can set his affections on things here below who hath any regard unto the pattern of Christ, or is in any measure influenced with the power and efficacy of his cross.</w:t>
      </w:r>
    </w:p>
    <w:p w14:paraId="1B09E004">
      <w:pPr>
        <w:spacing w:line="246" w:lineRule="auto"/>
        <w:rPr>
          <w:rFonts w:hint="eastAsia" w:ascii="华文楷体" w:hAnsi="华文楷体" w:eastAsia="华文楷体" w:cs="华文楷体"/>
          <w:sz w:val="30"/>
          <w:szCs w:val="30"/>
        </w:rPr>
      </w:pPr>
    </w:p>
    <w:p w14:paraId="3270386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因此，凡对基督的榜样有任何敬重，或在任何程度上受祂十字架能力和功效影响的人，都不能将他的情感专注于下面这里的事物。</w:t>
      </w:r>
    </w:p>
    <w:p w14:paraId="35E07885">
      <w:pPr>
        <w:spacing w:line="246" w:lineRule="auto"/>
        <w:rPr>
          <w:rFonts w:hint="eastAsia" w:ascii="华文楷体" w:hAnsi="华文楷体" w:eastAsia="华文楷体" w:cs="华文楷体"/>
          <w:sz w:val="30"/>
          <w:szCs w:val="30"/>
        </w:rPr>
      </w:pPr>
    </w:p>
    <w:p w14:paraId="1731CD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love is crucified," said a holy martyr of old: he whom his soul loved was so, and in him his love unto all things here below.</w:t>
      </w:r>
    </w:p>
    <w:p w14:paraId="4175BA7B">
      <w:pPr>
        <w:spacing w:line="246" w:lineRule="auto"/>
        <w:rPr>
          <w:rFonts w:hint="eastAsia" w:ascii="华文楷体" w:hAnsi="华文楷体" w:eastAsia="华文楷体" w:cs="华文楷体"/>
          <w:sz w:val="30"/>
          <w:szCs w:val="30"/>
        </w:rPr>
      </w:pPr>
    </w:p>
    <w:p w14:paraId="6DE78E1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“我的爱被钉十字架了”，古时一位圣洁的殉道者说：他灵魂所爱的那位是如此，并且在他里面，他对下面这里一切事物的爱也是如此。</w:t>
      </w:r>
    </w:p>
    <w:p w14:paraId="6B1190F1">
      <w:pPr>
        <w:spacing w:line="246" w:lineRule="auto"/>
        <w:rPr>
          <w:rFonts w:hint="eastAsia" w:ascii="华文楷体" w:hAnsi="华文楷体" w:eastAsia="华文楷体" w:cs="华文楷体"/>
          <w:sz w:val="30"/>
          <w:szCs w:val="30"/>
        </w:rPr>
      </w:pPr>
    </w:p>
    <w:p w14:paraId="2CF68B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therefore, find your affections ready to be engaged unto, or too much entangled with, the things of this world?</w:t>
      </w:r>
    </w:p>
    <w:p w14:paraId="76BFF9C8">
      <w:pPr>
        <w:spacing w:line="246" w:lineRule="auto"/>
        <w:rPr>
          <w:rFonts w:hint="eastAsia" w:ascii="华文楷体" w:hAnsi="华文楷体" w:eastAsia="华文楷体" w:cs="华文楷体"/>
          <w:sz w:val="30"/>
          <w:szCs w:val="30"/>
        </w:rPr>
      </w:pPr>
    </w:p>
    <w:p w14:paraId="2755DCA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因此，你是否发现你的情感准备好投入，或过于纠缠于这世界的事物？</w:t>
      </w:r>
    </w:p>
    <w:p w14:paraId="0B3B56DE">
      <w:pPr>
        <w:spacing w:line="246" w:lineRule="auto"/>
        <w:rPr>
          <w:rFonts w:hint="eastAsia" w:ascii="华文楷体" w:hAnsi="华文楷体" w:eastAsia="华文楷体" w:cs="华文楷体"/>
          <w:sz w:val="30"/>
          <w:szCs w:val="30"/>
        </w:rPr>
      </w:pPr>
    </w:p>
    <w:p w14:paraId="043957C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your desires of increasing them, your hopes of keeping them, your fears of losing them, your love unto them and delight in them, operative in your minds, possessing your thoughts and influencing your conversations?</w:t>
      </w:r>
    </w:p>
    <w:p w14:paraId="6A2EEC04">
      <w:pPr>
        <w:spacing w:line="246" w:lineRule="auto"/>
        <w:rPr>
          <w:rFonts w:hint="eastAsia" w:ascii="华文楷体" w:hAnsi="华文楷体" w:eastAsia="华文楷体" w:cs="华文楷体"/>
          <w:sz w:val="30"/>
          <w:szCs w:val="30"/>
        </w:rPr>
      </w:pPr>
    </w:p>
    <w:p w14:paraId="7087BBE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你增加它们的欲望，你保守它们的希望，你害怕失去它们的恐惧，你对它们的爱和在它们里面的喜乐，是否在你心思意念中运作，占据你的思想并影响你的言谈举止？</w:t>
      </w:r>
    </w:p>
    <w:p w14:paraId="461C9433">
      <w:pPr>
        <w:spacing w:line="246" w:lineRule="auto"/>
        <w:rPr>
          <w:rFonts w:hint="eastAsia" w:ascii="华文楷体" w:hAnsi="华文楷体" w:eastAsia="华文楷体" w:cs="华文楷体"/>
          <w:sz w:val="30"/>
          <w:szCs w:val="30"/>
        </w:rPr>
      </w:pPr>
    </w:p>
    <w:p w14:paraId="5F7BAA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turn aside a little, and by faith contemplate the life and death of the Son of God; a blessed glass will it be, where you may see what contemptible things they are which you perplex yourselves about.</w:t>
      </w:r>
    </w:p>
    <w:p w14:paraId="06F79C7A">
      <w:pPr>
        <w:spacing w:line="246" w:lineRule="auto"/>
        <w:rPr>
          <w:rFonts w:hint="eastAsia" w:ascii="华文楷体" w:hAnsi="华文楷体" w:eastAsia="华文楷体" w:cs="华文楷体"/>
          <w:sz w:val="30"/>
          <w:szCs w:val="30"/>
        </w:rPr>
      </w:pPr>
    </w:p>
    <w:p w14:paraId="33A6EBF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——稍稍转离，凭信心默想神儿子的生与死；这将是一面蒙福的镜子，在其中你可以看见你为之困扰的事物是何等可鄙。</w:t>
      </w:r>
    </w:p>
    <w:p w14:paraId="4A7907DA">
      <w:pPr>
        <w:spacing w:line="246" w:lineRule="auto"/>
        <w:rPr>
          <w:rFonts w:hint="eastAsia" w:ascii="华文楷体" w:hAnsi="华文楷体" w:eastAsia="华文楷体" w:cs="华文楷体"/>
          <w:sz w:val="30"/>
          <w:szCs w:val="30"/>
        </w:rPr>
      </w:pPr>
    </w:p>
    <w:p w14:paraId="012B3F5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any of us should love or esteem the things of this world, the power, riches, goods, or reputation of it, who have had a spiritual view of them in the cross of Christ!</w:t>
      </w:r>
    </w:p>
    <w:p w14:paraId="45511803">
      <w:pPr>
        <w:spacing w:line="246" w:lineRule="auto"/>
        <w:rPr>
          <w:rFonts w:hint="eastAsia" w:ascii="华文楷体" w:hAnsi="华文楷体" w:eastAsia="华文楷体" w:cs="华文楷体"/>
          <w:sz w:val="30"/>
          <w:szCs w:val="30"/>
        </w:rPr>
      </w:pPr>
    </w:p>
    <w:p w14:paraId="4EB28A5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哦，我们中任何曾在基督十字架上对这世界的事物——其权势、财富、货物或名声——有过属灵看见的人，竟然还会爱或珍视它们！</w:t>
      </w:r>
    </w:p>
    <w:p w14:paraId="252E6FAB">
      <w:pPr>
        <w:spacing w:line="246" w:lineRule="auto"/>
        <w:rPr>
          <w:rFonts w:hint="eastAsia" w:ascii="华文楷体" w:hAnsi="华文楷体" w:eastAsia="华文楷体" w:cs="华文楷体"/>
          <w:sz w:val="30"/>
          <w:szCs w:val="30"/>
        </w:rPr>
      </w:pPr>
    </w:p>
    <w:p w14:paraId="31F33BB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it will be said that the circumstances mentioned were necessary unto the Lord Christ, with respect unto the especial work he had to do as the Savior and Redeemer of the church; and therefore it doth not hence follow that we ought to be poor and want all things, as he did.</w:t>
      </w:r>
    </w:p>
    <w:p w14:paraId="1DCEA2AC">
      <w:pPr>
        <w:spacing w:line="246" w:lineRule="auto"/>
        <w:rPr>
          <w:rFonts w:hint="eastAsia" w:ascii="华文楷体" w:hAnsi="华文楷体" w:eastAsia="华文楷体" w:cs="华文楷体"/>
          <w:sz w:val="30"/>
          <w:szCs w:val="30"/>
        </w:rPr>
      </w:pPr>
    </w:p>
    <w:p w14:paraId="5F78DCB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或许有人会说，所提到的境况对于主基督是必要的，这是就祂作为教会的救主和救赎主所要做的特殊工作而言；因此，这并不必然导致我们应当像祂那样贫穷并缺乏万物。</w:t>
      </w:r>
    </w:p>
    <w:p w14:paraId="7A7B8119">
      <w:pPr>
        <w:spacing w:line="246" w:lineRule="auto"/>
        <w:rPr>
          <w:rFonts w:hint="eastAsia" w:ascii="华文楷体" w:hAnsi="华文楷体" w:eastAsia="华文楷体" w:cs="华文楷体"/>
          <w:sz w:val="30"/>
          <w:szCs w:val="30"/>
        </w:rPr>
      </w:pPr>
    </w:p>
    <w:p w14:paraId="12E37B0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it doth not, and therefore do all along make an allowance for honest industry in our callings.</w:t>
      </w:r>
    </w:p>
    <w:p w14:paraId="46F70108">
      <w:pPr>
        <w:spacing w:line="246" w:lineRule="auto"/>
        <w:rPr>
          <w:rFonts w:hint="eastAsia" w:ascii="华文楷体" w:hAnsi="华文楷体" w:eastAsia="华文楷体" w:cs="华文楷体"/>
          <w:sz w:val="30"/>
          <w:szCs w:val="30"/>
        </w:rPr>
      </w:pPr>
    </w:p>
    <w:p w14:paraId="34D7F96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我承认并非如此，因此我始终允许在我们的呼召中进行诚实的勤勉。</w:t>
      </w:r>
    </w:p>
    <w:p w14:paraId="7E79D59D">
      <w:pPr>
        <w:spacing w:line="246" w:lineRule="auto"/>
        <w:rPr>
          <w:rFonts w:hint="eastAsia" w:ascii="华文楷体" w:hAnsi="华文楷体" w:eastAsia="华文楷体" w:cs="华文楷体"/>
          <w:sz w:val="30"/>
          <w:szCs w:val="30"/>
        </w:rPr>
      </w:pPr>
    </w:p>
    <w:p w14:paraId="5CA68A9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follows unavoidably hereon, that what he did forego and trample on for our sake, that ought not to be the object of our affections; nor can such affections prevail in us if he dwell in our hearts by faith.</w:t>
      </w:r>
    </w:p>
    <w:p w14:paraId="3F572AE2">
      <w:pPr>
        <w:spacing w:line="246" w:lineRule="auto"/>
        <w:rPr>
          <w:rFonts w:hint="eastAsia" w:ascii="华文楷体" w:hAnsi="华文楷体" w:eastAsia="华文楷体" w:cs="华文楷体"/>
          <w:sz w:val="30"/>
          <w:szCs w:val="30"/>
        </w:rPr>
      </w:pPr>
    </w:p>
    <w:p w14:paraId="2FF7F68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但由此必然得出这一点：祂为我们的缘故所放弃和践踏的，不应成为我们情感的对象；如果祂藉着信住在我们心里，这样的情感也不能在我们里面占上风。</w:t>
      </w:r>
    </w:p>
    <w:p w14:paraId="01DB6F20">
      <w:pPr>
        <w:spacing w:line="246" w:lineRule="auto"/>
        <w:rPr>
          <w:rFonts w:hint="eastAsia" w:ascii="华文楷体" w:hAnsi="华文楷体" w:eastAsia="华文楷体" w:cs="华文楷体"/>
          <w:sz w:val="30"/>
          <w:szCs w:val="30"/>
        </w:rPr>
      </w:pPr>
    </w:p>
    <w:p w14:paraId="06020F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done the same in his dealings with the apostles, and generally with all that have been most dear unto him and instrumental unto the interest of his glory in the world, especially since life and immortality were brought to light by the gospel.</w:t>
      </w:r>
    </w:p>
    <w:p w14:paraId="20C0D728">
      <w:pPr>
        <w:spacing w:line="246" w:lineRule="auto"/>
        <w:rPr>
          <w:rFonts w:hint="eastAsia" w:ascii="华文楷体" w:hAnsi="华文楷体" w:eastAsia="华文楷体" w:cs="华文楷体"/>
          <w:sz w:val="30"/>
          <w:szCs w:val="30"/>
        </w:rPr>
      </w:pPr>
    </w:p>
    <w:p w14:paraId="167189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祂在对待使徒，以及通常对待所有祂最亲爱、并对祂在世上荣耀之利益有工具性作用的人时，也做了同样的事，尤其是在生命和不朽藉着福音被显明出来之后。</w:t>
      </w:r>
    </w:p>
    <w:p w14:paraId="69174A10">
      <w:pPr>
        <w:spacing w:line="246" w:lineRule="auto"/>
        <w:rPr>
          <w:rFonts w:hint="eastAsia" w:ascii="华文楷体" w:hAnsi="华文楷体" w:eastAsia="华文楷体" w:cs="华文楷体"/>
          <w:sz w:val="30"/>
          <w:szCs w:val="30"/>
        </w:rPr>
      </w:pPr>
    </w:p>
    <w:p w14:paraId="2B76F55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great work to do by the apostles, and that of the greatest use unto his interest and kingdom.</w:t>
      </w:r>
    </w:p>
    <w:p w14:paraId="7DFC0894">
      <w:pPr>
        <w:spacing w:line="246" w:lineRule="auto"/>
        <w:rPr>
          <w:rFonts w:hint="eastAsia" w:ascii="华文楷体" w:hAnsi="华文楷体" w:eastAsia="华文楷体" w:cs="华文楷体"/>
          <w:sz w:val="30"/>
          <w:szCs w:val="30"/>
        </w:rPr>
      </w:pPr>
    </w:p>
    <w:p w14:paraId="0351064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祂要藉着使徒做伟大的工作，这工作对祂的利益和国度有最大的用处。</w:t>
      </w:r>
    </w:p>
    <w:p w14:paraId="020C82BF">
      <w:pPr>
        <w:spacing w:line="246" w:lineRule="auto"/>
        <w:rPr>
          <w:rFonts w:hint="eastAsia" w:ascii="华文楷体" w:hAnsi="华文楷体" w:eastAsia="华文楷体" w:cs="华文楷体"/>
          <w:sz w:val="30"/>
          <w:szCs w:val="30"/>
        </w:rPr>
      </w:pPr>
    </w:p>
    <w:p w14:paraId="229A568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laying of the foundations of the glorious kingdom of Christ in the world was committed unto them.</w:t>
      </w:r>
    </w:p>
    <w:p w14:paraId="385D1751">
      <w:pPr>
        <w:spacing w:line="246" w:lineRule="auto"/>
        <w:rPr>
          <w:rFonts w:hint="eastAsia" w:ascii="华文楷体" w:hAnsi="华文楷体" w:eastAsia="华文楷体" w:cs="华文楷体"/>
          <w:sz w:val="30"/>
          <w:szCs w:val="30"/>
        </w:rPr>
      </w:pPr>
    </w:p>
    <w:p w14:paraId="6BC7833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在世上奠定基督荣耀国度的根基被交托给了他们。</w:t>
      </w:r>
    </w:p>
    <w:p w14:paraId="59A3564D">
      <w:pPr>
        <w:spacing w:line="246" w:lineRule="auto"/>
        <w:rPr>
          <w:rFonts w:hint="eastAsia" w:ascii="华文楷体" w:hAnsi="华文楷体" w:eastAsia="华文楷体" w:cs="华文楷体"/>
          <w:sz w:val="30"/>
          <w:szCs w:val="30"/>
        </w:rPr>
      </w:pPr>
    </w:p>
    <w:p w14:paraId="795517D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think that he should provide for them, if not principalities or popedoms, yet at least archbishoprics and bishoprics, with other good ecclesiastical dignities and preferments?</w:t>
      </w:r>
    </w:p>
    <w:p w14:paraId="5D11EBF0">
      <w:pPr>
        <w:spacing w:line="246" w:lineRule="auto"/>
        <w:rPr>
          <w:rFonts w:hint="eastAsia" w:ascii="华文楷体" w:hAnsi="华文楷体" w:eastAsia="华文楷体" w:cs="华文楷体"/>
          <w:sz w:val="30"/>
          <w:szCs w:val="30"/>
        </w:rPr>
      </w:pPr>
    </w:p>
    <w:p w14:paraId="6A7083C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谁不会认为祂应当为他们预备，即使不是公国或教皇职位，至少也是大主教职位和主教职位，以及其他好的教会尊位和晋升机会呢？</w:t>
      </w:r>
    </w:p>
    <w:p w14:paraId="6F9D63D6">
      <w:pPr>
        <w:spacing w:line="246" w:lineRule="auto"/>
        <w:rPr>
          <w:rFonts w:hint="eastAsia" w:ascii="华文楷体" w:hAnsi="华文楷体" w:eastAsia="华文楷体" w:cs="华文楷体"/>
          <w:sz w:val="30"/>
          <w:szCs w:val="30"/>
        </w:rPr>
      </w:pPr>
    </w:p>
    <w:p w14:paraId="06EF365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might they have been made meet to converse with princes, and been freed from the contempt of the vulgar.</w:t>
      </w:r>
    </w:p>
    <w:p w14:paraId="1D8D4B00">
      <w:pPr>
        <w:spacing w:line="246" w:lineRule="auto"/>
        <w:rPr>
          <w:rFonts w:hint="eastAsia" w:ascii="华文楷体" w:hAnsi="华文楷体" w:eastAsia="华文楷体" w:cs="华文楷体"/>
          <w:sz w:val="30"/>
          <w:szCs w:val="30"/>
        </w:rPr>
      </w:pPr>
    </w:p>
    <w:p w14:paraId="5E811D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藉此，他们或许能变得适合与君王交往，并得以免受平民的藐视。</w:t>
      </w:r>
    </w:p>
    <w:p w14:paraId="3D98AF41">
      <w:pPr>
        <w:spacing w:line="246" w:lineRule="auto"/>
        <w:rPr>
          <w:rFonts w:hint="eastAsia" w:ascii="华文楷体" w:hAnsi="华文楷体" w:eastAsia="华文楷体" w:cs="华文楷体"/>
          <w:sz w:val="30"/>
          <w:szCs w:val="30"/>
        </w:rPr>
      </w:pPr>
    </w:p>
    <w:p w14:paraId="0016501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Infinite Wisdom did otherwise dispose of them and their concerns in this world; for as God was pleased to exercise them with the common afflictions and calamities of this life, which he makes use of to take off the sweetness of present enjoyments, so they lived and died in a condition of poverty, distress, persecution, and reproach.</w:t>
      </w:r>
    </w:p>
    <w:p w14:paraId="63691200">
      <w:pPr>
        <w:spacing w:line="246" w:lineRule="auto"/>
        <w:rPr>
          <w:rFonts w:hint="eastAsia" w:ascii="华文楷体" w:hAnsi="华文楷体" w:eastAsia="华文楷体" w:cs="华文楷体"/>
          <w:sz w:val="30"/>
          <w:szCs w:val="30"/>
        </w:rPr>
      </w:pPr>
    </w:p>
    <w:p w14:paraId="66625E9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限的智慧却以不同的方式安排了他们以及他们在今世的事务；因为正如神乐意用今生普通的苦难和灾祸来操练他们——祂用这些来除去眼前享乐的甘甜——他们生时和死时都处于贫穷、困苦、逼迫和羞辱的境况中。</w:t>
      </w:r>
    </w:p>
    <w:p w14:paraId="6224FED8">
      <w:pPr>
        <w:spacing w:line="246" w:lineRule="auto"/>
        <w:rPr>
          <w:rFonts w:hint="eastAsia" w:ascii="华文楷体" w:hAnsi="华文楷体" w:eastAsia="华文楷体" w:cs="华文楷体"/>
          <w:sz w:val="30"/>
          <w:szCs w:val="30"/>
        </w:rPr>
      </w:pPr>
    </w:p>
    <w:p w14:paraId="64DBA75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set them forth as examples unto other ends, — namely, of light, grace, zeal, and holiness in their lives, — so as to manifest of how little concernment unto our own blessedness or an interest in his love is the abundance of all things here below, as also that the want of them all may consist with the highest participation of his love and favor: 1 Corinthians 4:9, 11-13, "I think that God hath set forth us the apostles last, as it were appointed to death: for we are made a spectacle unto the world, and to angels, and to men. Even unto this present hour we both hunger, and thirst, and are naked, and are buffeted, and have no certain dwelling-place; and labor, working with our own hands: being reviled, we bless; being persecuted, we suffer it; being defamed, we entreat: we are made as the filth of the world, and are the offscouring of all things unto this day."</w:t>
      </w:r>
    </w:p>
    <w:p w14:paraId="4B178A3D">
      <w:pPr>
        <w:spacing w:line="246" w:lineRule="auto"/>
        <w:rPr>
          <w:rFonts w:hint="eastAsia" w:ascii="华文楷体" w:hAnsi="华文楷体" w:eastAsia="华文楷体" w:cs="华文楷体"/>
          <w:sz w:val="30"/>
          <w:szCs w:val="30"/>
        </w:rPr>
      </w:pPr>
    </w:p>
    <w:p w14:paraId="0391C3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他们设立出来作为榜样是为了别的目的——即他们生命中的光、恩典、热心和圣洁——为要显明下面这里万物的丰裕对于我们自身的福乐或在祂爱中的份是何等不重要，也显明缺乏这一切可能与最高程度地分享祂的爱和恩惠并存：哥林多前书 4:9, 11-13，“我想神把我们使徒明明列在末后，好像定死罪的囚犯；因为我们成了一台戏，给世人和天使观看。直到如今，我们还是又饥又渴，又赤身露体，又挨打，又没有一定的住处，并且劳苦，亲手做工。被人咒骂，我们就祝福；被人逼迫，我们就忍受；被人毁谤，我们就善劝。人直到如今仍把我们看作世界上的污秽，万物中的渣滓。”</w:t>
      </w:r>
    </w:p>
    <w:p w14:paraId="34B6166A">
      <w:pPr>
        <w:spacing w:line="246" w:lineRule="auto"/>
        <w:rPr>
          <w:rFonts w:hint="eastAsia" w:ascii="华文楷体" w:hAnsi="华文楷体" w:eastAsia="华文楷体" w:cs="华文楷体"/>
          <w:sz w:val="30"/>
          <w:szCs w:val="30"/>
        </w:rPr>
      </w:pPr>
    </w:p>
    <w:p w14:paraId="0E548C1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consideration hereof be not of weight with others, undoubtedly it ought to be so with them who are called to preach the gospel, and are the successors to the apostles.</w:t>
      </w:r>
    </w:p>
    <w:p w14:paraId="6650594A">
      <w:pPr>
        <w:spacing w:line="246" w:lineRule="auto"/>
        <w:rPr>
          <w:rFonts w:hint="eastAsia" w:ascii="华文楷体" w:hAnsi="华文楷体" w:eastAsia="华文楷体" w:cs="华文楷体"/>
          <w:sz w:val="30"/>
          <w:szCs w:val="30"/>
        </w:rPr>
      </w:pPr>
    </w:p>
    <w:p w14:paraId="37137EA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并且，如果对此的思考对其他人没有分量，那么对那些蒙召传福音、作为使徒继承人的人来说，无疑应当如此。</w:t>
      </w:r>
    </w:p>
    <w:p w14:paraId="7A048236">
      <w:pPr>
        <w:spacing w:line="246" w:lineRule="auto"/>
        <w:rPr>
          <w:rFonts w:hint="eastAsia" w:ascii="华文楷体" w:hAnsi="华文楷体" w:eastAsia="华文楷体" w:cs="华文楷体"/>
          <w:sz w:val="30"/>
          <w:szCs w:val="30"/>
        </w:rPr>
      </w:pPr>
    </w:p>
    <w:p w14:paraId="64F37DE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can be nothing more uncouth, absurd, and shameful, nothing more opposite unto the intimation of the wisdom and will of God in his dealings with those first and most honorable dispensers of it, than for such persons to seek and follow greedily after secular advantages, in worldly power, riches, wealth, and honor.</w:t>
      </w:r>
    </w:p>
    <w:p w14:paraId="6EDCA84A">
      <w:pPr>
        <w:spacing w:line="246" w:lineRule="auto"/>
        <w:rPr>
          <w:rFonts w:hint="eastAsia" w:ascii="华文楷体" w:hAnsi="华文楷体" w:eastAsia="华文楷体" w:cs="华文楷体"/>
          <w:sz w:val="30"/>
          <w:szCs w:val="30"/>
        </w:rPr>
      </w:pPr>
    </w:p>
    <w:p w14:paraId="1A0E07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来说，贪婪地寻求并追随世俗的优势，在属世的权势、财富、资财和尊荣上，没有比这更粗俗、荒谬和可耻的事了，也没有比这更违背神在对待那些最初、最尊贵的福音分发者时所显明的智慧和旨意之暗示了。</w:t>
      </w:r>
    </w:p>
    <w:p w14:paraId="5DA30BB8">
      <w:pPr>
        <w:spacing w:line="246" w:lineRule="auto"/>
        <w:rPr>
          <w:rFonts w:hint="eastAsia" w:ascii="华文楷体" w:hAnsi="华文楷体" w:eastAsia="华文楷体" w:cs="华文楷体"/>
          <w:sz w:val="30"/>
          <w:szCs w:val="30"/>
        </w:rPr>
      </w:pPr>
    </w:p>
    <w:p w14:paraId="50BEA2E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hath been in former ages an endeavor to separate such persons as were by any means dedicated unto the ministry of the gospel from all secular dignities and revenues; yea, some maintained that they were to enjoy nothing of their own, but were to live on alms or the free contributions of the people.</w:t>
      </w:r>
    </w:p>
    <w:p w14:paraId="41F897F6">
      <w:pPr>
        <w:spacing w:line="246" w:lineRule="auto"/>
        <w:rPr>
          <w:rFonts w:hint="eastAsia" w:ascii="华文楷体" w:hAnsi="华文楷体" w:eastAsia="华文楷体" w:cs="华文楷体"/>
          <w:sz w:val="30"/>
          <w:szCs w:val="30"/>
        </w:rPr>
      </w:pPr>
    </w:p>
    <w:p w14:paraId="6EEB5B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因此，在过去的时代，曾有努力要将那些以任何方式献身于福音事奉的人，与所有世俗的尊位和收入分开；是的，有些人主张他们不应拥有任何自己的东西，而应靠施舍或人民的自由奉献生活。</w:t>
      </w:r>
    </w:p>
    <w:p w14:paraId="35563B29">
      <w:pPr>
        <w:spacing w:line="246" w:lineRule="auto"/>
        <w:rPr>
          <w:rFonts w:hint="eastAsia" w:ascii="华文楷体" w:hAnsi="华文楷体" w:eastAsia="华文楷体" w:cs="华文楷体"/>
          <w:sz w:val="30"/>
          <w:szCs w:val="30"/>
        </w:rPr>
      </w:pPr>
    </w:p>
    <w:p w14:paraId="3CF636B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quickly condemned as heresy in Wycliffe and others.</w:t>
      </w:r>
    </w:p>
    <w:p w14:paraId="47F653BA">
      <w:pPr>
        <w:spacing w:line="246" w:lineRule="auto"/>
        <w:rPr>
          <w:rFonts w:hint="eastAsia" w:ascii="华文楷体" w:hAnsi="华文楷体" w:eastAsia="华文楷体" w:cs="华文楷体"/>
          <w:sz w:val="30"/>
          <w:szCs w:val="30"/>
        </w:rPr>
      </w:pPr>
    </w:p>
    <w:p w14:paraId="11CB1A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但这很快就在威克里夫（Wycliffe）和其他人那里被谴责为异端。</w:t>
      </w:r>
    </w:p>
    <w:p w14:paraId="5F361B4B">
      <w:pPr>
        <w:spacing w:line="246" w:lineRule="auto"/>
        <w:rPr>
          <w:rFonts w:hint="eastAsia" w:ascii="华文楷体" w:hAnsi="华文楷体" w:eastAsia="华文楷体" w:cs="华文楷体"/>
          <w:sz w:val="30"/>
          <w:szCs w:val="30"/>
        </w:rPr>
      </w:pPr>
    </w:p>
    <w:p w14:paraId="2EB1EA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another sort set up that would pretend thereunto as unto themselves, though they would not oblige all others unto the same rule.</w:t>
      </w:r>
    </w:p>
    <w:p w14:paraId="42AE1A59">
      <w:pPr>
        <w:spacing w:line="246" w:lineRule="auto"/>
        <w:rPr>
          <w:rFonts w:hint="eastAsia" w:ascii="华文楷体" w:hAnsi="华文楷体" w:eastAsia="华文楷体" w:cs="华文楷体"/>
          <w:sz w:val="30"/>
          <w:szCs w:val="30"/>
        </w:rPr>
      </w:pPr>
    </w:p>
    <w:p w14:paraId="34C968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然而，另一些人兴起，声称他们自己要遵守此规则，尽管他们不要求所有其他人都遵守同样的规则。</w:t>
      </w:r>
    </w:p>
    <w:p w14:paraId="6B1CA6AB">
      <w:pPr>
        <w:spacing w:line="246" w:lineRule="auto"/>
        <w:rPr>
          <w:rFonts w:hint="eastAsia" w:ascii="华文楷体" w:hAnsi="华文楷体" w:eastAsia="华文楷体" w:cs="华文楷体"/>
          <w:sz w:val="30"/>
          <w:szCs w:val="30"/>
        </w:rPr>
      </w:pPr>
    </w:p>
    <w:p w14:paraId="208FB92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produced some swarms of begging friars, whom they of the church, who were in possession of wealth and power, thought meet to laugh at and let alone.</w:t>
      </w:r>
    </w:p>
    <w:p w14:paraId="06D2AB8B">
      <w:pPr>
        <w:spacing w:line="246" w:lineRule="auto"/>
        <w:rPr>
          <w:rFonts w:hint="eastAsia" w:ascii="华文楷体" w:hAnsi="华文楷体" w:eastAsia="华文楷体" w:cs="华文楷体"/>
          <w:sz w:val="30"/>
          <w:szCs w:val="30"/>
        </w:rPr>
      </w:pPr>
    </w:p>
    <w:p w14:paraId="7F89E38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这产生了一些行乞的修道士（begging friars）群体，而教会中那些拥有财富和权力的人，则认为对他们付之一笑、任其自然是合适的。</w:t>
      </w:r>
    </w:p>
    <w:p w14:paraId="32BA8719">
      <w:pPr>
        <w:spacing w:line="246" w:lineRule="auto"/>
        <w:rPr>
          <w:rFonts w:hint="eastAsia" w:ascii="华文楷体" w:hAnsi="华文楷体" w:eastAsia="华文楷体" w:cs="华文楷体"/>
          <w:sz w:val="30"/>
          <w:szCs w:val="30"/>
        </w:rPr>
      </w:pPr>
    </w:p>
    <w:p w14:paraId="4A0D7DF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late years this contest is at an end.</w:t>
      </w:r>
    </w:p>
    <w:p w14:paraId="586BD8CD">
      <w:pPr>
        <w:spacing w:line="246" w:lineRule="auto"/>
        <w:rPr>
          <w:rFonts w:hint="eastAsia" w:ascii="华文楷体" w:hAnsi="华文楷体" w:eastAsia="华文楷体" w:cs="华文楷体"/>
          <w:sz w:val="30"/>
          <w:szCs w:val="30"/>
        </w:rPr>
      </w:pPr>
    </w:p>
    <w:p w14:paraId="65389A0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近年来，这场争论结束了。</w:t>
      </w:r>
    </w:p>
    <w:p w14:paraId="0751641D">
      <w:pPr>
        <w:spacing w:line="246" w:lineRule="auto"/>
        <w:rPr>
          <w:rFonts w:hint="eastAsia" w:ascii="华文楷体" w:hAnsi="华文楷体" w:eastAsia="华文楷体" w:cs="华文楷体"/>
          <w:sz w:val="30"/>
          <w:szCs w:val="30"/>
        </w:rPr>
      </w:pPr>
    </w:p>
    <w:p w14:paraId="0F03553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clergy have happily gotten the victory, and esteem all due unto them that they can by any ways obtain; nor is there any greater crime than for a man to be otherwise minded.</w:t>
      </w:r>
    </w:p>
    <w:p w14:paraId="4E470F0F">
      <w:pPr>
        <w:spacing w:line="246" w:lineRule="auto"/>
        <w:rPr>
          <w:rFonts w:hint="eastAsia" w:ascii="华文楷体" w:hAnsi="华文楷体" w:eastAsia="华文楷体" w:cs="华文楷体"/>
          <w:sz w:val="30"/>
          <w:szCs w:val="30"/>
        </w:rPr>
      </w:pPr>
    </w:p>
    <w:p w14:paraId="526BADD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教士们幸运地取得了胜利，并认为凡他们能以任何方式获得的一切都归他们所有；也没有比一个人持不同想法更大的罪过了。</w:t>
      </w:r>
    </w:p>
    <w:p w14:paraId="18569D25">
      <w:pPr>
        <w:spacing w:line="246" w:lineRule="auto"/>
        <w:rPr>
          <w:rFonts w:hint="eastAsia" w:ascii="华文楷体" w:hAnsi="华文楷体" w:eastAsia="华文楷体" w:cs="华文楷体"/>
          <w:sz w:val="30"/>
          <w:szCs w:val="30"/>
        </w:rPr>
      </w:pPr>
    </w:p>
    <w:p w14:paraId="4FB7C3B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not our present concernment.</w:t>
      </w:r>
    </w:p>
    <w:p w14:paraId="000800AB">
      <w:pPr>
        <w:spacing w:line="246" w:lineRule="auto"/>
        <w:rPr>
          <w:rFonts w:hint="eastAsia" w:ascii="华文楷体" w:hAnsi="华文楷体" w:eastAsia="华文楷体" w:cs="华文楷体"/>
          <w:sz w:val="30"/>
          <w:szCs w:val="30"/>
        </w:rPr>
      </w:pPr>
    </w:p>
    <w:p w14:paraId="0C3667A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但这些事并非我们当前的关切。</w:t>
      </w:r>
    </w:p>
    <w:p w14:paraId="2A0237AE">
      <w:pPr>
        <w:spacing w:line="246" w:lineRule="auto"/>
        <w:rPr>
          <w:rFonts w:hint="eastAsia" w:ascii="华文楷体" w:hAnsi="华文楷体" w:eastAsia="华文楷体" w:cs="华文楷体"/>
          <w:sz w:val="30"/>
          <w:szCs w:val="30"/>
        </w:rPr>
      </w:pPr>
    </w:p>
    <w:p w14:paraId="1B3A00B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it was not so; and it is well if, in such a way, men are able to maintain the frame of mind inquired after, which is life and peace.</w:t>
      </w:r>
    </w:p>
    <w:p w14:paraId="54F504E4">
      <w:pPr>
        <w:spacing w:line="246" w:lineRule="auto"/>
        <w:rPr>
          <w:rFonts w:hint="eastAsia" w:ascii="华文楷体" w:hAnsi="华文楷体" w:eastAsia="华文楷体" w:cs="华文楷体"/>
          <w:sz w:val="30"/>
          <w:szCs w:val="30"/>
        </w:rPr>
      </w:pPr>
    </w:p>
    <w:p w14:paraId="62D3B12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起初并非如此；如果人能以这样的方式维持所探究的那种心态——即生命和平安——那就好了。</w:t>
      </w:r>
    </w:p>
    <w:p w14:paraId="328510D5">
      <w:pPr>
        <w:spacing w:line="246" w:lineRule="auto"/>
        <w:rPr>
          <w:rFonts w:hint="eastAsia" w:ascii="华文楷体" w:hAnsi="华文楷体" w:eastAsia="华文楷体" w:cs="华文楷体"/>
          <w:sz w:val="30"/>
          <w:szCs w:val="30"/>
        </w:rPr>
      </w:pPr>
    </w:p>
    <w:p w14:paraId="66FABA7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continues to cast contempt on these things, by giving always incomparably the greatest portion of them unto the vilest men and his own avowed enemies.</w:t>
      </w:r>
    </w:p>
    <w:p w14:paraId="3C0B4CBE">
      <w:pPr>
        <w:spacing w:line="246" w:lineRule="auto"/>
        <w:rPr>
          <w:rFonts w:hint="eastAsia" w:ascii="华文楷体" w:hAnsi="华文楷体" w:eastAsia="华文楷体" w:cs="华文楷体"/>
          <w:sz w:val="30"/>
          <w:szCs w:val="30"/>
        </w:rPr>
      </w:pPr>
    </w:p>
    <w:p w14:paraId="272A12A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神持续地对这些事物倾倒藐视，总是将它们无可比拟的最大部分给予最卑鄙的人和祂自己公开的敌人。</w:t>
      </w:r>
    </w:p>
    <w:p w14:paraId="697DF198">
      <w:pPr>
        <w:spacing w:line="246" w:lineRule="auto"/>
        <w:rPr>
          <w:rFonts w:hint="eastAsia" w:ascii="华文楷体" w:hAnsi="华文楷体" w:eastAsia="华文楷体" w:cs="华文楷体"/>
          <w:sz w:val="30"/>
          <w:szCs w:val="30"/>
        </w:rPr>
      </w:pPr>
    </w:p>
    <w:p w14:paraId="5F1ECE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temptation under the old covenant, but is highly instructive under the new.</w:t>
      </w:r>
    </w:p>
    <w:p w14:paraId="64EABE89">
      <w:pPr>
        <w:spacing w:line="246" w:lineRule="auto"/>
        <w:rPr>
          <w:rFonts w:hint="eastAsia" w:ascii="华文楷体" w:hAnsi="华文楷体" w:eastAsia="华文楷体" w:cs="华文楷体"/>
          <w:sz w:val="30"/>
          <w:szCs w:val="30"/>
        </w:rPr>
      </w:pPr>
    </w:p>
    <w:p w14:paraId="31CE62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这在旧约之下是一种试探，但在新约之下则极具教导意义。</w:t>
      </w:r>
    </w:p>
    <w:p w14:paraId="1B978D4E">
      <w:pPr>
        <w:spacing w:line="246" w:lineRule="auto"/>
        <w:rPr>
          <w:rFonts w:hint="eastAsia" w:ascii="华文楷体" w:hAnsi="华文楷体" w:eastAsia="华文楷体" w:cs="华文楷体"/>
          <w:sz w:val="30"/>
          <w:szCs w:val="30"/>
        </w:rPr>
      </w:pPr>
    </w:p>
    <w:p w14:paraId="5F228A8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judge those things to be of real value which a wise man casts out daily unto swine, making little or no use of them in his family.</w:t>
      </w:r>
    </w:p>
    <w:p w14:paraId="4253001E">
      <w:pPr>
        <w:spacing w:line="246" w:lineRule="auto"/>
        <w:rPr>
          <w:rFonts w:hint="eastAsia" w:ascii="华文楷体" w:hAnsi="华文楷体" w:eastAsia="华文楷体" w:cs="华文楷体"/>
          <w:sz w:val="30"/>
          <w:szCs w:val="30"/>
        </w:rPr>
      </w:pPr>
    </w:p>
    <w:p w14:paraId="70FF7B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没有人会判断那些被一个聪明人每天丢给猪、在家中很少或根本不用的东西具有真正的价值。</w:t>
      </w:r>
    </w:p>
    <w:p w14:paraId="35495D65">
      <w:pPr>
        <w:spacing w:line="246" w:lineRule="auto"/>
        <w:rPr>
          <w:rFonts w:hint="eastAsia" w:ascii="华文楷体" w:hAnsi="华文楷体" w:eastAsia="华文楷体" w:cs="华文楷体"/>
          <w:sz w:val="30"/>
          <w:szCs w:val="30"/>
        </w:rPr>
      </w:pPr>
    </w:p>
    <w:p w14:paraId="51825AC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monsters of men, Nero and Heliogabalus, had more interest in, and more power over, the things of this world than ever had the best of men; — such villains in nature, so pernicious unto human society, that their not-being was the interest of mankind; but yet more of the world poured on them than they knew either how to enjoy, possess, use, or abuse.</w:t>
      </w:r>
    </w:p>
    <w:p w14:paraId="266C6743">
      <w:pPr>
        <w:spacing w:line="246" w:lineRule="auto"/>
        <w:rPr>
          <w:rFonts w:hint="eastAsia" w:ascii="华文楷体" w:hAnsi="华文楷体" w:eastAsia="华文楷体" w:cs="华文楷体"/>
          <w:sz w:val="30"/>
          <w:szCs w:val="30"/>
        </w:rPr>
      </w:pPr>
    </w:p>
    <w:p w14:paraId="418F8A6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中的怪物，尼禄（Nero）和埃拉伽巴路斯（Heliogabalus），对这世界的事物所拥有的利益和权力，比有史以来最好的人所拥有的都多；——他们本性如此邪恶，对人类社会如此有害，以至于他们的不存在符合人类的利益；然而世界倾倒在他们身上的却多于他们所知道如何享受、拥有、使用或滥用的。</w:t>
      </w:r>
    </w:p>
    <w:p w14:paraId="3606120E">
      <w:pPr>
        <w:spacing w:line="246" w:lineRule="auto"/>
        <w:rPr>
          <w:rFonts w:hint="eastAsia" w:ascii="华文楷体" w:hAnsi="华文楷体" w:eastAsia="华文楷体" w:cs="华文楷体"/>
          <w:sz w:val="30"/>
          <w:szCs w:val="30"/>
        </w:rPr>
      </w:pPr>
    </w:p>
    <w:p w14:paraId="2BA8095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on all the principal treasures and powers of this world as in the hand of one of these monsters, and there disposed of by divine providence, and you may see at what rate God values them.</w:t>
      </w:r>
    </w:p>
    <w:p w14:paraId="428B4745">
      <w:pPr>
        <w:spacing w:line="246" w:lineRule="auto"/>
        <w:rPr>
          <w:rFonts w:hint="eastAsia" w:ascii="华文楷体" w:hAnsi="华文楷体" w:eastAsia="华文楷体" w:cs="华文楷体"/>
          <w:sz w:val="30"/>
          <w:szCs w:val="30"/>
        </w:rPr>
      </w:pPr>
    </w:p>
    <w:p w14:paraId="7301955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看看这世界所有主要的财富和权力，如同掌握在这些怪物之一的手中，并在那里由神圣的护理所处置，你就可以看到神以何等代价珍视它们。</w:t>
      </w:r>
    </w:p>
    <w:p w14:paraId="7C860985">
      <w:pPr>
        <w:spacing w:line="246" w:lineRule="auto"/>
        <w:rPr>
          <w:rFonts w:hint="eastAsia" w:ascii="华文楷体" w:hAnsi="华文楷体" w:eastAsia="华文楷体" w:cs="华文楷体"/>
          <w:sz w:val="30"/>
          <w:szCs w:val="30"/>
        </w:rPr>
      </w:pPr>
    </w:p>
    <w:p w14:paraId="1A2019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day, the greatest, most noble, wealthy, and fruitful parts of the earth are given unto the great Turk, with some other eastern potentates, either Mohammedans or Pagans, who are prepared for eternal destruction.</w:t>
      </w:r>
    </w:p>
    <w:p w14:paraId="6A759A69">
      <w:pPr>
        <w:spacing w:line="246" w:lineRule="auto"/>
        <w:rPr>
          <w:rFonts w:hint="eastAsia" w:ascii="华文楷体" w:hAnsi="华文楷体" w:eastAsia="华文楷体" w:cs="华文楷体"/>
          <w:sz w:val="30"/>
          <w:szCs w:val="30"/>
        </w:rPr>
      </w:pPr>
    </w:p>
    <w:p w14:paraId="170C63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在今日，地上最大、最高贵、最富有和最肥沃的部分，被赐予了大土耳其苏丹（great Turk），以及其他一些东方的统治者，他们要么是穆斯林，要么是异教徒，都已预备好遭受永恒的毁灭。</w:t>
      </w:r>
    </w:p>
    <w:p w14:paraId="3BD1C0F8">
      <w:pPr>
        <w:spacing w:line="246" w:lineRule="auto"/>
        <w:rPr>
          <w:rFonts w:hint="eastAsia" w:ascii="华文楷体" w:hAnsi="华文楷体" w:eastAsia="华文楷体" w:cs="华文楷体"/>
          <w:sz w:val="30"/>
          <w:szCs w:val="30"/>
        </w:rPr>
      </w:pPr>
    </w:p>
    <w:p w14:paraId="76E9C30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look nearer home, we may see in whose hands is the power of the chiefest nations of Europe, and unto what end it is used.</w:t>
      </w:r>
    </w:p>
    <w:p w14:paraId="5B33391E">
      <w:pPr>
        <w:spacing w:line="246" w:lineRule="auto"/>
        <w:rPr>
          <w:rFonts w:hint="eastAsia" w:ascii="华文楷体" w:hAnsi="华文楷体" w:eastAsia="华文楷体" w:cs="华文楷体"/>
          <w:sz w:val="30"/>
          <w:szCs w:val="30"/>
        </w:rPr>
      </w:pPr>
    </w:p>
    <w:p w14:paraId="204936B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如果我们看看离家更近的地方，我们可以看到欧洲主要国家的权力掌握在谁手中，以及它被用于何种目的。</w:t>
      </w:r>
    </w:p>
    <w:p w14:paraId="2517627C">
      <w:pPr>
        <w:spacing w:line="246" w:lineRule="auto"/>
        <w:rPr>
          <w:rFonts w:hint="eastAsia" w:ascii="华文楷体" w:hAnsi="华文楷体" w:eastAsia="华文楷体" w:cs="华文楷体"/>
          <w:sz w:val="30"/>
          <w:szCs w:val="30"/>
        </w:rPr>
      </w:pPr>
    </w:p>
    <w:p w14:paraId="2B2683B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utmost of what some Christian professors among ourselves are intent and designing upon, as that which would render them wondrous happy, in their own apprehensions, put hundreds of them together, and it would not answer the waste made by the forementioned beasts every day.</w:t>
      </w:r>
    </w:p>
    <w:p w14:paraId="09012183">
      <w:pPr>
        <w:spacing w:line="246" w:lineRule="auto"/>
        <w:rPr>
          <w:rFonts w:hint="eastAsia" w:ascii="华文楷体" w:hAnsi="华文楷体" w:eastAsia="华文楷体" w:cs="华文楷体"/>
          <w:sz w:val="30"/>
          <w:szCs w:val="30"/>
        </w:rPr>
      </w:pPr>
    </w:p>
    <w:p w14:paraId="3FC9235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我们中间一些基督徒信徒所专注和谋划的极致——在他们自己的理解中，那会使他们异常幸福的事物——把他们成百上千人加在一起，也抵不上前面提到的那些禽兽每天所挥霍浪费的。</w:t>
      </w:r>
    </w:p>
    <w:p w14:paraId="5E8F8AFC">
      <w:pPr>
        <w:spacing w:line="246" w:lineRule="auto"/>
        <w:rPr>
          <w:rFonts w:hint="eastAsia" w:ascii="华文楷体" w:hAnsi="华文楷体" w:eastAsia="华文楷体" w:cs="华文楷体"/>
          <w:sz w:val="30"/>
          <w:szCs w:val="30"/>
        </w:rPr>
      </w:pPr>
    </w:p>
    <w:p w14:paraId="571808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not God proclaim herein that the things of this world are not to be valued or esteemed?</w:t>
      </w:r>
    </w:p>
    <w:p w14:paraId="34D8F85F">
      <w:pPr>
        <w:spacing w:line="246" w:lineRule="auto"/>
        <w:rPr>
          <w:rFonts w:hint="eastAsia" w:ascii="华文楷体" w:hAnsi="华文楷体" w:eastAsia="华文楷体" w:cs="华文楷体"/>
          <w:sz w:val="30"/>
          <w:szCs w:val="30"/>
        </w:rPr>
      </w:pPr>
    </w:p>
    <w:p w14:paraId="40BC198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神岂不是在此宣告，这世界的事物不应被珍视或尊重吗？</w:t>
      </w:r>
    </w:p>
    <w:p w14:paraId="2995F7BC">
      <w:pPr>
        <w:spacing w:line="246" w:lineRule="auto"/>
        <w:rPr>
          <w:rFonts w:hint="eastAsia" w:ascii="华文楷体" w:hAnsi="华文楷体" w:eastAsia="华文楷体" w:cs="华文楷体"/>
          <w:sz w:val="30"/>
          <w:szCs w:val="30"/>
        </w:rPr>
      </w:pPr>
    </w:p>
    <w:p w14:paraId="1630836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so, and had a real worth in themselves, would the holy and righteous God make such a distribution of them?</w:t>
      </w:r>
    </w:p>
    <w:p w14:paraId="1F3735C3">
      <w:pPr>
        <w:spacing w:line="246" w:lineRule="auto"/>
        <w:rPr>
          <w:rFonts w:hint="eastAsia" w:ascii="华文楷体" w:hAnsi="华文楷体" w:eastAsia="华文楷体" w:cs="华文楷体"/>
          <w:sz w:val="30"/>
          <w:szCs w:val="30"/>
        </w:rPr>
      </w:pPr>
    </w:p>
    <w:p w14:paraId="1C4D091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如果它们是如此，并且本身具有真正的价值，圣洁公义的神会如此分配它们吗？</w:t>
      </w:r>
    </w:p>
    <w:p w14:paraId="4094F830">
      <w:pPr>
        <w:spacing w:line="246" w:lineRule="auto"/>
        <w:rPr>
          <w:rFonts w:hint="eastAsia" w:ascii="华文楷体" w:hAnsi="华文楷体" w:eastAsia="华文楷体" w:cs="华文楷体"/>
          <w:sz w:val="30"/>
          <w:szCs w:val="30"/>
        </w:rPr>
      </w:pPr>
    </w:p>
    <w:p w14:paraId="5365BD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of those whom he loves, who enjoy his favor, not only have comparatively the meanest share of them, but are exercised with all the evils that the destitution and want of them can be accompanied withal.</w:t>
      </w:r>
    </w:p>
    <w:p w14:paraId="649B5664">
      <w:pPr>
        <w:spacing w:line="246" w:lineRule="auto"/>
        <w:rPr>
          <w:rFonts w:hint="eastAsia" w:ascii="华文楷体" w:hAnsi="华文楷体" w:eastAsia="华文楷体" w:cs="华文楷体"/>
          <w:sz w:val="30"/>
          <w:szCs w:val="30"/>
        </w:rPr>
      </w:pPr>
    </w:p>
    <w:p w14:paraId="209E9F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祂所爱的大多数人，那些享受祂恩惠的人，不仅相对拥有它们中最微薄的部分，而且还经受着缺乏和没有它们所能伴随的一切邪恶的操练。</w:t>
      </w:r>
    </w:p>
    <w:p w14:paraId="2EF0A2DC">
      <w:pPr>
        <w:spacing w:line="246" w:lineRule="auto"/>
        <w:rPr>
          <w:rFonts w:hint="eastAsia" w:ascii="华文楷体" w:hAnsi="华文楷体" w:eastAsia="华文楷体" w:cs="华文楷体"/>
          <w:sz w:val="30"/>
          <w:szCs w:val="30"/>
        </w:rPr>
      </w:pPr>
    </w:p>
    <w:p w14:paraId="0C614C8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open and avowed enemies, in the meantime, have more than they know what to do withal.</w:t>
      </w:r>
    </w:p>
    <w:p w14:paraId="280AD22A">
      <w:pPr>
        <w:spacing w:line="246" w:lineRule="auto"/>
        <w:rPr>
          <w:rFonts w:hint="eastAsia" w:ascii="华文楷体" w:hAnsi="华文楷体" w:eastAsia="华文楷体" w:cs="华文楷体"/>
          <w:sz w:val="30"/>
          <w:szCs w:val="30"/>
        </w:rPr>
      </w:pPr>
    </w:p>
    <w:p w14:paraId="01BBA68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与此同时，祂公开和公然的敌人却拥有多于他们所知道如何处理的东西。</w:t>
      </w:r>
    </w:p>
    <w:p w14:paraId="67CED1E0">
      <w:pPr>
        <w:spacing w:line="246" w:lineRule="auto"/>
        <w:rPr>
          <w:rFonts w:hint="eastAsia" w:ascii="华文楷体" w:hAnsi="华文楷体" w:eastAsia="华文楷体" w:cs="华文楷体"/>
          <w:sz w:val="30"/>
          <w:szCs w:val="30"/>
        </w:rPr>
      </w:pPr>
    </w:p>
    <w:p w14:paraId="0DC248D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set his heart and affections on those things which God poureth into the bosoms of the vilest men, to be a snare unto them here and an aggravation of their condemnation forever?</w:t>
      </w:r>
    </w:p>
    <w:p w14:paraId="24C9E4DB">
      <w:pPr>
        <w:spacing w:line="246" w:lineRule="auto"/>
        <w:rPr>
          <w:rFonts w:hint="eastAsia" w:ascii="华文楷体" w:hAnsi="华文楷体" w:eastAsia="华文楷体" w:cs="华文楷体"/>
          <w:sz w:val="30"/>
          <w:szCs w:val="30"/>
        </w:rPr>
      </w:pPr>
    </w:p>
    <w:p w14:paraId="60CD2F9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谁会把他的心和情感专注于那些神倾倒在最卑鄙之人怀中的事物上呢？这些事物在此成为他们的网罗，并永远加重他们的定罪。</w:t>
      </w:r>
    </w:p>
    <w:p w14:paraId="5B8B99E2">
      <w:pPr>
        <w:spacing w:line="246" w:lineRule="auto"/>
        <w:rPr>
          <w:rFonts w:hint="eastAsia" w:ascii="华文楷体" w:hAnsi="华文楷体" w:eastAsia="华文楷体" w:cs="华文楷体"/>
          <w:sz w:val="30"/>
          <w:szCs w:val="30"/>
        </w:rPr>
      </w:pPr>
    </w:p>
    <w:p w14:paraId="035270F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you may go and take the world, and take the curse, death and hell, along with it, but "what will it profit a man to gain the whole world and lose his own soul?"</w:t>
      </w:r>
    </w:p>
    <w:p w14:paraId="4E5EEE61">
      <w:pPr>
        <w:spacing w:line="246" w:lineRule="auto"/>
        <w:rPr>
          <w:rFonts w:hint="eastAsia" w:ascii="华文楷体" w:hAnsi="华文楷体" w:eastAsia="华文楷体" w:cs="华文楷体"/>
          <w:sz w:val="30"/>
          <w:szCs w:val="30"/>
        </w:rPr>
      </w:pPr>
    </w:p>
    <w:p w14:paraId="4084F84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似乎你可以去拥有世界，并随之带上咒诅、死亡和地狱，但是“人若赚得全世界，赔上自己的生命（或译：灵魂），有什么益处呢？”</w:t>
      </w:r>
    </w:p>
    <w:p w14:paraId="52E7A8B3">
      <w:pPr>
        <w:spacing w:line="246" w:lineRule="auto"/>
        <w:rPr>
          <w:rFonts w:hint="eastAsia" w:ascii="华文楷体" w:hAnsi="华文楷体" w:eastAsia="华文楷体" w:cs="华文楷体"/>
          <w:sz w:val="30"/>
          <w:szCs w:val="30"/>
        </w:rPr>
      </w:pPr>
    </w:p>
    <w:p w14:paraId="72EECB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any man do on the consideration hereof, who will not forego all his hopes and expectations from God, but retreat unto the faith of things spiritual and eternal, as containing an excellency in them incomparably above all that he enjoyed here below?</w:t>
      </w:r>
    </w:p>
    <w:p w14:paraId="15911346">
      <w:pPr>
        <w:spacing w:line="246" w:lineRule="auto"/>
        <w:rPr>
          <w:rFonts w:hint="eastAsia" w:ascii="华文楷体" w:hAnsi="华文楷体" w:eastAsia="华文楷体" w:cs="华文楷体"/>
          <w:sz w:val="30"/>
          <w:szCs w:val="30"/>
        </w:rPr>
      </w:pPr>
    </w:p>
    <w:p w14:paraId="5DE6279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凡不愿放弃他对神一切盼望和期待的人，在思考这一点时，除了退回到对属灵和永恒事物的信心——它们包含着无可比拟地超越他下面这里所享受一切的卓越——之外，还能做什么呢？</w:t>
      </w:r>
    </w:p>
    <w:p w14:paraId="61695F3B">
      <w:pPr>
        <w:spacing w:line="246" w:lineRule="auto"/>
        <w:rPr>
          <w:rFonts w:hint="eastAsia" w:ascii="华文楷体" w:hAnsi="华文楷体" w:eastAsia="华文楷体" w:cs="华文楷体"/>
          <w:sz w:val="30"/>
          <w:szCs w:val="30"/>
        </w:rPr>
      </w:pPr>
    </w:p>
    <w:p w14:paraId="666E17A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continue to give perpetual instances of their uncertainty and unsatisfactoriness, in the utter disappointment of men that have had expectations from them.</w:t>
      </w:r>
    </w:p>
    <w:p w14:paraId="35AC1E9C">
      <w:pPr>
        <w:spacing w:line="246" w:lineRule="auto"/>
        <w:rPr>
          <w:rFonts w:hint="eastAsia" w:ascii="华文楷体" w:hAnsi="华文楷体" w:eastAsia="华文楷体" w:cs="华文楷体"/>
          <w:sz w:val="30"/>
          <w:szCs w:val="30"/>
        </w:rPr>
      </w:pPr>
    </w:p>
    <w:p w14:paraId="68C6666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祂持续地给出它们不确定性和不能令人满足的永久实例，体现在那些曾对它们抱有期望之人的彻底失望中。</w:t>
      </w:r>
    </w:p>
    <w:p w14:paraId="3F7624C6">
      <w:pPr>
        <w:spacing w:line="246" w:lineRule="auto"/>
        <w:rPr>
          <w:rFonts w:hint="eastAsia" w:ascii="华文楷体" w:hAnsi="华文楷体" w:eastAsia="华文楷体" w:cs="华文楷体"/>
          <w:sz w:val="30"/>
          <w:szCs w:val="30"/>
        </w:rPr>
      </w:pPr>
    </w:p>
    <w:p w14:paraId="4DD4074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hereof are so various, and the instances so multiplied, as that most men in the world, — unless they are like the fool in the Gospel, who bade his soul take its ease for many years, because his barns were full, — live in perpetual fears and apprehensions that they shall speedily lose whatever they enjoy, or are under the power of stupid security.</w:t>
      </w:r>
    </w:p>
    <w:p w14:paraId="1AF34D91">
      <w:pPr>
        <w:spacing w:line="246" w:lineRule="auto"/>
        <w:rPr>
          <w:rFonts w:hint="eastAsia" w:ascii="华文楷体" w:hAnsi="华文楷体" w:eastAsia="华文楷体" w:cs="华文楷体"/>
          <w:sz w:val="30"/>
          <w:szCs w:val="30"/>
        </w:rPr>
      </w:pPr>
    </w:p>
    <w:p w14:paraId="7D47700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方式如此多样，实例如此繁多，以至于世界上大多数人——除非他们像福音书中的那个傻瓜，因谷仓满了就吩咐他的灵魂安逸多年——要么生活在持续的恐惧和忧虑中，担心他们会迅速失去他们所享受的一切，要么处于愚蠢的安全感的权势之下。</w:t>
      </w:r>
    </w:p>
    <w:p w14:paraId="16E48CFF">
      <w:pPr>
        <w:spacing w:line="246" w:lineRule="auto"/>
        <w:rPr>
          <w:rFonts w:hint="eastAsia" w:ascii="华文楷体" w:hAnsi="华文楷体" w:eastAsia="华文楷体" w:cs="华文楷体"/>
          <w:sz w:val="30"/>
          <w:szCs w:val="30"/>
        </w:rPr>
      </w:pPr>
    </w:p>
    <w:p w14:paraId="0863915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unto this consideration of them, there is such an account given by the wise man as unto which nothing can be added, or which no reason or experience is able to contradict, Ecclesiastes 2.</w:t>
      </w:r>
    </w:p>
    <w:p w14:paraId="370098D8">
      <w:pPr>
        <w:spacing w:line="246" w:lineRule="auto"/>
        <w:rPr>
          <w:rFonts w:hint="eastAsia" w:ascii="华文楷体" w:hAnsi="华文楷体" w:eastAsia="华文楷体" w:cs="华文楷体"/>
          <w:sz w:val="30"/>
          <w:szCs w:val="30"/>
        </w:rPr>
      </w:pPr>
    </w:p>
    <w:p w14:paraId="76B7331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但就对它们的这种思考而言，智者已给出了如此的说明，对此无可增添，也没有任何理性或经验能够反驳，传道书第 2 章。</w:t>
      </w:r>
    </w:p>
    <w:p w14:paraId="18F4280E">
      <w:pPr>
        <w:spacing w:line="246" w:lineRule="auto"/>
        <w:rPr>
          <w:rFonts w:hint="eastAsia" w:ascii="华文楷体" w:hAnsi="华文楷体" w:eastAsia="华文楷体" w:cs="华文楷体"/>
          <w:sz w:val="30"/>
          <w:szCs w:val="30"/>
        </w:rPr>
      </w:pPr>
    </w:p>
    <w:p w14:paraId="2F6EC01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the like ways doth God cast contempt on all things here below, discovering the folly and falseness of the promises which the world makes use of to allure our affections unto itself.</w:t>
      </w:r>
    </w:p>
    <w:p w14:paraId="2BF91CC9">
      <w:pPr>
        <w:spacing w:line="246" w:lineRule="auto"/>
        <w:rPr>
          <w:rFonts w:hint="eastAsia" w:ascii="华文楷体" w:hAnsi="华文楷体" w:eastAsia="华文楷体" w:cs="华文楷体"/>
          <w:sz w:val="30"/>
          <w:szCs w:val="30"/>
        </w:rPr>
      </w:pPr>
    </w:p>
    <w:p w14:paraId="0672A08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藉着这些以及类似的方式，神对下面这里的一切事物倾倒藐视，揭示了世界用以引诱我们的情感归向它自己的那些承诺的愚蠢和虚假。</w:t>
      </w:r>
    </w:p>
    <w:p w14:paraId="12FEBA84">
      <w:pPr>
        <w:spacing w:line="246" w:lineRule="auto"/>
        <w:rPr>
          <w:rFonts w:hint="eastAsia" w:ascii="华文楷体" w:hAnsi="华文楷体" w:eastAsia="华文楷体" w:cs="华文楷体"/>
          <w:sz w:val="30"/>
          <w:szCs w:val="30"/>
        </w:rPr>
      </w:pPr>
    </w:p>
    <w:p w14:paraId="5D86AA0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to be laid as the foundation in all our considerations unto what or whom we shall cleave by our affections, that God hath not only declared the insufficiency of these things to give us that rest and happiness which we seek after, but also poured contempt upon them, in his holy, wise disposal of them in the world.</w:t>
      </w:r>
    </w:p>
    <w:p w14:paraId="182B068C">
      <w:pPr>
        <w:spacing w:line="246" w:lineRule="auto"/>
        <w:rPr>
          <w:rFonts w:hint="eastAsia" w:ascii="华文楷体" w:hAnsi="华文楷体" w:eastAsia="华文楷体" w:cs="华文楷体"/>
          <w:sz w:val="30"/>
          <w:szCs w:val="30"/>
        </w:rPr>
      </w:pPr>
    </w:p>
    <w:p w14:paraId="410E653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应当被奠定为我们一切思考的基础，思考我们将藉着情感依附于什么或谁，那就是：神不仅宣告了这些事物不足以给予我们所寻求的安息和幸福，而且还在祂对它们在世上圣洁、智慧的安排中，对其倾倒了藐视。</w:t>
      </w:r>
    </w:p>
    <w:p w14:paraId="5C4C0FAC">
      <w:pPr>
        <w:spacing w:line="246" w:lineRule="auto"/>
        <w:rPr>
          <w:rFonts w:hint="eastAsia" w:ascii="华文楷体" w:hAnsi="华文楷体" w:eastAsia="华文楷体" w:cs="华文楷体"/>
          <w:sz w:val="30"/>
          <w:szCs w:val="30"/>
        </w:rPr>
      </w:pPr>
    </w:p>
    <w:p w14:paraId="08D3F5F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hath added unto their vanity by shortening the lives of men, reducing their continuance in this world unto so short and uncertain a season as it is impossible they should take any solid satisfaction in what they enjoy here below.</w:t>
      </w:r>
    </w:p>
    <w:p w14:paraId="10D77184">
      <w:pPr>
        <w:spacing w:line="246" w:lineRule="auto"/>
        <w:rPr>
          <w:rFonts w:hint="eastAsia" w:ascii="华文楷体" w:hAnsi="华文楷体" w:eastAsia="华文楷体" w:cs="华文楷体"/>
          <w:sz w:val="30"/>
          <w:szCs w:val="30"/>
        </w:rPr>
      </w:pPr>
    </w:p>
    <w:p w14:paraId="7448F05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其次，神通过缩短人的寿命，将他们在今世的存留时间减少到如此短暂和不确定的时节，以至于他们不可能在下面这里所享受的事物中获得任何稳固的满足感，从而增加了它们的虚空。</w:t>
      </w:r>
    </w:p>
    <w:p w14:paraId="13270B0F">
      <w:pPr>
        <w:spacing w:line="246" w:lineRule="auto"/>
        <w:rPr>
          <w:rFonts w:hint="eastAsia" w:ascii="华文楷体" w:hAnsi="华文楷体" w:eastAsia="华文楷体" w:cs="华文楷体"/>
          <w:sz w:val="30"/>
          <w:szCs w:val="30"/>
        </w:rPr>
      </w:pPr>
    </w:p>
    <w:p w14:paraId="200B9E4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expressed by the psalmist, "Behold, thou hast made my days as an hand-breadth; and mine age is as nothing before thee."</w:t>
      </w:r>
    </w:p>
    <w:p w14:paraId="700D61DD">
      <w:pPr>
        <w:spacing w:line="246" w:lineRule="auto"/>
        <w:rPr>
          <w:rFonts w:hint="eastAsia" w:ascii="华文楷体" w:hAnsi="华文楷体" w:eastAsia="华文楷体" w:cs="华文楷体"/>
          <w:sz w:val="30"/>
          <w:szCs w:val="30"/>
        </w:rPr>
      </w:pPr>
    </w:p>
    <w:p w14:paraId="694A62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诗篇作者就是这样表达的：“你使我的年日窄如手掌；我一生的年数，在你面前如同无有。”</w:t>
      </w:r>
    </w:p>
    <w:p w14:paraId="62A8F851">
      <w:pPr>
        <w:spacing w:line="246" w:lineRule="auto"/>
        <w:rPr>
          <w:rFonts w:hint="eastAsia" w:ascii="华文楷体" w:hAnsi="华文楷体" w:eastAsia="华文楷体" w:cs="华文楷体"/>
          <w:sz w:val="30"/>
          <w:szCs w:val="30"/>
        </w:rPr>
      </w:pPr>
    </w:p>
    <w:p w14:paraId="1E1A1E0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draws two conclusions: — 1. That "every man at his best state is altogether vanity." 2. That "every man walketh in a vain show: surely they are disquieted in vain: he heapeth up riches, and knoweth not who shall gather them," Psalm 39:5, 6.</w:t>
      </w:r>
    </w:p>
    <w:p w14:paraId="7A2619BF">
      <w:pPr>
        <w:spacing w:line="246" w:lineRule="auto"/>
        <w:rPr>
          <w:rFonts w:hint="eastAsia" w:ascii="华文楷体" w:hAnsi="华文楷体" w:eastAsia="华文楷体" w:cs="华文楷体"/>
          <w:sz w:val="30"/>
          <w:szCs w:val="30"/>
        </w:rPr>
      </w:pPr>
    </w:p>
    <w:p w14:paraId="5996C86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由此他得出两个结论：—— 1. “各人最稳妥的时候，真是全然虚幻。” 2. “世人行动实系幻影。他们忙乱，真是枉然；积蓄财宝，不知将来有谁收取”，诗篇 39:5, 6。</w:t>
      </w:r>
    </w:p>
    <w:p w14:paraId="0704E415">
      <w:pPr>
        <w:spacing w:line="246" w:lineRule="auto"/>
        <w:rPr>
          <w:rFonts w:hint="eastAsia" w:ascii="华文楷体" w:hAnsi="华文楷体" w:eastAsia="华文楷体" w:cs="华文楷体"/>
          <w:sz w:val="30"/>
          <w:szCs w:val="30"/>
        </w:rPr>
      </w:pPr>
    </w:p>
    <w:p w14:paraId="48F748D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uncertainty and shortness of the lives of men render all their endeavors and contrivances about earthly things both vain and foolish.</w:t>
      </w:r>
    </w:p>
    <w:p w14:paraId="18047971">
      <w:pPr>
        <w:spacing w:line="246" w:lineRule="auto"/>
        <w:rPr>
          <w:rFonts w:hint="eastAsia" w:ascii="华文楷体" w:hAnsi="华文楷体" w:eastAsia="华文楷体" w:cs="华文楷体"/>
          <w:sz w:val="30"/>
          <w:szCs w:val="30"/>
        </w:rPr>
      </w:pPr>
    </w:p>
    <w:p w14:paraId="1A12C7A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人生命的不确定和短暂，使他们所有关于属地事物的努力和策划都既虚空又愚蠢。</w:t>
      </w:r>
    </w:p>
    <w:p w14:paraId="5B630E10">
      <w:pPr>
        <w:spacing w:line="246" w:lineRule="auto"/>
        <w:rPr>
          <w:rFonts w:hint="eastAsia" w:ascii="华文楷体" w:hAnsi="华文楷体" w:eastAsia="华文楷体" w:cs="华文楷体"/>
          <w:sz w:val="30"/>
          <w:szCs w:val="30"/>
        </w:rPr>
      </w:pPr>
    </w:p>
    <w:p w14:paraId="713C10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lived eight or nine hundred years, they had opportunity to suck out all the sweetness that was in creature-comforts, to make large provisions of them, and to have long projections about them; but when they had so, they all issued in that violence, oppression, and wickedness, which brought the flood on the world of ungodly men.</w:t>
      </w:r>
    </w:p>
    <w:p w14:paraId="7F6D06D6">
      <w:pPr>
        <w:spacing w:line="246" w:lineRule="auto"/>
        <w:rPr>
          <w:rFonts w:hint="eastAsia" w:ascii="华文楷体" w:hAnsi="华文楷体" w:eastAsia="华文楷体" w:cs="华文楷体"/>
          <w:sz w:val="30"/>
          <w:szCs w:val="30"/>
        </w:rPr>
      </w:pPr>
    </w:p>
    <w:p w14:paraId="5B49992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当人活到八九百岁时，他们有机会吸尽受造物安慰中的所有甘甜，为它们作大量的预备，并对其有长远的规划；但当他们如此行时，这一切都导致了那种强暴、压迫和邪恶，最终将洪水带给了不敬虔之人的世界。</w:t>
      </w:r>
    </w:p>
    <w:p w14:paraId="0E433562">
      <w:pPr>
        <w:spacing w:line="246" w:lineRule="auto"/>
        <w:rPr>
          <w:rFonts w:hint="eastAsia" w:ascii="华文楷体" w:hAnsi="华文楷体" w:eastAsia="华文楷体" w:cs="华文楷体"/>
          <w:sz w:val="30"/>
          <w:szCs w:val="30"/>
        </w:rPr>
      </w:pPr>
    </w:p>
    <w:p w14:paraId="070A061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still so abides.</w:t>
      </w:r>
    </w:p>
    <w:p w14:paraId="46E93BAC">
      <w:pPr>
        <w:spacing w:line="246" w:lineRule="auto"/>
        <w:rPr>
          <w:rFonts w:hint="eastAsia" w:ascii="华文楷体" w:hAnsi="华文楷体" w:eastAsia="华文楷体" w:cs="华文楷体"/>
          <w:sz w:val="30"/>
          <w:szCs w:val="30"/>
        </w:rPr>
      </w:pPr>
    </w:p>
    <w:p w14:paraId="24A8FF5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并且情况至今仍然如此。</w:t>
      </w:r>
    </w:p>
    <w:p w14:paraId="75A8B314">
      <w:pPr>
        <w:spacing w:line="246" w:lineRule="auto"/>
        <w:rPr>
          <w:rFonts w:hint="eastAsia" w:ascii="华文楷体" w:hAnsi="华文楷体" w:eastAsia="华文楷体" w:cs="华文楷体"/>
          <w:sz w:val="30"/>
          <w:szCs w:val="30"/>
        </w:rPr>
      </w:pPr>
    </w:p>
    <w:p w14:paraId="0B8FDDC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of and the longer men enjoy these things, the more, without the sovereign preservative of grace, will they abound in sin and provocation of God.</w:t>
      </w:r>
    </w:p>
    <w:p w14:paraId="0B939836">
      <w:pPr>
        <w:spacing w:line="246" w:lineRule="auto"/>
        <w:rPr>
          <w:rFonts w:hint="eastAsia" w:ascii="华文楷体" w:hAnsi="华文楷体" w:eastAsia="华文楷体" w:cs="华文楷体"/>
          <w:sz w:val="30"/>
          <w:szCs w:val="30"/>
        </w:rPr>
      </w:pPr>
    </w:p>
    <w:p w14:paraId="418484B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人享受这些事物越多、越久，若没有恩典至高的保守，就越会在罪和惹动神怒气的事上增多。</w:t>
      </w:r>
    </w:p>
    <w:p w14:paraId="2FC663F1">
      <w:pPr>
        <w:spacing w:line="246" w:lineRule="auto"/>
        <w:rPr>
          <w:rFonts w:hint="eastAsia" w:ascii="华文楷体" w:hAnsi="华文楷体" w:eastAsia="华文楷体" w:cs="华文楷体"/>
          <w:sz w:val="30"/>
          <w:szCs w:val="30"/>
        </w:rPr>
      </w:pPr>
    </w:p>
    <w:p w14:paraId="0A6907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hath reduced the life of man unto the small pittance of seventy years, casting what may fall out of a longer continuance into travail and sorrow.</w:t>
      </w:r>
    </w:p>
    <w:p w14:paraId="13CA4BE2">
      <w:pPr>
        <w:spacing w:line="246" w:lineRule="auto"/>
        <w:rPr>
          <w:rFonts w:hint="eastAsia" w:ascii="华文楷体" w:hAnsi="华文楷体" w:eastAsia="华文楷体" w:cs="华文楷体"/>
          <w:sz w:val="30"/>
          <w:szCs w:val="30"/>
        </w:rPr>
      </w:pPr>
    </w:p>
    <w:p w14:paraId="34CDD1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但神已将人的寿命减少到七十年的微薄数量，并将更长寿命中可能发生的事归入劳苦和愁烦。</w:t>
      </w:r>
    </w:p>
    <w:p w14:paraId="7174277A">
      <w:pPr>
        <w:spacing w:line="246" w:lineRule="auto"/>
        <w:rPr>
          <w:rFonts w:hint="eastAsia" w:ascii="华文楷体" w:hAnsi="华文楷体" w:eastAsia="华文楷体" w:cs="华文楷体"/>
          <w:sz w:val="30"/>
          <w:szCs w:val="30"/>
        </w:rPr>
      </w:pPr>
    </w:p>
    <w:p w14:paraId="04F8A99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space is shortened with the most, by various and innumerable incidences and occasions.</w:t>
      </w:r>
    </w:p>
    <w:p w14:paraId="59DB0966">
      <w:pPr>
        <w:spacing w:line="246" w:lineRule="auto"/>
        <w:rPr>
          <w:rFonts w:hint="eastAsia" w:ascii="华文楷体" w:hAnsi="华文楷体" w:eastAsia="华文楷体" w:cs="华文楷体"/>
          <w:sz w:val="30"/>
          <w:szCs w:val="30"/>
        </w:rPr>
      </w:pPr>
    </w:p>
    <w:p w14:paraId="68941EF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此外，对大多数人来说，那段寿命还因各种和无数的意外事件与场合而被缩短。</w:t>
      </w:r>
    </w:p>
    <w:p w14:paraId="1BF47AD1">
      <w:pPr>
        <w:spacing w:line="246" w:lineRule="auto"/>
        <w:rPr>
          <w:rFonts w:hint="eastAsia" w:ascii="华文楷体" w:hAnsi="华文楷体" w:eastAsia="华文楷体" w:cs="华文楷体"/>
          <w:sz w:val="30"/>
          <w:szCs w:val="30"/>
        </w:rPr>
      </w:pPr>
    </w:p>
    <w:p w14:paraId="0648E55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these seventy years, consider how long it is before men begin to have a taste or gust of the things of this life; how many things fall in cross, to make us weary of them before the end of our days; how few among us (not one of a thousand) attain that age; what is the uncertainty of all men living as to the continuance of their lives unto the next day; and we shall see that the holy, wise God hath left no such season for their enjoyment as might put a value upon them.</w:t>
      </w:r>
    </w:p>
    <w:p w14:paraId="7BD762A1">
      <w:pPr>
        <w:spacing w:line="246" w:lineRule="auto"/>
        <w:rPr>
          <w:rFonts w:hint="eastAsia" w:ascii="华文楷体" w:hAnsi="华文楷体" w:eastAsia="华文楷体" w:cs="华文楷体"/>
          <w:sz w:val="30"/>
          <w:szCs w:val="30"/>
        </w:rPr>
      </w:pPr>
    </w:p>
    <w:p w14:paraId="469676E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七十年里，思考一下人需要多久才开始对今生的事物有品味或兴致；有多少事情横加阻挠，使我们在日子结束前就对它们感到厌倦；我们中间有多少人（不到千分之一）能达到那个年龄；所有活着的人对于他们的生命能否持续到第二天的不确定性是怎样的；我们就会看到，圣洁、智慧的神并未留下足以赋予它们价值的享受时令。</w:t>
      </w:r>
    </w:p>
    <w:p w14:paraId="7DEB4796">
      <w:pPr>
        <w:spacing w:line="246" w:lineRule="auto"/>
        <w:rPr>
          <w:rFonts w:hint="eastAsia" w:ascii="华文楷体" w:hAnsi="华文楷体" w:eastAsia="华文楷体" w:cs="华文楷体"/>
          <w:sz w:val="30"/>
          <w:szCs w:val="30"/>
        </w:rPr>
      </w:pPr>
    </w:p>
    <w:p w14:paraId="3A22F25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on the other hand, it is remembered that this man, who is of such short continuance in this world, is yet made for eternity, eternal blessedness or misery, which state depends wholly on his interest on things above, and setting his affections on them, they must forfeit all their reason, as well as bid defiance unto the grace of God, who give them up unto things below.</w:t>
      </w:r>
    </w:p>
    <w:p w14:paraId="06745F59">
      <w:pPr>
        <w:spacing w:line="246" w:lineRule="auto"/>
        <w:rPr>
          <w:rFonts w:hint="eastAsia" w:ascii="华文楷体" w:hAnsi="华文楷体" w:eastAsia="华文楷体" w:cs="华文楷体"/>
          <w:sz w:val="30"/>
          <w:szCs w:val="30"/>
        </w:rPr>
      </w:pPr>
    </w:p>
    <w:p w14:paraId="0EF50A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另一方面，当记起这个人，虽然在今世存留如此短暂，却是为永恒而被造的，为永恒的福乐或悲惨，而这种状态完全取决于他对上头事物的兴趣，以及将他的情感专注于它们，那么，那些将情感交给下面事物的人，必定是放弃了他们所有的理性，并向神的恩典发出挑战。</w:t>
      </w:r>
    </w:p>
    <w:p w14:paraId="74A2DD71">
      <w:pPr>
        <w:spacing w:line="246" w:lineRule="auto"/>
        <w:rPr>
          <w:rFonts w:hint="eastAsia" w:ascii="华文楷体" w:hAnsi="华文楷体" w:eastAsia="华文楷体" w:cs="华文楷体"/>
          <w:sz w:val="30"/>
          <w:szCs w:val="30"/>
        </w:rPr>
      </w:pPr>
    </w:p>
    <w:p w14:paraId="726259D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God hath openly and fully declared the danger that is in these things, as unto their enjoyment and use.</w:t>
      </w:r>
    </w:p>
    <w:p w14:paraId="723025C3">
      <w:pPr>
        <w:spacing w:line="246" w:lineRule="auto"/>
        <w:rPr>
          <w:rFonts w:hint="eastAsia" w:ascii="华文楷体" w:hAnsi="华文楷体" w:eastAsia="华文楷体" w:cs="华文楷体"/>
          <w:sz w:val="30"/>
          <w:szCs w:val="30"/>
        </w:rPr>
      </w:pPr>
    </w:p>
    <w:p w14:paraId="76EC014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第三，神已公开并完全宣告了在这些事物中，就其享受和使用而言，所存在的危险。</w:t>
      </w:r>
    </w:p>
    <w:p w14:paraId="3FC85CF2">
      <w:pPr>
        <w:spacing w:line="246" w:lineRule="auto"/>
        <w:rPr>
          <w:rFonts w:hint="eastAsia" w:ascii="华文楷体" w:hAnsi="华文楷体" w:eastAsia="华文楷体" w:cs="华文楷体"/>
          <w:sz w:val="30"/>
          <w:szCs w:val="30"/>
        </w:rPr>
      </w:pPr>
    </w:p>
    <w:p w14:paraId="655C81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multitudes of souls miscarry by an inordinate adherence unto them!</w:t>
      </w:r>
    </w:p>
    <w:p w14:paraId="3AB2A899">
      <w:pPr>
        <w:spacing w:line="246" w:lineRule="auto"/>
        <w:rPr>
          <w:rFonts w:hint="eastAsia" w:ascii="华文楷体" w:hAnsi="华文楷体" w:eastAsia="华文楷体" w:cs="华文楷体"/>
          <w:sz w:val="30"/>
          <w:szCs w:val="30"/>
        </w:rPr>
      </w:pPr>
    </w:p>
    <w:p w14:paraId="34F4A76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多少灵魂因过度依附于它们而失丧！</w:t>
      </w:r>
    </w:p>
    <w:p w14:paraId="491DF142">
      <w:pPr>
        <w:spacing w:line="246" w:lineRule="auto"/>
        <w:rPr>
          <w:rFonts w:hint="eastAsia" w:ascii="华文楷体" w:hAnsi="华文楷体" w:eastAsia="华文楷体" w:cs="华文楷体"/>
          <w:sz w:val="30"/>
          <w:szCs w:val="30"/>
        </w:rPr>
      </w:pPr>
    </w:p>
    <w:p w14:paraId="3F9488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are the matter of those temptations whereby the souls of men are ruined forever; the fuel that supplies the fire of their lusts, until they are consumed by it.</w:t>
      </w:r>
    </w:p>
    <w:p w14:paraId="2FAEF900">
      <w:pPr>
        <w:spacing w:line="246" w:lineRule="auto"/>
        <w:rPr>
          <w:rFonts w:hint="eastAsia" w:ascii="华文楷体" w:hAnsi="华文楷体" w:eastAsia="华文楷体" w:cs="华文楷体"/>
          <w:sz w:val="30"/>
          <w:szCs w:val="30"/>
        </w:rPr>
      </w:pPr>
    </w:p>
    <w:p w14:paraId="4F3555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因为它们是那些使人灵魂永远毁灭之试探的材料；是供应他们私欲之火的燃料，直到他们被其吞噬。</w:t>
      </w:r>
    </w:p>
    <w:p w14:paraId="6EDE7C16">
      <w:pPr>
        <w:spacing w:line="246" w:lineRule="auto"/>
        <w:rPr>
          <w:rFonts w:hint="eastAsia" w:ascii="华文楷体" w:hAnsi="华文楷体" w:eastAsia="华文楷体" w:cs="华文楷体"/>
          <w:sz w:val="30"/>
          <w:szCs w:val="30"/>
        </w:rPr>
      </w:pPr>
    </w:p>
    <w:p w14:paraId="1771E9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under the power of spiritual convictions fall not into sin, fail not eternally, but by the means of temptation; that is the mire wherein this rush doth grow.</w:t>
      </w:r>
    </w:p>
    <w:p w14:paraId="411E0B52">
      <w:pPr>
        <w:spacing w:line="246" w:lineRule="auto"/>
        <w:rPr>
          <w:rFonts w:hint="eastAsia" w:ascii="华文楷体" w:hAnsi="华文楷体" w:eastAsia="华文楷体" w:cs="华文楷体"/>
          <w:sz w:val="30"/>
          <w:szCs w:val="30"/>
        </w:rPr>
      </w:pPr>
    </w:p>
    <w:p w14:paraId="14CC2CE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处于属灵确信权势之下的人，并非不陷入罪中，并非不永远失败，而是藉着试探的途径；那是这种芦苇生长的泥沼。</w:t>
      </w:r>
    </w:p>
    <w:p w14:paraId="6C82EE83">
      <w:pPr>
        <w:spacing w:line="246" w:lineRule="auto"/>
        <w:rPr>
          <w:rFonts w:hint="eastAsia" w:ascii="华文楷体" w:hAnsi="华文楷体" w:eastAsia="华文楷体" w:cs="华文楷体"/>
          <w:sz w:val="30"/>
          <w:szCs w:val="30"/>
        </w:rPr>
      </w:pPr>
    </w:p>
    <w:p w14:paraId="02DE740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others, who live and die in the madness and wildness of nature, without any restraint in their minds from the power of convictions, they need no external temptations, but only opportunities to exert their lusts.</w:t>
      </w:r>
    </w:p>
    <w:p w14:paraId="16683A6D">
      <w:pPr>
        <w:spacing w:line="246" w:lineRule="auto"/>
        <w:rPr>
          <w:rFonts w:hint="eastAsia" w:ascii="华文楷体" w:hAnsi="华文楷体" w:eastAsia="华文楷体" w:cs="华文楷体"/>
          <w:sz w:val="30"/>
          <w:szCs w:val="30"/>
        </w:rPr>
      </w:pPr>
    </w:p>
    <w:p w14:paraId="1462C2B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至于其他人，他们生时和死时都处于本性的疯狂和野性中，心思意念不受确信力量的任何约束，他们不需要外在的试探，只需要机会来发泄他们的私欲。</w:t>
      </w:r>
    </w:p>
    <w:p w14:paraId="19CFD707">
      <w:pPr>
        <w:spacing w:line="246" w:lineRule="auto"/>
        <w:rPr>
          <w:rFonts w:hint="eastAsia" w:ascii="华文楷体" w:hAnsi="华文楷体" w:eastAsia="华文楷体" w:cs="华文楷体"/>
          <w:sz w:val="30"/>
          <w:szCs w:val="30"/>
        </w:rPr>
      </w:pPr>
    </w:p>
    <w:p w14:paraId="07EF16A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those who, by any means, are convinced of sin, righteousness, and judgment, so as to design the ordering of their lives with respect unto the sense they have of them, they fall not into actual sin but upon temptations.</w:t>
      </w:r>
    </w:p>
    <w:p w14:paraId="1090B010">
      <w:pPr>
        <w:spacing w:line="246" w:lineRule="auto"/>
        <w:rPr>
          <w:rFonts w:hint="eastAsia" w:ascii="华文楷体" w:hAnsi="华文楷体" w:eastAsia="华文楷体" w:cs="华文楷体"/>
          <w:sz w:val="30"/>
          <w:szCs w:val="30"/>
        </w:rPr>
      </w:pPr>
    </w:p>
    <w:p w14:paraId="085D1D8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但至于那些藉任何方法，被说服认识到罪、公义和审判，以至于打算根据他们对此的感觉来安排他们生活的人，他们并非不陷入实际的罪中，而是因遭遇试探才陷入。</w:t>
      </w:r>
    </w:p>
    <w:p w14:paraId="68B54B39">
      <w:pPr>
        <w:spacing w:line="246" w:lineRule="auto"/>
        <w:rPr>
          <w:rFonts w:hint="eastAsia" w:ascii="华文楷体" w:hAnsi="华文楷体" w:eastAsia="华文楷体" w:cs="华文楷体"/>
          <w:sz w:val="30"/>
          <w:szCs w:val="30"/>
        </w:rPr>
      </w:pPr>
    </w:p>
    <w:p w14:paraId="789E30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whatever it be, which causeth, occasioneth, and prevaileth on, a convinced person unto sin, that is temptation.</w:t>
      </w:r>
    </w:p>
    <w:p w14:paraId="53F66BD8">
      <w:pPr>
        <w:spacing w:line="246" w:lineRule="auto"/>
        <w:rPr>
          <w:rFonts w:hint="eastAsia" w:ascii="华文楷体" w:hAnsi="华文楷体" w:eastAsia="华文楷体" w:cs="华文楷体"/>
          <w:sz w:val="30"/>
          <w:szCs w:val="30"/>
        </w:rPr>
      </w:pPr>
    </w:p>
    <w:p w14:paraId="2FDE54C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那导致、引起并胜过一个被说服之人使其犯罪的，无论是什么，就是试探。</w:t>
      </w:r>
    </w:p>
    <w:p w14:paraId="4C10C73A">
      <w:pPr>
        <w:spacing w:line="246" w:lineRule="auto"/>
        <w:rPr>
          <w:rFonts w:hint="eastAsia" w:ascii="华文楷体" w:hAnsi="华文楷体" w:eastAsia="华文楷体" w:cs="华文楷体"/>
          <w:sz w:val="30"/>
          <w:szCs w:val="30"/>
        </w:rPr>
      </w:pPr>
    </w:p>
    <w:p w14:paraId="0E68D27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this is the great means of the ruin of the souls of men.</w:t>
      </w:r>
    </w:p>
    <w:p w14:paraId="321A41BA">
      <w:pPr>
        <w:spacing w:line="246" w:lineRule="auto"/>
        <w:rPr>
          <w:rFonts w:hint="eastAsia" w:ascii="华文楷体" w:hAnsi="华文楷体" w:eastAsia="华文楷体" w:cs="华文楷体"/>
          <w:sz w:val="30"/>
          <w:szCs w:val="30"/>
        </w:rPr>
      </w:pPr>
    </w:p>
    <w:p w14:paraId="5B5F187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因此，这是人灵魂毁灭的主要方法。</w:t>
      </w:r>
    </w:p>
    <w:p w14:paraId="555BFAD0">
      <w:pPr>
        <w:spacing w:line="246" w:lineRule="auto"/>
        <w:rPr>
          <w:rFonts w:hint="eastAsia" w:ascii="华文楷体" w:hAnsi="华文楷体" w:eastAsia="华文楷体" w:cs="华文楷体"/>
          <w:sz w:val="30"/>
          <w:szCs w:val="30"/>
        </w:rPr>
      </w:pPr>
    </w:p>
    <w:p w14:paraId="3BADF3F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there are many principles of temptation, many causes that actually concur unto its efficacy, as sin, Satan, and other men, yet the matter of almost all ruinous temptations is taken out of this world and the things of it.</w:t>
      </w:r>
    </w:p>
    <w:p w14:paraId="05CA4CFE">
      <w:pPr>
        <w:spacing w:line="246" w:lineRule="auto"/>
        <w:rPr>
          <w:rFonts w:hint="eastAsia" w:ascii="华文楷体" w:hAnsi="华文楷体" w:eastAsia="华文楷体" w:cs="华文楷体"/>
          <w:sz w:val="30"/>
          <w:szCs w:val="30"/>
        </w:rPr>
      </w:pPr>
    </w:p>
    <w:p w14:paraId="174D60E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现在，虽然试探有许多原则，许多实际促成其功效的原因，如罪、撒旦和其他人，然而几乎所有毁灭性试探的材料都取自这世界及其中的事物。</w:t>
      </w:r>
    </w:p>
    <w:p w14:paraId="18DA1D3B">
      <w:pPr>
        <w:spacing w:line="246" w:lineRule="auto"/>
        <w:rPr>
          <w:rFonts w:hint="eastAsia" w:ascii="华文楷体" w:hAnsi="华文楷体" w:eastAsia="华文楷体" w:cs="华文楷体"/>
          <w:sz w:val="30"/>
          <w:szCs w:val="30"/>
        </w:rPr>
      </w:pPr>
    </w:p>
    <w:p w14:paraId="63CD7FA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doth Satan take all his darts; thence do evil men derive all the ways and means whereby they corrupt others; and from thence is all the fuel of sin and lust taken.</w:t>
      </w:r>
    </w:p>
    <w:p w14:paraId="074131BE">
      <w:pPr>
        <w:spacing w:line="246" w:lineRule="auto"/>
        <w:rPr>
          <w:rFonts w:hint="eastAsia" w:ascii="华文楷体" w:hAnsi="华文楷体" w:eastAsia="华文楷体" w:cs="华文楷体"/>
          <w:sz w:val="30"/>
          <w:szCs w:val="30"/>
        </w:rPr>
      </w:pPr>
    </w:p>
    <w:p w14:paraId="00B8B5E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撒旦从那里取出他所有的火箭；恶人从那里衍生出他们用以败坏他人的所有途径和方法；罪和私欲的所有燃料都从那里取来。</w:t>
      </w:r>
    </w:p>
    <w:p w14:paraId="6586D36A">
      <w:pPr>
        <w:spacing w:line="246" w:lineRule="auto"/>
        <w:rPr>
          <w:rFonts w:hint="eastAsia" w:ascii="华文楷体" w:hAnsi="华文楷体" w:eastAsia="华文楷体" w:cs="华文楷体"/>
          <w:sz w:val="30"/>
          <w:szCs w:val="30"/>
        </w:rPr>
      </w:pPr>
    </w:p>
    <w:p w14:paraId="3E6F52A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adds unto this evil, all that is in the world contributes its utmost thereunto.</w:t>
      </w:r>
    </w:p>
    <w:p w14:paraId="1B0ACBAA">
      <w:pPr>
        <w:spacing w:line="246" w:lineRule="auto"/>
        <w:rPr>
          <w:rFonts w:hint="eastAsia" w:ascii="华文楷体" w:hAnsi="华文楷体" w:eastAsia="华文楷体" w:cs="华文楷体"/>
          <w:sz w:val="30"/>
          <w:szCs w:val="30"/>
        </w:rPr>
      </w:pPr>
    </w:p>
    <w:p w14:paraId="517B310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并且，更增加这邪恶的是，世界上的一切都为此贡献其极致。</w:t>
      </w:r>
    </w:p>
    <w:p w14:paraId="4FE4CB58">
      <w:pPr>
        <w:spacing w:line="246" w:lineRule="auto"/>
        <w:rPr>
          <w:rFonts w:hint="eastAsia" w:ascii="华文楷体" w:hAnsi="华文楷体" w:eastAsia="华文楷体" w:cs="华文楷体"/>
          <w:sz w:val="30"/>
          <w:szCs w:val="30"/>
        </w:rPr>
      </w:pPr>
    </w:p>
    <w:p w14:paraId="325CEA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in the world" is "the lust of the flesh, and the lust of the eyes, and the pride of life," 1 John 2:16.</w:t>
      </w:r>
    </w:p>
    <w:p w14:paraId="32681D1B">
      <w:pPr>
        <w:spacing w:line="246" w:lineRule="auto"/>
        <w:rPr>
          <w:rFonts w:hint="eastAsia" w:ascii="华文楷体" w:hAnsi="华文楷体" w:eastAsia="华文楷体" w:cs="华文楷体"/>
          <w:sz w:val="30"/>
          <w:szCs w:val="30"/>
        </w:rPr>
      </w:pPr>
    </w:p>
    <w:p w14:paraId="3FD6E12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“凡世界上的事”就是“肉体的情欲，眼目的情欲，并今生的骄傲”，约翰一书 2:16。</w:t>
      </w:r>
    </w:p>
    <w:p w14:paraId="5B21192A">
      <w:pPr>
        <w:spacing w:line="246" w:lineRule="auto"/>
        <w:rPr>
          <w:rFonts w:hint="eastAsia" w:ascii="华文楷体" w:hAnsi="华文楷体" w:eastAsia="华文楷体" w:cs="华文楷体"/>
          <w:sz w:val="30"/>
          <w:szCs w:val="30"/>
        </w:rPr>
      </w:pPr>
    </w:p>
    <w:p w14:paraId="624A4C2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direct, formal enumeration of the things that are in the world, nor a distribution of them under several heads, but it is so of the principal lusts of the minds of men, whereunto all things in the world are subservient.</w:t>
      </w:r>
    </w:p>
    <w:p w14:paraId="7F9346F1">
      <w:pPr>
        <w:spacing w:line="246" w:lineRule="auto"/>
        <w:rPr>
          <w:rFonts w:hint="eastAsia" w:ascii="华文楷体" w:hAnsi="华文楷体" w:eastAsia="华文楷体" w:cs="华文楷体"/>
          <w:sz w:val="30"/>
          <w:szCs w:val="30"/>
        </w:rPr>
      </w:pPr>
    </w:p>
    <w:p w14:paraId="0102C39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这不是对世界上事物的直接、正式列举，也不是将它们归于几个标题之下，而是对人心主要私欲的列举，世界上的一切事物都服务于这些私欲。</w:t>
      </w:r>
    </w:p>
    <w:p w14:paraId="327D6458">
      <w:pPr>
        <w:spacing w:line="246" w:lineRule="auto"/>
        <w:rPr>
          <w:rFonts w:hint="eastAsia" w:ascii="华文楷体" w:hAnsi="华文楷体" w:eastAsia="华文楷体" w:cs="华文楷体"/>
          <w:sz w:val="30"/>
          <w:szCs w:val="30"/>
        </w:rPr>
      </w:pPr>
    </w:p>
    <w:p w14:paraId="486BB0A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not only the matter of all temptations is taken out of the world, but every thing that is in the world is apt and fit to be abused unto that end; for it were easy to show that there is nothing desirable or valuable in this whole world, but it is reducible unto a subserviency unto one or other of these lusts, and is applicable unto the interest and service of temptations and sins.</w:t>
      </w:r>
    </w:p>
    <w:p w14:paraId="043C51A6">
      <w:pPr>
        <w:spacing w:line="246" w:lineRule="auto"/>
        <w:rPr>
          <w:rFonts w:hint="eastAsia" w:ascii="华文楷体" w:hAnsi="华文楷体" w:eastAsia="华文楷体" w:cs="华文楷体"/>
          <w:sz w:val="30"/>
          <w:szCs w:val="30"/>
        </w:rPr>
      </w:pPr>
    </w:p>
    <w:p w14:paraId="5FF253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仅所有试探的材料都取自世界，而且世界上每一件事物都容易且适合被滥用于那个目的；因为很容易表明，在这整个世界上，没有任何可羡慕或有价值的事物，不被归结为服务于这些私欲中的某一个或另一个，并且适用于试探和罪的利益与服事。</w:t>
      </w:r>
    </w:p>
    <w:p w14:paraId="3071CE26">
      <w:pPr>
        <w:spacing w:line="246" w:lineRule="auto"/>
        <w:rPr>
          <w:rFonts w:hint="eastAsia" w:ascii="华文楷体" w:hAnsi="华文楷体" w:eastAsia="华文楷体" w:cs="华文楷体"/>
          <w:sz w:val="30"/>
          <w:szCs w:val="30"/>
        </w:rPr>
      </w:pPr>
    </w:p>
    <w:p w14:paraId="05BD45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hear of these things, they are apt to say, "Let the dream be unto them that are openly wicked, and the interpretation of it unto them that are profligate in sin."</w:t>
      </w:r>
    </w:p>
    <w:p w14:paraId="5D45C9C9">
      <w:pPr>
        <w:spacing w:line="246" w:lineRule="auto"/>
        <w:rPr>
          <w:rFonts w:hint="eastAsia" w:ascii="华文楷体" w:hAnsi="华文楷体" w:eastAsia="华文楷体" w:cs="华文楷体"/>
          <w:sz w:val="30"/>
          <w:szCs w:val="30"/>
        </w:rPr>
      </w:pPr>
    </w:p>
    <w:p w14:paraId="31B4541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当人听到这些事时，他们容易说：“让这梦归于那些公然作恶的人，让这梦的讲解归于那些在罪中放荡的人吧。”</w:t>
      </w:r>
    </w:p>
    <w:p w14:paraId="59E250FA">
      <w:pPr>
        <w:spacing w:line="246" w:lineRule="auto"/>
        <w:rPr>
          <w:rFonts w:hint="eastAsia" w:ascii="华文楷体" w:hAnsi="华文楷体" w:eastAsia="华文楷体" w:cs="华文楷体"/>
          <w:sz w:val="30"/>
          <w:szCs w:val="30"/>
        </w:rPr>
      </w:pPr>
    </w:p>
    <w:p w14:paraId="0637E6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unclean persons, drunkards, oppressors, proud, ambitious persons, it may be it is so; but as unto them, they use the things of this world with a due moderation, so as they are no snare unto them!</w:t>
      </w:r>
    </w:p>
    <w:p w14:paraId="00D7A970">
      <w:pPr>
        <w:spacing w:line="246" w:lineRule="auto"/>
        <w:rPr>
          <w:rFonts w:hint="eastAsia" w:ascii="华文楷体" w:hAnsi="华文楷体" w:eastAsia="华文楷体" w:cs="华文楷体"/>
          <w:sz w:val="30"/>
          <w:szCs w:val="30"/>
        </w:rPr>
      </w:pPr>
    </w:p>
    <w:p w14:paraId="133C7DF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对于不洁的人、醉酒的人、欺压人的人、骄傲的人、野心勃勃的人，或许情况是这样；但至于他们自己，他们是以合宜的节制来使用这世界的事物，所以这些事物对他们来说并非网罗！</w:t>
      </w:r>
    </w:p>
    <w:p w14:paraId="53B057E1">
      <w:pPr>
        <w:spacing w:line="246" w:lineRule="auto"/>
        <w:rPr>
          <w:rFonts w:hint="eastAsia" w:ascii="华文楷体" w:hAnsi="华文楷体" w:eastAsia="华文楷体" w:cs="华文楷体"/>
          <w:sz w:val="30"/>
          <w:szCs w:val="30"/>
        </w:rPr>
      </w:pPr>
    </w:p>
    <w:p w14:paraId="6FD9A36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own they are used unto what end soever, if the affections of men are set upon them, one way or other, there is nothing in the world but is thus a snare and temptation.</w:t>
      </w:r>
    </w:p>
    <w:p w14:paraId="5BFD96DC">
      <w:pPr>
        <w:spacing w:line="246" w:lineRule="auto"/>
        <w:rPr>
          <w:rFonts w:hint="eastAsia" w:ascii="华文楷体" w:hAnsi="华文楷体" w:eastAsia="华文楷体" w:cs="华文楷体"/>
          <w:sz w:val="30"/>
          <w:szCs w:val="30"/>
        </w:rPr>
      </w:pPr>
    </w:p>
    <w:p w14:paraId="689720C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但是要承认，无论它们被用于何种目的，如果人的情感专注于它们，无论以何种方式，世界上就没有什么不因此成为网罗和试探。</w:t>
      </w:r>
    </w:p>
    <w:p w14:paraId="1E7FBEC4">
      <w:pPr>
        <w:spacing w:line="246" w:lineRule="auto"/>
        <w:rPr>
          <w:rFonts w:hint="eastAsia" w:ascii="华文楷体" w:hAnsi="华文楷体" w:eastAsia="华文楷体" w:cs="华文楷体"/>
          <w:sz w:val="30"/>
          <w:szCs w:val="30"/>
        </w:rPr>
      </w:pPr>
    </w:p>
    <w:p w14:paraId="302624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should be very careful how we adhere unto or undervalue that which is the cause and means of the ruin of multitudes of souls.</w:t>
      </w:r>
    </w:p>
    <w:p w14:paraId="790C5B66">
      <w:pPr>
        <w:spacing w:line="246" w:lineRule="auto"/>
        <w:rPr>
          <w:rFonts w:hint="eastAsia" w:ascii="华文楷体" w:hAnsi="华文楷体" w:eastAsia="华文楷体" w:cs="华文楷体"/>
          <w:sz w:val="30"/>
          <w:szCs w:val="30"/>
        </w:rPr>
      </w:pPr>
    </w:p>
    <w:p w14:paraId="04CA889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然而，我们应当非常谨慎，如何依附于或低估那导致无数灵魂毁灭的原因和方法。</w:t>
      </w:r>
    </w:p>
    <w:p w14:paraId="686633F6">
      <w:pPr>
        <w:spacing w:line="246" w:lineRule="auto"/>
        <w:rPr>
          <w:rFonts w:hint="eastAsia" w:ascii="华文楷体" w:hAnsi="华文楷体" w:eastAsia="华文楷体" w:cs="华文楷体"/>
          <w:sz w:val="30"/>
          <w:szCs w:val="30"/>
        </w:rPr>
      </w:pPr>
    </w:p>
    <w:p w14:paraId="16CE4EC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warnings given us hereof doth God design, as unto the use of means, to teach us the vanity and danger of fixing our affections on things below.</w:t>
      </w:r>
    </w:p>
    <w:p w14:paraId="3B5B7AA5">
      <w:pPr>
        <w:spacing w:line="246" w:lineRule="auto"/>
        <w:rPr>
          <w:rFonts w:hint="eastAsia" w:ascii="华文楷体" w:hAnsi="华文楷体" w:eastAsia="华文楷体" w:cs="华文楷体"/>
          <w:sz w:val="30"/>
          <w:szCs w:val="30"/>
        </w:rPr>
      </w:pPr>
    </w:p>
    <w:p w14:paraId="5409600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藉着就此给予我们的警告，神的目的在于，就方法的使用而言，教导我们将情感专注于下面事物之虚空和危险。</w:t>
      </w:r>
    </w:p>
    <w:p w14:paraId="4423A442">
      <w:pPr>
        <w:spacing w:line="246" w:lineRule="auto"/>
        <w:rPr>
          <w:rFonts w:hint="eastAsia" w:ascii="华文楷体" w:hAnsi="华文楷体" w:eastAsia="华文楷体" w:cs="华文楷体"/>
          <w:sz w:val="30"/>
          <w:szCs w:val="30"/>
        </w:rPr>
      </w:pPr>
    </w:p>
    <w:p w14:paraId="55B941C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Things are so ordered in the holy, wise dispensation of God’s providence, that it requires much spiritual wisdom to distinguish between the use and the abuse of these things, between a lawful care about them and an inordinate cleaving unto them.</w:t>
      </w:r>
    </w:p>
    <w:p w14:paraId="5E3CFA42">
      <w:pPr>
        <w:spacing w:line="246" w:lineRule="auto"/>
        <w:rPr>
          <w:rFonts w:hint="eastAsia" w:ascii="华文楷体" w:hAnsi="华文楷体" w:eastAsia="华文楷体" w:cs="华文楷体"/>
          <w:sz w:val="30"/>
          <w:szCs w:val="30"/>
        </w:rPr>
      </w:pPr>
    </w:p>
    <w:p w14:paraId="5D149D7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第四，事物在神护理的圣洁、智慧安排中被如此命定，以至于需要许多属灵的智慧来区分这些事物的使用和滥用，区分对它们的合法关怀和对其过度的依附。</w:t>
      </w:r>
    </w:p>
    <w:p w14:paraId="286E4396">
      <w:pPr>
        <w:spacing w:line="246" w:lineRule="auto"/>
        <w:rPr>
          <w:rFonts w:hint="eastAsia" w:ascii="华文楷体" w:hAnsi="华文楷体" w:eastAsia="华文楷体" w:cs="华文楷体"/>
          <w:sz w:val="30"/>
          <w:szCs w:val="30"/>
        </w:rPr>
      </w:pPr>
    </w:p>
    <w:p w14:paraId="342BC0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distinguish aright here, and therefore in these things will many find their great mistake at the last day.</w:t>
      </w:r>
    </w:p>
    <w:p w14:paraId="1C9457E1">
      <w:pPr>
        <w:spacing w:line="246" w:lineRule="auto"/>
        <w:rPr>
          <w:rFonts w:hint="eastAsia" w:ascii="华文楷体" w:hAnsi="华文楷体" w:eastAsia="华文楷体" w:cs="华文楷体"/>
          <w:sz w:val="30"/>
          <w:szCs w:val="30"/>
        </w:rPr>
      </w:pPr>
    </w:p>
    <w:p w14:paraId="4F97890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很少有人在此作正确的区分，因此在这些事上，许多人将在末日发现他们巨大的错误。</w:t>
      </w:r>
    </w:p>
    <w:p w14:paraId="077664A3">
      <w:pPr>
        <w:spacing w:line="246" w:lineRule="auto"/>
        <w:rPr>
          <w:rFonts w:hint="eastAsia" w:ascii="华文楷体" w:hAnsi="华文楷体" w:eastAsia="华文楷体" w:cs="华文楷体"/>
          <w:sz w:val="30"/>
          <w:szCs w:val="30"/>
        </w:rPr>
      </w:pPr>
    </w:p>
    <w:p w14:paraId="0940AEE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disappointments that they will fall under, as to what concerns their earthly enjoyments, and the use of them wherewith they were intrusted, see Matthew 25:34, to the end of the chapter.</w:t>
      </w:r>
    </w:p>
    <w:p w14:paraId="1E2C9156">
      <w:pPr>
        <w:spacing w:line="246" w:lineRule="auto"/>
        <w:rPr>
          <w:rFonts w:hint="eastAsia" w:ascii="华文楷体" w:hAnsi="华文楷体" w:eastAsia="华文楷体" w:cs="华文楷体"/>
          <w:sz w:val="30"/>
          <w:szCs w:val="30"/>
        </w:rPr>
      </w:pPr>
    </w:p>
    <w:p w14:paraId="15FAD27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至于他们在关乎其属地享乐以及他们受托使用的这些享乐方面将遭遇的失望，见马太福音 25:34 至本章末尾。</w:t>
      </w:r>
    </w:p>
    <w:p w14:paraId="2354D18A">
      <w:pPr>
        <w:spacing w:line="246" w:lineRule="auto"/>
        <w:rPr>
          <w:rFonts w:hint="eastAsia" w:ascii="华文楷体" w:hAnsi="华文楷体" w:eastAsia="华文楷体" w:cs="华文楷体"/>
          <w:sz w:val="30"/>
          <w:szCs w:val="30"/>
        </w:rPr>
      </w:pPr>
    </w:p>
    <w:p w14:paraId="307FB3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granted that there is a lawful use of these things, a lawful care and industry about them; so it is also acknowledged, it cannot be denied, that there is an abuse of them, springing from an inordinate love and cleaving unto them.</w:t>
      </w:r>
    </w:p>
    <w:p w14:paraId="49827F61">
      <w:pPr>
        <w:spacing w:line="246" w:lineRule="auto"/>
        <w:rPr>
          <w:rFonts w:hint="eastAsia" w:ascii="华文楷体" w:hAnsi="华文楷体" w:eastAsia="华文楷体" w:cs="华文楷体"/>
          <w:sz w:val="30"/>
          <w:szCs w:val="30"/>
        </w:rPr>
      </w:pPr>
    </w:p>
    <w:p w14:paraId="0C5DD15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诚然，对这些事物有合法的使用，对其有合法的关怀和勤勉；同样也承认，不可否认的是，存在对它们的滥用，源于对其过度的爱和依附。</w:t>
      </w:r>
    </w:p>
    <w:p w14:paraId="7B4FEF54">
      <w:pPr>
        <w:spacing w:line="246" w:lineRule="auto"/>
        <w:rPr>
          <w:rFonts w:hint="eastAsia" w:ascii="华文楷体" w:hAnsi="华文楷体" w:eastAsia="华文楷体" w:cs="华文楷体"/>
          <w:sz w:val="30"/>
          <w:szCs w:val="30"/>
        </w:rPr>
      </w:pPr>
    </w:p>
    <w:p w14:paraId="52A0880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men deceive themselves, taking their measures by the most crooked, uncertain rules.</w:t>
      </w:r>
    </w:p>
    <w:p w14:paraId="3276A18B">
      <w:pPr>
        <w:spacing w:line="246" w:lineRule="auto"/>
        <w:rPr>
          <w:rFonts w:hint="eastAsia" w:ascii="华文楷体" w:hAnsi="华文楷体" w:eastAsia="华文楷体" w:cs="华文楷体"/>
          <w:sz w:val="30"/>
          <w:szCs w:val="30"/>
        </w:rPr>
      </w:pPr>
    </w:p>
    <w:p w14:paraId="1130777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但人在此自欺，用最弯曲、不确定的规则来衡量自己。</w:t>
      </w:r>
    </w:p>
    <w:p w14:paraId="4D7B5F5A">
      <w:pPr>
        <w:spacing w:line="246" w:lineRule="auto"/>
        <w:rPr>
          <w:rFonts w:hint="eastAsia" w:ascii="华文楷体" w:hAnsi="华文楷体" w:eastAsia="华文楷体" w:cs="华文楷体"/>
          <w:sz w:val="30"/>
          <w:szCs w:val="30"/>
        </w:rPr>
      </w:pPr>
    </w:p>
    <w:p w14:paraId="378DFFC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make their own inclinations the rule and measure of what is lawful and allowable; some, the example of others; some, the course of the world; some, their own real or pretended necessities.</w:t>
      </w:r>
    </w:p>
    <w:p w14:paraId="67893246">
      <w:pPr>
        <w:spacing w:line="246" w:lineRule="auto"/>
        <w:rPr>
          <w:rFonts w:hint="eastAsia" w:ascii="华文楷体" w:hAnsi="华文楷体" w:eastAsia="华文楷体" w:cs="华文楷体"/>
          <w:sz w:val="30"/>
          <w:szCs w:val="30"/>
        </w:rPr>
      </w:pPr>
    </w:p>
    <w:p w14:paraId="6E9B34B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有些人以他们自己的倾向作为合法和允许之事的规则和尺度；有些人以他人的榜样为准；有些人以世界的潮流为准；有些人以他们自己真实或声称的需要为准。</w:t>
      </w:r>
    </w:p>
    <w:p w14:paraId="7AC6DE38">
      <w:pPr>
        <w:spacing w:line="246" w:lineRule="auto"/>
        <w:rPr>
          <w:rFonts w:hint="eastAsia" w:ascii="华文楷体" w:hAnsi="华文楷体" w:eastAsia="华文楷体" w:cs="华文楷体"/>
          <w:sz w:val="30"/>
          <w:szCs w:val="30"/>
        </w:rPr>
      </w:pPr>
    </w:p>
    <w:p w14:paraId="4AD22E6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confess that there is an inordinate love of those things, and an abuse of them, in excesses of various sorts, which the Scripture plainly affirms, and which experience gives open testimony unto; but as unto their state and circumstances, their care, love, and industry are all allowable.</w:t>
      </w:r>
    </w:p>
    <w:p w14:paraId="44A491D2">
      <w:pPr>
        <w:spacing w:line="246" w:lineRule="auto"/>
        <w:rPr>
          <w:rFonts w:hint="eastAsia" w:ascii="华文楷体" w:hAnsi="华文楷体" w:eastAsia="华文楷体" w:cs="华文楷体"/>
          <w:sz w:val="30"/>
          <w:szCs w:val="30"/>
        </w:rPr>
      </w:pPr>
    </w:p>
    <w:p w14:paraId="1994891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他们承认存在对那些事物的过度之爱，以及在各种过度行为中对它们的滥用，这是圣经明确肯定，并且经验也公开见证的；但至于他们自己的状态和境况，他们的关怀、爱和勤勉都是允许的。</w:t>
      </w:r>
    </w:p>
    <w:p w14:paraId="39F45F49">
      <w:pPr>
        <w:spacing w:line="246" w:lineRule="auto"/>
        <w:rPr>
          <w:rFonts w:hint="eastAsia" w:ascii="华文楷体" w:hAnsi="华文楷体" w:eastAsia="华文楷体" w:cs="华文楷体"/>
          <w:sz w:val="30"/>
          <w:szCs w:val="30"/>
        </w:rPr>
      </w:pPr>
    </w:p>
    <w:p w14:paraId="7D44E6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influenceth all these persons is self-love, which inveterate, corrupt affections and false reasonings do make an application of unto these occasions.</w:t>
      </w:r>
    </w:p>
    <w:p w14:paraId="73B27AF2">
      <w:pPr>
        <w:spacing w:line="246" w:lineRule="auto"/>
        <w:rPr>
          <w:rFonts w:hint="eastAsia" w:ascii="华文楷体" w:hAnsi="华文楷体" w:eastAsia="华文楷体" w:cs="华文楷体"/>
          <w:sz w:val="30"/>
          <w:szCs w:val="30"/>
        </w:rPr>
      </w:pPr>
    </w:p>
    <w:p w14:paraId="7309863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影响所有这些人的，是自爱，根深蒂固的、败坏的情感和错误的推理将其应用于这些场合。</w:t>
      </w:r>
    </w:p>
    <w:p w14:paraId="41D452F0">
      <w:pPr>
        <w:spacing w:line="246" w:lineRule="auto"/>
        <w:rPr>
          <w:rFonts w:hint="eastAsia" w:ascii="华文楷体" w:hAnsi="华文楷体" w:eastAsia="华文楷体" w:cs="华文楷体"/>
          <w:sz w:val="30"/>
          <w:szCs w:val="30"/>
        </w:rPr>
      </w:pPr>
    </w:p>
    <w:p w14:paraId="5C4D29A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have men approving of themselves as just stewards of their enjoyments, whilst others judge them hard, covetous, earthly-minded, no way laying out what they are intrusted withal unto the glory of God in any due proportion.</w:t>
      </w:r>
    </w:p>
    <w:p w14:paraId="253CEBD9">
      <w:pPr>
        <w:spacing w:line="246" w:lineRule="auto"/>
        <w:rPr>
          <w:rFonts w:hint="eastAsia" w:ascii="华文楷体" w:hAnsi="华文楷体" w:eastAsia="华文楷体" w:cs="华文楷体"/>
          <w:sz w:val="30"/>
          <w:szCs w:val="30"/>
        </w:rPr>
      </w:pPr>
    </w:p>
    <w:p w14:paraId="0C1412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因此，我们看到有些人认可自己是他们享乐的公义管家，而其他人则判断他们苛刻、贪婪、属地心意，丝毫没有按任何恰当的比例，将他们受托之物用于神的荣耀。</w:t>
      </w:r>
    </w:p>
    <w:p w14:paraId="151877DA">
      <w:pPr>
        <w:spacing w:line="246" w:lineRule="auto"/>
        <w:rPr>
          <w:rFonts w:hint="eastAsia" w:ascii="华文楷体" w:hAnsi="华文楷体" w:eastAsia="华文楷体" w:cs="华文楷体"/>
          <w:sz w:val="30"/>
          <w:szCs w:val="30"/>
        </w:rPr>
      </w:pPr>
    </w:p>
    <w:p w14:paraId="6CED9DB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also think not amiss of themselves in this kind, who live in palpable excesses, either of pride of life, or sensual pleasures, vain apparel, or the like.</w:t>
      </w:r>
    </w:p>
    <w:p w14:paraId="09749B63">
      <w:pPr>
        <w:spacing w:line="246" w:lineRule="auto"/>
        <w:rPr>
          <w:rFonts w:hint="eastAsia" w:ascii="华文楷体" w:hAnsi="华文楷体" w:eastAsia="华文楷体" w:cs="华文楷体"/>
          <w:sz w:val="30"/>
          <w:szCs w:val="30"/>
        </w:rPr>
      </w:pPr>
    </w:p>
    <w:p w14:paraId="062A26A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另一些人也在这方面不认为自己有错，他们生活在明显的过度行为中，无论是今生的骄傲，还是属情欲的快乐，虚荣的服饰，或类似的事。</w:t>
      </w:r>
    </w:p>
    <w:p w14:paraId="1528AC0C">
      <w:pPr>
        <w:spacing w:line="246" w:lineRule="auto"/>
        <w:rPr>
          <w:rFonts w:hint="eastAsia" w:ascii="华文楷体" w:hAnsi="华文楷体" w:eastAsia="华文楷体" w:cs="华文楷体"/>
          <w:sz w:val="30"/>
          <w:szCs w:val="30"/>
        </w:rPr>
      </w:pPr>
    </w:p>
    <w:p w14:paraId="2A59D3B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particular, most men in their feastings and entertainments walk in direct contempt of the rule which our Savior gives in that case, Luke 14:12-14, and yet approve themselves therein.</w:t>
      </w:r>
    </w:p>
    <w:p w14:paraId="48CDA492">
      <w:pPr>
        <w:spacing w:line="246" w:lineRule="auto"/>
        <w:rPr>
          <w:rFonts w:hint="eastAsia" w:ascii="华文楷体" w:hAnsi="华文楷体" w:eastAsia="华文楷体" w:cs="华文楷体"/>
          <w:sz w:val="30"/>
          <w:szCs w:val="30"/>
        </w:rPr>
      </w:pPr>
    </w:p>
    <w:p w14:paraId="512CB0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因此，特别是，大多数人在他们的宴请和款待中，行走在对我们的救主在那情况下所给规则（路加福音 14:12-14）的直接藐视中，却在其中认可自己。</w:t>
      </w:r>
    </w:p>
    <w:p w14:paraId="1B3E00B8">
      <w:pPr>
        <w:spacing w:line="246" w:lineRule="auto"/>
        <w:rPr>
          <w:rFonts w:hint="eastAsia" w:ascii="华文楷体" w:hAnsi="华文楷体" w:eastAsia="华文楷体" w:cs="华文楷体"/>
          <w:sz w:val="30"/>
          <w:szCs w:val="30"/>
        </w:rPr>
      </w:pPr>
    </w:p>
    <w:p w14:paraId="595B5B9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any of us should be mistaken in our rule and the application of it unto our conditions?</w:t>
      </w:r>
    </w:p>
    <w:p w14:paraId="4FFADDD2">
      <w:pPr>
        <w:spacing w:line="246" w:lineRule="auto"/>
        <w:rPr>
          <w:rFonts w:hint="eastAsia" w:ascii="华文楷体" w:hAnsi="华文楷体" w:eastAsia="华文楷体" w:cs="华文楷体"/>
          <w:sz w:val="30"/>
          <w:szCs w:val="30"/>
        </w:rPr>
      </w:pPr>
    </w:p>
    <w:p w14:paraId="6B37CD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但是，如果我们中任何人弄错了我们的规则及其对我们境况的应用，那该怎么办呢？</w:t>
      </w:r>
    </w:p>
    <w:p w14:paraId="04ED148D">
      <w:pPr>
        <w:spacing w:line="246" w:lineRule="auto"/>
        <w:rPr>
          <w:rFonts w:hint="eastAsia" w:ascii="华文楷体" w:hAnsi="华文楷体" w:eastAsia="华文楷体" w:cs="华文楷体"/>
          <w:sz w:val="30"/>
          <w:szCs w:val="30"/>
        </w:rPr>
      </w:pPr>
    </w:p>
    <w:p w14:paraId="1D72EC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at sea may have a fair gale of wind, wherewith they may sail freely and smoothly for a season, and yet, instead of being brought into a port, be cast by it at last on destructive shelves or rocks.</w:t>
      </w:r>
    </w:p>
    <w:p w14:paraId="42C3D951">
      <w:pPr>
        <w:spacing w:line="246" w:lineRule="auto"/>
        <w:rPr>
          <w:rFonts w:hint="eastAsia" w:ascii="华文楷体" w:hAnsi="华文楷体" w:eastAsia="华文楷体" w:cs="华文楷体"/>
          <w:sz w:val="30"/>
          <w:szCs w:val="30"/>
        </w:rPr>
      </w:pPr>
    </w:p>
    <w:p w14:paraId="6672A55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海上的船只可能遇到顺风，藉此他们可以自由顺畅地航行一段时间，然而，最终可能并非被带入港口，而是被风抛到毁灭性的暗礁或岩石上。</w:t>
      </w:r>
    </w:p>
    <w:p w14:paraId="074CCA73">
      <w:pPr>
        <w:spacing w:line="246" w:lineRule="auto"/>
        <w:rPr>
          <w:rFonts w:hint="eastAsia" w:ascii="华文楷体" w:hAnsi="华文楷体" w:eastAsia="华文楷体" w:cs="华文楷体"/>
          <w:sz w:val="30"/>
          <w:szCs w:val="30"/>
        </w:rPr>
      </w:pPr>
    </w:p>
    <w:p w14:paraId="10C8F68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if that which we esteem allowable love, care, and industry, should prove to be the fruit of earthly affections, inordinate and predominant in us?</w:t>
      </w:r>
    </w:p>
    <w:p w14:paraId="633E929E">
      <w:pPr>
        <w:spacing w:line="246" w:lineRule="auto"/>
        <w:rPr>
          <w:rFonts w:hint="eastAsia" w:ascii="华文楷体" w:hAnsi="华文楷体" w:eastAsia="华文楷体" w:cs="华文楷体"/>
          <w:sz w:val="30"/>
          <w:szCs w:val="30"/>
        </w:rPr>
      </w:pPr>
    </w:p>
    <w:p w14:paraId="7B201D2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并且，如果我们所认为的允许的爱、关怀和勤勉，最终被证明是我们里面属地情感——过度的且占主导地位的——的果子，那该怎么办？</w:t>
      </w:r>
    </w:p>
    <w:p w14:paraId="60CCD5E4">
      <w:pPr>
        <w:spacing w:line="246" w:lineRule="auto"/>
        <w:rPr>
          <w:rFonts w:hint="eastAsia" w:ascii="华文楷体" w:hAnsi="华文楷体" w:eastAsia="华文楷体" w:cs="华文楷体"/>
          <w:sz w:val="30"/>
          <w:szCs w:val="30"/>
        </w:rPr>
      </w:pPr>
    </w:p>
    <w:p w14:paraId="14668D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we miss in our measures, and that which we approve of in ourselves should be disapproved of God?</w:t>
      </w:r>
    </w:p>
    <w:p w14:paraId="3D936286">
      <w:pPr>
        <w:spacing w:line="246" w:lineRule="auto"/>
        <w:rPr>
          <w:rFonts w:hint="eastAsia" w:ascii="华文楷体" w:hAnsi="华文楷体" w:eastAsia="华文楷体" w:cs="华文楷体"/>
          <w:sz w:val="30"/>
          <w:szCs w:val="30"/>
        </w:rPr>
      </w:pPr>
    </w:p>
    <w:p w14:paraId="61B6ED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如果我们弄错了我们的尺度，我们自己认可的事物却不被神认可，那该怎么办？</w:t>
      </w:r>
    </w:p>
    <w:p w14:paraId="3C55211C">
      <w:pPr>
        <w:spacing w:line="246" w:lineRule="auto"/>
        <w:rPr>
          <w:rFonts w:hint="eastAsia" w:ascii="华文楷体" w:hAnsi="华文楷体" w:eastAsia="华文楷体" w:cs="华文楷体"/>
          <w:sz w:val="30"/>
          <w:szCs w:val="30"/>
        </w:rPr>
      </w:pPr>
    </w:p>
    <w:p w14:paraId="29D44A6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cast forever; we belong unto the world; and with the world we shall perish.</w:t>
      </w:r>
    </w:p>
    <w:p w14:paraId="0DEB73BB">
      <w:pPr>
        <w:spacing w:line="246" w:lineRule="auto"/>
        <w:rPr>
          <w:rFonts w:hint="eastAsia" w:ascii="华文楷体" w:hAnsi="华文楷体" w:eastAsia="华文楷体" w:cs="华文楷体"/>
          <w:sz w:val="30"/>
          <w:szCs w:val="30"/>
        </w:rPr>
      </w:pPr>
    </w:p>
    <w:p w14:paraId="2F87AA2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我们就永远被抛弃了；我们属于世界；我们将与世界一同灭亡。</w:t>
      </w:r>
    </w:p>
    <w:p w14:paraId="1D374E37">
      <w:pPr>
        <w:spacing w:line="246" w:lineRule="auto"/>
        <w:rPr>
          <w:rFonts w:hint="eastAsia" w:ascii="华文楷体" w:hAnsi="华文楷体" w:eastAsia="华文楷体" w:cs="华文楷体"/>
          <w:sz w:val="30"/>
          <w:szCs w:val="30"/>
        </w:rPr>
      </w:pPr>
    </w:p>
    <w:p w14:paraId="62AD39F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that "if it be so difficult to distinguish between these things, — namely, the lawful use of things here below and their abuse, the allowable industry about them and the inordinate love of them, — on the knowledge whereof our eternal condition depends, it is impossible but men must spend their time in solicitous anxiety of mind, as not knowing when they have aright discharged their duty."</w:t>
      </w:r>
    </w:p>
    <w:p w14:paraId="54885788">
      <w:pPr>
        <w:spacing w:line="246" w:lineRule="auto"/>
        <w:rPr>
          <w:rFonts w:hint="eastAsia" w:ascii="华文楷体" w:hAnsi="华文楷体" w:eastAsia="华文楷体" w:cs="华文楷体"/>
          <w:sz w:val="30"/>
          <w:szCs w:val="30"/>
        </w:rPr>
      </w:pPr>
    </w:p>
    <w:p w14:paraId="4F52E7F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如果区分这些事物——即下面这里事物的合法使用及其滥用，对其允许的勤勉和对其过度的爱——如此困难，而我们的永恒境况又取决于对此的认识，那么人必定要将时间花费在忧虑不安的心思意念中，因为不知道何时才算正确履行了他们的责任。”</w:t>
      </w:r>
    </w:p>
    <w:p w14:paraId="06C88839">
      <w:pPr>
        <w:spacing w:line="246" w:lineRule="auto"/>
        <w:rPr>
          <w:rFonts w:hint="eastAsia" w:ascii="华文楷体" w:hAnsi="华文楷体" w:eastAsia="华文楷体" w:cs="华文楷体"/>
          <w:sz w:val="30"/>
          <w:szCs w:val="30"/>
        </w:rPr>
      </w:pPr>
    </w:p>
    <w:p w14:paraId="20394AA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press these things at present no farther but only to allow how dangerous a thing it is for any to incline in his affections unto the things of this world, wherein an excess is ruinous and hardly discoverable.</w:t>
      </w:r>
    </w:p>
    <w:p w14:paraId="68418BB0">
      <w:pPr>
        <w:spacing w:line="246" w:lineRule="auto"/>
        <w:rPr>
          <w:rFonts w:hint="eastAsia" w:ascii="华文楷体" w:hAnsi="华文楷体" w:eastAsia="华文楷体" w:cs="华文楷体"/>
          <w:sz w:val="30"/>
          <w:szCs w:val="30"/>
        </w:rPr>
      </w:pPr>
    </w:p>
    <w:p w14:paraId="3230DC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我目前不再进一步强调这些事，只为说明任何人在其情感上倾向于这世界的事物是何等危险，在其中过度是毁灭性的且难以发现。</w:t>
      </w:r>
    </w:p>
    <w:p w14:paraId="3DC8F354">
      <w:pPr>
        <w:spacing w:line="246" w:lineRule="auto"/>
        <w:rPr>
          <w:rFonts w:hint="eastAsia" w:ascii="华文楷体" w:hAnsi="华文楷体" w:eastAsia="华文楷体" w:cs="华文楷体"/>
          <w:sz w:val="30"/>
          <w:szCs w:val="30"/>
        </w:rPr>
      </w:pPr>
    </w:p>
    <w:p w14:paraId="57D88D9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 wise man will venture freely and frequently unto the edge of such a precipice.</w:t>
      </w:r>
    </w:p>
    <w:p w14:paraId="277C0EBF">
      <w:pPr>
        <w:spacing w:line="246" w:lineRule="auto"/>
        <w:rPr>
          <w:rFonts w:hint="eastAsia" w:ascii="华文楷体" w:hAnsi="华文楷体" w:eastAsia="华文楷体" w:cs="华文楷体"/>
          <w:sz w:val="30"/>
          <w:szCs w:val="30"/>
        </w:rPr>
      </w:pPr>
    </w:p>
    <w:p w14:paraId="6DE9E7E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无疑，没有一个聪明人会自由且频繁地冒险走到这样一个悬崖的边缘。</w:t>
      </w:r>
    </w:p>
    <w:p w14:paraId="058B8569">
      <w:pPr>
        <w:spacing w:line="246" w:lineRule="auto"/>
        <w:rPr>
          <w:rFonts w:hint="eastAsia" w:ascii="华文楷体" w:hAnsi="华文楷体" w:eastAsia="华文楷体" w:cs="华文楷体"/>
          <w:sz w:val="30"/>
          <w:szCs w:val="30"/>
        </w:rPr>
      </w:pPr>
    </w:p>
    <w:p w14:paraId="25CAD26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jealous of his measures, lest they will not hold by the rule of the word.</w:t>
      </w:r>
    </w:p>
    <w:p w14:paraId="56391386">
      <w:pPr>
        <w:spacing w:line="246" w:lineRule="auto"/>
        <w:rPr>
          <w:rFonts w:hint="eastAsia" w:ascii="华文楷体" w:hAnsi="华文楷体" w:eastAsia="华文楷体" w:cs="华文楷体"/>
          <w:sz w:val="30"/>
          <w:szCs w:val="30"/>
        </w:rPr>
      </w:pPr>
    </w:p>
    <w:p w14:paraId="74FB5F7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他会警惕他的尺度，唯恐它们不符合圣言的规则。</w:t>
      </w:r>
    </w:p>
    <w:p w14:paraId="23AFDC5F">
      <w:pPr>
        <w:spacing w:line="246" w:lineRule="auto"/>
        <w:rPr>
          <w:rFonts w:hint="eastAsia" w:ascii="华文楷体" w:hAnsi="华文楷体" w:eastAsia="华文楷体" w:cs="华文楷体"/>
          <w:sz w:val="30"/>
          <w:szCs w:val="30"/>
        </w:rPr>
      </w:pPr>
    </w:p>
    <w:p w14:paraId="0A0BAD1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due sense hereof is the best preservative of the soul from cleaving inordinately unto things below.</w:t>
      </w:r>
    </w:p>
    <w:p w14:paraId="6E60A1F3">
      <w:pPr>
        <w:spacing w:line="246" w:lineRule="auto"/>
        <w:rPr>
          <w:rFonts w:hint="eastAsia" w:ascii="华文楷体" w:hAnsi="华文楷体" w:eastAsia="华文楷体" w:cs="华文楷体"/>
          <w:sz w:val="30"/>
          <w:szCs w:val="30"/>
        </w:rPr>
      </w:pPr>
    </w:p>
    <w:p w14:paraId="0B4A4C5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并且对此合宜的感觉，是保守灵魂不过度依附于下面事物的最佳防腐剂。</w:t>
      </w:r>
    </w:p>
    <w:p w14:paraId="70F87F69">
      <w:pPr>
        <w:spacing w:line="246" w:lineRule="auto"/>
        <w:rPr>
          <w:rFonts w:hint="eastAsia" w:ascii="华文楷体" w:hAnsi="华文楷体" w:eastAsia="华文楷体" w:cs="华文楷体"/>
          <w:sz w:val="30"/>
          <w:szCs w:val="30"/>
        </w:rPr>
      </w:pPr>
    </w:p>
    <w:p w14:paraId="6928DED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 in any instance, by afflictions or otherwise, shows unto believers their transgression herein, and how they have exceeded, Job 36:8, 9, it makes them careful for the future.</w:t>
      </w:r>
    </w:p>
    <w:p w14:paraId="2B467EE6">
      <w:pPr>
        <w:spacing w:line="246" w:lineRule="auto"/>
        <w:rPr>
          <w:rFonts w:hint="eastAsia" w:ascii="华文楷体" w:hAnsi="华文楷体" w:eastAsia="华文楷体" w:cs="华文楷体"/>
          <w:sz w:val="30"/>
          <w:szCs w:val="30"/>
        </w:rPr>
      </w:pPr>
    </w:p>
    <w:p w14:paraId="530F386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并且当神在任何实例中，藉着苦难或其他方式，向信徒显明他们在此方面的过犯，以及他们如何越过了界限时，约伯记 36:8, 9，这使他们将来更加谨慎。</w:t>
      </w:r>
    </w:p>
    <w:p w14:paraId="03A9E250">
      <w:pPr>
        <w:spacing w:line="246" w:lineRule="auto"/>
        <w:rPr>
          <w:rFonts w:hint="eastAsia" w:ascii="华文楷体" w:hAnsi="华文楷体" w:eastAsia="华文楷体" w:cs="华文楷体"/>
          <w:sz w:val="30"/>
          <w:szCs w:val="30"/>
        </w:rPr>
      </w:pPr>
    </w:p>
    <w:p w14:paraId="45B2B9F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now or never be diligent that they fall not under that peremptory rule, 1 John 2:15.</w:t>
      </w:r>
    </w:p>
    <w:p w14:paraId="55E99D60">
      <w:pPr>
        <w:spacing w:line="246" w:lineRule="auto"/>
        <w:rPr>
          <w:rFonts w:hint="eastAsia" w:ascii="华文楷体" w:hAnsi="华文楷体" w:eastAsia="华文楷体" w:cs="华文楷体"/>
          <w:sz w:val="30"/>
          <w:szCs w:val="30"/>
        </w:rPr>
      </w:pPr>
    </w:p>
    <w:p w14:paraId="460E06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他们现在若不殷勤，就永不殷勤，以免落入约翰一书 2:15 那断然的规则之下。</w:t>
      </w:r>
    </w:p>
    <w:p w14:paraId="711DBB23">
      <w:pPr>
        <w:spacing w:line="246" w:lineRule="auto"/>
        <w:rPr>
          <w:rFonts w:hint="eastAsia" w:ascii="华文楷体" w:hAnsi="华文楷体" w:eastAsia="华文楷体" w:cs="华文楷体"/>
          <w:sz w:val="30"/>
          <w:szCs w:val="30"/>
        </w:rPr>
      </w:pPr>
    </w:p>
    <w:p w14:paraId="57C502F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upright and sincere, there is no need in this case of any more solicitousness or anxiety of mind than there is unto or about other duties; but when it is biassed and acted by self-love, and its more strong inclinations unto things present, it is impossible men should enjoy solid peace, or be free from severe reflections on them by their own consciences, in such seasons wherein they are awakened unto their duty and the consideration of their state, nor have I anything to tender for their relief.</w:t>
      </w:r>
    </w:p>
    <w:p w14:paraId="7B346AF3">
      <w:pPr>
        <w:spacing w:line="246" w:lineRule="auto"/>
        <w:rPr>
          <w:rFonts w:hint="eastAsia" w:ascii="华文楷体" w:hAnsi="华文楷体" w:eastAsia="华文楷体" w:cs="华文楷体"/>
          <w:sz w:val="30"/>
          <w:szCs w:val="30"/>
        </w:rPr>
      </w:pPr>
    </w:p>
    <w:p w14:paraId="0A44E61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正直真诚时，在这种情况下，无需比对或关于其他责任时有更多的忧虑或心思不安；但当它被自爱及其对眼前事物更强的倾向所左右和驱动时，人就不可能享受稳固的平安，或在其良心苏醒过来认识到他们的责任和思考他们状态的时节，免于良心对他们的严厉反思，我也没有任何东西可以提供来宽慰他们。</w:t>
      </w:r>
    </w:p>
    <w:p w14:paraId="0124158D">
      <w:pPr>
        <w:spacing w:line="246" w:lineRule="auto"/>
        <w:rPr>
          <w:rFonts w:hint="eastAsia" w:ascii="华文楷体" w:hAnsi="华文楷体" w:eastAsia="华文楷体" w:cs="华文楷体"/>
          <w:sz w:val="30"/>
          <w:szCs w:val="30"/>
        </w:rPr>
      </w:pPr>
    </w:p>
    <w:p w14:paraId="74557D8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others it is not so, and therefore I shall so far digress in this place as to give some directions unto those who, in sincerity, would be satisfied in this lawful use and enjoyment of earthly things, so as not to adhere unto them with inordinate affection: —</w:t>
      </w:r>
    </w:p>
    <w:p w14:paraId="7CBFC9FC">
      <w:pPr>
        <w:spacing w:line="246" w:lineRule="auto"/>
        <w:rPr>
          <w:rFonts w:hint="eastAsia" w:ascii="华文楷体" w:hAnsi="华文楷体" w:eastAsia="华文楷体" w:cs="华文楷体"/>
          <w:sz w:val="30"/>
          <w:szCs w:val="30"/>
        </w:rPr>
      </w:pPr>
    </w:p>
    <w:p w14:paraId="532EA2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对其他人来说并非如此，因此我将在此处稍作离题，给那些真诚地希望在合法使用和享受属地事物方面得到满足，以致不以过度情感依附于它们的人一些指引：——</w:t>
      </w:r>
    </w:p>
    <w:p w14:paraId="152FD384">
      <w:pPr>
        <w:spacing w:line="246" w:lineRule="auto"/>
        <w:rPr>
          <w:rFonts w:hint="eastAsia" w:ascii="华文楷体" w:hAnsi="华文楷体" w:eastAsia="华文楷体" w:cs="华文楷体"/>
          <w:sz w:val="30"/>
          <w:szCs w:val="30"/>
        </w:rPr>
      </w:pPr>
    </w:p>
    <w:p w14:paraId="01A1473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always that you are not proprietors or absolute possessors of those things, but only stewards of them.</w:t>
      </w:r>
    </w:p>
    <w:p w14:paraId="6C47B2A2">
      <w:pPr>
        <w:spacing w:line="246" w:lineRule="auto"/>
        <w:rPr>
          <w:rFonts w:hint="eastAsia" w:ascii="华文楷体" w:hAnsi="华文楷体" w:eastAsia="华文楷体" w:cs="华文楷体"/>
          <w:sz w:val="30"/>
          <w:szCs w:val="30"/>
        </w:rPr>
      </w:pPr>
    </w:p>
    <w:p w14:paraId="51B097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时刻记住，你并非那些事物的所有者或绝对占有者，而只是它们的管家。</w:t>
      </w:r>
    </w:p>
    <w:p w14:paraId="72683C2B">
      <w:pPr>
        <w:spacing w:line="246" w:lineRule="auto"/>
        <w:rPr>
          <w:rFonts w:hint="eastAsia" w:ascii="华文楷体" w:hAnsi="华文楷体" w:eastAsia="华文楷体" w:cs="华文楷体"/>
          <w:sz w:val="30"/>
          <w:szCs w:val="30"/>
        </w:rPr>
      </w:pPr>
    </w:p>
    <w:p w14:paraId="7CB702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men, you are or may be just proprietors of what you enjoy; but with respect unto Him who is the great possessor of heaven and earth, you are but stewards.</w:t>
      </w:r>
    </w:p>
    <w:p w14:paraId="63CDAB70">
      <w:pPr>
        <w:spacing w:line="246" w:lineRule="auto"/>
        <w:rPr>
          <w:rFonts w:hint="eastAsia" w:ascii="华文楷体" w:hAnsi="华文楷体" w:eastAsia="华文楷体" w:cs="华文楷体"/>
          <w:sz w:val="30"/>
          <w:szCs w:val="30"/>
        </w:rPr>
      </w:pPr>
    </w:p>
    <w:p w14:paraId="3B19720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就人而言，你可能是你所享之物的合法所有者；但就祂——那天地伟大的拥有者——而言，你不过是管家。</w:t>
      </w:r>
    </w:p>
    <w:p w14:paraId="5ABFBA8E">
      <w:pPr>
        <w:spacing w:line="246" w:lineRule="auto"/>
        <w:rPr>
          <w:rFonts w:hint="eastAsia" w:ascii="华文楷体" w:hAnsi="华文楷体" w:eastAsia="华文楷体" w:cs="华文楷体"/>
          <w:sz w:val="30"/>
          <w:szCs w:val="30"/>
        </w:rPr>
      </w:pPr>
    </w:p>
    <w:p w14:paraId="054B3AD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stewardship we are to give an account of, as we are taught in the parable, Luke 16:1, 2.</w:t>
      </w:r>
    </w:p>
    <w:p w14:paraId="0F6311D5">
      <w:pPr>
        <w:spacing w:line="246" w:lineRule="auto"/>
        <w:rPr>
          <w:rFonts w:hint="eastAsia" w:ascii="华文楷体" w:hAnsi="华文楷体" w:eastAsia="华文楷体" w:cs="华文楷体"/>
          <w:sz w:val="30"/>
          <w:szCs w:val="30"/>
        </w:rPr>
      </w:pPr>
    </w:p>
    <w:p w14:paraId="60227BF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我们必须为这管家职分交账，正如我们在路加福音 16:1, 2 的比喻中所受的教导。</w:t>
      </w:r>
    </w:p>
    <w:p w14:paraId="247B9C14">
      <w:pPr>
        <w:spacing w:line="246" w:lineRule="auto"/>
        <w:rPr>
          <w:rFonts w:hint="eastAsia" w:ascii="华文楷体" w:hAnsi="华文楷体" w:eastAsia="华文楷体" w:cs="华文楷体"/>
          <w:sz w:val="30"/>
          <w:szCs w:val="30"/>
        </w:rPr>
      </w:pPr>
    </w:p>
    <w:p w14:paraId="05A4856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rule always attended unto will be a blessed guide in all instances and occasions of duty.</w:t>
      </w:r>
    </w:p>
    <w:p w14:paraId="2157DA71">
      <w:pPr>
        <w:spacing w:line="246" w:lineRule="auto"/>
        <w:rPr>
          <w:rFonts w:hint="eastAsia" w:ascii="华文楷体" w:hAnsi="华文楷体" w:eastAsia="华文楷体" w:cs="华文楷体"/>
          <w:sz w:val="30"/>
          <w:szCs w:val="30"/>
        </w:rPr>
      </w:pPr>
    </w:p>
    <w:p w14:paraId="674369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时刻遵守这条规则，将在责任的一切实例和场合中成为蒙福的指引。</w:t>
      </w:r>
    </w:p>
    <w:p w14:paraId="06376A36">
      <w:pPr>
        <w:spacing w:line="246" w:lineRule="auto"/>
        <w:rPr>
          <w:rFonts w:hint="eastAsia" w:ascii="华文楷体" w:hAnsi="华文楷体" w:eastAsia="华文楷体" w:cs="华文楷体"/>
          <w:sz w:val="30"/>
          <w:szCs w:val="30"/>
        </w:rPr>
      </w:pPr>
    </w:p>
    <w:p w14:paraId="2755183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man be left in trust with houses and large possessions, as a steward for the right lord, owner, and proprietor of them, if he fall into a pleasing dream that they are all his own, and use them accordingly, it will be a woful surprisal unto him when he shall be called to account for all that he hath received and laid out, whether he will or no, and when indeed he hath nothing to pay.</w:t>
      </w:r>
    </w:p>
    <w:p w14:paraId="6BDEBAEC">
      <w:pPr>
        <w:spacing w:line="246" w:lineRule="auto"/>
        <w:rPr>
          <w:rFonts w:hint="eastAsia" w:ascii="华文楷体" w:hAnsi="华文楷体" w:eastAsia="华文楷体" w:cs="华文楷体"/>
          <w:sz w:val="30"/>
          <w:szCs w:val="30"/>
        </w:rPr>
      </w:pPr>
    </w:p>
    <w:p w14:paraId="0E865A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一个人受托管理房屋和大片产业，作为它们真正领主、所有者和主人的管家，如果他陷入一个愉悦的梦境，认为它们都是他自己的，并据此使用它们，那么当他被要求为他所收到和支出的所有款项交账时——无论他愿意与否，并且当他实际上无力偿还时——这将是一个悲惨的意外临到他。</w:t>
      </w:r>
    </w:p>
    <w:p w14:paraId="4DFDDEE9">
      <w:pPr>
        <w:spacing w:line="246" w:lineRule="auto"/>
        <w:rPr>
          <w:rFonts w:hint="eastAsia" w:ascii="华文楷体" w:hAnsi="华文楷体" w:eastAsia="华文楷体" w:cs="华文楷体"/>
          <w:sz w:val="30"/>
          <w:szCs w:val="30"/>
        </w:rPr>
      </w:pPr>
    </w:p>
    <w:p w14:paraId="508CAB1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scarce be otherwise with them at the great day who forget the trust which is committed to them, and suppose they may do what they will with what they call their own.</w:t>
      </w:r>
    </w:p>
    <w:p w14:paraId="3453827D">
      <w:pPr>
        <w:spacing w:line="246" w:lineRule="auto"/>
        <w:rPr>
          <w:rFonts w:hint="eastAsia" w:ascii="华文楷体" w:hAnsi="华文楷体" w:eastAsia="华文楷体" w:cs="华文楷体"/>
          <w:sz w:val="30"/>
          <w:szCs w:val="30"/>
        </w:rPr>
      </w:pPr>
    </w:p>
    <w:p w14:paraId="7080BCD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在末日，那些忘记了交托给他们的信任，并认为他们可以随心所欲地处理他们称为自己之物的人，情况恐怕也不会两样。</w:t>
      </w:r>
    </w:p>
    <w:p w14:paraId="132B5D21">
      <w:pPr>
        <w:spacing w:line="246" w:lineRule="auto"/>
        <w:rPr>
          <w:rFonts w:hint="eastAsia" w:ascii="华文楷体" w:hAnsi="华文楷体" w:eastAsia="华文楷体" w:cs="华文楷体"/>
          <w:sz w:val="30"/>
          <w:szCs w:val="30"/>
        </w:rPr>
      </w:pPr>
    </w:p>
    <w:p w14:paraId="6BB1B72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in the ways of getting, enjoying, or using of these things, but giveth its own evidence unto spiritual wisdom whether it be within the bounds of duty or no.</w:t>
      </w:r>
    </w:p>
    <w:p w14:paraId="1D6B9DEA">
      <w:pPr>
        <w:spacing w:line="246" w:lineRule="auto"/>
        <w:rPr>
          <w:rFonts w:hint="eastAsia" w:ascii="华文楷体" w:hAnsi="华文楷体" w:eastAsia="华文楷体" w:cs="华文楷体"/>
          <w:sz w:val="30"/>
          <w:szCs w:val="30"/>
        </w:rPr>
      </w:pPr>
    </w:p>
    <w:p w14:paraId="43DE1A0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在获取、享受或使用这些事物的方式中，没有什么不向属灵的智慧显明其自身的证据，说明它是否在责任的界限之内。</w:t>
      </w:r>
    </w:p>
    <w:p w14:paraId="3AC8AA6B">
      <w:pPr>
        <w:spacing w:line="246" w:lineRule="auto"/>
        <w:rPr>
          <w:rFonts w:hint="eastAsia" w:ascii="华文楷体" w:hAnsi="华文楷体" w:eastAsia="华文楷体" w:cs="华文楷体"/>
          <w:sz w:val="30"/>
          <w:szCs w:val="30"/>
        </w:rPr>
      </w:pPr>
    </w:p>
    <w:p w14:paraId="3C866F6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not lightly deceived herein, but when they are evidently under the power of corrupt affections, or will not at all attend unto themselves and the language of their own consciences.</w:t>
      </w:r>
    </w:p>
    <w:p w14:paraId="5C5F5E4D">
      <w:pPr>
        <w:spacing w:line="246" w:lineRule="auto"/>
        <w:rPr>
          <w:rFonts w:hint="eastAsia" w:ascii="华文楷体" w:hAnsi="华文楷体" w:eastAsia="华文楷体" w:cs="华文楷体"/>
          <w:sz w:val="30"/>
          <w:szCs w:val="30"/>
        </w:rPr>
      </w:pPr>
    </w:p>
    <w:p w14:paraId="68BD8B9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人在此方面不易受骗，除非他们明显处于败坏情感的权势之下，或者根本不愿关注他们自己以及他们自己良心的声音。</w:t>
      </w:r>
    </w:p>
    <w:p w14:paraId="612F330E">
      <w:pPr>
        <w:spacing w:line="246" w:lineRule="auto"/>
        <w:rPr>
          <w:rFonts w:hint="eastAsia" w:ascii="华文楷体" w:hAnsi="华文楷体" w:eastAsia="华文楷体" w:cs="华文楷体"/>
          <w:sz w:val="30"/>
          <w:szCs w:val="30"/>
        </w:rPr>
      </w:pPr>
    </w:p>
    <w:p w14:paraId="00A3A14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man’s own fault alone if he know not wherein he doth exceed.</w:t>
      </w:r>
    </w:p>
    <w:p w14:paraId="40C33EF9">
      <w:pPr>
        <w:spacing w:line="246" w:lineRule="auto"/>
        <w:rPr>
          <w:rFonts w:hint="eastAsia" w:ascii="华文楷体" w:hAnsi="华文楷体" w:eastAsia="华文楷体" w:cs="华文楷体"/>
          <w:sz w:val="30"/>
          <w:szCs w:val="30"/>
        </w:rPr>
      </w:pPr>
    </w:p>
    <w:p w14:paraId="4068FEC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如果一个人不知道他在何处越过了界限，这完全是他自己的过错。</w:t>
      </w:r>
    </w:p>
    <w:p w14:paraId="42013608">
      <w:pPr>
        <w:spacing w:line="246" w:lineRule="auto"/>
        <w:rPr>
          <w:rFonts w:hint="eastAsia" w:ascii="华文楷体" w:hAnsi="华文楷体" w:eastAsia="华文楷体" w:cs="华文楷体"/>
          <w:sz w:val="30"/>
          <w:szCs w:val="30"/>
        </w:rPr>
      </w:pPr>
    </w:p>
    <w:p w14:paraId="71AA0E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examination of ourselves in the sight of God with respect unto these things, the frame and actings of our minds in them, will greatly give check unto our corrupt inclinations and discover the folly of those reasonings whereby we deceive ourselves into the love of earthly things, or justify ourselves therein, and bring to light the secret principle of self-love, which is the root of all this evil.</w:t>
      </w:r>
    </w:p>
    <w:p w14:paraId="577DA502">
      <w:pPr>
        <w:spacing w:line="246" w:lineRule="auto"/>
        <w:rPr>
          <w:rFonts w:hint="eastAsia" w:ascii="华文楷体" w:hAnsi="华文楷体" w:eastAsia="华文楷体" w:cs="华文楷体"/>
          <w:sz w:val="30"/>
          <w:szCs w:val="30"/>
        </w:rPr>
      </w:pPr>
    </w:p>
    <w:p w14:paraId="2F797F9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面前就这些事、我们心思意念在其中的光景和运作，对我们自己进行合宜的省察，将极大地遏制我们败坏的倾向，并揭示那些我们用以自欺陷入对属地事物之爱的推理的愚蠢，或我们在其中为自己辩护的推理的愚蠢，并揭露那作为这一切邪恶根源的自爱之隐秘原则。</w:t>
      </w:r>
    </w:p>
    <w:p w14:paraId="719A553E">
      <w:pPr>
        <w:spacing w:line="246" w:lineRule="auto"/>
        <w:rPr>
          <w:rFonts w:hint="eastAsia" w:ascii="华文楷体" w:hAnsi="华文楷体" w:eastAsia="华文楷体" w:cs="华文楷体"/>
          <w:sz w:val="30"/>
          <w:szCs w:val="30"/>
        </w:rPr>
      </w:pPr>
    </w:p>
    <w:p w14:paraId="0B2DE5D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able to make a right judgment in this case, be sure that you have another object for your affections, which hath a predominant interest in your minds, and which will evidence itself so to have on all occasions.</w:t>
      </w:r>
    </w:p>
    <w:p w14:paraId="6ABBDD39">
      <w:pPr>
        <w:spacing w:line="246" w:lineRule="auto"/>
        <w:rPr>
          <w:rFonts w:hint="eastAsia" w:ascii="华文楷体" w:hAnsi="华文楷体" w:eastAsia="华文楷体" w:cs="华文楷体"/>
          <w:sz w:val="30"/>
          <w:szCs w:val="30"/>
        </w:rPr>
      </w:pPr>
    </w:p>
    <w:p w14:paraId="614C1BD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如果你想能够在这种情况下作出正确的判断，务必确保你为你的情感预备了另一个对象，这对象在你心思意念中拥有主导的利益，并且在一切场合都会显明自己是如此。</w:t>
      </w:r>
    </w:p>
    <w:p w14:paraId="746165F6">
      <w:pPr>
        <w:spacing w:line="246" w:lineRule="auto"/>
        <w:rPr>
          <w:rFonts w:hint="eastAsia" w:ascii="华文楷体" w:hAnsi="华文楷体" w:eastAsia="华文楷体" w:cs="华文楷体"/>
          <w:sz w:val="30"/>
          <w:szCs w:val="30"/>
        </w:rPr>
      </w:pPr>
    </w:p>
    <w:p w14:paraId="42A2148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be never so observant of himself as unto all outward duties required of him with respect unto these earthly things; let him be liberal in the disposal of them on all occasions; let him be watchful against all intemperance and excesses in the use of them, — yet if he hath not another object for his affections, which hath a prevailing influence upon them, if they are not set upon the things that are above, one way or other it is the world that hath the possession of his heart: for the affections of our minds will and must be placed in chief on things below or things above.</w:t>
      </w:r>
    </w:p>
    <w:p w14:paraId="7CA1D2AD">
      <w:pPr>
        <w:spacing w:line="246" w:lineRule="auto"/>
        <w:rPr>
          <w:rFonts w:hint="eastAsia" w:ascii="华文楷体" w:hAnsi="华文楷体" w:eastAsia="华文楷体" w:cs="华文楷体"/>
          <w:sz w:val="30"/>
          <w:szCs w:val="30"/>
        </w:rPr>
      </w:pPr>
    </w:p>
    <w:p w14:paraId="1EBC2F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人无论多么留意自己，就关乎这些属地事物所要求于他的一切外在责任而言；让他在一切场合都慷慨地处置它们；让他警惕防备在使用它们时一切的不节制和过度行为——然而，如果他没有为他的情感预备另一个对象，这对象对其有主导的影响力，如果它们没有专注于上头的事物，那么无论以何种方式，都是世界占据了他的心：因为我们心思意念的情感将会且必须主要地放在下面或上面的事物上。</w:t>
      </w:r>
    </w:p>
    <w:p w14:paraId="7D68DED0">
      <w:pPr>
        <w:spacing w:line="246" w:lineRule="auto"/>
        <w:rPr>
          <w:rFonts w:hint="eastAsia" w:ascii="华文楷体" w:hAnsi="华文楷体" w:eastAsia="华文楷体" w:cs="华文楷体"/>
          <w:sz w:val="30"/>
          <w:szCs w:val="30"/>
        </w:rPr>
      </w:pPr>
    </w:p>
    <w:p w14:paraId="1AE5E62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a predominant love in us; and therefore, although all our actions should testify another frame, yet if God and the things of God be not the principal object of our affections, by one way or other unto the world we do belong.</w:t>
      </w:r>
    </w:p>
    <w:p w14:paraId="452A6B97">
      <w:pPr>
        <w:spacing w:line="246" w:lineRule="auto"/>
        <w:rPr>
          <w:rFonts w:hint="eastAsia" w:ascii="华文楷体" w:hAnsi="华文楷体" w:eastAsia="华文楷体" w:cs="华文楷体"/>
          <w:sz w:val="30"/>
          <w:szCs w:val="30"/>
        </w:rPr>
      </w:pPr>
    </w:p>
    <w:p w14:paraId="6499801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在我们里面会有一种主导的爱；因此，尽管我们所有的行为都可能见证另一种光景，然而如果神和属神的事物不是我们情感的主要对象，那么无论以何种方式，我们都属于世界。</w:t>
      </w:r>
    </w:p>
    <w:p w14:paraId="6DE152E1">
      <w:pPr>
        <w:spacing w:line="246" w:lineRule="auto"/>
        <w:rPr>
          <w:rFonts w:hint="eastAsia" w:ascii="华文楷体" w:hAnsi="华文楷体" w:eastAsia="华文楷体" w:cs="华文楷体"/>
          <w:sz w:val="30"/>
          <w:szCs w:val="30"/>
        </w:rPr>
      </w:pPr>
    </w:p>
    <w:p w14:paraId="0C9E5D7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taught us so expressly by our Savior, Luke 16:9-13, "And I say unto you, Make to yourselves friends of the mammon of unrighteousness; that, when ye fail, they may receive you into everlasting habitations. He that is faithful in that which is least is faithful also in much: and he that is unjust in the least is unjust also in much. If therefore ye have not been faithful in the unrighteous mammon, who will commit to your trust the true riches? And if ye have not been faithful in that which is another man’s, who shall give you that which is your own? No servant can serve two masters: for either he will hate the one, and love the other; or else he will hold to the one, and despise the other. Ye cannot serve God and mammon."</w:t>
      </w:r>
    </w:p>
    <w:p w14:paraId="64319D3E">
      <w:pPr>
        <w:spacing w:line="246" w:lineRule="auto"/>
        <w:rPr>
          <w:rFonts w:hint="eastAsia" w:ascii="华文楷体" w:hAnsi="华文楷体" w:eastAsia="华文楷体" w:cs="华文楷体"/>
          <w:sz w:val="30"/>
          <w:szCs w:val="30"/>
        </w:rPr>
      </w:pPr>
    </w:p>
    <w:p w14:paraId="3B1C7CF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这正是我们的救主在路加福音 16:9-13 中如此明确教导我们的：“我又告诉你们，要藉着那不义的钱财（mammon of unrighteousness）结交朋友，到了钱财无用的时候，他们可以接你们到永存的帐幕里去。人在最小的事上忠心，在大事上也忠心；在最小的事上不义，在大事上也不义。倘若你们在不义的钱财上不忠心，谁还把那真实的钱财托付你们呢？倘若你们在别人的东西上不忠心，谁还把你们自己的东西给你们呢？一个仆人不能事奉两个主；不是恶这个爱那个，就是重这个轻那个。你们不能又事奉神，又事奉玛门（mammon）。”</w:t>
      </w:r>
    </w:p>
    <w:p w14:paraId="41863BA6">
      <w:pPr>
        <w:spacing w:line="246" w:lineRule="auto"/>
        <w:rPr>
          <w:rFonts w:hint="eastAsia" w:ascii="华文楷体" w:hAnsi="华文楷体" w:eastAsia="华文楷体" w:cs="华文楷体"/>
          <w:sz w:val="30"/>
          <w:szCs w:val="30"/>
        </w:rPr>
      </w:pPr>
    </w:p>
    <w:p w14:paraId="6C54F50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Labor continually for the mortification of your affections unto the things of this world.</w:t>
      </w:r>
    </w:p>
    <w:p w14:paraId="1C38B8C4">
      <w:pPr>
        <w:spacing w:line="246" w:lineRule="auto"/>
        <w:rPr>
          <w:rFonts w:hint="eastAsia" w:ascii="华文楷体" w:hAnsi="华文楷体" w:eastAsia="华文楷体" w:cs="华文楷体"/>
          <w:sz w:val="30"/>
          <w:szCs w:val="30"/>
        </w:rPr>
      </w:pPr>
    </w:p>
    <w:p w14:paraId="6A7BBA5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要持续努力治死你对这世界事物的情感。</w:t>
      </w:r>
    </w:p>
    <w:p w14:paraId="4DBD8BC2">
      <w:pPr>
        <w:spacing w:line="246" w:lineRule="auto"/>
        <w:rPr>
          <w:rFonts w:hint="eastAsia" w:ascii="华文楷体" w:hAnsi="华文楷体" w:eastAsia="华文楷体" w:cs="华文楷体"/>
          <w:sz w:val="30"/>
          <w:szCs w:val="30"/>
        </w:rPr>
      </w:pPr>
    </w:p>
    <w:p w14:paraId="2468DA7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the state of corrupted nature, set and fixed on them, nor will any reasonings or considerations effectually divert them, or take them off in a due manner, unless they are mortified unto them by the cross of Christ.</w:t>
      </w:r>
    </w:p>
    <w:p w14:paraId="54A76A0B">
      <w:pPr>
        <w:spacing w:line="246" w:lineRule="auto"/>
        <w:rPr>
          <w:rFonts w:hint="eastAsia" w:ascii="华文楷体" w:hAnsi="华文楷体" w:eastAsia="华文楷体" w:cs="华文楷体"/>
          <w:sz w:val="30"/>
          <w:szCs w:val="30"/>
        </w:rPr>
      </w:pPr>
    </w:p>
    <w:p w14:paraId="74AAE63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它们，在败坏本性的状态下，是设定并固定在这些事物上的，除非它们藉着基督的十字架被治死，否则没有任何推理或考量能有效地转移它们，或以合宜的方式将它们挪开。</w:t>
      </w:r>
    </w:p>
    <w:p w14:paraId="29EFDA65">
      <w:pPr>
        <w:spacing w:line="246" w:lineRule="auto"/>
        <w:rPr>
          <w:rFonts w:hint="eastAsia" w:ascii="华文楷体" w:hAnsi="华文楷体" w:eastAsia="华文楷体" w:cs="华文楷体"/>
          <w:sz w:val="30"/>
          <w:szCs w:val="30"/>
        </w:rPr>
      </w:pPr>
    </w:p>
    <w:p w14:paraId="447CFB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change be otherwise wrought in them, it will be of no advantage unto us.</w:t>
      </w:r>
    </w:p>
    <w:p w14:paraId="732255D7">
      <w:pPr>
        <w:spacing w:line="246" w:lineRule="auto"/>
        <w:rPr>
          <w:rFonts w:hint="eastAsia" w:ascii="华文楷体" w:hAnsi="华文楷体" w:eastAsia="华文楷体" w:cs="华文楷体"/>
          <w:sz w:val="30"/>
          <w:szCs w:val="30"/>
        </w:rPr>
      </w:pPr>
    </w:p>
    <w:p w14:paraId="66B65C5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无论在它们里面发生何种其他的改变，对我们都毫无益处。</w:t>
      </w:r>
    </w:p>
    <w:p w14:paraId="74C9237A">
      <w:pPr>
        <w:spacing w:line="246" w:lineRule="auto"/>
        <w:rPr>
          <w:rFonts w:hint="eastAsia" w:ascii="华文楷体" w:hAnsi="华文楷体" w:eastAsia="华文楷体" w:cs="华文楷体"/>
          <w:sz w:val="30"/>
          <w:szCs w:val="30"/>
        </w:rPr>
      </w:pPr>
    </w:p>
    <w:p w14:paraId="4ED0D5D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mortification alone that will take them off from earthly things unto the glory of God.</w:t>
      </w:r>
    </w:p>
    <w:p w14:paraId="28090475">
      <w:pPr>
        <w:spacing w:line="246" w:lineRule="auto"/>
        <w:rPr>
          <w:rFonts w:hint="eastAsia" w:ascii="华文楷体" w:hAnsi="华文楷体" w:eastAsia="华文楷体" w:cs="华文楷体"/>
          <w:sz w:val="30"/>
          <w:szCs w:val="30"/>
        </w:rPr>
      </w:pPr>
    </w:p>
    <w:p w14:paraId="18F2B47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唯有治死能将它们从属地的事物上挪开，以荣耀神。</w:t>
      </w:r>
    </w:p>
    <w:p w14:paraId="7A0C0D19">
      <w:pPr>
        <w:spacing w:line="246" w:lineRule="auto"/>
        <w:rPr>
          <w:rFonts w:hint="eastAsia" w:ascii="华文楷体" w:hAnsi="华文楷体" w:eastAsia="华文楷体" w:cs="华文楷体"/>
          <w:sz w:val="30"/>
          <w:szCs w:val="30"/>
        </w:rPr>
      </w:pPr>
    </w:p>
    <w:p w14:paraId="15297A2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having given us that charge, "Set your affection on things above, and not on things on the earth," Colossians 3:2, adds this as the only way and means we may do so, "Mortify therefore your members which are upon the earth," verse 5.</w:t>
      </w:r>
    </w:p>
    <w:p w14:paraId="41F0FE14">
      <w:pPr>
        <w:spacing w:line="246" w:lineRule="auto"/>
        <w:rPr>
          <w:rFonts w:hint="eastAsia" w:ascii="华文楷体" w:hAnsi="华文楷体" w:eastAsia="华文楷体" w:cs="华文楷体"/>
          <w:sz w:val="30"/>
          <w:szCs w:val="30"/>
        </w:rPr>
      </w:pPr>
    </w:p>
    <w:p w14:paraId="65D8B18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因此，使徒在给了我们那个吩咐，“你们要思念上面的事，不要思念地上的事”（歌罗西书 3:2）之后，补充了这作为我们能如此行的唯一途径和方法：“所以，要治死你们在地上的肢体”，第 5 节。</w:t>
      </w:r>
    </w:p>
    <w:p w14:paraId="06083BE6">
      <w:pPr>
        <w:spacing w:line="246" w:lineRule="auto"/>
        <w:rPr>
          <w:rFonts w:hint="eastAsia" w:ascii="华文楷体" w:hAnsi="华文楷体" w:eastAsia="华文楷体" w:cs="华文楷体"/>
          <w:sz w:val="30"/>
          <w:szCs w:val="30"/>
        </w:rPr>
      </w:pPr>
    </w:p>
    <w:p w14:paraId="7637835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think that his affections will fall off from earthly things of their own accord.</w:t>
      </w:r>
    </w:p>
    <w:p w14:paraId="151062DA">
      <w:pPr>
        <w:spacing w:line="246" w:lineRule="auto"/>
        <w:rPr>
          <w:rFonts w:hint="eastAsia" w:ascii="华文楷体" w:hAnsi="华文楷体" w:eastAsia="华文楷体" w:cs="华文楷体"/>
          <w:sz w:val="30"/>
          <w:szCs w:val="30"/>
        </w:rPr>
      </w:pPr>
    </w:p>
    <w:p w14:paraId="62F1113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不要让人认为他的情感会自动脱离属地的事物。</w:t>
      </w:r>
    </w:p>
    <w:p w14:paraId="2CA1CE7A">
      <w:pPr>
        <w:spacing w:line="246" w:lineRule="auto"/>
        <w:rPr>
          <w:rFonts w:hint="eastAsia" w:ascii="华文楷体" w:hAnsi="华文楷体" w:eastAsia="华文楷体" w:cs="华文楷体"/>
          <w:sz w:val="30"/>
          <w:szCs w:val="30"/>
        </w:rPr>
      </w:pPr>
    </w:p>
    <w:p w14:paraId="7375147C">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keenness and sharpness of them in many things may be abated by the decay of their natural powers in age and the like; they may be mated by frequent disappointments, by sicknesses, pains, and afflictions, as we shall see immediately; they may be willing unto a distribution of earthly enjoyments, to have the reputation of it, wherein they still cleave unto the world, but under another shape and appearance; or they may be startled by convictions, so as to do many things gladly that belong to another frame: but, on one pretense or other, under one appearance or other, they will for ever adhere or cleave unto earthly things, unless they are mortified unto them through faith in the blood and cross of Christ, Galatians 6:14.</w:t>
      </w:r>
    </w:p>
    <w:p w14:paraId="5BB5F913">
      <w:pPr>
        <w:spacing w:line="246" w:lineRule="auto"/>
        <w:rPr>
          <w:rFonts w:hint="eastAsia" w:ascii="华文楷体" w:hAnsi="华文楷体" w:eastAsia="华文楷体" w:cs="华文楷体"/>
          <w:sz w:val="30"/>
          <w:szCs w:val="30"/>
        </w:rPr>
      </w:pPr>
    </w:p>
    <w:p w14:paraId="292A5D1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许多事物上的敏锐和锋利，可能因年龄等因素导致其自然能力的衰退而减弱；它们可能因频繁的失望、疾病、痛苦和苦难而受挫，正如我们将立刻看到的；它们可能愿意分配属地的享乐，以获得其声誉，在此它们仍然依附于世界，但却是以另一种形态和表象；或者它们可能因确信而受惊，以至于乐意做许多属于另一种光景的事：但是，无论以何种借口，无论以何种表象，它们将永远依附或紧贴属地的事物，除非它们通过对基督宝血和十字架的信心而被治死，加拉太书 6:14。</w:t>
      </w:r>
    </w:p>
    <w:p w14:paraId="610780D2">
      <w:pPr>
        <w:spacing w:line="246" w:lineRule="auto"/>
        <w:rPr>
          <w:rFonts w:hint="eastAsia" w:ascii="华文楷体" w:hAnsi="华文楷体" w:eastAsia="华文楷体" w:cs="华文楷体"/>
          <w:sz w:val="30"/>
          <w:szCs w:val="30"/>
        </w:rPr>
      </w:pPr>
    </w:p>
    <w:p w14:paraId="28C5649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thoughts you may have of yourselves in this matter, unless you have the experience of a work of mortification on your affections, you can have no refreshing ground of assurance that you are in anything spiritually minded.</w:t>
      </w:r>
    </w:p>
    <w:p w14:paraId="47CBDA4F">
      <w:pPr>
        <w:spacing w:line="246" w:lineRule="auto"/>
        <w:rPr>
          <w:rFonts w:hint="eastAsia" w:ascii="华文楷体" w:hAnsi="华文楷体" w:eastAsia="华文楷体" w:cs="华文楷体"/>
          <w:sz w:val="30"/>
          <w:szCs w:val="30"/>
        </w:rPr>
      </w:pPr>
    </w:p>
    <w:p w14:paraId="5EAE432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无论你在这件事上对自己有什么想法，除非你经历了对你情感的治死工作，否则你就没有任何令人更新的确据，可以保证你在任何事上是属灵心意的。</w:t>
      </w:r>
    </w:p>
    <w:p w14:paraId="09EEB7A8">
      <w:pPr>
        <w:spacing w:line="246" w:lineRule="auto"/>
        <w:rPr>
          <w:rFonts w:hint="eastAsia" w:ascii="华文楷体" w:hAnsi="华文楷体" w:eastAsia="华文楷体" w:cs="华文楷体"/>
          <w:sz w:val="30"/>
          <w:szCs w:val="30"/>
        </w:rPr>
      </w:pPr>
    </w:p>
    <w:p w14:paraId="27E4A1C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 instances of duty belonging unto your stewardship of earthly things, attend diligently unto the rule of the word.</w:t>
      </w:r>
    </w:p>
    <w:p w14:paraId="668AE209">
      <w:pPr>
        <w:spacing w:line="246" w:lineRule="auto"/>
        <w:rPr>
          <w:rFonts w:hint="eastAsia" w:ascii="华文楷体" w:hAnsi="华文楷体" w:eastAsia="华文楷体" w:cs="华文楷体"/>
          <w:sz w:val="30"/>
          <w:szCs w:val="30"/>
        </w:rPr>
      </w:pPr>
    </w:p>
    <w:p w14:paraId="62A59C4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在属于你对属地事物管家职分的一切责任实例中，要殷勤遵守圣言的规则。</w:t>
      </w:r>
    </w:p>
    <w:p w14:paraId="093455CF">
      <w:pPr>
        <w:spacing w:line="246" w:lineRule="auto"/>
        <w:rPr>
          <w:rFonts w:hint="eastAsia" w:ascii="华文楷体" w:hAnsi="华文楷体" w:eastAsia="华文楷体" w:cs="华文楷体"/>
          <w:sz w:val="30"/>
          <w:szCs w:val="30"/>
        </w:rPr>
      </w:pPr>
    </w:p>
    <w:p w14:paraId="36011F4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 grace exhorted unto may be abused.</w:t>
      </w:r>
    </w:p>
    <w:p w14:paraId="27CFE099">
      <w:pPr>
        <w:spacing w:line="246" w:lineRule="auto"/>
        <w:rPr>
          <w:rFonts w:hint="eastAsia" w:ascii="华文楷体" w:hAnsi="华文楷体" w:eastAsia="华文楷体" w:cs="华文楷体"/>
          <w:sz w:val="30"/>
          <w:szCs w:val="30"/>
        </w:rPr>
      </w:pPr>
    </w:p>
    <w:p w14:paraId="21932AE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没有这个，所劝勉的恩典可能被滥用。</w:t>
      </w:r>
    </w:p>
    <w:p w14:paraId="249F8AA6">
      <w:pPr>
        <w:spacing w:line="246" w:lineRule="auto"/>
        <w:rPr>
          <w:rFonts w:hint="eastAsia" w:ascii="华文楷体" w:hAnsi="华文楷体" w:eastAsia="华文楷体" w:cs="华文楷体"/>
          <w:sz w:val="30"/>
          <w:szCs w:val="30"/>
        </w:rPr>
      </w:pPr>
    </w:p>
    <w:p w14:paraId="7C0BCB4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of old, under a pretense of a relinquishment of the things of this world, because of the danger in adhering unto them, their own superstition and the craft of other men prevailed with many to part with all they had unto the service of others, not better, it maybe not so good as themselves.</w:t>
      </w:r>
    </w:p>
    <w:p w14:paraId="7C840A4B">
      <w:pPr>
        <w:spacing w:line="246" w:lineRule="auto"/>
        <w:rPr>
          <w:rFonts w:hint="eastAsia" w:ascii="华文楷体" w:hAnsi="华文楷体" w:eastAsia="华文楷体" w:cs="华文楷体"/>
          <w:sz w:val="30"/>
          <w:szCs w:val="30"/>
        </w:rPr>
      </w:pPr>
    </w:p>
    <w:p w14:paraId="1B5A6EA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因此古时，在放弃这世界事物的借口下——因为依附于它们有危险——他们自己的迷信和他人的诡计说服了许多人，将他们所有的一切都舍弃，去服事他人，而那些他人并不比他们更好，或许甚至不如他们自己。</w:t>
      </w:r>
    </w:p>
    <w:p w14:paraId="40D9249F">
      <w:pPr>
        <w:spacing w:line="246" w:lineRule="auto"/>
        <w:rPr>
          <w:rFonts w:hint="eastAsia" w:ascii="华文楷体" w:hAnsi="华文楷体" w:eastAsia="华文楷体" w:cs="华文楷体"/>
          <w:sz w:val="30"/>
          <w:szCs w:val="30"/>
        </w:rPr>
      </w:pPr>
    </w:p>
    <w:p w14:paraId="413ECC1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evil wholly arose from want of attendance unto the rule of truth, which gives no such direction in ordinary cases.</w:t>
      </w:r>
    </w:p>
    <w:p w14:paraId="4BA7CF5B">
      <w:pPr>
        <w:spacing w:line="246" w:lineRule="auto"/>
        <w:rPr>
          <w:rFonts w:hint="eastAsia" w:ascii="华文楷体" w:hAnsi="华文楷体" w:eastAsia="华文楷体" w:cs="华文楷体"/>
          <w:sz w:val="30"/>
          <w:szCs w:val="30"/>
        </w:rPr>
      </w:pPr>
    </w:p>
    <w:p w14:paraId="6411469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这邪恶完全源于未能遵守真理的规则，而真理的规则在通常情况下并不给出这样的指引。</w:t>
      </w:r>
    </w:p>
    <w:p w14:paraId="4E4CEF1E">
      <w:pPr>
        <w:spacing w:line="246" w:lineRule="auto"/>
        <w:rPr>
          <w:rFonts w:hint="eastAsia" w:ascii="华文楷体" w:hAnsi="华文楷体" w:eastAsia="华文楷体" w:cs="华文楷体"/>
          <w:sz w:val="30"/>
          <w:szCs w:val="30"/>
        </w:rPr>
      </w:pPr>
    </w:p>
    <w:p w14:paraId="7EC5875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not much seen in these days of an excess in this kind; but, on the other hand, in all instances of duties of this nature, most men’s minds are habitually influenced with pretenses, reasonings, and considerations, that turn the scales as unto what they ought to do, in proportion in this duty, on the side of the world.</w:t>
      </w:r>
    </w:p>
    <w:p w14:paraId="3F579012">
      <w:pPr>
        <w:spacing w:line="246" w:lineRule="auto"/>
        <w:rPr>
          <w:rFonts w:hint="eastAsia" w:ascii="华文楷体" w:hAnsi="华文楷体" w:eastAsia="华文楷体" w:cs="华文楷体"/>
          <w:sz w:val="30"/>
          <w:szCs w:val="30"/>
        </w:rPr>
      </w:pPr>
    </w:p>
    <w:p w14:paraId="18D2C03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些日子里，很少见到这类过度行为；反之，在这类责任的一切实例中，大多数人的心思意念习惯性地受到各种借口、推理和考量的影响，这些影响使得在这项责任中关于他们应当做什么、按何种比例去做的天平，向世界那方倾斜。</w:t>
      </w:r>
    </w:p>
    <w:p w14:paraId="15DA568A">
      <w:pPr>
        <w:spacing w:line="246" w:lineRule="auto"/>
        <w:rPr>
          <w:rFonts w:hint="eastAsia" w:ascii="华文楷体" w:hAnsi="华文楷体" w:eastAsia="华文楷体" w:cs="华文楷体"/>
          <w:sz w:val="30"/>
          <w:szCs w:val="30"/>
        </w:rPr>
      </w:pPr>
    </w:p>
    <w:p w14:paraId="1B8C8B3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safe, you must, in all instances of duty, — as in works of charity, piety, and compassion, — give authority in and over your souls unto the rule of the word.</w:t>
      </w:r>
    </w:p>
    <w:p w14:paraId="3144C112">
      <w:pPr>
        <w:spacing w:line="246" w:lineRule="auto"/>
        <w:rPr>
          <w:rFonts w:hint="eastAsia" w:ascii="华文楷体" w:hAnsi="华文楷体" w:eastAsia="华文楷体" w:cs="华文楷体"/>
          <w:sz w:val="30"/>
          <w:szCs w:val="30"/>
        </w:rPr>
      </w:pPr>
    </w:p>
    <w:p w14:paraId="4C830F2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如果你想安全，你必须在责任的一切实例中——例如在慈善、敬虔和同情的善工中——将权柄赋予你灵魂里面和之上的圣言规则。</w:t>
      </w:r>
    </w:p>
    <w:p w14:paraId="3EA60DE7">
      <w:pPr>
        <w:spacing w:line="246" w:lineRule="auto"/>
        <w:rPr>
          <w:rFonts w:hint="eastAsia" w:ascii="华文楷体" w:hAnsi="华文楷体" w:eastAsia="华文楷体" w:cs="华文楷体"/>
          <w:sz w:val="30"/>
          <w:szCs w:val="30"/>
        </w:rPr>
      </w:pPr>
    </w:p>
    <w:p w14:paraId="4111FEC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neither self, nor unbelief, nor the custom and example of others, be heard to speak; but let the rule alone be attended unto, and to what that speaks yield obedience.</w:t>
      </w:r>
    </w:p>
    <w:p w14:paraId="7D9ABBAA">
      <w:pPr>
        <w:spacing w:line="246" w:lineRule="auto"/>
        <w:rPr>
          <w:rFonts w:hint="eastAsia" w:ascii="华文楷体" w:hAnsi="华文楷体" w:eastAsia="华文楷体" w:cs="华文楷体"/>
          <w:sz w:val="30"/>
          <w:szCs w:val="30"/>
        </w:rPr>
      </w:pPr>
    </w:p>
    <w:p w14:paraId="138409D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不要让自我、不信、他人的习俗和榜样发言；而要单单遵守规则，并顺服那规则所说的。</w:t>
      </w:r>
    </w:p>
    <w:p w14:paraId="51429E27">
      <w:pPr>
        <w:spacing w:line="246" w:lineRule="auto"/>
        <w:rPr>
          <w:rFonts w:hint="eastAsia" w:ascii="华文楷体" w:hAnsi="华文楷体" w:eastAsia="华文楷体" w:cs="华文楷体"/>
          <w:sz w:val="30"/>
          <w:szCs w:val="30"/>
        </w:rPr>
      </w:pPr>
    </w:p>
    <w:p w14:paraId="4674994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these things are found in us, none of us, no man living, if it be not so with him, can have any refreshing evidence or assurance that he is not under the power of an inordinate, yea, and predominant love unto this world.</w:t>
      </w:r>
    </w:p>
    <w:p w14:paraId="1A6E5F09">
      <w:pPr>
        <w:spacing w:line="246" w:lineRule="auto"/>
        <w:rPr>
          <w:rFonts w:hint="eastAsia" w:ascii="华文楷体" w:hAnsi="华文楷体" w:eastAsia="华文楷体" w:cs="华文楷体"/>
          <w:sz w:val="30"/>
          <w:szCs w:val="30"/>
        </w:rPr>
      </w:pPr>
    </w:p>
    <w:p w14:paraId="73D5408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除非这些事在我们里面被找到，否则我们中没有任何人，没有任何活着的人——如果他不是这样——能够拥有任何令人更新的证据或确据，证明他不在对这世界过度的、是的，甚至是主导性的爱之权势下。</w:t>
      </w:r>
    </w:p>
    <w:p w14:paraId="1D6E30FB">
      <w:pPr>
        <w:spacing w:line="246" w:lineRule="auto"/>
        <w:rPr>
          <w:rFonts w:hint="eastAsia" w:ascii="华文楷体" w:hAnsi="华文楷体" w:eastAsia="华文楷体" w:cs="华文楷体"/>
          <w:sz w:val="30"/>
          <w:szCs w:val="30"/>
        </w:rPr>
      </w:pPr>
    </w:p>
    <w:p w14:paraId="3BEAE7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to add a little farther on the occasion of this digression, it is a sad thing to have this exception made against the state of any man on just grounds, "Yea, but he loves the world."</w:t>
      </w:r>
    </w:p>
    <w:p w14:paraId="671FEF7F">
      <w:pPr>
        <w:spacing w:line="246" w:lineRule="auto"/>
        <w:rPr>
          <w:rFonts w:hint="eastAsia" w:ascii="华文楷体" w:hAnsi="华文楷体" w:eastAsia="华文楷体" w:cs="华文楷体"/>
          <w:sz w:val="30"/>
          <w:szCs w:val="30"/>
        </w:rPr>
      </w:pPr>
    </w:p>
    <w:p w14:paraId="373C032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并且，确实，借此离题的机会再补充一点，基于正当理由对任何人的状态提出这样的异议是一件可悲的事：“是的，但他爱世界。”</w:t>
      </w:r>
    </w:p>
    <w:p w14:paraId="4A20DCD9">
      <w:pPr>
        <w:spacing w:line="246" w:lineRule="auto"/>
        <w:rPr>
          <w:rFonts w:hint="eastAsia" w:ascii="华文楷体" w:hAnsi="华文楷体" w:eastAsia="华文楷体" w:cs="华文楷体"/>
          <w:sz w:val="30"/>
          <w:szCs w:val="30"/>
        </w:rPr>
      </w:pPr>
    </w:p>
    <w:p w14:paraId="33E9C49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sober and industrious, he is constant in duties of religion; it may be, an earnest preacher of them; a man of sound principles, and blameless as unto the excesses of life; — "but he loves the world!"</w:t>
      </w:r>
    </w:p>
    <w:p w14:paraId="2708E0BF">
      <w:pPr>
        <w:spacing w:line="246" w:lineRule="auto"/>
        <w:rPr>
          <w:rFonts w:hint="eastAsia" w:ascii="华文楷体" w:hAnsi="华文楷体" w:eastAsia="华文楷体" w:cs="华文楷体"/>
          <w:sz w:val="30"/>
          <w:szCs w:val="30"/>
        </w:rPr>
      </w:pPr>
    </w:p>
    <w:p w14:paraId="7DE6EE0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他节制且勤勉，他在宗教责任上持之以恒；或许，是这些责任的热切传讲者；一个原则健全、就生活过度行为而言无可指责的人；——“但他爱世界！”</w:t>
      </w:r>
    </w:p>
    <w:p w14:paraId="0DE5A682">
      <w:pPr>
        <w:spacing w:line="246" w:lineRule="auto"/>
        <w:rPr>
          <w:rFonts w:hint="eastAsia" w:ascii="华文楷体" w:hAnsi="华文楷体" w:eastAsia="华文楷体" w:cs="华文楷体"/>
          <w:sz w:val="30"/>
          <w:szCs w:val="30"/>
        </w:rPr>
      </w:pPr>
    </w:p>
    <w:p w14:paraId="7AB5836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How doth this appear?</w:t>
      </w:r>
    </w:p>
    <w:p w14:paraId="5AE38E60">
      <w:pPr>
        <w:spacing w:line="246" w:lineRule="auto"/>
        <w:rPr>
          <w:rFonts w:hint="eastAsia" w:ascii="华文楷体" w:hAnsi="华文楷体" w:eastAsia="华文楷体" w:cs="华文楷体"/>
          <w:sz w:val="30"/>
          <w:szCs w:val="30"/>
        </w:rPr>
      </w:pPr>
    </w:p>
    <w:p w14:paraId="154416D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问题是，这如何显现出来？</w:t>
      </w:r>
    </w:p>
    <w:p w14:paraId="4C7B3E12">
      <w:pPr>
        <w:spacing w:line="246" w:lineRule="auto"/>
        <w:rPr>
          <w:rFonts w:hint="eastAsia" w:ascii="华文楷体" w:hAnsi="华文楷体" w:eastAsia="华文楷体" w:cs="华文楷体"/>
          <w:sz w:val="30"/>
          <w:szCs w:val="30"/>
        </w:rPr>
      </w:pPr>
    </w:p>
    <w:p w14:paraId="4801294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what you say is but one of those evil surmises which all things are filled withal.</w:t>
      </w:r>
    </w:p>
    <w:p w14:paraId="6DBA7864">
      <w:pPr>
        <w:spacing w:line="246" w:lineRule="auto"/>
        <w:rPr>
          <w:rFonts w:hint="eastAsia" w:ascii="华文楷体" w:hAnsi="华文楷体" w:eastAsia="华文楷体" w:cs="华文楷体"/>
          <w:sz w:val="30"/>
          <w:szCs w:val="30"/>
        </w:rPr>
      </w:pPr>
    </w:p>
    <w:p w14:paraId="6E0BD37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或许，你所说的不过是那些充斥万物的邪恶猜疑之一。</w:t>
      </w:r>
    </w:p>
    <w:p w14:paraId="7E391DE7">
      <w:pPr>
        <w:spacing w:line="246" w:lineRule="auto"/>
        <w:rPr>
          <w:rFonts w:hint="eastAsia" w:ascii="华文楷体" w:hAnsi="华文楷体" w:eastAsia="华文楷体" w:cs="华文楷体"/>
          <w:sz w:val="30"/>
          <w:szCs w:val="30"/>
        </w:rPr>
      </w:pPr>
    </w:p>
    <w:p w14:paraId="7D572A3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speak it not at all to give countenance unto the rash judging of others, which none are more prone unto than those who, one way or other, are eminently guilty themselves; but I would have every man judge himself, that we be none of us condemned of the Lord.</w:t>
      </w:r>
    </w:p>
    <w:p w14:paraId="220DC2C1">
      <w:pPr>
        <w:spacing w:line="246" w:lineRule="auto"/>
        <w:rPr>
          <w:rFonts w:hint="eastAsia" w:ascii="华文楷体" w:hAnsi="华文楷体" w:eastAsia="华文楷体" w:cs="华文楷体"/>
          <w:sz w:val="30"/>
          <w:szCs w:val="30"/>
        </w:rPr>
      </w:pPr>
    </w:p>
    <w:p w14:paraId="4B1EE15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因此，我绝非说这话来支持轻率地论断他人，而那些或以这种或那种方式自身罪孽深重的人最倾向于这样做；但我愿每个人都省察自己，使我们中间没有一人被主定罪。</w:t>
      </w:r>
    </w:p>
    <w:p w14:paraId="604EB404">
      <w:pPr>
        <w:spacing w:line="246" w:lineRule="auto"/>
        <w:rPr>
          <w:rFonts w:hint="eastAsia" w:ascii="华文楷体" w:hAnsi="华文楷体" w:eastAsia="华文楷体" w:cs="华文楷体"/>
          <w:sz w:val="30"/>
          <w:szCs w:val="30"/>
        </w:rPr>
      </w:pPr>
    </w:p>
    <w:p w14:paraId="12B16A8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notwithstanding the things mentioned, any of us do center in self, which is supplied and filled with the world, — if we prefer self above all other things, do aim at the satisfaction of self in what we do well or ill, are useless unto the only good and blessed end of these earthly things, in supplying the wants of others according to the proportions wherewith we are intrusted, — it is to be feared that the world and the things that are in it have the principal interest in our affections.</w:t>
      </w:r>
    </w:p>
    <w:p w14:paraId="52792D55">
      <w:pPr>
        <w:spacing w:line="246" w:lineRule="auto"/>
        <w:rPr>
          <w:rFonts w:hint="eastAsia" w:ascii="华文楷体" w:hAnsi="华文楷体" w:eastAsia="华文楷体" w:cs="华文楷体"/>
          <w:sz w:val="30"/>
          <w:szCs w:val="30"/>
        </w:rPr>
      </w:pPr>
    </w:p>
    <w:p w14:paraId="13B67EB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尽管提到了这些事，我们中任何人仍以自我为中心，而这自我是由世界供应和充满的——如果我们看重自我胜过一切其他事物，在我们行善或作恶时都以满足自我为目标，对于这些属地事物唯一良善和蒙福的目的——即按照我们受托的比例供应他人所需——毫无用处——那么，恐怕世界及其中的事物在我们情感中拥有主要的利益。</w:t>
      </w:r>
    </w:p>
    <w:p w14:paraId="762D2A46">
      <w:pPr>
        <w:spacing w:line="246" w:lineRule="auto"/>
        <w:rPr>
          <w:rFonts w:hint="eastAsia" w:ascii="华文楷体" w:hAnsi="华文楷体" w:eastAsia="华文楷体" w:cs="华文楷体"/>
          <w:sz w:val="30"/>
          <w:szCs w:val="30"/>
        </w:rPr>
      </w:pPr>
    </w:p>
    <w:p w14:paraId="7ACB5D9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danger is yet greater with them who divert on the other extreme.</w:t>
      </w:r>
    </w:p>
    <w:p w14:paraId="618307ED">
      <w:pPr>
        <w:spacing w:line="246" w:lineRule="auto"/>
        <w:rPr>
          <w:rFonts w:hint="eastAsia" w:ascii="华文楷体" w:hAnsi="华文楷体" w:eastAsia="华文楷体" w:cs="华文楷体"/>
          <w:sz w:val="30"/>
          <w:szCs w:val="30"/>
        </w:rPr>
      </w:pPr>
    </w:p>
    <w:p w14:paraId="0101C97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而对于那些偏向另一极端的人来说，危险更大。</w:t>
      </w:r>
    </w:p>
    <w:p w14:paraId="1601AF61">
      <w:pPr>
        <w:spacing w:line="246" w:lineRule="auto"/>
        <w:rPr>
          <w:rFonts w:hint="eastAsia" w:ascii="华文楷体" w:hAnsi="华文楷体" w:eastAsia="华文楷体" w:cs="华文楷体"/>
          <w:sz w:val="30"/>
          <w:szCs w:val="30"/>
        </w:rPr>
      </w:pPr>
    </w:p>
    <w:p w14:paraId="5F97D66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they who, in the pride of life, vanity in apparel, excess in drinking, pampering the flesh every day, tread close on the heels of the world, if they do not also fully keep company with it.</w:t>
      </w:r>
    </w:p>
    <w:p w14:paraId="29F0A54B">
      <w:pPr>
        <w:spacing w:line="246" w:lineRule="auto"/>
        <w:rPr>
          <w:rFonts w:hint="eastAsia" w:ascii="华文楷体" w:hAnsi="华文楷体" w:eastAsia="华文楷体" w:cs="华文楷体"/>
          <w:sz w:val="30"/>
          <w:szCs w:val="30"/>
        </w:rPr>
      </w:pPr>
    </w:p>
    <w:p w14:paraId="0786C24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这样的人，在今生的骄傲、虚荣的服饰、过度的饮酒、每日纵容肉体方面，紧跟世界的脚步，如果他们不是完全与世界为伍的话。</w:t>
      </w:r>
    </w:p>
    <w:p w14:paraId="09E7A04E">
      <w:pPr>
        <w:spacing w:line="246" w:lineRule="auto"/>
        <w:rPr>
          <w:rFonts w:hint="eastAsia" w:ascii="华文楷体" w:hAnsi="华文楷体" w:eastAsia="华文楷体" w:cs="华文楷体"/>
          <w:sz w:val="30"/>
          <w:szCs w:val="30"/>
        </w:rPr>
      </w:pPr>
    </w:p>
    <w:p w14:paraId="07A9A32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Altogether in vain is it for such persons to countenance themselves with an appearance of other graces in them, or the sedulous performance of other duties.</w:t>
      </w:r>
    </w:p>
    <w:p w14:paraId="389EFCB0">
      <w:pPr>
        <w:spacing w:line="246" w:lineRule="auto"/>
        <w:rPr>
          <w:rFonts w:hint="eastAsia" w:ascii="华文楷体" w:hAnsi="华文楷体" w:eastAsia="华文楷体" w:cs="华文楷体"/>
          <w:sz w:val="30"/>
          <w:szCs w:val="30"/>
        </w:rPr>
      </w:pPr>
    </w:p>
    <w:p w14:paraId="38C017B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对于这样的人来说，用他们里面其他恩典的表象，或勤奋履行其他责任来支持自己，是完全徒劳的。</w:t>
      </w:r>
    </w:p>
    <w:p w14:paraId="0906879D">
      <w:pPr>
        <w:spacing w:line="246" w:lineRule="auto"/>
        <w:rPr>
          <w:rFonts w:hint="eastAsia" w:ascii="华文楷体" w:hAnsi="华文楷体" w:eastAsia="华文楷体" w:cs="华文楷体"/>
          <w:sz w:val="30"/>
          <w:szCs w:val="30"/>
        </w:rPr>
      </w:pPr>
    </w:p>
    <w:p w14:paraId="59B3405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rule will eternally prevail against them: "If any man love the world, the love of the Father is not in him."</w:t>
      </w:r>
    </w:p>
    <w:p w14:paraId="044C1BB8">
      <w:pPr>
        <w:spacing w:line="246" w:lineRule="auto"/>
        <w:rPr>
          <w:rFonts w:hint="eastAsia" w:ascii="华文楷体" w:hAnsi="华文楷体" w:eastAsia="华文楷体" w:cs="华文楷体"/>
          <w:sz w:val="30"/>
          <w:szCs w:val="30"/>
        </w:rPr>
      </w:pPr>
    </w:p>
    <w:p w14:paraId="7F79313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这一条规则将永远胜过他们：“人若爱世界，爱父的心就不在他里面了。”</w:t>
      </w:r>
    </w:p>
    <w:p w14:paraId="6E9A582E">
      <w:pPr>
        <w:spacing w:line="246" w:lineRule="auto"/>
        <w:rPr>
          <w:rFonts w:hint="eastAsia" w:ascii="华文楷体" w:hAnsi="华文楷体" w:eastAsia="华文楷体" w:cs="华文楷体"/>
          <w:sz w:val="30"/>
          <w:szCs w:val="30"/>
        </w:rPr>
      </w:pPr>
    </w:p>
    <w:p w14:paraId="092DCCC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 way, let men take heed how they walk in any instance against the known judgment and practice of the wiser or more experienced sort of Christians, to their regret and sorrow, if not unto their offense and scandal, or in any way whereunto they win the consent of their own light and conscience by such reasonings and considerations as will not hold weight in the balance of the sanctuary.</w:t>
      </w:r>
    </w:p>
    <w:p w14:paraId="4ACB981B">
      <w:pPr>
        <w:spacing w:line="246" w:lineRule="auto"/>
        <w:rPr>
          <w:rFonts w:hint="eastAsia" w:ascii="华文楷体" w:hAnsi="华文楷体" w:eastAsia="华文楷体" w:cs="华文楷体"/>
          <w:sz w:val="30"/>
          <w:szCs w:val="30"/>
        </w:rPr>
      </w:pPr>
    </w:p>
    <w:p w14:paraId="0B7526E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下，让人留意，他们如何行事，在任何实例中都不可违背更有智慧或更有经验的基督徒所公认的判断和实践，以免令他们懊悔和忧伤，甚至令他们跌倒和蒙羞，也不可凭着那些在圣所天平上站不住脚的推理和考量，来赢得他们自己亮光和良心的同意。</w:t>
      </w:r>
    </w:p>
    <w:p w14:paraId="58395C8D">
      <w:pPr>
        <w:spacing w:line="246" w:lineRule="auto"/>
        <w:rPr>
          <w:rFonts w:hint="eastAsia" w:ascii="华文楷体" w:hAnsi="华文楷体" w:eastAsia="华文楷体" w:cs="华文楷体"/>
          <w:sz w:val="30"/>
          <w:szCs w:val="30"/>
        </w:rPr>
      </w:pPr>
    </w:p>
    <w:p w14:paraId="0EBE98B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thus and no otherwise is it with all them who, under a profession of religion, do indulge unto any excesses wherein they are conformed unto the world.</w:t>
      </w:r>
    </w:p>
    <w:p w14:paraId="12C43E02">
      <w:pPr>
        <w:spacing w:line="246" w:lineRule="auto"/>
        <w:rPr>
          <w:rFonts w:hint="eastAsia" w:ascii="华文楷体" w:hAnsi="华文楷体" w:eastAsia="华文楷体" w:cs="华文楷体"/>
          <w:sz w:val="30"/>
          <w:szCs w:val="30"/>
        </w:rPr>
      </w:pPr>
    </w:p>
    <w:p w14:paraId="4456647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然而，所有那些在信仰宣告之下，沉溺于任何效法世界之过度行为的人，情况就是如此，别无二致。</w:t>
      </w:r>
    </w:p>
    <w:p w14:paraId="34249E50">
      <w:pPr>
        <w:spacing w:line="246" w:lineRule="auto"/>
        <w:rPr>
          <w:rFonts w:hint="eastAsia" w:ascii="华文楷体" w:hAnsi="华文楷体" w:eastAsia="华文楷体" w:cs="华文楷体"/>
          <w:sz w:val="30"/>
          <w:szCs w:val="30"/>
        </w:rPr>
      </w:pPr>
    </w:p>
    <w:p w14:paraId="3F611492">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God makes a hedge against the excess of the affections of men rational and any way enlightened unto the things of this world, by suffering the generality of men to carry the use of them, and to be carried by the abuse of them, into actings so filthy, so abominable, so ridiculous, as reason itself cannot but abhor.</w:t>
      </w:r>
    </w:p>
    <w:p w14:paraId="2E564E06">
      <w:pPr>
        <w:spacing w:line="246" w:lineRule="auto"/>
        <w:rPr>
          <w:rFonts w:hint="eastAsia" w:ascii="华文楷体" w:hAnsi="华文楷体" w:eastAsia="华文楷体" w:cs="华文楷体"/>
          <w:sz w:val="30"/>
          <w:szCs w:val="30"/>
        </w:rPr>
      </w:pPr>
    </w:p>
    <w:p w14:paraId="16284C7A">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神藉着容许大多数人将对这世界事物的使用，以及被其滥用所裹挟，带入如此污秽、如此可憎、如此荒谬的行为中，以至于理性本身都不得不憎恶，从而为有理性且在任何方面对这世界事物有所启蒙之人的情感过度设置了一道篱笆。</w:t>
      </w:r>
    </w:p>
    <w:p w14:paraId="16C11C5F">
      <w:pPr>
        <w:spacing w:line="246" w:lineRule="auto"/>
        <w:rPr>
          <w:rFonts w:hint="eastAsia" w:ascii="华文楷体" w:hAnsi="华文楷体" w:eastAsia="华文楷体" w:cs="华文楷体"/>
          <w:sz w:val="30"/>
          <w:szCs w:val="30"/>
        </w:rPr>
      </w:pPr>
    </w:p>
    <w:p w14:paraId="646EA56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by them transform themselves into beasts and monsters, as might be manifested by all sorts of instances.</w:t>
      </w:r>
    </w:p>
    <w:p w14:paraId="3269EDE0">
      <w:pPr>
        <w:spacing w:line="246" w:lineRule="auto"/>
        <w:rPr>
          <w:rFonts w:hint="eastAsia" w:ascii="华文楷体" w:hAnsi="华文楷体" w:eastAsia="华文楷体" w:cs="华文楷体"/>
          <w:sz w:val="30"/>
          <w:szCs w:val="30"/>
        </w:rPr>
      </w:pPr>
    </w:p>
    <w:p w14:paraId="5B44CA9F">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人藉着它们将自己变成野兽和怪物，这可以由各种实例来证明。</w:t>
      </w:r>
    </w:p>
    <w:p w14:paraId="13C6E78E">
      <w:pPr>
        <w:spacing w:line="246" w:lineRule="auto"/>
        <w:rPr>
          <w:rFonts w:hint="eastAsia" w:ascii="华文楷体" w:hAnsi="华文楷体" w:eastAsia="华文楷体" w:cs="华文楷体"/>
          <w:sz w:val="30"/>
          <w:szCs w:val="30"/>
        </w:rPr>
      </w:pPr>
    </w:p>
    <w:p w14:paraId="1E76FA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wise man prayed against riches, lest he should not be able to manage the temptations wherewith they are accompanied, Proverbs 30:8, 9.</w:t>
      </w:r>
    </w:p>
    <w:p w14:paraId="62B4D633">
      <w:pPr>
        <w:spacing w:line="246" w:lineRule="auto"/>
        <w:rPr>
          <w:rFonts w:hint="eastAsia" w:ascii="华文楷体" w:hAnsi="华文楷体" w:eastAsia="华文楷体" w:cs="华文楷体"/>
          <w:sz w:val="30"/>
          <w:szCs w:val="30"/>
        </w:rPr>
      </w:pPr>
    </w:p>
    <w:p w14:paraId="29FB3A04">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因此，智者祈求免于财富，唯恐他无法管理伴随财富而来的试探，箴言 30:8, 9。</w:t>
      </w:r>
    </w:p>
    <w:p w14:paraId="2AF4F129">
      <w:pPr>
        <w:spacing w:line="246" w:lineRule="auto"/>
        <w:rPr>
          <w:rFonts w:hint="eastAsia" w:ascii="华文楷体" w:hAnsi="华文楷体" w:eastAsia="华文楷体" w:cs="华文楷体"/>
          <w:sz w:val="30"/>
          <w:szCs w:val="30"/>
        </w:rPr>
      </w:pPr>
    </w:p>
    <w:p w14:paraId="153467E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To close this matter, and to show us what we are to expect in case we set our affections on things here below, and they have thereby a predominant interest in our hearts, God hath positively determined and declared that if it be so, he will have nothing to do with us, nor will accept of those affections which we pretend we can and do spare for him and spiritual things.</w:t>
      </w:r>
    </w:p>
    <w:p w14:paraId="51440696">
      <w:pPr>
        <w:spacing w:line="246" w:lineRule="auto"/>
        <w:rPr>
          <w:rFonts w:hint="eastAsia" w:ascii="华文楷体" w:hAnsi="华文楷体" w:eastAsia="华文楷体" w:cs="华文楷体"/>
          <w:sz w:val="30"/>
          <w:szCs w:val="30"/>
        </w:rPr>
      </w:pPr>
    </w:p>
    <w:p w14:paraId="7B66866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为了结束此事，并向我们显明，如果我们把情感专注于下面这里的事物，并且它们因此在我们心中拥有主导的利益，我们应当期待什么，神已明确地决定并宣告，如果是这样，祂将与我们毫无关系，也不会接受我们声称能够并确实为祂和属灵事物留出的那些情感。</w:t>
      </w:r>
    </w:p>
    <w:p w14:paraId="51A45BAF">
      <w:pPr>
        <w:spacing w:line="246" w:lineRule="auto"/>
        <w:rPr>
          <w:rFonts w:hint="eastAsia" w:ascii="华文楷体" w:hAnsi="华文楷体" w:eastAsia="华文楷体" w:cs="华文楷体"/>
          <w:sz w:val="30"/>
          <w:szCs w:val="30"/>
        </w:rPr>
      </w:pPr>
    </w:p>
    <w:p w14:paraId="763F72F6">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abstain from open sins, if we abhor the lewdness and uncleanness of men in the world, if we are constant in religious duties, and give ourselves up to walk after the most strict sort in religion, like Paul in his Pharisaism, may we not," will some say or think, "find acceptance with God, though our hearts cleave inordinately unto the things of this world?"</w:t>
      </w:r>
    </w:p>
    <w:p w14:paraId="16EDA4FB">
      <w:pPr>
        <w:spacing w:line="246" w:lineRule="auto"/>
        <w:rPr>
          <w:rFonts w:hint="eastAsia" w:ascii="华文楷体" w:hAnsi="华文楷体" w:eastAsia="华文楷体" w:cs="华文楷体"/>
          <w:sz w:val="30"/>
          <w:szCs w:val="30"/>
        </w:rPr>
      </w:pPr>
    </w:p>
    <w:p w14:paraId="2B792CE7">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说或想：“如果我们禁戒公开的罪，如果我们憎恶世界上人的淫乱和不洁，如果我们持守宗教责任，并像保罗在他法利赛主义中那样，舍己按照宗教最严格的方式行走，难道我们不能蒙神悦纳吗，即使我们的心过度地依附于这世界的事物？”</w:t>
      </w:r>
    </w:p>
    <w:p w14:paraId="7302E9C2">
      <w:pPr>
        <w:spacing w:line="246" w:lineRule="auto"/>
        <w:rPr>
          <w:rFonts w:hint="eastAsia" w:ascii="华文楷体" w:hAnsi="华文楷体" w:eastAsia="华文楷体" w:cs="华文楷体"/>
          <w:sz w:val="30"/>
          <w:szCs w:val="30"/>
        </w:rPr>
      </w:pPr>
    </w:p>
    <w:p w14:paraId="54804CB3">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God hath peremptorily determined the contrary; and if other arguments will not prevail with us, he leaves us at last unto this, "Go, love the world and the things of it; but know assuredly you do it unto the eternal loss of your souls," 1 John 2:15; James 4:4.</w:t>
      </w:r>
    </w:p>
    <w:p w14:paraId="78D09E86">
      <w:pPr>
        <w:spacing w:line="246" w:lineRule="auto"/>
        <w:rPr>
          <w:rFonts w:hint="eastAsia" w:ascii="华文楷体" w:hAnsi="华文楷体" w:eastAsia="华文楷体" w:cs="华文楷体"/>
          <w:sz w:val="30"/>
          <w:szCs w:val="30"/>
        </w:rPr>
      </w:pPr>
    </w:p>
    <w:p w14:paraId="21D49ACD">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我说，神已断然决定了相反的情况；如果其他的论证无法说服我们，祂最终将我们留给这一点：“去吧，爱世界和其中的事物；但要确知，你这样做将导致你灵魂永远的失丧”，约翰一书 2:15；雅各书 4:4。</w:t>
      </w:r>
    </w:p>
    <w:p w14:paraId="009E3AD1">
      <w:pPr>
        <w:spacing w:line="246" w:lineRule="auto"/>
        <w:rPr>
          <w:rFonts w:hint="eastAsia" w:ascii="华文楷体" w:hAnsi="华文楷体" w:eastAsia="华文楷体" w:cs="华文楷体"/>
          <w:sz w:val="30"/>
          <w:szCs w:val="30"/>
        </w:rPr>
      </w:pPr>
    </w:p>
    <w:p w14:paraId="560B8B0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few instances have I given of the arguments and motives whereby God is pleased to deter us from fixing our affections on things here below; and they are most of them such only as he maketh use of in the administration of his providence.</w:t>
      </w:r>
    </w:p>
    <w:p w14:paraId="6BC6C66A">
      <w:pPr>
        <w:spacing w:line="246" w:lineRule="auto"/>
        <w:rPr>
          <w:rFonts w:hint="eastAsia" w:ascii="华文楷体" w:hAnsi="华文楷体" w:eastAsia="华文楷体" w:cs="华文楷体"/>
          <w:sz w:val="30"/>
          <w:szCs w:val="30"/>
        </w:rPr>
      </w:pPr>
    </w:p>
    <w:p w14:paraId="7ADBE9E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我已给出了这几个实例，说明神乐意用来阻止我们将情感专注于下面事物的论证和动机；它们大多只是祂在施行其护理时所使用的那些。</w:t>
      </w:r>
    </w:p>
    <w:p w14:paraId="01F13E88">
      <w:pPr>
        <w:spacing w:line="246" w:lineRule="auto"/>
        <w:rPr>
          <w:rFonts w:hint="eastAsia" w:ascii="华文楷体" w:hAnsi="华文楷体" w:eastAsia="华文楷体" w:cs="华文楷体"/>
          <w:sz w:val="30"/>
          <w:szCs w:val="30"/>
        </w:rPr>
      </w:pPr>
    </w:p>
    <w:p w14:paraId="2C915C5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other heads of things that offer themselves unto our consideration: —</w:t>
      </w:r>
    </w:p>
    <w:p w14:paraId="58CE9794">
      <w:pPr>
        <w:spacing w:line="246" w:lineRule="auto"/>
        <w:rPr>
          <w:rFonts w:hint="eastAsia" w:ascii="华文楷体" w:hAnsi="华文楷体" w:eastAsia="华文楷体" w:cs="华文楷体"/>
          <w:sz w:val="30"/>
          <w:szCs w:val="30"/>
        </w:rPr>
      </w:pPr>
    </w:p>
    <w:p w14:paraId="382F9828">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还有另外两个主题的事物向我们呈现出来，供我们思考：——</w:t>
      </w:r>
    </w:p>
    <w:p w14:paraId="135A3539">
      <w:pPr>
        <w:spacing w:line="246" w:lineRule="auto"/>
        <w:rPr>
          <w:rFonts w:hint="eastAsia" w:ascii="华文楷体" w:hAnsi="华文楷体" w:eastAsia="华文楷体" w:cs="华文楷体"/>
          <w:sz w:val="30"/>
          <w:szCs w:val="30"/>
        </w:rPr>
      </w:pPr>
    </w:p>
    <w:p w14:paraId="1844401B">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means, arguings, and enticements, which the world makes use of to draw, keep, and secure, the affections of men unto itself.</w:t>
      </w:r>
    </w:p>
    <w:p w14:paraId="509EC1CB">
      <w:pPr>
        <w:spacing w:line="246" w:lineRule="auto"/>
        <w:rPr>
          <w:rFonts w:hint="eastAsia" w:ascii="华文楷体" w:hAnsi="华文楷体" w:eastAsia="华文楷体" w:cs="华文楷体"/>
          <w:sz w:val="30"/>
          <w:szCs w:val="30"/>
        </w:rPr>
      </w:pPr>
    </w:p>
    <w:p w14:paraId="14E7208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世界用以吸引、保守和确保人的情感归向它自己的途径、方法、论证和诱惑。</w:t>
      </w:r>
    </w:p>
    <w:p w14:paraId="103B2DBF">
      <w:pPr>
        <w:spacing w:line="246" w:lineRule="auto"/>
        <w:rPr>
          <w:rFonts w:hint="eastAsia" w:ascii="华文楷体" w:hAnsi="华文楷体" w:eastAsia="华文楷体" w:cs="华文楷体"/>
          <w:sz w:val="30"/>
          <w:szCs w:val="30"/>
        </w:rPr>
      </w:pPr>
    </w:p>
    <w:p w14:paraId="3FE746F1">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secret, powerful efficacy of grace, in taking off the heart from these things, and turning and drawing it unto God, with the arguments and motives that the Holy Spirit maketh use of in and by the word unto this end; wherein we must show what is the act of conquering grace, whereby the heart is finally prevailed on to choose and adhere unto God in love immutable.</w:t>
      </w:r>
    </w:p>
    <w:p w14:paraId="089741A5">
      <w:pPr>
        <w:spacing w:line="246" w:lineRule="auto"/>
        <w:rPr>
          <w:rFonts w:hint="eastAsia" w:ascii="华文楷体" w:hAnsi="华文楷体" w:eastAsia="华文楷体" w:cs="华文楷体"/>
          <w:sz w:val="30"/>
          <w:szCs w:val="30"/>
        </w:rPr>
      </w:pPr>
    </w:p>
    <w:p w14:paraId="6A0073C9">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隐秘、大能的功效，在于将心从这些事物上挪开，并将其转向和吸引到神那里，以及圣灵为此目的在圣言中并藉着圣言所使用的论证和动机；在其中我们必须显明何谓得胜恩典的行动，藉此心最终被说服，在不变的爱中选择并依附于神。</w:t>
      </w:r>
    </w:p>
    <w:p w14:paraId="26B3517B">
      <w:pPr>
        <w:spacing w:line="246" w:lineRule="auto"/>
        <w:rPr>
          <w:rFonts w:hint="eastAsia" w:ascii="华文楷体" w:hAnsi="华文楷体" w:eastAsia="华文楷体" w:cs="华文楷体"/>
          <w:sz w:val="30"/>
          <w:szCs w:val="30"/>
        </w:rPr>
      </w:pPr>
    </w:p>
    <w:p w14:paraId="0F6173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cannot be handled in any measure, according to their nature and importance, without such length of discourse as I cannot here divert unto.</w:t>
      </w:r>
    </w:p>
    <w:p w14:paraId="34E607D7">
      <w:pPr>
        <w:spacing w:line="246" w:lineRule="auto"/>
        <w:rPr>
          <w:rFonts w:hint="eastAsia" w:ascii="华文楷体" w:hAnsi="华文楷体" w:eastAsia="华文楷体" w:cs="华文楷体"/>
          <w:sz w:val="30"/>
          <w:szCs w:val="30"/>
        </w:rPr>
      </w:pPr>
    </w:p>
    <w:p w14:paraId="55B651DE">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但这些事物，若要按其性质和重要性在任何程度上加以处理，都必然需要冗长的论述，我在此无法转而进行。</w:t>
      </w:r>
    </w:p>
    <w:p w14:paraId="09B90351">
      <w:pPr>
        <w:spacing w:line="246" w:lineRule="auto"/>
        <w:rPr>
          <w:rFonts w:hint="eastAsia" w:ascii="华文楷体" w:hAnsi="华文楷体" w:eastAsia="华文楷体" w:cs="华文楷体"/>
          <w:sz w:val="30"/>
          <w:szCs w:val="30"/>
        </w:rPr>
      </w:pPr>
    </w:p>
    <w:p w14:paraId="0EA65E20">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therefore proceed unto that which is the proper and peculiar subject before us.</w:t>
      </w:r>
    </w:p>
    <w:p w14:paraId="50502820">
      <w:pPr>
        <w:spacing w:line="246" w:lineRule="auto"/>
        <w:rPr>
          <w:rFonts w:hint="eastAsia" w:ascii="华文楷体" w:hAnsi="华文楷体" w:eastAsia="华文楷体" w:cs="华文楷体"/>
          <w:sz w:val="30"/>
          <w:szCs w:val="30"/>
        </w:rPr>
      </w:pPr>
    </w:p>
    <w:p w14:paraId="0B7506C5">
      <w:pPr>
        <w:spacing w:line="24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因此，我将继续进行摆在我们面前的恰当且独特的主题。</w:t>
      </w:r>
    </w:p>
    <w:p w14:paraId="5FFFFC12">
      <w:pPr>
        <w:spacing w:line="246" w:lineRule="auto"/>
        <w:rPr>
          <w:rFonts w:hint="eastAsia" w:ascii="华文楷体" w:hAnsi="华文楷体" w:eastAsia="华文楷体" w:cs="华文楷体"/>
          <w:sz w:val="30"/>
          <w:szCs w:val="30"/>
        </w:rPr>
      </w:pPr>
    </w:p>
    <w:p w14:paraId="5C00B741">
      <w:pPr>
        <w:spacing w:line="247" w:lineRule="auto"/>
        <w:rPr>
          <w:rFonts w:hint="eastAsia" w:ascii="华文楷体" w:hAnsi="华文楷体" w:eastAsia="华文楷体" w:cs="华文楷体"/>
          <w:sz w:val="30"/>
          <w:szCs w:val="30"/>
        </w:rPr>
      </w:pPr>
    </w:p>
    <w:p w14:paraId="2BF8DACC">
      <w:pPr>
        <w:spacing w:line="247" w:lineRule="auto"/>
        <w:rPr>
          <w:rFonts w:hint="eastAsia" w:ascii="华文楷体" w:hAnsi="华文楷体" w:eastAsia="华文楷体" w:cs="华文楷体"/>
          <w:sz w:val="30"/>
          <w:szCs w:val="30"/>
        </w:rPr>
      </w:pPr>
    </w:p>
    <w:p w14:paraId="1A7BB8D0">
      <w:pPr>
        <w:spacing w:line="247" w:lineRule="auto"/>
        <w:rPr>
          <w:rFonts w:hint="eastAsia" w:ascii="华文楷体" w:hAnsi="华文楷体" w:eastAsia="华文楷体" w:cs="华文楷体"/>
          <w:sz w:val="30"/>
          <w:szCs w:val="30"/>
        </w:rPr>
      </w:pPr>
    </w:p>
    <w:p w14:paraId="33129640">
      <w:pPr>
        <w:pStyle w:val="2"/>
        <w:bidi w:val="0"/>
        <w:jc w:val="center"/>
        <w:rPr>
          <w:rFonts w:hint="eastAsia"/>
        </w:rPr>
      </w:pPr>
      <w:r>
        <w:rPr>
          <w:rFonts w:hint="eastAsia"/>
        </w:rPr>
        <w:t>CHAPTER XII.</w:t>
      </w:r>
    </w:p>
    <w:p w14:paraId="33D26163">
      <w:pPr>
        <w:pStyle w:val="2"/>
        <w:bidi w:val="0"/>
        <w:jc w:val="center"/>
        <w:rPr>
          <w:rFonts w:hint="eastAsia"/>
        </w:rPr>
      </w:pPr>
      <w:r>
        <w:rPr>
          <w:rFonts w:hint="eastAsia"/>
        </w:rPr>
        <w:t>第十二章</w:t>
      </w:r>
    </w:p>
    <w:p w14:paraId="457872AF">
      <w:pPr>
        <w:spacing w:line="247" w:lineRule="auto"/>
        <w:rPr>
          <w:rFonts w:hint="eastAsia" w:ascii="华文楷体" w:hAnsi="华文楷体" w:eastAsia="华文楷体" w:cs="华文楷体"/>
          <w:sz w:val="30"/>
          <w:szCs w:val="30"/>
        </w:rPr>
      </w:pPr>
    </w:p>
    <w:p w14:paraId="5853B6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required in and unto our affections that they may be spiritual — A three-fold work on the affections described.</w:t>
      </w:r>
    </w:p>
    <w:p w14:paraId="5260244D">
      <w:pPr>
        <w:spacing w:line="247" w:lineRule="auto"/>
        <w:rPr>
          <w:rFonts w:hint="eastAsia" w:ascii="华文楷体" w:hAnsi="华文楷体" w:eastAsia="华文楷体" w:cs="华文楷体"/>
          <w:sz w:val="30"/>
          <w:szCs w:val="30"/>
        </w:rPr>
      </w:pPr>
    </w:p>
    <w:p w14:paraId="0654111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我们的情感要成为属灵的，需要什么条件和要求——描述了对情感的三重工作。</w:t>
      </w:r>
    </w:p>
    <w:p w14:paraId="41957CCB">
      <w:pPr>
        <w:spacing w:line="247" w:lineRule="auto"/>
        <w:rPr>
          <w:rFonts w:hint="eastAsia" w:ascii="华文楷体" w:hAnsi="华文楷体" w:eastAsia="华文楷体" w:cs="华文楷体"/>
          <w:sz w:val="30"/>
          <w:szCs w:val="30"/>
        </w:rPr>
      </w:pPr>
    </w:p>
    <w:p w14:paraId="212362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declare the interest of our affections in this frame of being spiritually minded, and what they contribute thereunto, I shall do these three things: — First, Declare what is required hereunto, that our affections may be spiritual, wherein lies the foundation of the whole duty; secondly, What are their actings when they are so spiritual; thirdly, What are the means whereby they may be kept and preserved in that frame; with sundry other things of the like nature.</w:t>
      </w:r>
    </w:p>
    <w:p w14:paraId="3D7F7E1C">
      <w:pPr>
        <w:spacing w:line="247" w:lineRule="auto"/>
        <w:rPr>
          <w:rFonts w:hint="eastAsia" w:ascii="华文楷体" w:hAnsi="华文楷体" w:eastAsia="华文楷体" w:cs="华文楷体"/>
          <w:sz w:val="30"/>
          <w:szCs w:val="30"/>
        </w:rPr>
      </w:pPr>
    </w:p>
    <w:p w14:paraId="235BB8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宣告我们的情感在这种属灵心意的光景中的利益，以及它们对此所作的贡献，我将做以下三件事：——第一，宣告要使我们的情感成为属灵的，需要什么条件，这在于整个责任的基础；第二，当它们如此属灵时，它们的行动是什么；第三，藉着什么方法可以使它们保持并存留在那种光景中；以及其他一些类似性质的事物。</w:t>
      </w:r>
    </w:p>
    <w:p w14:paraId="03E77129">
      <w:pPr>
        <w:spacing w:line="247" w:lineRule="auto"/>
        <w:rPr>
          <w:rFonts w:hint="eastAsia" w:ascii="华文楷体" w:hAnsi="华文楷体" w:eastAsia="华文楷体" w:cs="华文楷体"/>
          <w:sz w:val="30"/>
          <w:szCs w:val="30"/>
        </w:rPr>
      </w:pPr>
    </w:p>
    <w:p w14:paraId="1A4DD15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our affections are concerned in or do belong unto the frame of mind inquired after hath been before declared.</w:t>
      </w:r>
    </w:p>
    <w:p w14:paraId="271E74CA">
      <w:pPr>
        <w:spacing w:line="247" w:lineRule="auto"/>
        <w:rPr>
          <w:rFonts w:hint="eastAsia" w:ascii="华文楷体" w:hAnsi="华文楷体" w:eastAsia="华文楷体" w:cs="华文楷体"/>
          <w:sz w:val="30"/>
          <w:szCs w:val="30"/>
        </w:rPr>
      </w:pPr>
    </w:p>
    <w:p w14:paraId="7EEF483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我们的情感如何与所探究的心思光景相关或属于它，前面已经宣告过了。</w:t>
      </w:r>
    </w:p>
    <w:p w14:paraId="11ED4D0C">
      <w:pPr>
        <w:spacing w:line="247" w:lineRule="auto"/>
        <w:rPr>
          <w:rFonts w:hint="eastAsia" w:ascii="华文楷体" w:hAnsi="华文楷体" w:eastAsia="华文楷体" w:cs="华文楷体"/>
          <w:sz w:val="30"/>
          <w:szCs w:val="30"/>
        </w:rPr>
      </w:pPr>
    </w:p>
    <w:p w14:paraId="1A6C359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spiritual affections we cannot be spiritually minded.</w:t>
      </w:r>
    </w:p>
    <w:p w14:paraId="50EFF20D">
      <w:pPr>
        <w:spacing w:line="247" w:lineRule="auto"/>
        <w:rPr>
          <w:rFonts w:hint="eastAsia" w:ascii="华文楷体" w:hAnsi="华文楷体" w:eastAsia="华文楷体" w:cs="华文楷体"/>
          <w:sz w:val="30"/>
          <w:szCs w:val="30"/>
        </w:rPr>
      </w:pPr>
    </w:p>
    <w:p w14:paraId="2C39FD5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没有属灵的情感，我们就不能有属灵的心意。</w:t>
      </w:r>
    </w:p>
    <w:p w14:paraId="1D8767C8">
      <w:pPr>
        <w:spacing w:line="247" w:lineRule="auto"/>
        <w:rPr>
          <w:rFonts w:hint="eastAsia" w:ascii="华文楷体" w:hAnsi="华文楷体" w:eastAsia="华文楷体" w:cs="华文楷体"/>
          <w:sz w:val="30"/>
          <w:szCs w:val="30"/>
        </w:rPr>
      </w:pPr>
    </w:p>
    <w:p w14:paraId="037F9E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they may be of this use, three things are required: — I. Their principle; II. Their object; III. The way and manner of their application unto their proper object by virtue of that principle.</w:t>
      </w:r>
    </w:p>
    <w:p w14:paraId="3F6AC1A8">
      <w:pPr>
        <w:spacing w:line="247" w:lineRule="auto"/>
        <w:rPr>
          <w:rFonts w:hint="eastAsia" w:ascii="华文楷体" w:hAnsi="华文楷体" w:eastAsia="华文楷体" w:cs="华文楷体"/>
          <w:sz w:val="30"/>
          <w:szCs w:val="30"/>
        </w:rPr>
      </w:pPr>
    </w:p>
    <w:p w14:paraId="046749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为了使它们能有这种用途，需要三件事：—— I. 它们的原则； II. 它们的对象； III. 藉着那个原则将它们应用于其恰当对象的方式和方法。</w:t>
      </w:r>
    </w:p>
    <w:p w14:paraId="535A4EAB">
      <w:pPr>
        <w:spacing w:line="247" w:lineRule="auto"/>
        <w:rPr>
          <w:rFonts w:hint="eastAsia" w:ascii="华文楷体" w:hAnsi="华文楷体" w:eastAsia="华文楷体" w:cs="华文楷体"/>
          <w:sz w:val="30"/>
          <w:szCs w:val="30"/>
        </w:rPr>
      </w:pPr>
    </w:p>
    <w:p w14:paraId="0E2E80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 unto the principle acting in them, that our affections may be spiritual and the spring of our being spiritually minded, it is required that they be changed, renewed, and inlaid with grace, spiritual and supernatural.</w:t>
      </w:r>
    </w:p>
    <w:p w14:paraId="5E27F159">
      <w:pPr>
        <w:spacing w:line="247" w:lineRule="auto"/>
        <w:rPr>
          <w:rFonts w:hint="eastAsia" w:ascii="华文楷体" w:hAnsi="华文楷体" w:eastAsia="华文楷体" w:cs="华文楷体"/>
          <w:sz w:val="30"/>
          <w:szCs w:val="30"/>
        </w:rPr>
      </w:pPr>
    </w:p>
    <w:p w14:paraId="17C074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至于在其中运作的原则，为了使我们的情感成为属灵的，并成为我们拥有属灵心意的源泉，要求它们被改变、更新，并被属灵和超自然的恩典所内嵌。</w:t>
      </w:r>
    </w:p>
    <w:p w14:paraId="280D68D8">
      <w:pPr>
        <w:spacing w:line="247" w:lineRule="auto"/>
        <w:rPr>
          <w:rFonts w:hint="eastAsia" w:ascii="华文楷体" w:hAnsi="华文楷体" w:eastAsia="华文楷体" w:cs="华文楷体"/>
          <w:sz w:val="30"/>
          <w:szCs w:val="30"/>
        </w:rPr>
      </w:pPr>
    </w:p>
    <w:p w14:paraId="7B6E97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clear the sense hereof, we must a little consider what is their state by nature, and then by what means they may be wrought upon as unto a change or a renovation; for they are like unto some things which in themselves and their own nature are poisonous, but being corrected, and receiving a due temperament from a mixture of other ingredients, become medicinal and of excellent use.</w:t>
      </w:r>
    </w:p>
    <w:p w14:paraId="5A4D3CE2">
      <w:pPr>
        <w:spacing w:line="247" w:lineRule="auto"/>
        <w:rPr>
          <w:rFonts w:hint="eastAsia" w:ascii="华文楷体" w:hAnsi="华文楷体" w:eastAsia="华文楷体" w:cs="华文楷体"/>
          <w:sz w:val="30"/>
          <w:szCs w:val="30"/>
        </w:rPr>
      </w:pPr>
    </w:p>
    <w:p w14:paraId="47D24B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阐明此处的意义，我们必须稍作思考，它们本性的状态如何，然后藉着什么方法可以对它们进行改变或更新的工作；因为它们就像某些事物，本身及其本性是有毒的，但经过校正，并从其他成分的混合中获得恰当的调和后，就变得具有药用价值且用途极佳。</w:t>
      </w:r>
    </w:p>
    <w:p w14:paraId="41E325F6">
      <w:pPr>
        <w:spacing w:line="247" w:lineRule="auto"/>
        <w:rPr>
          <w:rFonts w:hint="eastAsia" w:ascii="华文楷体" w:hAnsi="华文楷体" w:eastAsia="华文楷体" w:cs="华文楷体"/>
          <w:sz w:val="30"/>
          <w:szCs w:val="30"/>
        </w:rPr>
      </w:pPr>
    </w:p>
    <w:p w14:paraId="59424C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our affections, all of them, are depraved and corrupted.</w:t>
      </w:r>
    </w:p>
    <w:p w14:paraId="2BB7F0C7">
      <w:pPr>
        <w:spacing w:line="247" w:lineRule="auto"/>
        <w:rPr>
          <w:rFonts w:hint="eastAsia" w:ascii="华文楷体" w:hAnsi="华文楷体" w:eastAsia="华文楷体" w:cs="华文楷体"/>
          <w:sz w:val="30"/>
          <w:szCs w:val="30"/>
        </w:rPr>
      </w:pPr>
    </w:p>
    <w:p w14:paraId="2920EB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我们的情感，所有情感，在本性上都是败坏和腐朽的。</w:t>
      </w:r>
    </w:p>
    <w:p w14:paraId="1C1E1F72">
      <w:pPr>
        <w:spacing w:line="247" w:lineRule="auto"/>
        <w:rPr>
          <w:rFonts w:hint="eastAsia" w:ascii="华文楷体" w:hAnsi="华文楷体" w:eastAsia="华文楷体" w:cs="华文楷体"/>
          <w:sz w:val="30"/>
          <w:szCs w:val="30"/>
        </w:rPr>
      </w:pPr>
    </w:p>
    <w:p w14:paraId="47DCE4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the whole nature of man, no power or faculty of the soul, is fallen under greater disorder and depravation by the entrance of sin than our affections are.</w:t>
      </w:r>
    </w:p>
    <w:p w14:paraId="40FF9E78">
      <w:pPr>
        <w:spacing w:line="247" w:lineRule="auto"/>
        <w:rPr>
          <w:rFonts w:hint="eastAsia" w:ascii="华文楷体" w:hAnsi="华文楷体" w:eastAsia="华文楷体" w:cs="华文楷体"/>
          <w:sz w:val="30"/>
          <w:szCs w:val="30"/>
        </w:rPr>
      </w:pPr>
    </w:p>
    <w:p w14:paraId="6D1D88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在整个人性中，没有任何灵魂的能力或官能，比我们的情感因罪的进入而陷入更大的混乱和败坏。</w:t>
      </w:r>
    </w:p>
    <w:p w14:paraId="731AC961">
      <w:pPr>
        <w:spacing w:line="247" w:lineRule="auto"/>
        <w:rPr>
          <w:rFonts w:hint="eastAsia" w:ascii="华文楷体" w:hAnsi="华文楷体" w:eastAsia="华文楷体" w:cs="华文楷体"/>
          <w:sz w:val="30"/>
          <w:szCs w:val="30"/>
        </w:rPr>
      </w:pPr>
    </w:p>
    <w:p w14:paraId="74D10E6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and by them is the heart wholly gone and turned off from God, Titus 3:3.</w:t>
      </w:r>
    </w:p>
    <w:p w14:paraId="146F0967">
      <w:pPr>
        <w:spacing w:line="247" w:lineRule="auto"/>
        <w:rPr>
          <w:rFonts w:hint="eastAsia" w:ascii="华文楷体" w:hAnsi="华文楷体" w:eastAsia="华文楷体" w:cs="华文楷体"/>
          <w:sz w:val="30"/>
          <w:szCs w:val="30"/>
        </w:rPr>
      </w:pPr>
    </w:p>
    <w:p w14:paraId="03A422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在它们里面并藉着它们，心完全离开并偏离了神，提多书 3:3。</w:t>
      </w:r>
    </w:p>
    <w:p w14:paraId="6DDAC8FE">
      <w:pPr>
        <w:spacing w:line="247" w:lineRule="auto"/>
        <w:rPr>
          <w:rFonts w:hint="eastAsia" w:ascii="华文楷体" w:hAnsi="华文楷体" w:eastAsia="华文楷体" w:cs="华文楷体"/>
          <w:sz w:val="30"/>
          <w:szCs w:val="30"/>
        </w:rPr>
      </w:pPr>
    </w:p>
    <w:p w14:paraId="4ACADD9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 long work to set forth this depravation of our affections, nor doth it belong unto our present design.</w:t>
      </w:r>
    </w:p>
    <w:p w14:paraId="14FCA46D">
      <w:pPr>
        <w:spacing w:line="247" w:lineRule="auto"/>
        <w:rPr>
          <w:rFonts w:hint="eastAsia" w:ascii="华文楷体" w:hAnsi="华文楷体" w:eastAsia="华文楷体" w:cs="华文楷体"/>
          <w:sz w:val="30"/>
          <w:szCs w:val="30"/>
        </w:rPr>
      </w:pPr>
    </w:p>
    <w:p w14:paraId="5F45E6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详细阐述我们情感的这种败坏将是一项漫长的工作，这也不属于我们当前的设计。</w:t>
      </w:r>
    </w:p>
    <w:p w14:paraId="200CBC28">
      <w:pPr>
        <w:spacing w:line="247" w:lineRule="auto"/>
        <w:rPr>
          <w:rFonts w:hint="eastAsia" w:ascii="华文楷体" w:hAnsi="华文楷体" w:eastAsia="华文楷体" w:cs="华文楷体"/>
          <w:sz w:val="30"/>
          <w:szCs w:val="30"/>
        </w:rPr>
      </w:pPr>
    </w:p>
    <w:p w14:paraId="6D2BBA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things I shall briefly observe concerning it, to make way unto what is proposed concerning their change: —</w:t>
      </w:r>
    </w:p>
    <w:p w14:paraId="332E49EA">
      <w:pPr>
        <w:spacing w:line="247" w:lineRule="auto"/>
        <w:rPr>
          <w:rFonts w:hint="eastAsia" w:ascii="华文楷体" w:hAnsi="华文楷体" w:eastAsia="华文楷体" w:cs="华文楷体"/>
          <w:sz w:val="30"/>
          <w:szCs w:val="30"/>
        </w:rPr>
      </w:pPr>
    </w:p>
    <w:p w14:paraId="202E2B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我将简要地观察其中几件事，为论述它们改变的提议铺平道路：——</w:t>
      </w:r>
    </w:p>
    <w:p w14:paraId="5CC47129">
      <w:pPr>
        <w:spacing w:line="247" w:lineRule="auto"/>
        <w:rPr>
          <w:rFonts w:hint="eastAsia" w:ascii="华文楷体" w:hAnsi="华文楷体" w:eastAsia="华文楷体" w:cs="华文楷体"/>
          <w:sz w:val="30"/>
          <w:szCs w:val="30"/>
        </w:rPr>
      </w:pPr>
    </w:p>
    <w:p w14:paraId="289F694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corruption and depravation of our nature by the fall evident in and unto reason or the light of nature itself.</w:t>
      </w:r>
    </w:p>
    <w:p w14:paraId="4C7BF2FD">
      <w:pPr>
        <w:spacing w:line="247" w:lineRule="auto"/>
        <w:rPr>
          <w:rFonts w:hint="eastAsia" w:ascii="华文楷体" w:hAnsi="华文楷体" w:eastAsia="华文楷体" w:cs="华文楷体"/>
          <w:sz w:val="30"/>
          <w:szCs w:val="30"/>
        </w:rPr>
      </w:pPr>
    </w:p>
    <w:p w14:paraId="3A09AD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这是我们本性因堕落而产生的唯一败坏和堕落，在理性或自然之光本身中是显而易见的。</w:t>
      </w:r>
    </w:p>
    <w:p w14:paraId="306DC500">
      <w:pPr>
        <w:spacing w:line="247" w:lineRule="auto"/>
        <w:rPr>
          <w:rFonts w:hint="eastAsia" w:ascii="华文楷体" w:hAnsi="华文楷体" w:eastAsia="华文楷体" w:cs="华文楷体"/>
          <w:sz w:val="30"/>
          <w:szCs w:val="30"/>
        </w:rPr>
      </w:pPr>
    </w:p>
    <w:p w14:paraId="79FBDD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wise among the heathen both saw it and complained of it.</w:t>
      </w:r>
    </w:p>
    <w:p w14:paraId="2F51940E">
      <w:pPr>
        <w:spacing w:line="247" w:lineRule="auto"/>
        <w:rPr>
          <w:rFonts w:hint="eastAsia" w:ascii="华文楷体" w:hAnsi="华文楷体" w:eastAsia="华文楷体" w:cs="华文楷体"/>
          <w:sz w:val="30"/>
          <w:szCs w:val="30"/>
        </w:rPr>
      </w:pPr>
    </w:p>
    <w:p w14:paraId="0739997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异教徒中的智者既看见了它，也为此抱怨。</w:t>
      </w:r>
    </w:p>
    <w:p w14:paraId="25BE31D1">
      <w:pPr>
        <w:spacing w:line="247" w:lineRule="auto"/>
        <w:rPr>
          <w:rFonts w:hint="eastAsia" w:ascii="华文楷体" w:hAnsi="华文楷体" w:eastAsia="华文楷体" w:cs="华文楷体"/>
          <w:sz w:val="30"/>
          <w:szCs w:val="30"/>
        </w:rPr>
      </w:pPr>
    </w:p>
    <w:p w14:paraId="4968600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found a weakness in the mind, but saw nothing of its darkness and depravation as unto things spiritual.</w:t>
      </w:r>
    </w:p>
    <w:p w14:paraId="085F32FF">
      <w:pPr>
        <w:spacing w:line="247" w:lineRule="auto"/>
        <w:rPr>
          <w:rFonts w:hint="eastAsia" w:ascii="华文楷体" w:hAnsi="华文楷体" w:eastAsia="华文楷体" w:cs="华文楷体"/>
          <w:sz w:val="30"/>
          <w:szCs w:val="30"/>
        </w:rPr>
      </w:pPr>
    </w:p>
    <w:p w14:paraId="032636F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他们发现心思意念有软弱，但就属灵的事物而言，却没有看见其黑暗和败坏。</w:t>
      </w:r>
    </w:p>
    <w:p w14:paraId="5EF4F151">
      <w:pPr>
        <w:spacing w:line="247" w:lineRule="auto"/>
        <w:rPr>
          <w:rFonts w:hint="eastAsia" w:ascii="华文楷体" w:hAnsi="华文楷体" w:eastAsia="华文楷体" w:cs="华文楷体"/>
          <w:sz w:val="30"/>
          <w:szCs w:val="30"/>
        </w:rPr>
      </w:pPr>
    </w:p>
    <w:p w14:paraId="7D8119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were sensible enough of this disorder and tumult of the affections in things moral, which renders the minds of men "like the troubled sea, whose waters cast up mire and dirt."</w:t>
      </w:r>
    </w:p>
    <w:p w14:paraId="2D86B10A">
      <w:pPr>
        <w:spacing w:line="247" w:lineRule="auto"/>
        <w:rPr>
          <w:rFonts w:hint="eastAsia" w:ascii="华文楷体" w:hAnsi="华文楷体" w:eastAsia="华文楷体" w:cs="华文楷体"/>
          <w:sz w:val="30"/>
          <w:szCs w:val="30"/>
        </w:rPr>
      </w:pPr>
    </w:p>
    <w:p w14:paraId="038E1B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但他们对于情感在道德事物上的这种混乱和骚动是相当敏感的，这使得人的心思意念“如同翻腾的海，其中的水常涌出污秽和淤泥来”。</w:t>
      </w:r>
    </w:p>
    <w:p w14:paraId="3E051663">
      <w:pPr>
        <w:spacing w:line="247" w:lineRule="auto"/>
        <w:rPr>
          <w:rFonts w:hint="eastAsia" w:ascii="华文楷体" w:hAnsi="华文楷体" w:eastAsia="华文楷体" w:cs="华文楷体"/>
          <w:sz w:val="30"/>
          <w:szCs w:val="30"/>
        </w:rPr>
      </w:pPr>
    </w:p>
    <w:p w14:paraId="55B7B7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greatly aggravates the neglect of them who are not sensible of it in themselves, seeing it is discernible in the light of nature.</w:t>
      </w:r>
    </w:p>
    <w:p w14:paraId="5B97C3C7">
      <w:pPr>
        <w:spacing w:line="247" w:lineRule="auto"/>
        <w:rPr>
          <w:rFonts w:hint="eastAsia" w:ascii="华文楷体" w:hAnsi="华文楷体" w:eastAsia="华文楷体" w:cs="华文楷体"/>
          <w:sz w:val="30"/>
          <w:szCs w:val="30"/>
        </w:rPr>
      </w:pPr>
    </w:p>
    <w:p w14:paraId="282B53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这极大地加重了那些在自己里面感觉不到它的人的疏忽，因为这在自然之光中是可以辨别的。</w:t>
      </w:r>
    </w:p>
    <w:p w14:paraId="10030BCC">
      <w:pPr>
        <w:spacing w:line="247" w:lineRule="auto"/>
        <w:rPr>
          <w:rFonts w:hint="eastAsia" w:ascii="华文楷体" w:hAnsi="华文楷体" w:eastAsia="华文楷体" w:cs="华文楷体"/>
          <w:sz w:val="30"/>
          <w:szCs w:val="30"/>
        </w:rPr>
      </w:pPr>
    </w:p>
    <w:p w14:paraId="4F274B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depraved, the seat and subject of all lusts, both of the flesh and of the spirit; yea, lust or evil concupiscence is nothing but the irregular motion and acting of our affections as depraved, defiled, corrupted, Romans 7:8.</w:t>
      </w:r>
    </w:p>
    <w:p w14:paraId="67476CF9">
      <w:pPr>
        <w:spacing w:line="247" w:lineRule="auto"/>
        <w:rPr>
          <w:rFonts w:hint="eastAsia" w:ascii="华文楷体" w:hAnsi="华文楷体" w:eastAsia="华文楷体" w:cs="华文楷体"/>
          <w:sz w:val="30"/>
          <w:szCs w:val="30"/>
        </w:rPr>
      </w:pPr>
    </w:p>
    <w:p w14:paraId="0E66DB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它们，作为败坏的，是所有私欲——无论是肉体的还是灵性的——的所在和主体；是的，私欲或邪恶的贪欲，不过是我们败坏、玷污、腐朽的情感不规则的运动和运作，罗马书 7:8。</w:t>
      </w:r>
    </w:p>
    <w:p w14:paraId="7D4D2FBA">
      <w:pPr>
        <w:spacing w:line="247" w:lineRule="auto"/>
        <w:rPr>
          <w:rFonts w:hint="eastAsia" w:ascii="华文楷体" w:hAnsi="华文楷体" w:eastAsia="华文楷体" w:cs="华文楷体"/>
          <w:sz w:val="30"/>
          <w:szCs w:val="30"/>
        </w:rPr>
      </w:pPr>
    </w:p>
    <w:p w14:paraId="61C5C0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 one sin can be mortified without a change wrought in the affections.</w:t>
      </w:r>
    </w:p>
    <w:p w14:paraId="466E735C">
      <w:pPr>
        <w:spacing w:line="247" w:lineRule="auto"/>
        <w:rPr>
          <w:rFonts w:hint="eastAsia" w:ascii="华文楷体" w:hAnsi="华文楷体" w:eastAsia="华文楷体" w:cs="华文楷体"/>
          <w:sz w:val="30"/>
          <w:szCs w:val="30"/>
        </w:rPr>
      </w:pPr>
    </w:p>
    <w:p w14:paraId="1C21C2A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因此，若不在情感上有所改变，任何罪都不能被治死。</w:t>
      </w:r>
    </w:p>
    <w:p w14:paraId="4A46254F">
      <w:pPr>
        <w:spacing w:line="247" w:lineRule="auto"/>
        <w:rPr>
          <w:rFonts w:hint="eastAsia" w:ascii="华文楷体" w:hAnsi="华文楷体" w:eastAsia="华文楷体" w:cs="华文楷体"/>
          <w:sz w:val="30"/>
          <w:szCs w:val="30"/>
        </w:rPr>
      </w:pPr>
    </w:p>
    <w:p w14:paraId="02E48B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spring, root, and cause of all actual sin in the world, Matthew 15:19.</w:t>
      </w:r>
    </w:p>
    <w:p w14:paraId="73E0EA0E">
      <w:pPr>
        <w:spacing w:line="247" w:lineRule="auto"/>
        <w:rPr>
          <w:rFonts w:hint="eastAsia" w:ascii="华文楷体" w:hAnsi="华文楷体" w:eastAsia="华文楷体" w:cs="华文楷体"/>
          <w:sz w:val="30"/>
          <w:szCs w:val="30"/>
        </w:rPr>
      </w:pPr>
    </w:p>
    <w:p w14:paraId="0DAF15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它们是世界上所有实际罪恶的源泉、根源和原因，马太福音 15:19。</w:t>
      </w:r>
    </w:p>
    <w:p w14:paraId="4851446E">
      <w:pPr>
        <w:spacing w:line="247" w:lineRule="auto"/>
        <w:rPr>
          <w:rFonts w:hint="eastAsia" w:ascii="华文楷体" w:hAnsi="华文楷体" w:eastAsia="华文楷体" w:cs="华文楷体"/>
          <w:sz w:val="30"/>
          <w:szCs w:val="30"/>
        </w:rPr>
      </w:pPr>
    </w:p>
    <w:p w14:paraId="273F04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heart," in the Scripture, is the corrupt affections of it, with the imaginations of the mind, whereby they are excited and acted, Genesis 6:5.</w:t>
      </w:r>
    </w:p>
    <w:p w14:paraId="76658AFB">
      <w:pPr>
        <w:spacing w:line="247" w:lineRule="auto"/>
        <w:rPr>
          <w:rFonts w:hint="eastAsia" w:ascii="华文楷体" w:hAnsi="华文楷体" w:eastAsia="华文楷体" w:cs="华文楷体"/>
          <w:sz w:val="30"/>
          <w:szCs w:val="30"/>
        </w:rPr>
      </w:pPr>
    </w:p>
    <w:p w14:paraId="2C4318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圣经中的“恶心”，是指其败坏的情感，以及心思意念的想象，藉此它们被激动和运作，创世记 6:5。</w:t>
      </w:r>
    </w:p>
    <w:p w14:paraId="1D4FA195">
      <w:pPr>
        <w:spacing w:line="247" w:lineRule="auto"/>
        <w:rPr>
          <w:rFonts w:hint="eastAsia" w:ascii="华文楷体" w:hAnsi="华文楷体" w:eastAsia="华文楷体" w:cs="华文楷体"/>
          <w:sz w:val="30"/>
          <w:szCs w:val="30"/>
        </w:rPr>
      </w:pPr>
    </w:p>
    <w:p w14:paraId="290F7B7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they which at this time fill the whole world with wickedness, darkness, confusion, and terror; and we may learn what is their force and efficacy from these effects.</w:t>
      </w:r>
    </w:p>
    <w:p w14:paraId="194BBAE2">
      <w:pPr>
        <w:spacing w:line="247" w:lineRule="auto"/>
        <w:rPr>
          <w:rFonts w:hint="eastAsia" w:ascii="华文楷体" w:hAnsi="华文楷体" w:eastAsia="华文楷体" w:cs="华文楷体"/>
          <w:sz w:val="30"/>
          <w:szCs w:val="30"/>
        </w:rPr>
      </w:pPr>
    </w:p>
    <w:p w14:paraId="1F47E6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正是这些，此时此刻使整个世界充满了邪恶、黑暗、混乱和恐怖；我们可以从这些后果中了解它们的力量和功效。</w:t>
      </w:r>
    </w:p>
    <w:p w14:paraId="7FEC8489">
      <w:pPr>
        <w:spacing w:line="247" w:lineRule="auto"/>
        <w:rPr>
          <w:rFonts w:hint="eastAsia" w:ascii="华文楷体" w:hAnsi="华文楷体" w:eastAsia="华文楷体" w:cs="华文楷体"/>
          <w:sz w:val="30"/>
          <w:szCs w:val="30"/>
        </w:rPr>
      </w:pPr>
    </w:p>
    <w:p w14:paraId="4D718D9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nature of the plague is most evident when we see thousands dying of it every week.</w:t>
      </w:r>
    </w:p>
    <w:p w14:paraId="29C6BBE6">
      <w:pPr>
        <w:spacing w:line="247" w:lineRule="auto"/>
        <w:rPr>
          <w:rFonts w:hint="eastAsia" w:ascii="华文楷体" w:hAnsi="华文楷体" w:eastAsia="华文楷体" w:cs="华文楷体"/>
          <w:sz w:val="30"/>
          <w:szCs w:val="30"/>
        </w:rPr>
      </w:pPr>
    </w:p>
    <w:p w14:paraId="124288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因此，当我们每周看到成千上万的人死于瘟疫时，瘟疫的性质就最为明显了。</w:t>
      </w:r>
    </w:p>
    <w:p w14:paraId="339051C2">
      <w:pPr>
        <w:spacing w:line="247" w:lineRule="auto"/>
        <w:rPr>
          <w:rFonts w:hint="eastAsia" w:ascii="华文楷体" w:hAnsi="华文楷体" w:eastAsia="华文楷体" w:cs="华文楷体"/>
          <w:sz w:val="30"/>
          <w:szCs w:val="30"/>
        </w:rPr>
      </w:pPr>
    </w:p>
    <w:p w14:paraId="29FA22E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way and means whereby the soul applies itself unto all sinful objects and actings.</w:t>
      </w:r>
    </w:p>
    <w:p w14:paraId="765F7D4F">
      <w:pPr>
        <w:spacing w:line="247" w:lineRule="auto"/>
        <w:rPr>
          <w:rFonts w:hint="eastAsia" w:ascii="华文楷体" w:hAnsi="华文楷体" w:eastAsia="华文楷体" w:cs="华文楷体"/>
          <w:sz w:val="30"/>
          <w:szCs w:val="30"/>
        </w:rPr>
      </w:pPr>
    </w:p>
    <w:p w14:paraId="57D93A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它们是灵魂藉以将自己应用于所有有罪对象和行为的途径和方法。</w:t>
      </w:r>
    </w:p>
    <w:p w14:paraId="088D8507">
      <w:pPr>
        <w:spacing w:line="247" w:lineRule="auto"/>
        <w:rPr>
          <w:rFonts w:hint="eastAsia" w:ascii="华文楷体" w:hAnsi="华文楷体" w:eastAsia="华文楷体" w:cs="华文楷体"/>
          <w:sz w:val="30"/>
          <w:szCs w:val="30"/>
        </w:rPr>
      </w:pPr>
    </w:p>
    <w:p w14:paraId="29C8C60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they called our "members,’’ our "earthly members;" because as the body applies itself unto its operations by its members, so doth the soul apply itself unto what belongs unto it by its affections, Romans 6:13; Colossians 3:5.</w:t>
      </w:r>
    </w:p>
    <w:p w14:paraId="0FE5F266">
      <w:pPr>
        <w:spacing w:line="247" w:lineRule="auto"/>
        <w:rPr>
          <w:rFonts w:hint="eastAsia" w:ascii="华文楷体" w:hAnsi="华文楷体" w:eastAsia="华文楷体" w:cs="华文楷体"/>
          <w:sz w:val="30"/>
          <w:szCs w:val="30"/>
        </w:rPr>
      </w:pPr>
    </w:p>
    <w:p w14:paraId="6950FF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因此它们被称为我们的“肢体”，我们的“属地肢体”；因为正如身体藉着它的肢体将自己应用于其运作，灵魂也藉着它的情感将自己应用于属于它的事物，罗马书 6:13；歌罗西书 3:5。</w:t>
      </w:r>
    </w:p>
    <w:p w14:paraId="5B4FCBB3">
      <w:pPr>
        <w:spacing w:line="247" w:lineRule="auto"/>
        <w:rPr>
          <w:rFonts w:hint="eastAsia" w:ascii="华文楷体" w:hAnsi="华文楷体" w:eastAsia="华文楷体" w:cs="华文楷体"/>
          <w:sz w:val="30"/>
          <w:szCs w:val="30"/>
        </w:rPr>
      </w:pPr>
    </w:p>
    <w:p w14:paraId="6A0AC9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be under the conduct of the mind, its light or convictions.</w:t>
      </w:r>
    </w:p>
    <w:p w14:paraId="4F036265">
      <w:pPr>
        <w:spacing w:line="247" w:lineRule="auto"/>
        <w:rPr>
          <w:rFonts w:hint="eastAsia" w:ascii="华文楷体" w:hAnsi="华文楷体" w:eastAsia="华文楷体" w:cs="华文楷体"/>
          <w:sz w:val="30"/>
          <w:szCs w:val="30"/>
        </w:rPr>
      </w:pPr>
    </w:p>
    <w:p w14:paraId="477CB9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它们不会受心思意念、其亮光或确信的引导。</w:t>
      </w:r>
    </w:p>
    <w:p w14:paraId="1288A7C3">
      <w:pPr>
        <w:spacing w:line="247" w:lineRule="auto"/>
        <w:rPr>
          <w:rFonts w:hint="eastAsia" w:ascii="华文楷体" w:hAnsi="华文楷体" w:eastAsia="华文楷体" w:cs="华文楷体"/>
          <w:sz w:val="30"/>
          <w:szCs w:val="30"/>
        </w:rPr>
      </w:pPr>
    </w:p>
    <w:p w14:paraId="4760D24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Rebellion against the light of the mind is the very form whereby their corruption acts itself, Job 24:13.</w:t>
      </w:r>
    </w:p>
    <w:p w14:paraId="250E236D">
      <w:pPr>
        <w:spacing w:line="247" w:lineRule="auto"/>
        <w:rPr>
          <w:rFonts w:hint="eastAsia" w:ascii="华文楷体" w:hAnsi="华文楷体" w:eastAsia="华文楷体" w:cs="华文楷体"/>
          <w:sz w:val="30"/>
          <w:szCs w:val="30"/>
        </w:rPr>
      </w:pPr>
    </w:p>
    <w:p w14:paraId="28B500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悖逆心思意念的亮光，正是它们败坏运作的形式，约伯记 24:13。</w:t>
      </w:r>
    </w:p>
    <w:p w14:paraId="4BEA24B2">
      <w:pPr>
        <w:spacing w:line="247" w:lineRule="auto"/>
        <w:rPr>
          <w:rFonts w:hint="eastAsia" w:ascii="华文楷体" w:hAnsi="华文楷体" w:eastAsia="华文楷体" w:cs="华文楷体"/>
          <w:sz w:val="30"/>
          <w:szCs w:val="30"/>
        </w:rPr>
      </w:pPr>
    </w:p>
    <w:p w14:paraId="7DF04F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apprehensions of the mind and its notions of good and evil be what they will, they reject them, and lead the soul in pursuit of their inclinations.</w:t>
      </w:r>
    </w:p>
    <w:p w14:paraId="57B8066E">
      <w:pPr>
        <w:spacing w:line="247" w:lineRule="auto"/>
        <w:rPr>
          <w:rFonts w:hint="eastAsia" w:ascii="华文楷体" w:hAnsi="华文楷体" w:eastAsia="华文楷体" w:cs="华文楷体"/>
          <w:sz w:val="30"/>
          <w:szCs w:val="30"/>
        </w:rPr>
      </w:pPr>
    </w:p>
    <w:p w14:paraId="7E3098C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无论心思意念的领会及其善恶观念如何，它们都加以拒绝，并引导灵魂追随它们的倾向。</w:t>
      </w:r>
    </w:p>
    <w:p w14:paraId="335E2643">
      <w:pPr>
        <w:spacing w:line="247" w:lineRule="auto"/>
        <w:rPr>
          <w:rFonts w:hint="eastAsia" w:ascii="华文楷体" w:hAnsi="华文楷体" w:eastAsia="华文楷体" w:cs="华文楷体"/>
          <w:sz w:val="30"/>
          <w:szCs w:val="30"/>
        </w:rPr>
      </w:pPr>
    </w:p>
    <w:p w14:paraId="2B40B40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 natural man whatsoever doth in any measure answer the light of his mind or the convictions of his understanding, but he sees and approves of better things, following those that are worse; and there is no greater spiritual judgment than for men to be given up unto themselves and their own evil affections, Romans 1:26.</w:t>
      </w:r>
    </w:p>
    <w:p w14:paraId="7D27B282">
      <w:pPr>
        <w:spacing w:line="247" w:lineRule="auto"/>
        <w:rPr>
          <w:rFonts w:hint="eastAsia" w:ascii="华文楷体" w:hAnsi="华文楷体" w:eastAsia="华文楷体" w:cs="华文楷体"/>
          <w:sz w:val="30"/>
          <w:szCs w:val="30"/>
        </w:rPr>
      </w:pPr>
    </w:p>
    <w:p w14:paraId="3F48CB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因此，没有任何一个自然人，在任何程度上能回应他心思意念的亮光或他悟性的确信，他反而看见并认可更好的事物，却追随那些更坏的；也没有比人被交给自己和他们自己邪恶的情感更大的属灵审判了，罗马书 1:26。</w:t>
      </w:r>
    </w:p>
    <w:p w14:paraId="378E8E48">
      <w:pPr>
        <w:spacing w:line="247" w:lineRule="auto"/>
        <w:rPr>
          <w:rFonts w:hint="eastAsia" w:ascii="华文楷体" w:hAnsi="华文楷体" w:eastAsia="华文楷体" w:cs="华文楷体"/>
          <w:sz w:val="30"/>
          <w:szCs w:val="30"/>
        </w:rPr>
      </w:pPr>
    </w:p>
    <w:p w14:paraId="4CAD45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 instances might be given of the greatness of that depravation which our affections are fallen under by sin; these may suffice as unto our present purpose.</w:t>
      </w:r>
    </w:p>
    <w:p w14:paraId="2B597138">
      <w:pPr>
        <w:spacing w:line="247" w:lineRule="auto"/>
        <w:rPr>
          <w:rFonts w:hint="eastAsia" w:ascii="华文楷体" w:hAnsi="华文楷体" w:eastAsia="华文楷体" w:cs="华文楷体"/>
          <w:sz w:val="30"/>
          <w:szCs w:val="30"/>
        </w:rPr>
      </w:pPr>
    </w:p>
    <w:p w14:paraId="1FFC67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还可以举出许多其他例子，说明我们的情感因罪而陷入的败坏之严重；这些对于我们当前的目的来说已经足够了。</w:t>
      </w:r>
    </w:p>
    <w:p w14:paraId="02DF54C4">
      <w:pPr>
        <w:spacing w:line="247" w:lineRule="auto"/>
        <w:rPr>
          <w:rFonts w:hint="eastAsia" w:ascii="华文楷体" w:hAnsi="华文楷体" w:eastAsia="华文楷体" w:cs="华文楷体"/>
          <w:sz w:val="30"/>
          <w:szCs w:val="30"/>
        </w:rPr>
      </w:pPr>
    </w:p>
    <w:p w14:paraId="107871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this depravation of our affections by nature may be reduced unto two heads: —</w:t>
      </w:r>
    </w:p>
    <w:p w14:paraId="31FB545B">
      <w:pPr>
        <w:spacing w:line="247" w:lineRule="auto"/>
        <w:rPr>
          <w:rFonts w:hint="eastAsia" w:ascii="华文楷体" w:hAnsi="华文楷体" w:eastAsia="华文楷体" w:cs="华文楷体"/>
          <w:sz w:val="30"/>
          <w:szCs w:val="30"/>
        </w:rPr>
      </w:pPr>
    </w:p>
    <w:p w14:paraId="0FA163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总的来说，我们情感在本性上的这种败坏可以归纳为两个方面：——</w:t>
      </w:r>
    </w:p>
    <w:p w14:paraId="2ABC0FA3">
      <w:pPr>
        <w:spacing w:line="247" w:lineRule="auto"/>
        <w:rPr>
          <w:rFonts w:hint="eastAsia" w:ascii="华文楷体" w:hAnsi="华文楷体" w:eastAsia="华文楷体" w:cs="华文楷体"/>
          <w:sz w:val="30"/>
          <w:szCs w:val="30"/>
        </w:rPr>
      </w:pPr>
    </w:p>
    <w:p w14:paraId="4F407D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utter aversation from God and all spiritual things.</w:t>
      </w:r>
    </w:p>
    <w:p w14:paraId="225FD2C1">
      <w:pPr>
        <w:spacing w:line="247" w:lineRule="auto"/>
        <w:rPr>
          <w:rFonts w:hint="eastAsia" w:ascii="华文楷体" w:hAnsi="华文楷体" w:eastAsia="华文楷体" w:cs="华文楷体"/>
          <w:sz w:val="30"/>
          <w:szCs w:val="30"/>
        </w:rPr>
      </w:pPr>
    </w:p>
    <w:p w14:paraId="1224AC7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对神和一切属灵事物完全的厌恶。</w:t>
      </w:r>
    </w:p>
    <w:p w14:paraId="57653D8E">
      <w:pPr>
        <w:spacing w:line="247" w:lineRule="auto"/>
        <w:rPr>
          <w:rFonts w:hint="eastAsia" w:ascii="华文楷体" w:hAnsi="华文楷体" w:eastAsia="华文楷体" w:cs="华文楷体"/>
          <w:sz w:val="30"/>
          <w:szCs w:val="30"/>
        </w:rPr>
      </w:pPr>
    </w:p>
    <w:p w14:paraId="20F568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lies the spring of all that dislike of God and his ways that the hearts of men are filled withal; yea, they do not only produce an aversation from them and dislike of them, but they fill the mind with an enmity against them.</w:t>
      </w:r>
    </w:p>
    <w:p w14:paraId="0BE0EC0F">
      <w:pPr>
        <w:spacing w:line="247" w:lineRule="auto"/>
        <w:rPr>
          <w:rFonts w:hint="eastAsia" w:ascii="华文楷体" w:hAnsi="华文楷体" w:eastAsia="华文楷体" w:cs="华文楷体"/>
          <w:sz w:val="30"/>
          <w:szCs w:val="30"/>
        </w:rPr>
      </w:pPr>
    </w:p>
    <w:p w14:paraId="515A3AF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这在于人心中充满的对神和祂道路一切不喜悦的根源；是的，它们不仅产生对这些的厌恶和不喜悦，而且使心思意念充满对它们的敌意。</w:t>
      </w:r>
    </w:p>
    <w:p w14:paraId="26996465">
      <w:pPr>
        <w:spacing w:line="247" w:lineRule="auto"/>
        <w:rPr>
          <w:rFonts w:hint="eastAsia" w:ascii="华文楷体" w:hAnsi="华文楷体" w:eastAsia="华文楷体" w:cs="华文楷体"/>
          <w:sz w:val="30"/>
          <w:szCs w:val="30"/>
        </w:rPr>
      </w:pPr>
    </w:p>
    <w:p w14:paraId="0AB456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men say in their hearts unto God, "Depart from us; for we desire not the knowledge of thy ways. What is the Almighty, that we should serve him? and what profit should we have, if we pray unto him?" Job 21:14, 15.</w:t>
      </w:r>
    </w:p>
    <w:p w14:paraId="59EADE65">
      <w:pPr>
        <w:spacing w:line="247" w:lineRule="auto"/>
        <w:rPr>
          <w:rFonts w:hint="eastAsia" w:ascii="华文楷体" w:hAnsi="华文楷体" w:eastAsia="华文楷体" w:cs="华文楷体"/>
          <w:sz w:val="30"/>
          <w:szCs w:val="30"/>
        </w:rPr>
      </w:pPr>
    </w:p>
    <w:p w14:paraId="05E4779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因此，人在心里对神说：“离开我们吧；因为我们不愿晓得你的道路。全能者是谁，我们竟要事奉祂呢？我们若祷告祂，有什么益处呢？”约伯记 21:14, 15。</w:t>
      </w:r>
    </w:p>
    <w:p w14:paraId="5E549044">
      <w:pPr>
        <w:spacing w:line="247" w:lineRule="auto"/>
        <w:rPr>
          <w:rFonts w:hint="eastAsia" w:ascii="华文楷体" w:hAnsi="华文楷体" w:eastAsia="华文楷体" w:cs="华文楷体"/>
          <w:sz w:val="30"/>
          <w:szCs w:val="30"/>
        </w:rPr>
      </w:pPr>
    </w:p>
    <w:p w14:paraId="0A5A9CA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Romans 1:28, 8:7.</w:t>
      </w:r>
    </w:p>
    <w:p w14:paraId="4C972467">
      <w:pPr>
        <w:spacing w:line="247" w:lineRule="auto"/>
        <w:rPr>
          <w:rFonts w:hint="eastAsia" w:ascii="华文楷体" w:hAnsi="华文楷体" w:eastAsia="华文楷体" w:cs="华文楷体"/>
          <w:sz w:val="30"/>
          <w:szCs w:val="30"/>
        </w:rPr>
      </w:pPr>
    </w:p>
    <w:p w14:paraId="3E7D5B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参看罗马书 1:28, 8:7。</w:t>
      </w:r>
    </w:p>
    <w:p w14:paraId="02F2B3EF">
      <w:pPr>
        <w:spacing w:line="247" w:lineRule="auto"/>
        <w:rPr>
          <w:rFonts w:hint="eastAsia" w:ascii="华文楷体" w:hAnsi="华文楷体" w:eastAsia="华文楷体" w:cs="华文楷体"/>
          <w:sz w:val="30"/>
          <w:szCs w:val="30"/>
        </w:rPr>
      </w:pPr>
    </w:p>
    <w:p w14:paraId="77D110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inordinate cleaving unto things vain, earthly, and sensual, causing the soul to engage into the pursuit of them as the horse rushes into the battle.</w:t>
      </w:r>
    </w:p>
    <w:p w14:paraId="58663059">
      <w:pPr>
        <w:spacing w:line="247" w:lineRule="auto"/>
        <w:rPr>
          <w:rFonts w:hint="eastAsia" w:ascii="华文楷体" w:hAnsi="华文楷体" w:eastAsia="华文楷体" w:cs="华文楷体"/>
          <w:sz w:val="30"/>
          <w:szCs w:val="30"/>
        </w:rPr>
      </w:pPr>
    </w:p>
    <w:p w14:paraId="4D0928C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过度地依附于虚妄、属地和属情欲的事物，导致灵魂投入追逐它们，如同马冲入战场。</w:t>
      </w:r>
    </w:p>
    <w:p w14:paraId="1144C485">
      <w:pPr>
        <w:spacing w:line="247" w:lineRule="auto"/>
        <w:rPr>
          <w:rFonts w:hint="eastAsia" w:ascii="华文楷体" w:hAnsi="华文楷体" w:eastAsia="华文楷体" w:cs="华文楷体"/>
          <w:sz w:val="30"/>
          <w:szCs w:val="30"/>
        </w:rPr>
      </w:pPr>
    </w:p>
    <w:p w14:paraId="3859480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our affections are in this state and condition we are far enough from being spiritually minded, nor is it possible to engage them into an adherence unto or delight in spiritual things.</w:t>
      </w:r>
    </w:p>
    <w:p w14:paraId="178178DD">
      <w:pPr>
        <w:spacing w:line="247" w:lineRule="auto"/>
        <w:rPr>
          <w:rFonts w:hint="eastAsia" w:ascii="华文楷体" w:hAnsi="华文楷体" w:eastAsia="华文楷体" w:cs="华文楷体"/>
          <w:sz w:val="30"/>
          <w:szCs w:val="30"/>
        </w:rPr>
      </w:pPr>
    </w:p>
    <w:p w14:paraId="22CDF4A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当我们的情感处于这种状态和境况时，我们离属灵心意足够遥远，也不可能使它们投入于对属灵事物的依附或喜乐之中。</w:t>
      </w:r>
    </w:p>
    <w:p w14:paraId="11427890">
      <w:pPr>
        <w:spacing w:line="247" w:lineRule="auto"/>
        <w:rPr>
          <w:rFonts w:hint="eastAsia" w:ascii="华文楷体" w:hAnsi="华文楷体" w:eastAsia="华文楷体" w:cs="华文楷体"/>
          <w:sz w:val="30"/>
          <w:szCs w:val="30"/>
        </w:rPr>
      </w:pPr>
    </w:p>
    <w:p w14:paraId="032711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they may be two ways wrought upon, and yet not so renewed as to be serviceable unto this end: —</w:t>
      </w:r>
    </w:p>
    <w:p w14:paraId="3B287770">
      <w:pPr>
        <w:spacing w:line="247" w:lineRule="auto"/>
        <w:rPr>
          <w:rFonts w:hint="eastAsia" w:ascii="华文楷体" w:hAnsi="华文楷体" w:eastAsia="华文楷体" w:cs="华文楷体"/>
          <w:sz w:val="30"/>
          <w:szCs w:val="30"/>
        </w:rPr>
      </w:pPr>
    </w:p>
    <w:p w14:paraId="2386AC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在这种状态下，它们可能受到两种方式的影响，然而却并未如此更新以致能服务于这个目的：——</w:t>
      </w:r>
    </w:p>
    <w:p w14:paraId="14BDFDFA">
      <w:pPr>
        <w:spacing w:line="247" w:lineRule="auto"/>
        <w:rPr>
          <w:rFonts w:hint="eastAsia" w:ascii="华文楷体" w:hAnsi="华文楷体" w:eastAsia="华文楷体" w:cs="华文楷体"/>
          <w:sz w:val="30"/>
          <w:szCs w:val="30"/>
        </w:rPr>
      </w:pPr>
    </w:p>
    <w:p w14:paraId="2D5EC6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various temporary impressions made on them.</w:t>
      </w:r>
    </w:p>
    <w:p w14:paraId="15D12772">
      <w:pPr>
        <w:spacing w:line="247" w:lineRule="auto"/>
        <w:rPr>
          <w:rFonts w:hint="eastAsia" w:ascii="华文楷体" w:hAnsi="华文楷体" w:eastAsia="华文楷体" w:cs="华文楷体"/>
          <w:sz w:val="30"/>
          <w:szCs w:val="30"/>
        </w:rPr>
      </w:pPr>
    </w:p>
    <w:p w14:paraId="282ECC7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可能会有各种暂时的印象加在它们身上。</w:t>
      </w:r>
    </w:p>
    <w:p w14:paraId="275BCCE7">
      <w:pPr>
        <w:spacing w:line="247" w:lineRule="auto"/>
        <w:rPr>
          <w:rFonts w:hint="eastAsia" w:ascii="华文楷体" w:hAnsi="华文楷体" w:eastAsia="华文楷体" w:cs="华文楷体"/>
          <w:sz w:val="30"/>
          <w:szCs w:val="30"/>
        </w:rPr>
      </w:pPr>
    </w:p>
    <w:p w14:paraId="0247B02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there is so by the preaching of the word.</w:t>
      </w:r>
    </w:p>
    <w:p w14:paraId="0A8FE05D">
      <w:pPr>
        <w:spacing w:line="247" w:lineRule="auto"/>
        <w:rPr>
          <w:rFonts w:hint="eastAsia" w:ascii="华文楷体" w:hAnsi="华文楷体" w:eastAsia="华文楷体" w:cs="华文楷体"/>
          <w:sz w:val="30"/>
          <w:szCs w:val="30"/>
        </w:rPr>
      </w:pPr>
    </w:p>
    <w:p w14:paraId="3A1A80A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有时是藉着传讲圣言而如此。</w:t>
      </w:r>
    </w:p>
    <w:p w14:paraId="5D64860D">
      <w:pPr>
        <w:spacing w:line="247" w:lineRule="auto"/>
        <w:rPr>
          <w:rFonts w:hint="eastAsia" w:ascii="华文楷体" w:hAnsi="华文楷体" w:eastAsia="华文楷体" w:cs="华文楷体"/>
          <w:sz w:val="30"/>
          <w:szCs w:val="30"/>
        </w:rPr>
      </w:pPr>
    </w:p>
    <w:p w14:paraId="060A1E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men may hear it with joy, and do many things gladly.</w:t>
      </w:r>
    </w:p>
    <w:p w14:paraId="03F0DE6F">
      <w:pPr>
        <w:spacing w:line="247" w:lineRule="auto"/>
        <w:rPr>
          <w:rFonts w:hint="eastAsia" w:ascii="华文楷体" w:hAnsi="华文楷体" w:eastAsia="华文楷体" w:cs="华文楷体"/>
          <w:sz w:val="30"/>
          <w:szCs w:val="30"/>
        </w:rPr>
      </w:pPr>
    </w:p>
    <w:p w14:paraId="3A38CE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于是人可能带着喜乐听道，并乐意做许多事。</w:t>
      </w:r>
    </w:p>
    <w:p w14:paraId="1E362248">
      <w:pPr>
        <w:spacing w:line="247" w:lineRule="auto"/>
        <w:rPr>
          <w:rFonts w:hint="eastAsia" w:ascii="华文楷体" w:hAnsi="华文楷体" w:eastAsia="华文楷体" w:cs="华文楷体"/>
          <w:sz w:val="30"/>
          <w:szCs w:val="30"/>
        </w:rPr>
      </w:pPr>
    </w:p>
    <w:p w14:paraId="5CB00A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so by judgments, dangers, sicknesses, apprehensions of the approach of death, Psalm 78:34-37.</w:t>
      </w:r>
    </w:p>
    <w:p w14:paraId="7D57464C">
      <w:pPr>
        <w:spacing w:line="247" w:lineRule="auto"/>
        <w:rPr>
          <w:rFonts w:hint="eastAsia" w:ascii="华文楷体" w:hAnsi="华文楷体" w:eastAsia="华文楷体" w:cs="华文楷体"/>
          <w:sz w:val="30"/>
          <w:szCs w:val="30"/>
        </w:rPr>
      </w:pPr>
    </w:p>
    <w:p w14:paraId="186FD3F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有时是藉着审判、危险、疾病、对死亡临近的忧惧而如此，诗篇 78:34-37。（此处诗篇引用似有误，应为 78:34-37，而非 128:35-37）</w:t>
      </w:r>
    </w:p>
    <w:p w14:paraId="1DF7025C">
      <w:pPr>
        <w:spacing w:line="247" w:lineRule="auto"/>
        <w:rPr>
          <w:rFonts w:hint="eastAsia" w:ascii="华文楷体" w:hAnsi="华文楷体" w:eastAsia="华文楷体" w:cs="华文楷体"/>
          <w:sz w:val="30"/>
          <w:szCs w:val="30"/>
        </w:rPr>
      </w:pPr>
    </w:p>
    <w:p w14:paraId="55A1A2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take men off for a season from their greedy delight in earthly things, and the pursuit of the interest of lust in making provision for the flesh.</w:t>
      </w:r>
    </w:p>
    <w:p w14:paraId="53084BCC">
      <w:pPr>
        <w:spacing w:line="247" w:lineRule="auto"/>
        <w:rPr>
          <w:rFonts w:hint="eastAsia" w:ascii="华文楷体" w:hAnsi="华文楷体" w:eastAsia="华文楷体" w:cs="华文楷体"/>
          <w:sz w:val="30"/>
          <w:szCs w:val="30"/>
        </w:rPr>
      </w:pPr>
    </w:p>
    <w:p w14:paraId="5EBFCB3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这些事暂时使人脱离他们对属地事物的贪婪喜乐，以及在为肉体安排时追逐私欲利益的行为。</w:t>
      </w:r>
    </w:p>
    <w:p w14:paraId="399F323E">
      <w:pPr>
        <w:spacing w:line="247" w:lineRule="auto"/>
        <w:rPr>
          <w:rFonts w:hint="eastAsia" w:ascii="华文楷体" w:hAnsi="华文楷体" w:eastAsia="华文楷体" w:cs="华文楷体"/>
          <w:sz w:val="30"/>
          <w:szCs w:val="30"/>
        </w:rPr>
      </w:pPr>
    </w:p>
    <w:p w14:paraId="58C17B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many other occasions, by great variety of causes, there may be temporary impressions made on the affections, that shall seem for a season to have turned the stream of them.</w:t>
      </w:r>
    </w:p>
    <w:p w14:paraId="5BEDE44D">
      <w:pPr>
        <w:spacing w:line="247" w:lineRule="auto"/>
        <w:rPr>
          <w:rFonts w:hint="eastAsia" w:ascii="华文楷体" w:hAnsi="华文楷体" w:eastAsia="华文楷体" w:cs="华文楷体"/>
          <w:sz w:val="30"/>
          <w:szCs w:val="30"/>
        </w:rPr>
      </w:pPr>
    </w:p>
    <w:p w14:paraId="2E38740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在许多其他场合，由于各种各样的原因，可能会对情感产生暂时的印象，这些印象似乎在一段时间内改变了它们的流向。</w:t>
      </w:r>
    </w:p>
    <w:p w14:paraId="5A9D7448">
      <w:pPr>
        <w:spacing w:line="247" w:lineRule="auto"/>
        <w:rPr>
          <w:rFonts w:hint="eastAsia" w:ascii="华文楷体" w:hAnsi="华文楷体" w:eastAsia="华文楷体" w:cs="华文楷体"/>
          <w:sz w:val="30"/>
          <w:szCs w:val="30"/>
        </w:rPr>
      </w:pPr>
    </w:p>
    <w:p w14:paraId="0F4731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thereon we have many who any day will be wholly, as it were, for God, resolved to forsake sin and all the pleasures of it, but the next return unto all their former excesses; for this is the effect of those impressions, that whereas men ordinarily are predominantly acted by love, desire, and delight, which lead them to act according to the true natural principles of the soul, now they are for a season acted by fear and dread, which put a kind of force on all their inclinations.</w:t>
      </w:r>
    </w:p>
    <w:p w14:paraId="54DD077C">
      <w:pPr>
        <w:spacing w:line="247" w:lineRule="auto"/>
        <w:rPr>
          <w:rFonts w:hint="eastAsia" w:ascii="华文楷体" w:hAnsi="华文楷体" w:eastAsia="华文楷体" w:cs="华文楷体"/>
          <w:sz w:val="30"/>
          <w:szCs w:val="30"/>
        </w:rPr>
      </w:pPr>
    </w:p>
    <w:p w14:paraId="3D2ECC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们看到许多人，在任何一天都会仿佛完全为了神，决心离弃罪及其一切快乐，但第二天又回到他们从前一切的过度行为中；因为这就是那些印象的效果，即：虽然人通常主要受爱、欲望和喜乐的驱动，这些引导他们按照灵魂真实的自然原则行事，现在他们却暂时受恐惧和惊骇的驱动，这对他们所有的倾向都施加了一种力量。</w:t>
      </w:r>
    </w:p>
    <w:p w14:paraId="679C61E5">
      <w:pPr>
        <w:spacing w:line="247" w:lineRule="auto"/>
        <w:rPr>
          <w:rFonts w:hint="eastAsia" w:ascii="华文楷体" w:hAnsi="华文楷体" w:eastAsia="华文楷体" w:cs="华文楷体"/>
          <w:sz w:val="30"/>
          <w:szCs w:val="30"/>
        </w:rPr>
      </w:pPr>
    </w:p>
    <w:p w14:paraId="0C58788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they have other thoughts of good and evil, of things eternal and temporal, of God and their own duty, for a season.</w:t>
      </w:r>
    </w:p>
    <w:p w14:paraId="5BFEC73E">
      <w:pPr>
        <w:spacing w:line="247" w:lineRule="auto"/>
        <w:rPr>
          <w:rFonts w:hint="eastAsia" w:ascii="华文楷体" w:hAnsi="华文楷体" w:eastAsia="华文楷体" w:cs="华文楷体"/>
          <w:sz w:val="30"/>
          <w:szCs w:val="30"/>
        </w:rPr>
      </w:pPr>
    </w:p>
    <w:p w14:paraId="208BBD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于是，他们暂时对善与恶，对永恒与暂时的事物，对神和他们自己的责任，有了不同的想法。</w:t>
      </w:r>
    </w:p>
    <w:p w14:paraId="04C02654">
      <w:pPr>
        <w:spacing w:line="247" w:lineRule="auto"/>
        <w:rPr>
          <w:rFonts w:hint="eastAsia" w:ascii="华文楷体" w:hAnsi="华文楷体" w:eastAsia="华文楷体" w:cs="华文楷体"/>
          <w:sz w:val="30"/>
          <w:szCs w:val="30"/>
        </w:rPr>
      </w:pPr>
    </w:p>
    <w:p w14:paraId="055D426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hereon some of them may and do persuade themselves that there is a change in their hearts and affections, which there is not; like a man who persuades himself that he hath lost his ague because his present fit is over.</w:t>
      </w:r>
    </w:p>
    <w:p w14:paraId="62C47DD7">
      <w:pPr>
        <w:spacing w:line="247" w:lineRule="auto"/>
        <w:rPr>
          <w:rFonts w:hint="eastAsia" w:ascii="华文楷体" w:hAnsi="华文楷体" w:eastAsia="华文楷体" w:cs="华文楷体"/>
          <w:sz w:val="30"/>
          <w:szCs w:val="30"/>
        </w:rPr>
      </w:pPr>
    </w:p>
    <w:p w14:paraId="38F168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于是他们中的一些人可能并且确实说服自己，他们的心和情感发生了改变，而实际上并没有；就像一个人说服自己他的疟疾（ague）已经好了，因为他当前的病发已经过去了。</w:t>
      </w:r>
    </w:p>
    <w:p w14:paraId="1A3FAE34">
      <w:pPr>
        <w:spacing w:line="247" w:lineRule="auto"/>
        <w:rPr>
          <w:rFonts w:hint="eastAsia" w:ascii="华文楷体" w:hAnsi="华文楷体" w:eastAsia="华文楷体" w:cs="华文楷体"/>
          <w:sz w:val="30"/>
          <w:szCs w:val="30"/>
        </w:rPr>
      </w:pPr>
    </w:p>
    <w:p w14:paraId="06E5B4A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trial of temptation carries them away again unto the world and sin.</w:t>
      </w:r>
    </w:p>
    <w:p w14:paraId="31796368">
      <w:pPr>
        <w:spacing w:line="247" w:lineRule="auto"/>
        <w:rPr>
          <w:rFonts w:hint="eastAsia" w:ascii="华文楷体" w:hAnsi="华文楷体" w:eastAsia="华文楷体" w:cs="华文楷体"/>
          <w:sz w:val="30"/>
          <w:szCs w:val="30"/>
        </w:rPr>
      </w:pPr>
    </w:p>
    <w:p w14:paraId="7628EB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下一次试探的考验又将他们带回到世界和罪中。</w:t>
      </w:r>
    </w:p>
    <w:p w14:paraId="7CF5E377">
      <w:pPr>
        <w:spacing w:line="247" w:lineRule="auto"/>
        <w:rPr>
          <w:rFonts w:hint="eastAsia" w:ascii="华文楷体" w:hAnsi="华文楷体" w:eastAsia="华文楷体" w:cs="华文楷体"/>
          <w:sz w:val="30"/>
          <w:szCs w:val="30"/>
        </w:rPr>
      </w:pPr>
    </w:p>
    <w:p w14:paraId="692F3FD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sometimes sudden impressions made on spiritual affections, which are always of great advantage to the soul, renewing its engagements unto God and duty.</w:t>
      </w:r>
    </w:p>
    <w:p w14:paraId="67FD1D0B">
      <w:pPr>
        <w:spacing w:line="247" w:lineRule="auto"/>
        <w:rPr>
          <w:rFonts w:hint="eastAsia" w:ascii="华文楷体" w:hAnsi="华文楷体" w:eastAsia="华文楷体" w:cs="华文楷体"/>
          <w:sz w:val="30"/>
          <w:szCs w:val="30"/>
        </w:rPr>
      </w:pPr>
    </w:p>
    <w:p w14:paraId="323C16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有时会有突然的印象加在属灵的情感上，这对灵魂总是大有益处的，更新它对神和责任的委身。</w:t>
      </w:r>
    </w:p>
    <w:p w14:paraId="2BA0FE08">
      <w:pPr>
        <w:spacing w:line="247" w:lineRule="auto"/>
        <w:rPr>
          <w:rFonts w:hint="eastAsia" w:ascii="华文楷体" w:hAnsi="华文楷体" w:eastAsia="华文楷体" w:cs="华文楷体"/>
          <w:sz w:val="30"/>
          <w:szCs w:val="30"/>
        </w:rPr>
      </w:pPr>
    </w:p>
    <w:p w14:paraId="6FD3CF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Jacob, Genesis 28:16-20; so is it often with believers in hearing the word, and on other occasions.</w:t>
      </w:r>
    </w:p>
    <w:p w14:paraId="7632BC0A">
      <w:pPr>
        <w:spacing w:line="247" w:lineRule="auto"/>
        <w:rPr>
          <w:rFonts w:hint="eastAsia" w:ascii="华文楷体" w:hAnsi="华文楷体" w:eastAsia="华文楷体" w:cs="华文楷体"/>
          <w:sz w:val="30"/>
          <w:szCs w:val="30"/>
        </w:rPr>
      </w:pPr>
    </w:p>
    <w:p w14:paraId="72AA34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雅各的情况就是如此，创世记 28:16-20；信徒在听道时以及在其他场合也常常如此。</w:t>
      </w:r>
    </w:p>
    <w:p w14:paraId="3A9E19EE">
      <w:pPr>
        <w:spacing w:line="247" w:lineRule="auto"/>
        <w:rPr>
          <w:rFonts w:hint="eastAsia" w:ascii="华文楷体" w:hAnsi="华文楷体" w:eastAsia="华文楷体" w:cs="华文楷体"/>
          <w:sz w:val="30"/>
          <w:szCs w:val="30"/>
        </w:rPr>
      </w:pPr>
    </w:p>
    <w:p w14:paraId="301CDE5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all of them they renew their clearings unto God with love and delight.</w:t>
      </w:r>
    </w:p>
    <w:p w14:paraId="4D150236">
      <w:pPr>
        <w:spacing w:line="247" w:lineRule="auto"/>
        <w:rPr>
          <w:rFonts w:hint="eastAsia" w:ascii="华文楷体" w:hAnsi="华文楷体" w:eastAsia="华文楷体" w:cs="华文楷体"/>
          <w:sz w:val="30"/>
          <w:szCs w:val="30"/>
        </w:rPr>
      </w:pPr>
    </w:p>
    <w:p w14:paraId="5C9836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在所有这些场合，他们都带着爱和喜乐更新他们对神的依附。</w:t>
      </w:r>
    </w:p>
    <w:p w14:paraId="15A8B19E">
      <w:pPr>
        <w:spacing w:line="247" w:lineRule="auto"/>
        <w:rPr>
          <w:rFonts w:hint="eastAsia" w:ascii="华文楷体" w:hAnsi="华文楷体" w:eastAsia="华文楷体" w:cs="华文楷体"/>
          <w:sz w:val="30"/>
          <w:szCs w:val="30"/>
        </w:rPr>
      </w:pPr>
    </w:p>
    <w:p w14:paraId="3547516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effect of these impressions on unrenewed affections are neither spiritual nor durable; yea, for the most part, they are but checks given in the providence of God unto the raging of their lusts, Psalm 9:20.</w:t>
      </w:r>
    </w:p>
    <w:p w14:paraId="55913D65">
      <w:pPr>
        <w:spacing w:line="247" w:lineRule="auto"/>
        <w:rPr>
          <w:rFonts w:hint="eastAsia" w:ascii="华文楷体" w:hAnsi="华文楷体" w:eastAsia="华文楷体" w:cs="华文楷体"/>
          <w:sz w:val="30"/>
          <w:szCs w:val="30"/>
        </w:rPr>
      </w:pPr>
    </w:p>
    <w:p w14:paraId="2D15A6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但这些印象对未更新情感的效果既非属灵也非持久；是的，在大多数情况下，它们不过是神在护理中对他们私欲肆虐的遏制，诗篇 9:20。</w:t>
      </w:r>
    </w:p>
    <w:p w14:paraId="77476CEE">
      <w:pPr>
        <w:spacing w:line="247" w:lineRule="auto"/>
        <w:rPr>
          <w:rFonts w:hint="eastAsia" w:ascii="华文楷体" w:hAnsi="华文楷体" w:eastAsia="华文楷体" w:cs="华文楷体"/>
          <w:sz w:val="30"/>
          <w:szCs w:val="30"/>
        </w:rPr>
      </w:pPr>
    </w:p>
    <w:p w14:paraId="337B7AE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liable unto an habitual change.</w:t>
      </w:r>
    </w:p>
    <w:p w14:paraId="1910713A">
      <w:pPr>
        <w:spacing w:line="247" w:lineRule="auto"/>
        <w:rPr>
          <w:rFonts w:hint="eastAsia" w:ascii="华文楷体" w:hAnsi="华文楷体" w:eastAsia="华文楷体" w:cs="华文楷体"/>
          <w:sz w:val="30"/>
          <w:szCs w:val="30"/>
        </w:rPr>
      </w:pPr>
    </w:p>
    <w:p w14:paraId="10534A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它们容易发生习惯性的改变。</w:t>
      </w:r>
    </w:p>
    <w:p w14:paraId="44D233C9">
      <w:pPr>
        <w:spacing w:line="247" w:lineRule="auto"/>
        <w:rPr>
          <w:rFonts w:hint="eastAsia" w:ascii="华文楷体" w:hAnsi="华文楷体" w:eastAsia="华文楷体" w:cs="华文楷体"/>
          <w:sz w:val="30"/>
          <w:szCs w:val="30"/>
        </w:rPr>
      </w:pPr>
    </w:p>
    <w:p w14:paraId="16851F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experience of all ages gives testimony to.</w:t>
      </w:r>
    </w:p>
    <w:p w14:paraId="6277F6B3">
      <w:pPr>
        <w:spacing w:line="247" w:lineRule="auto"/>
        <w:rPr>
          <w:rFonts w:hint="eastAsia" w:ascii="华文楷体" w:hAnsi="华文楷体" w:eastAsia="华文楷体" w:cs="华文楷体"/>
          <w:sz w:val="30"/>
          <w:szCs w:val="30"/>
        </w:rPr>
      </w:pPr>
    </w:p>
    <w:p w14:paraId="69A614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这一点，历代的经验都为之作证。</w:t>
      </w:r>
    </w:p>
    <w:p w14:paraId="4A51AE1A">
      <w:pPr>
        <w:spacing w:line="247" w:lineRule="auto"/>
        <w:rPr>
          <w:rFonts w:hint="eastAsia" w:ascii="华文楷体" w:hAnsi="华文楷体" w:eastAsia="华文楷体" w:cs="华文楷体"/>
          <w:sz w:val="30"/>
          <w:szCs w:val="30"/>
        </w:rPr>
      </w:pPr>
    </w:p>
    <w:p w14:paraId="161B29D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an habitual change wrought in the passions and affections of the mind, as unto the inordinate and violent pursuit of their inclinations, without any gracious renovation of them.</w:t>
      </w:r>
    </w:p>
    <w:p w14:paraId="65526A82">
      <w:pPr>
        <w:spacing w:line="247" w:lineRule="auto"/>
        <w:rPr>
          <w:rFonts w:hint="eastAsia" w:ascii="华文楷体" w:hAnsi="华文楷体" w:eastAsia="华文楷体" w:cs="华文楷体"/>
          <w:sz w:val="30"/>
          <w:szCs w:val="30"/>
        </w:rPr>
      </w:pPr>
    </w:p>
    <w:p w14:paraId="7897811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心思意念的激情和情感，就其过度和猛烈地追随其倾向而言，可能发生习惯性的改变，而没有任何恩典性的更新。</w:t>
      </w:r>
    </w:p>
    <w:p w14:paraId="6391B162">
      <w:pPr>
        <w:spacing w:line="247" w:lineRule="auto"/>
        <w:rPr>
          <w:rFonts w:hint="eastAsia" w:ascii="华文楷体" w:hAnsi="华文楷体" w:eastAsia="华文楷体" w:cs="华文楷体"/>
          <w:sz w:val="30"/>
          <w:szCs w:val="30"/>
        </w:rPr>
      </w:pPr>
    </w:p>
    <w:p w14:paraId="4516D5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Education, philosophy, or reason, long afflictions, spiritual light and gifts, have wrought this change.</w:t>
      </w:r>
    </w:p>
    <w:p w14:paraId="06927624">
      <w:pPr>
        <w:spacing w:line="247" w:lineRule="auto"/>
        <w:rPr>
          <w:rFonts w:hint="eastAsia" w:ascii="华文楷体" w:hAnsi="华文楷体" w:eastAsia="华文楷体" w:cs="华文楷体"/>
          <w:sz w:val="30"/>
          <w:szCs w:val="30"/>
        </w:rPr>
      </w:pPr>
    </w:p>
    <w:p w14:paraId="73DF8A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教育、哲学或理性、长期的苦难、属灵的亮光和恩赐，都曾造成这种改变。</w:t>
      </w:r>
    </w:p>
    <w:p w14:paraId="7CA1C5CE">
      <w:pPr>
        <w:spacing w:line="247" w:lineRule="auto"/>
        <w:rPr>
          <w:rFonts w:hint="eastAsia" w:ascii="华文楷体" w:hAnsi="华文楷体" w:eastAsia="华文楷体" w:cs="华文楷体"/>
          <w:sz w:val="30"/>
          <w:szCs w:val="30"/>
        </w:rPr>
      </w:pPr>
    </w:p>
    <w:p w14:paraId="320D7C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Saul, upon his call to be king, became "another man."</w:t>
      </w:r>
    </w:p>
    <w:p w14:paraId="37E200DA">
      <w:pPr>
        <w:spacing w:line="247" w:lineRule="auto"/>
        <w:rPr>
          <w:rFonts w:hint="eastAsia" w:ascii="华文楷体" w:hAnsi="华文楷体" w:eastAsia="华文楷体" w:cs="华文楷体"/>
          <w:sz w:val="30"/>
          <w:szCs w:val="30"/>
        </w:rPr>
      </w:pPr>
    </w:p>
    <w:p w14:paraId="2A023D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扫罗在被召为王后，就变成了“另一个人”。</w:t>
      </w:r>
    </w:p>
    <w:p w14:paraId="32DB99FA">
      <w:pPr>
        <w:spacing w:line="247" w:lineRule="auto"/>
        <w:rPr>
          <w:rFonts w:hint="eastAsia" w:ascii="华文楷体" w:hAnsi="华文楷体" w:eastAsia="华文楷体" w:cs="华文楷体"/>
          <w:sz w:val="30"/>
          <w:szCs w:val="30"/>
        </w:rPr>
      </w:pPr>
    </w:p>
    <w:p w14:paraId="7356A38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persons naturally passionate and furious have been made sedate and moderate, and those who have been sensual have become temperate, yea, and haters of religion to be professors of it.</w:t>
      </w:r>
    </w:p>
    <w:p w14:paraId="7DF19EF5">
      <w:pPr>
        <w:spacing w:line="247" w:lineRule="auto"/>
        <w:rPr>
          <w:rFonts w:hint="eastAsia" w:ascii="华文楷体" w:hAnsi="华文楷体" w:eastAsia="华文楷体" w:cs="华文楷体"/>
          <w:sz w:val="30"/>
          <w:szCs w:val="30"/>
        </w:rPr>
      </w:pPr>
    </w:p>
    <w:p w14:paraId="6DDC91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藉此，天生易怒和暴躁的人变得沉静和温和，那些好色纵欲的人变得节制，是的，甚至憎恨宗教的人也变成了宗教的宣认者。</w:t>
      </w:r>
    </w:p>
    <w:p w14:paraId="76256976">
      <w:pPr>
        <w:spacing w:line="247" w:lineRule="auto"/>
        <w:rPr>
          <w:rFonts w:hint="eastAsia" w:ascii="华文楷体" w:hAnsi="华文楷体" w:eastAsia="华文楷体" w:cs="华文楷体"/>
          <w:sz w:val="30"/>
          <w:szCs w:val="30"/>
        </w:rPr>
      </w:pPr>
    </w:p>
    <w:p w14:paraId="3EA4DFA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and many more of the like nature, have proceeded from a change wrought upon the affections only, whilst the mind, will, and conscience, have been totally unsanctified.</w:t>
      </w:r>
    </w:p>
    <w:p w14:paraId="51BDDD1A">
      <w:pPr>
        <w:spacing w:line="247" w:lineRule="auto"/>
        <w:rPr>
          <w:rFonts w:hint="eastAsia" w:ascii="华文楷体" w:hAnsi="华文楷体" w:eastAsia="华文楷体" w:cs="华文楷体"/>
          <w:sz w:val="30"/>
          <w:szCs w:val="30"/>
        </w:rPr>
      </w:pPr>
    </w:p>
    <w:p w14:paraId="71A9D25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所有这些事，以及许多其他类似性质的事，都仅仅源于情感上发生的改变，而心思、意志和良心却完全未被成圣。</w:t>
      </w:r>
    </w:p>
    <w:p w14:paraId="6CD4B0D6">
      <w:pPr>
        <w:spacing w:line="247" w:lineRule="auto"/>
        <w:rPr>
          <w:rFonts w:hint="eastAsia" w:ascii="华文楷体" w:hAnsi="华文楷体" w:eastAsia="华文楷体" w:cs="华文楷体"/>
          <w:sz w:val="30"/>
          <w:szCs w:val="30"/>
        </w:rPr>
      </w:pPr>
    </w:p>
    <w:p w14:paraId="66ADCE3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change, when it is alone, no man ever became spiritually minded; for whereas there are two parts of the depravation of our affections, that whereby they are turned off from God, and that whereby they inordinately cleave unto other things, their change principally, if not only, respects the latter.</w:t>
      </w:r>
    </w:p>
    <w:p w14:paraId="28126B96">
      <w:pPr>
        <w:spacing w:line="247" w:lineRule="auto"/>
        <w:rPr>
          <w:rFonts w:hint="eastAsia" w:ascii="华文楷体" w:hAnsi="华文楷体" w:eastAsia="华文楷体" w:cs="华文楷体"/>
          <w:sz w:val="30"/>
          <w:szCs w:val="30"/>
        </w:rPr>
      </w:pPr>
    </w:p>
    <w:p w14:paraId="1E4086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改变，当它单独存在时，没有人曾因此变得属灵心意；因为鉴于我们情感的败坏有两个部分，一是它们因此偏离了神，二是它们因此过度地依附于其他事物，它们的改变主要地，如果不是唯一地，是关乎后者。</w:t>
      </w:r>
    </w:p>
    <w:p w14:paraId="4E03662A">
      <w:pPr>
        <w:spacing w:line="247" w:lineRule="auto"/>
        <w:rPr>
          <w:rFonts w:hint="eastAsia" w:ascii="华文楷体" w:hAnsi="华文楷体" w:eastAsia="华文楷体" w:cs="华文楷体"/>
          <w:sz w:val="30"/>
          <w:szCs w:val="30"/>
        </w:rPr>
      </w:pPr>
    </w:p>
    <w:p w14:paraId="6A835E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brought into some order with respect unto present things.</w:t>
      </w:r>
    </w:p>
    <w:p w14:paraId="27C3AA04">
      <w:pPr>
        <w:spacing w:line="247" w:lineRule="auto"/>
        <w:rPr>
          <w:rFonts w:hint="eastAsia" w:ascii="华文楷体" w:hAnsi="华文楷体" w:eastAsia="华文楷体" w:cs="华文楷体"/>
          <w:sz w:val="30"/>
          <w:szCs w:val="30"/>
        </w:rPr>
      </w:pPr>
    </w:p>
    <w:p w14:paraId="5C82B66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它们就眼前的事物而言，被带入某种秩序中。</w:t>
      </w:r>
    </w:p>
    <w:p w14:paraId="36634C7D">
      <w:pPr>
        <w:spacing w:line="247" w:lineRule="auto"/>
        <w:rPr>
          <w:rFonts w:hint="eastAsia" w:ascii="华文楷体" w:hAnsi="华文楷体" w:eastAsia="华文楷体" w:cs="华文楷体"/>
          <w:sz w:val="30"/>
          <w:szCs w:val="30"/>
        </w:rPr>
      </w:pPr>
    </w:p>
    <w:p w14:paraId="47B3DD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is not continually tossed up and down by them as the waves of the sea, that are troubled, and cast up mire and dirt.</w:t>
      </w:r>
    </w:p>
    <w:p w14:paraId="65F89836">
      <w:pPr>
        <w:spacing w:line="247" w:lineRule="auto"/>
        <w:rPr>
          <w:rFonts w:hint="eastAsia" w:ascii="华文楷体" w:hAnsi="华文楷体" w:eastAsia="华文楷体" w:cs="华文楷体"/>
          <w:sz w:val="30"/>
          <w:szCs w:val="30"/>
        </w:rPr>
      </w:pPr>
    </w:p>
    <w:p w14:paraId="1E422F1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心思意念不再持续地被它们像海浪那样抛来抛去，那海浪翻腾，涌出污秽和淤泥。</w:t>
      </w:r>
    </w:p>
    <w:p w14:paraId="6F4F109E">
      <w:pPr>
        <w:spacing w:line="247" w:lineRule="auto"/>
        <w:rPr>
          <w:rFonts w:hint="eastAsia" w:ascii="华文楷体" w:hAnsi="华文楷体" w:eastAsia="华文楷体" w:cs="华文楷体"/>
          <w:sz w:val="30"/>
          <w:szCs w:val="30"/>
        </w:rPr>
      </w:pPr>
    </w:p>
    <w:p w14:paraId="4EF53B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carry those in whom they are into vicious, sensual actions, but they allow them to make virtue in moderation, sobriety, temperance, fidelity, and usefulness in several ways, to be their design; and it is admirable to think what degrees of eminency in all sorts of moral virtues, upon this one principle of moderating the affections, even many among the heathens attained unto.</w:t>
      </w:r>
    </w:p>
    <w:p w14:paraId="1DE0EBDF">
      <w:pPr>
        <w:spacing w:line="247" w:lineRule="auto"/>
        <w:rPr>
          <w:rFonts w:hint="eastAsia" w:ascii="华文楷体" w:hAnsi="华文楷体" w:eastAsia="华文楷体" w:cs="华文楷体"/>
          <w:sz w:val="30"/>
          <w:szCs w:val="30"/>
        </w:rPr>
      </w:pPr>
    </w:p>
    <w:p w14:paraId="6B6903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会将身处其中的人带入邪恶、属情欲的行为中，反而允许他们将适度、清醒、节制、忠信以及在几个方面的用处中的美德，作为他们的目标；并且令人钦佩的是，即使在异教徒中，也有许多人基于节制情感这一原则，在各种道德美德上达到了何等卓越的程度。</w:t>
      </w:r>
    </w:p>
    <w:p w14:paraId="6829EF8C">
      <w:pPr>
        <w:spacing w:line="247" w:lineRule="auto"/>
        <w:rPr>
          <w:rFonts w:hint="eastAsia" w:ascii="华文楷体" w:hAnsi="华文楷体" w:eastAsia="华文楷体" w:cs="华文楷体"/>
          <w:sz w:val="30"/>
          <w:szCs w:val="30"/>
        </w:rPr>
      </w:pPr>
    </w:p>
    <w:p w14:paraId="6A7059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unto their aversation from God and spiritual things, in the true spiritual notion of them, they are not cured by this change; at least this change may be, and yet this latter not be wrought.</w:t>
      </w:r>
    </w:p>
    <w:p w14:paraId="5CFC79B2">
      <w:pPr>
        <w:spacing w:line="247" w:lineRule="auto"/>
        <w:rPr>
          <w:rFonts w:hint="eastAsia" w:ascii="华文楷体" w:hAnsi="华文楷体" w:eastAsia="华文楷体" w:cs="华文楷体"/>
          <w:sz w:val="30"/>
          <w:szCs w:val="30"/>
        </w:rPr>
      </w:pPr>
    </w:p>
    <w:p w14:paraId="22A6982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但就他们对神和属灵事物——在其真实的属灵概念中——的厌恶而言，这种改变并不能治愈他们；至少这种改变可能存在，而后者却并未发生。</w:t>
      </w:r>
    </w:p>
    <w:p w14:paraId="31EFD39F">
      <w:pPr>
        <w:spacing w:line="247" w:lineRule="auto"/>
        <w:rPr>
          <w:rFonts w:hint="eastAsia" w:ascii="华文楷体" w:hAnsi="华文楷体" w:eastAsia="华文楷体" w:cs="华文楷体"/>
          <w:sz w:val="30"/>
          <w:szCs w:val="30"/>
        </w:rPr>
      </w:pPr>
    </w:p>
    <w:p w14:paraId="585E8DB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alteration doth but turn the course or stream of men’s affections, it doth not change the nature of them.</w:t>
      </w:r>
    </w:p>
    <w:p w14:paraId="3A89DDAF">
      <w:pPr>
        <w:spacing w:line="247" w:lineRule="auto"/>
        <w:rPr>
          <w:rFonts w:hint="eastAsia" w:ascii="华文楷体" w:hAnsi="华文楷体" w:eastAsia="华文楷体" w:cs="华文楷体"/>
          <w:sz w:val="30"/>
          <w:szCs w:val="30"/>
        </w:rPr>
      </w:pPr>
    </w:p>
    <w:p w14:paraId="3E7375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再次；这种改变不过是转变了人情感的进程或流向，并未改变它们的本性。</w:t>
      </w:r>
    </w:p>
    <w:p w14:paraId="72C61D94">
      <w:pPr>
        <w:spacing w:line="247" w:lineRule="auto"/>
        <w:rPr>
          <w:rFonts w:hint="eastAsia" w:ascii="华文楷体" w:hAnsi="华文楷体" w:eastAsia="华文楷体" w:cs="华文楷体"/>
          <w:sz w:val="30"/>
          <w:szCs w:val="30"/>
        </w:rPr>
      </w:pPr>
    </w:p>
    <w:p w14:paraId="443274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same in their spring and fountain as ever they were, only they are habituated unto another course than what of themselves they are inclined unto.</w:t>
      </w:r>
    </w:p>
    <w:p w14:paraId="0AD3BC58">
      <w:pPr>
        <w:spacing w:line="247" w:lineRule="auto"/>
        <w:rPr>
          <w:rFonts w:hint="eastAsia" w:ascii="华文楷体" w:hAnsi="华文楷体" w:eastAsia="华文楷体" w:cs="华文楷体"/>
          <w:sz w:val="30"/>
          <w:szCs w:val="30"/>
        </w:rPr>
      </w:pPr>
    </w:p>
    <w:p w14:paraId="11FCEF7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它们在其源头和泉源上与以往一样，只是它们习惯于另一种进程，而非它们本身所倾向的。</w:t>
      </w:r>
    </w:p>
    <w:p w14:paraId="499D9143">
      <w:pPr>
        <w:spacing w:line="247" w:lineRule="auto"/>
        <w:rPr>
          <w:rFonts w:hint="eastAsia" w:ascii="华文楷体" w:hAnsi="华文楷体" w:eastAsia="华文楷体" w:cs="华文楷体"/>
          <w:sz w:val="30"/>
          <w:szCs w:val="30"/>
        </w:rPr>
      </w:pPr>
    </w:p>
    <w:p w14:paraId="5CA6FB2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take a young whelp of the most fierce and savage creature, as of a tiger or a wolf, and by custom or usage make it as tame and harmless as any domestic creature, — a dog, or the like: but although it may be turned into quite another way or course of acting than what it was of itself inclined unto, yet its nature is not changed; and therefore frequently, on occasion, opportunity, or provocation, it will fall into its own savage inclination, and having tasted of the blood of creatures, it will never be reclaimed.</w:t>
      </w:r>
    </w:p>
    <w:p w14:paraId="152A80E9">
      <w:pPr>
        <w:spacing w:line="247" w:lineRule="auto"/>
        <w:rPr>
          <w:rFonts w:hint="eastAsia" w:ascii="华文楷体" w:hAnsi="华文楷体" w:eastAsia="华文楷体" w:cs="华文楷体"/>
          <w:sz w:val="30"/>
          <w:szCs w:val="30"/>
        </w:rPr>
      </w:pPr>
    </w:p>
    <w:p w14:paraId="562E8D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取一只最凶猛野蛮动物的幼崽，例如老虎或狼的幼崽，通过习惯或驯养使它像任何家养动物——例如狗——一样温顺无害：但是，尽管它可以被转变成一种与它本身倾向完全不同的行为方式或进程，然而它的本性并未改变；因此，常常在某种场合、机会或挑衅下，它会陷入其自身的野蛮倾向，并且一旦尝过受造物的血，就再也无法被驯服了。</w:t>
      </w:r>
    </w:p>
    <w:p w14:paraId="76EB1969">
      <w:pPr>
        <w:spacing w:line="247" w:lineRule="auto"/>
        <w:rPr>
          <w:rFonts w:hint="eastAsia" w:ascii="华文楷体" w:hAnsi="华文楷体" w:eastAsia="华文楷体" w:cs="华文楷体"/>
          <w:sz w:val="30"/>
          <w:szCs w:val="30"/>
        </w:rPr>
      </w:pPr>
    </w:p>
    <w:p w14:paraId="2ED680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the depraved affections of men with respect unto their change: their streams are turned, they are habituated unto a new course; but their nature is not altered, at least not from rational unto spiritual, from earthly unto heavenly.</w:t>
      </w:r>
    </w:p>
    <w:p w14:paraId="09510CBD">
      <w:pPr>
        <w:spacing w:line="247" w:lineRule="auto"/>
        <w:rPr>
          <w:rFonts w:hint="eastAsia" w:ascii="华文楷体" w:hAnsi="华文楷体" w:eastAsia="华文楷体" w:cs="华文楷体"/>
          <w:sz w:val="30"/>
          <w:szCs w:val="30"/>
        </w:rPr>
      </w:pPr>
    </w:p>
    <w:p w14:paraId="0342E9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人的败坏情感就其改变而言也是如此：它们的流向被转变了，它们习惯于一种新的进程；但它们的本性并未改变，至少没有从理性的变为属灵的，从属地的变为属天的。</w:t>
      </w:r>
    </w:p>
    <w:p w14:paraId="42AE1927">
      <w:pPr>
        <w:spacing w:line="247" w:lineRule="auto"/>
        <w:rPr>
          <w:rFonts w:hint="eastAsia" w:ascii="华文楷体" w:hAnsi="华文楷体" w:eastAsia="华文楷体" w:cs="华文楷体"/>
          <w:sz w:val="30"/>
          <w:szCs w:val="30"/>
        </w:rPr>
      </w:pPr>
    </w:p>
    <w:p w14:paraId="2866E1D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that which was most beautiful and desirable in nature, the glory of it, and the utmost of its attainments.</w:t>
      </w:r>
    </w:p>
    <w:p w14:paraId="0D729078">
      <w:pPr>
        <w:spacing w:line="247" w:lineRule="auto"/>
        <w:rPr>
          <w:rFonts w:hint="eastAsia" w:ascii="华文楷体" w:hAnsi="华文楷体" w:eastAsia="华文楷体" w:cs="华文楷体"/>
          <w:sz w:val="30"/>
          <w:szCs w:val="30"/>
        </w:rPr>
      </w:pPr>
    </w:p>
    <w:p w14:paraId="00959B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然而，这正是本性中最美好和最可羡慕的，是它的荣耀，也是它所能达到的极致。</w:t>
      </w:r>
    </w:p>
    <w:p w14:paraId="24DD48F3">
      <w:pPr>
        <w:spacing w:line="247" w:lineRule="auto"/>
        <w:rPr>
          <w:rFonts w:hint="eastAsia" w:ascii="华文楷体" w:hAnsi="华文楷体" w:eastAsia="华文楷体" w:cs="华文楷体"/>
          <w:sz w:val="30"/>
          <w:szCs w:val="30"/>
        </w:rPr>
      </w:pPr>
    </w:p>
    <w:p w14:paraId="26CD753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by any means proceeded unto such a moderation of his affections as to render him kind, benign, patient, useful, preferring public good before private, ordinate and temperate in all things, will rise up in judgment against those who, professing themselves to be under the conduct of the light of grace, do yet, by being morose, angry, selfish, worldly, manifest that their affections are not subdued by the power of that grace.</w:t>
      </w:r>
    </w:p>
    <w:p w14:paraId="1C7A7E11">
      <w:pPr>
        <w:spacing w:line="247" w:lineRule="auto"/>
        <w:rPr>
          <w:rFonts w:hint="eastAsia" w:ascii="华文楷体" w:hAnsi="华文楷体" w:eastAsia="华文楷体" w:cs="华文楷体"/>
          <w:sz w:val="30"/>
          <w:szCs w:val="30"/>
        </w:rPr>
      </w:pPr>
    </w:p>
    <w:p w14:paraId="790AF47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藉任何方法，已达到如此节制其情感，以致使他变得仁慈、和善、耐心、有用，看重公益胜过私利，在凡事上都有序且节制的人，将在审判中起来反对那些宣称自己受恩典之光引导，却因郁郁寡欢、易怒、自私、属世，而显明其情感并未被那恩典的能力所制服的人。</w:t>
      </w:r>
    </w:p>
    <w:p w14:paraId="7C615D9F">
      <w:pPr>
        <w:spacing w:line="247" w:lineRule="auto"/>
        <w:rPr>
          <w:rFonts w:hint="eastAsia" w:ascii="华文楷体" w:hAnsi="华文楷体" w:eastAsia="华文楷体" w:cs="华文楷体"/>
          <w:sz w:val="30"/>
          <w:szCs w:val="30"/>
        </w:rPr>
      </w:pPr>
    </w:p>
    <w:p w14:paraId="7B63B82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that we may be spiritually minded, there is yet another work upon our affections required, which is their internal renovation, whereby not only the course of their actings is changed, but their nature is altered and spiritually renewed.</w:t>
      </w:r>
    </w:p>
    <w:p w14:paraId="7CBA1BAF">
      <w:pPr>
        <w:spacing w:line="247" w:lineRule="auto"/>
        <w:rPr>
          <w:rFonts w:hint="eastAsia" w:ascii="华文楷体" w:hAnsi="华文楷体" w:eastAsia="华文楷体" w:cs="华文楷体"/>
          <w:sz w:val="30"/>
          <w:szCs w:val="30"/>
        </w:rPr>
      </w:pPr>
    </w:p>
    <w:p w14:paraId="0D223D5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因此，为了使我们能有属灵的心意，还需要对我们的情感进行另一项工作，即它们的内在更新，藉此不仅它们运作的进程被改变，而且它们的本性也被改变并属灵地更新了。</w:t>
      </w:r>
    </w:p>
    <w:p w14:paraId="00B47ECC">
      <w:pPr>
        <w:spacing w:line="247" w:lineRule="auto"/>
        <w:rPr>
          <w:rFonts w:hint="eastAsia" w:ascii="华文楷体" w:hAnsi="华文楷体" w:eastAsia="华文楷体" w:cs="华文楷体"/>
          <w:sz w:val="30"/>
          <w:szCs w:val="30"/>
        </w:rPr>
      </w:pPr>
    </w:p>
    <w:p w14:paraId="3441129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intend that which is expressed in that great evangelical promise, Isaiah 11:6-9, "The wolf shall dwell with the lamb, and the leopard shall lie down with the kid; and the calf and the young lion and the fatling together; and a little child shall lead them. And the cow and the bear shall feed; their young ones shall lie down together: and the lion shall eat straw like the ox. And the sucking child shall play on the hole of the asp, and the weaned child shall put his hand on the cockatrice’ den. They shall not hurt nor destroy in all my holy mountain."</w:t>
      </w:r>
    </w:p>
    <w:p w14:paraId="795F2419">
      <w:pPr>
        <w:spacing w:line="247" w:lineRule="auto"/>
        <w:rPr>
          <w:rFonts w:hint="eastAsia" w:ascii="华文楷体" w:hAnsi="华文楷体" w:eastAsia="华文楷体" w:cs="华文楷体"/>
          <w:sz w:val="30"/>
          <w:szCs w:val="30"/>
        </w:rPr>
      </w:pPr>
    </w:p>
    <w:p w14:paraId="4D728E7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我意指的是在那伟大的福音应许中所表达的：以赛亚书 11:6-9，“豺狼必与绵羊羔同居，豹子与山羊羔同卧；少壮狮子与牛犊并肥畜同群；小孩子要牵引它们。牛必与熊同食；牛犊必与小熊同卧；狮子必吃草，与牛一样。吃奶的孩子必玩耍在虺蛇的洞口；断奶的婴儿必按手在毒蛇的穴上。在我圣山的遍处，这一切都不伤人，不害物。”</w:t>
      </w:r>
    </w:p>
    <w:p w14:paraId="1B00F4AF">
      <w:pPr>
        <w:spacing w:line="247" w:lineRule="auto"/>
        <w:rPr>
          <w:rFonts w:hint="eastAsia" w:ascii="华文楷体" w:hAnsi="华文楷体" w:eastAsia="华文楷体" w:cs="华文楷体"/>
          <w:sz w:val="30"/>
          <w:szCs w:val="30"/>
        </w:rPr>
      </w:pPr>
    </w:p>
    <w:p w14:paraId="66B632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change and alteration is promised in the natures, principles, and first inclinations, of the worst and most savage sinners who pass under the power of gospel grace.</w:t>
      </w:r>
    </w:p>
    <w:p w14:paraId="2C409A96">
      <w:pPr>
        <w:spacing w:line="247" w:lineRule="auto"/>
        <w:rPr>
          <w:rFonts w:hint="eastAsia" w:ascii="华文楷体" w:hAnsi="华文楷体" w:eastAsia="华文楷体" w:cs="华文楷体"/>
          <w:sz w:val="30"/>
          <w:szCs w:val="30"/>
        </w:rPr>
      </w:pPr>
    </w:p>
    <w:p w14:paraId="2007D85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在那些归于福音恩典权能之下的最坏、最野蛮的罪人的本性、原则和最初倾向上，应许了一种改变和更替。</w:t>
      </w:r>
    </w:p>
    <w:p w14:paraId="0D6585F8">
      <w:pPr>
        <w:spacing w:line="247" w:lineRule="auto"/>
        <w:rPr>
          <w:rFonts w:hint="eastAsia" w:ascii="华文楷体" w:hAnsi="华文楷体" w:eastAsia="华文楷体" w:cs="华文楷体"/>
          <w:sz w:val="30"/>
          <w:szCs w:val="30"/>
        </w:rPr>
      </w:pPr>
    </w:p>
    <w:p w14:paraId="3F58D3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required of us in a way of duty, Ephesians 4:23, "Be ye renewed in the spirit of your mind."</w:t>
      </w:r>
    </w:p>
    <w:p w14:paraId="5BFA710E">
      <w:pPr>
        <w:spacing w:line="247" w:lineRule="auto"/>
        <w:rPr>
          <w:rFonts w:hint="eastAsia" w:ascii="华文楷体" w:hAnsi="华文楷体" w:eastAsia="华文楷体" w:cs="华文楷体"/>
          <w:sz w:val="30"/>
          <w:szCs w:val="30"/>
        </w:rPr>
      </w:pPr>
    </w:p>
    <w:p w14:paraId="064505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这正是以弗所书 4:23 中以责任的方式要求我们的：“要将你们的心志改换一新（原文 Be ye renewed in the spirit of your mind）。”</w:t>
      </w:r>
    </w:p>
    <w:p w14:paraId="7220F847">
      <w:pPr>
        <w:spacing w:line="247" w:lineRule="auto"/>
        <w:rPr>
          <w:rFonts w:hint="eastAsia" w:ascii="华文楷体" w:hAnsi="华文楷体" w:eastAsia="华文楷体" w:cs="华文楷体"/>
          <w:sz w:val="30"/>
          <w:szCs w:val="30"/>
        </w:rPr>
      </w:pPr>
    </w:p>
    <w:p w14:paraId="3C39B6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renovation of the mind itself, by the communication of spiritual, saving light and understanding thereunto, whereof I have treated elsewhere at large.</w:t>
      </w:r>
    </w:p>
    <w:p w14:paraId="4448F2E7">
      <w:pPr>
        <w:spacing w:line="247" w:lineRule="auto"/>
        <w:rPr>
          <w:rFonts w:hint="eastAsia" w:ascii="华文楷体" w:hAnsi="华文楷体" w:eastAsia="华文楷体" w:cs="华文楷体"/>
          <w:sz w:val="30"/>
          <w:szCs w:val="30"/>
        </w:rPr>
      </w:pPr>
    </w:p>
    <w:p w14:paraId="430381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心思意念本身有一种更新，是藉着属灵的、拯救性的亮光和悟性传达给它的，关于这一点我已在别处详尽论述过。</w:t>
      </w:r>
    </w:p>
    <w:p w14:paraId="615DDB59">
      <w:pPr>
        <w:spacing w:line="247" w:lineRule="auto"/>
        <w:rPr>
          <w:rFonts w:hint="eastAsia" w:ascii="华文楷体" w:hAnsi="华文楷体" w:eastAsia="华文楷体" w:cs="华文楷体"/>
          <w:sz w:val="30"/>
          <w:szCs w:val="30"/>
        </w:rPr>
      </w:pPr>
    </w:p>
    <w:p w14:paraId="681B478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Romans 12:2; Ephesians 1:17, 18.</w:t>
      </w:r>
    </w:p>
    <w:p w14:paraId="3325EAF2">
      <w:pPr>
        <w:spacing w:line="247" w:lineRule="auto"/>
        <w:rPr>
          <w:rFonts w:hint="eastAsia" w:ascii="华文楷体" w:hAnsi="华文楷体" w:eastAsia="华文楷体" w:cs="华文楷体"/>
          <w:sz w:val="30"/>
          <w:szCs w:val="30"/>
        </w:rPr>
      </w:pPr>
    </w:p>
    <w:p w14:paraId="45556C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参看罗马书 12:2；以弗所书 1:17, 18。</w:t>
      </w:r>
    </w:p>
    <w:p w14:paraId="3BD1A9A6">
      <w:pPr>
        <w:spacing w:line="247" w:lineRule="auto"/>
        <w:rPr>
          <w:rFonts w:hint="eastAsia" w:ascii="华文楷体" w:hAnsi="华文楷体" w:eastAsia="华文楷体" w:cs="华文楷体"/>
          <w:sz w:val="30"/>
          <w:szCs w:val="30"/>
        </w:rPr>
      </w:pPr>
    </w:p>
    <w:p w14:paraId="6A1E77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of the mind," that whereby it is enlivened, led, and disposed unto its actings, that is to be renewed also.</w:t>
      </w:r>
    </w:p>
    <w:p w14:paraId="372FC454">
      <w:pPr>
        <w:spacing w:line="247" w:lineRule="auto"/>
        <w:rPr>
          <w:rFonts w:hint="eastAsia" w:ascii="华文楷体" w:hAnsi="华文楷体" w:eastAsia="华文楷体" w:cs="华文楷体"/>
          <w:sz w:val="30"/>
          <w:szCs w:val="30"/>
        </w:rPr>
      </w:pPr>
    </w:p>
    <w:p w14:paraId="140492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但“心思意念的灵”，即那使心思意念活泼、被引导并倾向于其运作的，也必须被更新。</w:t>
      </w:r>
    </w:p>
    <w:p w14:paraId="57906D9B">
      <w:pPr>
        <w:spacing w:line="247" w:lineRule="auto"/>
        <w:rPr>
          <w:rFonts w:hint="eastAsia" w:ascii="华文楷体" w:hAnsi="华文楷体" w:eastAsia="华文楷体" w:cs="华文楷体"/>
          <w:sz w:val="30"/>
          <w:szCs w:val="30"/>
        </w:rPr>
      </w:pPr>
    </w:p>
    <w:p w14:paraId="359763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the mind" is in this place opposed unto "the old man, which is corrupt according to the deceitful lusts," or depraved affections, Ephesians 4:22.</w:t>
      </w:r>
    </w:p>
    <w:p w14:paraId="46B1D28C">
      <w:pPr>
        <w:spacing w:line="247" w:lineRule="auto"/>
        <w:rPr>
          <w:rFonts w:hint="eastAsia" w:ascii="华文楷体" w:hAnsi="华文楷体" w:eastAsia="华文楷体" w:cs="华文楷体"/>
          <w:sz w:val="30"/>
          <w:szCs w:val="30"/>
        </w:rPr>
      </w:pPr>
    </w:p>
    <w:p w14:paraId="0296246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在此处，“心思意念的灵”与“旧人，这旧人是因私欲的迷惑渐渐变坏的”（或译：败坏的情感）相对，以弗所书 4:22。</w:t>
      </w:r>
    </w:p>
    <w:p w14:paraId="4DD62169">
      <w:pPr>
        <w:spacing w:line="247" w:lineRule="auto"/>
        <w:rPr>
          <w:rFonts w:hint="eastAsia" w:ascii="华文楷体" w:hAnsi="华文楷体" w:eastAsia="华文楷体" w:cs="华文楷体"/>
          <w:sz w:val="30"/>
          <w:szCs w:val="30"/>
        </w:rPr>
      </w:pPr>
    </w:p>
    <w:p w14:paraId="2F20F8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therefore, are that "spirit of the mind," which inclines, bends, and leads it to act suitably unto its inclinations, which is to be renewed.</w:t>
      </w:r>
    </w:p>
    <w:p w14:paraId="71F0BDFD">
      <w:pPr>
        <w:spacing w:line="247" w:lineRule="auto"/>
        <w:rPr>
          <w:rFonts w:hint="eastAsia" w:ascii="华文楷体" w:hAnsi="华文楷体" w:eastAsia="华文楷体" w:cs="华文楷体"/>
          <w:sz w:val="30"/>
          <w:szCs w:val="30"/>
        </w:rPr>
      </w:pPr>
    </w:p>
    <w:p w14:paraId="64FCAB5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因此，这些就是那“心思意念的灵”，它倾向、弯曲并引导心思意念按照其倾向行事，而这灵是必须被更新的。</w:t>
      </w:r>
    </w:p>
    <w:p w14:paraId="1B7848F1">
      <w:pPr>
        <w:spacing w:line="247" w:lineRule="auto"/>
        <w:rPr>
          <w:rFonts w:hint="eastAsia" w:ascii="华文楷体" w:hAnsi="华文楷体" w:eastAsia="华文楷体" w:cs="华文楷体"/>
          <w:sz w:val="30"/>
          <w:szCs w:val="30"/>
        </w:rPr>
      </w:pPr>
    </w:p>
    <w:p w14:paraId="0F4D9DB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our affections are inclined by the saving grace of the Holy Spirit, then are they renewed, and not else.</w:t>
      </w:r>
    </w:p>
    <w:p w14:paraId="2BD8ED96">
      <w:pPr>
        <w:spacing w:line="247" w:lineRule="auto"/>
        <w:rPr>
          <w:rFonts w:hint="eastAsia" w:ascii="华文楷体" w:hAnsi="华文楷体" w:eastAsia="华文楷体" w:cs="华文楷体"/>
          <w:sz w:val="30"/>
          <w:szCs w:val="30"/>
        </w:rPr>
      </w:pPr>
    </w:p>
    <w:p w14:paraId="7034DC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并且当我们的情感被圣灵的拯救恩典所倾向时，它们才被更新，否则不然。</w:t>
      </w:r>
    </w:p>
    <w:p w14:paraId="3191E391">
      <w:pPr>
        <w:spacing w:line="247" w:lineRule="auto"/>
        <w:rPr>
          <w:rFonts w:hint="eastAsia" w:ascii="华文楷体" w:hAnsi="华文楷体" w:eastAsia="华文楷体" w:cs="华文楷体"/>
          <w:sz w:val="30"/>
          <w:szCs w:val="30"/>
        </w:rPr>
      </w:pPr>
    </w:p>
    <w:p w14:paraId="64C316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change will give them a spiritual renovation.</w:t>
      </w:r>
    </w:p>
    <w:p w14:paraId="5C5C156E">
      <w:pPr>
        <w:spacing w:line="247" w:lineRule="auto"/>
        <w:rPr>
          <w:rFonts w:hint="eastAsia" w:ascii="华文楷体" w:hAnsi="华文楷体" w:eastAsia="华文楷体" w:cs="华文楷体"/>
          <w:sz w:val="30"/>
          <w:szCs w:val="30"/>
        </w:rPr>
      </w:pPr>
    </w:p>
    <w:p w14:paraId="107451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没有其他的改变能给予它们属灵的更新。</w:t>
      </w:r>
    </w:p>
    <w:p w14:paraId="4041D54B">
      <w:pPr>
        <w:spacing w:line="247" w:lineRule="auto"/>
        <w:rPr>
          <w:rFonts w:hint="eastAsia" w:ascii="华文楷体" w:hAnsi="华文楷体" w:eastAsia="华文楷体" w:cs="华文楷体"/>
          <w:sz w:val="30"/>
          <w:szCs w:val="30"/>
        </w:rPr>
      </w:pPr>
    </w:p>
    <w:p w14:paraId="0BC3D0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those things which are only natural affections in themselves, in them that believe become fruits of the Spirit: Galatians 5:22, 23, "The fruit of the Spirit is love, joy, peace," etc.</w:t>
      </w:r>
    </w:p>
    <w:p w14:paraId="23858705">
      <w:pPr>
        <w:spacing w:line="247" w:lineRule="auto"/>
        <w:rPr>
          <w:rFonts w:hint="eastAsia" w:ascii="华文楷体" w:hAnsi="华文楷体" w:eastAsia="华文楷体" w:cs="华文楷体"/>
          <w:sz w:val="30"/>
          <w:szCs w:val="30"/>
        </w:rPr>
      </w:pPr>
    </w:p>
    <w:p w14:paraId="170E5E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藉此，那些本身只是自然情感的事物，在信徒里面就成为圣灵的果子：加拉太书 5:22, 23，“圣灵所结的果子，就是仁爱、喜乐、和平”等等。</w:t>
      </w:r>
    </w:p>
    <w:p w14:paraId="50ECBEF4">
      <w:pPr>
        <w:spacing w:line="247" w:lineRule="auto"/>
        <w:rPr>
          <w:rFonts w:hint="eastAsia" w:ascii="华文楷体" w:hAnsi="华文楷体" w:eastAsia="华文楷体" w:cs="华文楷体"/>
          <w:sz w:val="30"/>
          <w:szCs w:val="30"/>
        </w:rPr>
      </w:pPr>
    </w:p>
    <w:p w14:paraId="015D44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continue the same as they were in their essence, substance, and natural powers; but are changed in their properties, qualities, inclinations, whenever a new nature is given unto them.</w:t>
      </w:r>
    </w:p>
    <w:p w14:paraId="3FC5D8AC">
      <w:pPr>
        <w:spacing w:line="247" w:lineRule="auto"/>
        <w:rPr>
          <w:rFonts w:hint="eastAsia" w:ascii="华文楷体" w:hAnsi="华文楷体" w:eastAsia="华文楷体" w:cs="华文楷体"/>
          <w:sz w:val="30"/>
          <w:szCs w:val="30"/>
        </w:rPr>
      </w:pPr>
    </w:p>
    <w:p w14:paraId="3C0DAEE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它们在其本质、实质和自然能力上与以往一样；但每当一个新的本性被赋予它们时，它们的属性、品质、倾向就会改变。</w:t>
      </w:r>
    </w:p>
    <w:p w14:paraId="47C97C38">
      <w:pPr>
        <w:spacing w:line="247" w:lineRule="auto"/>
        <w:rPr>
          <w:rFonts w:hint="eastAsia" w:ascii="华文楷体" w:hAnsi="华文楷体" w:eastAsia="华文楷体" w:cs="华文楷体"/>
          <w:sz w:val="30"/>
          <w:szCs w:val="30"/>
        </w:rPr>
      </w:pPr>
    </w:p>
    <w:p w14:paraId="4BA0C94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waters at Marah were the same waters still before and after their cure.</w:t>
      </w:r>
    </w:p>
    <w:p w14:paraId="67693EC2">
      <w:pPr>
        <w:spacing w:line="247" w:lineRule="auto"/>
        <w:rPr>
          <w:rFonts w:hint="eastAsia" w:ascii="华文楷体" w:hAnsi="华文楷体" w:eastAsia="华文楷体" w:cs="华文楷体"/>
          <w:sz w:val="30"/>
          <w:szCs w:val="30"/>
        </w:rPr>
      </w:pPr>
    </w:p>
    <w:p w14:paraId="2C34587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因此，玛拉（Marah）的水在被治好前后仍然是同样的水。</w:t>
      </w:r>
    </w:p>
    <w:p w14:paraId="0AADE551">
      <w:pPr>
        <w:spacing w:line="247" w:lineRule="auto"/>
        <w:rPr>
          <w:rFonts w:hint="eastAsia" w:ascii="华文楷体" w:hAnsi="华文楷体" w:eastAsia="华文楷体" w:cs="华文楷体"/>
          <w:sz w:val="30"/>
          <w:szCs w:val="30"/>
        </w:rPr>
      </w:pPr>
    </w:p>
    <w:p w14:paraId="62DD70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themselves and in their own nature they were bitter, so as that the people could not drink them; on the casting of a tree into them, they were made sweet and useful, Exodus 15:25.</w:t>
      </w:r>
    </w:p>
    <w:p w14:paraId="262C28E6">
      <w:pPr>
        <w:spacing w:line="247" w:lineRule="auto"/>
        <w:rPr>
          <w:rFonts w:hint="eastAsia" w:ascii="华文楷体" w:hAnsi="华文楷体" w:eastAsia="华文楷体" w:cs="华文楷体"/>
          <w:sz w:val="30"/>
          <w:szCs w:val="30"/>
        </w:rPr>
      </w:pPr>
    </w:p>
    <w:p w14:paraId="421D2C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但它们本身及其本性是苦的，以致百姓不能喝；将一棵树投进去后，它们就变甜且有用了，出埃及记 15:25。</w:t>
      </w:r>
    </w:p>
    <w:p w14:paraId="4D6E6E76">
      <w:pPr>
        <w:spacing w:line="247" w:lineRule="auto"/>
        <w:rPr>
          <w:rFonts w:hint="eastAsia" w:ascii="华文楷体" w:hAnsi="华文楷体" w:eastAsia="华文楷体" w:cs="华文楷体"/>
          <w:sz w:val="30"/>
          <w:szCs w:val="30"/>
        </w:rPr>
      </w:pPr>
    </w:p>
    <w:p w14:paraId="0457FF0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waters of Jericho, which were cured by casting salt into them, 2 Kings 2:19-22.</w:t>
      </w:r>
    </w:p>
    <w:p w14:paraId="48AA022F">
      <w:pPr>
        <w:spacing w:line="247" w:lineRule="auto"/>
        <w:rPr>
          <w:rFonts w:hint="eastAsia" w:ascii="华文楷体" w:hAnsi="华文楷体" w:eastAsia="华文楷体" w:cs="华文楷体"/>
          <w:sz w:val="30"/>
          <w:szCs w:val="30"/>
        </w:rPr>
      </w:pPr>
    </w:p>
    <w:p w14:paraId="2E868C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耶利哥的水也是如此，它们是藉着将盐投进去而被治好的，列王纪下 2:19-22。</w:t>
      </w:r>
    </w:p>
    <w:p w14:paraId="4AEA7F87">
      <w:pPr>
        <w:spacing w:line="247" w:lineRule="auto"/>
        <w:rPr>
          <w:rFonts w:hint="eastAsia" w:ascii="华文楷体" w:hAnsi="华文楷体" w:eastAsia="华文楷体" w:cs="华文楷体"/>
          <w:sz w:val="30"/>
          <w:szCs w:val="30"/>
        </w:rPr>
      </w:pPr>
    </w:p>
    <w:p w14:paraId="7976933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continue the same as they were in their nature and essence; but they are so cured by grace as that their properties, qualities, and inclinations, are all cleansed or renewed.</w:t>
      </w:r>
    </w:p>
    <w:p w14:paraId="1F081726">
      <w:pPr>
        <w:spacing w:line="247" w:lineRule="auto"/>
        <w:rPr>
          <w:rFonts w:hint="eastAsia" w:ascii="华文楷体" w:hAnsi="华文楷体" w:eastAsia="华文楷体" w:cs="华文楷体"/>
          <w:sz w:val="30"/>
          <w:szCs w:val="30"/>
        </w:rPr>
      </w:pPr>
    </w:p>
    <w:p w14:paraId="786F8BC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我们的情感在其本性和本质上与以往一样；但它们被恩典如此治愈，以致它们的属性、品质和倾向都得到了洁净或更新。</w:t>
      </w:r>
    </w:p>
    <w:p w14:paraId="1128FB0A">
      <w:pPr>
        <w:spacing w:line="247" w:lineRule="auto"/>
        <w:rPr>
          <w:rFonts w:hint="eastAsia" w:ascii="华文楷体" w:hAnsi="华文楷体" w:eastAsia="华文楷体" w:cs="华文楷体"/>
          <w:sz w:val="30"/>
          <w:szCs w:val="30"/>
        </w:rPr>
      </w:pPr>
    </w:p>
    <w:p w14:paraId="4CE538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tree or salt that is cast into these waters, whereby the cure is wrought, is the love of God above all, proceeding from faith in him by Christ Jesus.</w:t>
      </w:r>
    </w:p>
    <w:p w14:paraId="2A2F99EE">
      <w:pPr>
        <w:spacing w:line="247" w:lineRule="auto"/>
        <w:rPr>
          <w:rFonts w:hint="eastAsia" w:ascii="华文楷体" w:hAnsi="华文楷体" w:eastAsia="华文楷体" w:cs="华文楷体"/>
          <w:sz w:val="30"/>
          <w:szCs w:val="30"/>
        </w:rPr>
      </w:pPr>
    </w:p>
    <w:p w14:paraId="389C68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那投进这些水中、藉以成就医治的树或盐，是超越一切的神的爱，这爱源于藉着耶稣基督对祂的信心。</w:t>
      </w:r>
    </w:p>
    <w:p w14:paraId="098B7FD3">
      <w:pPr>
        <w:spacing w:line="247" w:lineRule="auto"/>
        <w:rPr>
          <w:rFonts w:hint="eastAsia" w:ascii="华文楷体" w:hAnsi="华文楷体" w:eastAsia="华文楷体" w:cs="华文楷体"/>
          <w:sz w:val="30"/>
          <w:szCs w:val="30"/>
        </w:rPr>
      </w:pPr>
    </w:p>
    <w:p w14:paraId="309D6681">
      <w:pPr>
        <w:pStyle w:val="2"/>
        <w:bidi w:val="0"/>
        <w:jc w:val="center"/>
        <w:rPr>
          <w:rFonts w:hint="eastAsia"/>
        </w:rPr>
      </w:pPr>
      <w:r>
        <w:rPr>
          <w:rFonts w:hint="eastAsia"/>
        </w:rPr>
        <w:t>CHAPTER XIII.</w:t>
      </w:r>
    </w:p>
    <w:p w14:paraId="094C44B4">
      <w:pPr>
        <w:pStyle w:val="2"/>
        <w:bidi w:val="0"/>
        <w:jc w:val="center"/>
        <w:rPr>
          <w:rFonts w:hint="eastAsia"/>
        </w:rPr>
      </w:pPr>
      <w:r>
        <w:rPr>
          <w:rFonts w:hint="eastAsia"/>
        </w:rPr>
        <w:t>第十三章</w:t>
      </w:r>
    </w:p>
    <w:p w14:paraId="4FD7F6A6">
      <w:pPr>
        <w:spacing w:line="247" w:lineRule="auto"/>
        <w:rPr>
          <w:rFonts w:hint="eastAsia" w:ascii="华文楷体" w:hAnsi="华文楷体" w:eastAsia="华文楷体" w:cs="华文楷体"/>
          <w:sz w:val="30"/>
          <w:szCs w:val="30"/>
        </w:rPr>
      </w:pPr>
    </w:p>
    <w:p w14:paraId="34E89B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renovation of our affections — How differenced from any other impression on or change wrought in them, and how it is evidenced so to be — The first instance, in the universality accompanying of affections spiritually renewed — The order of the exercise of our affections with respect unto their objects.</w:t>
      </w:r>
    </w:p>
    <w:p w14:paraId="16788127">
      <w:pPr>
        <w:spacing w:line="247" w:lineRule="auto"/>
        <w:rPr>
          <w:rFonts w:hint="eastAsia" w:ascii="华文楷体" w:hAnsi="华文楷体" w:eastAsia="华文楷体" w:cs="华文楷体"/>
          <w:sz w:val="30"/>
          <w:szCs w:val="30"/>
        </w:rPr>
      </w:pPr>
    </w:p>
    <w:p w14:paraId="0E6E5FA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我们情感更新的工作——它如何区别于任何其他在其上或其中发生的印象或改变，以及它如何被证明是如此——第一个实例，在于伴随属灵更新情感的普遍性——我们情感就其对象而言的操练次序。</w:t>
      </w:r>
    </w:p>
    <w:p w14:paraId="22D5A6EC">
      <w:pPr>
        <w:spacing w:line="247" w:lineRule="auto"/>
        <w:rPr>
          <w:rFonts w:hint="eastAsia" w:ascii="华文楷体" w:hAnsi="华文楷体" w:eastAsia="华文楷体" w:cs="华文楷体"/>
          <w:sz w:val="30"/>
          <w:szCs w:val="30"/>
        </w:rPr>
      </w:pPr>
    </w:p>
    <w:p w14:paraId="1BAAA8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our concernment herein is, to inquire of what nature that work is which hath been on our own affections, or in them, and how it differs from those which, whatever they do or effect, yet will not render us nor themselves spiritual.</w:t>
      </w:r>
    </w:p>
    <w:p w14:paraId="422FFE1B">
      <w:pPr>
        <w:spacing w:line="247" w:lineRule="auto"/>
        <w:rPr>
          <w:rFonts w:hint="eastAsia" w:ascii="华文楷体" w:hAnsi="华文楷体" w:eastAsia="华文楷体" w:cs="华文楷体"/>
          <w:sz w:val="30"/>
          <w:szCs w:val="30"/>
        </w:rPr>
      </w:pPr>
    </w:p>
    <w:p w14:paraId="1E515C9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我们在此所关切的是，探究那曾发生在我们自己情感之上或之中的工作是何性质，以及它如何区别于那些无论做什么或产生什么效果，却不能使我们或它们本身成为属灵的工作。</w:t>
      </w:r>
    </w:p>
    <w:p w14:paraId="2D9877EB">
      <w:pPr>
        <w:spacing w:line="247" w:lineRule="auto"/>
        <w:rPr>
          <w:rFonts w:hint="eastAsia" w:ascii="华文楷体" w:hAnsi="华文楷体" w:eastAsia="华文楷体" w:cs="华文楷体"/>
          <w:sz w:val="30"/>
          <w:szCs w:val="30"/>
        </w:rPr>
      </w:pPr>
    </w:p>
    <w:p w14:paraId="4113B5F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ought to use the best of our diligence herein, because the great means whereby multitudes delude and deceive their own souls, persuading themselves that there has been an effectual work of the grace of the gospel in them, is the change that they find in their affections; which may be on many occasions without any spiritual renovation: —</w:t>
      </w:r>
    </w:p>
    <w:p w14:paraId="0AB6E75A">
      <w:pPr>
        <w:spacing w:line="247" w:lineRule="auto"/>
        <w:rPr>
          <w:rFonts w:hint="eastAsia" w:ascii="华文楷体" w:hAnsi="华文楷体" w:eastAsia="华文楷体" w:cs="华文楷体"/>
          <w:sz w:val="30"/>
          <w:szCs w:val="30"/>
        </w:rPr>
      </w:pPr>
    </w:p>
    <w:p w14:paraId="66CEBE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应当在此尽我们最大的努力，因为许多人藉以迷惑和欺骗自己灵魂、说服自己福音的恩典在他们里面已作了有效工作的主要方法，是他们在情感中所发现的改变；而这种改变可能在许多场合发生，却没有任何属灵的更新：——</w:t>
      </w:r>
    </w:p>
    <w:p w14:paraId="3BAA6BBD">
      <w:pPr>
        <w:spacing w:line="247" w:lineRule="auto"/>
        <w:rPr>
          <w:rFonts w:hint="eastAsia" w:ascii="华文楷体" w:hAnsi="华文楷体" w:eastAsia="华文楷体" w:cs="华文楷体"/>
          <w:sz w:val="30"/>
          <w:szCs w:val="30"/>
        </w:rPr>
      </w:pPr>
    </w:p>
    <w:p w14:paraId="6CA07B6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the temporary and occasional impressions on the affections before mentioned, whether from the word or any other divine warning by afflictions or mercies, they are common unto all sorts of persons.</w:t>
      </w:r>
    </w:p>
    <w:p w14:paraId="12436D9E">
      <w:pPr>
        <w:spacing w:line="247" w:lineRule="auto"/>
        <w:rPr>
          <w:rFonts w:hint="eastAsia" w:ascii="华文楷体" w:hAnsi="华文楷体" w:eastAsia="华文楷体" w:cs="华文楷体"/>
          <w:sz w:val="30"/>
          <w:szCs w:val="30"/>
        </w:rPr>
      </w:pPr>
    </w:p>
    <w:p w14:paraId="3A5FAF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至于前面提到的对情感的暂时和偶然印象，无论是来自圣言，还是来自苦难或怜悯的任何其他神圣警告，它们对于各种各样的人都是普遍的。</w:t>
      </w:r>
    </w:p>
    <w:p w14:paraId="0F24FC1E">
      <w:pPr>
        <w:spacing w:line="247" w:lineRule="auto"/>
        <w:rPr>
          <w:rFonts w:hint="eastAsia" w:ascii="华文楷体" w:hAnsi="华文楷体" w:eastAsia="华文楷体" w:cs="华文楷体"/>
          <w:sz w:val="30"/>
          <w:szCs w:val="30"/>
        </w:rPr>
      </w:pPr>
    </w:p>
    <w:p w14:paraId="653817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are whose "consciences are seared with a hot iron," 1 Timothy 4:2, "who" thereon, "being past feeling" (senseless of all calls, warnings, and rebukes), "have given themselves over unto lasciviousness, to work all uncleanness with greediness," Ephesians 4:19.</w:t>
      </w:r>
    </w:p>
    <w:p w14:paraId="4D1810F7">
      <w:pPr>
        <w:spacing w:line="247" w:lineRule="auto"/>
        <w:rPr>
          <w:rFonts w:hint="eastAsia" w:ascii="华文楷体" w:hAnsi="华文楷体" w:eastAsia="华文楷体" w:cs="华文楷体"/>
          <w:sz w:val="30"/>
          <w:szCs w:val="30"/>
        </w:rPr>
      </w:pPr>
    </w:p>
    <w:p w14:paraId="59A72F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有些人“良心如同被热铁烙惯了一般”，提摩太前书 4:2，“他们”因此“既丧尽天良（原文 being past feeling，失去感觉，对一切呼召、警告和责备麻木不仁），就放纵私欲，贪行种种的污秽”，以弗所书 4:19。</w:t>
      </w:r>
    </w:p>
    <w:p w14:paraId="412F64DC">
      <w:pPr>
        <w:spacing w:line="247" w:lineRule="auto"/>
        <w:rPr>
          <w:rFonts w:hint="eastAsia" w:ascii="华文楷体" w:hAnsi="华文楷体" w:eastAsia="华文楷体" w:cs="华文楷体"/>
          <w:sz w:val="30"/>
          <w:szCs w:val="30"/>
        </w:rPr>
      </w:pPr>
    </w:p>
    <w:p w14:paraId="5D78F7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having hardened themselves in a long course of sin, and being given up unto a reprobate mind, or vile affections, in a way of judgment, have, it may be, no such impressions on their affections on any occasion as to move them with a sense of things spiritual and eternal.</w:t>
      </w:r>
    </w:p>
    <w:p w14:paraId="43A18560">
      <w:pPr>
        <w:spacing w:line="247" w:lineRule="auto"/>
        <w:rPr>
          <w:rFonts w:hint="eastAsia" w:ascii="华文楷体" w:hAnsi="华文楷体" w:eastAsia="华文楷体" w:cs="华文楷体"/>
          <w:sz w:val="30"/>
          <w:szCs w:val="30"/>
        </w:rPr>
      </w:pPr>
    </w:p>
    <w:p w14:paraId="56A372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这样的人，在长期的犯罪过程中使自己刚硬，并在审判的方式下被交给了败坏的心思或卑劣的情感，或许在任何场合对他们的情感都没有如此的印象，以至于能用属灵和永恒事物的感觉来打动他们。</w:t>
      </w:r>
    </w:p>
    <w:p w14:paraId="3DD886ED">
      <w:pPr>
        <w:spacing w:line="247" w:lineRule="auto"/>
        <w:rPr>
          <w:rFonts w:hint="eastAsia" w:ascii="华文楷体" w:hAnsi="华文楷体" w:eastAsia="华文楷体" w:cs="华文楷体"/>
          <w:sz w:val="30"/>
          <w:szCs w:val="30"/>
        </w:rPr>
      </w:pPr>
    </w:p>
    <w:p w14:paraId="537DEF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terrified with danger, sudden judgments, and other revelations of the wrath of God from heaven against the ungodliness of men, but they are not drawn to take shelter in thoughts of spiritual things.</w:t>
      </w:r>
    </w:p>
    <w:p w14:paraId="704880B0">
      <w:pPr>
        <w:spacing w:line="247" w:lineRule="auto"/>
        <w:rPr>
          <w:rFonts w:hint="eastAsia" w:ascii="华文楷体" w:hAnsi="华文楷体" w:eastAsia="华文楷体" w:cs="华文楷体"/>
          <w:sz w:val="30"/>
          <w:szCs w:val="30"/>
        </w:rPr>
      </w:pPr>
    </w:p>
    <w:p w14:paraId="6113BF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他们可能因危险、突然的审判以及其他从天上显明神对人不虔不义之愤怒的启示而感到恐惧，但他们并未被吸引去在属灵事物的思想中寻求庇护。</w:t>
      </w:r>
    </w:p>
    <w:p w14:paraId="014724B4">
      <w:pPr>
        <w:spacing w:line="247" w:lineRule="auto"/>
        <w:rPr>
          <w:rFonts w:hint="eastAsia" w:ascii="华文楷体" w:hAnsi="华文楷体" w:eastAsia="华文楷体" w:cs="华文楷体"/>
          <w:sz w:val="30"/>
          <w:szCs w:val="30"/>
        </w:rPr>
      </w:pPr>
    </w:p>
    <w:p w14:paraId="1ABE8F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but hell will awaken them unto a due consideration of themselves and things eternal.</w:t>
      </w:r>
    </w:p>
    <w:p w14:paraId="485D70D5">
      <w:pPr>
        <w:spacing w:line="247" w:lineRule="auto"/>
        <w:rPr>
          <w:rFonts w:hint="eastAsia" w:ascii="华文楷体" w:hAnsi="华文楷体" w:eastAsia="华文楷体" w:cs="华文楷体"/>
          <w:sz w:val="30"/>
          <w:szCs w:val="30"/>
        </w:rPr>
      </w:pPr>
    </w:p>
    <w:p w14:paraId="79D974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除了地狱，没有什么能唤醒他们去恰当地思考他们自己和永恒的事物。</w:t>
      </w:r>
    </w:p>
    <w:p w14:paraId="6BD5FD37">
      <w:pPr>
        <w:spacing w:line="247" w:lineRule="auto"/>
        <w:rPr>
          <w:rFonts w:hint="eastAsia" w:ascii="华文楷体" w:hAnsi="华文楷体" w:eastAsia="华文楷体" w:cs="华文楷体"/>
          <w:sz w:val="30"/>
          <w:szCs w:val="30"/>
        </w:rPr>
      </w:pPr>
    </w:p>
    <w:p w14:paraId="603F774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with the generality of men who are not profligate and impudent in sinning; for although they are in a natural condition and a course of sin, in the neglect of known duties, yet, by one means or other, — most frequently by the preaching of the word, — their affections are stirred towards heavenly things.</w:t>
      </w:r>
    </w:p>
    <w:p w14:paraId="5F0A0905">
      <w:pPr>
        <w:spacing w:line="247" w:lineRule="auto"/>
        <w:rPr>
          <w:rFonts w:hint="eastAsia" w:ascii="华文楷体" w:hAnsi="华文楷体" w:eastAsia="华文楷体" w:cs="华文楷体"/>
          <w:sz w:val="30"/>
          <w:szCs w:val="30"/>
        </w:rPr>
      </w:pPr>
    </w:p>
    <w:p w14:paraId="2B620C3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并非在犯罪中放荡和无耻的大多数人来说，情况则不同；因为虽然他们处于自然状态和犯罪过程中，忽略了已知的责任，然而，藉着这种或那种方法——最常见的是藉着传讲圣言——他们的情感被激动起来，倾向于属天的事物。</w:t>
      </w:r>
    </w:p>
    <w:p w14:paraId="4B020A3F">
      <w:pPr>
        <w:spacing w:line="247" w:lineRule="auto"/>
        <w:rPr>
          <w:rFonts w:hint="eastAsia" w:ascii="华文楷体" w:hAnsi="华文楷体" w:eastAsia="华文楷体" w:cs="华文楷体"/>
          <w:sz w:val="30"/>
          <w:szCs w:val="30"/>
        </w:rPr>
      </w:pPr>
    </w:p>
    <w:p w14:paraId="75013A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they are afraid, sometimes they have hopes and desires about them.</w:t>
      </w:r>
    </w:p>
    <w:p w14:paraId="08A6A4D1">
      <w:pPr>
        <w:spacing w:line="247" w:lineRule="auto"/>
        <w:rPr>
          <w:rFonts w:hint="eastAsia" w:ascii="华文楷体" w:hAnsi="华文楷体" w:eastAsia="华文楷体" w:cs="华文楷体"/>
          <w:sz w:val="30"/>
          <w:szCs w:val="30"/>
        </w:rPr>
      </w:pPr>
    </w:p>
    <w:p w14:paraId="0D62B3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有时他们害怕，有时他们对这些事有希望和渴望。</w:t>
      </w:r>
    </w:p>
    <w:p w14:paraId="558AFDC8">
      <w:pPr>
        <w:spacing w:line="247" w:lineRule="auto"/>
        <w:rPr>
          <w:rFonts w:hint="eastAsia" w:ascii="华文楷体" w:hAnsi="华文楷体" w:eastAsia="华文楷体" w:cs="华文楷体"/>
          <w:sz w:val="30"/>
          <w:szCs w:val="30"/>
        </w:rPr>
      </w:pPr>
    </w:p>
    <w:p w14:paraId="5D57F69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put them on resolutions, and some temporary endeavors to change their lives, to abstain from sin and to perform holy duties.</w:t>
      </w:r>
    </w:p>
    <w:p w14:paraId="3719FF5C">
      <w:pPr>
        <w:spacing w:line="247" w:lineRule="auto"/>
        <w:rPr>
          <w:rFonts w:hint="eastAsia" w:ascii="华文楷体" w:hAnsi="华文楷体" w:eastAsia="华文楷体" w:cs="华文楷体"/>
          <w:sz w:val="30"/>
          <w:szCs w:val="30"/>
        </w:rPr>
      </w:pPr>
    </w:p>
    <w:p w14:paraId="5945B2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这些使他们下定决心，并作一些暂时的努力来改变他们的生活，禁戒罪恶并履行神圣的责任。</w:t>
      </w:r>
    </w:p>
    <w:p w14:paraId="25A52D31">
      <w:pPr>
        <w:spacing w:line="247" w:lineRule="auto"/>
        <w:rPr>
          <w:rFonts w:hint="eastAsia" w:ascii="华文楷体" w:hAnsi="华文楷体" w:eastAsia="华文楷体" w:cs="华文楷体"/>
          <w:sz w:val="30"/>
          <w:szCs w:val="30"/>
        </w:rPr>
      </w:pPr>
    </w:p>
    <w:p w14:paraId="55F6827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prophet complains, "their goodness is as a morning cloud, and as the early dew, it goeth away."</w:t>
      </w:r>
    </w:p>
    <w:p w14:paraId="5DF92743">
      <w:pPr>
        <w:spacing w:line="247" w:lineRule="auto"/>
        <w:rPr>
          <w:rFonts w:hint="eastAsia" w:ascii="华文楷体" w:hAnsi="华文楷体" w:eastAsia="华文楷体" w:cs="华文楷体"/>
          <w:sz w:val="30"/>
          <w:szCs w:val="30"/>
        </w:rPr>
      </w:pPr>
    </w:p>
    <w:p w14:paraId="7C1A70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但是，正如先知所抱怨的：“他们的良善如同早晨的云雾，又如速散的甘露，它消逝而去。”</w:t>
      </w:r>
    </w:p>
    <w:p w14:paraId="3BAB9A67">
      <w:pPr>
        <w:spacing w:line="247" w:lineRule="auto"/>
        <w:rPr>
          <w:rFonts w:hint="eastAsia" w:ascii="华文楷体" w:hAnsi="华文楷体" w:eastAsia="华文楷体" w:cs="华文楷体"/>
          <w:sz w:val="30"/>
          <w:szCs w:val="30"/>
        </w:rPr>
      </w:pPr>
    </w:p>
    <w:p w14:paraId="0DC0634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means hereof do many poor ignorant souls deceive themselves, and cry "Peace, peace, when there is no peace."</w:t>
      </w:r>
    </w:p>
    <w:p w14:paraId="5FDD956A">
      <w:pPr>
        <w:spacing w:line="247" w:lineRule="auto"/>
        <w:rPr>
          <w:rFonts w:hint="eastAsia" w:ascii="华文楷体" w:hAnsi="华文楷体" w:eastAsia="华文楷体" w:cs="华文楷体"/>
          <w:sz w:val="30"/>
          <w:szCs w:val="30"/>
        </w:rPr>
      </w:pPr>
    </w:p>
    <w:p w14:paraId="0DC45AF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然而藉此，许多贫穷无知的灵魂自欺，并在“没有平安”的时候喊着“平安，平安”。</w:t>
      </w:r>
    </w:p>
    <w:p w14:paraId="77426E61">
      <w:pPr>
        <w:spacing w:line="247" w:lineRule="auto"/>
        <w:rPr>
          <w:rFonts w:hint="eastAsia" w:ascii="华文楷体" w:hAnsi="华文楷体" w:eastAsia="华文楷体" w:cs="华文楷体"/>
          <w:sz w:val="30"/>
          <w:szCs w:val="30"/>
        </w:rPr>
      </w:pPr>
    </w:p>
    <w:p w14:paraId="119AF8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will sometimes so express how they are affected, with complaints of themselves as unto their long neglect of spiritual things, that others may entertain good hopes concerning them; but all comes to nothing in the trial.</w:t>
      </w:r>
    </w:p>
    <w:p w14:paraId="0C1B3DAE">
      <w:pPr>
        <w:spacing w:line="247" w:lineRule="auto"/>
        <w:rPr>
          <w:rFonts w:hint="eastAsia" w:ascii="华文楷体" w:hAnsi="华文楷体" w:eastAsia="华文楷体" w:cs="华文楷体"/>
          <w:sz w:val="30"/>
          <w:szCs w:val="30"/>
        </w:rPr>
      </w:pPr>
    </w:p>
    <w:p w14:paraId="7DA162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他们有时会如此表达他们如何受感动，并抱怨自己长期忽略属灵的事物，以致他人可能对他们抱有良好的希望；但在试炼中，一切都化为乌有。</w:t>
      </w:r>
    </w:p>
    <w:p w14:paraId="7BF0C554">
      <w:pPr>
        <w:spacing w:line="247" w:lineRule="auto"/>
        <w:rPr>
          <w:rFonts w:hint="eastAsia" w:ascii="华文楷体" w:hAnsi="华文楷体" w:eastAsia="华文楷体" w:cs="华文楷体"/>
          <w:sz w:val="30"/>
          <w:szCs w:val="30"/>
        </w:rPr>
      </w:pPr>
    </w:p>
    <w:p w14:paraId="4E7ABF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difficulty unto spiritual light to distinguish between these occasional impressions on the affections and that spiritual renovation of them which we inquire after.</w:t>
      </w:r>
    </w:p>
    <w:p w14:paraId="253F20BB">
      <w:pPr>
        <w:spacing w:line="247" w:lineRule="auto"/>
        <w:rPr>
          <w:rFonts w:hint="eastAsia" w:ascii="华文楷体" w:hAnsi="华文楷体" w:eastAsia="华文楷体" w:cs="华文楷体"/>
          <w:sz w:val="30"/>
          <w:szCs w:val="30"/>
        </w:rPr>
      </w:pPr>
    </w:p>
    <w:p w14:paraId="3833A73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对于属灵的亮光来说，区分对情感的这些偶然印象和我们所探究的对其的属灵更新，并无困难。</w:t>
      </w:r>
    </w:p>
    <w:p w14:paraId="335B5587">
      <w:pPr>
        <w:spacing w:line="247" w:lineRule="auto"/>
        <w:rPr>
          <w:rFonts w:hint="eastAsia" w:ascii="华文楷体" w:hAnsi="华文楷体" w:eastAsia="华文楷体" w:cs="华文楷体"/>
          <w:sz w:val="30"/>
          <w:szCs w:val="30"/>
        </w:rPr>
      </w:pPr>
    </w:p>
    <w:p w14:paraId="708CCBA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is sufficient to do it, that they are all of them temporary and evanid.</w:t>
      </w:r>
    </w:p>
    <w:p w14:paraId="67E553F1">
      <w:pPr>
        <w:spacing w:line="247" w:lineRule="auto"/>
        <w:rPr>
          <w:rFonts w:hint="eastAsia" w:ascii="华文楷体" w:hAnsi="华文楷体" w:eastAsia="华文楷体" w:cs="华文楷体"/>
          <w:sz w:val="30"/>
          <w:szCs w:val="30"/>
        </w:rPr>
      </w:pPr>
    </w:p>
    <w:p w14:paraId="32DEA1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单凭这一点就足以做到：它们都是暂时的和易逝的。</w:t>
      </w:r>
    </w:p>
    <w:p w14:paraId="6C7818F6">
      <w:pPr>
        <w:spacing w:line="247" w:lineRule="auto"/>
        <w:rPr>
          <w:rFonts w:hint="eastAsia" w:ascii="华文楷体" w:hAnsi="华文楷体" w:eastAsia="华文楷体" w:cs="华文楷体"/>
          <w:sz w:val="30"/>
          <w:szCs w:val="30"/>
        </w:rPr>
      </w:pPr>
    </w:p>
    <w:p w14:paraId="30934F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abide "for a while" only, as our Savior speaks, and every occasion defeats all their efficacy.</w:t>
      </w:r>
    </w:p>
    <w:p w14:paraId="0F3FB7B4">
      <w:pPr>
        <w:spacing w:line="247" w:lineRule="auto"/>
        <w:rPr>
          <w:rFonts w:hint="eastAsia" w:ascii="华文楷体" w:hAnsi="华文楷体" w:eastAsia="华文楷体" w:cs="华文楷体"/>
          <w:sz w:val="30"/>
          <w:szCs w:val="30"/>
        </w:rPr>
      </w:pPr>
    </w:p>
    <w:p w14:paraId="0B9E90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正如我们的救主所说，它们只“暂时”存留，每一次机会都会挫败它们所有的功效。</w:t>
      </w:r>
    </w:p>
    <w:p w14:paraId="47210B6A">
      <w:pPr>
        <w:spacing w:line="247" w:lineRule="auto"/>
        <w:rPr>
          <w:rFonts w:hint="eastAsia" w:ascii="华文楷体" w:hAnsi="华文楷体" w:eastAsia="华文楷体" w:cs="华文楷体"/>
          <w:sz w:val="30"/>
          <w:szCs w:val="30"/>
        </w:rPr>
      </w:pPr>
    </w:p>
    <w:p w14:paraId="3359F1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frequently renewed, but they never abide.</w:t>
      </w:r>
    </w:p>
    <w:p w14:paraId="14B9D63F">
      <w:pPr>
        <w:spacing w:line="247" w:lineRule="auto"/>
        <w:rPr>
          <w:rFonts w:hint="eastAsia" w:ascii="华文楷体" w:hAnsi="华文楷体" w:eastAsia="华文楷体" w:cs="华文楷体"/>
          <w:sz w:val="30"/>
          <w:szCs w:val="30"/>
        </w:rPr>
      </w:pPr>
    </w:p>
    <w:p w14:paraId="653A06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它们可能频繁地被更新，但它们从不持久。</w:t>
      </w:r>
    </w:p>
    <w:p w14:paraId="5F0E1498">
      <w:pPr>
        <w:spacing w:line="247" w:lineRule="auto"/>
        <w:rPr>
          <w:rFonts w:hint="eastAsia" w:ascii="华文楷体" w:hAnsi="华文楷体" w:eastAsia="华文楷体" w:cs="华文楷体"/>
          <w:sz w:val="30"/>
          <w:szCs w:val="30"/>
        </w:rPr>
      </w:pPr>
    </w:p>
    <w:p w14:paraId="5FE3B77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immediately pass away, and are utterly lost between the place where they hear the word and their own habitations; and in vain shall they inquire after them again, — they are gone forever.</w:t>
      </w:r>
    </w:p>
    <w:p w14:paraId="5E842BEC">
      <w:pPr>
        <w:spacing w:line="247" w:lineRule="auto"/>
        <w:rPr>
          <w:rFonts w:hint="eastAsia" w:ascii="华文楷体" w:hAnsi="华文楷体" w:eastAsia="华文楷体" w:cs="华文楷体"/>
          <w:sz w:val="30"/>
          <w:szCs w:val="30"/>
        </w:rPr>
      </w:pPr>
    </w:p>
    <w:p w14:paraId="735FB9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其中一些立刻消失，在他们听道的地方和他们自己的住处之间就完全失落了；他们再徒然地去寻找它们——它们永远消失了。</w:t>
      </w:r>
    </w:p>
    <w:p w14:paraId="156CE672">
      <w:pPr>
        <w:spacing w:line="247" w:lineRule="auto"/>
        <w:rPr>
          <w:rFonts w:hint="eastAsia" w:ascii="华文楷体" w:hAnsi="华文楷体" w:eastAsia="华文楷体" w:cs="华文楷体"/>
          <w:sz w:val="30"/>
          <w:szCs w:val="30"/>
        </w:rPr>
      </w:pPr>
    </w:p>
    <w:p w14:paraId="5070FD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a larger continuance, endure longer in the mind, and produce some outward effects.</w:t>
      </w:r>
    </w:p>
    <w:p w14:paraId="0E26483C">
      <w:pPr>
        <w:spacing w:line="247" w:lineRule="auto"/>
        <w:rPr>
          <w:rFonts w:hint="eastAsia" w:ascii="华文楷体" w:hAnsi="华文楷体" w:eastAsia="华文楷体" w:cs="华文楷体"/>
          <w:sz w:val="30"/>
          <w:szCs w:val="30"/>
        </w:rPr>
      </w:pPr>
    </w:p>
    <w:p w14:paraId="254DE1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有些持续时间较长，在心思意念中存留更久，并产生一些外在的效果。</w:t>
      </w:r>
    </w:p>
    <w:p w14:paraId="2858DC70">
      <w:pPr>
        <w:spacing w:line="247" w:lineRule="auto"/>
        <w:rPr>
          <w:rFonts w:hint="eastAsia" w:ascii="华文楷体" w:hAnsi="华文楷体" w:eastAsia="华文楷体" w:cs="华文楷体"/>
          <w:sz w:val="30"/>
          <w:szCs w:val="30"/>
        </w:rPr>
      </w:pPr>
    </w:p>
    <w:p w14:paraId="3871E6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them will hold any trial or shock of temptation.</w:t>
      </w:r>
    </w:p>
    <w:p w14:paraId="2829AB69">
      <w:pPr>
        <w:spacing w:line="247" w:lineRule="auto"/>
        <w:rPr>
          <w:rFonts w:hint="eastAsia" w:ascii="华文楷体" w:hAnsi="华文楷体" w:eastAsia="华文楷体" w:cs="华文楷体"/>
          <w:sz w:val="30"/>
          <w:szCs w:val="30"/>
        </w:rPr>
      </w:pPr>
    </w:p>
    <w:p w14:paraId="6EB0EEC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它们没有一个能经受任何试炼或试探的冲击。</w:t>
      </w:r>
    </w:p>
    <w:p w14:paraId="2DB0C07E">
      <w:pPr>
        <w:spacing w:line="247" w:lineRule="auto"/>
        <w:rPr>
          <w:rFonts w:hint="eastAsia" w:ascii="华文楷体" w:hAnsi="华文楷体" w:eastAsia="华文楷体" w:cs="华文楷体"/>
          <w:sz w:val="30"/>
          <w:szCs w:val="30"/>
        </w:rPr>
      </w:pPr>
    </w:p>
    <w:p w14:paraId="5E927EB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have somewhat to say unto those who have such impressions on their affections, and warnings by them: —</w:t>
      </w:r>
    </w:p>
    <w:p w14:paraId="04F8837B">
      <w:pPr>
        <w:spacing w:line="247" w:lineRule="auto"/>
        <w:rPr>
          <w:rFonts w:hint="eastAsia" w:ascii="华文楷体" w:hAnsi="华文楷体" w:eastAsia="华文楷体" w:cs="华文楷体"/>
          <w:sz w:val="30"/>
          <w:szCs w:val="30"/>
        </w:rPr>
      </w:pPr>
    </w:p>
    <w:p w14:paraId="639E4F2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然而，对于那些情感上有如此印象并藉此得到警告的人，我有些话要说：——</w:t>
      </w:r>
    </w:p>
    <w:p w14:paraId="745AEE44">
      <w:pPr>
        <w:spacing w:line="247" w:lineRule="auto"/>
        <w:rPr>
          <w:rFonts w:hint="eastAsia" w:ascii="华文楷体" w:hAnsi="华文楷体" w:eastAsia="华文楷体" w:cs="华文楷体"/>
          <w:sz w:val="30"/>
          <w:szCs w:val="30"/>
        </w:rPr>
      </w:pPr>
    </w:p>
    <w:p w14:paraId="63BB23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Despise them not, for God is in them.</w:t>
      </w:r>
    </w:p>
    <w:p w14:paraId="350EA6D8">
      <w:pPr>
        <w:spacing w:line="247" w:lineRule="auto"/>
        <w:rPr>
          <w:rFonts w:hint="eastAsia" w:ascii="华文楷体" w:hAnsi="华文楷体" w:eastAsia="华文楷体" w:cs="华文楷体"/>
          <w:sz w:val="30"/>
          <w:szCs w:val="30"/>
        </w:rPr>
      </w:pPr>
    </w:p>
    <w:p w14:paraId="34DA3D6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（1.）不要藐视它们，因为神在它们里面。</w:t>
      </w:r>
    </w:p>
    <w:p w14:paraId="5B0CD45B">
      <w:pPr>
        <w:spacing w:line="247" w:lineRule="auto"/>
        <w:rPr>
          <w:rFonts w:hint="eastAsia" w:ascii="华文楷体" w:hAnsi="华文楷体" w:eastAsia="华文楷体" w:cs="华文楷体"/>
          <w:sz w:val="30"/>
          <w:szCs w:val="30"/>
        </w:rPr>
      </w:pPr>
    </w:p>
    <w:p w14:paraId="540059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may not be in them in a way of saving grace, yet he is in them in that which may be preparatory thereto.</w:t>
      </w:r>
    </w:p>
    <w:p w14:paraId="6B76D946">
      <w:pPr>
        <w:spacing w:line="247" w:lineRule="auto"/>
        <w:rPr>
          <w:rFonts w:hint="eastAsia" w:ascii="华文楷体" w:hAnsi="华文楷体" w:eastAsia="华文楷体" w:cs="华文楷体"/>
          <w:sz w:val="30"/>
          <w:szCs w:val="30"/>
        </w:rPr>
      </w:pPr>
    </w:p>
    <w:p w14:paraId="65756D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虽然祂可能并非以拯救恩典的方式在它们里面，然而祂却在那些可能为其作预备的事物里面。</w:t>
      </w:r>
    </w:p>
    <w:p w14:paraId="3056CDE4">
      <w:pPr>
        <w:spacing w:line="247" w:lineRule="auto"/>
        <w:rPr>
          <w:rFonts w:hint="eastAsia" w:ascii="华文楷体" w:hAnsi="华文楷体" w:eastAsia="华文楷体" w:cs="华文楷体"/>
          <w:sz w:val="30"/>
          <w:szCs w:val="30"/>
        </w:rPr>
      </w:pPr>
    </w:p>
    <w:p w14:paraId="0121302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common human accidents, but especial divine warnings.</w:t>
      </w:r>
    </w:p>
    <w:p w14:paraId="0E4B6D6E">
      <w:pPr>
        <w:spacing w:line="247" w:lineRule="auto"/>
        <w:rPr>
          <w:rFonts w:hint="eastAsia" w:ascii="华文楷体" w:hAnsi="华文楷体" w:eastAsia="华文楷体" w:cs="华文楷体"/>
          <w:sz w:val="30"/>
          <w:szCs w:val="30"/>
        </w:rPr>
      </w:pPr>
    </w:p>
    <w:p w14:paraId="107E69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它们并非普通的人类意外事件，而是特别的神圣警告。</w:t>
      </w:r>
    </w:p>
    <w:p w14:paraId="1E149AE6">
      <w:pPr>
        <w:spacing w:line="247" w:lineRule="auto"/>
        <w:rPr>
          <w:rFonts w:hint="eastAsia" w:ascii="华文楷体" w:hAnsi="华文楷体" w:eastAsia="华文楷体" w:cs="华文楷体"/>
          <w:sz w:val="30"/>
          <w:szCs w:val="30"/>
        </w:rPr>
      </w:pPr>
    </w:p>
    <w:p w14:paraId="58CF8C2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Labor to retain them, or a sense of them, upon your hearts and consciences.</w:t>
      </w:r>
    </w:p>
    <w:p w14:paraId="21D64A6B">
      <w:pPr>
        <w:spacing w:line="247" w:lineRule="auto"/>
        <w:rPr>
          <w:rFonts w:hint="eastAsia" w:ascii="华文楷体" w:hAnsi="华文楷体" w:eastAsia="华文楷体" w:cs="华文楷体"/>
          <w:sz w:val="30"/>
          <w:szCs w:val="30"/>
        </w:rPr>
      </w:pPr>
    </w:p>
    <w:p w14:paraId="4A3028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（2.）努力将它们，或对它们的感觉，保留在你的心和良心上。</w:t>
      </w:r>
    </w:p>
    <w:p w14:paraId="7C977C52">
      <w:pPr>
        <w:spacing w:line="247" w:lineRule="auto"/>
        <w:rPr>
          <w:rFonts w:hint="eastAsia" w:ascii="华文楷体" w:hAnsi="华文楷体" w:eastAsia="华文楷体" w:cs="华文楷体"/>
          <w:sz w:val="30"/>
          <w:szCs w:val="30"/>
        </w:rPr>
      </w:pPr>
    </w:p>
    <w:p w14:paraId="610BE78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got nothing by losing so many of them already; and if you proceed in their neglect, after a while you will hear of them no more.</w:t>
      </w:r>
    </w:p>
    <w:p w14:paraId="69C5A5B7">
      <w:pPr>
        <w:spacing w:line="247" w:lineRule="auto"/>
        <w:rPr>
          <w:rFonts w:hint="eastAsia" w:ascii="华文楷体" w:hAnsi="华文楷体" w:eastAsia="华文楷体" w:cs="华文楷体"/>
          <w:sz w:val="30"/>
          <w:szCs w:val="30"/>
        </w:rPr>
      </w:pPr>
    </w:p>
    <w:p w14:paraId="3A86CC1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你已经因失去如此多的它们而一无所获；如果你继续忽略它们，过了一段时间，你就再也听不到它们了。</w:t>
      </w:r>
    </w:p>
    <w:p w14:paraId="3253AE10">
      <w:pPr>
        <w:spacing w:line="247" w:lineRule="auto"/>
        <w:rPr>
          <w:rFonts w:hint="eastAsia" w:ascii="华文楷体" w:hAnsi="华文楷体" w:eastAsia="华文楷体" w:cs="华文楷体"/>
          <w:sz w:val="30"/>
          <w:szCs w:val="30"/>
        </w:rPr>
      </w:pPr>
    </w:p>
    <w:p w14:paraId="618C4A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Put no more in them than belongs unto them.</w:t>
      </w:r>
    </w:p>
    <w:p w14:paraId="3EBF694B">
      <w:pPr>
        <w:spacing w:line="247" w:lineRule="auto"/>
        <w:rPr>
          <w:rFonts w:hint="eastAsia" w:ascii="华文楷体" w:hAnsi="华文楷体" w:eastAsia="华文楷体" w:cs="华文楷体"/>
          <w:sz w:val="30"/>
          <w:szCs w:val="30"/>
        </w:rPr>
      </w:pPr>
    </w:p>
    <w:p w14:paraId="4A8738F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（3.）不要将超过它们应有之份的东西放在它们里面。</w:t>
      </w:r>
    </w:p>
    <w:p w14:paraId="7B91C15E">
      <w:pPr>
        <w:spacing w:line="247" w:lineRule="auto"/>
        <w:rPr>
          <w:rFonts w:hint="eastAsia" w:ascii="华文楷体" w:hAnsi="华文楷体" w:eastAsia="华文楷体" w:cs="华文楷体"/>
          <w:sz w:val="30"/>
          <w:szCs w:val="30"/>
        </w:rPr>
      </w:pPr>
    </w:p>
    <w:p w14:paraId="1085BC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presently conclude that your state is good, because you have been affected at the hearing of the word, or under a sickness, or in a danger.</w:t>
      </w:r>
    </w:p>
    <w:p w14:paraId="0FB84203">
      <w:pPr>
        <w:spacing w:line="247" w:lineRule="auto"/>
        <w:rPr>
          <w:rFonts w:hint="eastAsia" w:ascii="华文楷体" w:hAnsi="华文楷体" w:eastAsia="华文楷体" w:cs="华文楷体"/>
          <w:sz w:val="30"/>
          <w:szCs w:val="30"/>
        </w:rPr>
      </w:pPr>
    </w:p>
    <w:p w14:paraId="041406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不要立刻断定你的状态良好，因为你在听道时受了感动，或在疾病中，或在危险中。</w:t>
      </w:r>
    </w:p>
    <w:p w14:paraId="6CC04ABC">
      <w:pPr>
        <w:spacing w:line="247" w:lineRule="auto"/>
        <w:rPr>
          <w:rFonts w:hint="eastAsia" w:ascii="华文楷体" w:hAnsi="华文楷体" w:eastAsia="华文楷体" w:cs="华文楷体"/>
          <w:sz w:val="30"/>
          <w:szCs w:val="30"/>
        </w:rPr>
      </w:pPr>
    </w:p>
    <w:p w14:paraId="70EE060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you may think that now all is well with them, wherewith they please themselves, until they are wholly immersed in their former security.</w:t>
      </w:r>
    </w:p>
    <w:p w14:paraId="34D44FD4">
      <w:pPr>
        <w:spacing w:line="247" w:lineRule="auto"/>
        <w:rPr>
          <w:rFonts w:hint="eastAsia" w:ascii="华文楷体" w:hAnsi="华文楷体" w:eastAsia="华文楷体" w:cs="华文楷体"/>
          <w:sz w:val="30"/>
          <w:szCs w:val="30"/>
        </w:rPr>
      </w:pPr>
    </w:p>
    <w:p w14:paraId="4207F4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于是你可能认为现在一切都好了，他们因此自得其乐，直到他们完全沉浸在他们先前的安逸中。</w:t>
      </w:r>
    </w:p>
    <w:p w14:paraId="5A461D13">
      <w:pPr>
        <w:spacing w:line="247" w:lineRule="auto"/>
        <w:rPr>
          <w:rFonts w:hint="eastAsia" w:ascii="华文楷体" w:hAnsi="华文楷体" w:eastAsia="华文楷体" w:cs="华文楷体"/>
          <w:sz w:val="30"/>
          <w:szCs w:val="30"/>
        </w:rPr>
      </w:pPr>
    </w:p>
    <w:p w14:paraId="27F9044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the difference that is between the habitual change of the affections before described, and that renovation by grace which renders them spiritual.</w:t>
      </w:r>
    </w:p>
    <w:p w14:paraId="3534CA32">
      <w:pPr>
        <w:spacing w:line="247" w:lineRule="auto"/>
        <w:rPr>
          <w:rFonts w:hint="eastAsia" w:ascii="华文楷体" w:hAnsi="华文楷体" w:eastAsia="华文楷体" w:cs="华文楷体"/>
          <w:sz w:val="30"/>
          <w:szCs w:val="30"/>
        </w:rPr>
      </w:pPr>
    </w:p>
    <w:p w14:paraId="2F285BA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我们可以思考前面描述的情感习惯性改变，与那藉恩典使其成为属灵的更新之间的区别。</w:t>
      </w:r>
    </w:p>
    <w:p w14:paraId="1F0165C2">
      <w:pPr>
        <w:spacing w:line="247" w:lineRule="auto"/>
        <w:rPr>
          <w:rFonts w:hint="eastAsia" w:ascii="华文楷体" w:hAnsi="华文楷体" w:eastAsia="华文楷体" w:cs="华文楷体"/>
          <w:sz w:val="30"/>
          <w:szCs w:val="30"/>
        </w:rPr>
      </w:pPr>
    </w:p>
    <w:p w14:paraId="28ABB7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of great concernment unto us all, to inquire into it with diligence.</w:t>
      </w:r>
    </w:p>
    <w:p w14:paraId="4F3C118E">
      <w:pPr>
        <w:spacing w:line="247" w:lineRule="auto"/>
        <w:rPr>
          <w:rFonts w:hint="eastAsia" w:ascii="华文楷体" w:hAnsi="华文楷体" w:eastAsia="华文楷体" w:cs="华文楷体"/>
          <w:sz w:val="30"/>
          <w:szCs w:val="30"/>
        </w:rPr>
      </w:pPr>
    </w:p>
    <w:p w14:paraId="54F69D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这对我们所有人来说都至关重要，要勤勉地探究它。</w:t>
      </w:r>
    </w:p>
    <w:p w14:paraId="7E23124F">
      <w:pPr>
        <w:spacing w:line="247" w:lineRule="auto"/>
        <w:rPr>
          <w:rFonts w:hint="eastAsia" w:ascii="华文楷体" w:hAnsi="华文楷体" w:eastAsia="华文楷体" w:cs="华文楷体"/>
          <w:sz w:val="30"/>
          <w:szCs w:val="30"/>
        </w:rPr>
      </w:pPr>
    </w:p>
    <w:p w14:paraId="650354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are herein deceived, and that unto their ruin; for they resolve their present peace into, and build their hopes of eternal life on, such a change in themselves as will not abide the trial.</w:t>
      </w:r>
    </w:p>
    <w:p w14:paraId="10D7A41D">
      <w:pPr>
        <w:spacing w:line="247" w:lineRule="auto"/>
        <w:rPr>
          <w:rFonts w:hint="eastAsia" w:ascii="华文楷体" w:hAnsi="华文楷体" w:eastAsia="华文楷体" w:cs="华文楷体"/>
          <w:sz w:val="30"/>
          <w:szCs w:val="30"/>
        </w:rPr>
      </w:pPr>
    </w:p>
    <w:p w14:paraId="0A911B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许多人在此受骗，以致毁灭；因为他们将他们当前的平安归结于，并将他们永生的盼望建立在，他们自己里面那种经不起试炼的改变之上。</w:t>
      </w:r>
    </w:p>
    <w:p w14:paraId="3E759354">
      <w:pPr>
        <w:spacing w:line="247" w:lineRule="auto"/>
        <w:rPr>
          <w:rFonts w:hint="eastAsia" w:ascii="华文楷体" w:hAnsi="华文楷体" w:eastAsia="华文楷体" w:cs="华文楷体"/>
          <w:sz w:val="30"/>
          <w:szCs w:val="30"/>
        </w:rPr>
      </w:pPr>
    </w:p>
    <w:p w14:paraId="1A1C4C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therefore, is to be examined by Scripture light and the experience of them that do believe.</w:t>
      </w:r>
    </w:p>
    <w:p w14:paraId="67C8C317">
      <w:pPr>
        <w:spacing w:line="247" w:lineRule="auto"/>
        <w:rPr>
          <w:rFonts w:hint="eastAsia" w:ascii="华文楷体" w:hAnsi="华文楷体" w:eastAsia="华文楷体" w:cs="华文楷体"/>
          <w:sz w:val="30"/>
          <w:szCs w:val="30"/>
        </w:rPr>
      </w:pPr>
    </w:p>
    <w:p w14:paraId="37F6E3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因此，这种区别必须藉着圣经的亮光和信徒的经历来检验。</w:t>
      </w:r>
    </w:p>
    <w:p w14:paraId="75E9EEFF">
      <w:pPr>
        <w:spacing w:line="247" w:lineRule="auto"/>
        <w:rPr>
          <w:rFonts w:hint="eastAsia" w:ascii="华文楷体" w:hAnsi="华文楷体" w:eastAsia="华文楷体" w:cs="华文楷体"/>
          <w:sz w:val="30"/>
          <w:szCs w:val="30"/>
        </w:rPr>
      </w:pPr>
    </w:p>
    <w:p w14:paraId="4F61EF9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53138B2E">
      <w:pPr>
        <w:spacing w:line="247" w:lineRule="auto"/>
        <w:rPr>
          <w:rFonts w:hint="eastAsia" w:ascii="华文楷体" w:hAnsi="华文楷体" w:eastAsia="华文楷体" w:cs="华文楷体"/>
          <w:sz w:val="30"/>
          <w:szCs w:val="30"/>
        </w:rPr>
      </w:pPr>
    </w:p>
    <w:p w14:paraId="1498D3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AC2A4D4">
      <w:pPr>
        <w:spacing w:line="247" w:lineRule="auto"/>
        <w:rPr>
          <w:rFonts w:hint="eastAsia" w:ascii="华文楷体" w:hAnsi="华文楷体" w:eastAsia="华文楷体" w:cs="华文楷体"/>
          <w:sz w:val="30"/>
          <w:szCs w:val="30"/>
        </w:rPr>
      </w:pPr>
    </w:p>
    <w:p w14:paraId="1F1988E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a double universality with respect unto the spiritual renovation of our affections, — that which is subjective, with respect unto the affections themselves; and that which is objective, with respect unto spiritual things.</w:t>
      </w:r>
    </w:p>
    <w:p w14:paraId="5D9D7DCF">
      <w:pPr>
        <w:spacing w:line="247" w:lineRule="auto"/>
        <w:rPr>
          <w:rFonts w:hint="eastAsia" w:ascii="华文楷体" w:hAnsi="华文楷体" w:eastAsia="华文楷体" w:cs="华文楷体"/>
          <w:sz w:val="30"/>
          <w:szCs w:val="30"/>
        </w:rPr>
      </w:pPr>
    </w:p>
    <w:p w14:paraId="35C8D4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（1.）就我们情感的属灵更新而言，存在双重的普遍性——一是主观的普遍性，就情感本身而言；一是客观的普遍性，就属灵的事物而言。</w:t>
      </w:r>
    </w:p>
    <w:p w14:paraId="38599E2B">
      <w:pPr>
        <w:spacing w:line="247" w:lineRule="auto"/>
        <w:rPr>
          <w:rFonts w:hint="eastAsia" w:ascii="华文楷体" w:hAnsi="华文楷体" w:eastAsia="华文楷体" w:cs="华文楷体"/>
          <w:sz w:val="30"/>
          <w:szCs w:val="30"/>
        </w:rPr>
      </w:pPr>
    </w:p>
    <w:p w14:paraId="0A4B8F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Sanctification extends itself unto the "whole spirit, and soul, and body," 1 Thessalonians 5:23.</w:t>
      </w:r>
    </w:p>
    <w:p w14:paraId="38EE413E">
      <w:pPr>
        <w:spacing w:line="247" w:lineRule="auto"/>
        <w:rPr>
          <w:rFonts w:hint="eastAsia" w:ascii="华文楷体" w:hAnsi="华文楷体" w:eastAsia="华文楷体" w:cs="华文楷体"/>
          <w:sz w:val="30"/>
          <w:szCs w:val="30"/>
        </w:rPr>
      </w:pPr>
    </w:p>
    <w:p w14:paraId="1CD4AE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成圣延伸到“整个灵、魂、体”，帖撒罗尼迦前书 5:23。</w:t>
      </w:r>
    </w:p>
    <w:p w14:paraId="41BCABF5">
      <w:pPr>
        <w:spacing w:line="247" w:lineRule="auto"/>
        <w:rPr>
          <w:rFonts w:hint="eastAsia" w:ascii="华文楷体" w:hAnsi="华文楷体" w:eastAsia="华文楷体" w:cs="华文楷体"/>
          <w:sz w:val="30"/>
          <w:szCs w:val="30"/>
        </w:rPr>
      </w:pPr>
    </w:p>
    <w:p w14:paraId="476FE1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that we are sanctified in part only, we do not say that any part, power, or faculty of the soul is unsanctified, but only that the work is not absolutely perfect in any of them.</w:t>
      </w:r>
    </w:p>
    <w:p w14:paraId="34ACD463">
      <w:pPr>
        <w:spacing w:line="247" w:lineRule="auto"/>
        <w:rPr>
          <w:rFonts w:hint="eastAsia" w:ascii="华文楷体" w:hAnsi="华文楷体" w:eastAsia="华文楷体" w:cs="华文楷体"/>
          <w:sz w:val="30"/>
          <w:szCs w:val="30"/>
        </w:rPr>
      </w:pPr>
    </w:p>
    <w:p w14:paraId="23B691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当我们说我们只是部分成圣时，我们并非说灵魂的任何部分、能力或官能未被成圣，而只是说这工作在它们任何一个中都并非绝对完美。</w:t>
      </w:r>
    </w:p>
    <w:p w14:paraId="382373D7">
      <w:pPr>
        <w:spacing w:line="247" w:lineRule="auto"/>
        <w:rPr>
          <w:rFonts w:hint="eastAsia" w:ascii="华文楷体" w:hAnsi="华文楷体" w:eastAsia="华文楷体" w:cs="华文楷体"/>
          <w:sz w:val="30"/>
          <w:szCs w:val="30"/>
        </w:rPr>
      </w:pPr>
    </w:p>
    <w:p w14:paraId="3A750B7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sin may retain power in some one affection, as anger, fear, or love, as unto actual eruptions and effects, more than in all the rest, as one affection may be more eminently sanctified in some than in others; for it may have advantages unto this end from men’s natural tempers and various outward circumstances.</w:t>
      </w:r>
    </w:p>
    <w:p w14:paraId="347312D8">
      <w:pPr>
        <w:spacing w:line="247" w:lineRule="auto"/>
        <w:rPr>
          <w:rFonts w:hint="eastAsia" w:ascii="华文楷体" w:hAnsi="华文楷体" w:eastAsia="华文楷体" w:cs="华文楷体"/>
          <w:sz w:val="30"/>
          <w:szCs w:val="30"/>
        </w:rPr>
      </w:pPr>
    </w:p>
    <w:p w14:paraId="1623C5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罪都可能在某种情感中——例如愤怒、恐惧或爱——保留其能力，就实际的爆发和后果而言，比在所有其他情感中更多，正如某种情感在某些人身上可能比在其他人身上更卓越地被成圣；因为为了这个目的，它可能从人的天生性情和各种外在环境获得优势。</w:t>
      </w:r>
    </w:p>
    <w:p w14:paraId="2C7574BC">
      <w:pPr>
        <w:spacing w:line="247" w:lineRule="auto"/>
        <w:rPr>
          <w:rFonts w:hint="eastAsia" w:ascii="华文楷体" w:hAnsi="华文楷体" w:eastAsia="华文楷体" w:cs="华文楷体"/>
          <w:sz w:val="30"/>
          <w:szCs w:val="30"/>
        </w:rPr>
      </w:pPr>
    </w:p>
    <w:p w14:paraId="541CBC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find little difficulty in the mortification of all other lusts or corruptions in comparison of what they meet withal in some one inordinate affection or corruption.</w:t>
      </w:r>
    </w:p>
    <w:p w14:paraId="2868DB4D">
      <w:pPr>
        <w:spacing w:line="247" w:lineRule="auto"/>
        <w:rPr>
          <w:rFonts w:hint="eastAsia" w:ascii="华文楷体" w:hAnsi="华文楷体" w:eastAsia="华文楷体" w:cs="华文楷体"/>
          <w:sz w:val="30"/>
          <w:szCs w:val="30"/>
        </w:rPr>
      </w:pPr>
    </w:p>
    <w:p w14:paraId="29A3A3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因此，有些人发现，与他们在某种过度情感或败坏中所遭遇的相比，治死所有其他私欲或败坏几乎没有困难。</w:t>
      </w:r>
    </w:p>
    <w:p w14:paraId="41A268E0">
      <w:pPr>
        <w:spacing w:line="247" w:lineRule="auto"/>
        <w:rPr>
          <w:rFonts w:hint="eastAsia" w:ascii="华文楷体" w:hAnsi="华文楷体" w:eastAsia="华文楷体" w:cs="华文楷体"/>
          <w:sz w:val="30"/>
          <w:szCs w:val="30"/>
        </w:rPr>
      </w:pPr>
    </w:p>
    <w:p w14:paraId="5FF769D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it may be, David had regard unto, Psalm 18:23.</w:t>
      </w:r>
    </w:p>
    <w:p w14:paraId="48449F33">
      <w:pPr>
        <w:spacing w:line="247" w:lineRule="auto"/>
        <w:rPr>
          <w:rFonts w:hint="eastAsia" w:ascii="华文楷体" w:hAnsi="华文楷体" w:eastAsia="华文楷体" w:cs="华文楷体"/>
          <w:sz w:val="30"/>
          <w:szCs w:val="30"/>
        </w:rPr>
      </w:pPr>
    </w:p>
    <w:p w14:paraId="4A252E5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这一点，或许大卫曾顾及到，诗篇 18:23。</w:t>
      </w:r>
    </w:p>
    <w:p w14:paraId="3BDD2600">
      <w:pPr>
        <w:spacing w:line="247" w:lineRule="auto"/>
        <w:rPr>
          <w:rFonts w:hint="eastAsia" w:ascii="华文楷体" w:hAnsi="华文楷体" w:eastAsia="华文楷体" w:cs="华文楷体"/>
          <w:sz w:val="30"/>
          <w:szCs w:val="30"/>
        </w:rPr>
      </w:pPr>
    </w:p>
    <w:p w14:paraId="37414FC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persons shining exemplarily in all other graces who have been scarce free from giving great scandal by the excess of their passions and easy provocation thereunto.</w:t>
      </w:r>
    </w:p>
    <w:p w14:paraId="7D72DF50">
      <w:pPr>
        <w:spacing w:line="247" w:lineRule="auto"/>
        <w:rPr>
          <w:rFonts w:hint="eastAsia" w:ascii="华文楷体" w:hAnsi="华文楷体" w:eastAsia="华文楷体" w:cs="华文楷体"/>
          <w:sz w:val="30"/>
          <w:szCs w:val="30"/>
        </w:rPr>
      </w:pPr>
    </w:p>
    <w:p w14:paraId="15FA1C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我曾认识一些在所有其他恩典上都堪称典范的人，他们却几乎无法避免因其过度激情和易于被激怒而造成极大的绊脚石。</w:t>
      </w:r>
    </w:p>
    <w:p w14:paraId="1A36ADA1">
      <w:pPr>
        <w:spacing w:line="247" w:lineRule="auto"/>
        <w:rPr>
          <w:rFonts w:hint="eastAsia" w:ascii="华文楷体" w:hAnsi="华文楷体" w:eastAsia="华文楷体" w:cs="华文楷体"/>
          <w:sz w:val="30"/>
          <w:szCs w:val="30"/>
        </w:rPr>
      </w:pPr>
    </w:p>
    <w:p w14:paraId="6501B81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they have known that the setting themselves unto the sincere, vigorous mortification of that disorder is the most eminent pledge of their sincerity in other things; for the trial of our self-denial lies in the things that our natural inclinations lie strongest toward.</w:t>
      </w:r>
    </w:p>
    <w:p w14:paraId="36AE1C62">
      <w:pPr>
        <w:spacing w:line="247" w:lineRule="auto"/>
        <w:rPr>
          <w:rFonts w:hint="eastAsia" w:ascii="华文楷体" w:hAnsi="华文楷体" w:eastAsia="华文楷体" w:cs="华文楷体"/>
          <w:sz w:val="30"/>
          <w:szCs w:val="30"/>
        </w:rPr>
      </w:pPr>
    </w:p>
    <w:p w14:paraId="792DC11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然而他们也知道，致力于真诚、有力地治死那种混乱，是他们在其他事上真诚的最卓越保证；因为我们舍己的考验在于我们天生倾向最强烈的事物。</w:t>
      </w:r>
    </w:p>
    <w:p w14:paraId="7CA496E7">
      <w:pPr>
        <w:spacing w:line="247" w:lineRule="auto"/>
        <w:rPr>
          <w:rFonts w:hint="eastAsia" w:ascii="华文楷体" w:hAnsi="华文楷体" w:eastAsia="华文楷体" w:cs="华文楷体"/>
          <w:sz w:val="30"/>
          <w:szCs w:val="30"/>
        </w:rPr>
      </w:pPr>
    </w:p>
    <w:p w14:paraId="30C9791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as was said, there is no affection where there is this work of renovation but it is sanctified and renewed; none of them is left absolutely unto the service of sin and Satan.</w:t>
      </w:r>
    </w:p>
    <w:p w14:paraId="30C0D5DC">
      <w:pPr>
        <w:spacing w:line="247" w:lineRule="auto"/>
        <w:rPr>
          <w:rFonts w:hint="eastAsia" w:ascii="华文楷体" w:hAnsi="华文楷体" w:eastAsia="华文楷体" w:cs="华文楷体"/>
          <w:sz w:val="30"/>
          <w:szCs w:val="30"/>
        </w:rPr>
      </w:pPr>
    </w:p>
    <w:p w14:paraId="2EEE5A7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然而，正如所说，凡有这种更新工作的任何情感，都必被成圣和更新；它们没有一个被绝对地留给罪和撒旦去服事。</w:t>
      </w:r>
    </w:p>
    <w:p w14:paraId="5BDAD1D9">
      <w:pPr>
        <w:spacing w:line="247" w:lineRule="auto"/>
        <w:rPr>
          <w:rFonts w:hint="eastAsia" w:ascii="华文楷体" w:hAnsi="华文楷体" w:eastAsia="华文楷体" w:cs="华文楷体"/>
          <w:sz w:val="30"/>
          <w:szCs w:val="30"/>
        </w:rPr>
      </w:pPr>
    </w:p>
    <w:p w14:paraId="3F4F2D4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whereas, by reason of the advantages mentioned, sin doth greatly contend to use some of them unto its interest and service in a peculiar manner, yet are they enabled unto and made meet for gracious actings, and do in their proper seasons put forth themselves accordingly.</w:t>
      </w:r>
    </w:p>
    <w:p w14:paraId="0727CFA7">
      <w:pPr>
        <w:spacing w:line="247" w:lineRule="auto"/>
        <w:rPr>
          <w:rFonts w:hint="eastAsia" w:ascii="华文楷体" w:hAnsi="华文楷体" w:eastAsia="华文楷体" w:cs="华文楷体"/>
          <w:sz w:val="30"/>
          <w:szCs w:val="30"/>
        </w:rPr>
      </w:pPr>
    </w:p>
    <w:p w14:paraId="1B3B945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因此，鉴于所提到的优势，罪确实极力争夺要以一种特殊的方式使用其中一些情感来为其利益和服事，然而它们却被赋予能力并变得适合于恩典性的行动，并在恰当的时节相应地展现自己。</w:t>
      </w:r>
    </w:p>
    <w:p w14:paraId="33F0CEC8">
      <w:pPr>
        <w:spacing w:line="247" w:lineRule="auto"/>
        <w:rPr>
          <w:rFonts w:hint="eastAsia" w:ascii="华文楷体" w:hAnsi="华文楷体" w:eastAsia="华文楷体" w:cs="华文楷体"/>
          <w:sz w:val="30"/>
          <w:szCs w:val="30"/>
        </w:rPr>
      </w:pPr>
    </w:p>
    <w:p w14:paraId="6FADB55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affection of the mind from whence the soul and conscience hath received the greatest damage, — that was, as it were, the field whereon the contest is managed between sin and grace, — but hath its spiritual use and exercise when the mind is renewed.</w:t>
      </w:r>
    </w:p>
    <w:p w14:paraId="0BCA10A8">
      <w:pPr>
        <w:spacing w:line="247" w:lineRule="auto"/>
        <w:rPr>
          <w:rFonts w:hint="eastAsia" w:ascii="华文楷体" w:hAnsi="华文楷体" w:eastAsia="华文楷体" w:cs="华文楷体"/>
          <w:sz w:val="30"/>
          <w:szCs w:val="30"/>
        </w:rPr>
      </w:pPr>
    </w:p>
    <w:p w14:paraId="30DB90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没有任何一种心思意念的情感，曾使灵魂和良心遭受最大的损害——那仿佛是罪与恩典之间争战的战场——但在心思意念更新后，它却具有其属灵的用途和操练。</w:t>
      </w:r>
    </w:p>
    <w:p w14:paraId="1583A9A4">
      <w:pPr>
        <w:spacing w:line="247" w:lineRule="auto"/>
        <w:rPr>
          <w:rFonts w:hint="eastAsia" w:ascii="华文楷体" w:hAnsi="华文楷体" w:eastAsia="华文楷体" w:cs="华文楷体"/>
          <w:sz w:val="30"/>
          <w:szCs w:val="30"/>
        </w:rPr>
      </w:pPr>
    </w:p>
    <w:p w14:paraId="10FF4AF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so inordinately subject to anger, and passion therein, as if they were absolutely under the power and dominion of it; yet do they also know how to be "angry and sin not," in being angry at sin in themselves and others: "Yea, what indignation; yea, what revenge!" etc., 2 Corinthians 7:11.</w:t>
      </w:r>
    </w:p>
    <w:p w14:paraId="092D0975">
      <w:pPr>
        <w:spacing w:line="247" w:lineRule="auto"/>
        <w:rPr>
          <w:rFonts w:hint="eastAsia" w:ascii="华文楷体" w:hAnsi="华文楷体" w:eastAsia="华文楷体" w:cs="华文楷体"/>
          <w:sz w:val="30"/>
          <w:szCs w:val="30"/>
        </w:rPr>
      </w:pPr>
    </w:p>
    <w:p w14:paraId="36E6250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如此过度地受愤怒及其中的激情支配，仿佛他们完全处于其权能和统治之下；然而他们也知道如何“生气却不犯罪”，即对自己和他人里面的罪生气：“是的，何等义愤；是的，何等报复！”等等，哥林多后书 7:11。</w:t>
      </w:r>
    </w:p>
    <w:p w14:paraId="1B1A1466">
      <w:pPr>
        <w:spacing w:line="247" w:lineRule="auto"/>
        <w:rPr>
          <w:rFonts w:hint="eastAsia" w:ascii="华文楷体" w:hAnsi="华文楷体" w:eastAsia="华文楷体" w:cs="华文楷体"/>
          <w:sz w:val="30"/>
          <w:szCs w:val="30"/>
        </w:rPr>
      </w:pPr>
    </w:p>
    <w:p w14:paraId="1AF9FC4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God is pleased sometimes to leave somewhat more than ordinary of the power of corruption in one affection, that it may be an occasion of the continual exercise of grace in the other affections.</w:t>
      </w:r>
    </w:p>
    <w:p w14:paraId="7B732EC9">
      <w:pPr>
        <w:spacing w:line="247" w:lineRule="auto"/>
        <w:rPr>
          <w:rFonts w:hint="eastAsia" w:ascii="华文楷体" w:hAnsi="华文楷体" w:eastAsia="华文楷体" w:cs="华文楷体"/>
          <w:sz w:val="30"/>
          <w:szCs w:val="30"/>
        </w:rPr>
      </w:pPr>
    </w:p>
    <w:p w14:paraId="431803F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是的，神有时乐意在一种情感中留下比平常更多的败坏力量，以便这能成为在其他情感中持续操练恩典的机会。</w:t>
      </w:r>
    </w:p>
    <w:p w14:paraId="7A7F7C8E">
      <w:pPr>
        <w:spacing w:line="247" w:lineRule="auto"/>
        <w:rPr>
          <w:rFonts w:hint="eastAsia" w:ascii="华文楷体" w:hAnsi="华文楷体" w:eastAsia="华文楷体" w:cs="华文楷体"/>
          <w:sz w:val="30"/>
          <w:szCs w:val="30"/>
        </w:rPr>
      </w:pPr>
    </w:p>
    <w:p w14:paraId="3D1BDB8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are they all sanctified in their degree, that which is relieved as well as that which doth relieve.</w:t>
      </w:r>
    </w:p>
    <w:p w14:paraId="1F5AAE26">
      <w:pPr>
        <w:spacing w:line="247" w:lineRule="auto"/>
        <w:rPr>
          <w:rFonts w:hint="eastAsia" w:ascii="华文楷体" w:hAnsi="华文楷体" w:eastAsia="华文楷体" w:cs="华文楷体"/>
          <w:sz w:val="30"/>
          <w:szCs w:val="30"/>
        </w:rPr>
      </w:pPr>
    </w:p>
    <w:p w14:paraId="38FEA1E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然而它们都在其程度上被成圣了，那被宽慰的以及那施行宽慰的都是如此。</w:t>
      </w:r>
    </w:p>
    <w:p w14:paraId="3EC3D3F2">
      <w:pPr>
        <w:spacing w:line="247" w:lineRule="auto"/>
        <w:rPr>
          <w:rFonts w:hint="eastAsia" w:ascii="华文楷体" w:hAnsi="华文楷体" w:eastAsia="华文楷体" w:cs="华文楷体"/>
          <w:sz w:val="30"/>
          <w:szCs w:val="30"/>
        </w:rPr>
      </w:pPr>
    </w:p>
    <w:p w14:paraId="375D910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the remainder of sin in them that believe is called "the old man," which is to be crucified in all the members of it, because of its adherence unto the whole person in all its powers and faculties; so the grace implanted in our natures is called "the new man," there being nothing in us that is not seasoned and affected with it.</w:t>
      </w:r>
    </w:p>
    <w:p w14:paraId="0846EFFD">
      <w:pPr>
        <w:spacing w:line="247" w:lineRule="auto"/>
        <w:rPr>
          <w:rFonts w:hint="eastAsia" w:ascii="华文楷体" w:hAnsi="华文楷体" w:eastAsia="华文楷体" w:cs="华文楷体"/>
          <w:sz w:val="30"/>
          <w:szCs w:val="30"/>
        </w:rPr>
      </w:pPr>
    </w:p>
    <w:p w14:paraId="634D920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信徒里面罪的残余被称为“旧人”，这旧人因其依附于整个人的所有能力和官能，而必须在其所有肢体上被钉十字架；同样，植入我们本性中的恩典被称为“新人”，因为我们里面没有任何东西不被它调和和影响。</w:t>
      </w:r>
    </w:p>
    <w:p w14:paraId="19A2C023">
      <w:pPr>
        <w:spacing w:line="247" w:lineRule="auto"/>
        <w:rPr>
          <w:rFonts w:hint="eastAsia" w:ascii="华文楷体" w:hAnsi="华文楷体" w:eastAsia="华文楷体" w:cs="华文楷体"/>
          <w:sz w:val="30"/>
          <w:szCs w:val="30"/>
        </w:rPr>
      </w:pPr>
    </w:p>
    <w:p w14:paraId="747E503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nothing in our natures escaped the taint of sin, so nothing in our natures is excepted from the renovation that is by grace.</w:t>
      </w:r>
    </w:p>
    <w:p w14:paraId="201B4243">
      <w:pPr>
        <w:spacing w:line="247" w:lineRule="auto"/>
        <w:rPr>
          <w:rFonts w:hint="eastAsia" w:ascii="华文楷体" w:hAnsi="华文楷体" w:eastAsia="华文楷体" w:cs="华文楷体"/>
          <w:sz w:val="30"/>
          <w:szCs w:val="30"/>
        </w:rPr>
      </w:pPr>
    </w:p>
    <w:p w14:paraId="7EDCA3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正如我们本性中没有任何东西逃脱罪的玷污，同样，我们本性中也没有任何东西被排除在藉恩典而来的更新之外。</w:t>
      </w:r>
    </w:p>
    <w:p w14:paraId="087879C8">
      <w:pPr>
        <w:spacing w:line="247" w:lineRule="auto"/>
        <w:rPr>
          <w:rFonts w:hint="eastAsia" w:ascii="华文楷体" w:hAnsi="华文楷体" w:eastAsia="华文楷体" w:cs="华文楷体"/>
          <w:sz w:val="30"/>
          <w:szCs w:val="30"/>
        </w:rPr>
      </w:pPr>
    </w:p>
    <w:p w14:paraId="7F06DE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 whom any one affection is utterly unrenewed hath no one graciously renewed in him.</w:t>
      </w:r>
    </w:p>
    <w:p w14:paraId="02102F79">
      <w:pPr>
        <w:spacing w:line="247" w:lineRule="auto"/>
        <w:rPr>
          <w:rFonts w:hint="eastAsia" w:ascii="华文楷体" w:hAnsi="华文楷体" w:eastAsia="华文楷体" w:cs="华文楷体"/>
          <w:sz w:val="30"/>
          <w:szCs w:val="30"/>
        </w:rPr>
      </w:pPr>
    </w:p>
    <w:p w14:paraId="3F7F62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凡在他里面有任何一种情感完全未被更新的人，在他里面就没有一种情感得到恩典性的更新。</w:t>
      </w:r>
    </w:p>
    <w:p w14:paraId="1CB4E8D7">
      <w:pPr>
        <w:spacing w:line="247" w:lineRule="auto"/>
        <w:rPr>
          <w:rFonts w:hint="eastAsia" w:ascii="华文楷体" w:hAnsi="华文楷体" w:eastAsia="华文楷体" w:cs="华文楷体"/>
          <w:sz w:val="30"/>
          <w:szCs w:val="30"/>
        </w:rPr>
      </w:pPr>
    </w:p>
    <w:p w14:paraId="747A16D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take heed how they indulge to any depraved affection, for it will be an unavoidable impeachment of their sincerity.</w:t>
      </w:r>
    </w:p>
    <w:p w14:paraId="2E876D48">
      <w:pPr>
        <w:spacing w:line="247" w:lineRule="auto"/>
        <w:rPr>
          <w:rFonts w:hint="eastAsia" w:ascii="华文楷体" w:hAnsi="华文楷体" w:eastAsia="华文楷体" w:cs="华文楷体"/>
          <w:sz w:val="30"/>
          <w:szCs w:val="30"/>
        </w:rPr>
      </w:pPr>
    </w:p>
    <w:p w14:paraId="00B864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让人留意，他们如何放纵任何败坏的情感，因为这将无可避免地损害他们的真诚。</w:t>
      </w:r>
    </w:p>
    <w:p w14:paraId="609D8A21">
      <w:pPr>
        <w:spacing w:line="247" w:lineRule="auto"/>
        <w:rPr>
          <w:rFonts w:hint="eastAsia" w:ascii="华文楷体" w:hAnsi="华文楷体" w:eastAsia="华文楷体" w:cs="华文楷体"/>
          <w:sz w:val="30"/>
          <w:szCs w:val="30"/>
        </w:rPr>
      </w:pPr>
    </w:p>
    <w:p w14:paraId="3883C87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to say, with Naaman, "God be merciful unto me in this thing; in all others I will be for him."</w:t>
      </w:r>
    </w:p>
    <w:p w14:paraId="0AFBB2AC">
      <w:pPr>
        <w:spacing w:line="247" w:lineRule="auto"/>
        <w:rPr>
          <w:rFonts w:hint="eastAsia" w:ascii="华文楷体" w:hAnsi="华文楷体" w:eastAsia="华文楷体" w:cs="华文楷体"/>
          <w:sz w:val="30"/>
          <w:szCs w:val="30"/>
        </w:rPr>
      </w:pPr>
    </w:p>
    <w:p w14:paraId="505025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不要像乃缦那样想说：“在这件事上愿耶和华饶恕我；在所有其他事上我必为祂。”</w:t>
      </w:r>
    </w:p>
    <w:p w14:paraId="75BE5209">
      <w:pPr>
        <w:spacing w:line="247" w:lineRule="auto"/>
        <w:rPr>
          <w:rFonts w:hint="eastAsia" w:ascii="华文楷体" w:hAnsi="华文楷体" w:eastAsia="华文楷体" w:cs="华文楷体"/>
          <w:sz w:val="30"/>
          <w:szCs w:val="30"/>
        </w:rPr>
      </w:pPr>
    </w:p>
    <w:p w14:paraId="6DEFE2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requires the whole heart, and will have it or none.</w:t>
      </w:r>
    </w:p>
    <w:p w14:paraId="1C75163D">
      <w:pPr>
        <w:spacing w:line="247" w:lineRule="auto"/>
        <w:rPr>
          <w:rFonts w:hint="eastAsia" w:ascii="华文楷体" w:hAnsi="华文楷体" w:eastAsia="华文楷体" w:cs="华文楷体"/>
          <w:sz w:val="30"/>
          <w:szCs w:val="30"/>
        </w:rPr>
      </w:pPr>
    </w:p>
    <w:p w14:paraId="7925CCB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祂要求全心，要么全心，要么什么也不要。</w:t>
      </w:r>
    </w:p>
    <w:p w14:paraId="0FB3E4E1">
      <w:pPr>
        <w:spacing w:line="247" w:lineRule="auto"/>
        <w:rPr>
          <w:rFonts w:hint="eastAsia" w:ascii="华文楷体" w:hAnsi="华文楷体" w:eastAsia="华文楷体" w:cs="华文楷体"/>
          <w:sz w:val="30"/>
          <w:szCs w:val="30"/>
        </w:rPr>
      </w:pPr>
    </w:p>
    <w:p w14:paraId="4041D03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work of a Christian is to make all his affections, in all their operations, subservient unto the life of God, Romans 6:17, 18; and he who is wise will keep a continual watch over those wherein he finds the greatest reluctancy thereunto.</w:t>
      </w:r>
    </w:p>
    <w:p w14:paraId="44DDDDAD">
      <w:pPr>
        <w:spacing w:line="247" w:lineRule="auto"/>
        <w:rPr>
          <w:rFonts w:hint="eastAsia" w:ascii="华文楷体" w:hAnsi="华文楷体" w:eastAsia="华文楷体" w:cs="华文楷体"/>
          <w:sz w:val="30"/>
          <w:szCs w:val="30"/>
        </w:rPr>
      </w:pPr>
    </w:p>
    <w:p w14:paraId="45FE62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基督徒的主要工作是使他所有的情感，在其所有的运作中，都服务于神的生命，罗马书 6:17, 18；而有智慧的人会持续警惕那些他发现对此最不情愿的情感。</w:t>
      </w:r>
    </w:p>
    <w:p w14:paraId="49CB162B">
      <w:pPr>
        <w:spacing w:line="247" w:lineRule="auto"/>
        <w:rPr>
          <w:rFonts w:hint="eastAsia" w:ascii="华文楷体" w:hAnsi="华文楷体" w:eastAsia="华文楷体" w:cs="华文楷体"/>
          <w:sz w:val="30"/>
          <w:szCs w:val="30"/>
        </w:rPr>
      </w:pPr>
    </w:p>
    <w:p w14:paraId="5EEDE9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affection is originally sanctified according unto the use it is to be of in the life of holiness and obedience.</w:t>
      </w:r>
    </w:p>
    <w:p w14:paraId="03F6A245">
      <w:pPr>
        <w:spacing w:line="247" w:lineRule="auto"/>
        <w:rPr>
          <w:rFonts w:hint="eastAsia" w:ascii="华文楷体" w:hAnsi="华文楷体" w:eastAsia="华文楷体" w:cs="华文楷体"/>
          <w:sz w:val="30"/>
          <w:szCs w:val="30"/>
        </w:rPr>
      </w:pPr>
    </w:p>
    <w:p w14:paraId="54C3DC5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并且每一种情感最初都是按照它在圣洁和顺服生命中的用途而被成圣的。</w:t>
      </w:r>
    </w:p>
    <w:p w14:paraId="48C057D8">
      <w:pPr>
        <w:spacing w:line="247" w:lineRule="auto"/>
        <w:rPr>
          <w:rFonts w:hint="eastAsia" w:ascii="华文楷体" w:hAnsi="华文楷体" w:eastAsia="华文楷体" w:cs="华文楷体"/>
          <w:sz w:val="30"/>
          <w:szCs w:val="30"/>
        </w:rPr>
      </w:pPr>
    </w:p>
    <w:p w14:paraId="0A341D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entire for God, to "follow him fully," to "cleave unto him with purpose of heart," to have the "heart circumcised to love him," is to have all our affections renewed and sanctified; without which we can do none of them.</w:t>
      </w:r>
    </w:p>
    <w:p w14:paraId="24708AA5">
      <w:pPr>
        <w:spacing w:line="247" w:lineRule="auto"/>
        <w:rPr>
          <w:rFonts w:hint="eastAsia" w:ascii="华文楷体" w:hAnsi="华文楷体" w:eastAsia="华文楷体" w:cs="华文楷体"/>
          <w:sz w:val="30"/>
          <w:szCs w:val="30"/>
        </w:rPr>
      </w:pPr>
    </w:p>
    <w:p w14:paraId="501AC6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为神完全，要“完全跟随祂”，要“一心归向祂”，要“心受割礼来爱祂”，就是要使我们所有的情感都得到更新和成圣；没有这个，我们就不能做其中任何一件。</w:t>
      </w:r>
    </w:p>
    <w:p w14:paraId="4C6952C0">
      <w:pPr>
        <w:spacing w:line="247" w:lineRule="auto"/>
        <w:rPr>
          <w:rFonts w:hint="eastAsia" w:ascii="华文楷体" w:hAnsi="华文楷体" w:eastAsia="华文楷体" w:cs="华文楷体"/>
          <w:sz w:val="30"/>
          <w:szCs w:val="30"/>
        </w:rPr>
      </w:pPr>
    </w:p>
    <w:p w14:paraId="091468D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otherwise, there is a "double heart," "a heart and a heart," which he abhors: "Their heart is divided; now shall they be found faulty," Hosea 10:2.</w:t>
      </w:r>
    </w:p>
    <w:p w14:paraId="5E35581C">
      <w:pPr>
        <w:spacing w:line="247" w:lineRule="auto"/>
        <w:rPr>
          <w:rFonts w:hint="eastAsia" w:ascii="华文楷体" w:hAnsi="华文楷体" w:eastAsia="华文楷体" w:cs="华文楷体"/>
          <w:sz w:val="30"/>
          <w:szCs w:val="30"/>
        </w:rPr>
      </w:pPr>
    </w:p>
    <w:p w14:paraId="413AD86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当情况并非如此时，就有了“二心”，“一颗心又一颗心”，这是祂所憎恶的：“他们的心怀二意；现今他们要担当自己的罪”，何西阿书 10:2。</w:t>
      </w:r>
    </w:p>
    <w:p w14:paraId="7B973078">
      <w:pPr>
        <w:spacing w:line="247" w:lineRule="auto"/>
        <w:rPr>
          <w:rFonts w:hint="eastAsia" w:ascii="华文楷体" w:hAnsi="华文楷体" w:eastAsia="华文楷体" w:cs="华文楷体"/>
          <w:sz w:val="30"/>
          <w:szCs w:val="30"/>
        </w:rPr>
      </w:pPr>
    </w:p>
    <w:p w14:paraId="712A040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the other change mentioned.</w:t>
      </w:r>
    </w:p>
    <w:p w14:paraId="1E620333">
      <w:pPr>
        <w:spacing w:line="247" w:lineRule="auto"/>
        <w:rPr>
          <w:rFonts w:hint="eastAsia" w:ascii="华文楷体" w:hAnsi="华文楷体" w:eastAsia="华文楷体" w:cs="华文楷体"/>
          <w:sz w:val="30"/>
          <w:szCs w:val="30"/>
        </w:rPr>
      </w:pPr>
    </w:p>
    <w:p w14:paraId="235DBD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在所提到的另一种改变中也是如此。</w:t>
      </w:r>
    </w:p>
    <w:p w14:paraId="05DEAB56">
      <w:pPr>
        <w:spacing w:line="247" w:lineRule="auto"/>
        <w:rPr>
          <w:rFonts w:hint="eastAsia" w:ascii="华文楷体" w:hAnsi="华文楷体" w:eastAsia="华文楷体" w:cs="华文楷体"/>
          <w:sz w:val="30"/>
          <w:szCs w:val="30"/>
        </w:rPr>
      </w:pPr>
    </w:p>
    <w:p w14:paraId="599288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or may be wrought upon our affections when they are not spiritually renewed, that very change, as unto the extent of it, is not universal.</w:t>
      </w:r>
    </w:p>
    <w:p w14:paraId="159C8727">
      <w:pPr>
        <w:spacing w:line="247" w:lineRule="auto"/>
        <w:rPr>
          <w:rFonts w:hint="eastAsia" w:ascii="华文楷体" w:hAnsi="华文楷体" w:eastAsia="华文楷体" w:cs="华文楷体"/>
          <w:sz w:val="30"/>
          <w:szCs w:val="30"/>
        </w:rPr>
      </w:pPr>
    </w:p>
    <w:p w14:paraId="05F9E51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无论当我们的情感未被属灵更新时，在其上发生或可能发生什么，那种改变，就其范围而言，并非普遍的。</w:t>
      </w:r>
    </w:p>
    <w:p w14:paraId="75F34C97">
      <w:pPr>
        <w:spacing w:line="247" w:lineRule="auto"/>
        <w:rPr>
          <w:rFonts w:hint="eastAsia" w:ascii="华文楷体" w:hAnsi="华文楷体" w:eastAsia="华文楷体" w:cs="华文楷体"/>
          <w:sz w:val="30"/>
          <w:szCs w:val="30"/>
        </w:rPr>
      </w:pPr>
    </w:p>
    <w:p w14:paraId="3D1E2C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not affect the whole mind, in all its powers and affections, until a vital, prevailing principle and habit of grace is implanted in the soul.</w:t>
      </w:r>
    </w:p>
    <w:p w14:paraId="68F53583">
      <w:pPr>
        <w:spacing w:line="247" w:lineRule="auto"/>
        <w:rPr>
          <w:rFonts w:hint="eastAsia" w:ascii="华文楷体" w:hAnsi="华文楷体" w:eastAsia="华文楷体" w:cs="华文楷体"/>
          <w:sz w:val="30"/>
          <w:szCs w:val="30"/>
        </w:rPr>
      </w:pPr>
    </w:p>
    <w:p w14:paraId="4FE3646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它不会影响整个心思意念，在其所有的能力和情感中，直到一个活泼的、主导的恩典原则和习惯被植入灵魂中。</w:t>
      </w:r>
    </w:p>
    <w:p w14:paraId="0C430214">
      <w:pPr>
        <w:spacing w:line="247" w:lineRule="auto"/>
        <w:rPr>
          <w:rFonts w:hint="eastAsia" w:ascii="华文楷体" w:hAnsi="华文楷体" w:eastAsia="华文楷体" w:cs="华文楷体"/>
          <w:sz w:val="30"/>
          <w:szCs w:val="30"/>
        </w:rPr>
      </w:pPr>
    </w:p>
    <w:p w14:paraId="778F8C8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will not only radically adhere unto all the faculties, powers, and affections, but it will, under any change that may befall them, refer the rule and dominion in some of them unto itself.</w:t>
      </w:r>
    </w:p>
    <w:p w14:paraId="2D4074D2">
      <w:pPr>
        <w:spacing w:line="247" w:lineRule="auto"/>
        <w:rPr>
          <w:rFonts w:hint="eastAsia" w:ascii="华文楷体" w:hAnsi="华文楷体" w:eastAsia="华文楷体" w:cs="华文楷体"/>
          <w:sz w:val="30"/>
          <w:szCs w:val="30"/>
        </w:rPr>
      </w:pPr>
    </w:p>
    <w:p w14:paraId="114EB3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罪不仅会从根本上依附于所有的官能、能力和情感，而且在它们可能发生的任何改变之下，它都会将其中一些的统治权和支配权归于自己。</w:t>
      </w:r>
    </w:p>
    <w:p w14:paraId="6294342E">
      <w:pPr>
        <w:spacing w:line="247" w:lineRule="auto"/>
        <w:rPr>
          <w:rFonts w:hint="eastAsia" w:ascii="华文楷体" w:hAnsi="华文楷体" w:eastAsia="华文楷体" w:cs="华文楷体"/>
          <w:sz w:val="30"/>
          <w:szCs w:val="30"/>
        </w:rPr>
      </w:pPr>
    </w:p>
    <w:p w14:paraId="393C143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young man that came unto our Lord Jesus Christ to know what he should do to obtain eternal life, Mark 10:17-22.</w:t>
      </w:r>
    </w:p>
    <w:p w14:paraId="73F5CF6C">
      <w:pPr>
        <w:spacing w:line="247" w:lineRule="auto"/>
        <w:rPr>
          <w:rFonts w:hint="eastAsia" w:ascii="华文楷体" w:hAnsi="华文楷体" w:eastAsia="华文楷体" w:cs="华文楷体"/>
          <w:sz w:val="30"/>
          <w:szCs w:val="30"/>
        </w:rPr>
      </w:pPr>
    </w:p>
    <w:p w14:paraId="0CCA40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那来到我们主耶稣基督面前，想知道他当做什么才能得永生的少年人，情况就是如此，马可福音 10:17-22。</w:t>
      </w:r>
    </w:p>
    <w:p w14:paraId="15653D9B">
      <w:pPr>
        <w:spacing w:line="247" w:lineRule="auto"/>
        <w:rPr>
          <w:rFonts w:hint="eastAsia" w:ascii="华文楷体" w:hAnsi="华文楷体" w:eastAsia="华文楷体" w:cs="华文楷体"/>
          <w:sz w:val="30"/>
          <w:szCs w:val="30"/>
        </w:rPr>
      </w:pPr>
    </w:p>
    <w:p w14:paraId="18C55E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there are many who in other things are reduced unto moderation, sobriety, and temperance, yet there remaineth in them "the love of money" in a predominant degree; which to them is "the root of all evil," as the apostle speaks.</w:t>
      </w:r>
    </w:p>
    <w:p w14:paraId="10D1E6CA">
      <w:pPr>
        <w:spacing w:line="247" w:lineRule="auto"/>
        <w:rPr>
          <w:rFonts w:hint="eastAsia" w:ascii="华文楷体" w:hAnsi="华文楷体" w:eastAsia="华文楷体" w:cs="华文楷体"/>
          <w:sz w:val="30"/>
          <w:szCs w:val="30"/>
        </w:rPr>
      </w:pPr>
    </w:p>
    <w:p w14:paraId="2762B7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因此，有许多人在其他方面被带入节制、清醒和温和的状态，然而在他们里面却仍然存留着主导程度的“贪爱钱财”；这对他们来说，正如使徒所说，是“万恶之根”。</w:t>
      </w:r>
    </w:p>
    <w:p w14:paraId="4304A9A6">
      <w:pPr>
        <w:spacing w:line="247" w:lineRule="auto"/>
        <w:rPr>
          <w:rFonts w:hint="eastAsia" w:ascii="华文楷体" w:hAnsi="华文楷体" w:eastAsia="华文楷体" w:cs="华文楷体"/>
          <w:sz w:val="30"/>
          <w:szCs w:val="30"/>
        </w:rPr>
      </w:pPr>
    </w:p>
    <w:p w14:paraId="2444F4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"seem to be religious," but they "bridle not their tongues;" through anger, envy, hatred, and the like, "their religion is vain."</w:t>
      </w:r>
    </w:p>
    <w:p w14:paraId="1E8CB707">
      <w:pPr>
        <w:spacing w:line="247" w:lineRule="auto"/>
        <w:rPr>
          <w:rFonts w:hint="eastAsia" w:ascii="华文楷体" w:hAnsi="华文楷体" w:eastAsia="华文楷体" w:cs="华文楷体"/>
          <w:sz w:val="30"/>
          <w:szCs w:val="30"/>
        </w:rPr>
      </w:pPr>
    </w:p>
    <w:p w14:paraId="19FD034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有些人“似乎是虔诚的”，但他们“不勒住自己的舌头”；因愤怒、嫉妒、仇恨等，“他们的虔诚是虚的”。</w:t>
      </w:r>
    </w:p>
    <w:p w14:paraId="15376597">
      <w:pPr>
        <w:spacing w:line="247" w:lineRule="auto"/>
        <w:rPr>
          <w:rFonts w:hint="eastAsia" w:ascii="华文楷体" w:hAnsi="华文楷体" w:eastAsia="华文楷体" w:cs="华文楷体"/>
          <w:sz w:val="30"/>
          <w:szCs w:val="30"/>
        </w:rPr>
      </w:pPr>
    </w:p>
    <w:p w14:paraId="1AA780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of men, in their several ways of profession, pretend not only unto religion, but unto zeal in it, yet set no bounds unto their affections unto earthly enjoyments.</w:t>
      </w:r>
    </w:p>
    <w:p w14:paraId="5EDA6F0A">
      <w:pPr>
        <w:spacing w:line="247" w:lineRule="auto"/>
        <w:rPr>
          <w:rFonts w:hint="eastAsia" w:ascii="华文楷体" w:hAnsi="华文楷体" w:eastAsia="华文楷体" w:cs="华文楷体"/>
          <w:sz w:val="30"/>
          <w:szCs w:val="30"/>
        </w:rPr>
      </w:pPr>
    </w:p>
    <w:p w14:paraId="181A43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大多数人，在他们各种信仰宣告的方式中，不仅声称拥有宗教，而且对其有热心，然而却不限制他们对属地享乐的情感。</w:t>
      </w:r>
    </w:p>
    <w:p w14:paraId="55497805">
      <w:pPr>
        <w:spacing w:line="247" w:lineRule="auto"/>
        <w:rPr>
          <w:rFonts w:hint="eastAsia" w:ascii="华文楷体" w:hAnsi="华文楷体" w:eastAsia="华文楷体" w:cs="华文楷体"/>
          <w:sz w:val="30"/>
          <w:szCs w:val="30"/>
        </w:rPr>
      </w:pPr>
    </w:p>
    <w:p w14:paraId="11F3E3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old, who had most eminently in all other things subdued their passions and affections, were the greatest enemies unto and persecutors of the gospel.</w:t>
      </w:r>
    </w:p>
    <w:p w14:paraId="70B313DF">
      <w:pPr>
        <w:spacing w:line="247" w:lineRule="auto"/>
        <w:rPr>
          <w:rFonts w:hint="eastAsia" w:ascii="华文楷体" w:hAnsi="华文楷体" w:eastAsia="华文楷体" w:cs="华文楷体"/>
          <w:sz w:val="30"/>
          <w:szCs w:val="30"/>
        </w:rPr>
      </w:pPr>
    </w:p>
    <w:p w14:paraId="0ECF5BF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古时有些人，在所有其他事情上都最卓越地制服了他们的激情和情感，却是福音最大的敌人和逼迫者。</w:t>
      </w:r>
    </w:p>
    <w:p w14:paraId="771724FE">
      <w:pPr>
        <w:spacing w:line="247" w:lineRule="auto"/>
        <w:rPr>
          <w:rFonts w:hint="eastAsia" w:ascii="华文楷体" w:hAnsi="华文楷体" w:eastAsia="华文楷体" w:cs="华文楷体"/>
          <w:sz w:val="30"/>
          <w:szCs w:val="30"/>
        </w:rPr>
      </w:pPr>
    </w:p>
    <w:p w14:paraId="65DFF3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who seem to have had a mighty change wrought in them by a superstitious devotion, do yet walk in the spirit of Cain towards all the disciples of Christ, — as it is with the principal devotionists of the church of Rome; and elsewhere we may see some go soberly about the persecution and destruction of other Christians.</w:t>
      </w:r>
    </w:p>
    <w:p w14:paraId="10161EB0">
      <w:pPr>
        <w:spacing w:line="247" w:lineRule="auto"/>
        <w:rPr>
          <w:rFonts w:hint="eastAsia" w:ascii="华文楷体" w:hAnsi="华文楷体" w:eastAsia="华文楷体" w:cs="华文楷体"/>
          <w:sz w:val="30"/>
          <w:szCs w:val="30"/>
        </w:rPr>
      </w:pPr>
    </w:p>
    <w:p w14:paraId="17F2C5A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有些人似乎因迷信的虔诚而在他们里面发生了巨大的改变，却仍然带着该隐的精神对待基督所有的门徒——罗马教会主要的虔诚派就是如此；在别处我们也可以看到有些人沉着地进行对其他基督徒的逼迫和毁灭。</w:t>
      </w:r>
    </w:p>
    <w:p w14:paraId="39572B36">
      <w:pPr>
        <w:spacing w:line="247" w:lineRule="auto"/>
        <w:rPr>
          <w:rFonts w:hint="eastAsia" w:ascii="华文楷体" w:hAnsi="华文楷体" w:eastAsia="华文楷体" w:cs="华文楷体"/>
          <w:sz w:val="30"/>
          <w:szCs w:val="30"/>
        </w:rPr>
      </w:pPr>
    </w:p>
    <w:p w14:paraId="211996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will cherish one secret lust or other, which they cannot but know to be pernicious unto their souls.</w:t>
      </w:r>
    </w:p>
    <w:p w14:paraId="44EC7EBB">
      <w:pPr>
        <w:spacing w:line="247" w:lineRule="auto"/>
        <w:rPr>
          <w:rFonts w:hint="eastAsia" w:ascii="华文楷体" w:hAnsi="华文楷体" w:eastAsia="华文楷体" w:cs="华文楷体"/>
          <w:sz w:val="30"/>
          <w:szCs w:val="30"/>
        </w:rPr>
      </w:pPr>
    </w:p>
    <w:p w14:paraId="4AF2988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有些人会怀藏这种或那种隐秘的私欲，他们不可能不知道这对他们的灵魂是有害的。</w:t>
      </w:r>
    </w:p>
    <w:p w14:paraId="61AB865B">
      <w:pPr>
        <w:spacing w:line="247" w:lineRule="auto"/>
        <w:rPr>
          <w:rFonts w:hint="eastAsia" w:ascii="华文楷体" w:hAnsi="华文楷体" w:eastAsia="华文楷体" w:cs="华文楷体"/>
          <w:sz w:val="30"/>
          <w:szCs w:val="30"/>
        </w:rPr>
      </w:pPr>
    </w:p>
    <w:p w14:paraId="738857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love the praise of men, which will never permit them to be truly spiritually minded: so our Savior testifieth of some, that they "could not believe, because they loved the praise of men."</w:t>
      </w:r>
    </w:p>
    <w:p w14:paraId="2DE7DECA">
      <w:pPr>
        <w:spacing w:line="247" w:lineRule="auto"/>
        <w:rPr>
          <w:rFonts w:hint="eastAsia" w:ascii="华文楷体" w:hAnsi="华文楷体" w:eastAsia="华文楷体" w:cs="华文楷体"/>
          <w:sz w:val="30"/>
          <w:szCs w:val="30"/>
        </w:rPr>
      </w:pPr>
    </w:p>
    <w:p w14:paraId="007DBF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有些人喜爱人的称赞，这永远不会允许他们真正拥有属灵的心意：我们的救主就是这样见证某些人的，他们“不能信，因为他们爱人的荣耀（原文 praise of men，人的称赞）”。</w:t>
      </w:r>
    </w:p>
    <w:p w14:paraId="005C4C44">
      <w:pPr>
        <w:spacing w:line="247" w:lineRule="auto"/>
        <w:rPr>
          <w:rFonts w:hint="eastAsia" w:ascii="华文楷体" w:hAnsi="华文楷体" w:eastAsia="华文楷体" w:cs="华文楷体"/>
          <w:sz w:val="30"/>
          <w:szCs w:val="30"/>
        </w:rPr>
      </w:pPr>
    </w:p>
    <w:p w14:paraId="24D497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known vice of all the ancient philosophers.</w:t>
      </w:r>
    </w:p>
    <w:p w14:paraId="3BDA0B4D">
      <w:pPr>
        <w:spacing w:line="247" w:lineRule="auto"/>
        <w:rPr>
          <w:rFonts w:hint="eastAsia" w:ascii="华文楷体" w:hAnsi="华文楷体" w:eastAsia="华文楷体" w:cs="华文楷体"/>
          <w:sz w:val="30"/>
          <w:szCs w:val="30"/>
        </w:rPr>
      </w:pPr>
    </w:p>
    <w:p w14:paraId="65F3032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这是所有古代哲学家众所周知的恶习。</w:t>
      </w:r>
    </w:p>
    <w:p w14:paraId="66F51180">
      <w:pPr>
        <w:spacing w:line="247" w:lineRule="auto"/>
        <w:rPr>
          <w:rFonts w:hint="eastAsia" w:ascii="华文楷体" w:hAnsi="华文楷体" w:eastAsia="华文楷体" w:cs="华文楷体"/>
          <w:sz w:val="30"/>
          <w:szCs w:val="30"/>
        </w:rPr>
      </w:pPr>
    </w:p>
    <w:p w14:paraId="239BFB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many of them, on the principles of reason and by severe exercise, subdued their affections unto great moderation about temporary things, but in the meantime were all of them slaves to vain-glory and the praise of men, until by the public observation of it, and some contradictions in their lives unto their pretenses unto virtue, they lost that also among wise and considerate men.</w:t>
      </w:r>
    </w:p>
    <w:p w14:paraId="786676A1">
      <w:pPr>
        <w:spacing w:line="247" w:lineRule="auto"/>
        <w:rPr>
          <w:rFonts w:hint="eastAsia" w:ascii="华文楷体" w:hAnsi="华文楷体" w:eastAsia="华文楷体" w:cs="华文楷体"/>
          <w:sz w:val="30"/>
          <w:szCs w:val="30"/>
        </w:rPr>
      </w:pPr>
    </w:p>
    <w:p w14:paraId="1E41F5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许多人，基于理性的原则并通过严格的操练，已将他们对暂时事物的情感制服到极大的节制程度，但与此同时，他们都是虚荣和人称赞的奴隶，直到因公众对此的观察，以及他们生活中某些与他们声称拥有美德相矛盾之处，他们在有智慧和深思熟虑的人中间也失去了那称赞。</w:t>
      </w:r>
    </w:p>
    <w:p w14:paraId="01408CA3">
      <w:pPr>
        <w:spacing w:line="247" w:lineRule="auto"/>
        <w:rPr>
          <w:rFonts w:hint="eastAsia" w:ascii="华文楷体" w:hAnsi="华文楷体" w:eastAsia="华文楷体" w:cs="华文楷体"/>
          <w:sz w:val="30"/>
          <w:szCs w:val="30"/>
        </w:rPr>
      </w:pPr>
    </w:p>
    <w:p w14:paraId="45E676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generally, if men not spiritually renewed were able to search themselves, they would find that some of their affections are so far from having any change wrought in them, as that they are a quiet habitation for sin, where it exerciseth its rule and dominion.</w:t>
      </w:r>
    </w:p>
    <w:p w14:paraId="0EAEBE9E">
      <w:pPr>
        <w:spacing w:line="247" w:lineRule="auto"/>
        <w:rPr>
          <w:rFonts w:hint="eastAsia" w:ascii="华文楷体" w:hAnsi="华文楷体" w:eastAsia="华文楷体" w:cs="华文楷体"/>
          <w:sz w:val="30"/>
          <w:szCs w:val="30"/>
        </w:rPr>
      </w:pPr>
    </w:p>
    <w:p w14:paraId="47042A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并且，总的来说，如果未被属灵更新的人能够省察自己，他们会发现他们某些情感远未发生任何改变，以至于它们是罪的安靜居所，罪在其中施行其统治和支配。</w:t>
      </w:r>
    </w:p>
    <w:p w14:paraId="17652D78">
      <w:pPr>
        <w:spacing w:line="247" w:lineRule="auto"/>
        <w:rPr>
          <w:rFonts w:hint="eastAsia" w:ascii="华文楷体" w:hAnsi="华文楷体" w:eastAsia="华文楷体" w:cs="华文楷体"/>
          <w:sz w:val="30"/>
          <w:szCs w:val="30"/>
        </w:rPr>
      </w:pPr>
    </w:p>
    <w:p w14:paraId="23A6304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universality that is objective in spiritual things, with respect unto the renovation of our affections; that is, affections spiritually renewed do fix themselves upon and cleave unto all spiritual things, in their proper places, and unto their proper ends: for the ground and reason of our adherence unto any one of them is the same with respect unto them all, — that is, their relation unto God in Christ.</w:t>
      </w:r>
    </w:p>
    <w:p w14:paraId="5B2E2E94">
      <w:pPr>
        <w:spacing w:line="247" w:lineRule="auto"/>
        <w:rPr>
          <w:rFonts w:hint="eastAsia" w:ascii="华文楷体" w:hAnsi="华文楷体" w:eastAsia="华文楷体" w:cs="华文楷体"/>
          <w:sz w:val="30"/>
          <w:szCs w:val="30"/>
        </w:rPr>
      </w:pPr>
    </w:p>
    <w:p w14:paraId="1110A5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属灵的事物中，就我们情感的更新而言，存在一种客观的普遍性；也就是说，属灵更新的情感会专注于并依附于所有属灵的事物，在其恰当的位置，并为其恰当的目的：因为我们依附于它们任何一个的根据和理由，对于所有这些事物都是一样的——即它们与在基督里的神的关系。</w:t>
      </w:r>
    </w:p>
    <w:p w14:paraId="2D292F8C">
      <w:pPr>
        <w:spacing w:line="247" w:lineRule="auto"/>
        <w:rPr>
          <w:rFonts w:hint="eastAsia" w:ascii="华文楷体" w:hAnsi="华文楷体" w:eastAsia="华文楷体" w:cs="华文楷体"/>
          <w:sz w:val="30"/>
          <w:szCs w:val="30"/>
        </w:rPr>
      </w:pPr>
    </w:p>
    <w:p w14:paraId="0DE2C4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when our affections are renewed, we make no choice in spiritual things, cleaving unto some and refusing others, making use of Naaman’s restraint; but our adherence is the same unto them all in their proper places and degrees.</w:t>
      </w:r>
    </w:p>
    <w:p w14:paraId="61837218">
      <w:pPr>
        <w:spacing w:line="247" w:lineRule="auto"/>
        <w:rPr>
          <w:rFonts w:hint="eastAsia" w:ascii="华文楷体" w:hAnsi="华文楷体" w:eastAsia="华文楷体" w:cs="华文楷体"/>
          <w:sz w:val="30"/>
          <w:szCs w:val="30"/>
        </w:rPr>
      </w:pPr>
    </w:p>
    <w:p w14:paraId="680B06A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因此，当我们的情感被更新时，我们在属灵的事物中不作选择，依附于一些而拒绝另一些，使用乃缦的约束；但我们在它们恰当的位置和程度上，对所有这些事物的依附都是一样的。</w:t>
      </w:r>
    </w:p>
    <w:p w14:paraId="37F89536">
      <w:pPr>
        <w:spacing w:line="247" w:lineRule="auto"/>
        <w:rPr>
          <w:rFonts w:hint="eastAsia" w:ascii="华文楷体" w:hAnsi="华文楷体" w:eastAsia="华文楷体" w:cs="华文楷体"/>
          <w:sz w:val="30"/>
          <w:szCs w:val="30"/>
        </w:rPr>
      </w:pPr>
    </w:p>
    <w:p w14:paraId="3338DE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by reason of darkness and ignorance, we know not any of them to be from God, — as, for instance, the observation of the Lord’s day, — it is of unspeakable disadvantage unto us.</w:t>
      </w:r>
    </w:p>
    <w:p w14:paraId="3C83B22F">
      <w:pPr>
        <w:spacing w:line="247" w:lineRule="auto"/>
        <w:rPr>
          <w:rFonts w:hint="eastAsia" w:ascii="华文楷体" w:hAnsi="华文楷体" w:eastAsia="华文楷体" w:cs="华文楷体"/>
          <w:sz w:val="30"/>
          <w:szCs w:val="30"/>
        </w:rPr>
      </w:pPr>
    </w:p>
    <w:p w14:paraId="4C1218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并且，如果因黑暗和无知，我们不知道它们中任何一个是来自神的——例如，遵守主日——这对我们来说是难以言喻的损失。</w:t>
      </w:r>
    </w:p>
    <w:p w14:paraId="1B6B6531">
      <w:pPr>
        <w:spacing w:line="247" w:lineRule="auto"/>
        <w:rPr>
          <w:rFonts w:hint="eastAsia" w:ascii="华文楷体" w:hAnsi="华文楷体" w:eastAsia="华文楷体" w:cs="华文楷体"/>
          <w:sz w:val="30"/>
          <w:szCs w:val="30"/>
        </w:rPr>
      </w:pPr>
    </w:p>
    <w:p w14:paraId="09C4BC1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equal respect is required in us unto all God’s commands.</w:t>
      </w:r>
    </w:p>
    <w:p w14:paraId="358B1453">
      <w:pPr>
        <w:spacing w:line="247" w:lineRule="auto"/>
        <w:rPr>
          <w:rFonts w:hint="eastAsia" w:ascii="华文楷体" w:hAnsi="华文楷体" w:eastAsia="华文楷体" w:cs="华文楷体"/>
          <w:sz w:val="30"/>
          <w:szCs w:val="30"/>
        </w:rPr>
      </w:pPr>
    </w:p>
    <w:p w14:paraId="3269702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我们被要求对神所有的命令都有同等的尊重。</w:t>
      </w:r>
    </w:p>
    <w:p w14:paraId="2C7DED8D">
      <w:pPr>
        <w:spacing w:line="247" w:lineRule="auto"/>
        <w:rPr>
          <w:rFonts w:hint="eastAsia" w:ascii="华文楷体" w:hAnsi="华文楷体" w:eastAsia="华文楷体" w:cs="华文楷体"/>
          <w:sz w:val="30"/>
          <w:szCs w:val="30"/>
        </w:rPr>
      </w:pPr>
    </w:p>
    <w:p w14:paraId="27DA54C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are various distinctions in spiritual things, and thereon a man may and ought to value one above another as unto the degrees of his love and esteem, although he is to be sincere with respect unto them all: —</w:t>
      </w:r>
    </w:p>
    <w:p w14:paraId="2A481810">
      <w:pPr>
        <w:spacing w:line="247" w:lineRule="auto"/>
        <w:rPr>
          <w:rFonts w:hint="eastAsia" w:ascii="华文楷体" w:hAnsi="华文楷体" w:eastAsia="华文楷体" w:cs="华文楷体"/>
          <w:sz w:val="30"/>
          <w:szCs w:val="30"/>
        </w:rPr>
      </w:pPr>
    </w:p>
    <w:p w14:paraId="5198C8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然而，在属灵的事物中存在各种区别，因此一个人可以并且应当就其爱和尊重的程度，看重一个胜过另一个，尽管他应当对所有这些事物都真诚：——</w:t>
      </w:r>
    </w:p>
    <w:p w14:paraId="6C90A1A3">
      <w:pPr>
        <w:spacing w:line="247" w:lineRule="auto"/>
        <w:rPr>
          <w:rFonts w:hint="eastAsia" w:ascii="华文楷体" w:hAnsi="华文楷体" w:eastAsia="华文楷体" w:cs="华文楷体"/>
          <w:sz w:val="30"/>
          <w:szCs w:val="30"/>
        </w:rPr>
      </w:pPr>
    </w:p>
    <w:p w14:paraId="476AD9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God himself, — that is, as revealed in and by Christ, — is in the first and chiefest place the proper and adequate object of our affections as they are renewed, He is so for himself, or his own sake alone.</w:t>
      </w:r>
    </w:p>
    <w:p w14:paraId="39F51F59">
      <w:pPr>
        <w:spacing w:line="247" w:lineRule="auto"/>
        <w:rPr>
          <w:rFonts w:hint="eastAsia" w:ascii="华文楷体" w:hAnsi="华文楷体" w:eastAsia="华文楷体" w:cs="华文楷体"/>
          <w:sz w:val="30"/>
          <w:szCs w:val="30"/>
        </w:rPr>
      </w:pPr>
    </w:p>
    <w:p w14:paraId="45BF3E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第一。神自己——即，在基督里并藉着基督所启示的——在首要且最重要的位置上，是我们更新情感的恰当且充足的对象，祂是为祂自己，或单单为祂自己的缘故而如此。</w:t>
      </w:r>
    </w:p>
    <w:p w14:paraId="2E0354EC">
      <w:pPr>
        <w:spacing w:line="247" w:lineRule="auto"/>
        <w:rPr>
          <w:rFonts w:hint="eastAsia" w:ascii="华文楷体" w:hAnsi="华文楷体" w:eastAsia="华文楷体" w:cs="华文楷体"/>
          <w:sz w:val="30"/>
          <w:szCs w:val="30"/>
        </w:rPr>
      </w:pPr>
    </w:p>
    <w:p w14:paraId="530D71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spring, the center, and chief object of our love.</w:t>
      </w:r>
    </w:p>
    <w:p w14:paraId="7D25F80A">
      <w:pPr>
        <w:spacing w:line="247" w:lineRule="auto"/>
        <w:rPr>
          <w:rFonts w:hint="eastAsia" w:ascii="华文楷体" w:hAnsi="华文楷体" w:eastAsia="华文楷体" w:cs="华文楷体"/>
          <w:sz w:val="30"/>
          <w:szCs w:val="30"/>
        </w:rPr>
      </w:pPr>
    </w:p>
    <w:p w14:paraId="1E2B68D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这是我们爱的源泉、中心和主要对象。</w:t>
      </w:r>
    </w:p>
    <w:p w14:paraId="5AA06BA8">
      <w:pPr>
        <w:spacing w:line="247" w:lineRule="auto"/>
        <w:rPr>
          <w:rFonts w:hint="eastAsia" w:ascii="华文楷体" w:hAnsi="华文楷体" w:eastAsia="华文楷体" w:cs="华文楷体"/>
          <w:sz w:val="30"/>
          <w:szCs w:val="30"/>
        </w:rPr>
      </w:pPr>
    </w:p>
    <w:p w14:paraId="57E668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loves not God for himself, — that is, for what he is in himself, and what from himself alone he is and will be unto us in Christ (which considerations are inseparable), — hath no true affection for any spiritual thing whatever.</w:t>
      </w:r>
    </w:p>
    <w:p w14:paraId="4E6393C7">
      <w:pPr>
        <w:spacing w:line="247" w:lineRule="auto"/>
        <w:rPr>
          <w:rFonts w:hint="eastAsia" w:ascii="华文楷体" w:hAnsi="华文楷体" w:eastAsia="华文楷体" w:cs="华文楷体"/>
          <w:sz w:val="30"/>
          <w:szCs w:val="30"/>
        </w:rPr>
      </w:pPr>
    </w:p>
    <w:p w14:paraId="6D02007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那不为神自己——即，不为祂本身所是，以及祂单单从祂自己而来、在基督里对我们所是和将要是的（这些考量是不可分的）——而爱神的人，对任何属灵的事物都没有真实的情感。</w:t>
      </w:r>
    </w:p>
    <w:p w14:paraId="1D75A02E">
      <w:pPr>
        <w:spacing w:line="247" w:lineRule="auto"/>
        <w:rPr>
          <w:rFonts w:hint="eastAsia" w:ascii="华文楷体" w:hAnsi="华文楷体" w:eastAsia="华文楷体" w:cs="华文楷体"/>
          <w:sz w:val="30"/>
          <w:szCs w:val="30"/>
        </w:rPr>
      </w:pPr>
    </w:p>
    <w:p w14:paraId="460B6C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a few do here deceive themselves, or are deceived; which should make us the more diligent in the examination of ourselves.</w:t>
      </w:r>
    </w:p>
    <w:p w14:paraId="60102415">
      <w:pPr>
        <w:spacing w:line="247" w:lineRule="auto"/>
        <w:rPr>
          <w:rFonts w:hint="eastAsia" w:ascii="华文楷体" w:hAnsi="华文楷体" w:eastAsia="华文楷体" w:cs="华文楷体"/>
          <w:sz w:val="30"/>
          <w:szCs w:val="30"/>
        </w:rPr>
      </w:pPr>
    </w:p>
    <w:p w14:paraId="6DE6217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并且不少人在此自欺，或受欺；这应当使我们在省察自己时更加殷勤。</w:t>
      </w:r>
    </w:p>
    <w:p w14:paraId="3BAE87B1">
      <w:pPr>
        <w:spacing w:line="247" w:lineRule="auto"/>
        <w:rPr>
          <w:rFonts w:hint="eastAsia" w:ascii="华文楷体" w:hAnsi="华文楷体" w:eastAsia="华文楷体" w:cs="华文楷体"/>
          <w:sz w:val="30"/>
          <w:szCs w:val="30"/>
        </w:rPr>
      </w:pPr>
    </w:p>
    <w:p w14:paraId="2EA3C51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suppose that they love heaven and heavenly things, and the duties of divine worship, — which persuasion may befall them on many grounds and occasions which will not endure the trial, — but as unto God himself, they can give no evidence that they have any love to him, either on the account of the glorious excellencies of his nature, with their natural relation unto him and dependence on him, or on the account of the manifestation of himself in Christ, and the exercise of his grace therein.</w:t>
      </w:r>
    </w:p>
    <w:p w14:paraId="04458812">
      <w:pPr>
        <w:spacing w:line="247" w:lineRule="auto"/>
        <w:rPr>
          <w:rFonts w:hint="eastAsia" w:ascii="华文楷体" w:hAnsi="华文楷体" w:eastAsia="华文楷体" w:cs="华文楷体"/>
          <w:sz w:val="30"/>
          <w:szCs w:val="30"/>
        </w:rPr>
      </w:pPr>
    </w:p>
    <w:p w14:paraId="135327D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他们爱天堂和属天的事物，以及神圣敬拜的责任——这种信念可能基于许多经不起考验的理由和场合临到他们——但至于神自己，他们无法提供任何证据表明他们对祂有任何爱，无论是基于祂本性荣耀的卓越属性，以及他们与祂的自然关系和对祂的依赖，还是基于祂在基督里的显现以及祂在其中恩典的运作。</w:t>
      </w:r>
    </w:p>
    <w:p w14:paraId="76125481">
      <w:pPr>
        <w:spacing w:line="247" w:lineRule="auto"/>
        <w:rPr>
          <w:rFonts w:hint="eastAsia" w:ascii="华文楷体" w:hAnsi="华文楷体" w:eastAsia="华文楷体" w:cs="华文楷体"/>
          <w:sz w:val="30"/>
          <w:szCs w:val="30"/>
        </w:rPr>
      </w:pPr>
    </w:p>
    <w:p w14:paraId="5F617C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may be pretended, there is no love unto God whereof these things are not the formal reason, that proceeds not from these springs.</w:t>
      </w:r>
    </w:p>
    <w:p w14:paraId="2993F39F">
      <w:pPr>
        <w:spacing w:line="247" w:lineRule="auto"/>
        <w:rPr>
          <w:rFonts w:hint="eastAsia" w:ascii="华文楷体" w:hAnsi="华文楷体" w:eastAsia="华文楷体" w:cs="华文楷体"/>
          <w:sz w:val="30"/>
          <w:szCs w:val="30"/>
        </w:rPr>
      </w:pPr>
    </w:p>
    <w:p w14:paraId="07F4ED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但无论可能假装什么，没有任何对神的爱，其形式上的理由不是这些事物，不是源于这些泉源。</w:t>
      </w:r>
    </w:p>
    <w:p w14:paraId="6B36502E">
      <w:pPr>
        <w:spacing w:line="247" w:lineRule="auto"/>
        <w:rPr>
          <w:rFonts w:hint="eastAsia" w:ascii="华文楷体" w:hAnsi="华文楷体" w:eastAsia="华文楷体" w:cs="华文楷体"/>
          <w:sz w:val="30"/>
          <w:szCs w:val="30"/>
        </w:rPr>
      </w:pPr>
    </w:p>
    <w:p w14:paraId="2898BA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all men pretend that they love God, and defy them that think them so vile as not to do so, though they live in open enmity against him and hatred of him, it becomes us strictly to examine ourselves on what grounds we pretend so to do.</w:t>
      </w:r>
    </w:p>
    <w:p w14:paraId="381AB0FD">
      <w:pPr>
        <w:spacing w:line="247" w:lineRule="auto"/>
        <w:rPr>
          <w:rFonts w:hint="eastAsia" w:ascii="华文楷体" w:hAnsi="华文楷体" w:eastAsia="华文楷体" w:cs="华文楷体"/>
          <w:sz w:val="30"/>
          <w:szCs w:val="30"/>
        </w:rPr>
      </w:pPr>
    </w:p>
    <w:p w14:paraId="26271A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并且因为所有人都假装他们爱神，并蔑视那些认为他们卑鄙到不这样做的人，尽管他们生活在对祂公开的敌意和憎恨中，我们理当严格省察自己，我们基于什么理由假装这样做。</w:t>
      </w:r>
    </w:p>
    <w:p w14:paraId="1814DCB5">
      <w:pPr>
        <w:spacing w:line="247" w:lineRule="auto"/>
        <w:rPr>
          <w:rFonts w:hint="eastAsia" w:ascii="华文楷体" w:hAnsi="华文楷体" w:eastAsia="华文楷体" w:cs="华文楷体"/>
          <w:sz w:val="30"/>
          <w:szCs w:val="30"/>
        </w:rPr>
      </w:pPr>
    </w:p>
    <w:p w14:paraId="221DB2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indeed we see an excellency, a beauty, a desirableness, in the glorious properties of his nature, such as our souls are refreshed and satisfied with the thoughts of, by faith, and in whose enjoyment our blessedness will consist, so that we always rejoice at the remembrance of his holiness?</w:t>
      </w:r>
    </w:p>
    <w:p w14:paraId="3F18C2C9">
      <w:pPr>
        <w:spacing w:line="247" w:lineRule="auto"/>
        <w:rPr>
          <w:rFonts w:hint="eastAsia" w:ascii="华文楷体" w:hAnsi="华文楷体" w:eastAsia="华文楷体" w:cs="华文楷体"/>
          <w:sz w:val="30"/>
          <w:szCs w:val="30"/>
        </w:rPr>
      </w:pPr>
    </w:p>
    <w:p w14:paraId="05CE188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因为我们确实在祂本性荣耀的属性中看见一种卓越、一种荣美、一种可羡慕之处，以致我们的灵魂藉着信，因思想这些而得到更新和满足，并且我们的福乐将在于享受这些，所以我们总是因记念祂的圣洁而欢喜？</w:t>
      </w:r>
    </w:p>
    <w:p w14:paraId="389AED9F">
      <w:pPr>
        <w:spacing w:line="247" w:lineRule="auto"/>
        <w:rPr>
          <w:rFonts w:hint="eastAsia" w:ascii="华文楷体" w:hAnsi="华文楷体" w:eastAsia="华文楷体" w:cs="华文楷体"/>
          <w:sz w:val="30"/>
          <w:szCs w:val="30"/>
        </w:rPr>
      </w:pPr>
    </w:p>
    <w:p w14:paraId="0F2B555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our great joy and satisfaction that God is what he is?</w:t>
      </w:r>
    </w:p>
    <w:p w14:paraId="0162141D">
      <w:pPr>
        <w:spacing w:line="247" w:lineRule="auto"/>
        <w:rPr>
          <w:rFonts w:hint="eastAsia" w:ascii="华文楷体" w:hAnsi="华文楷体" w:eastAsia="华文楷体" w:cs="华文楷体"/>
          <w:sz w:val="30"/>
          <w:szCs w:val="30"/>
        </w:rPr>
      </w:pPr>
    </w:p>
    <w:p w14:paraId="06AFF07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神是其所是，这是否是我们极大的喜乐和满足？</w:t>
      </w:r>
    </w:p>
    <w:p w14:paraId="2AF7C37B">
      <w:pPr>
        <w:spacing w:line="247" w:lineRule="auto"/>
        <w:rPr>
          <w:rFonts w:hint="eastAsia" w:ascii="华文楷体" w:hAnsi="华文楷体" w:eastAsia="华文楷体" w:cs="华文楷体"/>
          <w:sz w:val="30"/>
          <w:szCs w:val="30"/>
        </w:rPr>
      </w:pPr>
    </w:p>
    <w:p w14:paraId="00E5152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from the glorious manifestation that he hath made of himself and all his holy excellencies in Christ, with the communication of himself unto us in and by him?</w:t>
      </w:r>
    </w:p>
    <w:p w14:paraId="13B06690">
      <w:pPr>
        <w:spacing w:line="247" w:lineRule="auto"/>
        <w:rPr>
          <w:rFonts w:hint="eastAsia" w:ascii="华文楷体" w:hAnsi="华文楷体" w:eastAsia="华文楷体" w:cs="华文楷体"/>
          <w:sz w:val="30"/>
          <w:szCs w:val="30"/>
        </w:rPr>
      </w:pPr>
    </w:p>
    <w:p w14:paraId="583C777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是否源于祂在基督里对自己和祂所有圣洁卓越属性的荣耀显现，以及祂在基督里并藉着基督将自己交通给我们？</w:t>
      </w:r>
    </w:p>
    <w:p w14:paraId="42765E17">
      <w:pPr>
        <w:spacing w:line="247" w:lineRule="auto"/>
        <w:rPr>
          <w:rFonts w:hint="eastAsia" w:ascii="华文楷体" w:hAnsi="华文楷体" w:eastAsia="华文楷体" w:cs="华文楷体"/>
          <w:sz w:val="30"/>
          <w:szCs w:val="30"/>
        </w:rPr>
      </w:pPr>
    </w:p>
    <w:p w14:paraId="7882F1B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so indeed, then is our love generous and gracious, from the renovation of our affections.</w:t>
      </w:r>
    </w:p>
    <w:p w14:paraId="18FC97F1">
      <w:pPr>
        <w:spacing w:line="247" w:lineRule="auto"/>
        <w:rPr>
          <w:rFonts w:hint="eastAsia" w:ascii="华文楷体" w:hAnsi="华文楷体" w:eastAsia="华文楷体" w:cs="华文楷体"/>
          <w:sz w:val="30"/>
          <w:szCs w:val="30"/>
        </w:rPr>
      </w:pPr>
    </w:p>
    <w:p w14:paraId="3BAF060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如果确实如此，那么我们的爱就是慷慨和恩典性的，源于我们情感的更新。</w:t>
      </w:r>
    </w:p>
    <w:p w14:paraId="3534788F">
      <w:pPr>
        <w:spacing w:line="247" w:lineRule="auto"/>
        <w:rPr>
          <w:rFonts w:hint="eastAsia" w:ascii="华文楷体" w:hAnsi="华文楷体" w:eastAsia="华文楷体" w:cs="华文楷体"/>
          <w:sz w:val="30"/>
          <w:szCs w:val="30"/>
        </w:rPr>
      </w:pPr>
    </w:p>
    <w:p w14:paraId="6FB510E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say we love God, yet truly know not why, or upon principles of education, and because it is esteemed the height of wickedness to do otherwise, we shall be at a loss when we are called unto our trial.</w:t>
      </w:r>
    </w:p>
    <w:p w14:paraId="4919EA9E">
      <w:pPr>
        <w:spacing w:line="247" w:lineRule="auto"/>
        <w:rPr>
          <w:rFonts w:hint="eastAsia" w:ascii="华文楷体" w:hAnsi="华文楷体" w:eastAsia="华文楷体" w:cs="华文楷体"/>
          <w:sz w:val="30"/>
          <w:szCs w:val="30"/>
        </w:rPr>
      </w:pPr>
    </w:p>
    <w:p w14:paraId="1C496C0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但如果我们说我们爱神，却实际上不知道为什么，或者基于教育的原则，以及因为不这样做被认为是极大的邪恶，那么当我们被召受审判时，我们将茫然失措。</w:t>
      </w:r>
    </w:p>
    <w:p w14:paraId="7EA6E036">
      <w:pPr>
        <w:spacing w:line="247" w:lineRule="auto"/>
        <w:rPr>
          <w:rFonts w:hint="eastAsia" w:ascii="华文楷体" w:hAnsi="华文楷体" w:eastAsia="华文楷体" w:cs="华文楷体"/>
          <w:sz w:val="30"/>
          <w:szCs w:val="30"/>
        </w:rPr>
      </w:pPr>
    </w:p>
    <w:p w14:paraId="4BA1C4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object of our affections.</w:t>
      </w:r>
    </w:p>
    <w:p w14:paraId="20A66F13">
      <w:pPr>
        <w:spacing w:line="247" w:lineRule="auto"/>
        <w:rPr>
          <w:rFonts w:hint="eastAsia" w:ascii="华文楷体" w:hAnsi="华文楷体" w:eastAsia="华文楷体" w:cs="华文楷体"/>
          <w:sz w:val="30"/>
          <w:szCs w:val="30"/>
        </w:rPr>
      </w:pPr>
    </w:p>
    <w:p w14:paraId="126E05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这是我们情感的第一个对象。</w:t>
      </w:r>
    </w:p>
    <w:p w14:paraId="7F0A3DD9">
      <w:pPr>
        <w:spacing w:line="247" w:lineRule="auto"/>
        <w:rPr>
          <w:rFonts w:hint="eastAsia" w:ascii="华文楷体" w:hAnsi="华文楷体" w:eastAsia="华文楷体" w:cs="华文楷体"/>
          <w:sz w:val="30"/>
          <w:szCs w:val="30"/>
        </w:rPr>
      </w:pPr>
    </w:p>
    <w:p w14:paraId="301B46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In other spiritual things, renewed affections do cleave unto them according as God is in them.</w:t>
      </w:r>
    </w:p>
    <w:p w14:paraId="7C19EFA3">
      <w:pPr>
        <w:spacing w:line="247" w:lineRule="auto"/>
        <w:rPr>
          <w:rFonts w:hint="eastAsia" w:ascii="华文楷体" w:hAnsi="华文楷体" w:eastAsia="华文楷体" w:cs="华文楷体"/>
          <w:sz w:val="30"/>
          <w:szCs w:val="30"/>
        </w:rPr>
      </w:pPr>
    </w:p>
    <w:p w14:paraId="5BCA92B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第二。在其他属灵的事物中，更新的情感会按照神在其中的程度而依附于它们。</w:t>
      </w:r>
    </w:p>
    <w:p w14:paraId="7DD719F3">
      <w:pPr>
        <w:spacing w:line="247" w:lineRule="auto"/>
        <w:rPr>
          <w:rFonts w:hint="eastAsia" w:ascii="华文楷体" w:hAnsi="华文楷体" w:eastAsia="华文楷体" w:cs="华文楷体"/>
          <w:sz w:val="30"/>
          <w:szCs w:val="30"/>
        </w:rPr>
      </w:pPr>
    </w:p>
    <w:p w14:paraId="129C4D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alone is loved for himself; all other things for him, in the measure and degree of his presence in them.</w:t>
      </w:r>
    </w:p>
    <w:p w14:paraId="52FD07C8">
      <w:pPr>
        <w:spacing w:line="247" w:lineRule="auto"/>
        <w:rPr>
          <w:rFonts w:hint="eastAsia" w:ascii="华文楷体" w:hAnsi="华文楷体" w:eastAsia="华文楷体" w:cs="华文楷体"/>
          <w:sz w:val="30"/>
          <w:szCs w:val="30"/>
        </w:rPr>
      </w:pPr>
    </w:p>
    <w:p w14:paraId="4CD0FD9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唯独神是为祂自己而被爱的；所有其他事物都是为祂而被爱的，是按照祂在它们里面同在的程度和等级。</w:t>
      </w:r>
    </w:p>
    <w:p w14:paraId="5F8A2B70">
      <w:pPr>
        <w:spacing w:line="247" w:lineRule="auto"/>
        <w:rPr>
          <w:rFonts w:hint="eastAsia" w:ascii="华文楷体" w:hAnsi="华文楷体" w:eastAsia="华文楷体" w:cs="华文楷体"/>
          <w:sz w:val="30"/>
          <w:szCs w:val="30"/>
        </w:rPr>
      </w:pPr>
    </w:p>
    <w:p w14:paraId="484BF9E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gives them pre-eminence in renewed affections.</w:t>
      </w:r>
    </w:p>
    <w:p w14:paraId="66B43779">
      <w:pPr>
        <w:spacing w:line="247" w:lineRule="auto"/>
        <w:rPr>
          <w:rFonts w:hint="eastAsia" w:ascii="华文楷体" w:hAnsi="华文楷体" w:eastAsia="华文楷体" w:cs="华文楷体"/>
          <w:sz w:val="30"/>
          <w:szCs w:val="30"/>
        </w:rPr>
      </w:pPr>
    </w:p>
    <w:p w14:paraId="0CAEF6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唯独这一点使它们在更新的情感中占有卓越的地位。</w:t>
      </w:r>
    </w:p>
    <w:p w14:paraId="3767A66E">
      <w:pPr>
        <w:spacing w:line="247" w:lineRule="auto"/>
        <w:rPr>
          <w:rFonts w:hint="eastAsia" w:ascii="华文楷体" w:hAnsi="华文楷体" w:eastAsia="华文楷体" w:cs="华文楷体"/>
          <w:sz w:val="30"/>
          <w:szCs w:val="30"/>
        </w:rPr>
      </w:pPr>
    </w:p>
    <w:p w14:paraId="10D514C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God is in Christ, in the human nature of the man Christ Jesus, in a way and manner singular, in concern alike, incomprehensible, so as he is in the same kind in nothing else.</w:t>
      </w:r>
    </w:p>
    <w:p w14:paraId="00CF477D">
      <w:pPr>
        <w:spacing w:line="247" w:lineRule="auto"/>
        <w:rPr>
          <w:rFonts w:hint="eastAsia" w:ascii="华文楷体" w:hAnsi="华文楷体" w:eastAsia="华文楷体" w:cs="华文楷体"/>
          <w:sz w:val="30"/>
          <w:szCs w:val="30"/>
        </w:rPr>
      </w:pPr>
    </w:p>
    <w:p w14:paraId="22616C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例如，神在基督里，在人基督耶稣的人性里，是以一种独特的方式和方法，以同样的关切，不可测度地存在，以至于祂在任何其他事物中都不以同样的方式存在。</w:t>
      </w:r>
    </w:p>
    <w:p w14:paraId="6905851B">
      <w:pPr>
        <w:spacing w:line="247" w:lineRule="auto"/>
        <w:rPr>
          <w:rFonts w:hint="eastAsia" w:ascii="华文楷体" w:hAnsi="华文楷体" w:eastAsia="华文楷体" w:cs="华文楷体"/>
          <w:sz w:val="30"/>
          <w:szCs w:val="30"/>
        </w:rPr>
      </w:pPr>
    </w:p>
    <w:p w14:paraId="14C2CF3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is the Lord Christ, even as unto his human nature, the object of our affections in such a way and degree as no other thing, spiritual or eternal, but God himself, is or ought to be.</w:t>
      </w:r>
    </w:p>
    <w:p w14:paraId="7C3571E0">
      <w:pPr>
        <w:spacing w:line="247" w:lineRule="auto"/>
        <w:rPr>
          <w:rFonts w:hint="eastAsia" w:ascii="华文楷体" w:hAnsi="华文楷体" w:eastAsia="华文楷体" w:cs="华文楷体"/>
          <w:sz w:val="30"/>
          <w:szCs w:val="30"/>
        </w:rPr>
      </w:pPr>
    </w:p>
    <w:p w14:paraId="3F5F95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因此，主基督，即使就祂的人性而言，也是我们情感的对象，其方式和程度是任何其他事物——无论是属灵的还是永恒的，除了神自己之外——都不能也不应当是的。</w:t>
      </w:r>
    </w:p>
    <w:p w14:paraId="547347CE">
      <w:pPr>
        <w:spacing w:line="247" w:lineRule="auto"/>
        <w:rPr>
          <w:rFonts w:hint="eastAsia" w:ascii="华文楷体" w:hAnsi="华文楷体" w:eastAsia="华文楷体" w:cs="华文楷体"/>
          <w:sz w:val="30"/>
          <w:szCs w:val="30"/>
        </w:rPr>
      </w:pPr>
    </w:p>
    <w:p w14:paraId="21E339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spiritual things become so from the presence of God in them, and from the degree of that presence have they their nature and use.</w:t>
      </w:r>
    </w:p>
    <w:p w14:paraId="3EBD126A">
      <w:pPr>
        <w:spacing w:line="247" w:lineRule="auto"/>
        <w:rPr>
          <w:rFonts w:hint="eastAsia" w:ascii="华文楷体" w:hAnsi="华文楷体" w:eastAsia="华文楷体" w:cs="华文楷体"/>
          <w:sz w:val="30"/>
          <w:szCs w:val="30"/>
        </w:rPr>
      </w:pPr>
    </w:p>
    <w:p w14:paraId="4E2FDC5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所有其他属灵的事物都因神的同在而成为属灵的，并因那同在的程度而具有其性质和用途。</w:t>
      </w:r>
    </w:p>
    <w:p w14:paraId="0DD04D4B">
      <w:pPr>
        <w:spacing w:line="247" w:lineRule="auto"/>
        <w:rPr>
          <w:rFonts w:hint="eastAsia" w:ascii="华文楷体" w:hAnsi="华文楷体" w:eastAsia="华文楷体" w:cs="华文楷体"/>
          <w:sz w:val="30"/>
          <w:szCs w:val="30"/>
        </w:rPr>
      </w:pPr>
    </w:p>
    <w:p w14:paraId="1CA914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are they, or ought to be, the object of our affections as unto the degree of their exercise.</w:t>
      </w:r>
    </w:p>
    <w:p w14:paraId="713080E8">
      <w:pPr>
        <w:spacing w:line="247" w:lineRule="auto"/>
        <w:rPr>
          <w:rFonts w:hint="eastAsia" w:ascii="华文楷体" w:hAnsi="华文楷体" w:eastAsia="华文楷体" w:cs="华文楷体"/>
          <w:sz w:val="30"/>
          <w:szCs w:val="30"/>
        </w:rPr>
      </w:pPr>
    </w:p>
    <w:p w14:paraId="4A896E7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因此，它们是，或应当是，我们情感的对象，就其操练的程度而言。</w:t>
      </w:r>
    </w:p>
    <w:p w14:paraId="560A448B">
      <w:pPr>
        <w:spacing w:line="247" w:lineRule="auto"/>
        <w:rPr>
          <w:rFonts w:hint="eastAsia" w:ascii="华文楷体" w:hAnsi="华文楷体" w:eastAsia="华文楷体" w:cs="华文楷体"/>
          <w:sz w:val="30"/>
          <w:szCs w:val="30"/>
        </w:rPr>
      </w:pPr>
    </w:p>
    <w:p w14:paraId="6D106EA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Evidences of the presence of God in things and persons are the only attractives of renewed affections.</w:t>
      </w:r>
    </w:p>
    <w:p w14:paraId="18AF53BD">
      <w:pPr>
        <w:spacing w:line="247" w:lineRule="auto"/>
        <w:rPr>
          <w:rFonts w:hint="eastAsia" w:ascii="华文楷体" w:hAnsi="华文楷体" w:eastAsia="华文楷体" w:cs="华文楷体"/>
          <w:sz w:val="30"/>
          <w:szCs w:val="30"/>
        </w:rPr>
      </w:pPr>
    </w:p>
    <w:p w14:paraId="7881938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在事物和人身上神同在的证据，是更新情感唯一的吸引力。</w:t>
      </w:r>
    </w:p>
    <w:p w14:paraId="64B11C47">
      <w:pPr>
        <w:spacing w:line="247" w:lineRule="auto"/>
        <w:rPr>
          <w:rFonts w:hint="eastAsia" w:ascii="华文楷体" w:hAnsi="华文楷体" w:eastAsia="华文楷体" w:cs="华文楷体"/>
          <w:sz w:val="30"/>
          <w:szCs w:val="30"/>
        </w:rPr>
      </w:pPr>
    </w:p>
    <w:p w14:paraId="65F9E6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In those things which seem to stand in an equality as unto what is of God in them, yet on some especial occasions and reasons our love may go forth eminently unto one more than another.</w:t>
      </w:r>
    </w:p>
    <w:p w14:paraId="0828BCE4">
      <w:pPr>
        <w:spacing w:line="247" w:lineRule="auto"/>
        <w:rPr>
          <w:rFonts w:hint="eastAsia" w:ascii="华文楷体" w:hAnsi="华文楷体" w:eastAsia="华文楷体" w:cs="华文楷体"/>
          <w:sz w:val="30"/>
          <w:szCs w:val="30"/>
        </w:rPr>
      </w:pPr>
    </w:p>
    <w:p w14:paraId="2A2784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第三。在那些就其中属神成分而言似乎处于同等地位的事物中，然而在某些特别的场合和理由下，我们的爱可能会更卓越地倾注于一个而非另一个。</w:t>
      </w:r>
    </w:p>
    <w:p w14:paraId="3D60C203">
      <w:pPr>
        <w:spacing w:line="247" w:lineRule="auto"/>
        <w:rPr>
          <w:rFonts w:hint="eastAsia" w:ascii="华文楷体" w:hAnsi="华文楷体" w:eastAsia="华文楷体" w:cs="华文楷体"/>
          <w:sz w:val="30"/>
          <w:szCs w:val="30"/>
        </w:rPr>
      </w:pPr>
    </w:p>
    <w:p w14:paraId="7D21CDB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particular truth, with the grace communicated by it, may have been the means of our conversion unto God, of our edification in an especial manner, of our consolation in distress; it cannot be but that the mind will have a peculiar respect unto and valuation of such truths and the grace administered by them.</w:t>
      </w:r>
    </w:p>
    <w:p w14:paraId="46BB9816">
      <w:pPr>
        <w:spacing w:line="247" w:lineRule="auto"/>
        <w:rPr>
          <w:rFonts w:hint="eastAsia" w:ascii="华文楷体" w:hAnsi="华文楷体" w:eastAsia="华文楷体" w:cs="华文楷体"/>
          <w:sz w:val="30"/>
          <w:szCs w:val="30"/>
        </w:rPr>
      </w:pPr>
    </w:p>
    <w:p w14:paraId="5276784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某个特定的真理，以及藉此传递的恩典，可能曾是我们归向神的途径，是我们以特殊方式得造就的途径，是我们困苦中得安慰的途径；心思意念不可能不对这样的真理以及藉此施行的恩典有特别的尊重和珍视。</w:t>
      </w:r>
    </w:p>
    <w:p w14:paraId="763EACB1">
      <w:pPr>
        <w:spacing w:line="247" w:lineRule="auto"/>
        <w:rPr>
          <w:rFonts w:hint="eastAsia" w:ascii="华文楷体" w:hAnsi="华文楷体" w:eastAsia="华文楷体" w:cs="华文楷体"/>
          <w:sz w:val="30"/>
          <w:szCs w:val="30"/>
        </w:rPr>
      </w:pPr>
    </w:p>
    <w:p w14:paraId="10D4711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as unto duties.</w:t>
      </w:r>
    </w:p>
    <w:p w14:paraId="5AE43A17">
      <w:pPr>
        <w:spacing w:line="247" w:lineRule="auto"/>
        <w:rPr>
          <w:rFonts w:hint="eastAsia" w:ascii="华文楷体" w:hAnsi="华文楷体" w:eastAsia="华文楷体" w:cs="华文楷体"/>
          <w:sz w:val="30"/>
          <w:szCs w:val="30"/>
        </w:rPr>
      </w:pPr>
    </w:p>
    <w:p w14:paraId="7224363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对于责任也是如此。</w:t>
      </w:r>
    </w:p>
    <w:p w14:paraId="75A8E02B">
      <w:pPr>
        <w:spacing w:line="247" w:lineRule="auto"/>
        <w:rPr>
          <w:rFonts w:hint="eastAsia" w:ascii="华文楷体" w:hAnsi="华文楷体" w:eastAsia="华文楷体" w:cs="华文楷体"/>
          <w:sz w:val="30"/>
          <w:szCs w:val="30"/>
        </w:rPr>
      </w:pPr>
    </w:p>
    <w:p w14:paraId="04A6677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have found such a lively intercourse and communion with God in some of them as may give us a peculiar delight in them.</w:t>
      </w:r>
    </w:p>
    <w:p w14:paraId="351C94F3">
      <w:pPr>
        <w:spacing w:line="247" w:lineRule="auto"/>
        <w:rPr>
          <w:rFonts w:hint="eastAsia" w:ascii="华文楷体" w:hAnsi="华文楷体" w:eastAsia="华文楷体" w:cs="华文楷体"/>
          <w:sz w:val="30"/>
          <w:szCs w:val="30"/>
        </w:rPr>
      </w:pPr>
    </w:p>
    <w:p w14:paraId="28A6C5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我们可能在其中一些责任中，经历了与神如此活泼的交往和交通，以至于使我们在其中有特别的喜乐。</w:t>
      </w:r>
    </w:p>
    <w:p w14:paraId="589EC0B8">
      <w:pPr>
        <w:spacing w:line="247" w:lineRule="auto"/>
        <w:rPr>
          <w:rFonts w:hint="eastAsia" w:ascii="华文楷体" w:hAnsi="华文楷体" w:eastAsia="华文楷体" w:cs="华文楷体"/>
          <w:sz w:val="30"/>
          <w:szCs w:val="30"/>
        </w:rPr>
      </w:pPr>
    </w:p>
    <w:p w14:paraId="57F01C0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these differences, affections spiritually renewed do cleave unto all spiritual things as such; for the true formal reason of their so doing is the same in them all, — namely, God in them: only they have several ways of acting themselves towards them, whereof I shall give one instance.</w:t>
      </w:r>
    </w:p>
    <w:p w14:paraId="3058E0BD">
      <w:pPr>
        <w:spacing w:line="247" w:lineRule="auto"/>
        <w:rPr>
          <w:rFonts w:hint="eastAsia" w:ascii="华文楷体" w:hAnsi="华文楷体" w:eastAsia="华文楷体" w:cs="华文楷体"/>
          <w:sz w:val="30"/>
          <w:szCs w:val="30"/>
        </w:rPr>
      </w:pPr>
    </w:p>
    <w:p w14:paraId="2685E0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存在这些差异，属灵更新的情感仍然依附于所有属灵的事物本身；因为它们如此行的真正形式上的理由，在所有这些事物中都是一样的——即，神在它们里面：只是它们有几种不同的方式来对它们采取行动，我将举一个例子。</w:t>
      </w:r>
    </w:p>
    <w:p w14:paraId="10C7B83F">
      <w:pPr>
        <w:spacing w:line="247" w:lineRule="auto"/>
        <w:rPr>
          <w:rFonts w:hint="eastAsia" w:ascii="华文楷体" w:hAnsi="华文楷体" w:eastAsia="华文楷体" w:cs="华文楷体"/>
          <w:sz w:val="30"/>
          <w:szCs w:val="30"/>
        </w:rPr>
      </w:pPr>
    </w:p>
    <w:p w14:paraId="5586B0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distributes spiritual things into those that are heavenly and those that are earthly, that is comparatively so: John 3:12, "If I have told you earthly things, and ye believe not, how shall ye believe, if I tell you of heavenly things?"</w:t>
      </w:r>
    </w:p>
    <w:p w14:paraId="60B582D4">
      <w:pPr>
        <w:spacing w:line="247" w:lineRule="auto"/>
        <w:rPr>
          <w:rFonts w:hint="eastAsia" w:ascii="华文楷体" w:hAnsi="华文楷体" w:eastAsia="华文楷体" w:cs="华文楷体"/>
          <w:sz w:val="30"/>
          <w:szCs w:val="30"/>
        </w:rPr>
      </w:pPr>
    </w:p>
    <w:p w14:paraId="2734E91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我们的救主将属灵的事物分为属天的和属地的，即相对而言是如此：约翰福音 3:12，“我对你们说地上的事，你们尚且不信，若说天上的事，如何能信呢？”</w:t>
      </w:r>
    </w:p>
    <w:p w14:paraId="79A93410">
      <w:pPr>
        <w:spacing w:line="247" w:lineRule="auto"/>
        <w:rPr>
          <w:rFonts w:hint="eastAsia" w:ascii="华文楷体" w:hAnsi="华文楷体" w:eastAsia="华文楷体" w:cs="华文楷体"/>
          <w:sz w:val="30"/>
          <w:szCs w:val="30"/>
        </w:rPr>
      </w:pPr>
    </w:p>
    <w:p w14:paraId="4680BD3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"heavenly things" are the deep and mysterious counsels of the will of God.</w:t>
      </w:r>
    </w:p>
    <w:p w14:paraId="3A55E09E">
      <w:pPr>
        <w:spacing w:line="247" w:lineRule="auto"/>
        <w:rPr>
          <w:rFonts w:hint="eastAsia" w:ascii="华文楷体" w:hAnsi="华文楷体" w:eastAsia="华文楷体" w:cs="华文楷体"/>
          <w:sz w:val="30"/>
          <w:szCs w:val="30"/>
        </w:rPr>
      </w:pPr>
    </w:p>
    <w:p w14:paraId="2499F7E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“属天的事物”是神旨意深奥和奥秘的筹划。</w:t>
      </w:r>
    </w:p>
    <w:p w14:paraId="23D74A8A">
      <w:pPr>
        <w:spacing w:line="247" w:lineRule="auto"/>
        <w:rPr>
          <w:rFonts w:hint="eastAsia" w:ascii="华文楷体" w:hAnsi="华文楷体" w:eastAsia="华文楷体" w:cs="华文楷体"/>
          <w:sz w:val="30"/>
          <w:szCs w:val="30"/>
        </w:rPr>
      </w:pPr>
    </w:p>
    <w:p w14:paraId="4344E66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renewed affections cleave unto with holy admiration and satisfactory submission, captivating the understanding unto what it cannot comprehend.</w:t>
      </w:r>
    </w:p>
    <w:p w14:paraId="4E9D8EA5">
      <w:pPr>
        <w:spacing w:line="247" w:lineRule="auto"/>
        <w:rPr>
          <w:rFonts w:hint="eastAsia" w:ascii="华文楷体" w:hAnsi="华文楷体" w:eastAsia="华文楷体" w:cs="华文楷体"/>
          <w:sz w:val="30"/>
          <w:szCs w:val="30"/>
        </w:rPr>
      </w:pPr>
    </w:p>
    <w:p w14:paraId="01DFE74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这些更新的情感带着神圣的赞叹和令人满意的顺服依附于它们，使悟性屈服于它所不能理解的事物。</w:t>
      </w:r>
    </w:p>
    <w:p w14:paraId="39771D79">
      <w:pPr>
        <w:spacing w:line="247" w:lineRule="auto"/>
        <w:rPr>
          <w:rFonts w:hint="eastAsia" w:ascii="华文楷体" w:hAnsi="华文楷体" w:eastAsia="华文楷体" w:cs="华文楷体"/>
          <w:sz w:val="30"/>
          <w:szCs w:val="30"/>
        </w:rPr>
      </w:pPr>
    </w:p>
    <w:p w14:paraId="0F6A281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it, Romans 11:33-36, "O the depth of the riches both of the wisdom and knowledge of God! how unsearchable are his judgments, and his ways past finding out! For who hath known the mind of the Lord? or who hath been his counsellor? or who hath first given to him, and it shall be recompensed unto him again? For of him, and through him, and to him, are all things: to whom be glory for ever. Amen."</w:t>
      </w:r>
    </w:p>
    <w:p w14:paraId="37B7BFE5">
      <w:pPr>
        <w:spacing w:line="247" w:lineRule="auto"/>
        <w:rPr>
          <w:rFonts w:hint="eastAsia" w:ascii="华文楷体" w:hAnsi="华文楷体" w:eastAsia="华文楷体" w:cs="华文楷体"/>
          <w:sz w:val="30"/>
          <w:szCs w:val="30"/>
        </w:rPr>
      </w:pPr>
    </w:p>
    <w:p w14:paraId="79A6B32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使徒就是这样宣告的，罗马书 11:33-36，“深哉，神丰富的智慧和知识！祂的判断何其难测！祂的踪迹何其难寻！谁知道主的心？谁作过祂的谋士呢？谁是先给了祂，使祂后来偿还呢？因为万有都是本于祂，倚靠祂，归于祂。愿荣耀归给祂，直到永远。阿们。”</w:t>
      </w:r>
    </w:p>
    <w:p w14:paraId="7F616156">
      <w:pPr>
        <w:spacing w:line="247" w:lineRule="auto"/>
        <w:rPr>
          <w:rFonts w:hint="eastAsia" w:ascii="华文楷体" w:hAnsi="华文楷体" w:eastAsia="华文楷体" w:cs="华文楷体"/>
          <w:sz w:val="30"/>
          <w:szCs w:val="30"/>
        </w:rPr>
      </w:pPr>
    </w:p>
    <w:p w14:paraId="2F91EEA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mind cannot comprehend the heart doth admire and adore, delighting in God, and giving glory unto him in all.</w:t>
      </w:r>
    </w:p>
    <w:p w14:paraId="7BDA0D5D">
      <w:pPr>
        <w:spacing w:line="247" w:lineRule="auto"/>
        <w:rPr>
          <w:rFonts w:hint="eastAsia" w:ascii="华文楷体" w:hAnsi="华文楷体" w:eastAsia="华文楷体" w:cs="华文楷体"/>
          <w:sz w:val="30"/>
          <w:szCs w:val="30"/>
        </w:rPr>
      </w:pPr>
    </w:p>
    <w:p w14:paraId="362EAB5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心思意念无法理解的，心却赞叹和敬拜，在凡事上都喜悦神，并将荣耀归给祂。</w:t>
      </w:r>
    </w:p>
    <w:p w14:paraId="17CD6714">
      <w:pPr>
        <w:spacing w:line="247" w:lineRule="auto"/>
        <w:rPr>
          <w:rFonts w:hint="eastAsia" w:ascii="华文楷体" w:hAnsi="华文楷体" w:eastAsia="华文楷体" w:cs="华文楷体"/>
          <w:sz w:val="30"/>
          <w:szCs w:val="30"/>
        </w:rPr>
      </w:pPr>
    </w:p>
    <w:p w14:paraId="102896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"earthly things" intended by our Savior in that place are the work of God upon the souls of men in their regeneration, wrought here in the earth.</w:t>
      </w:r>
    </w:p>
    <w:p w14:paraId="6CDA96EC">
      <w:pPr>
        <w:spacing w:line="247" w:lineRule="auto"/>
        <w:rPr>
          <w:rFonts w:hint="eastAsia" w:ascii="华文楷体" w:hAnsi="华文楷体" w:eastAsia="华文楷体" w:cs="华文楷体"/>
          <w:sz w:val="30"/>
          <w:szCs w:val="30"/>
        </w:rPr>
      </w:pPr>
    </w:p>
    <w:p w14:paraId="1F66DF4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我们的救主在那处所意指的“属地的事物”，是神在人灵魂重生上所作的工作，这工作是在地上成就的。</w:t>
      </w:r>
    </w:p>
    <w:p w14:paraId="7F61A0B1">
      <w:pPr>
        <w:spacing w:line="247" w:lineRule="auto"/>
        <w:rPr>
          <w:rFonts w:hint="eastAsia" w:ascii="华文楷体" w:hAnsi="华文楷体" w:eastAsia="华文楷体" w:cs="华文楷体"/>
          <w:sz w:val="30"/>
          <w:szCs w:val="30"/>
        </w:rPr>
      </w:pPr>
    </w:p>
    <w:p w14:paraId="256DB2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 these the affections act themselves with delight and with great thanksgiving.</w:t>
      </w:r>
    </w:p>
    <w:p w14:paraId="718C0909">
      <w:pPr>
        <w:spacing w:line="247" w:lineRule="auto"/>
        <w:rPr>
          <w:rFonts w:hint="eastAsia" w:ascii="华文楷体" w:hAnsi="华文楷体" w:eastAsia="华文楷体" w:cs="华文楷体"/>
          <w:sz w:val="30"/>
          <w:szCs w:val="30"/>
        </w:rPr>
      </w:pPr>
    </w:p>
    <w:p w14:paraId="79D2F69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情感对这些事物带着喜乐和极大的感谢而运作。</w:t>
      </w:r>
    </w:p>
    <w:p w14:paraId="521BE10D">
      <w:pPr>
        <w:spacing w:line="247" w:lineRule="auto"/>
        <w:rPr>
          <w:rFonts w:hint="eastAsia" w:ascii="华文楷体" w:hAnsi="华文楷体" w:eastAsia="华文楷体" w:cs="华文楷体"/>
          <w:sz w:val="30"/>
          <w:szCs w:val="30"/>
        </w:rPr>
      </w:pPr>
    </w:p>
    <w:p w14:paraId="1C39F3D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the grace of God in and upon believers is sweet unto their souls.</w:t>
      </w:r>
    </w:p>
    <w:p w14:paraId="7EA15713">
      <w:pPr>
        <w:spacing w:line="247" w:lineRule="auto"/>
        <w:rPr>
          <w:rFonts w:hint="eastAsia" w:ascii="华文楷体" w:hAnsi="华文楷体" w:eastAsia="华文楷体" w:cs="华文楷体"/>
          <w:sz w:val="30"/>
          <w:szCs w:val="30"/>
        </w:rPr>
      </w:pPr>
    </w:p>
    <w:p w14:paraId="7385CFA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在信徒里面和身上经历神的恩典，对他们的灵魂是甘甜的。</w:t>
      </w:r>
    </w:p>
    <w:p w14:paraId="6A2D9B94">
      <w:pPr>
        <w:spacing w:line="247" w:lineRule="auto"/>
        <w:rPr>
          <w:rFonts w:hint="eastAsia" w:ascii="华文楷体" w:hAnsi="华文楷体" w:eastAsia="华文楷体" w:cs="华文楷体"/>
          <w:sz w:val="30"/>
          <w:szCs w:val="30"/>
        </w:rPr>
      </w:pPr>
    </w:p>
    <w:p w14:paraId="1DA7829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way or other they cleave unto them all; they have not a prevailing aversation unto any of them.</w:t>
      </w:r>
    </w:p>
    <w:p w14:paraId="09A9AD5E">
      <w:pPr>
        <w:spacing w:line="247" w:lineRule="auto"/>
        <w:rPr>
          <w:rFonts w:hint="eastAsia" w:ascii="华文楷体" w:hAnsi="华文楷体" w:eastAsia="华文楷体" w:cs="华文楷体"/>
          <w:sz w:val="30"/>
          <w:szCs w:val="30"/>
        </w:rPr>
      </w:pPr>
    </w:p>
    <w:p w14:paraId="1C4B4A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但无论以何种方式，它们都依附于所有这些事物；它们对其中任何一个都没有主导的厌恶。</w:t>
      </w:r>
    </w:p>
    <w:p w14:paraId="27E16FF2">
      <w:pPr>
        <w:spacing w:line="247" w:lineRule="auto"/>
        <w:rPr>
          <w:rFonts w:hint="eastAsia" w:ascii="华文楷体" w:hAnsi="华文楷体" w:eastAsia="华文楷体" w:cs="华文楷体"/>
          <w:sz w:val="30"/>
          <w:szCs w:val="30"/>
        </w:rPr>
      </w:pPr>
    </w:p>
    <w:p w14:paraId="469062E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 regard unto all God’s precepts, a delight in all his counsels, a love to himself and all his ways.</w:t>
      </w:r>
    </w:p>
    <w:p w14:paraId="79C9BF3A">
      <w:pPr>
        <w:spacing w:line="247" w:lineRule="auto"/>
        <w:rPr>
          <w:rFonts w:hint="eastAsia" w:ascii="华文楷体" w:hAnsi="华文楷体" w:eastAsia="华文楷体" w:cs="华文楷体"/>
          <w:sz w:val="30"/>
          <w:szCs w:val="30"/>
        </w:rPr>
      </w:pPr>
    </w:p>
    <w:p w14:paraId="2CE6604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它们尊重神所有的训诫，喜悦祂所有的筹划，爱祂自己和祂一切的道路。</w:t>
      </w:r>
    </w:p>
    <w:p w14:paraId="2FB0D3FB">
      <w:pPr>
        <w:spacing w:line="247" w:lineRule="auto"/>
        <w:rPr>
          <w:rFonts w:hint="eastAsia" w:ascii="华文楷体" w:hAnsi="华文楷体" w:eastAsia="华文楷体" w:cs="华文楷体"/>
          <w:sz w:val="30"/>
          <w:szCs w:val="30"/>
        </w:rPr>
      </w:pPr>
    </w:p>
    <w:p w14:paraId="6C4F73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other change is wrought on the affections, if they be not spiritually renewed, it is not so with them; for as they do not cleave unto any spiritual things, in their own true proper nature, in a due manner, because of the evidences of the presence of God in them, so there are always some of them whereunto those whose affections are not renewed do maintain an aversation and an enmity.</w:t>
      </w:r>
    </w:p>
    <w:p w14:paraId="252682FE">
      <w:pPr>
        <w:spacing w:line="247" w:lineRule="auto"/>
        <w:rPr>
          <w:rFonts w:hint="eastAsia" w:ascii="华文楷体" w:hAnsi="华文楷体" w:eastAsia="华文楷体" w:cs="华文楷体"/>
          <w:sz w:val="30"/>
          <w:szCs w:val="30"/>
        </w:rPr>
      </w:pPr>
    </w:p>
    <w:p w14:paraId="70A61A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情感上发生何种其他的改变，如果它们未被属灵更新，情况就并非如此；因为正如它们并非因神在其中同在的证据，而以合宜的方式依附于任何属灵事物——在其自身真实恰当的本性中——同样，总有一些属灵事物，那些情感未被更新的人对其持守着厌恶和敌意。</w:t>
      </w:r>
    </w:p>
    <w:p w14:paraId="037B398E">
      <w:pPr>
        <w:spacing w:line="247" w:lineRule="auto"/>
        <w:rPr>
          <w:rFonts w:hint="eastAsia" w:ascii="华文楷体" w:hAnsi="华文楷体" w:eastAsia="华文楷体" w:cs="华文楷体"/>
          <w:sz w:val="30"/>
          <w:szCs w:val="30"/>
        </w:rPr>
      </w:pPr>
    </w:p>
    <w:p w14:paraId="2F1B572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this frame doth not instantly discover itself, yet it will do so upon any especial trial.</w:t>
      </w:r>
    </w:p>
    <w:p w14:paraId="411B67CC">
      <w:pPr>
        <w:spacing w:line="247" w:lineRule="auto"/>
        <w:rPr>
          <w:rFonts w:hint="eastAsia" w:ascii="华文楷体" w:hAnsi="华文楷体" w:eastAsia="华文楷体" w:cs="华文楷体"/>
          <w:sz w:val="30"/>
          <w:szCs w:val="30"/>
        </w:rPr>
      </w:pPr>
    </w:p>
    <w:p w14:paraId="4B7A9D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并且，虽然这种光景并非立刻显露出来，然而在任何特别的试炼中，它都会显露出来。</w:t>
      </w:r>
    </w:p>
    <w:p w14:paraId="36E96C75">
      <w:pPr>
        <w:spacing w:line="247" w:lineRule="auto"/>
        <w:rPr>
          <w:rFonts w:hint="eastAsia" w:ascii="华文楷体" w:hAnsi="华文楷体" w:eastAsia="华文楷体" w:cs="华文楷体"/>
          <w:sz w:val="30"/>
          <w:szCs w:val="30"/>
        </w:rPr>
      </w:pPr>
    </w:p>
    <w:p w14:paraId="590080B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 hearers of our Savior, John 6.</w:t>
      </w:r>
    </w:p>
    <w:p w14:paraId="681E418C">
      <w:pPr>
        <w:spacing w:line="247" w:lineRule="auto"/>
        <w:rPr>
          <w:rFonts w:hint="eastAsia" w:ascii="华文楷体" w:hAnsi="华文楷体" w:eastAsia="华文楷体" w:cs="华文楷体"/>
          <w:sz w:val="30"/>
          <w:szCs w:val="30"/>
        </w:rPr>
      </w:pPr>
    </w:p>
    <w:p w14:paraId="6AF6D47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我们救主的听众就是如此，约翰福音第 6 章。</w:t>
      </w:r>
    </w:p>
    <w:p w14:paraId="35EB8775">
      <w:pPr>
        <w:spacing w:line="247" w:lineRule="auto"/>
        <w:rPr>
          <w:rFonts w:hint="eastAsia" w:ascii="华文楷体" w:hAnsi="华文楷体" w:eastAsia="华文楷体" w:cs="华文楷体"/>
          <w:sz w:val="30"/>
          <w:szCs w:val="30"/>
        </w:rPr>
      </w:pPr>
    </w:p>
    <w:p w14:paraId="12908AF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great impression made on their affections by what he taught them concerning "the bread of God, which came down from heaven and gave life unto the world;" for they cried thereon, "Lord, evermore give us this bread," verse 34: but when the mystery of it was farther explained unto them, they liked it not, but cried, "This is an hard saying, who can hear it?" verse 60; and thereon fell off both from him and his doctrine, although they had followed him so long as to be esteemed his disciples, verse 66.</w:t>
      </w:r>
    </w:p>
    <w:p w14:paraId="075F3C31">
      <w:pPr>
        <w:spacing w:line="247" w:lineRule="auto"/>
        <w:rPr>
          <w:rFonts w:hint="eastAsia" w:ascii="华文楷体" w:hAnsi="华文楷体" w:eastAsia="华文楷体" w:cs="华文楷体"/>
          <w:sz w:val="30"/>
          <w:szCs w:val="30"/>
        </w:rPr>
      </w:pPr>
    </w:p>
    <w:p w14:paraId="44001D6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祂所教导他们关于“神的粮，就是那从天降下来赐生命给世界的”的事，给他们的情感留下了深刻的印象；因为他们因此呼喊说：“主啊，常将这粮赐给我们”，第 34 节：但当这事的奥秘进一步向他们解释时，他们却不喜欢，反而喊着说：“这话甚难，谁能听呢？”第 60 节；于是他们就离弃了祂和祂的教训，尽管他们跟随祂已久，以至于被认为是祂的门徒，第 66 节。</w:t>
      </w:r>
    </w:p>
    <w:p w14:paraId="19ACBD91">
      <w:pPr>
        <w:spacing w:line="247" w:lineRule="auto"/>
        <w:rPr>
          <w:rFonts w:hint="eastAsia" w:ascii="华文楷体" w:hAnsi="华文楷体" w:eastAsia="华文楷体" w:cs="华文楷体"/>
          <w:sz w:val="30"/>
          <w:szCs w:val="30"/>
        </w:rPr>
      </w:pPr>
    </w:p>
    <w:p w14:paraId="60B0CE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therefore, whensoever men’s affections are not renewed, whatever other change may have been wrought upon them, as they have no true delight in any spiritual things or truths for themselves and in their own nature, so there are some instances wherein they will maintain their natural enmity and aversation unto them.</w:t>
      </w:r>
    </w:p>
    <w:p w14:paraId="73DCDF07">
      <w:pPr>
        <w:spacing w:line="247" w:lineRule="auto"/>
        <w:rPr>
          <w:rFonts w:hint="eastAsia" w:ascii="华文楷体" w:hAnsi="华文楷体" w:eastAsia="华文楷体" w:cs="华文楷体"/>
          <w:sz w:val="30"/>
          <w:szCs w:val="30"/>
        </w:rPr>
      </w:pPr>
    </w:p>
    <w:p w14:paraId="443B67F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无论何时人的情感未被更新，无论在其上可能发生何种其他的改变，正如他们对任何属灵事物或真理本身及其本性都没有真实的喜乐一样，总有一些实例，他们会在其中持守他们对其自然的敌意和厌恶。</w:t>
      </w:r>
    </w:p>
    <w:p w14:paraId="1D769485">
      <w:pPr>
        <w:spacing w:line="247" w:lineRule="auto"/>
        <w:rPr>
          <w:rFonts w:hint="eastAsia" w:ascii="华文楷体" w:hAnsi="华文楷体" w:eastAsia="华文楷体" w:cs="华文楷体"/>
          <w:sz w:val="30"/>
          <w:szCs w:val="30"/>
        </w:rPr>
      </w:pPr>
    </w:p>
    <w:p w14:paraId="6113AD9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difference between affections spiritually renewed and those which, from any other causes, may have some kind of change wrought in them.</w:t>
      </w:r>
    </w:p>
    <w:p w14:paraId="5AD99808">
      <w:pPr>
        <w:spacing w:line="247" w:lineRule="auto"/>
        <w:rPr>
          <w:rFonts w:hint="eastAsia" w:ascii="华文楷体" w:hAnsi="华文楷体" w:eastAsia="华文楷体" w:cs="华文楷体"/>
          <w:sz w:val="30"/>
          <w:szCs w:val="30"/>
        </w:rPr>
      </w:pPr>
    </w:p>
    <w:p w14:paraId="102BDF2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这是属灵更新的情感与那些因任何其他原因可能在其上发生某种改变的情感之间的第一个区别。</w:t>
      </w:r>
    </w:p>
    <w:p w14:paraId="139CF5E0">
      <w:pPr>
        <w:spacing w:line="247" w:lineRule="auto"/>
        <w:rPr>
          <w:rFonts w:hint="eastAsia" w:ascii="华文楷体" w:hAnsi="华文楷体" w:eastAsia="华文楷体" w:cs="华文楷体"/>
          <w:sz w:val="30"/>
          <w:szCs w:val="30"/>
        </w:rPr>
      </w:pPr>
    </w:p>
    <w:p w14:paraId="3D8490A7">
      <w:pPr>
        <w:pStyle w:val="2"/>
        <w:bidi w:val="0"/>
        <w:jc w:val="center"/>
        <w:rPr>
          <w:rFonts w:hint="eastAsia"/>
        </w:rPr>
      </w:pPr>
      <w:r>
        <w:rPr>
          <w:rFonts w:hint="eastAsia"/>
        </w:rPr>
        <w:t>CHAPTER XIV.</w:t>
      </w:r>
    </w:p>
    <w:p w14:paraId="263D7DE9">
      <w:pPr>
        <w:pStyle w:val="2"/>
        <w:bidi w:val="0"/>
        <w:jc w:val="center"/>
        <w:rPr>
          <w:rFonts w:hint="eastAsia"/>
        </w:rPr>
      </w:pPr>
      <w:r>
        <w:rPr>
          <w:rFonts w:hint="eastAsia"/>
        </w:rPr>
        <w:t>第十四章</w:t>
      </w:r>
    </w:p>
    <w:p w14:paraId="3DA39F45">
      <w:pPr>
        <w:spacing w:line="247" w:lineRule="auto"/>
        <w:rPr>
          <w:rFonts w:hint="eastAsia" w:ascii="华文楷体" w:hAnsi="华文楷体" w:eastAsia="华文楷体" w:cs="华文楷体"/>
          <w:sz w:val="30"/>
          <w:szCs w:val="30"/>
        </w:rPr>
      </w:pPr>
    </w:p>
    <w:p w14:paraId="763505C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difference between affections spiritually renewed and those which have been only changed by light and conviction — Grounds and reasons of men’s delight in duties of divine worship, and of their diligence in their performance, whose minds are not spiritually renewed.</w:t>
      </w:r>
    </w:p>
    <w:p w14:paraId="433BF4EE">
      <w:pPr>
        <w:spacing w:line="247" w:lineRule="auto"/>
        <w:rPr>
          <w:rFonts w:hint="eastAsia" w:ascii="华文楷体" w:hAnsi="华文楷体" w:eastAsia="华文楷体" w:cs="华文楷体"/>
          <w:sz w:val="30"/>
          <w:szCs w:val="30"/>
        </w:rPr>
      </w:pPr>
    </w:p>
    <w:p w14:paraId="5C4DA6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属灵更新的情感与那些仅因亮光和确信而改变的情感之间的第二个区别——那些心思意念未被属灵更新之人，在神圣敬拜责任中喜乐以及在履行这些责任时勤勉的根据和理由。</w:t>
      </w:r>
    </w:p>
    <w:p w14:paraId="30DED3B3">
      <w:pPr>
        <w:spacing w:line="247" w:lineRule="auto"/>
        <w:rPr>
          <w:rFonts w:hint="eastAsia" w:ascii="华文楷体" w:hAnsi="华文楷体" w:eastAsia="华文楷体" w:cs="华文楷体"/>
          <w:sz w:val="30"/>
          <w:szCs w:val="30"/>
        </w:rPr>
      </w:pPr>
    </w:p>
    <w:p w14:paraId="3615DB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difference lieth herein, that there may be a change in the affections, wherein men may have delight in the duties of religious worship and diligence in their observance; but it is the spiritual renovation of the affections that gives delight in God through Christ, in any duty of religious worship whatever.</w:t>
      </w:r>
    </w:p>
    <w:p w14:paraId="4C9A6B5F">
      <w:pPr>
        <w:spacing w:line="247" w:lineRule="auto"/>
        <w:rPr>
          <w:rFonts w:hint="eastAsia" w:ascii="华文楷体" w:hAnsi="华文楷体" w:eastAsia="华文楷体" w:cs="华文楷体"/>
          <w:sz w:val="30"/>
          <w:szCs w:val="30"/>
        </w:rPr>
      </w:pPr>
    </w:p>
    <w:p w14:paraId="682F15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第二个区别在于此：情感可能发生改变，在这种改变中，人可能在宗教敬拜的责任中感到喜乐，并在遵守这些责任时勤勉；但是，属灵情感的更新才能在任何宗教敬拜的责任中，藉着基督在神里面带来喜乐。</w:t>
      </w:r>
    </w:p>
    <w:p w14:paraId="586E012E">
      <w:pPr>
        <w:spacing w:line="247" w:lineRule="auto"/>
        <w:rPr>
          <w:rFonts w:hint="eastAsia" w:ascii="华文楷体" w:hAnsi="华文楷体" w:eastAsia="华文楷体" w:cs="华文楷体"/>
          <w:sz w:val="30"/>
          <w:szCs w:val="30"/>
        </w:rPr>
      </w:pPr>
    </w:p>
    <w:p w14:paraId="41F38FF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truth of the gospel is known and publicly professed, there is great variety in the minds, ways, and practices, of men about the duties of religious worship.</w:t>
      </w:r>
    </w:p>
    <w:p w14:paraId="343BD3FA">
      <w:pPr>
        <w:spacing w:line="247" w:lineRule="auto"/>
        <w:rPr>
          <w:rFonts w:hint="eastAsia" w:ascii="华文楷体" w:hAnsi="华文楷体" w:eastAsia="华文楷体" w:cs="华文楷体"/>
          <w:sz w:val="30"/>
          <w:szCs w:val="30"/>
        </w:rPr>
      </w:pPr>
    </w:p>
    <w:p w14:paraId="2A3175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在福音真理被知晓并公开宣认的地方，关于宗教敬拜的责任，人的心思意念、方式和实践都存在很大的差异。</w:t>
      </w:r>
    </w:p>
    <w:p w14:paraId="27823E89">
      <w:pPr>
        <w:spacing w:line="247" w:lineRule="auto"/>
        <w:rPr>
          <w:rFonts w:hint="eastAsia" w:ascii="华文楷体" w:hAnsi="华文楷体" w:eastAsia="华文楷体" w:cs="华文楷体"/>
          <w:sz w:val="30"/>
          <w:szCs w:val="30"/>
        </w:rPr>
      </w:pPr>
    </w:p>
    <w:p w14:paraId="2BA7760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profane in their minds and lives, who, practically at least, despise or wholly neglect the observance of them.</w:t>
      </w:r>
    </w:p>
    <w:p w14:paraId="3FBCFB9B">
      <w:pPr>
        <w:spacing w:line="247" w:lineRule="auto"/>
        <w:rPr>
          <w:rFonts w:hint="eastAsia" w:ascii="华文楷体" w:hAnsi="华文楷体" w:eastAsia="华文楷体" w:cs="华文楷体"/>
          <w:sz w:val="30"/>
          <w:szCs w:val="30"/>
        </w:rPr>
      </w:pPr>
    </w:p>
    <w:p w14:paraId="7729A62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许多人在心思意念和生活中都是亵渎的，他们至少在实践上藐视或完全忽略遵守这些责任。</w:t>
      </w:r>
    </w:p>
    <w:p w14:paraId="5DB96682">
      <w:pPr>
        <w:spacing w:line="247" w:lineRule="auto"/>
        <w:rPr>
          <w:rFonts w:hint="eastAsia" w:ascii="华文楷体" w:hAnsi="华文楷体" w:eastAsia="华文楷体" w:cs="华文楷体"/>
          <w:sz w:val="30"/>
          <w:szCs w:val="30"/>
        </w:rPr>
      </w:pPr>
    </w:p>
    <w:p w14:paraId="09967E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stout-hearted and far from righteousness, Titus 1:16.</w:t>
      </w:r>
    </w:p>
    <w:p w14:paraId="0E5931C3">
      <w:pPr>
        <w:spacing w:line="247" w:lineRule="auto"/>
        <w:rPr>
          <w:rFonts w:hint="eastAsia" w:ascii="华文楷体" w:hAnsi="华文楷体" w:eastAsia="华文楷体" w:cs="华文楷体"/>
          <w:sz w:val="30"/>
          <w:szCs w:val="30"/>
        </w:rPr>
      </w:pPr>
    </w:p>
    <w:p w14:paraId="702FF31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这些人心里刚硬，远离公义，提多书 1:16。</w:t>
      </w:r>
    </w:p>
    <w:p w14:paraId="50EC6366">
      <w:pPr>
        <w:spacing w:line="247" w:lineRule="auto"/>
        <w:rPr>
          <w:rFonts w:hint="eastAsia" w:ascii="华文楷体" w:hAnsi="华文楷体" w:eastAsia="华文楷体" w:cs="华文楷体"/>
          <w:sz w:val="30"/>
          <w:szCs w:val="30"/>
        </w:rPr>
      </w:pPr>
    </w:p>
    <w:p w14:paraId="43F3CEC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attend unto them formally and cursorily, from the principles of their education, and, it may be, out of some convictions they have of their necessity.</w:t>
      </w:r>
    </w:p>
    <w:p w14:paraId="71F26514">
      <w:pPr>
        <w:spacing w:line="247" w:lineRule="auto"/>
        <w:rPr>
          <w:rFonts w:hint="eastAsia" w:ascii="华文楷体" w:hAnsi="华文楷体" w:eastAsia="华文楷体" w:cs="华文楷体"/>
          <w:sz w:val="30"/>
          <w:szCs w:val="30"/>
        </w:rPr>
      </w:pPr>
    </w:p>
    <w:p w14:paraId="052082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有些人形式上、草率地履行这些责任，是出于他们教育的原则，并且，或许是出于他们对其必要性的一些确信。</w:t>
      </w:r>
    </w:p>
    <w:p w14:paraId="1EBF399B">
      <w:pPr>
        <w:spacing w:line="247" w:lineRule="auto"/>
        <w:rPr>
          <w:rFonts w:hint="eastAsia" w:ascii="华文楷体" w:hAnsi="华文楷体" w:eastAsia="华文楷体" w:cs="华文楷体"/>
          <w:sz w:val="30"/>
          <w:szCs w:val="30"/>
        </w:rPr>
      </w:pPr>
    </w:p>
    <w:p w14:paraId="4CD7D71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there are who, in the way they choose and are pleased withal, are diligent in their observance, and that with great delight, who yet give no evidence of the spiritual renovation of their minds; yea, the way whereby some express their devotion in them, being superstitious and idolatrous, is inconsistent with that or any other saving grace.</w:t>
      </w:r>
    </w:p>
    <w:p w14:paraId="289EA530">
      <w:pPr>
        <w:spacing w:line="247" w:lineRule="auto"/>
        <w:rPr>
          <w:rFonts w:hint="eastAsia" w:ascii="华文楷体" w:hAnsi="华文楷体" w:eastAsia="华文楷体" w:cs="华文楷体"/>
          <w:sz w:val="30"/>
          <w:szCs w:val="30"/>
        </w:rPr>
      </w:pPr>
    </w:p>
    <w:p w14:paraId="3CDF55A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许多人，在他们所选择并喜悦的方式中，勤勉地遵守这些责任，并且带着极大的喜乐，然而他们却没有任何证据表明他们心思意念的属灵更新；是的，有些人藉以表达他们虔诚的方式，是迷信和偶像崇拜的，这与那种或任何其他拯救性的恩典都是不相容的。</w:t>
      </w:r>
    </w:p>
    <w:p w14:paraId="5574BDD3">
      <w:pPr>
        <w:spacing w:line="247" w:lineRule="auto"/>
        <w:rPr>
          <w:rFonts w:hint="eastAsia" w:ascii="华文楷体" w:hAnsi="华文楷体" w:eastAsia="华文楷体" w:cs="华文楷体"/>
          <w:sz w:val="30"/>
          <w:szCs w:val="30"/>
        </w:rPr>
      </w:pPr>
    </w:p>
    <w:p w14:paraId="6D91D6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we must diligently inquire into, or search into the grounds and reasons of men’s delight in divine worship, according unto their convictions of the way of it, [while they] yet continue in their minds altogether unrenewed.</w:t>
      </w:r>
    </w:p>
    <w:p w14:paraId="02AE57B7">
      <w:pPr>
        <w:spacing w:line="247" w:lineRule="auto"/>
        <w:rPr>
          <w:rFonts w:hint="eastAsia" w:ascii="华文楷体" w:hAnsi="华文楷体" w:eastAsia="华文楷体" w:cs="华文楷体"/>
          <w:sz w:val="30"/>
          <w:szCs w:val="30"/>
        </w:rPr>
      </w:pPr>
    </w:p>
    <w:p w14:paraId="7CC5FEC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因此，我们必须勤勉地探究这一点，或者说，探究那些心思意念完全未被更新之人，根据他们对敬拜方式的确信，在神圣敬拜中喜乐的根据和理由。</w:t>
      </w:r>
    </w:p>
    <w:p w14:paraId="1E3C47B6">
      <w:pPr>
        <w:spacing w:line="247" w:lineRule="auto"/>
        <w:rPr>
          <w:rFonts w:hint="eastAsia" w:ascii="华文楷体" w:hAnsi="华文楷体" w:eastAsia="华文楷体" w:cs="华文楷体"/>
          <w:sz w:val="30"/>
          <w:szCs w:val="30"/>
        </w:rPr>
      </w:pPr>
    </w:p>
    <w:p w14:paraId="5AD4557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6B4B2AA7">
      <w:pPr>
        <w:spacing w:line="247" w:lineRule="auto"/>
        <w:rPr>
          <w:rFonts w:hint="eastAsia" w:ascii="华文楷体" w:hAnsi="华文楷体" w:eastAsia="华文楷体" w:cs="华文楷体"/>
          <w:sz w:val="30"/>
          <w:szCs w:val="30"/>
        </w:rPr>
      </w:pPr>
    </w:p>
    <w:p w14:paraId="0D8444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608E408E">
      <w:pPr>
        <w:spacing w:line="247" w:lineRule="auto"/>
        <w:rPr>
          <w:rFonts w:hint="eastAsia" w:ascii="华文楷体" w:hAnsi="华文楷体" w:eastAsia="华文楷体" w:cs="华文楷体"/>
          <w:sz w:val="30"/>
          <w:szCs w:val="30"/>
        </w:rPr>
      </w:pPr>
    </w:p>
    <w:p w14:paraId="21A5ED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greatly affected with the outward part of divine worship, and the manner of the performance thereof, who have no delight in what is internal, real, and spiritual therein: John 5:35, "He was a burning and a shining light: and ye were willing for a season to rejoice in his light."</w:t>
      </w:r>
    </w:p>
    <w:p w14:paraId="4CFD8587">
      <w:pPr>
        <w:spacing w:line="247" w:lineRule="auto"/>
        <w:rPr>
          <w:rFonts w:hint="eastAsia" w:ascii="华文楷体" w:hAnsi="华文楷体" w:eastAsia="华文楷体" w:cs="华文楷体"/>
          <w:sz w:val="30"/>
          <w:szCs w:val="30"/>
        </w:rPr>
      </w:pPr>
    </w:p>
    <w:p w14:paraId="6F5B71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人可能极大地受神圣敬拜外在部分及其履行方式的影响，却对其内在、真实和属灵的部分毫无喜乐：约翰福音 5:35，“他（施洗约翰）是点着的明灯，你们情愿暂时在他的光中喜乐。”</w:t>
      </w:r>
    </w:p>
    <w:p w14:paraId="6A51E5E7">
      <w:pPr>
        <w:spacing w:line="247" w:lineRule="auto"/>
        <w:rPr>
          <w:rFonts w:hint="eastAsia" w:ascii="华文楷体" w:hAnsi="华文楷体" w:eastAsia="华文楷体" w:cs="华文楷体"/>
          <w:sz w:val="30"/>
          <w:szCs w:val="30"/>
        </w:rPr>
      </w:pPr>
    </w:p>
    <w:p w14:paraId="44FA0B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many were delighted in the preaching of Ezekiel, because of his eloquence and the elegancy of his parables, chapter 33:31, 32.</w:t>
      </w:r>
    </w:p>
    <w:p w14:paraId="5A7A0514">
      <w:pPr>
        <w:spacing w:line="247" w:lineRule="auto"/>
        <w:rPr>
          <w:rFonts w:hint="eastAsia" w:ascii="华文楷体" w:hAnsi="华文楷体" w:eastAsia="华文楷体" w:cs="华文楷体"/>
          <w:sz w:val="30"/>
          <w:szCs w:val="30"/>
        </w:rPr>
      </w:pPr>
    </w:p>
    <w:p w14:paraId="62AF61D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因此，许多人因以西结的讲道而喜悦，是因为他的口才和他比喻的优雅，以西结书 33:31, 32。</w:t>
      </w:r>
    </w:p>
    <w:p w14:paraId="564B5FEC">
      <w:pPr>
        <w:spacing w:line="247" w:lineRule="auto"/>
        <w:rPr>
          <w:rFonts w:hint="eastAsia" w:ascii="华文楷体" w:hAnsi="华文楷体" w:eastAsia="华文楷体" w:cs="华文楷体"/>
          <w:sz w:val="30"/>
          <w:szCs w:val="30"/>
        </w:rPr>
      </w:pPr>
    </w:p>
    <w:p w14:paraId="632DF38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gave them both delight and diligence in hearing, whereon they called themselves the people of God, though they continued to live in sin; their hearts went after covetousness.</w:t>
      </w:r>
    </w:p>
    <w:p w14:paraId="33EF0E10">
      <w:pPr>
        <w:spacing w:line="247" w:lineRule="auto"/>
        <w:rPr>
          <w:rFonts w:hint="eastAsia" w:ascii="华文楷体" w:hAnsi="华文楷体" w:eastAsia="华文楷体" w:cs="华文楷体"/>
          <w:sz w:val="30"/>
          <w:szCs w:val="30"/>
        </w:rPr>
      </w:pPr>
    </w:p>
    <w:p w14:paraId="0653CF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这使他们在听道时既喜悦又殷勤，因此他们称自己为神的子民，尽管他们继续活在罪中；他们的心却随从贪婪。</w:t>
      </w:r>
    </w:p>
    <w:p w14:paraId="4ED2136A">
      <w:pPr>
        <w:spacing w:line="247" w:lineRule="auto"/>
        <w:rPr>
          <w:rFonts w:hint="eastAsia" w:ascii="华文楷体" w:hAnsi="华文楷体" w:eastAsia="华文楷体" w:cs="华文楷体"/>
          <w:sz w:val="30"/>
          <w:szCs w:val="30"/>
        </w:rPr>
      </w:pPr>
    </w:p>
    <w:p w14:paraId="3C91440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befall many at present with reference unto the spiritual gifts of those by whom the word of God is dispensed.</w:t>
      </w:r>
    </w:p>
    <w:p w14:paraId="2FB0FF4E">
      <w:pPr>
        <w:spacing w:line="247" w:lineRule="auto"/>
        <w:rPr>
          <w:rFonts w:hint="eastAsia" w:ascii="华文楷体" w:hAnsi="华文楷体" w:eastAsia="华文楷体" w:cs="华文楷体"/>
          <w:sz w:val="30"/>
          <w:szCs w:val="30"/>
        </w:rPr>
      </w:pPr>
    </w:p>
    <w:p w14:paraId="59EC32C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目前，许多人就传讲神圣言之人的属灵恩赐而言，也可能遭遇同样的情况。</w:t>
      </w:r>
    </w:p>
    <w:p w14:paraId="2D044267">
      <w:pPr>
        <w:spacing w:line="247" w:lineRule="auto"/>
        <w:rPr>
          <w:rFonts w:hint="eastAsia" w:ascii="华文楷体" w:hAnsi="华文楷体" w:eastAsia="华文楷体" w:cs="华文楷体"/>
          <w:sz w:val="30"/>
          <w:szCs w:val="30"/>
        </w:rPr>
      </w:pPr>
    </w:p>
    <w:p w14:paraId="671A2C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not but that men may be more delighted, more satisfied, with the gifts, the preaching, of one than another, and yet be sincere in their delight in the dispensation of the word; for they may find more spiritual advantage thereby than in the gifts of others, and things so prepared as to be more suited unto their edification than elsewhere: but that which at present we insist on hath respect only unto some outward circumstances, pleasing the minds of men, 2 Timothy 3:5.</w:t>
      </w:r>
    </w:p>
    <w:p w14:paraId="0B02F991">
      <w:pPr>
        <w:spacing w:line="247" w:lineRule="auto"/>
        <w:rPr>
          <w:rFonts w:hint="eastAsia" w:ascii="华文楷体" w:hAnsi="华文楷体" w:eastAsia="华文楷体" w:cs="华文楷体"/>
          <w:sz w:val="30"/>
          <w:szCs w:val="30"/>
        </w:rPr>
      </w:pPr>
    </w:p>
    <w:p w14:paraId="480BB8F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否认人可能更喜悦、更满足于某人的恩赐和讲道，胜过另一人，并且在他们对圣言传讲的喜悦中仍然是真诚的；因为他们可能因此比从他人的恩赐中获得更多的属灵益处，并且事物被如此预备以致比在别处更适合他们的造就：但我们目前所坚持的，只关乎某些取悦人心的外在环境，提摩太后书 3:5。</w:t>
      </w:r>
    </w:p>
    <w:p w14:paraId="52B6FBDC">
      <w:pPr>
        <w:spacing w:line="247" w:lineRule="auto"/>
        <w:rPr>
          <w:rFonts w:hint="eastAsia" w:ascii="华文楷体" w:hAnsi="华文楷体" w:eastAsia="华文楷体" w:cs="华文楷体"/>
          <w:sz w:val="30"/>
          <w:szCs w:val="30"/>
        </w:rPr>
      </w:pPr>
    </w:p>
    <w:p w14:paraId="1B18F6E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principally evident under the old testament, whilst they had carnal ordinances and a worldly sanctuary.</w:t>
      </w:r>
    </w:p>
    <w:p w14:paraId="52317E69">
      <w:pPr>
        <w:spacing w:line="247" w:lineRule="auto"/>
        <w:rPr>
          <w:rFonts w:hint="eastAsia" w:ascii="华文楷体" w:hAnsi="华文楷体" w:eastAsia="华文楷体" w:cs="华文楷体"/>
          <w:sz w:val="30"/>
          <w:szCs w:val="30"/>
        </w:rPr>
      </w:pPr>
    </w:p>
    <w:p w14:paraId="658DE41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这在旧约之下尤其明显，那时他们有属肉体的条例和一个属世的圣所。</w:t>
      </w:r>
    </w:p>
    <w:p w14:paraId="5A64538E">
      <w:pPr>
        <w:spacing w:line="247" w:lineRule="auto"/>
        <w:rPr>
          <w:rFonts w:hint="eastAsia" w:ascii="华文楷体" w:hAnsi="华文楷体" w:eastAsia="华文楷体" w:cs="华文楷体"/>
          <w:sz w:val="30"/>
          <w:szCs w:val="30"/>
        </w:rPr>
      </w:pPr>
    </w:p>
    <w:p w14:paraId="0D90DA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Ofttimes under that dispensation the people were given up unto all sorts of idolatry and superstition; and when they were not so, yet were the body of them carnal and unholy, as is evident from the whole tract of God’s dealing with them, by his prophets and in his providences: yet had they great delight in the outward solemnities of their worship, placing all their trust of acceptance with God therein.</w:t>
      </w:r>
    </w:p>
    <w:p w14:paraId="4198975D">
      <w:pPr>
        <w:spacing w:line="247" w:lineRule="auto"/>
        <w:rPr>
          <w:rFonts w:hint="eastAsia" w:ascii="华文楷体" w:hAnsi="华文楷体" w:eastAsia="华文楷体" w:cs="华文楷体"/>
          <w:sz w:val="30"/>
          <w:szCs w:val="30"/>
        </w:rPr>
      </w:pPr>
    </w:p>
    <w:p w14:paraId="67D1546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约之下，百姓常常沉溺于各种偶像崇拜和迷信；即使他们并非如此，他们中的大多数人也是属肉体和不圣洁的，这从神藉祂的先知和在祂的护理中与他们交往的整个过程可以明显看出：然而他们却极大地喜悦他们敬拜的外在庄严仪式，并将他们蒙神悦纳的一切信靠都寄托于此。</w:t>
      </w:r>
    </w:p>
    <w:p w14:paraId="23360684">
      <w:pPr>
        <w:spacing w:line="247" w:lineRule="auto"/>
        <w:rPr>
          <w:rFonts w:hint="eastAsia" w:ascii="华文楷体" w:hAnsi="华文楷体" w:eastAsia="华文楷体" w:cs="华文楷体"/>
          <w:sz w:val="30"/>
          <w:szCs w:val="30"/>
        </w:rPr>
      </w:pPr>
    </w:p>
    <w:p w14:paraId="684E85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did really and truly believe looked through them all unto Christ, whom they did foresignify, without which the things were a yoke unto them and a burden almost insupportable, Acts 15:10; but those who were carnal delighted in the things themselves, and for their sakes rejected Him who was the life and substance of them all.</w:t>
      </w:r>
    </w:p>
    <w:p w14:paraId="216E66D8">
      <w:pPr>
        <w:spacing w:line="247" w:lineRule="auto"/>
        <w:rPr>
          <w:rFonts w:hint="eastAsia" w:ascii="华文楷体" w:hAnsi="华文楷体" w:eastAsia="华文楷体" w:cs="华文楷体"/>
          <w:sz w:val="30"/>
          <w:szCs w:val="30"/>
        </w:rPr>
      </w:pPr>
    </w:p>
    <w:p w14:paraId="6939BB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那些真正相信的人，都透过这一切仰望基督，这些仪式预表了基督，没有基督，这些事物对他们来说就是一个轭，一个几乎无法承受的重担，使徒行传 15:10；但那些属肉体的人则喜悦这些事物本身，并为了它们的缘故拒绝了那作为它们一切生命和实质的祂。</w:t>
      </w:r>
    </w:p>
    <w:p w14:paraId="74E17A7F">
      <w:pPr>
        <w:spacing w:line="247" w:lineRule="auto"/>
        <w:rPr>
          <w:rFonts w:hint="eastAsia" w:ascii="华文楷体" w:hAnsi="华文楷体" w:eastAsia="华文楷体" w:cs="华文楷体"/>
          <w:sz w:val="30"/>
          <w:szCs w:val="30"/>
        </w:rPr>
      </w:pPr>
    </w:p>
    <w:p w14:paraId="46D40E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proved the great means of the apostasy of the Christian church also: for, to maintain some appearance of spiritual affections, men introduced carnal incitations of them into evangelical worship, such as singing, with music and pompous ceremonies; for they find such things needful to reconcile the worship of God unto their minds and affections, and through them they appear to have great delight therein.</w:t>
      </w:r>
    </w:p>
    <w:p w14:paraId="385F61B0">
      <w:pPr>
        <w:spacing w:line="247" w:lineRule="auto"/>
        <w:rPr>
          <w:rFonts w:hint="eastAsia" w:ascii="华文楷体" w:hAnsi="华文楷体" w:eastAsia="华文楷体" w:cs="华文楷体"/>
          <w:sz w:val="30"/>
          <w:szCs w:val="30"/>
        </w:rPr>
      </w:pPr>
    </w:p>
    <w:p w14:paraId="5EBEC73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被证明是基督教会叛道的主要原因：因为，为了维持某种属灵情感的表象，人将对它们的属肉体刺激引入福音敬拜中，例如歌唱、音乐和隆重的仪式；因为他们发现这些事物是使神的敬拜与他们的心思意念和情感相调和所必需的，并且通过它们，他们显得在其中有极大的喜乐。</w:t>
      </w:r>
    </w:p>
    <w:p w14:paraId="7899BE2F">
      <w:pPr>
        <w:spacing w:line="247" w:lineRule="auto"/>
        <w:rPr>
          <w:rFonts w:hint="eastAsia" w:ascii="华文楷体" w:hAnsi="华文楷体" w:eastAsia="华文楷体" w:cs="华文楷体"/>
          <w:sz w:val="30"/>
          <w:szCs w:val="30"/>
        </w:rPr>
      </w:pPr>
    </w:p>
    <w:p w14:paraId="69D223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some men but in their thoughts separate divine service from that outward order, those methods of variety, show, and melody, wherewith they are affected, they would have no delight in it, but look upon it as a thing that must be endured.</w:t>
      </w:r>
    </w:p>
    <w:p w14:paraId="22E7805A">
      <w:pPr>
        <w:spacing w:line="247" w:lineRule="auto"/>
        <w:rPr>
          <w:rFonts w:hint="eastAsia" w:ascii="华文楷体" w:hAnsi="华文楷体" w:eastAsia="华文楷体" w:cs="华文楷体"/>
          <w:sz w:val="30"/>
          <w:szCs w:val="30"/>
        </w:rPr>
      </w:pPr>
    </w:p>
    <w:p w14:paraId="24CE00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如果有些人能在他们的思想中将神圣的敬拜与那使他们受感的外在秩序、那些变化多样的方法、场面和旋律分开，他们就不会在其中有任何喜乐，反而会将其视为必须忍受的事物。</w:t>
      </w:r>
    </w:p>
    <w:p w14:paraId="2EF4A99C">
      <w:pPr>
        <w:spacing w:line="247" w:lineRule="auto"/>
        <w:rPr>
          <w:rFonts w:hint="eastAsia" w:ascii="华文楷体" w:hAnsi="华文楷体" w:eastAsia="华文楷体" w:cs="华文楷体"/>
          <w:sz w:val="30"/>
          <w:szCs w:val="30"/>
        </w:rPr>
      </w:pPr>
    </w:p>
    <w:p w14:paraId="52A243E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it be otherwise conceived of among the Papists?</w:t>
      </w:r>
    </w:p>
    <w:p w14:paraId="4C21513E">
      <w:pPr>
        <w:spacing w:line="247" w:lineRule="auto"/>
        <w:rPr>
          <w:rFonts w:hint="eastAsia" w:ascii="华文楷体" w:hAnsi="华文楷体" w:eastAsia="华文楷体" w:cs="华文楷体"/>
          <w:sz w:val="30"/>
          <w:szCs w:val="30"/>
        </w:rPr>
      </w:pPr>
    </w:p>
    <w:p w14:paraId="2192E03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在罗马天主教徒（Papists）中间，还能有别的理解吗？</w:t>
      </w:r>
    </w:p>
    <w:p w14:paraId="6D3A1498">
      <w:pPr>
        <w:spacing w:line="247" w:lineRule="auto"/>
        <w:rPr>
          <w:rFonts w:hint="eastAsia" w:ascii="华文楷体" w:hAnsi="华文楷体" w:eastAsia="华文楷体" w:cs="华文楷体"/>
          <w:sz w:val="30"/>
          <w:szCs w:val="30"/>
        </w:rPr>
      </w:pPr>
    </w:p>
    <w:p w14:paraId="1C542F5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with much earnestness, many evidences of devotion, sometimes with difficulty and danger, repair unto their solemn worship, and when they are present understand not one word whereby their minds might be excited unto the real actings of faith, love, and delight in God!</w:t>
      </w:r>
    </w:p>
    <w:p w14:paraId="79C4D361">
      <w:pPr>
        <w:spacing w:line="247" w:lineRule="auto"/>
        <w:rPr>
          <w:rFonts w:hint="eastAsia" w:ascii="华文楷体" w:hAnsi="华文楷体" w:eastAsia="华文楷体" w:cs="华文楷体"/>
          <w:sz w:val="30"/>
          <w:szCs w:val="30"/>
        </w:rPr>
      </w:pPr>
    </w:p>
    <w:p w14:paraId="7BDA57D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带着极大的热忱，许多虔诚的证据，有时甚至冒着困难和危险，去参加他们庄严的敬拜，然而当他们在场时，却听不懂一个字，藉此他们的心思意念可以被激动起来，去进行对神真实的信心、爱和喜乐的行动！</w:t>
      </w:r>
    </w:p>
    <w:p w14:paraId="484F6F11">
      <w:pPr>
        <w:spacing w:line="247" w:lineRule="auto"/>
        <w:rPr>
          <w:rFonts w:hint="eastAsia" w:ascii="华文楷体" w:hAnsi="华文楷体" w:eastAsia="华文楷体" w:cs="华文楷体"/>
          <w:sz w:val="30"/>
          <w:szCs w:val="30"/>
        </w:rPr>
      </w:pPr>
    </w:p>
    <w:p w14:paraId="6C76745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order, ceremony, music, and other incentives of carnal affections, make great impression on them.</w:t>
      </w:r>
    </w:p>
    <w:p w14:paraId="18994B60">
      <w:pPr>
        <w:spacing w:line="247" w:lineRule="auto"/>
        <w:rPr>
          <w:rFonts w:hint="eastAsia" w:ascii="华文楷体" w:hAnsi="华文楷体" w:eastAsia="华文楷体" w:cs="华文楷体"/>
          <w:sz w:val="30"/>
          <w:szCs w:val="30"/>
        </w:rPr>
      </w:pPr>
    </w:p>
    <w:p w14:paraId="095E52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唯有秩序、仪式、音乐以及其他属肉体情感的刺激物，给他们留下深刻的印象。</w:t>
      </w:r>
    </w:p>
    <w:p w14:paraId="29CBA5CA">
      <w:pPr>
        <w:spacing w:line="247" w:lineRule="auto"/>
        <w:rPr>
          <w:rFonts w:hint="eastAsia" w:ascii="华文楷体" w:hAnsi="华文楷体" w:eastAsia="华文楷体" w:cs="华文楷体"/>
          <w:sz w:val="30"/>
          <w:szCs w:val="30"/>
        </w:rPr>
      </w:pPr>
    </w:p>
    <w:p w14:paraId="784879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spiritually renewed are not concerned in these things; yea, if those in whom they are should be engaged in the use of them, they would find them means of diverting their minds from the proper work of divine worship, rather than an advantage therein.</w:t>
      </w:r>
    </w:p>
    <w:p w14:paraId="2FC94A23">
      <w:pPr>
        <w:spacing w:line="247" w:lineRule="auto"/>
        <w:rPr>
          <w:rFonts w:hint="eastAsia" w:ascii="华文楷体" w:hAnsi="华文楷体" w:eastAsia="华文楷体" w:cs="华文楷体"/>
          <w:sz w:val="30"/>
          <w:szCs w:val="30"/>
        </w:rPr>
      </w:pPr>
    </w:p>
    <w:p w14:paraId="5980D0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属灵更新的情感与这些事物无关；是的，如果那些拥有这些情感的人参与使用它们，他们会发现这些是使他们心思意念偏离神圣敬拜恰当工作的途径，而非其中的优势。</w:t>
      </w:r>
    </w:p>
    <w:p w14:paraId="491940A7">
      <w:pPr>
        <w:spacing w:line="247" w:lineRule="auto"/>
        <w:rPr>
          <w:rFonts w:hint="eastAsia" w:ascii="华文楷体" w:hAnsi="华文楷体" w:eastAsia="华文楷体" w:cs="华文楷体"/>
          <w:sz w:val="30"/>
          <w:szCs w:val="30"/>
        </w:rPr>
      </w:pPr>
    </w:p>
    <w:p w14:paraId="7777E45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also appear so unto themselves, unless they are content to lose their spiritual affections, acting themselves in faith and love, embracing in their stead a carnal, imaginary devotion.</w:t>
      </w:r>
    </w:p>
    <w:p w14:paraId="4E9D40B5">
      <w:pPr>
        <w:spacing w:line="247" w:lineRule="auto"/>
        <w:rPr>
          <w:rFonts w:hint="eastAsia" w:ascii="华文楷体" w:hAnsi="华文楷体" w:eastAsia="华文楷体" w:cs="华文楷体"/>
          <w:sz w:val="30"/>
          <w:szCs w:val="30"/>
        </w:rPr>
      </w:pPr>
    </w:p>
    <w:p w14:paraId="6299423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除非他们甘愿失去他们属灵的情感——在信心和爱中运作自己——转而拥抱一种属肉体的、想象的虔诚，否则这对他们自己来说也会显为如此。</w:t>
      </w:r>
    </w:p>
    <w:p w14:paraId="7951BE59">
      <w:pPr>
        <w:spacing w:line="247" w:lineRule="auto"/>
        <w:rPr>
          <w:rFonts w:hint="eastAsia" w:ascii="华文楷体" w:hAnsi="华文楷体" w:eastAsia="华文楷体" w:cs="华文楷体"/>
          <w:sz w:val="30"/>
          <w:szCs w:val="30"/>
        </w:rPr>
      </w:pPr>
    </w:p>
    <w:p w14:paraId="483F0F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two persons may at the same time attend unto the same ordinances of divine worship, with equal delight, on very distinct principles: as if two men should come into the same garden, planted and adorned with a variety of herbs and flowers, one ignorant of the nature of them, the other a skillful herbalist; both may be equally delighted, the one with the colors and smell of the flowers, the other with the consideration of their various natures, their uses in physical remedies, or the like.</w:t>
      </w:r>
    </w:p>
    <w:p w14:paraId="16B29E88">
      <w:pPr>
        <w:spacing w:line="247" w:lineRule="auto"/>
        <w:rPr>
          <w:rFonts w:hint="eastAsia" w:ascii="华文楷体" w:hAnsi="华文楷体" w:eastAsia="华文楷体" w:cs="华文楷体"/>
          <w:sz w:val="30"/>
          <w:szCs w:val="30"/>
        </w:rPr>
      </w:pPr>
    </w:p>
    <w:p w14:paraId="0785F27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两个人可能同时参加同样的神圣敬拜条例，带着同等的喜乐，却基于截然不同的原则：正如两个人进入同一个花园，里面种植并装饰着各种香草和花卉，一个不了解它们的性质，另一个是熟练的草药师；两人可能同样喜悦，一个喜悦于花朵的颜色和气味，另一个则喜悦于思考它们不同的性质、它们在物理疗法中的用途，或类似的事。</w:t>
      </w:r>
    </w:p>
    <w:p w14:paraId="13C3FA14">
      <w:pPr>
        <w:spacing w:line="247" w:lineRule="auto"/>
        <w:rPr>
          <w:rFonts w:hint="eastAsia" w:ascii="华文楷体" w:hAnsi="华文楷体" w:eastAsia="华文楷体" w:cs="华文楷体"/>
          <w:sz w:val="30"/>
          <w:szCs w:val="30"/>
        </w:rPr>
      </w:pPr>
    </w:p>
    <w:p w14:paraId="32A0182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may it be in the hearing of the word.</w:t>
      </w:r>
    </w:p>
    <w:p w14:paraId="1AD7E3DF">
      <w:pPr>
        <w:spacing w:line="247" w:lineRule="auto"/>
        <w:rPr>
          <w:rFonts w:hint="eastAsia" w:ascii="华文楷体" w:hAnsi="华文楷体" w:eastAsia="华文楷体" w:cs="华文楷体"/>
          <w:sz w:val="30"/>
          <w:szCs w:val="30"/>
        </w:rPr>
      </w:pPr>
    </w:p>
    <w:p w14:paraId="1F2A2F7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在听道时也可能如此。</w:t>
      </w:r>
    </w:p>
    <w:p w14:paraId="3452F683">
      <w:pPr>
        <w:spacing w:line="247" w:lineRule="auto"/>
        <w:rPr>
          <w:rFonts w:hint="eastAsia" w:ascii="华文楷体" w:hAnsi="华文楷体" w:eastAsia="华文楷体" w:cs="华文楷体"/>
          <w:sz w:val="30"/>
          <w:szCs w:val="30"/>
        </w:rPr>
      </w:pPr>
    </w:p>
    <w:p w14:paraId="251D26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one may be delighted with the outward administration, another with its spiritual efficacy, at the same time.</w:t>
      </w:r>
    </w:p>
    <w:p w14:paraId="3C2D2A06">
      <w:pPr>
        <w:spacing w:line="247" w:lineRule="auto"/>
        <w:rPr>
          <w:rFonts w:hint="eastAsia" w:ascii="华文楷体" w:hAnsi="华文楷体" w:eastAsia="华文楷体" w:cs="华文楷体"/>
          <w:sz w:val="30"/>
          <w:szCs w:val="30"/>
        </w:rPr>
      </w:pPr>
    </w:p>
    <w:p w14:paraId="6188EA9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例如，一个人可能同时喜悦于外在的施行，另一个人则喜悦于其属灵的功效。</w:t>
      </w:r>
    </w:p>
    <w:p w14:paraId="7418D24A">
      <w:pPr>
        <w:spacing w:line="247" w:lineRule="auto"/>
        <w:rPr>
          <w:rFonts w:hint="eastAsia" w:ascii="华文楷体" w:hAnsi="华文楷体" w:eastAsia="华文楷体" w:cs="华文楷体"/>
          <w:sz w:val="30"/>
          <w:szCs w:val="30"/>
        </w:rPr>
      </w:pPr>
    </w:p>
    <w:p w14:paraId="225665E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Austin tells us that singing in the church was laid aside by Athanasius at Alexandria; not the people’s singing of psalms, but a kind of singing in the reading of the Scripture and some offices of worship, which began then to be introduced in the church.</w:t>
      </w:r>
    </w:p>
    <w:p w14:paraId="68E4FBCD">
      <w:pPr>
        <w:spacing w:line="247" w:lineRule="auto"/>
        <w:rPr>
          <w:rFonts w:hint="eastAsia" w:ascii="华文楷体" w:hAnsi="华文楷体" w:eastAsia="华文楷体" w:cs="华文楷体"/>
          <w:sz w:val="30"/>
          <w:szCs w:val="30"/>
        </w:rPr>
      </w:pPr>
    </w:p>
    <w:p w14:paraId="2129938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因此奥古斯丁（Austin）告诉我们，亚历山大的亚他那修（Athanasius）废除了教会中的歌唱；并非百姓唱诗篇，而是在诵读圣经和某些敬拜仪式中的一种歌唱，这种歌唱当时开始被引入教会。</w:t>
      </w:r>
    </w:p>
    <w:p w14:paraId="776B4A78">
      <w:pPr>
        <w:spacing w:line="247" w:lineRule="auto"/>
        <w:rPr>
          <w:rFonts w:hint="eastAsia" w:ascii="华文楷体" w:hAnsi="华文楷体" w:eastAsia="华文楷体" w:cs="华文楷体"/>
          <w:sz w:val="30"/>
          <w:szCs w:val="30"/>
        </w:rPr>
      </w:pPr>
    </w:p>
    <w:p w14:paraId="486D56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he gave why he did it was, that the modulation of the voice and musical tune might not divert the minds of men from that spiritual affection which is required of them in sacred duties.</w:t>
      </w:r>
    </w:p>
    <w:p w14:paraId="6A306034">
      <w:pPr>
        <w:spacing w:line="247" w:lineRule="auto"/>
        <w:rPr>
          <w:rFonts w:hint="eastAsia" w:ascii="华文楷体" w:hAnsi="华文楷体" w:eastAsia="华文楷体" w:cs="华文楷体"/>
          <w:sz w:val="30"/>
          <w:szCs w:val="30"/>
        </w:rPr>
      </w:pPr>
    </w:p>
    <w:p w14:paraId="5B3C0D5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他给出这样做的理由是，声音的抑扬顿挫和音乐的曲调，可能使人的心思意念偏离在神圣责任中所要求的属灵情感。</w:t>
      </w:r>
    </w:p>
    <w:p w14:paraId="3F40A475">
      <w:pPr>
        <w:spacing w:line="247" w:lineRule="auto"/>
        <w:rPr>
          <w:rFonts w:hint="eastAsia" w:ascii="华文楷体" w:hAnsi="华文楷体" w:eastAsia="华文楷体" w:cs="华文楷体"/>
          <w:sz w:val="30"/>
          <w:szCs w:val="30"/>
        </w:rPr>
      </w:pPr>
    </w:p>
    <w:p w14:paraId="2A74809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 is of real order in the worship of God, — that is, that order which is an effect of divine wisdom, — it is suited and useful unto spiritual affections, because proceeding from the same Spirit whereby they are internally renewed: "Beholding your order," Colossians 2:5.</w:t>
      </w:r>
    </w:p>
    <w:p w14:paraId="70C3C369">
      <w:pPr>
        <w:spacing w:line="247" w:lineRule="auto"/>
        <w:rPr>
          <w:rFonts w:hint="eastAsia" w:ascii="华文楷体" w:hAnsi="华文楷体" w:eastAsia="华文楷体" w:cs="华文楷体"/>
          <w:sz w:val="30"/>
          <w:szCs w:val="30"/>
        </w:rPr>
      </w:pPr>
    </w:p>
    <w:p w14:paraId="4570BBE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在神的敬拜中凡有真实秩序的——即，那作为神圣智慧果效的秩序——都适合并有益于属灵的情感，因为它源于那使它们内在更新的同一位圣灵：“观看你们的秩序”，歌罗西书 2:5。</w:t>
      </w:r>
    </w:p>
    <w:p w14:paraId="04799A3F">
      <w:pPr>
        <w:spacing w:line="247" w:lineRule="auto"/>
        <w:rPr>
          <w:rFonts w:hint="eastAsia" w:ascii="华文楷体" w:hAnsi="华文楷体" w:eastAsia="华文楷体" w:cs="华文楷体"/>
          <w:sz w:val="30"/>
          <w:szCs w:val="30"/>
        </w:rPr>
      </w:pPr>
    </w:p>
    <w:p w14:paraId="030BAE6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of God’s appointment is both helpful and delightful unto them.</w:t>
      </w:r>
    </w:p>
    <w:p w14:paraId="2C8A3D4B">
      <w:pPr>
        <w:spacing w:line="247" w:lineRule="auto"/>
        <w:rPr>
          <w:rFonts w:hint="eastAsia" w:ascii="华文楷体" w:hAnsi="华文楷体" w:eastAsia="华文楷体" w:cs="华文楷体"/>
          <w:sz w:val="30"/>
          <w:szCs w:val="30"/>
        </w:rPr>
      </w:pPr>
    </w:p>
    <w:p w14:paraId="04F5C24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神所命定的一切事物，对它们既有帮助又令人喜悦。</w:t>
      </w:r>
    </w:p>
    <w:p w14:paraId="50F47020">
      <w:pPr>
        <w:spacing w:line="247" w:lineRule="auto"/>
        <w:rPr>
          <w:rFonts w:hint="eastAsia" w:ascii="华文楷体" w:hAnsi="华文楷体" w:eastAsia="华文楷体" w:cs="华文楷体"/>
          <w:sz w:val="30"/>
          <w:szCs w:val="30"/>
        </w:rPr>
      </w:pPr>
    </w:p>
    <w:p w14:paraId="1CC9F2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say with higher raptures of admiration, "How amiable are thy tabernacles, O LORD of hosts!" Psalm 84:1, 2, than they whose affections are renewed; yet is not their delight terminated on them, as we shall see immediately.</w:t>
      </w:r>
    </w:p>
    <w:p w14:paraId="6168C612">
      <w:pPr>
        <w:spacing w:line="247" w:lineRule="auto"/>
        <w:rPr>
          <w:rFonts w:hint="eastAsia" w:ascii="华文楷体" w:hAnsi="华文楷体" w:eastAsia="华文楷体" w:cs="华文楷体"/>
          <w:sz w:val="30"/>
          <w:szCs w:val="30"/>
        </w:rPr>
      </w:pPr>
    </w:p>
    <w:p w14:paraId="01ABB95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没有人能比那些情感被更新的人，以更强烈的赞叹狂喜说出：“万军之耶和华啊，你的居所何等可爱！”诗篇 84:1, 2；然而他们的喜乐并非终止于这些居所，正如我们将立刻看到的。</w:t>
      </w:r>
    </w:p>
    <w:p w14:paraId="2C9AC08F">
      <w:pPr>
        <w:spacing w:line="247" w:lineRule="auto"/>
        <w:rPr>
          <w:rFonts w:hint="eastAsia" w:ascii="华文楷体" w:hAnsi="华文楷体" w:eastAsia="华文楷体" w:cs="华文楷体"/>
          <w:sz w:val="30"/>
          <w:szCs w:val="30"/>
        </w:rPr>
      </w:pPr>
    </w:p>
    <w:p w14:paraId="50178E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be delighted in the performance of outward duties of divine worship, because in them they comply with and give some kind of satisfaction unto their convictions.</w:t>
      </w:r>
    </w:p>
    <w:p w14:paraId="4851A746">
      <w:pPr>
        <w:spacing w:line="247" w:lineRule="auto"/>
        <w:rPr>
          <w:rFonts w:hint="eastAsia" w:ascii="华文楷体" w:hAnsi="华文楷体" w:eastAsia="华文楷体" w:cs="华文楷体"/>
          <w:sz w:val="30"/>
          <w:szCs w:val="30"/>
        </w:rPr>
      </w:pPr>
    </w:p>
    <w:p w14:paraId="4FD654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人可能因履行神圣敬拜的外在责任而喜悦，因为他们在其中顺从并给予他们确信某种满足。</w:t>
      </w:r>
    </w:p>
    <w:p w14:paraId="4FFBDCA5">
      <w:pPr>
        <w:spacing w:line="247" w:lineRule="auto"/>
        <w:rPr>
          <w:rFonts w:hint="eastAsia" w:ascii="华文楷体" w:hAnsi="华文楷体" w:eastAsia="华文楷体" w:cs="华文楷体"/>
          <w:sz w:val="30"/>
          <w:szCs w:val="30"/>
        </w:rPr>
      </w:pPr>
    </w:p>
    <w:p w14:paraId="698AF9B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conscience is awakened unto a sense of the necessity of such duties, — namely, of those wherein divine worship doth consist, — it will give the mind no rest or peace in the neglect of them.</w:t>
      </w:r>
    </w:p>
    <w:p w14:paraId="3D9C2EED">
      <w:pPr>
        <w:spacing w:line="247" w:lineRule="auto"/>
        <w:rPr>
          <w:rFonts w:hint="eastAsia" w:ascii="华文楷体" w:hAnsi="华文楷体" w:eastAsia="华文楷体" w:cs="华文楷体"/>
          <w:sz w:val="30"/>
          <w:szCs w:val="30"/>
        </w:rPr>
      </w:pPr>
    </w:p>
    <w:p w14:paraId="2759778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当良心被唤醒，意识到这类责任的必要性时——即那些构成神圣敬拜的责任——在忽略它们时，它就不会给心思意念带来安息或平安。</w:t>
      </w:r>
    </w:p>
    <w:p w14:paraId="71D2E933">
      <w:pPr>
        <w:spacing w:line="247" w:lineRule="auto"/>
        <w:rPr>
          <w:rFonts w:hint="eastAsia" w:ascii="华文楷体" w:hAnsi="华文楷体" w:eastAsia="华文楷体" w:cs="华文楷体"/>
          <w:sz w:val="30"/>
          <w:szCs w:val="30"/>
        </w:rPr>
      </w:pPr>
    </w:p>
    <w:p w14:paraId="4AB4C8D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attended unto in the seasons which light, conviction, and custom call for, it will be so far satisfied as that the mind shall find present ease and refreshment in it.</w:t>
      </w:r>
    </w:p>
    <w:p w14:paraId="6BEF96A7">
      <w:pPr>
        <w:spacing w:line="247" w:lineRule="auto"/>
        <w:rPr>
          <w:rFonts w:hint="eastAsia" w:ascii="华文楷体" w:hAnsi="华文楷体" w:eastAsia="华文楷体" w:cs="华文楷体"/>
          <w:sz w:val="30"/>
          <w:szCs w:val="30"/>
        </w:rPr>
      </w:pPr>
    </w:p>
    <w:p w14:paraId="58916D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让它们在亮光、确信和习俗所要求的时节得到履行，良心就会在某种程度上得到满足，以致心思意念在其中找到当前的安逸和更新。</w:t>
      </w:r>
    </w:p>
    <w:p w14:paraId="76714FA7">
      <w:pPr>
        <w:spacing w:line="247" w:lineRule="auto"/>
        <w:rPr>
          <w:rFonts w:hint="eastAsia" w:ascii="华文楷体" w:hAnsi="华文楷体" w:eastAsia="华文楷体" w:cs="华文楷体"/>
          <w:sz w:val="30"/>
          <w:szCs w:val="30"/>
        </w:rPr>
      </w:pPr>
    </w:p>
    <w:p w14:paraId="77EB775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soul is wonted unto this relief, it will not only be diligent in the performance of such duties, it will not only not omit them, but it will delight in them as those which bring it in great advantage.</w:t>
      </w:r>
    </w:p>
    <w:p w14:paraId="742DF7FD">
      <w:pPr>
        <w:spacing w:line="247" w:lineRule="auto"/>
        <w:rPr>
          <w:rFonts w:hint="eastAsia" w:ascii="华文楷体" w:hAnsi="华文楷体" w:eastAsia="华文楷体" w:cs="华文楷体"/>
          <w:sz w:val="30"/>
          <w:szCs w:val="30"/>
        </w:rPr>
      </w:pPr>
    </w:p>
    <w:p w14:paraId="5CA06BF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并且当灵魂习惯于这种宽慰时，它不仅会勤勉地履行这类责任，不仅不会忽略它们，而且会喜悦它们，因为它们带来了极大的益处。</w:t>
      </w:r>
    </w:p>
    <w:p w14:paraId="0A62B321">
      <w:pPr>
        <w:spacing w:line="247" w:lineRule="auto"/>
        <w:rPr>
          <w:rFonts w:hint="eastAsia" w:ascii="华文楷体" w:hAnsi="华文楷体" w:eastAsia="华文楷体" w:cs="华文楷体"/>
          <w:sz w:val="30"/>
          <w:szCs w:val="30"/>
        </w:rPr>
      </w:pPr>
    </w:p>
    <w:p w14:paraId="4B0CABA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many will not omit the duty of prayer every morning, who upon the matter are resolved to live in sin all the day long.</w:t>
      </w:r>
    </w:p>
    <w:p w14:paraId="4E20FB74">
      <w:pPr>
        <w:spacing w:line="247" w:lineRule="auto"/>
        <w:rPr>
          <w:rFonts w:hint="eastAsia" w:ascii="华文楷体" w:hAnsi="华文楷体" w:eastAsia="华文楷体" w:cs="华文楷体"/>
          <w:sz w:val="30"/>
          <w:szCs w:val="30"/>
        </w:rPr>
      </w:pPr>
    </w:p>
    <w:p w14:paraId="4461F16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因此，许多人每天早晨都不会忽略祷告的责任，尽管他们实际上决心整天活在罪中。</w:t>
      </w:r>
    </w:p>
    <w:p w14:paraId="64FE6E71">
      <w:pPr>
        <w:spacing w:line="247" w:lineRule="auto"/>
        <w:rPr>
          <w:rFonts w:hint="eastAsia" w:ascii="华文楷体" w:hAnsi="华文楷体" w:eastAsia="华文楷体" w:cs="华文楷体"/>
          <w:sz w:val="30"/>
          <w:szCs w:val="30"/>
        </w:rPr>
      </w:pPr>
    </w:p>
    <w:p w14:paraId="4D0D320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but few who sedulously endeavor to live and walk in the frame of their hearts and ways answerable unto their own prayers; yet all that is in our prayers beyond our endeavors to answer it in a conformity of heart and life, is but the exercise of gifts in answer to convictions.</w:t>
      </w:r>
    </w:p>
    <w:p w14:paraId="1E87FE75">
      <w:pPr>
        <w:spacing w:line="247" w:lineRule="auto"/>
        <w:rPr>
          <w:rFonts w:hint="eastAsia" w:ascii="华文楷体" w:hAnsi="华文楷体" w:eastAsia="华文楷体" w:cs="华文楷体"/>
          <w:sz w:val="30"/>
          <w:szCs w:val="30"/>
        </w:rPr>
      </w:pPr>
    </w:p>
    <w:p w14:paraId="6067BC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只有少数人勤勉地努力，使其心和道路的光景与他们自己的祷告相称；然而，我们祷告中超出我们努力以心和生命的一致性来回应的部分，不过是运用恩赐来回应确信而已。</w:t>
      </w:r>
    </w:p>
    <w:p w14:paraId="3CFA7AD0">
      <w:pPr>
        <w:spacing w:line="247" w:lineRule="auto"/>
        <w:rPr>
          <w:rFonts w:hint="eastAsia" w:ascii="华文楷体" w:hAnsi="华文楷体" w:eastAsia="华文楷体" w:cs="华文楷体"/>
          <w:sz w:val="30"/>
          <w:szCs w:val="30"/>
        </w:rPr>
      </w:pPr>
    </w:p>
    <w:p w14:paraId="45AC815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find an allay of troubles in them, like that which sick persons may find by drinking cold water in a fever, whose flames are assuaged for a season by it.</w:t>
      </w:r>
    </w:p>
    <w:p w14:paraId="2E348F2B">
      <w:pPr>
        <w:spacing w:line="247" w:lineRule="auto"/>
        <w:rPr>
          <w:rFonts w:hint="eastAsia" w:ascii="华文楷体" w:hAnsi="华文楷体" w:eastAsia="华文楷体" w:cs="华文楷体"/>
          <w:sz w:val="30"/>
          <w:szCs w:val="30"/>
        </w:rPr>
      </w:pPr>
    </w:p>
    <w:p w14:paraId="55DD5E8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另一些人在其中找到一种烦恼的减轻，就像病人在发烧时喝冷水可能找到的那样，其火焰因此暂时得到缓解。</w:t>
      </w:r>
    </w:p>
    <w:p w14:paraId="4518EB75">
      <w:pPr>
        <w:spacing w:line="247" w:lineRule="auto"/>
        <w:rPr>
          <w:rFonts w:hint="eastAsia" w:ascii="华文楷体" w:hAnsi="华文楷体" w:eastAsia="华文楷体" w:cs="华文楷体"/>
          <w:sz w:val="30"/>
          <w:szCs w:val="30"/>
        </w:rPr>
      </w:pPr>
    </w:p>
    <w:p w14:paraId="2D31448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them as an antidote against the poison and sting of sin, which allayeth its rage but cannot expel its venom.</w:t>
      </w:r>
    </w:p>
    <w:p w14:paraId="6DBCDEF1">
      <w:pPr>
        <w:spacing w:line="247" w:lineRule="auto"/>
        <w:rPr>
          <w:rFonts w:hint="eastAsia" w:ascii="华文楷体" w:hAnsi="华文楷体" w:eastAsia="华文楷体" w:cs="华文楷体"/>
          <w:sz w:val="30"/>
          <w:szCs w:val="30"/>
        </w:rPr>
      </w:pPr>
    </w:p>
    <w:p w14:paraId="6793EA2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他们将这些责任当作抵挡罪之毒害和刺痛的解毒剂，这能缓解其狂暴，却不能驱逐其毒液。</w:t>
      </w:r>
    </w:p>
    <w:p w14:paraId="10187249">
      <w:pPr>
        <w:spacing w:line="247" w:lineRule="auto"/>
        <w:rPr>
          <w:rFonts w:hint="eastAsia" w:ascii="华文楷体" w:hAnsi="华文楷体" w:eastAsia="华文楷体" w:cs="华文楷体"/>
          <w:sz w:val="30"/>
          <w:szCs w:val="30"/>
        </w:rPr>
      </w:pPr>
    </w:p>
    <w:p w14:paraId="739BB79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these duties are unto them like the sacrifices for sin under the law.</w:t>
      </w:r>
    </w:p>
    <w:p w14:paraId="01C4F761">
      <w:pPr>
        <w:spacing w:line="247" w:lineRule="auto"/>
        <w:rPr>
          <w:rFonts w:hint="eastAsia" w:ascii="华文楷体" w:hAnsi="华文楷体" w:eastAsia="华文楷体" w:cs="华文楷体"/>
          <w:sz w:val="30"/>
          <w:szCs w:val="30"/>
        </w:rPr>
      </w:pPr>
    </w:p>
    <w:p w14:paraId="356D0F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或者这些责任对他们来说，就像律法下的赎罪祭。</w:t>
      </w:r>
    </w:p>
    <w:p w14:paraId="5CD8618E">
      <w:pPr>
        <w:spacing w:line="247" w:lineRule="auto"/>
        <w:rPr>
          <w:rFonts w:hint="eastAsia" w:ascii="华文楷体" w:hAnsi="华文楷体" w:eastAsia="华文楷体" w:cs="华文楷体"/>
          <w:sz w:val="30"/>
          <w:szCs w:val="30"/>
        </w:rPr>
      </w:pPr>
    </w:p>
    <w:p w14:paraId="6DFD4AD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gave a guilty person present ease: but, as the apostle speaks, they made not men perfect; they took not away utterly a conscience condemning for sin.</w:t>
      </w:r>
    </w:p>
    <w:p w14:paraId="43B08956">
      <w:pPr>
        <w:spacing w:line="247" w:lineRule="auto"/>
        <w:rPr>
          <w:rFonts w:hint="eastAsia" w:ascii="华文楷体" w:hAnsi="华文楷体" w:eastAsia="华文楷体" w:cs="华文楷体"/>
          <w:sz w:val="30"/>
          <w:szCs w:val="30"/>
        </w:rPr>
      </w:pPr>
    </w:p>
    <w:p w14:paraId="53FD8FA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它们给有罪的人带来当前的安逸：但正如使徒所说，它们并未使人完全；它们并未完全除去那因罪而定罪的良心。</w:t>
      </w:r>
    </w:p>
    <w:p w14:paraId="00D8160C">
      <w:pPr>
        <w:spacing w:line="247" w:lineRule="auto"/>
        <w:rPr>
          <w:rFonts w:hint="eastAsia" w:ascii="华文楷体" w:hAnsi="华文楷体" w:eastAsia="华文楷体" w:cs="华文楷体"/>
          <w:sz w:val="30"/>
          <w:szCs w:val="30"/>
        </w:rPr>
      </w:pPr>
    </w:p>
    <w:p w14:paraId="120992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Presently, on the first omission of duty, a sense of sin again returned on them, and that not only as the fact, but as the person himself, was condemned by the law.</w:t>
      </w:r>
    </w:p>
    <w:p w14:paraId="391060B1">
      <w:pPr>
        <w:spacing w:line="247" w:lineRule="auto"/>
        <w:rPr>
          <w:rFonts w:hint="eastAsia" w:ascii="华文楷体" w:hAnsi="华文楷体" w:eastAsia="华文楷体" w:cs="华文楷体"/>
          <w:sz w:val="30"/>
          <w:szCs w:val="30"/>
        </w:rPr>
      </w:pPr>
    </w:p>
    <w:p w14:paraId="626F91C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立刻，在第一次忽略责任时，罪的感觉又回到他们身上，并且不仅是作为事实，而且是作为人本身，被律法所定罪。</w:t>
      </w:r>
    </w:p>
    <w:p w14:paraId="35E03EEF">
      <w:pPr>
        <w:spacing w:line="247" w:lineRule="auto"/>
        <w:rPr>
          <w:rFonts w:hint="eastAsia" w:ascii="华文楷体" w:hAnsi="华文楷体" w:eastAsia="华文楷体" w:cs="华文楷体"/>
          <w:sz w:val="30"/>
          <w:szCs w:val="30"/>
        </w:rPr>
      </w:pPr>
    </w:p>
    <w:p w14:paraId="2DCD271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were the sacrifices to be repeated, for a renewed propitiation.</w:t>
      </w:r>
    </w:p>
    <w:p w14:paraId="357B632F">
      <w:pPr>
        <w:spacing w:line="247" w:lineRule="auto"/>
        <w:rPr>
          <w:rFonts w:hint="eastAsia" w:ascii="华文楷体" w:hAnsi="华文楷体" w:eastAsia="华文楷体" w:cs="华文楷体"/>
          <w:sz w:val="30"/>
          <w:szCs w:val="30"/>
        </w:rPr>
      </w:pPr>
    </w:p>
    <w:p w14:paraId="5C938E4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那时祭物就必须重复献上，以作更新的挽回祭。</w:t>
      </w:r>
    </w:p>
    <w:p w14:paraId="646B9177">
      <w:pPr>
        <w:spacing w:line="247" w:lineRule="auto"/>
        <w:rPr>
          <w:rFonts w:hint="eastAsia" w:ascii="华文楷体" w:hAnsi="华文楷体" w:eastAsia="华文楷体" w:cs="华文楷体"/>
          <w:sz w:val="30"/>
          <w:szCs w:val="30"/>
        </w:rPr>
      </w:pPr>
    </w:p>
    <w:p w14:paraId="1A49302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gave that carnal people such delight and satisfaction in those sacrifices that they trusted unto them for righteousness, life, and salvation.</w:t>
      </w:r>
    </w:p>
    <w:p w14:paraId="5F574968">
      <w:pPr>
        <w:spacing w:line="247" w:lineRule="auto"/>
        <w:rPr>
          <w:rFonts w:hint="eastAsia" w:ascii="华文楷体" w:hAnsi="华文楷体" w:eastAsia="华文楷体" w:cs="华文楷体"/>
          <w:sz w:val="30"/>
          <w:szCs w:val="30"/>
        </w:rPr>
      </w:pPr>
    </w:p>
    <w:p w14:paraId="429295E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这使得那些属肉体的百姓在那些祭物中获得如此的喜乐和满足，以至于他们信靠它们来获得公义、生命和救恩。</w:t>
      </w:r>
    </w:p>
    <w:p w14:paraId="7C141FCF">
      <w:pPr>
        <w:spacing w:line="247" w:lineRule="auto"/>
        <w:rPr>
          <w:rFonts w:hint="eastAsia" w:ascii="华文楷体" w:hAnsi="华文楷体" w:eastAsia="华文楷体" w:cs="华文楷体"/>
          <w:sz w:val="30"/>
          <w:szCs w:val="30"/>
        </w:rPr>
      </w:pPr>
    </w:p>
    <w:p w14:paraId="58D9850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persons who are constant in spiritual duties merely from conviction.</w:t>
      </w:r>
    </w:p>
    <w:p w14:paraId="4EF617A5">
      <w:pPr>
        <w:spacing w:line="247" w:lineRule="auto"/>
        <w:rPr>
          <w:rFonts w:hint="eastAsia" w:ascii="华文楷体" w:hAnsi="华文楷体" w:eastAsia="华文楷体" w:cs="华文楷体"/>
          <w:sz w:val="30"/>
          <w:szCs w:val="30"/>
        </w:rPr>
      </w:pPr>
    </w:p>
    <w:p w14:paraId="352EC85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那些仅仅出于确信而持守属灵责任的人也是如此。</w:t>
      </w:r>
    </w:p>
    <w:p w14:paraId="20B62092">
      <w:pPr>
        <w:spacing w:line="247" w:lineRule="auto"/>
        <w:rPr>
          <w:rFonts w:hint="eastAsia" w:ascii="华文楷体" w:hAnsi="华文楷体" w:eastAsia="华文楷体" w:cs="华文楷体"/>
          <w:sz w:val="30"/>
          <w:szCs w:val="30"/>
        </w:rPr>
      </w:pPr>
    </w:p>
    <w:p w14:paraId="7D86717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performance of those duties gives them a present relief and ease; though it heals not their wound, it assuageth their pain and dispelleth their present fears.</w:t>
      </w:r>
    </w:p>
    <w:p w14:paraId="13793836">
      <w:pPr>
        <w:spacing w:line="247" w:lineRule="auto"/>
        <w:rPr>
          <w:rFonts w:hint="eastAsia" w:ascii="华文楷体" w:hAnsi="华文楷体" w:eastAsia="华文楷体" w:cs="华文楷体"/>
          <w:sz w:val="30"/>
          <w:szCs w:val="30"/>
        </w:rPr>
      </w:pPr>
    </w:p>
    <w:p w14:paraId="6345E23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履行那些责任给他们带来当前的宽慰和安逸；虽然它不能治愈他们的创伤，却能缓解他们的痛苦并驱散他们当前的恐惧。</w:t>
      </w:r>
    </w:p>
    <w:p w14:paraId="1596DB4E">
      <w:pPr>
        <w:spacing w:line="247" w:lineRule="auto"/>
        <w:rPr>
          <w:rFonts w:hint="eastAsia" w:ascii="华文楷体" w:hAnsi="华文楷体" w:eastAsia="华文楷体" w:cs="华文楷体"/>
          <w:sz w:val="30"/>
          <w:szCs w:val="30"/>
        </w:rPr>
      </w:pPr>
    </w:p>
    <w:p w14:paraId="373DCC1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they frequent in them, and that ofttimes not without delight, because they find ease thereby.</w:t>
      </w:r>
    </w:p>
    <w:p w14:paraId="16CD4486">
      <w:pPr>
        <w:spacing w:line="247" w:lineRule="auto"/>
        <w:rPr>
          <w:rFonts w:hint="eastAsia" w:ascii="华文楷体" w:hAnsi="华文楷体" w:eastAsia="华文楷体" w:cs="华文楷体"/>
          <w:sz w:val="30"/>
          <w:szCs w:val="30"/>
        </w:rPr>
      </w:pPr>
    </w:p>
    <w:p w14:paraId="65A0F69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因此他们频繁地履行这些责任，并且常常并非没有喜乐，因为他们因此找到安逸。</w:t>
      </w:r>
    </w:p>
    <w:p w14:paraId="670F2742">
      <w:pPr>
        <w:spacing w:line="247" w:lineRule="auto"/>
        <w:rPr>
          <w:rFonts w:hint="eastAsia" w:ascii="华文楷体" w:hAnsi="华文楷体" w:eastAsia="华文楷体" w:cs="华文楷体"/>
          <w:sz w:val="30"/>
          <w:szCs w:val="30"/>
        </w:rPr>
      </w:pPr>
    </w:p>
    <w:p w14:paraId="48440C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condition is somewhat dangerous who, upon the sense of the guilt of any sin, do betake themselves for relief unto their prayers, which having discharged, they are much at ease in their minds and consciences, although they have obtained no real sense of the pardon of sin nor any strength against it.</w:t>
      </w:r>
    </w:p>
    <w:p w14:paraId="1DF1B62C">
      <w:pPr>
        <w:spacing w:line="247" w:lineRule="auto"/>
        <w:rPr>
          <w:rFonts w:hint="eastAsia" w:ascii="华文楷体" w:hAnsi="华文楷体" w:eastAsia="华文楷体" w:cs="华文楷体"/>
          <w:sz w:val="30"/>
          <w:szCs w:val="30"/>
        </w:rPr>
      </w:pPr>
    </w:p>
    <w:p w14:paraId="390CEAB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那些在感觉到任何罪疚时，就转向祷告寻求宽慰，并在履行祷告后，心思和良心都大感安逸，尽管他们并未获得任何罪得赦免的真实感觉，也没有任何抵挡罪的力量，他们的境况是有些危险的。</w:t>
      </w:r>
    </w:p>
    <w:p w14:paraId="5F48EC32">
      <w:pPr>
        <w:spacing w:line="247" w:lineRule="auto"/>
        <w:rPr>
          <w:rFonts w:hint="eastAsia" w:ascii="华文楷体" w:hAnsi="华文楷体" w:eastAsia="华文楷体" w:cs="华文楷体"/>
          <w:sz w:val="30"/>
          <w:szCs w:val="30"/>
        </w:rPr>
      </w:pPr>
    </w:p>
    <w:p w14:paraId="3D03B42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said, "Do not all men, the best of men, perform all spiritual duties out of a conviction of their necessity?</w:t>
      </w:r>
    </w:p>
    <w:p w14:paraId="4C9899DB">
      <w:pPr>
        <w:spacing w:line="247" w:lineRule="auto"/>
        <w:rPr>
          <w:rFonts w:hint="eastAsia" w:ascii="华文楷体" w:hAnsi="华文楷体" w:eastAsia="华文楷体" w:cs="华文楷体"/>
          <w:sz w:val="30"/>
          <w:szCs w:val="30"/>
        </w:rPr>
      </w:pPr>
    </w:p>
    <w:p w14:paraId="365CAB5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有人会说：“难道所有的人，最好的人，不都是出于对其必要性的确信而履行所有属灵责任的吗？</w:t>
      </w:r>
    </w:p>
    <w:p w14:paraId="72663613">
      <w:pPr>
        <w:spacing w:line="247" w:lineRule="auto"/>
        <w:rPr>
          <w:rFonts w:hint="eastAsia" w:ascii="华文楷体" w:hAnsi="华文楷体" w:eastAsia="华文楷体" w:cs="华文楷体"/>
          <w:sz w:val="30"/>
          <w:szCs w:val="30"/>
        </w:rPr>
      </w:pPr>
    </w:p>
    <w:p w14:paraId="39AB4D1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they know it would be their sin to omit them, and so find satisfaction in their minds upon their performance?"</w:t>
      </w:r>
    </w:p>
    <w:p w14:paraId="015080C4">
      <w:pPr>
        <w:spacing w:line="247" w:lineRule="auto"/>
        <w:rPr>
          <w:rFonts w:hint="eastAsia" w:ascii="华文楷体" w:hAnsi="华文楷体" w:eastAsia="华文楷体" w:cs="华文楷体"/>
          <w:sz w:val="30"/>
          <w:szCs w:val="30"/>
        </w:rPr>
      </w:pPr>
    </w:p>
    <w:p w14:paraId="276314B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他们难道不知道忽略这些责任是他们的罪，因此在履行这些责任后心思意念得到满足吗？”</w:t>
      </w:r>
    </w:p>
    <w:p w14:paraId="4A2CCCD0">
      <w:pPr>
        <w:spacing w:line="247" w:lineRule="auto"/>
        <w:rPr>
          <w:rFonts w:hint="eastAsia" w:ascii="华文楷体" w:hAnsi="华文楷体" w:eastAsia="华文楷体" w:cs="华文楷体"/>
          <w:sz w:val="30"/>
          <w:szCs w:val="30"/>
        </w:rPr>
      </w:pPr>
    </w:p>
    <w:p w14:paraId="5AC2A5D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They do: but it is one thing to perform a duty out of conviction of a necessity as it is God’s ordinance, which conviction respects only the duty itself; another thing to perform it to give satisfaction unto convictions of other sins, or to quiet conscience under its trouble about them; which latter we speak unto.</w:t>
      </w:r>
    </w:p>
    <w:p w14:paraId="313B1335">
      <w:pPr>
        <w:spacing w:line="247" w:lineRule="auto"/>
        <w:rPr>
          <w:rFonts w:hint="eastAsia" w:ascii="华文楷体" w:hAnsi="华文楷体" w:eastAsia="华文楷体" w:cs="华文楷体"/>
          <w:sz w:val="30"/>
          <w:szCs w:val="30"/>
        </w:rPr>
      </w:pPr>
    </w:p>
    <w:p w14:paraId="4E6E9C3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他们确实如此：但出于对一项责任作为神定例之必要性的确信而履行它（这种确信只关乎责任本身），与为了满足对其他罪的确信，或为了在良心因这些罪而困扰时使其安静而履行它，是两回事；我们现在说的是后者。</w:t>
      </w:r>
    </w:p>
    <w:p w14:paraId="00A14319">
      <w:pPr>
        <w:spacing w:line="247" w:lineRule="auto"/>
        <w:rPr>
          <w:rFonts w:hint="eastAsia" w:ascii="华文楷体" w:hAnsi="华文楷体" w:eastAsia="华文楷体" w:cs="华文楷体"/>
          <w:sz w:val="30"/>
          <w:szCs w:val="30"/>
        </w:rPr>
      </w:pPr>
    </w:p>
    <w:p w14:paraId="1DAF9C6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begins and ends in self; self-satisfaction is the sole design of it.</w:t>
      </w:r>
    </w:p>
    <w:p w14:paraId="4E599FC1">
      <w:pPr>
        <w:spacing w:line="247" w:lineRule="auto"/>
        <w:rPr>
          <w:rFonts w:hint="eastAsia" w:ascii="华文楷体" w:hAnsi="华文楷体" w:eastAsia="华文楷体" w:cs="华文楷体"/>
          <w:sz w:val="30"/>
          <w:szCs w:val="30"/>
        </w:rPr>
      </w:pPr>
    </w:p>
    <w:p w14:paraId="227389E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这始于并终于自我；自我满足是其唯一目的。</w:t>
      </w:r>
    </w:p>
    <w:p w14:paraId="6883B4F0">
      <w:pPr>
        <w:spacing w:line="247" w:lineRule="auto"/>
        <w:rPr>
          <w:rFonts w:hint="eastAsia" w:ascii="华文楷体" w:hAnsi="华文楷体" w:eastAsia="华文楷体" w:cs="华文楷体"/>
          <w:sz w:val="30"/>
          <w:szCs w:val="30"/>
        </w:rPr>
      </w:pPr>
    </w:p>
    <w:p w14:paraId="16AED1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 men aim at some rest and quietness in their own minds, which otherwise they cannot attain.</w:t>
      </w:r>
    </w:p>
    <w:p w14:paraId="79282A73">
      <w:pPr>
        <w:spacing w:line="247" w:lineRule="auto"/>
        <w:rPr>
          <w:rFonts w:hint="eastAsia" w:ascii="华文楷体" w:hAnsi="华文楷体" w:eastAsia="华文楷体" w:cs="华文楷体"/>
          <w:sz w:val="30"/>
          <w:szCs w:val="30"/>
        </w:rPr>
      </w:pPr>
    </w:p>
    <w:p w14:paraId="4BAA14E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藉此，人旨在获得他们心思意念中某种安息和宁静，否则他们无法达到。</w:t>
      </w:r>
    </w:p>
    <w:p w14:paraId="34B1A14E">
      <w:pPr>
        <w:spacing w:line="247" w:lineRule="auto"/>
        <w:rPr>
          <w:rFonts w:hint="eastAsia" w:ascii="华文楷体" w:hAnsi="华文楷体" w:eastAsia="华文楷体" w:cs="华文楷体"/>
          <w:sz w:val="30"/>
          <w:szCs w:val="30"/>
        </w:rPr>
      </w:pPr>
    </w:p>
    <w:p w14:paraId="4380F2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performance of duties in faith, from a conviction of their necessity as God’s ordinance, and their use in the way of his grace, the soul begins and ends in God.</w:t>
      </w:r>
    </w:p>
    <w:p w14:paraId="6D946245">
      <w:pPr>
        <w:spacing w:line="247" w:lineRule="auto"/>
        <w:rPr>
          <w:rFonts w:hint="eastAsia" w:ascii="华文楷体" w:hAnsi="华文楷体" w:eastAsia="华文楷体" w:cs="华文楷体"/>
          <w:sz w:val="30"/>
          <w:szCs w:val="30"/>
        </w:rPr>
      </w:pPr>
    </w:p>
    <w:p w14:paraId="3585B3F2">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但在信心中履行责任，是出于对其作为神定例之必要性以及它们在祂恩典之道中之用途的确信，灵魂始于并终于神。</w:t>
      </w:r>
    </w:p>
    <w:p w14:paraId="44613084">
      <w:pPr>
        <w:spacing w:line="247" w:lineRule="auto"/>
        <w:rPr>
          <w:rFonts w:hint="eastAsia" w:ascii="华文楷体" w:hAnsi="华文楷体" w:eastAsia="华文楷体" w:cs="华文楷体"/>
          <w:sz w:val="30"/>
          <w:szCs w:val="30"/>
        </w:rPr>
      </w:pPr>
    </w:p>
    <w:p w14:paraId="744DD3A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seeks no satisfaction in them, nor finds it from them, but in and from God alone by them.</w:t>
      </w:r>
    </w:p>
    <w:p w14:paraId="3464CF62">
      <w:pPr>
        <w:spacing w:line="247" w:lineRule="auto"/>
        <w:rPr>
          <w:rFonts w:hint="eastAsia" w:ascii="华文楷体" w:hAnsi="华文楷体" w:eastAsia="华文楷体" w:cs="华文楷体"/>
          <w:sz w:val="30"/>
          <w:szCs w:val="30"/>
        </w:rPr>
      </w:pPr>
    </w:p>
    <w:p w14:paraId="4FBB57C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它不在这些责任中寻求满足，也不从它们中找到满足，而是唯独在神里面并藉着它们从神那里找到满足。</w:t>
      </w:r>
    </w:p>
    <w:p w14:paraId="57867B98">
      <w:pPr>
        <w:spacing w:line="247" w:lineRule="auto"/>
        <w:rPr>
          <w:rFonts w:hint="eastAsia" w:ascii="华文楷体" w:hAnsi="华文楷体" w:eastAsia="华文楷体" w:cs="华文楷体"/>
          <w:sz w:val="30"/>
          <w:szCs w:val="30"/>
        </w:rPr>
      </w:pPr>
    </w:p>
    <w:p w14:paraId="1CBAD64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reason why men whose affections are only changed, not spiritually renewed, do delight in holy duties of divine worship, is, because they place their righteousness before God in them, whereon they hope to be accepted with him.</w:t>
      </w:r>
    </w:p>
    <w:p w14:paraId="662EE50C">
      <w:pPr>
        <w:spacing w:line="247" w:lineRule="auto"/>
        <w:rPr>
          <w:rFonts w:hint="eastAsia" w:ascii="华文楷体" w:hAnsi="华文楷体" w:eastAsia="华文楷体" w:cs="华文楷体"/>
          <w:sz w:val="30"/>
          <w:szCs w:val="30"/>
        </w:rPr>
      </w:pPr>
    </w:p>
    <w:p w14:paraId="16EA0AE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那些情感只被改变、未被属灵更新的人，之所以喜悦神圣敬拜的圣洁责任，主要原因在于，他们将他们在神面前的公义置于这些责任之中，并因此希望蒙祂悦纳。</w:t>
      </w:r>
    </w:p>
    <w:p w14:paraId="63E3066B">
      <w:pPr>
        <w:spacing w:line="247" w:lineRule="auto"/>
        <w:rPr>
          <w:rFonts w:hint="eastAsia" w:ascii="华文楷体" w:hAnsi="华文楷体" w:eastAsia="华文楷体" w:cs="华文楷体"/>
          <w:sz w:val="30"/>
          <w:szCs w:val="30"/>
        </w:rPr>
      </w:pPr>
    </w:p>
    <w:p w14:paraId="006454D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not, they seek not after, any other righteousness but what is of their own working out.</w:t>
      </w:r>
    </w:p>
    <w:p w14:paraId="24FF94E4">
      <w:pPr>
        <w:spacing w:line="247" w:lineRule="auto"/>
        <w:rPr>
          <w:rFonts w:hint="eastAsia" w:ascii="华文楷体" w:hAnsi="华文楷体" w:eastAsia="华文楷体" w:cs="华文楷体"/>
          <w:sz w:val="30"/>
          <w:szCs w:val="30"/>
        </w:rPr>
      </w:pPr>
    </w:p>
    <w:p w14:paraId="31F027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他们不知道，也不寻求，任何其他公义，除了他们自己努力得来的。</w:t>
      </w:r>
    </w:p>
    <w:p w14:paraId="264E98C6">
      <w:pPr>
        <w:spacing w:line="247" w:lineRule="auto"/>
        <w:rPr>
          <w:rFonts w:hint="eastAsia" w:ascii="华文楷体" w:hAnsi="华文楷体" w:eastAsia="华文楷体" w:cs="华文楷体"/>
          <w:sz w:val="30"/>
          <w:szCs w:val="30"/>
        </w:rPr>
      </w:pPr>
    </w:p>
    <w:p w14:paraId="1A79B1E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notions they may have of the righteousness of faith, of the righteousness of Christ, that which they practically trust unto is their own: and it discovers itself so to be in their own consciences on every trial that befalls them; yea, when they cry unto the Lord, and pretend unto faith in Christ, they quickly make it evident that their principal trust is resolved into themselves.</w:t>
      </w:r>
    </w:p>
    <w:p w14:paraId="132E36B0">
      <w:pPr>
        <w:spacing w:line="247" w:lineRule="auto"/>
        <w:rPr>
          <w:rFonts w:hint="eastAsia" w:ascii="华文楷体" w:hAnsi="华文楷体" w:eastAsia="华文楷体" w:cs="华文楷体"/>
          <w:sz w:val="30"/>
          <w:szCs w:val="30"/>
        </w:rPr>
      </w:pPr>
    </w:p>
    <w:p w14:paraId="477E994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对信心的公义、基督的公义可能有什么观念，他们实际上所信靠的都是他们自己的公义：并且在临到他们的每一次试炼中，这在他们自己的良心中都显明出来；是的，当他们呼求主，并声称相信基督时，他们很快就显明他们主要的信靠都归结于他们自己。</w:t>
      </w:r>
    </w:p>
    <w:p w14:paraId="505E490B">
      <w:pPr>
        <w:spacing w:line="247" w:lineRule="auto"/>
        <w:rPr>
          <w:rFonts w:hint="eastAsia" w:ascii="华文楷体" w:hAnsi="华文楷体" w:eastAsia="华文楷体" w:cs="华文楷体"/>
          <w:sz w:val="30"/>
          <w:szCs w:val="30"/>
        </w:rPr>
      </w:pPr>
    </w:p>
    <w:p w14:paraId="0478457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all that they can plead in a way of duties or obedience, nothing carrieth a fairer pretense unto a righteousness than what they do in the worship of God, and the exercise of the acts of religion towards him.</w:t>
      </w:r>
    </w:p>
    <w:p w14:paraId="554B57CE">
      <w:pPr>
        <w:spacing w:line="247" w:lineRule="auto"/>
        <w:rPr>
          <w:rFonts w:hint="eastAsia" w:ascii="华文楷体" w:hAnsi="华文楷体" w:eastAsia="华文楷体" w:cs="华文楷体"/>
          <w:sz w:val="30"/>
          <w:szCs w:val="30"/>
        </w:rPr>
      </w:pPr>
    </w:p>
    <w:p w14:paraId="2FDDE77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现在，在他们所能藉着责任或顺服来辩护的一切事上，没有什么比他们在敬拜神以及向祂施行宗教行为时所做的，更能伪装成一种公义了。</w:t>
      </w:r>
    </w:p>
    <w:p w14:paraId="21CD6AEB">
      <w:pPr>
        <w:spacing w:line="247" w:lineRule="auto"/>
        <w:rPr>
          <w:rFonts w:hint="eastAsia" w:ascii="华文楷体" w:hAnsi="华文楷体" w:eastAsia="华文楷体" w:cs="华文楷体"/>
          <w:sz w:val="30"/>
          <w:szCs w:val="30"/>
        </w:rPr>
      </w:pPr>
    </w:p>
    <w:p w14:paraId="7B0412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he expects at their hands, what is due unto him in the light of their consciences, the best that they can do to please him; which therefore they must put their trust in, or nothing.</w:t>
      </w:r>
    </w:p>
    <w:p w14:paraId="6D3F861D">
      <w:pPr>
        <w:spacing w:line="247" w:lineRule="auto"/>
        <w:rPr>
          <w:rFonts w:hint="eastAsia" w:ascii="华文楷体" w:hAnsi="华文楷体" w:eastAsia="华文楷体" w:cs="华文楷体"/>
          <w:sz w:val="30"/>
          <w:szCs w:val="30"/>
        </w:rPr>
      </w:pPr>
    </w:p>
    <w:p w14:paraId="7247402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这正是祂期望从他们手中得到的，是他们的良心之光所认为应归给祂的，是他们所能做的取悦祂的最好的事；因此他们必须信靠这些，否则就一无所信。</w:t>
      </w:r>
    </w:p>
    <w:p w14:paraId="56C84512">
      <w:pPr>
        <w:spacing w:line="247" w:lineRule="auto"/>
        <w:rPr>
          <w:rFonts w:hint="eastAsia" w:ascii="华文楷体" w:hAnsi="华文楷体" w:eastAsia="华文楷体" w:cs="华文楷体"/>
          <w:sz w:val="30"/>
          <w:szCs w:val="30"/>
        </w:rPr>
      </w:pPr>
    </w:p>
    <w:p w14:paraId="0C723DB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secretly suppose not only that there is a righteousness in these things which will answer for itself, but such also as will make compensation in some measure for their sins; and therefore, whereas they cannot but frequently fall into sin, they relieve themselves from the reflection of their consciences by a multiplication of duties, and renewed diligence in them.</w:t>
      </w:r>
    </w:p>
    <w:p w14:paraId="69597C2A">
      <w:pPr>
        <w:spacing w:line="247" w:lineRule="auto"/>
        <w:rPr>
          <w:rFonts w:hint="eastAsia" w:ascii="华文楷体" w:hAnsi="华文楷体" w:eastAsia="华文楷体" w:cs="华文楷体"/>
          <w:sz w:val="30"/>
          <w:szCs w:val="30"/>
        </w:rPr>
      </w:pPr>
    </w:p>
    <w:p w14:paraId="2609D5C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他们暗中不仅认为在这些事中有一种公义能为自己辩护，而且还有一种公义能在某种程度上补偿他们的罪；因此，鉴于他们不可能不常常犯罪，他们就通过增加责任和在其中重新勤勉，来使自己摆脱良心的反思。</w:t>
      </w:r>
    </w:p>
    <w:p w14:paraId="453CE552">
      <w:pPr>
        <w:spacing w:line="247" w:lineRule="auto"/>
        <w:rPr>
          <w:rFonts w:hint="eastAsia" w:ascii="华文楷体" w:hAnsi="华文楷体" w:eastAsia="华文楷体" w:cs="华文楷体"/>
          <w:sz w:val="30"/>
          <w:szCs w:val="30"/>
        </w:rPr>
      </w:pPr>
    </w:p>
    <w:p w14:paraId="5416285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inconceivable what delight and satisfaction men will take in any thing that seems to contribute so much unto a righteousness of their own; for it is suitable unto and pleaseth all the principles of nature as corrupt, after it is brought under the power of a conviction concerning sin, righteousness, and judgment.</w:t>
      </w:r>
    </w:p>
    <w:p w14:paraId="32AD9414">
      <w:pPr>
        <w:spacing w:line="247" w:lineRule="auto"/>
        <w:rPr>
          <w:rFonts w:hint="eastAsia" w:ascii="华文楷体" w:hAnsi="华文楷体" w:eastAsia="华文楷体" w:cs="华文楷体"/>
          <w:sz w:val="30"/>
          <w:szCs w:val="30"/>
        </w:rPr>
      </w:pPr>
    </w:p>
    <w:p w14:paraId="1E7E593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难以想象，人会对任何似乎如此有助于他们自己公义的事物产生何等的喜乐和满足；因为这适合并取悦败坏本性的一切原则，在其被置于关于罪、公义和审判的确信权能之下之后。</w:t>
      </w:r>
    </w:p>
    <w:p w14:paraId="2169B5C2">
      <w:pPr>
        <w:spacing w:line="247" w:lineRule="auto"/>
        <w:rPr>
          <w:rFonts w:hint="eastAsia" w:ascii="华文楷体" w:hAnsi="华文楷体" w:eastAsia="华文楷体" w:cs="华文楷体"/>
          <w:sz w:val="30"/>
          <w:szCs w:val="30"/>
        </w:rPr>
      </w:pPr>
    </w:p>
    <w:p w14:paraId="4B0A65D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the Jews of old so pertinaciously adhere unto the ceremonies and sacrifices of the law, and to prefer them above the gospel "the kingdom of God, and the righteousness thereof," Romans 10:3.</w:t>
      </w:r>
    </w:p>
    <w:p w14:paraId="326AD30F">
      <w:pPr>
        <w:spacing w:line="247" w:lineRule="auto"/>
        <w:rPr>
          <w:rFonts w:hint="eastAsia" w:ascii="华文楷体" w:hAnsi="华文楷体" w:eastAsia="华文楷体" w:cs="华文楷体"/>
          <w:sz w:val="30"/>
          <w:szCs w:val="30"/>
        </w:rPr>
      </w:pPr>
    </w:p>
    <w:p w14:paraId="522292D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这使得古时的犹太人如此顽固地固守律法的礼仪和祭物，并将其置于福音——“神的国和祂的义”——之上，罗马书 10:3。</w:t>
      </w:r>
    </w:p>
    <w:p w14:paraId="17F5DEF4">
      <w:pPr>
        <w:spacing w:line="247" w:lineRule="auto"/>
        <w:rPr>
          <w:rFonts w:hint="eastAsia" w:ascii="华文楷体" w:hAnsi="华文楷体" w:eastAsia="华文楷体" w:cs="华文楷体"/>
          <w:sz w:val="30"/>
          <w:szCs w:val="30"/>
        </w:rPr>
      </w:pPr>
    </w:p>
    <w:p w14:paraId="6CF7214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for many generations were kept up with great difficulty unto any tolerable observance of them, when they had learned to place all their hopes of a righteousness in them, would and did adhere unto them unto their temporal and eternal ruin, Romans 9:31-33.</w:t>
      </w:r>
    </w:p>
    <w:p w14:paraId="7FA0ADCC">
      <w:pPr>
        <w:spacing w:line="247" w:lineRule="auto"/>
        <w:rPr>
          <w:rFonts w:hint="eastAsia" w:ascii="华文楷体" w:hAnsi="华文楷体" w:eastAsia="华文楷体" w:cs="华文楷体"/>
          <w:sz w:val="30"/>
          <w:szCs w:val="30"/>
        </w:rPr>
      </w:pPr>
    </w:p>
    <w:p w14:paraId="41E8946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那些许多世代以来，都难以维持对它们任何尚可容忍的遵守的人，当他们学会了将他们对公义的一切盼望都寄托在它们身上时，就会并且确实固守它们，直到他们暂时和永远的毁灭，罗马书 9:31-33。</w:t>
      </w:r>
    </w:p>
    <w:p w14:paraId="5EDA95C7">
      <w:pPr>
        <w:spacing w:line="247" w:lineRule="auto"/>
        <w:rPr>
          <w:rFonts w:hint="eastAsia" w:ascii="华文楷体" w:hAnsi="华文楷体" w:eastAsia="华文楷体" w:cs="华文楷体"/>
          <w:sz w:val="30"/>
          <w:szCs w:val="30"/>
        </w:rPr>
      </w:pPr>
    </w:p>
    <w:p w14:paraId="46DA4A6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men were persuaded that righteousness was to be attained by works of munificence and supposed charity, in the dedication of their substance unto the use of the church, they who otherwise were covetous, and greedy and oppressing, would lavish gold out of the bag, and give up their whole patrimony, with all their ill-gotten goods, to attain it; so powerful an influence hath the desire of self-righteousness upon the minds of men.</w:t>
      </w:r>
    </w:p>
    <w:p w14:paraId="7C29711F">
      <w:pPr>
        <w:spacing w:line="247" w:lineRule="auto"/>
        <w:rPr>
          <w:rFonts w:hint="eastAsia" w:ascii="华文楷体" w:hAnsi="华文楷体" w:eastAsia="华文楷体" w:cs="华文楷体"/>
          <w:sz w:val="30"/>
          <w:szCs w:val="30"/>
        </w:rPr>
      </w:pPr>
    </w:p>
    <w:p w14:paraId="49A6FB7E">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人被说服，认为公义可以通过慷慨和所谓的慈善善工——将他们的财产奉献给教会使用——来获得时，那些原本贪婪、吝啬和欺压人的人，也会从袋中挥霍金钱，并放弃他们全部的家产，连同所有不义之财，来获得它；自以为义的愿望对人心思意念的影响就是如此强大。</w:t>
      </w:r>
    </w:p>
    <w:p w14:paraId="2C0D9C75">
      <w:pPr>
        <w:spacing w:line="247" w:lineRule="auto"/>
        <w:rPr>
          <w:rFonts w:hint="eastAsia" w:ascii="华文楷体" w:hAnsi="华文楷体" w:eastAsia="华文楷体" w:cs="华文楷体"/>
          <w:sz w:val="30"/>
          <w:szCs w:val="30"/>
        </w:rPr>
      </w:pPr>
    </w:p>
    <w:p w14:paraId="2E5680E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best fortification of the soul against Christ and the gospel, — the last reserve whereby it maintains the interest of self against the grace of God.</w:t>
      </w:r>
    </w:p>
    <w:p w14:paraId="275708DF">
      <w:pPr>
        <w:spacing w:line="247" w:lineRule="auto"/>
        <w:rPr>
          <w:rFonts w:hint="eastAsia" w:ascii="华文楷体" w:hAnsi="华文楷体" w:eastAsia="华文楷体" w:cs="华文楷体"/>
          <w:sz w:val="30"/>
          <w:szCs w:val="30"/>
        </w:rPr>
      </w:pPr>
    </w:p>
    <w:p w14:paraId="42C8E39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这是灵魂抵挡基督和福音的最佳防御工事——是它藉以维护自我利益、对抗神恩典的最后储备。</w:t>
      </w:r>
    </w:p>
    <w:p w14:paraId="1624B9CB">
      <w:pPr>
        <w:spacing w:line="247" w:lineRule="auto"/>
        <w:rPr>
          <w:rFonts w:hint="eastAsia" w:ascii="华文楷体" w:hAnsi="华文楷体" w:eastAsia="华文楷体" w:cs="华文楷体"/>
          <w:sz w:val="30"/>
          <w:szCs w:val="30"/>
        </w:rPr>
      </w:pPr>
    </w:p>
    <w:p w14:paraId="6FB5EE6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 say, those that place their righteousness, or that which is the principal part of it, in the duties of religious worship, will not only be diligent in them, but ofttimes abound in a multiplication of them.</w:t>
      </w:r>
    </w:p>
    <w:p w14:paraId="045D6830">
      <w:pPr>
        <w:spacing w:line="247" w:lineRule="auto"/>
        <w:rPr>
          <w:rFonts w:hint="eastAsia" w:ascii="华文楷体" w:hAnsi="华文楷体" w:eastAsia="华文楷体" w:cs="华文楷体"/>
          <w:sz w:val="30"/>
          <w:szCs w:val="30"/>
        </w:rPr>
      </w:pPr>
    </w:p>
    <w:p w14:paraId="44EC2A8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因此，我说，那些将他们的公义，或其主要部分，置于宗教敬拜的责任中的人，不仅会在这些责任上勤勉，而且常常会大量增加这些责任。</w:t>
      </w:r>
    </w:p>
    <w:p w14:paraId="14090EF8">
      <w:pPr>
        <w:spacing w:line="247" w:lineRule="auto"/>
        <w:rPr>
          <w:rFonts w:hint="eastAsia" w:ascii="华文楷体" w:hAnsi="华文楷体" w:eastAsia="华文楷体" w:cs="华文楷体"/>
          <w:sz w:val="30"/>
          <w:szCs w:val="30"/>
        </w:rPr>
      </w:pPr>
    </w:p>
    <w:p w14:paraId="0705E77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will they do so if they may be performed in such a way and manner as pleaseth their affections with a show of humility and devotion, requiring nothing of the exercise of faith or sincere divine love therein.</w:t>
      </w:r>
    </w:p>
    <w:p w14:paraId="211DDBE9">
      <w:pPr>
        <w:spacing w:line="247" w:lineRule="auto"/>
        <w:rPr>
          <w:rFonts w:hint="eastAsia" w:ascii="华文楷体" w:hAnsi="华文楷体" w:eastAsia="华文楷体" w:cs="华文楷体"/>
          <w:sz w:val="30"/>
          <w:szCs w:val="30"/>
        </w:rPr>
      </w:pPr>
    </w:p>
    <w:p w14:paraId="04A01CB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尤其当这些责任能以一种取悦他们情感、显出谦卑和虔诚的方式和方法来履行，并且不需要在其中操练信心或真诚的神圣之爱时，他们更是如此。</w:t>
      </w:r>
    </w:p>
    <w:p w14:paraId="46D8EF9E">
      <w:pPr>
        <w:spacing w:line="247" w:lineRule="auto"/>
        <w:rPr>
          <w:rFonts w:hint="eastAsia" w:ascii="华文楷体" w:hAnsi="华文楷体" w:eastAsia="华文楷体" w:cs="华文楷体"/>
          <w:sz w:val="30"/>
          <w:szCs w:val="30"/>
        </w:rPr>
      </w:pPr>
    </w:p>
    <w:p w14:paraId="6121C92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with many in all kinds of religion, whether the way of their worship be true or false, whether it be appointed of God or rejected by him.</w:t>
      </w:r>
    </w:p>
    <w:p w14:paraId="5C36F815">
      <w:pPr>
        <w:spacing w:line="247" w:lineRule="auto"/>
        <w:rPr>
          <w:rFonts w:hint="eastAsia" w:ascii="华文楷体" w:hAnsi="华文楷体" w:eastAsia="华文楷体" w:cs="华文楷体"/>
          <w:sz w:val="30"/>
          <w:szCs w:val="30"/>
        </w:rPr>
      </w:pPr>
    </w:p>
    <w:p w14:paraId="50A690E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在各种宗教中，许多人的情况都是如此，无论他们的敬拜方式是真是假，无论它是神所命定的还是被祂拒绝的。</w:t>
      </w:r>
    </w:p>
    <w:p w14:paraId="6767AB0F">
      <w:pPr>
        <w:spacing w:line="247" w:lineRule="auto"/>
        <w:rPr>
          <w:rFonts w:hint="eastAsia" w:ascii="华文楷体" w:hAnsi="华文楷体" w:eastAsia="华文楷体" w:cs="华文楷体"/>
          <w:sz w:val="30"/>
          <w:szCs w:val="30"/>
        </w:rPr>
      </w:pPr>
    </w:p>
    <w:p w14:paraId="565C8BD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declaration hereof is the subject of the discourse of the prophet, Isaiah 1:11-17; also, Micah 6:6-8.</w:t>
      </w:r>
    </w:p>
    <w:p w14:paraId="59209B21">
      <w:pPr>
        <w:spacing w:line="247" w:lineRule="auto"/>
        <w:rPr>
          <w:rFonts w:hint="eastAsia" w:ascii="华文楷体" w:hAnsi="华文楷体" w:eastAsia="华文楷体" w:cs="华文楷体"/>
          <w:sz w:val="30"/>
          <w:szCs w:val="30"/>
        </w:rPr>
      </w:pPr>
    </w:p>
    <w:p w14:paraId="3A6C17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对此的宣告是先知论述的主题，以赛亚书 1:11-17；以及，弥迦书 6:6-8。</w:t>
      </w:r>
    </w:p>
    <w:p w14:paraId="079AECEF">
      <w:pPr>
        <w:spacing w:line="247" w:lineRule="auto"/>
        <w:rPr>
          <w:rFonts w:hint="eastAsia" w:ascii="华文楷体" w:hAnsi="华文楷体" w:eastAsia="华文楷体" w:cs="华文楷体"/>
          <w:sz w:val="30"/>
          <w:szCs w:val="30"/>
        </w:rPr>
      </w:pPr>
    </w:p>
    <w:p w14:paraId="50A225B1">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reputation of devotion in religious duties may insensibly affect the unrenewed minds of men with great diligence and delight in their performance.</w:t>
      </w:r>
    </w:p>
    <w:p w14:paraId="0F97A64B">
      <w:pPr>
        <w:spacing w:line="247" w:lineRule="auto"/>
        <w:rPr>
          <w:rFonts w:hint="eastAsia" w:ascii="华文楷体" w:hAnsi="华文楷体" w:eastAsia="华文楷体" w:cs="华文楷体"/>
          <w:sz w:val="30"/>
          <w:szCs w:val="30"/>
        </w:rPr>
      </w:pPr>
    </w:p>
    <w:p w14:paraId="400B5E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在宗教责任中虔诚的名声，可能不知不觉地影响未更新之人的心思意念，使他们在履行这些责任时有极大的殷勤和喜乐。</w:t>
      </w:r>
    </w:p>
    <w:p w14:paraId="1D7CE57D">
      <w:pPr>
        <w:spacing w:line="247" w:lineRule="auto"/>
        <w:rPr>
          <w:rFonts w:hint="eastAsia" w:ascii="华文楷体" w:hAnsi="华文楷体" w:eastAsia="华文楷体" w:cs="华文楷体"/>
          <w:sz w:val="30"/>
          <w:szCs w:val="30"/>
        </w:rPr>
      </w:pPr>
    </w:p>
    <w:p w14:paraId="14416F9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men are divided in their apprehension and practice about religion, however different from and contrary unto each other their ways of divine worship are; yet it is amongst all sorts of men, yea, in the secret thoughts of them who outwardly contemn these things, a matter of reputation to be devout, to be diligent, to be strict, in and about those duties of religion which, according to their own light and persuasion, they judge incumbent on them.</w:t>
      </w:r>
    </w:p>
    <w:p w14:paraId="14802803">
      <w:pPr>
        <w:spacing w:line="247" w:lineRule="auto"/>
        <w:rPr>
          <w:rFonts w:hint="eastAsia" w:ascii="华文楷体" w:hAnsi="华文楷体" w:eastAsia="华文楷体" w:cs="华文楷体"/>
          <w:sz w:val="30"/>
          <w:szCs w:val="30"/>
        </w:rPr>
      </w:pPr>
    </w:p>
    <w:p w14:paraId="14598FE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在关于宗教的理解和实践上如何分歧，无论他们神圣敬拜的方式彼此如何不同和相反；然而在各种各样的人中间，是的，甚至在那些外表藐视这些事物之人隐秘的思想中，虔诚、殷勤、严格地履行那些他们根据自己的亮光和信念认为自己应尽的宗教责任，都是一件有声誉的事。</w:t>
      </w:r>
    </w:p>
    <w:p w14:paraId="59EABCFA">
      <w:pPr>
        <w:spacing w:line="247" w:lineRule="auto"/>
        <w:rPr>
          <w:rFonts w:hint="eastAsia" w:ascii="华文楷体" w:hAnsi="华文楷体" w:eastAsia="华文楷体" w:cs="华文楷体"/>
          <w:sz w:val="30"/>
          <w:szCs w:val="30"/>
        </w:rPr>
      </w:pPr>
    </w:p>
    <w:p w14:paraId="0FC6395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greatly affects the minds of men whilst pride is secretly predominant in them, and they love the praise of men more than the praise of God.</w:t>
      </w:r>
    </w:p>
    <w:p w14:paraId="6F336868">
      <w:pPr>
        <w:spacing w:line="247" w:lineRule="auto"/>
        <w:rPr>
          <w:rFonts w:hint="eastAsia" w:ascii="华文楷体" w:hAnsi="华文楷体" w:eastAsia="华文楷体" w:cs="华文楷体"/>
          <w:sz w:val="30"/>
          <w:szCs w:val="30"/>
        </w:rPr>
      </w:pPr>
    </w:p>
    <w:p w14:paraId="64F646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当骄傲在人里面暗中占主导地位，并且他们爱人的称赞过于神的称赞时，这极大地影响人的心思意念。</w:t>
      </w:r>
    </w:p>
    <w:p w14:paraId="7E9BD8C2">
      <w:pPr>
        <w:spacing w:line="247" w:lineRule="auto"/>
        <w:rPr>
          <w:rFonts w:hint="eastAsia" w:ascii="华文楷体" w:hAnsi="华文楷体" w:eastAsia="华文楷体" w:cs="华文楷体"/>
          <w:sz w:val="30"/>
          <w:szCs w:val="30"/>
        </w:rPr>
      </w:pPr>
    </w:p>
    <w:p w14:paraId="63A0831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will this consideration prevail on them when they suppose that the credit and honor of the way which they profess, in competition with others, depend much on their reputation as to their strictness in duties of devotion; for then will they not only be diligent in themselves, but zealous in drawing others unto the same observances.</w:t>
      </w:r>
    </w:p>
    <w:p w14:paraId="141D6ECA">
      <w:pPr>
        <w:spacing w:line="247" w:lineRule="auto"/>
        <w:rPr>
          <w:rFonts w:hint="eastAsia" w:ascii="华文楷体" w:hAnsi="华文楷体" w:eastAsia="华文楷体" w:cs="华文楷体"/>
          <w:sz w:val="30"/>
          <w:szCs w:val="30"/>
        </w:rPr>
      </w:pPr>
    </w:p>
    <w:p w14:paraId="6911F16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当他们认为他们所宣认的道路的信誉和荣誉，在与他人的竞争中，很大程度上取决于他们在虔诚责任上的严格名声时，这种考量将对他们产生主导影响；因为那时他们不仅会自己勤勉，而且会热心地吸引他人遵守同样的规条。</w:t>
      </w:r>
    </w:p>
    <w:p w14:paraId="61F42C51">
      <w:pPr>
        <w:spacing w:line="247" w:lineRule="auto"/>
        <w:rPr>
          <w:rFonts w:hint="eastAsia" w:ascii="华文楷体" w:hAnsi="华文楷体" w:eastAsia="华文楷体" w:cs="华文楷体"/>
          <w:sz w:val="30"/>
          <w:szCs w:val="30"/>
        </w:rPr>
      </w:pPr>
    </w:p>
    <w:p w14:paraId="50A54EA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principles, their own reputation and that of their sect, constituted the life and soul of Pharisaism of old.</w:t>
      </w:r>
    </w:p>
    <w:p w14:paraId="4E578F4C">
      <w:pPr>
        <w:spacing w:line="247" w:lineRule="auto"/>
        <w:rPr>
          <w:rFonts w:hint="eastAsia" w:ascii="华文楷体" w:hAnsi="华文楷体" w:eastAsia="华文楷体" w:cs="华文楷体"/>
          <w:sz w:val="30"/>
          <w:szCs w:val="30"/>
        </w:rPr>
      </w:pPr>
    </w:p>
    <w:p w14:paraId="22B2F10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这两个原则，他们自己的声誉和他们教派的声誉，构成了古时法利赛主义的生命和灵魂。</w:t>
      </w:r>
    </w:p>
    <w:p w14:paraId="4116C971">
      <w:pPr>
        <w:spacing w:line="247" w:lineRule="auto"/>
        <w:rPr>
          <w:rFonts w:hint="eastAsia" w:ascii="华文楷体" w:hAnsi="华文楷体" w:eastAsia="华文楷体" w:cs="华文楷体"/>
          <w:sz w:val="30"/>
          <w:szCs w:val="30"/>
        </w:rPr>
      </w:pPr>
    </w:p>
    <w:p w14:paraId="3EF5AE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the minds of men are influenced with these apprehensions, so will a love unto and a delight in those duties whereby their reputation is attained thrive and grow in them.</w:t>
      </w:r>
    </w:p>
    <w:p w14:paraId="5DB5CFF3">
      <w:pPr>
        <w:spacing w:line="247" w:lineRule="auto"/>
        <w:rPr>
          <w:rFonts w:hint="eastAsia" w:ascii="华文楷体" w:hAnsi="华文楷体" w:eastAsia="华文楷体" w:cs="华文楷体"/>
          <w:sz w:val="30"/>
          <w:szCs w:val="30"/>
        </w:rPr>
      </w:pPr>
    </w:p>
    <w:p w14:paraId="796B684A">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人的心思意念受这些领会影响的程度如何，对那些藉以获得他们声誉之责任的爱和喜乐，也将在他们里面相应地兴旺和增长。</w:t>
      </w:r>
    </w:p>
    <w:p w14:paraId="7F810120">
      <w:pPr>
        <w:spacing w:line="247" w:lineRule="auto"/>
        <w:rPr>
          <w:rFonts w:hint="eastAsia" w:ascii="华文楷体" w:hAnsi="华文楷体" w:eastAsia="华文楷体" w:cs="华文楷体"/>
          <w:sz w:val="30"/>
          <w:szCs w:val="30"/>
        </w:rPr>
      </w:pPr>
    </w:p>
    <w:p w14:paraId="6AEB3DB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far from apprehending that any men are (at least, I speak not of them who are) such vile hypocrites as to do all that they do in religion to be seen and praised of men, being influenced in all public duties thereby; which some among the Pharisees were given up unto.</w:t>
      </w:r>
    </w:p>
    <w:p w14:paraId="29F1CC42">
      <w:pPr>
        <w:spacing w:line="247" w:lineRule="auto"/>
        <w:rPr>
          <w:rFonts w:hint="eastAsia" w:ascii="华文楷体" w:hAnsi="华文楷体" w:eastAsia="华文楷体" w:cs="华文楷体"/>
          <w:sz w:val="30"/>
          <w:szCs w:val="30"/>
        </w:rPr>
      </w:pPr>
    </w:p>
    <w:p w14:paraId="1A9691F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我绝不认为任何人（至少，我不是在说那些是这样的人）是如此卑劣的伪君子，以至于他们在宗教中所做的一切都是为了被人看见和称赞，在所有公共责任中都受此影响；一些法利赛人就是如此。</w:t>
      </w:r>
    </w:p>
    <w:p w14:paraId="6B0E17E2">
      <w:pPr>
        <w:spacing w:line="247" w:lineRule="auto"/>
        <w:rPr>
          <w:rFonts w:hint="eastAsia" w:ascii="华文楷体" w:hAnsi="华文楷体" w:eastAsia="华文楷体" w:cs="华文楷体"/>
          <w:sz w:val="30"/>
          <w:szCs w:val="30"/>
        </w:rPr>
      </w:pPr>
    </w:p>
    <w:p w14:paraId="298FDF1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speak of them who, being under the convictions and motives before mentioned, do also yet give admittance unto this corrupt end of desire of reputation or the praise of men; for every such end, being admitted and prevalent in the mind, will universally influence the affections unto a delight in those duties whereby that end may be attained, until the person with whom it is so be habituated unto them with great satisfaction.</w:t>
      </w:r>
    </w:p>
    <w:p w14:paraId="236BAAE7">
      <w:pPr>
        <w:spacing w:line="247" w:lineRule="auto"/>
        <w:rPr>
          <w:rFonts w:hint="eastAsia" w:ascii="华文楷体" w:hAnsi="华文楷体" w:eastAsia="华文楷体" w:cs="华文楷体"/>
          <w:sz w:val="30"/>
          <w:szCs w:val="30"/>
        </w:rPr>
      </w:pPr>
    </w:p>
    <w:p w14:paraId="72DA7D67">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的是那些处于前面提到的确信和动机之下，却也容许这种败坏的目的——即渴望声誉或人的称赞——的人；因为每一个这样的目的，一旦被心思意念接纳并占主导地位，就会普遍地影响情感，使其喜悦那些可以达到那个目的的责任，直到情况如此的人习惯于这些责任并从中获得极大的满足。</w:t>
      </w:r>
    </w:p>
    <w:p w14:paraId="3C73EF7C">
      <w:pPr>
        <w:spacing w:line="247" w:lineRule="auto"/>
        <w:rPr>
          <w:rFonts w:hint="eastAsia" w:ascii="华文楷体" w:hAnsi="华文楷体" w:eastAsia="华文楷体" w:cs="华文楷体"/>
          <w:sz w:val="30"/>
          <w:szCs w:val="30"/>
        </w:rPr>
      </w:pPr>
    </w:p>
    <w:p w14:paraId="50C8B04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in the last place, insist on superstition.</w:t>
      </w:r>
    </w:p>
    <w:p w14:paraId="01A5D974">
      <w:pPr>
        <w:spacing w:line="247" w:lineRule="auto"/>
        <w:rPr>
          <w:rFonts w:hint="eastAsia" w:ascii="华文楷体" w:hAnsi="华文楷体" w:eastAsia="华文楷体" w:cs="华文楷体"/>
          <w:sz w:val="30"/>
          <w:szCs w:val="30"/>
        </w:rPr>
      </w:pPr>
    </w:p>
    <w:p w14:paraId="6E87109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最后，我应当强调迷信。</w:t>
      </w:r>
    </w:p>
    <w:p w14:paraId="7A6F4F48">
      <w:pPr>
        <w:spacing w:line="247" w:lineRule="auto"/>
        <w:rPr>
          <w:rFonts w:hint="eastAsia" w:ascii="华文楷体" w:hAnsi="华文楷体" w:eastAsia="华文楷体" w:cs="华文楷体"/>
          <w:sz w:val="30"/>
          <w:szCs w:val="30"/>
        </w:rPr>
      </w:pPr>
    </w:p>
    <w:p w14:paraId="57A95CCF">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is an undue fear of the divine nature, will, and operations, built on false notions and apprehensions of them, it may befall the minds of men in all religions, true and false.</w:t>
      </w:r>
    </w:p>
    <w:p w14:paraId="119F313D">
      <w:pPr>
        <w:spacing w:line="247" w:lineRule="auto"/>
        <w:rPr>
          <w:rFonts w:hint="eastAsia" w:ascii="华文楷体" w:hAnsi="华文楷体" w:eastAsia="华文楷体" w:cs="华文楷体"/>
          <w:sz w:val="30"/>
          <w:szCs w:val="30"/>
        </w:rPr>
      </w:pPr>
    </w:p>
    <w:p w14:paraId="4108A0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迷信是对神圣本性、旨意和运作的一种不当的恐惧，建立在对它们的错误观念和领会之上，它可能临到所有宗教——无论是真宗教还是假宗教——中人的心思意念。</w:t>
      </w:r>
    </w:p>
    <w:p w14:paraId="097CCEE7">
      <w:pPr>
        <w:spacing w:line="247" w:lineRule="auto"/>
        <w:rPr>
          <w:rFonts w:hint="eastAsia" w:ascii="华文楷体" w:hAnsi="华文楷体" w:eastAsia="华文楷体" w:cs="华文楷体"/>
          <w:sz w:val="30"/>
          <w:szCs w:val="30"/>
        </w:rPr>
      </w:pPr>
    </w:p>
    <w:p w14:paraId="379A2DF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internal vice of the mind.</w:t>
      </w:r>
    </w:p>
    <w:p w14:paraId="2E286EE4">
      <w:pPr>
        <w:spacing w:line="247" w:lineRule="auto"/>
        <w:rPr>
          <w:rFonts w:hint="eastAsia" w:ascii="华文楷体" w:hAnsi="华文楷体" w:eastAsia="华文楷体" w:cs="华文楷体"/>
          <w:sz w:val="30"/>
          <w:szCs w:val="30"/>
        </w:rPr>
      </w:pPr>
    </w:p>
    <w:p w14:paraId="068A8AB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这是心思意念的一种内在恶习。</w:t>
      </w:r>
    </w:p>
    <w:p w14:paraId="5933643E">
      <w:pPr>
        <w:spacing w:line="247" w:lineRule="auto"/>
        <w:rPr>
          <w:rFonts w:hint="eastAsia" w:ascii="华文楷体" w:hAnsi="华文楷体" w:eastAsia="华文楷体" w:cs="华文楷体"/>
          <w:sz w:val="30"/>
          <w:szCs w:val="30"/>
        </w:rPr>
      </w:pPr>
    </w:p>
    <w:p w14:paraId="14721EB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respects the outward way and means of religious service, and consists in the devout performance of such duties as God indeed accepts not, but forbids, so it belongs only to religion as it is false and corrupt.</w:t>
      </w:r>
    </w:p>
    <w:p w14:paraId="08448BE2">
      <w:pPr>
        <w:spacing w:line="247" w:lineRule="auto"/>
        <w:rPr>
          <w:rFonts w:hint="eastAsia" w:ascii="华文楷体" w:hAnsi="华文楷体" w:eastAsia="华文楷体" w:cs="华文楷体"/>
          <w:sz w:val="30"/>
          <w:szCs w:val="30"/>
        </w:rPr>
      </w:pPr>
    </w:p>
    <w:p w14:paraId="682ABEC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就其关乎宗教敬拜的外在方式和方法，并在于虔诚地履行那些神实际上不悦纳反而禁止的责任而言，它只属于虚假和败坏的宗教。</w:t>
      </w:r>
    </w:p>
    <w:p w14:paraId="7179F0EF">
      <w:pPr>
        <w:spacing w:line="247" w:lineRule="auto"/>
        <w:rPr>
          <w:rFonts w:hint="eastAsia" w:ascii="华文楷体" w:hAnsi="华文楷体" w:eastAsia="华文楷体" w:cs="华文楷体"/>
          <w:sz w:val="30"/>
          <w:szCs w:val="30"/>
        </w:rPr>
      </w:pPr>
    </w:p>
    <w:p w14:paraId="60D89835">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in both respects it will engage the minds of men into the performance of religious duties, and for the most part with the most scrupulous diligence, and sometimes with prodigious attempts to exceed the measures of human nature in what they do design, is too long a work here to be declared.</w:t>
      </w:r>
    </w:p>
    <w:p w14:paraId="01A94B54">
      <w:pPr>
        <w:spacing w:line="247" w:lineRule="auto"/>
        <w:rPr>
          <w:rFonts w:hint="eastAsia" w:ascii="华文楷体" w:hAnsi="华文楷体" w:eastAsia="华文楷体" w:cs="华文楷体"/>
          <w:sz w:val="30"/>
          <w:szCs w:val="30"/>
        </w:rPr>
      </w:pPr>
    </w:p>
    <w:p w14:paraId="41A8CE98">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它如何在这两方面使人的心思意念投入宗教责任的履行，并且在大多数情况下带着最一丝不苟的殷勤，有时甚至以惊人的努力试图超越人性的尺度来完成他们所设计的，这在这里详述起来太冗长了。</w:t>
      </w:r>
    </w:p>
    <w:p w14:paraId="7D45BB7A">
      <w:pPr>
        <w:spacing w:line="247" w:lineRule="auto"/>
        <w:rPr>
          <w:rFonts w:hint="eastAsia" w:ascii="华文楷体" w:hAnsi="华文楷体" w:eastAsia="华文楷体" w:cs="华文楷体"/>
          <w:sz w:val="30"/>
          <w:szCs w:val="30"/>
        </w:rPr>
      </w:pPr>
    </w:p>
    <w:p w14:paraId="5C4E920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suffice to have mentioned it among the causes and reasons why men whose affections are not spiritually renewed may yet greatly delight in the diligent performance of the outward duties of religion.</w:t>
      </w:r>
    </w:p>
    <w:p w14:paraId="52C27975">
      <w:pPr>
        <w:spacing w:line="247" w:lineRule="auto"/>
        <w:rPr>
          <w:rFonts w:hint="eastAsia" w:ascii="华文楷体" w:hAnsi="华文楷体" w:eastAsia="华文楷体" w:cs="华文楷体"/>
          <w:sz w:val="30"/>
          <w:szCs w:val="30"/>
        </w:rPr>
      </w:pPr>
    </w:p>
    <w:p w14:paraId="5795555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将其列为那些情感未被属灵更新之人却可能极大地喜悦于勤勉履行宗教外在责任的原因和理由之一，或许已经足够了。</w:t>
      </w:r>
    </w:p>
    <w:p w14:paraId="0A536CCE">
      <w:pPr>
        <w:spacing w:line="247" w:lineRule="auto"/>
        <w:rPr>
          <w:rFonts w:hint="eastAsia" w:ascii="华文楷体" w:hAnsi="华文楷体" w:eastAsia="华文楷体" w:cs="华文楷体"/>
          <w:sz w:val="30"/>
          <w:szCs w:val="30"/>
        </w:rPr>
      </w:pPr>
    </w:p>
    <w:p w14:paraId="077A7EDD">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design in these things is, the discovery of the true nature of this grace and duty of being spiritually minded.</w:t>
      </w:r>
    </w:p>
    <w:p w14:paraId="205CB215">
      <w:pPr>
        <w:spacing w:line="247" w:lineRule="auto"/>
        <w:rPr>
          <w:rFonts w:hint="eastAsia" w:ascii="华文楷体" w:hAnsi="华文楷体" w:eastAsia="华文楷体" w:cs="华文楷体"/>
          <w:sz w:val="30"/>
          <w:szCs w:val="30"/>
        </w:rPr>
      </w:pPr>
    </w:p>
    <w:p w14:paraId="353EDB4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我们在此这些事上的目的，是发现这种属灵心意之恩典和责任的真实性质。</w:t>
      </w:r>
    </w:p>
    <w:p w14:paraId="0466EE04">
      <w:pPr>
        <w:spacing w:line="247" w:lineRule="auto"/>
        <w:rPr>
          <w:rFonts w:hint="eastAsia" w:ascii="华文楷体" w:hAnsi="华文楷体" w:eastAsia="华文楷体" w:cs="华文楷体"/>
          <w:sz w:val="30"/>
          <w:szCs w:val="30"/>
        </w:rPr>
      </w:pPr>
    </w:p>
    <w:p w14:paraId="65A94EE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Hereunto we have declared that it is necessary that our affections be spiritually and supernaturally renewed; and because there may be a great change wrought on the affections of men with respect unto spiritual things where there is nothing of this supernatural renovation, our present inquiry is, What are the differences that are between the actings of the affections of the one sort and of the other, whether spiritually renewed or occasionally changed?</w:t>
      </w:r>
    </w:p>
    <w:p w14:paraId="252AFDD0">
      <w:pPr>
        <w:spacing w:line="247" w:lineRule="auto"/>
        <w:rPr>
          <w:rFonts w:hint="eastAsia" w:ascii="华文楷体" w:hAnsi="华文楷体" w:eastAsia="华文楷体" w:cs="华文楷体"/>
          <w:sz w:val="30"/>
          <w:szCs w:val="30"/>
        </w:rPr>
      </w:pPr>
    </w:p>
    <w:p w14:paraId="177552E9">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已宣告，我们的情感必须得到属灵和超自然的更新；并且因为在没有这种超自然更新的情况下，人的情感就属灵事物而言可能发生巨大的改变，我们当前的探究是：一种情感（无论是属灵更新的还是偶然改变的）与另一种情感的运作之间有什么区别？</w:t>
      </w:r>
    </w:p>
    <w:p w14:paraId="686B1E75">
      <w:pPr>
        <w:spacing w:line="247" w:lineRule="auto"/>
        <w:rPr>
          <w:rFonts w:hint="eastAsia" w:ascii="华文楷体" w:hAnsi="华文楷体" w:eastAsia="华文楷体" w:cs="华文楷体"/>
          <w:sz w:val="30"/>
          <w:szCs w:val="30"/>
        </w:rPr>
      </w:pPr>
    </w:p>
    <w:p w14:paraId="43C225A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 great exercise of them consists in the duties of religious worship, I have declared what are the grounds and reasons whence men of unrenewed minds do delight ofttimes in the duties of divine worship and are diligent in the performance of them.</w:t>
      </w:r>
    </w:p>
    <w:p w14:paraId="23F0603B">
      <w:pPr>
        <w:spacing w:line="247" w:lineRule="auto"/>
        <w:rPr>
          <w:rFonts w:hint="eastAsia" w:ascii="华文楷体" w:hAnsi="华文楷体" w:eastAsia="华文楷体" w:cs="华文楷体"/>
          <w:sz w:val="30"/>
          <w:szCs w:val="30"/>
        </w:rPr>
      </w:pPr>
    </w:p>
    <w:p w14:paraId="7B7A2E46">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并且，鉴于它们主要的操练在于宗教敬拜的责任，我已经宣告了那些心思意念未被更新之人常常喜悦神圣敬拜责任并勤勉履行它们的根据和理由。</w:t>
      </w:r>
    </w:p>
    <w:p w14:paraId="1B09A4A1">
      <w:pPr>
        <w:spacing w:line="247" w:lineRule="auto"/>
        <w:rPr>
          <w:rFonts w:hint="eastAsia" w:ascii="华文楷体" w:hAnsi="华文楷体" w:eastAsia="华文楷体" w:cs="华文楷体"/>
          <w:sz w:val="30"/>
          <w:szCs w:val="30"/>
        </w:rPr>
      </w:pPr>
    </w:p>
    <w:p w14:paraId="0C6DDC24">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and the like considerations, it may be made manifest that the greatest part of the devotion that is in the world doth not spring from the spiritual renovation of the minds of men; without which it is not accepted with God.</w:t>
      </w:r>
    </w:p>
    <w:p w14:paraId="7A353835">
      <w:pPr>
        <w:spacing w:line="247" w:lineRule="auto"/>
        <w:rPr>
          <w:rFonts w:hint="eastAsia" w:ascii="华文楷体" w:hAnsi="华文楷体" w:eastAsia="华文楷体" w:cs="华文楷体"/>
          <w:sz w:val="30"/>
          <w:szCs w:val="30"/>
        </w:rPr>
      </w:pPr>
    </w:p>
    <w:p w14:paraId="44C0CB9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从这些以及类似的考量，可以显明世界上大部分的虔诚并非源于人心的属灵更新；没有这个，它就不蒙神悦纳。</w:t>
      </w:r>
    </w:p>
    <w:p w14:paraId="67C573FE">
      <w:pPr>
        <w:spacing w:line="247" w:lineRule="auto"/>
        <w:rPr>
          <w:rFonts w:hint="eastAsia" w:ascii="华文楷体" w:hAnsi="华文楷体" w:eastAsia="华文楷体" w:cs="华文楷体"/>
          <w:sz w:val="30"/>
          <w:szCs w:val="30"/>
        </w:rPr>
      </w:pPr>
    </w:p>
    <w:p w14:paraId="4C59793C">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remains to give in instance, farther evidence unto the discovery we are in the pursuit of, is, what are the grounds and reasons whereon those whose minds and affections are spiritually renewed do delight in the institutions of divine worship, and attend unto their observance with great heed and diligence.</w:t>
      </w:r>
    </w:p>
    <w:p w14:paraId="2EE45443">
      <w:pPr>
        <w:spacing w:line="247" w:lineRule="auto"/>
        <w:rPr>
          <w:rFonts w:hint="eastAsia" w:ascii="华文楷体" w:hAnsi="华文楷体" w:eastAsia="华文楷体" w:cs="华文楷体"/>
          <w:sz w:val="30"/>
          <w:szCs w:val="30"/>
        </w:rPr>
      </w:pPr>
    </w:p>
    <w:p w14:paraId="6452E703">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剩下要举例说明的，作为对我们所追求之发现的进一步证据，是：那些心思意念和情感被属灵更新的人，基于什么根据和理由，喜悦神圣敬拜的制度，并带着极大的注意和殷勤来遵守它们。</w:t>
      </w:r>
    </w:p>
    <w:p w14:paraId="24677322">
      <w:pPr>
        <w:spacing w:line="247" w:lineRule="auto"/>
        <w:rPr>
          <w:rFonts w:hint="eastAsia" w:ascii="华文楷体" w:hAnsi="华文楷体" w:eastAsia="华文楷体" w:cs="华文楷体"/>
          <w:sz w:val="30"/>
          <w:szCs w:val="30"/>
        </w:rPr>
      </w:pPr>
    </w:p>
    <w:p w14:paraId="7885FBB0">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is an inquiry of great importance, and is of great use to be stated in other cases as well as that before us, I shall treat of it by itself in the ensuing chapter, that the reader may the more distinctly comprehend it, both in the nature of the doctrine concerning it and in the place it holds in our present discourse.</w:t>
      </w:r>
    </w:p>
    <w:p w14:paraId="6AD5DE19">
      <w:pPr>
        <w:spacing w:line="247" w:lineRule="auto"/>
        <w:rPr>
          <w:rFonts w:hint="eastAsia" w:ascii="华文楷体" w:hAnsi="华文楷体" w:eastAsia="华文楷体" w:cs="华文楷体"/>
          <w:sz w:val="30"/>
          <w:szCs w:val="30"/>
        </w:rPr>
      </w:pPr>
    </w:p>
    <w:p w14:paraId="53AD5E8B">
      <w:pPr>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是一项非常重要的探究，并且在其他情况下以及在我们面前的情况下加以陈述都大有用处，我将在接下来的章节中单独论述它，以便读者能更清晰地理解它，无论是在关于它的教义性质上，还是在它在我们当前论述中所占的位置上。</w:t>
      </w:r>
    </w:p>
    <w:p w14:paraId="37646E1C">
      <w:pPr>
        <w:spacing w:line="247" w:lineRule="auto"/>
        <w:rPr>
          <w:rFonts w:hint="eastAsia" w:ascii="华文楷体" w:hAnsi="华文楷体" w:eastAsia="华文楷体" w:cs="华文楷体"/>
          <w:sz w:val="30"/>
          <w:szCs w:val="30"/>
        </w:rPr>
      </w:pPr>
    </w:p>
    <w:p w14:paraId="1F8C75DA">
      <w:pPr>
        <w:spacing w:line="247" w:lineRule="auto"/>
        <w:rPr>
          <w:rFonts w:hint="eastAsia" w:ascii="华文楷体" w:hAnsi="华文楷体" w:eastAsia="华文楷体" w:cs="华文楷体"/>
          <w:sz w:val="30"/>
          <w:szCs w:val="30"/>
        </w:rPr>
      </w:pPr>
    </w:p>
    <w:p w14:paraId="3ECBC634">
      <w:pPr>
        <w:spacing w:line="247" w:lineRule="auto"/>
        <w:rPr>
          <w:rFonts w:hint="eastAsia" w:ascii="华文楷体" w:hAnsi="华文楷体" w:eastAsia="华文楷体" w:cs="华文楷体"/>
          <w:sz w:val="30"/>
          <w:szCs w:val="30"/>
        </w:rPr>
      </w:pPr>
    </w:p>
    <w:p w14:paraId="0A181F71">
      <w:pPr>
        <w:spacing w:line="282" w:lineRule="auto"/>
        <w:rPr>
          <w:rFonts w:hint="eastAsia" w:ascii="华文楷体" w:hAnsi="华文楷体" w:eastAsia="华文楷体" w:cs="华文楷体"/>
          <w:sz w:val="30"/>
          <w:szCs w:val="30"/>
        </w:rPr>
      </w:pPr>
      <w:bookmarkStart w:id="2" w:name="bookmark19"/>
      <w:bookmarkEnd w:id="2"/>
    </w:p>
    <w:p w14:paraId="381D6ACB">
      <w:pPr>
        <w:spacing w:line="283" w:lineRule="auto"/>
        <w:rPr>
          <w:rFonts w:hint="eastAsia" w:ascii="华文楷体" w:hAnsi="华文楷体" w:eastAsia="华文楷体" w:cs="华文楷体"/>
          <w:sz w:val="30"/>
          <w:szCs w:val="30"/>
        </w:rPr>
      </w:pPr>
    </w:p>
    <w:p w14:paraId="0190BCFA">
      <w:pPr>
        <w:pStyle w:val="2"/>
        <w:bidi w:val="0"/>
        <w:jc w:val="center"/>
        <w:rPr>
          <w:rFonts w:hint="eastAsia"/>
        </w:rPr>
      </w:pPr>
      <w:r>
        <w:rPr>
          <w:rFonts w:hint="eastAsia"/>
        </w:rPr>
        <w:t>CHAPTER XV.</w:t>
      </w:r>
    </w:p>
    <w:p w14:paraId="1F351A46">
      <w:pPr>
        <w:pStyle w:val="2"/>
        <w:bidi w:val="0"/>
        <w:jc w:val="center"/>
        <w:rPr>
          <w:rFonts w:hint="eastAsia"/>
        </w:rPr>
      </w:pPr>
      <w:r>
        <w:rPr>
          <w:rFonts w:hint="eastAsia"/>
        </w:rPr>
        <w:t>第十五章</w:t>
      </w:r>
    </w:p>
    <w:p w14:paraId="68B0D53C">
      <w:pPr>
        <w:spacing w:line="283" w:lineRule="auto"/>
        <w:rPr>
          <w:rFonts w:hint="eastAsia" w:ascii="华文楷体" w:hAnsi="华文楷体" w:eastAsia="华文楷体" w:cs="华文楷体"/>
          <w:sz w:val="30"/>
          <w:szCs w:val="30"/>
        </w:rPr>
      </w:pPr>
    </w:p>
    <w:p w14:paraId="541F0F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Delight of believers in the holy institutions of divine worship — The grounds and reasons thereof — The evidence of being spiritually minded thereby, etc.</w:t>
      </w:r>
    </w:p>
    <w:p w14:paraId="2060B165">
      <w:pPr>
        <w:spacing w:line="283" w:lineRule="auto"/>
        <w:rPr>
          <w:rFonts w:hint="eastAsia" w:ascii="华文楷体" w:hAnsi="华文楷体" w:eastAsia="华文楷体" w:cs="华文楷体"/>
          <w:sz w:val="30"/>
          <w:szCs w:val="30"/>
        </w:rPr>
      </w:pPr>
    </w:p>
    <w:p w14:paraId="140399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信徒在神圣敬拜的神圣制度中的喜乐——其根据和理由——由此显明属灵心意的证据，等等。</w:t>
      </w:r>
    </w:p>
    <w:p w14:paraId="3C2E41C9">
      <w:pPr>
        <w:spacing w:line="283" w:lineRule="auto"/>
        <w:rPr>
          <w:rFonts w:hint="eastAsia" w:ascii="华文楷体" w:hAnsi="华文楷体" w:eastAsia="华文楷体" w:cs="华文楷体"/>
          <w:sz w:val="30"/>
          <w:szCs w:val="30"/>
        </w:rPr>
      </w:pPr>
    </w:p>
    <w:p w14:paraId="5D5439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true believers, whose minds are spiritually renewed, have a singular delight in all the institutions and ordinances of divine worship is fully evident, both in the examples of the saints in the Scripture and their own experience, which they will never forego; for this hath been the greatest cause of their suffering persecution, and martyrdom itself, in all ages.</w:t>
      </w:r>
    </w:p>
    <w:p w14:paraId="6C5852A7">
      <w:pPr>
        <w:spacing w:line="283" w:lineRule="auto"/>
        <w:rPr>
          <w:rFonts w:hint="eastAsia" w:ascii="华文楷体" w:hAnsi="华文楷体" w:eastAsia="华文楷体" w:cs="华文楷体"/>
          <w:sz w:val="30"/>
          <w:szCs w:val="30"/>
        </w:rPr>
      </w:pPr>
    </w:p>
    <w:p w14:paraId="11EE20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心思意念被属灵更新的真信徒，在神圣敬拜的一切制度和条例中都有独特的喜乐，这从圣经中圣徒的榜样和他们自己的经历中都充分显明出来，他们永远不会放弃这些；因为这在历代以来都是他们遭受逼迫和殉道本身的最大原因。</w:t>
      </w:r>
    </w:p>
    <w:p w14:paraId="000A6C38">
      <w:pPr>
        <w:spacing w:line="283" w:lineRule="auto"/>
        <w:rPr>
          <w:rFonts w:hint="eastAsia" w:ascii="华文楷体" w:hAnsi="华文楷体" w:eastAsia="华文楷体" w:cs="华文楷体"/>
          <w:sz w:val="30"/>
          <w:szCs w:val="30"/>
        </w:rPr>
      </w:pPr>
    </w:p>
    <w:p w14:paraId="48453C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primitive Christians under the power of the pagan emperors, or the witnesses for Christ under the antichristian apostasy, would or could have omitted the observance of them (according to the advice and practice of the Gnostics), they might have escaped the rage of their adversaries.</w:t>
      </w:r>
    </w:p>
    <w:p w14:paraId="6D3BFD55">
      <w:pPr>
        <w:spacing w:line="283" w:lineRule="auto"/>
        <w:rPr>
          <w:rFonts w:hint="eastAsia" w:ascii="华文楷体" w:hAnsi="华文楷体" w:eastAsia="华文楷体" w:cs="华文楷体"/>
          <w:sz w:val="30"/>
          <w:szCs w:val="30"/>
        </w:rPr>
      </w:pPr>
    </w:p>
    <w:p w14:paraId="437053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如果早期基督徒在异教皇帝的权势之下，或在敌基督叛道之下的基督见证人，愿意或能够忽略遵守这些（根据诺斯底派（Gnostics）的建议和实践），他们或许就能逃脱他们仇敌的愤怒。</w:t>
      </w:r>
    </w:p>
    <w:p w14:paraId="37E0A3D8">
      <w:pPr>
        <w:spacing w:line="283" w:lineRule="auto"/>
        <w:rPr>
          <w:rFonts w:hint="eastAsia" w:ascii="华文楷体" w:hAnsi="华文楷体" w:eastAsia="华文楷体" w:cs="华文楷体"/>
          <w:sz w:val="30"/>
          <w:szCs w:val="30"/>
        </w:rPr>
      </w:pPr>
    </w:p>
    <w:p w14:paraId="3A8D10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loved not their lives in comparison unto that delight which they had in the observance of the commands of Christ as unto the duties of evangelical worship.</w:t>
      </w:r>
    </w:p>
    <w:p w14:paraId="167AD403">
      <w:pPr>
        <w:spacing w:line="283" w:lineRule="auto"/>
        <w:rPr>
          <w:rFonts w:hint="eastAsia" w:ascii="华文楷体" w:hAnsi="华文楷体" w:eastAsia="华文楷体" w:cs="华文楷体"/>
          <w:sz w:val="30"/>
          <w:szCs w:val="30"/>
        </w:rPr>
      </w:pPr>
    </w:p>
    <w:p w14:paraId="67B26B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但与他们在遵守基督关于福音敬拜责任的命令时所拥有的喜乐相比，他们不爱惜自己的生命。</w:t>
      </w:r>
    </w:p>
    <w:p w14:paraId="31162454">
      <w:pPr>
        <w:spacing w:line="283" w:lineRule="auto"/>
        <w:rPr>
          <w:rFonts w:hint="eastAsia" w:ascii="华文楷体" w:hAnsi="华文楷体" w:eastAsia="华文楷体" w:cs="华文楷体"/>
          <w:sz w:val="30"/>
          <w:szCs w:val="30"/>
        </w:rPr>
      </w:pPr>
    </w:p>
    <w:p w14:paraId="6F56CD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gives us frequently an instance hereof in himself: Psalm 42:1-4, "As the hart panteth after the water-brooks, so panteth my soul after thee, O God. My soul thirsteth for God, for the living God: when shall I come and appear before God? My tears have been my meat day and night, while they continually say unto me, Where is thy God? When I remember these things, I pour out my soul in me: for I had gone with the multitude, I went with them to the house of God, with the voice of joy and praise, with a multitude that kept holyday."</w:t>
      </w:r>
    </w:p>
    <w:p w14:paraId="6F4E3987">
      <w:pPr>
        <w:spacing w:line="283" w:lineRule="auto"/>
        <w:rPr>
          <w:rFonts w:hint="eastAsia" w:ascii="华文楷体" w:hAnsi="华文楷体" w:eastAsia="华文楷体" w:cs="华文楷体"/>
          <w:sz w:val="30"/>
          <w:szCs w:val="30"/>
        </w:rPr>
      </w:pPr>
    </w:p>
    <w:p w14:paraId="65721C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大卫常常在他自己身上给我们一个这样的例子：诗篇 42:1-4，“神啊，我的心切慕你，如鹿切慕溪水。我的心渴想神，就是永生神；我几时得朝见神呢？我昼夜以眼泪当饮食；人不住地对我说：你的神在哪里呢？我从前与众人同往，用欢呼称赞的声音领他们到神的殿里，大家守节。我追想这些事，我的心极其悲伤。”</w:t>
      </w:r>
    </w:p>
    <w:p w14:paraId="1076786B">
      <w:pPr>
        <w:spacing w:line="283" w:lineRule="auto"/>
        <w:rPr>
          <w:rFonts w:hint="eastAsia" w:ascii="华文楷体" w:hAnsi="华文楷体" w:eastAsia="华文楷体" w:cs="华文楷体"/>
          <w:sz w:val="30"/>
          <w:szCs w:val="30"/>
        </w:rPr>
      </w:pPr>
    </w:p>
    <w:p w14:paraId="7E7CB1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63:1-5, "O God, thou art my God; early will I seek thee: my soul thirsteth for thee, my flesh longeth for thee in a dry and thirsty land, where no water is; to see thy power and thy glory, so as I have seen thee in the sanctuary. Because thy loving-kindness is better than life, my lips shall praise thee. Thus will I bless thee while I live: I will lift up my hands in thy name. My soul shall be satisfied as with marrow and fatness; and my mouth shall praise thee with joyful lips."</w:t>
      </w:r>
    </w:p>
    <w:p w14:paraId="3924DAD2">
      <w:pPr>
        <w:spacing w:line="283" w:lineRule="auto"/>
        <w:rPr>
          <w:rFonts w:hint="eastAsia" w:ascii="华文楷体" w:hAnsi="华文楷体" w:eastAsia="华文楷体" w:cs="华文楷体"/>
          <w:sz w:val="30"/>
          <w:szCs w:val="30"/>
        </w:rPr>
      </w:pPr>
    </w:p>
    <w:p w14:paraId="10A146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63:1-5，“神啊，你是我的神，我要切切地寻求你，在干旱疲乏无水之地，我渴想你；我的心切慕你。我在圣所中曾如此瞻仰你，为要见你的能力和你的荣耀。因你的慈爱比生命更好，我的嘴唇要颂赞你。我还活的时候要这样称颂你；我要奉你的名举手。我的心就像饱足了骨髓肥油，我也要以欢乐的嘴唇赞美你。”</w:t>
      </w:r>
    </w:p>
    <w:p w14:paraId="7863D1D1">
      <w:pPr>
        <w:spacing w:line="283" w:lineRule="auto"/>
        <w:rPr>
          <w:rFonts w:hint="eastAsia" w:ascii="华文楷体" w:hAnsi="华文楷体" w:eastAsia="华文楷体" w:cs="华文楷体"/>
          <w:sz w:val="30"/>
          <w:szCs w:val="30"/>
        </w:rPr>
      </w:pPr>
    </w:p>
    <w:p w14:paraId="6A6766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84:1-4, "How amiable are thy tabernacles, O LORD of hosts! My soul longeth, yea, even fainteth for the courts of the LORD: my heart and my flesh crieth out for the living God. Yea, the sparrow hath found an house, and the swallow a nest for herself, where she may lay her young, even thine altars, O LORD of hosts, my King, and my God. Blessed are they that dwell in thy house: they will be still praising thee. Selah."</w:t>
      </w:r>
    </w:p>
    <w:p w14:paraId="00961B7F">
      <w:pPr>
        <w:spacing w:line="283" w:lineRule="auto"/>
        <w:rPr>
          <w:rFonts w:hint="eastAsia" w:ascii="华文楷体" w:hAnsi="华文楷体" w:eastAsia="华文楷体" w:cs="华文楷体"/>
          <w:sz w:val="30"/>
          <w:szCs w:val="30"/>
        </w:rPr>
      </w:pPr>
    </w:p>
    <w:p w14:paraId="3235D3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84:1-4，“万军之耶和华啊，你的居所何等可爱！我羡慕渴想耶和华的院宇；我的心肠，我的肉体向永生神呼吁。万军之耶和华—我的王，我的神啊，在你祭坛那里，麻雀为自己找着房屋，燕子为自己找着抱雏之窝。如此住在你殿中的便为有福！他们仍要赞美你。（细拉）”</w:t>
      </w:r>
    </w:p>
    <w:p w14:paraId="587E994B">
      <w:pPr>
        <w:spacing w:line="283" w:lineRule="auto"/>
        <w:rPr>
          <w:rFonts w:hint="eastAsia" w:ascii="华文楷体" w:hAnsi="华文楷体" w:eastAsia="华文楷体" w:cs="华文楷体"/>
          <w:sz w:val="30"/>
          <w:szCs w:val="30"/>
        </w:rPr>
      </w:pPr>
    </w:p>
    <w:p w14:paraId="26E2B7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greater than David is here."</w:t>
      </w:r>
    </w:p>
    <w:p w14:paraId="4831B600">
      <w:pPr>
        <w:spacing w:line="283" w:lineRule="auto"/>
        <w:rPr>
          <w:rFonts w:hint="eastAsia" w:ascii="华文楷体" w:hAnsi="华文楷体" w:eastAsia="华文楷体" w:cs="华文楷体"/>
          <w:sz w:val="30"/>
          <w:szCs w:val="30"/>
        </w:rPr>
      </w:pPr>
    </w:p>
    <w:p w14:paraId="6FAF79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但“比大卫更大的在这里”。</w:t>
      </w:r>
    </w:p>
    <w:p w14:paraId="71989CFB">
      <w:pPr>
        <w:spacing w:line="283" w:lineRule="auto"/>
        <w:rPr>
          <w:rFonts w:hint="eastAsia" w:ascii="华文楷体" w:hAnsi="华文楷体" w:eastAsia="华文楷体" w:cs="华文楷体"/>
          <w:sz w:val="30"/>
          <w:szCs w:val="30"/>
        </w:rPr>
      </w:pPr>
    </w:p>
    <w:p w14:paraId="52C883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himself did, upon all occasions, declare his delight in and zeal for all the ordinances of divine worship which were then in force by virtue of divine institution and command; for although he severely reproved and rejected whatever men had added thereunto, under the pretense of a supererogating strictness of outward order, laying it all under that dreadful sentence, "Every plant which my heavenly Father hath not planted shall be plucked up," and so cast into the fire, yet as unto what was of divine appointment, his delight therein was singular, and exemplary unto all his disciples.</w:t>
      </w:r>
    </w:p>
    <w:p w14:paraId="45110260">
      <w:pPr>
        <w:spacing w:line="283" w:lineRule="auto"/>
        <w:rPr>
          <w:rFonts w:hint="eastAsia" w:ascii="华文楷体" w:hAnsi="华文楷体" w:eastAsia="华文楷体" w:cs="华文楷体"/>
          <w:sz w:val="30"/>
          <w:szCs w:val="30"/>
        </w:rPr>
      </w:pPr>
    </w:p>
    <w:p w14:paraId="73423F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自己，在一切场合，都宣告祂对当时因神圣设立和命令而有效的一切神圣敬拜条例的喜乐和热心；因为虽然祂严厉责备并拒绝了人以过分严格的外在秩序为借口而加在其上的一切，将这一切都置于那可怕的判决之下：“凡栽种的物，若不是我天父栽种的，必要拔出来”，然后扔在火里，然而就神圣命定而言，祂在其中的喜乐是独特的，对祂所有的门徒都是榜样。</w:t>
      </w:r>
    </w:p>
    <w:p w14:paraId="7181BA49">
      <w:pPr>
        <w:spacing w:line="283" w:lineRule="auto"/>
        <w:rPr>
          <w:rFonts w:hint="eastAsia" w:ascii="华文楷体" w:hAnsi="华文楷体" w:eastAsia="华文楷体" w:cs="华文楷体"/>
          <w:sz w:val="30"/>
          <w:szCs w:val="30"/>
        </w:rPr>
      </w:pPr>
    </w:p>
    <w:p w14:paraId="7D6CC7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hereunto was it said of him, that "the zeal of God’s house had eaten him up," by reason of the affliction which he had in his spirit to see the worship of it neglected, polluted, and despised.</w:t>
      </w:r>
    </w:p>
    <w:p w14:paraId="034354A5">
      <w:pPr>
        <w:spacing w:line="283" w:lineRule="auto"/>
        <w:rPr>
          <w:rFonts w:hint="eastAsia" w:ascii="华文楷体" w:hAnsi="华文楷体" w:eastAsia="华文楷体" w:cs="华文楷体"/>
          <w:sz w:val="30"/>
          <w:szCs w:val="30"/>
        </w:rPr>
      </w:pPr>
    </w:p>
    <w:p w14:paraId="0588D3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就此而言，论到祂说，“我为你的殿心里焦急，如同火烧”，是因为祂看见殿的敬拜被忽略、玷污和藐视，祂灵里所受的苦楚。</w:t>
      </w:r>
    </w:p>
    <w:p w14:paraId="3B8A89D7">
      <w:pPr>
        <w:spacing w:line="283" w:lineRule="auto"/>
        <w:rPr>
          <w:rFonts w:hint="eastAsia" w:ascii="华文楷体" w:hAnsi="华文楷体" w:eastAsia="华文楷体" w:cs="华文楷体"/>
          <w:sz w:val="30"/>
          <w:szCs w:val="30"/>
        </w:rPr>
      </w:pPr>
    </w:p>
    <w:p w14:paraId="5638C0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caused him to cleanse the temple, the seat of divine worship, from the polluters and pollutions of it, not long before his sufferings, in the face and unto the high provocation of all his adversaries.</w:t>
      </w:r>
    </w:p>
    <w:p w14:paraId="0662911B">
      <w:pPr>
        <w:spacing w:line="283" w:lineRule="auto"/>
        <w:rPr>
          <w:rFonts w:hint="eastAsia" w:ascii="华文楷体" w:hAnsi="华文楷体" w:eastAsia="华文楷体" w:cs="华文楷体"/>
          <w:sz w:val="30"/>
          <w:szCs w:val="30"/>
        </w:rPr>
      </w:pPr>
    </w:p>
    <w:p w14:paraId="03C849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这使得祂在受难前不久，当着所有仇敌的面，并极大地激怒他们，洁净了圣殿——神圣敬拜的所在——清除了其中的玷污者和玷污物。</w:t>
      </w:r>
    </w:p>
    <w:p w14:paraId="0F83323F">
      <w:pPr>
        <w:spacing w:line="283" w:lineRule="auto"/>
        <w:rPr>
          <w:rFonts w:hint="eastAsia" w:ascii="华文楷体" w:hAnsi="华文楷体" w:eastAsia="华文楷体" w:cs="华文楷体"/>
          <w:sz w:val="30"/>
          <w:szCs w:val="30"/>
        </w:rPr>
      </w:pPr>
    </w:p>
    <w:p w14:paraId="1AD572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with earnest desire he longed for the celebration of his last passover: Luke 22:15, "With desire have I desired to eat this passover with you before I suffer."</w:t>
      </w:r>
    </w:p>
    <w:p w14:paraId="12FE6320">
      <w:pPr>
        <w:spacing w:line="283" w:lineRule="auto"/>
        <w:rPr>
          <w:rFonts w:hint="eastAsia" w:ascii="华文楷体" w:hAnsi="华文楷体" w:eastAsia="华文楷体" w:cs="华文楷体"/>
          <w:sz w:val="30"/>
          <w:szCs w:val="30"/>
        </w:rPr>
      </w:pPr>
    </w:p>
    <w:p w14:paraId="2F97BD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祂也以热切的渴望，盼望庆祝祂最后的逾越节：路加福音 22:15，“我很愿意在受害以先和你们吃这逾越节的筵席。”</w:t>
      </w:r>
    </w:p>
    <w:p w14:paraId="01C43612">
      <w:pPr>
        <w:spacing w:line="283" w:lineRule="auto"/>
        <w:rPr>
          <w:rFonts w:hint="eastAsia" w:ascii="华文楷体" w:hAnsi="华文楷体" w:eastAsia="华文楷体" w:cs="华文楷体"/>
          <w:sz w:val="30"/>
          <w:szCs w:val="30"/>
        </w:rPr>
      </w:pPr>
    </w:p>
    <w:p w14:paraId="6DA24D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sufficient evidence of the frame of spirit and practice of his disciples afterward, in reference to the duties of evangelical worship by his appointment, that the apostle gives it as an assured token of an unsound condition, and that which tendeth to final, cursed apostasy, when any fall into a neglect of them, Hebrews 10:25-27.</w:t>
      </w:r>
    </w:p>
    <w:p w14:paraId="4C6A17C5">
      <w:pPr>
        <w:spacing w:line="283" w:lineRule="auto"/>
        <w:rPr>
          <w:rFonts w:hint="eastAsia" w:ascii="华文楷体" w:hAnsi="华文楷体" w:eastAsia="华文楷体" w:cs="华文楷体"/>
          <w:sz w:val="30"/>
          <w:szCs w:val="30"/>
        </w:rPr>
      </w:pPr>
    </w:p>
    <w:p w14:paraId="79BD4B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并且，使徒将忽略遵守这些（希伯来书 10:25-27）视为一种不健全状态的确切标记，并且是趋向最终、可咒诅之叛道的标记，这足以证明祂门徒后来在祂所命定的福音敬拜责任方面的灵性光景和实践。</w:t>
      </w:r>
    </w:p>
    <w:p w14:paraId="4B986354">
      <w:pPr>
        <w:spacing w:line="283" w:lineRule="auto"/>
        <w:rPr>
          <w:rFonts w:hint="eastAsia" w:ascii="华文楷体" w:hAnsi="华文楷体" w:eastAsia="华文楷体" w:cs="华文楷体"/>
          <w:sz w:val="30"/>
          <w:szCs w:val="30"/>
        </w:rPr>
      </w:pPr>
    </w:p>
    <w:p w14:paraId="4CF548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manifest and unquestionable.</w:t>
      </w:r>
    </w:p>
    <w:p w14:paraId="21320C23">
      <w:pPr>
        <w:spacing w:line="283" w:lineRule="auto"/>
        <w:rPr>
          <w:rFonts w:hint="eastAsia" w:ascii="华文楷体" w:hAnsi="华文楷体" w:eastAsia="华文楷体" w:cs="华文楷体"/>
          <w:sz w:val="30"/>
          <w:szCs w:val="30"/>
        </w:rPr>
      </w:pPr>
    </w:p>
    <w:p w14:paraId="4B11EE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这些事是显而易见且无可置疑的。</w:t>
      </w:r>
    </w:p>
    <w:p w14:paraId="3CAA5627">
      <w:pPr>
        <w:spacing w:line="283" w:lineRule="auto"/>
        <w:rPr>
          <w:rFonts w:hint="eastAsia" w:ascii="华文楷体" w:hAnsi="华文楷体" w:eastAsia="华文楷体" w:cs="华文楷体"/>
          <w:sz w:val="30"/>
          <w:szCs w:val="30"/>
        </w:rPr>
      </w:pPr>
    </w:p>
    <w:p w14:paraId="6C8697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present inquiry is only, what it is which believers do so delight in in the ordinances and institutions of divine gospel worship, and what it is that engageth their hearts and minds into a diligent observance of them, as also how and wherein they do exercise their love and delight.</w:t>
      </w:r>
    </w:p>
    <w:p w14:paraId="2B283F41">
      <w:pPr>
        <w:spacing w:line="283" w:lineRule="auto"/>
        <w:rPr>
          <w:rFonts w:hint="eastAsia" w:ascii="华文楷体" w:hAnsi="华文楷体" w:eastAsia="华文楷体" w:cs="华文楷体"/>
          <w:sz w:val="30"/>
          <w:szCs w:val="30"/>
        </w:rPr>
      </w:pPr>
    </w:p>
    <w:p w14:paraId="74C4B3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但我们当前的探究只是，信徒在神圣福音敬拜的条例和制度中如此喜乐的是什么，以及是什么使他们的心和心思意念投入于勤勉遵守这些，还有他们如何以及在何处操练他们的爱和喜乐。</w:t>
      </w:r>
    </w:p>
    <w:p w14:paraId="28EA5776">
      <w:pPr>
        <w:spacing w:line="283" w:lineRule="auto"/>
        <w:rPr>
          <w:rFonts w:hint="eastAsia" w:ascii="华文楷体" w:hAnsi="华文楷体" w:eastAsia="华文楷体" w:cs="华文楷体"/>
          <w:sz w:val="30"/>
          <w:szCs w:val="30"/>
        </w:rPr>
      </w:pPr>
    </w:p>
    <w:p w14:paraId="3F5415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in general, that their delight in all ordinances of divine worship, — as is evident in the testimonies before produced, — is in Christ himself, or God in Christ.</w:t>
      </w:r>
    </w:p>
    <w:p w14:paraId="773ACB65">
      <w:pPr>
        <w:spacing w:line="283" w:lineRule="auto"/>
        <w:rPr>
          <w:rFonts w:hint="eastAsia" w:ascii="华文楷体" w:hAnsi="华文楷体" w:eastAsia="华文楷体" w:cs="华文楷体"/>
          <w:sz w:val="30"/>
          <w:szCs w:val="30"/>
        </w:rPr>
      </w:pPr>
    </w:p>
    <w:p w14:paraId="1D76CB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总的来说，他们在一切神圣敬拜条例中的喜乐——正如前面引用的见证所显明的——是在基督自己里面，或在基督里的神里面。</w:t>
      </w:r>
    </w:p>
    <w:p w14:paraId="410953BF">
      <w:pPr>
        <w:spacing w:line="283" w:lineRule="auto"/>
        <w:rPr>
          <w:rFonts w:hint="eastAsia" w:ascii="华文楷体" w:hAnsi="华文楷体" w:eastAsia="华文楷体" w:cs="华文楷体"/>
          <w:sz w:val="30"/>
          <w:szCs w:val="30"/>
        </w:rPr>
      </w:pPr>
    </w:p>
    <w:p w14:paraId="32C4B1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is that which they seek after, cleave unto, and are satisfied withal.</w:t>
      </w:r>
    </w:p>
    <w:p w14:paraId="73C889A2">
      <w:pPr>
        <w:spacing w:line="283" w:lineRule="auto"/>
        <w:rPr>
          <w:rFonts w:hint="eastAsia" w:ascii="华文楷体" w:hAnsi="华文楷体" w:eastAsia="华文楷体" w:cs="华文楷体"/>
          <w:sz w:val="30"/>
          <w:szCs w:val="30"/>
        </w:rPr>
      </w:pPr>
    </w:p>
    <w:p w14:paraId="3FF9C7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唯独这是他们所寻求、所依附、并为之满足的。</w:t>
      </w:r>
    </w:p>
    <w:p w14:paraId="3059D86F">
      <w:pPr>
        <w:spacing w:line="283" w:lineRule="auto"/>
        <w:rPr>
          <w:rFonts w:hint="eastAsia" w:ascii="华文楷体" w:hAnsi="华文楷体" w:eastAsia="华文楷体" w:cs="华文楷体"/>
          <w:sz w:val="30"/>
          <w:szCs w:val="30"/>
        </w:rPr>
      </w:pPr>
    </w:p>
    <w:p w14:paraId="3E35B5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use of the streams, but only as means of communication with the spring.</w:t>
      </w:r>
    </w:p>
    <w:p w14:paraId="57F8A7AA">
      <w:pPr>
        <w:spacing w:line="283" w:lineRule="auto"/>
        <w:rPr>
          <w:rFonts w:hint="eastAsia" w:ascii="华文楷体" w:hAnsi="华文楷体" w:eastAsia="华文楷体" w:cs="华文楷体"/>
          <w:sz w:val="30"/>
          <w:szCs w:val="30"/>
        </w:rPr>
      </w:pPr>
    </w:p>
    <w:p w14:paraId="782178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他们使用溪流，但只是作为与泉源交通的途径。</w:t>
      </w:r>
    </w:p>
    <w:p w14:paraId="236A159A">
      <w:pPr>
        <w:spacing w:line="283" w:lineRule="auto"/>
        <w:rPr>
          <w:rFonts w:hint="eastAsia" w:ascii="华文楷体" w:hAnsi="华文楷体" w:eastAsia="华文楷体" w:cs="华文楷体"/>
          <w:sz w:val="30"/>
          <w:szCs w:val="30"/>
        </w:rPr>
      </w:pPr>
    </w:p>
    <w:p w14:paraId="0ED517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really renewed in the spirit of their minds it is so.</w:t>
      </w:r>
    </w:p>
    <w:p w14:paraId="785CAF12">
      <w:pPr>
        <w:spacing w:line="283" w:lineRule="auto"/>
        <w:rPr>
          <w:rFonts w:hint="eastAsia" w:ascii="华文楷体" w:hAnsi="华文楷体" w:eastAsia="华文楷体" w:cs="华文楷体"/>
          <w:sz w:val="30"/>
          <w:szCs w:val="30"/>
        </w:rPr>
      </w:pPr>
    </w:p>
    <w:p w14:paraId="7C3443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当人的心志真正更新时，情况就是如此。</w:t>
      </w:r>
    </w:p>
    <w:p w14:paraId="5736A69F">
      <w:pPr>
        <w:spacing w:line="283" w:lineRule="auto"/>
        <w:rPr>
          <w:rFonts w:hint="eastAsia" w:ascii="华文楷体" w:hAnsi="华文楷体" w:eastAsia="华文楷体" w:cs="华文楷体"/>
          <w:sz w:val="30"/>
          <w:szCs w:val="30"/>
        </w:rPr>
      </w:pPr>
    </w:p>
    <w:p w14:paraId="0296E9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regard unto ordinances and duties of divine worship is, as they are appointed of God a blessed means of communion and intercourse between himself in Christ and their souls.</w:t>
      </w:r>
    </w:p>
    <w:p w14:paraId="708987B0">
      <w:pPr>
        <w:spacing w:line="283" w:lineRule="auto"/>
        <w:rPr>
          <w:rFonts w:hint="eastAsia" w:ascii="华文楷体" w:hAnsi="华文楷体" w:eastAsia="华文楷体" w:cs="华文楷体"/>
          <w:sz w:val="30"/>
          <w:szCs w:val="30"/>
        </w:rPr>
      </w:pPr>
    </w:p>
    <w:p w14:paraId="06C477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他们对神圣敬拜的条例和责任的关注，在于它们是神所命定的、在基督里的祂自己与他们灵魂之间交通和往来的蒙福途径。</w:t>
      </w:r>
    </w:p>
    <w:p w14:paraId="0C6DD5A6">
      <w:pPr>
        <w:spacing w:line="283" w:lineRule="auto"/>
        <w:rPr>
          <w:rFonts w:hint="eastAsia" w:ascii="华文楷体" w:hAnsi="华文楷体" w:eastAsia="华文楷体" w:cs="华文楷体"/>
          <w:sz w:val="30"/>
          <w:szCs w:val="30"/>
        </w:rPr>
      </w:pPr>
    </w:p>
    <w:p w14:paraId="05E4D1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them doth Christ communicate of his love and grace unto us; in and by them do we act faith and love on him.</w:t>
      </w:r>
    </w:p>
    <w:p w14:paraId="6C311B8C">
      <w:pPr>
        <w:spacing w:line="283" w:lineRule="auto"/>
        <w:rPr>
          <w:rFonts w:hint="eastAsia" w:ascii="华文楷体" w:hAnsi="华文楷体" w:eastAsia="华文楷体" w:cs="华文楷体"/>
          <w:sz w:val="30"/>
          <w:szCs w:val="30"/>
        </w:rPr>
      </w:pPr>
    </w:p>
    <w:p w14:paraId="6B1375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藉着它们，基督将祂的爱和恩典交通给我们；在它们里面并藉着它们，我们对祂运用信心和爱。</w:t>
      </w:r>
    </w:p>
    <w:p w14:paraId="105144E0">
      <w:pPr>
        <w:spacing w:line="283" w:lineRule="auto"/>
        <w:rPr>
          <w:rFonts w:hint="eastAsia" w:ascii="华文楷体" w:hAnsi="华文楷体" w:eastAsia="华文楷体" w:cs="华文楷体"/>
          <w:sz w:val="30"/>
          <w:szCs w:val="30"/>
        </w:rPr>
      </w:pPr>
    </w:p>
    <w:p w14:paraId="190601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treasure hid in the field, which when a man hath found he purchaseth the whole field; but it is that he may enjoy the treasure which is hid therein, Matthew 13:44.</w:t>
      </w:r>
    </w:p>
    <w:p w14:paraId="5AA422E2">
      <w:pPr>
        <w:spacing w:line="283" w:lineRule="auto"/>
        <w:rPr>
          <w:rFonts w:hint="eastAsia" w:ascii="华文楷体" w:hAnsi="华文楷体" w:eastAsia="华文楷体" w:cs="华文楷体"/>
          <w:sz w:val="30"/>
          <w:szCs w:val="30"/>
        </w:rPr>
      </w:pPr>
    </w:p>
    <w:p w14:paraId="12E8BC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这是藏在地里的宝贝，人找到了就变卖一切所有的，买这块地；但这是为了他可以享受藏在其中的宝贝，马太福音 13:44。</w:t>
      </w:r>
    </w:p>
    <w:p w14:paraId="0D89DB4D">
      <w:pPr>
        <w:spacing w:line="283" w:lineRule="auto"/>
        <w:rPr>
          <w:rFonts w:hint="eastAsia" w:ascii="华文楷体" w:hAnsi="华文楷体" w:eastAsia="华文楷体" w:cs="华文楷体"/>
          <w:sz w:val="30"/>
          <w:szCs w:val="30"/>
        </w:rPr>
      </w:pPr>
    </w:p>
    <w:p w14:paraId="074FDE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field is the gospel and all the ordinances of it.</w:t>
      </w:r>
    </w:p>
    <w:p w14:paraId="1E9ABE35">
      <w:pPr>
        <w:spacing w:line="283" w:lineRule="auto"/>
        <w:rPr>
          <w:rFonts w:hint="eastAsia" w:ascii="华文楷体" w:hAnsi="华文楷体" w:eastAsia="华文楷体" w:cs="华文楷体"/>
          <w:sz w:val="30"/>
          <w:szCs w:val="30"/>
        </w:rPr>
      </w:pPr>
    </w:p>
    <w:p w14:paraId="386470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这块地是福音及其一切条例。</w:t>
      </w:r>
    </w:p>
    <w:p w14:paraId="3E2E5521">
      <w:pPr>
        <w:spacing w:line="283" w:lineRule="auto"/>
        <w:rPr>
          <w:rFonts w:hint="eastAsia" w:ascii="华文楷体" w:hAnsi="华文楷体" w:eastAsia="华文楷体" w:cs="华文楷体"/>
          <w:sz w:val="30"/>
          <w:szCs w:val="30"/>
        </w:rPr>
      </w:pPr>
    </w:p>
    <w:p w14:paraId="4E7EAE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men do purchase sometimes at a dear rate, even with the loss of all they enjoy; but yet if they obtain nothing but the field, they will have little cause to rejoice in their bargain.</w:t>
      </w:r>
    </w:p>
    <w:p w14:paraId="51367AF6">
      <w:pPr>
        <w:spacing w:line="283" w:lineRule="auto"/>
        <w:rPr>
          <w:rFonts w:hint="eastAsia" w:ascii="华文楷体" w:hAnsi="华文楷体" w:eastAsia="华文楷体" w:cs="华文楷体"/>
          <w:sz w:val="30"/>
          <w:szCs w:val="30"/>
        </w:rPr>
      </w:pPr>
    </w:p>
    <w:p w14:paraId="6DE560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人有时会以昂贵的代价购买这个，甚至失去他们所享受的一切；然而如果他们只得到这块地，他们就没有多少理由为他们的交易欢喜。</w:t>
      </w:r>
    </w:p>
    <w:p w14:paraId="49C93960">
      <w:pPr>
        <w:spacing w:line="283" w:lineRule="auto"/>
        <w:rPr>
          <w:rFonts w:hint="eastAsia" w:ascii="华文楷体" w:hAnsi="华文楷体" w:eastAsia="华文楷体" w:cs="华文楷体"/>
          <w:sz w:val="30"/>
          <w:szCs w:val="30"/>
        </w:rPr>
      </w:pPr>
    </w:p>
    <w:p w14:paraId="1241B6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the treasure alone, that pearl of great price, that will eternally enrich the soul.</w:t>
      </w:r>
    </w:p>
    <w:p w14:paraId="2B2AC95A">
      <w:pPr>
        <w:spacing w:line="283" w:lineRule="auto"/>
        <w:rPr>
          <w:rFonts w:hint="eastAsia" w:ascii="华文楷体" w:hAnsi="华文楷体" w:eastAsia="华文楷体" w:cs="华文楷体"/>
          <w:sz w:val="30"/>
          <w:szCs w:val="30"/>
        </w:rPr>
      </w:pPr>
    </w:p>
    <w:p w14:paraId="21121B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唯有基督这宝贝，那重价的珍珠，才能永远使灵魂富足。</w:t>
      </w:r>
    </w:p>
    <w:p w14:paraId="2985701F">
      <w:pPr>
        <w:spacing w:line="283" w:lineRule="auto"/>
        <w:rPr>
          <w:rFonts w:hint="eastAsia" w:ascii="华文楷体" w:hAnsi="华文楷体" w:eastAsia="华文楷体" w:cs="华文楷体"/>
          <w:sz w:val="30"/>
          <w:szCs w:val="30"/>
        </w:rPr>
      </w:pPr>
    </w:p>
    <w:p w14:paraId="6AEB05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field is to be used only [so] as to find and dig up the treasure that is in it.</w:t>
      </w:r>
    </w:p>
    <w:p w14:paraId="3CE8047E">
      <w:pPr>
        <w:spacing w:line="283" w:lineRule="auto"/>
        <w:rPr>
          <w:rFonts w:hint="eastAsia" w:ascii="华文楷体" w:hAnsi="华文楷体" w:eastAsia="华文楷体" w:cs="华文楷体"/>
          <w:sz w:val="30"/>
          <w:szCs w:val="30"/>
        </w:rPr>
      </w:pPr>
    </w:p>
    <w:p w14:paraId="036690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这块地只应用于寻找并挖掘其中所藏的宝贝。</w:t>
      </w:r>
    </w:p>
    <w:p w14:paraId="76F73DCA">
      <w:pPr>
        <w:spacing w:line="283" w:lineRule="auto"/>
        <w:rPr>
          <w:rFonts w:hint="eastAsia" w:ascii="华文楷体" w:hAnsi="华文楷体" w:eastAsia="华文楷体" w:cs="华文楷体"/>
          <w:sz w:val="30"/>
          <w:szCs w:val="30"/>
        </w:rPr>
      </w:pPr>
    </w:p>
    <w:p w14:paraId="6A9E22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 say, Christ alone that, in the preaching of the gospel, renewed affections do cleave unto as the treasure, and unto all other things according as their relation is unto him or as they have a participation of him.</w:t>
      </w:r>
    </w:p>
    <w:p w14:paraId="2FE23D9A">
      <w:pPr>
        <w:spacing w:line="283" w:lineRule="auto"/>
        <w:rPr>
          <w:rFonts w:hint="eastAsia" w:ascii="华文楷体" w:hAnsi="华文楷体" w:eastAsia="华文楷体" w:cs="华文楷体"/>
          <w:sz w:val="30"/>
          <w:szCs w:val="30"/>
        </w:rPr>
      </w:pPr>
    </w:p>
    <w:p w14:paraId="5AEC54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我说，唯有基督，在福音的传讲中，是更新的情感所依附的宝贝，而对所有其他事物，则是按照它们与祂的关系或它们分享祂的程度而依附。</w:t>
      </w:r>
    </w:p>
    <w:p w14:paraId="64096FDD">
      <w:pPr>
        <w:spacing w:line="283" w:lineRule="auto"/>
        <w:rPr>
          <w:rFonts w:hint="eastAsia" w:ascii="华文楷体" w:hAnsi="华文楷体" w:eastAsia="华文楷体" w:cs="华文楷体"/>
          <w:sz w:val="30"/>
          <w:szCs w:val="30"/>
        </w:rPr>
      </w:pPr>
    </w:p>
    <w:p w14:paraId="71C7F7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in all duties of religion, in all ordinances of worship, their inquiry is after him whom their souls do love, Song of Solomon 1:7.</w:t>
      </w:r>
    </w:p>
    <w:p w14:paraId="4B6B53AD">
      <w:pPr>
        <w:spacing w:line="283" w:lineRule="auto"/>
        <w:rPr>
          <w:rFonts w:hint="eastAsia" w:ascii="华文楷体" w:hAnsi="华文楷体" w:eastAsia="华文楷体" w:cs="华文楷体"/>
          <w:sz w:val="30"/>
          <w:szCs w:val="30"/>
        </w:rPr>
      </w:pPr>
    </w:p>
    <w:p w14:paraId="37791F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因此，在一切宗教责任中，在一切敬拜条例中，他们所寻求的是他们灵魂所爱的那位，雅歌 1:7。</w:t>
      </w:r>
    </w:p>
    <w:p w14:paraId="10D28BEE">
      <w:pPr>
        <w:spacing w:line="283" w:lineRule="auto"/>
        <w:rPr>
          <w:rFonts w:hint="eastAsia" w:ascii="华文楷体" w:hAnsi="华文楷体" w:eastAsia="华文楷体" w:cs="华文楷体"/>
          <w:sz w:val="30"/>
          <w:szCs w:val="30"/>
        </w:rPr>
      </w:pPr>
    </w:p>
    <w:p w14:paraId="7CF79C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we must treat more particularly and distinctly of these things.</w:t>
      </w:r>
    </w:p>
    <w:p w14:paraId="1FFE468F">
      <w:pPr>
        <w:spacing w:line="283" w:lineRule="auto"/>
        <w:rPr>
          <w:rFonts w:hint="eastAsia" w:ascii="华文楷体" w:hAnsi="华文楷体" w:eastAsia="华文楷体" w:cs="华文楷体"/>
          <w:sz w:val="30"/>
          <w:szCs w:val="30"/>
        </w:rPr>
      </w:pPr>
    </w:p>
    <w:p w14:paraId="6A7EF6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然而我们必须更具体、更清晰地论述这些事。</w:t>
      </w:r>
    </w:p>
    <w:p w14:paraId="5F589E9A">
      <w:pPr>
        <w:spacing w:line="283" w:lineRule="auto"/>
        <w:rPr>
          <w:rFonts w:hint="eastAsia" w:ascii="华文楷体" w:hAnsi="华文楷体" w:eastAsia="华文楷体" w:cs="华文楷体"/>
          <w:sz w:val="30"/>
          <w:szCs w:val="30"/>
        </w:rPr>
      </w:pPr>
    </w:p>
    <w:p w14:paraId="0B57F9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whose affections are spiritually renewed do love, adhere unto, and delight in, ordinances of divine service and duties of worship, on the grounds and reasons ensuing: —</w:t>
      </w:r>
    </w:p>
    <w:p w14:paraId="53FE22F8">
      <w:pPr>
        <w:spacing w:line="283" w:lineRule="auto"/>
        <w:rPr>
          <w:rFonts w:hint="eastAsia" w:ascii="华文楷体" w:hAnsi="华文楷体" w:eastAsia="华文楷体" w:cs="华文楷体"/>
          <w:sz w:val="30"/>
          <w:szCs w:val="30"/>
        </w:rPr>
      </w:pPr>
    </w:p>
    <w:p w14:paraId="6C9C97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那些情感被属灵更新的人，基于以下根据和理由，喜爱、依附并喜悦神圣敬拜的条例和责任：——</w:t>
      </w:r>
    </w:p>
    <w:p w14:paraId="1C0D11F9">
      <w:pPr>
        <w:spacing w:line="283" w:lineRule="auto"/>
        <w:rPr>
          <w:rFonts w:hint="eastAsia" w:ascii="华文楷体" w:hAnsi="华文楷体" w:eastAsia="华文楷体" w:cs="华文楷体"/>
          <w:sz w:val="30"/>
          <w:szCs w:val="30"/>
        </w:rPr>
      </w:pPr>
    </w:p>
    <w:p w14:paraId="370419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they do so as they find faith, and love, and delight in God through Christ, excited and acted in and by them.</w:t>
      </w:r>
    </w:p>
    <w:p w14:paraId="6EDB7AB6">
      <w:pPr>
        <w:spacing w:line="283" w:lineRule="auto"/>
        <w:rPr>
          <w:rFonts w:hint="eastAsia" w:ascii="华文楷体" w:hAnsi="华文楷体" w:eastAsia="华文楷体" w:cs="华文楷体"/>
          <w:sz w:val="30"/>
          <w:szCs w:val="30"/>
        </w:rPr>
      </w:pPr>
    </w:p>
    <w:p w14:paraId="23C1F4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总的来说，他们这样做是因为他们发现信心、爱和在基督里对神的喜乐，在这些条例和责任中并藉着它们被激动和运作。</w:t>
      </w:r>
    </w:p>
    <w:p w14:paraId="4B122F5A">
      <w:pPr>
        <w:spacing w:line="283" w:lineRule="auto"/>
        <w:rPr>
          <w:rFonts w:hint="eastAsia" w:ascii="华文楷体" w:hAnsi="华文楷体" w:eastAsia="华文楷体" w:cs="华文楷体"/>
          <w:sz w:val="30"/>
          <w:szCs w:val="30"/>
        </w:rPr>
      </w:pPr>
    </w:p>
    <w:p w14:paraId="07E730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and immediate end in their institution.</w:t>
      </w:r>
    </w:p>
    <w:p w14:paraId="26F92F3D">
      <w:pPr>
        <w:spacing w:line="283" w:lineRule="auto"/>
        <w:rPr>
          <w:rFonts w:hint="eastAsia" w:ascii="华文楷体" w:hAnsi="华文楷体" w:eastAsia="华文楷体" w:cs="华文楷体"/>
          <w:sz w:val="30"/>
          <w:szCs w:val="30"/>
        </w:rPr>
      </w:pPr>
    </w:p>
    <w:p w14:paraId="6E3721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这是它们设立的首要且直接的目的。</w:t>
      </w:r>
    </w:p>
    <w:p w14:paraId="7B08C17B">
      <w:pPr>
        <w:spacing w:line="283" w:lineRule="auto"/>
        <w:rPr>
          <w:rFonts w:hint="eastAsia" w:ascii="华文楷体" w:hAnsi="华文楷体" w:eastAsia="华文楷体" w:cs="华文楷体"/>
          <w:sz w:val="30"/>
          <w:szCs w:val="30"/>
        </w:rPr>
      </w:pPr>
    </w:p>
    <w:p w14:paraId="3EFCC5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pernicious mistake to suppose that any external duties of worship, as hearing the word, prayer, or the sacraments, are appointed for themselves or accepted for themselves.</w:t>
      </w:r>
    </w:p>
    <w:p w14:paraId="51BE8FBD">
      <w:pPr>
        <w:spacing w:line="283" w:lineRule="auto"/>
        <w:rPr>
          <w:rFonts w:hint="eastAsia" w:ascii="华文楷体" w:hAnsi="华文楷体" w:eastAsia="华文楷体" w:cs="华文楷体"/>
          <w:sz w:val="30"/>
          <w:szCs w:val="30"/>
        </w:rPr>
      </w:pPr>
    </w:p>
    <w:p w14:paraId="65E975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认为任何外在的敬拜责任，如听道、祷告或圣礼，是为它们本身而设立或为它们本身而被悦纳的，这是一个有害的错误。</w:t>
      </w:r>
    </w:p>
    <w:p w14:paraId="3F02DF75">
      <w:pPr>
        <w:spacing w:line="283" w:lineRule="auto"/>
        <w:rPr>
          <w:rFonts w:hint="eastAsia" w:ascii="华文楷体" w:hAnsi="华文楷体" w:eastAsia="华文楷体" w:cs="华文楷体"/>
          <w:sz w:val="30"/>
          <w:szCs w:val="30"/>
        </w:rPr>
      </w:pPr>
    </w:p>
    <w:p w14:paraId="252126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thoughts the Jews of old had concerning their sacrifices, — namely, that they were appointed for their own sake, and were acceptable service unto God merely on their own account.</w:t>
      </w:r>
    </w:p>
    <w:p w14:paraId="7DEA6024">
      <w:pPr>
        <w:spacing w:line="283" w:lineRule="auto"/>
        <w:rPr>
          <w:rFonts w:hint="eastAsia" w:ascii="华文楷体" w:hAnsi="华文楷体" w:eastAsia="华文楷体" w:cs="华文楷体"/>
          <w:sz w:val="30"/>
          <w:szCs w:val="30"/>
        </w:rPr>
      </w:pPr>
    </w:p>
    <w:p w14:paraId="472D39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古时的犹太人对他们的祭物就有这样的想法——即，它们是为它们自身的缘故而设立的，并且仅仅因它们自身而被神悦纳为可接受的事奉。</w:t>
      </w:r>
    </w:p>
    <w:p w14:paraId="49F10F7D">
      <w:pPr>
        <w:spacing w:line="283" w:lineRule="auto"/>
        <w:rPr>
          <w:rFonts w:hint="eastAsia" w:ascii="华文楷体" w:hAnsi="华文楷体" w:eastAsia="华文楷体" w:cs="华文楷体"/>
          <w:sz w:val="30"/>
          <w:szCs w:val="30"/>
        </w:rPr>
      </w:pPr>
    </w:p>
    <w:p w14:paraId="376339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God, to deliver them from this pernicious mistake, affirms ofttimes that he never appointed them at all; that is, for any such end, Jeremiah 7:22, 23, Isaiah 1:12-14, etc.</w:t>
      </w:r>
    </w:p>
    <w:p w14:paraId="3B126726">
      <w:pPr>
        <w:spacing w:line="283" w:lineRule="auto"/>
        <w:rPr>
          <w:rFonts w:hint="eastAsia" w:ascii="华文楷体" w:hAnsi="华文楷体" w:eastAsia="华文楷体" w:cs="华文楷体"/>
          <w:sz w:val="30"/>
          <w:szCs w:val="30"/>
        </w:rPr>
      </w:pPr>
    </w:p>
    <w:p w14:paraId="51AC48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因此，神为了使他们摆脱这种有害的错误，常常肯定说祂根本没有设立它们；也就是说，并非为了任何这样的目的，耶利米书 7:22, 23，以赛亚书 1:12-14，等等。</w:t>
      </w:r>
    </w:p>
    <w:p w14:paraId="64752723">
      <w:pPr>
        <w:spacing w:line="283" w:lineRule="auto"/>
        <w:rPr>
          <w:rFonts w:hint="eastAsia" w:ascii="华文楷体" w:hAnsi="华文楷体" w:eastAsia="华文楷体" w:cs="华文楷体"/>
          <w:sz w:val="30"/>
          <w:szCs w:val="30"/>
        </w:rPr>
      </w:pPr>
    </w:p>
    <w:p w14:paraId="615A6E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under the gospel, sundry things destructive to the souls of men have proceeded from such a supposition.</w:t>
      </w:r>
    </w:p>
    <w:p w14:paraId="74EA07C1">
      <w:pPr>
        <w:spacing w:line="283" w:lineRule="auto"/>
        <w:rPr>
          <w:rFonts w:hint="eastAsia" w:ascii="华文楷体" w:hAnsi="华文楷体" w:eastAsia="华文楷体" w:cs="华文楷体"/>
          <w:sz w:val="30"/>
          <w:szCs w:val="30"/>
        </w:rPr>
      </w:pPr>
    </w:p>
    <w:p w14:paraId="7C555D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而现在，在福音之下，许多对人灵魂具有毁灭性的事物都源于这样一种假设。</w:t>
      </w:r>
    </w:p>
    <w:p w14:paraId="0843766B">
      <w:pPr>
        <w:spacing w:line="283" w:lineRule="auto"/>
        <w:rPr>
          <w:rFonts w:hint="eastAsia" w:ascii="华文楷体" w:hAnsi="华文楷体" w:eastAsia="华文楷体" w:cs="华文楷体"/>
          <w:sz w:val="30"/>
          <w:szCs w:val="30"/>
        </w:rPr>
      </w:pPr>
    </w:p>
    <w:p w14:paraId="57DB5A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hereon have always satisfied and contented themselves with the external observance of them, without desiring or endeavoring any holy communion with God in them or by them.</w:t>
      </w:r>
    </w:p>
    <w:p w14:paraId="70CE3087">
      <w:pPr>
        <w:spacing w:line="283" w:lineRule="auto"/>
        <w:rPr>
          <w:rFonts w:hint="eastAsia" w:ascii="华文楷体" w:hAnsi="华文楷体" w:eastAsia="华文楷体" w:cs="华文楷体"/>
          <w:sz w:val="30"/>
          <w:szCs w:val="30"/>
        </w:rPr>
      </w:pPr>
    </w:p>
    <w:p w14:paraId="4F7081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有些人因此总是满足于并自得于对外在遵守这些，而不渴望或努力在其中或藉着它们与神有任何神圣的交通。</w:t>
      </w:r>
    </w:p>
    <w:p w14:paraId="29A88694">
      <w:pPr>
        <w:spacing w:line="283" w:lineRule="auto"/>
        <w:rPr>
          <w:rFonts w:hint="eastAsia" w:ascii="华文楷体" w:hAnsi="华文楷体" w:eastAsia="华文楷体" w:cs="华文楷体"/>
          <w:sz w:val="30"/>
          <w:szCs w:val="30"/>
        </w:rPr>
      </w:pPr>
    </w:p>
    <w:p w14:paraId="1BD397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constitutes the state and condition mentioned, Revelation 3:1.</w:t>
      </w:r>
    </w:p>
    <w:p w14:paraId="318F25D6">
      <w:pPr>
        <w:spacing w:line="283" w:lineRule="auto"/>
        <w:rPr>
          <w:rFonts w:hint="eastAsia" w:ascii="华文楷体" w:hAnsi="华文楷体" w:eastAsia="华文楷体" w:cs="华文楷体"/>
          <w:sz w:val="30"/>
          <w:szCs w:val="30"/>
        </w:rPr>
      </w:pPr>
    </w:p>
    <w:p w14:paraId="24D6E2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这构成了启示录 3:1 中所提到的状态和境况。</w:t>
      </w:r>
    </w:p>
    <w:p w14:paraId="36997EFB">
      <w:pPr>
        <w:spacing w:line="283" w:lineRule="auto"/>
        <w:rPr>
          <w:rFonts w:hint="eastAsia" w:ascii="华文楷体" w:hAnsi="华文楷体" w:eastAsia="华文楷体" w:cs="华文楷体"/>
          <w:sz w:val="30"/>
          <w:szCs w:val="30"/>
        </w:rPr>
      </w:pPr>
    </w:p>
    <w:p w14:paraId="7F0199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following this track the generality of Christians do wander out of the way; they cannot leave them, nor do they know how to use them unto their advantage, until they come wholly unto that woful state, Isaiah 29:13.</w:t>
      </w:r>
    </w:p>
    <w:p w14:paraId="5F46DE3F">
      <w:pPr>
        <w:spacing w:line="283" w:lineRule="auto"/>
        <w:rPr>
          <w:rFonts w:hint="eastAsia" w:ascii="华文楷体" w:hAnsi="华文楷体" w:eastAsia="华文楷体" w:cs="华文楷体"/>
          <w:sz w:val="30"/>
          <w:szCs w:val="30"/>
        </w:rPr>
      </w:pPr>
    </w:p>
    <w:p w14:paraId="01FE52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并且藉着追随这条路，大多数基督徒都偏离了正道；他们既不能离开这些，也不知道如何利用它们来使自己得益，直到他们完全陷入那种可悲的状态，以赛亚书 29:13。</w:t>
      </w:r>
    </w:p>
    <w:p w14:paraId="12AAEDFB">
      <w:pPr>
        <w:spacing w:line="283" w:lineRule="auto"/>
        <w:rPr>
          <w:rFonts w:hint="eastAsia" w:ascii="华文楷体" w:hAnsi="华文楷体" w:eastAsia="华文楷体" w:cs="华文楷体"/>
          <w:sz w:val="30"/>
          <w:szCs w:val="30"/>
        </w:rPr>
      </w:pPr>
    </w:p>
    <w:p w14:paraId="3A2803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to establish this deceit, have taught that there is much more in the outward work of these duties than ever God put into them, and that they are sanctified merely by virtue of the work wrought.</w:t>
      </w:r>
    </w:p>
    <w:p w14:paraId="2E5A37A5">
      <w:pPr>
        <w:spacing w:line="283" w:lineRule="auto"/>
        <w:rPr>
          <w:rFonts w:hint="eastAsia" w:ascii="华文楷体" w:hAnsi="华文楷体" w:eastAsia="华文楷体" w:cs="华文楷体"/>
          <w:sz w:val="30"/>
          <w:szCs w:val="30"/>
        </w:rPr>
      </w:pPr>
    </w:p>
    <w:p w14:paraId="604F29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有些人为了确立这种欺骗，教导说这些责任的外在工作中所包含的，远多于神曾经放入其中的，并且它们仅仅因所作之工的本身而得以成圣。</w:t>
      </w:r>
    </w:p>
    <w:p w14:paraId="19CC1DCA">
      <w:pPr>
        <w:spacing w:line="283" w:lineRule="auto"/>
        <w:rPr>
          <w:rFonts w:hint="eastAsia" w:ascii="华文楷体" w:hAnsi="华文楷体" w:eastAsia="华文楷体" w:cs="华文楷体"/>
          <w:sz w:val="30"/>
          <w:szCs w:val="30"/>
        </w:rPr>
      </w:pPr>
    </w:p>
    <w:p w14:paraId="490057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duties of the second commandment, as are all instituted ordinances of worship, are but means to express and exercise those of the first, as faith, love, fear, trust, and delight in God.</w:t>
      </w:r>
    </w:p>
    <w:p w14:paraId="49DFC412">
      <w:pPr>
        <w:spacing w:line="283" w:lineRule="auto"/>
        <w:rPr>
          <w:rFonts w:hint="eastAsia" w:ascii="华文楷体" w:hAnsi="华文楷体" w:eastAsia="华文楷体" w:cs="华文楷体"/>
          <w:sz w:val="30"/>
          <w:szCs w:val="30"/>
        </w:rPr>
      </w:pPr>
    </w:p>
    <w:p w14:paraId="7E7ABE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但是第二条诫命的所有责任，如同所有设立的敬拜条例一样，都不过是表达和操练第一条诫命那些责任——如信、爱、敬畏、信靠和在神里面的喜乐——的途径。</w:t>
      </w:r>
    </w:p>
    <w:p w14:paraId="1C4C1762">
      <w:pPr>
        <w:spacing w:line="283" w:lineRule="auto"/>
        <w:rPr>
          <w:rFonts w:hint="eastAsia" w:ascii="华文楷体" w:hAnsi="华文楷体" w:eastAsia="华文楷体" w:cs="华文楷体"/>
          <w:sz w:val="30"/>
          <w:szCs w:val="30"/>
        </w:rPr>
      </w:pPr>
    </w:p>
    <w:p w14:paraId="0E0856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them all is, that through them and by them we may act those graces on God in Christ.</w:t>
      </w:r>
    </w:p>
    <w:p w14:paraId="0E96D216">
      <w:pPr>
        <w:spacing w:line="283" w:lineRule="auto"/>
        <w:rPr>
          <w:rFonts w:hint="eastAsia" w:ascii="华文楷体" w:hAnsi="华文楷体" w:eastAsia="华文楷体" w:cs="华文楷体"/>
          <w:sz w:val="30"/>
          <w:szCs w:val="30"/>
        </w:rPr>
      </w:pPr>
    </w:p>
    <w:p w14:paraId="180E7D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它们所有的目的都是，藉着它们并通过它们，我们可以在基督里的神身上运用那些恩典。</w:t>
      </w:r>
    </w:p>
    <w:p w14:paraId="019F429F">
      <w:pPr>
        <w:spacing w:line="283" w:lineRule="auto"/>
        <w:rPr>
          <w:rFonts w:hint="eastAsia" w:ascii="华文楷体" w:hAnsi="华文楷体" w:eastAsia="华文楷体" w:cs="华文楷体"/>
          <w:sz w:val="30"/>
          <w:szCs w:val="30"/>
        </w:rPr>
      </w:pPr>
    </w:p>
    <w:p w14:paraId="3C3E3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attended unto, when the souls of men do not apply themselves unto this exercise of grace in them, let them be never so solemn as to their outward performance, be attended unto with diligence, be performed with earnestness and delight, they are neither acceptable unto God nor beneficial unto themselves, Isaiah 1:11.</w:t>
      </w:r>
    </w:p>
    <w:p w14:paraId="1E32F50A">
      <w:pPr>
        <w:spacing w:line="283" w:lineRule="auto"/>
        <w:rPr>
          <w:rFonts w:hint="eastAsia" w:ascii="华文楷体" w:hAnsi="华文楷体" w:eastAsia="华文楷体" w:cs="华文楷体"/>
          <w:sz w:val="30"/>
          <w:szCs w:val="30"/>
        </w:rPr>
      </w:pPr>
    </w:p>
    <w:p w14:paraId="652780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当这一点未被关注，当人的灵魂不将自己应用于在其中操练恩典时，无论它们在外在履行上多么庄严，无论多么勤勉地履行，无论多么热切和喜悦地履行，它们既不蒙神悦纳，也对他们自己无益，以赛亚书 1:11。</w:t>
      </w:r>
    </w:p>
    <w:p w14:paraId="4CDCC714">
      <w:pPr>
        <w:spacing w:line="283" w:lineRule="auto"/>
        <w:rPr>
          <w:rFonts w:hint="eastAsia" w:ascii="华文楷体" w:hAnsi="华文楷体" w:eastAsia="华文楷体" w:cs="华文楷体"/>
          <w:sz w:val="30"/>
          <w:szCs w:val="30"/>
        </w:rPr>
      </w:pPr>
    </w:p>
    <w:p w14:paraId="0D6738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first general spring of the love of believers, of them whose affections are spiritually renewed, unto the ordinances of divine worship, and their delight in them: They have experience that in and by them their faith and love are excited unto a gracious exercise of themselves on God in Christ; and when they find it otherwise with them, they can have no rest in their souls.</w:t>
      </w:r>
    </w:p>
    <w:p w14:paraId="751787BA">
      <w:pPr>
        <w:spacing w:line="283" w:lineRule="auto"/>
        <w:rPr>
          <w:rFonts w:hint="eastAsia" w:ascii="华文楷体" w:hAnsi="华文楷体" w:eastAsia="华文楷体" w:cs="华文楷体"/>
          <w:sz w:val="30"/>
          <w:szCs w:val="30"/>
        </w:rPr>
      </w:pPr>
    </w:p>
    <w:p w14:paraId="31E143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信徒——那些情感被属灵更新的人——对神圣敬拜条例的爱以及在其中喜乐的第一个普遍源泉：他们经历到，在这些条例中并藉着它们，他们的信心和爱被激动起来，在基督里的神身上进行恩典性的操练；当他们发现情况并非如此时，他们的灵魂就无法得到安息。</w:t>
      </w:r>
    </w:p>
    <w:p w14:paraId="25362E1A">
      <w:pPr>
        <w:spacing w:line="283" w:lineRule="auto"/>
        <w:rPr>
          <w:rFonts w:hint="eastAsia" w:ascii="华文楷体" w:hAnsi="华文楷体" w:eastAsia="华文楷体" w:cs="华文楷体"/>
          <w:sz w:val="30"/>
          <w:szCs w:val="30"/>
        </w:rPr>
      </w:pPr>
    </w:p>
    <w:p w14:paraId="551739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are they ordained, sanctified, and blessed of God; and therefore are effectual means of it, when their efficacy is not defeated by unbelief.</w:t>
      </w:r>
    </w:p>
    <w:p w14:paraId="4BC40993">
      <w:pPr>
        <w:spacing w:line="283" w:lineRule="auto"/>
        <w:rPr>
          <w:rFonts w:hint="eastAsia" w:ascii="华文楷体" w:hAnsi="华文楷体" w:eastAsia="华文楷体" w:cs="华文楷体"/>
          <w:sz w:val="30"/>
          <w:szCs w:val="30"/>
        </w:rPr>
      </w:pPr>
    </w:p>
    <w:p w14:paraId="32A680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为此目的，它们被神命定、成圣并祝福；因此，当它们的功效不因不信而被挫败时，它们就是有效的途径。</w:t>
      </w:r>
    </w:p>
    <w:p w14:paraId="190A42DC">
      <w:pPr>
        <w:spacing w:line="283" w:lineRule="auto"/>
        <w:rPr>
          <w:rFonts w:hint="eastAsia" w:ascii="华文楷体" w:hAnsi="华文楷体" w:eastAsia="华文楷体" w:cs="华文楷体"/>
          <w:sz w:val="30"/>
          <w:szCs w:val="30"/>
        </w:rPr>
      </w:pPr>
    </w:p>
    <w:p w14:paraId="3820DE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have no experience hereof in their attendance unto them do, as hath been said, fall into pernicious extremes.</w:t>
      </w:r>
    </w:p>
    <w:p w14:paraId="78DD5132">
      <w:pPr>
        <w:spacing w:line="283" w:lineRule="auto"/>
        <w:rPr>
          <w:rFonts w:hint="eastAsia" w:ascii="华文楷体" w:hAnsi="华文楷体" w:eastAsia="华文楷体" w:cs="华文楷体"/>
          <w:sz w:val="30"/>
          <w:szCs w:val="30"/>
        </w:rPr>
      </w:pPr>
    </w:p>
    <w:p w14:paraId="5CA599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而那些在履行这些责任时没有这方面经历的人，正如所说，会陷入有害的极端。</w:t>
      </w:r>
    </w:p>
    <w:p w14:paraId="0104E786">
      <w:pPr>
        <w:spacing w:line="283" w:lineRule="auto"/>
        <w:rPr>
          <w:rFonts w:hint="eastAsia" w:ascii="华文楷体" w:hAnsi="华文楷体" w:eastAsia="华文楷体" w:cs="华文楷体"/>
          <w:sz w:val="30"/>
          <w:szCs w:val="30"/>
        </w:rPr>
      </w:pPr>
    </w:p>
    <w:p w14:paraId="2682C5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continue their observance with little regard unto God, in cursed formality.</w:t>
      </w:r>
    </w:p>
    <w:p w14:paraId="3BD2D7FE">
      <w:pPr>
        <w:spacing w:line="283" w:lineRule="auto"/>
        <w:rPr>
          <w:rFonts w:hint="eastAsia" w:ascii="华文楷体" w:hAnsi="华文楷体" w:eastAsia="华文楷体" w:cs="华文楷体"/>
          <w:sz w:val="30"/>
          <w:szCs w:val="30"/>
        </w:rPr>
      </w:pPr>
    </w:p>
    <w:p w14:paraId="382EC1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有些人继续遵守这些，却很少顾及神，陷入可咒诅的形式主义。</w:t>
      </w:r>
    </w:p>
    <w:p w14:paraId="444B69DB">
      <w:pPr>
        <w:spacing w:line="283" w:lineRule="auto"/>
        <w:rPr>
          <w:rFonts w:hint="eastAsia" w:ascii="华文楷体" w:hAnsi="华文楷体" w:eastAsia="华文楷体" w:cs="华文楷体"/>
          <w:sz w:val="30"/>
          <w:szCs w:val="30"/>
        </w:rPr>
      </w:pPr>
    </w:p>
    <w:p w14:paraId="3D635E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make them a means of their ruin by countenancing of them in their security.</w:t>
      </w:r>
    </w:p>
    <w:p w14:paraId="59C9FEBE">
      <w:pPr>
        <w:spacing w:line="283" w:lineRule="auto"/>
        <w:rPr>
          <w:rFonts w:hint="eastAsia" w:ascii="华文楷体" w:hAnsi="华文楷体" w:eastAsia="华文楷体" w:cs="华文楷体"/>
          <w:sz w:val="30"/>
          <w:szCs w:val="30"/>
        </w:rPr>
      </w:pPr>
    </w:p>
    <w:p w14:paraId="41E8D1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因此，他们通过在他们的安逸中支持这些，使它们成为他们毁灭的途径。</w:t>
      </w:r>
    </w:p>
    <w:p w14:paraId="6A67F05F">
      <w:pPr>
        <w:spacing w:line="283" w:lineRule="auto"/>
        <w:rPr>
          <w:rFonts w:hint="eastAsia" w:ascii="华文楷体" w:hAnsi="华文楷体" w:eastAsia="华文楷体" w:cs="华文楷体"/>
          <w:sz w:val="30"/>
          <w:szCs w:val="30"/>
        </w:rPr>
      </w:pPr>
    </w:p>
    <w:p w14:paraId="650940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utterly reject them, at least the most solemn of them, — and therein both the wisdom, and grace, and authority of God, by whom they are appointed, — because, through the power of their own unbelief, they find nothing in them.</w:t>
      </w:r>
    </w:p>
    <w:p w14:paraId="6B275779">
      <w:pPr>
        <w:spacing w:line="283" w:lineRule="auto"/>
        <w:rPr>
          <w:rFonts w:hint="eastAsia" w:ascii="华文楷体" w:hAnsi="华文楷体" w:eastAsia="华文楷体" w:cs="华文楷体"/>
          <w:sz w:val="30"/>
          <w:szCs w:val="30"/>
        </w:rPr>
      </w:pPr>
    </w:p>
    <w:p w14:paraId="2A89FD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另一些人则完全拒绝它们，至少是其中最庄严的——并且在其中拒绝了命定它们之神的智慧、恩典和权柄——因为，通过他们自己不信的力量，他们在其中找不到任何东西。</w:t>
      </w:r>
    </w:p>
    <w:p w14:paraId="051B5F7C">
      <w:pPr>
        <w:spacing w:line="283" w:lineRule="auto"/>
        <w:rPr>
          <w:rFonts w:hint="eastAsia" w:ascii="华文楷体" w:hAnsi="华文楷体" w:eastAsia="华文楷体" w:cs="华文楷体"/>
          <w:sz w:val="30"/>
          <w:szCs w:val="30"/>
        </w:rPr>
      </w:pPr>
    </w:p>
    <w:p w14:paraId="4517D7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immediate end of all divine institutions; this being the only way whereby we may give glory unto God in their observance, which is their ultimate end in this world; and this being the design in general of believers in that obedience they yield unto the Lord Christ in their diligent observation of them, — we may consider how, in what way, and by what means, those whose affections are spiritually renewed do and ought to apply their minds and souls unto their observance.</w:t>
      </w:r>
    </w:p>
    <w:p w14:paraId="73202AB5">
      <w:pPr>
        <w:spacing w:line="283" w:lineRule="auto"/>
        <w:rPr>
          <w:rFonts w:hint="eastAsia" w:ascii="华文楷体" w:hAnsi="华文楷体" w:eastAsia="华文楷体" w:cs="华文楷体"/>
          <w:sz w:val="30"/>
          <w:szCs w:val="30"/>
        </w:rPr>
      </w:pPr>
    </w:p>
    <w:p w14:paraId="7A9D1F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所有神圣制度的直接目的；既然这是我们在遵守这些制度时荣耀神的唯一途径，这也是它们在今世的最终目的；并且既然这通常是信徒在勤勉遵守这些制度时，向主基督所献上的顺服的设计——我们可以思考，那些情感被属灵更新的人，如何、以何种方式、藉着什么方法，应当并且确实将其心思和灵魂应用于遵守这些制度。</w:t>
      </w:r>
    </w:p>
    <w:p w14:paraId="24617827">
      <w:pPr>
        <w:spacing w:line="283" w:lineRule="auto"/>
        <w:rPr>
          <w:rFonts w:hint="eastAsia" w:ascii="华文楷体" w:hAnsi="华文楷体" w:eastAsia="华文楷体" w:cs="华文楷体"/>
          <w:sz w:val="30"/>
          <w:szCs w:val="30"/>
        </w:rPr>
      </w:pPr>
    </w:p>
    <w:p w14:paraId="0B5BF2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consider herein, first, what they do design, and then what they endeavor to be found in the exercise and practice of in their use and enjoyment: —</w:t>
      </w:r>
    </w:p>
    <w:p w14:paraId="2C2F950B">
      <w:pPr>
        <w:spacing w:line="283" w:lineRule="auto"/>
        <w:rPr>
          <w:rFonts w:hint="eastAsia" w:ascii="华文楷体" w:hAnsi="华文楷体" w:eastAsia="华文楷体" w:cs="华文楷体"/>
          <w:sz w:val="30"/>
          <w:szCs w:val="30"/>
        </w:rPr>
      </w:pPr>
    </w:p>
    <w:p w14:paraId="120AC7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并且我们可以首先思考他们设计什么，然后思考他们在运用和享受这些时努力在操练和实践中达到什么：——</w:t>
      </w:r>
    </w:p>
    <w:p w14:paraId="36A0D035">
      <w:pPr>
        <w:spacing w:line="283" w:lineRule="auto"/>
        <w:rPr>
          <w:rFonts w:hint="eastAsia" w:ascii="华文楷体" w:hAnsi="华文楷体" w:eastAsia="华文楷体" w:cs="华文楷体"/>
          <w:sz w:val="30"/>
          <w:szCs w:val="30"/>
        </w:rPr>
      </w:pPr>
    </w:p>
    <w:p w14:paraId="626107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come unto them with this desire, design, and expectation, — namely, to be enabled, directed, and excited by them unto the exercise of divine faith and love.</w:t>
      </w:r>
    </w:p>
    <w:p w14:paraId="586F4E63">
      <w:pPr>
        <w:spacing w:line="283" w:lineRule="auto"/>
        <w:rPr>
          <w:rFonts w:hint="eastAsia" w:ascii="华文楷体" w:hAnsi="华文楷体" w:eastAsia="华文楷体" w:cs="华文楷体"/>
          <w:sz w:val="30"/>
          <w:szCs w:val="30"/>
        </w:rPr>
      </w:pPr>
    </w:p>
    <w:p w14:paraId="32BD25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（1.）他们带着这样的渴望、设计和期望来到这些制度面前——即，藉着它们得以被赋能、引导和激励，去操练神圣的信心和爱。</w:t>
      </w:r>
    </w:p>
    <w:p w14:paraId="1AEEB74F">
      <w:pPr>
        <w:spacing w:line="283" w:lineRule="auto"/>
        <w:rPr>
          <w:rFonts w:hint="eastAsia" w:ascii="华文楷体" w:hAnsi="华文楷体" w:eastAsia="华文楷体" w:cs="华文楷体"/>
          <w:sz w:val="30"/>
          <w:szCs w:val="30"/>
        </w:rPr>
      </w:pPr>
    </w:p>
    <w:p w14:paraId="650BE0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not so with any, where there is not this design, they do in various degrees take the name of God in vain in their observance.</w:t>
      </w:r>
    </w:p>
    <w:p w14:paraId="7E0CFF71">
      <w:pPr>
        <w:spacing w:line="283" w:lineRule="auto"/>
        <w:rPr>
          <w:rFonts w:hint="eastAsia" w:ascii="华文楷体" w:hAnsi="华文楷体" w:eastAsia="华文楷体" w:cs="华文楷体"/>
          <w:sz w:val="30"/>
          <w:szCs w:val="30"/>
        </w:rPr>
      </w:pPr>
    </w:p>
    <w:p w14:paraId="72EEF2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当任何人并非如此，当没有这种设计时，他们在遵守这些时，就在不同程度上妄称神的名。</w:t>
      </w:r>
    </w:p>
    <w:p w14:paraId="322440B9">
      <w:pPr>
        <w:spacing w:line="283" w:lineRule="auto"/>
        <w:rPr>
          <w:rFonts w:hint="eastAsia" w:ascii="华文楷体" w:hAnsi="华文楷体" w:eastAsia="华文楷体" w:cs="华文楷体"/>
          <w:sz w:val="30"/>
          <w:szCs w:val="30"/>
        </w:rPr>
      </w:pPr>
    </w:p>
    <w:p w14:paraId="57D836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"approximationes Dei," the "ways of drawing nigh unto God," as they are everywhere called in Scripture.</w:t>
      </w:r>
    </w:p>
    <w:p w14:paraId="0C7038E3">
      <w:pPr>
        <w:spacing w:line="283" w:lineRule="auto"/>
        <w:rPr>
          <w:rFonts w:hint="eastAsia" w:ascii="华文楷体" w:hAnsi="华文楷体" w:eastAsia="华文楷体" w:cs="华文楷体"/>
          <w:sz w:val="30"/>
          <w:szCs w:val="30"/>
        </w:rPr>
      </w:pPr>
    </w:p>
    <w:p w14:paraId="44923A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这些是“亲近神”（approximationes Dei），是“亲近神的途径”，正如它们在圣经中处处被称为的那样。</w:t>
      </w:r>
    </w:p>
    <w:p w14:paraId="4E239FB6">
      <w:pPr>
        <w:spacing w:line="283" w:lineRule="auto"/>
        <w:rPr>
          <w:rFonts w:hint="eastAsia" w:ascii="华文楷体" w:hAnsi="华文楷体" w:eastAsia="华文楷体" w:cs="华文楷体"/>
          <w:sz w:val="30"/>
          <w:szCs w:val="30"/>
        </w:rPr>
      </w:pPr>
    </w:p>
    <w:p w14:paraId="7299A1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that a drawing nigh unto God may consist merely in the outward performance of duty, whatever be its solemnity, is to reject all due reverence of him.</w:t>
      </w:r>
    </w:p>
    <w:p w14:paraId="4E522E09">
      <w:pPr>
        <w:spacing w:line="283" w:lineRule="auto"/>
        <w:rPr>
          <w:rFonts w:hint="eastAsia" w:ascii="华文楷体" w:hAnsi="华文楷体" w:eastAsia="华文楷体" w:cs="华文楷体"/>
          <w:sz w:val="30"/>
          <w:szCs w:val="30"/>
        </w:rPr>
      </w:pPr>
    </w:p>
    <w:p w14:paraId="3C48DE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认为亲近神可能仅仅在于外在责任的履行，无论其庄严性如何，都是拒绝所有对祂应有的尊崇。</w:t>
      </w:r>
    </w:p>
    <w:p w14:paraId="686FA6EC">
      <w:pPr>
        <w:spacing w:line="283" w:lineRule="auto"/>
        <w:rPr>
          <w:rFonts w:hint="eastAsia" w:ascii="华文楷体" w:hAnsi="华文楷体" w:eastAsia="华文楷体" w:cs="华文楷体"/>
          <w:sz w:val="30"/>
          <w:szCs w:val="30"/>
        </w:rPr>
      </w:pPr>
    </w:p>
    <w:p w14:paraId="3C13CA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"Forasmuch," saith the Lord, "as this people draw near me with their mouth, and with their lips do honor me, but have removed their heart far from me, therefore, behold, I will proceed against them," Isaiah 29:13, 14.</w:t>
      </w:r>
    </w:p>
    <w:p w14:paraId="07BB8D64">
      <w:pPr>
        <w:spacing w:line="283" w:lineRule="auto"/>
        <w:rPr>
          <w:rFonts w:hint="eastAsia" w:ascii="华文楷体" w:hAnsi="华文楷体" w:eastAsia="华文楷体" w:cs="华文楷体"/>
          <w:sz w:val="30"/>
          <w:szCs w:val="30"/>
        </w:rPr>
      </w:pPr>
    </w:p>
    <w:p w14:paraId="6BE2D3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主说：“因为这百姓亲近我，用嘴唇尊敬我，心却远离我；所以，看哪，我必向他们行奇妙的事，就是奇妙又奇妙的事”，以赛亚书 29:13, 14。</w:t>
      </w:r>
    </w:p>
    <w:p w14:paraId="673B5883">
      <w:pPr>
        <w:spacing w:line="283" w:lineRule="auto"/>
        <w:rPr>
          <w:rFonts w:hint="eastAsia" w:ascii="华文楷体" w:hAnsi="华文楷体" w:eastAsia="华文楷体" w:cs="华文楷体"/>
          <w:sz w:val="30"/>
          <w:szCs w:val="30"/>
        </w:rPr>
      </w:pPr>
    </w:p>
    <w:p w14:paraId="6FFB89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mouth and lips are put, by a synecdoche, for all the means of outward worship and honor.</w:t>
      </w:r>
    </w:p>
    <w:p w14:paraId="701BC8E9">
      <w:pPr>
        <w:spacing w:line="283" w:lineRule="auto"/>
        <w:rPr>
          <w:rFonts w:hint="eastAsia" w:ascii="华文楷体" w:hAnsi="华文楷体" w:eastAsia="华文楷体" w:cs="华文楷体"/>
          <w:sz w:val="30"/>
          <w:szCs w:val="30"/>
        </w:rPr>
      </w:pPr>
    </w:p>
    <w:p w14:paraId="74DFC5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口和嘴唇，是以提喻法（synecdoche）代表所有外在敬拜和尊荣的途径。</w:t>
      </w:r>
    </w:p>
    <w:p w14:paraId="0C9AFB2C">
      <w:pPr>
        <w:spacing w:line="283" w:lineRule="auto"/>
        <w:rPr>
          <w:rFonts w:hint="eastAsia" w:ascii="华文楷体" w:hAnsi="华文楷体" w:eastAsia="华文楷体" w:cs="华文楷体"/>
          <w:sz w:val="30"/>
          <w:szCs w:val="30"/>
        </w:rPr>
      </w:pPr>
    </w:p>
    <w:p w14:paraId="39E2C6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men may use, diligently attend unto, whilst their hearts are far from God, — that is, when they do not draw nigh to him by faith and love; but all this worship is rejected of God with the highest tokens of his displeasure and indignation against it.</w:t>
      </w:r>
    </w:p>
    <w:p w14:paraId="6C6A1C5E">
      <w:pPr>
        <w:spacing w:line="283" w:lineRule="auto"/>
        <w:rPr>
          <w:rFonts w:hint="eastAsia" w:ascii="华文楷体" w:hAnsi="华文楷体" w:eastAsia="华文楷体" w:cs="华文楷体"/>
          <w:sz w:val="30"/>
          <w:szCs w:val="30"/>
        </w:rPr>
      </w:pPr>
    </w:p>
    <w:p w14:paraId="1B8597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这些人可能使用、勤勉地履行这些，而他们的心却远离神——也就是说，当他们不藉着信心和爱亲近祂时；但所有这种敬拜都被神以祂最强烈的不悦和对此的愤怒标记所拒绝。</w:t>
      </w:r>
    </w:p>
    <w:p w14:paraId="617A9E84">
      <w:pPr>
        <w:spacing w:line="283" w:lineRule="auto"/>
        <w:rPr>
          <w:rFonts w:hint="eastAsia" w:ascii="华文楷体" w:hAnsi="华文楷体" w:eastAsia="华文楷体" w:cs="华文楷体"/>
          <w:sz w:val="30"/>
          <w:szCs w:val="30"/>
        </w:rPr>
      </w:pPr>
    </w:p>
    <w:p w14:paraId="267B15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souls, then, have no way of approach unto God in duties of worship but by faith; no way of adherence or cleaving unto him but by love; no way of abiding in him but by fear, reverence, and delight.</w:t>
      </w:r>
    </w:p>
    <w:p w14:paraId="26E3B989">
      <w:pPr>
        <w:spacing w:line="283" w:lineRule="auto"/>
        <w:rPr>
          <w:rFonts w:hint="eastAsia" w:ascii="华文楷体" w:hAnsi="华文楷体" w:eastAsia="华文楷体" w:cs="华文楷体"/>
          <w:sz w:val="30"/>
          <w:szCs w:val="30"/>
        </w:rPr>
      </w:pPr>
    </w:p>
    <w:p w14:paraId="67D409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那么，我们的灵魂在敬拜的责任中，除了藉着信心之外，没有其他亲近神的途径；除了藉着爱之外，没有其他依附或紧贴祂的途径；除了藉着敬畏、尊崇和喜乐之外，没有其他住在祂里面的途径。</w:t>
      </w:r>
    </w:p>
    <w:p w14:paraId="7548DAE2">
      <w:pPr>
        <w:spacing w:line="283" w:lineRule="auto"/>
        <w:rPr>
          <w:rFonts w:hint="eastAsia" w:ascii="华文楷体" w:hAnsi="华文楷体" w:eastAsia="华文楷体" w:cs="华文楷体"/>
          <w:sz w:val="30"/>
          <w:szCs w:val="30"/>
        </w:rPr>
      </w:pPr>
    </w:p>
    <w:p w14:paraId="24C3D6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these are not in exercise, outward duties of worship are so far from being a means of such an approach unto him, as that they set us at a greater distance from him than we were before; at least they are utterly useless and fruitless unto us.</w:t>
      </w:r>
    </w:p>
    <w:p w14:paraId="6B03AE03">
      <w:pPr>
        <w:spacing w:line="283" w:lineRule="auto"/>
        <w:rPr>
          <w:rFonts w:hint="eastAsia" w:ascii="华文楷体" w:hAnsi="华文楷体" w:eastAsia="华文楷体" w:cs="华文楷体"/>
          <w:sz w:val="30"/>
          <w:szCs w:val="30"/>
        </w:rPr>
      </w:pPr>
    </w:p>
    <w:p w14:paraId="7B69CD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无论何时这些没有被操练，外在的敬拜责任远非亲近祂的途径，反而使我们比以前离祂更远；至少它们对我们来说是完全无用和不结果子的。</w:t>
      </w:r>
    </w:p>
    <w:p w14:paraId="5ACBA666">
      <w:pPr>
        <w:spacing w:line="283" w:lineRule="auto"/>
        <w:rPr>
          <w:rFonts w:hint="eastAsia" w:ascii="华文楷体" w:hAnsi="华文楷体" w:eastAsia="华文楷体" w:cs="华文楷体"/>
          <w:sz w:val="30"/>
          <w:szCs w:val="30"/>
        </w:rPr>
      </w:pPr>
    </w:p>
    <w:p w14:paraId="2E28EB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indeed, they are unto the most who come unto them they know not why, and behave themselves under them they care not how; nor is there any evil in the hearts and ways of men whereof God complaineth more in his word, as that which is accompanied with the highest contempt of him.</w:t>
      </w:r>
    </w:p>
    <w:p w14:paraId="18A16262">
      <w:pPr>
        <w:spacing w:line="283" w:lineRule="auto"/>
        <w:rPr>
          <w:rFonts w:hint="eastAsia" w:ascii="华文楷体" w:hAnsi="华文楷体" w:eastAsia="华文楷体" w:cs="华文楷体"/>
          <w:sz w:val="30"/>
          <w:szCs w:val="30"/>
        </w:rPr>
      </w:pPr>
    </w:p>
    <w:p w14:paraId="424EB2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确实，对于大多数人来说，他们来到这些责任面前却不知道为什么，在这些责任之下行为举止也毫不在乎；在人心中和道路上的邪恶中，也没有比这更令神在祂的圣言中抱怨的了，因为这伴随着对祂最高的藐视。</w:t>
      </w:r>
    </w:p>
    <w:p w14:paraId="458C0AB8">
      <w:pPr>
        <w:spacing w:line="283" w:lineRule="auto"/>
        <w:rPr>
          <w:rFonts w:hint="eastAsia" w:ascii="华文楷体" w:hAnsi="华文楷体" w:eastAsia="华文楷体" w:cs="华文楷体"/>
          <w:sz w:val="30"/>
          <w:szCs w:val="30"/>
        </w:rPr>
      </w:pPr>
    </w:p>
    <w:p w14:paraId="7CEC09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these ordinances of divine worship are means which the wisdom and grace of God hath appointed unto this end, namely, the exercise and increase of divine faith and love, and therefore doth sanctify and bless them thereunto, I do not believe that they have any delight in the exercise of these graces, nor do design growth in them, by whom these great means of them are despised or neglected.</w:t>
      </w:r>
    </w:p>
    <w:p w14:paraId="1CBEA3B1">
      <w:pPr>
        <w:spacing w:line="283" w:lineRule="auto"/>
        <w:rPr>
          <w:rFonts w:hint="eastAsia" w:ascii="华文楷体" w:hAnsi="华文楷体" w:eastAsia="华文楷体" w:cs="华文楷体"/>
          <w:sz w:val="30"/>
          <w:szCs w:val="30"/>
        </w:rPr>
      </w:pPr>
    </w:p>
    <w:p w14:paraId="2E8157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些神圣敬拜的条例是神的智慧和恩典为此目的——即操练和增加神圣的信心和爱——所命定的途径，并且因此将它们成圣并祝福它们，我不相信那些藐视或忽略这些伟大途径的人，会在操练这些恩典中有什么喜乐，也不会设计在其中成长。</w:t>
      </w:r>
    </w:p>
    <w:p w14:paraId="7EEB729D">
      <w:pPr>
        <w:spacing w:line="283" w:lineRule="auto"/>
        <w:rPr>
          <w:rFonts w:hint="eastAsia" w:ascii="华文楷体" w:hAnsi="华文楷体" w:eastAsia="华文楷体" w:cs="华文楷体"/>
          <w:sz w:val="30"/>
          <w:szCs w:val="30"/>
        </w:rPr>
      </w:pPr>
    </w:p>
    <w:p w14:paraId="2DF438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I have seen those valleys of public worship forsaken, either on pretenses of higher attainments in faith, light, and love, than to stand in need of them any more; or on a foolish opinion that they cease upon the dispensation of the Spirit, which is given unto us to make them useful and effectual; or on some provocations that have been given unto some men, or which they have taken unto themselves, which they have thought they could revenge by a neglect of public administrations; or through slavish peace and negligence in times of difficulty, as is the manner of some who forsake the assemblies of the saints, Hebrews 10:25; — yet I never saw but it issued in a great decay, if not in an utter loss, of all exercise of faith and love, and sometimes in open profaneness: for such persons contemn the way and means which God, in his infinite wisdom and goodness, hath appointed for their exercise and increase, and this shall not prosper.</w:t>
      </w:r>
    </w:p>
    <w:p w14:paraId="0F633DF1">
      <w:pPr>
        <w:spacing w:line="283" w:lineRule="auto"/>
        <w:rPr>
          <w:rFonts w:hint="eastAsia" w:ascii="华文楷体" w:hAnsi="华文楷体" w:eastAsia="华文楷体" w:cs="华文楷体"/>
          <w:sz w:val="30"/>
          <w:szCs w:val="30"/>
        </w:rPr>
      </w:pPr>
    </w:p>
    <w:p w14:paraId="691373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曾见过那些公共敬拜的山谷被离弃，要么是借口在信心、亮光和爱上有更高的成就，不再需要它们；要么是愚蠢地认为它们随着圣灵的赐予而停止，而圣灵是赐给我们使它们有用和有效的；要么是因某些人受到或自己招致的某些挑衅，他们认为可以通过忽略公共的施行来报复；要么是在困难时期因奴性的平安和疏忽，正如一些离弃圣徒聚会之人的做法，希伯来书 10:25；——然而我从未见过这不导致所有信心和爱之操练的极大衰退，甚至完全丧失，有时甚至导致公开的亵渎：因为这样的人藐视神以祂无限的智慧和良善所命定的、用以操练和增加这些恩典的途径和方法，而这必不亨通。</w:t>
      </w:r>
    </w:p>
    <w:p w14:paraId="44AA474A">
      <w:pPr>
        <w:spacing w:line="283" w:lineRule="auto"/>
        <w:rPr>
          <w:rFonts w:hint="eastAsia" w:ascii="华文楷体" w:hAnsi="华文楷体" w:eastAsia="华文楷体" w:cs="华文楷体"/>
          <w:sz w:val="30"/>
          <w:szCs w:val="30"/>
        </w:rPr>
      </w:pPr>
    </w:p>
    <w:p w14:paraId="56FBBC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do well to consider that the principal way whereby we may sanctify the name of God in all duties of his worship, and obtain the benefit of them to our own souls, is by a conscientious approach unto them, with a holy desire and design to be found in the exercise of faith and love on God in Christ, and to be helped and guided therein by them.</w:t>
      </w:r>
    </w:p>
    <w:p w14:paraId="1B6D4280">
      <w:pPr>
        <w:spacing w:line="283" w:lineRule="auto"/>
        <w:rPr>
          <w:rFonts w:hint="eastAsia" w:ascii="华文楷体" w:hAnsi="华文楷体" w:eastAsia="华文楷体" w:cs="华文楷体"/>
          <w:sz w:val="30"/>
          <w:szCs w:val="30"/>
        </w:rPr>
      </w:pPr>
    </w:p>
    <w:p w14:paraId="212752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最好思考一下，我们在神敬拜的一切责任中尊祂的名为圣，并为我们自己的灵魂获得其益处的主要途径，是凭良心亲近它们，带着圣洁的渴望和设计，要在基督里的神身上操练信心和爱，并藉着它们在其中得到帮助和引导。</w:t>
      </w:r>
    </w:p>
    <w:p w14:paraId="41DE704C">
      <w:pPr>
        <w:spacing w:line="283" w:lineRule="auto"/>
        <w:rPr>
          <w:rFonts w:hint="eastAsia" w:ascii="华文楷体" w:hAnsi="华文楷体" w:eastAsia="华文楷体" w:cs="华文楷体"/>
          <w:sz w:val="30"/>
          <w:szCs w:val="30"/>
        </w:rPr>
      </w:pPr>
    </w:p>
    <w:p w14:paraId="6E4F75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under an efficacious influence from this design is the best preparation for any duty.</w:t>
      </w:r>
    </w:p>
    <w:p w14:paraId="7CC73B46">
      <w:pPr>
        <w:spacing w:line="283" w:lineRule="auto"/>
        <w:rPr>
          <w:rFonts w:hint="eastAsia" w:ascii="华文楷体" w:hAnsi="华文楷体" w:eastAsia="华文楷体" w:cs="华文楷体"/>
          <w:sz w:val="30"/>
          <w:szCs w:val="30"/>
        </w:rPr>
      </w:pPr>
    </w:p>
    <w:p w14:paraId="798167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受此设计有效影响，是任何责任的最佳预备。</w:t>
      </w:r>
    </w:p>
    <w:p w14:paraId="7FE6B69C">
      <w:pPr>
        <w:spacing w:line="283" w:lineRule="auto"/>
        <w:rPr>
          <w:rFonts w:hint="eastAsia" w:ascii="华文楷体" w:hAnsi="华文楷体" w:eastAsia="华文楷体" w:cs="华文楷体"/>
          <w:sz w:val="30"/>
          <w:szCs w:val="30"/>
        </w:rPr>
      </w:pPr>
    </w:p>
    <w:p w14:paraId="1A00E7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expresseth his delight in the worship of God: "How amiable are thy tabernacles, O LORD of hosts! My soul longeth, yea, even fainteth for the courts of the LORD: my heart and my flesh crieth out for the living God," Psalm 84:1, 2.</w:t>
      </w:r>
    </w:p>
    <w:p w14:paraId="3D2A3B89">
      <w:pPr>
        <w:spacing w:line="283" w:lineRule="auto"/>
        <w:rPr>
          <w:rFonts w:hint="eastAsia" w:ascii="华文楷体" w:hAnsi="华文楷体" w:eastAsia="华文楷体" w:cs="华文楷体"/>
          <w:sz w:val="30"/>
          <w:szCs w:val="30"/>
        </w:rPr>
      </w:pPr>
    </w:p>
    <w:p w14:paraId="789992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大卫就是这样表达他对神敬拜的喜乐：“万军之耶和华啊，你的居所何等可爱！我羡慕渴想耶和华的院宇；我的心肠，我的肉体向永生神呼吁”，诗篇 84:1, 2。</w:t>
      </w:r>
    </w:p>
    <w:p w14:paraId="36885E8E">
      <w:pPr>
        <w:spacing w:line="283" w:lineRule="auto"/>
        <w:rPr>
          <w:rFonts w:hint="eastAsia" w:ascii="华文楷体" w:hAnsi="华文楷体" w:eastAsia="华文楷体" w:cs="华文楷体"/>
          <w:sz w:val="30"/>
          <w:szCs w:val="30"/>
        </w:rPr>
      </w:pPr>
    </w:p>
    <w:p w14:paraId="52C000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longed for the tabernacle and the courts of it; but it was the enjoyment of God himself, the living God, that he desired and sought after.</w:t>
      </w:r>
    </w:p>
    <w:p w14:paraId="1FB69E00">
      <w:pPr>
        <w:spacing w:line="283" w:lineRule="auto"/>
        <w:rPr>
          <w:rFonts w:hint="eastAsia" w:ascii="华文楷体" w:hAnsi="华文楷体" w:eastAsia="华文楷体" w:cs="华文楷体"/>
          <w:sz w:val="30"/>
          <w:szCs w:val="30"/>
        </w:rPr>
      </w:pPr>
    </w:p>
    <w:p w14:paraId="6BCF9D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他渴望会幕及其院宇；但他所渴望和寻求的，是享受神自己，永生的神。</w:t>
      </w:r>
    </w:p>
    <w:p w14:paraId="61F574FC">
      <w:pPr>
        <w:spacing w:line="283" w:lineRule="auto"/>
        <w:rPr>
          <w:rFonts w:hint="eastAsia" w:ascii="华文楷体" w:hAnsi="华文楷体" w:eastAsia="华文楷体" w:cs="华文楷体"/>
          <w:sz w:val="30"/>
          <w:szCs w:val="30"/>
        </w:rPr>
      </w:pPr>
    </w:p>
    <w:p w14:paraId="1FCC29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which made him so fervent in his desires after those ordinances of God.</w:t>
      </w:r>
    </w:p>
    <w:p w14:paraId="72A7E07D">
      <w:pPr>
        <w:spacing w:line="283" w:lineRule="auto"/>
        <w:rPr>
          <w:rFonts w:hint="eastAsia" w:ascii="华文楷体" w:hAnsi="华文楷体" w:eastAsia="华文楷体" w:cs="华文楷体"/>
          <w:sz w:val="30"/>
          <w:szCs w:val="30"/>
        </w:rPr>
      </w:pPr>
    </w:p>
    <w:p w14:paraId="5FD00C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这正是使他如此热切渴望那些神之条例的原因。</w:t>
      </w:r>
    </w:p>
    <w:p w14:paraId="707AF81D">
      <w:pPr>
        <w:spacing w:line="283" w:lineRule="auto"/>
        <w:rPr>
          <w:rFonts w:hint="eastAsia" w:ascii="华文楷体" w:hAnsi="华文楷体" w:eastAsia="华文楷体" w:cs="华文楷体"/>
          <w:sz w:val="30"/>
          <w:szCs w:val="30"/>
        </w:rPr>
      </w:pPr>
    </w:p>
    <w:p w14:paraId="6D6615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expresseth it, Psalm 63:2, "To see thy power and thy glory, so as I have seen thee in the sanctuary."</w:t>
      </w:r>
    </w:p>
    <w:p w14:paraId="6CFDADEF">
      <w:pPr>
        <w:spacing w:line="283" w:lineRule="auto"/>
        <w:rPr>
          <w:rFonts w:hint="eastAsia" w:ascii="华文楷体" w:hAnsi="华文楷体" w:eastAsia="华文楷体" w:cs="华文楷体"/>
          <w:sz w:val="30"/>
          <w:szCs w:val="30"/>
        </w:rPr>
      </w:pPr>
    </w:p>
    <w:p w14:paraId="0BA7CE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他就是这样表达的，诗篇 63:2，“为要见你的能力和你的荣耀，好像我在圣所中曾看见你一样。”</w:t>
      </w:r>
    </w:p>
    <w:p w14:paraId="22CF5F00">
      <w:pPr>
        <w:spacing w:line="283" w:lineRule="auto"/>
        <w:rPr>
          <w:rFonts w:hint="eastAsia" w:ascii="华文楷体" w:hAnsi="华文楷体" w:eastAsia="华文楷体" w:cs="华文楷体"/>
          <w:sz w:val="30"/>
          <w:szCs w:val="30"/>
        </w:rPr>
      </w:pPr>
    </w:p>
    <w:p w14:paraId="15509F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had had great communion with and delight in God, by faith and love, in the solemn duties of his worship; and this was that which inflamed him with desires after renewed opportunities unto the same end.</w:t>
      </w:r>
    </w:p>
    <w:p w14:paraId="05538A1F">
      <w:pPr>
        <w:spacing w:line="283" w:lineRule="auto"/>
        <w:rPr>
          <w:rFonts w:hint="eastAsia" w:ascii="华文楷体" w:hAnsi="华文楷体" w:eastAsia="华文楷体" w:cs="华文楷体"/>
          <w:sz w:val="30"/>
          <w:szCs w:val="30"/>
        </w:rPr>
      </w:pPr>
    </w:p>
    <w:p w14:paraId="5B59DD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大卫曾在祂敬拜的庄严责任中，藉着信心和爱，与神有极大的交通和喜乐；这正是使他燃起渴望，寻求更新的机会以达到同样目的的原因。</w:t>
      </w:r>
    </w:p>
    <w:p w14:paraId="0002D3EB">
      <w:pPr>
        <w:spacing w:line="283" w:lineRule="auto"/>
        <w:rPr>
          <w:rFonts w:hint="eastAsia" w:ascii="华文楷体" w:hAnsi="华文楷体" w:eastAsia="华文楷体" w:cs="华文楷体"/>
          <w:sz w:val="30"/>
          <w:szCs w:val="30"/>
        </w:rPr>
      </w:pPr>
    </w:p>
    <w:p w14:paraId="7117D8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design is not general, inactive, useless, and slothful; but such persons diligently endeavor, in the use of these ordinances and attendance unto them, to be found in the exercise of these graces.</w:t>
      </w:r>
    </w:p>
    <w:p w14:paraId="0CB1620B">
      <w:pPr>
        <w:spacing w:line="283" w:lineRule="auto"/>
        <w:rPr>
          <w:rFonts w:hint="eastAsia" w:ascii="华文楷体" w:hAnsi="华文楷体" w:eastAsia="华文楷体" w:cs="华文楷体"/>
          <w:sz w:val="30"/>
          <w:szCs w:val="30"/>
        </w:rPr>
      </w:pPr>
    </w:p>
    <w:p w14:paraId="3E48EC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（2.）这种设计并非普遍的、不活跃的、无用的和懒惰的；而是这样的人在运用这些条例和履行这些条例时，勤勉地努力在操练这些恩典中被找到。</w:t>
      </w:r>
    </w:p>
    <w:p w14:paraId="65F03990">
      <w:pPr>
        <w:spacing w:line="283" w:lineRule="auto"/>
        <w:rPr>
          <w:rFonts w:hint="eastAsia" w:ascii="华文楷体" w:hAnsi="华文楷体" w:eastAsia="华文楷体" w:cs="华文楷体"/>
          <w:sz w:val="30"/>
          <w:szCs w:val="30"/>
        </w:rPr>
      </w:pPr>
    </w:p>
    <w:p w14:paraId="15FC9B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 only an antecedent design to be so, but a diligent actual endeavor after it, not suffering their minds by any thing to be diverted from the pursuit of that design, Ecclesiastes 5:1.</w:t>
      </w:r>
    </w:p>
    <w:p w14:paraId="5DA425A1">
      <w:pPr>
        <w:spacing w:line="283" w:lineRule="auto"/>
        <w:rPr>
          <w:rFonts w:hint="eastAsia" w:ascii="华文楷体" w:hAnsi="华文楷体" w:eastAsia="华文楷体" w:cs="华文楷体"/>
          <w:sz w:val="30"/>
          <w:szCs w:val="30"/>
        </w:rPr>
      </w:pPr>
    </w:p>
    <w:p w14:paraId="016757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他们不仅预先有这样的设计，而且勤勉地实际努力追求它，不容许他们的心思意念被任何事物从追求那个设计上分心，传道书 5:1。</w:t>
      </w:r>
    </w:p>
    <w:p w14:paraId="43D7B93E">
      <w:pPr>
        <w:spacing w:line="283" w:lineRule="auto"/>
        <w:rPr>
          <w:rFonts w:hint="eastAsia" w:ascii="华文楷体" w:hAnsi="华文楷体" w:eastAsia="华文楷体" w:cs="华文楷体"/>
          <w:sz w:val="30"/>
          <w:szCs w:val="30"/>
        </w:rPr>
      </w:pPr>
    </w:p>
    <w:p w14:paraId="5E92E8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not quickened and enlivened hereby they esteem utterly lost.</w:t>
      </w:r>
    </w:p>
    <w:p w14:paraId="3284E241">
      <w:pPr>
        <w:spacing w:line="283" w:lineRule="auto"/>
        <w:rPr>
          <w:rFonts w:hint="eastAsia" w:ascii="华文楷体" w:hAnsi="华文楷体" w:eastAsia="华文楷体" w:cs="华文楷体"/>
          <w:sz w:val="30"/>
          <w:szCs w:val="30"/>
        </w:rPr>
      </w:pPr>
    </w:p>
    <w:p w14:paraId="7979C5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凡不藉此被激动和活泼的，他们都视为完全失落。</w:t>
      </w:r>
    </w:p>
    <w:p w14:paraId="0DF11818">
      <w:pPr>
        <w:spacing w:line="283" w:lineRule="auto"/>
        <w:rPr>
          <w:rFonts w:hint="eastAsia" w:ascii="华文楷体" w:hAnsi="华文楷体" w:eastAsia="华文楷体" w:cs="华文楷体"/>
          <w:sz w:val="30"/>
          <w:szCs w:val="30"/>
        </w:rPr>
      </w:pPr>
    </w:p>
    <w:p w14:paraId="1C6D68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outward administrations nor order will give them satisfaction when these things are wanting in themselves.</w:t>
      </w:r>
    </w:p>
    <w:p w14:paraId="367B3442">
      <w:pPr>
        <w:spacing w:line="283" w:lineRule="auto"/>
        <w:rPr>
          <w:rFonts w:hint="eastAsia" w:ascii="华文楷体" w:hAnsi="华文楷体" w:eastAsia="华文楷体" w:cs="华文楷体"/>
          <w:sz w:val="30"/>
          <w:szCs w:val="30"/>
        </w:rPr>
      </w:pPr>
    </w:p>
    <w:p w14:paraId="3CFA8E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当这些事物在他们自己里面缺乏时，无论是外在的施行还是秩序，都不能给予他们满足。</w:t>
      </w:r>
    </w:p>
    <w:p w14:paraId="3BCA95CE">
      <w:pPr>
        <w:spacing w:line="283" w:lineRule="auto"/>
        <w:rPr>
          <w:rFonts w:hint="eastAsia" w:ascii="华文楷体" w:hAnsi="华文楷体" w:eastAsia="华文楷体" w:cs="华文楷体"/>
          <w:sz w:val="30"/>
          <w:szCs w:val="30"/>
        </w:rPr>
      </w:pPr>
    </w:p>
    <w:p w14:paraId="15E270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internal actings of the life of faith, external administrations of ordinances of worship are but dead things, nor can any believer obtain real satisfaction in them or refreshment by them without an inward experience of faith and love in them and by them; and it is that which, if we are wise, we shall continually attend unto the consideration of.</w:t>
      </w:r>
    </w:p>
    <w:p w14:paraId="01C1F7BB">
      <w:pPr>
        <w:spacing w:line="283" w:lineRule="auto"/>
        <w:rPr>
          <w:rFonts w:hint="eastAsia" w:ascii="华文楷体" w:hAnsi="华文楷体" w:eastAsia="华文楷体" w:cs="华文楷体"/>
          <w:sz w:val="30"/>
          <w:szCs w:val="30"/>
        </w:rPr>
      </w:pPr>
    </w:p>
    <w:p w14:paraId="76D488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信心生命的内在运作，敬拜条例的外在施行不过是死物，任何信徒若没有在其中并藉着它们对信心和爱有内在的经历，就无法在其中获得真实的满足或藉此得到更新；如果我们有智慧，这就是我们将持续关注思考的事。</w:t>
      </w:r>
    </w:p>
    <w:p w14:paraId="0E70FADD">
      <w:pPr>
        <w:spacing w:line="283" w:lineRule="auto"/>
        <w:rPr>
          <w:rFonts w:hint="eastAsia" w:ascii="华文楷体" w:hAnsi="华文楷体" w:eastAsia="华文楷体" w:cs="华文楷体"/>
          <w:sz w:val="30"/>
          <w:szCs w:val="30"/>
        </w:rPr>
      </w:pPr>
    </w:p>
    <w:p w14:paraId="3F52EF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watchful Christian will be carefullest he lose any one duty by taking up with the carcass of it.</w:t>
      </w:r>
    </w:p>
    <w:p w14:paraId="79F1C56B">
      <w:pPr>
        <w:spacing w:line="283" w:lineRule="auto"/>
        <w:rPr>
          <w:rFonts w:hint="eastAsia" w:ascii="华文楷体" w:hAnsi="华文楷体" w:eastAsia="华文楷体" w:cs="华文楷体"/>
          <w:sz w:val="30"/>
          <w:szCs w:val="30"/>
        </w:rPr>
      </w:pPr>
    </w:p>
    <w:p w14:paraId="700DC5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一个警醒的基督徒会最谨慎，以免他因只抓住责任的空壳而失去任何一项责任。</w:t>
      </w:r>
    </w:p>
    <w:p w14:paraId="0F8153CC">
      <w:pPr>
        <w:spacing w:line="283" w:lineRule="auto"/>
        <w:rPr>
          <w:rFonts w:hint="eastAsia" w:ascii="华文楷体" w:hAnsi="华文楷体" w:eastAsia="华文楷体" w:cs="华文楷体"/>
          <w:sz w:val="30"/>
          <w:szCs w:val="30"/>
        </w:rPr>
      </w:pPr>
    </w:p>
    <w:p w14:paraId="170FD3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danger of so doing is not small.</w:t>
      </w:r>
    </w:p>
    <w:p w14:paraId="014A5555">
      <w:pPr>
        <w:spacing w:line="283" w:lineRule="auto"/>
        <w:rPr>
          <w:rFonts w:hint="eastAsia" w:ascii="华文楷体" w:hAnsi="华文楷体" w:eastAsia="华文楷体" w:cs="华文楷体"/>
          <w:sz w:val="30"/>
          <w:szCs w:val="30"/>
        </w:rPr>
      </w:pPr>
    </w:p>
    <w:p w14:paraId="69CF43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这样做的危险并不小。</w:t>
      </w:r>
    </w:p>
    <w:p w14:paraId="40CDEFBB">
      <w:pPr>
        <w:spacing w:line="283" w:lineRule="auto"/>
        <w:rPr>
          <w:rFonts w:hint="eastAsia" w:ascii="华文楷体" w:hAnsi="华文楷体" w:eastAsia="华文楷体" w:cs="华文楷体"/>
          <w:sz w:val="30"/>
          <w:szCs w:val="30"/>
        </w:rPr>
      </w:pPr>
    </w:p>
    <w:p w14:paraId="636DB2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are renewed but in part; and as they are still liable to be diverted and seduced from spirituality in duty even by things earthly and carnal, through the corruption that re-maineth in them, so there is a disposition abiding in them to be pleased with those external things and religious duties which others, as we have showed before, who are no way graciously renewed, do satisfy themselves withal.</w:t>
      </w:r>
    </w:p>
    <w:p w14:paraId="62C0CEA3">
      <w:pPr>
        <w:spacing w:line="283" w:lineRule="auto"/>
        <w:rPr>
          <w:rFonts w:hint="eastAsia" w:ascii="华文楷体" w:hAnsi="华文楷体" w:eastAsia="华文楷体" w:cs="华文楷体"/>
          <w:sz w:val="30"/>
          <w:szCs w:val="30"/>
        </w:rPr>
      </w:pPr>
    </w:p>
    <w:p w14:paraId="4DB49E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只是部分更新；并且由于它们里面存留的败坏，它们仍然容易被属地和属肉体的事物从责任的属灵性上转移和诱惑，同样，它们里面也存留着一种倾向，喜欢那些外在的事物和宗教责任，而其他人——正如我们前面所表明的，他们并未以任何方式得到恩典性的更新——则以这些为满足。</w:t>
      </w:r>
    </w:p>
    <w:p w14:paraId="50B152B1">
      <w:pPr>
        <w:spacing w:line="283" w:lineRule="auto"/>
        <w:rPr>
          <w:rFonts w:hint="eastAsia" w:ascii="华文楷体" w:hAnsi="华文楷体" w:eastAsia="华文楷体" w:cs="华文楷体"/>
          <w:sz w:val="30"/>
          <w:szCs w:val="30"/>
        </w:rPr>
      </w:pPr>
    </w:p>
    <w:p w14:paraId="06A134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and oratory of the speaker in preaching of the word, especially in these days wherein the foppery of fine language, even in sacred things, is so much extolled; the order and circumstances of other duties; with inclination and love unto a party, — are apt to insinuate themselves with great complacency into our affections so far as they are unrenewed.</w:t>
      </w:r>
    </w:p>
    <w:p w14:paraId="6EEA3393">
      <w:pPr>
        <w:spacing w:line="283" w:lineRule="auto"/>
        <w:rPr>
          <w:rFonts w:hint="eastAsia" w:ascii="华文楷体" w:hAnsi="华文楷体" w:eastAsia="华文楷体" w:cs="华文楷体"/>
          <w:sz w:val="30"/>
          <w:szCs w:val="30"/>
        </w:rPr>
      </w:pPr>
    </w:p>
    <w:p w14:paraId="7C84F7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讲圣言时讲员的恩典和口才，尤其是在这些日子里，即使在神圣的事物中，华丽语言的浮夸也如此受到推崇；其他责任的秩序和环境；以及对某个党派的倾向和爱——都容易带着极大的惬意潜入我们未更新的情感中。</w:t>
      </w:r>
    </w:p>
    <w:p w14:paraId="57D61921">
      <w:pPr>
        <w:spacing w:line="283" w:lineRule="auto"/>
        <w:rPr>
          <w:rFonts w:hint="eastAsia" w:ascii="华文楷体" w:hAnsi="华文楷体" w:eastAsia="华文楷体" w:cs="华文楷体"/>
          <w:sz w:val="30"/>
          <w:szCs w:val="30"/>
        </w:rPr>
      </w:pPr>
    </w:p>
    <w:p w14:paraId="3DD2EE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discover the true grounds whence it is that the ordinances of divine worship are so useless as they are to many who seem to attend unto them with diligence.</w:t>
      </w:r>
    </w:p>
    <w:p w14:paraId="20417269">
      <w:pPr>
        <w:spacing w:line="283" w:lineRule="auto"/>
        <w:rPr>
          <w:rFonts w:hint="eastAsia" w:ascii="华文楷体" w:hAnsi="华文楷体" w:eastAsia="华文楷体" w:cs="华文楷体"/>
          <w:sz w:val="30"/>
          <w:szCs w:val="30"/>
        </w:rPr>
      </w:pPr>
    </w:p>
    <w:p w14:paraId="3C85A1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这些事揭示了神圣敬拜的条例对许多似乎勤勉履行它们的人来说如此无用的真正原因。</w:t>
      </w:r>
    </w:p>
    <w:p w14:paraId="23B6B348">
      <w:pPr>
        <w:spacing w:line="283" w:lineRule="auto"/>
        <w:rPr>
          <w:rFonts w:hint="eastAsia" w:ascii="华文楷体" w:hAnsi="华文楷体" w:eastAsia="华文楷体" w:cs="华文楷体"/>
          <w:sz w:val="30"/>
          <w:szCs w:val="30"/>
        </w:rPr>
      </w:pPr>
    </w:p>
    <w:p w14:paraId="2BEED2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referred unto these three heads: —</w:t>
      </w:r>
    </w:p>
    <w:p w14:paraId="36F3DF37">
      <w:pPr>
        <w:spacing w:line="283" w:lineRule="auto"/>
        <w:rPr>
          <w:rFonts w:hint="eastAsia" w:ascii="华文楷体" w:hAnsi="华文楷体" w:eastAsia="华文楷体" w:cs="华文楷体"/>
          <w:sz w:val="30"/>
          <w:szCs w:val="30"/>
        </w:rPr>
      </w:pPr>
    </w:p>
    <w:p w14:paraId="069A50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它们可以归纳为这三个方面：——</w:t>
      </w:r>
    </w:p>
    <w:p w14:paraId="3710932F">
      <w:pPr>
        <w:spacing w:line="283" w:lineRule="auto"/>
        <w:rPr>
          <w:rFonts w:hint="eastAsia" w:ascii="华文楷体" w:hAnsi="华文楷体" w:eastAsia="华文楷体" w:cs="华文楷体"/>
          <w:sz w:val="30"/>
          <w:szCs w:val="30"/>
        </w:rPr>
      </w:pPr>
    </w:p>
    <w:p w14:paraId="66A267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do not come unto them as the means appointed of God for the exercise of faith and love unto Christ, so as to make it their design in their approaches to them; without which all that is spoken of advantage in and by other duties is utterly lost.</w:t>
      </w:r>
    </w:p>
    <w:p w14:paraId="04DF8DE7">
      <w:pPr>
        <w:spacing w:line="283" w:lineRule="auto"/>
        <w:rPr>
          <w:rFonts w:hint="eastAsia" w:ascii="华文楷体" w:hAnsi="华文楷体" w:eastAsia="华文楷体" w:cs="华文楷体"/>
          <w:sz w:val="30"/>
          <w:szCs w:val="30"/>
        </w:rPr>
      </w:pPr>
    </w:p>
    <w:p w14:paraId="01E8C9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他们并非将这些条例视为神所命定的、用以操练对基督的信心和爱的途径，以至于在亲近这些条例时将其作为他们的目的；没有这个，所有在其他责任中并藉着其他责任所说的益处都完全丧失了。</w:t>
      </w:r>
    </w:p>
    <w:p w14:paraId="410074F1">
      <w:pPr>
        <w:spacing w:line="283" w:lineRule="auto"/>
        <w:rPr>
          <w:rFonts w:hint="eastAsia" w:ascii="华文楷体" w:hAnsi="华文楷体" w:eastAsia="华文楷体" w:cs="华文楷体"/>
          <w:sz w:val="30"/>
          <w:szCs w:val="30"/>
        </w:rPr>
      </w:pPr>
    </w:p>
    <w:p w14:paraId="211DB2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do not, in and under them, labor to stir up faith and love unto their due exercise.</w:t>
      </w:r>
    </w:p>
    <w:p w14:paraId="12D5E999">
      <w:pPr>
        <w:spacing w:line="283" w:lineRule="auto"/>
        <w:rPr>
          <w:rFonts w:hint="eastAsia" w:ascii="华文楷体" w:hAnsi="华文楷体" w:eastAsia="华文楷体" w:cs="华文楷体"/>
          <w:sz w:val="30"/>
          <w:szCs w:val="30"/>
        </w:rPr>
      </w:pPr>
    </w:p>
    <w:p w14:paraId="00BB1F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他们没有在这些条例之中和之下，努力激动信心和爱去进行它们恰当的操练。</w:t>
      </w:r>
    </w:p>
    <w:p w14:paraId="1FED291A">
      <w:pPr>
        <w:spacing w:line="283" w:lineRule="auto"/>
        <w:rPr>
          <w:rFonts w:hint="eastAsia" w:ascii="华文楷体" w:hAnsi="华文楷体" w:eastAsia="华文楷体" w:cs="华文楷体"/>
          <w:sz w:val="30"/>
          <w:szCs w:val="30"/>
        </w:rPr>
      </w:pPr>
    </w:p>
    <w:p w14:paraId="426542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suffer their minds to be diverted from the exercise of these graces, partly by occasional temptations, partly by attendance unto what is outward only in the ordinances themselves.</w:t>
      </w:r>
    </w:p>
    <w:p w14:paraId="6A2B2C5A">
      <w:pPr>
        <w:spacing w:line="283" w:lineRule="auto"/>
        <w:rPr>
          <w:rFonts w:hint="eastAsia" w:ascii="华文楷体" w:hAnsi="华文楷体" w:eastAsia="华文楷体" w:cs="华文楷体"/>
          <w:sz w:val="30"/>
          <w:szCs w:val="30"/>
        </w:rPr>
      </w:pPr>
    </w:p>
    <w:p w14:paraId="4F38B6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他们任由他们的心思意念偏离这些恩典的操练，部分是因偶然的试探，部分是因只关注条例本身外在的部分。</w:t>
      </w:r>
    </w:p>
    <w:p w14:paraId="3A2B06D3">
      <w:pPr>
        <w:spacing w:line="283" w:lineRule="auto"/>
        <w:rPr>
          <w:rFonts w:hint="eastAsia" w:ascii="华文楷体" w:hAnsi="华文楷体" w:eastAsia="华文楷体" w:cs="华文楷体"/>
          <w:sz w:val="30"/>
          <w:szCs w:val="30"/>
        </w:rPr>
      </w:pPr>
    </w:p>
    <w:p w14:paraId="77A39B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affections find no place of rest in any of these things.</w:t>
      </w:r>
    </w:p>
    <w:p w14:paraId="47055197">
      <w:pPr>
        <w:spacing w:line="283" w:lineRule="auto"/>
        <w:rPr>
          <w:rFonts w:hint="eastAsia" w:ascii="华文楷体" w:hAnsi="华文楷体" w:eastAsia="华文楷体" w:cs="华文楷体"/>
          <w:sz w:val="30"/>
          <w:szCs w:val="30"/>
        </w:rPr>
      </w:pPr>
    </w:p>
    <w:p w14:paraId="5647C8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属灵的情感在这些事物中找不到安息之所。</w:t>
      </w:r>
    </w:p>
    <w:p w14:paraId="034CEDA1">
      <w:pPr>
        <w:spacing w:line="283" w:lineRule="auto"/>
        <w:rPr>
          <w:rFonts w:hint="eastAsia" w:ascii="华文楷体" w:hAnsi="华文楷体" w:eastAsia="华文楷体" w:cs="华文楷体"/>
          <w:sz w:val="30"/>
          <w:szCs w:val="30"/>
        </w:rPr>
      </w:pPr>
    </w:p>
    <w:p w14:paraId="54F08E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proposals of God in Christ, of his will and their own duty, as may draw out their faith, love, godly fear, and delight, into their due exercise, are that which they inquire after and acquiesce in.</w:t>
      </w:r>
    </w:p>
    <w:p w14:paraId="160B3009">
      <w:pPr>
        <w:spacing w:line="283" w:lineRule="auto"/>
        <w:rPr>
          <w:rFonts w:hint="eastAsia" w:ascii="华文楷体" w:hAnsi="华文楷体" w:eastAsia="华文楷体" w:cs="华文楷体"/>
          <w:sz w:val="30"/>
          <w:szCs w:val="30"/>
        </w:rPr>
      </w:pPr>
    </w:p>
    <w:p w14:paraId="54091F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在基督里的神，祂的旨意和他们自己的责任的如此提议，能将他们的信心、爱、敬虔的畏惧和喜乐，引向它们恰当的操练，这正是他们所寻求并默许的。</w:t>
      </w:r>
    </w:p>
    <w:p w14:paraId="5A9BF527">
      <w:pPr>
        <w:spacing w:line="283" w:lineRule="auto"/>
        <w:rPr>
          <w:rFonts w:hint="eastAsia" w:ascii="华文楷体" w:hAnsi="华文楷体" w:eastAsia="华文楷体" w:cs="华文楷体"/>
          <w:sz w:val="30"/>
          <w:szCs w:val="30"/>
        </w:rPr>
      </w:pPr>
    </w:p>
    <w:p w14:paraId="41368A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alone doth faith regard in all duties of worship, as unto the outward administration of it, — the one absolutely, the other comparatively, — both with respect unto the ends mentioned, or the exercise, growth, and increase of grace in us.</w:t>
      </w:r>
    </w:p>
    <w:p w14:paraId="3AFC2A6F">
      <w:pPr>
        <w:spacing w:line="283" w:lineRule="auto"/>
        <w:rPr>
          <w:rFonts w:hint="eastAsia" w:ascii="华文楷体" w:hAnsi="华文楷体" w:eastAsia="华文楷体" w:cs="华文楷体"/>
          <w:sz w:val="30"/>
          <w:szCs w:val="30"/>
        </w:rPr>
      </w:pPr>
    </w:p>
    <w:p w14:paraId="1D23BF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信心在所有敬拜责任中，就其外在施行而言，只关注两件事——一件是绝对的，另一件是相对的——两者都关乎所提到的目的，或我们里面恩典的操练、成长和增加。</w:t>
      </w:r>
    </w:p>
    <w:p w14:paraId="6A25B71A">
      <w:pPr>
        <w:spacing w:line="283" w:lineRule="auto"/>
        <w:rPr>
          <w:rFonts w:hint="eastAsia" w:ascii="华文楷体" w:hAnsi="华文楷体" w:eastAsia="华文楷体" w:cs="华文楷体"/>
          <w:sz w:val="30"/>
          <w:szCs w:val="30"/>
        </w:rPr>
      </w:pPr>
    </w:p>
    <w:p w14:paraId="282C9C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they may be of divine appointment.</w:t>
      </w:r>
    </w:p>
    <w:p w14:paraId="2436F7D5">
      <w:pPr>
        <w:spacing w:line="283" w:lineRule="auto"/>
        <w:rPr>
          <w:rFonts w:hint="eastAsia" w:ascii="华文楷体" w:hAnsi="华文楷体" w:eastAsia="华文楷体" w:cs="华文楷体"/>
          <w:sz w:val="30"/>
          <w:szCs w:val="30"/>
        </w:rPr>
      </w:pPr>
    </w:p>
    <w:p w14:paraId="2E0D8B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第一是，它们必须是神圣命定的。</w:t>
      </w:r>
    </w:p>
    <w:p w14:paraId="08858A30">
      <w:pPr>
        <w:spacing w:line="283" w:lineRule="auto"/>
        <w:rPr>
          <w:rFonts w:hint="eastAsia" w:ascii="华文楷体" w:hAnsi="华文楷体" w:eastAsia="华文楷体" w:cs="华文楷体"/>
          <w:sz w:val="30"/>
          <w:szCs w:val="30"/>
        </w:rPr>
      </w:pPr>
    </w:p>
    <w:p w14:paraId="5786BF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their original and observance are resolved into divine authority, there, and there alone, will they have a divine efficacy.</w:t>
      </w:r>
    </w:p>
    <w:p w14:paraId="2DCEB855">
      <w:pPr>
        <w:spacing w:line="283" w:lineRule="auto"/>
        <w:rPr>
          <w:rFonts w:hint="eastAsia" w:ascii="华文楷体" w:hAnsi="华文楷体" w:eastAsia="华文楷体" w:cs="华文楷体"/>
          <w:sz w:val="30"/>
          <w:szCs w:val="30"/>
        </w:rPr>
      </w:pPr>
    </w:p>
    <w:p w14:paraId="6C5DE5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当它们的起源和遵守都归结于神圣的权柄时，在那里，并且唯独在那里，它们才会有神圣的功效。</w:t>
      </w:r>
    </w:p>
    <w:p w14:paraId="628E501A">
      <w:pPr>
        <w:spacing w:line="283" w:lineRule="auto"/>
        <w:rPr>
          <w:rFonts w:hint="eastAsia" w:ascii="华文楷体" w:hAnsi="华文楷体" w:eastAsia="华文楷体" w:cs="华文楷体"/>
          <w:sz w:val="30"/>
          <w:szCs w:val="30"/>
        </w:rPr>
      </w:pPr>
    </w:p>
    <w:p w14:paraId="17B5AE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things faith hath regard to nothing but divine precepts and promises.</w:t>
      </w:r>
    </w:p>
    <w:p w14:paraId="3C91C33F">
      <w:pPr>
        <w:spacing w:line="283" w:lineRule="auto"/>
        <w:rPr>
          <w:rFonts w:hint="eastAsia" w:ascii="华文楷体" w:hAnsi="华文楷体" w:eastAsia="华文楷体" w:cs="华文楷体"/>
          <w:sz w:val="30"/>
          <w:szCs w:val="30"/>
        </w:rPr>
      </w:pPr>
    </w:p>
    <w:p w14:paraId="306176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在所有这些事上，信心只关注神圣的训诫和应许。</w:t>
      </w:r>
    </w:p>
    <w:p w14:paraId="492AA353">
      <w:pPr>
        <w:spacing w:line="283" w:lineRule="auto"/>
        <w:rPr>
          <w:rFonts w:hint="eastAsia" w:ascii="华文楷体" w:hAnsi="华文楷体" w:eastAsia="华文楷体" w:cs="华文楷体"/>
          <w:sz w:val="30"/>
          <w:szCs w:val="30"/>
        </w:rPr>
      </w:pPr>
    </w:p>
    <w:p w14:paraId="5B11A9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hath regard to any thing else is not faith, but fancy; and therefore those uncommanded duties in religion, which so abound in the papal church as that if not the whole yet all the principal parts of their worship consist in them, are such as in whose discharge it is impossible faith should be in a due exercise.</w:t>
      </w:r>
    </w:p>
    <w:p w14:paraId="7D562D34">
      <w:pPr>
        <w:spacing w:line="283" w:lineRule="auto"/>
        <w:rPr>
          <w:rFonts w:hint="eastAsia" w:ascii="华文楷体" w:hAnsi="华文楷体" w:eastAsia="华文楷体" w:cs="华文楷体"/>
          <w:sz w:val="30"/>
          <w:szCs w:val="30"/>
        </w:rPr>
      </w:pPr>
    </w:p>
    <w:p w14:paraId="676660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凡关注任何其他事物的，都不是信心，而是幻想；因此，那些在宗教中未经命令的责任——它们在罗马天主教会（papal church）中如此泛滥，以至于即使不是全部，他们敬拜的主要部分也由它们构成——就是那些在履行时信心不可能得到恰当操练的责任。</w:t>
      </w:r>
    </w:p>
    <w:p w14:paraId="2BE18097">
      <w:pPr>
        <w:spacing w:line="283" w:lineRule="auto"/>
        <w:rPr>
          <w:rFonts w:hint="eastAsia" w:ascii="华文楷体" w:hAnsi="华文楷体" w:eastAsia="华文楷体" w:cs="华文楷体"/>
          <w:sz w:val="30"/>
          <w:szCs w:val="30"/>
        </w:rPr>
      </w:pPr>
    </w:p>
    <w:p w14:paraId="42849E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it hath comparative respect unto is, the spiritual gifts of them unto whom the administration of the ordinances of the gospel in the public worship of the church is committed.</w:t>
      </w:r>
    </w:p>
    <w:p w14:paraId="65D233BD">
      <w:pPr>
        <w:spacing w:line="283" w:lineRule="auto"/>
        <w:rPr>
          <w:rFonts w:hint="eastAsia" w:ascii="华文楷体" w:hAnsi="华文楷体" w:eastAsia="华文楷体" w:cs="华文楷体"/>
          <w:sz w:val="30"/>
          <w:szCs w:val="30"/>
        </w:rPr>
      </w:pPr>
    </w:p>
    <w:p w14:paraId="549F5B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它相对关注的是，那些受托在教会公共敬拜中施行福音条例之人的属灵恩赐。</w:t>
      </w:r>
    </w:p>
    <w:p w14:paraId="07EF261E">
      <w:pPr>
        <w:spacing w:line="283" w:lineRule="auto"/>
        <w:rPr>
          <w:rFonts w:hint="eastAsia" w:ascii="华文楷体" w:hAnsi="华文楷体" w:eastAsia="华文楷体" w:cs="华文楷体"/>
          <w:sz w:val="30"/>
          <w:szCs w:val="30"/>
        </w:rPr>
      </w:pPr>
    </w:p>
    <w:p w14:paraId="0F5A37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unto them, believers may have more delight and satisfaction in the ministry of one than of another, as was touched before.</w:t>
      </w:r>
    </w:p>
    <w:p w14:paraId="5773FA16">
      <w:pPr>
        <w:spacing w:line="283" w:lineRule="auto"/>
        <w:rPr>
          <w:rFonts w:hint="eastAsia" w:ascii="华文楷体" w:hAnsi="华文楷体" w:eastAsia="华文楷体" w:cs="华文楷体"/>
          <w:sz w:val="30"/>
          <w:szCs w:val="30"/>
        </w:rPr>
      </w:pPr>
    </w:p>
    <w:p w14:paraId="33AE09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就他们而言，信徒可能在某人的事奉中比在另一人的事奉中获得更多的喜乐和满足，正如前面所提及的。</w:t>
      </w:r>
    </w:p>
    <w:p w14:paraId="4454DA25">
      <w:pPr>
        <w:spacing w:line="283" w:lineRule="auto"/>
        <w:rPr>
          <w:rFonts w:hint="eastAsia" w:ascii="华文楷体" w:hAnsi="华文楷体" w:eastAsia="华文楷体" w:cs="华文楷体"/>
          <w:sz w:val="30"/>
          <w:szCs w:val="30"/>
        </w:rPr>
      </w:pPr>
    </w:p>
    <w:p w14:paraId="253119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because one is more learned than another or more elegant than another, hath more ability of speech than another or more fervency in utterance than another, is more fervent or earnest in his delivery; but because they find the gifts of one more suited and more effectual to stir up faith and love unto a holy exercise in their minds and hearts than what they find in some others.</w:t>
      </w:r>
    </w:p>
    <w:p w14:paraId="681277F7">
      <w:pPr>
        <w:spacing w:line="283" w:lineRule="auto"/>
        <w:rPr>
          <w:rFonts w:hint="eastAsia" w:ascii="华文楷体" w:hAnsi="华文楷体" w:eastAsia="华文楷体" w:cs="华文楷体"/>
          <w:sz w:val="30"/>
          <w:szCs w:val="30"/>
        </w:rPr>
      </w:pPr>
    </w:p>
    <w:p w14:paraId="107A35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因为某人比另一人更有学问或更优雅，比另一人更有口才或在表达上更热切，在他传讲时更热忱或认真；而是因为他们发现某人的恩赐比他们在某些其他人身上发现的，更适合并更有效地激动他们心思和心中的信心和爱去进行神圣的操练。</w:t>
      </w:r>
    </w:p>
    <w:p w14:paraId="48E6A84B">
      <w:pPr>
        <w:spacing w:line="283" w:lineRule="auto"/>
        <w:rPr>
          <w:rFonts w:hint="eastAsia" w:ascii="华文楷体" w:hAnsi="华文楷体" w:eastAsia="华文楷体" w:cs="华文楷体"/>
          <w:sz w:val="30"/>
          <w:szCs w:val="30"/>
        </w:rPr>
      </w:pPr>
    </w:p>
    <w:p w14:paraId="0AC741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have a peculiar value for and delight in the ministry of such persons, especially when they can enjoy it in due order, and without the offense of others.</w:t>
      </w:r>
    </w:p>
    <w:p w14:paraId="61DF2802">
      <w:pPr>
        <w:spacing w:line="283" w:lineRule="auto"/>
        <w:rPr>
          <w:rFonts w:hint="eastAsia" w:ascii="华文楷体" w:hAnsi="华文楷体" w:eastAsia="华文楷体" w:cs="华文楷体"/>
          <w:sz w:val="30"/>
          <w:szCs w:val="30"/>
        </w:rPr>
      </w:pPr>
    </w:p>
    <w:p w14:paraId="097A77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因此，他们对这样的人的事奉有特别的珍视和喜乐，尤其当他们能按恰当的秩序，并且不冒犯他人地享受它时。</w:t>
      </w:r>
    </w:p>
    <w:p w14:paraId="6D285681">
      <w:pPr>
        <w:spacing w:line="283" w:lineRule="auto"/>
        <w:rPr>
          <w:rFonts w:hint="eastAsia" w:ascii="华文楷体" w:hAnsi="华文楷体" w:eastAsia="华文楷体" w:cs="华文楷体"/>
          <w:sz w:val="30"/>
          <w:szCs w:val="30"/>
        </w:rPr>
      </w:pPr>
    </w:p>
    <w:p w14:paraId="1EE14C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ministers that are wise will, in holy administrations, neglect all other things, and attend unto this alone, how they may be helpful unto the faith, and love, and joy of believers, so far as they are the object of their ministry.</w:t>
      </w:r>
    </w:p>
    <w:p w14:paraId="56B5EDF5">
      <w:pPr>
        <w:spacing w:line="283" w:lineRule="auto"/>
        <w:rPr>
          <w:rFonts w:hint="eastAsia" w:ascii="华文楷体" w:hAnsi="华文楷体" w:eastAsia="华文楷体" w:cs="华文楷体"/>
          <w:sz w:val="30"/>
          <w:szCs w:val="30"/>
        </w:rPr>
      </w:pPr>
    </w:p>
    <w:p w14:paraId="42C864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而有智慧的牧师，在神圣的施行中，会忽略所有其他事物，单单关注这一点，即他们如何能帮助信徒的信心、爱和喜乐，只要这些是他们事奉的对象。</w:t>
      </w:r>
    </w:p>
    <w:p w14:paraId="38A414FE">
      <w:pPr>
        <w:spacing w:line="283" w:lineRule="auto"/>
        <w:rPr>
          <w:rFonts w:hint="eastAsia" w:ascii="华文楷体" w:hAnsi="华文楷体" w:eastAsia="华文楷体" w:cs="华文楷体"/>
          <w:sz w:val="30"/>
          <w:szCs w:val="30"/>
        </w:rPr>
      </w:pPr>
    </w:p>
    <w:p w14:paraId="7D09D4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reason and ground whereon affections spiritually renewed cleave unto ordinances of divine worship with delight and satisfaction, — namely, because they are the means appointed and blessed of God for the exercise and increase of faith and love, with an experience of their efficacy unto that end.</w:t>
      </w:r>
    </w:p>
    <w:p w14:paraId="11580728">
      <w:pPr>
        <w:spacing w:line="283" w:lineRule="auto"/>
        <w:rPr>
          <w:rFonts w:hint="eastAsia" w:ascii="华文楷体" w:hAnsi="华文楷体" w:eastAsia="华文楷体" w:cs="华文楷体"/>
          <w:sz w:val="30"/>
          <w:szCs w:val="30"/>
        </w:rPr>
      </w:pPr>
    </w:p>
    <w:p w14:paraId="1F72E1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这是属灵更新的情感带着喜乐和满足依附于神圣敬拜条例的第一个理由和根据——即，因为它们是神所命定并祝福的、用以操练和增加信心和爱的途径，并伴随着对其达到那个目的之功效的经历。</w:t>
      </w:r>
    </w:p>
    <w:p w14:paraId="3F64174F">
      <w:pPr>
        <w:spacing w:line="283" w:lineRule="auto"/>
        <w:rPr>
          <w:rFonts w:hint="eastAsia" w:ascii="华文楷体" w:hAnsi="华文楷体" w:eastAsia="华文楷体" w:cs="华文楷体"/>
          <w:sz w:val="30"/>
          <w:szCs w:val="30"/>
        </w:rPr>
      </w:pPr>
    </w:p>
    <w:p w14:paraId="3A26BE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because they are the means of the communication of a sense of divine love and supplies of divine grace unto the souls of them that do believe.</w:t>
      </w:r>
    </w:p>
    <w:p w14:paraId="4B310C58">
      <w:pPr>
        <w:spacing w:line="283" w:lineRule="auto"/>
        <w:rPr>
          <w:rFonts w:hint="eastAsia" w:ascii="华文楷体" w:hAnsi="华文楷体" w:eastAsia="华文楷体" w:cs="华文楷体"/>
          <w:sz w:val="30"/>
          <w:szCs w:val="30"/>
        </w:rPr>
      </w:pPr>
    </w:p>
    <w:p w14:paraId="11C58B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第二个原因是，因为它们是将神圣之爱的感觉和神圣恩典的供应交通给信徒灵魂的途径。</w:t>
      </w:r>
    </w:p>
    <w:p w14:paraId="368569EA">
      <w:pPr>
        <w:spacing w:line="283" w:lineRule="auto"/>
        <w:rPr>
          <w:rFonts w:hint="eastAsia" w:ascii="华文楷体" w:hAnsi="华文楷体" w:eastAsia="华文楷体" w:cs="华文楷体"/>
          <w:sz w:val="30"/>
          <w:szCs w:val="30"/>
        </w:rPr>
      </w:pPr>
    </w:p>
    <w:p w14:paraId="6DB19F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our affections are renewed, this is the most principal attractive to cleave unto them with delight and complacency.</w:t>
      </w:r>
    </w:p>
    <w:p w14:paraId="73D9EBFD">
      <w:pPr>
        <w:spacing w:line="283" w:lineRule="auto"/>
        <w:rPr>
          <w:rFonts w:hint="eastAsia" w:ascii="华文楷体" w:hAnsi="华文楷体" w:eastAsia="华文楷体" w:cs="华文楷体"/>
          <w:sz w:val="30"/>
          <w:szCs w:val="30"/>
        </w:rPr>
      </w:pPr>
    </w:p>
    <w:p w14:paraId="06AA5D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就我们的情感被更新而言，这是以喜乐和惬意依附于它们的最主要吸引力。</w:t>
      </w:r>
    </w:p>
    <w:p w14:paraId="7E05B28C">
      <w:pPr>
        <w:spacing w:line="283" w:lineRule="auto"/>
        <w:rPr>
          <w:rFonts w:hint="eastAsia" w:ascii="华文楷体" w:hAnsi="华文楷体" w:eastAsia="华文楷体" w:cs="华文楷体"/>
          <w:sz w:val="30"/>
          <w:szCs w:val="30"/>
        </w:rPr>
      </w:pPr>
    </w:p>
    <w:p w14:paraId="04F2E4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was observed before, the ways of our approaching unto God.</w:t>
      </w:r>
    </w:p>
    <w:p w14:paraId="77011696">
      <w:pPr>
        <w:spacing w:line="283" w:lineRule="auto"/>
        <w:rPr>
          <w:rFonts w:hint="eastAsia" w:ascii="华文楷体" w:hAnsi="华文楷体" w:eastAsia="华文楷体" w:cs="华文楷体"/>
          <w:sz w:val="30"/>
          <w:szCs w:val="30"/>
        </w:rPr>
      </w:pPr>
    </w:p>
    <w:p w14:paraId="7AE7D7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正如前面所观察到的，它们是我们亲近神的途径。</w:t>
      </w:r>
    </w:p>
    <w:p w14:paraId="2CF506E9">
      <w:pPr>
        <w:spacing w:line="283" w:lineRule="auto"/>
        <w:rPr>
          <w:rFonts w:hint="eastAsia" w:ascii="华文楷体" w:hAnsi="华文楷体" w:eastAsia="华文楷体" w:cs="华文楷体"/>
          <w:sz w:val="30"/>
          <w:szCs w:val="30"/>
        </w:rPr>
      </w:pPr>
    </w:p>
    <w:p w14:paraId="2D2DEC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do not draw nigh to God, as himself speaks, as to a "dry heath or a barren wilderness," where no refreshment is to be obtained.</w:t>
      </w:r>
    </w:p>
    <w:p w14:paraId="683B7D1D">
      <w:pPr>
        <w:spacing w:line="283" w:lineRule="auto"/>
        <w:rPr>
          <w:rFonts w:hint="eastAsia" w:ascii="华文楷体" w:hAnsi="华文楷体" w:eastAsia="华文楷体" w:cs="华文楷体"/>
          <w:sz w:val="30"/>
          <w:szCs w:val="30"/>
        </w:rPr>
      </w:pPr>
    </w:p>
    <w:p w14:paraId="43FB02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现在，我们并非像祂自己所说的那样，亲近神如同亲近“干旱的荒地或贫瘠的旷野”，在那里得不到任何更新。</w:t>
      </w:r>
    </w:p>
    <w:p w14:paraId="1D430356">
      <w:pPr>
        <w:spacing w:line="283" w:lineRule="auto"/>
        <w:rPr>
          <w:rFonts w:hint="eastAsia" w:ascii="华文楷体" w:hAnsi="华文楷体" w:eastAsia="华文楷体" w:cs="华文楷体"/>
          <w:sz w:val="30"/>
          <w:szCs w:val="30"/>
        </w:rPr>
      </w:pPr>
    </w:p>
    <w:p w14:paraId="081442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a pretense of coming unto God, and not with expectation of receiving good and great things from him, is to despise God himself, to overthrow the nature of the duty, and deprive our own souls of all benefit thereby.</w:t>
      </w:r>
    </w:p>
    <w:p w14:paraId="02ED7874">
      <w:pPr>
        <w:spacing w:line="283" w:lineRule="auto"/>
        <w:rPr>
          <w:rFonts w:hint="eastAsia" w:ascii="华文楷体" w:hAnsi="华文楷体" w:eastAsia="华文楷体" w:cs="华文楷体"/>
          <w:sz w:val="30"/>
          <w:szCs w:val="30"/>
        </w:rPr>
      </w:pPr>
    </w:p>
    <w:p w14:paraId="1C609A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假装来到神面前，却不期望从祂那里领受美好和伟大的事物，就是藐视神自己，推翻责任的性质，并剥夺我们自己灵魂因此而有的一切益处。</w:t>
      </w:r>
    </w:p>
    <w:p w14:paraId="44E2CBC6">
      <w:pPr>
        <w:spacing w:line="283" w:lineRule="auto"/>
        <w:rPr>
          <w:rFonts w:hint="eastAsia" w:ascii="华文楷体" w:hAnsi="华文楷体" w:eastAsia="华文楷体" w:cs="华文楷体"/>
          <w:sz w:val="30"/>
          <w:szCs w:val="30"/>
        </w:rPr>
      </w:pPr>
    </w:p>
    <w:p w14:paraId="7DC25C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want hereof is that which renders the worship of the most useless and fruitless unto themselves.</w:t>
      </w:r>
    </w:p>
    <w:p w14:paraId="361B5DF0">
      <w:pPr>
        <w:spacing w:line="283" w:lineRule="auto"/>
        <w:rPr>
          <w:rFonts w:hint="eastAsia" w:ascii="华文楷体" w:hAnsi="华文楷体" w:eastAsia="华文楷体" w:cs="华文楷体"/>
          <w:sz w:val="30"/>
          <w:szCs w:val="30"/>
        </w:rPr>
      </w:pPr>
    </w:p>
    <w:p w14:paraId="0CC70E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而缺乏这一点，正是使大多数人的敬拜对他们自己来说变得无用和不结果子的原因。</w:t>
      </w:r>
    </w:p>
    <w:p w14:paraId="51DD5D67">
      <w:pPr>
        <w:spacing w:line="283" w:lineRule="auto"/>
        <w:rPr>
          <w:rFonts w:hint="eastAsia" w:ascii="华文楷体" w:hAnsi="华文楷体" w:eastAsia="华文楷体" w:cs="华文楷体"/>
          <w:sz w:val="30"/>
          <w:szCs w:val="30"/>
        </w:rPr>
      </w:pPr>
    </w:p>
    <w:p w14:paraId="68C437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always to come unto God as unto an eternal spring of goodness, grace, and mercy, of all that our souls do stand in need of, of all we can desire in order unto our everlasting blessedness.</w:t>
      </w:r>
    </w:p>
    <w:p w14:paraId="21828262">
      <w:pPr>
        <w:spacing w:line="283" w:lineRule="auto"/>
        <w:rPr>
          <w:rFonts w:hint="eastAsia" w:ascii="华文楷体" w:hAnsi="华文楷体" w:eastAsia="华文楷体" w:cs="华文楷体"/>
          <w:sz w:val="30"/>
          <w:szCs w:val="30"/>
        </w:rPr>
      </w:pPr>
    </w:p>
    <w:p w14:paraId="14BFDB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我们总是应当来到神面前，如同来到一个永恒的良善、恩典和怜悯的泉源，一个我们灵魂所需要的一切，以及我们为达到我们永恒福乐所能渴望的一切的泉源。</w:t>
      </w:r>
    </w:p>
    <w:p w14:paraId="55BB7AC4">
      <w:pPr>
        <w:spacing w:line="283" w:lineRule="auto"/>
        <w:rPr>
          <w:rFonts w:hint="eastAsia" w:ascii="华文楷体" w:hAnsi="华文楷体" w:eastAsia="华文楷体" w:cs="华文楷体"/>
          <w:sz w:val="30"/>
          <w:szCs w:val="30"/>
        </w:rPr>
      </w:pPr>
    </w:p>
    <w:p w14:paraId="26C9A6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things, as unto believers, may be reduced unto the two heads before mentioned: —</w:t>
      </w:r>
    </w:p>
    <w:p w14:paraId="26B49C4D">
      <w:pPr>
        <w:spacing w:line="283" w:lineRule="auto"/>
        <w:rPr>
          <w:rFonts w:hint="eastAsia" w:ascii="华文楷体" w:hAnsi="华文楷体" w:eastAsia="华文楷体" w:cs="华文楷体"/>
          <w:sz w:val="30"/>
          <w:szCs w:val="30"/>
        </w:rPr>
      </w:pPr>
    </w:p>
    <w:p w14:paraId="746FBD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并且所有这些事，就信徒而言，都可以归纳为前面提到的两个方面：——</w:t>
      </w:r>
    </w:p>
    <w:p w14:paraId="5F2E9B1A">
      <w:pPr>
        <w:spacing w:line="283" w:lineRule="auto"/>
        <w:rPr>
          <w:rFonts w:hint="eastAsia" w:ascii="华文楷体" w:hAnsi="华文楷体" w:eastAsia="华文楷体" w:cs="华文楷体"/>
          <w:sz w:val="30"/>
          <w:szCs w:val="30"/>
        </w:rPr>
      </w:pPr>
    </w:p>
    <w:p w14:paraId="0BE257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come for a communication of a sense of his love in Jesus Christ.</w:t>
      </w:r>
    </w:p>
    <w:p w14:paraId="0EDB6F1A">
      <w:pPr>
        <w:spacing w:line="283" w:lineRule="auto"/>
        <w:rPr>
          <w:rFonts w:hint="eastAsia" w:ascii="华文楷体" w:hAnsi="华文楷体" w:eastAsia="华文楷体" w:cs="华文楷体"/>
          <w:sz w:val="30"/>
          <w:szCs w:val="30"/>
        </w:rPr>
      </w:pPr>
    </w:p>
    <w:p w14:paraId="6C7F70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（1.）他们来是为了交通在耶稣基督里祂爱的感觉。</w:t>
      </w:r>
    </w:p>
    <w:p w14:paraId="3BBAF468">
      <w:pPr>
        <w:spacing w:line="283" w:lineRule="auto"/>
        <w:rPr>
          <w:rFonts w:hint="eastAsia" w:ascii="华文楷体" w:hAnsi="华文楷体" w:eastAsia="华文楷体" w:cs="华文楷体"/>
          <w:sz w:val="30"/>
          <w:szCs w:val="30"/>
        </w:rPr>
      </w:pPr>
    </w:p>
    <w:p w14:paraId="1CFF56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doth all our peace, consolation, and joy, all our encouragement to do and suffer according to the will of God, all our supportments under our sufferings, solely depend; in these things do our souls live; and without them we are of all men the most miserable.</w:t>
      </w:r>
    </w:p>
    <w:p w14:paraId="08F18886">
      <w:pPr>
        <w:spacing w:line="283" w:lineRule="auto"/>
        <w:rPr>
          <w:rFonts w:hint="eastAsia" w:ascii="华文楷体" w:hAnsi="华文楷体" w:eastAsia="华文楷体" w:cs="华文楷体"/>
          <w:sz w:val="30"/>
          <w:szCs w:val="30"/>
        </w:rPr>
      </w:pPr>
    </w:p>
    <w:p w14:paraId="2A9DCD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因此，我们一切的平安、安慰和喜乐，我们一切照着神的旨意行事和受苦的鼓励，我们一切在受苦中的支持，都单单依赖于此；我们的灵魂在这些事中活着；没有它们，我们就比所有人都更可怜。</w:t>
      </w:r>
    </w:p>
    <w:p w14:paraId="298D5DBE">
      <w:pPr>
        <w:spacing w:line="283" w:lineRule="auto"/>
        <w:rPr>
          <w:rFonts w:hint="eastAsia" w:ascii="华文楷体" w:hAnsi="华文楷体" w:eastAsia="华文楷体" w:cs="华文楷体"/>
          <w:sz w:val="30"/>
          <w:szCs w:val="30"/>
        </w:rPr>
      </w:pPr>
    </w:p>
    <w:p w14:paraId="0B5BF7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Holy Spirit who is the immediate efficient cause of all these things in us.</w:t>
      </w:r>
    </w:p>
    <w:p w14:paraId="0C83ADC3">
      <w:pPr>
        <w:spacing w:line="283" w:lineRule="auto"/>
        <w:rPr>
          <w:rFonts w:hint="eastAsia" w:ascii="华文楷体" w:hAnsi="华文楷体" w:eastAsia="华文楷体" w:cs="华文楷体"/>
          <w:sz w:val="30"/>
          <w:szCs w:val="30"/>
        </w:rPr>
      </w:pPr>
    </w:p>
    <w:p w14:paraId="1CFDF7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圣灵是我们里面所有这些事的直接有效原因。</w:t>
      </w:r>
    </w:p>
    <w:p w14:paraId="2695C666">
      <w:pPr>
        <w:spacing w:line="283" w:lineRule="auto"/>
        <w:rPr>
          <w:rFonts w:hint="eastAsia" w:ascii="华文楷体" w:hAnsi="华文楷体" w:eastAsia="华文楷体" w:cs="华文楷体"/>
          <w:sz w:val="30"/>
          <w:szCs w:val="30"/>
        </w:rPr>
      </w:pPr>
    </w:p>
    <w:p w14:paraId="511766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"sheds abroad the love of God in our hearts," Romans 5:5; he witnesseth our adoption unto us, chapter 8:15, 16; and thereby an interest in the love of the Father, in God as he is love.</w:t>
      </w:r>
    </w:p>
    <w:p w14:paraId="41E192B3">
      <w:pPr>
        <w:spacing w:line="283" w:lineRule="auto"/>
        <w:rPr>
          <w:rFonts w:hint="eastAsia" w:ascii="华文楷体" w:hAnsi="华文楷体" w:eastAsia="华文楷体" w:cs="华文楷体"/>
          <w:sz w:val="30"/>
          <w:szCs w:val="30"/>
        </w:rPr>
      </w:pPr>
    </w:p>
    <w:p w14:paraId="23EEF7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祂“将神的爱浇灌在我们心里”，罗马书 5:5；祂向我们见证我们的儿女名分，罗马书 8:15, 16；并因此见证我们在父的爱中，在作为爱的神里面的份。</w:t>
      </w:r>
    </w:p>
    <w:p w14:paraId="7660FB4E">
      <w:pPr>
        <w:spacing w:line="283" w:lineRule="auto"/>
        <w:rPr>
          <w:rFonts w:hint="eastAsia" w:ascii="华文楷体" w:hAnsi="华文楷体" w:eastAsia="华文楷体" w:cs="华文楷体"/>
          <w:sz w:val="30"/>
          <w:szCs w:val="30"/>
        </w:rPr>
      </w:pPr>
    </w:p>
    <w:p w14:paraId="131A7D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outward way and means whereby he ordinarily communicates these things unto us, and effects them in us, is by the dispensation of the gospel, or the preaching of it.</w:t>
      </w:r>
    </w:p>
    <w:p w14:paraId="69E9D553">
      <w:pPr>
        <w:spacing w:line="283" w:lineRule="auto"/>
        <w:rPr>
          <w:rFonts w:hint="eastAsia" w:ascii="华文楷体" w:hAnsi="华文楷体" w:eastAsia="华文楷体" w:cs="华文楷体"/>
          <w:sz w:val="30"/>
          <w:szCs w:val="30"/>
        </w:rPr>
      </w:pPr>
    </w:p>
    <w:p w14:paraId="19AAD4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但是祂通常藉以将这些事物交通给我们，并在我们里面成就它们的的外在途径和方法，是藉着福音的传讲，或其宣讲。</w:t>
      </w:r>
    </w:p>
    <w:p w14:paraId="06EC1294">
      <w:pPr>
        <w:spacing w:line="283" w:lineRule="auto"/>
        <w:rPr>
          <w:rFonts w:hint="eastAsia" w:ascii="华文楷体" w:hAnsi="华文楷体" w:eastAsia="华文楷体" w:cs="华文楷体"/>
          <w:sz w:val="30"/>
          <w:szCs w:val="30"/>
        </w:rPr>
      </w:pPr>
    </w:p>
    <w:p w14:paraId="45F761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the same work also in prayer, and ofttimes in other holy administrations.</w:t>
      </w:r>
    </w:p>
    <w:p w14:paraId="25E25A63">
      <w:pPr>
        <w:spacing w:line="283" w:lineRule="auto"/>
        <w:rPr>
          <w:rFonts w:hint="eastAsia" w:ascii="华文楷体" w:hAnsi="华文楷体" w:eastAsia="华文楷体" w:cs="华文楷体"/>
          <w:sz w:val="30"/>
          <w:szCs w:val="30"/>
        </w:rPr>
      </w:pPr>
    </w:p>
    <w:p w14:paraId="219282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祂在祷告中也做同样的工作，并且常常在其他神圣的施行中也如此。</w:t>
      </w:r>
    </w:p>
    <w:p w14:paraId="43A9B763">
      <w:pPr>
        <w:spacing w:line="283" w:lineRule="auto"/>
        <w:rPr>
          <w:rFonts w:hint="eastAsia" w:ascii="华文楷体" w:hAnsi="华文楷体" w:eastAsia="华文楷体" w:cs="华文楷体"/>
          <w:sz w:val="30"/>
          <w:szCs w:val="30"/>
        </w:rPr>
      </w:pPr>
    </w:p>
    <w:p w14:paraId="6CDC46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for a participation of this grace, of these mercies, do believers come unto God by them.</w:t>
      </w:r>
    </w:p>
    <w:p w14:paraId="194E926E">
      <w:pPr>
        <w:spacing w:line="283" w:lineRule="auto"/>
        <w:rPr>
          <w:rFonts w:hint="eastAsia" w:ascii="华文楷体" w:hAnsi="华文楷体" w:eastAsia="华文楷体" w:cs="华文楷体"/>
          <w:sz w:val="30"/>
          <w:szCs w:val="30"/>
        </w:rPr>
      </w:pPr>
    </w:p>
    <w:p w14:paraId="589C95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为此目的，为了分享这种恩典，这些怜悯，信徒藉着它们来到神面前。</w:t>
      </w:r>
    </w:p>
    <w:p w14:paraId="247B2C49">
      <w:pPr>
        <w:spacing w:line="283" w:lineRule="auto"/>
        <w:rPr>
          <w:rFonts w:hint="eastAsia" w:ascii="华文楷体" w:hAnsi="华文楷体" w:eastAsia="华文楷体" w:cs="华文楷体"/>
          <w:sz w:val="30"/>
          <w:szCs w:val="30"/>
        </w:rPr>
      </w:pPr>
    </w:p>
    <w:p w14:paraId="029257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use them as means to "draw water from the wells of salvation," and to receive in that spiritual sense of divine love which God by them will communicate.</w:t>
      </w:r>
    </w:p>
    <w:p w14:paraId="2DB46108">
      <w:pPr>
        <w:spacing w:line="283" w:lineRule="auto"/>
        <w:rPr>
          <w:rFonts w:hint="eastAsia" w:ascii="华文楷体" w:hAnsi="华文楷体" w:eastAsia="华文楷体" w:cs="华文楷体"/>
          <w:sz w:val="30"/>
          <w:szCs w:val="30"/>
        </w:rPr>
      </w:pPr>
    </w:p>
    <w:p w14:paraId="07581F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他们将它们用作“从救恩的泉源取水”的途径，并藉此领受神将通过它们交通的神圣之爱的属灵感觉。</w:t>
      </w:r>
    </w:p>
    <w:p w14:paraId="487BF0A9">
      <w:pPr>
        <w:spacing w:line="283" w:lineRule="auto"/>
        <w:rPr>
          <w:rFonts w:hint="eastAsia" w:ascii="华文楷体" w:hAnsi="华文楷体" w:eastAsia="华文楷体" w:cs="华文楷体"/>
          <w:sz w:val="30"/>
          <w:szCs w:val="30"/>
        </w:rPr>
      </w:pPr>
    </w:p>
    <w:p w14:paraId="144EA5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by his word knocks at the door of the heart.</w:t>
      </w:r>
    </w:p>
    <w:p w14:paraId="23E840E6">
      <w:pPr>
        <w:spacing w:line="283" w:lineRule="auto"/>
        <w:rPr>
          <w:rFonts w:hint="eastAsia" w:ascii="华文楷体" w:hAnsi="华文楷体" w:eastAsia="华文楷体" w:cs="华文楷体"/>
          <w:sz w:val="30"/>
          <w:szCs w:val="30"/>
        </w:rPr>
      </w:pPr>
    </w:p>
    <w:p w14:paraId="463C9D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因此基督藉着祂的圣言叩响心门。</w:t>
      </w:r>
    </w:p>
    <w:p w14:paraId="2B6E32FA">
      <w:pPr>
        <w:spacing w:line="283" w:lineRule="auto"/>
        <w:rPr>
          <w:rFonts w:hint="eastAsia" w:ascii="华文楷体" w:hAnsi="华文楷体" w:eastAsia="华文楷体" w:cs="华文楷体"/>
          <w:sz w:val="30"/>
          <w:szCs w:val="30"/>
        </w:rPr>
      </w:pPr>
    </w:p>
    <w:p w14:paraId="53015F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opened by faith, he cometh in and suppeth with men, giving them a gracious refreshment, by the testimony of his own love and the love of the Father, Revelation 3:20; John 14:23.</w:t>
      </w:r>
    </w:p>
    <w:p w14:paraId="3AC11634">
      <w:pPr>
        <w:spacing w:line="283" w:lineRule="auto"/>
        <w:rPr>
          <w:rFonts w:hint="eastAsia" w:ascii="华文楷体" w:hAnsi="华文楷体" w:eastAsia="华文楷体" w:cs="华文楷体"/>
          <w:sz w:val="30"/>
          <w:szCs w:val="30"/>
        </w:rPr>
      </w:pPr>
    </w:p>
    <w:p w14:paraId="45CC19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如果藉着信打开了心门，祂就进来与人一同坐席，藉着祂自己的爱和父的爱的见证，给予他们恩典性的更新，启示录 3:20；约翰福音 14:23。</w:t>
      </w:r>
    </w:p>
    <w:p w14:paraId="230F5303">
      <w:pPr>
        <w:spacing w:line="283" w:lineRule="auto"/>
        <w:rPr>
          <w:rFonts w:hint="eastAsia" w:ascii="华文楷体" w:hAnsi="华文楷体" w:eastAsia="华文楷体" w:cs="华文楷体"/>
          <w:sz w:val="30"/>
          <w:szCs w:val="30"/>
        </w:rPr>
      </w:pPr>
    </w:p>
    <w:p w14:paraId="283E65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believers look for in, and this they do in various measures receive by, the ordinances of divine worship.</w:t>
      </w:r>
    </w:p>
    <w:p w14:paraId="2CA239C7">
      <w:pPr>
        <w:spacing w:line="283" w:lineRule="auto"/>
        <w:rPr>
          <w:rFonts w:hint="eastAsia" w:ascii="华文楷体" w:hAnsi="华文楷体" w:eastAsia="华文楷体" w:cs="华文楷体"/>
          <w:sz w:val="30"/>
          <w:szCs w:val="30"/>
        </w:rPr>
      </w:pPr>
    </w:p>
    <w:p w14:paraId="6D2923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信徒在神圣敬拜的条例中寻求这个，并且他们确实在不同程度上藉此领受这个。</w:t>
      </w:r>
    </w:p>
    <w:p w14:paraId="4A8470B9">
      <w:pPr>
        <w:spacing w:line="283" w:lineRule="auto"/>
        <w:rPr>
          <w:rFonts w:hint="eastAsia" w:ascii="华文楷体" w:hAnsi="华文楷体" w:eastAsia="华文楷体" w:cs="华文楷体"/>
          <w:sz w:val="30"/>
          <w:szCs w:val="30"/>
        </w:rPr>
      </w:pPr>
    </w:p>
    <w:p w14:paraId="732835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some, through their fears and temptations, are not sensible hereof, yet do they secretly receive those blessed, gracious supplies whereby their souls are held in life, without which they would pine away and perish.</w:t>
      </w:r>
    </w:p>
    <w:p w14:paraId="2CB428C6">
      <w:pPr>
        <w:spacing w:line="283" w:lineRule="auto"/>
        <w:rPr>
          <w:rFonts w:hint="eastAsia" w:ascii="华文楷体" w:hAnsi="华文楷体" w:eastAsia="华文楷体" w:cs="华文楷体"/>
          <w:sz w:val="30"/>
          <w:szCs w:val="30"/>
        </w:rPr>
      </w:pPr>
    </w:p>
    <w:p w14:paraId="63C3DB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并且虽然有些人，因他们的恐惧和试探，感觉不到这一点，然而他们却暗中领受那些蒙福的、恩典性的供应，藉此他们的灵魂得以维持生命，没有这些，他们就会枯萎和灭亡。</w:t>
      </w:r>
    </w:p>
    <w:p w14:paraId="23A6AE35">
      <w:pPr>
        <w:spacing w:line="283" w:lineRule="auto"/>
        <w:rPr>
          <w:rFonts w:hint="eastAsia" w:ascii="华文楷体" w:hAnsi="华文楷体" w:eastAsia="华文楷体" w:cs="华文楷体"/>
          <w:sz w:val="30"/>
          <w:szCs w:val="30"/>
        </w:rPr>
      </w:pPr>
    </w:p>
    <w:p w14:paraId="4D58BB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dealeth with them, Song of Solomon 4:5, 6.</w:t>
      </w:r>
    </w:p>
    <w:p w14:paraId="15CCD57D">
      <w:pPr>
        <w:spacing w:line="283" w:lineRule="auto"/>
        <w:rPr>
          <w:rFonts w:hint="eastAsia" w:ascii="华文楷体" w:hAnsi="华文楷体" w:eastAsia="华文楷体" w:cs="华文楷体"/>
          <w:sz w:val="30"/>
          <w:szCs w:val="30"/>
        </w:rPr>
      </w:pPr>
    </w:p>
    <w:p w14:paraId="7B576A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祂就是这样对待他们的，雅歌 4:5, 6。</w:t>
      </w:r>
    </w:p>
    <w:p w14:paraId="0F87A462">
      <w:pPr>
        <w:spacing w:line="283" w:lineRule="auto"/>
        <w:rPr>
          <w:rFonts w:hint="eastAsia" w:ascii="华文楷体" w:hAnsi="华文楷体" w:eastAsia="华文楷体" w:cs="华文楷体"/>
          <w:sz w:val="30"/>
          <w:szCs w:val="30"/>
        </w:rPr>
      </w:pPr>
    </w:p>
    <w:p w14:paraId="3E5700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gardens and galleries of Christ, wherein he gives us of his love, Song of Solomon 7:12.</w:t>
      </w:r>
    </w:p>
    <w:p w14:paraId="4C87F560">
      <w:pPr>
        <w:spacing w:line="283" w:lineRule="auto"/>
        <w:rPr>
          <w:rFonts w:hint="eastAsia" w:ascii="华文楷体" w:hAnsi="华文楷体" w:eastAsia="华文楷体" w:cs="华文楷体"/>
          <w:sz w:val="30"/>
          <w:szCs w:val="30"/>
        </w:rPr>
      </w:pPr>
    </w:p>
    <w:p w14:paraId="6C997E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这些是基督的花园和走廊，祂在其中将祂的爱赐给我们，雅歌 7:12。</w:t>
      </w:r>
    </w:p>
    <w:p w14:paraId="1A228A1C">
      <w:pPr>
        <w:spacing w:line="283" w:lineRule="auto"/>
        <w:rPr>
          <w:rFonts w:hint="eastAsia" w:ascii="华文楷体" w:hAnsi="华文楷体" w:eastAsia="华文楷体" w:cs="华文楷体"/>
          <w:sz w:val="30"/>
          <w:szCs w:val="30"/>
        </w:rPr>
      </w:pPr>
    </w:p>
    <w:p w14:paraId="113D56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humble and sincere know how often their souls have been refreshed in them, and how long sometimes the impressions they have received of divine grace and love have continued with them, unto their unspeakable consolation.</w:t>
      </w:r>
    </w:p>
    <w:p w14:paraId="75D44C84">
      <w:pPr>
        <w:spacing w:line="283" w:lineRule="auto"/>
        <w:rPr>
          <w:rFonts w:hint="eastAsia" w:ascii="华文楷体" w:hAnsi="华文楷体" w:eastAsia="华文楷体" w:cs="华文楷体"/>
          <w:sz w:val="30"/>
          <w:szCs w:val="30"/>
        </w:rPr>
      </w:pPr>
    </w:p>
    <w:p w14:paraId="4268C7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那些谦卑和真诚的人知道，他们的灵魂常常在其中得到更新，有时他们所领受的神圣恩典和爱的印象会持续与他们同在，给他们带来难以言喻的安慰。</w:t>
      </w:r>
    </w:p>
    <w:p w14:paraId="70DD375C">
      <w:pPr>
        <w:spacing w:line="283" w:lineRule="auto"/>
        <w:rPr>
          <w:rFonts w:hint="eastAsia" w:ascii="华文楷体" w:hAnsi="华文楷体" w:eastAsia="华文楷体" w:cs="华文楷体"/>
          <w:sz w:val="30"/>
          <w:szCs w:val="30"/>
        </w:rPr>
      </w:pPr>
    </w:p>
    <w:p w14:paraId="7F794D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remember what they have received in the opening and application of the "exceeding great and precious promises" that are given unto them, whereby they are gradually more and more "made partakers of the divine nature," — how many a time they have received light in darkness, refreshment under despondencies, relief in their conflicts with dangers and temptations, in and by them.</w:t>
      </w:r>
    </w:p>
    <w:p w14:paraId="78F31B06">
      <w:pPr>
        <w:spacing w:line="283" w:lineRule="auto"/>
        <w:rPr>
          <w:rFonts w:hint="eastAsia" w:ascii="华文楷体" w:hAnsi="华文楷体" w:eastAsia="华文楷体" w:cs="华文楷体"/>
          <w:sz w:val="30"/>
          <w:szCs w:val="30"/>
        </w:rPr>
      </w:pPr>
    </w:p>
    <w:p w14:paraId="012D4B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记得他们在那些赐给他们的“又宝贵又极大的应许”的开启和应用中所领受的，藉此他们逐渐越来越“得与神的性情有分”——多少次他们在黑暗中领受亮光，在沮丧中得到更新，在与危险和试探的冲突中得到解救，在这些应许中并藉着这些应许。</w:t>
      </w:r>
    </w:p>
    <w:p w14:paraId="2DE48E06">
      <w:pPr>
        <w:spacing w:line="283" w:lineRule="auto"/>
        <w:rPr>
          <w:rFonts w:hint="eastAsia" w:ascii="华文楷体" w:hAnsi="华文楷体" w:eastAsia="华文楷体" w:cs="华文楷体"/>
          <w:sz w:val="30"/>
          <w:szCs w:val="30"/>
        </w:rPr>
      </w:pPr>
    </w:p>
    <w:p w14:paraId="3F26B8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cause do affections that are spiritually renewed cleave unto them.</w:t>
      </w:r>
    </w:p>
    <w:p w14:paraId="7F9CD49C">
      <w:pPr>
        <w:spacing w:line="283" w:lineRule="auto"/>
        <w:rPr>
          <w:rFonts w:hint="eastAsia" w:ascii="华文楷体" w:hAnsi="华文楷体" w:eastAsia="华文楷体" w:cs="华文楷体"/>
          <w:sz w:val="30"/>
          <w:szCs w:val="30"/>
        </w:rPr>
      </w:pPr>
    </w:p>
    <w:p w14:paraId="57F1A0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为此缘故，属灵更新的情感依附于它们。</w:t>
      </w:r>
    </w:p>
    <w:p w14:paraId="1853CA01">
      <w:pPr>
        <w:spacing w:line="283" w:lineRule="auto"/>
        <w:rPr>
          <w:rFonts w:hint="eastAsia" w:ascii="华文楷体" w:hAnsi="华文楷体" w:eastAsia="华文楷体" w:cs="华文楷体"/>
          <w:sz w:val="30"/>
          <w:szCs w:val="30"/>
        </w:rPr>
      </w:pPr>
    </w:p>
    <w:p w14:paraId="21F974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but love and delight in that which he hath found by experience to be the way and means of communicating unto him the most invaluable mercy, the most inestimable benefit, whereof in this life he can be made partaker?</w:t>
      </w:r>
    </w:p>
    <w:p w14:paraId="721144B6">
      <w:pPr>
        <w:spacing w:line="283" w:lineRule="auto"/>
        <w:rPr>
          <w:rFonts w:hint="eastAsia" w:ascii="华文楷体" w:hAnsi="华文楷体" w:eastAsia="华文楷体" w:cs="华文楷体"/>
          <w:sz w:val="30"/>
          <w:szCs w:val="30"/>
        </w:rPr>
      </w:pPr>
    </w:p>
    <w:p w14:paraId="21A3B8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谁能不爱并喜悦那他凭经历发现是向他交通那最无价的怜悯、最不可估量的益处——他今生所能分享的——的途径和方法呢？</w:t>
      </w:r>
    </w:p>
    <w:p w14:paraId="5AEF19BF">
      <w:pPr>
        <w:spacing w:line="283" w:lineRule="auto"/>
        <w:rPr>
          <w:rFonts w:hint="eastAsia" w:ascii="华文楷体" w:hAnsi="华文楷体" w:eastAsia="华文楷体" w:cs="华文楷体"/>
          <w:sz w:val="30"/>
          <w:szCs w:val="30"/>
        </w:rPr>
      </w:pPr>
    </w:p>
    <w:p w14:paraId="30DA9A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hath found a hidden treasure, although he should at once take away the whole of it, will yet esteem the place where he found it; but if it be of that nature that no more can be found or taken of it at once but what is sufficient for the present occasion, yet is so full and boundless as that whenever he comes again to seek for it he shall be sure to obtain present supply, he will always value it, and constantly apply himself unto it.</w:t>
      </w:r>
    </w:p>
    <w:p w14:paraId="6A294884">
      <w:pPr>
        <w:spacing w:line="283" w:lineRule="auto"/>
        <w:rPr>
          <w:rFonts w:hint="eastAsia" w:ascii="华文楷体" w:hAnsi="华文楷体" w:eastAsia="华文楷体" w:cs="华文楷体"/>
          <w:sz w:val="30"/>
          <w:szCs w:val="30"/>
        </w:rPr>
      </w:pPr>
    </w:p>
    <w:p w14:paraId="11E600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找到隐藏宝藏的人，即使他一次就取走了全部，他仍然会珍视他找到它的地方；但如果它的性质是，一次只能找到或取走足够当前场合使用的部分，然而它却是如此充裕和无限，以至于无论何时他再来寻找，他都必定能获得当前的供应，他将永远珍视它，并持续地将自己应用于它。</w:t>
      </w:r>
    </w:p>
    <w:p w14:paraId="2DD5A548">
      <w:pPr>
        <w:spacing w:line="283" w:lineRule="auto"/>
        <w:rPr>
          <w:rFonts w:hint="eastAsia" w:ascii="华文楷体" w:hAnsi="华文楷体" w:eastAsia="华文楷体" w:cs="华文楷体"/>
          <w:sz w:val="30"/>
          <w:szCs w:val="30"/>
        </w:rPr>
      </w:pPr>
    </w:p>
    <w:p w14:paraId="543293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the treasure of grace and divine love that is in the ordinances of divine worship.</w:t>
      </w:r>
    </w:p>
    <w:p w14:paraId="6C59CCD1">
      <w:pPr>
        <w:spacing w:line="283" w:lineRule="auto"/>
        <w:rPr>
          <w:rFonts w:hint="eastAsia" w:ascii="华文楷体" w:hAnsi="华文楷体" w:eastAsia="华文楷体" w:cs="华文楷体"/>
          <w:sz w:val="30"/>
          <w:szCs w:val="30"/>
        </w:rPr>
      </w:pPr>
    </w:p>
    <w:p w14:paraId="2A1042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神圣敬拜条例中所藏的恩典和神圣之爱的宝藏就是如此。</w:t>
      </w:r>
    </w:p>
    <w:p w14:paraId="4F6D50FC">
      <w:pPr>
        <w:spacing w:line="283" w:lineRule="auto"/>
        <w:rPr>
          <w:rFonts w:hint="eastAsia" w:ascii="华文楷体" w:hAnsi="华文楷体" w:eastAsia="华文楷体" w:cs="华文楷体"/>
          <w:sz w:val="30"/>
          <w:szCs w:val="30"/>
        </w:rPr>
      </w:pPr>
    </w:p>
    <w:p w14:paraId="522136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strangers unto these things, if we have never received efficacious intimations of divine love unto our souls in and by the duties of divine worship, we cannot love them and delight in them as we ought.</w:t>
      </w:r>
    </w:p>
    <w:p w14:paraId="25763856">
      <w:pPr>
        <w:spacing w:line="283" w:lineRule="auto"/>
        <w:rPr>
          <w:rFonts w:hint="eastAsia" w:ascii="华文楷体" w:hAnsi="华文楷体" w:eastAsia="华文楷体" w:cs="华文楷体"/>
          <w:sz w:val="30"/>
          <w:szCs w:val="30"/>
        </w:rPr>
      </w:pPr>
    </w:p>
    <w:p w14:paraId="468972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如果我们对这些事是陌生的，如果我们从未在神圣敬拜的责任中并藉着这些责任，领受过对我们灵魂有效的神圣之爱的暗示，我们就不能按理当的那样爱它们并喜悦它们。</w:t>
      </w:r>
    </w:p>
    <w:p w14:paraId="215B53B0">
      <w:pPr>
        <w:spacing w:line="283" w:lineRule="auto"/>
        <w:rPr>
          <w:rFonts w:hint="eastAsia" w:ascii="华文楷体" w:hAnsi="华文楷体" w:eastAsia="华文楷体" w:cs="华文楷体"/>
          <w:sz w:val="30"/>
          <w:szCs w:val="30"/>
        </w:rPr>
      </w:pPr>
    </w:p>
    <w:p w14:paraId="756478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men come to hear the word of God for?</w:t>
      </w:r>
    </w:p>
    <w:p w14:paraId="6441D93B">
      <w:pPr>
        <w:spacing w:line="283" w:lineRule="auto"/>
        <w:rPr>
          <w:rFonts w:hint="eastAsia" w:ascii="华文楷体" w:hAnsi="华文楷体" w:eastAsia="华文楷体" w:cs="华文楷体"/>
          <w:sz w:val="30"/>
          <w:szCs w:val="30"/>
        </w:rPr>
      </w:pPr>
    </w:p>
    <w:p w14:paraId="30AFFE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人来听神的圣言是为了什么？</w:t>
      </w:r>
    </w:p>
    <w:p w14:paraId="3A39E11E">
      <w:pPr>
        <w:spacing w:line="283" w:lineRule="auto"/>
        <w:rPr>
          <w:rFonts w:hint="eastAsia" w:ascii="华文楷体" w:hAnsi="华文楷体" w:eastAsia="华文楷体" w:cs="华文楷体"/>
          <w:sz w:val="30"/>
          <w:szCs w:val="30"/>
        </w:rPr>
      </w:pPr>
    </w:p>
    <w:p w14:paraId="224EC1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they pray for?</w:t>
      </w:r>
    </w:p>
    <w:p w14:paraId="32417834">
      <w:pPr>
        <w:spacing w:line="283" w:lineRule="auto"/>
        <w:rPr>
          <w:rFonts w:hint="eastAsia" w:ascii="华文楷体" w:hAnsi="华文楷体" w:eastAsia="华文楷体" w:cs="华文楷体"/>
          <w:sz w:val="30"/>
          <w:szCs w:val="30"/>
        </w:rPr>
      </w:pPr>
    </w:p>
    <w:p w14:paraId="395D77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他们祈求什么？</w:t>
      </w:r>
    </w:p>
    <w:p w14:paraId="13359A13">
      <w:pPr>
        <w:spacing w:line="283" w:lineRule="auto"/>
        <w:rPr>
          <w:rFonts w:hint="eastAsia" w:ascii="华文楷体" w:hAnsi="华文楷体" w:eastAsia="华文楷体" w:cs="华文楷体"/>
          <w:sz w:val="30"/>
          <w:szCs w:val="30"/>
        </w:rPr>
      </w:pPr>
    </w:p>
    <w:p w14:paraId="6E4C83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they expect to receive from him?</w:t>
      </w:r>
    </w:p>
    <w:p w14:paraId="5EE26CFA">
      <w:pPr>
        <w:spacing w:line="283" w:lineRule="auto"/>
        <w:rPr>
          <w:rFonts w:hint="eastAsia" w:ascii="华文楷体" w:hAnsi="华文楷体" w:eastAsia="华文楷体" w:cs="华文楷体"/>
          <w:sz w:val="30"/>
          <w:szCs w:val="30"/>
        </w:rPr>
      </w:pPr>
    </w:p>
    <w:p w14:paraId="04AAAF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他们期望从祂那里领受什么？</w:t>
      </w:r>
    </w:p>
    <w:p w14:paraId="28E2FA16">
      <w:pPr>
        <w:spacing w:line="283" w:lineRule="auto"/>
        <w:rPr>
          <w:rFonts w:hint="eastAsia" w:ascii="华文楷体" w:hAnsi="华文楷体" w:eastAsia="华文楷体" w:cs="华文楷体"/>
          <w:sz w:val="30"/>
          <w:szCs w:val="30"/>
        </w:rPr>
      </w:pPr>
    </w:p>
    <w:p w14:paraId="0A5564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come unto God as the eternal fountain of living waters, — as the God of all grace, peace, and consolation?</w:t>
      </w:r>
    </w:p>
    <w:p w14:paraId="654B43F6">
      <w:pPr>
        <w:spacing w:line="283" w:lineRule="auto"/>
        <w:rPr>
          <w:rFonts w:hint="eastAsia" w:ascii="华文楷体" w:hAnsi="华文楷体" w:eastAsia="华文楷体" w:cs="华文楷体"/>
          <w:sz w:val="30"/>
          <w:szCs w:val="30"/>
        </w:rPr>
      </w:pPr>
    </w:p>
    <w:p w14:paraId="5CAF5A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他们是否来到神面前，如同来到活水的永恒泉源——如同来到一切恩典、平安和安慰的神面前？</w:t>
      </w:r>
    </w:p>
    <w:p w14:paraId="180E1A63">
      <w:pPr>
        <w:spacing w:line="283" w:lineRule="auto"/>
        <w:rPr>
          <w:rFonts w:hint="eastAsia" w:ascii="华文楷体" w:hAnsi="华文楷体" w:eastAsia="华文楷体" w:cs="华文楷体"/>
          <w:sz w:val="30"/>
          <w:szCs w:val="30"/>
        </w:rPr>
      </w:pPr>
    </w:p>
    <w:p w14:paraId="58D645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they come unto his worship without any design, as unto a dry and empty show?</w:t>
      </w:r>
    </w:p>
    <w:p w14:paraId="5CF42110">
      <w:pPr>
        <w:spacing w:line="283" w:lineRule="auto"/>
        <w:rPr>
          <w:rFonts w:hint="eastAsia" w:ascii="华文楷体" w:hAnsi="华文楷体" w:eastAsia="华文楷体" w:cs="华文楷体"/>
          <w:sz w:val="30"/>
          <w:szCs w:val="30"/>
        </w:rPr>
      </w:pPr>
    </w:p>
    <w:p w14:paraId="55C88B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或者他们来到祂的敬拜面前，没有任何目的，如同来到一场干枯空洞的表演？</w:t>
      </w:r>
    </w:p>
    <w:p w14:paraId="24444AF3">
      <w:pPr>
        <w:spacing w:line="283" w:lineRule="auto"/>
        <w:rPr>
          <w:rFonts w:hint="eastAsia" w:ascii="华文楷体" w:hAnsi="华文楷体" w:eastAsia="华文楷体" w:cs="华文楷体"/>
          <w:sz w:val="30"/>
          <w:szCs w:val="30"/>
        </w:rPr>
      </w:pPr>
    </w:p>
    <w:p w14:paraId="3C5FBF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fight uncertainly with these things, as men beating the air?</w:t>
      </w:r>
    </w:p>
    <w:p w14:paraId="5C1BB874">
      <w:pPr>
        <w:spacing w:line="283" w:lineRule="auto"/>
        <w:rPr>
          <w:rFonts w:hint="eastAsia" w:ascii="华文楷体" w:hAnsi="华文楷体" w:eastAsia="华文楷体" w:cs="华文楷体"/>
          <w:sz w:val="30"/>
          <w:szCs w:val="30"/>
        </w:rPr>
      </w:pPr>
    </w:p>
    <w:p w14:paraId="353418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他们是否像人击打空气那样，不确定地与这些事争战？</w:t>
      </w:r>
    </w:p>
    <w:p w14:paraId="0022B97B">
      <w:pPr>
        <w:spacing w:line="283" w:lineRule="auto"/>
        <w:rPr>
          <w:rFonts w:hint="eastAsia" w:ascii="华文楷体" w:hAnsi="华文楷体" w:eastAsia="华文楷体" w:cs="华文楷体"/>
          <w:sz w:val="30"/>
          <w:szCs w:val="30"/>
        </w:rPr>
      </w:pPr>
    </w:p>
    <w:p w14:paraId="110320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they think they bring something unto God, but receive nothing from him?</w:t>
      </w:r>
    </w:p>
    <w:p w14:paraId="515731E9">
      <w:pPr>
        <w:spacing w:line="283" w:lineRule="auto"/>
        <w:rPr>
          <w:rFonts w:hint="eastAsia" w:ascii="华文楷体" w:hAnsi="华文楷体" w:eastAsia="华文楷体" w:cs="华文楷体"/>
          <w:sz w:val="30"/>
          <w:szCs w:val="30"/>
        </w:rPr>
      </w:pPr>
    </w:p>
    <w:p w14:paraId="49DCAD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或者他们认为他们带了些东西给神，却什么也没从祂那里领受？</w:t>
      </w:r>
    </w:p>
    <w:p w14:paraId="32C829B7">
      <w:pPr>
        <w:spacing w:line="283" w:lineRule="auto"/>
        <w:rPr>
          <w:rFonts w:hint="eastAsia" w:ascii="华文楷体" w:hAnsi="华文楷体" w:eastAsia="华文楷体" w:cs="华文楷体"/>
          <w:sz w:val="30"/>
          <w:szCs w:val="30"/>
        </w:rPr>
      </w:pPr>
    </w:p>
    <w:p w14:paraId="29CD29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best of their business is to please him in doing what he commands, but to receive anything from him they expect not, nor do ever examine themselves whether they have done so or no?</w:t>
      </w:r>
    </w:p>
    <w:p w14:paraId="32E1A48E">
      <w:pPr>
        <w:spacing w:line="283" w:lineRule="auto"/>
        <w:rPr>
          <w:rFonts w:hint="eastAsia" w:ascii="华文楷体" w:hAnsi="华文楷体" w:eastAsia="华文楷体" w:cs="华文楷体"/>
          <w:sz w:val="30"/>
          <w:szCs w:val="30"/>
        </w:rPr>
      </w:pPr>
    </w:p>
    <w:p w14:paraId="333D4C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他们最好的事就是通过做祂所命令的来取悦祂，但他们不期望从祂那里领受任何东西，也从不省察自己是否曾这样做过？</w:t>
      </w:r>
    </w:p>
    <w:p w14:paraId="36599498">
      <w:pPr>
        <w:spacing w:line="283" w:lineRule="auto"/>
        <w:rPr>
          <w:rFonts w:hint="eastAsia" w:ascii="华文楷体" w:hAnsi="华文楷体" w:eastAsia="华文楷体" w:cs="华文楷体"/>
          <w:sz w:val="30"/>
          <w:szCs w:val="30"/>
        </w:rPr>
      </w:pPr>
    </w:p>
    <w:p w14:paraId="4F63F1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persons who walk in such ways ever to attain a due delight in the ordinances of divine worship.</w:t>
      </w:r>
    </w:p>
    <w:p w14:paraId="61930504">
      <w:pPr>
        <w:spacing w:line="283" w:lineRule="auto"/>
        <w:rPr>
          <w:rFonts w:hint="eastAsia" w:ascii="华文楷体" w:hAnsi="华文楷体" w:eastAsia="华文楷体" w:cs="华文楷体"/>
          <w:sz w:val="30"/>
          <w:szCs w:val="30"/>
        </w:rPr>
      </w:pPr>
    </w:p>
    <w:p w14:paraId="492CE1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行在这样道路上的人，永远无法在神圣敬拜的条例中获得合宜的喜乐。</w:t>
      </w:r>
    </w:p>
    <w:p w14:paraId="13E89301">
      <w:pPr>
        <w:spacing w:line="283" w:lineRule="auto"/>
        <w:rPr>
          <w:rFonts w:hint="eastAsia" w:ascii="华文楷体" w:hAnsi="华文楷体" w:eastAsia="华文楷体" w:cs="华文楷体"/>
          <w:sz w:val="30"/>
          <w:szCs w:val="30"/>
        </w:rPr>
      </w:pPr>
    </w:p>
    <w:p w14:paraId="1A859E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have other designs herein; and among the rest this in the first place, that they may be afresh made partakers of refreshing, comforting pledges of the love of God in Christ, and thereby of their adoption, of the pardon of their sins, and acceptance of their persons.</w:t>
      </w:r>
    </w:p>
    <w:p w14:paraId="4B2C6F39">
      <w:pPr>
        <w:spacing w:line="283" w:lineRule="auto"/>
        <w:rPr>
          <w:rFonts w:hint="eastAsia" w:ascii="华文楷体" w:hAnsi="华文楷体" w:eastAsia="华文楷体" w:cs="华文楷体"/>
          <w:sz w:val="30"/>
          <w:szCs w:val="30"/>
        </w:rPr>
      </w:pPr>
    </w:p>
    <w:p w14:paraId="787BAA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信徒在此有别的设计；其中首要的是，他们可以重新分享在基督里神之爱的更新、安慰的保证，并因此分享他们的儿女名分、他们罪的赦免以及他们位格的接纳。</w:t>
      </w:r>
    </w:p>
    <w:p w14:paraId="36EFCBB7">
      <w:pPr>
        <w:spacing w:line="283" w:lineRule="auto"/>
        <w:rPr>
          <w:rFonts w:hint="eastAsia" w:ascii="华文楷体" w:hAnsi="华文楷体" w:eastAsia="华文楷体" w:cs="华文楷体"/>
          <w:sz w:val="30"/>
          <w:szCs w:val="30"/>
        </w:rPr>
      </w:pPr>
    </w:p>
    <w:p w14:paraId="694529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they meet with these things in the duties of holy worship, public or private, so will they love, value, and adhere unto them.</w:t>
      </w:r>
    </w:p>
    <w:p w14:paraId="37CC52E7">
      <w:pPr>
        <w:spacing w:line="283" w:lineRule="auto"/>
        <w:rPr>
          <w:rFonts w:hint="eastAsia" w:ascii="华文楷体" w:hAnsi="华文楷体" w:eastAsia="华文楷体" w:cs="华文楷体"/>
          <w:sz w:val="30"/>
          <w:szCs w:val="30"/>
        </w:rPr>
      </w:pPr>
    </w:p>
    <w:p w14:paraId="7FCEEF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他们按照在公共或私下神圣敬拜责任中遇到这些事的程度，来爱、珍视并依附于它们。</w:t>
      </w:r>
    </w:p>
    <w:p w14:paraId="5A56ADC9">
      <w:pPr>
        <w:spacing w:line="283" w:lineRule="auto"/>
        <w:rPr>
          <w:rFonts w:hint="eastAsia" w:ascii="华文楷体" w:hAnsi="华文楷体" w:eastAsia="华文楷体" w:cs="华文楷体"/>
          <w:sz w:val="30"/>
          <w:szCs w:val="30"/>
        </w:rPr>
      </w:pPr>
    </w:p>
    <w:p w14:paraId="429C4F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 are full of other thoughts and affections, so as that these things are not their principal design or desire, or are contented with that measure of them which they suppose themselves to have attained, or at least are not sensible of the need they stand in to have fresh communications of them made unto their souls, supposing that they can do well enough without a renewed sense of divine love every day.</w:t>
      </w:r>
    </w:p>
    <w:p w14:paraId="12412AEA">
      <w:pPr>
        <w:spacing w:line="283" w:lineRule="auto"/>
        <w:rPr>
          <w:rFonts w:hint="eastAsia" w:ascii="华文楷体" w:hAnsi="华文楷体" w:eastAsia="华文楷体" w:cs="华文楷体"/>
          <w:sz w:val="30"/>
          <w:szCs w:val="30"/>
        </w:rPr>
      </w:pPr>
    </w:p>
    <w:p w14:paraId="3DC739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充满了其他的思想和情感，以至于这些事并非他们主要的设计或渴望，或者他们满足于他们自认为已达到的那些的程度，或者至少他们感觉不到他们需要有新鲜的交通临到他们的灵魂，认为他们每天没有更新的神圣之爱的感觉也能过得很好。</w:t>
      </w:r>
    </w:p>
    <w:p w14:paraId="4F565EF4">
      <w:pPr>
        <w:spacing w:line="283" w:lineRule="auto"/>
        <w:rPr>
          <w:rFonts w:hint="eastAsia" w:ascii="华文楷体" w:hAnsi="华文楷体" w:eastAsia="华文楷体" w:cs="华文楷体"/>
          <w:sz w:val="30"/>
          <w:szCs w:val="30"/>
        </w:rPr>
      </w:pPr>
    </w:p>
    <w:p w14:paraId="6EB185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ignorant of what they ought to design, to look after, in the duties of gospel worship, as that it is impossible they should have any real design in them.</w:t>
      </w:r>
    </w:p>
    <w:p w14:paraId="511BE646">
      <w:pPr>
        <w:spacing w:line="283" w:lineRule="auto"/>
        <w:rPr>
          <w:rFonts w:hint="eastAsia" w:ascii="华文楷体" w:hAnsi="华文楷体" w:eastAsia="华文楷体" w:cs="华文楷体"/>
          <w:sz w:val="30"/>
          <w:szCs w:val="30"/>
        </w:rPr>
      </w:pPr>
    </w:p>
    <w:p w14:paraId="2CE88C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有些人如此无知，不知道他们在福音敬拜的责任中应当设计什么、寻求什么，以至于他们不可能在其中有任何真实的设计。</w:t>
      </w:r>
    </w:p>
    <w:p w14:paraId="49C53052">
      <w:pPr>
        <w:spacing w:line="283" w:lineRule="auto"/>
        <w:rPr>
          <w:rFonts w:hint="eastAsia" w:ascii="华文楷体" w:hAnsi="华文楷体" w:eastAsia="华文楷体" w:cs="华文楷体"/>
          <w:sz w:val="30"/>
          <w:szCs w:val="30"/>
        </w:rPr>
      </w:pPr>
    </w:p>
    <w:p w14:paraId="1C9130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better sort of professors are too negligent in this matter.</w:t>
      </w:r>
    </w:p>
    <w:p w14:paraId="38012851">
      <w:pPr>
        <w:spacing w:line="283" w:lineRule="auto"/>
        <w:rPr>
          <w:rFonts w:hint="eastAsia" w:ascii="华文楷体" w:hAnsi="华文楷体" w:eastAsia="华文楷体" w:cs="华文楷体"/>
          <w:sz w:val="30"/>
          <w:szCs w:val="30"/>
        </w:rPr>
      </w:pPr>
    </w:p>
    <w:p w14:paraId="72B32C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许多较好的信徒在这件事上过于疏忽。</w:t>
      </w:r>
    </w:p>
    <w:p w14:paraId="6798C3A0">
      <w:pPr>
        <w:spacing w:line="283" w:lineRule="auto"/>
        <w:rPr>
          <w:rFonts w:hint="eastAsia" w:ascii="华文楷体" w:hAnsi="华文楷体" w:eastAsia="华文楷体" w:cs="华文楷体"/>
          <w:sz w:val="30"/>
          <w:szCs w:val="30"/>
        </w:rPr>
      </w:pPr>
    </w:p>
    <w:p w14:paraId="42CB32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long and pant in the inward man after renewed pledges of the love of God; they do not consider how much need they have of them, that they may be encouraged and strengthened unto all other duties of obedience; they do not prepare their minds for the reception of them, nor come with expectation of their communication unto them; they do not rightly fix their faith on this truth, — namely, that these holy administrations and duties are appointed of God in the first place as the ways and means of conveying his love and a sense of it unto our souls.</w:t>
      </w:r>
    </w:p>
    <w:p w14:paraId="10FE570A">
      <w:pPr>
        <w:spacing w:line="283" w:lineRule="auto"/>
        <w:rPr>
          <w:rFonts w:hint="eastAsia" w:ascii="华文楷体" w:hAnsi="华文楷体" w:eastAsia="华文楷体" w:cs="华文楷体"/>
          <w:sz w:val="30"/>
          <w:szCs w:val="30"/>
        </w:rPr>
      </w:pPr>
    </w:p>
    <w:p w14:paraId="5ECF07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内心里并不渴望和切慕神之爱的更新保证；他们不思考他们多么需要这些，以便他们可以被鼓励和加强去履行所有其他顺服的责任；他们不预备他们的心思意念去领受它们，也不带着期望它们会交通给他们而来；他们没有正确地将他们的信心专注于这个真理——即，这些神圣的施行和责任首先是神所命定的、用以将祂的爱及其感觉传达给我们灵魂的途径和方法。</w:t>
      </w:r>
    </w:p>
    <w:p w14:paraId="51A898B4">
      <w:pPr>
        <w:spacing w:line="283" w:lineRule="auto"/>
        <w:rPr>
          <w:rFonts w:hint="eastAsia" w:ascii="华文楷体" w:hAnsi="华文楷体" w:eastAsia="华文楷体" w:cs="华文楷体"/>
          <w:sz w:val="30"/>
          <w:szCs w:val="30"/>
        </w:rPr>
      </w:pPr>
    </w:p>
    <w:p w14:paraId="704208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spring all that lukewarmness, coldness, and indifferency in and unto the duties of holy worship, that are growing among us; for if men have lost the principal design of faith in them, and disesteem the chiefest benefit which is to be obtained by them, whence should zeal for them, delight in them, or diligence in attendance unto them, arise?</w:t>
      </w:r>
    </w:p>
    <w:p w14:paraId="2A3BE250">
      <w:pPr>
        <w:spacing w:line="283" w:lineRule="auto"/>
        <w:rPr>
          <w:rFonts w:hint="eastAsia" w:ascii="华文楷体" w:hAnsi="华文楷体" w:eastAsia="华文楷体" w:cs="华文楷体"/>
          <w:sz w:val="30"/>
          <w:szCs w:val="30"/>
        </w:rPr>
      </w:pPr>
    </w:p>
    <w:p w14:paraId="6A2A56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在我们中间日益增长的对神圣敬拜责任的不冷不热、冷淡和漠不关心；因为如果人失去了在其中信心的主要目的，并且轻视藉此可获得的主要益处，那么对它们的的热心、在其中的喜乐，或履行它们的殷勤，从何而来呢？</w:t>
      </w:r>
    </w:p>
    <w:p w14:paraId="320FFD76">
      <w:pPr>
        <w:spacing w:line="283" w:lineRule="auto"/>
        <w:rPr>
          <w:rFonts w:hint="eastAsia" w:ascii="华文楷体" w:hAnsi="华文楷体" w:eastAsia="华文楷体" w:cs="华文楷体"/>
          <w:sz w:val="30"/>
          <w:szCs w:val="30"/>
        </w:rPr>
      </w:pPr>
    </w:p>
    <w:p w14:paraId="03AEA2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any please themselves under the power of such decays; they are indications of their inward frame, and those infallible!</w:t>
      </w:r>
    </w:p>
    <w:p w14:paraId="5205CAAD">
      <w:pPr>
        <w:spacing w:line="283" w:lineRule="auto"/>
        <w:rPr>
          <w:rFonts w:hint="eastAsia" w:ascii="华文楷体" w:hAnsi="华文楷体" w:eastAsia="华文楷体" w:cs="华文楷体"/>
          <w:sz w:val="30"/>
          <w:szCs w:val="30"/>
        </w:rPr>
      </w:pPr>
    </w:p>
    <w:p w14:paraId="72DADB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不要让任何人在这种衰退的权势下自得其乐；这些是他们内在光景的表征，并且是绝对可靠的！</w:t>
      </w:r>
    </w:p>
    <w:p w14:paraId="7D8E6801">
      <w:pPr>
        <w:spacing w:line="283" w:lineRule="auto"/>
        <w:rPr>
          <w:rFonts w:hint="eastAsia" w:ascii="华文楷体" w:hAnsi="华文楷体" w:eastAsia="华文楷体" w:cs="华文楷体"/>
          <w:sz w:val="30"/>
          <w:szCs w:val="30"/>
        </w:rPr>
      </w:pPr>
    </w:p>
    <w:p w14:paraId="2B6558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will grow cold, careless, and negligent, as unto the duties of public worship; they will put themselves neither to charge nor trouble about them; every occasion of life diverts them, and finds ready entertainment in their minds; and when they do attend upon them, it is with great indifference and unconcernedness.</w:t>
      </w:r>
    </w:p>
    <w:p w14:paraId="447A3536">
      <w:pPr>
        <w:spacing w:line="283" w:lineRule="auto"/>
        <w:rPr>
          <w:rFonts w:hint="eastAsia" w:ascii="华文楷体" w:hAnsi="华文楷体" w:eastAsia="华文楷体" w:cs="华文楷体"/>
          <w:sz w:val="30"/>
          <w:szCs w:val="30"/>
        </w:rPr>
      </w:pPr>
    </w:p>
    <w:p w14:paraId="21521A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会对公共敬拜的责任变得冷淡、疏忽和怠慢；他们既不为此花费也不为此烦恼；生活的每一个场合都会分散他们的注意力，并在他们心思意念中轻易找到接纳；当他们确实履行这些责任时，也是带着极大的冷漠和不关心。</w:t>
      </w:r>
    </w:p>
    <w:p w14:paraId="75435950">
      <w:pPr>
        <w:spacing w:line="283" w:lineRule="auto"/>
        <w:rPr>
          <w:rFonts w:hint="eastAsia" w:ascii="华文楷体" w:hAnsi="华文楷体" w:eastAsia="华文楷体" w:cs="华文楷体"/>
          <w:sz w:val="30"/>
          <w:szCs w:val="30"/>
        </w:rPr>
      </w:pPr>
    </w:p>
    <w:p w14:paraId="676E7B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would they have it thought that all is still as well within as ever it was; they have as good a respect unto religion as any!</w:t>
      </w:r>
    </w:p>
    <w:p w14:paraId="6952534D">
      <w:pPr>
        <w:spacing w:line="283" w:lineRule="auto"/>
        <w:rPr>
          <w:rFonts w:hint="eastAsia" w:ascii="华文楷体" w:hAnsi="华文楷体" w:eastAsia="华文楷体" w:cs="华文楷体"/>
          <w:sz w:val="30"/>
          <w:szCs w:val="30"/>
        </w:rPr>
      </w:pPr>
    </w:p>
    <w:p w14:paraId="7F8790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然而他们却希望别人认为他们内心仍然和以往一样好；他们对宗教的尊重不亚于任何人！</w:t>
      </w:r>
    </w:p>
    <w:p w14:paraId="538A5AB8">
      <w:pPr>
        <w:spacing w:line="283" w:lineRule="auto"/>
        <w:rPr>
          <w:rFonts w:hint="eastAsia" w:ascii="华文楷体" w:hAnsi="华文楷体" w:eastAsia="华文楷体" w:cs="华文楷体"/>
          <w:sz w:val="30"/>
          <w:szCs w:val="30"/>
        </w:rPr>
      </w:pPr>
    </w:p>
    <w:p w14:paraId="422FA3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openly discover an ulcerous disease in the very souls of men, as evidently as if it were written on their foreheads.</w:t>
      </w:r>
    </w:p>
    <w:p w14:paraId="1176A3C9">
      <w:pPr>
        <w:spacing w:line="283" w:lineRule="auto"/>
        <w:rPr>
          <w:rFonts w:hint="eastAsia" w:ascii="华文楷体" w:hAnsi="华文楷体" w:eastAsia="华文楷体" w:cs="华文楷体"/>
          <w:sz w:val="30"/>
          <w:szCs w:val="30"/>
        </w:rPr>
      </w:pPr>
    </w:p>
    <w:p w14:paraId="378E5A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但这些事公开地显露出人灵魂深处的溃疡性疾病，其明显程度如同写在他们额上一样。</w:t>
      </w:r>
    </w:p>
    <w:p w14:paraId="6105C157">
      <w:pPr>
        <w:spacing w:line="283" w:lineRule="auto"/>
        <w:rPr>
          <w:rFonts w:hint="eastAsia" w:ascii="华文楷体" w:hAnsi="华文楷体" w:eastAsia="华文楷体" w:cs="华文楷体"/>
          <w:sz w:val="30"/>
          <w:szCs w:val="30"/>
        </w:rPr>
      </w:pPr>
    </w:p>
    <w:p w14:paraId="736617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they pretend unto the contrary, they are under the power of woful decays from all due regard unto spiritual and eternal things.</w:t>
      </w:r>
    </w:p>
    <w:p w14:paraId="42511B02">
      <w:pPr>
        <w:spacing w:line="283" w:lineRule="auto"/>
        <w:rPr>
          <w:rFonts w:hint="eastAsia" w:ascii="华文楷体" w:hAnsi="华文楷体" w:eastAsia="华文楷体" w:cs="华文楷体"/>
          <w:sz w:val="30"/>
          <w:szCs w:val="30"/>
        </w:rPr>
      </w:pPr>
    </w:p>
    <w:p w14:paraId="098127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无论他们如何假装相反，他们都处于对属灵和永恒事物一切应有关注的可悲衰退的权势之下。</w:t>
      </w:r>
    </w:p>
    <w:p w14:paraId="42D2DD4C">
      <w:pPr>
        <w:spacing w:line="283" w:lineRule="auto"/>
        <w:rPr>
          <w:rFonts w:hint="eastAsia" w:ascii="华文楷体" w:hAnsi="华文楷体" w:eastAsia="华文楷体" w:cs="华文楷体"/>
          <w:sz w:val="30"/>
          <w:szCs w:val="30"/>
        </w:rPr>
      </w:pPr>
    </w:p>
    <w:p w14:paraId="5CFF9D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would avoid the society of such persons as those who carry an infectious disease about them, unless it were to help on their cure.</w:t>
      </w:r>
    </w:p>
    <w:p w14:paraId="639176EC">
      <w:pPr>
        <w:spacing w:line="283" w:lineRule="auto"/>
        <w:rPr>
          <w:rFonts w:hint="eastAsia" w:ascii="华文楷体" w:hAnsi="华文楷体" w:eastAsia="华文楷体" w:cs="华文楷体"/>
          <w:sz w:val="30"/>
          <w:szCs w:val="30"/>
        </w:rPr>
      </w:pPr>
    </w:p>
    <w:p w14:paraId="0B317C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我会避免与那些身上带有传染病的人交往，除非是为了帮助他们痊愈。</w:t>
      </w:r>
    </w:p>
    <w:p w14:paraId="54ACD880">
      <w:pPr>
        <w:spacing w:line="283" w:lineRule="auto"/>
        <w:rPr>
          <w:rFonts w:hint="eastAsia" w:ascii="华文楷体" w:hAnsi="华文楷体" w:eastAsia="华文楷体" w:cs="华文楷体"/>
          <w:sz w:val="30"/>
          <w:szCs w:val="30"/>
        </w:rPr>
      </w:pPr>
    </w:p>
    <w:p w14:paraId="766990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it is that affections spiritually renewed do manifest themselves: When we do delight in and value the duties of God’s worship, because we find by experience that they are and have been unto us means of communicating a sense and renewed pledges of the love of God in Christ, with all the benefits and privileges which depend thereon, then are our affections renewed in and by the Holy Ghost.</w:t>
      </w:r>
    </w:p>
    <w:p w14:paraId="40F35053">
      <w:pPr>
        <w:spacing w:line="283" w:lineRule="auto"/>
        <w:rPr>
          <w:rFonts w:hint="eastAsia" w:ascii="华文楷体" w:hAnsi="华文楷体" w:eastAsia="华文楷体" w:cs="华文楷体"/>
          <w:sz w:val="30"/>
          <w:szCs w:val="30"/>
        </w:rPr>
      </w:pPr>
    </w:p>
    <w:p w14:paraId="724619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是在此，属灵更新的情感显明出来：当我们因经历到神的敬拜责任是并且曾是向我们交通在基督里神之爱的感觉和更新保证——以及所有依赖于此的益处和特权——的途径，而喜悦并珍视这些责任时，我们的情感就在圣灵里并藉着圣灵被更新了。</w:t>
      </w:r>
    </w:p>
    <w:p w14:paraId="13C9DD54">
      <w:pPr>
        <w:spacing w:line="283" w:lineRule="auto"/>
        <w:rPr>
          <w:rFonts w:hint="eastAsia" w:ascii="华文楷体" w:hAnsi="华文楷体" w:eastAsia="华文楷体" w:cs="华文楷体"/>
          <w:sz w:val="30"/>
          <w:szCs w:val="30"/>
        </w:rPr>
      </w:pPr>
    </w:p>
    <w:p w14:paraId="6CBD6E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come for supplies of internal, sanctifying, strengthening grace.</w:t>
      </w:r>
    </w:p>
    <w:p w14:paraId="70DC464A">
      <w:pPr>
        <w:spacing w:line="283" w:lineRule="auto"/>
        <w:rPr>
          <w:rFonts w:hint="eastAsia" w:ascii="华文楷体" w:hAnsi="华文楷体" w:eastAsia="华文楷体" w:cs="华文楷体"/>
          <w:sz w:val="30"/>
          <w:szCs w:val="30"/>
        </w:rPr>
      </w:pPr>
    </w:p>
    <w:p w14:paraId="2A8287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（2.）他们来是为了获得内在的、成圣的、加力量的恩典供应。</w:t>
      </w:r>
    </w:p>
    <w:p w14:paraId="0EA92987">
      <w:pPr>
        <w:spacing w:line="283" w:lineRule="auto"/>
        <w:rPr>
          <w:rFonts w:hint="eastAsia" w:ascii="华文楷体" w:hAnsi="华文楷体" w:eastAsia="华文楷体" w:cs="华文楷体"/>
          <w:sz w:val="30"/>
          <w:szCs w:val="30"/>
        </w:rPr>
      </w:pPr>
    </w:p>
    <w:p w14:paraId="188F09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great design of believers in their approaches unto God in his worship.</w:t>
      </w:r>
    </w:p>
    <w:p w14:paraId="09F06E0F">
      <w:pPr>
        <w:spacing w:line="283" w:lineRule="auto"/>
        <w:rPr>
          <w:rFonts w:hint="eastAsia" w:ascii="华文楷体" w:hAnsi="华文楷体" w:eastAsia="华文楷体" w:cs="华文楷体"/>
          <w:sz w:val="30"/>
          <w:szCs w:val="30"/>
        </w:rPr>
      </w:pPr>
    </w:p>
    <w:p w14:paraId="0DBA49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这是信徒在敬拜中亲近神的第二个主要目的。</w:t>
      </w:r>
    </w:p>
    <w:p w14:paraId="0F859B52">
      <w:pPr>
        <w:spacing w:line="283" w:lineRule="auto"/>
        <w:rPr>
          <w:rFonts w:hint="eastAsia" w:ascii="华文楷体" w:hAnsi="华文楷体" w:eastAsia="华文楷体" w:cs="华文楷体"/>
          <w:sz w:val="30"/>
          <w:szCs w:val="30"/>
        </w:rPr>
      </w:pPr>
    </w:p>
    <w:p w14:paraId="34C84F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 hereof, as unto measures and degrees, they find in themselves, and are sensible of it; yea, herein lies the great burden of the souls of believers in this world.</w:t>
      </w:r>
    </w:p>
    <w:p w14:paraId="2282403A">
      <w:pPr>
        <w:spacing w:line="283" w:lineRule="auto"/>
        <w:rPr>
          <w:rFonts w:hint="eastAsia" w:ascii="华文楷体" w:hAnsi="华文楷体" w:eastAsia="华文楷体" w:cs="华文楷体"/>
          <w:sz w:val="30"/>
          <w:szCs w:val="30"/>
        </w:rPr>
      </w:pPr>
    </w:p>
    <w:p w14:paraId="271443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他们发现自己缺乏这个，就其程度和等级而言，并且能感觉到它；是的，这在于信徒灵魂在今世的巨大重担。</w:t>
      </w:r>
    </w:p>
    <w:p w14:paraId="5B31AFEF">
      <w:pPr>
        <w:spacing w:line="283" w:lineRule="auto"/>
        <w:rPr>
          <w:rFonts w:hint="eastAsia" w:ascii="华文楷体" w:hAnsi="华文楷体" w:eastAsia="华文楷体" w:cs="华文楷体"/>
          <w:sz w:val="30"/>
          <w:szCs w:val="30"/>
        </w:rPr>
      </w:pPr>
    </w:p>
    <w:p w14:paraId="4DF582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we do in the life of God may be referred unto two heads: — [1.] The observance of all duties of obedience; and, [2.] The conflict with and conquest over temptations.</w:t>
      </w:r>
    </w:p>
    <w:p w14:paraId="7AB3AA39">
      <w:pPr>
        <w:spacing w:line="283" w:lineRule="auto"/>
        <w:rPr>
          <w:rFonts w:hint="eastAsia" w:ascii="华文楷体" w:hAnsi="华文楷体" w:eastAsia="华文楷体" w:cs="华文楷体"/>
          <w:sz w:val="30"/>
          <w:szCs w:val="30"/>
        </w:rPr>
      </w:pPr>
    </w:p>
    <w:p w14:paraId="040CA5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我们在神生命中所做的一切都可以归纳为两个方面：——[1.] 遵守所有顺服的责任；以及，[2.] 与试探冲突并胜过试探。</w:t>
      </w:r>
    </w:p>
    <w:p w14:paraId="2969E04D">
      <w:pPr>
        <w:spacing w:line="283" w:lineRule="auto"/>
        <w:rPr>
          <w:rFonts w:hint="eastAsia" w:ascii="华文楷体" w:hAnsi="华文楷体" w:eastAsia="华文楷体" w:cs="华文楷体"/>
          <w:sz w:val="30"/>
          <w:szCs w:val="30"/>
        </w:rPr>
      </w:pPr>
    </w:p>
    <w:p w14:paraId="3F1751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these things are we continually exercised.</w:t>
      </w:r>
    </w:p>
    <w:p w14:paraId="14E0BE7E">
      <w:pPr>
        <w:spacing w:line="283" w:lineRule="auto"/>
        <w:rPr>
          <w:rFonts w:hint="eastAsia" w:ascii="华文楷体" w:hAnsi="华文楷体" w:eastAsia="华文楷体" w:cs="华文楷体"/>
          <w:sz w:val="30"/>
          <w:szCs w:val="30"/>
        </w:rPr>
      </w:pPr>
    </w:p>
    <w:p w14:paraId="2CADE6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我们持续地在这些事上操练。</w:t>
      </w:r>
    </w:p>
    <w:p w14:paraId="11C38CE9">
      <w:pPr>
        <w:spacing w:line="283" w:lineRule="auto"/>
        <w:rPr>
          <w:rFonts w:hint="eastAsia" w:ascii="华文楷体" w:hAnsi="华文楷体" w:eastAsia="华文楷体" w:cs="华文楷体"/>
          <w:sz w:val="30"/>
          <w:szCs w:val="30"/>
        </w:rPr>
      </w:pPr>
    </w:p>
    <w:p w14:paraId="19D7ED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great thing which we desire, labor for, and pant after, is spiritual strength and ability for the discharge of ourselves in a due manner with respect unto these things.</w:t>
      </w:r>
    </w:p>
    <w:p w14:paraId="4559D77B">
      <w:pPr>
        <w:spacing w:line="283" w:lineRule="auto"/>
        <w:rPr>
          <w:rFonts w:hint="eastAsia" w:ascii="华文楷体" w:hAnsi="华文楷体" w:eastAsia="华文楷体" w:cs="华文楷体"/>
          <w:sz w:val="30"/>
          <w:szCs w:val="30"/>
        </w:rPr>
      </w:pPr>
    </w:p>
    <w:p w14:paraId="08E7DA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因此，我们所渴望、所努力、所切慕的主要事物，是属灵的力量和能力，以便在这些事上以合宜的方式履行我们自己的责任。</w:t>
      </w:r>
    </w:p>
    <w:p w14:paraId="32ADCB69">
      <w:pPr>
        <w:spacing w:line="283" w:lineRule="auto"/>
        <w:rPr>
          <w:rFonts w:hint="eastAsia" w:ascii="华文楷体" w:hAnsi="华文楷体" w:eastAsia="华文楷体" w:cs="华文楷体"/>
          <w:sz w:val="30"/>
          <w:szCs w:val="30"/>
        </w:rPr>
      </w:pPr>
    </w:p>
    <w:p w14:paraId="588820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every true believer groaneth after in the inward man, and which he preferreth infinitely above all earthly things.</w:t>
      </w:r>
    </w:p>
    <w:p w14:paraId="14E823DB">
      <w:pPr>
        <w:spacing w:line="283" w:lineRule="auto"/>
        <w:rPr>
          <w:rFonts w:hint="eastAsia" w:ascii="华文楷体" w:hAnsi="华文楷体" w:eastAsia="华文楷体" w:cs="华文楷体"/>
          <w:sz w:val="30"/>
          <w:szCs w:val="30"/>
        </w:rPr>
      </w:pPr>
    </w:p>
    <w:p w14:paraId="7FD8F7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这正是每一个真信徒在内心里所呻吟渴望的，并且是他无限地看重、胜过一切属地事物的。</w:t>
      </w:r>
    </w:p>
    <w:p w14:paraId="5721FCF9">
      <w:pPr>
        <w:spacing w:line="283" w:lineRule="auto"/>
        <w:rPr>
          <w:rFonts w:hint="eastAsia" w:ascii="华文楷体" w:hAnsi="华文楷体" w:eastAsia="华文楷体" w:cs="华文楷体"/>
          <w:sz w:val="30"/>
          <w:szCs w:val="30"/>
        </w:rPr>
      </w:pPr>
    </w:p>
    <w:p w14:paraId="704319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may have grace sufficient in any competent measure for these ends, let what will befall him, he desireth no more in this world.</w:t>
      </w:r>
    </w:p>
    <w:p w14:paraId="52059455">
      <w:pPr>
        <w:spacing w:line="283" w:lineRule="auto"/>
        <w:rPr>
          <w:rFonts w:hint="eastAsia" w:ascii="华文楷体" w:hAnsi="华文楷体" w:eastAsia="华文楷体" w:cs="华文楷体"/>
          <w:sz w:val="30"/>
          <w:szCs w:val="30"/>
        </w:rPr>
      </w:pPr>
    </w:p>
    <w:p w14:paraId="7687E5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只要他能为这些目的获得任何足够程度的充足恩典，无论临到他什么，他在今世别无所求。</w:t>
      </w:r>
    </w:p>
    <w:p w14:paraId="23764173">
      <w:pPr>
        <w:spacing w:line="283" w:lineRule="auto"/>
        <w:rPr>
          <w:rFonts w:hint="eastAsia" w:ascii="华文楷体" w:hAnsi="华文楷体" w:eastAsia="华文楷体" w:cs="华文楷体"/>
          <w:sz w:val="30"/>
          <w:szCs w:val="30"/>
        </w:rPr>
      </w:pPr>
    </w:p>
    <w:p w14:paraId="3C4B76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is the only fountain of all this grace; there is not one drachm of it to be obtained but from him alone.</w:t>
      </w:r>
    </w:p>
    <w:p w14:paraId="3E466DDC">
      <w:pPr>
        <w:spacing w:line="283" w:lineRule="auto"/>
        <w:rPr>
          <w:rFonts w:hint="eastAsia" w:ascii="华文楷体" w:hAnsi="华文楷体" w:eastAsia="华文楷体" w:cs="华文楷体"/>
          <w:sz w:val="30"/>
          <w:szCs w:val="30"/>
        </w:rPr>
      </w:pPr>
    </w:p>
    <w:p w14:paraId="1FE6D9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在基督里的神是这一切恩典唯一的泉源；没有一分一毫的恩典不是单单从祂那里获得的。</w:t>
      </w:r>
    </w:p>
    <w:p w14:paraId="7A9A5544">
      <w:pPr>
        <w:spacing w:line="283" w:lineRule="auto"/>
        <w:rPr>
          <w:rFonts w:hint="eastAsia" w:ascii="华文楷体" w:hAnsi="华文楷体" w:eastAsia="华文楷体" w:cs="华文楷体"/>
          <w:sz w:val="30"/>
          <w:szCs w:val="30"/>
        </w:rPr>
      </w:pPr>
    </w:p>
    <w:p w14:paraId="623D11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doth communicate it unto us of his own sovereign goodness and pleasure, so the ordinary way and means whereby he will do it are the duties of his worship: Isaiah 40:28-31, "Hast thou not known? hast thou not heard, that the everlasting God, the LORD, the Creator of the ends of the earth, fainteth not, neither is weary? there is no searching of his understanding. He giveth power to the faint; and to them that have no might he increaseth strength. Even the youths shall faint and be weary, and the young men shall utterly fall: but they that wait upon the LORD shall renew their strength; they shall mount up with wings as eagles; they shall run, and not be weary; and they shall walk, and not faint."</w:t>
      </w:r>
    </w:p>
    <w:p w14:paraId="5AF15F9E">
      <w:pPr>
        <w:spacing w:line="283" w:lineRule="auto"/>
        <w:rPr>
          <w:rFonts w:hint="eastAsia" w:ascii="华文楷体" w:hAnsi="华文楷体" w:eastAsia="华文楷体" w:cs="华文楷体"/>
          <w:sz w:val="30"/>
          <w:szCs w:val="30"/>
        </w:rPr>
      </w:pPr>
    </w:p>
    <w:p w14:paraId="33EE72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并且正如祂凭着祂自己至高的良善和喜悦将这恩典交通给我们，祂通常藉以这样做的途径和方法就是祂敬拜的责任：以赛亚书 40:28-31，“你岂不曾知道吗？你岂不曾听见吗？永在的神耶和华，创造地极的主，并不疲乏，也不困倦；祂的智慧无法测度。疲乏的，祂赐能力；软弱的，祂加力量。就是少年人也要疲乏困倦；强壮的也必全然跌倒。但那等候耶和华的必从新得力。他们必如鹰展翅上腾；他们奔跑却不困倦，行走却不疲乏。”</w:t>
      </w:r>
    </w:p>
    <w:p w14:paraId="33DCE0A0">
      <w:pPr>
        <w:spacing w:line="283" w:lineRule="auto"/>
        <w:rPr>
          <w:rFonts w:hint="eastAsia" w:ascii="华文楷体" w:hAnsi="华文楷体" w:eastAsia="华文楷体" w:cs="华文楷体"/>
          <w:sz w:val="30"/>
          <w:szCs w:val="30"/>
        </w:rPr>
      </w:pPr>
    </w:p>
    <w:p w14:paraId="3B6FC2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grace and spiritual strength is originally seated in the nature of God, verse 28.</w:t>
      </w:r>
    </w:p>
    <w:p w14:paraId="48B44F8F">
      <w:pPr>
        <w:spacing w:line="283" w:lineRule="auto"/>
        <w:rPr>
          <w:rFonts w:hint="eastAsia" w:ascii="华文楷体" w:hAnsi="华文楷体" w:eastAsia="华文楷体" w:cs="华文楷体"/>
          <w:sz w:val="30"/>
          <w:szCs w:val="30"/>
        </w:rPr>
      </w:pPr>
    </w:p>
    <w:p w14:paraId="72B276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一切恩典和属灵力量最初都存在于神的本性中，第 28 节。</w:t>
      </w:r>
    </w:p>
    <w:p w14:paraId="3C45BB6E">
      <w:pPr>
        <w:spacing w:line="283" w:lineRule="auto"/>
        <w:rPr>
          <w:rFonts w:hint="eastAsia" w:ascii="华文楷体" w:hAnsi="华文楷体" w:eastAsia="华文楷体" w:cs="华文楷体"/>
          <w:sz w:val="30"/>
          <w:szCs w:val="30"/>
        </w:rPr>
      </w:pPr>
    </w:p>
    <w:p w14:paraId="070047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relief can that afford unto us who are weak, feeble, fainting?</w:t>
      </w:r>
    </w:p>
    <w:p w14:paraId="6C1BD315">
      <w:pPr>
        <w:spacing w:line="283" w:lineRule="auto"/>
        <w:rPr>
          <w:rFonts w:hint="eastAsia" w:ascii="华文楷体" w:hAnsi="华文楷体" w:eastAsia="华文楷体" w:cs="华文楷体"/>
          <w:sz w:val="30"/>
          <w:szCs w:val="30"/>
        </w:rPr>
      </w:pPr>
    </w:p>
    <w:p w14:paraId="48F54E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但这对于我们这些软弱、无力、疲乏的人能提供什么帮助呢？</w:t>
      </w:r>
    </w:p>
    <w:p w14:paraId="5BD42A32">
      <w:pPr>
        <w:spacing w:line="283" w:lineRule="auto"/>
        <w:rPr>
          <w:rFonts w:hint="eastAsia" w:ascii="华文楷体" w:hAnsi="华文楷体" w:eastAsia="华文楷体" w:cs="华文楷体"/>
          <w:sz w:val="30"/>
          <w:szCs w:val="30"/>
        </w:rPr>
      </w:pPr>
    </w:p>
    <w:p w14:paraId="2AF6D8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act suitably unto his nature in the communication of this grace and power, verse 29.</w:t>
      </w:r>
    </w:p>
    <w:p w14:paraId="7E6FA261">
      <w:pPr>
        <w:spacing w:line="283" w:lineRule="auto"/>
        <w:rPr>
          <w:rFonts w:hint="eastAsia" w:ascii="华文楷体" w:hAnsi="华文楷体" w:eastAsia="华文楷体" w:cs="华文楷体"/>
          <w:sz w:val="30"/>
          <w:szCs w:val="30"/>
        </w:rPr>
      </w:pPr>
    </w:p>
    <w:p w14:paraId="7A3CC2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祂将在交通这种恩典和能力时，按照祂的本性行事，第 29 节。</w:t>
      </w:r>
    </w:p>
    <w:p w14:paraId="7B7C6452">
      <w:pPr>
        <w:spacing w:line="283" w:lineRule="auto"/>
        <w:rPr>
          <w:rFonts w:hint="eastAsia" w:ascii="华文楷体" w:hAnsi="华文楷体" w:eastAsia="华文楷体" w:cs="华文楷体"/>
          <w:sz w:val="30"/>
          <w:szCs w:val="30"/>
        </w:rPr>
      </w:pPr>
    </w:p>
    <w:p w14:paraId="4878FE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shall we have an interest in this grace, in these operations?</w:t>
      </w:r>
    </w:p>
    <w:p w14:paraId="3B1D45AA">
      <w:pPr>
        <w:spacing w:line="283" w:lineRule="auto"/>
        <w:rPr>
          <w:rFonts w:hint="eastAsia" w:ascii="华文楷体" w:hAnsi="华文楷体" w:eastAsia="华文楷体" w:cs="华文楷体"/>
          <w:sz w:val="30"/>
          <w:szCs w:val="30"/>
        </w:rPr>
      </w:pPr>
    </w:p>
    <w:p w14:paraId="78A46A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但我们如何能在这恩典中、在这些运作中有份呢？</w:t>
      </w:r>
    </w:p>
    <w:p w14:paraId="6638D741">
      <w:pPr>
        <w:spacing w:line="283" w:lineRule="auto"/>
        <w:rPr>
          <w:rFonts w:hint="eastAsia" w:ascii="华文楷体" w:hAnsi="华文楷体" w:eastAsia="华文楷体" w:cs="华文楷体"/>
          <w:sz w:val="30"/>
          <w:szCs w:val="30"/>
        </w:rPr>
      </w:pPr>
    </w:p>
    <w:p w14:paraId="5914CD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Wait on him in the ordinances of his worship, verse 31.</w:t>
      </w:r>
    </w:p>
    <w:p w14:paraId="65DDD50E">
      <w:pPr>
        <w:spacing w:line="283" w:lineRule="auto"/>
        <w:rPr>
          <w:rFonts w:hint="eastAsia" w:ascii="华文楷体" w:hAnsi="华文楷体" w:eastAsia="华文楷体" w:cs="华文楷体"/>
          <w:sz w:val="30"/>
          <w:szCs w:val="30"/>
        </w:rPr>
      </w:pPr>
    </w:p>
    <w:p w14:paraId="437E6F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在祂敬拜的条例中等候祂，第 31 节。</w:t>
      </w:r>
    </w:p>
    <w:p w14:paraId="43F97958">
      <w:pPr>
        <w:spacing w:line="283" w:lineRule="auto"/>
        <w:rPr>
          <w:rFonts w:hint="eastAsia" w:ascii="华文楷体" w:hAnsi="华文楷体" w:eastAsia="华文楷体" w:cs="华文楷体"/>
          <w:sz w:val="30"/>
          <w:szCs w:val="30"/>
        </w:rPr>
      </w:pPr>
    </w:p>
    <w:p w14:paraId="47BFF0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as preached is the food of our souls, whereby God administereth growth and strength unto them, John 17:17.</w:t>
      </w:r>
    </w:p>
    <w:p w14:paraId="6DB1042C">
      <w:pPr>
        <w:spacing w:line="283" w:lineRule="auto"/>
        <w:rPr>
          <w:rFonts w:hint="eastAsia" w:ascii="华文楷体" w:hAnsi="华文楷体" w:eastAsia="华文楷体" w:cs="华文楷体"/>
          <w:sz w:val="30"/>
          <w:szCs w:val="30"/>
        </w:rPr>
      </w:pPr>
    </w:p>
    <w:p w14:paraId="251AAE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所传讲的圣言是我们灵魂的食物，神藉此向它们施行成长和力量，约翰福音 17:17。</w:t>
      </w:r>
    </w:p>
    <w:p w14:paraId="3E8F8E01">
      <w:pPr>
        <w:spacing w:line="283" w:lineRule="auto"/>
        <w:rPr>
          <w:rFonts w:hint="eastAsia" w:ascii="华文楷体" w:hAnsi="华文楷体" w:eastAsia="华文楷体" w:cs="华文楷体"/>
          <w:sz w:val="30"/>
          <w:szCs w:val="30"/>
        </w:rPr>
      </w:pPr>
    </w:p>
    <w:p w14:paraId="758C66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says he, "the sincere milk of the word, that ye may grow thereby."</w:t>
      </w:r>
    </w:p>
    <w:p w14:paraId="3EDB8BAD">
      <w:pPr>
        <w:spacing w:line="283" w:lineRule="auto"/>
        <w:rPr>
          <w:rFonts w:hint="eastAsia" w:ascii="华文楷体" w:hAnsi="华文楷体" w:eastAsia="华文楷体" w:cs="华文楷体"/>
          <w:sz w:val="30"/>
          <w:szCs w:val="30"/>
        </w:rPr>
      </w:pPr>
    </w:p>
    <w:p w14:paraId="5BEEB1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他说：“要爱慕那纯净的灵奶（原文 desire the sincere milk of the word，渴望纯正的道奶），叫你们因此渐长。”</w:t>
      </w:r>
    </w:p>
    <w:p w14:paraId="34F0923F">
      <w:pPr>
        <w:spacing w:line="283" w:lineRule="auto"/>
        <w:rPr>
          <w:rFonts w:hint="eastAsia" w:ascii="华文楷体" w:hAnsi="华文楷体" w:eastAsia="华文楷体" w:cs="华文楷体"/>
          <w:sz w:val="30"/>
          <w:szCs w:val="30"/>
        </w:rPr>
      </w:pPr>
    </w:p>
    <w:p w14:paraId="495095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encouragement have we thereunto?</w:t>
      </w:r>
    </w:p>
    <w:p w14:paraId="32A953E6">
      <w:pPr>
        <w:spacing w:line="283" w:lineRule="auto"/>
        <w:rPr>
          <w:rFonts w:hint="eastAsia" w:ascii="华文楷体" w:hAnsi="华文楷体" w:eastAsia="华文楷体" w:cs="华文楷体"/>
          <w:sz w:val="30"/>
          <w:szCs w:val="30"/>
        </w:rPr>
      </w:pPr>
    </w:p>
    <w:p w14:paraId="72DA06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但我们对此有什么鼓励呢？</w:t>
      </w:r>
    </w:p>
    <w:p w14:paraId="504E90BD">
      <w:pPr>
        <w:spacing w:line="283" w:lineRule="auto"/>
        <w:rPr>
          <w:rFonts w:hint="eastAsia" w:ascii="华文楷体" w:hAnsi="华文楷体" w:eastAsia="华文楷体" w:cs="华文楷体"/>
          <w:sz w:val="30"/>
          <w:szCs w:val="30"/>
        </w:rPr>
      </w:pPr>
    </w:p>
    <w:p w14:paraId="59ACBA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be," saith he, "ye have tasted that the Lord is gracious," 1 Peter 2:2, 3.</w:t>
      </w:r>
    </w:p>
    <w:p w14:paraId="6E97283A">
      <w:pPr>
        <w:spacing w:line="283" w:lineRule="auto"/>
        <w:rPr>
          <w:rFonts w:hint="eastAsia" w:ascii="华文楷体" w:hAnsi="华文楷体" w:eastAsia="华文楷体" w:cs="华文楷体"/>
          <w:sz w:val="30"/>
          <w:szCs w:val="30"/>
        </w:rPr>
      </w:pPr>
    </w:p>
    <w:p w14:paraId="3D1765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他说：“你们若尝过主恩的滋味（原文 If so be ye have tasted that the Lord is gracious，如果你们尝过主是仁慈的）”，彼得前书 2:2, 3。</w:t>
      </w:r>
    </w:p>
    <w:p w14:paraId="3E9B7CA6">
      <w:pPr>
        <w:spacing w:line="283" w:lineRule="auto"/>
        <w:rPr>
          <w:rFonts w:hint="eastAsia" w:ascii="华文楷体" w:hAnsi="华文楷体" w:eastAsia="华文楷体" w:cs="华文楷体"/>
          <w:sz w:val="30"/>
          <w:szCs w:val="30"/>
        </w:rPr>
      </w:pPr>
    </w:p>
    <w:p w14:paraId="1D9CF7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and by the dispensation of this word, you have had experience of the grace, the goodness, the kindness of God unto your souls, you cannot but desire it and delight in it; and otherwise you will not do so.</w:t>
      </w:r>
    </w:p>
    <w:p w14:paraId="0E294DC0">
      <w:pPr>
        <w:spacing w:line="283" w:lineRule="auto"/>
        <w:rPr>
          <w:rFonts w:hint="eastAsia" w:ascii="华文楷体" w:hAnsi="华文楷体" w:eastAsia="华文楷体" w:cs="华文楷体"/>
          <w:sz w:val="30"/>
          <w:szCs w:val="30"/>
        </w:rPr>
      </w:pPr>
    </w:p>
    <w:p w14:paraId="145315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如果在传讲这圣言的过程中并藉着它，你曾经历过神对你灵魂的恩典、良善、仁慈，你就不能不渴望它并喜悦它；否则你就不会这样做。</w:t>
      </w:r>
    </w:p>
    <w:p w14:paraId="7329185D">
      <w:pPr>
        <w:spacing w:line="283" w:lineRule="auto"/>
        <w:rPr>
          <w:rFonts w:hint="eastAsia" w:ascii="华文楷体" w:hAnsi="华文楷体" w:eastAsia="华文楷体" w:cs="华文楷体"/>
          <w:sz w:val="30"/>
          <w:szCs w:val="30"/>
        </w:rPr>
      </w:pPr>
    </w:p>
    <w:p w14:paraId="65006F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have sat some good while under the dispensation of the word and in the enjoyment of other ordinances, without tasting in them and by them that "the Lord is gracious," they will grow weary of it and them.</w:t>
      </w:r>
    </w:p>
    <w:p w14:paraId="2880BF66">
      <w:pPr>
        <w:spacing w:line="283" w:lineRule="auto"/>
        <w:rPr>
          <w:rFonts w:hint="eastAsia" w:ascii="华文楷体" w:hAnsi="华文楷体" w:eastAsia="华文楷体" w:cs="华文楷体"/>
          <w:sz w:val="30"/>
          <w:szCs w:val="30"/>
        </w:rPr>
      </w:pPr>
    </w:p>
    <w:p w14:paraId="0D2325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当人已在圣言的传讲之下以及在享受其他条例中坐了相当一段时间，却没有在其中并藉着它们尝到“主是仁慈的”滋味时，他们就会对它和它们感到厌倦。</w:t>
      </w:r>
    </w:p>
    <w:p w14:paraId="19651E87">
      <w:pPr>
        <w:spacing w:line="283" w:lineRule="auto"/>
        <w:rPr>
          <w:rFonts w:hint="eastAsia" w:ascii="华文楷体" w:hAnsi="华文楷体" w:eastAsia="华文楷体" w:cs="华文楷体"/>
          <w:sz w:val="30"/>
          <w:szCs w:val="30"/>
        </w:rPr>
      </w:pPr>
    </w:p>
    <w:p w14:paraId="263657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prayer is the way of his appointment for the application of our souls unto him to obtain a participation of all needful grace; which, therefore, he has proposed unto us in the promises of the covenant, that we may know what to ask, and how to plead for it.</w:t>
      </w:r>
    </w:p>
    <w:p w14:paraId="32FAEA2B">
      <w:pPr>
        <w:spacing w:line="283" w:lineRule="auto"/>
        <w:rPr>
          <w:rFonts w:hint="eastAsia" w:ascii="华文楷体" w:hAnsi="华文楷体" w:eastAsia="华文楷体" w:cs="华文楷体"/>
          <w:sz w:val="30"/>
          <w:szCs w:val="30"/>
        </w:rPr>
      </w:pPr>
    </w:p>
    <w:p w14:paraId="1340DF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因此，祷告是祂所命定的、我们灵魂向祂祈求以获得所有必需恩典之分享的途径；因此，祂已在盟约的应许中向我们提出，以便我们可以知道当求什么，以及如何为此恳求。</w:t>
      </w:r>
    </w:p>
    <w:p w14:paraId="29243CEC">
      <w:pPr>
        <w:spacing w:line="283" w:lineRule="auto"/>
        <w:rPr>
          <w:rFonts w:hint="eastAsia" w:ascii="华文楷体" w:hAnsi="华文楷体" w:eastAsia="华文楷体" w:cs="华文楷体"/>
          <w:sz w:val="30"/>
          <w:szCs w:val="30"/>
        </w:rPr>
      </w:pPr>
    </w:p>
    <w:p w14:paraId="5BA739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sacraments the same promises are sealed unto us, and the grace represented in them effectually exhibited.</w:t>
      </w:r>
    </w:p>
    <w:p w14:paraId="750D31BC">
      <w:pPr>
        <w:spacing w:line="283" w:lineRule="auto"/>
        <w:rPr>
          <w:rFonts w:hint="eastAsia" w:ascii="华文楷体" w:hAnsi="华文楷体" w:eastAsia="华文楷体" w:cs="华文楷体"/>
          <w:sz w:val="30"/>
          <w:szCs w:val="30"/>
        </w:rPr>
      </w:pPr>
    </w:p>
    <w:p w14:paraId="44025C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在圣礼中，同样的应许向我们印证，其中所代表的恩典也有效地显明出来。</w:t>
      </w:r>
    </w:p>
    <w:p w14:paraId="42A05F7D">
      <w:pPr>
        <w:spacing w:line="283" w:lineRule="auto"/>
        <w:rPr>
          <w:rFonts w:hint="eastAsia" w:ascii="华文楷体" w:hAnsi="华文楷体" w:eastAsia="华文楷体" w:cs="华文楷体"/>
          <w:sz w:val="30"/>
          <w:szCs w:val="30"/>
        </w:rPr>
      </w:pPr>
    </w:p>
    <w:p w14:paraId="705C5A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confirms our souls in the exercise of faith about it, and is the especial opening of the heart unto the reception of it.</w:t>
      </w:r>
    </w:p>
    <w:p w14:paraId="7CF4119D">
      <w:pPr>
        <w:spacing w:line="283" w:lineRule="auto"/>
        <w:rPr>
          <w:rFonts w:hint="eastAsia" w:ascii="华文楷体" w:hAnsi="华文楷体" w:eastAsia="华文楷体" w:cs="华文楷体"/>
          <w:sz w:val="30"/>
          <w:szCs w:val="30"/>
        </w:rPr>
      </w:pPr>
    </w:p>
    <w:p w14:paraId="7DC9E0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默想坚固我们的灵魂在关于此的信心操练中，并且是心特别敞开以领受它的途径。</w:t>
      </w:r>
    </w:p>
    <w:p w14:paraId="6FD3FE3F">
      <w:pPr>
        <w:spacing w:line="283" w:lineRule="auto"/>
        <w:rPr>
          <w:rFonts w:hint="eastAsia" w:ascii="华文楷体" w:hAnsi="华文楷体" w:eastAsia="华文楷体" w:cs="华文楷体"/>
          <w:sz w:val="30"/>
          <w:szCs w:val="30"/>
        </w:rPr>
      </w:pPr>
    </w:p>
    <w:p w14:paraId="660494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means, I say, doth God communicate all supplies of renewing, strengthening, and sanctifying grace unto us, that we may live unto him in all holy obedience, and be able to get the victory over our temptations.</w:t>
      </w:r>
    </w:p>
    <w:p w14:paraId="35D2DBAC">
      <w:pPr>
        <w:spacing w:line="283" w:lineRule="auto"/>
        <w:rPr>
          <w:rFonts w:hint="eastAsia" w:ascii="华文楷体" w:hAnsi="华文楷体" w:eastAsia="华文楷体" w:cs="华文楷体"/>
          <w:sz w:val="30"/>
          <w:szCs w:val="30"/>
        </w:rPr>
      </w:pPr>
    </w:p>
    <w:p w14:paraId="1550C7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我说，藉着这些方法，神将所有更新、加力量和成圣恩典的供应交通给我们，使我们可以向祂活在一切圣洁的顺服中，并能够胜过我们的试探。</w:t>
      </w:r>
    </w:p>
    <w:p w14:paraId="77C721B7">
      <w:pPr>
        <w:spacing w:line="283" w:lineRule="auto"/>
        <w:rPr>
          <w:rFonts w:hint="eastAsia" w:ascii="华文楷体" w:hAnsi="华文楷体" w:eastAsia="华文楷体" w:cs="华文楷体"/>
          <w:sz w:val="30"/>
          <w:szCs w:val="30"/>
        </w:rPr>
      </w:pPr>
    </w:p>
    <w:p w14:paraId="2481CC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apprehension do believers approach unto God in the ordinances of his worship.</w:t>
      </w:r>
    </w:p>
    <w:p w14:paraId="22D3F006">
      <w:pPr>
        <w:spacing w:line="283" w:lineRule="auto"/>
        <w:rPr>
          <w:rFonts w:hint="eastAsia" w:ascii="华文楷体" w:hAnsi="华文楷体" w:eastAsia="华文楷体" w:cs="华文楷体"/>
          <w:sz w:val="30"/>
          <w:szCs w:val="30"/>
        </w:rPr>
      </w:pPr>
    </w:p>
    <w:p w14:paraId="798009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信徒就是在这种领会之下，在祂敬拜的条例中亲近神。</w:t>
      </w:r>
    </w:p>
    <w:p w14:paraId="4A57E3B7">
      <w:pPr>
        <w:spacing w:line="283" w:lineRule="auto"/>
        <w:rPr>
          <w:rFonts w:hint="eastAsia" w:ascii="华文楷体" w:hAnsi="华文楷体" w:eastAsia="华文楷体" w:cs="华文楷体"/>
          <w:sz w:val="30"/>
          <w:szCs w:val="30"/>
        </w:rPr>
      </w:pPr>
    </w:p>
    <w:p w14:paraId="42D99E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come unto them as the means of God’s communication unto their souls.</w:t>
      </w:r>
    </w:p>
    <w:p w14:paraId="73478CB0">
      <w:pPr>
        <w:spacing w:line="283" w:lineRule="auto"/>
        <w:rPr>
          <w:rFonts w:hint="eastAsia" w:ascii="华文楷体" w:hAnsi="华文楷体" w:eastAsia="华文楷体" w:cs="华文楷体"/>
          <w:sz w:val="30"/>
          <w:szCs w:val="30"/>
        </w:rPr>
      </w:pPr>
    </w:p>
    <w:p w14:paraId="40F0E1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他们来到这些条例面前，如同来到神向他们灵魂交通的途径面前。</w:t>
      </w:r>
    </w:p>
    <w:p w14:paraId="2252FCB5">
      <w:pPr>
        <w:spacing w:line="283" w:lineRule="auto"/>
        <w:rPr>
          <w:rFonts w:hint="eastAsia" w:ascii="华文楷体" w:hAnsi="华文楷体" w:eastAsia="华文楷体" w:cs="华文楷体"/>
          <w:sz w:val="30"/>
          <w:szCs w:val="30"/>
        </w:rPr>
      </w:pPr>
    </w:p>
    <w:p w14:paraId="2DD9C8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cleave unto them with delight, so far as their affections are renewed.</w:t>
      </w:r>
    </w:p>
    <w:p w14:paraId="54649B2F">
      <w:pPr>
        <w:spacing w:line="283" w:lineRule="auto"/>
        <w:rPr>
          <w:rFonts w:hint="eastAsia" w:ascii="华文楷体" w:hAnsi="华文楷体" w:eastAsia="华文楷体" w:cs="华文楷体"/>
          <w:sz w:val="30"/>
          <w:szCs w:val="30"/>
        </w:rPr>
      </w:pPr>
    </w:p>
    <w:p w14:paraId="6BFC8D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因此，就他们的情感被更新而言，他们带着喜乐依附于它们。</w:t>
      </w:r>
    </w:p>
    <w:p w14:paraId="159EAD11">
      <w:pPr>
        <w:spacing w:line="283" w:lineRule="auto"/>
        <w:rPr>
          <w:rFonts w:hint="eastAsia" w:ascii="华文楷体" w:hAnsi="华文楷体" w:eastAsia="华文楷体" w:cs="华文楷体"/>
          <w:sz w:val="30"/>
          <w:szCs w:val="30"/>
        </w:rPr>
      </w:pPr>
    </w:p>
    <w:p w14:paraId="188358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spouse testifieth of herself, "I sat down under his shadow with great delight," Song of Solomon 2:3.</w:t>
      </w:r>
    </w:p>
    <w:p w14:paraId="55E50223">
      <w:pPr>
        <w:spacing w:line="283" w:lineRule="auto"/>
        <w:rPr>
          <w:rFonts w:hint="eastAsia" w:ascii="华文楷体" w:hAnsi="华文楷体" w:eastAsia="华文楷体" w:cs="华文楷体"/>
          <w:sz w:val="30"/>
          <w:szCs w:val="30"/>
        </w:rPr>
      </w:pPr>
    </w:p>
    <w:p w14:paraId="18B498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新妇就是这样见证自己的：“我欢欢喜喜坐在他的荫下”，雅歌 2:3。</w:t>
      </w:r>
    </w:p>
    <w:p w14:paraId="260F175F">
      <w:pPr>
        <w:spacing w:line="283" w:lineRule="auto"/>
        <w:rPr>
          <w:rFonts w:hint="eastAsia" w:ascii="华文楷体" w:hAnsi="华文楷体" w:eastAsia="华文楷体" w:cs="华文楷体"/>
          <w:sz w:val="30"/>
          <w:szCs w:val="30"/>
        </w:rPr>
      </w:pPr>
    </w:p>
    <w:p w14:paraId="68C4F0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ordinances is the protecting, refreshing presence of Christ.</w:t>
      </w:r>
    </w:p>
    <w:p w14:paraId="58A7538C">
      <w:pPr>
        <w:spacing w:line="283" w:lineRule="auto"/>
        <w:rPr>
          <w:rFonts w:hint="eastAsia" w:ascii="华文楷体" w:hAnsi="华文楷体" w:eastAsia="华文楷体" w:cs="华文楷体"/>
          <w:sz w:val="30"/>
          <w:szCs w:val="30"/>
        </w:rPr>
      </w:pPr>
    </w:p>
    <w:p w14:paraId="50D3F0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在这些条例中，有基督保护和更新的同在。</w:t>
      </w:r>
    </w:p>
    <w:p w14:paraId="2A4553D0">
      <w:pPr>
        <w:spacing w:line="283" w:lineRule="auto"/>
        <w:rPr>
          <w:rFonts w:hint="eastAsia" w:ascii="华文楷体" w:hAnsi="华文楷体" w:eastAsia="华文楷体" w:cs="华文楷体"/>
          <w:sz w:val="30"/>
          <w:szCs w:val="30"/>
        </w:rPr>
      </w:pPr>
    </w:p>
    <w:p w14:paraId="01E7D7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she rested in with great delight.</w:t>
      </w:r>
    </w:p>
    <w:p w14:paraId="707F6639">
      <w:pPr>
        <w:spacing w:line="283" w:lineRule="auto"/>
        <w:rPr>
          <w:rFonts w:hint="eastAsia" w:ascii="华文楷体" w:hAnsi="华文楷体" w:eastAsia="华文楷体" w:cs="华文楷体"/>
          <w:sz w:val="30"/>
          <w:szCs w:val="30"/>
        </w:rPr>
      </w:pPr>
    </w:p>
    <w:p w14:paraId="7AC055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她带着极大的喜乐安息于此。</w:t>
      </w:r>
    </w:p>
    <w:p w14:paraId="77590C06">
      <w:pPr>
        <w:spacing w:line="283" w:lineRule="auto"/>
        <w:rPr>
          <w:rFonts w:hint="eastAsia" w:ascii="华文楷体" w:hAnsi="华文楷体" w:eastAsia="华文楷体" w:cs="华文楷体"/>
          <w:sz w:val="30"/>
          <w:szCs w:val="30"/>
        </w:rPr>
      </w:pPr>
    </w:p>
    <w:p w14:paraId="11620D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come unto them with these designs and expectations, so they have experience of the spiritual benefits and advantages which they receive by them, which more and more engageth them unto them in their affections with delight.</w:t>
      </w:r>
    </w:p>
    <w:p w14:paraId="6366E3FC">
      <w:pPr>
        <w:spacing w:line="283" w:lineRule="auto"/>
        <w:rPr>
          <w:rFonts w:hint="eastAsia" w:ascii="华文楷体" w:hAnsi="华文楷体" w:eastAsia="华文楷体" w:cs="华文楷体"/>
          <w:sz w:val="30"/>
          <w:szCs w:val="30"/>
        </w:rPr>
      </w:pPr>
    </w:p>
    <w:p w14:paraId="2B8341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正如他们带着这些设计和期望来到这些条例面前，他们也经历到藉此领受的属灵益处和优势，这越来越使他们在情感上带着喜乐投入其中。</w:t>
      </w:r>
    </w:p>
    <w:p w14:paraId="25DBABD1">
      <w:pPr>
        <w:spacing w:line="283" w:lineRule="auto"/>
        <w:rPr>
          <w:rFonts w:hint="eastAsia" w:ascii="华文楷体" w:hAnsi="华文楷体" w:eastAsia="华文楷体" w:cs="华文楷体"/>
          <w:sz w:val="30"/>
          <w:szCs w:val="30"/>
        </w:rPr>
      </w:pPr>
    </w:p>
    <w:p w14:paraId="6B813A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those who have a change wrought in their affections, but not a spiritual renovation, are strangers unto.</w:t>
      </w:r>
    </w:p>
    <w:p w14:paraId="7F53A571">
      <w:pPr>
        <w:spacing w:line="283" w:lineRule="auto"/>
        <w:rPr>
          <w:rFonts w:hint="eastAsia" w:ascii="华文楷体" w:hAnsi="华文楷体" w:eastAsia="华文楷体" w:cs="华文楷体"/>
          <w:sz w:val="30"/>
          <w:szCs w:val="30"/>
        </w:rPr>
      </w:pPr>
    </w:p>
    <w:p w14:paraId="4FB677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所有这些事，那些情感上发生了改变却没有属灵更新的人，都是陌生的。</w:t>
      </w:r>
    </w:p>
    <w:p w14:paraId="784C6809">
      <w:pPr>
        <w:spacing w:line="283" w:lineRule="auto"/>
        <w:rPr>
          <w:rFonts w:hint="eastAsia" w:ascii="华文楷体" w:hAnsi="华文楷体" w:eastAsia="华文楷体" w:cs="华文楷体"/>
          <w:sz w:val="30"/>
          <w:szCs w:val="30"/>
        </w:rPr>
      </w:pPr>
    </w:p>
    <w:p w14:paraId="641979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neither have the design before mentioned in coming to them, nor the experience of this efficacy now proposed in their attendance on them.</w:t>
      </w:r>
    </w:p>
    <w:p w14:paraId="26CD65CA">
      <w:pPr>
        <w:spacing w:line="283" w:lineRule="auto"/>
        <w:rPr>
          <w:rFonts w:hint="eastAsia" w:ascii="华文楷体" w:hAnsi="华文楷体" w:eastAsia="华文楷体" w:cs="华文楷体"/>
          <w:sz w:val="30"/>
          <w:szCs w:val="30"/>
        </w:rPr>
      </w:pPr>
    </w:p>
    <w:p w14:paraId="4A0DE5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他们在来到这些条例面前时既没有前面提到的设计，在履行这些条例时也没有现在提出的这种功效的经历。</w:t>
      </w:r>
    </w:p>
    <w:p w14:paraId="49ED878A">
      <w:pPr>
        <w:spacing w:line="283" w:lineRule="auto"/>
        <w:rPr>
          <w:rFonts w:hint="eastAsia" w:ascii="华文楷体" w:hAnsi="华文楷体" w:eastAsia="华文楷体" w:cs="华文楷体"/>
          <w:sz w:val="30"/>
          <w:szCs w:val="30"/>
        </w:rPr>
      </w:pPr>
    </w:p>
    <w:p w14:paraId="4E1266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benefits are great: as, for instance, when men find the worth and effect of the word preached on their souls, in its enlightening, refreshing, strengthening, transforming power; when they find their hearts warmed, their graces excited and strengthened, the love of God improved, their desponding spirits under trials and temptations relieved, their whole souls gradually more and more conformed unto Christ; when they find themselves by it extricated out of snares, doubts, fears, temptations, and brought unto sanctification and rest, — they cannot but delight in the dispensation of it, and rejoice in it as the food of their souls.</w:t>
      </w:r>
    </w:p>
    <w:p w14:paraId="0F2FFA4C">
      <w:pPr>
        <w:spacing w:line="283" w:lineRule="auto"/>
        <w:rPr>
          <w:rFonts w:hint="eastAsia" w:ascii="华文楷体" w:hAnsi="华文楷体" w:eastAsia="华文楷体" w:cs="华文楷体"/>
          <w:sz w:val="30"/>
          <w:szCs w:val="30"/>
        </w:rPr>
      </w:pPr>
    </w:p>
    <w:p w14:paraId="6A4753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益处是巨大的：例如，当人发现所传讲的圣言对其灵魂的价值和效果，在其光照、更新、加力量、改变的能力中；当他们发现他们的心被温暖，他们的恩典被激动和加强，神的爱被增进，他们在试炼和试探下沮丧的灵得到宽慰，他们整个灵魂逐渐越来越与基督相称；当他们发现自己藉此摆脱了网罗、怀疑、恐惧、试探，并被带入成圣和安息时——他们不能不喜悦它的传讲，并像喜悦他们灵魂的食物那样喜悦它。</w:t>
      </w:r>
    </w:p>
    <w:p w14:paraId="2083C878">
      <w:pPr>
        <w:spacing w:line="283" w:lineRule="auto"/>
        <w:rPr>
          <w:rFonts w:hint="eastAsia" w:ascii="华文楷体" w:hAnsi="华文楷体" w:eastAsia="华文楷体" w:cs="华文楷体"/>
          <w:sz w:val="30"/>
          <w:szCs w:val="30"/>
        </w:rPr>
      </w:pPr>
    </w:p>
    <w:p w14:paraId="4994E0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great hinderance unto the increase of spiritual life, and obstruction unto fruitfulness, thankfulness, and consolation, when we are negligent in our meditation about the benefits that we receive by the word and the advantages which we have thereby; for whilst it is so with us, we can neither value the grace of God in granting this inestimable privilege nor perform any duty with respect unto it in a right manner.</w:t>
      </w:r>
    </w:p>
    <w:p w14:paraId="12177248">
      <w:pPr>
        <w:spacing w:line="283" w:lineRule="auto"/>
        <w:rPr>
          <w:rFonts w:hint="eastAsia" w:ascii="华文楷体" w:hAnsi="华文楷体" w:eastAsia="华文楷体" w:cs="华文楷体"/>
          <w:sz w:val="30"/>
          <w:szCs w:val="30"/>
        </w:rPr>
      </w:pPr>
    </w:p>
    <w:p w14:paraId="6B99D0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忽略默想我们藉着圣言所领受的益处以及我们因此而有的优势时，这对属灵生命的增长是一个极大的阻碍，也是对结果子、感谢和安慰的障碍；因为当我们如此行时，我们既不能珍视神在赐予这无价特权上的恩典，也不能以正确的方式履行任何与之相关的责任。</w:t>
      </w:r>
    </w:p>
    <w:p w14:paraId="706AD320">
      <w:pPr>
        <w:spacing w:line="283" w:lineRule="auto"/>
        <w:rPr>
          <w:rFonts w:hint="eastAsia" w:ascii="华文楷体" w:hAnsi="华文楷体" w:eastAsia="华文楷体" w:cs="华文楷体"/>
          <w:sz w:val="30"/>
          <w:szCs w:val="30"/>
        </w:rPr>
      </w:pPr>
    </w:p>
    <w:p w14:paraId="268D68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renders it an especial object of our affections as spiritually renewed.</w:t>
      </w:r>
    </w:p>
    <w:p w14:paraId="18D05618">
      <w:pPr>
        <w:spacing w:line="283" w:lineRule="auto"/>
        <w:rPr>
          <w:rFonts w:hint="eastAsia" w:ascii="华文楷体" w:hAnsi="华文楷体" w:eastAsia="华文楷体" w:cs="华文楷体"/>
          <w:sz w:val="30"/>
          <w:szCs w:val="30"/>
        </w:rPr>
      </w:pPr>
    </w:p>
    <w:p w14:paraId="74232F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这使其成为我们属灵更新情感的一个特别对象。</w:t>
      </w:r>
    </w:p>
    <w:p w14:paraId="413B9D07">
      <w:pPr>
        <w:spacing w:line="283" w:lineRule="auto"/>
        <w:rPr>
          <w:rFonts w:hint="eastAsia" w:ascii="华文楷体" w:hAnsi="华文楷体" w:eastAsia="华文楷体" w:cs="华文楷体"/>
          <w:sz w:val="30"/>
          <w:szCs w:val="30"/>
        </w:rPr>
      </w:pPr>
    </w:p>
    <w:p w14:paraId="76C44A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secret love unto, and heavenly delight in, the statutes and testimonies of God, which David expresseth Psalm 119, arose from the spiritual benefit and advantage which he received by them, as he constantly declares.</w:t>
      </w:r>
    </w:p>
    <w:p w14:paraId="681C4025">
      <w:pPr>
        <w:spacing w:line="283" w:lineRule="auto"/>
        <w:rPr>
          <w:rFonts w:hint="eastAsia" w:ascii="华文楷体" w:hAnsi="华文楷体" w:eastAsia="华文楷体" w:cs="华文楷体"/>
          <w:sz w:val="30"/>
          <w:szCs w:val="30"/>
        </w:rPr>
      </w:pPr>
    </w:p>
    <w:p w14:paraId="43FC4D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 119 篇中所表达的对神律例和法度的隐秘之爱和属天喜乐，源于他藉此领受的属灵益处和优势，正如他不断宣告的那样。</w:t>
      </w:r>
    </w:p>
    <w:p w14:paraId="7093EE5F">
      <w:pPr>
        <w:spacing w:line="283" w:lineRule="auto"/>
        <w:rPr>
          <w:rFonts w:hint="eastAsia" w:ascii="华文楷体" w:hAnsi="华文楷体" w:eastAsia="华文楷体" w:cs="华文楷体"/>
          <w:sz w:val="30"/>
          <w:szCs w:val="30"/>
        </w:rPr>
      </w:pPr>
    </w:p>
    <w:p w14:paraId="5D49E4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sole reason, on the other hand, why men grow so careless, negligent, and cold, in their attendance unto the preaching of the word, is because they have no experience of any spiritual benefit or advantage by it.</w:t>
      </w:r>
    </w:p>
    <w:p w14:paraId="6A5553B1">
      <w:pPr>
        <w:spacing w:line="283" w:lineRule="auto"/>
        <w:rPr>
          <w:rFonts w:hint="eastAsia" w:ascii="华文楷体" w:hAnsi="华文楷体" w:eastAsia="华文楷体" w:cs="华文楷体"/>
          <w:sz w:val="30"/>
          <w:szCs w:val="30"/>
        </w:rPr>
      </w:pPr>
    </w:p>
    <w:p w14:paraId="72EEEB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而在另一方面，人之所以在听道时变得如此疏忽、怠慢和冷淡，唯一的原因是他们没有藉此经历任何属灵的益处或优势。</w:t>
      </w:r>
    </w:p>
    <w:p w14:paraId="66B5075A">
      <w:pPr>
        <w:spacing w:line="283" w:lineRule="auto"/>
        <w:rPr>
          <w:rFonts w:hint="eastAsia" w:ascii="华文楷体" w:hAnsi="华文楷体" w:eastAsia="华文楷体" w:cs="华文楷体"/>
          <w:sz w:val="30"/>
          <w:szCs w:val="30"/>
        </w:rPr>
      </w:pPr>
    </w:p>
    <w:p w14:paraId="6B2C52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brought unto it by one means or another, — mostly by conviction of their duty; their minds have been variously affected with it, unto a joy in the hearing of it and readiness unto sundry duties of obedience: but after a while, when a sense of those temporary impressions is worn off, finding no real spiritual benefit by it, they lose all delight in it, and become very indifferent as unto its enjoyment.</w:t>
      </w:r>
    </w:p>
    <w:p w14:paraId="2FED827F">
      <w:pPr>
        <w:spacing w:line="283" w:lineRule="auto"/>
        <w:rPr>
          <w:rFonts w:hint="eastAsia" w:ascii="华文楷体" w:hAnsi="华文楷体" w:eastAsia="华文楷体" w:cs="华文楷体"/>
          <w:sz w:val="30"/>
          <w:szCs w:val="30"/>
        </w:rPr>
      </w:pPr>
    </w:p>
    <w:p w14:paraId="6E50BE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这种或那种方法被带到它面前——大多是出于对其责任的确信；他们的心思意念曾因此受到各种影响，以至于在听道时有喜乐，并准备好履行各种顺服的责任：但过了一段时间，当那些暂时印象的感觉消退后，他们发现藉此并无真实的属灵益处，就失去了所有在其中的喜乐，并对其享受变得非常冷漠。</w:t>
      </w:r>
    </w:p>
    <w:p w14:paraId="0803DE56">
      <w:pPr>
        <w:spacing w:line="283" w:lineRule="auto"/>
        <w:rPr>
          <w:rFonts w:hint="eastAsia" w:ascii="华文楷体" w:hAnsi="华文楷体" w:eastAsia="华文楷体" w:cs="华文楷体"/>
          <w:sz w:val="30"/>
          <w:szCs w:val="30"/>
        </w:rPr>
      </w:pPr>
    </w:p>
    <w:p w14:paraId="47B7BD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frame which such persons at length arrive unto is described, Malachi 1:13, and 3:14.</w:t>
      </w:r>
    </w:p>
    <w:p w14:paraId="4C6E7B65">
      <w:pPr>
        <w:spacing w:line="283" w:lineRule="auto"/>
        <w:rPr>
          <w:rFonts w:hint="eastAsia" w:ascii="华文楷体" w:hAnsi="华文楷体" w:eastAsia="华文楷体" w:cs="华文楷体"/>
          <w:sz w:val="30"/>
          <w:szCs w:val="30"/>
        </w:rPr>
      </w:pPr>
    </w:p>
    <w:p w14:paraId="07EF95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这样的人最终达到的光景，在玛拉基书 1:13 和 3:14 中有描述。</w:t>
      </w:r>
    </w:p>
    <w:p w14:paraId="4B6F2C17">
      <w:pPr>
        <w:spacing w:line="283" w:lineRule="auto"/>
        <w:rPr>
          <w:rFonts w:hint="eastAsia" w:ascii="华文楷体" w:hAnsi="华文楷体" w:eastAsia="华文楷体" w:cs="华文楷体"/>
          <w:sz w:val="30"/>
          <w:szCs w:val="30"/>
        </w:rPr>
      </w:pPr>
    </w:p>
    <w:p w14:paraId="3367A4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give any greater evidence of the decay of all manner of grace in them, or of their being destitute of all saving grace, than when they apostatize from some degree of zeal for, and delight in, the dispensation of the word of God, into such a cursed indifferency as many are overtaken withal.</w:t>
      </w:r>
    </w:p>
    <w:p w14:paraId="11841721">
      <w:pPr>
        <w:spacing w:line="283" w:lineRule="auto"/>
        <w:rPr>
          <w:rFonts w:hint="eastAsia" w:ascii="华文楷体" w:hAnsi="华文楷体" w:eastAsia="华文楷体" w:cs="华文楷体"/>
          <w:sz w:val="30"/>
          <w:szCs w:val="30"/>
        </w:rPr>
      </w:pPr>
    </w:p>
    <w:p w14:paraId="4E1F15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没有人能比在他们从对神圣言传讲某种程度的热心和喜乐中叛道，陷入许多人所陷入的那种可咒诅的冷漠时，更能证明他们里面各种恩典的衰退，或他们缺乏所有拯救性恩典。</w:t>
      </w:r>
    </w:p>
    <w:p w14:paraId="068EFFDB">
      <w:pPr>
        <w:spacing w:line="283" w:lineRule="auto"/>
        <w:rPr>
          <w:rFonts w:hint="eastAsia" w:ascii="华文楷体" w:hAnsi="华文楷体" w:eastAsia="华文楷体" w:cs="华文楷体"/>
          <w:sz w:val="30"/>
          <w:szCs w:val="30"/>
        </w:rPr>
      </w:pPr>
    </w:p>
    <w:p w14:paraId="400A26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otherwise; for seeing this is a way and means of the exercise of all grace, it will not be neglected but where there is a decay of all grace, however men may please themselves with other pretenses.</w:t>
      </w:r>
    </w:p>
    <w:p w14:paraId="59F20279">
      <w:pPr>
        <w:spacing w:line="283" w:lineRule="auto"/>
        <w:rPr>
          <w:rFonts w:hint="eastAsia" w:ascii="华文楷体" w:hAnsi="华文楷体" w:eastAsia="华文楷体" w:cs="华文楷体"/>
          <w:sz w:val="30"/>
          <w:szCs w:val="30"/>
        </w:rPr>
      </w:pPr>
    </w:p>
    <w:p w14:paraId="3B86C7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不可能不是这样；因为鉴于这是操练所有恩典的途径和方法，除非所有恩典都衰退了，否则它不会被忽略，无论人如何用其他借口来取悦自己。</w:t>
      </w:r>
    </w:p>
    <w:p w14:paraId="5FE5F780">
      <w:pPr>
        <w:spacing w:line="283" w:lineRule="auto"/>
        <w:rPr>
          <w:rFonts w:hint="eastAsia" w:ascii="华文楷体" w:hAnsi="华文楷体" w:eastAsia="华文楷体" w:cs="华文楷体"/>
          <w:sz w:val="30"/>
          <w:szCs w:val="30"/>
        </w:rPr>
      </w:pPr>
    </w:p>
    <w:p w14:paraId="538FAD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are thus ensnared, every foolish prejudice, every provocation, every wanton opinion and imagination, will confirm them in, and increase, their gradual backsliding.</w:t>
      </w:r>
    </w:p>
    <w:p w14:paraId="6ABDC1F4">
      <w:pPr>
        <w:spacing w:line="283" w:lineRule="auto"/>
        <w:rPr>
          <w:rFonts w:hint="eastAsia" w:ascii="华文楷体" w:hAnsi="华文楷体" w:eastAsia="华文楷体" w:cs="华文楷体"/>
          <w:sz w:val="30"/>
          <w:szCs w:val="30"/>
        </w:rPr>
      </w:pPr>
    </w:p>
    <w:p w14:paraId="483B3A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并且当他们如此落入圈套时，每一个愚蠢的偏见，每一次挑衅，每一个放纵的意见和想象，都会巩固他们并加增他们逐渐的退后。</w:t>
      </w:r>
    </w:p>
    <w:p w14:paraId="544747DB">
      <w:pPr>
        <w:spacing w:line="283" w:lineRule="auto"/>
        <w:rPr>
          <w:rFonts w:hint="eastAsia" w:ascii="华文楷体" w:hAnsi="华文楷体" w:eastAsia="华文楷体" w:cs="华文楷体"/>
          <w:sz w:val="30"/>
          <w:szCs w:val="30"/>
        </w:rPr>
      </w:pPr>
    </w:p>
    <w:p w14:paraId="5F6849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with believers as unto the hearing of the word in general, so it is as unto the degrees of advantage which they find by it.</w:t>
      </w:r>
    </w:p>
    <w:p w14:paraId="00F56353">
      <w:pPr>
        <w:spacing w:line="283" w:lineRule="auto"/>
        <w:rPr>
          <w:rFonts w:hint="eastAsia" w:ascii="华文楷体" w:hAnsi="华文楷体" w:eastAsia="华文楷体" w:cs="华文楷体"/>
          <w:sz w:val="30"/>
          <w:szCs w:val="30"/>
        </w:rPr>
      </w:pPr>
    </w:p>
    <w:p w14:paraId="47FEFB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并且，正如信徒就一般听道而言是如此，就他们藉此发现的益处程度而言也是如此。</w:t>
      </w:r>
    </w:p>
    <w:p w14:paraId="48623C9C">
      <w:pPr>
        <w:spacing w:line="283" w:lineRule="auto"/>
        <w:rPr>
          <w:rFonts w:hint="eastAsia" w:ascii="华文楷体" w:hAnsi="华文楷体" w:eastAsia="华文楷体" w:cs="华文楷体"/>
          <w:sz w:val="30"/>
          <w:szCs w:val="30"/>
        </w:rPr>
      </w:pPr>
    </w:p>
    <w:p w14:paraId="0E07C7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have enjoyed the dispensation of the word in a peculiar manner, spiritual and effectual, if they can be content to forego it for that which is more cold and lifeless, provided it possesseth the same time and outward form with the other, it is no great evidence that their souls do prosper.</w:t>
      </w:r>
    </w:p>
    <w:p w14:paraId="32C6EF00">
      <w:pPr>
        <w:spacing w:line="283" w:lineRule="auto"/>
        <w:rPr>
          <w:rFonts w:hint="eastAsia" w:ascii="华文楷体" w:hAnsi="华文楷体" w:eastAsia="华文楷体" w:cs="华文楷体"/>
          <w:sz w:val="30"/>
          <w:szCs w:val="30"/>
        </w:rPr>
      </w:pPr>
    </w:p>
    <w:p w14:paraId="0E7616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当人以一种特殊的、属灵且有效的方式享受了圣言的传讲，如果他们能满足于放弃它，转而选择更冷淡、更没有生命的传讲，只要后者与前者拥有同样的时间和外在形式，这并非他们灵魂兴旺的有力证据。</w:t>
      </w:r>
    </w:p>
    <w:p w14:paraId="600D43BF">
      <w:pPr>
        <w:spacing w:line="283" w:lineRule="auto"/>
        <w:rPr>
          <w:rFonts w:hint="eastAsia" w:ascii="华文楷体" w:hAnsi="华文楷体" w:eastAsia="华文楷体" w:cs="华文楷体"/>
          <w:sz w:val="30"/>
          <w:szCs w:val="30"/>
        </w:rPr>
      </w:pPr>
    </w:p>
    <w:p w14:paraId="0A3116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those alone who have a sense of the efficacy of the word on their souls and consciences unto all the holy ends of it, who cleave unto it with spiritual love and delight.</w:t>
      </w:r>
    </w:p>
    <w:p w14:paraId="74095B99">
      <w:pPr>
        <w:spacing w:line="283" w:lineRule="auto"/>
        <w:rPr>
          <w:rFonts w:hint="eastAsia" w:ascii="华文楷体" w:hAnsi="华文楷体" w:eastAsia="华文楷体" w:cs="华文楷体"/>
          <w:sz w:val="30"/>
          <w:szCs w:val="30"/>
        </w:rPr>
      </w:pPr>
    </w:p>
    <w:p w14:paraId="093D19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因此，唯有那些对其灵魂和良心感受到圣言对其所有神圣目的之功效的人，才会带着属灵的爱和喜乐依附于它。</w:t>
      </w:r>
    </w:p>
    <w:p w14:paraId="41A8F567">
      <w:pPr>
        <w:spacing w:line="283" w:lineRule="auto"/>
        <w:rPr>
          <w:rFonts w:hint="eastAsia" w:ascii="华文楷体" w:hAnsi="华文楷体" w:eastAsia="华文楷体" w:cs="华文楷体"/>
          <w:sz w:val="30"/>
          <w:szCs w:val="30"/>
        </w:rPr>
      </w:pPr>
    </w:p>
    <w:p w14:paraId="42BE70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continually remember what holy impressions it hath made on them, what engagements it hath brought their souls into, what encouragements unto faith and obedience it hath furnished them withal, and [they] long after [the] renewed sense of its enjoyment.</w:t>
      </w:r>
    </w:p>
    <w:p w14:paraId="0EACEC9C">
      <w:pPr>
        <w:spacing w:line="283" w:lineRule="auto"/>
        <w:rPr>
          <w:rFonts w:hint="eastAsia" w:ascii="华文楷体" w:hAnsi="华文楷体" w:eastAsia="华文楷体" w:cs="华文楷体"/>
          <w:sz w:val="30"/>
          <w:szCs w:val="30"/>
        </w:rPr>
      </w:pPr>
    </w:p>
    <w:p w14:paraId="68AB16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他们持续地记着它给他们留下的神圣印象，它使他们的灵魂进入的委身，它为他们预备的信心和顺服的鼓励，并且[他们]渴望[对]其享受的更新感觉。</w:t>
      </w:r>
    </w:p>
    <w:p w14:paraId="06EA578E">
      <w:pPr>
        <w:spacing w:line="283" w:lineRule="auto"/>
        <w:rPr>
          <w:rFonts w:hint="eastAsia" w:ascii="华文楷体" w:hAnsi="华文楷体" w:eastAsia="华文楷体" w:cs="华文楷体"/>
          <w:sz w:val="30"/>
          <w:szCs w:val="30"/>
        </w:rPr>
      </w:pPr>
    </w:p>
    <w:p w14:paraId="1E3FA0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do not find in ourselves this foundation of spiritual delight in the dispensation of the gospel, we can have no great evidence that our affections are renewed.</w:t>
      </w:r>
    </w:p>
    <w:p w14:paraId="7098A481">
      <w:pPr>
        <w:spacing w:line="283" w:lineRule="auto"/>
        <w:rPr>
          <w:rFonts w:hint="eastAsia" w:ascii="华文楷体" w:hAnsi="华文楷体" w:eastAsia="华文楷体" w:cs="华文楷体"/>
          <w:sz w:val="30"/>
          <w:szCs w:val="30"/>
        </w:rPr>
      </w:pPr>
    </w:p>
    <w:p w14:paraId="120A3C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当我们在自己里面找不到这种在福音传讲中属灵喜乐的基础时，我们就不能有有力的证据表明我们的情感被更新了。</w:t>
      </w:r>
    </w:p>
    <w:p w14:paraId="43551668">
      <w:pPr>
        <w:spacing w:line="283" w:lineRule="auto"/>
        <w:rPr>
          <w:rFonts w:hint="eastAsia" w:ascii="华文楷体" w:hAnsi="华文楷体" w:eastAsia="华文楷体" w:cs="华文楷体"/>
          <w:sz w:val="30"/>
          <w:szCs w:val="30"/>
        </w:rPr>
      </w:pPr>
    </w:p>
    <w:p w14:paraId="2C9B78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it is in the duties of prayer and meditation.</w:t>
      </w:r>
    </w:p>
    <w:p w14:paraId="3BC77181">
      <w:pPr>
        <w:spacing w:line="283" w:lineRule="auto"/>
        <w:rPr>
          <w:rFonts w:hint="eastAsia" w:ascii="华文楷体" w:hAnsi="华文楷体" w:eastAsia="华文楷体" w:cs="华文楷体"/>
          <w:sz w:val="30"/>
          <w:szCs w:val="30"/>
        </w:rPr>
      </w:pPr>
    </w:p>
    <w:p w14:paraId="12004A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在祷告和默想的责任中也是如此。</w:t>
      </w:r>
    </w:p>
    <w:p w14:paraId="116AA8DA">
      <w:pPr>
        <w:spacing w:line="283" w:lineRule="auto"/>
        <w:rPr>
          <w:rFonts w:hint="eastAsia" w:ascii="华文楷体" w:hAnsi="华文楷体" w:eastAsia="华文楷体" w:cs="华文楷体"/>
          <w:sz w:val="30"/>
          <w:szCs w:val="30"/>
        </w:rPr>
      </w:pPr>
    </w:p>
    <w:p w14:paraId="2A97F0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of a believer hath had experience of the communion which it hath had with God in them, or either of them; of the spiritual refreshment which it hath had from them; of the benefits and mercies which are obtained by them, in recovery from temptations, snares, despondencies, in victory over sin and Satan, in spiritual impressions, working it into a holy, watchful frame, which hath abode in it in other ways and occasions; with the like advantages wherewith fervent and effectual prayer and sincere heavenly meditation are accompanied, — it cannot but have love unto them and delight in them.</w:t>
      </w:r>
    </w:p>
    <w:p w14:paraId="7122214F">
      <w:pPr>
        <w:spacing w:line="283" w:lineRule="auto"/>
        <w:rPr>
          <w:rFonts w:hint="eastAsia" w:ascii="华文楷体" w:hAnsi="华文楷体" w:eastAsia="华文楷体" w:cs="华文楷体"/>
          <w:sz w:val="30"/>
          <w:szCs w:val="30"/>
        </w:rPr>
      </w:pPr>
    </w:p>
    <w:p w14:paraId="16F3F5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信徒的灵魂经历了它在这些责任中或其中任何一个中与神的交通；经历了它从这些责任中获得的属灵更新；经历了藉着这些责任获得的益处和怜悯，在从试探、网罗、沮丧中恢复过来，在胜过罪和撒旦，在属灵的印象中——这些印象使其进入一种圣洁、警醒的光景，并在其他途径和场合中存留在其中；以及伴随着热切有效的祷告和真诚属天默想的类似优势——它不能不爱它们并在其中喜乐。</w:t>
      </w:r>
    </w:p>
    <w:p w14:paraId="5EF39E00">
      <w:pPr>
        <w:spacing w:line="283" w:lineRule="auto"/>
        <w:rPr>
          <w:rFonts w:hint="eastAsia" w:ascii="华文楷体" w:hAnsi="华文楷体" w:eastAsia="华文楷体" w:cs="华文楷体"/>
          <w:sz w:val="30"/>
          <w:szCs w:val="30"/>
        </w:rPr>
      </w:pPr>
    </w:p>
    <w:p w14:paraId="5C653F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indeed we have no experience of these things, if we find not these advantages in and by these duties, they cannot but be a burden unto us, nor do serve unto any other end but to satisfy convictions.</w:t>
      </w:r>
    </w:p>
    <w:p w14:paraId="2E193F76">
      <w:pPr>
        <w:spacing w:line="283" w:lineRule="auto"/>
        <w:rPr>
          <w:rFonts w:hint="eastAsia" w:ascii="华文楷体" w:hAnsi="华文楷体" w:eastAsia="华文楷体" w:cs="华文楷体"/>
          <w:sz w:val="30"/>
          <w:szCs w:val="30"/>
        </w:rPr>
      </w:pPr>
    </w:p>
    <w:p w14:paraId="0D8AEF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但如果我们确实没有经历这些事，如果我们没有在这些责任中并藉着这些责任发现这些优势，它们就不能不成为我们的重担，除了满足确信之外，也不能服务于任何其他目的。</w:t>
      </w:r>
    </w:p>
    <w:p w14:paraId="3D4BA176">
      <w:pPr>
        <w:spacing w:line="283" w:lineRule="auto"/>
        <w:rPr>
          <w:rFonts w:hint="eastAsia" w:ascii="华文楷体" w:hAnsi="华文楷体" w:eastAsia="华文楷体" w:cs="华文楷体"/>
          <w:sz w:val="30"/>
          <w:szCs w:val="30"/>
        </w:rPr>
      </w:pPr>
    </w:p>
    <w:p w14:paraId="283338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had the benefit of a serene and wholesome air in a recovery from many diseases and distempers, with the preservation of his health so obtained, will love it and prize it; and so will he these duties who hath been partaker of any of those saving mercies and privileges wherewith they are accompanied.</w:t>
      </w:r>
    </w:p>
    <w:p w14:paraId="772E5DCC">
      <w:pPr>
        <w:spacing w:line="283" w:lineRule="auto"/>
        <w:rPr>
          <w:rFonts w:hint="eastAsia" w:ascii="华文楷体" w:hAnsi="华文楷体" w:eastAsia="华文楷体" w:cs="华文楷体"/>
          <w:sz w:val="30"/>
          <w:szCs w:val="30"/>
        </w:rPr>
      </w:pPr>
    </w:p>
    <w:p w14:paraId="19526A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那曾在从许多疾病和不适中恢复过来时，得益于宁静健康的空气，并因此得以保守健康的人，会爱它并珍视它；同样，那曾分享任何伴随这些责任而来的拯救性怜悯和特权的人，也会爱这些责任并珍视它们。</w:t>
      </w:r>
    </w:p>
    <w:p w14:paraId="3B2D7B49">
      <w:pPr>
        <w:spacing w:line="283" w:lineRule="auto"/>
        <w:rPr>
          <w:rFonts w:hint="eastAsia" w:ascii="华文楷体" w:hAnsi="华文楷体" w:eastAsia="华文楷体" w:cs="华文楷体"/>
          <w:sz w:val="30"/>
          <w:szCs w:val="30"/>
        </w:rPr>
      </w:pPr>
    </w:p>
    <w:p w14:paraId="1FAAEB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been delivered from the worst of temptations, and the nearest approach of their prevalency (as to destroy themselves), by a sudden remembrance of the frame of their souls and the intimations of God’s love in such or such a prayer, at such a time.</w:t>
      </w:r>
    </w:p>
    <w:p w14:paraId="359AEC25">
      <w:pPr>
        <w:spacing w:line="283" w:lineRule="auto"/>
        <w:rPr>
          <w:rFonts w:hint="eastAsia" w:ascii="华文楷体" w:hAnsi="华文楷体" w:eastAsia="华文楷体" w:cs="华文楷体"/>
          <w:sz w:val="30"/>
          <w:szCs w:val="30"/>
        </w:rPr>
      </w:pPr>
    </w:p>
    <w:p w14:paraId="68DF37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有些人曾因突然记起他们灵魂的光景以及在某个时候、某个祷告中神爱的暗示，而从最坏的试探以及它们几乎得胜（例如要毁灭自己）的境地中被拯救出来。</w:t>
      </w:r>
    </w:p>
    <w:p w14:paraId="49B05424">
      <w:pPr>
        <w:spacing w:line="283" w:lineRule="auto"/>
        <w:rPr>
          <w:rFonts w:hint="eastAsia" w:ascii="华文楷体" w:hAnsi="华文楷体" w:eastAsia="华文楷体" w:cs="华文楷体"/>
          <w:sz w:val="30"/>
          <w:szCs w:val="30"/>
        </w:rPr>
      </w:pPr>
    </w:p>
    <w:p w14:paraId="68BBA5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had the same deliverance from temptations unto sin; when they have been carried away under the power of their corruptions, and all circumstances have concurred under the apprehensions of it, a sudden thought of such a prayer or meditation, with engagement they made of themselves therein unto God, hath caused all the weapons of sin to fall out of its hands, and all the beauties of its allurements to disappear.</w:t>
      </w:r>
    </w:p>
    <w:p w14:paraId="7F2E0429">
      <w:pPr>
        <w:spacing w:line="283" w:lineRule="auto"/>
        <w:rPr>
          <w:rFonts w:hint="eastAsia" w:ascii="华文楷体" w:hAnsi="华文楷体" w:eastAsia="华文楷体" w:cs="华文楷体"/>
          <w:sz w:val="30"/>
          <w:szCs w:val="30"/>
        </w:rPr>
      </w:pPr>
    </w:p>
    <w:p w14:paraId="3BFC41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也曾同样地从引诱人犯罪的试探中得到拯救；当他们被他们败坏的力量所裹挟，并且所有环境都在对其的忧惧下同时发生时，一个关于某个祷告或默想的突然念头，以及他们在其中向神所作的委身，已使罪的所有武器从其手中脱落，其所有诱惑的美丽也消失了。</w:t>
      </w:r>
    </w:p>
    <w:p w14:paraId="76476C4F">
      <w:pPr>
        <w:spacing w:line="283" w:lineRule="auto"/>
        <w:rPr>
          <w:rFonts w:hint="eastAsia" w:ascii="华文楷体" w:hAnsi="华文楷体" w:eastAsia="华文楷体" w:cs="华文楷体"/>
          <w:sz w:val="30"/>
          <w:szCs w:val="30"/>
        </w:rPr>
      </w:pPr>
    </w:p>
    <w:p w14:paraId="5049E0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others have been under the power of such despondencies and disconsolations as that no present tenders of relief can approach unto them, they have been suddenly raised and refreshed by the remembrance of the intimate love and kindness between Christ and their souls that hath evidenced itself in former duties.</w:t>
      </w:r>
    </w:p>
    <w:p w14:paraId="11ECD0AA">
      <w:pPr>
        <w:spacing w:line="283" w:lineRule="auto"/>
        <w:rPr>
          <w:rFonts w:hint="eastAsia" w:ascii="华文楷体" w:hAnsi="华文楷体" w:eastAsia="华文楷体" w:cs="华文楷体"/>
          <w:sz w:val="30"/>
          <w:szCs w:val="30"/>
        </w:rPr>
      </w:pPr>
    </w:p>
    <w:p w14:paraId="1B6645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当其他人处于如此沮丧和绝望的权势之下，以至于没有任何当前的宽慰提议能接近他们时，他们会因记起基督与他们灵魂之间在先前责任中显明出来的亲密爱和仁慈，而突然被提升和更新。</w:t>
      </w:r>
    </w:p>
    <w:p w14:paraId="53B58ABC">
      <w:pPr>
        <w:spacing w:line="283" w:lineRule="auto"/>
        <w:rPr>
          <w:rFonts w:hint="eastAsia" w:ascii="华文楷体" w:hAnsi="华文楷体" w:eastAsia="华文楷体" w:cs="华文楷体"/>
          <w:sz w:val="30"/>
          <w:szCs w:val="30"/>
        </w:rPr>
      </w:pPr>
    </w:p>
    <w:p w14:paraId="719CE3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in fears, distresses, and temptations, have found relief unto their spirits and encouragement unto their faith in the remembrance of the returns they have had unto former supplications in the like distresses.</w:t>
      </w:r>
    </w:p>
    <w:p w14:paraId="4700FD86">
      <w:pPr>
        <w:spacing w:line="283" w:lineRule="auto"/>
        <w:rPr>
          <w:rFonts w:hint="eastAsia" w:ascii="华文楷体" w:hAnsi="华文楷体" w:eastAsia="华文楷体" w:cs="华文楷体"/>
          <w:sz w:val="30"/>
          <w:szCs w:val="30"/>
        </w:rPr>
      </w:pPr>
    </w:p>
    <w:p w14:paraId="393BD2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许多人在恐惧、困苦和试探中，因记起他们在类似困苦中先前恳求所得到的回应，而找到了他们心灵的宽慰和他们信心的鼓励。</w:t>
      </w:r>
    </w:p>
    <w:p w14:paraId="4F0FA7F2">
      <w:pPr>
        <w:spacing w:line="283" w:lineRule="auto"/>
        <w:rPr>
          <w:rFonts w:hint="eastAsia" w:ascii="华文楷体" w:hAnsi="华文楷体" w:eastAsia="华文楷体" w:cs="华文楷体"/>
          <w:sz w:val="30"/>
          <w:szCs w:val="30"/>
        </w:rPr>
      </w:pPr>
    </w:p>
    <w:p w14:paraId="5E7652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grounds of spiritual delight in these duties.</w:t>
      </w:r>
    </w:p>
    <w:p w14:paraId="6C7F36BD">
      <w:pPr>
        <w:spacing w:line="283" w:lineRule="auto"/>
        <w:rPr>
          <w:rFonts w:hint="eastAsia" w:ascii="华文楷体" w:hAnsi="华文楷体" w:eastAsia="华文楷体" w:cs="华文楷体"/>
          <w:sz w:val="30"/>
          <w:szCs w:val="30"/>
        </w:rPr>
      </w:pPr>
    </w:p>
    <w:p w14:paraId="60EF89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这些是在这些责任中属灵喜乐的根据。</w:t>
      </w:r>
    </w:p>
    <w:p w14:paraId="558D0407">
      <w:pPr>
        <w:spacing w:line="283" w:lineRule="auto"/>
        <w:rPr>
          <w:rFonts w:hint="eastAsia" w:ascii="华文楷体" w:hAnsi="华文楷体" w:eastAsia="华文楷体" w:cs="华文楷体"/>
          <w:sz w:val="30"/>
          <w:szCs w:val="30"/>
        </w:rPr>
      </w:pPr>
    </w:p>
    <w:p w14:paraId="43D09E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Heartless, lifeless, wordy prayers, the fruit of convictions and gifts, or of custom and outward occasions, however multiplied, and whatever devotion they seem to be accompanied withal, will never engage spiritual affections unto them.</w:t>
      </w:r>
    </w:p>
    <w:p w14:paraId="7BB7848E">
      <w:pPr>
        <w:spacing w:line="283" w:lineRule="auto"/>
        <w:rPr>
          <w:rFonts w:hint="eastAsia" w:ascii="华文楷体" w:hAnsi="华文楷体" w:eastAsia="华文楷体" w:cs="华文楷体"/>
          <w:sz w:val="30"/>
          <w:szCs w:val="30"/>
        </w:rPr>
      </w:pPr>
    </w:p>
    <w:p w14:paraId="3F44DE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没有心的、没有生命的、冗长的祷告，是确信和恩赐的果子，或是习俗和外在场合的产物，无论如何增加，无论它们似乎伴随着何种虔诚，都永远不会使属灵的情感投入其中。</w:t>
      </w:r>
    </w:p>
    <w:p w14:paraId="556B5C4B">
      <w:pPr>
        <w:spacing w:line="283" w:lineRule="auto"/>
        <w:rPr>
          <w:rFonts w:hint="eastAsia" w:ascii="华文楷体" w:hAnsi="华文楷体" w:eastAsia="华文楷体" w:cs="华文楷体"/>
          <w:sz w:val="30"/>
          <w:szCs w:val="30"/>
        </w:rPr>
      </w:pPr>
    </w:p>
    <w:p w14:paraId="7A9C7E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things are absent, when the soul hath not experience of them, prayer is but a lifeless form, a dead carcass, which it would be a torment unto a soul spiritually alive to be tied unto.</w:t>
      </w:r>
    </w:p>
    <w:p w14:paraId="03040A80">
      <w:pPr>
        <w:spacing w:line="283" w:lineRule="auto"/>
        <w:rPr>
          <w:rFonts w:hint="eastAsia" w:ascii="华文楷体" w:hAnsi="华文楷体" w:eastAsia="华文楷体" w:cs="华文楷体"/>
          <w:sz w:val="30"/>
          <w:szCs w:val="30"/>
        </w:rPr>
      </w:pPr>
    </w:p>
    <w:p w14:paraId="65AEE1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当这些事物缺乏时，当灵魂没有经历它们时，祷告不过是一种没有生命的形式，一具死尸，对于一个属灵活泼的灵魂来说，被束缚于此将是一种折磨。</w:t>
      </w:r>
    </w:p>
    <w:p w14:paraId="0696B961">
      <w:pPr>
        <w:spacing w:line="283" w:lineRule="auto"/>
        <w:rPr>
          <w:rFonts w:hint="eastAsia" w:ascii="华文楷体" w:hAnsi="华文楷体" w:eastAsia="华文楷体" w:cs="华文楷体"/>
          <w:sz w:val="30"/>
          <w:szCs w:val="30"/>
        </w:rPr>
      </w:pPr>
    </w:p>
    <w:p w14:paraId="6CA028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season, indeed, when God will seem to hide himself from believers in their prayers, so as they shall neither find that life in themselves which they have done formerly, nor be sensible of any gracious communications from him; but this is done only for a time, and principally to stir them up unto that fervency and perseverance in prayer as may recover them into their former or a better estate than yet they have attained unto.</w:t>
      </w:r>
    </w:p>
    <w:p w14:paraId="11F059C6">
      <w:pPr>
        <w:spacing w:line="283" w:lineRule="auto"/>
        <w:rPr>
          <w:rFonts w:hint="eastAsia" w:ascii="华文楷体" w:hAnsi="华文楷体" w:eastAsia="华文楷体" w:cs="华文楷体"/>
          <w:sz w:val="30"/>
          <w:szCs w:val="30"/>
        </w:rPr>
      </w:pPr>
    </w:p>
    <w:p w14:paraId="2F6FC0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可能有一个时期，神似乎在信徒的祷告中向他们隐藏自己，以至于他们既不能在自己里面找到他们从前所拥有的生命，也不能感觉到从祂而来的任何恩典交通；但这只是暂时的，主要目的是要激动他们在祷告中达到那种热切和恒心，以便将他们恢复到他们从前的状态，或比他们尚未达到的更好的状态。</w:t>
      </w:r>
    </w:p>
    <w:p w14:paraId="23D8872D">
      <w:pPr>
        <w:spacing w:line="283" w:lineRule="auto"/>
        <w:rPr>
          <w:rFonts w:hint="eastAsia" w:ascii="华文楷体" w:hAnsi="华文楷体" w:eastAsia="华文楷体" w:cs="华文楷体"/>
          <w:sz w:val="30"/>
          <w:szCs w:val="30"/>
        </w:rPr>
      </w:pPr>
    </w:p>
    <w:p w14:paraId="64ED9E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said concerning all other duties of religion or ordinances of divine worship.</w:t>
      </w:r>
    </w:p>
    <w:p w14:paraId="39641DA7">
      <w:pPr>
        <w:spacing w:line="283" w:lineRule="auto"/>
        <w:rPr>
          <w:rFonts w:hint="eastAsia" w:ascii="华文楷体" w:hAnsi="华文楷体" w:eastAsia="华文楷体" w:cs="华文楷体"/>
          <w:sz w:val="30"/>
          <w:szCs w:val="30"/>
        </w:rPr>
      </w:pPr>
    </w:p>
    <w:p w14:paraId="32D859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关于所有其他宗教责任或神圣敬拜的条例，也可以这样说。</w:t>
      </w:r>
    </w:p>
    <w:p w14:paraId="3CC073D9">
      <w:pPr>
        <w:spacing w:line="283" w:lineRule="auto"/>
        <w:rPr>
          <w:rFonts w:hint="eastAsia" w:ascii="华文楷体" w:hAnsi="华文楷体" w:eastAsia="华文楷体" w:cs="华文楷体"/>
          <w:sz w:val="30"/>
          <w:szCs w:val="30"/>
        </w:rPr>
      </w:pPr>
    </w:p>
    <w:p w14:paraId="1DE459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whose affections are spiritually renewed, do delight greatly in the duties of divine worship, because they are the great instituted way whereby they may give glory unto God.</w:t>
      </w:r>
    </w:p>
    <w:p w14:paraId="44E87ACD">
      <w:pPr>
        <w:spacing w:line="283" w:lineRule="auto"/>
        <w:rPr>
          <w:rFonts w:hint="eastAsia" w:ascii="华文楷体" w:hAnsi="华文楷体" w:eastAsia="华文楷体" w:cs="华文楷体"/>
          <w:sz w:val="30"/>
          <w:szCs w:val="30"/>
        </w:rPr>
      </w:pPr>
    </w:p>
    <w:p w14:paraId="01CFDE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那些情感被属灵更新的信徒，极大地喜悦神圣敬拜的责任，因为它们是他们藉以荣耀神的伟大设立途径。</w:t>
      </w:r>
    </w:p>
    <w:p w14:paraId="770D7184">
      <w:pPr>
        <w:spacing w:line="283" w:lineRule="auto"/>
        <w:rPr>
          <w:rFonts w:hint="eastAsia" w:ascii="华文楷体" w:hAnsi="华文楷体" w:eastAsia="华文楷体" w:cs="华文楷体"/>
          <w:sz w:val="30"/>
          <w:szCs w:val="30"/>
        </w:rPr>
      </w:pPr>
    </w:p>
    <w:p w14:paraId="43C621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and principal end of all duties of religion as they respect divine appointment, — namely, to ascribe and give unto God the glory that is his due; for in them all acknowledgment is made of all the glorious excellencies of the divine nature, our dependence on him and relation unto him.</w:t>
      </w:r>
    </w:p>
    <w:p w14:paraId="2A4C3F08">
      <w:pPr>
        <w:spacing w:line="283" w:lineRule="auto"/>
        <w:rPr>
          <w:rFonts w:hint="eastAsia" w:ascii="华文楷体" w:hAnsi="华文楷体" w:eastAsia="华文楷体" w:cs="华文楷体"/>
          <w:sz w:val="30"/>
          <w:szCs w:val="30"/>
        </w:rPr>
      </w:pPr>
    </w:p>
    <w:p w14:paraId="4A1798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这是所有宗教责任就其神圣命定而言的首要且主要的目的——即，将神应得的荣耀归给祂；因为在它们里面，承认了神圣本性所有荣耀的卓越属性，我们对祂的依赖以及我们与祂的关系。</w:t>
      </w:r>
    </w:p>
    <w:p w14:paraId="779B348F">
      <w:pPr>
        <w:spacing w:line="283" w:lineRule="auto"/>
        <w:rPr>
          <w:rFonts w:hint="eastAsia" w:ascii="华文楷体" w:hAnsi="华文楷体" w:eastAsia="华文楷体" w:cs="华文楷体"/>
          <w:sz w:val="30"/>
          <w:szCs w:val="30"/>
        </w:rPr>
      </w:pPr>
    </w:p>
    <w:p w14:paraId="66DF16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in the first place, believers design in all the duties of divine worship.</w:t>
      </w:r>
    </w:p>
    <w:p w14:paraId="26C4E2F8">
      <w:pPr>
        <w:spacing w:line="283" w:lineRule="auto"/>
        <w:rPr>
          <w:rFonts w:hint="eastAsia" w:ascii="华文楷体" w:hAnsi="华文楷体" w:eastAsia="华文楷体" w:cs="华文楷体"/>
          <w:sz w:val="30"/>
          <w:szCs w:val="30"/>
        </w:rPr>
      </w:pPr>
    </w:p>
    <w:p w14:paraId="10B996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这正是信徒在所有神圣敬拜责任中首先设计的。</w:t>
      </w:r>
    </w:p>
    <w:p w14:paraId="48F3EBDC">
      <w:pPr>
        <w:spacing w:line="283" w:lineRule="auto"/>
        <w:rPr>
          <w:rFonts w:hint="eastAsia" w:ascii="华文楷体" w:hAnsi="华文楷体" w:eastAsia="华文楷体" w:cs="华文楷体"/>
          <w:sz w:val="30"/>
          <w:szCs w:val="30"/>
        </w:rPr>
      </w:pPr>
    </w:p>
    <w:p w14:paraId="129687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pattern set us by our blessed Savior, in the prayer he taught his disciples, directs us thereunto.</w:t>
      </w:r>
    </w:p>
    <w:p w14:paraId="15E8E985">
      <w:pPr>
        <w:spacing w:line="283" w:lineRule="auto"/>
        <w:rPr>
          <w:rFonts w:hint="eastAsia" w:ascii="华文楷体" w:hAnsi="华文楷体" w:eastAsia="华文楷体" w:cs="华文楷体"/>
          <w:sz w:val="30"/>
          <w:szCs w:val="30"/>
        </w:rPr>
      </w:pPr>
    </w:p>
    <w:p w14:paraId="51991A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我们蒙福的救主在祂教导祂门徒的祷告中所设立的榜样，也引导我们这样做。</w:t>
      </w:r>
    </w:p>
    <w:p w14:paraId="4CE7AF3D">
      <w:pPr>
        <w:spacing w:line="283" w:lineRule="auto"/>
        <w:rPr>
          <w:rFonts w:hint="eastAsia" w:ascii="华文楷体" w:hAnsi="华文楷体" w:eastAsia="华文楷体" w:cs="华文楷体"/>
          <w:sz w:val="30"/>
          <w:szCs w:val="30"/>
        </w:rPr>
      </w:pPr>
    </w:p>
    <w:p w14:paraId="6BA9FB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first requests of it concern immediately the glory of God, and the advancement thereof; for therein also all the blessedness and safety of the church are included.</w:t>
      </w:r>
    </w:p>
    <w:p w14:paraId="5D1CC69D">
      <w:pPr>
        <w:spacing w:line="283" w:lineRule="auto"/>
        <w:rPr>
          <w:rFonts w:hint="eastAsia" w:ascii="华文楷体" w:hAnsi="华文楷体" w:eastAsia="华文楷体" w:cs="华文楷体"/>
          <w:sz w:val="30"/>
          <w:szCs w:val="30"/>
        </w:rPr>
      </w:pPr>
    </w:p>
    <w:p w14:paraId="74EDE2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它所有的首要祈求都直接关乎神的荣耀及其推进；因为教会一切的福乐和安全也包含在其中。</w:t>
      </w:r>
    </w:p>
    <w:p w14:paraId="1865011D">
      <w:pPr>
        <w:spacing w:line="283" w:lineRule="auto"/>
        <w:rPr>
          <w:rFonts w:hint="eastAsia" w:ascii="华文楷体" w:hAnsi="华文楷体" w:eastAsia="华文楷体" w:cs="华文楷体"/>
          <w:sz w:val="30"/>
          <w:szCs w:val="30"/>
        </w:rPr>
      </w:pPr>
    </w:p>
    <w:p w14:paraId="393933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fail in this design do err in all that they do; they never tend unto the mark proposed unto them.</w:t>
      </w:r>
    </w:p>
    <w:p w14:paraId="7CD1F5D7">
      <w:pPr>
        <w:spacing w:line="283" w:lineRule="auto"/>
        <w:rPr>
          <w:rFonts w:hint="eastAsia" w:ascii="华文楷体" w:hAnsi="华文楷体" w:eastAsia="华文楷体" w:cs="华文楷体"/>
          <w:sz w:val="30"/>
          <w:szCs w:val="30"/>
        </w:rPr>
      </w:pPr>
    </w:p>
    <w:p w14:paraId="1BC212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那些在这个设计上失败的人，在他们所做的一切事上都犯了错误；他们从未趋向于向他们提出的目标。</w:t>
      </w:r>
    </w:p>
    <w:p w14:paraId="247EB0B9">
      <w:pPr>
        <w:spacing w:line="283" w:lineRule="auto"/>
        <w:rPr>
          <w:rFonts w:hint="eastAsia" w:ascii="华文楷体" w:hAnsi="华文楷体" w:eastAsia="华文楷体" w:cs="华文楷体"/>
          <w:sz w:val="30"/>
          <w:szCs w:val="30"/>
        </w:rPr>
      </w:pPr>
    </w:p>
    <w:p w14:paraId="7661EC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which principally animates the souls of them that believe, in all their duties; this their universal relation unto him, and love in that relation, makes necessary.</w:t>
      </w:r>
    </w:p>
    <w:p w14:paraId="6B7CCD7A">
      <w:pPr>
        <w:spacing w:line="283" w:lineRule="auto"/>
        <w:rPr>
          <w:rFonts w:hint="eastAsia" w:ascii="华文楷体" w:hAnsi="华文楷体" w:eastAsia="华文楷体" w:cs="华文楷体"/>
          <w:sz w:val="30"/>
          <w:szCs w:val="30"/>
        </w:rPr>
      </w:pPr>
    </w:p>
    <w:p w14:paraId="363F94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但这正是主要激励信徒灵魂在他们所有责任中的；他们与祂的普遍关系，以及在那关系中的爱，使之成为必要。</w:t>
      </w:r>
    </w:p>
    <w:p w14:paraId="78EA583B">
      <w:pPr>
        <w:spacing w:line="283" w:lineRule="auto"/>
        <w:rPr>
          <w:rFonts w:hint="eastAsia" w:ascii="华文楷体" w:hAnsi="华文楷体" w:eastAsia="华文楷体" w:cs="华文楷体"/>
          <w:sz w:val="30"/>
          <w:szCs w:val="30"/>
        </w:rPr>
      </w:pPr>
    </w:p>
    <w:p w14:paraId="5B6710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that way and means whereby they may directly and solemnly ascribe and give glory unto God is precious and delightful unto them; and such are all the duties of divine worship.</w:t>
      </w:r>
    </w:p>
    <w:p w14:paraId="1A8714F3">
      <w:pPr>
        <w:spacing w:line="283" w:lineRule="auto"/>
        <w:rPr>
          <w:rFonts w:hint="eastAsia" w:ascii="华文楷体" w:hAnsi="华文楷体" w:eastAsia="华文楷体" w:cs="华文楷体"/>
          <w:sz w:val="30"/>
          <w:szCs w:val="30"/>
        </w:rPr>
      </w:pPr>
    </w:p>
    <w:p w14:paraId="04F314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因此，那使他们能直接并庄严地将荣耀归给神的途径和方法，对他们来说是宝贵和令人喜悦的；所有神圣敬拜的责任都是如此。</w:t>
      </w:r>
    </w:p>
    <w:p w14:paraId="7F436512">
      <w:pPr>
        <w:spacing w:line="283" w:lineRule="auto"/>
        <w:rPr>
          <w:rFonts w:hint="eastAsia" w:ascii="华文楷体" w:hAnsi="华文楷体" w:eastAsia="华文楷体" w:cs="华文楷体"/>
          <w:sz w:val="30"/>
          <w:szCs w:val="30"/>
        </w:rPr>
      </w:pPr>
    </w:p>
    <w:p w14:paraId="236AB9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things wherein the respect of affections spiritually renewed unto ordinances and duties of divine worship doth differ from the actings of affections toward the same object which are not so sanctified and renewed.</w:t>
      </w:r>
    </w:p>
    <w:p w14:paraId="4A9130DF">
      <w:pPr>
        <w:spacing w:line="283" w:lineRule="auto"/>
        <w:rPr>
          <w:rFonts w:hint="eastAsia" w:ascii="华文楷体" w:hAnsi="华文楷体" w:eastAsia="华文楷体" w:cs="华文楷体"/>
          <w:sz w:val="30"/>
          <w:szCs w:val="30"/>
        </w:rPr>
      </w:pPr>
    </w:p>
    <w:p w14:paraId="611FBC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这些是属灵更新的情感对神圣敬拜条例和责任的尊重，与那些未被如此成圣和更新的情感对同一对象的运作之间的一些区别。</w:t>
      </w:r>
    </w:p>
    <w:p w14:paraId="4E954273">
      <w:pPr>
        <w:spacing w:line="283" w:lineRule="auto"/>
        <w:rPr>
          <w:rFonts w:hint="eastAsia" w:ascii="华文楷体" w:hAnsi="华文楷体" w:eastAsia="华文楷体" w:cs="华文楷体"/>
          <w:sz w:val="30"/>
          <w:szCs w:val="30"/>
        </w:rPr>
      </w:pPr>
    </w:p>
    <w:p w14:paraId="3E29F1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yet other things, accompanied with the same evidence of the difference between affections spiritually renewed and those which have only a general change wrought in them by convictions and some outward occasions, which must in one or two instances more be insisted on, with the consideration of such cases as derive from them; for my design herein is not only to declare when our minds are spiritually renewed, but also what is the nature and operation of our affections whereby we are constituted and denominated "spiritually minded," which is the subject of our whole inquiry.</w:t>
      </w:r>
    </w:p>
    <w:p w14:paraId="09E93D74">
      <w:pPr>
        <w:spacing w:line="283" w:lineRule="auto"/>
        <w:rPr>
          <w:rFonts w:hint="eastAsia" w:ascii="华文楷体" w:hAnsi="华文楷体" w:eastAsia="华文楷体" w:cs="华文楷体"/>
          <w:sz w:val="30"/>
          <w:szCs w:val="30"/>
        </w:rPr>
      </w:pPr>
    </w:p>
    <w:p w14:paraId="0A40C8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其他一些事物，伴随着同样的证据，表明属灵更新的情感与那些仅因确信和某些外在场合而在其中发生一般性改变的情感之间的区别，这些必须再在一两个实例中加以强调，并考虑由此产生的各种情况；因为我在此的目的不仅是要宣告我们的心思何时被属灵更新，而且还要说明我们情感的性质和运作，藉此我们被构成并被称为“属灵心意”，这是我们整个探究的主题。</w:t>
      </w:r>
    </w:p>
    <w:p w14:paraId="28876223">
      <w:pPr>
        <w:spacing w:line="283" w:lineRule="auto"/>
        <w:rPr>
          <w:rFonts w:hint="eastAsia" w:ascii="华文楷体" w:hAnsi="华文楷体" w:eastAsia="华文楷体" w:cs="华文楷体"/>
          <w:sz w:val="30"/>
          <w:szCs w:val="30"/>
        </w:rPr>
      </w:pPr>
    </w:p>
    <w:p w14:paraId="1EAACD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then, we shall proceed.</w:t>
      </w:r>
    </w:p>
    <w:p w14:paraId="46676764">
      <w:pPr>
        <w:spacing w:line="283" w:lineRule="auto"/>
        <w:rPr>
          <w:rFonts w:hint="eastAsia" w:ascii="华文楷体" w:hAnsi="华文楷体" w:eastAsia="华文楷体" w:cs="华文楷体"/>
          <w:sz w:val="30"/>
          <w:szCs w:val="30"/>
        </w:rPr>
      </w:pPr>
    </w:p>
    <w:p w14:paraId="22E3E8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那么，我们将在此继续进行。</w:t>
      </w:r>
    </w:p>
    <w:p w14:paraId="2E64E57E">
      <w:pPr>
        <w:spacing w:line="283" w:lineRule="auto"/>
        <w:rPr>
          <w:rFonts w:hint="eastAsia" w:ascii="华文楷体" w:hAnsi="华文楷体" w:eastAsia="华文楷体" w:cs="华文楷体"/>
          <w:sz w:val="30"/>
          <w:szCs w:val="30"/>
        </w:rPr>
      </w:pPr>
    </w:p>
    <w:p w14:paraId="0E17773C">
      <w:pPr>
        <w:pStyle w:val="2"/>
        <w:bidi w:val="0"/>
        <w:jc w:val="center"/>
        <w:rPr>
          <w:rFonts w:hint="eastAsia"/>
        </w:rPr>
      </w:pPr>
      <w:r>
        <w:rPr>
          <w:rFonts w:hint="eastAsia"/>
        </w:rPr>
        <w:t>CHAPTER XVI.</w:t>
      </w:r>
    </w:p>
    <w:p w14:paraId="15CFBF13">
      <w:pPr>
        <w:pStyle w:val="2"/>
        <w:bidi w:val="0"/>
        <w:jc w:val="center"/>
        <w:rPr>
          <w:rFonts w:hint="eastAsia"/>
        </w:rPr>
      </w:pPr>
      <w:r>
        <w:rPr>
          <w:rFonts w:hint="eastAsia"/>
        </w:rPr>
        <w:t>第十六章</w:t>
      </w:r>
    </w:p>
    <w:p w14:paraId="3F149899">
      <w:pPr>
        <w:spacing w:line="283" w:lineRule="auto"/>
        <w:rPr>
          <w:rFonts w:hint="eastAsia" w:ascii="华文楷体" w:hAnsi="华文楷体" w:eastAsia="华文楷体" w:cs="华文楷体"/>
          <w:sz w:val="30"/>
          <w:szCs w:val="30"/>
        </w:rPr>
      </w:pPr>
    </w:p>
    <w:p w14:paraId="5FCEDB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Assimilation unto things heavenly and spiritual in affections spiritually renewed — This assimilation the work of faith; how, and whereby — Reasons of the want of growth in our spiritual affections as unto this assimilation.</w:t>
      </w:r>
    </w:p>
    <w:p w14:paraId="64FB00FB">
      <w:pPr>
        <w:spacing w:line="283" w:lineRule="auto"/>
        <w:rPr>
          <w:rFonts w:hint="eastAsia" w:ascii="华文楷体" w:hAnsi="华文楷体" w:eastAsia="华文楷体" w:cs="华文楷体"/>
          <w:sz w:val="30"/>
          <w:szCs w:val="30"/>
        </w:rPr>
      </w:pPr>
    </w:p>
    <w:p w14:paraId="0AD552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属灵更新情感中对属天和属灵事物的同化——这种同化是信心的工作；如何以及藉何而成——我们属灵情感就这种同化而言缺乏成长的原因。</w:t>
      </w:r>
    </w:p>
    <w:p w14:paraId="2241B49E">
      <w:pPr>
        <w:spacing w:line="283" w:lineRule="auto"/>
        <w:rPr>
          <w:rFonts w:hint="eastAsia" w:ascii="华文楷体" w:hAnsi="华文楷体" w:eastAsia="华文楷体" w:cs="华文楷体"/>
          <w:sz w:val="30"/>
          <w:szCs w:val="30"/>
        </w:rPr>
      </w:pPr>
    </w:p>
    <w:p w14:paraId="52865A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affections are spiritually renewed in their exercise, or fixing of themselves on spiritual things, there is an assimilation wrought in them, and in the whole soul, unto those spiritual and heavenly things, by faith.</w:t>
      </w:r>
    </w:p>
    <w:p w14:paraId="3A5B5308">
      <w:pPr>
        <w:spacing w:line="283" w:lineRule="auto"/>
        <w:rPr>
          <w:rFonts w:hint="eastAsia" w:ascii="华文楷体" w:hAnsi="华文楷体" w:eastAsia="华文楷体" w:cs="华文楷体"/>
          <w:sz w:val="30"/>
          <w:szCs w:val="30"/>
        </w:rPr>
      </w:pPr>
    </w:p>
    <w:p w14:paraId="267855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当情感在其运用中，或在其专注于属灵事物时被属灵更新，藉着信心，在它们里面以及在整个灵魂中，就会产生一种对那些属灵和属天事物的同化。</w:t>
      </w:r>
    </w:p>
    <w:p w14:paraId="40348658">
      <w:pPr>
        <w:spacing w:line="283" w:lineRule="auto"/>
        <w:rPr>
          <w:rFonts w:hint="eastAsia" w:ascii="华文楷体" w:hAnsi="华文楷体" w:eastAsia="华文楷体" w:cs="华文楷体"/>
          <w:sz w:val="30"/>
          <w:szCs w:val="30"/>
        </w:rPr>
      </w:pPr>
    </w:p>
    <w:p w14:paraId="46D8A1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there is a change in them only from other causes and occasions, and not from renewing grace, there is an assimilation effected of spiritual and heavenly things themselves unto those affections, by imagination.</w:t>
      </w:r>
    </w:p>
    <w:p w14:paraId="7A51F59E">
      <w:pPr>
        <w:spacing w:line="283" w:lineRule="auto"/>
        <w:rPr>
          <w:rFonts w:hint="eastAsia" w:ascii="华文楷体" w:hAnsi="华文楷体" w:eastAsia="华文楷体" w:cs="华文楷体"/>
          <w:sz w:val="30"/>
          <w:szCs w:val="30"/>
        </w:rPr>
      </w:pPr>
    </w:p>
    <w:p w14:paraId="0AA0EB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但是，当它们里面的改变仅仅是出于其他原因和场合，而非出于更新的恩典时，藉着想象，就会产生属灵和属天事物本身对那些情感的同化。</w:t>
      </w:r>
    </w:p>
    <w:p w14:paraId="1538FB65">
      <w:pPr>
        <w:spacing w:line="283" w:lineRule="auto"/>
        <w:rPr>
          <w:rFonts w:hint="eastAsia" w:ascii="华文楷体" w:hAnsi="华文楷体" w:eastAsia="华文楷体" w:cs="华文楷体"/>
          <w:sz w:val="30"/>
          <w:szCs w:val="30"/>
        </w:rPr>
      </w:pPr>
    </w:p>
    <w:p w14:paraId="6B1264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must somewhat at large be spoken unto, as that which gives the most eminent distinction between the frames of mind whose difference we inquire into.</w:t>
      </w:r>
    </w:p>
    <w:p w14:paraId="4B9C806F">
      <w:pPr>
        <w:spacing w:line="283" w:lineRule="auto"/>
        <w:rPr>
          <w:rFonts w:hint="eastAsia" w:ascii="华文楷体" w:hAnsi="华文楷体" w:eastAsia="华文楷体" w:cs="华文楷体"/>
          <w:sz w:val="30"/>
          <w:szCs w:val="30"/>
        </w:rPr>
      </w:pPr>
    </w:p>
    <w:p w14:paraId="17EEC7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这一点必须稍作详述，因为它在我们要探究其差异的各种心思光景之间，给出了最显著的区别。</w:t>
      </w:r>
    </w:p>
    <w:p w14:paraId="290AFE6D">
      <w:pPr>
        <w:spacing w:line="283" w:lineRule="auto"/>
        <w:rPr>
          <w:rFonts w:hint="eastAsia" w:ascii="华文楷体" w:hAnsi="华文楷体" w:eastAsia="华文楷体" w:cs="华文楷体"/>
          <w:sz w:val="30"/>
          <w:szCs w:val="30"/>
        </w:rPr>
      </w:pPr>
    </w:p>
    <w:p w14:paraId="4EF68E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that end we shall cast our consideration of it into the ensuing observations: —</w:t>
      </w:r>
    </w:p>
    <w:p w14:paraId="2D0B6C60">
      <w:pPr>
        <w:spacing w:line="283" w:lineRule="auto"/>
        <w:rPr>
          <w:rFonts w:hint="eastAsia" w:ascii="华文楷体" w:hAnsi="华文楷体" w:eastAsia="华文楷体" w:cs="华文楷体"/>
          <w:sz w:val="30"/>
          <w:szCs w:val="30"/>
        </w:rPr>
      </w:pPr>
    </w:p>
    <w:p w14:paraId="092FD1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为此目的，我们将把对它的思考归纳为以下几点观察：——</w:t>
      </w:r>
    </w:p>
    <w:p w14:paraId="6AC406C0">
      <w:pPr>
        <w:spacing w:line="283" w:lineRule="auto"/>
        <w:rPr>
          <w:rFonts w:hint="eastAsia" w:ascii="华文楷体" w:hAnsi="华文楷体" w:eastAsia="华文楷体" w:cs="华文楷体"/>
          <w:sz w:val="30"/>
          <w:szCs w:val="30"/>
        </w:rPr>
      </w:pPr>
    </w:p>
    <w:p w14:paraId="5C398F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spiritually renewed are, in all their actings, in their whole exercise, under the guidance and conduct of faith.</w:t>
      </w:r>
    </w:p>
    <w:p w14:paraId="103FC0C6">
      <w:pPr>
        <w:spacing w:line="283" w:lineRule="auto"/>
        <w:rPr>
          <w:rFonts w:hint="eastAsia" w:ascii="华文楷体" w:hAnsi="华文楷体" w:eastAsia="华文楷体" w:cs="华文楷体"/>
          <w:sz w:val="30"/>
          <w:szCs w:val="30"/>
        </w:rPr>
      </w:pPr>
    </w:p>
    <w:p w14:paraId="75B6C6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属灵更新的情感，在其所有的行动中，在其整个操练中，都处于信心的引导和指挥之下。</w:t>
      </w:r>
    </w:p>
    <w:p w14:paraId="37AB4C6C">
      <w:pPr>
        <w:spacing w:line="283" w:lineRule="auto"/>
        <w:rPr>
          <w:rFonts w:hint="eastAsia" w:ascii="华文楷体" w:hAnsi="华文楷体" w:eastAsia="华文楷体" w:cs="华文楷体"/>
          <w:sz w:val="30"/>
          <w:szCs w:val="30"/>
        </w:rPr>
      </w:pPr>
    </w:p>
    <w:p w14:paraId="78F51B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faith which, in its spiritual light, hath the leading of the soul in the whole life of God.</w:t>
      </w:r>
    </w:p>
    <w:p w14:paraId="045CF20E">
      <w:pPr>
        <w:spacing w:line="283" w:lineRule="auto"/>
        <w:rPr>
          <w:rFonts w:hint="eastAsia" w:ascii="华文楷体" w:hAnsi="华文楷体" w:eastAsia="华文楷体" w:cs="华文楷体"/>
          <w:sz w:val="30"/>
          <w:szCs w:val="30"/>
        </w:rPr>
      </w:pPr>
    </w:p>
    <w:p w14:paraId="5206F4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信心，在其属灵的光中，在神的整个生命中引导着灵魂。</w:t>
      </w:r>
    </w:p>
    <w:p w14:paraId="5F27A629">
      <w:pPr>
        <w:spacing w:line="283" w:lineRule="auto"/>
        <w:rPr>
          <w:rFonts w:hint="eastAsia" w:ascii="华文楷体" w:hAnsi="华文楷体" w:eastAsia="华文楷体" w:cs="华文楷体"/>
          <w:sz w:val="30"/>
          <w:szCs w:val="30"/>
        </w:rPr>
      </w:pPr>
    </w:p>
    <w:p w14:paraId="6E9393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hereby faith, as we shall do hereafter by sight.</w:t>
      </w:r>
    </w:p>
    <w:p w14:paraId="4B1CD169">
      <w:pPr>
        <w:spacing w:line="283" w:lineRule="auto"/>
        <w:rPr>
          <w:rFonts w:hint="eastAsia" w:ascii="华文楷体" w:hAnsi="华文楷体" w:eastAsia="华文楷体" w:cs="华文楷体"/>
          <w:sz w:val="30"/>
          <w:szCs w:val="30"/>
        </w:rPr>
      </w:pPr>
    </w:p>
    <w:p w14:paraId="19F886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我们藉着信而活，正如我们将来要藉着眼见而活一样。</w:t>
      </w:r>
    </w:p>
    <w:p w14:paraId="398F9225">
      <w:pPr>
        <w:spacing w:line="283" w:lineRule="auto"/>
        <w:rPr>
          <w:rFonts w:hint="eastAsia" w:ascii="华文楷体" w:hAnsi="华文楷体" w:eastAsia="华文楷体" w:cs="华文楷体"/>
          <w:sz w:val="30"/>
          <w:szCs w:val="30"/>
        </w:rPr>
      </w:pPr>
    </w:p>
    <w:p w14:paraId="0C1640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affections deviate or decline in the least from the guidance of faith, they degenerate from their spirituality, and give up themselves unto the service of superstition.</w:t>
      </w:r>
    </w:p>
    <w:p w14:paraId="3A2B7BE4">
      <w:pPr>
        <w:spacing w:line="283" w:lineRule="auto"/>
        <w:rPr>
          <w:rFonts w:hint="eastAsia" w:ascii="华文楷体" w:hAnsi="华文楷体" w:eastAsia="华文楷体" w:cs="华文楷体"/>
          <w:sz w:val="30"/>
          <w:szCs w:val="30"/>
        </w:rPr>
      </w:pPr>
    </w:p>
    <w:p w14:paraId="482A26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如果我们的情感丝毫偏离或背离信心的引导，它们就会从其属灵性上堕落，并把自己交给迷信去服事。</w:t>
      </w:r>
    </w:p>
    <w:p w14:paraId="0EB54ED0">
      <w:pPr>
        <w:spacing w:line="283" w:lineRule="auto"/>
        <w:rPr>
          <w:rFonts w:hint="eastAsia" w:ascii="华文楷体" w:hAnsi="华文楷体" w:eastAsia="华文楷体" w:cs="华文楷体"/>
          <w:sz w:val="30"/>
          <w:szCs w:val="30"/>
        </w:rPr>
      </w:pPr>
    </w:p>
    <w:p w14:paraId="51AED3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unto corrupt secular interest in the management of crafty, selfish seducers, this hath been the great inlet of all superstition and false worship into the world.</w:t>
      </w:r>
    </w:p>
    <w:p w14:paraId="39993257">
      <w:pPr>
        <w:spacing w:line="283" w:lineRule="auto"/>
        <w:rPr>
          <w:rFonts w:hint="eastAsia" w:ascii="华文楷体" w:hAnsi="华文楷体" w:eastAsia="华文楷体" w:cs="华文楷体"/>
          <w:sz w:val="30"/>
          <w:szCs w:val="30"/>
        </w:rPr>
      </w:pPr>
    </w:p>
    <w:p w14:paraId="17A46D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仅次于狡猾、自私的诱惑者在操纵败坏世俗利益方面的作为，这已成为世界上一切迷信和虚假敬拜的主要入口。</w:t>
      </w:r>
    </w:p>
    <w:p w14:paraId="320A2339">
      <w:pPr>
        <w:spacing w:line="283" w:lineRule="auto"/>
        <w:rPr>
          <w:rFonts w:hint="eastAsia" w:ascii="华文楷体" w:hAnsi="华文楷体" w:eastAsia="华文楷体" w:cs="华文楷体"/>
          <w:sz w:val="30"/>
          <w:szCs w:val="30"/>
        </w:rPr>
      </w:pPr>
    </w:p>
    <w:p w14:paraId="47310D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Blind affections groping in the dark after spiritual things, having not the saving light of faith to conduct them, have seduced the minds of men into all manner of superstitious imaginations and practices, continuing to do so at this day.</w:t>
      </w:r>
    </w:p>
    <w:p w14:paraId="0228A600">
      <w:pPr>
        <w:spacing w:line="283" w:lineRule="auto"/>
        <w:rPr>
          <w:rFonts w:hint="eastAsia" w:ascii="华文楷体" w:hAnsi="华文楷体" w:eastAsia="华文楷体" w:cs="华文楷体"/>
          <w:sz w:val="30"/>
          <w:szCs w:val="30"/>
        </w:rPr>
      </w:pPr>
    </w:p>
    <w:p w14:paraId="35C0BD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盲目的情感在黑暗中摸索属灵的事物，没有信心拯救性的光来引导它们，已将人的心思意念诱入各种迷信的想象和实践中，并且至今仍在这样做。</w:t>
      </w:r>
    </w:p>
    <w:p w14:paraId="4C45C72F">
      <w:pPr>
        <w:spacing w:line="283" w:lineRule="auto"/>
        <w:rPr>
          <w:rFonts w:hint="eastAsia" w:ascii="华文楷体" w:hAnsi="华文楷体" w:eastAsia="华文楷体" w:cs="华文楷体"/>
          <w:sz w:val="30"/>
          <w:szCs w:val="30"/>
        </w:rPr>
      </w:pPr>
    </w:p>
    <w:p w14:paraId="3AD3F7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wherever they will lead the way, when faith goeth not before them to discover both way and end, they that lead and the mind that is led must fall into one snare and pit or another.</w:t>
      </w:r>
    </w:p>
    <w:p w14:paraId="7F167CEE">
      <w:pPr>
        <w:spacing w:line="283" w:lineRule="auto"/>
        <w:rPr>
          <w:rFonts w:hint="eastAsia" w:ascii="华文楷体" w:hAnsi="华文楷体" w:eastAsia="华文楷体" w:cs="华文楷体"/>
          <w:sz w:val="30"/>
          <w:szCs w:val="30"/>
        </w:rPr>
      </w:pPr>
    </w:p>
    <w:p w14:paraId="1B141C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并且无论它们要引向何方，当信心不走在它们前面去发现道路和结局时，那引导的和被引导的心思意念都必陷入这个或那个网罗和陷阱中。</w:t>
      </w:r>
    </w:p>
    <w:p w14:paraId="6E2DB2B3">
      <w:pPr>
        <w:spacing w:line="283" w:lineRule="auto"/>
        <w:rPr>
          <w:rFonts w:hint="eastAsia" w:ascii="华文楷体" w:hAnsi="华文楷体" w:eastAsia="华文楷体" w:cs="华文楷体"/>
          <w:sz w:val="30"/>
          <w:szCs w:val="30"/>
        </w:rPr>
      </w:pPr>
    </w:p>
    <w:p w14:paraId="4C1814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affections that are spiritually renewed move not, act not, but as faith discovers their object and directs them unto it.</w:t>
      </w:r>
    </w:p>
    <w:p w14:paraId="34E570D9">
      <w:pPr>
        <w:spacing w:line="283" w:lineRule="auto"/>
        <w:rPr>
          <w:rFonts w:hint="eastAsia" w:ascii="华文楷体" w:hAnsi="华文楷体" w:eastAsia="华文楷体" w:cs="华文楷体"/>
          <w:sz w:val="30"/>
          <w:szCs w:val="30"/>
        </w:rPr>
      </w:pPr>
    </w:p>
    <w:p w14:paraId="572D93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因此，属灵更新的情感不会行动，也不会运作，除非信心发现它们的对象并将它们引向它。</w:t>
      </w:r>
    </w:p>
    <w:p w14:paraId="4EFADFA3">
      <w:pPr>
        <w:spacing w:line="283" w:lineRule="auto"/>
        <w:rPr>
          <w:rFonts w:hint="eastAsia" w:ascii="华文楷体" w:hAnsi="华文楷体" w:eastAsia="华文楷体" w:cs="华文楷体"/>
          <w:sz w:val="30"/>
          <w:szCs w:val="30"/>
        </w:rPr>
      </w:pPr>
    </w:p>
    <w:p w14:paraId="3DC391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faith that works by love.</w:t>
      </w:r>
    </w:p>
    <w:p w14:paraId="0B9C408F">
      <w:pPr>
        <w:spacing w:line="283" w:lineRule="auto"/>
        <w:rPr>
          <w:rFonts w:hint="eastAsia" w:ascii="华文楷体" w:hAnsi="华文楷体" w:eastAsia="华文楷体" w:cs="华文楷体"/>
          <w:sz w:val="30"/>
          <w:szCs w:val="30"/>
        </w:rPr>
      </w:pPr>
    </w:p>
    <w:p w14:paraId="533B74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信心是藉着爱运作的。</w:t>
      </w:r>
    </w:p>
    <w:p w14:paraId="1857EF27">
      <w:pPr>
        <w:spacing w:line="283" w:lineRule="auto"/>
        <w:rPr>
          <w:rFonts w:hint="eastAsia" w:ascii="华文楷体" w:hAnsi="华文楷体" w:eastAsia="华文楷体" w:cs="华文楷体"/>
          <w:sz w:val="30"/>
          <w:szCs w:val="30"/>
        </w:rPr>
      </w:pPr>
    </w:p>
    <w:p w14:paraId="08674C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love nothing sincerely with divine love but what we believe savingly with divine faith.</w:t>
      </w:r>
    </w:p>
    <w:p w14:paraId="174332C0">
      <w:pPr>
        <w:spacing w:line="283" w:lineRule="auto"/>
        <w:rPr>
          <w:rFonts w:hint="eastAsia" w:ascii="华文楷体" w:hAnsi="华文楷体" w:eastAsia="华文楷体" w:cs="华文楷体"/>
          <w:sz w:val="30"/>
          <w:szCs w:val="30"/>
        </w:rPr>
      </w:pPr>
    </w:p>
    <w:p w14:paraId="0E2F93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我们若非以神圣的信心拯救性地相信，就无法以神圣的爱真诚地爱任何事物。</w:t>
      </w:r>
    </w:p>
    <w:p w14:paraId="64C44CF9">
      <w:pPr>
        <w:spacing w:line="283" w:lineRule="auto"/>
        <w:rPr>
          <w:rFonts w:hint="eastAsia" w:ascii="华文楷体" w:hAnsi="华文楷体" w:eastAsia="华文楷体" w:cs="华文楷体"/>
          <w:sz w:val="30"/>
          <w:szCs w:val="30"/>
        </w:rPr>
      </w:pPr>
    </w:p>
    <w:p w14:paraId="734C4F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affections unto any spiritual thing be never so vehement, if they spring not from faith, if they are not guided by it, they are neither accepted with God nor will promote the interest of spirituality and holiness in our own souls, Hebrews 11:6; Matthew 6:22, 23.</w:t>
      </w:r>
    </w:p>
    <w:p w14:paraId="2B3FF79A">
      <w:pPr>
        <w:spacing w:line="283" w:lineRule="auto"/>
        <w:rPr>
          <w:rFonts w:hint="eastAsia" w:ascii="华文楷体" w:hAnsi="华文楷体" w:eastAsia="华文楷体" w:cs="华文楷体"/>
          <w:sz w:val="30"/>
          <w:szCs w:val="30"/>
        </w:rPr>
      </w:pPr>
    </w:p>
    <w:p w14:paraId="7CE6A9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无论我们对任何属灵事物的情感多么强烈，如果它们并非源于信心，如果它们不受信心的引导，它们既不蒙神悦纳，也不会促进我们自己灵魂中属灵性和圣洁的利益，希伯来书 11:6；马太福音 6:22, 23。</w:t>
      </w:r>
    </w:p>
    <w:p w14:paraId="321CE264">
      <w:pPr>
        <w:spacing w:line="283" w:lineRule="auto"/>
        <w:rPr>
          <w:rFonts w:hint="eastAsia" w:ascii="华文楷体" w:hAnsi="华文楷体" w:eastAsia="华文楷体" w:cs="华文楷体"/>
          <w:sz w:val="30"/>
          <w:szCs w:val="30"/>
        </w:rPr>
      </w:pPr>
    </w:p>
    <w:p w14:paraId="74B6B2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whence we ofttimes see great and plausible appearances of spiritual affections, which yet endure only for a season: They have been awakened, excited, acted, by one means or another, outward or inward; but not having the light of faith to guide them unto their proper object, they either wither and die, as unto any appearing of spiritual motions, or else keep the mind tossed up and down in perpetual disquietment, without rest or peace.</w:t>
      </w:r>
    </w:p>
    <w:p w14:paraId="271E9C5E">
      <w:pPr>
        <w:spacing w:line="283" w:lineRule="auto"/>
        <w:rPr>
          <w:rFonts w:hint="eastAsia" w:ascii="华文楷体" w:hAnsi="华文楷体" w:eastAsia="华文楷体" w:cs="华文楷体"/>
          <w:sz w:val="30"/>
          <w:szCs w:val="30"/>
        </w:rPr>
      </w:pPr>
    </w:p>
    <w:p w14:paraId="3C5E75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常常看到属灵情感有伟大且貌似合理的表象，却只持续一段时间的原因：它们曾被这种或那种方法——外在的或内在的——唤醒、激动、运作；但没有信心之光引导它们到其恰当的对象，它们要么就任何属灵运动的显现而言枯萎和死亡，要么就使心思意念在持续的不安中被抛来抛去，没有安息或平安。</w:t>
      </w:r>
    </w:p>
    <w:p w14:paraId="5A202709">
      <w:pPr>
        <w:spacing w:line="283" w:lineRule="auto"/>
        <w:rPr>
          <w:rFonts w:hint="eastAsia" w:ascii="华文楷体" w:hAnsi="华文楷体" w:eastAsia="华文楷体" w:cs="华文楷体"/>
          <w:sz w:val="30"/>
          <w:szCs w:val="30"/>
        </w:rPr>
      </w:pPr>
    </w:p>
    <w:p w14:paraId="598654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foolish man wearieth himself because he cannot find the way to the city."</w:t>
      </w:r>
    </w:p>
    <w:p w14:paraId="075C62AC">
      <w:pPr>
        <w:spacing w:line="283" w:lineRule="auto"/>
        <w:rPr>
          <w:rFonts w:hint="eastAsia" w:ascii="华文楷体" w:hAnsi="华文楷体" w:eastAsia="华文楷体" w:cs="华文楷体"/>
          <w:sz w:val="30"/>
          <w:szCs w:val="30"/>
        </w:rPr>
      </w:pPr>
    </w:p>
    <w:p w14:paraId="1629A6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“愚昧人的劳碌使自己困乏，因为连进城的路他也不知道。”</w:t>
      </w:r>
    </w:p>
    <w:p w14:paraId="2FBF9FF2">
      <w:pPr>
        <w:spacing w:line="283" w:lineRule="auto"/>
        <w:rPr>
          <w:rFonts w:hint="eastAsia" w:ascii="华文楷体" w:hAnsi="华文楷体" w:eastAsia="华文楷体" w:cs="华文楷体"/>
          <w:sz w:val="30"/>
          <w:szCs w:val="30"/>
        </w:rPr>
      </w:pPr>
    </w:p>
    <w:p w14:paraId="53F502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it with them who, on the account of their attendance unto the doctrine of Christ, are called his disciples, John 6.</w:t>
      </w:r>
    </w:p>
    <w:p w14:paraId="2005D337">
      <w:pPr>
        <w:spacing w:line="283" w:lineRule="auto"/>
        <w:rPr>
          <w:rFonts w:hint="eastAsia" w:ascii="华文楷体" w:hAnsi="华文楷体" w:eastAsia="华文楷体" w:cs="华文楷体"/>
          <w:sz w:val="30"/>
          <w:szCs w:val="30"/>
        </w:rPr>
      </w:pPr>
    </w:p>
    <w:p w14:paraId="696496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那些因听从基督的教训而被称作祂门徒的人，情况就是如此，约翰福音第 6 章。</w:t>
      </w:r>
    </w:p>
    <w:p w14:paraId="642CA493">
      <w:pPr>
        <w:spacing w:line="283" w:lineRule="auto"/>
        <w:rPr>
          <w:rFonts w:hint="eastAsia" w:ascii="华文楷体" w:hAnsi="华文楷体" w:eastAsia="华文楷体" w:cs="华文楷体"/>
          <w:sz w:val="30"/>
          <w:szCs w:val="30"/>
        </w:rPr>
      </w:pPr>
    </w:p>
    <w:p w14:paraId="58DEB6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preached unto them about the bread which came down from heaven and giveth life unto them that feed, they were greatly affected with it, and cried out, "Lord, evermore give us this bread," verse 34; but when he proceeded to declare the mystery of it, they having not faith to discern and apprehend it, their affections immediately decayed, and they forsook both him and his doctrine, verse 66.</w:t>
      </w:r>
    </w:p>
    <w:p w14:paraId="46E32FD1">
      <w:pPr>
        <w:spacing w:line="283" w:lineRule="auto"/>
        <w:rPr>
          <w:rFonts w:hint="eastAsia" w:ascii="华文楷体" w:hAnsi="华文楷体" w:eastAsia="华文楷体" w:cs="华文楷体"/>
          <w:sz w:val="30"/>
          <w:szCs w:val="30"/>
        </w:rPr>
      </w:pPr>
    </w:p>
    <w:p w14:paraId="35B1E2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在向他们传讲了那从天降下来、赐生命给吃的人的粮之后，他们深受感动，喊着说：“主啊，常将这粮赐给我们”，第 34 节；但当祂继续宣告这事的奥秘时，他们因没有信心去辨别和领会，他们的情感立刻衰退，他们就离弃了祂和祂的教训，第 66 节。</w:t>
      </w:r>
    </w:p>
    <w:p w14:paraId="36FB4215">
      <w:pPr>
        <w:spacing w:line="283" w:lineRule="auto"/>
        <w:rPr>
          <w:rFonts w:hint="eastAsia" w:ascii="华文楷体" w:hAnsi="华文楷体" w:eastAsia="华文楷体" w:cs="华文楷体"/>
          <w:sz w:val="30"/>
          <w:szCs w:val="30"/>
        </w:rPr>
      </w:pPr>
    </w:p>
    <w:p w14:paraId="4F99FC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consider one especial instance of this nature.</w:t>
      </w:r>
    </w:p>
    <w:p w14:paraId="428F2F09">
      <w:pPr>
        <w:spacing w:line="283" w:lineRule="auto"/>
        <w:rPr>
          <w:rFonts w:hint="eastAsia" w:ascii="华文楷体" w:hAnsi="华文楷体" w:eastAsia="华文楷体" w:cs="华文楷体"/>
          <w:sz w:val="30"/>
          <w:szCs w:val="30"/>
        </w:rPr>
      </w:pPr>
    </w:p>
    <w:p w14:paraId="17A8CE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我们可以思考这种性质的一个特别例子。</w:t>
      </w:r>
    </w:p>
    <w:p w14:paraId="4A1ADB40">
      <w:pPr>
        <w:spacing w:line="283" w:lineRule="auto"/>
        <w:rPr>
          <w:rFonts w:hint="eastAsia" w:ascii="华文楷体" w:hAnsi="华文楷体" w:eastAsia="华文楷体" w:cs="华文楷体"/>
          <w:sz w:val="30"/>
          <w:szCs w:val="30"/>
        </w:rPr>
      </w:pPr>
    </w:p>
    <w:p w14:paraId="619550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every day fall under great and effectual convictions of sin, and of their danger or certain misery thereby.</w:t>
      </w:r>
    </w:p>
    <w:p w14:paraId="6E359831">
      <w:pPr>
        <w:spacing w:line="283" w:lineRule="auto"/>
        <w:rPr>
          <w:rFonts w:hint="eastAsia" w:ascii="华文楷体" w:hAnsi="华文楷体" w:eastAsia="华文楷体" w:cs="华文楷体"/>
          <w:sz w:val="30"/>
          <w:szCs w:val="30"/>
        </w:rPr>
      </w:pPr>
    </w:p>
    <w:p w14:paraId="25A39B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人每天都陷入对罪以及因此而来的危险或确定苦难的巨大且有效的确信之中。</w:t>
      </w:r>
    </w:p>
    <w:p w14:paraId="32158C86">
      <w:pPr>
        <w:spacing w:line="283" w:lineRule="auto"/>
        <w:rPr>
          <w:rFonts w:hint="eastAsia" w:ascii="华文楷体" w:hAnsi="华文楷体" w:eastAsia="华文楷体" w:cs="华文楷体"/>
          <w:sz w:val="30"/>
          <w:szCs w:val="30"/>
        </w:rPr>
      </w:pPr>
    </w:p>
    <w:p w14:paraId="3D4388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stirs up and acts all their affections, especially their fears, hopes, desires, sorrow, self-revenge, according as their condition calls for them.</w:t>
      </w:r>
    </w:p>
    <w:p w14:paraId="2917B80A">
      <w:pPr>
        <w:spacing w:line="283" w:lineRule="auto"/>
        <w:rPr>
          <w:rFonts w:hint="eastAsia" w:ascii="华文楷体" w:hAnsi="华文楷体" w:eastAsia="华文楷体" w:cs="华文楷体"/>
          <w:sz w:val="30"/>
          <w:szCs w:val="30"/>
        </w:rPr>
      </w:pPr>
    </w:p>
    <w:p w14:paraId="7E40C5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这激动并运作他们所有的情感，尤其是他们的恐惧、希望、渴望、忧伤、自我报复，都按照他们境况的要求而行。</w:t>
      </w:r>
    </w:p>
    <w:p w14:paraId="56A4013E">
      <w:pPr>
        <w:spacing w:line="283" w:lineRule="auto"/>
        <w:rPr>
          <w:rFonts w:hint="eastAsia" w:ascii="华文楷体" w:hAnsi="华文楷体" w:eastAsia="华文楷体" w:cs="华文楷体"/>
          <w:sz w:val="30"/>
          <w:szCs w:val="30"/>
        </w:rPr>
      </w:pPr>
    </w:p>
    <w:p w14:paraId="34FBAC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sometimes they grow restless in their complaints, and turn themselves every way for relief, like men that are out of the way and bewildered in the night.</w:t>
      </w:r>
    </w:p>
    <w:p w14:paraId="4A213B53">
      <w:pPr>
        <w:spacing w:line="283" w:lineRule="auto"/>
        <w:rPr>
          <w:rFonts w:hint="eastAsia" w:ascii="华文楷体" w:hAnsi="华文楷体" w:eastAsia="华文楷体" w:cs="华文楷体"/>
          <w:sz w:val="30"/>
          <w:szCs w:val="30"/>
        </w:rPr>
      </w:pPr>
    </w:p>
    <w:p w14:paraId="7D9D79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因此，他们有时在抱怨中变得不安，并四处寻求宽慰，就像在黑夜中迷路和困惑的人一样。</w:t>
      </w:r>
    </w:p>
    <w:p w14:paraId="4CF4461D">
      <w:pPr>
        <w:spacing w:line="283" w:lineRule="auto"/>
        <w:rPr>
          <w:rFonts w:hint="eastAsia" w:ascii="华文楷体" w:hAnsi="华文楷体" w:eastAsia="华文楷体" w:cs="华文楷体"/>
          <w:sz w:val="30"/>
          <w:szCs w:val="30"/>
        </w:rPr>
      </w:pPr>
    </w:p>
    <w:p w14:paraId="495D1A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state and condition, tell them of the only proper way and means of their relief, — which, let the world say what it will, is Christ and his righteousness alone, with the grace of God in him, — and they quickly discover that they are strange things unto them, such as they do not understand, nor indeed approve.</w:t>
      </w:r>
    </w:p>
    <w:p w14:paraId="1FF7C5F5">
      <w:pPr>
        <w:spacing w:line="283" w:lineRule="auto"/>
        <w:rPr>
          <w:rFonts w:hint="eastAsia" w:ascii="华文楷体" w:hAnsi="华文楷体" w:eastAsia="华文楷体" w:cs="华文楷体"/>
          <w:sz w:val="30"/>
          <w:szCs w:val="30"/>
        </w:rPr>
      </w:pPr>
    </w:p>
    <w:p w14:paraId="0E690E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状态和境况下，告诉他们唯一恰当的解救途径和方法——无论世界怎么说，这唯独是基督和祂的公义，以及在祂里面的神的恩典——他们很快就会发现这些对他们来说是陌生的事物，是他们不理解，实际上也不认可的。</w:t>
      </w:r>
    </w:p>
    <w:p w14:paraId="25B77B44">
      <w:pPr>
        <w:spacing w:line="283" w:lineRule="auto"/>
        <w:rPr>
          <w:rFonts w:hint="eastAsia" w:ascii="华文楷体" w:hAnsi="华文楷体" w:eastAsia="华文楷体" w:cs="华文楷体"/>
          <w:sz w:val="30"/>
          <w:szCs w:val="30"/>
        </w:rPr>
      </w:pPr>
    </w:p>
    <w:p w14:paraId="404705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see them, they cannot discern them, nor any beauty in them for which they should be desired.</w:t>
      </w:r>
    </w:p>
    <w:p w14:paraId="32D274FD">
      <w:pPr>
        <w:spacing w:line="283" w:lineRule="auto"/>
        <w:rPr>
          <w:rFonts w:hint="eastAsia" w:ascii="华文楷体" w:hAnsi="华文楷体" w:eastAsia="华文楷体" w:cs="华文楷体"/>
          <w:sz w:val="30"/>
          <w:szCs w:val="30"/>
        </w:rPr>
      </w:pPr>
    </w:p>
    <w:p w14:paraId="4D6BA1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他们看不见它们，辨别不出它们，也看不出它们有任何值得羡慕的美丽。</w:t>
      </w:r>
    </w:p>
    <w:p w14:paraId="7DABB7A6">
      <w:pPr>
        <w:spacing w:line="283" w:lineRule="auto"/>
        <w:rPr>
          <w:rFonts w:hint="eastAsia" w:ascii="华文楷体" w:hAnsi="华文楷体" w:eastAsia="华文楷体" w:cs="华文楷体"/>
          <w:sz w:val="30"/>
          <w:szCs w:val="30"/>
        </w:rPr>
      </w:pPr>
    </w:p>
    <w:p w14:paraId="579062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after their affections have been tossed up and down for a season under the power and torment of this conviction, they come unto one or other of these issues with them; for, either they utterly decay, and the mind loseth all sense of any impressions from them, so as that they wonder in themselves whence they were so foolish as to be tossed and troubled with such melancholy fancies, and so commonly prove as bad a sort of men as live upon the earth; or they take up in a formal, legal profession, whereto they never attain to be spiritually minded.</w:t>
      </w:r>
    </w:p>
    <w:p w14:paraId="1066F388">
      <w:pPr>
        <w:spacing w:line="283" w:lineRule="auto"/>
        <w:rPr>
          <w:rFonts w:hint="eastAsia" w:ascii="华文楷体" w:hAnsi="华文楷体" w:eastAsia="华文楷体" w:cs="华文楷体"/>
          <w:sz w:val="30"/>
          <w:szCs w:val="30"/>
        </w:rPr>
      </w:pPr>
    </w:p>
    <w:p w14:paraId="285748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的情感在这种确信的力量和折磨下被抛来抛去一段时间之后，它们会达到以下一种或另一种结局；因为，它们要么完全衰退，心思意念失去所有来自它们的印象的感觉，以至于他们自己都奇怪自己当初为何如此愚蠢，被如此忧郁的幻想所困扰和搅扰，因此通常会变成地上最坏的一类人；要么他们满足于一种形式化的、律法主义的信仰宣告，藉此他们永远无法达到属灵的心意。</w:t>
      </w:r>
    </w:p>
    <w:p w14:paraId="426F1ADF">
      <w:pPr>
        <w:spacing w:line="283" w:lineRule="auto"/>
        <w:rPr>
          <w:rFonts w:hint="eastAsia" w:ascii="华文楷体" w:hAnsi="华文楷体" w:eastAsia="华文楷体" w:cs="华文楷体"/>
          <w:sz w:val="30"/>
          <w:szCs w:val="30"/>
        </w:rPr>
      </w:pPr>
    </w:p>
    <w:p w14:paraId="1D7677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best end that our affections towards spiritual things, not guided by the light of faith, do come unto.</w:t>
      </w:r>
    </w:p>
    <w:p w14:paraId="2AA4310E">
      <w:pPr>
        <w:spacing w:line="283" w:lineRule="auto"/>
        <w:rPr>
          <w:rFonts w:hint="eastAsia" w:ascii="华文楷体" w:hAnsi="华文楷体" w:eastAsia="华文楷体" w:cs="华文楷体"/>
          <w:sz w:val="30"/>
          <w:szCs w:val="30"/>
        </w:rPr>
      </w:pPr>
    </w:p>
    <w:p w14:paraId="773961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这是我们对属灵事物的情感——若不受信心之光引导——所能达到的最好结局。</w:t>
      </w:r>
    </w:p>
    <w:p w14:paraId="75CB3D41">
      <w:pPr>
        <w:spacing w:line="283" w:lineRule="auto"/>
        <w:rPr>
          <w:rFonts w:hint="eastAsia" w:ascii="华文楷体" w:hAnsi="华文楷体" w:eastAsia="华文楷体" w:cs="华文楷体"/>
          <w:sz w:val="30"/>
          <w:szCs w:val="30"/>
        </w:rPr>
      </w:pPr>
    </w:p>
    <w:p w14:paraId="4596DE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hath a clear prospect into and apprehension of spiritual things, as they are in themselves and in their own nature.</w:t>
      </w:r>
    </w:p>
    <w:p w14:paraId="0802BC35">
      <w:pPr>
        <w:spacing w:line="283" w:lineRule="auto"/>
        <w:rPr>
          <w:rFonts w:hint="eastAsia" w:ascii="华文楷体" w:hAnsi="华文楷体" w:eastAsia="华文楷体" w:cs="华文楷体"/>
          <w:sz w:val="30"/>
          <w:szCs w:val="30"/>
        </w:rPr>
      </w:pPr>
    </w:p>
    <w:p w14:paraId="48EEF9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信心对属灵的事物——就其本身及其本性而言——有清晰的展望和领会。</w:t>
      </w:r>
    </w:p>
    <w:p w14:paraId="3C33F001">
      <w:pPr>
        <w:spacing w:line="283" w:lineRule="auto"/>
        <w:rPr>
          <w:rFonts w:hint="eastAsia" w:ascii="华文楷体" w:hAnsi="华文楷体" w:eastAsia="华文楷体" w:cs="华文楷体"/>
          <w:sz w:val="30"/>
          <w:szCs w:val="30"/>
        </w:rPr>
      </w:pPr>
    </w:p>
    <w:p w14:paraId="09F9A5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light of it cannot fully comprehend the nature of all those things which are the objects of its affections: for they are infinite and incomprehensible, such as are the nature of God and the person of Christ; and some of them, as future glory, are not yet clearly revealed.</w:t>
      </w:r>
    </w:p>
    <w:p w14:paraId="023A75FF">
      <w:pPr>
        <w:spacing w:line="283" w:lineRule="auto"/>
        <w:rPr>
          <w:rFonts w:hint="eastAsia" w:ascii="华文楷体" w:hAnsi="华文楷体" w:eastAsia="华文楷体" w:cs="华文楷体"/>
          <w:sz w:val="30"/>
          <w:szCs w:val="30"/>
        </w:rPr>
      </w:pPr>
    </w:p>
    <w:p w14:paraId="1CE3B4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诚然，它的光不能完全理解那些作为其情感对象之所有事物的本性：因为它们是无限和不可测度的，例如神的本性和基督的位格；其中一些，例如未来的荣耀，尚未清晰地启示出来。</w:t>
      </w:r>
    </w:p>
    <w:p w14:paraId="424C2D9C">
      <w:pPr>
        <w:spacing w:line="283" w:lineRule="auto"/>
        <w:rPr>
          <w:rFonts w:hint="eastAsia" w:ascii="华文楷体" w:hAnsi="华文楷体" w:eastAsia="华文楷体" w:cs="华文楷体"/>
          <w:sz w:val="30"/>
          <w:szCs w:val="30"/>
        </w:rPr>
      </w:pPr>
    </w:p>
    <w:p w14:paraId="487810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discerns them all in a due manner, so as that they may in themselves, and not in any corrupt representation or imagination of them, be the objects of our affections.</w:t>
      </w:r>
    </w:p>
    <w:p w14:paraId="53618FFE">
      <w:pPr>
        <w:spacing w:line="283" w:lineRule="auto"/>
        <w:rPr>
          <w:rFonts w:hint="eastAsia" w:ascii="华文楷体" w:hAnsi="华文楷体" w:eastAsia="华文楷体" w:cs="华文楷体"/>
          <w:sz w:val="30"/>
          <w:szCs w:val="30"/>
        </w:rPr>
      </w:pPr>
    </w:p>
    <w:p w14:paraId="05806A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但它以合宜的方式辨别它们所有，以至于它们本身——而非任何败坏的表述或对它们的想象——可以成为我们情感的对象。</w:t>
      </w:r>
    </w:p>
    <w:p w14:paraId="3D9689BF">
      <w:pPr>
        <w:spacing w:line="283" w:lineRule="auto"/>
        <w:rPr>
          <w:rFonts w:hint="eastAsia" w:ascii="华文楷体" w:hAnsi="华文楷体" w:eastAsia="华文楷体" w:cs="华文楷体"/>
          <w:sz w:val="30"/>
          <w:szCs w:val="30"/>
        </w:rPr>
      </w:pPr>
    </w:p>
    <w:p w14:paraId="18AEEB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the apostle speaks, "spiritually discerned," 1 Corinthians 2:14; which is the reason why the natural man cannot receive them, — namely, because he hath not ability spiritually to discern them.</w:t>
      </w:r>
    </w:p>
    <w:p w14:paraId="47B3A5A2">
      <w:pPr>
        <w:spacing w:line="283" w:lineRule="auto"/>
        <w:rPr>
          <w:rFonts w:hint="eastAsia" w:ascii="华文楷体" w:hAnsi="华文楷体" w:eastAsia="华文楷体" w:cs="华文楷体"/>
          <w:sz w:val="30"/>
          <w:szCs w:val="30"/>
        </w:rPr>
      </w:pPr>
    </w:p>
    <w:p w14:paraId="0CBB0B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正如使徒所说，它们是“属灵才能看透的”，哥林多前书 2:14；这就是自然人不能领会它们的原因——即，因为他没有属灵地辨别它们的能力。</w:t>
      </w:r>
    </w:p>
    <w:p w14:paraId="75E43A76">
      <w:pPr>
        <w:spacing w:line="283" w:lineRule="auto"/>
        <w:rPr>
          <w:rFonts w:hint="eastAsia" w:ascii="华文楷体" w:hAnsi="华文楷体" w:eastAsia="华文楷体" w:cs="华文楷体"/>
          <w:sz w:val="30"/>
          <w:szCs w:val="30"/>
        </w:rPr>
      </w:pPr>
    </w:p>
    <w:p w14:paraId="11BCC1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principal end of the renovation of our minds, the principal work and effect of faith, — namely, the communication unto our minds and the acting in us of a spiritual, saving light, whereby we may see and discern spiritual things as they are in their own nature, kind, and proper use.</w:t>
      </w:r>
    </w:p>
    <w:p w14:paraId="64C8AE71">
      <w:pPr>
        <w:spacing w:line="283" w:lineRule="auto"/>
        <w:rPr>
          <w:rFonts w:hint="eastAsia" w:ascii="华文楷体" w:hAnsi="华文楷体" w:eastAsia="华文楷体" w:cs="华文楷体"/>
          <w:sz w:val="30"/>
          <w:szCs w:val="30"/>
        </w:rPr>
      </w:pPr>
    </w:p>
    <w:p w14:paraId="7F39F5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心思意念更新的主要目的，是信心的主要工作和果效——即，向我们心思意念交通并使我们在其中运作一种属灵的、拯救性的光，藉此我们可以看见并辨别属灵事物在其自身本性、种类和恰当用途中的样子。</w:t>
      </w:r>
    </w:p>
    <w:p w14:paraId="40518771">
      <w:pPr>
        <w:spacing w:line="283" w:lineRule="auto"/>
        <w:rPr>
          <w:rFonts w:hint="eastAsia" w:ascii="华文楷体" w:hAnsi="华文楷体" w:eastAsia="华文楷体" w:cs="华文楷体"/>
          <w:sz w:val="30"/>
          <w:szCs w:val="30"/>
        </w:rPr>
      </w:pPr>
    </w:p>
    <w:p w14:paraId="7F73EB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Ephesians 1:17-19,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 and what is the exceeding greatness of his power to us-ward who believe, according to the working of his mighty power."</w:t>
      </w:r>
    </w:p>
    <w:p w14:paraId="34F30E69">
      <w:pPr>
        <w:spacing w:line="283" w:lineRule="auto"/>
        <w:rPr>
          <w:rFonts w:hint="eastAsia" w:ascii="华文楷体" w:hAnsi="华文楷体" w:eastAsia="华文楷体" w:cs="华文楷体"/>
          <w:sz w:val="30"/>
          <w:szCs w:val="30"/>
        </w:rPr>
      </w:pPr>
    </w:p>
    <w:p w14:paraId="12BD36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参看以弗所书 1:17-19，“求我们主耶稣基督的神，荣耀的父，将那赐人智慧和启示的灵赏给你们，使你们真知道祂，并且照明你们心中的眼睛，使你们知道祂的恩召有何等指望，祂在圣徒中得的基业有何等丰盛的荣耀；并知道祂向我们这信的人所显的能力是何等浩大，就是照祂在基督身上所运行的大能大力。”</w:t>
      </w:r>
    </w:p>
    <w:p w14:paraId="7EFCEFC9">
      <w:pPr>
        <w:spacing w:line="283" w:lineRule="auto"/>
        <w:rPr>
          <w:rFonts w:hint="eastAsia" w:ascii="华文楷体" w:hAnsi="华文楷体" w:eastAsia="华文楷体" w:cs="华文楷体"/>
          <w:sz w:val="30"/>
          <w:szCs w:val="30"/>
        </w:rPr>
      </w:pPr>
    </w:p>
    <w:p w14:paraId="599B8E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4:6, "God shineth in our hearts, to give the light of the knowledge of his glory in the face of Jesus Christ."</w:t>
      </w:r>
    </w:p>
    <w:p w14:paraId="0D789D75">
      <w:pPr>
        <w:spacing w:line="283" w:lineRule="auto"/>
        <w:rPr>
          <w:rFonts w:hint="eastAsia" w:ascii="华文楷体" w:hAnsi="华文楷体" w:eastAsia="华文楷体" w:cs="华文楷体"/>
          <w:sz w:val="30"/>
          <w:szCs w:val="30"/>
        </w:rPr>
      </w:pPr>
    </w:p>
    <w:p w14:paraId="6747B4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 4:6，“神照在我们心里，为要叫我们得知神荣耀的光显在耶稣基督的面上。”</w:t>
      </w:r>
    </w:p>
    <w:p w14:paraId="08373DBB">
      <w:pPr>
        <w:spacing w:line="283" w:lineRule="auto"/>
        <w:rPr>
          <w:rFonts w:hint="eastAsia" w:ascii="华文楷体" w:hAnsi="华文楷体" w:eastAsia="华文楷体" w:cs="华文楷体"/>
          <w:sz w:val="30"/>
          <w:szCs w:val="30"/>
        </w:rPr>
      </w:pPr>
    </w:p>
    <w:p w14:paraId="036850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God designs is, to draw our hearts and affections unto himself; and unto this end he gives unto us a glorious internal light, whereby we may be enabled to discern the true nature of the things that we are to cleave unto with love and delight.</w:t>
      </w:r>
    </w:p>
    <w:p w14:paraId="755369F5">
      <w:pPr>
        <w:spacing w:line="283" w:lineRule="auto"/>
        <w:rPr>
          <w:rFonts w:hint="eastAsia" w:ascii="华文楷体" w:hAnsi="华文楷体" w:eastAsia="华文楷体" w:cs="华文楷体"/>
          <w:sz w:val="30"/>
          <w:szCs w:val="30"/>
        </w:rPr>
      </w:pPr>
    </w:p>
    <w:p w14:paraId="687D84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神所设计的目的是，要将我们的心和情感吸引到祂自己那里；为此目的，祂赐给我们一种荣耀的内在之光，藉此我们可以辨别那些我们当以爱和喜乐依附之事物的真实本性。</w:t>
      </w:r>
    </w:p>
    <w:p w14:paraId="7B0D06BF">
      <w:pPr>
        <w:spacing w:line="283" w:lineRule="auto"/>
        <w:rPr>
          <w:rFonts w:hint="eastAsia" w:ascii="华文楷体" w:hAnsi="华文楷体" w:eastAsia="华文楷体" w:cs="华文楷体"/>
          <w:sz w:val="30"/>
          <w:szCs w:val="30"/>
        </w:rPr>
      </w:pPr>
    </w:p>
    <w:p w14:paraId="60AAA3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have nothing but false images of spiritual things in our minds; not always as unto the truth or doctrine concerning them, but as unto their reality, power, and efficacy.</w:t>
      </w:r>
    </w:p>
    <w:p w14:paraId="7F0EF9CE">
      <w:pPr>
        <w:spacing w:line="283" w:lineRule="auto"/>
        <w:rPr>
          <w:rFonts w:hint="eastAsia" w:ascii="华文楷体" w:hAnsi="华文楷体" w:eastAsia="华文楷体" w:cs="华文楷体"/>
          <w:sz w:val="30"/>
          <w:szCs w:val="30"/>
        </w:rPr>
      </w:pPr>
    </w:p>
    <w:p w14:paraId="3CCFFE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没有这个，我们心思意念中就只有属灵事物的虚假形象；并非总是就关乎它们的真理或教义而言，而是就它们的真实性、能力和功效而言。</w:t>
      </w:r>
    </w:p>
    <w:p w14:paraId="63BC0360">
      <w:pPr>
        <w:spacing w:line="283" w:lineRule="auto"/>
        <w:rPr>
          <w:rFonts w:hint="eastAsia" w:ascii="华文楷体" w:hAnsi="华文楷体" w:eastAsia="华文楷体" w:cs="华文楷体"/>
          <w:sz w:val="30"/>
          <w:szCs w:val="30"/>
        </w:rPr>
      </w:pPr>
    </w:p>
    <w:p w14:paraId="240823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principal effects of faith, as it is the principal part of the renovation of our minds, — namely, to discover in the soul and represent unto the affections things spiritual and heavenly, in their nature, beauty, and genuine excellency.</w:t>
      </w:r>
    </w:p>
    <w:p w14:paraId="510C68EF">
      <w:pPr>
        <w:spacing w:line="283" w:lineRule="auto"/>
        <w:rPr>
          <w:rFonts w:hint="eastAsia" w:ascii="华文楷体" w:hAnsi="华文楷体" w:eastAsia="华文楷体" w:cs="华文楷体"/>
          <w:sz w:val="30"/>
          <w:szCs w:val="30"/>
        </w:rPr>
      </w:pPr>
    </w:p>
    <w:p w14:paraId="52D513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这是信心的主要果效之一，正如它是我们心思意念更新的主要部分一样——即，在灵魂中发现并将属灵和属天的事物——在其本性、荣美和真正卓越中——呈现给情感。</w:t>
      </w:r>
    </w:p>
    <w:p w14:paraId="1343BB0C">
      <w:pPr>
        <w:spacing w:line="283" w:lineRule="auto"/>
        <w:rPr>
          <w:rFonts w:hint="eastAsia" w:ascii="华文楷体" w:hAnsi="华文楷体" w:eastAsia="华文楷体" w:cs="华文楷体"/>
          <w:sz w:val="30"/>
          <w:szCs w:val="30"/>
        </w:rPr>
      </w:pPr>
    </w:p>
    <w:p w14:paraId="55B538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attracts them if they be spiritually renewed, and causeth them to cleave with delight unto what is so proposed unto them.</w:t>
      </w:r>
    </w:p>
    <w:p w14:paraId="5DC32834">
      <w:pPr>
        <w:spacing w:line="283" w:lineRule="auto"/>
        <w:rPr>
          <w:rFonts w:hint="eastAsia" w:ascii="华文楷体" w:hAnsi="华文楷体" w:eastAsia="华文楷体" w:cs="华文楷体"/>
          <w:sz w:val="30"/>
          <w:szCs w:val="30"/>
        </w:rPr>
      </w:pPr>
    </w:p>
    <w:p w14:paraId="2ECDFF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如果情感被属灵更新，这就会吸引它们，并使它们带着喜乐依附于如此向它们提出的事物。</w:t>
      </w:r>
    </w:p>
    <w:p w14:paraId="5B4DE553">
      <w:pPr>
        <w:spacing w:line="283" w:lineRule="auto"/>
        <w:rPr>
          <w:rFonts w:hint="eastAsia" w:ascii="华文楷体" w:hAnsi="华文楷体" w:eastAsia="华文楷体" w:cs="华文楷体"/>
          <w:sz w:val="30"/>
          <w:szCs w:val="30"/>
        </w:rPr>
      </w:pPr>
    </w:p>
    <w:p w14:paraId="335081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believes in Christ in a due manner, who thereon discovers the excellency of his person and the glory of his mediation, will both love him, and, on his believing, "rejoice with joy unspeakable and full of glory."</w:t>
      </w:r>
    </w:p>
    <w:p w14:paraId="1C965A80">
      <w:pPr>
        <w:spacing w:line="283" w:lineRule="auto"/>
        <w:rPr>
          <w:rFonts w:hint="eastAsia" w:ascii="华文楷体" w:hAnsi="华文楷体" w:eastAsia="华文楷体" w:cs="华文楷体"/>
          <w:sz w:val="30"/>
          <w:szCs w:val="30"/>
        </w:rPr>
      </w:pPr>
    </w:p>
    <w:p w14:paraId="72D735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那以合宜方式相信基督的人，因此发现祂位格的卓越和祂中保职分的荣耀，既会爱祂，并且在他相信时，“便有说不出来、满有荣光的大喜乐。”</w:t>
      </w:r>
    </w:p>
    <w:p w14:paraId="16A3B652">
      <w:pPr>
        <w:spacing w:line="283" w:lineRule="auto"/>
        <w:rPr>
          <w:rFonts w:hint="eastAsia" w:ascii="华文楷体" w:hAnsi="华文楷体" w:eastAsia="华文楷体" w:cs="华文楷体"/>
          <w:sz w:val="30"/>
          <w:szCs w:val="30"/>
        </w:rPr>
      </w:pPr>
    </w:p>
    <w:p w14:paraId="3D0F7D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all other instances.</w:t>
      </w:r>
    </w:p>
    <w:p w14:paraId="559F6296">
      <w:pPr>
        <w:spacing w:line="283" w:lineRule="auto"/>
        <w:rPr>
          <w:rFonts w:hint="eastAsia" w:ascii="华文楷体" w:hAnsi="华文楷体" w:eastAsia="华文楷体" w:cs="华文楷体"/>
          <w:sz w:val="30"/>
          <w:szCs w:val="30"/>
        </w:rPr>
      </w:pPr>
    </w:p>
    <w:p w14:paraId="0A0C00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在所有其他实例中也是如此。</w:t>
      </w:r>
    </w:p>
    <w:p w14:paraId="60380F65">
      <w:pPr>
        <w:spacing w:line="283" w:lineRule="auto"/>
        <w:rPr>
          <w:rFonts w:hint="eastAsia" w:ascii="华文楷体" w:hAnsi="华文楷体" w:eastAsia="华文楷体" w:cs="华文楷体"/>
          <w:sz w:val="30"/>
          <w:szCs w:val="30"/>
        </w:rPr>
      </w:pPr>
    </w:p>
    <w:p w14:paraId="497838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steady is our view by faith of spiritual things, the more firm and constant will our affections be in cleaving unto them; and wherever the mind is darkened about them, by temptation or seduction from the truth, there the affections will be quickly weakened and impaired.</w:t>
      </w:r>
    </w:p>
    <w:p w14:paraId="5F6D7533">
      <w:pPr>
        <w:spacing w:line="283" w:lineRule="auto"/>
        <w:rPr>
          <w:rFonts w:hint="eastAsia" w:ascii="华文楷体" w:hAnsi="华文楷体" w:eastAsia="华文楷体" w:cs="华文楷体"/>
          <w:sz w:val="30"/>
          <w:szCs w:val="30"/>
        </w:rPr>
      </w:pPr>
    </w:p>
    <w:p w14:paraId="3FF6D0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我们藉着信对属灵事物的看见越稳固，我们的情感在依附于它们时就越坚定和恒常；无论何处心思意念因试探或偏离真理的诱惑而对它们变得昏暗，那里的情感就会很快被削弱和损害。</w:t>
      </w:r>
    </w:p>
    <w:p w14:paraId="163E8BC6">
      <w:pPr>
        <w:spacing w:line="283" w:lineRule="auto"/>
        <w:rPr>
          <w:rFonts w:hint="eastAsia" w:ascii="华文楷体" w:hAnsi="华文楷体" w:eastAsia="华文楷体" w:cs="华文楷体"/>
          <w:sz w:val="30"/>
          <w:szCs w:val="30"/>
        </w:rPr>
      </w:pPr>
    </w:p>
    <w:p w14:paraId="6CE620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t>
      </w:r>
    </w:p>
    <w:p w14:paraId="0802319B">
      <w:pPr>
        <w:spacing w:line="283" w:lineRule="auto"/>
        <w:rPr>
          <w:rFonts w:hint="eastAsia" w:ascii="华文楷体" w:hAnsi="华文楷体" w:eastAsia="华文楷体" w:cs="华文楷体"/>
          <w:sz w:val="30"/>
          <w:szCs w:val="30"/>
        </w:rPr>
      </w:pPr>
    </w:p>
    <w:p w14:paraId="413997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549CA40">
      <w:pPr>
        <w:spacing w:line="283" w:lineRule="auto"/>
        <w:rPr>
          <w:rFonts w:hint="eastAsia" w:ascii="华文楷体" w:hAnsi="华文楷体" w:eastAsia="华文楷体" w:cs="华文楷体"/>
          <w:sz w:val="30"/>
          <w:szCs w:val="30"/>
        </w:rPr>
      </w:pPr>
    </w:p>
    <w:p w14:paraId="2ADDD5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thus led unto and fixed on spiritual and heavenly things, under the light and conduct of faith, are more and more renewed, or made in themselves more spiritual and heavenly.</w:t>
      </w:r>
    </w:p>
    <w:p w14:paraId="39AC31C5">
      <w:pPr>
        <w:spacing w:line="283" w:lineRule="auto"/>
        <w:rPr>
          <w:rFonts w:hint="eastAsia" w:ascii="华文楷体" w:hAnsi="华文楷体" w:eastAsia="华文楷体" w:cs="华文楷体"/>
          <w:sz w:val="30"/>
          <w:szCs w:val="30"/>
        </w:rPr>
      </w:pPr>
    </w:p>
    <w:p w14:paraId="0ADCFA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如此在信心之光和引导下，被引向并专注于属灵和属天事物的情感，会越来越被更新，或者说，它们本身会变得越来越属灵和属天。</w:t>
      </w:r>
    </w:p>
    <w:p w14:paraId="7A7F5B07">
      <w:pPr>
        <w:spacing w:line="283" w:lineRule="auto"/>
        <w:rPr>
          <w:rFonts w:hint="eastAsia" w:ascii="华文楷体" w:hAnsi="华文楷体" w:eastAsia="华文楷体" w:cs="华文楷体"/>
          <w:sz w:val="30"/>
          <w:szCs w:val="30"/>
        </w:rPr>
      </w:pPr>
    </w:p>
    <w:p w14:paraId="138521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their cleaving unto them and delight in them, continually changed and assimilated unto the things themselves, becoming more and more to be what they are, — namely, spiritual and heavenly.</w:t>
      </w:r>
    </w:p>
    <w:p w14:paraId="223A45B5">
      <w:pPr>
        <w:spacing w:line="283" w:lineRule="auto"/>
        <w:rPr>
          <w:rFonts w:hint="eastAsia" w:ascii="华文楷体" w:hAnsi="华文楷体" w:eastAsia="华文楷体" w:cs="华文楷体"/>
          <w:sz w:val="30"/>
          <w:szCs w:val="30"/>
        </w:rPr>
      </w:pPr>
    </w:p>
    <w:p w14:paraId="4F04DB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它们，在依附于这些事物并在其中喜乐时，持续地被改变并同化于这些事物本身，越来越成为它们所是的——即，属灵的和属天的。</w:t>
      </w:r>
    </w:p>
    <w:p w14:paraId="15418F70">
      <w:pPr>
        <w:spacing w:line="283" w:lineRule="auto"/>
        <w:rPr>
          <w:rFonts w:hint="eastAsia" w:ascii="华文楷体" w:hAnsi="华文楷体" w:eastAsia="华文楷体" w:cs="华文楷体"/>
          <w:sz w:val="30"/>
          <w:szCs w:val="30"/>
        </w:rPr>
      </w:pPr>
    </w:p>
    <w:p w14:paraId="4E4E66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transformation is wrought by faith, and is one of its most excellent faculties and operations.</w:t>
      </w:r>
    </w:p>
    <w:p w14:paraId="37437857">
      <w:pPr>
        <w:spacing w:line="283" w:lineRule="auto"/>
        <w:rPr>
          <w:rFonts w:hint="eastAsia" w:ascii="华文楷体" w:hAnsi="华文楷体" w:eastAsia="华文楷体" w:cs="华文楷体"/>
          <w:sz w:val="30"/>
          <w:szCs w:val="30"/>
        </w:rPr>
      </w:pPr>
    </w:p>
    <w:p w14:paraId="00593B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这种改变是由信心作成的，并且是其最卓越的官能和运作之一。</w:t>
      </w:r>
    </w:p>
    <w:p w14:paraId="213241A6">
      <w:pPr>
        <w:spacing w:line="283" w:lineRule="auto"/>
        <w:rPr>
          <w:rFonts w:hint="eastAsia" w:ascii="华文楷体" w:hAnsi="华文楷体" w:eastAsia="华文楷体" w:cs="华文楷体"/>
          <w:sz w:val="30"/>
          <w:szCs w:val="30"/>
        </w:rPr>
      </w:pPr>
    </w:p>
    <w:p w14:paraId="4FA293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 Corinthians 3:18.</w:t>
      </w:r>
    </w:p>
    <w:p w14:paraId="04776742">
      <w:pPr>
        <w:spacing w:line="283" w:lineRule="auto"/>
        <w:rPr>
          <w:rFonts w:hint="eastAsia" w:ascii="华文楷体" w:hAnsi="华文楷体" w:eastAsia="华文楷体" w:cs="华文楷体"/>
          <w:sz w:val="30"/>
          <w:szCs w:val="30"/>
        </w:rPr>
      </w:pPr>
    </w:p>
    <w:p w14:paraId="3B8EE2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参看哥林多后书 3:18。</w:t>
      </w:r>
    </w:p>
    <w:p w14:paraId="61827214">
      <w:pPr>
        <w:spacing w:line="283" w:lineRule="auto"/>
        <w:rPr>
          <w:rFonts w:hint="eastAsia" w:ascii="华文楷体" w:hAnsi="华文楷体" w:eastAsia="华文楷体" w:cs="华文楷体"/>
          <w:sz w:val="30"/>
          <w:szCs w:val="30"/>
        </w:rPr>
      </w:pPr>
    </w:p>
    <w:p w14:paraId="32A452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means whereby it works herein are our affections.</w:t>
      </w:r>
    </w:p>
    <w:p w14:paraId="365A14C3">
      <w:pPr>
        <w:spacing w:line="283" w:lineRule="auto"/>
        <w:rPr>
          <w:rFonts w:hint="eastAsia" w:ascii="华文楷体" w:hAnsi="华文楷体" w:eastAsia="华文楷体" w:cs="华文楷体"/>
          <w:sz w:val="30"/>
          <w:szCs w:val="30"/>
        </w:rPr>
      </w:pPr>
    </w:p>
    <w:p w14:paraId="2D26D3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它在此运作的途径是我们的情感。</w:t>
      </w:r>
    </w:p>
    <w:p w14:paraId="1480F900">
      <w:pPr>
        <w:spacing w:line="283" w:lineRule="auto"/>
        <w:rPr>
          <w:rFonts w:hint="eastAsia" w:ascii="华文楷体" w:hAnsi="华文楷体" w:eastAsia="华文楷体" w:cs="华文楷体"/>
          <w:sz w:val="30"/>
          <w:szCs w:val="30"/>
        </w:rPr>
      </w:pPr>
    </w:p>
    <w:p w14:paraId="440AA0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as we are carnal, we are conformed unto this world; and by them as we are sanctified are we "transformed by the renewing of our mind," Romans 12:2.</w:t>
      </w:r>
    </w:p>
    <w:p w14:paraId="3E26D120">
      <w:pPr>
        <w:spacing w:line="283" w:lineRule="auto"/>
        <w:rPr>
          <w:rFonts w:hint="eastAsia" w:ascii="华文楷体" w:hAnsi="华文楷体" w:eastAsia="华文楷体" w:cs="华文楷体"/>
          <w:sz w:val="30"/>
          <w:szCs w:val="30"/>
        </w:rPr>
      </w:pPr>
    </w:p>
    <w:p w14:paraId="5C3EB8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在我们属肉体的情感中，我们效法这世界；藉着我们成圣的情感，我们“心意更新而变化”，罗马书 12:2。</w:t>
      </w:r>
    </w:p>
    <w:p w14:paraId="50966E95">
      <w:pPr>
        <w:spacing w:line="283" w:lineRule="auto"/>
        <w:rPr>
          <w:rFonts w:hint="eastAsia" w:ascii="华文楷体" w:hAnsi="华文楷体" w:eastAsia="华文楷体" w:cs="华文楷体"/>
          <w:sz w:val="30"/>
          <w:szCs w:val="30"/>
        </w:rPr>
      </w:pPr>
    </w:p>
    <w:p w14:paraId="775558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transformation is the introduction of a new form or nature into our souls, diverse from that wherewith we were before endued.</w:t>
      </w:r>
    </w:p>
    <w:p w14:paraId="06584630">
      <w:pPr>
        <w:spacing w:line="283" w:lineRule="auto"/>
        <w:rPr>
          <w:rFonts w:hint="eastAsia" w:ascii="华文楷体" w:hAnsi="华文楷体" w:eastAsia="华文楷体" w:cs="华文楷体"/>
          <w:sz w:val="30"/>
          <w:szCs w:val="30"/>
        </w:rPr>
      </w:pPr>
    </w:p>
    <w:p w14:paraId="06D73F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这种改变是将一种新的形态或本性引入我们的灵魂中，与我们先前所赋有的不同。</w:t>
      </w:r>
    </w:p>
    <w:p w14:paraId="61576155">
      <w:pPr>
        <w:spacing w:line="283" w:lineRule="auto"/>
        <w:rPr>
          <w:rFonts w:hint="eastAsia" w:ascii="华文楷体" w:hAnsi="华文楷体" w:eastAsia="华文楷体" w:cs="华文楷体"/>
          <w:sz w:val="30"/>
          <w:szCs w:val="30"/>
        </w:rPr>
      </w:pPr>
    </w:p>
    <w:p w14:paraId="0FD0A9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described, Isaiah 11:6-9.</w:t>
      </w:r>
    </w:p>
    <w:p w14:paraId="3C99DEFE">
      <w:pPr>
        <w:spacing w:line="283" w:lineRule="auto"/>
        <w:rPr>
          <w:rFonts w:hint="eastAsia" w:ascii="华文楷体" w:hAnsi="华文楷体" w:eastAsia="华文楷体" w:cs="华文楷体"/>
          <w:sz w:val="30"/>
          <w:szCs w:val="30"/>
        </w:rPr>
      </w:pPr>
    </w:p>
    <w:p w14:paraId="273B11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11:6-9 就是这样描述的。</w:t>
      </w:r>
    </w:p>
    <w:p w14:paraId="75B7A480">
      <w:pPr>
        <w:spacing w:line="283" w:lineRule="auto"/>
        <w:rPr>
          <w:rFonts w:hint="eastAsia" w:ascii="华文楷体" w:hAnsi="华文楷体" w:eastAsia="华文楷体" w:cs="华文楷体"/>
          <w:sz w:val="30"/>
          <w:szCs w:val="30"/>
        </w:rPr>
      </w:pPr>
    </w:p>
    <w:p w14:paraId="4DF011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nature they were changed into.</w:t>
      </w:r>
    </w:p>
    <w:p w14:paraId="6B775595">
      <w:pPr>
        <w:spacing w:line="283" w:lineRule="auto"/>
        <w:rPr>
          <w:rFonts w:hint="eastAsia" w:ascii="华文楷体" w:hAnsi="华文楷体" w:eastAsia="华文楷体" w:cs="华文楷体"/>
          <w:sz w:val="30"/>
          <w:szCs w:val="30"/>
        </w:rPr>
      </w:pPr>
    </w:p>
    <w:p w14:paraId="5115B1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它们被改变成一种属灵的本性。</w:t>
      </w:r>
    </w:p>
    <w:p w14:paraId="18BE7387">
      <w:pPr>
        <w:spacing w:line="283" w:lineRule="auto"/>
        <w:rPr>
          <w:rFonts w:hint="eastAsia" w:ascii="华文楷体" w:hAnsi="华文楷体" w:eastAsia="华文楷体" w:cs="华文楷体"/>
          <w:sz w:val="30"/>
          <w:szCs w:val="30"/>
        </w:rPr>
      </w:pPr>
    </w:p>
    <w:p w14:paraId="57EC01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twofold: — First, Original and radical as to the substance or essence of it, which is the effect of the first act of divine grace upon our souls when we are made new creatures.</w:t>
      </w:r>
    </w:p>
    <w:p w14:paraId="6F493559">
      <w:pPr>
        <w:spacing w:line="283" w:lineRule="auto"/>
        <w:rPr>
          <w:rFonts w:hint="eastAsia" w:ascii="华文楷体" w:hAnsi="华文楷体" w:eastAsia="华文楷体" w:cs="华文楷体"/>
          <w:sz w:val="30"/>
          <w:szCs w:val="30"/>
        </w:rPr>
      </w:pPr>
    </w:p>
    <w:p w14:paraId="6156BA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它是双重的：——第一，就其物质或本质而言是原始的和根本的，这是神圣恩典在我们灵魂上第一次行动的果效，那时我们成为新造的人。</w:t>
      </w:r>
    </w:p>
    <w:p w14:paraId="7A3AA2DF">
      <w:pPr>
        <w:spacing w:line="283" w:lineRule="auto"/>
        <w:rPr>
          <w:rFonts w:hint="eastAsia" w:ascii="华文楷体" w:hAnsi="华文楷体" w:eastAsia="华文楷体" w:cs="华文楷体"/>
          <w:sz w:val="30"/>
          <w:szCs w:val="30"/>
        </w:rPr>
      </w:pPr>
    </w:p>
    <w:p w14:paraId="31ED59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our affections are passive; they do not transform us, but are transformed.</w:t>
      </w:r>
    </w:p>
    <w:p w14:paraId="2780DF6D">
      <w:pPr>
        <w:spacing w:line="283" w:lineRule="auto"/>
        <w:rPr>
          <w:rFonts w:hint="eastAsia" w:ascii="华文楷体" w:hAnsi="华文楷体" w:eastAsia="华文楷体" w:cs="华文楷体"/>
          <w:sz w:val="30"/>
          <w:szCs w:val="30"/>
        </w:rPr>
      </w:pPr>
    </w:p>
    <w:p w14:paraId="531BFD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在此，我们的情感是被动的；它们不改变我们，而是被改变。</w:t>
      </w:r>
    </w:p>
    <w:p w14:paraId="75CE0529">
      <w:pPr>
        <w:spacing w:line="283" w:lineRule="auto"/>
        <w:rPr>
          <w:rFonts w:hint="eastAsia" w:ascii="华文楷体" w:hAnsi="华文楷体" w:eastAsia="华文楷体" w:cs="华文楷体"/>
          <w:sz w:val="30"/>
          <w:szCs w:val="30"/>
        </w:rPr>
      </w:pPr>
    </w:p>
    <w:p w14:paraId="0C5390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Gradual as unto its increase; and therein faith works in and by the affections.</w:t>
      </w:r>
    </w:p>
    <w:p w14:paraId="192061E7">
      <w:pPr>
        <w:spacing w:line="283" w:lineRule="auto"/>
        <w:rPr>
          <w:rFonts w:hint="eastAsia" w:ascii="华文楷体" w:hAnsi="华文楷体" w:eastAsia="华文楷体" w:cs="华文楷体"/>
          <w:sz w:val="30"/>
          <w:szCs w:val="30"/>
        </w:rPr>
      </w:pPr>
    </w:p>
    <w:p w14:paraId="1FFB97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其次，就其增长而言是逐渐的；在其中，信心在情感中并藉着情感运作。</w:t>
      </w:r>
    </w:p>
    <w:p w14:paraId="2CD565CD">
      <w:pPr>
        <w:spacing w:line="283" w:lineRule="auto"/>
        <w:rPr>
          <w:rFonts w:hint="eastAsia" w:ascii="华文楷体" w:hAnsi="华文楷体" w:eastAsia="华文楷体" w:cs="华文楷体"/>
          <w:sz w:val="30"/>
          <w:szCs w:val="30"/>
        </w:rPr>
      </w:pPr>
    </w:p>
    <w:p w14:paraId="6E6411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 affections do cleave intensely unto any object they receive an impression from it, — as the wax doth from the seal when applied unto it, — which changeth them into its own likeness.</w:t>
      </w:r>
    </w:p>
    <w:p w14:paraId="439ABAD3">
      <w:pPr>
        <w:spacing w:line="283" w:lineRule="auto"/>
        <w:rPr>
          <w:rFonts w:hint="eastAsia" w:ascii="华文楷体" w:hAnsi="华文楷体" w:eastAsia="华文楷体" w:cs="华文楷体"/>
          <w:sz w:val="30"/>
          <w:szCs w:val="30"/>
        </w:rPr>
      </w:pPr>
    </w:p>
    <w:p w14:paraId="489D8E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无论何时情感强烈地依附于任何对象，它们都会从该对象接受一个印象——正如蜡从施加于其上的印章接受印象一样——这印象将它们改变成它自己的样子。</w:t>
      </w:r>
    </w:p>
    <w:p w14:paraId="61F478DF">
      <w:pPr>
        <w:spacing w:line="283" w:lineRule="auto"/>
        <w:rPr>
          <w:rFonts w:hint="eastAsia" w:ascii="华文楷体" w:hAnsi="华文楷体" w:eastAsia="华文楷体" w:cs="华文楷体"/>
          <w:sz w:val="30"/>
          <w:szCs w:val="30"/>
        </w:rPr>
      </w:pPr>
    </w:p>
    <w:p w14:paraId="7CCE4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affirms of sensual, unclean persons, they "have eyes full of adultery," 2 Peter 2:14.</w:t>
      </w:r>
    </w:p>
    <w:p w14:paraId="64E3DC5E">
      <w:pPr>
        <w:spacing w:line="283" w:lineRule="auto"/>
        <w:rPr>
          <w:rFonts w:hint="eastAsia" w:ascii="华文楷体" w:hAnsi="华文楷体" w:eastAsia="华文楷体" w:cs="华文楷体"/>
          <w:sz w:val="30"/>
          <w:szCs w:val="30"/>
        </w:rPr>
      </w:pPr>
    </w:p>
    <w:p w14:paraId="0A7EAE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因此使徒肯定说，属情欲、不洁的人，“满眼是淫色（原文 eyes full of adultery，满眼是奸淫）”，彼得后书 2:14。</w:t>
      </w:r>
    </w:p>
    <w:p w14:paraId="7A0842B7">
      <w:pPr>
        <w:spacing w:line="283" w:lineRule="auto"/>
        <w:rPr>
          <w:rFonts w:hint="eastAsia" w:ascii="华文楷体" w:hAnsi="华文楷体" w:eastAsia="华文楷体" w:cs="华文楷体"/>
          <w:sz w:val="30"/>
          <w:szCs w:val="30"/>
        </w:rPr>
      </w:pPr>
    </w:p>
    <w:p w14:paraId="793B40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affections are so wholly possessed and filled with their lustful objects as that they have brought forth their own likeness upon their imaginations.</w:t>
      </w:r>
    </w:p>
    <w:p w14:paraId="68803041">
      <w:pPr>
        <w:spacing w:line="283" w:lineRule="auto"/>
        <w:rPr>
          <w:rFonts w:hint="eastAsia" w:ascii="华文楷体" w:hAnsi="华文楷体" w:eastAsia="华文楷体" w:cs="华文楷体"/>
          <w:sz w:val="30"/>
          <w:szCs w:val="30"/>
        </w:rPr>
      </w:pPr>
    </w:p>
    <w:p w14:paraId="59AC76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他们的情感如此完全地被他们淫荡的对象所占据和充满，以至于这些对象在他们的想象上产生了它们自己的样子。</w:t>
      </w:r>
    </w:p>
    <w:p w14:paraId="1522C6D9">
      <w:pPr>
        <w:spacing w:line="283" w:lineRule="auto"/>
        <w:rPr>
          <w:rFonts w:hint="eastAsia" w:ascii="华文楷体" w:hAnsi="华文楷体" w:eastAsia="华文楷体" w:cs="华文楷体"/>
          <w:sz w:val="30"/>
          <w:szCs w:val="30"/>
        </w:rPr>
      </w:pPr>
    </w:p>
    <w:p w14:paraId="059465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blots out all others, and leaves them no inclinations but what they stir up in them.</w:t>
      </w:r>
    </w:p>
    <w:p w14:paraId="11DD22C5">
      <w:pPr>
        <w:spacing w:line="283" w:lineRule="auto"/>
        <w:rPr>
          <w:rFonts w:hint="eastAsia" w:ascii="华文楷体" w:hAnsi="华文楷体" w:eastAsia="华文楷体" w:cs="华文楷体"/>
          <w:sz w:val="30"/>
          <w:szCs w:val="30"/>
        </w:rPr>
      </w:pPr>
    </w:p>
    <w:p w14:paraId="009510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那涂抹了所有其他的，只留下那些对象在他们里面激起的倾向。</w:t>
      </w:r>
    </w:p>
    <w:p w14:paraId="75FFD45A">
      <w:pPr>
        <w:spacing w:line="283" w:lineRule="auto"/>
        <w:rPr>
          <w:rFonts w:hint="eastAsia" w:ascii="华文楷体" w:hAnsi="华文楷体" w:eastAsia="华文楷体" w:cs="华文楷体"/>
          <w:sz w:val="30"/>
          <w:szCs w:val="30"/>
        </w:rPr>
      </w:pPr>
    </w:p>
    <w:p w14:paraId="122D2E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filled with the "love of this world," which carries along with it all their other affections, their hopes, fears, and desires, unto a constant exercise about the same object, they become earthly minded.</w:t>
      </w:r>
    </w:p>
    <w:p w14:paraId="31E7DCDF">
      <w:pPr>
        <w:spacing w:line="283" w:lineRule="auto"/>
        <w:rPr>
          <w:rFonts w:hint="eastAsia" w:ascii="华文楷体" w:hAnsi="华文楷体" w:eastAsia="华文楷体" w:cs="华文楷体"/>
          <w:sz w:val="30"/>
          <w:szCs w:val="30"/>
        </w:rPr>
      </w:pPr>
    </w:p>
    <w:p w14:paraId="566EFA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当人充满了“对这世界的爱”——这爱带着他们所有其他的情感，他们的希望、恐惧和渴望，持续地专注于同一个对象——他们就变得属地心意了。</w:t>
      </w:r>
    </w:p>
    <w:p w14:paraId="7337C683">
      <w:pPr>
        <w:spacing w:line="283" w:lineRule="auto"/>
        <w:rPr>
          <w:rFonts w:hint="eastAsia" w:ascii="华文楷体" w:hAnsi="华文楷体" w:eastAsia="华文楷体" w:cs="华文楷体"/>
          <w:sz w:val="30"/>
          <w:szCs w:val="30"/>
        </w:rPr>
      </w:pPr>
    </w:p>
    <w:p w14:paraId="4DB4B1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are so changed into the image of the things themselves, by the effectual working of the corrupt principles of sin, self-love and lust, as if they were made up of the earth; and therefore have no savor of anything else.</w:t>
      </w:r>
    </w:p>
    <w:p w14:paraId="3BFBAD26">
      <w:pPr>
        <w:spacing w:line="283" w:lineRule="auto"/>
        <w:rPr>
          <w:rFonts w:hint="eastAsia" w:ascii="华文楷体" w:hAnsi="华文楷体" w:eastAsia="华文楷体" w:cs="华文楷体"/>
          <w:sz w:val="30"/>
          <w:szCs w:val="30"/>
        </w:rPr>
      </w:pPr>
    </w:p>
    <w:p w14:paraId="64346C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他们的心思意念因罪、自爱和私欲之败坏原则的有效运作，被如此改变成那些事物本身的样子，仿佛它们是由泥土构成的；因此对任何其他事物都没有滋味。</w:t>
      </w:r>
    </w:p>
    <w:p w14:paraId="1BF37DAD">
      <w:pPr>
        <w:spacing w:line="283" w:lineRule="auto"/>
        <w:rPr>
          <w:rFonts w:hint="eastAsia" w:ascii="华文楷体" w:hAnsi="华文楷体" w:eastAsia="华文楷体" w:cs="华文楷体"/>
          <w:sz w:val="30"/>
          <w:szCs w:val="30"/>
        </w:rPr>
      </w:pPr>
    </w:p>
    <w:p w14:paraId="5713B3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when by faith men come to embrace heavenly things, through the effectual working of a principle of spiritual life and grace in them, they are every day made more and more heavenly: "The inward man is renewed day by day."</w:t>
      </w:r>
    </w:p>
    <w:p w14:paraId="4B0016F0">
      <w:pPr>
        <w:spacing w:line="283" w:lineRule="auto"/>
        <w:rPr>
          <w:rFonts w:hint="eastAsia" w:ascii="华文楷体" w:hAnsi="华文楷体" w:eastAsia="华文楷体" w:cs="华文楷体"/>
          <w:sz w:val="30"/>
          <w:szCs w:val="30"/>
        </w:rPr>
      </w:pPr>
    </w:p>
    <w:p w14:paraId="3480C2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同样地，当人藉着信，通过他们里面属灵生命和恩典原则的有效运作，来拥抱属天的事物时，他们每天都变得越来越属天：“内心的人日日更新。”</w:t>
      </w:r>
    </w:p>
    <w:p w14:paraId="58DA9781">
      <w:pPr>
        <w:spacing w:line="283" w:lineRule="auto"/>
        <w:rPr>
          <w:rFonts w:hint="eastAsia" w:ascii="华文楷体" w:hAnsi="华文楷体" w:eastAsia="华文楷体" w:cs="华文楷体"/>
          <w:sz w:val="30"/>
          <w:szCs w:val="30"/>
        </w:rPr>
      </w:pPr>
    </w:p>
    <w:p w14:paraId="3B5121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more sincere and ardent, delight is more ravishing and sensible, desires are more enlarged and intense, and by all a taste and relish of heavenly things is heightened into refreshing experience.</w:t>
      </w:r>
    </w:p>
    <w:p w14:paraId="23287FAB">
      <w:pPr>
        <w:spacing w:line="283" w:lineRule="auto"/>
        <w:rPr>
          <w:rFonts w:hint="eastAsia" w:ascii="华文楷体" w:hAnsi="华文楷体" w:eastAsia="华文楷体" w:cs="华文楷体"/>
          <w:sz w:val="30"/>
          <w:szCs w:val="30"/>
        </w:rPr>
      </w:pPr>
    </w:p>
    <w:p w14:paraId="3B6B08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爱更真诚和热烈，喜乐更令人陶醉和可感知，渴望更扩大和强烈，并且藉着这一切，对属天事物的品味和滋味被提升为令人更新的经历。</w:t>
      </w:r>
    </w:p>
    <w:p w14:paraId="708197EE">
      <w:pPr>
        <w:spacing w:line="283" w:lineRule="auto"/>
        <w:rPr>
          <w:rFonts w:hint="eastAsia" w:ascii="华文楷体" w:hAnsi="华文楷体" w:eastAsia="华文楷体" w:cs="华文楷体"/>
          <w:sz w:val="30"/>
          <w:szCs w:val="30"/>
        </w:rPr>
      </w:pPr>
    </w:p>
    <w:p w14:paraId="260845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Romans 5:2-5.</w:t>
      </w:r>
    </w:p>
    <w:p w14:paraId="7A5BB3DA">
      <w:pPr>
        <w:spacing w:line="283" w:lineRule="auto"/>
        <w:rPr>
          <w:rFonts w:hint="eastAsia" w:ascii="华文楷体" w:hAnsi="华文楷体" w:eastAsia="华文楷体" w:cs="华文楷体"/>
          <w:sz w:val="30"/>
          <w:szCs w:val="30"/>
        </w:rPr>
      </w:pPr>
    </w:p>
    <w:p w14:paraId="343D8D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参看罗马书 5:2-5。</w:t>
      </w:r>
    </w:p>
    <w:p w14:paraId="2B4BA512">
      <w:pPr>
        <w:spacing w:line="283" w:lineRule="auto"/>
        <w:rPr>
          <w:rFonts w:hint="eastAsia" w:ascii="华文楷体" w:hAnsi="华文楷体" w:eastAsia="华文楷体" w:cs="华文楷体"/>
          <w:sz w:val="30"/>
          <w:szCs w:val="30"/>
        </w:rPr>
      </w:pPr>
    </w:p>
    <w:p w14:paraId="00377E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whereby one grace is added unto another, 2 Peter 1:5-7, in degrees.</w:t>
      </w:r>
    </w:p>
    <w:p w14:paraId="087B129F">
      <w:pPr>
        <w:spacing w:line="283" w:lineRule="auto"/>
        <w:rPr>
          <w:rFonts w:hint="eastAsia" w:ascii="华文楷体" w:hAnsi="华文楷体" w:eastAsia="华文楷体" w:cs="华文楷体"/>
          <w:sz w:val="30"/>
          <w:szCs w:val="30"/>
        </w:rPr>
      </w:pPr>
    </w:p>
    <w:p w14:paraId="339E1D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这正是一项恩典在程度上加添到另一项恩典上的途径，彼得后书 1:5-7。</w:t>
      </w:r>
    </w:p>
    <w:p w14:paraId="015A2283">
      <w:pPr>
        <w:spacing w:line="283" w:lineRule="auto"/>
        <w:rPr>
          <w:rFonts w:hint="eastAsia" w:ascii="华文楷体" w:hAnsi="华文楷体" w:eastAsia="华文楷体" w:cs="华文楷体"/>
          <w:sz w:val="30"/>
          <w:szCs w:val="30"/>
        </w:rPr>
      </w:pPr>
    </w:p>
    <w:p w14:paraId="3A0859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the assimilation between renewed affections and their spiritual objects that by this means may be attained.</w:t>
      </w:r>
    </w:p>
    <w:p w14:paraId="02A03CC4">
      <w:pPr>
        <w:spacing w:line="283" w:lineRule="auto"/>
        <w:rPr>
          <w:rFonts w:hint="eastAsia" w:ascii="华文楷体" w:hAnsi="华文楷体" w:eastAsia="华文楷体" w:cs="华文楷体"/>
          <w:sz w:val="30"/>
          <w:szCs w:val="30"/>
        </w:rPr>
      </w:pPr>
    </w:p>
    <w:p w14:paraId="1A8B0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藉此方法可以达到的，更新的情感与其属灵对象之间的同化是巨大的。</w:t>
      </w:r>
    </w:p>
    <w:p w14:paraId="3A22F689">
      <w:pPr>
        <w:spacing w:line="283" w:lineRule="auto"/>
        <w:rPr>
          <w:rFonts w:hint="eastAsia" w:ascii="华文楷体" w:hAnsi="华文楷体" w:eastAsia="华文楷体" w:cs="华文楷体"/>
          <w:sz w:val="30"/>
          <w:szCs w:val="30"/>
        </w:rPr>
      </w:pPr>
    </w:p>
    <w:p w14:paraId="3889BC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hereby becomes the temple of God, wherein he dwells by the Spirit; Christ also dwelleth in believers, and they in him: "God is love; and he that dwelleth in love dwelleth in God, and God in him," 1 John 4:16.</w:t>
      </w:r>
    </w:p>
    <w:p w14:paraId="2E652B69">
      <w:pPr>
        <w:spacing w:line="283" w:lineRule="auto"/>
        <w:rPr>
          <w:rFonts w:hint="eastAsia" w:ascii="华文楷体" w:hAnsi="华文楷体" w:eastAsia="华文楷体" w:cs="华文楷体"/>
          <w:sz w:val="30"/>
          <w:szCs w:val="30"/>
        </w:rPr>
      </w:pPr>
    </w:p>
    <w:p w14:paraId="2D91DB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心思意念藉此成为神的殿，祂藉着圣灵住在其中；基督也住在信徒里面，他们也住在祂里面：“神就是爱；住在爱里面的，就是住在神里面，神也住在他里面”，约翰一书 4:16。</w:t>
      </w:r>
    </w:p>
    <w:p w14:paraId="4C59E915">
      <w:pPr>
        <w:spacing w:line="283" w:lineRule="auto"/>
        <w:rPr>
          <w:rFonts w:hint="eastAsia" w:ascii="华文楷体" w:hAnsi="华文楷体" w:eastAsia="华文楷体" w:cs="华文楷体"/>
          <w:sz w:val="30"/>
          <w:szCs w:val="30"/>
        </w:rPr>
      </w:pPr>
    </w:p>
    <w:p w14:paraId="7CA9B3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in its proper exercise gives a mutual inhabitation unto God and believers.</w:t>
      </w:r>
    </w:p>
    <w:p w14:paraId="5D6A84A5">
      <w:pPr>
        <w:spacing w:line="283" w:lineRule="auto"/>
        <w:rPr>
          <w:rFonts w:hint="eastAsia" w:ascii="华文楷体" w:hAnsi="华文楷体" w:eastAsia="华文楷体" w:cs="华文楷体"/>
          <w:sz w:val="30"/>
          <w:szCs w:val="30"/>
        </w:rPr>
      </w:pPr>
    </w:p>
    <w:p w14:paraId="182E7B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爱在其恰当的运用中，使神和信徒相互居住。</w:t>
      </w:r>
    </w:p>
    <w:p w14:paraId="61752FD3">
      <w:pPr>
        <w:spacing w:line="283" w:lineRule="auto"/>
        <w:rPr>
          <w:rFonts w:hint="eastAsia" w:ascii="华文楷体" w:hAnsi="华文楷体" w:eastAsia="华文楷体" w:cs="华文楷体"/>
          <w:sz w:val="30"/>
          <w:szCs w:val="30"/>
        </w:rPr>
      </w:pPr>
    </w:p>
    <w:p w14:paraId="532F53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he whose affections are set upon heavenly things in a due manner will be heavenly minded, and in the due exercise of them will that heavenly mindedness be increased.</w:t>
      </w:r>
    </w:p>
    <w:p w14:paraId="4E75B425">
      <w:pPr>
        <w:spacing w:line="283" w:lineRule="auto"/>
        <w:rPr>
          <w:rFonts w:hint="eastAsia" w:ascii="华文楷体" w:hAnsi="华文楷体" w:eastAsia="华文楷体" w:cs="华文楷体"/>
          <w:sz w:val="30"/>
          <w:szCs w:val="30"/>
        </w:rPr>
      </w:pPr>
    </w:p>
    <w:p w14:paraId="0D416A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简而言之，那以合宜方式将情感专注于属天事物的人，将是属天心意的，并且在那合宜的操练中，那种属天心意将被增加。</w:t>
      </w:r>
    </w:p>
    <w:p w14:paraId="0B1D59E7">
      <w:pPr>
        <w:spacing w:line="283" w:lineRule="auto"/>
        <w:rPr>
          <w:rFonts w:hint="eastAsia" w:ascii="华文楷体" w:hAnsi="华文楷体" w:eastAsia="华文楷体" w:cs="华文楷体"/>
          <w:sz w:val="30"/>
          <w:szCs w:val="30"/>
        </w:rPr>
      </w:pPr>
    </w:p>
    <w:p w14:paraId="64479D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transformation and assimilation that is wrought is not in the objects or spiritual things themselves; they are not changed, neither in themselves nor in the representation made of them unto our minds; but the change is in our affections, which are made like unto them.</w:t>
      </w:r>
    </w:p>
    <w:p w14:paraId="6BCCD49A">
      <w:pPr>
        <w:spacing w:line="283" w:lineRule="auto"/>
        <w:rPr>
          <w:rFonts w:hint="eastAsia" w:ascii="华文楷体" w:hAnsi="华文楷体" w:eastAsia="华文楷体" w:cs="华文楷体"/>
          <w:sz w:val="30"/>
          <w:szCs w:val="30"/>
        </w:rPr>
      </w:pPr>
    </w:p>
    <w:p w14:paraId="317A91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所产生的改变和同化并非在对象或属灵事物本身；它们没有改变，无论是在它们本身还是在向我们心思意念呈现它们的表述中；改变在于我们的情感，它们被塑造成像它们一样。</w:t>
      </w:r>
    </w:p>
    <w:p w14:paraId="268AE26A">
      <w:pPr>
        <w:spacing w:line="283" w:lineRule="auto"/>
        <w:rPr>
          <w:rFonts w:hint="eastAsia" w:ascii="华文楷体" w:hAnsi="华文楷体" w:eastAsia="华文楷体" w:cs="华文楷体"/>
          <w:sz w:val="30"/>
          <w:szCs w:val="30"/>
        </w:rPr>
      </w:pPr>
    </w:p>
    <w:p w14:paraId="778691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cases deriving from this principle and consideration may be here spoken unto, and shall be so, — the first in this, and the other in the following chapter.</w:t>
      </w:r>
    </w:p>
    <w:p w14:paraId="4D1E7E23">
      <w:pPr>
        <w:spacing w:line="283" w:lineRule="auto"/>
        <w:rPr>
          <w:rFonts w:hint="eastAsia" w:ascii="华文楷体" w:hAnsi="华文楷体" w:eastAsia="华文楷体" w:cs="华文楷体"/>
          <w:sz w:val="30"/>
          <w:szCs w:val="30"/>
        </w:rPr>
      </w:pPr>
    </w:p>
    <w:p w14:paraId="5C31AE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由此原则和考量衍生的两个案例可以在此论述，并且也将如此行——第一个在本章，另一个在下一章。</w:t>
      </w:r>
    </w:p>
    <w:p w14:paraId="7ACB4C01">
      <w:pPr>
        <w:spacing w:line="283" w:lineRule="auto"/>
        <w:rPr>
          <w:rFonts w:hint="eastAsia" w:ascii="华文楷体" w:hAnsi="华文楷体" w:eastAsia="华文楷体" w:cs="华文楷体"/>
          <w:sz w:val="30"/>
          <w:szCs w:val="30"/>
        </w:rPr>
      </w:pPr>
    </w:p>
    <w:p w14:paraId="262F49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concerning the slowness and imperceptibility of the growth of our affections in their assimilation unto heavenly things, with the causes and reasons of it.</w:t>
      </w:r>
    </w:p>
    <w:p w14:paraId="435DFFA8">
      <w:pPr>
        <w:spacing w:line="283" w:lineRule="auto"/>
        <w:rPr>
          <w:rFonts w:hint="eastAsia" w:ascii="华文楷体" w:hAnsi="华文楷体" w:eastAsia="华文楷体" w:cs="华文楷体"/>
          <w:sz w:val="30"/>
          <w:szCs w:val="30"/>
        </w:rPr>
      </w:pPr>
    </w:p>
    <w:p w14:paraId="6EDC55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一个是关于我们情感在同化于属天事物方面的成长缓慢和不易察觉，及其原因和理由。</w:t>
      </w:r>
    </w:p>
    <w:p w14:paraId="67BCD425">
      <w:pPr>
        <w:spacing w:line="283" w:lineRule="auto"/>
        <w:rPr>
          <w:rFonts w:hint="eastAsia" w:ascii="华文楷体" w:hAnsi="华文楷体" w:eastAsia="华文楷体" w:cs="华文楷体"/>
          <w:sz w:val="30"/>
          <w:szCs w:val="30"/>
        </w:rPr>
      </w:pPr>
    </w:p>
    <w:p w14:paraId="48D767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the decays that frequently befall men in their affections unto spiritual things, instead of growing and thriving in them, with the reasons and causes thereof.</w:t>
      </w:r>
    </w:p>
    <w:p w14:paraId="4FBDA3B4">
      <w:pPr>
        <w:spacing w:line="283" w:lineRule="auto"/>
        <w:rPr>
          <w:rFonts w:hint="eastAsia" w:ascii="华文楷体" w:hAnsi="华文楷体" w:eastAsia="华文楷体" w:cs="华文楷体"/>
          <w:sz w:val="30"/>
          <w:szCs w:val="30"/>
        </w:rPr>
      </w:pPr>
    </w:p>
    <w:p w14:paraId="282AC4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另一个是人对属灵事物的情感常常发生的衰退——而非在其中成长和兴旺——及其原因和理由。</w:t>
      </w:r>
    </w:p>
    <w:p w14:paraId="7066E959">
      <w:pPr>
        <w:spacing w:line="283" w:lineRule="auto"/>
        <w:rPr>
          <w:rFonts w:hint="eastAsia" w:ascii="华文楷体" w:hAnsi="华文楷体" w:eastAsia="华文楷体" w:cs="华文楷体"/>
          <w:sz w:val="30"/>
          <w:szCs w:val="30"/>
        </w:rPr>
      </w:pPr>
    </w:p>
    <w:p w14:paraId="27F488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progress and growth of our affections into spirituality and heavenliness, into conformity unto the things they are set upon, is oftentimes very slow, and sometimes imperceptible; yea, for the most part, it is a hard thing to find it satisfactorily in ourselves or others.</w:t>
      </w:r>
    </w:p>
    <w:p w14:paraId="3493ACE6">
      <w:pPr>
        <w:spacing w:line="283" w:lineRule="auto"/>
        <w:rPr>
          <w:rFonts w:hint="eastAsia" w:ascii="华文楷体" w:hAnsi="华文楷体" w:eastAsia="华文楷体" w:cs="华文楷体"/>
          <w:sz w:val="30"/>
          <w:szCs w:val="30"/>
        </w:rPr>
      </w:pPr>
    </w:p>
    <w:p w14:paraId="5D70FE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我们的情感向着属灵性和属天性、向着与它们所专注事物之一致性的进步和成长，常常非常缓慢，有时甚至不易察觉；是的，在大多数情况下，在自己或他人身上满意地发现它是件难事。</w:t>
      </w:r>
    </w:p>
    <w:p w14:paraId="7223C4E6">
      <w:pPr>
        <w:spacing w:line="283" w:lineRule="auto"/>
        <w:rPr>
          <w:rFonts w:hint="eastAsia" w:ascii="华文楷体" w:hAnsi="华文楷体" w:eastAsia="华文楷体" w:cs="华文楷体"/>
          <w:sz w:val="30"/>
          <w:szCs w:val="30"/>
        </w:rPr>
      </w:pPr>
    </w:p>
    <w:p w14:paraId="678364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affections stand like shrubs in the wilderness, which see not when good cometh, and are not like plants in a garden enclosed, which is watered every day.</w:t>
      </w:r>
    </w:p>
    <w:p w14:paraId="358BC550">
      <w:pPr>
        <w:spacing w:line="283" w:lineRule="auto"/>
        <w:rPr>
          <w:rFonts w:hint="eastAsia" w:ascii="华文楷体" w:hAnsi="华文楷体" w:eastAsia="华文楷体" w:cs="华文楷体"/>
          <w:sz w:val="30"/>
          <w:szCs w:val="30"/>
        </w:rPr>
      </w:pPr>
    </w:p>
    <w:p w14:paraId="72CBA8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我们的情感就像旷野中的灌木，好处来临时它们看不见，不像封闭花园中的植物，每天都得到浇灌。</w:t>
      </w:r>
    </w:p>
    <w:p w14:paraId="208FE205">
      <w:pPr>
        <w:spacing w:line="283" w:lineRule="auto"/>
        <w:rPr>
          <w:rFonts w:hint="eastAsia" w:ascii="华文楷体" w:hAnsi="华文楷体" w:eastAsia="华文楷体" w:cs="华文楷体"/>
          <w:sz w:val="30"/>
          <w:szCs w:val="30"/>
        </w:rPr>
      </w:pPr>
    </w:p>
    <w:p w14:paraId="046D4F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so without our folly and our sin.</w:t>
      </w:r>
    </w:p>
    <w:p w14:paraId="3E6936C5">
      <w:pPr>
        <w:spacing w:line="283" w:lineRule="auto"/>
        <w:rPr>
          <w:rFonts w:hint="eastAsia" w:ascii="华文楷体" w:hAnsi="华文楷体" w:eastAsia="华文楷体" w:cs="华文楷体"/>
          <w:sz w:val="30"/>
          <w:szCs w:val="30"/>
        </w:rPr>
      </w:pPr>
    </w:p>
    <w:p w14:paraId="5AA1E7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但这并非没有我们的愚蠢和我们的罪。</w:t>
      </w:r>
    </w:p>
    <w:p w14:paraId="250407A9">
      <w:pPr>
        <w:spacing w:line="283" w:lineRule="auto"/>
        <w:rPr>
          <w:rFonts w:hint="eastAsia" w:ascii="华文楷体" w:hAnsi="华文楷体" w:eastAsia="华文楷体" w:cs="华文楷体"/>
          <w:sz w:val="30"/>
          <w:szCs w:val="30"/>
        </w:rPr>
      </w:pPr>
    </w:p>
    <w:p w14:paraId="04B1DF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folly that keeps many in this condition consists herein: The generality of Christians are contented with their present measures, and design little more than not to lose the ground they have gained.</w:t>
      </w:r>
    </w:p>
    <w:p w14:paraId="0326739B">
      <w:pPr>
        <w:spacing w:line="283" w:lineRule="auto"/>
        <w:rPr>
          <w:rFonts w:hint="eastAsia" w:ascii="华文楷体" w:hAnsi="华文楷体" w:eastAsia="华文楷体" w:cs="华文楷体"/>
          <w:sz w:val="30"/>
          <w:szCs w:val="30"/>
        </w:rPr>
      </w:pPr>
    </w:p>
    <w:p w14:paraId="7977B3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（1.）使许多人处于这种境况的愚蠢在于此：大多数基督徒满足于他们目前的程度，除了不失去他们已获得的阵地之外，几乎没有别的打算。</w:t>
      </w:r>
    </w:p>
    <w:p w14:paraId="089B22A7">
      <w:pPr>
        <w:spacing w:line="283" w:lineRule="auto"/>
        <w:rPr>
          <w:rFonts w:hint="eastAsia" w:ascii="华文楷体" w:hAnsi="华文楷体" w:eastAsia="华文楷体" w:cs="华文楷体"/>
          <w:sz w:val="30"/>
          <w:szCs w:val="30"/>
        </w:rPr>
      </w:pPr>
    </w:p>
    <w:p w14:paraId="24406F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pernicious folly it is, that both ruins the glory of religion and deprives the souls of men of peace and consolation.</w:t>
      </w:r>
    </w:p>
    <w:p w14:paraId="548F8DA9">
      <w:pPr>
        <w:spacing w:line="283" w:lineRule="auto"/>
        <w:rPr>
          <w:rFonts w:hint="eastAsia" w:ascii="华文楷体" w:hAnsi="华文楷体" w:eastAsia="华文楷体" w:cs="华文楷体"/>
          <w:sz w:val="30"/>
          <w:szCs w:val="30"/>
        </w:rPr>
      </w:pPr>
    </w:p>
    <w:p w14:paraId="2C6EF7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这是一种有害的愚蠢，既毁坏了宗教的荣耀，又剥夺了人灵魂的平安和安慰。</w:t>
      </w:r>
    </w:p>
    <w:p w14:paraId="6D56A562">
      <w:pPr>
        <w:spacing w:line="283" w:lineRule="auto"/>
        <w:rPr>
          <w:rFonts w:hint="eastAsia" w:ascii="华文楷体" w:hAnsi="华文楷体" w:eastAsia="华文楷体" w:cs="华文楷体"/>
          <w:sz w:val="30"/>
          <w:szCs w:val="30"/>
        </w:rPr>
      </w:pPr>
    </w:p>
    <w:p w14:paraId="142F0F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 it is.</w:t>
      </w:r>
    </w:p>
    <w:p w14:paraId="6106D9E8">
      <w:pPr>
        <w:spacing w:line="283" w:lineRule="auto"/>
        <w:rPr>
          <w:rFonts w:hint="eastAsia" w:ascii="华文楷体" w:hAnsi="华文楷体" w:eastAsia="华文楷体" w:cs="华文楷体"/>
          <w:sz w:val="30"/>
          <w:szCs w:val="30"/>
        </w:rPr>
      </w:pPr>
    </w:p>
    <w:p w14:paraId="6F95F2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但情况就是如此。</w:t>
      </w:r>
    </w:p>
    <w:p w14:paraId="6C5C22AD">
      <w:pPr>
        <w:spacing w:line="283" w:lineRule="auto"/>
        <w:rPr>
          <w:rFonts w:hint="eastAsia" w:ascii="华文楷体" w:hAnsi="华文楷体" w:eastAsia="华文楷体" w:cs="华文楷体"/>
          <w:sz w:val="30"/>
          <w:szCs w:val="30"/>
        </w:rPr>
      </w:pPr>
    </w:p>
    <w:p w14:paraId="5A1D24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have some grounds of persuasion, or at least they hope and suppose they have such grounds, that they are "passed from death unto life," that they are in a state of grace and acceptance with God.</w:t>
      </w:r>
    </w:p>
    <w:p w14:paraId="0AEAB94F">
      <w:pPr>
        <w:spacing w:line="283" w:lineRule="auto"/>
        <w:rPr>
          <w:rFonts w:hint="eastAsia" w:ascii="华文楷体" w:hAnsi="华文楷体" w:eastAsia="华文楷体" w:cs="华文楷体"/>
          <w:sz w:val="30"/>
          <w:szCs w:val="30"/>
        </w:rPr>
      </w:pPr>
    </w:p>
    <w:p w14:paraId="4B7009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人有一些说服的根据，或者至少他们希望并认为他们有这样的根据，即他们已经“出死入生”，他们处于恩典和蒙神悦纳的状态。</w:t>
      </w:r>
    </w:p>
    <w:p w14:paraId="32ED262B">
      <w:pPr>
        <w:spacing w:line="283" w:lineRule="auto"/>
        <w:rPr>
          <w:rFonts w:hint="eastAsia" w:ascii="华文楷体" w:hAnsi="华文楷体" w:eastAsia="华文楷体" w:cs="华文楷体"/>
          <w:sz w:val="30"/>
          <w:szCs w:val="30"/>
        </w:rPr>
      </w:pPr>
    </w:p>
    <w:p w14:paraId="0D86FE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 they will endeavor to preserve by a diligent performance of the duties it requireth, and the avoidance of such sins as whereby they might make a forfeiture of it; but as for earnest, watchful endeavors and diligence to thrive in this state, to grow in grace, to be changed from glory to glory into the image of Christ, to press forward towards the mark of the high calling, and after perfection, to lay hold upon eternal life, to be more holy, more humble, more righteous, more spiritually minded, to have their affections more and more transformed into the likeness of things above, they are but few that sincerely and diligently apply themselves unto it, or unto the means of these things.</w:t>
      </w:r>
    </w:p>
    <w:p w14:paraId="2DF29EFD">
      <w:pPr>
        <w:spacing w:line="283" w:lineRule="auto"/>
        <w:rPr>
          <w:rFonts w:hint="eastAsia" w:ascii="华文楷体" w:hAnsi="华文楷体" w:eastAsia="华文楷体" w:cs="华文楷体"/>
          <w:sz w:val="30"/>
          <w:szCs w:val="30"/>
        </w:rPr>
      </w:pPr>
    </w:p>
    <w:p w14:paraId="516168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努力通过勤勉履行其所要求的责任，以及避免那些可能使他们丧失这种状态的罪，来保守这种状态；但至于热切、警醒地努力并殷勤地在这种状态中兴旺，在恩典中成长，从荣耀到荣耀变成基督的形象，向着崇高呼召的标竿直跑，追求完全，持定永生，变得更圣洁、更谦卑、更公义、更属灵心意，使他们的情感越来越变成上头事物的样式，只有少数人真诚且勤勉地将自己应用于此，或应用于这些事的途径。</w:t>
      </w:r>
    </w:p>
    <w:p w14:paraId="5A5E9B34">
      <w:pPr>
        <w:spacing w:line="283" w:lineRule="auto"/>
        <w:rPr>
          <w:rFonts w:hint="eastAsia" w:ascii="华文楷体" w:hAnsi="华文楷体" w:eastAsia="华文楷体" w:cs="华文楷体"/>
          <w:sz w:val="30"/>
          <w:szCs w:val="30"/>
        </w:rPr>
      </w:pPr>
    </w:p>
    <w:p w14:paraId="032FD5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measures which they have attained unto give satisfaction unto the church, and reputation in the world that they are professors; and some so speak peace unto their own souls.</w:t>
      </w:r>
    </w:p>
    <w:p w14:paraId="7F64B28B">
      <w:pPr>
        <w:spacing w:line="283" w:lineRule="auto"/>
        <w:rPr>
          <w:rFonts w:hint="eastAsia" w:ascii="华文楷体" w:hAnsi="华文楷体" w:eastAsia="华文楷体" w:cs="华文楷体"/>
          <w:sz w:val="30"/>
          <w:szCs w:val="30"/>
        </w:rPr>
      </w:pPr>
    </w:p>
    <w:p w14:paraId="13E292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他们所达到的程度使教会满意，并在世界上使他们作为信徒获得声誉；有些人也因此向他们自己的灵魂说平安。</w:t>
      </w:r>
    </w:p>
    <w:p w14:paraId="7ACFC312">
      <w:pPr>
        <w:spacing w:line="283" w:lineRule="auto"/>
        <w:rPr>
          <w:rFonts w:hint="eastAsia" w:ascii="华文楷体" w:hAnsi="华文楷体" w:eastAsia="华文楷体" w:cs="华文楷体"/>
          <w:sz w:val="30"/>
          <w:szCs w:val="30"/>
        </w:rPr>
      </w:pPr>
    </w:p>
    <w:p w14:paraId="409763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more holy and heavenly, to have their affections more taken up with the things above, they suppose somewhat inconsistent with their present occasions and affairs.</w:t>
      </w:r>
    </w:p>
    <w:p w14:paraId="4AAD9DF1">
      <w:pPr>
        <w:spacing w:line="283" w:lineRule="auto"/>
        <w:rPr>
          <w:rFonts w:hint="eastAsia" w:ascii="华文楷体" w:hAnsi="华文楷体" w:eastAsia="华文楷体" w:cs="华文楷体"/>
          <w:sz w:val="30"/>
          <w:szCs w:val="30"/>
        </w:rPr>
      </w:pPr>
    </w:p>
    <w:p w14:paraId="0E3527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变得更圣洁和属天，使他们的情感更多地专注于上头的事物，他们认为这与他们当前的场合和事务有些不一致。</w:t>
      </w:r>
    </w:p>
    <w:p w14:paraId="55FF13BC">
      <w:pPr>
        <w:spacing w:line="283" w:lineRule="auto"/>
        <w:rPr>
          <w:rFonts w:hint="eastAsia" w:ascii="华文楷体" w:hAnsi="华文楷体" w:eastAsia="华文楷体" w:cs="华文楷体"/>
          <w:sz w:val="30"/>
          <w:szCs w:val="30"/>
        </w:rPr>
      </w:pPr>
    </w:p>
    <w:p w14:paraId="35E7DA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hath religion lost much of its glory, and the souls of men have been deprived of the principal advantages of it in this world.</w:t>
      </w:r>
    </w:p>
    <w:p w14:paraId="3B70F84B">
      <w:pPr>
        <w:spacing w:line="283" w:lineRule="auto"/>
        <w:rPr>
          <w:rFonts w:hint="eastAsia" w:ascii="华文楷体" w:hAnsi="华文楷体" w:eastAsia="华文楷体" w:cs="华文楷体"/>
          <w:sz w:val="30"/>
          <w:szCs w:val="30"/>
        </w:rPr>
      </w:pPr>
    </w:p>
    <w:p w14:paraId="5CEB53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藉此，宗教已失去了许多荣耀，人的灵魂也被剥夺了它在今世的主要益处。</w:t>
      </w:r>
    </w:p>
    <w:p w14:paraId="173C895F">
      <w:pPr>
        <w:spacing w:line="283" w:lineRule="auto"/>
        <w:rPr>
          <w:rFonts w:hint="eastAsia" w:ascii="华文楷体" w:hAnsi="华文楷体" w:eastAsia="华文楷体" w:cs="华文楷体"/>
          <w:sz w:val="30"/>
          <w:szCs w:val="30"/>
        </w:rPr>
      </w:pPr>
    </w:p>
    <w:p w14:paraId="5C7D99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are like unto men who live in a country wherein they are not only pressed with poverty and all sorts of misery, but are also obnoxious unto grievous punishments, and death itself, if they are taken in it.</w:t>
      </w:r>
    </w:p>
    <w:p w14:paraId="6B03BE11">
      <w:pPr>
        <w:spacing w:line="283" w:lineRule="auto"/>
        <w:rPr>
          <w:rFonts w:hint="eastAsia" w:ascii="华文楷体" w:hAnsi="华文楷体" w:eastAsia="华文楷体" w:cs="华文楷体"/>
          <w:sz w:val="30"/>
          <w:szCs w:val="30"/>
        </w:rPr>
      </w:pPr>
    </w:p>
    <w:p w14:paraId="3E5106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这样的人就像生活在一个国家里的人，他们在其中不仅受贫穷和各种苦难的压迫，而且如果被抓到，还会遭受严厉的惩罚，甚至死亡。</w:t>
      </w:r>
    </w:p>
    <w:p w14:paraId="1DF9E142">
      <w:pPr>
        <w:spacing w:line="283" w:lineRule="auto"/>
        <w:rPr>
          <w:rFonts w:hint="eastAsia" w:ascii="华文楷体" w:hAnsi="华文楷体" w:eastAsia="华文楷体" w:cs="华文楷体"/>
          <w:sz w:val="30"/>
          <w:szCs w:val="30"/>
        </w:rPr>
      </w:pPr>
    </w:p>
    <w:p w14:paraId="12B274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they are told and assured of another country, wherein, so soon as they are arrived, they shall be freed from all fear of danger of punishment; and if they pass farther into it, they shall meet with riches, plenty, and a fair inheritance provided for them.</w:t>
      </w:r>
    </w:p>
    <w:p w14:paraId="16E23359">
      <w:pPr>
        <w:spacing w:line="283" w:lineRule="auto"/>
        <w:rPr>
          <w:rFonts w:hint="eastAsia" w:ascii="华文楷体" w:hAnsi="华文楷体" w:eastAsia="华文楷体" w:cs="华文楷体"/>
          <w:sz w:val="30"/>
          <w:szCs w:val="30"/>
        </w:rPr>
      </w:pPr>
    </w:p>
    <w:p w14:paraId="7A03EC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在这种情况下，他们被告知并确信有另一个国家，他们一到达那里，就会摆脱所有对危险和惩罚的恐惧；如果他们再往里走，就会遇到为他们预备的财富、丰裕和美好的产业。</w:t>
      </w:r>
    </w:p>
    <w:p w14:paraId="7CEA957B">
      <w:pPr>
        <w:spacing w:line="283" w:lineRule="auto"/>
        <w:rPr>
          <w:rFonts w:hint="eastAsia" w:ascii="华文楷体" w:hAnsi="华文楷体" w:eastAsia="华文楷体" w:cs="华文楷体"/>
          <w:sz w:val="30"/>
          <w:szCs w:val="30"/>
        </w:rPr>
      </w:pPr>
    </w:p>
    <w:p w14:paraId="7166E5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they betake themselves unto their voyage to obtain an entrance into it and possession of it; but no sooner do they come within the borders, and so are free from danger, or fear of punishment and death, but they sit down, and will go no farther to enjoy the good things of the country whereinto they are come.</w:t>
      </w:r>
    </w:p>
    <w:p w14:paraId="2F01F332">
      <w:pPr>
        <w:spacing w:line="283" w:lineRule="auto"/>
        <w:rPr>
          <w:rFonts w:hint="eastAsia" w:ascii="华文楷体" w:hAnsi="华文楷体" w:eastAsia="华文楷体" w:cs="华文楷体"/>
          <w:sz w:val="30"/>
          <w:szCs w:val="30"/>
        </w:rPr>
      </w:pPr>
    </w:p>
    <w:p w14:paraId="5F278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于是他们开始航行，以期进入并占有它；但他们一进入边界，从而摆脱了危险或对惩罚和死亡的恐惧，就坐下来，不再往前走去享受他们所到达国家的那些美好事物。</w:t>
      </w:r>
    </w:p>
    <w:p w14:paraId="35465577">
      <w:pPr>
        <w:spacing w:line="283" w:lineRule="auto"/>
        <w:rPr>
          <w:rFonts w:hint="eastAsia" w:ascii="华文楷体" w:hAnsi="华文楷体" w:eastAsia="华文楷体" w:cs="华文楷体"/>
          <w:sz w:val="30"/>
          <w:szCs w:val="30"/>
        </w:rPr>
      </w:pPr>
    </w:p>
    <w:p w14:paraId="6A5D3A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falls out with many of them, that, through their sloth, negligence, and ignorance, they take up short of the true bounds and limits of the country of liberty and peace which they aimed at, whereby danger and death surprise them unawares.</w:t>
      </w:r>
    </w:p>
    <w:p w14:paraId="43488CBE">
      <w:pPr>
        <w:spacing w:line="283" w:lineRule="auto"/>
        <w:rPr>
          <w:rFonts w:hint="eastAsia" w:ascii="华文楷体" w:hAnsi="华文楷体" w:eastAsia="华文楷体" w:cs="华文楷体"/>
          <w:sz w:val="30"/>
          <w:szCs w:val="30"/>
        </w:rPr>
      </w:pPr>
    </w:p>
    <w:p w14:paraId="1E060A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他们中的许多人，因其懒惰、疏忽和无知，常常在他们所向往的自由与和平之国的真正边界和范围之外停下来，因此危险和死亡会出其不意地临到他们。</w:t>
      </w:r>
    </w:p>
    <w:p w14:paraId="3DCE7237">
      <w:pPr>
        <w:spacing w:line="283" w:lineRule="auto"/>
        <w:rPr>
          <w:rFonts w:hint="eastAsia" w:ascii="华文楷体" w:hAnsi="华文楷体" w:eastAsia="华文楷体" w:cs="华文楷体"/>
          <w:sz w:val="30"/>
          <w:szCs w:val="30"/>
        </w:rPr>
      </w:pPr>
    </w:p>
    <w:p w14:paraId="38E0F1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ruin could not have befallen them had they industriously endeavored to enter into the heart of the country, and have possessed the good things thereof.</w:t>
      </w:r>
    </w:p>
    <w:p w14:paraId="025A5E88">
      <w:pPr>
        <w:spacing w:line="283" w:lineRule="auto"/>
        <w:rPr>
          <w:rFonts w:hint="eastAsia" w:ascii="华文楷体" w:hAnsi="华文楷体" w:eastAsia="华文楷体" w:cs="华文楷体"/>
          <w:sz w:val="30"/>
          <w:szCs w:val="30"/>
        </w:rPr>
      </w:pPr>
    </w:p>
    <w:p w14:paraId="0A6846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如果他们勤勉地努力进入那个国家的心脏地带，并占有其中的美好事物，这种毁灭就不会临到他们。</w:t>
      </w:r>
    </w:p>
    <w:p w14:paraId="5B336EF1">
      <w:pPr>
        <w:spacing w:line="283" w:lineRule="auto"/>
        <w:rPr>
          <w:rFonts w:hint="eastAsia" w:ascii="华文楷体" w:hAnsi="华文楷体" w:eastAsia="华文楷体" w:cs="华文楷体"/>
          <w:sz w:val="30"/>
          <w:szCs w:val="30"/>
        </w:rPr>
      </w:pPr>
    </w:p>
    <w:p w14:paraId="51CE34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best, being only on the borders, they lead a poor life all their days, exposed to wants and danger.</w:t>
      </w:r>
    </w:p>
    <w:p w14:paraId="4527EC09">
      <w:pPr>
        <w:spacing w:line="283" w:lineRule="auto"/>
        <w:rPr>
          <w:rFonts w:hint="eastAsia" w:ascii="华文楷体" w:hAnsi="华文楷体" w:eastAsia="华文楷体" w:cs="华文楷体"/>
          <w:sz w:val="30"/>
          <w:szCs w:val="30"/>
        </w:rPr>
      </w:pPr>
    </w:p>
    <w:p w14:paraId="7A9803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充其量，他们只是在边界上，终日过着贫困的生活，面临匮乏和危险。</w:t>
      </w:r>
    </w:p>
    <w:p w14:paraId="6ECFEC4E">
      <w:pPr>
        <w:spacing w:line="283" w:lineRule="auto"/>
        <w:rPr>
          <w:rFonts w:hint="eastAsia" w:ascii="华文楷体" w:hAnsi="华文楷体" w:eastAsia="华文楷体" w:cs="华文楷体"/>
          <w:sz w:val="30"/>
          <w:szCs w:val="30"/>
        </w:rPr>
      </w:pPr>
    </w:p>
    <w:p w14:paraId="167C9F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this case.</w:t>
      </w:r>
    </w:p>
    <w:p w14:paraId="0919AC9C">
      <w:pPr>
        <w:spacing w:line="283" w:lineRule="auto"/>
        <w:rPr>
          <w:rFonts w:hint="eastAsia" w:ascii="华文楷体" w:hAnsi="华文楷体" w:eastAsia="华文楷体" w:cs="华文楷体"/>
          <w:sz w:val="30"/>
          <w:szCs w:val="30"/>
        </w:rPr>
      </w:pPr>
    </w:p>
    <w:p w14:paraId="47BEED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在这种情况下也是如此。</w:t>
      </w:r>
    </w:p>
    <w:p w14:paraId="56E6B8E1">
      <w:pPr>
        <w:spacing w:line="283" w:lineRule="auto"/>
        <w:rPr>
          <w:rFonts w:hint="eastAsia" w:ascii="华文楷体" w:hAnsi="华文楷体" w:eastAsia="华文楷体" w:cs="华文楷体"/>
          <w:sz w:val="30"/>
          <w:szCs w:val="30"/>
        </w:rPr>
      </w:pPr>
    </w:p>
    <w:p w14:paraId="5835DB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falling under the power of convictions, and those restless fears wherewith they are accompanied, will stir up themselves and inquire how they may "flee from the wrath to come," how they may be delivered from the state of sin, and the eternal misery which will ensue thereon.</w:t>
      </w:r>
    </w:p>
    <w:p w14:paraId="002B7652">
      <w:pPr>
        <w:spacing w:line="283" w:lineRule="auto"/>
        <w:rPr>
          <w:rFonts w:hint="eastAsia" w:ascii="华文楷体" w:hAnsi="华文楷体" w:eastAsia="华文楷体" w:cs="华文楷体"/>
          <w:sz w:val="30"/>
          <w:szCs w:val="30"/>
        </w:rPr>
      </w:pPr>
    </w:p>
    <w:p w14:paraId="1F926A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人陷入确信的权势之下，以及伴随确信而来的那些不安的恐惧，会激励自己并探究如何才能“逃避将来的忿怒”，如何才能从罪的状态以及随之而来的永恒苦难中被拯救出来。</w:t>
      </w:r>
    </w:p>
    <w:p w14:paraId="5785AF81">
      <w:pPr>
        <w:spacing w:line="283" w:lineRule="auto"/>
        <w:rPr>
          <w:rFonts w:hint="eastAsia" w:ascii="华文楷体" w:hAnsi="华文楷体" w:eastAsia="华文楷体" w:cs="华文楷体"/>
          <w:sz w:val="30"/>
          <w:szCs w:val="30"/>
        </w:rPr>
      </w:pPr>
    </w:p>
    <w:p w14:paraId="7B22F1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 not only mercy and pardon are proposed unto them on their believing, which is the first entrance into the heavenly country; but peace, and joy, and spiritual strength, upon their admission into it, and a progress made in it by faith and obedience.</w:t>
      </w:r>
    </w:p>
    <w:p w14:paraId="23F3730C">
      <w:pPr>
        <w:spacing w:line="283" w:lineRule="auto"/>
        <w:rPr>
          <w:rFonts w:hint="eastAsia" w:ascii="华文楷体" w:hAnsi="华文楷体" w:eastAsia="华文楷体" w:cs="华文楷体"/>
          <w:sz w:val="30"/>
          <w:szCs w:val="30"/>
        </w:rPr>
      </w:pPr>
    </w:p>
    <w:p w14:paraId="09EC8D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在福音中，不仅在他们相信时向他们提出怜悯和赦免——这是进入属天国度的第一步；而且在他们被接纳进入其中，并通过信心和顺服在其中取得进步时，还向他们提出平安、喜乐和属灵的力量。</w:t>
      </w:r>
    </w:p>
    <w:p w14:paraId="60481670">
      <w:pPr>
        <w:spacing w:line="283" w:lineRule="auto"/>
        <w:rPr>
          <w:rFonts w:hint="eastAsia" w:ascii="华文楷体" w:hAnsi="华文楷体" w:eastAsia="华文楷体" w:cs="华文楷体"/>
          <w:sz w:val="30"/>
          <w:szCs w:val="30"/>
        </w:rPr>
      </w:pPr>
    </w:p>
    <w:p w14:paraId="7F22EB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when they have attained so far as that they have some hopes of pardon and freedom from the curse, so as to deliver them from their tormenting fears, will endeavor to preserve those hopes and keep that state, but will not pass on to a full enjoyment of the precious things of the gospel, by growth in grace and spiritual affections.</w:t>
      </w:r>
    </w:p>
    <w:p w14:paraId="3AC87B3B">
      <w:pPr>
        <w:spacing w:line="283" w:lineRule="auto"/>
        <w:rPr>
          <w:rFonts w:hint="eastAsia" w:ascii="华文楷体" w:hAnsi="华文楷体" w:eastAsia="华文楷体" w:cs="华文楷体"/>
          <w:sz w:val="30"/>
          <w:szCs w:val="30"/>
        </w:rPr>
      </w:pPr>
    </w:p>
    <w:p w14:paraId="77A87C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但是许多人，当他们达到某种程度，对赦免和脱离咒诅抱有一些希望，以使他们摆脱折磨人的恐惧时，会努力保守那些希望并维持那种状态，却不愿通过在恩典和属灵情感上的成长，去完全享受福音宝贵的事物。</w:t>
      </w:r>
    </w:p>
    <w:p w14:paraId="44819C79">
      <w:pPr>
        <w:spacing w:line="283" w:lineRule="auto"/>
        <w:rPr>
          <w:rFonts w:hint="eastAsia" w:ascii="华文楷体" w:hAnsi="华文楷体" w:eastAsia="华文楷体" w:cs="华文楷体"/>
          <w:sz w:val="30"/>
          <w:szCs w:val="30"/>
        </w:rPr>
      </w:pPr>
    </w:p>
    <w:p w14:paraId="38CFF1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many of them fall under woful mistakes for supposing themselves to be in a gospel state, it proves in the issue that they never entered into it.</w:t>
      </w:r>
    </w:p>
    <w:p w14:paraId="03CC65D4">
      <w:pPr>
        <w:spacing w:line="283" w:lineRule="auto"/>
        <w:rPr>
          <w:rFonts w:hint="eastAsia" w:ascii="华文楷体" w:hAnsi="华文楷体" w:eastAsia="华文楷体" w:cs="华文楷体"/>
          <w:sz w:val="30"/>
          <w:szCs w:val="30"/>
        </w:rPr>
      </w:pPr>
    </w:p>
    <w:p w14:paraId="7A9808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但是他们中有多少人因认为自己处于福音状态而陷入可悲的错误，结果证明他们从未进入其中。</w:t>
      </w:r>
    </w:p>
    <w:p w14:paraId="19E4A321">
      <w:pPr>
        <w:spacing w:line="283" w:lineRule="auto"/>
        <w:rPr>
          <w:rFonts w:hint="eastAsia" w:ascii="华文楷体" w:hAnsi="华文楷体" w:eastAsia="华文楷体" w:cs="华文楷体"/>
          <w:sz w:val="30"/>
          <w:szCs w:val="30"/>
        </w:rPr>
      </w:pPr>
    </w:p>
    <w:p w14:paraId="2C06CF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not, it may be, far from the kingdom of heaven, in the same sense as it was spoken of him who never came thither.</w:t>
      </w:r>
    </w:p>
    <w:p w14:paraId="6CFBC8DD">
      <w:pPr>
        <w:spacing w:line="283" w:lineRule="auto"/>
        <w:rPr>
          <w:rFonts w:hint="eastAsia" w:ascii="华文楷体" w:hAnsi="华文楷体" w:eastAsia="华文楷体" w:cs="华文楷体"/>
          <w:sz w:val="30"/>
          <w:szCs w:val="30"/>
        </w:rPr>
      </w:pPr>
    </w:p>
    <w:p w14:paraId="34D8F6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他们或许离天国不远，其意义与论到那从未到过那里的人所说的一样。</w:t>
      </w:r>
    </w:p>
    <w:p w14:paraId="627D0D89">
      <w:pPr>
        <w:spacing w:line="283" w:lineRule="auto"/>
        <w:rPr>
          <w:rFonts w:hint="eastAsia" w:ascii="华文楷体" w:hAnsi="华文楷体" w:eastAsia="华文楷体" w:cs="华文楷体"/>
          <w:sz w:val="30"/>
          <w:szCs w:val="30"/>
        </w:rPr>
      </w:pPr>
    </w:p>
    <w:p w14:paraId="3A380A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way to secure an interest in the gospel, as to pardon and mercy, safety and deliverance, but by a growth in grace, holiness, and spirituality; which gives an entrance into the choicest mercies and privileges of it.</w:t>
      </w:r>
    </w:p>
    <w:p w14:paraId="617B2CC1">
      <w:pPr>
        <w:spacing w:line="283" w:lineRule="auto"/>
        <w:rPr>
          <w:rFonts w:hint="eastAsia" w:ascii="华文楷体" w:hAnsi="华文楷体" w:eastAsia="华文楷体" w:cs="华文楷体"/>
          <w:sz w:val="30"/>
          <w:szCs w:val="30"/>
        </w:rPr>
      </w:pPr>
    </w:p>
    <w:p w14:paraId="5DD6EA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除了通过在恩典、圣洁和灵性上的成长之外，没有其他方法可以确保在福音中获得赦免和怜悯、安全和拯救的益处；这种成长使人得以进入福音中最精选的怜悯和特权。</w:t>
      </w:r>
    </w:p>
    <w:p w14:paraId="1A4BF3B7">
      <w:pPr>
        <w:spacing w:line="283" w:lineRule="auto"/>
        <w:rPr>
          <w:rFonts w:hint="eastAsia" w:ascii="华文楷体" w:hAnsi="华文楷体" w:eastAsia="华文楷体" w:cs="华文楷体"/>
          <w:sz w:val="30"/>
          <w:szCs w:val="30"/>
        </w:rPr>
      </w:pPr>
    </w:p>
    <w:p w14:paraId="50A1AA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folly of men in taking up with their measures, endeavoring only to maintain that state and condition which they hope they have attained, is the great reason why their affections do not daily grow up into spirituality, through an assimilation unto heavenly things.</w:t>
      </w:r>
    </w:p>
    <w:p w14:paraId="2B409BD8">
      <w:pPr>
        <w:spacing w:line="283" w:lineRule="auto"/>
        <w:rPr>
          <w:rFonts w:hint="eastAsia" w:ascii="华文楷体" w:hAnsi="华文楷体" w:eastAsia="华文楷体" w:cs="华文楷体"/>
          <w:sz w:val="30"/>
          <w:szCs w:val="30"/>
        </w:rPr>
      </w:pPr>
    </w:p>
    <w:p w14:paraId="666531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人满足于他们目前的程度，只努力维持他们希望已经达到的状态和境况，这种愚蠢是他们的情感不能通过同化于属天事物而日益成长为属灵的主要原因。</w:t>
      </w:r>
    </w:p>
    <w:p w14:paraId="3EFF1BCA">
      <w:pPr>
        <w:spacing w:line="283" w:lineRule="auto"/>
        <w:rPr>
          <w:rFonts w:hint="eastAsia" w:ascii="华文楷体" w:hAnsi="华文楷体" w:eastAsia="华文楷体" w:cs="华文楷体"/>
          <w:sz w:val="30"/>
          <w:szCs w:val="30"/>
        </w:rPr>
      </w:pPr>
    </w:p>
    <w:p w14:paraId="1FC698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folly it is attended with innumerable aggravations; as, for instance, —</w:t>
      </w:r>
    </w:p>
    <w:p w14:paraId="59A9AE9A">
      <w:pPr>
        <w:spacing w:line="283" w:lineRule="auto"/>
        <w:rPr>
          <w:rFonts w:hint="eastAsia" w:ascii="华文楷体" w:hAnsi="华文楷体" w:eastAsia="华文楷体" w:cs="华文楷体"/>
          <w:sz w:val="30"/>
          <w:szCs w:val="30"/>
        </w:rPr>
      </w:pPr>
    </w:p>
    <w:p w14:paraId="21CD3C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这是一种伴随着无数加重因素的愚蠢；例如，——</w:t>
      </w:r>
    </w:p>
    <w:p w14:paraId="71D521F4">
      <w:pPr>
        <w:spacing w:line="283" w:lineRule="auto"/>
        <w:rPr>
          <w:rFonts w:hint="eastAsia" w:ascii="华文楷体" w:hAnsi="华文楷体" w:eastAsia="华文楷体" w:cs="华文楷体"/>
          <w:sz w:val="30"/>
          <w:szCs w:val="30"/>
        </w:rPr>
      </w:pPr>
    </w:p>
    <w:p w14:paraId="3223B4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contrary and destructive unto the genuine and principal property of gospel grace; for it is everywhere compared by our Savior unto things which, from small seeds and beginnings, do grow up by a continual increase unto large measures, — as to a grain of mustard seed, a little leaven, and the like.</w:t>
      </w:r>
    </w:p>
    <w:p w14:paraId="3B3AEEDC">
      <w:pPr>
        <w:spacing w:line="283" w:lineRule="auto"/>
        <w:rPr>
          <w:rFonts w:hint="eastAsia" w:ascii="华文楷体" w:hAnsi="华文楷体" w:eastAsia="华文楷体" w:cs="华文楷体"/>
          <w:sz w:val="30"/>
          <w:szCs w:val="30"/>
        </w:rPr>
      </w:pPr>
    </w:p>
    <w:p w14:paraId="62850F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它与福音恩典真实且主要的属性相反并具有破坏性；因为我们的救主处处将其比作那些从微小的种子和开端，通过持续增长而长成巨大规模的事物——例如芥菜种、一点面酵等等。</w:t>
      </w:r>
    </w:p>
    <w:p w14:paraId="1AEF9156">
      <w:pPr>
        <w:spacing w:line="283" w:lineRule="auto"/>
        <w:rPr>
          <w:rFonts w:hint="eastAsia" w:ascii="华文楷体" w:hAnsi="华文楷体" w:eastAsia="华文楷体" w:cs="华文楷体"/>
          <w:sz w:val="30"/>
          <w:szCs w:val="30"/>
        </w:rPr>
      </w:pPr>
    </w:p>
    <w:p w14:paraId="509A05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grace in whose nature it is not to thrive and grow may justly be suspected, and ought diligently to be examined by them who take care of their own souls, and would not be eternally deceived.</w:t>
      </w:r>
    </w:p>
    <w:p w14:paraId="2145133E">
      <w:pPr>
        <w:spacing w:line="283" w:lineRule="auto"/>
        <w:rPr>
          <w:rFonts w:hint="eastAsia" w:ascii="华文楷体" w:hAnsi="华文楷体" w:eastAsia="华文楷体" w:cs="华文楷体"/>
          <w:sz w:val="30"/>
          <w:szCs w:val="30"/>
        </w:rPr>
      </w:pPr>
    </w:p>
    <w:p w14:paraId="4FF5CA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那种在其本性上并非兴旺和成长的恩典，理当受到怀疑，并且应当由那些关心自己灵魂、不愿永远受骗的人勤勉地加以检验。</w:t>
      </w:r>
    </w:p>
    <w:p w14:paraId="7563D784">
      <w:pPr>
        <w:spacing w:line="283" w:lineRule="auto"/>
        <w:rPr>
          <w:rFonts w:hint="eastAsia" w:ascii="华文楷体" w:hAnsi="华文楷体" w:eastAsia="华文楷体" w:cs="华文楷体"/>
          <w:sz w:val="30"/>
          <w:szCs w:val="30"/>
        </w:rPr>
      </w:pPr>
    </w:p>
    <w:p w14:paraId="1EEB14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contrary unto the most excellent or invaluable evangelical promises recorded in the Old Testament and the New, and which are amongst the principal supportments of the faith, hope, and comfort of believers.</w:t>
      </w:r>
    </w:p>
    <w:p w14:paraId="618B05DD">
      <w:pPr>
        <w:spacing w:line="283" w:lineRule="auto"/>
        <w:rPr>
          <w:rFonts w:hint="eastAsia" w:ascii="华文楷体" w:hAnsi="华文楷体" w:eastAsia="华文楷体" w:cs="华文楷体"/>
          <w:sz w:val="30"/>
          <w:szCs w:val="30"/>
        </w:rPr>
      </w:pPr>
    </w:p>
    <w:p w14:paraId="7753A6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它与旧约和新约中记载的最卓越或无价的福音应许相反，这些应许是信徒信心、盼望和安慰的主要支持之一。</w:t>
      </w:r>
    </w:p>
    <w:p w14:paraId="4A07FCD3">
      <w:pPr>
        <w:spacing w:line="283" w:lineRule="auto"/>
        <w:rPr>
          <w:rFonts w:hint="eastAsia" w:ascii="华文楷体" w:hAnsi="华文楷体" w:eastAsia="华文楷体" w:cs="华文楷体"/>
          <w:sz w:val="30"/>
          <w:szCs w:val="30"/>
        </w:rPr>
      </w:pPr>
    </w:p>
    <w:p w14:paraId="34D701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given them unto us to encourage us unto an expectation of such supplies of grace as shall cause us to thrive and grow against all opposition, unto the utmost of our continuance in this world.</w:t>
      </w:r>
    </w:p>
    <w:p w14:paraId="5E88D562">
      <w:pPr>
        <w:spacing w:line="283" w:lineRule="auto"/>
        <w:rPr>
          <w:rFonts w:hint="eastAsia" w:ascii="华文楷体" w:hAnsi="华文楷体" w:eastAsia="华文楷体" w:cs="华文楷体"/>
          <w:sz w:val="30"/>
          <w:szCs w:val="30"/>
        </w:rPr>
      </w:pPr>
    </w:p>
    <w:p w14:paraId="7560B4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神已将它们赐给我们，以鼓励我们期望获得如此的恩典供应，这将使我们在今世存留的极致，抵挡一切反对而兴旺和成长。</w:t>
      </w:r>
    </w:p>
    <w:p w14:paraId="56289230">
      <w:pPr>
        <w:spacing w:line="283" w:lineRule="auto"/>
        <w:rPr>
          <w:rFonts w:hint="eastAsia" w:ascii="华文楷体" w:hAnsi="华文楷体" w:eastAsia="华文楷体" w:cs="华文楷体"/>
          <w:sz w:val="30"/>
          <w:szCs w:val="30"/>
        </w:rPr>
      </w:pPr>
    </w:p>
    <w:p w14:paraId="3EDF60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so multiplied as that there is no need to mention any of them in particular; God evidencing thereby how great is the grace, and how precious, which he so often promiseth, and of what consideration it is unto ourselves.</w:t>
      </w:r>
    </w:p>
    <w:p w14:paraId="093520D8">
      <w:pPr>
        <w:spacing w:line="283" w:lineRule="auto"/>
        <w:rPr>
          <w:rFonts w:hint="eastAsia" w:ascii="华文楷体" w:hAnsi="华文楷体" w:eastAsia="华文楷体" w:cs="华文楷体"/>
          <w:sz w:val="30"/>
          <w:szCs w:val="30"/>
        </w:rPr>
      </w:pPr>
    </w:p>
    <w:p w14:paraId="584CF2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它们如此繁多，以至于无需特别提及其中任何一个；神藉此显明祂如此常常应许的恩典是何等伟大、何等宝贵，以及它对我们自己是何等重要。</w:t>
      </w:r>
    </w:p>
    <w:p w14:paraId="566BA387">
      <w:pPr>
        <w:spacing w:line="283" w:lineRule="auto"/>
        <w:rPr>
          <w:rFonts w:hint="eastAsia" w:ascii="华文楷体" w:hAnsi="华文楷体" w:eastAsia="华文楷体" w:cs="华文楷体"/>
          <w:sz w:val="30"/>
          <w:szCs w:val="30"/>
        </w:rPr>
      </w:pPr>
    </w:p>
    <w:p w14:paraId="44AF4C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Psalm 92:13-15; Isaiah 40:28-31.</w:t>
      </w:r>
    </w:p>
    <w:p w14:paraId="5EDFFAEA">
      <w:pPr>
        <w:spacing w:line="283" w:lineRule="auto"/>
        <w:rPr>
          <w:rFonts w:hint="eastAsia" w:ascii="华文楷体" w:hAnsi="华文楷体" w:eastAsia="华文楷体" w:cs="华文楷体"/>
          <w:sz w:val="30"/>
          <w:szCs w:val="30"/>
        </w:rPr>
      </w:pPr>
    </w:p>
    <w:p w14:paraId="5C3671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参看诗篇 92:13-15；以赛亚书 40:28-31。</w:t>
      </w:r>
    </w:p>
    <w:p w14:paraId="18D09A2C">
      <w:pPr>
        <w:spacing w:line="283" w:lineRule="auto"/>
        <w:rPr>
          <w:rFonts w:hint="eastAsia" w:ascii="华文楷体" w:hAnsi="华文楷体" w:eastAsia="华文楷体" w:cs="华文楷体"/>
          <w:sz w:val="30"/>
          <w:szCs w:val="30"/>
        </w:rPr>
      </w:pPr>
    </w:p>
    <w:p w14:paraId="169EE4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folly of taking up with present measures of grace, holiness, and spirituality, is attended with two unspeakable evils: —</w:t>
      </w:r>
    </w:p>
    <w:p w14:paraId="61FBFBA2">
      <w:pPr>
        <w:spacing w:line="283" w:lineRule="auto"/>
        <w:rPr>
          <w:rFonts w:hint="eastAsia" w:ascii="华文楷体" w:hAnsi="华文楷体" w:eastAsia="华文楷体" w:cs="华文楷体"/>
          <w:sz w:val="30"/>
          <w:szCs w:val="30"/>
        </w:rPr>
      </w:pPr>
    </w:p>
    <w:p w14:paraId="5B36D4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因此，满足于目前恩典、圣洁和灵性程度的愚蠢，伴随着两种难以言喻的邪恶：——</w:t>
      </w:r>
    </w:p>
    <w:p w14:paraId="4DEEDF63">
      <w:pPr>
        <w:spacing w:line="283" w:lineRule="auto"/>
        <w:rPr>
          <w:rFonts w:hint="eastAsia" w:ascii="华文楷体" w:hAnsi="华文楷体" w:eastAsia="华文楷体" w:cs="华文楷体"/>
          <w:sz w:val="30"/>
          <w:szCs w:val="30"/>
        </w:rPr>
      </w:pPr>
    </w:p>
    <w:p w14:paraId="0F6127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signal contempt of the love, grace, faithfulness, and wisdom of God, in giving of us such promises of grace, to make us to increase, thrive, and grow.</w:t>
      </w:r>
    </w:p>
    <w:p w14:paraId="75C144EF">
      <w:pPr>
        <w:spacing w:line="283" w:lineRule="auto"/>
        <w:rPr>
          <w:rFonts w:hint="eastAsia" w:ascii="华文楷体" w:hAnsi="华文楷体" w:eastAsia="华文楷体" w:cs="华文楷体"/>
          <w:sz w:val="30"/>
          <w:szCs w:val="30"/>
        </w:rPr>
      </w:pPr>
    </w:p>
    <w:p w14:paraId="3841A1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第一，对神在赐给我们如此恩典应许以使我们增加、兴旺和成长方面的爱、恩典、信实和智慧的显著藐视。</w:t>
      </w:r>
    </w:p>
    <w:p w14:paraId="2E6963D6">
      <w:pPr>
        <w:spacing w:line="283" w:lineRule="auto"/>
        <w:rPr>
          <w:rFonts w:hint="eastAsia" w:ascii="华文楷体" w:hAnsi="华文楷体" w:eastAsia="华文楷体" w:cs="华文楷体"/>
          <w:sz w:val="30"/>
          <w:szCs w:val="30"/>
        </w:rPr>
      </w:pPr>
    </w:p>
    <w:p w14:paraId="5B62FC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it be done more effectually than by such a neglect of his promised grace?</w:t>
      </w:r>
    </w:p>
    <w:p w14:paraId="037D52A9">
      <w:pPr>
        <w:spacing w:line="283" w:lineRule="auto"/>
        <w:rPr>
          <w:rFonts w:hint="eastAsia" w:ascii="华文楷体" w:hAnsi="华文楷体" w:eastAsia="华文楷体" w:cs="华文楷体"/>
          <w:sz w:val="30"/>
          <w:szCs w:val="30"/>
        </w:rPr>
      </w:pPr>
    </w:p>
    <w:p w14:paraId="583949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还有什么比如此忽略祂应许的恩典更能有效地做到这一点呢？</w:t>
      </w:r>
    </w:p>
    <w:p w14:paraId="1BE7AEC9">
      <w:pPr>
        <w:spacing w:line="283" w:lineRule="auto"/>
        <w:rPr>
          <w:rFonts w:hint="eastAsia" w:ascii="华文楷体" w:hAnsi="华文楷体" w:eastAsia="华文楷体" w:cs="华文楷体"/>
          <w:sz w:val="30"/>
          <w:szCs w:val="30"/>
        </w:rPr>
      </w:pPr>
    </w:p>
    <w:p w14:paraId="20D3E1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An evidence that such persons love not, care not for, grace and holiness for their own sake, but merely to serve their turn at present, as they suppose; nor do desire the least of grace or privilege by Christ without which they can have any hopes to get to heaven.</w:t>
      </w:r>
    </w:p>
    <w:p w14:paraId="2EC9A567">
      <w:pPr>
        <w:spacing w:line="283" w:lineRule="auto"/>
        <w:rPr>
          <w:rFonts w:hint="eastAsia" w:ascii="华文楷体" w:hAnsi="华文楷体" w:eastAsia="华文楷体" w:cs="华文楷体"/>
          <w:sz w:val="30"/>
          <w:szCs w:val="30"/>
        </w:rPr>
      </w:pPr>
    </w:p>
    <w:p w14:paraId="0CCA82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一个证据表明这样的人并非为恩典和圣洁本身而爱它们、关心它们，而仅仅是为了满足他们当前的需要，正如他们所认为的那样；他们也不渴望藉着基督获得丝毫的恩典或特权，没有这些，他们就没有任何进入天堂的希望。</w:t>
      </w:r>
    </w:p>
    <w:p w14:paraId="221CA3B7">
      <w:pPr>
        <w:spacing w:line="283" w:lineRule="auto"/>
        <w:rPr>
          <w:rFonts w:hint="eastAsia" w:ascii="华文楷体" w:hAnsi="华文楷体" w:eastAsia="华文楷体" w:cs="华文楷体"/>
          <w:sz w:val="30"/>
          <w:szCs w:val="30"/>
        </w:rPr>
      </w:pPr>
    </w:p>
    <w:p w14:paraId="643133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sufficiently discovers men to be wholly under the power of self-love, and to center therein; for if they may have so much grace and mercy as may save them, they care for no more.</w:t>
      </w:r>
    </w:p>
    <w:p w14:paraId="701CAE02">
      <w:pPr>
        <w:spacing w:line="283" w:lineRule="auto"/>
        <w:rPr>
          <w:rFonts w:hint="eastAsia" w:ascii="华文楷体" w:hAnsi="华文楷体" w:eastAsia="华文楷体" w:cs="华文楷体"/>
          <w:sz w:val="30"/>
          <w:szCs w:val="30"/>
        </w:rPr>
      </w:pPr>
    </w:p>
    <w:p w14:paraId="05EF21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这足以显明人完全处于自爱的权势之下，并以自我为中心；因为如果他们能拥有足以拯救他们的恩典和怜悯，他们就不再关心更多。</w:t>
      </w:r>
    </w:p>
    <w:p w14:paraId="121A1CEA">
      <w:pPr>
        <w:spacing w:line="283" w:lineRule="auto"/>
        <w:rPr>
          <w:rFonts w:hint="eastAsia" w:ascii="华文楷体" w:hAnsi="华文楷体" w:eastAsia="华文楷体" w:cs="华文楷体"/>
          <w:sz w:val="30"/>
          <w:szCs w:val="30"/>
        </w:rPr>
      </w:pPr>
    </w:p>
    <w:p w14:paraId="77898D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repugnant unto the honor of gospel grace, as though it would carry us so far, and no farther, in the way to glory: for it must be known that this sort of persons, who sit down in their present measures and attainments, either really have no true grace at all, or that which is of the lowest, meanest, and most imperceptible size and degree; for if any one hath attained any considerable growth in faith and love, in the mortification of sin, in heavenly mindedness, it is utterly impossible but that ordinarily he will be pressing forward towards farther attainments and farther degrees of spiritual strength in the life of God.</w:t>
      </w:r>
    </w:p>
    <w:p w14:paraId="34E343A6">
      <w:pPr>
        <w:spacing w:line="283" w:lineRule="auto"/>
        <w:rPr>
          <w:rFonts w:hint="eastAsia" w:ascii="华文楷体" w:hAnsi="华文楷体" w:eastAsia="华文楷体" w:cs="华文楷体"/>
          <w:sz w:val="30"/>
          <w:szCs w:val="30"/>
        </w:rPr>
      </w:pPr>
    </w:p>
    <w:p w14:paraId="06BBE7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与福音恩典的荣耀相抵触，仿佛它只会带我们走到荣耀之路的某个地步，而不会再往前：因为必须知道，这类满足于他们目前程度和成就的人，要么实际上根本没有真实的恩典，要么就是最低、最卑微、最不易察觉的程度和等级的恩典；因为如果任何人在信心和爱上、在治死罪上、在属天心意上取得了任何相当大的成长，他通常不可能不向着更远的成就和在神生命中更深程度的属灵力量直跑。</w:t>
      </w:r>
    </w:p>
    <w:p w14:paraId="2C490252">
      <w:pPr>
        <w:spacing w:line="283" w:lineRule="auto"/>
        <w:rPr>
          <w:rFonts w:hint="eastAsia" w:ascii="华文楷体" w:hAnsi="华文楷体" w:eastAsia="华文楷体" w:cs="华文楷体"/>
          <w:sz w:val="30"/>
          <w:szCs w:val="30"/>
        </w:rPr>
      </w:pPr>
    </w:p>
    <w:p w14:paraId="67A21A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declares it in his own example, Philippians 3:12-14.</w:t>
      </w:r>
    </w:p>
    <w:p w14:paraId="1AA997D9">
      <w:pPr>
        <w:spacing w:line="283" w:lineRule="auto"/>
        <w:rPr>
          <w:rFonts w:hint="eastAsia" w:ascii="华文楷体" w:hAnsi="华文楷体" w:eastAsia="华文楷体" w:cs="华文楷体"/>
          <w:sz w:val="30"/>
          <w:szCs w:val="30"/>
        </w:rPr>
      </w:pPr>
    </w:p>
    <w:p w14:paraId="0F3258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使徒在他自己的榜样中就是这样宣告的，腓立比书 3:12-14。</w:t>
      </w:r>
    </w:p>
    <w:p w14:paraId="5C60E808">
      <w:pPr>
        <w:spacing w:line="283" w:lineRule="auto"/>
        <w:rPr>
          <w:rFonts w:hint="eastAsia" w:ascii="华文楷体" w:hAnsi="华文楷体" w:eastAsia="华文楷体" w:cs="华文楷体"/>
          <w:sz w:val="30"/>
          <w:szCs w:val="30"/>
        </w:rPr>
      </w:pPr>
    </w:p>
    <w:p w14:paraId="65E14F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thoughts can these persons have concerning the glory, power, and efficacy of gospel grace, which they suppose they have received?</w:t>
      </w:r>
    </w:p>
    <w:p w14:paraId="3CCB0ABB">
      <w:pPr>
        <w:spacing w:line="283" w:lineRule="auto"/>
        <w:rPr>
          <w:rFonts w:hint="eastAsia" w:ascii="华文楷体" w:hAnsi="华文楷体" w:eastAsia="华文楷体" w:cs="华文楷体"/>
          <w:sz w:val="30"/>
          <w:szCs w:val="30"/>
        </w:rPr>
      </w:pPr>
    </w:p>
    <w:p w14:paraId="2F094C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这些人对于他们自认为已领受的福音恩典的荣耀、能力和功效，能有什么想法呢？</w:t>
      </w:r>
    </w:p>
    <w:p w14:paraId="4FC7D52D">
      <w:pPr>
        <w:spacing w:line="283" w:lineRule="auto"/>
        <w:rPr>
          <w:rFonts w:hint="eastAsia" w:ascii="华文楷体" w:hAnsi="华文楷体" w:eastAsia="华文楷体" w:cs="华文楷体"/>
          <w:sz w:val="30"/>
          <w:szCs w:val="30"/>
        </w:rPr>
      </w:pPr>
    </w:p>
    <w:p w14:paraId="3A97F8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measure them by the effects which they find in themselves, either as unto the mortification of sin, or strength unto and delight in duties of holiness, or as unto spiritual consolation, they can see no excellency nor beauty in them; for they do not manifest themselves but in their success, as they transform the soul daily into the image of Christ.</w:t>
      </w:r>
    </w:p>
    <w:p w14:paraId="763085A4">
      <w:pPr>
        <w:spacing w:line="283" w:lineRule="auto"/>
        <w:rPr>
          <w:rFonts w:hint="eastAsia" w:ascii="华文楷体" w:hAnsi="华文楷体" w:eastAsia="华文楷体" w:cs="华文楷体"/>
          <w:sz w:val="30"/>
          <w:szCs w:val="30"/>
        </w:rPr>
      </w:pPr>
    </w:p>
    <w:p w14:paraId="7D74D5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用他们在自己里面发现的果效来衡量它们——无论是就治死罪而言，还是就履行圣洁责任的力量和喜乐而言，或是就属灵的安慰而言——他们都看不出它们有什么卓越或荣美；因为它们并非显明自己，而是在其成功中显明，即它们每日将灵魂改变成基督的形象。</w:t>
      </w:r>
    </w:p>
    <w:p w14:paraId="49155954">
      <w:pPr>
        <w:spacing w:line="283" w:lineRule="auto"/>
        <w:rPr>
          <w:rFonts w:hint="eastAsia" w:ascii="华文楷体" w:hAnsi="华文楷体" w:eastAsia="华文楷体" w:cs="华文楷体"/>
          <w:sz w:val="30"/>
          <w:szCs w:val="30"/>
        </w:rPr>
      </w:pPr>
    </w:p>
    <w:p w14:paraId="2FDC50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that which hath lost the reputation and glory of religion in the world, and therein the honor of the gospel itself: for the most of professors do take up with such measures as put no lustre upon it, as give no commendation unto the religion they profess; for their measures allow them such a conformity unto the world, in their ways, words, and actions, in their gestures, apparel, and attire, as that they are no way visibly to be distinguished from it; yea, the ground and reason why the most do rest in their present measures is, because they will not be farther differenced from the world.</w:t>
      </w:r>
    </w:p>
    <w:p w14:paraId="55B7709D">
      <w:pPr>
        <w:spacing w:line="283" w:lineRule="auto"/>
        <w:rPr>
          <w:rFonts w:hint="eastAsia" w:ascii="华文楷体" w:hAnsi="华文楷体" w:eastAsia="华文楷体" w:cs="华文楷体"/>
          <w:sz w:val="30"/>
          <w:szCs w:val="30"/>
        </w:rPr>
      </w:pPr>
    </w:p>
    <w:p w14:paraId="4C7105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正是这一点，使宗教在世界上失去了声誉和荣耀，也因此失去了福音本身的尊荣：因为大多数信徒满足于如此的程度，以至于不给宗教增添光彩，也不给他们所宣认的宗教带来任何称赞；因为他们的程度允许他们在他们的道路、言语和行为上，在他们的姿态、服饰和装束上，如此效法世界，以至于他们根本无法从外表上与世界区分开来；是的，大多数人满足于他们目前的程度的根据和理由，是因为他们不愿进一步与世界有所区别。</w:t>
      </w:r>
    </w:p>
    <w:p w14:paraId="6119759E">
      <w:pPr>
        <w:spacing w:line="283" w:lineRule="auto"/>
        <w:rPr>
          <w:rFonts w:hint="eastAsia" w:ascii="华文楷体" w:hAnsi="华文楷体" w:eastAsia="华文楷体" w:cs="华文楷体"/>
          <w:sz w:val="30"/>
          <w:szCs w:val="30"/>
        </w:rPr>
      </w:pPr>
    </w:p>
    <w:p w14:paraId="44C9D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greatly lost the glory, honor, and reputation of religion amongst us.</w:t>
      </w:r>
    </w:p>
    <w:p w14:paraId="06925CB8">
      <w:pPr>
        <w:spacing w:line="283" w:lineRule="auto"/>
        <w:rPr>
          <w:rFonts w:hint="eastAsia" w:ascii="华文楷体" w:hAnsi="华文楷体" w:eastAsia="华文楷体" w:cs="华文楷体"/>
          <w:sz w:val="30"/>
          <w:szCs w:val="30"/>
        </w:rPr>
      </w:pPr>
    </w:p>
    <w:p w14:paraId="6D4086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这极大地损害了我们中间宗教的荣耀、尊荣和声誉。</w:t>
      </w:r>
    </w:p>
    <w:p w14:paraId="030885F6">
      <w:pPr>
        <w:spacing w:line="283" w:lineRule="auto"/>
        <w:rPr>
          <w:rFonts w:hint="eastAsia" w:ascii="华文楷体" w:hAnsi="华文楷体" w:eastAsia="华文楷体" w:cs="华文楷体"/>
          <w:sz w:val="30"/>
          <w:szCs w:val="30"/>
        </w:rPr>
      </w:pPr>
    </w:p>
    <w:p w14:paraId="66CA10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side, if all visible professors would endeavor continually to grow and thrive in spirituality of mind and heavenliness of affections, with fruits suited thereunto, it would bring a conviction on the world that there is a secret invisible power accompanying the religion they profess, transforming them daily into the image and likeness of God.</w:t>
      </w:r>
    </w:p>
    <w:p w14:paraId="30B45D27">
      <w:pPr>
        <w:spacing w:line="283" w:lineRule="auto"/>
        <w:rPr>
          <w:rFonts w:hint="eastAsia" w:ascii="华文楷体" w:hAnsi="华文楷体" w:eastAsia="华文楷体" w:cs="华文楷体"/>
          <w:sz w:val="30"/>
          <w:szCs w:val="30"/>
        </w:rPr>
      </w:pPr>
    </w:p>
    <w:p w14:paraId="517302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另一方面，如果所有可见的信徒都持续努力在心思意念的属灵性和情感的属天性上成长和兴旺，并结出与之相称的果子，这就会给世界带来一种确信，即有一种隐秘的、不可见的能力伴随着他们所宣认的宗教，每日将他们改变成神的形象和样式。</w:t>
      </w:r>
    </w:p>
    <w:p w14:paraId="5D35217E">
      <w:pPr>
        <w:spacing w:line="283" w:lineRule="auto"/>
        <w:rPr>
          <w:rFonts w:hint="eastAsia" w:ascii="华文楷体" w:hAnsi="华文楷体" w:eastAsia="华文楷体" w:cs="华文楷体"/>
          <w:sz w:val="30"/>
          <w:szCs w:val="30"/>
        </w:rPr>
      </w:pPr>
    </w:p>
    <w:p w14:paraId="463498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Whatever is pretended unto the contrary, it is inconsistent with all solid peace of conscience; for no such thing is promised unto any who live in such a contempt of divine promises, nor is it attainable but by the diligent exercise of all those graces which lie neglected under this frame.</w:t>
      </w:r>
    </w:p>
    <w:p w14:paraId="5A028DAC">
      <w:pPr>
        <w:spacing w:line="283" w:lineRule="auto"/>
        <w:rPr>
          <w:rFonts w:hint="eastAsia" w:ascii="华文楷体" w:hAnsi="华文楷体" w:eastAsia="华文楷体" w:cs="华文楷体"/>
          <w:sz w:val="30"/>
          <w:szCs w:val="30"/>
        </w:rPr>
      </w:pPr>
    </w:p>
    <w:p w14:paraId="13B826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无论如何假装相反，这与所有稳固的良心平安都是不相容的；因为没有应许给任何活在如此藐视神圣应许之中的人，并且唯有通过勤勉操练所有那些在这种光景下被忽略的恩典才能达到。</w:t>
      </w:r>
    </w:p>
    <w:p w14:paraId="6DDF900E">
      <w:pPr>
        <w:spacing w:line="283" w:lineRule="auto"/>
        <w:rPr>
          <w:rFonts w:hint="eastAsia" w:ascii="华文楷体" w:hAnsi="华文楷体" w:eastAsia="华文楷体" w:cs="华文楷体"/>
          <w:sz w:val="30"/>
          <w:szCs w:val="30"/>
        </w:rPr>
      </w:pPr>
    </w:p>
    <w:p w14:paraId="71CDFC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men are able to judge whether they have real, internal, abiding peace or no, unless it be in case of trials and temptations.</w:t>
      </w:r>
    </w:p>
    <w:p w14:paraId="7D1F0DC0">
      <w:pPr>
        <w:spacing w:line="283" w:lineRule="auto"/>
        <w:rPr>
          <w:rFonts w:hint="eastAsia" w:ascii="华文楷体" w:hAnsi="华文楷体" w:eastAsia="华文楷体" w:cs="华文楷体"/>
          <w:sz w:val="30"/>
          <w:szCs w:val="30"/>
        </w:rPr>
      </w:pPr>
    </w:p>
    <w:p w14:paraId="0A0B73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很少有人能判断他们是否有真实的、内在的、持久的平安，除非是在试炼和试探的情况下。</w:t>
      </w:r>
    </w:p>
    <w:p w14:paraId="02E7ACBE">
      <w:pPr>
        <w:spacing w:line="283" w:lineRule="auto"/>
        <w:rPr>
          <w:rFonts w:hint="eastAsia" w:ascii="华文楷体" w:hAnsi="华文楷体" w:eastAsia="华文楷体" w:cs="华文楷体"/>
          <w:sz w:val="30"/>
          <w:szCs w:val="30"/>
        </w:rPr>
      </w:pPr>
    </w:p>
    <w:p w14:paraId="42518E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seasons, general hopes and confidences do or may supply the want of it in their minds; but when any fear, danger, trial, or word of conviction, befalls them, they cannot but inquire and examine how it is with them.</w:t>
      </w:r>
    </w:p>
    <w:p w14:paraId="00C37D6D">
      <w:pPr>
        <w:spacing w:line="283" w:lineRule="auto"/>
        <w:rPr>
          <w:rFonts w:hint="eastAsia" w:ascii="华文楷体" w:hAnsi="华文楷体" w:eastAsia="华文楷体" w:cs="华文楷体"/>
          <w:sz w:val="30"/>
          <w:szCs w:val="30"/>
        </w:rPr>
      </w:pPr>
    </w:p>
    <w:p w14:paraId="620FF3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在其他时候，普遍的希望和信心确实或可能弥补他们心思意念中对平安的缺乏；但当任何恐惧、危险、试炼或确信的圣言临到他们时，他们不可能不探究和省察他们的情况如何。</w:t>
      </w:r>
    </w:p>
    <w:p w14:paraId="4B55603C">
      <w:pPr>
        <w:spacing w:line="283" w:lineRule="auto"/>
        <w:rPr>
          <w:rFonts w:hint="eastAsia" w:ascii="华文楷体" w:hAnsi="华文楷体" w:eastAsia="华文楷体" w:cs="华文楷体"/>
          <w:sz w:val="30"/>
          <w:szCs w:val="30"/>
        </w:rPr>
      </w:pPr>
    </w:p>
    <w:p w14:paraId="7D03C0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find their affections cold, dead, earthly, carnal, withering, not spiritual or heavenly, there will be an end of their supposed peace, and they will fall into woful disquietments; and they will then find that the root of all this evil lies in this frame and disposition: They have been so far satisfied with their present measures or attainments in religion, as that the utmost of their endeavors has been but to preserve their station, or not to forfeit it by open sins, — to keep their souls alive from the severe reflections of the word, and their reputation fair in the church of God; spiritually to thrive, to prosper in their souls, to wax fat and flourishing in the inward man, to bring forth more fruit as age increaseth, to press towards perfection, are things they have not designed nor pursued.</w:t>
      </w:r>
    </w:p>
    <w:p w14:paraId="5165F344">
      <w:pPr>
        <w:spacing w:line="283" w:lineRule="auto"/>
        <w:rPr>
          <w:rFonts w:hint="eastAsia" w:ascii="华文楷体" w:hAnsi="华文楷体" w:eastAsia="华文楷体" w:cs="华文楷体"/>
          <w:sz w:val="30"/>
          <w:szCs w:val="30"/>
        </w:rPr>
      </w:pPr>
    </w:p>
    <w:p w14:paraId="4A7A9D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他们发现他们的情感冷淡、死寂、属地、属肉体、枯萎，而非属灵或属天，他们所认为的平安就会结束，他们将陷入可悲的不安中；那时他们会发现这一切邪恶的根源在于这种光景和倾向：他们对他们在宗教上目前的程度或成就已如此满足，以至于他们最大的努力不过是保守他们的地位，或不因公开的罪而丧失它——保守他们的灵魂免受圣言严厉的反思，并在神的教会中保持良好的声誉；属灵地兴旺，灵魂兴盛，内心的人变得肥胖和茂盛，随着年龄的增长结出更多的果子，向着完全直跑，这些都是他们没有设计也没有追求的事物。</w:t>
      </w:r>
    </w:p>
    <w:p w14:paraId="517B4808">
      <w:pPr>
        <w:spacing w:line="283" w:lineRule="auto"/>
        <w:rPr>
          <w:rFonts w:hint="eastAsia" w:ascii="华文楷体" w:hAnsi="华文楷体" w:eastAsia="华文楷体" w:cs="华文楷体"/>
          <w:sz w:val="30"/>
          <w:szCs w:val="30"/>
        </w:rPr>
      </w:pPr>
    </w:p>
    <w:p w14:paraId="06742E94">
      <w:pPr>
        <w:pStyle w:val="3"/>
        <w:spacing w:before="319" w:line="255" w:lineRule="auto"/>
        <w:ind w:left="2" w:firstLine="14"/>
        <w:jc w:val="both"/>
        <w:rPr>
          <w:rFonts w:hint="eastAsia" w:ascii="华文楷体" w:hAnsi="华文楷体" w:eastAsia="华文楷体" w:cs="华文楷体"/>
          <w:spacing w:val="-1"/>
          <w:sz w:val="30"/>
          <w:szCs w:val="30"/>
        </w:rPr>
      </w:pPr>
    </w:p>
    <w:p w14:paraId="6B4A04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so many among us are visibly at an unthrifty stand in the world, — that where they were one year, there they are another, like shrubs in the wilderness; not like plants in the "garden of God," not as vines planted in "a very fruitful hill."</w:t>
      </w:r>
    </w:p>
    <w:p w14:paraId="0A612AA1">
      <w:pPr>
        <w:spacing w:line="270" w:lineRule="auto"/>
        <w:rPr>
          <w:rFonts w:hint="eastAsia" w:ascii="华文楷体" w:hAnsi="华文楷体" w:eastAsia="华文楷体" w:cs="华文楷体"/>
          <w:sz w:val="30"/>
          <w:szCs w:val="30"/>
        </w:rPr>
      </w:pPr>
    </w:p>
    <w:p w14:paraId="00268C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因此，我们中间许多人，在世界上明显地处于一种不兴旺的停滞状态——他们一年如何，另一年也如何，就像旷野中的灌木；不像“神的园子”里的植物，也不像栽在“非常肥沃山冈上”的葡萄树。</w:t>
      </w:r>
    </w:p>
    <w:p w14:paraId="6A409C59">
      <w:pPr>
        <w:spacing w:line="270" w:lineRule="auto"/>
        <w:rPr>
          <w:rFonts w:hint="eastAsia" w:ascii="华文楷体" w:hAnsi="华文楷体" w:eastAsia="华文楷体" w:cs="华文楷体"/>
          <w:sz w:val="30"/>
          <w:szCs w:val="30"/>
        </w:rPr>
      </w:pPr>
    </w:p>
    <w:p w14:paraId="7B73B0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though many are sensible themselves that they are cold, lifeless, and fruitless, yet will they not be convinced that there is a necessity of making a daily progress in spirituality and heavenly mindedness, whereby the inward man may be renewed day by day, and grace augmented with the increase of God.</w:t>
      </w:r>
    </w:p>
    <w:p w14:paraId="10E8FAAB">
      <w:pPr>
        <w:spacing w:line="270" w:lineRule="auto"/>
        <w:rPr>
          <w:rFonts w:hint="eastAsia" w:ascii="华文楷体" w:hAnsi="华文楷体" w:eastAsia="华文楷体" w:cs="华文楷体"/>
          <w:sz w:val="30"/>
          <w:szCs w:val="30"/>
        </w:rPr>
      </w:pPr>
    </w:p>
    <w:p w14:paraId="29E66E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是的，虽然许多人自己能感觉到他们是冷淡、没有生命和不结果子的，然而他们却不肯相信，有必要在属灵性和属天心意上每日进步，藉此内心的人可以日日更新，恩典也可以随着神的增长而加增。</w:t>
      </w:r>
    </w:p>
    <w:p w14:paraId="663BB2DC">
      <w:pPr>
        <w:spacing w:line="270" w:lineRule="auto"/>
        <w:rPr>
          <w:rFonts w:hint="eastAsia" w:ascii="华文楷体" w:hAnsi="华文楷体" w:eastAsia="华文楷体" w:cs="华文楷体"/>
          <w:sz w:val="30"/>
          <w:szCs w:val="30"/>
        </w:rPr>
      </w:pPr>
    </w:p>
    <w:p w14:paraId="011297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work, as they suppose, for them who have nothing else to do; not consistent with their business, callings, and occasions; not necessary, as they hope, unto their salvation; nor, it may be, to be attained by them if they should set themselves about it.</w:t>
      </w:r>
    </w:p>
    <w:p w14:paraId="474581D7">
      <w:pPr>
        <w:spacing w:line="270" w:lineRule="auto"/>
        <w:rPr>
          <w:rFonts w:hint="eastAsia" w:ascii="华文楷体" w:hAnsi="华文楷体" w:eastAsia="华文楷体" w:cs="华文楷体"/>
          <w:sz w:val="30"/>
          <w:szCs w:val="30"/>
        </w:rPr>
      </w:pPr>
    </w:p>
    <w:p w14:paraId="6F6097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他们认为，这是一项为那些无事可做之人预备的工作；与他们的事务、呼召和场合不相符；他们希望，这对他们的救恩并非必要；并且，或许即使他们着手去做，也无法达到。</w:t>
      </w:r>
    </w:p>
    <w:p w14:paraId="5BE2AF42">
      <w:pPr>
        <w:spacing w:line="270" w:lineRule="auto"/>
        <w:rPr>
          <w:rFonts w:hint="eastAsia" w:ascii="华文楷体" w:hAnsi="华文楷体" w:eastAsia="华文楷体" w:cs="华文楷体"/>
          <w:sz w:val="30"/>
          <w:szCs w:val="30"/>
        </w:rPr>
      </w:pPr>
    </w:p>
    <w:p w14:paraId="38F9346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apprehension or imagination, upon the beginning of the declension and decay of Christian religion in the many, cast off holiness and devotion unto a sort of men who undertook to retire themselves utterly out of the world; amongst whom also the substance of religion was quickly lost, and a cloud or meteor of superstition embraced in the room of it.</w:t>
      </w:r>
    </w:p>
    <w:p w14:paraId="153E3FE6">
      <w:pPr>
        <w:spacing w:line="270" w:lineRule="auto"/>
        <w:rPr>
          <w:rFonts w:hint="eastAsia" w:ascii="华文楷体" w:hAnsi="华文楷体" w:eastAsia="华文楷体" w:cs="华文楷体"/>
          <w:sz w:val="30"/>
          <w:szCs w:val="30"/>
        </w:rPr>
      </w:pPr>
    </w:p>
    <w:p w14:paraId="4E4DEB1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这种领会或想象，在许多人中间基督教信仰开始衰落和败坏时，将圣洁和虔诚抛给了一类人，他们承担起完全脱离世界的责任；在他们中间，宗教的实质也很快失落了，取而代之的是迷信的云雾或流星。</w:t>
      </w:r>
    </w:p>
    <w:p w14:paraId="5F19B5F8">
      <w:pPr>
        <w:spacing w:line="270" w:lineRule="auto"/>
        <w:rPr>
          <w:rFonts w:hint="eastAsia" w:ascii="华文楷体" w:hAnsi="华文楷体" w:eastAsia="华文楷体" w:cs="华文楷体"/>
          <w:sz w:val="30"/>
          <w:szCs w:val="30"/>
        </w:rPr>
      </w:pPr>
    </w:p>
    <w:p w14:paraId="1CDC12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folly is ominous unto the souls of men.</w:t>
      </w:r>
    </w:p>
    <w:p w14:paraId="4F60853A">
      <w:pPr>
        <w:spacing w:line="270" w:lineRule="auto"/>
        <w:rPr>
          <w:rFonts w:hint="eastAsia" w:ascii="华文楷体" w:hAnsi="华文楷体" w:eastAsia="华文楷体" w:cs="华文楷体"/>
          <w:sz w:val="30"/>
          <w:szCs w:val="30"/>
        </w:rPr>
      </w:pPr>
    </w:p>
    <w:p w14:paraId="7561971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但这种愚蠢对人的灵魂来说是不祥的。</w:t>
      </w:r>
    </w:p>
    <w:p w14:paraId="0A6EB825">
      <w:pPr>
        <w:spacing w:line="270" w:lineRule="auto"/>
        <w:rPr>
          <w:rFonts w:hint="eastAsia" w:ascii="华文楷体" w:hAnsi="华文楷体" w:eastAsia="华文楷体" w:cs="华文楷体"/>
          <w:sz w:val="30"/>
          <w:szCs w:val="30"/>
        </w:rPr>
      </w:pPr>
    </w:p>
    <w:p w14:paraId="2840DD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made the greatest progress in the conformity of their affections unto things spiritual and heavenly know most of its necessity, excellency, and desirableness; yea, without some progress in it, these things will not be known.</w:t>
      </w:r>
    </w:p>
    <w:p w14:paraId="6950E283">
      <w:pPr>
        <w:spacing w:line="270" w:lineRule="auto"/>
        <w:rPr>
          <w:rFonts w:hint="eastAsia" w:ascii="华文楷体" w:hAnsi="华文楷体" w:eastAsia="华文楷体" w:cs="华文楷体"/>
          <w:sz w:val="30"/>
          <w:szCs w:val="30"/>
        </w:rPr>
      </w:pPr>
    </w:p>
    <w:p w14:paraId="461CAC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那些在使其情感与属灵和属天事物相称方面取得最大进步的人，最了解其必要性、卓越性和可羡慕性；是的，没有在这方面取得一些进步，这些事就不会被认识。</w:t>
      </w:r>
    </w:p>
    <w:p w14:paraId="7383763D">
      <w:pPr>
        <w:spacing w:line="270" w:lineRule="auto"/>
        <w:rPr>
          <w:rFonts w:hint="eastAsia" w:ascii="华文楷体" w:hAnsi="华文楷体" w:eastAsia="华文楷体" w:cs="华文楷体"/>
          <w:sz w:val="30"/>
          <w:szCs w:val="30"/>
        </w:rPr>
      </w:pPr>
    </w:p>
    <w:p w14:paraId="5EBB486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will testify that the more they attain herein, the more they see there is yet to to be attained, and the more they do desire to attain what is before.</w:t>
      </w:r>
    </w:p>
    <w:p w14:paraId="16659C44">
      <w:pPr>
        <w:spacing w:line="270" w:lineRule="auto"/>
        <w:rPr>
          <w:rFonts w:hint="eastAsia" w:ascii="华文楷体" w:hAnsi="华文楷体" w:eastAsia="华文楷体" w:cs="华文楷体"/>
          <w:sz w:val="30"/>
          <w:szCs w:val="30"/>
        </w:rPr>
      </w:pPr>
    </w:p>
    <w:p w14:paraId="62B8F50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这样的人会作证说，他们在此获得的越多，他们就越看到还有更多有待获得，并且他们越渴望获得前面的。</w:t>
      </w:r>
    </w:p>
    <w:p w14:paraId="7C569261">
      <w:pPr>
        <w:spacing w:line="270" w:lineRule="auto"/>
        <w:rPr>
          <w:rFonts w:hint="eastAsia" w:ascii="华文楷体" w:hAnsi="华文楷体" w:eastAsia="华文楷体" w:cs="华文楷体"/>
          <w:sz w:val="30"/>
          <w:szCs w:val="30"/>
        </w:rPr>
      </w:pPr>
    </w:p>
    <w:p w14:paraId="1C622F4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Forgetting those things which are behind, they reach forth unto the things that are yet before them, like men running in a race, whose prize and reward is yet before them, Philippians 3:13, 14.</w:t>
      </w:r>
    </w:p>
    <w:p w14:paraId="2D063073">
      <w:pPr>
        <w:spacing w:line="270" w:lineRule="auto"/>
        <w:rPr>
          <w:rFonts w:hint="eastAsia" w:ascii="华文楷体" w:hAnsi="华文楷体" w:eastAsia="华文楷体" w:cs="华文楷体"/>
          <w:sz w:val="30"/>
          <w:szCs w:val="30"/>
        </w:rPr>
      </w:pPr>
    </w:p>
    <w:p w14:paraId="6A8B158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忘记背后，努力面前的，向着标竿直跑，要得神在基督耶稣里从上面召我来得的赏赐，腓立比书 3:13, 14。（此处引用与原文略有出入，但意义相近）</w:t>
      </w:r>
    </w:p>
    <w:p w14:paraId="436F9EF0">
      <w:pPr>
        <w:spacing w:line="270" w:lineRule="auto"/>
        <w:rPr>
          <w:rFonts w:hint="eastAsia" w:ascii="华文楷体" w:hAnsi="华文楷体" w:eastAsia="华文楷体" w:cs="华文楷体"/>
          <w:sz w:val="30"/>
          <w:szCs w:val="30"/>
        </w:rPr>
      </w:pPr>
    </w:p>
    <w:p w14:paraId="014C5C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comely thing to see a Christian weaned from the world, minding heavenly things, green and flourishing in spiritual affections; and it is the more lovely because it is so rare.</w:t>
      </w:r>
    </w:p>
    <w:p w14:paraId="0C0F8F8D">
      <w:pPr>
        <w:spacing w:line="270" w:lineRule="auto"/>
        <w:rPr>
          <w:rFonts w:hint="eastAsia" w:ascii="华文楷体" w:hAnsi="华文楷体" w:eastAsia="华文楷体" w:cs="华文楷体"/>
          <w:sz w:val="30"/>
          <w:szCs w:val="30"/>
        </w:rPr>
      </w:pPr>
    </w:p>
    <w:p w14:paraId="2705EB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看见一个基督徒断绝了对世界的依恋，思念属天的事物，在属灵的情感上青翠茂盛，这是一件美好的事；并且因为它如此罕见而更可爱。</w:t>
      </w:r>
    </w:p>
    <w:p w14:paraId="24EFEA08">
      <w:pPr>
        <w:spacing w:line="270" w:lineRule="auto"/>
        <w:rPr>
          <w:rFonts w:hint="eastAsia" w:ascii="华文楷体" w:hAnsi="华文楷体" w:eastAsia="华文楷体" w:cs="华文楷体"/>
          <w:sz w:val="30"/>
          <w:szCs w:val="30"/>
        </w:rPr>
      </w:pPr>
    </w:p>
    <w:p w14:paraId="7EEF4C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generality of them take up with those measures which neither glorify God nor bring in durable peace unto their own souls.</w:t>
      </w:r>
    </w:p>
    <w:p w14:paraId="2761B2B6">
      <w:pPr>
        <w:spacing w:line="270" w:lineRule="auto"/>
        <w:rPr>
          <w:rFonts w:hint="eastAsia" w:ascii="华文楷体" w:hAnsi="华文楷体" w:eastAsia="华文楷体" w:cs="华文楷体"/>
          <w:sz w:val="30"/>
          <w:szCs w:val="30"/>
        </w:rPr>
      </w:pPr>
    </w:p>
    <w:p w14:paraId="1B76B7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他们中的大多数人满足于那些既不荣耀神，也不能给他们自己灵魂带来持久平安的程度。</w:t>
      </w:r>
    </w:p>
    <w:p w14:paraId="730B6546">
      <w:pPr>
        <w:spacing w:line="270" w:lineRule="auto"/>
        <w:rPr>
          <w:rFonts w:hint="eastAsia" w:ascii="华文楷体" w:hAnsi="华文楷体" w:eastAsia="华文楷体" w:cs="华文楷体"/>
          <w:sz w:val="30"/>
          <w:szCs w:val="30"/>
        </w:rPr>
      </w:pPr>
    </w:p>
    <w:p w14:paraId="57BE513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men pretend and complain of herein is, the difficulty of the work.</w:t>
      </w:r>
    </w:p>
    <w:p w14:paraId="38FE0CDE">
      <w:pPr>
        <w:spacing w:line="270" w:lineRule="auto"/>
        <w:rPr>
          <w:rFonts w:hint="eastAsia" w:ascii="华文楷体" w:hAnsi="华文楷体" w:eastAsia="华文楷体" w:cs="华文楷体"/>
          <w:sz w:val="30"/>
          <w:szCs w:val="30"/>
        </w:rPr>
      </w:pPr>
    </w:p>
    <w:p w14:paraId="29B99D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人在此所假装和抱怨的，是这工作的困难。</w:t>
      </w:r>
    </w:p>
    <w:p w14:paraId="5164C168">
      <w:pPr>
        <w:spacing w:line="270" w:lineRule="auto"/>
        <w:rPr>
          <w:rFonts w:hint="eastAsia" w:ascii="华文楷体" w:hAnsi="华文楷体" w:eastAsia="华文楷体" w:cs="华文楷体"/>
          <w:sz w:val="30"/>
          <w:szCs w:val="30"/>
        </w:rPr>
      </w:pPr>
    </w:p>
    <w:p w14:paraId="709D084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as they suppose, preserve their present station, but to press forward, to grow in grace, to thrive in their affections, this is too hard for them.</w:t>
      </w:r>
    </w:p>
    <w:p w14:paraId="609EBB2A">
      <w:pPr>
        <w:spacing w:line="270" w:lineRule="auto"/>
        <w:rPr>
          <w:rFonts w:hint="eastAsia" w:ascii="华文楷体" w:hAnsi="华文楷体" w:eastAsia="华文楷体" w:cs="华文楷体"/>
          <w:sz w:val="30"/>
          <w:szCs w:val="30"/>
        </w:rPr>
      </w:pPr>
    </w:p>
    <w:p w14:paraId="6572BC7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他们认为，他们可以保守他们目前的地位，但要向前迈进，在恩典中成长，在情感上兴旺，这对他们来说太难了。</w:t>
      </w:r>
    </w:p>
    <w:p w14:paraId="783B08B9">
      <w:pPr>
        <w:spacing w:line="270" w:lineRule="auto"/>
        <w:rPr>
          <w:rFonts w:hint="eastAsia" w:ascii="华文楷体" w:hAnsi="华文楷体" w:eastAsia="华文楷体" w:cs="华文楷体"/>
          <w:sz w:val="30"/>
          <w:szCs w:val="30"/>
        </w:rPr>
      </w:pPr>
    </w:p>
    <w:p w14:paraId="0B0B36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complaint is unequal and unjust, and adds unto the guilt of their sloth.</w:t>
      </w:r>
    </w:p>
    <w:p w14:paraId="7B029482">
      <w:pPr>
        <w:spacing w:line="270" w:lineRule="auto"/>
        <w:rPr>
          <w:rFonts w:hint="eastAsia" w:ascii="华文楷体" w:hAnsi="华文楷体" w:eastAsia="华文楷体" w:cs="华文楷体"/>
          <w:sz w:val="30"/>
          <w:szCs w:val="30"/>
        </w:rPr>
      </w:pPr>
    </w:p>
    <w:p w14:paraId="7F9C66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但这种抱怨是不公平和不公正的，并且增加了他们懒惰的罪。</w:t>
      </w:r>
    </w:p>
    <w:p w14:paraId="140F5C13">
      <w:pPr>
        <w:spacing w:line="270" w:lineRule="auto"/>
        <w:rPr>
          <w:rFonts w:hint="eastAsia" w:ascii="华文楷体" w:hAnsi="华文楷体" w:eastAsia="华文楷体" w:cs="华文楷体"/>
          <w:sz w:val="30"/>
          <w:szCs w:val="30"/>
        </w:rPr>
      </w:pPr>
    </w:p>
    <w:p w14:paraId="31E4B6E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reflects upon the words of our Savior, that "his yoke is easy and his burden light," that "his commandments are not grievous."</w:t>
      </w:r>
    </w:p>
    <w:p w14:paraId="10E67A60">
      <w:pPr>
        <w:spacing w:line="270" w:lineRule="auto"/>
        <w:rPr>
          <w:rFonts w:hint="eastAsia" w:ascii="华文楷体" w:hAnsi="华文楷体" w:eastAsia="华文楷体" w:cs="华文楷体"/>
          <w:sz w:val="30"/>
          <w:szCs w:val="30"/>
        </w:rPr>
      </w:pPr>
    </w:p>
    <w:p w14:paraId="487486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它反映了对我们救主话语的轻视，即“祂的轭是容易的，祂的担子是轻省的”，“祂的诫命不是难守的”。</w:t>
      </w:r>
    </w:p>
    <w:p w14:paraId="4C78FB05">
      <w:pPr>
        <w:spacing w:line="270" w:lineRule="auto"/>
        <w:rPr>
          <w:rFonts w:hint="eastAsia" w:ascii="华文楷体" w:hAnsi="华文楷体" w:eastAsia="华文楷体" w:cs="华文楷体"/>
          <w:sz w:val="30"/>
          <w:szCs w:val="30"/>
        </w:rPr>
      </w:pPr>
    </w:p>
    <w:p w14:paraId="043E0C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expresseth unbelief in the promises of God tendering such supplies of grace as to render all the ways of Wisdom easy, yea, mercy and peace.</w:t>
      </w:r>
    </w:p>
    <w:p w14:paraId="628BCD4F">
      <w:pPr>
        <w:spacing w:line="270" w:lineRule="auto"/>
        <w:rPr>
          <w:rFonts w:hint="eastAsia" w:ascii="华文楷体" w:hAnsi="华文楷体" w:eastAsia="华文楷体" w:cs="华文楷体"/>
          <w:sz w:val="30"/>
          <w:szCs w:val="30"/>
        </w:rPr>
      </w:pPr>
    </w:p>
    <w:p w14:paraId="16A75D6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它表达了对神应许的不信，这些应许提供如此的恩典供应，以使智慧的一切道路都变得容易，是的，甚至带来怜悯和平安。</w:t>
      </w:r>
    </w:p>
    <w:p w14:paraId="1129311B">
      <w:pPr>
        <w:spacing w:line="270" w:lineRule="auto"/>
        <w:rPr>
          <w:rFonts w:hint="eastAsia" w:ascii="华文楷体" w:hAnsi="华文楷体" w:eastAsia="华文楷体" w:cs="华文楷体"/>
          <w:sz w:val="30"/>
          <w:szCs w:val="30"/>
        </w:rPr>
      </w:pPr>
    </w:p>
    <w:p w14:paraId="32D16E9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unto the experience of all who have with any sincerity and diligence engaged in the ways of gospel obedience.</w:t>
      </w:r>
    </w:p>
    <w:p w14:paraId="0B59D7E2">
      <w:pPr>
        <w:spacing w:line="270" w:lineRule="auto"/>
        <w:rPr>
          <w:rFonts w:hint="eastAsia" w:ascii="华文楷体" w:hAnsi="华文楷体" w:eastAsia="华文楷体" w:cs="华文楷体"/>
          <w:sz w:val="30"/>
          <w:szCs w:val="30"/>
        </w:rPr>
      </w:pPr>
    </w:p>
    <w:p w14:paraId="4A36D3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这与所有曾以任何真诚和殷勤投身于福音顺服之道之人的经历相反。</w:t>
      </w:r>
    </w:p>
    <w:p w14:paraId="03E48476">
      <w:pPr>
        <w:spacing w:line="270" w:lineRule="auto"/>
        <w:rPr>
          <w:rFonts w:hint="eastAsia" w:ascii="华文楷体" w:hAnsi="华文楷体" w:eastAsia="华文楷体" w:cs="华文楷体"/>
          <w:sz w:val="30"/>
          <w:szCs w:val="30"/>
        </w:rPr>
      </w:pPr>
    </w:p>
    <w:p w14:paraId="054A587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whole cause of the pretended difficulty lies in themselves alone, which may be reduced unto these two heads: —</w:t>
      </w:r>
    </w:p>
    <w:p w14:paraId="3A8F5D45">
      <w:pPr>
        <w:spacing w:line="270" w:lineRule="auto"/>
        <w:rPr>
          <w:rFonts w:hint="eastAsia" w:ascii="华文楷体" w:hAnsi="华文楷体" w:eastAsia="华文楷体" w:cs="华文楷体"/>
          <w:sz w:val="30"/>
          <w:szCs w:val="30"/>
        </w:rPr>
      </w:pPr>
    </w:p>
    <w:p w14:paraId="24515BF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而所声称困难的全部原因只在于他们自己，这可以归纳为以下两个方面：——</w:t>
      </w:r>
    </w:p>
    <w:p w14:paraId="3AC2145B">
      <w:pPr>
        <w:spacing w:line="270" w:lineRule="auto"/>
        <w:rPr>
          <w:rFonts w:hint="eastAsia" w:ascii="华文楷体" w:hAnsi="华文楷体" w:eastAsia="华文楷体" w:cs="华文楷体"/>
          <w:sz w:val="30"/>
          <w:szCs w:val="30"/>
        </w:rPr>
      </w:pPr>
    </w:p>
    <w:p w14:paraId="1243B7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A desire to retain some thing or things that is or are inconsistent with such a progress; for unless the heart be ready on all occasions to esteem every thing "as loss and dung, so as we may win Christ," the work will be accompanied with insuperable difficulties.</w:t>
      </w:r>
    </w:p>
    <w:p w14:paraId="649A90E5">
      <w:pPr>
        <w:spacing w:line="270" w:lineRule="auto"/>
        <w:rPr>
          <w:rFonts w:hint="eastAsia" w:ascii="华文楷体" w:hAnsi="华文楷体" w:eastAsia="华文楷体" w:cs="华文楷体"/>
          <w:sz w:val="30"/>
          <w:szCs w:val="30"/>
        </w:rPr>
      </w:pPr>
    </w:p>
    <w:p w14:paraId="78DD238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第一，渴望保留某些与这种进步不相符的事物；因为除非心在一切场合都准备好将万事“看作有损的，为要得着基督”（原文 as loss and dung，如同损失和粪土），否则这项工作将伴随着无法克服的困难。</w:t>
      </w:r>
    </w:p>
    <w:p w14:paraId="715AAB43">
      <w:pPr>
        <w:spacing w:line="270" w:lineRule="auto"/>
        <w:rPr>
          <w:rFonts w:hint="eastAsia" w:ascii="华文楷体" w:hAnsi="华文楷体" w:eastAsia="华文楷体" w:cs="华文楷体"/>
          <w:sz w:val="30"/>
          <w:szCs w:val="30"/>
        </w:rPr>
      </w:pPr>
    </w:p>
    <w:p w14:paraId="6AB4F9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principle of religion, of gospel obedience, that all things are to be despised for Christ.</w:t>
      </w:r>
    </w:p>
    <w:p w14:paraId="21425EC6">
      <w:pPr>
        <w:spacing w:line="270" w:lineRule="auto"/>
        <w:rPr>
          <w:rFonts w:hint="eastAsia" w:ascii="华文楷体" w:hAnsi="华文楷体" w:eastAsia="华文楷体" w:cs="华文楷体"/>
          <w:sz w:val="30"/>
          <w:szCs w:val="30"/>
        </w:rPr>
      </w:pPr>
    </w:p>
    <w:p w14:paraId="5CBD202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这是宗教的首要原则，是福音顺服的首要原则，即为基督的缘故，万事都当被藐视。</w:t>
      </w:r>
    </w:p>
    <w:p w14:paraId="1FEFD0DE">
      <w:pPr>
        <w:spacing w:line="270" w:lineRule="auto"/>
        <w:rPr>
          <w:rFonts w:hint="eastAsia" w:ascii="华文楷体" w:hAnsi="华文楷体" w:eastAsia="华文楷体" w:cs="华文楷体"/>
          <w:sz w:val="30"/>
          <w:szCs w:val="30"/>
        </w:rPr>
      </w:pPr>
    </w:p>
    <w:p w14:paraId="029A84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difficulty ariseth not from the thing itself, but from our indisposition unto it and unfitness for it.</w:t>
      </w:r>
    </w:p>
    <w:p w14:paraId="5E3C38B1">
      <w:pPr>
        <w:spacing w:line="270" w:lineRule="auto"/>
        <w:rPr>
          <w:rFonts w:hint="eastAsia" w:ascii="华文楷体" w:hAnsi="华文楷体" w:eastAsia="华文楷体" w:cs="华文楷体"/>
          <w:sz w:val="30"/>
          <w:szCs w:val="30"/>
        </w:rPr>
      </w:pPr>
    </w:p>
    <w:p w14:paraId="3F4EC2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但这种困难并非源于事物本身，而是源于我们对其的不情愿和不适合。</w:t>
      </w:r>
    </w:p>
    <w:p w14:paraId="0771CEF5">
      <w:pPr>
        <w:spacing w:line="270" w:lineRule="auto"/>
        <w:rPr>
          <w:rFonts w:hint="eastAsia" w:ascii="华文楷体" w:hAnsi="华文楷体" w:eastAsia="华文楷体" w:cs="华文楷体"/>
          <w:sz w:val="30"/>
          <w:szCs w:val="30"/>
        </w:rPr>
      </w:pPr>
    </w:p>
    <w:p w14:paraId="46BA058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an easy, pleasant walk unto a sound and healthy man is a toilsome journey to him that is diseased and infirm.</w:t>
      </w:r>
    </w:p>
    <w:p w14:paraId="0385EAEB">
      <w:pPr>
        <w:spacing w:line="270" w:lineRule="auto"/>
        <w:rPr>
          <w:rFonts w:hint="eastAsia" w:ascii="华文楷体" w:hAnsi="华文楷体" w:eastAsia="华文楷体" w:cs="华文楷体"/>
          <w:sz w:val="30"/>
          <w:szCs w:val="30"/>
        </w:rPr>
      </w:pPr>
    </w:p>
    <w:p w14:paraId="61FEE99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对于一个健康强壮的人来说是轻松愉快的散步，对于一个有病虚弱的人来说却是一段劳累的旅程。</w:t>
      </w:r>
    </w:p>
    <w:p w14:paraId="1911B91C">
      <w:pPr>
        <w:spacing w:line="270" w:lineRule="auto"/>
        <w:rPr>
          <w:rFonts w:hint="eastAsia" w:ascii="华文楷体" w:hAnsi="华文楷体" w:eastAsia="华文楷体" w:cs="华文楷体"/>
          <w:sz w:val="30"/>
          <w:szCs w:val="30"/>
        </w:rPr>
      </w:pPr>
    </w:p>
    <w:p w14:paraId="6C67A5A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whilst men will retain an inordinate respect unto the world, the vanities, the pleasures, the profits, the contentments of it; whilst self-love, putting an undue valuation on our persons, our relations, our enjoyments, our reputations, doth cleave unto us, — we shall labor in the fire when we engage in this duty, or rather, we shall not at all sincerely engage in it.</w:t>
      </w:r>
    </w:p>
    <w:p w14:paraId="7F7568CF">
      <w:pPr>
        <w:spacing w:line="270" w:lineRule="auto"/>
        <w:rPr>
          <w:rFonts w:hint="eastAsia" w:ascii="华文楷体" w:hAnsi="华文楷体" w:eastAsia="华文楷体" w:cs="华文楷体"/>
          <w:sz w:val="30"/>
          <w:szCs w:val="30"/>
        </w:rPr>
      </w:pPr>
    </w:p>
    <w:p w14:paraId="2B9AE2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当人执意保留对世界的过度尊重，对其虚荣、快乐、利益、满足的过度尊重时；当自爱——对我们个人、我们的关系、我们的享乐、我们的名誉给予不当的评价——依附于我们时，——我们若从事这项责任，就如同在火中劳苦，或者更确切地说，我们根本不会真诚地从事它。</w:t>
      </w:r>
    </w:p>
    <w:p w14:paraId="66A53C7A">
      <w:pPr>
        <w:spacing w:line="270" w:lineRule="auto"/>
        <w:rPr>
          <w:rFonts w:hint="eastAsia" w:ascii="华文楷体" w:hAnsi="华文楷体" w:eastAsia="华文楷体" w:cs="华文楷体"/>
          <w:sz w:val="30"/>
          <w:szCs w:val="30"/>
        </w:rPr>
      </w:pPr>
    </w:p>
    <w:p w14:paraId="401222D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apostle tells us that in this case we must cast off every weight, and the sin that doth so easily beset us, if we intend to run with joy the race that is set before us, Hebrews 12:1.</w:t>
      </w:r>
    </w:p>
    <w:p w14:paraId="2E9563E4">
      <w:pPr>
        <w:spacing w:line="270" w:lineRule="auto"/>
        <w:rPr>
          <w:rFonts w:hint="eastAsia" w:ascii="华文楷体" w:hAnsi="华文楷体" w:eastAsia="华文楷体" w:cs="华文楷体"/>
          <w:sz w:val="30"/>
          <w:szCs w:val="30"/>
        </w:rPr>
      </w:pPr>
    </w:p>
    <w:p w14:paraId="1203945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因此，使徒告诉我们，在这种情况下，我们若想欢喜地奔那摆在我们前头的路程，就必须放下各样的重担，脱去容易缠累我们的罪，希伯来书 12:1。</w:t>
      </w:r>
    </w:p>
    <w:p w14:paraId="6672079D">
      <w:pPr>
        <w:spacing w:line="270" w:lineRule="auto"/>
        <w:rPr>
          <w:rFonts w:hint="eastAsia" w:ascii="华文楷体" w:hAnsi="华文楷体" w:eastAsia="华文楷体" w:cs="华文楷体"/>
          <w:sz w:val="30"/>
          <w:szCs w:val="30"/>
        </w:rPr>
      </w:pPr>
    </w:p>
    <w:p w14:paraId="0F1FF7E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because men dwell continually upon the entrances of religion, in the first and lowest exercise of grace.</w:t>
      </w:r>
    </w:p>
    <w:p w14:paraId="7E49FA2B">
      <w:pPr>
        <w:spacing w:line="270" w:lineRule="auto"/>
        <w:rPr>
          <w:rFonts w:hint="eastAsia" w:ascii="华文楷体" w:hAnsi="华文楷体" w:eastAsia="华文楷体" w:cs="华文楷体"/>
          <w:sz w:val="30"/>
          <w:szCs w:val="30"/>
        </w:rPr>
      </w:pPr>
    </w:p>
    <w:p w14:paraId="152A562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第二，这是因为人持续地停留在宗教的入门阶段，在恩典最初和最低的操练中。</w:t>
      </w:r>
    </w:p>
    <w:p w14:paraId="2689E84B">
      <w:pPr>
        <w:spacing w:line="270" w:lineRule="auto"/>
        <w:rPr>
          <w:rFonts w:hint="eastAsia" w:ascii="华文楷体" w:hAnsi="华文楷体" w:eastAsia="华文楷体" w:cs="华文楷体"/>
          <w:sz w:val="30"/>
          <w:szCs w:val="30"/>
        </w:rPr>
      </w:pPr>
    </w:p>
    <w:p w14:paraId="0592B58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always beginning at religion, and the beginning of things are always difficult.</w:t>
      </w:r>
    </w:p>
    <w:p w14:paraId="1CC254F7">
      <w:pPr>
        <w:spacing w:line="270" w:lineRule="auto"/>
        <w:rPr>
          <w:rFonts w:hint="eastAsia" w:ascii="华文楷体" w:hAnsi="华文楷体" w:eastAsia="华文楷体" w:cs="华文楷体"/>
          <w:sz w:val="30"/>
          <w:szCs w:val="30"/>
        </w:rPr>
      </w:pPr>
    </w:p>
    <w:p w14:paraId="53A9C8D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有些人总是从宗教开始，而事物的开端总是困难的。</w:t>
      </w:r>
    </w:p>
    <w:p w14:paraId="6ED9B801">
      <w:pPr>
        <w:spacing w:line="270" w:lineRule="auto"/>
        <w:rPr>
          <w:rFonts w:hint="eastAsia" w:ascii="华文楷体" w:hAnsi="华文楷体" w:eastAsia="华文楷体" w:cs="华文楷体"/>
          <w:sz w:val="30"/>
          <w:szCs w:val="30"/>
        </w:rPr>
      </w:pPr>
    </w:p>
    <w:p w14:paraId="0DF5E3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design not to be complete in the whole will of God, nor to give all graces their perfect work.</w:t>
      </w:r>
    </w:p>
    <w:p w14:paraId="317D3D63">
      <w:pPr>
        <w:spacing w:line="270" w:lineRule="auto"/>
        <w:rPr>
          <w:rFonts w:hint="eastAsia" w:ascii="华文楷体" w:hAnsi="华文楷体" w:eastAsia="华文楷体" w:cs="华文楷体"/>
          <w:sz w:val="30"/>
          <w:szCs w:val="30"/>
        </w:rPr>
      </w:pPr>
    </w:p>
    <w:p w14:paraId="4C9E6BF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他们并不打算在神全部的旨意上完全，也不打算让所有恩典都发挥其完美的功效。</w:t>
      </w:r>
    </w:p>
    <w:p w14:paraId="41C9C55F">
      <w:pPr>
        <w:spacing w:line="270" w:lineRule="auto"/>
        <w:rPr>
          <w:rFonts w:hint="eastAsia" w:ascii="华文楷体" w:hAnsi="华文楷体" w:eastAsia="华文楷体" w:cs="华文楷体"/>
          <w:sz w:val="30"/>
          <w:szCs w:val="30"/>
        </w:rPr>
      </w:pPr>
    </w:p>
    <w:p w14:paraId="4F561BE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with use habituate grace unto a readiness in all the actings of it, which the apostle commends in them that are "perfect" or complete, Hebrews 5:14.</w:t>
      </w:r>
    </w:p>
    <w:p w14:paraId="6AD6EFB4">
      <w:pPr>
        <w:spacing w:line="270" w:lineRule="auto"/>
        <w:rPr>
          <w:rFonts w:hint="eastAsia" w:ascii="华文楷体" w:hAnsi="华文楷体" w:eastAsia="华文楷体" w:cs="华文楷体"/>
          <w:sz w:val="30"/>
          <w:szCs w:val="30"/>
        </w:rPr>
      </w:pPr>
    </w:p>
    <w:p w14:paraId="1730776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他们没有通过运用使恩典习惯于在其一切行动中都准备就绪，这是使徒在那些“完全”或完整之人身上所称赞的，希伯来书 5:14。</w:t>
      </w:r>
    </w:p>
    <w:p w14:paraId="4B3175B0">
      <w:pPr>
        <w:spacing w:line="270" w:lineRule="auto"/>
        <w:rPr>
          <w:rFonts w:hint="eastAsia" w:ascii="华文楷体" w:hAnsi="华文楷体" w:eastAsia="华文楷体" w:cs="华文楷体"/>
          <w:sz w:val="30"/>
          <w:szCs w:val="30"/>
        </w:rPr>
      </w:pPr>
    </w:p>
    <w:p w14:paraId="3D5E073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calls such persons "babes and carnal," comparatively unto them that are "strong men and spiritual."</w:t>
      </w:r>
    </w:p>
    <w:p w14:paraId="21408364">
      <w:pPr>
        <w:spacing w:line="270" w:lineRule="auto"/>
        <w:rPr>
          <w:rFonts w:hint="eastAsia" w:ascii="华文楷体" w:hAnsi="华文楷体" w:eastAsia="华文楷体" w:cs="华文楷体"/>
          <w:sz w:val="30"/>
          <w:szCs w:val="30"/>
        </w:rPr>
      </w:pPr>
    </w:p>
    <w:p w14:paraId="78499F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因此，与那些“强壮的人和属灵的人”相比，他称这样的人为“婴孩和属肉体的”。</w:t>
      </w:r>
    </w:p>
    <w:p w14:paraId="3585F7A2">
      <w:pPr>
        <w:spacing w:line="270" w:lineRule="auto"/>
        <w:rPr>
          <w:rFonts w:hint="eastAsia" w:ascii="华文楷体" w:hAnsi="华文楷体" w:eastAsia="华文楷体" w:cs="华文楷体"/>
          <w:sz w:val="30"/>
          <w:szCs w:val="30"/>
        </w:rPr>
      </w:pPr>
    </w:p>
    <w:p w14:paraId="2366EBB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do not oblige themselves unto the whole work and all the duties of religion, but only to what they judge necessary unto them in their present circumstances.</w:t>
      </w:r>
    </w:p>
    <w:p w14:paraId="1AE5CD49">
      <w:pPr>
        <w:spacing w:line="270" w:lineRule="auto"/>
        <w:rPr>
          <w:rFonts w:hint="eastAsia" w:ascii="华文楷体" w:hAnsi="华文楷体" w:eastAsia="华文楷体" w:cs="华文楷体"/>
          <w:sz w:val="30"/>
          <w:szCs w:val="30"/>
        </w:rPr>
      </w:pPr>
    </w:p>
    <w:p w14:paraId="20CF5B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这样的人并不强迫自己承担宗教的全部工作和所有责任，而只承担他们在当前情况下认为对自己必要的部分。</w:t>
      </w:r>
    </w:p>
    <w:p w14:paraId="4EEDDC8C">
      <w:pPr>
        <w:spacing w:line="270" w:lineRule="auto"/>
        <w:rPr>
          <w:rFonts w:hint="eastAsia" w:ascii="华文楷体" w:hAnsi="华文楷体" w:eastAsia="华文楷体" w:cs="华文楷体"/>
          <w:sz w:val="30"/>
          <w:szCs w:val="30"/>
        </w:rPr>
      </w:pPr>
    </w:p>
    <w:p w14:paraId="70CD43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they do not attempt a thorough work in the mortification of any sin, but are hewing and hacking at it, as their convictions are urgent or abate, the wounds whereof in the body of sin are quickly healed.</w:t>
      </w:r>
    </w:p>
    <w:p w14:paraId="0115E83F">
      <w:pPr>
        <w:spacing w:line="270" w:lineRule="auto"/>
        <w:rPr>
          <w:rFonts w:hint="eastAsia" w:ascii="华文楷体" w:hAnsi="华文楷体" w:eastAsia="华文楷体" w:cs="华文楷体"/>
          <w:sz w:val="30"/>
          <w:szCs w:val="30"/>
        </w:rPr>
      </w:pPr>
    </w:p>
    <w:p w14:paraId="1743A45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特别是，他们并不试图在治死任何罪上作彻底的工作，而是随着他们确信的紧迫或减弱，对其进行砍削和劈砍，而罪体上的这些伤口很快就会愈合。</w:t>
      </w:r>
    </w:p>
    <w:p w14:paraId="3728AADD">
      <w:pPr>
        <w:spacing w:line="270" w:lineRule="auto"/>
        <w:rPr>
          <w:rFonts w:hint="eastAsia" w:ascii="华文楷体" w:hAnsi="华文楷体" w:eastAsia="华文楷体" w:cs="华文楷体"/>
          <w:sz w:val="30"/>
          <w:szCs w:val="30"/>
        </w:rPr>
      </w:pPr>
    </w:p>
    <w:p w14:paraId="41C2A92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give not any grace its perfect work, but are always making essays, and so give over.</w:t>
      </w:r>
    </w:p>
    <w:p w14:paraId="4BE1780A">
      <w:pPr>
        <w:spacing w:line="270" w:lineRule="auto"/>
        <w:rPr>
          <w:rFonts w:hint="eastAsia" w:ascii="华文楷体" w:hAnsi="华文楷体" w:eastAsia="华文楷体" w:cs="华文楷体"/>
          <w:sz w:val="30"/>
          <w:szCs w:val="30"/>
        </w:rPr>
      </w:pPr>
    </w:p>
    <w:p w14:paraId="75A0D7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他们不让任何恩典发挥其完美的功效，而是总在尝试，然后就放弃了。</w:t>
      </w:r>
    </w:p>
    <w:p w14:paraId="0BC24EA1">
      <w:pPr>
        <w:spacing w:line="270" w:lineRule="auto"/>
        <w:rPr>
          <w:rFonts w:hint="eastAsia" w:ascii="华文楷体" w:hAnsi="华文楷体" w:eastAsia="华文楷体" w:cs="华文楷体"/>
          <w:sz w:val="30"/>
          <w:szCs w:val="30"/>
        </w:rPr>
      </w:pPr>
    </w:p>
    <w:p w14:paraId="4C5240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it is thus with any, they shall always be deluded with the apprehensions of insuperable difficulties as to the growth of their affections in spirituality and heavenliness.</w:t>
      </w:r>
    </w:p>
    <w:p w14:paraId="2D7AEFB3">
      <w:pPr>
        <w:spacing w:line="270" w:lineRule="auto"/>
        <w:rPr>
          <w:rFonts w:hint="eastAsia" w:ascii="华文楷体" w:hAnsi="华文楷体" w:eastAsia="华文楷体" w:cs="华文楷体"/>
          <w:sz w:val="30"/>
          <w:szCs w:val="30"/>
        </w:rPr>
      </w:pPr>
    </w:p>
    <w:p w14:paraId="01BA274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当任何人情况如此时，他们将总是被关于其情感在属灵性和属天性上成长存在无法克服之困难的忧惧所迷惑。</w:t>
      </w:r>
    </w:p>
    <w:p w14:paraId="7C83669D">
      <w:pPr>
        <w:spacing w:line="270" w:lineRule="auto"/>
        <w:rPr>
          <w:rFonts w:hint="eastAsia" w:ascii="华文楷体" w:hAnsi="华文楷体" w:eastAsia="华文楷体" w:cs="华文楷体"/>
          <w:sz w:val="30"/>
          <w:szCs w:val="30"/>
        </w:rPr>
      </w:pPr>
    </w:p>
    <w:p w14:paraId="2114C4F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Remove these things out of the way, as they ought to be removed, and we shall find all the paths wherein we are to walk towards God to be pleasantness and peace.</w:t>
      </w:r>
    </w:p>
    <w:p w14:paraId="08607C6E">
      <w:pPr>
        <w:spacing w:line="270" w:lineRule="auto"/>
        <w:rPr>
          <w:rFonts w:hint="eastAsia" w:ascii="华文楷体" w:hAnsi="华文楷体" w:eastAsia="华文楷体" w:cs="华文楷体"/>
          <w:sz w:val="30"/>
          <w:szCs w:val="30"/>
        </w:rPr>
      </w:pPr>
    </w:p>
    <w:p w14:paraId="63E281C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将这些事物从道路上挪开，正如它们应当被挪开一样，我们就会发现所有我们当行走向神的路径都是愉悦和平安的。</w:t>
      </w:r>
    </w:p>
    <w:p w14:paraId="19022B3D">
      <w:pPr>
        <w:spacing w:line="270" w:lineRule="auto"/>
        <w:rPr>
          <w:rFonts w:hint="eastAsia" w:ascii="华文楷体" w:hAnsi="华文楷体" w:eastAsia="华文楷体" w:cs="华文楷体"/>
          <w:sz w:val="30"/>
          <w:szCs w:val="30"/>
        </w:rPr>
      </w:pPr>
    </w:p>
    <w:p w14:paraId="4DA9A8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cause whence it is that there may be affections truly spiritual and graciously renewed in some persons, who yet do not thrive in an assimilation and conformity unto heavenly things: Men take up with their present measures, and thereon pretend either necessary occasion or discouragements from difficulties in attempting spiritual growth in the inward man.</w:t>
      </w:r>
    </w:p>
    <w:p w14:paraId="7D47DE9A">
      <w:pPr>
        <w:spacing w:line="270" w:lineRule="auto"/>
        <w:rPr>
          <w:rFonts w:hint="eastAsia" w:ascii="华文楷体" w:hAnsi="华文楷体" w:eastAsia="华文楷体" w:cs="华文楷体"/>
          <w:sz w:val="30"/>
          <w:szCs w:val="30"/>
        </w:rPr>
      </w:pPr>
    </w:p>
    <w:p w14:paraId="4CBCF6A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这第一个原因是，某些人可能拥有真正属灵且蒙恩更新的情感，然而他们却未能在同化和顺从属天事物方面兴旺：人满足于他们目前的程度，并因此借口必要的场合或因在内心之人属灵成长尝试中的困难而灰心。</w:t>
      </w:r>
    </w:p>
    <w:p w14:paraId="5643A476">
      <w:pPr>
        <w:spacing w:line="270" w:lineRule="auto"/>
        <w:rPr>
          <w:rFonts w:hint="eastAsia" w:ascii="华文楷体" w:hAnsi="华文楷体" w:eastAsia="华文楷体" w:cs="华文楷体"/>
          <w:sz w:val="30"/>
          <w:szCs w:val="30"/>
        </w:rPr>
      </w:pPr>
    </w:p>
    <w:p w14:paraId="0699A1A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may thank themselves if, as they bring no honor unto Christ, so they have no solid peace in their own souls.</w:t>
      </w:r>
    </w:p>
    <w:p w14:paraId="4AB81666">
      <w:pPr>
        <w:spacing w:line="270" w:lineRule="auto"/>
        <w:rPr>
          <w:rFonts w:hint="eastAsia" w:ascii="华文楷体" w:hAnsi="华文楷体" w:eastAsia="华文楷体" w:cs="华文楷体"/>
          <w:sz w:val="30"/>
          <w:szCs w:val="30"/>
        </w:rPr>
      </w:pPr>
    </w:p>
    <w:p w14:paraId="22E7DAF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但如果他们既不给基督带来荣耀，他们自己的灵魂也没有稳固的平安，他们只能怪自己。</w:t>
      </w:r>
    </w:p>
    <w:p w14:paraId="28DBC95A">
      <w:pPr>
        <w:spacing w:line="270" w:lineRule="auto"/>
        <w:rPr>
          <w:rFonts w:hint="eastAsia" w:ascii="华文楷体" w:hAnsi="华文楷体" w:eastAsia="华文楷体" w:cs="华文楷体"/>
          <w:sz w:val="30"/>
          <w:szCs w:val="30"/>
        </w:rPr>
      </w:pPr>
    </w:p>
    <w:p w14:paraId="01806B6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the evil proceedeth from folly, so it is always the consequent of sin, of many sins, of various sorts.</w:t>
      </w:r>
    </w:p>
    <w:p w14:paraId="7D30E666">
      <w:pPr>
        <w:spacing w:line="270" w:lineRule="auto"/>
        <w:rPr>
          <w:rFonts w:hint="eastAsia" w:ascii="华文楷体" w:hAnsi="华文楷体" w:eastAsia="华文楷体" w:cs="华文楷体"/>
          <w:sz w:val="30"/>
          <w:szCs w:val="30"/>
        </w:rPr>
      </w:pPr>
    </w:p>
    <w:p w14:paraId="4047BD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（2.）正如邪恶源于愚蠢，它也总是罪——许多罪，各种各样的罪——的后果。</w:t>
      </w:r>
    </w:p>
    <w:p w14:paraId="14D891DB">
      <w:pPr>
        <w:spacing w:line="270" w:lineRule="auto"/>
        <w:rPr>
          <w:rFonts w:hint="eastAsia" w:ascii="华文楷体" w:hAnsi="华文楷体" w:eastAsia="华文楷体" w:cs="华文楷体"/>
          <w:sz w:val="30"/>
          <w:szCs w:val="30"/>
        </w:rPr>
      </w:pPr>
    </w:p>
    <w:p w14:paraId="0E74709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dwell on heartless complaints that we do not find our affections lively and heavenly, that we do not find the inward man to thrive or grow.</w:t>
      </w:r>
    </w:p>
    <w:p w14:paraId="59853F9A">
      <w:pPr>
        <w:spacing w:line="270" w:lineRule="auto"/>
        <w:rPr>
          <w:rFonts w:hint="eastAsia" w:ascii="华文楷体" w:hAnsi="华文楷体" w:eastAsia="华文楷体" w:cs="华文楷体"/>
          <w:sz w:val="30"/>
          <w:szCs w:val="30"/>
        </w:rPr>
      </w:pPr>
    </w:p>
    <w:p w14:paraId="775C0E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让我们不要沉溺于没有心的抱怨，说我们没有发现我们的情感活泼和属天，说我们没有发现内心的人兴旺或成长。</w:t>
      </w:r>
    </w:p>
    <w:p w14:paraId="687EBE4E">
      <w:pPr>
        <w:spacing w:line="270" w:lineRule="auto"/>
        <w:rPr>
          <w:rFonts w:hint="eastAsia" w:ascii="华文楷体" w:hAnsi="华文楷体" w:eastAsia="华文楷体" w:cs="华文楷体"/>
          <w:sz w:val="30"/>
          <w:szCs w:val="30"/>
        </w:rPr>
      </w:pPr>
    </w:p>
    <w:p w14:paraId="57D4638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hearken after this or that relief or comfort under this consideration, as many things are usually insisted on unto this purpose.</w:t>
      </w:r>
    </w:p>
    <w:p w14:paraId="4A9AD5EE">
      <w:pPr>
        <w:spacing w:line="270" w:lineRule="auto"/>
        <w:rPr>
          <w:rFonts w:hint="eastAsia" w:ascii="华文楷体" w:hAnsi="华文楷体" w:eastAsia="华文楷体" w:cs="华文楷体"/>
          <w:sz w:val="30"/>
          <w:szCs w:val="30"/>
        </w:rPr>
      </w:pPr>
    </w:p>
    <w:p w14:paraId="271365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让我们不要在这种考量下倾听这种或那种宽慰或安慰，正如许多事物通常为此目的而被强调一样。</w:t>
      </w:r>
    </w:p>
    <w:p w14:paraId="39B717B5">
      <w:pPr>
        <w:spacing w:line="270" w:lineRule="auto"/>
        <w:rPr>
          <w:rFonts w:hint="eastAsia" w:ascii="华文楷体" w:hAnsi="华文楷体" w:eastAsia="华文楷体" w:cs="华文楷体"/>
          <w:sz w:val="30"/>
          <w:szCs w:val="30"/>
        </w:rPr>
      </w:pPr>
    </w:p>
    <w:p w14:paraId="7163CD8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of use when persons are under temptations; and notable to make a right judgment of themselves; but in the course of our ordinary walking with God, they are not to be attended nor retired unto.</w:t>
      </w:r>
    </w:p>
    <w:p w14:paraId="41FAE1D0">
      <w:pPr>
        <w:spacing w:line="270" w:lineRule="auto"/>
        <w:rPr>
          <w:rFonts w:hint="eastAsia" w:ascii="华文楷体" w:hAnsi="华文楷体" w:eastAsia="华文楷体" w:cs="华文楷体"/>
          <w:sz w:val="30"/>
          <w:szCs w:val="30"/>
        </w:rPr>
      </w:pPr>
    </w:p>
    <w:p w14:paraId="030D61D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当人处于试探之下，并且无法对自己作出正确的判断时，它们可能有用；但在我们与神日常行走的进程中，它们不应被关注，也不应退回到其中。</w:t>
      </w:r>
    </w:p>
    <w:p w14:paraId="277D8D62">
      <w:pPr>
        <w:spacing w:line="270" w:lineRule="auto"/>
        <w:rPr>
          <w:rFonts w:hint="eastAsia" w:ascii="华文楷体" w:hAnsi="华文楷体" w:eastAsia="华文楷体" w:cs="华文楷体"/>
          <w:sz w:val="30"/>
          <w:szCs w:val="30"/>
        </w:rPr>
      </w:pPr>
    </w:p>
    <w:p w14:paraId="7484EEA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reason of this evil state is our own sinful carelessness, negligence, and sloth, with perhaps an indulgence unto some known lust or corruption.</w:t>
      </w:r>
    </w:p>
    <w:p w14:paraId="02D1C14A">
      <w:pPr>
        <w:spacing w:line="270" w:lineRule="auto"/>
        <w:rPr>
          <w:rFonts w:hint="eastAsia" w:ascii="华文楷体" w:hAnsi="华文楷体" w:eastAsia="华文楷体" w:cs="华文楷体"/>
          <w:sz w:val="30"/>
          <w:szCs w:val="30"/>
        </w:rPr>
      </w:pPr>
    </w:p>
    <w:p w14:paraId="3C2BB6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这种邪恶状态的普遍原因是，我们自己罪性的粗心、疏忽和懒惰，或许还加上对某些已知私欲或败坏的放纵。</w:t>
      </w:r>
    </w:p>
    <w:p w14:paraId="4E661818">
      <w:pPr>
        <w:spacing w:line="270" w:lineRule="auto"/>
        <w:rPr>
          <w:rFonts w:hint="eastAsia" w:ascii="华文楷体" w:hAnsi="华文楷体" w:eastAsia="华文楷体" w:cs="华文楷体"/>
          <w:sz w:val="30"/>
          <w:szCs w:val="30"/>
        </w:rPr>
      </w:pPr>
    </w:p>
    <w:p w14:paraId="13D8855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 in vain seek after refreshing cordials, as though we were only spiritually faint, when we stand in need of lancings and burnings, as nigh unto a lethargy.</w:t>
      </w:r>
    </w:p>
    <w:p w14:paraId="31D521F0">
      <w:pPr>
        <w:spacing w:line="270" w:lineRule="auto"/>
        <w:rPr>
          <w:rFonts w:hint="eastAsia" w:ascii="华文楷体" w:hAnsi="华文楷体" w:eastAsia="华文楷体" w:cs="华文楷体"/>
          <w:sz w:val="30"/>
          <w:szCs w:val="30"/>
        </w:rPr>
      </w:pPr>
    </w:p>
    <w:p w14:paraId="232F9A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当我们如同接近昏睡状态，需要放血和烧灼时，我们却徒然地寻求提神的补品，仿佛我们只是灵性上虚弱。</w:t>
      </w:r>
    </w:p>
    <w:p w14:paraId="1F3E951C">
      <w:pPr>
        <w:spacing w:line="270" w:lineRule="auto"/>
        <w:rPr>
          <w:rFonts w:hint="eastAsia" w:ascii="华文楷体" w:hAnsi="华文楷体" w:eastAsia="华文楷体" w:cs="华文楷体"/>
          <w:sz w:val="30"/>
          <w:szCs w:val="30"/>
        </w:rPr>
      </w:pPr>
    </w:p>
    <w:p w14:paraId="0A3121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too long to give instances of those sins which fail not effectually to obstruct the thriving of spiritual affections: but, in general, when men are careless as unto that continual watch which they ought to keep over their hearts; whilst they are negligent in holy duties, either as unto the seasons of them or the manner of their performance; when they are strangers unto holy meditation and self-examination; whilst they inordinately pursue the things of the world, or are so tender and delicate as that they will not undergo the hardship of a heavenly life, either as unto the inward or outward man; much more when they are vain in their conversation, corrupt in their communication, especially if under the predominant influence of any particular lust, — it is vain to think of thriving in spiritual affections.</w:t>
      </w:r>
    </w:p>
    <w:p w14:paraId="113F2E0A">
      <w:pPr>
        <w:spacing w:line="270" w:lineRule="auto"/>
        <w:rPr>
          <w:rFonts w:hint="eastAsia" w:ascii="华文楷体" w:hAnsi="华文楷体" w:eastAsia="华文楷体" w:cs="华文楷体"/>
          <w:sz w:val="30"/>
          <w:szCs w:val="30"/>
        </w:rPr>
      </w:pPr>
    </w:p>
    <w:p w14:paraId="5314BA5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列举那些必定有效地阻碍属灵情感兴旺的罪的例子，会太冗长了：但总的来说，当人对于他们应当对自己的心保持的持续警醒粗心大意时；当他们在神圣责任上疏忽，无论是就其时令还是其履行方式而言；当他们对圣洁的默想和自我省察感到陌生时；当他们过度地追逐世界的事物，或者如此娇嫩和纤弱，以至于不愿承受属天生活的艰辛，无论是就内心的人还是外在的人而言；更不用说当他们在言谈举止上虚妄，在交流上败坏，尤其如果处于任何特定私欲的主导影响之下时——想要在属灵情感上兴旺是徒劳的。</w:t>
      </w:r>
    </w:p>
    <w:p w14:paraId="49EACAF1">
      <w:pPr>
        <w:spacing w:line="270" w:lineRule="auto"/>
        <w:rPr>
          <w:rFonts w:hint="eastAsia" w:ascii="华文楷体" w:hAnsi="华文楷体" w:eastAsia="华文楷体" w:cs="华文楷体"/>
          <w:sz w:val="30"/>
          <w:szCs w:val="30"/>
        </w:rPr>
      </w:pPr>
    </w:p>
    <w:p w14:paraId="6CEAFC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thus it is with all who ordinarily and in their constant course are thriftless herein.</w:t>
      </w:r>
    </w:p>
    <w:p w14:paraId="5F051FD0">
      <w:pPr>
        <w:spacing w:line="270" w:lineRule="auto"/>
        <w:rPr>
          <w:rFonts w:hint="eastAsia" w:ascii="华文楷体" w:hAnsi="华文楷体" w:eastAsia="华文楷体" w:cs="华文楷体"/>
          <w:sz w:val="30"/>
          <w:szCs w:val="30"/>
        </w:rPr>
      </w:pPr>
    </w:p>
    <w:p w14:paraId="6F3800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然而，所有通常且在其持续进程中在此方面不节俭的人，情况就是如此。</w:t>
      </w:r>
    </w:p>
    <w:p w14:paraId="305804D1">
      <w:pPr>
        <w:spacing w:line="270" w:lineRule="auto"/>
        <w:rPr>
          <w:rFonts w:hint="eastAsia" w:ascii="华文楷体" w:hAnsi="华文楷体" w:eastAsia="华文楷体" w:cs="华文楷体"/>
          <w:sz w:val="30"/>
          <w:szCs w:val="30"/>
        </w:rPr>
      </w:pPr>
    </w:p>
    <w:p w14:paraId="24C740E3">
      <w:pPr>
        <w:pStyle w:val="2"/>
        <w:bidi w:val="0"/>
        <w:jc w:val="center"/>
        <w:rPr>
          <w:rFonts w:hint="eastAsia"/>
        </w:rPr>
      </w:pPr>
      <w:r>
        <w:rPr>
          <w:rFonts w:hint="eastAsia"/>
        </w:rPr>
        <w:t>CHAPTER XVII.</w:t>
      </w:r>
    </w:p>
    <w:p w14:paraId="0E2A6EB1">
      <w:pPr>
        <w:pStyle w:val="2"/>
        <w:bidi w:val="0"/>
        <w:jc w:val="center"/>
        <w:rPr>
          <w:rFonts w:hint="eastAsia"/>
        </w:rPr>
      </w:pPr>
      <w:r>
        <w:rPr>
          <w:rFonts w:hint="eastAsia"/>
        </w:rPr>
        <w:t>第十七章</w:t>
      </w:r>
    </w:p>
    <w:p w14:paraId="108A3C8D">
      <w:pPr>
        <w:spacing w:line="270" w:lineRule="auto"/>
        <w:rPr>
          <w:rFonts w:hint="eastAsia" w:ascii="华文楷体" w:hAnsi="华文楷体" w:eastAsia="华文楷体" w:cs="华文楷体"/>
          <w:sz w:val="30"/>
          <w:szCs w:val="30"/>
        </w:rPr>
      </w:pPr>
    </w:p>
    <w:p w14:paraId="0E38E6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Decays in spiritual affections, with the causes and danger of them — Advice unto them who are sensible of the evil of spiritual decays.</w:t>
      </w:r>
    </w:p>
    <w:p w14:paraId="47C402B4">
      <w:pPr>
        <w:spacing w:line="270" w:lineRule="auto"/>
        <w:rPr>
          <w:rFonts w:hint="eastAsia" w:ascii="华文楷体" w:hAnsi="华文楷体" w:eastAsia="华文楷体" w:cs="华文楷体"/>
          <w:sz w:val="30"/>
          <w:szCs w:val="30"/>
        </w:rPr>
      </w:pPr>
    </w:p>
    <w:p w14:paraId="00CAC54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属灵情感的衰退，及其原因和危险——给那些意识到属灵衰退之邪恶的人的建议。</w:t>
      </w:r>
    </w:p>
    <w:p w14:paraId="680C3E89">
      <w:pPr>
        <w:spacing w:line="270" w:lineRule="auto"/>
        <w:rPr>
          <w:rFonts w:hint="eastAsia" w:ascii="华文楷体" w:hAnsi="华文楷体" w:eastAsia="华文楷体" w:cs="华文楷体"/>
          <w:sz w:val="30"/>
          <w:szCs w:val="30"/>
        </w:rPr>
      </w:pPr>
    </w:p>
    <w:p w14:paraId="7948C7E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that there is yet that which is worse than what we have yet insisted on, and more opposite unto the growth of affections in conformity unto heavenly things, which is the proper character of those that are spiritually renewed; and this is their spiritual decay, manifesting itself in sensible and visible effects.</w:t>
      </w:r>
    </w:p>
    <w:p w14:paraId="06960151">
      <w:pPr>
        <w:spacing w:line="270" w:lineRule="auto"/>
        <w:rPr>
          <w:rFonts w:hint="eastAsia" w:ascii="华文楷体" w:hAnsi="华文楷体" w:eastAsia="华文楷体" w:cs="华文楷体"/>
          <w:sz w:val="30"/>
          <w:szCs w:val="30"/>
        </w:rPr>
      </w:pPr>
    </w:p>
    <w:p w14:paraId="41F2EE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必须承认，还有比我们迄今所坚持的更坏的事，并且更与情感在与属天事物相称方面的成长相对立——这是那些属灵更新之人的恰当特征；这就是他们的属灵衰退，它在可感知和可见的效果中显明出来。</w:t>
      </w:r>
    </w:p>
    <w:p w14:paraId="58EECACC">
      <w:pPr>
        <w:spacing w:line="270" w:lineRule="auto"/>
        <w:rPr>
          <w:rFonts w:hint="eastAsia" w:ascii="华文楷体" w:hAnsi="华文楷体" w:eastAsia="华文楷体" w:cs="华文楷体"/>
          <w:sz w:val="30"/>
          <w:szCs w:val="30"/>
        </w:rPr>
      </w:pPr>
    </w:p>
    <w:p w14:paraId="505E384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 are, yea many, who, upon the beginning of a profession of their conversion unto God, have made a great appearance of vigorous, active, spiritual affections; yea, it is so with most, it may be all, who are really so converted.</w:t>
      </w:r>
    </w:p>
    <w:p w14:paraId="68C75B13">
      <w:pPr>
        <w:spacing w:line="270" w:lineRule="auto"/>
        <w:rPr>
          <w:rFonts w:hint="eastAsia" w:ascii="华文楷体" w:hAnsi="华文楷体" w:eastAsia="华文楷体" w:cs="华文楷体"/>
          <w:sz w:val="30"/>
          <w:szCs w:val="30"/>
        </w:rPr>
      </w:pPr>
    </w:p>
    <w:p w14:paraId="622A38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有些人，是的，有许多人，在他们开始宣认归向神时，曾显出活泼、积极、属灵情感的极大表象；是的，大多数，或许所有真正如此归信的人，都是如此。</w:t>
      </w:r>
    </w:p>
    <w:p w14:paraId="3611582F">
      <w:pPr>
        <w:spacing w:line="270" w:lineRule="auto"/>
        <w:rPr>
          <w:rFonts w:hint="eastAsia" w:ascii="华文楷体" w:hAnsi="华文楷体" w:eastAsia="华文楷体" w:cs="华文楷体"/>
          <w:sz w:val="30"/>
          <w:szCs w:val="30"/>
        </w:rPr>
      </w:pPr>
    </w:p>
    <w:p w14:paraId="197247B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notice of the love of the youth in his people, of the love of their espousals.</w:t>
      </w:r>
    </w:p>
    <w:p w14:paraId="7EB8932E">
      <w:pPr>
        <w:spacing w:line="270" w:lineRule="auto"/>
        <w:rPr>
          <w:rFonts w:hint="eastAsia" w:ascii="华文楷体" w:hAnsi="华文楷体" w:eastAsia="华文楷体" w:cs="华文楷体"/>
          <w:sz w:val="30"/>
          <w:szCs w:val="30"/>
        </w:rPr>
      </w:pPr>
    </w:p>
    <w:p w14:paraId="512AD49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神留意祂百姓年幼时的爱，他们订婚时的爱。</w:t>
      </w:r>
    </w:p>
    <w:p w14:paraId="7FF05A71">
      <w:pPr>
        <w:spacing w:line="270" w:lineRule="auto"/>
        <w:rPr>
          <w:rFonts w:hint="eastAsia" w:ascii="华文楷体" w:hAnsi="华文楷体" w:eastAsia="华文楷体" w:cs="华文楷体"/>
          <w:sz w:val="30"/>
          <w:szCs w:val="30"/>
        </w:rPr>
      </w:pPr>
    </w:p>
    <w:p w14:paraId="6BFBCE0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this vigor of spiritual affections is from the real power of grace, exerting its efficacy on their hearts and in their minds.</w:t>
      </w:r>
    </w:p>
    <w:p w14:paraId="66CB0F35">
      <w:pPr>
        <w:spacing w:line="270" w:lineRule="auto"/>
        <w:rPr>
          <w:rFonts w:hint="eastAsia" w:ascii="华文楷体" w:hAnsi="华文楷体" w:eastAsia="华文楷体" w:cs="华文楷体"/>
          <w:sz w:val="30"/>
          <w:szCs w:val="30"/>
        </w:rPr>
      </w:pPr>
    </w:p>
    <w:p w14:paraId="180F4BD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在某些人身上，这种属灵情感的活力源于恩典真实的能力，在他们的心和心思意念上发挥其功效。</w:t>
      </w:r>
    </w:p>
    <w:p w14:paraId="2B79BA9B">
      <w:pPr>
        <w:spacing w:line="270" w:lineRule="auto"/>
        <w:rPr>
          <w:rFonts w:hint="eastAsia" w:ascii="华文楷体" w:hAnsi="华文楷体" w:eastAsia="华文楷体" w:cs="华文楷体"/>
          <w:sz w:val="30"/>
          <w:szCs w:val="30"/>
        </w:rPr>
      </w:pPr>
    </w:p>
    <w:p w14:paraId="4E69CD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others, it is from other causes; as, for instance, relief from conviction, by spiritual illumination, will produce this effect.</w:t>
      </w:r>
    </w:p>
    <w:p w14:paraId="25DEC487">
      <w:pPr>
        <w:spacing w:line="270" w:lineRule="auto"/>
        <w:rPr>
          <w:rFonts w:hint="eastAsia" w:ascii="华文楷体" w:hAnsi="华文楷体" w:eastAsia="华文楷体" w:cs="华文楷体"/>
          <w:sz w:val="30"/>
          <w:szCs w:val="30"/>
        </w:rPr>
      </w:pPr>
    </w:p>
    <w:p w14:paraId="7E9E8C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在另一些人身上，则是出于其他原因；例如，因属灵光照而从确信中得到宽慰，会产生这种效果。</w:t>
      </w:r>
    </w:p>
    <w:p w14:paraId="362A339F">
      <w:pPr>
        <w:spacing w:line="270" w:lineRule="auto"/>
        <w:rPr>
          <w:rFonts w:hint="eastAsia" w:ascii="华文楷体" w:hAnsi="华文楷体" w:eastAsia="华文楷体" w:cs="华文楷体"/>
          <w:sz w:val="30"/>
          <w:szCs w:val="30"/>
        </w:rPr>
      </w:pPr>
    </w:p>
    <w:p w14:paraId="3F1BC6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falls out unto the advantage of such persons, that generally a change is wrought in their younger days; for then their affections in their natural powers are active, and bear great sway in the whole soul.</w:t>
      </w:r>
    </w:p>
    <w:p w14:paraId="0BB59E07">
      <w:pPr>
        <w:spacing w:line="270" w:lineRule="auto"/>
        <w:rPr>
          <w:rFonts w:hint="eastAsia" w:ascii="华文楷体" w:hAnsi="华文楷体" w:eastAsia="华文楷体" w:cs="华文楷体"/>
          <w:sz w:val="30"/>
          <w:szCs w:val="30"/>
        </w:rPr>
      </w:pPr>
    </w:p>
    <w:p w14:paraId="614EDF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这对这样的人来说是有利的，通常改变发生在他们年轻的时候；因为那时他们情感的自然能力是活跃的，并在整个灵魂中占据主导地位。</w:t>
      </w:r>
    </w:p>
    <w:p w14:paraId="6D4A236F">
      <w:pPr>
        <w:spacing w:line="270" w:lineRule="auto"/>
        <w:rPr>
          <w:rFonts w:hint="eastAsia" w:ascii="华文楷体" w:hAnsi="华文楷体" w:eastAsia="华文楷体" w:cs="华文楷体"/>
          <w:sz w:val="30"/>
          <w:szCs w:val="30"/>
        </w:rPr>
      </w:pPr>
    </w:p>
    <w:p w14:paraId="56AAE32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change that is made is most eminent in them, be it what it will.</w:t>
      </w:r>
    </w:p>
    <w:p w14:paraId="0B899291">
      <w:pPr>
        <w:spacing w:line="270" w:lineRule="auto"/>
        <w:rPr>
          <w:rFonts w:hint="eastAsia" w:ascii="华文楷体" w:hAnsi="华文楷体" w:eastAsia="华文楷体" w:cs="华文楷体"/>
          <w:sz w:val="30"/>
          <w:szCs w:val="30"/>
        </w:rPr>
      </w:pPr>
    </w:p>
    <w:p w14:paraId="4477C1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因此，所发生的改变在他们身上最为显著，无论是什么样的改变。</w:t>
      </w:r>
    </w:p>
    <w:p w14:paraId="707C8F29">
      <w:pPr>
        <w:spacing w:line="270" w:lineRule="auto"/>
        <w:rPr>
          <w:rFonts w:hint="eastAsia" w:ascii="华文楷体" w:hAnsi="华文楷体" w:eastAsia="华文楷体" w:cs="华文楷体"/>
          <w:sz w:val="30"/>
          <w:szCs w:val="30"/>
        </w:rPr>
      </w:pPr>
    </w:p>
    <w:p w14:paraId="180C71B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men increase in age, and thereon grow up in carnal wisdom and a great valuation of earthly things, with their care about them and converse in them, they abate and decay in their spiritual affections every day; they will abide in their profession, but have lost their first love.</w:t>
      </w:r>
    </w:p>
    <w:p w14:paraId="2F5D3AFA">
      <w:pPr>
        <w:spacing w:line="270" w:lineRule="auto"/>
        <w:rPr>
          <w:rFonts w:hint="eastAsia" w:ascii="华文楷体" w:hAnsi="华文楷体" w:eastAsia="华文楷体" w:cs="华文楷体"/>
          <w:sz w:val="30"/>
          <w:szCs w:val="30"/>
        </w:rPr>
      </w:pPr>
    </w:p>
    <w:p w14:paraId="063F43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随着人年龄的增长，他们因此在属肉体的智慧和对属地事物的高度评价上成长，以及对这些事物的关心和在其中的交往，他们属灵的情感每天都在减弱和衰退；他们会持守他们的信仰宣告，但却失去了他们起初的爱。</w:t>
      </w:r>
    </w:p>
    <w:p w14:paraId="3862024D">
      <w:pPr>
        <w:spacing w:line="270" w:lineRule="auto"/>
        <w:rPr>
          <w:rFonts w:hint="eastAsia" w:ascii="华文楷体" w:hAnsi="华文楷体" w:eastAsia="华文楷体" w:cs="华文楷体"/>
          <w:sz w:val="30"/>
          <w:szCs w:val="30"/>
        </w:rPr>
      </w:pPr>
    </w:p>
    <w:p w14:paraId="76E7C29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shame and folly unutterable that it should be so with any who make profession of that religion, wherein there are so many incomparable excellencies to endear and engage them to it more and more.</w:t>
      </w:r>
    </w:p>
    <w:p w14:paraId="2C02EAC2">
      <w:pPr>
        <w:spacing w:line="270" w:lineRule="auto"/>
        <w:rPr>
          <w:rFonts w:hint="eastAsia" w:ascii="华文楷体" w:hAnsi="华文楷体" w:eastAsia="华文楷体" w:cs="华文楷体"/>
          <w:sz w:val="30"/>
          <w:szCs w:val="30"/>
        </w:rPr>
      </w:pPr>
    </w:p>
    <w:p w14:paraId="1436E7B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对于任何宣认那种宗教——其中有如此多无可比拟的卓越之处，足以使他们越来越喜爱并投入其中——的人来说，情况竟然如此，这是一种难以言喻的羞耻和愚蠢。</w:t>
      </w:r>
    </w:p>
    <w:p w14:paraId="482BB4EB">
      <w:pPr>
        <w:spacing w:line="270" w:lineRule="auto"/>
        <w:rPr>
          <w:rFonts w:hint="eastAsia" w:ascii="华文楷体" w:hAnsi="华文楷体" w:eastAsia="华文楷体" w:cs="华文楷体"/>
          <w:sz w:val="30"/>
          <w:szCs w:val="30"/>
        </w:rPr>
      </w:pPr>
    </w:p>
    <w:p w14:paraId="5C3EAF0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should we hide what experience makes manifest in the sight of the sun, and what multitudes proclaim concerning themselves?</w:t>
      </w:r>
    </w:p>
    <w:p w14:paraId="20AD5ECB">
      <w:pPr>
        <w:spacing w:line="270" w:lineRule="auto"/>
        <w:rPr>
          <w:rFonts w:hint="eastAsia" w:ascii="华文楷体" w:hAnsi="华文楷体" w:eastAsia="华文楷体" w:cs="华文楷体"/>
          <w:sz w:val="30"/>
          <w:szCs w:val="30"/>
        </w:rPr>
      </w:pPr>
    </w:p>
    <w:p w14:paraId="130AA6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但我们为什么要隐藏经验在光天化日之下所显明的事，以及许多人关于他们自己所宣告的事呢？</w:t>
      </w:r>
    </w:p>
    <w:p w14:paraId="007F7FE5">
      <w:pPr>
        <w:spacing w:line="270" w:lineRule="auto"/>
        <w:rPr>
          <w:rFonts w:hint="eastAsia" w:ascii="华文楷体" w:hAnsi="华文楷体" w:eastAsia="华文楷体" w:cs="华文楷体"/>
          <w:sz w:val="30"/>
          <w:szCs w:val="30"/>
        </w:rPr>
      </w:pPr>
    </w:p>
    <w:p w14:paraId="286A406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look upon it as a great evidence, if not absolutely of the sincerity of grace, yet of the life and growth of it, when men as they grow up in age do grow in an undervaluation of present things, in contempt of the world, in duties of charity and bounty, and decay not in any of them.</w:t>
      </w:r>
    </w:p>
    <w:p w14:paraId="098F2398">
      <w:pPr>
        <w:spacing w:line="270" w:lineRule="auto"/>
        <w:rPr>
          <w:rFonts w:hint="eastAsia" w:ascii="华文楷体" w:hAnsi="华文楷体" w:eastAsia="华文楷体" w:cs="华文楷体"/>
          <w:sz w:val="30"/>
          <w:szCs w:val="30"/>
        </w:rPr>
      </w:pPr>
    </w:p>
    <w:p w14:paraId="492D8FA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认为这是一个重要的证据，即使不是绝对证明恩典的真诚，至少也证明了它的生命和成长，即当人随着年龄的增长，对眼前事物的评价越来越低，藐视世界，在慈善和慷慨的责任上增长，并且在这些方面没有任何衰退。</w:t>
      </w:r>
    </w:p>
    <w:p w14:paraId="220FF537">
      <w:pPr>
        <w:spacing w:line="270" w:lineRule="auto"/>
        <w:rPr>
          <w:rFonts w:hint="eastAsia" w:ascii="华文楷体" w:hAnsi="华文楷体" w:eastAsia="华文楷体" w:cs="华文楷体"/>
          <w:sz w:val="30"/>
          <w:szCs w:val="30"/>
        </w:rPr>
      </w:pPr>
    </w:p>
    <w:p w14:paraId="61DFA64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it is usual that the entrances of men’s profession of religion and conversion unto God are attended with vigorous, active affections towards spiritual things.</w:t>
      </w:r>
    </w:p>
    <w:p w14:paraId="105602C2">
      <w:pPr>
        <w:spacing w:line="270" w:lineRule="auto"/>
        <w:rPr>
          <w:rFonts w:hint="eastAsia" w:ascii="华文楷体" w:hAnsi="华文楷体" w:eastAsia="华文楷体" w:cs="华文楷体"/>
          <w:sz w:val="30"/>
          <w:szCs w:val="30"/>
        </w:rPr>
      </w:pPr>
    </w:p>
    <w:p w14:paraId="4C071DA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但我说，通常情况下，人信仰宣告的开始和归向神的转变，都伴随着对属灵事物活泼、积极的情感。</w:t>
      </w:r>
    </w:p>
    <w:p w14:paraId="7403D1FC">
      <w:pPr>
        <w:spacing w:line="270" w:lineRule="auto"/>
        <w:rPr>
          <w:rFonts w:hint="eastAsia" w:ascii="华文楷体" w:hAnsi="华文楷体" w:eastAsia="华文楷体" w:cs="华文楷体"/>
          <w:sz w:val="30"/>
          <w:szCs w:val="30"/>
        </w:rPr>
      </w:pPr>
    </w:p>
    <w:p w14:paraId="00FD21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them who really and sincerely believed, it is said that on their believing "they rejoiced with joy unspeakable and full of glory;" and of those who only had a work of conviction on them, improved by temporary faith, that "they received the word with joy, and did many things gladly."</w:t>
      </w:r>
    </w:p>
    <w:p w14:paraId="1872FFFA">
      <w:pPr>
        <w:spacing w:line="270" w:lineRule="auto"/>
        <w:rPr>
          <w:rFonts w:hint="eastAsia" w:ascii="华文楷体" w:hAnsi="华文楷体" w:eastAsia="华文楷体" w:cs="华文楷体"/>
          <w:sz w:val="30"/>
          <w:szCs w:val="30"/>
        </w:rPr>
      </w:pPr>
    </w:p>
    <w:p w14:paraId="5CCDD20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对于那些真正且真诚相信的人，据说他们在相信时“便有说不出来、满有荣光的大喜乐”；而对于那些只受了确信工作影响、并因暂时的信心而有所改进的人，则说他们“欢喜领受道，并且乐意做许多事”。</w:t>
      </w:r>
    </w:p>
    <w:p w14:paraId="12B4CEC5">
      <w:pPr>
        <w:spacing w:line="270" w:lineRule="auto"/>
        <w:rPr>
          <w:rFonts w:hint="eastAsia" w:ascii="华文楷体" w:hAnsi="华文楷体" w:eastAsia="华文楷体" w:cs="华文楷体"/>
          <w:sz w:val="30"/>
          <w:szCs w:val="30"/>
        </w:rPr>
      </w:pPr>
    </w:p>
    <w:p w14:paraId="6882594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do many abide and thrive, until their affections be wholly transformed into the image and likeness of things above.</w:t>
      </w:r>
    </w:p>
    <w:p w14:paraId="2C49D8FA">
      <w:pPr>
        <w:spacing w:line="270" w:lineRule="auto"/>
        <w:rPr>
          <w:rFonts w:hint="eastAsia" w:ascii="华文楷体" w:hAnsi="华文楷体" w:eastAsia="华文楷体" w:cs="华文楷体"/>
          <w:sz w:val="30"/>
          <w:szCs w:val="30"/>
        </w:rPr>
      </w:pPr>
    </w:p>
    <w:p w14:paraId="1A826C1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许多人处于这种状态并兴旺，直到他们的情感完全变成上头事物的形象和样式。</w:t>
      </w:r>
    </w:p>
    <w:p w14:paraId="6A244500">
      <w:pPr>
        <w:spacing w:line="270" w:lineRule="auto"/>
        <w:rPr>
          <w:rFonts w:hint="eastAsia" w:ascii="华文楷体" w:hAnsi="华文楷体" w:eastAsia="华文楷体" w:cs="华文楷体"/>
          <w:sz w:val="30"/>
          <w:szCs w:val="30"/>
        </w:rPr>
      </w:pPr>
    </w:p>
    <w:p w14:paraId="34E18D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many of all sorts it is not so.</w:t>
      </w:r>
    </w:p>
    <w:p w14:paraId="24FC705F">
      <w:pPr>
        <w:spacing w:line="270" w:lineRule="auto"/>
        <w:rPr>
          <w:rFonts w:hint="eastAsia" w:ascii="华文楷体" w:hAnsi="华文楷体" w:eastAsia="华文楷体" w:cs="华文楷体"/>
          <w:sz w:val="30"/>
          <w:szCs w:val="30"/>
        </w:rPr>
      </w:pPr>
    </w:p>
    <w:p w14:paraId="1564CD5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但对各种各样的人中的许多人来说，情况并非如此。</w:t>
      </w:r>
    </w:p>
    <w:p w14:paraId="7EA3B2C9">
      <w:pPr>
        <w:spacing w:line="270" w:lineRule="auto"/>
        <w:rPr>
          <w:rFonts w:hint="eastAsia" w:ascii="华文楷体" w:hAnsi="华文楷体" w:eastAsia="华文楷体" w:cs="华文楷体"/>
          <w:sz w:val="30"/>
          <w:szCs w:val="30"/>
        </w:rPr>
      </w:pPr>
    </w:p>
    <w:p w14:paraId="230BB27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fall into woful decays as unto their affections about spiritual things, and consequently, in their whole profession and conversation, their moisture becomes as the drought in summer.</w:t>
      </w:r>
    </w:p>
    <w:p w14:paraId="01A31928">
      <w:pPr>
        <w:spacing w:line="270" w:lineRule="auto"/>
        <w:rPr>
          <w:rFonts w:hint="eastAsia" w:ascii="华文楷体" w:hAnsi="华文楷体" w:eastAsia="华文楷体" w:cs="华文楷体"/>
          <w:sz w:val="30"/>
          <w:szCs w:val="30"/>
        </w:rPr>
      </w:pPr>
    </w:p>
    <w:p w14:paraId="2892A9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他们在对属灵事物的情感上陷入可悲的衰退，因此，在他们整个信仰宣告和言谈举止中，他们的滋润变得如同夏日的干旱。</w:t>
      </w:r>
    </w:p>
    <w:p w14:paraId="4927EF67">
      <w:pPr>
        <w:spacing w:line="270" w:lineRule="auto"/>
        <w:rPr>
          <w:rFonts w:hint="eastAsia" w:ascii="华文楷体" w:hAnsi="华文楷体" w:eastAsia="华文楷体" w:cs="华文楷体"/>
          <w:sz w:val="30"/>
          <w:szCs w:val="30"/>
        </w:rPr>
      </w:pPr>
    </w:p>
    <w:p w14:paraId="60EEB2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experience of the life and actings of them in themselves, nor any comfort or refreshment from them; they honor not the gospel with any fruits of love, zeal, or delight, nor are useful any way unto others by their example.</w:t>
      </w:r>
    </w:p>
    <w:p w14:paraId="419EE437">
      <w:pPr>
        <w:spacing w:line="270" w:lineRule="auto"/>
        <w:rPr>
          <w:rFonts w:hint="eastAsia" w:ascii="华文楷体" w:hAnsi="华文楷体" w:eastAsia="华文楷体" w:cs="华文楷体"/>
          <w:sz w:val="30"/>
          <w:szCs w:val="30"/>
        </w:rPr>
      </w:pPr>
    </w:p>
    <w:p w14:paraId="4A0C28D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他们没有经历过这些情感在他们自己里面的生命和运作，也没有从它们那里得到任何安慰或更新；他们没有用任何爱、热心或喜乐的果子来荣耀福音，也没有以任何方式藉着他们的榜样对他人有用。</w:t>
      </w:r>
    </w:p>
    <w:p w14:paraId="29156F2E">
      <w:pPr>
        <w:spacing w:line="270" w:lineRule="auto"/>
        <w:rPr>
          <w:rFonts w:hint="eastAsia" w:ascii="华文楷体" w:hAnsi="华文楷体" w:eastAsia="华文楷体" w:cs="华文楷体"/>
          <w:sz w:val="30"/>
          <w:szCs w:val="30"/>
        </w:rPr>
      </w:pPr>
    </w:p>
    <w:p w14:paraId="03CF1B5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have had seeming recoveries, and are yet again taken into a lifeless frame.</w:t>
      </w:r>
    </w:p>
    <w:p w14:paraId="1EC0B662">
      <w:pPr>
        <w:spacing w:line="270" w:lineRule="auto"/>
        <w:rPr>
          <w:rFonts w:hint="eastAsia" w:ascii="华文楷体" w:hAnsi="华文楷体" w:eastAsia="华文楷体" w:cs="华文楷体"/>
          <w:sz w:val="30"/>
          <w:szCs w:val="30"/>
        </w:rPr>
      </w:pPr>
    </w:p>
    <w:p w14:paraId="26CCA3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他们中的一些人曾有过貌似恢复的情况，但又再次陷入一种没有生命的光景。</w:t>
      </w:r>
    </w:p>
    <w:p w14:paraId="5EF10BB9">
      <w:pPr>
        <w:spacing w:line="270" w:lineRule="auto"/>
        <w:rPr>
          <w:rFonts w:hint="eastAsia" w:ascii="华文楷体" w:hAnsi="华文楷体" w:eastAsia="华文楷体" w:cs="华文楷体"/>
          <w:sz w:val="30"/>
          <w:szCs w:val="30"/>
        </w:rPr>
      </w:pPr>
    </w:p>
    <w:p w14:paraId="25D180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Warnings, afflictions, sicknesses, the word, have awakened them, but they are fallen again into a dead sleep, so as that they seem to be "trees whose fruit withereth, without fruit, twice dead, plucked up by the roots."</w:t>
      </w:r>
    </w:p>
    <w:p w14:paraId="0CEF4D91">
      <w:pPr>
        <w:spacing w:line="270" w:lineRule="auto"/>
        <w:rPr>
          <w:rFonts w:hint="eastAsia" w:ascii="华文楷体" w:hAnsi="华文楷体" w:eastAsia="华文楷体" w:cs="华文楷体"/>
          <w:sz w:val="30"/>
          <w:szCs w:val="30"/>
        </w:rPr>
      </w:pPr>
    </w:p>
    <w:p w14:paraId="7C915C9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警告、苦难、疾病、圣言，都曾唤醒他们，但他们又再次陷入沉睡，以至于他们似乎是“秋天没有果子的树，死而又死，连根被拔出来”。</w:t>
      </w:r>
    </w:p>
    <w:p w14:paraId="1221DBA9">
      <w:pPr>
        <w:spacing w:line="270" w:lineRule="auto"/>
        <w:rPr>
          <w:rFonts w:hint="eastAsia" w:ascii="华文楷体" w:hAnsi="华文楷体" w:eastAsia="华文楷体" w:cs="华文楷体"/>
          <w:sz w:val="30"/>
          <w:szCs w:val="30"/>
        </w:rPr>
      </w:pPr>
    </w:p>
    <w:p w14:paraId="61659F0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must be spoken unto this woful condition in general, as that which is directly opposite unto the grace and duty of being spiritually minded, and contrary unto and obstructive of the growth of spiritual affections in an assimilation unto heavenly things.</w:t>
      </w:r>
    </w:p>
    <w:p w14:paraId="6D9EF9B6">
      <w:pPr>
        <w:spacing w:line="270" w:lineRule="auto"/>
        <w:rPr>
          <w:rFonts w:hint="eastAsia" w:ascii="华文楷体" w:hAnsi="华文楷体" w:eastAsia="华文楷体" w:cs="华文楷体"/>
          <w:sz w:val="30"/>
          <w:szCs w:val="30"/>
        </w:rPr>
      </w:pPr>
    </w:p>
    <w:p w14:paraId="3C35D9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必须就这种可悲的境况作一些总体的论述，因为它直接与属灵心意的恩典和责任相对立，并且与属灵情感在同化于属天事物方面的成长相悖并加以阻碍。</w:t>
      </w:r>
    </w:p>
    <w:p w14:paraId="6E388820">
      <w:pPr>
        <w:spacing w:line="270" w:lineRule="auto"/>
        <w:rPr>
          <w:rFonts w:hint="eastAsia" w:ascii="华文楷体" w:hAnsi="华文楷体" w:eastAsia="华文楷体" w:cs="华文楷体"/>
          <w:sz w:val="30"/>
          <w:szCs w:val="30"/>
        </w:rPr>
      </w:pPr>
    </w:p>
    <w:p w14:paraId="5C8E8B0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shall be spoken may be applied unto all the degrees of these decays, though all of them are not alike dangerous or perilous.</w:t>
      </w:r>
    </w:p>
    <w:p w14:paraId="33038C5B">
      <w:pPr>
        <w:spacing w:line="270" w:lineRule="auto"/>
        <w:rPr>
          <w:rFonts w:hint="eastAsia" w:ascii="华文楷体" w:hAnsi="华文楷体" w:eastAsia="华文楷体" w:cs="华文楷体"/>
          <w:sz w:val="30"/>
          <w:szCs w:val="30"/>
        </w:rPr>
      </w:pPr>
    </w:p>
    <w:p w14:paraId="55ED0F9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并且所要说的，可以应用于这些衰退的所有程度，尽管并非所有衰退都同样危险或 perilous (危险的)。</w:t>
      </w:r>
    </w:p>
    <w:p w14:paraId="40625F55">
      <w:pPr>
        <w:spacing w:line="270" w:lineRule="auto"/>
        <w:rPr>
          <w:rFonts w:hint="eastAsia" w:ascii="华文楷体" w:hAnsi="华文楷体" w:eastAsia="华文楷体" w:cs="华文楷体"/>
          <w:sz w:val="30"/>
          <w:szCs w:val="30"/>
        </w:rPr>
      </w:pPr>
    </w:p>
    <w:p w14:paraId="1FF7C6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may be a time of temptation, wherein a soul may apprehend in itself not only a decay in, but an utter loss of, all spiritual affections, when yet it is not so.</w:t>
      </w:r>
    </w:p>
    <w:p w14:paraId="04A1D82D">
      <w:pPr>
        <w:spacing w:line="270" w:lineRule="auto"/>
        <w:rPr>
          <w:rFonts w:hint="eastAsia" w:ascii="华文楷体" w:hAnsi="华文楷体" w:eastAsia="华文楷体" w:cs="华文楷体"/>
          <w:sz w:val="30"/>
          <w:szCs w:val="30"/>
        </w:rPr>
      </w:pPr>
    </w:p>
    <w:p w14:paraId="778B829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（1.）可能有一个试探的时期，灵魂在其中可能感觉到自己不仅在所有属灵情感上衰退，而且完全丧失了它们，然而实际情况并非如此。</w:t>
      </w:r>
    </w:p>
    <w:p w14:paraId="292E2D58">
      <w:pPr>
        <w:spacing w:line="270" w:lineRule="auto"/>
        <w:rPr>
          <w:rFonts w:hint="eastAsia" w:ascii="华文楷体" w:hAnsi="华文楷体" w:eastAsia="华文楷体" w:cs="华文楷体"/>
          <w:sz w:val="30"/>
          <w:szCs w:val="30"/>
        </w:rPr>
      </w:pPr>
    </w:p>
    <w:p w14:paraId="346F88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believers may apprehend and judge that the Lord hath forsaken and forgotten them when he hath not done so, Isaiah 49:14, 15; so they may, under their temptations, apprehend that they have forsaken God, when they have not done so; as a man in the night may apprehend he hath lost his way, and be in great distress, when he is in his proper road: for temptation brings darkness and amazement, and leads into mistakes and a false judgment in all things.</w:t>
      </w:r>
    </w:p>
    <w:p w14:paraId="6851468D">
      <w:pPr>
        <w:spacing w:line="270" w:lineRule="auto"/>
        <w:rPr>
          <w:rFonts w:hint="eastAsia" w:ascii="华文楷体" w:hAnsi="华文楷体" w:eastAsia="华文楷体" w:cs="华文楷体"/>
          <w:sz w:val="30"/>
          <w:szCs w:val="30"/>
        </w:rPr>
      </w:pPr>
    </w:p>
    <w:p w14:paraId="11E9C19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正如信徒可能认为并判断主已离弃并忘记了他们，而祂实际上并未如此行，以赛亚书 49:14, 15；同样，他们在试探之下，可能认为他们已离弃了神，而他们实际上并未如此行；就像一个人在黑夜中可能认为自己迷路了，并陷入极大的困苦中，而他实际上却在正确的道路上：因为试探带来黑暗和惊愕，并导致在所有事情上都产生错误和虚假的判断。</w:t>
      </w:r>
    </w:p>
    <w:p w14:paraId="0518D092">
      <w:pPr>
        <w:spacing w:line="270" w:lineRule="auto"/>
        <w:rPr>
          <w:rFonts w:hint="eastAsia" w:ascii="华文楷体" w:hAnsi="华文楷体" w:eastAsia="华文楷体" w:cs="华文楷体"/>
          <w:sz w:val="30"/>
          <w:szCs w:val="30"/>
        </w:rPr>
      </w:pPr>
    </w:p>
    <w:p w14:paraId="5F1D5D4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not, it may be, grace working in love, joy, and delight, as formerly, nor that activity of heart and mind in holy duties which spiritual affections gave unto them; but yet, it may be, the same grace works in godly sorrow, by mourning, humiliation, and self-abasement, no less effectually, nor less acceptably unto God.</w:t>
      </w:r>
    </w:p>
    <w:p w14:paraId="49819CB3">
      <w:pPr>
        <w:spacing w:line="270" w:lineRule="auto"/>
        <w:rPr>
          <w:rFonts w:hint="eastAsia" w:ascii="华文楷体" w:hAnsi="华文楷体" w:eastAsia="华文楷体" w:cs="华文楷体"/>
          <w:sz w:val="30"/>
          <w:szCs w:val="30"/>
        </w:rPr>
      </w:pPr>
    </w:p>
    <w:p w14:paraId="07FC11C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许没有发现恩典像从前那样在爱、喜乐和喜悦中运作，也没有发现在神圣责任中那种属灵情感曾给予他们的心和心思的活跃性；然而，或许，同样的恩典却在敬虔的忧伤中，通过哀恸、降卑和自我贬低，同样有效地，并且同样蒙神悦纳地运作。</w:t>
      </w:r>
    </w:p>
    <w:p w14:paraId="33400534">
      <w:pPr>
        <w:spacing w:line="270" w:lineRule="auto"/>
        <w:rPr>
          <w:rFonts w:hint="eastAsia" w:ascii="华文楷体" w:hAnsi="华文楷体" w:eastAsia="华文楷体" w:cs="华文楷体"/>
          <w:sz w:val="30"/>
          <w:szCs w:val="30"/>
        </w:rPr>
      </w:pPr>
    </w:p>
    <w:p w14:paraId="248CE4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these I separate from the present consideration.</w:t>
      </w:r>
    </w:p>
    <w:p w14:paraId="3E44F63C">
      <w:pPr>
        <w:spacing w:line="270" w:lineRule="auto"/>
        <w:rPr>
          <w:rFonts w:hint="eastAsia" w:ascii="华文楷体" w:hAnsi="华文楷体" w:eastAsia="华文楷体" w:cs="华文楷体"/>
          <w:sz w:val="30"/>
          <w:szCs w:val="30"/>
        </w:rPr>
      </w:pPr>
    </w:p>
    <w:p w14:paraId="60D1A5E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我将这类情况从当前的思考中分离出来。</w:t>
      </w:r>
    </w:p>
    <w:p w14:paraId="5D6C5749">
      <w:pPr>
        <w:spacing w:line="270" w:lineRule="auto"/>
        <w:rPr>
          <w:rFonts w:hint="eastAsia" w:ascii="华文楷体" w:hAnsi="华文楷体" w:eastAsia="华文楷体" w:cs="华文楷体"/>
          <w:sz w:val="30"/>
          <w:szCs w:val="30"/>
        </w:rPr>
      </w:pPr>
    </w:p>
    <w:p w14:paraId="00EB2D7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may be a decay in affections themselves as unto their actings towards any objects whatever, at least as unto the outward symptoms and effects of them; and on this ground their operations toward spiritual things may be less sensible.</w:t>
      </w:r>
    </w:p>
    <w:p w14:paraId="41F54A23">
      <w:pPr>
        <w:spacing w:line="270" w:lineRule="auto"/>
        <w:rPr>
          <w:rFonts w:hint="eastAsia" w:ascii="华文楷体" w:hAnsi="华文楷体" w:eastAsia="华文楷体" w:cs="华文楷体"/>
          <w:sz w:val="30"/>
          <w:szCs w:val="30"/>
        </w:rPr>
      </w:pPr>
    </w:p>
    <w:p w14:paraId="2E2A05B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（2.）情感本身就其对任何对象的运作而言，可能存在衰退，至少就其外在症状和效果而言是如此；基于此，它们对属灵事物的运作可能不那么明显。</w:t>
      </w:r>
    </w:p>
    <w:p w14:paraId="52FBC75C">
      <w:pPr>
        <w:spacing w:line="270" w:lineRule="auto"/>
        <w:rPr>
          <w:rFonts w:hint="eastAsia" w:ascii="华文楷体" w:hAnsi="华文楷体" w:eastAsia="华文楷体" w:cs="华文楷体"/>
          <w:sz w:val="30"/>
          <w:szCs w:val="30"/>
        </w:rPr>
      </w:pPr>
    </w:p>
    <w:p w14:paraId="1061974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men in their younger days may be more ready to express their sorrow by tears, and their joy by sensible exultation and motion of their spirits, than in riper years.</w:t>
      </w:r>
    </w:p>
    <w:p w14:paraId="5F66BDB6">
      <w:pPr>
        <w:spacing w:line="270" w:lineRule="auto"/>
        <w:rPr>
          <w:rFonts w:hint="eastAsia" w:ascii="华文楷体" w:hAnsi="华文楷体" w:eastAsia="华文楷体" w:cs="华文楷体"/>
          <w:sz w:val="30"/>
          <w:szCs w:val="30"/>
        </w:rPr>
      </w:pPr>
    </w:p>
    <w:p w14:paraId="463283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因此，人在年轻时可能比在成熟年龄时更倾向于用眼泪表达他们的忧伤，用可感觉的欢欣和他们精神的激动来表达他们的喜乐。</w:t>
      </w:r>
    </w:p>
    <w:p w14:paraId="32547BE3">
      <w:pPr>
        <w:spacing w:line="270" w:lineRule="auto"/>
        <w:rPr>
          <w:rFonts w:hint="eastAsia" w:ascii="华文楷体" w:hAnsi="华文楷体" w:eastAsia="华文楷体" w:cs="华文楷体"/>
          <w:sz w:val="30"/>
          <w:szCs w:val="30"/>
        </w:rPr>
      </w:pPr>
    </w:p>
    <w:p w14:paraId="73305BF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so when there is no decay of grace in the affections as renewed.</w:t>
      </w:r>
    </w:p>
    <w:p w14:paraId="73E1F008">
      <w:pPr>
        <w:spacing w:line="270" w:lineRule="auto"/>
        <w:rPr>
          <w:rFonts w:hint="eastAsia" w:ascii="华文楷体" w:hAnsi="华文楷体" w:eastAsia="华文楷体" w:cs="华文楷体"/>
          <w:sz w:val="30"/>
          <w:szCs w:val="30"/>
        </w:rPr>
      </w:pPr>
    </w:p>
    <w:p w14:paraId="282C5FE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当情感作为更新的，在其中没有恩典的衰退时，情况可能也是如此。</w:t>
      </w:r>
    </w:p>
    <w:p w14:paraId="4B4D138A">
      <w:pPr>
        <w:spacing w:line="270" w:lineRule="auto"/>
        <w:rPr>
          <w:rFonts w:hint="eastAsia" w:ascii="华文楷体" w:hAnsi="华文楷体" w:eastAsia="华文楷体" w:cs="华文楷体"/>
          <w:sz w:val="30"/>
          <w:szCs w:val="30"/>
        </w:rPr>
      </w:pPr>
    </w:p>
    <w:p w14:paraId="65F97A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4505AAB6">
      <w:pPr>
        <w:spacing w:line="270" w:lineRule="auto"/>
        <w:rPr>
          <w:rFonts w:hint="eastAsia" w:ascii="华文楷体" w:hAnsi="华文楷体" w:eastAsia="华文楷体" w:cs="华文楷体"/>
          <w:sz w:val="30"/>
          <w:szCs w:val="30"/>
        </w:rPr>
      </w:pPr>
    </w:p>
    <w:p w14:paraId="2CBD74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D00EB9D">
      <w:pPr>
        <w:spacing w:line="270" w:lineRule="auto"/>
        <w:rPr>
          <w:rFonts w:hint="eastAsia" w:ascii="华文楷体" w:hAnsi="华文楷体" w:eastAsia="华文楷体" w:cs="华文楷体"/>
          <w:sz w:val="30"/>
          <w:szCs w:val="30"/>
        </w:rPr>
      </w:pPr>
    </w:p>
    <w:p w14:paraId="0BC409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it is so, it is a burden unto them in whom it is.</w:t>
      </w:r>
    </w:p>
    <w:p w14:paraId="3A8DE316">
      <w:pPr>
        <w:spacing w:line="270" w:lineRule="auto"/>
        <w:rPr>
          <w:rFonts w:hint="eastAsia" w:ascii="华文楷体" w:hAnsi="华文楷体" w:eastAsia="华文楷体" w:cs="华文楷体"/>
          <w:sz w:val="30"/>
          <w:szCs w:val="30"/>
        </w:rPr>
      </w:pPr>
    </w:p>
    <w:p w14:paraId="350DFCE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当情况如此时，这对身处其中的人来说是一个重担。</w:t>
      </w:r>
    </w:p>
    <w:p w14:paraId="294E5220">
      <w:pPr>
        <w:spacing w:line="270" w:lineRule="auto"/>
        <w:rPr>
          <w:rFonts w:hint="eastAsia" w:ascii="华文楷体" w:hAnsi="华文楷体" w:eastAsia="华文楷体" w:cs="华文楷体"/>
          <w:sz w:val="30"/>
          <w:szCs w:val="30"/>
        </w:rPr>
      </w:pPr>
    </w:p>
    <w:p w14:paraId="1C0E68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but mourn and have a godly jealousy over themselves, lest the decays they find should not be in the outward but the inward, not in the natural but the spiritual man; and they will labor that in all duties, and at all times, it may be with them as in days of old, although they cannot attain that strength in them, that vigor of spirit, that life, joy, peace, and comfort, which many have had experience of.</w:t>
      </w:r>
    </w:p>
    <w:p w14:paraId="71942E46">
      <w:pPr>
        <w:spacing w:line="270" w:lineRule="auto"/>
        <w:rPr>
          <w:rFonts w:hint="eastAsia" w:ascii="华文楷体" w:hAnsi="华文楷体" w:eastAsia="华文楷体" w:cs="华文楷体"/>
          <w:sz w:val="30"/>
          <w:szCs w:val="30"/>
        </w:rPr>
      </w:pPr>
    </w:p>
    <w:p w14:paraId="3FF8C12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可能不哀恸，并对自己有敬虔的警惕，唯恐他们所发现的衰退并非在外在而是在内在，并非在自然人而是在属灵人；他们会努力使自己在所有责任中，在所有时候，都像古时一样，尽管他们无法在其中达到许多人曾经历过的那种力量、那种精神活力、那种生命、喜乐、平安和安慰。</w:t>
      </w:r>
    </w:p>
    <w:p w14:paraId="0B9CBA0D">
      <w:pPr>
        <w:spacing w:line="270" w:lineRule="auto"/>
        <w:rPr>
          <w:rFonts w:hint="eastAsia" w:ascii="华文楷体" w:hAnsi="华文楷体" w:eastAsia="华文楷体" w:cs="华文楷体"/>
          <w:sz w:val="30"/>
          <w:szCs w:val="30"/>
        </w:rPr>
      </w:pPr>
    </w:p>
    <w:p w14:paraId="41031AB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will be in such persons no decays in holiness of life, or as unto diligence in all religious duties.</w:t>
      </w:r>
    </w:p>
    <w:p w14:paraId="589A6B34">
      <w:pPr>
        <w:spacing w:line="270" w:lineRule="auto"/>
        <w:rPr>
          <w:rFonts w:hint="eastAsia" w:ascii="华文楷体" w:hAnsi="华文楷体" w:eastAsia="华文楷体" w:cs="华文楷体"/>
          <w:sz w:val="30"/>
          <w:szCs w:val="30"/>
        </w:rPr>
      </w:pPr>
    </w:p>
    <w:p w14:paraId="6CC50A1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在这样的人身上，生活圣洁不会有任何衰退，履行所有宗教责任的殷勤也不会有任何衰退。</w:t>
      </w:r>
    </w:p>
    <w:p w14:paraId="0C6B8C3F">
      <w:pPr>
        <w:spacing w:line="270" w:lineRule="auto"/>
        <w:rPr>
          <w:rFonts w:hint="eastAsia" w:ascii="华文楷体" w:hAnsi="华文楷体" w:eastAsia="华文楷体" w:cs="华文楷体"/>
          <w:sz w:val="30"/>
          <w:szCs w:val="30"/>
        </w:rPr>
      </w:pPr>
    </w:p>
    <w:p w14:paraId="38D655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decay be really of grace in the affections, it will be accompanied with a proportionable decay in all other things wherein the life of God is concerned; but if it be only as unto the sensible actings of natural affections, no such decay will ensue.</w:t>
      </w:r>
    </w:p>
    <w:p w14:paraId="56AD5E63">
      <w:pPr>
        <w:spacing w:line="270" w:lineRule="auto"/>
        <w:rPr>
          <w:rFonts w:hint="eastAsia" w:ascii="华文楷体" w:hAnsi="华文楷体" w:eastAsia="华文楷体" w:cs="华文楷体"/>
          <w:sz w:val="30"/>
          <w:szCs w:val="30"/>
        </w:rPr>
      </w:pPr>
    </w:p>
    <w:p w14:paraId="5743CC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如果衰退确实是情感中恩典的衰退，它将伴随着所有关乎神生命之事的相应衰退；但如果仅仅是就自然情感可感觉的运作而言，就不会发生这样的衰退。</w:t>
      </w:r>
    </w:p>
    <w:p w14:paraId="2A3DB1CE">
      <w:pPr>
        <w:spacing w:line="270" w:lineRule="auto"/>
        <w:rPr>
          <w:rFonts w:hint="eastAsia" w:ascii="华文楷体" w:hAnsi="华文楷体" w:eastAsia="华文楷体" w:cs="华文楷体"/>
          <w:sz w:val="30"/>
          <w:szCs w:val="30"/>
        </w:rPr>
      </w:pPr>
    </w:p>
    <w:p w14:paraId="787D20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Grace will in this case more vigorously act itself in the other faculties and powers of the soul, as the judgment and the will, in their approbation of and firm adherence unto spiritual things.</w:t>
      </w:r>
    </w:p>
    <w:p w14:paraId="1AF84851">
      <w:pPr>
        <w:spacing w:line="270" w:lineRule="auto"/>
        <w:rPr>
          <w:rFonts w:hint="eastAsia" w:ascii="华文楷体" w:hAnsi="华文楷体" w:eastAsia="华文楷体" w:cs="华文楷体"/>
          <w:sz w:val="30"/>
          <w:szCs w:val="30"/>
        </w:rPr>
      </w:pPr>
    </w:p>
    <w:p w14:paraId="75E1E18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在这种情况下，恩典将在灵魂的其他官能和能力中——例如判断力和意志，在它们对属灵事物的认可和坚定依附中——更积极地运作。</w:t>
      </w:r>
    </w:p>
    <w:p w14:paraId="41333503">
      <w:pPr>
        <w:spacing w:line="270" w:lineRule="auto"/>
        <w:rPr>
          <w:rFonts w:hint="eastAsia" w:ascii="华文楷体" w:hAnsi="华文楷体" w:eastAsia="华文楷体" w:cs="华文楷体"/>
          <w:sz w:val="30"/>
          <w:szCs w:val="30"/>
        </w:rPr>
      </w:pPr>
    </w:p>
    <w:p w14:paraId="554EDD8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t>
      </w:r>
    </w:p>
    <w:p w14:paraId="1352E3D9">
      <w:pPr>
        <w:spacing w:line="270" w:lineRule="auto"/>
        <w:rPr>
          <w:rFonts w:hint="eastAsia" w:ascii="华文楷体" w:hAnsi="华文楷体" w:eastAsia="华文楷体" w:cs="华文楷体"/>
          <w:sz w:val="30"/>
          <w:szCs w:val="30"/>
        </w:rPr>
      </w:pPr>
    </w:p>
    <w:p w14:paraId="2D67B5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0D44949">
      <w:pPr>
        <w:spacing w:line="270" w:lineRule="auto"/>
        <w:rPr>
          <w:rFonts w:hint="eastAsia" w:ascii="华文楷体" w:hAnsi="华文楷体" w:eastAsia="华文楷体" w:cs="华文楷体"/>
          <w:sz w:val="30"/>
          <w:szCs w:val="30"/>
        </w:rPr>
      </w:pPr>
    </w:p>
    <w:p w14:paraId="150C38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find, or may find, their affections yet quick, active, and intent on other things, as the lawful enjoyments and comforts of this life, it is in vain for them to relieve themselves that the decays they find are in their affections as natural, and not, as they ought tobe, gracious.</w:t>
      </w:r>
    </w:p>
    <w:p w14:paraId="7240C269">
      <w:pPr>
        <w:spacing w:line="270" w:lineRule="auto"/>
        <w:rPr>
          <w:rFonts w:hint="eastAsia" w:ascii="华文楷体" w:hAnsi="华文楷体" w:eastAsia="华文楷体" w:cs="华文楷体"/>
          <w:sz w:val="30"/>
          <w:szCs w:val="30"/>
        </w:rPr>
      </w:pPr>
    </w:p>
    <w:p w14:paraId="6D8354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发现，或可能发现，他们的情感仍然对其他事物——例如今生合法的享乐和安慰——敏锐、活跃和专注时，他们若想藉口说他们所发现的衰退是他们情感作为自然的衰退，而非像它们应当是的那样是恩典性的，那是徒劳的。</w:t>
      </w:r>
    </w:p>
    <w:p w14:paraId="7E22A572">
      <w:pPr>
        <w:spacing w:line="270" w:lineRule="auto"/>
        <w:rPr>
          <w:rFonts w:hint="eastAsia" w:ascii="华文楷体" w:hAnsi="华文楷体" w:eastAsia="华文楷体" w:cs="华文楷体"/>
          <w:sz w:val="30"/>
          <w:szCs w:val="30"/>
        </w:rPr>
      </w:pPr>
    </w:p>
    <w:p w14:paraId="68BC616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see a man in his old age grow more in love with the things of this world, and less in love with the things of God, it is not through the weakness of nature, but through the strength of sin.</w:t>
      </w:r>
    </w:p>
    <w:p w14:paraId="427D0A6F">
      <w:pPr>
        <w:spacing w:line="270" w:lineRule="auto"/>
        <w:rPr>
          <w:rFonts w:hint="eastAsia" w:ascii="华文楷体" w:hAnsi="华文楷体" w:eastAsia="华文楷体" w:cs="华文楷体"/>
          <w:sz w:val="30"/>
          <w:szCs w:val="30"/>
        </w:rPr>
      </w:pPr>
    </w:p>
    <w:p w14:paraId="50031E2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如果我们看见一个人年老时更爱这世界的事物，而更不爱神的事物，这并非因本性的软弱，而是因罪的力量。</w:t>
      </w:r>
    </w:p>
    <w:p w14:paraId="615EB6DF">
      <w:pPr>
        <w:spacing w:line="270" w:lineRule="auto"/>
        <w:rPr>
          <w:rFonts w:hint="eastAsia" w:ascii="华文楷体" w:hAnsi="华文楷体" w:eastAsia="华文楷体" w:cs="华文楷体"/>
          <w:sz w:val="30"/>
          <w:szCs w:val="30"/>
        </w:rPr>
      </w:pPr>
    </w:p>
    <w:p w14:paraId="589C503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and, it may be, some other the like occasions, there may be an apprehension of a decay in spiritual affections when it may not be so, at least not unto the degree that is apprehended.</w:t>
      </w:r>
    </w:p>
    <w:p w14:paraId="6B1DD868">
      <w:pPr>
        <w:spacing w:line="270" w:lineRule="auto"/>
        <w:rPr>
          <w:rFonts w:hint="eastAsia" w:ascii="华文楷体" w:hAnsi="华文楷体" w:eastAsia="华文楷体" w:cs="华文楷体"/>
          <w:sz w:val="30"/>
          <w:szCs w:val="30"/>
        </w:rPr>
      </w:pPr>
    </w:p>
    <w:p w14:paraId="05B6D58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在这些，以及或许其他一些类似的场合，可能存在对属灵情感衰退的忧惧，而实际情况可能并非如此，至少没有达到所忧惧的程度。</w:t>
      </w:r>
    </w:p>
    <w:p w14:paraId="5D54F8B6">
      <w:pPr>
        <w:spacing w:line="270" w:lineRule="auto"/>
        <w:rPr>
          <w:rFonts w:hint="eastAsia" w:ascii="华文楷体" w:hAnsi="华文楷体" w:eastAsia="华文楷体" w:cs="华文楷体"/>
          <w:sz w:val="30"/>
          <w:szCs w:val="30"/>
        </w:rPr>
      </w:pPr>
    </w:p>
    <w:p w14:paraId="49E1D5C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it is so really, as it is evidently with many, I had almost said with the most in these days, it is a woful frame of heart, and never enough to be lamented.</w:t>
      </w:r>
    </w:p>
    <w:p w14:paraId="4EB0EBE2">
      <w:pPr>
        <w:spacing w:line="270" w:lineRule="auto"/>
        <w:rPr>
          <w:rFonts w:hint="eastAsia" w:ascii="华文楷体" w:hAnsi="华文楷体" w:eastAsia="华文楷体" w:cs="华文楷体"/>
          <w:sz w:val="30"/>
          <w:szCs w:val="30"/>
        </w:rPr>
      </w:pPr>
    </w:p>
    <w:p w14:paraId="7617790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但当情况确实如此，正如许多人（我几乎要说这些日子里的大多数人）显然是如此时，这是一种可悲的心态，并且永远不足以哀叹。</w:t>
      </w:r>
    </w:p>
    <w:p w14:paraId="6A180A03">
      <w:pPr>
        <w:spacing w:line="270" w:lineRule="auto"/>
        <w:rPr>
          <w:rFonts w:hint="eastAsia" w:ascii="华文楷体" w:hAnsi="华文楷体" w:eastAsia="华文楷体" w:cs="华文楷体"/>
          <w:sz w:val="30"/>
          <w:szCs w:val="30"/>
        </w:rPr>
      </w:pPr>
    </w:p>
    <w:p w14:paraId="26044CD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which lies in direct contradiction unto that spiritual mindedness which is life and peace.</w:t>
      </w:r>
    </w:p>
    <w:p w14:paraId="42AE8F61">
      <w:pPr>
        <w:spacing w:line="270" w:lineRule="auto"/>
        <w:rPr>
          <w:rFonts w:hint="eastAsia" w:ascii="华文楷体" w:hAnsi="华文楷体" w:eastAsia="华文楷体" w:cs="华文楷体"/>
          <w:sz w:val="30"/>
          <w:szCs w:val="30"/>
        </w:rPr>
      </w:pPr>
    </w:p>
    <w:p w14:paraId="3E733DC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这与那作为生命和平安的属灵心意直接矛盾。</w:t>
      </w:r>
    </w:p>
    <w:p w14:paraId="3E012038">
      <w:pPr>
        <w:spacing w:line="270" w:lineRule="auto"/>
        <w:rPr>
          <w:rFonts w:hint="eastAsia" w:ascii="华文楷体" w:hAnsi="华文楷体" w:eastAsia="华文楷体" w:cs="华文楷体"/>
          <w:sz w:val="30"/>
          <w:szCs w:val="30"/>
        </w:rPr>
      </w:pPr>
    </w:p>
    <w:p w14:paraId="3A3C9F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consumption of the soul, which threatens it with death every day.</w:t>
      </w:r>
    </w:p>
    <w:p w14:paraId="7A965445">
      <w:pPr>
        <w:spacing w:line="270" w:lineRule="auto"/>
        <w:rPr>
          <w:rFonts w:hint="eastAsia" w:ascii="华文楷体" w:hAnsi="华文楷体" w:eastAsia="华文楷体" w:cs="华文楷体"/>
          <w:sz w:val="30"/>
          <w:szCs w:val="30"/>
        </w:rPr>
      </w:pPr>
    </w:p>
    <w:p w14:paraId="24C128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这是灵魂的消耗，每天都以死亡威胁着它。</w:t>
      </w:r>
    </w:p>
    <w:p w14:paraId="431086EB">
      <w:pPr>
        <w:spacing w:line="270" w:lineRule="auto"/>
        <w:rPr>
          <w:rFonts w:hint="eastAsia" w:ascii="华文楷体" w:hAnsi="华文楷体" w:eastAsia="华文楷体" w:cs="华文楷体"/>
          <w:sz w:val="30"/>
          <w:szCs w:val="30"/>
        </w:rPr>
      </w:pPr>
    </w:p>
    <w:p w14:paraId="3FDDB9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not unto my design to treat of it in particular, yet I cannot let it pass without some remarks upon it, it being an evil almost epidemical among professors, and prevalent in some unto such a degree as that they seem to be utterly forsaken of all powers of spiritual life.</w:t>
      </w:r>
    </w:p>
    <w:p w14:paraId="4A25DE2E">
      <w:pPr>
        <w:spacing w:line="270" w:lineRule="auto"/>
        <w:rPr>
          <w:rFonts w:hint="eastAsia" w:ascii="华文楷体" w:hAnsi="华文楷体" w:eastAsia="华文楷体" w:cs="华文楷体"/>
          <w:sz w:val="30"/>
          <w:szCs w:val="30"/>
        </w:rPr>
      </w:pPr>
    </w:p>
    <w:p w14:paraId="580BFEC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详细论述它并非我的计划，然而我不能不对此作一些评论就放过它，因为它是一种在信徒中几乎流行的邪恶，并且在某些人身上盛行到如此程度，以至于他们似乎完全被属灵生命的一切能力所离弃。</w:t>
      </w:r>
    </w:p>
    <w:p w14:paraId="2D6F61CE">
      <w:pPr>
        <w:spacing w:line="270" w:lineRule="auto"/>
        <w:rPr>
          <w:rFonts w:hint="eastAsia" w:ascii="华文楷体" w:hAnsi="华文楷体" w:eastAsia="华文楷体" w:cs="华文楷体"/>
          <w:sz w:val="30"/>
          <w:szCs w:val="30"/>
        </w:rPr>
      </w:pPr>
    </w:p>
    <w:p w14:paraId="4B979B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all that folly and sin which we before discovered as the causes of the want of the growth of our affections in spirituality and heavenliness, which in this case of their decay are more abominable, there is a multiplication of evils wherewith this state of heart and mind is accompanied; for, —</w:t>
      </w:r>
    </w:p>
    <w:p w14:paraId="60150171">
      <w:pPr>
        <w:spacing w:line="270" w:lineRule="auto"/>
        <w:rPr>
          <w:rFonts w:hint="eastAsia" w:ascii="华文楷体" w:hAnsi="华文楷体" w:eastAsia="华文楷体" w:cs="华文楷体"/>
          <w:sz w:val="30"/>
          <w:szCs w:val="30"/>
        </w:rPr>
      </w:pPr>
    </w:p>
    <w:p w14:paraId="18FF7F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现在，除了我们先前发现的那些作为我们情感在属灵性和属天性上缺乏成长的原因之所有愚蠢和罪恶——这些在其衰退的情况下更为可憎——之外，这种心和心思状态还伴随着许多邪恶；因为，——</w:t>
      </w:r>
    </w:p>
    <w:p w14:paraId="12002633">
      <w:pPr>
        <w:spacing w:line="270" w:lineRule="auto"/>
        <w:rPr>
          <w:rFonts w:hint="eastAsia" w:ascii="华文楷体" w:hAnsi="华文楷体" w:eastAsia="华文楷体" w:cs="华文楷体"/>
          <w:sz w:val="30"/>
          <w:szCs w:val="30"/>
        </w:rPr>
      </w:pPr>
    </w:p>
    <w:p w14:paraId="29AAE5A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that which, of all things, the Lord Christ is most displeased with in churches or professors.</w:t>
      </w:r>
    </w:p>
    <w:p w14:paraId="3DC6E13D">
      <w:pPr>
        <w:spacing w:line="270" w:lineRule="auto"/>
        <w:rPr>
          <w:rFonts w:hint="eastAsia" w:ascii="华文楷体" w:hAnsi="华文楷体" w:eastAsia="华文楷体" w:cs="华文楷体"/>
          <w:sz w:val="30"/>
          <w:szCs w:val="30"/>
        </w:rPr>
      </w:pPr>
    </w:p>
    <w:p w14:paraId="7588D39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（1.）在所有事物中，主基督对教会或信徒最不悦的就是这个。</w:t>
      </w:r>
    </w:p>
    <w:p w14:paraId="3EF44516">
      <w:pPr>
        <w:spacing w:line="270" w:lineRule="auto"/>
        <w:rPr>
          <w:rFonts w:hint="eastAsia" w:ascii="华文楷体" w:hAnsi="华文楷体" w:eastAsia="华文楷体" w:cs="华文楷体"/>
          <w:sz w:val="30"/>
          <w:szCs w:val="30"/>
        </w:rPr>
      </w:pPr>
    </w:p>
    <w:p w14:paraId="7BE2D2E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pities them in their temptations, he suffers with them in their persecutions, he intercedes for them on their surprisal, but threatens them under their spiritual decays, Revelation 2:4, 5; 3:1-3.</w:t>
      </w:r>
    </w:p>
    <w:p w14:paraId="1C2F4090">
      <w:pPr>
        <w:spacing w:line="270" w:lineRule="auto"/>
        <w:rPr>
          <w:rFonts w:hint="eastAsia" w:ascii="华文楷体" w:hAnsi="华文楷体" w:eastAsia="华文楷体" w:cs="华文楷体"/>
          <w:sz w:val="30"/>
          <w:szCs w:val="30"/>
        </w:rPr>
      </w:pPr>
    </w:p>
    <w:p w14:paraId="00189AE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祂在他们的试探中怜悯他们，在他们的逼迫中与他们一同受苦，在他们出其不意地犯罪时为他们代求，但在他们属灵衰退时却威胁他们，启示录 2:4, 5；3:1-3。</w:t>
      </w:r>
    </w:p>
    <w:p w14:paraId="0F5A03F8">
      <w:pPr>
        <w:spacing w:line="270" w:lineRule="auto"/>
        <w:rPr>
          <w:rFonts w:hint="eastAsia" w:ascii="华文楷体" w:hAnsi="华文楷体" w:eastAsia="华文楷体" w:cs="华文楷体"/>
          <w:sz w:val="30"/>
          <w:szCs w:val="30"/>
        </w:rPr>
      </w:pPr>
    </w:p>
    <w:p w14:paraId="1E8B710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cannot bear with, as that which both reflects dishonor upon himself, and which he knows to be ruinous unto those in whom it is.</w:t>
      </w:r>
    </w:p>
    <w:p w14:paraId="3EDE5978">
      <w:pPr>
        <w:spacing w:line="270" w:lineRule="auto"/>
        <w:rPr>
          <w:rFonts w:hint="eastAsia" w:ascii="华文楷体" w:hAnsi="华文楷体" w:eastAsia="华文楷体" w:cs="华文楷体"/>
          <w:sz w:val="30"/>
          <w:szCs w:val="30"/>
        </w:rPr>
      </w:pPr>
    </w:p>
    <w:p w14:paraId="2A300F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祂无法容忍这个，因为它既使祂自己蒙羞，并且祂知道这对身处其中的人是毁灭性的。</w:t>
      </w:r>
    </w:p>
    <w:p w14:paraId="4705C5A0">
      <w:pPr>
        <w:spacing w:line="270" w:lineRule="auto"/>
        <w:rPr>
          <w:rFonts w:hint="eastAsia" w:ascii="华文楷体" w:hAnsi="华文楷体" w:eastAsia="华文楷体" w:cs="华文楷体"/>
          <w:sz w:val="30"/>
          <w:szCs w:val="30"/>
        </w:rPr>
      </w:pPr>
    </w:p>
    <w:p w14:paraId="7B9C090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longer bear with them who are utterly dead than with those who abide under these decays, Revelation 3:15, 16.</w:t>
      </w:r>
    </w:p>
    <w:p w14:paraId="5285F5AB">
      <w:pPr>
        <w:spacing w:line="270" w:lineRule="auto"/>
        <w:rPr>
          <w:rFonts w:hint="eastAsia" w:ascii="华文楷体" w:hAnsi="华文楷体" w:eastAsia="华文楷体" w:cs="华文楷体"/>
          <w:sz w:val="30"/>
          <w:szCs w:val="30"/>
        </w:rPr>
      </w:pPr>
    </w:p>
    <w:p w14:paraId="724796C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祂宁愿更长久地容忍那些完全死寂的人，也不愿容忍那些处于这种衰退之中的人，启示录 3:15, 16。</w:t>
      </w:r>
    </w:p>
    <w:p w14:paraId="6A9C216A">
      <w:pPr>
        <w:spacing w:line="270" w:lineRule="auto"/>
        <w:rPr>
          <w:rFonts w:hint="eastAsia" w:ascii="华文楷体" w:hAnsi="华文楷体" w:eastAsia="华文楷体" w:cs="华文楷体"/>
          <w:sz w:val="30"/>
          <w:szCs w:val="30"/>
        </w:rPr>
      </w:pPr>
    </w:p>
    <w:p w14:paraId="749848A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case wherein he threatens to reject and cast off a professing church, to take away his candlestick from it, unless it be that of false worship and idolatry.</w:t>
      </w:r>
    </w:p>
    <w:p w14:paraId="7C5648E2">
      <w:pPr>
        <w:spacing w:line="270" w:lineRule="auto"/>
        <w:rPr>
          <w:rFonts w:hint="eastAsia" w:ascii="华文楷体" w:hAnsi="华文楷体" w:eastAsia="华文楷体" w:cs="华文楷体"/>
          <w:sz w:val="30"/>
          <w:szCs w:val="30"/>
        </w:rPr>
      </w:pPr>
    </w:p>
    <w:p w14:paraId="317E6B9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这是祂唯一威胁要拒绝并抛弃一个宣认的教会，从它那里挪去祂的灯台的情况，除非是虚假敬拜和偶像崇拜的情况。</w:t>
      </w:r>
    </w:p>
    <w:p w14:paraId="47721DFC">
      <w:pPr>
        <w:spacing w:line="270" w:lineRule="auto"/>
        <w:rPr>
          <w:rFonts w:hint="eastAsia" w:ascii="华文楷体" w:hAnsi="华文楷体" w:eastAsia="华文楷体" w:cs="华文楷体"/>
          <w:sz w:val="30"/>
          <w:szCs w:val="30"/>
        </w:rPr>
      </w:pPr>
    </w:p>
    <w:p w14:paraId="3C58E40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spake thus unto the churches of old speaks now the same unto us; for he lives forever, and is always the same, and his word is living and unchangeable.</w:t>
      </w:r>
    </w:p>
    <w:p w14:paraId="563DBF27">
      <w:pPr>
        <w:spacing w:line="270" w:lineRule="auto"/>
        <w:rPr>
          <w:rFonts w:hint="eastAsia" w:ascii="华文楷体" w:hAnsi="华文楷体" w:eastAsia="华文楷体" w:cs="华文楷体"/>
          <w:sz w:val="30"/>
          <w:szCs w:val="30"/>
        </w:rPr>
      </w:pPr>
    </w:p>
    <w:p w14:paraId="07FB532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那古时对众教会如此说话的，如今也对我们说同样的话；因为祂永远活着，并且总是一样，祂的圣言是活泼且不变的。</w:t>
      </w:r>
    </w:p>
    <w:p w14:paraId="44E470CE">
      <w:pPr>
        <w:spacing w:line="270" w:lineRule="auto"/>
        <w:rPr>
          <w:rFonts w:hint="eastAsia" w:ascii="华文楷体" w:hAnsi="华文楷体" w:eastAsia="华文楷体" w:cs="华文楷体"/>
          <w:sz w:val="30"/>
          <w:szCs w:val="30"/>
        </w:rPr>
      </w:pPr>
    </w:p>
    <w:p w14:paraId="1675D39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one of us who are under this frame, but the Lord Christ by his word and Spirit testifieth his displeasure against us; and if he be against us, who shall plead for us?</w:t>
      </w:r>
    </w:p>
    <w:p w14:paraId="5420CCBD">
      <w:pPr>
        <w:spacing w:line="270" w:lineRule="auto"/>
        <w:rPr>
          <w:rFonts w:hint="eastAsia" w:ascii="华文楷体" w:hAnsi="华文楷体" w:eastAsia="华文楷体" w:cs="华文楷体"/>
          <w:sz w:val="30"/>
          <w:szCs w:val="30"/>
        </w:rPr>
      </w:pPr>
    </w:p>
    <w:p w14:paraId="31239C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我们中间没有一个处于这种光景的人，主基督不藉着祂的圣言和圣灵见证祂对我们的不悦；如果祂反对我们，谁能为我们辩护呢？</w:t>
      </w:r>
    </w:p>
    <w:p w14:paraId="0D1B0C3B">
      <w:pPr>
        <w:spacing w:line="270" w:lineRule="auto"/>
        <w:rPr>
          <w:rFonts w:hint="eastAsia" w:ascii="华文楷体" w:hAnsi="华文楷体" w:eastAsia="华文楷体" w:cs="华文楷体"/>
          <w:sz w:val="30"/>
          <w:szCs w:val="30"/>
        </w:rPr>
      </w:pPr>
    </w:p>
    <w:p w14:paraId="1DC4922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what he says in this case, Revelation 2:5, 3:3.</w:t>
      </w:r>
    </w:p>
    <w:p w14:paraId="7FA550D4">
      <w:pPr>
        <w:spacing w:line="270" w:lineRule="auto"/>
        <w:rPr>
          <w:rFonts w:hint="eastAsia" w:ascii="华文楷体" w:hAnsi="华文楷体" w:eastAsia="华文楷体" w:cs="华文楷体"/>
          <w:sz w:val="30"/>
          <w:szCs w:val="30"/>
        </w:rPr>
      </w:pPr>
    </w:p>
    <w:p w14:paraId="3023045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思考祂在这种情况下所说的，启示录 2:5, 3:3。</w:t>
      </w:r>
    </w:p>
    <w:p w14:paraId="1966E924">
      <w:pPr>
        <w:spacing w:line="270" w:lineRule="auto"/>
        <w:rPr>
          <w:rFonts w:hint="eastAsia" w:ascii="华文楷体" w:hAnsi="华文楷体" w:eastAsia="华文楷体" w:cs="华文楷体"/>
          <w:sz w:val="30"/>
          <w:szCs w:val="30"/>
        </w:rPr>
      </w:pPr>
    </w:p>
    <w:p w14:paraId="1EB087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who can stand before these dreadful intimations of his displeasure?</w:t>
      </w:r>
    </w:p>
    <w:p w14:paraId="0AEB58DF">
      <w:pPr>
        <w:spacing w:line="270" w:lineRule="auto"/>
        <w:rPr>
          <w:rFonts w:hint="eastAsia" w:ascii="华文楷体" w:hAnsi="华文楷体" w:eastAsia="华文楷体" w:cs="华文楷体"/>
          <w:sz w:val="30"/>
          <w:szCs w:val="30"/>
        </w:rPr>
      </w:pPr>
    </w:p>
    <w:p w14:paraId="045BCBE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哦！谁能在祂不悦的这些可怕暗示面前站立得住呢？</w:t>
      </w:r>
    </w:p>
    <w:p w14:paraId="73BA3195">
      <w:pPr>
        <w:spacing w:line="270" w:lineRule="auto"/>
        <w:rPr>
          <w:rFonts w:hint="eastAsia" w:ascii="华文楷体" w:hAnsi="华文楷体" w:eastAsia="华文楷体" w:cs="华文楷体"/>
          <w:sz w:val="30"/>
          <w:szCs w:val="30"/>
        </w:rPr>
      </w:pPr>
    </w:p>
    <w:p w14:paraId="4D296CA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help us to mind it, lest he in whom we profess to place our only trust be in our trial found our greatest enemy!</w:t>
      </w:r>
    </w:p>
    <w:p w14:paraId="04BED130">
      <w:pPr>
        <w:spacing w:line="270" w:lineRule="auto"/>
        <w:rPr>
          <w:rFonts w:hint="eastAsia" w:ascii="华文楷体" w:hAnsi="华文楷体" w:eastAsia="华文楷体" w:cs="华文楷体"/>
          <w:sz w:val="30"/>
          <w:szCs w:val="30"/>
        </w:rPr>
      </w:pPr>
    </w:p>
    <w:p w14:paraId="33F904F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愿主帮助我们留意它，免得我们宣称将唯一信靠置于其上的那位，在我们的试炼中被发现是我们最大的敌人！</w:t>
      </w:r>
    </w:p>
    <w:p w14:paraId="4763074F">
      <w:pPr>
        <w:spacing w:line="270" w:lineRule="auto"/>
        <w:rPr>
          <w:rFonts w:hint="eastAsia" w:ascii="华文楷体" w:hAnsi="华文楷体" w:eastAsia="华文楷体" w:cs="华文楷体"/>
          <w:sz w:val="30"/>
          <w:szCs w:val="30"/>
        </w:rPr>
      </w:pPr>
    </w:p>
    <w:p w14:paraId="1D004F0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such sins as Christ himself, our only advocate, hath put a mark upon as those which he will not save us in.</w:t>
      </w:r>
    </w:p>
    <w:p w14:paraId="7D3D97EC">
      <w:pPr>
        <w:spacing w:line="270" w:lineRule="auto"/>
        <w:rPr>
          <w:rFonts w:hint="eastAsia" w:ascii="华文楷体" w:hAnsi="华文楷体" w:eastAsia="华文楷体" w:cs="华文楷体"/>
          <w:sz w:val="30"/>
          <w:szCs w:val="30"/>
        </w:rPr>
      </w:pPr>
    </w:p>
    <w:p w14:paraId="47A54F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要警惕那些基督自己——我们唯一的辩护者——已将其标记为祂不会在其中拯救我们的罪。</w:t>
      </w:r>
    </w:p>
    <w:p w14:paraId="4459CC0A">
      <w:pPr>
        <w:spacing w:line="270" w:lineRule="auto"/>
        <w:rPr>
          <w:rFonts w:hint="eastAsia" w:ascii="华文楷体" w:hAnsi="华文楷体" w:eastAsia="华文楷体" w:cs="华文楷体"/>
          <w:sz w:val="30"/>
          <w:szCs w:val="30"/>
        </w:rPr>
      </w:pPr>
    </w:p>
    <w:p w14:paraId="50688C5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that wherewith, above all things, the Holy Spirit is grieved.</w:t>
      </w:r>
    </w:p>
    <w:p w14:paraId="708D3DB6">
      <w:pPr>
        <w:spacing w:line="270" w:lineRule="auto"/>
        <w:rPr>
          <w:rFonts w:hint="eastAsia" w:ascii="华文楷体" w:hAnsi="华文楷体" w:eastAsia="华文楷体" w:cs="华文楷体"/>
          <w:sz w:val="30"/>
          <w:szCs w:val="30"/>
        </w:rPr>
      </w:pPr>
    </w:p>
    <w:p w14:paraId="4AB4AC1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（2.）这比任何事物都更能使圣灵忧伤。</w:t>
      </w:r>
    </w:p>
    <w:p w14:paraId="0A2F572C">
      <w:pPr>
        <w:spacing w:line="270" w:lineRule="auto"/>
        <w:rPr>
          <w:rFonts w:hint="eastAsia" w:ascii="华文楷体" w:hAnsi="华文楷体" w:eastAsia="华文楷体" w:cs="华文楷体"/>
          <w:sz w:val="30"/>
          <w:szCs w:val="30"/>
        </w:rPr>
      </w:pPr>
    </w:p>
    <w:p w14:paraId="1772F91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 it is to give grace an increase and progress in our souls; he begins it, and he carries it on.</w:t>
      </w:r>
    </w:p>
    <w:p w14:paraId="5A96A802">
      <w:pPr>
        <w:spacing w:line="270" w:lineRule="auto"/>
        <w:rPr>
          <w:rFonts w:hint="eastAsia" w:ascii="华文楷体" w:hAnsi="华文楷体" w:eastAsia="华文楷体" w:cs="华文楷体"/>
          <w:sz w:val="30"/>
          <w:szCs w:val="30"/>
        </w:rPr>
      </w:pPr>
    </w:p>
    <w:p w14:paraId="1F5581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祂的工作是使恩典在我们灵魂中增长和进步；祂开始它，并且祂继续它。</w:t>
      </w:r>
    </w:p>
    <w:p w14:paraId="3C9DDA24">
      <w:pPr>
        <w:spacing w:line="270" w:lineRule="auto"/>
        <w:rPr>
          <w:rFonts w:hint="eastAsia" w:ascii="华文楷体" w:hAnsi="华文楷体" w:eastAsia="华文楷体" w:cs="华文楷体"/>
          <w:sz w:val="30"/>
          <w:szCs w:val="30"/>
        </w:rPr>
      </w:pPr>
    </w:p>
    <w:p w14:paraId="720BB5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can be no greater grief unto a wise and gracious worker than to have his work decay and go backward under his hand.</w:t>
      </w:r>
    </w:p>
    <w:p w14:paraId="020855FC">
      <w:pPr>
        <w:spacing w:line="270" w:lineRule="auto"/>
        <w:rPr>
          <w:rFonts w:hint="eastAsia" w:ascii="华文楷体" w:hAnsi="华文楷体" w:eastAsia="华文楷体" w:cs="华文楷体"/>
          <w:sz w:val="30"/>
          <w:szCs w:val="30"/>
        </w:rPr>
      </w:pPr>
    </w:p>
    <w:p w14:paraId="64CDD3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对于一个有智慧且仁慈的工人来说，没有比看见他的工作在他手下衰退和倒退更大的忧伤了。</w:t>
      </w:r>
    </w:p>
    <w:p w14:paraId="468F7EFA">
      <w:pPr>
        <w:spacing w:line="270" w:lineRule="auto"/>
        <w:rPr>
          <w:rFonts w:hint="eastAsia" w:ascii="华文楷体" w:hAnsi="华文楷体" w:eastAsia="华文楷体" w:cs="华文楷体"/>
          <w:sz w:val="30"/>
          <w:szCs w:val="30"/>
        </w:rPr>
      </w:pPr>
    </w:p>
    <w:p w14:paraId="1BBFD7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occasion of those complaints of God which we find in the Scripture, of the unprofitableness and backsliding of men after the use of means and remedies for their fruitfulness and cure.</w:t>
      </w:r>
    </w:p>
    <w:p w14:paraId="08C722E2">
      <w:pPr>
        <w:spacing w:line="270" w:lineRule="auto"/>
        <w:rPr>
          <w:rFonts w:hint="eastAsia" w:ascii="华文楷体" w:hAnsi="华文楷体" w:eastAsia="华文楷体" w:cs="华文楷体"/>
          <w:sz w:val="30"/>
          <w:szCs w:val="30"/>
        </w:rPr>
      </w:pPr>
    </w:p>
    <w:p w14:paraId="61A2FD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这正是我们在圣经中发现神抱怨的原因，即人在使用方法和补救措施以求结果子和得医治之后，却变得无益和退后。</w:t>
      </w:r>
    </w:p>
    <w:p w14:paraId="68B8B3DE">
      <w:pPr>
        <w:spacing w:line="270" w:lineRule="auto"/>
        <w:rPr>
          <w:rFonts w:hint="eastAsia" w:ascii="华文楷体" w:hAnsi="华文楷体" w:eastAsia="华文楷体" w:cs="华文楷体"/>
          <w:sz w:val="30"/>
          <w:szCs w:val="30"/>
        </w:rPr>
      </w:pPr>
    </w:p>
    <w:p w14:paraId="66BADD7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he, "could I have done more for my vineyard than I have done? Why, then, when I looked for grapes, did it bring forth wild grapes?"</w:t>
      </w:r>
    </w:p>
    <w:p w14:paraId="12184FBA">
      <w:pPr>
        <w:spacing w:line="270" w:lineRule="auto"/>
        <w:rPr>
          <w:rFonts w:hint="eastAsia" w:ascii="华文楷体" w:hAnsi="华文楷体" w:eastAsia="华文楷体" w:cs="华文楷体"/>
          <w:sz w:val="30"/>
          <w:szCs w:val="30"/>
        </w:rPr>
      </w:pPr>
    </w:p>
    <w:p w14:paraId="50B401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祂说：“我为我的葡萄园还能做什么，是我没有做的呢？那么，当我指望它结葡萄时，它为何结出野葡萄呢？”</w:t>
      </w:r>
    </w:p>
    <w:p w14:paraId="09DD927D">
      <w:pPr>
        <w:spacing w:line="270" w:lineRule="auto"/>
        <w:rPr>
          <w:rFonts w:hint="eastAsia" w:ascii="华文楷体" w:hAnsi="华文楷体" w:eastAsia="华文楷体" w:cs="华文楷体"/>
          <w:sz w:val="30"/>
          <w:szCs w:val="30"/>
        </w:rPr>
      </w:pPr>
    </w:p>
    <w:p w14:paraId="6CB236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thing be apprehended to be such a just matter of grief and complaint unto the Holy Spirit, as to see and find those whom he had once raised up unto holy and heavenly affections, so as that their delights were in, and their thoughts much upon, the things that are above, become earthly or sensual, to have no sensible actings of any of his graces in them?</w:t>
      </w:r>
    </w:p>
    <w:p w14:paraId="07341E2C">
      <w:pPr>
        <w:spacing w:line="270" w:lineRule="auto"/>
        <w:rPr>
          <w:rFonts w:hint="eastAsia" w:ascii="华文楷体" w:hAnsi="华文楷体" w:eastAsia="华文楷体" w:cs="华文楷体"/>
          <w:sz w:val="30"/>
          <w:szCs w:val="30"/>
        </w:rPr>
      </w:pPr>
    </w:p>
    <w:p w14:paraId="26FD96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被理解为对圣灵如此正当的忧伤和抱怨之事呢，如同看见并发现那些祂曾一度提升到圣洁和属天情感的人——以致他们的喜乐在于，他们的思想多在于上头的事物——变得属地或属情欲，在他们里面没有任何祂恩典的可感觉运作？</w:t>
      </w:r>
    </w:p>
    <w:p w14:paraId="2B01E5E8">
      <w:pPr>
        <w:spacing w:line="270" w:lineRule="auto"/>
        <w:rPr>
          <w:rFonts w:hint="eastAsia" w:ascii="华文楷体" w:hAnsi="华文楷体" w:eastAsia="华文楷体" w:cs="华文楷体"/>
          <w:sz w:val="30"/>
          <w:szCs w:val="30"/>
        </w:rPr>
      </w:pPr>
    </w:p>
    <w:p w14:paraId="21C54E6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the state of them who are under the power of spiritual decays.</w:t>
      </w:r>
    </w:p>
    <w:p w14:paraId="0133D7F9">
      <w:pPr>
        <w:spacing w:line="270" w:lineRule="auto"/>
        <w:rPr>
          <w:rFonts w:hint="eastAsia" w:ascii="华文楷体" w:hAnsi="华文楷体" w:eastAsia="华文楷体" w:cs="华文楷体"/>
          <w:sz w:val="30"/>
          <w:szCs w:val="30"/>
        </w:rPr>
      </w:pPr>
    </w:p>
    <w:p w14:paraId="6BC5EE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这就是那些处于属灵衰退权势之下之人的状态。</w:t>
      </w:r>
    </w:p>
    <w:p w14:paraId="7E50576D">
      <w:pPr>
        <w:spacing w:line="270" w:lineRule="auto"/>
        <w:rPr>
          <w:rFonts w:hint="eastAsia" w:ascii="华文楷体" w:hAnsi="华文楷体" w:eastAsia="华文楷体" w:cs="华文楷体"/>
          <w:sz w:val="30"/>
          <w:szCs w:val="30"/>
        </w:rPr>
      </w:pPr>
    </w:p>
    <w:p w14:paraId="59F21FE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only case wherein God speaks unto men in the way of complaint and expostulation, and useth all sorts of arguments to convince them of their folly herein.</w:t>
      </w:r>
    </w:p>
    <w:p w14:paraId="5427C5AD">
      <w:pPr>
        <w:spacing w:line="270" w:lineRule="auto"/>
        <w:rPr>
          <w:rFonts w:hint="eastAsia" w:ascii="华文楷体" w:hAnsi="华文楷体" w:eastAsia="华文楷体" w:cs="华文楷体"/>
          <w:sz w:val="30"/>
          <w:szCs w:val="30"/>
        </w:rPr>
      </w:pPr>
    </w:p>
    <w:p w14:paraId="547D581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这正是神以抱怨和规劝的方式对人说话，并使用各种论证来使他们确信他们在此方面的愚蠢的唯一情况。</w:t>
      </w:r>
    </w:p>
    <w:p w14:paraId="62BDAF55">
      <w:pPr>
        <w:spacing w:line="270" w:lineRule="auto"/>
        <w:rPr>
          <w:rFonts w:hint="eastAsia" w:ascii="华文楷体" w:hAnsi="华文楷体" w:eastAsia="华文楷体" w:cs="华文楷体"/>
          <w:sz w:val="30"/>
          <w:szCs w:val="30"/>
        </w:rPr>
      </w:pPr>
    </w:p>
    <w:p w14:paraId="352694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wise, tender, and careful parent, [who] hath been diligent in the use of all means for the education of his child, and he for some time hath given good hopes of himself, finds him to slacken in his diligence, to be careless in his calling, to delight in evil company, — how solicitous is his heart about him! how much is he grieved and affected with his miscarriage!</w:t>
      </w:r>
    </w:p>
    <w:p w14:paraId="5DCDAFBA">
      <w:pPr>
        <w:spacing w:line="270" w:lineRule="auto"/>
        <w:rPr>
          <w:rFonts w:hint="eastAsia" w:ascii="华文楷体" w:hAnsi="华文楷体" w:eastAsia="华文楷体" w:cs="华文楷体"/>
          <w:sz w:val="30"/>
          <w:szCs w:val="30"/>
        </w:rPr>
      </w:pPr>
    </w:p>
    <w:p w14:paraId="7D7FA55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有智慧、温柔且细心的父母，曾勤勉地使用一切方法教育他的孩子，并且孩子在一段时间内也曾给自己带来良好的希望，却发现孩子在勤勉上松懈，在呼召上粗心，喜悦与恶人为伍——他的心是何等为他担忧！他因孩子的过失而何等忧伤和受影响！</w:t>
      </w:r>
    </w:p>
    <w:p w14:paraId="6E9047F8">
      <w:pPr>
        <w:spacing w:line="270" w:lineRule="auto"/>
        <w:rPr>
          <w:rFonts w:hint="eastAsia" w:ascii="华文楷体" w:hAnsi="华文楷体" w:eastAsia="华文楷体" w:cs="华文楷体"/>
          <w:sz w:val="30"/>
          <w:szCs w:val="30"/>
        </w:rPr>
      </w:pPr>
    </w:p>
    <w:p w14:paraId="18A744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of the Spirit of God is infinitely more tender towards us than that of the most affectionate parent can be towards an only child; and when he with cost and care hath nourished and brought us up unto some growth and progress in spiritual affections, wherein all his concerns in us do lie, for us to grow cold, dull, earthly minded, to cleave unto the pleasures or lusts of this world, — how is he grieved! how is he provoked!</w:t>
      </w:r>
    </w:p>
    <w:p w14:paraId="7B948A5C">
      <w:pPr>
        <w:spacing w:line="270" w:lineRule="auto"/>
        <w:rPr>
          <w:rFonts w:hint="eastAsia" w:ascii="华文楷体" w:hAnsi="华文楷体" w:eastAsia="华文楷体" w:cs="华文楷体"/>
          <w:sz w:val="30"/>
          <w:szCs w:val="30"/>
        </w:rPr>
      </w:pPr>
    </w:p>
    <w:p w14:paraId="35486A1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灵的心对我们比最慈爱的父母对独生子女的心还要无限温柔；当祂花费代价和心思，将我们抚养到在属灵情感上有所成长和进步——祂在我们里面的一切关切都在于此——而我们却变得冷淡、迟钝、属地心意，依附于这世界的快乐或私欲时——祂是何等忧伤！祂是何等被激怒！</w:t>
      </w:r>
    </w:p>
    <w:p w14:paraId="0E2A13ED">
      <w:pPr>
        <w:spacing w:line="270" w:lineRule="auto"/>
        <w:rPr>
          <w:rFonts w:hint="eastAsia" w:ascii="华文楷体" w:hAnsi="华文楷体" w:eastAsia="华文楷体" w:cs="华文楷体"/>
          <w:sz w:val="30"/>
          <w:szCs w:val="30"/>
        </w:rPr>
      </w:pPr>
    </w:p>
    <w:p w14:paraId="3DF4B2F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this consideration of grieving the Holy Spirit is of no great weight with some; they should have little concernment herein if they could well free themselves in other respects: but let such persons know it is impossible for them to give a greater evidence of a profligate hardness in sin.</w:t>
      </w:r>
    </w:p>
    <w:p w14:paraId="3E7CCE4D">
      <w:pPr>
        <w:spacing w:line="270" w:lineRule="auto"/>
        <w:rPr>
          <w:rFonts w:hint="eastAsia" w:ascii="华文楷体" w:hAnsi="华文楷体" w:eastAsia="华文楷体" w:cs="华文楷体"/>
          <w:sz w:val="30"/>
          <w:szCs w:val="30"/>
        </w:rPr>
      </w:pPr>
    </w:p>
    <w:p w14:paraId="3E75A5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或许这种使圣灵忧伤的考量对某些人来说分量不大；如果他们能在其他方面很好地摆脱自己，他们对此就不会有什么顾虑：但让这样的人知道，他们不可能给出比这更能证明他们在罪中放荡刚硬的证据了。</w:t>
      </w:r>
    </w:p>
    <w:p w14:paraId="479FE541">
      <w:pPr>
        <w:spacing w:line="270" w:lineRule="auto"/>
        <w:rPr>
          <w:rFonts w:hint="eastAsia" w:ascii="华文楷体" w:hAnsi="华文楷体" w:eastAsia="华文楷体" w:cs="华文楷体"/>
          <w:sz w:val="30"/>
          <w:szCs w:val="30"/>
        </w:rPr>
      </w:pPr>
    </w:p>
    <w:p w14:paraId="401973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is that which in an especial manner provoketh the judgments of God against any church, as was intimated before.</w:t>
      </w:r>
    </w:p>
    <w:p w14:paraId="14F9055D">
      <w:pPr>
        <w:spacing w:line="270" w:lineRule="auto"/>
        <w:rPr>
          <w:rFonts w:hint="eastAsia" w:ascii="华文楷体" w:hAnsi="华文楷体" w:eastAsia="华文楷体" w:cs="华文楷体"/>
          <w:sz w:val="30"/>
          <w:szCs w:val="30"/>
        </w:rPr>
      </w:pPr>
    </w:p>
    <w:p w14:paraId="287FF1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（3.）这正是以一种特殊的方式激起神对任何教会审判的原因，正如前面所暗示的。</w:t>
      </w:r>
    </w:p>
    <w:p w14:paraId="23D5E774">
      <w:pPr>
        <w:spacing w:line="270" w:lineRule="auto"/>
        <w:rPr>
          <w:rFonts w:hint="eastAsia" w:ascii="华文楷体" w:hAnsi="华文楷体" w:eastAsia="华文楷体" w:cs="华文楷体"/>
          <w:sz w:val="30"/>
          <w:szCs w:val="30"/>
        </w:rPr>
      </w:pPr>
    </w:p>
    <w:p w14:paraId="73F2D4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 the order of profession and worship, any church hath a name to live, but as to the power of grace acting in the affections is dead; when it is not so cold as to forsake the external institutions of worship, nor so hot as to enliven their duties with spiritual affections, — the Lord Christ will not long bear with them; yea, judgment will suddenly break out towards such a house of God.</w:t>
      </w:r>
    </w:p>
    <w:p w14:paraId="2E61A330">
      <w:pPr>
        <w:spacing w:line="270" w:lineRule="auto"/>
        <w:rPr>
          <w:rFonts w:hint="eastAsia" w:ascii="华文楷体" w:hAnsi="华文楷体" w:eastAsia="华文楷体" w:cs="华文楷体"/>
          <w:sz w:val="30"/>
          <w:szCs w:val="30"/>
        </w:rPr>
      </w:pPr>
    </w:p>
    <w:p w14:paraId="38544D9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在信仰宣告和敬拜的秩序中，任何教会名义上是活的，但就恩典在情感中运作的能力而言却是死的；当它并非冷到离弃敬拜的外在制度，也并非热到用属灵的情感来活泼他们的责任时——主基督不会长久容忍他们；是的，审判将突然临到这样一个神的家。</w:t>
      </w:r>
    </w:p>
    <w:p w14:paraId="38D48D3F">
      <w:pPr>
        <w:spacing w:line="270" w:lineRule="auto"/>
        <w:rPr>
          <w:rFonts w:hint="eastAsia" w:ascii="华文楷体" w:hAnsi="华文楷体" w:eastAsia="华文楷体" w:cs="华文楷体"/>
          <w:sz w:val="30"/>
          <w:szCs w:val="30"/>
        </w:rPr>
      </w:pPr>
    </w:p>
    <w:p w14:paraId="32B3F02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absolutely inconsistent with all comfortable assurance of the love of God.</w:t>
      </w:r>
    </w:p>
    <w:p w14:paraId="64183B4B">
      <w:pPr>
        <w:spacing w:line="270" w:lineRule="auto"/>
        <w:rPr>
          <w:rFonts w:hint="eastAsia" w:ascii="华文楷体" w:hAnsi="华文楷体" w:eastAsia="华文楷体" w:cs="华文楷体"/>
          <w:sz w:val="30"/>
          <w:szCs w:val="30"/>
        </w:rPr>
      </w:pPr>
    </w:p>
    <w:p w14:paraId="704BACA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这与所有对神之爱的舒适确据是绝对不相容的。</w:t>
      </w:r>
    </w:p>
    <w:p w14:paraId="1998C547">
      <w:pPr>
        <w:spacing w:line="270" w:lineRule="auto"/>
        <w:rPr>
          <w:rFonts w:hint="eastAsia" w:ascii="华文楷体" w:hAnsi="华文楷体" w:eastAsia="华文楷体" w:cs="华文楷体"/>
          <w:sz w:val="30"/>
          <w:szCs w:val="30"/>
        </w:rPr>
      </w:pPr>
    </w:p>
    <w:p w14:paraId="7DD5CBD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persons under the power of such a frame pretend unto of that kind, it is sinful security, not gracious assurance or peace.</w:t>
      </w:r>
    </w:p>
    <w:p w14:paraId="7B184992">
      <w:pPr>
        <w:spacing w:line="270" w:lineRule="auto"/>
        <w:rPr>
          <w:rFonts w:hint="eastAsia" w:ascii="华文楷体" w:hAnsi="华文楷体" w:eastAsia="华文楷体" w:cs="华文楷体"/>
          <w:sz w:val="30"/>
          <w:szCs w:val="30"/>
        </w:rPr>
      </w:pPr>
    </w:p>
    <w:p w14:paraId="2442EA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无论处于这种光景权势之下的人声称拥有何种那类事物，那都是罪性的安逸，而非恩典性的确据或平安。</w:t>
      </w:r>
    </w:p>
    <w:p w14:paraId="0939FD79">
      <w:pPr>
        <w:spacing w:line="270" w:lineRule="auto"/>
        <w:rPr>
          <w:rFonts w:hint="eastAsia" w:ascii="华文楷体" w:hAnsi="华文楷体" w:eastAsia="华文楷体" w:cs="华文楷体"/>
          <w:sz w:val="30"/>
          <w:szCs w:val="30"/>
        </w:rPr>
      </w:pPr>
    </w:p>
    <w:p w14:paraId="3AD13A6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constantly as professors grow cold and decay in their spiritual affections, stupidity of conscience and security of mind do grow also upon them.</w:t>
      </w:r>
    </w:p>
    <w:p w14:paraId="10935A73">
      <w:pPr>
        <w:spacing w:line="270" w:lineRule="auto"/>
        <w:rPr>
          <w:rFonts w:hint="eastAsia" w:ascii="华文楷体" w:hAnsi="华文楷体" w:eastAsia="华文楷体" w:cs="华文楷体"/>
          <w:sz w:val="30"/>
          <w:szCs w:val="30"/>
        </w:rPr>
      </w:pPr>
    </w:p>
    <w:p w14:paraId="490D2B0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并且，随着信徒在属灵情感上变得冷淡和衰退，良心的麻木和心思的安逸也随之在他们身上增长。</w:t>
      </w:r>
    </w:p>
    <w:p w14:paraId="646DB63E">
      <w:pPr>
        <w:spacing w:line="270" w:lineRule="auto"/>
        <w:rPr>
          <w:rFonts w:hint="eastAsia" w:ascii="华文楷体" w:hAnsi="华文楷体" w:eastAsia="华文楷体" w:cs="华文楷体"/>
          <w:sz w:val="30"/>
          <w:szCs w:val="30"/>
        </w:rPr>
      </w:pPr>
    </w:p>
    <w:p w14:paraId="324E42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 say, unless they are sometimes surprised or overtaken with some greater sin, which reflects severely on their consciences, and casts them for a time under troubles and distresses.</w:t>
      </w:r>
    </w:p>
    <w:p w14:paraId="30CE2432">
      <w:pPr>
        <w:spacing w:line="270" w:lineRule="auto"/>
        <w:rPr>
          <w:rFonts w:hint="eastAsia" w:ascii="华文楷体" w:hAnsi="华文楷体" w:eastAsia="华文楷体" w:cs="华文楷体"/>
          <w:sz w:val="30"/>
          <w:szCs w:val="30"/>
        </w:rPr>
      </w:pPr>
    </w:p>
    <w:p w14:paraId="4AA787A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我说，情况就是如此，除非他们有时出其不意地或被某种更大的罪所胜，这罪严厉地反映在他们的良心上，并暂时使他们陷入困扰和困苦中。</w:t>
      </w:r>
    </w:p>
    <w:p w14:paraId="3EDAE1F9">
      <w:pPr>
        <w:spacing w:line="270" w:lineRule="auto"/>
        <w:rPr>
          <w:rFonts w:hint="eastAsia" w:ascii="华文楷体" w:hAnsi="华文楷体" w:eastAsia="华文楷体" w:cs="华文楷体"/>
          <w:sz w:val="30"/>
          <w:szCs w:val="30"/>
        </w:rPr>
      </w:pPr>
    </w:p>
    <w:p w14:paraId="4E343C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peace with God and a comfortable assurance of salvation should be consistent with an habitual decay in grace, especially in those graces which should act themselves in our affections, is contrary to the whole tenor and testimony of the Scripture; and the supposition of it would be the bane and poison of religion.</w:t>
      </w:r>
    </w:p>
    <w:p w14:paraId="0504612B">
      <w:pPr>
        <w:spacing w:line="270" w:lineRule="auto"/>
        <w:rPr>
          <w:rFonts w:hint="eastAsia" w:ascii="华文楷体" w:hAnsi="华文楷体" w:eastAsia="华文楷体" w:cs="华文楷体"/>
          <w:sz w:val="30"/>
          <w:szCs w:val="30"/>
        </w:rPr>
      </w:pPr>
    </w:p>
    <w:p w14:paraId="2C44E4A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但是，与神和好以及对救恩的舒适确据，竟然能与恩典的习惯性衰退——尤其是在那些应当在我们情感中运作的恩典上——相容，这与圣经的整个要旨和见证相反；而对此的假设将是宗教的祸根和毒药。</w:t>
      </w:r>
    </w:p>
    <w:p w14:paraId="43FB7543">
      <w:pPr>
        <w:spacing w:line="270" w:lineRule="auto"/>
        <w:rPr>
          <w:rFonts w:hint="eastAsia" w:ascii="华文楷体" w:hAnsi="华文楷体" w:eastAsia="华文楷体" w:cs="华文楷体"/>
          <w:sz w:val="30"/>
          <w:szCs w:val="30"/>
        </w:rPr>
      </w:pPr>
    </w:p>
    <w:p w14:paraId="43CF6A8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our assurance and peace with God do arise wholly from the actings of grace in us; there are other causes of them, whereinto they are principally resolved; — but this I say, under an habitual declension or decay of grace in the spirituality of our affections, no man can keep or maintain a gracious sense of the love of God, or of peace with him.</w:t>
      </w:r>
    </w:p>
    <w:p w14:paraId="2DA432AB">
      <w:pPr>
        <w:spacing w:line="270" w:lineRule="auto"/>
        <w:rPr>
          <w:rFonts w:hint="eastAsia" w:ascii="华文楷体" w:hAnsi="华文楷体" w:eastAsia="华文楷体" w:cs="华文楷体"/>
          <w:sz w:val="30"/>
          <w:szCs w:val="30"/>
        </w:rPr>
      </w:pPr>
    </w:p>
    <w:p w14:paraId="1C03550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说我们对神的确据和平安完全源于我们里面恩典的运作；它们还有其他原因，它们主要归结于那些原因；——但我说，在我们情感属灵性上恩典习惯性衰退或败坏之下，没有人能保守或维持对神之爱的恩典性感觉，或与祂的平安。</w:t>
      </w:r>
    </w:p>
    <w:p w14:paraId="6A83E50E">
      <w:pPr>
        <w:spacing w:line="270" w:lineRule="auto"/>
        <w:rPr>
          <w:rFonts w:hint="eastAsia" w:ascii="华文楷体" w:hAnsi="华文楷体" w:eastAsia="华文楷体" w:cs="华文楷体"/>
          <w:sz w:val="30"/>
          <w:szCs w:val="30"/>
        </w:rPr>
      </w:pPr>
    </w:p>
    <w:p w14:paraId="2141745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there is no duty more severely to be pressed on all at this day than a diligent examination and trial of the grounds of their peace, lest it should be with any of them as it was with Laodicea, who was satisfied in her good state and condition, when it was most miserable and almost desperate.</w:t>
      </w:r>
    </w:p>
    <w:p w14:paraId="0B54D235">
      <w:pPr>
        <w:spacing w:line="270" w:lineRule="auto"/>
        <w:rPr>
          <w:rFonts w:hint="eastAsia" w:ascii="华文楷体" w:hAnsi="华文楷体" w:eastAsia="华文楷体" w:cs="华文楷体"/>
          <w:sz w:val="30"/>
          <w:szCs w:val="30"/>
        </w:rPr>
      </w:pPr>
    </w:p>
    <w:p w14:paraId="018879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因此，现今没有比勤勉地省察和试验他们平安的根据更应当严厉地强加在所有人身上的责任了，唯恐他们中任何人会像老底嘉（Laodicea）那样，当她的状态和境况最为悲惨且几乎绝望时，她却对其感到满意。</w:t>
      </w:r>
    </w:p>
    <w:p w14:paraId="1EAA6F2C">
      <w:pPr>
        <w:spacing w:line="270" w:lineRule="auto"/>
        <w:rPr>
          <w:rFonts w:hint="eastAsia" w:ascii="华文楷体" w:hAnsi="华文楷体" w:eastAsia="华文楷体" w:cs="华文楷体"/>
          <w:sz w:val="30"/>
          <w:szCs w:val="30"/>
        </w:rPr>
      </w:pPr>
    </w:p>
    <w:p w14:paraId="2A2284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 must say that it is impossible that many professors whom we see and converse withal should have any solid peace with God.</w:t>
      </w:r>
    </w:p>
    <w:p w14:paraId="1895DA21">
      <w:pPr>
        <w:spacing w:line="270" w:lineRule="auto"/>
        <w:rPr>
          <w:rFonts w:hint="eastAsia" w:ascii="华文楷体" w:hAnsi="华文楷体" w:eastAsia="华文楷体" w:cs="华文楷体"/>
          <w:sz w:val="30"/>
          <w:szCs w:val="30"/>
        </w:rPr>
      </w:pPr>
    </w:p>
    <w:p w14:paraId="1B2A7BF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是的，我必须说，我们所看见并与之交往的许多信徒，不可能与神有任何稳固的平安。</w:t>
      </w:r>
    </w:p>
    <w:p w14:paraId="242825FB">
      <w:pPr>
        <w:spacing w:line="270" w:lineRule="auto"/>
        <w:rPr>
          <w:rFonts w:hint="eastAsia" w:ascii="华文楷体" w:hAnsi="华文楷体" w:eastAsia="华文楷体" w:cs="华文楷体"/>
          <w:sz w:val="30"/>
          <w:szCs w:val="30"/>
        </w:rPr>
      </w:pPr>
    </w:p>
    <w:p w14:paraId="0F1B87F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men gather grapes of thorns, or figs of thistles?"</w:t>
      </w:r>
    </w:p>
    <w:p w14:paraId="5B6E87CD">
      <w:pPr>
        <w:spacing w:line="270" w:lineRule="auto"/>
        <w:rPr>
          <w:rFonts w:hint="eastAsia" w:ascii="华文楷体" w:hAnsi="华文楷体" w:eastAsia="华文楷体" w:cs="华文楷体"/>
          <w:sz w:val="30"/>
          <w:szCs w:val="30"/>
        </w:rPr>
      </w:pPr>
    </w:p>
    <w:p w14:paraId="755077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“荆棘上岂能摘葡萄呢？蒺藜里岂能摘无花果呢？”</w:t>
      </w:r>
    </w:p>
    <w:p w14:paraId="521A1D13">
      <w:pPr>
        <w:spacing w:line="270" w:lineRule="auto"/>
        <w:rPr>
          <w:rFonts w:hint="eastAsia" w:ascii="华文楷体" w:hAnsi="华文楷体" w:eastAsia="华文楷体" w:cs="华文楷体"/>
          <w:sz w:val="30"/>
          <w:szCs w:val="30"/>
        </w:rPr>
      </w:pPr>
    </w:p>
    <w:p w14:paraId="4B4464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fruit that will not grow on a vain, earthly, selfish frame of mind and conversation.</w:t>
      </w:r>
    </w:p>
    <w:p w14:paraId="1FBB0E83">
      <w:pPr>
        <w:spacing w:line="270" w:lineRule="auto"/>
        <w:rPr>
          <w:rFonts w:hint="eastAsia" w:ascii="华文楷体" w:hAnsi="华文楷体" w:eastAsia="华文楷体" w:cs="华文楷体"/>
          <w:sz w:val="30"/>
          <w:szCs w:val="30"/>
        </w:rPr>
      </w:pPr>
    </w:p>
    <w:p w14:paraId="231375D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这是一种不会在虚妄、属地、自私的心态和言谈举止上生长的果子。</w:t>
      </w:r>
    </w:p>
    <w:p w14:paraId="5F24C559">
      <w:pPr>
        <w:spacing w:line="270" w:lineRule="auto"/>
        <w:rPr>
          <w:rFonts w:hint="eastAsia" w:ascii="华文楷体" w:hAnsi="华文楷体" w:eastAsia="华文楷体" w:cs="华文楷体"/>
          <w:sz w:val="30"/>
          <w:szCs w:val="30"/>
        </w:rPr>
      </w:pPr>
    </w:p>
    <w:p w14:paraId="1D46106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such persons, whatever they pretend, are either asleep in a sinful security, or live on most uncertain hopes, which probably may deceive them.</w:t>
      </w:r>
    </w:p>
    <w:p w14:paraId="7C968524">
      <w:pPr>
        <w:spacing w:line="270" w:lineRule="auto"/>
        <w:rPr>
          <w:rFonts w:hint="eastAsia" w:ascii="华文楷体" w:hAnsi="华文楷体" w:eastAsia="华文楷体" w:cs="华文楷体"/>
          <w:sz w:val="30"/>
          <w:szCs w:val="30"/>
        </w:rPr>
      </w:pPr>
    </w:p>
    <w:p w14:paraId="12BC64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因此，这样的人，无论他们如何假装，要么在罪性的安逸中沉睡，要么活在极不确定的希望中，这些希望很可能会欺骗他们。</w:t>
      </w:r>
    </w:p>
    <w:p w14:paraId="41F3EFF4">
      <w:pPr>
        <w:spacing w:line="270" w:lineRule="auto"/>
        <w:rPr>
          <w:rFonts w:hint="eastAsia" w:ascii="华文楷体" w:hAnsi="华文楷体" w:eastAsia="华文楷体" w:cs="华文楷体"/>
          <w:sz w:val="30"/>
          <w:szCs w:val="30"/>
        </w:rPr>
      </w:pPr>
    </w:p>
    <w:p w14:paraId="1B49ACE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so ruinous unto our profession as once to suppose it is an easy matter, a thing of course, to maintain our peace with God.</w:t>
      </w:r>
    </w:p>
    <w:p w14:paraId="259ED342">
      <w:pPr>
        <w:spacing w:line="270" w:lineRule="auto"/>
        <w:rPr>
          <w:rFonts w:hint="eastAsia" w:ascii="华文楷体" w:hAnsi="华文楷体" w:eastAsia="华文楷体" w:cs="华文楷体"/>
          <w:sz w:val="30"/>
          <w:szCs w:val="30"/>
        </w:rPr>
      </w:pPr>
    </w:p>
    <w:p w14:paraId="4103D6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没有什么比一旦认为维持我们与神的平安是一件容易的事、一件理所当然的事，更能毁坏我们的信仰宣告了。</w:t>
      </w:r>
    </w:p>
    <w:p w14:paraId="6EB4A9E6">
      <w:pPr>
        <w:spacing w:line="270" w:lineRule="auto"/>
        <w:rPr>
          <w:rFonts w:hint="eastAsia" w:ascii="华文楷体" w:hAnsi="华文楷体" w:eastAsia="华文楷体" w:cs="华文楷体"/>
          <w:sz w:val="30"/>
          <w:szCs w:val="30"/>
        </w:rPr>
      </w:pPr>
    </w:p>
    <w:p w14:paraId="269E46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but that our utmost diligence and continued endeavors to thrive in every grace should be required hereunto!</w:t>
      </w:r>
    </w:p>
    <w:p w14:paraId="27305873">
      <w:pPr>
        <w:spacing w:line="270" w:lineRule="auto"/>
        <w:rPr>
          <w:rFonts w:hint="eastAsia" w:ascii="华文楷体" w:hAnsi="华文楷体" w:eastAsia="华文楷体" w:cs="华文楷体"/>
          <w:sz w:val="30"/>
          <w:szCs w:val="30"/>
        </w:rPr>
      </w:pPr>
    </w:p>
    <w:p w14:paraId="2B01553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神禁止（我们不这样做）！但愿我们最大的殷勤和持续的努力，在每一种恩典上兴旺，都为此而被要求！</w:t>
      </w:r>
    </w:p>
    <w:p w14:paraId="62F5D191">
      <w:pPr>
        <w:spacing w:line="270" w:lineRule="auto"/>
        <w:rPr>
          <w:rFonts w:hint="eastAsia" w:ascii="华文楷体" w:hAnsi="华文楷体" w:eastAsia="华文楷体" w:cs="华文楷体"/>
          <w:sz w:val="30"/>
          <w:szCs w:val="30"/>
        </w:rPr>
      </w:pPr>
    </w:p>
    <w:p w14:paraId="4B53F78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beauty and glory of our religion depends hereon.</w:t>
      </w:r>
    </w:p>
    <w:p w14:paraId="49943E8F">
      <w:pPr>
        <w:spacing w:line="270" w:lineRule="auto"/>
        <w:rPr>
          <w:rFonts w:hint="eastAsia" w:ascii="华文楷体" w:hAnsi="华文楷体" w:eastAsia="华文楷体" w:cs="华文楷体"/>
          <w:sz w:val="30"/>
          <w:szCs w:val="30"/>
        </w:rPr>
      </w:pPr>
    </w:p>
    <w:p w14:paraId="432566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我们宗教的全部荣美和荣耀都依赖于此。</w:t>
      </w:r>
    </w:p>
    <w:p w14:paraId="28B5D4D3">
      <w:pPr>
        <w:spacing w:line="270" w:lineRule="auto"/>
        <w:rPr>
          <w:rFonts w:hint="eastAsia" w:ascii="华文楷体" w:hAnsi="华文楷体" w:eastAsia="华文楷体" w:cs="华文楷体"/>
          <w:sz w:val="30"/>
          <w:szCs w:val="30"/>
        </w:rPr>
      </w:pPr>
    </w:p>
    <w:p w14:paraId="2EFEA2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is life and peace."</w:t>
      </w:r>
    </w:p>
    <w:p w14:paraId="38F56C1E">
      <w:pPr>
        <w:spacing w:line="270" w:lineRule="auto"/>
        <w:rPr>
          <w:rFonts w:hint="eastAsia" w:ascii="华文楷体" w:hAnsi="华文楷体" w:eastAsia="华文楷体" w:cs="华文楷体"/>
          <w:sz w:val="30"/>
          <w:szCs w:val="30"/>
        </w:rPr>
      </w:pPr>
    </w:p>
    <w:p w14:paraId="09E64B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“体贴圣灵（原文 To be spiritually minded，拥有属灵心意）乃是生命平安。”</w:t>
      </w:r>
    </w:p>
    <w:p w14:paraId="58048F42">
      <w:pPr>
        <w:spacing w:line="270" w:lineRule="auto"/>
        <w:rPr>
          <w:rFonts w:hint="eastAsia" w:ascii="华文楷体" w:hAnsi="华文楷体" w:eastAsia="华文楷体" w:cs="华文楷体"/>
          <w:sz w:val="30"/>
          <w:szCs w:val="30"/>
        </w:rPr>
      </w:pPr>
    </w:p>
    <w:p w14:paraId="4D37F54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Such a decay as that described is a dangerous symptom of an evil state and condition, and that those in whom it is will at last be found to be but hypocrites.</w:t>
      </w:r>
    </w:p>
    <w:p w14:paraId="015D0B41">
      <w:pPr>
        <w:spacing w:line="270" w:lineRule="auto"/>
        <w:rPr>
          <w:rFonts w:hint="eastAsia" w:ascii="华文楷体" w:hAnsi="华文楷体" w:eastAsia="华文楷体" w:cs="华文楷体"/>
          <w:sz w:val="30"/>
          <w:szCs w:val="30"/>
        </w:rPr>
      </w:pPr>
    </w:p>
    <w:p w14:paraId="2A39A3E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（5.）所描述的那种衰退，是一种邪恶状态和境况的危险征兆，并且身处其中的人最终会被发现不过是假冒为善者。</w:t>
      </w:r>
    </w:p>
    <w:p w14:paraId="0B156FD7">
      <w:pPr>
        <w:spacing w:line="270" w:lineRule="auto"/>
        <w:rPr>
          <w:rFonts w:hint="eastAsia" w:ascii="华文楷体" w:hAnsi="华文楷体" w:eastAsia="华文楷体" w:cs="华文楷体"/>
          <w:sz w:val="30"/>
          <w:szCs w:val="30"/>
        </w:rPr>
      </w:pPr>
    </w:p>
    <w:p w14:paraId="427C358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such persons will or may have pretended evidences unto the contrary, and that they are well enough satisfied of and with their own sincerity in many things, so as that it is impossible to fix upon them the sense and conviction of being but hypocrites.</w:t>
      </w:r>
    </w:p>
    <w:p w14:paraId="17679F35">
      <w:pPr>
        <w:spacing w:line="270" w:lineRule="auto"/>
        <w:rPr>
          <w:rFonts w:hint="eastAsia" w:ascii="华文楷体" w:hAnsi="华文楷体" w:eastAsia="华文楷体" w:cs="华文楷体"/>
          <w:sz w:val="30"/>
          <w:szCs w:val="30"/>
        </w:rPr>
      </w:pPr>
    </w:p>
    <w:p w14:paraId="6A5B14D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我知道这样的人将会或可能声称拥有相反的证据，并且他们在许多事上对自己的真诚感到足够满意，以至于不可能使他们感觉到并确信自己不过是假冒为善者。</w:t>
      </w:r>
    </w:p>
    <w:p w14:paraId="5B20C297">
      <w:pPr>
        <w:spacing w:line="270" w:lineRule="auto"/>
        <w:rPr>
          <w:rFonts w:hint="eastAsia" w:ascii="华文楷体" w:hAnsi="华文楷体" w:eastAsia="华文楷体" w:cs="华文楷体"/>
          <w:sz w:val="30"/>
          <w:szCs w:val="30"/>
        </w:rPr>
      </w:pPr>
    </w:p>
    <w:p w14:paraId="0BB4BE3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apprehension ariseth from a false notion of hypocrisy.</w:t>
      </w:r>
    </w:p>
    <w:p w14:paraId="2D58743B">
      <w:pPr>
        <w:spacing w:line="270" w:lineRule="auto"/>
        <w:rPr>
          <w:rFonts w:hint="eastAsia" w:ascii="华文楷体" w:hAnsi="华文楷体" w:eastAsia="华文楷体" w:cs="华文楷体"/>
          <w:sz w:val="30"/>
          <w:szCs w:val="30"/>
        </w:rPr>
      </w:pPr>
    </w:p>
    <w:p w14:paraId="65BDA9F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但这种领会源于对假冒为善的错误观念。</w:t>
      </w:r>
    </w:p>
    <w:p w14:paraId="1B955285">
      <w:pPr>
        <w:spacing w:line="270" w:lineRule="auto"/>
        <w:rPr>
          <w:rFonts w:hint="eastAsia" w:ascii="华文楷体" w:hAnsi="华文楷体" w:eastAsia="华文楷体" w:cs="华文楷体"/>
          <w:sz w:val="30"/>
          <w:szCs w:val="30"/>
        </w:rPr>
      </w:pPr>
    </w:p>
    <w:p w14:paraId="26A07D7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they suppose, is a hypocrite, but he that generally or universally pretends himself in religion to be what he is not, and what he knows himself not to be, or at least might easily do so; and it is true that this is the broadest notion of pharisaical hypocrisy: but take a hypocrite for him who, under light, profession, gifts, duties, doth habitually and willingly fail in any point of sincerity, he is no less a perishing hypocrite than the former, and it may alter the case with them.</w:t>
      </w:r>
    </w:p>
    <w:p w14:paraId="54228E16">
      <w:pPr>
        <w:spacing w:line="270" w:lineRule="auto"/>
        <w:rPr>
          <w:rFonts w:hint="eastAsia" w:ascii="华文楷体" w:hAnsi="华文楷体" w:eastAsia="华文楷体" w:cs="华文楷体"/>
          <w:sz w:val="30"/>
          <w:szCs w:val="30"/>
        </w:rPr>
      </w:pPr>
    </w:p>
    <w:p w14:paraId="4404DA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没有人是假冒为善者，除非他通常或普遍地在宗教上假装自己不是他所是的，也不是他知道自己不是的，或者至少可以轻易做到这一点；诚然，这是法利赛式假冒为善最广义的概念：但若将假冒为善者定义为在亮光、信仰宣告、恩赐、责任之下，习惯性地且甘愿地在任何真诚点上失败的人，他与前者一样是灭亡的假冒为善者，这可能会改变他们的情况。</w:t>
      </w:r>
    </w:p>
    <w:p w14:paraId="539A5195">
      <w:pPr>
        <w:spacing w:line="270" w:lineRule="auto"/>
        <w:rPr>
          <w:rFonts w:hint="eastAsia" w:ascii="华文楷体" w:hAnsi="华文楷体" w:eastAsia="华文楷体" w:cs="华文楷体"/>
          <w:sz w:val="30"/>
          <w:szCs w:val="30"/>
        </w:rPr>
      </w:pPr>
    </w:p>
    <w:p w14:paraId="2DCA21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every one in whom there is this prevalent decay in spiritual affections is a hypocrite; God forbid!</w:t>
      </w:r>
    </w:p>
    <w:p w14:paraId="05475A8B">
      <w:pPr>
        <w:spacing w:line="270" w:lineRule="auto"/>
        <w:rPr>
          <w:rFonts w:hint="eastAsia" w:ascii="华文楷体" w:hAnsi="华文楷体" w:eastAsia="华文楷体" w:cs="华文楷体"/>
          <w:sz w:val="30"/>
          <w:szCs w:val="30"/>
        </w:rPr>
      </w:pPr>
    </w:p>
    <w:p w14:paraId="1791A7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我并非说每一个属灵情感普遍衰退的人都是假冒为善者；神禁止！</w:t>
      </w:r>
    </w:p>
    <w:p w14:paraId="6CF0599F">
      <w:pPr>
        <w:spacing w:line="270" w:lineRule="auto"/>
        <w:rPr>
          <w:rFonts w:hint="eastAsia" w:ascii="华文楷体" w:hAnsi="华文楷体" w:eastAsia="华文楷体" w:cs="华文楷体"/>
          <w:sz w:val="30"/>
          <w:szCs w:val="30"/>
        </w:rPr>
      </w:pPr>
    </w:p>
    <w:p w14:paraId="27F20D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say that when it continues without remedy, it is such a symptom of hypocrisy as that he who is wise and hath a care of his soul will not rest until he hath searched it unto the bottom.</w:t>
      </w:r>
    </w:p>
    <w:p w14:paraId="68FB03C6">
      <w:pPr>
        <w:spacing w:line="270" w:lineRule="auto"/>
        <w:rPr>
          <w:rFonts w:hint="eastAsia" w:ascii="华文楷体" w:hAnsi="华文楷体" w:eastAsia="华文楷体" w:cs="华文楷体"/>
          <w:sz w:val="30"/>
          <w:szCs w:val="30"/>
        </w:rPr>
      </w:pPr>
    </w:p>
    <w:p w14:paraId="358828A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我只说，当它持续而无补救时，它就是假冒为善的如此征兆，以至于有智慧且关心自己灵魂的人，在彻底查究它之前不会安息。</w:t>
      </w:r>
    </w:p>
    <w:p w14:paraId="7F341BDB">
      <w:pPr>
        <w:spacing w:line="270" w:lineRule="auto"/>
        <w:rPr>
          <w:rFonts w:hint="eastAsia" w:ascii="华文楷体" w:hAnsi="华文楷体" w:eastAsia="华文楷体" w:cs="华文楷体"/>
          <w:sz w:val="30"/>
          <w:szCs w:val="30"/>
        </w:rPr>
      </w:pPr>
    </w:p>
    <w:p w14:paraId="214B820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seems as if it were thus with such persons: They have had a false or imperfect work in that conversion unto God which they have professed.</w:t>
      </w:r>
    </w:p>
    <w:p w14:paraId="2D675DA2">
      <w:pPr>
        <w:spacing w:line="270" w:lineRule="auto"/>
        <w:rPr>
          <w:rFonts w:hint="eastAsia" w:ascii="华文楷体" w:hAnsi="华文楷体" w:eastAsia="华文楷体" w:cs="华文楷体"/>
          <w:sz w:val="30"/>
          <w:szCs w:val="30"/>
        </w:rPr>
      </w:pPr>
    </w:p>
    <w:p w14:paraId="20DBF1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因为这些人似乎是这样：在他们所宣认的归向神的过程中，他们曾有过虚假或不完美的工作。</w:t>
      </w:r>
    </w:p>
    <w:p w14:paraId="789BE076">
      <w:pPr>
        <w:spacing w:line="270" w:lineRule="auto"/>
        <w:rPr>
          <w:rFonts w:hint="eastAsia" w:ascii="华文楷体" w:hAnsi="华文楷体" w:eastAsia="华文楷体" w:cs="华文楷体"/>
          <w:sz w:val="30"/>
          <w:szCs w:val="30"/>
        </w:rPr>
      </w:pPr>
    </w:p>
    <w:p w14:paraId="30FE31E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 of sin, communication of spiritual light and gifts, alteration upon the affections, change of society and conversation, have made it up.</w:t>
      </w:r>
    </w:p>
    <w:p w14:paraId="59D46377">
      <w:pPr>
        <w:spacing w:line="270" w:lineRule="auto"/>
        <w:rPr>
          <w:rFonts w:hint="eastAsia" w:ascii="华文楷体" w:hAnsi="华文楷体" w:eastAsia="华文楷体" w:cs="华文楷体"/>
          <w:sz w:val="30"/>
          <w:szCs w:val="30"/>
        </w:rPr>
      </w:pPr>
    </w:p>
    <w:p w14:paraId="02A424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罪的确信、属灵亮光和恩赐的交通、情感上的改变、社交和言谈举止的改变，构成了这一切。</w:t>
      </w:r>
    </w:p>
    <w:p w14:paraId="677FFE5D">
      <w:pPr>
        <w:spacing w:line="270" w:lineRule="auto"/>
        <w:rPr>
          <w:rFonts w:hint="eastAsia" w:ascii="华文楷体" w:hAnsi="华文楷体" w:eastAsia="华文楷体" w:cs="华文楷体"/>
          <w:sz w:val="30"/>
          <w:szCs w:val="30"/>
        </w:rPr>
      </w:pPr>
    </w:p>
    <w:p w14:paraId="11E6021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the nature of such a work greatly to flourish for a season, in all the principal parts and duties of profession; but it is in its nature also gradually to decay, until it be quite withered away.</w:t>
      </w:r>
    </w:p>
    <w:p w14:paraId="2CB6465E">
      <w:pPr>
        <w:spacing w:line="270" w:lineRule="auto"/>
        <w:rPr>
          <w:rFonts w:hint="eastAsia" w:ascii="华文楷体" w:hAnsi="华文楷体" w:eastAsia="华文楷体" w:cs="华文楷体"/>
          <w:sz w:val="30"/>
          <w:szCs w:val="30"/>
        </w:rPr>
      </w:pPr>
    </w:p>
    <w:p w14:paraId="0C5583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现在，这样一种工作的性质是，在信仰宣告所有主要部分和责任中，都会在一段时间内极大地兴旺；但它的性质也是逐渐衰退，直到完全枯萎。</w:t>
      </w:r>
    </w:p>
    <w:p w14:paraId="30A87C14">
      <w:pPr>
        <w:spacing w:line="270" w:lineRule="auto"/>
        <w:rPr>
          <w:rFonts w:hint="eastAsia" w:ascii="华文楷体" w:hAnsi="华文楷体" w:eastAsia="华文楷体" w:cs="华文楷体"/>
          <w:sz w:val="30"/>
          <w:szCs w:val="30"/>
        </w:rPr>
      </w:pPr>
    </w:p>
    <w:p w14:paraId="276941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it is lost by the power of some vigorous temptations, or particular lusts indulged unto, ending in worldliness and sensuality; but in the most it decays gradually, until it hath lost all its savor and sap.</w:t>
      </w:r>
    </w:p>
    <w:p w14:paraId="7F525E9F">
      <w:pPr>
        <w:spacing w:line="270" w:lineRule="auto"/>
        <w:rPr>
          <w:rFonts w:hint="eastAsia" w:ascii="华文楷体" w:hAnsi="华文楷体" w:eastAsia="华文楷体" w:cs="华文楷体"/>
          <w:sz w:val="30"/>
          <w:szCs w:val="30"/>
        </w:rPr>
      </w:pPr>
    </w:p>
    <w:p w14:paraId="08FF65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在某些人身上，它因某些强烈试探的力量，或因放纵某些特定的私欲而失落，最终以属世和属情欲告终；但在大多数人身上，它逐渐衰退，直到失去所有滋味和汁液。</w:t>
      </w:r>
    </w:p>
    <w:p w14:paraId="0FAB87F8">
      <w:pPr>
        <w:spacing w:line="270" w:lineRule="auto"/>
        <w:rPr>
          <w:rFonts w:hint="eastAsia" w:ascii="华文楷体" w:hAnsi="华文楷体" w:eastAsia="华文楷体" w:cs="华文楷体"/>
          <w:sz w:val="30"/>
          <w:szCs w:val="30"/>
        </w:rPr>
      </w:pPr>
    </w:p>
    <w:p w14:paraId="6B096E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15:5.</w:t>
      </w:r>
    </w:p>
    <w:p w14:paraId="6CAC1E81">
      <w:pPr>
        <w:spacing w:line="270" w:lineRule="auto"/>
        <w:rPr>
          <w:rFonts w:hint="eastAsia" w:ascii="华文楷体" w:hAnsi="华文楷体" w:eastAsia="华文楷体" w:cs="华文楷体"/>
          <w:sz w:val="30"/>
          <w:szCs w:val="30"/>
        </w:rPr>
      </w:pPr>
    </w:p>
    <w:p w14:paraId="45DD745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参看约翰福音 15:5。</w:t>
      </w:r>
    </w:p>
    <w:p w14:paraId="008F5439">
      <w:pPr>
        <w:spacing w:line="270" w:lineRule="auto"/>
        <w:rPr>
          <w:rFonts w:hint="eastAsia" w:ascii="华文楷体" w:hAnsi="华文楷体" w:eastAsia="华文楷体" w:cs="华文楷体"/>
          <w:sz w:val="30"/>
          <w:szCs w:val="30"/>
        </w:rPr>
      </w:pPr>
    </w:p>
    <w:p w14:paraId="3DA391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whilst men find this decay in themselves, unless they are fallen under the power of a destructive security, unless they are hardened through the deceitfulness of sin, they cannot but think it their duty to examine how things stand with them, whether they ever effectually closed with Christ, and had the faith of God’s elect, which works by love, seeing it is with them as though they had only a work of another nature: for a saving work, in its own nature and in the diligent use of means, thrives and groweth, as the whole Scripture testifieth; but it is this false and imperfect working that hath no root, and is thus subject to withering.</w:t>
      </w:r>
    </w:p>
    <w:p w14:paraId="20328677">
      <w:pPr>
        <w:spacing w:line="270" w:lineRule="auto"/>
        <w:rPr>
          <w:rFonts w:hint="eastAsia" w:ascii="华文楷体" w:hAnsi="华文楷体" w:eastAsia="华文楷体" w:cs="华文楷体"/>
          <w:sz w:val="30"/>
          <w:szCs w:val="30"/>
        </w:rPr>
      </w:pPr>
    </w:p>
    <w:p w14:paraId="5721A2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发现自己里面有这种衰退时，除非他们已落入毁灭性安逸的权势之下，除非他们因罪的欺骗而刚硬，否则他们不可能不认为他们的责任是省察他们的情况如何，他们是否曾有效地与基督联合，并拥有神选民那藉着爱运作的信心，因为他们的情况仿佛他们只有另一种性质的工作：因为拯救性的工作，在其自身本性中以及在勤勉使用方法时，是兴旺和成长的，正如整个圣经所见证的；但正是这种虚假和不完美的工作没有根基，因此容易枯萎。</w:t>
      </w:r>
    </w:p>
    <w:p w14:paraId="3DB9EBCB">
      <w:pPr>
        <w:spacing w:line="270" w:lineRule="auto"/>
        <w:rPr>
          <w:rFonts w:hint="eastAsia" w:ascii="华文楷体" w:hAnsi="华文楷体" w:eastAsia="华文楷体" w:cs="华文楷体"/>
          <w:sz w:val="30"/>
          <w:szCs w:val="30"/>
        </w:rPr>
      </w:pPr>
    </w:p>
    <w:p w14:paraId="25F595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Persons in such an estate are apt to deceive themselves with false hopes and notions, whereby the deceitfulness of sin doth put forth its power to harden them unto their ruin.</w:t>
      </w:r>
    </w:p>
    <w:p w14:paraId="4BB37A7B">
      <w:pPr>
        <w:spacing w:line="270" w:lineRule="auto"/>
        <w:rPr>
          <w:rFonts w:hint="eastAsia" w:ascii="华文楷体" w:hAnsi="华文楷体" w:eastAsia="华文楷体" w:cs="华文楷体"/>
          <w:sz w:val="30"/>
          <w:szCs w:val="30"/>
        </w:rPr>
      </w:pPr>
    </w:p>
    <w:p w14:paraId="1431BE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（6.）处于这种境况的人容易用虚假的希望和观念自欺，藉此罪的欺骗性发挥其力量，使他们刚硬以致毁灭。</w:t>
      </w:r>
    </w:p>
    <w:p w14:paraId="78DBF487">
      <w:pPr>
        <w:spacing w:line="270" w:lineRule="auto"/>
        <w:rPr>
          <w:rFonts w:hint="eastAsia" w:ascii="华文楷体" w:hAnsi="华文楷体" w:eastAsia="华文楷体" w:cs="华文楷体"/>
          <w:sz w:val="30"/>
          <w:szCs w:val="30"/>
        </w:rPr>
      </w:pPr>
    </w:p>
    <w:p w14:paraId="455E91F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ways there are whereby this pernicious effect is produced; — the one by the prevalency of a particular lust or sin; the other by a neglect of spiritual duties, and a vain conversation in the world, under which the soul pines away and consumes.</w:t>
      </w:r>
    </w:p>
    <w:p w14:paraId="56C9E1C0">
      <w:pPr>
        <w:spacing w:line="270" w:lineRule="auto"/>
        <w:rPr>
          <w:rFonts w:hint="eastAsia" w:ascii="华文楷体" w:hAnsi="华文楷体" w:eastAsia="华文楷体" w:cs="华文楷体"/>
          <w:sz w:val="30"/>
          <w:szCs w:val="30"/>
        </w:rPr>
      </w:pPr>
    </w:p>
    <w:p w14:paraId="3F2653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产生这种有害后果的途径有两种；——一种是因某种特定私欲或罪的盛行；另一种是因忽略属灵的责任，以及在世界上虚妄的言谈举止，灵魂因此而消瘦和耗尽。</w:t>
      </w:r>
    </w:p>
    <w:p w14:paraId="5412BE20">
      <w:pPr>
        <w:spacing w:line="270" w:lineRule="auto"/>
        <w:rPr>
          <w:rFonts w:hint="eastAsia" w:ascii="华文楷体" w:hAnsi="华文楷体" w:eastAsia="华文楷体" w:cs="华文楷体"/>
          <w:sz w:val="30"/>
          <w:szCs w:val="30"/>
        </w:rPr>
      </w:pPr>
    </w:p>
    <w:p w14:paraId="7B580F0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the first of these, there are three false notions whereby the deceitfulness of sin deludes the souls of men: —</w:t>
      </w:r>
    </w:p>
    <w:p w14:paraId="4985238E">
      <w:pPr>
        <w:spacing w:line="270" w:lineRule="auto"/>
        <w:rPr>
          <w:rFonts w:hint="eastAsia" w:ascii="华文楷体" w:hAnsi="华文楷体" w:eastAsia="华文楷体" w:cs="华文楷体"/>
          <w:sz w:val="30"/>
          <w:szCs w:val="30"/>
        </w:rPr>
      </w:pPr>
    </w:p>
    <w:p w14:paraId="1E94E2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至于前者，有三种错误的观念，罪的欺骗性藉此迷惑人的灵魂：——</w:t>
      </w:r>
    </w:p>
    <w:p w14:paraId="165249FC">
      <w:pPr>
        <w:spacing w:line="270" w:lineRule="auto"/>
        <w:rPr>
          <w:rFonts w:hint="eastAsia" w:ascii="华文楷体" w:hAnsi="华文楷体" w:eastAsia="华文楷体" w:cs="华文楷体"/>
          <w:sz w:val="30"/>
          <w:szCs w:val="30"/>
        </w:rPr>
      </w:pPr>
    </w:p>
    <w:p w14:paraId="08DD77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that it is that one sin alone wherein they would be indulged.</w:t>
      </w:r>
    </w:p>
    <w:p w14:paraId="66A9A05F">
      <w:pPr>
        <w:spacing w:line="270" w:lineRule="auto"/>
        <w:rPr>
          <w:rFonts w:hint="eastAsia" w:ascii="华文楷体" w:hAnsi="华文楷体" w:eastAsia="华文楷体" w:cs="华文楷体"/>
          <w:sz w:val="30"/>
          <w:szCs w:val="30"/>
        </w:rPr>
      </w:pPr>
    </w:p>
    <w:p w14:paraId="67DF49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第一种是，他们只希望在那一个罪上得到放纵。</w:t>
      </w:r>
    </w:p>
    <w:p w14:paraId="1C245E02">
      <w:pPr>
        <w:spacing w:line="270" w:lineRule="auto"/>
        <w:rPr>
          <w:rFonts w:hint="eastAsia" w:ascii="华文楷体" w:hAnsi="华文楷体" w:eastAsia="华文楷体" w:cs="华文楷体"/>
          <w:sz w:val="30"/>
          <w:szCs w:val="30"/>
        </w:rPr>
      </w:pPr>
    </w:p>
    <w:p w14:paraId="4BBCF4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spared in this one thing, and in all others they will be exact enough.</w:t>
      </w:r>
    </w:p>
    <w:p w14:paraId="165ADAAB">
      <w:pPr>
        <w:spacing w:line="270" w:lineRule="auto"/>
        <w:rPr>
          <w:rFonts w:hint="eastAsia" w:ascii="华文楷体" w:hAnsi="华文楷体" w:eastAsia="华文楷体" w:cs="华文楷体"/>
          <w:sz w:val="30"/>
          <w:szCs w:val="30"/>
        </w:rPr>
      </w:pPr>
    </w:p>
    <w:p w14:paraId="223A00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让他们在这件事上得到宽容，在所有其他事上他们会足够精确。</w:t>
      </w:r>
    </w:p>
    <w:p w14:paraId="7B69BA1A">
      <w:pPr>
        <w:spacing w:line="270" w:lineRule="auto"/>
        <w:rPr>
          <w:rFonts w:hint="eastAsia" w:ascii="华文楷体" w:hAnsi="华文楷体" w:eastAsia="华文楷体" w:cs="华文楷体"/>
          <w:sz w:val="30"/>
          <w:szCs w:val="30"/>
        </w:rPr>
      </w:pPr>
    </w:p>
    <w:p w14:paraId="02BB42B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composition that Naaman would have made in the matters of religion, 2 Kings 5:18, and it is that which many trust unto.</w:t>
      </w:r>
    </w:p>
    <w:p w14:paraId="33EDA90D">
      <w:pPr>
        <w:spacing w:line="270" w:lineRule="auto"/>
        <w:rPr>
          <w:rFonts w:hint="eastAsia" w:ascii="华文楷体" w:hAnsi="华文楷体" w:eastAsia="华文楷体" w:cs="华文楷体"/>
          <w:sz w:val="30"/>
          <w:szCs w:val="30"/>
        </w:rPr>
      </w:pPr>
    </w:p>
    <w:p w14:paraId="2459AC5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这正是乃缦（Naaman）在宗教事务上想要达成的妥协，列王纪下 5:18，也是许多人所信靠的。</w:t>
      </w:r>
    </w:p>
    <w:p w14:paraId="5CDFDD5E">
      <w:pPr>
        <w:spacing w:line="270" w:lineRule="auto"/>
        <w:rPr>
          <w:rFonts w:hint="eastAsia" w:ascii="华文楷体" w:hAnsi="华文楷体" w:eastAsia="华文楷体" w:cs="华文楷体"/>
          <w:sz w:val="30"/>
          <w:szCs w:val="30"/>
        </w:rPr>
      </w:pPr>
    </w:p>
    <w:p w14:paraId="626A93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hath, by the event, been made to appear that some persons have lived long in the practice of some gross sin, and yet all the while used a semblance of great diligence in other duties of religion.</w:t>
      </w:r>
    </w:p>
    <w:p w14:paraId="40EF19E6">
      <w:pPr>
        <w:spacing w:line="270" w:lineRule="auto"/>
        <w:rPr>
          <w:rFonts w:hint="eastAsia" w:ascii="华文楷体" w:hAnsi="华文楷体" w:eastAsia="华文楷体" w:cs="华文楷体"/>
          <w:sz w:val="30"/>
          <w:szCs w:val="30"/>
        </w:rPr>
      </w:pPr>
    </w:p>
    <w:p w14:paraId="03662B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因此，结果表明，有些人长期活在某种严重罪恶的实践中，然而一直以来却在其他宗教责任上显出极大的殷勤。</w:t>
      </w:r>
    </w:p>
    <w:p w14:paraId="49B5207B">
      <w:pPr>
        <w:spacing w:line="270" w:lineRule="auto"/>
        <w:rPr>
          <w:rFonts w:hint="eastAsia" w:ascii="华文楷体" w:hAnsi="华文楷体" w:eastAsia="华文楷体" w:cs="华文楷体"/>
          <w:sz w:val="30"/>
          <w:szCs w:val="30"/>
        </w:rPr>
      </w:pPr>
    </w:p>
    <w:p w14:paraId="37EF36A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false notion, whereby poor sinners delude their own souls; for suppose it possible that a man should give himself up unto any lust, or be under the power of it, and yet be observant of all other duties, yet this would give him no relief as unto the eternal condition of his soul.</w:t>
      </w:r>
    </w:p>
    <w:p w14:paraId="04F7DA78">
      <w:pPr>
        <w:spacing w:line="270" w:lineRule="auto"/>
        <w:rPr>
          <w:rFonts w:hint="eastAsia" w:ascii="华文楷体" w:hAnsi="华文楷体" w:eastAsia="华文楷体" w:cs="华文楷体"/>
          <w:sz w:val="30"/>
          <w:szCs w:val="30"/>
        </w:rPr>
      </w:pPr>
    </w:p>
    <w:p w14:paraId="5118F9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这是一种错误的观念，可怜的罪人藉此迷惑自己的灵魂；因为假设一个人可能将自己交给任何私欲，或处于其权势之下，却仍然遵守所有其他责任，然而这对于他灵魂永恒的境况并无任何帮助。</w:t>
      </w:r>
    </w:p>
    <w:p w14:paraId="798B5357">
      <w:pPr>
        <w:spacing w:line="270" w:lineRule="auto"/>
        <w:rPr>
          <w:rFonts w:hint="eastAsia" w:ascii="华文楷体" w:hAnsi="华文楷体" w:eastAsia="华文楷体" w:cs="华文楷体"/>
          <w:sz w:val="30"/>
          <w:szCs w:val="30"/>
        </w:rPr>
      </w:pPr>
    </w:p>
    <w:p w14:paraId="587484A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is peremptory unto this purpose, James 2:10, 11.</w:t>
      </w:r>
    </w:p>
    <w:p w14:paraId="404240B1">
      <w:pPr>
        <w:spacing w:line="270" w:lineRule="auto"/>
        <w:rPr>
          <w:rFonts w:hint="eastAsia" w:ascii="华文楷体" w:hAnsi="华文楷体" w:eastAsia="华文楷体" w:cs="华文楷体"/>
          <w:sz w:val="30"/>
          <w:szCs w:val="30"/>
        </w:rPr>
      </w:pPr>
    </w:p>
    <w:p w14:paraId="5FA49C7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为此目的，规则是断然的，雅各书 2:10, 11。</w:t>
      </w:r>
    </w:p>
    <w:p w14:paraId="2A6EFDA0">
      <w:pPr>
        <w:spacing w:line="270" w:lineRule="auto"/>
        <w:rPr>
          <w:rFonts w:hint="eastAsia" w:ascii="华文楷体" w:hAnsi="华文楷体" w:eastAsia="华文楷体" w:cs="华文楷体"/>
          <w:sz w:val="30"/>
          <w:szCs w:val="30"/>
        </w:rPr>
      </w:pPr>
    </w:p>
    <w:p w14:paraId="083B17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sin willingly lived in is as able to destroy a man’s soul as a thousand.</w:t>
      </w:r>
    </w:p>
    <w:p w14:paraId="1C8B7AB8">
      <w:pPr>
        <w:spacing w:line="270" w:lineRule="auto"/>
        <w:rPr>
          <w:rFonts w:hint="eastAsia" w:ascii="华文楷体" w:hAnsi="华文楷体" w:eastAsia="华文楷体" w:cs="华文楷体"/>
          <w:sz w:val="30"/>
          <w:szCs w:val="30"/>
        </w:rPr>
      </w:pPr>
    </w:p>
    <w:p w14:paraId="7C556C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一个甘愿活在其中的罪，与一千个罪一样能够毁灭一个人的灵魂。</w:t>
      </w:r>
    </w:p>
    <w:p w14:paraId="41243215">
      <w:pPr>
        <w:spacing w:line="270" w:lineRule="auto"/>
        <w:rPr>
          <w:rFonts w:hint="eastAsia" w:ascii="华文楷体" w:hAnsi="华文楷体" w:eastAsia="华文楷体" w:cs="华文楷体"/>
          <w:sz w:val="30"/>
          <w:szCs w:val="30"/>
        </w:rPr>
      </w:pPr>
    </w:p>
    <w:p w14:paraId="2512F32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practically false.</w:t>
      </w:r>
    </w:p>
    <w:p w14:paraId="419B6AFC">
      <w:pPr>
        <w:spacing w:line="270" w:lineRule="auto"/>
        <w:rPr>
          <w:rFonts w:hint="eastAsia" w:ascii="华文楷体" w:hAnsi="华文楷体" w:eastAsia="华文楷体" w:cs="华文楷体"/>
          <w:sz w:val="30"/>
          <w:szCs w:val="30"/>
        </w:rPr>
      </w:pPr>
    </w:p>
    <w:p w14:paraId="487B52D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此外，这在实践上也是错误的。</w:t>
      </w:r>
    </w:p>
    <w:p w14:paraId="47CB543C">
      <w:pPr>
        <w:spacing w:line="270" w:lineRule="auto"/>
        <w:rPr>
          <w:rFonts w:hint="eastAsia" w:ascii="华文楷体" w:hAnsi="华文楷体" w:eastAsia="华文楷体" w:cs="华文楷体"/>
          <w:sz w:val="30"/>
          <w:szCs w:val="30"/>
        </w:rPr>
      </w:pPr>
    </w:p>
    <w:p w14:paraId="65E0140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that lives in any one known sin but he really lives in more, though that only bears the chiefest sway.</w:t>
      </w:r>
    </w:p>
    <w:p w14:paraId="500D54A9">
      <w:pPr>
        <w:spacing w:line="270" w:lineRule="auto"/>
        <w:rPr>
          <w:rFonts w:hint="eastAsia" w:ascii="华文楷体" w:hAnsi="华文楷体" w:eastAsia="华文楷体" w:cs="华文楷体"/>
          <w:sz w:val="30"/>
          <w:szCs w:val="30"/>
        </w:rPr>
      </w:pPr>
    </w:p>
    <w:p w14:paraId="4955D76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没有人活在任何一个已知的罪中，而实际上不活在更多的罪中，尽管只有那一个罪占据主导地位。</w:t>
      </w:r>
    </w:p>
    <w:p w14:paraId="294CC0E2">
      <w:pPr>
        <w:spacing w:line="270" w:lineRule="auto"/>
        <w:rPr>
          <w:rFonts w:hint="eastAsia" w:ascii="华文楷体" w:hAnsi="华文楷体" w:eastAsia="华文楷体" w:cs="华文楷体"/>
          <w:sz w:val="30"/>
          <w:szCs w:val="30"/>
        </w:rPr>
      </w:pPr>
    </w:p>
    <w:p w14:paraId="1606F07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some such persons these sins appear unto others, who observe their frame and spirit, though they appear not to themselves; in some they are manifest in themselves, although they are hidden from others, 1 Timothy 5:24.</w:t>
      </w:r>
    </w:p>
    <w:p w14:paraId="0A1BB755">
      <w:pPr>
        <w:spacing w:line="270" w:lineRule="auto"/>
        <w:rPr>
          <w:rFonts w:hint="eastAsia" w:ascii="华文楷体" w:hAnsi="华文楷体" w:eastAsia="华文楷体" w:cs="华文楷体"/>
          <w:sz w:val="30"/>
          <w:szCs w:val="30"/>
        </w:rPr>
      </w:pPr>
    </w:p>
    <w:p w14:paraId="21248AD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对于某些这样的人，这些罪向观察他们光景和精神的他人显露出来，尽管它们并不向他们自己显露；在某些人身上，它们在他们自己里面是显明的，尽管它们向他人是隐藏的，提摩太前书 5:24。</w:t>
      </w:r>
    </w:p>
    <w:p w14:paraId="32E6F9E1">
      <w:pPr>
        <w:spacing w:line="270" w:lineRule="auto"/>
        <w:rPr>
          <w:rFonts w:hint="eastAsia" w:ascii="华文楷体" w:hAnsi="华文楷体" w:eastAsia="华文楷体" w:cs="华文楷体"/>
          <w:sz w:val="30"/>
          <w:szCs w:val="30"/>
        </w:rPr>
      </w:pPr>
    </w:p>
    <w:p w14:paraId="0B5AC4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 man relieve himself with thoughts that it is but one sin, whilst that one sin keeps him in a constant neglect of God.</w:t>
      </w:r>
    </w:p>
    <w:p w14:paraId="6A49CAEF">
      <w:pPr>
        <w:spacing w:line="270" w:lineRule="auto"/>
        <w:rPr>
          <w:rFonts w:hint="eastAsia" w:ascii="华文楷体" w:hAnsi="华文楷体" w:eastAsia="华文楷体" w:cs="华文楷体"/>
          <w:sz w:val="30"/>
          <w:szCs w:val="30"/>
        </w:rPr>
      </w:pPr>
    </w:p>
    <w:p w14:paraId="4705A2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但不要让人用“这不过是一个罪”的想法来安慰自己，而那个罪却使他持续地忽略神。</w:t>
      </w:r>
    </w:p>
    <w:p w14:paraId="6EAC2AEB">
      <w:pPr>
        <w:spacing w:line="270" w:lineRule="auto"/>
        <w:rPr>
          <w:rFonts w:hint="eastAsia" w:ascii="华文楷体" w:hAnsi="华文楷体" w:eastAsia="华文楷体" w:cs="华文楷体"/>
          <w:sz w:val="30"/>
          <w:szCs w:val="30"/>
        </w:rPr>
      </w:pPr>
    </w:p>
    <w:p w14:paraId="7AEA411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t>
      </w:r>
    </w:p>
    <w:p w14:paraId="3E1CAAA7">
      <w:pPr>
        <w:spacing w:line="270" w:lineRule="auto"/>
        <w:rPr>
          <w:rFonts w:hint="eastAsia" w:ascii="华文楷体" w:hAnsi="华文楷体" w:eastAsia="华文楷体" w:cs="华文楷体"/>
          <w:sz w:val="30"/>
          <w:szCs w:val="30"/>
        </w:rPr>
      </w:pPr>
    </w:p>
    <w:p w14:paraId="25EC7B1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FB0E839">
      <w:pPr>
        <w:spacing w:line="270" w:lineRule="auto"/>
        <w:rPr>
          <w:rFonts w:hint="eastAsia" w:ascii="华文楷体" w:hAnsi="华文楷体" w:eastAsia="华文楷体" w:cs="华文楷体"/>
          <w:sz w:val="30"/>
          <w:szCs w:val="30"/>
        </w:rPr>
      </w:pPr>
    </w:p>
    <w:p w14:paraId="363F4A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deceive themselves hereby; for they judge that although they cannot as yet shake off their sin, yet they will continue still to love God and abound in the duties of his worship.</w:t>
      </w:r>
    </w:p>
    <w:p w14:paraId="7B08A13B">
      <w:pPr>
        <w:spacing w:line="270" w:lineRule="auto"/>
        <w:rPr>
          <w:rFonts w:hint="eastAsia" w:ascii="华文楷体" w:hAnsi="华文楷体" w:eastAsia="华文楷体" w:cs="华文楷体"/>
          <w:sz w:val="30"/>
          <w:szCs w:val="30"/>
        </w:rPr>
      </w:pPr>
    </w:p>
    <w:p w14:paraId="33424BC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他们因此自欺；因为他们判断，虽然他们目前还不能摆脱他们的罪，然而他们仍将继续爱神并在祂敬拜的责任上丰盛。</w:t>
      </w:r>
    </w:p>
    <w:p w14:paraId="028C0B42">
      <w:pPr>
        <w:spacing w:line="270" w:lineRule="auto"/>
        <w:rPr>
          <w:rFonts w:hint="eastAsia" w:ascii="华文楷体" w:hAnsi="华文楷体" w:eastAsia="华文楷体" w:cs="华文楷体"/>
          <w:sz w:val="30"/>
          <w:szCs w:val="30"/>
        </w:rPr>
      </w:pPr>
    </w:p>
    <w:p w14:paraId="7D6BFB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become haters of God and his ways and persecutors for all the world; and therefore hope that, notwithstanding this one Zoar, this lesser sin, which their constitution and their circumstances engage them in, it may be well with them at the last.</w:t>
      </w:r>
    </w:p>
    <w:p w14:paraId="66C15B00">
      <w:pPr>
        <w:spacing w:line="270" w:lineRule="auto"/>
        <w:rPr>
          <w:rFonts w:hint="eastAsia" w:ascii="华文楷体" w:hAnsi="华文楷体" w:eastAsia="华文楷体" w:cs="华文楷体"/>
          <w:sz w:val="30"/>
          <w:szCs w:val="30"/>
        </w:rPr>
      </w:pPr>
    </w:p>
    <w:p w14:paraId="2B634EC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他们不会成为全世界都憎恨神和祂道路以及逼迫神的人；因此希望，尽管有这一个琐珥（Zoar），这个较小的罪——他们的体质和环境使他们陷入其中——他们最终仍能安好。</w:t>
      </w:r>
    </w:p>
    <w:p w14:paraId="241DB743">
      <w:pPr>
        <w:spacing w:line="270" w:lineRule="auto"/>
        <w:rPr>
          <w:rFonts w:hint="eastAsia" w:ascii="华文楷体" w:hAnsi="华文楷体" w:eastAsia="华文楷体" w:cs="华文楷体"/>
          <w:sz w:val="30"/>
          <w:szCs w:val="30"/>
        </w:rPr>
      </w:pPr>
    </w:p>
    <w:p w14:paraId="0C66DF9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a false notion, a mere instrument in the hand of sin to act its deceit by; for no man that willingly liveth in any sin can love God at all, as is evident in that rule, 1 John 2:15.</w:t>
      </w:r>
    </w:p>
    <w:p w14:paraId="568CD368">
      <w:pPr>
        <w:spacing w:line="270" w:lineRule="auto"/>
        <w:rPr>
          <w:rFonts w:hint="eastAsia" w:ascii="华文楷体" w:hAnsi="华文楷体" w:eastAsia="华文楷体" w:cs="华文楷体"/>
          <w:sz w:val="30"/>
          <w:szCs w:val="30"/>
        </w:rPr>
      </w:pPr>
    </w:p>
    <w:p w14:paraId="549665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这也是一种错误的观念，仅仅是罪手中用来施行其欺骗的工具；因为凡甘愿活在任何罪中的人，都根本不能爱神，正如约翰一书 2:15 的规则所显明的。</w:t>
      </w:r>
    </w:p>
    <w:p w14:paraId="21DC2BBC">
      <w:pPr>
        <w:spacing w:line="270" w:lineRule="auto"/>
        <w:rPr>
          <w:rFonts w:hint="eastAsia" w:ascii="华文楷体" w:hAnsi="华文楷体" w:eastAsia="华文楷体" w:cs="华文楷体"/>
          <w:sz w:val="30"/>
          <w:szCs w:val="30"/>
        </w:rPr>
      </w:pPr>
    </w:p>
    <w:p w14:paraId="2E1493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false pretense of love to God that any man hath who liveth in any known sin.</w:t>
      </w:r>
    </w:p>
    <w:p w14:paraId="4D26318C">
      <w:pPr>
        <w:spacing w:line="270" w:lineRule="auto"/>
        <w:rPr>
          <w:rFonts w:hint="eastAsia" w:ascii="华文楷体" w:hAnsi="华文楷体" w:eastAsia="华文楷体" w:cs="华文楷体"/>
          <w:sz w:val="30"/>
          <w:szCs w:val="30"/>
        </w:rPr>
      </w:pPr>
    </w:p>
    <w:p w14:paraId="3E95B3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凡活在任何已知罪中的人，对神的爱不过是一种虚假的借口。</w:t>
      </w:r>
    </w:p>
    <w:p w14:paraId="6C166EDD">
      <w:pPr>
        <w:spacing w:line="270" w:lineRule="auto"/>
        <w:rPr>
          <w:rFonts w:hint="eastAsia" w:ascii="华文楷体" w:hAnsi="华文楷体" w:eastAsia="华文楷体" w:cs="华文楷体"/>
          <w:sz w:val="30"/>
          <w:szCs w:val="30"/>
        </w:rPr>
      </w:pPr>
    </w:p>
    <w:p w14:paraId="457258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God is not loved above all, he is not loved at all; and he is not so where men will not part with one cursed lust for his sake.</w:t>
      </w:r>
    </w:p>
    <w:p w14:paraId="3A1FA25D">
      <w:pPr>
        <w:spacing w:line="270" w:lineRule="auto"/>
        <w:rPr>
          <w:rFonts w:hint="eastAsia" w:ascii="华文楷体" w:hAnsi="华文楷体" w:eastAsia="华文楷体" w:cs="华文楷体"/>
          <w:sz w:val="30"/>
          <w:szCs w:val="30"/>
        </w:rPr>
      </w:pPr>
    </w:p>
    <w:p w14:paraId="5AD6D9D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神若非被爱过于一切，就根本不被爱；当人不愿为祂的缘故舍弃一个可咒诅的私欲时，情况就是如此。</w:t>
      </w:r>
    </w:p>
    <w:p w14:paraId="33CD176D">
      <w:pPr>
        <w:spacing w:line="270" w:lineRule="auto"/>
        <w:rPr>
          <w:rFonts w:hint="eastAsia" w:ascii="华文楷体" w:hAnsi="华文楷体" w:eastAsia="华文楷体" w:cs="华文楷体"/>
          <w:sz w:val="30"/>
          <w:szCs w:val="30"/>
        </w:rPr>
      </w:pPr>
    </w:p>
    <w:p w14:paraId="018C6B1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your light deceive you, nor your gifts, nor your duties, nor your profession; if you live in sin, you love not God.</w:t>
      </w:r>
    </w:p>
    <w:p w14:paraId="2F7F1109">
      <w:pPr>
        <w:spacing w:line="270" w:lineRule="auto"/>
        <w:rPr>
          <w:rFonts w:hint="eastAsia" w:ascii="华文楷体" w:hAnsi="华文楷体" w:eastAsia="华文楷体" w:cs="华文楷体"/>
          <w:sz w:val="30"/>
          <w:szCs w:val="30"/>
        </w:rPr>
      </w:pPr>
    </w:p>
    <w:p w14:paraId="7E65A57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不要让你的亮光欺骗你，也不要让你的恩赐、你的责任、你的信仰宣告欺骗你；如果你活在罪中，你就不爱神。</w:t>
      </w:r>
    </w:p>
    <w:p w14:paraId="6F273436">
      <w:pPr>
        <w:spacing w:line="270" w:lineRule="auto"/>
        <w:rPr>
          <w:rFonts w:hint="eastAsia" w:ascii="华文楷体" w:hAnsi="华文楷体" w:eastAsia="华文楷体" w:cs="华文楷体"/>
          <w:sz w:val="30"/>
          <w:szCs w:val="30"/>
        </w:rPr>
      </w:pPr>
    </w:p>
    <w:p w14:paraId="6B08E3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determine that at such or such a season or time, after such satisfaction given unto their lusts or pleasures, they will utterly give over, so as that iniquity shall not be their ruin.</w:t>
      </w:r>
    </w:p>
    <w:p w14:paraId="7B72C1CF">
      <w:pPr>
        <w:spacing w:line="270" w:lineRule="auto"/>
        <w:rPr>
          <w:rFonts w:hint="eastAsia" w:ascii="华文楷体" w:hAnsi="华文楷体" w:eastAsia="华文楷体" w:cs="华文楷体"/>
          <w:sz w:val="30"/>
          <w:szCs w:val="30"/>
        </w:rPr>
      </w:pPr>
    </w:p>
    <w:p w14:paraId="2A7466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他们决定在某个或某个时令或时间，在他们的私欲或快乐得到如此满足之后，他们将彻底放弃，以致罪孽不至成为他们的毁灭。</w:t>
      </w:r>
    </w:p>
    <w:p w14:paraId="54A4A211">
      <w:pPr>
        <w:spacing w:line="270" w:lineRule="auto"/>
        <w:rPr>
          <w:rFonts w:hint="eastAsia" w:ascii="华文楷体" w:hAnsi="华文楷体" w:eastAsia="华文楷体" w:cs="华文楷体"/>
          <w:sz w:val="30"/>
          <w:szCs w:val="30"/>
        </w:rPr>
      </w:pPr>
    </w:p>
    <w:p w14:paraId="242D546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false notion also, an effectual instrument of the deceitfulness of sin.</w:t>
      </w:r>
    </w:p>
    <w:p w14:paraId="03573758">
      <w:pPr>
        <w:spacing w:line="270" w:lineRule="auto"/>
        <w:rPr>
          <w:rFonts w:hint="eastAsia" w:ascii="华文楷体" w:hAnsi="华文楷体" w:eastAsia="华文楷体" w:cs="华文楷体"/>
          <w:sz w:val="30"/>
          <w:szCs w:val="30"/>
        </w:rPr>
      </w:pPr>
    </w:p>
    <w:p w14:paraId="79BA37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但这又是一个错误的观念，是罪之欺骗性的有效工具。</w:t>
      </w:r>
    </w:p>
    <w:p w14:paraId="1D58CEFC">
      <w:pPr>
        <w:spacing w:line="270" w:lineRule="auto"/>
        <w:rPr>
          <w:rFonts w:hint="eastAsia" w:ascii="华文楷体" w:hAnsi="华文楷体" w:eastAsia="华文楷体" w:cs="华文楷体"/>
          <w:sz w:val="30"/>
          <w:szCs w:val="30"/>
        </w:rPr>
      </w:pPr>
    </w:p>
    <w:p w14:paraId="60D2DBB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not now give over, who will not immediately upon the discovery of the prevalency of any sin and warning about it endeavor sincerely and constantly its relinquishment, say what he will and pretend what he will, never intends to give over, nor is it probable, in an ordinary way, that ever he will do so.</w:t>
      </w:r>
    </w:p>
    <w:p w14:paraId="7F4AD7B6">
      <w:pPr>
        <w:spacing w:line="270" w:lineRule="auto"/>
        <w:rPr>
          <w:rFonts w:hint="eastAsia" w:ascii="华文楷体" w:hAnsi="华文楷体" w:eastAsia="华文楷体" w:cs="华文楷体"/>
          <w:sz w:val="30"/>
          <w:szCs w:val="30"/>
        </w:rPr>
      </w:pPr>
    </w:p>
    <w:p w14:paraId="2D64FCC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那现在不愿放弃的人，那在发现任何罪的盛行并得到关于此的警告后，不立刻真诚且持续地努力放弃它的人，无论他说什么、假装什么，都从未打算放弃，并且通常情况下，他也不太可能这样做。</w:t>
      </w:r>
    </w:p>
    <w:p w14:paraId="4447FB06">
      <w:pPr>
        <w:spacing w:line="270" w:lineRule="auto"/>
        <w:rPr>
          <w:rFonts w:hint="eastAsia" w:ascii="华文楷体" w:hAnsi="华文楷体" w:eastAsia="华文楷体" w:cs="华文楷体"/>
          <w:sz w:val="30"/>
          <w:szCs w:val="30"/>
        </w:rPr>
      </w:pPr>
    </w:p>
    <w:p w14:paraId="7573FCF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men’s decays are from the prevalency of particular sins, by these and the like false notions do they harden themselves unto ruin.</w:t>
      </w:r>
    </w:p>
    <w:p w14:paraId="61764B82">
      <w:pPr>
        <w:spacing w:line="270" w:lineRule="auto"/>
        <w:rPr>
          <w:rFonts w:hint="eastAsia" w:ascii="华文楷体" w:hAnsi="华文楷体" w:eastAsia="华文楷体" w:cs="华文楷体"/>
          <w:sz w:val="30"/>
          <w:szCs w:val="30"/>
        </w:rPr>
      </w:pPr>
    </w:p>
    <w:p w14:paraId="62D930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当人的衰退是由于特定罪的盛行时，他们就藉着这些以及类似的错误观念使自己刚硬以致毁灭。</w:t>
      </w:r>
    </w:p>
    <w:p w14:paraId="737E4455">
      <w:pPr>
        <w:spacing w:line="270" w:lineRule="auto"/>
        <w:rPr>
          <w:rFonts w:hint="eastAsia" w:ascii="华文楷体" w:hAnsi="华文楷体" w:eastAsia="华文楷体" w:cs="华文楷体"/>
          <w:sz w:val="30"/>
          <w:szCs w:val="30"/>
        </w:rPr>
      </w:pPr>
    </w:p>
    <w:p w14:paraId="58D736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are pining away under hectical consumption, a general decay of the vital spirits of religion, they have also false notions whereby they deceive themselves; as, —</w:t>
      </w:r>
    </w:p>
    <w:p w14:paraId="7FFEE8A6">
      <w:pPr>
        <w:spacing w:line="270" w:lineRule="auto"/>
        <w:rPr>
          <w:rFonts w:hint="eastAsia" w:ascii="华文楷体" w:hAnsi="华文楷体" w:eastAsia="华文楷体" w:cs="华文楷体"/>
          <w:sz w:val="30"/>
          <w:szCs w:val="30"/>
        </w:rPr>
      </w:pPr>
    </w:p>
    <w:p w14:paraId="6053DB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对于那些在消耗性热病（hectical consumption）之下日渐消瘦、宗教生命力普遍衰退的人，他们也有错误的观念来自欺；例如，——</w:t>
      </w:r>
    </w:p>
    <w:p w14:paraId="7174BF8F">
      <w:pPr>
        <w:spacing w:line="270" w:lineRule="auto"/>
        <w:rPr>
          <w:rFonts w:hint="eastAsia" w:ascii="华文楷体" w:hAnsi="华文楷体" w:eastAsia="华文楷体" w:cs="华文楷体"/>
          <w:sz w:val="30"/>
          <w:szCs w:val="30"/>
        </w:rPr>
      </w:pPr>
    </w:p>
    <w:p w14:paraId="4CF3450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although they have some cause to mistrust themselves, yet indeed their condition is not so bad as some may apprehend it, or as they are warned it is.</w:t>
      </w:r>
    </w:p>
    <w:p w14:paraId="67D7B531">
      <w:pPr>
        <w:spacing w:line="270" w:lineRule="auto"/>
        <w:rPr>
          <w:rFonts w:hint="eastAsia" w:ascii="华文楷体" w:hAnsi="华文楷体" w:eastAsia="华文楷体" w:cs="华文楷体"/>
          <w:sz w:val="30"/>
          <w:szCs w:val="30"/>
        </w:rPr>
      </w:pPr>
    </w:p>
    <w:p w14:paraId="2068EB3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虽然他们有些理由不信任自己，然而实际上他们的境况并不像某些人可能理解的那样糟糕，也不像他们被警告的那样糟糕。</w:t>
      </w:r>
    </w:p>
    <w:p w14:paraId="0D43DC9E">
      <w:pPr>
        <w:spacing w:line="270" w:lineRule="auto"/>
        <w:rPr>
          <w:rFonts w:hint="eastAsia" w:ascii="华文楷体" w:hAnsi="华文楷体" w:eastAsia="华文楷体" w:cs="华文楷体"/>
          <w:sz w:val="30"/>
          <w:szCs w:val="30"/>
        </w:rPr>
      </w:pPr>
    </w:p>
    <w:p w14:paraId="2B9CDF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ariseth from hence, that they have not as yet been overtaken with any enormous sin which hath filled their consciences with terror and disquietment.</w:t>
      </w:r>
    </w:p>
    <w:p w14:paraId="09A96E9C">
      <w:pPr>
        <w:spacing w:line="270" w:lineRule="auto"/>
        <w:rPr>
          <w:rFonts w:hint="eastAsia" w:ascii="华文楷体" w:hAnsi="华文楷体" w:eastAsia="华文楷体" w:cs="华文楷体"/>
          <w:sz w:val="30"/>
          <w:szCs w:val="30"/>
        </w:rPr>
      </w:pPr>
    </w:p>
    <w:p w14:paraId="4EE2D30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这源于此，即他们尚未被任何使他们良心充满恐惧和不安的巨大罪恶所胜过。</w:t>
      </w:r>
    </w:p>
    <w:p w14:paraId="1A7F7771">
      <w:pPr>
        <w:spacing w:line="270" w:lineRule="auto"/>
        <w:rPr>
          <w:rFonts w:hint="eastAsia" w:ascii="华文楷体" w:hAnsi="华文楷体" w:eastAsia="华文楷体" w:cs="华文楷体"/>
          <w:sz w:val="30"/>
          <w:szCs w:val="30"/>
        </w:rPr>
      </w:pPr>
    </w:p>
    <w:p w14:paraId="2A3079F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false notion also; for every decay is dangerous, especially such as the mind is ready toplead for and to countenance itself in.</w:t>
      </w:r>
    </w:p>
    <w:p w14:paraId="19C945BB">
      <w:pPr>
        <w:spacing w:line="270" w:lineRule="auto"/>
        <w:rPr>
          <w:rFonts w:hint="eastAsia" w:ascii="华文楷体" w:hAnsi="华文楷体" w:eastAsia="华文楷体" w:cs="华文楷体"/>
          <w:sz w:val="30"/>
          <w:szCs w:val="30"/>
        </w:rPr>
      </w:pPr>
    </w:p>
    <w:p w14:paraId="6E8A08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但这又是一个错误的观念；因为每一次衰退都是危险的，尤其是那些心思意念准备为之辩护并纵容自己的衰退。</w:t>
      </w:r>
    </w:p>
    <w:p w14:paraId="11456659">
      <w:pPr>
        <w:spacing w:line="270" w:lineRule="auto"/>
        <w:rPr>
          <w:rFonts w:hint="eastAsia" w:ascii="华文楷体" w:hAnsi="华文楷体" w:eastAsia="华文楷体" w:cs="华文楷体"/>
          <w:sz w:val="30"/>
          <w:szCs w:val="30"/>
        </w:rPr>
      </w:pPr>
    </w:p>
    <w:p w14:paraId="2034381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are prone to suppose that this decay doth not arise from themselves and the evil of their own hearts, but from their circumstances, businesses, present occasions, and state of life; which when they are freed from, they will at least return unto their former love and delight in spiritual things.</w:t>
      </w:r>
    </w:p>
    <w:p w14:paraId="1178C57E">
      <w:pPr>
        <w:spacing w:line="270" w:lineRule="auto"/>
        <w:rPr>
          <w:rFonts w:hint="eastAsia" w:ascii="华文楷体" w:hAnsi="华文楷体" w:eastAsia="华文楷体" w:cs="华文楷体"/>
          <w:sz w:val="30"/>
          <w:szCs w:val="30"/>
        </w:rPr>
      </w:pPr>
    </w:p>
    <w:p w14:paraId="336D934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他们倾向于认为这种衰退并非源于他们自己和他们自己内心的邪恶，而是源于他们的环境、事务、当前的场合和生活状态；当他们摆脱这些时，他们至少会回到他们从前对属灵事物的爱和喜乐。</w:t>
      </w:r>
    </w:p>
    <w:p w14:paraId="69425D61">
      <w:pPr>
        <w:spacing w:line="270" w:lineRule="auto"/>
        <w:rPr>
          <w:rFonts w:hint="eastAsia" w:ascii="华文楷体" w:hAnsi="华文楷体" w:eastAsia="华文楷体" w:cs="华文楷体"/>
          <w:sz w:val="30"/>
          <w:szCs w:val="30"/>
        </w:rPr>
      </w:pPr>
    </w:p>
    <w:p w14:paraId="499CFC2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false notion also, by virtue of that rule, Hebrews 3:12.</w:t>
      </w:r>
    </w:p>
    <w:p w14:paraId="6A7383CC">
      <w:pPr>
        <w:spacing w:line="270" w:lineRule="auto"/>
        <w:rPr>
          <w:rFonts w:hint="eastAsia" w:ascii="华文楷体" w:hAnsi="华文楷体" w:eastAsia="华文楷体" w:cs="华文楷体"/>
          <w:sz w:val="30"/>
          <w:szCs w:val="30"/>
        </w:rPr>
      </w:pPr>
    </w:p>
    <w:p w14:paraId="323377D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但这又是一个错误的观念，依据希伯来书 3:12 的规则。</w:t>
      </w:r>
    </w:p>
    <w:p w14:paraId="7F8EBD0C">
      <w:pPr>
        <w:spacing w:line="270" w:lineRule="auto"/>
        <w:rPr>
          <w:rFonts w:hint="eastAsia" w:ascii="华文楷体" w:hAnsi="华文楷体" w:eastAsia="华文楷体" w:cs="华文楷体"/>
          <w:sz w:val="30"/>
          <w:szCs w:val="30"/>
        </w:rPr>
      </w:pPr>
    </w:p>
    <w:p w14:paraId="79C4F2F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men’s circumstances and occasions of life be what they will, all their departures from God are from "an evil heart of unbelief."</w:t>
      </w:r>
    </w:p>
    <w:p w14:paraId="6E620841">
      <w:pPr>
        <w:spacing w:line="270" w:lineRule="auto"/>
        <w:rPr>
          <w:rFonts w:hint="eastAsia" w:ascii="华文楷体" w:hAnsi="华文楷体" w:eastAsia="华文楷体" w:cs="华文楷体"/>
          <w:sz w:val="30"/>
          <w:szCs w:val="30"/>
        </w:rPr>
      </w:pPr>
    </w:p>
    <w:p w14:paraId="43FEA7E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无论人的生活环境和场合如何，他们所有偏离神的行为都源于“一颗不信的恶心”。</w:t>
      </w:r>
    </w:p>
    <w:p w14:paraId="7AF83A0C">
      <w:pPr>
        <w:spacing w:line="270" w:lineRule="auto"/>
        <w:rPr>
          <w:rFonts w:hint="eastAsia" w:ascii="华文楷体" w:hAnsi="华文楷体" w:eastAsia="华文楷体" w:cs="华文楷体"/>
          <w:sz w:val="30"/>
          <w:szCs w:val="30"/>
        </w:rPr>
      </w:pPr>
    </w:p>
    <w:p w14:paraId="1B96A6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judge it no hard matter to retrieve themselves out of this state, but that which they can easily do when there is an absolute necessity for it.</w:t>
      </w:r>
    </w:p>
    <w:p w14:paraId="7B89698A">
      <w:pPr>
        <w:spacing w:line="270" w:lineRule="auto"/>
        <w:rPr>
          <w:rFonts w:hint="eastAsia" w:ascii="华文楷体" w:hAnsi="华文楷体" w:eastAsia="华文楷体" w:cs="华文楷体"/>
          <w:sz w:val="30"/>
          <w:szCs w:val="30"/>
        </w:rPr>
      </w:pPr>
    </w:p>
    <w:p w14:paraId="7185C9A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他们认为从这种状态中恢复过来并非难事，而是当有绝对必要时他们可以轻易做到的事。</w:t>
      </w:r>
    </w:p>
    <w:p w14:paraId="09DE94FE">
      <w:pPr>
        <w:spacing w:line="270" w:lineRule="auto"/>
        <w:rPr>
          <w:rFonts w:hint="eastAsia" w:ascii="华文楷体" w:hAnsi="华文楷体" w:eastAsia="华文楷体" w:cs="华文楷体"/>
          <w:sz w:val="30"/>
          <w:szCs w:val="30"/>
        </w:rPr>
      </w:pPr>
    </w:p>
    <w:p w14:paraId="113F87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false notion also.</w:t>
      </w:r>
    </w:p>
    <w:p w14:paraId="0E8B4F47">
      <w:pPr>
        <w:spacing w:line="270" w:lineRule="auto"/>
        <w:rPr>
          <w:rFonts w:hint="eastAsia" w:ascii="华文楷体" w:hAnsi="华文楷体" w:eastAsia="华文楷体" w:cs="华文楷体"/>
          <w:sz w:val="30"/>
          <w:szCs w:val="30"/>
        </w:rPr>
      </w:pPr>
    </w:p>
    <w:p w14:paraId="2150E7B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但这又是一个错误的观念。</w:t>
      </w:r>
    </w:p>
    <w:p w14:paraId="27E53D32">
      <w:pPr>
        <w:spacing w:line="270" w:lineRule="auto"/>
        <w:rPr>
          <w:rFonts w:hint="eastAsia" w:ascii="华文楷体" w:hAnsi="华文楷体" w:eastAsia="华文楷体" w:cs="华文楷体"/>
          <w:sz w:val="30"/>
          <w:szCs w:val="30"/>
        </w:rPr>
      </w:pPr>
    </w:p>
    <w:p w14:paraId="1DB479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Recovery from backsliding is the hardest task in Christian religion, and which few make either comfortable or honorable work of.</w:t>
      </w:r>
    </w:p>
    <w:p w14:paraId="2DCE4475">
      <w:pPr>
        <w:spacing w:line="270" w:lineRule="auto"/>
        <w:rPr>
          <w:rFonts w:hint="eastAsia" w:ascii="华文楷体" w:hAnsi="华文楷体" w:eastAsia="华文楷体" w:cs="华文楷体"/>
          <w:sz w:val="30"/>
          <w:szCs w:val="30"/>
        </w:rPr>
      </w:pPr>
    </w:p>
    <w:p w14:paraId="511DF0A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从退后中恢复过来是基督教信仰中最艰巨的任务，很少有人能将其做得既舒适又荣耀。</w:t>
      </w:r>
    </w:p>
    <w:p w14:paraId="38041AD1">
      <w:pPr>
        <w:spacing w:line="270" w:lineRule="auto"/>
        <w:rPr>
          <w:rFonts w:hint="eastAsia" w:ascii="华文楷体" w:hAnsi="华文楷体" w:eastAsia="华文楷体" w:cs="华文楷体"/>
          <w:sz w:val="30"/>
          <w:szCs w:val="30"/>
        </w:rPr>
      </w:pPr>
    </w:p>
    <w:p w14:paraId="3B16A64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I say, men are apt by such false reasonings to deceive themselves unto their eternal ruin; which makes the consideration of it the more necessary.</w:t>
      </w:r>
    </w:p>
    <w:p w14:paraId="748B937B">
      <w:pPr>
        <w:spacing w:line="270" w:lineRule="auto"/>
        <w:rPr>
          <w:rFonts w:hint="eastAsia" w:ascii="华文楷体" w:hAnsi="华文楷体" w:eastAsia="华文楷体" w:cs="华文楷体"/>
          <w:sz w:val="30"/>
          <w:szCs w:val="30"/>
        </w:rPr>
      </w:pPr>
    </w:p>
    <w:p w14:paraId="650706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我说，在这种状态下，人容易通过这种虚假的推理自欺，以致永远毁灭；这使得思考它更为必要。</w:t>
      </w:r>
    </w:p>
    <w:p w14:paraId="573B9D0F">
      <w:pPr>
        <w:spacing w:line="270" w:lineRule="auto"/>
        <w:rPr>
          <w:rFonts w:hint="eastAsia" w:ascii="华文楷体" w:hAnsi="华文楷体" w:eastAsia="华文楷体" w:cs="华文楷体"/>
          <w:sz w:val="30"/>
          <w:szCs w:val="30"/>
        </w:rPr>
      </w:pPr>
    </w:p>
    <w:p w14:paraId="2744136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 say, lastly, upon the whole, that whoso find themselves under the power of this wretched frame, whoso are sensible in themselves, or at least make it evident unto others, that they are under a decay in their spiritual condition, if they rest in that state, without groaning, laboring, endeavoring for deliverance from it, they can have no well-grounded hopes in themselves of life and immortality; yea, they are in those "paths which go down unto the chambers of death."</w:t>
      </w:r>
    </w:p>
    <w:p w14:paraId="5D30EC2F">
      <w:pPr>
        <w:spacing w:line="270" w:lineRule="auto"/>
        <w:rPr>
          <w:rFonts w:hint="eastAsia" w:ascii="华文楷体" w:hAnsi="华文楷体" w:eastAsia="华文楷体" w:cs="华文楷体"/>
          <w:sz w:val="30"/>
          <w:szCs w:val="30"/>
        </w:rPr>
      </w:pPr>
    </w:p>
    <w:p w14:paraId="5663ED1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最后，总而言之，凡发现自己处于这种可怜光景权势之下的人，凡自己能感觉到，或至少向他人显明他们处于属灵境况衰退之中的人，如果他们安于那种状态，而不呻吟、劳苦、努力寻求从中得解脱，他们就不能在自己里面拥有生命和不朽的稳固盼望；是的，他们正走在那些“通往死亡之室的路径”上。</w:t>
      </w:r>
    </w:p>
    <w:p w14:paraId="5D650EA4">
      <w:pPr>
        <w:spacing w:line="270" w:lineRule="auto"/>
        <w:rPr>
          <w:rFonts w:hint="eastAsia" w:ascii="华文楷体" w:hAnsi="华文楷体" w:eastAsia="华文楷体" w:cs="华文楷体"/>
          <w:sz w:val="30"/>
          <w:szCs w:val="30"/>
        </w:rPr>
      </w:pPr>
    </w:p>
    <w:p w14:paraId="227888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let this pass without something of advice unto them who find themselves under such decays, are sensible of them, and would be delivered from them, and I shall give it in a few words: —</w:t>
      </w:r>
    </w:p>
    <w:p w14:paraId="562ECBD8">
      <w:pPr>
        <w:spacing w:line="270" w:lineRule="auto"/>
        <w:rPr>
          <w:rFonts w:hint="eastAsia" w:ascii="华文楷体" w:hAnsi="华文楷体" w:eastAsia="华文楷体" w:cs="华文楷体"/>
          <w:sz w:val="30"/>
          <w:szCs w:val="30"/>
        </w:rPr>
      </w:pPr>
    </w:p>
    <w:p w14:paraId="29EA11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对于那些发现自己处于这种衰退之中、能感觉到它们并渴望从中得解脱的人，我不能不给一些建议就放过，我将用几句话来阐述：——</w:t>
      </w:r>
    </w:p>
    <w:p w14:paraId="38722E8E">
      <w:pPr>
        <w:spacing w:line="270" w:lineRule="auto"/>
        <w:rPr>
          <w:rFonts w:hint="eastAsia" w:ascii="华文楷体" w:hAnsi="华文楷体" w:eastAsia="华文楷体" w:cs="华文楷体"/>
          <w:sz w:val="30"/>
          <w:szCs w:val="30"/>
        </w:rPr>
      </w:pPr>
    </w:p>
    <w:p w14:paraId="4AD1657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Remember former things; call to mind how it was with you in the spring and vigor of your affections, and compare your present state, enjoyment, peace, and quiet, with what they were then.</w:t>
      </w:r>
    </w:p>
    <w:p w14:paraId="1129A213">
      <w:pPr>
        <w:spacing w:line="270" w:lineRule="auto"/>
        <w:rPr>
          <w:rFonts w:hint="eastAsia" w:ascii="华文楷体" w:hAnsi="华文楷体" w:eastAsia="华文楷体" w:cs="华文楷体"/>
          <w:sz w:val="30"/>
          <w:szCs w:val="30"/>
        </w:rPr>
      </w:pPr>
    </w:p>
    <w:p w14:paraId="641F0E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首先，记住从前的事；回想在你情感的春天和活力时期，你的情况如何，并将你现在的状态、享受、平安和宁静，与那时的情况作比较。</w:t>
      </w:r>
    </w:p>
    <w:p w14:paraId="3F24F545">
      <w:pPr>
        <w:spacing w:line="270" w:lineRule="auto"/>
        <w:rPr>
          <w:rFonts w:hint="eastAsia" w:ascii="华文楷体" w:hAnsi="华文楷体" w:eastAsia="华文楷体" w:cs="华文楷体"/>
          <w:sz w:val="30"/>
          <w:szCs w:val="30"/>
        </w:rPr>
      </w:pPr>
    </w:p>
    <w:p w14:paraId="2193739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a great principle of return unto God, Hosea 2:7.</w:t>
      </w:r>
    </w:p>
    <w:p w14:paraId="7E3F1CB8">
      <w:pPr>
        <w:spacing w:line="270" w:lineRule="auto"/>
        <w:rPr>
          <w:rFonts w:hint="eastAsia" w:ascii="华文楷体" w:hAnsi="华文楷体" w:eastAsia="华文楷体" w:cs="华文楷体"/>
          <w:sz w:val="30"/>
          <w:szCs w:val="30"/>
        </w:rPr>
      </w:pPr>
    </w:p>
    <w:p w14:paraId="0913E13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这将是归向神的一个重要原则，何西阿书 2:7。</w:t>
      </w:r>
    </w:p>
    <w:p w14:paraId="52E0BEF4">
      <w:pPr>
        <w:spacing w:line="270" w:lineRule="auto"/>
        <w:rPr>
          <w:rFonts w:hint="eastAsia" w:ascii="华文楷体" w:hAnsi="华文楷体" w:eastAsia="华文楷体" w:cs="华文楷体"/>
          <w:sz w:val="30"/>
          <w:szCs w:val="30"/>
        </w:rPr>
      </w:pPr>
    </w:p>
    <w:p w14:paraId="5D6E18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put a little weight upon it, we may consider, —</w:t>
      </w:r>
    </w:p>
    <w:p w14:paraId="7AAF37AF">
      <w:pPr>
        <w:spacing w:line="270" w:lineRule="auto"/>
        <w:rPr>
          <w:rFonts w:hint="eastAsia" w:ascii="华文楷体" w:hAnsi="华文楷体" w:eastAsia="华文楷体" w:cs="华文楷体"/>
          <w:sz w:val="30"/>
          <w:szCs w:val="30"/>
        </w:rPr>
      </w:pPr>
    </w:p>
    <w:p w14:paraId="0AAFB8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为了对此稍加重视，我们可以思考——</w:t>
      </w:r>
    </w:p>
    <w:p w14:paraId="77C63A20">
      <w:pPr>
        <w:spacing w:line="270" w:lineRule="auto"/>
        <w:rPr>
          <w:rFonts w:hint="eastAsia" w:ascii="华文楷体" w:hAnsi="华文楷体" w:eastAsia="华文楷体" w:cs="华文楷体"/>
          <w:sz w:val="30"/>
          <w:szCs w:val="30"/>
        </w:rPr>
      </w:pPr>
    </w:p>
    <w:p w14:paraId="64DBF5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himself makes it on his part a ground and reason of his return unto us in a way of mercy, and of the continuance of his love, Jeremiah 2:2.</w:t>
      </w:r>
    </w:p>
    <w:p w14:paraId="490DBE5F">
      <w:pPr>
        <w:spacing w:line="270" w:lineRule="auto"/>
        <w:rPr>
          <w:rFonts w:hint="eastAsia" w:ascii="华文楷体" w:hAnsi="华文楷体" w:eastAsia="华文楷体" w:cs="华文楷体"/>
          <w:sz w:val="30"/>
          <w:szCs w:val="30"/>
        </w:rPr>
      </w:pPr>
    </w:p>
    <w:p w14:paraId="77C8D0F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首先，神自己将此作为祂以怜悯方式归向我们以及祂爱之延续的根据和理由，耶利米书 2:2。</w:t>
      </w:r>
    </w:p>
    <w:p w14:paraId="6318C03F">
      <w:pPr>
        <w:spacing w:line="270" w:lineRule="auto"/>
        <w:rPr>
          <w:rFonts w:hint="eastAsia" w:ascii="华文楷体" w:hAnsi="华文楷体" w:eastAsia="华文楷体" w:cs="华文楷体"/>
          <w:sz w:val="30"/>
          <w:szCs w:val="30"/>
        </w:rPr>
      </w:pPr>
    </w:p>
    <w:p w14:paraId="2D14B5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a people are under manifold decays, whilst yet they are within the bounds of God’s covenant and mercy, he will remember their first love, with the fruits and actings of it in trials and temptations; which moves his compassion towards them.</w:t>
      </w:r>
    </w:p>
    <w:p w14:paraId="6B4C7C22">
      <w:pPr>
        <w:spacing w:line="270" w:lineRule="auto"/>
        <w:rPr>
          <w:rFonts w:hint="eastAsia" w:ascii="华文楷体" w:hAnsi="华文楷体" w:eastAsia="华文楷体" w:cs="华文楷体"/>
          <w:sz w:val="30"/>
          <w:szCs w:val="30"/>
        </w:rPr>
      </w:pPr>
    </w:p>
    <w:p w14:paraId="7F1CE78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即使当一个民族处于多种衰退之中，只要他们仍在神的盟约和怜悯范围之内，祂就会记念他们起初的爱，以及它在试炼和试探中的果子和运作；这会激动祂对他们的怜悯。</w:t>
      </w:r>
    </w:p>
    <w:p w14:paraId="5EA23716">
      <w:pPr>
        <w:spacing w:line="270" w:lineRule="auto"/>
        <w:rPr>
          <w:rFonts w:hint="eastAsia" w:ascii="华文楷体" w:hAnsi="华文楷体" w:eastAsia="华文楷体" w:cs="华文楷体"/>
          <w:sz w:val="30"/>
          <w:szCs w:val="30"/>
        </w:rPr>
      </w:pPr>
    </w:p>
    <w:p w14:paraId="6BF3F32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way to have God thus remember it, is for us to remember it with delight, and longing of soul that it were with us as in those days of old, when we had the love of espousals for God in Christ, Jeremiah 31:18-20.</w:t>
      </w:r>
    </w:p>
    <w:p w14:paraId="1ABE0F6F">
      <w:pPr>
        <w:spacing w:line="270" w:lineRule="auto"/>
        <w:rPr>
          <w:rFonts w:hint="eastAsia" w:ascii="华文楷体" w:hAnsi="华文楷体" w:eastAsia="华文楷体" w:cs="华文楷体"/>
          <w:sz w:val="30"/>
          <w:szCs w:val="30"/>
        </w:rPr>
      </w:pPr>
    </w:p>
    <w:p w14:paraId="52B310D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而要让神如此记念它的方法，就是我们带着喜乐记念它，并且灵魂渴望我们能像古时那些日子一样，那时我们对在基督里的神有订婚之爱，耶利米书 31:18-20。</w:t>
      </w:r>
    </w:p>
    <w:p w14:paraId="3E9C6755">
      <w:pPr>
        <w:spacing w:line="270" w:lineRule="auto"/>
        <w:rPr>
          <w:rFonts w:hint="eastAsia" w:ascii="华文楷体" w:hAnsi="华文楷体" w:eastAsia="华文楷体" w:cs="华文楷体"/>
          <w:sz w:val="30"/>
          <w:szCs w:val="30"/>
        </w:rPr>
      </w:pPr>
    </w:p>
    <w:p w14:paraId="1963230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the way whereby the saints of old have refreshed and encouraged themselves under their greatest despondencies.</w:t>
      </w:r>
    </w:p>
    <w:p w14:paraId="52E7A79C">
      <w:pPr>
        <w:spacing w:line="270" w:lineRule="auto"/>
        <w:rPr>
          <w:rFonts w:hint="eastAsia" w:ascii="华文楷体" w:hAnsi="华文楷体" w:eastAsia="华文楷体" w:cs="华文楷体"/>
          <w:sz w:val="30"/>
          <w:szCs w:val="30"/>
        </w:rPr>
      </w:pPr>
    </w:p>
    <w:p w14:paraId="6C3E1C9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其次，这是古时圣徒在他们最大的沮丧中更新和鼓励自己的方法。</w:t>
      </w:r>
    </w:p>
    <w:p w14:paraId="088F3B86">
      <w:pPr>
        <w:spacing w:line="270" w:lineRule="auto"/>
        <w:rPr>
          <w:rFonts w:hint="eastAsia" w:ascii="华文楷体" w:hAnsi="华文楷体" w:eastAsia="华文楷体" w:cs="华文楷体"/>
          <w:sz w:val="30"/>
          <w:szCs w:val="30"/>
        </w:rPr>
      </w:pPr>
    </w:p>
    <w:p w14:paraId="7206DF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doth the psalmist in many places; as, for instance, Psalm 42:6, "O my God, my soul is cast down within me: therefore will I remember thee from the land of Jordan, and of the Hermonites, from the hill Mizar."</w:t>
      </w:r>
    </w:p>
    <w:p w14:paraId="3FADE484">
      <w:pPr>
        <w:spacing w:line="270" w:lineRule="auto"/>
        <w:rPr>
          <w:rFonts w:hint="eastAsia" w:ascii="华文楷体" w:hAnsi="华文楷体" w:eastAsia="华文楷体" w:cs="华文楷体"/>
          <w:sz w:val="30"/>
          <w:szCs w:val="30"/>
        </w:rPr>
      </w:pPr>
    </w:p>
    <w:p w14:paraId="1288F4F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诗篇作者在许多地方都是这样做的；例如，诗篇 42:6，“我的神啊，我的心在我里面忧闷；所以我从约旦地，从黑门岭，从米萨山记念你。”</w:t>
      </w:r>
    </w:p>
    <w:p w14:paraId="0D77F68A">
      <w:pPr>
        <w:spacing w:line="270" w:lineRule="auto"/>
        <w:rPr>
          <w:rFonts w:hint="eastAsia" w:ascii="华文楷体" w:hAnsi="华文楷体" w:eastAsia="华文楷体" w:cs="华文楷体"/>
          <w:sz w:val="30"/>
          <w:szCs w:val="30"/>
        </w:rPr>
      </w:pPr>
    </w:p>
    <w:p w14:paraId="33A9BC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 the time of his persecution by Saul, when he wandered up and down in deserts, wildernesses, and solitudes, had, under his fears, distresses, and exercises, great, holy, spiritual communion with God; as many of his psalms composed on such occasions do testify.</w:t>
      </w:r>
    </w:p>
    <w:p w14:paraId="60CD7461">
      <w:pPr>
        <w:spacing w:line="270" w:lineRule="auto"/>
        <w:rPr>
          <w:rFonts w:hint="eastAsia" w:ascii="华文楷体" w:hAnsi="华文楷体" w:eastAsia="华文楷体" w:cs="华文楷体"/>
          <w:sz w:val="30"/>
          <w:szCs w:val="30"/>
        </w:rPr>
      </w:pPr>
    </w:p>
    <w:p w14:paraId="5B18C9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大卫在受扫罗逼迫的时期，当他在沙漠、旷野和荒僻之地流浪时，在他的恐惧、困苦和操练之下，与神有伟大、圣洁、属灵的交通；正如他在那些场合所作的许多诗篇所见证的那样。</w:t>
      </w:r>
    </w:p>
    <w:p w14:paraId="64D458C0">
      <w:pPr>
        <w:spacing w:line="270" w:lineRule="auto"/>
        <w:rPr>
          <w:rFonts w:hint="eastAsia" w:ascii="华文楷体" w:hAnsi="华文楷体" w:eastAsia="华文楷体" w:cs="华文楷体"/>
          <w:sz w:val="30"/>
          <w:szCs w:val="30"/>
        </w:rPr>
      </w:pPr>
    </w:p>
    <w:p w14:paraId="6D61CC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greater his distresses were, the more fervent were his affections in all his addresses unto God; and he was never in greater than when he escaped out of the cave at Adullam, and went thence unto Mizpeh of Moab, to get shelter for his parents, 1 Samuel 22:3.</w:t>
      </w:r>
    </w:p>
    <w:p w14:paraId="1D34D501">
      <w:pPr>
        <w:spacing w:line="270" w:lineRule="auto"/>
        <w:rPr>
          <w:rFonts w:hint="eastAsia" w:ascii="华文楷体" w:hAnsi="华文楷体" w:eastAsia="华文楷体" w:cs="华文楷体"/>
          <w:sz w:val="30"/>
          <w:szCs w:val="30"/>
        </w:rPr>
      </w:pPr>
    </w:p>
    <w:p w14:paraId="603839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他的困苦越大，他在向神一切的祈求中情感就越热切；他从未比逃出亚杜兰洞（Adullam），从那里去摩押的米斯巴（Mizpeh of Moab），为他父母寻求庇护时更困苦，撒母耳记上 22:3。</w:t>
      </w:r>
    </w:p>
    <w:p w14:paraId="568E3499">
      <w:pPr>
        <w:spacing w:line="270" w:lineRule="auto"/>
        <w:rPr>
          <w:rFonts w:hint="eastAsia" w:ascii="华文楷体" w:hAnsi="华文楷体" w:eastAsia="华文楷体" w:cs="华文楷体"/>
          <w:sz w:val="30"/>
          <w:szCs w:val="30"/>
        </w:rPr>
      </w:pPr>
    </w:p>
    <w:p w14:paraId="28676C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he in the land of the Hermonites, the hill Hermon being the boundary eastward of the Israelites’ possession next to Moab, Deuteronomy 3:8, 9.</w:t>
      </w:r>
    </w:p>
    <w:p w14:paraId="56C86BC0">
      <w:pPr>
        <w:spacing w:line="270" w:lineRule="auto"/>
        <w:rPr>
          <w:rFonts w:hint="eastAsia" w:ascii="华文楷体" w:hAnsi="华文楷体" w:eastAsia="华文楷体" w:cs="华文楷体"/>
          <w:sz w:val="30"/>
          <w:szCs w:val="30"/>
        </w:rPr>
      </w:pPr>
    </w:p>
    <w:p w14:paraId="6485E8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那时他在黑门人的地，黑门山是以色列人产业东边的边界，靠近摩押，申命记 3:8, 9。</w:t>
      </w:r>
    </w:p>
    <w:p w14:paraId="17C2E7D6">
      <w:pPr>
        <w:spacing w:line="270" w:lineRule="auto"/>
        <w:rPr>
          <w:rFonts w:hint="eastAsia" w:ascii="华文楷体" w:hAnsi="华文楷体" w:eastAsia="华文楷体" w:cs="华文楷体"/>
          <w:sz w:val="30"/>
          <w:szCs w:val="30"/>
        </w:rPr>
      </w:pPr>
    </w:p>
    <w:p w14:paraId="6ECE47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no doubt, David had a blessed exercise of his faith and of all his affections towards God, wherein his soul found great refreshment.</w:t>
      </w:r>
    </w:p>
    <w:p w14:paraId="54288579">
      <w:pPr>
        <w:spacing w:line="270" w:lineRule="auto"/>
        <w:rPr>
          <w:rFonts w:hint="eastAsia" w:ascii="华文楷体" w:hAnsi="华文楷体" w:eastAsia="华文楷体" w:cs="华文楷体"/>
          <w:sz w:val="30"/>
          <w:szCs w:val="30"/>
        </w:rPr>
      </w:pPr>
    </w:p>
    <w:p w14:paraId="1149E5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在那里，毫无疑问，大卫对神有蒙福的信心操练以及所有情感的操练，他的灵魂在其中找到了极大的更新。</w:t>
      </w:r>
    </w:p>
    <w:p w14:paraId="6C93C3C2">
      <w:pPr>
        <w:spacing w:line="270" w:lineRule="auto"/>
        <w:rPr>
          <w:rFonts w:hint="eastAsia" w:ascii="华文楷体" w:hAnsi="华文楷体" w:eastAsia="华文楷体" w:cs="华文楷体"/>
          <w:sz w:val="30"/>
          <w:szCs w:val="30"/>
        </w:rPr>
      </w:pPr>
    </w:p>
    <w:p w14:paraId="1E8955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now in great distress and disconsolation of spirit, among other things under a sense that God had forgotten him, Psalm 42:9, he calls to mind the blessed experience he had of communion with God, in the land of the Hermonites, wherein he now found support and refreshment.</w:t>
      </w:r>
    </w:p>
    <w:p w14:paraId="7C8300BD">
      <w:pPr>
        <w:spacing w:line="270" w:lineRule="auto"/>
        <w:rPr>
          <w:rFonts w:hint="eastAsia" w:ascii="华文楷体" w:hAnsi="华文楷体" w:eastAsia="华文楷体" w:cs="华文楷体"/>
          <w:sz w:val="30"/>
          <w:szCs w:val="30"/>
        </w:rPr>
      </w:pPr>
    </w:p>
    <w:p w14:paraId="39D33D2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如今处于极大的困苦和心灵沮丧之中，除其他事情外，还感觉到神已忘记了他，诗篇 42:9，他回想起他在黑门人之地与神交通的蒙福经历，他在其中找到了支持和更新。</w:t>
      </w:r>
    </w:p>
    <w:p w14:paraId="16BD0569">
      <w:pPr>
        <w:spacing w:line="270" w:lineRule="auto"/>
        <w:rPr>
          <w:rFonts w:hint="eastAsia" w:ascii="华文楷体" w:hAnsi="华文楷体" w:eastAsia="华文楷体" w:cs="华文楷体"/>
          <w:sz w:val="30"/>
          <w:szCs w:val="30"/>
        </w:rPr>
      </w:pPr>
    </w:p>
    <w:p w14:paraId="2774179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at other times he called to remembrance "the days of old," and in them his "songs in the night," or the sweet refreshment he had in spiritual converse with God in former times.</w:t>
      </w:r>
    </w:p>
    <w:p w14:paraId="404805D7">
      <w:pPr>
        <w:spacing w:line="270" w:lineRule="auto"/>
        <w:rPr>
          <w:rFonts w:hint="eastAsia" w:ascii="华文楷体" w:hAnsi="华文楷体" w:eastAsia="华文楷体" w:cs="华文楷体"/>
          <w:sz w:val="30"/>
          <w:szCs w:val="30"/>
        </w:rPr>
      </w:pPr>
    </w:p>
    <w:p w14:paraId="0E4BC01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因此，在其他时候，他回想起“古时的日子”，以及在那些日子里他“夜间的歌声”，或他在从前与神属灵交往中所获得的甘甜更新。</w:t>
      </w:r>
    </w:p>
    <w:p w14:paraId="64A3C855">
      <w:pPr>
        <w:spacing w:line="270" w:lineRule="auto"/>
        <w:rPr>
          <w:rFonts w:hint="eastAsia" w:ascii="华文楷体" w:hAnsi="华文楷体" w:eastAsia="华文楷体" w:cs="华文楷体"/>
          <w:sz w:val="30"/>
          <w:szCs w:val="30"/>
        </w:rPr>
      </w:pPr>
    </w:p>
    <w:p w14:paraId="71D3540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one in the depth of distress and darkness of mind, who, going through temptation to destroy himself, was relieved and delivered in the instant of ruin by a sudden remembrance that at such a time, and in such a place, he had prayed fervently with the engagement of all his affections unto God.</w:t>
      </w:r>
    </w:p>
    <w:p w14:paraId="76617D71">
      <w:pPr>
        <w:spacing w:line="270" w:lineRule="auto"/>
        <w:rPr>
          <w:rFonts w:hint="eastAsia" w:ascii="华文楷体" w:hAnsi="华文楷体" w:eastAsia="华文楷体" w:cs="华文楷体"/>
          <w:sz w:val="30"/>
          <w:szCs w:val="30"/>
        </w:rPr>
      </w:pPr>
    </w:p>
    <w:p w14:paraId="7BA6D5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我曾认识一个人，处于极深的困苦和心思黑暗之中，当他经历要毁灭自己的试探时，因突然记起在某个时间、某个地点，他曾带着他所有情感的投入向神热切祷告，而在毁灭的瞬间得到宽慰和拯救。</w:t>
      </w:r>
    </w:p>
    <w:p w14:paraId="095A90FA">
      <w:pPr>
        <w:spacing w:line="270" w:lineRule="auto"/>
        <w:rPr>
          <w:rFonts w:hint="eastAsia" w:ascii="华文楷体" w:hAnsi="华文楷体" w:eastAsia="华文楷体" w:cs="华文楷体"/>
          <w:sz w:val="30"/>
          <w:szCs w:val="30"/>
        </w:rPr>
      </w:pPr>
    </w:p>
    <w:p w14:paraId="34AEE9C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you that are sensible of these decays, or ought so to be, take the advice of our Savior, "Remember whence you are fallen."</w:t>
      </w:r>
    </w:p>
    <w:p w14:paraId="6B6FA507">
      <w:pPr>
        <w:spacing w:line="270" w:lineRule="auto"/>
        <w:rPr>
          <w:rFonts w:hint="eastAsia" w:ascii="华文楷体" w:hAnsi="华文楷体" w:eastAsia="华文楷体" w:cs="华文楷体"/>
          <w:sz w:val="30"/>
          <w:szCs w:val="30"/>
        </w:rPr>
      </w:pPr>
    </w:p>
    <w:p w14:paraId="570F71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因此，你们这些感觉到这些衰退，或应当感觉到这些衰退的人，要听从我们救主的劝告：“当回想你是从哪里坠落的。”</w:t>
      </w:r>
    </w:p>
    <w:p w14:paraId="744A0706">
      <w:pPr>
        <w:spacing w:line="270" w:lineRule="auto"/>
        <w:rPr>
          <w:rFonts w:hint="eastAsia" w:ascii="华文楷体" w:hAnsi="华文楷体" w:eastAsia="华文楷体" w:cs="华文楷体"/>
          <w:sz w:val="30"/>
          <w:szCs w:val="30"/>
        </w:rPr>
      </w:pPr>
    </w:p>
    <w:p w14:paraId="7A9924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to mind the former days.</w:t>
      </w:r>
    </w:p>
    <w:p w14:paraId="4721B15E">
      <w:pPr>
        <w:spacing w:line="270" w:lineRule="auto"/>
        <w:rPr>
          <w:rFonts w:hint="eastAsia" w:ascii="华文楷体" w:hAnsi="华文楷体" w:eastAsia="华文楷体" w:cs="华文楷体"/>
          <w:sz w:val="30"/>
          <w:szCs w:val="30"/>
        </w:rPr>
      </w:pPr>
    </w:p>
    <w:p w14:paraId="3D9D24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回想从前的日子。</w:t>
      </w:r>
    </w:p>
    <w:p w14:paraId="3ED5E10C">
      <w:pPr>
        <w:spacing w:line="270" w:lineRule="auto"/>
        <w:rPr>
          <w:rFonts w:hint="eastAsia" w:ascii="华文楷体" w:hAnsi="华文楷体" w:eastAsia="华文楷体" w:cs="华文楷体"/>
          <w:sz w:val="30"/>
          <w:szCs w:val="30"/>
        </w:rPr>
      </w:pPr>
    </w:p>
    <w:p w14:paraId="1A09B74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if it were not better with you [then] than now, when in your lying down and your rising up you had many thoughts of God and of the things of God, and they were sweet and precious unto your souls; when you rejoiced at the remembrance of his holiness; when you had zeal for his glory, delight in his worship, and were glad when they said, "Let us go to the house of God together;" when you poured forth your souls with freedom and enlarged affections before him, and were sensible of the visits and refreshments of his love.</w:t>
      </w:r>
    </w:p>
    <w:p w14:paraId="7EE4E3FF">
      <w:pPr>
        <w:spacing w:line="270" w:lineRule="auto"/>
        <w:rPr>
          <w:rFonts w:hint="eastAsia" w:ascii="华文楷体" w:hAnsi="华文楷体" w:eastAsia="华文楷体" w:cs="华文楷体"/>
          <w:sz w:val="30"/>
          <w:szCs w:val="30"/>
        </w:rPr>
      </w:pPr>
    </w:p>
    <w:p w14:paraId="198377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一下，[那时]你的情况是否比现在更好，那时在你躺下和起来时，你有很多关于神和属神之事的思想，它们对你的灵魂是甘甜和宝贵的；那时你因记念祂的圣洁而欢喜；那时你为祂的荣耀热心，喜悦祂的敬拜，并且当人说“我们一同往耶和华的殿去”时你就欢喜；那时你在祂面前自由地、带着扩大的情感倾心吐意，并且能感觉到祂爱的眷顾和更新。</w:t>
      </w:r>
    </w:p>
    <w:p w14:paraId="07BA7F85">
      <w:pPr>
        <w:spacing w:line="270" w:lineRule="auto"/>
        <w:rPr>
          <w:rFonts w:hint="eastAsia" w:ascii="华文楷体" w:hAnsi="华文楷体" w:eastAsia="华文楷体" w:cs="华文楷体"/>
          <w:sz w:val="30"/>
          <w:szCs w:val="30"/>
        </w:rPr>
      </w:pPr>
    </w:p>
    <w:p w14:paraId="50AB7A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what peace, what tranquility of mind, what joy you had whilst it was so with you; and consider what you have gotten since you have forsaken God, in any measure or degree.</w:t>
      </w:r>
    </w:p>
    <w:p w14:paraId="512C1C31">
      <w:pPr>
        <w:spacing w:line="270" w:lineRule="auto"/>
        <w:rPr>
          <w:rFonts w:hint="eastAsia" w:ascii="华文楷体" w:hAnsi="华文楷体" w:eastAsia="华文楷体" w:cs="华文楷体"/>
          <w:sz w:val="30"/>
          <w:szCs w:val="30"/>
        </w:rPr>
      </w:pPr>
    </w:p>
    <w:p w14:paraId="65D99BB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记住那时你拥有何等的平安、何等的心灵宁静、何等的喜乐；并思考自从你在任何程度上离弃神以来，你得到了什么。</w:t>
      </w:r>
    </w:p>
    <w:p w14:paraId="7A8153D7">
      <w:pPr>
        <w:spacing w:line="270" w:lineRule="auto"/>
        <w:rPr>
          <w:rFonts w:hint="eastAsia" w:ascii="华文楷体" w:hAnsi="华文楷体" w:eastAsia="华文楷体" w:cs="华文楷体"/>
          <w:sz w:val="30"/>
          <w:szCs w:val="30"/>
        </w:rPr>
      </w:pPr>
    </w:p>
    <w:p w14:paraId="4871A3D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Dare to deal plainly with yourselves.</w:t>
      </w:r>
    </w:p>
    <w:p w14:paraId="08F02140">
      <w:pPr>
        <w:spacing w:line="270" w:lineRule="auto"/>
        <w:rPr>
          <w:rFonts w:hint="eastAsia" w:ascii="华文楷体" w:hAnsi="华文楷体" w:eastAsia="华文楷体" w:cs="华文楷体"/>
          <w:sz w:val="30"/>
          <w:szCs w:val="30"/>
        </w:rPr>
      </w:pPr>
    </w:p>
    <w:p w14:paraId="583FCF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敢于坦诚地对待自己。</w:t>
      </w:r>
    </w:p>
    <w:p w14:paraId="6CCB6BF4">
      <w:pPr>
        <w:spacing w:line="270" w:lineRule="auto"/>
        <w:rPr>
          <w:rFonts w:hint="eastAsia" w:ascii="华文楷体" w:hAnsi="华文楷体" w:eastAsia="华文楷体" w:cs="华文楷体"/>
          <w:sz w:val="30"/>
          <w:szCs w:val="30"/>
        </w:rPr>
      </w:pPr>
    </w:p>
    <w:p w14:paraId="0AEC65A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all wherein you have now to do with God either form, custom, and selfishness, or attended with trouble, disquietment, and fears?</w:t>
      </w:r>
    </w:p>
    <w:p w14:paraId="1E1B76A2">
      <w:pPr>
        <w:spacing w:line="270" w:lineRule="auto"/>
        <w:rPr>
          <w:rFonts w:hint="eastAsia" w:ascii="华文楷体" w:hAnsi="华文楷体" w:eastAsia="华文楷体" w:cs="华文楷体"/>
          <w:sz w:val="30"/>
          <w:szCs w:val="30"/>
        </w:rPr>
      </w:pPr>
    </w:p>
    <w:p w14:paraId="70E5E2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你现在与神交往的一切，不都是形式、习俗和自私，或者伴随着困扰、不安和恐惧吗？</w:t>
      </w:r>
    </w:p>
    <w:p w14:paraId="11C30829">
      <w:pPr>
        <w:spacing w:line="270" w:lineRule="auto"/>
        <w:rPr>
          <w:rFonts w:hint="eastAsia" w:ascii="华文楷体" w:hAnsi="华文楷体" w:eastAsia="华文楷体" w:cs="华文楷体"/>
          <w:sz w:val="30"/>
          <w:szCs w:val="30"/>
        </w:rPr>
      </w:pPr>
    </w:p>
    <w:p w14:paraId="1FE090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truly know either how to live or how to die?</w:t>
      </w:r>
    </w:p>
    <w:p w14:paraId="5A17F48A">
      <w:pPr>
        <w:spacing w:line="270" w:lineRule="auto"/>
        <w:rPr>
          <w:rFonts w:hint="eastAsia" w:ascii="华文楷体" w:hAnsi="华文楷体" w:eastAsia="华文楷体" w:cs="华文楷体"/>
          <w:sz w:val="30"/>
          <w:szCs w:val="30"/>
        </w:rPr>
      </w:pPr>
    </w:p>
    <w:p w14:paraId="7960B9E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你真的知道如何生或如何死吗？</w:t>
      </w:r>
    </w:p>
    <w:p w14:paraId="7A42FB83">
      <w:pPr>
        <w:spacing w:line="270" w:lineRule="auto"/>
        <w:rPr>
          <w:rFonts w:hint="eastAsia" w:ascii="华文楷体" w:hAnsi="华文楷体" w:eastAsia="华文楷体" w:cs="华文楷体"/>
          <w:sz w:val="30"/>
          <w:szCs w:val="30"/>
        </w:rPr>
      </w:pPr>
    </w:p>
    <w:p w14:paraId="7439CC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not sometimes a terror unto yourselves?</w:t>
      </w:r>
    </w:p>
    <w:p w14:paraId="13278F3A">
      <w:pPr>
        <w:spacing w:line="270" w:lineRule="auto"/>
        <w:rPr>
          <w:rFonts w:hint="eastAsia" w:ascii="华文楷体" w:hAnsi="华文楷体" w:eastAsia="华文楷体" w:cs="华文楷体"/>
          <w:sz w:val="30"/>
          <w:szCs w:val="30"/>
        </w:rPr>
      </w:pPr>
    </w:p>
    <w:p w14:paraId="4B285E2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你有时不也对自己感到恐惧吗？</w:t>
      </w:r>
    </w:p>
    <w:p w14:paraId="5E378A71">
      <w:pPr>
        <w:spacing w:line="270" w:lineRule="auto"/>
        <w:rPr>
          <w:rFonts w:hint="eastAsia" w:ascii="华文楷体" w:hAnsi="华文楷体" w:eastAsia="华文楷体" w:cs="华文楷体"/>
          <w:sz w:val="30"/>
          <w:szCs w:val="30"/>
        </w:rPr>
      </w:pPr>
    </w:p>
    <w:p w14:paraId="7168646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so, unless you are hardened through the deceitfulness of sin.</w:t>
      </w:r>
    </w:p>
    <w:p w14:paraId="468AFE5A">
      <w:pPr>
        <w:spacing w:line="270" w:lineRule="auto"/>
        <w:rPr>
          <w:rFonts w:hint="eastAsia" w:ascii="华文楷体" w:hAnsi="华文楷体" w:eastAsia="华文楷体" w:cs="华文楷体"/>
          <w:sz w:val="30"/>
          <w:szCs w:val="30"/>
        </w:rPr>
      </w:pPr>
    </w:p>
    <w:p w14:paraId="040978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情况必定如此，除非你因罪的欺骗而刚硬了。</w:t>
      </w:r>
    </w:p>
    <w:p w14:paraId="0580E0AE">
      <w:pPr>
        <w:spacing w:line="270" w:lineRule="auto"/>
        <w:rPr>
          <w:rFonts w:hint="eastAsia" w:ascii="华文楷体" w:hAnsi="华文楷体" w:eastAsia="华文楷体" w:cs="华文楷体"/>
          <w:sz w:val="30"/>
          <w:szCs w:val="30"/>
        </w:rPr>
      </w:pPr>
    </w:p>
    <w:p w14:paraId="44069D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have all your lovers done for you, that you have entertained in the room of God in Christ and spiritual things?</w:t>
      </w:r>
    </w:p>
    <w:p w14:paraId="44CA580C">
      <w:pPr>
        <w:spacing w:line="270" w:lineRule="auto"/>
        <w:rPr>
          <w:rFonts w:hint="eastAsia" w:ascii="华文楷体" w:hAnsi="华文楷体" w:eastAsia="华文楷体" w:cs="华文楷体"/>
          <w:sz w:val="30"/>
          <w:szCs w:val="30"/>
        </w:rPr>
      </w:pPr>
    </w:p>
    <w:p w14:paraId="670FD60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你所接纳来取代在基督里的神和属灵事物的所有那些爱人，为你做了什么呢？</w:t>
      </w:r>
    </w:p>
    <w:p w14:paraId="4B7E0AE5">
      <w:pPr>
        <w:spacing w:line="270" w:lineRule="auto"/>
        <w:rPr>
          <w:rFonts w:hint="eastAsia" w:ascii="华文楷体" w:hAnsi="华文楷体" w:eastAsia="华文楷体" w:cs="华文楷体"/>
          <w:sz w:val="30"/>
          <w:szCs w:val="30"/>
        </w:rPr>
      </w:pPr>
    </w:p>
    <w:p w14:paraId="036EEA1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plainly; have they not defiled you, wounded you, weakened you, and brought you into that condition that you know not what you are nor to whom you do belong?</w:t>
      </w:r>
    </w:p>
    <w:p w14:paraId="3B9DE161">
      <w:pPr>
        <w:spacing w:line="270" w:lineRule="auto"/>
        <w:rPr>
          <w:rFonts w:hint="eastAsia" w:ascii="华文楷体" w:hAnsi="华文楷体" w:eastAsia="华文楷体" w:cs="华文楷体"/>
          <w:sz w:val="30"/>
          <w:szCs w:val="30"/>
        </w:rPr>
      </w:pPr>
    </w:p>
    <w:p w14:paraId="582335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坦白说；它们难道没有玷污你、伤害你、削弱你，并将你带入一种你不知道自己是谁、也不知道自己属于谁的境况吗？</w:t>
      </w:r>
    </w:p>
    <w:p w14:paraId="13654F9B">
      <w:pPr>
        <w:spacing w:line="270" w:lineRule="auto"/>
        <w:rPr>
          <w:rFonts w:hint="eastAsia" w:ascii="华文楷体" w:hAnsi="华文楷体" w:eastAsia="华文楷体" w:cs="华文楷体"/>
          <w:sz w:val="30"/>
          <w:szCs w:val="30"/>
        </w:rPr>
      </w:pPr>
    </w:p>
    <w:p w14:paraId="5F32B8C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your thoughts when you are most awake, when you are most yourselves?</w:t>
      </w:r>
    </w:p>
    <w:p w14:paraId="7D7AEEB2">
      <w:pPr>
        <w:spacing w:line="270" w:lineRule="auto"/>
        <w:rPr>
          <w:rFonts w:hint="eastAsia" w:ascii="华文楷体" w:hAnsi="华文楷体" w:eastAsia="华文楷体" w:cs="华文楷体"/>
          <w:sz w:val="30"/>
          <w:szCs w:val="30"/>
        </w:rPr>
      </w:pPr>
    </w:p>
    <w:p w14:paraId="0F40DA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当你最清醒、最像你自己时，你的思想是什么？</w:t>
      </w:r>
    </w:p>
    <w:p w14:paraId="13449B7D">
      <w:pPr>
        <w:spacing w:line="270" w:lineRule="auto"/>
        <w:rPr>
          <w:rFonts w:hint="eastAsia" w:ascii="华文楷体" w:hAnsi="华文楷体" w:eastAsia="华文楷体" w:cs="华文楷体"/>
          <w:sz w:val="30"/>
          <w:szCs w:val="30"/>
        </w:rPr>
      </w:pPr>
    </w:p>
    <w:p w14:paraId="6AC8C4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sometimes pant within yourselves, and say, "O that it were with us as in former days."</w:t>
      </w:r>
    </w:p>
    <w:p w14:paraId="6EA0232A">
      <w:pPr>
        <w:spacing w:line="270" w:lineRule="auto"/>
        <w:rPr>
          <w:rFonts w:hint="eastAsia" w:ascii="华文楷体" w:hAnsi="华文楷体" w:eastAsia="华文楷体" w:cs="华文楷体"/>
          <w:sz w:val="30"/>
          <w:szCs w:val="30"/>
        </w:rPr>
      </w:pPr>
    </w:p>
    <w:p w14:paraId="56F176A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你有时不也在心里喘息，说：“哦，但愿我们的光景能像从前一样。”</w:t>
      </w:r>
    </w:p>
    <w:p w14:paraId="2DA39F8E">
      <w:pPr>
        <w:spacing w:line="270" w:lineRule="auto"/>
        <w:rPr>
          <w:rFonts w:hint="eastAsia" w:ascii="华文楷体" w:hAnsi="华文楷体" w:eastAsia="华文楷体" w:cs="华文楷体"/>
          <w:sz w:val="30"/>
          <w:szCs w:val="30"/>
        </w:rPr>
      </w:pPr>
    </w:p>
    <w:p w14:paraId="5DE8068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can be no way affected with the remembrance of former things, then one of these two great evils you are certainly under; for either, 1. You never had a true and real work on your souls, whatever you professed, and so never had true and real communion with God in any duties.</w:t>
      </w:r>
    </w:p>
    <w:p w14:paraId="694B7B7F">
      <w:pPr>
        <w:spacing w:line="270" w:lineRule="auto"/>
        <w:rPr>
          <w:rFonts w:hint="eastAsia" w:ascii="华文楷体" w:hAnsi="华文楷体" w:eastAsia="华文楷体" w:cs="华文楷体"/>
          <w:sz w:val="30"/>
          <w:szCs w:val="30"/>
        </w:rPr>
      </w:pPr>
    </w:p>
    <w:p w14:paraId="0E14B6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并且，如果你无法以任何方式被从前事物的回忆所感动，那么你肯定处于以下两种大恶之一；因为要么，1. 无论你如何宣认，你的灵魂从未有过真实的工作，因此在任何责任中从未与神有过真实</w:t>
      </w:r>
    </w:p>
    <w:p w14:paraId="51D1BD50">
      <w:pPr>
        <w:spacing w:line="270" w:lineRule="auto"/>
        <w:rPr>
          <w:rFonts w:hint="eastAsia" w:ascii="华文楷体" w:hAnsi="华文楷体" w:eastAsia="华文楷体" w:cs="华文楷体"/>
          <w:sz w:val="30"/>
          <w:szCs w:val="30"/>
        </w:rPr>
      </w:pPr>
    </w:p>
    <w:p w14:paraId="3AA802B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的交通。</w:t>
      </w:r>
    </w:p>
    <w:p w14:paraId="52707755">
      <w:pPr>
        <w:spacing w:line="270" w:lineRule="auto"/>
        <w:rPr>
          <w:rFonts w:hint="eastAsia" w:ascii="华文楷体" w:hAnsi="华文楷体" w:eastAsia="华文楷体" w:cs="华文楷体"/>
          <w:sz w:val="30"/>
          <w:szCs w:val="30"/>
        </w:rPr>
      </w:pPr>
    </w:p>
    <w:p w14:paraId="41F7966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had only a temporary work, which excited your affections for a season; which, now it is worn off, leaves no sweet remembrance of itself upon your minds.</w:t>
      </w:r>
    </w:p>
    <w:p w14:paraId="12491C3A">
      <w:pPr>
        <w:spacing w:line="270" w:lineRule="auto"/>
        <w:rPr>
          <w:rFonts w:hint="eastAsia" w:ascii="华文楷体" w:hAnsi="华文楷体" w:eastAsia="华文楷体" w:cs="华文楷体"/>
          <w:sz w:val="30"/>
          <w:szCs w:val="30"/>
        </w:rPr>
      </w:pPr>
    </w:p>
    <w:p w14:paraId="031996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你只有暂时的功效，在一段时间内激发了你的情感；如今这功效消失了，在你心思意念上没有留下任何甘甜的回忆。</w:t>
      </w:r>
    </w:p>
    <w:p w14:paraId="60049B0A">
      <w:pPr>
        <w:spacing w:line="270" w:lineRule="auto"/>
        <w:rPr>
          <w:rFonts w:hint="eastAsia" w:ascii="华文楷体" w:hAnsi="华文楷体" w:eastAsia="华文楷体" w:cs="华文楷体"/>
          <w:sz w:val="30"/>
          <w:szCs w:val="30"/>
        </w:rPr>
      </w:pPr>
    </w:p>
    <w:p w14:paraId="6803A79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your faith and love been sincere in what you did, it were impossible but that the remembrance of their actings, in some especial instances, should be sweet and refreshing unto you. Or else, 2. You are hardened through the deceitfulness of sin, and there is no way left to give a sense or impression of spiritual things upon your minds.</w:t>
      </w:r>
    </w:p>
    <w:p w14:paraId="15B63325">
      <w:pPr>
        <w:spacing w:line="270" w:lineRule="auto"/>
        <w:rPr>
          <w:rFonts w:hint="eastAsia" w:ascii="华文楷体" w:hAnsi="华文楷体" w:eastAsia="华文楷体" w:cs="华文楷体"/>
          <w:sz w:val="30"/>
          <w:szCs w:val="30"/>
        </w:rPr>
      </w:pPr>
    </w:p>
    <w:p w14:paraId="777797E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如果你所做的事中的信心和爱是真诚的，那么在某些特别的实例中，对其运作的回忆不可能不对你来说是甘甜和令人更新的。或者，2. 你因罪的欺骗而刚硬了，没有任何方法可以在你心思意念上留下对属灵事物的感觉或印象。</w:t>
      </w:r>
    </w:p>
    <w:p w14:paraId="2ABD313C">
      <w:pPr>
        <w:spacing w:line="270" w:lineRule="auto"/>
        <w:rPr>
          <w:rFonts w:hint="eastAsia" w:ascii="华文楷体" w:hAnsi="华文楷体" w:eastAsia="华文楷体" w:cs="华文楷体"/>
          <w:sz w:val="30"/>
          <w:szCs w:val="30"/>
        </w:rPr>
      </w:pPr>
    </w:p>
    <w:p w14:paraId="4FF217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truly nothing left in religion but the fear of hell and trouble of duties.</w:t>
      </w:r>
    </w:p>
    <w:p w14:paraId="0F323437">
      <w:pPr>
        <w:spacing w:line="270" w:lineRule="auto"/>
        <w:rPr>
          <w:rFonts w:hint="eastAsia" w:ascii="华文楷体" w:hAnsi="华文楷体" w:eastAsia="华文楷体" w:cs="华文楷体"/>
          <w:sz w:val="30"/>
          <w:szCs w:val="30"/>
        </w:rPr>
      </w:pPr>
    </w:p>
    <w:p w14:paraId="4C91E4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你在宗教中确实除了对地狱的恐惧和责任的困扰之外，一无所有。</w:t>
      </w:r>
    </w:p>
    <w:p w14:paraId="153879B6">
      <w:pPr>
        <w:spacing w:line="270" w:lineRule="auto"/>
        <w:rPr>
          <w:rFonts w:hint="eastAsia" w:ascii="华文楷体" w:hAnsi="华文楷体" w:eastAsia="华文楷体" w:cs="华文楷体"/>
          <w:sz w:val="30"/>
          <w:szCs w:val="30"/>
        </w:rPr>
      </w:pPr>
    </w:p>
    <w:p w14:paraId="50C1ABE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to such at present.</w:t>
      </w:r>
    </w:p>
    <w:p w14:paraId="15BD2284">
      <w:pPr>
        <w:spacing w:line="270" w:lineRule="auto"/>
        <w:rPr>
          <w:rFonts w:hint="eastAsia" w:ascii="华文楷体" w:hAnsi="华文楷体" w:eastAsia="华文楷体" w:cs="华文楷体"/>
          <w:sz w:val="30"/>
          <w:szCs w:val="30"/>
        </w:rPr>
      </w:pPr>
    </w:p>
    <w:p w14:paraId="7FE9E0D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我现在不是对这样的人说话。</w:t>
      </w:r>
    </w:p>
    <w:p w14:paraId="7CEFE4F0">
      <w:pPr>
        <w:spacing w:line="270" w:lineRule="auto"/>
        <w:rPr>
          <w:rFonts w:hint="eastAsia" w:ascii="华文楷体" w:hAnsi="华文楷体" w:eastAsia="华文楷体" w:cs="华文楷体"/>
          <w:sz w:val="30"/>
          <w:szCs w:val="30"/>
        </w:rPr>
      </w:pPr>
    </w:p>
    <w:p w14:paraId="1D650E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unto those unto whom this frame is a burden, there is no more effectual means to stir them up unto endeavors for deliverance than a continual remembrance of former things, and experiences they have had of holy intercourse and communion with God.</w:t>
      </w:r>
    </w:p>
    <w:p w14:paraId="7E78E374">
      <w:pPr>
        <w:spacing w:line="270" w:lineRule="auto"/>
        <w:rPr>
          <w:rFonts w:hint="eastAsia" w:ascii="华文楷体" w:hAnsi="华文楷体" w:eastAsia="华文楷体" w:cs="华文楷体"/>
          <w:sz w:val="30"/>
          <w:szCs w:val="30"/>
        </w:rPr>
      </w:pPr>
    </w:p>
    <w:p w14:paraId="2514A72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至于那些视此光景为重担的人，没有比持续记念从前的事，以及他们曾有过的与神圣洁交往和交通的经历，更能有效地激励他们努力寻求拯救的方法了。</w:t>
      </w:r>
    </w:p>
    <w:p w14:paraId="354A2465">
      <w:pPr>
        <w:spacing w:line="270" w:lineRule="auto"/>
        <w:rPr>
          <w:rFonts w:hint="eastAsia" w:ascii="华文楷体" w:hAnsi="华文楷体" w:eastAsia="华文楷体" w:cs="华文楷体"/>
          <w:sz w:val="30"/>
          <w:szCs w:val="30"/>
        </w:rPr>
      </w:pPr>
    </w:p>
    <w:p w14:paraId="7EBAE5B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revive, quicken, and strengthen the things that are ready to die, and beget a self-abhorrency in them in consideration of that woful frame and temper of mind which, by their sins and negligence, they have brought themselves into.</w:t>
      </w:r>
    </w:p>
    <w:p w14:paraId="63D363F7">
      <w:pPr>
        <w:spacing w:line="270" w:lineRule="auto"/>
        <w:rPr>
          <w:rFonts w:hint="eastAsia" w:ascii="华文楷体" w:hAnsi="华文楷体" w:eastAsia="华文楷体" w:cs="华文楷体"/>
          <w:sz w:val="30"/>
          <w:szCs w:val="30"/>
        </w:rPr>
      </w:pPr>
    </w:p>
    <w:p w14:paraId="03448FD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这将复苏、激动并加强那些濒临死亡的事物，并在他们里面产生一种自我憎恶，因为他们思想那因他们的罪和疏忽而使自己陷入的可悲光景和心态。</w:t>
      </w:r>
    </w:p>
    <w:p w14:paraId="3E172B06">
      <w:pPr>
        <w:spacing w:line="270" w:lineRule="auto"/>
        <w:rPr>
          <w:rFonts w:hint="eastAsia" w:ascii="华文楷体" w:hAnsi="华文楷体" w:eastAsia="华文楷体" w:cs="华文楷体"/>
          <w:sz w:val="30"/>
          <w:szCs w:val="30"/>
        </w:rPr>
      </w:pPr>
    </w:p>
    <w:p w14:paraId="440F294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Consider that as there are many things dreadfully pronounced in the Scripture against backsliding and backsliders in heart, as it is with you, yet also there are especial calls and promises given and proposed unto those in your condition; and know assuredly that upon your compliance or non-compliance with them depends your everlasting blessedness or woe.</w:t>
      </w:r>
    </w:p>
    <w:p w14:paraId="770859C1">
      <w:pPr>
        <w:spacing w:line="270" w:lineRule="auto"/>
        <w:rPr>
          <w:rFonts w:hint="eastAsia" w:ascii="华文楷体" w:hAnsi="华文楷体" w:eastAsia="华文楷体" w:cs="华文楷体"/>
          <w:sz w:val="30"/>
          <w:szCs w:val="30"/>
        </w:rPr>
      </w:pPr>
    </w:p>
    <w:p w14:paraId="284FAA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其次，思考一下，正如圣经中对退后和心中退后的人（如同你的情况）有许多可怕的宣告，然而也有特别的呼召和应许给予并提供给处于你境况的人；并且要确知，你永恒的福乐或祸患取决于你是否顺从它们。</w:t>
      </w:r>
    </w:p>
    <w:p w14:paraId="45466C25">
      <w:pPr>
        <w:spacing w:line="270" w:lineRule="auto"/>
        <w:rPr>
          <w:rFonts w:hint="eastAsia" w:ascii="华文楷体" w:hAnsi="华文楷体" w:eastAsia="华文楷体" w:cs="华文楷体"/>
          <w:sz w:val="30"/>
          <w:szCs w:val="30"/>
        </w:rPr>
      </w:pPr>
    </w:p>
    <w:p w14:paraId="3D5DD40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both call and promise in that word of God’s grace, Jeremiah 3:12-14, "Go and proclaim these words toward the north, and say, Return, thou backsliding Israel, saith the LORD; and I will not cause mine anger to fall upon you: for I am merciful, saith the LORD, and I will not keep anger for ever. Only acknowledge thine iniquity, that thou hast transgressed against the LORD thy God, and hast scattered thy ways to the strangers under every green tree, and ye have not obeyed my voice, saith the LORD. Turn, O backsliding children, saith the LORD; for I am married unto you: and I will take you one of a city, and two of a family, and I will bring you to Zion."</w:t>
      </w:r>
    </w:p>
    <w:p w14:paraId="1D936B4F">
      <w:pPr>
        <w:spacing w:line="270" w:lineRule="auto"/>
        <w:rPr>
          <w:rFonts w:hint="eastAsia" w:ascii="华文楷体" w:hAnsi="华文楷体" w:eastAsia="华文楷体" w:cs="华文楷体"/>
          <w:sz w:val="30"/>
          <w:szCs w:val="30"/>
        </w:rPr>
      </w:pPr>
    </w:p>
    <w:p w14:paraId="72DAD34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思考神恩典圣言中的呼召和应许，耶利米书 3:12-14，“你去向北方宣告说：‘背道的以色列啊，回来吧！这是耶和华说的。我必不怒目看你们；因为我是慈爱的，我必不永远怀怒。这是耶和华说的。只要承认你的罪孽，就是你违背耶和华—你的神，在各青翠树下向别神东奔西跑，没有听从我的话。这是耶和华说的。’背道的儿女啊，回来吧！这是耶和华说的；因为我作你们的丈夫。并且我必将你们从一城取一人，从一族取两人，带到锡安。”</w:t>
      </w:r>
    </w:p>
    <w:p w14:paraId="192872F8">
      <w:pPr>
        <w:spacing w:line="270" w:lineRule="auto"/>
        <w:rPr>
          <w:rFonts w:hint="eastAsia" w:ascii="华文楷体" w:hAnsi="华文楷体" w:eastAsia="华文楷体" w:cs="华文楷体"/>
          <w:sz w:val="30"/>
          <w:szCs w:val="30"/>
        </w:rPr>
      </w:pPr>
    </w:p>
    <w:p w14:paraId="56C25FD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hereunto this blessed promise, Hosea 14:4, "I will heal their backsliding, I will love them freely: for mine anger is turned away from him."</w:t>
      </w:r>
    </w:p>
    <w:p w14:paraId="00D26950">
      <w:pPr>
        <w:spacing w:line="270" w:lineRule="auto"/>
        <w:rPr>
          <w:rFonts w:hint="eastAsia" w:ascii="华文楷体" w:hAnsi="华文楷体" w:eastAsia="华文楷体" w:cs="华文楷体"/>
          <w:sz w:val="30"/>
          <w:szCs w:val="30"/>
        </w:rPr>
      </w:pPr>
    </w:p>
    <w:p w14:paraId="07922E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在此加上这个蒙福的应许，何西阿书 14:4，“我必医治他们背道的病，甘心爱他们；因为我的怒气向他们转消。”</w:t>
      </w:r>
    </w:p>
    <w:p w14:paraId="38DA0438">
      <w:pPr>
        <w:spacing w:line="270" w:lineRule="auto"/>
        <w:rPr>
          <w:rFonts w:hint="eastAsia" w:ascii="华文楷体" w:hAnsi="华文楷体" w:eastAsia="华文楷体" w:cs="华文楷体"/>
          <w:sz w:val="30"/>
          <w:szCs w:val="30"/>
        </w:rPr>
      </w:pPr>
    </w:p>
    <w:p w14:paraId="5E73DD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design to live and not die, it must be by yielding obedience unto this call, and pleading this promise before God, mixing it with faith.</w:t>
      </w:r>
    </w:p>
    <w:p w14:paraId="4A3A1B4D">
      <w:pPr>
        <w:spacing w:line="270" w:lineRule="auto"/>
        <w:rPr>
          <w:rFonts w:hint="eastAsia" w:ascii="华文楷体" w:hAnsi="华文楷体" w:eastAsia="华文楷体" w:cs="华文楷体"/>
          <w:sz w:val="30"/>
          <w:szCs w:val="30"/>
        </w:rPr>
      </w:pPr>
    </w:p>
    <w:p w14:paraId="1482FD2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如果你打算活而不是死，就必须顺从这个呼召，并在神面前恳求这个应许，将其与信心混合。</w:t>
      </w:r>
    </w:p>
    <w:p w14:paraId="61945F74">
      <w:pPr>
        <w:spacing w:line="270" w:lineRule="auto"/>
        <w:rPr>
          <w:rFonts w:hint="eastAsia" w:ascii="华文楷体" w:hAnsi="华文楷体" w:eastAsia="华文楷体" w:cs="华文楷体"/>
          <w:sz w:val="30"/>
          <w:szCs w:val="30"/>
        </w:rPr>
      </w:pPr>
    </w:p>
    <w:p w14:paraId="022699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return must be by the word, Isaiah 57:18, 19.</w:t>
      </w:r>
    </w:p>
    <w:p w14:paraId="64E85B05">
      <w:pPr>
        <w:spacing w:line="270" w:lineRule="auto"/>
        <w:rPr>
          <w:rFonts w:hint="eastAsia" w:ascii="华文楷体" w:hAnsi="华文楷体" w:eastAsia="华文楷体" w:cs="华文楷体"/>
          <w:sz w:val="30"/>
          <w:szCs w:val="30"/>
        </w:rPr>
      </w:pPr>
    </w:p>
    <w:p w14:paraId="586B24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你的归回必须藉着圣言，以赛亚书 57:18, 19。</w:t>
      </w:r>
    </w:p>
    <w:p w14:paraId="7678BA15">
      <w:pPr>
        <w:spacing w:line="270" w:lineRule="auto"/>
        <w:rPr>
          <w:rFonts w:hint="eastAsia" w:ascii="华文楷体" w:hAnsi="华文楷体" w:eastAsia="华文楷体" w:cs="华文楷体"/>
          <w:sz w:val="30"/>
          <w:szCs w:val="30"/>
        </w:rPr>
      </w:pPr>
    </w:p>
    <w:p w14:paraId="701AD2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your great encouragement and direction, herein lieth your only relief.</w:t>
      </w:r>
    </w:p>
    <w:p w14:paraId="7DA16A9A">
      <w:pPr>
        <w:spacing w:line="270" w:lineRule="auto"/>
        <w:rPr>
          <w:rFonts w:hint="eastAsia" w:ascii="华文楷体" w:hAnsi="华文楷体" w:eastAsia="华文楷体" w:cs="华文楷体"/>
          <w:sz w:val="30"/>
          <w:szCs w:val="30"/>
        </w:rPr>
      </w:pPr>
    </w:p>
    <w:p w14:paraId="26E4765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这在于你极大的鼓励和指引，这在于你唯一的宽慰。</w:t>
      </w:r>
    </w:p>
    <w:p w14:paraId="39BA9AD0">
      <w:pPr>
        <w:spacing w:line="270" w:lineRule="auto"/>
        <w:rPr>
          <w:rFonts w:hint="eastAsia" w:ascii="华文楷体" w:hAnsi="华文楷体" w:eastAsia="华文楷体" w:cs="华文楷体"/>
          <w:sz w:val="30"/>
          <w:szCs w:val="30"/>
        </w:rPr>
      </w:pPr>
    </w:p>
    <w:p w14:paraId="4DDD541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value your souls, defer not the duty you are called unto one moment.</w:t>
      </w:r>
    </w:p>
    <w:p w14:paraId="279DFD96">
      <w:pPr>
        <w:spacing w:line="270" w:lineRule="auto"/>
        <w:rPr>
          <w:rFonts w:hint="eastAsia" w:ascii="华文楷体" w:hAnsi="华文楷体" w:eastAsia="华文楷体" w:cs="华文楷体"/>
          <w:sz w:val="30"/>
          <w:szCs w:val="30"/>
        </w:rPr>
      </w:pPr>
    </w:p>
    <w:p w14:paraId="5B47F6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正如你珍视你的灵魂，不要将你蒙召履行的责任耽延片刻。</w:t>
      </w:r>
    </w:p>
    <w:p w14:paraId="443192B2">
      <w:pPr>
        <w:spacing w:line="270" w:lineRule="auto"/>
        <w:rPr>
          <w:rFonts w:hint="eastAsia" w:ascii="华文楷体" w:hAnsi="华文楷体" w:eastAsia="华文楷体" w:cs="华文楷体"/>
          <w:sz w:val="30"/>
          <w:szCs w:val="30"/>
        </w:rPr>
      </w:pPr>
    </w:p>
    <w:p w14:paraId="021D49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not how soon you may be without the reach of calls and promises; and he that can hear them without stirring up himself in sincerity to comply with them hath made already a great progress towards that length.</w:t>
      </w:r>
    </w:p>
    <w:p w14:paraId="09CD4663">
      <w:pPr>
        <w:spacing w:line="270" w:lineRule="auto"/>
        <w:rPr>
          <w:rFonts w:hint="eastAsia" w:ascii="华文楷体" w:hAnsi="华文楷体" w:eastAsia="华文楷体" w:cs="华文楷体"/>
          <w:sz w:val="30"/>
          <w:szCs w:val="30"/>
        </w:rPr>
      </w:pPr>
    </w:p>
    <w:p w14:paraId="3C10B56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你不知道你多快就会超出呼召和应许的范围；而那能听见它们却不真诚地激励自己去顺从的人，已经向那个长度迈出了很大的进展。</w:t>
      </w:r>
    </w:p>
    <w:p w14:paraId="313A4D53">
      <w:pPr>
        <w:spacing w:line="270" w:lineRule="auto"/>
        <w:rPr>
          <w:rFonts w:hint="eastAsia" w:ascii="华文楷体" w:hAnsi="华文楷体" w:eastAsia="华文楷体" w:cs="华文楷体"/>
          <w:sz w:val="30"/>
          <w:szCs w:val="30"/>
        </w:rPr>
      </w:pPr>
    </w:p>
    <w:p w14:paraId="52CAB28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unto those who on these and the like considerations do not only desire but will endeavor also to retrieve themselves from this condition, I shall give no advice at present but this, Be in good earnest.</w:t>
      </w:r>
    </w:p>
    <w:p w14:paraId="558F8DE0">
      <w:pPr>
        <w:spacing w:line="270" w:lineRule="auto"/>
        <w:rPr>
          <w:rFonts w:hint="eastAsia" w:ascii="华文楷体" w:hAnsi="华文楷体" w:eastAsia="华文楷体" w:cs="华文楷体"/>
          <w:sz w:val="30"/>
          <w:szCs w:val="30"/>
        </w:rPr>
      </w:pPr>
    </w:p>
    <w:p w14:paraId="278B93E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第三，至于那些基于这些以及类似的考量，不仅渴望而且也愿意努力使自己从这种境况中恢复过来的人，我现在除了这个建议之外，不给其他建议：要认真对待。</w:t>
      </w:r>
    </w:p>
    <w:p w14:paraId="5F50479C">
      <w:pPr>
        <w:spacing w:line="270" w:lineRule="auto"/>
        <w:rPr>
          <w:rFonts w:hint="eastAsia" w:ascii="华文楷体" w:hAnsi="华文楷体" w:eastAsia="华文楷体" w:cs="华文楷体"/>
          <w:sz w:val="30"/>
          <w:szCs w:val="30"/>
        </w:rPr>
      </w:pPr>
    </w:p>
    <w:p w14:paraId="7846BA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speaks in another case, if you will return, "return and come," make thorough work of it.</w:t>
      </w:r>
    </w:p>
    <w:p w14:paraId="6C07BEEC">
      <w:pPr>
        <w:spacing w:line="270" w:lineRule="auto"/>
        <w:rPr>
          <w:rFonts w:hint="eastAsia" w:ascii="华文楷体" w:hAnsi="华文楷体" w:eastAsia="华文楷体" w:cs="华文楷体"/>
          <w:sz w:val="30"/>
          <w:szCs w:val="30"/>
        </w:rPr>
      </w:pPr>
    </w:p>
    <w:p w14:paraId="6E6F73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正如先知在另一种情况下所说，如果你要归回，“归回，来吧”，彻底地做这件事。</w:t>
      </w:r>
    </w:p>
    <w:p w14:paraId="5DF5BEB4">
      <w:pPr>
        <w:spacing w:line="270" w:lineRule="auto"/>
        <w:rPr>
          <w:rFonts w:hint="eastAsia" w:ascii="华文楷体" w:hAnsi="华文楷体" w:eastAsia="华文楷体" w:cs="华文楷体"/>
          <w:sz w:val="30"/>
          <w:szCs w:val="30"/>
        </w:rPr>
      </w:pPr>
    </w:p>
    <w:p w14:paraId="25690A8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do so at one time or another, or you will perish.</w:t>
      </w:r>
    </w:p>
    <w:p w14:paraId="71155D99">
      <w:pPr>
        <w:spacing w:line="270" w:lineRule="auto"/>
        <w:rPr>
          <w:rFonts w:hint="eastAsia" w:ascii="华文楷体" w:hAnsi="华文楷体" w:eastAsia="华文楷体" w:cs="华文楷体"/>
          <w:sz w:val="30"/>
          <w:szCs w:val="30"/>
        </w:rPr>
      </w:pPr>
    </w:p>
    <w:p w14:paraId="0EB1E4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你迟早必须这样做，否则你就会灭亡。</w:t>
      </w:r>
    </w:p>
    <w:p w14:paraId="1D25B876">
      <w:pPr>
        <w:spacing w:line="270" w:lineRule="auto"/>
        <w:rPr>
          <w:rFonts w:hint="eastAsia" w:ascii="华文楷体" w:hAnsi="华文楷体" w:eastAsia="华文楷体" w:cs="华文楷体"/>
          <w:sz w:val="30"/>
          <w:szCs w:val="30"/>
        </w:rPr>
      </w:pPr>
    </w:p>
    <w:p w14:paraId="4DF3DA4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not now?</w:t>
      </w:r>
    </w:p>
    <w:p w14:paraId="5EB104AE">
      <w:pPr>
        <w:spacing w:line="270" w:lineRule="auto"/>
        <w:rPr>
          <w:rFonts w:hint="eastAsia" w:ascii="华文楷体" w:hAnsi="华文楷体" w:eastAsia="华文楷体" w:cs="华文楷体"/>
          <w:sz w:val="30"/>
          <w:szCs w:val="30"/>
        </w:rPr>
      </w:pPr>
    </w:p>
    <w:p w14:paraId="3DBB94D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为什么不是现在呢？</w:t>
      </w:r>
    </w:p>
    <w:p w14:paraId="78396644">
      <w:pPr>
        <w:spacing w:line="270" w:lineRule="auto"/>
        <w:rPr>
          <w:rFonts w:hint="eastAsia" w:ascii="华文楷体" w:hAnsi="华文楷体" w:eastAsia="华文楷体" w:cs="华文楷体"/>
          <w:sz w:val="30"/>
          <w:szCs w:val="30"/>
        </w:rPr>
      </w:pPr>
    </w:p>
    <w:p w14:paraId="4E5AF41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not this the best season?</w:t>
      </w:r>
    </w:p>
    <w:p w14:paraId="7E36FC18">
      <w:pPr>
        <w:spacing w:line="270" w:lineRule="auto"/>
        <w:rPr>
          <w:rFonts w:hint="eastAsia" w:ascii="华文楷体" w:hAnsi="华文楷体" w:eastAsia="华文楷体" w:cs="华文楷体"/>
          <w:sz w:val="30"/>
          <w:szCs w:val="30"/>
        </w:rPr>
      </w:pPr>
    </w:p>
    <w:p w14:paraId="57A849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为什么，这难道不是最好的时机吗？</w:t>
      </w:r>
    </w:p>
    <w:p w14:paraId="38ABB574">
      <w:pPr>
        <w:spacing w:line="270" w:lineRule="auto"/>
        <w:rPr>
          <w:rFonts w:hint="eastAsia" w:ascii="华文楷体" w:hAnsi="华文楷体" w:eastAsia="华文楷体" w:cs="华文楷体"/>
          <w:sz w:val="30"/>
          <w:szCs w:val="30"/>
        </w:rPr>
      </w:pPr>
    </w:p>
    <w:p w14:paraId="49488A4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knows but it may be the only time you will have for it?</w:t>
      </w:r>
    </w:p>
    <w:p w14:paraId="4C024FBC">
      <w:pPr>
        <w:spacing w:line="270" w:lineRule="auto"/>
        <w:rPr>
          <w:rFonts w:hint="eastAsia" w:ascii="华文楷体" w:hAnsi="华文楷体" w:eastAsia="华文楷体" w:cs="华文楷体"/>
          <w:sz w:val="30"/>
          <w:szCs w:val="30"/>
        </w:rPr>
      </w:pPr>
    </w:p>
    <w:p w14:paraId="7E9105E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谁知道这会不会是你唯一拥有的机会呢？</w:t>
      </w:r>
    </w:p>
    <w:p w14:paraId="58B7E29D">
      <w:pPr>
        <w:spacing w:line="270" w:lineRule="auto"/>
        <w:rPr>
          <w:rFonts w:hint="eastAsia" w:ascii="华文楷体" w:hAnsi="华文楷体" w:eastAsia="华文楷体" w:cs="华文楷体"/>
          <w:sz w:val="30"/>
          <w:szCs w:val="30"/>
        </w:rPr>
      </w:pPr>
    </w:p>
    <w:p w14:paraId="1C4B443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easy to multiply all sorts of arguments unto this purpose.</w:t>
      </w:r>
    </w:p>
    <w:p w14:paraId="74E81ECF">
      <w:pPr>
        <w:spacing w:line="270" w:lineRule="auto"/>
        <w:rPr>
          <w:rFonts w:hint="eastAsia" w:ascii="华文楷体" w:hAnsi="华文楷体" w:eastAsia="华文楷体" w:cs="华文楷体"/>
          <w:sz w:val="30"/>
          <w:szCs w:val="30"/>
        </w:rPr>
      </w:pPr>
    </w:p>
    <w:p w14:paraId="66028A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为此目的，很容易增加各种各样的论证。</w:t>
      </w:r>
    </w:p>
    <w:p w14:paraId="460485BE">
      <w:pPr>
        <w:spacing w:line="270" w:lineRule="auto"/>
        <w:rPr>
          <w:rFonts w:hint="eastAsia" w:ascii="华文楷体" w:hAnsi="华文楷体" w:eastAsia="华文楷体" w:cs="华文楷体"/>
          <w:sz w:val="30"/>
          <w:szCs w:val="30"/>
        </w:rPr>
      </w:pPr>
    </w:p>
    <w:p w14:paraId="42B5273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Trifling endeavors, occasional resolutions and attempts, like the early cloud and morning dew, shifting with warnings and convictions, by renewed duties, until their impressions are worn out, will ruin your souls.</w:t>
      </w:r>
    </w:p>
    <w:p w14:paraId="49B4BD21">
      <w:pPr>
        <w:spacing w:line="270" w:lineRule="auto"/>
        <w:rPr>
          <w:rFonts w:hint="eastAsia" w:ascii="华文楷体" w:hAnsi="华文楷体" w:eastAsia="华文楷体" w:cs="华文楷体"/>
          <w:sz w:val="30"/>
          <w:szCs w:val="30"/>
        </w:rPr>
      </w:pPr>
    </w:p>
    <w:p w14:paraId="2845D2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微不足道的努力，偶然的决心和尝试，如同早晨的云和清晨的露水，随着警告和确信而改变，通过更新的责任，直到它们的印象消失殆尽，都将毁灭你的灵魂。</w:t>
      </w:r>
    </w:p>
    <w:p w14:paraId="3734ACFE">
      <w:pPr>
        <w:spacing w:line="270" w:lineRule="auto"/>
        <w:rPr>
          <w:rFonts w:hint="eastAsia" w:ascii="华文楷体" w:hAnsi="华文楷体" w:eastAsia="华文楷体" w:cs="华文楷体"/>
          <w:sz w:val="30"/>
          <w:szCs w:val="30"/>
        </w:rPr>
      </w:pPr>
    </w:p>
    <w:p w14:paraId="0C6DB06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there be universal diligence and permanency in your endeavors, you are undone.</w:t>
      </w:r>
    </w:p>
    <w:p w14:paraId="6793FBC4">
      <w:pPr>
        <w:spacing w:line="270" w:lineRule="auto"/>
        <w:rPr>
          <w:rFonts w:hint="eastAsia" w:ascii="华文楷体" w:hAnsi="华文楷体" w:eastAsia="华文楷体" w:cs="华文楷体"/>
          <w:sz w:val="30"/>
          <w:szCs w:val="30"/>
        </w:rPr>
      </w:pPr>
    </w:p>
    <w:p w14:paraId="609530B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除非你的努力具有普遍的殷勤和持久性，否则你就完了。</w:t>
      </w:r>
    </w:p>
    <w:p w14:paraId="1041996D">
      <w:pPr>
        <w:spacing w:line="270" w:lineRule="auto"/>
        <w:rPr>
          <w:rFonts w:hint="eastAsia" w:ascii="华文楷体" w:hAnsi="华文楷体" w:eastAsia="华文楷体" w:cs="华文楷体"/>
          <w:sz w:val="30"/>
          <w:szCs w:val="30"/>
        </w:rPr>
      </w:pPr>
    </w:p>
    <w:p w14:paraId="05919D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ye know the LORD, if ye follow on to know him."</w:t>
      </w:r>
    </w:p>
    <w:p w14:paraId="4A2B2F2D">
      <w:pPr>
        <w:spacing w:line="270" w:lineRule="auto"/>
        <w:rPr>
          <w:rFonts w:hint="eastAsia" w:ascii="华文楷体" w:hAnsi="华文楷体" w:eastAsia="华文楷体" w:cs="华文楷体"/>
          <w:sz w:val="30"/>
          <w:szCs w:val="30"/>
        </w:rPr>
      </w:pPr>
    </w:p>
    <w:p w14:paraId="73C7F0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“你们若认识耶和华，就必追随认识祂。”</w:t>
      </w:r>
    </w:p>
    <w:p w14:paraId="6045081F">
      <w:pPr>
        <w:spacing w:line="270" w:lineRule="auto"/>
        <w:rPr>
          <w:rFonts w:hint="eastAsia" w:ascii="华文楷体" w:hAnsi="华文楷体" w:eastAsia="华文楷体" w:cs="华文楷体"/>
          <w:sz w:val="30"/>
          <w:szCs w:val="30"/>
        </w:rPr>
      </w:pPr>
    </w:p>
    <w:p w14:paraId="47EC67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to return.</w:t>
      </w:r>
    </w:p>
    <w:p w14:paraId="05C79830">
      <w:pPr>
        <w:spacing w:line="270" w:lineRule="auto"/>
        <w:rPr>
          <w:rFonts w:hint="eastAsia" w:ascii="华文楷体" w:hAnsi="华文楷体" w:eastAsia="华文楷体" w:cs="华文楷体"/>
          <w:sz w:val="30"/>
          <w:szCs w:val="30"/>
        </w:rPr>
      </w:pPr>
    </w:p>
    <w:p w14:paraId="634783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但现在回到正题。</w:t>
      </w:r>
    </w:p>
    <w:p w14:paraId="6FA3D884">
      <w:pPr>
        <w:spacing w:line="270" w:lineRule="auto"/>
        <w:rPr>
          <w:rFonts w:hint="eastAsia" w:ascii="华文楷体" w:hAnsi="华文楷体" w:eastAsia="华文楷体" w:cs="华文楷体"/>
          <w:sz w:val="30"/>
          <w:szCs w:val="30"/>
        </w:rPr>
      </w:pPr>
    </w:p>
    <w:p w14:paraId="5D7C709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I say, through our sloth, negligence, and sin, may befall us as unto our spiritually-renewed affections: Their progress in conformity unto spiritual and heavenly things may be slow, imperceptible, yea, totally obstructed for a season; and not only so, but they may fall under decays, and the soul therein be guilty of backsliding from God; but this is that which they are capacitated for by their renovation, this is that which the grace wherewith they are renewed doth lead unto, this is that which, in the diligent use of means, they will grow up unto, whereon our comfort and peace do depend, — namely, a holy assimilation unto those spiritual and heavenly things which they are set and fixed on, wherein they are renewed and made more spiritual and heavenly every day.</w:t>
      </w:r>
    </w:p>
    <w:p w14:paraId="616A6E8B">
      <w:pPr>
        <w:spacing w:line="270" w:lineRule="auto"/>
        <w:rPr>
          <w:rFonts w:hint="eastAsia" w:ascii="华文楷体" w:hAnsi="华文楷体" w:eastAsia="华文楷体" w:cs="华文楷体"/>
          <w:sz w:val="30"/>
          <w:szCs w:val="30"/>
        </w:rPr>
      </w:pPr>
    </w:p>
    <w:p w14:paraId="3C23E9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事，因我们的懒惰、疏忽和罪，可能临到我们，就我们属灵更新的情感而言：它们在与属灵和属天事物相称方面的进步可能缓慢、不易察觉，是的，甚至在一段时间内完全受阻；不仅如此，它们还可能陷入衰退，灵魂因此犯了从神退后的罪；但这正是它们因其更新而具备的能力，这正是它们藉以更新的恩典所引向的，这正是它们在勤勉使用方法时将成长到的——我们的安慰和平安都依赖于此——即，一种对那些它们所专注并固定于其上的属灵和属天事物的神圣同化，在其中它们每天都被更新并变得更属灵和属天。</w:t>
      </w:r>
    </w:p>
    <w:p w14:paraId="78BBDA66">
      <w:pPr>
        <w:spacing w:line="270" w:lineRule="auto"/>
        <w:rPr>
          <w:rFonts w:hint="eastAsia" w:ascii="华文楷体" w:hAnsi="华文楷体" w:eastAsia="华文楷体" w:cs="华文楷体"/>
          <w:sz w:val="30"/>
          <w:szCs w:val="30"/>
        </w:rPr>
      </w:pPr>
    </w:p>
    <w:p w14:paraId="627FFC2C">
      <w:pPr>
        <w:pStyle w:val="2"/>
        <w:bidi w:val="0"/>
        <w:jc w:val="center"/>
        <w:rPr>
          <w:rFonts w:hint="eastAsia"/>
        </w:rPr>
      </w:pPr>
      <w:r>
        <w:rPr>
          <w:rFonts w:hint="eastAsia"/>
        </w:rPr>
        <w:t>CHAPTER XVIII.</w:t>
      </w:r>
    </w:p>
    <w:p w14:paraId="7FB73AA6">
      <w:pPr>
        <w:pStyle w:val="2"/>
        <w:bidi w:val="0"/>
        <w:jc w:val="center"/>
        <w:rPr>
          <w:rFonts w:hint="eastAsia"/>
        </w:rPr>
      </w:pPr>
      <w:r>
        <w:rPr>
          <w:rFonts w:hint="eastAsia"/>
        </w:rPr>
        <w:t>第十八章</w:t>
      </w:r>
    </w:p>
    <w:p w14:paraId="1D751E2C">
      <w:pPr>
        <w:spacing w:line="270" w:lineRule="auto"/>
        <w:rPr>
          <w:rFonts w:hint="eastAsia" w:ascii="华文楷体" w:hAnsi="华文楷体" w:eastAsia="华文楷体" w:cs="华文楷体"/>
          <w:sz w:val="30"/>
          <w:szCs w:val="30"/>
        </w:rPr>
      </w:pPr>
    </w:p>
    <w:p w14:paraId="7E4503F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of spiritual affections.]</w:t>
      </w:r>
    </w:p>
    <w:p w14:paraId="32AAB96C">
      <w:pPr>
        <w:spacing w:line="270" w:lineRule="auto"/>
        <w:rPr>
          <w:rFonts w:hint="eastAsia" w:ascii="华文楷体" w:hAnsi="华文楷体" w:eastAsia="华文楷体" w:cs="华文楷体"/>
          <w:sz w:val="30"/>
          <w:szCs w:val="30"/>
        </w:rPr>
      </w:pPr>
    </w:p>
    <w:p w14:paraId="77B7AF9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[属灵情感的状态。]</w:t>
      </w:r>
    </w:p>
    <w:p w14:paraId="05F95062">
      <w:pPr>
        <w:spacing w:line="270" w:lineRule="auto"/>
        <w:rPr>
          <w:rFonts w:hint="eastAsia" w:ascii="华文楷体" w:hAnsi="华文楷体" w:eastAsia="华文楷体" w:cs="华文楷体"/>
          <w:sz w:val="30"/>
          <w:szCs w:val="30"/>
        </w:rPr>
      </w:pPr>
    </w:p>
    <w:p w14:paraId="42BECF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only, as unto this head now spoken unto, that we briefly consider what is the state of spiritual affections thus daily exercised and improved.</w:t>
      </w:r>
    </w:p>
    <w:p w14:paraId="682A5ED1">
      <w:pPr>
        <w:spacing w:line="270" w:lineRule="auto"/>
        <w:rPr>
          <w:rFonts w:hint="eastAsia" w:ascii="华文楷体" w:hAnsi="华文楷体" w:eastAsia="华文楷体" w:cs="华文楷体"/>
          <w:sz w:val="30"/>
          <w:szCs w:val="30"/>
        </w:rPr>
      </w:pPr>
    </w:p>
    <w:p w14:paraId="61AB801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就现在所论述的这个要点而言，只剩下简要地思考一下如此每日操练和改进的属灵情感的状态如何。</w:t>
      </w:r>
    </w:p>
    <w:p w14:paraId="51F869BF">
      <w:pPr>
        <w:spacing w:line="270" w:lineRule="auto"/>
        <w:rPr>
          <w:rFonts w:hint="eastAsia" w:ascii="华文楷体" w:hAnsi="华文楷体" w:eastAsia="华文楷体" w:cs="华文楷体"/>
          <w:sz w:val="30"/>
          <w:szCs w:val="30"/>
        </w:rPr>
      </w:pPr>
    </w:p>
    <w:p w14:paraId="43A69A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shall do by showing, — first, What is their pattern; secondly, What is their rule; thirdly, What is their measure, or whereunto they may attain: —</w:t>
      </w:r>
    </w:p>
    <w:p w14:paraId="2927DC48">
      <w:pPr>
        <w:spacing w:line="270" w:lineRule="auto"/>
        <w:rPr>
          <w:rFonts w:hint="eastAsia" w:ascii="华文楷体" w:hAnsi="华文楷体" w:eastAsia="华文楷体" w:cs="华文楷体"/>
          <w:sz w:val="30"/>
          <w:szCs w:val="30"/>
        </w:rPr>
      </w:pPr>
    </w:p>
    <w:p w14:paraId="584B982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我们将通过以下方式来做到这一点：——首先，显明它们的榜样是什么；其次，它们的规则是什么；第三，它们的尺度是什么，或者说它们可以达到什么程度：——</w:t>
      </w:r>
    </w:p>
    <w:p w14:paraId="45B8212B">
      <w:pPr>
        <w:spacing w:line="270" w:lineRule="auto"/>
        <w:rPr>
          <w:rFonts w:hint="eastAsia" w:ascii="华文楷体" w:hAnsi="华文楷体" w:eastAsia="华文楷体" w:cs="华文楷体"/>
          <w:sz w:val="30"/>
          <w:szCs w:val="30"/>
        </w:rPr>
      </w:pPr>
    </w:p>
    <w:p w14:paraId="1C7917E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pattern which we ought continually to bear in our eyes, whereunto our affections ought to be conformed, is Jesus Christ and the affections of his holy soul.</w:t>
      </w:r>
    </w:p>
    <w:p w14:paraId="7BD8401F">
      <w:pPr>
        <w:spacing w:line="270" w:lineRule="auto"/>
        <w:rPr>
          <w:rFonts w:hint="eastAsia" w:ascii="华文楷体" w:hAnsi="华文楷体" w:eastAsia="华文楷体" w:cs="华文楷体"/>
          <w:sz w:val="30"/>
          <w:szCs w:val="30"/>
        </w:rPr>
      </w:pPr>
    </w:p>
    <w:p w14:paraId="1F8DDB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第一，我们应当持续注目、我们情感应当效法的榜样，是耶稣基督和祂圣洁灵魂的情感。</w:t>
      </w:r>
    </w:p>
    <w:p w14:paraId="306A1D68">
      <w:pPr>
        <w:spacing w:line="270" w:lineRule="auto"/>
        <w:rPr>
          <w:rFonts w:hint="eastAsia" w:ascii="华文楷体" w:hAnsi="华文楷体" w:eastAsia="华文楷体" w:cs="华文楷体"/>
          <w:sz w:val="30"/>
          <w:szCs w:val="30"/>
        </w:rPr>
      </w:pPr>
    </w:p>
    <w:p w14:paraId="0FB476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is the seat of all our affections; and this is that we ought continually to design and endeavor, namely, that the "same mind be in us that was in Christ Jesus," Philippians 2:5.</w:t>
      </w:r>
    </w:p>
    <w:p w14:paraId="03629570">
      <w:pPr>
        <w:spacing w:line="270" w:lineRule="auto"/>
        <w:rPr>
          <w:rFonts w:hint="eastAsia" w:ascii="华文楷体" w:hAnsi="华文楷体" w:eastAsia="华文楷体" w:cs="华文楷体"/>
          <w:sz w:val="30"/>
          <w:szCs w:val="30"/>
        </w:rPr>
      </w:pPr>
    </w:p>
    <w:p w14:paraId="2148D4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心思意念是我们所有情感的所在；这正是我们应当持续设计和努力的，即“当以基督耶稣的心为心”，腓立比书 2:5。</w:t>
      </w:r>
    </w:p>
    <w:p w14:paraId="15DC419B">
      <w:pPr>
        <w:spacing w:line="270" w:lineRule="auto"/>
        <w:rPr>
          <w:rFonts w:hint="eastAsia" w:ascii="华文楷体" w:hAnsi="华文楷体" w:eastAsia="华文楷体" w:cs="华文楷体"/>
          <w:sz w:val="30"/>
          <w:szCs w:val="30"/>
        </w:rPr>
      </w:pPr>
    </w:p>
    <w:p w14:paraId="7A1AE8D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our minds so affected with spiritual things as was the mind of Christ is the principal part of our duty and grace; nor do I think that any man can attain any considerable degree in spiritual mindedness who is not much in the contemplation of the same mind in Christ, 2 Corinthians 3:18.</w:t>
      </w:r>
    </w:p>
    <w:p w14:paraId="4C86CA84">
      <w:pPr>
        <w:spacing w:line="270" w:lineRule="auto"/>
        <w:rPr>
          <w:rFonts w:hint="eastAsia" w:ascii="华文楷体" w:hAnsi="华文楷体" w:eastAsia="华文楷体" w:cs="华文楷体"/>
          <w:sz w:val="30"/>
          <w:szCs w:val="30"/>
        </w:rPr>
      </w:pPr>
    </w:p>
    <w:p w14:paraId="75D1DF9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使我们的心思意念像基督的心思意念那样受属灵事物的影响，是我们责任和恩典的主要部分；我也不认为任何不常默想基督里面同样心思意念的人，能在属灵心意上达到任何相当大的程度，哥林多后书 3:18。</w:t>
      </w:r>
    </w:p>
    <w:p w14:paraId="0E609585">
      <w:pPr>
        <w:spacing w:line="270" w:lineRule="auto"/>
        <w:rPr>
          <w:rFonts w:hint="eastAsia" w:ascii="华文楷体" w:hAnsi="华文楷体" w:eastAsia="华文楷体" w:cs="华文楷体"/>
          <w:sz w:val="30"/>
          <w:szCs w:val="30"/>
        </w:rPr>
      </w:pPr>
    </w:p>
    <w:p w14:paraId="19C96BE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ought we to furnish our minds with instances of the holy affections that were in Christ, and their blessed exercise on all occasions.</w:t>
      </w:r>
    </w:p>
    <w:p w14:paraId="51A55FB7">
      <w:pPr>
        <w:spacing w:line="270" w:lineRule="auto"/>
        <w:rPr>
          <w:rFonts w:hint="eastAsia" w:ascii="华文楷体" w:hAnsi="华文楷体" w:eastAsia="华文楷体" w:cs="华文楷体"/>
          <w:sz w:val="30"/>
          <w:szCs w:val="30"/>
        </w:rPr>
      </w:pPr>
    </w:p>
    <w:p w14:paraId="1ABCA22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为此目的，我们应当使我们的心思意念装备基督里面曾有的圣洁情感的实例，以及它们在一切场合蒙福的操练。</w:t>
      </w:r>
    </w:p>
    <w:p w14:paraId="21BF502A">
      <w:pPr>
        <w:spacing w:line="270" w:lineRule="auto"/>
        <w:rPr>
          <w:rFonts w:hint="eastAsia" w:ascii="华文楷体" w:hAnsi="华文楷体" w:eastAsia="华文楷体" w:cs="华文楷体"/>
          <w:sz w:val="30"/>
          <w:szCs w:val="30"/>
        </w:rPr>
      </w:pPr>
    </w:p>
    <w:p w14:paraId="5EFFA0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makes a full representation of them unto us, and we ought to be conversant in our meditations on them.</w:t>
      </w:r>
    </w:p>
    <w:p w14:paraId="73B70078">
      <w:pPr>
        <w:spacing w:line="270" w:lineRule="auto"/>
        <w:rPr>
          <w:rFonts w:hint="eastAsia" w:ascii="华文楷体" w:hAnsi="华文楷体" w:eastAsia="华文楷体" w:cs="华文楷体"/>
          <w:sz w:val="30"/>
          <w:szCs w:val="30"/>
        </w:rPr>
      </w:pPr>
    </w:p>
    <w:p w14:paraId="6F8BEAD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圣经向我们充分地呈现了它们，我们应当在默想中专注于它们。</w:t>
      </w:r>
    </w:p>
    <w:p w14:paraId="1B3F98AF">
      <w:pPr>
        <w:spacing w:line="270" w:lineRule="auto"/>
        <w:rPr>
          <w:rFonts w:hint="eastAsia" w:ascii="华文楷体" w:hAnsi="华文楷体" w:eastAsia="华文楷体" w:cs="华文楷体"/>
          <w:sz w:val="30"/>
          <w:szCs w:val="30"/>
        </w:rPr>
      </w:pPr>
    </w:p>
    <w:p w14:paraId="4ACD5D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glorious things are spoken of his love to God and his delight in him, whence also he "delighted to do his will, and his law was in the midst of his bowels," Psalm 40:8, — seated in the throne of his affections!</w:t>
      </w:r>
    </w:p>
    <w:p w14:paraId="7BF7C38B">
      <w:pPr>
        <w:spacing w:line="270" w:lineRule="auto"/>
        <w:rPr>
          <w:rFonts w:hint="eastAsia" w:ascii="华文楷体" w:hAnsi="华文楷体" w:eastAsia="华文楷体" w:cs="华文楷体"/>
          <w:sz w:val="30"/>
          <w:szCs w:val="30"/>
        </w:rPr>
      </w:pPr>
    </w:p>
    <w:p w14:paraId="25413BA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论到祂对神的爱以及在祂里面的喜乐，说了何等荣耀的事，因此祂也“乐意遵行祢的旨意，祢的律法在我里面（原文 in the midst of his bowels，在他心腹之中）”，诗篇 40:8——这律法安坐在祂情感的宝座上！</w:t>
      </w:r>
    </w:p>
    <w:p w14:paraId="03731028">
      <w:pPr>
        <w:spacing w:line="270" w:lineRule="auto"/>
        <w:rPr>
          <w:rFonts w:hint="eastAsia" w:ascii="华文楷体" w:hAnsi="华文楷体" w:eastAsia="华文楷体" w:cs="华文楷体"/>
          <w:sz w:val="30"/>
          <w:szCs w:val="30"/>
        </w:rPr>
      </w:pPr>
    </w:p>
    <w:p w14:paraId="192D955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pity and compassion had he for the souls of men, yea, for the whole human kind, in all their sufferings, pains, and distresses!</w:t>
      </w:r>
    </w:p>
    <w:p w14:paraId="4627A4C9">
      <w:pPr>
        <w:spacing w:line="270" w:lineRule="auto"/>
        <w:rPr>
          <w:rFonts w:hint="eastAsia" w:ascii="华文楷体" w:hAnsi="华文楷体" w:eastAsia="华文楷体" w:cs="华文楷体"/>
          <w:sz w:val="30"/>
          <w:szCs w:val="30"/>
        </w:rPr>
      </w:pPr>
    </w:p>
    <w:p w14:paraId="3F56510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祂对人的灵魂，是的，对全人类，在他们一切的苦难、痛苦和困境中，怀有多大的怜悯和同情！</w:t>
      </w:r>
    </w:p>
    <w:p w14:paraId="31CA8FCF">
      <w:pPr>
        <w:spacing w:line="270" w:lineRule="auto"/>
        <w:rPr>
          <w:rFonts w:hint="eastAsia" w:ascii="华文楷体" w:hAnsi="华文楷体" w:eastAsia="华文楷体" w:cs="华文楷体"/>
          <w:sz w:val="30"/>
          <w:szCs w:val="30"/>
        </w:rPr>
      </w:pPr>
    </w:p>
    <w:p w14:paraId="571591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were all his affections always in perfection of order, under the conduct of the spirit of his mind!</w:t>
      </w:r>
    </w:p>
    <w:p w14:paraId="560FDF29">
      <w:pPr>
        <w:spacing w:line="270" w:lineRule="auto"/>
        <w:rPr>
          <w:rFonts w:hint="eastAsia" w:ascii="华文楷体" w:hAnsi="华文楷体" w:eastAsia="华文楷体" w:cs="华文楷体"/>
          <w:sz w:val="30"/>
          <w:szCs w:val="30"/>
        </w:rPr>
      </w:pPr>
    </w:p>
    <w:p w14:paraId="496E12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祂所有的情感是如何总是在祂心思意念之灵的引导下，处于完美的秩序之中！</w:t>
      </w:r>
    </w:p>
    <w:p w14:paraId="30D347E6">
      <w:pPr>
        <w:spacing w:line="270" w:lineRule="auto"/>
        <w:rPr>
          <w:rFonts w:hint="eastAsia" w:ascii="华文楷体" w:hAnsi="华文楷体" w:eastAsia="华文楷体" w:cs="华文楷体"/>
          <w:sz w:val="30"/>
          <w:szCs w:val="30"/>
        </w:rPr>
      </w:pPr>
    </w:p>
    <w:p w14:paraId="002436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was his self-denial, his contempt of the world, his readiness for the cross, to do or suffer according to the will of God.</w:t>
      </w:r>
    </w:p>
    <w:p w14:paraId="0D63D653">
      <w:pPr>
        <w:spacing w:line="270" w:lineRule="auto"/>
        <w:rPr>
          <w:rFonts w:hint="eastAsia" w:ascii="华文楷体" w:hAnsi="华文楷体" w:eastAsia="华文楷体" w:cs="华文楷体"/>
          <w:sz w:val="30"/>
          <w:szCs w:val="30"/>
        </w:rPr>
      </w:pPr>
    </w:p>
    <w:p w14:paraId="7BD0708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因此有了祂的舍己，祂对世界的藐视，祂为十字架的准备，去照着神的旨意行事或受苦。</w:t>
      </w:r>
    </w:p>
    <w:p w14:paraId="7B1EC66E">
      <w:pPr>
        <w:spacing w:line="270" w:lineRule="auto"/>
        <w:rPr>
          <w:rFonts w:hint="eastAsia" w:ascii="华文楷体" w:hAnsi="华文楷体" w:eastAsia="华文楷体" w:cs="华文楷体"/>
          <w:sz w:val="30"/>
          <w:szCs w:val="30"/>
        </w:rPr>
      </w:pPr>
    </w:p>
    <w:p w14:paraId="59DB29A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pattern be continually before us, it will put forth a transforming efficacy to change us into the same image.</w:t>
      </w:r>
    </w:p>
    <w:p w14:paraId="2BF20FD5">
      <w:pPr>
        <w:spacing w:line="270" w:lineRule="auto"/>
        <w:rPr>
          <w:rFonts w:hint="eastAsia" w:ascii="华文楷体" w:hAnsi="华文楷体" w:eastAsia="华文楷体" w:cs="华文楷体"/>
          <w:sz w:val="30"/>
          <w:szCs w:val="30"/>
        </w:rPr>
      </w:pPr>
    </w:p>
    <w:p w14:paraId="0FED2F5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如果这个榜样持续地摆在我们面前，它就会发挥一种改变的功效，将我们变成同样的形象。</w:t>
      </w:r>
    </w:p>
    <w:p w14:paraId="7BFC0591">
      <w:pPr>
        <w:spacing w:line="270" w:lineRule="auto"/>
        <w:rPr>
          <w:rFonts w:hint="eastAsia" w:ascii="华文楷体" w:hAnsi="华文楷体" w:eastAsia="华文楷体" w:cs="华文楷体"/>
          <w:sz w:val="30"/>
          <w:szCs w:val="30"/>
        </w:rPr>
      </w:pPr>
    </w:p>
    <w:p w14:paraId="737CF3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find our minds liable unto any disorders, cleaving inordinately unto the things of this world, moved with intemperate passions, vain and frothy in conversation, darkened or disturbed by the fumes of distempered lusts, let us call things to an account, and ask of ourselves whether this be the frame of mind that was in Christ Jesus.</w:t>
      </w:r>
    </w:p>
    <w:p w14:paraId="7F60AD01">
      <w:pPr>
        <w:spacing w:line="270" w:lineRule="auto"/>
        <w:rPr>
          <w:rFonts w:hint="eastAsia" w:ascii="华文楷体" w:hAnsi="华文楷体" w:eastAsia="华文楷体" w:cs="华文楷体"/>
          <w:sz w:val="30"/>
          <w:szCs w:val="30"/>
        </w:rPr>
      </w:pPr>
    </w:p>
    <w:p w14:paraId="016D32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发现我们的心思意念容易陷入任何混乱，过度地依附于这世界的事物，被不节制的激情所驱使，在交谈中虚妄和轻浮，被败坏私欲的烟雾所蒙蔽或搅扰时，让我们清算一下，并问问自己这是否是基督耶稣里面的那种心态。</w:t>
      </w:r>
    </w:p>
    <w:p w14:paraId="074931A4">
      <w:pPr>
        <w:spacing w:line="270" w:lineRule="auto"/>
        <w:rPr>
          <w:rFonts w:hint="eastAsia" w:ascii="华文楷体" w:hAnsi="华文楷体" w:eastAsia="华文楷体" w:cs="华文楷体"/>
          <w:sz w:val="30"/>
          <w:szCs w:val="30"/>
        </w:rPr>
      </w:pPr>
    </w:p>
    <w:p w14:paraId="0850D6B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an evidence that our affections are spiritually renewed, and that they have received some progress in an assimilation unto heavenly things, — namely, when the soul is delighted in making Christ their pattern in all things.</w:t>
      </w:r>
    </w:p>
    <w:p w14:paraId="2433D6CD">
      <w:pPr>
        <w:spacing w:line="270" w:lineRule="auto"/>
        <w:rPr>
          <w:rFonts w:hint="eastAsia" w:ascii="华文楷体" w:hAnsi="华文楷体" w:eastAsia="华文楷体" w:cs="华文楷体"/>
          <w:sz w:val="30"/>
          <w:szCs w:val="30"/>
        </w:rPr>
      </w:pPr>
    </w:p>
    <w:p w14:paraId="7B047B3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因此，这是一个证据，表明我们的情感被属灵更新了，并且它们在同化于属天事物方面取得了一些进步——即，当灵魂喜悦在凡事上以基督为榜样时。</w:t>
      </w:r>
    </w:p>
    <w:p w14:paraId="5658E622">
      <w:pPr>
        <w:spacing w:line="270" w:lineRule="auto"/>
        <w:rPr>
          <w:rFonts w:hint="eastAsia" w:ascii="华文楷体" w:hAnsi="华文楷体" w:eastAsia="华文楷体" w:cs="华文楷体"/>
          <w:sz w:val="30"/>
          <w:szCs w:val="30"/>
        </w:rPr>
      </w:pPr>
    </w:p>
    <w:p w14:paraId="1445A08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rule of our affections in their utmost spiritual improvement is the Scripture.</w:t>
      </w:r>
    </w:p>
    <w:p w14:paraId="6639CC52">
      <w:pPr>
        <w:spacing w:line="270" w:lineRule="auto"/>
        <w:rPr>
          <w:rFonts w:hint="eastAsia" w:ascii="华文楷体" w:hAnsi="华文楷体" w:eastAsia="华文楷体" w:cs="华文楷体"/>
          <w:sz w:val="30"/>
          <w:szCs w:val="30"/>
        </w:rPr>
      </w:pPr>
    </w:p>
    <w:p w14:paraId="3C9CE8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其次，我们情感在其极致属灵改进中的规则是圣经。</w:t>
      </w:r>
    </w:p>
    <w:p w14:paraId="24E9F273">
      <w:pPr>
        <w:spacing w:line="270" w:lineRule="auto"/>
        <w:rPr>
          <w:rFonts w:hint="eastAsia" w:ascii="华文楷体" w:hAnsi="华文楷体" w:eastAsia="华文楷体" w:cs="华文楷体"/>
          <w:sz w:val="30"/>
          <w:szCs w:val="30"/>
        </w:rPr>
      </w:pPr>
    </w:p>
    <w:p w14:paraId="313B731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things are respected in them: — their internal actings; their exercise in outward ways and means, whereby they are expressed.</w:t>
      </w:r>
    </w:p>
    <w:p w14:paraId="65AD8D98">
      <w:pPr>
        <w:spacing w:line="270" w:lineRule="auto"/>
        <w:rPr>
          <w:rFonts w:hint="eastAsia" w:ascii="华文楷体" w:hAnsi="华文楷体" w:eastAsia="华文楷体" w:cs="华文楷体"/>
          <w:sz w:val="30"/>
          <w:szCs w:val="30"/>
        </w:rPr>
      </w:pPr>
    </w:p>
    <w:p w14:paraId="4B4DC2E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在其中有两件事受到尊重：——它们内在的运作；它们在外在途径和方法中的操练，藉此它们被表达出来。</w:t>
      </w:r>
    </w:p>
    <w:p w14:paraId="30360C4C">
      <w:pPr>
        <w:spacing w:line="270" w:lineRule="auto"/>
        <w:rPr>
          <w:rFonts w:hint="eastAsia" w:ascii="华文楷体" w:hAnsi="华文楷体" w:eastAsia="华文楷体" w:cs="华文楷体"/>
          <w:sz w:val="30"/>
          <w:szCs w:val="30"/>
        </w:rPr>
      </w:pPr>
    </w:p>
    <w:p w14:paraId="30C45C4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them both the Scripture is the entire rule: —</w:t>
      </w:r>
    </w:p>
    <w:p w14:paraId="31304EF4">
      <w:pPr>
        <w:spacing w:line="270" w:lineRule="auto"/>
        <w:rPr>
          <w:rFonts w:hint="eastAsia" w:ascii="华文楷体" w:hAnsi="华文楷体" w:eastAsia="华文楷体" w:cs="华文楷体"/>
          <w:sz w:val="30"/>
          <w:szCs w:val="30"/>
        </w:rPr>
      </w:pPr>
    </w:p>
    <w:p w14:paraId="46450AD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对于这两者，圣经都是完整的规则：——</w:t>
      </w:r>
    </w:p>
    <w:p w14:paraId="3E1A1EEB">
      <w:pPr>
        <w:spacing w:line="270" w:lineRule="auto"/>
        <w:rPr>
          <w:rFonts w:hint="eastAsia" w:ascii="华文楷体" w:hAnsi="华文楷体" w:eastAsia="华文楷体" w:cs="华文楷体"/>
          <w:sz w:val="30"/>
          <w:szCs w:val="30"/>
        </w:rPr>
      </w:pPr>
    </w:p>
    <w:p w14:paraId="60CE499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respect unto the former, it gives us one general law or rule, that is comprehensive of all others, — namely, "That we love the LORD our God with all our heart, soul, mind, and strength."</w:t>
      </w:r>
    </w:p>
    <w:p w14:paraId="6E83AC35">
      <w:pPr>
        <w:spacing w:line="270" w:lineRule="auto"/>
        <w:rPr>
          <w:rFonts w:hint="eastAsia" w:ascii="华文楷体" w:hAnsi="华文楷体" w:eastAsia="华文楷体" w:cs="华文楷体"/>
          <w:sz w:val="30"/>
          <w:szCs w:val="30"/>
        </w:rPr>
      </w:pPr>
    </w:p>
    <w:p w14:paraId="346817F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就前者而言，它给了我们一条总括所有其他律法或规则的总律法或规则——即，“你要尽心、尽性、尽意、尽力爱主—你的神。”</w:t>
      </w:r>
    </w:p>
    <w:p w14:paraId="4C519677">
      <w:pPr>
        <w:spacing w:line="270" w:lineRule="auto"/>
        <w:rPr>
          <w:rFonts w:hint="eastAsia" w:ascii="华文楷体" w:hAnsi="华文楷体" w:eastAsia="华文楷体" w:cs="华文楷体"/>
          <w:sz w:val="30"/>
          <w:szCs w:val="30"/>
        </w:rPr>
      </w:pPr>
    </w:p>
    <w:p w14:paraId="6C4DE55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acting of all our affections towards God in the utmost degree of perfection is required of us; that in all instances we prefer and value him above all things; that we inseparably cleave unto him, and do nothing whatever at any time that is not influenced and directed by the love of God.</w:t>
      </w:r>
    </w:p>
    <w:p w14:paraId="77981B2A">
      <w:pPr>
        <w:spacing w:line="270" w:lineRule="auto"/>
        <w:rPr>
          <w:rFonts w:hint="eastAsia" w:ascii="华文楷体" w:hAnsi="华文楷体" w:eastAsia="华文楷体" w:cs="华文楷体"/>
          <w:sz w:val="30"/>
          <w:szCs w:val="30"/>
        </w:rPr>
      </w:pPr>
    </w:p>
    <w:p w14:paraId="2E5B06E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我们被要求以极致完美的程度，运用我们所有对神的情感；在所有情况下，我们都将祂置于万有之上并珍视祂；我们不可分割地依附于祂，并且在任何时候都不做任何不受神的爱影响和引导的事。</w:t>
      </w:r>
    </w:p>
    <w:p w14:paraId="325DC2D6">
      <w:pPr>
        <w:spacing w:line="270" w:lineRule="auto"/>
        <w:rPr>
          <w:rFonts w:hint="eastAsia" w:ascii="华文楷体" w:hAnsi="华文楷体" w:eastAsia="华文楷体" w:cs="华文楷体"/>
          <w:sz w:val="30"/>
          <w:szCs w:val="30"/>
        </w:rPr>
      </w:pPr>
    </w:p>
    <w:p w14:paraId="1616118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perfection, as we shall see immediately, is not attainable absolutely in this life; but it is proposed unto us as that which the excellency of God’s nature requires, and which the faculties and powers of our nature were created for, and which we ought in all things to design and aim at.</w:t>
      </w:r>
    </w:p>
    <w:p w14:paraId="39827FBD">
      <w:pPr>
        <w:spacing w:line="270" w:lineRule="auto"/>
        <w:rPr>
          <w:rFonts w:hint="eastAsia" w:ascii="华文楷体" w:hAnsi="华文楷体" w:eastAsia="华文楷体" w:cs="华文楷体"/>
          <w:sz w:val="30"/>
          <w:szCs w:val="30"/>
        </w:rPr>
      </w:pPr>
    </w:p>
    <w:p w14:paraId="359CC9C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这种完美，正如我们将立刻看到的，在今生并非绝对可以达到；但它被提出给我们，作为神本性的卓越所要求的，我们本性的官能和能力为此而被创造的，以及我们应当在凡事上设计和追求的。</w:t>
      </w:r>
    </w:p>
    <w:p w14:paraId="34C32F9E">
      <w:pPr>
        <w:spacing w:line="270" w:lineRule="auto"/>
        <w:rPr>
          <w:rFonts w:hint="eastAsia" w:ascii="华文楷体" w:hAnsi="华文楷体" w:eastAsia="华文楷体" w:cs="华文楷体"/>
          <w:sz w:val="30"/>
          <w:szCs w:val="30"/>
        </w:rPr>
      </w:pPr>
    </w:p>
    <w:p w14:paraId="5B929C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indispensable obligation of this rule is, that we should always be in a sincere endeavor to cleave unto God continually in all things, to prefer him above all, and delight in him as our chiefest good.</w:t>
      </w:r>
    </w:p>
    <w:p w14:paraId="607D34ED">
      <w:pPr>
        <w:spacing w:line="270" w:lineRule="auto"/>
        <w:rPr>
          <w:rFonts w:hint="eastAsia" w:ascii="华文楷体" w:hAnsi="华文楷体" w:eastAsia="华文楷体" w:cs="华文楷体"/>
          <w:sz w:val="30"/>
          <w:szCs w:val="30"/>
        </w:rPr>
      </w:pPr>
    </w:p>
    <w:p w14:paraId="400802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但这条规则不可或缺的义务是，我们应当总是在真诚的努力中，在凡事上持续地依附于神，将祂置于万有之上，并在祂里面喜乐，如同在我们的至善中喜乐。</w:t>
      </w:r>
    </w:p>
    <w:p w14:paraId="2219454A">
      <w:pPr>
        <w:spacing w:line="270" w:lineRule="auto"/>
        <w:rPr>
          <w:rFonts w:hint="eastAsia" w:ascii="华文楷体" w:hAnsi="华文楷体" w:eastAsia="华文楷体" w:cs="华文楷体"/>
          <w:sz w:val="30"/>
          <w:szCs w:val="30"/>
        </w:rPr>
      </w:pPr>
    </w:p>
    <w:p w14:paraId="3F1D76C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frame and disposition is habitually fixed in our minds, it will declare and act itself in all instances of duties, on all occasions of trial, when other things put in for a predominant interest in our affections, as they do every day; and if it be not so with us, we shall be at a continual loss in all our ways.</w:t>
      </w:r>
    </w:p>
    <w:p w14:paraId="1F218D06">
      <w:pPr>
        <w:spacing w:line="270" w:lineRule="auto"/>
        <w:rPr>
          <w:rFonts w:hint="eastAsia" w:ascii="华文楷体" w:hAnsi="华文楷体" w:eastAsia="华文楷体" w:cs="华文楷体"/>
          <w:sz w:val="30"/>
          <w:szCs w:val="30"/>
        </w:rPr>
      </w:pPr>
    </w:p>
    <w:p w14:paraId="261CB9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光景和倾向习惯性地固定在我们心思意念中时，它将在责任的一切实例中，在试炼的一切场合中，当其他事物在我们情感中争夺主导利益时（正如它们每天所做的那样），显明并运作自己；如果我们并非如此，我们将在我们一切的道路上持续亏损。</w:t>
      </w:r>
    </w:p>
    <w:p w14:paraId="43534AD3">
      <w:pPr>
        <w:spacing w:line="270" w:lineRule="auto"/>
        <w:rPr>
          <w:rFonts w:hint="eastAsia" w:ascii="华文楷体" w:hAnsi="华文楷体" w:eastAsia="华文楷体" w:cs="华文楷体"/>
          <w:sz w:val="30"/>
          <w:szCs w:val="30"/>
        </w:rPr>
      </w:pPr>
    </w:p>
    <w:p w14:paraId="0A8426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makes us lifeless and heartless in duties, careless in temptations or occasions of them, forgetful of God, when it is impossible we should be preserved from sin without a due remembrance of his holiness.</w:t>
      </w:r>
    </w:p>
    <w:p w14:paraId="487FE1E0">
      <w:pPr>
        <w:spacing w:line="270" w:lineRule="auto"/>
        <w:rPr>
          <w:rFonts w:hint="eastAsia" w:ascii="华文楷体" w:hAnsi="华文楷体" w:eastAsia="华文楷体" w:cs="华文楷体"/>
          <w:sz w:val="30"/>
          <w:szCs w:val="30"/>
        </w:rPr>
      </w:pPr>
    </w:p>
    <w:p w14:paraId="0B4C5FD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这正是使我们在责任中没有生命和没有心，在试探或其场合中粗心大意，忘记神的原因，而当我们没有恰当地记念祂的圣洁时，我们就不可能保守自己不犯罪。</w:t>
      </w:r>
    </w:p>
    <w:p w14:paraId="44376EF6">
      <w:pPr>
        <w:spacing w:line="270" w:lineRule="auto"/>
        <w:rPr>
          <w:rFonts w:hint="eastAsia" w:ascii="华文楷体" w:hAnsi="华文楷体" w:eastAsia="华文楷体" w:cs="华文楷体"/>
          <w:sz w:val="30"/>
          <w:szCs w:val="30"/>
        </w:rPr>
      </w:pPr>
    </w:p>
    <w:p w14:paraId="164B00B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the want of a predominant love unto God, kept in continual exercise, is the spring of all that unprofitable profession of religion that the world is filled withal.</w:t>
      </w:r>
    </w:p>
    <w:p w14:paraId="357D4D0B">
      <w:pPr>
        <w:spacing w:line="270" w:lineRule="auto"/>
        <w:rPr>
          <w:rFonts w:hint="eastAsia" w:ascii="华文楷体" w:hAnsi="华文楷体" w:eastAsia="华文楷体" w:cs="华文楷体"/>
          <w:sz w:val="30"/>
          <w:szCs w:val="30"/>
        </w:rPr>
      </w:pPr>
    </w:p>
    <w:p w14:paraId="158F21F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简而言之，缺乏对神主导的爱——这种爱持续地被操练——是世界上充斥的那些无益宗教信仰宣告的根源。</w:t>
      </w:r>
    </w:p>
    <w:p w14:paraId="5CFAA26A">
      <w:pPr>
        <w:spacing w:line="270" w:lineRule="auto"/>
        <w:rPr>
          <w:rFonts w:hint="eastAsia" w:ascii="华文楷体" w:hAnsi="华文楷体" w:eastAsia="华文楷体" w:cs="华文楷体"/>
          <w:sz w:val="30"/>
          <w:szCs w:val="30"/>
        </w:rPr>
      </w:pPr>
    </w:p>
    <w:p w14:paraId="3F9DE2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outward ways and duties whereby our spiritual affections are expressed.</w:t>
      </w:r>
    </w:p>
    <w:p w14:paraId="56CD4597">
      <w:pPr>
        <w:spacing w:line="270" w:lineRule="auto"/>
        <w:rPr>
          <w:rFonts w:hint="eastAsia" w:ascii="华文楷体" w:hAnsi="华文楷体" w:eastAsia="华文楷体" w:cs="华文楷体"/>
          <w:sz w:val="30"/>
          <w:szCs w:val="30"/>
        </w:rPr>
      </w:pPr>
    </w:p>
    <w:p w14:paraId="6923928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有外在的途径和责任，藉此我们的属灵情感得以表达。</w:t>
      </w:r>
    </w:p>
    <w:p w14:paraId="35CE039E">
      <w:pPr>
        <w:spacing w:line="270" w:lineRule="auto"/>
        <w:rPr>
          <w:rFonts w:hint="eastAsia" w:ascii="华文楷体" w:hAnsi="华文楷体" w:eastAsia="华文楷体" w:cs="华文楷体"/>
          <w:sz w:val="30"/>
          <w:szCs w:val="30"/>
        </w:rPr>
      </w:pPr>
    </w:p>
    <w:p w14:paraId="18F721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of them also is the Scripture.</w:t>
      </w:r>
    </w:p>
    <w:p w14:paraId="71D0C3A0">
      <w:pPr>
        <w:spacing w:line="270" w:lineRule="auto"/>
        <w:rPr>
          <w:rFonts w:hint="eastAsia" w:ascii="华文楷体" w:hAnsi="华文楷体" w:eastAsia="华文楷体" w:cs="华文楷体"/>
          <w:sz w:val="30"/>
          <w:szCs w:val="30"/>
        </w:rPr>
      </w:pPr>
    </w:p>
    <w:p w14:paraId="0FB67CD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它们的规则也是圣经。</w:t>
      </w:r>
    </w:p>
    <w:p w14:paraId="49247796">
      <w:pPr>
        <w:spacing w:line="270" w:lineRule="auto"/>
        <w:rPr>
          <w:rFonts w:hint="eastAsia" w:ascii="华文楷体" w:hAnsi="华文楷体" w:eastAsia="华文楷体" w:cs="华文楷体"/>
          <w:sz w:val="30"/>
          <w:szCs w:val="30"/>
        </w:rPr>
      </w:pPr>
    </w:p>
    <w:p w14:paraId="6B38BF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marked out therein is the only channel wherein the stream of spiritual affections doth take its course unto God.</w:t>
      </w:r>
    </w:p>
    <w:p w14:paraId="11C9AF8D">
      <w:pPr>
        <w:spacing w:line="270" w:lineRule="auto"/>
        <w:rPr>
          <w:rFonts w:hint="eastAsia" w:ascii="华文楷体" w:hAnsi="华文楷体" w:eastAsia="华文楷体" w:cs="华文楷体"/>
          <w:sz w:val="30"/>
          <w:szCs w:val="30"/>
        </w:rPr>
      </w:pPr>
    </w:p>
    <w:p w14:paraId="095FBEA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其中所标示的道路，是属灵情感流向神的唯一渠道。</w:t>
      </w:r>
    </w:p>
    <w:p w14:paraId="6CCA1A6C">
      <w:pPr>
        <w:spacing w:line="270" w:lineRule="auto"/>
        <w:rPr>
          <w:rFonts w:hint="eastAsia" w:ascii="华文楷体" w:hAnsi="华文楷体" w:eastAsia="华文楷体" w:cs="华文楷体"/>
          <w:sz w:val="30"/>
          <w:szCs w:val="30"/>
        </w:rPr>
      </w:pPr>
    </w:p>
    <w:p w14:paraId="25D22D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graces required therein are to act themselves by [them]; the duties it prescribes are those which they stir up and enliven; the religious worship it appoints is that wherein they have their exercise.</w:t>
      </w:r>
    </w:p>
    <w:p w14:paraId="67517862">
      <w:pPr>
        <w:spacing w:line="270" w:lineRule="auto"/>
        <w:rPr>
          <w:rFonts w:hint="eastAsia" w:ascii="华文楷体" w:hAnsi="华文楷体" w:eastAsia="华文楷体" w:cs="华文楷体"/>
          <w:sz w:val="30"/>
          <w:szCs w:val="30"/>
        </w:rPr>
      </w:pPr>
    </w:p>
    <w:p w14:paraId="14880A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其中所要求的恩典要藉着[它们]来运作；它所规定的责任是那些它们激动并活泼的；它所命定的宗教敬拜是那些它们在其中操练的。</w:t>
      </w:r>
    </w:p>
    <w:p w14:paraId="3F5EDC57">
      <w:pPr>
        <w:spacing w:line="270" w:lineRule="auto"/>
        <w:rPr>
          <w:rFonts w:hint="eastAsia" w:ascii="华文楷体" w:hAnsi="华文楷体" w:eastAsia="华文楷体" w:cs="华文楷体"/>
          <w:sz w:val="30"/>
          <w:szCs w:val="30"/>
        </w:rPr>
      </w:pPr>
    </w:p>
    <w:p w14:paraId="1ED18E0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rule hath been neglected, men’s religious affections have grown irregular, yea, wild and ungovernable.</w:t>
      </w:r>
    </w:p>
    <w:p w14:paraId="08557D4C">
      <w:pPr>
        <w:spacing w:line="270" w:lineRule="auto"/>
        <w:rPr>
          <w:rFonts w:hint="eastAsia" w:ascii="华文楷体" w:hAnsi="华文楷体" w:eastAsia="华文楷体" w:cs="华文楷体"/>
          <w:sz w:val="30"/>
          <w:szCs w:val="30"/>
        </w:rPr>
      </w:pPr>
    </w:p>
    <w:p w14:paraId="71EBB89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当这条规则被忽略时，人的宗教情感就变得不规则，是的，甚至变得狂野和难以驾驭。</w:t>
      </w:r>
    </w:p>
    <w:p w14:paraId="72063B4A">
      <w:pPr>
        <w:spacing w:line="270" w:lineRule="auto"/>
        <w:rPr>
          <w:rFonts w:hint="eastAsia" w:ascii="华文楷体" w:hAnsi="华文楷体" w:eastAsia="华文楷体" w:cs="华文楷体"/>
          <w:sz w:val="30"/>
          <w:szCs w:val="30"/>
        </w:rPr>
      </w:pPr>
    </w:p>
    <w:p w14:paraId="6E88B2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superstitions that the world is filled withal owe their original principally unto men’s affections set at loose from the rule of the word.</w:t>
      </w:r>
    </w:p>
    <w:p w14:paraId="3612BBBF">
      <w:pPr>
        <w:spacing w:line="270" w:lineRule="auto"/>
        <w:rPr>
          <w:rFonts w:hint="eastAsia" w:ascii="华文楷体" w:hAnsi="华文楷体" w:eastAsia="华文楷体" w:cs="华文楷体"/>
          <w:sz w:val="30"/>
          <w:szCs w:val="30"/>
        </w:rPr>
      </w:pPr>
    </w:p>
    <w:p w14:paraId="57183AE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世界上充斥的一切迷信，其根源主要在于人的情感脱离了圣言的规则。</w:t>
      </w:r>
    </w:p>
    <w:p w14:paraId="1920F9E1">
      <w:pPr>
        <w:spacing w:line="270" w:lineRule="auto"/>
        <w:rPr>
          <w:rFonts w:hint="eastAsia" w:ascii="华文楷体" w:hAnsi="华文楷体" w:eastAsia="华文楷体" w:cs="华文楷体"/>
          <w:sz w:val="30"/>
          <w:szCs w:val="30"/>
        </w:rPr>
      </w:pPr>
    </w:p>
    <w:p w14:paraId="1DC84E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so fond, absurd, and foolish, but they have imbondaged the souls of men unto, nothing so horrid and difficult but they have engaged them in.</w:t>
      </w:r>
    </w:p>
    <w:p w14:paraId="05C36851">
      <w:pPr>
        <w:spacing w:line="270" w:lineRule="auto"/>
        <w:rPr>
          <w:rFonts w:hint="eastAsia" w:ascii="华文楷体" w:hAnsi="华文楷体" w:eastAsia="华文楷体" w:cs="华文楷体"/>
          <w:sz w:val="30"/>
          <w:szCs w:val="30"/>
        </w:rPr>
      </w:pPr>
    </w:p>
    <w:p w14:paraId="6C993F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没有什么事物是如此愚蠢、荒谬和可笑，以至于它们没有将人的灵魂奴役于其中，也没有什么事物是如此可怕和困难，以至于它们没有使人投身其中。</w:t>
      </w:r>
    </w:p>
    <w:p w14:paraId="5E62224C">
      <w:pPr>
        <w:spacing w:line="270" w:lineRule="auto"/>
        <w:rPr>
          <w:rFonts w:hint="eastAsia" w:ascii="华文楷体" w:hAnsi="华文楷体" w:eastAsia="华文楷体" w:cs="华文楷体"/>
          <w:sz w:val="30"/>
          <w:szCs w:val="30"/>
        </w:rPr>
      </w:pPr>
    </w:p>
    <w:p w14:paraId="2D3B8C0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once taken unto themselves this liberty, the corrupt minds of men are a thousand times more satisfied than in the regular exercise of them according to the word of God.</w:t>
      </w:r>
    </w:p>
    <w:p w14:paraId="401C0253">
      <w:pPr>
        <w:spacing w:line="270" w:lineRule="auto"/>
        <w:rPr>
          <w:rFonts w:hint="eastAsia" w:ascii="华文楷体" w:hAnsi="华文楷体" w:eastAsia="华文楷体" w:cs="华文楷体"/>
          <w:sz w:val="30"/>
          <w:szCs w:val="30"/>
        </w:rPr>
      </w:pPr>
    </w:p>
    <w:p w14:paraId="4AF6FF4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并且一旦他们为自己取得了这种自由，人的败坏心思意念就比按照神的圣言规律地操练它们时，满足一千倍。</w:t>
      </w:r>
    </w:p>
    <w:p w14:paraId="3605C2FA">
      <w:pPr>
        <w:spacing w:line="270" w:lineRule="auto"/>
        <w:rPr>
          <w:rFonts w:hint="eastAsia" w:ascii="华文楷体" w:hAnsi="华文楷体" w:eastAsia="华文楷体" w:cs="华文楷体"/>
          <w:sz w:val="30"/>
          <w:szCs w:val="30"/>
        </w:rPr>
      </w:pPr>
    </w:p>
    <w:p w14:paraId="16EC138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will rejoice in such penances as are not without their austerities; in such outward duties of devotion as are troublesome and chargeable; in every thing that hath a show of wisdom in will-worship, and humility, and neglect of the body.</w:t>
      </w:r>
    </w:p>
    <w:p w14:paraId="60CEDA61">
      <w:pPr>
        <w:spacing w:line="270" w:lineRule="auto"/>
        <w:rPr>
          <w:rFonts w:hint="eastAsia" w:ascii="华文楷体" w:hAnsi="华文楷体" w:eastAsia="华文楷体" w:cs="华文楷体"/>
          <w:sz w:val="30"/>
          <w:szCs w:val="30"/>
        </w:rPr>
      </w:pPr>
    </w:p>
    <w:p w14:paraId="55D2534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因此，他们会喜悦那些并非没有苦修的忏悔；喜悦那些麻烦且昂贵的虔诚外在责任；喜悦一切在私意敬拜、谦卑和忽略身体方面显出智慧的事物。</w:t>
      </w:r>
    </w:p>
    <w:p w14:paraId="15660268">
      <w:pPr>
        <w:spacing w:line="270" w:lineRule="auto"/>
        <w:rPr>
          <w:rFonts w:hint="eastAsia" w:ascii="华文楷体" w:hAnsi="华文楷体" w:eastAsia="华文楷体" w:cs="华文楷体"/>
          <w:sz w:val="30"/>
          <w:szCs w:val="30"/>
        </w:rPr>
      </w:pPr>
    </w:p>
    <w:p w14:paraId="491B5D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will all their affections be more sensibly moved by images and pictures, and a melting devotion be more stirred up in them, than by all the motives and incentives which God proposeth unto them to draw their affections unto himself.</w:t>
      </w:r>
    </w:p>
    <w:p w14:paraId="63F9226F">
      <w:pPr>
        <w:spacing w:line="270" w:lineRule="auto"/>
        <w:rPr>
          <w:rFonts w:hint="eastAsia" w:ascii="华文楷体" w:hAnsi="华文楷体" w:eastAsia="华文楷体" w:cs="华文楷体"/>
          <w:sz w:val="30"/>
          <w:szCs w:val="30"/>
        </w:rPr>
      </w:pPr>
    </w:p>
    <w:p w14:paraId="3BF249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因此，他们所有的情感都会更容易被图像和图画所打动，一种融化的虔诚也会更容易在他们里面被激发起来，胜过神向他们提出用以吸引他们情感归向祂自己的一切动机和激励。</w:t>
      </w:r>
    </w:p>
    <w:p w14:paraId="6ED7D559">
      <w:pPr>
        <w:spacing w:line="270" w:lineRule="auto"/>
        <w:rPr>
          <w:rFonts w:hint="eastAsia" w:ascii="华文楷体" w:hAnsi="华文楷体" w:eastAsia="华文楷体" w:cs="华文楷体"/>
          <w:sz w:val="30"/>
          <w:szCs w:val="30"/>
        </w:rPr>
      </w:pPr>
    </w:p>
    <w:p w14:paraId="309D500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extravagant than the affections of men, tinctured with some devotion, if they forsake the rule of the Scripture.</w:t>
      </w:r>
    </w:p>
    <w:p w14:paraId="67B6840D">
      <w:pPr>
        <w:spacing w:line="270" w:lineRule="auto"/>
        <w:rPr>
          <w:rFonts w:hint="eastAsia" w:ascii="华文楷体" w:hAnsi="华文楷体" w:eastAsia="华文楷体" w:cs="华文楷体"/>
          <w:sz w:val="30"/>
          <w:szCs w:val="30"/>
        </w:rPr>
      </w:pPr>
    </w:p>
    <w:p w14:paraId="53A43D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人的情感，若带有一些虔诚的色彩，却离弃了圣经的规则，就没有比这更奢侈放纵的了。</w:t>
      </w:r>
    </w:p>
    <w:p w14:paraId="7B888544">
      <w:pPr>
        <w:spacing w:line="270" w:lineRule="auto"/>
        <w:rPr>
          <w:rFonts w:hint="eastAsia" w:ascii="华文楷体" w:hAnsi="华文楷体" w:eastAsia="华文楷体" w:cs="华文楷体"/>
          <w:sz w:val="30"/>
          <w:szCs w:val="30"/>
        </w:rPr>
      </w:pPr>
    </w:p>
    <w:p w14:paraId="7C055A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There is considerable concerning them the measure of their attainments, or what, through due exercise and holy diligence, they may be raised unto.</w:t>
      </w:r>
    </w:p>
    <w:p w14:paraId="7B6614EC">
      <w:pPr>
        <w:spacing w:line="270" w:lineRule="auto"/>
        <w:rPr>
          <w:rFonts w:hint="eastAsia" w:ascii="华文楷体" w:hAnsi="华文楷体" w:eastAsia="华文楷体" w:cs="华文楷体"/>
          <w:sz w:val="30"/>
          <w:szCs w:val="30"/>
        </w:rPr>
      </w:pPr>
    </w:p>
    <w:p w14:paraId="06F620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第三，关于它们，值得考虑的是它们成就的程度，或者说，通过恰当的操练和神圣的殷勤，它们可以被提升到什么程度。</w:t>
      </w:r>
    </w:p>
    <w:p w14:paraId="079E99BD">
      <w:pPr>
        <w:spacing w:line="270" w:lineRule="auto"/>
        <w:rPr>
          <w:rFonts w:hint="eastAsia" w:ascii="华文楷体" w:hAnsi="华文楷体" w:eastAsia="华文楷体" w:cs="华文楷体"/>
          <w:sz w:val="30"/>
          <w:szCs w:val="30"/>
        </w:rPr>
      </w:pPr>
    </w:p>
    <w:p w14:paraId="7BC2D1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absolute perfection: "Not as though I had already attained, either were already perfect, but I follow after," as the apostle speaks, Philippians 3:12.</w:t>
      </w:r>
    </w:p>
    <w:p w14:paraId="3D5CA7BC">
      <w:pPr>
        <w:spacing w:line="270" w:lineRule="auto"/>
        <w:rPr>
          <w:rFonts w:hint="eastAsia" w:ascii="华文楷体" w:hAnsi="华文楷体" w:eastAsia="华文楷体" w:cs="华文楷体"/>
          <w:sz w:val="30"/>
          <w:szCs w:val="30"/>
        </w:rPr>
      </w:pPr>
    </w:p>
    <w:p w14:paraId="2C9079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现在，这并非绝对的完美：“我不是说我已经得着了，也不是说我已经完全了；我乃是竭力追求”，正如使徒所说，腓立比书 3:12。</w:t>
      </w:r>
    </w:p>
    <w:p w14:paraId="7BB989DB">
      <w:pPr>
        <w:spacing w:line="270" w:lineRule="auto"/>
        <w:rPr>
          <w:rFonts w:hint="eastAsia" w:ascii="华文楷体" w:hAnsi="华文楷体" w:eastAsia="华文楷体" w:cs="华文楷体"/>
          <w:sz w:val="30"/>
          <w:szCs w:val="30"/>
        </w:rPr>
      </w:pPr>
    </w:p>
    <w:p w14:paraId="032CE3D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that attainable which those who pretend highly unto perfection seem to be strangers unto.</w:t>
      </w:r>
    </w:p>
    <w:p w14:paraId="5F593C2B">
      <w:pPr>
        <w:spacing w:line="270" w:lineRule="auto"/>
        <w:rPr>
          <w:rFonts w:hint="eastAsia" w:ascii="华文楷体" w:hAnsi="华文楷体" w:eastAsia="华文楷体" w:cs="华文楷体"/>
          <w:sz w:val="30"/>
          <w:szCs w:val="30"/>
        </w:rPr>
      </w:pPr>
    </w:p>
    <w:p w14:paraId="3F078E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但是，那些自诩高度追求完美的人似乎陌生的，却是可以达到的。</w:t>
      </w:r>
    </w:p>
    <w:p w14:paraId="66BCAA1E">
      <w:pPr>
        <w:spacing w:line="270" w:lineRule="auto"/>
        <w:rPr>
          <w:rFonts w:hint="eastAsia" w:ascii="华文楷体" w:hAnsi="华文楷体" w:eastAsia="华文楷体" w:cs="华文楷体"/>
          <w:sz w:val="30"/>
          <w:szCs w:val="30"/>
        </w:rPr>
      </w:pPr>
    </w:p>
    <w:p w14:paraId="6E259D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state of our affections under a due exercise on heavenly things, and in their assimilation unto them, may be fixed on these three things: —</w:t>
      </w:r>
    </w:p>
    <w:p w14:paraId="755EB36F">
      <w:pPr>
        <w:spacing w:line="270" w:lineRule="auto"/>
        <w:rPr>
          <w:rFonts w:hint="eastAsia" w:ascii="华文楷体" w:hAnsi="华文楷体" w:eastAsia="华文楷体" w:cs="华文楷体"/>
          <w:sz w:val="30"/>
          <w:szCs w:val="30"/>
        </w:rPr>
      </w:pPr>
    </w:p>
    <w:p w14:paraId="06AA772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并且，我们情感在对属天事物进行恰当操练以及在同化于它们时的状态，可以固定在这三件事上：——</w:t>
      </w:r>
    </w:p>
    <w:p w14:paraId="27DFFAC1">
      <w:pPr>
        <w:spacing w:line="270" w:lineRule="auto"/>
        <w:rPr>
          <w:rFonts w:hint="eastAsia" w:ascii="华文楷体" w:hAnsi="华文楷体" w:eastAsia="华文楷体" w:cs="华文楷体"/>
          <w:sz w:val="30"/>
          <w:szCs w:val="30"/>
        </w:rPr>
      </w:pPr>
    </w:p>
    <w:p w14:paraId="435668D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habitual suitableness unto spiritual things upon the proposal of them.</w:t>
      </w:r>
    </w:p>
    <w:p w14:paraId="7DD5BDE2">
      <w:pPr>
        <w:spacing w:line="270" w:lineRule="auto"/>
        <w:rPr>
          <w:rFonts w:hint="eastAsia" w:ascii="华文楷体" w:hAnsi="华文楷体" w:eastAsia="华文楷体" w:cs="华文楷体"/>
          <w:sz w:val="30"/>
          <w:szCs w:val="30"/>
        </w:rPr>
      </w:pPr>
    </w:p>
    <w:p w14:paraId="6A1D22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在属灵事物被提出时，对其习惯性的适切性。</w:t>
      </w:r>
    </w:p>
    <w:p w14:paraId="6CBF51F0">
      <w:pPr>
        <w:spacing w:line="270" w:lineRule="auto"/>
        <w:rPr>
          <w:rFonts w:hint="eastAsia" w:ascii="华文楷体" w:hAnsi="华文楷体" w:eastAsia="华文楷体" w:cs="华文楷体"/>
          <w:sz w:val="30"/>
          <w:szCs w:val="30"/>
        </w:rPr>
      </w:pPr>
    </w:p>
    <w:p w14:paraId="683DA3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ways whereby spiritual things are proposed unto our minds are various.</w:t>
      </w:r>
    </w:p>
    <w:p w14:paraId="45ECC0E6">
      <w:pPr>
        <w:spacing w:line="270" w:lineRule="auto"/>
        <w:rPr>
          <w:rFonts w:hint="eastAsia" w:ascii="华文楷体" w:hAnsi="华文楷体" w:eastAsia="华文楷体" w:cs="华文楷体"/>
          <w:sz w:val="30"/>
          <w:szCs w:val="30"/>
        </w:rPr>
      </w:pPr>
    </w:p>
    <w:p w14:paraId="5CFB18D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属灵事物向我们心思意念提出的方式是多种多样的。</w:t>
      </w:r>
    </w:p>
    <w:p w14:paraId="4013CCB1">
      <w:pPr>
        <w:spacing w:line="270" w:lineRule="auto"/>
        <w:rPr>
          <w:rFonts w:hint="eastAsia" w:ascii="华文楷体" w:hAnsi="华文楷体" w:eastAsia="华文楷体" w:cs="华文楷体"/>
          <w:sz w:val="30"/>
          <w:szCs w:val="30"/>
        </w:rPr>
      </w:pPr>
    </w:p>
    <w:p w14:paraId="34D96D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directly in all ordinances of divine worship; — they are so indirectly and in just consequence by all the especial providences wherein we are concerned, by our own thoughts and stated meditations; — they are so by the motions of the Holy Spirit, when he causeth us to "hear a word behind us saying, This is the way, walk ye in it;" by holy converse with others; by all sorts of occurrences.</w:t>
      </w:r>
    </w:p>
    <w:p w14:paraId="587CD458">
      <w:pPr>
        <w:spacing w:line="270" w:lineRule="auto"/>
        <w:rPr>
          <w:rFonts w:hint="eastAsia" w:ascii="华文楷体" w:hAnsi="华文楷体" w:eastAsia="华文楷体" w:cs="华文楷体"/>
          <w:sz w:val="30"/>
          <w:szCs w:val="30"/>
        </w:rPr>
      </w:pPr>
    </w:p>
    <w:p w14:paraId="687F0A9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直接地存在于所有神圣敬拜的条例中；——它们间接地并通过正当的推论，存在于所有与我们相关的特别护理中，存在于我们自己的思想和规定的默想中；——它们存在于圣灵的感动中，当祂使我们“听见后边有声音说：这是正路，要行在其间”时；存在于与他人的神圣交往中；存在于各种各样的事件中。</w:t>
      </w:r>
    </w:p>
    <w:p w14:paraId="2C447870">
      <w:pPr>
        <w:spacing w:line="270" w:lineRule="auto"/>
        <w:rPr>
          <w:rFonts w:hint="eastAsia" w:ascii="华文楷体" w:hAnsi="华文楷体" w:eastAsia="华文楷体" w:cs="华文楷体"/>
          <w:sz w:val="30"/>
          <w:szCs w:val="30"/>
        </w:rPr>
      </w:pPr>
    </w:p>
    <w:p w14:paraId="5004039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ways of their proposal are various, so the times and seasons wherein a representation of them is made unto us are comprehensive of all, at least are not exclusive of any, times and seasons of our lives.</w:t>
      </w:r>
    </w:p>
    <w:p w14:paraId="24327627">
      <w:pPr>
        <w:spacing w:line="270" w:lineRule="auto"/>
        <w:rPr>
          <w:rFonts w:hint="eastAsia" w:ascii="华文楷体" w:hAnsi="华文楷体" w:eastAsia="华文楷体" w:cs="华文楷体"/>
          <w:sz w:val="30"/>
          <w:szCs w:val="30"/>
        </w:rPr>
      </w:pPr>
    </w:p>
    <w:p w14:paraId="1B9E8E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并且，正如它们提出的方式是多种多样的，向我们呈现它们的时令和季节也包罗万象，至少不排除我们生命中任何时令和季节。</w:t>
      </w:r>
    </w:p>
    <w:p w14:paraId="55E21775">
      <w:pPr>
        <w:spacing w:line="270" w:lineRule="auto"/>
        <w:rPr>
          <w:rFonts w:hint="eastAsia" w:ascii="华文楷体" w:hAnsi="华文楷体" w:eastAsia="华文楷体" w:cs="华文楷体"/>
          <w:sz w:val="30"/>
          <w:szCs w:val="30"/>
        </w:rPr>
      </w:pPr>
    </w:p>
    <w:p w14:paraId="20E0A4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the way of their proposal what it will, and whenever be the season of it, if our affections are duly improved by spiritual exercises, they are suited unto them and will be ready to give them entertainment.</w:t>
      </w:r>
    </w:p>
    <w:p w14:paraId="2B50498C">
      <w:pPr>
        <w:spacing w:line="270" w:lineRule="auto"/>
        <w:rPr>
          <w:rFonts w:hint="eastAsia" w:ascii="华文楷体" w:hAnsi="华文楷体" w:eastAsia="华文楷体" w:cs="华文楷体"/>
          <w:sz w:val="30"/>
          <w:szCs w:val="30"/>
        </w:rPr>
      </w:pPr>
    </w:p>
    <w:p w14:paraId="05A0E41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无论它们提出的方式如何，无论其时令何时，如果我们的情感因属灵的操练而得到恰当的改进，它们就适合于它们，并准备好接纳它们。</w:t>
      </w:r>
    </w:p>
    <w:p w14:paraId="45355EBC">
      <w:pPr>
        <w:spacing w:line="270" w:lineRule="auto"/>
        <w:rPr>
          <w:rFonts w:hint="eastAsia" w:ascii="华文楷体" w:hAnsi="华文楷体" w:eastAsia="华文楷体" w:cs="华文楷体"/>
          <w:sz w:val="30"/>
          <w:szCs w:val="30"/>
        </w:rPr>
      </w:pPr>
    </w:p>
    <w:p w14:paraId="2BD68F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or for want hereof, on the other hand, are tergiversations and shiftings in duties, proneness to comply with diversions, all to keep off the mind from closing with and receiving of those spiritual things which it is not suited unto.</w:t>
      </w:r>
    </w:p>
    <w:p w14:paraId="5A3B15D1">
      <w:pPr>
        <w:spacing w:line="270" w:lineRule="auto"/>
        <w:rPr>
          <w:rFonts w:hint="eastAsia" w:ascii="华文楷体" w:hAnsi="华文楷体" w:eastAsia="华文楷体" w:cs="华文楷体"/>
          <w:sz w:val="30"/>
          <w:szCs w:val="30"/>
        </w:rPr>
      </w:pPr>
    </w:p>
    <w:p w14:paraId="100D455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因此，或者说，在另一方面，由于缺乏这个，就产生了在责任上的推诿和闪躲，倾向于顺从分心的事物，所有这些都是为了使心思意念不与那些它不适合的属灵事物结合并接纳它们。</w:t>
      </w:r>
    </w:p>
    <w:p w14:paraId="01537E6D">
      <w:pPr>
        <w:spacing w:line="270" w:lineRule="auto"/>
        <w:rPr>
          <w:rFonts w:hint="eastAsia" w:ascii="华文楷体" w:hAnsi="华文楷体" w:eastAsia="华文楷体" w:cs="华文楷体"/>
          <w:sz w:val="30"/>
          <w:szCs w:val="30"/>
        </w:rPr>
      </w:pPr>
    </w:p>
    <w:p w14:paraId="40FBCD5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unto the solemn way of proposing spiritual things unto our minds which is in and by the ordinances of divine worship, when men have a prevalent loathness to engage in them, or when they are satisfied with an outward attendance on them, but not enabled unto a vigorous stirring up of the inward man unto a holy, affectionate converse with spiritual and heavenly things, it is because they are carnal.</w:t>
      </w:r>
    </w:p>
    <w:p w14:paraId="438661A4">
      <w:pPr>
        <w:spacing w:line="270" w:lineRule="auto"/>
        <w:rPr>
          <w:rFonts w:hint="eastAsia" w:ascii="华文楷体" w:hAnsi="华文楷体" w:eastAsia="华文楷体" w:cs="华文楷体"/>
          <w:sz w:val="30"/>
          <w:szCs w:val="30"/>
        </w:rPr>
      </w:pPr>
    </w:p>
    <w:p w14:paraId="50AC4CF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藉着神圣敬拜的条例向我们心思意念提出属灵事物的庄严方式而言，当人普遍不愿参与其中，或者当他们满足于外在的参与，却不能有力地激动内心的人去与属灵和属天的事物进行神圣、深情的交往时，这是因为他们是属肉体的。</w:t>
      </w:r>
    </w:p>
    <w:p w14:paraId="0BE4DA8F">
      <w:pPr>
        <w:spacing w:line="270" w:lineRule="auto"/>
        <w:rPr>
          <w:rFonts w:hint="eastAsia" w:ascii="华文楷体" w:hAnsi="华文楷体" w:eastAsia="华文楷体" w:cs="华文楷体"/>
          <w:sz w:val="30"/>
          <w:szCs w:val="30"/>
        </w:rPr>
      </w:pPr>
    </w:p>
    <w:p w14:paraId="47491B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can receive the fiery darts of Satan in his temptations into their bosoms, and suffer them to abide there, yea, foster and cherish them in thoughts of the lusts that they kindle, but quickly quench the motions of the Spirit stirring them up unto the embracing of heavenly things, they are carnal, and carnally minded.</w:t>
      </w:r>
    </w:p>
    <w:p w14:paraId="04CB8774">
      <w:pPr>
        <w:spacing w:line="270" w:lineRule="auto"/>
        <w:rPr>
          <w:rFonts w:hint="eastAsia" w:ascii="华文楷体" w:hAnsi="华文楷体" w:eastAsia="华文楷体" w:cs="华文楷体"/>
          <w:sz w:val="30"/>
          <w:szCs w:val="30"/>
        </w:rPr>
      </w:pPr>
    </w:p>
    <w:p w14:paraId="30FA446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能将撒旦在他试探中的火箭接入他们怀中，并任其停留在那里，是的，甚至在思想它们所点燃的私欲时滋养和珍爱它们，却迅速熄灭圣灵激动他们去拥抱属天事物的感动时，他们是属肉体的，并且是属肉体心意的。</w:t>
      </w:r>
    </w:p>
    <w:p w14:paraId="203E95B3">
      <w:pPr>
        <w:spacing w:line="270" w:lineRule="auto"/>
        <w:rPr>
          <w:rFonts w:hint="eastAsia" w:ascii="华文楷体" w:hAnsi="华文楷体" w:eastAsia="华文楷体" w:cs="华文楷体"/>
          <w:sz w:val="30"/>
          <w:szCs w:val="30"/>
        </w:rPr>
      </w:pPr>
    </w:p>
    <w:p w14:paraId="095F6F1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providences of concernment, in afflictions, trials, deliverances, do not engage the mind unto thoughts of spiritual things, and excite the affections unto the entertainment of them, men are carnal and earthly.</w:t>
      </w:r>
    </w:p>
    <w:p w14:paraId="32CDE8F2">
      <w:pPr>
        <w:spacing w:line="270" w:lineRule="auto"/>
        <w:rPr>
          <w:rFonts w:hint="eastAsia" w:ascii="华文楷体" w:hAnsi="华文楷体" w:eastAsia="华文楷体" w:cs="华文楷体"/>
          <w:sz w:val="30"/>
          <w:szCs w:val="30"/>
        </w:rPr>
      </w:pPr>
    </w:p>
    <w:p w14:paraId="33E75A4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当重要的护理——在苦难、试炼、拯救中——不使心思意念专注于属灵的事物，也不激动情感去接纳它们时，人是属肉体和属地的。</w:t>
      </w:r>
    </w:p>
    <w:p w14:paraId="36990E60">
      <w:pPr>
        <w:spacing w:line="270" w:lineRule="auto"/>
        <w:rPr>
          <w:rFonts w:hint="eastAsia" w:ascii="华文楷体" w:hAnsi="华文楷体" w:eastAsia="华文楷体" w:cs="华文楷体"/>
          <w:sz w:val="30"/>
          <w:szCs w:val="30"/>
        </w:rPr>
      </w:pPr>
    </w:p>
    <w:p w14:paraId="23D90B5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every lust, corruption, or passion, as anger, envy, displeasure, at this or that person or thing, can divert the mind from compliance with the proposal of spiritual things that is made unto it, we are carnal.</w:t>
      </w:r>
    </w:p>
    <w:p w14:paraId="3E0B12F6">
      <w:pPr>
        <w:spacing w:line="270" w:lineRule="auto"/>
        <w:rPr>
          <w:rFonts w:hint="eastAsia" w:ascii="华文楷体" w:hAnsi="华文楷体" w:eastAsia="华文楷体" w:cs="华文楷体"/>
          <w:sz w:val="30"/>
          <w:szCs w:val="30"/>
        </w:rPr>
      </w:pPr>
    </w:p>
    <w:p w14:paraId="04471A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当每一种私欲、败坏或激情，例如对这个人或那件事的愤怒、嫉妒、不悦，都能使心思意念偏离顺从向其提出的属灵事物时，我们是属肉体的。</w:t>
      </w:r>
    </w:p>
    <w:p w14:paraId="13777AD1">
      <w:pPr>
        <w:spacing w:line="270" w:lineRule="auto"/>
        <w:rPr>
          <w:rFonts w:hint="eastAsia" w:ascii="华文楷体" w:hAnsi="华文楷体" w:eastAsia="华文楷体" w:cs="华文楷体"/>
          <w:sz w:val="30"/>
          <w:szCs w:val="30"/>
        </w:rPr>
      </w:pPr>
    </w:p>
    <w:p w14:paraId="74F4253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when our affections are conformed unto things spiritual and heavenly.</w:t>
      </w:r>
    </w:p>
    <w:p w14:paraId="03FA972C">
      <w:pPr>
        <w:spacing w:line="270" w:lineRule="auto"/>
        <w:rPr>
          <w:rFonts w:hint="eastAsia" w:ascii="华文楷体" w:hAnsi="华文楷体" w:eastAsia="华文楷体" w:cs="华文楷体"/>
          <w:sz w:val="30"/>
          <w:szCs w:val="30"/>
        </w:rPr>
      </w:pPr>
    </w:p>
    <w:p w14:paraId="397442A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当我们的情感与属灵和属天的事物相称时，情况则不同。</w:t>
      </w:r>
    </w:p>
    <w:p w14:paraId="2A344090">
      <w:pPr>
        <w:spacing w:line="270" w:lineRule="auto"/>
        <w:rPr>
          <w:rFonts w:hint="eastAsia" w:ascii="华文楷体" w:hAnsi="华文楷体" w:eastAsia="华文楷体" w:cs="华文楷体"/>
          <w:sz w:val="30"/>
          <w:szCs w:val="30"/>
        </w:rPr>
      </w:pPr>
    </w:p>
    <w:p w14:paraId="038C41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every proposal of these, the mind finds a suitableness unto itself, like that which a well-disposed appetite finds unto savory meat.</w:t>
      </w:r>
    </w:p>
    <w:p w14:paraId="1EB559D8">
      <w:pPr>
        <w:spacing w:line="270" w:lineRule="auto"/>
        <w:rPr>
          <w:rFonts w:hint="eastAsia" w:ascii="华文楷体" w:hAnsi="华文楷体" w:eastAsia="华文楷体" w:cs="华文楷体"/>
          <w:sz w:val="30"/>
          <w:szCs w:val="30"/>
        </w:rPr>
      </w:pPr>
    </w:p>
    <w:p w14:paraId="210DA0E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每当这些事物被提出时，心思意念都会发现一种与自身相称性，就像一个胃口良好的人发现美味佳肴一样。</w:t>
      </w:r>
    </w:p>
    <w:p w14:paraId="6119A118">
      <w:pPr>
        <w:spacing w:line="270" w:lineRule="auto"/>
        <w:rPr>
          <w:rFonts w:hint="eastAsia" w:ascii="华文楷体" w:hAnsi="华文楷体" w:eastAsia="华文楷体" w:cs="华文楷体"/>
          <w:sz w:val="30"/>
          <w:szCs w:val="30"/>
        </w:rPr>
      </w:pPr>
    </w:p>
    <w:p w14:paraId="4BC398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full soul loatheth an honey-comb," so a mind under the power of carnal affections hath an aversion unto all spiritual sweetness.</w:t>
      </w:r>
    </w:p>
    <w:p w14:paraId="5C36C9B1">
      <w:pPr>
        <w:spacing w:line="270" w:lineRule="auto"/>
        <w:rPr>
          <w:rFonts w:hint="eastAsia" w:ascii="华文楷体" w:hAnsi="华文楷体" w:eastAsia="华文楷体" w:cs="华文楷体"/>
          <w:sz w:val="30"/>
          <w:szCs w:val="30"/>
        </w:rPr>
      </w:pPr>
    </w:p>
    <w:p w14:paraId="7FB200A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正如“人吃饱了，厌恶蜂房的蜜”，同样，一个处于属肉体情感权势之下的心思意念，对所有属灵的甘甜都有一种厌恶。</w:t>
      </w:r>
    </w:p>
    <w:p w14:paraId="06C73A3F">
      <w:pPr>
        <w:spacing w:line="270" w:lineRule="auto"/>
        <w:rPr>
          <w:rFonts w:hint="eastAsia" w:ascii="华文楷体" w:hAnsi="华文楷体" w:eastAsia="华文楷体" w:cs="华文楷体"/>
          <w:sz w:val="30"/>
          <w:szCs w:val="30"/>
        </w:rPr>
      </w:pPr>
    </w:p>
    <w:p w14:paraId="47FC09B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spiritualized affections desire them, have an appetite unto them, readily receive them on all occasions, as those which are natural unto them, as milk is unto new-born babes.</w:t>
      </w:r>
    </w:p>
    <w:p w14:paraId="4EA9EC63">
      <w:pPr>
        <w:spacing w:line="270" w:lineRule="auto"/>
        <w:rPr>
          <w:rFonts w:hint="eastAsia" w:ascii="华文楷体" w:hAnsi="华文楷体" w:eastAsia="华文楷体" w:cs="华文楷体"/>
          <w:sz w:val="30"/>
          <w:szCs w:val="30"/>
        </w:rPr>
      </w:pPr>
    </w:p>
    <w:p w14:paraId="58A0DC2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但属灵化的情感渴望它们，对它们有胃口，在一切场合都乐意接纳它们，如同它们对它们是自然的，就像奶对新生的婴孩一样。</w:t>
      </w:r>
    </w:p>
    <w:p w14:paraId="6A67BA8E">
      <w:pPr>
        <w:spacing w:line="270" w:lineRule="auto"/>
        <w:rPr>
          <w:rFonts w:hint="eastAsia" w:ascii="华文楷体" w:hAnsi="华文楷体" w:eastAsia="华文楷体" w:cs="华文楷体"/>
          <w:sz w:val="30"/>
          <w:szCs w:val="30"/>
        </w:rPr>
      </w:pPr>
    </w:p>
    <w:p w14:paraId="308C140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so disposed constantly find a gust, a pleasant taste, a relish, in spiritual things.</w:t>
      </w:r>
    </w:p>
    <w:p w14:paraId="3691B6D2">
      <w:pPr>
        <w:spacing w:line="270" w:lineRule="auto"/>
        <w:rPr>
          <w:rFonts w:hint="eastAsia" w:ascii="华文楷体" w:hAnsi="华文楷体" w:eastAsia="华文楷体" w:cs="华文楷体"/>
          <w:sz w:val="30"/>
          <w:szCs w:val="30"/>
        </w:rPr>
      </w:pPr>
    </w:p>
    <w:p w14:paraId="310EA34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如此倾向的情感，持续地在属灵的事物中找到一种风味、一种愉悦的滋味、一种品味。</w:t>
      </w:r>
    </w:p>
    <w:p w14:paraId="56858EE5">
      <w:pPr>
        <w:spacing w:line="270" w:lineRule="auto"/>
        <w:rPr>
          <w:rFonts w:hint="eastAsia" w:ascii="华文楷体" w:hAnsi="华文楷体" w:eastAsia="华文楷体" w:cs="华文楷体"/>
          <w:sz w:val="30"/>
          <w:szCs w:val="30"/>
        </w:rPr>
      </w:pPr>
    </w:p>
    <w:p w14:paraId="0E21D08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in them "taste that the Lord is gracious," 1 Peter 2:3.</w:t>
      </w:r>
    </w:p>
    <w:p w14:paraId="03694D89">
      <w:pPr>
        <w:spacing w:line="270" w:lineRule="auto"/>
        <w:rPr>
          <w:rFonts w:hint="eastAsia" w:ascii="华文楷体" w:hAnsi="华文楷体" w:eastAsia="华文楷体" w:cs="华文楷体"/>
          <w:sz w:val="30"/>
          <w:szCs w:val="30"/>
        </w:rPr>
      </w:pPr>
    </w:p>
    <w:p w14:paraId="09E932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他们在其中“尝过主恩的滋味（原文 taste that the Lord is gracious，尝过主是仁慈的）”，彼得前书 2:3。</w:t>
      </w:r>
    </w:p>
    <w:p w14:paraId="1FFF2AD6">
      <w:pPr>
        <w:spacing w:line="270" w:lineRule="auto"/>
        <w:rPr>
          <w:rFonts w:hint="eastAsia" w:ascii="华文楷体" w:hAnsi="华文楷体" w:eastAsia="华文楷体" w:cs="华文楷体"/>
          <w:sz w:val="30"/>
          <w:szCs w:val="30"/>
        </w:rPr>
      </w:pPr>
    </w:p>
    <w:p w14:paraId="5F6CF6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taste of God’s goodness, is to have an experience of a savory relish and sweetness in converse and communion with him.</w:t>
      </w:r>
    </w:p>
    <w:p w14:paraId="3EBE4803">
      <w:pPr>
        <w:spacing w:line="270" w:lineRule="auto"/>
        <w:rPr>
          <w:rFonts w:hint="eastAsia" w:ascii="华文楷体" w:hAnsi="华文楷体" w:eastAsia="华文楷体" w:cs="华文楷体"/>
          <w:sz w:val="30"/>
          <w:szCs w:val="30"/>
        </w:rPr>
      </w:pPr>
    </w:p>
    <w:p w14:paraId="3699F9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尝神的良善，就是在与祂交往和交通中，经历一种馨香的滋味和甘甜。</w:t>
      </w:r>
    </w:p>
    <w:p w14:paraId="4410ABA6">
      <w:pPr>
        <w:spacing w:line="270" w:lineRule="auto"/>
        <w:rPr>
          <w:rFonts w:hint="eastAsia" w:ascii="华文楷体" w:hAnsi="华文楷体" w:eastAsia="华文楷体" w:cs="华文楷体"/>
          <w:sz w:val="30"/>
          <w:szCs w:val="30"/>
        </w:rPr>
      </w:pPr>
    </w:p>
    <w:p w14:paraId="7B0F184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persons whose affections are thus renewed and thus improved do taste a sweet savor in all spiritual things.</w:t>
      </w:r>
    </w:p>
    <w:p w14:paraId="691C8924">
      <w:pPr>
        <w:spacing w:line="270" w:lineRule="auto"/>
        <w:rPr>
          <w:rFonts w:hint="eastAsia" w:ascii="华文楷体" w:hAnsi="华文楷体" w:eastAsia="华文楷体" w:cs="华文楷体"/>
          <w:sz w:val="30"/>
          <w:szCs w:val="30"/>
        </w:rPr>
      </w:pPr>
    </w:p>
    <w:p w14:paraId="74B2E4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并且情感如此更新和如此改进的人，在所有属灵的事物中都尝到甘甜的馨香。</w:t>
      </w:r>
    </w:p>
    <w:p w14:paraId="31E61CC4">
      <w:pPr>
        <w:spacing w:line="270" w:lineRule="auto"/>
        <w:rPr>
          <w:rFonts w:hint="eastAsia" w:ascii="华文楷体" w:hAnsi="华文楷体" w:eastAsia="华文楷体" w:cs="华文楷体"/>
          <w:sz w:val="30"/>
          <w:szCs w:val="30"/>
        </w:rPr>
      </w:pPr>
    </w:p>
    <w:p w14:paraId="59B10FF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as a sense of the love of Christ, are sometimes as it were too hard for them, and overpower them, until they are "sick of love," and do "rejoice with joy unspeakable and full of glory."</w:t>
      </w:r>
    </w:p>
    <w:p w14:paraId="6773C0A8">
      <w:pPr>
        <w:spacing w:line="270" w:lineRule="auto"/>
        <w:rPr>
          <w:rFonts w:hint="eastAsia" w:ascii="华文楷体" w:hAnsi="华文楷体" w:eastAsia="华文楷体" w:cs="华文楷体"/>
          <w:sz w:val="30"/>
          <w:szCs w:val="30"/>
        </w:rPr>
      </w:pPr>
    </w:p>
    <w:p w14:paraId="5405C56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其中一些，例如对基督之爱的感觉，有时仿佛对他们来说过于强烈，并压倒他们，直到他们“为爱病倒”，并“有说不出来、满有荣光的大喜乐”。</w:t>
      </w:r>
    </w:p>
    <w:p w14:paraId="6BF03A79">
      <w:pPr>
        <w:spacing w:line="270" w:lineRule="auto"/>
        <w:rPr>
          <w:rFonts w:hint="eastAsia" w:ascii="华文楷体" w:hAnsi="华文楷体" w:eastAsia="华文楷体" w:cs="华文楷体"/>
          <w:sz w:val="30"/>
          <w:szCs w:val="30"/>
        </w:rPr>
      </w:pPr>
    </w:p>
    <w:p w14:paraId="33E8AB9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of them, however condited with afflictions or mortifications, but is sweet unto them, Proverbs 27:7.</w:t>
      </w:r>
    </w:p>
    <w:p w14:paraId="44932E3F">
      <w:pPr>
        <w:spacing w:line="270" w:lineRule="auto"/>
        <w:rPr>
          <w:rFonts w:hint="eastAsia" w:ascii="华文楷体" w:hAnsi="华文楷体" w:eastAsia="华文楷体" w:cs="华文楷体"/>
          <w:sz w:val="30"/>
          <w:szCs w:val="30"/>
        </w:rPr>
      </w:pPr>
    </w:p>
    <w:p w14:paraId="5D8A22E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它们没有一个，无论如何伴随着苦难或治死，不对他们来说是甘甜的，箴言 27:7。</w:t>
      </w:r>
    </w:p>
    <w:p w14:paraId="5A5683ED">
      <w:pPr>
        <w:spacing w:line="270" w:lineRule="auto"/>
        <w:rPr>
          <w:rFonts w:hint="eastAsia" w:ascii="华文楷体" w:hAnsi="华文楷体" w:eastAsia="华文楷体" w:cs="华文楷体"/>
          <w:sz w:val="30"/>
          <w:szCs w:val="30"/>
        </w:rPr>
      </w:pPr>
    </w:p>
    <w:p w14:paraId="16BF3EE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that is wholesome food, that is good nourishment, though it be but bitter herbs, is sweet to him that is hungry.</w:t>
      </w:r>
    </w:p>
    <w:p w14:paraId="5788A057">
      <w:pPr>
        <w:spacing w:line="270" w:lineRule="auto"/>
        <w:rPr>
          <w:rFonts w:hint="eastAsia" w:ascii="华文楷体" w:hAnsi="华文楷体" w:eastAsia="华文楷体" w:cs="华文楷体"/>
          <w:sz w:val="30"/>
          <w:szCs w:val="30"/>
        </w:rPr>
      </w:pPr>
    </w:p>
    <w:p w14:paraId="426C2B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凡是健康的食物，凡是好的滋养品，即使只是苦菜，对于饥饿的人来说也是甘甜的。</w:t>
      </w:r>
    </w:p>
    <w:p w14:paraId="52EFB977">
      <w:pPr>
        <w:spacing w:line="270" w:lineRule="auto"/>
        <w:rPr>
          <w:rFonts w:hint="eastAsia" w:ascii="华文楷体" w:hAnsi="华文楷体" w:eastAsia="华文楷体" w:cs="华文楷体"/>
          <w:sz w:val="30"/>
          <w:szCs w:val="30"/>
        </w:rPr>
      </w:pPr>
    </w:p>
    <w:p w14:paraId="525362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by our affections we have raised up in us a spiritual appetite unto heavenly things, however any of them in their own nature or in their dispensation may be bitter to flesh and blood, — as are all the doctrines of the cross, — they are all sweet unto us, and we can taste how gracious the Lord is in them.</w:t>
      </w:r>
    </w:p>
    <w:p w14:paraId="67F4F96D">
      <w:pPr>
        <w:spacing w:line="270" w:lineRule="auto"/>
        <w:rPr>
          <w:rFonts w:hint="eastAsia" w:ascii="华文楷体" w:hAnsi="华文楷体" w:eastAsia="华文楷体" w:cs="华文楷体"/>
          <w:sz w:val="30"/>
          <w:szCs w:val="30"/>
        </w:rPr>
      </w:pPr>
    </w:p>
    <w:p w14:paraId="31C779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我们藉着我们的情感，在我们里面兴起对属天事物的属灵胃口时，无论它们中任何一个在其自身本性或在其施行中可能对血肉之躯是苦涩的——例如所有十字架的教义——它们对我们来说都是甘甜的，我们可以尝到主在其中是何等仁慈。</w:t>
      </w:r>
    </w:p>
    <w:p w14:paraId="15ACD549">
      <w:pPr>
        <w:spacing w:line="270" w:lineRule="auto"/>
        <w:rPr>
          <w:rFonts w:hint="eastAsia" w:ascii="华文楷体" w:hAnsi="华文楷体" w:eastAsia="华文楷体" w:cs="华文楷体"/>
          <w:sz w:val="30"/>
          <w:szCs w:val="30"/>
        </w:rPr>
      </w:pPr>
    </w:p>
    <w:p w14:paraId="0559EE2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filled with earthly things, the love of this world, or when the appetite is lost by spiritual sickness, or vitiated and corrupted by any prevalent sin, heavenly things are unsavory and sapless, or, as Job speaks, "like the white of an egg, wherein there is no taste."</w:t>
      </w:r>
    </w:p>
    <w:p w14:paraId="26787EA6">
      <w:pPr>
        <w:spacing w:line="270" w:lineRule="auto"/>
        <w:rPr>
          <w:rFonts w:hint="eastAsia" w:ascii="华文楷体" w:hAnsi="华文楷体" w:eastAsia="华文楷体" w:cs="华文楷体"/>
          <w:sz w:val="30"/>
          <w:szCs w:val="30"/>
        </w:rPr>
      </w:pPr>
    </w:p>
    <w:p w14:paraId="4353A49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当灵魂充满了属地的事物，对这世界的爱，或者当胃口因属灵的疾病而丧失，或因任何盛行的罪而被败坏和腐蚀时，属天的事物就变得无味和枯燥，或者，正如约伯所说，“如同蛋清，其中没有味道”。</w:t>
      </w:r>
    </w:p>
    <w:p w14:paraId="42957044">
      <w:pPr>
        <w:spacing w:line="270" w:lineRule="auto"/>
        <w:rPr>
          <w:rFonts w:hint="eastAsia" w:ascii="华文楷体" w:hAnsi="华文楷体" w:eastAsia="华文楷体" w:cs="华文楷体"/>
          <w:sz w:val="30"/>
          <w:szCs w:val="30"/>
        </w:rPr>
      </w:pPr>
    </w:p>
    <w:p w14:paraId="7126B09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in the dispensation of the word a taste or pleasing relish given unto the fancy, there may be so unto the notional understanding, when the affections find no complacency in the things themselves; but unto them who are spiritually minded unto the degree intended, they are all sweet, savory, pleasant, — the affections taste them immediately, as the palate doth meat.</w:t>
      </w:r>
    </w:p>
    <w:p w14:paraId="061728ED">
      <w:pPr>
        <w:spacing w:line="270" w:lineRule="auto"/>
        <w:rPr>
          <w:rFonts w:hint="eastAsia" w:ascii="华文楷体" w:hAnsi="华文楷体" w:eastAsia="华文楷体" w:cs="华文楷体"/>
          <w:sz w:val="30"/>
          <w:szCs w:val="30"/>
        </w:rPr>
      </w:pPr>
    </w:p>
    <w:p w14:paraId="36F202F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的传讲中，可能给幻想带来一种滋味或愉悦的品味，也可能给观念性的理解带来这种品味，而情感在事物本身中却找不到惬意；但对于那些达到预期程度的属灵心意之人，它们都是甘甜、馨香、愉悦的——情感立刻品尝它们，如同舌头品尝肉一样。</w:t>
      </w:r>
    </w:p>
    <w:p w14:paraId="71BC5228">
      <w:pPr>
        <w:spacing w:line="270" w:lineRule="auto"/>
        <w:rPr>
          <w:rFonts w:hint="eastAsia" w:ascii="华文楷体" w:hAnsi="华文楷体" w:eastAsia="华文楷体" w:cs="华文楷体"/>
          <w:sz w:val="30"/>
          <w:szCs w:val="30"/>
        </w:rPr>
      </w:pPr>
    </w:p>
    <w:p w14:paraId="43B6C86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just repository of all graces, and therein the treasury of the soul.</w:t>
      </w:r>
    </w:p>
    <w:p w14:paraId="67CC6A40">
      <w:pPr>
        <w:spacing w:line="270" w:lineRule="auto"/>
        <w:rPr>
          <w:rFonts w:hint="eastAsia" w:ascii="华文楷体" w:hAnsi="华文楷体" w:eastAsia="华文楷体" w:cs="华文楷体"/>
          <w:sz w:val="30"/>
          <w:szCs w:val="30"/>
        </w:rPr>
      </w:pPr>
    </w:p>
    <w:p w14:paraId="47EA3C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它们是所有恩典恰当的储藏库，因此也是灵魂的宝库。</w:t>
      </w:r>
    </w:p>
    <w:p w14:paraId="4FDEE7D6">
      <w:pPr>
        <w:spacing w:line="270" w:lineRule="auto"/>
        <w:rPr>
          <w:rFonts w:hint="eastAsia" w:ascii="华文楷体" w:hAnsi="华文楷体" w:eastAsia="华文楷体" w:cs="华文楷体"/>
          <w:sz w:val="30"/>
          <w:szCs w:val="30"/>
        </w:rPr>
      </w:pPr>
    </w:p>
    <w:p w14:paraId="58BE6C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graces of the Spirit whose formal direct residence is in the understanding and the will, as faith itself, and therein are all other graces radically comprised; they grow from that root.</w:t>
      </w:r>
    </w:p>
    <w:p w14:paraId="3A7C3166">
      <w:pPr>
        <w:spacing w:line="270" w:lineRule="auto"/>
        <w:rPr>
          <w:rFonts w:hint="eastAsia" w:ascii="华文楷体" w:hAnsi="华文楷体" w:eastAsia="华文楷体" w:cs="华文楷体"/>
          <w:sz w:val="30"/>
          <w:szCs w:val="30"/>
        </w:rPr>
      </w:pPr>
    </w:p>
    <w:p w14:paraId="29544D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有些圣灵的恩典，其形式上的直接居所是在悟性和意志中，例如信心本身，所有其他恩典都从根本上包含在其中；它们从那个根生长出来。</w:t>
      </w:r>
    </w:p>
    <w:p w14:paraId="3BCE9619">
      <w:pPr>
        <w:spacing w:line="270" w:lineRule="auto"/>
        <w:rPr>
          <w:rFonts w:hint="eastAsia" w:ascii="华文楷体" w:hAnsi="华文楷体" w:eastAsia="华文楷体" w:cs="华文楷体"/>
          <w:sz w:val="30"/>
          <w:szCs w:val="30"/>
        </w:rPr>
      </w:pPr>
    </w:p>
    <w:p w14:paraId="028AE69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the most of them have their principal residence in the affections.</w:t>
      </w:r>
    </w:p>
    <w:p w14:paraId="1E87A131">
      <w:pPr>
        <w:spacing w:line="270" w:lineRule="auto"/>
        <w:rPr>
          <w:rFonts w:hint="eastAsia" w:ascii="华文楷体" w:hAnsi="华文楷体" w:eastAsia="华文楷体" w:cs="华文楷体"/>
          <w:sz w:val="30"/>
          <w:szCs w:val="30"/>
        </w:rPr>
      </w:pPr>
    </w:p>
    <w:p w14:paraId="70123CD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然而，它们中的大多数都主要居住在情感中。</w:t>
      </w:r>
    </w:p>
    <w:p w14:paraId="584511CE">
      <w:pPr>
        <w:spacing w:line="270" w:lineRule="auto"/>
        <w:rPr>
          <w:rFonts w:hint="eastAsia" w:ascii="华文楷体" w:hAnsi="华文楷体" w:eastAsia="华文楷体" w:cs="华文楷体"/>
          <w:sz w:val="30"/>
          <w:szCs w:val="30"/>
        </w:rPr>
      </w:pPr>
    </w:p>
    <w:p w14:paraId="08010F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are they preserved secure and ready for exercise on all occasions.</w:t>
      </w:r>
    </w:p>
    <w:p w14:paraId="4B449B76">
      <w:pPr>
        <w:spacing w:line="270" w:lineRule="auto"/>
        <w:rPr>
          <w:rFonts w:hint="eastAsia" w:ascii="华文楷体" w:hAnsi="华文楷体" w:eastAsia="华文楷体" w:cs="华文楷体"/>
          <w:sz w:val="30"/>
          <w:szCs w:val="30"/>
        </w:rPr>
      </w:pPr>
    </w:p>
    <w:p w14:paraId="289A4B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在它们里面，它们被安全地保存着，并准备好在一切场合进行操练。</w:t>
      </w:r>
    </w:p>
    <w:p w14:paraId="74B4B437">
      <w:pPr>
        <w:spacing w:line="270" w:lineRule="auto"/>
        <w:rPr>
          <w:rFonts w:hint="eastAsia" w:ascii="华文楷体" w:hAnsi="华文楷体" w:eastAsia="华文楷体" w:cs="华文楷体"/>
          <w:sz w:val="30"/>
          <w:szCs w:val="30"/>
        </w:rPr>
      </w:pPr>
    </w:p>
    <w:p w14:paraId="68ECC2F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are duly spiritual, there is nothing that tends to their growth or improvement, to their cherishing or quickening, which they stand in need of continually, and which God hath made provision for in his word, but they readily receive it, lay it up, keep and preserve it.</w:t>
      </w:r>
    </w:p>
    <w:p w14:paraId="4434CA48">
      <w:pPr>
        <w:spacing w:line="270" w:lineRule="auto"/>
        <w:rPr>
          <w:rFonts w:hint="eastAsia" w:ascii="华文楷体" w:hAnsi="华文楷体" w:eastAsia="华文楷体" w:cs="华文楷体"/>
          <w:sz w:val="30"/>
          <w:szCs w:val="30"/>
        </w:rPr>
      </w:pPr>
    </w:p>
    <w:p w14:paraId="2AFF539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并且当它们恰当地属灵时，没有任何事物能促进它们的成长或改进，能滋养或激动它们——它们持续地需要这些，并且神已在祂的圣言中为此作了预备——它们不乐意接纳、储存、保守和保存。</w:t>
      </w:r>
    </w:p>
    <w:p w14:paraId="458AC6EF">
      <w:pPr>
        <w:spacing w:line="270" w:lineRule="auto"/>
        <w:rPr>
          <w:rFonts w:hint="eastAsia" w:ascii="华文楷体" w:hAnsi="华文楷体" w:eastAsia="华文楷体" w:cs="华文楷体"/>
          <w:sz w:val="30"/>
          <w:szCs w:val="30"/>
        </w:rPr>
      </w:pPr>
    </w:p>
    <w:p w14:paraId="03957C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they come to be filled with grace, with all graces, — for there is room in them for all the graces of the Spirit to inhabit, — and do readily comply with the light and direction of faith unto their exercise.</w:t>
      </w:r>
    </w:p>
    <w:p w14:paraId="5D2554EA">
      <w:pPr>
        <w:spacing w:line="270" w:lineRule="auto"/>
        <w:rPr>
          <w:rFonts w:hint="eastAsia" w:ascii="华文楷体" w:hAnsi="华文楷体" w:eastAsia="华文楷体" w:cs="华文楷体"/>
          <w:sz w:val="30"/>
          <w:szCs w:val="30"/>
        </w:rPr>
      </w:pPr>
    </w:p>
    <w:p w14:paraId="098DCA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藉此，它们被恩典充满，被所有恩典充满——因为在它们里面有空间容纳圣灵所有恩典居住——并且乐意顺从信心对其操练的亮光和指引。</w:t>
      </w:r>
    </w:p>
    <w:p w14:paraId="0A95E3A4">
      <w:pPr>
        <w:spacing w:line="270" w:lineRule="auto"/>
        <w:rPr>
          <w:rFonts w:hint="eastAsia" w:ascii="华文楷体" w:hAnsi="华文楷体" w:eastAsia="华文楷体" w:cs="华文楷体"/>
          <w:sz w:val="30"/>
          <w:szCs w:val="30"/>
        </w:rPr>
      </w:pPr>
    </w:p>
    <w:p w14:paraId="2C6EB42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faith discerns and determines that there is any thing to be done or suffered in a way of duty unto the glory of God, the affections thus disposed do not shut up or stifle the graces that are in them, but carefully offer them unto their proper exercise.</w:t>
      </w:r>
    </w:p>
    <w:p w14:paraId="4141661E">
      <w:pPr>
        <w:spacing w:line="270" w:lineRule="auto"/>
        <w:rPr>
          <w:rFonts w:hint="eastAsia" w:ascii="华文楷体" w:hAnsi="华文楷体" w:eastAsia="华文楷体" w:cs="华文楷体"/>
          <w:sz w:val="30"/>
          <w:szCs w:val="30"/>
        </w:rPr>
      </w:pPr>
    </w:p>
    <w:p w14:paraId="63953AE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当信心辨别并决定有任何事当以尽本分的方式，为神的荣耀去做或去受苦时，如此倾向的情感就不会关闭或压制它们里面的恩典，而是小心地将它们献给它们恰当的操练。</w:t>
      </w:r>
    </w:p>
    <w:p w14:paraId="29997840">
      <w:pPr>
        <w:spacing w:line="270" w:lineRule="auto"/>
        <w:rPr>
          <w:rFonts w:hint="eastAsia" w:ascii="华文楷体" w:hAnsi="华文楷体" w:eastAsia="华文楷体" w:cs="华文楷体"/>
          <w:sz w:val="30"/>
          <w:szCs w:val="30"/>
        </w:rPr>
      </w:pPr>
    </w:p>
    <w:p w14:paraId="37D1985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those things which our affections, conformed unto heavenly things, will attain unto.</w:t>
      </w:r>
    </w:p>
    <w:p w14:paraId="48383806">
      <w:pPr>
        <w:spacing w:line="270" w:lineRule="auto"/>
        <w:rPr>
          <w:rFonts w:hint="eastAsia" w:ascii="华文楷体" w:hAnsi="华文楷体" w:eastAsia="华文楷体" w:cs="华文楷体"/>
          <w:sz w:val="30"/>
          <w:szCs w:val="30"/>
        </w:rPr>
      </w:pPr>
    </w:p>
    <w:p w14:paraId="2D00080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这些是我们情感——若与属天事物相称——将达到的一些事物。</w:t>
      </w:r>
    </w:p>
    <w:p w14:paraId="4FA6FE93">
      <w:pPr>
        <w:spacing w:line="270" w:lineRule="auto"/>
        <w:rPr>
          <w:rFonts w:hint="eastAsia" w:ascii="华文楷体" w:hAnsi="华文楷体" w:eastAsia="华文楷体" w:cs="华文楷体"/>
          <w:sz w:val="30"/>
          <w:szCs w:val="30"/>
        </w:rPr>
      </w:pPr>
    </w:p>
    <w:p w14:paraId="5450218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with affections spiritually renewed: by being fixed on things spiritual and heavenly, they are more and more conformed unto them, made like them, and become more spiritual and heavenly themselves.</w:t>
      </w:r>
    </w:p>
    <w:p w14:paraId="44C763B5">
      <w:pPr>
        <w:spacing w:line="270" w:lineRule="auto"/>
        <w:rPr>
          <w:rFonts w:hint="eastAsia" w:ascii="华文楷体" w:hAnsi="华文楷体" w:eastAsia="华文楷体" w:cs="华文楷体"/>
          <w:sz w:val="30"/>
          <w:szCs w:val="30"/>
        </w:rPr>
      </w:pPr>
    </w:p>
    <w:p w14:paraId="6BB1AF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属灵更新的情感就是如此：通过专注于属灵和属天的事物，它们越来越与这些事物相称，变得像它们一样，并且它们本身也变得更属灵和属天。</w:t>
      </w:r>
    </w:p>
    <w:p w14:paraId="7E4CBB17">
      <w:pPr>
        <w:spacing w:line="270" w:lineRule="auto"/>
        <w:rPr>
          <w:rFonts w:hint="eastAsia" w:ascii="华文楷体" w:hAnsi="华文楷体" w:eastAsia="华文楷体" w:cs="华文楷体"/>
          <w:sz w:val="30"/>
          <w:szCs w:val="30"/>
        </w:rPr>
      </w:pPr>
    </w:p>
    <w:p w14:paraId="28EC242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thus with them whose affections have only an occasional change wrought upon them by the means before described, but are not spiritually renewed; yea, on the contrary, such persons do design to debase spiritual things, to bring down heavenly things into a conformity with their affections, which, however changed, are not spiritual, but carnal.</w:t>
      </w:r>
    </w:p>
    <w:p w14:paraId="79D69BB1">
      <w:pPr>
        <w:spacing w:line="270" w:lineRule="auto"/>
        <w:rPr>
          <w:rFonts w:hint="eastAsia" w:ascii="华文楷体" w:hAnsi="华文楷体" w:eastAsia="华文楷体" w:cs="华文楷体"/>
          <w:sz w:val="30"/>
          <w:szCs w:val="30"/>
        </w:rPr>
      </w:pPr>
    </w:p>
    <w:p w14:paraId="605B12E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仅因前面描述的方法而发生偶然改变，却未被属灵更新的人，情况并非如此；是的，相反，这样的人企图贬低属灵的事物，将属天的事物降低到与他们情感相称的程度，而这些情感，无论如何改变，都不是属灵的，而是属肉体的。</w:t>
      </w:r>
    </w:p>
    <w:p w14:paraId="331C4B7A">
      <w:pPr>
        <w:spacing w:line="270" w:lineRule="auto"/>
        <w:rPr>
          <w:rFonts w:hint="eastAsia" w:ascii="华文楷体" w:hAnsi="华文楷体" w:eastAsia="华文楷体" w:cs="华文楷体"/>
          <w:sz w:val="30"/>
          <w:szCs w:val="30"/>
        </w:rPr>
      </w:pPr>
    </w:p>
    <w:p w14:paraId="6746AFB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evince this we may observe, —</w:t>
      </w:r>
    </w:p>
    <w:p w14:paraId="6B226C16">
      <w:pPr>
        <w:spacing w:line="270" w:lineRule="auto"/>
        <w:rPr>
          <w:rFonts w:hint="eastAsia" w:ascii="华文楷体" w:hAnsi="华文楷体" w:eastAsia="华文楷体" w:cs="华文楷体"/>
          <w:sz w:val="30"/>
          <w:szCs w:val="30"/>
        </w:rPr>
      </w:pPr>
    </w:p>
    <w:p w14:paraId="2BC84B9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为了证明这一点，我们可以观察到——</w:t>
      </w:r>
    </w:p>
    <w:p w14:paraId="271E6680">
      <w:pPr>
        <w:spacing w:line="270" w:lineRule="auto"/>
        <w:rPr>
          <w:rFonts w:hint="eastAsia" w:ascii="华文楷体" w:hAnsi="华文楷体" w:eastAsia="华文楷体" w:cs="华文楷体"/>
          <w:sz w:val="30"/>
          <w:szCs w:val="30"/>
        </w:rPr>
      </w:pPr>
    </w:p>
    <w:p w14:paraId="6ABFB68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affections are under the light and conduct of such notions in the mind and understanding as do not give a clear, distinct representation of them in their own nature unto them: for where they are not themselves spiritually renewed, there the mind itself is carnal and unrenewed; and such a mind "perceiveth not the things of God, neither can do so, because they are spiritually discerned."</w:t>
      </w:r>
    </w:p>
    <w:p w14:paraId="1D47FD78">
      <w:pPr>
        <w:spacing w:line="270" w:lineRule="auto"/>
        <w:rPr>
          <w:rFonts w:hint="eastAsia" w:ascii="华文楷体" w:hAnsi="华文楷体" w:eastAsia="华文楷体" w:cs="华文楷体"/>
          <w:sz w:val="30"/>
          <w:szCs w:val="30"/>
        </w:rPr>
      </w:pPr>
    </w:p>
    <w:p w14:paraId="3C3C9B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处于心思和悟性中某些观念的光照和引导之下，这些观念并不能清晰、明确地向他们呈现事物本身的性质：因为在他们本身未被属灵更新的地方，心思本身也是属肉体和未更新的；而这样的心思“不领会神圣灵的事，反倒以为愚拙，并且不能知道，因为这些事惟有属灵的人才能看透。”</w:t>
      </w:r>
    </w:p>
    <w:p w14:paraId="06C9E999">
      <w:pPr>
        <w:spacing w:line="270" w:lineRule="auto"/>
        <w:rPr>
          <w:rFonts w:hint="eastAsia" w:ascii="华文楷体" w:hAnsi="华文楷体" w:eastAsia="华文楷体" w:cs="华文楷体"/>
          <w:sz w:val="30"/>
          <w:szCs w:val="30"/>
        </w:rPr>
      </w:pPr>
    </w:p>
    <w:p w14:paraId="676C60B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be discerned aright in their own beauty and glory, but in and by a spiritual, saving light, which the mind is devoid of.</w:t>
      </w:r>
    </w:p>
    <w:p w14:paraId="702A2975">
      <w:pPr>
        <w:spacing w:line="270" w:lineRule="auto"/>
        <w:rPr>
          <w:rFonts w:hint="eastAsia" w:ascii="华文楷体" w:hAnsi="华文楷体" w:eastAsia="华文楷体" w:cs="华文楷体"/>
          <w:sz w:val="30"/>
          <w:szCs w:val="30"/>
        </w:rPr>
      </w:pPr>
    </w:p>
    <w:p w14:paraId="41EA610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它们无法在其自身的荣美和荣耀中被正确地辨别，除非在一种属灵的、拯救性的光中并藉着这种光，而心思意念缺乏这种光。</w:t>
      </w:r>
    </w:p>
    <w:p w14:paraId="79D79734">
      <w:pPr>
        <w:spacing w:line="270" w:lineRule="auto"/>
        <w:rPr>
          <w:rFonts w:hint="eastAsia" w:ascii="华文楷体" w:hAnsi="华文楷体" w:eastAsia="华文楷体" w:cs="华文楷体"/>
          <w:sz w:val="30"/>
          <w:szCs w:val="30"/>
        </w:rPr>
      </w:pPr>
    </w:p>
    <w:p w14:paraId="109F398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they are not thus represented, the affections cannot receive or cleave unto them as they ought, nor will ever be conformed unto them.</w:t>
      </w:r>
    </w:p>
    <w:p w14:paraId="4AA89AD9">
      <w:pPr>
        <w:spacing w:line="270" w:lineRule="auto"/>
        <w:rPr>
          <w:rFonts w:hint="eastAsia" w:ascii="华文楷体" w:hAnsi="华文楷体" w:eastAsia="华文楷体" w:cs="华文楷体"/>
          <w:sz w:val="30"/>
          <w:szCs w:val="30"/>
        </w:rPr>
      </w:pPr>
    </w:p>
    <w:p w14:paraId="3F2C4E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并且在它们未被如此呈现的地方，情感就不能按理当的那样接纳或依附于它们，也永远不会与它们相称。</w:t>
      </w:r>
    </w:p>
    <w:p w14:paraId="3D816AFD">
      <w:pPr>
        <w:spacing w:line="270" w:lineRule="auto"/>
        <w:rPr>
          <w:rFonts w:hint="eastAsia" w:ascii="华文楷体" w:hAnsi="华文楷体" w:eastAsia="华文楷体" w:cs="华文楷体"/>
          <w:sz w:val="30"/>
          <w:szCs w:val="30"/>
        </w:rPr>
      </w:pPr>
    </w:p>
    <w:p w14:paraId="3B82155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notions in such persons are ofttimes variously influenced and corrupted by fancy and imagination.</w:t>
      </w:r>
    </w:p>
    <w:p w14:paraId="6FC357FC">
      <w:pPr>
        <w:spacing w:line="270" w:lineRule="auto"/>
        <w:rPr>
          <w:rFonts w:hint="eastAsia" w:ascii="华文楷体" w:hAnsi="华文楷体" w:eastAsia="华文楷体" w:cs="华文楷体"/>
          <w:sz w:val="30"/>
          <w:szCs w:val="30"/>
        </w:rPr>
      </w:pPr>
    </w:p>
    <w:p w14:paraId="0AFFB12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在这样的人里面，那些观念常常受到幻想和想象的各种影响和败坏。</w:t>
      </w:r>
    </w:p>
    <w:p w14:paraId="2EE38236">
      <w:pPr>
        <w:spacing w:line="270" w:lineRule="auto"/>
        <w:rPr>
          <w:rFonts w:hint="eastAsia" w:ascii="华文楷体" w:hAnsi="华文楷体" w:eastAsia="华文楷体" w:cs="华文楷体"/>
          <w:sz w:val="30"/>
          <w:szCs w:val="30"/>
        </w:rPr>
      </w:pPr>
    </w:p>
    <w:p w14:paraId="6402C22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merely "puffed up by their fleshly minds;" that is, they are filled with vain, foolish, proud imaginations about spiritual things, as the apostle declares, Colossians 2:18, 19.</w:t>
      </w:r>
    </w:p>
    <w:p w14:paraId="4D6A6646">
      <w:pPr>
        <w:spacing w:line="270" w:lineRule="auto"/>
        <w:rPr>
          <w:rFonts w:hint="eastAsia" w:ascii="华文楷体" w:hAnsi="华文楷体" w:eastAsia="华文楷体" w:cs="华文楷体"/>
          <w:sz w:val="30"/>
          <w:szCs w:val="30"/>
        </w:rPr>
      </w:pPr>
    </w:p>
    <w:p w14:paraId="42B6B6D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他们仅仅是“凭着肉体的心思，徒然自高自大”；也就是说，他们充满了关于属灵事物的虚妄、愚蠢、骄傲的想象，正如使徒所宣告的，歌罗西书 2:18, 19。</w:t>
      </w:r>
    </w:p>
    <w:p w14:paraId="648C4CA0">
      <w:pPr>
        <w:spacing w:line="270" w:lineRule="auto"/>
        <w:rPr>
          <w:rFonts w:hint="eastAsia" w:ascii="华文楷体" w:hAnsi="华文楷体" w:eastAsia="华文楷体" w:cs="华文楷体"/>
          <w:sz w:val="30"/>
          <w:szCs w:val="30"/>
        </w:rPr>
      </w:pPr>
    </w:p>
    <w:p w14:paraId="7404494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of fancy, in a fleshly mind, is to raise up such images of spiritual things as may render them suitable unto natural, unrenewed affections.</w:t>
      </w:r>
    </w:p>
    <w:p w14:paraId="21F43E0B">
      <w:pPr>
        <w:spacing w:line="270" w:lineRule="auto"/>
        <w:rPr>
          <w:rFonts w:hint="eastAsia" w:ascii="华文楷体" w:hAnsi="华文楷体" w:eastAsia="华文楷体" w:cs="华文楷体"/>
          <w:sz w:val="30"/>
          <w:szCs w:val="30"/>
        </w:rPr>
      </w:pPr>
    </w:p>
    <w:p w14:paraId="37626A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幻想在属肉体心思中的作用，是兴起属灵事物的如此形象，以使它们适合于自然的、未更新的情感。</w:t>
      </w:r>
    </w:p>
    <w:p w14:paraId="6F48563A">
      <w:pPr>
        <w:spacing w:line="270" w:lineRule="auto"/>
        <w:rPr>
          <w:rFonts w:hint="eastAsia" w:ascii="华文楷体" w:hAnsi="华文楷体" w:eastAsia="华文楷体" w:cs="华文楷体"/>
          <w:sz w:val="30"/>
          <w:szCs w:val="30"/>
        </w:rPr>
      </w:pPr>
    </w:p>
    <w:p w14:paraId="3A63181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the progress of it, produceth superstition, false worship, and idolatry; for they are all of them an attempt to represent spiritual things in a way suited unto carnal, unrenewed affections.</w:t>
      </w:r>
    </w:p>
    <w:p w14:paraId="27E6DD34">
      <w:pPr>
        <w:spacing w:line="270" w:lineRule="auto"/>
        <w:rPr>
          <w:rFonts w:hint="eastAsia" w:ascii="华文楷体" w:hAnsi="华文楷体" w:eastAsia="华文楷体" w:cs="华文楷体"/>
          <w:sz w:val="30"/>
          <w:szCs w:val="30"/>
        </w:rPr>
      </w:pPr>
    </w:p>
    <w:p w14:paraId="4D7C84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这在其发展过程中，产生迷信、虚假敬拜和偶像崇拜；因为它们都是一种企图，要以一种适合属肉体、未更新情感的方式来呈现属灵的事物。</w:t>
      </w:r>
    </w:p>
    <w:p w14:paraId="5AA399FE">
      <w:pPr>
        <w:spacing w:line="270" w:lineRule="auto"/>
        <w:rPr>
          <w:rFonts w:hint="eastAsia" w:ascii="华文楷体" w:hAnsi="华文楷体" w:eastAsia="华文楷体" w:cs="华文楷体"/>
          <w:sz w:val="30"/>
          <w:szCs w:val="30"/>
        </w:rPr>
      </w:pPr>
    </w:p>
    <w:p w14:paraId="791BFE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men suppose themselves to be excited by them unto love, joy, fear, delight in the things themselves, when they all respect that false representation of them whereby they are suited unto them as carnal.</w:t>
      </w:r>
    </w:p>
    <w:p w14:paraId="055F0D49">
      <w:pPr>
        <w:spacing w:line="270" w:lineRule="auto"/>
        <w:rPr>
          <w:rFonts w:hint="eastAsia" w:ascii="华文楷体" w:hAnsi="华文楷体" w:eastAsia="华文楷体" w:cs="华文楷体"/>
          <w:sz w:val="30"/>
          <w:szCs w:val="30"/>
        </w:rPr>
      </w:pPr>
    </w:p>
    <w:p w14:paraId="198A336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因此，人认为他们自己被这些激动起来，去爱、喜乐、恐惧、喜悦事物本身，而实际上这一切都关乎对它们的虚假呈现，藉此它们适合于他们属肉体的本性。</w:t>
      </w:r>
    </w:p>
    <w:p w14:paraId="6865066C">
      <w:pPr>
        <w:spacing w:line="270" w:lineRule="auto"/>
        <w:rPr>
          <w:rFonts w:hint="eastAsia" w:ascii="华文楷体" w:hAnsi="华文楷体" w:eastAsia="华文楷体" w:cs="华文楷体"/>
          <w:sz w:val="30"/>
          <w:szCs w:val="30"/>
        </w:rPr>
      </w:pPr>
    </w:p>
    <w:p w14:paraId="39E07B6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been the spring of all false worship and idolatry in the Christian world.</w:t>
      </w:r>
    </w:p>
    <w:p w14:paraId="74690A99">
      <w:pPr>
        <w:spacing w:line="270" w:lineRule="auto"/>
        <w:rPr>
          <w:rFonts w:hint="eastAsia" w:ascii="华文楷体" w:hAnsi="华文楷体" w:eastAsia="华文楷体" w:cs="华文楷体"/>
          <w:sz w:val="30"/>
          <w:szCs w:val="30"/>
        </w:rPr>
      </w:pPr>
    </w:p>
    <w:p w14:paraId="1F44E2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这些曾是基督教世界一切虚假敬拜和偶像崇拜的根源。</w:t>
      </w:r>
    </w:p>
    <w:p w14:paraId="24F395E5">
      <w:pPr>
        <w:spacing w:line="270" w:lineRule="auto"/>
        <w:rPr>
          <w:rFonts w:hint="eastAsia" w:ascii="华文楷体" w:hAnsi="华文楷体" w:eastAsia="华文楷体" w:cs="华文楷体"/>
          <w:sz w:val="30"/>
          <w:szCs w:val="30"/>
        </w:rPr>
      </w:pPr>
    </w:p>
    <w:p w14:paraId="25672E7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and affections have been changed and tinctured with devotion by some of the means we have before insisted on.</w:t>
      </w:r>
    </w:p>
    <w:p w14:paraId="42CF9A40">
      <w:pPr>
        <w:spacing w:line="270" w:lineRule="auto"/>
        <w:rPr>
          <w:rFonts w:hint="eastAsia" w:ascii="华文楷体" w:hAnsi="华文楷体" w:eastAsia="华文楷体" w:cs="华文楷体"/>
          <w:sz w:val="30"/>
          <w:szCs w:val="30"/>
        </w:rPr>
      </w:pPr>
    </w:p>
    <w:p w14:paraId="2A8CC5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心思和情感已因我们先前所坚持的某些方法而被改变并染上了虔诚的色彩。</w:t>
      </w:r>
    </w:p>
    <w:p w14:paraId="04F0C869">
      <w:pPr>
        <w:spacing w:line="270" w:lineRule="auto"/>
        <w:rPr>
          <w:rFonts w:hint="eastAsia" w:ascii="华文楷体" w:hAnsi="华文楷体" w:eastAsia="华文楷体" w:cs="华文楷体"/>
          <w:sz w:val="30"/>
          <w:szCs w:val="30"/>
        </w:rPr>
      </w:pPr>
    </w:p>
    <w:p w14:paraId="77CA27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they will, one way or other, be exercised about spiritual things, and are ready to receive impressions from any thing that superstition can impose upon them.</w:t>
      </w:r>
    </w:p>
    <w:p w14:paraId="04EAC91F">
      <w:pPr>
        <w:spacing w:line="270" w:lineRule="auto"/>
        <w:rPr>
          <w:rFonts w:hint="eastAsia" w:ascii="华文楷体" w:hAnsi="华文楷体" w:eastAsia="华文楷体" w:cs="华文楷体"/>
          <w:sz w:val="30"/>
          <w:szCs w:val="30"/>
        </w:rPr>
      </w:pPr>
    </w:p>
    <w:p w14:paraId="2687A3D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在此，它们会以这种或那种方式操练关于属灵的事物，并准备好接受迷信所能强加于它们的任何事物的印象。</w:t>
      </w:r>
    </w:p>
    <w:p w14:paraId="6268816A">
      <w:pPr>
        <w:spacing w:line="270" w:lineRule="auto"/>
        <w:rPr>
          <w:rFonts w:hint="eastAsia" w:ascii="华文楷体" w:hAnsi="华文楷体" w:eastAsia="华文楷体" w:cs="华文楷体"/>
          <w:sz w:val="30"/>
          <w:szCs w:val="30"/>
        </w:rPr>
      </w:pPr>
    </w:p>
    <w:p w14:paraId="462439C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by error and false information, set at liberty from the only rule of their actings and exercise; that is, the word of God.</w:t>
      </w:r>
    </w:p>
    <w:p w14:paraId="03D1535F">
      <w:pPr>
        <w:spacing w:line="270" w:lineRule="auto"/>
        <w:rPr>
          <w:rFonts w:hint="eastAsia" w:ascii="华文楷体" w:hAnsi="华文楷体" w:eastAsia="华文楷体" w:cs="华文楷体"/>
          <w:sz w:val="30"/>
          <w:szCs w:val="30"/>
        </w:rPr>
      </w:pPr>
    </w:p>
    <w:p w14:paraId="1D8086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它们因错误和虚假的信息，而从它们行动和操练的唯一规则——即神的圣言——中被释放出来。</w:t>
      </w:r>
    </w:p>
    <w:p w14:paraId="5DE307E3">
      <w:pPr>
        <w:spacing w:line="270" w:lineRule="auto"/>
        <w:rPr>
          <w:rFonts w:hint="eastAsia" w:ascii="华文楷体" w:hAnsi="华文楷体" w:eastAsia="华文楷体" w:cs="华文楷体"/>
          <w:sz w:val="30"/>
          <w:szCs w:val="30"/>
        </w:rPr>
      </w:pPr>
    </w:p>
    <w:p w14:paraId="6454C86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satisfied themselves, that so their affections were engaged about things spiritual and heavenly, it was no matter at all whether the way of their exercise was directed by the Scripture or no.</w:t>
      </w:r>
    </w:p>
    <w:p w14:paraId="5FA2B1F8">
      <w:pPr>
        <w:spacing w:line="270" w:lineRule="auto"/>
        <w:rPr>
          <w:rFonts w:hint="eastAsia" w:ascii="华文楷体" w:hAnsi="华文楷体" w:eastAsia="华文楷体" w:cs="华文楷体"/>
          <w:sz w:val="30"/>
          <w:szCs w:val="30"/>
        </w:rPr>
      </w:pPr>
    </w:p>
    <w:p w14:paraId="5C13201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人使自己满足于，只要他们的情感专注于属灵和属天的事物，那么他们操练的方式是否受圣经引导就根本不重要了。</w:t>
      </w:r>
    </w:p>
    <w:p w14:paraId="26225081">
      <w:pPr>
        <w:spacing w:line="270" w:lineRule="auto"/>
        <w:rPr>
          <w:rFonts w:hint="eastAsia" w:ascii="华文楷体" w:hAnsi="华文楷体" w:eastAsia="华文楷体" w:cs="华文楷体"/>
          <w:sz w:val="30"/>
          <w:szCs w:val="30"/>
        </w:rPr>
      </w:pPr>
    </w:p>
    <w:p w14:paraId="5E5A508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lost their guide and their way, every "ignis fatuus," every wandering meteor, allures them to follow its conduct into foolish superstitions.</w:t>
      </w:r>
    </w:p>
    <w:p w14:paraId="2B9C03E3">
      <w:pPr>
        <w:spacing w:line="270" w:lineRule="auto"/>
        <w:rPr>
          <w:rFonts w:hint="eastAsia" w:ascii="华文楷体" w:hAnsi="华文楷体" w:eastAsia="华文楷体" w:cs="华文楷体"/>
          <w:sz w:val="30"/>
          <w:szCs w:val="30"/>
        </w:rPr>
      </w:pPr>
    </w:p>
    <w:p w14:paraId="43C4CCD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如此失去了他们的向导和他们的道路之后，每一个“鬼火”（ignis fatuus），每一个游荡的流星，都引诱他们跟随其引导进入愚蠢的迷信中。</w:t>
      </w:r>
    </w:p>
    <w:p w14:paraId="72C8002C">
      <w:pPr>
        <w:spacing w:line="270" w:lineRule="auto"/>
        <w:rPr>
          <w:rFonts w:hint="eastAsia" w:ascii="华文楷体" w:hAnsi="华文楷体" w:eastAsia="华文楷体" w:cs="华文楷体"/>
          <w:sz w:val="30"/>
          <w:szCs w:val="30"/>
        </w:rPr>
      </w:pPr>
    </w:p>
    <w:p w14:paraId="24E62E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almost is so ridiculous, nothing so horrid and difficult, that they will not embrace under the notion of things spiritual and heavenly.</w:t>
      </w:r>
    </w:p>
    <w:p w14:paraId="4C725A4D">
      <w:pPr>
        <w:spacing w:line="270" w:lineRule="auto"/>
        <w:rPr>
          <w:rFonts w:hint="eastAsia" w:ascii="华文楷体" w:hAnsi="华文楷体" w:eastAsia="华文楷体" w:cs="华文楷体"/>
          <w:sz w:val="30"/>
          <w:szCs w:val="30"/>
        </w:rPr>
      </w:pPr>
    </w:p>
    <w:p w14:paraId="4F103D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几乎没有什么事物是如此荒谬，没有什么事物是如此可怕和困难，以至于他们不会在属灵和属天事物的概念下拥抱它。</w:t>
      </w:r>
    </w:p>
    <w:p w14:paraId="62BAE085">
      <w:pPr>
        <w:spacing w:line="270" w:lineRule="auto"/>
        <w:rPr>
          <w:rFonts w:hint="eastAsia" w:ascii="华文楷体" w:hAnsi="华文楷体" w:eastAsia="华文楷体" w:cs="华文楷体"/>
          <w:sz w:val="30"/>
          <w:szCs w:val="30"/>
        </w:rPr>
      </w:pPr>
    </w:p>
    <w:p w14:paraId="0AC313D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minds of men, having no proper, distinct apprehensions and notions of spiritual things in their own nature, do endeavor to represent them under such notions and images as may suit them unto their carnal, unrenewed affections; for it is implanted almost indelibly upon them, that the end of all knowledge of spiritual things is to propose them unto the embraces of the affections.</w:t>
      </w:r>
    </w:p>
    <w:p w14:paraId="5F1F35E4">
      <w:pPr>
        <w:spacing w:line="270" w:lineRule="auto"/>
        <w:rPr>
          <w:rFonts w:hint="eastAsia" w:ascii="华文楷体" w:hAnsi="华文楷体" w:eastAsia="华文楷体" w:cs="华文楷体"/>
          <w:sz w:val="30"/>
          <w:szCs w:val="30"/>
        </w:rPr>
      </w:pPr>
    </w:p>
    <w:p w14:paraId="21088E8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属肉体心思意念，对其自身本性中属灵事物没有恰当、清晰的领会和观念，就努力在那些能使其适合于他们属肉体、未更新情感的观念和形象下来呈现它们；因为几乎不可磨灭地植根于他们里面的，是所有对属灵事物之知识的目的，都是要将它们提出给情感去拥抱。</w:t>
      </w:r>
    </w:p>
    <w:p w14:paraId="1D3BDC7C">
      <w:pPr>
        <w:spacing w:line="270" w:lineRule="auto"/>
        <w:rPr>
          <w:rFonts w:hint="eastAsia" w:ascii="华文楷体" w:hAnsi="华文楷体" w:eastAsia="华文楷体" w:cs="华文楷体"/>
          <w:sz w:val="30"/>
          <w:szCs w:val="30"/>
        </w:rPr>
      </w:pPr>
    </w:p>
    <w:p w14:paraId="1441BE6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easy to manifest that from these three corrupt springs arose that flood of idolatry and false worship which spread itself over the church of Rome, and with whose machinations the minds of men are yet too much replenished.</w:t>
      </w:r>
    </w:p>
    <w:p w14:paraId="7113C436">
      <w:pPr>
        <w:spacing w:line="270" w:lineRule="auto"/>
        <w:rPr>
          <w:rFonts w:hint="eastAsia" w:ascii="华文楷体" w:hAnsi="华文楷体" w:eastAsia="华文楷体" w:cs="华文楷体"/>
          <w:sz w:val="30"/>
          <w:szCs w:val="30"/>
        </w:rPr>
      </w:pPr>
    </w:p>
    <w:p w14:paraId="5CE28AD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很容易显明，正是从这三个败坏的泉源，产生了那遍布罗马教会的偶像崇拜和虚假敬拜的洪流，而人的心思意念至今仍过多地充斥着其阴谋诡计。</w:t>
      </w:r>
    </w:p>
    <w:p w14:paraId="090C8F2C">
      <w:pPr>
        <w:spacing w:line="270" w:lineRule="auto"/>
        <w:rPr>
          <w:rFonts w:hint="eastAsia" w:ascii="华文楷体" w:hAnsi="华文楷体" w:eastAsia="华文楷体" w:cs="华文楷体"/>
          <w:sz w:val="30"/>
          <w:szCs w:val="30"/>
        </w:rPr>
      </w:pPr>
    </w:p>
    <w:p w14:paraId="5CAB18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it is not thus, yet carnal affections do variously debase spiritual things, to bring them into a conformity with themselves; and this may proceed so far, until men think wickedly that God is altogether like unto themselves.</w:t>
      </w:r>
    </w:p>
    <w:p w14:paraId="78763857">
      <w:pPr>
        <w:spacing w:line="270" w:lineRule="auto"/>
        <w:rPr>
          <w:rFonts w:hint="eastAsia" w:ascii="华文楷体" w:hAnsi="华文楷体" w:eastAsia="华文楷体" w:cs="华文楷体"/>
          <w:sz w:val="30"/>
          <w:szCs w:val="30"/>
        </w:rPr>
      </w:pPr>
    </w:p>
    <w:p w14:paraId="76BFE6B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在并非如此的情况下，属肉体的情感仍然会以各种方式贬低属灵的事物，使它们与自己相称；这甚至可能发展到如此地步，以至于人邪恶地认为神完全像他们自己一样。</w:t>
      </w:r>
    </w:p>
    <w:p w14:paraId="1B73646A">
      <w:pPr>
        <w:spacing w:line="270" w:lineRule="auto"/>
        <w:rPr>
          <w:rFonts w:hint="eastAsia" w:ascii="华文楷体" w:hAnsi="华文楷体" w:eastAsia="华文楷体" w:cs="华文楷体"/>
          <w:sz w:val="30"/>
          <w:szCs w:val="30"/>
        </w:rPr>
      </w:pPr>
    </w:p>
    <w:p w14:paraId="3405E22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shall not insist on these things any farther.</w:t>
      </w:r>
    </w:p>
    <w:p w14:paraId="420A5B1C">
      <w:pPr>
        <w:spacing w:line="270" w:lineRule="auto"/>
        <w:rPr>
          <w:rFonts w:hint="eastAsia" w:ascii="华文楷体" w:hAnsi="华文楷体" w:eastAsia="华文楷体" w:cs="华文楷体"/>
          <w:sz w:val="30"/>
          <w:szCs w:val="30"/>
        </w:rPr>
      </w:pPr>
    </w:p>
    <w:p w14:paraId="0593FF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但我不再进一步强调这些事了。</w:t>
      </w:r>
    </w:p>
    <w:p w14:paraId="013A2096">
      <w:pPr>
        <w:spacing w:line="270" w:lineRule="auto"/>
        <w:rPr>
          <w:rFonts w:hint="eastAsia" w:ascii="华文楷体" w:hAnsi="华文楷体" w:eastAsia="华文楷体" w:cs="华文楷体"/>
          <w:sz w:val="30"/>
          <w:szCs w:val="30"/>
        </w:rPr>
      </w:pPr>
    </w:p>
    <w:p w14:paraId="3CE455B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Where affections are spiritually renewed, the person of Christ is the center of them; but where they are changed only, they tend unto an end in self.</w:t>
      </w:r>
    </w:p>
    <w:p w14:paraId="2BD58FFA">
      <w:pPr>
        <w:spacing w:line="270" w:lineRule="auto"/>
        <w:rPr>
          <w:rFonts w:hint="eastAsia" w:ascii="华文楷体" w:hAnsi="华文楷体" w:eastAsia="华文楷体" w:cs="华文楷体"/>
          <w:sz w:val="30"/>
          <w:szCs w:val="30"/>
        </w:rPr>
      </w:pPr>
    </w:p>
    <w:p w14:paraId="5289667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最后，当情感被属灵更新时，基督的位格是它们的中心；但当它们只被改变时，它们则趋向于以自我为目的。</w:t>
      </w:r>
    </w:p>
    <w:p w14:paraId="25A81067">
      <w:pPr>
        <w:spacing w:line="270" w:lineRule="auto"/>
        <w:rPr>
          <w:rFonts w:hint="eastAsia" w:ascii="华文楷体" w:hAnsi="华文楷体" w:eastAsia="华文楷体" w:cs="华文楷体"/>
          <w:sz w:val="30"/>
          <w:szCs w:val="30"/>
        </w:rPr>
      </w:pPr>
    </w:p>
    <w:p w14:paraId="54CB67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"new man" is put on, "Christ is all, and in all," Colossians 3:10, 11.</w:t>
      </w:r>
    </w:p>
    <w:p w14:paraId="231091ED">
      <w:pPr>
        <w:spacing w:line="270" w:lineRule="auto"/>
        <w:rPr>
          <w:rFonts w:hint="eastAsia" w:ascii="华文楷体" w:hAnsi="华文楷体" w:eastAsia="华文楷体" w:cs="华文楷体"/>
          <w:sz w:val="30"/>
          <w:szCs w:val="30"/>
        </w:rPr>
      </w:pPr>
    </w:p>
    <w:p w14:paraId="674C2AF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当“新人”被穿上时，“基督是一切，又在一切之内”，歌罗西书 3:10, 11。</w:t>
      </w:r>
    </w:p>
    <w:p w14:paraId="5DB54940">
      <w:pPr>
        <w:spacing w:line="270" w:lineRule="auto"/>
        <w:rPr>
          <w:rFonts w:hint="eastAsia" w:ascii="华文楷体" w:hAnsi="华文楷体" w:eastAsia="华文楷体" w:cs="华文楷体"/>
          <w:sz w:val="30"/>
          <w:szCs w:val="30"/>
        </w:rPr>
      </w:pPr>
    </w:p>
    <w:p w14:paraId="02F61C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spring, by his Spirit, that gives them life, light, and being; and he is the ocean that receives all their streams.</w:t>
      </w:r>
    </w:p>
    <w:p w14:paraId="14116421">
      <w:pPr>
        <w:spacing w:line="270" w:lineRule="auto"/>
        <w:rPr>
          <w:rFonts w:hint="eastAsia" w:ascii="华文楷体" w:hAnsi="华文楷体" w:eastAsia="华文楷体" w:cs="华文楷体"/>
          <w:sz w:val="30"/>
          <w:szCs w:val="30"/>
        </w:rPr>
      </w:pPr>
    </w:p>
    <w:p w14:paraId="1264E8D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祂是泉源，藉着祂的灵，赐予它们生命、亮光和存在；祂是海洋，容纳它们所有的溪流。</w:t>
      </w:r>
    </w:p>
    <w:p w14:paraId="1CFA4D13">
      <w:pPr>
        <w:spacing w:line="270" w:lineRule="auto"/>
        <w:rPr>
          <w:rFonts w:hint="eastAsia" w:ascii="华文楷体" w:hAnsi="华文楷体" w:eastAsia="华文楷体" w:cs="华文楷体"/>
          <w:sz w:val="30"/>
          <w:szCs w:val="30"/>
        </w:rPr>
      </w:pPr>
    </w:p>
    <w:p w14:paraId="5BB544A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even the Father, presents not himself in his beauty and amiableness as the object of our affections, but as he is in Christ, acting his love in him, 1 John 4:8, 9.</w:t>
      </w:r>
    </w:p>
    <w:p w14:paraId="1C09AF2A">
      <w:pPr>
        <w:spacing w:line="270" w:lineRule="auto"/>
        <w:rPr>
          <w:rFonts w:hint="eastAsia" w:ascii="华文楷体" w:hAnsi="华文楷体" w:eastAsia="华文楷体" w:cs="华文楷体"/>
          <w:sz w:val="30"/>
          <w:szCs w:val="30"/>
        </w:rPr>
      </w:pPr>
    </w:p>
    <w:p w14:paraId="7FD0487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神，即父神，并非以祂的荣美和可爱，作为我们情感的对象向我们显现，而是作为在基督里的祂，在祂里面运作祂的爱，约翰一书 4:8, 9。</w:t>
      </w:r>
    </w:p>
    <w:p w14:paraId="7BCB55E3">
      <w:pPr>
        <w:spacing w:line="270" w:lineRule="auto"/>
        <w:rPr>
          <w:rFonts w:hint="eastAsia" w:ascii="华文楷体" w:hAnsi="华文楷体" w:eastAsia="华文楷体" w:cs="华文楷体"/>
          <w:sz w:val="30"/>
          <w:szCs w:val="30"/>
        </w:rPr>
      </w:pPr>
    </w:p>
    <w:p w14:paraId="0E4B3E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unto all other spiritual things, renewed affections cleave unto them according as they derive from Christ and lead unto him; for he is unto them "all, and in all."</w:t>
      </w:r>
    </w:p>
    <w:p w14:paraId="5ED5B009">
      <w:pPr>
        <w:spacing w:line="270" w:lineRule="auto"/>
        <w:rPr>
          <w:rFonts w:hint="eastAsia" w:ascii="华文楷体" w:hAnsi="华文楷体" w:eastAsia="华文楷体" w:cs="华文楷体"/>
          <w:sz w:val="30"/>
          <w:szCs w:val="30"/>
        </w:rPr>
      </w:pPr>
    </w:p>
    <w:p w14:paraId="1E05A2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至于所有其他属灵的事物，更新的情感会按照它们从基督而来并引向基督的程度而依附于它们；因为祂对它们来说是“一切，又在一切之内”。</w:t>
      </w:r>
    </w:p>
    <w:p w14:paraId="291B48E2">
      <w:pPr>
        <w:spacing w:line="270" w:lineRule="auto"/>
        <w:rPr>
          <w:rFonts w:hint="eastAsia" w:ascii="华文楷体" w:hAnsi="华文楷体" w:eastAsia="华文楷体" w:cs="华文楷体"/>
          <w:sz w:val="30"/>
          <w:szCs w:val="30"/>
        </w:rPr>
      </w:pPr>
    </w:p>
    <w:p w14:paraId="272874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whom the souls of his saints do love for himself, for his own sake, and all other things of religion in and for him.</w:t>
      </w:r>
    </w:p>
    <w:p w14:paraId="1F4F7811">
      <w:pPr>
        <w:spacing w:line="270" w:lineRule="auto"/>
        <w:rPr>
          <w:rFonts w:hint="eastAsia" w:ascii="华文楷体" w:hAnsi="华文楷体" w:eastAsia="华文楷体" w:cs="华文楷体"/>
          <w:sz w:val="30"/>
          <w:szCs w:val="30"/>
        </w:rPr>
      </w:pPr>
    </w:p>
    <w:p w14:paraId="46DFC09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祂是祂圣徒的灵魂为祂自己、为祂自身的缘故而爱的，并且所有其他宗教的事物都是在祂里面并为祂而爱的。</w:t>
      </w:r>
    </w:p>
    <w:p w14:paraId="4C118314">
      <w:pPr>
        <w:spacing w:line="270" w:lineRule="auto"/>
        <w:rPr>
          <w:rFonts w:hint="eastAsia" w:ascii="华文楷体" w:hAnsi="华文楷体" w:eastAsia="华文楷体" w:cs="华文楷体"/>
          <w:sz w:val="30"/>
          <w:szCs w:val="30"/>
        </w:rPr>
      </w:pPr>
    </w:p>
    <w:p w14:paraId="1BB039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air is pleasant and useful, that without which we cannot live or breathe; but if the sun did not enlighten it and warm it with its beams, if it were always one perpetual night and cold, what refreshment could be received by it?</w:t>
      </w:r>
    </w:p>
    <w:p w14:paraId="4BA40148">
      <w:pPr>
        <w:spacing w:line="270" w:lineRule="auto"/>
        <w:rPr>
          <w:rFonts w:hint="eastAsia" w:ascii="华文楷体" w:hAnsi="华文楷体" w:eastAsia="华文楷体" w:cs="华文楷体"/>
          <w:sz w:val="30"/>
          <w:szCs w:val="30"/>
        </w:rPr>
      </w:pPr>
    </w:p>
    <w:p w14:paraId="570D0C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空气是令人愉悦和有用的，没有它我们就无法生存或呼吸；但如果太阳不以其光芒照亮它并温暖它，如果它总是永恒的黑夜和寒冷，我们能从中得到什么更新呢？</w:t>
      </w:r>
    </w:p>
    <w:p w14:paraId="364B6622">
      <w:pPr>
        <w:spacing w:line="270" w:lineRule="auto"/>
        <w:rPr>
          <w:rFonts w:hint="eastAsia" w:ascii="华文楷体" w:hAnsi="华文楷体" w:eastAsia="华文楷体" w:cs="华文楷体"/>
          <w:sz w:val="30"/>
          <w:szCs w:val="30"/>
        </w:rPr>
      </w:pPr>
    </w:p>
    <w:p w14:paraId="460546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"Sun of Righteousness," and if his beams do not quicken, animate, and enlighten, the best, the most necessary duties of religion, nothing desirable would remain in them.</w:t>
      </w:r>
    </w:p>
    <w:p w14:paraId="5A19076C">
      <w:pPr>
        <w:spacing w:line="270" w:lineRule="auto"/>
        <w:rPr>
          <w:rFonts w:hint="eastAsia" w:ascii="华文楷体" w:hAnsi="华文楷体" w:eastAsia="华文楷体" w:cs="华文楷体"/>
          <w:sz w:val="30"/>
          <w:szCs w:val="30"/>
        </w:rPr>
      </w:pPr>
    </w:p>
    <w:p w14:paraId="44AA2B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基督是“公义的日头”，如果祂的光芒不激动、不赋予生命、不照亮宗教最好、最必要的责任，其中就不会留下任何可羡慕的东西。</w:t>
      </w:r>
    </w:p>
    <w:p w14:paraId="79C16A68">
      <w:pPr>
        <w:spacing w:line="270" w:lineRule="auto"/>
        <w:rPr>
          <w:rFonts w:hint="eastAsia" w:ascii="华文楷体" w:hAnsi="华文楷体" w:eastAsia="华文楷体" w:cs="华文楷体"/>
          <w:sz w:val="30"/>
          <w:szCs w:val="30"/>
        </w:rPr>
      </w:pPr>
    </w:p>
    <w:p w14:paraId="38A8EFF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certain character of affections spiritually renewed: They can rest in nothing but in Christ; they fix on nothing but what is amiable by a participation of his beauty; and in whatever he is, therein do they find complacency.</w:t>
      </w:r>
    </w:p>
    <w:p w14:paraId="3CE6FA1F">
      <w:pPr>
        <w:spacing w:line="270" w:lineRule="auto"/>
        <w:rPr>
          <w:rFonts w:hint="eastAsia" w:ascii="华文楷体" w:hAnsi="华文楷体" w:eastAsia="华文楷体" w:cs="华文楷体"/>
          <w:sz w:val="30"/>
          <w:szCs w:val="30"/>
        </w:rPr>
      </w:pPr>
    </w:p>
    <w:p w14:paraId="5D198C8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这是属灵更新情感最确切的特征：它们除了在基督里之外，不能在任何事物中安息；它们除了因分享祂的荣美而变得可爱的事物之外，不专注于任何事物；并且无论祂在何处，它们都在其中找到惬意。</w:t>
      </w:r>
    </w:p>
    <w:p w14:paraId="56505C99">
      <w:pPr>
        <w:spacing w:line="270" w:lineRule="auto"/>
        <w:rPr>
          <w:rFonts w:hint="eastAsia" w:ascii="华文楷体" w:hAnsi="华文楷体" w:eastAsia="华文楷体" w:cs="华文楷体"/>
          <w:sz w:val="30"/>
          <w:szCs w:val="30"/>
        </w:rPr>
      </w:pPr>
    </w:p>
    <w:p w14:paraId="1B8ED47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with them whose affections may be changed but are not renewed.</w:t>
      </w:r>
    </w:p>
    <w:p w14:paraId="6E58FD06">
      <w:pPr>
        <w:spacing w:line="270" w:lineRule="auto"/>
        <w:rPr>
          <w:rFonts w:hint="eastAsia" w:ascii="华文楷体" w:hAnsi="华文楷体" w:eastAsia="华文楷体" w:cs="华文楷体"/>
          <w:sz w:val="30"/>
          <w:szCs w:val="30"/>
        </w:rPr>
      </w:pPr>
    </w:p>
    <w:p w14:paraId="6FAA32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那些情感可能被改变却未被更新的人，情况则不同。</w:t>
      </w:r>
    </w:p>
    <w:p w14:paraId="7D7F8030">
      <w:pPr>
        <w:spacing w:line="270" w:lineRule="auto"/>
        <w:rPr>
          <w:rFonts w:hint="eastAsia" w:ascii="华文楷体" w:hAnsi="华文楷体" w:eastAsia="华文楷体" w:cs="华文楷体"/>
          <w:sz w:val="30"/>
          <w:szCs w:val="30"/>
        </w:rPr>
      </w:pPr>
    </w:p>
    <w:p w14:paraId="210D181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 and it may be made good by all sorts of instances, — that Christ, in the mystery of his person and in the glory of his mediation, is the only thing that they dislike in religion.</w:t>
      </w:r>
    </w:p>
    <w:p w14:paraId="70EEE68C">
      <w:pPr>
        <w:spacing w:line="270" w:lineRule="auto"/>
        <w:rPr>
          <w:rFonts w:hint="eastAsia" w:ascii="华文楷体" w:hAnsi="华文楷体" w:eastAsia="华文楷体" w:cs="华文楷体"/>
          <w:sz w:val="30"/>
          <w:szCs w:val="30"/>
        </w:rPr>
      </w:pPr>
    </w:p>
    <w:p w14:paraId="0F2A9C4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事实是——这可以由各种实例来证明——基督，在其位格的奥秘和其中保职分的荣耀中，是他们在宗教中唯一不喜欢的事物。</w:t>
      </w:r>
    </w:p>
    <w:p w14:paraId="39ECE62F">
      <w:pPr>
        <w:spacing w:line="270" w:lineRule="auto"/>
        <w:rPr>
          <w:rFonts w:hint="eastAsia" w:ascii="华文楷体" w:hAnsi="华文楷体" w:eastAsia="华文楷体" w:cs="华文楷体"/>
          <w:sz w:val="30"/>
          <w:szCs w:val="30"/>
        </w:rPr>
      </w:pPr>
    </w:p>
    <w:p w14:paraId="3439E8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False representations of him by images and pictures they may embrace and delight in; false notions of his present glory, greatness, and power may affect them; a worship of their own devising they may give unto him, and please themselves in it; corrupt opinions concerning his office and grace may possess their minds, and they may contend for them: but those who are not spiritually renewed cannot love the Lord Jesus Christ in sincerity, yea, they have an inward, secret aversation from the mystery of his person and his grace.</w:t>
      </w:r>
    </w:p>
    <w:p w14:paraId="14519A91">
      <w:pPr>
        <w:spacing w:line="270" w:lineRule="auto"/>
        <w:rPr>
          <w:rFonts w:hint="eastAsia" w:ascii="华文楷体" w:hAnsi="华文楷体" w:eastAsia="华文楷体" w:cs="华文楷体"/>
          <w:sz w:val="30"/>
          <w:szCs w:val="30"/>
        </w:rPr>
      </w:pPr>
    </w:p>
    <w:p w14:paraId="36AB0A4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拥抱并喜悦藉着图像和图画对祂的虚假呈现；对祂当前荣耀、伟大和能力的错误观念可能影响他们；他们可能向祂献上他们自己设计的敬拜，并在其中自得其乐；关于祂职分和恩典的败坏意见可能占据他们的心思意念，并且他们可能为此争辩：但那些未被属灵更新的人，不能真诚地爱主耶稣基督，是的，他们对祂位格的奥秘和祂的恩典有一种内在、隐秘的厌恶。</w:t>
      </w:r>
    </w:p>
    <w:p w14:paraId="0F1BA0F3">
      <w:pPr>
        <w:spacing w:line="270" w:lineRule="auto"/>
        <w:rPr>
          <w:rFonts w:hint="eastAsia" w:ascii="华文楷体" w:hAnsi="华文楷体" w:eastAsia="华文楷体" w:cs="华文楷体"/>
          <w:sz w:val="30"/>
          <w:szCs w:val="30"/>
        </w:rPr>
      </w:pPr>
    </w:p>
    <w:p w14:paraId="0E2294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self which all their affections center in, the ways whereof are too long here to be declared.</w:t>
      </w:r>
    </w:p>
    <w:p w14:paraId="1E16F4FF">
      <w:pPr>
        <w:spacing w:line="270" w:lineRule="auto"/>
        <w:rPr>
          <w:rFonts w:hint="eastAsia" w:ascii="华文楷体" w:hAnsi="华文楷体" w:eastAsia="华文楷体" w:cs="华文楷体"/>
          <w:sz w:val="30"/>
          <w:szCs w:val="30"/>
        </w:rPr>
      </w:pPr>
    </w:p>
    <w:p w14:paraId="5ECBBB2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他们所有情感都以自我为中心，其方式在此详述起来太冗长了。</w:t>
      </w:r>
    </w:p>
    <w:p w14:paraId="744D3536">
      <w:pPr>
        <w:spacing w:line="270" w:lineRule="auto"/>
        <w:rPr>
          <w:rFonts w:hint="eastAsia" w:ascii="华文楷体" w:hAnsi="华文楷体" w:eastAsia="华文楷体" w:cs="华文楷体"/>
          <w:sz w:val="30"/>
          <w:szCs w:val="30"/>
        </w:rPr>
      </w:pPr>
    </w:p>
    <w:p w14:paraId="0F87B95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thing that is required to render our affections in such a state and condition as that from and by them we may be spiritually minded, — namely, that they themselves are spiritually and savingly renewed.</w:t>
      </w:r>
    </w:p>
    <w:p w14:paraId="3339ECC0">
      <w:pPr>
        <w:spacing w:line="270" w:lineRule="auto"/>
        <w:rPr>
          <w:rFonts w:hint="eastAsia" w:ascii="华文楷体" w:hAnsi="华文楷体" w:eastAsia="华文楷体" w:cs="华文楷体"/>
          <w:sz w:val="30"/>
          <w:szCs w:val="30"/>
        </w:rPr>
      </w:pPr>
    </w:p>
    <w:p w14:paraId="5962306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这是使我们的情感处于如此状态和境况——以致我们能藉此拥有属灵心意——所要求的第一件事，即它们本身被属灵地和拯救性地更新了。</w:t>
      </w:r>
    </w:p>
    <w:p w14:paraId="7D227DA7">
      <w:pPr>
        <w:spacing w:line="270" w:lineRule="auto"/>
        <w:rPr>
          <w:rFonts w:hint="eastAsia" w:ascii="华文楷体" w:hAnsi="华文楷体" w:eastAsia="华文楷体" w:cs="华文楷体"/>
          <w:sz w:val="30"/>
          <w:szCs w:val="30"/>
        </w:rPr>
      </w:pPr>
    </w:p>
    <w:p w14:paraId="47DEEC0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that remain will admit of a speedy despatch, as I suppose.</w:t>
      </w:r>
    </w:p>
    <w:p w14:paraId="1B6955A3">
      <w:pPr>
        <w:spacing w:line="270" w:lineRule="auto"/>
        <w:rPr>
          <w:rFonts w:hint="eastAsia" w:ascii="华文楷体" w:hAnsi="华文楷体" w:eastAsia="华文楷体" w:cs="华文楷体"/>
          <w:sz w:val="30"/>
          <w:szCs w:val="30"/>
        </w:rPr>
      </w:pPr>
    </w:p>
    <w:p w14:paraId="320A388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我推测，剩下的事情将可以迅速处理。</w:t>
      </w:r>
    </w:p>
    <w:p w14:paraId="3EF037C7">
      <w:pPr>
        <w:spacing w:line="270" w:lineRule="auto"/>
        <w:rPr>
          <w:rFonts w:hint="eastAsia" w:ascii="华文楷体" w:hAnsi="华文楷体" w:eastAsia="华文楷体" w:cs="华文楷体"/>
          <w:sz w:val="30"/>
          <w:szCs w:val="30"/>
        </w:rPr>
      </w:pPr>
    </w:p>
    <w:p w14:paraId="79363B2A">
      <w:pPr>
        <w:spacing w:line="270" w:lineRule="auto"/>
        <w:rPr>
          <w:rFonts w:hint="eastAsia" w:ascii="华文楷体" w:hAnsi="华文楷体" w:eastAsia="华文楷体" w:cs="华文楷体"/>
          <w:sz w:val="30"/>
          <w:szCs w:val="30"/>
        </w:rPr>
      </w:pPr>
    </w:p>
    <w:p w14:paraId="10117862">
      <w:pPr>
        <w:pStyle w:val="2"/>
        <w:bidi w:val="0"/>
        <w:jc w:val="center"/>
        <w:rPr>
          <w:rFonts w:hint="eastAsia"/>
        </w:rPr>
      </w:pPr>
      <w:r>
        <w:rPr>
          <w:rFonts w:hint="eastAsia"/>
        </w:rPr>
        <w:t>CHAPTER XIX.</w:t>
      </w:r>
    </w:p>
    <w:p w14:paraId="7B566E30">
      <w:pPr>
        <w:pStyle w:val="2"/>
        <w:bidi w:val="0"/>
        <w:jc w:val="center"/>
        <w:rPr>
          <w:rFonts w:hint="eastAsia"/>
        </w:rPr>
      </w:pPr>
      <w:r>
        <w:rPr>
          <w:rFonts w:hint="eastAsia"/>
        </w:rPr>
        <w:t>第十九章</w:t>
      </w:r>
    </w:p>
    <w:p w14:paraId="7AD8A177">
      <w:pPr>
        <w:spacing w:line="270" w:lineRule="auto"/>
        <w:rPr>
          <w:rFonts w:hint="eastAsia" w:ascii="华文楷体" w:hAnsi="华文楷体" w:eastAsia="华文楷体" w:cs="华文楷体"/>
          <w:sz w:val="30"/>
          <w:szCs w:val="30"/>
        </w:rPr>
      </w:pPr>
    </w:p>
    <w:p w14:paraId="57C42E3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notion and consideration of spiritual and heavenly things.]</w:t>
      </w:r>
    </w:p>
    <w:p w14:paraId="56FAE868">
      <w:pPr>
        <w:spacing w:line="270" w:lineRule="auto"/>
        <w:rPr>
          <w:rFonts w:hint="eastAsia" w:ascii="华文楷体" w:hAnsi="华文楷体" w:eastAsia="华文楷体" w:cs="华文楷体"/>
          <w:sz w:val="30"/>
          <w:szCs w:val="30"/>
        </w:rPr>
      </w:pPr>
    </w:p>
    <w:p w14:paraId="2BFC6DC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[属灵和属天事物的真正概念和考量。]</w:t>
      </w:r>
    </w:p>
    <w:p w14:paraId="46938897">
      <w:pPr>
        <w:spacing w:line="270" w:lineRule="auto"/>
        <w:rPr>
          <w:rFonts w:hint="eastAsia" w:ascii="华文楷体" w:hAnsi="华文楷体" w:eastAsia="华文楷体" w:cs="华文楷体"/>
          <w:sz w:val="30"/>
          <w:szCs w:val="30"/>
        </w:rPr>
      </w:pPr>
    </w:p>
    <w:p w14:paraId="4FBBE8B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thing required that we may be spiritually minded, as unto the interest of our affections therein, is, the object of them about which they are conversant and whereunto they do adhere.</w:t>
      </w:r>
    </w:p>
    <w:p w14:paraId="1BAB3A53">
      <w:pPr>
        <w:spacing w:line="270" w:lineRule="auto"/>
        <w:rPr>
          <w:rFonts w:hint="eastAsia" w:ascii="华文楷体" w:hAnsi="华文楷体" w:eastAsia="华文楷体" w:cs="华文楷体"/>
          <w:sz w:val="30"/>
          <w:szCs w:val="30"/>
        </w:rPr>
      </w:pPr>
    </w:p>
    <w:p w14:paraId="786A2E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我们要达到属灵心志，就情感在其间的旨趣而言，所要求的第二件事，乃是它们的对象，即它们所关注并依附的对象。</w:t>
      </w:r>
    </w:p>
    <w:p w14:paraId="2DFB8C38">
      <w:pPr>
        <w:spacing w:line="270" w:lineRule="auto"/>
        <w:rPr>
          <w:rFonts w:hint="eastAsia" w:ascii="华文楷体" w:hAnsi="华文楷体" w:eastAsia="华文楷体" w:cs="华文楷体"/>
          <w:sz w:val="30"/>
          <w:szCs w:val="30"/>
        </w:rPr>
      </w:pPr>
    </w:p>
    <w:p w14:paraId="791082E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is materially, or what are the spiritual things which our affections are to be set upon, hath been declared already, under the consideration of the objects of our thoughts and meditations, for they are the same; yea, as hath been intimated, the fixing of our affections upon them is the spring and cause of our thoughts about them.</w:t>
      </w:r>
    </w:p>
    <w:p w14:paraId="73068BFC">
      <w:pPr>
        <w:spacing w:line="270" w:lineRule="auto"/>
        <w:rPr>
          <w:rFonts w:hint="eastAsia" w:ascii="华文楷体" w:hAnsi="华文楷体" w:eastAsia="华文楷体" w:cs="华文楷体"/>
          <w:sz w:val="30"/>
          <w:szCs w:val="30"/>
        </w:rPr>
      </w:pPr>
    </w:p>
    <w:p w14:paraId="021393B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实质上是什么，或者说我们情感所当专注的属灵事物是什么，先前在思想和默想对象的考量下已经阐明了，因为它们是相同的；是的，正如已经暗示过的，我们将情感专注于它们，乃是我们思想它们的源头和原因。</w:t>
      </w:r>
    </w:p>
    <w:p w14:paraId="5FFB7BDA">
      <w:pPr>
        <w:spacing w:line="270" w:lineRule="auto"/>
        <w:rPr>
          <w:rFonts w:hint="eastAsia" w:ascii="华文楷体" w:hAnsi="华文楷体" w:eastAsia="华文楷体" w:cs="华文楷体"/>
          <w:sz w:val="30"/>
          <w:szCs w:val="30"/>
        </w:rPr>
      </w:pPr>
    </w:p>
    <w:p w14:paraId="1046A01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which we shall now inquire into is, the true notion and consideration of spiritual and heavenly things, that which renders them the formal, proper object of spiritual affections, and is the reason of their adherence unto them; for, as was intimated before, men may have false notions of spiritual things, under which they may like them and embrace them with unrenewed affections.</w:t>
      </w:r>
    </w:p>
    <w:p w14:paraId="493F962A">
      <w:pPr>
        <w:spacing w:line="270" w:lineRule="auto"/>
        <w:rPr>
          <w:rFonts w:hint="eastAsia" w:ascii="华文楷体" w:hAnsi="华文楷体" w:eastAsia="华文楷体" w:cs="华文楷体"/>
          <w:sz w:val="30"/>
          <w:szCs w:val="30"/>
        </w:rPr>
      </w:pPr>
    </w:p>
    <w:p w14:paraId="7691714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现在要探究的，是属灵和属天事物的真正概念和考量，是什么使它们成为属灵情感的正式、恰当对象，并且是它们依附于这些事物的原因；因为，正如先前所暗示的，人可能对属灵事物有错误的概念，在这些概念之下，他们可能喜欢它们，并以未更新的情感拥抱它们。</w:t>
      </w:r>
    </w:p>
    <w:p w14:paraId="05A3B9A4">
      <w:pPr>
        <w:spacing w:line="270" w:lineRule="auto"/>
        <w:rPr>
          <w:rFonts w:hint="eastAsia" w:ascii="华文楷体" w:hAnsi="华文楷体" w:eastAsia="华文楷体" w:cs="华文楷体"/>
          <w:sz w:val="30"/>
          <w:szCs w:val="30"/>
        </w:rPr>
      </w:pPr>
    </w:p>
    <w:p w14:paraId="11E4E18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we shall inquire into some of those considerations of heavenly things under which affections spiritually renewed do satisfactorily cleave unto them with delight and complacency.</w:t>
      </w:r>
    </w:p>
    <w:p w14:paraId="4157C82F">
      <w:pPr>
        <w:spacing w:line="270" w:lineRule="auto"/>
        <w:rPr>
          <w:rFonts w:hint="eastAsia" w:ascii="华文楷体" w:hAnsi="华文楷体" w:eastAsia="华文楷体" w:cs="华文楷体"/>
          <w:sz w:val="30"/>
          <w:szCs w:val="30"/>
        </w:rPr>
      </w:pPr>
    </w:p>
    <w:p w14:paraId="71C6985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因此，我们将探究一些对属天事物的考量，在这些考量之下，属灵更新的情感会带着喜乐和满足，令人满意地依附于它们。</w:t>
      </w:r>
    </w:p>
    <w:p w14:paraId="2251FDB5">
      <w:pPr>
        <w:spacing w:line="270" w:lineRule="auto"/>
        <w:rPr>
          <w:rFonts w:hint="eastAsia" w:ascii="华文楷体" w:hAnsi="华文楷体" w:eastAsia="华文楷体" w:cs="华文楷体"/>
          <w:sz w:val="30"/>
          <w:szCs w:val="30"/>
        </w:rPr>
      </w:pPr>
    </w:p>
    <w:p w14:paraId="6288D6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is, that as they comprehend God in Christ, and all other things as deriving from him and tending unto him, they have an infinite beauty, goodness, and amiableness in them, which are powerfully attractive of spiritual affections, and which alone are able to fill them, to satisfy them, to give them rest and acquiescency.</w:t>
      </w:r>
    </w:p>
    <w:p w14:paraId="1605E4D1">
      <w:pPr>
        <w:spacing w:line="270" w:lineRule="auto"/>
        <w:rPr>
          <w:rFonts w:hint="eastAsia" w:ascii="华文楷体" w:hAnsi="华文楷体" w:eastAsia="华文楷体" w:cs="华文楷体"/>
          <w:sz w:val="30"/>
          <w:szCs w:val="30"/>
        </w:rPr>
      </w:pPr>
    </w:p>
    <w:p w14:paraId="5E586EE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是，当它们包含在基督里的神，以及所有其他源于祂并趋向祂的事物时，它们本身就具有无限的美丽、良善和可爱之处，这些都强烈吸引着属灵的情感，并且唯有这些才能充满它们，满足它们，给予它们安息和默许。</w:t>
      </w:r>
    </w:p>
    <w:p w14:paraId="46744CFA">
      <w:pPr>
        <w:spacing w:line="270" w:lineRule="auto"/>
        <w:rPr>
          <w:rFonts w:hint="eastAsia" w:ascii="华文楷体" w:hAnsi="华文楷体" w:eastAsia="华文楷体" w:cs="华文楷体"/>
          <w:sz w:val="30"/>
          <w:szCs w:val="30"/>
        </w:rPr>
      </w:pPr>
    </w:p>
    <w:p w14:paraId="7DF001F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the most ruling and prevalent affection in the whole soul; but it cannot be fixed on any object without an apprehension, true or false, of an amiableness and desirableness in it, from a goodness suitable unto all its desires.</w:t>
      </w:r>
    </w:p>
    <w:p w14:paraId="186011B9">
      <w:pPr>
        <w:spacing w:line="270" w:lineRule="auto"/>
        <w:rPr>
          <w:rFonts w:hint="eastAsia" w:ascii="华文楷体" w:hAnsi="华文楷体" w:eastAsia="华文楷体" w:cs="华文楷体"/>
          <w:sz w:val="30"/>
          <w:szCs w:val="30"/>
        </w:rPr>
      </w:pPr>
    </w:p>
    <w:p w14:paraId="145C359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爱是整个灵魂中最具统治力和最普遍的情感；但若不领会一个对象中或真或假的美好和可取之处，即一种适合其所有欲望的良善，爱就无法专注于任何对象。</w:t>
      </w:r>
    </w:p>
    <w:p w14:paraId="51892D29">
      <w:pPr>
        <w:spacing w:line="270" w:lineRule="auto"/>
        <w:rPr>
          <w:rFonts w:hint="eastAsia" w:ascii="华文楷体" w:hAnsi="华文楷体" w:eastAsia="华文楷体" w:cs="华文楷体"/>
          <w:sz w:val="30"/>
          <w:szCs w:val="30"/>
        </w:rPr>
      </w:pPr>
    </w:p>
    <w:p w14:paraId="532286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fear, so far as it is spiritual, hath divine goodness for its object, Hosea 3:5.</w:t>
      </w:r>
    </w:p>
    <w:p w14:paraId="344FCA20">
      <w:pPr>
        <w:spacing w:line="270" w:lineRule="auto"/>
        <w:rPr>
          <w:rFonts w:hint="eastAsia" w:ascii="华文楷体" w:hAnsi="华文楷体" w:eastAsia="华文楷体" w:cs="华文楷体"/>
          <w:sz w:val="30"/>
          <w:szCs w:val="30"/>
        </w:rPr>
      </w:pPr>
    </w:p>
    <w:p w14:paraId="0F898E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我们的敬畏，就其属灵层面而言，是以神的良善为对象的，何西阿书 3:5。</w:t>
      </w:r>
    </w:p>
    <w:p w14:paraId="3F9ADE1A">
      <w:pPr>
        <w:spacing w:line="270" w:lineRule="auto"/>
        <w:rPr>
          <w:rFonts w:hint="eastAsia" w:ascii="华文楷体" w:hAnsi="华文楷体" w:eastAsia="华文楷体" w:cs="华文楷体"/>
          <w:sz w:val="30"/>
          <w:szCs w:val="30"/>
        </w:rPr>
      </w:pPr>
    </w:p>
    <w:p w14:paraId="2CBA583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this be that which draws our hearts unto God and the things of God, in all pretense of love unto him, men do but frame idols to themselves "according to their own understanding," as the prophet speaks, Hosea 13:2.</w:t>
      </w:r>
    </w:p>
    <w:p w14:paraId="2BF41218">
      <w:pPr>
        <w:spacing w:line="270" w:lineRule="auto"/>
        <w:rPr>
          <w:rFonts w:hint="eastAsia" w:ascii="华文楷体" w:hAnsi="华文楷体" w:eastAsia="华文楷体" w:cs="华文楷体"/>
          <w:sz w:val="30"/>
          <w:szCs w:val="30"/>
        </w:rPr>
      </w:pPr>
    </w:p>
    <w:p w14:paraId="1A2CB2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除非这是吸引我们心归向神和神的事物的东西，否则在一切伪称爱祂的情形下，人不过是“按自己的聪明”为自己塑造偶像，正如先知所言，何西阿书 13:2。</w:t>
      </w:r>
    </w:p>
    <w:p w14:paraId="40F4711E">
      <w:pPr>
        <w:spacing w:line="270" w:lineRule="auto"/>
        <w:rPr>
          <w:rFonts w:hint="eastAsia" w:ascii="华文楷体" w:hAnsi="华文楷体" w:eastAsia="华文楷体" w:cs="华文楷体"/>
          <w:sz w:val="30"/>
          <w:szCs w:val="30"/>
        </w:rPr>
      </w:pPr>
    </w:p>
    <w:p w14:paraId="5A33735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that our affections may cleave unto spiritual things in a due manner, three things are required: —</w:t>
      </w:r>
    </w:p>
    <w:p w14:paraId="0D274E38">
      <w:pPr>
        <w:spacing w:line="270" w:lineRule="auto"/>
        <w:rPr>
          <w:rFonts w:hint="eastAsia" w:ascii="华文楷体" w:hAnsi="华文楷体" w:eastAsia="华文楷体" w:cs="华文楷体"/>
          <w:sz w:val="30"/>
          <w:szCs w:val="30"/>
        </w:rPr>
      </w:pPr>
    </w:p>
    <w:p w14:paraId="4916B19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因此，为要使我们的情感以恰当的方式依附于属灵的事物，需要三件事：——</w:t>
      </w:r>
    </w:p>
    <w:p w14:paraId="1E052161">
      <w:pPr>
        <w:spacing w:line="270" w:lineRule="auto"/>
        <w:rPr>
          <w:rFonts w:hint="eastAsia" w:ascii="华文楷体" w:hAnsi="华文楷体" w:eastAsia="华文楷体" w:cs="华文楷体"/>
          <w:sz w:val="30"/>
          <w:szCs w:val="30"/>
        </w:rPr>
      </w:pPr>
    </w:p>
    <w:p w14:paraId="2B14F76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we apprehend and do find a goodness, a beauty, and thence an amiableness and desirableness, in them, Zechariah 9:17.</w:t>
      </w:r>
    </w:p>
    <w:p w14:paraId="7C2E8F0D">
      <w:pPr>
        <w:spacing w:line="270" w:lineRule="auto"/>
        <w:rPr>
          <w:rFonts w:hint="eastAsia" w:ascii="华文楷体" w:hAnsi="华文楷体" w:eastAsia="华文楷体" w:cs="华文楷体"/>
          <w:sz w:val="30"/>
          <w:szCs w:val="30"/>
        </w:rPr>
      </w:pPr>
    </w:p>
    <w:p w14:paraId="2AAD9FD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我们领悟并在其中发现一种良善、一种美丽，并因此而有可爱之处和可羡之处，撒迦利亚书 9:17。</w:t>
      </w:r>
    </w:p>
    <w:p w14:paraId="1601241B">
      <w:pPr>
        <w:spacing w:line="270" w:lineRule="auto"/>
        <w:rPr>
          <w:rFonts w:hint="eastAsia" w:ascii="华文楷体" w:hAnsi="华文楷体" w:eastAsia="华文楷体" w:cs="华文楷体"/>
          <w:sz w:val="30"/>
          <w:szCs w:val="30"/>
        </w:rPr>
      </w:pPr>
    </w:p>
    <w:p w14:paraId="3FFC0CC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pretend to love God and spiritual things, but they know not why.</w:t>
      </w:r>
    </w:p>
    <w:p w14:paraId="5F121241">
      <w:pPr>
        <w:spacing w:line="270" w:lineRule="auto"/>
        <w:rPr>
          <w:rFonts w:hint="eastAsia" w:ascii="华文楷体" w:hAnsi="华文楷体" w:eastAsia="华文楷体" w:cs="华文楷体"/>
          <w:sz w:val="30"/>
          <w:szCs w:val="30"/>
        </w:rPr>
      </w:pPr>
    </w:p>
    <w:p w14:paraId="6C80C6F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许多人假装爱神和属灵的事物，但他们不知道为什么。</w:t>
      </w:r>
    </w:p>
    <w:p w14:paraId="446BE6F5">
      <w:pPr>
        <w:spacing w:line="270" w:lineRule="auto"/>
        <w:rPr>
          <w:rFonts w:hint="eastAsia" w:ascii="华文楷体" w:hAnsi="华文楷体" w:eastAsia="华文楷体" w:cs="华文楷体"/>
          <w:sz w:val="30"/>
          <w:szCs w:val="30"/>
        </w:rPr>
      </w:pPr>
    </w:p>
    <w:p w14:paraId="496966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they love other things they know well enough, but why they love God they cannot tell.</w:t>
      </w:r>
    </w:p>
    <w:p w14:paraId="457BB857">
      <w:pPr>
        <w:spacing w:line="270" w:lineRule="auto"/>
        <w:rPr>
          <w:rFonts w:hint="eastAsia" w:ascii="华文楷体" w:hAnsi="华文楷体" w:eastAsia="华文楷体" w:cs="华文楷体"/>
          <w:sz w:val="30"/>
          <w:szCs w:val="30"/>
        </w:rPr>
      </w:pPr>
    </w:p>
    <w:p w14:paraId="05C2663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他们为什么爱别的事物，他们很清楚，但他们为什么爱神，他们却说不上来。</w:t>
      </w:r>
    </w:p>
    <w:p w14:paraId="00868A25">
      <w:pPr>
        <w:spacing w:line="270" w:lineRule="auto"/>
        <w:rPr>
          <w:rFonts w:hint="eastAsia" w:ascii="华文楷体" w:hAnsi="华文楷体" w:eastAsia="华文楷体" w:cs="华文楷体"/>
          <w:sz w:val="30"/>
          <w:szCs w:val="30"/>
        </w:rPr>
      </w:pPr>
    </w:p>
    <w:p w14:paraId="4B8BA0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afraid of him, and suppose they ought to love him, and therefore pretend so to do, though indeed they know they do not; they do but flatter him with their lips, when their hearts are far from him.</w:t>
      </w:r>
    </w:p>
    <w:p w14:paraId="0938D4F9">
      <w:pPr>
        <w:spacing w:line="270" w:lineRule="auto"/>
        <w:rPr>
          <w:rFonts w:hint="eastAsia" w:ascii="华文楷体" w:hAnsi="华文楷体" w:eastAsia="华文楷体" w:cs="华文楷体"/>
          <w:sz w:val="30"/>
          <w:szCs w:val="30"/>
        </w:rPr>
      </w:pPr>
    </w:p>
    <w:p w14:paraId="7331265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许多人惧怕祂，以为自己应当爱祂，因此假装如此行，尽管他们其实知道自己并不爱；他们不过是用嘴唇奉承祂，心却远离祂。</w:t>
      </w:r>
    </w:p>
    <w:p w14:paraId="4B273879">
      <w:pPr>
        <w:spacing w:line="270" w:lineRule="auto"/>
        <w:rPr>
          <w:rFonts w:hint="eastAsia" w:ascii="华文楷体" w:hAnsi="华文楷体" w:eastAsia="华文楷体" w:cs="华文楷体"/>
          <w:sz w:val="30"/>
          <w:szCs w:val="30"/>
        </w:rPr>
      </w:pPr>
    </w:p>
    <w:p w14:paraId="2CF616A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much affected with the benefits and mercies they receive from him, and suppose that they love him on that account; but this love is no other but what the devil falsely charged Job withal, chapter 1:8-11.</w:t>
      </w:r>
    </w:p>
    <w:p w14:paraId="3E20213D">
      <w:pPr>
        <w:spacing w:line="270" w:lineRule="auto"/>
        <w:rPr>
          <w:rFonts w:hint="eastAsia" w:ascii="华文楷体" w:hAnsi="华文楷体" w:eastAsia="华文楷体" w:cs="华文楷体"/>
          <w:sz w:val="30"/>
          <w:szCs w:val="30"/>
        </w:rPr>
      </w:pPr>
    </w:p>
    <w:p w14:paraId="1B9C8CB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有些人深受从祂领受的恩惠和怜悯所感动，以为自己因此爱祂；但这种爱不过是魔鬼诬告约伯的那种爱，约伯记 1:8-11。</w:t>
      </w:r>
    </w:p>
    <w:p w14:paraId="0E1ECB46">
      <w:pPr>
        <w:spacing w:line="270" w:lineRule="auto"/>
        <w:rPr>
          <w:rFonts w:hint="eastAsia" w:ascii="华文楷体" w:hAnsi="华文楷体" w:eastAsia="华文楷体" w:cs="华文楷体"/>
          <w:sz w:val="30"/>
          <w:szCs w:val="30"/>
        </w:rPr>
      </w:pPr>
    </w:p>
    <w:p w14:paraId="1F439D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delight in the outward modes and rites of divine worship, wherewith they satisfy themselves that they love God and spiritual things, when they only please their own imaginations and carnal minds</w:t>
      </w:r>
    </w:p>
    <w:p w14:paraId="5F741C6E">
      <w:pPr>
        <w:spacing w:line="270" w:lineRule="auto"/>
        <w:rPr>
          <w:rFonts w:hint="eastAsia" w:ascii="华文楷体" w:hAnsi="华文楷体" w:eastAsia="华文楷体" w:cs="华文楷体"/>
          <w:sz w:val="30"/>
          <w:szCs w:val="30"/>
        </w:rPr>
      </w:pPr>
    </w:p>
    <w:p w14:paraId="653222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有些人喜悦神圣敬拜的外在形式和礼仪，并以此自满，以为自己爱神和属灵的事物，其实他们只是取悦自己的想象和属肉体的心思。</w:t>
      </w:r>
    </w:p>
    <w:p w14:paraId="42C6A057">
      <w:pPr>
        <w:spacing w:line="270" w:lineRule="auto"/>
        <w:rPr>
          <w:rFonts w:hint="eastAsia" w:ascii="华文楷体" w:hAnsi="华文楷体" w:eastAsia="华文楷体" w:cs="华文楷体"/>
          <w:sz w:val="30"/>
          <w:szCs w:val="30"/>
        </w:rPr>
      </w:pPr>
    </w:p>
    <w:p w14:paraId="1E6124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a traditional apprehension that they ought to love God, they know no reason why they should not,they know it will be ill for them if they do not; and these take it for granted that they do.</w:t>
      </w:r>
    </w:p>
    <w:p w14:paraId="73AF8BA7">
      <w:pPr>
        <w:spacing w:line="270" w:lineRule="auto"/>
        <w:rPr>
          <w:rFonts w:hint="eastAsia" w:ascii="华文楷体" w:hAnsi="华文楷体" w:eastAsia="华文楷体" w:cs="华文楷体"/>
          <w:sz w:val="30"/>
          <w:szCs w:val="30"/>
        </w:rPr>
      </w:pPr>
    </w:p>
    <w:p w14:paraId="091FCD8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许多人有一种传统的观念，认为他们应该爱神，他们不知道为什么不应该爱，他们知道如果他们不爱，对他们来说是不好的；这些人就想当然地认为自己爱了。</w:t>
      </w:r>
    </w:p>
    <w:p w14:paraId="7CAF7849">
      <w:pPr>
        <w:spacing w:line="270" w:lineRule="auto"/>
        <w:rPr>
          <w:rFonts w:hint="eastAsia" w:ascii="华文楷体" w:hAnsi="华文楷体" w:eastAsia="华文楷体" w:cs="华文楷体"/>
          <w:sz w:val="30"/>
          <w:szCs w:val="30"/>
        </w:rPr>
      </w:pPr>
    </w:p>
    <w:p w14:paraId="48DBA1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are there who have that spiritual discerning and apprehension of the divine excellencies, that view of the excellency of the goodness and love of God in Christ, as thereby alone to be drawn after him, and to delight in him!</w:t>
      </w:r>
    </w:p>
    <w:p w14:paraId="5DD96D24">
      <w:pPr>
        <w:spacing w:line="270" w:lineRule="auto"/>
        <w:rPr>
          <w:rFonts w:hint="eastAsia" w:ascii="华文楷体" w:hAnsi="华文楷体" w:eastAsia="华文楷体" w:cs="华文楷体"/>
          <w:sz w:val="30"/>
          <w:szCs w:val="30"/>
        </w:rPr>
      </w:pPr>
    </w:p>
    <w:p w14:paraId="09F9C2F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有多少人具有那种属灵的辨识力和对神圣卓越的领悟，那种对在基督里神的良善和慈爱的卓越的看见，以致单单因此就被祂吸引，并喜悦祂呢！</w:t>
      </w:r>
    </w:p>
    <w:p w14:paraId="21CA4483">
      <w:pPr>
        <w:spacing w:line="270" w:lineRule="auto"/>
        <w:rPr>
          <w:rFonts w:hint="eastAsia" w:ascii="华文楷体" w:hAnsi="华文楷体" w:eastAsia="华文楷体" w:cs="华文楷体"/>
          <w:sz w:val="30"/>
          <w:szCs w:val="30"/>
        </w:rPr>
      </w:pPr>
    </w:p>
    <w:p w14:paraId="43F194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is this the ground of all sincere, real love unto God.</w:t>
      </w:r>
    </w:p>
    <w:p w14:paraId="5378281F">
      <w:pPr>
        <w:spacing w:line="270" w:lineRule="auto"/>
        <w:rPr>
          <w:rFonts w:hint="eastAsia" w:ascii="华文楷体" w:hAnsi="华文楷体" w:eastAsia="华文楷体" w:cs="华文楷体"/>
          <w:sz w:val="30"/>
          <w:szCs w:val="30"/>
        </w:rPr>
      </w:pPr>
    </w:p>
    <w:p w14:paraId="1AEB89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然而，这乃是一切对神真诚、真实的爱的基础。</w:t>
      </w:r>
    </w:p>
    <w:p w14:paraId="7BD6CFE6">
      <w:pPr>
        <w:spacing w:line="270" w:lineRule="auto"/>
        <w:rPr>
          <w:rFonts w:hint="eastAsia" w:ascii="华文楷体" w:hAnsi="华文楷体" w:eastAsia="华文楷体" w:cs="华文楷体"/>
          <w:sz w:val="30"/>
          <w:szCs w:val="30"/>
        </w:rPr>
      </w:pPr>
    </w:p>
    <w:p w14:paraId="429BB4D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required that we may apprehend an amiable goodness in any thing, and cleave unto it with sincere affection: —</w:t>
      </w:r>
    </w:p>
    <w:p w14:paraId="67C9D580">
      <w:pPr>
        <w:spacing w:line="270" w:lineRule="auto"/>
        <w:rPr>
          <w:rFonts w:hint="eastAsia" w:ascii="华文楷体" w:hAnsi="华文楷体" w:eastAsia="华文楷体" w:cs="华文楷体"/>
          <w:sz w:val="30"/>
          <w:szCs w:val="30"/>
        </w:rPr>
      </w:pPr>
    </w:p>
    <w:p w14:paraId="4F11B52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我们需要两件事，才能在任何事物中领会到可爱的良善，并以真挚的情感依附于它：——</w:t>
      </w:r>
    </w:p>
    <w:p w14:paraId="46465E67">
      <w:pPr>
        <w:spacing w:line="270" w:lineRule="auto"/>
        <w:rPr>
          <w:rFonts w:hint="eastAsia" w:ascii="华文楷体" w:hAnsi="华文楷体" w:eastAsia="华文楷体" w:cs="华文楷体"/>
          <w:sz w:val="30"/>
          <w:szCs w:val="30"/>
        </w:rPr>
      </w:pPr>
    </w:p>
    <w:p w14:paraId="26A147A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real worth or excellency in itself;</w:t>
      </w:r>
    </w:p>
    <w:p w14:paraId="47920CF6">
      <w:pPr>
        <w:spacing w:line="270" w:lineRule="auto"/>
        <w:rPr>
          <w:rFonts w:hint="eastAsia" w:ascii="华文楷体" w:hAnsi="华文楷体" w:eastAsia="华文楷体" w:cs="华文楷体"/>
          <w:sz w:val="30"/>
          <w:szCs w:val="30"/>
        </w:rPr>
      </w:pPr>
    </w:p>
    <w:p w14:paraId="08E88B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它本身具有真实的价值或卓越之处；</w:t>
      </w:r>
    </w:p>
    <w:p w14:paraId="666DBAF5">
      <w:pPr>
        <w:spacing w:line="270" w:lineRule="auto"/>
        <w:rPr>
          <w:rFonts w:hint="eastAsia" w:ascii="华文楷体" w:hAnsi="华文楷体" w:eastAsia="华文楷体" w:cs="华文楷体"/>
          <w:sz w:val="30"/>
          <w:szCs w:val="30"/>
        </w:rPr>
      </w:pPr>
    </w:p>
    <w:p w14:paraId="169F3D0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suitableness therein unto our condition, state, and desires after rest and blessedness.</w:t>
      </w:r>
    </w:p>
    <w:p w14:paraId="09F78EEA">
      <w:pPr>
        <w:spacing w:line="270" w:lineRule="auto"/>
        <w:rPr>
          <w:rFonts w:hint="eastAsia" w:ascii="华文楷体" w:hAnsi="华文楷体" w:eastAsia="华文楷体" w:cs="华文楷体"/>
          <w:sz w:val="30"/>
          <w:szCs w:val="30"/>
        </w:rPr>
      </w:pPr>
    </w:p>
    <w:p w14:paraId="4F4A5AF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其中蕴含着与我们的境况、状态以及对安息和福乐的渴望相称之处。</w:t>
      </w:r>
    </w:p>
    <w:p w14:paraId="10FBD703">
      <w:pPr>
        <w:spacing w:line="270" w:lineRule="auto"/>
        <w:rPr>
          <w:rFonts w:hint="eastAsia" w:ascii="华文楷体" w:hAnsi="华文楷体" w:eastAsia="华文楷体" w:cs="华文楷体"/>
          <w:sz w:val="30"/>
          <w:szCs w:val="30"/>
        </w:rPr>
      </w:pPr>
    </w:p>
    <w:p w14:paraId="5BED2A4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is in God, from what he is in himself; the latter is from what he is unto us in Christ; — from both he is the only suitable object unto our affections.</w:t>
      </w:r>
    </w:p>
    <w:p w14:paraId="67C83945">
      <w:pPr>
        <w:spacing w:line="270" w:lineRule="auto"/>
        <w:rPr>
          <w:rFonts w:hint="eastAsia" w:ascii="华文楷体" w:hAnsi="华文楷体" w:eastAsia="华文楷体" w:cs="华文楷体"/>
          <w:sz w:val="30"/>
          <w:szCs w:val="30"/>
        </w:rPr>
      </w:pPr>
    </w:p>
    <w:p w14:paraId="16F7F52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前者在于神，源于祂的本体；后者在于祂在基督里对我们所是的一切；——从这两方面来看，祂是我们情感唯一适合的对象。</w:t>
      </w:r>
    </w:p>
    <w:p w14:paraId="659D885B">
      <w:pPr>
        <w:spacing w:line="270" w:lineRule="auto"/>
        <w:rPr>
          <w:rFonts w:hint="eastAsia" w:ascii="华文楷体" w:hAnsi="华文楷体" w:eastAsia="华文楷体" w:cs="华文楷体"/>
          <w:sz w:val="30"/>
          <w:szCs w:val="30"/>
        </w:rPr>
      </w:pPr>
    </w:p>
    <w:p w14:paraId="6FF21F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apprehension do we love God for himself, or for his own sake, but not exclusively unto our own advantage therein; for a desire of union and enjoyment, which is our only advantage, is inseparable from this love.</w:t>
      </w:r>
    </w:p>
    <w:p w14:paraId="5C0C629D">
      <w:pPr>
        <w:spacing w:line="270" w:lineRule="auto"/>
        <w:rPr>
          <w:rFonts w:hint="eastAsia" w:ascii="华文楷体" w:hAnsi="华文楷体" w:eastAsia="华文楷体" w:cs="华文楷体"/>
          <w:sz w:val="30"/>
          <w:szCs w:val="30"/>
        </w:rPr>
      </w:pPr>
    </w:p>
    <w:p w14:paraId="6D773CC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在这种领悟之下，我们为神本身，或为祂自己的缘故而爱祂，但并非仅仅为了我们自己的益处；因为渴望联合和享受，这是我们唯一的益处，与这种爱是不可分割的。</w:t>
      </w:r>
    </w:p>
    <w:p w14:paraId="6BDD0091">
      <w:pPr>
        <w:spacing w:line="270" w:lineRule="auto"/>
        <w:rPr>
          <w:rFonts w:hint="eastAsia" w:ascii="华文楷体" w:hAnsi="华文楷体" w:eastAsia="华文楷体" w:cs="华文楷体"/>
          <w:sz w:val="30"/>
          <w:szCs w:val="30"/>
        </w:rPr>
      </w:pPr>
    </w:p>
    <w:p w14:paraId="7132BDF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some cannot say that a distinct apprehension of these things was the first foundation and cause of their love to God; yet are they satisfied that they do love him in sincerity, with all their souls.</w:t>
      </w:r>
    </w:p>
    <w:p w14:paraId="5AD32303">
      <w:pPr>
        <w:spacing w:line="270" w:lineRule="auto"/>
        <w:rPr>
          <w:rFonts w:hint="eastAsia" w:ascii="华文楷体" w:hAnsi="华文楷体" w:eastAsia="华文楷体" w:cs="华文楷体"/>
          <w:sz w:val="30"/>
          <w:szCs w:val="30"/>
        </w:rPr>
      </w:pPr>
    </w:p>
    <w:p w14:paraId="5D8C77B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也许，有些人不能说对这些事物的清晰领悟是他们爱神的最初基础和原因；然而他们确信自己是真诚地、全心全意地爱祂。</w:t>
      </w:r>
    </w:p>
    <w:p w14:paraId="6AC21A36">
      <w:pPr>
        <w:spacing w:line="270" w:lineRule="auto"/>
        <w:rPr>
          <w:rFonts w:hint="eastAsia" w:ascii="华文楷体" w:hAnsi="华文楷体" w:eastAsia="华文楷体" w:cs="华文楷体"/>
          <w:sz w:val="30"/>
          <w:szCs w:val="30"/>
        </w:rPr>
      </w:pPr>
    </w:p>
    <w:p w14:paraId="0DEBC72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it maybe so.</w:t>
      </w:r>
    </w:p>
    <w:p w14:paraId="705453C8">
      <w:pPr>
        <w:spacing w:line="270" w:lineRule="auto"/>
        <w:rPr>
          <w:rFonts w:hint="eastAsia" w:ascii="华文楷体" w:hAnsi="华文楷体" w:eastAsia="华文楷体" w:cs="华文楷体"/>
          <w:sz w:val="30"/>
          <w:szCs w:val="30"/>
        </w:rPr>
      </w:pPr>
    </w:p>
    <w:p w14:paraId="7F6526B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我说，或许如此。</w:t>
      </w:r>
    </w:p>
    <w:p w14:paraId="3854CCAB">
      <w:pPr>
        <w:spacing w:line="270" w:lineRule="auto"/>
        <w:rPr>
          <w:rFonts w:hint="eastAsia" w:ascii="华文楷体" w:hAnsi="华文楷体" w:eastAsia="华文楷体" w:cs="华文楷体"/>
          <w:sz w:val="30"/>
          <w:szCs w:val="30"/>
        </w:rPr>
      </w:pPr>
    </w:p>
    <w:p w14:paraId="26B20DF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casts the skirt of his own love over the heart of a poor sinner, and efficaciously draws it unto himself, without a distinct apprehension of these things, by a mere sense of the love it hath received.</w:t>
      </w:r>
    </w:p>
    <w:p w14:paraId="534E0E3C">
      <w:pPr>
        <w:spacing w:line="270" w:lineRule="auto"/>
        <w:rPr>
          <w:rFonts w:hint="eastAsia" w:ascii="华文楷体" w:hAnsi="华文楷体" w:eastAsia="华文楷体" w:cs="华文楷体"/>
          <w:sz w:val="30"/>
          <w:szCs w:val="30"/>
        </w:rPr>
      </w:pPr>
    </w:p>
    <w:p w14:paraId="6F3FF79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神有时将祂自己爱的衣襟披在一个可怜罪人的心上，有效地将它吸引到祂自己面前，而这人并没有对这些事物有清晰的领悟，仅仅是凭着所领受的爱的感觉。</w:t>
      </w:r>
    </w:p>
    <w:p w14:paraId="67E1B969">
      <w:pPr>
        <w:spacing w:line="270" w:lineRule="auto"/>
        <w:rPr>
          <w:rFonts w:hint="eastAsia" w:ascii="华文楷体" w:hAnsi="华文楷体" w:eastAsia="华文楷体" w:cs="华文楷体"/>
          <w:sz w:val="30"/>
          <w:szCs w:val="30"/>
        </w:rPr>
      </w:pPr>
    </w:p>
    <w:p w14:paraId="6C7C2E3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Elijah passed by Elisha, and cast his mantle upon him, as a transient act; but there was such a communication of virtue thereby that he ran after him, and would not be deferred, though Elijah said, "Go back again; for what have I done to thee?" 1 Kings 19:19,20.</w:t>
      </w:r>
    </w:p>
    <w:p w14:paraId="6958A8EF">
      <w:pPr>
        <w:spacing w:line="270" w:lineRule="auto"/>
        <w:rPr>
          <w:rFonts w:hint="eastAsia" w:ascii="华文楷体" w:hAnsi="华文楷体" w:eastAsia="华文楷体" w:cs="华文楷体"/>
          <w:sz w:val="30"/>
          <w:szCs w:val="30"/>
        </w:rPr>
      </w:pPr>
    </w:p>
    <w:p w14:paraId="05708AB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所以以利亚从以利沙旁边经过，把自己的外衣搭在他身上，如同一个短暂的动作；但由此却有一种能力的传递，以致他追赶他，不肯耽延，尽管以利亚说：“你回去吧，我向你作了什么呢？”列王纪上 19:19,20。</w:t>
      </w:r>
    </w:p>
    <w:p w14:paraId="54BAFCC4">
      <w:pPr>
        <w:spacing w:line="270" w:lineRule="auto"/>
        <w:rPr>
          <w:rFonts w:hint="eastAsia" w:ascii="华文楷体" w:hAnsi="华文楷体" w:eastAsia="华文楷体" w:cs="华文楷体"/>
          <w:sz w:val="30"/>
          <w:szCs w:val="30"/>
        </w:rPr>
      </w:pPr>
    </w:p>
    <w:p w14:paraId="19DF193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hath so cast his love on any soul, it follows after him with all its affections.</w:t>
      </w:r>
    </w:p>
    <w:p w14:paraId="0D01824D">
      <w:pPr>
        <w:spacing w:line="270" w:lineRule="auto"/>
        <w:rPr>
          <w:rFonts w:hint="eastAsia" w:ascii="华文楷体" w:hAnsi="华文楷体" w:eastAsia="华文楷体" w:cs="华文楷体"/>
          <w:sz w:val="30"/>
          <w:szCs w:val="30"/>
        </w:rPr>
      </w:pPr>
    </w:p>
    <w:p w14:paraId="7423400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当神如此将祂的爱倾注在任何一个灵魂上时，它便以其所有的情感跟随祂。</w:t>
      </w:r>
    </w:p>
    <w:p w14:paraId="13CBE984">
      <w:pPr>
        <w:spacing w:line="270" w:lineRule="auto"/>
        <w:rPr>
          <w:rFonts w:hint="eastAsia" w:ascii="华文楷体" w:hAnsi="华文楷体" w:eastAsia="华文楷体" w:cs="华文楷体"/>
          <w:sz w:val="30"/>
          <w:szCs w:val="30"/>
        </w:rPr>
      </w:pPr>
    </w:p>
    <w:p w14:paraId="799A650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God may seem at some times to say, "Go back again; for what have I done to thee?" its answer is, "Lord, whither shall I got I cannot leave thee; my heart is given up unto thee, and shall never betaken from thee."</w:t>
      </w:r>
    </w:p>
    <w:p w14:paraId="49D9B8CD">
      <w:pPr>
        <w:spacing w:line="270" w:lineRule="auto"/>
        <w:rPr>
          <w:rFonts w:hint="eastAsia" w:ascii="华文楷体" w:hAnsi="华文楷体" w:eastAsia="华文楷体" w:cs="华文楷体"/>
          <w:sz w:val="30"/>
          <w:szCs w:val="30"/>
        </w:rPr>
      </w:pPr>
    </w:p>
    <w:p w14:paraId="174AC5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而当神有时似乎说：“你回去吧；我向你作了什么呢？”它的回答是：“主啊，我往哪里去呢？我不能离开你；我的心已经交给你了，永不从你那里收回。”</w:t>
      </w:r>
    </w:p>
    <w:p w14:paraId="04BD8EC5">
      <w:pPr>
        <w:spacing w:line="270" w:lineRule="auto"/>
        <w:rPr>
          <w:rFonts w:hint="eastAsia" w:ascii="华文楷体" w:hAnsi="华文楷体" w:eastAsia="华文楷体" w:cs="华文楷体"/>
          <w:sz w:val="30"/>
          <w:szCs w:val="30"/>
        </w:rPr>
      </w:pPr>
    </w:p>
    <w:p w14:paraId="20163D0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unto such, and to all others, that if we would have refreshing evidences of our love unto God that it is sincere, if we would have it thrive and flourish, be fervent and constant, we are to exercise ourselves unto the contemplation of the divine goodness, and the suitableness of it unto our souls, in and by Jesus Christ.</w:t>
      </w:r>
    </w:p>
    <w:p w14:paraId="64B772FB">
      <w:pPr>
        <w:spacing w:line="270" w:lineRule="auto"/>
        <w:rPr>
          <w:rFonts w:hint="eastAsia" w:ascii="华文楷体" w:hAnsi="华文楷体" w:eastAsia="华文楷体" w:cs="华文楷体"/>
          <w:sz w:val="30"/>
          <w:szCs w:val="30"/>
        </w:rPr>
      </w:pPr>
    </w:p>
    <w:p w14:paraId="181D7F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对这样的人，以及所有其他人说，如果我们想得到我们对神的爱是真诚的更新的证据，如果我们想让它茁壮成长，兴旺发达，热切而持久，我们就当操练自己去默想神的良善，以及它借着耶稣基督并因着耶稣基督与我们灵魂的相称性。</w:t>
      </w:r>
    </w:p>
    <w:p w14:paraId="6EA809EA">
      <w:pPr>
        <w:spacing w:line="270" w:lineRule="auto"/>
        <w:rPr>
          <w:rFonts w:hint="eastAsia" w:ascii="华文楷体" w:hAnsi="华文楷体" w:eastAsia="华文楷体" w:cs="华文楷体"/>
          <w:sz w:val="30"/>
          <w:szCs w:val="30"/>
        </w:rPr>
      </w:pPr>
    </w:p>
    <w:p w14:paraId="4E0951C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we cleave unto any spiritual thing whatever with sincere affection but under these notions of it: — first, That it hath a real worth or excellency in itself; secondly, That it is suitable and desirable unto us.</w:t>
      </w:r>
    </w:p>
    <w:p w14:paraId="7D38F015">
      <w:pPr>
        <w:spacing w:line="270" w:lineRule="auto"/>
        <w:rPr>
          <w:rFonts w:hint="eastAsia" w:ascii="华文楷体" w:hAnsi="华文楷体" w:eastAsia="华文楷体" w:cs="华文楷体"/>
          <w:sz w:val="30"/>
          <w:szCs w:val="30"/>
        </w:rPr>
      </w:pPr>
    </w:p>
    <w:p w14:paraId="4FFE4C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我们若不基于以下这些概念，就无法以真挚的情感依附于任何属灵的事物：——首先，它本身具有真实的价值或卓越之处；其次，它对我们是适合且可羡的。</w:t>
      </w:r>
    </w:p>
    <w:p w14:paraId="5ED9CBDB">
      <w:pPr>
        <w:spacing w:line="270" w:lineRule="auto"/>
        <w:rPr>
          <w:rFonts w:hint="eastAsia" w:ascii="华文楷体" w:hAnsi="华文楷体" w:eastAsia="华文楷体" w:cs="华文楷体"/>
          <w:sz w:val="30"/>
          <w:szCs w:val="30"/>
        </w:rPr>
      </w:pPr>
    </w:p>
    <w:p w14:paraId="7DA09E1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bewailed to see how many walk at random in profession, that know neither what they do nor where they go.</w:t>
      </w:r>
    </w:p>
    <w:p w14:paraId="3F74F5D6">
      <w:pPr>
        <w:spacing w:line="270" w:lineRule="auto"/>
        <w:rPr>
          <w:rFonts w:hint="eastAsia" w:ascii="华文楷体" w:hAnsi="华文楷体" w:eastAsia="华文楷体" w:cs="华文楷体"/>
          <w:sz w:val="30"/>
          <w:szCs w:val="30"/>
        </w:rPr>
      </w:pPr>
    </w:p>
    <w:p w14:paraId="3E62CFC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看到许多人在信仰宣告上漫无目标地行走，既不知道自己在做什么，也不知道自己往哪里去，真是令人悲哀。</w:t>
      </w:r>
    </w:p>
    <w:p w14:paraId="77028147">
      <w:pPr>
        <w:spacing w:line="270" w:lineRule="auto"/>
        <w:rPr>
          <w:rFonts w:hint="eastAsia" w:ascii="华文楷体" w:hAnsi="华文楷体" w:eastAsia="华文楷体" w:cs="华文楷体"/>
          <w:sz w:val="30"/>
          <w:szCs w:val="30"/>
        </w:rPr>
      </w:pPr>
    </w:p>
    <w:p w14:paraId="5F0CB5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we must see a goodness and profitableness in spiritual things absolutely, so as that we may fix our affections on them in a due manner, so we must see it comparatively, with respect unto all other things, which gives them a preference in our affections before and above them all.</w:t>
      </w:r>
    </w:p>
    <w:p w14:paraId="0FB59E34">
      <w:pPr>
        <w:spacing w:line="270" w:lineRule="auto"/>
        <w:rPr>
          <w:rFonts w:hint="eastAsia" w:ascii="华文楷体" w:hAnsi="华文楷体" w:eastAsia="华文楷体" w:cs="华文楷体"/>
          <w:sz w:val="30"/>
          <w:szCs w:val="30"/>
        </w:rPr>
      </w:pPr>
    </w:p>
    <w:p w14:paraId="07F2A3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我们必须绝对地看到属灵事物中的良善和益处，以便能以恰当的方式将我们的情感专注于其上；同样，我们也必须相对于所有其他事物比较地看待它，这使它们在我们的情感中优先于并且超越所有其他事物。</w:t>
      </w:r>
    </w:p>
    <w:p w14:paraId="359131B1">
      <w:pPr>
        <w:spacing w:line="270" w:lineRule="auto"/>
        <w:rPr>
          <w:rFonts w:hint="eastAsia" w:ascii="华文楷体" w:hAnsi="华文楷体" w:eastAsia="华文楷体" w:cs="华文楷体"/>
          <w:sz w:val="30"/>
          <w:szCs w:val="30"/>
        </w:rPr>
      </w:pPr>
    </w:p>
    <w:p w14:paraId="7C177C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trial of love lies in the prevailing degree, — on more or less.</w:t>
      </w:r>
    </w:p>
    <w:p w14:paraId="46590E09">
      <w:pPr>
        <w:spacing w:line="270" w:lineRule="auto"/>
        <w:rPr>
          <w:rFonts w:hint="eastAsia" w:ascii="华文楷体" w:hAnsi="华文楷体" w:eastAsia="华文楷体" w:cs="华文楷体"/>
          <w:sz w:val="30"/>
          <w:szCs w:val="30"/>
        </w:rPr>
      </w:pPr>
    </w:p>
    <w:p w14:paraId="2D032D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爱的考验在于其主导的程度——是多还是少。</w:t>
      </w:r>
    </w:p>
    <w:p w14:paraId="7F15B320">
      <w:pPr>
        <w:spacing w:line="270" w:lineRule="auto"/>
        <w:rPr>
          <w:rFonts w:hint="eastAsia" w:ascii="华文楷体" w:hAnsi="华文楷体" w:eastAsia="华文楷体" w:cs="华文楷体"/>
          <w:sz w:val="30"/>
          <w:szCs w:val="30"/>
        </w:rPr>
      </w:pPr>
    </w:p>
    <w:p w14:paraId="4784D7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love other things, father, mother, houses, lands, possessions, more than Christ, we do not love him at all.</w:t>
      </w:r>
    </w:p>
    <w:p w14:paraId="31B2E5CD">
      <w:pPr>
        <w:spacing w:line="270" w:lineRule="auto"/>
        <w:rPr>
          <w:rFonts w:hint="eastAsia" w:ascii="华文楷体" w:hAnsi="华文楷体" w:eastAsia="华文楷体" w:cs="华文楷体"/>
          <w:sz w:val="30"/>
          <w:szCs w:val="30"/>
        </w:rPr>
      </w:pPr>
    </w:p>
    <w:p w14:paraId="35BFA19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如果我们爱其他事物，如父亲、母亲、房屋、田地、产业，胜过爱基督，我们就根本不爱祂。</w:t>
      </w:r>
    </w:p>
    <w:p w14:paraId="5D3E48CA">
      <w:pPr>
        <w:spacing w:line="270" w:lineRule="auto"/>
        <w:rPr>
          <w:rFonts w:hint="eastAsia" w:ascii="华文楷体" w:hAnsi="华文楷体" w:eastAsia="华文楷体" w:cs="华文楷体"/>
          <w:sz w:val="30"/>
          <w:szCs w:val="30"/>
        </w:rPr>
      </w:pPr>
    </w:p>
    <w:p w14:paraId="64897C1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equality allowed in this matter, that we may equally love temporal and spiritual things.</w:t>
      </w:r>
    </w:p>
    <w:p w14:paraId="5CA47FDC">
      <w:pPr>
        <w:spacing w:line="270" w:lineRule="auto"/>
        <w:rPr>
          <w:rFonts w:hint="eastAsia" w:ascii="华文楷体" w:hAnsi="华文楷体" w:eastAsia="华文楷体" w:cs="华文楷体"/>
          <w:sz w:val="30"/>
          <w:szCs w:val="30"/>
        </w:rPr>
      </w:pPr>
    </w:p>
    <w:p w14:paraId="65269A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在这件事上，也不允许有任何的平等，即我们不能同等地爱属世和属灵的事物。</w:t>
      </w:r>
    </w:p>
    <w:p w14:paraId="54B248D8">
      <w:pPr>
        <w:spacing w:line="270" w:lineRule="auto"/>
        <w:rPr>
          <w:rFonts w:hint="eastAsia" w:ascii="华文楷体" w:hAnsi="华文楷体" w:eastAsia="华文楷体" w:cs="华文楷体"/>
          <w:sz w:val="30"/>
          <w:szCs w:val="30"/>
        </w:rPr>
      </w:pPr>
    </w:p>
    <w:p w14:paraId="3BC25B9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love not Christ more than all these things, we love him not at all.</w:t>
      </w:r>
    </w:p>
    <w:p w14:paraId="3CC7FB06">
      <w:pPr>
        <w:spacing w:line="270" w:lineRule="auto"/>
        <w:rPr>
          <w:rFonts w:hint="eastAsia" w:ascii="华文楷体" w:hAnsi="华文楷体" w:eastAsia="华文楷体" w:cs="华文楷体"/>
          <w:sz w:val="30"/>
          <w:szCs w:val="30"/>
        </w:rPr>
      </w:pPr>
    </w:p>
    <w:p w14:paraId="6B1B7FD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如果我们爱基督不胜过所有这些事物，我们就根本不爱祂。</w:t>
      </w:r>
    </w:p>
    <w:p w14:paraId="3AEF302C">
      <w:pPr>
        <w:spacing w:line="270" w:lineRule="auto"/>
        <w:rPr>
          <w:rFonts w:hint="eastAsia" w:ascii="华文楷体" w:hAnsi="华文楷体" w:eastAsia="华文楷体" w:cs="华文楷体"/>
          <w:sz w:val="30"/>
          <w:szCs w:val="30"/>
        </w:rPr>
      </w:pPr>
    </w:p>
    <w:p w14:paraId="1462616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that our affections may cleave unto them in a due manner, we must see an excellency in things spiritual and heavenly, rendering them more desirable than all other things whatever.</w:t>
      </w:r>
    </w:p>
    <w:p w14:paraId="4D508529">
      <w:pPr>
        <w:spacing w:line="270" w:lineRule="auto"/>
        <w:rPr>
          <w:rFonts w:hint="eastAsia" w:ascii="华文楷体" w:hAnsi="华文楷体" w:eastAsia="华文楷体" w:cs="华文楷体"/>
          <w:sz w:val="30"/>
          <w:szCs w:val="30"/>
        </w:rPr>
      </w:pPr>
    </w:p>
    <w:p w14:paraId="663EB44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因此，为了使我们的情感能以恰当的方式依附于它们，我们必须看到属灵和属天事物中的卓越之处，使它们比任何其他事物都更可羡。</w:t>
      </w:r>
    </w:p>
    <w:p w14:paraId="1DBFD82C">
      <w:pPr>
        <w:spacing w:line="270" w:lineRule="auto"/>
        <w:rPr>
          <w:rFonts w:hint="eastAsia" w:ascii="华文楷体" w:hAnsi="华文楷体" w:eastAsia="华文楷体" w:cs="华文楷体"/>
          <w:sz w:val="30"/>
          <w:szCs w:val="30"/>
        </w:rPr>
      </w:pPr>
    </w:p>
    <w:p w14:paraId="073362E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loving countenances do men look upon their temporal enjoyments!</w:t>
      </w:r>
    </w:p>
    <w:p w14:paraId="2260E29A">
      <w:pPr>
        <w:spacing w:line="270" w:lineRule="auto"/>
        <w:rPr>
          <w:rFonts w:hint="eastAsia" w:ascii="华文楷体" w:hAnsi="华文楷体" w:eastAsia="华文楷体" w:cs="华文楷体"/>
          <w:sz w:val="30"/>
          <w:szCs w:val="30"/>
        </w:rPr>
      </w:pPr>
    </w:p>
    <w:p w14:paraId="3B95911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人们以何等慈爱的面容看待他们属世的享乐！</w:t>
      </w:r>
    </w:p>
    <w:p w14:paraId="1B41532A">
      <w:pPr>
        <w:spacing w:line="270" w:lineRule="auto"/>
        <w:rPr>
          <w:rFonts w:hint="eastAsia" w:ascii="华文楷体" w:hAnsi="华文楷体" w:eastAsia="华文楷体" w:cs="华文楷体"/>
          <w:sz w:val="30"/>
          <w:szCs w:val="30"/>
        </w:rPr>
      </w:pPr>
    </w:p>
    <w:p w14:paraId="39A2A3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tenacious embraces do they cleave unto them!</w:t>
      </w:r>
    </w:p>
    <w:p w14:paraId="02608F18">
      <w:pPr>
        <w:spacing w:line="270" w:lineRule="auto"/>
        <w:rPr>
          <w:rFonts w:hint="eastAsia" w:ascii="华文楷体" w:hAnsi="华文楷体" w:eastAsia="华文楷体" w:cs="华文楷体"/>
          <w:sz w:val="30"/>
          <w:szCs w:val="30"/>
        </w:rPr>
      </w:pPr>
    </w:p>
    <w:p w14:paraId="109A414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他们以何等紧紧的拥抱依附于它们！</w:t>
      </w:r>
    </w:p>
    <w:p w14:paraId="32DFE1F3">
      <w:pPr>
        <w:spacing w:line="270" w:lineRule="auto"/>
        <w:rPr>
          <w:rFonts w:hint="eastAsia" w:ascii="华文楷体" w:hAnsi="华文楷体" w:eastAsia="华文楷体" w:cs="华文楷体"/>
          <w:sz w:val="30"/>
          <w:szCs w:val="30"/>
        </w:rPr>
      </w:pPr>
    </w:p>
    <w:p w14:paraId="79FF96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that in them which is amiable, which is desirable and suitable unto their affections.</w:t>
      </w:r>
    </w:p>
    <w:p w14:paraId="4B29E1E5">
      <w:pPr>
        <w:spacing w:line="270" w:lineRule="auto"/>
        <w:rPr>
          <w:rFonts w:hint="eastAsia" w:ascii="华文楷体" w:hAnsi="华文楷体" w:eastAsia="华文楷体" w:cs="华文楷体"/>
          <w:sz w:val="30"/>
          <w:szCs w:val="30"/>
        </w:rPr>
      </w:pPr>
    </w:p>
    <w:p w14:paraId="093F633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他们在其中看见了可爱之处，可羡之处，以及适合他们情感的东西。</w:t>
      </w:r>
    </w:p>
    <w:p w14:paraId="0D565176">
      <w:pPr>
        <w:spacing w:line="270" w:lineRule="auto"/>
        <w:rPr>
          <w:rFonts w:hint="eastAsia" w:ascii="华文楷体" w:hAnsi="华文楷体" w:eastAsia="华文楷体" w:cs="华文楷体"/>
          <w:sz w:val="30"/>
          <w:szCs w:val="30"/>
        </w:rPr>
      </w:pPr>
    </w:p>
    <w:p w14:paraId="19905B3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pretend what they please, if they see not a greater goodness, that which is more amiable, more desirable, in spiritual things, they love them not in a due manner; it is temporal things that have the rule of their affections.</w:t>
      </w:r>
    </w:p>
    <w:p w14:paraId="6F1290BB">
      <w:pPr>
        <w:spacing w:line="270" w:lineRule="auto"/>
        <w:rPr>
          <w:rFonts w:hint="eastAsia" w:ascii="华文楷体" w:hAnsi="华文楷体" w:eastAsia="华文楷体" w:cs="华文楷体"/>
          <w:sz w:val="30"/>
          <w:szCs w:val="30"/>
        </w:rPr>
      </w:pPr>
    </w:p>
    <w:p w14:paraId="11529D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让他们随意伪装吧，如果他们在属灵的事物中看不到更大的良善，更可爱、更可羡的东西，他们就没有以恰当的方式爱它们；乃是属世的事物在掌管他们的情感。</w:t>
      </w:r>
    </w:p>
    <w:p w14:paraId="73DBC350">
      <w:pPr>
        <w:spacing w:line="270" w:lineRule="auto"/>
        <w:rPr>
          <w:rFonts w:hint="eastAsia" w:ascii="华文楷体" w:hAnsi="华文楷体" w:eastAsia="华文楷体" w:cs="华文楷体"/>
          <w:sz w:val="30"/>
          <w:szCs w:val="30"/>
        </w:rPr>
      </w:pPr>
    </w:p>
    <w:p w14:paraId="62BD820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psalmist prefers "Jerusalem before his chief joy," Psalm 137:6.</w:t>
      </w:r>
    </w:p>
    <w:p w14:paraId="3E09F88B">
      <w:pPr>
        <w:spacing w:line="270" w:lineRule="auto"/>
        <w:rPr>
          <w:rFonts w:hint="eastAsia" w:ascii="华文楷体" w:hAnsi="华文楷体" w:eastAsia="华文楷体" w:cs="华文楷体"/>
          <w:sz w:val="30"/>
          <w:szCs w:val="30"/>
        </w:rPr>
      </w:pPr>
    </w:p>
    <w:p w14:paraId="4FDAB80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一位诗篇作者将“耶路撒冷置于他最大的喜乐之上”，诗篇 137:6。</w:t>
      </w:r>
    </w:p>
    <w:p w14:paraId="6175C442">
      <w:pPr>
        <w:spacing w:line="270" w:lineRule="auto"/>
        <w:rPr>
          <w:rFonts w:hint="eastAsia" w:ascii="华文楷体" w:hAnsi="华文楷体" w:eastAsia="华文楷体" w:cs="华文楷体"/>
          <w:sz w:val="30"/>
          <w:szCs w:val="30"/>
        </w:rPr>
      </w:pPr>
    </w:p>
    <w:p w14:paraId="2C4F94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affirms that "the law of God’s mouth was better unto him than thousands of gold and silver," Psalm 119:72.</w:t>
      </w:r>
    </w:p>
    <w:p w14:paraId="1F206FE8">
      <w:pPr>
        <w:spacing w:line="270" w:lineRule="auto"/>
        <w:rPr>
          <w:rFonts w:hint="eastAsia" w:ascii="华文楷体" w:hAnsi="华文楷体" w:eastAsia="华文楷体" w:cs="华文楷体"/>
          <w:sz w:val="30"/>
          <w:szCs w:val="30"/>
        </w:rPr>
      </w:pPr>
    </w:p>
    <w:p w14:paraId="1C7F7C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另一位则断言：“神口中的律法，于我比千万的金银更美”，诗篇 119:72。</w:t>
      </w:r>
    </w:p>
    <w:p w14:paraId="4B7B074E">
      <w:pPr>
        <w:spacing w:line="270" w:lineRule="auto"/>
        <w:rPr>
          <w:rFonts w:hint="eastAsia" w:ascii="华文楷体" w:hAnsi="华文楷体" w:eastAsia="华文楷体" w:cs="华文楷体"/>
          <w:sz w:val="30"/>
          <w:szCs w:val="30"/>
        </w:rPr>
      </w:pPr>
    </w:p>
    <w:p w14:paraId="4BC849E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to be desired are the statutes of the LORD than gold, yea, than much fine gold: sweeter also than honey and the honey- comb," Psalm 19:10.</w:t>
      </w:r>
    </w:p>
    <w:p w14:paraId="22AFAFEF">
      <w:pPr>
        <w:spacing w:line="270" w:lineRule="auto"/>
        <w:rPr>
          <w:rFonts w:hint="eastAsia" w:ascii="华文楷体" w:hAnsi="华文楷体" w:eastAsia="华文楷体" w:cs="华文楷体"/>
          <w:sz w:val="30"/>
          <w:szCs w:val="30"/>
        </w:rPr>
      </w:pPr>
    </w:p>
    <w:p w14:paraId="067183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“耶和华的训词比金子可羡慕，比许多的精金更可羡慕；比蜜甘甜，比蜂房下滴的蜜甘甜”，诗篇 19:10。</w:t>
      </w:r>
    </w:p>
    <w:p w14:paraId="70B2E554">
      <w:pPr>
        <w:spacing w:line="270" w:lineRule="auto"/>
        <w:rPr>
          <w:rFonts w:hint="eastAsia" w:ascii="华文楷体" w:hAnsi="华文楷体" w:eastAsia="华文楷体" w:cs="华文楷体"/>
          <w:sz w:val="30"/>
          <w:szCs w:val="30"/>
        </w:rPr>
      </w:pPr>
    </w:p>
    <w:p w14:paraId="0A2A17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wisdom is better than rubies; and all the things that maybe desired are not to be compared to it," Proverbs 8:11.</w:t>
      </w:r>
    </w:p>
    <w:p w14:paraId="08801436">
      <w:pPr>
        <w:spacing w:line="270" w:lineRule="auto"/>
        <w:rPr>
          <w:rFonts w:hint="eastAsia" w:ascii="华文楷体" w:hAnsi="华文楷体" w:eastAsia="华文楷体" w:cs="华文楷体"/>
          <w:sz w:val="30"/>
          <w:szCs w:val="30"/>
        </w:rPr>
      </w:pPr>
    </w:p>
    <w:p w14:paraId="5FD52D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“因为智慧比红宝石更美；一切可喜爱的，都不足与比较”，箴言 8:11。</w:t>
      </w:r>
    </w:p>
    <w:p w14:paraId="44A6680E">
      <w:pPr>
        <w:spacing w:line="270" w:lineRule="auto"/>
        <w:rPr>
          <w:rFonts w:hint="eastAsia" w:ascii="华文楷体" w:hAnsi="华文楷体" w:eastAsia="华文楷体" w:cs="华文楷体"/>
          <w:sz w:val="30"/>
          <w:szCs w:val="30"/>
        </w:rPr>
      </w:pPr>
    </w:p>
    <w:p w14:paraId="6E129E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stable foundation of all divine affections.</w:t>
      </w:r>
    </w:p>
    <w:p w14:paraId="18F1A177">
      <w:pPr>
        <w:spacing w:line="270" w:lineRule="auto"/>
        <w:rPr>
          <w:rFonts w:hint="eastAsia" w:ascii="华文楷体" w:hAnsi="华文楷体" w:eastAsia="华文楷体" w:cs="华文楷体"/>
          <w:sz w:val="30"/>
          <w:szCs w:val="30"/>
        </w:rPr>
      </w:pPr>
    </w:p>
    <w:p w14:paraId="615AE9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这乃是一切神圣情感唯一稳固的根基。</w:t>
      </w:r>
    </w:p>
    <w:p w14:paraId="21B7C336">
      <w:pPr>
        <w:spacing w:line="270" w:lineRule="auto"/>
        <w:rPr>
          <w:rFonts w:hint="eastAsia" w:ascii="华文楷体" w:hAnsi="华文楷体" w:eastAsia="华文楷体" w:cs="华文楷体"/>
          <w:sz w:val="30"/>
          <w:szCs w:val="30"/>
        </w:rPr>
      </w:pPr>
    </w:p>
    <w:p w14:paraId="2C4E94A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 view and judgment of a goodness, an excellency in them, incomparably above whatever is in the most desirable things of this world, are required thereunto.</w:t>
      </w:r>
    </w:p>
    <w:p w14:paraId="6BD4173B">
      <w:pPr>
        <w:spacing w:line="270" w:lineRule="auto"/>
        <w:rPr>
          <w:rFonts w:hint="eastAsia" w:ascii="华文楷体" w:hAnsi="华文楷体" w:eastAsia="华文楷体" w:cs="华文楷体"/>
          <w:sz w:val="30"/>
          <w:szCs w:val="30"/>
        </w:rPr>
      </w:pPr>
    </w:p>
    <w:p w14:paraId="31BFE2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为此，需要对它们里面的一种良善、一种卓越之处有属灵的看见和判断，这种良善和卓越之处，无可比拟地超越这世上最可羡事物中的一切。</w:t>
      </w:r>
    </w:p>
    <w:p w14:paraId="3AAE29F2">
      <w:pPr>
        <w:spacing w:line="270" w:lineRule="auto"/>
        <w:rPr>
          <w:rFonts w:hint="eastAsia" w:ascii="华文楷体" w:hAnsi="华文楷体" w:eastAsia="华文楷体" w:cs="华文楷体"/>
          <w:sz w:val="30"/>
          <w:szCs w:val="30"/>
        </w:rPr>
      </w:pPr>
    </w:p>
    <w:p w14:paraId="5D6644F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affections of many pretending highly to them should come to be weighed in this balance,I fear they would be found light and wanting.</w:t>
      </w:r>
    </w:p>
    <w:p w14:paraId="6ED9841E">
      <w:pPr>
        <w:spacing w:line="270" w:lineRule="auto"/>
        <w:rPr>
          <w:rFonts w:hint="eastAsia" w:ascii="华文楷体" w:hAnsi="华文楷体" w:eastAsia="华文楷体" w:cs="华文楷体"/>
          <w:sz w:val="30"/>
          <w:szCs w:val="30"/>
        </w:rPr>
      </w:pPr>
    </w:p>
    <w:p w14:paraId="5866F9F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如果许多自称高度拥有这些情感的人的情感，要在这天平上被衡量，我恐怕它们会被发现是轻浮和不足的。</w:t>
      </w:r>
    </w:p>
    <w:p w14:paraId="079EDD8B">
      <w:pPr>
        <w:spacing w:line="270" w:lineRule="auto"/>
        <w:rPr>
          <w:rFonts w:hint="eastAsia" w:ascii="华文楷体" w:hAnsi="华文楷体" w:eastAsia="华文楷体" w:cs="华文楷体"/>
          <w:sz w:val="30"/>
          <w:szCs w:val="30"/>
        </w:rPr>
      </w:pPr>
    </w:p>
    <w:p w14:paraId="170C917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the duty of them who would not be deceived in this matter, — which is of eternal importance, — to examine what is that goodness and excellency which is in spiritual things, which they desire in them, upon the account whereof they do sincerely value and esteem them above all things in this world whatever.</w:t>
      </w:r>
    </w:p>
    <w:p w14:paraId="52AD3126">
      <w:pPr>
        <w:spacing w:line="270" w:lineRule="auto"/>
        <w:rPr>
          <w:rFonts w:hint="eastAsia" w:ascii="华文楷体" w:hAnsi="华文楷体" w:eastAsia="华文楷体" w:cs="华文楷体"/>
          <w:sz w:val="30"/>
          <w:szCs w:val="30"/>
        </w:rPr>
      </w:pPr>
    </w:p>
    <w:p w14:paraId="50E491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不愿在这件事上——这具有永恒重要性的事上——受欺骗的人，他们的本分乃是省察属灵事物中究竟有什么样的良善和卓越之处，是他们在其中所渴望的，并且是他们因此而真诚地珍视和尊重它们，超越这世上一切事物的原因。</w:t>
      </w:r>
    </w:p>
    <w:p w14:paraId="7DAB3713">
      <w:pPr>
        <w:spacing w:line="270" w:lineRule="auto"/>
        <w:rPr>
          <w:rFonts w:hint="eastAsia" w:ascii="华文楷体" w:hAnsi="华文楷体" w:eastAsia="华文楷体" w:cs="华文楷体"/>
          <w:sz w:val="30"/>
          <w:szCs w:val="30"/>
        </w:rPr>
      </w:pPr>
    </w:p>
    <w:p w14:paraId="6613EBC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not any deceive themselves with vain words and pretences.</w:t>
      </w:r>
    </w:p>
    <w:p w14:paraId="58EBAC61">
      <w:pPr>
        <w:spacing w:line="270" w:lineRule="auto"/>
        <w:rPr>
          <w:rFonts w:hint="eastAsia" w:ascii="华文楷体" w:hAnsi="华文楷体" w:eastAsia="华文楷体" w:cs="华文楷体"/>
          <w:sz w:val="30"/>
          <w:szCs w:val="30"/>
        </w:rPr>
      </w:pPr>
    </w:p>
    <w:p w14:paraId="449DC5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任何人切勿用虚妄的言语和借口自欺。</w:t>
      </w:r>
    </w:p>
    <w:p w14:paraId="589DC3A2">
      <w:pPr>
        <w:spacing w:line="270" w:lineRule="auto"/>
        <w:rPr>
          <w:rFonts w:hint="eastAsia" w:ascii="华文楷体" w:hAnsi="华文楷体" w:eastAsia="华文楷体" w:cs="华文楷体"/>
          <w:sz w:val="30"/>
          <w:szCs w:val="30"/>
        </w:rPr>
      </w:pPr>
    </w:p>
    <w:p w14:paraId="6C012F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their esteem and valuation of present enjoyments doth evidently engage all their affections, their care, their diligence, their industry, so as that a man of a discerning spirit may even feel them turned into self; whilst they are cold, formal, negligent about spiritual things, — we must say, "How dwelleth the love of God in them?"</w:t>
      </w:r>
    </w:p>
    <w:p w14:paraId="5015BB88">
      <w:pPr>
        <w:spacing w:line="270" w:lineRule="auto"/>
        <w:rPr>
          <w:rFonts w:hint="eastAsia" w:ascii="华文楷体" w:hAnsi="华文楷体" w:eastAsia="华文楷体" w:cs="华文楷体"/>
          <w:sz w:val="30"/>
          <w:szCs w:val="30"/>
        </w:rPr>
      </w:pPr>
    </w:p>
    <w:p w14:paraId="68E5218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对现时享乐的尊重和评价，明显地占据了他们所有的情感、他们的关注、他们的勤奋、他们的努力，以致一个有辨识力之灵的人甚至能感觉到他们已经转向了自我；当他们对属灵的事物冷淡、形式化、疏忽时——我们必须说：“神的爱怎能住在他们里面呢？”</w:t>
      </w:r>
    </w:p>
    <w:p w14:paraId="369D278C">
      <w:pPr>
        <w:spacing w:line="270" w:lineRule="auto"/>
        <w:rPr>
          <w:rFonts w:hint="eastAsia" w:ascii="华文楷体" w:hAnsi="华文楷体" w:eastAsia="华文楷体" w:cs="华文楷体"/>
          <w:sz w:val="30"/>
          <w:szCs w:val="30"/>
        </w:rPr>
      </w:pPr>
    </w:p>
    <w:p w14:paraId="02A275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when we see men not only giving up the whole of their time and strength, with the vigor of their spirits, but sacrificing their consciences also, unto the attaining of dignities, honors, preferments, wealth, and ease in the world, who know in their own hearts that they perform religious duties with respect unto temporal advantages,I cannot conceive how it is possible they should discern and approve of a goodness and excellency in spiritual things above all others.</w:t>
      </w:r>
    </w:p>
    <w:p w14:paraId="127190D6">
      <w:pPr>
        <w:spacing w:line="270" w:lineRule="auto"/>
        <w:rPr>
          <w:rFonts w:hint="eastAsia" w:ascii="华文楷体" w:hAnsi="华文楷体" w:eastAsia="华文楷体" w:cs="华文楷体"/>
          <w:sz w:val="30"/>
          <w:szCs w:val="30"/>
        </w:rPr>
      </w:pPr>
    </w:p>
    <w:p w14:paraId="4C4A558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何况当我们看到人们不仅献出他们全部的时间和精力，以及他们精神的活力，甚至牺牲他们的良心，以获取世上的尊严、荣誉、高位、财富和安逸，他们心里知道自己履行宗教义务是为了属世的利益，我无法想象他们怎么可能辨识并赞同属灵事物中超越其他一切的良善和卓越之处。</w:t>
      </w:r>
    </w:p>
    <w:p w14:paraId="4F4D2821">
      <w:pPr>
        <w:spacing w:line="270" w:lineRule="auto"/>
        <w:rPr>
          <w:rFonts w:hint="eastAsia" w:ascii="华文楷体" w:hAnsi="华文楷体" w:eastAsia="华文楷体" w:cs="华文楷体"/>
          <w:sz w:val="30"/>
          <w:szCs w:val="30"/>
        </w:rPr>
      </w:pPr>
    </w:p>
    <w:p w14:paraId="26239D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due consideration is required hereunto, that all spiritual things do proceed from and are resolved into an infinite Fountain of goodness, so as that our affections may absolutely come unto rest and complacency, and find full assured satisfaction in them.</w:t>
      </w:r>
    </w:p>
    <w:p w14:paraId="2BA5CF45">
      <w:pPr>
        <w:spacing w:line="270" w:lineRule="auto"/>
        <w:rPr>
          <w:rFonts w:hint="eastAsia" w:ascii="华文楷体" w:hAnsi="华文楷体" w:eastAsia="华文楷体" w:cs="华文楷体"/>
          <w:sz w:val="30"/>
          <w:szCs w:val="30"/>
        </w:rPr>
      </w:pPr>
    </w:p>
    <w:p w14:paraId="78332F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于此需要一种恰当的考量，即所有属灵的事物都源于并归于一个无限的良善泉源，以致我们的情感可以绝对地达到安息和满足，并在其中找到完全确定的满足感。</w:t>
      </w:r>
    </w:p>
    <w:p w14:paraId="53E2BAD8">
      <w:pPr>
        <w:spacing w:line="270" w:lineRule="auto"/>
        <w:rPr>
          <w:rFonts w:hint="eastAsia" w:ascii="华文楷体" w:hAnsi="华文楷体" w:eastAsia="华文楷体" w:cs="华文楷体"/>
          <w:sz w:val="30"/>
          <w:szCs w:val="30"/>
        </w:rPr>
      </w:pPr>
    </w:p>
    <w:p w14:paraId="00093B4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otherwise as unto all temporal things.</w:t>
      </w:r>
    </w:p>
    <w:p w14:paraId="10D76203">
      <w:pPr>
        <w:spacing w:line="270" w:lineRule="auto"/>
        <w:rPr>
          <w:rFonts w:hint="eastAsia" w:ascii="华文楷体" w:hAnsi="华文楷体" w:eastAsia="华文楷体" w:cs="华文楷体"/>
          <w:sz w:val="30"/>
          <w:szCs w:val="30"/>
        </w:rPr>
      </w:pPr>
    </w:p>
    <w:p w14:paraId="7C8A0C5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至于所有属世的事物，情况则不同。</w:t>
      </w:r>
    </w:p>
    <w:p w14:paraId="163F9C4F">
      <w:pPr>
        <w:spacing w:line="270" w:lineRule="auto"/>
        <w:rPr>
          <w:rFonts w:hint="eastAsia" w:ascii="华文楷体" w:hAnsi="华文楷体" w:eastAsia="华文楷体" w:cs="华文楷体"/>
          <w:sz w:val="30"/>
          <w:szCs w:val="30"/>
        </w:rPr>
      </w:pPr>
    </w:p>
    <w:p w14:paraId="3C5CF5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would very fain have them to be such as might give absolute rest and satisfaction unto all their affections; but they are every one of them so far from it that all of them together cannot compose their minds in rest and peace for one hour.</w:t>
      </w:r>
    </w:p>
    <w:p w14:paraId="724841BB">
      <w:pPr>
        <w:spacing w:line="270" w:lineRule="auto"/>
        <w:rPr>
          <w:rFonts w:hint="eastAsia" w:ascii="华文楷体" w:hAnsi="华文楷体" w:eastAsia="华文楷体" w:cs="华文楷体"/>
          <w:sz w:val="30"/>
          <w:szCs w:val="30"/>
        </w:rPr>
      </w:pPr>
    </w:p>
    <w:p w14:paraId="0317031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人们非常渴望它们能给他们所有的情感带来绝对的安息和满足；但它们每一个都远非如此，以致它们合在一起也不能使他们的心安息和平静一个小时。</w:t>
      </w:r>
    </w:p>
    <w:p w14:paraId="572A1E89">
      <w:pPr>
        <w:spacing w:line="270" w:lineRule="auto"/>
        <w:rPr>
          <w:rFonts w:hint="eastAsia" w:ascii="华文楷体" w:hAnsi="华文楷体" w:eastAsia="华文楷体" w:cs="华文楷体"/>
          <w:sz w:val="30"/>
          <w:szCs w:val="30"/>
        </w:rPr>
      </w:pPr>
    </w:p>
    <w:p w14:paraId="4F6CE8E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give sometimes a transport of affections, and seem for a season to have filled the whole soul, so as it hath no leisure to consider their emptiness and vanity: but a little composure of men’s thoughts shows that they are but a diversion in a journey or labor; they are no rest.</w:t>
      </w:r>
    </w:p>
    <w:p w14:paraId="2547F679">
      <w:pPr>
        <w:spacing w:line="270" w:lineRule="auto"/>
        <w:rPr>
          <w:rFonts w:hint="eastAsia" w:ascii="华文楷体" w:hAnsi="华文楷体" w:eastAsia="华文楷体" w:cs="华文楷体"/>
          <w:sz w:val="30"/>
          <w:szCs w:val="30"/>
        </w:rPr>
      </w:pPr>
    </w:p>
    <w:p w14:paraId="67E396A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它们有时会带来情感的狂喜，似乎一时充满了整个灵魂，以致它没有闲暇去思想它们的空虚和虚妄：但人们思想稍一镇定，就表明它们不过是旅途或劳作中的消遣；它们并非安息。</w:t>
      </w:r>
    </w:p>
    <w:p w14:paraId="589A938D">
      <w:pPr>
        <w:spacing w:line="270" w:lineRule="auto"/>
        <w:rPr>
          <w:rFonts w:hint="eastAsia" w:ascii="华文楷体" w:hAnsi="华文楷体" w:eastAsia="华文楷体" w:cs="华文楷体"/>
          <w:sz w:val="30"/>
          <w:szCs w:val="30"/>
        </w:rPr>
      </w:pPr>
    </w:p>
    <w:p w14:paraId="7DB98A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they called "broken cisterns, that can hold no water."</w:t>
      </w:r>
    </w:p>
    <w:p w14:paraId="2DFD74B4">
      <w:pPr>
        <w:spacing w:line="270" w:lineRule="auto"/>
        <w:rPr>
          <w:rFonts w:hint="eastAsia" w:ascii="华文楷体" w:hAnsi="华文楷体" w:eastAsia="华文楷体" w:cs="华文楷体"/>
          <w:sz w:val="30"/>
          <w:szCs w:val="30"/>
        </w:rPr>
      </w:pPr>
    </w:p>
    <w:p w14:paraId="4F253FD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因此它们被称为“破裂的池子，不能存水”。</w:t>
      </w:r>
    </w:p>
    <w:p w14:paraId="75AB6C76">
      <w:pPr>
        <w:spacing w:line="270" w:lineRule="auto"/>
        <w:rPr>
          <w:rFonts w:hint="eastAsia" w:ascii="华文楷体" w:hAnsi="华文楷体" w:eastAsia="华文楷体" w:cs="华文楷体"/>
          <w:sz w:val="30"/>
          <w:szCs w:val="30"/>
        </w:rPr>
      </w:pPr>
    </w:p>
    <w:p w14:paraId="560E2F4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prize them at the highest rate that it is possible for a rational creature to be seduced into the thoughts of, whereof there have been prodigious instances; let him possess them in abundance, beyond what ever any man enjoyed in this world or his own imagination could beforehand reach unto; let him be assured of the utmost peaceable continuance in the enjoyment of them that his and their natures are capable of, — yet would he not dare to pretend that all his affections were filled and satisfied with them, that they afforded him perfect rest and peace.</w:t>
      </w:r>
    </w:p>
    <w:p w14:paraId="7C67F123">
      <w:pPr>
        <w:spacing w:line="270" w:lineRule="auto"/>
        <w:rPr>
          <w:rFonts w:hint="eastAsia" w:ascii="华文楷体" w:hAnsi="华文楷体" w:eastAsia="华文楷体" w:cs="华文楷体"/>
          <w:sz w:val="30"/>
          <w:szCs w:val="30"/>
        </w:rPr>
      </w:pPr>
    </w:p>
    <w:p w14:paraId="02F492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以一个有理性的受造物可能被引诱去思想的最高价值来珍视它们，对此已有许多惊人的例子；让他拥有丰盛的它们，超越世上任何人曾经享有或他自己先前所能想象的；让他确信，在他的本性和它们的本性所能容许的范围内，他能最安宁地持续享受它们——然而他却不敢声称他所有的情感都因它们而充满和满足，它们带给他完美的安息与和平。</w:t>
      </w:r>
    </w:p>
    <w:p w14:paraId="1AB9BCEE">
      <w:pPr>
        <w:spacing w:line="270" w:lineRule="auto"/>
        <w:rPr>
          <w:rFonts w:hint="eastAsia" w:ascii="华文楷体" w:hAnsi="华文楷体" w:eastAsia="华文楷体" w:cs="华文楷体"/>
          <w:sz w:val="30"/>
          <w:szCs w:val="30"/>
        </w:rPr>
      </w:pPr>
    </w:p>
    <w:p w14:paraId="10BFF2F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he do so, the working of his mind every day would convince him of his falsehood and his folly.</w:t>
      </w:r>
    </w:p>
    <w:p w14:paraId="3F6A2F12">
      <w:pPr>
        <w:spacing w:line="270" w:lineRule="auto"/>
        <w:rPr>
          <w:rFonts w:hint="eastAsia" w:ascii="华文楷体" w:hAnsi="华文楷体" w:eastAsia="华文楷体" w:cs="华文楷体"/>
          <w:sz w:val="30"/>
          <w:szCs w:val="30"/>
        </w:rPr>
      </w:pPr>
    </w:p>
    <w:p w14:paraId="4953B44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如果他这样做，他每天内心的运作都会使他确信自己的虚假和愚昧。</w:t>
      </w:r>
    </w:p>
    <w:p w14:paraId="10BFF814">
      <w:pPr>
        <w:spacing w:line="270" w:lineRule="auto"/>
        <w:rPr>
          <w:rFonts w:hint="eastAsia" w:ascii="华文楷体" w:hAnsi="华文楷体" w:eastAsia="华文楷体" w:cs="华文楷体"/>
          <w:sz w:val="30"/>
          <w:szCs w:val="30"/>
        </w:rPr>
      </w:pPr>
    </w:p>
    <w:p w14:paraId="51DCB46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spiritual things derive from and lead unto that which is infinite; which is therefore able to fill all our affections, and to give them full satisfaction with rest and peace.</w:t>
      </w:r>
    </w:p>
    <w:p w14:paraId="407BA75B">
      <w:pPr>
        <w:spacing w:line="270" w:lineRule="auto"/>
        <w:rPr>
          <w:rFonts w:hint="eastAsia" w:ascii="华文楷体" w:hAnsi="华文楷体" w:eastAsia="华文楷体" w:cs="华文楷体"/>
          <w:sz w:val="30"/>
          <w:szCs w:val="30"/>
        </w:rPr>
      </w:pPr>
    </w:p>
    <w:p w14:paraId="109917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但所有属灵的事物都源于并导向那无限者；因此它能够充满我们所有的情感，并给予它们完全的满足、安息与和平。</w:t>
      </w:r>
    </w:p>
    <w:p w14:paraId="08A5C084">
      <w:pPr>
        <w:spacing w:line="270" w:lineRule="auto"/>
        <w:rPr>
          <w:rFonts w:hint="eastAsia" w:ascii="华文楷体" w:hAnsi="华文楷体" w:eastAsia="华文楷体" w:cs="华文楷体"/>
          <w:sz w:val="30"/>
          <w:szCs w:val="30"/>
        </w:rPr>
      </w:pPr>
    </w:p>
    <w:p w14:paraId="4922B64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lead us to the Fountain of living waters, the eternal Spring of goodness and blessedness</w:t>
      </w:r>
    </w:p>
    <w:p w14:paraId="4988E400">
      <w:pPr>
        <w:spacing w:line="270" w:lineRule="auto"/>
        <w:rPr>
          <w:rFonts w:hint="eastAsia" w:ascii="华文楷体" w:hAnsi="华文楷体" w:eastAsia="华文楷体" w:cs="华文楷体"/>
          <w:sz w:val="30"/>
          <w:szCs w:val="30"/>
        </w:rPr>
      </w:pPr>
    </w:p>
    <w:p w14:paraId="18EE415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它们都引导我们到活水的泉源，良善与福乐的永恒源泉。</w:t>
      </w:r>
    </w:p>
    <w:p w14:paraId="06F05E1B">
      <w:pPr>
        <w:spacing w:line="270" w:lineRule="auto"/>
        <w:rPr>
          <w:rFonts w:hint="eastAsia" w:ascii="华文楷体" w:hAnsi="华文楷体" w:eastAsia="华文楷体" w:cs="华文楷体"/>
          <w:sz w:val="30"/>
          <w:szCs w:val="30"/>
        </w:rPr>
      </w:pPr>
    </w:p>
    <w:p w14:paraId="74556CF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that our affections do attain unto this full rest and satisfaction in this life; but what they come short of herein ariseth not from any defect in the things themselves to give this rest and satisfaction, as it is with the whole world, but from the weakness of our affections themselves, which are in part only renewed, and cannot take in the full measures of divine goodness, which in another world they will receive.</w:t>
      </w:r>
    </w:p>
    <w:p w14:paraId="2E554113">
      <w:pPr>
        <w:spacing w:line="270" w:lineRule="auto"/>
        <w:rPr>
          <w:rFonts w:hint="eastAsia" w:ascii="华文楷体" w:hAnsi="华文楷体" w:eastAsia="华文楷体" w:cs="华文楷体"/>
          <w:sz w:val="30"/>
          <w:szCs w:val="30"/>
        </w:rPr>
      </w:pPr>
    </w:p>
    <w:p w14:paraId="3B8080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我们的情感在今生就能达到这完全的安息和满足；但它们在这方面所欠缺的，并非源于事物本身不能给予这安息和满足的缺陷，如同整个世界那样，而是源于我们情感本身的软弱，它们只是一部分被更新了，不能领受神圣良善的全部量度，这在另一个世界它们将会领受到。</w:t>
      </w:r>
    </w:p>
    <w:p w14:paraId="10B04F85">
      <w:pPr>
        <w:spacing w:line="270" w:lineRule="auto"/>
        <w:rPr>
          <w:rFonts w:hint="eastAsia" w:ascii="华文楷体" w:hAnsi="华文楷体" w:eastAsia="华文楷体" w:cs="华文楷体"/>
          <w:sz w:val="30"/>
          <w:szCs w:val="30"/>
        </w:rPr>
      </w:pPr>
    </w:p>
    <w:p w14:paraId="68C126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whilst we are here, the more we receive them in our minds and souls, the more firmly we adhere unto them, the nearer approaches we make unto our rest and center.</w:t>
      </w:r>
    </w:p>
    <w:p w14:paraId="3292EC23">
      <w:pPr>
        <w:spacing w:line="270" w:lineRule="auto"/>
        <w:rPr>
          <w:rFonts w:hint="eastAsia" w:ascii="华文楷体" w:hAnsi="华文楷体" w:eastAsia="华文楷体" w:cs="华文楷体"/>
          <w:sz w:val="30"/>
          <w:szCs w:val="30"/>
        </w:rPr>
      </w:pPr>
    </w:p>
    <w:p w14:paraId="7D1B8E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但当我们在这里的时候，我们越是在我们的心思和灵魂中领受它们，我们就越坚定地依附于它们，我们就越接近我们的安息和中心。</w:t>
      </w:r>
    </w:p>
    <w:p w14:paraId="0B24091E">
      <w:pPr>
        <w:spacing w:line="270" w:lineRule="auto"/>
        <w:rPr>
          <w:rFonts w:hint="eastAsia" w:ascii="华文楷体" w:hAnsi="华文楷体" w:eastAsia="华文楷体" w:cs="华文楷体"/>
          <w:sz w:val="30"/>
          <w:szCs w:val="30"/>
        </w:rPr>
      </w:pPr>
    </w:p>
    <w:p w14:paraId="467A51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things are to be considered as they are filled with divine wisdom.</w:t>
      </w:r>
    </w:p>
    <w:p w14:paraId="5283F68D">
      <w:pPr>
        <w:spacing w:line="270" w:lineRule="auto"/>
        <w:rPr>
          <w:rFonts w:hint="eastAsia" w:ascii="华文楷体" w:hAnsi="华文楷体" w:eastAsia="华文楷体" w:cs="华文楷体"/>
          <w:sz w:val="30"/>
          <w:szCs w:val="30"/>
        </w:rPr>
      </w:pPr>
    </w:p>
    <w:p w14:paraId="663ACCD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属灵的事物当被视为充满神圣智慧的。</w:t>
      </w:r>
    </w:p>
    <w:p w14:paraId="2E63B1B1">
      <w:pPr>
        <w:spacing w:line="270" w:lineRule="auto"/>
        <w:rPr>
          <w:rFonts w:hint="eastAsia" w:ascii="华文楷体" w:hAnsi="华文楷体" w:eastAsia="华文楷体" w:cs="华文楷体"/>
          <w:sz w:val="30"/>
          <w:szCs w:val="30"/>
        </w:rPr>
      </w:pPr>
    </w:p>
    <w:p w14:paraId="2199D7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not of God himself, whose essential wisdom is one of the most amiable excellencies of his holy nature, but of all the effects of his will and grace by Jesus Christ.</w:t>
      </w:r>
    </w:p>
    <w:p w14:paraId="7EA1CD27">
      <w:pPr>
        <w:spacing w:line="270" w:lineRule="auto"/>
        <w:rPr>
          <w:rFonts w:hint="eastAsia" w:ascii="华文楷体" w:hAnsi="华文楷体" w:eastAsia="华文楷体" w:cs="华文楷体"/>
          <w:sz w:val="30"/>
          <w:szCs w:val="30"/>
        </w:rPr>
      </w:pPr>
    </w:p>
    <w:p w14:paraId="5153850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我不是指神自己，祂本质的智慧是祂圣洁本性中最可爱的卓越之一，而是指祂借着耶稣基督的旨意和恩典所产生的一切果效。</w:t>
      </w:r>
    </w:p>
    <w:p w14:paraId="71D57BB4">
      <w:pPr>
        <w:spacing w:line="270" w:lineRule="auto"/>
        <w:rPr>
          <w:rFonts w:hint="eastAsia" w:ascii="华文楷体" w:hAnsi="华文楷体" w:eastAsia="华文楷体" w:cs="华文楷体"/>
          <w:sz w:val="30"/>
          <w:szCs w:val="30"/>
        </w:rPr>
      </w:pPr>
    </w:p>
    <w:p w14:paraId="2C5012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spiritual truths, all spiritual and heavenly things, whereby God reveals and communicates himself unto the souls of men, and all the ways and means of our approach unto him in faith and obedience through Christ Jesus, I now intend.</w:t>
      </w:r>
    </w:p>
    <w:p w14:paraId="33FECF0E">
      <w:pPr>
        <w:spacing w:line="270" w:lineRule="auto"/>
        <w:rPr>
          <w:rFonts w:hint="eastAsia" w:ascii="华文楷体" w:hAnsi="华文楷体" w:eastAsia="华文楷体" w:cs="华文楷体"/>
          <w:sz w:val="30"/>
          <w:szCs w:val="30"/>
        </w:rPr>
      </w:pPr>
    </w:p>
    <w:p w14:paraId="677A576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我现在指的是一切属灵的真理，一切属灵和属天的事物，神借此向人的灵魂启示并交通祂自己，以及我们借着耶稣基督，在信和顺服中亲近祂的一切途径和方法。</w:t>
      </w:r>
    </w:p>
    <w:p w14:paraId="48137197">
      <w:pPr>
        <w:spacing w:line="270" w:lineRule="auto"/>
        <w:rPr>
          <w:rFonts w:hint="eastAsia" w:ascii="华文楷体" w:hAnsi="华文楷体" w:eastAsia="华文楷体" w:cs="华文楷体"/>
          <w:sz w:val="30"/>
          <w:szCs w:val="30"/>
        </w:rPr>
      </w:pPr>
    </w:p>
    <w:p w14:paraId="1E62476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are filled with divine wisdom.</w:t>
      </w:r>
    </w:p>
    <w:p w14:paraId="2A7E6B65">
      <w:pPr>
        <w:spacing w:line="270" w:lineRule="auto"/>
        <w:rPr>
          <w:rFonts w:hint="eastAsia" w:ascii="华文楷体" w:hAnsi="华文楷体" w:eastAsia="华文楷体" w:cs="华文楷体"/>
          <w:sz w:val="30"/>
          <w:szCs w:val="30"/>
        </w:rPr>
      </w:pPr>
    </w:p>
    <w:p w14:paraId="5BF29B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所有这些都充满了神圣的智慧。</w:t>
      </w:r>
    </w:p>
    <w:p w14:paraId="4A49CC9B">
      <w:pPr>
        <w:spacing w:line="270" w:lineRule="auto"/>
        <w:rPr>
          <w:rFonts w:hint="eastAsia" w:ascii="华文楷体" w:hAnsi="华文楷体" w:eastAsia="华文楷体" w:cs="华文楷体"/>
          <w:sz w:val="30"/>
          <w:szCs w:val="30"/>
        </w:rPr>
      </w:pPr>
    </w:p>
    <w:p w14:paraId="3B6633A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 Corinthians 2:7; Ephesians 3:10, 1:8,9.</w:t>
      </w:r>
    </w:p>
    <w:p w14:paraId="3EE1B274">
      <w:pPr>
        <w:spacing w:line="270" w:lineRule="auto"/>
        <w:rPr>
          <w:rFonts w:hint="eastAsia" w:ascii="华文楷体" w:hAnsi="华文楷体" w:eastAsia="华文楷体" w:cs="华文楷体"/>
          <w:sz w:val="30"/>
          <w:szCs w:val="30"/>
        </w:rPr>
      </w:pPr>
    </w:p>
    <w:p w14:paraId="4411F88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参看哥林多前书 2:7；以弗所书 3:10, 1:8,9。</w:t>
      </w:r>
    </w:p>
    <w:p w14:paraId="488924DF">
      <w:pPr>
        <w:spacing w:line="270" w:lineRule="auto"/>
        <w:rPr>
          <w:rFonts w:hint="eastAsia" w:ascii="华文楷体" w:hAnsi="华文楷体" w:eastAsia="华文楷体" w:cs="华文楷体"/>
          <w:sz w:val="30"/>
          <w:szCs w:val="30"/>
        </w:rPr>
      </w:pPr>
    </w:p>
    <w:p w14:paraId="411DDC7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wisdom in itself and in all the effects of it is attractive of rational affections.</w:t>
      </w:r>
    </w:p>
    <w:p w14:paraId="31E182D1">
      <w:pPr>
        <w:spacing w:line="270" w:lineRule="auto"/>
        <w:rPr>
          <w:rFonts w:hint="eastAsia" w:ascii="华文楷体" w:hAnsi="华文楷体" w:eastAsia="华文楷体" w:cs="华文楷体"/>
          <w:sz w:val="30"/>
          <w:szCs w:val="30"/>
        </w:rPr>
      </w:pPr>
    </w:p>
    <w:p w14:paraId="3303A95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如今，智慧本身及其一切果效，都能吸引理性的情感。</w:t>
      </w:r>
    </w:p>
    <w:p w14:paraId="6DD04A11">
      <w:pPr>
        <w:spacing w:line="270" w:lineRule="auto"/>
        <w:rPr>
          <w:rFonts w:hint="eastAsia" w:ascii="华文楷体" w:hAnsi="华文楷体" w:eastAsia="华文楷体" w:cs="华文楷体"/>
          <w:sz w:val="30"/>
          <w:szCs w:val="30"/>
        </w:rPr>
      </w:pPr>
    </w:p>
    <w:p w14:paraId="250906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men are brutish in them and their actings, for the most part pouring them out on things fleshly, sensual, and carnal; but where they are at all reduced under the conduct of reason, nothing is so attractive of them, so suited unto them, which they delight in, as that which hath at least an appearance of wisdom.</w:t>
      </w:r>
    </w:p>
    <w:p w14:paraId="25B42E56">
      <w:pPr>
        <w:spacing w:line="270" w:lineRule="auto"/>
        <w:rPr>
          <w:rFonts w:hint="eastAsia" w:ascii="华文楷体" w:hAnsi="华文楷体" w:eastAsia="华文楷体" w:cs="华文楷体"/>
          <w:sz w:val="30"/>
          <w:szCs w:val="30"/>
        </w:rPr>
      </w:pPr>
    </w:p>
    <w:p w14:paraId="6EEED82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在情感及其行动上是野蛮的，大部分时间都将它们倾注在属肉体的、感官的和肉欲的事物上；但凡它们被置于理性的引导之下，没有什么比至少具有智慧表象的事物更能吸引它们，更适合它们，更令它们喜悦。</w:t>
      </w:r>
    </w:p>
    <w:p w14:paraId="7E36079D">
      <w:pPr>
        <w:spacing w:line="270" w:lineRule="auto"/>
        <w:rPr>
          <w:rFonts w:hint="eastAsia" w:ascii="华文楷体" w:hAnsi="华文楷体" w:eastAsia="华文楷体" w:cs="华文楷体"/>
          <w:sz w:val="30"/>
          <w:szCs w:val="30"/>
        </w:rPr>
      </w:pPr>
    </w:p>
    <w:p w14:paraId="5BC1E7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wise and good man doth command the affections of others; unless it be their interest to hate and oppose him, as commonly it is.</w:t>
      </w:r>
    </w:p>
    <w:p w14:paraId="1A07936A">
      <w:pPr>
        <w:spacing w:line="270" w:lineRule="auto"/>
        <w:rPr>
          <w:rFonts w:hint="eastAsia" w:ascii="华文楷体" w:hAnsi="华文楷体" w:eastAsia="华文楷体" w:cs="华文楷体"/>
          <w:sz w:val="30"/>
          <w:szCs w:val="30"/>
        </w:rPr>
      </w:pPr>
    </w:p>
    <w:p w14:paraId="6141458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一个智慧良善的人能博得他人的爱戴；除非憎恨和反对他对他们有利，而这通常是如此。</w:t>
      </w:r>
    </w:p>
    <w:p w14:paraId="556991F4">
      <w:pPr>
        <w:spacing w:line="270" w:lineRule="auto"/>
        <w:rPr>
          <w:rFonts w:hint="eastAsia" w:ascii="华文楷体" w:hAnsi="华文楷体" w:eastAsia="华文楷体" w:cs="华文楷体"/>
          <w:sz w:val="30"/>
          <w:szCs w:val="30"/>
        </w:rPr>
      </w:pPr>
    </w:p>
    <w:p w14:paraId="60969C2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true wisdom in the conduct of civil affairs, sober men cannot but approve of it, like it, delight in it; and men of understanding do bewail the loss of it, since craft, falsehood, treachery, and all sorts of villany, have driven it out of the world.</w:t>
      </w:r>
    </w:p>
    <w:p w14:paraId="6E607122">
      <w:pPr>
        <w:spacing w:line="270" w:lineRule="auto"/>
        <w:rPr>
          <w:rFonts w:hint="eastAsia" w:ascii="华文楷体" w:hAnsi="华文楷体" w:eastAsia="华文楷体" w:cs="华文楷体"/>
          <w:sz w:val="30"/>
          <w:szCs w:val="30"/>
        </w:rPr>
      </w:pPr>
    </w:p>
    <w:p w14:paraId="142EFA7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在处理民事事务中若有真智慧，清醒的人必会赞同它，喜爱它，乐在其中；而有见识的人则会哀叹它的失落，因为诡诈、虚假、背叛和各种邪恶已将它逐出世界。</w:t>
      </w:r>
    </w:p>
    <w:p w14:paraId="460C56D7">
      <w:pPr>
        <w:spacing w:line="270" w:lineRule="auto"/>
        <w:rPr>
          <w:rFonts w:hint="eastAsia" w:ascii="华文楷体" w:hAnsi="华文楷体" w:eastAsia="华文楷体" w:cs="华文楷体"/>
          <w:sz w:val="30"/>
          <w:szCs w:val="30"/>
        </w:rPr>
      </w:pPr>
    </w:p>
    <w:p w14:paraId="27ACC18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divine wisdom attractive of divine, gracious affections.</w:t>
      </w:r>
    </w:p>
    <w:p w14:paraId="411CE7F8">
      <w:pPr>
        <w:spacing w:line="270" w:lineRule="auto"/>
        <w:rPr>
          <w:rFonts w:hint="eastAsia" w:ascii="华文楷体" w:hAnsi="华文楷体" w:eastAsia="华文楷体" w:cs="华文楷体"/>
          <w:sz w:val="30"/>
          <w:szCs w:val="30"/>
        </w:rPr>
      </w:pPr>
    </w:p>
    <w:p w14:paraId="6B05C8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神圣的智慧也同样吸引神圣、恩典的情感。</w:t>
      </w:r>
    </w:p>
    <w:p w14:paraId="399110E9">
      <w:pPr>
        <w:spacing w:line="270" w:lineRule="auto"/>
        <w:rPr>
          <w:rFonts w:hint="eastAsia" w:ascii="华文楷体" w:hAnsi="华文楷体" w:eastAsia="华文楷体" w:cs="华文楷体"/>
          <w:sz w:val="30"/>
          <w:szCs w:val="30"/>
        </w:rPr>
      </w:pPr>
    </w:p>
    <w:p w14:paraId="2084E5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declares his admiration of and delight in the works of God, because he hath "made them all in wisdom," Psalm 104:24.</w:t>
      </w:r>
    </w:p>
    <w:p w14:paraId="0A5FF23F">
      <w:pPr>
        <w:spacing w:line="270" w:lineRule="auto"/>
        <w:rPr>
          <w:rFonts w:hint="eastAsia" w:ascii="华文楷体" w:hAnsi="华文楷体" w:eastAsia="华文楷体" w:cs="华文楷体"/>
          <w:sz w:val="30"/>
          <w:szCs w:val="30"/>
        </w:rPr>
      </w:pPr>
    </w:p>
    <w:p w14:paraId="09327E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诗篇作者宣告他对神作为的赞赏和喜悦，因为祂“都用智慧造成”，诗篇 104:24。</w:t>
      </w:r>
    </w:p>
    <w:p w14:paraId="16E424FD">
      <w:pPr>
        <w:spacing w:line="270" w:lineRule="auto"/>
        <w:rPr>
          <w:rFonts w:hint="eastAsia" w:ascii="华文楷体" w:hAnsi="华文楷体" w:eastAsia="华文楷体" w:cs="华文楷体"/>
          <w:sz w:val="30"/>
          <w:szCs w:val="30"/>
        </w:rPr>
      </w:pPr>
    </w:p>
    <w:p w14:paraId="79BCA44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characters of divine wisdom which are upon them, which they are filled with, draw the souls of men into a delightful contemplation of them.</w:t>
      </w:r>
    </w:p>
    <w:p w14:paraId="1D1B1BF9">
      <w:pPr>
        <w:spacing w:line="270" w:lineRule="auto"/>
        <w:rPr>
          <w:rFonts w:hint="eastAsia" w:ascii="华文楷体" w:hAnsi="华文楷体" w:eastAsia="华文楷体" w:cs="华文楷体"/>
          <w:sz w:val="30"/>
          <w:szCs w:val="30"/>
        </w:rPr>
      </w:pPr>
    </w:p>
    <w:p w14:paraId="6EB936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它们上面所具有的、它们所充满的神圣智慧的特征，吸引人的灵魂进入对它们的喜悦默想。</w:t>
      </w:r>
    </w:p>
    <w:p w14:paraId="22859DC0">
      <w:pPr>
        <w:spacing w:line="270" w:lineRule="auto"/>
        <w:rPr>
          <w:rFonts w:hint="eastAsia" w:ascii="华文楷体" w:hAnsi="华文楷体" w:eastAsia="华文楷体" w:cs="华文楷体"/>
          <w:sz w:val="30"/>
          <w:szCs w:val="30"/>
        </w:rPr>
      </w:pPr>
    </w:p>
    <w:p w14:paraId="06CF2D2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treasures, all the glory of this wisdom are laid up and laid forth in the great spiritual things of the gospel, in the mystery of God in Christ, and the dispensation of his grace and goodness unto us by him.</w:t>
      </w:r>
    </w:p>
    <w:p w14:paraId="78BD493D">
      <w:pPr>
        <w:spacing w:line="270" w:lineRule="auto"/>
        <w:rPr>
          <w:rFonts w:hint="eastAsia" w:ascii="华文楷体" w:hAnsi="华文楷体" w:eastAsia="华文楷体" w:cs="华文楷体"/>
          <w:sz w:val="30"/>
          <w:szCs w:val="30"/>
        </w:rPr>
      </w:pPr>
    </w:p>
    <w:p w14:paraId="20E3596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但这智慧的一切宝藏、一切荣耀，都储藏并彰显在福音伟大的属灵事物中，在基督里神的奥秘中，以及祂借着基督向我们施行的恩典和良善的经纶中。</w:t>
      </w:r>
    </w:p>
    <w:p w14:paraId="4EA4CBC3">
      <w:pPr>
        <w:spacing w:line="270" w:lineRule="auto"/>
        <w:rPr>
          <w:rFonts w:hint="eastAsia" w:ascii="华文楷体" w:hAnsi="华文楷体" w:eastAsia="华文楷体" w:cs="华文楷体"/>
          <w:sz w:val="30"/>
          <w:szCs w:val="30"/>
        </w:rPr>
      </w:pPr>
    </w:p>
    <w:p w14:paraId="743E57B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hereof fills the souls of believers with holy admiration and delight, and thereon they cleave unto them with all their affections.</w:t>
      </w:r>
    </w:p>
    <w:p w14:paraId="187266AB">
      <w:pPr>
        <w:spacing w:line="270" w:lineRule="auto"/>
        <w:rPr>
          <w:rFonts w:hint="eastAsia" w:ascii="华文楷体" w:hAnsi="华文楷体" w:eastAsia="华文楷体" w:cs="华文楷体"/>
          <w:sz w:val="30"/>
          <w:szCs w:val="30"/>
        </w:rPr>
      </w:pPr>
    </w:p>
    <w:p w14:paraId="34EC18B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对此的考量使信徒的灵魂充满圣洁的赞叹和喜悦，因此他们以全部的情感依附于它们。</w:t>
      </w:r>
    </w:p>
    <w:p w14:paraId="7044FEC9">
      <w:pPr>
        <w:spacing w:line="270" w:lineRule="auto"/>
        <w:rPr>
          <w:rFonts w:hint="eastAsia" w:ascii="华文楷体" w:hAnsi="华文楷体" w:eastAsia="华文楷体" w:cs="华文楷体"/>
          <w:sz w:val="30"/>
          <w:szCs w:val="30"/>
        </w:rPr>
      </w:pPr>
    </w:p>
    <w:p w14:paraId="10239C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see there is light in them, and all other things are in darkness, that wisdom is in them, in them alone, and all other things are filled with vanity and folly, then are our souls truly affected with them, and do rejoice in them with joy unspeakable and full of glory.</w:t>
      </w:r>
    </w:p>
    <w:p w14:paraId="27A69B91">
      <w:pPr>
        <w:spacing w:line="270" w:lineRule="auto"/>
        <w:rPr>
          <w:rFonts w:hint="eastAsia" w:ascii="华文楷体" w:hAnsi="华文楷体" w:eastAsia="华文楷体" w:cs="华文楷体"/>
          <w:sz w:val="30"/>
          <w:szCs w:val="30"/>
        </w:rPr>
      </w:pPr>
    </w:p>
    <w:p w14:paraId="6B34C9A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看到它们里面有光，而所有其他事物都在黑暗中；智慧在它们里面，单单在它们里面，而所有其他事物都充满了虚空和愚昧，那时我们的灵魂才真正被它们感动，并以说不出来、满有荣光的大喜乐在它们里面欢欣。</w:t>
      </w:r>
    </w:p>
    <w:p w14:paraId="0644CBA4">
      <w:pPr>
        <w:spacing w:line="270" w:lineRule="auto"/>
        <w:rPr>
          <w:rFonts w:hint="eastAsia" w:ascii="华文楷体" w:hAnsi="华文楷体" w:eastAsia="华文楷体" w:cs="华文楷体"/>
          <w:sz w:val="30"/>
          <w:szCs w:val="30"/>
        </w:rPr>
      </w:pPr>
    </w:p>
    <w:p w14:paraId="5940F8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most this wisdom of God is foolishness.</w:t>
      </w:r>
    </w:p>
    <w:p w14:paraId="24B2EE30">
      <w:pPr>
        <w:spacing w:line="270" w:lineRule="auto"/>
        <w:rPr>
          <w:rFonts w:hint="eastAsia" w:ascii="华文楷体" w:hAnsi="华文楷体" w:eastAsia="华文楷体" w:cs="华文楷体"/>
          <w:sz w:val="30"/>
          <w:szCs w:val="30"/>
        </w:rPr>
      </w:pPr>
    </w:p>
    <w:p w14:paraId="149AE5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对大多数人来说，神的这种智慧是愚拙的。</w:t>
      </w:r>
    </w:p>
    <w:p w14:paraId="06B4E7C9">
      <w:pPr>
        <w:spacing w:line="270" w:lineRule="auto"/>
        <w:rPr>
          <w:rFonts w:hint="eastAsia" w:ascii="华文楷体" w:hAnsi="华文楷体" w:eastAsia="华文楷体" w:cs="华文楷体"/>
          <w:sz w:val="30"/>
          <w:szCs w:val="30"/>
        </w:rPr>
      </w:pPr>
    </w:p>
    <w:p w14:paraId="13190FD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of old, as the apostle testifieth, 1 Corinthians 1:23,24; and so it continues yet to be.</w:t>
      </w:r>
    </w:p>
    <w:p w14:paraId="73C62026">
      <w:pPr>
        <w:spacing w:line="270" w:lineRule="auto"/>
        <w:rPr>
          <w:rFonts w:hint="eastAsia" w:ascii="华文楷体" w:hAnsi="华文楷体" w:eastAsia="华文楷体" w:cs="华文楷体"/>
          <w:sz w:val="30"/>
          <w:szCs w:val="30"/>
        </w:rPr>
      </w:pPr>
    </w:p>
    <w:p w14:paraId="053DD6B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古时如此，正如使徒所见证的，哥林多前书 1:23,24；如今依然如此。</w:t>
      </w:r>
    </w:p>
    <w:p w14:paraId="74236C46">
      <w:pPr>
        <w:spacing w:line="270" w:lineRule="auto"/>
        <w:rPr>
          <w:rFonts w:hint="eastAsia" w:ascii="华文楷体" w:hAnsi="华文楷体" w:eastAsia="华文楷体" w:cs="华文楷体"/>
          <w:sz w:val="30"/>
          <w:szCs w:val="30"/>
        </w:rPr>
      </w:pPr>
    </w:p>
    <w:p w14:paraId="4DCABAA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is the mystery of the gospel despised by them; they can see neither form nor comeliness in it for which it should be desired.</w:t>
      </w:r>
    </w:p>
    <w:p w14:paraId="2C3143AB">
      <w:pPr>
        <w:spacing w:line="270" w:lineRule="auto"/>
        <w:rPr>
          <w:rFonts w:hint="eastAsia" w:ascii="华文楷体" w:hAnsi="华文楷体" w:eastAsia="华文楷体" w:cs="华文楷体"/>
          <w:sz w:val="30"/>
          <w:szCs w:val="30"/>
        </w:rPr>
      </w:pPr>
    </w:p>
    <w:p w14:paraId="54B5B7C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因此福音的奥秘被他们藐视；他们看不出其中有任何形式或佳美之处，值得他们渴慕。</w:t>
      </w:r>
    </w:p>
    <w:p w14:paraId="5A3407FC">
      <w:pPr>
        <w:spacing w:line="270" w:lineRule="auto"/>
        <w:rPr>
          <w:rFonts w:hint="eastAsia" w:ascii="华文楷体" w:hAnsi="华文楷体" w:eastAsia="华文楷体" w:cs="华文楷体"/>
          <w:sz w:val="30"/>
          <w:szCs w:val="30"/>
        </w:rPr>
      </w:pPr>
    </w:p>
    <w:p w14:paraId="1B0F97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ever any man have sincere spiritual affectionsunto spiritual things who hath not a spiritual view of the wisdom of God in them.</w:t>
      </w:r>
    </w:p>
    <w:p w14:paraId="4B4B7639">
      <w:pPr>
        <w:spacing w:line="270" w:lineRule="auto"/>
        <w:rPr>
          <w:rFonts w:hint="eastAsia" w:ascii="华文楷体" w:hAnsi="华文楷体" w:eastAsia="华文楷体" w:cs="华文楷体"/>
          <w:sz w:val="30"/>
          <w:szCs w:val="30"/>
        </w:rPr>
      </w:pPr>
    </w:p>
    <w:p w14:paraId="2AFE855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任何一个人，若对属灵事物中神的智慧没有属灵的看见，就绝不会对属灵事物有真诚的属灵情感。</w:t>
      </w:r>
    </w:p>
    <w:p w14:paraId="1F2B2739">
      <w:pPr>
        <w:spacing w:line="270" w:lineRule="auto"/>
        <w:rPr>
          <w:rFonts w:hint="eastAsia" w:ascii="华文楷体" w:hAnsi="华文楷体" w:eastAsia="华文楷体" w:cs="华文楷体"/>
          <w:sz w:val="30"/>
          <w:szCs w:val="30"/>
        </w:rPr>
      </w:pPr>
    </w:p>
    <w:p w14:paraId="0B657BF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attracts our souls by holy admiration unto unspeakable delight.</w:t>
      </w:r>
    </w:p>
    <w:p w14:paraId="4B801AFE">
      <w:pPr>
        <w:spacing w:line="270" w:lineRule="auto"/>
        <w:rPr>
          <w:rFonts w:hint="eastAsia" w:ascii="华文楷体" w:hAnsi="华文楷体" w:eastAsia="华文楷体" w:cs="华文楷体"/>
          <w:sz w:val="30"/>
          <w:szCs w:val="30"/>
        </w:rPr>
      </w:pPr>
    </w:p>
    <w:p w14:paraId="4A30E61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这乃是借着圣洁的赞叹，吸引我们的灵魂进入难以言喻的喜乐之中的。</w:t>
      </w:r>
    </w:p>
    <w:p w14:paraId="69924D2C">
      <w:pPr>
        <w:spacing w:line="270" w:lineRule="auto"/>
        <w:rPr>
          <w:rFonts w:hint="eastAsia" w:ascii="华文楷体" w:hAnsi="华文楷体" w:eastAsia="华文楷体" w:cs="华文楷体"/>
          <w:sz w:val="30"/>
          <w:szCs w:val="30"/>
        </w:rPr>
      </w:pPr>
    </w:p>
    <w:p w14:paraId="32168D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why men do so generally decline from any love unto the gospel, and lose all satisfaction in the mystery of it, is because they are not able to discern that infinite wisdom which is the spring, life, and soul of it.</w:t>
      </w:r>
    </w:p>
    <w:p w14:paraId="7AF5297C">
      <w:pPr>
        <w:spacing w:line="270" w:lineRule="auto"/>
        <w:rPr>
          <w:rFonts w:hint="eastAsia" w:ascii="华文楷体" w:hAnsi="华文楷体" w:eastAsia="华文楷体" w:cs="华文楷体"/>
          <w:sz w:val="30"/>
          <w:szCs w:val="30"/>
        </w:rPr>
      </w:pPr>
    </w:p>
    <w:p w14:paraId="3EFCEA1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人们普遍不爱福音，并在福音的奥秘中失去一切满足感的原因，乃是因为他们不能辨识那作为福音源泉、生命和灵魂的无限智慧。</w:t>
      </w:r>
    </w:p>
    <w:p w14:paraId="5CD52FD7">
      <w:pPr>
        <w:spacing w:line="270" w:lineRule="auto"/>
        <w:rPr>
          <w:rFonts w:hint="eastAsia" w:ascii="华文楷体" w:hAnsi="华文楷体" w:eastAsia="华文楷体" w:cs="华文楷体"/>
          <w:sz w:val="30"/>
          <w:szCs w:val="30"/>
        </w:rPr>
      </w:pPr>
    </w:p>
    <w:p w14:paraId="4BB7F0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minds are raised unto the admiration of this wisdom in divine revelations, then will our affections cleave unto the things that are revealed.</w:t>
      </w:r>
    </w:p>
    <w:p w14:paraId="125DCFA3">
      <w:pPr>
        <w:spacing w:line="270" w:lineRule="auto"/>
        <w:rPr>
          <w:rFonts w:hint="eastAsia" w:ascii="华文楷体" w:hAnsi="华文楷体" w:eastAsia="华文楷体" w:cs="华文楷体"/>
          <w:sz w:val="30"/>
          <w:szCs w:val="30"/>
        </w:rPr>
      </w:pPr>
    </w:p>
    <w:p w14:paraId="5C4FC4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当我们的心思被提升到赞叹神圣启示中的这种智慧时，我们的情感就会依附于所启示的事物。</w:t>
      </w:r>
    </w:p>
    <w:p w14:paraId="0D09F71C">
      <w:pPr>
        <w:spacing w:line="270" w:lineRule="auto"/>
        <w:rPr>
          <w:rFonts w:hint="eastAsia" w:ascii="华文楷体" w:hAnsi="华文楷体" w:eastAsia="华文楷体" w:cs="华文楷体"/>
          <w:sz w:val="30"/>
          <w:szCs w:val="30"/>
        </w:rPr>
      </w:pPr>
    </w:p>
    <w:p w14:paraId="5AB828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acting of our affections in their adherence unto spiritual things is perfective of our present state and condition.</w:t>
      </w:r>
    </w:p>
    <w:p w14:paraId="5E15C63A">
      <w:pPr>
        <w:spacing w:line="270" w:lineRule="auto"/>
        <w:rPr>
          <w:rFonts w:hint="eastAsia" w:ascii="华文楷体" w:hAnsi="华文楷体" w:eastAsia="华文楷体" w:cs="华文楷体"/>
          <w:sz w:val="30"/>
          <w:szCs w:val="30"/>
        </w:rPr>
      </w:pPr>
    </w:p>
    <w:p w14:paraId="687D95F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我们情感在依附属灵事物上的行动，能使我们现今的状态和境况得以完全。</w:t>
      </w:r>
    </w:p>
    <w:p w14:paraId="0F815C4C">
      <w:pPr>
        <w:spacing w:line="270" w:lineRule="auto"/>
        <w:rPr>
          <w:rFonts w:hint="eastAsia" w:ascii="华文楷体" w:hAnsi="华文楷体" w:eastAsia="华文楷体" w:cs="华文楷体"/>
          <w:sz w:val="30"/>
          <w:szCs w:val="30"/>
        </w:rPr>
      </w:pPr>
    </w:p>
    <w:p w14:paraId="50187D7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of all other things doth most debase the nature of man, wherein it makes the nearest approaches unto brutality, yea, whereby it becomes in some respects more vile than the nature of beasts, is the giving up of the affections unto things sensual, unclean, base, and unworthy of its more noble principles.</w:t>
      </w:r>
    </w:p>
    <w:p w14:paraId="038FA316">
      <w:pPr>
        <w:spacing w:line="270" w:lineRule="auto"/>
        <w:rPr>
          <w:rFonts w:hint="eastAsia" w:ascii="华文楷体" w:hAnsi="华文楷体" w:eastAsia="华文楷体" w:cs="华文楷体"/>
          <w:sz w:val="30"/>
          <w:szCs w:val="30"/>
        </w:rPr>
      </w:pPr>
    </w:p>
    <w:p w14:paraId="79463CC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在所有事物中，最败坏人性的，使人性最接近兽性，甚至在某些方面比兽性更卑劣的，就是将情感放纵于感官的、不洁的、卑贱的，以及不配其更高尚原则的事物上。</w:t>
      </w:r>
    </w:p>
    <w:p w14:paraId="62841C10">
      <w:pPr>
        <w:spacing w:line="270" w:lineRule="auto"/>
        <w:rPr>
          <w:rFonts w:hint="eastAsia" w:ascii="华文楷体" w:hAnsi="华文楷体" w:eastAsia="华文楷体" w:cs="华文楷体"/>
          <w:sz w:val="30"/>
          <w:szCs w:val="30"/>
        </w:rPr>
      </w:pPr>
    </w:p>
    <w:p w14:paraId="203404D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men said to "debase themselves unto hell," Isaiah 57:9.</w:t>
      </w:r>
    </w:p>
    <w:p w14:paraId="0177C16B">
      <w:pPr>
        <w:spacing w:line="270" w:lineRule="auto"/>
        <w:rPr>
          <w:rFonts w:hint="eastAsia" w:ascii="华文楷体" w:hAnsi="华文楷体" w:eastAsia="华文楷体" w:cs="华文楷体"/>
          <w:sz w:val="30"/>
          <w:szCs w:val="30"/>
        </w:rPr>
      </w:pPr>
    </w:p>
    <w:p w14:paraId="13824DD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因此人被称为“自甘卑贱，直到阴间”，以赛亚书 57:9。</w:t>
      </w:r>
    </w:p>
    <w:p w14:paraId="40BF63EA">
      <w:pPr>
        <w:spacing w:line="270" w:lineRule="auto"/>
        <w:rPr>
          <w:rFonts w:hint="eastAsia" w:ascii="华文楷体" w:hAnsi="华文楷体" w:eastAsia="华文楷体" w:cs="华文楷体"/>
          <w:sz w:val="30"/>
          <w:szCs w:val="30"/>
        </w:rPr>
      </w:pPr>
    </w:p>
    <w:p w14:paraId="7B82A08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affections do become vile, so as that their being under the power of them is an effect of revenging justice, punishing men for the worst of sins, Romans 1:26.</w:t>
      </w:r>
    </w:p>
    <w:p w14:paraId="359699C5">
      <w:pPr>
        <w:spacing w:line="270" w:lineRule="auto"/>
        <w:rPr>
          <w:rFonts w:hint="eastAsia" w:ascii="华文楷体" w:hAnsi="华文楷体" w:eastAsia="华文楷体" w:cs="华文楷体"/>
          <w:sz w:val="30"/>
          <w:szCs w:val="30"/>
        </w:rPr>
      </w:pPr>
    </w:p>
    <w:p w14:paraId="3BAEE15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他们的情感变得卑劣，以致他们受其支配，乃是报应性公义的结果，是神惩罚人犯最严重罪行的结果，罗马书 1:26。</w:t>
      </w:r>
    </w:p>
    <w:p w14:paraId="3FD4C78D">
      <w:pPr>
        <w:spacing w:line="270" w:lineRule="auto"/>
        <w:rPr>
          <w:rFonts w:hint="eastAsia" w:ascii="华文楷体" w:hAnsi="华文楷体" w:eastAsia="华文楷体" w:cs="华文楷体"/>
          <w:sz w:val="30"/>
          <w:szCs w:val="30"/>
        </w:rPr>
      </w:pPr>
    </w:p>
    <w:p w14:paraId="6010B0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vile, nothing more contemptible, nothing more like to beasts in baseness and to hell in punishment, than is the condition of them who have enslaved their nature unto brutish, sensual affections.</w:t>
      </w:r>
    </w:p>
    <w:p w14:paraId="24081281">
      <w:pPr>
        <w:spacing w:line="270" w:lineRule="auto"/>
        <w:rPr>
          <w:rFonts w:hint="eastAsia" w:ascii="华文楷体" w:hAnsi="华文楷体" w:eastAsia="华文楷体" w:cs="华文楷体"/>
          <w:sz w:val="30"/>
          <w:szCs w:val="30"/>
        </w:rPr>
      </w:pPr>
    </w:p>
    <w:p w14:paraId="1721DF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没有什么比那些使自己本性奴役于野蛮、感官情感之人的境况更卑劣、更可鄙、更像卑贱的野兽和受惩罚的地狱了。</w:t>
      </w:r>
    </w:p>
    <w:p w14:paraId="36A50C29">
      <w:pPr>
        <w:spacing w:line="270" w:lineRule="auto"/>
        <w:rPr>
          <w:rFonts w:hint="eastAsia" w:ascii="华文楷体" w:hAnsi="华文楷体" w:eastAsia="华文楷体" w:cs="华文楷体"/>
          <w:sz w:val="30"/>
          <w:szCs w:val="30"/>
        </w:rPr>
      </w:pPr>
    </w:p>
    <w:p w14:paraId="24CBD9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vile affections, fixed on and cleaving unto sensual objects, do debase the nature of man, and do both corrupt and enslave all the more noble faculties of it; the very consciences and minds of men are defiled by them.</w:t>
      </w:r>
    </w:p>
    <w:p w14:paraId="529B94AD">
      <w:pPr>
        <w:spacing w:line="270" w:lineRule="auto"/>
        <w:rPr>
          <w:rFonts w:hint="eastAsia" w:ascii="华文楷体" w:hAnsi="华文楷体" w:eastAsia="华文楷体" w:cs="华文楷体"/>
          <w:sz w:val="30"/>
          <w:szCs w:val="30"/>
        </w:rPr>
      </w:pPr>
    </w:p>
    <w:p w14:paraId="103065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我说，卑劣的情感，专注于并依附于感官的对象，会败坏人的本性，并且败坏和奴役其所有更高尚的官能；人的良心和心思都因此而被玷污。</w:t>
      </w:r>
    </w:p>
    <w:p w14:paraId="122E7C04">
      <w:pPr>
        <w:spacing w:line="270" w:lineRule="auto"/>
        <w:rPr>
          <w:rFonts w:hint="eastAsia" w:ascii="华文楷体" w:hAnsi="华文楷体" w:eastAsia="华文楷体" w:cs="华文楷体"/>
          <w:sz w:val="30"/>
          <w:szCs w:val="30"/>
        </w:rPr>
      </w:pPr>
    </w:p>
    <w:p w14:paraId="6299D8C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see a man whose affections are set inordinately on any thing here below, it is easy to discern how he goes off from his native worth, and debaseth himself therein.</w:t>
      </w:r>
    </w:p>
    <w:p w14:paraId="5FDF617F">
      <w:pPr>
        <w:spacing w:line="270" w:lineRule="auto"/>
        <w:rPr>
          <w:rFonts w:hint="eastAsia" w:ascii="华文楷体" w:hAnsi="华文楷体" w:eastAsia="华文楷体" w:cs="华文楷体"/>
          <w:sz w:val="30"/>
          <w:szCs w:val="30"/>
        </w:rPr>
      </w:pPr>
    </w:p>
    <w:p w14:paraId="466998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如果你看见一个人，他的情感过度地专注于世上的任何事物，就很容易看出他是如何偏离他固有的价值，并因此而自甘卑贱。</w:t>
      </w:r>
    </w:p>
    <w:p w14:paraId="60FA322E">
      <w:pPr>
        <w:spacing w:line="270" w:lineRule="auto"/>
        <w:rPr>
          <w:rFonts w:hint="eastAsia" w:ascii="华文楷体" w:hAnsi="华文楷体" w:eastAsia="华文楷体" w:cs="华文楷体"/>
          <w:sz w:val="30"/>
          <w:szCs w:val="30"/>
        </w:rPr>
      </w:pPr>
    </w:p>
    <w:p w14:paraId="7F57CAE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fixing of spiritual affections on spiritual objects is perfective of our present state and condition; not that we can attain perfection by it, but that therein our souls are in a progress towards perfection.</w:t>
      </w:r>
    </w:p>
    <w:p w14:paraId="772A43B9">
      <w:pPr>
        <w:spacing w:line="270" w:lineRule="auto"/>
        <w:rPr>
          <w:rFonts w:hint="eastAsia" w:ascii="华文楷体" w:hAnsi="华文楷体" w:eastAsia="华文楷体" w:cs="华文楷体"/>
          <w:sz w:val="30"/>
          <w:szCs w:val="30"/>
        </w:rPr>
      </w:pPr>
    </w:p>
    <w:p w14:paraId="4937794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但是，将属灵的情感专注于属灵的对象，能使我们现今的状态和境况得以完全；并非说我们能借此达到完全，而是说我们的灵魂在其中正朝着完全进步。</w:t>
      </w:r>
    </w:p>
    <w:p w14:paraId="1F5007E1">
      <w:pPr>
        <w:spacing w:line="270" w:lineRule="auto"/>
        <w:rPr>
          <w:rFonts w:hint="eastAsia" w:ascii="华文楷体" w:hAnsi="华文楷体" w:eastAsia="华文楷体" w:cs="华文楷体"/>
          <w:sz w:val="30"/>
          <w:szCs w:val="30"/>
        </w:rPr>
      </w:pPr>
    </w:p>
    <w:p w14:paraId="063B5F2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granted.</w:t>
      </w:r>
    </w:p>
    <w:p w14:paraId="2B9BEF3E">
      <w:pPr>
        <w:spacing w:line="270" w:lineRule="auto"/>
        <w:rPr>
          <w:rFonts w:hint="eastAsia" w:ascii="华文楷体" w:hAnsi="华文楷体" w:eastAsia="华文楷体" w:cs="华文楷体"/>
          <w:sz w:val="30"/>
          <w:szCs w:val="30"/>
        </w:rPr>
      </w:pPr>
    </w:p>
    <w:p w14:paraId="69D3921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这可以承认。</w:t>
      </w:r>
    </w:p>
    <w:p w14:paraId="2A66EF1C">
      <w:pPr>
        <w:spacing w:line="270" w:lineRule="auto"/>
        <w:rPr>
          <w:rFonts w:hint="eastAsia" w:ascii="华文楷体" w:hAnsi="华文楷体" w:eastAsia="华文楷体" w:cs="华文楷体"/>
          <w:sz w:val="30"/>
          <w:szCs w:val="30"/>
        </w:rPr>
      </w:pPr>
    </w:p>
    <w:p w14:paraId="3DDC4A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how much vile affections, fixed on and furiously pursuing things carnal and sensual, do debase our nature beneath its rational constitution, and make it degenerate into bestiality; so much spiritual affections, fixed on and cleaving unto things spiritual and heavenly, do exalt our nature above its mere natural capacity, making an approach unto the state of angels and of just men made perfect.</w:t>
      </w:r>
    </w:p>
    <w:p w14:paraId="0C356DAA">
      <w:pPr>
        <w:spacing w:line="270" w:lineRule="auto"/>
        <w:rPr>
          <w:rFonts w:hint="eastAsia" w:ascii="华文楷体" w:hAnsi="华文楷体" w:eastAsia="华文楷体" w:cs="华文楷体"/>
          <w:sz w:val="30"/>
          <w:szCs w:val="30"/>
        </w:rPr>
      </w:pPr>
    </w:p>
    <w:p w14:paraId="73CF4C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卑劣的情感，专注于并疯狂地追求属肉体和感官的事物，是何等地将我们的本性败坏到其理性构造之下，并使其堕落为兽性；同样，属灵的情感，专注于并依附于属灵和属天的事物，是何等地将我们的本性提升到其纯粹自然能力之上，使其接近天使和被成全之义人的状态。</w:t>
      </w:r>
    </w:p>
    <w:p w14:paraId="66C06DCF">
      <w:pPr>
        <w:spacing w:line="270" w:lineRule="auto"/>
        <w:rPr>
          <w:rFonts w:hint="eastAsia" w:ascii="华文楷体" w:hAnsi="华文楷体" w:eastAsia="华文楷体" w:cs="华文楷体"/>
          <w:sz w:val="30"/>
          <w:szCs w:val="30"/>
        </w:rPr>
      </w:pPr>
    </w:p>
    <w:p w14:paraId="3F8EC4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brutish affections, when they have the reins, as they say, on their necks, and are pursued with delight and greediness, do darken the mind, and disturb all the rational powers of the soul (for "whoredom and wine and new wine take away the heart," as the prophet speaks, and wickedness altereth the understanding): so holy affections fixed on spiritual things do elevate, raise, and enlighten the mind with true wisdom and understanding; for the "fear of the LORD, that is wisdom, and to depart from iniquity, that is understanding.’’</w:t>
      </w:r>
    </w:p>
    <w:p w14:paraId="00C22BA3">
      <w:pPr>
        <w:spacing w:line="270" w:lineRule="auto"/>
        <w:rPr>
          <w:rFonts w:hint="eastAsia" w:ascii="华文楷体" w:hAnsi="华文楷体" w:eastAsia="华文楷体" w:cs="华文楷体"/>
          <w:sz w:val="30"/>
          <w:szCs w:val="30"/>
        </w:rPr>
      </w:pPr>
    </w:p>
    <w:p w14:paraId="54D5EC7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野蛮的情感，当它们如俗话所说，缰绳套在颈上，被喜悦和贪婪地追逐时，会使心思昏暗，并扰乱灵魂所有理性的能力（因为先知说：“淫乱和酒，并新酒，夺去人的心”，并且邪恶改变人的悟性）：所以专注于属灵事物的圣洁情感，会用真正的智慧和悟性提升、高举并光照心思；因为“敬畏主就是智慧，远离罪孽就是聪明。”</w:t>
      </w:r>
    </w:p>
    <w:p w14:paraId="7338A07C">
      <w:pPr>
        <w:spacing w:line="270" w:lineRule="auto"/>
        <w:rPr>
          <w:rFonts w:hint="eastAsia" w:ascii="华文楷体" w:hAnsi="华文楷体" w:eastAsia="华文楷体" w:cs="华文楷体"/>
          <w:sz w:val="30"/>
          <w:szCs w:val="30"/>
        </w:rPr>
      </w:pPr>
    </w:p>
    <w:p w14:paraId="405AD12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as the power of vile affections fills the soul and conscience with tumult, disorder, fear, and shame,where men are not utterly profligate, so as that the minds, thoughts, and consciences of persons under their power is a very hell for confusion and troubles: so spiritual affections, duly exercised on their proper objects, do preserve all things in order in the whole soul; they are life and peace.</w:t>
      </w:r>
    </w:p>
    <w:p w14:paraId="3335E4BF">
      <w:pPr>
        <w:spacing w:line="270" w:lineRule="auto"/>
        <w:rPr>
          <w:rFonts w:hint="eastAsia" w:ascii="华文楷体" w:hAnsi="华文楷体" w:eastAsia="华文楷体" w:cs="华文楷体"/>
          <w:sz w:val="30"/>
          <w:szCs w:val="30"/>
        </w:rPr>
      </w:pPr>
    </w:p>
    <w:p w14:paraId="306296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正如卑劣情感的力量使灵魂和良心充满骚动、混乱、恐惧和羞耻，在那些并非完全放荡的人身上，以致受其支配之人的心思、思想和良心，因混乱和烦恼而如同地狱一般：所以属灵的情感，在它们恰当的对象上得到恰当的操练，会在整个灵魂中保守万事井然有序；它们是生命与和平。</w:t>
      </w:r>
    </w:p>
    <w:p w14:paraId="7081F128">
      <w:pPr>
        <w:spacing w:line="270" w:lineRule="auto"/>
        <w:rPr>
          <w:rFonts w:hint="eastAsia" w:ascii="华文楷体" w:hAnsi="华文楷体" w:eastAsia="华文楷体" w:cs="华文楷体"/>
          <w:sz w:val="30"/>
          <w:szCs w:val="30"/>
        </w:rPr>
      </w:pPr>
    </w:p>
    <w:p w14:paraId="7FD6397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are quiet and secure in the mind; there is order and peace in the whole soul, in all its faculties and all their operations, whilst the affections are in a due prevailing manner fixed upon the things that are above.</w:t>
      </w:r>
    </w:p>
    <w:p w14:paraId="5AFEB1E4">
      <w:pPr>
        <w:spacing w:line="270" w:lineRule="auto"/>
        <w:rPr>
          <w:rFonts w:hint="eastAsia" w:ascii="华文楷体" w:hAnsi="华文楷体" w:eastAsia="华文楷体" w:cs="华文楷体"/>
          <w:sz w:val="30"/>
          <w:szCs w:val="30"/>
        </w:rPr>
      </w:pPr>
    </w:p>
    <w:p w14:paraId="2B96EDD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心思中万事皆安静稳妥；整个灵魂，其所有官能及其所有运作，都井然有序，和平安宁，只要情感以一种恰当的主导方式专注于上面的事物。</w:t>
      </w:r>
    </w:p>
    <w:p w14:paraId="2890C99B">
      <w:pPr>
        <w:spacing w:line="270" w:lineRule="auto"/>
        <w:rPr>
          <w:rFonts w:hint="eastAsia" w:ascii="华文楷体" w:hAnsi="华文楷体" w:eastAsia="华文楷体" w:cs="华文楷体"/>
          <w:sz w:val="30"/>
          <w:szCs w:val="30"/>
        </w:rPr>
      </w:pPr>
    </w:p>
    <w:p w14:paraId="6D784E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many persons, after great turmoilings in the world, after they have endeavored by all means to come to rest and satisfaction therein, have utterly renounced all concernment in earthly things, and betaken themselves unto the contemplation of things above, and that only.</w:t>
      </w:r>
    </w:p>
    <w:p w14:paraId="58A8CC3F">
      <w:pPr>
        <w:spacing w:line="270" w:lineRule="auto"/>
        <w:rPr>
          <w:rFonts w:hint="eastAsia" w:ascii="华文楷体" w:hAnsi="华文楷体" w:eastAsia="华文楷体" w:cs="华文楷体"/>
          <w:sz w:val="30"/>
          <w:szCs w:val="30"/>
        </w:rPr>
      </w:pPr>
    </w:p>
    <w:p w14:paraId="538069E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因此，许多人在世上经历巨大的动荡之后，在他们用尽一切方法试图在其中获得安息和满足之后，便完全放弃了对属世事物的一切关注，转而专心默想上面的事物，并且只默想这些。</w:t>
      </w:r>
    </w:p>
    <w:p w14:paraId="41988AFA">
      <w:pPr>
        <w:spacing w:line="270" w:lineRule="auto"/>
        <w:rPr>
          <w:rFonts w:hint="eastAsia" w:ascii="华文楷体" w:hAnsi="华文楷体" w:eastAsia="华文楷体" w:cs="华文楷体"/>
          <w:sz w:val="30"/>
          <w:szCs w:val="30"/>
        </w:rPr>
      </w:pPr>
    </w:p>
    <w:p w14:paraId="01B0D4B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them,I confess, were mistaken as to the practical part of their devotions, having various superstitions imposed on their minds by the craft of others; but they missed it not in the principle that tranquility of mind was attainable only in setting our affections on things above.</w:t>
      </w:r>
    </w:p>
    <w:p w14:paraId="5F2C63C3">
      <w:pPr>
        <w:spacing w:line="270" w:lineRule="auto"/>
        <w:rPr>
          <w:rFonts w:hint="eastAsia" w:ascii="华文楷体" w:hAnsi="华文楷体" w:eastAsia="华文楷体" w:cs="华文楷体"/>
          <w:sz w:val="30"/>
          <w:szCs w:val="30"/>
        </w:rPr>
      </w:pPr>
    </w:p>
    <w:p w14:paraId="1BFD38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我承认，他们中的许多人在他们灵修的实践部分犯了错误，因为他们的心思被他人的诡计强加了各种迷信；但他们在心灵的宁静只有通过将我们的情感专注于上面的事物才能获得的原则上，并没有错。</w:t>
      </w:r>
    </w:p>
    <w:p w14:paraId="475D5B10">
      <w:pPr>
        <w:spacing w:line="270" w:lineRule="auto"/>
        <w:rPr>
          <w:rFonts w:hint="eastAsia" w:ascii="华文楷体" w:hAnsi="华文楷体" w:eastAsia="华文楷体" w:cs="华文楷体"/>
          <w:sz w:val="30"/>
          <w:szCs w:val="30"/>
        </w:rPr>
      </w:pPr>
    </w:p>
    <w:p w14:paraId="743ACD3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4:1, "From whence come wars and fightings among you? come they not hence, even of your lusts that war in your members?"</w:t>
      </w:r>
    </w:p>
    <w:p w14:paraId="0D266BEC">
      <w:pPr>
        <w:spacing w:line="270" w:lineRule="auto"/>
        <w:rPr>
          <w:rFonts w:hint="eastAsia" w:ascii="华文楷体" w:hAnsi="华文楷体" w:eastAsia="华文楷体" w:cs="华文楷体"/>
          <w:sz w:val="30"/>
          <w:szCs w:val="30"/>
        </w:rPr>
      </w:pPr>
    </w:p>
    <w:p w14:paraId="0FA531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4:1，“你们中间的争战和打斗是从哪里来的呢？岂不是从你们肢体中战斗的私欲来的吗？”</w:t>
      </w:r>
    </w:p>
    <w:p w14:paraId="37339F5F">
      <w:pPr>
        <w:spacing w:line="270" w:lineRule="auto"/>
        <w:rPr>
          <w:rFonts w:hint="eastAsia" w:ascii="华文楷体" w:hAnsi="华文楷体" w:eastAsia="华文楷体" w:cs="华文楷体"/>
          <w:sz w:val="30"/>
          <w:szCs w:val="30"/>
        </w:rPr>
      </w:pPr>
    </w:p>
    <w:p w14:paraId="734BA05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"Whence are all the disorders in your minds, your vexations and dis-quietments, your passions, breaking forth sometimes into unseemly brawlings? are they not from hence," (the question is put unto yourselves and your own consciences,) "namely, from your lusts, — that is, the disorderly affections that tumultuate in you?</w:t>
      </w:r>
    </w:p>
    <w:p w14:paraId="79B6CF2F">
      <w:pPr>
        <w:spacing w:line="270" w:lineRule="auto"/>
        <w:rPr>
          <w:rFonts w:hint="eastAsia" w:ascii="华文楷体" w:hAnsi="华文楷体" w:eastAsia="华文楷体" w:cs="华文楷体"/>
          <w:sz w:val="30"/>
          <w:szCs w:val="30"/>
        </w:rPr>
      </w:pPr>
    </w:p>
    <w:p w14:paraId="34B9CA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心思中一切的混乱、你们的烦恼和不安、你们的情欲，有时爆发为不雅的争吵，是从哪里来的呢？岂不是从这里来的吗？”（这问题是向你们自己和你们自己的良心提出的，）“即，从你们的私欲——也就是在你们里面骚动的无序情感来的吗？”</w:t>
      </w:r>
    </w:p>
    <w:p w14:paraId="62B9D18B">
      <w:pPr>
        <w:spacing w:line="270" w:lineRule="auto"/>
        <w:rPr>
          <w:rFonts w:hint="eastAsia" w:ascii="华文楷体" w:hAnsi="华文楷体" w:eastAsia="华文楷体" w:cs="华文楷体"/>
          <w:sz w:val="30"/>
          <w:szCs w:val="30"/>
        </w:rPr>
      </w:pPr>
    </w:p>
    <w:p w14:paraId="443E3D9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but search yourselves, and you will quickly see whence all your troubles and disquietments do arise.</w:t>
      </w:r>
    </w:p>
    <w:p w14:paraId="0339E0EC">
      <w:pPr>
        <w:spacing w:line="270" w:lineRule="auto"/>
        <w:rPr>
          <w:rFonts w:hint="eastAsia" w:ascii="华文楷体" w:hAnsi="华文楷体" w:eastAsia="华文楷体" w:cs="华文楷体"/>
          <w:sz w:val="30"/>
          <w:szCs w:val="30"/>
        </w:rPr>
      </w:pPr>
    </w:p>
    <w:p w14:paraId="230F9B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你们只要省察自己，很快就会明白你们一切的烦恼和不安是从哪里来的。</w:t>
      </w:r>
    </w:p>
    <w:p w14:paraId="0C0CDC45">
      <w:pPr>
        <w:spacing w:line="270" w:lineRule="auto"/>
        <w:rPr>
          <w:rFonts w:hint="eastAsia" w:ascii="华文楷体" w:hAnsi="华文楷体" w:eastAsia="华文楷体" w:cs="华文楷体"/>
          <w:sz w:val="30"/>
          <w:szCs w:val="30"/>
        </w:rPr>
      </w:pPr>
    </w:p>
    <w:p w14:paraId="2A2638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lusts, or corrupt and inordinate affections, do war in you, continually inclining you to things earthly or sensual."</w:t>
      </w:r>
    </w:p>
    <w:p w14:paraId="5E880003">
      <w:pPr>
        <w:spacing w:line="270" w:lineRule="auto"/>
        <w:rPr>
          <w:rFonts w:hint="eastAsia" w:ascii="华文楷体" w:hAnsi="华文楷体" w:eastAsia="华文楷体" w:cs="华文楷体"/>
          <w:sz w:val="30"/>
          <w:szCs w:val="30"/>
        </w:rPr>
      </w:pPr>
    </w:p>
    <w:p w14:paraId="09E137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你们的私欲，或败坏和无度的情感，在你们里面争战，不断地使你们倾向于属地或属感官的事物。”</w:t>
      </w:r>
    </w:p>
    <w:p w14:paraId="1ABA10DF">
      <w:pPr>
        <w:spacing w:line="270" w:lineRule="auto"/>
        <w:rPr>
          <w:rFonts w:hint="eastAsia" w:ascii="华文楷体" w:hAnsi="华文楷体" w:eastAsia="华文楷体" w:cs="华文楷体"/>
          <w:sz w:val="30"/>
          <w:szCs w:val="30"/>
        </w:rPr>
      </w:pPr>
    </w:p>
    <w:p w14:paraId="43E51C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many are best and most at quiet when they are in the world, worst when at home in their families; but never are they in such confusion as when they are forced to retire into themselves.</w:t>
      </w:r>
    </w:p>
    <w:p w14:paraId="15962074">
      <w:pPr>
        <w:spacing w:line="270" w:lineRule="auto"/>
        <w:rPr>
          <w:rFonts w:hint="eastAsia" w:ascii="华文楷体" w:hAnsi="华文楷体" w:eastAsia="华文楷体" w:cs="华文楷体"/>
          <w:sz w:val="30"/>
          <w:szCs w:val="30"/>
        </w:rPr>
      </w:pPr>
    </w:p>
    <w:p w14:paraId="49134C3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因此，许多人在世上时最为安宁，在家里与家人同处时则最糟；但他们从未像被迫退回到自己内心时那样混乱。</w:t>
      </w:r>
    </w:p>
    <w:p w14:paraId="751320A1">
      <w:pPr>
        <w:spacing w:line="270" w:lineRule="auto"/>
        <w:rPr>
          <w:rFonts w:hint="eastAsia" w:ascii="华文楷体" w:hAnsi="华文楷体" w:eastAsia="华文楷体" w:cs="华文楷体"/>
          <w:sz w:val="30"/>
          <w:szCs w:val="30"/>
        </w:rPr>
      </w:pPr>
    </w:p>
    <w:p w14:paraId="7D026C5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due exercise of our affections on heavenly things hath quite another tendency and effect.</w:t>
      </w:r>
    </w:p>
    <w:p w14:paraId="2121EA77">
      <w:pPr>
        <w:spacing w:line="270" w:lineRule="auto"/>
        <w:rPr>
          <w:rFonts w:hint="eastAsia" w:ascii="华文楷体" w:hAnsi="华文楷体" w:eastAsia="华文楷体" w:cs="华文楷体"/>
          <w:sz w:val="30"/>
          <w:szCs w:val="30"/>
        </w:rPr>
      </w:pPr>
    </w:p>
    <w:p w14:paraId="60EE12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我们情感在属天事物上的恰当运用，则有完全不同的倾向和效果。</w:t>
      </w:r>
    </w:p>
    <w:p w14:paraId="61810CAC">
      <w:pPr>
        <w:spacing w:line="270" w:lineRule="auto"/>
        <w:rPr>
          <w:rFonts w:hint="eastAsia" w:ascii="华文楷体" w:hAnsi="华文楷体" w:eastAsia="华文楷体" w:cs="华文楷体"/>
          <w:sz w:val="30"/>
          <w:szCs w:val="30"/>
        </w:rPr>
      </w:pPr>
    </w:p>
    <w:p w14:paraId="0941620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so unites the mind unto them, it so bringeth themunto it, and gives them such a subsistence in it, as that all the powers and faculties of it are in a progress towards their perfection.</w:t>
      </w:r>
    </w:p>
    <w:p w14:paraId="52A2F397">
      <w:pPr>
        <w:spacing w:line="270" w:lineRule="auto"/>
        <w:rPr>
          <w:rFonts w:hint="eastAsia" w:ascii="华文楷体" w:hAnsi="华文楷体" w:eastAsia="华文楷体" w:cs="华文楷体"/>
          <w:sz w:val="30"/>
          <w:szCs w:val="30"/>
        </w:rPr>
      </w:pPr>
    </w:p>
    <w:p w14:paraId="350064A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它如此将心思与它们联合，如此将它们带到心思面前，并赋予它们在心思中如此的存留，以致心思的一切能力和官能都在朝着它们的完全进步。</w:t>
      </w:r>
    </w:p>
    <w:p w14:paraId="63BC85C3">
      <w:pPr>
        <w:spacing w:line="270" w:lineRule="auto"/>
        <w:rPr>
          <w:rFonts w:hint="eastAsia" w:ascii="华文楷体" w:hAnsi="华文楷体" w:eastAsia="华文楷体" w:cs="华文楷体"/>
          <w:sz w:val="30"/>
          <w:szCs w:val="30"/>
        </w:rPr>
      </w:pPr>
    </w:p>
    <w:p w14:paraId="217B454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 Corinthians 7:1.</w:t>
      </w:r>
    </w:p>
    <w:p w14:paraId="2CD49820">
      <w:pPr>
        <w:spacing w:line="270" w:lineRule="auto"/>
        <w:rPr>
          <w:rFonts w:hint="eastAsia" w:ascii="华文楷体" w:hAnsi="华文楷体" w:eastAsia="华文楷体" w:cs="华文楷体"/>
          <w:sz w:val="30"/>
          <w:szCs w:val="30"/>
        </w:rPr>
      </w:pPr>
    </w:p>
    <w:p w14:paraId="393C241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参看哥林多后书 7:1。</w:t>
      </w:r>
    </w:p>
    <w:p w14:paraId="5DE08DF6">
      <w:pPr>
        <w:spacing w:line="270" w:lineRule="auto"/>
        <w:rPr>
          <w:rFonts w:hint="eastAsia" w:ascii="华文楷体" w:hAnsi="华文楷体" w:eastAsia="华文楷体" w:cs="华文楷体"/>
          <w:sz w:val="30"/>
          <w:szCs w:val="30"/>
        </w:rPr>
      </w:pPr>
    </w:p>
    <w:p w14:paraId="574FF5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wisdom and understanding, with soundness of judgment in eternal things in the mind, holiness in the affections themselves, liberty in the will, power in the heart, and peace in the conscience, do in their measures all ensue hereon.</w:t>
      </w:r>
    </w:p>
    <w:p w14:paraId="096A03AA">
      <w:pPr>
        <w:spacing w:line="270" w:lineRule="auto"/>
        <w:rPr>
          <w:rFonts w:hint="eastAsia" w:ascii="华文楷体" w:hAnsi="华文楷体" w:eastAsia="华文楷体" w:cs="华文楷体"/>
          <w:sz w:val="30"/>
          <w:szCs w:val="30"/>
        </w:rPr>
      </w:pPr>
    </w:p>
    <w:p w14:paraId="56D35F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真正的智慧和悟性，以及心思中对永恒事物的健全判断，情感本身的圣洁，意志的自由，内心的能力，以及良心的平安，都在不同程度上随之而来。</w:t>
      </w:r>
    </w:p>
    <w:p w14:paraId="6185BE9D">
      <w:pPr>
        <w:spacing w:line="270" w:lineRule="auto"/>
        <w:rPr>
          <w:rFonts w:hint="eastAsia" w:ascii="华文楷体" w:hAnsi="华文楷体" w:eastAsia="华文楷体" w:cs="华文楷体"/>
          <w:sz w:val="30"/>
          <w:szCs w:val="30"/>
        </w:rPr>
      </w:pPr>
    </w:p>
    <w:p w14:paraId="590102B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tastes we may have of these things, whatever temporary experience we have of them, they will not flourish in us, they will not abide with us in any constancy, unless we are thus spiritually minded.</w:t>
      </w:r>
    </w:p>
    <w:p w14:paraId="3356F4B2">
      <w:pPr>
        <w:spacing w:line="270" w:lineRule="auto"/>
        <w:rPr>
          <w:rFonts w:hint="eastAsia" w:ascii="华文楷体" w:hAnsi="华文楷体" w:eastAsia="华文楷体" w:cs="华文楷体"/>
          <w:sz w:val="30"/>
          <w:szCs w:val="30"/>
        </w:rPr>
      </w:pPr>
    </w:p>
    <w:p w14:paraId="2FAA0B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无论我们对这些事物有什么样的品尝，无论我们对它们有什么样的暂时经历，它们都不会在我们里面兴旺，它们都不会以任何恒常性与我们同在，除非我们如此有属灵的心志。</w:t>
      </w:r>
    </w:p>
    <w:p w14:paraId="4366C9AF">
      <w:pPr>
        <w:spacing w:line="270" w:lineRule="auto"/>
        <w:rPr>
          <w:rFonts w:hint="eastAsia" w:ascii="华文楷体" w:hAnsi="华文楷体" w:eastAsia="华文楷体" w:cs="华文楷体"/>
          <w:sz w:val="30"/>
          <w:szCs w:val="30"/>
        </w:rPr>
      </w:pPr>
    </w:p>
    <w:p w14:paraId="7500EEC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future enjoyment of the present objects of our spiritual affections doth our eternal blessedness consist.</w:t>
      </w:r>
    </w:p>
    <w:p w14:paraId="346D4782">
      <w:pPr>
        <w:spacing w:line="270" w:lineRule="auto"/>
        <w:rPr>
          <w:rFonts w:hint="eastAsia" w:ascii="华文楷体" w:hAnsi="华文楷体" w:eastAsia="华文楷体" w:cs="华文楷体"/>
          <w:sz w:val="30"/>
          <w:szCs w:val="30"/>
        </w:rPr>
      </w:pPr>
    </w:p>
    <w:p w14:paraId="24FF8D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我们永恒的福乐在于将来享受我们现今属灵情感的对象。</w:t>
      </w:r>
    </w:p>
    <w:p w14:paraId="5CD9A9E8">
      <w:pPr>
        <w:spacing w:line="270" w:lineRule="auto"/>
        <w:rPr>
          <w:rFonts w:hint="eastAsia" w:ascii="华文楷体" w:hAnsi="华文楷体" w:eastAsia="华文楷体" w:cs="华文楷体"/>
          <w:sz w:val="30"/>
          <w:szCs w:val="30"/>
        </w:rPr>
      </w:pPr>
    </w:p>
    <w:p w14:paraId="69A330E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who are convinced of a future eternal condition do desire, when they depart hence, to enter into blessedness and glory.</w:t>
      </w:r>
    </w:p>
    <w:p w14:paraId="2F37CD37">
      <w:pPr>
        <w:spacing w:line="270" w:lineRule="auto"/>
        <w:rPr>
          <w:rFonts w:hint="eastAsia" w:ascii="华文楷体" w:hAnsi="华文楷体" w:eastAsia="华文楷体" w:cs="华文楷体"/>
          <w:sz w:val="30"/>
          <w:szCs w:val="30"/>
        </w:rPr>
      </w:pPr>
    </w:p>
    <w:p w14:paraId="32E72FA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所有确信将来有永恒境况的人，都渴望在离世之时进入福乐和荣耀。</w:t>
      </w:r>
    </w:p>
    <w:p w14:paraId="29EC143A">
      <w:pPr>
        <w:spacing w:line="270" w:lineRule="auto"/>
        <w:rPr>
          <w:rFonts w:hint="eastAsia" w:ascii="华文楷体" w:hAnsi="华文楷体" w:eastAsia="华文楷体" w:cs="华文楷体"/>
          <w:sz w:val="30"/>
          <w:szCs w:val="30"/>
        </w:rPr>
      </w:pPr>
    </w:p>
    <w:p w14:paraId="6B4D12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what that blessedness is, even as unto the general nature of it, they know nothing at all; and if they did, they would not knowhow to desire it: for heaven or blessedness is nothing but the full enjoyment of what we are here to love and delight in above all, of that which is the object of our affections as spiritually renewed</w:t>
      </w:r>
    </w:p>
    <w:p w14:paraId="59E18C32">
      <w:pPr>
        <w:spacing w:line="270" w:lineRule="auto"/>
        <w:rPr>
          <w:rFonts w:hint="eastAsia" w:ascii="华文楷体" w:hAnsi="华文楷体" w:eastAsia="华文楷体" w:cs="华文楷体"/>
          <w:sz w:val="30"/>
          <w:szCs w:val="30"/>
        </w:rPr>
      </w:pPr>
    </w:p>
    <w:p w14:paraId="43C97F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福乐是什么，即使就其一般的性质而言，他们也一无所知；即使他们知道，他们也不知道如何渴望它：因为天堂或福乐，无非是完全享受我们在这里所当爱慕和喜悦超越一切的事物，即我们属灵更新后情感的对象。</w:t>
      </w:r>
    </w:p>
    <w:p w14:paraId="11D93E91">
      <w:pPr>
        <w:spacing w:line="270" w:lineRule="auto"/>
        <w:rPr>
          <w:rFonts w:hint="eastAsia" w:ascii="华文楷体" w:hAnsi="华文楷体" w:eastAsia="华文楷体" w:cs="华文楷体"/>
          <w:sz w:val="30"/>
          <w:szCs w:val="30"/>
        </w:rPr>
      </w:pPr>
    </w:p>
    <w:p w14:paraId="61BF64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have they neither interest nor concern.</w:t>
      </w:r>
    </w:p>
    <w:p w14:paraId="3E2E2971">
      <w:pPr>
        <w:spacing w:line="270" w:lineRule="auto"/>
        <w:rPr>
          <w:rFonts w:hint="eastAsia" w:ascii="华文楷体" w:hAnsi="华文楷体" w:eastAsia="华文楷体" w:cs="华文楷体"/>
          <w:sz w:val="30"/>
          <w:szCs w:val="30"/>
        </w:rPr>
      </w:pPr>
    </w:p>
    <w:p w14:paraId="07ED32C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在这方面，他们既无兴趣也无关系。</w:t>
      </w:r>
    </w:p>
    <w:p w14:paraId="2D4E5E33">
      <w:pPr>
        <w:spacing w:line="270" w:lineRule="auto"/>
        <w:rPr>
          <w:rFonts w:hint="eastAsia" w:ascii="华文楷体" w:hAnsi="华文楷体" w:eastAsia="华文楷体" w:cs="华文楷体"/>
          <w:sz w:val="30"/>
          <w:szCs w:val="30"/>
        </w:rPr>
      </w:pPr>
    </w:p>
    <w:p w14:paraId="0FD75E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which giveth life unto the affections of believers; they know that in the enjoyment of God in Christ their eternal blessedness doth consist.</w:t>
      </w:r>
    </w:p>
    <w:p w14:paraId="10B970BE">
      <w:pPr>
        <w:spacing w:line="270" w:lineRule="auto"/>
        <w:rPr>
          <w:rFonts w:hint="eastAsia" w:ascii="华文楷体" w:hAnsi="华文楷体" w:eastAsia="华文楷体" w:cs="华文楷体"/>
          <w:sz w:val="30"/>
          <w:szCs w:val="30"/>
        </w:rPr>
      </w:pPr>
    </w:p>
    <w:p w14:paraId="77786B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但这乃是赋予信徒情感生命的东西；他们知道他们永恒的福乐在于享受在基督里的神。</w:t>
      </w:r>
    </w:p>
    <w:p w14:paraId="1985561D">
      <w:pPr>
        <w:spacing w:line="270" w:lineRule="auto"/>
        <w:rPr>
          <w:rFonts w:hint="eastAsia" w:ascii="华文楷体" w:hAnsi="华文楷体" w:eastAsia="华文楷体" w:cs="华文楷体"/>
          <w:sz w:val="30"/>
          <w:szCs w:val="30"/>
        </w:rPr>
      </w:pPr>
    </w:p>
    <w:p w14:paraId="49C1307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is their happiness and glory, how it will give them an everlasting, overflowing satisfaction and rest, they understand in the first-fruits of it which they here receive.</w:t>
      </w:r>
    </w:p>
    <w:p w14:paraId="50B5A3B1">
      <w:pPr>
        <w:spacing w:line="270" w:lineRule="auto"/>
        <w:rPr>
          <w:rFonts w:hint="eastAsia" w:ascii="华文楷体" w:hAnsi="华文楷体" w:eastAsia="华文楷体" w:cs="华文楷体"/>
          <w:sz w:val="30"/>
          <w:szCs w:val="30"/>
        </w:rPr>
      </w:pPr>
    </w:p>
    <w:p w14:paraId="041F81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这如何是他们的幸福和荣耀，如何会给予他们永恒的、满溢的满足和安息，他们在他们在这里领受的初熟果子中就明白了。</w:t>
      </w:r>
    </w:p>
    <w:p w14:paraId="20F13A97">
      <w:pPr>
        <w:spacing w:line="270" w:lineRule="auto"/>
        <w:rPr>
          <w:rFonts w:hint="eastAsia" w:ascii="华文楷体" w:hAnsi="华文楷体" w:eastAsia="华文楷体" w:cs="华文楷体"/>
          <w:sz w:val="30"/>
          <w:szCs w:val="30"/>
        </w:rPr>
      </w:pPr>
    </w:p>
    <w:p w14:paraId="2717CB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ultimate object of their affections in this world, and they go forth unto all other spiritual things in order hereunto.</w:t>
      </w:r>
    </w:p>
    <w:p w14:paraId="009A3783">
      <w:pPr>
        <w:spacing w:line="270" w:lineRule="auto"/>
        <w:rPr>
          <w:rFonts w:hint="eastAsia" w:ascii="华文楷体" w:hAnsi="华文楷体" w:eastAsia="华文楷体" w:cs="华文楷体"/>
          <w:sz w:val="30"/>
          <w:szCs w:val="30"/>
        </w:rPr>
      </w:pPr>
    </w:p>
    <w:p w14:paraId="33FFCB0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这乃是他们在今世情感的最终对象，他们为了达到这个目的而追求所有其他属灵的事物。</w:t>
      </w:r>
    </w:p>
    <w:p w14:paraId="50C4B61D">
      <w:pPr>
        <w:spacing w:line="270" w:lineRule="auto"/>
        <w:rPr>
          <w:rFonts w:hint="eastAsia" w:ascii="华文楷体" w:hAnsi="华文楷体" w:eastAsia="华文楷体" w:cs="华文楷体"/>
          <w:sz w:val="30"/>
          <w:szCs w:val="30"/>
        </w:rPr>
      </w:pPr>
    </w:p>
    <w:p w14:paraId="381F35B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therefore, their affections are fixed on them, the more they are kept up unto that due exercise, the nearer approaches they make unto this blessed state.</w:t>
      </w:r>
    </w:p>
    <w:p w14:paraId="1FA50204">
      <w:pPr>
        <w:spacing w:line="270" w:lineRule="auto"/>
        <w:rPr>
          <w:rFonts w:hint="eastAsia" w:ascii="华文楷体" w:hAnsi="华文楷体" w:eastAsia="华文楷体" w:cs="华文楷体"/>
          <w:sz w:val="30"/>
          <w:szCs w:val="30"/>
        </w:rPr>
      </w:pPr>
    </w:p>
    <w:p w14:paraId="2E2618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因此，他们的情感越专注于它们，他们就越能保持那种恰当的操练，他们就越接近这种蒙福的状态。</w:t>
      </w:r>
    </w:p>
    <w:p w14:paraId="2AD281BF">
      <w:pPr>
        <w:spacing w:line="270" w:lineRule="auto"/>
        <w:rPr>
          <w:rFonts w:hint="eastAsia" w:ascii="华文楷体" w:hAnsi="华文楷体" w:eastAsia="华文楷体" w:cs="华文楷体"/>
          <w:sz w:val="30"/>
          <w:szCs w:val="30"/>
        </w:rPr>
      </w:pPr>
    </w:p>
    <w:p w14:paraId="73CCF03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minds are possessed with this persuasion, when it is confirmed in them by daily experience of that sweetness, rest, and satisfaction, which they find in cleaving unto God with fervent love and delight, in vain shall any other objects rise up in competition to draw them off unto themselves.</w:t>
      </w:r>
    </w:p>
    <w:p w14:paraId="18CD9F9D">
      <w:pPr>
        <w:spacing w:line="270" w:lineRule="auto"/>
        <w:rPr>
          <w:rFonts w:hint="eastAsia" w:ascii="华文楷体" w:hAnsi="华文楷体" w:eastAsia="华文楷体" w:cs="华文楷体"/>
          <w:sz w:val="30"/>
          <w:szCs w:val="30"/>
        </w:rPr>
      </w:pPr>
    </w:p>
    <w:p w14:paraId="2C8340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当他们的心思被这种信念所占据，当这种信念因他们每日在以热切的爱和喜悦依附于神时所发现的甘甜、安息和满足而得到证实，那么任何其他对象都将徒然地起来竞争，试图将他们吸引到自己身上。</w:t>
      </w:r>
    </w:p>
    <w:p w14:paraId="34133666">
      <w:pPr>
        <w:spacing w:line="270" w:lineRule="auto"/>
        <w:rPr>
          <w:rFonts w:hint="eastAsia" w:ascii="华文楷体" w:hAnsi="华文楷体" w:eastAsia="华文楷体" w:cs="华文楷体"/>
          <w:sz w:val="30"/>
          <w:szCs w:val="30"/>
        </w:rPr>
      </w:pPr>
    </w:p>
    <w:p w14:paraId="1464DD0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we love God, the more like we are unto him, and the more near the enjoyment of him.</w:t>
      </w:r>
    </w:p>
    <w:p w14:paraId="52940015">
      <w:pPr>
        <w:spacing w:line="270" w:lineRule="auto"/>
        <w:rPr>
          <w:rFonts w:hint="eastAsia" w:ascii="华文楷体" w:hAnsi="华文楷体" w:eastAsia="华文楷体" w:cs="华文楷体"/>
          <w:sz w:val="30"/>
          <w:szCs w:val="30"/>
        </w:rPr>
      </w:pPr>
    </w:p>
    <w:p w14:paraId="3286603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我们越爱神，就越像祂，也就越接近享受祂。</w:t>
      </w:r>
    </w:p>
    <w:p w14:paraId="0EBCBA42">
      <w:pPr>
        <w:spacing w:line="270" w:lineRule="auto"/>
        <w:rPr>
          <w:rFonts w:hint="eastAsia" w:ascii="华文楷体" w:hAnsi="华文楷体" w:eastAsia="华文楷体" w:cs="华文楷体"/>
          <w:sz w:val="30"/>
          <w:szCs w:val="30"/>
        </w:rPr>
      </w:pPr>
    </w:p>
    <w:p w14:paraId="15691D6C">
      <w:pPr>
        <w:pStyle w:val="2"/>
        <w:bidi w:val="0"/>
        <w:jc w:val="center"/>
        <w:rPr>
          <w:rFonts w:hint="eastAsia"/>
        </w:rPr>
      </w:pPr>
      <w:r>
        <w:rPr>
          <w:rFonts w:hint="eastAsia"/>
        </w:rPr>
        <w:t>CHAPTER XX.</w:t>
      </w:r>
    </w:p>
    <w:p w14:paraId="4F398FD9">
      <w:pPr>
        <w:pStyle w:val="2"/>
        <w:bidi w:val="0"/>
        <w:jc w:val="center"/>
        <w:rPr>
          <w:rFonts w:hint="eastAsia"/>
        </w:rPr>
      </w:pPr>
      <w:r>
        <w:rPr>
          <w:rFonts w:hint="eastAsia"/>
        </w:rPr>
        <w:t>第二十章</w:t>
      </w:r>
    </w:p>
    <w:p w14:paraId="17644E1B">
      <w:pPr>
        <w:spacing w:line="270" w:lineRule="auto"/>
        <w:rPr>
          <w:rFonts w:hint="eastAsia" w:ascii="华文楷体" w:hAnsi="华文楷体" w:eastAsia="华文楷体" w:cs="华文楷体"/>
          <w:sz w:val="30"/>
          <w:szCs w:val="30"/>
        </w:rPr>
      </w:pPr>
    </w:p>
    <w:p w14:paraId="5536B59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the soul unto spiritual objects.]</w:t>
      </w:r>
    </w:p>
    <w:p w14:paraId="4C53ECE7">
      <w:pPr>
        <w:spacing w:line="270" w:lineRule="auto"/>
        <w:rPr>
          <w:rFonts w:hint="eastAsia" w:ascii="华文楷体" w:hAnsi="华文楷体" w:eastAsia="华文楷体" w:cs="华文楷体"/>
          <w:sz w:val="30"/>
          <w:szCs w:val="30"/>
        </w:rPr>
      </w:pPr>
    </w:p>
    <w:p w14:paraId="1EE3196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[灵魂对属灵对象的运用。]</w:t>
      </w:r>
    </w:p>
    <w:p w14:paraId="133629A0">
      <w:pPr>
        <w:spacing w:line="270" w:lineRule="auto"/>
        <w:rPr>
          <w:rFonts w:hint="eastAsia" w:ascii="华文楷体" w:hAnsi="华文楷体" w:eastAsia="华文楷体" w:cs="华文楷体"/>
          <w:sz w:val="30"/>
          <w:szCs w:val="30"/>
        </w:rPr>
      </w:pPr>
    </w:p>
    <w:p w14:paraId="09BF09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HAVING considered the nature of spiritual affections as renewed by grace, and those notions of their objects under which they cleave unto them, it remains only that we inquire into the way of the soul’s application of itself unto those objects by its affections, which belongs also unto our being spiritually minded; and I shall give an account hereof in some few particulars, with brief observations on them: —</w:t>
      </w:r>
    </w:p>
    <w:p w14:paraId="203CB528">
      <w:pPr>
        <w:spacing w:line="270" w:lineRule="auto"/>
        <w:rPr>
          <w:rFonts w:hint="eastAsia" w:ascii="华文楷体" w:hAnsi="华文楷体" w:eastAsia="华文楷体" w:cs="华文楷体"/>
          <w:sz w:val="30"/>
          <w:szCs w:val="30"/>
        </w:rPr>
      </w:pPr>
    </w:p>
    <w:p w14:paraId="04CE3DB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 在考量了被恩典更新的属灵情感的性质，以及它们依附于其对象的那些概念之后，剩下的就只有探究灵魂借着其情感将自身运用于那些对象的方式了，这也属于我们属灵心志的一部分；我将通过一些具体的细节，并附带简短的观察，对此加以说明：——</w:t>
      </w:r>
    </w:p>
    <w:p w14:paraId="6BCDB9B7">
      <w:pPr>
        <w:spacing w:line="270" w:lineRule="auto"/>
        <w:rPr>
          <w:rFonts w:hint="eastAsia" w:ascii="华文楷体" w:hAnsi="华文楷体" w:eastAsia="华文楷体" w:cs="华文楷体"/>
          <w:sz w:val="30"/>
          <w:szCs w:val="30"/>
        </w:rPr>
      </w:pPr>
    </w:p>
    <w:p w14:paraId="7302AC6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required that our adherence unto all spiritual things with love and delight be firm and stable.</w:t>
      </w:r>
    </w:p>
    <w:p w14:paraId="7D5748C3">
      <w:pPr>
        <w:spacing w:line="270" w:lineRule="auto"/>
        <w:rPr>
          <w:rFonts w:hint="eastAsia" w:ascii="华文楷体" w:hAnsi="华文楷体" w:eastAsia="华文楷体" w:cs="华文楷体"/>
          <w:sz w:val="30"/>
          <w:szCs w:val="30"/>
        </w:rPr>
      </w:pPr>
    </w:p>
    <w:p w14:paraId="1A39F52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要求我们以爱和喜悦依附于一切属灵事物，必须是坚定和稳固的。</w:t>
      </w:r>
    </w:p>
    <w:p w14:paraId="229A3564">
      <w:pPr>
        <w:spacing w:line="270" w:lineRule="auto"/>
        <w:rPr>
          <w:rFonts w:hint="eastAsia" w:ascii="华文楷体" w:hAnsi="华文楷体" w:eastAsia="华文楷体" w:cs="华文楷体"/>
          <w:sz w:val="30"/>
          <w:szCs w:val="30"/>
        </w:rPr>
      </w:pPr>
    </w:p>
    <w:p w14:paraId="48BB7E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the powers and instruments of the soul, whereby it makes application unto anything without itself, and cleaves unto it.</w:t>
      </w:r>
    </w:p>
    <w:p w14:paraId="34AA3947">
      <w:pPr>
        <w:spacing w:line="270" w:lineRule="auto"/>
        <w:rPr>
          <w:rFonts w:hint="eastAsia" w:ascii="华文楷体" w:hAnsi="华文楷体" w:eastAsia="华文楷体" w:cs="华文楷体"/>
          <w:sz w:val="30"/>
          <w:szCs w:val="30"/>
        </w:rPr>
      </w:pPr>
    </w:p>
    <w:p w14:paraId="5A5A3F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情感是灵魂的能力和工具，灵魂借此将自身运用于自身以外的任何事物，并依附于它。</w:t>
      </w:r>
    </w:p>
    <w:p w14:paraId="06234317">
      <w:pPr>
        <w:spacing w:line="270" w:lineRule="auto"/>
        <w:rPr>
          <w:rFonts w:hint="eastAsia" w:ascii="华文楷体" w:hAnsi="华文楷体" w:eastAsia="华文楷体" w:cs="华文楷体"/>
          <w:sz w:val="30"/>
          <w:szCs w:val="30"/>
        </w:rPr>
      </w:pPr>
    </w:p>
    <w:p w14:paraId="0ACE613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their nature and use with reference unto things spiritual.</w:t>
      </w:r>
    </w:p>
    <w:p w14:paraId="58C3EDE0">
      <w:pPr>
        <w:spacing w:line="270" w:lineRule="auto"/>
        <w:rPr>
          <w:rFonts w:hint="eastAsia" w:ascii="华文楷体" w:hAnsi="华文楷体" w:eastAsia="华文楷体" w:cs="华文楷体"/>
          <w:sz w:val="30"/>
          <w:szCs w:val="30"/>
        </w:rPr>
      </w:pPr>
    </w:p>
    <w:p w14:paraId="674E52C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这就是它们在属灵事物方面的性质和功用。</w:t>
      </w:r>
    </w:p>
    <w:p w14:paraId="6F1A6D84">
      <w:pPr>
        <w:spacing w:line="270" w:lineRule="auto"/>
        <w:rPr>
          <w:rFonts w:hint="eastAsia" w:ascii="华文楷体" w:hAnsi="华文楷体" w:eastAsia="华文楷体" w:cs="华文楷体"/>
          <w:sz w:val="30"/>
          <w:szCs w:val="30"/>
        </w:rPr>
      </w:pPr>
    </w:p>
    <w:p w14:paraId="593B2C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Transient thoughts of spiritual things, with vanishing desires, may rise out of present convictions, as they did with them who cried out unto our Savior, "Lord, evermore give us this bread," and immediately left him.</w:t>
      </w:r>
    </w:p>
    <w:p w14:paraId="3D29CF06">
      <w:pPr>
        <w:spacing w:line="270" w:lineRule="auto"/>
        <w:rPr>
          <w:rFonts w:hint="eastAsia" w:ascii="华文楷体" w:hAnsi="华文楷体" w:eastAsia="华文楷体" w:cs="华文楷体"/>
          <w:sz w:val="30"/>
          <w:szCs w:val="30"/>
        </w:rPr>
      </w:pPr>
    </w:p>
    <w:p w14:paraId="46BF06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对属灵事物的短暂思想，伴随着消逝的渴望，可能源于当前的 убеждения (convictions)，就像那些向我们的救主呼喊：“主啊，常将这粮赐给我们”，然后立刻离开祂的人一样。</w:t>
      </w:r>
    </w:p>
    <w:p w14:paraId="0FEDA0F0">
      <w:pPr>
        <w:spacing w:line="270" w:lineRule="auto"/>
        <w:rPr>
          <w:rFonts w:hint="eastAsia" w:ascii="华文楷体" w:hAnsi="华文楷体" w:eastAsia="华文楷体" w:cs="华文楷体"/>
          <w:sz w:val="30"/>
          <w:szCs w:val="30"/>
        </w:rPr>
      </w:pPr>
    </w:p>
    <w:p w14:paraId="48B7F8B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occasional thoughts and desires axe common unto all sorts of men, yea, the worst of them: "Let me die the death of the righteous, and let my end be like his!"</w:t>
      </w:r>
    </w:p>
    <w:p w14:paraId="420F0051">
      <w:pPr>
        <w:spacing w:line="270" w:lineRule="auto"/>
        <w:rPr>
          <w:rFonts w:hint="eastAsia" w:ascii="华文楷体" w:hAnsi="华文楷体" w:eastAsia="华文楷体" w:cs="华文楷体"/>
          <w:sz w:val="30"/>
          <w:szCs w:val="30"/>
        </w:rPr>
      </w:pPr>
    </w:p>
    <w:p w14:paraId="26F255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这种偶然的思想和愿望，是各种人，甚至是其中最坏的人所共有的：“愿我死如义人之死，愿我终如他之终！”</w:t>
      </w:r>
    </w:p>
    <w:p w14:paraId="1B189E22">
      <w:pPr>
        <w:spacing w:line="270" w:lineRule="auto"/>
        <w:rPr>
          <w:rFonts w:hint="eastAsia" w:ascii="华文楷体" w:hAnsi="华文楷体" w:eastAsia="华文楷体" w:cs="华文楷体"/>
          <w:sz w:val="30"/>
          <w:szCs w:val="30"/>
        </w:rPr>
      </w:pPr>
    </w:p>
    <w:p w14:paraId="79CAFE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Fading satisfaction, with joy and delight, do often befall men in their attendance on the word, who yet never come to have it rooted in their hearts.</w:t>
      </w:r>
    </w:p>
    <w:p w14:paraId="5B898C7E">
      <w:pPr>
        <w:spacing w:line="270" w:lineRule="auto"/>
        <w:rPr>
          <w:rFonts w:hint="eastAsia" w:ascii="华文楷体" w:hAnsi="华文楷体" w:eastAsia="华文楷体" w:cs="华文楷体"/>
          <w:sz w:val="30"/>
          <w:szCs w:val="30"/>
        </w:rPr>
      </w:pPr>
    </w:p>
    <w:p w14:paraId="70B6ED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在听道时，人常会经历短暂的满足、喜乐和欢愉，但道却从未在他们心中扎根。</w:t>
      </w:r>
    </w:p>
    <w:p w14:paraId="70D6DCAE">
      <w:pPr>
        <w:spacing w:line="270" w:lineRule="auto"/>
        <w:rPr>
          <w:rFonts w:hint="eastAsia" w:ascii="华文楷体" w:hAnsi="华文楷体" w:eastAsia="华文楷体" w:cs="华文楷体"/>
          <w:sz w:val="30"/>
          <w:szCs w:val="30"/>
        </w:rPr>
      </w:pPr>
    </w:p>
    <w:p w14:paraId="5208805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things wanting unto the sincerity of these affections: —</w:t>
      </w:r>
    </w:p>
    <w:p w14:paraId="340E00C5">
      <w:pPr>
        <w:spacing w:line="270" w:lineRule="auto"/>
        <w:rPr>
          <w:rFonts w:hint="eastAsia" w:ascii="华文楷体" w:hAnsi="华文楷体" w:eastAsia="华文楷体" w:cs="华文楷体"/>
          <w:sz w:val="30"/>
          <w:szCs w:val="30"/>
        </w:rPr>
      </w:pPr>
    </w:p>
    <w:p w14:paraId="4E84EB0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这些情感的真诚性，尚有诸多欠缺之处：——</w:t>
      </w:r>
    </w:p>
    <w:p w14:paraId="44541C43">
      <w:pPr>
        <w:spacing w:line="270" w:lineRule="auto"/>
        <w:rPr>
          <w:rFonts w:hint="eastAsia" w:ascii="华文楷体" w:hAnsi="华文楷体" w:eastAsia="华文楷体" w:cs="华文楷体"/>
          <w:sz w:val="30"/>
          <w:szCs w:val="30"/>
        </w:rPr>
      </w:pPr>
    </w:p>
    <w:p w14:paraId="1C3F00A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in whom they are never had a clear spiritual view of the things themselves in their own nature which they pretend to be affected withal.</w:t>
      </w:r>
    </w:p>
    <w:p w14:paraId="52E265EF">
      <w:pPr>
        <w:spacing w:line="270" w:lineRule="auto"/>
        <w:rPr>
          <w:rFonts w:hint="eastAsia" w:ascii="华文楷体" w:hAnsi="华文楷体" w:eastAsia="华文楷体" w:cs="华文楷体"/>
          <w:sz w:val="30"/>
          <w:szCs w:val="30"/>
        </w:rPr>
      </w:pPr>
    </w:p>
    <w:p w14:paraId="203592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那些拥有这些情感的人，从未对他们声称受其感动的那些事物本身的性质，有过清晰的属灵看见。</w:t>
      </w:r>
    </w:p>
    <w:p w14:paraId="18E6A813">
      <w:pPr>
        <w:spacing w:line="270" w:lineRule="auto"/>
        <w:rPr>
          <w:rFonts w:hint="eastAsia" w:ascii="华文楷体" w:hAnsi="华文楷体" w:eastAsia="华文楷体" w:cs="华文楷体"/>
          <w:sz w:val="30"/>
          <w:szCs w:val="30"/>
        </w:rPr>
      </w:pPr>
    </w:p>
    <w:p w14:paraId="1DF5C1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have not a sincere love unto them and delight in them for their own sakes, but are only affected with some outward circumstances and concernments of them.</w:t>
      </w:r>
    </w:p>
    <w:p w14:paraId="4291F9C5">
      <w:pPr>
        <w:spacing w:line="270" w:lineRule="auto"/>
        <w:rPr>
          <w:rFonts w:hint="eastAsia" w:ascii="华文楷体" w:hAnsi="华文楷体" w:eastAsia="华文楷体" w:cs="华文楷体"/>
          <w:sz w:val="30"/>
          <w:szCs w:val="30"/>
        </w:rPr>
      </w:pPr>
    </w:p>
    <w:p w14:paraId="2C9C78F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他们并非为着这些事物本身而真诚地爱慕它们、喜悦它们，而只是受了它们某些外在环境和相关事物的影响。</w:t>
      </w:r>
    </w:p>
    <w:p w14:paraId="7206C7B1">
      <w:pPr>
        <w:spacing w:line="270" w:lineRule="auto"/>
        <w:rPr>
          <w:rFonts w:hint="eastAsia" w:ascii="华文楷体" w:hAnsi="华文楷体" w:eastAsia="华文楷体" w:cs="华文楷体"/>
          <w:sz w:val="30"/>
          <w:szCs w:val="30"/>
        </w:rPr>
      </w:pPr>
    </w:p>
    <w:p w14:paraId="184E4E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find not a suitableness in themunto the ruling principles of their minds.</w:t>
      </w:r>
    </w:p>
    <w:p w14:paraId="4AE17701">
      <w:pPr>
        <w:spacing w:line="270" w:lineRule="auto"/>
        <w:rPr>
          <w:rFonts w:hint="eastAsia" w:ascii="华文楷体" w:hAnsi="华文楷体" w:eastAsia="华文楷体" w:cs="华文楷体"/>
          <w:sz w:val="30"/>
          <w:szCs w:val="30"/>
        </w:rPr>
      </w:pPr>
    </w:p>
    <w:p w14:paraId="4AB0E20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他们在这些事物中找不到与他们心思中主导原则的相称性。</w:t>
      </w:r>
    </w:p>
    <w:p w14:paraId="7029A0E4">
      <w:pPr>
        <w:spacing w:line="270" w:lineRule="auto"/>
        <w:rPr>
          <w:rFonts w:hint="eastAsia" w:ascii="华文楷体" w:hAnsi="华文楷体" w:eastAsia="华文楷体" w:cs="华文楷体"/>
          <w:sz w:val="30"/>
          <w:szCs w:val="30"/>
        </w:rPr>
      </w:pPr>
    </w:p>
    <w:p w14:paraId="00980EA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practically, they cannot truly say, "The yoke of Christ is easy, and his burden is light; his commandments are not grievous;" or, with the psalmist, "O how love Ithy law!"</w:t>
      </w:r>
    </w:p>
    <w:p w14:paraId="6903BE7D">
      <w:pPr>
        <w:spacing w:line="270" w:lineRule="auto"/>
        <w:rPr>
          <w:rFonts w:hint="eastAsia" w:ascii="华文楷体" w:hAnsi="华文楷体" w:eastAsia="华文楷体" w:cs="华文楷体"/>
          <w:sz w:val="30"/>
          <w:szCs w:val="30"/>
        </w:rPr>
      </w:pPr>
    </w:p>
    <w:p w14:paraId="4947060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他们实际上不能，也无法真实地说：“基督的轭是容易的，祂的担子是轻省的；祂的诫命不是难守的”；或者像诗篇作者那样说：“我何等爱慕你的律法！”</w:t>
      </w:r>
    </w:p>
    <w:p w14:paraId="547DAA67">
      <w:pPr>
        <w:spacing w:line="270" w:lineRule="auto"/>
        <w:rPr>
          <w:rFonts w:hint="eastAsia" w:ascii="华文楷体" w:hAnsi="华文楷体" w:eastAsia="华文楷体" w:cs="华文楷体"/>
          <w:sz w:val="30"/>
          <w:szCs w:val="30"/>
        </w:rPr>
      </w:pPr>
    </w:p>
    <w:p w14:paraId="37A3254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Their affections are transient, unstable, vanishing, as unto their exercise and operations.</w:t>
      </w:r>
    </w:p>
    <w:p w14:paraId="68E8C573">
      <w:pPr>
        <w:spacing w:line="270" w:lineRule="auto"/>
        <w:rPr>
          <w:rFonts w:hint="eastAsia" w:ascii="华文楷体" w:hAnsi="华文楷体" w:eastAsia="华文楷体" w:cs="华文楷体"/>
          <w:sz w:val="30"/>
          <w:szCs w:val="30"/>
        </w:rPr>
      </w:pPr>
    </w:p>
    <w:p w14:paraId="0A73CC7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他们的情感，就其运用和运作而言，是短暂的、不稳定的、易逝的。</w:t>
      </w:r>
    </w:p>
    <w:p w14:paraId="7B43FC56">
      <w:pPr>
        <w:spacing w:line="270" w:lineRule="auto"/>
        <w:rPr>
          <w:rFonts w:hint="eastAsia" w:ascii="华文楷体" w:hAnsi="华文楷体" w:eastAsia="华文楷体" w:cs="华文楷体"/>
          <w:sz w:val="30"/>
          <w:szCs w:val="30"/>
        </w:rPr>
      </w:pPr>
    </w:p>
    <w:p w14:paraId="06D9C27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on and off; now pleased and anon displeased; earnest for a little while, and then cold and indifferent.</w:t>
      </w:r>
    </w:p>
    <w:p w14:paraId="21855933">
      <w:pPr>
        <w:spacing w:line="270" w:lineRule="auto"/>
        <w:rPr>
          <w:rFonts w:hint="eastAsia" w:ascii="华文楷体" w:hAnsi="华文楷体" w:eastAsia="华文楷体" w:cs="华文楷体"/>
          <w:sz w:val="30"/>
          <w:szCs w:val="30"/>
        </w:rPr>
      </w:pPr>
    </w:p>
    <w:p w14:paraId="4C809D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它们时断时续；时而喜悦，时而厌烦；热切一时，旋即冷淡漠然。</w:t>
      </w:r>
    </w:p>
    <w:p w14:paraId="668CEF99">
      <w:pPr>
        <w:spacing w:line="270" w:lineRule="auto"/>
        <w:rPr>
          <w:rFonts w:hint="eastAsia" w:ascii="华文楷体" w:hAnsi="华文楷体" w:eastAsia="华文楷体" w:cs="华文楷体"/>
          <w:sz w:val="30"/>
          <w:szCs w:val="30"/>
        </w:rPr>
      </w:pPr>
    </w:p>
    <w:p w14:paraId="6FFF566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things which they seem to affect have no transforming efficacy upon their souls; they dwell not in them in their power.</w:t>
      </w:r>
    </w:p>
    <w:p w14:paraId="652153BA">
      <w:pPr>
        <w:spacing w:line="270" w:lineRule="auto"/>
        <w:rPr>
          <w:rFonts w:hint="eastAsia" w:ascii="华文楷体" w:hAnsi="华文楷体" w:eastAsia="华文楷体" w:cs="华文楷体"/>
          <w:sz w:val="30"/>
          <w:szCs w:val="30"/>
        </w:rPr>
      </w:pPr>
    </w:p>
    <w:p w14:paraId="7E5179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因此，他们似乎喜爱的事物，对他们的灵魂没有改变的功效；它们的能力并不住在他们里面。</w:t>
      </w:r>
    </w:p>
    <w:p w14:paraId="1A1D5EB2">
      <w:pPr>
        <w:spacing w:line="270" w:lineRule="auto"/>
        <w:rPr>
          <w:rFonts w:hint="eastAsia" w:ascii="华文楷体" w:hAnsi="华文楷体" w:eastAsia="华文楷体" w:cs="华文楷体"/>
          <w:sz w:val="30"/>
          <w:szCs w:val="30"/>
        </w:rPr>
      </w:pPr>
    </w:p>
    <w:p w14:paraId="0D96387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our affectionsunto spiritual things are sincere, where they are the true, genuine application of the soul and adherence unto them, they are firm and stable; love and delight are kept up unto such a constant exercise as renders them immovable.</w:t>
      </w:r>
    </w:p>
    <w:p w14:paraId="47838B45">
      <w:pPr>
        <w:spacing w:line="270" w:lineRule="auto"/>
        <w:rPr>
          <w:rFonts w:hint="eastAsia" w:ascii="华文楷体" w:hAnsi="华文楷体" w:eastAsia="华文楷体" w:cs="华文楷体"/>
          <w:sz w:val="30"/>
          <w:szCs w:val="30"/>
        </w:rPr>
      </w:pPr>
    </w:p>
    <w:p w14:paraId="66545DC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但当我们对属灵事物的情感是真诚的，当它们是灵魂真实、纯正的运用和对它们的依附时，它们就是坚定和稳固的；爱和喜悦被保持在一种恒常的操练中，以致它们不可动摇。</w:t>
      </w:r>
    </w:p>
    <w:p w14:paraId="6DF924EC">
      <w:pPr>
        <w:spacing w:line="270" w:lineRule="auto"/>
        <w:rPr>
          <w:rFonts w:hint="eastAsia" w:ascii="华文楷体" w:hAnsi="华文楷体" w:eastAsia="华文楷体" w:cs="华文楷体"/>
          <w:sz w:val="30"/>
          <w:szCs w:val="30"/>
        </w:rPr>
      </w:pPr>
    </w:p>
    <w:p w14:paraId="15BF8E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we are exhorted unto, 1 Corinthians 15:58, "Therefore, my beloved brethren, be ye steadfast, unmovable, always abounding in the work of the Lord, forasmuch as ye know that your laboris not in vain in the Lord."</w:t>
      </w:r>
    </w:p>
    <w:p w14:paraId="425502C2">
      <w:pPr>
        <w:spacing w:line="270" w:lineRule="auto"/>
        <w:rPr>
          <w:rFonts w:hint="eastAsia" w:ascii="华文楷体" w:hAnsi="华文楷体" w:eastAsia="华文楷体" w:cs="华文楷体"/>
          <w:sz w:val="30"/>
          <w:szCs w:val="30"/>
        </w:rPr>
      </w:pPr>
    </w:p>
    <w:p w14:paraId="7AEC64C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这正是我们受劝勉要去做的，哥林多前书 15:58，“所以，我亲爱的弟兄们，你们务要坚固，不可摇动，常常竭力多作主工；因为知道，你们的劳苦在主里面不是徒然的。”</w:t>
      </w:r>
    </w:p>
    <w:p w14:paraId="375B2DFE">
      <w:pPr>
        <w:spacing w:line="270" w:lineRule="auto"/>
        <w:rPr>
          <w:rFonts w:hint="eastAsia" w:ascii="华文楷体" w:hAnsi="华文楷体" w:eastAsia="华文楷体" w:cs="华文楷体"/>
          <w:sz w:val="30"/>
          <w:szCs w:val="30"/>
        </w:rPr>
      </w:pPr>
    </w:p>
    <w:p w14:paraId="2055AF1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Transient affections, with their occasional operations, deceive multitudes; ofttimes they are as pregnant in their actions as those that are most sincere; and many effects, in joys, in mournings, in complaints, they will produce, especially when excited by any outward affliction, sickness, and the like; — but their goodness is like the early cloud or morning dew.</w:t>
      </w:r>
    </w:p>
    <w:p w14:paraId="61759276">
      <w:pPr>
        <w:spacing w:line="270" w:lineRule="auto"/>
        <w:rPr>
          <w:rFonts w:hint="eastAsia" w:ascii="华文楷体" w:hAnsi="华文楷体" w:eastAsia="华文楷体" w:cs="华文楷体"/>
          <w:sz w:val="30"/>
          <w:szCs w:val="30"/>
        </w:rPr>
      </w:pPr>
    </w:p>
    <w:p w14:paraId="796B97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短暂的情感及其偶然的运作，欺骗了许多人；它们在行动上常常像最真诚的情感一样富有成果；它们会产生许多结果，如喜乐、哀恸、抱怨，尤其是在受到任何外在苦难、疾病等刺激时；——但它们的良善如同早晨的云雾或晨露。</w:t>
      </w:r>
    </w:p>
    <w:p w14:paraId="3A0D8408">
      <w:pPr>
        <w:spacing w:line="270" w:lineRule="auto"/>
        <w:rPr>
          <w:rFonts w:hint="eastAsia" w:ascii="华文楷体" w:hAnsi="华文楷体" w:eastAsia="华文楷体" w:cs="华文楷体"/>
          <w:sz w:val="30"/>
          <w:szCs w:val="30"/>
        </w:rPr>
      </w:pPr>
    </w:p>
    <w:p w14:paraId="2466F5C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therefore, please themselves with the operations of transient affections with respect unto spiritual things, be they never so urgent, or so pleasant, or so frequent in their returns; those that are sincere are at all times firm and stable.</w:t>
      </w:r>
    </w:p>
    <w:p w14:paraId="1984832D">
      <w:pPr>
        <w:spacing w:line="270" w:lineRule="auto"/>
        <w:rPr>
          <w:rFonts w:hint="eastAsia" w:ascii="华文楷体" w:hAnsi="华文楷体" w:eastAsia="华文楷体" w:cs="华文楷体"/>
          <w:sz w:val="30"/>
          <w:szCs w:val="30"/>
        </w:rPr>
      </w:pPr>
    </w:p>
    <w:p w14:paraId="4ABF187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因此，任何人切勿因短暂情感在属灵事物上的运作而自喜，无论它们多么迫切，多么愉悦，或多么频繁地出现；那些真诚的情感，在任何时候都是坚定和稳固的。</w:t>
      </w:r>
    </w:p>
    <w:p w14:paraId="3A6C7A6F">
      <w:pPr>
        <w:spacing w:line="270" w:lineRule="auto"/>
        <w:rPr>
          <w:rFonts w:hint="eastAsia" w:ascii="华文楷体" w:hAnsi="华文楷体" w:eastAsia="华文楷体" w:cs="华文楷体"/>
          <w:sz w:val="30"/>
          <w:szCs w:val="30"/>
        </w:rPr>
      </w:pPr>
    </w:p>
    <w:p w14:paraId="14B8C25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soul do find a spiritual relish and savor in the things which it so adheres unto.</w:t>
      </w:r>
    </w:p>
    <w:p w14:paraId="015C42B9">
      <w:pPr>
        <w:spacing w:line="270" w:lineRule="auto"/>
        <w:rPr>
          <w:rFonts w:hint="eastAsia" w:ascii="华文楷体" w:hAnsi="华文楷体" w:eastAsia="华文楷体" w:cs="华文楷体"/>
          <w:sz w:val="30"/>
          <w:szCs w:val="30"/>
        </w:rPr>
      </w:pPr>
    </w:p>
    <w:p w14:paraId="6F8F635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灵魂在其所依附的事物中，当能寻得属灵的滋味和香气。</w:t>
      </w:r>
    </w:p>
    <w:p w14:paraId="7C4C21FC">
      <w:pPr>
        <w:spacing w:line="270" w:lineRule="auto"/>
        <w:rPr>
          <w:rFonts w:hint="eastAsia" w:ascii="华文楷体" w:hAnsi="华文楷体" w:eastAsia="华文楷体" w:cs="华文楷体"/>
          <w:sz w:val="30"/>
          <w:szCs w:val="30"/>
        </w:rPr>
      </w:pPr>
    </w:p>
    <w:p w14:paraId="7D7BA36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affections are the palate of the soul, whereby it tastes of all things which it receiveth or refuseth, and it will not long cleave unto any thing which they find not a savor and relish in.</w:t>
      </w:r>
    </w:p>
    <w:p w14:paraId="53D6E0C6">
      <w:pPr>
        <w:spacing w:line="270" w:lineRule="auto"/>
        <w:rPr>
          <w:rFonts w:hint="eastAsia" w:ascii="华文楷体" w:hAnsi="华文楷体" w:eastAsia="华文楷体" w:cs="华文楷体"/>
          <w:sz w:val="30"/>
          <w:szCs w:val="30"/>
        </w:rPr>
      </w:pPr>
    </w:p>
    <w:p w14:paraId="5CB969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情感是灵魂的味觉，灵魂借此品尝它所接受或拒绝的一切事物；它不会长久依附于任何它在其中找不到香气和滋味的事物。</w:t>
      </w:r>
    </w:p>
    <w:p w14:paraId="555846D7">
      <w:pPr>
        <w:spacing w:line="270" w:lineRule="auto"/>
        <w:rPr>
          <w:rFonts w:hint="eastAsia" w:ascii="华文楷体" w:hAnsi="华文楷体" w:eastAsia="华文楷体" w:cs="华文楷体"/>
          <w:sz w:val="30"/>
          <w:szCs w:val="30"/>
        </w:rPr>
      </w:pPr>
    </w:p>
    <w:p w14:paraId="2C5A48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was spoken before of that sweetness which is in spiritual things, and the taste of them consists in a gracious sense of their suitableness unto the affections, inclinations, and dispositions of the mind.</w:t>
      </w:r>
    </w:p>
    <w:p w14:paraId="20668D5F">
      <w:pPr>
        <w:spacing w:line="270" w:lineRule="auto"/>
        <w:rPr>
          <w:rFonts w:hint="eastAsia" w:ascii="华文楷体" w:hAnsi="华文楷体" w:eastAsia="华文楷体" w:cs="华文楷体"/>
          <w:sz w:val="30"/>
          <w:szCs w:val="30"/>
        </w:rPr>
      </w:pPr>
    </w:p>
    <w:p w14:paraId="6CF77E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先前曾谈到属灵事物中的甘甜，对它们的品尝在于一种恩典的感觉，即它们与心思的情感、倾向和性情相称。</w:t>
      </w:r>
    </w:p>
    <w:p w14:paraId="4EB3C9BB">
      <w:pPr>
        <w:spacing w:line="270" w:lineRule="auto"/>
        <w:rPr>
          <w:rFonts w:hint="eastAsia" w:ascii="华文楷体" w:hAnsi="华文楷体" w:eastAsia="华文楷体" w:cs="华文楷体"/>
          <w:sz w:val="30"/>
          <w:szCs w:val="30"/>
        </w:rPr>
      </w:pPr>
    </w:p>
    <w:p w14:paraId="68F92F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have no relish unto men of carnal minds.</w:t>
      </w:r>
    </w:p>
    <w:p w14:paraId="0D8D0671">
      <w:pPr>
        <w:spacing w:line="270" w:lineRule="auto"/>
        <w:rPr>
          <w:rFonts w:hint="eastAsia" w:ascii="华文楷体" w:hAnsi="华文楷体" w:eastAsia="华文楷体" w:cs="华文楷体"/>
          <w:sz w:val="30"/>
          <w:szCs w:val="30"/>
        </w:rPr>
      </w:pPr>
    </w:p>
    <w:p w14:paraId="114E90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因此，属肉体心思的人对它们没有滋味。</w:t>
      </w:r>
    </w:p>
    <w:p w14:paraId="5CCD307C">
      <w:pPr>
        <w:spacing w:line="270" w:lineRule="auto"/>
        <w:rPr>
          <w:rFonts w:hint="eastAsia" w:ascii="华文楷体" w:hAnsi="华文楷体" w:eastAsia="华文楷体" w:cs="华文楷体"/>
          <w:sz w:val="30"/>
          <w:szCs w:val="30"/>
        </w:rPr>
      </w:pPr>
    </w:p>
    <w:p w14:paraId="560AC21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therefore, would know whether his affections do sincerely adhere unto spiritual things, let him examine what relish, what sweetness, what savor he findeth in them.</w:t>
      </w:r>
    </w:p>
    <w:p w14:paraId="25AB74A1">
      <w:pPr>
        <w:spacing w:line="270" w:lineRule="auto"/>
        <w:rPr>
          <w:rFonts w:hint="eastAsia" w:ascii="华文楷体" w:hAnsi="华文楷体" w:eastAsia="华文楷体" w:cs="华文楷体"/>
          <w:sz w:val="30"/>
          <w:szCs w:val="30"/>
        </w:rPr>
      </w:pPr>
    </w:p>
    <w:p w14:paraId="1EF109E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因此，凡想知道自己的情感是否真诚地依附于属灵事物的人，当省察自己在其中找到了什么样的滋味、什么样的甘甜、什么样的香气。</w:t>
      </w:r>
    </w:p>
    <w:p w14:paraId="614C5F80">
      <w:pPr>
        <w:spacing w:line="270" w:lineRule="auto"/>
        <w:rPr>
          <w:rFonts w:hint="eastAsia" w:ascii="华文楷体" w:hAnsi="华文楷体" w:eastAsia="华文楷体" w:cs="华文楷体"/>
          <w:sz w:val="30"/>
          <w:szCs w:val="30"/>
        </w:rPr>
      </w:pPr>
    </w:p>
    <w:p w14:paraId="2BB5A82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is pleased with them, as the palate with suitable and proper food, when he finds that he receives nourishment by them in the inward man, then doth he adhere unto them in a due manner.</w:t>
      </w:r>
    </w:p>
    <w:p w14:paraId="7DB31602">
      <w:pPr>
        <w:spacing w:line="270" w:lineRule="auto"/>
        <w:rPr>
          <w:rFonts w:hint="eastAsia" w:ascii="华文楷体" w:hAnsi="华文楷体" w:eastAsia="华文楷体" w:cs="华文楷体"/>
          <w:sz w:val="30"/>
          <w:szCs w:val="30"/>
        </w:rPr>
      </w:pPr>
    </w:p>
    <w:p w14:paraId="21D5F92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当他喜悦它们，如同味觉喜悦合适恰当的食物一样，当他发现自己里面的新人借着它们得到滋养时，他才以恰当的方式依附于它们。</w:t>
      </w:r>
    </w:p>
    <w:p w14:paraId="4E25E52F">
      <w:pPr>
        <w:spacing w:line="270" w:lineRule="auto"/>
        <w:rPr>
          <w:rFonts w:hint="eastAsia" w:ascii="华文楷体" w:hAnsi="华文楷体" w:eastAsia="华文楷体" w:cs="华文楷体"/>
          <w:sz w:val="30"/>
          <w:szCs w:val="30"/>
        </w:rPr>
      </w:pPr>
    </w:p>
    <w:p w14:paraId="0F5D45D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taste is the ground of all experience.</w:t>
      </w:r>
    </w:p>
    <w:p w14:paraId="0E2B6BF3">
      <w:pPr>
        <w:spacing w:line="270" w:lineRule="auto"/>
        <w:rPr>
          <w:rFonts w:hint="eastAsia" w:ascii="华文楷体" w:hAnsi="华文楷体" w:eastAsia="华文楷体" w:cs="华文楷体"/>
          <w:sz w:val="30"/>
          <w:szCs w:val="30"/>
        </w:rPr>
      </w:pPr>
    </w:p>
    <w:p w14:paraId="718925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这种属灵的品尝是一切经历的基础。</w:t>
      </w:r>
    </w:p>
    <w:p w14:paraId="73F7586E">
      <w:pPr>
        <w:spacing w:line="270" w:lineRule="auto"/>
        <w:rPr>
          <w:rFonts w:hint="eastAsia" w:ascii="华文楷体" w:hAnsi="华文楷体" w:eastAsia="华文楷体" w:cs="华文楷体"/>
          <w:sz w:val="30"/>
          <w:szCs w:val="30"/>
        </w:rPr>
      </w:pPr>
    </w:p>
    <w:p w14:paraId="3037DC1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what we have heard or understood only, but what we have tried and tasted, whereof we have experience.</w:t>
      </w:r>
    </w:p>
    <w:p w14:paraId="155263DF">
      <w:pPr>
        <w:spacing w:line="270" w:lineRule="auto"/>
        <w:rPr>
          <w:rFonts w:hint="eastAsia" w:ascii="华文楷体" w:hAnsi="华文楷体" w:eastAsia="华文楷体" w:cs="华文楷体"/>
          <w:sz w:val="30"/>
          <w:szCs w:val="30"/>
        </w:rPr>
      </w:pPr>
    </w:p>
    <w:p w14:paraId="456F9E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这不单是我们所听见或明白的，更是我们所尝试和品尝过的，是我们所经历的。</w:t>
      </w:r>
    </w:p>
    <w:p w14:paraId="5644ABC7">
      <w:pPr>
        <w:spacing w:line="270" w:lineRule="auto"/>
        <w:rPr>
          <w:rFonts w:hint="eastAsia" w:ascii="华文楷体" w:hAnsi="华文楷体" w:eastAsia="华文楷体" w:cs="华文楷体"/>
          <w:sz w:val="30"/>
          <w:szCs w:val="30"/>
        </w:rPr>
      </w:pPr>
    </w:p>
    <w:p w14:paraId="214EDF1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us long for what we have formerly enjoyed, and strengthens faith as unto what we pray for and expect</w:t>
      </w:r>
    </w:p>
    <w:p w14:paraId="2F90AD5C">
      <w:pPr>
        <w:spacing w:line="270" w:lineRule="auto"/>
        <w:rPr>
          <w:rFonts w:hint="eastAsia" w:ascii="华文楷体" w:hAnsi="华文楷体" w:eastAsia="华文楷体" w:cs="华文楷体"/>
          <w:sz w:val="30"/>
          <w:szCs w:val="30"/>
        </w:rPr>
      </w:pPr>
    </w:p>
    <w:p w14:paraId="7C1E32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这使我们渴望我们先前所享受的，并坚固我们对所祈求和期盼之事的信心。</w:t>
      </w:r>
    </w:p>
    <w:p w14:paraId="32E35783">
      <w:pPr>
        <w:spacing w:line="270" w:lineRule="auto"/>
        <w:rPr>
          <w:rFonts w:hint="eastAsia" w:ascii="华文楷体" w:hAnsi="华文楷体" w:eastAsia="华文楷体" w:cs="华文楷体"/>
          <w:sz w:val="30"/>
          <w:szCs w:val="30"/>
        </w:rPr>
      </w:pPr>
    </w:p>
    <w:p w14:paraId="135735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darkness, in every damp of spirit, under every apprehension of deadness, or the withdrawing of the sense of divine love, the soul knoweth what it wants and what it doth desire.</w:t>
      </w:r>
    </w:p>
    <w:p w14:paraId="1362D33F">
      <w:pPr>
        <w:spacing w:line="270" w:lineRule="auto"/>
        <w:rPr>
          <w:rFonts w:hint="eastAsia" w:ascii="华文楷体" w:hAnsi="华文楷体" w:eastAsia="华文楷体" w:cs="华文楷体"/>
          <w:sz w:val="30"/>
          <w:szCs w:val="30"/>
        </w:rPr>
      </w:pPr>
    </w:p>
    <w:p w14:paraId="29495B9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在每一次黑暗中，在每一次灵性低沉中，在每一次对死寂或神爱感觉消退的领悟下，灵魂都知道它缺少什么，渴望什么。</w:t>
      </w:r>
    </w:p>
    <w:p w14:paraId="5E2141DE">
      <w:pPr>
        <w:spacing w:line="270" w:lineRule="auto"/>
        <w:rPr>
          <w:rFonts w:hint="eastAsia" w:ascii="华文楷体" w:hAnsi="华文楷体" w:eastAsia="华文楷体" w:cs="华文楷体"/>
          <w:sz w:val="30"/>
          <w:szCs w:val="30"/>
        </w:rPr>
      </w:pPr>
    </w:p>
    <w:p w14:paraId="114BF71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saith such an one, "that it were now with me as in former days.</w:t>
      </w:r>
    </w:p>
    <w:p w14:paraId="41D9F343">
      <w:pPr>
        <w:spacing w:line="270" w:lineRule="auto"/>
        <w:rPr>
          <w:rFonts w:hint="eastAsia" w:ascii="华文楷体" w:hAnsi="华文楷体" w:eastAsia="华文楷体" w:cs="华文楷体"/>
          <w:sz w:val="30"/>
          <w:szCs w:val="30"/>
        </w:rPr>
      </w:pPr>
    </w:p>
    <w:p w14:paraId="41F2E7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“哦！”这样的人说，“但愿我现在像从前一样。</w:t>
      </w:r>
    </w:p>
    <w:p w14:paraId="2B3E5EC3">
      <w:pPr>
        <w:spacing w:line="270" w:lineRule="auto"/>
        <w:rPr>
          <w:rFonts w:hint="eastAsia" w:ascii="华文楷体" w:hAnsi="华文楷体" w:eastAsia="华文楷体" w:cs="华文楷体"/>
          <w:sz w:val="30"/>
          <w:szCs w:val="30"/>
        </w:rPr>
      </w:pPr>
    </w:p>
    <w:p w14:paraId="3D3A99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he who then gave me such refreshing tastes of his own goodness, who made every thing of himself sweet and pleasant unto me, can renew this work of his grace towards me; he can give me a new spiritual appetite and relish, he can make all spiritual things savory unto me again."</w:t>
      </w:r>
    </w:p>
    <w:p w14:paraId="72589551">
      <w:pPr>
        <w:spacing w:line="270" w:lineRule="auto"/>
        <w:rPr>
          <w:rFonts w:hint="eastAsia" w:ascii="华文楷体" w:hAnsi="华文楷体" w:eastAsia="华文楷体" w:cs="华文楷体"/>
          <w:sz w:val="30"/>
          <w:szCs w:val="30"/>
        </w:rPr>
      </w:pPr>
    </w:p>
    <w:p w14:paraId="6B5CEB1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我知道那时赐给我如此清新地品尝祂自己良善的那位，使祂自己的一切对我而言都甘甜可喜的那位，能够更新祂向我所施的这恩典之工；祂能赐给我新的属灵胃口和滋味，祂能使一切属灵的事物再次对我可口。”</w:t>
      </w:r>
    </w:p>
    <w:p w14:paraId="0B8FCCA5">
      <w:pPr>
        <w:spacing w:line="270" w:lineRule="auto"/>
        <w:rPr>
          <w:rFonts w:hint="eastAsia" w:ascii="华文楷体" w:hAnsi="华文楷体" w:eastAsia="华文楷体" w:cs="华文楷体"/>
          <w:sz w:val="30"/>
          <w:szCs w:val="30"/>
        </w:rPr>
      </w:pPr>
    </w:p>
    <w:p w14:paraId="30246A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under a languishing sickness, or when he is chastened with strong pain, so as that his soul abhorreth bread and his daily meat, can remember what appetite he had, with what gust and relish he was wont to take in his food in the days of his health, which makes him to know that there is such a condition, and to desire a return unto it; so is it with a sin-sick soul.</w:t>
      </w:r>
    </w:p>
    <w:p w14:paraId="3DC1AC8E">
      <w:pPr>
        <w:spacing w:line="270" w:lineRule="auto"/>
        <w:rPr>
          <w:rFonts w:hint="eastAsia" w:ascii="华文楷体" w:hAnsi="华文楷体" w:eastAsia="华文楷体" w:cs="华文楷体"/>
          <w:sz w:val="30"/>
          <w:szCs w:val="30"/>
        </w:rPr>
      </w:pPr>
    </w:p>
    <w:p w14:paraId="3DE61F2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一个久病不愈的人，或当他受到剧痛的管教，以致他的灵魂厌恶面包和日常食物时，他能记起他曾有过的胃口，在健康的日子里，他曾以何等滋味和乐趣享用食物，这使他知道有那样一种状况，并渴望回到那种状况；患了罪病的灵魂也是如此。</w:t>
      </w:r>
    </w:p>
    <w:p w14:paraId="79E5D124">
      <w:pPr>
        <w:spacing w:line="270" w:lineRule="auto"/>
        <w:rPr>
          <w:rFonts w:hint="eastAsia" w:ascii="华文楷体" w:hAnsi="华文楷体" w:eastAsia="华文楷体" w:cs="华文楷体"/>
          <w:sz w:val="30"/>
          <w:szCs w:val="30"/>
        </w:rPr>
      </w:pPr>
    </w:p>
    <w:p w14:paraId="3AC7DB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find no relish, no gust, no sweetness, in spiritual things; he finds no savor in the bread of the word, nor any refreshment in the ordinances of the gospel, which yet in themselves are daily meat, "a feast of fat things, and of wine well refined:" yet doth it remember former days, when all these things were sweet unto him; and if he have any spark of spiritual life yet remaining, it will stir him up to seek with all diligence after a recovery.</w:t>
      </w:r>
    </w:p>
    <w:p w14:paraId="75319CAA">
      <w:pPr>
        <w:spacing w:line="270" w:lineRule="auto"/>
        <w:rPr>
          <w:rFonts w:hint="eastAsia" w:ascii="华文楷体" w:hAnsi="华文楷体" w:eastAsia="华文楷体" w:cs="华文楷体"/>
          <w:sz w:val="30"/>
          <w:szCs w:val="30"/>
        </w:rPr>
      </w:pPr>
    </w:p>
    <w:p w14:paraId="00C786D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属灵的事物中找不到滋味、乐趣、甘甜；它在道（圣言）的粮中找不到香气，在福音的圣礼中也找不到任何更新，尽管这些本身都是日常的食物，“肥甘的筵席，陈酒的筵席”：然而它却记得往昔，那时所有这些事物对他都是甘甜的；如果他还有一丝属灵的生命存留，它就会激励他竭尽全力寻求恢复。</w:t>
      </w:r>
    </w:p>
    <w:p w14:paraId="6A8872F6">
      <w:pPr>
        <w:spacing w:line="270" w:lineRule="auto"/>
        <w:rPr>
          <w:rFonts w:hint="eastAsia" w:ascii="华文楷体" w:hAnsi="华文楷体" w:eastAsia="华文楷体" w:cs="华文楷体"/>
          <w:sz w:val="30"/>
          <w:szCs w:val="30"/>
        </w:rPr>
      </w:pPr>
    </w:p>
    <w:p w14:paraId="5156D9E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with you who are now under spiritual decays, who find no taste or relish in spiritual things, unto whom the word is not savory, nor other ordinances powerful?</w:t>
      </w:r>
    </w:p>
    <w:p w14:paraId="067A0083">
      <w:pPr>
        <w:spacing w:line="270" w:lineRule="auto"/>
        <w:rPr>
          <w:rFonts w:hint="eastAsia" w:ascii="华文楷体" w:hAnsi="华文楷体" w:eastAsia="华文楷体" w:cs="华文楷体"/>
          <w:sz w:val="30"/>
          <w:szCs w:val="30"/>
        </w:rPr>
      </w:pPr>
    </w:p>
    <w:p w14:paraId="3C59363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你们这些现今灵性衰退的人，在属灵事物中找不到滋味或乐趣，道（圣言）对你们而言不可口，其他圣礼也无力，你们的情况如何呢？</w:t>
      </w:r>
    </w:p>
    <w:p w14:paraId="4D83566C">
      <w:pPr>
        <w:spacing w:line="270" w:lineRule="auto"/>
        <w:rPr>
          <w:rFonts w:hint="eastAsia" w:ascii="华文楷体" w:hAnsi="华文楷体" w:eastAsia="华文楷体" w:cs="华文楷体"/>
          <w:sz w:val="30"/>
          <w:szCs w:val="30"/>
        </w:rPr>
      </w:pPr>
    </w:p>
    <w:p w14:paraId="5905C1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 to mind how it hath been with you in former days, and what ye found in these things: "If so be," saith the apostle, "that ye have tasted that the Lord is gracious."</w:t>
      </w:r>
    </w:p>
    <w:p w14:paraId="05025FD2">
      <w:pPr>
        <w:spacing w:line="270" w:lineRule="auto"/>
        <w:rPr>
          <w:rFonts w:hint="eastAsia" w:ascii="华文楷体" w:hAnsi="华文楷体" w:eastAsia="华文楷体" w:cs="华文楷体"/>
          <w:sz w:val="30"/>
          <w:szCs w:val="30"/>
        </w:rPr>
      </w:pPr>
    </w:p>
    <w:p w14:paraId="650649D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回想一下你们从前的情况，以及你们在这些事物中发现了什么：“如果真是这样，”使徒说，“你们已经尝过主是恩慈的。”</w:t>
      </w:r>
    </w:p>
    <w:p w14:paraId="2E56DB2E">
      <w:pPr>
        <w:spacing w:line="270" w:lineRule="auto"/>
        <w:rPr>
          <w:rFonts w:hint="eastAsia" w:ascii="华文楷体" w:hAnsi="华文楷体" w:eastAsia="华文楷体" w:cs="华文楷体"/>
          <w:sz w:val="30"/>
          <w:szCs w:val="30"/>
        </w:rPr>
      </w:pPr>
    </w:p>
    <w:p w14:paraId="3BB6DA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not, it is to be feared that you have never yet had the least sincere love unto spiritual things; for where that is, it will give a spiritual relish of them.</w:t>
      </w:r>
    </w:p>
    <w:p w14:paraId="59CE1EF2">
      <w:pPr>
        <w:spacing w:line="270" w:lineRule="auto"/>
        <w:rPr>
          <w:rFonts w:hint="eastAsia" w:ascii="华文楷体" w:hAnsi="华文楷体" w:eastAsia="华文楷体" w:cs="华文楷体"/>
          <w:sz w:val="30"/>
          <w:szCs w:val="30"/>
        </w:rPr>
      </w:pPr>
    </w:p>
    <w:p w14:paraId="66D3A1E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如果你们没有，恐怕你们从未对属灵的事物有过丝毫真诚的爱；因为哪里有爱，哪里就会有对它们的属灵滋味。</w:t>
      </w:r>
    </w:p>
    <w:p w14:paraId="5CCD7575">
      <w:pPr>
        <w:spacing w:line="270" w:lineRule="auto"/>
        <w:rPr>
          <w:rFonts w:hint="eastAsia" w:ascii="华文楷体" w:hAnsi="华文楷体" w:eastAsia="华文楷体" w:cs="华文楷体"/>
          <w:sz w:val="30"/>
          <w:szCs w:val="30"/>
        </w:rPr>
      </w:pPr>
    </w:p>
    <w:p w14:paraId="02AA4FF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how is it you can give yourselves rest one moment without an endeavor after the healing of your blacksliding?</w:t>
      </w:r>
    </w:p>
    <w:p w14:paraId="3630D82E">
      <w:pPr>
        <w:spacing w:line="270" w:lineRule="auto"/>
        <w:rPr>
          <w:rFonts w:hint="eastAsia" w:ascii="华文楷体" w:hAnsi="华文楷体" w:eastAsia="华文楷体" w:cs="华文楷体"/>
          <w:sz w:val="30"/>
          <w:szCs w:val="30"/>
        </w:rPr>
      </w:pPr>
    </w:p>
    <w:p w14:paraId="78758EB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如果你们有，你们怎能片刻安息，而不努力医治你们的退后呢？</w:t>
      </w:r>
    </w:p>
    <w:p w14:paraId="487C2A83">
      <w:pPr>
        <w:spacing w:line="270" w:lineRule="auto"/>
        <w:rPr>
          <w:rFonts w:hint="eastAsia" w:ascii="华文楷体" w:hAnsi="华文楷体" w:eastAsia="华文楷体" w:cs="华文楷体"/>
          <w:sz w:val="30"/>
          <w:szCs w:val="30"/>
        </w:rPr>
      </w:pPr>
    </w:p>
    <w:p w14:paraId="1C04EF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required that our affections be so set on spiritual things as to be a continual spring of spiritual thoughts and meditations.</w:t>
      </w:r>
    </w:p>
    <w:p w14:paraId="3BE7BA24">
      <w:pPr>
        <w:spacing w:line="270" w:lineRule="auto"/>
        <w:rPr>
          <w:rFonts w:hint="eastAsia" w:ascii="华文楷体" w:hAnsi="华文楷体" w:eastAsia="华文楷体" w:cs="华文楷体"/>
          <w:sz w:val="30"/>
          <w:szCs w:val="30"/>
        </w:rPr>
      </w:pPr>
    </w:p>
    <w:p w14:paraId="13F4C9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要求我们的情感如此专注于属灵的事物，以致成为属灵思想和默想的持续泉源。</w:t>
      </w:r>
    </w:p>
    <w:p w14:paraId="094B44DE">
      <w:pPr>
        <w:spacing w:line="270" w:lineRule="auto"/>
        <w:rPr>
          <w:rFonts w:hint="eastAsia" w:ascii="华文楷体" w:hAnsi="华文楷体" w:eastAsia="华文楷体" w:cs="华文楷体"/>
          <w:sz w:val="30"/>
          <w:szCs w:val="30"/>
        </w:rPr>
      </w:pPr>
    </w:p>
    <w:p w14:paraId="006C094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be so forsaken of reason as to suppose that he hath any sincere affection for what he thinks little on or not at all, or that he can have a true affection for any thing which will not stir up and ingenerate in him continual thoughts about it.</w:t>
      </w:r>
    </w:p>
    <w:p w14:paraId="3C3AE141">
      <w:pPr>
        <w:spacing w:line="270" w:lineRule="auto"/>
        <w:rPr>
          <w:rFonts w:hint="eastAsia" w:ascii="华文楷体" w:hAnsi="华文楷体" w:eastAsia="华文楷体" w:cs="华文楷体"/>
          <w:sz w:val="30"/>
          <w:szCs w:val="30"/>
        </w:rPr>
      </w:pPr>
    </w:p>
    <w:p w14:paraId="322A3F4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没有人会如此丧失理性，以致认为自己对很少思想或根本不思想的事物有任何真诚的情感，或者认为自己对任何不能在他里面激起并产生持续思想的事物有真实的情感。</w:t>
      </w:r>
    </w:p>
    <w:p w14:paraId="5553483F">
      <w:pPr>
        <w:spacing w:line="270" w:lineRule="auto"/>
        <w:rPr>
          <w:rFonts w:hint="eastAsia" w:ascii="华文楷体" w:hAnsi="华文楷体" w:eastAsia="华文楷体" w:cs="华文楷体"/>
          <w:sz w:val="30"/>
          <w:szCs w:val="30"/>
        </w:rPr>
      </w:pPr>
    </w:p>
    <w:p w14:paraId="63A637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try themselves as unto their relations, or their enjoyments, or the objects of their predominant lusts, and they will find how things are stated in their own minds.</w:t>
      </w:r>
    </w:p>
    <w:p w14:paraId="26CFFCA9">
      <w:pPr>
        <w:spacing w:line="270" w:lineRule="auto"/>
        <w:rPr>
          <w:rFonts w:hint="eastAsia" w:ascii="华文楷体" w:hAnsi="华文楷体" w:eastAsia="华文楷体" w:cs="华文楷体"/>
          <w:sz w:val="30"/>
          <w:szCs w:val="30"/>
        </w:rPr>
      </w:pPr>
    </w:p>
    <w:p w14:paraId="511730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让人在他们的关系、他们的享乐，或他们主要私欲的对象上省察自己，他们就会发现事物在他们自己心思中的状态。</w:t>
      </w:r>
    </w:p>
    <w:p w14:paraId="648914A0">
      <w:pPr>
        <w:spacing w:line="270" w:lineRule="auto"/>
        <w:rPr>
          <w:rFonts w:hint="eastAsia" w:ascii="华文楷体" w:hAnsi="华文楷体" w:eastAsia="华文楷体" w:cs="华文楷体"/>
          <w:sz w:val="30"/>
          <w:szCs w:val="30"/>
        </w:rPr>
      </w:pPr>
    </w:p>
    <w:p w14:paraId="38E8B0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whereas all men pretend to love God, and Christ, and the ways of God, and yet know in their own hearts that they little think of them or meditate upon them, both their pretense and religion is vain.</w:t>
      </w:r>
    </w:p>
    <w:p w14:paraId="280F41C7">
      <w:pPr>
        <w:spacing w:line="270" w:lineRule="auto"/>
        <w:rPr>
          <w:rFonts w:hint="eastAsia" w:ascii="华文楷体" w:hAnsi="华文楷体" w:eastAsia="华文楷体" w:cs="华文楷体"/>
          <w:sz w:val="30"/>
          <w:szCs w:val="30"/>
        </w:rPr>
      </w:pPr>
    </w:p>
    <w:p w14:paraId="3D36D60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因此，尽管所有人都声称爱神、爱基督、爱神的道路，但他们心里却知道自己很少思想或默想它们，他们的伪装和宗教都是虚空的。</w:t>
      </w:r>
    </w:p>
    <w:p w14:paraId="40B1A292">
      <w:pPr>
        <w:spacing w:line="270" w:lineRule="auto"/>
        <w:rPr>
          <w:rFonts w:hint="eastAsia" w:ascii="华文楷体" w:hAnsi="华文楷体" w:eastAsia="华文楷体" w:cs="华文楷体"/>
          <w:sz w:val="30"/>
          <w:szCs w:val="30"/>
        </w:rPr>
      </w:pPr>
    </w:p>
    <w:p w14:paraId="6BAEF42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our affections are duly placed on heavenly things, so as that we are indeed spiritually minded, they will be a constant spring of spiritual thoughts and meditations.</w:t>
      </w:r>
    </w:p>
    <w:p w14:paraId="1CADF645">
      <w:pPr>
        <w:spacing w:line="270" w:lineRule="auto"/>
        <w:rPr>
          <w:rFonts w:hint="eastAsia" w:ascii="华文楷体" w:hAnsi="华文楷体" w:eastAsia="华文楷体" w:cs="华文楷体"/>
          <w:sz w:val="30"/>
          <w:szCs w:val="30"/>
        </w:rPr>
      </w:pPr>
    </w:p>
    <w:p w14:paraId="3B8B0C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当我们的情感恰当地放在属天的事物上，以致我们确实有属灵的心志时，它们就会成为属灵思想和默想的持续泉源。</w:t>
      </w:r>
    </w:p>
    <w:p w14:paraId="0C8E069D">
      <w:pPr>
        <w:spacing w:line="270" w:lineRule="auto"/>
        <w:rPr>
          <w:rFonts w:hint="eastAsia" w:ascii="华文楷体" w:hAnsi="华文楷体" w:eastAsia="华文楷体" w:cs="华文楷体"/>
          <w:sz w:val="30"/>
          <w:szCs w:val="30"/>
        </w:rPr>
      </w:pPr>
    </w:p>
    <w:p w14:paraId="6EA1658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hath been before spoken unto.</w:t>
      </w:r>
    </w:p>
    <w:p w14:paraId="277EA42D">
      <w:pPr>
        <w:spacing w:line="270" w:lineRule="auto"/>
        <w:rPr>
          <w:rFonts w:hint="eastAsia" w:ascii="华文楷体" w:hAnsi="华文楷体" w:eastAsia="华文楷体" w:cs="华文楷体"/>
          <w:sz w:val="30"/>
          <w:szCs w:val="30"/>
        </w:rPr>
      </w:pPr>
    </w:p>
    <w:p w14:paraId="706FA26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但这一点先前也已经谈到过了。</w:t>
      </w:r>
    </w:p>
    <w:p w14:paraId="439510C3">
      <w:pPr>
        <w:spacing w:line="270" w:lineRule="auto"/>
        <w:rPr>
          <w:rFonts w:hint="eastAsia" w:ascii="华文楷体" w:hAnsi="华文楷体" w:eastAsia="华文楷体" w:cs="华文楷体"/>
          <w:sz w:val="30"/>
          <w:szCs w:val="30"/>
        </w:rPr>
      </w:pPr>
    </w:p>
    <w:p w14:paraId="7B9CAD2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affections are thus applied unto spiritual things, they will be prevalent and victorious against solicitations unto the contrary, or allurements to draw them off unto any other objects.</w:t>
      </w:r>
    </w:p>
    <w:p w14:paraId="531BA39A">
      <w:pPr>
        <w:spacing w:line="270" w:lineRule="auto"/>
        <w:rPr>
          <w:rFonts w:hint="eastAsia" w:ascii="华文楷体" w:hAnsi="华文楷体" w:eastAsia="华文楷体" w:cs="华文楷体"/>
          <w:sz w:val="30"/>
          <w:szCs w:val="30"/>
        </w:rPr>
      </w:pPr>
    </w:p>
    <w:p w14:paraId="29ACDC6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当我们的情感如此运用于属灵的事物时，它们将胜过并战胜相反的引诱，或将它们引向任何其他对象的诱惑。</w:t>
      </w:r>
    </w:p>
    <w:p w14:paraId="70DD1EDB">
      <w:pPr>
        <w:spacing w:line="270" w:lineRule="auto"/>
        <w:rPr>
          <w:rFonts w:hint="eastAsia" w:ascii="华文楷体" w:hAnsi="华文楷体" w:eastAsia="华文楷体" w:cs="华文楷体"/>
          <w:sz w:val="30"/>
          <w:szCs w:val="30"/>
        </w:rPr>
      </w:pPr>
    </w:p>
    <w:p w14:paraId="0D4D00D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all our spiritual adversaries is to solicit and tempt our affections, to divert them from their proper object.</w:t>
      </w:r>
    </w:p>
    <w:p w14:paraId="6BF18769">
      <w:pPr>
        <w:spacing w:line="270" w:lineRule="auto"/>
        <w:rPr>
          <w:rFonts w:hint="eastAsia" w:ascii="华文楷体" w:hAnsi="华文楷体" w:eastAsia="华文楷体" w:cs="华文楷体"/>
          <w:sz w:val="30"/>
          <w:szCs w:val="30"/>
        </w:rPr>
      </w:pPr>
    </w:p>
    <w:p w14:paraId="056B41F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我们所有属灵仇敌的工作，就是引诱和试探我们的情感，使它们偏离其恰当的对象。</w:t>
      </w:r>
    </w:p>
    <w:p w14:paraId="61900C13">
      <w:pPr>
        <w:spacing w:line="270" w:lineRule="auto"/>
        <w:rPr>
          <w:rFonts w:hint="eastAsia" w:ascii="华文楷体" w:hAnsi="华文楷体" w:eastAsia="华文楷体" w:cs="华文楷体"/>
          <w:sz w:val="30"/>
          <w:szCs w:val="30"/>
        </w:rPr>
      </w:pPr>
    </w:p>
    <w:p w14:paraId="1B545AE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temptations of Satan that make an immediate impression on the mind and conscience.</w:t>
      </w:r>
    </w:p>
    <w:p w14:paraId="3F0CD90E">
      <w:pPr>
        <w:spacing w:line="270" w:lineRule="auto"/>
        <w:rPr>
          <w:rFonts w:hint="eastAsia" w:ascii="华文楷体" w:hAnsi="华文楷体" w:eastAsia="华文楷体" w:cs="华文楷体"/>
          <w:sz w:val="30"/>
          <w:szCs w:val="30"/>
        </w:rPr>
      </w:pPr>
    </w:p>
    <w:p w14:paraId="3F270B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撒但的一些试探，会对心思和良心产生直接的印象。</w:t>
      </w:r>
    </w:p>
    <w:p w14:paraId="196FBC34">
      <w:pPr>
        <w:spacing w:line="270" w:lineRule="auto"/>
        <w:rPr>
          <w:rFonts w:hint="eastAsia" w:ascii="华文楷体" w:hAnsi="华文楷体" w:eastAsia="华文楷体" w:cs="华文楷体"/>
          <w:sz w:val="30"/>
          <w:szCs w:val="30"/>
        </w:rPr>
      </w:pPr>
    </w:p>
    <w:p w14:paraId="0A379B8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his injection of diabolical, blasphemous thoughts concerning God, his being, nature, and will; and the distresses which he reduceth men unto in their consciences through darkness and misrepresentations of God and his goodness.</w:t>
      </w:r>
    </w:p>
    <w:p w14:paraId="73A00178">
      <w:pPr>
        <w:spacing w:line="270" w:lineRule="auto"/>
        <w:rPr>
          <w:rFonts w:hint="eastAsia" w:ascii="华文楷体" w:hAnsi="华文楷体" w:eastAsia="华文楷体" w:cs="华文楷体"/>
          <w:sz w:val="30"/>
          <w:szCs w:val="30"/>
        </w:rPr>
      </w:pPr>
    </w:p>
    <w:p w14:paraId="1FA59F2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例如他注入关于神、祂的存在、本性和旨意的邪恶、亵渎的思想；以及他通过黑暗和对神及其良善的歪曲，使人在良心中陷入的困境。</w:t>
      </w:r>
    </w:p>
    <w:p w14:paraId="14217B9E">
      <w:pPr>
        <w:spacing w:line="270" w:lineRule="auto"/>
        <w:rPr>
          <w:rFonts w:hint="eastAsia" w:ascii="华文楷体" w:hAnsi="华文楷体" w:eastAsia="华文楷体" w:cs="华文楷体"/>
          <w:sz w:val="30"/>
          <w:szCs w:val="30"/>
        </w:rPr>
      </w:pPr>
    </w:p>
    <w:p w14:paraId="1B6994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high road and constant practice of all our spiritual adversaries, is by the solicitation of our affections unto objects that are in themselves, or in the degree of our affection towards them, evil and sinful.</w:t>
      </w:r>
    </w:p>
    <w:p w14:paraId="5F5DBBB5">
      <w:pPr>
        <w:spacing w:line="270" w:lineRule="auto"/>
        <w:rPr>
          <w:rFonts w:hint="eastAsia" w:ascii="华文楷体" w:hAnsi="华文楷体" w:eastAsia="华文楷体" w:cs="华文楷体"/>
          <w:sz w:val="30"/>
          <w:szCs w:val="30"/>
        </w:rPr>
      </w:pPr>
    </w:p>
    <w:p w14:paraId="39473B4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但是，我们所有属灵仇敌的主要途径和惯常做法，是通过引诱我们的情感去追求那些本身，或在我们对它们的情感程度上，是邪恶和有罪的对象。</w:t>
      </w:r>
    </w:p>
    <w:p w14:paraId="0D58B93E">
      <w:pPr>
        <w:spacing w:line="270" w:lineRule="auto"/>
        <w:rPr>
          <w:rFonts w:hint="eastAsia" w:ascii="华文楷体" w:hAnsi="华文楷体" w:eastAsia="华文楷体" w:cs="华文楷体"/>
          <w:sz w:val="30"/>
          <w:szCs w:val="30"/>
        </w:rPr>
      </w:pPr>
    </w:p>
    <w:p w14:paraId="0205D0C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are all sensual pleasures of the flesh, as drunkenness, uncleanness, gluttony, chambering and wantonness, with all sorts of sensual pleasures.</w:t>
      </w:r>
    </w:p>
    <w:p w14:paraId="1C6FA0CC">
      <w:pPr>
        <w:spacing w:line="270" w:lineRule="auto"/>
        <w:rPr>
          <w:rFonts w:hint="eastAsia" w:ascii="华文楷体" w:hAnsi="华文楷体" w:eastAsia="华文楷体" w:cs="华文楷体"/>
          <w:sz w:val="30"/>
          <w:szCs w:val="30"/>
        </w:rPr>
      </w:pPr>
    </w:p>
    <w:p w14:paraId="722B91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前者包括一切肉体的感官享乐，如醉酒、不洁、贪食、淫乱和放荡，以及各种感官的乐趣。</w:t>
      </w:r>
    </w:p>
    <w:p w14:paraId="109EEF3C">
      <w:pPr>
        <w:spacing w:line="270" w:lineRule="auto"/>
        <w:rPr>
          <w:rFonts w:hint="eastAsia" w:ascii="华文楷体" w:hAnsi="华文楷体" w:eastAsia="华文楷体" w:cs="华文楷体"/>
          <w:sz w:val="30"/>
          <w:szCs w:val="30"/>
        </w:rPr>
      </w:pPr>
    </w:p>
    <w:p w14:paraId="311C0DC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latter is all our inordinate love unto self, our families, and the whole world, or the things of it.</w:t>
      </w:r>
    </w:p>
    <w:p w14:paraId="792E5B18">
      <w:pPr>
        <w:spacing w:line="270" w:lineRule="auto"/>
        <w:rPr>
          <w:rFonts w:hint="eastAsia" w:ascii="华文楷体" w:hAnsi="华文楷体" w:eastAsia="华文楷体" w:cs="华文楷体"/>
          <w:sz w:val="30"/>
          <w:szCs w:val="30"/>
        </w:rPr>
      </w:pPr>
    </w:p>
    <w:p w14:paraId="637E3A3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后者包括我们所有对自我、家庭和整个世界或其中事物的无度之爱。</w:t>
      </w:r>
    </w:p>
    <w:p w14:paraId="0AB0FB6A">
      <w:pPr>
        <w:spacing w:line="270" w:lineRule="auto"/>
        <w:rPr>
          <w:rFonts w:hint="eastAsia" w:ascii="华文楷体" w:hAnsi="华文楷体" w:eastAsia="华文楷体" w:cs="华文楷体"/>
          <w:sz w:val="30"/>
          <w:szCs w:val="30"/>
        </w:rPr>
      </w:pPr>
    </w:p>
    <w:p w14:paraId="102A76F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end every thing in the whole world that may make provision for lust is made use of.</w:t>
      </w:r>
    </w:p>
    <w:p w14:paraId="6611F9F4">
      <w:pPr>
        <w:spacing w:line="270" w:lineRule="auto"/>
        <w:rPr>
          <w:rFonts w:hint="eastAsia" w:ascii="华文楷体" w:hAnsi="华文楷体" w:eastAsia="华文楷体" w:cs="华文楷体"/>
          <w:sz w:val="30"/>
          <w:szCs w:val="30"/>
        </w:rPr>
      </w:pPr>
    </w:p>
    <w:p w14:paraId="0A461F5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为此目的，整个世界上一切可能为私欲提供条件的事物都被利用了。</w:t>
      </w:r>
    </w:p>
    <w:p w14:paraId="6EA79888">
      <w:pPr>
        <w:spacing w:line="270" w:lineRule="auto"/>
        <w:rPr>
          <w:rFonts w:hint="eastAsia" w:ascii="华文楷体" w:hAnsi="华文楷体" w:eastAsia="华文楷体" w:cs="华文楷体"/>
          <w:sz w:val="30"/>
          <w:szCs w:val="30"/>
        </w:rPr>
      </w:pPr>
    </w:p>
    <w:p w14:paraId="60D277E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consists the nature and efficacy of most of those temptations which we have to conflict withal.</w:t>
      </w:r>
    </w:p>
    <w:p w14:paraId="4F9C12B6">
      <w:pPr>
        <w:spacing w:line="270" w:lineRule="auto"/>
        <w:rPr>
          <w:rFonts w:hint="eastAsia" w:ascii="华文楷体" w:hAnsi="华文楷体" w:eastAsia="华文楷体" w:cs="华文楷体"/>
          <w:sz w:val="30"/>
          <w:szCs w:val="30"/>
        </w:rPr>
      </w:pPr>
    </w:p>
    <w:p w14:paraId="3E5B372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我们所要与之斗争的大多数试探的性质和效力，就在于此。</w:t>
      </w:r>
    </w:p>
    <w:p w14:paraId="11DD2E05">
      <w:pPr>
        <w:spacing w:line="270" w:lineRule="auto"/>
        <w:rPr>
          <w:rFonts w:hint="eastAsia" w:ascii="华文楷体" w:hAnsi="华文楷体" w:eastAsia="华文楷体" w:cs="华文楷体"/>
          <w:sz w:val="30"/>
          <w:szCs w:val="30"/>
        </w:rPr>
      </w:pPr>
    </w:p>
    <w:p w14:paraId="7890CD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Solicitations they are of our affections, to draw them off from things spiritual and heavenly and to divert them unto other things.</w:t>
      </w:r>
    </w:p>
    <w:p w14:paraId="4EF0215E">
      <w:pPr>
        <w:spacing w:line="270" w:lineRule="auto"/>
        <w:rPr>
          <w:rFonts w:hint="eastAsia" w:ascii="华文楷体" w:hAnsi="华文楷体" w:eastAsia="华文楷体" w:cs="华文楷体"/>
          <w:sz w:val="30"/>
          <w:szCs w:val="30"/>
        </w:rPr>
      </w:pPr>
    </w:p>
    <w:p w14:paraId="4E1EE70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它们是我们情感的引诱，要将它们从属灵和属天的事物上引开，并使它们转向其他事物。</w:t>
      </w:r>
    </w:p>
    <w:p w14:paraId="18C4E173">
      <w:pPr>
        <w:spacing w:line="270" w:lineRule="auto"/>
        <w:rPr>
          <w:rFonts w:hint="eastAsia" w:ascii="华文楷体" w:hAnsi="华文楷体" w:eastAsia="华文楷体" w:cs="华文楷体"/>
          <w:sz w:val="30"/>
          <w:szCs w:val="30"/>
        </w:rPr>
      </w:pPr>
    </w:p>
    <w:p w14:paraId="509856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do our enemies endeavor to beguile us, as the serpent beguiled Eve, with fair and false representations of other beloveds, that our hearts be not preserved as a chaste virgin in all their affections for Christ.</w:t>
      </w:r>
    </w:p>
    <w:p w14:paraId="728DE5AD">
      <w:pPr>
        <w:spacing w:line="270" w:lineRule="auto"/>
        <w:rPr>
          <w:rFonts w:hint="eastAsia" w:ascii="华文楷体" w:hAnsi="华文楷体" w:eastAsia="华文楷体" w:cs="华文楷体"/>
          <w:sz w:val="30"/>
          <w:szCs w:val="30"/>
        </w:rPr>
      </w:pPr>
    </w:p>
    <w:p w14:paraId="34F849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我们的仇敌借此企图欺骗我们，如同蛇欺骗夏娃一样，用对其他可爱之物的虚假美好描绘，使我们的心不能像贞洁的童女一样，在所有对基督的情感上都得以保守。</w:t>
      </w:r>
    </w:p>
    <w:p w14:paraId="2B95BAF2">
      <w:pPr>
        <w:spacing w:line="270" w:lineRule="auto"/>
        <w:rPr>
          <w:rFonts w:hint="eastAsia" w:ascii="华文楷体" w:hAnsi="华文楷体" w:eastAsia="华文楷体" w:cs="华文楷体"/>
          <w:sz w:val="30"/>
          <w:szCs w:val="30"/>
        </w:rPr>
      </w:pPr>
    </w:p>
    <w:p w14:paraId="3BEF365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almost incredible how apt we are to be beguiled by the specious pretenses wherewith we are solicited.</w:t>
      </w:r>
    </w:p>
    <w:p w14:paraId="785FA529">
      <w:pPr>
        <w:spacing w:line="270" w:lineRule="auto"/>
        <w:rPr>
          <w:rFonts w:hint="eastAsia" w:ascii="华文楷体" w:hAnsi="华文楷体" w:eastAsia="华文楷体" w:cs="华文楷体"/>
          <w:sz w:val="30"/>
          <w:szCs w:val="30"/>
        </w:rPr>
      </w:pPr>
    </w:p>
    <w:p w14:paraId="79333D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我们是何等容易被那些我们受其引诱的虚假借口所欺骗，这几乎令人难以置信。</w:t>
      </w:r>
    </w:p>
    <w:p w14:paraId="48B03250">
      <w:pPr>
        <w:spacing w:line="270" w:lineRule="auto"/>
        <w:rPr>
          <w:rFonts w:hint="eastAsia" w:ascii="华文楷体" w:hAnsi="华文楷体" w:eastAsia="华文楷体" w:cs="华文楷体"/>
          <w:sz w:val="30"/>
          <w:szCs w:val="30"/>
        </w:rPr>
      </w:pPr>
    </w:p>
    <w:p w14:paraId="5802BB9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affections, in the degree treated about, — suppose of love unto the world and the things of it, — are lawful and allowable, is one of the sophisms and artifices wherewith many are deluded.</w:t>
      </w:r>
    </w:p>
    <w:p w14:paraId="51909661">
      <w:pPr>
        <w:spacing w:line="270" w:lineRule="auto"/>
        <w:rPr>
          <w:rFonts w:hint="eastAsia" w:ascii="华文楷体" w:hAnsi="华文楷体" w:eastAsia="华文楷体" w:cs="华文楷体"/>
          <w:sz w:val="30"/>
          <w:szCs w:val="30"/>
        </w:rPr>
      </w:pPr>
    </w:p>
    <w:p w14:paraId="7531BD8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我们的情感，在所论及的程度上——假设是对世界及其事物的爱——是合法的和允许的，这是许多人受其迷惑的诡辩和伎俩之一。</w:t>
      </w:r>
    </w:p>
    <w:p w14:paraId="7335771B">
      <w:pPr>
        <w:spacing w:line="270" w:lineRule="auto"/>
        <w:rPr>
          <w:rFonts w:hint="eastAsia" w:ascii="华文楷体" w:hAnsi="华文楷体" w:eastAsia="华文楷体" w:cs="华文楷体"/>
          <w:sz w:val="30"/>
          <w:szCs w:val="30"/>
        </w:rPr>
      </w:pPr>
    </w:p>
    <w:p w14:paraId="02D33F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Hereon, provided they run not out into scandalous excesses, they approve of themselves in such a worldly frame of mind, and acting according to it, as renders them fruitless, useless, senseless, and is inconsistent with that prevailing adherence of affections unto spiritual things that ought to be in us.</w:t>
      </w:r>
    </w:p>
    <w:p w14:paraId="11CD7DF7">
      <w:pPr>
        <w:spacing w:line="270" w:lineRule="auto"/>
        <w:rPr>
          <w:rFonts w:hint="eastAsia" w:ascii="华文楷体" w:hAnsi="华文楷体" w:eastAsia="华文楷体" w:cs="华文楷体"/>
          <w:sz w:val="30"/>
          <w:szCs w:val="30"/>
        </w:rPr>
      </w:pPr>
    </w:p>
    <w:p w14:paraId="79A2C0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据此，只要他们不陷入可耻的过度行为，他们就会在这种属世的心态中认可自己，并照此行事，这使他们变得毫无结果、毫无用处、麻木不仁，并且与我们里面本应有的对属灵事物情感的主导性依附相矛盾。</w:t>
      </w:r>
    </w:p>
    <w:p w14:paraId="692A5414">
      <w:pPr>
        <w:spacing w:line="270" w:lineRule="auto"/>
        <w:rPr>
          <w:rFonts w:hint="eastAsia" w:ascii="华文楷体" w:hAnsi="华文楷体" w:eastAsia="华文楷体" w:cs="华文楷体"/>
          <w:sz w:val="30"/>
          <w:szCs w:val="30"/>
        </w:rPr>
      </w:pPr>
    </w:p>
    <w:p w14:paraId="3436C75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deluded by a pretense that it is in one instance only they would be spared; it is but this or that object they would give out the embraces of the affections unto, in all other things they will be entire for God: the vanity of which pretense we have spoken unto before.</w:t>
      </w:r>
    </w:p>
    <w:p w14:paraId="412D376E">
      <w:pPr>
        <w:spacing w:line="270" w:lineRule="auto"/>
        <w:rPr>
          <w:rFonts w:hint="eastAsia" w:ascii="华文楷体" w:hAnsi="华文楷体" w:eastAsia="华文楷体" w:cs="华文楷体"/>
          <w:sz w:val="30"/>
          <w:szCs w:val="30"/>
        </w:rPr>
      </w:pPr>
    </w:p>
    <w:p w14:paraId="6B3FD4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另一些人则被一种借口所迷惑，声称他们只希望在一件事上得到宽恕；他们只想把情感的拥抱给予这个或那个对象，在所有其他事情上他们都会完全为神：这种借口的虚妄性我们先前已经谈到过了。</w:t>
      </w:r>
    </w:p>
    <w:p w14:paraId="7993D9E6">
      <w:pPr>
        <w:spacing w:line="270" w:lineRule="auto"/>
        <w:rPr>
          <w:rFonts w:hint="eastAsia" w:ascii="华文楷体" w:hAnsi="华文楷体" w:eastAsia="华文楷体" w:cs="华文楷体"/>
          <w:sz w:val="30"/>
          <w:szCs w:val="30"/>
        </w:rPr>
      </w:pPr>
    </w:p>
    <w:p w14:paraId="012647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ruined by giving place unto their solicitations with respect unto any one affection whatever; as suppose it be that of fear.</w:t>
      </w:r>
    </w:p>
    <w:p w14:paraId="24C5A497">
      <w:pPr>
        <w:spacing w:line="270" w:lineRule="auto"/>
        <w:rPr>
          <w:rFonts w:hint="eastAsia" w:ascii="华文楷体" w:hAnsi="华文楷体" w:eastAsia="华文楷体" w:cs="华文楷体"/>
          <w:sz w:val="30"/>
          <w:szCs w:val="30"/>
        </w:rPr>
      </w:pPr>
    </w:p>
    <w:p w14:paraId="6EECE4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另一些人则因在任何一种情感上（例如恐惧）屈服于引诱而毁灭。</w:t>
      </w:r>
    </w:p>
    <w:p w14:paraId="0E9F8744">
      <w:pPr>
        <w:spacing w:line="270" w:lineRule="auto"/>
        <w:rPr>
          <w:rFonts w:hint="eastAsia" w:ascii="华文楷体" w:hAnsi="华文楷体" w:eastAsia="华文楷体" w:cs="华文楷体"/>
          <w:sz w:val="30"/>
          <w:szCs w:val="30"/>
        </w:rPr>
      </w:pPr>
    </w:p>
    <w:p w14:paraId="5AEF66D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times of danger for profession, multitudes have lost all their affection unto spiritual things through a fear of losing that which is temporal, as their lives, their liberties, their goods, and the like.</w:t>
      </w:r>
    </w:p>
    <w:p w14:paraId="3C66022D">
      <w:pPr>
        <w:spacing w:line="270" w:lineRule="auto"/>
        <w:rPr>
          <w:rFonts w:hint="eastAsia" w:ascii="华文楷体" w:hAnsi="华文楷体" w:eastAsia="华文楷体" w:cs="华文楷体"/>
          <w:sz w:val="30"/>
          <w:szCs w:val="30"/>
        </w:rPr>
      </w:pPr>
    </w:p>
    <w:p w14:paraId="6B6BDE3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在信仰面临危险的时期，许多人因害怕失去属世的东西，如生命、自由、财物等，而失去了对属灵事物的所有情感。</w:t>
      </w:r>
    </w:p>
    <w:p w14:paraId="464CF254">
      <w:pPr>
        <w:spacing w:line="270" w:lineRule="auto"/>
        <w:rPr>
          <w:rFonts w:hint="eastAsia" w:ascii="华文楷体" w:hAnsi="华文楷体" w:eastAsia="华文楷体" w:cs="华文楷体"/>
          <w:sz w:val="30"/>
          <w:szCs w:val="30"/>
        </w:rPr>
      </w:pPr>
    </w:p>
    <w:p w14:paraId="71E0621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once Satan and the world have gotten, as it were, the mastery of this affection, or a prevalent interest in it, they will not fail to draw all others into a defection from Christ and the gospel.</w:t>
      </w:r>
    </w:p>
    <w:p w14:paraId="5C59A3C9">
      <w:pPr>
        <w:spacing w:line="270" w:lineRule="auto"/>
        <w:rPr>
          <w:rFonts w:hint="eastAsia" w:ascii="华文楷体" w:hAnsi="华文楷体" w:eastAsia="华文楷体" w:cs="华文楷体"/>
          <w:sz w:val="30"/>
          <w:szCs w:val="30"/>
        </w:rPr>
      </w:pPr>
    </w:p>
    <w:p w14:paraId="606EC3D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一旦撒但和世界，可以说，掌握了这种情感，或在其中占了主导地位，它们就必会将所有其他情感都引向背离基督和福音。</w:t>
      </w:r>
    </w:p>
    <w:p w14:paraId="0058C3B5">
      <w:pPr>
        <w:spacing w:line="270" w:lineRule="auto"/>
        <w:rPr>
          <w:rFonts w:hint="eastAsia" w:ascii="华文楷体" w:hAnsi="华文楷体" w:eastAsia="华文楷体" w:cs="华文楷体"/>
          <w:sz w:val="30"/>
          <w:szCs w:val="30"/>
        </w:rPr>
      </w:pPr>
    </w:p>
    <w:p w14:paraId="3B7625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loveth his life shall lose it."</w:t>
      </w:r>
    </w:p>
    <w:p w14:paraId="3296B11E">
      <w:pPr>
        <w:spacing w:line="270" w:lineRule="auto"/>
        <w:rPr>
          <w:rFonts w:hint="eastAsia" w:ascii="华文楷体" w:hAnsi="华文楷体" w:eastAsia="华文楷体" w:cs="华文楷体"/>
          <w:sz w:val="30"/>
          <w:szCs w:val="30"/>
        </w:rPr>
      </w:pPr>
    </w:p>
    <w:p w14:paraId="7F16D35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“爱惜自己生命的，就失丧生命。”</w:t>
      </w:r>
    </w:p>
    <w:p w14:paraId="6890335A">
      <w:pPr>
        <w:spacing w:line="270" w:lineRule="auto"/>
        <w:rPr>
          <w:rFonts w:hint="eastAsia" w:ascii="华文楷体" w:hAnsi="华文楷体" w:eastAsia="华文楷体" w:cs="华文楷体"/>
          <w:sz w:val="30"/>
          <w:szCs w:val="30"/>
        </w:rPr>
      </w:pPr>
    </w:p>
    <w:p w14:paraId="62C5920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no ordinary nor easy thing to preserve our affections pure, entire, and steady, in their vigorous adherence unto spiritual things, against all these solicitations.</w:t>
      </w:r>
    </w:p>
    <w:p w14:paraId="31ED21D2">
      <w:pPr>
        <w:spacing w:line="270" w:lineRule="auto"/>
        <w:rPr>
          <w:rFonts w:hint="eastAsia" w:ascii="华文楷体" w:hAnsi="华文楷体" w:eastAsia="华文楷体" w:cs="华文楷体"/>
          <w:sz w:val="30"/>
          <w:szCs w:val="30"/>
        </w:rPr>
      </w:pPr>
    </w:p>
    <w:p w14:paraId="5FF2E7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因此，要保守我们的情感纯洁、完整、稳固，在它们对属灵事物的有力依附中，抵挡所有这些引诱，并非一件寻常或容易的事。</w:t>
      </w:r>
    </w:p>
    <w:p w14:paraId="782C85E6">
      <w:pPr>
        <w:spacing w:line="270" w:lineRule="auto"/>
        <w:rPr>
          <w:rFonts w:hint="eastAsia" w:ascii="华文楷体" w:hAnsi="华文楷体" w:eastAsia="华文楷体" w:cs="华文楷体"/>
          <w:sz w:val="30"/>
          <w:szCs w:val="30"/>
        </w:rPr>
      </w:pPr>
    </w:p>
    <w:p w14:paraId="19E81B7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Watchfulness, prayer, faith in exercise, and a daily examination of ourselves, are required hereunto.</w:t>
      </w:r>
    </w:p>
    <w:p w14:paraId="40C426FC">
      <w:pPr>
        <w:spacing w:line="270" w:lineRule="auto"/>
        <w:rPr>
          <w:rFonts w:hint="eastAsia" w:ascii="华文楷体" w:hAnsi="华文楷体" w:eastAsia="华文楷体" w:cs="华文楷体"/>
          <w:sz w:val="30"/>
          <w:szCs w:val="30"/>
        </w:rPr>
      </w:pPr>
    </w:p>
    <w:p w14:paraId="21F1CE3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为此，需要警醒、祷告、信心的操练，以及每日的自我省察。</w:t>
      </w:r>
    </w:p>
    <w:p w14:paraId="65F1EDB7">
      <w:pPr>
        <w:spacing w:line="270" w:lineRule="auto"/>
        <w:rPr>
          <w:rFonts w:hint="eastAsia" w:ascii="华文楷体" w:hAnsi="华文楷体" w:eastAsia="华文楷体" w:cs="华文楷体"/>
          <w:sz w:val="30"/>
          <w:szCs w:val="30"/>
        </w:rPr>
      </w:pPr>
    </w:p>
    <w:p w14:paraId="00C788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want of a due attendance unto these things, and that with respect unto this end, — namely, the preservation of our spiritual affections in their integrity, — many, even before they are aware, die away as to all power and vigor of spiritual life.</w:t>
      </w:r>
    </w:p>
    <w:p w14:paraId="042AE382">
      <w:pPr>
        <w:spacing w:line="270" w:lineRule="auto"/>
        <w:rPr>
          <w:rFonts w:hint="eastAsia" w:ascii="华文楷体" w:hAnsi="华文楷体" w:eastAsia="华文楷体" w:cs="华文楷体"/>
          <w:sz w:val="30"/>
          <w:szCs w:val="30"/>
        </w:rPr>
      </w:pPr>
    </w:p>
    <w:p w14:paraId="133AB69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由于未能恰当地关注这些事，并且未能为了这个目的——即保守我们属灵情感的完整性——许多人，甚至在他们意识到之前，就在属灵生命的一切能力和活力方面衰亡了。</w:t>
      </w:r>
    </w:p>
    <w:p w14:paraId="08738857">
      <w:pPr>
        <w:spacing w:line="270" w:lineRule="auto"/>
        <w:rPr>
          <w:rFonts w:hint="eastAsia" w:ascii="华文楷体" w:hAnsi="华文楷体" w:eastAsia="华文楷体" w:cs="华文楷体"/>
          <w:sz w:val="30"/>
          <w:szCs w:val="30"/>
        </w:rPr>
      </w:pPr>
    </w:p>
    <w:p w14:paraId="0CD5CFA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thus fixed upon things spiritual and heavenly will give great relief against the remainders of that vanity of mind which believers themselves are ofttimes perplexed withal; yea, I do not know any thing that is a greater burden unto them, nor which they more groan for deliverance from.</w:t>
      </w:r>
    </w:p>
    <w:p w14:paraId="6308E028">
      <w:pPr>
        <w:spacing w:line="270" w:lineRule="auto"/>
        <w:rPr>
          <w:rFonts w:hint="eastAsia" w:ascii="华文楷体" w:hAnsi="华文楷体" w:eastAsia="华文楷体" w:cs="华文楷体"/>
          <w:sz w:val="30"/>
          <w:szCs w:val="30"/>
        </w:rPr>
      </w:pPr>
    </w:p>
    <w:p w14:paraId="638B97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如此专注于属灵和属天事物的情感，将大大缓解信徒自己常常感到困惑的那种心思虚妄的残余；是的，我不知道有什么比这更让他们感到沉重，也不知道他们更渴望从什么中得释放。</w:t>
      </w:r>
    </w:p>
    <w:p w14:paraId="26FC3C57">
      <w:pPr>
        <w:spacing w:line="270" w:lineRule="auto"/>
        <w:rPr>
          <w:rFonts w:hint="eastAsia" w:ascii="华文楷体" w:hAnsi="华文楷体" w:eastAsia="华文楷体" w:cs="华文楷体"/>
          <w:sz w:val="30"/>
          <w:szCs w:val="30"/>
        </w:rPr>
      </w:pPr>
    </w:p>
    <w:p w14:paraId="2A7AABD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instability of the mind, its readiness to receive impressions from things vain and useless, the irregularity of their thoughts, are a continual burden unto many.</w:t>
      </w:r>
    </w:p>
    <w:p w14:paraId="2373EAED">
      <w:pPr>
        <w:spacing w:line="270" w:lineRule="auto"/>
        <w:rPr>
          <w:rFonts w:hint="eastAsia" w:ascii="华文楷体" w:hAnsi="华文楷体" w:eastAsia="华文楷体" w:cs="华文楷体"/>
          <w:sz w:val="30"/>
          <w:szCs w:val="30"/>
        </w:rPr>
      </w:pPr>
    </w:p>
    <w:p w14:paraId="457F47A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心思的不稳定，它容易接受虚妄无用事物印象的倾向，他们思想的不规律，对许多人来说都是持续的重担。</w:t>
      </w:r>
    </w:p>
    <w:p w14:paraId="4F260C10">
      <w:pPr>
        <w:spacing w:line="270" w:lineRule="auto"/>
        <w:rPr>
          <w:rFonts w:hint="eastAsia" w:ascii="华文楷体" w:hAnsi="华文楷体" w:eastAsia="华文楷体" w:cs="华文楷体"/>
          <w:sz w:val="30"/>
          <w:szCs w:val="30"/>
        </w:rPr>
      </w:pPr>
    </w:p>
    <w:p w14:paraId="1EE6A9B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give the soul any relief herein, nothing can give bounds unto the endless variety of foolish imaginations, nothing can dry up the springs from whence they arise, or render the soil wherein they grow barren as unto their production and maintenance, but only the growth of spiritual affections, with their continual vigorous actings on heavenly things; for hereby the heart and mind will be so united unto them (that which the psalmist prays for, Psalm 86:11), as that they will not be ready to depart from them, and give entertainment unto vain, empty, foolish imaginations.</w:t>
      </w:r>
    </w:p>
    <w:p w14:paraId="7FDB6726">
      <w:pPr>
        <w:spacing w:line="270" w:lineRule="auto"/>
        <w:rPr>
          <w:rFonts w:hint="eastAsia" w:ascii="华文楷体" w:hAnsi="华文楷体" w:eastAsia="华文楷体" w:cs="华文楷体"/>
          <w:sz w:val="30"/>
          <w:szCs w:val="30"/>
        </w:rPr>
      </w:pPr>
    </w:p>
    <w:p w14:paraId="1C9B56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能在这方面给灵魂带来任何缓解，没有任何事物能限制无尽的愚蠢想象，没有任何事物能枯竭它们产生的泉源，或使它们生长的土壤在其生产和维持方面变得贫瘠，唯有属灵情感的成长，以及它们在属天事物上持续有力的行动；因为借此，心和心思将如此与它们联合（诗篇作者所祈求的，诗篇 86:11），以致它们不会轻易离开它们，并容纳虚妄、空洞、愚蠢的想象。</w:t>
      </w:r>
    </w:p>
    <w:p w14:paraId="1DA3F8B9">
      <w:pPr>
        <w:spacing w:line="270" w:lineRule="auto"/>
        <w:rPr>
          <w:rFonts w:hint="eastAsia" w:ascii="华文楷体" w:hAnsi="华文楷体" w:eastAsia="华文楷体" w:cs="华文楷体"/>
          <w:sz w:val="30"/>
          <w:szCs w:val="30"/>
        </w:rPr>
      </w:pPr>
    </w:p>
    <w:p w14:paraId="12BF56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of other things, greater and better than what this world can contain, will be continually arising in the mind, not to be laid aside by any solicitations of vanity: for he that is wise cannot but know and consider that the spiritual things which it exerciseth its thoughts about have substance in them, are durable, profitable, always the same; that the advantage, peace, rest, riches, and reward of the soul, lieth in them; but other imaginations, which the foolish mind is apt to give entertainment unto, are vain, empty, fruitless, and such as end in shame and trouble.</w:t>
      </w:r>
    </w:p>
    <w:p w14:paraId="00948F60">
      <w:pPr>
        <w:spacing w:line="270" w:lineRule="auto"/>
        <w:rPr>
          <w:rFonts w:hint="eastAsia" w:ascii="华文楷体" w:hAnsi="华文楷体" w:eastAsia="华文楷体" w:cs="华文楷体"/>
          <w:sz w:val="30"/>
          <w:szCs w:val="30"/>
        </w:rPr>
      </w:pPr>
    </w:p>
    <w:p w14:paraId="28320B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他事物的思想，比这世界所能容纳的更伟大、更美好的思想，将不断在心思中涌现，不会因任何虚妄的引诱而被搁置：因为有智慧的人不能不知道并思想，它所思想的属灵事物本身具有实质，是持久的、有益的、永不改变的；灵魂的益处、平安、安息、财富和奖赏，都在它们里面；但其他愚蠢心思容易容纳的想象，则是虚妄、空洞、徒劳的，并且最终导致羞耻和烦恼。</w:t>
      </w:r>
    </w:p>
    <w:p w14:paraId="7E4653A0">
      <w:pPr>
        <w:spacing w:line="270" w:lineRule="auto"/>
        <w:rPr>
          <w:rFonts w:hint="eastAsia" w:ascii="华文楷体" w:hAnsi="华文楷体" w:eastAsia="华文楷体" w:cs="华文楷体"/>
          <w:sz w:val="30"/>
          <w:szCs w:val="30"/>
        </w:rPr>
      </w:pPr>
    </w:p>
    <w:p w14:paraId="62327F5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vanity of the mind in an indulgence unto foolish imaginations ariseth from, or is animated and increased by, that gust and relish which it finds in earthly things and enjoyment of them, whether lawful or unlawful.</w:t>
      </w:r>
    </w:p>
    <w:p w14:paraId="0A8D9EC8">
      <w:pPr>
        <w:spacing w:line="270" w:lineRule="auto"/>
        <w:rPr>
          <w:rFonts w:hint="eastAsia" w:ascii="华文楷体" w:hAnsi="华文楷体" w:eastAsia="华文楷体" w:cs="华文楷体"/>
          <w:sz w:val="30"/>
          <w:szCs w:val="30"/>
        </w:rPr>
      </w:pPr>
    </w:p>
    <w:p w14:paraId="2D91666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再者；心思在放纵愚蠢想象方面的虚妄，源于或因其在属世事物及其享乐（无论合法与否）中所发现的滋味和乐趣而受到鼓动和增强。</w:t>
      </w:r>
    </w:p>
    <w:p w14:paraId="7E85A362">
      <w:pPr>
        <w:spacing w:line="270" w:lineRule="auto"/>
        <w:rPr>
          <w:rFonts w:hint="eastAsia" w:ascii="华文楷体" w:hAnsi="华文楷体" w:eastAsia="华文楷体" w:cs="华文楷体"/>
          <w:sz w:val="30"/>
          <w:szCs w:val="30"/>
        </w:rPr>
      </w:pPr>
    </w:p>
    <w:p w14:paraId="2773324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on all occasions, yea, in holy duties, it will be ready to turn aside and take a taste of them, and sometimes to take up with them: like a tippling traveler, who, though he be engaged in a journey on the most earnest occasion, yet he cannot but be bibbing here and there as he passes by, and it may be, at length, before he comes to his journey’s end, lodgeth himself in a nasty ale-house.</w:t>
      </w:r>
    </w:p>
    <w:p w14:paraId="3D0BE818">
      <w:pPr>
        <w:spacing w:line="270" w:lineRule="auto"/>
        <w:rPr>
          <w:rFonts w:hint="eastAsia" w:ascii="华文楷体" w:hAnsi="华文楷体" w:eastAsia="华文楷体" w:cs="华文楷体"/>
          <w:sz w:val="30"/>
          <w:szCs w:val="30"/>
        </w:rPr>
      </w:pPr>
    </w:p>
    <w:p w14:paraId="65D1461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所有场合，甚至在神圣的职责中，它都会随时准备偏离，去品尝它们，有时甚至沉溺其中：就像一个酗酒的旅客，尽管他正因最紧急的事情而踏上旅程，但他经过时却忍不住在这里那里喝酒，也许，最终，在他到达旅程终点之前，他会住进一家肮脏的酒馆。</w:t>
      </w:r>
    </w:p>
    <w:p w14:paraId="3DB8C82E">
      <w:pPr>
        <w:spacing w:line="270" w:lineRule="auto"/>
        <w:rPr>
          <w:rFonts w:hint="eastAsia" w:ascii="华文楷体" w:hAnsi="华文楷体" w:eastAsia="华文楷体" w:cs="华文楷体"/>
          <w:sz w:val="30"/>
          <w:szCs w:val="30"/>
        </w:rPr>
      </w:pPr>
    </w:p>
    <w:p w14:paraId="07DF7F5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engaged in important duties, yet if they always carry about them a strong gust and relish of earthly things, they will ever and anon in their thoughts divert unto them, either as unto such real objects as they are accustomed unto, or as unto what present circumstances do administer unto corrupt affections, or as to what they fancy and create in their own minds; and sometimes, it may be, after they have made them a few short visits, they take up with them, and lose wholly the work they were engaged in.</w:t>
      </w:r>
    </w:p>
    <w:p w14:paraId="79D00E7C">
      <w:pPr>
        <w:spacing w:line="270" w:lineRule="auto"/>
        <w:rPr>
          <w:rFonts w:hint="eastAsia" w:ascii="华文楷体" w:hAnsi="华文楷体" w:eastAsia="华文楷体" w:cs="华文楷体"/>
          <w:sz w:val="30"/>
          <w:szCs w:val="30"/>
        </w:rPr>
      </w:pPr>
    </w:p>
    <w:p w14:paraId="45D59F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从事重要的职责时，如果他们总是带着对属世事物强烈的滋味和乐趣，他们就会时常在思想中转向它们，或者转向他们习惯的真实对象，或者转向当前环境所迎合的败坏情感，或者转向他们在自己心思中幻想和创造的东西；有时，也许，在他们对它们进行了几次短暂的探访之后，他们就会沉溺其中，完全忘记了他们正在从事的工作。</w:t>
      </w:r>
    </w:p>
    <w:p w14:paraId="22010453">
      <w:pPr>
        <w:spacing w:line="270" w:lineRule="auto"/>
        <w:rPr>
          <w:rFonts w:hint="eastAsia" w:ascii="华文楷体" w:hAnsi="华文楷体" w:eastAsia="华文楷体" w:cs="华文楷体"/>
          <w:sz w:val="30"/>
          <w:szCs w:val="30"/>
        </w:rPr>
      </w:pPr>
    </w:p>
    <w:p w14:paraId="0C01E54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as was said, will give relief herein but the vigorous and constant exercise of our affections on heavenly things; for this will insensibly take off that gust and relish which the mind hath found in things present, earthly, and sensual, and make them as a sapless thing unto the whole soul</w:t>
      </w:r>
    </w:p>
    <w:p w14:paraId="57019EF5">
      <w:pPr>
        <w:spacing w:line="270" w:lineRule="auto"/>
        <w:rPr>
          <w:rFonts w:hint="eastAsia" w:ascii="华文楷体" w:hAnsi="华文楷体" w:eastAsia="华文楷体" w:cs="华文楷体"/>
          <w:sz w:val="30"/>
          <w:szCs w:val="30"/>
        </w:rPr>
      </w:pPr>
    </w:p>
    <w:p w14:paraId="7ACD34B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在这方面，没有任何事物能带来缓解，唯有我们情感在属天事物上积极而持续的运用；因为这将不知不觉地消除心思在现时、属地和感官事物中所发现的滋味和乐趣，并使它们对整个灵魂而言如同无汁之物。</w:t>
      </w:r>
    </w:p>
    <w:p w14:paraId="11C539B9">
      <w:pPr>
        <w:spacing w:line="270" w:lineRule="auto"/>
        <w:rPr>
          <w:rFonts w:hint="eastAsia" w:ascii="华文楷体" w:hAnsi="华文楷体" w:eastAsia="华文楷体" w:cs="华文楷体"/>
          <w:sz w:val="30"/>
          <w:szCs w:val="30"/>
        </w:rPr>
      </w:pPr>
    </w:p>
    <w:p w14:paraId="70986B4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so place the cross of Christ, in particular, on the heart as that the world shall be crucified unto it, losing all that brightness, beauty, and savor, which it made use of to solicit our mindsunto thoughts and desires about it.</w:t>
      </w:r>
    </w:p>
    <w:p w14:paraId="541C167B">
      <w:pPr>
        <w:spacing w:line="270" w:lineRule="auto"/>
        <w:rPr>
          <w:rFonts w:hint="eastAsia" w:ascii="华文楷体" w:hAnsi="华文楷体" w:eastAsia="华文楷体" w:cs="华文楷体"/>
          <w:sz w:val="30"/>
          <w:szCs w:val="30"/>
        </w:rPr>
      </w:pPr>
    </w:p>
    <w:p w14:paraId="512CA4E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它们将如此特别地将基督的十字架置于心中，以致世界将对其钉死，失去它用来引诱我们心思去思想和渴望它的所有光彩、美丽和滋味。</w:t>
      </w:r>
    </w:p>
    <w:p w14:paraId="76C8C047">
      <w:pPr>
        <w:spacing w:line="270" w:lineRule="auto"/>
        <w:rPr>
          <w:rFonts w:hint="eastAsia" w:ascii="华文楷体" w:hAnsi="华文楷体" w:eastAsia="华文楷体" w:cs="华文楷体"/>
          <w:sz w:val="30"/>
          <w:szCs w:val="30"/>
        </w:rPr>
      </w:pPr>
    </w:p>
    <w:p w14:paraId="1FE86E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this frame of spirit alone will keep us on our watch against all those ways and means whereby the vanity of the mind is excited and maintained.</w:t>
      </w:r>
    </w:p>
    <w:p w14:paraId="2FAB21BB">
      <w:pPr>
        <w:spacing w:line="270" w:lineRule="auto"/>
        <w:rPr>
          <w:rFonts w:hint="eastAsia" w:ascii="华文楷体" w:hAnsi="华文楷体" w:eastAsia="华文楷体" w:cs="华文楷体"/>
          <w:sz w:val="30"/>
          <w:szCs w:val="30"/>
        </w:rPr>
      </w:pPr>
    </w:p>
    <w:p w14:paraId="1C94F9F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此外，唯有这种灵性状态才能使我们警惕一切激发和维持心思虚妄的途径和方法。</w:t>
      </w:r>
    </w:p>
    <w:p w14:paraId="36B260A3">
      <w:pPr>
        <w:spacing w:line="270" w:lineRule="auto"/>
        <w:rPr>
          <w:rFonts w:hint="eastAsia" w:ascii="华文楷体" w:hAnsi="华文楷体" w:eastAsia="华文楷体" w:cs="华文楷体"/>
          <w:sz w:val="30"/>
          <w:szCs w:val="30"/>
        </w:rPr>
      </w:pPr>
    </w:p>
    <w:p w14:paraId="5ADD5C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wandering and roving of the outward senses.</w:t>
      </w:r>
    </w:p>
    <w:p w14:paraId="25FDF513">
      <w:pPr>
        <w:spacing w:line="270" w:lineRule="auto"/>
        <w:rPr>
          <w:rFonts w:hint="eastAsia" w:ascii="华文楷体" w:hAnsi="华文楷体" w:eastAsia="华文楷体" w:cs="华文楷体"/>
          <w:sz w:val="30"/>
          <w:szCs w:val="30"/>
        </w:rPr>
      </w:pPr>
    </w:p>
    <w:p w14:paraId="40D1701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例如外在感官的游荡和漫游。</w:t>
      </w:r>
    </w:p>
    <w:p w14:paraId="3CCFE45C">
      <w:pPr>
        <w:spacing w:line="270" w:lineRule="auto"/>
        <w:rPr>
          <w:rFonts w:hint="eastAsia" w:ascii="华文楷体" w:hAnsi="华文楷体" w:eastAsia="华文楷体" w:cs="华文楷体"/>
          <w:sz w:val="30"/>
          <w:szCs w:val="30"/>
        </w:rPr>
      </w:pPr>
    </w:p>
    <w:p w14:paraId="0C86A3D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senses, especially that of the eye, are ready to become purveyors to make provision for the vanity and lusts of the mind.</w:t>
      </w:r>
    </w:p>
    <w:p w14:paraId="4D9B85AE">
      <w:pPr>
        <w:spacing w:line="270" w:lineRule="auto"/>
        <w:rPr>
          <w:rFonts w:hint="eastAsia" w:ascii="华文楷体" w:hAnsi="华文楷体" w:eastAsia="华文楷体" w:cs="华文楷体"/>
          <w:sz w:val="30"/>
          <w:szCs w:val="30"/>
        </w:rPr>
      </w:pPr>
    </w:p>
    <w:p w14:paraId="4CA2A6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感官，尤其是视觉，很容易成为为心思的虚妄和私欲提供条件的供应者。</w:t>
      </w:r>
    </w:p>
    <w:p w14:paraId="152CCACC">
      <w:pPr>
        <w:spacing w:line="270" w:lineRule="auto"/>
        <w:rPr>
          <w:rFonts w:hint="eastAsia" w:ascii="华文楷体" w:hAnsi="华文楷体" w:eastAsia="华文楷体" w:cs="华文楷体"/>
          <w:sz w:val="30"/>
          <w:szCs w:val="30"/>
        </w:rPr>
      </w:pPr>
    </w:p>
    <w:p w14:paraId="13F5F68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psalmist prays, "Turn away mine eyes from beholding vanity."</w:t>
      </w:r>
    </w:p>
    <w:p w14:paraId="14DB44F9">
      <w:pPr>
        <w:spacing w:line="270" w:lineRule="auto"/>
        <w:rPr>
          <w:rFonts w:hint="eastAsia" w:ascii="华文楷体" w:hAnsi="华文楷体" w:eastAsia="华文楷体" w:cs="华文楷体"/>
          <w:sz w:val="30"/>
          <w:szCs w:val="30"/>
        </w:rPr>
      </w:pPr>
    </w:p>
    <w:p w14:paraId="652B46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因此诗篇作者祈祷说：“求你叫我转眼不看虚假。”</w:t>
      </w:r>
    </w:p>
    <w:p w14:paraId="1E0C815F">
      <w:pPr>
        <w:spacing w:line="270" w:lineRule="auto"/>
        <w:rPr>
          <w:rFonts w:hint="eastAsia" w:ascii="华文楷体" w:hAnsi="华文楷体" w:eastAsia="华文楷体" w:cs="华文楷体"/>
          <w:sz w:val="30"/>
          <w:szCs w:val="30"/>
        </w:rPr>
      </w:pPr>
    </w:p>
    <w:p w14:paraId="35B4F3D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eyes rove after vain objects the mind will ruminate upon them.</w:t>
      </w:r>
    </w:p>
    <w:p w14:paraId="378F6BFA">
      <w:pPr>
        <w:spacing w:line="270" w:lineRule="auto"/>
        <w:rPr>
          <w:rFonts w:hint="eastAsia" w:ascii="华文楷体" w:hAnsi="华文楷体" w:eastAsia="华文楷体" w:cs="华文楷体"/>
          <w:sz w:val="30"/>
          <w:szCs w:val="30"/>
        </w:rPr>
      </w:pPr>
    </w:p>
    <w:p w14:paraId="1006B8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如果眼睛追逐虚妄的对象，心思就会反复思想它们。</w:t>
      </w:r>
    </w:p>
    <w:p w14:paraId="181A1BBE">
      <w:pPr>
        <w:spacing w:line="270" w:lineRule="auto"/>
        <w:rPr>
          <w:rFonts w:hint="eastAsia" w:ascii="华文楷体" w:hAnsi="华文楷体" w:eastAsia="华文楷体" w:cs="华文楷体"/>
          <w:sz w:val="30"/>
          <w:szCs w:val="30"/>
        </w:rPr>
      </w:pPr>
    </w:p>
    <w:p w14:paraId="1242B88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another affirms that he had "made a covenant with his eyes," to preserve them from fixing on such objects as might solicit lust or corrupt affections.</w:t>
      </w:r>
    </w:p>
    <w:p w14:paraId="36C2198F">
      <w:pPr>
        <w:spacing w:line="270" w:lineRule="auto"/>
        <w:rPr>
          <w:rFonts w:hint="eastAsia" w:ascii="华文楷体" w:hAnsi="华文楷体" w:eastAsia="华文楷体" w:cs="华文楷体"/>
          <w:sz w:val="30"/>
          <w:szCs w:val="30"/>
        </w:rPr>
      </w:pPr>
    </w:p>
    <w:p w14:paraId="70C4005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另一个人则声称他曾“与眼睛立约”，以保守它们不注视那些可能引诱私欲或败坏情感的对象。</w:t>
      </w:r>
    </w:p>
    <w:p w14:paraId="40C07108">
      <w:pPr>
        <w:spacing w:line="270" w:lineRule="auto"/>
        <w:rPr>
          <w:rFonts w:hint="eastAsia" w:ascii="华文楷体" w:hAnsi="华文楷体" w:eastAsia="华文楷体" w:cs="华文楷体"/>
          <w:sz w:val="30"/>
          <w:szCs w:val="30"/>
        </w:rPr>
      </w:pPr>
    </w:p>
    <w:p w14:paraId="5E8B86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were a useful labor, would this place admit of it, to discover the ready serviceableness of the outward senses and members of the body unto sin and folly, if not watched against, Romans 6:13,19.</w:t>
      </w:r>
    </w:p>
    <w:p w14:paraId="381452D5">
      <w:pPr>
        <w:spacing w:line="270" w:lineRule="auto"/>
        <w:rPr>
          <w:rFonts w:hint="eastAsia" w:ascii="华文楷体" w:hAnsi="华文楷体" w:eastAsia="华文楷体" w:cs="华文楷体"/>
          <w:sz w:val="30"/>
          <w:szCs w:val="30"/>
        </w:rPr>
      </w:pPr>
    </w:p>
    <w:p w14:paraId="0145FC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如果篇幅允许，揭示外在感官和身体肢体若不警惕，便很容易为罪和愚昧服务，这将是一项有益的工作，罗马书 6:13,19。</w:t>
      </w:r>
    </w:p>
    <w:p w14:paraId="709B3C08">
      <w:pPr>
        <w:spacing w:line="270" w:lineRule="auto"/>
        <w:rPr>
          <w:rFonts w:hint="eastAsia" w:ascii="华文楷体" w:hAnsi="华文楷体" w:eastAsia="华文楷体" w:cs="华文楷体"/>
          <w:sz w:val="30"/>
          <w:szCs w:val="30"/>
        </w:rPr>
      </w:pPr>
    </w:p>
    <w:p w14:paraId="2AC108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nature is the incessant working of the fancy and imagination, which of itself is evil continually and all the day long.</w:t>
      </w:r>
    </w:p>
    <w:p w14:paraId="14482902">
      <w:pPr>
        <w:spacing w:line="270" w:lineRule="auto"/>
        <w:rPr>
          <w:rFonts w:hint="eastAsia" w:ascii="华文楷体" w:hAnsi="华文楷体" w:eastAsia="华文楷体" w:cs="华文楷体"/>
          <w:sz w:val="30"/>
          <w:szCs w:val="30"/>
        </w:rPr>
      </w:pPr>
    </w:p>
    <w:p w14:paraId="44A3D6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同样性质的是幻想和想象力的不断运作，这本身就终日是邪恶的。</w:t>
      </w:r>
    </w:p>
    <w:p w14:paraId="762E609E">
      <w:pPr>
        <w:spacing w:line="270" w:lineRule="auto"/>
        <w:rPr>
          <w:rFonts w:hint="eastAsia" w:ascii="华文楷体" w:hAnsi="华文楷体" w:eastAsia="华文楷体" w:cs="华文楷体"/>
          <w:sz w:val="30"/>
          <w:szCs w:val="30"/>
        </w:rPr>
      </w:pPr>
    </w:p>
    <w:p w14:paraId="63AB6AC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food of a vain mind, and the vehicle or means of conveyance for all temptations from Satan and the world.</w:t>
      </w:r>
    </w:p>
    <w:p w14:paraId="1B826AD2">
      <w:pPr>
        <w:spacing w:line="270" w:lineRule="auto"/>
        <w:rPr>
          <w:rFonts w:hint="eastAsia" w:ascii="华文楷体" w:hAnsi="华文楷体" w:eastAsia="华文楷体" w:cs="华文楷体"/>
          <w:sz w:val="30"/>
          <w:szCs w:val="30"/>
        </w:rPr>
      </w:pPr>
    </w:p>
    <w:p w14:paraId="04104D6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这是虚妄心思的食物，也是撒但和世界一切试探的载体或传递工具。</w:t>
      </w:r>
    </w:p>
    <w:p w14:paraId="3AAABC41">
      <w:pPr>
        <w:spacing w:line="270" w:lineRule="auto"/>
        <w:rPr>
          <w:rFonts w:hint="eastAsia" w:ascii="华文楷体" w:hAnsi="华文楷体" w:eastAsia="华文楷体" w:cs="华文楷体"/>
          <w:sz w:val="30"/>
          <w:szCs w:val="30"/>
        </w:rPr>
      </w:pPr>
    </w:p>
    <w:p w14:paraId="463104F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sundry occasions of life and conversation are usually turned or abused unto the same end, exciting and exercising of the vanity of the mind.</w:t>
      </w:r>
    </w:p>
    <w:p w14:paraId="7F79A390">
      <w:pPr>
        <w:spacing w:line="270" w:lineRule="auto"/>
        <w:rPr>
          <w:rFonts w:hint="eastAsia" w:ascii="华文楷体" w:hAnsi="华文楷体" w:eastAsia="华文楷体" w:cs="华文楷体"/>
          <w:sz w:val="30"/>
          <w:szCs w:val="30"/>
        </w:rPr>
      </w:pPr>
    </w:p>
    <w:p w14:paraId="6672B8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此外，生活和交往中的各种场合通常被转向或滥用于同一目的，即激发和操练心思的虚妄。</w:t>
      </w:r>
    </w:p>
    <w:p w14:paraId="100D8A16">
      <w:pPr>
        <w:spacing w:line="270" w:lineRule="auto"/>
        <w:rPr>
          <w:rFonts w:hint="eastAsia" w:ascii="华文楷体" w:hAnsi="华文楷体" w:eastAsia="华文楷体" w:cs="华文楷体"/>
          <w:sz w:val="30"/>
          <w:szCs w:val="30"/>
        </w:rPr>
      </w:pPr>
    </w:p>
    <w:p w14:paraId="2DD23F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our affections are fixed on spiritual things, our mind will constantly be under a warning or charge to keep diligent watch against all those things whereby that vanity which it so abhorreth, which it is so burdened withal, is maintained and excited.</w:t>
      </w:r>
    </w:p>
    <w:p w14:paraId="0E35C7EB">
      <w:pPr>
        <w:spacing w:line="270" w:lineRule="auto"/>
        <w:rPr>
          <w:rFonts w:hint="eastAsia" w:ascii="华文楷体" w:hAnsi="华文楷体" w:eastAsia="华文楷体" w:cs="华文楷体"/>
          <w:sz w:val="30"/>
          <w:szCs w:val="30"/>
        </w:rPr>
      </w:pPr>
    </w:p>
    <w:p w14:paraId="7A3FC7E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无论我们的情感专注于何处的属灵事物，我们的心思都会不断受到警告或嘱咐，要勤勉警惕一切维持和激发它所憎恶、所负重担的那种虚妄的事物。</w:t>
      </w:r>
    </w:p>
    <w:p w14:paraId="7CE448D8">
      <w:pPr>
        <w:spacing w:line="270" w:lineRule="auto"/>
        <w:rPr>
          <w:rFonts w:hint="eastAsia" w:ascii="华文楷体" w:hAnsi="华文楷体" w:eastAsia="华文楷体" w:cs="华文楷体"/>
          <w:sz w:val="30"/>
          <w:szCs w:val="30"/>
        </w:rPr>
      </w:pPr>
    </w:p>
    <w:p w14:paraId="1A27394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without this prevalency in the mind will ever a work of mortification be carried on in the soul, Colossians 3:2, 4, 5.</w:t>
      </w:r>
    </w:p>
    <w:p w14:paraId="3AB0E45A">
      <w:pPr>
        <w:spacing w:line="270" w:lineRule="auto"/>
        <w:rPr>
          <w:rFonts w:hint="eastAsia" w:ascii="华文楷体" w:hAnsi="华文楷体" w:eastAsia="华文楷体" w:cs="华文楷体"/>
          <w:sz w:val="30"/>
          <w:szCs w:val="30"/>
        </w:rPr>
      </w:pPr>
    </w:p>
    <w:p w14:paraId="2DF3934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若没有这种在心思中的主导性，治死的工作就绝不会在灵魂中进行，歌罗西书 3:2, 4, 5。</w:t>
      </w:r>
    </w:p>
    <w:p w14:paraId="685BE22E">
      <w:pPr>
        <w:spacing w:line="270" w:lineRule="auto"/>
        <w:rPr>
          <w:rFonts w:hint="eastAsia" w:ascii="华文楷体" w:hAnsi="华文楷体" w:eastAsia="华文楷体" w:cs="华文楷体"/>
          <w:sz w:val="30"/>
          <w:szCs w:val="30"/>
        </w:rPr>
      </w:pPr>
    </w:p>
    <w:p w14:paraId="19ED5296">
      <w:pPr>
        <w:pStyle w:val="2"/>
        <w:bidi w:val="0"/>
        <w:jc w:val="center"/>
        <w:rPr>
          <w:rFonts w:hint="eastAsia"/>
        </w:rPr>
      </w:pPr>
      <w:r>
        <w:rPr>
          <w:rFonts w:hint="eastAsia"/>
        </w:rPr>
        <w:t>CHAPTER XXI.</w:t>
      </w:r>
    </w:p>
    <w:p w14:paraId="40A372AE">
      <w:pPr>
        <w:pStyle w:val="2"/>
        <w:bidi w:val="0"/>
        <w:jc w:val="center"/>
        <w:rPr>
          <w:rFonts w:hint="eastAsia"/>
        </w:rPr>
      </w:pPr>
      <w:r>
        <w:rPr>
          <w:rFonts w:hint="eastAsia"/>
        </w:rPr>
        <w:t>第二十一章</w:t>
      </w:r>
    </w:p>
    <w:p w14:paraId="6555C2B8">
      <w:pPr>
        <w:spacing w:line="270" w:lineRule="auto"/>
        <w:rPr>
          <w:rFonts w:hint="eastAsia" w:ascii="华文楷体" w:hAnsi="华文楷体" w:eastAsia="华文楷体" w:cs="华文楷体"/>
          <w:sz w:val="30"/>
          <w:szCs w:val="30"/>
        </w:rPr>
      </w:pPr>
    </w:p>
    <w:p w14:paraId="73731BE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mindedness life and peace.’]</w:t>
      </w:r>
    </w:p>
    <w:p w14:paraId="00565192">
      <w:pPr>
        <w:spacing w:line="270" w:lineRule="auto"/>
        <w:rPr>
          <w:rFonts w:hint="eastAsia" w:ascii="华文楷体" w:hAnsi="华文楷体" w:eastAsia="华文楷体" w:cs="华文楷体"/>
          <w:sz w:val="30"/>
          <w:szCs w:val="30"/>
        </w:rPr>
      </w:pPr>
    </w:p>
    <w:p w14:paraId="6F7143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[属灵心志乃是生命与和平。]</w:t>
      </w:r>
    </w:p>
    <w:p w14:paraId="60D619AD">
      <w:pPr>
        <w:spacing w:line="270" w:lineRule="auto"/>
        <w:rPr>
          <w:rFonts w:hint="eastAsia" w:ascii="华文楷体" w:hAnsi="华文楷体" w:eastAsia="华文楷体" w:cs="华文楷体"/>
          <w:sz w:val="30"/>
          <w:szCs w:val="30"/>
        </w:rPr>
      </w:pPr>
    </w:p>
    <w:p w14:paraId="245EE86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declared wherein this duty of being "spiritually minded" doth consist, that which remains, in compliance with the text from whence the whole is educed, is to manifest how it is "life and peace," which is affirmed by the apostle.</w:t>
      </w:r>
    </w:p>
    <w:p w14:paraId="1B04F549">
      <w:pPr>
        <w:spacing w:line="270" w:lineRule="auto"/>
        <w:rPr>
          <w:rFonts w:hint="eastAsia" w:ascii="华文楷体" w:hAnsi="华文楷体" w:eastAsia="华文楷体" w:cs="华文楷体"/>
          <w:sz w:val="30"/>
          <w:szCs w:val="30"/>
        </w:rPr>
      </w:pPr>
    </w:p>
    <w:p w14:paraId="7170EE4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在阐明了“属灵心志”这一本分在于何处之后，剩下的，为了符合引出全部内容的经文，就是要表明它如何是使徒所肯定的“生命与和平”。</w:t>
      </w:r>
    </w:p>
    <w:p w14:paraId="6B8EBBA2">
      <w:pPr>
        <w:spacing w:line="270" w:lineRule="auto"/>
        <w:rPr>
          <w:rFonts w:hint="eastAsia" w:ascii="华文楷体" w:hAnsi="华文楷体" w:eastAsia="华文楷体" w:cs="华文楷体"/>
          <w:sz w:val="30"/>
          <w:szCs w:val="30"/>
        </w:rPr>
      </w:pPr>
    </w:p>
    <w:p w14:paraId="6D25FEA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shall be done with all brevity, as having passed through that which was principally designed.</w:t>
      </w:r>
    </w:p>
    <w:p w14:paraId="6CEE0D65">
      <w:pPr>
        <w:spacing w:line="270" w:lineRule="auto"/>
        <w:rPr>
          <w:rFonts w:hint="eastAsia" w:ascii="华文楷体" w:hAnsi="华文楷体" w:eastAsia="华文楷体" w:cs="华文楷体"/>
          <w:sz w:val="30"/>
          <w:szCs w:val="30"/>
        </w:rPr>
      </w:pPr>
    </w:p>
    <w:p w14:paraId="76FF6D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这将以最简洁的方式完成，因为已经完成了主要设计的内容。</w:t>
      </w:r>
    </w:p>
    <w:p w14:paraId="5A509EE5">
      <w:pPr>
        <w:spacing w:line="270" w:lineRule="auto"/>
        <w:rPr>
          <w:rFonts w:hint="eastAsia" w:ascii="华文楷体" w:hAnsi="华文楷体" w:eastAsia="华文楷体" w:cs="华文楷体"/>
          <w:sz w:val="30"/>
          <w:szCs w:val="30"/>
        </w:rPr>
      </w:pPr>
    </w:p>
    <w:p w14:paraId="23252DA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two things are we to inquire into: — I. What is meant by "life and peace."</w:t>
      </w:r>
    </w:p>
    <w:p w14:paraId="45763FF3">
      <w:pPr>
        <w:spacing w:line="270" w:lineRule="auto"/>
        <w:rPr>
          <w:rFonts w:hint="eastAsia" w:ascii="华文楷体" w:hAnsi="华文楷体" w:eastAsia="华文楷体" w:cs="华文楷体"/>
          <w:sz w:val="30"/>
          <w:szCs w:val="30"/>
        </w:rPr>
      </w:pPr>
    </w:p>
    <w:p w14:paraId="2FD1A9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我们要探究两件事：—— 一、 “生命与和平”是什么意思。</w:t>
      </w:r>
    </w:p>
    <w:p w14:paraId="2E6FCE35">
      <w:pPr>
        <w:spacing w:line="270" w:lineRule="auto"/>
        <w:rPr>
          <w:rFonts w:hint="eastAsia" w:ascii="华文楷体" w:hAnsi="华文楷体" w:eastAsia="华文楷体" w:cs="华文楷体"/>
          <w:sz w:val="30"/>
          <w:szCs w:val="30"/>
        </w:rPr>
      </w:pPr>
    </w:p>
    <w:p w14:paraId="53A28F4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what sense to be "spiritually minded" is both of them.</w:t>
      </w:r>
    </w:p>
    <w:p w14:paraId="1262BE5D">
      <w:pPr>
        <w:spacing w:line="270" w:lineRule="auto"/>
        <w:rPr>
          <w:rFonts w:hint="eastAsia" w:ascii="华文楷体" w:hAnsi="华文楷体" w:eastAsia="华文楷体" w:cs="华文楷体"/>
          <w:sz w:val="30"/>
          <w:szCs w:val="30"/>
        </w:rPr>
      </w:pPr>
    </w:p>
    <w:p w14:paraId="647A5D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在何种意义上，“属灵心志”兼具这两者。</w:t>
      </w:r>
    </w:p>
    <w:p w14:paraId="34A3F528">
      <w:pPr>
        <w:spacing w:line="270" w:lineRule="auto"/>
        <w:rPr>
          <w:rFonts w:hint="eastAsia" w:ascii="华文楷体" w:hAnsi="华文楷体" w:eastAsia="华文楷体" w:cs="华文楷体"/>
          <w:sz w:val="30"/>
          <w:szCs w:val="30"/>
        </w:rPr>
      </w:pPr>
    </w:p>
    <w:p w14:paraId="5FAEB30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1. That spiritual life whereof we are made partakers in this world is threefold, or there are three gospel privileges or graces so expressed:</w:t>
      </w:r>
    </w:p>
    <w:p w14:paraId="13572BEA">
      <w:pPr>
        <w:spacing w:line="270" w:lineRule="auto"/>
        <w:rPr>
          <w:rFonts w:hint="eastAsia" w:ascii="华文楷体" w:hAnsi="华文楷体" w:eastAsia="华文楷体" w:cs="华文楷体"/>
          <w:sz w:val="30"/>
          <w:szCs w:val="30"/>
        </w:rPr>
      </w:pPr>
    </w:p>
    <w:p w14:paraId="74D7FD4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 1. 我们在今世所分享的那属灵生命有三个方面，或者说有三种福音的特权或恩典如此表达：</w:t>
      </w:r>
    </w:p>
    <w:p w14:paraId="0E9EB354">
      <w:pPr>
        <w:spacing w:line="270" w:lineRule="auto"/>
        <w:rPr>
          <w:rFonts w:hint="eastAsia" w:ascii="华文楷体" w:hAnsi="华文楷体" w:eastAsia="华文楷体" w:cs="华文楷体"/>
          <w:sz w:val="30"/>
          <w:szCs w:val="30"/>
        </w:rPr>
      </w:pPr>
    </w:p>
    <w:p w14:paraId="6BAF0B0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the life of justification.</w:t>
      </w:r>
    </w:p>
    <w:p w14:paraId="03A74A67">
      <w:pPr>
        <w:spacing w:line="270" w:lineRule="auto"/>
        <w:rPr>
          <w:rFonts w:hint="eastAsia" w:ascii="华文楷体" w:hAnsi="华文楷体" w:eastAsia="华文楷体" w:cs="华文楷体"/>
          <w:sz w:val="30"/>
          <w:szCs w:val="30"/>
        </w:rPr>
      </w:pPr>
    </w:p>
    <w:p w14:paraId="32BADA2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有称义的生命。</w:t>
      </w:r>
    </w:p>
    <w:p w14:paraId="336A6DCC">
      <w:pPr>
        <w:spacing w:line="270" w:lineRule="auto"/>
        <w:rPr>
          <w:rFonts w:hint="eastAsia" w:ascii="华文楷体" w:hAnsi="华文楷体" w:eastAsia="华文楷体" w:cs="华文楷体"/>
          <w:sz w:val="30"/>
          <w:szCs w:val="30"/>
        </w:rPr>
      </w:pPr>
    </w:p>
    <w:p w14:paraId="295EFE3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Therein the just by faith do live, as freed from the condemnatory sentence of the law.</w:t>
      </w:r>
    </w:p>
    <w:p w14:paraId="38B73B75">
      <w:pPr>
        <w:spacing w:line="270" w:lineRule="auto"/>
        <w:rPr>
          <w:rFonts w:hint="eastAsia" w:ascii="华文楷体" w:hAnsi="华文楷体" w:eastAsia="华文楷体" w:cs="华文楷体"/>
          <w:sz w:val="30"/>
          <w:szCs w:val="30"/>
        </w:rPr>
      </w:pPr>
    </w:p>
    <w:p w14:paraId="4F05FA7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其中，因信称义的人活着，如同脱离了律法的定罪判决。</w:t>
      </w:r>
    </w:p>
    <w:p w14:paraId="07893842">
      <w:pPr>
        <w:spacing w:line="270" w:lineRule="auto"/>
        <w:rPr>
          <w:rFonts w:hint="eastAsia" w:ascii="华文楷体" w:hAnsi="华文楷体" w:eastAsia="华文楷体" w:cs="华文楷体"/>
          <w:sz w:val="30"/>
          <w:szCs w:val="30"/>
        </w:rPr>
      </w:pPr>
    </w:p>
    <w:p w14:paraId="19A525F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righteousness of one cometh" on all that believe "unto justification of life," Romans 5:18.</w:t>
      </w:r>
    </w:p>
    <w:p w14:paraId="7979293E">
      <w:pPr>
        <w:spacing w:line="270" w:lineRule="auto"/>
        <w:rPr>
          <w:rFonts w:hint="eastAsia" w:ascii="华文楷体" w:hAnsi="华文楷体" w:eastAsia="华文楷体" w:cs="华文楷体"/>
          <w:sz w:val="30"/>
          <w:szCs w:val="30"/>
        </w:rPr>
      </w:pPr>
    </w:p>
    <w:p w14:paraId="6EA0A5E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所以“因一人的义行”，就临到所有相信的人，“叫他们得称为义，得生命”，罗马书 5:18。</w:t>
      </w:r>
    </w:p>
    <w:p w14:paraId="25E3385D">
      <w:pPr>
        <w:spacing w:line="270" w:lineRule="auto"/>
        <w:rPr>
          <w:rFonts w:hint="eastAsia" w:ascii="华文楷体" w:hAnsi="华文楷体" w:eastAsia="华文楷体" w:cs="华文楷体"/>
          <w:sz w:val="30"/>
          <w:szCs w:val="30"/>
        </w:rPr>
      </w:pPr>
    </w:p>
    <w:p w14:paraId="12121C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givesunto believers a right and title to life; for "they that receive the abundance of grace and of the gift of righteousness shall reign in life by one, Christ Jesus," verse 17.</w:t>
      </w:r>
    </w:p>
    <w:p w14:paraId="27026E37">
      <w:pPr>
        <w:spacing w:line="270" w:lineRule="auto"/>
        <w:rPr>
          <w:rFonts w:hint="eastAsia" w:ascii="华文楷体" w:hAnsi="华文楷体" w:eastAsia="华文楷体" w:cs="华文楷体"/>
          <w:sz w:val="30"/>
          <w:szCs w:val="30"/>
        </w:rPr>
      </w:pPr>
    </w:p>
    <w:p w14:paraId="034738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它给予信徒生命的权利和名分；因为“那些受洪恩又蒙所赐之义的，岂不更要因耶稣基督一人在生命中作王吗？”第 17 节。</w:t>
      </w:r>
    </w:p>
    <w:p w14:paraId="6550DB45">
      <w:pPr>
        <w:spacing w:line="270" w:lineRule="auto"/>
        <w:rPr>
          <w:rFonts w:hint="eastAsia" w:ascii="华文楷体" w:hAnsi="华文楷体" w:eastAsia="华文楷体" w:cs="华文楷体"/>
          <w:sz w:val="30"/>
          <w:szCs w:val="30"/>
        </w:rPr>
      </w:pPr>
    </w:p>
    <w:p w14:paraId="6919FB8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life here intended, for this life depends solely on the sovereign grace of God by Jesus Christ, and the imputation of his righteousness unto us, unto pardon, the right to life and salvation.</w:t>
      </w:r>
    </w:p>
    <w:p w14:paraId="7DB75326">
      <w:pPr>
        <w:spacing w:line="270" w:lineRule="auto"/>
        <w:rPr>
          <w:rFonts w:hint="eastAsia" w:ascii="华文楷体" w:hAnsi="华文楷体" w:eastAsia="华文楷体" w:cs="华文楷体"/>
          <w:sz w:val="30"/>
          <w:szCs w:val="30"/>
        </w:rPr>
      </w:pPr>
    </w:p>
    <w:p w14:paraId="1FA1037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这里所指的并非这种生命，因为这种生命完全取决于神借着耶稣基督的主权恩典，以及祂的义归算给我们，使我们得赦免，得生命和救恩的权利。</w:t>
      </w:r>
    </w:p>
    <w:p w14:paraId="2F34260B">
      <w:pPr>
        <w:spacing w:line="270" w:lineRule="auto"/>
        <w:rPr>
          <w:rFonts w:hint="eastAsia" w:ascii="华文楷体" w:hAnsi="华文楷体" w:eastAsia="华文楷体" w:cs="华文楷体"/>
          <w:sz w:val="30"/>
          <w:szCs w:val="30"/>
        </w:rPr>
      </w:pPr>
    </w:p>
    <w:p w14:paraId="59F391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life of sanctification.</w:t>
      </w:r>
    </w:p>
    <w:p w14:paraId="7ED3D38E">
      <w:pPr>
        <w:spacing w:line="270" w:lineRule="auto"/>
        <w:rPr>
          <w:rFonts w:hint="eastAsia" w:ascii="华文楷体" w:hAnsi="华文楷体" w:eastAsia="华文楷体" w:cs="华文楷体"/>
          <w:sz w:val="30"/>
          <w:szCs w:val="30"/>
        </w:rPr>
      </w:pPr>
    </w:p>
    <w:p w14:paraId="69DE9E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有成圣的生命。</w:t>
      </w:r>
    </w:p>
    <w:p w14:paraId="367DDCE9">
      <w:pPr>
        <w:spacing w:line="270" w:lineRule="auto"/>
        <w:rPr>
          <w:rFonts w:hint="eastAsia" w:ascii="华文楷体" w:hAnsi="华文楷体" w:eastAsia="华文楷体" w:cs="华文楷体"/>
          <w:sz w:val="30"/>
          <w:szCs w:val="30"/>
        </w:rPr>
      </w:pPr>
    </w:p>
    <w:p w14:paraId="69EE76B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life in the foregoing sense is opposed unto death spiritual as unto the guilt of it and the condemnatory sentence of death wherewith it was accompanied, so in this it is opposed unto it as unto its internal power on and efficacy in the soul, to keep it under an impotency unto all acts of spiritual life, yea, an enmity against them.</w:t>
      </w:r>
    </w:p>
    <w:p w14:paraId="49CAD833">
      <w:pPr>
        <w:spacing w:line="270" w:lineRule="auto"/>
        <w:rPr>
          <w:rFonts w:hint="eastAsia" w:ascii="华文楷体" w:hAnsi="华文楷体" w:eastAsia="华文楷体" w:cs="华文楷体"/>
          <w:sz w:val="30"/>
          <w:szCs w:val="30"/>
        </w:rPr>
      </w:pPr>
    </w:p>
    <w:p w14:paraId="62D8931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述意义上的生命，相对于属灵死亡的罪咎及其伴随的定罪判决而言是相对立的；同样，在这种意义上，它相对于属灵死亡在灵魂中的内在能力和功效而言也是相对立的，这种能力和功效使灵魂在一切属灵生命的行为上都处于无能状态，甚至对它们怀有敌意。</w:t>
      </w:r>
    </w:p>
    <w:p w14:paraId="52BD0E87">
      <w:pPr>
        <w:spacing w:line="270" w:lineRule="auto"/>
        <w:rPr>
          <w:rFonts w:hint="eastAsia" w:ascii="华文楷体" w:hAnsi="华文楷体" w:eastAsia="华文楷体" w:cs="华文楷体"/>
          <w:sz w:val="30"/>
          <w:szCs w:val="30"/>
        </w:rPr>
      </w:pPr>
    </w:p>
    <w:p w14:paraId="6B69C6D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life wherewith we are "quickened" with Christ Jesus, when before we were "dead in trespasses and sins," Ephesians 2:1-5.</w:t>
      </w:r>
    </w:p>
    <w:p w14:paraId="68140483">
      <w:pPr>
        <w:spacing w:line="270" w:lineRule="auto"/>
        <w:rPr>
          <w:rFonts w:hint="eastAsia" w:ascii="华文楷体" w:hAnsi="华文楷体" w:eastAsia="华文楷体" w:cs="华文楷体"/>
          <w:sz w:val="30"/>
          <w:szCs w:val="30"/>
        </w:rPr>
      </w:pPr>
    </w:p>
    <w:p w14:paraId="72A68F2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这就是我们与基督耶稣一同“活过来”的生命，而在此之前，我们是“死在过犯罪恶之中”，以弗所书 2:1-5。</w:t>
      </w:r>
    </w:p>
    <w:p w14:paraId="4C7C5CD7">
      <w:pPr>
        <w:spacing w:line="270" w:lineRule="auto"/>
        <w:rPr>
          <w:rFonts w:hint="eastAsia" w:ascii="华文楷体" w:hAnsi="华文楷体" w:eastAsia="华文楷体" w:cs="华文楷体"/>
          <w:sz w:val="30"/>
          <w:szCs w:val="30"/>
        </w:rPr>
      </w:pPr>
    </w:p>
    <w:p w14:paraId="21E08FE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life the apostle treats directly in this place [Romans 8]; for having in the first four verses of the chapter declared the life of justification in the nature and causes of it, in the following he treats of death spiritual in sin, with the life of sanctification, whereby we are freed from it.</w:t>
      </w:r>
    </w:p>
    <w:p w14:paraId="4961C8BE">
      <w:pPr>
        <w:spacing w:line="270" w:lineRule="auto"/>
        <w:rPr>
          <w:rFonts w:hint="eastAsia" w:ascii="华文楷体" w:hAnsi="华文楷体" w:eastAsia="华文楷体" w:cs="华文楷体"/>
          <w:sz w:val="30"/>
          <w:szCs w:val="30"/>
        </w:rPr>
      </w:pPr>
    </w:p>
    <w:p w14:paraId="648FE7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使徒在这里[罗马书 8 章]直接论述这种生命；因为他在本章的前四节阐述了称义生命的性质和原因之后，接着论述了罪中的属灵死亡，以及成圣的生命，借此我们得以脱离它。</w:t>
      </w:r>
    </w:p>
    <w:p w14:paraId="2625968C">
      <w:pPr>
        <w:spacing w:line="270" w:lineRule="auto"/>
        <w:rPr>
          <w:rFonts w:hint="eastAsia" w:ascii="华文楷体" w:hAnsi="华文楷体" w:eastAsia="华文楷体" w:cs="华文楷体"/>
          <w:sz w:val="30"/>
          <w:szCs w:val="30"/>
        </w:rPr>
      </w:pPr>
    </w:p>
    <w:p w14:paraId="7573B8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be spiritually minded is this life in a double sense: —</w:t>
      </w:r>
    </w:p>
    <w:p w14:paraId="3367C070">
      <w:pPr>
        <w:spacing w:line="270" w:lineRule="auto"/>
        <w:rPr>
          <w:rFonts w:hint="eastAsia" w:ascii="华文楷体" w:hAnsi="华文楷体" w:eastAsia="华文楷体" w:cs="华文楷体"/>
          <w:sz w:val="30"/>
          <w:szCs w:val="30"/>
        </w:rPr>
      </w:pPr>
    </w:p>
    <w:p w14:paraId="11E8DA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而有属灵心志，则在双重意义上是这种生命：——</w:t>
      </w:r>
    </w:p>
    <w:p w14:paraId="169854B5">
      <w:pPr>
        <w:spacing w:line="270" w:lineRule="auto"/>
        <w:rPr>
          <w:rFonts w:hint="eastAsia" w:ascii="华文楷体" w:hAnsi="华文楷体" w:eastAsia="华文楷体" w:cs="华文楷体"/>
          <w:sz w:val="30"/>
          <w:szCs w:val="30"/>
        </w:rPr>
      </w:pPr>
    </w:p>
    <w:p w14:paraId="2A3F104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that it is the principal effect and fruit of that life.</w:t>
      </w:r>
    </w:p>
    <w:p w14:paraId="3184BCA5">
      <w:pPr>
        <w:spacing w:line="270" w:lineRule="auto"/>
        <w:rPr>
          <w:rFonts w:hint="eastAsia" w:ascii="华文楷体" w:hAnsi="华文楷体" w:eastAsia="华文楷体" w:cs="华文楷体"/>
          <w:sz w:val="30"/>
          <w:szCs w:val="30"/>
        </w:rPr>
      </w:pPr>
    </w:p>
    <w:p w14:paraId="7ED8B0A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因为它是那生命的主要果效和果实。</w:t>
      </w:r>
    </w:p>
    <w:p w14:paraId="6FFA5C99">
      <w:pPr>
        <w:spacing w:line="270" w:lineRule="auto"/>
        <w:rPr>
          <w:rFonts w:hint="eastAsia" w:ascii="华文楷体" w:hAnsi="华文楷体" w:eastAsia="华文楷体" w:cs="华文楷体"/>
          <w:sz w:val="30"/>
          <w:szCs w:val="30"/>
        </w:rPr>
      </w:pPr>
    </w:p>
    <w:p w14:paraId="6DA424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itself consists in the infusion and communication of a principle of life, — that is, of faith and obedience, — into all the faculties and powers of our soul, enabling us to live unto God.</w:t>
      </w:r>
    </w:p>
    <w:p w14:paraId="3A5728E9">
      <w:pPr>
        <w:spacing w:line="270" w:lineRule="auto"/>
        <w:rPr>
          <w:rFonts w:hint="eastAsia" w:ascii="华文楷体" w:hAnsi="华文楷体" w:eastAsia="华文楷体" w:cs="华文楷体"/>
          <w:sz w:val="30"/>
          <w:szCs w:val="30"/>
        </w:rPr>
      </w:pPr>
    </w:p>
    <w:p w14:paraId="4472B75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生命本身在于将一个生命的原则——即信和顺服的原则——注入并传递到我们灵魂的所有官能和能力中，使我们能够向神而活。</w:t>
      </w:r>
    </w:p>
    <w:p w14:paraId="2B0D94F6">
      <w:pPr>
        <w:spacing w:line="270" w:lineRule="auto"/>
        <w:rPr>
          <w:rFonts w:hint="eastAsia" w:ascii="华文楷体" w:hAnsi="华文楷体" w:eastAsia="华文楷体" w:cs="华文楷体"/>
          <w:sz w:val="30"/>
          <w:szCs w:val="30"/>
        </w:rPr>
      </w:pPr>
    </w:p>
    <w:p w14:paraId="62E6899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which is a grace whereunto many duties do concur, and that not only as to the actings of all grace in them, but as unto the degree of their exercise, cannot be this life formally; but it is that wherein the power of this principle of life doth in the first and chiefest place put forth itself.</w:t>
      </w:r>
    </w:p>
    <w:p w14:paraId="7989E9C1">
      <w:pPr>
        <w:spacing w:line="270" w:lineRule="auto"/>
        <w:rPr>
          <w:rFonts w:hint="eastAsia" w:ascii="华文楷体" w:hAnsi="华文楷体" w:eastAsia="华文楷体" w:cs="华文楷体"/>
          <w:sz w:val="30"/>
          <w:szCs w:val="30"/>
        </w:rPr>
      </w:pPr>
    </w:p>
    <w:p w14:paraId="328EB6F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有属灵的心志，这是一种需要许多本分共同作用的恩典，不仅在于所有恩典在其中的运作，也在于它们操练的程度，这在形式上不能等同于这种生命；但它是这种生命原则的能力首先且主要地彰显自身之处。</w:t>
      </w:r>
    </w:p>
    <w:p w14:paraId="77E850E7">
      <w:pPr>
        <w:spacing w:line="270" w:lineRule="auto"/>
        <w:rPr>
          <w:rFonts w:hint="eastAsia" w:ascii="华文楷体" w:hAnsi="华文楷体" w:eastAsia="华文楷体" w:cs="华文楷体"/>
          <w:sz w:val="30"/>
          <w:szCs w:val="30"/>
        </w:rPr>
      </w:pPr>
    </w:p>
    <w:p w14:paraId="04A6B8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actings of grace, all duties of obedience, internal and external, do proceed from this spring and fountain.</w:t>
      </w:r>
    </w:p>
    <w:p w14:paraId="52B1D9F1">
      <w:pPr>
        <w:spacing w:line="270" w:lineRule="auto"/>
        <w:rPr>
          <w:rFonts w:hint="eastAsia" w:ascii="华文楷体" w:hAnsi="华文楷体" w:eastAsia="华文楷体" w:cs="华文楷体"/>
          <w:sz w:val="30"/>
          <w:szCs w:val="30"/>
        </w:rPr>
      </w:pPr>
    </w:p>
    <w:p w14:paraId="07F2C0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所有恩典的行动，所有内在和外在的顺服本分，都源于这个泉源。</w:t>
      </w:r>
    </w:p>
    <w:p w14:paraId="2B605007">
      <w:pPr>
        <w:spacing w:line="270" w:lineRule="auto"/>
        <w:rPr>
          <w:rFonts w:hint="eastAsia" w:ascii="华文楷体" w:hAnsi="华文楷体" w:eastAsia="华文楷体" w:cs="华文楷体"/>
          <w:sz w:val="30"/>
          <w:szCs w:val="30"/>
        </w:rPr>
      </w:pPr>
    </w:p>
    <w:p w14:paraId="375ADC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of that kind is acceptable unto God but what is influenced by it and is an effect of it.</w:t>
      </w:r>
    </w:p>
    <w:p w14:paraId="0037B3D2">
      <w:pPr>
        <w:spacing w:line="270" w:lineRule="auto"/>
        <w:rPr>
          <w:rFonts w:hint="eastAsia" w:ascii="华文楷体" w:hAnsi="华文楷体" w:eastAsia="华文楷体" w:cs="华文楷体"/>
          <w:sz w:val="30"/>
          <w:szCs w:val="30"/>
        </w:rPr>
      </w:pPr>
    </w:p>
    <w:p w14:paraId="29D4B1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任何此类事物，若非受其影响并为其果效，都不为神所悦纳。</w:t>
      </w:r>
    </w:p>
    <w:p w14:paraId="5A5969C4">
      <w:pPr>
        <w:spacing w:line="270" w:lineRule="auto"/>
        <w:rPr>
          <w:rFonts w:hint="eastAsia" w:ascii="华文楷体" w:hAnsi="华文楷体" w:eastAsia="华文楷体" w:cs="华文楷体"/>
          <w:sz w:val="30"/>
          <w:szCs w:val="30"/>
        </w:rPr>
      </w:pPr>
    </w:p>
    <w:p w14:paraId="250A01D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principally puts forth its virtue and efficacy in rendering our minds spiritual; which if it effect not, it works not at all, — that is, we are utterly destitute of it.</w:t>
      </w:r>
    </w:p>
    <w:p w14:paraId="545DEC54">
      <w:pPr>
        <w:spacing w:line="270" w:lineRule="auto"/>
        <w:rPr>
          <w:rFonts w:hint="eastAsia" w:ascii="华文楷体" w:hAnsi="华文楷体" w:eastAsia="华文楷体" w:cs="华文楷体"/>
          <w:sz w:val="30"/>
          <w:szCs w:val="30"/>
        </w:rPr>
      </w:pPr>
    </w:p>
    <w:p w14:paraId="6D4C4FE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但它主要是在使我们的心思属灵方面发挥其美德和功效；如果它不能做到这一点，它就根本不起作用——也就是说，我们完全缺乏它。</w:t>
      </w:r>
    </w:p>
    <w:p w14:paraId="5804867D">
      <w:pPr>
        <w:spacing w:line="270" w:lineRule="auto"/>
        <w:rPr>
          <w:rFonts w:hint="eastAsia" w:ascii="华文楷体" w:hAnsi="华文楷体" w:eastAsia="华文楷体" w:cs="华文楷体"/>
          <w:sz w:val="30"/>
          <w:szCs w:val="30"/>
        </w:rPr>
      </w:pPr>
    </w:p>
    <w:p w14:paraId="578C57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and immediate work of the principle of life in our sanctification is to renew the mind, to make it spiritual, and thereon gradually to carry it on unto that degree which is here called being spiritually minded.</w:t>
      </w:r>
    </w:p>
    <w:p w14:paraId="3E538F7A">
      <w:pPr>
        <w:spacing w:line="270" w:lineRule="auto"/>
        <w:rPr>
          <w:rFonts w:hint="eastAsia" w:ascii="华文楷体" w:hAnsi="华文楷体" w:eastAsia="华文楷体" w:cs="华文楷体"/>
          <w:sz w:val="30"/>
          <w:szCs w:val="30"/>
        </w:rPr>
      </w:pPr>
    </w:p>
    <w:p w14:paraId="7B3BF00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我们成圣中生命原则的下一个直接工作，是更新心思，使其属灵，然后逐渐将其提升到这里所说的属灵心志的程度。</w:t>
      </w:r>
    </w:p>
    <w:p w14:paraId="66E41B9D">
      <w:pPr>
        <w:spacing w:line="270" w:lineRule="auto"/>
        <w:rPr>
          <w:rFonts w:hint="eastAsia" w:ascii="华文楷体" w:hAnsi="华文楷体" w:eastAsia="华文楷体" w:cs="华文楷体"/>
          <w:sz w:val="30"/>
          <w:szCs w:val="30"/>
        </w:rPr>
      </w:pPr>
    </w:p>
    <w:p w14:paraId="43D692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the proper adjunct and evidence of it.</w:t>
      </w:r>
    </w:p>
    <w:p w14:paraId="1E88C365">
      <w:pPr>
        <w:spacing w:line="270" w:lineRule="auto"/>
        <w:rPr>
          <w:rFonts w:hint="eastAsia" w:ascii="华文楷体" w:hAnsi="华文楷体" w:eastAsia="华文楷体" w:cs="华文楷体"/>
          <w:sz w:val="30"/>
          <w:szCs w:val="30"/>
        </w:rPr>
      </w:pPr>
    </w:p>
    <w:p w14:paraId="59A4F4B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这是它恰当的附加物和证据。</w:t>
      </w:r>
    </w:p>
    <w:p w14:paraId="38408BF3">
      <w:pPr>
        <w:spacing w:line="270" w:lineRule="auto"/>
        <w:rPr>
          <w:rFonts w:hint="eastAsia" w:ascii="华文楷体" w:hAnsi="华文楷体" w:eastAsia="华文楷体" w:cs="华文楷体"/>
          <w:sz w:val="30"/>
          <w:szCs w:val="30"/>
        </w:rPr>
      </w:pPr>
    </w:p>
    <w:p w14:paraId="2843462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any one know whether he be spiritually alive unto God with the life of sanctification and holiness?</w:t>
      </w:r>
    </w:p>
    <w:p w14:paraId="15530AE8">
      <w:pPr>
        <w:spacing w:line="270" w:lineRule="auto"/>
        <w:rPr>
          <w:rFonts w:hint="eastAsia" w:ascii="华文楷体" w:hAnsi="华文楷体" w:eastAsia="华文楷体" w:cs="华文楷体"/>
          <w:sz w:val="30"/>
          <w:szCs w:val="30"/>
        </w:rPr>
      </w:pPr>
    </w:p>
    <w:p w14:paraId="6AD910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任何人想知道自己是否以成圣和圣洁的生命向神活着吗？</w:t>
      </w:r>
    </w:p>
    <w:p w14:paraId="47807585">
      <w:pPr>
        <w:spacing w:line="270" w:lineRule="auto"/>
        <w:rPr>
          <w:rFonts w:hint="eastAsia" w:ascii="华文楷体" w:hAnsi="华文楷体" w:eastAsia="华文楷体" w:cs="华文楷体"/>
          <w:sz w:val="30"/>
          <w:szCs w:val="30"/>
        </w:rPr>
      </w:pPr>
    </w:p>
    <w:p w14:paraId="2E82E7A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communication of it unto him being by an almighty act of creating power, Ephesians 2:10, it is not easily discernible, so as to help us to make a right judgment of it from its essence or form; but where things are themselves indiscernible, we may know them from their proper and inseparable adjuncts, which are therefore called by the names of the essence or the form itself.</w:t>
      </w:r>
    </w:p>
    <w:p w14:paraId="34DF558D">
      <w:pPr>
        <w:spacing w:line="270" w:lineRule="auto"/>
        <w:rPr>
          <w:rFonts w:hint="eastAsia" w:ascii="华文楷体" w:hAnsi="华文楷体" w:eastAsia="华文楷体" w:cs="华文楷体"/>
          <w:sz w:val="30"/>
          <w:szCs w:val="30"/>
        </w:rPr>
      </w:pPr>
    </w:p>
    <w:p w14:paraId="541D6C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它借着创造大能的全能作为传递给他，以弗所书 2:10，这不易辨识，以致我们难以从其本质或形式对其作出正确的判断；但当事物本身难以辨识时，我们可以从其恰当且不可分割的附加物来认识它们，这些附加物因此被称为本质或形式本身的名称。</w:t>
      </w:r>
    </w:p>
    <w:p w14:paraId="2822D71A">
      <w:pPr>
        <w:spacing w:line="270" w:lineRule="auto"/>
        <w:rPr>
          <w:rFonts w:hint="eastAsia" w:ascii="华文楷体" w:hAnsi="华文楷体" w:eastAsia="华文楷体" w:cs="华文楷体"/>
          <w:sz w:val="30"/>
          <w:szCs w:val="30"/>
        </w:rPr>
      </w:pPr>
    </w:p>
    <w:p w14:paraId="275714F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this being spiritually minded with respect unto the life of sanctification; it is an inseparable property and adjunct of it, whereby it infallibly evidenceth itself unto them in whom it is, In these two respects it is the life of sanctification.</w:t>
      </w:r>
    </w:p>
    <w:p w14:paraId="3CEA9F76">
      <w:pPr>
        <w:spacing w:line="270" w:lineRule="auto"/>
        <w:rPr>
          <w:rFonts w:hint="eastAsia" w:ascii="华文楷体" w:hAnsi="华文楷体" w:eastAsia="华文楷体" w:cs="华文楷体"/>
          <w:sz w:val="30"/>
          <w:szCs w:val="30"/>
        </w:rPr>
      </w:pPr>
    </w:p>
    <w:p w14:paraId="0DD3844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就成圣的生命而言，这种属灵心志就是如此；它是成圣生命不可分割的属性和附加物，借此它在拥有它的人身上无疑地显明自身。在这两方面，它就是成圣的生命。</w:t>
      </w:r>
    </w:p>
    <w:p w14:paraId="33940435">
      <w:pPr>
        <w:spacing w:line="270" w:lineRule="auto"/>
        <w:rPr>
          <w:rFonts w:hint="eastAsia" w:ascii="华文楷体" w:hAnsi="华文楷体" w:eastAsia="华文楷体" w:cs="华文楷体"/>
          <w:sz w:val="30"/>
          <w:szCs w:val="30"/>
        </w:rPr>
      </w:pPr>
    </w:p>
    <w:p w14:paraId="63467ED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"Life" is taken for the comforts and refreshments of life.</w:t>
      </w:r>
    </w:p>
    <w:p w14:paraId="5768553F">
      <w:pPr>
        <w:spacing w:line="270" w:lineRule="auto"/>
        <w:rPr>
          <w:rFonts w:hint="eastAsia" w:ascii="华文楷体" w:hAnsi="华文楷体" w:eastAsia="华文楷体" w:cs="华文楷体"/>
          <w:sz w:val="30"/>
          <w:szCs w:val="30"/>
        </w:rPr>
      </w:pPr>
    </w:p>
    <w:p w14:paraId="0A7CA7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“生命”被理解为生命的安慰和更新。</w:t>
      </w:r>
    </w:p>
    <w:p w14:paraId="34E460FB">
      <w:pPr>
        <w:spacing w:line="270" w:lineRule="auto"/>
        <w:rPr>
          <w:rFonts w:hint="eastAsia" w:ascii="华文楷体" w:hAnsi="华文楷体" w:eastAsia="华文楷体" w:cs="华文楷体"/>
          <w:sz w:val="30"/>
          <w:szCs w:val="30"/>
        </w:rPr>
      </w:pPr>
    </w:p>
    <w:p w14:paraId="389B35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speaks the apostle, 1 Thessalonians 3:8, "Now we live, if ye stand fast in the Lord;" — " Now our life will do us good; we have the comforts, the refreshments, and the joys of it."</w:t>
      </w:r>
    </w:p>
    <w:p w14:paraId="65B9ABD5">
      <w:pPr>
        <w:spacing w:line="270" w:lineRule="auto"/>
        <w:rPr>
          <w:rFonts w:hint="eastAsia" w:ascii="华文楷体" w:hAnsi="华文楷体" w:eastAsia="华文楷体" w:cs="华文楷体"/>
          <w:sz w:val="30"/>
          <w:szCs w:val="30"/>
        </w:rPr>
      </w:pPr>
    </w:p>
    <w:p w14:paraId="72B746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使徒如此说，帖撒罗尼迦前书 3:8，“如今我们活了，如果你们在主里站立得稳；”——“如今我们的生命将对我们有益；我们拥有它的安慰、更新和喜乐。”</w:t>
      </w:r>
    </w:p>
    <w:p w14:paraId="7743CEBA">
      <w:pPr>
        <w:spacing w:line="270" w:lineRule="auto"/>
        <w:rPr>
          <w:rFonts w:hint="eastAsia" w:ascii="华文楷体" w:hAnsi="华文楷体" w:eastAsia="华文楷体" w:cs="华文楷体"/>
          <w:sz w:val="30"/>
          <w:szCs w:val="30"/>
        </w:rPr>
      </w:pPr>
    </w:p>
    <w:p w14:paraId="1E04BC0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 est vivere, sed valerevita."</w:t>
      </w:r>
    </w:p>
    <w:p w14:paraId="0940ECB4">
      <w:pPr>
        <w:spacing w:line="270" w:lineRule="auto"/>
        <w:rPr>
          <w:rFonts w:hint="eastAsia" w:ascii="华文楷体" w:hAnsi="华文楷体" w:eastAsia="华文楷体" w:cs="华文楷体"/>
          <w:sz w:val="30"/>
          <w:szCs w:val="30"/>
        </w:rPr>
      </w:pPr>
    </w:p>
    <w:p w14:paraId="36FA408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“生命不在于活着，而在于健康。” (拉丁文：Non est vivere, sed valere vita.)</w:t>
      </w:r>
    </w:p>
    <w:p w14:paraId="6122936A">
      <w:pPr>
        <w:spacing w:line="270" w:lineRule="auto"/>
        <w:rPr>
          <w:rFonts w:hint="eastAsia" w:ascii="华文楷体" w:hAnsi="华文楷体" w:eastAsia="华文楷体" w:cs="华文楷体"/>
          <w:sz w:val="30"/>
          <w:szCs w:val="30"/>
        </w:rPr>
      </w:pPr>
    </w:p>
    <w:p w14:paraId="1315408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comforts and satisfactions of life are more life than life itself.</w:t>
      </w:r>
    </w:p>
    <w:p w14:paraId="0AC1E1F4">
      <w:pPr>
        <w:spacing w:line="270" w:lineRule="auto"/>
        <w:rPr>
          <w:rFonts w:hint="eastAsia" w:ascii="华文楷体" w:hAnsi="华文楷体" w:eastAsia="华文楷体" w:cs="华文楷体"/>
          <w:sz w:val="30"/>
          <w:szCs w:val="30"/>
        </w:rPr>
      </w:pPr>
    </w:p>
    <w:p w14:paraId="537681A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生命的安慰和满足比生命本身更具生命力。</w:t>
      </w:r>
    </w:p>
    <w:p w14:paraId="020DC5DE">
      <w:pPr>
        <w:spacing w:line="270" w:lineRule="auto"/>
        <w:rPr>
          <w:rFonts w:hint="eastAsia" w:ascii="华文楷体" w:hAnsi="华文楷体" w:eastAsia="华文楷体" w:cs="华文楷体"/>
          <w:sz w:val="30"/>
          <w:szCs w:val="30"/>
        </w:rPr>
      </w:pPr>
    </w:p>
    <w:p w14:paraId="622EEF9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"life;" that is, that which makes life to be so, bringing in that satisfaction, those refreshments unto it, which make it pleasant and desirable.</w:t>
      </w:r>
    </w:p>
    <w:p w14:paraId="2EE758DC">
      <w:pPr>
        <w:spacing w:line="270" w:lineRule="auto"/>
        <w:rPr>
          <w:rFonts w:hint="eastAsia" w:ascii="华文楷体" w:hAnsi="华文楷体" w:eastAsia="华文楷体" w:cs="华文楷体"/>
          <w:sz w:val="30"/>
          <w:szCs w:val="30"/>
        </w:rPr>
      </w:pPr>
    </w:p>
    <w:p w14:paraId="1F729B2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它是“生命”；也就是说，是使生命之所以如此的东西，带给它那种满足感、那些更新，使它变得愉悦和可羡。</w:t>
      </w:r>
    </w:p>
    <w:p w14:paraId="7701C97F">
      <w:pPr>
        <w:spacing w:line="270" w:lineRule="auto"/>
        <w:rPr>
          <w:rFonts w:hint="eastAsia" w:ascii="华文楷体" w:hAnsi="华文楷体" w:eastAsia="华文楷体" w:cs="华文楷体"/>
          <w:sz w:val="30"/>
          <w:szCs w:val="30"/>
        </w:rPr>
      </w:pPr>
    </w:p>
    <w:p w14:paraId="40D54B6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Ido suppose this is that which is principally intended in the words of the apostle.</w:t>
      </w:r>
    </w:p>
    <w:p w14:paraId="3B6EAF58">
      <w:pPr>
        <w:spacing w:line="270" w:lineRule="auto"/>
        <w:rPr>
          <w:rFonts w:hint="eastAsia" w:ascii="华文楷体" w:hAnsi="华文楷体" w:eastAsia="华文楷体" w:cs="华文楷体"/>
          <w:sz w:val="30"/>
          <w:szCs w:val="30"/>
        </w:rPr>
      </w:pPr>
    </w:p>
    <w:p w14:paraId="2E07D82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我推测这正是使徒话语中主要的意思。</w:t>
      </w:r>
    </w:p>
    <w:p w14:paraId="216B7E14">
      <w:pPr>
        <w:spacing w:line="270" w:lineRule="auto"/>
        <w:rPr>
          <w:rFonts w:hint="eastAsia" w:ascii="华文楷体" w:hAnsi="华文楷体" w:eastAsia="华文楷体" w:cs="华文楷体"/>
          <w:sz w:val="30"/>
          <w:szCs w:val="30"/>
        </w:rPr>
      </w:pPr>
    </w:p>
    <w:p w14:paraId="213D98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"life," a cheerful joyous life, a life worth the living.</w:t>
      </w:r>
    </w:p>
    <w:p w14:paraId="190F37C5">
      <w:pPr>
        <w:spacing w:line="270" w:lineRule="auto"/>
        <w:rPr>
          <w:rFonts w:hint="eastAsia" w:ascii="华文楷体" w:hAnsi="华文楷体" w:eastAsia="华文楷体" w:cs="华文楷体"/>
          <w:sz w:val="30"/>
          <w:szCs w:val="30"/>
        </w:rPr>
      </w:pPr>
    </w:p>
    <w:p w14:paraId="5C9267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它是“生命”，一种快乐喜悦的生命，一种值得活的生命。</w:t>
      </w:r>
    </w:p>
    <w:p w14:paraId="4AB2BD58">
      <w:pPr>
        <w:spacing w:line="270" w:lineRule="auto"/>
        <w:rPr>
          <w:rFonts w:hint="eastAsia" w:ascii="华文楷体" w:hAnsi="华文楷体" w:eastAsia="华文楷体" w:cs="华文楷体"/>
          <w:sz w:val="30"/>
          <w:szCs w:val="30"/>
        </w:rPr>
      </w:pPr>
    </w:p>
    <w:p w14:paraId="6BB9301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explication and confirmation whereof it is added that it is "peace" also.</w:t>
      </w:r>
    </w:p>
    <w:p w14:paraId="0B35FFD5">
      <w:pPr>
        <w:spacing w:line="270" w:lineRule="auto"/>
        <w:rPr>
          <w:rFonts w:hint="eastAsia" w:ascii="华文楷体" w:hAnsi="华文楷体" w:eastAsia="华文楷体" w:cs="华文楷体"/>
          <w:sz w:val="30"/>
          <w:szCs w:val="30"/>
        </w:rPr>
      </w:pPr>
    </w:p>
    <w:p w14:paraId="3DC05E2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为了解释和证实这一点，又补充说它也是“和平”。</w:t>
      </w:r>
    </w:p>
    <w:p w14:paraId="165B0D1E">
      <w:pPr>
        <w:spacing w:line="270" w:lineRule="auto"/>
        <w:rPr>
          <w:rFonts w:hint="eastAsia" w:ascii="华文楷体" w:hAnsi="华文楷体" w:eastAsia="华文楷体" w:cs="华文楷体"/>
          <w:sz w:val="30"/>
          <w:szCs w:val="30"/>
        </w:rPr>
      </w:pPr>
    </w:p>
    <w:p w14:paraId="714316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is twofold: —</w:t>
      </w:r>
    </w:p>
    <w:p w14:paraId="49A58108">
      <w:pPr>
        <w:spacing w:line="270" w:lineRule="auto"/>
        <w:rPr>
          <w:rFonts w:hint="eastAsia" w:ascii="华文楷体" w:hAnsi="华文楷体" w:eastAsia="华文楷体" w:cs="华文楷体"/>
          <w:sz w:val="30"/>
          <w:szCs w:val="30"/>
        </w:rPr>
      </w:pPr>
    </w:p>
    <w:p w14:paraId="374C976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“和平”有两种：——</w:t>
      </w:r>
    </w:p>
    <w:p w14:paraId="0FE03DE9">
      <w:pPr>
        <w:spacing w:line="270" w:lineRule="auto"/>
        <w:rPr>
          <w:rFonts w:hint="eastAsia" w:ascii="华文楷体" w:hAnsi="华文楷体" w:eastAsia="华文楷体" w:cs="华文楷体"/>
          <w:sz w:val="30"/>
          <w:szCs w:val="30"/>
        </w:rPr>
      </w:pPr>
    </w:p>
    <w:p w14:paraId="51DF01E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General and absolute; that is, peace with God through Jesus Christ, which is celebrated in the Scripture, and which is the only original spring and fountain of all consolation unto believers, — that which virtually contains in it every thing that is good, useful, or desirable unto them.</w:t>
      </w:r>
    </w:p>
    <w:p w14:paraId="323BBA88">
      <w:pPr>
        <w:spacing w:line="270" w:lineRule="auto"/>
        <w:rPr>
          <w:rFonts w:hint="eastAsia" w:ascii="华文楷体" w:hAnsi="华文楷体" w:eastAsia="华文楷体" w:cs="华文楷体"/>
          <w:sz w:val="30"/>
          <w:szCs w:val="30"/>
        </w:rPr>
      </w:pPr>
    </w:p>
    <w:p w14:paraId="4FAA903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一般的和绝对的；即借着耶稣基督与神和好，这在圣经中受到颂扬，并且是信徒一切安慰唯一的原始泉源——它实际上包含了一切对他们而言是良善、有用或可羡的事物。</w:t>
      </w:r>
    </w:p>
    <w:p w14:paraId="62D20115">
      <w:pPr>
        <w:spacing w:line="270" w:lineRule="auto"/>
        <w:rPr>
          <w:rFonts w:hint="eastAsia" w:ascii="华文楷体" w:hAnsi="华文楷体" w:eastAsia="华文楷体" w:cs="华文楷体"/>
          <w:sz w:val="30"/>
          <w:szCs w:val="30"/>
        </w:rPr>
      </w:pPr>
    </w:p>
    <w:p w14:paraId="04F22D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nothere precisely intended.</w:t>
      </w:r>
    </w:p>
    <w:p w14:paraId="439EF1D1">
      <w:pPr>
        <w:spacing w:line="270" w:lineRule="auto"/>
        <w:rPr>
          <w:rFonts w:hint="eastAsia" w:ascii="华文楷体" w:hAnsi="华文楷体" w:eastAsia="华文楷体" w:cs="华文楷体"/>
          <w:sz w:val="30"/>
          <w:szCs w:val="30"/>
        </w:rPr>
      </w:pPr>
    </w:p>
    <w:p w14:paraId="3B715E7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但这并非此处确切的意图。</w:t>
      </w:r>
    </w:p>
    <w:p w14:paraId="6805E520">
      <w:pPr>
        <w:spacing w:line="270" w:lineRule="auto"/>
        <w:rPr>
          <w:rFonts w:hint="eastAsia" w:ascii="华文楷体" w:hAnsi="华文楷体" w:eastAsia="华文楷体" w:cs="华文楷体"/>
          <w:sz w:val="30"/>
          <w:szCs w:val="30"/>
        </w:rPr>
      </w:pPr>
    </w:p>
    <w:p w14:paraId="1C8CEC0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 as to the immediate ground and cause of it, which is our justification, not our sanctification: Romans 5:1, "Being justified by faith, we have peace with God."</w:t>
      </w:r>
    </w:p>
    <w:p w14:paraId="3E2403C3">
      <w:pPr>
        <w:spacing w:line="270" w:lineRule="auto"/>
        <w:rPr>
          <w:rFonts w:hint="eastAsia" w:ascii="华文楷体" w:hAnsi="华文楷体" w:eastAsia="华文楷体" w:cs="华文楷体"/>
          <w:sz w:val="30"/>
          <w:szCs w:val="30"/>
        </w:rPr>
      </w:pPr>
    </w:p>
    <w:p w14:paraId="11683C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就其直接基础和原因而言并非如此，那是我们的称义，而非我们的成圣：罗马书 5:1，“我们既因信称义，就借着我们的主耶稣基督得与神相和。”</w:t>
      </w:r>
    </w:p>
    <w:p w14:paraId="476DC6C5">
      <w:pPr>
        <w:spacing w:line="270" w:lineRule="auto"/>
        <w:rPr>
          <w:rFonts w:hint="eastAsia" w:ascii="华文楷体" w:hAnsi="华文楷体" w:eastAsia="华文楷体" w:cs="华文楷体"/>
          <w:sz w:val="30"/>
          <w:szCs w:val="30"/>
        </w:rPr>
      </w:pPr>
    </w:p>
    <w:p w14:paraId="692AD84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alone is "our peace," as he who hath "made peace through the blood of his cross," Ephesians 2:14,15, Colossians 1:20.</w:t>
      </w:r>
    </w:p>
    <w:p w14:paraId="4615CADE">
      <w:pPr>
        <w:spacing w:line="270" w:lineRule="auto"/>
        <w:rPr>
          <w:rFonts w:hint="eastAsia" w:ascii="华文楷体" w:hAnsi="华文楷体" w:eastAsia="华文楷体" w:cs="华文楷体"/>
          <w:sz w:val="30"/>
          <w:szCs w:val="30"/>
        </w:rPr>
      </w:pPr>
    </w:p>
    <w:p w14:paraId="27602C5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所以唯有基督是“我们的和平”，祂“借着祂在十字架上所流的血成就了和平”，以弗所书 2:14,15，歌罗西书 1:20。</w:t>
      </w:r>
    </w:p>
    <w:p w14:paraId="33EF72ED">
      <w:pPr>
        <w:spacing w:line="270" w:lineRule="auto"/>
        <w:rPr>
          <w:rFonts w:hint="eastAsia" w:ascii="华文楷体" w:hAnsi="华文楷体" w:eastAsia="华文楷体" w:cs="华文楷体"/>
          <w:sz w:val="30"/>
          <w:szCs w:val="30"/>
        </w:rPr>
      </w:pPr>
    </w:p>
    <w:p w14:paraId="3B0730F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our being spiritually minded is no way the cause or reason; only it is an evidence and pledge of it, as we shall see.</w:t>
      </w:r>
    </w:p>
    <w:p w14:paraId="17B55062">
      <w:pPr>
        <w:spacing w:line="270" w:lineRule="auto"/>
        <w:rPr>
          <w:rFonts w:hint="eastAsia" w:ascii="华文楷体" w:hAnsi="华文楷体" w:eastAsia="华文楷体" w:cs="华文楷体"/>
          <w:sz w:val="30"/>
          <w:szCs w:val="30"/>
        </w:rPr>
      </w:pPr>
    </w:p>
    <w:p w14:paraId="59C5D7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我们有属灵的心志，绝不是这和平的原因或理由；它只是这和平的证据和凭据，正如我们将要看到的。</w:t>
      </w:r>
    </w:p>
    <w:p w14:paraId="7470367E">
      <w:pPr>
        <w:spacing w:line="270" w:lineRule="auto"/>
        <w:rPr>
          <w:rFonts w:hint="eastAsia" w:ascii="华文楷体" w:hAnsi="华文楷体" w:eastAsia="华文楷体" w:cs="华文楷体"/>
          <w:sz w:val="30"/>
          <w:szCs w:val="30"/>
        </w:rPr>
      </w:pPr>
    </w:p>
    <w:p w14:paraId="3689A7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so] as unto the formal nature of it.</w:t>
      </w:r>
    </w:p>
    <w:p w14:paraId="4DD0E957">
      <w:pPr>
        <w:spacing w:line="270" w:lineRule="auto"/>
        <w:rPr>
          <w:rFonts w:hint="eastAsia" w:ascii="华文楷体" w:hAnsi="华文楷体" w:eastAsia="华文楷体" w:cs="华文楷体"/>
          <w:sz w:val="30"/>
          <w:szCs w:val="30"/>
        </w:rPr>
      </w:pPr>
    </w:p>
    <w:p w14:paraId="3B50E0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[也不是如此] 就其形式性质而言。</w:t>
      </w:r>
    </w:p>
    <w:p w14:paraId="4A624647">
      <w:pPr>
        <w:spacing w:line="270" w:lineRule="auto"/>
        <w:rPr>
          <w:rFonts w:hint="eastAsia" w:ascii="华文楷体" w:hAnsi="华文楷体" w:eastAsia="华文楷体" w:cs="华文楷体"/>
          <w:sz w:val="30"/>
          <w:szCs w:val="30"/>
        </w:rPr>
      </w:pPr>
    </w:p>
    <w:p w14:paraId="5A5AED7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with God through the blood of Christ is one thing, and peace in our minds through a holy frame in them is another.</w:t>
      </w:r>
    </w:p>
    <w:p w14:paraId="41EC40D4">
      <w:pPr>
        <w:spacing w:line="270" w:lineRule="auto"/>
        <w:rPr>
          <w:rFonts w:hint="eastAsia" w:ascii="华文楷体" w:hAnsi="华文楷体" w:eastAsia="华文楷体" w:cs="华文楷体"/>
          <w:sz w:val="30"/>
          <w:szCs w:val="30"/>
        </w:rPr>
      </w:pPr>
    </w:p>
    <w:p w14:paraId="7450C08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借着基督的血与神和好是一回事，我们心思中因圣洁的架构而有的平安是另一回事。</w:t>
      </w:r>
    </w:p>
    <w:p w14:paraId="3ED49742">
      <w:pPr>
        <w:spacing w:line="270" w:lineRule="auto"/>
        <w:rPr>
          <w:rFonts w:hint="eastAsia" w:ascii="华文楷体" w:hAnsi="华文楷体" w:eastAsia="华文楷体" w:cs="华文楷体"/>
          <w:sz w:val="30"/>
          <w:szCs w:val="30"/>
        </w:rPr>
      </w:pPr>
    </w:p>
    <w:p w14:paraId="4C52851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communicated unto us by an immediate act of the Holy Spirit dwelling in us, Romans 5:5; the latter is an effect on our minds, begun and gradually carried on by the duties we have before at large declared.</w:t>
      </w:r>
    </w:p>
    <w:p w14:paraId="4CF71EBD">
      <w:pPr>
        <w:spacing w:line="270" w:lineRule="auto"/>
        <w:rPr>
          <w:rFonts w:hint="eastAsia" w:ascii="华文楷体" w:hAnsi="华文楷体" w:eastAsia="华文楷体" w:cs="华文楷体"/>
          <w:sz w:val="30"/>
          <w:szCs w:val="30"/>
        </w:rPr>
      </w:pPr>
    </w:p>
    <w:p w14:paraId="2C53C43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前者是借着住在我们里面的圣灵的直接作为传递给我们的，罗马书 5:5；后者是我们心思上的一个果效，由我们先前详细阐述的本分开始并逐渐进行的。</w:t>
      </w:r>
    </w:p>
    <w:p w14:paraId="68C2F63F">
      <w:pPr>
        <w:spacing w:line="270" w:lineRule="auto"/>
        <w:rPr>
          <w:rFonts w:hint="eastAsia" w:ascii="华文楷体" w:hAnsi="华文楷体" w:eastAsia="华文楷体" w:cs="华文楷体"/>
          <w:sz w:val="30"/>
          <w:szCs w:val="30"/>
        </w:rPr>
      </w:pPr>
    </w:p>
    <w:p w14:paraId="50EB0DA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actings of the Holy Spirit, in sealing us, witnessing unto our adoption, and being an earnest of glory, are required unto the former; our own sedulity and diligence in duties, and in the exercise of all grace, are required unto the latter.</w:t>
      </w:r>
    </w:p>
    <w:p w14:paraId="3D6CDB14">
      <w:pPr>
        <w:spacing w:line="270" w:lineRule="auto"/>
        <w:rPr>
          <w:rFonts w:hint="eastAsia" w:ascii="华文楷体" w:hAnsi="华文楷体" w:eastAsia="华文楷体" w:cs="华文楷体"/>
          <w:sz w:val="30"/>
          <w:szCs w:val="30"/>
        </w:rPr>
      </w:pPr>
    </w:p>
    <w:p w14:paraId="762D70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前者需要圣灵的直接作为，即印证我们，见证我们的儿女名分，并作为荣耀的凭据；后者则需要我们自己在本分上以及在操练一切恩典上的勤勉和努力。</w:t>
      </w:r>
    </w:p>
    <w:p w14:paraId="123C1470">
      <w:pPr>
        <w:spacing w:line="270" w:lineRule="auto"/>
        <w:rPr>
          <w:rFonts w:hint="eastAsia" w:ascii="华文楷体" w:hAnsi="华文楷体" w:eastAsia="华文楷体" w:cs="华文楷体"/>
          <w:sz w:val="30"/>
          <w:szCs w:val="30"/>
        </w:rPr>
      </w:pPr>
    </w:p>
    <w:p w14:paraId="139FCA3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"Peace" is taken for a peculiar fruit of the Spirit, consisting in a gracious quietness and composure of mind in the midst of difficulties, temptations, troubles, and such other things as are apt to fill us with fears, despondencies, and disquietments.</w:t>
      </w:r>
    </w:p>
    <w:p w14:paraId="001C9D38">
      <w:pPr>
        <w:spacing w:line="270" w:lineRule="auto"/>
        <w:rPr>
          <w:rFonts w:hint="eastAsia" w:ascii="华文楷体" w:hAnsi="华文楷体" w:eastAsia="华文楷体" w:cs="华文楷体"/>
          <w:sz w:val="30"/>
          <w:szCs w:val="30"/>
        </w:rPr>
      </w:pPr>
    </w:p>
    <w:p w14:paraId="5A5BB4D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“和平”被理解为圣灵的一种特殊果实，在于在困难、试探、烦恼以及其他容易使我们充满恐惧、沮丧和不安的事物中，心思有一种恩典的宁静和镇定。</w:t>
      </w:r>
    </w:p>
    <w:p w14:paraId="73E2345E">
      <w:pPr>
        <w:spacing w:line="270" w:lineRule="auto"/>
        <w:rPr>
          <w:rFonts w:hint="eastAsia" w:ascii="华文楷体" w:hAnsi="华文楷体" w:eastAsia="华文楷体" w:cs="华文楷体"/>
          <w:sz w:val="30"/>
          <w:szCs w:val="30"/>
        </w:rPr>
      </w:pPr>
    </w:p>
    <w:p w14:paraId="0E0140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keeps the soul in its own power, free from transports by fears or passions, on all the abiding grounds of gospel consolation; for although this be a peculiar especial grace, yet it is that which is influenced and kept alive by the consideration of all the love of God in Christ, and all the fruits of it.</w:t>
      </w:r>
    </w:p>
    <w:p w14:paraId="24019CB4">
      <w:pPr>
        <w:spacing w:line="270" w:lineRule="auto"/>
        <w:rPr>
          <w:rFonts w:hint="eastAsia" w:ascii="华文楷体" w:hAnsi="华文楷体" w:eastAsia="华文楷体" w:cs="华文楷体"/>
          <w:sz w:val="30"/>
          <w:szCs w:val="30"/>
        </w:rPr>
      </w:pPr>
    </w:p>
    <w:p w14:paraId="4BE78EA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这乃是在福音一切持久安慰的基础上，保守灵魂在自己的能力之内，不受恐惧或情欲的激动；因为虽然这是一种特殊的恩典，但它却因思想在基督里神的一切慈爱及其一切果实而受到影响并得以存活。</w:t>
      </w:r>
    </w:p>
    <w:p w14:paraId="64EED21D">
      <w:pPr>
        <w:spacing w:line="270" w:lineRule="auto"/>
        <w:rPr>
          <w:rFonts w:hint="eastAsia" w:ascii="华文楷体" w:hAnsi="华文楷体" w:eastAsia="华文楷体" w:cs="华文楷体"/>
          <w:sz w:val="30"/>
          <w:szCs w:val="30"/>
        </w:rPr>
      </w:pPr>
    </w:p>
    <w:p w14:paraId="6B2AC55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"peace" includes, in the first notion of it, an inward freedom from oppositions and troubles, which those in whom it is are outwardly exposed unto, there are two things from which we are secured by this peace, which is an effect of being spiritually minded:</w:t>
      </w:r>
    </w:p>
    <w:p w14:paraId="66695EEB">
      <w:pPr>
        <w:spacing w:line="270" w:lineRule="auto"/>
        <w:rPr>
          <w:rFonts w:hint="eastAsia" w:ascii="华文楷体" w:hAnsi="华文楷体" w:eastAsia="华文楷体" w:cs="华文楷体"/>
          <w:sz w:val="30"/>
          <w:szCs w:val="30"/>
        </w:rPr>
      </w:pPr>
    </w:p>
    <w:p w14:paraId="4F1064D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鉴于“和平”在其最初的概念中，包含了一种内在的自由，免于那些拥有它的人在外面所面临的反对和麻烦，有两件事，我们可以借着这种和平——即属灵心志的果效——而得到保障：</w:t>
      </w:r>
    </w:p>
    <w:p w14:paraId="6B50F8E8">
      <w:pPr>
        <w:spacing w:line="270" w:lineRule="auto"/>
        <w:rPr>
          <w:rFonts w:hint="eastAsia" w:ascii="华文楷体" w:hAnsi="华文楷体" w:eastAsia="华文楷体" w:cs="华文楷体"/>
          <w:sz w:val="30"/>
          <w:szCs w:val="30"/>
        </w:rPr>
      </w:pPr>
    </w:p>
    <w:p w14:paraId="47AF291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offenses.</w:t>
      </w:r>
    </w:p>
    <w:p w14:paraId="3DC4DF5A">
      <w:pPr>
        <w:spacing w:line="270" w:lineRule="auto"/>
        <w:rPr>
          <w:rFonts w:hint="eastAsia" w:ascii="华文楷体" w:hAnsi="华文楷体" w:eastAsia="华文楷体" w:cs="华文楷体"/>
          <w:sz w:val="30"/>
          <w:szCs w:val="30"/>
        </w:rPr>
      </w:pPr>
    </w:p>
    <w:p w14:paraId="3000A58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首先是绊脚石。</w:t>
      </w:r>
    </w:p>
    <w:p w14:paraId="6C3CEA93">
      <w:pPr>
        <w:spacing w:line="270" w:lineRule="auto"/>
        <w:rPr>
          <w:rFonts w:hint="eastAsia" w:ascii="华文楷体" w:hAnsi="华文楷体" w:eastAsia="华文楷体" w:cs="华文楷体"/>
          <w:sz w:val="30"/>
          <w:szCs w:val="30"/>
        </w:rPr>
      </w:pPr>
    </w:p>
    <w:p w14:paraId="13AC16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whose danger we are more warned in the gospel than of offenses.</w:t>
      </w:r>
    </w:p>
    <w:p w14:paraId="16A0E021">
      <w:pPr>
        <w:spacing w:line="270" w:lineRule="auto"/>
        <w:rPr>
          <w:rFonts w:hint="eastAsia" w:ascii="华文楷体" w:hAnsi="华文楷体" w:eastAsia="华文楷体" w:cs="华文楷体"/>
          <w:sz w:val="30"/>
          <w:szCs w:val="30"/>
        </w:rPr>
      </w:pPr>
    </w:p>
    <w:p w14:paraId="725924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在福音中，我们受到的警告，没有比绊脚石的危险更严重的了。</w:t>
      </w:r>
    </w:p>
    <w:p w14:paraId="0336139C">
      <w:pPr>
        <w:spacing w:line="270" w:lineRule="auto"/>
        <w:rPr>
          <w:rFonts w:hint="eastAsia" w:ascii="华文楷体" w:hAnsi="华文楷体" w:eastAsia="华文楷体" w:cs="华文楷体"/>
          <w:sz w:val="30"/>
          <w:szCs w:val="30"/>
        </w:rPr>
      </w:pPr>
    </w:p>
    <w:p w14:paraId="5382E30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the world," saith the Savior, "because of offenses!"</w:t>
      </w:r>
    </w:p>
    <w:p w14:paraId="119273FE">
      <w:pPr>
        <w:spacing w:line="270" w:lineRule="auto"/>
        <w:rPr>
          <w:rFonts w:hint="eastAsia" w:ascii="华文楷体" w:hAnsi="华文楷体" w:eastAsia="华文楷体" w:cs="华文楷体"/>
          <w:sz w:val="30"/>
          <w:szCs w:val="30"/>
        </w:rPr>
      </w:pPr>
    </w:p>
    <w:p w14:paraId="29D896B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救主说：“世界有祸了，因为有绊脚石！”</w:t>
      </w:r>
    </w:p>
    <w:p w14:paraId="16B02B88">
      <w:pPr>
        <w:spacing w:line="270" w:lineRule="auto"/>
        <w:rPr>
          <w:rFonts w:hint="eastAsia" w:ascii="华文楷体" w:hAnsi="华文楷体" w:eastAsia="华文楷体" w:cs="华文楷体"/>
          <w:sz w:val="30"/>
          <w:szCs w:val="30"/>
        </w:rPr>
      </w:pPr>
    </w:p>
    <w:p w14:paraId="664F881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ages, all times and seasons, are filled with them, and they prove pernicious and destructive to the souls of many.</w:t>
      </w:r>
    </w:p>
    <w:p w14:paraId="084A9FFA">
      <w:pPr>
        <w:spacing w:line="270" w:lineRule="auto"/>
        <w:rPr>
          <w:rFonts w:hint="eastAsia" w:ascii="华文楷体" w:hAnsi="华文楷体" w:eastAsia="华文楷体" w:cs="华文楷体"/>
          <w:sz w:val="30"/>
          <w:szCs w:val="30"/>
        </w:rPr>
      </w:pPr>
    </w:p>
    <w:p w14:paraId="201E559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所有世代、所有时间和季节，都充满了它们，它们对许多人的灵魂都是有害和毁灭性的。</w:t>
      </w:r>
    </w:p>
    <w:p w14:paraId="0C225AD7">
      <w:pPr>
        <w:spacing w:line="270" w:lineRule="auto"/>
        <w:rPr>
          <w:rFonts w:hint="eastAsia" w:ascii="华文楷体" w:hAnsi="华文楷体" w:eastAsia="华文楷体" w:cs="华文楷体"/>
          <w:sz w:val="30"/>
          <w:szCs w:val="30"/>
        </w:rPr>
      </w:pPr>
    </w:p>
    <w:p w14:paraId="70B9EC4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scandalous divisions that are among Christians.</w:t>
      </w:r>
    </w:p>
    <w:p w14:paraId="59B47F11">
      <w:pPr>
        <w:spacing w:line="270" w:lineRule="auto"/>
        <w:rPr>
          <w:rFonts w:hint="eastAsia" w:ascii="华文楷体" w:hAnsi="华文楷体" w:eastAsia="华文楷体" w:cs="华文楷体"/>
          <w:sz w:val="30"/>
          <w:szCs w:val="30"/>
        </w:rPr>
      </w:pPr>
    </w:p>
    <w:p w14:paraId="46E339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例如基督徒中间可耻的分裂。</w:t>
      </w:r>
    </w:p>
    <w:p w14:paraId="02FF00FB">
      <w:pPr>
        <w:spacing w:line="270" w:lineRule="auto"/>
        <w:rPr>
          <w:rFonts w:hint="eastAsia" w:ascii="华文楷体" w:hAnsi="华文楷体" w:eastAsia="华文楷体" w:cs="华文楷体"/>
          <w:sz w:val="30"/>
          <w:szCs w:val="30"/>
        </w:rPr>
      </w:pPr>
    </w:p>
    <w:p w14:paraId="1973F02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endless differences of opinions and diversity of practices in religion and the worship of God; the falls and sins of professors, the fearful end of some of them; the reproaches that are cast on all that engage into any peculiar way of holiness and strictness of life; with other things of the like nature, — whereby the souls of innumerable persons are disquieted, subverted, or infected, — are to be reckoned unto this head.</w:t>
      </w:r>
    </w:p>
    <w:p w14:paraId="18D8C2AA">
      <w:pPr>
        <w:spacing w:line="270" w:lineRule="auto"/>
        <w:rPr>
          <w:rFonts w:hint="eastAsia" w:ascii="华文楷体" w:hAnsi="华文楷体" w:eastAsia="华文楷体" w:cs="华文楷体"/>
          <w:sz w:val="30"/>
          <w:szCs w:val="30"/>
        </w:rPr>
      </w:pPr>
    </w:p>
    <w:p w14:paraId="452146E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和敬拜神方面无休止的意见分歧和实践多样性；宣信者的跌倒和犯罪，其中一些人可怕的结局；对所有投身于任何特殊圣洁和严格生活方式之人的责骂；以及其他类似性质的事物——借此，无数人的灵魂受到搅扰、颠覆或感染——都应归于此类。</w:t>
      </w:r>
    </w:p>
    <w:p w14:paraId="7552B737">
      <w:pPr>
        <w:spacing w:line="270" w:lineRule="auto"/>
        <w:rPr>
          <w:rFonts w:hint="eastAsia" w:ascii="华文楷体" w:hAnsi="华文楷体" w:eastAsia="华文楷体" w:cs="华文楷体"/>
          <w:sz w:val="30"/>
          <w:szCs w:val="30"/>
        </w:rPr>
      </w:pPr>
    </w:p>
    <w:p w14:paraId="0D7DD8A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any hurtful or noxious influence on our minds from these things, against disquietments, dejections of spirit, and disconsolations, are we secured by this peace.</w:t>
      </w:r>
    </w:p>
    <w:p w14:paraId="40C71785">
      <w:pPr>
        <w:spacing w:line="270" w:lineRule="auto"/>
        <w:rPr>
          <w:rFonts w:hint="eastAsia" w:ascii="华文楷体" w:hAnsi="华文楷体" w:eastAsia="华文楷体" w:cs="华文楷体"/>
          <w:sz w:val="30"/>
          <w:szCs w:val="30"/>
        </w:rPr>
      </w:pPr>
    </w:p>
    <w:p w14:paraId="30936B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借着这种和平，我们得以保障，免受这些事物对我们心思的任何有害或有毒影响，免受不安、灵性沮丧和绝望。</w:t>
      </w:r>
    </w:p>
    <w:p w14:paraId="16B65BA7">
      <w:pPr>
        <w:spacing w:line="270" w:lineRule="auto"/>
        <w:rPr>
          <w:rFonts w:hint="eastAsia" w:ascii="华文楷体" w:hAnsi="华文楷体" w:eastAsia="华文楷体" w:cs="华文楷体"/>
          <w:sz w:val="30"/>
          <w:szCs w:val="30"/>
        </w:rPr>
      </w:pPr>
    </w:p>
    <w:p w14:paraId="3F0A6B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psalmist assures us: Psalm 119:165, "Great peace have they which love thy law: and nothing shall offend them."</w:t>
      </w:r>
    </w:p>
    <w:p w14:paraId="077FD488">
      <w:pPr>
        <w:spacing w:line="270" w:lineRule="auto"/>
        <w:rPr>
          <w:rFonts w:hint="eastAsia" w:ascii="华文楷体" w:hAnsi="华文楷体" w:eastAsia="华文楷体" w:cs="华文楷体"/>
          <w:sz w:val="30"/>
          <w:szCs w:val="30"/>
        </w:rPr>
      </w:pPr>
    </w:p>
    <w:p w14:paraId="25B7DC7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所以诗篇作者向我们保证：诗篇 119:165，“爱你律法的人有大平安，什么都不能使他们绊脚。”</w:t>
      </w:r>
    </w:p>
    <w:p w14:paraId="06CF0DBD">
      <w:pPr>
        <w:spacing w:line="270" w:lineRule="auto"/>
        <w:rPr>
          <w:rFonts w:hint="eastAsia" w:ascii="华文楷体" w:hAnsi="华文楷体" w:eastAsia="华文楷体" w:cs="华文楷体"/>
          <w:sz w:val="30"/>
          <w:szCs w:val="30"/>
        </w:rPr>
      </w:pPr>
    </w:p>
    <w:p w14:paraId="5DE339C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or the word of God, is the only way of the revelation of God and his will unto us, and the only outward way and rule of our converse and communion with him.</w:t>
      </w:r>
    </w:p>
    <w:p w14:paraId="5AFE3C9D">
      <w:pPr>
        <w:spacing w:line="270" w:lineRule="auto"/>
        <w:rPr>
          <w:rFonts w:hint="eastAsia" w:ascii="华文楷体" w:hAnsi="华文楷体" w:eastAsia="华文楷体" w:cs="华文楷体"/>
          <w:sz w:val="30"/>
          <w:szCs w:val="30"/>
        </w:rPr>
      </w:pPr>
    </w:p>
    <w:p w14:paraId="66C24C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律法，或神的道（圣言），是神向我们启示祂自己和祂旨意的唯一途径，也是我们与祂交往和交通的唯一外在途径和规则。</w:t>
      </w:r>
    </w:p>
    <w:p w14:paraId="13370E2E">
      <w:pPr>
        <w:spacing w:line="270" w:lineRule="auto"/>
        <w:rPr>
          <w:rFonts w:hint="eastAsia" w:ascii="华文楷体" w:hAnsi="华文楷体" w:eastAsia="华文楷体" w:cs="华文楷体"/>
          <w:sz w:val="30"/>
          <w:szCs w:val="30"/>
        </w:rPr>
      </w:pPr>
    </w:p>
    <w:p w14:paraId="60405D1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to love the law is the principal part of our being heavenly minded, yea, virtually that which comprehends the whole.</w:t>
      </w:r>
    </w:p>
    <w:p w14:paraId="163864CF">
      <w:pPr>
        <w:spacing w:line="270" w:lineRule="auto"/>
        <w:rPr>
          <w:rFonts w:hint="eastAsia" w:ascii="华文楷体" w:hAnsi="华文楷体" w:eastAsia="华文楷体" w:cs="华文楷体"/>
          <w:sz w:val="30"/>
          <w:szCs w:val="30"/>
        </w:rPr>
      </w:pPr>
    </w:p>
    <w:p w14:paraId="2CAABD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因此，爱律法是我们属天心志的主要部分，实际上它包含了全部。</w:t>
      </w:r>
    </w:p>
    <w:p w14:paraId="083116C2">
      <w:pPr>
        <w:spacing w:line="270" w:lineRule="auto"/>
        <w:rPr>
          <w:rFonts w:hint="eastAsia" w:ascii="华文楷体" w:hAnsi="华文楷体" w:eastAsia="华文楷体" w:cs="华文楷体"/>
          <w:sz w:val="30"/>
          <w:szCs w:val="30"/>
        </w:rPr>
      </w:pPr>
    </w:p>
    <w:p w14:paraId="4B25FF7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as do so, nothing, none of those things before mentioned, nor any other of the like nature, shall be an offense, a stumbling-block, or cause of falling into sin.</w:t>
      </w:r>
    </w:p>
    <w:p w14:paraId="680A39F5">
      <w:pPr>
        <w:spacing w:line="270" w:lineRule="auto"/>
        <w:rPr>
          <w:rFonts w:hint="eastAsia" w:ascii="华文楷体" w:hAnsi="华文楷体" w:eastAsia="华文楷体" w:cs="华文楷体"/>
          <w:sz w:val="30"/>
          <w:szCs w:val="30"/>
        </w:rPr>
      </w:pPr>
    </w:p>
    <w:p w14:paraId="09F269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对于这样做的人，没有任何事物，无论是前面提到的那些事物，还是任何其他类似性质的事物，会成为绊脚石、障碍物，或导致犯罪的原因。</w:t>
      </w:r>
    </w:p>
    <w:p w14:paraId="2B3FF388">
      <w:pPr>
        <w:spacing w:line="270" w:lineRule="auto"/>
        <w:rPr>
          <w:rFonts w:hint="eastAsia" w:ascii="华文楷体" w:hAnsi="华文楷体" w:eastAsia="华文楷体" w:cs="华文楷体"/>
          <w:sz w:val="30"/>
          <w:szCs w:val="30"/>
        </w:rPr>
      </w:pPr>
    </w:p>
    <w:p w14:paraId="7BF5AF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is, because they have such an experience in themselves of the truth, power, efficacy, and holiness, of the gospel, as that the miscarriages of men under a profession of it shall never be unto them an occasion of falling, or being offended at Christ.</w:t>
      </w:r>
    </w:p>
    <w:p w14:paraId="362B41E8">
      <w:pPr>
        <w:spacing w:line="270" w:lineRule="auto"/>
        <w:rPr>
          <w:rFonts w:hint="eastAsia" w:ascii="华文楷体" w:hAnsi="华文楷体" w:eastAsia="华文楷体" w:cs="华文楷体"/>
          <w:sz w:val="30"/>
          <w:szCs w:val="30"/>
        </w:rPr>
      </w:pPr>
    </w:p>
    <w:p w14:paraId="05A52B9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原因是，他们在自己里面对福音的真理、能力、功效和圣洁有如此的经历，以致那些宣信福音之人的过失，绝不会成为他们跌倒或因基督而绊倒的缘由。</w:t>
      </w:r>
    </w:p>
    <w:p w14:paraId="7FDA1710">
      <w:pPr>
        <w:spacing w:line="270" w:lineRule="auto"/>
        <w:rPr>
          <w:rFonts w:hint="eastAsia" w:ascii="华文楷体" w:hAnsi="华文楷体" w:eastAsia="华文楷体" w:cs="华文楷体"/>
          <w:sz w:val="30"/>
          <w:szCs w:val="30"/>
        </w:rPr>
      </w:pPr>
    </w:p>
    <w:p w14:paraId="7B88A5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look upon it as a sign of a very evil frame of heart, when men are concerned in the miscarriages of some that have made profession, whereby they are, it may be, damaged in their outward concerns, so as that they are surprised into reflections on that religion which they profess, professing the same themselves.</w:t>
      </w:r>
    </w:p>
    <w:p w14:paraId="346CAAE9">
      <w:pPr>
        <w:spacing w:line="270" w:lineRule="auto"/>
        <w:rPr>
          <w:rFonts w:hint="eastAsia" w:ascii="华文楷体" w:hAnsi="华文楷体" w:eastAsia="华文楷体" w:cs="华文楷体"/>
          <w:sz w:val="30"/>
          <w:szCs w:val="30"/>
        </w:rPr>
      </w:pPr>
    </w:p>
    <w:p w14:paraId="5F626B9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我认为，当人们因一些宣信者的过失而担忧，并因此可能在他们的外在事务上受到损害，以致他们惊讶地反思他们所宣信的宗教——他们自己也宣信同样的宗教——这乃是一种非常邪恶的心态的迹象。</w:t>
      </w:r>
    </w:p>
    <w:p w14:paraId="2512A9B2">
      <w:pPr>
        <w:spacing w:line="270" w:lineRule="auto"/>
        <w:rPr>
          <w:rFonts w:hint="eastAsia" w:ascii="华文楷体" w:hAnsi="华文楷体" w:eastAsia="华文楷体" w:cs="华文楷体"/>
          <w:sz w:val="30"/>
          <w:szCs w:val="30"/>
        </w:rPr>
      </w:pPr>
    </w:p>
    <w:p w14:paraId="2BFE7B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is afflictions, persecutions, and sufferings of all sorts.</w:t>
      </w:r>
    </w:p>
    <w:p w14:paraId="5954EBD4">
      <w:pPr>
        <w:spacing w:line="270" w:lineRule="auto"/>
        <w:rPr>
          <w:rFonts w:hint="eastAsia" w:ascii="华文楷体" w:hAnsi="华文楷体" w:eastAsia="华文楷体" w:cs="华文楷体"/>
          <w:sz w:val="30"/>
          <w:szCs w:val="30"/>
        </w:rPr>
      </w:pPr>
    </w:p>
    <w:p w14:paraId="4FF59B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第二是各种苦难、逼迫和患难。</w:t>
      </w:r>
    </w:p>
    <w:p w14:paraId="21D0F7BD">
      <w:pPr>
        <w:spacing w:line="270" w:lineRule="auto"/>
        <w:rPr>
          <w:rFonts w:hint="eastAsia" w:ascii="华文楷体" w:hAnsi="华文楷体" w:eastAsia="华文楷体" w:cs="华文楷体"/>
          <w:sz w:val="30"/>
          <w:szCs w:val="30"/>
        </w:rPr>
      </w:pPr>
    </w:p>
    <w:p w14:paraId="2757EC1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by all (it were well if it were not so well known) what disquietments, dejections, and disconsolations, these things are apt to fill the minds of men withal; what fears, troubles, sorrows, they reflect upon them.</w:t>
      </w:r>
    </w:p>
    <w:p w14:paraId="7AA3E710">
      <w:pPr>
        <w:spacing w:line="270" w:lineRule="auto"/>
        <w:rPr>
          <w:rFonts w:hint="eastAsia" w:ascii="华文楷体" w:hAnsi="华文楷体" w:eastAsia="华文楷体" w:cs="华文楷体"/>
          <w:sz w:val="30"/>
          <w:szCs w:val="30"/>
        </w:rPr>
      </w:pPr>
    </w:p>
    <w:p w14:paraId="6314858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众所周知（如果不是那么众所周知就好了），这些事物容易使人的心思充满不安、沮丧和绝望；它们给他们带来什么样的恐惧、烦恼和悲伤。</w:t>
      </w:r>
    </w:p>
    <w:p w14:paraId="44F84BE5">
      <w:pPr>
        <w:spacing w:line="270" w:lineRule="auto"/>
        <w:rPr>
          <w:rFonts w:hint="eastAsia" w:ascii="华文楷体" w:hAnsi="华文楷体" w:eastAsia="华文楷体" w:cs="华文楷体"/>
          <w:sz w:val="30"/>
          <w:szCs w:val="30"/>
        </w:rPr>
      </w:pPr>
    </w:p>
    <w:p w14:paraId="379402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all these effects of them, this peace intended gives us security.</w:t>
      </w:r>
    </w:p>
    <w:p w14:paraId="2D61632B">
      <w:pPr>
        <w:spacing w:line="270" w:lineRule="auto"/>
        <w:rPr>
          <w:rFonts w:hint="eastAsia" w:ascii="华文楷体" w:hAnsi="华文楷体" w:eastAsia="华文楷体" w:cs="华文楷体"/>
          <w:sz w:val="30"/>
          <w:szCs w:val="30"/>
        </w:rPr>
      </w:pPr>
    </w:p>
    <w:p w14:paraId="66EDD16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这种和平意在使我们免受它们所有这些影响的侵害。</w:t>
      </w:r>
    </w:p>
    <w:p w14:paraId="70087516">
      <w:pPr>
        <w:spacing w:line="270" w:lineRule="auto"/>
        <w:rPr>
          <w:rFonts w:hint="eastAsia" w:ascii="华文楷体" w:hAnsi="华文楷体" w:eastAsia="华文楷体" w:cs="华文楷体"/>
          <w:sz w:val="30"/>
          <w:szCs w:val="30"/>
        </w:rPr>
      </w:pPr>
    </w:p>
    <w:p w14:paraId="44C370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us to preserve a peaceable, yea, a joyous life in our conflict with them.</w:t>
      </w:r>
    </w:p>
    <w:p w14:paraId="54F74CBD">
      <w:pPr>
        <w:spacing w:line="270" w:lineRule="auto"/>
        <w:rPr>
          <w:rFonts w:hint="eastAsia" w:ascii="华文楷体" w:hAnsi="华文楷体" w:eastAsia="华文楷体" w:cs="华文楷体"/>
          <w:sz w:val="30"/>
          <w:szCs w:val="30"/>
        </w:rPr>
      </w:pPr>
    </w:p>
    <w:p w14:paraId="3AC0CAB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它使我们在与它们的冲突中，保持一种和平的，甚至是喜乐的生活。</w:t>
      </w:r>
    </w:p>
    <w:p w14:paraId="0C9768CC">
      <w:pPr>
        <w:spacing w:line="270" w:lineRule="auto"/>
        <w:rPr>
          <w:rFonts w:hint="eastAsia" w:ascii="华文楷体" w:hAnsi="华文楷体" w:eastAsia="华文楷体" w:cs="华文楷体"/>
          <w:sz w:val="30"/>
          <w:szCs w:val="30"/>
        </w:rPr>
      </w:pPr>
    </w:p>
    <w:p w14:paraId="4F71F04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16:33.</w:t>
      </w:r>
    </w:p>
    <w:p w14:paraId="6F320AB2">
      <w:pPr>
        <w:spacing w:line="270" w:lineRule="auto"/>
        <w:rPr>
          <w:rFonts w:hint="eastAsia" w:ascii="华文楷体" w:hAnsi="华文楷体" w:eastAsia="华文楷体" w:cs="华文楷体"/>
          <w:sz w:val="30"/>
          <w:szCs w:val="30"/>
        </w:rPr>
      </w:pPr>
    </w:p>
    <w:p w14:paraId="51AC928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参看约翰福音 16:33。</w:t>
      </w:r>
    </w:p>
    <w:p w14:paraId="11E527AB">
      <w:pPr>
        <w:spacing w:line="270" w:lineRule="auto"/>
        <w:rPr>
          <w:rFonts w:hint="eastAsia" w:ascii="华文楷体" w:hAnsi="华文楷体" w:eastAsia="华文楷体" w:cs="华文楷体"/>
          <w:sz w:val="30"/>
          <w:szCs w:val="30"/>
        </w:rPr>
      </w:pPr>
    </w:p>
    <w:p w14:paraId="118B61E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these, as herejoined together, "life and peace," do comprise a holy frame of heart and mind, wherein the souls of believers do find rest, quietness, refreshment, and satisfaction in God, in the midst of temptations, afflictions, offenses, and sufferings.</w:t>
      </w:r>
    </w:p>
    <w:p w14:paraId="2CF9EC67">
      <w:pPr>
        <w:spacing w:line="270" w:lineRule="auto"/>
        <w:rPr>
          <w:rFonts w:hint="eastAsia" w:ascii="华文楷体" w:hAnsi="华文楷体" w:eastAsia="华文楷体" w:cs="华文楷体"/>
          <w:sz w:val="30"/>
          <w:szCs w:val="30"/>
        </w:rPr>
      </w:pPr>
    </w:p>
    <w:p w14:paraId="5CEE3F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这两者，如此处结合在一起，“生命与和平”，包含了一种圣洁的心思意念状态，信徒的灵魂在其中，在试探、苦难、绊脚石和患难中，在神里面找到安息、宁静、更新和满足。</w:t>
      </w:r>
    </w:p>
    <w:p w14:paraId="0FF736A6">
      <w:pPr>
        <w:spacing w:line="270" w:lineRule="auto"/>
        <w:rPr>
          <w:rFonts w:hint="eastAsia" w:ascii="华文楷体" w:hAnsi="华文楷体" w:eastAsia="华文楷体" w:cs="华文楷体"/>
          <w:sz w:val="30"/>
          <w:szCs w:val="30"/>
        </w:rPr>
      </w:pPr>
    </w:p>
    <w:p w14:paraId="71C92B0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soul’s composure of itself in God, in his love in Christ Jesus, so as not greatly to be put out of order, or to be cast down with any thing that may befall it, but affords men cheerfulness and satisfaction in themselves, though they walk sometimes in the valley of the shadow of death.</w:t>
      </w:r>
    </w:p>
    <w:p w14:paraId="578BFF91">
      <w:pPr>
        <w:spacing w:line="270" w:lineRule="auto"/>
        <w:rPr>
          <w:rFonts w:hint="eastAsia" w:ascii="华文楷体" w:hAnsi="华文楷体" w:eastAsia="华文楷体" w:cs="华文楷体"/>
          <w:sz w:val="30"/>
          <w:szCs w:val="30"/>
        </w:rPr>
      </w:pPr>
    </w:p>
    <w:p w14:paraId="41DC6E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这是灵魂在神里面，在祂在耶稣基督里的爱里面的镇定，以致不因任何可能临到它的事而大乱或沮丧，反而使人在自己里面获得喜乐和满足，尽管他们有时行走在死荫的幽谷中。</w:t>
      </w:r>
    </w:p>
    <w:p w14:paraId="5B1DB2A8">
      <w:pPr>
        <w:spacing w:line="270" w:lineRule="auto"/>
        <w:rPr>
          <w:rFonts w:hint="eastAsia" w:ascii="华文楷体" w:hAnsi="华文楷体" w:eastAsia="华文楷体" w:cs="华文楷体"/>
          <w:sz w:val="30"/>
          <w:szCs w:val="30"/>
        </w:rPr>
      </w:pPr>
    </w:p>
    <w:p w14:paraId="2BBA65A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have that in them, abiding with them, which will give them life and peace under all occurrences.</w:t>
      </w:r>
    </w:p>
    <w:p w14:paraId="3A8D0A73">
      <w:pPr>
        <w:spacing w:line="270" w:lineRule="auto"/>
        <w:rPr>
          <w:rFonts w:hint="eastAsia" w:ascii="华文楷体" w:hAnsi="华文楷体" w:eastAsia="华文楷体" w:cs="华文楷体"/>
          <w:sz w:val="30"/>
          <w:szCs w:val="30"/>
        </w:rPr>
      </w:pPr>
    </w:p>
    <w:p w14:paraId="6E166E7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这样的人，在他们里面，与他们同在的，会在一切境遇下给予他们生命与和平。</w:t>
      </w:r>
    </w:p>
    <w:p w14:paraId="5EF83D95">
      <w:pPr>
        <w:spacing w:line="270" w:lineRule="auto"/>
        <w:rPr>
          <w:rFonts w:hint="eastAsia" w:ascii="华文楷体" w:hAnsi="华文楷体" w:eastAsia="华文楷体" w:cs="华文楷体"/>
          <w:sz w:val="30"/>
          <w:szCs w:val="30"/>
        </w:rPr>
      </w:pPr>
    </w:p>
    <w:p w14:paraId="7BE28C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Our next inquiry is, how this "spiritual mindedness" is "life and peace," or what it contributesunto them, how it produceth the frame of heart and mind so expressed.</w:t>
      </w:r>
    </w:p>
    <w:p w14:paraId="529CBDCD">
      <w:pPr>
        <w:spacing w:line="270" w:lineRule="auto"/>
        <w:rPr>
          <w:rFonts w:hint="eastAsia" w:ascii="华文楷体" w:hAnsi="华文楷体" w:eastAsia="华文楷体" w:cs="华文楷体"/>
          <w:sz w:val="30"/>
          <w:szCs w:val="30"/>
        </w:rPr>
      </w:pPr>
    </w:p>
    <w:p w14:paraId="7AA852A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 我们接下来的探究是，这种“属灵心志”如何是“生命与和平”，或者说它对它们有何贡献，它如何产生如此表达的心思意念状态。</w:t>
      </w:r>
    </w:p>
    <w:p w14:paraId="6EA1B124">
      <w:pPr>
        <w:spacing w:line="270" w:lineRule="auto"/>
        <w:rPr>
          <w:rFonts w:hint="eastAsia" w:ascii="华文楷体" w:hAnsi="华文楷体" w:eastAsia="华文楷体" w:cs="华文楷体"/>
          <w:sz w:val="30"/>
          <w:szCs w:val="30"/>
        </w:rPr>
      </w:pPr>
    </w:p>
    <w:p w14:paraId="783410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it doth several ways: —</w:t>
      </w:r>
    </w:p>
    <w:p w14:paraId="15EE352B">
      <w:pPr>
        <w:spacing w:line="270" w:lineRule="auto"/>
        <w:rPr>
          <w:rFonts w:hint="eastAsia" w:ascii="华文楷体" w:hAnsi="华文楷体" w:eastAsia="华文楷体" w:cs="华文楷体"/>
          <w:sz w:val="30"/>
          <w:szCs w:val="30"/>
        </w:rPr>
      </w:pPr>
    </w:p>
    <w:p w14:paraId="2DB1BD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它通过几种方式做到这一点：——</w:t>
      </w:r>
    </w:p>
    <w:p w14:paraId="00C1CF00">
      <w:pPr>
        <w:spacing w:line="270" w:lineRule="auto"/>
        <w:rPr>
          <w:rFonts w:hint="eastAsia" w:ascii="华文楷体" w:hAnsi="华文楷体" w:eastAsia="华文楷体" w:cs="华文楷体"/>
          <w:sz w:val="30"/>
          <w:szCs w:val="30"/>
        </w:rPr>
      </w:pPr>
    </w:p>
    <w:p w14:paraId="51CDE0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only means on our part of retaining a sense of divine love.</w:t>
      </w:r>
    </w:p>
    <w:p w14:paraId="20B31076">
      <w:pPr>
        <w:spacing w:line="270" w:lineRule="auto"/>
        <w:rPr>
          <w:rFonts w:hint="eastAsia" w:ascii="华文楷体" w:hAnsi="华文楷体" w:eastAsia="华文楷体" w:cs="华文楷体"/>
          <w:sz w:val="30"/>
          <w:szCs w:val="30"/>
        </w:rPr>
      </w:pPr>
    </w:p>
    <w:p w14:paraId="22D729A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这是我们方面保留神爱感觉的唯一途径。</w:t>
      </w:r>
    </w:p>
    <w:p w14:paraId="5D76B76C">
      <w:pPr>
        <w:spacing w:line="270" w:lineRule="auto"/>
        <w:rPr>
          <w:rFonts w:hint="eastAsia" w:ascii="华文楷体" w:hAnsi="华文楷体" w:eastAsia="华文楷体" w:cs="华文楷体"/>
          <w:sz w:val="30"/>
          <w:szCs w:val="30"/>
        </w:rPr>
      </w:pPr>
    </w:p>
    <w:p w14:paraId="02FD018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in a gracious sense of it, as shed abroad in our hearts by the Holy Ghost, is the first and only foundation of all durable comforts, such as will support and refresh us under all oppositions and distresses, — that is, of life and peace in our souls, in any condition.</w:t>
      </w:r>
    </w:p>
    <w:p w14:paraId="28643A8D">
      <w:pPr>
        <w:spacing w:line="270" w:lineRule="auto"/>
        <w:rPr>
          <w:rFonts w:hint="eastAsia" w:ascii="华文楷体" w:hAnsi="华文楷体" w:eastAsia="华文楷体" w:cs="华文楷体"/>
          <w:sz w:val="30"/>
          <w:szCs w:val="30"/>
        </w:rPr>
      </w:pPr>
    </w:p>
    <w:p w14:paraId="4C0E467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神的爱，在其恩典的意义上，如同圣灵倾注在我们心中的，是一切持久安慰的首要且唯一的基础，这种安慰会在一切反对和困苦中支持并更新我们——也就是说，在任何情况下，我们灵魂中的生命与和平。</w:t>
      </w:r>
    </w:p>
    <w:p w14:paraId="3EE3D11C">
      <w:pPr>
        <w:spacing w:line="270" w:lineRule="auto"/>
        <w:rPr>
          <w:rFonts w:hint="eastAsia" w:ascii="华文楷体" w:hAnsi="华文楷体" w:eastAsia="华文楷体" w:cs="华文楷体"/>
          <w:sz w:val="30"/>
          <w:szCs w:val="30"/>
        </w:rPr>
      </w:pPr>
    </w:p>
    <w:p w14:paraId="2BD96C6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communicates by an act of sovereign grace, for the most part without any preparation for it in ourselves: "He createth the fruit of the lips; Peace, peace."</w:t>
      </w:r>
    </w:p>
    <w:p w14:paraId="1EA4E888">
      <w:pPr>
        <w:spacing w:line="270" w:lineRule="auto"/>
        <w:rPr>
          <w:rFonts w:hint="eastAsia" w:ascii="华文楷体" w:hAnsi="华文楷体" w:eastAsia="华文楷体" w:cs="华文楷体"/>
          <w:sz w:val="30"/>
          <w:szCs w:val="30"/>
        </w:rPr>
      </w:pPr>
    </w:p>
    <w:p w14:paraId="0A13CBC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神借着主权恩典的作为来传递这个，大部分情况下我们自己并没有为此作任何预备：“祂创造嘴唇的果子；和平，和平。”</w:t>
      </w:r>
    </w:p>
    <w:p w14:paraId="40137D4B">
      <w:pPr>
        <w:spacing w:line="270" w:lineRule="auto"/>
        <w:rPr>
          <w:rFonts w:hint="eastAsia" w:ascii="华文楷体" w:hAnsi="华文楷体" w:eastAsia="华文楷体" w:cs="华文楷体"/>
          <w:sz w:val="30"/>
          <w:szCs w:val="30"/>
        </w:rPr>
      </w:pPr>
    </w:p>
    <w:p w14:paraId="7685F08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although divine love be in itself unchangeable and always the same, yet this sense of it may be lost, as it was in David, when he prayed that God would "restore unto him the joy of his salvation," Psalm 51:12; and so many others have found it by woful experience.</w:t>
      </w:r>
    </w:p>
    <w:p w14:paraId="2E1DF504">
      <w:pPr>
        <w:spacing w:line="270" w:lineRule="auto"/>
        <w:rPr>
          <w:rFonts w:hint="eastAsia" w:ascii="华文楷体" w:hAnsi="华文楷体" w:eastAsia="华文楷体" w:cs="华文楷体"/>
          <w:sz w:val="30"/>
          <w:szCs w:val="30"/>
        </w:rPr>
      </w:pPr>
    </w:p>
    <w:p w14:paraId="32EDB0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但是，尽管神的爱本身是不变的，并且总是相同的，但对它的感觉可能会失去，就像大卫一样，当他祈求神“恢复祂救恩的喜乐”给他时，诗篇 51:12；许多其他人也通过痛苦的经历发现了这一点。</w:t>
      </w:r>
    </w:p>
    <w:p w14:paraId="1D08494F">
      <w:pPr>
        <w:spacing w:line="270" w:lineRule="auto"/>
        <w:rPr>
          <w:rFonts w:hint="eastAsia" w:ascii="华文楷体" w:hAnsi="华文楷体" w:eastAsia="华文楷体" w:cs="华文楷体"/>
          <w:sz w:val="30"/>
          <w:szCs w:val="30"/>
        </w:rPr>
      </w:pPr>
    </w:p>
    <w:p w14:paraId="0096AB1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insist upon all that is required on our part that we may retain a gracious, refreshing sense of divine love, after it is once granted unto us, belongs not unto my present purpose; but this I say, there is not any thing wherein we are more concerned to be careful and diligent in than as unto what belongs to that end.</w:t>
      </w:r>
    </w:p>
    <w:p w14:paraId="769A794E">
      <w:pPr>
        <w:spacing w:line="270" w:lineRule="auto"/>
        <w:rPr>
          <w:rFonts w:hint="eastAsia" w:ascii="华文楷体" w:hAnsi="华文楷体" w:eastAsia="华文楷体" w:cs="华文楷体"/>
          <w:sz w:val="30"/>
          <w:szCs w:val="30"/>
        </w:rPr>
      </w:pPr>
    </w:p>
    <w:p w14:paraId="6832543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强调我们方面为保留神爱恩典的、更新的感觉所需要的一切，在它一旦赐给我们之后，这不属于我目前的目的；但我说，我们没有比为达到这个目的而更需要谨慎和勤奋的事情了。</w:t>
      </w:r>
    </w:p>
    <w:p w14:paraId="3CF32C01">
      <w:pPr>
        <w:spacing w:line="270" w:lineRule="auto"/>
        <w:rPr>
          <w:rFonts w:hint="eastAsia" w:ascii="华文楷体" w:hAnsi="华文楷体" w:eastAsia="华文楷体" w:cs="华文楷体"/>
          <w:sz w:val="30"/>
          <w:szCs w:val="30"/>
        </w:rPr>
      </w:pPr>
    </w:p>
    <w:p w14:paraId="0D790A1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who, by a mere act of sovereign grace, have tasted herein of the goodness of God, who have had the consolation and joys of it, to be negligent in the keeping and preserving it in their souls, is a provocation that they will at one time or other be sensible of.</w:t>
      </w:r>
    </w:p>
    <w:p w14:paraId="71AAC676">
      <w:pPr>
        <w:spacing w:line="270" w:lineRule="auto"/>
        <w:rPr>
          <w:rFonts w:hint="eastAsia" w:ascii="华文楷体" w:hAnsi="华文楷体" w:eastAsia="华文楷体" w:cs="华文楷体"/>
          <w:sz w:val="30"/>
          <w:szCs w:val="30"/>
        </w:rPr>
      </w:pPr>
    </w:p>
    <w:p w14:paraId="2E0C7D7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对于那些单凭主权恩典的作为，尝过神在此良善，并拥有其安慰和喜乐的人来说，若在保守和存留它在他们灵魂中方面疏忽，这是一种挑衅，他们迟早会意识到。</w:t>
      </w:r>
    </w:p>
    <w:p w14:paraId="14280AC1">
      <w:pPr>
        <w:spacing w:line="270" w:lineRule="auto"/>
        <w:rPr>
          <w:rFonts w:hint="eastAsia" w:ascii="华文楷体" w:hAnsi="华文楷体" w:eastAsia="华文楷体" w:cs="华文楷体"/>
          <w:sz w:val="30"/>
          <w:szCs w:val="30"/>
        </w:rPr>
      </w:pPr>
    </w:p>
    <w:p w14:paraId="6A1850F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doth more grieve the Holy Spirit than to have his especial work, whereby he seals us unto the day of redemption, neglected or despised; and it argues a mighty prevalency of some corruption or temptation that shall cause men willingly and by their own sloth to forfeit so inestimable a grace, mercy, and privilege; and it is that which there are but few of us who have not reason to bewail our folly in.</w:t>
      </w:r>
    </w:p>
    <w:p w14:paraId="3C4FCBE7">
      <w:pPr>
        <w:spacing w:line="270" w:lineRule="auto"/>
        <w:rPr>
          <w:rFonts w:hint="eastAsia" w:ascii="华文楷体" w:hAnsi="华文楷体" w:eastAsia="华文楷体" w:cs="华文楷体"/>
          <w:sz w:val="30"/>
          <w:szCs w:val="30"/>
        </w:rPr>
      </w:pPr>
    </w:p>
    <w:p w14:paraId="08EEC80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圣灵的特殊工作——祂借此印证我们直到救赎的日子——受到忽视或藐视更令祂忧伤的了；这表明某种败坏或试探的强大势力，会使人甘愿并因自己的懒惰而丧失如此宝贵的恩典、怜悯和特权；我们当中很少有人没有理由为此愚昧而哀叹。</w:t>
      </w:r>
    </w:p>
    <w:p w14:paraId="50B8CDF3">
      <w:pPr>
        <w:spacing w:line="270" w:lineRule="auto"/>
        <w:rPr>
          <w:rFonts w:hint="eastAsia" w:ascii="华文楷体" w:hAnsi="华文楷体" w:eastAsia="华文楷体" w:cs="华文楷体"/>
          <w:sz w:val="30"/>
          <w:szCs w:val="30"/>
        </w:rPr>
      </w:pPr>
    </w:p>
    <w:p w14:paraId="26AF42E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intimation of divine love is an inestimable jewel, which, if safely treasured up in our hearts, adds unto our spiritual riches; and being lost will at one time or another affect us with sorrow.</w:t>
      </w:r>
    </w:p>
    <w:p w14:paraId="2F5406FF">
      <w:pPr>
        <w:spacing w:line="270" w:lineRule="auto"/>
        <w:rPr>
          <w:rFonts w:hint="eastAsia" w:ascii="华文楷体" w:hAnsi="华文楷体" w:eastAsia="华文楷体" w:cs="华文楷体"/>
          <w:sz w:val="30"/>
          <w:szCs w:val="30"/>
        </w:rPr>
      </w:pPr>
    </w:p>
    <w:p w14:paraId="4BD63AA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神爱的每一个暗示都是无价的珍宝，如果安全地珍藏在我们心中，就会增加我们的属灵财富；而一旦失去，迟早会使我们感到悲伤。</w:t>
      </w:r>
    </w:p>
    <w:p w14:paraId="22349E66">
      <w:pPr>
        <w:spacing w:line="270" w:lineRule="auto"/>
        <w:rPr>
          <w:rFonts w:hint="eastAsia" w:ascii="华文楷体" w:hAnsi="华文楷体" w:eastAsia="华文楷体" w:cs="华文楷体"/>
          <w:sz w:val="30"/>
          <w:szCs w:val="30"/>
        </w:rPr>
      </w:pPr>
    </w:p>
    <w:p w14:paraId="27597AA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afraid that many of us are very negligent herein, unto the great prejudice of our souls and spiritual state.</w:t>
      </w:r>
    </w:p>
    <w:p w14:paraId="23BA9073">
      <w:pPr>
        <w:spacing w:line="270" w:lineRule="auto"/>
        <w:rPr>
          <w:rFonts w:hint="eastAsia" w:ascii="华文楷体" w:hAnsi="华文楷体" w:eastAsia="华文楷体" w:cs="华文楷体"/>
          <w:sz w:val="30"/>
          <w:szCs w:val="30"/>
        </w:rPr>
      </w:pPr>
    </w:p>
    <w:p w14:paraId="0155F2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我恐怕我们许多人在这方面非常疏忽，这对我们的灵魂和属灵状态造成了极大的损害。</w:t>
      </w:r>
    </w:p>
    <w:p w14:paraId="21A72B2D">
      <w:pPr>
        <w:spacing w:line="270" w:lineRule="auto"/>
        <w:rPr>
          <w:rFonts w:hint="eastAsia" w:ascii="华文楷体" w:hAnsi="华文楷体" w:eastAsia="华文楷体" w:cs="华文楷体"/>
          <w:sz w:val="30"/>
          <w:szCs w:val="30"/>
        </w:rPr>
      </w:pPr>
    </w:p>
    <w:p w14:paraId="50B9F5C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such intimations are given us by the Holy Ghost through the word, which we take little notice of.</w:t>
      </w:r>
    </w:p>
    <w:p w14:paraId="1E8D93AB">
      <w:pPr>
        <w:spacing w:line="270" w:lineRule="auto"/>
        <w:rPr>
          <w:rFonts w:hint="eastAsia" w:ascii="华文楷体" w:hAnsi="华文楷体" w:eastAsia="华文楷体" w:cs="华文楷体"/>
          <w:sz w:val="30"/>
          <w:szCs w:val="30"/>
        </w:rPr>
      </w:pPr>
    </w:p>
    <w:p w14:paraId="45F9121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许多这样的暗示是圣灵借着道（圣言）赐给我们的，我们却很少注意。</w:t>
      </w:r>
    </w:p>
    <w:p w14:paraId="536C172B">
      <w:pPr>
        <w:spacing w:line="270" w:lineRule="auto"/>
        <w:rPr>
          <w:rFonts w:hint="eastAsia" w:ascii="华文楷体" w:hAnsi="华文楷体" w:eastAsia="华文楷体" w:cs="华文楷体"/>
          <w:sz w:val="30"/>
          <w:szCs w:val="30"/>
        </w:rPr>
      </w:pPr>
    </w:p>
    <w:p w14:paraId="04E8DA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we know not the voice of Christ in them, or do not hearken unto him in a due manner, or refuse a compliance with him, when we cannot but know that he speaksunto us.</w:t>
      </w:r>
    </w:p>
    <w:p w14:paraId="6BA71C2A">
      <w:pPr>
        <w:spacing w:line="270" w:lineRule="auto"/>
        <w:rPr>
          <w:rFonts w:hint="eastAsia" w:ascii="华文楷体" w:hAnsi="华文楷体" w:eastAsia="华文楷体" w:cs="华文楷体"/>
          <w:sz w:val="30"/>
          <w:szCs w:val="30"/>
        </w:rPr>
      </w:pPr>
    </w:p>
    <w:p w14:paraId="1DDABD7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我们或者不知道基督在它们里面的声音，或者没有以恰当的方式听从祂，或者当我们不能不知道祂在对我们说话时，却拒绝顺从祂。</w:t>
      </w:r>
    </w:p>
    <w:p w14:paraId="70D023DD">
      <w:pPr>
        <w:spacing w:line="270" w:lineRule="auto"/>
        <w:rPr>
          <w:rFonts w:hint="eastAsia" w:ascii="华文楷体" w:hAnsi="华文楷体" w:eastAsia="华文楷体" w:cs="华文楷体"/>
          <w:sz w:val="30"/>
          <w:szCs w:val="30"/>
        </w:rPr>
      </w:pPr>
    </w:p>
    <w:p w14:paraId="584E00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Song of Solomon 5:2,3.</w:t>
      </w:r>
    </w:p>
    <w:p w14:paraId="0C5CD51E">
      <w:pPr>
        <w:spacing w:line="270" w:lineRule="auto"/>
        <w:rPr>
          <w:rFonts w:hint="eastAsia" w:ascii="华文楷体" w:hAnsi="华文楷体" w:eastAsia="华文楷体" w:cs="华文楷体"/>
          <w:sz w:val="30"/>
          <w:szCs w:val="30"/>
        </w:rPr>
      </w:pPr>
    </w:p>
    <w:p w14:paraId="32C426E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参看雅歌 5:2,3。</w:t>
      </w:r>
    </w:p>
    <w:p w14:paraId="668993A6">
      <w:pPr>
        <w:spacing w:line="270" w:lineRule="auto"/>
        <w:rPr>
          <w:rFonts w:hint="eastAsia" w:ascii="华文楷体" w:hAnsi="华文楷体" w:eastAsia="华文楷体" w:cs="华文楷体"/>
          <w:sz w:val="30"/>
          <w:szCs w:val="30"/>
        </w:rPr>
      </w:pPr>
    </w:p>
    <w:p w14:paraId="1E74A7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we receive any impressions of a gracious sense of divine love in them, we quickly lose them, not knowing how much the life of our souls is concerned therein, and what use of them we may have in our following temptations, trials, and duties.</w:t>
      </w:r>
    </w:p>
    <w:p w14:paraId="6C0EF07B">
      <w:pPr>
        <w:spacing w:line="270" w:lineRule="auto"/>
        <w:rPr>
          <w:rFonts w:hint="eastAsia" w:ascii="华文楷体" w:hAnsi="华文楷体" w:eastAsia="华文楷体" w:cs="华文楷体"/>
          <w:sz w:val="30"/>
          <w:szCs w:val="30"/>
        </w:rPr>
      </w:pPr>
    </w:p>
    <w:p w14:paraId="4958403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或者，即使我们在它们里面领受到神爱恩典感觉的任何印象，我们很快就会失去它们，不知道我们灵魂的生命与此有多大关系，以及我们在接下来的试探、考验和本分中可能如何使用它们。</w:t>
      </w:r>
    </w:p>
    <w:p w14:paraId="365FA003">
      <w:pPr>
        <w:spacing w:line="270" w:lineRule="auto"/>
        <w:rPr>
          <w:rFonts w:hint="eastAsia" w:ascii="华文楷体" w:hAnsi="华文楷体" w:eastAsia="华文楷体" w:cs="华文楷体"/>
          <w:sz w:val="30"/>
          <w:szCs w:val="30"/>
        </w:rPr>
      </w:pPr>
    </w:p>
    <w:p w14:paraId="1F73267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great means of retaining a sense of the love of God, which is the only spring of life and peace unto our souls, is this grace and duty of being spiritually minded.</w:t>
      </w:r>
    </w:p>
    <w:p w14:paraId="629C4629">
      <w:pPr>
        <w:spacing w:line="270" w:lineRule="auto"/>
        <w:rPr>
          <w:rFonts w:hint="eastAsia" w:ascii="华文楷体" w:hAnsi="华文楷体" w:eastAsia="华文楷体" w:cs="华文楷体"/>
          <w:sz w:val="30"/>
          <w:szCs w:val="30"/>
        </w:rPr>
      </w:pPr>
    </w:p>
    <w:p w14:paraId="4E5759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如今，保留对神爱的感觉——这是我们灵魂生命与和平唯一的泉源——的伟大途径，就是这种有属灵心志的恩典和本分。</w:t>
      </w:r>
    </w:p>
    <w:p w14:paraId="25703FAB">
      <w:pPr>
        <w:spacing w:line="270" w:lineRule="auto"/>
        <w:rPr>
          <w:rFonts w:hint="eastAsia" w:ascii="华文楷体" w:hAnsi="华文楷体" w:eastAsia="华文楷体" w:cs="华文楷体"/>
          <w:sz w:val="30"/>
          <w:szCs w:val="30"/>
        </w:rPr>
      </w:pPr>
    </w:p>
    <w:p w14:paraId="56954C9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very nature of the duty; for, —</w:t>
      </w:r>
    </w:p>
    <w:p w14:paraId="693725F3">
      <w:pPr>
        <w:spacing w:line="270" w:lineRule="auto"/>
        <w:rPr>
          <w:rFonts w:hint="eastAsia" w:ascii="华文楷体" w:hAnsi="华文楷体" w:eastAsia="华文楷体" w:cs="华文楷体"/>
          <w:sz w:val="30"/>
          <w:szCs w:val="30"/>
        </w:rPr>
      </w:pPr>
    </w:p>
    <w:p w14:paraId="3EA0F35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这从本分的性质本身就很明显；因为，——</w:t>
      </w:r>
    </w:p>
    <w:p w14:paraId="358A985D">
      <w:pPr>
        <w:spacing w:line="270" w:lineRule="auto"/>
        <w:rPr>
          <w:rFonts w:hint="eastAsia" w:ascii="华文楷体" w:hAnsi="华文楷体" w:eastAsia="华文楷体" w:cs="华文楷体"/>
          <w:sz w:val="30"/>
          <w:szCs w:val="30"/>
        </w:rPr>
      </w:pPr>
    </w:p>
    <w:p w14:paraId="46C99E7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soul’s preserving of itself in a frame meet to receive and retain this sense of God’s love.</w:t>
      </w:r>
    </w:p>
    <w:p w14:paraId="26889EF4">
      <w:pPr>
        <w:spacing w:line="270" w:lineRule="auto"/>
        <w:rPr>
          <w:rFonts w:hint="eastAsia" w:ascii="华文楷体" w:hAnsi="华文楷体" w:eastAsia="华文楷体" w:cs="华文楷体"/>
          <w:sz w:val="30"/>
          <w:szCs w:val="30"/>
        </w:rPr>
      </w:pPr>
    </w:p>
    <w:p w14:paraId="6122581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这是灵魂保守自身处于一种适合领受并保留这种神爱感觉的状态。</w:t>
      </w:r>
    </w:p>
    <w:p w14:paraId="3A07E339">
      <w:pPr>
        <w:spacing w:line="270" w:lineRule="auto"/>
        <w:rPr>
          <w:rFonts w:hint="eastAsia" w:ascii="华文楷体" w:hAnsi="华文楷体" w:eastAsia="华文楷体" w:cs="华文楷体"/>
          <w:sz w:val="30"/>
          <w:szCs w:val="30"/>
        </w:rPr>
      </w:pPr>
    </w:p>
    <w:p w14:paraId="22B4F7F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way can there be on our part, but that our minds, which are so to receive it and retain it, be spiritual and heavenly, always prepared for that holy converse and communion with himself which he is pleased to grant us through Jesus Christ.</w:t>
      </w:r>
    </w:p>
    <w:p w14:paraId="700EB568">
      <w:pPr>
        <w:spacing w:line="270" w:lineRule="auto"/>
        <w:rPr>
          <w:rFonts w:hint="eastAsia" w:ascii="华文楷体" w:hAnsi="华文楷体" w:eastAsia="华文楷体" w:cs="华文楷体"/>
          <w:sz w:val="30"/>
          <w:szCs w:val="30"/>
        </w:rPr>
      </w:pPr>
    </w:p>
    <w:p w14:paraId="592570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我们方面还能有什么其他途径呢，除非我们的心思——它们要如此领受并保留它——是属灵和属天的，总是为着祂乐意借着耶稣基督赐给我们的与祂自己的圣洁交往和交通作好准备。</w:t>
      </w:r>
    </w:p>
    <w:p w14:paraId="42E48590">
      <w:pPr>
        <w:spacing w:line="270" w:lineRule="auto"/>
        <w:rPr>
          <w:rFonts w:hint="eastAsia" w:ascii="华文楷体" w:hAnsi="华文楷体" w:eastAsia="华文楷体" w:cs="华文楷体"/>
          <w:sz w:val="30"/>
          <w:szCs w:val="30"/>
        </w:rPr>
      </w:pPr>
    </w:p>
    <w:p w14:paraId="4C6C093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056C335D">
      <w:pPr>
        <w:spacing w:line="270" w:lineRule="auto"/>
        <w:rPr>
          <w:rFonts w:hint="eastAsia" w:ascii="华文楷体" w:hAnsi="华文楷体" w:eastAsia="华文楷体" w:cs="华文楷体"/>
          <w:sz w:val="30"/>
          <w:szCs w:val="30"/>
        </w:rPr>
      </w:pPr>
    </w:p>
    <w:p w14:paraId="5A763C5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7B97148D">
      <w:pPr>
        <w:spacing w:line="270" w:lineRule="auto"/>
        <w:rPr>
          <w:rFonts w:hint="eastAsia" w:ascii="华文楷体" w:hAnsi="华文楷体" w:eastAsia="华文楷体" w:cs="华文楷体"/>
          <w:sz w:val="30"/>
          <w:szCs w:val="30"/>
        </w:rPr>
      </w:pPr>
    </w:p>
    <w:p w14:paraId="1EE73CC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will fix our thoughts and affections upon the grace and love of God, in communicating such an inestimable mercy unto us as is a sense of his love; which is the only means for the preservation of a relish of it in our hearts.</w:t>
      </w:r>
    </w:p>
    <w:p w14:paraId="5E09B9B0">
      <w:pPr>
        <w:spacing w:line="270" w:lineRule="auto"/>
        <w:rPr>
          <w:rFonts w:hint="eastAsia" w:ascii="华文楷体" w:hAnsi="华文楷体" w:eastAsia="华文楷体" w:cs="华文楷体"/>
          <w:sz w:val="30"/>
          <w:szCs w:val="30"/>
        </w:rPr>
      </w:pPr>
    </w:p>
    <w:p w14:paraId="028ED7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它会将我们的思想和情感专注于神的恩典和慈爱，在于祂将如此宝贵的怜悯——即对祂爱的感觉——传递给我们；这是在我们心中保守对它的滋味的唯一途径。</w:t>
      </w:r>
    </w:p>
    <w:p w14:paraId="242A473B">
      <w:pPr>
        <w:spacing w:line="270" w:lineRule="auto"/>
        <w:rPr>
          <w:rFonts w:hint="eastAsia" w:ascii="华文楷体" w:hAnsi="华文楷体" w:eastAsia="华文楷体" w:cs="华文楷体"/>
          <w:sz w:val="30"/>
          <w:szCs w:val="30"/>
        </w:rPr>
      </w:pPr>
    </w:p>
    <w:p w14:paraId="3496D0F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in this frame of mind will remember, call over, and ruminate upon, all such gracious pledges of divine favor, as David is often remembering and calling over what he received in such places as in the "land of the Hermonites and at the hill Mizar," Psalm 42.</w:t>
      </w:r>
    </w:p>
    <w:p w14:paraId="7A45A080">
      <w:pPr>
        <w:spacing w:line="270" w:lineRule="auto"/>
        <w:rPr>
          <w:rFonts w:hint="eastAsia" w:ascii="华文楷体" w:hAnsi="华文楷体" w:eastAsia="华文楷体" w:cs="华文楷体"/>
          <w:sz w:val="30"/>
          <w:szCs w:val="30"/>
        </w:rPr>
      </w:pPr>
    </w:p>
    <w:p w14:paraId="3185C8E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处于这种心态的人，会记住、回想并反复思想所有这些神恩的恩典凭据，正如大卫常常记住并回想他在“黑门地和米萨山”等地所领受的，诗篇 42。</w:t>
      </w:r>
    </w:p>
    <w:p w14:paraId="0B669A87">
      <w:pPr>
        <w:spacing w:line="270" w:lineRule="auto"/>
        <w:rPr>
          <w:rFonts w:hint="eastAsia" w:ascii="华文楷体" w:hAnsi="华文楷体" w:eastAsia="华文楷体" w:cs="华文楷体"/>
          <w:sz w:val="30"/>
          <w:szCs w:val="30"/>
        </w:rPr>
      </w:pPr>
    </w:p>
    <w:p w14:paraId="613E793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way whereby this treasure maybe preserved.</w:t>
      </w:r>
    </w:p>
    <w:p w14:paraId="60814CCB">
      <w:pPr>
        <w:spacing w:line="270" w:lineRule="auto"/>
        <w:rPr>
          <w:rFonts w:hint="eastAsia" w:ascii="华文楷体" w:hAnsi="华文楷体" w:eastAsia="华文楷体" w:cs="华文楷体"/>
          <w:sz w:val="30"/>
          <w:szCs w:val="30"/>
        </w:rPr>
      </w:pPr>
    </w:p>
    <w:p w14:paraId="7401FD5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这是保存这宝藏的伟大途径。</w:t>
      </w:r>
    </w:p>
    <w:p w14:paraId="3A09939E">
      <w:pPr>
        <w:spacing w:line="270" w:lineRule="auto"/>
        <w:rPr>
          <w:rFonts w:hint="eastAsia" w:ascii="华文楷体" w:hAnsi="华文楷体" w:eastAsia="华文楷体" w:cs="华文楷体"/>
          <w:sz w:val="30"/>
          <w:szCs w:val="30"/>
        </w:rPr>
      </w:pPr>
    </w:p>
    <w:p w14:paraId="7AAD11A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person so minded, and he alone, will have a due valuation of such intimations and pledges of divine love.</w:t>
      </w:r>
    </w:p>
    <w:p w14:paraId="50FA7B7A">
      <w:pPr>
        <w:spacing w:line="270" w:lineRule="auto"/>
        <w:rPr>
          <w:rFonts w:hint="eastAsia" w:ascii="华文楷体" w:hAnsi="华文楷体" w:eastAsia="华文楷体" w:cs="华文楷体"/>
          <w:sz w:val="30"/>
          <w:szCs w:val="30"/>
        </w:rPr>
      </w:pPr>
    </w:p>
    <w:p w14:paraId="4553A5C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一个如此心志的人，并且唯有他，才会对神爱的这些暗示和凭据有恰当的评价。</w:t>
      </w:r>
    </w:p>
    <w:p w14:paraId="068550CC">
      <w:pPr>
        <w:spacing w:line="270" w:lineRule="auto"/>
        <w:rPr>
          <w:rFonts w:hint="eastAsia" w:ascii="华文楷体" w:hAnsi="华文楷体" w:eastAsia="华文楷体" w:cs="华文楷体"/>
          <w:sz w:val="30"/>
          <w:szCs w:val="30"/>
        </w:rPr>
      </w:pPr>
    </w:p>
    <w:p w14:paraId="1794A4B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full of other things, whose affections cleave unto them, do never esteem heavenly mercies and privileges as they ought.</w:t>
      </w:r>
    </w:p>
    <w:p w14:paraId="3006BDB7">
      <w:pPr>
        <w:spacing w:line="270" w:lineRule="auto"/>
        <w:rPr>
          <w:rFonts w:hint="eastAsia" w:ascii="华文楷体" w:hAnsi="华文楷体" w:eastAsia="华文楷体" w:cs="华文楷体"/>
          <w:sz w:val="30"/>
          <w:szCs w:val="30"/>
        </w:rPr>
      </w:pPr>
    </w:p>
    <w:p w14:paraId="16B670C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那些充满了其他事物，情感依附于它们的人，从不按其应有的价值来尊重属天的怜悯和特权。</w:t>
      </w:r>
    </w:p>
    <w:p w14:paraId="7AB4B562">
      <w:pPr>
        <w:spacing w:line="270" w:lineRule="auto"/>
        <w:rPr>
          <w:rFonts w:hint="eastAsia" w:ascii="华文楷体" w:hAnsi="华文楷体" w:eastAsia="华文楷体" w:cs="华文楷体"/>
          <w:sz w:val="30"/>
          <w:szCs w:val="30"/>
        </w:rPr>
      </w:pPr>
    </w:p>
    <w:p w14:paraId="6BCC042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 soulloatheth an honey-comb."</w:t>
      </w:r>
    </w:p>
    <w:p w14:paraId="5DDA3CD4">
      <w:pPr>
        <w:spacing w:line="270" w:lineRule="auto"/>
        <w:rPr>
          <w:rFonts w:hint="eastAsia" w:ascii="华文楷体" w:hAnsi="华文楷体" w:eastAsia="华文楷体" w:cs="华文楷体"/>
          <w:sz w:val="30"/>
          <w:szCs w:val="30"/>
        </w:rPr>
      </w:pPr>
    </w:p>
    <w:p w14:paraId="5C8C8C0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“饱足的灵魂厌恶蜂房的蜜。”</w:t>
      </w:r>
    </w:p>
    <w:p w14:paraId="54B12D4A">
      <w:pPr>
        <w:spacing w:line="270" w:lineRule="auto"/>
        <w:rPr>
          <w:rFonts w:hint="eastAsia" w:ascii="华文楷体" w:hAnsi="华文楷体" w:eastAsia="华文楷体" w:cs="华文楷体"/>
          <w:sz w:val="30"/>
          <w:szCs w:val="30"/>
        </w:rPr>
      </w:pPr>
    </w:p>
    <w:p w14:paraId="2E59D0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is well pleased when a high valuation is put upon his kindness, as he is greatly provoked by the contrary frame; which, indeed, nothing but infinite patience could bear withal.</w:t>
      </w:r>
    </w:p>
    <w:p w14:paraId="29D74BEA">
      <w:pPr>
        <w:spacing w:line="270" w:lineRule="auto"/>
        <w:rPr>
          <w:rFonts w:hint="eastAsia" w:ascii="华文楷体" w:hAnsi="华文楷体" w:eastAsia="华文楷体" w:cs="华文楷体"/>
          <w:sz w:val="30"/>
          <w:szCs w:val="30"/>
        </w:rPr>
      </w:pPr>
    </w:p>
    <w:p w14:paraId="2ECECCD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当人高度评价祂的仁慈时，神甚喜悦，正如祂因相反的心态而大受触怒；这，的确，唯有无限的忍耐才能容忍。</w:t>
      </w:r>
    </w:p>
    <w:p w14:paraId="4DC66CE6">
      <w:pPr>
        <w:spacing w:line="270" w:lineRule="auto"/>
        <w:rPr>
          <w:rFonts w:hint="eastAsia" w:ascii="华文楷体" w:hAnsi="华文楷体" w:eastAsia="华文楷体" w:cs="华文楷体"/>
          <w:sz w:val="30"/>
          <w:szCs w:val="30"/>
        </w:rPr>
      </w:pPr>
    </w:p>
    <w:p w14:paraId="3A7721A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high provocation of God, when men are regardless of and unthankful for outward, temporal mercies, — when they receive them and use them as if they were their own, that they were lords of them, at least that they are due unto them.</w:t>
      </w:r>
    </w:p>
    <w:p w14:paraId="5F17EF96">
      <w:pPr>
        <w:spacing w:line="270" w:lineRule="auto"/>
        <w:rPr>
          <w:rFonts w:hint="eastAsia" w:ascii="华文楷体" w:hAnsi="华文楷体" w:eastAsia="华文楷体" w:cs="华文楷体"/>
          <w:sz w:val="30"/>
          <w:szCs w:val="30"/>
        </w:rPr>
      </w:pPr>
    </w:p>
    <w:p w14:paraId="2E78C80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当人对属世的、暂时的怜悯漠不关心、忘恩负义时——当他们领受并使用它们，仿佛它们是他们自己的，他们是它们的主人，至少它们是他们应得的——这是对神极大的触怒。</w:t>
      </w:r>
    </w:p>
    <w:p w14:paraId="3C50DC8E">
      <w:pPr>
        <w:spacing w:line="270" w:lineRule="auto"/>
        <w:rPr>
          <w:rFonts w:hint="eastAsia" w:ascii="华文楷体" w:hAnsi="华文楷体" w:eastAsia="华文楷体" w:cs="华文楷体"/>
          <w:sz w:val="30"/>
          <w:szCs w:val="30"/>
        </w:rPr>
      </w:pPr>
    </w:p>
    <w:p w14:paraId="1AAB8CE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more is he provoked with our regardlessness of the least of those mercies which are the peculiar purchase of the blood of his Son, and the effects of his eternal love and grace.</w:t>
      </w:r>
    </w:p>
    <w:p w14:paraId="74EDE6AF">
      <w:pPr>
        <w:spacing w:line="270" w:lineRule="auto"/>
        <w:rPr>
          <w:rFonts w:hint="eastAsia" w:ascii="华文楷体" w:hAnsi="华文楷体" w:eastAsia="华文楷体" w:cs="华文楷体"/>
          <w:sz w:val="30"/>
          <w:szCs w:val="30"/>
        </w:rPr>
      </w:pPr>
    </w:p>
    <w:p w14:paraId="499F74A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祂更因我们对那些祂儿子宝血特有买赎的、祂永恒慈爱和恩典果效的最小怜悯的漠视而受触怒。</w:t>
      </w:r>
    </w:p>
    <w:p w14:paraId="1D91AB7F">
      <w:pPr>
        <w:spacing w:line="270" w:lineRule="auto"/>
        <w:rPr>
          <w:rFonts w:hint="eastAsia" w:ascii="华文楷体" w:hAnsi="华文楷体" w:eastAsia="华文楷体" w:cs="华文楷体"/>
          <w:sz w:val="30"/>
          <w:szCs w:val="30"/>
        </w:rPr>
      </w:pPr>
    </w:p>
    <w:p w14:paraId="64BF79E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who is spiritually minded valueth, prizeth, and lays up these inestimable jewels in a due manner.</w:t>
      </w:r>
    </w:p>
    <w:p w14:paraId="623A793D">
      <w:pPr>
        <w:spacing w:line="270" w:lineRule="auto"/>
        <w:rPr>
          <w:rFonts w:hint="eastAsia" w:ascii="华文楷体" w:hAnsi="华文楷体" w:eastAsia="华文楷体" w:cs="华文楷体"/>
          <w:sz w:val="30"/>
          <w:szCs w:val="30"/>
        </w:rPr>
      </w:pPr>
    </w:p>
    <w:p w14:paraId="0197CED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唯有属灵心志的人，才能以恰当的方式珍视、宝爱并珍藏这些无价的珠宝。</w:t>
      </w:r>
    </w:p>
    <w:p w14:paraId="215C5B33">
      <w:pPr>
        <w:spacing w:line="270" w:lineRule="auto"/>
        <w:rPr>
          <w:rFonts w:hint="eastAsia" w:ascii="华文楷体" w:hAnsi="华文楷体" w:eastAsia="华文楷体" w:cs="华文楷体"/>
          <w:sz w:val="30"/>
          <w:szCs w:val="30"/>
        </w:rPr>
      </w:pPr>
    </w:p>
    <w:p w14:paraId="31932E8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Such persons only know how to use and improve all communications of a sense of divine love.</w:t>
      </w:r>
    </w:p>
    <w:p w14:paraId="46725940">
      <w:pPr>
        <w:spacing w:line="270" w:lineRule="auto"/>
        <w:rPr>
          <w:rFonts w:hint="eastAsia" w:ascii="华文楷体" w:hAnsi="华文楷体" w:eastAsia="华文楷体" w:cs="华文楷体"/>
          <w:sz w:val="30"/>
          <w:szCs w:val="30"/>
        </w:rPr>
      </w:pPr>
    </w:p>
    <w:p w14:paraId="091746E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唯有这样的人才知道如何使用和增进所有神爱感觉的传递。</w:t>
      </w:r>
    </w:p>
    <w:p w14:paraId="39E25D57">
      <w:pPr>
        <w:spacing w:line="270" w:lineRule="auto"/>
        <w:rPr>
          <w:rFonts w:hint="eastAsia" w:ascii="华文楷体" w:hAnsi="华文楷体" w:eastAsia="华文楷体" w:cs="华文楷体"/>
          <w:sz w:val="30"/>
          <w:szCs w:val="30"/>
        </w:rPr>
      </w:pPr>
    </w:p>
    <w:p w14:paraId="686D3E4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granted unto us to lie by us without any use of them.</w:t>
      </w:r>
    </w:p>
    <w:p w14:paraId="0435D8DF">
      <w:pPr>
        <w:spacing w:line="270" w:lineRule="auto"/>
        <w:rPr>
          <w:rFonts w:hint="eastAsia" w:ascii="华文楷体" w:hAnsi="华文楷体" w:eastAsia="华文楷体" w:cs="华文楷体"/>
          <w:sz w:val="30"/>
          <w:szCs w:val="30"/>
        </w:rPr>
      </w:pPr>
    </w:p>
    <w:p w14:paraId="1398F7A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这些事物并非赐给我们，让我们闲置不用。</w:t>
      </w:r>
    </w:p>
    <w:p w14:paraId="47943524">
      <w:pPr>
        <w:spacing w:line="270" w:lineRule="auto"/>
        <w:rPr>
          <w:rFonts w:hint="eastAsia" w:ascii="华文楷体" w:hAnsi="华文楷体" w:eastAsia="华文楷体" w:cs="华文楷体"/>
          <w:sz w:val="30"/>
          <w:szCs w:val="30"/>
        </w:rPr>
      </w:pPr>
    </w:p>
    <w:p w14:paraId="528AEFD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gracious provisions wherewith we are furnished to enable us unto all other duties, conflicts, and trials.</w:t>
      </w:r>
    </w:p>
    <w:p w14:paraId="22BF52AF">
      <w:pPr>
        <w:spacing w:line="270" w:lineRule="auto"/>
        <w:rPr>
          <w:rFonts w:hint="eastAsia" w:ascii="华文楷体" w:hAnsi="华文楷体" w:eastAsia="华文楷体" w:cs="华文楷体"/>
          <w:sz w:val="30"/>
          <w:szCs w:val="30"/>
        </w:rPr>
      </w:pPr>
    </w:p>
    <w:p w14:paraId="3163321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它们是恩典的供应，我们借此得以装备，能够胜任所有其他本分、冲突和考验。</w:t>
      </w:r>
    </w:p>
    <w:p w14:paraId="2F201C72">
      <w:pPr>
        <w:spacing w:line="270" w:lineRule="auto"/>
        <w:rPr>
          <w:rFonts w:hint="eastAsia" w:ascii="华文楷体" w:hAnsi="华文楷体" w:eastAsia="华文楷体" w:cs="华文楷体"/>
          <w:sz w:val="30"/>
          <w:szCs w:val="30"/>
        </w:rPr>
      </w:pPr>
    </w:p>
    <w:p w14:paraId="58793EC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all occasions are they to be called over for our spiritual relief and encouragement.</w:t>
      </w:r>
    </w:p>
    <w:p w14:paraId="38C2BF92">
      <w:pPr>
        <w:spacing w:line="270" w:lineRule="auto"/>
        <w:rPr>
          <w:rFonts w:hint="eastAsia" w:ascii="华文楷体" w:hAnsi="华文楷体" w:eastAsia="华文楷体" w:cs="华文楷体"/>
          <w:sz w:val="30"/>
          <w:szCs w:val="30"/>
        </w:rPr>
      </w:pPr>
    </w:p>
    <w:p w14:paraId="2B1C84B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在所有场合，都当回想它们，以获得我们属灵的缓解和鼓励。</w:t>
      </w:r>
    </w:p>
    <w:p w14:paraId="0DE5CCC0">
      <w:pPr>
        <w:spacing w:line="270" w:lineRule="auto"/>
        <w:rPr>
          <w:rFonts w:hint="eastAsia" w:ascii="华文楷体" w:hAnsi="华文楷体" w:eastAsia="华文楷体" w:cs="华文楷体"/>
          <w:sz w:val="30"/>
          <w:szCs w:val="30"/>
        </w:rPr>
      </w:pPr>
    </w:p>
    <w:p w14:paraId="554030E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are they safely retained: for in the due improvement of them they grow more bright in our minds every day, and are ready for use; in which posture they are safely preserved.</w:t>
      </w:r>
    </w:p>
    <w:p w14:paraId="1C8128A9">
      <w:pPr>
        <w:spacing w:line="270" w:lineRule="auto"/>
        <w:rPr>
          <w:rFonts w:hint="eastAsia" w:ascii="华文楷体" w:hAnsi="华文楷体" w:eastAsia="华文楷体" w:cs="华文楷体"/>
          <w:sz w:val="30"/>
          <w:szCs w:val="30"/>
        </w:rPr>
      </w:pPr>
    </w:p>
    <w:p w14:paraId="314194E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借此它们得以安全地保留：因为在恰当的增进中，它们每天在我们心思中变得更加明亮，并随时可用；在这种状态下，它们得以安全地保存。</w:t>
      </w:r>
    </w:p>
    <w:p w14:paraId="4936BCBD">
      <w:pPr>
        <w:spacing w:line="270" w:lineRule="auto"/>
        <w:rPr>
          <w:rFonts w:hint="eastAsia" w:ascii="华文楷体" w:hAnsi="华文楷体" w:eastAsia="华文楷体" w:cs="华文楷体"/>
          <w:sz w:val="30"/>
          <w:szCs w:val="30"/>
        </w:rPr>
      </w:pPr>
    </w:p>
    <w:p w14:paraId="1B4908E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will yet be farther manifest in the instances that ensue.</w:t>
      </w:r>
    </w:p>
    <w:p w14:paraId="6BE2701B">
      <w:pPr>
        <w:spacing w:line="270" w:lineRule="auto"/>
        <w:rPr>
          <w:rFonts w:hint="eastAsia" w:ascii="华文楷体" w:hAnsi="华文楷体" w:eastAsia="华文楷体" w:cs="华文楷体"/>
          <w:sz w:val="30"/>
          <w:szCs w:val="30"/>
        </w:rPr>
      </w:pPr>
    </w:p>
    <w:p w14:paraId="75F3BB1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但这些事情在接下来的例子中将会进一步显明。</w:t>
      </w:r>
    </w:p>
    <w:p w14:paraId="19E6A3E6">
      <w:pPr>
        <w:spacing w:line="270" w:lineRule="auto"/>
        <w:rPr>
          <w:rFonts w:hint="eastAsia" w:ascii="华文楷体" w:hAnsi="华文楷体" w:eastAsia="华文楷体" w:cs="华文楷体"/>
          <w:sz w:val="30"/>
          <w:szCs w:val="30"/>
        </w:rPr>
      </w:pPr>
    </w:p>
    <w:p w14:paraId="0CD14D1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frame of mind casts out all principles and causes of trouble and disquietment, which are inconsistent with life and peace.</w:t>
      </w:r>
    </w:p>
    <w:p w14:paraId="6F1BB5C1">
      <w:pPr>
        <w:spacing w:line="270" w:lineRule="auto"/>
        <w:rPr>
          <w:rFonts w:hint="eastAsia" w:ascii="华文楷体" w:hAnsi="华文楷体" w:eastAsia="华文楷体" w:cs="华文楷体"/>
          <w:sz w:val="30"/>
          <w:szCs w:val="30"/>
        </w:rPr>
      </w:pPr>
    </w:p>
    <w:p w14:paraId="439E82D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这种心态能驱除一切与生命和平不符的烦恼和不安的根源。</w:t>
      </w:r>
    </w:p>
    <w:p w14:paraId="6F67568B">
      <w:pPr>
        <w:spacing w:line="270" w:lineRule="auto"/>
        <w:rPr>
          <w:rFonts w:hint="eastAsia" w:ascii="华文楷体" w:hAnsi="华文楷体" w:eastAsia="华文楷体" w:cs="华文楷体"/>
          <w:sz w:val="30"/>
          <w:szCs w:val="30"/>
        </w:rPr>
      </w:pPr>
    </w:p>
    <w:p w14:paraId="2172A02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 us by nature principles of contrariety and opposition unto spiritual life and peace, with sundry things whose abode and prevalency in us is inconsistent with them.</w:t>
      </w:r>
    </w:p>
    <w:p w14:paraId="54F7E5C3">
      <w:pPr>
        <w:spacing w:line="270" w:lineRule="auto"/>
        <w:rPr>
          <w:rFonts w:hint="eastAsia" w:ascii="华文楷体" w:hAnsi="华文楷体" w:eastAsia="华文楷体" w:cs="华文楷体"/>
          <w:sz w:val="30"/>
          <w:szCs w:val="30"/>
        </w:rPr>
      </w:pPr>
    </w:p>
    <w:p w14:paraId="3085D8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我们本性中就有与属灵生命与和平相悖的原则和对立，以及一些事物，它们在我们里面的存留和盛行与属灵生命与和平不符。</w:t>
      </w:r>
    </w:p>
    <w:p w14:paraId="61215C0C">
      <w:pPr>
        <w:spacing w:line="270" w:lineRule="auto"/>
        <w:rPr>
          <w:rFonts w:hint="eastAsia" w:ascii="华文楷体" w:hAnsi="华文楷体" w:eastAsia="华文楷体" w:cs="华文楷体"/>
          <w:sz w:val="30"/>
          <w:szCs w:val="30"/>
        </w:rPr>
      </w:pPr>
    </w:p>
    <w:p w14:paraId="368BCF6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give only one or two instances hereof: —</w:t>
      </w:r>
    </w:p>
    <w:p w14:paraId="7933A7F5">
      <w:pPr>
        <w:spacing w:line="270" w:lineRule="auto"/>
        <w:rPr>
          <w:rFonts w:hint="eastAsia" w:ascii="华文楷体" w:hAnsi="华文楷体" w:eastAsia="华文楷体" w:cs="华文楷体"/>
          <w:sz w:val="30"/>
          <w:szCs w:val="30"/>
        </w:rPr>
      </w:pPr>
    </w:p>
    <w:p w14:paraId="5AAAE19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我只举一两个例子：——</w:t>
      </w:r>
    </w:p>
    <w:p w14:paraId="178F386D">
      <w:pPr>
        <w:spacing w:line="270" w:lineRule="auto"/>
        <w:rPr>
          <w:rFonts w:hint="eastAsia" w:ascii="华文楷体" w:hAnsi="华文楷体" w:eastAsia="华文楷体" w:cs="华文楷体"/>
          <w:sz w:val="30"/>
          <w:szCs w:val="30"/>
        </w:rPr>
      </w:pPr>
    </w:p>
    <w:p w14:paraId="152E84A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will cast out all "filthiness and superfluity of naughtiness" from our minds.</w:t>
      </w:r>
    </w:p>
    <w:p w14:paraId="163C60DB">
      <w:pPr>
        <w:spacing w:line="270" w:lineRule="auto"/>
        <w:rPr>
          <w:rFonts w:hint="eastAsia" w:ascii="华文楷体" w:hAnsi="华文楷体" w:eastAsia="华文楷体" w:cs="华文楷体"/>
          <w:sz w:val="30"/>
          <w:szCs w:val="30"/>
        </w:rPr>
      </w:pPr>
    </w:p>
    <w:p w14:paraId="03C48C1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它将从我们心思中驱除一切“污秽和邪恶的盈余”。</w:t>
      </w:r>
    </w:p>
    <w:p w14:paraId="5EC5C596">
      <w:pPr>
        <w:spacing w:line="270" w:lineRule="auto"/>
        <w:rPr>
          <w:rFonts w:hint="eastAsia" w:ascii="华文楷体" w:hAnsi="华文楷体" w:eastAsia="华文楷体" w:cs="华文楷体"/>
          <w:sz w:val="30"/>
          <w:szCs w:val="30"/>
        </w:rPr>
      </w:pPr>
    </w:p>
    <w:p w14:paraId="02A9AED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 receive no benefit by the means of grace, nor perform any duty in a right manner, James 1:27.</w:t>
      </w:r>
    </w:p>
    <w:p w14:paraId="3872247B">
      <w:pPr>
        <w:spacing w:line="270" w:lineRule="auto"/>
        <w:rPr>
          <w:rFonts w:hint="eastAsia" w:ascii="华文楷体" w:hAnsi="华文楷体" w:eastAsia="华文楷体" w:cs="华文楷体"/>
          <w:sz w:val="30"/>
          <w:szCs w:val="30"/>
        </w:rPr>
      </w:pPr>
    </w:p>
    <w:p w14:paraId="0769A5E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没有这个，我们就不能从恩典的途径中获益，也不能以正确的方式履行任何本分，雅各书 1:27。</w:t>
      </w:r>
    </w:p>
    <w:p w14:paraId="6DE74437">
      <w:pPr>
        <w:spacing w:line="270" w:lineRule="auto"/>
        <w:rPr>
          <w:rFonts w:hint="eastAsia" w:ascii="华文楷体" w:hAnsi="华文楷体" w:eastAsia="华文楷体" w:cs="华文楷体"/>
          <w:sz w:val="30"/>
          <w:szCs w:val="30"/>
        </w:rPr>
      </w:pPr>
    </w:p>
    <w:p w14:paraId="3D01E2D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stands in direct, immediate opposition and contrariety unto our being spiritually minded, so as they can have no consistency in the same person; and they expel one another like heat and cold.</w:t>
      </w:r>
    </w:p>
    <w:p w14:paraId="6331D59A">
      <w:pPr>
        <w:spacing w:line="270" w:lineRule="auto"/>
        <w:rPr>
          <w:rFonts w:hint="eastAsia" w:ascii="华文楷体" w:hAnsi="华文楷体" w:eastAsia="华文楷体" w:cs="华文楷体"/>
          <w:sz w:val="30"/>
          <w:szCs w:val="30"/>
        </w:rPr>
      </w:pPr>
    </w:p>
    <w:p w14:paraId="68992B3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这与我们属灵的心志直接、立即地对立和矛盾，以致它们不能在同一个人身上共存；它们像热和冷一样互相排斥。</w:t>
      </w:r>
    </w:p>
    <w:p w14:paraId="411A006E">
      <w:pPr>
        <w:spacing w:line="270" w:lineRule="auto"/>
        <w:rPr>
          <w:rFonts w:hint="eastAsia" w:ascii="华文楷体" w:hAnsi="华文楷体" w:eastAsia="华文楷体" w:cs="华文楷体"/>
          <w:sz w:val="30"/>
          <w:szCs w:val="30"/>
        </w:rPr>
      </w:pPr>
    </w:p>
    <w:p w14:paraId="79D7E5E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this "filthiness and superfluity of naughtiness," there is neither life nor peace.</w:t>
      </w:r>
    </w:p>
    <w:p w14:paraId="66792972">
      <w:pPr>
        <w:spacing w:line="270" w:lineRule="auto"/>
        <w:rPr>
          <w:rFonts w:hint="eastAsia" w:ascii="华文楷体" w:hAnsi="华文楷体" w:eastAsia="华文楷体" w:cs="华文楷体"/>
          <w:sz w:val="30"/>
          <w:szCs w:val="30"/>
        </w:rPr>
      </w:pPr>
    </w:p>
    <w:p w14:paraId="3B293ED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哪里有这种“污秽和邪恶的盈余”，哪里就没有生命与和平。</w:t>
      </w:r>
    </w:p>
    <w:p w14:paraId="5F9808DC">
      <w:pPr>
        <w:spacing w:line="270" w:lineRule="auto"/>
        <w:rPr>
          <w:rFonts w:hint="eastAsia" w:ascii="华文楷体" w:hAnsi="华文楷体" w:eastAsia="华文楷体" w:cs="华文楷体"/>
          <w:sz w:val="30"/>
          <w:szCs w:val="30"/>
        </w:rPr>
      </w:pPr>
    </w:p>
    <w:p w14:paraId="2CE67F2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Unclean lusts of the flesh or of the spirit, working,tumultuating, acting themselves in the minds of men, will not suffer either the life of holiness to flourish in them or any solid peace to abide with them.</w:t>
      </w:r>
    </w:p>
    <w:p w14:paraId="0F57E29B">
      <w:pPr>
        <w:spacing w:line="270" w:lineRule="auto"/>
        <w:rPr>
          <w:rFonts w:hint="eastAsia" w:ascii="华文楷体" w:hAnsi="华文楷体" w:eastAsia="华文楷体" w:cs="华文楷体"/>
          <w:sz w:val="30"/>
          <w:szCs w:val="30"/>
        </w:rPr>
      </w:pPr>
    </w:p>
    <w:p w14:paraId="4051A3F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肉体或灵性的不洁私欲，在人心思中运作、骚动、活动，既不容许圣洁的生命在他们里面兴旺，也不容许任何稳固的和平与他们同在。</w:t>
      </w:r>
    </w:p>
    <w:p w14:paraId="2EAB983D">
      <w:pPr>
        <w:spacing w:line="270" w:lineRule="auto"/>
        <w:rPr>
          <w:rFonts w:hint="eastAsia" w:ascii="华文楷体" w:hAnsi="华文楷体" w:eastAsia="华文楷体" w:cs="华文楷体"/>
          <w:sz w:val="30"/>
          <w:szCs w:val="30"/>
        </w:rPr>
      </w:pPr>
    </w:p>
    <w:p w14:paraId="48C79C0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weakened by them as unto all spiritual actings, and made like "the troubled sea, that cannot rest, whose waters cast up mire and dirt."</w:t>
      </w:r>
    </w:p>
    <w:p w14:paraId="40F03A57">
      <w:pPr>
        <w:spacing w:line="270" w:lineRule="auto"/>
        <w:rPr>
          <w:rFonts w:hint="eastAsia" w:ascii="华文楷体" w:hAnsi="华文楷体" w:eastAsia="华文楷体" w:cs="华文楷体"/>
          <w:sz w:val="30"/>
          <w:szCs w:val="30"/>
        </w:rPr>
      </w:pPr>
    </w:p>
    <w:p w14:paraId="336F6B0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灵魂因此在一切属灵行动上都受到削弱，变得像“翻腾的海，不得平静，其中的水常涌出污秽和淤泥”。</w:t>
      </w:r>
    </w:p>
    <w:p w14:paraId="2CF08D3B">
      <w:pPr>
        <w:spacing w:line="270" w:lineRule="auto"/>
        <w:rPr>
          <w:rFonts w:hint="eastAsia" w:ascii="华文楷体" w:hAnsi="华文楷体" w:eastAsia="华文楷体" w:cs="华文楷体"/>
          <w:sz w:val="30"/>
          <w:szCs w:val="30"/>
        </w:rPr>
      </w:pPr>
    </w:p>
    <w:p w14:paraId="7175E5D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they are absolutely predominant, there is a hell within of darkness, confusion, and enmity against God, preparing men for a hell of punishment without unto eternity.</w:t>
      </w:r>
    </w:p>
    <w:p w14:paraId="0401B09E">
      <w:pPr>
        <w:spacing w:line="270" w:lineRule="auto"/>
        <w:rPr>
          <w:rFonts w:hint="eastAsia" w:ascii="华文楷体" w:hAnsi="华文楷体" w:eastAsia="华文楷体" w:cs="华文楷体"/>
          <w:sz w:val="30"/>
          <w:szCs w:val="30"/>
        </w:rPr>
      </w:pPr>
    </w:p>
    <w:p w14:paraId="22F854A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当它们绝对占主导地位时，里面就有一个黑暗、混乱和对神敌意的地狱，预备人进入外面永恒惩罚的地狱。</w:t>
      </w:r>
    </w:p>
    <w:p w14:paraId="5070E315">
      <w:pPr>
        <w:spacing w:line="270" w:lineRule="auto"/>
        <w:rPr>
          <w:rFonts w:hint="eastAsia" w:ascii="华文楷体" w:hAnsi="华文楷体" w:eastAsia="华文楷体" w:cs="华文楷体"/>
          <w:sz w:val="30"/>
          <w:szCs w:val="30"/>
        </w:rPr>
      </w:pPr>
    </w:p>
    <w:p w14:paraId="61E2280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as they remain or have any prevalency in us, so are spiritual life and peace impaired and obstructed by them.</w:t>
      </w:r>
    </w:p>
    <w:p w14:paraId="5593F47D">
      <w:pPr>
        <w:spacing w:line="270" w:lineRule="auto"/>
        <w:rPr>
          <w:rFonts w:hint="eastAsia" w:ascii="华文楷体" w:hAnsi="华文楷体" w:eastAsia="华文楷体" w:cs="华文楷体"/>
          <w:sz w:val="30"/>
          <w:szCs w:val="30"/>
        </w:rPr>
      </w:pPr>
    </w:p>
    <w:p w14:paraId="5820E5B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它们在我们里面存留或占有任何优势的程度，决定了属灵生命与和平因此受到损害和阻碍的程度。</w:t>
      </w:r>
    </w:p>
    <w:p w14:paraId="384B81BC">
      <w:pPr>
        <w:spacing w:line="270" w:lineRule="auto"/>
        <w:rPr>
          <w:rFonts w:hint="eastAsia" w:ascii="华文楷体" w:hAnsi="华文楷体" w:eastAsia="华文楷体" w:cs="华文楷体"/>
          <w:sz w:val="30"/>
          <w:szCs w:val="30"/>
        </w:rPr>
      </w:pPr>
    </w:p>
    <w:p w14:paraId="029C4B1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very nature of this grace and its universal exercise is suited to the casting out of all the relics of this "filthiness and superfluity of naughtiness."</w:t>
      </w:r>
    </w:p>
    <w:p w14:paraId="326FC2D9">
      <w:pPr>
        <w:spacing w:line="270" w:lineRule="auto"/>
        <w:rPr>
          <w:rFonts w:hint="eastAsia" w:ascii="华文楷体" w:hAnsi="华文楷体" w:eastAsia="华文楷体" w:cs="华文楷体"/>
          <w:sz w:val="30"/>
          <w:szCs w:val="30"/>
        </w:rPr>
      </w:pPr>
    </w:p>
    <w:p w14:paraId="1AFC385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如今，这种恩典的性质及其普遍的运用，正适合驱除这种“污秽和邪恶的盈余”的一切残余。</w:t>
      </w:r>
    </w:p>
    <w:p w14:paraId="06DD24B5">
      <w:pPr>
        <w:spacing w:line="270" w:lineRule="auto"/>
        <w:rPr>
          <w:rFonts w:hint="eastAsia" w:ascii="华文楷体" w:hAnsi="华文楷体" w:eastAsia="华文楷体" w:cs="华文楷体"/>
          <w:sz w:val="30"/>
          <w:szCs w:val="30"/>
        </w:rPr>
      </w:pPr>
    </w:p>
    <w:p w14:paraId="311354D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brings in a principle into the mind directly contrary unto that from whence they do proceed.</w:t>
      </w:r>
    </w:p>
    <w:p w14:paraId="7DE71D73">
      <w:pPr>
        <w:spacing w:line="270" w:lineRule="auto"/>
        <w:rPr>
          <w:rFonts w:hint="eastAsia" w:ascii="华文楷体" w:hAnsi="华文楷体" w:eastAsia="华文楷体" w:cs="华文楷体"/>
          <w:sz w:val="30"/>
          <w:szCs w:val="30"/>
        </w:rPr>
      </w:pPr>
    </w:p>
    <w:p w14:paraId="4956E1B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它将一个与它们产生的根源直接相反的原则带入心思。</w:t>
      </w:r>
    </w:p>
    <w:p w14:paraId="606BCE87">
      <w:pPr>
        <w:spacing w:line="270" w:lineRule="auto"/>
        <w:rPr>
          <w:rFonts w:hint="eastAsia" w:ascii="华文楷体" w:hAnsi="华文楷体" w:eastAsia="华文楷体" w:cs="华文楷体"/>
          <w:sz w:val="30"/>
          <w:szCs w:val="30"/>
        </w:rPr>
      </w:pPr>
    </w:p>
    <w:p w14:paraId="0AA470F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actings of it which we have described lie in direct tendency unto the extirpation of these causes of filthiness which ruin life and peace; nor will they by any other way be cast out.</w:t>
      </w:r>
    </w:p>
    <w:p w14:paraId="66864327">
      <w:pPr>
        <w:spacing w:line="270" w:lineRule="auto"/>
        <w:rPr>
          <w:rFonts w:hint="eastAsia" w:ascii="华文楷体" w:hAnsi="华文楷体" w:eastAsia="华文楷体" w:cs="华文楷体"/>
          <w:sz w:val="30"/>
          <w:szCs w:val="30"/>
        </w:rPr>
      </w:pPr>
    </w:p>
    <w:p w14:paraId="52C0A5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我们所描述的它的一切行动，都直接趋向于根除这些毁灭生命与和平的污秽原因；它们也不会通过任何其他方式被驱除。</w:t>
      </w:r>
    </w:p>
    <w:p w14:paraId="3B9BF2F2">
      <w:pPr>
        <w:spacing w:line="270" w:lineRule="auto"/>
        <w:rPr>
          <w:rFonts w:hint="eastAsia" w:ascii="华文楷体" w:hAnsi="华文楷体" w:eastAsia="华文楷体" w:cs="华文楷体"/>
          <w:sz w:val="30"/>
          <w:szCs w:val="30"/>
        </w:rPr>
      </w:pPr>
    </w:p>
    <w:p w14:paraId="03571A3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mind be not spiritual, it will be carnal; if it mind not things above, it will fix itself inordinately on things below.</w:t>
      </w:r>
    </w:p>
    <w:p w14:paraId="15420594">
      <w:pPr>
        <w:spacing w:line="270" w:lineRule="auto"/>
        <w:rPr>
          <w:rFonts w:hint="eastAsia" w:ascii="华文楷体" w:hAnsi="华文楷体" w:eastAsia="华文楷体" w:cs="华文楷体"/>
          <w:sz w:val="30"/>
          <w:szCs w:val="30"/>
        </w:rPr>
      </w:pPr>
    </w:p>
    <w:p w14:paraId="04AEE27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如果心思不属灵，它就会属肉体；如果它不思想上面的事，它就会无度地专注于下面的事。</w:t>
      </w:r>
    </w:p>
    <w:p w14:paraId="6C9E2449">
      <w:pPr>
        <w:spacing w:line="270" w:lineRule="auto"/>
        <w:rPr>
          <w:rFonts w:hint="eastAsia" w:ascii="华文楷体" w:hAnsi="华文楷体" w:eastAsia="华文楷体" w:cs="华文楷体"/>
          <w:sz w:val="30"/>
          <w:szCs w:val="30"/>
        </w:rPr>
      </w:pPr>
    </w:p>
    <w:p w14:paraId="5E7F5FC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disorder which is by nature in the affections and passions of the mind, which is directly opposite unto spiritual life and peace, is cast out or cured hereby.</w:t>
      </w:r>
    </w:p>
    <w:p w14:paraId="193E266A">
      <w:pPr>
        <w:spacing w:line="270" w:lineRule="auto"/>
        <w:rPr>
          <w:rFonts w:hint="eastAsia" w:ascii="华文楷体" w:hAnsi="华文楷体" w:eastAsia="华文楷体" w:cs="华文楷体"/>
          <w:sz w:val="30"/>
          <w:szCs w:val="30"/>
        </w:rPr>
      </w:pPr>
    </w:p>
    <w:p w14:paraId="2B67E7B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心思情感和情欲中本性固有的混乱，与属灵生命与和平直接对立，借此得以驱除或医治。</w:t>
      </w:r>
    </w:p>
    <w:p w14:paraId="0E8838BC">
      <w:pPr>
        <w:spacing w:line="270" w:lineRule="auto"/>
        <w:rPr>
          <w:rFonts w:hint="eastAsia" w:ascii="华文楷体" w:hAnsi="华文楷体" w:eastAsia="华文楷体" w:cs="华文楷体"/>
          <w:sz w:val="30"/>
          <w:szCs w:val="30"/>
        </w:rPr>
      </w:pPr>
    </w:p>
    <w:p w14:paraId="4EBE50E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blessed promise of the times of the new testament, of the kingdom and rule of Christ, that, through the efficacy of gospel grace, "the wolf shall dwell with the lamb, and the leopard shall lie down with the kid," Isaiah 11:6.</w:t>
      </w:r>
    </w:p>
    <w:p w14:paraId="3968436D">
      <w:pPr>
        <w:spacing w:line="270" w:lineRule="auto"/>
        <w:rPr>
          <w:rFonts w:hint="eastAsia" w:ascii="华文楷体" w:hAnsi="华文楷体" w:eastAsia="华文楷体" w:cs="华文楷体"/>
          <w:sz w:val="30"/>
          <w:szCs w:val="30"/>
        </w:rPr>
      </w:pPr>
    </w:p>
    <w:p w14:paraId="4E4B2DD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这是新约时代、基督国度和统治的一个蒙福应许，即借着福音恩典的功效，“豺狼必与绵羊羔同居，豹子与山羊羔同卧”，以赛亚书 11:6。</w:t>
      </w:r>
    </w:p>
    <w:p w14:paraId="4EE7A8EB">
      <w:pPr>
        <w:spacing w:line="270" w:lineRule="auto"/>
        <w:rPr>
          <w:rFonts w:hint="eastAsia" w:ascii="华文楷体" w:hAnsi="华文楷体" w:eastAsia="华文楷体" w:cs="华文楷体"/>
          <w:sz w:val="30"/>
          <w:szCs w:val="30"/>
        </w:rPr>
      </w:pPr>
    </w:p>
    <w:p w14:paraId="7A5633D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of the most intemperate and outrageous passions shall be made meek and lowly.</w:t>
      </w:r>
    </w:p>
    <w:p w14:paraId="69D8FEF2">
      <w:pPr>
        <w:spacing w:line="270" w:lineRule="auto"/>
        <w:rPr>
          <w:rFonts w:hint="eastAsia" w:ascii="华文楷体" w:hAnsi="华文楷体" w:eastAsia="华文楷体" w:cs="华文楷体"/>
          <w:sz w:val="30"/>
          <w:szCs w:val="30"/>
        </w:rPr>
      </w:pPr>
    </w:p>
    <w:p w14:paraId="54060DC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性情最暴躁、最凶猛的人，将被变得温柔谦卑。</w:t>
      </w:r>
    </w:p>
    <w:p w14:paraId="22D7CC17">
      <w:pPr>
        <w:spacing w:line="270" w:lineRule="auto"/>
        <w:rPr>
          <w:rFonts w:hint="eastAsia" w:ascii="华文楷体" w:hAnsi="华文楷体" w:eastAsia="华文楷体" w:cs="华文楷体"/>
          <w:sz w:val="30"/>
          <w:szCs w:val="30"/>
        </w:rPr>
      </w:pPr>
    </w:p>
    <w:p w14:paraId="540B88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not in some measure effected, according unto the degrees of the prevalency of such passions in us, we have not been made partakers of evangelical grace.</w:t>
      </w:r>
    </w:p>
    <w:p w14:paraId="42AF5375">
      <w:pPr>
        <w:spacing w:line="270" w:lineRule="auto"/>
        <w:rPr>
          <w:rFonts w:hint="eastAsia" w:ascii="华文楷体" w:hAnsi="华文楷体" w:eastAsia="华文楷体" w:cs="华文楷体"/>
          <w:sz w:val="30"/>
          <w:szCs w:val="30"/>
        </w:rPr>
      </w:pPr>
    </w:p>
    <w:p w14:paraId="1A2A619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如果这在我们里面没有在一定程度上实现，根据这类情欲在我们里面盛行的程度，我们就没有分享到福音的恩典。</w:t>
      </w:r>
    </w:p>
    <w:p w14:paraId="19E0AB74">
      <w:pPr>
        <w:spacing w:line="270" w:lineRule="auto"/>
        <w:rPr>
          <w:rFonts w:hint="eastAsia" w:ascii="华文楷体" w:hAnsi="华文楷体" w:eastAsia="华文楷体" w:cs="华文楷体"/>
          <w:sz w:val="30"/>
          <w:szCs w:val="30"/>
        </w:rPr>
      </w:pPr>
    </w:p>
    <w:p w14:paraId="7E9C91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an easy task to demonstrate how the disorder of our affections and passions is destructive of spiritual life and peace.</w:t>
      </w:r>
    </w:p>
    <w:p w14:paraId="3B690102">
      <w:pPr>
        <w:spacing w:line="270" w:lineRule="auto"/>
        <w:rPr>
          <w:rFonts w:hint="eastAsia" w:ascii="华文楷体" w:hAnsi="华文楷体" w:eastAsia="华文楷体" w:cs="华文楷体"/>
          <w:sz w:val="30"/>
          <w:szCs w:val="30"/>
        </w:rPr>
      </w:pPr>
    </w:p>
    <w:p w14:paraId="4767178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要证明我们情感和情欲的混乱如何毁灭属灵生命与和平，并非难事。</w:t>
      </w:r>
    </w:p>
    <w:p w14:paraId="2A0F1A27">
      <w:pPr>
        <w:spacing w:line="270" w:lineRule="auto"/>
        <w:rPr>
          <w:rFonts w:hint="eastAsia" w:ascii="华文楷体" w:hAnsi="华文楷体" w:eastAsia="华文楷体" w:cs="华文楷体"/>
          <w:sz w:val="30"/>
          <w:szCs w:val="30"/>
        </w:rPr>
      </w:pPr>
    </w:p>
    <w:p w14:paraId="248C939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contrariety that is in them, and contradiction unto one another, their violence, impetuousness, and restlessness, their readiness to receive and take in provocations on all occasions, and frequently on none at all but what imagination presents unto them, are sufficient evidences hereof.</w:t>
      </w:r>
    </w:p>
    <w:p w14:paraId="2ECA31DF">
      <w:pPr>
        <w:spacing w:line="270" w:lineRule="auto"/>
        <w:rPr>
          <w:rFonts w:hint="eastAsia" w:ascii="华文楷体" w:hAnsi="华文楷体" w:eastAsia="华文楷体" w:cs="华文楷体"/>
          <w:sz w:val="30"/>
          <w:szCs w:val="30"/>
        </w:rPr>
      </w:pPr>
    </w:p>
    <w:p w14:paraId="084081B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它们里面的对立和彼此矛盾，它们的暴力、冲动和不安，它们在所有场合，甚至常常在除了想象力呈现给它们之外没有任何场合的情况下，都乐于接受和容纳挑衅，这些都是足够的证据。</w:t>
      </w:r>
    </w:p>
    <w:p w14:paraId="3BF92E53">
      <w:pPr>
        <w:spacing w:line="270" w:lineRule="auto"/>
        <w:rPr>
          <w:rFonts w:hint="eastAsia" w:ascii="华文楷体" w:hAnsi="华文楷体" w:eastAsia="华文楷体" w:cs="华文楷体"/>
          <w:sz w:val="30"/>
          <w:szCs w:val="30"/>
        </w:rPr>
      </w:pPr>
    </w:p>
    <w:p w14:paraId="3B633FB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think that life and peace do inhabit that soul wherein anger, wrath, envy, excess in love unto earthly things, do dwell, and on all occasions exert themselves?</w:t>
      </w:r>
    </w:p>
    <w:p w14:paraId="1C02419B">
      <w:pPr>
        <w:spacing w:line="270" w:lineRule="auto"/>
        <w:rPr>
          <w:rFonts w:hint="eastAsia" w:ascii="华文楷体" w:hAnsi="华文楷体" w:eastAsia="华文楷体" w:cs="华文楷体"/>
          <w:sz w:val="30"/>
          <w:szCs w:val="30"/>
        </w:rPr>
      </w:pPr>
    </w:p>
    <w:p w14:paraId="6F54A12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我们能认为生命与和平会居住在这样一个灵魂里吗？在其中，愤怒、忿怒、嫉妒、对属世事物的过度喜爱都居住着，并在所有场合都表现出来？</w:t>
      </w:r>
    </w:p>
    <w:p w14:paraId="06F88560">
      <w:pPr>
        <w:spacing w:line="270" w:lineRule="auto"/>
        <w:rPr>
          <w:rFonts w:hint="eastAsia" w:ascii="华文楷体" w:hAnsi="华文楷体" w:eastAsia="华文楷体" w:cs="华文楷体"/>
          <w:sz w:val="30"/>
          <w:szCs w:val="30"/>
        </w:rPr>
      </w:pPr>
    </w:p>
    <w:p w14:paraId="49A347B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where there is a continual tumult, fighting, and rebellion, as there is where the passions of the mind are not under the conduct of reason or of grace?</w:t>
      </w:r>
    </w:p>
    <w:p w14:paraId="545B352C">
      <w:pPr>
        <w:spacing w:line="270" w:lineRule="auto"/>
        <w:rPr>
          <w:rFonts w:hint="eastAsia" w:ascii="华文楷体" w:hAnsi="华文楷体" w:eastAsia="华文楷体" w:cs="华文楷体"/>
          <w:sz w:val="30"/>
          <w:szCs w:val="30"/>
        </w:rPr>
      </w:pPr>
    </w:p>
    <w:p w14:paraId="08A4AF2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在那里，有持续的骚动、争斗和悖逆，就像心思的情欲不受理性或恩典引导的地方一样吗？</w:t>
      </w:r>
    </w:p>
    <w:p w14:paraId="347996BE">
      <w:pPr>
        <w:spacing w:line="270" w:lineRule="auto"/>
        <w:rPr>
          <w:rFonts w:hint="eastAsia" w:ascii="华文楷体" w:hAnsi="华文楷体" w:eastAsia="华文楷体" w:cs="华文楷体"/>
          <w:sz w:val="30"/>
          <w:szCs w:val="30"/>
        </w:rPr>
      </w:pPr>
    </w:p>
    <w:p w14:paraId="5EE1985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principal effect of this spiritual mindedness is, to bring all the affections and passions of our minds into that holy order wherein they were created.</w:t>
      </w:r>
    </w:p>
    <w:p w14:paraId="5C73E9F9">
      <w:pPr>
        <w:spacing w:line="270" w:lineRule="auto"/>
        <w:rPr>
          <w:rFonts w:hint="eastAsia" w:ascii="华文楷体" w:hAnsi="华文楷体" w:eastAsia="华文楷体" w:cs="华文楷体"/>
          <w:sz w:val="30"/>
          <w:szCs w:val="30"/>
        </w:rPr>
      </w:pPr>
    </w:p>
    <w:p w14:paraId="2266460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这种属灵心志的性质和主要果效，是将我们心思的所有情感和情欲都带入它们被造时的那种圣洁秩序中。</w:t>
      </w:r>
    </w:p>
    <w:p w14:paraId="57DAA0BA">
      <w:pPr>
        <w:spacing w:line="270" w:lineRule="auto"/>
        <w:rPr>
          <w:rFonts w:hint="eastAsia" w:ascii="华文楷体" w:hAnsi="华文楷体" w:eastAsia="华文楷体" w:cs="华文楷体"/>
          <w:sz w:val="30"/>
          <w:szCs w:val="30"/>
        </w:rPr>
      </w:pPr>
    </w:p>
    <w:p w14:paraId="1A80B56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that uprightness wherein God made us, — namely, the whole blessed order of all the powers, faculties, and affections of our souls, in all their operations, in order unto our living unto God.</w:t>
      </w:r>
    </w:p>
    <w:p w14:paraId="418A6585">
      <w:pPr>
        <w:spacing w:line="270" w:lineRule="auto"/>
        <w:rPr>
          <w:rFonts w:hint="eastAsia" w:ascii="华文楷体" w:hAnsi="华文楷体" w:eastAsia="华文楷体" w:cs="华文楷体"/>
          <w:sz w:val="30"/>
          <w:szCs w:val="30"/>
        </w:rPr>
      </w:pPr>
    </w:p>
    <w:p w14:paraId="5540C2E0">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这乃是神造我们时的正直——即我们灵魂所有能力、官能和情感，在其所有运作中，为了我们向神而活的整个蒙福秩序。</w:t>
      </w:r>
    </w:p>
    <w:p w14:paraId="1B1AC12B">
      <w:pPr>
        <w:spacing w:line="270" w:lineRule="auto"/>
        <w:rPr>
          <w:rFonts w:hint="eastAsia" w:ascii="华文楷体" w:hAnsi="华文楷体" w:eastAsia="华文楷体" w:cs="华文楷体"/>
          <w:sz w:val="30"/>
          <w:szCs w:val="30"/>
        </w:rPr>
      </w:pPr>
    </w:p>
    <w:p w14:paraId="50DB8AD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restored unto us by this grace, this duty of being spiritually minded.</w:t>
      </w:r>
    </w:p>
    <w:p w14:paraId="24F8231D">
      <w:pPr>
        <w:spacing w:line="270" w:lineRule="auto"/>
        <w:rPr>
          <w:rFonts w:hint="eastAsia" w:ascii="华文楷体" w:hAnsi="华文楷体" w:eastAsia="华文楷体" w:cs="华文楷体"/>
          <w:sz w:val="30"/>
          <w:szCs w:val="30"/>
        </w:rPr>
      </w:pPr>
    </w:p>
    <w:p w14:paraId="021EF0B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这借着这种恩典，这种有属灵心志的本分，得以恢复给我们。</w:t>
      </w:r>
    </w:p>
    <w:p w14:paraId="16CB70C8">
      <w:pPr>
        <w:spacing w:line="270" w:lineRule="auto"/>
        <w:rPr>
          <w:rFonts w:hint="eastAsia" w:ascii="华文楷体" w:hAnsi="华文楷体" w:eastAsia="华文楷体" w:cs="华文楷体"/>
          <w:sz w:val="30"/>
          <w:szCs w:val="30"/>
        </w:rPr>
      </w:pPr>
    </w:p>
    <w:p w14:paraId="1A8B645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wherein it falls short of that perfection which we had originally (for the remainders of that disorder which befell us by sin will still in part continue), it is recompensed by the actings of that new principle of gospel grace which is exercised in it; for every act of our affections towards God in the power of grace exceeds, and is of another nature, above that we could do or attain unto in the state of nature uncorrupted.</w:t>
      </w:r>
    </w:p>
    <w:p w14:paraId="24845EAB">
      <w:pPr>
        <w:spacing w:line="270" w:lineRule="auto"/>
        <w:rPr>
          <w:rFonts w:hint="eastAsia" w:ascii="华文楷体" w:hAnsi="华文楷体" w:eastAsia="华文楷体" w:cs="华文楷体"/>
          <w:sz w:val="30"/>
          <w:szCs w:val="30"/>
        </w:rPr>
      </w:pPr>
    </w:p>
    <w:p w14:paraId="1FD9660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何处不及我们最初拥有的那种完全（因为罪临到我们所造成的混乱的残余仍会部分继续存在），就由在其中操练的福音恩典新原则的行动来弥补；因为我们情感在恩典能力中向神的每一个行动，都超越了并且本质上不同于我们在未败坏的自然状态下所能做或达到的。</w:t>
      </w:r>
    </w:p>
    <w:p w14:paraId="78DE5315">
      <w:pPr>
        <w:spacing w:line="270" w:lineRule="auto"/>
        <w:rPr>
          <w:rFonts w:hint="eastAsia" w:ascii="华文楷体" w:hAnsi="华文楷体" w:eastAsia="华文楷体" w:cs="华文楷体"/>
          <w:sz w:val="30"/>
          <w:szCs w:val="30"/>
        </w:rPr>
      </w:pPr>
    </w:p>
    <w:p w14:paraId="5A0C428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are life and peace brought into our souls, and preserved in them.</w:t>
      </w:r>
    </w:p>
    <w:p w14:paraId="5660A1E3">
      <w:pPr>
        <w:spacing w:line="270" w:lineRule="auto"/>
        <w:rPr>
          <w:rFonts w:hint="eastAsia" w:ascii="华文楷体" w:hAnsi="华文楷体" w:eastAsia="华文楷体" w:cs="华文楷体"/>
          <w:sz w:val="30"/>
          <w:szCs w:val="30"/>
        </w:rPr>
      </w:pPr>
    </w:p>
    <w:p w14:paraId="684600B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借此，生命与和平被带入我们的灵魂，并在其中得以保守。</w:t>
      </w:r>
    </w:p>
    <w:p w14:paraId="3CD496A6">
      <w:pPr>
        <w:spacing w:line="270" w:lineRule="auto"/>
        <w:rPr>
          <w:rFonts w:hint="eastAsia" w:ascii="华文楷体" w:hAnsi="华文楷体" w:eastAsia="华文楷体" w:cs="华文楷体"/>
          <w:sz w:val="30"/>
          <w:szCs w:val="30"/>
        </w:rPr>
      </w:pPr>
    </w:p>
    <w:p w14:paraId="6DC7C83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whereby our hearts and minds are taken off from the world, and all inordinate love thereunto.</w:t>
      </w:r>
    </w:p>
    <w:p w14:paraId="70B2424D">
      <w:pPr>
        <w:spacing w:line="270" w:lineRule="auto"/>
        <w:rPr>
          <w:rFonts w:hint="eastAsia" w:ascii="华文楷体" w:hAnsi="华文楷体" w:eastAsia="华文楷体" w:cs="华文楷体"/>
          <w:sz w:val="30"/>
          <w:szCs w:val="30"/>
        </w:rPr>
      </w:pPr>
    </w:p>
    <w:p w14:paraId="2004BC5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借此，我们的心和心思得以脱离世界，以及对世界一切无度的爱。</w:t>
      </w:r>
    </w:p>
    <w:p w14:paraId="30F2D651">
      <w:pPr>
        <w:spacing w:line="270" w:lineRule="auto"/>
        <w:rPr>
          <w:rFonts w:hint="eastAsia" w:ascii="华文楷体" w:hAnsi="华文楷体" w:eastAsia="华文楷体" w:cs="华文楷体"/>
          <w:sz w:val="30"/>
          <w:szCs w:val="30"/>
        </w:rPr>
      </w:pPr>
    </w:p>
    <w:p w14:paraId="13FFE9B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in a prevalent degree, there is neither life nor peace; and every excess in it both weakens spiritual life and disturbs, yea, destroys, all solid spiritual peace.</w:t>
      </w:r>
    </w:p>
    <w:p w14:paraId="358DD1CB">
      <w:pPr>
        <w:spacing w:line="270" w:lineRule="auto"/>
        <w:rPr>
          <w:rFonts w:hint="eastAsia" w:ascii="华文楷体" w:hAnsi="华文楷体" w:eastAsia="华文楷体" w:cs="华文楷体"/>
          <w:sz w:val="30"/>
          <w:szCs w:val="30"/>
        </w:rPr>
      </w:pPr>
    </w:p>
    <w:p w14:paraId="692A8CE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当这种爱达到主导程度时，就没有生命与和平；它的每一次过度，既削弱属灵的生命，又扰乱，甚至毁灭一切稳固的属灵和平。</w:t>
      </w:r>
    </w:p>
    <w:p w14:paraId="3AE10354">
      <w:pPr>
        <w:spacing w:line="270" w:lineRule="auto"/>
        <w:rPr>
          <w:rFonts w:hint="eastAsia" w:ascii="华文楷体" w:hAnsi="华文楷体" w:eastAsia="华文楷体" w:cs="华文楷体"/>
          <w:sz w:val="30"/>
          <w:szCs w:val="30"/>
        </w:rPr>
      </w:pPr>
    </w:p>
    <w:p w14:paraId="6FF02E2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occasionally spoken unto it before, as also of the way whereby our minding of the things that are above in a due manner doth deliver and preserve our souls from the snares of it.</w:t>
      </w:r>
    </w:p>
    <w:p w14:paraId="5258EA34">
      <w:pPr>
        <w:spacing w:line="270" w:lineRule="auto"/>
        <w:rPr>
          <w:rFonts w:hint="eastAsia" w:ascii="华文楷体" w:hAnsi="华文楷体" w:eastAsia="华文楷体" w:cs="华文楷体"/>
          <w:sz w:val="30"/>
          <w:szCs w:val="30"/>
        </w:rPr>
      </w:pPr>
    </w:p>
    <w:p w14:paraId="07BCFAC3">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我先前曾偶尔谈到过这一点，也谈到过我们以恰当的方式思想上面的事物，如何能使我们的灵魂脱离并保守免受其网罗。</w:t>
      </w:r>
    </w:p>
    <w:p w14:paraId="0CDC17B9">
      <w:pPr>
        <w:spacing w:line="270" w:lineRule="auto"/>
        <w:rPr>
          <w:rFonts w:hint="eastAsia" w:ascii="华文楷体" w:hAnsi="华文楷体" w:eastAsia="华文楷体" w:cs="华文楷体"/>
          <w:sz w:val="30"/>
          <w:szCs w:val="30"/>
        </w:rPr>
      </w:pPr>
    </w:p>
    <w:p w14:paraId="181706C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diligently examine ourselves, we shall find that, in our inordinate affections and cleaving unto these things, the principal causes why we thrive no more in the power of spiritual life, and whence we meet with so many disquietments and dejections of spirit, unto the disturbance of our peace and rest in God, are from hence; for there is no grace which is not impaired by it in its nature, or not obstructed by it in its exercise.</w:t>
      </w:r>
    </w:p>
    <w:p w14:paraId="794B439A">
      <w:pPr>
        <w:spacing w:line="270" w:lineRule="auto"/>
        <w:rPr>
          <w:rFonts w:hint="eastAsia" w:ascii="华文楷体" w:hAnsi="华文楷体" w:eastAsia="华文楷体" w:cs="华文楷体"/>
          <w:sz w:val="30"/>
          <w:szCs w:val="30"/>
        </w:rPr>
      </w:pPr>
    </w:p>
    <w:p w14:paraId="5CBD057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勤勉地省察自己，我们就会发现，在我们对这些事物无度的情感和依附中，我们之所以在属灵生命的能力中不再长进，以及我们之所以遇到如此多的不安和灵性沮丧，以致扰乱我们在神里面的平安和安息，其主要原因就在于此；因为没有任何恩典的性质不因此而受损，或其操练不因此而受阻。</w:t>
      </w:r>
    </w:p>
    <w:p w14:paraId="6866F23C">
      <w:pPr>
        <w:spacing w:line="270" w:lineRule="auto"/>
        <w:rPr>
          <w:rFonts w:hint="eastAsia" w:ascii="华文楷体" w:hAnsi="华文楷体" w:eastAsia="华文楷体" w:cs="华文楷体"/>
          <w:sz w:val="30"/>
          <w:szCs w:val="30"/>
        </w:rPr>
      </w:pPr>
    </w:p>
    <w:p w14:paraId="4823425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"to be spiritually minded is life and peace," because it subdues and expels that inordinate love unto present things which is destructive of them both and inconsistent with them.</w:t>
      </w:r>
    </w:p>
    <w:p w14:paraId="10923C3A">
      <w:pPr>
        <w:spacing w:line="270" w:lineRule="auto"/>
        <w:rPr>
          <w:rFonts w:hint="eastAsia" w:ascii="华文楷体" w:hAnsi="华文楷体" w:eastAsia="华文楷体" w:cs="华文楷体"/>
          <w:sz w:val="30"/>
          <w:szCs w:val="30"/>
        </w:rPr>
      </w:pPr>
    </w:p>
    <w:p w14:paraId="3C355A4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因此，“属灵心志乃是生命与和平”，因为它制服并驱逐了那种对现时事物的无度之爱，这种爱既毁灭生命与和平，又与它们不符。</w:t>
      </w:r>
    </w:p>
    <w:p w14:paraId="00E81DCD">
      <w:pPr>
        <w:spacing w:line="270" w:lineRule="auto"/>
        <w:rPr>
          <w:rFonts w:hint="eastAsia" w:ascii="华文楷体" w:hAnsi="华文楷体" w:eastAsia="华文楷体" w:cs="华文楷体"/>
          <w:sz w:val="30"/>
          <w:szCs w:val="30"/>
        </w:rPr>
      </w:pPr>
    </w:p>
    <w:p w14:paraId="74048E8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preserves the mind in a due and holy frame in the performance of all other duties.</w:t>
      </w:r>
    </w:p>
    <w:p w14:paraId="79F1E8A8">
      <w:pPr>
        <w:spacing w:line="270" w:lineRule="auto"/>
        <w:rPr>
          <w:rFonts w:hint="eastAsia" w:ascii="华文楷体" w:hAnsi="华文楷体" w:eastAsia="华文楷体" w:cs="华文楷体"/>
          <w:sz w:val="30"/>
          <w:szCs w:val="30"/>
        </w:rPr>
      </w:pPr>
    </w:p>
    <w:p w14:paraId="24993F8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它在履行所有其他本分时，保守心思处于一种恰当和圣洁的状态。</w:t>
      </w:r>
    </w:p>
    <w:p w14:paraId="697D7736">
      <w:pPr>
        <w:spacing w:line="270" w:lineRule="auto"/>
        <w:rPr>
          <w:rFonts w:hint="eastAsia" w:ascii="华文楷体" w:hAnsi="华文楷体" w:eastAsia="华文楷体" w:cs="华文楷体"/>
          <w:sz w:val="30"/>
          <w:szCs w:val="30"/>
        </w:rPr>
      </w:pPr>
    </w:p>
    <w:p w14:paraId="1E3761C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indispensably required unto the preservation of life and peace, especially unto the improvement of them.</w:t>
      </w:r>
    </w:p>
    <w:p w14:paraId="447B7E1B">
      <w:pPr>
        <w:spacing w:line="270" w:lineRule="auto"/>
        <w:rPr>
          <w:rFonts w:hint="eastAsia" w:ascii="华文楷体" w:hAnsi="华文楷体" w:eastAsia="华文楷体" w:cs="华文楷体"/>
          <w:sz w:val="30"/>
          <w:szCs w:val="30"/>
        </w:rPr>
      </w:pPr>
    </w:p>
    <w:p w14:paraId="4C09C06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这对于保守生命与和平，尤其是对于它们的增进，也是不可或缺的。</w:t>
      </w:r>
    </w:p>
    <w:p w14:paraId="3785B0F0">
      <w:pPr>
        <w:spacing w:line="270" w:lineRule="auto"/>
        <w:rPr>
          <w:rFonts w:hint="eastAsia" w:ascii="华文楷体" w:hAnsi="华文楷体" w:eastAsia="华文楷体" w:cs="华文楷体"/>
          <w:sz w:val="30"/>
          <w:szCs w:val="30"/>
        </w:rPr>
      </w:pPr>
    </w:p>
    <w:p w14:paraId="00DE0BF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abide, much less thrive and flourish, in any persons who are negligent in holy duties, or do not perform them in a due manner.</w:t>
      </w:r>
    </w:p>
    <w:p w14:paraId="76B418F2">
      <w:pPr>
        <w:spacing w:line="270" w:lineRule="auto"/>
        <w:rPr>
          <w:rFonts w:hint="eastAsia" w:ascii="华文楷体" w:hAnsi="华文楷体" w:eastAsia="华文楷体" w:cs="华文楷体"/>
          <w:sz w:val="30"/>
          <w:szCs w:val="30"/>
        </w:rPr>
      </w:pPr>
    </w:p>
    <w:p w14:paraId="26A41A0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它们不会在任何疏忽神圣本分，或不以恰当方式履行本分的人身上存留，更不用说兴旺发达了。</w:t>
      </w:r>
    </w:p>
    <w:p w14:paraId="39E856B2">
      <w:pPr>
        <w:spacing w:line="270" w:lineRule="auto"/>
        <w:rPr>
          <w:rFonts w:hint="eastAsia" w:ascii="华文楷体" w:hAnsi="华文楷体" w:eastAsia="华文楷体" w:cs="华文楷体"/>
          <w:sz w:val="30"/>
          <w:szCs w:val="30"/>
        </w:rPr>
      </w:pPr>
    </w:p>
    <w:p w14:paraId="25A1E19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four things which impede or hinder us from such an attendance unto holy duties as may be advantageous unto our souls, against all which we have relief by being spiritually minded: — Distractions; Despondencies; Weariness; Unreadiness of grace for exercise.</w:t>
      </w:r>
    </w:p>
    <w:p w14:paraId="5D7ABEAC">
      <w:pPr>
        <w:spacing w:line="270" w:lineRule="auto"/>
        <w:rPr>
          <w:rFonts w:hint="eastAsia" w:ascii="华文楷体" w:hAnsi="华文楷体" w:eastAsia="华文楷体" w:cs="华文楷体"/>
          <w:sz w:val="30"/>
          <w:szCs w:val="30"/>
        </w:rPr>
      </w:pPr>
    </w:p>
    <w:p w14:paraId="11F46AB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有四件事阻碍或妨碍我们以对灵魂有益的方式参与神圣的本分，而借着属灵的心志，我们可以克服所有这些障碍：——分心；沮丧；疲倦；恩典未预备好运用。</w:t>
      </w:r>
    </w:p>
    <w:p w14:paraId="5A59D0E9">
      <w:pPr>
        <w:spacing w:line="270" w:lineRule="auto"/>
        <w:rPr>
          <w:rFonts w:hint="eastAsia" w:ascii="华文楷体" w:hAnsi="华文楷体" w:eastAsia="华文楷体" w:cs="华文楷体"/>
          <w:sz w:val="30"/>
          <w:szCs w:val="30"/>
        </w:rPr>
      </w:pPr>
    </w:p>
    <w:p w14:paraId="4354F3EA">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Distraction of mind and thoughts hath this evil effect, which many complain of, but few take the right way of deliverance from; for this evil will not be cured by attendance unto any particular directions, without a change of the whole frame of our minds.</w:t>
      </w:r>
    </w:p>
    <w:p w14:paraId="14C69A69">
      <w:pPr>
        <w:spacing w:line="270" w:lineRule="auto"/>
        <w:rPr>
          <w:rFonts w:hint="eastAsia" w:ascii="华文楷体" w:hAnsi="华文楷体" w:eastAsia="华文楷体" w:cs="华文楷体"/>
          <w:sz w:val="30"/>
          <w:szCs w:val="30"/>
        </w:rPr>
      </w:pPr>
    </w:p>
    <w:p w14:paraId="3DDE0A0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心思和思想的分散有这种不良影响，许多人抱怨，但很少有人采取正确的解脱方法；因为这种弊病不会因遵从任何特定的指示而治愈，除非改变我们整个心思的架构。</w:t>
      </w:r>
    </w:p>
    <w:p w14:paraId="14E9F533">
      <w:pPr>
        <w:spacing w:line="270" w:lineRule="auto"/>
        <w:rPr>
          <w:rFonts w:hint="eastAsia" w:ascii="华文楷体" w:hAnsi="华文楷体" w:eastAsia="华文楷体" w:cs="华文楷体"/>
          <w:sz w:val="30"/>
          <w:szCs w:val="30"/>
        </w:rPr>
      </w:pPr>
    </w:p>
    <w:p w14:paraId="7B9A09E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give us relief herein but a prevalent delight in being exercised about things spiritual and heavenly.</w:t>
      </w:r>
    </w:p>
    <w:p w14:paraId="7EC37C68">
      <w:pPr>
        <w:spacing w:line="270" w:lineRule="auto"/>
        <w:rPr>
          <w:rFonts w:hint="eastAsia" w:ascii="华文楷体" w:hAnsi="华文楷体" w:eastAsia="华文楷体" w:cs="华文楷体"/>
          <w:sz w:val="30"/>
          <w:szCs w:val="30"/>
        </w:rPr>
      </w:pPr>
    </w:p>
    <w:p w14:paraId="4EA3679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在这方面，没有任何事物能给我们带来缓解，唯有在操练属灵和属天事物方面占主导地位的喜乐。</w:t>
      </w:r>
    </w:p>
    <w:p w14:paraId="42D203C8">
      <w:pPr>
        <w:spacing w:line="270" w:lineRule="auto"/>
        <w:rPr>
          <w:rFonts w:hint="eastAsia" w:ascii="华文楷体" w:hAnsi="华文楷体" w:eastAsia="华文楷体" w:cs="华文楷体"/>
          <w:sz w:val="30"/>
          <w:szCs w:val="30"/>
        </w:rPr>
      </w:pPr>
    </w:p>
    <w:p w14:paraId="142D0B0D">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hence arise all our distractions; the want of fixing our minds on spiritual things with delight makes them obnoxious to be diverted from them on all occasions, yea, to seek occasions for such diversions, It is this frame alone, — namely, of spiritual mindedness, — that will give us this delight; for hereby the soul is transformed into the likeness of spiritual thing, so as that they are suited unto it and pleasant unto our affections.</w:t>
      </w:r>
    </w:p>
    <w:p w14:paraId="20147BD1">
      <w:pPr>
        <w:spacing w:line="270" w:lineRule="auto"/>
        <w:rPr>
          <w:rFonts w:hint="eastAsia" w:ascii="华文楷体" w:hAnsi="华文楷体" w:eastAsia="华文楷体" w:cs="华文楷体"/>
          <w:sz w:val="30"/>
          <w:szCs w:val="30"/>
        </w:rPr>
      </w:pPr>
    </w:p>
    <w:p w14:paraId="46EFB91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所有的分心都源于此；缺乏以喜乐将我们的心思专注于属灵的事物，使它们在所有场合都容易偏离，甚至寻求这种偏离的场合。唯有这种架构——即属灵的心志——才能给我们这种喜乐；因为借此，灵魂被转化为属灵事物的样式，以致它们适合它，并令我们的情感愉悦。</w:t>
      </w:r>
    </w:p>
    <w:p w14:paraId="329BB59A">
      <w:pPr>
        <w:spacing w:line="270" w:lineRule="auto"/>
        <w:rPr>
          <w:rFonts w:hint="eastAsia" w:ascii="华文楷体" w:hAnsi="华文楷体" w:eastAsia="华文楷体" w:cs="华文楷体"/>
          <w:sz w:val="30"/>
          <w:szCs w:val="30"/>
        </w:rPr>
      </w:pPr>
    </w:p>
    <w:p w14:paraId="625BBA8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and the things themselves are thereby so fitted unto each other that on every occasion they are ready for mutual embraces, and not easily drawn off by any cause or means of the distractions so complained of; yea, they will all be prevented hereby.</w:t>
      </w:r>
    </w:p>
    <w:p w14:paraId="3B6861D5">
      <w:pPr>
        <w:spacing w:line="270" w:lineRule="auto"/>
        <w:rPr>
          <w:rFonts w:hint="eastAsia" w:ascii="华文楷体" w:hAnsi="华文楷体" w:eastAsia="华文楷体" w:cs="华文楷体"/>
          <w:sz w:val="30"/>
          <w:szCs w:val="30"/>
        </w:rPr>
      </w:pPr>
    </w:p>
    <w:p w14:paraId="161F7FF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心思和事物本身因此而如此相互契合，以致在每一个场合，它们都准备好相互拥抱，并且不容易被任何抱怨的分心的原因或手段所引开；是的，所有这些都将因此而得以防止。</w:t>
      </w:r>
    </w:p>
    <w:p w14:paraId="01C42C1A">
      <w:pPr>
        <w:spacing w:line="270" w:lineRule="auto"/>
        <w:rPr>
          <w:rFonts w:hint="eastAsia" w:ascii="华文楷体" w:hAnsi="华文楷体" w:eastAsia="华文楷体" w:cs="华文楷体"/>
          <w:sz w:val="30"/>
          <w:szCs w:val="30"/>
        </w:rPr>
      </w:pPr>
    </w:p>
    <w:p w14:paraId="2263E01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Despondencies in duties arise from the frequent incursions of the guilt of sin.</w:t>
      </w:r>
    </w:p>
    <w:p w14:paraId="2318C2B9">
      <w:pPr>
        <w:spacing w:line="270" w:lineRule="auto"/>
        <w:rPr>
          <w:rFonts w:hint="eastAsia" w:ascii="华文楷体" w:hAnsi="华文楷体" w:eastAsia="华文楷体" w:cs="华文楷体"/>
          <w:sz w:val="30"/>
          <w:szCs w:val="30"/>
        </w:rPr>
      </w:pPr>
    </w:p>
    <w:p w14:paraId="15709AA6">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本分中的沮丧源于罪疚的频繁侵扰。</w:t>
      </w:r>
    </w:p>
    <w:p w14:paraId="3655A62B">
      <w:pPr>
        <w:spacing w:line="270" w:lineRule="auto"/>
        <w:rPr>
          <w:rFonts w:hint="eastAsia" w:ascii="华文楷体" w:hAnsi="华文楷体" w:eastAsia="华文楷体" w:cs="华文楷体"/>
          <w:sz w:val="30"/>
          <w:szCs w:val="30"/>
        </w:rPr>
      </w:pPr>
    </w:p>
    <w:p w14:paraId="65C40A1F">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remembrance hereof frequently solicits the minds of persons in their first entrances into duty, unless they are under especial actings of grace, stirring them up unto earnestness and fervency in what they undertake.</w:t>
      </w:r>
    </w:p>
    <w:p w14:paraId="18DC0CF2">
      <w:pPr>
        <w:spacing w:line="270" w:lineRule="auto"/>
        <w:rPr>
          <w:rFonts w:hint="eastAsia" w:ascii="华文楷体" w:hAnsi="华文楷体" w:eastAsia="华文楷体" w:cs="华文楷体"/>
          <w:sz w:val="30"/>
          <w:szCs w:val="30"/>
        </w:rPr>
      </w:pPr>
    </w:p>
    <w:p w14:paraId="5433395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对罪疚的记忆，常常在人初入本分时引诱他们的心思，除非他们处于恩典的特殊作为之下，激励他们在所从事的事情上热切和恳切。</w:t>
      </w:r>
    </w:p>
    <w:p w14:paraId="52BED224">
      <w:pPr>
        <w:spacing w:line="270" w:lineRule="auto"/>
        <w:rPr>
          <w:rFonts w:hint="eastAsia" w:ascii="华文楷体" w:hAnsi="华文楷体" w:eastAsia="华文楷体" w:cs="华文楷体"/>
          <w:sz w:val="30"/>
          <w:szCs w:val="30"/>
        </w:rPr>
      </w:pPr>
    </w:p>
    <w:p w14:paraId="180E2874">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seasons it renders men lifeless and heartless, so as that they know not whether they had best pray or no, when duty and opportunity call them thereunto.</w:t>
      </w:r>
    </w:p>
    <w:p w14:paraId="3AD79777">
      <w:pPr>
        <w:spacing w:line="270" w:lineRule="auto"/>
        <w:rPr>
          <w:rFonts w:hint="eastAsia" w:ascii="华文楷体" w:hAnsi="华文楷体" w:eastAsia="华文楷体" w:cs="华文楷体"/>
          <w:sz w:val="30"/>
          <w:szCs w:val="30"/>
        </w:rPr>
      </w:pPr>
    </w:p>
    <w:p w14:paraId="45A92387">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在其他时候，它使人死气沉沉、无精打采，以致当本分和机会召唤他们时，他们不知道自己最好祈祷与否。</w:t>
      </w:r>
    </w:p>
    <w:p w14:paraId="7524C458">
      <w:pPr>
        <w:spacing w:line="270" w:lineRule="auto"/>
        <w:rPr>
          <w:rFonts w:hint="eastAsia" w:ascii="华文楷体" w:hAnsi="华文楷体" w:eastAsia="华文楷体" w:cs="华文楷体"/>
          <w:sz w:val="30"/>
          <w:szCs w:val="30"/>
        </w:rPr>
      </w:pPr>
    </w:p>
    <w:p w14:paraId="6881BE8C">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spiritually minded, we have manifested in many instances, is the great preservative against these disheartening incursions of sin.</w:t>
      </w:r>
    </w:p>
    <w:p w14:paraId="282B2C87">
      <w:pPr>
        <w:spacing w:line="270" w:lineRule="auto"/>
        <w:rPr>
          <w:rFonts w:hint="eastAsia" w:ascii="华文楷体" w:hAnsi="华文楷体" w:eastAsia="华文楷体" w:cs="华文楷体"/>
          <w:sz w:val="30"/>
          <w:szCs w:val="30"/>
        </w:rPr>
      </w:pPr>
    </w:p>
    <w:p w14:paraId="22421E4B">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正如我们在许多例子中所表明的，有属灵的心志，是抵御这些令人沮丧的罪的侵扰的伟大保守方法。</w:t>
      </w:r>
    </w:p>
    <w:p w14:paraId="01A9BD73">
      <w:pPr>
        <w:spacing w:line="270" w:lineRule="auto"/>
        <w:rPr>
          <w:rFonts w:hint="eastAsia" w:ascii="华文楷体" w:hAnsi="华文楷体" w:eastAsia="华文楷体" w:cs="华文楷体"/>
          <w:sz w:val="30"/>
          <w:szCs w:val="30"/>
        </w:rPr>
      </w:pPr>
    </w:p>
    <w:p w14:paraId="7ACDDA39">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soul’swatch and guard against them, whencesoever they arise or proceed.</w:t>
      </w:r>
    </w:p>
    <w:p w14:paraId="772340B0">
      <w:pPr>
        <w:spacing w:line="270" w:lineRule="auto"/>
        <w:rPr>
          <w:rFonts w:hint="eastAsia" w:ascii="华文楷体" w:hAnsi="华文楷体" w:eastAsia="华文楷体" w:cs="华文楷体"/>
          <w:sz w:val="30"/>
          <w:szCs w:val="30"/>
        </w:rPr>
      </w:pPr>
    </w:p>
    <w:p w14:paraId="7953BE52">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这是灵魂对它们的警惕和防卫，无论它们从何而起或从何而来。</w:t>
      </w:r>
    </w:p>
    <w:p w14:paraId="5C342510">
      <w:pPr>
        <w:spacing w:line="270" w:lineRule="auto"/>
        <w:rPr>
          <w:rFonts w:hint="eastAsia" w:ascii="华文楷体" w:hAnsi="华文楷体" w:eastAsia="华文楷体" w:cs="华文楷体"/>
          <w:sz w:val="30"/>
          <w:szCs w:val="30"/>
        </w:rPr>
      </w:pPr>
    </w:p>
    <w:p w14:paraId="6055B8D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lust or corruption can be prevalent in a spiritual mind; and this is the principal cause of such incursions of sin as affect the soul with a disheartening sense of guilt.</w:t>
      </w:r>
    </w:p>
    <w:p w14:paraId="63095E1B">
      <w:pPr>
        <w:spacing w:line="270" w:lineRule="auto"/>
        <w:rPr>
          <w:rFonts w:hint="eastAsia" w:ascii="华文楷体" w:hAnsi="华文楷体" w:eastAsia="华文楷体" w:cs="华文楷体"/>
          <w:sz w:val="30"/>
          <w:szCs w:val="30"/>
        </w:rPr>
      </w:pPr>
    </w:p>
    <w:p w14:paraId="40288A0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任何私欲或败坏都不能在属灵的心思中占主导地位；而这乃是那些以令人沮丧的罪疚感影响灵魂的罪的侵扰的主要原因。</w:t>
      </w:r>
    </w:p>
    <w:p w14:paraId="2F891E86">
      <w:pPr>
        <w:spacing w:line="270" w:lineRule="auto"/>
        <w:rPr>
          <w:rFonts w:hint="eastAsia" w:ascii="华文楷体" w:hAnsi="华文楷体" w:eastAsia="华文楷体" w:cs="华文楷体"/>
          <w:sz w:val="30"/>
          <w:szCs w:val="30"/>
        </w:rPr>
      </w:pPr>
    </w:p>
    <w:p w14:paraId="7FBE6D28">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affections can abide in any sinful disorder where the mind is so affected; this also gives sin an entrance unto a distracting sense of guilt.</w:t>
      </w:r>
    </w:p>
    <w:p w14:paraId="0E34A543">
      <w:pPr>
        <w:spacing w:line="270" w:lineRule="auto"/>
        <w:rPr>
          <w:rFonts w:hint="eastAsia" w:ascii="华文楷体" w:hAnsi="华文楷体" w:eastAsia="华文楷体" w:cs="华文楷体"/>
          <w:sz w:val="30"/>
          <w:szCs w:val="30"/>
        </w:rPr>
      </w:pPr>
    </w:p>
    <w:p w14:paraId="0E5AA5F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在心思如此受影响的地方，任何情感都不能在任何有罪的混乱中存留；这也给罪一个进入令人分心的罪疚感的入口。</w:t>
      </w:r>
    </w:p>
    <w:p w14:paraId="15F331FF">
      <w:pPr>
        <w:spacing w:line="270" w:lineRule="auto"/>
        <w:rPr>
          <w:rFonts w:hint="eastAsia" w:ascii="华文楷体" w:hAnsi="华文楷体" w:eastAsia="华文楷体" w:cs="华文楷体"/>
          <w:sz w:val="30"/>
          <w:szCs w:val="30"/>
        </w:rPr>
      </w:pPr>
    </w:p>
    <w:p w14:paraId="4C033BD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sole cure hereof lies in this grace and duty.</w:t>
      </w:r>
    </w:p>
    <w:p w14:paraId="03951A0E">
      <w:pPr>
        <w:spacing w:line="270" w:lineRule="auto"/>
        <w:rPr>
          <w:rFonts w:hint="eastAsia" w:ascii="华文楷体" w:hAnsi="华文楷体" w:eastAsia="华文楷体" w:cs="华文楷体"/>
          <w:sz w:val="30"/>
          <w:szCs w:val="30"/>
        </w:rPr>
      </w:pPr>
    </w:p>
    <w:p w14:paraId="62D3FC41">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但对此唯一的医治在于这种恩典和本分。</w:t>
      </w:r>
    </w:p>
    <w:p w14:paraId="0836EE4A">
      <w:pPr>
        <w:spacing w:line="270" w:lineRule="auto"/>
        <w:rPr>
          <w:rFonts w:hint="eastAsia" w:ascii="华文楷体" w:hAnsi="华文楷体" w:eastAsia="华文楷体" w:cs="华文楷体"/>
          <w:sz w:val="30"/>
          <w:szCs w:val="30"/>
        </w:rPr>
      </w:pPr>
    </w:p>
    <w:p w14:paraId="68CAB895">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said of all other ways, means, and occasions of such incursions of sin.</w:t>
      </w:r>
    </w:p>
    <w:p w14:paraId="2E759590">
      <w:pPr>
        <w:spacing w:line="270" w:lineRule="auto"/>
        <w:rPr>
          <w:rFonts w:hint="eastAsia" w:ascii="华文楷体" w:hAnsi="华文楷体" w:eastAsia="华文楷体" w:cs="华文楷体"/>
          <w:sz w:val="30"/>
          <w:szCs w:val="30"/>
        </w:rPr>
      </w:pPr>
    </w:p>
    <w:p w14:paraId="1033B69E">
      <w:pPr>
        <w:spacing w:line="27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对于所有其他导致此类罪的侵扰的途径、方法和场合，也可以这样说。</w:t>
      </w:r>
    </w:p>
    <w:p w14:paraId="32B6CF50">
      <w:pPr>
        <w:spacing w:line="271" w:lineRule="auto"/>
        <w:rPr>
          <w:rFonts w:hint="eastAsia" w:ascii="华文楷体" w:hAnsi="华文楷体" w:eastAsia="华文楷体" w:cs="华文楷体"/>
          <w:sz w:val="30"/>
          <w:szCs w:val="30"/>
        </w:rPr>
      </w:pPr>
    </w:p>
    <w:p w14:paraId="71D09B99">
      <w:pPr>
        <w:spacing w:line="271" w:lineRule="auto"/>
        <w:rPr>
          <w:rFonts w:hint="eastAsia" w:ascii="华文楷体" w:hAnsi="华文楷体" w:eastAsia="华文楷体" w:cs="华文楷体"/>
          <w:sz w:val="30"/>
          <w:szCs w:val="30"/>
        </w:rPr>
      </w:pPr>
    </w:p>
    <w:p w14:paraId="70B38EE5">
      <w:pPr>
        <w:pStyle w:val="3"/>
        <w:spacing w:before="319" w:line="249" w:lineRule="auto"/>
        <w:ind w:left="16" w:right="2"/>
        <w:jc w:val="both"/>
        <w:rPr>
          <w:rFonts w:hint="eastAsia" w:ascii="华文楷体" w:hAnsi="华文楷体" w:eastAsia="华文楷体" w:cs="华文楷体"/>
          <w:sz w:val="30"/>
          <w:szCs w:val="30"/>
        </w:rPr>
      </w:pPr>
      <w:bookmarkStart w:id="3" w:name="bookmark3"/>
      <w:bookmarkEnd w:id="3"/>
      <w:r>
        <w:rPr>
          <w:rFonts w:hint="eastAsia" w:ascii="华文楷体" w:hAnsi="华文楷体" w:eastAsia="华文楷体" w:cs="华文楷体"/>
          <w:sz w:val="30"/>
          <w:szCs w:val="30"/>
        </w:rPr>
        <w:t>(3.) Weariness in, and of, spiritual duties abates their tendency unto the improvement of life and peace in us.</w:t>
      </w:r>
    </w:p>
    <w:p w14:paraId="6477B875">
      <w:pPr>
        <w:pStyle w:val="3"/>
        <w:spacing w:before="319" w:line="249" w:lineRule="auto"/>
        <w:ind w:left="16" w:right="2"/>
        <w:jc w:val="both"/>
        <w:rPr>
          <w:rFonts w:hint="eastAsia" w:ascii="华文楷体" w:hAnsi="华文楷体" w:eastAsia="华文楷体" w:cs="华文楷体"/>
          <w:sz w:val="30"/>
          <w:szCs w:val="30"/>
        </w:rPr>
      </w:pPr>
    </w:p>
    <w:p w14:paraId="20621ECC">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在属灵本分之中以及对属灵本分的厌倦，会削弱它们在我们里面增进生命与和平的倾向。</w:t>
      </w:r>
    </w:p>
    <w:p w14:paraId="59EF71FB">
      <w:pPr>
        <w:pStyle w:val="3"/>
        <w:spacing w:before="319" w:line="249" w:lineRule="auto"/>
        <w:ind w:left="16" w:right="2"/>
        <w:jc w:val="both"/>
        <w:rPr>
          <w:rFonts w:hint="eastAsia" w:ascii="华文楷体" w:hAnsi="华文楷体" w:eastAsia="华文楷体" w:cs="华文楷体"/>
          <w:sz w:val="30"/>
          <w:szCs w:val="30"/>
        </w:rPr>
      </w:pPr>
    </w:p>
    <w:p w14:paraId="3A09162B">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evil ariseth from the same cause with that of distraction before mentioned; and it is ofttimes increased by the weakness and indispositions of the flesh, or of the outward man.</w:t>
      </w:r>
    </w:p>
    <w:p w14:paraId="0C7FB604">
      <w:pPr>
        <w:pStyle w:val="3"/>
        <w:spacing w:before="319" w:line="249" w:lineRule="auto"/>
        <w:ind w:left="16" w:right="2"/>
        <w:jc w:val="both"/>
        <w:rPr>
          <w:rFonts w:hint="eastAsia" w:ascii="华文楷体" w:hAnsi="华文楷体" w:eastAsia="华文楷体" w:cs="华文楷体"/>
          <w:sz w:val="30"/>
          <w:szCs w:val="30"/>
        </w:rPr>
      </w:pPr>
    </w:p>
    <w:p w14:paraId="4C912CB4">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这种弊病与前面提到的分心，起因相同；并且它常常因肉体或外面之人的软弱和不适而加剧。</w:t>
      </w:r>
    </w:p>
    <w:p w14:paraId="69C58DF8">
      <w:pPr>
        <w:pStyle w:val="3"/>
        <w:spacing w:before="319" w:line="249" w:lineRule="auto"/>
        <w:ind w:left="16" w:right="2"/>
        <w:jc w:val="both"/>
        <w:rPr>
          <w:rFonts w:hint="eastAsia" w:ascii="华文楷体" w:hAnsi="华文楷体" w:eastAsia="华文楷体" w:cs="华文楷体"/>
          <w:sz w:val="30"/>
          <w:szCs w:val="30"/>
        </w:rPr>
      </w:pPr>
    </w:p>
    <w:p w14:paraId="47E3D0A0">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the spirit is willing, but through the weakness of the flesh it is disappointed.</w:t>
      </w:r>
    </w:p>
    <w:p w14:paraId="14BBC171">
      <w:pPr>
        <w:pStyle w:val="3"/>
        <w:spacing w:before="319" w:line="249" w:lineRule="auto"/>
        <w:ind w:left="16" w:right="2"/>
        <w:jc w:val="both"/>
        <w:rPr>
          <w:rFonts w:hint="eastAsia" w:ascii="华文楷体" w:hAnsi="华文楷体" w:eastAsia="华文楷体" w:cs="华文楷体"/>
          <w:sz w:val="30"/>
          <w:szCs w:val="30"/>
        </w:rPr>
      </w:pPr>
    </w:p>
    <w:p w14:paraId="2EED0AB9">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有时心灵固然愿意，肉体却软弱了，便归于徒然。</w:t>
      </w:r>
    </w:p>
    <w:p w14:paraId="324D4943">
      <w:pPr>
        <w:pStyle w:val="3"/>
        <w:spacing w:before="319" w:line="249" w:lineRule="auto"/>
        <w:ind w:left="16" w:right="2"/>
        <w:jc w:val="both"/>
        <w:rPr>
          <w:rFonts w:hint="eastAsia" w:ascii="华文楷体" w:hAnsi="华文楷体" w:eastAsia="华文楷体" w:cs="华文楷体"/>
          <w:sz w:val="30"/>
          <w:szCs w:val="30"/>
        </w:rPr>
      </w:pPr>
    </w:p>
    <w:p w14:paraId="245A8494">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cure hereof lies in that delight which spiritual mindedness givesunto the soul in spiritual things; for where there is a constant delight in any thing, there will be no weariness, at least not such as shall hinder any one from cleaving firmly unto the things wherein he doth delight.</w:t>
      </w:r>
    </w:p>
    <w:p w14:paraId="6B23F47F">
      <w:pPr>
        <w:pStyle w:val="3"/>
        <w:spacing w:before="319" w:line="249" w:lineRule="auto"/>
        <w:ind w:left="16" w:right="2"/>
        <w:jc w:val="both"/>
        <w:rPr>
          <w:rFonts w:hint="eastAsia" w:ascii="华文楷体" w:hAnsi="华文楷体" w:eastAsia="华文楷体" w:cs="华文楷体"/>
          <w:sz w:val="30"/>
          <w:szCs w:val="30"/>
        </w:rPr>
      </w:pPr>
    </w:p>
    <w:p w14:paraId="13A58CE1">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对此的主要医治在于属灵心志在属灵事物中赋予灵魂的那种喜乐；因为凡在任何事物中有持续的喜乐，就不会有厌倦，至少不会有那种妨碍人坚定依附于他所喜悦之事的厌倦。</w:t>
      </w:r>
    </w:p>
    <w:p w14:paraId="529CF996">
      <w:pPr>
        <w:pStyle w:val="3"/>
        <w:spacing w:before="319" w:line="249" w:lineRule="auto"/>
        <w:ind w:left="16" w:right="2"/>
        <w:jc w:val="both"/>
        <w:rPr>
          <w:rFonts w:hint="eastAsia" w:ascii="华文楷体" w:hAnsi="华文楷体" w:eastAsia="华文楷体" w:cs="华文楷体"/>
          <w:sz w:val="30"/>
          <w:szCs w:val="30"/>
        </w:rPr>
      </w:pPr>
    </w:p>
    <w:p w14:paraId="6243B7D8">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therefore, we are exercised in a delight in spiritual things, weariness cannot prevalently assault the mind.</w:t>
      </w:r>
    </w:p>
    <w:p w14:paraId="7645D9A3">
      <w:pPr>
        <w:pStyle w:val="3"/>
        <w:spacing w:before="319" w:line="249" w:lineRule="auto"/>
        <w:ind w:left="16" w:right="2"/>
        <w:jc w:val="both"/>
        <w:rPr>
          <w:rFonts w:hint="eastAsia" w:ascii="华文楷体" w:hAnsi="华文楷体" w:eastAsia="华文楷体" w:cs="华文楷体"/>
          <w:sz w:val="30"/>
          <w:szCs w:val="30"/>
        </w:rPr>
      </w:pPr>
    </w:p>
    <w:p w14:paraId="577A5254">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因此，当我们操练在属灵事物中喜乐时，厌倦就不能主要地侵袭心思。</w:t>
      </w:r>
    </w:p>
    <w:p w14:paraId="4043E245">
      <w:pPr>
        <w:pStyle w:val="3"/>
        <w:spacing w:before="319" w:line="249" w:lineRule="auto"/>
        <w:ind w:left="16" w:right="2"/>
        <w:jc w:val="both"/>
        <w:rPr>
          <w:rFonts w:hint="eastAsia" w:ascii="华文楷体" w:hAnsi="华文楷体" w:eastAsia="华文楷体" w:cs="华文楷体"/>
          <w:sz w:val="30"/>
          <w:szCs w:val="30"/>
        </w:rPr>
      </w:pPr>
    </w:p>
    <w:p w14:paraId="75E0A1C0">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the only relief against that weariness which proceeds from the indispositions of the outward man; for as it will preserve the mind from attending too much unto their solicitations, crying, "Spare thyself," by filling and possessing the thoughts with other things, so it will offer a holy violence unto the complaints of the flesh, silencing them with a sense of and delight in holy duties.</w:t>
      </w:r>
    </w:p>
    <w:p w14:paraId="2CA61FEA">
      <w:pPr>
        <w:pStyle w:val="3"/>
        <w:spacing w:before="319" w:line="249" w:lineRule="auto"/>
        <w:ind w:left="16" w:right="2"/>
        <w:jc w:val="both"/>
        <w:rPr>
          <w:rFonts w:hint="eastAsia" w:ascii="华文楷体" w:hAnsi="华文楷体" w:eastAsia="华文楷体" w:cs="华文楷体"/>
          <w:sz w:val="30"/>
          <w:szCs w:val="30"/>
        </w:rPr>
      </w:pPr>
    </w:p>
    <w:p w14:paraId="2C7985DD">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对抗源于外面之人不适的那种厌倦的唯一缓解；因为它会借着让思想充满并占据其他事物，保守心思不过于理会它们“顾惜自己”的引诱，同样，它也会对肉体的抱怨施以圣洁的强制，用对神圣本分的感觉和喜乐使它们安静下来。</w:t>
      </w:r>
    </w:p>
    <w:p w14:paraId="45D86E57">
      <w:pPr>
        <w:pStyle w:val="3"/>
        <w:spacing w:before="319" w:line="249" w:lineRule="auto"/>
        <w:ind w:left="16" w:right="2"/>
        <w:jc w:val="both"/>
        <w:rPr>
          <w:rFonts w:hint="eastAsia" w:ascii="华文楷体" w:hAnsi="华文楷体" w:eastAsia="华文楷体" w:cs="华文楷体"/>
          <w:sz w:val="30"/>
          <w:szCs w:val="30"/>
        </w:rPr>
      </w:pPr>
    </w:p>
    <w:p w14:paraId="6BB4777B">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unreadiness of grace for its due and proper exercise is another thing which defeats us of the benefit of holy duties.</w:t>
      </w:r>
    </w:p>
    <w:p w14:paraId="3897A086">
      <w:pPr>
        <w:pStyle w:val="3"/>
        <w:spacing w:before="319" w:line="249" w:lineRule="auto"/>
        <w:ind w:left="16" w:right="2"/>
        <w:jc w:val="both"/>
        <w:rPr>
          <w:rFonts w:hint="eastAsia" w:ascii="华文楷体" w:hAnsi="华文楷体" w:eastAsia="华文楷体" w:cs="华文楷体"/>
          <w:sz w:val="30"/>
          <w:szCs w:val="30"/>
        </w:rPr>
      </w:pPr>
    </w:p>
    <w:p w14:paraId="62BBC752">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恩典未预备好进行其恰当和合宜的操练，是另一件使我们失去神圣本分益处的事。</w:t>
      </w:r>
    </w:p>
    <w:p w14:paraId="3B276744">
      <w:pPr>
        <w:pStyle w:val="3"/>
        <w:spacing w:before="319" w:line="249" w:lineRule="auto"/>
        <w:ind w:left="16" w:right="2"/>
        <w:jc w:val="both"/>
        <w:rPr>
          <w:rFonts w:hint="eastAsia" w:ascii="华文楷体" w:hAnsi="华文楷体" w:eastAsia="华文楷体" w:cs="华文楷体"/>
          <w:sz w:val="30"/>
          <w:szCs w:val="30"/>
        </w:rPr>
      </w:pPr>
    </w:p>
    <w:p w14:paraId="3F27F7B0">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seasons of them are come, sense of duty carries men unto an attendance unto them and the performance of them; but when they should enter upon them, those graces of faith, love, fear, and delight, wherein the soul and being of them do consist, are out of the way, unready for a due exercise, so as that men take up and satisfy themselves with the mere outward performance of them.</w:t>
      </w:r>
    </w:p>
    <w:p w14:paraId="1FFE7D94">
      <w:pPr>
        <w:pStyle w:val="3"/>
        <w:spacing w:before="319" w:line="249" w:lineRule="auto"/>
        <w:ind w:left="16" w:right="2"/>
        <w:jc w:val="both"/>
        <w:rPr>
          <w:rFonts w:hint="eastAsia" w:ascii="华文楷体" w:hAnsi="华文楷体" w:eastAsia="华文楷体" w:cs="华文楷体"/>
          <w:sz w:val="30"/>
          <w:szCs w:val="30"/>
        </w:rPr>
      </w:pPr>
    </w:p>
    <w:p w14:paraId="5F1D9118">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时节已到，责任感驱使人参与并履行它们；但当他们应当进入其中时，那些构成它们灵魂和本质的信、爱、敬畏和喜乐的恩典，却不在正轨，未预备好进行恰当的操练，以致人只满足于它们纯粹外在的履行。</w:t>
      </w:r>
    </w:p>
    <w:p w14:paraId="4E3E9417">
      <w:pPr>
        <w:pStyle w:val="3"/>
        <w:spacing w:before="319" w:line="249" w:lineRule="auto"/>
        <w:ind w:left="16" w:right="2"/>
        <w:jc w:val="both"/>
        <w:rPr>
          <w:rFonts w:hint="eastAsia" w:ascii="华文楷体" w:hAnsi="华文楷体" w:eastAsia="华文楷体" w:cs="华文楷体"/>
          <w:sz w:val="30"/>
          <w:szCs w:val="30"/>
        </w:rPr>
      </w:pPr>
    </w:p>
    <w:p w14:paraId="5BBC6B9E">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and mind have been taken up with other things; due preparation hath been wanting; men come unto them with reeking thoughts of earthly occasions; and it is no easy matter in, or immediately out of, such a frame, to stir up grace unto a due exercise.</w:t>
      </w:r>
    </w:p>
    <w:p w14:paraId="21594B8B">
      <w:pPr>
        <w:pStyle w:val="3"/>
        <w:spacing w:before="319" w:line="249" w:lineRule="auto"/>
        <w:ind w:left="16" w:right="2"/>
        <w:jc w:val="both"/>
        <w:rPr>
          <w:rFonts w:hint="eastAsia" w:ascii="华文楷体" w:hAnsi="华文楷体" w:eastAsia="华文楷体" w:cs="华文楷体"/>
          <w:sz w:val="30"/>
          <w:szCs w:val="30"/>
        </w:rPr>
      </w:pPr>
    </w:p>
    <w:p w14:paraId="0BE96A6A">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心灵和心思已被其他事物占据；恰当的预备一直缺乏；人带着属世事务的强烈思绪来到它们面前；在这样的状态中，或刚脱离这样的状态，要激起恩典进行恰当的操练，并非易事。</w:t>
      </w:r>
    </w:p>
    <w:p w14:paraId="45F9B525">
      <w:pPr>
        <w:pStyle w:val="3"/>
        <w:spacing w:before="319" w:line="249" w:lineRule="auto"/>
        <w:ind w:left="16" w:right="2"/>
        <w:jc w:val="both"/>
        <w:rPr>
          <w:rFonts w:hint="eastAsia" w:ascii="华文楷体" w:hAnsi="华文楷体" w:eastAsia="华文楷体" w:cs="华文楷体"/>
          <w:sz w:val="30"/>
          <w:szCs w:val="30"/>
        </w:rPr>
      </w:pPr>
    </w:p>
    <w:p w14:paraId="402D90D0">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herein lieth the very life of being spiritually minded: The nature of it consists in the keeping and preserving all grace in a readiness for its exercise as our occasions require.</w:t>
      </w:r>
    </w:p>
    <w:p w14:paraId="29518601">
      <w:pPr>
        <w:pStyle w:val="3"/>
        <w:spacing w:before="319" w:line="249" w:lineRule="auto"/>
        <w:ind w:left="16" w:right="2"/>
        <w:jc w:val="both"/>
        <w:rPr>
          <w:rFonts w:hint="eastAsia" w:ascii="华文楷体" w:hAnsi="华文楷体" w:eastAsia="华文楷体" w:cs="华文楷体"/>
          <w:sz w:val="30"/>
          <w:szCs w:val="30"/>
        </w:rPr>
      </w:pPr>
    </w:p>
    <w:p w14:paraId="51320FA2">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但这正是属灵心志的生命所在：其本质在于保守并维持所有恩典随时准备好，以便在我们需要时进行操练。</w:t>
      </w:r>
    </w:p>
    <w:p w14:paraId="088A8AA9">
      <w:pPr>
        <w:pStyle w:val="3"/>
        <w:spacing w:before="319" w:line="249" w:lineRule="auto"/>
        <w:ind w:left="16" w:right="2"/>
        <w:jc w:val="both"/>
        <w:rPr>
          <w:rFonts w:hint="eastAsia" w:ascii="华文楷体" w:hAnsi="华文楷体" w:eastAsia="华文楷体" w:cs="华文楷体"/>
          <w:sz w:val="30"/>
          <w:szCs w:val="30"/>
        </w:rPr>
      </w:pPr>
    </w:p>
    <w:p w14:paraId="18776D9F">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 effectual way whereby this grace comes to be "life and peace;" for they cannot be attained, they cannot be preserved, without such a constancy and spirituality in all holy duties as we shall never arrive at unless we are spiritually minded.</w:t>
      </w:r>
    </w:p>
    <w:p w14:paraId="596EB85A">
      <w:pPr>
        <w:pStyle w:val="3"/>
        <w:spacing w:before="319" w:line="249" w:lineRule="auto"/>
        <w:ind w:left="16" w:right="2"/>
        <w:jc w:val="both"/>
        <w:rPr>
          <w:rFonts w:hint="eastAsia" w:ascii="华文楷体" w:hAnsi="华文楷体" w:eastAsia="华文楷体" w:cs="华文楷体"/>
          <w:sz w:val="30"/>
          <w:szCs w:val="30"/>
        </w:rPr>
      </w:pPr>
    </w:p>
    <w:p w14:paraId="494BC1DF">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这是一种有效的方式，借此这恩典得以成为“生命与和平”；因为若没有在所有神圣本分中那种我们除非有属灵心志否则永不能达到的恒常性和属灵性，它们就不能被获得，也不能被保守。</w:t>
      </w:r>
    </w:p>
    <w:p w14:paraId="625EB8EC">
      <w:pPr>
        <w:pStyle w:val="3"/>
        <w:spacing w:before="319" w:line="249" w:lineRule="auto"/>
        <w:ind w:left="16" w:right="2"/>
        <w:jc w:val="both"/>
        <w:rPr>
          <w:rFonts w:hint="eastAsia" w:ascii="华文楷体" w:hAnsi="华文楷体" w:eastAsia="华文楷体" w:cs="华文楷体"/>
          <w:sz w:val="30"/>
          <w:szCs w:val="30"/>
        </w:rPr>
      </w:pPr>
    </w:p>
    <w:p w14:paraId="22C7B001">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This frame of mind brings the soul unto and keeps it at its nearest approaches unto heaven and blessedness, wherein lie the eternal springs of life and peace.</w:t>
      </w:r>
    </w:p>
    <w:p w14:paraId="026A082C">
      <w:pPr>
        <w:pStyle w:val="3"/>
        <w:spacing w:before="319" w:line="249" w:lineRule="auto"/>
        <w:ind w:left="16" w:right="2"/>
        <w:jc w:val="both"/>
        <w:rPr>
          <w:rFonts w:hint="eastAsia" w:ascii="华文楷体" w:hAnsi="华文楷体" w:eastAsia="华文楷体" w:cs="华文楷体"/>
          <w:sz w:val="30"/>
          <w:szCs w:val="30"/>
        </w:rPr>
      </w:pPr>
    </w:p>
    <w:p w14:paraId="6396003F">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最后，这种心思状态将灵魂带到并使其保持在最接近天堂和福乐之处，其中蕴藏着生命与和平永恒的泉源。</w:t>
      </w:r>
    </w:p>
    <w:p w14:paraId="4A43EE08">
      <w:pPr>
        <w:pStyle w:val="3"/>
        <w:spacing w:before="319" w:line="249" w:lineRule="auto"/>
        <w:ind w:left="16" w:right="2"/>
        <w:jc w:val="both"/>
        <w:rPr>
          <w:rFonts w:hint="eastAsia" w:ascii="华文楷体" w:hAnsi="华文楷体" w:eastAsia="华文楷体" w:cs="华文楷体"/>
          <w:sz w:val="30"/>
          <w:szCs w:val="30"/>
        </w:rPr>
      </w:pPr>
    </w:p>
    <w:p w14:paraId="19CC50A6">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unto the degrees of this grace in us, such are those of our approaches unto God.</w:t>
      </w:r>
    </w:p>
    <w:p w14:paraId="72920891">
      <w:pPr>
        <w:pStyle w:val="3"/>
        <w:spacing w:before="319" w:line="249" w:lineRule="auto"/>
        <w:ind w:left="16" w:right="2"/>
        <w:jc w:val="both"/>
        <w:rPr>
          <w:rFonts w:hint="eastAsia" w:ascii="华文楷体" w:hAnsi="华文楷体" w:eastAsia="华文楷体" w:cs="华文楷体"/>
          <w:sz w:val="30"/>
          <w:szCs w:val="30"/>
        </w:rPr>
      </w:pPr>
    </w:p>
    <w:p w14:paraId="733C4BFF">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我们里面这恩典的程度如何，我们亲近神的程度也如何。</w:t>
      </w:r>
    </w:p>
    <w:p w14:paraId="13D92AC5">
      <w:pPr>
        <w:pStyle w:val="3"/>
        <w:spacing w:before="319" w:line="249" w:lineRule="auto"/>
        <w:ind w:left="16" w:right="2"/>
        <w:jc w:val="both"/>
        <w:rPr>
          <w:rFonts w:hint="eastAsia" w:ascii="华文楷体" w:hAnsi="华文楷体" w:eastAsia="华文楷体" w:cs="华文楷体"/>
          <w:sz w:val="30"/>
          <w:szCs w:val="30"/>
        </w:rPr>
      </w:pPr>
    </w:p>
    <w:p w14:paraId="3DF86D6F">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Nearness unto him gives us our initial conformity unto him, by the renovation of his image in us, as our presence with him will give us perfection therein; for when we see him, we shall be like unto him.</w:t>
      </w:r>
    </w:p>
    <w:p w14:paraId="17F11975">
      <w:pPr>
        <w:pStyle w:val="3"/>
        <w:spacing w:before="319" w:line="249" w:lineRule="auto"/>
        <w:ind w:left="16" w:right="2"/>
        <w:jc w:val="both"/>
        <w:rPr>
          <w:rFonts w:hint="eastAsia" w:ascii="华文楷体" w:hAnsi="华文楷体" w:eastAsia="华文楷体" w:cs="华文楷体"/>
          <w:sz w:val="30"/>
          <w:szCs w:val="30"/>
        </w:rPr>
      </w:pPr>
    </w:p>
    <w:p w14:paraId="19C452B9">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亲近祂，借着祂在我们里面形象的更新，使我们初步与祂相像，正如我们与祂同在将使我们在这方面得以完全；因为我们见到祂的时候，我们就要像祂。</w:t>
      </w:r>
    </w:p>
    <w:p w14:paraId="300E7539">
      <w:pPr>
        <w:pStyle w:val="3"/>
        <w:spacing w:before="319" w:line="249" w:lineRule="auto"/>
        <w:ind w:left="16" w:right="2"/>
        <w:jc w:val="both"/>
        <w:rPr>
          <w:rFonts w:hint="eastAsia" w:ascii="华文楷体" w:hAnsi="华文楷体" w:eastAsia="华文楷体" w:cs="华文楷体"/>
          <w:sz w:val="30"/>
          <w:szCs w:val="30"/>
        </w:rPr>
      </w:pPr>
    </w:p>
    <w:p w14:paraId="7E1F4872">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alone, as he is in Christ, being the fountain of life and peace, by our drawing nigh unto him and by our likeness of him will they thrive and flourish in our souls.</w:t>
      </w:r>
    </w:p>
    <w:p w14:paraId="66DFAF2B">
      <w:pPr>
        <w:pStyle w:val="3"/>
        <w:spacing w:before="319" w:line="249" w:lineRule="auto"/>
        <w:ind w:left="16" w:right="2"/>
        <w:jc w:val="both"/>
        <w:rPr>
          <w:rFonts w:hint="eastAsia" w:ascii="华文楷体" w:hAnsi="华文楷体" w:eastAsia="华文楷体" w:cs="华文楷体"/>
          <w:sz w:val="30"/>
          <w:szCs w:val="30"/>
        </w:rPr>
      </w:pPr>
    </w:p>
    <w:p w14:paraId="5DD756C7">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因此，唯有祂，即在基督里的祂，是生命与和平的泉源，借着我们亲近祂并效法祂，生命与和平才会在我们的灵魂中茁壮成长。</w:t>
      </w:r>
    </w:p>
    <w:p w14:paraId="2BB6FEF3">
      <w:pPr>
        <w:pStyle w:val="3"/>
        <w:spacing w:before="319" w:line="249" w:lineRule="auto"/>
        <w:ind w:left="16" w:right="2"/>
        <w:jc w:val="both"/>
        <w:rPr>
          <w:rFonts w:hint="eastAsia" w:ascii="华文楷体" w:hAnsi="华文楷体" w:eastAsia="华文楷体" w:cs="华文楷体"/>
          <w:sz w:val="30"/>
          <w:szCs w:val="30"/>
        </w:rPr>
      </w:pPr>
    </w:p>
    <w:p w14:paraId="55AABD9E">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237CCD93">
      <w:pPr>
        <w:pStyle w:val="3"/>
        <w:spacing w:before="319" w:line="249" w:lineRule="auto"/>
        <w:ind w:left="16" w:right="2"/>
        <w:jc w:val="both"/>
        <w:rPr>
          <w:rFonts w:hint="eastAsia" w:ascii="华文楷体" w:hAnsi="华文楷体" w:eastAsia="华文楷体" w:cs="华文楷体"/>
          <w:sz w:val="30"/>
          <w:szCs w:val="30"/>
        </w:rPr>
      </w:pPr>
    </w:p>
    <w:p w14:paraId="3D6F1D82">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神恩独作论丛书 (Monergism Books)</w:t>
      </w:r>
    </w:p>
    <w:p w14:paraId="407DB228">
      <w:pPr>
        <w:pStyle w:val="3"/>
        <w:spacing w:before="319" w:line="249" w:lineRule="auto"/>
        <w:ind w:left="16" w:right="2"/>
        <w:jc w:val="both"/>
        <w:rPr>
          <w:rFonts w:hint="eastAsia" w:ascii="华文楷体" w:hAnsi="华文楷体" w:eastAsia="华文楷体" w:cs="华文楷体"/>
          <w:sz w:val="30"/>
          <w:szCs w:val="30"/>
        </w:rPr>
      </w:pPr>
    </w:p>
    <w:p w14:paraId="0425255B">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and Duty of Being Spiritually Minded by John Owen,</w:t>
      </w:r>
    </w:p>
    <w:p w14:paraId="78D2BF9E">
      <w:pPr>
        <w:pStyle w:val="3"/>
        <w:spacing w:before="319" w:line="249" w:lineRule="auto"/>
        <w:ind w:left="16" w:right="2"/>
        <w:jc w:val="both"/>
        <w:rPr>
          <w:rFonts w:hint="eastAsia" w:ascii="华文楷体" w:hAnsi="华文楷体" w:eastAsia="华文楷体" w:cs="华文楷体"/>
          <w:sz w:val="30"/>
          <w:szCs w:val="30"/>
        </w:rPr>
      </w:pPr>
    </w:p>
    <w:p w14:paraId="4A927716">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约翰·欧文所著《属灵心志的恩典与责任》，</w:t>
      </w:r>
    </w:p>
    <w:p w14:paraId="7640A4F4">
      <w:pPr>
        <w:pStyle w:val="3"/>
        <w:spacing w:before="319" w:line="249" w:lineRule="auto"/>
        <w:ind w:left="16" w:right="2"/>
        <w:jc w:val="both"/>
        <w:rPr>
          <w:rFonts w:hint="eastAsia" w:ascii="华文楷体" w:hAnsi="华文楷体" w:eastAsia="华文楷体" w:cs="华文楷体"/>
          <w:sz w:val="30"/>
          <w:szCs w:val="30"/>
        </w:rPr>
      </w:pPr>
    </w:p>
    <w:p w14:paraId="38E148DF">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 © 2019</w:t>
      </w:r>
    </w:p>
    <w:p w14:paraId="0966DDE8">
      <w:pPr>
        <w:pStyle w:val="3"/>
        <w:spacing w:before="319" w:line="249" w:lineRule="auto"/>
        <w:ind w:left="16" w:right="2"/>
        <w:jc w:val="both"/>
        <w:rPr>
          <w:rFonts w:hint="eastAsia" w:ascii="华文楷体" w:hAnsi="华文楷体" w:eastAsia="华文楷体" w:cs="华文楷体"/>
          <w:sz w:val="30"/>
          <w:szCs w:val="30"/>
        </w:rPr>
      </w:pPr>
    </w:p>
    <w:p w14:paraId="7F8F461E">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版权所有 © 2019</w:t>
      </w:r>
    </w:p>
    <w:p w14:paraId="6F1874CE">
      <w:pPr>
        <w:pStyle w:val="3"/>
        <w:spacing w:before="319" w:line="249" w:lineRule="auto"/>
        <w:ind w:left="16" w:right="2"/>
        <w:jc w:val="both"/>
        <w:rPr>
          <w:rFonts w:hint="eastAsia" w:ascii="华文楷体" w:hAnsi="华文楷体" w:eastAsia="华文楷体" w:cs="华文楷体"/>
          <w:sz w:val="30"/>
          <w:szCs w:val="30"/>
        </w:rPr>
      </w:pPr>
    </w:p>
    <w:p w14:paraId="6F23AA93">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44808EFC">
      <w:pPr>
        <w:pStyle w:val="3"/>
        <w:spacing w:before="319" w:line="249" w:lineRule="auto"/>
        <w:ind w:left="16" w:right="2"/>
        <w:jc w:val="both"/>
        <w:rPr>
          <w:rFonts w:hint="eastAsia" w:ascii="华文楷体" w:hAnsi="华文楷体" w:eastAsia="华文楷体" w:cs="华文楷体"/>
          <w:sz w:val="30"/>
          <w:szCs w:val="30"/>
        </w:rPr>
      </w:pPr>
    </w:p>
    <w:p w14:paraId="543CAF70">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29DC54F4">
      <w:pPr>
        <w:pStyle w:val="3"/>
        <w:spacing w:before="319" w:line="249" w:lineRule="auto"/>
        <w:ind w:left="16" w:right="2"/>
        <w:jc w:val="both"/>
        <w:rPr>
          <w:rFonts w:hint="eastAsia" w:ascii="华文楷体" w:hAnsi="华文楷体" w:eastAsia="华文楷体" w:cs="华文楷体"/>
          <w:sz w:val="30"/>
          <w:szCs w:val="30"/>
        </w:rPr>
      </w:pPr>
    </w:p>
    <w:p w14:paraId="21292B0C">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724F6362">
      <w:pPr>
        <w:pStyle w:val="3"/>
        <w:spacing w:before="319" w:line="249" w:lineRule="auto"/>
        <w:ind w:left="16" w:right="2"/>
        <w:jc w:val="both"/>
        <w:rPr>
          <w:rFonts w:hint="eastAsia" w:ascii="华文楷体" w:hAnsi="华文楷体" w:eastAsia="华文楷体" w:cs="华文楷体"/>
          <w:sz w:val="30"/>
          <w:szCs w:val="30"/>
        </w:rPr>
      </w:pPr>
    </w:p>
    <w:p w14:paraId="1CA9891D">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通过支付所需费用，您已获得在屏幕上访问和阅读此电子书文本的非独占、不可转让的权利。</w:t>
      </w:r>
    </w:p>
    <w:p w14:paraId="106B7C72">
      <w:pPr>
        <w:pStyle w:val="3"/>
        <w:spacing w:before="319" w:line="249" w:lineRule="auto"/>
        <w:ind w:left="16" w:right="2"/>
        <w:jc w:val="both"/>
        <w:rPr>
          <w:rFonts w:hint="eastAsia" w:ascii="华文楷体" w:hAnsi="华文楷体" w:eastAsia="华文楷体" w:cs="华文楷体"/>
          <w:sz w:val="30"/>
          <w:szCs w:val="30"/>
        </w:rPr>
      </w:pPr>
    </w:p>
    <w:p w14:paraId="7D9D6123">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9BCDF4E">
      <w:pPr>
        <w:pStyle w:val="3"/>
        <w:spacing w:before="319" w:line="249" w:lineRule="auto"/>
        <w:ind w:left="16" w:right="2"/>
        <w:jc w:val="both"/>
        <w:rPr>
          <w:rFonts w:hint="eastAsia" w:ascii="华文楷体" w:hAnsi="华文楷体" w:eastAsia="华文楷体" w:cs="华文楷体"/>
          <w:sz w:val="30"/>
          <w:szCs w:val="30"/>
        </w:rPr>
      </w:pPr>
    </w:p>
    <w:p w14:paraId="641812CC">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未经神恩独作论丛书 (Monergism Books) 的明确书面许可，不得以任何形式或任何方式（无论是电子的还是机械的，现在已知的或以后发明的）复制、传播、下载、反编译、逆向工程本文的任何部分，或将其存储在或引入任何信息存储和检索系统中。</w:t>
      </w:r>
    </w:p>
    <w:p w14:paraId="36FC6297">
      <w:pPr>
        <w:pStyle w:val="3"/>
        <w:spacing w:before="319" w:line="249" w:lineRule="auto"/>
        <w:ind w:left="16" w:right="2"/>
        <w:jc w:val="both"/>
        <w:rPr>
          <w:rFonts w:hint="eastAsia" w:ascii="华文楷体" w:hAnsi="华文楷体" w:eastAsia="华文楷体" w:cs="华文楷体"/>
          <w:sz w:val="30"/>
          <w:szCs w:val="30"/>
        </w:rPr>
      </w:pPr>
    </w:p>
    <w:p w14:paraId="3667695D">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July 2019</w:t>
      </w:r>
    </w:p>
    <w:p w14:paraId="59B0D482">
      <w:pPr>
        <w:pStyle w:val="3"/>
        <w:spacing w:before="319" w:line="249" w:lineRule="auto"/>
        <w:ind w:left="16" w:right="2"/>
        <w:jc w:val="both"/>
        <w:rPr>
          <w:rFonts w:hint="eastAsia" w:ascii="华文楷体" w:hAnsi="华文楷体" w:eastAsia="华文楷体" w:cs="华文楷体"/>
          <w:sz w:val="30"/>
          <w:szCs w:val="30"/>
        </w:rPr>
      </w:pPr>
    </w:p>
    <w:p w14:paraId="0EF6B5BE">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电子书格式 (ePub, .mobi 和 .pdf 版本) 2019年7月</w:t>
      </w:r>
    </w:p>
    <w:p w14:paraId="45DD240C">
      <w:pPr>
        <w:pStyle w:val="3"/>
        <w:spacing w:before="319" w:line="249" w:lineRule="auto"/>
        <w:ind w:left="16" w:right="2"/>
        <w:jc w:val="both"/>
        <w:rPr>
          <w:rFonts w:hint="eastAsia" w:ascii="华文楷体" w:hAnsi="华文楷体" w:eastAsia="华文楷体" w:cs="华文楷体"/>
          <w:sz w:val="30"/>
          <w:szCs w:val="30"/>
        </w:rPr>
      </w:pPr>
    </w:p>
    <w:p w14:paraId="1F918BE4">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Llinn, Or 97068</w:t>
      </w:r>
    </w:p>
    <w:p w14:paraId="7D679D75">
      <w:pPr>
        <w:pStyle w:val="3"/>
        <w:spacing w:before="319" w:line="249" w:lineRule="auto"/>
        <w:ind w:left="16" w:right="2"/>
        <w:jc w:val="both"/>
        <w:rPr>
          <w:rFonts w:hint="eastAsia" w:ascii="华文楷体" w:hAnsi="华文楷体" w:eastAsia="华文楷体" w:cs="华文楷体"/>
          <w:sz w:val="30"/>
          <w:szCs w:val="30"/>
        </w:rPr>
      </w:pPr>
    </w:p>
    <w:p w14:paraId="47297DC8">
      <w:pPr>
        <w:pStyle w:val="3"/>
        <w:spacing w:before="319" w:line="249" w:lineRule="auto"/>
        <w:ind w:left="16" w:righ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垂询信息请致函：神恩独作论丛书 (Monergism Books), 邮政信箱 491, 俄勒冈州西林市, 邮编 97068</w:t>
      </w:r>
    </w:p>
    <w:p w14:paraId="687AF317">
      <w:pPr>
        <w:pStyle w:val="3"/>
        <w:spacing w:before="319" w:line="249" w:lineRule="auto"/>
        <w:ind w:left="16" w:right="2"/>
        <w:jc w:val="both"/>
        <w:rPr>
          <w:rFonts w:hint="eastAsia"/>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9AD1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4367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19D00BC"/>
    <w:rsid w:val="37D6496B"/>
    <w:rsid w:val="6CDC49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932</Pages>
  <Words>9874</Words>
  <Characters>24349</Characters>
  <TotalTime>1</TotalTime>
  <ScaleCrop>false</ScaleCrop>
  <LinksUpToDate>false</LinksUpToDate>
  <CharactersWithSpaces>28000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2021-12-27T17:12:00Z</dcterms:created>
  <dc:creator>John Owen</dc:creator>
  <cp:lastModifiedBy>Gd一生戊卉</cp:lastModifiedBy>
  <dcterms:modified xsi:type="dcterms:W3CDTF">2025-12-16T03:48:32Z</dcterms:modified>
  <dc:title>The Grace and Duty of Being Spiritually Minded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2025-05-12T19:07:29Z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397B42455BF543AFA52FC08300A328BE_12</vt:lpwstr>
  </property>
</Properties>
</file>