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E60020">
      <w:pPr>
        <w:spacing w:line="15827" w:lineRule="exact"/>
        <w:jc w:val="center"/>
        <w:rPr>
          <w:rFonts w:hint="eastAsia" w:eastAsia="宋体"/>
          <w:lang w:eastAsia="zh-CN"/>
        </w:rPr>
      </w:pPr>
      <w:r>
        <w:rPr>
          <w:rFonts w:hint="eastAsia" w:eastAsia="宋体"/>
          <w:lang w:eastAsia="zh-CN"/>
        </w:rPr>
        <w:drawing>
          <wp:inline distT="0" distB="0" distL="114300" distR="114300">
            <wp:extent cx="5038090" cy="8060690"/>
            <wp:effectExtent l="0" t="0" r="3810" b="3810"/>
            <wp:docPr id="1" name="图片 1" descr="an-earnest-call-to-family-religion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n-earnest-call-to-family-religion800"/>
                    <pic:cNvPicPr>
                      <a:picLocks noChangeAspect="1"/>
                    </pic:cNvPicPr>
                  </pic:nvPicPr>
                  <pic:blipFill>
                    <a:blip r:embed="rId8"/>
                    <a:stretch>
                      <a:fillRect/>
                    </a:stretch>
                  </pic:blipFill>
                  <pic:spPr>
                    <a:xfrm>
                      <a:off x="0" y="0"/>
                      <a:ext cx="5038090" cy="8060690"/>
                    </a:xfrm>
                    <a:prstGeom prst="rect">
                      <a:avLst/>
                    </a:prstGeom>
                  </pic:spPr>
                </pic:pic>
              </a:graphicData>
            </a:graphic>
          </wp:inline>
        </w:drawing>
      </w:r>
    </w:p>
    <w:p w14:paraId="4397FE73">
      <w:pPr>
        <w:spacing w:line="15827" w:lineRule="exact"/>
        <w:sectPr>
          <w:headerReference r:id="rId5" w:type="default"/>
          <w:footerReference r:id="rId6" w:type="default"/>
          <w:pgSz w:w="12240" w:h="15840"/>
          <w:pgMar w:top="1" w:right="0" w:bottom="1" w:left="0" w:header="0" w:footer="0" w:gutter="0"/>
          <w:cols w:space="720" w:num="1"/>
        </w:sectPr>
      </w:pPr>
    </w:p>
    <w:p w14:paraId="64BFDFF4">
      <w:pPr>
        <w:spacing w:line="258" w:lineRule="auto"/>
        <w:rPr>
          <w:rFonts w:ascii="Arial"/>
          <w:sz w:val="21"/>
        </w:rPr>
      </w:pPr>
    </w:p>
    <w:p w14:paraId="410C153C">
      <w:pPr>
        <w:spacing w:line="258" w:lineRule="auto"/>
        <w:rPr>
          <w:rFonts w:ascii="Arial"/>
          <w:sz w:val="21"/>
        </w:rPr>
      </w:pPr>
    </w:p>
    <w:p w14:paraId="74106486">
      <w:pPr>
        <w:spacing w:line="258" w:lineRule="auto"/>
        <w:rPr>
          <w:rFonts w:ascii="Arial"/>
          <w:sz w:val="21"/>
        </w:rPr>
      </w:pPr>
    </w:p>
    <w:p w14:paraId="639A3CE1">
      <w:pPr>
        <w:spacing w:line="259" w:lineRule="auto"/>
        <w:rPr>
          <w:rFonts w:ascii="Arial"/>
          <w:sz w:val="21"/>
        </w:rPr>
      </w:pPr>
    </w:p>
    <w:p w14:paraId="21E87581">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1862677E">
      <w:pPr>
        <w:spacing w:line="7275" w:lineRule="exact"/>
        <w:sectPr>
          <w:pgSz w:w="12240" w:h="15840"/>
          <w:pgMar w:top="400" w:right="1836" w:bottom="400" w:left="1836" w:header="0" w:footer="0" w:gutter="0"/>
          <w:cols w:space="720" w:num="1"/>
        </w:sectPr>
      </w:pPr>
    </w:p>
    <w:p w14:paraId="79B7A0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4F50E2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0C0AC9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15ED54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069C5650">
      <w:pPr>
        <w:spacing w:line="264" w:lineRule="auto"/>
        <w:rPr>
          <w:rFonts w:hint="eastAsia" w:ascii="微软雅黑" w:hAnsi="微软雅黑" w:eastAsia="微软雅黑" w:cs="微软雅黑"/>
          <w:sz w:val="30"/>
          <w:szCs w:val="30"/>
        </w:rPr>
      </w:pPr>
    </w:p>
    <w:p w14:paraId="182440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6AB2E808">
      <w:pPr>
        <w:spacing w:line="264" w:lineRule="auto"/>
        <w:rPr>
          <w:rFonts w:hint="eastAsia" w:ascii="微软雅黑" w:hAnsi="微软雅黑" w:eastAsia="微软雅黑" w:cs="微软雅黑"/>
          <w:sz w:val="30"/>
          <w:szCs w:val="30"/>
        </w:rPr>
      </w:pPr>
    </w:p>
    <w:p w14:paraId="1E9AB282">
      <w:pPr>
        <w:spacing w:line="264" w:lineRule="auto"/>
        <w:rPr>
          <w:rFonts w:hint="eastAsia" w:ascii="微软雅黑" w:hAnsi="微软雅黑" w:eastAsia="微软雅黑" w:cs="微软雅黑"/>
          <w:sz w:val="30"/>
          <w:szCs w:val="30"/>
        </w:rPr>
      </w:pPr>
    </w:p>
    <w:p w14:paraId="69738157">
      <w:pPr>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AN EARNEST CALL TO FAMILY RELIGION</w:t>
      </w:r>
    </w:p>
    <w:p w14:paraId="17158982">
      <w:pPr>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对家庭宗教的切切呼吁</w:t>
      </w:r>
    </w:p>
    <w:p w14:paraId="2D791363">
      <w:pPr>
        <w:spacing w:line="264" w:lineRule="auto"/>
        <w:jc w:val="center"/>
        <w:rPr>
          <w:rFonts w:hint="eastAsia" w:ascii="微软雅黑" w:hAnsi="微软雅黑" w:eastAsia="微软雅黑" w:cs="微软雅黑"/>
          <w:b/>
          <w:bCs/>
          <w:sz w:val="44"/>
          <w:szCs w:val="44"/>
        </w:rPr>
      </w:pPr>
    </w:p>
    <w:p w14:paraId="661E8EF2">
      <w:pPr>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Or, a Discourse Concerning Family Worship.</w:t>
      </w:r>
    </w:p>
    <w:p w14:paraId="32703AEF">
      <w:pPr>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或，关于家庭敬拜的论述。</w:t>
      </w:r>
    </w:p>
    <w:p w14:paraId="4C633562">
      <w:pPr>
        <w:spacing w:line="264" w:lineRule="auto"/>
        <w:jc w:val="center"/>
        <w:rPr>
          <w:rFonts w:hint="eastAsia" w:ascii="微软雅黑" w:hAnsi="微软雅黑" w:eastAsia="微软雅黑" w:cs="微软雅黑"/>
          <w:sz w:val="30"/>
          <w:szCs w:val="30"/>
        </w:rPr>
      </w:pPr>
    </w:p>
    <w:p w14:paraId="27C3C824">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the Substance of Eighteen Sermons.</w:t>
      </w:r>
    </w:p>
    <w:p w14:paraId="3AB999FA">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乃十八篇讲道的实质内容。</w:t>
      </w:r>
    </w:p>
    <w:p w14:paraId="17FDE4DF">
      <w:pPr>
        <w:spacing w:line="264" w:lineRule="auto"/>
        <w:jc w:val="center"/>
        <w:rPr>
          <w:rFonts w:hint="eastAsia" w:ascii="微软雅黑" w:hAnsi="微软雅黑" w:eastAsia="微软雅黑" w:cs="微软雅黑"/>
          <w:sz w:val="30"/>
          <w:szCs w:val="30"/>
        </w:rPr>
      </w:pPr>
    </w:p>
    <w:p w14:paraId="6D7807A3">
      <w:pPr>
        <w:spacing w:line="264" w:lineRule="auto"/>
        <w:jc w:val="center"/>
        <w:rPr>
          <w:rFonts w:hint="eastAsia" w:ascii="微软雅黑" w:hAnsi="微软雅黑" w:eastAsia="微软雅黑" w:cs="微软雅黑"/>
          <w:sz w:val="30"/>
          <w:szCs w:val="30"/>
        </w:rPr>
      </w:pPr>
      <w:bookmarkStart w:id="0" w:name="_GoBack"/>
      <w:r>
        <w:rPr>
          <w:rFonts w:hint="eastAsia" w:ascii="微软雅黑" w:hAnsi="微软雅黑" w:eastAsia="微软雅黑" w:cs="微软雅黑"/>
          <w:sz w:val="30"/>
          <w:szCs w:val="30"/>
        </w:rPr>
        <w:t>Preached by SAMUEL SLATER,</w:t>
      </w:r>
    </w:p>
    <w:bookmarkEnd w:id="0"/>
    <w:p w14:paraId="037092C2">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由塞缪尔·斯莱特（SAMUEL SLATER）宣讲，</w:t>
      </w:r>
    </w:p>
    <w:p w14:paraId="0BB82BC5">
      <w:pPr>
        <w:spacing w:line="264" w:lineRule="auto"/>
        <w:jc w:val="center"/>
        <w:rPr>
          <w:rFonts w:hint="eastAsia" w:ascii="微软雅黑" w:hAnsi="微软雅黑" w:eastAsia="微软雅黑" w:cs="微软雅黑"/>
          <w:sz w:val="30"/>
          <w:szCs w:val="30"/>
        </w:rPr>
      </w:pPr>
    </w:p>
    <w:p w14:paraId="7C3D0F01">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A.M. Minister of the Gospel.</w:t>
      </w:r>
    </w:p>
    <w:p w14:paraId="58BC9867">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文学硕士，福音牧师。</w:t>
      </w:r>
    </w:p>
    <w:p w14:paraId="01F0B799">
      <w:pPr>
        <w:spacing w:line="264" w:lineRule="auto"/>
        <w:jc w:val="center"/>
        <w:rPr>
          <w:rFonts w:hint="eastAsia" w:ascii="微软雅黑" w:hAnsi="微软雅黑" w:eastAsia="微软雅黑" w:cs="微软雅黑"/>
          <w:sz w:val="30"/>
          <w:szCs w:val="30"/>
        </w:rPr>
      </w:pPr>
    </w:p>
    <w:p w14:paraId="3247D69F">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 Printed for Tho. Parkhurst, at the Bible and Three Crowns in Cheapside; and John Lawrence, at the Angel in the Poultry. 1694.</w:t>
      </w:r>
    </w:p>
    <w:p w14:paraId="058573F2">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伦敦：为Tho. Parkhurst印制，地址在Cheapside的圣经与三皇冠（Bible and Three Crowns）；以及John Lawrence，地址在Poultry的天使（Angel）。1694年。</w:t>
      </w:r>
    </w:p>
    <w:p w14:paraId="0042DEB2">
      <w:pPr>
        <w:spacing w:line="264" w:lineRule="auto"/>
        <w:jc w:val="center"/>
        <w:rPr>
          <w:rFonts w:hint="eastAsia" w:ascii="微软雅黑" w:hAnsi="微软雅黑" w:eastAsia="微软雅黑" w:cs="微软雅黑"/>
          <w:sz w:val="30"/>
          <w:szCs w:val="30"/>
        </w:rPr>
      </w:pPr>
    </w:p>
    <w:p w14:paraId="1E8AA90B">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text has been initially updated from EEBO-TCP by Project Puritas (Logan West, David Jonescue, Alex Sarrouf)</w:t>
      </w:r>
    </w:p>
    <w:p w14:paraId="663E8633">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本文本最初由Project Puritas（Logan West, David Jonescue, Alex Sarrouf）根据EEBO-TCP（早期英语书籍在线文本创建合作计划）进行更新</w:t>
      </w:r>
    </w:p>
    <w:p w14:paraId="11D63D56">
      <w:pPr>
        <w:spacing w:line="264" w:lineRule="auto"/>
        <w:jc w:val="center"/>
        <w:rPr>
          <w:rFonts w:hint="eastAsia" w:ascii="微软雅黑" w:hAnsi="微软雅黑" w:eastAsia="微软雅黑" w:cs="微软雅黑"/>
          <w:sz w:val="30"/>
          <w:szCs w:val="30"/>
        </w:rPr>
      </w:pPr>
    </w:p>
    <w:p w14:paraId="4D621B0E">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www.puritansearch.org</w:t>
      </w:r>
    </w:p>
    <w:p w14:paraId="174CF8E1">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www.puritansearch.org</w:t>
      </w:r>
    </w:p>
    <w:p w14:paraId="7D2564FA">
      <w:pPr>
        <w:spacing w:line="264" w:lineRule="auto"/>
        <w:jc w:val="center"/>
        <w:rPr>
          <w:rFonts w:hint="eastAsia" w:ascii="微软雅黑" w:hAnsi="微软雅黑" w:eastAsia="微软雅黑" w:cs="微软雅黑"/>
          <w:sz w:val="30"/>
          <w:szCs w:val="30"/>
        </w:rPr>
      </w:pPr>
    </w:p>
    <w:p w14:paraId="1E3B2699">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revision and editing done by Monergism. Copyright Monergism via universal text usage permission from the above.</w:t>
      </w:r>
    </w:p>
    <w:p w14:paraId="7B2DDA26">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进一步的修订和编辑由Monergism完成。版权归Monergism所有，经上述来源的通用文本使用许可。</w:t>
      </w:r>
    </w:p>
    <w:p w14:paraId="353770C5">
      <w:pPr>
        <w:spacing w:line="264" w:lineRule="auto"/>
        <w:jc w:val="center"/>
        <w:rPr>
          <w:rFonts w:hint="eastAsia" w:ascii="微软雅黑" w:hAnsi="微软雅黑" w:eastAsia="微软雅黑" w:cs="微软雅黑"/>
          <w:sz w:val="30"/>
          <w:szCs w:val="30"/>
        </w:rPr>
      </w:pPr>
    </w:p>
    <w:p w14:paraId="56B2E3E1">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Editor’s Note – During the TCP Transcription Process, all the text was hand transcribed according to visual representation; and as such, sometimes the letters s, l, f &amp; t are misconstrued with each other, these letters regularly being almost illegibly similar in the original facsimile script.</w:t>
      </w:r>
    </w:p>
    <w:p w14:paraId="5108D419">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编辑注——在TCP抄录过程中，所有文本均根据视觉呈现进行手工抄录；因此，有时字母s、l、f和t会被互相误解，这些字母在原始影印手稿中经常相似得几乎难以辨认。</w:t>
      </w:r>
    </w:p>
    <w:p w14:paraId="6FAF4BD4">
      <w:pPr>
        <w:spacing w:line="264" w:lineRule="auto"/>
        <w:jc w:val="center"/>
        <w:rPr>
          <w:rFonts w:hint="eastAsia" w:ascii="微软雅黑" w:hAnsi="微软雅黑" w:eastAsia="微软雅黑" w:cs="微软雅黑"/>
          <w:sz w:val="30"/>
          <w:szCs w:val="30"/>
        </w:rPr>
      </w:pPr>
    </w:p>
    <w:p w14:paraId="5447E1CD">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rare for these errors to remain post-edit, unfortunately they may remain if uncaught.</w:t>
      </w:r>
    </w:p>
    <w:p w14:paraId="2FE57C76">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虽然这些错误在编辑后很少保留下来，但不幸的是，如果未被发现，它们可能会保留下来。</w:t>
      </w:r>
    </w:p>
    <w:p w14:paraId="21A11575">
      <w:pPr>
        <w:spacing w:line="264" w:lineRule="auto"/>
        <w:jc w:val="center"/>
        <w:rPr>
          <w:rFonts w:hint="eastAsia" w:ascii="微软雅黑" w:hAnsi="微软雅黑" w:eastAsia="微软雅黑" w:cs="微软雅黑"/>
          <w:sz w:val="30"/>
          <w:szCs w:val="30"/>
        </w:rPr>
      </w:pPr>
    </w:p>
    <w:p w14:paraId="3EA4C15B">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My apologies in advance where such errors occur.</w:t>
      </w:r>
    </w:p>
    <w:p w14:paraId="20DAC1B6">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若出现此类错误，我预先表示歉意。</w:t>
      </w:r>
    </w:p>
    <w:p w14:paraId="62264C00">
      <w:pPr>
        <w:spacing w:line="264" w:lineRule="auto"/>
        <w:jc w:val="center"/>
        <w:rPr>
          <w:rFonts w:hint="eastAsia" w:ascii="微软雅黑" w:hAnsi="微软雅黑" w:eastAsia="微软雅黑" w:cs="微软雅黑"/>
          <w:sz w:val="30"/>
          <w:szCs w:val="30"/>
        </w:rPr>
      </w:pPr>
    </w:p>
    <w:p w14:paraId="39A8211F">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symbol &lt;H&amp;G&gt; signifies omitted Hebrew &amp; Greek.</w:t>
      </w:r>
    </w:p>
    <w:p w14:paraId="0CBAF5E2">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此外，符号&lt;H&amp;G&gt;表示省略了希伯来文和希腊文。</w:t>
      </w:r>
    </w:p>
    <w:p w14:paraId="2FB0F147">
      <w:pPr>
        <w:spacing w:line="264" w:lineRule="auto"/>
        <w:jc w:val="center"/>
        <w:rPr>
          <w:rFonts w:hint="eastAsia" w:ascii="微软雅黑" w:hAnsi="微软雅黑" w:eastAsia="微软雅黑" w:cs="微软雅黑"/>
          <w:sz w:val="30"/>
          <w:szCs w:val="30"/>
        </w:rPr>
      </w:pPr>
    </w:p>
    <w:p w14:paraId="46F049B0">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 majority of readers are not fluent in the original languages; it was thought best to omit, instead of possibly misconstrue; since most original languages are written in antiquated script in the original facsimiles.</w:t>
      </w:r>
    </w:p>
    <w:p w14:paraId="06D46D0F">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因为大多数读者不流利于原文语言；所以最好将其省略，以免造成误解；因为大多数原文语言在原始影印本中都是用古体书写的。</w:t>
      </w:r>
    </w:p>
    <w:p w14:paraId="45C2A04D">
      <w:pPr>
        <w:spacing w:line="264" w:lineRule="auto"/>
        <w:jc w:val="center"/>
        <w:rPr>
          <w:rFonts w:hint="eastAsia" w:ascii="微软雅黑" w:hAnsi="微软雅黑" w:eastAsia="微软雅黑" w:cs="微软雅黑"/>
          <w:sz w:val="30"/>
          <w:szCs w:val="30"/>
        </w:rPr>
      </w:pPr>
    </w:p>
    <w:p w14:paraId="3D836DB1">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some archaic words may be updated to more contemporary terminology; but changes have been kept to a bare minimum.</w:t>
      </w:r>
    </w:p>
    <w:p w14:paraId="24F792DD">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最后，一些古旧的词汇可能会更新为更现代的术语；但更改已保持在最低限度。</w:t>
      </w:r>
    </w:p>
    <w:p w14:paraId="559814B8">
      <w:pPr>
        <w:spacing w:line="264" w:lineRule="auto"/>
        <w:jc w:val="center"/>
        <w:rPr>
          <w:rFonts w:hint="eastAsia" w:ascii="微软雅黑" w:hAnsi="微软雅黑" w:eastAsia="微软雅黑" w:cs="微软雅黑"/>
          <w:sz w:val="30"/>
          <w:szCs w:val="30"/>
        </w:rPr>
      </w:pPr>
    </w:p>
    <w:p w14:paraId="3B92E3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6DBCB1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077B1233">
      <w:pPr>
        <w:spacing w:line="264" w:lineRule="auto"/>
        <w:rPr>
          <w:rFonts w:hint="eastAsia" w:ascii="微软雅黑" w:hAnsi="微软雅黑" w:eastAsia="微软雅黑" w:cs="微软雅黑"/>
          <w:sz w:val="30"/>
          <w:szCs w:val="30"/>
        </w:rPr>
      </w:pPr>
    </w:p>
    <w:p w14:paraId="01FCA9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Dedicatory</w:t>
      </w:r>
    </w:p>
    <w:p w14:paraId="587445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献词书信</w:t>
      </w:r>
    </w:p>
    <w:p w14:paraId="20B74CF0">
      <w:pPr>
        <w:spacing w:line="264" w:lineRule="auto"/>
        <w:rPr>
          <w:rFonts w:hint="eastAsia" w:ascii="微软雅黑" w:hAnsi="微软雅黑" w:eastAsia="微软雅黑" w:cs="微软雅黑"/>
          <w:sz w:val="30"/>
          <w:szCs w:val="30"/>
        </w:rPr>
      </w:pPr>
    </w:p>
    <w:p w14:paraId="2172D9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Arguments for the setting up of Family-worship and Duty</w:t>
      </w:r>
    </w:p>
    <w:p w14:paraId="12D030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建立家庭敬拜和责任的第一个论据</w:t>
      </w:r>
    </w:p>
    <w:p w14:paraId="47011B2F">
      <w:pPr>
        <w:spacing w:line="264" w:lineRule="auto"/>
        <w:rPr>
          <w:rFonts w:hint="eastAsia" w:ascii="微软雅黑" w:hAnsi="微软雅黑" w:eastAsia="微软雅黑" w:cs="微软雅黑"/>
          <w:sz w:val="30"/>
          <w:szCs w:val="30"/>
        </w:rPr>
      </w:pPr>
    </w:p>
    <w:p w14:paraId="5F42E5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 Arguments for the setting up of Family-worship and Duty</w:t>
      </w:r>
    </w:p>
    <w:p w14:paraId="7E0248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建立家庭敬拜和责任的第二个论据</w:t>
      </w:r>
    </w:p>
    <w:p w14:paraId="1002A850">
      <w:pPr>
        <w:spacing w:line="264" w:lineRule="auto"/>
        <w:rPr>
          <w:rFonts w:hint="eastAsia" w:ascii="微软雅黑" w:hAnsi="微软雅黑" w:eastAsia="微软雅黑" w:cs="微软雅黑"/>
          <w:sz w:val="30"/>
          <w:szCs w:val="30"/>
        </w:rPr>
      </w:pPr>
    </w:p>
    <w:p w14:paraId="38B74C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 Arguments for the setting up of Family-worship and Duty</w:t>
      </w:r>
    </w:p>
    <w:p w14:paraId="45C131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建立家庭敬拜和责任的第三个论据</w:t>
      </w:r>
    </w:p>
    <w:p w14:paraId="66EED42C">
      <w:pPr>
        <w:spacing w:line="264" w:lineRule="auto"/>
        <w:rPr>
          <w:rFonts w:hint="eastAsia" w:ascii="微软雅黑" w:hAnsi="微软雅黑" w:eastAsia="微软雅黑" w:cs="微软雅黑"/>
          <w:sz w:val="30"/>
          <w:szCs w:val="30"/>
        </w:rPr>
      </w:pPr>
    </w:p>
    <w:p w14:paraId="08376B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Particular Directions for the Instructing of your Families</w:t>
      </w:r>
    </w:p>
    <w:p w14:paraId="61E9F4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 指导你们家庭的具体指引</w:t>
      </w:r>
    </w:p>
    <w:p w14:paraId="076D40C1">
      <w:pPr>
        <w:spacing w:line="264" w:lineRule="auto"/>
        <w:rPr>
          <w:rFonts w:hint="eastAsia" w:ascii="微软雅黑" w:hAnsi="微软雅黑" w:eastAsia="微软雅黑" w:cs="微软雅黑"/>
          <w:sz w:val="30"/>
          <w:szCs w:val="30"/>
        </w:rPr>
      </w:pPr>
    </w:p>
    <w:p w14:paraId="6DF016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Counsel in the Right Directing of your Families. A Postscript to Young Ones.</w:t>
      </w:r>
    </w:p>
    <w:p w14:paraId="7F086A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 正确引导你们家庭的建议。致年轻人的附言。</w:t>
      </w:r>
    </w:p>
    <w:p w14:paraId="43A992A9">
      <w:pPr>
        <w:spacing w:line="264" w:lineRule="auto"/>
        <w:rPr>
          <w:rFonts w:hint="eastAsia" w:ascii="微软雅黑" w:hAnsi="微软雅黑" w:eastAsia="微软雅黑" w:cs="微软雅黑"/>
          <w:sz w:val="30"/>
          <w:szCs w:val="30"/>
        </w:rPr>
      </w:pPr>
    </w:p>
    <w:p w14:paraId="4B9808DE">
      <w:pPr>
        <w:pStyle w:val="2"/>
        <w:bidi w:val="0"/>
        <w:jc w:val="center"/>
        <w:rPr>
          <w:rFonts w:hint="eastAsia"/>
        </w:rPr>
      </w:pPr>
      <w:r>
        <w:rPr>
          <w:rFonts w:hint="eastAsia"/>
        </w:rPr>
        <w:t>The Epistle Dedicatory.</w:t>
      </w:r>
    </w:p>
    <w:p w14:paraId="16D49252">
      <w:pPr>
        <w:pStyle w:val="2"/>
        <w:bidi w:val="0"/>
        <w:jc w:val="center"/>
        <w:rPr>
          <w:rFonts w:hint="eastAsia"/>
        </w:rPr>
      </w:pPr>
      <w:r>
        <w:rPr>
          <w:rFonts w:hint="eastAsia"/>
        </w:rPr>
        <w:t>献词书信。</w:t>
      </w:r>
    </w:p>
    <w:p w14:paraId="122AB9DF">
      <w:pPr>
        <w:spacing w:line="264" w:lineRule="auto"/>
        <w:rPr>
          <w:rFonts w:hint="eastAsia" w:ascii="微软雅黑" w:hAnsi="微软雅黑" w:eastAsia="微软雅黑" w:cs="微软雅黑"/>
          <w:sz w:val="30"/>
          <w:szCs w:val="30"/>
        </w:rPr>
      </w:pPr>
    </w:p>
    <w:p w14:paraId="0B9EA3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that Church of Christ which Meets at Crosby-Square in London. Dearly Beloved in our Lord,</w:t>
      </w:r>
    </w:p>
    <w:p w14:paraId="56D71E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致在伦敦克罗斯比广场（Crosby-Square）聚会的基督教会。我们在主里亲爱的弟兄们，</w:t>
      </w:r>
    </w:p>
    <w:p w14:paraId="37B77878">
      <w:pPr>
        <w:spacing w:line="264" w:lineRule="auto"/>
        <w:rPr>
          <w:rFonts w:hint="eastAsia" w:ascii="微软雅黑" w:hAnsi="微软雅黑" w:eastAsia="微软雅黑" w:cs="微软雅黑"/>
          <w:sz w:val="30"/>
          <w:szCs w:val="30"/>
        </w:rPr>
      </w:pPr>
    </w:p>
    <w:p w14:paraId="1501B9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Blessed God is what he was, and will be what he is, without variableness or shadow of turning, Jesus Christ our Lord and Savior, is the same yesterday, and today, and forever; Godliness also is the same in its Nature and Work, in its Excellency and Glory.</w:t>
      </w:r>
    </w:p>
    <w:p w14:paraId="4B79D1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我们当受称颂的神是祂过去所是的，也将是祂现在所是的，没有转动的影儿，我们的主和救主耶稣基督，昨日、今日、一直到永远，是一样的；敬虔在其本质和工作上，在其卓越和荣耀上，也是一样的。</w:t>
      </w:r>
    </w:p>
    <w:p w14:paraId="38BC8EF5">
      <w:pPr>
        <w:spacing w:line="264" w:lineRule="auto"/>
        <w:rPr>
          <w:rFonts w:hint="eastAsia" w:ascii="微软雅黑" w:hAnsi="微软雅黑" w:eastAsia="微软雅黑" w:cs="微软雅黑"/>
          <w:sz w:val="30"/>
          <w:szCs w:val="30"/>
        </w:rPr>
      </w:pPr>
    </w:p>
    <w:p w14:paraId="088395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Reward which followeth after is the same likewise, no less than an undisturbed rest, and joy unspeakable, a Crown of Life, an exceeding weight of Glory, together with a Kingdom that cannot be shaken.</w:t>
      </w:r>
    </w:p>
    <w:p w14:paraId="44CD48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随之而来的赏赐也是一样的，无非是那不受干扰的安息，说不出来的喜乐，生命的冠冕，极重无比永远的荣耀，以及一个不能震动的国。</w:t>
      </w:r>
    </w:p>
    <w:p w14:paraId="35B8AFA5">
      <w:pPr>
        <w:spacing w:line="264" w:lineRule="auto"/>
        <w:rPr>
          <w:rFonts w:hint="eastAsia" w:ascii="微软雅黑" w:hAnsi="微软雅黑" w:eastAsia="微软雅黑" w:cs="微软雅黑"/>
          <w:sz w:val="30"/>
          <w:szCs w:val="30"/>
        </w:rPr>
      </w:pPr>
    </w:p>
    <w:p w14:paraId="2C1537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Alas! There is a wonderful abatement and decay in the Practical part of Religion, and an apparent vast difference between the generality of Professors at this day, and those who lived in former times.</w:t>
      </w:r>
    </w:p>
    <w:p w14:paraId="1AB837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但是，哎！哎！宗教的实践部分出现了惊人的衰退和腐朽，今天的广大宣信者（Professors）与生活在从前时代的人相比，有着明显的巨大差异。</w:t>
      </w:r>
    </w:p>
    <w:p w14:paraId="23D65576">
      <w:pPr>
        <w:spacing w:line="264" w:lineRule="auto"/>
        <w:rPr>
          <w:rFonts w:hint="eastAsia" w:ascii="微软雅黑" w:hAnsi="微软雅黑" w:eastAsia="微软雅黑" w:cs="微软雅黑"/>
          <w:sz w:val="30"/>
          <w:szCs w:val="30"/>
        </w:rPr>
      </w:pPr>
    </w:p>
    <w:p w14:paraId="314E8B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hath gone ten degrees backward, we have quarreled and, fought, disputed, and wrangled the life and power of Godliness almost out of the Nation.</w:t>
      </w:r>
    </w:p>
    <w:p w14:paraId="2AE924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日晷已经后退了十度，我们争吵、打斗、辩论、争执，几乎把敬虔的生命和能力赶出了这个国家。</w:t>
      </w:r>
    </w:p>
    <w:p w14:paraId="11FF1D4A">
      <w:pPr>
        <w:spacing w:line="264" w:lineRule="auto"/>
        <w:rPr>
          <w:rFonts w:hint="eastAsia" w:ascii="微软雅黑" w:hAnsi="微软雅黑" w:eastAsia="微软雅黑" w:cs="微软雅黑"/>
          <w:sz w:val="30"/>
          <w:szCs w:val="30"/>
        </w:rPr>
      </w:pPr>
    </w:p>
    <w:p w14:paraId="7D0126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indeed something of an empty formal Religion abroad, but there is very little or none of the Truth and Power at home.</w:t>
      </w:r>
    </w:p>
    <w:p w14:paraId="5BCAED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外面确实有一些空洞的形式上的宗教，但在家里却很少或根本没有真理和能力。</w:t>
      </w:r>
    </w:p>
    <w:p w14:paraId="3CBACCCF">
      <w:pPr>
        <w:spacing w:line="264" w:lineRule="auto"/>
        <w:rPr>
          <w:rFonts w:hint="eastAsia" w:ascii="微软雅黑" w:hAnsi="微软雅黑" w:eastAsia="微软雅黑" w:cs="微软雅黑"/>
          <w:sz w:val="30"/>
          <w:szCs w:val="30"/>
        </w:rPr>
      </w:pPr>
    </w:p>
    <w:p w14:paraId="7AC40E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 little done for God in the Houses of many who call themselves Christians, that one would take them not for Christians, but Atheists, and conclude them without God in the World, yea, and that altogether;</w:t>
      </w:r>
    </w:p>
    <w:p w14:paraId="117AB3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在许多自称为基督徒的人家中，为神所做的太少了，以至于人们会以为他们不是基督徒，而是无神论者，并断定他们在这个世界上没有神，是的，完全如此；</w:t>
      </w:r>
    </w:p>
    <w:p w14:paraId="794CD3B3">
      <w:pPr>
        <w:spacing w:line="264" w:lineRule="auto"/>
        <w:rPr>
          <w:rFonts w:hint="eastAsia" w:ascii="微软雅黑" w:hAnsi="微软雅黑" w:eastAsia="微软雅黑" w:cs="微软雅黑"/>
          <w:sz w:val="30"/>
          <w:szCs w:val="30"/>
        </w:rPr>
      </w:pPr>
    </w:p>
    <w:p w14:paraId="2834B3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 Praying in their Families, no Reading of the Scriptures, no Singing of Psalms, no Repeating of Sermons, no Catechizing of young ones, who would not take these for Heathens, if they did not call themselves something else?</w:t>
      </w:r>
    </w:p>
    <w:p w14:paraId="453F20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因为在他们的家庭中没有祷告，没有读经，没有唱诗篇，没有重述讲道，没有教导年轻人问答（Catechizing），如果他们不自称为别的，谁不会把这些人当作异教徒呢？</w:t>
      </w:r>
    </w:p>
    <w:p w14:paraId="7BD15805">
      <w:pPr>
        <w:spacing w:line="264" w:lineRule="auto"/>
        <w:rPr>
          <w:rFonts w:hint="eastAsia" w:ascii="微软雅黑" w:hAnsi="微软雅黑" w:eastAsia="微软雅黑" w:cs="微软雅黑"/>
          <w:sz w:val="30"/>
          <w:szCs w:val="30"/>
        </w:rPr>
      </w:pPr>
    </w:p>
    <w:p w14:paraId="10328C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certainly of God, and I hope in Love to this poor, but dear City (the place of my Nativity) that there lately was such a ready and general agreement among the Dissenting Ministers, at the same time in their several Congregations to Preach up Family-Piety, and Worshiping of God.</w:t>
      </w:r>
    </w:p>
    <w:p w14:paraId="13AF0B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这当然是出于神，我希望这也是出于对这个贫穷但亲爱的城市（我出生的地方）的爱，最近在不从国教的牧师（Dissenting Ministers）中间达成了这样迅速和普遍的共识，即同时在他们各自的会众中宣讲家庭敬虔和对神的敬拜。</w:t>
      </w:r>
    </w:p>
    <w:p w14:paraId="378D3FB9">
      <w:pPr>
        <w:spacing w:line="264" w:lineRule="auto"/>
        <w:rPr>
          <w:rFonts w:hint="eastAsia" w:ascii="微软雅黑" w:hAnsi="微软雅黑" w:eastAsia="微软雅黑" w:cs="微软雅黑"/>
          <w:sz w:val="30"/>
          <w:szCs w:val="30"/>
        </w:rPr>
      </w:pPr>
    </w:p>
    <w:p w14:paraId="3AF6BF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very thing afforded to me great matter of rejoicing, and no small ground of hope that God will not yet break up House, nor deprive us of his Gospel-presence, which is far more desirable, because incomparably more worth than all the World;</w:t>
      </w:r>
    </w:p>
    <w:p w14:paraId="08B32C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这事让我非常高兴，也给了我不小的希望，即神还不会拆毁这个家，也不会剥夺祂在我们中间福音的同在，这是更令人向往的，因为这比全世界都无比珍贵；</w:t>
      </w:r>
    </w:p>
    <w:p w14:paraId="4FD5E3BF">
      <w:pPr>
        <w:spacing w:line="264" w:lineRule="auto"/>
        <w:rPr>
          <w:rFonts w:hint="eastAsia" w:ascii="微软雅黑" w:hAnsi="微软雅黑" w:eastAsia="微软雅黑" w:cs="微软雅黑"/>
          <w:sz w:val="30"/>
          <w:szCs w:val="30"/>
        </w:rPr>
      </w:pPr>
    </w:p>
    <w:p w14:paraId="706419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Ark be lost, other things will go with it; but what ever else remains, we may well write Ichabod upon London, and if there, then upon England, for the Glory is departed from them.</w:t>
      </w:r>
    </w:p>
    <w:p w14:paraId="2F4572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因为如果约柜丢失了，其他东西也会随之而去；但无论还剩下什么，我们都可以很有理由在伦敦上写下“以迦博”（Ichabod），如果是写在伦敦，那就是写在英国，因为荣耀已经离开他们了。</w:t>
      </w:r>
    </w:p>
    <w:p w14:paraId="15AE74A1">
      <w:pPr>
        <w:spacing w:line="264" w:lineRule="auto"/>
        <w:rPr>
          <w:rFonts w:hint="eastAsia" w:ascii="微软雅黑" w:hAnsi="微软雅黑" w:eastAsia="微软雅黑" w:cs="微软雅黑"/>
          <w:sz w:val="30"/>
          <w:szCs w:val="30"/>
        </w:rPr>
      </w:pPr>
    </w:p>
    <w:p w14:paraId="64BD4D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amidst the bad Symptoms that are among us, there are two of a benign and kind aspect, viz. the Magistrates encouraging the suppression of Profaneness, and the Ministers endeavoring the advancement of Godliness;</w:t>
      </w:r>
    </w:p>
    <w:p w14:paraId="706A6B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但在我们中间的坏兆头中，有两个良性和亲切的方面，即官员（Magistrates）鼓励压制亵渎行为，牧师们努力推进敬虔；</w:t>
      </w:r>
    </w:p>
    <w:p w14:paraId="2A3DAC5C">
      <w:pPr>
        <w:spacing w:line="264" w:lineRule="auto"/>
        <w:rPr>
          <w:rFonts w:hint="eastAsia" w:ascii="微软雅黑" w:hAnsi="微软雅黑" w:eastAsia="微软雅黑" w:cs="微软雅黑"/>
          <w:sz w:val="30"/>
          <w:szCs w:val="30"/>
        </w:rPr>
      </w:pPr>
    </w:p>
    <w:p w14:paraId="539F19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rest of my Brethren I applied myself to the work, looking up to the ever blessed God for assistance, without whom I know myself able to do nothing; but he was not wanting to his poor unworthy Servant, but graciously pleased to come in, and make his power known.</w:t>
      </w:r>
    </w:p>
    <w:p w14:paraId="7AE72A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在我其余的弟兄中，我专心致力于这项工作，仰望那永远当受称颂的神寻求帮助，没有祂我知道自己什么也不能做；但祂没有亏待祂这贫穷不配的仆人，而是恩慈地乐意临到，并使祂的能力被知晓。</w:t>
      </w:r>
    </w:p>
    <w:p w14:paraId="7BF0A54F">
      <w:pPr>
        <w:spacing w:line="264" w:lineRule="auto"/>
        <w:rPr>
          <w:rFonts w:hint="eastAsia" w:ascii="微软雅黑" w:hAnsi="微软雅黑" w:eastAsia="微软雅黑" w:cs="微软雅黑"/>
          <w:sz w:val="30"/>
          <w:szCs w:val="30"/>
        </w:rPr>
      </w:pPr>
    </w:p>
    <w:p w14:paraId="3D7693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 had waded far and Preached often upon the Subject, I heard many were much affected, and several of you signified your desire (wherein as you said, you were not alone) that when this Discourse was finished it might be published.</w:t>
      </w:r>
    </w:p>
    <w:p w14:paraId="5753D3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在我尚未深入探讨并就此主题多次讲道之前，我听说许多人深受感动，你们中有几位表达了你们的愿望（如你们所说，不仅是你们自己），希望这篇论述完成后能出版。</w:t>
      </w:r>
    </w:p>
    <w:p w14:paraId="6E19B6E1">
      <w:pPr>
        <w:spacing w:line="264" w:lineRule="auto"/>
        <w:rPr>
          <w:rFonts w:hint="eastAsia" w:ascii="微软雅黑" w:hAnsi="微软雅黑" w:eastAsia="微软雅黑" w:cs="微软雅黑"/>
          <w:sz w:val="30"/>
          <w:szCs w:val="30"/>
        </w:rPr>
      </w:pPr>
    </w:p>
    <w:p w14:paraId="706770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so foolish as to be ambitious of appearing in Print, that indeed is Vain-Glory.</w:t>
      </w:r>
    </w:p>
    <w:p w14:paraId="2E43AB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我还没有愚蠢到渴望出版印刷，那确实是虚荣。</w:t>
      </w:r>
    </w:p>
    <w:p w14:paraId="6769F02D">
      <w:pPr>
        <w:spacing w:line="264" w:lineRule="auto"/>
        <w:rPr>
          <w:rFonts w:hint="eastAsia" w:ascii="微软雅黑" w:hAnsi="微软雅黑" w:eastAsia="微软雅黑" w:cs="微软雅黑"/>
          <w:sz w:val="30"/>
          <w:szCs w:val="30"/>
        </w:rPr>
      </w:pPr>
    </w:p>
    <w:p w14:paraId="045C7E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also reason to know how difficult a work it is for him who hath his full load already, to prepare so many Sermons for the Press, and to be in daily expectation of Dunning by the Printer, yet could I not find in my heart to deny you, from and for whom I have so great a dearness of affection.</w:t>
      </w:r>
    </w:p>
    <w:p w14:paraId="798908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我也有理由知道，对于一个已经负荷满满的人来说，要为印刷准备这么多篇讲道，并且每天都要面对印刷商的催讨，是多么困难的一项工作，然而我心里无法拒绝你们，因为我对你们有如此深厚的感情。</w:t>
      </w:r>
    </w:p>
    <w:p w14:paraId="417313CF">
      <w:pPr>
        <w:spacing w:line="264" w:lineRule="auto"/>
        <w:rPr>
          <w:rFonts w:hint="eastAsia" w:ascii="微软雅黑" w:hAnsi="微软雅黑" w:eastAsia="微软雅黑" w:cs="微软雅黑"/>
          <w:sz w:val="30"/>
          <w:szCs w:val="30"/>
        </w:rPr>
      </w:pPr>
    </w:p>
    <w:p w14:paraId="47185D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desire could not but obtain being armed and backed with powerful Considerations, for it could not but be very pleasant to me to hear that wholesome Truths and Counsels dished in by me, though poorly dressed by so mean a Cook, should as savory Meat, find so great acceptance, and be so very sweet to your taste;</w:t>
      </w:r>
    </w:p>
    <w:p w14:paraId="442370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愿望既然有强有力的理由作为武装和支持，就不能不达成，因为听到我所呈上的有益真理和建议，虽然由我这样拙劣的厨师粗糙地烹制，却能像美味佳肴一样受到如此大的欢迎，并且对你们的口味来说如此甘以此，对我来说不能不是一件非常愉快的事；</w:t>
      </w:r>
    </w:p>
    <w:p w14:paraId="6BC34DB3">
      <w:pPr>
        <w:spacing w:line="264" w:lineRule="auto"/>
        <w:rPr>
          <w:rFonts w:hint="eastAsia" w:ascii="微软雅黑" w:hAnsi="微软雅黑" w:eastAsia="微软雅黑" w:cs="微软雅黑"/>
          <w:sz w:val="30"/>
          <w:szCs w:val="30"/>
        </w:rPr>
      </w:pPr>
    </w:p>
    <w:p w14:paraId="3D5791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it delighted me to argue and conclude thus.</w:t>
      </w:r>
    </w:p>
    <w:p w14:paraId="1639B9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这也使我很高兴能这样推论和总结。</w:t>
      </w:r>
    </w:p>
    <w:p w14:paraId="3F7FB191">
      <w:pPr>
        <w:spacing w:line="264" w:lineRule="auto"/>
        <w:rPr>
          <w:rFonts w:hint="eastAsia" w:ascii="微软雅黑" w:hAnsi="微软雅黑" w:eastAsia="微软雅黑" w:cs="微软雅黑"/>
          <w:sz w:val="30"/>
          <w:szCs w:val="30"/>
        </w:rPr>
      </w:pPr>
    </w:p>
    <w:p w14:paraId="3BA383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these my Friends that are so pleased with the Doctrine, are not strangers to the Practice, but they and their Houses do serve the Lord.</w:t>
      </w:r>
    </w:p>
    <w:p w14:paraId="1EA7D2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肯定地，我这些如此喜爱这教义的朋友们，对这实践并不陌生，而是他们和他们的家确实在事奉主。</w:t>
      </w:r>
    </w:p>
    <w:p w14:paraId="30638D12">
      <w:pPr>
        <w:spacing w:line="264" w:lineRule="auto"/>
        <w:rPr>
          <w:rFonts w:hint="eastAsia" w:ascii="微软雅黑" w:hAnsi="微软雅黑" w:eastAsia="微软雅黑" w:cs="微软雅黑"/>
          <w:sz w:val="30"/>
          <w:szCs w:val="30"/>
        </w:rPr>
      </w:pPr>
    </w:p>
    <w:p w14:paraId="27EFEA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was a third thing, which like a dead weight carried it, it perfectly conquered all my averseness, gained my consent, and of unwilling rendered me free;</w:t>
      </w:r>
    </w:p>
    <w:p w14:paraId="68A8EB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还有第三件事，就像一个重锤定局一样，它完全征服了我所有的反感，赢得了我的同意，并使我不情愿的心变得甘心乐意；</w:t>
      </w:r>
    </w:p>
    <w:p w14:paraId="1258D4E0">
      <w:pPr>
        <w:spacing w:line="264" w:lineRule="auto"/>
        <w:rPr>
          <w:rFonts w:hint="eastAsia" w:ascii="微软雅黑" w:hAnsi="微软雅黑" w:eastAsia="微软雅黑" w:cs="微软雅黑"/>
          <w:sz w:val="30"/>
          <w:szCs w:val="30"/>
        </w:rPr>
      </w:pPr>
    </w:p>
    <w:p w14:paraId="5200A9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viz. Your confident persuasion that the good this Discourse will do, will abundantly compensate the pains that I must necessarily take about it, not liking the bitterness of Passive Obedience, and letting it alone as long as I can, I was hereby brought to be at perfect peace with a Non-Resistance in the present case.</w:t>
      </w:r>
    </w:p>
    <w:p w14:paraId="150E21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即：你们确信这篇论述将带来的益处，将足以补偿我必须为此付出的辛劳，虽然我不喜欢“消极服从”（Passive Obedience）的苦涩，并尽可能长地想要置之不理，但我因此在当前的情况下与“不抵抗”（Non-Resistance）达成了完美的和平。</w:t>
      </w:r>
    </w:p>
    <w:p w14:paraId="592E5376">
      <w:pPr>
        <w:spacing w:line="264" w:lineRule="auto"/>
        <w:rPr>
          <w:rFonts w:hint="eastAsia" w:ascii="微软雅黑" w:hAnsi="微软雅黑" w:eastAsia="微软雅黑" w:cs="微软雅黑"/>
          <w:sz w:val="30"/>
          <w:szCs w:val="30"/>
        </w:rPr>
      </w:pPr>
    </w:p>
    <w:p w14:paraId="453AB4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now done my Part, and the Printer his; your desire is accomplished, the Book you see abroad, may your hope and expectation be accomplished too.</w:t>
      </w:r>
    </w:p>
    <w:p w14:paraId="58C22C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现在我已经尽了我的本分，印刷商也尽了他的；你们的愿望已达成，你们看到这本书问世了，愿你们的希望和期待也能实现。</w:t>
      </w:r>
    </w:p>
    <w:p w14:paraId="0E152FFF">
      <w:pPr>
        <w:spacing w:line="264" w:lineRule="auto"/>
        <w:rPr>
          <w:rFonts w:hint="eastAsia" w:ascii="微软雅黑" w:hAnsi="微软雅黑" w:eastAsia="微软雅黑" w:cs="微软雅黑"/>
          <w:sz w:val="30"/>
          <w:szCs w:val="30"/>
        </w:rPr>
      </w:pPr>
    </w:p>
    <w:p w14:paraId="2079AC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these Sermons of mine, so far as they convey the truths of God, be as sweet to all that shall read them, as they were to you in the hearing, though as I must confess, that is too great a wish, a thing scarce to be looked for;</w:t>
      </w:r>
    </w:p>
    <w:p w14:paraId="623495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愿我这些讲道，只要它们传达的是神的真理，对所有读到它们的人来说，都像你们听的时候一样甘甜，尽管我必须承认，这是一个太大的愿望，是一件几乎不敢奢求的事；</w:t>
      </w:r>
    </w:p>
    <w:p w14:paraId="2167E932">
      <w:pPr>
        <w:spacing w:line="264" w:lineRule="auto"/>
        <w:rPr>
          <w:rFonts w:hint="eastAsia" w:ascii="微软雅黑" w:hAnsi="微软雅黑" w:eastAsia="微软雅黑" w:cs="微软雅黑"/>
          <w:sz w:val="30"/>
          <w:szCs w:val="30"/>
        </w:rPr>
      </w:pPr>
    </w:p>
    <w:p w14:paraId="286669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as a late Worthy Writer observed, there is as much difference between Sermons Preached, and Sermons Printed, as there is between Milk in the Breast, and Milk in the Bottle.</w:t>
      </w:r>
    </w:p>
    <w:p w14:paraId="3A4C69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因为正如一位已故的值得尊敬的作家所观察到的，宣讲的讲道和印刷的讲道之间的区别，就像乳房里的奶和瓶子里的奶一样大。</w:t>
      </w:r>
    </w:p>
    <w:p w14:paraId="2D0961F4">
      <w:pPr>
        <w:spacing w:line="264" w:lineRule="auto"/>
        <w:rPr>
          <w:rFonts w:hint="eastAsia" w:ascii="微软雅黑" w:hAnsi="微软雅黑" w:eastAsia="微软雅黑" w:cs="微软雅黑"/>
          <w:sz w:val="30"/>
          <w:szCs w:val="30"/>
        </w:rPr>
      </w:pPr>
    </w:p>
    <w:p w14:paraId="121A70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am sure of this, that they will be full out as sweet to them that shall read them, as they were to you when you heard them, if the Divine and All-quickening Spirit will graciously vouchsafe to take them and Preach them to their hearts;</w:t>
      </w:r>
    </w:p>
    <w:p w14:paraId="361098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然而我确信这一点，如果神圣和使万物复苏的圣灵肯施恩将它们取来，宣讲到他们心里，那么对于读它们的人来说，它们将完全像你们听的时候一样甘甜；</w:t>
      </w:r>
    </w:p>
    <w:p w14:paraId="3152F96A">
      <w:pPr>
        <w:spacing w:line="264" w:lineRule="auto"/>
        <w:rPr>
          <w:rFonts w:hint="eastAsia" w:ascii="微软雅黑" w:hAnsi="微软雅黑" w:eastAsia="微软雅黑" w:cs="微软雅黑"/>
          <w:sz w:val="30"/>
          <w:szCs w:val="30"/>
        </w:rPr>
      </w:pPr>
    </w:p>
    <w:p w14:paraId="76A74C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this also I am no less sure, that they will be found having in them a delicious sweetness, by all those upon whom they shall fall with an overcoming power.</w:t>
      </w:r>
    </w:p>
    <w:p w14:paraId="4417BA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对此我也同样确信，凡是被这些话语以一种征服的能力临到的人，都会发现其中有着美妙的甘甜。</w:t>
      </w:r>
    </w:p>
    <w:p w14:paraId="72E9EF9D">
      <w:pPr>
        <w:spacing w:line="264" w:lineRule="auto"/>
        <w:rPr>
          <w:rFonts w:hint="eastAsia" w:ascii="微软雅黑" w:hAnsi="微软雅黑" w:eastAsia="微软雅黑" w:cs="微软雅黑"/>
          <w:sz w:val="30"/>
          <w:szCs w:val="30"/>
        </w:rPr>
      </w:pPr>
    </w:p>
    <w:p w14:paraId="56FFDA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it, yea, that is it which I do heartily beg, and gladly would obtain for you that are my Charge, viz.</w:t>
      </w:r>
    </w:p>
    <w:p w14:paraId="0A2DF7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那就是，是的，那就是我衷心祈求，并乐意为你们这些我所牧养的人获得的，即：</w:t>
      </w:r>
    </w:p>
    <w:p w14:paraId="6B496EC6">
      <w:pPr>
        <w:spacing w:line="264" w:lineRule="auto"/>
        <w:rPr>
          <w:rFonts w:hint="eastAsia" w:ascii="微软雅黑" w:hAnsi="微软雅黑" w:eastAsia="微软雅黑" w:cs="微软雅黑"/>
          <w:sz w:val="30"/>
          <w:szCs w:val="30"/>
        </w:rPr>
      </w:pPr>
    </w:p>
    <w:p w14:paraId="2B1104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those Scripture Truths, which being sent of my great and glorious Master I bring you, and in which your precious Souls are most nearly and everlastingly concerned, may come not in word only, but in power;</w:t>
      </w:r>
    </w:p>
    <w:p w14:paraId="581FBF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所有那些圣经真理，就是我受我伟大荣耀的主人差遣带给你们的，且是你们宝贵的灵魂最密切和永远关切的，可以不只在言语上临到，乃是在能力上临到；</w:t>
      </w:r>
    </w:p>
    <w:p w14:paraId="770FB34D">
      <w:pPr>
        <w:spacing w:line="264" w:lineRule="auto"/>
        <w:rPr>
          <w:rFonts w:hint="eastAsia" w:ascii="微软雅黑" w:hAnsi="微软雅黑" w:eastAsia="微软雅黑" w:cs="微软雅黑"/>
          <w:sz w:val="30"/>
          <w:szCs w:val="30"/>
        </w:rPr>
      </w:pPr>
    </w:p>
    <w:p w14:paraId="4B09B7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like Metal cast into the Mold, being delivered up to that form of Doctrine which is delivered unto you, in order to your being informed by it, conformed to it, and transformed by the renewing of the Spirit of your Mind, and so be able to say, this is true in the Scripture, and it is so in me;</w:t>
      </w:r>
    </w:p>
    <w:p w14:paraId="600FE4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你们，就像金属被铸进模子里，顺服那传给你们的教义规范，以便你们被它教导，模成它的样式，并借着你们心思的灵更新而变化，从而能够说，这在圣经中是真实的，在我里面也是如此；</w:t>
      </w:r>
    </w:p>
    <w:p w14:paraId="2E099C74">
      <w:pPr>
        <w:spacing w:line="264" w:lineRule="auto"/>
        <w:rPr>
          <w:rFonts w:hint="eastAsia" w:ascii="微软雅黑" w:hAnsi="微软雅黑" w:eastAsia="微软雅黑" w:cs="微软雅黑"/>
          <w:sz w:val="30"/>
          <w:szCs w:val="30"/>
        </w:rPr>
      </w:pPr>
    </w:p>
    <w:p w14:paraId="02F09C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hear, and this I feel, this God hath spoken, and this I believe; thus I am commanded, and thus I live, thus I do.</w:t>
      </w:r>
    </w:p>
    <w:p w14:paraId="478AE9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这是我所听到的，这是我所感受到的，这是神所说的，这是我所信的；我被这样命令，我就这样生活，我就这样做。</w:t>
      </w:r>
    </w:p>
    <w:p w14:paraId="61169BF9">
      <w:pPr>
        <w:spacing w:line="264" w:lineRule="auto"/>
        <w:rPr>
          <w:rFonts w:hint="eastAsia" w:ascii="微软雅黑" w:hAnsi="微软雅黑" w:eastAsia="微软雅黑" w:cs="微软雅黑"/>
          <w:sz w:val="30"/>
          <w:szCs w:val="30"/>
        </w:rPr>
      </w:pPr>
    </w:p>
    <w:p w14:paraId="712F80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and that, and the other the Ministers of Christ tell me is my Duty, and prove it such, and my Conscience bears me witness that it is my delight.</w:t>
      </w:r>
    </w:p>
    <w:p w14:paraId="44B818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这件，那件，以及其他基督的牧师告诉我是我的责任，并证明它是如此的事，我的良心也为我作证，那是我所喜爱的。</w:t>
      </w:r>
    </w:p>
    <w:p w14:paraId="54B3676D">
      <w:pPr>
        <w:spacing w:line="264" w:lineRule="auto"/>
        <w:rPr>
          <w:rFonts w:hint="eastAsia" w:ascii="微软雅黑" w:hAnsi="微软雅黑" w:eastAsia="微软雅黑" w:cs="微软雅黑"/>
          <w:sz w:val="30"/>
          <w:szCs w:val="30"/>
        </w:rPr>
      </w:pPr>
    </w:p>
    <w:p w14:paraId="2733FC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Lord hide Pride from every one of you, it is so odious a thing, that it looks well in nobody;</w:t>
      </w:r>
    </w:p>
    <w:p w14:paraId="27BB79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愿良善的主向你们每个人隐藏骄傲，它是如此可憎的东西，在任何人身上都不好看；</w:t>
      </w:r>
    </w:p>
    <w:p w14:paraId="1052214D">
      <w:pPr>
        <w:spacing w:line="264" w:lineRule="auto"/>
        <w:rPr>
          <w:rFonts w:hint="eastAsia" w:ascii="微软雅黑" w:hAnsi="微软雅黑" w:eastAsia="微软雅黑" w:cs="微软雅黑"/>
          <w:sz w:val="30"/>
          <w:szCs w:val="30"/>
        </w:rPr>
      </w:pPr>
    </w:p>
    <w:p w14:paraId="3232F5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you be as knowing, as loving, and as well accomplished a People as any in the World.</w:t>
      </w:r>
    </w:p>
    <w:p w14:paraId="55C1B2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愿你们成为世界上最有知识、最有爱心、最有素养的人。</w:t>
      </w:r>
    </w:p>
    <w:p w14:paraId="71516013">
      <w:pPr>
        <w:spacing w:line="264" w:lineRule="auto"/>
        <w:rPr>
          <w:rFonts w:hint="eastAsia" w:ascii="微软雅黑" w:hAnsi="微软雅黑" w:eastAsia="微软雅黑" w:cs="微软雅黑"/>
          <w:sz w:val="30"/>
          <w:szCs w:val="30"/>
        </w:rPr>
      </w:pPr>
    </w:p>
    <w:p w14:paraId="3E0CC0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you have the dew of Heaven, and the fatness of the Earth, may you be richly stored with grace, and come behind in no gift, thoroughly furnished for every good work, yea, and filled with all the fullness of God;</w:t>
      </w:r>
    </w:p>
    <w:p w14:paraId="4883AE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愿你们拥有天上的甘露和地上的肥甘，愿你们丰丰富富地以此恩典，在恩赐上没有一样不及人的，预备行各样的善事，是的，并被神一切的丰盛所充满；</w:t>
      </w:r>
    </w:p>
    <w:p w14:paraId="5ED73C9B">
      <w:pPr>
        <w:spacing w:line="264" w:lineRule="auto"/>
        <w:rPr>
          <w:rFonts w:hint="eastAsia" w:ascii="微软雅黑" w:hAnsi="微软雅黑" w:eastAsia="微软雅黑" w:cs="微软雅黑"/>
          <w:sz w:val="30"/>
          <w:szCs w:val="30"/>
        </w:rPr>
      </w:pPr>
    </w:p>
    <w:p w14:paraId="72C7EB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withal, be very humble, great in value and usefulness, but little in your own eyes, that will not be to your loss, but much to your advantage, for God gives grace to the Humble, and no less to your Honor;</w:t>
      </w:r>
    </w:p>
    <w:p w14:paraId="3AD66E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但与此同时，要非常谦卑，在价值和用处上是大的，但在你们自己的眼中是小的，这不会是你们的损失，而是大有益处，因为神赐恩给谦卑的人，这也不会减少你们的尊荣；</w:t>
      </w:r>
    </w:p>
    <w:p w14:paraId="06A3523B">
      <w:pPr>
        <w:spacing w:line="264" w:lineRule="auto"/>
        <w:rPr>
          <w:rFonts w:hint="eastAsia" w:ascii="微软雅黑" w:hAnsi="微软雅黑" w:eastAsia="微软雅黑" w:cs="微软雅黑"/>
          <w:sz w:val="30"/>
          <w:szCs w:val="30"/>
        </w:rPr>
      </w:pPr>
    </w:p>
    <w:p w14:paraId="5AFE85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eclipseth and obscures no Mans glory, but sets a singular luster and gloss upon it, making it shine with a greater brightness.</w:t>
      </w:r>
    </w:p>
    <w:p w14:paraId="77BF68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谦卑不会遮蔽或掩盖任何人的荣耀，反而给它增添独特的光彩和色泽，使它发出更大的光辉。</w:t>
      </w:r>
    </w:p>
    <w:p w14:paraId="031B8B13">
      <w:pPr>
        <w:spacing w:line="264" w:lineRule="auto"/>
        <w:rPr>
          <w:rFonts w:hint="eastAsia" w:ascii="微软雅黑" w:hAnsi="微软雅黑" w:eastAsia="微软雅黑" w:cs="微软雅黑"/>
          <w:sz w:val="30"/>
          <w:szCs w:val="30"/>
        </w:rPr>
      </w:pPr>
    </w:p>
    <w:p w14:paraId="1AB8BB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and Humble Paul was one of the most Eminent Servants God ever had in the World, and his speaking of himself as being less than the least of all Saints, detracted nothing from his real worth, nor did it hinder his being equal with the chief of the Apostles, if we may speak of a chief among them;</w:t>
      </w:r>
    </w:p>
    <w:p w14:paraId="27A961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圣洁谦卑的保罗是神在世上拥有的最杰出的仆人之一，他说自己比众圣徒中最小的还小，这并没有减损他的真正价值，也没有妨碍他与最大的使徒同等，如果我们可以在他们中间说到“最大”的话；</w:t>
      </w:r>
    </w:p>
    <w:p w14:paraId="4B14CBA1">
      <w:pPr>
        <w:spacing w:line="264" w:lineRule="auto"/>
        <w:rPr>
          <w:rFonts w:hint="eastAsia" w:ascii="微软雅黑" w:hAnsi="微软雅黑" w:eastAsia="微软雅黑" w:cs="微软雅黑"/>
          <w:sz w:val="30"/>
          <w:szCs w:val="30"/>
        </w:rPr>
      </w:pPr>
    </w:p>
    <w:p w14:paraId="7B765E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whom our Lord appointed a Parity; at that time there was no such thing as a Pope.</w:t>
      </w:r>
    </w:p>
    <w:p w14:paraId="2CD593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在他们中间我们的主定规了平等；那时并没有教皇这样的东西。</w:t>
      </w:r>
    </w:p>
    <w:p w14:paraId="01D4FE39">
      <w:pPr>
        <w:spacing w:line="264" w:lineRule="auto"/>
        <w:rPr>
          <w:rFonts w:hint="eastAsia" w:ascii="微软雅黑" w:hAnsi="微软雅黑" w:eastAsia="微软雅黑" w:cs="微软雅黑"/>
          <w:sz w:val="30"/>
          <w:szCs w:val="30"/>
        </w:rPr>
      </w:pPr>
    </w:p>
    <w:p w14:paraId="2DEFB1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not speak one word to swell or puff any of you up, if you study and know yourselves as you ought, you will soon find defects, infirmities, corruptions enough to keep the best of you down,</w:t>
      </w:r>
    </w:p>
    <w:p w14:paraId="1E129A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我不愿说一句话来让你们任何人自高自大，如果你们按着应当的去省察和认识自己，你们很快就会发现缺陷、软弱、败坏，足以让你们中最好的人也低下头来，</w:t>
      </w:r>
    </w:p>
    <w:p w14:paraId="56633E85">
      <w:pPr>
        <w:spacing w:line="264" w:lineRule="auto"/>
        <w:rPr>
          <w:rFonts w:hint="eastAsia" w:ascii="微软雅黑" w:hAnsi="微软雅黑" w:eastAsia="微软雅黑" w:cs="微软雅黑"/>
          <w:sz w:val="30"/>
          <w:szCs w:val="30"/>
        </w:rPr>
      </w:pPr>
    </w:p>
    <w:p w14:paraId="41B355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cannot but say you are my Joy, and Crown, and as I do every day make mention of you in my Prayers; so I can, and frequently do bless and give thanks to my God upon my remembrance of you, and that upon sundry accounts, which I speak of for your encouragement, and the promoting your farther progress.</w:t>
      </w:r>
    </w:p>
    <w:p w14:paraId="1C8E38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然而我不得不说你们是我的喜乐和冠冕，正如我每天在祷告中提到你们一样；我也能在想起你们时，并经常为此向我的神称颂和感谢，这是基于许多原因，我说这些是为了鼓励你们，并促进你们更进一步。</w:t>
      </w:r>
    </w:p>
    <w:p w14:paraId="3FEFEBD9">
      <w:pPr>
        <w:spacing w:line="264" w:lineRule="auto"/>
        <w:rPr>
          <w:rFonts w:hint="eastAsia" w:ascii="微软雅黑" w:hAnsi="微软雅黑" w:eastAsia="微软雅黑" w:cs="微软雅黑"/>
          <w:sz w:val="30"/>
          <w:szCs w:val="30"/>
        </w:rPr>
      </w:pPr>
    </w:p>
    <w:p w14:paraId="01ADA8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reason to hope it is the true grace of God in which you stand, and as you have a Name to live, so you have been made partakers of the Life itself;</w:t>
      </w:r>
    </w:p>
    <w:p w14:paraId="2A4000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我有理由希望你们所站立的是神真实的恩典，正如你们有名是活的，你们也确实成为了这生命的参与者；</w:t>
      </w:r>
    </w:p>
    <w:p w14:paraId="26485129">
      <w:pPr>
        <w:spacing w:line="264" w:lineRule="auto"/>
        <w:rPr>
          <w:rFonts w:hint="eastAsia" w:ascii="微软雅黑" w:hAnsi="微软雅黑" w:eastAsia="微软雅黑" w:cs="微软雅黑"/>
          <w:sz w:val="30"/>
          <w:szCs w:val="30"/>
        </w:rPr>
      </w:pPr>
    </w:p>
    <w:p w14:paraId="20877B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you do all make a good and excellent Profession; so I know none of you that stain and contradict it by a scandalous walking.</w:t>
      </w:r>
    </w:p>
    <w:p w14:paraId="0E896C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因为正如你们都作出了美好卓越的宣信；我也知道你们中间没有一个人因可耻的行为而玷污或抵触它。</w:t>
      </w:r>
    </w:p>
    <w:p w14:paraId="521FAACD">
      <w:pPr>
        <w:spacing w:line="264" w:lineRule="auto"/>
        <w:rPr>
          <w:rFonts w:hint="eastAsia" w:ascii="微软雅黑" w:hAnsi="微软雅黑" w:eastAsia="微软雅黑" w:cs="微软雅黑"/>
          <w:sz w:val="30"/>
          <w:szCs w:val="30"/>
        </w:rPr>
      </w:pPr>
    </w:p>
    <w:p w14:paraId="05A97B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been steadfast in shaking and falling Times; some did indeed go off in the Days of sore Persecution, not having on the whole Armor of God, nor being able to endure Hardship as the good Soldiers of Jesus, but they were few, so few that we did not miss them, we do not want them;</w:t>
      </w:r>
    </w:p>
    <w:p w14:paraId="5B4C68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动荡和堕落的时代，你们一直坚定不移；确实有一些人在严酷迫害的日子里离开了，因为没有穿戴神的全副军装，也不能像耶稣的精兵那样忍受苦难，但他们很少，少到我们没有觉得少了他们，我们也不需要他们；</w:t>
      </w:r>
    </w:p>
    <w:p w14:paraId="2664414B">
      <w:pPr>
        <w:spacing w:line="264" w:lineRule="auto"/>
        <w:rPr>
          <w:rFonts w:hint="eastAsia" w:ascii="微软雅黑" w:hAnsi="微软雅黑" w:eastAsia="微软雅黑" w:cs="微软雅黑"/>
          <w:sz w:val="30"/>
          <w:szCs w:val="30"/>
        </w:rPr>
      </w:pPr>
    </w:p>
    <w:p w14:paraId="0C2BD9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grant that they may find Mercy of the Lord at the great Day, I shall be glad to meet them in Heaven.</w:t>
      </w:r>
    </w:p>
    <w:p w14:paraId="293798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愿主使他们在由于的日子得蒙主的怜悯，我将很高兴在天堂见到他们。</w:t>
      </w:r>
    </w:p>
    <w:p w14:paraId="02F3BD6E">
      <w:pPr>
        <w:spacing w:line="264" w:lineRule="auto"/>
        <w:rPr>
          <w:rFonts w:hint="eastAsia" w:ascii="微软雅黑" w:hAnsi="微软雅黑" w:eastAsia="微软雅黑" w:cs="微软雅黑"/>
          <w:sz w:val="30"/>
          <w:szCs w:val="30"/>
        </w:rPr>
      </w:pPr>
    </w:p>
    <w:p w14:paraId="3C5A95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received and owned me as an Angel or Messenger of God, and the delight you take in my Ministry hath evidenced itself (and still doth) by your constant attendance upon it.</w:t>
      </w:r>
    </w:p>
    <w:p w14:paraId="77396A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你们接待并承认我是神的使者或信使，你们对我事奉的喜爱已经（并且仍然）通过你们经常的出席证明了出来。</w:t>
      </w:r>
    </w:p>
    <w:p w14:paraId="5CD20BE2">
      <w:pPr>
        <w:spacing w:line="264" w:lineRule="auto"/>
        <w:rPr>
          <w:rFonts w:hint="eastAsia" w:ascii="微软雅黑" w:hAnsi="微软雅黑" w:eastAsia="微软雅黑" w:cs="微软雅黑"/>
          <w:sz w:val="30"/>
          <w:szCs w:val="30"/>
        </w:rPr>
      </w:pPr>
    </w:p>
    <w:p w14:paraId="49066C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Sceptic Age you have been Wise to Sobriety; in this Erroneous Age you have been sound in the Faith, neither admiring the pretended new Lights, nor falling in love with those old rotten Errors which some have digged out of their Graves:</w:t>
      </w:r>
    </w:p>
    <w:p w14:paraId="6CE399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在这个怀疑的时代，你们明智而清醒；在这个谬误的时代，你们在信仰上纯正，既不羡慕那些伪装的新亮光，也不爱上那些被一些人从坟墓里挖出来的古老腐烂的谬误：</w:t>
      </w:r>
    </w:p>
    <w:p w14:paraId="4F981237">
      <w:pPr>
        <w:spacing w:line="264" w:lineRule="auto"/>
        <w:rPr>
          <w:rFonts w:hint="eastAsia" w:ascii="微软雅黑" w:hAnsi="微软雅黑" w:eastAsia="微软雅黑" w:cs="微软雅黑"/>
          <w:sz w:val="30"/>
          <w:szCs w:val="30"/>
        </w:rPr>
      </w:pPr>
    </w:p>
    <w:p w14:paraId="0DCBAC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dividing Age you have kept the Unity of the Spirit in the Bond of Peace; you are not for taking up a Yoke of Bondage, but for standing fast in that Liberty wherewith Christ hath made you free, yet no Friends to Licentiousness.</w:t>
      </w:r>
    </w:p>
    <w:p w14:paraId="1C1B42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在这个分裂的时代，你们用和平彼此联络，竭力保守圣灵所赐合而为一的心；你们不是要负起奴仆的轭，而是要在基督释放你们的自由中站立得稳，然而却不做放纵私欲的朋友。</w:t>
      </w:r>
    </w:p>
    <w:p w14:paraId="230483AC">
      <w:pPr>
        <w:spacing w:line="264" w:lineRule="auto"/>
        <w:rPr>
          <w:rFonts w:hint="eastAsia" w:ascii="微软雅黑" w:hAnsi="微软雅黑" w:eastAsia="微软雅黑" w:cs="微软雅黑"/>
          <w:sz w:val="30"/>
          <w:szCs w:val="30"/>
        </w:rPr>
      </w:pPr>
    </w:p>
    <w:p w14:paraId="02DEFA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you flee to the Gospel for Relief and Comfort, you own the Law for your Rule, you do not divide Christ, but take him just as God hath exalted him, and doth offer him, Prince as well as Savior;</w:t>
      </w:r>
    </w:p>
    <w:p w14:paraId="584325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当你们逃向福音寻求缓解和安慰时，你们承认律法是你们的准则，你们不分割基督，而是照着神所高举祂的，并照着神所赐给的去接受祂，即祂既是君王也是救主；</w:t>
      </w:r>
    </w:p>
    <w:p w14:paraId="6C02676E">
      <w:pPr>
        <w:spacing w:line="264" w:lineRule="auto"/>
        <w:rPr>
          <w:rFonts w:hint="eastAsia" w:ascii="微软雅黑" w:hAnsi="微软雅黑" w:eastAsia="微软雅黑" w:cs="微软雅黑"/>
          <w:sz w:val="30"/>
          <w:szCs w:val="30"/>
        </w:rPr>
      </w:pPr>
    </w:p>
    <w:p w14:paraId="5C9ECE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to be an underling to pay your Debts, and bear your Burdens, and die for your Offences, but likewise to be a King upon his Throne Commanding and Ruling you.</w:t>
      </w:r>
    </w:p>
    <w:p w14:paraId="54F3D0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不只是做一个下属来偿还你们的债务，背负你们的重担，并为你们的过犯而死，也同样是宝座上的王，以此和统治你们。</w:t>
      </w:r>
    </w:p>
    <w:p w14:paraId="5848D575">
      <w:pPr>
        <w:spacing w:line="264" w:lineRule="auto"/>
        <w:rPr>
          <w:rFonts w:hint="eastAsia" w:ascii="微软雅黑" w:hAnsi="微软雅黑" w:eastAsia="微软雅黑" w:cs="微软雅黑"/>
          <w:sz w:val="30"/>
          <w:szCs w:val="30"/>
        </w:rPr>
      </w:pPr>
    </w:p>
    <w:p w14:paraId="6B4F7E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you rely only upon him for Righteousness, so you desire to imitate and follow him in his Holiness, and to show forth his Virtues, who hath called you out of Darkness into his marvelous Light.</w:t>
      </w:r>
    </w:p>
    <w:p w14:paraId="2F9EF0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正如你们只依靠祂得称义，你们也同样渴望在祂的圣洁上效法和跟随祂，并宣扬那召你们出黑暗入奇妙光明者的美德。</w:t>
      </w:r>
    </w:p>
    <w:p w14:paraId="6D0E37A5">
      <w:pPr>
        <w:spacing w:line="264" w:lineRule="auto"/>
        <w:rPr>
          <w:rFonts w:hint="eastAsia" w:ascii="微软雅黑" w:hAnsi="微软雅黑" w:eastAsia="微软雅黑" w:cs="微软雅黑"/>
          <w:sz w:val="30"/>
          <w:szCs w:val="30"/>
        </w:rPr>
      </w:pPr>
    </w:p>
    <w:p w14:paraId="2612A3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mistaken in any of you as to these things, I hope I am not, the Lord grant I may not;</w:t>
      </w:r>
    </w:p>
    <w:p w14:paraId="37EC2B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关于这些事，我在你们任何人身上看错了吗？我希望我没有，愿主以此我没有；</w:t>
      </w:r>
    </w:p>
    <w:p w14:paraId="532357EC">
      <w:pPr>
        <w:spacing w:line="264" w:lineRule="auto"/>
        <w:rPr>
          <w:rFonts w:hint="eastAsia" w:ascii="微软雅黑" w:hAnsi="微软雅黑" w:eastAsia="微软雅黑" w:cs="微软雅黑"/>
          <w:sz w:val="30"/>
          <w:szCs w:val="30"/>
        </w:rPr>
      </w:pPr>
    </w:p>
    <w:p w14:paraId="752B14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of no wild Notions, nor loose Opinions among you, may there never be any, but all of you have (as one said) Heads well-hearted and Hearts well-headed, and so a soundness throughout.</w:t>
      </w:r>
    </w:p>
    <w:p w14:paraId="30EB8B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我知道你们中间没有狂野的观念，也没有松散的意见，愿永远没有，而是你们所有人都有（正如有人所说）充满良善心肠的头脑和充满理智的内心，因此是从里到外健全的。</w:t>
      </w:r>
    </w:p>
    <w:p w14:paraId="2100B2D4">
      <w:pPr>
        <w:spacing w:line="264" w:lineRule="auto"/>
        <w:rPr>
          <w:rFonts w:hint="eastAsia" w:ascii="微软雅黑" w:hAnsi="微软雅黑" w:eastAsia="微软雅黑" w:cs="微软雅黑"/>
          <w:sz w:val="30"/>
          <w:szCs w:val="30"/>
        </w:rPr>
      </w:pPr>
    </w:p>
    <w:p w14:paraId="0FE537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you approve yourselves to God and Men, being good Christians, good Subjects, good Citizens, good Husbands and Wives, good Parents and Children, good Masters, Mistresses and Servants, good Friends and Neighbors, filled with the Holy Ghost and Goodness, and all the Fruits of Righteousness;</w:t>
      </w:r>
    </w:p>
    <w:p w14:paraId="727BB0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愿你们在神和人面前证明自己是好基督徒，好臣民，好公民，好丈夫和妻子，好父母和子女，好主人、主母和仆人，好朋友和邻舍，被圣灵和良善充满，结满仁义的果子；</w:t>
      </w:r>
    </w:p>
    <w:p w14:paraId="17BD8E83">
      <w:pPr>
        <w:spacing w:line="264" w:lineRule="auto"/>
        <w:rPr>
          <w:rFonts w:hint="eastAsia" w:ascii="微软雅黑" w:hAnsi="微软雅黑" w:eastAsia="微软雅黑" w:cs="微软雅黑"/>
          <w:sz w:val="30"/>
          <w:szCs w:val="30"/>
        </w:rPr>
      </w:pPr>
    </w:p>
    <w:p w14:paraId="02C5E6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God, Father, Son, and Spirit with a supreme, entire, and most intense love; think the most vehement flame of your love too cold here:</w:t>
      </w:r>
    </w:p>
    <w:p w14:paraId="0C5556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爱神，圣父、圣子和圣灵，以至高、完全和最强烈的爱；要认为即使你们最猛烈的爱之火焰在这里也太冷淡：</w:t>
      </w:r>
    </w:p>
    <w:p w14:paraId="438843B2">
      <w:pPr>
        <w:spacing w:line="264" w:lineRule="auto"/>
        <w:rPr>
          <w:rFonts w:hint="eastAsia" w:ascii="微软雅黑" w:hAnsi="微软雅黑" w:eastAsia="微软雅黑" w:cs="微软雅黑"/>
          <w:sz w:val="30"/>
          <w:szCs w:val="30"/>
        </w:rPr>
      </w:pPr>
    </w:p>
    <w:p w14:paraId="19DBCD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the Church of God, study, seek, and pray for her good:</w:t>
      </w:r>
    </w:p>
    <w:p w14:paraId="156C39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爱神的教会，研究、寻求并为她的益处祷告：</w:t>
      </w:r>
    </w:p>
    <w:p w14:paraId="18923492">
      <w:pPr>
        <w:spacing w:line="264" w:lineRule="auto"/>
        <w:rPr>
          <w:rFonts w:hint="eastAsia" w:ascii="微软雅黑" w:hAnsi="微软雅黑" w:eastAsia="微软雅黑" w:cs="微软雅黑"/>
          <w:sz w:val="30"/>
          <w:szCs w:val="30"/>
        </w:rPr>
      </w:pPr>
    </w:p>
    <w:p w14:paraId="282790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all that love the Lord Jesus Christ in sincerity, though in some things they differ from you, let not that cause any alienation in Affection so long as they hold the Head, count them Brethren, and be dear over them as such;</w:t>
      </w:r>
    </w:p>
    <w:p w14:paraId="447D2E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爱所有诚心爱主耶稣基督的人，虽然在某些事上他们与你们不同，但只要他们连于元首，就不要因此导致情感上的疏远，要算他们为弟兄，并作为弟兄珍爱他们；</w:t>
      </w:r>
    </w:p>
    <w:p w14:paraId="0025F502">
      <w:pPr>
        <w:spacing w:line="264" w:lineRule="auto"/>
        <w:rPr>
          <w:rFonts w:hint="eastAsia" w:ascii="微软雅黑" w:hAnsi="微软雅黑" w:eastAsia="微软雅黑" w:cs="微软雅黑"/>
          <w:sz w:val="30"/>
          <w:szCs w:val="30"/>
        </w:rPr>
      </w:pPr>
    </w:p>
    <w:p w14:paraId="674FCA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one another, help one another, quicken, strengthen, comfort one another, provoke one another to Love and good Works; rejoice in one another's Mercies, sympathize with one another's Afflictions, bear one another's Burdens, and so fulfil the Law of Christ.</w:t>
      </w:r>
    </w:p>
    <w:p w14:paraId="6E3473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彼此相爱，互相帮助，互相激发、坚固、安慰，激发爱心，勉励行善；为彼此的恩典喜乐，体恤彼此的苦难，担当彼此的重担，如此就完全了基督的律法。</w:t>
      </w:r>
    </w:p>
    <w:p w14:paraId="5C774133">
      <w:pPr>
        <w:spacing w:line="264" w:lineRule="auto"/>
        <w:rPr>
          <w:rFonts w:hint="eastAsia" w:ascii="微软雅黑" w:hAnsi="微软雅黑" w:eastAsia="微软雅黑" w:cs="微软雅黑"/>
          <w:sz w:val="30"/>
          <w:szCs w:val="30"/>
        </w:rPr>
      </w:pPr>
    </w:p>
    <w:p w14:paraId="4C4117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dearly Beloved, my Mouth is open to you, and my Heart enlarged.</w:t>
      </w:r>
    </w:p>
    <w:p w14:paraId="56B8ED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最亲爱的弟兄们，我的口向你们是张开的，我的心是宽宏的。</w:t>
      </w:r>
    </w:p>
    <w:p w14:paraId="16B835F0">
      <w:pPr>
        <w:spacing w:line="264" w:lineRule="auto"/>
        <w:rPr>
          <w:rFonts w:hint="eastAsia" w:ascii="微软雅黑" w:hAnsi="微软雅黑" w:eastAsia="微软雅黑" w:cs="微软雅黑"/>
          <w:sz w:val="30"/>
          <w:szCs w:val="30"/>
        </w:rPr>
      </w:pPr>
    </w:p>
    <w:p w14:paraId="134512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God knows I do as really desire and pray for the Prosperity and Salvation of you all, and of all yours as I do mine own;</w:t>
      </w:r>
    </w:p>
    <w:p w14:paraId="7BEC8E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伟大的神知道，我确实渴望并祈求你们所有人和你们全家的兴盛与得救，就像对我自己的一样；</w:t>
      </w:r>
    </w:p>
    <w:p w14:paraId="3D1F0B9C">
      <w:pPr>
        <w:spacing w:line="264" w:lineRule="auto"/>
        <w:rPr>
          <w:rFonts w:hint="eastAsia" w:ascii="微软雅黑" w:hAnsi="微软雅黑" w:eastAsia="微软雅黑" w:cs="微软雅黑"/>
          <w:sz w:val="30"/>
          <w:szCs w:val="30"/>
        </w:rPr>
      </w:pPr>
    </w:p>
    <w:p w14:paraId="6F2EB3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following Sermons I have commended no other things to you than what I believe and know to be both your Duty and Interest, and would myself be found in the practice of;</w:t>
      </w:r>
    </w:p>
    <w:p w14:paraId="3D53DD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在接下来的讲道中，我向你们推荐的没有别的，正是我相信并知道既是你们的责任又是你们的利益，且是我自己也愿意在实践中被发现的事；</w:t>
      </w:r>
    </w:p>
    <w:p w14:paraId="68C8EDDB">
      <w:pPr>
        <w:spacing w:line="264" w:lineRule="auto"/>
        <w:rPr>
          <w:rFonts w:hint="eastAsia" w:ascii="微软雅黑" w:hAnsi="微软雅黑" w:eastAsia="微软雅黑" w:cs="微软雅黑"/>
          <w:sz w:val="30"/>
          <w:szCs w:val="30"/>
        </w:rPr>
      </w:pPr>
    </w:p>
    <w:p w14:paraId="164429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call ourselves Christians let us be Christians, Israelites, and Israelites indeed; what signifies the Name without the thing?</w:t>
      </w:r>
    </w:p>
    <w:p w14:paraId="529C5A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如果我们自称为基督徒，就让我们做基督徒，做以色列人，做真以色列人；没有实质的名称有什么意义呢？</w:t>
      </w:r>
    </w:p>
    <w:p w14:paraId="1B856624">
      <w:pPr>
        <w:spacing w:line="264" w:lineRule="auto"/>
        <w:rPr>
          <w:rFonts w:hint="eastAsia" w:ascii="微软雅黑" w:hAnsi="微软雅黑" w:eastAsia="微软雅黑" w:cs="微软雅黑"/>
          <w:sz w:val="30"/>
          <w:szCs w:val="30"/>
        </w:rPr>
      </w:pPr>
    </w:p>
    <w:p w14:paraId="4A7E05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Gird up, I beseech you, gird up the Loins of your Minds, make no trifling Objections, listen not, yield not to any wicked Temptations, but apply to your Work;</w:t>
      </w:r>
    </w:p>
    <w:p w14:paraId="707FAF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我恳求你们，约束你们心中的腰，不要提出琐碎的反对，不要听从，不要屈服于任何邪恶的试探，而是专心于你们的工作；</w:t>
      </w:r>
    </w:p>
    <w:p w14:paraId="040B446B">
      <w:pPr>
        <w:spacing w:line="264" w:lineRule="auto"/>
        <w:rPr>
          <w:rFonts w:hint="eastAsia" w:ascii="微软雅黑" w:hAnsi="微软雅黑" w:eastAsia="微软雅黑" w:cs="微软雅黑"/>
          <w:sz w:val="30"/>
          <w:szCs w:val="30"/>
        </w:rPr>
      </w:pPr>
    </w:p>
    <w:p w14:paraId="157434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 for God in your Places to the utmost; shine bright in your own Sphere, keep your Hearts continually in a holy frame fit for Communion with God in Duty; be not now backward to it, nor hereafter weary of it.</w:t>
      </w:r>
    </w:p>
    <w:p w14:paraId="0856F1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在你们的位份上尽力为神行事；在你们自己的领域里发光，保守你们的心持续处于圣洁的状态，适合在责任中与神交通；现在不要退缩，将来也不要厌倦。</w:t>
      </w:r>
    </w:p>
    <w:p w14:paraId="06742147">
      <w:pPr>
        <w:spacing w:line="264" w:lineRule="auto"/>
        <w:rPr>
          <w:rFonts w:hint="eastAsia" w:ascii="微软雅黑" w:hAnsi="微软雅黑" w:eastAsia="微软雅黑" w:cs="微软雅黑"/>
          <w:sz w:val="30"/>
          <w:szCs w:val="30"/>
        </w:rPr>
      </w:pPr>
    </w:p>
    <w:p w14:paraId="7A99B6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have but a little stock of Knowledge and Parts, fall to Trading and you will increase it.</w:t>
      </w:r>
    </w:p>
    <w:p w14:paraId="1F08C1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虽然你们只有一点知识和才干的存量，但开始经营，你们就会增加它。</w:t>
      </w:r>
    </w:p>
    <w:p w14:paraId="7F4B25A0">
      <w:pPr>
        <w:spacing w:line="264" w:lineRule="auto"/>
        <w:rPr>
          <w:rFonts w:hint="eastAsia" w:ascii="微软雅黑" w:hAnsi="微软雅黑" w:eastAsia="微软雅黑" w:cs="微软雅黑"/>
          <w:sz w:val="30"/>
          <w:szCs w:val="30"/>
        </w:rPr>
      </w:pPr>
    </w:p>
    <w:p w14:paraId="6BAF60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discouraged because you cannot do what you would, God accepts of the Will; when the Disciples were offended with a good Woman, Christ's plea for her was, She hath done what she could.</w:t>
      </w:r>
    </w:p>
    <w:p w14:paraId="430AA7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不要因为不能做你们想做的而气馁，神悦纳这心意；当门徒对一位好妇人感到不悦时，基督为她辩护说，她已经尽她所能的做了。</w:t>
      </w:r>
    </w:p>
    <w:p w14:paraId="059FBDB6">
      <w:pPr>
        <w:spacing w:line="264" w:lineRule="auto"/>
        <w:rPr>
          <w:rFonts w:hint="eastAsia" w:ascii="微软雅黑" w:hAnsi="微软雅黑" w:eastAsia="微软雅黑" w:cs="微软雅黑"/>
          <w:sz w:val="30"/>
          <w:szCs w:val="30"/>
        </w:rPr>
      </w:pPr>
    </w:p>
    <w:p w14:paraId="5FA996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told his Servant, he had been faithful in his little, and thereupon gave him an entrance into his Joy. Your little will find great acceptance, and be rewarded with great Blessings, so it be your Best.</w:t>
      </w:r>
    </w:p>
    <w:p w14:paraId="76B7F6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主告诉祂的仆人，他在小事上忠心，因此让他进入祂的喜乐。你们微小的付出将获得极大的悦纳，并得到巨大的祝福作为奖赏，只要那是你们最好的。</w:t>
      </w:r>
    </w:p>
    <w:p w14:paraId="49D54DB3">
      <w:pPr>
        <w:spacing w:line="264" w:lineRule="auto"/>
        <w:rPr>
          <w:rFonts w:hint="eastAsia" w:ascii="微软雅黑" w:hAnsi="微软雅黑" w:eastAsia="微软雅黑" w:cs="微软雅黑"/>
          <w:sz w:val="30"/>
          <w:szCs w:val="30"/>
        </w:rPr>
      </w:pPr>
    </w:p>
    <w:p w14:paraId="3FE108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would you stem the Tide of Profaneness which breaks in upon us with fury?</w:t>
      </w:r>
    </w:p>
    <w:p w14:paraId="436CBB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简言之，你们想以此那狂暴地冲击我们的亵渎潮流吗？</w:t>
      </w:r>
    </w:p>
    <w:p w14:paraId="42EBE1B7">
      <w:pPr>
        <w:spacing w:line="264" w:lineRule="auto"/>
        <w:rPr>
          <w:rFonts w:hint="eastAsia" w:ascii="微软雅黑" w:hAnsi="微软雅黑" w:eastAsia="微软雅黑" w:cs="微软雅黑"/>
          <w:sz w:val="30"/>
          <w:szCs w:val="30"/>
        </w:rPr>
      </w:pPr>
    </w:p>
    <w:p w14:paraId="7D959E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save the Life of Practical Religion which is brought very low, and in a deep Consumption?</w:t>
      </w:r>
    </w:p>
    <w:p w14:paraId="186884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你们想拯救那已经变得非常低落、深陷消耗之中的实践宗教的生命吗？</w:t>
      </w:r>
    </w:p>
    <w:p w14:paraId="04CB433B">
      <w:pPr>
        <w:spacing w:line="264" w:lineRule="auto"/>
        <w:rPr>
          <w:rFonts w:hint="eastAsia" w:ascii="微软雅黑" w:hAnsi="微软雅黑" w:eastAsia="微软雅黑" w:cs="微软雅黑"/>
          <w:sz w:val="30"/>
          <w:szCs w:val="30"/>
        </w:rPr>
      </w:pPr>
    </w:p>
    <w:p w14:paraId="3220BF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be instrumental for the preserving of a Seed to serve the Lord?</w:t>
      </w:r>
    </w:p>
    <w:p w14:paraId="5E2E03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你们想成为保存事奉主之后裔的器皿吗？</w:t>
      </w:r>
    </w:p>
    <w:p w14:paraId="092E080B">
      <w:pPr>
        <w:spacing w:line="264" w:lineRule="auto"/>
        <w:rPr>
          <w:rFonts w:hint="eastAsia" w:ascii="微软雅黑" w:hAnsi="微软雅黑" w:eastAsia="微软雅黑" w:cs="微软雅黑"/>
          <w:sz w:val="30"/>
          <w:szCs w:val="30"/>
        </w:rPr>
      </w:pPr>
    </w:p>
    <w:p w14:paraId="497467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be able to give a good account of yourselves in the Day when God shall come to Reckon with you?</w:t>
      </w:r>
    </w:p>
    <w:p w14:paraId="783F06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当神来与你们算账的日子，你们想能够为自己交出一份好的账目吗？</w:t>
      </w:r>
    </w:p>
    <w:p w14:paraId="3D248C07">
      <w:pPr>
        <w:spacing w:line="264" w:lineRule="auto"/>
        <w:rPr>
          <w:rFonts w:hint="eastAsia" w:ascii="微软雅黑" w:hAnsi="微软雅黑" w:eastAsia="微软雅黑" w:cs="微软雅黑"/>
          <w:sz w:val="30"/>
          <w:szCs w:val="30"/>
        </w:rPr>
      </w:pPr>
    </w:p>
    <w:p w14:paraId="1AF626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you desire the present and future welfare of those precious Souls which are committed to your Care, then observe the Rules, and follow the Counsels of God which are given in this Book.</w:t>
      </w:r>
    </w:p>
    <w:p w14:paraId="56492B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还有，你们是否渴望那些托付给你们照管的宝贵灵魂现在和将来的福祉？那么请遵守这书中所给出的规则，并听从神的建议。</w:t>
      </w:r>
    </w:p>
    <w:p w14:paraId="4C5C88BA">
      <w:pPr>
        <w:spacing w:line="264" w:lineRule="auto"/>
        <w:rPr>
          <w:rFonts w:hint="eastAsia" w:ascii="微软雅黑" w:hAnsi="微软雅黑" w:eastAsia="微软雅黑" w:cs="微软雅黑"/>
          <w:sz w:val="30"/>
          <w:szCs w:val="30"/>
        </w:rPr>
      </w:pPr>
    </w:p>
    <w:p w14:paraId="04040F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God of Heaven accept you in the Beloved, grant your Petitions, water the Seed you sow, and bless both you and yours, and make you Blessings to one another, and all of you Blessings to the City, and the Nation.</w:t>
      </w:r>
    </w:p>
    <w:p w14:paraId="5D1555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愿天上的神在爱子里接纳你们，允准你们的祈求，浇灌你们所撒的种，赐福给你们和你们的家人，使你们成为彼此的祝福，并使你们所有人都成为这城市和国家的祝福。</w:t>
      </w:r>
    </w:p>
    <w:p w14:paraId="316CEAB6">
      <w:pPr>
        <w:spacing w:line="264" w:lineRule="auto"/>
        <w:rPr>
          <w:rFonts w:hint="eastAsia" w:ascii="微软雅黑" w:hAnsi="微软雅黑" w:eastAsia="微软雅黑" w:cs="微软雅黑"/>
          <w:sz w:val="30"/>
          <w:szCs w:val="30"/>
        </w:rPr>
      </w:pPr>
    </w:p>
    <w:p w14:paraId="75235B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heartily pray for you; I need your Prayers too, and earnestly beg them; do not deny me, do not forget me, in praying for me you pray for yourselves.</w:t>
      </w:r>
    </w:p>
    <w:p w14:paraId="2CF840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我衷心地为你们祷告；我也需要你们的祷告，并切切地请求；不要拒绝我，不要忘记我，在为我祷告时，你们也是在为自己祷告。</w:t>
      </w:r>
    </w:p>
    <w:p w14:paraId="53C422CE">
      <w:pPr>
        <w:spacing w:line="264" w:lineRule="auto"/>
        <w:rPr>
          <w:rFonts w:hint="eastAsia" w:ascii="微软雅黑" w:hAnsi="微软雅黑" w:eastAsia="微软雅黑" w:cs="微软雅黑"/>
          <w:sz w:val="30"/>
          <w:szCs w:val="30"/>
        </w:rPr>
      </w:pPr>
    </w:p>
    <w:p w14:paraId="761963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gracious Goodwill of him that dwelt in the Bush be upon you, let God compass you about with his Favor as with a Shield, and make you Rich in Blessings of the Right Hand, and of the Left:</w:t>
      </w:r>
    </w:p>
    <w:p w14:paraId="1901D7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愿那住在荆棘中者恩慈的善意临到你们身上，愿神用恩惠如同盾牌四面护卫你们，使你们在左手和右手的祝福中富足：</w:t>
      </w:r>
    </w:p>
    <w:p w14:paraId="4FA08E84">
      <w:pPr>
        <w:spacing w:line="264" w:lineRule="auto"/>
        <w:rPr>
          <w:rFonts w:hint="eastAsia" w:ascii="微软雅黑" w:hAnsi="微软雅黑" w:eastAsia="微软雅黑" w:cs="微软雅黑"/>
          <w:sz w:val="30"/>
          <w:szCs w:val="30"/>
        </w:rPr>
      </w:pPr>
    </w:p>
    <w:p w14:paraId="62CBF9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That you and I may at last meet in Heaven, and there, together with the Saints and Angels, Sing Eternal Hallelujahs to God and the Lamb; so prays;</w:t>
      </w:r>
    </w:p>
    <w:p w14:paraId="682276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哦！愿你我最后在天堂相会，在那里与圣徒和天使一起，向神和羔羊唱永远的哈利路亚；这是我的祷告；</w:t>
      </w:r>
    </w:p>
    <w:p w14:paraId="78810B2A">
      <w:pPr>
        <w:spacing w:line="264" w:lineRule="auto"/>
        <w:rPr>
          <w:rFonts w:hint="eastAsia" w:ascii="微软雅黑" w:hAnsi="微软雅黑" w:eastAsia="微软雅黑" w:cs="微软雅黑"/>
          <w:sz w:val="30"/>
          <w:szCs w:val="30"/>
        </w:rPr>
      </w:pPr>
    </w:p>
    <w:p w14:paraId="372BEF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Souls Friend and Servant in our Dearest Lord; Samuel Slater.</w:t>
      </w:r>
    </w:p>
    <w:p w14:paraId="166D0F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你们灵魂的朋友和在我们至爱的主里的仆人；塞缪尔·斯莱特（Samuel Slater）。</w:t>
      </w:r>
    </w:p>
    <w:p w14:paraId="328083F9">
      <w:pPr>
        <w:spacing w:line="264" w:lineRule="auto"/>
        <w:rPr>
          <w:rFonts w:hint="eastAsia" w:ascii="微软雅黑" w:hAnsi="微软雅黑" w:eastAsia="微软雅黑" w:cs="微软雅黑"/>
          <w:sz w:val="30"/>
          <w:szCs w:val="30"/>
        </w:rPr>
      </w:pPr>
    </w:p>
    <w:p w14:paraId="426B78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my Study, Mar. 23. 1694.</w:t>
      </w:r>
    </w:p>
    <w:p w14:paraId="5B8FA8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写于我的书房，1694年3月23日。</w:t>
      </w:r>
    </w:p>
    <w:p w14:paraId="067A3BEF">
      <w:pPr>
        <w:spacing w:line="264" w:lineRule="auto"/>
        <w:rPr>
          <w:rFonts w:hint="eastAsia" w:ascii="微软雅黑" w:hAnsi="微软雅黑" w:eastAsia="微软雅黑" w:cs="微软雅黑"/>
          <w:sz w:val="30"/>
          <w:szCs w:val="30"/>
        </w:rPr>
      </w:pPr>
    </w:p>
    <w:p w14:paraId="1268ED7D">
      <w:pPr>
        <w:pStyle w:val="2"/>
        <w:bidi w:val="0"/>
        <w:jc w:val="center"/>
        <w:rPr>
          <w:rFonts w:hint="eastAsia"/>
        </w:rPr>
      </w:pPr>
      <w:r>
        <w:rPr>
          <w:rFonts w:hint="eastAsia"/>
        </w:rPr>
        <w:t>FAMILY WORSHIP.</w:t>
      </w:r>
    </w:p>
    <w:p w14:paraId="4C7B926B">
      <w:pPr>
        <w:pStyle w:val="2"/>
        <w:bidi w:val="0"/>
        <w:jc w:val="center"/>
        <w:rPr>
          <w:rFonts w:hint="eastAsia"/>
        </w:rPr>
      </w:pPr>
      <w:r>
        <w:rPr>
          <w:rFonts w:hint="eastAsia"/>
        </w:rPr>
        <w:t>家庭敬拜。</w:t>
      </w:r>
    </w:p>
    <w:p w14:paraId="3E0B3CFF">
      <w:pPr>
        <w:spacing w:line="264" w:lineRule="auto"/>
        <w:rPr>
          <w:rFonts w:hint="eastAsia" w:ascii="微软雅黑" w:hAnsi="微软雅黑" w:eastAsia="微软雅黑" w:cs="微软雅黑"/>
          <w:sz w:val="30"/>
          <w:szCs w:val="30"/>
        </w:rPr>
      </w:pPr>
    </w:p>
    <w:p w14:paraId="3EFB24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711866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w:t>
      </w:r>
    </w:p>
    <w:p w14:paraId="3546260A">
      <w:pPr>
        <w:spacing w:line="264" w:lineRule="auto"/>
        <w:rPr>
          <w:rFonts w:hint="eastAsia" w:ascii="微软雅黑" w:hAnsi="微软雅黑" w:eastAsia="微软雅黑" w:cs="微软雅黑"/>
          <w:sz w:val="30"/>
          <w:szCs w:val="30"/>
        </w:rPr>
      </w:pPr>
    </w:p>
    <w:p w14:paraId="2880A6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Arguments for the setting up of Family-worship and Duty</w:t>
      </w:r>
    </w:p>
    <w:p w14:paraId="47BEAE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建立家庭敬拜和责任的第一个论据</w:t>
      </w:r>
    </w:p>
    <w:p w14:paraId="006FB716">
      <w:pPr>
        <w:spacing w:line="264" w:lineRule="auto"/>
        <w:rPr>
          <w:rFonts w:hint="eastAsia" w:ascii="微软雅黑" w:hAnsi="微软雅黑" w:eastAsia="微软雅黑" w:cs="微软雅黑"/>
          <w:sz w:val="30"/>
          <w:szCs w:val="30"/>
        </w:rPr>
      </w:pPr>
    </w:p>
    <w:p w14:paraId="5F7CCE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 24. 15. As for me and my house, we will serve the Lord.</w:t>
      </w:r>
    </w:p>
    <w:p w14:paraId="4A5DBD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约书亚记 24:15. 至于我和我家，我们必定事奉耶和华。</w:t>
      </w:r>
    </w:p>
    <w:p w14:paraId="496BD1DC">
      <w:pPr>
        <w:spacing w:line="264" w:lineRule="auto"/>
        <w:rPr>
          <w:rFonts w:hint="eastAsia" w:ascii="微软雅黑" w:hAnsi="微软雅黑" w:eastAsia="微软雅黑" w:cs="微软雅黑"/>
          <w:sz w:val="30"/>
          <w:szCs w:val="30"/>
        </w:rPr>
      </w:pPr>
    </w:p>
    <w:p w14:paraId="458946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words of Joshua, once the Servant, afterward the Successor of Moses, a great Man, and good too, and this is an excellent pair, how sweet and amiable in a conjunction, like pure White and Red, they make a curious complexio, and render a person indeed Noble and Illustrious.</w:t>
      </w:r>
    </w:p>
    <w:p w14:paraId="6A9769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约书亚的话，他曾是摩西的仆人，后来成为摩西的继承人，一个伟大的人，也是一个好人，这是一对极好的组合，结合在一起是多么甜美可爱，就像纯粹的白色和红色，构成了奇妙的气色，使一个人真正显得高贵而杰出。</w:t>
      </w:r>
    </w:p>
    <w:p w14:paraId="0474EE25">
      <w:pPr>
        <w:spacing w:line="264" w:lineRule="auto"/>
        <w:rPr>
          <w:rFonts w:hint="eastAsia" w:ascii="微软雅黑" w:hAnsi="微软雅黑" w:eastAsia="微软雅黑" w:cs="微软雅黑"/>
          <w:sz w:val="30"/>
          <w:szCs w:val="30"/>
        </w:rPr>
      </w:pPr>
    </w:p>
    <w:p w14:paraId="305A1F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Goodness with Greatness is like a rich and sparkling Diamond set in a Ring of Gold.</w:t>
      </w:r>
    </w:p>
    <w:p w14:paraId="589B8D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良善加上伟大，就像一颗丰富闪耀的钻石镶嵌在金戒指上。</w:t>
      </w:r>
    </w:p>
    <w:p w14:paraId="0470ED8D">
      <w:pPr>
        <w:spacing w:line="264" w:lineRule="auto"/>
        <w:rPr>
          <w:rFonts w:hint="eastAsia" w:ascii="微软雅黑" w:hAnsi="微软雅黑" w:eastAsia="微软雅黑" w:cs="微软雅黑"/>
          <w:sz w:val="30"/>
          <w:szCs w:val="30"/>
        </w:rPr>
      </w:pPr>
    </w:p>
    <w:p w14:paraId="177847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good and great Man had followed the Lord, not halting nor by halves, but fully; and it pleased God, who takes special notice of his faithful Servants, to reward him by exalting him;</w:t>
      </w:r>
    </w:p>
    <w:p w14:paraId="2147B2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这位良善而伟大的人跟随主，没有停滞不前，也没有半途而废，而是全然跟随；这让特别关注祂忠心仆人的神喜悦，以此高举他来奖赏他；</w:t>
      </w:r>
    </w:p>
    <w:p w14:paraId="0A992134">
      <w:pPr>
        <w:spacing w:line="264" w:lineRule="auto"/>
        <w:rPr>
          <w:rFonts w:hint="eastAsia" w:ascii="微软雅黑" w:hAnsi="微软雅黑" w:eastAsia="微软雅黑" w:cs="微软雅黑"/>
          <w:sz w:val="30"/>
          <w:szCs w:val="30"/>
        </w:rPr>
      </w:pPr>
    </w:p>
    <w:p w14:paraId="32D7EC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having, as an Instrument in the Divine hand, brought the Children of Israel out of Egypt, and carried them through a wast and howling Wilderness to the very Borders of the promised Land:</w:t>
      </w:r>
    </w:p>
    <w:p w14:paraId="6F907B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摩西作为神手中的器皿，将以色列人带出埃及，带领他们穿过荒废咆哮的旷野，直达应许之地的边界：</w:t>
      </w:r>
    </w:p>
    <w:p w14:paraId="173CB709">
      <w:pPr>
        <w:spacing w:line="264" w:lineRule="auto"/>
        <w:rPr>
          <w:rFonts w:hint="eastAsia" w:ascii="微软雅黑" w:hAnsi="微软雅黑" w:eastAsia="微软雅黑" w:cs="微软雅黑"/>
          <w:sz w:val="30"/>
          <w:szCs w:val="30"/>
        </w:rPr>
      </w:pPr>
    </w:p>
    <w:p w14:paraId="0CD722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called him off, having no more for him to do, commanded him to go up to Mount Nebo, and die there, in order to his happy Transportation to a better Country, the Celestial Canaan, the Inheritance of the Saints in Light,</w:t>
      </w:r>
    </w:p>
    <w:p w14:paraId="5446D7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神把他召走，不再让他做什么，以此他上尼波山（Mount Nebo），死在那里，为了将他快乐地迁到更美的家乡，就是天上的迦南，在光明中圣徒的基业，</w:t>
      </w:r>
    </w:p>
    <w:p w14:paraId="4CC9C715">
      <w:pPr>
        <w:spacing w:line="264" w:lineRule="auto"/>
        <w:rPr>
          <w:rFonts w:hint="eastAsia" w:ascii="微软雅黑" w:hAnsi="微软雅黑" w:eastAsia="微软雅黑" w:cs="微软雅黑"/>
          <w:sz w:val="30"/>
          <w:szCs w:val="30"/>
        </w:rPr>
      </w:pPr>
    </w:p>
    <w:p w14:paraId="395A6F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chose Joshua for the Man that must complete that great and glorious work, and put that beloved People into the actual possession of that good Land.</w:t>
      </w:r>
    </w:p>
    <w:p w14:paraId="6C8813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并拣选约书亚作为必须完成那伟大荣耀工作的人，让那被爱的百姓实际拥有那美地。</w:t>
      </w:r>
    </w:p>
    <w:p w14:paraId="56B7CDAB">
      <w:pPr>
        <w:spacing w:line="264" w:lineRule="auto"/>
        <w:rPr>
          <w:rFonts w:hint="eastAsia" w:ascii="微软雅黑" w:hAnsi="微软雅黑" w:eastAsia="微软雅黑" w:cs="微软雅黑"/>
          <w:sz w:val="30"/>
          <w:szCs w:val="30"/>
        </w:rPr>
      </w:pPr>
    </w:p>
    <w:p w14:paraId="3B2ADE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done, and Joshua now grown old, and finding himself after so many tedious Journeys and hard Labors sit and ready to go to his Long home, to his Everlasting Rest, He gathered all the Tribes of Israel, and the Chief Men among them unto Shechem;</w:t>
      </w:r>
    </w:p>
    <w:p w14:paraId="7D53A5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这一切完成后，约书亚现在老了，发觉自己在经历了这么多乏味的旅程和艰苦的劳作之后，正适合且准备好去他永远的家，去他永远的安息，他就召集了以色列各支派和他们中间的首领到示剑（Shechem）；</w:t>
      </w:r>
    </w:p>
    <w:p w14:paraId="6BA37B0A">
      <w:pPr>
        <w:spacing w:line="264" w:lineRule="auto"/>
        <w:rPr>
          <w:rFonts w:hint="eastAsia" w:ascii="微软雅黑" w:hAnsi="微软雅黑" w:eastAsia="微软雅黑" w:cs="微软雅黑"/>
          <w:sz w:val="30"/>
          <w:szCs w:val="30"/>
        </w:rPr>
      </w:pPr>
    </w:p>
    <w:p w14:paraId="6C98BB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ask why thither? I answer; it is by some conceived, and not without an appearance of reason, because after that Abraham had in obedience to the Divine Command, gone out of his own Country, and from his Fathers house, God did there first appear to him, and gave him the Promise of the Land of Canaan, and upon that he did there first build an Altar unto the Lord, as you may read in Gen. 12.6, 7.</w:t>
      </w:r>
    </w:p>
    <w:p w14:paraId="40620B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问为什么去那里？我回答；有些人认为，这并非没有道理，因为亚伯拉罕顺从神的以此，离开他自己的国家和父家之后，神最初是在那里向他显现，并将迦南地的应许赐给他，于是他就在那里第一次为耶和华筑了一座坛，正如你们在创世记12:6, 7中所读到的。</w:t>
      </w:r>
    </w:p>
    <w:p w14:paraId="16058DF0">
      <w:pPr>
        <w:spacing w:line="264" w:lineRule="auto"/>
        <w:rPr>
          <w:rFonts w:hint="eastAsia" w:ascii="微软雅黑" w:hAnsi="微软雅黑" w:eastAsia="微软雅黑" w:cs="微软雅黑"/>
          <w:sz w:val="30"/>
          <w:szCs w:val="30"/>
        </w:rPr>
      </w:pPr>
    </w:p>
    <w:p w14:paraId="2C9FDA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because not long after their entrance into the Promised Land Joshua himself had in Mount Ebal, which was near unto Shechem, built an Altar unto the Lord God of Israel, and wrote upon the Stones a Copy of the Law of Moses, and so renewed the Covenant between God and them, as we find, Josh. 8.30, 31, 32.</w:t>
      </w:r>
    </w:p>
    <w:p w14:paraId="0B2FA3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也因为在他们进入应许之地不久之后，约书亚自己曾在靠近示剑的以巴路山（Mount Ebal），为以色列的耶和华神筑了一座坛，并在石头上写了摩西律法的抄本，以此更新了神与他们之间的约，正如我们在约书亚记8:30, 31, 32中所见。</w:t>
      </w:r>
    </w:p>
    <w:p w14:paraId="7F3399D6">
      <w:pPr>
        <w:spacing w:line="264" w:lineRule="auto"/>
        <w:rPr>
          <w:rFonts w:hint="eastAsia" w:ascii="微软雅黑" w:hAnsi="微软雅黑" w:eastAsia="微软雅黑" w:cs="微软雅黑"/>
          <w:sz w:val="30"/>
          <w:szCs w:val="30"/>
        </w:rPr>
      </w:pPr>
    </w:p>
    <w:p w14:paraId="09EB80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may suffice to be spoken as to the reasons of his gathering them unto Shechem.</w:t>
      </w:r>
    </w:p>
    <w:p w14:paraId="7917B7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但关于他召集他们到示剑的原因，说到这里就足够了。</w:t>
      </w:r>
    </w:p>
    <w:p w14:paraId="3E29F1FF">
      <w:pPr>
        <w:spacing w:line="264" w:lineRule="auto"/>
        <w:rPr>
          <w:rFonts w:hint="eastAsia" w:ascii="微软雅黑" w:hAnsi="微软雅黑" w:eastAsia="微软雅黑" w:cs="微软雅黑"/>
          <w:sz w:val="30"/>
          <w:szCs w:val="30"/>
        </w:rPr>
      </w:pPr>
    </w:p>
    <w:p w14:paraId="6559E6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there assembled them, He began with giving them in the Name of the Lord, a very short, but pithy Narrative of those great and wonderful things which had been by God done for them all along from the mercy that had been shewn unto Abraham their Father to his giving them the Land of Canaan according as he had promised.</w:t>
      </w:r>
    </w:p>
    <w:p w14:paraId="373223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在那里聚集了他们之后，他开始以主的名义，给他们一段非常简短但精辟的叙述，讲述了神一直以来为他们所行的那些伟大奇妙的事，从向他们的父亲亚伯拉罕所施的怜悯，到照着祂所应许的赐给他们迦南地。</w:t>
      </w:r>
    </w:p>
    <w:p w14:paraId="77F44D11">
      <w:pPr>
        <w:spacing w:line="264" w:lineRule="auto"/>
        <w:rPr>
          <w:rFonts w:hint="eastAsia" w:ascii="微软雅黑" w:hAnsi="微软雅黑" w:eastAsia="微软雅黑" w:cs="微软雅黑"/>
          <w:sz w:val="30"/>
          <w:szCs w:val="30"/>
        </w:rPr>
      </w:pPr>
    </w:p>
    <w:p w14:paraId="63A0D7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in his own Name He followed that Relation with a very serious and warm Exhortation grounded thereupon; verse 14.</w:t>
      </w:r>
    </w:p>
    <w:p w14:paraId="44AFB7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然后他以自己的名义，在那叙述之后，以此为基础进行了非常严肃和热切的劝勉；第14节。</w:t>
      </w:r>
    </w:p>
    <w:p w14:paraId="53A56794">
      <w:pPr>
        <w:spacing w:line="264" w:lineRule="auto"/>
        <w:rPr>
          <w:rFonts w:hint="eastAsia" w:ascii="微软雅黑" w:hAnsi="微软雅黑" w:eastAsia="微软雅黑" w:cs="微软雅黑"/>
          <w:sz w:val="30"/>
          <w:szCs w:val="30"/>
        </w:rPr>
      </w:pPr>
    </w:p>
    <w:p w14:paraId="159027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therefore fear the Lord, and serve him in sincerity and truth, and put away the God's which your Fathers served on the other side of the Flood, and in Egypt, and serve ye the Lord.</w:t>
      </w:r>
    </w:p>
    <w:p w14:paraId="3D3DAC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现在你们要敬畏耶和华，诚心实意地事奉祂，将你们列祖在大河那边和在埃及所事奉的神除掉，去事奉耶和华。</w:t>
      </w:r>
    </w:p>
    <w:p w14:paraId="55231739">
      <w:pPr>
        <w:spacing w:line="264" w:lineRule="auto"/>
        <w:rPr>
          <w:rFonts w:hint="eastAsia" w:ascii="微软雅黑" w:hAnsi="微软雅黑" w:eastAsia="微软雅黑" w:cs="微软雅黑"/>
          <w:sz w:val="30"/>
          <w:szCs w:val="30"/>
        </w:rPr>
      </w:pPr>
    </w:p>
    <w:p w14:paraId="568F39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what an uncertain and fickle People they were, and so did endeavor to fix them; and if they had any ingenuity, any sense of kindness, to bind them to God with these Silken Cords of Love and Goodness.</w:t>
      </w:r>
    </w:p>
    <w:p w14:paraId="251F93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他知道他们是多么不稳定和善变的百姓，所以尽力要坚定他们；如果他们有任何真诚，任何感恩之心，就用这些爱与良善的丝绳将他们与神系在一起。</w:t>
      </w:r>
    </w:p>
    <w:p w14:paraId="1AF2DEE1">
      <w:pPr>
        <w:spacing w:line="264" w:lineRule="auto"/>
        <w:rPr>
          <w:rFonts w:hint="eastAsia" w:ascii="微软雅黑" w:hAnsi="微软雅黑" w:eastAsia="微软雅黑" w:cs="微软雅黑"/>
          <w:sz w:val="30"/>
          <w:szCs w:val="30"/>
        </w:rPr>
      </w:pPr>
    </w:p>
    <w:p w14:paraId="7522CF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15th verse He bids them choose, in case they did not like what he had propounded, then think of one under whose Government and Protection they might promise themselves a secure and comfortable Being.</w:t>
      </w:r>
    </w:p>
    <w:p w14:paraId="1E77FD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在第15节中，他以此他们选择，万一他们不喜欢他所提出的，那就想一个在其统治和保护下，他们可以指望获得安全舒适生存的对象。</w:t>
      </w:r>
    </w:p>
    <w:p w14:paraId="2AFB4AD2">
      <w:pPr>
        <w:spacing w:line="264" w:lineRule="auto"/>
        <w:rPr>
          <w:rFonts w:hint="eastAsia" w:ascii="微软雅黑" w:hAnsi="微软雅黑" w:eastAsia="微软雅黑" w:cs="微软雅黑"/>
          <w:sz w:val="30"/>
          <w:szCs w:val="30"/>
        </w:rPr>
      </w:pPr>
    </w:p>
    <w:p w14:paraId="526EB6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seem evil to you to serve the Lord, choose you this day whom ye will serve, whether the God's which your Fathers served that were on the other side of the Flood, or the God's of the Amorites, in whose Land ye dwell;</w:t>
      </w:r>
    </w:p>
    <w:p w14:paraId="51D251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若是你们以事奉耶和华为恶，今日就可以选择所要事奉的，是你们列祖在大河那边所事奉的神呢，是你们所住这地的亚摩利人的神呢；</w:t>
      </w:r>
    </w:p>
    <w:p w14:paraId="780AF415">
      <w:pPr>
        <w:spacing w:line="264" w:lineRule="auto"/>
        <w:rPr>
          <w:rFonts w:hint="eastAsia" w:ascii="微软雅黑" w:hAnsi="微软雅黑" w:eastAsia="微软雅黑" w:cs="微软雅黑"/>
          <w:sz w:val="30"/>
          <w:szCs w:val="30"/>
        </w:rPr>
      </w:pPr>
    </w:p>
    <w:p w14:paraId="46E65D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you must not look upon as a permission or allowance, or leaving them to themselves, as in a matter indifferent, whether they would worship the true God, or turn Idolaters:</w:t>
      </w:r>
    </w:p>
    <w:p w14:paraId="05C3D0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你们绝不可把这看作是一种许可或允许，或者是任凭他们自己，好像这是无关紧要的事，无论他们是敬拜真神，还是变成拜偶像者：</w:t>
      </w:r>
    </w:p>
    <w:p w14:paraId="2D7CD40E">
      <w:pPr>
        <w:spacing w:line="264" w:lineRule="auto"/>
        <w:rPr>
          <w:rFonts w:hint="eastAsia" w:ascii="微软雅黑" w:hAnsi="微软雅黑" w:eastAsia="微软雅黑" w:cs="微软雅黑"/>
          <w:sz w:val="30"/>
          <w:szCs w:val="30"/>
        </w:rPr>
      </w:pPr>
    </w:p>
    <w:p w14:paraId="293A50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the preceding Chapter he had earnestly persuaded and charged them, verse. 6, to be very courageous to keep and do all that is written in the Book of the Law of Moses, not turning aside therefrom, neither to the right hand nor to the left:</w:t>
      </w:r>
    </w:p>
    <w:p w14:paraId="14E9AB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因为在前一章他曾恳切劝导并以此他们，第6节，要大大壮胆，谨守遵行写在摩西律法书上的一切话，不可偏离左右：</w:t>
      </w:r>
    </w:p>
    <w:p w14:paraId="582AA630">
      <w:pPr>
        <w:spacing w:line="264" w:lineRule="auto"/>
        <w:rPr>
          <w:rFonts w:hint="eastAsia" w:ascii="微软雅黑" w:hAnsi="微软雅黑" w:eastAsia="微软雅黑" w:cs="微软雅黑"/>
          <w:sz w:val="30"/>
          <w:szCs w:val="30"/>
        </w:rPr>
      </w:pPr>
    </w:p>
    <w:p w14:paraId="06F46B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verse. 7. That they come not among the Nations, that remain among them, neither make mention of the Name of their God's, nor cause to swear by them, neither serve them, nor bow themselves to them.</w:t>
      </w:r>
    </w:p>
    <w:p w14:paraId="7F6F1D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第7节。不可与你们中间所剩下的这些国民搀杂，他们的神的名，你们不可提，也不可指着起誓，不可事奉，也不可跪拜。</w:t>
      </w:r>
    </w:p>
    <w:p w14:paraId="53140E66">
      <w:pPr>
        <w:spacing w:line="264" w:lineRule="auto"/>
        <w:rPr>
          <w:rFonts w:hint="eastAsia" w:ascii="微软雅黑" w:hAnsi="微软雅黑" w:eastAsia="微软雅黑" w:cs="微软雅黑"/>
          <w:sz w:val="30"/>
          <w:szCs w:val="30"/>
        </w:rPr>
      </w:pPr>
    </w:p>
    <w:p w14:paraId="367B74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verse. 8, cleave unto the Lord Jehovah their God: And v. 11, to take good heed unto themselves, that they lived the Lord their God.</w:t>
      </w:r>
    </w:p>
    <w:p w14:paraId="6ACC01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只要照着你们到今日所行的，专靠耶和华你们的神（第8节）：第11节，要分外谨慎，爱耶和华你们的神。</w:t>
      </w:r>
    </w:p>
    <w:p w14:paraId="49D0D1D6">
      <w:pPr>
        <w:spacing w:line="264" w:lineRule="auto"/>
        <w:rPr>
          <w:rFonts w:hint="eastAsia" w:ascii="微软雅黑" w:hAnsi="微软雅黑" w:eastAsia="微软雅黑" w:cs="微软雅黑"/>
          <w:sz w:val="30"/>
          <w:szCs w:val="30"/>
        </w:rPr>
      </w:pPr>
    </w:p>
    <w:p w14:paraId="5CE52D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in this Chapter, v. 14. Fear the Lord, and serve him in sincerity and truth.</w:t>
      </w:r>
    </w:p>
    <w:p w14:paraId="7FEB80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在本章第14节又说。要敬畏耶和华，诚心实意地事奉祂。</w:t>
      </w:r>
    </w:p>
    <w:p w14:paraId="46B8C594">
      <w:pPr>
        <w:spacing w:line="264" w:lineRule="auto"/>
        <w:rPr>
          <w:rFonts w:hint="eastAsia" w:ascii="微软雅黑" w:hAnsi="微软雅黑" w:eastAsia="微软雅黑" w:cs="微软雅黑"/>
          <w:sz w:val="30"/>
          <w:szCs w:val="30"/>
        </w:rPr>
      </w:pPr>
    </w:p>
    <w:p w14:paraId="775908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way he endeavors sweetly to insinuate, and to get within them, and by an holy Art prevail with them to oblige and bind themselves to God:</w:t>
      </w:r>
    </w:p>
    <w:p w14:paraId="59294C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但他以这种方式，努力甜蜜地暗示，进入他们内心，并用一种神圣的艺术说服他们，使他们自己承诺并委身于神：</w:t>
      </w:r>
    </w:p>
    <w:p w14:paraId="576F90F2">
      <w:pPr>
        <w:spacing w:line="264" w:lineRule="auto"/>
        <w:rPr>
          <w:rFonts w:hint="eastAsia" w:ascii="微软雅黑" w:hAnsi="微软雅黑" w:eastAsia="微软雅黑" w:cs="微软雅黑"/>
          <w:sz w:val="30"/>
          <w:szCs w:val="30"/>
        </w:rPr>
      </w:pPr>
    </w:p>
    <w:p w14:paraId="2DB53B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well knowing that People care not for doing what they are forced to do; but without a blush depart from that which they were brought to by mere constraint;</w:t>
      </w:r>
    </w:p>
    <w:p w14:paraId="32F797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他非常清楚人们不喜欢做被迫做的事；并且会毫不脸红地背离那些仅仅因强迫而从事的事；</w:t>
      </w:r>
    </w:p>
    <w:p w14:paraId="2B44721D">
      <w:pPr>
        <w:spacing w:line="264" w:lineRule="auto"/>
        <w:rPr>
          <w:rFonts w:hint="eastAsia" w:ascii="微软雅黑" w:hAnsi="微软雅黑" w:eastAsia="微软雅黑" w:cs="微软雅黑"/>
          <w:sz w:val="30"/>
          <w:szCs w:val="30"/>
        </w:rPr>
      </w:pPr>
    </w:p>
    <w:p w14:paraId="2A9A75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they are pleased with their own choice, and are most likely to stand firm to that unto which they have in Judgment, and upon due deliberation engaged themselves.</w:t>
      </w:r>
    </w:p>
    <w:p w14:paraId="2B5A70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然而他们对自己所选择的感到高兴，并且最有可能坚定地持守那些他们在判断中，经过适当深思熟虑后所投身的事。</w:t>
      </w:r>
    </w:p>
    <w:p w14:paraId="14E28F12">
      <w:pPr>
        <w:spacing w:line="264" w:lineRule="auto"/>
        <w:rPr>
          <w:rFonts w:hint="eastAsia" w:ascii="微软雅黑" w:hAnsi="微软雅黑" w:eastAsia="微软雅黑" w:cs="微软雅黑"/>
          <w:sz w:val="30"/>
          <w:szCs w:val="30"/>
        </w:rPr>
      </w:pPr>
    </w:p>
    <w:p w14:paraId="725777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therefore to a wise Election, which they may never have cause with sorrow and shame to reflect upon, he doth on the one hand set before them the greatness, excellency and glory of God, together with those many and singular advantages that will accrue to them who are his faithful Servants;</w:t>
      </w:r>
    </w:p>
    <w:p w14:paraId="5AD7B1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因此，为了做出明智的选择，使他们永远没有理由带着悲伤和羞愧去回顾，他一方面在他们面前陈明神的伟大、卓越和荣耀，以及那些作为祂忠心仆人将获得的许多独特益处；</w:t>
      </w:r>
    </w:p>
    <w:p w14:paraId="12FA3FBC">
      <w:pPr>
        <w:spacing w:line="264" w:lineRule="auto"/>
        <w:rPr>
          <w:rFonts w:hint="eastAsia" w:ascii="微软雅黑" w:hAnsi="微软雅黑" w:eastAsia="微软雅黑" w:cs="微软雅黑"/>
          <w:sz w:val="30"/>
          <w:szCs w:val="30"/>
        </w:rPr>
      </w:pPr>
    </w:p>
    <w:p w14:paraId="78F8B8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hand he sets before them the vanity and baseness of Idols, the folly of those that own and serve them, and the mischiefs which do pursue them, and will for certain overtake them;</w:t>
      </w:r>
    </w:p>
    <w:p w14:paraId="719F46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另一方面，他在他们面前陈明偶像的虚空和卑贱，那些拥有和事奉偶像之人的愚昧，以及追随他们的祸患，这祸患必然会追上他们；</w:t>
      </w:r>
    </w:p>
    <w:p w14:paraId="04871E9C">
      <w:pPr>
        <w:spacing w:line="264" w:lineRule="auto"/>
        <w:rPr>
          <w:rFonts w:hint="eastAsia" w:ascii="微软雅黑" w:hAnsi="微软雅黑" w:eastAsia="微软雅黑" w:cs="微软雅黑"/>
          <w:sz w:val="30"/>
          <w:szCs w:val="30"/>
        </w:rPr>
      </w:pPr>
    </w:p>
    <w:p w14:paraId="721C4C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hereupon after a due weighing and comparing of things he would have them make their choice of one or the other, being guided therein by right reason, and their true Interest.</w:t>
      </w:r>
    </w:p>
    <w:p w14:paraId="1AACAA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在此基础上，经过适当的权衡和比较，他希望他们在正当理性和真正利益的引导下，从中做出选择。</w:t>
      </w:r>
    </w:p>
    <w:p w14:paraId="4A553B19">
      <w:pPr>
        <w:spacing w:line="264" w:lineRule="auto"/>
        <w:rPr>
          <w:rFonts w:hint="eastAsia" w:ascii="微软雅黑" w:hAnsi="微软雅黑" w:eastAsia="微软雅黑" w:cs="微软雅黑"/>
          <w:sz w:val="30"/>
          <w:szCs w:val="30"/>
        </w:rPr>
      </w:pPr>
    </w:p>
    <w:p w14:paraId="52FDE7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that God would have his People serve him out of choice; as he chooseth them, so he would be chosen by them.</w:t>
      </w:r>
    </w:p>
    <w:p w14:paraId="75DA51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他知道，神希望祂的子民出于选择来事奉祂；正如祂拣选了他们，祂也希望被他们拣选。</w:t>
      </w:r>
    </w:p>
    <w:p w14:paraId="47AECEA7">
      <w:pPr>
        <w:spacing w:line="264" w:lineRule="auto"/>
        <w:rPr>
          <w:rFonts w:hint="eastAsia" w:ascii="微软雅黑" w:hAnsi="微软雅黑" w:eastAsia="微软雅黑" w:cs="微软雅黑"/>
          <w:sz w:val="30"/>
          <w:szCs w:val="30"/>
        </w:rPr>
      </w:pPr>
    </w:p>
    <w:p w14:paraId="66A26E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a motive and inducement, he acquaints them with his own fixed and unalterable resolution, whom they had by long experience found to be a gracious and holy Man, a prudent and loving Governor, a valiant and successful Warrior.</w:t>
      </w:r>
    </w:p>
    <w:p w14:paraId="79C836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为了以此作为动力和诱导，他让他们知道他自己坚定不移的决心，他们通过长期的经验发现他是一个恩慈圣洁的人，一个审慎慈爱的管理者，一个英勇成功的战士。</w:t>
      </w:r>
    </w:p>
    <w:p w14:paraId="04263231">
      <w:pPr>
        <w:spacing w:line="264" w:lineRule="auto"/>
        <w:rPr>
          <w:rFonts w:hint="eastAsia" w:ascii="微软雅黑" w:hAnsi="微软雅黑" w:eastAsia="微软雅黑" w:cs="微软雅黑"/>
          <w:sz w:val="30"/>
          <w:szCs w:val="30"/>
        </w:rPr>
      </w:pPr>
    </w:p>
    <w:p w14:paraId="42CAFC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may conceive him speaking thus to them; O ye seed of Abraham! If ye be given to change, so am not I: If after all that God hath been to you, and done for you, you will be so ingrateful as to forget and forsake him, so will not I.</w:t>
      </w:r>
    </w:p>
    <w:p w14:paraId="4625F7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我们可以想象他这样对他们说；哦，亚伯拉罕的后裔啊！如果你们善变，我却不是：如果在神为你们所是、为你们所做的一切之后，你们竟如此忘恩负义地忘记并离弃祂，我却不愿这样。</w:t>
      </w:r>
    </w:p>
    <w:p w14:paraId="28BF11E6">
      <w:pPr>
        <w:spacing w:line="264" w:lineRule="auto"/>
        <w:rPr>
          <w:rFonts w:hint="eastAsia" w:ascii="微软雅黑" w:hAnsi="微软雅黑" w:eastAsia="微软雅黑" w:cs="微软雅黑"/>
          <w:sz w:val="30"/>
          <w:szCs w:val="30"/>
        </w:rPr>
      </w:pPr>
    </w:p>
    <w:p w14:paraId="296399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all along been so gracious a God to us all, that he shall be my God forever and ever: I am so well, so happy with him, that I cannot mend myself:</w:t>
      </w:r>
    </w:p>
    <w:p w14:paraId="657F80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祂一直以来对我们所有人都是如此恩慈的神，以此祂将永永远远是我的神：我有祂是如此好，如此幸福，以至于我无法使自己更好了：</w:t>
      </w:r>
    </w:p>
    <w:p w14:paraId="24B5678B">
      <w:pPr>
        <w:spacing w:line="264" w:lineRule="auto"/>
        <w:rPr>
          <w:rFonts w:hint="eastAsia" w:ascii="微软雅黑" w:hAnsi="微软雅黑" w:eastAsia="微软雅黑" w:cs="微软雅黑"/>
          <w:sz w:val="30"/>
          <w:szCs w:val="30"/>
        </w:rPr>
      </w:pPr>
    </w:p>
    <w:p w14:paraId="516A4C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be nowhere better, nowhere so well, therefore I will abide with him; as in the Text, I and my house will serve the Lord.</w:t>
      </w:r>
    </w:p>
    <w:p w14:paraId="429A8E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我在哪里都不会更好，哪里都不会像这样好，所以我将与祂同住；正如经文所说，至于我和我家，我们必定事奉耶和华。</w:t>
      </w:r>
    </w:p>
    <w:p w14:paraId="7860BFB5">
      <w:pPr>
        <w:spacing w:line="264" w:lineRule="auto"/>
        <w:rPr>
          <w:rFonts w:hint="eastAsia" w:ascii="微软雅黑" w:hAnsi="微软雅黑" w:eastAsia="微软雅黑" w:cs="微软雅黑"/>
          <w:sz w:val="30"/>
          <w:szCs w:val="30"/>
        </w:rPr>
      </w:pPr>
    </w:p>
    <w:p w14:paraId="29A663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his holy resolve, and to this he would stand, there could be no reason to the contrary;</w:t>
      </w:r>
    </w:p>
    <w:p w14:paraId="2D75F4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这是他神圣的决心，他将坚持这一点，没有任何理由反对；</w:t>
      </w:r>
    </w:p>
    <w:p w14:paraId="70F79B87">
      <w:pPr>
        <w:spacing w:line="264" w:lineRule="auto"/>
        <w:rPr>
          <w:rFonts w:hint="eastAsia" w:ascii="微软雅黑" w:hAnsi="微软雅黑" w:eastAsia="微软雅黑" w:cs="微软雅黑"/>
          <w:sz w:val="30"/>
          <w:szCs w:val="30"/>
        </w:rPr>
      </w:pPr>
    </w:p>
    <w:p w14:paraId="4A5212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the example of Apostates, it should with him be of no significancy, nor would he be carried down by the stream.</w:t>
      </w:r>
    </w:p>
    <w:p w14:paraId="280722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至于那些背道者的榜样，对他来说毫无意义，他也不会随波逐流。</w:t>
      </w:r>
    </w:p>
    <w:p w14:paraId="6D0B1A4F">
      <w:pPr>
        <w:spacing w:line="264" w:lineRule="auto"/>
        <w:rPr>
          <w:rFonts w:hint="eastAsia" w:ascii="微软雅黑" w:hAnsi="微软雅黑" w:eastAsia="微软雅黑" w:cs="微软雅黑"/>
          <w:sz w:val="30"/>
          <w:szCs w:val="30"/>
        </w:rPr>
      </w:pPr>
    </w:p>
    <w:p w14:paraId="0408F6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and would be for God, be they for whom they would. In the words there are these things observable.</w:t>
      </w:r>
    </w:p>
    <w:p w14:paraId="48E0F1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他是，也将是属神的，不管他们想属谁。在这段话中有以下几点值得注意。</w:t>
      </w:r>
    </w:p>
    <w:p w14:paraId="12FE8B03">
      <w:pPr>
        <w:spacing w:line="264" w:lineRule="auto"/>
        <w:rPr>
          <w:rFonts w:hint="eastAsia" w:ascii="微软雅黑" w:hAnsi="微软雅黑" w:eastAsia="微软雅黑" w:cs="微软雅黑"/>
          <w:sz w:val="30"/>
          <w:szCs w:val="30"/>
        </w:rPr>
      </w:pPr>
    </w:p>
    <w:p w14:paraId="1355DF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thing he resolved upon, which he had in his heart and purpose; that was, to serve, while others of towering and ambitious spirits are altogether for commanding and Lording it, this good Man was for serving.</w:t>
      </w:r>
    </w:p>
    <w:p w14:paraId="4F2587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第一，他所决定的事，就是他在心里和意图中所有的；那就是事奉，当其他心高气傲、野心勃勃的人完全致力于指挥和称王称霸时，这位好人却致力于事奉。</w:t>
      </w:r>
    </w:p>
    <w:p w14:paraId="10281704">
      <w:pPr>
        <w:spacing w:line="264" w:lineRule="auto"/>
        <w:rPr>
          <w:rFonts w:hint="eastAsia" w:ascii="微软雅黑" w:hAnsi="微软雅黑" w:eastAsia="微软雅黑" w:cs="微软雅黑"/>
          <w:sz w:val="30"/>
          <w:szCs w:val="30"/>
        </w:rPr>
      </w:pPr>
    </w:p>
    <w:p w14:paraId="225B1F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was a Prince, a great General, yet did he not look upon it as a disparagement and below him to be a Servant.</w:t>
      </w:r>
    </w:p>
    <w:p w14:paraId="117772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虽然他是一位王子，一位伟大的将军，但他并不认为做一个仆人是贬低或有失身份。</w:t>
      </w:r>
    </w:p>
    <w:p w14:paraId="423B6D15">
      <w:pPr>
        <w:spacing w:line="264" w:lineRule="auto"/>
        <w:rPr>
          <w:rFonts w:hint="eastAsia" w:ascii="微软雅黑" w:hAnsi="微软雅黑" w:eastAsia="微软雅黑" w:cs="微软雅黑"/>
          <w:sz w:val="30"/>
          <w:szCs w:val="30"/>
        </w:rPr>
      </w:pPr>
    </w:p>
    <w:p w14:paraId="5B98DF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did holy David afterward, the King of Israel, even when he had been called from following the Sheep, and placed upon the Throne, he knew how still to serve, and loved to do it;</w:t>
      </w:r>
    </w:p>
    <w:p w14:paraId="6B9FB8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后来的圣大卫也是如此，这位以色列王，即使当他被呼召不再跟随羊群，而被安置在宝座上时，他知道如何仍然去事奉，并且喜爱这样做；</w:t>
      </w:r>
    </w:p>
    <w:p w14:paraId="76CC7DAD">
      <w:pPr>
        <w:spacing w:line="264" w:lineRule="auto"/>
        <w:rPr>
          <w:rFonts w:hint="eastAsia" w:ascii="微软雅黑" w:hAnsi="微软雅黑" w:eastAsia="微软雅黑" w:cs="微软雅黑"/>
          <w:sz w:val="30"/>
          <w:szCs w:val="30"/>
        </w:rPr>
      </w:pPr>
    </w:p>
    <w:p w14:paraId="2C6242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of Israel thought it no dishonor to serve the God of Israel, and therefore he with joy took upon him the name, Servant, reckoning it his highest and most honorable Title, Psal. 116.16. O Lord, truly, I am thy Servant, I am thy Servant.</w:t>
      </w:r>
    </w:p>
    <w:p w14:paraId="117310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以色列王认为事奉以色列的神不是羞辱，因此他喜乐地以此了“仆人”这个名字，视其为他最高、最荣耀的头衔，诗篇116:16。耶和华啊，我真是你的仆人，我是你的仆人。</w:t>
      </w:r>
    </w:p>
    <w:p w14:paraId="2426F855">
      <w:pPr>
        <w:spacing w:line="264" w:lineRule="auto"/>
        <w:rPr>
          <w:rFonts w:hint="eastAsia" w:ascii="微软雅黑" w:hAnsi="微软雅黑" w:eastAsia="微软雅黑" w:cs="微软雅黑"/>
          <w:sz w:val="30"/>
          <w:szCs w:val="30"/>
        </w:rPr>
      </w:pPr>
    </w:p>
    <w:p w14:paraId="0075FC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service is made up of Acts of Worship performed to the Divine Majesty, and a Life of Obedience to the Divine Will.</w:t>
      </w:r>
    </w:p>
    <w:p w14:paraId="0AC493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这种事奉由向神圣威严者履行的敬拜行为，以及顺从神圣旨意的生活所组成。</w:t>
      </w:r>
    </w:p>
    <w:p w14:paraId="2D0AEA70">
      <w:pPr>
        <w:spacing w:line="264" w:lineRule="auto"/>
        <w:rPr>
          <w:rFonts w:hint="eastAsia" w:ascii="微软雅黑" w:hAnsi="微软雅黑" w:eastAsia="微软雅黑" w:cs="微软雅黑"/>
          <w:sz w:val="30"/>
          <w:szCs w:val="30"/>
        </w:rPr>
      </w:pPr>
    </w:p>
    <w:p w14:paraId="4565D0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there is Liberty, yea most perfect Freedom; those that are strangers to it are the worst of Slaves; in it is the highest honor.</w:t>
      </w:r>
    </w:p>
    <w:p w14:paraId="005BB2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在其中有自由，是的，最完美的自由；那些对此陌生的人是最糟糕的奴隶；在其中有最高的荣耀。</w:t>
      </w:r>
    </w:p>
    <w:p w14:paraId="343D9FD1">
      <w:pPr>
        <w:spacing w:line="264" w:lineRule="auto"/>
        <w:rPr>
          <w:rFonts w:hint="eastAsia" w:ascii="微软雅黑" w:hAnsi="微软雅黑" w:eastAsia="微软雅黑" w:cs="微软雅黑"/>
          <w:sz w:val="30"/>
          <w:szCs w:val="30"/>
        </w:rPr>
      </w:pPr>
    </w:p>
    <w:p w14:paraId="0EC941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one of God's Servants, is more noble than to be one of the World's Monarchs:</w:t>
      </w:r>
    </w:p>
    <w:p w14:paraId="509088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做神的仆人之一，比做世上的君王之一更高贵：</w:t>
      </w:r>
    </w:p>
    <w:p w14:paraId="6C7DDF03">
      <w:pPr>
        <w:spacing w:line="264" w:lineRule="auto"/>
        <w:rPr>
          <w:rFonts w:hint="eastAsia" w:ascii="微软雅黑" w:hAnsi="微软雅黑" w:eastAsia="微软雅黑" w:cs="微软雅黑"/>
          <w:sz w:val="30"/>
          <w:szCs w:val="30"/>
        </w:rPr>
      </w:pPr>
    </w:p>
    <w:p w14:paraId="649C4B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it is the greatest comfort, Isa. 65.13, 14. Thus saith the Lord God, Behold, my Servants shall eat, but ye shall be hungry; behold, my Servants shall drink, but ye shall be thirsty;</w:t>
      </w:r>
    </w:p>
    <w:p w14:paraId="125D9B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在其中有最大的安慰，以赛亚书65:13, 14。主耶和华如此说：我的仆人必得吃，你们却饥饿；我的仆人必得喝，你们却干渴；</w:t>
      </w:r>
    </w:p>
    <w:p w14:paraId="1CFC13ED">
      <w:pPr>
        <w:spacing w:line="264" w:lineRule="auto"/>
        <w:rPr>
          <w:rFonts w:hint="eastAsia" w:ascii="微软雅黑" w:hAnsi="微软雅黑" w:eastAsia="微软雅黑" w:cs="微软雅黑"/>
          <w:sz w:val="30"/>
          <w:szCs w:val="30"/>
        </w:rPr>
      </w:pPr>
    </w:p>
    <w:p w14:paraId="4ADB8A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my Servants shall rejoice, but ye shall be ashamed; behold, my Servants shall sing for joy of heart, but ye shall cry for sorrow of heart, and shall howl for vexation of spirit.</w:t>
      </w:r>
    </w:p>
    <w:p w14:paraId="22A9F0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我的仆人必欢喜，你们却蒙羞；我的仆人必因心中高兴欢呼，你们却因心中忧愁哀哭，又因心里忧伤哀号。</w:t>
      </w:r>
    </w:p>
    <w:p w14:paraId="17FF5778">
      <w:pPr>
        <w:spacing w:line="264" w:lineRule="auto"/>
        <w:rPr>
          <w:rFonts w:hint="eastAsia" w:ascii="微软雅黑" w:hAnsi="微软雅黑" w:eastAsia="微软雅黑" w:cs="微软雅黑"/>
          <w:sz w:val="30"/>
          <w:szCs w:val="30"/>
        </w:rPr>
      </w:pPr>
    </w:p>
    <w:p w14:paraId="776800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Here is the Person to whom the Service is to be performed; not to Idols, not to Devils, not to Sin, the wages of which is death;</w:t>
      </w:r>
    </w:p>
    <w:p w14:paraId="4537DF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第二；这里有要向其履行事奉的那位；不是向偶像，不是向魔鬼，不是向罪，罪的工价乃是死；</w:t>
      </w:r>
    </w:p>
    <w:p w14:paraId="7DB79E39">
      <w:pPr>
        <w:spacing w:line="264" w:lineRule="auto"/>
        <w:rPr>
          <w:rFonts w:hint="eastAsia" w:ascii="微软雅黑" w:hAnsi="微软雅黑" w:eastAsia="微软雅黑" w:cs="微软雅黑"/>
          <w:sz w:val="30"/>
          <w:szCs w:val="30"/>
        </w:rPr>
      </w:pPr>
    </w:p>
    <w:p w14:paraId="66F787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divers Lusts, which are tyrannical and cruel, but Jehovah, that is the word in the Original, the Lord, the Lord of Lord's, the Lord of Life and Glory,</w:t>
      </w:r>
    </w:p>
    <w:p w14:paraId="5472E2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不是向各样的私欲，那是暴虐残忍的，而是向耶和华，那是原文中的词，主，万主之主，生命和荣耀的主，</w:t>
      </w:r>
    </w:p>
    <w:p w14:paraId="46084BB8">
      <w:pPr>
        <w:spacing w:line="264" w:lineRule="auto"/>
        <w:rPr>
          <w:rFonts w:hint="eastAsia" w:ascii="微软雅黑" w:hAnsi="微软雅黑" w:eastAsia="微软雅黑" w:cs="微软雅黑"/>
          <w:sz w:val="30"/>
          <w:szCs w:val="30"/>
        </w:rPr>
      </w:pPr>
    </w:p>
    <w:p w14:paraId="5A7D77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Abraham, Isaac and Jacob, the Lord God of Israel, whose Commandments are not grievous, but his Yoke is easy, and his Burden is light, his Yoke being lined with his Love, and his Burden having Wings.</w:t>
      </w:r>
    </w:p>
    <w:p w14:paraId="4339B6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亚伯拉罕、以撒和雅各的神，以色列的耶和华神，祂的诫命不是难守的，而是祂的轭是容易的，祂的担子是轻省的，祂的轭以此着祂的爱，祂的担子插着翅膀。</w:t>
      </w:r>
    </w:p>
    <w:p w14:paraId="628718AB">
      <w:pPr>
        <w:spacing w:line="264" w:lineRule="auto"/>
        <w:rPr>
          <w:rFonts w:hint="eastAsia" w:ascii="微软雅黑" w:hAnsi="微软雅黑" w:eastAsia="微软雅黑" w:cs="微软雅黑"/>
          <w:sz w:val="30"/>
          <w:szCs w:val="30"/>
        </w:rPr>
      </w:pPr>
    </w:p>
    <w:p w14:paraId="3C76BB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Here are the Persons, by whom this Service is to be performed unto this God; We, i.e. I and my house;</w:t>
      </w:r>
    </w:p>
    <w:p w14:paraId="15CD53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第三；这里有要向这位神履行这事奉的人；我们，即我和我家；</w:t>
      </w:r>
    </w:p>
    <w:p w14:paraId="0CD4E3D8">
      <w:pPr>
        <w:spacing w:line="264" w:lineRule="auto"/>
        <w:rPr>
          <w:rFonts w:hint="eastAsia" w:ascii="微软雅黑" w:hAnsi="微软雅黑" w:eastAsia="微软雅黑" w:cs="微软雅黑"/>
          <w:sz w:val="30"/>
          <w:szCs w:val="30"/>
        </w:rPr>
      </w:pPr>
    </w:p>
    <w:p w14:paraId="784487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myself, not only call others to the work, but also set my own hand to it, lead them the way: I will serve the Lord, and all that are mine shall do it together with me.</w:t>
      </w:r>
    </w:p>
    <w:p w14:paraId="5D07F0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我自己，不仅呼召别人来做这工，也亲手去做，给他们领路：我要事奉耶和华，凡属我的都要与我一同做。</w:t>
      </w:r>
    </w:p>
    <w:p w14:paraId="6C6E02F0">
      <w:pPr>
        <w:spacing w:line="264" w:lineRule="auto"/>
        <w:rPr>
          <w:rFonts w:hint="eastAsia" w:ascii="微软雅黑" w:hAnsi="微软雅黑" w:eastAsia="微软雅黑" w:cs="微软雅黑"/>
          <w:sz w:val="30"/>
          <w:szCs w:val="30"/>
        </w:rPr>
      </w:pPr>
    </w:p>
    <w:p w14:paraId="4CE2F8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than not serve God at all, he would serve him alone. Joshua would leave Israel if they would leave God.</w:t>
      </w:r>
    </w:p>
    <w:p w14:paraId="17AD08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与其完全不事奉神，他宁愿独自事奉祂。如果以色列人离弃神，约书亚就会离弃以色列人。</w:t>
      </w:r>
    </w:p>
    <w:p w14:paraId="3DA1265B">
      <w:pPr>
        <w:spacing w:line="264" w:lineRule="auto"/>
        <w:rPr>
          <w:rFonts w:hint="eastAsia" w:ascii="微软雅黑" w:hAnsi="微软雅黑" w:eastAsia="微软雅黑" w:cs="微软雅黑"/>
          <w:sz w:val="30"/>
          <w:szCs w:val="30"/>
        </w:rPr>
      </w:pPr>
    </w:p>
    <w:p w14:paraId="084F03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would not serve God alone so long as he could have company, so long as there were any that he could influence, any that he could rule and command;</w:t>
      </w:r>
    </w:p>
    <w:p w14:paraId="4998DB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但只要他有同伴，只要有任何他能影响的人，任何他能管辖和指挥的人，他就不愿独自事奉神；</w:t>
      </w:r>
    </w:p>
    <w:p w14:paraId="0511AF82">
      <w:pPr>
        <w:spacing w:line="264" w:lineRule="auto"/>
        <w:rPr>
          <w:rFonts w:hint="eastAsia" w:ascii="微软雅黑" w:hAnsi="微软雅黑" w:eastAsia="微软雅黑" w:cs="微软雅黑"/>
          <w:sz w:val="30"/>
          <w:szCs w:val="30"/>
        </w:rPr>
      </w:pPr>
    </w:p>
    <w:p w14:paraId="23A288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will live in my house shall serve my God; they that would enjoy the comfort of my house, shall join in the work and duty of my house; We will serve the Lord.</w:t>
      </w:r>
    </w:p>
    <w:p w14:paraId="215FA9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那些要住在我家的人必须事奉我的神；那些要享受我家舒适的人，必须加入我家的工作和责任；我们将事奉耶和华。</w:t>
      </w:r>
    </w:p>
    <w:p w14:paraId="2987AFDB">
      <w:pPr>
        <w:spacing w:line="264" w:lineRule="auto"/>
        <w:rPr>
          <w:rFonts w:hint="eastAsia" w:ascii="微软雅黑" w:hAnsi="微软雅黑" w:eastAsia="微软雅黑" w:cs="微软雅黑"/>
          <w:sz w:val="30"/>
          <w:szCs w:val="30"/>
        </w:rPr>
      </w:pPr>
    </w:p>
    <w:p w14:paraId="3B32B5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Exemplum proponitur Gubernandae Familiae, saith Masius. Here is set before us an excellent Pattern, or good Example for the ordering and governing of a Family.</w:t>
      </w:r>
    </w:p>
    <w:p w14:paraId="08BBF3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马修斯（Masius）说：Exemplum proponitur Gubernandae Familiae（这是为管理家庭提出的榜样）。这里摆在我们面前的是一个极好的模式，或治理家庭的好榜样。</w:t>
      </w:r>
    </w:p>
    <w:p w14:paraId="6EA97CDF">
      <w:pPr>
        <w:spacing w:line="264" w:lineRule="auto"/>
        <w:rPr>
          <w:rFonts w:hint="eastAsia" w:ascii="微软雅黑" w:hAnsi="微软雅黑" w:eastAsia="微软雅黑" w:cs="微软雅黑"/>
          <w:sz w:val="30"/>
          <w:szCs w:val="30"/>
        </w:rPr>
      </w:pPr>
    </w:p>
    <w:p w14:paraId="37036F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it may be followed by all those who call themselves Christians, and own Jehovah for the Lord their God! That a Christian Profession and Practical Atheism may not meet in them.</w:t>
      </w:r>
    </w:p>
    <w:p w14:paraId="684650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哦，愿所有自称为基督徒，并承认耶和华为他们的神的人都效法它！愿基督徒的宣信和实践上的无神论不要在他们身上相遇。</w:t>
      </w:r>
    </w:p>
    <w:p w14:paraId="014D716C">
      <w:pPr>
        <w:spacing w:line="264" w:lineRule="auto"/>
        <w:rPr>
          <w:rFonts w:hint="eastAsia" w:ascii="微软雅黑" w:hAnsi="微软雅黑" w:eastAsia="微软雅黑" w:cs="微软雅黑"/>
          <w:sz w:val="30"/>
          <w:szCs w:val="30"/>
        </w:rPr>
      </w:pPr>
    </w:p>
    <w:p w14:paraId="5EC12F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which I raise from these words, and offer to your most serious consideration as the Truth of God, to be believed by you, received in Love, and obeyed from the Heart, is this.</w:t>
      </w:r>
    </w:p>
    <w:p w14:paraId="056257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我从这些话中提出的教义，作为神的真理提供给你们最严肃的思考，以此被你们相信，在爱中领受，并从心里顺服，就是这个。</w:t>
      </w:r>
    </w:p>
    <w:p w14:paraId="4380068C">
      <w:pPr>
        <w:spacing w:line="264" w:lineRule="auto"/>
        <w:rPr>
          <w:rFonts w:hint="eastAsia" w:ascii="微软雅黑" w:hAnsi="微软雅黑" w:eastAsia="微软雅黑" w:cs="微软雅黑"/>
          <w:sz w:val="30"/>
          <w:szCs w:val="30"/>
        </w:rPr>
      </w:pPr>
    </w:p>
    <w:p w14:paraId="05513D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Doct. It is the great duty of all those whom God hath made Heads or Governors of Families, to set up Religious Duties and the Worship of God in their respective Families.</w:t>
      </w:r>
    </w:p>
    <w:p w14:paraId="311600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教义：所有被神立为家主或家庭管理者的人，在各自的家庭中建立宗教责任和对神的敬拜，是重大的责任。</w:t>
      </w:r>
    </w:p>
    <w:p w14:paraId="07CAE881">
      <w:pPr>
        <w:spacing w:line="264" w:lineRule="auto"/>
        <w:rPr>
          <w:rFonts w:hint="eastAsia" w:ascii="微软雅黑" w:hAnsi="微软雅黑" w:eastAsia="微软雅黑" w:cs="微软雅黑"/>
          <w:sz w:val="30"/>
          <w:szCs w:val="30"/>
        </w:rPr>
      </w:pPr>
    </w:p>
    <w:p w14:paraId="5896B5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God would so assist and succeed me in the handling hereof, and accompany what shall delivered with such power upon your Consciences and Hearts, as by that time I have finished these Discourses, there may not be one Prayerless Family belonging to this numerous Congregation!</w:t>
      </w:r>
    </w:p>
    <w:p w14:paraId="174F92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哦，愿神在处理此题目时如此协助我并使我亨通，并伴随着这样的能力将所要传讲的印在你们的良心和心上，以至于当我讲完这些论述时，这众多的会众中不再有一个不祷告的家庭！</w:t>
      </w:r>
    </w:p>
    <w:p w14:paraId="15BF4F5B">
      <w:pPr>
        <w:spacing w:line="264" w:lineRule="auto"/>
        <w:rPr>
          <w:rFonts w:hint="eastAsia" w:ascii="微软雅黑" w:hAnsi="微软雅黑" w:eastAsia="微软雅黑" w:cs="微软雅黑"/>
          <w:sz w:val="30"/>
          <w:szCs w:val="30"/>
        </w:rPr>
      </w:pPr>
    </w:p>
    <w:p w14:paraId="108983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greatly then would my Soul bless God, and with what comfort and joy should I look upon you!</w:t>
      </w:r>
    </w:p>
    <w:p w14:paraId="5C87CC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那时我的心将何等大大地称颂神，我将带着何等的安慰和喜乐看着你们！</w:t>
      </w:r>
    </w:p>
    <w:p w14:paraId="3A48CC52">
      <w:pPr>
        <w:spacing w:line="264" w:lineRule="auto"/>
        <w:rPr>
          <w:rFonts w:hint="eastAsia" w:ascii="微软雅黑" w:hAnsi="微软雅黑" w:eastAsia="微软雅黑" w:cs="微软雅黑"/>
          <w:sz w:val="30"/>
          <w:szCs w:val="30"/>
        </w:rPr>
      </w:pPr>
    </w:p>
    <w:p w14:paraId="7FCA13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both a wicked and miserable thing for any to be without God in the World, Ephes. 2.12.</w:t>
      </w:r>
    </w:p>
    <w:p w14:paraId="566CB9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在世上没有神，既是一件邪恶的事，也是一件悲惨的事，以弗所书2:12。</w:t>
      </w:r>
    </w:p>
    <w:p w14:paraId="5796E819">
      <w:pPr>
        <w:spacing w:line="264" w:lineRule="auto"/>
        <w:rPr>
          <w:rFonts w:hint="eastAsia" w:ascii="微软雅黑" w:hAnsi="微软雅黑" w:eastAsia="微软雅黑" w:cs="微软雅黑"/>
          <w:sz w:val="30"/>
          <w:szCs w:val="30"/>
        </w:rPr>
      </w:pPr>
    </w:p>
    <w:p w14:paraId="3A0519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 great, so necessary a good, that nothing can possibly supply the want of him.</w:t>
      </w:r>
    </w:p>
    <w:p w14:paraId="57FAA9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祂是如此伟大，如此必须的善，以至于没有任何东西可能填补对祂的缺乏。</w:t>
      </w:r>
    </w:p>
    <w:p w14:paraId="6E1405B3">
      <w:pPr>
        <w:spacing w:line="264" w:lineRule="auto"/>
        <w:rPr>
          <w:rFonts w:hint="eastAsia" w:ascii="微软雅黑" w:hAnsi="微软雅黑" w:eastAsia="微软雅黑" w:cs="微软雅黑"/>
          <w:sz w:val="30"/>
          <w:szCs w:val="30"/>
        </w:rPr>
      </w:pPr>
    </w:p>
    <w:p w14:paraId="1131D3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Moon and all the Stars, it is night with us when once the Sun is departed off our Horizon.</w:t>
      </w:r>
    </w:p>
    <w:p w14:paraId="1EE7CB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尽管有月亮和所有的星星，一旦太阳离开我们的地平线，对我们来说就是黑夜。</w:t>
      </w:r>
    </w:p>
    <w:p w14:paraId="36B41D6D">
      <w:pPr>
        <w:spacing w:line="264" w:lineRule="auto"/>
        <w:rPr>
          <w:rFonts w:hint="eastAsia" w:ascii="微软雅黑" w:hAnsi="微软雅黑" w:eastAsia="微软雅黑" w:cs="微软雅黑"/>
          <w:sz w:val="30"/>
          <w:szCs w:val="30"/>
        </w:rPr>
      </w:pPr>
    </w:p>
    <w:p w14:paraId="306AA2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absolutely necessary for us, and our All is due to him.</w:t>
      </w:r>
    </w:p>
    <w:p w14:paraId="081EC5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神对我们来说是绝对必要的，我们的一切都归于祂。</w:t>
      </w:r>
    </w:p>
    <w:p w14:paraId="5005EA7D">
      <w:pPr>
        <w:spacing w:line="264" w:lineRule="auto"/>
        <w:rPr>
          <w:rFonts w:hint="eastAsia" w:ascii="微软雅黑" w:hAnsi="微软雅黑" w:eastAsia="微软雅黑" w:cs="微软雅黑"/>
          <w:sz w:val="30"/>
          <w:szCs w:val="30"/>
        </w:rPr>
      </w:pPr>
    </w:p>
    <w:p w14:paraId="79FE5C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Single persons must know it to be their duty and interest to serve and worship God in their Capacities, as Publicly in the Gates of Zion, which God loves, in the Assemblies of the Saints, unto which they ought to join themselves as followers of the same Lord, and Members of the same Body;</w:t>
      </w:r>
    </w:p>
    <w:p w14:paraId="7F4750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个人必须知道，按他们的能力事奉和敬拜神是他们的责任和利益，如公开地在锡安的门，这是神所爱的，在圣徒的聚会中，他们应当作为同一位主的跟随者和同一身体的肢体加入其中；</w:t>
      </w:r>
    </w:p>
    <w:p w14:paraId="14F64755">
      <w:pPr>
        <w:spacing w:line="264" w:lineRule="auto"/>
        <w:rPr>
          <w:rFonts w:hint="eastAsia" w:ascii="微软雅黑" w:hAnsi="微软雅黑" w:eastAsia="微软雅黑" w:cs="微软雅黑"/>
          <w:sz w:val="30"/>
          <w:szCs w:val="30"/>
        </w:rPr>
      </w:pPr>
    </w:p>
    <w:p w14:paraId="407B2A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singly and alone, let their Chambers and Closets be Witnesses for them that they do not live in an ingrateful and wicked unmindfulness of God.</w:t>
      </w:r>
    </w:p>
    <w:p w14:paraId="40235B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所以单独独处时，让他们的卧房和内室为他们作证，证明他们没有生活在对神忘恩负义和邪恶的漠视中。</w:t>
      </w:r>
    </w:p>
    <w:p w14:paraId="384FDA3B">
      <w:pPr>
        <w:spacing w:line="264" w:lineRule="auto"/>
        <w:rPr>
          <w:rFonts w:hint="eastAsia" w:ascii="微软雅黑" w:hAnsi="微软雅黑" w:eastAsia="微软雅黑" w:cs="微软雅黑"/>
          <w:sz w:val="30"/>
          <w:szCs w:val="30"/>
        </w:rPr>
      </w:pPr>
    </w:p>
    <w:p w14:paraId="029F8F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Children begin betimes with God. Let young Men and Maids have early converses with God, waiting upon him, and walking with him:</w:t>
      </w:r>
    </w:p>
    <w:p w14:paraId="36C10E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让孩子们尽早开始与神同行。让年轻的男子和女子早早与神交谈，等候祂，与祂同行：</w:t>
      </w:r>
    </w:p>
    <w:p w14:paraId="4C839E81">
      <w:pPr>
        <w:spacing w:line="264" w:lineRule="auto"/>
        <w:rPr>
          <w:rFonts w:hint="eastAsia" w:ascii="微软雅黑" w:hAnsi="微软雅黑" w:eastAsia="微软雅黑" w:cs="微软雅黑"/>
          <w:sz w:val="30"/>
          <w:szCs w:val="30"/>
        </w:rPr>
      </w:pPr>
    </w:p>
    <w:p w14:paraId="4EB398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come to alter their condition, and to have Yoke-fellows and Families, let them be careful to set up the Worship of God in them; though let them still remember to keep up their retirements.</w:t>
      </w:r>
    </w:p>
    <w:p w14:paraId="00A49E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当他们改变状况，有了配偶和家庭时，让他们务必在其中建立对神的敬拜；虽然也要让他们记得仍保持他们的隐退独处。</w:t>
      </w:r>
    </w:p>
    <w:p w14:paraId="3BD6E494">
      <w:pPr>
        <w:spacing w:line="264" w:lineRule="auto"/>
        <w:rPr>
          <w:rFonts w:hint="eastAsia" w:ascii="微软雅黑" w:hAnsi="微软雅黑" w:eastAsia="微软雅黑" w:cs="微软雅黑"/>
          <w:sz w:val="30"/>
          <w:szCs w:val="30"/>
        </w:rPr>
      </w:pPr>
    </w:p>
    <w:p w14:paraId="0DE2C2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for them to worship God in their Families, but they ought to do it in their Chambers too; nor is it enough for them to worship God in their Chambers, but they ought to do it in their Families too.</w:t>
      </w:r>
    </w:p>
    <w:p w14:paraId="709D4B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他们在家庭中敬拜神是不够的，他们也应当在内室中敬拜；他们在内室中敬拜神也是不够的，他们也应当在家庭中敬拜。</w:t>
      </w:r>
    </w:p>
    <w:p w14:paraId="080B4967">
      <w:pPr>
        <w:spacing w:line="264" w:lineRule="auto"/>
        <w:rPr>
          <w:rFonts w:hint="eastAsia" w:ascii="微软雅黑" w:hAnsi="微软雅黑" w:eastAsia="微软雅黑" w:cs="微软雅黑"/>
          <w:sz w:val="30"/>
          <w:szCs w:val="30"/>
        </w:rPr>
      </w:pPr>
    </w:p>
    <w:p w14:paraId="11C883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these jostle nor exclude one another, but as Sister-duties live sweetly together under the same Roofs.</w:t>
      </w:r>
    </w:p>
    <w:p w14:paraId="60F950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不要让这些彼此排挤或排斥，而要像姐妹责任一样在同一个屋檐下甜蜜共存。</w:t>
      </w:r>
    </w:p>
    <w:p w14:paraId="1BE7B1D6">
      <w:pPr>
        <w:spacing w:line="264" w:lineRule="auto"/>
        <w:rPr>
          <w:rFonts w:hint="eastAsia" w:ascii="微软雅黑" w:hAnsi="微软雅黑" w:eastAsia="微软雅黑" w:cs="微软雅黑"/>
          <w:sz w:val="30"/>
          <w:szCs w:val="30"/>
        </w:rPr>
      </w:pPr>
    </w:p>
    <w:p w14:paraId="3D462B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private Duties the holy Soul hath the greater liberty, from Family-duties God hath the greater Honor.</w:t>
      </w:r>
    </w:p>
    <w:p w14:paraId="3AD682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在私下的责任中，圣洁的灵魂有更大的自由，从家庭责任中，神得到更大的荣耀。</w:t>
      </w:r>
    </w:p>
    <w:p w14:paraId="6BD6B381">
      <w:pPr>
        <w:spacing w:line="264" w:lineRule="auto"/>
        <w:rPr>
          <w:rFonts w:hint="eastAsia" w:ascii="微软雅黑" w:hAnsi="微软雅黑" w:eastAsia="微软雅黑" w:cs="微软雅黑"/>
          <w:sz w:val="30"/>
          <w:szCs w:val="30"/>
        </w:rPr>
      </w:pPr>
    </w:p>
    <w:p w14:paraId="654542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Secret duties are plainer Evidences of Sincerity, Family and public duties are of larger influence and usefulness.</w:t>
      </w:r>
    </w:p>
    <w:p w14:paraId="2C7EDF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隐秘的责任是真诚更明显的证据，家庭和公开的责任则有更大的影响和用处。</w:t>
      </w:r>
    </w:p>
    <w:p w14:paraId="12DF222E">
      <w:pPr>
        <w:spacing w:line="264" w:lineRule="auto"/>
        <w:rPr>
          <w:rFonts w:hint="eastAsia" w:ascii="微软雅黑" w:hAnsi="微软雅黑" w:eastAsia="微软雅黑" w:cs="微软雅黑"/>
          <w:sz w:val="30"/>
          <w:szCs w:val="30"/>
        </w:rPr>
      </w:pPr>
    </w:p>
    <w:p w14:paraId="30B017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me and my house, we will serve the Lord: We will unite in his Service, not only approve of it, or consent to it, but join in it. Take here with you these two things.</w:t>
      </w:r>
    </w:p>
    <w:p w14:paraId="7D7CE6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至于我和我家，我们必定事奉耶和华：我们将联合在祂的事奉中，不仅赞同它，或同意它，而且加入其中。这里请记住这两点。</w:t>
      </w:r>
    </w:p>
    <w:p w14:paraId="7F6F985A">
      <w:pPr>
        <w:spacing w:line="264" w:lineRule="auto"/>
        <w:rPr>
          <w:rFonts w:hint="eastAsia" w:ascii="微软雅黑" w:hAnsi="微软雅黑" w:eastAsia="微软雅黑" w:cs="微软雅黑"/>
          <w:sz w:val="30"/>
          <w:szCs w:val="30"/>
        </w:rPr>
      </w:pPr>
    </w:p>
    <w:p w14:paraId="2E60F4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Service of God should begin as soon as the Family begins.</w:t>
      </w:r>
    </w:p>
    <w:p w14:paraId="2204DD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第一；对神的事奉应该在家庭开始时就开始。</w:t>
      </w:r>
    </w:p>
    <w:p w14:paraId="43088E3D">
      <w:pPr>
        <w:spacing w:line="264" w:lineRule="auto"/>
        <w:rPr>
          <w:rFonts w:hint="eastAsia" w:ascii="微软雅黑" w:hAnsi="微软雅黑" w:eastAsia="微软雅黑" w:cs="微软雅黑"/>
          <w:sz w:val="30"/>
          <w:szCs w:val="30"/>
        </w:rPr>
      </w:pPr>
    </w:p>
    <w:p w14:paraId="248323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desire Young ones to consider of, who are entering into the World, and setting upon House-keeping; lay this down as an undeniable Maxim, that it is best beginning with God; so to do is both duty and wisdom.</w:t>
      </w:r>
    </w:p>
    <w:p w14:paraId="48E5BD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我希望那些正在进入世界，开始建立家庭的年轻人考虑这一点；把这作为一个不可否认的准则定下来，即从神开始是最好的；这样做既是责任也是智慧。</w:t>
      </w:r>
    </w:p>
    <w:p w14:paraId="69C5C9BF">
      <w:pPr>
        <w:spacing w:line="264" w:lineRule="auto"/>
        <w:rPr>
          <w:rFonts w:hint="eastAsia" w:ascii="微软雅黑" w:hAnsi="微软雅黑" w:eastAsia="微软雅黑" w:cs="微软雅黑"/>
          <w:sz w:val="30"/>
          <w:szCs w:val="30"/>
        </w:rPr>
      </w:pPr>
    </w:p>
    <w:p w14:paraId="6C5755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who doth not carry God along with him, is like to miscarry by the way, and at last lie down in sorrow:</w:t>
      </w:r>
    </w:p>
    <w:p w14:paraId="7E556B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那个不把神带在身边的人，很可能会在半路上失败，最后在悲伤中躺下：</w:t>
      </w:r>
    </w:p>
    <w:p w14:paraId="41CC22B1">
      <w:pPr>
        <w:spacing w:line="264" w:lineRule="auto"/>
        <w:rPr>
          <w:rFonts w:hint="eastAsia" w:ascii="微软雅黑" w:hAnsi="微软雅黑" w:eastAsia="微软雅黑" w:cs="微软雅黑"/>
          <w:sz w:val="30"/>
          <w:szCs w:val="30"/>
        </w:rPr>
      </w:pPr>
    </w:p>
    <w:p w14:paraId="6F40E3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opens his door to the Devil (that will bring very bad company along with him) who at his first entrance upon House-keeping shuts God out, and turns his back upon him, or at least doth not invite him.</w:t>
      </w:r>
    </w:p>
    <w:p w14:paraId="48E432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他在开始建立家庭时把神关在门外，背对着祂，或者至少不邀请祂，就是向魔鬼（它会带来非常坏的同伴）敞开大门。</w:t>
      </w:r>
    </w:p>
    <w:p w14:paraId="0F883322">
      <w:pPr>
        <w:spacing w:line="264" w:lineRule="auto"/>
        <w:rPr>
          <w:rFonts w:hint="eastAsia" w:ascii="微软雅黑" w:hAnsi="微软雅黑" w:eastAsia="微软雅黑" w:cs="微软雅黑"/>
          <w:sz w:val="30"/>
          <w:szCs w:val="30"/>
        </w:rPr>
      </w:pPr>
    </w:p>
    <w:p w14:paraId="774DE3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feasting, not eating and drinking together (though' that is lawful and friendly) but Prayer that will prove the best House-warming.</w:t>
      </w:r>
    </w:p>
    <w:p w14:paraId="0467CD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不是宴乐，不是一起吃喝（虽然那是合法和友好的），而是祷告将证明是最好的乔迁之喜（House-warming）。</w:t>
      </w:r>
    </w:p>
    <w:p w14:paraId="6F903833">
      <w:pPr>
        <w:spacing w:line="264" w:lineRule="auto"/>
        <w:rPr>
          <w:rFonts w:hint="eastAsia" w:ascii="微软雅黑" w:hAnsi="微软雅黑" w:eastAsia="微软雅黑" w:cs="微软雅黑"/>
          <w:sz w:val="30"/>
          <w:szCs w:val="30"/>
        </w:rPr>
      </w:pPr>
    </w:p>
    <w:p w14:paraId="15799F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As it is good beginning with God, so it is as good holding on: To be weary of well doing argues a bad temper of Soul;</w:t>
      </w:r>
    </w:p>
    <w:p w14:paraId="3B544F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第二；正如从神开始是好的，坚持下去也同样好：厌倦行善表明灵魂的性情不好；</w:t>
      </w:r>
    </w:p>
    <w:p w14:paraId="669D3A06">
      <w:pPr>
        <w:spacing w:line="264" w:lineRule="auto"/>
        <w:rPr>
          <w:rFonts w:hint="eastAsia" w:ascii="微软雅黑" w:hAnsi="微软雅黑" w:eastAsia="微软雅黑" w:cs="微软雅黑"/>
          <w:sz w:val="30"/>
          <w:szCs w:val="30"/>
        </w:rPr>
      </w:pPr>
    </w:p>
    <w:p w14:paraId="694F02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throw up duty is sin, and shows plainly that a person was never upright in it, never hearty to it, never really tasted the sweetness of it,</w:t>
      </w:r>
    </w:p>
    <w:p w14:paraId="17465F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放弃责任是罪，并且清楚地表明一个人在其中从未正直，从未热心，从未真正尝到过其中的甘甜，</w:t>
      </w:r>
    </w:p>
    <w:p w14:paraId="162BF005">
      <w:pPr>
        <w:spacing w:line="264" w:lineRule="auto"/>
        <w:rPr>
          <w:rFonts w:hint="eastAsia" w:ascii="微软雅黑" w:hAnsi="微软雅黑" w:eastAsia="微软雅黑" w:cs="微软雅黑"/>
          <w:sz w:val="30"/>
          <w:szCs w:val="30"/>
        </w:rPr>
      </w:pPr>
    </w:p>
    <w:p w14:paraId="59A83A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27.10. Will the Hypocrite delight himself in the Almighty? Will he always call upon God?</w:t>
      </w:r>
    </w:p>
    <w:p w14:paraId="20D0DB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约伯记27:10。不敬虔的人（Hypocrite，或作伪善者）岂以全能者为乐吗？他岂时刻求告神吗？</w:t>
      </w:r>
    </w:p>
    <w:p w14:paraId="25478C11">
      <w:pPr>
        <w:spacing w:line="264" w:lineRule="auto"/>
        <w:rPr>
          <w:rFonts w:hint="eastAsia" w:ascii="微软雅黑" w:hAnsi="微软雅黑" w:eastAsia="微软雅黑" w:cs="微软雅黑"/>
          <w:sz w:val="30"/>
          <w:szCs w:val="30"/>
        </w:rPr>
      </w:pPr>
    </w:p>
    <w:p w14:paraId="1A7D96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neither; and because not the former, therefore not the latter, because God is not his delight, Prayer will not be his constant business;</w:t>
      </w:r>
    </w:p>
    <w:p w14:paraId="13151A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不，都不；因为没有前者，所以没有后者，因为神不是他的喜乐，祷告就不会是他恒常的事务；</w:t>
      </w:r>
    </w:p>
    <w:p w14:paraId="70E4DAF2">
      <w:pPr>
        <w:spacing w:line="264" w:lineRule="auto"/>
        <w:rPr>
          <w:rFonts w:hint="eastAsia" w:ascii="微软雅黑" w:hAnsi="微软雅黑" w:eastAsia="微软雅黑" w:cs="微软雅黑"/>
          <w:sz w:val="30"/>
          <w:szCs w:val="30"/>
        </w:rPr>
      </w:pPr>
    </w:p>
    <w:p w14:paraId="32E718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in his heart no suitableness to God, and therefore no pleasure in his Service; but such as have been sincere in it will be steadfast, and indeed they will never find any reason for the giving of it over.</w:t>
      </w:r>
    </w:p>
    <w:p w14:paraId="0F7457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他心里与神不相合，因此在事奉祂中没有乐趣；但那些在其中真诚的人将会坚定，而且确实他们永远找不到任何放弃它的理由。</w:t>
      </w:r>
    </w:p>
    <w:p w14:paraId="69F440FC">
      <w:pPr>
        <w:spacing w:line="264" w:lineRule="auto"/>
        <w:rPr>
          <w:rFonts w:hint="eastAsia" w:ascii="微软雅黑" w:hAnsi="微软雅黑" w:eastAsia="微软雅黑" w:cs="微软雅黑"/>
          <w:sz w:val="30"/>
          <w:szCs w:val="30"/>
        </w:rPr>
      </w:pPr>
    </w:p>
    <w:p w14:paraId="40076B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as full and free as ever he was, the Trade of Godliness as safe and sure, and the returns as considerable.</w:t>
      </w:r>
    </w:p>
    <w:p w14:paraId="0F5FA0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神像以往一样丰盛和自由，敬虔的行业一样安全可靠，回报一样可观。</w:t>
      </w:r>
    </w:p>
    <w:p w14:paraId="2EA1B327">
      <w:pPr>
        <w:spacing w:line="264" w:lineRule="auto"/>
        <w:rPr>
          <w:rFonts w:hint="eastAsia" w:ascii="微软雅黑" w:hAnsi="微软雅黑" w:eastAsia="微软雅黑" w:cs="微软雅黑"/>
          <w:sz w:val="30"/>
          <w:szCs w:val="30"/>
        </w:rPr>
      </w:pPr>
    </w:p>
    <w:p w14:paraId="68D55A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with as much cause and boldness appeal now to those that shall desert him, and throw up Religious Exercises, as formerly he did to ungrateful Israel, Jer. 2.5.</w:t>
      </w:r>
    </w:p>
    <w:p w14:paraId="21D6CF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神现在完全有理由和胆量向那些将要背离祂、放弃宗教操练的人提出质问，就像祂以前向忘恩负义的以色列人所做的一样，耶利米书2:5。</w:t>
      </w:r>
    </w:p>
    <w:p w14:paraId="37CF1CD6">
      <w:pPr>
        <w:spacing w:line="264" w:lineRule="auto"/>
        <w:rPr>
          <w:rFonts w:hint="eastAsia" w:ascii="微软雅黑" w:hAnsi="微软雅黑" w:eastAsia="微软雅黑" w:cs="微软雅黑"/>
          <w:sz w:val="30"/>
          <w:szCs w:val="30"/>
        </w:rPr>
      </w:pPr>
    </w:p>
    <w:p w14:paraId="0576C7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iniquity have your Fathers found in me, that they are gone far from me, and have followed after vanity, and are become vain?</w:t>
      </w:r>
    </w:p>
    <w:p w14:paraId="458011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你们的列祖见我有什么不义，竟远离我，随从虚无的神，自己成为虚妄呢？</w:t>
      </w:r>
    </w:p>
    <w:p w14:paraId="5A1C3FC6">
      <w:pPr>
        <w:spacing w:line="264" w:lineRule="auto"/>
        <w:rPr>
          <w:rFonts w:hint="eastAsia" w:ascii="微软雅黑" w:hAnsi="微软雅黑" w:eastAsia="微软雅黑" w:cs="微软雅黑"/>
          <w:sz w:val="30"/>
          <w:szCs w:val="30"/>
        </w:rPr>
      </w:pPr>
    </w:p>
    <w:p w14:paraId="39C3E8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well knew, though' he could charge vanity and folly upon them, and make good the charge, yet they could not justly charge iniquity upon him.</w:t>
      </w:r>
    </w:p>
    <w:p w14:paraId="7D995D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祂很清楚，虽然祂可以指控他们虚妄和愚昧，并证实这些指控，但他们却无法公正地指控祂有什么不义。</w:t>
      </w:r>
    </w:p>
    <w:p w14:paraId="5B7DED49">
      <w:pPr>
        <w:spacing w:line="264" w:lineRule="auto"/>
        <w:rPr>
          <w:rFonts w:hint="eastAsia" w:ascii="微软雅黑" w:hAnsi="微软雅黑" w:eastAsia="微软雅黑" w:cs="微软雅黑"/>
          <w:sz w:val="30"/>
          <w:szCs w:val="30"/>
        </w:rPr>
      </w:pPr>
    </w:p>
    <w:p w14:paraId="58F425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again, verse 37. Have I been a Wilderness unto Israel, or a Land of Darkness?</w:t>
      </w:r>
    </w:p>
    <w:p w14:paraId="5C3C53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再看第31节（原文为37，应为2:31）。我岂是向以色列作旷野呢？或作幽暗之地呢？</w:t>
      </w:r>
    </w:p>
    <w:p w14:paraId="78588D1A">
      <w:pPr>
        <w:spacing w:line="264" w:lineRule="auto"/>
        <w:rPr>
          <w:rFonts w:hint="eastAsia" w:ascii="微软雅黑" w:hAnsi="微软雅黑" w:eastAsia="微软雅黑" w:cs="微软雅黑"/>
          <w:sz w:val="30"/>
          <w:szCs w:val="30"/>
        </w:rPr>
      </w:pPr>
    </w:p>
    <w:p w14:paraId="59671A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not a Wilderness, but a fruitful Field; not a Land of Darkness, but a Goshen, a Sun of Righteousness;</w:t>
      </w:r>
    </w:p>
    <w:p w14:paraId="25CA0C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不，不，不是旷野，而是肥田；不是幽暗之地，而是歌珊，是公义的日头；</w:t>
      </w:r>
    </w:p>
    <w:p w14:paraId="59D01FF4">
      <w:pPr>
        <w:spacing w:line="264" w:lineRule="auto"/>
        <w:rPr>
          <w:rFonts w:hint="eastAsia" w:ascii="微软雅黑" w:hAnsi="微软雅黑" w:eastAsia="微软雅黑" w:cs="微软雅黑"/>
          <w:sz w:val="30"/>
          <w:szCs w:val="30"/>
        </w:rPr>
      </w:pPr>
    </w:p>
    <w:p w14:paraId="49A7F9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as have been indeed his Servants, have continued firm and faithful, liking him too well, and loving him too dearly to leave him.</w:t>
      </w:r>
    </w:p>
    <w:p w14:paraId="2B5802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凡真作祂仆人的，都持续坚定忠心，太喜欢祂，太爱祂，以至于不能离开祂。</w:t>
      </w:r>
    </w:p>
    <w:p w14:paraId="6078AA90">
      <w:pPr>
        <w:spacing w:line="264" w:lineRule="auto"/>
        <w:rPr>
          <w:rFonts w:hint="eastAsia" w:ascii="微软雅黑" w:hAnsi="微软雅黑" w:eastAsia="微软雅黑" w:cs="微软雅黑"/>
          <w:sz w:val="30"/>
          <w:szCs w:val="30"/>
        </w:rPr>
      </w:pPr>
    </w:p>
    <w:p w14:paraId="24E6F4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ye go away? said Christ to his Disciples; Peter desired not time to consider of it, but had his Answer ready, which he immediately returns in the names of them all, John. 6.68. Lord, to whom shall we go? thou hast the words of Eternal Life.</w:t>
      </w:r>
    </w:p>
    <w:p w14:paraId="26BEF6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你们也要去吗？基督对祂的门徒说；彼得不需要时间考虑，而是准备好了回答，他立即代表他们所有人回答，约翰福音6:68。主啊，你有永生之道，我们还归从谁呢？</w:t>
      </w:r>
    </w:p>
    <w:p w14:paraId="75A34F17">
      <w:pPr>
        <w:spacing w:line="264" w:lineRule="auto"/>
        <w:rPr>
          <w:rFonts w:hint="eastAsia" w:ascii="微软雅黑" w:hAnsi="微软雅黑" w:eastAsia="微软雅黑" w:cs="微软雅黑"/>
          <w:sz w:val="30"/>
          <w:szCs w:val="30"/>
        </w:rPr>
      </w:pPr>
    </w:p>
    <w:p w14:paraId="05E2A5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 had served and followed God for a great many years: He was now grown old, and his Experiences of God's care and goodness had more multiplied and increased to a far greater number than his days, and thereupon he saw abundant reason for resolving to continue in his Service.</w:t>
      </w:r>
    </w:p>
    <w:p w14:paraId="37F410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约书亚事奉和跟随神许多年了：他现在老了，他对神的看顾和良善的经历倍增，数量远超过他的日子，因此他看到充足的理由决心继续事奉祂。</w:t>
      </w:r>
    </w:p>
    <w:p w14:paraId="14FA4BBE">
      <w:pPr>
        <w:spacing w:line="264" w:lineRule="auto"/>
        <w:rPr>
          <w:rFonts w:hint="eastAsia" w:ascii="微软雅黑" w:hAnsi="微软雅黑" w:eastAsia="微软雅黑" w:cs="微软雅黑"/>
          <w:sz w:val="30"/>
          <w:szCs w:val="30"/>
        </w:rPr>
      </w:pPr>
    </w:p>
    <w:p w14:paraId="6481FF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did holy Polycarp the Disciple of St. John, for being tempted to deny Christ, and return to Heathen Idolatry, he briskly replied, I have served my Master Christ now these fourscore years, and all along found him a good Master to me, therefore I will not leave him now.</w:t>
      </w:r>
    </w:p>
    <w:p w14:paraId="30FF19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圣约翰的门徒圣波利卡普（Polycarp）也是如此，当受诱惑否认基督并回到异教偶像崇拜时，他轻快地回答：我事奉我的主人基督已经八十年了，一直发现祂对我来说是一位好主人，所以我现在不会离开祂。</w:t>
      </w:r>
    </w:p>
    <w:p w14:paraId="796ECBD2">
      <w:pPr>
        <w:spacing w:line="264" w:lineRule="auto"/>
        <w:rPr>
          <w:rFonts w:hint="eastAsia" w:ascii="微软雅黑" w:hAnsi="微软雅黑" w:eastAsia="微软雅黑" w:cs="微软雅黑"/>
          <w:sz w:val="30"/>
          <w:szCs w:val="30"/>
        </w:rPr>
      </w:pPr>
    </w:p>
    <w:p w14:paraId="23F228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will believe David, he assures you they are all of the same mind, Psal. 84.4. Blessed are they that dwell in thy house, they will be still praising thee;</w:t>
      </w:r>
    </w:p>
    <w:p w14:paraId="2B64A1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如果你相信大卫，他向你保证他们都有同样的心思，诗篇84:4。如此住在你殿中的，便为有福，他们仍要赞美你；</w:t>
      </w:r>
    </w:p>
    <w:p w14:paraId="4349566F">
      <w:pPr>
        <w:spacing w:line="264" w:lineRule="auto"/>
        <w:rPr>
          <w:rFonts w:hint="eastAsia" w:ascii="微软雅黑" w:hAnsi="微软雅黑" w:eastAsia="微软雅黑" w:cs="微软雅黑"/>
          <w:sz w:val="30"/>
          <w:szCs w:val="30"/>
        </w:rPr>
      </w:pPr>
    </w:p>
    <w:p w14:paraId="4DF678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and will be so, always delighting in his Work, and always commending and glorying in their Lord.</w:t>
      </w:r>
    </w:p>
    <w:p w14:paraId="052843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他们是并将继续如此，总是以祂的工作为乐，总是称赞并以他们的主为荣。</w:t>
      </w:r>
    </w:p>
    <w:p w14:paraId="5E7B8B31">
      <w:pPr>
        <w:spacing w:line="264" w:lineRule="auto"/>
        <w:rPr>
          <w:rFonts w:hint="eastAsia" w:ascii="微软雅黑" w:hAnsi="微软雅黑" w:eastAsia="微软雅黑" w:cs="微软雅黑"/>
          <w:sz w:val="30"/>
          <w:szCs w:val="30"/>
        </w:rPr>
      </w:pPr>
    </w:p>
    <w:p w14:paraId="0C7BFD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for the further opening to you the duty itself, I must acquaint you with two things which are incumbent upon the Governors of Families, and which they are bound carefully to look after; viz.</w:t>
      </w:r>
    </w:p>
    <w:p w14:paraId="63B547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但为了向你们进一步展开这责任本身，我必须让你们知道两件事，这是家庭管理者义不容辞的，也是他们必须仔细照管的；即。</w:t>
      </w:r>
    </w:p>
    <w:p w14:paraId="1A128EEC">
      <w:pPr>
        <w:spacing w:line="264" w:lineRule="auto"/>
        <w:rPr>
          <w:rFonts w:hint="eastAsia" w:ascii="微软雅黑" w:hAnsi="微软雅黑" w:eastAsia="微软雅黑" w:cs="微软雅黑"/>
          <w:sz w:val="30"/>
          <w:szCs w:val="30"/>
        </w:rPr>
      </w:pPr>
    </w:p>
    <w:p w14:paraId="7983EE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be served in their Families.</w:t>
      </w:r>
    </w:p>
    <w:p w14:paraId="270791C3">
      <w:pPr>
        <w:spacing w:line="264" w:lineRule="auto"/>
        <w:rPr>
          <w:rFonts w:hint="eastAsia" w:ascii="微软雅黑" w:hAnsi="微软雅黑" w:eastAsia="微软雅黑" w:cs="微软雅黑"/>
          <w:sz w:val="30"/>
          <w:szCs w:val="30"/>
        </w:rPr>
      </w:pPr>
    </w:p>
    <w:p w14:paraId="6CA437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神在他们的家庭中被事奉。</w:t>
      </w:r>
    </w:p>
    <w:p w14:paraId="31414DAF">
      <w:pPr>
        <w:spacing w:line="264" w:lineRule="auto"/>
        <w:rPr>
          <w:rFonts w:hint="eastAsia" w:ascii="微软雅黑" w:hAnsi="微软雅黑" w:eastAsia="微软雅黑" w:cs="微软雅黑"/>
          <w:sz w:val="30"/>
          <w:szCs w:val="30"/>
        </w:rPr>
      </w:pPr>
    </w:p>
    <w:p w14:paraId="411912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and their Families do together serve him.</w:t>
      </w:r>
    </w:p>
    <w:p w14:paraId="526E36E6">
      <w:pPr>
        <w:spacing w:line="264" w:lineRule="auto"/>
        <w:rPr>
          <w:rFonts w:hint="eastAsia" w:ascii="微软雅黑" w:hAnsi="微软雅黑" w:eastAsia="微软雅黑" w:cs="微软雅黑"/>
          <w:sz w:val="30"/>
          <w:szCs w:val="30"/>
        </w:rPr>
      </w:pPr>
    </w:p>
    <w:p w14:paraId="6E91D4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他们和他们的家庭一起事奉祂。</w:t>
      </w:r>
    </w:p>
    <w:p w14:paraId="785E647D">
      <w:pPr>
        <w:spacing w:line="264" w:lineRule="auto"/>
        <w:rPr>
          <w:rFonts w:hint="eastAsia" w:ascii="微软雅黑" w:hAnsi="微软雅黑" w:eastAsia="微软雅黑" w:cs="微软雅黑"/>
          <w:sz w:val="30"/>
          <w:szCs w:val="30"/>
        </w:rPr>
      </w:pPr>
    </w:p>
    <w:p w14:paraId="2FB0B3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the duty of Family-Governors to take care that there be the Service and Worship of God in their Families; that they themselves do serve the Lord, and that their Children do serve him, yea and that also their Servants do serve him.</w:t>
      </w:r>
    </w:p>
    <w:p w14:paraId="1B2C5E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第一；家庭管理者的责任是确保在他们的家庭中有对神的事奉和敬拜；他们自己事奉主，他们的孩子事奉祂，是的，还有他们的仆人也事奉祂。</w:t>
      </w:r>
    </w:p>
    <w:p w14:paraId="285F1BB6">
      <w:pPr>
        <w:spacing w:line="264" w:lineRule="auto"/>
        <w:rPr>
          <w:rFonts w:hint="eastAsia" w:ascii="微软雅黑" w:hAnsi="微软雅黑" w:eastAsia="微软雅黑" w:cs="微软雅黑"/>
          <w:sz w:val="30"/>
          <w:szCs w:val="30"/>
        </w:rPr>
      </w:pPr>
    </w:p>
    <w:p w14:paraId="22A9A9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as the precious Ointment poured out upon the Head of Aaron ran down to the skirts of his Garments; so Religion, and at least, the outward practices of Piety, may sweetly descend from the Head of the House to the inferior and meanest Members of it.</w:t>
      </w:r>
    </w:p>
    <w:p w14:paraId="000776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正如那浇在亚伦头上的宝贵膏油流到他的衣襟；宗教，至少是敬虔的外在实践，也可以甜蜜地从家主流到家里地位较低和最卑微的成员身上。</w:t>
      </w:r>
    </w:p>
    <w:p w14:paraId="3BD80445">
      <w:pPr>
        <w:spacing w:line="264" w:lineRule="auto"/>
        <w:rPr>
          <w:rFonts w:hint="eastAsia" w:ascii="微软雅黑" w:hAnsi="微软雅黑" w:eastAsia="微软雅黑" w:cs="微软雅黑"/>
          <w:sz w:val="30"/>
          <w:szCs w:val="30"/>
        </w:rPr>
      </w:pPr>
    </w:p>
    <w:p w14:paraId="3A27EA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Masters, Mistresses, and Parents, ought to take care, not only that your Children be respective and obedient to you, nor only that your Servants be faithful to you, and industrious in their working for you;</w:t>
      </w:r>
    </w:p>
    <w:p w14:paraId="3C3DA7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你们，做主人的、做主母的、做父母的，不仅应当注意你们的儿女对你们恭敬顺服，不仅应当注意你们的仆人对你们忠心，勤奋地为你们工作；</w:t>
      </w:r>
    </w:p>
    <w:p w14:paraId="21044FC2">
      <w:pPr>
        <w:spacing w:line="264" w:lineRule="auto"/>
        <w:rPr>
          <w:rFonts w:hint="eastAsia" w:ascii="微软雅黑" w:hAnsi="微软雅黑" w:eastAsia="微软雅黑" w:cs="微软雅黑"/>
          <w:sz w:val="30"/>
          <w:szCs w:val="30"/>
        </w:rPr>
      </w:pPr>
    </w:p>
    <w:p w14:paraId="1CFC0F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likewise that both the one and the other do perform their duty to God as well as to you, and be far more ready to pass by a failure in them with respect to yourselves, than to bear with a contempt and neglect of God.</w:t>
      </w:r>
    </w:p>
    <w:p w14:paraId="4C0BB1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而且同样要确保这两者都履行对神的责任，正如对你们一样，并且要远比容忍对神的蔑视和忽略，更准备好放过他们在对你们方面的过失。</w:t>
      </w:r>
    </w:p>
    <w:p w14:paraId="1C877667">
      <w:pPr>
        <w:spacing w:line="264" w:lineRule="auto"/>
        <w:rPr>
          <w:rFonts w:hint="eastAsia" w:ascii="微软雅黑" w:hAnsi="微软雅黑" w:eastAsia="微软雅黑" w:cs="微软雅黑"/>
          <w:sz w:val="30"/>
          <w:szCs w:val="30"/>
        </w:rPr>
      </w:pPr>
    </w:p>
    <w:p w14:paraId="36BEAE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only see to the feeding and clothing of your Children and Servants, but as they are capable of receiving it, do you feed their Minds with Knowledge, and exercise them unto Godliness;</w:t>
      </w:r>
    </w:p>
    <w:p w14:paraId="5D14B3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不要只顾你们儿女和仆人的吃穿，还要趁着他们能领受的时候，用知识喂养他们的思想，并在敬虔上操练他们；</w:t>
      </w:r>
    </w:p>
    <w:p w14:paraId="10922FB8">
      <w:pPr>
        <w:spacing w:line="264" w:lineRule="auto"/>
        <w:rPr>
          <w:rFonts w:hint="eastAsia" w:ascii="微软雅黑" w:hAnsi="微软雅黑" w:eastAsia="微软雅黑" w:cs="微软雅黑"/>
          <w:sz w:val="30"/>
          <w:szCs w:val="30"/>
        </w:rPr>
      </w:pPr>
    </w:p>
    <w:p w14:paraId="211E61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it not be your desire only or chiefly that they may live well and comfortably, but that they may live holily; that they may live like Christians, as well as like Men.</w:t>
      </w:r>
    </w:p>
    <w:p w14:paraId="1881FA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不要让你们的愿望只是或主要是让他们生活得好和舒适，而是让他们生活得圣洁；让他们活得像基督徒，也像人。</w:t>
      </w:r>
    </w:p>
    <w:p w14:paraId="709B6780">
      <w:pPr>
        <w:spacing w:line="264" w:lineRule="auto"/>
        <w:rPr>
          <w:rFonts w:hint="eastAsia" w:ascii="微软雅黑" w:hAnsi="微软雅黑" w:eastAsia="微软雅黑" w:cs="微软雅黑"/>
          <w:sz w:val="30"/>
          <w:szCs w:val="30"/>
        </w:rPr>
      </w:pPr>
    </w:p>
    <w:p w14:paraId="42F7B7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charge is this, Rom. 12.17. Provide things honest in the sight of all men.</w:t>
      </w:r>
    </w:p>
    <w:p w14:paraId="0BFF09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使徒的以此是这样，罗马书12:17。众人以为美的事，要留心去做（Provide things honest in the sight of all men）。</w:t>
      </w:r>
    </w:p>
    <w:p w14:paraId="45F3491E">
      <w:pPr>
        <w:spacing w:line="264" w:lineRule="auto"/>
        <w:rPr>
          <w:rFonts w:hint="eastAsia" w:ascii="微软雅黑" w:hAnsi="微软雅黑" w:eastAsia="微软雅黑" w:cs="微软雅黑"/>
          <w:sz w:val="30"/>
          <w:szCs w:val="30"/>
        </w:rPr>
      </w:pPr>
    </w:p>
    <w:p w14:paraId="248F65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will appeal to your Consciences, whether it be not so to fear and serve God, to pray and seek God, to worship God, to perform duty to God;</w:t>
      </w:r>
    </w:p>
    <w:p w14:paraId="26CAE2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现在我要诉诸你们的良心，敬畏和事奉神，祷告和寻求神，敬拜神，履行对神的责任，岂不正是如此吗；</w:t>
      </w:r>
    </w:p>
    <w:p w14:paraId="3F42DC54">
      <w:pPr>
        <w:spacing w:line="264" w:lineRule="auto"/>
        <w:rPr>
          <w:rFonts w:hint="eastAsia" w:ascii="微软雅黑" w:hAnsi="微软雅黑" w:eastAsia="微软雅黑" w:cs="微软雅黑"/>
          <w:sz w:val="30"/>
          <w:szCs w:val="30"/>
        </w:rPr>
      </w:pPr>
    </w:p>
    <w:p w14:paraId="43C2B3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but be honest, &lt;H&amp;G&gt;, good, very good, amiable and becoming in the sight and account of all men, except those that are Atheists,</w:t>
      </w:r>
    </w:p>
    <w:p w14:paraId="590F09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这在所有人的眼中和评价中，不能不是诚实的，&lt;H&amp;G&gt;（希腊文：kalos），好的，非常好的，可爱的和合宜的，除了那些无神论者，</w:t>
      </w:r>
    </w:p>
    <w:p w14:paraId="24F4D43E">
      <w:pPr>
        <w:spacing w:line="264" w:lineRule="auto"/>
        <w:rPr>
          <w:rFonts w:hint="eastAsia" w:ascii="微软雅黑" w:hAnsi="微软雅黑" w:eastAsia="微软雅黑" w:cs="微软雅黑"/>
          <w:sz w:val="30"/>
          <w:szCs w:val="30"/>
        </w:rPr>
      </w:pPr>
    </w:p>
    <w:p w14:paraId="2F2CD6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of their being Atheists, do not deserve the name of Men, but have forfeited the name, since they contradict the very Light of Nature, and run counter to the dictates of Reason, and are sit to herd only among the Beasts.</w:t>
      </w:r>
    </w:p>
    <w:p w14:paraId="3332DC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因他们是无神论者，就不配称为人，而是丧失了这个名称，因为他们抵触自然之光，违背理性的指示，只配混迹于野兽之中。</w:t>
      </w:r>
    </w:p>
    <w:p w14:paraId="6E9B809C">
      <w:pPr>
        <w:spacing w:line="264" w:lineRule="auto"/>
        <w:rPr>
          <w:rFonts w:hint="eastAsia" w:ascii="微软雅黑" w:hAnsi="微软雅黑" w:eastAsia="微软雅黑" w:cs="微软雅黑"/>
          <w:sz w:val="30"/>
          <w:szCs w:val="30"/>
        </w:rPr>
      </w:pPr>
    </w:p>
    <w:p w14:paraId="63AB1E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that notion be true (which some have embraced, and I do not reject) that it is not Reason so much as Religion which is the specifical Difference, and doth distinguish between a Man and a Brute,</w:t>
      </w:r>
    </w:p>
    <w:p w14:paraId="6AAD6B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如果那个观念是真的（有些人已经以此，我也不拒绝），即不是理性，而是宗教构成了特异性差异（specifical Difference），并在人和畜生之间做出区分，</w:t>
      </w:r>
    </w:p>
    <w:p w14:paraId="1A0ACCC6">
      <w:pPr>
        <w:spacing w:line="264" w:lineRule="auto"/>
        <w:rPr>
          <w:rFonts w:hint="eastAsia" w:ascii="微软雅黑" w:hAnsi="微软雅黑" w:eastAsia="微软雅黑" w:cs="微软雅黑"/>
          <w:sz w:val="30"/>
          <w:szCs w:val="30"/>
        </w:rPr>
      </w:pPr>
    </w:p>
    <w:p w14:paraId="6505F1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there is something of Reason to be found in Brutes, at least, call it by what name you please, some shadow of Reason, some Resemblance, something that may claim a little Kindred,</w:t>
      </w:r>
    </w:p>
    <w:p w14:paraId="6B343F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因为在畜生身上也能发现一些理性，至少，随你怎么称呼它，一些理性的影子，一些相似之处，一些可以说得上一得亲缘关系的东西，</w:t>
      </w:r>
    </w:p>
    <w:p w14:paraId="28C5D84D">
      <w:pPr>
        <w:spacing w:line="264" w:lineRule="auto"/>
        <w:rPr>
          <w:rFonts w:hint="eastAsia" w:ascii="微软雅黑" w:hAnsi="微软雅黑" w:eastAsia="微软雅黑" w:cs="微软雅黑"/>
          <w:sz w:val="30"/>
          <w:szCs w:val="30"/>
        </w:rPr>
      </w:pPr>
    </w:p>
    <w:p w14:paraId="69BA55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there is not to be found in them anything that looks like Religion, no appearance nor footsteps of it;</w:t>
      </w:r>
    </w:p>
    <w:p w14:paraId="47E529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然而在它们身上却找不到任何看起来像宗教的东西，没有外表，也没有足迹；</w:t>
      </w:r>
    </w:p>
    <w:p w14:paraId="7C37E4EB">
      <w:pPr>
        <w:spacing w:line="264" w:lineRule="auto"/>
        <w:rPr>
          <w:rFonts w:hint="eastAsia" w:ascii="微软雅黑" w:hAnsi="微软雅黑" w:eastAsia="微软雅黑" w:cs="微软雅黑"/>
          <w:sz w:val="30"/>
          <w:szCs w:val="30"/>
        </w:rPr>
      </w:pPr>
    </w:p>
    <w:p w14:paraId="4FCA1D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may very well say, without being guilty of injustice, or doing a real injury, That Atheists do deserve, with Nebuchadnezzar, to be driven from among Men,</w:t>
      </w:r>
    </w:p>
    <w:p w14:paraId="72D2FC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那么我们可以很有理由地说，而不至于犯不公正的罪，或造成真正的伤害，即无神论者确实应该像尼布甲尼撒一样，被赶出人群，</w:t>
      </w:r>
    </w:p>
    <w:p w14:paraId="4E8E3454">
      <w:pPr>
        <w:spacing w:line="264" w:lineRule="auto"/>
        <w:rPr>
          <w:rFonts w:hint="eastAsia" w:ascii="微软雅黑" w:hAnsi="微软雅黑" w:eastAsia="微软雅黑" w:cs="微软雅黑"/>
          <w:sz w:val="30"/>
          <w:szCs w:val="30"/>
        </w:rPr>
      </w:pPr>
    </w:p>
    <w:p w14:paraId="28B797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they have with him learnt to own, praise, extol and honor the King of Heaven, all whose works are Truth, and his ways Judgment, and those that walk in Pride he is able to abase;</w:t>
      </w:r>
    </w:p>
    <w:p w14:paraId="597874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直到他们和他一样学会承认、赞美、尊崇和荣耀天上的王，祂的作为全是诚实，祂的做事全是公平，那行动骄傲的，祂能降为卑；</w:t>
      </w:r>
    </w:p>
    <w:p w14:paraId="18F34E23">
      <w:pPr>
        <w:spacing w:line="264" w:lineRule="auto"/>
        <w:rPr>
          <w:rFonts w:hint="eastAsia" w:ascii="微软雅黑" w:hAnsi="微软雅黑" w:eastAsia="微软雅黑" w:cs="微软雅黑"/>
          <w:sz w:val="30"/>
          <w:szCs w:val="30"/>
        </w:rPr>
      </w:pPr>
    </w:p>
    <w:p w14:paraId="515E00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the present they are degenerate, and no better than Beasts in the shapes of Men.</w:t>
      </w:r>
    </w:p>
    <w:p w14:paraId="1B2538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但在目前，他们是堕落的，不过是披着人皮的野兽。</w:t>
      </w:r>
    </w:p>
    <w:p w14:paraId="34B82DA3">
      <w:pPr>
        <w:spacing w:line="264" w:lineRule="auto"/>
        <w:rPr>
          <w:rFonts w:hint="eastAsia" w:ascii="微软雅黑" w:hAnsi="微软雅黑" w:eastAsia="微软雅黑" w:cs="微软雅黑"/>
          <w:sz w:val="30"/>
          <w:szCs w:val="30"/>
        </w:rPr>
      </w:pPr>
    </w:p>
    <w:p w14:paraId="5F222D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deny a Being to him by whom all things are, to him who is the Fountain of all Being, and the Author of their own;</w:t>
      </w:r>
    </w:p>
    <w:p w14:paraId="349313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因为他们否认那位万物因祂而有的存在，否认那位是一切存在的源头，是他们自己生命的创始者；</w:t>
      </w:r>
    </w:p>
    <w:p w14:paraId="78D7B578">
      <w:pPr>
        <w:spacing w:line="264" w:lineRule="auto"/>
        <w:rPr>
          <w:rFonts w:hint="eastAsia" w:ascii="微软雅黑" w:hAnsi="微软雅黑" w:eastAsia="微软雅黑" w:cs="微软雅黑"/>
          <w:sz w:val="30"/>
          <w:szCs w:val="30"/>
        </w:rPr>
      </w:pPr>
    </w:p>
    <w:p w14:paraId="6E3B7E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only cast off a Religious Life, and live without all acts of Divine Worship, but also they do, as much as in them is, take away the Object of it, in whom they live, and move, and have their Being,</w:t>
      </w:r>
    </w:p>
    <w:p w14:paraId="6B0F62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他们不仅抛弃了宗教生活，生活中没有任何神圣敬拜的行为，而且他们也尽其所能地除掉了敬拜的对象，就是他们生活、动作、存留都在乎祂的那位，</w:t>
      </w:r>
    </w:p>
    <w:p w14:paraId="20BAA707">
      <w:pPr>
        <w:spacing w:line="264" w:lineRule="auto"/>
        <w:rPr>
          <w:rFonts w:hint="eastAsia" w:ascii="微软雅黑" w:hAnsi="微软雅黑" w:eastAsia="微软雅黑" w:cs="微软雅黑"/>
          <w:sz w:val="30"/>
          <w:szCs w:val="30"/>
        </w:rPr>
      </w:pPr>
    </w:p>
    <w:p w14:paraId="6AC10B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this one thing open a wide and effectual door to Villainies of all sorts.</w:t>
      </w:r>
    </w:p>
    <w:p w14:paraId="07772F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以此一件事，便为各种恶行敞开了一扇宽大而有效的门。</w:t>
      </w:r>
    </w:p>
    <w:p w14:paraId="06186791">
      <w:pPr>
        <w:spacing w:line="264" w:lineRule="auto"/>
        <w:rPr>
          <w:rFonts w:hint="eastAsia" w:ascii="微软雅黑" w:hAnsi="微软雅黑" w:eastAsia="微软雅黑" w:cs="微软雅黑"/>
          <w:sz w:val="30"/>
          <w:szCs w:val="30"/>
        </w:rPr>
      </w:pPr>
    </w:p>
    <w:p w14:paraId="36E95E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the Scripture last named, it is evident to all those that do believe the Scripture, that it is your duty to provide things honest; such things as are good and lovely.</w:t>
      </w:r>
    </w:p>
    <w:p w14:paraId="67A5B0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但从刚才提到的经文来看，对所有相信圣经的人来说，很明显，你们的责任是预备诚实的事；那些美好和可爱的事。</w:t>
      </w:r>
    </w:p>
    <w:p w14:paraId="64DE80E5">
      <w:pPr>
        <w:spacing w:line="264" w:lineRule="auto"/>
        <w:rPr>
          <w:rFonts w:hint="eastAsia" w:ascii="微软雅黑" w:hAnsi="微软雅黑" w:eastAsia="微软雅黑" w:cs="微软雅黑"/>
          <w:sz w:val="30"/>
          <w:szCs w:val="30"/>
        </w:rPr>
      </w:pPr>
    </w:p>
    <w:p w14:paraId="79DE3D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all in your Families be honest, that they be honest to you and to one another, and to the Great God;</w:t>
      </w:r>
    </w:p>
    <w:p w14:paraId="0A731A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务要确保你们家庭中的一切都是诚实的，对你们诚实，彼此诚实，对伟大的神诚实；</w:t>
      </w:r>
    </w:p>
    <w:p w14:paraId="3B0BB2B9">
      <w:pPr>
        <w:spacing w:line="264" w:lineRule="auto"/>
        <w:rPr>
          <w:rFonts w:hint="eastAsia" w:ascii="微软雅黑" w:hAnsi="微软雅黑" w:eastAsia="微软雅黑" w:cs="微软雅黑"/>
          <w:sz w:val="30"/>
          <w:szCs w:val="30"/>
        </w:rPr>
      </w:pPr>
    </w:p>
    <w:p w14:paraId="6067F9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give unto everyone their due, unto God his due; that they do not rob God, nor with-hold from him that which is meet, and that is, Worship.</w:t>
      </w:r>
    </w:p>
    <w:p w14:paraId="6A4D84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让他们给每个人当得的，给神祂当得的；让他们不抢夺神，也不扣留对祂来说是合宜的，那就是敬拜。</w:t>
      </w:r>
    </w:p>
    <w:p w14:paraId="0A204BEE">
      <w:pPr>
        <w:spacing w:line="264" w:lineRule="auto"/>
        <w:rPr>
          <w:rFonts w:hint="eastAsia" w:ascii="微软雅黑" w:hAnsi="微软雅黑" w:eastAsia="微软雅黑" w:cs="微软雅黑"/>
          <w:sz w:val="30"/>
          <w:szCs w:val="30"/>
        </w:rPr>
      </w:pPr>
    </w:p>
    <w:p w14:paraId="769B77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Honor is not so due to Parents, nor Service to Masters as Worship is to God, Jer. 10.5. Who would not fear thee, O King of Nations, for to thee it doth appertain.</w:t>
      </w:r>
    </w:p>
    <w:p w14:paraId="21A945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尊敬父母，服侍主人，都不如敬拜神那样理所当然，耶利米书10:7（原文为5，应为7）。万国的王啊，谁不敬畏你？敬畏你本是合宜的。</w:t>
      </w:r>
    </w:p>
    <w:p w14:paraId="4625EAA6">
      <w:pPr>
        <w:spacing w:line="264" w:lineRule="auto"/>
        <w:rPr>
          <w:rFonts w:hint="eastAsia" w:ascii="微软雅黑" w:hAnsi="微软雅黑" w:eastAsia="微软雅黑" w:cs="微软雅黑"/>
          <w:sz w:val="30"/>
          <w:szCs w:val="30"/>
        </w:rPr>
      </w:pPr>
    </w:p>
    <w:p w14:paraId="58989D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God is there put not only for the Holy Affection of fear, which we should keep up all the day, and carry with us into every place; but likewise for all Divine Worship, which upon all accounts he may challenge at our hands:</w:t>
      </w:r>
    </w:p>
    <w:p w14:paraId="761C46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对神的敬畏在这里不仅代表我们应当终日保持并带到各处的圣洁敬畏情感；也代表所有的神圣敬拜，这是祂无论如何都可以向我们要求的：</w:t>
      </w:r>
    </w:p>
    <w:p w14:paraId="653C9006">
      <w:pPr>
        <w:spacing w:line="264" w:lineRule="auto"/>
        <w:rPr>
          <w:rFonts w:hint="eastAsia" w:ascii="微软雅黑" w:hAnsi="微软雅黑" w:eastAsia="微软雅黑" w:cs="微软雅黑"/>
          <w:sz w:val="30"/>
          <w:szCs w:val="30"/>
        </w:rPr>
      </w:pPr>
    </w:p>
    <w:p w14:paraId="54F27E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appertains to him, he hath an undoubted right to it.</w:t>
      </w:r>
    </w:p>
    <w:p w14:paraId="498BBC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这属于祂，祂对此拥有毋庸置疑的权利。</w:t>
      </w:r>
    </w:p>
    <w:p w14:paraId="787D88B2">
      <w:pPr>
        <w:spacing w:line="264" w:lineRule="auto"/>
        <w:rPr>
          <w:rFonts w:hint="eastAsia" w:ascii="微软雅黑" w:hAnsi="微软雅黑" w:eastAsia="微软雅黑" w:cs="微软雅黑"/>
          <w:sz w:val="30"/>
          <w:szCs w:val="30"/>
        </w:rPr>
      </w:pPr>
    </w:p>
    <w:p w14:paraId="2E38DE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to crown Man at first with Glory and Honor, and make him have Dominion over the works of his hands; was an Act of Goodness:</w:t>
      </w:r>
    </w:p>
    <w:p w14:paraId="014D16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神起初以荣耀和尊贵为人的冠冕，使他管理祂手所造的；这是良善的作为：</w:t>
      </w:r>
    </w:p>
    <w:p w14:paraId="686239DA">
      <w:pPr>
        <w:spacing w:line="264" w:lineRule="auto"/>
        <w:rPr>
          <w:rFonts w:hint="eastAsia" w:ascii="微软雅黑" w:hAnsi="微软雅黑" w:eastAsia="微软雅黑" w:cs="微软雅黑"/>
          <w:sz w:val="30"/>
          <w:szCs w:val="30"/>
        </w:rPr>
      </w:pPr>
    </w:p>
    <w:p w14:paraId="22433E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to spare fallen sinful Man, to keep him out of Hell, and afford him any comforts of Life; is an Act of Mercy, Lam. 3. It is of the Lord's Mercies we are not consumed.</w:t>
      </w:r>
    </w:p>
    <w:p w14:paraId="7F85E7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神宽容堕落有罪的人，不让他下地狱，并给他任何生活的安慰；这是怜悯的作为，耶利米哀歌3章。我们不致消灭，是出于耶和华的诸般的慈爱。</w:t>
      </w:r>
    </w:p>
    <w:p w14:paraId="7AAF3028">
      <w:pPr>
        <w:spacing w:line="264" w:lineRule="auto"/>
        <w:rPr>
          <w:rFonts w:hint="eastAsia" w:ascii="微软雅黑" w:hAnsi="微软雅黑" w:eastAsia="微软雅黑" w:cs="微软雅黑"/>
          <w:sz w:val="30"/>
          <w:szCs w:val="30"/>
        </w:rPr>
      </w:pPr>
    </w:p>
    <w:p w14:paraId="5F1A03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Man to Own and Honor God, to Fear, Seek, Serve and Worship God; is an Act of Justice.</w:t>
      </w:r>
    </w:p>
    <w:p w14:paraId="6533E0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但人承认并荣耀神，敬畏、寻求、事奉和敬拜神；这是公义的作为。</w:t>
      </w:r>
    </w:p>
    <w:p w14:paraId="061AF13B">
      <w:pPr>
        <w:spacing w:line="264" w:lineRule="auto"/>
        <w:rPr>
          <w:rFonts w:hint="eastAsia" w:ascii="微软雅黑" w:hAnsi="微软雅黑" w:eastAsia="微软雅黑" w:cs="微软雅黑"/>
          <w:sz w:val="30"/>
          <w:szCs w:val="30"/>
        </w:rPr>
      </w:pPr>
    </w:p>
    <w:p w14:paraId="18A2FC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men provide what they will for their Families, for their Wives, Children and Servants; let them see to it that they have all things richly to enjoy:</w:t>
      </w:r>
    </w:p>
    <w:p w14:paraId="1611EF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让人为他们的家庭，为他们的妻子、儿女和仆人预备他们想要的一切；让他们确保他们拥有一切丰盛的享受：</w:t>
      </w:r>
    </w:p>
    <w:p w14:paraId="1A00202E">
      <w:pPr>
        <w:spacing w:line="264" w:lineRule="auto"/>
        <w:rPr>
          <w:rFonts w:hint="eastAsia" w:ascii="微软雅黑" w:hAnsi="微软雅黑" w:eastAsia="微软雅黑" w:cs="微软雅黑"/>
          <w:sz w:val="30"/>
          <w:szCs w:val="30"/>
        </w:rPr>
      </w:pPr>
    </w:p>
    <w:p w14:paraId="6AFBAF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in this one particular they be negligent and careless, if they do not see to it, that those who Live with them do Serve and Worship God; they do not provide that which is Honest.</w:t>
      </w:r>
    </w:p>
    <w:p w14:paraId="34F09E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然而，如果在这个细节上他们疏忽大意，如果他们不确保那些与他们同住的人事奉和敬拜神；他们就没有预备诚实的事。</w:t>
      </w:r>
    </w:p>
    <w:p w14:paraId="614681E2">
      <w:pPr>
        <w:spacing w:line="264" w:lineRule="auto"/>
        <w:rPr>
          <w:rFonts w:hint="eastAsia" w:ascii="微软雅黑" w:hAnsi="微软雅黑" w:eastAsia="微软雅黑" w:cs="微软雅黑"/>
          <w:sz w:val="30"/>
          <w:szCs w:val="30"/>
        </w:rPr>
      </w:pPr>
    </w:p>
    <w:p w14:paraId="0AACC6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Resolution of Holy David and imitate his Example, Psal. 101.6. Mine Eyes shall be upon the Faithful of the Land.</w:t>
      </w:r>
    </w:p>
    <w:p w14:paraId="400E67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观察圣大卫的决心并效法他的榜样，诗篇101:6。我眼要看国中的诚实人。</w:t>
      </w:r>
    </w:p>
    <w:p w14:paraId="15CD7B1B">
      <w:pPr>
        <w:spacing w:line="264" w:lineRule="auto"/>
        <w:rPr>
          <w:rFonts w:hint="eastAsia" w:ascii="微软雅黑" w:hAnsi="微软雅黑" w:eastAsia="微软雅黑" w:cs="微软雅黑"/>
          <w:sz w:val="30"/>
          <w:szCs w:val="30"/>
        </w:rPr>
      </w:pPr>
    </w:p>
    <w:p w14:paraId="73F8D8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i.e. Good Men, that will be every way faithful to me, and to my God as well as to me.</w:t>
      </w:r>
    </w:p>
    <w:p w14:paraId="45ABBC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即好人，那些会在各方面对我忠心，对我的神以及对我忠心的人。</w:t>
      </w:r>
    </w:p>
    <w:p w14:paraId="24CC7581">
      <w:pPr>
        <w:spacing w:line="264" w:lineRule="auto"/>
        <w:rPr>
          <w:rFonts w:hint="eastAsia" w:ascii="微软雅黑" w:hAnsi="微软雅黑" w:eastAsia="微软雅黑" w:cs="微软雅黑"/>
          <w:sz w:val="30"/>
          <w:szCs w:val="30"/>
        </w:rPr>
      </w:pPr>
    </w:p>
    <w:p w14:paraId="368F46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that do not only profess him, but will be true to that Profession.</w:t>
      </w:r>
    </w:p>
    <w:p w14:paraId="6C037C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不仅宣信祂，而且会对那宣信忠实的人。</w:t>
      </w:r>
    </w:p>
    <w:p w14:paraId="4CE632DF">
      <w:pPr>
        <w:spacing w:line="264" w:lineRule="auto"/>
        <w:rPr>
          <w:rFonts w:hint="eastAsia" w:ascii="微软雅黑" w:hAnsi="微软雅黑" w:eastAsia="微软雅黑" w:cs="微软雅黑"/>
          <w:sz w:val="30"/>
          <w:szCs w:val="30"/>
        </w:rPr>
      </w:pPr>
    </w:p>
    <w:p w14:paraId="7DD6B7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that call him Master, and will serve him as such, that they may dwell with me; he would delight in their company, and count them the Ornaments of his House.</w:t>
      </w:r>
    </w:p>
    <w:p w14:paraId="4FD81C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那些称祂为主人，并会照样事奉祂的人，以便他们可以与我同住；他会喜欢他们的陪伴，并算他们为他家的装饰。</w:t>
      </w:r>
    </w:p>
    <w:p w14:paraId="6E2461F3">
      <w:pPr>
        <w:spacing w:line="264" w:lineRule="auto"/>
        <w:rPr>
          <w:rFonts w:hint="eastAsia" w:ascii="微软雅黑" w:hAnsi="微软雅黑" w:eastAsia="微软雅黑" w:cs="微软雅黑"/>
          <w:sz w:val="30"/>
          <w:szCs w:val="30"/>
        </w:rPr>
      </w:pPr>
    </w:p>
    <w:p w14:paraId="4AE99D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walketh in a perfect way, he shall serve me.</w:t>
      </w:r>
    </w:p>
    <w:p w14:paraId="7B2C7A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行在完全道上的，他必伺候我。</w:t>
      </w:r>
    </w:p>
    <w:p w14:paraId="412E6072">
      <w:pPr>
        <w:spacing w:line="264" w:lineRule="auto"/>
        <w:rPr>
          <w:rFonts w:hint="eastAsia" w:ascii="微软雅黑" w:hAnsi="微软雅黑" w:eastAsia="微软雅黑" w:cs="微软雅黑"/>
          <w:sz w:val="30"/>
          <w:szCs w:val="30"/>
        </w:rPr>
      </w:pPr>
    </w:p>
    <w:p w14:paraId="615672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 way is the way of God's Commandments, the Scripture way, the way of Holiness and Duty, the way Everlasting.</w:t>
      </w:r>
    </w:p>
    <w:p w14:paraId="484F5D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完全的道是神诫命的道，圣经的道，圣洁和责任的道，永恒的道。</w:t>
      </w:r>
    </w:p>
    <w:p w14:paraId="6008F8FA">
      <w:pPr>
        <w:spacing w:line="264" w:lineRule="auto"/>
        <w:rPr>
          <w:rFonts w:hint="eastAsia" w:ascii="微软雅黑" w:hAnsi="微软雅黑" w:eastAsia="微软雅黑" w:cs="微软雅黑"/>
          <w:sz w:val="30"/>
          <w:szCs w:val="30"/>
        </w:rPr>
      </w:pPr>
    </w:p>
    <w:p w14:paraId="58D86E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walketh in such a way is a Man for me, such a one I like, and such an one I will choose; such an one shall serve me as will serve my God as well as me.</w:t>
      </w:r>
    </w:p>
    <w:p w14:paraId="44D4FE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行在这道上的人是我所要的人，这样的人我喜欢，这样的人我要选择；这样的人将服侍我，正如他将事奉我的神以及我一样。</w:t>
      </w:r>
    </w:p>
    <w:p w14:paraId="5B5963BF">
      <w:pPr>
        <w:spacing w:line="264" w:lineRule="auto"/>
        <w:rPr>
          <w:rFonts w:hint="eastAsia" w:ascii="微软雅黑" w:hAnsi="微软雅黑" w:eastAsia="微软雅黑" w:cs="微软雅黑"/>
          <w:sz w:val="30"/>
          <w:szCs w:val="30"/>
        </w:rPr>
      </w:pPr>
    </w:p>
    <w:p w14:paraId="56BEB5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had said before, verse 4, that He would not know a wicked person.</w:t>
      </w:r>
    </w:p>
    <w:p w14:paraId="4F485A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他在前面第4节说过，他不认识邪恶的人。</w:t>
      </w:r>
    </w:p>
    <w:p w14:paraId="2D52F6E4">
      <w:pPr>
        <w:spacing w:line="264" w:lineRule="auto"/>
        <w:rPr>
          <w:rFonts w:hint="eastAsia" w:ascii="微软雅黑" w:hAnsi="微软雅黑" w:eastAsia="微软雅黑" w:cs="微软雅黑"/>
          <w:sz w:val="30"/>
          <w:szCs w:val="30"/>
        </w:rPr>
      </w:pPr>
    </w:p>
    <w:p w14:paraId="564812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not understand it of a common ordinary knowledge, a nuda scientia, bare naked knowledge, for in that sense he did, and could not but know many, too too many;</w:t>
      </w:r>
    </w:p>
    <w:p w14:paraId="204E9B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你绝不可将其理解为普通的认知，一种nuda scientia，赤裸的知识，因为在这个意义上他确实认识，也不得不认识许多，太多太多了；</w:t>
      </w:r>
    </w:p>
    <w:p w14:paraId="3DB32D56">
      <w:pPr>
        <w:spacing w:line="264" w:lineRule="auto"/>
        <w:rPr>
          <w:rFonts w:hint="eastAsia" w:ascii="微软雅黑" w:hAnsi="微软雅黑" w:eastAsia="微软雅黑" w:cs="微软雅黑"/>
          <w:sz w:val="30"/>
          <w:szCs w:val="30"/>
        </w:rPr>
      </w:pPr>
    </w:p>
    <w:p w14:paraId="733B37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would not know a wicked person so as to countenance him, not so know him as to make him his choice, and have fellowship with him.</w:t>
      </w:r>
    </w:p>
    <w:p w14:paraId="404FFF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但他不愿认识一个恶人以至于支持他，不愿那样认识他以至于选择他，并与他相交。</w:t>
      </w:r>
    </w:p>
    <w:p w14:paraId="084AB442">
      <w:pPr>
        <w:spacing w:line="264" w:lineRule="auto"/>
        <w:rPr>
          <w:rFonts w:hint="eastAsia" w:ascii="微软雅黑" w:hAnsi="微软雅黑" w:eastAsia="微软雅黑" w:cs="微软雅黑"/>
          <w:sz w:val="30"/>
          <w:szCs w:val="30"/>
        </w:rPr>
      </w:pPr>
    </w:p>
    <w:p w14:paraId="2E1E58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doth not fear God, that will not mind, serve and worship God, that is without God in the World, may well be branded for a wicked Man; in all companies let him go for such an one:</w:t>
      </w:r>
    </w:p>
    <w:p w14:paraId="6F4966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那个不敬畏神，不理会、事奉和敬拜神，在世上没有神的人，完全可以被打上恶人的烙印；在所有群体中，让他被视为这样的人：</w:t>
      </w:r>
    </w:p>
    <w:p w14:paraId="4CE0CE2C">
      <w:pPr>
        <w:spacing w:line="264" w:lineRule="auto"/>
        <w:rPr>
          <w:rFonts w:hint="eastAsia" w:ascii="微软雅黑" w:hAnsi="微软雅黑" w:eastAsia="微软雅黑" w:cs="微软雅黑"/>
          <w:sz w:val="30"/>
          <w:szCs w:val="30"/>
        </w:rPr>
      </w:pPr>
    </w:p>
    <w:p w14:paraId="4949E7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saith David, I will have nothing to do with that sort of men; such a person shall be none of my Familiars, none of my intimate Acquaintance; he shall be none of my Family, none of my Court.</w:t>
      </w:r>
    </w:p>
    <w:p w14:paraId="58B04C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并且，大卫说，我与这类人毫无瓜葛；这样的人必不成为我的密友，不成为我的知己；他必不属于我的家庭，不属于我的宫廷。</w:t>
      </w:r>
    </w:p>
    <w:p w14:paraId="7857354A">
      <w:pPr>
        <w:spacing w:line="264" w:lineRule="auto"/>
        <w:rPr>
          <w:rFonts w:hint="eastAsia" w:ascii="微软雅黑" w:hAnsi="微软雅黑" w:eastAsia="微软雅黑" w:cs="微软雅黑"/>
          <w:sz w:val="30"/>
          <w:szCs w:val="30"/>
        </w:rPr>
      </w:pPr>
    </w:p>
    <w:p w14:paraId="592ED8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would be well for the World, if all Princes would say the same, and be as good as their word; if they would not know wicked persons, fewer wicked persons would be known:</w:t>
      </w:r>
    </w:p>
    <w:p w14:paraId="0B0C80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如果在世上，所有的君王都说同样的话，并且言行一致，那就好了；如果他们不认识恶人，恶人就会更少为人所知：</w:t>
      </w:r>
    </w:p>
    <w:p w14:paraId="5E022C86">
      <w:pPr>
        <w:spacing w:line="264" w:lineRule="auto"/>
        <w:rPr>
          <w:rFonts w:hint="eastAsia" w:ascii="微软雅黑" w:hAnsi="微软雅黑" w:eastAsia="微软雅黑" w:cs="微软雅黑"/>
          <w:sz w:val="30"/>
          <w:szCs w:val="30"/>
        </w:rPr>
      </w:pPr>
    </w:p>
    <w:p w14:paraId="3C8755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there no wicked men in Favor at Courts, there would be fewer in the Cities, and fewer in the Countries.</w:t>
      </w:r>
    </w:p>
    <w:p w14:paraId="147096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如果宫廷里没有受宠的恶人，城市里就会更少，乡村里也会更少。</w:t>
      </w:r>
    </w:p>
    <w:p w14:paraId="7529F2B9">
      <w:pPr>
        <w:spacing w:line="264" w:lineRule="auto"/>
        <w:rPr>
          <w:rFonts w:hint="eastAsia" w:ascii="微软雅黑" w:hAnsi="微软雅黑" w:eastAsia="微软雅黑" w:cs="微软雅黑"/>
          <w:sz w:val="30"/>
          <w:szCs w:val="30"/>
        </w:rPr>
      </w:pPr>
    </w:p>
    <w:p w14:paraId="2B7A17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they swarm at a Court, they fly about, and like Locusts overspread and cover the face of a Land.</w:t>
      </w:r>
    </w:p>
    <w:p w14:paraId="2C34C5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但当他们在宫廷成群结队时，他们四处飞舞，像蝗虫一样遍布并覆盖地。</w:t>
      </w:r>
    </w:p>
    <w:p w14:paraId="2123C75D">
      <w:pPr>
        <w:spacing w:line="264" w:lineRule="auto"/>
        <w:rPr>
          <w:rFonts w:hint="eastAsia" w:ascii="微软雅黑" w:hAnsi="微软雅黑" w:eastAsia="微软雅黑" w:cs="微软雅黑"/>
          <w:sz w:val="30"/>
          <w:szCs w:val="30"/>
        </w:rPr>
      </w:pPr>
    </w:p>
    <w:p w14:paraId="4115B2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the duty of those who are Governors of Families, to take care, and so to order things, that they and their Families together do serve and worship God;</w:t>
      </w:r>
    </w:p>
    <w:p w14:paraId="71B0EE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第二；家庭管理者的责任是小心照管，并以此安排事务，使他们和他们的家庭一起事奉和敬拜神；</w:t>
      </w:r>
    </w:p>
    <w:p w14:paraId="4EE197A6">
      <w:pPr>
        <w:spacing w:line="264" w:lineRule="auto"/>
        <w:rPr>
          <w:rFonts w:hint="eastAsia" w:ascii="微软雅黑" w:hAnsi="微软雅黑" w:eastAsia="微软雅黑" w:cs="微软雅黑"/>
          <w:sz w:val="30"/>
          <w:szCs w:val="30"/>
        </w:rPr>
      </w:pPr>
    </w:p>
    <w:p w14:paraId="747579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that they do it together, that it be their joint act, and that all concur to the making up of an holy Harmony.</w:t>
      </w:r>
    </w:p>
    <w:p w14:paraId="052E17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我是说，他们一起做，这成为他们的联合行动，并且所有人都协力构成神圣的和谐。</w:t>
      </w:r>
    </w:p>
    <w:p w14:paraId="06D2842C">
      <w:pPr>
        <w:spacing w:line="264" w:lineRule="auto"/>
        <w:rPr>
          <w:rFonts w:hint="eastAsia" w:ascii="微软雅黑" w:hAnsi="微软雅黑" w:eastAsia="微软雅黑" w:cs="微软雅黑"/>
          <w:sz w:val="30"/>
          <w:szCs w:val="30"/>
        </w:rPr>
      </w:pPr>
    </w:p>
    <w:p w14:paraId="22115A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there is some Worshipping of God in the Family, but besides, over and above that there ought to be an holy Family-Worship.</w:t>
      </w:r>
    </w:p>
    <w:p w14:paraId="7ACED0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家庭中有一些对神的敬拜是不够的，除此之外，超越那个，还应当有神圣的家庭敬拜。</w:t>
      </w:r>
    </w:p>
    <w:p w14:paraId="45F7666B">
      <w:pPr>
        <w:spacing w:line="264" w:lineRule="auto"/>
        <w:rPr>
          <w:rFonts w:hint="eastAsia" w:ascii="微软雅黑" w:hAnsi="微软雅黑" w:eastAsia="微软雅黑" w:cs="微软雅黑"/>
          <w:sz w:val="30"/>
          <w:szCs w:val="30"/>
        </w:rPr>
      </w:pPr>
    </w:p>
    <w:p w14:paraId="29E6B6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saith, Psal. 133.1. Behold, how good and how pleasant it is for Brethren to walk together in Unity.</w:t>
      </w:r>
    </w:p>
    <w:p w14:paraId="3CF235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大卫说，诗篇133:1。看哪，弟兄和睦同居，是何等的善，何等的美。</w:t>
      </w:r>
    </w:p>
    <w:p w14:paraId="161F5807">
      <w:pPr>
        <w:spacing w:line="264" w:lineRule="auto"/>
        <w:rPr>
          <w:rFonts w:hint="eastAsia" w:ascii="微软雅黑" w:hAnsi="微软雅黑" w:eastAsia="微软雅黑" w:cs="微软雅黑"/>
          <w:sz w:val="30"/>
          <w:szCs w:val="30"/>
        </w:rPr>
      </w:pPr>
    </w:p>
    <w:p w14:paraId="585795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commendable and lovely thing to see the same among Husbands and Wives, Parents and Children, Masters and Servants, Mistresses and Maids; it is sweet dwelling together in Unity;</w:t>
      </w:r>
    </w:p>
    <w:p w14:paraId="4EAA6C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在丈夫和妻子、父母和儿女、主人和仆人、主母和女仆之间看到同样的情景，是非常值得称赞和可爱的；和睦同居是甜美的；</w:t>
      </w:r>
    </w:p>
    <w:p w14:paraId="7A4E9D24">
      <w:pPr>
        <w:spacing w:line="264" w:lineRule="auto"/>
        <w:rPr>
          <w:rFonts w:hint="eastAsia" w:ascii="微软雅黑" w:hAnsi="微软雅黑" w:eastAsia="微软雅黑" w:cs="微软雅黑"/>
          <w:sz w:val="30"/>
          <w:szCs w:val="30"/>
        </w:rPr>
      </w:pPr>
    </w:p>
    <w:p w14:paraId="7897DB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far more pleasant and delightful to God and all good Men, to see them dwelling and walking together in Piety.</w:t>
      </w:r>
    </w:p>
    <w:p w14:paraId="7D430C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但在神和所有好人看来，看到他们一起在敬虔中居住和同行，是远为更美和令人愉悦的。</w:t>
      </w:r>
    </w:p>
    <w:p w14:paraId="5DD3F509">
      <w:pPr>
        <w:spacing w:line="264" w:lineRule="auto"/>
        <w:rPr>
          <w:rFonts w:hint="eastAsia" w:ascii="微软雅黑" w:hAnsi="微软雅黑" w:eastAsia="微软雅黑" w:cs="微软雅黑"/>
          <w:sz w:val="30"/>
          <w:szCs w:val="30"/>
        </w:rPr>
      </w:pPr>
    </w:p>
    <w:p w14:paraId="4AD6AA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live together, and love together, and eat and drink together without any quarrels or contentions;</w:t>
      </w:r>
    </w:p>
    <w:p w14:paraId="4FC0CC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正如一起生活，一起相爱，一起吃喝而没有任何争吵或争斗；</w:t>
      </w:r>
    </w:p>
    <w:p w14:paraId="2C7FFDA9">
      <w:pPr>
        <w:spacing w:line="264" w:lineRule="auto"/>
        <w:rPr>
          <w:rFonts w:hint="eastAsia" w:ascii="微软雅黑" w:hAnsi="微软雅黑" w:eastAsia="微软雅黑" w:cs="微软雅黑"/>
          <w:sz w:val="30"/>
          <w:szCs w:val="30"/>
        </w:rPr>
      </w:pPr>
    </w:p>
    <w:p w14:paraId="287975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 read the Sacred Scriptures, and other good Books together, and pray together, and sing Psalms together, and put forth other Acts of Religion.</w:t>
      </w:r>
    </w:p>
    <w:p w14:paraId="05FFE7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照样一起阅读圣经和其他好书，一起祷告，一起唱诗篇，并发出其他宗教行为。</w:t>
      </w:r>
    </w:p>
    <w:p w14:paraId="0F6E6844">
      <w:pPr>
        <w:spacing w:line="264" w:lineRule="auto"/>
        <w:rPr>
          <w:rFonts w:hint="eastAsia" w:ascii="微软雅黑" w:hAnsi="微软雅黑" w:eastAsia="微软雅黑" w:cs="微软雅黑"/>
          <w:sz w:val="30"/>
          <w:szCs w:val="30"/>
        </w:rPr>
      </w:pPr>
    </w:p>
    <w:p w14:paraId="3A3C55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how good and how pleasant is it to see them living together, not only a natural and civil Life, in Love and mutual Kindness, but likewise a gracious and holy Life in all goodness.</w:t>
      </w:r>
    </w:p>
    <w:p w14:paraId="33CAC2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简而言之，看到他们一起生活，不仅过着相爱和互助的自然和公民生活，而且在一切良善中过着恩典和圣洁的生活，是何等的善，何等的美。</w:t>
      </w:r>
    </w:p>
    <w:p w14:paraId="69D70F0D">
      <w:pPr>
        <w:spacing w:line="264" w:lineRule="auto"/>
        <w:rPr>
          <w:rFonts w:hint="eastAsia" w:ascii="微软雅黑" w:hAnsi="微软雅黑" w:eastAsia="微软雅黑" w:cs="微软雅黑"/>
          <w:sz w:val="30"/>
          <w:szCs w:val="30"/>
        </w:rPr>
      </w:pPr>
    </w:p>
    <w:p w14:paraId="6F02E1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may suffice for the opening to you, what I mean by setting up the Worship of God in Family.</w:t>
      </w:r>
    </w:p>
    <w:p w14:paraId="1D3B57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关于我在家庭中建立对神的敬拜是什么意思，讲这么多就足以向你们解释清楚了。</w:t>
      </w:r>
    </w:p>
    <w:p w14:paraId="63B78E4D">
      <w:pPr>
        <w:spacing w:line="264" w:lineRule="auto"/>
        <w:rPr>
          <w:rFonts w:hint="eastAsia" w:ascii="微软雅黑" w:hAnsi="微软雅黑" w:eastAsia="微软雅黑" w:cs="微软雅黑"/>
          <w:sz w:val="30"/>
          <w:szCs w:val="30"/>
        </w:rPr>
      </w:pPr>
    </w:p>
    <w:p w14:paraId="0BD29D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person would think, that such as live in London, where there is so much Light, and plenty of Gospel-means; specially such as own a God, and call themselves Christians, should not need many Arguments either to convince them that this is a Duty, or to persuade them to the performance of it;</w:t>
      </w:r>
    </w:p>
    <w:p w14:paraId="687229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现在一个人会认为，那些住在伦敦，有这么多光照和丰富福音手段的人；特别是那些承认神，并自称为基督徒的人，应该不需要许多论据来使他们确信这是一种责任，或劝说他们去履行它；</w:t>
      </w:r>
    </w:p>
    <w:p w14:paraId="6B55B319">
      <w:pPr>
        <w:spacing w:line="264" w:lineRule="auto"/>
        <w:rPr>
          <w:rFonts w:hint="eastAsia" w:ascii="微软雅黑" w:hAnsi="微软雅黑" w:eastAsia="微软雅黑" w:cs="微软雅黑"/>
          <w:sz w:val="30"/>
          <w:szCs w:val="30"/>
        </w:rPr>
      </w:pPr>
    </w:p>
    <w:p w14:paraId="66861A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would of themselves at the very mentioning of the thing assent to the goodness and reasonableness of it;</w:t>
      </w:r>
    </w:p>
    <w:p w14:paraId="37970F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而是他们自己一提到这件事，就会赞同它的好处和合理性；</w:t>
      </w:r>
    </w:p>
    <w:p w14:paraId="5395B5DA">
      <w:pPr>
        <w:spacing w:line="264" w:lineRule="auto"/>
        <w:rPr>
          <w:rFonts w:hint="eastAsia" w:ascii="微软雅黑" w:hAnsi="微软雅黑" w:eastAsia="微软雅黑" w:cs="微软雅黑"/>
          <w:sz w:val="30"/>
          <w:szCs w:val="30"/>
        </w:rPr>
      </w:pPr>
    </w:p>
    <w:p w14:paraId="40B24E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those who do profess their believing that there is a God, and their own standing in Relation to him, and having an Interest him as their God, should at their hearing of Family-Worship cheerfully acknowledge it to be his due.</w:t>
      </w:r>
    </w:p>
    <w:p w14:paraId="427853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所有那些宣称相信有神，并自己在关系上属于祂，且在祂里面有份作为他们神的人，一听到家庭敬拜，就应该欣然承认这是祂应得的。</w:t>
      </w:r>
    </w:p>
    <w:p w14:paraId="43BB8CAC">
      <w:pPr>
        <w:spacing w:line="264" w:lineRule="auto"/>
        <w:rPr>
          <w:rFonts w:hint="eastAsia" w:ascii="微软雅黑" w:hAnsi="微软雅黑" w:eastAsia="微软雅黑" w:cs="微软雅黑"/>
          <w:sz w:val="30"/>
          <w:szCs w:val="30"/>
        </w:rPr>
      </w:pPr>
    </w:p>
    <w:p w14:paraId="123456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Alas! Whatever the Light doth plainly discover, and whatever their well-informed and awakened Consciences do suggest to them, how many are there among us that imprison the Truth, and hold it in unrighteousness!</w:t>
      </w:r>
    </w:p>
    <w:p w14:paraId="5C1B3B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但是，哎！哎！无论光照多么清楚地揭示，无论他们见多识广且被唤醒的良心如何建议他们，我们在中间有多少人压制真理，在不义中阻挡真理啊！</w:t>
      </w:r>
    </w:p>
    <w:p w14:paraId="64462F2B">
      <w:pPr>
        <w:spacing w:line="264" w:lineRule="auto"/>
        <w:rPr>
          <w:rFonts w:hint="eastAsia" w:ascii="微软雅黑" w:hAnsi="微软雅黑" w:eastAsia="微软雅黑" w:cs="微软雅黑"/>
          <w:sz w:val="30"/>
          <w:szCs w:val="30"/>
        </w:rPr>
      </w:pPr>
    </w:p>
    <w:p w14:paraId="658A60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consequence how great is the number of them who live in the great, if not total neglect of this excellent work?</w:t>
      </w:r>
    </w:p>
    <w:p w14:paraId="2157AC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结果，生活在对这项卓越工作极大（如果不是完全）忽视中的人，数量是何等巨大？</w:t>
      </w:r>
    </w:p>
    <w:p w14:paraId="137653AB">
      <w:pPr>
        <w:spacing w:line="264" w:lineRule="auto"/>
        <w:rPr>
          <w:rFonts w:hint="eastAsia" w:ascii="微软雅黑" w:hAnsi="微软雅黑" w:eastAsia="微软雅黑" w:cs="微软雅黑"/>
          <w:sz w:val="30"/>
          <w:szCs w:val="30"/>
        </w:rPr>
      </w:pPr>
    </w:p>
    <w:p w14:paraId="2BD9F0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do not now speak of Atheists, nor of those who are scandalously wicked and profane; for it is not to be wondered at in them, since they have no fear of God before their Eyes.</w:t>
      </w:r>
    </w:p>
    <w:p w14:paraId="0617B2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我现在不是说无神论者，也不是说那些无耻邪恶和亵渎的人；因为在他们身上这并不奇怪，既然他们眼中没有对神的敬畏。</w:t>
      </w:r>
    </w:p>
    <w:p w14:paraId="3E4DACE8">
      <w:pPr>
        <w:spacing w:line="264" w:lineRule="auto"/>
        <w:rPr>
          <w:rFonts w:hint="eastAsia" w:ascii="微软雅黑" w:hAnsi="微软雅黑" w:eastAsia="微软雅黑" w:cs="微软雅黑"/>
          <w:sz w:val="30"/>
          <w:szCs w:val="30"/>
        </w:rPr>
      </w:pPr>
    </w:p>
    <w:p w14:paraId="644CC0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and others of my Brethren are greatly mis-informed, if the guilt hereof doth not cleave to some, yea to many of those who profess Religion, and have joined themselves in Communion with those who do really desire and aim at the greatest strictness and most exact holiness;</w:t>
      </w:r>
    </w:p>
    <w:p w14:paraId="7A59F7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但我和我其他的弟兄们如果被告知，这种罪没有粘附在一些，是的，许多宣信宗教的人身上，并且这些人已经加入了那些真正渴望并以此最大严谨和最精确圣洁之人的团契中，那就是被大大误导了；</w:t>
      </w:r>
    </w:p>
    <w:p w14:paraId="1224ADBC">
      <w:pPr>
        <w:spacing w:line="264" w:lineRule="auto"/>
        <w:rPr>
          <w:rFonts w:hint="eastAsia" w:ascii="微软雅黑" w:hAnsi="微软雅黑" w:eastAsia="微软雅黑" w:cs="微软雅黑"/>
          <w:sz w:val="30"/>
          <w:szCs w:val="30"/>
        </w:rPr>
      </w:pPr>
    </w:p>
    <w:p w14:paraId="2A0CDE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there is apparent necessity of doing what we can towards the reviving of this excellent practice, which hath been by so many so unkindly, so sinfully shut out of doors.</w:t>
      </w:r>
    </w:p>
    <w:p w14:paraId="751ABB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以至于显然有必要尽我们所能来复兴这种卓越的实践，它已经被这么多人如此不友善、如此罪恶地拒之门外。</w:t>
      </w:r>
    </w:p>
    <w:p w14:paraId="47C48038">
      <w:pPr>
        <w:spacing w:line="264" w:lineRule="auto"/>
        <w:rPr>
          <w:rFonts w:hint="eastAsia" w:ascii="微软雅黑" w:hAnsi="微软雅黑" w:eastAsia="微软雅黑" w:cs="微软雅黑"/>
          <w:sz w:val="30"/>
          <w:szCs w:val="30"/>
        </w:rPr>
      </w:pPr>
    </w:p>
    <w:p w14:paraId="05254F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this end I shall do these two things.</w:t>
      </w:r>
    </w:p>
    <w:p w14:paraId="698549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为此，我将做这两件事。</w:t>
      </w:r>
    </w:p>
    <w:p w14:paraId="0EC1456B">
      <w:pPr>
        <w:spacing w:line="264" w:lineRule="auto"/>
        <w:rPr>
          <w:rFonts w:hint="eastAsia" w:ascii="微软雅黑" w:hAnsi="微软雅黑" w:eastAsia="微软雅黑" w:cs="微软雅黑"/>
          <w:sz w:val="30"/>
          <w:szCs w:val="30"/>
        </w:rPr>
      </w:pPr>
    </w:p>
    <w:p w14:paraId="2CEDD6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shall prove that the setting up of the Worship of God and Religious Exercises in Families is a Duty.</w:t>
      </w:r>
    </w:p>
    <w:p w14:paraId="6F313C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第一；我将证明在家庭中建立对神的敬拜和宗教操练是一种责任。</w:t>
      </w:r>
    </w:p>
    <w:p w14:paraId="3DFDE8E8">
      <w:pPr>
        <w:spacing w:line="264" w:lineRule="auto"/>
        <w:rPr>
          <w:rFonts w:hint="eastAsia" w:ascii="微软雅黑" w:hAnsi="微软雅黑" w:eastAsia="微软雅黑" w:cs="微软雅黑"/>
          <w:sz w:val="30"/>
          <w:szCs w:val="30"/>
        </w:rPr>
      </w:pPr>
    </w:p>
    <w:p w14:paraId="7663E9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Lay down some Arguments by which this may appear your reasonable Service.</w:t>
      </w:r>
    </w:p>
    <w:p w14:paraId="448BE0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第二；列出一些论据，通过这些论据，这可能显为你们理所当然的事奉。</w:t>
      </w:r>
    </w:p>
    <w:p w14:paraId="415AB5B8">
      <w:pPr>
        <w:spacing w:line="264" w:lineRule="auto"/>
        <w:rPr>
          <w:rFonts w:hint="eastAsia" w:ascii="微软雅黑" w:hAnsi="微软雅黑" w:eastAsia="微软雅黑" w:cs="微软雅黑"/>
          <w:sz w:val="30"/>
          <w:szCs w:val="30"/>
        </w:rPr>
      </w:pPr>
    </w:p>
    <w:p w14:paraId="3B9776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begin with the former, That Family-worship is a Duty; and that I prove by these three things: The Practice of the Heathen; The Precepts of the Scripture; And the Practice of Saints.</w:t>
      </w:r>
    </w:p>
    <w:p w14:paraId="5D56EB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我们从前者开始，即家庭敬拜是一种责任；我通过这三件事来证明：异教徒的实践；圣经的以此；以及圣徒的实践。</w:t>
      </w:r>
    </w:p>
    <w:p w14:paraId="689DBB4C">
      <w:pPr>
        <w:spacing w:line="264" w:lineRule="auto"/>
        <w:rPr>
          <w:rFonts w:hint="eastAsia" w:ascii="微软雅黑" w:hAnsi="微软雅黑" w:eastAsia="微软雅黑" w:cs="微软雅黑"/>
          <w:sz w:val="30"/>
          <w:szCs w:val="30"/>
        </w:rPr>
      </w:pPr>
    </w:p>
    <w:p w14:paraId="0A281E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This was the Practice amongst the Heathens; though they had no more than the dim Light of Nature, yet by that they did see this to be their Duty;</w:t>
      </w:r>
    </w:p>
    <w:p w14:paraId="518D3F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这是异教徒中间的实践；虽然他们只有微弱的自然之光，但藉着那个，他们确实看到了这是他们的责任；</w:t>
      </w:r>
    </w:p>
    <w:p w14:paraId="7923BFD4">
      <w:pPr>
        <w:spacing w:line="264" w:lineRule="auto"/>
        <w:rPr>
          <w:rFonts w:hint="eastAsia" w:ascii="微软雅黑" w:hAnsi="微软雅黑" w:eastAsia="微软雅黑" w:cs="微软雅黑"/>
          <w:sz w:val="30"/>
          <w:szCs w:val="30"/>
        </w:rPr>
      </w:pPr>
    </w:p>
    <w:p w14:paraId="7DC43A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not having the Law written, were a Law to themselves; and have done by Nature many of the things contained in the Law, Rom. 2.14.</w:t>
      </w:r>
    </w:p>
    <w:p w14:paraId="186FFA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这些人没有写下来的律法，自己就是自己的律法；并顺着本性行了律法上的许多事，罗马书2:14。</w:t>
      </w:r>
    </w:p>
    <w:p w14:paraId="3541DC18">
      <w:pPr>
        <w:spacing w:line="264" w:lineRule="auto"/>
        <w:rPr>
          <w:rFonts w:hint="eastAsia" w:ascii="微软雅黑" w:hAnsi="微软雅黑" w:eastAsia="微软雅黑" w:cs="微软雅黑"/>
          <w:sz w:val="30"/>
          <w:szCs w:val="30"/>
        </w:rPr>
      </w:pPr>
    </w:p>
    <w:p w14:paraId="67A7C7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among others this. We find they had their Lares their Penates, such as they counted and called their Household-God's, and unto them they did offer up Sacrifices in their Families, and unto them they did together perform acts of Religious Worship.</w:t>
      </w:r>
    </w:p>
    <w:p w14:paraId="4D3C6B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其中就有这一件。我们发现他们有他们的守护神（Lares）和家神（Penates），就是他们所算为并称为他们的家神（Household-God's）的，在他们的家庭中向它们献祭，并向它们一起履行宗教敬拜的行为。</w:t>
      </w:r>
    </w:p>
    <w:p w14:paraId="7A066853">
      <w:pPr>
        <w:spacing w:line="264" w:lineRule="auto"/>
        <w:rPr>
          <w:rFonts w:hint="eastAsia" w:ascii="微软雅黑" w:hAnsi="微软雅黑" w:eastAsia="微软雅黑" w:cs="微软雅黑"/>
          <w:sz w:val="30"/>
          <w:szCs w:val="30"/>
        </w:rPr>
      </w:pPr>
    </w:p>
    <w:p w14:paraId="786F11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Prayer to God in Families, is a part of Natural Worship, because discovered by Natural Light; and for the shameful neglect thereof the poor blind Heathen will rise up against multitudes of the Men and Women of this untoward Generation.</w:t>
      </w:r>
    </w:p>
    <w:p w14:paraId="1E1F3D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因此，在家庭中向神祷告，是自然敬拜的一部分，因为是由自然之光发现的；为了这可耻的忽略，可怜瞎眼的异教徒将会起来反对这弯曲世代的许多男男女女。</w:t>
      </w:r>
    </w:p>
    <w:p w14:paraId="0D8514B4">
      <w:pPr>
        <w:spacing w:line="264" w:lineRule="auto"/>
        <w:rPr>
          <w:rFonts w:hint="eastAsia" w:ascii="微软雅黑" w:hAnsi="微软雅黑" w:eastAsia="微软雅黑" w:cs="微软雅黑"/>
          <w:sz w:val="30"/>
          <w:szCs w:val="30"/>
        </w:rPr>
      </w:pPr>
    </w:p>
    <w:p w14:paraId="347109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they be more liberal to their God's of Dung, than we are to the Lord of Glory?</w:t>
      </w:r>
    </w:p>
    <w:p w14:paraId="21827C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难道他们对他们的粪土之神要比我们对荣耀的主更慷慨吗？</w:t>
      </w:r>
    </w:p>
    <w:p w14:paraId="1FE1289F">
      <w:pPr>
        <w:spacing w:line="264" w:lineRule="auto"/>
        <w:rPr>
          <w:rFonts w:hint="eastAsia" w:ascii="微软雅黑" w:hAnsi="微软雅黑" w:eastAsia="微软雅黑" w:cs="微软雅黑"/>
          <w:sz w:val="30"/>
          <w:szCs w:val="30"/>
        </w:rPr>
      </w:pPr>
    </w:p>
    <w:p w14:paraId="73C584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they do more for the Honoring of their false God's, than some of us do for the living and true God who made Heaven and Earth, and who is the Author of your Being, the God of your Comforts, and the Father of all your Mercies; by the Hand of whose Power ye were made, and upon whose Cost ye spend.</w:t>
      </w:r>
    </w:p>
    <w:p w14:paraId="3545C2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为尊荣他们的假神所做的，要比我们中间一些人为这位创造天地的活真神所做的更多吗？祂是你们生命（Being）的创始者，你们安慰的神，你们一切怜悯的父；你们是藉着祂大能的手被造，并花费祂的资财。</w:t>
      </w:r>
    </w:p>
    <w:p w14:paraId="57C27EB2">
      <w:pPr>
        <w:spacing w:line="264" w:lineRule="auto"/>
        <w:rPr>
          <w:rFonts w:hint="eastAsia" w:ascii="微软雅黑" w:hAnsi="微软雅黑" w:eastAsia="微软雅黑" w:cs="微软雅黑"/>
          <w:sz w:val="30"/>
          <w:szCs w:val="30"/>
        </w:rPr>
      </w:pPr>
    </w:p>
    <w:p w14:paraId="3F2952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sore and dreadful punishment will you deserve if the very Heathen shall condemn you!</w:t>
      </w:r>
    </w:p>
    <w:p w14:paraId="5F9D06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如果连异教徒都要定你们的罪，你们该受何等严厉可怕的惩罚！</w:t>
      </w:r>
    </w:p>
    <w:p w14:paraId="5104DB9C">
      <w:pPr>
        <w:spacing w:line="264" w:lineRule="auto"/>
        <w:rPr>
          <w:rFonts w:hint="eastAsia" w:ascii="微软雅黑" w:hAnsi="微软雅黑" w:eastAsia="微软雅黑" w:cs="微软雅黑"/>
          <w:sz w:val="30"/>
          <w:szCs w:val="30"/>
        </w:rPr>
      </w:pPr>
    </w:p>
    <w:p w14:paraId="1B3405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were more observant of their Idols than you are of God; it will be unspeakably more tolerable for them in the Day of Judgment than for you.</w:t>
      </w:r>
    </w:p>
    <w:p w14:paraId="4989C7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如果他们对偶像比你们对神更留心；在审判的日子，他们所受的将比你们所受的无可比拟地更容易忍受。</w:t>
      </w:r>
    </w:p>
    <w:p w14:paraId="6DAFCACC">
      <w:pPr>
        <w:spacing w:line="264" w:lineRule="auto"/>
        <w:rPr>
          <w:rFonts w:hint="eastAsia" w:ascii="微软雅黑" w:hAnsi="微软雅黑" w:eastAsia="微软雅黑" w:cs="微软雅黑"/>
          <w:sz w:val="30"/>
          <w:szCs w:val="30"/>
        </w:rPr>
      </w:pPr>
    </w:p>
    <w:p w14:paraId="1716E1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upon and apply to yourselves what the Apostle Paul said to the wicked Jew, Rom. 2.27.</w:t>
      </w:r>
    </w:p>
    <w:p w14:paraId="2E2B18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思考并应用使徒保罗对邪恶的犹太人所说的话，罗马书2:27。</w:t>
      </w:r>
    </w:p>
    <w:p w14:paraId="3787A6B6">
      <w:pPr>
        <w:spacing w:line="264" w:lineRule="auto"/>
        <w:rPr>
          <w:rFonts w:hint="eastAsia" w:ascii="微软雅黑" w:hAnsi="微软雅黑" w:eastAsia="微软雅黑" w:cs="微软雅黑"/>
          <w:sz w:val="30"/>
          <w:szCs w:val="30"/>
        </w:rPr>
      </w:pPr>
    </w:p>
    <w:p w14:paraId="1D3ED2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Uncircumcision which is by Nature if it fulfil the Law, Judge thee who by the Letter and Circumcision dost transgress the Law?</w:t>
      </w:r>
    </w:p>
    <w:p w14:paraId="4DE388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那本来未受割礼的，若全守律法，岂不是要审判你这有仪文和割礼竟犯律法的人吗？</w:t>
      </w:r>
    </w:p>
    <w:p w14:paraId="6F7624F7">
      <w:pPr>
        <w:spacing w:line="264" w:lineRule="auto"/>
        <w:rPr>
          <w:rFonts w:hint="eastAsia" w:ascii="微软雅黑" w:hAnsi="微软雅黑" w:eastAsia="微软雅黑" w:cs="微软雅黑"/>
          <w:sz w:val="30"/>
          <w:szCs w:val="30"/>
        </w:rPr>
      </w:pPr>
    </w:p>
    <w:p w14:paraId="0DEBE1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clearer that Light is which men do enjoy, if they rebel against it, the greater is the Sin which they commit, the greater is the guilt which they contract, and therefore the fiercer that wrath which they deserve.</w:t>
      </w:r>
    </w:p>
    <w:p w14:paraId="142259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人所享受的光越清晰，如果他们背叛它，他们所犯的罪就越大，他们招致的罪咎就越重，因此他们应得的愤怒就越猛烈。</w:t>
      </w:r>
    </w:p>
    <w:p w14:paraId="5CE825A5">
      <w:pPr>
        <w:spacing w:line="264" w:lineRule="auto"/>
        <w:rPr>
          <w:rFonts w:hint="eastAsia" w:ascii="微软雅黑" w:hAnsi="微软雅黑" w:eastAsia="微软雅黑" w:cs="微软雅黑"/>
          <w:sz w:val="30"/>
          <w:szCs w:val="30"/>
        </w:rPr>
      </w:pPr>
    </w:p>
    <w:p w14:paraId="59DB8F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Family-Worshiping of God is the matter of the Precept.</w:t>
      </w:r>
    </w:p>
    <w:p w14:paraId="2A974C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家庭敬拜神是以此的内容。</w:t>
      </w:r>
    </w:p>
    <w:p w14:paraId="1C89C006">
      <w:pPr>
        <w:spacing w:line="264" w:lineRule="auto"/>
        <w:rPr>
          <w:rFonts w:hint="eastAsia" w:ascii="微软雅黑" w:hAnsi="微软雅黑" w:eastAsia="微软雅黑" w:cs="微软雅黑"/>
          <w:sz w:val="30"/>
          <w:szCs w:val="30"/>
        </w:rPr>
      </w:pPr>
    </w:p>
    <w:p w14:paraId="3AB471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burden, if any will be so vile as to think or call it so, which the great God, whose we are, hath bound upon us.</w:t>
      </w:r>
    </w:p>
    <w:p w14:paraId="5172F8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这是一个担子（如果有人卑鄙到这样认为或称呼它），是我们所属的伟大的神捆绑在我们身上的。</w:t>
      </w:r>
    </w:p>
    <w:p w14:paraId="0468A45D">
      <w:pPr>
        <w:spacing w:line="264" w:lineRule="auto"/>
        <w:rPr>
          <w:rFonts w:hint="eastAsia" w:ascii="微软雅黑" w:hAnsi="微软雅黑" w:eastAsia="微软雅黑" w:cs="微软雅黑"/>
          <w:sz w:val="30"/>
          <w:szCs w:val="30"/>
        </w:rPr>
      </w:pPr>
    </w:p>
    <w:p w14:paraId="7CA7FD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particularly instance in Family-Prayer, which sweet and precious Incense I would gladly have all your houses perfumed daily with.</w:t>
      </w:r>
    </w:p>
    <w:p w14:paraId="65DE34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让我特别举家庭祷告为例，我乐意看到你们所有的房子每天都以此这种甜美珍贵的香气熏陶。</w:t>
      </w:r>
    </w:p>
    <w:p w14:paraId="71536B20">
      <w:pPr>
        <w:spacing w:line="264" w:lineRule="auto"/>
        <w:rPr>
          <w:rFonts w:hint="eastAsia" w:ascii="微软雅黑" w:hAnsi="微软雅黑" w:eastAsia="微软雅黑" w:cs="微软雅黑"/>
          <w:sz w:val="30"/>
          <w:szCs w:val="30"/>
        </w:rPr>
      </w:pPr>
    </w:p>
    <w:p w14:paraId="199893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granted, that it is not expressly commanded in Scripture, not totidem verbis, in so many words, but it is included in express commands, and from those commands, by necessary consequence it will appear to any one that doth not shut his own Eyes, to be the Mind and Will of God concerning us. For observe:</w:t>
      </w:r>
    </w:p>
    <w:p w14:paraId="19F63B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必须承认，这在圣经中没有明确以此，没有totidem verbis，即用同样的词语，但它包含在明确的以此中，并且从这些以此中，通过必然的推论，对任何不闭眼的人来说，显明这是神关于我们的心意和旨意。因为请注意：</w:t>
      </w:r>
    </w:p>
    <w:p w14:paraId="669E9EF3">
      <w:pPr>
        <w:spacing w:line="264" w:lineRule="auto"/>
        <w:rPr>
          <w:rFonts w:hint="eastAsia" w:ascii="微软雅黑" w:hAnsi="微软雅黑" w:eastAsia="微软雅黑" w:cs="微软雅黑"/>
          <w:sz w:val="30"/>
          <w:szCs w:val="30"/>
        </w:rPr>
      </w:pPr>
    </w:p>
    <w:p w14:paraId="5F29E1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are expressly commanded to make use of all Prayer.</w:t>
      </w:r>
    </w:p>
    <w:p w14:paraId="175917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第一；我们被明确以此使用“各样的祷告”（all Prayer）。</w:t>
      </w:r>
    </w:p>
    <w:p w14:paraId="20384DCD">
      <w:pPr>
        <w:spacing w:line="264" w:lineRule="auto"/>
        <w:rPr>
          <w:rFonts w:hint="eastAsia" w:ascii="微软雅黑" w:hAnsi="微软雅黑" w:eastAsia="微软雅黑" w:cs="微软雅黑"/>
          <w:sz w:val="30"/>
          <w:szCs w:val="30"/>
        </w:rPr>
      </w:pPr>
    </w:p>
    <w:p w14:paraId="7A55D0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notice of that word, All, all Prayer, i.e. all kinds of holy Prayer, Ephes. 6.18.</w:t>
      </w:r>
    </w:p>
    <w:p w14:paraId="140A0D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注意那个词，所有，各样的祷告，即所有种类的神圣祷告，以弗所书6:18。</w:t>
      </w:r>
    </w:p>
    <w:p w14:paraId="5E6130D2">
      <w:pPr>
        <w:spacing w:line="264" w:lineRule="auto"/>
        <w:rPr>
          <w:rFonts w:hint="eastAsia" w:ascii="微软雅黑" w:hAnsi="微软雅黑" w:eastAsia="微软雅黑" w:cs="微软雅黑"/>
          <w:sz w:val="30"/>
          <w:szCs w:val="30"/>
        </w:rPr>
      </w:pPr>
    </w:p>
    <w:p w14:paraId="6D193F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had before told them, they must wrestle with Principalities and Powers, and Spiritual Wickedness's in high places;</w:t>
      </w:r>
    </w:p>
    <w:p w14:paraId="73583C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使徒之前告诉过他们，他们必须与执政的、掌权的，以及天空属灵气的恶魔争战；</w:t>
      </w:r>
    </w:p>
    <w:p w14:paraId="18821373">
      <w:pPr>
        <w:spacing w:line="264" w:lineRule="auto"/>
        <w:rPr>
          <w:rFonts w:hint="eastAsia" w:ascii="微软雅黑" w:hAnsi="微软雅黑" w:eastAsia="微软雅黑" w:cs="微软雅黑"/>
          <w:sz w:val="30"/>
          <w:szCs w:val="30"/>
        </w:rPr>
      </w:pPr>
    </w:p>
    <w:p w14:paraId="43B5BB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thereupon counseled them to make sure of a sufficient strength, being strong in the Lord, and in the power of his might, and Armor of Proof, the whole Armor of God, he doth here in this Verse advise them to a wrestling with God;</w:t>
      </w:r>
    </w:p>
    <w:p w14:paraId="5386C5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在此基础上，建议他们确保足够的力量，在主里，倚赖祂的大能大力作刚强的人，并穿戴经过验证的盔甲，即神的全副军装，他在这节经文中建议他们与神摔跤；</w:t>
      </w:r>
    </w:p>
    <w:p w14:paraId="3398E240">
      <w:pPr>
        <w:spacing w:line="264" w:lineRule="auto"/>
        <w:rPr>
          <w:rFonts w:hint="eastAsia" w:ascii="微软雅黑" w:hAnsi="微软雅黑" w:eastAsia="微软雅黑" w:cs="微软雅黑"/>
          <w:sz w:val="30"/>
          <w:szCs w:val="30"/>
        </w:rPr>
      </w:pPr>
    </w:p>
    <w:p w14:paraId="37DC53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it is excellent advice; for he that can like a Prince wrestle with God in a way of Supplication, will come off a Conqueror, when he is called out to wrestle with Devils in a way of Opposition.</w:t>
      </w:r>
    </w:p>
    <w:p w14:paraId="151D98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确实这是极好的建议；因为那能像王子一样在恳求中与神摔跤的人，当他被召在对抗中与魔鬼摔跤时，将成为得胜者。</w:t>
      </w:r>
    </w:p>
    <w:p w14:paraId="41BB04B1">
      <w:pPr>
        <w:spacing w:line="264" w:lineRule="auto"/>
        <w:rPr>
          <w:rFonts w:hint="eastAsia" w:ascii="微软雅黑" w:hAnsi="微软雅黑" w:eastAsia="微软雅黑" w:cs="微软雅黑"/>
          <w:sz w:val="30"/>
          <w:szCs w:val="30"/>
        </w:rPr>
      </w:pPr>
    </w:p>
    <w:p w14:paraId="7BE820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words, Praying always with all prayer and supplication in the Spirit, and watching thereunto with all perseverance, and supplication for all Saints. Mark that, with all prayer.</w:t>
      </w:r>
    </w:p>
    <w:p w14:paraId="20861E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注意这些话，靠着圣灵，随时多方祷告祈求，并要在此警醒不倦，为众圣徒祈求。注意那个，多方祷告（with all prayer）。</w:t>
      </w:r>
    </w:p>
    <w:p w14:paraId="69EF73B9">
      <w:pPr>
        <w:spacing w:line="264" w:lineRule="auto"/>
        <w:rPr>
          <w:rFonts w:hint="eastAsia" w:ascii="微软雅黑" w:hAnsi="微软雅黑" w:eastAsia="微软雅黑" w:cs="微软雅黑"/>
          <w:sz w:val="30"/>
          <w:szCs w:val="30"/>
        </w:rPr>
      </w:pPr>
    </w:p>
    <w:p w14:paraId="06B5A1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are many sorts of Prayer, namely, Exclamatory Prayer, in which the holy Soul shoots out a Dart to Heaven, and on a sudden lifts a Request up to God;</w:t>
      </w:r>
    </w:p>
    <w:p w14:paraId="01A487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现在有许多种类的祷告，即，呼喊式祷告，其中圣洁的灵魂向天射出一支箭，突然将请求升到神面前；</w:t>
      </w:r>
    </w:p>
    <w:p w14:paraId="041C801E">
      <w:pPr>
        <w:spacing w:line="264" w:lineRule="auto"/>
        <w:rPr>
          <w:rFonts w:hint="eastAsia" w:ascii="微软雅黑" w:hAnsi="微软雅黑" w:eastAsia="微软雅黑" w:cs="微软雅黑"/>
          <w:sz w:val="30"/>
          <w:szCs w:val="30"/>
        </w:rPr>
      </w:pPr>
    </w:p>
    <w:p w14:paraId="5788CB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may be done at any time, and in any place, in Company, at Dinner, in the Street as you are walking, in the Shop as you are working or trading;</w:t>
      </w:r>
    </w:p>
    <w:p w14:paraId="43C272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这可以在任何时间，任何地点，在同伴中，在晚餐时，在街上行走时，在商店工作或交易时进行；</w:t>
      </w:r>
    </w:p>
    <w:p w14:paraId="1FE591DC">
      <w:pPr>
        <w:spacing w:line="264" w:lineRule="auto"/>
        <w:rPr>
          <w:rFonts w:hint="eastAsia" w:ascii="微软雅黑" w:hAnsi="微软雅黑" w:eastAsia="微软雅黑" w:cs="微软雅黑"/>
          <w:sz w:val="30"/>
          <w:szCs w:val="30"/>
        </w:rPr>
      </w:pPr>
    </w:p>
    <w:p w14:paraId="140F06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way you may sweeten and sanctify your worldly Affairs by mingling spiritual and gracious thoughts with them.</w:t>
      </w:r>
    </w:p>
    <w:p w14:paraId="2F7159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通过这种方式，你们可以通过将属灵和恩典的思想混合在其中，来使你们的世俗事务变得甜美和圣洁。</w:t>
      </w:r>
    </w:p>
    <w:p w14:paraId="500F0555">
      <w:pPr>
        <w:spacing w:line="264" w:lineRule="auto"/>
        <w:rPr>
          <w:rFonts w:hint="eastAsia" w:ascii="微软雅黑" w:hAnsi="微软雅黑" w:eastAsia="微软雅黑" w:cs="微软雅黑"/>
          <w:sz w:val="30"/>
          <w:szCs w:val="30"/>
        </w:rPr>
      </w:pPr>
    </w:p>
    <w:p w14:paraId="2B15EC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while good old Jacob had his Sons before him, and was telling them what should befall them in the last days;</w:t>
      </w:r>
    </w:p>
    <w:p w14:paraId="2BE06F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因此，当好老雅各面前有他的儿子们，并告诉他们日后必遇的事时；</w:t>
      </w:r>
    </w:p>
    <w:p w14:paraId="57FF74C8">
      <w:pPr>
        <w:spacing w:line="264" w:lineRule="auto"/>
        <w:rPr>
          <w:rFonts w:hint="eastAsia" w:ascii="微软雅黑" w:hAnsi="微软雅黑" w:eastAsia="微软雅黑" w:cs="微软雅黑"/>
          <w:sz w:val="30"/>
          <w:szCs w:val="30"/>
        </w:rPr>
      </w:pPr>
    </w:p>
    <w:p w14:paraId="43F488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it his Soul got on the wing and mounted up to Heaven in that short, but sweet expression, Gen. 49.18. I have waited for thy Salvation, O Lord!</w:t>
      </w:r>
    </w:p>
    <w:p w14:paraId="06FD19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在其中，他的灵魂插上翅膀，在那短促但甜美的表达中升到天上，创世记49:18。耶和华啊，我向来等候你的救恩！</w:t>
      </w:r>
    </w:p>
    <w:p w14:paraId="0C634157">
      <w:pPr>
        <w:spacing w:line="264" w:lineRule="auto"/>
        <w:rPr>
          <w:rFonts w:hint="eastAsia" w:ascii="微软雅黑" w:hAnsi="微软雅黑" w:eastAsia="微软雅黑" w:cs="微软雅黑"/>
          <w:sz w:val="30"/>
          <w:szCs w:val="30"/>
        </w:rPr>
      </w:pPr>
    </w:p>
    <w:p w14:paraId="0A1E4E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stated, fixed prayer, when a person doth at appointed times, and in a solemn manner set itself to pour forth its Requests before God, and make its desires known to him.</w:t>
      </w:r>
    </w:p>
    <w:p w14:paraId="5EFD64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还有既定的、固定的祷告，当一个人在指定的时间，以庄严的方式致力于在神面前倾吐请求，并将愿望告诉祂。</w:t>
      </w:r>
    </w:p>
    <w:p w14:paraId="72151169">
      <w:pPr>
        <w:spacing w:line="264" w:lineRule="auto"/>
        <w:rPr>
          <w:rFonts w:hint="eastAsia" w:ascii="微软雅黑" w:hAnsi="微软雅黑" w:eastAsia="微软雅黑" w:cs="微软雅黑"/>
          <w:sz w:val="30"/>
          <w:szCs w:val="30"/>
        </w:rPr>
      </w:pPr>
    </w:p>
    <w:p w14:paraId="236D62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Public Prayer, in the Congregations and Assemblies of the Saints, when not only two or three, but scores, hundreds, thousands are met together in the Name of Christ,</w:t>
      </w:r>
    </w:p>
    <w:p w14:paraId="1A88BC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有公共祷告，在圣徒的会众和集会中，当不仅两三个人，而是几十、几百、几千人奉基督的名聚在一起，</w:t>
      </w:r>
    </w:p>
    <w:p w14:paraId="5E622BA9">
      <w:pPr>
        <w:spacing w:line="264" w:lineRule="auto"/>
        <w:rPr>
          <w:rFonts w:hint="eastAsia" w:ascii="微软雅黑" w:hAnsi="微软雅黑" w:eastAsia="微软雅黑" w:cs="微软雅黑"/>
          <w:sz w:val="30"/>
          <w:szCs w:val="30"/>
        </w:rPr>
      </w:pPr>
    </w:p>
    <w:p w14:paraId="5ACEB4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Minister as the Mouth speaks to God, and the hearts of the People go along with him by a real consent, and to his Confessions, Petitions and Thanksgivings add their Amen.</w:t>
      </w:r>
    </w:p>
    <w:p w14:paraId="0BB110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牧师作为口向神说话，百姓的心通过真正的赞同跟随他，并对他的认罪、祈求和感谢加上他们的阿们。</w:t>
      </w:r>
    </w:p>
    <w:p w14:paraId="0E4E7459">
      <w:pPr>
        <w:spacing w:line="264" w:lineRule="auto"/>
        <w:rPr>
          <w:rFonts w:hint="eastAsia" w:ascii="微软雅黑" w:hAnsi="微软雅黑" w:eastAsia="微软雅黑" w:cs="微软雅黑"/>
          <w:sz w:val="30"/>
          <w:szCs w:val="30"/>
        </w:rPr>
      </w:pPr>
    </w:p>
    <w:p w14:paraId="48B604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Secret Prayer, performed in the greatest retirement, when a person hath withdrawn himself from all company, and nobody seeth nor hears, but God alone,</w:t>
      </w:r>
    </w:p>
    <w:p w14:paraId="39D6BC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还有秘密祷告，在最隐退的地方进行，当一个人从所有同伴中退出，没有人看见也没人听见，只有神知道，</w:t>
      </w:r>
    </w:p>
    <w:p w14:paraId="71AEA6C3">
      <w:pPr>
        <w:spacing w:line="264" w:lineRule="auto"/>
        <w:rPr>
          <w:rFonts w:hint="eastAsia" w:ascii="微软雅黑" w:hAnsi="微软雅黑" w:eastAsia="微软雅黑" w:cs="微软雅黑"/>
          <w:sz w:val="30"/>
          <w:szCs w:val="30"/>
        </w:rPr>
      </w:pPr>
    </w:p>
    <w:p w14:paraId="113AFC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can be more free and open, not hiding its groans from him, but spreading all its desires before him, and acquainting him with that which it would not have any one in the World besides to know.</w:t>
      </w:r>
    </w:p>
    <w:p w14:paraId="081B68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以此它可以更自由和开放，不向祂隐藏叹息，而是在祂面前陈明所有的愿望，并将它不想让世上其他任何人知道的事告诉祂。</w:t>
      </w:r>
    </w:p>
    <w:p w14:paraId="6967EB10">
      <w:pPr>
        <w:spacing w:line="264" w:lineRule="auto"/>
        <w:rPr>
          <w:rFonts w:hint="eastAsia" w:ascii="微软雅黑" w:hAnsi="微软雅黑" w:eastAsia="微软雅黑" w:cs="微软雅黑"/>
          <w:sz w:val="30"/>
          <w:szCs w:val="30"/>
        </w:rPr>
      </w:pPr>
    </w:p>
    <w:p w14:paraId="626F24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there is Family-Prayer, wherein the Governor gets the Children, and Servants, and all the Members thereof together, and goeth with them to the Throne of Grace in order to the paying of their Homage unto God, and the obtaining from God a blessing upon himself, and upon them.</w:t>
      </w:r>
    </w:p>
    <w:p w14:paraId="1CCA6D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然后有家庭祷告，其中管理者将孩子、仆人和所有成员召集在一起，与他们一起去到施恩宝座前，为了向神献上他们的敬意，并从神那里获得对你自己和他们的祝福。</w:t>
      </w:r>
    </w:p>
    <w:p w14:paraId="55E71953">
      <w:pPr>
        <w:spacing w:line="264" w:lineRule="auto"/>
        <w:rPr>
          <w:rFonts w:hint="eastAsia" w:ascii="微软雅黑" w:hAnsi="微软雅黑" w:eastAsia="微软雅黑" w:cs="微软雅黑"/>
          <w:sz w:val="30"/>
          <w:szCs w:val="30"/>
        </w:rPr>
      </w:pPr>
    </w:p>
    <w:p w14:paraId="1C89AB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kind of Prayer is in that Scripture required as well as any other.</w:t>
      </w:r>
    </w:p>
    <w:p w14:paraId="1AAAD6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现在这种祷告在那段经文中像其他祷告一样是被要求的。</w:t>
      </w:r>
    </w:p>
    <w:p w14:paraId="69722567">
      <w:pPr>
        <w:spacing w:line="264" w:lineRule="auto"/>
        <w:rPr>
          <w:rFonts w:hint="eastAsia" w:ascii="微软雅黑" w:hAnsi="微软雅黑" w:eastAsia="微软雅黑" w:cs="微软雅黑"/>
          <w:sz w:val="30"/>
          <w:szCs w:val="30"/>
        </w:rPr>
      </w:pPr>
    </w:p>
    <w:p w14:paraId="370C2B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here by the Apostle require our praying with all prayer, and if with all prayer, then with Family-prayer.</w:t>
      </w:r>
    </w:p>
    <w:p w14:paraId="36DDE9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神在此藉着使徒要求我们用各样的祷告祈求，如果是用各样的祷告，那就是包括家庭祷告。</w:t>
      </w:r>
    </w:p>
    <w:p w14:paraId="140F9031">
      <w:pPr>
        <w:spacing w:line="264" w:lineRule="auto"/>
        <w:rPr>
          <w:rFonts w:hint="eastAsia" w:ascii="微软雅黑" w:hAnsi="微软雅黑" w:eastAsia="微软雅黑" w:cs="微软雅黑"/>
          <w:sz w:val="30"/>
          <w:szCs w:val="30"/>
        </w:rPr>
      </w:pPr>
    </w:p>
    <w:p w14:paraId="2BD24A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are commanded to pray everywhere, 1 Tim. 5.8. I will that men pray everywhere, lifting up holy hands without wrath or doubting, &lt;H&amp;G&gt;, in every place;</w:t>
      </w:r>
    </w:p>
    <w:p w14:paraId="54B03C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第二；我们被以此随处祷告，提摩太前书2:8（原文引用为5:8，应为2:8）。我愿男人无忿怒，无争论，举起圣洁的手，随处祷告，&lt;H&amp;G&gt;（希腊文：en panti topoi），在每一个地方；</w:t>
      </w:r>
    </w:p>
    <w:p w14:paraId="35C21FFC">
      <w:pPr>
        <w:spacing w:line="264" w:lineRule="auto"/>
        <w:rPr>
          <w:rFonts w:hint="eastAsia" w:ascii="微软雅黑" w:hAnsi="微软雅黑" w:eastAsia="微软雅黑" w:cs="微软雅黑"/>
          <w:sz w:val="30"/>
          <w:szCs w:val="30"/>
        </w:rPr>
      </w:pPr>
    </w:p>
    <w:p w14:paraId="61367F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in the Temple, and in the Synagogue, but everywhere, in any place where it is convenient, and you may be safe.</w:t>
      </w:r>
    </w:p>
    <w:p w14:paraId="247623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不仅在圣殿里，在会堂里，而且在任何地方，在任何方便且你们可能安全的地方。</w:t>
      </w:r>
    </w:p>
    <w:p w14:paraId="05BDF9F4">
      <w:pPr>
        <w:spacing w:line="264" w:lineRule="auto"/>
        <w:rPr>
          <w:rFonts w:hint="eastAsia" w:ascii="微软雅黑" w:hAnsi="微软雅黑" w:eastAsia="微软雅黑" w:cs="微软雅黑"/>
          <w:sz w:val="30"/>
          <w:szCs w:val="30"/>
        </w:rPr>
      </w:pPr>
    </w:p>
    <w:p w14:paraId="5DE536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is no respecter of Persons, so not of Places, as Beggars go up down scattering their Vermin in all places, and at every door;</w:t>
      </w:r>
    </w:p>
    <w:p w14:paraId="2FD38F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正如神不偏待人，也不偏待地方，就像乞丐到处走动，在所有地方和每一扇门前散布他们的寄生虫；</w:t>
      </w:r>
    </w:p>
    <w:p w14:paraId="44F803EA">
      <w:pPr>
        <w:spacing w:line="264" w:lineRule="auto"/>
        <w:rPr>
          <w:rFonts w:hint="eastAsia" w:ascii="微软雅黑" w:hAnsi="微软雅黑" w:eastAsia="微软雅黑" w:cs="微软雅黑"/>
          <w:sz w:val="30"/>
          <w:szCs w:val="30"/>
        </w:rPr>
      </w:pPr>
    </w:p>
    <w:p w14:paraId="69E4C6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you should everywhere be scattering your Treasure in gracious discourses, and pouring out your Souls to God in prayer.</w:t>
      </w:r>
    </w:p>
    <w:p w14:paraId="43D995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所以你们应该随处在恩典的谈话中散布你们的财宝，并在祷告中向神倾吐你们的灵魂。</w:t>
      </w:r>
    </w:p>
    <w:p w14:paraId="17ED85D4">
      <w:pPr>
        <w:spacing w:line="264" w:lineRule="auto"/>
        <w:rPr>
          <w:rFonts w:hint="eastAsia" w:ascii="微软雅黑" w:hAnsi="微软雅黑" w:eastAsia="微软雅黑" w:cs="微软雅黑"/>
          <w:sz w:val="30"/>
          <w:szCs w:val="30"/>
        </w:rPr>
      </w:pPr>
    </w:p>
    <w:p w14:paraId="6AC5BE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faith famous Mr. Perkins upon this very place; if it be the duty of men to pray everywhere, then certainly in their Families, where God hath set them in so near a Relation one to another.</w:t>
      </w:r>
    </w:p>
    <w:p w14:paraId="579324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著名的帕金斯（Mr. Perkins）先生就此经文说；如果随处祷告是人的责任，那么肯定要在他们的家庭中，在那里神将他们安置在如此亲密的关系中。</w:t>
      </w:r>
    </w:p>
    <w:p w14:paraId="117A28B3">
      <w:pPr>
        <w:spacing w:line="264" w:lineRule="auto"/>
        <w:rPr>
          <w:rFonts w:hint="eastAsia" w:ascii="微软雅黑" w:hAnsi="微软雅黑" w:eastAsia="微软雅黑" w:cs="微软雅黑"/>
          <w:sz w:val="30"/>
          <w:szCs w:val="30"/>
        </w:rPr>
      </w:pPr>
    </w:p>
    <w:p w14:paraId="115837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We are commanded to pray continually, or to pray always; as in that fore-mentioned, Ephes. 6. Praying always, with all prayer.</w:t>
      </w:r>
    </w:p>
    <w:p w14:paraId="5083E6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第三；我们被以此不住地祷告，或常常祷告；正如前面提到的，以弗所书6章。靠着圣灵，随时（always）多方祷告。</w:t>
      </w:r>
    </w:p>
    <w:p w14:paraId="79B7CEE3">
      <w:pPr>
        <w:spacing w:line="264" w:lineRule="auto"/>
        <w:rPr>
          <w:rFonts w:hint="eastAsia" w:ascii="微软雅黑" w:hAnsi="微软雅黑" w:eastAsia="微软雅黑" w:cs="微软雅黑"/>
          <w:sz w:val="30"/>
          <w:szCs w:val="30"/>
        </w:rPr>
      </w:pPr>
    </w:p>
    <w:p w14:paraId="2B023D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words of the Apostle we are not to understand, as if praying must engross and take up all our time, and we had nothing else to do, but live Drones, like a company of lazy Beggars that will not work though they are able.</w:t>
      </w:r>
    </w:p>
    <w:p w14:paraId="5387A2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我们不应理解使徒的这些话，好像祷告必须占据和耗费我们所有的时间，我们没有别的事可做，只能像寄生虫一样生活，像一群懒惰的乞丐，虽然能工作却不愿工作。</w:t>
      </w:r>
    </w:p>
    <w:p w14:paraId="2AF51C3A">
      <w:pPr>
        <w:spacing w:line="264" w:lineRule="auto"/>
        <w:rPr>
          <w:rFonts w:hint="eastAsia" w:ascii="微软雅黑" w:hAnsi="微软雅黑" w:eastAsia="微软雅黑" w:cs="微软雅黑"/>
          <w:sz w:val="30"/>
          <w:szCs w:val="30"/>
        </w:rPr>
      </w:pPr>
    </w:p>
    <w:p w14:paraId="492A48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indeed is a very considerable part of a Christians duty, yet it is but a part.</w:t>
      </w:r>
    </w:p>
    <w:p w14:paraId="716021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祷告确实是基督徒责任中非常重要的一部分，但也只是一部分。</w:t>
      </w:r>
    </w:p>
    <w:p w14:paraId="30F781CF">
      <w:pPr>
        <w:spacing w:line="264" w:lineRule="auto"/>
        <w:rPr>
          <w:rFonts w:hint="eastAsia" w:ascii="微软雅黑" w:hAnsi="微软雅黑" w:eastAsia="微软雅黑" w:cs="微软雅黑"/>
          <w:sz w:val="30"/>
          <w:szCs w:val="30"/>
        </w:rPr>
      </w:pPr>
    </w:p>
    <w:p w14:paraId="656C93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various duties which he hath to perform, and much other work of the Lord, in which he ought to abound.</w:t>
      </w:r>
    </w:p>
    <w:p w14:paraId="12287D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他有各种责任要履行，还有许多其他主的工作，他应当在其中多作主工。</w:t>
      </w:r>
    </w:p>
    <w:p w14:paraId="447947EE">
      <w:pPr>
        <w:spacing w:line="264" w:lineRule="auto"/>
        <w:rPr>
          <w:rFonts w:hint="eastAsia" w:ascii="微软雅黑" w:hAnsi="微软雅黑" w:eastAsia="微软雅黑" w:cs="微软雅黑"/>
          <w:sz w:val="30"/>
          <w:szCs w:val="30"/>
        </w:rPr>
      </w:pPr>
    </w:p>
    <w:p w14:paraId="7D1515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reading of the Scriptures, singing of Psalms, hearing the Word, serious meditation and self-examination as well as prayer.</w:t>
      </w:r>
    </w:p>
    <w:p w14:paraId="3762C1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除了祷告，还有读经，唱诗篇，听道，严肃的默想和自我省察。</w:t>
      </w:r>
    </w:p>
    <w:p w14:paraId="70D1BC90">
      <w:pPr>
        <w:spacing w:line="264" w:lineRule="auto"/>
        <w:rPr>
          <w:rFonts w:hint="eastAsia" w:ascii="微软雅黑" w:hAnsi="微软雅黑" w:eastAsia="微软雅黑" w:cs="微软雅黑"/>
          <w:sz w:val="30"/>
          <w:szCs w:val="30"/>
        </w:rPr>
      </w:pPr>
    </w:p>
    <w:p w14:paraId="5099C1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instructing of Youth, and Catechizing of Children, and exhorting one another, and provoking one another to Love and to good works, as well as praying.</w:t>
      </w:r>
    </w:p>
    <w:p w14:paraId="610809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除了祷告，还有教导年轻人，教导儿童问答（Catechizing），彼此劝勉，激发爱心，勉励行善。</w:t>
      </w:r>
    </w:p>
    <w:p w14:paraId="633B8D80">
      <w:pPr>
        <w:spacing w:line="264" w:lineRule="auto"/>
        <w:rPr>
          <w:rFonts w:hint="eastAsia" w:ascii="微软雅黑" w:hAnsi="微软雅黑" w:eastAsia="微软雅黑" w:cs="微软雅黑"/>
          <w:sz w:val="30"/>
          <w:szCs w:val="30"/>
        </w:rPr>
      </w:pPr>
    </w:p>
    <w:p w14:paraId="55D8C3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there is tending of the Shop, and working in the Trade, and looking to the Children, and washing of the house, and providing for the Family, and several other things, and must be done.</w:t>
      </w:r>
    </w:p>
    <w:p w14:paraId="24F01C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是的，还有照看店铺，从事贸易工作，照顾孩子，清洗房屋，供给家庭，以及其他几件事，都必须做。</w:t>
      </w:r>
    </w:p>
    <w:p w14:paraId="2A847766">
      <w:pPr>
        <w:spacing w:line="264" w:lineRule="auto"/>
        <w:rPr>
          <w:rFonts w:hint="eastAsia" w:ascii="微软雅黑" w:hAnsi="微软雅黑" w:eastAsia="微软雅黑" w:cs="微软雅黑"/>
          <w:sz w:val="30"/>
          <w:szCs w:val="30"/>
        </w:rPr>
      </w:pPr>
    </w:p>
    <w:p w14:paraId="38FDF7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have respect to all God's Commandments, and labor to fill up our places, and to stand complete in all the will of God concerning us.</w:t>
      </w:r>
    </w:p>
    <w:p w14:paraId="68FD4E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我们必须尊重神所有的诫命，努力填补我们的位置，并在神关于我们的一切旨意上站立得稳。</w:t>
      </w:r>
    </w:p>
    <w:p w14:paraId="4B6261D0">
      <w:pPr>
        <w:spacing w:line="264" w:lineRule="auto"/>
        <w:rPr>
          <w:rFonts w:hint="eastAsia" w:ascii="微软雅黑" w:hAnsi="微软雅黑" w:eastAsia="微软雅黑" w:cs="微软雅黑"/>
          <w:sz w:val="30"/>
          <w:szCs w:val="30"/>
        </w:rPr>
      </w:pPr>
    </w:p>
    <w:p w14:paraId="63EE61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the Apostle speaks of our praying always; understand it thus, pray in everything; for so we are required to do in another Scripture; Phil. 4.6.</w:t>
      </w:r>
    </w:p>
    <w:p w14:paraId="048E9A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因此，当使徒说到我们常常祷告时；要这样理解，凡事祷告；因为在另一处经文中我们被以此这样做；腓立比书4:6。</w:t>
      </w:r>
    </w:p>
    <w:p w14:paraId="374D03C9">
      <w:pPr>
        <w:spacing w:line="264" w:lineRule="auto"/>
        <w:rPr>
          <w:rFonts w:hint="eastAsia" w:ascii="微软雅黑" w:hAnsi="微软雅黑" w:eastAsia="微软雅黑" w:cs="微软雅黑"/>
          <w:sz w:val="30"/>
          <w:szCs w:val="30"/>
        </w:rPr>
      </w:pPr>
    </w:p>
    <w:p w14:paraId="614D9C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careful for nothing, i.e. with a distrustful care, with a solicitous and anxious care, with a distracting disquieting care;</w:t>
      </w:r>
    </w:p>
    <w:p w14:paraId="629C6C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应当一无挂虑，即带着不信任的挂虑，带着担忧和焦虑的挂虑，带着分心不安的挂虑；</w:t>
      </w:r>
    </w:p>
    <w:p w14:paraId="54CE66FE">
      <w:pPr>
        <w:spacing w:line="264" w:lineRule="auto"/>
        <w:rPr>
          <w:rFonts w:hint="eastAsia" w:ascii="微软雅黑" w:hAnsi="微软雅黑" w:eastAsia="微软雅黑" w:cs="微软雅黑"/>
          <w:sz w:val="30"/>
          <w:szCs w:val="30"/>
        </w:rPr>
      </w:pPr>
    </w:p>
    <w:p w14:paraId="45ABBC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everything by prayer and supplication with thanksgiving make your requests known unto God.</w:t>
      </w:r>
    </w:p>
    <w:p w14:paraId="5D66B8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只要凡事藉着祷告、祈求和感谢，将你们所要的告诉神。</w:t>
      </w:r>
    </w:p>
    <w:p w14:paraId="4F0A369C">
      <w:pPr>
        <w:spacing w:line="264" w:lineRule="auto"/>
        <w:rPr>
          <w:rFonts w:hint="eastAsia" w:ascii="微软雅黑" w:hAnsi="微软雅黑" w:eastAsia="微软雅黑" w:cs="微软雅黑"/>
          <w:sz w:val="30"/>
          <w:szCs w:val="30"/>
        </w:rPr>
      </w:pPr>
    </w:p>
    <w:p w14:paraId="433609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in great things, as believing the greatness of God's Power; and pray in little things, as believing also the extensiveness of his Care.</w:t>
      </w:r>
    </w:p>
    <w:p w14:paraId="5DBA4E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在大事上祷告，因为相信神能力之大；在小事上祷告，因为也相信祂看顾之广。</w:t>
      </w:r>
    </w:p>
    <w:p w14:paraId="59E3D9CD">
      <w:pPr>
        <w:spacing w:line="264" w:lineRule="auto"/>
        <w:rPr>
          <w:rFonts w:hint="eastAsia" w:ascii="微软雅黑" w:hAnsi="微软雅黑" w:eastAsia="微软雅黑" w:cs="微软雅黑"/>
          <w:sz w:val="30"/>
          <w:szCs w:val="30"/>
        </w:rPr>
      </w:pPr>
    </w:p>
    <w:p w14:paraId="06EF19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over thy Calling, because it is not the diligent hand alone, but the Divine Blessing with it that makes rich.</w:t>
      </w:r>
    </w:p>
    <w:p w14:paraId="4A79EA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为你的职业祷告，因为不单是手勤，而是神随之而来的祝福使人富足。</w:t>
      </w:r>
    </w:p>
    <w:p w14:paraId="062D7758">
      <w:pPr>
        <w:spacing w:line="264" w:lineRule="auto"/>
        <w:rPr>
          <w:rFonts w:hint="eastAsia" w:ascii="微软雅黑" w:hAnsi="微软雅黑" w:eastAsia="微软雅黑" w:cs="微软雅黑"/>
          <w:sz w:val="30"/>
          <w:szCs w:val="30"/>
        </w:rPr>
      </w:pPr>
    </w:p>
    <w:p w14:paraId="1D382F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over your Meat and Drink, and go not to your Tables as Swine to their Trough, knowing that Creatures cannot befriend or serve you any further than as they are commissioned and assisted by God.</w:t>
      </w:r>
    </w:p>
    <w:p w14:paraId="2CCC63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为你的饮食祷告，不要像猪去食槽那样去你的餐桌，要知道受造物若非受神差遣和协助，就不能帮助或服侍你。</w:t>
      </w:r>
    </w:p>
    <w:p w14:paraId="03D2863C">
      <w:pPr>
        <w:spacing w:line="264" w:lineRule="auto"/>
        <w:rPr>
          <w:rFonts w:hint="eastAsia" w:ascii="微软雅黑" w:hAnsi="微软雅黑" w:eastAsia="微软雅黑" w:cs="微软雅黑"/>
          <w:sz w:val="30"/>
          <w:szCs w:val="30"/>
        </w:rPr>
      </w:pPr>
    </w:p>
    <w:p w14:paraId="185933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Ministers go to study, let them pray, because it is the Spirit of Truth that must lead them into all Truth.</w:t>
      </w:r>
    </w:p>
    <w:p w14:paraId="74A94A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当牧师去学习时，让他们祷告，因为正是真理的圣灵必须引导他们进入一切真理。</w:t>
      </w:r>
    </w:p>
    <w:p w14:paraId="64281BD7">
      <w:pPr>
        <w:spacing w:line="264" w:lineRule="auto"/>
        <w:rPr>
          <w:rFonts w:hint="eastAsia" w:ascii="微软雅黑" w:hAnsi="微软雅黑" w:eastAsia="微软雅黑" w:cs="微软雅黑"/>
          <w:sz w:val="30"/>
          <w:szCs w:val="30"/>
        </w:rPr>
      </w:pPr>
    </w:p>
    <w:p w14:paraId="49BFB6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make sad work of it if God be not with their heads in studying their Sermons, and with their mouths in delivering them.</w:t>
      </w:r>
    </w:p>
    <w:p w14:paraId="318178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如果神不在他们的头脑中帮助研究讲道，不在他们的口中帮助传讲，他们就会把工作做得一团糟。</w:t>
      </w:r>
    </w:p>
    <w:p w14:paraId="15F5AF6C">
      <w:pPr>
        <w:spacing w:line="264" w:lineRule="auto"/>
        <w:rPr>
          <w:rFonts w:hint="eastAsia" w:ascii="微软雅黑" w:hAnsi="微软雅黑" w:eastAsia="微软雅黑" w:cs="微软雅黑"/>
          <w:sz w:val="30"/>
          <w:szCs w:val="30"/>
        </w:rPr>
      </w:pPr>
    </w:p>
    <w:p w14:paraId="71B389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People come to hear, let them pray, under and after all our Labors; they will learn nothing to purpose, they will not be wise to Salvation, unless they are taught of God.</w:t>
      </w:r>
    </w:p>
    <w:p w14:paraId="173256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当百姓来听道时，让他们祷告，在我们所有的劳苦之中和之后；如果不蒙神的教导，他们将学不到任何有用的东西，他们不会因有得救的智慧。</w:t>
      </w:r>
    </w:p>
    <w:p w14:paraId="0956C68A">
      <w:pPr>
        <w:spacing w:line="264" w:lineRule="auto"/>
        <w:rPr>
          <w:rFonts w:hint="eastAsia" w:ascii="微软雅黑" w:hAnsi="微软雅黑" w:eastAsia="微软雅黑" w:cs="微软雅黑"/>
          <w:sz w:val="30"/>
          <w:szCs w:val="30"/>
        </w:rPr>
      </w:pPr>
    </w:p>
    <w:p w14:paraId="694FEF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 pray always, is to pray in everything.</w:t>
      </w:r>
    </w:p>
    <w:p w14:paraId="6B6118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如此常常祷告，就是凡事祷告。</w:t>
      </w:r>
    </w:p>
    <w:p w14:paraId="6627238C">
      <w:pPr>
        <w:spacing w:line="264" w:lineRule="auto"/>
        <w:rPr>
          <w:rFonts w:hint="eastAsia" w:ascii="微软雅黑" w:hAnsi="微软雅黑" w:eastAsia="微软雅黑" w:cs="微软雅黑"/>
          <w:sz w:val="30"/>
          <w:szCs w:val="30"/>
        </w:rPr>
      </w:pPr>
    </w:p>
    <w:p w14:paraId="4A723F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To pray always, is to pray in every condition.</w:t>
      </w:r>
    </w:p>
    <w:p w14:paraId="1FD3CE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再次；常常祷告，就是在每种状况下祷告。</w:t>
      </w:r>
    </w:p>
    <w:p w14:paraId="2B0497BA">
      <w:pPr>
        <w:spacing w:line="264" w:lineRule="auto"/>
        <w:rPr>
          <w:rFonts w:hint="eastAsia" w:ascii="微软雅黑" w:hAnsi="微软雅黑" w:eastAsia="微软雅黑" w:cs="微软雅黑"/>
          <w:sz w:val="30"/>
          <w:szCs w:val="30"/>
        </w:rPr>
      </w:pPr>
    </w:p>
    <w:p w14:paraId="7354B9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High, as knowing you are neither out of the reach of Trouble, nor too good to serve and wait upon God:</w:t>
      </w:r>
    </w:p>
    <w:p w14:paraId="400940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当你身居高位时，要知道你既没有脱离患难的范围，也没有好到不需要事奉和等候神：</w:t>
      </w:r>
    </w:p>
    <w:p w14:paraId="5EB74546">
      <w:pPr>
        <w:spacing w:line="264" w:lineRule="auto"/>
        <w:rPr>
          <w:rFonts w:hint="eastAsia" w:ascii="微软雅黑" w:hAnsi="微软雅黑" w:eastAsia="微软雅黑" w:cs="微软雅黑"/>
          <w:sz w:val="30"/>
          <w:szCs w:val="30"/>
        </w:rPr>
      </w:pPr>
    </w:p>
    <w:p w14:paraId="2CFD53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you are Low, as knowing you are not out of the reach of the Everlasting Arms, but still there is hope in Israel concerning you.</w:t>
      </w:r>
    </w:p>
    <w:p w14:paraId="481F2C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当你身处卑微时，要知道你没有脱离永远的膀臂，关于你，以色列中仍有指望。</w:t>
      </w:r>
    </w:p>
    <w:p w14:paraId="1A5A3386">
      <w:pPr>
        <w:spacing w:line="264" w:lineRule="auto"/>
        <w:rPr>
          <w:rFonts w:hint="eastAsia" w:ascii="微软雅黑" w:hAnsi="微软雅黑" w:eastAsia="微软雅黑" w:cs="微软雅黑"/>
          <w:sz w:val="30"/>
          <w:szCs w:val="30"/>
        </w:rPr>
      </w:pPr>
    </w:p>
    <w:p w14:paraId="2A773A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in Sickness and in Health too, for it is God that must remove the former, preserve and continue the latter.</w:t>
      </w:r>
    </w:p>
    <w:p w14:paraId="020383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在生病时祷告，在健康时也祷告，因为正是神必须除去前者，保存并延续后者。</w:t>
      </w:r>
    </w:p>
    <w:p w14:paraId="2CF8C08B">
      <w:pPr>
        <w:spacing w:line="264" w:lineRule="auto"/>
        <w:rPr>
          <w:rFonts w:hint="eastAsia" w:ascii="微软雅黑" w:hAnsi="微软雅黑" w:eastAsia="微软雅黑" w:cs="微软雅黑"/>
          <w:sz w:val="30"/>
          <w:szCs w:val="30"/>
        </w:rPr>
      </w:pPr>
    </w:p>
    <w:p w14:paraId="1193B4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in Adversity, for it is God that must support and comfort under that, and Prosperity, for it is God that must sanctify that, and give you a heart and wisdom to improve it.</w:t>
      </w:r>
    </w:p>
    <w:p w14:paraId="663FF7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在逆境中祷告，因为正是神必须在那之下支持和安慰，在顺境中（祷告），因为正是神必须使其成圣，并赐你心和智慧去善用它。</w:t>
      </w:r>
    </w:p>
    <w:p w14:paraId="750512F8">
      <w:pPr>
        <w:spacing w:line="264" w:lineRule="auto"/>
        <w:rPr>
          <w:rFonts w:hint="eastAsia" w:ascii="微软雅黑" w:hAnsi="微软雅黑" w:eastAsia="微软雅黑" w:cs="微软雅黑"/>
          <w:sz w:val="30"/>
          <w:szCs w:val="30"/>
        </w:rPr>
      </w:pPr>
    </w:p>
    <w:p w14:paraId="5FD53C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in Trouble, that God would not be a Terror to you, in Danger, that he would be a Defense to you, and the Rock of your Refuge, and in Peace, that your Halcion days may neither be overcast nor abused.</w:t>
      </w:r>
    </w:p>
    <w:p w14:paraId="3175A0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在患难中祷告，求神不要成为你的惊恐；在危险中，求祂成为你的防御和避难的磐石；在和平中，求你那平静的日子既不被阴云笼罩也不被滥用。</w:t>
      </w:r>
    </w:p>
    <w:p w14:paraId="708E513B">
      <w:pPr>
        <w:spacing w:line="264" w:lineRule="auto"/>
        <w:rPr>
          <w:rFonts w:hint="eastAsia" w:ascii="微软雅黑" w:hAnsi="微软雅黑" w:eastAsia="微软雅黑" w:cs="微软雅黑"/>
          <w:sz w:val="30"/>
          <w:szCs w:val="30"/>
        </w:rPr>
      </w:pPr>
    </w:p>
    <w:p w14:paraId="66565C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Prayer in Adversity show your trusting in God, and believing no case to be desperate which he will please to undertake;</w:t>
      </w:r>
    </w:p>
    <w:p w14:paraId="17FBE1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通过在逆境中的祷告，表明你信靠神，并相信只要祂乐意承担，没有一种情况是绝望的；</w:t>
      </w:r>
    </w:p>
    <w:p w14:paraId="4827755E">
      <w:pPr>
        <w:spacing w:line="264" w:lineRule="auto"/>
        <w:rPr>
          <w:rFonts w:hint="eastAsia" w:ascii="微软雅黑" w:hAnsi="微软雅黑" w:eastAsia="微软雅黑" w:cs="微软雅黑"/>
          <w:sz w:val="30"/>
          <w:szCs w:val="30"/>
        </w:rPr>
      </w:pPr>
    </w:p>
    <w:p w14:paraId="544BEE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Prayer in Prosperity, show to others your dependence upon God, and your expectations being wholly from him;</w:t>
      </w:r>
    </w:p>
    <w:p w14:paraId="633720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通过在顺境中的祷告，向他人表明你对神的依赖，你的期望完全来自祂；</w:t>
      </w:r>
    </w:p>
    <w:p w14:paraId="11DD7C1A">
      <w:pPr>
        <w:spacing w:line="264" w:lineRule="auto"/>
        <w:rPr>
          <w:rFonts w:hint="eastAsia" w:ascii="微软雅黑" w:hAnsi="微软雅黑" w:eastAsia="微软雅黑" w:cs="微软雅黑"/>
          <w:sz w:val="30"/>
          <w:szCs w:val="30"/>
        </w:rPr>
      </w:pPr>
    </w:p>
    <w:p w14:paraId="544AF2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you live more upon a Father in Heaven, than you do upon any, or all the Creatures here below.</w:t>
      </w:r>
    </w:p>
    <w:p w14:paraId="72295B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并且表明你更多是靠天上的父生活，而不是靠下面任何或所有的受造物。</w:t>
      </w:r>
    </w:p>
    <w:p w14:paraId="4A1494C3">
      <w:pPr>
        <w:spacing w:line="264" w:lineRule="auto"/>
        <w:rPr>
          <w:rFonts w:hint="eastAsia" w:ascii="微软雅黑" w:hAnsi="微软雅黑" w:eastAsia="微软雅黑" w:cs="微软雅黑"/>
          <w:sz w:val="30"/>
          <w:szCs w:val="30"/>
        </w:rPr>
      </w:pPr>
    </w:p>
    <w:p w14:paraId="7AADD6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again; Pray always, that is, pray daily, pray every day.</w:t>
      </w:r>
    </w:p>
    <w:p w14:paraId="455813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再一次；常常祷告，就是每日祷告，每天祷告。</w:t>
      </w:r>
    </w:p>
    <w:p w14:paraId="013648AB">
      <w:pPr>
        <w:spacing w:line="264" w:lineRule="auto"/>
        <w:rPr>
          <w:rFonts w:hint="eastAsia" w:ascii="微软雅黑" w:hAnsi="微软雅黑" w:eastAsia="微软雅黑" w:cs="微软雅黑"/>
          <w:sz w:val="30"/>
          <w:szCs w:val="30"/>
        </w:rPr>
      </w:pPr>
    </w:p>
    <w:p w14:paraId="40F43D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be not only a Sabbath-day's work, as I am informed, some penurious strait-laced Professors make it, no, no, it ought to be your everyday-work.</w:t>
      </w:r>
    </w:p>
    <w:p w14:paraId="5F7612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这不仅是安息日的工作（据我所知，一些吝啬刻板的宣信者是这样做的），不，不，这应当是你们每天的工作。</w:t>
      </w:r>
    </w:p>
    <w:p w14:paraId="709FAC69">
      <w:pPr>
        <w:spacing w:line="264" w:lineRule="auto"/>
        <w:rPr>
          <w:rFonts w:hint="eastAsia" w:ascii="微软雅黑" w:hAnsi="微软雅黑" w:eastAsia="微软雅黑" w:cs="微软雅黑"/>
          <w:sz w:val="30"/>
          <w:szCs w:val="30"/>
        </w:rPr>
      </w:pPr>
    </w:p>
    <w:p w14:paraId="1CE84C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I am, there is a great deal of reason for it. We do commit sin, and contract much guilt every day, therefore it becomes us to repent and confess, and it concerns us to sue out our pardon every day.</w:t>
      </w:r>
    </w:p>
    <w:p w14:paraId="7927ED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我确信，这是非常有理由的。我们每天都犯罪，招致许多罪咎，因此我们需要悔改和认罪，我们需要每天请求赦免。</w:t>
      </w:r>
    </w:p>
    <w:p w14:paraId="5FBE0DEE">
      <w:pPr>
        <w:spacing w:line="264" w:lineRule="auto"/>
        <w:rPr>
          <w:rFonts w:hint="eastAsia" w:ascii="微软雅黑" w:hAnsi="微软雅黑" w:eastAsia="微软雅黑" w:cs="微软雅黑"/>
          <w:sz w:val="30"/>
          <w:szCs w:val="30"/>
        </w:rPr>
      </w:pPr>
    </w:p>
    <w:p w14:paraId="6C4321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our Dangers, visible and invisible Dangers every day, therefore should be daily hiding ourselves under our Fathers gracious wing, and craving the Divine Protection.</w:t>
      </w:r>
    </w:p>
    <w:p w14:paraId="3A3C02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我们每天都有危险，可见和不可见的危险，因此应该每天把自己藏在父亲恩慈的翅膀下，恳求神的保护。</w:t>
      </w:r>
    </w:p>
    <w:p w14:paraId="28E04446">
      <w:pPr>
        <w:spacing w:line="264" w:lineRule="auto"/>
        <w:rPr>
          <w:rFonts w:hint="eastAsia" w:ascii="微软雅黑" w:hAnsi="微软雅黑" w:eastAsia="微软雅黑" w:cs="微软雅黑"/>
          <w:sz w:val="30"/>
          <w:szCs w:val="30"/>
        </w:rPr>
      </w:pPr>
    </w:p>
    <w:p w14:paraId="1E41DB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Mercies every day, a continued succession of them, an innumerable number of them; they follow us, they load us, they compass us about, therefore we should have our Sacrifices of Praise, and as persons of ingenuity, pay our thankful acknowledgments to God every day.</w:t>
      </w:r>
    </w:p>
    <w:p w14:paraId="314D12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我们每天都有恩典，连续不断的恩典，数不胜数的恩典；它们跟随着我们，满载着我们，环绕着我们，因此我们应该有赞美的祭，并作为真诚的人，每天向神献上感恩的承认。</w:t>
      </w:r>
    </w:p>
    <w:p w14:paraId="76D69019">
      <w:pPr>
        <w:spacing w:line="264" w:lineRule="auto"/>
        <w:rPr>
          <w:rFonts w:hint="eastAsia" w:ascii="微软雅黑" w:hAnsi="微软雅黑" w:eastAsia="微软雅黑" w:cs="微软雅黑"/>
          <w:sz w:val="30"/>
          <w:szCs w:val="30"/>
        </w:rPr>
      </w:pPr>
    </w:p>
    <w:p w14:paraId="091F70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we have our Wants every day, we want our daily Bread, and our daily Pardon; we want daily Supplies.</w:t>
      </w:r>
    </w:p>
    <w:p w14:paraId="006136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此外，我们每天都有缺乏，我们需要日用的饮食，和每天的赦免；我们需要每天的供应。</w:t>
      </w:r>
    </w:p>
    <w:p w14:paraId="5B4E8532">
      <w:pPr>
        <w:spacing w:line="264" w:lineRule="auto"/>
        <w:rPr>
          <w:rFonts w:hint="eastAsia" w:ascii="微软雅黑" w:hAnsi="微软雅黑" w:eastAsia="微软雅黑" w:cs="微软雅黑"/>
          <w:sz w:val="30"/>
          <w:szCs w:val="30"/>
        </w:rPr>
      </w:pPr>
    </w:p>
    <w:p w14:paraId="4C1C57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Cistern would soon be empty if God should cut off the stream of his goodness, we want daily Supports, and should quickly drop into the Grave, yea into nothing, if God should withdraw his hand, and let go his hold of us.</w:t>
      </w:r>
    </w:p>
    <w:p w14:paraId="30626B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如果神切断祂良善的源流，我们的池子很快就会空了，我们需要每天的支持，如果神收回祂的手，松开抓住我们的手，我们很快就会掉进坟墓，是的，归于无有。</w:t>
      </w:r>
    </w:p>
    <w:p w14:paraId="769EF179">
      <w:pPr>
        <w:spacing w:line="264" w:lineRule="auto"/>
        <w:rPr>
          <w:rFonts w:hint="eastAsia" w:ascii="微软雅黑" w:hAnsi="微软雅黑" w:eastAsia="微软雅黑" w:cs="微软雅黑"/>
          <w:sz w:val="30"/>
          <w:szCs w:val="30"/>
        </w:rPr>
      </w:pPr>
    </w:p>
    <w:p w14:paraId="27D84C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want a daily blessing, without which all our contrivances are vain, and all our endeavors fruitless.</w:t>
      </w:r>
    </w:p>
    <w:p w14:paraId="77D68A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我们需要每天的祝福，没有它，我们所有的计谋都是徒劳的，我们所有的努力都是无效的。</w:t>
      </w:r>
    </w:p>
    <w:p w14:paraId="66B2A866">
      <w:pPr>
        <w:spacing w:line="264" w:lineRule="auto"/>
        <w:rPr>
          <w:rFonts w:hint="eastAsia" w:ascii="微软雅黑" w:hAnsi="微软雅黑" w:eastAsia="微软雅黑" w:cs="微软雅黑"/>
          <w:sz w:val="30"/>
          <w:szCs w:val="30"/>
        </w:rPr>
      </w:pPr>
    </w:p>
    <w:p w14:paraId="07C563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do not say, go and prosper, we had as good sit still, and therefore there is very great reason why we should have our daily prayers.</w:t>
      </w:r>
    </w:p>
    <w:p w14:paraId="4DA04F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如果神不说，去亨通吧，我们还不如坐着不动，因此我们应该有每天的祷告是非常有理由的。</w:t>
      </w:r>
    </w:p>
    <w:p w14:paraId="7D69AE38">
      <w:pPr>
        <w:spacing w:line="264" w:lineRule="auto"/>
        <w:rPr>
          <w:rFonts w:hint="eastAsia" w:ascii="微软雅黑" w:hAnsi="微软雅黑" w:eastAsia="微软雅黑" w:cs="微软雅黑"/>
          <w:sz w:val="30"/>
          <w:szCs w:val="30"/>
        </w:rPr>
      </w:pPr>
    </w:p>
    <w:p w14:paraId="6CCD26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commanded by our Savior to pray and not to faint; for this end he spake a Parable, Luk. 18.1, and by the Apostle, to continue instant in prayer, Rom. 12.12, that is, to pray daily, which was signified and taught by the daily Sacrifice under the Law;</w:t>
      </w:r>
    </w:p>
    <w:p w14:paraId="26A188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我们的救主以此我们要常常祷告，不可灰心；为此祂讲了一个比喻，路加福音18:1，使徒也以此要恒切祷告，罗马书12:12，即每天祷告，这是律法下的每日献祭所象征和教导的；</w:t>
      </w:r>
    </w:p>
    <w:p w14:paraId="15453F75">
      <w:pPr>
        <w:spacing w:line="264" w:lineRule="auto"/>
        <w:rPr>
          <w:rFonts w:hint="eastAsia" w:ascii="微软雅黑" w:hAnsi="微软雅黑" w:eastAsia="微软雅黑" w:cs="微软雅黑"/>
          <w:sz w:val="30"/>
          <w:szCs w:val="30"/>
        </w:rPr>
      </w:pPr>
    </w:p>
    <w:p w14:paraId="753608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which you may read in Exod. 29. It is said in the 42 verse, This shall be a continual Burnt-Offering thorough-out your Generations, at the door of the Tabernacle of the Congregation before the Lord, where I will meet you, to speak there unto thee.</w:t>
      </w:r>
    </w:p>
    <w:p w14:paraId="32CACA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关于这一点，你们可以阅读出埃及记29章。在第42节说，这要在耶和华面前、会幕门口，作你们世世代代常献的燔祭。我要在那里与你们相会，和你们说话。</w:t>
      </w:r>
    </w:p>
    <w:p w14:paraId="05637A1C">
      <w:pPr>
        <w:spacing w:line="264" w:lineRule="auto"/>
        <w:rPr>
          <w:rFonts w:hint="eastAsia" w:ascii="微软雅黑" w:hAnsi="微软雅黑" w:eastAsia="微软雅黑" w:cs="微软雅黑"/>
          <w:sz w:val="30"/>
          <w:szCs w:val="30"/>
        </w:rPr>
      </w:pPr>
    </w:p>
    <w:p w14:paraId="294E61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shall be a continual Burnt-Offering, this, what?</w:t>
      </w:r>
    </w:p>
    <w:p w14:paraId="1A4158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这将是常献的燔祭，这，什么？</w:t>
      </w:r>
    </w:p>
    <w:p w14:paraId="51C53C2F">
      <w:pPr>
        <w:spacing w:line="264" w:lineRule="auto"/>
        <w:rPr>
          <w:rFonts w:hint="eastAsia" w:ascii="微软雅黑" w:hAnsi="微软雅黑" w:eastAsia="微软雅黑" w:cs="微软雅黑"/>
          <w:sz w:val="30"/>
          <w:szCs w:val="30"/>
        </w:rPr>
      </w:pPr>
    </w:p>
    <w:p w14:paraId="191168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look back to the 38th and 39th verses, you will see; This is that which thou shalt offer upon the Altar, two Lambs of the first year day by day continually, the one Lamb thou shalt offer in the morning, and the other Lamb shalt thou offer at Even.</w:t>
      </w:r>
    </w:p>
    <w:p w14:paraId="15DFBB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如果你回顾第38和39节，你会看到；你每天所要献在坛上的就是两只一岁的羊羔，早晨要献这一只，黄昏要献那一只。</w:t>
      </w:r>
    </w:p>
    <w:p w14:paraId="7C1CA5D5">
      <w:pPr>
        <w:spacing w:line="264" w:lineRule="auto"/>
        <w:rPr>
          <w:rFonts w:hint="eastAsia" w:ascii="微软雅黑" w:hAnsi="微软雅黑" w:eastAsia="微软雅黑" w:cs="微软雅黑"/>
          <w:sz w:val="30"/>
          <w:szCs w:val="30"/>
        </w:rPr>
      </w:pPr>
    </w:p>
    <w:p w14:paraId="4ACC51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you may take notice of this that the offering up of these two Lambs every day is called a continual Burnt-Offering.</w:t>
      </w:r>
    </w:p>
    <w:p w14:paraId="34AE0F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在这里你可以注意，每天献上这两只羊羔被称为常献的燔祭。</w:t>
      </w:r>
    </w:p>
    <w:p w14:paraId="50DF26A4">
      <w:pPr>
        <w:spacing w:line="264" w:lineRule="auto"/>
        <w:rPr>
          <w:rFonts w:hint="eastAsia" w:ascii="微软雅黑" w:hAnsi="微软雅黑" w:eastAsia="微软雅黑" w:cs="微软雅黑"/>
          <w:sz w:val="30"/>
          <w:szCs w:val="30"/>
        </w:rPr>
      </w:pPr>
    </w:p>
    <w:p w14:paraId="00E93D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Mr. Answorth upon the place tells us, that daily Sacrifice signified the continual sanctification of the Church through Faith in Christ the Lamb of God, by whose mediation we and our actions are accepted of God;</w:t>
      </w:r>
    </w:p>
    <w:p w14:paraId="440B8C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安斯沃思（Mr. Answorth）先生就此告诉我们，每日的献祭象征着教会通过对神的羔羊基督的信心而持续成圣，藉着祂的中保，我们和我们的行为被神悦纳；</w:t>
      </w:r>
    </w:p>
    <w:p w14:paraId="508FD06F">
      <w:pPr>
        <w:spacing w:line="264" w:lineRule="auto"/>
        <w:rPr>
          <w:rFonts w:hint="eastAsia" w:ascii="微软雅黑" w:hAnsi="微软雅黑" w:eastAsia="微软雅黑" w:cs="微软雅黑"/>
          <w:sz w:val="30"/>
          <w:szCs w:val="30"/>
        </w:rPr>
      </w:pPr>
    </w:p>
    <w:p w14:paraId="360445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likewise he there tells us, the Hebrew Doctors say, the continual Sacrifice of the Morning did make atonement for the sins that were done in the night, and the Evening Sacrifices made atonement for iniquities committed in the day.</w:t>
      </w:r>
    </w:p>
    <w:p w14:paraId="30DD6C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同样他在那里告诉我们，希伯来博士说，早晨的常献祭为夜间所犯的罪赎罪，晚上的祭为白天所犯的罪孽赎罪。</w:t>
      </w:r>
    </w:p>
    <w:p w14:paraId="67555CC9">
      <w:pPr>
        <w:spacing w:line="264" w:lineRule="auto"/>
        <w:rPr>
          <w:rFonts w:hint="eastAsia" w:ascii="微软雅黑" w:hAnsi="微软雅黑" w:eastAsia="微软雅黑" w:cs="微软雅黑"/>
          <w:sz w:val="30"/>
          <w:szCs w:val="30"/>
        </w:rPr>
      </w:pPr>
    </w:p>
    <w:p w14:paraId="42AE71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by a parity of Reason we may affirm, that praying every day Morning and Evening, is praying always, or, continuing instant in prayer.</w:t>
      </w:r>
    </w:p>
    <w:p w14:paraId="2AAEFC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现在根据同样的理由我们可以断言，每天早晚祷告，就是常常祷告，或恒切祷告。</w:t>
      </w:r>
    </w:p>
    <w:p w14:paraId="74ADACAC">
      <w:pPr>
        <w:spacing w:line="264" w:lineRule="auto"/>
        <w:rPr>
          <w:rFonts w:hint="eastAsia" w:ascii="微软雅黑" w:hAnsi="微软雅黑" w:eastAsia="微软雅黑" w:cs="微软雅黑"/>
          <w:sz w:val="30"/>
          <w:szCs w:val="30"/>
        </w:rPr>
      </w:pPr>
    </w:p>
    <w:p w14:paraId="639FB704">
      <w:pPr>
        <w:spacing w:line="264" w:lineRule="auto"/>
        <w:rPr>
          <w:rFonts w:hint="eastAsia" w:ascii="微软雅黑" w:hAnsi="微软雅黑" w:eastAsia="微软雅黑" w:cs="微软雅黑"/>
          <w:sz w:val="30"/>
          <w:szCs w:val="30"/>
        </w:rPr>
      </w:pPr>
    </w:p>
    <w:p w14:paraId="70823F0A">
      <w:pPr>
        <w:spacing w:line="265" w:lineRule="auto"/>
        <w:rPr>
          <w:rFonts w:hint="eastAsia" w:ascii="微软雅黑" w:hAnsi="微软雅黑" w:eastAsia="微软雅黑" w:cs="微软雅黑"/>
          <w:sz w:val="30"/>
          <w:szCs w:val="30"/>
        </w:rPr>
      </w:pPr>
    </w:p>
    <w:p w14:paraId="5CD74B67">
      <w:pPr>
        <w:spacing w:line="284" w:lineRule="auto"/>
        <w:rPr>
          <w:rFonts w:hint="eastAsia" w:ascii="微软雅黑" w:hAnsi="微软雅黑" w:eastAsia="微软雅黑" w:cs="微软雅黑"/>
          <w:sz w:val="30"/>
          <w:szCs w:val="30"/>
        </w:rPr>
        <w:sectPr>
          <w:pgSz w:w="12240" w:h="15840"/>
          <w:pgMar w:top="400" w:right="1528" w:bottom="400" w:left="1537" w:header="0" w:footer="0" w:gutter="0"/>
          <w:cols w:space="720" w:num="1"/>
        </w:sectPr>
      </w:pPr>
    </w:p>
    <w:p w14:paraId="26721E24">
      <w:pPr>
        <w:spacing w:line="242" w:lineRule="auto"/>
        <w:rPr>
          <w:rFonts w:hint="eastAsia" w:ascii="微软雅黑" w:hAnsi="微软雅黑" w:eastAsia="微软雅黑" w:cs="微软雅黑"/>
          <w:sz w:val="30"/>
          <w:szCs w:val="30"/>
        </w:rPr>
      </w:pPr>
    </w:p>
    <w:p w14:paraId="60C7E0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this is the least you can do if you would be grateful, if you would bring glory to God, if you would be exemplary in your places; and to do this is good.</w:t>
      </w:r>
    </w:p>
    <w:p w14:paraId="6F1574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诚然，如果你想要感恩，如果你想要归荣耀给神，如果你想要在你的位份上作榜样，这是你最起码能做的事；而这样做是好的。</w:t>
      </w:r>
    </w:p>
    <w:p w14:paraId="47971C73">
      <w:pPr>
        <w:spacing w:line="243" w:lineRule="auto"/>
        <w:rPr>
          <w:rFonts w:hint="eastAsia" w:ascii="微软雅黑" w:hAnsi="微软雅黑" w:eastAsia="微软雅黑" w:cs="微软雅黑"/>
          <w:sz w:val="30"/>
          <w:szCs w:val="30"/>
        </w:rPr>
      </w:pPr>
    </w:p>
    <w:p w14:paraId="2A3D6C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holy Prophet assures us in Psal. 92, which he entitled, A Psalm or Song for the Sabbath-day, verse. 1.</w:t>
      </w:r>
    </w:p>
    <w:p w14:paraId="63712D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因此，圣先知在诗篇92篇向我们保证，他称该篇为“安息日的诗歌”，第1节。</w:t>
      </w:r>
    </w:p>
    <w:p w14:paraId="4173BEB6">
      <w:pPr>
        <w:spacing w:line="243" w:lineRule="auto"/>
        <w:rPr>
          <w:rFonts w:hint="eastAsia" w:ascii="微软雅黑" w:hAnsi="微软雅黑" w:eastAsia="微软雅黑" w:cs="微软雅黑"/>
          <w:sz w:val="30"/>
          <w:szCs w:val="30"/>
        </w:rPr>
      </w:pPr>
    </w:p>
    <w:p w14:paraId="64AA9D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good thing to give thanks unto the Lord, and to sing praises unto thy Name, O most High.</w:t>
      </w:r>
    </w:p>
    <w:p w14:paraId="31BECD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称谢耶和华，歌颂你至高者的名，这本为美。</w:t>
      </w:r>
    </w:p>
    <w:p w14:paraId="36CF7046">
      <w:pPr>
        <w:spacing w:line="243" w:lineRule="auto"/>
        <w:rPr>
          <w:rFonts w:hint="eastAsia" w:ascii="微软雅黑" w:hAnsi="微软雅黑" w:eastAsia="微软雅黑" w:cs="微软雅黑"/>
          <w:sz w:val="30"/>
          <w:szCs w:val="30"/>
        </w:rPr>
      </w:pPr>
    </w:p>
    <w:p w14:paraId="0788FD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good, there is all good in it, honest, and profitable, and pleasant good; it is a paying of God what we owe to him, and it will bring over advantage to us, and it carries a great deal of sweetness along with it.</w:t>
      </w:r>
    </w:p>
    <w:p w14:paraId="5ED796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这是好的，其中包含一切的好，诚实、有益且令人愉快的好；这是偿还我们欠神的债，它会给我们带来益处，并且伴随着极大的甘甜。</w:t>
      </w:r>
    </w:p>
    <w:p w14:paraId="2ABA0342">
      <w:pPr>
        <w:spacing w:line="243" w:lineRule="auto"/>
        <w:rPr>
          <w:rFonts w:hint="eastAsia" w:ascii="微软雅黑" w:hAnsi="微软雅黑" w:eastAsia="微软雅黑" w:cs="微软雅黑"/>
          <w:sz w:val="30"/>
          <w:szCs w:val="30"/>
        </w:rPr>
      </w:pPr>
    </w:p>
    <w:p w14:paraId="39C48B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is it good to do this? Upon a Sabbath-day, the Lord's-day, yes, it is good then, it is very good then, it is then specially in season,</w:t>
      </w:r>
    </w:p>
    <w:p w14:paraId="3BA311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但什么时候做这事是好的呢？在安息日，即主日，是的，那时是好的，那时非常好，那时特别合宜，</w:t>
      </w:r>
    </w:p>
    <w:p w14:paraId="27050E49">
      <w:pPr>
        <w:spacing w:line="243" w:lineRule="auto"/>
        <w:rPr>
          <w:rFonts w:hint="eastAsia" w:ascii="微软雅黑" w:hAnsi="微软雅黑" w:eastAsia="微软雅黑" w:cs="微软雅黑"/>
          <w:sz w:val="30"/>
          <w:szCs w:val="30"/>
        </w:rPr>
      </w:pPr>
    </w:p>
    <w:p w14:paraId="193278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that day is given us not so much for the outward rest of the Body, as for the inward and spiritual refreshing of the Soul,</w:t>
      </w:r>
    </w:p>
    <w:p w14:paraId="22C71B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因为这日赐给我们，与其说是为了身体外在的安息，不如说是为了灵魂内在和属灵的以此，</w:t>
      </w:r>
    </w:p>
    <w:p w14:paraId="6E86E27C">
      <w:pPr>
        <w:spacing w:line="243" w:lineRule="auto"/>
        <w:rPr>
          <w:rFonts w:hint="eastAsia" w:ascii="微软雅黑" w:hAnsi="微软雅黑" w:eastAsia="微软雅黑" w:cs="微软雅黑"/>
          <w:sz w:val="30"/>
          <w:szCs w:val="30"/>
        </w:rPr>
      </w:pPr>
    </w:p>
    <w:p w14:paraId="2C968D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being taken off and set at liberty from the Labors and Toils of the World, we may be wholly taken up with, and employed about the Service and Worship of God;</w:t>
      </w:r>
    </w:p>
    <w:p w14:paraId="509ED8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使我们从世界的劳苦和辛劳中脱离并得自由，以便我们可以完全专注于并从事对神的事奉和敬拜；</w:t>
      </w:r>
    </w:p>
    <w:p w14:paraId="7ACFA712">
      <w:pPr>
        <w:spacing w:line="243" w:lineRule="auto"/>
        <w:rPr>
          <w:rFonts w:hint="eastAsia" w:ascii="微软雅黑" w:hAnsi="微软雅黑" w:eastAsia="微软雅黑" w:cs="微软雅黑"/>
          <w:sz w:val="30"/>
          <w:szCs w:val="30"/>
        </w:rPr>
      </w:pPr>
    </w:p>
    <w:p w14:paraId="35E29E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this be good, singularly good upon our Sabbath-days, yet it is not good only then, for it is always good at other times as well as then;</w:t>
      </w:r>
    </w:p>
    <w:p w14:paraId="287E50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但虽然这是好的，在我们的安息日特别好，然而并不只在那时是好的，因为在其他时间也像在那时一样，总是好的；</w:t>
      </w:r>
    </w:p>
    <w:p w14:paraId="72B6CC08">
      <w:pPr>
        <w:spacing w:line="243" w:lineRule="auto"/>
        <w:rPr>
          <w:rFonts w:hint="eastAsia" w:ascii="微软雅黑" w:hAnsi="微软雅黑" w:eastAsia="微软雅黑" w:cs="微软雅黑"/>
          <w:sz w:val="30"/>
          <w:szCs w:val="30"/>
        </w:rPr>
      </w:pPr>
    </w:p>
    <w:p w14:paraId="65FEE0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same Psalmist assures us in the next Verse; To show forth thy loving-kindness in the morning, and thy faithfulness every night.</w:t>
      </w:r>
    </w:p>
    <w:p w14:paraId="3B9777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同一位诗篇作者在下一节向我们保证；早晨传扬你的慈爱，每夜传扬你的信实。</w:t>
      </w:r>
    </w:p>
    <w:p w14:paraId="4B030339">
      <w:pPr>
        <w:spacing w:line="243" w:lineRule="auto"/>
        <w:rPr>
          <w:rFonts w:hint="eastAsia" w:ascii="微软雅黑" w:hAnsi="微软雅黑" w:eastAsia="微软雅黑" w:cs="微软雅黑"/>
          <w:sz w:val="30"/>
          <w:szCs w:val="30"/>
        </w:rPr>
      </w:pPr>
    </w:p>
    <w:p w14:paraId="754EC0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that word, every, every night, and by consequence every morning, day by day;</w:t>
      </w:r>
    </w:p>
    <w:p w14:paraId="632A9C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注意那个词，每，每夜，因此推论也是每早晨，日复一日；</w:t>
      </w:r>
    </w:p>
    <w:p w14:paraId="7EEB0C53">
      <w:pPr>
        <w:spacing w:line="243" w:lineRule="auto"/>
        <w:rPr>
          <w:rFonts w:hint="eastAsia" w:ascii="微软雅黑" w:hAnsi="微软雅黑" w:eastAsia="微软雅黑" w:cs="微软雅黑"/>
          <w:sz w:val="30"/>
          <w:szCs w:val="30"/>
        </w:rPr>
      </w:pPr>
    </w:p>
    <w:p w14:paraId="245B50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morning, because then the mind is more fresh, and free, and lively, not yet entangled with, nor depressed and fettered with secular Affairs, but more fit to wait upon God, and engage to holy works, which call for, and deserve the best and happiest frame.</w:t>
      </w:r>
    </w:p>
    <w:p w14:paraId="0FEB56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在早晨，因为那时头脑比较清新、自由和活跃，尚未被世俗事务纠缠，也没有被其压抑和束缚，而是更适合等候神，并从事神圣的工作，这些工作要求并配得最好和最愉快的心境。</w:t>
      </w:r>
    </w:p>
    <w:p w14:paraId="4645B2DF">
      <w:pPr>
        <w:spacing w:line="243" w:lineRule="auto"/>
        <w:rPr>
          <w:rFonts w:hint="eastAsia" w:ascii="微软雅黑" w:hAnsi="微软雅黑" w:eastAsia="微软雅黑" w:cs="微软雅黑"/>
          <w:sz w:val="30"/>
          <w:szCs w:val="30"/>
        </w:rPr>
      </w:pPr>
    </w:p>
    <w:p w14:paraId="5972AA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night, the pleasant peace, stillness and silence whereof doth render it very accommodate to, and proper for the most sacred, serious and solemn exercises.</w:t>
      </w:r>
    </w:p>
    <w:p w14:paraId="6AC724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而在夜间，其愉快的宁静、安稳和寂静，使其非常适合并恰当于最神圣、严肃和庄重的操练。</w:t>
      </w:r>
    </w:p>
    <w:p w14:paraId="314077DC">
      <w:pPr>
        <w:spacing w:line="243" w:lineRule="auto"/>
        <w:rPr>
          <w:rFonts w:hint="eastAsia" w:ascii="微软雅黑" w:hAnsi="微软雅黑" w:eastAsia="微软雅黑" w:cs="微软雅黑"/>
          <w:sz w:val="30"/>
          <w:szCs w:val="30"/>
        </w:rPr>
      </w:pPr>
    </w:p>
    <w:p w14:paraId="254130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morning prayer should open the door to business; give your first visit to God, who is your best Friend, and at Evening let Prayer lock up the door and draw the Curtain.</w:t>
      </w:r>
    </w:p>
    <w:p w14:paraId="7E8C41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在早晨，祷告应当为事务打开大门；将你的第一次拜访献给神，祂是你最好的朋友，而在晚上，让祷告锁上大门并拉上窗帘。</w:t>
      </w:r>
    </w:p>
    <w:p w14:paraId="6F9FED18">
      <w:pPr>
        <w:spacing w:line="243" w:lineRule="auto"/>
        <w:rPr>
          <w:rFonts w:hint="eastAsia" w:ascii="微软雅黑" w:hAnsi="微软雅黑" w:eastAsia="微软雅黑" w:cs="微软雅黑"/>
          <w:sz w:val="30"/>
          <w:szCs w:val="30"/>
        </w:rPr>
      </w:pPr>
    </w:p>
    <w:p w14:paraId="1D1CD4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Body lies down in its Bed, let the Soul return unto its Rest. This is a most excellent way for you to enjoy yourselves and your God too;</w:t>
      </w:r>
    </w:p>
    <w:p w14:paraId="070570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在身体躺在床上之前，让灵魂回归它的安息。这是你们享受自己也享受你们的神的极佳方式；</w:t>
      </w:r>
    </w:p>
    <w:p w14:paraId="22235EBA">
      <w:pPr>
        <w:spacing w:line="243" w:lineRule="auto"/>
        <w:rPr>
          <w:rFonts w:hint="eastAsia" w:ascii="微软雅黑" w:hAnsi="微软雅黑" w:eastAsia="微软雅黑" w:cs="微软雅黑"/>
          <w:sz w:val="30"/>
          <w:szCs w:val="30"/>
        </w:rPr>
      </w:pPr>
    </w:p>
    <w:p w14:paraId="4F85F7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most excellent way to bring down from Heaven a Blessing upon your Labors in the day, and to put a sweetness and refreshing into your sleep at night.</w:t>
      </w:r>
    </w:p>
    <w:p w14:paraId="65EE39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是从天上降下祝福在你们白日劳作上的极佳方式，并能将甘甜和以此放入你们夜间的睡眠中。</w:t>
      </w:r>
    </w:p>
    <w:p w14:paraId="114FF252">
      <w:pPr>
        <w:spacing w:line="243" w:lineRule="auto"/>
        <w:rPr>
          <w:rFonts w:hint="eastAsia" w:ascii="微软雅黑" w:hAnsi="微软雅黑" w:eastAsia="微软雅黑" w:cs="微软雅黑"/>
          <w:sz w:val="30"/>
          <w:szCs w:val="30"/>
        </w:rPr>
      </w:pPr>
    </w:p>
    <w:p w14:paraId="1D64D6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you commit yourselves and your all to God, and engage God for you.</w:t>
      </w:r>
    </w:p>
    <w:p w14:paraId="220E12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通过这种方式，你们将自己和你们的一切交托给神，并以此神眷顾你们。</w:t>
      </w:r>
    </w:p>
    <w:p w14:paraId="3D3DD5D2">
      <w:pPr>
        <w:spacing w:line="243" w:lineRule="auto"/>
        <w:rPr>
          <w:rFonts w:hint="eastAsia" w:ascii="微软雅黑" w:hAnsi="微软雅黑" w:eastAsia="微软雅黑" w:cs="微软雅黑"/>
          <w:sz w:val="30"/>
          <w:szCs w:val="30"/>
        </w:rPr>
      </w:pPr>
    </w:p>
    <w:p w14:paraId="45F7E9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Family-worshipping of God hath been the practice of Holy men in all Ages.</w:t>
      </w:r>
    </w:p>
    <w:p w14:paraId="479602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三、家庭敬拜神一直是历代圣洁之人的做法。</w:t>
      </w:r>
    </w:p>
    <w:p w14:paraId="0E1EA145">
      <w:pPr>
        <w:spacing w:line="243" w:lineRule="auto"/>
        <w:rPr>
          <w:rFonts w:hint="eastAsia" w:ascii="微软雅黑" w:hAnsi="微软雅黑" w:eastAsia="微软雅黑" w:cs="微软雅黑"/>
          <w:sz w:val="30"/>
          <w:szCs w:val="30"/>
        </w:rPr>
      </w:pPr>
    </w:p>
    <w:p w14:paraId="7A95B9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standing upon Record in the Scriptures have sought and served God in their Families, and with them;</w:t>
      </w:r>
    </w:p>
    <w:p w14:paraId="6A498E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在圣经中有记载的圣徒，都在他们的家庭中，并与家人一同寻求和事奉神；</w:t>
      </w:r>
    </w:p>
    <w:p w14:paraId="233D6F6D">
      <w:pPr>
        <w:spacing w:line="243" w:lineRule="auto"/>
        <w:rPr>
          <w:rFonts w:hint="eastAsia" w:ascii="微软雅黑" w:hAnsi="微软雅黑" w:eastAsia="微软雅黑" w:cs="微软雅黑"/>
          <w:sz w:val="30"/>
          <w:szCs w:val="30"/>
        </w:rPr>
      </w:pPr>
    </w:p>
    <w:p w14:paraId="3C4C82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have all others in succeeding Generations, who have been sound both in Head and Heart, and acted by right Principles.</w:t>
      </w:r>
    </w:p>
    <w:p w14:paraId="301FF5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后世所有其他在头脑和内心上纯正，并按正确原则行事的人，也都是如此。</w:t>
      </w:r>
    </w:p>
    <w:p w14:paraId="2B5279F7">
      <w:pPr>
        <w:spacing w:line="243" w:lineRule="auto"/>
        <w:rPr>
          <w:rFonts w:hint="eastAsia" w:ascii="微软雅黑" w:hAnsi="微软雅黑" w:eastAsia="微软雅黑" w:cs="微软雅黑"/>
          <w:sz w:val="30"/>
          <w:szCs w:val="30"/>
        </w:rPr>
      </w:pPr>
    </w:p>
    <w:p w14:paraId="235D19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loved the work, and delighted in the performance of it, out of Conscience and Choice.</w:t>
      </w:r>
    </w:p>
    <w:p w14:paraId="5DF2A3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他们喜爱这工作，并以履行这工作为乐，这既是出于良心也是出于选择。</w:t>
      </w:r>
    </w:p>
    <w:p w14:paraId="76E88054">
      <w:pPr>
        <w:spacing w:line="243" w:lineRule="auto"/>
        <w:rPr>
          <w:rFonts w:hint="eastAsia" w:ascii="微软雅黑" w:hAnsi="微软雅黑" w:eastAsia="微软雅黑" w:cs="微软雅黑"/>
          <w:sz w:val="30"/>
          <w:szCs w:val="30"/>
        </w:rPr>
      </w:pPr>
    </w:p>
    <w:p w14:paraId="4DD62C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those Persons, whose Heads have been Fly-blown, and their minds corrupted with Error, they are to be the Objects of our Compassion and Pity;</w:t>
      </w:r>
    </w:p>
    <w:p w14:paraId="49DC64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至于那些头脑以此败坏，心思被谬误腐蚀的人，他们是我们同情和怜悯的对象；</w:t>
      </w:r>
    </w:p>
    <w:p w14:paraId="380589F0">
      <w:pPr>
        <w:spacing w:line="243" w:lineRule="auto"/>
        <w:rPr>
          <w:rFonts w:hint="eastAsia" w:ascii="微软雅黑" w:hAnsi="微软雅黑" w:eastAsia="微软雅黑" w:cs="微软雅黑"/>
          <w:sz w:val="30"/>
          <w:szCs w:val="30"/>
        </w:rPr>
      </w:pPr>
    </w:p>
    <w:p w14:paraId="095819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good Lord cause his Light to shine into their Minds in order to their better information, and the reducing them from the Error of their way;</w:t>
      </w:r>
    </w:p>
    <w:p w14:paraId="61F03D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愿良善的主使祂的光照进他们的心思，以便他们得到更好的教导，并使他们从错误的道路上转回；</w:t>
      </w:r>
    </w:p>
    <w:p w14:paraId="7CE34C88">
      <w:pPr>
        <w:spacing w:line="243" w:lineRule="auto"/>
        <w:rPr>
          <w:rFonts w:hint="eastAsia" w:ascii="微软雅黑" w:hAnsi="微软雅黑" w:eastAsia="微软雅黑" w:cs="微软雅黑"/>
          <w:sz w:val="30"/>
          <w:szCs w:val="30"/>
        </w:rPr>
      </w:pPr>
    </w:p>
    <w:p w14:paraId="4CB69C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practices are by no means to be made use of as your Directory, or followed as your Pattern.</w:t>
      </w:r>
    </w:p>
    <w:p w14:paraId="05311C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但他们的做法绝不能作为你们的指南，或作为你们效法的榜样。</w:t>
      </w:r>
    </w:p>
    <w:p w14:paraId="08648204">
      <w:pPr>
        <w:spacing w:line="243" w:lineRule="auto"/>
        <w:rPr>
          <w:rFonts w:hint="eastAsia" w:ascii="微软雅黑" w:hAnsi="微软雅黑" w:eastAsia="微软雅黑" w:cs="微软雅黑"/>
          <w:sz w:val="30"/>
          <w:szCs w:val="30"/>
        </w:rPr>
      </w:pPr>
    </w:p>
    <w:p w14:paraId="4A5FF5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any have imbibed false notions, it is no wonder that their lives and actions are crooked and irregular, shamefully deficient in some things, and no less extravagant in others.</w:t>
      </w:r>
    </w:p>
    <w:p w14:paraId="2D889B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因为如果有人吸收了错误的观念，难怪他们的生活和行为是弯曲和不正常的，在某些事情上可耻地亏欠，在另一些事情上同样放纵。</w:t>
      </w:r>
    </w:p>
    <w:p w14:paraId="3DFC744C">
      <w:pPr>
        <w:spacing w:line="243" w:lineRule="auto"/>
        <w:rPr>
          <w:rFonts w:hint="eastAsia" w:ascii="微软雅黑" w:hAnsi="微软雅黑" w:eastAsia="微软雅黑" w:cs="微软雅黑"/>
          <w:sz w:val="30"/>
          <w:szCs w:val="30"/>
        </w:rPr>
      </w:pPr>
    </w:p>
    <w:p w14:paraId="6CC1D4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to the precious and eminent Saints of God, those that lived and died in the Faith, and obtained a good report.</w:t>
      </w:r>
    </w:p>
    <w:p w14:paraId="334F11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让我们仰望神宝贵和杰出的圣徒，那些在信仰中生与死，并获得美好见证的人。</w:t>
      </w:r>
    </w:p>
    <w:p w14:paraId="66037591">
      <w:pPr>
        <w:spacing w:line="243" w:lineRule="auto"/>
        <w:rPr>
          <w:rFonts w:hint="eastAsia" w:ascii="微软雅黑" w:hAnsi="微软雅黑" w:eastAsia="微软雅黑" w:cs="微软雅黑"/>
          <w:sz w:val="30"/>
          <w:szCs w:val="30"/>
        </w:rPr>
      </w:pPr>
    </w:p>
    <w:p w14:paraId="4DE7F6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commanded to be followers of them who through Faith and Patience have inherited the Promises,</w:t>
      </w:r>
    </w:p>
    <w:p w14:paraId="088859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你们被以此去效法那些凭信心和忍耐承受应许的人，</w:t>
      </w:r>
    </w:p>
    <w:p w14:paraId="4E326B5F">
      <w:pPr>
        <w:spacing w:line="243" w:lineRule="auto"/>
        <w:rPr>
          <w:rFonts w:hint="eastAsia" w:ascii="微软雅黑" w:hAnsi="微软雅黑" w:eastAsia="微软雅黑" w:cs="微软雅黑"/>
          <w:sz w:val="30"/>
          <w:szCs w:val="30"/>
        </w:rPr>
      </w:pPr>
    </w:p>
    <w:p w14:paraId="68BA6E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now possessed of those great things which they before lived in the belief and joyful expectation of,</w:t>
      </w:r>
    </w:p>
    <w:p w14:paraId="65E1B6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他们现在拥有了那些伟大的事物，就是他们以前在信仰和喜乐的盼望中生活的，</w:t>
      </w:r>
    </w:p>
    <w:p w14:paraId="2F3FB540">
      <w:pPr>
        <w:spacing w:line="243" w:lineRule="auto"/>
        <w:rPr>
          <w:rFonts w:hint="eastAsia" w:ascii="微软雅黑" w:hAnsi="微软雅黑" w:eastAsia="微软雅黑" w:cs="微软雅黑"/>
          <w:sz w:val="30"/>
          <w:szCs w:val="30"/>
        </w:rPr>
      </w:pPr>
    </w:p>
    <w:p w14:paraId="4A0818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were here graciously accepted of God, and are now received and glorified by him.</w:t>
      </w:r>
    </w:p>
    <w:p w14:paraId="0DB519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他们在这里蒙神恩慈地悦纳，现在被祂接纳并得荣耀。</w:t>
      </w:r>
    </w:p>
    <w:p w14:paraId="47A7A6DE">
      <w:pPr>
        <w:spacing w:line="243" w:lineRule="auto"/>
        <w:rPr>
          <w:rFonts w:hint="eastAsia" w:ascii="微软雅黑" w:hAnsi="微软雅黑" w:eastAsia="微软雅黑" w:cs="微软雅黑"/>
          <w:sz w:val="30"/>
          <w:szCs w:val="30"/>
        </w:rPr>
      </w:pPr>
    </w:p>
    <w:p w14:paraId="151BA6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 and me, my dearly Beloved, follow them, and tread in their steps.</w:t>
      </w:r>
    </w:p>
    <w:p w14:paraId="18D128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我亲爱的弟兄们，让你我跟随他们，紧随他们的脚踪。</w:t>
      </w:r>
    </w:p>
    <w:p w14:paraId="3B8AE57A">
      <w:pPr>
        <w:spacing w:line="243" w:lineRule="auto"/>
        <w:rPr>
          <w:rFonts w:hint="eastAsia" w:ascii="微软雅黑" w:hAnsi="微软雅黑" w:eastAsia="微软雅黑" w:cs="微软雅黑"/>
          <w:sz w:val="30"/>
          <w:szCs w:val="30"/>
        </w:rPr>
      </w:pPr>
    </w:p>
    <w:p w14:paraId="7DEEB1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the same way now, for it is the way Everlasting, and turn not aside from that, neither to the right hand nor to the left, and equal their pace;</w:t>
      </w:r>
    </w:p>
    <w:p w14:paraId="6FDFE6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现在要坚守同样的道路，因为这是永恒的道路，不可偏离左右，要跟上他们的步伐；</w:t>
      </w:r>
    </w:p>
    <w:p w14:paraId="4DCFF9A9">
      <w:pPr>
        <w:spacing w:line="243" w:lineRule="auto"/>
        <w:rPr>
          <w:rFonts w:hint="eastAsia" w:ascii="微软雅黑" w:hAnsi="微软雅黑" w:eastAsia="微软雅黑" w:cs="微软雅黑"/>
          <w:sz w:val="30"/>
          <w:szCs w:val="30"/>
        </w:rPr>
      </w:pPr>
    </w:p>
    <w:p w14:paraId="0F316A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as much haste as the best of them did, considering that your time is as uncertain as theirs, and it may be shorter;</w:t>
      </w:r>
    </w:p>
    <w:p w14:paraId="6FE3F4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就像他们中最好的人那样赶紧，考虑到你们的时间像他们的一样不确定，而且可能更短；</w:t>
      </w:r>
    </w:p>
    <w:p w14:paraId="734859A7">
      <w:pPr>
        <w:spacing w:line="243" w:lineRule="auto"/>
        <w:rPr>
          <w:rFonts w:hint="eastAsia" w:ascii="微软雅黑" w:hAnsi="微软雅黑" w:eastAsia="微软雅黑" w:cs="微软雅黑"/>
          <w:sz w:val="30"/>
          <w:szCs w:val="30"/>
        </w:rPr>
      </w:pPr>
    </w:p>
    <w:p w14:paraId="2EE981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walk with circumspection, not blindfold, avoiding those things which were blame-worthy in them, for even they were but Men, and that, imperfect Men, compassed about with infirmities, having in them flesh as well as spirit.</w:t>
      </w:r>
    </w:p>
    <w:p w14:paraId="5D8679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只是要谨慎而行，不要盲目，避免他们身上值得责备的事，因为即使他们也只是人，而且是不完美的人，被软弱所困，他们里面既有灵也有肉体。</w:t>
      </w:r>
    </w:p>
    <w:p w14:paraId="1431B75D">
      <w:pPr>
        <w:spacing w:line="243" w:lineRule="auto"/>
        <w:rPr>
          <w:rFonts w:hint="eastAsia" w:ascii="微软雅黑" w:hAnsi="微软雅黑" w:eastAsia="微软雅黑" w:cs="微软雅黑"/>
          <w:sz w:val="30"/>
          <w:szCs w:val="30"/>
        </w:rPr>
      </w:pPr>
    </w:p>
    <w:p w14:paraId="7F6D19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Imitate them therefore in that which was good in them, and will be so in you, and in nothing else.</w:t>
      </w:r>
    </w:p>
    <w:p w14:paraId="3C6112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因此，只在那些在他们里面是好的，在你们里面也会是好的事情上效法他们，除此之外不要效法别的。</w:t>
      </w:r>
    </w:p>
    <w:p w14:paraId="3ED49622">
      <w:pPr>
        <w:spacing w:line="243" w:lineRule="auto"/>
        <w:rPr>
          <w:rFonts w:hint="eastAsia" w:ascii="微软雅黑" w:hAnsi="微软雅黑" w:eastAsia="微软雅黑" w:cs="微软雅黑"/>
          <w:sz w:val="30"/>
          <w:szCs w:val="30"/>
        </w:rPr>
      </w:pPr>
    </w:p>
    <w:p w14:paraId="5A0DCE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very well apply that of Paul to the present case, and let you and me mind it as our Rule, Phil. 4.8.</w:t>
      </w:r>
    </w:p>
    <w:p w14:paraId="519343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我很有理由将保罗的话应用到目前的情况，让你我将其视为我们的准则，腓立比书4:8。</w:t>
      </w:r>
    </w:p>
    <w:p w14:paraId="37ABDEB4">
      <w:pPr>
        <w:spacing w:line="243" w:lineRule="auto"/>
        <w:rPr>
          <w:rFonts w:hint="eastAsia" w:ascii="微软雅黑" w:hAnsi="微软雅黑" w:eastAsia="微软雅黑" w:cs="微软雅黑"/>
          <w:sz w:val="30"/>
          <w:szCs w:val="30"/>
        </w:rPr>
      </w:pPr>
    </w:p>
    <w:p w14:paraId="778517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things are honest, whatsoever things are just, whatsoever things are pure, whatsoever things are lovely, whatsoever things are of good report, and were so in them, in all, or in any of them, think of those things, and go you and do the like:</w:t>
      </w:r>
    </w:p>
    <w:p w14:paraId="766FCF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凡是真实的、凡是可敬的、凡是公义的、凡是清洁的、凡是可爱的、凡是有美名的，如果在他们中间，在所有人或任何人中间是这样的，就要思念这些事，并且去照样行：</w:t>
      </w:r>
    </w:p>
    <w:p w14:paraId="784C06D6">
      <w:pPr>
        <w:spacing w:line="243" w:lineRule="auto"/>
        <w:rPr>
          <w:rFonts w:hint="eastAsia" w:ascii="微软雅黑" w:hAnsi="微软雅黑" w:eastAsia="微软雅黑" w:cs="微软雅黑"/>
          <w:sz w:val="30"/>
          <w:szCs w:val="30"/>
        </w:rPr>
      </w:pPr>
    </w:p>
    <w:p w14:paraId="3A053E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they wrote fair imitate them, but beware of their blots.</w:t>
      </w:r>
    </w:p>
    <w:p w14:paraId="526E8A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只要他们写得工整，就效法他们，但要提防他们的污点。</w:t>
      </w:r>
    </w:p>
    <w:p w14:paraId="31F58C98">
      <w:pPr>
        <w:spacing w:line="243" w:lineRule="auto"/>
        <w:rPr>
          <w:rFonts w:hint="eastAsia" w:ascii="微软雅黑" w:hAnsi="微软雅黑" w:eastAsia="微软雅黑" w:cs="微软雅黑"/>
          <w:sz w:val="30"/>
          <w:szCs w:val="30"/>
        </w:rPr>
      </w:pPr>
    </w:p>
    <w:p w14:paraId="151AF5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and oh that all professing Religion would be for the reviving of the old godliness.</w:t>
      </w:r>
    </w:p>
    <w:p w14:paraId="53CCBB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我致力于，哦，愿所有宣信宗教的人都致力于复兴古旧的敬虔。</w:t>
      </w:r>
    </w:p>
    <w:p w14:paraId="299780CA">
      <w:pPr>
        <w:spacing w:line="243" w:lineRule="auto"/>
        <w:rPr>
          <w:rFonts w:hint="eastAsia" w:ascii="微软雅黑" w:hAnsi="微软雅黑" w:eastAsia="微软雅黑" w:cs="微软雅黑"/>
          <w:sz w:val="30"/>
          <w:szCs w:val="30"/>
        </w:rPr>
      </w:pPr>
    </w:p>
    <w:p w14:paraId="0E2F01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Primitive Government in Churches, and Primitive Godliness in Christians are like old Gold, the best; Jer. 6.16.</w:t>
      </w:r>
    </w:p>
    <w:p w14:paraId="4C358B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教会中的初代治理，和基督徒中的初代敬虔，就像老金子一样，是最好的；耶利米书6:16。</w:t>
      </w:r>
    </w:p>
    <w:p w14:paraId="2845427E">
      <w:pPr>
        <w:spacing w:line="243" w:lineRule="auto"/>
        <w:rPr>
          <w:rFonts w:hint="eastAsia" w:ascii="微软雅黑" w:hAnsi="微软雅黑" w:eastAsia="微软雅黑" w:cs="微软雅黑"/>
          <w:sz w:val="30"/>
          <w:szCs w:val="30"/>
        </w:rPr>
      </w:pPr>
    </w:p>
    <w:p w14:paraId="12C2F0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saith the Lord, stand there in the ways and see, and ask for the old paths where is the good way, and walk therein, and ye shall find rest to your Souls.</w:t>
      </w:r>
    </w:p>
    <w:p w14:paraId="6D4E90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耶和华如此说：你们当站在路上察看，访问古道，哪是善道，便行在其中，这样，你们心里必得安息。</w:t>
      </w:r>
    </w:p>
    <w:p w14:paraId="730F69CD">
      <w:pPr>
        <w:spacing w:line="243" w:lineRule="auto"/>
        <w:rPr>
          <w:rFonts w:hint="eastAsia" w:ascii="微软雅黑" w:hAnsi="微软雅黑" w:eastAsia="微软雅黑" w:cs="微软雅黑"/>
          <w:sz w:val="30"/>
          <w:szCs w:val="30"/>
        </w:rPr>
      </w:pPr>
    </w:p>
    <w:p w14:paraId="0E06D3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way is the good way, meddle not with new upstart Doctrines and Practices, that is best which is eldest.</w:t>
      </w:r>
    </w:p>
    <w:p w14:paraId="78E990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古道就是善道，不要沾染新兴的教义和做法，最古老的才是最好的。</w:t>
      </w:r>
    </w:p>
    <w:p w14:paraId="4D157B27">
      <w:pPr>
        <w:spacing w:line="243" w:lineRule="auto"/>
        <w:rPr>
          <w:rFonts w:hint="eastAsia" w:ascii="微软雅黑" w:hAnsi="微软雅黑" w:eastAsia="微软雅黑" w:cs="微软雅黑"/>
          <w:sz w:val="30"/>
          <w:szCs w:val="30"/>
        </w:rPr>
      </w:pPr>
    </w:p>
    <w:p w14:paraId="195BC9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come we to the Business before us, upon enquiry we shall find that the setting up of Prayer and other Religious Exercises in the Family was the good old way,</w:t>
      </w:r>
    </w:p>
    <w:p w14:paraId="1413DD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那么现在我们回到面前的事务，经过查考我们将发现，在家庭中设立祷告和其他宗教操练，就是那美好的古道，</w:t>
      </w:r>
    </w:p>
    <w:p w14:paraId="14ED9FDA">
      <w:pPr>
        <w:spacing w:line="243" w:lineRule="auto"/>
        <w:rPr>
          <w:rFonts w:hint="eastAsia" w:ascii="微软雅黑" w:hAnsi="微软雅黑" w:eastAsia="微软雅黑" w:cs="微软雅黑"/>
          <w:sz w:val="30"/>
          <w:szCs w:val="30"/>
        </w:rPr>
      </w:pPr>
    </w:p>
    <w:p w14:paraId="7EF4ED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way in which those precious Saints walked here upon Earth, who at last got safely to Heaven, and whose Prayers are changed for Eternal Hallelujahs.</w:t>
      </w:r>
    </w:p>
    <w:p w14:paraId="36D29D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是那些宝贵的圣徒在世时所行的道路，他们最终安全到达了天堂，他们的祷告已变成了永远的哈利路亚。</w:t>
      </w:r>
    </w:p>
    <w:p w14:paraId="50BAE07E">
      <w:pPr>
        <w:spacing w:line="243" w:lineRule="auto"/>
        <w:rPr>
          <w:rFonts w:hint="eastAsia" w:ascii="微软雅黑" w:hAnsi="微软雅黑" w:eastAsia="微软雅黑" w:cs="微软雅黑"/>
          <w:sz w:val="30"/>
          <w:szCs w:val="30"/>
        </w:rPr>
      </w:pPr>
    </w:p>
    <w:p w14:paraId="00E629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multiply Instances, but bring three or four out of the Old and New Testaments, and in the Mouth of so many Witnesses I hope you will look upon the thing as evident and established.</w:t>
      </w:r>
    </w:p>
    <w:p w14:paraId="344F09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我不多举例子，只从旧约和新约中提出三四个，在这么多见证人的口中，我希望你们将视这事为显明和确立的。</w:t>
      </w:r>
    </w:p>
    <w:p w14:paraId="75FF3564">
      <w:pPr>
        <w:spacing w:line="243" w:lineRule="auto"/>
        <w:rPr>
          <w:rFonts w:hint="eastAsia" w:ascii="微软雅黑" w:hAnsi="微软雅黑" w:eastAsia="微软雅黑" w:cs="微软雅黑"/>
          <w:sz w:val="30"/>
          <w:szCs w:val="30"/>
        </w:rPr>
      </w:pPr>
    </w:p>
    <w:p w14:paraId="0226A3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Appeal to you, Was not this the way in which this great and excellent Person Joshua walked?</w:t>
      </w:r>
    </w:p>
    <w:p w14:paraId="421ECF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第一；我请问你们，这位伟大而卓越的人物约书亚，所行的岂不就是这条路吗？</w:t>
      </w:r>
    </w:p>
    <w:p w14:paraId="11E13712">
      <w:pPr>
        <w:spacing w:line="243" w:lineRule="auto"/>
        <w:rPr>
          <w:rFonts w:hint="eastAsia" w:ascii="微软雅黑" w:hAnsi="微软雅黑" w:eastAsia="微软雅黑" w:cs="微软雅黑"/>
          <w:sz w:val="30"/>
          <w:szCs w:val="30"/>
        </w:rPr>
      </w:pPr>
    </w:p>
    <w:p w14:paraId="1C82C2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Person that God put great Honor upon, he was the Man that must give Israel Possession of the Land of Promise, and this was his way.</w:t>
      </w:r>
    </w:p>
    <w:p w14:paraId="7BEEA8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他是神赐予极大尊荣的人，他是必须使以色列人拥有应许之地的人，而这就是他的道路。</w:t>
      </w:r>
    </w:p>
    <w:p w14:paraId="1AD8FD56">
      <w:pPr>
        <w:spacing w:line="243" w:lineRule="auto"/>
        <w:rPr>
          <w:rFonts w:hint="eastAsia" w:ascii="微软雅黑" w:hAnsi="微软雅黑" w:eastAsia="微软雅黑" w:cs="微软雅黑"/>
          <w:sz w:val="30"/>
          <w:szCs w:val="30"/>
        </w:rPr>
      </w:pPr>
    </w:p>
    <w:p w14:paraId="059C8D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walked in it, and he was not ashamed to own it before all Israel, both the good and the bad, yea, to declare openly unto them his fixed and immovable resolution of persevering therein.</w:t>
      </w:r>
    </w:p>
    <w:p w14:paraId="1B2810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他行在其中，并且不以此为耻，在全以色列面前，无论是好人还是坏人面前承认它，是的，向他们公开宣告他在其中坚持不懈的、坚定不移的决心。</w:t>
      </w:r>
    </w:p>
    <w:p w14:paraId="75F370EB">
      <w:pPr>
        <w:spacing w:line="243" w:lineRule="auto"/>
        <w:rPr>
          <w:rFonts w:hint="eastAsia" w:ascii="微软雅黑" w:hAnsi="微软雅黑" w:eastAsia="微软雅黑" w:cs="微软雅黑"/>
          <w:sz w:val="30"/>
          <w:szCs w:val="30"/>
        </w:rPr>
      </w:pPr>
    </w:p>
    <w:p w14:paraId="7F00D2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plain in the Text, As for me and my house we will serve the Lord; not I alone, but I and they too, I with them, whoever was or would be of his House should serve his God, and join with him in Family Duties.</w:t>
      </w:r>
    </w:p>
    <w:p w14:paraId="23AEF5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这在经文中很清楚，至于我和我家，我们必定事奉耶和华；不单是我，而是我和他们，我与他们，凡是属于或将要属于他家的人，都当事奉他的神，并与他一同参与家庭责任。</w:t>
      </w:r>
    </w:p>
    <w:p w14:paraId="1D80151C">
      <w:pPr>
        <w:spacing w:line="243" w:lineRule="auto"/>
        <w:rPr>
          <w:rFonts w:hint="eastAsia" w:ascii="微软雅黑" w:hAnsi="微软雅黑" w:eastAsia="微软雅黑" w:cs="微软雅黑"/>
          <w:sz w:val="30"/>
          <w:szCs w:val="30"/>
        </w:rPr>
      </w:pPr>
    </w:p>
    <w:p w14:paraId="2405B0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Let us look some hundred of years before Joshua, and consider the practice of Abraham, who was called the Friend of God, and the Father of the Faithful.</w:t>
      </w:r>
    </w:p>
    <w:p w14:paraId="786B61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第二；让我们回看约书亚之前几百年，考虑亚伯拉罕的做法，他被称为神的朋友和信心之父。</w:t>
      </w:r>
    </w:p>
    <w:p w14:paraId="0068947F">
      <w:pPr>
        <w:spacing w:line="243" w:lineRule="auto"/>
        <w:rPr>
          <w:rFonts w:hint="eastAsia" w:ascii="微软雅黑" w:hAnsi="微软雅黑" w:eastAsia="微软雅黑" w:cs="微软雅黑"/>
          <w:sz w:val="30"/>
          <w:szCs w:val="30"/>
        </w:rPr>
      </w:pPr>
    </w:p>
    <w:p w14:paraId="0D4F0E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most remarkable Person, whose Children we shall all of us be willing and glad to be found at the last and great Day,</w:t>
      </w:r>
    </w:p>
    <w:p w14:paraId="3FB1B3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一个最非凡的人，在最后的大日，我们将都愿意并乐于被发现是他的子孙，</w:t>
      </w:r>
    </w:p>
    <w:p w14:paraId="40D19494">
      <w:pPr>
        <w:spacing w:line="243" w:lineRule="auto"/>
        <w:rPr>
          <w:rFonts w:hint="eastAsia" w:ascii="微软雅黑" w:hAnsi="微软雅黑" w:eastAsia="微软雅黑" w:cs="微软雅黑"/>
          <w:sz w:val="30"/>
          <w:szCs w:val="30"/>
        </w:rPr>
      </w:pPr>
    </w:p>
    <w:p w14:paraId="5A96E4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which we are concerned to have and be expressive of his Spirit, and tread in his steps:</w:t>
      </w:r>
    </w:p>
    <w:p w14:paraId="71CA66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为了这一点，我们应当拥有并表现出他的精神，并跟随他的脚踪：</w:t>
      </w:r>
    </w:p>
    <w:p w14:paraId="7939FD03">
      <w:pPr>
        <w:spacing w:line="243" w:lineRule="auto"/>
        <w:rPr>
          <w:rFonts w:hint="eastAsia" w:ascii="微软雅黑" w:hAnsi="微软雅黑" w:eastAsia="微软雅黑" w:cs="微软雅黑"/>
          <w:sz w:val="30"/>
          <w:szCs w:val="30"/>
        </w:rPr>
      </w:pPr>
    </w:p>
    <w:p w14:paraId="2ECEC3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desire that all of us who are Governors of Families would seriously consider what God saith of him, Gen. 18.19.</w:t>
      </w:r>
    </w:p>
    <w:p w14:paraId="4CDFA9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现在我希望我们所有做家主的人，认真考虑神对他所说的话，创世记18:19。</w:t>
      </w:r>
    </w:p>
    <w:p w14:paraId="44CD1B06">
      <w:pPr>
        <w:spacing w:line="243" w:lineRule="auto"/>
        <w:rPr>
          <w:rFonts w:hint="eastAsia" w:ascii="微软雅黑" w:hAnsi="微软雅黑" w:eastAsia="微软雅黑" w:cs="微软雅黑"/>
          <w:sz w:val="30"/>
          <w:szCs w:val="30"/>
        </w:rPr>
      </w:pPr>
    </w:p>
    <w:p w14:paraId="743940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said, shall I hide from Abraham that thing which I do?</w:t>
      </w:r>
    </w:p>
    <w:p w14:paraId="44E742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耶和华说，我所要做的事岂可瞒着亚伯拉罕呢？</w:t>
      </w:r>
    </w:p>
    <w:p w14:paraId="456E907A">
      <w:pPr>
        <w:spacing w:line="243" w:lineRule="auto"/>
        <w:rPr>
          <w:rFonts w:hint="eastAsia" w:ascii="微软雅黑" w:hAnsi="微软雅黑" w:eastAsia="微软雅黑" w:cs="微软雅黑"/>
          <w:sz w:val="30"/>
          <w:szCs w:val="30"/>
        </w:rPr>
      </w:pPr>
    </w:p>
    <w:p w14:paraId="6EDF3F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him, that he will command his Children, and his Household after him, and they shall keep the way of the Lord.</w:t>
      </w:r>
    </w:p>
    <w:p w14:paraId="0ACAFD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我眷顾（原文：知道）他，为要叫他以此他的众子和他的眷属遵守他的道，他们就要遵守耶和华的道。</w:t>
      </w:r>
    </w:p>
    <w:p w14:paraId="5BE7814B">
      <w:pPr>
        <w:spacing w:line="243" w:lineRule="auto"/>
        <w:rPr>
          <w:rFonts w:hint="eastAsia" w:ascii="微软雅黑" w:hAnsi="微软雅黑" w:eastAsia="微软雅黑" w:cs="微软雅黑"/>
          <w:sz w:val="30"/>
          <w:szCs w:val="30"/>
        </w:rPr>
      </w:pPr>
    </w:p>
    <w:p w14:paraId="483417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have occasion to make use of this Scripture more than once for several purposes.</w:t>
      </w:r>
    </w:p>
    <w:p w14:paraId="177B86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我将有机会不止一次地为了几个目的使用这段经文。</w:t>
      </w:r>
    </w:p>
    <w:p w14:paraId="4C3AB3B6">
      <w:pPr>
        <w:spacing w:line="243" w:lineRule="auto"/>
        <w:rPr>
          <w:rFonts w:hint="eastAsia" w:ascii="微软雅黑" w:hAnsi="微软雅黑" w:eastAsia="微软雅黑" w:cs="微软雅黑"/>
          <w:sz w:val="30"/>
          <w:szCs w:val="30"/>
        </w:rPr>
      </w:pPr>
    </w:p>
    <w:p w14:paraId="670D62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 do at present observe from it is, That there was Government kept up in Abraham 's Family,</w:t>
      </w:r>
    </w:p>
    <w:p w14:paraId="3F06E3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我目前从中观察到的是，亚伯拉罕的家庭中保持着治理，</w:t>
      </w:r>
    </w:p>
    <w:p w14:paraId="4DF15C1D">
      <w:pPr>
        <w:spacing w:line="243" w:lineRule="auto"/>
        <w:rPr>
          <w:rFonts w:hint="eastAsia" w:ascii="微软雅黑" w:hAnsi="微软雅黑" w:eastAsia="微软雅黑" w:cs="微软雅黑"/>
          <w:sz w:val="30"/>
          <w:szCs w:val="30"/>
        </w:rPr>
      </w:pPr>
    </w:p>
    <w:p w14:paraId="270DA2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gracious Principles, by which he was acted, led him thereunto, and that thing was very acceptable and pleasing to God;</w:t>
      </w:r>
    </w:p>
    <w:p w14:paraId="061DD8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并且他行事所依据的恩典原则引导他这样做，而这件事是神非常悦纳和喜欢的；</w:t>
      </w:r>
    </w:p>
    <w:p w14:paraId="3651F1CA">
      <w:pPr>
        <w:spacing w:line="243" w:lineRule="auto"/>
        <w:rPr>
          <w:rFonts w:hint="eastAsia" w:ascii="微软雅黑" w:hAnsi="微软雅黑" w:eastAsia="微软雅黑" w:cs="微软雅黑"/>
          <w:sz w:val="30"/>
          <w:szCs w:val="30"/>
        </w:rPr>
      </w:pPr>
    </w:p>
    <w:p w14:paraId="5F9337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knew that he would do so, and he knew it with a knowledge of approbation.</w:t>
      </w:r>
    </w:p>
    <w:p w14:paraId="15C0AC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神知道他会这样做，而且祂是以一种认可的知识知道这一点的。</w:t>
      </w:r>
    </w:p>
    <w:p w14:paraId="2B012D9D">
      <w:pPr>
        <w:spacing w:line="243" w:lineRule="auto"/>
        <w:rPr>
          <w:rFonts w:hint="eastAsia" w:ascii="微软雅黑" w:hAnsi="微软雅黑" w:eastAsia="微软雅黑" w:cs="微软雅黑"/>
          <w:sz w:val="30"/>
          <w:szCs w:val="30"/>
        </w:rPr>
      </w:pPr>
    </w:p>
    <w:p w14:paraId="2D70C2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knew his place, that God had made him Lord and King in his own House, and he would use and exercise that power and authority, with which as such he was invested.</w:t>
      </w:r>
    </w:p>
    <w:p w14:paraId="0A7775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亚伯拉罕知道他的位份，即神使他在自己的家中作主作王，而他要使用和行使神以此身份授予他的权力和权柄。</w:t>
      </w:r>
    </w:p>
    <w:p w14:paraId="4724DA06">
      <w:pPr>
        <w:spacing w:line="243" w:lineRule="auto"/>
        <w:rPr>
          <w:rFonts w:hint="eastAsia" w:ascii="微软雅黑" w:hAnsi="微软雅黑" w:eastAsia="微软雅黑" w:cs="微软雅黑"/>
          <w:sz w:val="30"/>
          <w:szCs w:val="30"/>
        </w:rPr>
      </w:pPr>
    </w:p>
    <w:p w14:paraId="26F8A9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command his Children and his Household; not only wish and desire it, nor only persuade and exhort to it, but command it.</w:t>
      </w:r>
    </w:p>
    <w:p w14:paraId="5A506E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他要以此他的众子和眷属；不仅是希望和想要，也不仅是劝说和告诫，而是以此。</w:t>
      </w:r>
    </w:p>
    <w:p w14:paraId="6D666FF9">
      <w:pPr>
        <w:spacing w:line="243" w:lineRule="auto"/>
        <w:rPr>
          <w:rFonts w:hint="eastAsia" w:ascii="微软雅黑" w:hAnsi="微软雅黑" w:eastAsia="微软雅黑" w:cs="微软雅黑"/>
          <w:sz w:val="30"/>
          <w:szCs w:val="30"/>
        </w:rPr>
      </w:pPr>
    </w:p>
    <w:p w14:paraId="5E0D27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think we may from hence without the least suspicion of violence or unfair dealing draw this as a good and necessary Consequence;</w:t>
      </w:r>
    </w:p>
    <w:p w14:paraId="3C2E38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现在我想我们可以据此得出一个良好且必要的推论，而不必有丝毫强解或不公处理的嫌疑；</w:t>
      </w:r>
    </w:p>
    <w:p w14:paraId="463014C8">
      <w:pPr>
        <w:spacing w:line="243" w:lineRule="auto"/>
        <w:rPr>
          <w:rFonts w:hint="eastAsia" w:ascii="微软雅黑" w:hAnsi="微软雅黑" w:eastAsia="微软雅黑" w:cs="微软雅黑"/>
          <w:sz w:val="30"/>
          <w:szCs w:val="30"/>
        </w:rPr>
      </w:pPr>
    </w:p>
    <w:p w14:paraId="449A5A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since Abraham did command in his House as a King, he also would teach and instruct them as a Prophet,</w:t>
      </w:r>
    </w:p>
    <w:p w14:paraId="5DACF3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既然亚伯拉罕在家里像君王一样发布以此，他也必像先知一样教导和指示他们，</w:t>
      </w:r>
    </w:p>
    <w:p w14:paraId="5C549231">
      <w:pPr>
        <w:spacing w:line="243" w:lineRule="auto"/>
        <w:rPr>
          <w:rFonts w:hint="eastAsia" w:ascii="微软雅黑" w:hAnsi="微软雅黑" w:eastAsia="微软雅黑" w:cs="微软雅黑"/>
          <w:sz w:val="30"/>
          <w:szCs w:val="30"/>
        </w:rPr>
      </w:pPr>
    </w:p>
    <w:p w14:paraId="057E43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be many in the World who love Domination, that do not care to take the trouble and pains of Instruction;</w:t>
      </w:r>
    </w:p>
    <w:p w14:paraId="403592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虽然世上有许多喜爱辖制的人，并不在乎承担教导的麻烦和辛劳；</w:t>
      </w:r>
    </w:p>
    <w:p w14:paraId="722DC719">
      <w:pPr>
        <w:spacing w:line="243" w:lineRule="auto"/>
        <w:rPr>
          <w:rFonts w:hint="eastAsia" w:ascii="微软雅黑" w:hAnsi="微软雅黑" w:eastAsia="微软雅黑" w:cs="微软雅黑"/>
          <w:sz w:val="30"/>
          <w:szCs w:val="30"/>
        </w:rPr>
      </w:pPr>
    </w:p>
    <w:p w14:paraId="12873A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doubtless Abraham being so good a Man was none of them:</w:t>
      </w:r>
    </w:p>
    <w:p w14:paraId="7C163F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但毫无疑问，亚伯拉罕作为这么好的人，绝不属于那一类：</w:t>
      </w:r>
    </w:p>
    <w:p w14:paraId="2BE72E80">
      <w:pPr>
        <w:spacing w:line="243" w:lineRule="auto"/>
        <w:rPr>
          <w:rFonts w:hint="eastAsia" w:ascii="微软雅黑" w:hAnsi="微软雅黑" w:eastAsia="微软雅黑" w:cs="微软雅黑"/>
          <w:sz w:val="30"/>
          <w:szCs w:val="30"/>
        </w:rPr>
      </w:pPr>
    </w:p>
    <w:p w14:paraId="5A9CDE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care that those who were under his Roof should know the way of the Lord.</w:t>
      </w:r>
    </w:p>
    <w:p w14:paraId="20360F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他留心使那些在他屋檐下的人认识耶和华的道。</w:t>
      </w:r>
    </w:p>
    <w:p w14:paraId="63FE8407">
      <w:pPr>
        <w:spacing w:line="243" w:lineRule="auto"/>
        <w:rPr>
          <w:rFonts w:hint="eastAsia" w:ascii="微软雅黑" w:hAnsi="微软雅黑" w:eastAsia="微软雅黑" w:cs="微软雅黑"/>
          <w:sz w:val="30"/>
          <w:szCs w:val="30"/>
        </w:rPr>
      </w:pPr>
    </w:p>
    <w:p w14:paraId="51EA1F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teach them that good way, for it is certain, had there not been due means used for the making of them to know it,</w:t>
      </w:r>
    </w:p>
    <w:p w14:paraId="01D279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他要教导他们那善道，因为可以肯定的是，如果没有使用适当的手段使他们认识这道，</w:t>
      </w:r>
    </w:p>
    <w:p w14:paraId="233AFA74">
      <w:pPr>
        <w:spacing w:line="243" w:lineRule="auto"/>
        <w:rPr>
          <w:rFonts w:hint="eastAsia" w:ascii="微软雅黑" w:hAnsi="微软雅黑" w:eastAsia="微软雅黑" w:cs="微软雅黑"/>
          <w:sz w:val="30"/>
          <w:szCs w:val="30"/>
        </w:rPr>
      </w:pPr>
    </w:p>
    <w:p w14:paraId="197EFE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been a vain and foolish absurd thing in him to command them to keep it.</w:t>
      </w:r>
    </w:p>
    <w:p w14:paraId="791E26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他以此他们遵守这道，就是虚妄、愚蠢和荒谬的事了。</w:t>
      </w:r>
    </w:p>
    <w:p w14:paraId="71E35AAB">
      <w:pPr>
        <w:spacing w:line="243" w:lineRule="auto"/>
        <w:rPr>
          <w:rFonts w:hint="eastAsia" w:ascii="微软雅黑" w:hAnsi="微软雅黑" w:eastAsia="微软雅黑" w:cs="微软雅黑"/>
          <w:sz w:val="30"/>
          <w:szCs w:val="30"/>
        </w:rPr>
      </w:pPr>
    </w:p>
    <w:p w14:paraId="7E7896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Afterward we find that Moses did first teach, and then charge, Deut. 4.5, 6.</w:t>
      </w:r>
    </w:p>
    <w:p w14:paraId="782572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后来我们发现摩西也是先教导，然后以此，申命记4:5, 6。</w:t>
      </w:r>
    </w:p>
    <w:p w14:paraId="40C0ECCD">
      <w:pPr>
        <w:spacing w:line="243" w:lineRule="auto"/>
        <w:rPr>
          <w:rFonts w:hint="eastAsia" w:ascii="微软雅黑" w:hAnsi="微软雅黑" w:eastAsia="微软雅黑" w:cs="微软雅黑"/>
          <w:sz w:val="30"/>
          <w:szCs w:val="30"/>
        </w:rPr>
      </w:pPr>
    </w:p>
    <w:p w14:paraId="185C4C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have taught you Statutes and Judgments even as the Lord my God commanded me, that ye should so do in the Land whither ye go to possess it, keep therefore and do them.</w:t>
      </w:r>
    </w:p>
    <w:p w14:paraId="17294F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我照着耶和华我神所以此我的，将律例典章教训你们，使你们在所要进去得为业的地上遵行，所以你们要谨守遵行。</w:t>
      </w:r>
    </w:p>
    <w:p w14:paraId="28DAD013">
      <w:pPr>
        <w:spacing w:line="243" w:lineRule="auto"/>
        <w:rPr>
          <w:rFonts w:hint="eastAsia" w:ascii="微软雅黑" w:hAnsi="微软雅黑" w:eastAsia="微软雅黑" w:cs="微软雅黑"/>
          <w:sz w:val="30"/>
          <w:szCs w:val="30"/>
        </w:rPr>
      </w:pPr>
    </w:p>
    <w:p w14:paraId="3FE6F2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would ask whether we can rationally think that Abraham would command his Children and Household to keep the way, and while he was so doing not keep it himself.</w:t>
      </w:r>
    </w:p>
    <w:p w14:paraId="1E1AEE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此外我要问，我们能否合理地认为，亚伯拉罕会以此他的众子和眷属遵守这道，而在这样做的时候，他自己却不遵守呢。</w:t>
      </w:r>
    </w:p>
    <w:p w14:paraId="68D8A138">
      <w:pPr>
        <w:spacing w:line="243" w:lineRule="auto"/>
        <w:rPr>
          <w:rFonts w:hint="eastAsia" w:ascii="微软雅黑" w:hAnsi="微软雅黑" w:eastAsia="微软雅黑" w:cs="微软雅黑"/>
          <w:sz w:val="30"/>
          <w:szCs w:val="30"/>
        </w:rPr>
      </w:pPr>
    </w:p>
    <w:p w14:paraId="7834B0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doth indeed charge the Scribes and Pharisees who sat in Moses Seat, with binding heavy burdens, and grievous to be born; and laying them on men's shoulders, when they themselves would not move them with one of their fingers:</w:t>
      </w:r>
    </w:p>
    <w:p w14:paraId="106E60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我们的主耶稣确实指责坐在摩西位上的文士和法利赛人，把难担的重担捆起来，搁在人的肩上，但自己一个指头也不肯动：</w:t>
      </w:r>
    </w:p>
    <w:p w14:paraId="74CD77B9">
      <w:pPr>
        <w:spacing w:line="243" w:lineRule="auto"/>
        <w:rPr>
          <w:rFonts w:hint="eastAsia" w:ascii="微软雅黑" w:hAnsi="微软雅黑" w:eastAsia="微软雅黑" w:cs="微软雅黑"/>
          <w:sz w:val="30"/>
          <w:szCs w:val="30"/>
        </w:rPr>
      </w:pPr>
    </w:p>
    <w:p w14:paraId="1D6536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Abraham without doubt would not only move his Finger and Hand toward this burden of Duty, but also with all his Heart put his Shoulder under it,</w:t>
      </w:r>
    </w:p>
    <w:p w14:paraId="74E72F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但亚伯拉罕毫无疑问，不仅会动他的手指和手去担这责任的担子，而且会全心全意地用肩膀扛起它，</w:t>
      </w:r>
    </w:p>
    <w:p w14:paraId="460D04DA">
      <w:pPr>
        <w:spacing w:line="243" w:lineRule="auto"/>
        <w:rPr>
          <w:rFonts w:hint="eastAsia" w:ascii="微软雅黑" w:hAnsi="微软雅黑" w:eastAsia="微软雅黑" w:cs="微软雅黑"/>
          <w:sz w:val="30"/>
          <w:szCs w:val="30"/>
        </w:rPr>
      </w:pPr>
    </w:p>
    <w:p w14:paraId="2ED33B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counting it grievous, but pleasant and delightful;</w:t>
      </w:r>
    </w:p>
    <w:p w14:paraId="694381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不以此为苦，反以此为乐和喜悦；</w:t>
      </w:r>
    </w:p>
    <w:p w14:paraId="5EC12023">
      <w:pPr>
        <w:spacing w:line="243" w:lineRule="auto"/>
        <w:rPr>
          <w:rFonts w:hint="eastAsia" w:ascii="微软雅黑" w:hAnsi="微软雅黑" w:eastAsia="微软雅黑" w:cs="微软雅黑"/>
          <w:sz w:val="30"/>
          <w:szCs w:val="30"/>
        </w:rPr>
      </w:pPr>
    </w:p>
    <w:p w14:paraId="77436D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he instructed them by his teaching, and obliged them by his command, so he would sweetly allure and draw them by his example;</w:t>
      </w:r>
    </w:p>
    <w:p w14:paraId="5D5E56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正如他通过教导指示他们，通过以此约束他们，他也必通过榜样甜蜜地吸引和引导他们；</w:t>
      </w:r>
    </w:p>
    <w:p w14:paraId="325C2E91">
      <w:pPr>
        <w:spacing w:line="243" w:lineRule="auto"/>
        <w:rPr>
          <w:rFonts w:hint="eastAsia" w:ascii="微软雅黑" w:hAnsi="微软雅黑" w:eastAsia="微软雅黑" w:cs="微软雅黑"/>
          <w:sz w:val="30"/>
          <w:szCs w:val="30"/>
        </w:rPr>
      </w:pPr>
    </w:p>
    <w:p w14:paraId="39585E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otherwise we may well think, and he might well fear that his Counsels and Commands, though loving and reasonable would be lost, and not have their desired effect;</w:t>
      </w:r>
    </w:p>
    <w:p w14:paraId="2213D0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因为否则我们很有理由认为，而且他也很可能担心，他的劝告和以此，虽然充满爱心且合情合理，也会落空，达不到预期的效果；</w:t>
      </w:r>
    </w:p>
    <w:p w14:paraId="50E42F14">
      <w:pPr>
        <w:spacing w:line="243" w:lineRule="auto"/>
        <w:rPr>
          <w:rFonts w:hint="eastAsia" w:ascii="微软雅黑" w:hAnsi="微软雅黑" w:eastAsia="微软雅黑" w:cs="微软雅黑"/>
          <w:sz w:val="30"/>
          <w:szCs w:val="30"/>
        </w:rPr>
      </w:pPr>
    </w:p>
    <w:p w14:paraId="37BB88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might in such a case judge they had enough to excuse and warrant their not following his Counsel, and not obeying his Command, because though their Father and Master did order them to do so, yet he would not do it himself.</w:t>
      </w:r>
    </w:p>
    <w:p w14:paraId="05778C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因为在这种情况下，他们可能会认为自己有足够的借口和理由不听从他的劝告，不服从他的以此，因为虽然他们的父亲和主人以此他们这样做，但他自己却不这样做。</w:t>
      </w:r>
    </w:p>
    <w:p w14:paraId="497AE4E4">
      <w:pPr>
        <w:spacing w:line="243" w:lineRule="auto"/>
        <w:rPr>
          <w:rFonts w:hint="eastAsia" w:ascii="微软雅黑" w:hAnsi="微软雅黑" w:eastAsia="微软雅黑" w:cs="微软雅黑"/>
          <w:sz w:val="30"/>
          <w:szCs w:val="30"/>
        </w:rPr>
      </w:pPr>
    </w:p>
    <w:p w14:paraId="517B92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indeed Parents will teach their Children sobriety, but are drunk themselves; command them chastity, but are filthy and unclean themselves, these pull down with one hand what they seem to build with the other.</w:t>
      </w:r>
    </w:p>
    <w:p w14:paraId="3E416E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确实有些父母会教导孩子节制，但自己却醉酒；以此他们贞洁，自己却污秽不洁，这些人一手拆毁了他们看似用另一只手建立的东西。</w:t>
      </w:r>
    </w:p>
    <w:p w14:paraId="698F2486">
      <w:pPr>
        <w:spacing w:line="243" w:lineRule="auto"/>
        <w:rPr>
          <w:rFonts w:hint="eastAsia" w:ascii="微软雅黑" w:hAnsi="微软雅黑" w:eastAsia="微软雅黑" w:cs="微软雅黑"/>
          <w:sz w:val="30"/>
          <w:szCs w:val="30"/>
        </w:rPr>
      </w:pPr>
    </w:p>
    <w:p w14:paraId="455571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I doubt not, would practice what he taught, and tread the way he would have them to go in.</w:t>
      </w:r>
    </w:p>
    <w:p w14:paraId="10BFDA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我不怀疑，亚伯拉罕会实践他所教导的，并行在他希望他们走的道路上。</w:t>
      </w:r>
    </w:p>
    <w:p w14:paraId="2266F95B">
      <w:pPr>
        <w:spacing w:line="243" w:lineRule="auto"/>
        <w:rPr>
          <w:rFonts w:hint="eastAsia" w:ascii="微软雅黑" w:hAnsi="微软雅黑" w:eastAsia="微软雅黑" w:cs="微软雅黑"/>
          <w:sz w:val="30"/>
          <w:szCs w:val="30"/>
        </w:rPr>
      </w:pPr>
    </w:p>
    <w:p w14:paraId="75942D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Did not Queen Esther do the same.</w:t>
      </w:r>
    </w:p>
    <w:p w14:paraId="114EB0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第三；以斯帖王后不也是这样做的吗。</w:t>
      </w:r>
    </w:p>
    <w:p w14:paraId="16070FEE">
      <w:pPr>
        <w:spacing w:line="243" w:lineRule="auto"/>
        <w:rPr>
          <w:rFonts w:hint="eastAsia" w:ascii="微软雅黑" w:hAnsi="微软雅黑" w:eastAsia="微软雅黑" w:cs="微软雅黑"/>
          <w:sz w:val="30"/>
          <w:szCs w:val="30"/>
        </w:rPr>
      </w:pPr>
    </w:p>
    <w:p w14:paraId="54993D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of the Jews was very sad, Haman being advanced by Ahasuerus, and set above all the Princes, Mordecai knowing him an Amalekite, would not bow unto him, nor do him any reverence;</w:t>
      </w:r>
    </w:p>
    <w:p w14:paraId="552947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犹太人的情况非常悲惨，哈曼被亚哈随鲁王提升，职位在众首领之上，末底改知道他是亚玛力人，就不跪不拜，也不向他致敬；</w:t>
      </w:r>
    </w:p>
    <w:p w14:paraId="75EF5D9C">
      <w:pPr>
        <w:spacing w:line="243" w:lineRule="auto"/>
        <w:rPr>
          <w:rFonts w:hint="eastAsia" w:ascii="微软雅黑" w:hAnsi="微软雅黑" w:eastAsia="微软雅黑" w:cs="微软雅黑"/>
          <w:sz w:val="30"/>
          <w:szCs w:val="30"/>
        </w:rPr>
      </w:pPr>
    </w:p>
    <w:p w14:paraId="38F495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Affront put the Man into a rage, and upon the study of Revenge, Mordecai single and alone was too inconsiderable and mean a prey for him to stoop to,</w:t>
      </w:r>
    </w:p>
    <w:p w14:paraId="23CFFB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这种冒犯使那人勃然大怒，并谋划复仇，末底改孤身一人，对他来说是一个太微不足道且卑微的猎物，不值得他降格去对付，</w:t>
      </w:r>
    </w:p>
    <w:p w14:paraId="4D6F8CDB">
      <w:pPr>
        <w:spacing w:line="243" w:lineRule="auto"/>
        <w:rPr>
          <w:rFonts w:hint="eastAsia" w:ascii="微软雅黑" w:hAnsi="微软雅黑" w:eastAsia="微软雅黑" w:cs="微软雅黑"/>
          <w:sz w:val="30"/>
          <w:szCs w:val="30"/>
        </w:rPr>
      </w:pPr>
    </w:p>
    <w:p w14:paraId="3BA66A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laid a cursed Plot for the destroying all the Jews that were throughout the whole Kingdom, and it was very like to take;</w:t>
      </w:r>
    </w:p>
    <w:p w14:paraId="0ABACF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因此他策划了一个被诅咒的阴谋，要除灭全国所有的犹太人，而且这阴谋很可能会得逞；</w:t>
      </w:r>
    </w:p>
    <w:p w14:paraId="6559406A">
      <w:pPr>
        <w:spacing w:line="243" w:lineRule="auto"/>
        <w:rPr>
          <w:rFonts w:hint="eastAsia" w:ascii="微软雅黑" w:hAnsi="微软雅黑" w:eastAsia="微软雅黑" w:cs="微软雅黑"/>
          <w:sz w:val="30"/>
          <w:szCs w:val="30"/>
        </w:rPr>
      </w:pPr>
    </w:p>
    <w:p w14:paraId="793F64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Order was obtained for the destroying, killing and causing to perish all Jews both young and old, little Children and Women in one day,</w:t>
      </w:r>
    </w:p>
    <w:p w14:paraId="0F123A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一道以此已经下达，要在一日之间，将所有的犹太人，无论老少妇女孩子，全然剪除，杀戮灭绝，</w:t>
      </w:r>
    </w:p>
    <w:p w14:paraId="35C7E0D1">
      <w:pPr>
        <w:spacing w:line="243" w:lineRule="auto"/>
        <w:rPr>
          <w:rFonts w:hint="eastAsia" w:ascii="微软雅黑" w:hAnsi="微软雅黑" w:eastAsia="微软雅黑" w:cs="微软雅黑"/>
          <w:sz w:val="30"/>
          <w:szCs w:val="30"/>
        </w:rPr>
      </w:pPr>
    </w:p>
    <w:p w14:paraId="4112D6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set them all upon fasting, and weeping, and wailing, and many lay in Sackcloth and Ashes.</w:t>
      </w:r>
    </w:p>
    <w:p w14:paraId="0C2B3D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这使他们都开始禁食、哭泣、哀号，许多人躺在麻布和灰烬中。</w:t>
      </w:r>
    </w:p>
    <w:p w14:paraId="6047408A">
      <w:pPr>
        <w:spacing w:line="243" w:lineRule="auto"/>
        <w:rPr>
          <w:rFonts w:hint="eastAsia" w:ascii="微软雅黑" w:hAnsi="微软雅黑" w:eastAsia="微软雅黑" w:cs="微软雅黑"/>
          <w:sz w:val="30"/>
          <w:szCs w:val="30"/>
        </w:rPr>
      </w:pPr>
    </w:p>
    <w:p w14:paraId="5249E8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Mordecai sent to Esther word of this, charging her to go in unto the King, to make Supplication unto him, and to make request before him for her people,</w:t>
      </w:r>
    </w:p>
    <w:p w14:paraId="693FFD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末底改将这消息传给以斯帖，嘱以此她进去见王，向他恳求，在王面前为本族的人请命，</w:t>
      </w:r>
    </w:p>
    <w:p w14:paraId="2F75AE82">
      <w:pPr>
        <w:spacing w:line="243" w:lineRule="auto"/>
        <w:rPr>
          <w:rFonts w:hint="eastAsia" w:ascii="微软雅黑" w:hAnsi="微软雅黑" w:eastAsia="微软雅黑" w:cs="微软雅黑"/>
          <w:sz w:val="30"/>
          <w:szCs w:val="30"/>
        </w:rPr>
      </w:pPr>
    </w:p>
    <w:p w14:paraId="6B4BB3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threatening her that in case she did altogether hold her peace, enlargement and deliverance should arise unto the Jews from another place, but she and her Fathers House should be destroyed.</w:t>
      </w:r>
    </w:p>
    <w:p w14:paraId="52C938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警告她，如果她此时完全闭口不言，犹太人必从别处得解脱，蒙拯救，但她和她父家必致灭亡。</w:t>
      </w:r>
    </w:p>
    <w:p w14:paraId="528A78A2">
      <w:pPr>
        <w:spacing w:line="243" w:lineRule="auto"/>
        <w:rPr>
          <w:rFonts w:hint="eastAsia" w:ascii="微软雅黑" w:hAnsi="微软雅黑" w:eastAsia="微软雅黑" w:cs="微软雅黑"/>
          <w:sz w:val="30"/>
          <w:szCs w:val="30"/>
        </w:rPr>
      </w:pPr>
    </w:p>
    <w:p w14:paraId="36F2CF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take care of his people, but her timorousness and neglect would issue in her own ruin: Observe now the Answer which hereupon she returned to him, Esther 4.16.</w:t>
      </w:r>
    </w:p>
    <w:p w14:paraId="746FD9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神会照管祂的子民，但她的胆怯和疏忽将导致她自己的毁灭：现在观察她对此给他的回复，以斯帖记4:16。</w:t>
      </w:r>
    </w:p>
    <w:p w14:paraId="5B11AB09">
      <w:pPr>
        <w:spacing w:line="243" w:lineRule="auto"/>
        <w:rPr>
          <w:rFonts w:hint="eastAsia" w:ascii="微软雅黑" w:hAnsi="微软雅黑" w:eastAsia="微软雅黑" w:cs="微软雅黑"/>
          <w:sz w:val="30"/>
          <w:szCs w:val="30"/>
        </w:rPr>
      </w:pPr>
    </w:p>
    <w:p w14:paraId="7615F4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gather together all the Jews that are present in Shushan, and fast ye for me, and neither eat nor drink three days, day nor night, I also and my Maidens will fast likewise,</w:t>
      </w:r>
    </w:p>
    <w:p w14:paraId="39B5E6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你当去招聚书珊城所有的犹太人，为我禁食，三昼三夜不吃不喝；我和我的宫女也要这样禁食，</w:t>
      </w:r>
    </w:p>
    <w:p w14:paraId="17C26154">
      <w:pPr>
        <w:spacing w:line="243" w:lineRule="auto"/>
        <w:rPr>
          <w:rFonts w:hint="eastAsia" w:ascii="微软雅黑" w:hAnsi="微软雅黑" w:eastAsia="微软雅黑" w:cs="微软雅黑"/>
          <w:sz w:val="30"/>
          <w:szCs w:val="30"/>
        </w:rPr>
      </w:pPr>
    </w:p>
    <w:p w14:paraId="33F853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will I go in to the King, which is not according to the Law, and if I perish I perish.</w:t>
      </w:r>
    </w:p>
    <w:p w14:paraId="5579A5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然后我违例进去见王，我若死就死吧。</w:t>
      </w:r>
    </w:p>
    <w:p w14:paraId="263BEF3A">
      <w:pPr>
        <w:spacing w:line="243" w:lineRule="auto"/>
        <w:rPr>
          <w:rFonts w:hint="eastAsia" w:ascii="微软雅黑" w:hAnsi="微软雅黑" w:eastAsia="微软雅黑" w:cs="微软雅黑"/>
          <w:sz w:val="30"/>
          <w:szCs w:val="30"/>
        </w:rPr>
      </w:pPr>
    </w:p>
    <w:p w14:paraId="0D2BE0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Grotius saith, These were two Maidens that waited upon the Queen, one of them gave her Hand for a support when she went abroad, and the other held up her Train,</w:t>
      </w:r>
    </w:p>
    <w:p w14:paraId="619B59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格劳秀斯（Grotius）说，这是两名侍候王后的宫女，当她外出时，其中一人搀扶她的手，另一人托着她的裙摆，</w:t>
      </w:r>
    </w:p>
    <w:p w14:paraId="0D798C0C">
      <w:pPr>
        <w:spacing w:line="243" w:lineRule="auto"/>
        <w:rPr>
          <w:rFonts w:hint="eastAsia" w:ascii="微软雅黑" w:hAnsi="微软雅黑" w:eastAsia="微软雅黑" w:cs="微软雅黑"/>
          <w:sz w:val="30"/>
          <w:szCs w:val="30"/>
        </w:rPr>
      </w:pPr>
    </w:p>
    <w:p w14:paraId="46DF79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 question to be made, but they were either natural Jews or Proselytes, i.e. such as had been brought off from Gentilism and Converted to the Jewish Religion,</w:t>
      </w:r>
    </w:p>
    <w:p w14:paraId="075239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毫无疑问，她们要么是生来的犹太人，要么是归信者（Proselytes），即那些脱离外邦异教并皈依犹太教的人，</w:t>
      </w:r>
    </w:p>
    <w:p w14:paraId="3C024F01">
      <w:pPr>
        <w:spacing w:line="243" w:lineRule="auto"/>
        <w:rPr>
          <w:rFonts w:hint="eastAsia" w:ascii="微软雅黑" w:hAnsi="微软雅黑" w:eastAsia="微软雅黑" w:cs="微软雅黑"/>
          <w:sz w:val="30"/>
          <w:szCs w:val="30"/>
        </w:rPr>
      </w:pPr>
    </w:p>
    <w:p w14:paraId="10DF61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she and they fasted together. I and my Maidens will fast, not I alone, but I and they;</w:t>
      </w:r>
    </w:p>
    <w:p w14:paraId="5BB060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她和她们一起禁食。我和我的宫女要禁食，不只我独自一人，而是我和她们；</w:t>
      </w:r>
    </w:p>
    <w:p w14:paraId="78C7EE40">
      <w:pPr>
        <w:spacing w:line="243" w:lineRule="auto"/>
        <w:rPr>
          <w:rFonts w:hint="eastAsia" w:ascii="微软雅黑" w:hAnsi="微软雅黑" w:eastAsia="微软雅黑" w:cs="微软雅黑"/>
          <w:sz w:val="30"/>
          <w:szCs w:val="30"/>
        </w:rPr>
      </w:pPr>
    </w:p>
    <w:p w14:paraId="4481AA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am very confident, you all will readily grant it was a Religious Fast which they then kept;</w:t>
      </w:r>
    </w:p>
    <w:p w14:paraId="443162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我非常有信心，你们都会爽快地承认，她们当时守的是宗教性的禁食；</w:t>
      </w:r>
    </w:p>
    <w:p w14:paraId="1AFB27F3">
      <w:pPr>
        <w:spacing w:line="243" w:lineRule="auto"/>
        <w:rPr>
          <w:rFonts w:hint="eastAsia" w:ascii="微软雅黑" w:hAnsi="微软雅黑" w:eastAsia="微软雅黑" w:cs="微软雅黑"/>
          <w:sz w:val="30"/>
          <w:szCs w:val="30"/>
        </w:rPr>
      </w:pPr>
    </w:p>
    <w:p w14:paraId="58C712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only chasten their Bodies (as David phrased it) by abstaining so long from all kinds of Meat and Drink,</w:t>
      </w:r>
    </w:p>
    <w:p w14:paraId="066C64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她们不仅通过这么长时间戒绝各种饮食来刻苦她们的身体（正如大卫所说的），</w:t>
      </w:r>
    </w:p>
    <w:p w14:paraId="47229656">
      <w:pPr>
        <w:spacing w:line="243" w:lineRule="auto"/>
        <w:rPr>
          <w:rFonts w:hint="eastAsia" w:ascii="微软雅黑" w:hAnsi="微软雅黑" w:eastAsia="微软雅黑" w:cs="微软雅黑"/>
          <w:sz w:val="30"/>
          <w:szCs w:val="30"/>
        </w:rPr>
      </w:pPr>
    </w:p>
    <w:p w14:paraId="5CA0D2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did worship God together, and sought him together, and joined their Hearts and Powers in a mighty wrestling with him for their own Lives,</w:t>
      </w:r>
    </w:p>
    <w:p w14:paraId="1122EC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而且她们一起敬拜神，一起寻求祂，并联合她们的心和力量，为了她们自己的性命与祂进行强有力的摔跤（恳求），</w:t>
      </w:r>
    </w:p>
    <w:p w14:paraId="4AD1F2CB">
      <w:pPr>
        <w:spacing w:line="243" w:lineRule="auto"/>
        <w:rPr>
          <w:rFonts w:hint="eastAsia" w:ascii="微软雅黑" w:hAnsi="微软雅黑" w:eastAsia="微软雅黑" w:cs="微软雅黑"/>
          <w:sz w:val="30"/>
          <w:szCs w:val="30"/>
        </w:rPr>
      </w:pPr>
    </w:p>
    <w:p w14:paraId="2CFCDD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Lives of their People which were in such eminent and imminent danger,</w:t>
      </w:r>
    </w:p>
    <w:p w14:paraId="1F6E25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以及为了她们处于如此巨大且迫在眉睫危险中的同胞的性命，</w:t>
      </w:r>
    </w:p>
    <w:p w14:paraId="06048B92">
      <w:pPr>
        <w:spacing w:line="243" w:lineRule="auto"/>
        <w:rPr>
          <w:rFonts w:hint="eastAsia" w:ascii="微软雅黑" w:hAnsi="微软雅黑" w:eastAsia="微软雅黑" w:cs="微软雅黑"/>
          <w:sz w:val="30"/>
          <w:szCs w:val="30"/>
        </w:rPr>
      </w:pPr>
    </w:p>
    <w:p w14:paraId="7BF67C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which would certainly be cut off, unless God did by some wonderful Providence interpose for the preventing it. But once more.</w:t>
      </w:r>
    </w:p>
    <w:p w14:paraId="5B0409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除非神藉着某种奇妙的护理介入来阻止，否则这些性命肯定会被剪除。再看一点。</w:t>
      </w:r>
    </w:p>
    <w:p w14:paraId="5B7ADAD3">
      <w:pPr>
        <w:spacing w:line="243" w:lineRule="auto"/>
        <w:rPr>
          <w:rFonts w:hint="eastAsia" w:ascii="微软雅黑" w:hAnsi="微软雅黑" w:eastAsia="微软雅黑" w:cs="微软雅黑"/>
          <w:sz w:val="30"/>
          <w:szCs w:val="30"/>
        </w:rPr>
      </w:pPr>
    </w:p>
    <w:p w14:paraId="22DFB1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We have the precious Example of our Lord Jesus Christ, whom we are bound to imitate, as he was in the world so should we be in the world, 1 John 4.17,</w:t>
      </w:r>
    </w:p>
    <w:p w14:paraId="1ADF09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第四；我们有我们的主耶稣基督的宝贵榜样，我们有责任效法祂，因为祂如何，我们在这世上也当如何，约翰一书4:17，</w:t>
      </w:r>
    </w:p>
    <w:p w14:paraId="7AF3923A">
      <w:pPr>
        <w:spacing w:line="243" w:lineRule="auto"/>
        <w:rPr>
          <w:rFonts w:hint="eastAsia" w:ascii="微软雅黑" w:hAnsi="微软雅黑" w:eastAsia="微软雅黑" w:cs="微软雅黑"/>
          <w:sz w:val="30"/>
          <w:szCs w:val="30"/>
        </w:rPr>
      </w:pPr>
    </w:p>
    <w:p w14:paraId="77E23F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should run the Race that is set before us looking to Jesus, Heb. 12.1, 2, not only for encouragement, but likewise for direction.</w:t>
      </w:r>
    </w:p>
    <w:p w14:paraId="78E2D8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我们应当仰望耶稣，奔那摆在我们前头的路程，希伯来书12:1, 2，不仅是为了得鼓励，也是为了得指引。</w:t>
      </w:r>
    </w:p>
    <w:p w14:paraId="1B2653D3">
      <w:pPr>
        <w:spacing w:line="243" w:lineRule="auto"/>
        <w:rPr>
          <w:rFonts w:hint="eastAsia" w:ascii="微软雅黑" w:hAnsi="微软雅黑" w:eastAsia="微软雅黑" w:cs="微软雅黑"/>
          <w:sz w:val="30"/>
          <w:szCs w:val="30"/>
        </w:rPr>
      </w:pPr>
    </w:p>
    <w:p w14:paraId="674FED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had a Family, his Twelve Disciples were his Family, and he prayed and gave thanks at his Meats, and also at other times, and he prayed not only for them, but with them, Luke 9.16.</w:t>
      </w:r>
    </w:p>
    <w:p w14:paraId="6FE113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祂有一个家庭，祂的十二个门徒就是祂的家庭，祂在吃饭时祷告感谢，在其他时间也一样，祂不仅为他们祷告，也与他们一起祷告，路加福音9:16。</w:t>
      </w:r>
    </w:p>
    <w:p w14:paraId="4AD8BE39">
      <w:pPr>
        <w:spacing w:line="243" w:lineRule="auto"/>
        <w:rPr>
          <w:rFonts w:hint="eastAsia" w:ascii="微软雅黑" w:hAnsi="微软雅黑" w:eastAsia="微软雅黑" w:cs="微软雅黑"/>
          <w:sz w:val="30"/>
          <w:szCs w:val="30"/>
        </w:rPr>
      </w:pPr>
    </w:p>
    <w:p w14:paraId="2E43B7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was alone praying his Disciples were with him. Here is a seeming contradiction, that Christ should be said to be alone, and yet his Disciples with him,</w:t>
      </w:r>
    </w:p>
    <w:p w14:paraId="31A9BC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耶稣独自祷告的时候，门徒也同他在那里。这里有一个看似的矛盾，即基督被说是独自一人，然而祂的门徒却与祂在一起，</w:t>
      </w:r>
    </w:p>
    <w:p w14:paraId="300A43DB">
      <w:pPr>
        <w:spacing w:line="243" w:lineRule="auto"/>
        <w:rPr>
          <w:rFonts w:hint="eastAsia" w:ascii="微软雅黑" w:hAnsi="微软雅黑" w:eastAsia="微软雅黑" w:cs="微软雅黑"/>
          <w:sz w:val="30"/>
          <w:szCs w:val="30"/>
        </w:rPr>
      </w:pPr>
    </w:p>
    <w:p w14:paraId="59217B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real one for that word, alone must be understood, as intimating no more than the multitudes being departed from him;</w:t>
      </w:r>
    </w:p>
    <w:p w14:paraId="4B4C89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但并没有真正的矛盾，因为那个词“独自”，必须理解为仅仅表明群众已经离开了祂；</w:t>
      </w:r>
    </w:p>
    <w:p w14:paraId="0F96A9E3">
      <w:pPr>
        <w:spacing w:line="243" w:lineRule="auto"/>
        <w:rPr>
          <w:rFonts w:hint="eastAsia" w:ascii="微软雅黑" w:hAnsi="微软雅黑" w:eastAsia="微软雅黑" w:cs="微软雅黑"/>
          <w:sz w:val="30"/>
          <w:szCs w:val="30"/>
        </w:rPr>
      </w:pPr>
    </w:p>
    <w:p w14:paraId="6897E5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Miracle of Feeding Five Thousand Men with Five Loaves and Two Fishes had been wrought, they having what they came for, the filling of their Bellies, and satisfying their Curiosity, withdrew themselves and went away,</w:t>
      </w:r>
    </w:p>
    <w:p w14:paraId="609759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当用五饼二鱼喂饱五千人的神迹行完后，他们得到了他们想要的，就是填饱肚子和满足好奇心，便退去离开了，</w:t>
      </w:r>
    </w:p>
    <w:p w14:paraId="52532E52">
      <w:pPr>
        <w:spacing w:line="243" w:lineRule="auto"/>
        <w:rPr>
          <w:rFonts w:hint="eastAsia" w:ascii="微软雅黑" w:hAnsi="微软雅黑" w:eastAsia="微软雅黑" w:cs="微软雅黑"/>
          <w:sz w:val="30"/>
          <w:szCs w:val="30"/>
        </w:rPr>
      </w:pPr>
    </w:p>
    <w:p w14:paraId="392886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being gone he went to Prayer, which was a work he greatly delighted in, and in and at that Prayer his Disciples were with him.</w:t>
      </w:r>
    </w:p>
    <w:p w14:paraId="2B3B44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他们走后，祂就去祷告，这是祂非常喜爱的工作，而在那祷告中和祷告时，祂的门徒与祂在一起。</w:t>
      </w:r>
    </w:p>
    <w:p w14:paraId="07C9C863">
      <w:pPr>
        <w:spacing w:line="243" w:lineRule="auto"/>
        <w:rPr>
          <w:rFonts w:hint="eastAsia" w:ascii="微软雅黑" w:hAnsi="微软雅黑" w:eastAsia="微软雅黑" w:cs="微软雅黑"/>
          <w:sz w:val="30"/>
          <w:szCs w:val="30"/>
        </w:rPr>
      </w:pPr>
    </w:p>
    <w:p w14:paraId="2E69BD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it may without vanity be said, That in what I have spoken to you upon this Subject there is enough said for the satisfaction of any sober, serious and conscientious Christian,</w:t>
      </w:r>
    </w:p>
    <w:p w14:paraId="2C4878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我希望可以不自负地说，关于这个主题我对你们所讲的，足以让任何清醒、严肃和有良心的基督徒满意，</w:t>
      </w:r>
    </w:p>
    <w:p w14:paraId="6C5E14E4">
      <w:pPr>
        <w:spacing w:line="243" w:lineRule="auto"/>
        <w:rPr>
          <w:rFonts w:hint="eastAsia" w:ascii="微软雅黑" w:hAnsi="微软雅黑" w:eastAsia="微软雅黑" w:cs="微软雅黑"/>
          <w:sz w:val="30"/>
          <w:szCs w:val="30"/>
        </w:rPr>
      </w:pPr>
    </w:p>
    <w:p w14:paraId="3648AD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setting and keeping up of the Family-worship of God is the Duty of those that are the Masters or Governors of Families.</w:t>
      </w:r>
    </w:p>
    <w:p w14:paraId="670113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确信设立并维持对神的家庭敬拜，是那些做家主或家庭管理者的人的责任。</w:t>
      </w:r>
    </w:p>
    <w:p w14:paraId="5C37977B">
      <w:pPr>
        <w:spacing w:line="243" w:lineRule="auto"/>
        <w:rPr>
          <w:rFonts w:hint="eastAsia" w:ascii="微软雅黑" w:hAnsi="微软雅黑" w:eastAsia="微软雅黑" w:cs="微软雅黑"/>
          <w:sz w:val="30"/>
          <w:szCs w:val="30"/>
        </w:rPr>
      </w:pPr>
    </w:p>
    <w:p w14:paraId="112D1E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Willful Cavillers against plain Truths are not worthy nor fit to be dealt with; time and pains bestowed upon them is merely thrown away:</w:t>
      </w:r>
    </w:p>
    <w:p w14:paraId="2485E7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对显明的真理故意吹毛求疵的人，不值得也不配去应对；花在他们身上的时间和精力只是浪费：</w:t>
      </w:r>
    </w:p>
    <w:p w14:paraId="66EC42F3">
      <w:pPr>
        <w:spacing w:line="243" w:lineRule="auto"/>
        <w:rPr>
          <w:rFonts w:hint="eastAsia" w:ascii="微软雅黑" w:hAnsi="微软雅黑" w:eastAsia="微软雅黑" w:cs="微软雅黑"/>
          <w:sz w:val="30"/>
          <w:szCs w:val="30"/>
        </w:rPr>
      </w:pPr>
    </w:p>
    <w:p w14:paraId="1A78C4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for those wicked Persons, who are either of Atheistical Principles, not believing, but denying the Being of a God, or of desperately Profane Spirits, that value neither his Love nor his Wrath,</w:t>
      </w:r>
    </w:p>
    <w:p w14:paraId="4970E1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因此，至于那些邪恶的人，或是持有无神论原则，不信神而否认神的存在，或是怀着极度亵渎的心态，既不看重祂的爱也不看重祂的愤怒，</w:t>
      </w:r>
    </w:p>
    <w:p w14:paraId="72EE853C">
      <w:pPr>
        <w:spacing w:line="243" w:lineRule="auto"/>
        <w:rPr>
          <w:rFonts w:hint="eastAsia" w:ascii="微软雅黑" w:hAnsi="微软雅黑" w:eastAsia="微软雅黑" w:cs="微软雅黑"/>
          <w:sz w:val="30"/>
          <w:szCs w:val="30"/>
        </w:rPr>
      </w:pPr>
    </w:p>
    <w:p w14:paraId="0125B5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have no fear of him before their Eyes; I do not now in these Discourses go about to persuade them, another course must be first taken with them,</w:t>
      </w:r>
    </w:p>
    <w:p w14:paraId="495845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因此他们眼中不怕神；我在这些论述中并不打算去说服他们，对付他们必须先采取另一种做法，</w:t>
      </w:r>
    </w:p>
    <w:p w14:paraId="22B9C500">
      <w:pPr>
        <w:spacing w:line="243" w:lineRule="auto"/>
        <w:rPr>
          <w:rFonts w:hint="eastAsia" w:ascii="微软雅黑" w:hAnsi="微软雅黑" w:eastAsia="微软雅黑" w:cs="微软雅黑"/>
          <w:sz w:val="30"/>
          <w:szCs w:val="30"/>
        </w:rPr>
      </w:pPr>
    </w:p>
    <w:p w14:paraId="2F88C0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them I leave to the great and mighty God, begging that he would have Mercy upon them in convincing them that he is, and that he is a Rewarder of them that diligently seek him,</w:t>
      </w:r>
    </w:p>
    <w:p w14:paraId="59CB59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我把他们交给伟大而全能的神，恳求祂怜悯他们，使他们确信祂存在，且确信祂赏赐那殷勤寻求祂的人，</w:t>
      </w:r>
    </w:p>
    <w:p w14:paraId="152A3BDB">
      <w:pPr>
        <w:spacing w:line="243" w:lineRule="auto"/>
        <w:rPr>
          <w:rFonts w:hint="eastAsia" w:ascii="微软雅黑" w:hAnsi="微软雅黑" w:eastAsia="微软雅黑" w:cs="微软雅黑"/>
          <w:sz w:val="30"/>
          <w:szCs w:val="30"/>
        </w:rPr>
      </w:pPr>
    </w:p>
    <w:p w14:paraId="6F221D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there is a day coming when the Lord Jesus shall be revealed from Heaven with his mighty Angels, in flaming fire, taking vengeance on them that know not God,</w:t>
      </w:r>
    </w:p>
    <w:p w14:paraId="5B639F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并且确信有一日将要来到，那时主耶稣同祂有能力的天使，在火焰中从天上显现，要报应那不认识神的人，</w:t>
      </w:r>
    </w:p>
    <w:p w14:paraId="547E9FD0">
      <w:pPr>
        <w:spacing w:line="243" w:lineRule="auto"/>
        <w:rPr>
          <w:rFonts w:hint="eastAsia" w:ascii="微软雅黑" w:hAnsi="微软雅黑" w:eastAsia="微软雅黑" w:cs="微软雅黑"/>
          <w:sz w:val="30"/>
          <w:szCs w:val="30"/>
        </w:rPr>
      </w:pPr>
    </w:p>
    <w:p w14:paraId="7EAACB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obey not the Gospel of our Lord Jesus Christ, who shall be punished with everlasting destruction from the presence of the Lord, and from the glory of his power, 2 Thes. 1.7, 8, 9.</w:t>
      </w:r>
    </w:p>
    <w:p w14:paraId="702A56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和那不听从我主耶稣基督福音的人，他们要受刑罚，就是永远沉沦，离开主的面和他权能的荣光，帖撒罗尼迦后书1:7, 8, 9。</w:t>
      </w:r>
    </w:p>
    <w:p w14:paraId="727516B4">
      <w:pPr>
        <w:spacing w:line="243" w:lineRule="auto"/>
        <w:rPr>
          <w:rFonts w:hint="eastAsia" w:ascii="微软雅黑" w:hAnsi="微软雅黑" w:eastAsia="微软雅黑" w:cs="微软雅黑"/>
          <w:sz w:val="30"/>
          <w:szCs w:val="30"/>
        </w:rPr>
      </w:pPr>
    </w:p>
    <w:p w14:paraId="3894D0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have done with the first thing propounded, viz. That Family-worship is a Duty;</w:t>
      </w:r>
    </w:p>
    <w:p w14:paraId="4AE871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这样我们就完成了提出的第一点，即家庭敬拜是一项责任；</w:t>
      </w:r>
    </w:p>
    <w:p w14:paraId="599DB11E">
      <w:pPr>
        <w:spacing w:line="243" w:lineRule="auto"/>
        <w:rPr>
          <w:rFonts w:hint="eastAsia" w:ascii="微软雅黑" w:hAnsi="微软雅黑" w:eastAsia="微软雅黑" w:cs="微软雅黑"/>
          <w:sz w:val="30"/>
          <w:szCs w:val="30"/>
        </w:rPr>
      </w:pPr>
    </w:p>
    <w:p w14:paraId="342ED4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part of the work before us is to prove that there is very great and cogent reasons for our performance of this Duty,</w:t>
      </w:r>
    </w:p>
    <w:p w14:paraId="4B8091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我们面前工作的第二部分，是证明我们履行这项责任有非常重大且强有力的理由，</w:t>
      </w:r>
    </w:p>
    <w:p w14:paraId="2E5CC746">
      <w:pPr>
        <w:spacing w:line="243" w:lineRule="auto"/>
        <w:rPr>
          <w:rFonts w:hint="eastAsia" w:ascii="微软雅黑" w:hAnsi="微软雅黑" w:eastAsia="微软雅黑" w:cs="微软雅黑"/>
          <w:sz w:val="30"/>
          <w:szCs w:val="30"/>
        </w:rPr>
      </w:pPr>
    </w:p>
    <w:p w14:paraId="167B99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is (using the Apostle Paul 's expression) no other than &lt;H&amp;G&gt;, your reasonable service.</w:t>
      </w:r>
    </w:p>
    <w:p w14:paraId="0DD8A6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并且（借用使徒保罗的表达）这无非是 &lt;H&amp;G&gt;，你们理所当然的事奉。</w:t>
      </w:r>
    </w:p>
    <w:p w14:paraId="0D30B190">
      <w:pPr>
        <w:spacing w:line="243" w:lineRule="auto"/>
        <w:rPr>
          <w:rFonts w:hint="eastAsia" w:ascii="微软雅黑" w:hAnsi="微软雅黑" w:eastAsia="微软雅黑" w:cs="微软雅黑"/>
          <w:sz w:val="30"/>
          <w:szCs w:val="30"/>
        </w:rPr>
      </w:pPr>
    </w:p>
    <w:p w14:paraId="5393D2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to be done by rational Creatures, and is most consonant and agreeable to the Principles and Dictates of right Reason;</w:t>
      </w:r>
    </w:p>
    <w:p w14:paraId="696F25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这是理性的受造物当做的事，且最符合并一致于正当理性的原则和指示；</w:t>
      </w:r>
    </w:p>
    <w:p w14:paraId="01AC538F">
      <w:pPr>
        <w:spacing w:line="243" w:lineRule="auto"/>
        <w:rPr>
          <w:rFonts w:hint="eastAsia" w:ascii="微软雅黑" w:hAnsi="微软雅黑" w:eastAsia="微软雅黑" w:cs="微软雅黑"/>
          <w:sz w:val="30"/>
          <w:szCs w:val="30"/>
        </w:rPr>
      </w:pPr>
    </w:p>
    <w:p w14:paraId="6240BA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doubt not but this will appear evidently to you, if you will duly consider and weigh the Arguments which we shall draw from these Four Topics.</w:t>
      </w:r>
    </w:p>
    <w:p w14:paraId="4896A6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你们若肯适当地考虑并权衡我们将从这四个主题得出的论据，我不怀疑这对你们将显为明证。</w:t>
      </w:r>
    </w:p>
    <w:p w14:paraId="3D4EBC33">
      <w:pPr>
        <w:spacing w:line="243" w:lineRule="auto"/>
        <w:rPr>
          <w:rFonts w:hint="eastAsia" w:ascii="微软雅黑" w:hAnsi="微软雅黑" w:eastAsia="微软雅黑" w:cs="微软雅黑"/>
          <w:sz w:val="30"/>
          <w:szCs w:val="30"/>
        </w:rPr>
      </w:pPr>
    </w:p>
    <w:p w14:paraId="57816A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God.</w:t>
      </w:r>
    </w:p>
    <w:p w14:paraId="2846F0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1.以此神。</w:t>
      </w:r>
    </w:p>
    <w:p w14:paraId="2CD18B96">
      <w:pPr>
        <w:spacing w:line="243" w:lineRule="auto"/>
        <w:rPr>
          <w:rFonts w:hint="eastAsia" w:ascii="微软雅黑" w:hAnsi="微软雅黑" w:eastAsia="微软雅黑" w:cs="微软雅黑"/>
          <w:sz w:val="30"/>
          <w:szCs w:val="30"/>
        </w:rPr>
      </w:pPr>
    </w:p>
    <w:p w14:paraId="24113D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Governors of Families.</w:t>
      </w:r>
    </w:p>
    <w:p w14:paraId="47A3A5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2.以此家主。</w:t>
      </w:r>
    </w:p>
    <w:p w14:paraId="6C8986F9">
      <w:pPr>
        <w:spacing w:line="243" w:lineRule="auto"/>
        <w:rPr>
          <w:rFonts w:hint="eastAsia" w:ascii="微软雅黑" w:hAnsi="微软雅黑" w:eastAsia="微软雅黑" w:cs="微软雅黑"/>
          <w:sz w:val="30"/>
          <w:szCs w:val="30"/>
        </w:rPr>
      </w:pPr>
    </w:p>
    <w:p w14:paraId="372C7B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Families themselves.</w:t>
      </w:r>
    </w:p>
    <w:p w14:paraId="4513DC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3.以此家庭本身。</w:t>
      </w:r>
    </w:p>
    <w:p w14:paraId="528D48C8">
      <w:pPr>
        <w:spacing w:line="243" w:lineRule="auto"/>
        <w:rPr>
          <w:rFonts w:hint="eastAsia" w:ascii="微软雅黑" w:hAnsi="微软雅黑" w:eastAsia="微软雅黑" w:cs="微软雅黑"/>
          <w:sz w:val="30"/>
          <w:szCs w:val="30"/>
        </w:rPr>
      </w:pPr>
    </w:p>
    <w:p w14:paraId="5A605D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Public.</w:t>
      </w:r>
    </w:p>
    <w:p w14:paraId="43040E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4.以此公众（或社会）。</w:t>
      </w:r>
    </w:p>
    <w:p w14:paraId="739D1222">
      <w:pPr>
        <w:spacing w:line="243" w:lineRule="auto"/>
        <w:rPr>
          <w:rFonts w:hint="eastAsia" w:ascii="微软雅黑" w:hAnsi="微软雅黑" w:eastAsia="微软雅黑" w:cs="微软雅黑"/>
          <w:sz w:val="30"/>
          <w:szCs w:val="30"/>
        </w:rPr>
      </w:pPr>
    </w:p>
    <w:p w14:paraId="40CEAC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find that there do Obligations rise from all these, many and strong ones for the engaging and binding you hereunto;</w:t>
      </w:r>
    </w:p>
    <w:p w14:paraId="2338E8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你们会发现，从所有这些方面都产生了义务，许多且强烈的义务，促使并约束你们以此；</w:t>
      </w:r>
    </w:p>
    <w:p w14:paraId="009199B8">
      <w:pPr>
        <w:spacing w:line="243" w:lineRule="auto"/>
        <w:rPr>
          <w:rFonts w:hint="eastAsia" w:ascii="微软雅黑" w:hAnsi="微软雅黑" w:eastAsia="微软雅黑" w:cs="微软雅黑"/>
          <w:sz w:val="30"/>
          <w:szCs w:val="30"/>
        </w:rPr>
      </w:pPr>
    </w:p>
    <w:p w14:paraId="20C3BF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Lord grant we may study the Obligations, and answer them by a suitable practice.</w:t>
      </w:r>
    </w:p>
    <w:p w14:paraId="043AEC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愿良善的主以此我们研读这些义务，并以相称的实践来回应它们。</w:t>
      </w:r>
    </w:p>
    <w:p w14:paraId="663AF3DF">
      <w:pPr>
        <w:spacing w:line="243" w:lineRule="auto"/>
        <w:rPr>
          <w:rFonts w:hint="eastAsia" w:ascii="微软雅黑" w:hAnsi="微软雅黑" w:eastAsia="微软雅黑" w:cs="微软雅黑"/>
          <w:sz w:val="30"/>
          <w:szCs w:val="30"/>
        </w:rPr>
      </w:pPr>
    </w:p>
    <w:p w14:paraId="568B18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You are to set up Religious Worship in your Families upon the account of the most great and glorious God, who alone is the proper Object of it, unto whom it is to be performed.</w:t>
      </w:r>
    </w:p>
    <w:p w14:paraId="0A3BF3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第一；你们要在家庭中设立宗教敬拜，是基于至大至荣的神的缘故，唯独祂是敬拜恰当的对象，敬拜是向祂献上的。</w:t>
      </w:r>
    </w:p>
    <w:p w14:paraId="0A5D3AD2">
      <w:pPr>
        <w:spacing w:line="243" w:lineRule="auto"/>
        <w:rPr>
          <w:rFonts w:hint="eastAsia" w:ascii="微软雅黑" w:hAnsi="微软雅黑" w:eastAsia="微软雅黑" w:cs="微软雅黑"/>
          <w:sz w:val="30"/>
          <w:szCs w:val="30"/>
        </w:rPr>
      </w:pPr>
    </w:p>
    <w:p w14:paraId="20A205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are three things which did immediately occur to my thoughts, and which I do now offer to your Consideration.</w:t>
      </w:r>
    </w:p>
    <w:p w14:paraId="1F8689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这里有三件事立刻浮现在我的脑海中，我现在提供给你们考虑。</w:t>
      </w:r>
    </w:p>
    <w:p w14:paraId="1595D7C7">
      <w:pPr>
        <w:spacing w:line="243" w:lineRule="auto"/>
        <w:rPr>
          <w:rFonts w:hint="eastAsia" w:ascii="微软雅黑" w:hAnsi="微软雅黑" w:eastAsia="微软雅黑" w:cs="微软雅黑"/>
          <w:sz w:val="30"/>
          <w:szCs w:val="30"/>
        </w:rPr>
      </w:pPr>
    </w:p>
    <w:p w14:paraId="0DA414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God is the Author and Original of our Families: They had their Being from God, and therefore they should pay Homage, and perform Service unto him;</w:t>
      </w:r>
    </w:p>
    <w:p w14:paraId="7200AF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一、神是我们家庭的创始者和本源：家庭的存在以此神，因此它们应当向祂致敬，并向祂履行事奉；</w:t>
      </w:r>
    </w:p>
    <w:p w14:paraId="4450E922">
      <w:pPr>
        <w:spacing w:line="243" w:lineRule="auto"/>
        <w:rPr>
          <w:rFonts w:hint="eastAsia" w:ascii="微软雅黑" w:hAnsi="微软雅黑" w:eastAsia="微软雅黑" w:cs="微软雅黑"/>
          <w:sz w:val="30"/>
          <w:szCs w:val="30"/>
        </w:rPr>
      </w:pPr>
    </w:p>
    <w:p w14:paraId="0F3E6C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which doth without all Controversy lay an Everlasting Engagement upon particular Persons, high and low, young and old to serve God,</w:t>
      </w:r>
    </w:p>
    <w:p w14:paraId="4A6FF9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这毫无争议地给个人，无论尊卑、老幼，加上了永远的事奉神的义务，</w:t>
      </w:r>
    </w:p>
    <w:p w14:paraId="21E97E99">
      <w:pPr>
        <w:spacing w:line="243" w:lineRule="auto"/>
        <w:rPr>
          <w:rFonts w:hint="eastAsia" w:ascii="微软雅黑" w:hAnsi="微软雅黑" w:eastAsia="微软雅黑" w:cs="微软雅黑"/>
          <w:sz w:val="30"/>
          <w:szCs w:val="30"/>
        </w:rPr>
      </w:pPr>
    </w:p>
    <w:p w14:paraId="463EBA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love him with all their Hearts, to fear him all the day, and to worship him, because he made them.</w:t>
      </w:r>
    </w:p>
    <w:p w14:paraId="5B72D1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全心爱祂，终日敬畏祂，并敬拜祂，因为祂造了他们。</w:t>
      </w:r>
    </w:p>
    <w:p w14:paraId="68FAF18F">
      <w:pPr>
        <w:spacing w:line="243" w:lineRule="auto"/>
        <w:rPr>
          <w:rFonts w:hint="eastAsia" w:ascii="微软雅黑" w:hAnsi="微软雅黑" w:eastAsia="微软雅黑" w:cs="微软雅黑"/>
          <w:sz w:val="30"/>
          <w:szCs w:val="30"/>
        </w:rPr>
      </w:pPr>
    </w:p>
    <w:p w14:paraId="189A1F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are to honor their Father, and Mother, but God much more; because God was the principal efficient of their Being, their Earthly Parents no more than Instruments in his Hand.</w:t>
      </w:r>
    </w:p>
    <w:p w14:paraId="78DADB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儿女要孝敬父母，但更要孝敬神；因为神是他们存在的主要成因，他们地上的父母不过是祂手中的器皿。</w:t>
      </w:r>
    </w:p>
    <w:p w14:paraId="558C7A58">
      <w:pPr>
        <w:spacing w:line="243" w:lineRule="auto"/>
        <w:rPr>
          <w:rFonts w:hint="eastAsia" w:ascii="微软雅黑" w:hAnsi="微软雅黑" w:eastAsia="微软雅黑" w:cs="微软雅黑"/>
          <w:sz w:val="30"/>
          <w:szCs w:val="30"/>
        </w:rPr>
      </w:pPr>
    </w:p>
    <w:p w14:paraId="771CFE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be a good way of arguing in David, and so in us, to say as he did, Psal. 119.94. I am thine, save me;</w:t>
      </w:r>
    </w:p>
    <w:p w14:paraId="468422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如果像大卫那样说，对我们来说也是好的论证方式，如他在诗篇119:94所说：我是属你的，求你救我；</w:t>
      </w:r>
    </w:p>
    <w:p w14:paraId="4CEF7D69">
      <w:pPr>
        <w:spacing w:line="243" w:lineRule="auto"/>
        <w:rPr>
          <w:rFonts w:hint="eastAsia" w:ascii="微软雅黑" w:hAnsi="微软雅黑" w:eastAsia="微软雅黑" w:cs="微软雅黑"/>
          <w:sz w:val="30"/>
          <w:szCs w:val="30"/>
        </w:rPr>
      </w:pPr>
    </w:p>
    <w:p w14:paraId="55F4A3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verse 73. Thy hands have made me, and fashioned me, give me understanding.</w:t>
      </w:r>
    </w:p>
    <w:p w14:paraId="689D94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以及第73节：你的手制造我，建立我，求你赐我悟性。</w:t>
      </w:r>
    </w:p>
    <w:p w14:paraId="148EF692">
      <w:pPr>
        <w:spacing w:line="243" w:lineRule="auto"/>
        <w:rPr>
          <w:rFonts w:hint="eastAsia" w:ascii="微软雅黑" w:hAnsi="微软雅黑" w:eastAsia="微软雅黑" w:cs="微软雅黑"/>
          <w:sz w:val="30"/>
          <w:szCs w:val="30"/>
        </w:rPr>
      </w:pPr>
    </w:p>
    <w:p w14:paraId="6751FF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but be as strong, and if we be ingenuous, as forcible and taking an Argument on God's side, for him to say to us,</w:t>
      </w:r>
    </w:p>
    <w:p w14:paraId="63F3E0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那么，如果在神那一边，祂对我们说如下的话，这论证不能不同样有力，如果我们真诚的话，同样强效且令人信服：</w:t>
      </w:r>
    </w:p>
    <w:p w14:paraId="0CD3DA91">
      <w:pPr>
        <w:spacing w:line="243" w:lineRule="auto"/>
        <w:rPr>
          <w:rFonts w:hint="eastAsia" w:ascii="微软雅黑" w:hAnsi="微软雅黑" w:eastAsia="微软雅黑" w:cs="微软雅黑"/>
          <w:sz w:val="30"/>
          <w:szCs w:val="30"/>
        </w:rPr>
      </w:pPr>
    </w:p>
    <w:p w14:paraId="072BF4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mine, you were wonderfully made, formed and fashioned by my wisdom, and the hand of my power, therefore do you serve me.</w:t>
      </w:r>
    </w:p>
    <w:p w14:paraId="591C5B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“你是我的，你是被奇妙地制造，由我的智慧和我能力的之手所成形和建立，因此你要事奉我。”</w:t>
      </w:r>
    </w:p>
    <w:p w14:paraId="4FA53184">
      <w:pPr>
        <w:spacing w:line="243" w:lineRule="auto"/>
        <w:rPr>
          <w:rFonts w:hint="eastAsia" w:ascii="微软雅黑" w:hAnsi="微软雅黑" w:eastAsia="微软雅黑" w:cs="微软雅黑"/>
          <w:sz w:val="30"/>
          <w:szCs w:val="30"/>
        </w:rPr>
      </w:pPr>
    </w:p>
    <w:p w14:paraId="0CCE5D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full out as good an Argument for Duty, as it can be a plea for Mercy;</w:t>
      </w:r>
    </w:p>
    <w:p w14:paraId="460A6C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这作为责任的论据，完全就像它作为怜悯的恳求一样好；</w:t>
      </w:r>
    </w:p>
    <w:p w14:paraId="61C26C3C">
      <w:pPr>
        <w:spacing w:line="243" w:lineRule="auto"/>
        <w:rPr>
          <w:rFonts w:hint="eastAsia" w:ascii="微软雅黑" w:hAnsi="微软雅黑" w:eastAsia="微软雅黑" w:cs="微软雅黑"/>
          <w:sz w:val="30"/>
          <w:szCs w:val="30"/>
        </w:rPr>
      </w:pPr>
    </w:p>
    <w:p w14:paraId="2D627A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the Rivers send back their Waters to the Sea from which they received them?</w:t>
      </w:r>
    </w:p>
    <w:p w14:paraId="12D0C1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河流岂不把水送回它们以此的大海吗？</w:t>
      </w:r>
    </w:p>
    <w:p w14:paraId="25D8EC1A">
      <w:pPr>
        <w:spacing w:line="243" w:lineRule="auto"/>
        <w:rPr>
          <w:rFonts w:hint="eastAsia" w:ascii="微软雅黑" w:hAnsi="微软雅黑" w:eastAsia="微软雅黑" w:cs="微软雅黑"/>
          <w:sz w:val="30"/>
          <w:szCs w:val="30"/>
        </w:rPr>
      </w:pPr>
    </w:p>
    <w:p w14:paraId="1FEDEE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not Man return praise and service to God from whom he received life and strength, all that he is, and hath?</w:t>
      </w:r>
    </w:p>
    <w:p w14:paraId="7A5ACA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人岂不应当把赞美和事奉归还给神吗？人从神那里领受了生命和力量，以及他所是和所有的一切。</w:t>
      </w:r>
    </w:p>
    <w:p w14:paraId="496754E6">
      <w:pPr>
        <w:spacing w:line="243" w:lineRule="auto"/>
        <w:rPr>
          <w:rFonts w:hint="eastAsia" w:ascii="微软雅黑" w:hAnsi="微软雅黑" w:eastAsia="微软雅黑" w:cs="微软雅黑"/>
          <w:sz w:val="30"/>
          <w:szCs w:val="30"/>
        </w:rPr>
      </w:pPr>
    </w:p>
    <w:p w14:paraId="5274B0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desire you to take notice what a loud and earnest call there is, and how much importunity the Prophet useth in Psal. 100. 1, 2.</w:t>
      </w:r>
    </w:p>
    <w:p w14:paraId="444302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我希望你们注意，在诗篇100篇1, 2节中，先知发出了何等大声和热切的呼吁，使用了何等的迫切。</w:t>
      </w:r>
    </w:p>
    <w:p w14:paraId="76EBE88A">
      <w:pPr>
        <w:spacing w:line="243" w:lineRule="auto"/>
        <w:rPr>
          <w:rFonts w:hint="eastAsia" w:ascii="微软雅黑" w:hAnsi="微软雅黑" w:eastAsia="微软雅黑" w:cs="微软雅黑"/>
          <w:sz w:val="30"/>
          <w:szCs w:val="30"/>
        </w:rPr>
      </w:pPr>
    </w:p>
    <w:p w14:paraId="75CB2E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a joyful noise unto the Lord, all ye Lands.</w:t>
      </w:r>
    </w:p>
    <w:p w14:paraId="0215C2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普天下当向耶和华欢呼。</w:t>
      </w:r>
    </w:p>
    <w:p w14:paraId="6BDA0689">
      <w:pPr>
        <w:spacing w:line="243" w:lineRule="auto"/>
        <w:rPr>
          <w:rFonts w:hint="eastAsia" w:ascii="微软雅黑" w:hAnsi="微软雅黑" w:eastAsia="微软雅黑" w:cs="微软雅黑"/>
          <w:sz w:val="30"/>
          <w:szCs w:val="30"/>
        </w:rPr>
      </w:pPr>
    </w:p>
    <w:p w14:paraId="46082D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joyful, be cheerful, it is lawful for you to be so, it is allowed you to be so, and if you be gracious, of all persons in the World, you have the greatest right to Joy,</w:t>
      </w:r>
    </w:p>
    <w:p w14:paraId="218ABD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要喜乐，要欢快，这对你们是合法的，是允许你们这样的，如果你们是蒙恩的人，在世上所有人中，你们最有权利喜乐，</w:t>
      </w:r>
    </w:p>
    <w:p w14:paraId="587BA88B">
      <w:pPr>
        <w:spacing w:line="243" w:lineRule="auto"/>
        <w:rPr>
          <w:rFonts w:hint="eastAsia" w:ascii="微软雅黑" w:hAnsi="微软雅黑" w:eastAsia="微软雅黑" w:cs="微软雅黑"/>
          <w:sz w:val="30"/>
          <w:szCs w:val="30"/>
        </w:rPr>
      </w:pPr>
    </w:p>
    <w:p w14:paraId="35DD1B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see that your Joy be directed to God, and terminated in God.</w:t>
      </w:r>
    </w:p>
    <w:p w14:paraId="7B7AF3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只要确保你们的喜乐是指向神，并归结于神。</w:t>
      </w:r>
    </w:p>
    <w:p w14:paraId="2F3EFEBF">
      <w:pPr>
        <w:spacing w:line="243" w:lineRule="auto"/>
        <w:rPr>
          <w:rFonts w:hint="eastAsia" w:ascii="微软雅黑" w:hAnsi="微软雅黑" w:eastAsia="微软雅黑" w:cs="微软雅黑"/>
          <w:sz w:val="30"/>
          <w:szCs w:val="30"/>
        </w:rPr>
      </w:pPr>
    </w:p>
    <w:p w14:paraId="644324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a joyful noise unto the Lord. Well, he goeth on, verse. 2. Serve the Lord with gladness, come before his presence with singing.</w:t>
      </w:r>
    </w:p>
    <w:p w14:paraId="0B9A1F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向耶和华欢呼。好了，他继续说，第2节。你们当乐意事奉耶和华，当来向他歌唱。</w:t>
      </w:r>
    </w:p>
    <w:p w14:paraId="2E56893D">
      <w:pPr>
        <w:spacing w:line="243" w:lineRule="auto"/>
        <w:rPr>
          <w:rFonts w:hint="eastAsia" w:ascii="微软雅黑" w:hAnsi="微软雅黑" w:eastAsia="微软雅黑" w:cs="微软雅黑"/>
          <w:sz w:val="30"/>
          <w:szCs w:val="30"/>
        </w:rPr>
      </w:pPr>
    </w:p>
    <w:p w14:paraId="0A7DC3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go to his work as Bears to a Stake, nor merely as to a Task, but as to your Recreation, as to your Meat and Drink, so Christ did; be sure that your duty be your delight.</w:t>
      </w:r>
    </w:p>
    <w:p w14:paraId="78AB59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不要像熊被牵到柱子上那样去做祂的工作，也不要仅仅视之为任务，而要视之为你们的娱乐，视之为你们的饮食，基督就是这样做的；务要使你们的责任成为你们的喜乐。</w:t>
      </w:r>
    </w:p>
    <w:p w14:paraId="527B7A53">
      <w:pPr>
        <w:spacing w:line="243" w:lineRule="auto"/>
        <w:rPr>
          <w:rFonts w:hint="eastAsia" w:ascii="微软雅黑" w:hAnsi="微软雅黑" w:eastAsia="微软雅黑" w:cs="微软雅黑"/>
          <w:sz w:val="30"/>
          <w:szCs w:val="30"/>
        </w:rPr>
      </w:pPr>
    </w:p>
    <w:p w14:paraId="046C86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again he adds, Enter into his Gates with thanksgiving, and into his Courts with praise; be thankful unto him and bless his Name.</w:t>
      </w:r>
    </w:p>
    <w:p w14:paraId="151981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他又加了一句：当称谢进入他的门；当赞美进入他的院。当感谢他，称颂他的名。</w:t>
      </w:r>
    </w:p>
    <w:p w14:paraId="3296F6D2">
      <w:pPr>
        <w:spacing w:line="243" w:lineRule="auto"/>
        <w:rPr>
          <w:rFonts w:hint="eastAsia" w:ascii="微软雅黑" w:hAnsi="微软雅黑" w:eastAsia="微软雅黑" w:cs="微软雅黑"/>
          <w:sz w:val="30"/>
          <w:szCs w:val="30"/>
        </w:rPr>
      </w:pPr>
    </w:p>
    <w:p w14:paraId="54D883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labor to have our hearts greatly raised and enlarged in our serving of God; that we have such a God, so glorious, so good, and that he is pleased to admit us into his Service, and employ us about it.</w:t>
      </w:r>
    </w:p>
    <w:p w14:paraId="032A30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我们在事奉神时，应当努力使我们的心大大提升和宽广；因为我们有这样一位神，如此荣耀，如此良善，且以此接纳我们进入祂的事奉，并使用我们去做；</w:t>
      </w:r>
    </w:p>
    <w:p w14:paraId="11B546A8">
      <w:pPr>
        <w:spacing w:line="243" w:lineRule="auto"/>
        <w:rPr>
          <w:rFonts w:hint="eastAsia" w:ascii="微软雅黑" w:hAnsi="微软雅黑" w:eastAsia="微软雅黑" w:cs="微软雅黑"/>
          <w:sz w:val="30"/>
          <w:szCs w:val="30"/>
        </w:rPr>
      </w:pPr>
    </w:p>
    <w:p w14:paraId="23FA9A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all this? What reason is there for it? Doth any one here ask that Question? Let him know, yea and let all men know.</w:t>
      </w:r>
    </w:p>
    <w:p w14:paraId="610DFC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但这一切是为什么呢？有什么理由呢？这里有人问这个问题吗？让他知道，是的，让所有人都知道。</w:t>
      </w:r>
    </w:p>
    <w:p w14:paraId="7198D5B0">
      <w:pPr>
        <w:spacing w:line="243" w:lineRule="auto"/>
        <w:rPr>
          <w:rFonts w:hint="eastAsia" w:ascii="微软雅黑" w:hAnsi="微软雅黑" w:eastAsia="微软雅黑" w:cs="微软雅黑"/>
          <w:sz w:val="30"/>
          <w:szCs w:val="30"/>
        </w:rPr>
      </w:pPr>
    </w:p>
    <w:p w14:paraId="24E4BC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saith the Prophet, in verse 3. Know ye that the Lord He is God. He alone is God.</w:t>
      </w:r>
    </w:p>
    <w:p w14:paraId="3CBD23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先知在第3节这样说：你们当晓得耶和华是神。唯独祂是神。</w:t>
      </w:r>
    </w:p>
    <w:p w14:paraId="7D9592FC">
      <w:pPr>
        <w:spacing w:line="243" w:lineRule="auto"/>
        <w:rPr>
          <w:rFonts w:hint="eastAsia" w:ascii="微软雅黑" w:hAnsi="微软雅黑" w:eastAsia="微软雅黑" w:cs="微软雅黑"/>
          <w:sz w:val="30"/>
          <w:szCs w:val="30"/>
        </w:rPr>
      </w:pPr>
    </w:p>
    <w:p w14:paraId="12DE40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others be what they will, never so great, and high, and good, there is not a God among them.</w:t>
      </w:r>
    </w:p>
    <w:p w14:paraId="068DE4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让别神随它们怎么样，无论多么伟大、崇高和良善，它们中间没有一个是神。</w:t>
      </w:r>
    </w:p>
    <w:p w14:paraId="30154B0E">
      <w:pPr>
        <w:spacing w:line="243" w:lineRule="auto"/>
        <w:rPr>
          <w:rFonts w:hint="eastAsia" w:ascii="微软雅黑" w:hAnsi="微软雅黑" w:eastAsia="微软雅黑" w:cs="微软雅黑"/>
          <w:sz w:val="30"/>
          <w:szCs w:val="30"/>
        </w:rPr>
      </w:pPr>
    </w:p>
    <w:p w14:paraId="0DA3DD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is God; of whom, and thro whom, and for whom are all things.</w:t>
      </w:r>
    </w:p>
    <w:p w14:paraId="6EE92E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耶和华是神；万有都是本于祂，倚靠祂，归于祂。</w:t>
      </w:r>
    </w:p>
    <w:p w14:paraId="25C870D6">
      <w:pPr>
        <w:spacing w:line="243" w:lineRule="auto"/>
        <w:rPr>
          <w:rFonts w:hint="eastAsia" w:ascii="微软雅黑" w:hAnsi="微软雅黑" w:eastAsia="微软雅黑" w:cs="微软雅黑"/>
          <w:sz w:val="30"/>
          <w:szCs w:val="30"/>
        </w:rPr>
      </w:pPr>
    </w:p>
    <w:p w14:paraId="291C0F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that hath made us, and not we ourselves. The Hebrew reads it in the Margin, His we are.</w:t>
      </w:r>
    </w:p>
    <w:p w14:paraId="56FBEB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我们是祂造的，也是属祂的（原文作：并不是我们自己）。希伯来文在空白处读作：我们是祂的。</w:t>
      </w:r>
    </w:p>
    <w:p w14:paraId="6CCB7353">
      <w:pPr>
        <w:spacing w:line="243" w:lineRule="auto"/>
        <w:rPr>
          <w:rFonts w:hint="eastAsia" w:ascii="微软雅黑" w:hAnsi="微软雅黑" w:eastAsia="微软雅黑" w:cs="微软雅黑"/>
          <w:sz w:val="30"/>
          <w:szCs w:val="30"/>
        </w:rPr>
      </w:pPr>
    </w:p>
    <w:p w14:paraId="67D00C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Mr. Ainsworth tells us the Chaldee keeps that reading. It is He that hath made us, and his we are.</w:t>
      </w:r>
    </w:p>
    <w:p w14:paraId="0EC59D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安斯沃思先生告诉我们，迦勒底文保留了那种读法。是祂造了我们，我们是祂的。</w:t>
      </w:r>
    </w:p>
    <w:p w14:paraId="3278486E">
      <w:pPr>
        <w:spacing w:line="243" w:lineRule="auto"/>
        <w:rPr>
          <w:rFonts w:hint="eastAsia" w:ascii="微软雅黑" w:hAnsi="微软雅黑" w:eastAsia="微软雅黑" w:cs="微软雅黑"/>
          <w:sz w:val="30"/>
          <w:szCs w:val="30"/>
        </w:rPr>
      </w:pPr>
    </w:p>
    <w:p w14:paraId="3033F7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the best Title to us, the Supreme Sovereign Right; We are his People, and the Sheep of his Pasture.</w:t>
      </w:r>
    </w:p>
    <w:p w14:paraId="0521AD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祂对我们拥有最好的所有权，至高无上的主权；我们是祂的民，也是祂草场的羊。</w:t>
      </w:r>
    </w:p>
    <w:p w14:paraId="0F5CAFC6">
      <w:pPr>
        <w:spacing w:line="243" w:lineRule="auto"/>
        <w:rPr>
          <w:rFonts w:hint="eastAsia" w:ascii="微软雅黑" w:hAnsi="微软雅黑" w:eastAsia="微软雅黑" w:cs="微软雅黑"/>
          <w:sz w:val="30"/>
          <w:szCs w:val="30"/>
        </w:rPr>
      </w:pPr>
    </w:p>
    <w:p w14:paraId="3573F8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we are his Creatures, we should be his Servants; we should delight to do his work, because He gave us Being.</w:t>
      </w:r>
    </w:p>
    <w:p w14:paraId="6D85F4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既然我们是祂的受造物，我们就应当是祂的仆人；我们应当以此做祂的工作，因为祂赐给了我们生命。</w:t>
      </w:r>
    </w:p>
    <w:p w14:paraId="77534146">
      <w:pPr>
        <w:spacing w:line="243" w:lineRule="auto"/>
        <w:rPr>
          <w:rFonts w:hint="eastAsia" w:ascii="微软雅黑" w:hAnsi="微软雅黑" w:eastAsia="微软雅黑" w:cs="微软雅黑"/>
          <w:sz w:val="30"/>
          <w:szCs w:val="30"/>
        </w:rPr>
      </w:pPr>
    </w:p>
    <w:p w14:paraId="432EBF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there be so much reason in God's making them, why every individual, every particular single Person should serve and worship God,</w:t>
      </w:r>
    </w:p>
    <w:p w14:paraId="098052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既然神造了他们，每个个体、每个单独的人就有如此充分的理由去事奉和敬拜神，</w:t>
      </w:r>
    </w:p>
    <w:p w14:paraId="0538EC2D">
      <w:pPr>
        <w:spacing w:line="243" w:lineRule="auto"/>
        <w:rPr>
          <w:rFonts w:hint="eastAsia" w:ascii="微软雅黑" w:hAnsi="微软雅黑" w:eastAsia="微软雅黑" w:cs="微软雅黑"/>
          <w:sz w:val="30"/>
          <w:szCs w:val="30"/>
        </w:rPr>
      </w:pPr>
    </w:p>
    <w:p w14:paraId="2BCD21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they should thus come before him with praises and thanksgivings, there is as great reason why Families should do so too, nay there is the very same reason.</w:t>
      </w:r>
    </w:p>
    <w:p w14:paraId="71AD41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他们应当带着赞美和感谢来到祂面前，那么家庭也同样有充分的理由这样做，不，是有完全相同的理由。</w:t>
      </w:r>
    </w:p>
    <w:p w14:paraId="5DB37689">
      <w:pPr>
        <w:spacing w:line="243" w:lineRule="auto"/>
        <w:rPr>
          <w:rFonts w:hint="eastAsia" w:ascii="微软雅黑" w:hAnsi="微软雅黑" w:eastAsia="微软雅黑" w:cs="微软雅黑"/>
          <w:sz w:val="30"/>
          <w:szCs w:val="30"/>
        </w:rPr>
      </w:pPr>
    </w:p>
    <w:p w14:paraId="56913D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made Families too, Families have their Being from God.</w:t>
      </w:r>
    </w:p>
    <w:p w14:paraId="7982EA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因为神也造了家庭，家庭的存在以此神。</w:t>
      </w:r>
    </w:p>
    <w:p w14:paraId="02096272">
      <w:pPr>
        <w:spacing w:line="243" w:lineRule="auto"/>
        <w:rPr>
          <w:rFonts w:hint="eastAsia" w:ascii="微软雅黑" w:hAnsi="微软雅黑" w:eastAsia="微软雅黑" w:cs="微软雅黑"/>
          <w:sz w:val="30"/>
          <w:szCs w:val="30"/>
        </w:rPr>
      </w:pPr>
    </w:p>
    <w:p w14:paraId="18ABB1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there is a double reason, for he hath put forth a double act of Mercy and Power: He did both make the Persons and the Family,</w:t>
      </w:r>
    </w:p>
    <w:p w14:paraId="3FD2D2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不，有双重的理由，因为祂施展了怜悯和能力的双重作为：祂既造了人，也造了家庭，</w:t>
      </w:r>
    </w:p>
    <w:p w14:paraId="35BFBE52">
      <w:pPr>
        <w:spacing w:line="243" w:lineRule="auto"/>
        <w:rPr>
          <w:rFonts w:hint="eastAsia" w:ascii="微软雅黑" w:hAnsi="微软雅黑" w:eastAsia="微软雅黑" w:cs="微软雅黑"/>
          <w:sz w:val="30"/>
          <w:szCs w:val="30"/>
        </w:rPr>
      </w:pPr>
    </w:p>
    <w:p w14:paraId="775C74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68.4.5. Sing unto God, sing praises to his Name, extol him that rideth upon the Heavens, by his Name JAH, and rejoice before him.</w:t>
      </w:r>
    </w:p>
    <w:p w14:paraId="5D2EE5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诗篇68:4, 5。你们当向神唱诗，歌颂他的名；为那坐车行在旷野（原文：天上）的，修平大路。他的名是耶和华，要在他面前欢乐。</w:t>
      </w:r>
    </w:p>
    <w:p w14:paraId="3E9B8995">
      <w:pPr>
        <w:spacing w:line="243" w:lineRule="auto"/>
        <w:rPr>
          <w:rFonts w:hint="eastAsia" w:ascii="微软雅黑" w:hAnsi="微软雅黑" w:eastAsia="微软雅黑" w:cs="微软雅黑"/>
          <w:sz w:val="30"/>
          <w:szCs w:val="30"/>
        </w:rPr>
      </w:pPr>
    </w:p>
    <w:p w14:paraId="27C3DD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well observes, that our thoughts of God should not be low and mean, but high and heavenly,</w:t>
      </w:r>
    </w:p>
    <w:p w14:paraId="4397CF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有人观察得好，我们对神的意念不应低俗平庸，而应崇高属天，</w:t>
      </w:r>
    </w:p>
    <w:p w14:paraId="613C9188">
      <w:pPr>
        <w:spacing w:line="243" w:lineRule="auto"/>
        <w:rPr>
          <w:rFonts w:hint="eastAsia" w:ascii="微软雅黑" w:hAnsi="微软雅黑" w:eastAsia="微软雅黑" w:cs="微软雅黑"/>
          <w:sz w:val="30"/>
          <w:szCs w:val="30"/>
        </w:rPr>
      </w:pPr>
    </w:p>
    <w:p w14:paraId="2EEEDB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lifting up his Name above the most excellent and glorious Creatures, because they all are his Servants, and he makes use of them as he pleaseth, riding upon the Heavens as his Chariot,</w:t>
      </w:r>
    </w:p>
    <w:p w14:paraId="61EEB2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将祂的名高举超过最卓越荣耀的受造物，因为它们都是祂的仆役，祂随己意使用它们，乘在天上如同乘战车，</w:t>
      </w:r>
    </w:p>
    <w:p w14:paraId="024C2657">
      <w:pPr>
        <w:spacing w:line="243" w:lineRule="auto"/>
        <w:rPr>
          <w:rFonts w:hint="eastAsia" w:ascii="微软雅黑" w:hAnsi="微软雅黑" w:eastAsia="微软雅黑" w:cs="微软雅黑"/>
          <w:sz w:val="30"/>
          <w:szCs w:val="30"/>
        </w:rPr>
      </w:pPr>
    </w:p>
    <w:p w14:paraId="27416C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he only hath Being of himself, and gives Being to all those things that are.</w:t>
      </w:r>
    </w:p>
    <w:p w14:paraId="03E165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并且因为唯独祂自有永有，并赋予万物生命。</w:t>
      </w:r>
    </w:p>
    <w:p w14:paraId="214013C6">
      <w:pPr>
        <w:spacing w:line="243" w:lineRule="auto"/>
        <w:rPr>
          <w:rFonts w:hint="eastAsia" w:ascii="微软雅黑" w:hAnsi="微软雅黑" w:eastAsia="微软雅黑" w:cs="微软雅黑"/>
          <w:sz w:val="30"/>
          <w:szCs w:val="30"/>
        </w:rPr>
      </w:pPr>
    </w:p>
    <w:p w14:paraId="163109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other reason is to be given for this, read on, A Father of the Fatherless, and a Judge of the Widow is God in his holy Habitation.</w:t>
      </w:r>
    </w:p>
    <w:p w14:paraId="19BFBF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但为此还有什么其他理由呢，读下去：神在他的圣所作孤儿的父，作寡妇的伸冤者（原文：法官）。</w:t>
      </w:r>
    </w:p>
    <w:p w14:paraId="2EB02D3A">
      <w:pPr>
        <w:spacing w:line="243" w:lineRule="auto"/>
        <w:rPr>
          <w:rFonts w:hint="eastAsia" w:ascii="微软雅黑" w:hAnsi="微软雅黑" w:eastAsia="微软雅黑" w:cs="微软雅黑"/>
          <w:sz w:val="30"/>
          <w:szCs w:val="30"/>
        </w:rPr>
      </w:pPr>
    </w:p>
    <w:p w14:paraId="7D15CF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he is a God of Bowels, his Compassions work and fail not; he is a good Friend to the Poor and Helpless, Orphans and Widows,</w:t>
      </w:r>
    </w:p>
    <w:p w14:paraId="5FD85C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这样看来，祂是一位满有慈悲心肠的神，祂的怜悯发动且不只息；祂是穷人和无助者、孤儿和寡妇的好朋友，</w:t>
      </w:r>
    </w:p>
    <w:p w14:paraId="6CE339DC">
      <w:pPr>
        <w:spacing w:line="243" w:lineRule="auto"/>
        <w:rPr>
          <w:rFonts w:hint="eastAsia" w:ascii="微软雅黑" w:hAnsi="微软雅黑" w:eastAsia="微软雅黑" w:cs="微软雅黑"/>
          <w:sz w:val="30"/>
          <w:szCs w:val="30"/>
        </w:rPr>
      </w:pPr>
    </w:p>
    <w:p w14:paraId="79A73F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Tears, and the Cries of whose Necessities sometimes, and among some persons, can hardly obtain the consideration of their case;</w:t>
      </w:r>
    </w:p>
    <w:p w14:paraId="4DEFC8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他们的眼泪，以及他们困苦的呼求，有时在某些人中间，很难获得对他们境遇的体谅；</w:t>
      </w:r>
    </w:p>
    <w:p w14:paraId="784A0031">
      <w:pPr>
        <w:spacing w:line="243" w:lineRule="auto"/>
        <w:rPr>
          <w:rFonts w:hint="eastAsia" w:ascii="微软雅黑" w:hAnsi="微软雅黑" w:eastAsia="微软雅黑" w:cs="微软雅黑"/>
          <w:sz w:val="30"/>
          <w:szCs w:val="30"/>
        </w:rPr>
      </w:pPr>
    </w:p>
    <w:p w14:paraId="543FA4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will be a careful Father of the Fatherless, and a righteous Judge for the Widow.</w:t>
      </w:r>
    </w:p>
    <w:p w14:paraId="557E5D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但神必作孤儿细心的父亲，作寡妇公义的法官。</w:t>
      </w:r>
    </w:p>
    <w:p w14:paraId="1F56D8B8">
      <w:pPr>
        <w:spacing w:line="243" w:lineRule="auto"/>
        <w:rPr>
          <w:rFonts w:hint="eastAsia" w:ascii="微软雅黑" w:hAnsi="微软雅黑" w:eastAsia="微软雅黑" w:cs="微软雅黑"/>
          <w:sz w:val="30"/>
          <w:szCs w:val="30"/>
        </w:rPr>
      </w:pPr>
    </w:p>
    <w:p w14:paraId="13CE19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this to the present purpose? Though it be not, yet I was willing to take notice of it as that which may be comfortable to some;</w:t>
      </w:r>
    </w:p>
    <w:p w14:paraId="633C33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但这对目前的目的有什么关系呢？虽然没关系，但我还是愿意以此它，因为它可能会给某些人带来安慰；</w:t>
      </w:r>
    </w:p>
    <w:p w14:paraId="4DEDE69E">
      <w:pPr>
        <w:spacing w:line="243" w:lineRule="auto"/>
        <w:rPr>
          <w:rFonts w:hint="eastAsia" w:ascii="微软雅黑" w:hAnsi="微软雅黑" w:eastAsia="微软雅黑" w:cs="微软雅黑"/>
          <w:sz w:val="30"/>
          <w:szCs w:val="30"/>
        </w:rPr>
      </w:pPr>
    </w:p>
    <w:p w14:paraId="736D1E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look into the next Verse, and we shall meet with something apposite to our case.</w:t>
      </w:r>
    </w:p>
    <w:p w14:paraId="4DF75F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现在看下一节，我们会遇到一些与我们的情况非常贴切的内容。</w:t>
      </w:r>
    </w:p>
    <w:p w14:paraId="21A81123">
      <w:pPr>
        <w:spacing w:line="243" w:lineRule="auto"/>
        <w:rPr>
          <w:rFonts w:hint="eastAsia" w:ascii="微软雅黑" w:hAnsi="微软雅黑" w:eastAsia="微软雅黑" w:cs="微软雅黑"/>
          <w:sz w:val="30"/>
          <w:szCs w:val="30"/>
        </w:rPr>
      </w:pPr>
    </w:p>
    <w:p w14:paraId="42BE4E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 unto God, and extol him that rideth upon the Heavens, by his Name JAH. But why so?</w:t>
      </w:r>
    </w:p>
    <w:p w14:paraId="55E519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你们当向神唱诗，歌颂那位乘在天上的，他的名是耶和华。但为什么呢？</w:t>
      </w:r>
    </w:p>
    <w:p w14:paraId="0FC50E7D">
      <w:pPr>
        <w:spacing w:line="243" w:lineRule="auto"/>
        <w:rPr>
          <w:rFonts w:hint="eastAsia" w:ascii="微软雅黑" w:hAnsi="微软雅黑" w:eastAsia="微软雅黑" w:cs="微软雅黑"/>
          <w:sz w:val="30"/>
          <w:szCs w:val="30"/>
        </w:rPr>
      </w:pPr>
    </w:p>
    <w:p w14:paraId="06B235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setteth the solitary in Families. He sets them in an House, those that were destitute; so some render it, poor, wretched, destitute, were not worth a foot of Land, had not where to lay their head;</w:t>
      </w:r>
    </w:p>
    <w:p w14:paraId="625CCA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神叫孤独的有家。祂安置他们在房子里，就是那些贫穷的；有些人这样翻译，贫穷、悲惨、一无所有，连一尺地都不值，没有枕头的地方；</w:t>
      </w:r>
    </w:p>
    <w:p w14:paraId="45F52B59">
      <w:pPr>
        <w:spacing w:line="243" w:lineRule="auto"/>
        <w:rPr>
          <w:rFonts w:hint="eastAsia" w:ascii="微软雅黑" w:hAnsi="微软雅黑" w:eastAsia="微软雅黑" w:cs="微软雅黑"/>
          <w:sz w:val="30"/>
          <w:szCs w:val="30"/>
        </w:rPr>
      </w:pPr>
    </w:p>
    <w:p w14:paraId="6D2D52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provides a place for them, and an Habitation; others read it, those that were solitary, and so do our Translators, such as are all Solitary, single Persons, and all alone,</w:t>
      </w:r>
    </w:p>
    <w:p w14:paraId="3F7CCE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祂为他们提供一个地方，一个住所；其他人读作那些孤独的，我们的译者也是这样，指那些完全孤独、单身、独自一人的人，</w:t>
      </w:r>
    </w:p>
    <w:p w14:paraId="02639F1D">
      <w:pPr>
        <w:spacing w:line="243" w:lineRule="auto"/>
        <w:rPr>
          <w:rFonts w:hint="eastAsia" w:ascii="微软雅黑" w:hAnsi="微软雅黑" w:eastAsia="微软雅黑" w:cs="微软雅黑"/>
          <w:sz w:val="30"/>
          <w:szCs w:val="30"/>
        </w:rPr>
      </w:pPr>
    </w:p>
    <w:p w14:paraId="0D9DE0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upon that account lead a melancholic and uncomfortable life; God sets them in Families;</w:t>
      </w:r>
    </w:p>
    <w:p w14:paraId="2FCAE1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并因此过着忧郁和不舒适的生活；神叫他们有家（置于家庭中）；</w:t>
      </w:r>
    </w:p>
    <w:p w14:paraId="0EC8466F">
      <w:pPr>
        <w:spacing w:line="243" w:lineRule="auto"/>
        <w:rPr>
          <w:rFonts w:hint="eastAsia" w:ascii="微软雅黑" w:hAnsi="微软雅黑" w:eastAsia="微软雅黑" w:cs="微软雅黑"/>
          <w:sz w:val="30"/>
          <w:szCs w:val="30"/>
        </w:rPr>
      </w:pPr>
    </w:p>
    <w:p w14:paraId="000DE3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once poor Servants in other men's Families, where they were fain to labor and toil, and some of them were beaten unmercifully, and pinched in their Diet,</w:t>
      </w:r>
    </w:p>
    <w:p w14:paraId="6C659D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他们曾经是别人家里的穷仆人，在那里不得不劳碌辛苦，有的被无情地殴打，饮食被克扣，</w:t>
      </w:r>
    </w:p>
    <w:p w14:paraId="5110A026">
      <w:pPr>
        <w:spacing w:line="243" w:lineRule="auto"/>
        <w:rPr>
          <w:rFonts w:hint="eastAsia" w:ascii="微软雅黑" w:hAnsi="微软雅黑" w:eastAsia="微软雅黑" w:cs="微软雅黑"/>
          <w:sz w:val="30"/>
          <w:szCs w:val="30"/>
        </w:rPr>
      </w:pPr>
    </w:p>
    <w:p w14:paraId="1619C5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God hath been graciously pleased to raise them, and to give them Families of their own;</w:t>
      </w:r>
    </w:p>
    <w:p w14:paraId="0C2404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但后来神恩慈地以此提拔他们，赐给他们自己的家庭；</w:t>
      </w:r>
    </w:p>
    <w:p w14:paraId="0E6214B9">
      <w:pPr>
        <w:spacing w:line="243" w:lineRule="auto"/>
        <w:rPr>
          <w:rFonts w:hint="eastAsia" w:ascii="微软雅黑" w:hAnsi="微软雅黑" w:eastAsia="微软雅黑" w:cs="微软雅黑"/>
          <w:sz w:val="30"/>
          <w:szCs w:val="30"/>
        </w:rPr>
      </w:pPr>
    </w:p>
    <w:p w14:paraId="0E2C42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now Yoke-fellows to delight in, and Children to rejoice in, and Servants to work for them, and wait upon them.</w:t>
      </w:r>
    </w:p>
    <w:p w14:paraId="08D1D1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他们现在有配偶可以喜爱，有儿女可以以此为乐，有仆人为他们工作，服侍他们。</w:t>
      </w:r>
    </w:p>
    <w:p w14:paraId="1D692416">
      <w:pPr>
        <w:spacing w:line="243" w:lineRule="auto"/>
        <w:rPr>
          <w:rFonts w:hint="eastAsia" w:ascii="微软雅黑" w:hAnsi="微软雅黑" w:eastAsia="微软雅黑" w:cs="微软雅黑"/>
          <w:sz w:val="30"/>
          <w:szCs w:val="30"/>
        </w:rPr>
      </w:pPr>
    </w:p>
    <w:p w14:paraId="09BAA5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is God that doth not only set in Families, but doth for many multiply and magnify them; they have numerous Families, and plenty for them.</w:t>
      </w:r>
    </w:p>
    <w:p w14:paraId="1BCCD4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不仅如此，神不仅让人有家，而且使许多人的家庭增多和尊大；他们有众多的眷属，和充足的供应。</w:t>
      </w:r>
    </w:p>
    <w:p w14:paraId="54ECB8C2">
      <w:pPr>
        <w:spacing w:line="243" w:lineRule="auto"/>
        <w:rPr>
          <w:rFonts w:hint="eastAsia" w:ascii="微软雅黑" w:hAnsi="微软雅黑" w:eastAsia="微软雅黑" w:cs="微软雅黑"/>
          <w:sz w:val="30"/>
          <w:szCs w:val="30"/>
        </w:rPr>
      </w:pPr>
    </w:p>
    <w:p w14:paraId="1CD088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had but a small matter to begin with, are now arrived at a very considerable Estate,</w:t>
      </w:r>
    </w:p>
    <w:p w14:paraId="2CF3B5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那些起初只有微薄之物的人，现在已达到了非常可观的身家，</w:t>
      </w:r>
    </w:p>
    <w:p w14:paraId="0E78209C">
      <w:pPr>
        <w:spacing w:line="243" w:lineRule="auto"/>
        <w:rPr>
          <w:rFonts w:hint="eastAsia" w:ascii="微软雅黑" w:hAnsi="微软雅黑" w:eastAsia="微软雅黑" w:cs="微软雅黑"/>
          <w:sz w:val="30"/>
          <w:szCs w:val="30"/>
        </w:rPr>
      </w:pPr>
    </w:p>
    <w:p w14:paraId="2B5FEC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not only wherewith to answer their necessities, and to silence the lamentable, bitter, heart-piercing Cries of hungry craving Children,</w:t>
      </w:r>
    </w:p>
    <w:p w14:paraId="7904B3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不仅有资财满足他们的需用，以此平息饥饿渴求的孩子们那可悲、痛苦、扎心的哭喊，</w:t>
      </w:r>
    </w:p>
    <w:p w14:paraId="476F5918">
      <w:pPr>
        <w:spacing w:line="243" w:lineRule="auto"/>
        <w:rPr>
          <w:rFonts w:hint="eastAsia" w:ascii="微软雅黑" w:hAnsi="微软雅黑" w:eastAsia="微软雅黑" w:cs="微软雅黑"/>
          <w:sz w:val="30"/>
          <w:szCs w:val="30"/>
        </w:rPr>
      </w:pPr>
    </w:p>
    <w:p w14:paraId="1FCC7A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enough and to spare, and therefore these should worship at his footstool, and both speak and live his praise;</w:t>
      </w:r>
    </w:p>
    <w:p w14:paraId="2FB04C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而且绰绰有余，因此这些人应当在祂的脚凳前敬拜，言语和生活都以此赞美祂；</w:t>
      </w:r>
    </w:p>
    <w:p w14:paraId="3AD0B294">
      <w:pPr>
        <w:spacing w:line="243" w:lineRule="auto"/>
        <w:rPr>
          <w:rFonts w:hint="eastAsia" w:ascii="微软雅黑" w:hAnsi="微软雅黑" w:eastAsia="微软雅黑" w:cs="微软雅黑"/>
          <w:sz w:val="30"/>
          <w:szCs w:val="30"/>
        </w:rPr>
      </w:pPr>
    </w:p>
    <w:p w14:paraId="600322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107. The Prophet doth in a pang and rapture, as it were, for several times one after another, break out in this holy wish;</w:t>
      </w:r>
    </w:p>
    <w:p w14:paraId="5EC9B4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诗篇107篇。先知仿佛在激动的阵痛和狂喜中，接连几次爆发出这神圣的愿望；</w:t>
      </w:r>
    </w:p>
    <w:p w14:paraId="76B58696">
      <w:pPr>
        <w:spacing w:line="243" w:lineRule="auto"/>
        <w:rPr>
          <w:rFonts w:hint="eastAsia" w:ascii="微软雅黑" w:hAnsi="微软雅黑" w:eastAsia="微软雅黑" w:cs="微软雅黑"/>
          <w:sz w:val="30"/>
          <w:szCs w:val="30"/>
        </w:rPr>
      </w:pPr>
    </w:p>
    <w:p w14:paraId="01BB39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men would praise the Lord! Oh that men would praise the Lord! Oh that men would praise the Lord! Verse. 8.15, 21, 31.</w:t>
      </w:r>
    </w:p>
    <w:p w14:paraId="7BA728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但愿人因耶和华的慈爱称赞他！但愿人因耶和华的慈爱称赞他！但愿人因耶和华的慈爱称赞他！第8、15、21、31节。</w:t>
      </w:r>
    </w:p>
    <w:p w14:paraId="047C3B44">
      <w:pPr>
        <w:spacing w:line="243" w:lineRule="auto"/>
        <w:rPr>
          <w:rFonts w:hint="eastAsia" w:ascii="微软雅黑" w:hAnsi="微软雅黑" w:eastAsia="微软雅黑" w:cs="微软雅黑"/>
          <w:sz w:val="30"/>
          <w:szCs w:val="30"/>
        </w:rPr>
      </w:pPr>
    </w:p>
    <w:p w14:paraId="5D57B9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matter? What, do you inquire? And would you indeed know? There is matter enough, abundant matter; they that have hearts devoted to the praising of God, will never want matter of praise.</w:t>
      </w:r>
    </w:p>
    <w:p w14:paraId="2D1813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但这是为了什么事呢？什么，你们问吗？你们真的想知道吗？有足够的理由，丰富的理由；那些以此心赞美神的人，永远不会缺乏赞美的理由。</w:t>
      </w:r>
    </w:p>
    <w:p w14:paraId="40804224">
      <w:pPr>
        <w:spacing w:line="243" w:lineRule="auto"/>
        <w:rPr>
          <w:rFonts w:hint="eastAsia" w:ascii="微软雅黑" w:hAnsi="微软雅黑" w:eastAsia="微软雅黑" w:cs="微软雅黑"/>
          <w:sz w:val="30"/>
          <w:szCs w:val="30"/>
        </w:rPr>
      </w:pPr>
    </w:p>
    <w:p w14:paraId="739B50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in those Verses wisheth that men would praise him for his goodness, and for his wonderful works to the Children of men.</w:t>
      </w:r>
    </w:p>
    <w:p w14:paraId="43BDDA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先知在那些经文中希望人们因祂的良善，和祂向世人所行的奇事都称赞祂。</w:t>
      </w:r>
    </w:p>
    <w:p w14:paraId="229B0E02">
      <w:pPr>
        <w:spacing w:line="243" w:lineRule="auto"/>
        <w:rPr>
          <w:rFonts w:hint="eastAsia" w:ascii="微软雅黑" w:hAnsi="微软雅黑" w:eastAsia="微软雅黑" w:cs="微软雅黑"/>
          <w:sz w:val="30"/>
          <w:szCs w:val="30"/>
        </w:rPr>
      </w:pPr>
    </w:p>
    <w:p w14:paraId="735A5A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works are so wonderful, that they call for admiring's, and there is such a goodness in them that they deserve praises.</w:t>
      </w:r>
    </w:p>
    <w:p w14:paraId="383F4E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祂的作为如此奇妙，令人惊叹，其中包含如此的良善，配得赞美。</w:t>
      </w:r>
    </w:p>
    <w:p w14:paraId="06B1B917">
      <w:pPr>
        <w:spacing w:line="243" w:lineRule="auto"/>
        <w:rPr>
          <w:rFonts w:hint="eastAsia" w:ascii="微软雅黑" w:hAnsi="微软雅黑" w:eastAsia="微软雅黑" w:cs="微软雅黑"/>
          <w:sz w:val="30"/>
          <w:szCs w:val="30"/>
        </w:rPr>
      </w:pPr>
    </w:p>
    <w:p w14:paraId="21C55C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Children of Men are greatly obliged to abound in these praises, because they are no less concerned and interested in these works, they being done to and for them.</w:t>
      </w:r>
    </w:p>
    <w:p w14:paraId="452278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世人有极大的义务要充满这些赞美，因为他们在这些作为中有切身的关联和利益，这些事是做在他们身上，也是为他们做的。</w:t>
      </w:r>
    </w:p>
    <w:p w14:paraId="61B561C9">
      <w:pPr>
        <w:spacing w:line="243" w:lineRule="auto"/>
        <w:rPr>
          <w:rFonts w:hint="eastAsia" w:ascii="微软雅黑" w:hAnsi="微软雅黑" w:eastAsia="微软雅黑" w:cs="微软雅黑"/>
          <w:sz w:val="30"/>
          <w:szCs w:val="30"/>
        </w:rPr>
      </w:pPr>
    </w:p>
    <w:p w14:paraId="16AB69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only spoken in general, particulars are more affecting; and if anyone here hath not taken notice of many, he hath been very heedless and unworthy.</w:t>
      </w:r>
    </w:p>
    <w:p w14:paraId="72AF66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但这只是笼统地说，具体的细节更感人；如果这里有人没有以此到许多细节，那他就是非常疏忽和不配的。</w:t>
      </w:r>
    </w:p>
    <w:p w14:paraId="615EFFE2">
      <w:pPr>
        <w:spacing w:line="243" w:lineRule="auto"/>
        <w:rPr>
          <w:rFonts w:hint="eastAsia" w:ascii="微软雅黑" w:hAnsi="微软雅黑" w:eastAsia="微软雅黑" w:cs="微软雅黑"/>
          <w:sz w:val="30"/>
          <w:szCs w:val="30"/>
        </w:rPr>
      </w:pPr>
    </w:p>
    <w:p w14:paraId="51E319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Prophet doth multiply particulars in that Psalm, as he will find that peruseth it.</w:t>
      </w:r>
    </w:p>
    <w:p w14:paraId="4C0314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但先知在那篇诗篇中列举了许多细节，细读的人就会发现。</w:t>
      </w:r>
    </w:p>
    <w:p w14:paraId="173AD854">
      <w:pPr>
        <w:spacing w:line="243" w:lineRule="auto"/>
        <w:rPr>
          <w:rFonts w:hint="eastAsia" w:ascii="微软雅黑" w:hAnsi="微软雅黑" w:eastAsia="微软雅黑" w:cs="微软雅黑"/>
          <w:sz w:val="30"/>
          <w:szCs w:val="30"/>
        </w:rPr>
      </w:pPr>
    </w:p>
    <w:p w14:paraId="3AB6DB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take only one out of the heap, as serving our occasion, verse. 41. He setteth the poor on high from, or, after affliction, and maketh him Families like a Flock.</w:t>
      </w:r>
    </w:p>
    <w:p w14:paraId="0B4429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我只从这一堆中取出一个，作为我们需要之用，第41节。祂将穷人安置在高处，脱离苦难（或在苦难之后），使他的家属多如羊群。</w:t>
      </w:r>
    </w:p>
    <w:p w14:paraId="04CB758D">
      <w:pPr>
        <w:spacing w:line="243" w:lineRule="auto"/>
        <w:rPr>
          <w:rFonts w:hint="eastAsia" w:ascii="微软雅黑" w:hAnsi="微软雅黑" w:eastAsia="微软雅黑" w:cs="微软雅黑"/>
          <w:sz w:val="30"/>
          <w:szCs w:val="30"/>
        </w:rPr>
      </w:pPr>
    </w:p>
    <w:p w14:paraId="297311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was poor before, exceeding poor, possibly not worth a Groat, yea and he was in affliction too;</w:t>
      </w:r>
    </w:p>
    <w:p w14:paraId="77706D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这人以前贫穷，极其贫穷，可能身无分文，是的，而且他还在苦难中；</w:t>
      </w:r>
    </w:p>
    <w:p w14:paraId="5A22C03C">
      <w:pPr>
        <w:spacing w:line="243" w:lineRule="auto"/>
        <w:rPr>
          <w:rFonts w:hint="eastAsia" w:ascii="微软雅黑" w:hAnsi="微软雅黑" w:eastAsia="微软雅黑" w:cs="微软雅黑"/>
          <w:sz w:val="30"/>
          <w:szCs w:val="30"/>
        </w:rPr>
      </w:pPr>
    </w:p>
    <w:p w14:paraId="74DB54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Poverty is itself a sore affliction, there needs no other, yet it doth not go alone;</w:t>
      </w:r>
    </w:p>
    <w:p w14:paraId="27E972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虽然贫穷本身就是一种痛苦的折磨，不需要别的，但它往往不独自出现；</w:t>
      </w:r>
    </w:p>
    <w:p w14:paraId="04F7FE2D">
      <w:pPr>
        <w:spacing w:line="243" w:lineRule="auto"/>
        <w:rPr>
          <w:rFonts w:hint="eastAsia" w:ascii="微软雅黑" w:hAnsi="微软雅黑" w:eastAsia="微软雅黑" w:cs="微软雅黑"/>
          <w:sz w:val="30"/>
          <w:szCs w:val="30"/>
        </w:rPr>
      </w:pPr>
    </w:p>
    <w:p w14:paraId="45D529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Man is slighted by his Friends, and trampled upon by his Neighbors, and it is likely, afraid to stir out of his own door, lest a Serjeant should clap an Arrest upon his back;</w:t>
      </w:r>
    </w:p>
    <w:p w14:paraId="0E8678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穷人被朋友轻视，被邻居践踏，而且很可能不敢迈出自家大门，生怕法警从背后将他逮捕；</w:t>
      </w:r>
    </w:p>
    <w:p w14:paraId="3551BB94">
      <w:pPr>
        <w:spacing w:line="243" w:lineRule="auto"/>
        <w:rPr>
          <w:rFonts w:hint="eastAsia" w:ascii="微软雅黑" w:hAnsi="微软雅黑" w:eastAsia="微软雅黑" w:cs="微软雅黑"/>
          <w:sz w:val="30"/>
          <w:szCs w:val="30"/>
        </w:rPr>
      </w:pPr>
    </w:p>
    <w:p w14:paraId="701B64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after this affliction God raiseth him up, and sets him on high: He is now grown a considerable Person, a Man of Estate, a Gentleman in the Country, an Alderman in the City;</w:t>
      </w:r>
    </w:p>
    <w:p w14:paraId="09DFBB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但现在经历了这苦难之后，神将他提拔，安置在高处：他现在成了一个有头有脸的人，一个有产业的人，乡里的绅士，城里的议员；</w:t>
      </w:r>
    </w:p>
    <w:p w14:paraId="6B2029B2">
      <w:pPr>
        <w:spacing w:line="243" w:lineRule="auto"/>
        <w:rPr>
          <w:rFonts w:hint="eastAsia" w:ascii="微软雅黑" w:hAnsi="微软雅黑" w:eastAsia="微软雅黑" w:cs="微软雅黑"/>
          <w:sz w:val="30"/>
          <w:szCs w:val="30"/>
        </w:rPr>
      </w:pPr>
    </w:p>
    <w:p w14:paraId="2FE8FC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if he be humble now he is high, and doth not forget himself, and that God too, who advanced him, and hath given him a Family like a Flock;</w:t>
      </w:r>
    </w:p>
    <w:p w14:paraId="3B0172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如果他身居高位而能谦卑，不忘记自己，也不忘记那位提升他并赐给他家属多如羊群的神，那是好的；</w:t>
      </w:r>
    </w:p>
    <w:p w14:paraId="59F9B8E9">
      <w:pPr>
        <w:spacing w:line="243" w:lineRule="auto"/>
        <w:rPr>
          <w:rFonts w:hint="eastAsia" w:ascii="微软雅黑" w:hAnsi="微软雅黑" w:eastAsia="微软雅黑" w:cs="微软雅黑"/>
          <w:sz w:val="30"/>
          <w:szCs w:val="30"/>
        </w:rPr>
      </w:pPr>
    </w:p>
    <w:p w14:paraId="60F37B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a considerable Flock, so a rich Pasture for him and it to feed in; there you see, Families are of God's making.</w:t>
      </w:r>
    </w:p>
    <w:p w14:paraId="61CC83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既然有可观的羊群，也就有肥美的草场供他和羊群吃喝；这里你们看到，家庭是神所设立的。</w:t>
      </w:r>
    </w:p>
    <w:p w14:paraId="03BAF1D6">
      <w:pPr>
        <w:spacing w:line="243" w:lineRule="auto"/>
        <w:rPr>
          <w:rFonts w:hint="eastAsia" w:ascii="微软雅黑" w:hAnsi="微软雅黑" w:eastAsia="微软雅黑" w:cs="微软雅黑"/>
          <w:sz w:val="30"/>
          <w:szCs w:val="30"/>
        </w:rPr>
      </w:pPr>
    </w:p>
    <w:p w14:paraId="1ED22D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O Woman! A careful Husband that minds his business and provides well? Thou hadst him from God.</w:t>
      </w:r>
    </w:p>
    <w:p w14:paraId="25790C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哦，妇人啊！你是否有一个顾家的丈夫，以此事业并且供应充足？那是神赐给你的。</w:t>
      </w:r>
    </w:p>
    <w:p w14:paraId="6074088B">
      <w:pPr>
        <w:spacing w:line="243" w:lineRule="auto"/>
        <w:rPr>
          <w:rFonts w:hint="eastAsia" w:ascii="微软雅黑" w:hAnsi="微软雅黑" w:eastAsia="微软雅黑" w:cs="微软雅黑"/>
          <w:sz w:val="30"/>
          <w:szCs w:val="30"/>
        </w:rPr>
      </w:pPr>
    </w:p>
    <w:p w14:paraId="537A39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O Man! A prudent Wife that orders well? It was God laid her out for thee.</w:t>
      </w:r>
    </w:p>
    <w:p w14:paraId="424381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哦，男人啊！你是否有一个贤惠的妻子，把家里治理得井井有条？那是神为你预备的。</w:t>
      </w:r>
    </w:p>
    <w:p w14:paraId="69CC5A41">
      <w:pPr>
        <w:spacing w:line="243" w:lineRule="auto"/>
        <w:rPr>
          <w:rFonts w:hint="eastAsia" w:ascii="微软雅黑" w:hAnsi="微软雅黑" w:eastAsia="微软雅黑" w:cs="微软雅黑"/>
          <w:sz w:val="30"/>
          <w:szCs w:val="30"/>
        </w:rPr>
      </w:pPr>
    </w:p>
    <w:p w14:paraId="16CA15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both Children that are the Crown of your Conjugal Relation, it was God that bestowed them upon you, they all are his Off-spring.</w:t>
      </w:r>
    </w:p>
    <w:p w14:paraId="78FCD9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你们是否有儿女作为你们婚姻关系的冠冕？那是神赏赐给你们的，他们都是祂的后裔。</w:t>
      </w:r>
    </w:p>
    <w:p w14:paraId="7CB4D046">
      <w:pPr>
        <w:spacing w:line="243" w:lineRule="auto"/>
        <w:rPr>
          <w:rFonts w:hint="eastAsia" w:ascii="微软雅黑" w:hAnsi="微软雅黑" w:eastAsia="微软雅黑" w:cs="微软雅黑"/>
          <w:sz w:val="30"/>
          <w:szCs w:val="30"/>
        </w:rPr>
      </w:pPr>
    </w:p>
    <w:p w14:paraId="5E7AC9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Jacob was upon his Journey towards the Land of his Kindred, Esau went out to meet him, and God having conquered and influenced his Spirit,</w:t>
      </w:r>
    </w:p>
    <w:p w14:paraId="17DD2C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当雅各在回乡探亲的旅途中，以扫出来迎接他，神征服并感化了以扫的心，</w:t>
      </w:r>
    </w:p>
    <w:p w14:paraId="3FA9AE0F">
      <w:pPr>
        <w:spacing w:line="243" w:lineRule="auto"/>
        <w:rPr>
          <w:rFonts w:hint="eastAsia" w:ascii="微软雅黑" w:hAnsi="微软雅黑" w:eastAsia="微软雅黑" w:cs="微软雅黑"/>
          <w:sz w:val="30"/>
          <w:szCs w:val="30"/>
        </w:rPr>
      </w:pPr>
    </w:p>
    <w:p w14:paraId="57B83F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embraced him and fell upon his Neck and kissed him; and seeing the Women and the Children, he said, Who are those with thee? Gen. 33.5.</w:t>
      </w:r>
    </w:p>
    <w:p w14:paraId="34BB27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他拥抱雅各，伏在他颈项上亲嘴；看见妇人孩子，就说，这些和你同行的是谁？创世记33:5。</w:t>
      </w:r>
    </w:p>
    <w:p w14:paraId="3E518052">
      <w:pPr>
        <w:spacing w:line="243" w:lineRule="auto"/>
        <w:rPr>
          <w:rFonts w:hint="eastAsia" w:ascii="微软雅黑" w:hAnsi="微软雅黑" w:eastAsia="微软雅黑" w:cs="微软雅黑"/>
          <w:sz w:val="30"/>
          <w:szCs w:val="30"/>
        </w:rPr>
      </w:pPr>
    </w:p>
    <w:p w14:paraId="383FB7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answered, The Children which God hath graciously given thy Servant.</w:t>
      </w:r>
    </w:p>
    <w:p w14:paraId="4AB585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雅各回答说，这些孩子是神施恩给你的仆人的。</w:t>
      </w:r>
    </w:p>
    <w:p w14:paraId="6BED5491">
      <w:pPr>
        <w:spacing w:line="243" w:lineRule="auto"/>
        <w:rPr>
          <w:rFonts w:hint="eastAsia" w:ascii="微软雅黑" w:hAnsi="微软雅黑" w:eastAsia="微软雅黑" w:cs="微软雅黑"/>
          <w:sz w:val="30"/>
          <w:szCs w:val="30"/>
        </w:rPr>
      </w:pPr>
    </w:p>
    <w:p w14:paraId="11D522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are God's gift, and they are a gracious gift, which carrieth in it a great deal of goodness and mercy.</w:t>
      </w:r>
    </w:p>
    <w:p w14:paraId="0C7C9F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孩子是神的礼物，而且是恩慈的礼物，其中包含着极大的良善和怜悯。</w:t>
      </w:r>
    </w:p>
    <w:p w14:paraId="7D151E1F">
      <w:pPr>
        <w:spacing w:line="243" w:lineRule="auto"/>
        <w:rPr>
          <w:rFonts w:hint="eastAsia" w:ascii="微软雅黑" w:hAnsi="微软雅黑" w:eastAsia="微软雅黑" w:cs="微软雅黑"/>
          <w:sz w:val="30"/>
          <w:szCs w:val="30"/>
        </w:rPr>
      </w:pPr>
    </w:p>
    <w:p w14:paraId="1A554A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first thing, God is the Author of Families, and since they had their Being from him, it is fit he should have service and worship from them so long as they have a Being.</w:t>
      </w:r>
    </w:p>
    <w:p w14:paraId="1FE439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这是第一点，神是家庭的创始者，既然家庭的存在以此祂，那么只要它们存在，它们就应当向祂献上事奉和敬拜，这是合宜的。</w:t>
      </w:r>
    </w:p>
    <w:p w14:paraId="7962F7F4">
      <w:pPr>
        <w:spacing w:line="243" w:lineRule="auto"/>
        <w:rPr>
          <w:rFonts w:hint="eastAsia" w:ascii="微软雅黑" w:hAnsi="微软雅黑" w:eastAsia="微软雅黑" w:cs="微软雅黑"/>
          <w:sz w:val="30"/>
          <w:szCs w:val="30"/>
        </w:rPr>
      </w:pPr>
    </w:p>
    <w:p w14:paraId="3DEC06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My second Reason shall be drawn from that Honor which we all should bring to God.</w:t>
      </w:r>
    </w:p>
    <w:p w14:paraId="673001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二、我的第二个理由将取自我们都应当归给神的荣耀。</w:t>
      </w:r>
    </w:p>
    <w:p w14:paraId="7266577D">
      <w:pPr>
        <w:spacing w:line="243" w:lineRule="auto"/>
        <w:rPr>
          <w:rFonts w:hint="eastAsia" w:ascii="微软雅黑" w:hAnsi="微软雅黑" w:eastAsia="微软雅黑" w:cs="微软雅黑"/>
          <w:sz w:val="30"/>
          <w:szCs w:val="30"/>
        </w:rPr>
      </w:pPr>
    </w:p>
    <w:p w14:paraId="112DA4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the most excellent and glorious Being may challenge, for he doth deserve glory at the hands of all his Creatures.</w:t>
      </w:r>
    </w:p>
    <w:p w14:paraId="088C07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那位最卓越、最荣耀的存在者可以要求，因为祂确实配得从祂所有受造物手中获得荣耀。</w:t>
      </w:r>
    </w:p>
    <w:p w14:paraId="7F4835D8">
      <w:pPr>
        <w:spacing w:line="243" w:lineRule="auto"/>
        <w:rPr>
          <w:rFonts w:hint="eastAsia" w:ascii="微软雅黑" w:hAnsi="微软雅黑" w:eastAsia="微软雅黑" w:cs="微软雅黑"/>
          <w:sz w:val="30"/>
          <w:szCs w:val="30"/>
        </w:rPr>
      </w:pPr>
    </w:p>
    <w:p w14:paraId="369D06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have wickedly forfeited their Being, who do not make their contributions, and cast in something, nay all they can into the Treasury of his Glory.</w:t>
      </w:r>
    </w:p>
    <w:p w14:paraId="2C1D09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那些不做出贡献，不投入一些东西，不，不尽其所能投入祂荣耀宝库的人，已经邪恶地辜负了他们的存在。</w:t>
      </w:r>
    </w:p>
    <w:p w14:paraId="2410359F">
      <w:pPr>
        <w:spacing w:line="243" w:lineRule="auto"/>
        <w:rPr>
          <w:rFonts w:hint="eastAsia" w:ascii="微软雅黑" w:hAnsi="微软雅黑" w:eastAsia="微软雅黑" w:cs="微软雅黑"/>
          <w:sz w:val="30"/>
          <w:szCs w:val="30"/>
        </w:rPr>
      </w:pPr>
    </w:p>
    <w:p w14:paraId="6A71E8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 shall more briefly touch upon these few things, but do you ponder them.</w:t>
      </w:r>
    </w:p>
    <w:p w14:paraId="435614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在此我将更简略地触及这几件事，但请你们仔细思考。</w:t>
      </w:r>
    </w:p>
    <w:p w14:paraId="5A98E12B">
      <w:pPr>
        <w:spacing w:line="243" w:lineRule="auto"/>
        <w:rPr>
          <w:rFonts w:hint="eastAsia" w:ascii="微软雅黑" w:hAnsi="微软雅黑" w:eastAsia="微软雅黑" w:cs="微软雅黑"/>
          <w:sz w:val="30"/>
          <w:szCs w:val="30"/>
        </w:rPr>
      </w:pPr>
    </w:p>
    <w:p w14:paraId="460E2A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Glory of God was the end he aimed at in all that he makes and doth, Prov. 16.4.</w:t>
      </w:r>
    </w:p>
    <w:p w14:paraId="5E542F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第一；神的荣耀是祂在一切所造和所行之事上所以此的目的，箴言16:4。</w:t>
      </w:r>
    </w:p>
    <w:p w14:paraId="5F109E7A">
      <w:pPr>
        <w:spacing w:line="243" w:lineRule="auto"/>
        <w:rPr>
          <w:rFonts w:hint="eastAsia" w:ascii="微软雅黑" w:hAnsi="微软雅黑" w:eastAsia="微软雅黑" w:cs="微软雅黑"/>
          <w:sz w:val="30"/>
          <w:szCs w:val="30"/>
        </w:rPr>
      </w:pPr>
    </w:p>
    <w:p w14:paraId="2C34A0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made all things for himself: And well he might, for there is none higher than himself, none better.</w:t>
      </w:r>
    </w:p>
    <w:p w14:paraId="7E8E11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耶和华所造的，各适其用（原文：都是为祂自己）。祂完全可以这样，因为没有比祂更高的，没有比祂更好的。</w:t>
      </w:r>
    </w:p>
    <w:p w14:paraId="3BD3A636">
      <w:pPr>
        <w:spacing w:line="243" w:lineRule="auto"/>
        <w:rPr>
          <w:rFonts w:hint="eastAsia" w:ascii="微软雅黑" w:hAnsi="微软雅黑" w:eastAsia="微软雅黑" w:cs="微软雅黑"/>
          <w:sz w:val="30"/>
          <w:szCs w:val="30"/>
        </w:rPr>
      </w:pPr>
    </w:p>
    <w:p w14:paraId="0686F8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all for himself, as Heaven, for that is his Throne, so Earth, for that is his Footstool.</w:t>
      </w:r>
    </w:p>
    <w:p w14:paraId="74FB49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祂造万物都是为祂自己，正如天，那是祂的宝座，地也如此，那是祂的脚凳。</w:t>
      </w:r>
    </w:p>
    <w:p w14:paraId="0BF03680">
      <w:pPr>
        <w:spacing w:line="243" w:lineRule="auto"/>
        <w:rPr>
          <w:rFonts w:hint="eastAsia" w:ascii="微软雅黑" w:hAnsi="微软雅黑" w:eastAsia="微软雅黑" w:cs="微软雅黑"/>
          <w:sz w:val="30"/>
          <w:szCs w:val="30"/>
        </w:rPr>
      </w:pPr>
    </w:p>
    <w:p w14:paraId="3FB725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other Creatures, so intelligent rational Creatures, as Angels, so Men, and as Persons, so Families;</w:t>
      </w:r>
    </w:p>
    <w:p w14:paraId="7E0DBF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正如其他受造物，有智慧的理性受造物也如此，正如天使，人也如此，正如个人，家庭也如此；</w:t>
      </w:r>
    </w:p>
    <w:p w14:paraId="73F0F414">
      <w:pPr>
        <w:spacing w:line="243" w:lineRule="auto"/>
        <w:rPr>
          <w:rFonts w:hint="eastAsia" w:ascii="微软雅黑" w:hAnsi="微软雅黑" w:eastAsia="微软雅黑" w:cs="微软雅黑"/>
          <w:sz w:val="30"/>
          <w:szCs w:val="30"/>
        </w:rPr>
      </w:pPr>
    </w:p>
    <w:p w14:paraId="72B138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them for himself, all for his glory; and is there not reason that they whom God hath made should mind and pursue that which they were made for?</w:t>
      </w:r>
    </w:p>
    <w:p w14:paraId="1B93D1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它们都是为了祂自己，都是为了祂的荣耀；难道神所造的，不应当顾念和追求它们被造的目的吗？</w:t>
      </w:r>
    </w:p>
    <w:p w14:paraId="3477C328">
      <w:pPr>
        <w:spacing w:line="243" w:lineRule="auto"/>
        <w:rPr>
          <w:rFonts w:hint="eastAsia" w:ascii="微软雅黑" w:hAnsi="微软雅黑" w:eastAsia="微软雅黑" w:cs="微软雅黑"/>
          <w:sz w:val="30"/>
          <w:szCs w:val="30"/>
        </w:rPr>
      </w:pPr>
    </w:p>
    <w:p w14:paraId="22224D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do not live to that purpose, do not live to good purpose;</w:t>
      </w:r>
    </w:p>
    <w:p w14:paraId="42DDC3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那些不为这个目的而活的人，就活得没有意义；</w:t>
      </w:r>
    </w:p>
    <w:p w14:paraId="4BA88E64">
      <w:pPr>
        <w:spacing w:line="243" w:lineRule="auto"/>
        <w:rPr>
          <w:rFonts w:hint="eastAsia" w:ascii="微软雅黑" w:hAnsi="微软雅黑" w:eastAsia="微软雅黑" w:cs="微软雅黑"/>
          <w:sz w:val="30"/>
          <w:szCs w:val="30"/>
        </w:rPr>
      </w:pPr>
    </w:p>
    <w:p w14:paraId="7A5BD7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they do not live to that end for which God made them, will at last miss of that Reward which they are now so forward to promise themselves.</w:t>
      </w:r>
    </w:p>
    <w:p w14:paraId="3932AF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如果他们不为神造他们的那个目的而活，最终将失去他们现在如此自信能得到的赏赐。</w:t>
      </w:r>
    </w:p>
    <w:p w14:paraId="230B199E">
      <w:pPr>
        <w:spacing w:line="243" w:lineRule="auto"/>
        <w:rPr>
          <w:rFonts w:hint="eastAsia" w:ascii="微软雅黑" w:hAnsi="微软雅黑" w:eastAsia="微软雅黑" w:cs="微软雅黑"/>
          <w:sz w:val="30"/>
          <w:szCs w:val="30"/>
        </w:rPr>
      </w:pPr>
    </w:p>
    <w:p w14:paraId="47EACF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Other Creatures do in their kind honor God; not only the irrational Creatures, but also the inanimate ones;</w:t>
      </w:r>
    </w:p>
    <w:p w14:paraId="020497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第二；其他受造物都按其本性荣耀神；不仅是非理性的受造物，也包括无生命的受造物；</w:t>
      </w:r>
    </w:p>
    <w:p w14:paraId="6589D6C9">
      <w:pPr>
        <w:spacing w:line="243" w:lineRule="auto"/>
        <w:rPr>
          <w:rFonts w:hint="eastAsia" w:ascii="微软雅黑" w:hAnsi="微软雅黑" w:eastAsia="微软雅黑" w:cs="微软雅黑"/>
          <w:sz w:val="30"/>
          <w:szCs w:val="30"/>
        </w:rPr>
      </w:pPr>
    </w:p>
    <w:p w14:paraId="7C12D8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and the Firmament; Psal. 19.1. The Heavens declare the glory of God, and the Firmament showeth his handy-work.</w:t>
      </w:r>
    </w:p>
    <w:p w14:paraId="577FF7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诸天和穹苍；诗篇19:1。诸天述说神的荣耀，穹苍传扬他的手段。</w:t>
      </w:r>
    </w:p>
    <w:p w14:paraId="19D1662A">
      <w:pPr>
        <w:spacing w:line="243" w:lineRule="auto"/>
        <w:rPr>
          <w:rFonts w:hint="eastAsia" w:ascii="微软雅黑" w:hAnsi="微软雅黑" w:eastAsia="微软雅黑" w:cs="微软雅黑"/>
          <w:sz w:val="30"/>
          <w:szCs w:val="30"/>
        </w:rPr>
      </w:pPr>
    </w:p>
    <w:p w14:paraId="70325E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 the Day and the Night; verse. 2. Day unto day uttereth speech, and night unto night showeth knowledge;</w:t>
      </w:r>
    </w:p>
    <w:p w14:paraId="1F1C88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昼夜也是如此；第2节。这日到那日发出言语，这夜到那夜传出知识；</w:t>
      </w:r>
    </w:p>
    <w:p w14:paraId="3DC36466">
      <w:pPr>
        <w:spacing w:line="243" w:lineRule="auto"/>
        <w:rPr>
          <w:rFonts w:hint="eastAsia" w:ascii="微软雅黑" w:hAnsi="微软雅黑" w:eastAsia="微软雅黑" w:cs="微软雅黑"/>
          <w:sz w:val="30"/>
          <w:szCs w:val="30"/>
        </w:rPr>
      </w:pPr>
    </w:p>
    <w:p w14:paraId="20F006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they go up and down doing it; they compass Sea and Land doing it; verse. 3, 4.</w:t>
      </w:r>
    </w:p>
    <w:p w14:paraId="7468E2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是的，它们以此不息地这样做；它们遍及海洋和陆地这样做；第3, 4节。</w:t>
      </w:r>
    </w:p>
    <w:p w14:paraId="6110ECD0">
      <w:pPr>
        <w:spacing w:line="243" w:lineRule="auto"/>
        <w:rPr>
          <w:rFonts w:hint="eastAsia" w:ascii="微软雅黑" w:hAnsi="微软雅黑" w:eastAsia="微软雅黑" w:cs="微软雅黑"/>
          <w:sz w:val="30"/>
          <w:szCs w:val="30"/>
        </w:rPr>
      </w:pPr>
    </w:p>
    <w:p w14:paraId="599149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Speech nor Language, where their Voice is not heard; their Line is gone out through all the Earth, and their Words to the end of the World.</w:t>
      </w:r>
    </w:p>
    <w:p w14:paraId="229446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无言无语，也无声音可听；它们的量带通遍天下，它们的言语传到地极。</w:t>
      </w:r>
    </w:p>
    <w:p w14:paraId="322EF659">
      <w:pPr>
        <w:spacing w:line="243" w:lineRule="auto"/>
        <w:rPr>
          <w:rFonts w:hint="eastAsia" w:ascii="微软雅黑" w:hAnsi="微软雅黑" w:eastAsia="微软雅黑" w:cs="微软雅黑"/>
          <w:sz w:val="30"/>
          <w:szCs w:val="30"/>
        </w:rPr>
      </w:pPr>
    </w:p>
    <w:p w14:paraId="7C0422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would certainly be a shame and reproach to us if any of our Families should be mute and silent, and bring him no glory.</w:t>
      </w:r>
    </w:p>
    <w:p w14:paraId="0E0C6C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如果我们的家庭中有任何一家竟然哑口无声，不归给祂荣耀，那对我们肯定是一种耻辱和责备。</w:t>
      </w:r>
    </w:p>
    <w:p w14:paraId="36E44283">
      <w:pPr>
        <w:spacing w:line="243" w:lineRule="auto"/>
        <w:rPr>
          <w:rFonts w:hint="eastAsia" w:ascii="微软雅黑" w:hAnsi="微软雅黑" w:eastAsia="微软雅黑" w:cs="微软雅黑"/>
          <w:sz w:val="30"/>
          <w:szCs w:val="30"/>
        </w:rPr>
      </w:pPr>
    </w:p>
    <w:p w14:paraId="5FA412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God doth expect glory from us. This is the Tribute he looks should be paid him by us; Mal. 1.6.</w:t>
      </w:r>
    </w:p>
    <w:p w14:paraId="5CDEE6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第三；神确实期望从我们得荣耀。这是祂期盼我们付给祂的贡物；玛拉基书1:6。</w:t>
      </w:r>
    </w:p>
    <w:p w14:paraId="1630AFBD">
      <w:pPr>
        <w:spacing w:line="243" w:lineRule="auto"/>
        <w:rPr>
          <w:rFonts w:hint="eastAsia" w:ascii="微软雅黑" w:hAnsi="微软雅黑" w:eastAsia="微软雅黑" w:cs="微软雅黑"/>
          <w:sz w:val="30"/>
          <w:szCs w:val="30"/>
        </w:rPr>
      </w:pPr>
    </w:p>
    <w:p w14:paraId="2B716A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Son honoreth his Father, and a Servant his Master; if I then be a Father, where is my honor? And if I be a Master, where is my fear? Saith the Lord of Hosts.</w:t>
      </w:r>
    </w:p>
    <w:p w14:paraId="66A030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儿子尊敬父亲，仆人敬畏主人；我既为父亲，尊敬我的在哪里呢？我既为主人，敬畏我的在哪里呢？万军之耶和华说。</w:t>
      </w:r>
    </w:p>
    <w:p w14:paraId="1046575A">
      <w:pPr>
        <w:spacing w:line="243" w:lineRule="auto"/>
        <w:rPr>
          <w:rFonts w:hint="eastAsia" w:ascii="微软雅黑" w:hAnsi="微软雅黑" w:eastAsia="微软雅黑" w:cs="微软雅黑"/>
          <w:sz w:val="30"/>
          <w:szCs w:val="30"/>
        </w:rPr>
      </w:pPr>
    </w:p>
    <w:p w14:paraId="7A73DD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been graciously pleased to put himself into all endearing Relations to his People.</w:t>
      </w:r>
    </w:p>
    <w:p w14:paraId="06B89C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神恩慈地以此将自己置于与祂子民一切亲密的关系中。</w:t>
      </w:r>
    </w:p>
    <w:p w14:paraId="34E8EA21">
      <w:pPr>
        <w:spacing w:line="243" w:lineRule="auto"/>
        <w:rPr>
          <w:rFonts w:hint="eastAsia" w:ascii="微软雅黑" w:hAnsi="微软雅黑" w:eastAsia="微软雅黑" w:cs="微软雅黑"/>
          <w:sz w:val="30"/>
          <w:szCs w:val="30"/>
        </w:rPr>
      </w:pPr>
    </w:p>
    <w:p w14:paraId="6D1B8F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you read of his being both a Father and a Master; and those that desire to be his Children, must resolve to be his Servants;</w:t>
      </w:r>
    </w:p>
    <w:p w14:paraId="41E749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在那里你们读到祂既是父亲又是主人；那些渴望成为祂儿女的人，必须以此成为祂的仆人；</w:t>
      </w:r>
    </w:p>
    <w:p w14:paraId="51E82E57">
      <w:pPr>
        <w:spacing w:line="243" w:lineRule="auto"/>
        <w:rPr>
          <w:rFonts w:hint="eastAsia" w:ascii="微软雅黑" w:hAnsi="微软雅黑" w:eastAsia="微软雅黑" w:cs="微软雅黑"/>
          <w:sz w:val="30"/>
          <w:szCs w:val="30"/>
        </w:rPr>
      </w:pPr>
    </w:p>
    <w:p w14:paraId="2783CB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order to a happy enjoyment of the Privileges, there must be a cordial and cheerful performance of the duties.</w:t>
      </w:r>
    </w:p>
    <w:p w14:paraId="15F5E3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为了快乐地享受这些特权，必须衷心且乐意地履行这些责任。</w:t>
      </w:r>
    </w:p>
    <w:p w14:paraId="74B2FF4D">
      <w:pPr>
        <w:spacing w:line="243" w:lineRule="auto"/>
        <w:rPr>
          <w:rFonts w:hint="eastAsia" w:ascii="微软雅黑" w:hAnsi="微软雅黑" w:eastAsia="微软雅黑" w:cs="微软雅黑"/>
          <w:sz w:val="30"/>
          <w:szCs w:val="30"/>
        </w:rPr>
      </w:pPr>
    </w:p>
    <w:p w14:paraId="1678DB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honor him as a Father, and fear him as a Master. Now the fear of God doth contain in it, as that inward filial and holy affection of the Soul, so the outward Worship of God;</w:t>
      </w:r>
    </w:p>
    <w:p w14:paraId="5F044E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我们必须尊敬祂如父亲，敬畏祂如主人。敬畏神既包含灵魂内在的儿女般的圣洁情感，也包含对外在神的敬拜；</w:t>
      </w:r>
    </w:p>
    <w:p w14:paraId="68C2EE03">
      <w:pPr>
        <w:spacing w:line="243" w:lineRule="auto"/>
        <w:rPr>
          <w:rFonts w:hint="eastAsia" w:ascii="微软雅黑" w:hAnsi="微软雅黑" w:eastAsia="微软雅黑" w:cs="微软雅黑"/>
          <w:sz w:val="30"/>
          <w:szCs w:val="30"/>
        </w:rPr>
      </w:pPr>
    </w:p>
    <w:p w14:paraId="773885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that do not so fear him, do not honor him: Nay, let your Profession be never so great, and your pretenses to Religion never so high,</w:t>
      </w:r>
    </w:p>
    <w:p w14:paraId="6510D1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那些不这样敬畏祂的人，就不尊敬祂：不，无论你们的宣信多么伟大，你们对宗教的标榜多么崇高，</w:t>
      </w:r>
    </w:p>
    <w:p w14:paraId="3C8402A5">
      <w:pPr>
        <w:spacing w:line="243" w:lineRule="auto"/>
        <w:rPr>
          <w:rFonts w:hint="eastAsia" w:ascii="微软雅黑" w:hAnsi="微软雅黑" w:eastAsia="微软雅黑" w:cs="微软雅黑"/>
          <w:sz w:val="30"/>
          <w:szCs w:val="30"/>
        </w:rPr>
      </w:pPr>
    </w:p>
    <w:p w14:paraId="563FBB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not having his Worship in your Families is no other than so far a practical disowning and renouncing him.</w:t>
      </w:r>
    </w:p>
    <w:p w14:paraId="7A02E9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你们家中如果没有对祂的敬拜，那无非是在这种程度上实际上否认和背弃祂。</w:t>
      </w:r>
    </w:p>
    <w:p w14:paraId="1BCA8E95">
      <w:pPr>
        <w:spacing w:line="243" w:lineRule="auto"/>
        <w:rPr>
          <w:rFonts w:hint="eastAsia" w:ascii="微软雅黑" w:hAnsi="微软雅黑" w:eastAsia="微软雅黑" w:cs="微软雅黑"/>
          <w:sz w:val="30"/>
          <w:szCs w:val="30"/>
        </w:rPr>
      </w:pPr>
    </w:p>
    <w:p w14:paraId="651A2C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Honor of God is to be dearer to us than our own Interest. This should be laid at the foot of that.</w:t>
      </w:r>
    </w:p>
    <w:p w14:paraId="1C0BC6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第四；神的荣耀应当比我们自己的利益更被我们看重。后者应当服从于前者。</w:t>
      </w:r>
    </w:p>
    <w:p w14:paraId="53A8ABC7">
      <w:pPr>
        <w:spacing w:line="243" w:lineRule="auto"/>
        <w:rPr>
          <w:rFonts w:hint="eastAsia" w:ascii="微软雅黑" w:hAnsi="微软雅黑" w:eastAsia="微软雅黑" w:cs="微软雅黑"/>
          <w:sz w:val="30"/>
          <w:szCs w:val="30"/>
        </w:rPr>
      </w:pPr>
    </w:p>
    <w:p w14:paraId="414D7A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the Baptist was most freely willing to decrease, so that Christ might increase; to dwindle away, and vanish into a worthless inconsiderable nothing, so that Christ might be exalted in the hearts of Men;</w:t>
      </w:r>
    </w:p>
    <w:p w14:paraId="297C28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施洗约翰极其甘心乐意地衰微，好让基督兴旺；逐渐消失，化为无价值、微不足道的虚无，好让基督在人心中被高举；</w:t>
      </w:r>
    </w:p>
    <w:p w14:paraId="6837014F">
      <w:pPr>
        <w:spacing w:line="243" w:lineRule="auto"/>
        <w:rPr>
          <w:rFonts w:hint="eastAsia" w:ascii="微软雅黑" w:hAnsi="微软雅黑" w:eastAsia="微软雅黑" w:cs="微软雅黑"/>
          <w:sz w:val="30"/>
          <w:szCs w:val="30"/>
        </w:rPr>
      </w:pPr>
    </w:p>
    <w:p w14:paraId="46467D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should be so with us, and with all upon whom his Name is called.</w:t>
      </w:r>
    </w:p>
    <w:p w14:paraId="4DEDD5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我们以及所有称为祂名下的人，也应当如此。</w:t>
      </w:r>
    </w:p>
    <w:p w14:paraId="17750D43">
      <w:pPr>
        <w:spacing w:line="243" w:lineRule="auto"/>
        <w:rPr>
          <w:rFonts w:hint="eastAsia" w:ascii="微软雅黑" w:hAnsi="微软雅黑" w:eastAsia="微软雅黑" w:cs="微软雅黑"/>
          <w:sz w:val="30"/>
          <w:szCs w:val="30"/>
        </w:rPr>
      </w:pPr>
    </w:p>
    <w:p w14:paraId="10A3D8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of honoring God, and lifting up of his Name, should be uppermost, and run through our whole course, and be the main principal scope of all our Actions,</w:t>
      </w:r>
    </w:p>
    <w:p w14:paraId="65FE55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荣耀神和高举祂名的意图，应当是首要的，贯穿我们的整个路程，并成为我们要一切行动的主要目标，</w:t>
      </w:r>
    </w:p>
    <w:p w14:paraId="12EC3CB6">
      <w:pPr>
        <w:spacing w:line="243" w:lineRule="auto"/>
        <w:rPr>
          <w:rFonts w:hint="eastAsia" w:ascii="微软雅黑" w:hAnsi="微软雅黑" w:eastAsia="微软雅黑" w:cs="微软雅黑"/>
          <w:sz w:val="30"/>
          <w:szCs w:val="30"/>
        </w:rPr>
      </w:pPr>
    </w:p>
    <w:p w14:paraId="73775D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 evident from that Scripture Precept, 1 Cor. 10.31. Whether ye eat or drink, or whatever ye do, do all to the glory of God.</w:t>
      </w:r>
    </w:p>
    <w:p w14:paraId="1A2269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正如那段经文以此所显明的，哥林多前书10:31。你们或吃或喝，无论做什么，都要为荣耀神而行。</w:t>
      </w:r>
    </w:p>
    <w:p w14:paraId="62D47484">
      <w:pPr>
        <w:spacing w:line="243" w:lineRule="auto"/>
        <w:rPr>
          <w:rFonts w:hint="eastAsia" w:ascii="微软雅黑" w:hAnsi="微软雅黑" w:eastAsia="微软雅黑" w:cs="微软雅黑"/>
          <w:sz w:val="30"/>
          <w:szCs w:val="30"/>
        </w:rPr>
      </w:pPr>
    </w:p>
    <w:p w14:paraId="0DD30D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all our Affections should meet in God as the only Center, so all our Actions should be directed to his glory as the supreme, ultimate and most noble end:</w:t>
      </w:r>
    </w:p>
    <w:p w14:paraId="1C4724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正如我们要一切的情感应当汇聚于神这唯一的中心，我们一切的行动也应当指向祂的荣耀这至高、最终和最崇高的目的：</w:t>
      </w:r>
    </w:p>
    <w:p w14:paraId="488A89D1">
      <w:pPr>
        <w:spacing w:line="243" w:lineRule="auto"/>
        <w:rPr>
          <w:rFonts w:hint="eastAsia" w:ascii="微软雅黑" w:hAnsi="微软雅黑" w:eastAsia="微软雅黑" w:cs="微软雅黑"/>
          <w:sz w:val="30"/>
          <w:szCs w:val="30"/>
        </w:rPr>
      </w:pPr>
    </w:p>
    <w:p w14:paraId="287CBE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are they obedient to this Command, do they walk according to this excellent Rule, who do not set up the Worship of God in their Families?</w:t>
      </w:r>
    </w:p>
    <w:p w14:paraId="7D8A54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但那些不在家中设立对神敬拜的人，他们顺服这条命令吗？他们是按这条卓越的规则行事吗？</w:t>
      </w:r>
    </w:p>
    <w:p w14:paraId="63E56995">
      <w:pPr>
        <w:spacing w:line="243" w:lineRule="auto"/>
        <w:rPr>
          <w:rFonts w:hint="eastAsia" w:ascii="微软雅黑" w:hAnsi="微软雅黑" w:eastAsia="微软雅黑" w:cs="微软雅黑"/>
          <w:sz w:val="30"/>
          <w:szCs w:val="30"/>
        </w:rPr>
      </w:pPr>
    </w:p>
    <w:p w14:paraId="72003E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they are far from it, they live in a direct contrariety. Instead of doing all to the glory of God, in their Families they do nothing;</w:t>
      </w:r>
    </w:p>
    <w:p w14:paraId="3548AE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不，他们相距甚远，他们生活在直接的对立中。在他们的家庭中，他们非但没有做一切事都为荣耀神，反而是什么都没做；</w:t>
      </w:r>
    </w:p>
    <w:p w14:paraId="1B4BDB63">
      <w:pPr>
        <w:spacing w:line="243" w:lineRule="auto"/>
        <w:rPr>
          <w:rFonts w:hint="eastAsia" w:ascii="微软雅黑" w:hAnsi="微软雅黑" w:eastAsia="微软雅黑" w:cs="微软雅黑"/>
          <w:sz w:val="30"/>
          <w:szCs w:val="30"/>
        </w:rPr>
      </w:pPr>
    </w:p>
    <w:p w14:paraId="116727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mind their own things, but mind not, regard not the things of God and Jesus Christ;</w:t>
      </w:r>
    </w:p>
    <w:p w14:paraId="55F8FA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他们顾念自己的事，却不顾念、不以此神和耶稣基督的事；</w:t>
      </w:r>
    </w:p>
    <w:p w14:paraId="64CBBDA4">
      <w:pPr>
        <w:spacing w:line="243" w:lineRule="auto"/>
        <w:rPr>
          <w:rFonts w:hint="eastAsia" w:ascii="微软雅黑" w:hAnsi="微软雅黑" w:eastAsia="微软雅黑" w:cs="微软雅黑"/>
          <w:sz w:val="30"/>
          <w:szCs w:val="30"/>
        </w:rPr>
      </w:pPr>
    </w:p>
    <w:p w14:paraId="4F3922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neither seek after God, nor live unto him; and what is this but vile ingratitude, and most sordid baseness?</w:t>
      </w:r>
    </w:p>
    <w:p w14:paraId="214A65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他们既不寻求神，也不为祂而活；这若不是可耻的忘恩负义和最卑鄙的下流，又是什么呢？</w:t>
      </w:r>
    </w:p>
    <w:p w14:paraId="19594072">
      <w:pPr>
        <w:spacing w:line="243" w:lineRule="auto"/>
        <w:rPr>
          <w:rFonts w:hint="eastAsia" w:ascii="微软雅黑" w:hAnsi="微软雅黑" w:eastAsia="微软雅黑" w:cs="微软雅黑"/>
          <w:sz w:val="30"/>
          <w:szCs w:val="30"/>
        </w:rPr>
      </w:pPr>
    </w:p>
    <w:p w14:paraId="459B16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but brutish selfishness? When men are confined to, and wrapped up in themselves, do not look above nor beyond themselves;</w:t>
      </w:r>
    </w:p>
    <w:p w14:paraId="54B21C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这若不是畜类般的自私，又是什么呢？当人局限于自己，包裹在自己里面，不向上看，也不看自己以外的事；</w:t>
      </w:r>
    </w:p>
    <w:p w14:paraId="03674C8A">
      <w:pPr>
        <w:spacing w:line="243" w:lineRule="auto"/>
        <w:rPr>
          <w:rFonts w:hint="eastAsia" w:ascii="微软雅黑" w:hAnsi="微软雅黑" w:eastAsia="微软雅黑" w:cs="微软雅黑"/>
          <w:sz w:val="30"/>
          <w:szCs w:val="30"/>
        </w:rPr>
      </w:pPr>
    </w:p>
    <w:p w14:paraId="4F221E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eat and drink, they wake and sleep for themselves, they dress and deck, and finify themselves;</w:t>
      </w:r>
    </w:p>
    <w:p w14:paraId="23302E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他们为自己吃喝，为自己醒睡，为自己穿着打扮、修饰；</w:t>
      </w:r>
    </w:p>
    <w:p w14:paraId="616D6F01">
      <w:pPr>
        <w:spacing w:line="243" w:lineRule="auto"/>
        <w:rPr>
          <w:rFonts w:hint="eastAsia" w:ascii="微软雅黑" w:hAnsi="微软雅黑" w:eastAsia="微软雅黑" w:cs="微软雅黑"/>
          <w:sz w:val="30"/>
          <w:szCs w:val="30"/>
        </w:rPr>
      </w:pPr>
    </w:p>
    <w:p w14:paraId="3F0EFE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labor, and toil, and trade for themselves; they scrape, and hoard, and lay up for themselves,</w:t>
      </w:r>
    </w:p>
    <w:p w14:paraId="02460A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他们为自己劳碌、辛苦、交易；他们为自己搜刮、积攒、储蓄，</w:t>
      </w:r>
    </w:p>
    <w:p w14:paraId="5CDE7C56">
      <w:pPr>
        <w:spacing w:line="243" w:lineRule="auto"/>
        <w:rPr>
          <w:rFonts w:hint="eastAsia" w:ascii="微软雅黑" w:hAnsi="微软雅黑" w:eastAsia="微软雅黑" w:cs="微软雅黑"/>
          <w:sz w:val="30"/>
          <w:szCs w:val="30"/>
        </w:rPr>
      </w:pPr>
    </w:p>
    <w:p w14:paraId="702914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they are unwearied and unsatisfied, never think they are fine enough, nor rich enough, nor great enough;</w:t>
      </w:r>
    </w:p>
    <w:p w14:paraId="6733FA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在这些事上他们不知疲倦且不知满足，从不觉得自己够体面、够富有或够伟大；</w:t>
      </w:r>
    </w:p>
    <w:p w14:paraId="39DABDD5">
      <w:pPr>
        <w:spacing w:line="243" w:lineRule="auto"/>
        <w:rPr>
          <w:rFonts w:hint="eastAsia" w:ascii="微软雅黑" w:hAnsi="微软雅黑" w:eastAsia="微软雅黑" w:cs="微软雅黑"/>
          <w:sz w:val="30"/>
          <w:szCs w:val="30"/>
        </w:rPr>
      </w:pPr>
    </w:p>
    <w:p w14:paraId="3D5C31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this while the great God is most shamefully forgotten and neglected, he is not in their thoughts, nor in their designs.</w:t>
      </w:r>
    </w:p>
    <w:p w14:paraId="55348E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但一直以来，伟大的神却被最可耻地遗忘和忽视，祂不在他们的思想中，也不在他们的计划中。</w:t>
      </w:r>
    </w:p>
    <w:p w14:paraId="2E971699">
      <w:pPr>
        <w:spacing w:line="243" w:lineRule="auto"/>
        <w:rPr>
          <w:rFonts w:hint="eastAsia" w:ascii="微软雅黑" w:hAnsi="微软雅黑" w:eastAsia="微软雅黑" w:cs="微软雅黑"/>
          <w:sz w:val="30"/>
          <w:szCs w:val="30"/>
        </w:rPr>
      </w:pPr>
    </w:p>
    <w:p w14:paraId="2C96C5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The Glory of God is to be sought and promoted by us to our utmost.</w:t>
      </w:r>
    </w:p>
    <w:p w14:paraId="1D1179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第五；我们应当竭尽全力寻求和促进神的荣耀。</w:t>
      </w:r>
    </w:p>
    <w:p w14:paraId="0C0D0AE4">
      <w:pPr>
        <w:spacing w:line="243" w:lineRule="auto"/>
        <w:rPr>
          <w:rFonts w:hint="eastAsia" w:ascii="微软雅黑" w:hAnsi="微软雅黑" w:eastAsia="微软雅黑" w:cs="微软雅黑"/>
          <w:sz w:val="30"/>
          <w:szCs w:val="30"/>
        </w:rPr>
      </w:pPr>
    </w:p>
    <w:p w14:paraId="2EE5C9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best is his due; therefore he calls for the Heart, the whole of it, and for the Male of the Flock.</w:t>
      </w:r>
    </w:p>
    <w:p w14:paraId="782E68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我们最好的都应归给祂；因此祂要求得到心，全部的心，以及羊群中的公羊。</w:t>
      </w:r>
    </w:p>
    <w:p w14:paraId="34847A5D">
      <w:pPr>
        <w:spacing w:line="243" w:lineRule="auto"/>
        <w:rPr>
          <w:rFonts w:hint="eastAsia" w:ascii="微软雅黑" w:hAnsi="微软雅黑" w:eastAsia="微软雅黑" w:cs="微软雅黑"/>
          <w:sz w:val="30"/>
          <w:szCs w:val="30"/>
        </w:rPr>
      </w:pPr>
    </w:p>
    <w:p w14:paraId="043880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All is his due; we have it from him, and we owe it to him; Deut. 6.5.</w:t>
      </w:r>
    </w:p>
    <w:p w14:paraId="6261F9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我们的一切都应归给祂；我们从祂得来，也欠祂的；申命记6:5。</w:t>
      </w:r>
    </w:p>
    <w:p w14:paraId="2DF523E1">
      <w:pPr>
        <w:spacing w:line="243" w:lineRule="auto"/>
        <w:rPr>
          <w:rFonts w:hint="eastAsia" w:ascii="微软雅黑" w:hAnsi="微软雅黑" w:eastAsia="微软雅黑" w:cs="微软雅黑"/>
          <w:sz w:val="30"/>
          <w:szCs w:val="30"/>
        </w:rPr>
      </w:pPr>
    </w:p>
    <w:p w14:paraId="2263E8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love the Lord thy God with all thy Heart, and with all thy Soul, and with all thy Might.</w:t>
      </w:r>
    </w:p>
    <w:p w14:paraId="564313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你要尽心、尽性、尽力爱耶和华你的神。</w:t>
      </w:r>
    </w:p>
    <w:p w14:paraId="5F40F0CA">
      <w:pPr>
        <w:spacing w:line="243" w:lineRule="auto"/>
        <w:rPr>
          <w:rFonts w:hint="eastAsia" w:ascii="微软雅黑" w:hAnsi="微软雅黑" w:eastAsia="微软雅黑" w:cs="微软雅黑"/>
          <w:sz w:val="30"/>
          <w:szCs w:val="30"/>
        </w:rPr>
      </w:pPr>
    </w:p>
    <w:p w14:paraId="174337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you have the Object of your Love, the most proper and principal Object of it, God,</w:t>
      </w:r>
    </w:p>
    <w:p w14:paraId="7AF996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这里你有你们爱的对象，最恰当和主要的对象，神，</w:t>
      </w:r>
    </w:p>
    <w:p w14:paraId="44EA7A3F">
      <w:pPr>
        <w:spacing w:line="243" w:lineRule="auto"/>
        <w:rPr>
          <w:rFonts w:hint="eastAsia" w:ascii="微软雅黑" w:hAnsi="微软雅黑" w:eastAsia="微软雅黑" w:cs="微软雅黑"/>
          <w:sz w:val="30"/>
          <w:szCs w:val="30"/>
        </w:rPr>
      </w:pPr>
    </w:p>
    <w:p w14:paraId="6A582C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Reasons, why we should love him, the one is his own Nature, because He is the Lord, Jehovah, who hath his Being of himself, gives Being to all things that are,</w:t>
      </w:r>
    </w:p>
    <w:p w14:paraId="00E229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以及我们要爱祂的理由，一是祂自己的本性，因为祂是主，耶和华，祂自有永有，并赋予万物生命，</w:t>
      </w:r>
    </w:p>
    <w:p w14:paraId="75D80E1B">
      <w:pPr>
        <w:spacing w:line="243" w:lineRule="auto"/>
        <w:rPr>
          <w:rFonts w:hint="eastAsia" w:ascii="微软雅黑" w:hAnsi="微软雅黑" w:eastAsia="微软雅黑" w:cs="微软雅黑"/>
          <w:sz w:val="30"/>
          <w:szCs w:val="30"/>
        </w:rPr>
      </w:pPr>
    </w:p>
    <w:p w14:paraId="2E3721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accomplishment to his Word and Promises; the other is his Relation to us, or our Interest in him; He is thy God, thine in a Covenant of Grace.</w:t>
      </w:r>
    </w:p>
    <w:p w14:paraId="1D19CE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并且成全祂的话语和应许；二是祂与我们的关系，或我们在祂里面的权益；祂是你的神，在恩典之约中属你的神。</w:t>
      </w:r>
    </w:p>
    <w:p w14:paraId="3FCECD5B">
      <w:pPr>
        <w:spacing w:line="243" w:lineRule="auto"/>
        <w:rPr>
          <w:rFonts w:hint="eastAsia" w:ascii="微软雅黑" w:hAnsi="微软雅黑" w:eastAsia="微软雅黑" w:cs="微软雅黑"/>
          <w:sz w:val="30"/>
          <w:szCs w:val="30"/>
        </w:rPr>
      </w:pPr>
    </w:p>
    <w:p w14:paraId="41385B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there you have the Manner of your Love, or the Degree of it, how high it must reach, how far extend, to all, all thy Heart;</w:t>
      </w:r>
    </w:p>
    <w:p w14:paraId="2A6F39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此外，这里还有你们爱的方式，或爱的程度，必须达到多高，延伸多远，要是全部，你全部的心；</w:t>
      </w:r>
    </w:p>
    <w:p w14:paraId="43B33130">
      <w:pPr>
        <w:spacing w:line="243" w:lineRule="auto"/>
        <w:rPr>
          <w:rFonts w:hint="eastAsia" w:ascii="微软雅黑" w:hAnsi="微软雅黑" w:eastAsia="微软雅黑" w:cs="微软雅黑"/>
          <w:sz w:val="30"/>
          <w:szCs w:val="30"/>
        </w:rPr>
      </w:pPr>
    </w:p>
    <w:p w14:paraId="0A5BBB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the Scripture ascribes Understanding, Wisdom and Faith; all thy Soul, which is the seat of the Will and Affections, and with all thy Might;</w:t>
      </w:r>
    </w:p>
    <w:p w14:paraId="7E9895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圣经将悟性、智慧和信心归于心；你全部的性（灵魂），那是意志和情感的所在，以及你全部的力量；</w:t>
      </w:r>
    </w:p>
    <w:p w14:paraId="1E138699">
      <w:pPr>
        <w:spacing w:line="243" w:lineRule="auto"/>
        <w:rPr>
          <w:rFonts w:hint="eastAsia" w:ascii="微软雅黑" w:hAnsi="微软雅黑" w:eastAsia="微软雅黑" w:cs="微软雅黑"/>
          <w:sz w:val="30"/>
          <w:szCs w:val="30"/>
        </w:rPr>
      </w:pPr>
    </w:p>
    <w:p w14:paraId="729156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him as well as we can, blow up our Love to God unto the hottest and most vehement flame.</w:t>
      </w:r>
    </w:p>
    <w:p w14:paraId="415186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尽可能地爱祂，将我们对神的爱煽旺成最热、最猛烈的火焰。</w:t>
      </w:r>
    </w:p>
    <w:p w14:paraId="50E89879">
      <w:pPr>
        <w:spacing w:line="243" w:lineRule="auto"/>
        <w:rPr>
          <w:rFonts w:hint="eastAsia" w:ascii="微软雅黑" w:hAnsi="微软雅黑" w:eastAsia="微软雅黑" w:cs="微软雅黑"/>
          <w:sz w:val="30"/>
          <w:szCs w:val="30"/>
        </w:rPr>
      </w:pPr>
    </w:p>
    <w:p w14:paraId="627243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him with all your ability. Let your Love to God go as far as your Authority reacheth, and the Power of your Hand, and there let your Love express itself.</w:t>
      </w:r>
    </w:p>
    <w:p w14:paraId="2FAD53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尽你们所有的能力爱祂。让你们对神的爱延伸到你们权柄所及之处，以及你们手的能力所及之处，并在那里让你们的爱表现出来。</w:t>
      </w:r>
    </w:p>
    <w:p w14:paraId="67513D5B">
      <w:pPr>
        <w:spacing w:line="243" w:lineRule="auto"/>
        <w:rPr>
          <w:rFonts w:hint="eastAsia" w:ascii="微软雅黑" w:hAnsi="微软雅黑" w:eastAsia="微软雅黑" w:cs="微软雅黑"/>
          <w:sz w:val="30"/>
          <w:szCs w:val="30"/>
        </w:rPr>
      </w:pPr>
    </w:p>
    <w:p w14:paraId="025D9E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Honor him in your House, and with your Substance.</w:t>
      </w:r>
    </w:p>
    <w:p w14:paraId="5AC783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在你们家中，用你们的财物尊敬祂。</w:t>
      </w:r>
    </w:p>
    <w:p w14:paraId="6B220D82">
      <w:pPr>
        <w:spacing w:line="243" w:lineRule="auto"/>
        <w:rPr>
          <w:rFonts w:hint="eastAsia" w:ascii="微软雅黑" w:hAnsi="微软雅黑" w:eastAsia="微软雅黑" w:cs="微软雅黑"/>
          <w:sz w:val="30"/>
          <w:szCs w:val="30"/>
        </w:rPr>
      </w:pPr>
    </w:p>
    <w:p w14:paraId="6B1609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all these things it doth evidently appear, the Glory of God should be exceeding dear to us, and industriously served and promoted by us.</w:t>
      </w:r>
    </w:p>
    <w:p w14:paraId="09136B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通过这一切事情显明，神的荣耀对我们应当极其宝贵，并被我们殷勤地事奉和促进。</w:t>
      </w:r>
    </w:p>
    <w:p w14:paraId="62646ED9">
      <w:pPr>
        <w:spacing w:line="243" w:lineRule="auto"/>
        <w:rPr>
          <w:rFonts w:hint="eastAsia" w:ascii="微软雅黑" w:hAnsi="微软雅黑" w:eastAsia="微软雅黑" w:cs="微软雅黑"/>
          <w:sz w:val="30"/>
          <w:szCs w:val="30"/>
        </w:rPr>
      </w:pPr>
    </w:p>
    <w:p w14:paraId="3BC699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will appeal to you in the case, who are Heads of Houses, and ask this one Question,</w:t>
      </w:r>
    </w:p>
    <w:p w14:paraId="157614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现在我就此向你们这些一家之主呼吁，问这一个问题，</w:t>
      </w:r>
    </w:p>
    <w:p w14:paraId="0592A1C7">
      <w:pPr>
        <w:spacing w:line="243" w:lineRule="auto"/>
        <w:rPr>
          <w:rFonts w:hint="eastAsia" w:ascii="微软雅黑" w:hAnsi="微软雅黑" w:eastAsia="微软雅黑" w:cs="微软雅黑"/>
          <w:sz w:val="30"/>
          <w:szCs w:val="30"/>
        </w:rPr>
      </w:pPr>
    </w:p>
    <w:p w14:paraId="252AFE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better way can you take? What course can you think of that will be more proper and probably successful for the advancing of the Honor of God,</w:t>
      </w:r>
    </w:p>
    <w:p w14:paraId="54339D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你们能采取什么更好的方式？你们能想到什么更恰当且可能更成功的途径来提升神的荣耀，</w:t>
      </w:r>
    </w:p>
    <w:p w14:paraId="444C5FB0">
      <w:pPr>
        <w:spacing w:line="243" w:lineRule="auto"/>
        <w:rPr>
          <w:rFonts w:hint="eastAsia" w:ascii="微软雅黑" w:hAnsi="微软雅黑" w:eastAsia="微软雅黑" w:cs="微软雅黑"/>
          <w:sz w:val="30"/>
          <w:szCs w:val="30"/>
        </w:rPr>
      </w:pPr>
    </w:p>
    <w:p w14:paraId="5D6683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 the setting up of his Worship and Religious Exercises in your Families? What can you do more toward it? What better?</w:t>
      </w:r>
    </w:p>
    <w:p w14:paraId="75357F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胜过在你们的家庭中设立对祂的敬拜和宗教操练呢？对此你们还能多做什么？还有什么更好的？</w:t>
      </w:r>
    </w:p>
    <w:p w14:paraId="4EA83970">
      <w:pPr>
        <w:spacing w:line="243" w:lineRule="auto"/>
        <w:rPr>
          <w:rFonts w:hint="eastAsia" w:ascii="微软雅黑" w:hAnsi="微软雅黑" w:eastAsia="微软雅黑" w:cs="微软雅黑"/>
          <w:sz w:val="30"/>
          <w:szCs w:val="30"/>
        </w:rPr>
      </w:pPr>
    </w:p>
    <w:p w14:paraId="67447C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there within the compass of your Power that hath a fairer, a more promising aspect and tendency to this great &amp; noble End?</w:t>
      </w:r>
    </w:p>
    <w:p w14:paraId="4B41B0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在你们能力范围内，有什么比这对此伟大崇高的目的具有更美好、更有希望的前景和趋势呢？</w:t>
      </w:r>
    </w:p>
    <w:p w14:paraId="6CDD4B60">
      <w:pPr>
        <w:spacing w:line="243" w:lineRule="auto"/>
        <w:rPr>
          <w:rFonts w:hint="eastAsia" w:ascii="微软雅黑" w:hAnsi="微软雅黑" w:eastAsia="微软雅黑" w:cs="微软雅黑"/>
          <w:sz w:val="30"/>
          <w:szCs w:val="30"/>
        </w:rPr>
      </w:pPr>
    </w:p>
    <w:p w14:paraId="53A872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better serve the Interest of God and Godliness? And I do earnestly desire you to spend now and then a little time in thinking seriously with yourselves,</w:t>
      </w:r>
    </w:p>
    <w:p w14:paraId="15B885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你们怎能更好地服务于神和敬虔的利益？我切切希望你们时常花一点时间认真思考，</w:t>
      </w:r>
    </w:p>
    <w:p w14:paraId="48BB5C82">
      <w:pPr>
        <w:spacing w:line="243" w:lineRule="auto"/>
        <w:rPr>
          <w:rFonts w:hint="eastAsia" w:ascii="微软雅黑" w:hAnsi="微软雅黑" w:eastAsia="微软雅黑" w:cs="微软雅黑"/>
          <w:sz w:val="30"/>
          <w:szCs w:val="30"/>
        </w:rPr>
      </w:pPr>
    </w:p>
    <w:p w14:paraId="6B2147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sad, wretched, miserable Families those are, in which there is a great many Creature-comforts, Epicurean Provisions for the Table and the Belly;</w:t>
      </w:r>
    </w:p>
    <w:p w14:paraId="6DB8BA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那些家庭是何等可悲、可怜、悲惨，其中有许多物质的享受，有为餐桌和肚腹预备的饕餮盛宴；</w:t>
      </w:r>
    </w:p>
    <w:p w14:paraId="7794BD5C">
      <w:pPr>
        <w:spacing w:line="243" w:lineRule="auto"/>
        <w:rPr>
          <w:rFonts w:hint="eastAsia" w:ascii="微软雅黑" w:hAnsi="微软雅黑" w:eastAsia="微软雅黑" w:cs="微软雅黑"/>
          <w:sz w:val="30"/>
          <w:szCs w:val="30"/>
        </w:rPr>
      </w:pPr>
    </w:p>
    <w:p w14:paraId="1678C1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eating and drinking to excess, if not to drunkenness; there is Cards and Dice, Chambering and Wantonness;</w:t>
      </w:r>
    </w:p>
    <w:p w14:paraId="748587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那里有暴饮暴食，甚至醉酒；有纸牌和骰子，有好色和放纵；</w:t>
      </w:r>
    </w:p>
    <w:p w14:paraId="4B0660D8">
      <w:pPr>
        <w:spacing w:line="243" w:lineRule="auto"/>
        <w:rPr>
          <w:rFonts w:hint="eastAsia" w:ascii="微软雅黑" w:hAnsi="微软雅黑" w:eastAsia="微软雅黑" w:cs="微软雅黑"/>
          <w:sz w:val="30"/>
          <w:szCs w:val="30"/>
        </w:rPr>
      </w:pPr>
    </w:p>
    <w:p w14:paraId="72EEA1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deal of Mirth and Jollity, Vanity and Folly; but there is no Praying there, no Reading of the Scriptures;</w:t>
      </w:r>
    </w:p>
    <w:p w14:paraId="3FFF8C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有大量的欢笑和作乐，虚荣和愚昧；但那里没有祷告，没有阅读圣经；</w:t>
      </w:r>
    </w:p>
    <w:p w14:paraId="5814CF70">
      <w:pPr>
        <w:spacing w:line="243" w:lineRule="auto"/>
        <w:rPr>
          <w:rFonts w:hint="eastAsia" w:ascii="微软雅黑" w:hAnsi="微软雅黑" w:eastAsia="微软雅黑" w:cs="微软雅黑"/>
          <w:sz w:val="30"/>
          <w:szCs w:val="30"/>
        </w:rPr>
      </w:pPr>
    </w:p>
    <w:p w14:paraId="542902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great dressing of Meat, and decking of the Body, but in the midst of all this there is no duty done to God, no Honor brought him, no care taken for precious and immortal Souls.</w:t>
      </w:r>
    </w:p>
    <w:p w14:paraId="2AC37B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有丰盛的烹饪，身体的装饰，但在这一切之中，没有对神履行责任，没有归荣耀给祂，没有关怀宝贵不朽的灵魂。</w:t>
      </w:r>
    </w:p>
    <w:p w14:paraId="1B02C68C">
      <w:pPr>
        <w:spacing w:line="243" w:lineRule="auto"/>
        <w:rPr>
          <w:rFonts w:hint="eastAsia" w:ascii="微软雅黑" w:hAnsi="微软雅黑" w:eastAsia="微软雅黑" w:cs="微软雅黑"/>
          <w:sz w:val="30"/>
          <w:szCs w:val="30"/>
        </w:rPr>
      </w:pPr>
    </w:p>
    <w:p w14:paraId="00EE7E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pity them, and oh that my Soul might weep, in secret for their sinful neglect!</w:t>
      </w:r>
    </w:p>
    <w:p w14:paraId="5B6FC3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我可怜他们，哦，愿我的心在暗中为他们罪恶的疏忽而哭泣！</w:t>
      </w:r>
    </w:p>
    <w:p w14:paraId="0F0445B9">
      <w:pPr>
        <w:spacing w:line="243" w:lineRule="auto"/>
        <w:rPr>
          <w:rFonts w:hint="eastAsia" w:ascii="微软雅黑" w:hAnsi="微软雅黑" w:eastAsia="微软雅黑" w:cs="微软雅黑"/>
          <w:sz w:val="30"/>
          <w:szCs w:val="30"/>
        </w:rPr>
      </w:pPr>
    </w:p>
    <w:p w14:paraId="189C1B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do earnestly desire them to remember and lay to heart, that which God hath spoken, and will certainly stand to.</w:t>
      </w:r>
    </w:p>
    <w:p w14:paraId="66FFE2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我切切希望他们记住并放在心上，就是神所说的，并且肯定会执行的话。</w:t>
      </w:r>
    </w:p>
    <w:p w14:paraId="71865F74">
      <w:pPr>
        <w:spacing w:line="243" w:lineRule="auto"/>
        <w:rPr>
          <w:rFonts w:hint="eastAsia" w:ascii="微软雅黑" w:hAnsi="微软雅黑" w:eastAsia="微软雅黑" w:cs="微软雅黑"/>
          <w:sz w:val="30"/>
          <w:szCs w:val="30"/>
        </w:rPr>
      </w:pPr>
    </w:p>
    <w:p w14:paraId="43582C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make that word of his good, to the comfort of his People, and confusion of his Enemies, 1 Sam. 2.30.</w:t>
      </w:r>
    </w:p>
    <w:p w14:paraId="562C18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祂必成就祂的那句话，使祂的子民得安慰，使祂的仇敌蒙羞，撒母耳记上2:30。</w:t>
      </w:r>
    </w:p>
    <w:p w14:paraId="2485F5A5">
      <w:pPr>
        <w:spacing w:line="243" w:lineRule="auto"/>
        <w:rPr>
          <w:rFonts w:hint="eastAsia" w:ascii="微软雅黑" w:hAnsi="微软雅黑" w:eastAsia="微软雅黑" w:cs="微软雅黑"/>
          <w:sz w:val="30"/>
          <w:szCs w:val="30"/>
        </w:rPr>
      </w:pPr>
    </w:p>
    <w:p w14:paraId="74D3C5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Them that honor me, I will honor, but they that despise me shall be lightly esteemed.</w:t>
      </w:r>
    </w:p>
    <w:p w14:paraId="5C3292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尊重我的，我必重看他；藐视我的，他必被轻视。</w:t>
      </w:r>
    </w:p>
    <w:p w14:paraId="1D867B2D">
      <w:pPr>
        <w:spacing w:line="243" w:lineRule="auto"/>
        <w:rPr>
          <w:rFonts w:hint="eastAsia" w:ascii="微软雅黑" w:hAnsi="微软雅黑" w:eastAsia="微软雅黑" w:cs="微软雅黑"/>
          <w:sz w:val="30"/>
          <w:szCs w:val="30"/>
        </w:rPr>
      </w:pPr>
    </w:p>
    <w:p w14:paraId="4F764A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whence it is plain, that God takes special notice of Persons, their Spirits and Actions, and as they carry toward him, so will he to them.</w:t>
      </w:r>
    </w:p>
    <w:p w14:paraId="3B0CC7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由此可见，神特别以此人，以此他们的灵和行为，他们怎样对待祂，祂也将怎样对待他们。</w:t>
      </w:r>
    </w:p>
    <w:p w14:paraId="5B31BE6F">
      <w:pPr>
        <w:spacing w:line="243" w:lineRule="auto"/>
        <w:rPr>
          <w:rFonts w:hint="eastAsia" w:ascii="微软雅黑" w:hAnsi="微软雅黑" w:eastAsia="微软雅黑" w:cs="微软雅黑"/>
          <w:sz w:val="30"/>
          <w:szCs w:val="30"/>
        </w:rPr>
      </w:pPr>
    </w:p>
    <w:p w14:paraId="73FAF9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Tree may expect to fall under a blasting withering Curse, from which the Lord Jesus doth gather no Fruit.</w:t>
      </w:r>
    </w:p>
    <w:p w14:paraId="4D9108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那棵主耶稣从中收不到果子的树，可以预期会倒在枯萎凋谢的咒诅之下。</w:t>
      </w:r>
    </w:p>
    <w:p w14:paraId="1D98EF9D">
      <w:pPr>
        <w:spacing w:line="243" w:lineRule="auto"/>
        <w:rPr>
          <w:rFonts w:hint="eastAsia" w:ascii="微软雅黑" w:hAnsi="微软雅黑" w:eastAsia="微软雅黑" w:cs="微软雅黑"/>
          <w:sz w:val="30"/>
          <w:szCs w:val="30"/>
        </w:rPr>
      </w:pPr>
    </w:p>
    <w:p w14:paraId="0D5DD1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My third and last Reason shall be drawn from the equity of the thing:</w:t>
      </w:r>
    </w:p>
    <w:p w14:paraId="6793E9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三、我的第三个也是最后一个理由，将取自事情的公平性：</w:t>
      </w:r>
    </w:p>
    <w:p w14:paraId="74892DBE">
      <w:pPr>
        <w:spacing w:line="243" w:lineRule="auto"/>
        <w:rPr>
          <w:rFonts w:hint="eastAsia" w:ascii="微软雅黑" w:hAnsi="微软雅黑" w:eastAsia="微软雅黑" w:cs="微软雅黑"/>
          <w:sz w:val="30"/>
          <w:szCs w:val="30"/>
        </w:rPr>
      </w:pPr>
    </w:p>
    <w:p w14:paraId="510BE4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Family-worship is God's due, as you heard before, the Prophet said, Who would not fear thee, O King of Nations, for to thee it doth appertain;</w:t>
      </w:r>
    </w:p>
    <w:p w14:paraId="5F59E9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家庭敬拜是神应得的，正如你们之前听到的，先知说：万国的王啊，谁不敬畏你？敬畏你本是合宜的；</w:t>
      </w:r>
    </w:p>
    <w:p w14:paraId="34F7FF00">
      <w:pPr>
        <w:spacing w:line="243" w:lineRule="auto"/>
        <w:rPr>
          <w:rFonts w:hint="eastAsia" w:ascii="微软雅黑" w:hAnsi="微软雅黑" w:eastAsia="微软雅黑" w:cs="微软雅黑"/>
          <w:sz w:val="30"/>
          <w:szCs w:val="30"/>
        </w:rPr>
      </w:pPr>
    </w:p>
    <w:p w14:paraId="2D1928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doth of right belong to him; Man cannot lay claim to any Comfort or Blessing as due to him from God for anything that he hath done,</w:t>
      </w:r>
    </w:p>
    <w:p w14:paraId="2304C0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这按权利属于祂；人不能因自己所做的任何事，向神索求任何安慰或祝福，仿佛那是他应得的，</w:t>
      </w:r>
    </w:p>
    <w:p w14:paraId="425B73A0">
      <w:pPr>
        <w:spacing w:line="243" w:lineRule="auto"/>
        <w:rPr>
          <w:rFonts w:hint="eastAsia" w:ascii="微软雅黑" w:hAnsi="微软雅黑" w:eastAsia="微软雅黑" w:cs="微软雅黑"/>
          <w:sz w:val="30"/>
          <w:szCs w:val="30"/>
        </w:rPr>
      </w:pPr>
    </w:p>
    <w:p w14:paraId="7E3725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is Mercy, than the least of which Man is less, yea, the best of Men, but God may lay claim to fear, and honor, and service, as due to him from Man,</w:t>
      </w:r>
    </w:p>
    <w:p w14:paraId="234ADA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因为一切都是怜悯，人连其中最小的也不配得，是的，即使是最好的人也不配，但神可以要求敬畏、尊荣和事奉，作为人欠祂的债，</w:t>
      </w:r>
    </w:p>
    <w:p w14:paraId="3F9AF0A3">
      <w:pPr>
        <w:spacing w:line="243" w:lineRule="auto"/>
        <w:rPr>
          <w:rFonts w:hint="eastAsia" w:ascii="微软雅黑" w:hAnsi="微软雅黑" w:eastAsia="微软雅黑" w:cs="微软雅黑"/>
          <w:sz w:val="30"/>
          <w:szCs w:val="30"/>
        </w:rPr>
      </w:pPr>
    </w:p>
    <w:p w14:paraId="05C0CE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may say the same in the present case; what Family is there that should not serve and worship thee, O thou King of Nations, O thou King of Saints, for to thee it doth appertain.</w:t>
      </w:r>
    </w:p>
    <w:p w14:paraId="32EDB9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在目前的情况下我也可以这样说；万国的王啊，圣徒的王啊，有什么家庭不应当事奉和敬拜你呢？因为这本是合宜的。</w:t>
      </w:r>
    </w:p>
    <w:p w14:paraId="6534E2C9">
      <w:pPr>
        <w:spacing w:line="243" w:lineRule="auto"/>
        <w:rPr>
          <w:rFonts w:hint="eastAsia" w:ascii="微软雅黑" w:hAnsi="微软雅黑" w:eastAsia="微软雅黑" w:cs="微软雅黑"/>
          <w:sz w:val="30"/>
          <w:szCs w:val="30"/>
        </w:rPr>
      </w:pPr>
    </w:p>
    <w:p w14:paraId="1ED40B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too true, and a sad truth it is, that too many Families in England, yea, and in London do not do it, and I am afraid when all is said that can be said, will not worship God,</w:t>
      </w:r>
    </w:p>
    <w:p w14:paraId="211553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这是千真万确的，也是一个可悲的事实，英国有太多的家庭，是的，伦敦也有太多的家庭不这样做，而且我恐怕说尽了一切能说的话，他们还是不会敬拜神，</w:t>
      </w:r>
    </w:p>
    <w:p w14:paraId="61F61802">
      <w:pPr>
        <w:spacing w:line="243" w:lineRule="auto"/>
        <w:rPr>
          <w:rFonts w:hint="eastAsia" w:ascii="微软雅黑" w:hAnsi="微软雅黑" w:eastAsia="微软雅黑" w:cs="微软雅黑"/>
          <w:sz w:val="30"/>
          <w:szCs w:val="30"/>
        </w:rPr>
      </w:pPr>
    </w:p>
    <w:p w14:paraId="1C9105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settled upon their Lees, but what Family is there that should not do it.</w:t>
      </w:r>
    </w:p>
    <w:p w14:paraId="51A04C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他们如酒在渣滓上澄清（安于罪中），但有什么家庭不应当这样做呢。</w:t>
      </w:r>
    </w:p>
    <w:p w14:paraId="1E9CE7BD">
      <w:pPr>
        <w:spacing w:line="243" w:lineRule="auto"/>
        <w:rPr>
          <w:rFonts w:hint="eastAsia" w:ascii="微软雅黑" w:hAnsi="微软雅黑" w:eastAsia="微软雅黑" w:cs="微软雅黑"/>
          <w:sz w:val="30"/>
          <w:szCs w:val="30"/>
        </w:rPr>
      </w:pPr>
    </w:p>
    <w:p w14:paraId="0F8A75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not the greatest, not the poorest, not those that have most leisure, not those that have most business,</w:t>
      </w:r>
    </w:p>
    <w:p w14:paraId="2F0A50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没有，无论是最大的，还是最穷的，无论是那些最清闲的，还是那些最忙碌的，</w:t>
      </w:r>
    </w:p>
    <w:p w14:paraId="2DC61EAF">
      <w:pPr>
        <w:spacing w:line="243" w:lineRule="auto"/>
        <w:rPr>
          <w:rFonts w:hint="eastAsia" w:ascii="微软雅黑" w:hAnsi="微软雅黑" w:eastAsia="微软雅黑" w:cs="微软雅黑"/>
          <w:sz w:val="30"/>
          <w:szCs w:val="30"/>
        </w:rPr>
      </w:pPr>
    </w:p>
    <w:p w14:paraId="2DB6FB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those that live in the greatest fullness and splendor, nor those that are forced to earn their Bread with their hard labor, and in the sweat of their Brows.</w:t>
      </w:r>
    </w:p>
    <w:p w14:paraId="526FEF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无论是那些生活在极度丰盛和辉煌中的，还是那些被迫以此艰苦劳动、汗流满面赚取食物的。</w:t>
      </w:r>
    </w:p>
    <w:p w14:paraId="071429CA">
      <w:pPr>
        <w:spacing w:line="243" w:lineRule="auto"/>
        <w:rPr>
          <w:rFonts w:hint="eastAsia" w:ascii="微软雅黑" w:hAnsi="微软雅黑" w:eastAsia="微软雅黑" w:cs="微软雅黑"/>
          <w:sz w:val="30"/>
          <w:szCs w:val="30"/>
        </w:rPr>
      </w:pPr>
    </w:p>
    <w:p w14:paraId="49A110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any have, the more abundant they should be in praises, and the more any want, the more frequent and fervent they should be in prayers;</w:t>
      </w:r>
    </w:p>
    <w:p w14:paraId="33A0C0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拥有的越多，就应当越发赞美；缺乏的越多，就应当越发频繁和热切地祷告；</w:t>
      </w:r>
    </w:p>
    <w:p w14:paraId="78397133">
      <w:pPr>
        <w:spacing w:line="243" w:lineRule="auto"/>
        <w:rPr>
          <w:rFonts w:hint="eastAsia" w:ascii="微软雅黑" w:hAnsi="微软雅黑" w:eastAsia="微软雅黑" w:cs="微软雅黑"/>
          <w:sz w:val="30"/>
          <w:szCs w:val="30"/>
        </w:rPr>
      </w:pPr>
    </w:p>
    <w:p w14:paraId="59FC2C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their case and condition is, still they do owe this to God. I may very well call it and House-rent, which they are bound to be continually paying to their great Landlord,</w:t>
      </w:r>
    </w:p>
    <w:p w14:paraId="2F5EC3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无论他们的情况和境遇如何，他们仍然欠神这个债。我可以很有理由称之为房租，是他们必须不断付给他们伟大的房东的，</w:t>
      </w:r>
    </w:p>
    <w:p w14:paraId="760136E6">
      <w:pPr>
        <w:spacing w:line="243" w:lineRule="auto"/>
        <w:rPr>
          <w:rFonts w:hint="eastAsia" w:ascii="微软雅黑" w:hAnsi="微软雅黑" w:eastAsia="微软雅黑" w:cs="微软雅黑"/>
          <w:sz w:val="30"/>
          <w:szCs w:val="30"/>
        </w:rPr>
      </w:pPr>
    </w:p>
    <w:p w14:paraId="037BE0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a neglect or default therein he may justly turn them out of Doors, cast them into the open Street, yea, bring them to a Dunghill and Morsel of Bread.</w:t>
      </w:r>
    </w:p>
    <w:p w14:paraId="26F345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如果疏忽或拖欠，祂可以公义地把他们赶出门外，把他们扔到大街上，是的，把他们带到粪堆和只剩一块饼的地步。</w:t>
      </w:r>
    </w:p>
    <w:p w14:paraId="7690369E">
      <w:pPr>
        <w:spacing w:line="243" w:lineRule="auto"/>
        <w:rPr>
          <w:rFonts w:hint="eastAsia" w:ascii="微软雅黑" w:hAnsi="微软雅黑" w:eastAsia="微软雅黑" w:cs="微软雅黑"/>
          <w:sz w:val="30"/>
          <w:szCs w:val="30"/>
        </w:rPr>
      </w:pPr>
    </w:p>
    <w:p w14:paraId="0A89E3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censorious, nor do I charge any one, but this is apparent, many that have been topping Men, yea, and made a great Profession,</w:t>
      </w:r>
    </w:p>
    <w:p w14:paraId="0CD317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我不是爱挑剔，也不指控任何人，但这很明显，许多曾经显赫一时，是的，并且做过伟大宣信的人，</w:t>
      </w:r>
    </w:p>
    <w:p w14:paraId="71D55ECA">
      <w:pPr>
        <w:spacing w:line="243" w:lineRule="auto"/>
        <w:rPr>
          <w:rFonts w:hint="eastAsia" w:ascii="微软雅黑" w:hAnsi="微软雅黑" w:eastAsia="微软雅黑" w:cs="微软雅黑"/>
          <w:sz w:val="30"/>
          <w:szCs w:val="30"/>
        </w:rPr>
      </w:pPr>
    </w:p>
    <w:p w14:paraId="18251E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come to nothing, to a Goal, the Mint, the White-friers, they have broken scandalously,</w:t>
      </w:r>
    </w:p>
    <w:p w14:paraId="26A07D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已经归于无有，进了监狱，去了明特（Mint）或白衣修士区（White-friers），他们可耻地破产了，</w:t>
      </w:r>
    </w:p>
    <w:p w14:paraId="5914EDB5">
      <w:pPr>
        <w:spacing w:line="243" w:lineRule="auto"/>
        <w:rPr>
          <w:rFonts w:hint="eastAsia" w:ascii="微软雅黑" w:hAnsi="微软雅黑" w:eastAsia="微软雅黑" w:cs="微软雅黑"/>
          <w:sz w:val="30"/>
          <w:szCs w:val="30"/>
        </w:rPr>
      </w:pPr>
    </w:p>
    <w:p w14:paraId="57AB09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that means have made Religion to stink in the Nostrils of those who are no Friends to it;</w:t>
      </w:r>
    </w:p>
    <w:p w14:paraId="46BF2F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并以此使宗教在那些不友善的人鼻孔中发臭；</w:t>
      </w:r>
    </w:p>
    <w:p w14:paraId="48929E72">
      <w:pPr>
        <w:spacing w:line="243" w:lineRule="auto"/>
        <w:rPr>
          <w:rFonts w:hint="eastAsia" w:ascii="微软雅黑" w:hAnsi="微软雅黑" w:eastAsia="微软雅黑" w:cs="微软雅黑"/>
          <w:sz w:val="30"/>
          <w:szCs w:val="30"/>
        </w:rPr>
      </w:pPr>
    </w:p>
    <w:p w14:paraId="1350DE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would advise them to reflect upon time past, and consider whether they were not wanting to, or remiss in Family-duties,</w:t>
      </w:r>
    </w:p>
    <w:p w14:paraId="65CBE4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我建议他们回想过去，考虑他们是否在家庭责任上有所亏欠或懈怠，</w:t>
      </w:r>
    </w:p>
    <w:p w14:paraId="75047989">
      <w:pPr>
        <w:spacing w:line="243" w:lineRule="auto"/>
        <w:rPr>
          <w:rFonts w:hint="eastAsia" w:ascii="微软雅黑" w:hAnsi="微软雅黑" w:eastAsia="微软雅黑" w:cs="微软雅黑"/>
          <w:sz w:val="30"/>
          <w:szCs w:val="30"/>
        </w:rPr>
      </w:pPr>
    </w:p>
    <w:p w14:paraId="3DE8BE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they were, let them humble themselves and justify God, and say, Righteous art thou, O Lord;</w:t>
      </w:r>
    </w:p>
    <w:p w14:paraId="1E02B4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如果是，让他们谦卑自己，承认神为义，并说：耶和华啊，你是公义的；</w:t>
      </w:r>
    </w:p>
    <w:p w14:paraId="30CDE849">
      <w:pPr>
        <w:spacing w:line="243" w:lineRule="auto"/>
        <w:rPr>
          <w:rFonts w:hint="eastAsia" w:ascii="微软雅黑" w:hAnsi="微软雅黑" w:eastAsia="微软雅黑" w:cs="微软雅黑"/>
          <w:sz w:val="30"/>
          <w:szCs w:val="30"/>
        </w:rPr>
      </w:pPr>
    </w:p>
    <w:p w14:paraId="3F8CE8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they think that God would bless and prosper them, to the enabling them to pay their Debts to Men, if they do not make any Conscience of paying that Tribute which they owe to him?</w:t>
      </w:r>
    </w:p>
    <w:p w14:paraId="7EDCDE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如果他们根本不在意偿还欠神的贡物，为什么认为神会祝福和使他们亨通，使他们能够偿还欠人的债务呢？</w:t>
      </w:r>
    </w:p>
    <w:p w14:paraId="26A6C4F1">
      <w:pPr>
        <w:spacing w:line="243" w:lineRule="auto"/>
        <w:rPr>
          <w:rFonts w:hint="eastAsia" w:ascii="微软雅黑" w:hAnsi="微软雅黑" w:eastAsia="微软雅黑" w:cs="微软雅黑"/>
          <w:sz w:val="30"/>
          <w:szCs w:val="30"/>
        </w:rPr>
      </w:pPr>
    </w:p>
    <w:p w14:paraId="4B50CC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only a serious and seasonable hint by the way. I am to show you that Family-worship is due to God, and it is so upon these accounts.</w:t>
      </w:r>
    </w:p>
    <w:p w14:paraId="11E198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但那只是顺便提出的一个严肃且合宜的提示。我要向你们表明，家庭敬拜是神应得的，是基于这些理由。</w:t>
      </w:r>
    </w:p>
    <w:p w14:paraId="5DEDAAF1">
      <w:pPr>
        <w:spacing w:line="243" w:lineRule="auto"/>
        <w:rPr>
          <w:rFonts w:hint="eastAsia" w:ascii="微软雅黑" w:hAnsi="微软雅黑" w:eastAsia="微软雅黑" w:cs="微软雅黑"/>
          <w:sz w:val="30"/>
          <w:szCs w:val="30"/>
        </w:rPr>
      </w:pPr>
    </w:p>
    <w:p w14:paraId="28D1A1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Upon the account of their Being. I before proved that they are of God; he made you and them too:</w:t>
      </w:r>
    </w:p>
    <w:p w14:paraId="339AA5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第一；基于他们的存在。我之前已经证明他们以此神；祂造了你，也造了他们：</w:t>
      </w:r>
    </w:p>
    <w:p w14:paraId="5E3FB8AD">
      <w:pPr>
        <w:spacing w:line="243" w:lineRule="auto"/>
        <w:rPr>
          <w:rFonts w:hint="eastAsia" w:ascii="微软雅黑" w:hAnsi="微软雅黑" w:eastAsia="微软雅黑" w:cs="微软雅黑"/>
          <w:sz w:val="30"/>
          <w:szCs w:val="30"/>
        </w:rPr>
      </w:pPr>
    </w:p>
    <w:p w14:paraId="1E6DF3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Prophet saith, Psal. 145.10. All thy works shall praise thee, O Lord; our Families are his work, and therefore they should praise him.</w:t>
      </w:r>
    </w:p>
    <w:p w14:paraId="3703FB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现在先知说，诗篇145:10。耶和华啊，你一切所造的都要称谢你；我们的家庭是祂的工作，因此它们应当赞美祂。</w:t>
      </w:r>
    </w:p>
    <w:p w14:paraId="4A60D321">
      <w:pPr>
        <w:spacing w:line="243" w:lineRule="auto"/>
        <w:rPr>
          <w:rFonts w:hint="eastAsia" w:ascii="微软雅黑" w:hAnsi="微软雅黑" w:eastAsia="微软雅黑" w:cs="微软雅黑"/>
          <w:sz w:val="30"/>
          <w:szCs w:val="30"/>
        </w:rPr>
      </w:pPr>
    </w:p>
    <w:p w14:paraId="3D616A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Family worship ought to be conscientiously and constantly performed to God upon the account of those Mercies which they do receive from God.</w:t>
      </w:r>
    </w:p>
    <w:p w14:paraId="048AFA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第二；基于他们从神领受的那些怜悯，应当凭良心且不断地向神履行家庭敬拜。</w:t>
      </w:r>
    </w:p>
    <w:p w14:paraId="6995625D">
      <w:pPr>
        <w:spacing w:line="243" w:lineRule="auto"/>
        <w:rPr>
          <w:rFonts w:hint="eastAsia" w:ascii="微软雅黑" w:hAnsi="微软雅黑" w:eastAsia="微软雅黑" w:cs="微软雅黑"/>
          <w:sz w:val="30"/>
          <w:szCs w:val="30"/>
        </w:rPr>
      </w:pPr>
    </w:p>
    <w:p w14:paraId="3576FB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personal Mercies, preservation and supply, health and strength, food and raiment, and these do engage us to personal services.</w:t>
      </w:r>
    </w:p>
    <w:p w14:paraId="4B3D14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我们有个人的怜悯，保守和供应，健康和力量，食物和衣裳，这些促使我们进行个人的事奉。</w:t>
      </w:r>
    </w:p>
    <w:p w14:paraId="7C8408CA">
      <w:pPr>
        <w:spacing w:line="243" w:lineRule="auto"/>
        <w:rPr>
          <w:rFonts w:hint="eastAsia" w:ascii="微软雅黑" w:hAnsi="微软雅黑" w:eastAsia="微软雅黑" w:cs="微软雅黑"/>
          <w:sz w:val="30"/>
          <w:szCs w:val="30"/>
        </w:rPr>
      </w:pPr>
    </w:p>
    <w:p w14:paraId="0A2F97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thought so when Gen. 28.20, 21, 22. He vowed a vow, saying,</w:t>
      </w:r>
    </w:p>
    <w:p w14:paraId="31C2EF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雅各在创世记28:20, 21, 22中就是这样想的。他许愿说，</w:t>
      </w:r>
    </w:p>
    <w:p w14:paraId="7EFA778D">
      <w:pPr>
        <w:spacing w:line="243" w:lineRule="auto"/>
        <w:rPr>
          <w:rFonts w:hint="eastAsia" w:ascii="微软雅黑" w:hAnsi="微软雅黑" w:eastAsia="微软雅黑" w:cs="微软雅黑"/>
          <w:sz w:val="30"/>
          <w:szCs w:val="30"/>
        </w:rPr>
      </w:pPr>
    </w:p>
    <w:p w14:paraId="1C6CF3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will be with me, and will keep me in the way that I go, and will give me bread to eat, and raiment to put on,</w:t>
      </w:r>
    </w:p>
    <w:p w14:paraId="4A43F2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神若与我同在，在我所行的路上保佑我，又给我食物吃，衣服穿，</w:t>
      </w:r>
    </w:p>
    <w:p w14:paraId="2D9C5361">
      <w:pPr>
        <w:spacing w:line="243" w:lineRule="auto"/>
        <w:rPr>
          <w:rFonts w:hint="eastAsia" w:ascii="微软雅黑" w:hAnsi="微软雅黑" w:eastAsia="微软雅黑" w:cs="微软雅黑"/>
          <w:sz w:val="30"/>
          <w:szCs w:val="30"/>
        </w:rPr>
      </w:pPr>
    </w:p>
    <w:p w14:paraId="5060D4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 come again to my fathers house in peace, the Lord shall be my God, and this stone which I have set for a pillar shall be God's house;</w:t>
      </w:r>
    </w:p>
    <w:p w14:paraId="704727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使我平平安安地回到我父亲的家，我就必以耶和华为我的神，我所立为柱子的石头也必作神的殿；</w:t>
      </w:r>
    </w:p>
    <w:p w14:paraId="1E1C9AF9">
      <w:pPr>
        <w:spacing w:line="243" w:lineRule="auto"/>
        <w:rPr>
          <w:rFonts w:hint="eastAsia" w:ascii="微软雅黑" w:hAnsi="微软雅黑" w:eastAsia="微软雅黑" w:cs="微软雅黑"/>
          <w:sz w:val="30"/>
          <w:szCs w:val="30"/>
        </w:rPr>
      </w:pPr>
    </w:p>
    <w:p w14:paraId="6AD937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accordingly did afterward there Build an Altar, which was for the Service and Worship of God.</w:t>
      </w:r>
    </w:p>
    <w:p w14:paraId="075F3C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后来他果然照此在那里筑了一座坛，是为了对神的事奉和敬拜。</w:t>
      </w:r>
    </w:p>
    <w:p w14:paraId="46AF8B3D">
      <w:pPr>
        <w:spacing w:line="243" w:lineRule="auto"/>
        <w:rPr>
          <w:rFonts w:hint="eastAsia" w:ascii="微软雅黑" w:hAnsi="微软雅黑" w:eastAsia="微软雅黑" w:cs="微软雅黑"/>
          <w:sz w:val="30"/>
          <w:szCs w:val="30"/>
        </w:rPr>
      </w:pPr>
    </w:p>
    <w:p w14:paraId="6436B3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by a parity of Reason Family-mercies do oblige unto Family-worship.</w:t>
      </w:r>
    </w:p>
    <w:p w14:paraId="1928AF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现在，按同样的道理，家庭的怜悯也约束我们进行家庭敬拜。</w:t>
      </w:r>
    </w:p>
    <w:p w14:paraId="0498A62B">
      <w:pPr>
        <w:spacing w:line="243" w:lineRule="auto"/>
        <w:rPr>
          <w:rFonts w:hint="eastAsia" w:ascii="微软雅黑" w:hAnsi="微软雅黑" w:eastAsia="微软雅黑" w:cs="微软雅黑"/>
          <w:sz w:val="30"/>
          <w:szCs w:val="30"/>
        </w:rPr>
      </w:pPr>
    </w:p>
    <w:p w14:paraId="087589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What miserable Houses would ours be if God should not look after them, and befriend them;</w:t>
      </w:r>
    </w:p>
    <w:p w14:paraId="7CA994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哎！如果神不照看和眷顾，我们的家会是何等悲惨；</w:t>
      </w:r>
    </w:p>
    <w:p w14:paraId="45B5128C">
      <w:pPr>
        <w:spacing w:line="243" w:lineRule="auto"/>
        <w:rPr>
          <w:rFonts w:hint="eastAsia" w:ascii="微软雅黑" w:hAnsi="微软雅黑" w:eastAsia="微软雅黑" w:cs="微软雅黑"/>
          <w:sz w:val="30"/>
          <w:szCs w:val="30"/>
        </w:rPr>
      </w:pPr>
    </w:p>
    <w:p w14:paraId="2E4A5D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would they be exposed should he withdraw his protection, and not cover them with his Wing?</w:t>
      </w:r>
    </w:p>
    <w:p w14:paraId="451914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如果祂收回祂的保护，不用祂的翅膀遮蔽它们，它们将如何暴露于危险之中？</w:t>
      </w:r>
    </w:p>
    <w:p w14:paraId="31C6B99F">
      <w:pPr>
        <w:spacing w:line="243" w:lineRule="auto"/>
        <w:rPr>
          <w:rFonts w:hint="eastAsia" w:ascii="微软雅黑" w:hAnsi="微软雅黑" w:eastAsia="微软雅黑" w:cs="微软雅黑"/>
          <w:sz w:val="30"/>
          <w:szCs w:val="30"/>
        </w:rPr>
      </w:pPr>
    </w:p>
    <w:p w14:paraId="531E72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would they be straitened and pinched did not he reach out to them his Hand of Bounty,</w:t>
      </w:r>
    </w:p>
    <w:p w14:paraId="00502B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如果祂不向它们伸出慷慨之手，它们将如何拮据和窘迫，</w:t>
      </w:r>
    </w:p>
    <w:p w14:paraId="28606602">
      <w:pPr>
        <w:spacing w:line="243" w:lineRule="auto"/>
        <w:rPr>
          <w:rFonts w:hint="eastAsia" w:ascii="微软雅黑" w:hAnsi="微软雅黑" w:eastAsia="微软雅黑" w:cs="微软雅黑"/>
          <w:sz w:val="30"/>
          <w:szCs w:val="30"/>
        </w:rPr>
      </w:pPr>
    </w:p>
    <w:p w14:paraId="1EEFF4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soon would turn into Houses of Mourning, and Places of Confusion;</w:t>
      </w:r>
    </w:p>
    <w:p w14:paraId="253CB9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它们很快就会变成哀哭之家和混乱之所；</w:t>
      </w:r>
    </w:p>
    <w:p w14:paraId="2266263E">
      <w:pPr>
        <w:spacing w:line="243" w:lineRule="auto"/>
        <w:rPr>
          <w:rFonts w:hint="eastAsia" w:ascii="微软雅黑" w:hAnsi="微软雅黑" w:eastAsia="微软雅黑" w:cs="微软雅黑"/>
          <w:sz w:val="30"/>
          <w:szCs w:val="30"/>
        </w:rPr>
      </w:pPr>
    </w:p>
    <w:p w14:paraId="3BF34B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that by his shining upon our Tabernacles makes them comfortable and pleasant to us,</w:t>
      </w:r>
    </w:p>
    <w:p w14:paraId="6E45A2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正是神藉着光照我们的帐棚，使它们对我们变得舒适和愉快，</w:t>
      </w:r>
    </w:p>
    <w:p w14:paraId="1C935F89">
      <w:pPr>
        <w:spacing w:line="243" w:lineRule="auto"/>
        <w:rPr>
          <w:rFonts w:hint="eastAsia" w:ascii="微软雅黑" w:hAnsi="微软雅黑" w:eastAsia="微软雅黑" w:cs="微软雅黑"/>
          <w:sz w:val="30"/>
          <w:szCs w:val="30"/>
        </w:rPr>
      </w:pPr>
    </w:p>
    <w:p w14:paraId="4554B5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doth commend and sweeten our Communion together, so that we lie down, and rise up, and live in peace,</w:t>
      </w:r>
    </w:p>
    <w:p w14:paraId="5399A4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并使我们在一起的交通变得美好和甘甜，以致我们躺下，起来，和平安度日，</w:t>
      </w:r>
    </w:p>
    <w:p w14:paraId="63334ABB">
      <w:pPr>
        <w:spacing w:line="243" w:lineRule="auto"/>
        <w:rPr>
          <w:rFonts w:hint="eastAsia" w:ascii="微软雅黑" w:hAnsi="微软雅黑" w:eastAsia="微软雅黑" w:cs="微软雅黑"/>
          <w:sz w:val="30"/>
          <w:szCs w:val="30"/>
        </w:rPr>
      </w:pPr>
    </w:p>
    <w:p w14:paraId="67733A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fit and highly becoming that we should serve and worship him together.</w:t>
      </w:r>
    </w:p>
    <w:p w14:paraId="7FF882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因此我们一起事奉和敬拜祂是合适且非常合宜的。</w:t>
      </w:r>
    </w:p>
    <w:p w14:paraId="71126093">
      <w:pPr>
        <w:spacing w:line="243" w:lineRule="auto"/>
        <w:rPr>
          <w:rFonts w:hint="eastAsia" w:ascii="微软雅黑" w:hAnsi="微软雅黑" w:eastAsia="微软雅黑" w:cs="微软雅黑"/>
          <w:sz w:val="30"/>
          <w:szCs w:val="30"/>
        </w:rPr>
      </w:pPr>
    </w:p>
    <w:p w14:paraId="083C81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are drawn with the same Cords of Kindness should draw in the same Yoke of Obedience.</w:t>
      </w:r>
    </w:p>
    <w:p w14:paraId="77F42C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那些被同样的慈绳爱索牵引的人，应当同负顺服的轭。</w:t>
      </w:r>
    </w:p>
    <w:p w14:paraId="4616992D">
      <w:pPr>
        <w:spacing w:line="243" w:lineRule="auto"/>
        <w:rPr>
          <w:rFonts w:hint="eastAsia" w:ascii="微软雅黑" w:hAnsi="微软雅黑" w:eastAsia="微软雅黑" w:cs="微软雅黑"/>
          <w:sz w:val="30"/>
          <w:szCs w:val="30"/>
        </w:rPr>
      </w:pPr>
    </w:p>
    <w:p w14:paraId="533484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Methinks the Father should of his own accord, without a Monitor, say to his Family as in Psal. 34.3.</w:t>
      </w:r>
    </w:p>
    <w:p w14:paraId="2B730B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我想父亲应当主动地，无需人提醒，就像在诗篇34:3中那样对他的家人说。</w:t>
      </w:r>
    </w:p>
    <w:p w14:paraId="41C43571">
      <w:pPr>
        <w:spacing w:line="243" w:lineRule="auto"/>
        <w:rPr>
          <w:rFonts w:hint="eastAsia" w:ascii="微软雅黑" w:hAnsi="微软雅黑" w:eastAsia="微软雅黑" w:cs="微软雅黑"/>
          <w:sz w:val="30"/>
          <w:szCs w:val="30"/>
        </w:rPr>
      </w:pPr>
    </w:p>
    <w:p w14:paraId="4149B9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magnify the Lord with me, and let us exalt his name together.</w:t>
      </w:r>
    </w:p>
    <w:p w14:paraId="3FF917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你们和我当称耶和华为大，一同高举他的名。</w:t>
      </w:r>
    </w:p>
    <w:p w14:paraId="33AE7CDA">
      <w:pPr>
        <w:spacing w:line="243" w:lineRule="auto"/>
        <w:rPr>
          <w:rFonts w:hint="eastAsia" w:ascii="微软雅黑" w:hAnsi="微软雅黑" w:eastAsia="微软雅黑" w:cs="微软雅黑"/>
          <w:sz w:val="30"/>
          <w:szCs w:val="30"/>
        </w:rPr>
      </w:pPr>
    </w:p>
    <w:p w14:paraId="226EFB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Family-worship is due to God upon the account of his continuing and repeating his Mercies to our Families.</w:t>
      </w:r>
    </w:p>
    <w:p w14:paraId="5EF75A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第三；家庭敬拜是神应得的，是基于祂持续并重复地向我们家庭施恩。</w:t>
      </w:r>
    </w:p>
    <w:p w14:paraId="4921D1EF">
      <w:pPr>
        <w:spacing w:line="243" w:lineRule="auto"/>
        <w:rPr>
          <w:rFonts w:hint="eastAsia" w:ascii="微软雅黑" w:hAnsi="微软雅黑" w:eastAsia="微软雅黑" w:cs="微软雅黑"/>
          <w:sz w:val="30"/>
          <w:szCs w:val="30"/>
        </w:rPr>
      </w:pPr>
    </w:p>
    <w:p w14:paraId="48F219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doth he do for them? And how unwearied is he in doing?</w:t>
      </w:r>
    </w:p>
    <w:p w14:paraId="6477E3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祂为它们做了多少？祂在做这些事上是何等不知疲倦？</w:t>
      </w:r>
    </w:p>
    <w:p w14:paraId="24E4F199">
      <w:pPr>
        <w:spacing w:line="243" w:lineRule="auto"/>
        <w:rPr>
          <w:rFonts w:hint="eastAsia" w:ascii="微软雅黑" w:hAnsi="微软雅黑" w:eastAsia="微软雅黑" w:cs="微软雅黑"/>
          <w:sz w:val="30"/>
          <w:szCs w:val="30"/>
        </w:rPr>
      </w:pPr>
    </w:p>
    <w:p w14:paraId="666D68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deserve nothing, we have forfeited all, yet his compassion doth not fail, nor is the Stream of Mercy cut off:</w:t>
      </w:r>
    </w:p>
    <w:p w14:paraId="013FD1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我们什么都不配得，我们已经丧失了一切资格，然而祂的怜悯不只息，恩典的泉源也不断绝：</w:t>
      </w:r>
    </w:p>
    <w:p w14:paraId="4C1973C3">
      <w:pPr>
        <w:spacing w:line="243" w:lineRule="auto"/>
        <w:rPr>
          <w:rFonts w:hint="eastAsia" w:ascii="微软雅黑" w:hAnsi="微软雅黑" w:eastAsia="微软雅黑" w:cs="微软雅黑"/>
          <w:sz w:val="30"/>
          <w:szCs w:val="30"/>
        </w:rPr>
      </w:pPr>
    </w:p>
    <w:p w14:paraId="7D2164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you not say, have ye not reason to say, he daily loads you with his Benefits, and he causeth Mercy and Goodness to follow you?</w:t>
      </w:r>
    </w:p>
    <w:p w14:paraId="66C3DE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难道你们不该说，岂没有理由说，祂天天厚赐恩惠给你们，祂使恩典和良善随着你们吗？</w:t>
      </w:r>
    </w:p>
    <w:p w14:paraId="3C86CA7D">
      <w:pPr>
        <w:spacing w:line="243" w:lineRule="auto"/>
        <w:rPr>
          <w:rFonts w:hint="eastAsia" w:ascii="微软雅黑" w:hAnsi="微软雅黑" w:eastAsia="微软雅黑" w:cs="微软雅黑"/>
          <w:sz w:val="30"/>
          <w:szCs w:val="30"/>
        </w:rPr>
      </w:pPr>
    </w:p>
    <w:p w14:paraId="483254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Mercy that maketh us dwell in safety, and sets a Hedge about us and our Houses, and about all that we have on every side,</w:t>
      </w:r>
    </w:p>
    <w:p w14:paraId="7C2532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是祂的怜悯使我们安然居住，并在我们和我们的家，以及我们要一切的四面围上篱笆，</w:t>
      </w:r>
    </w:p>
    <w:p w14:paraId="55F34883">
      <w:pPr>
        <w:spacing w:line="243" w:lineRule="auto"/>
        <w:rPr>
          <w:rFonts w:hint="eastAsia" w:ascii="微软雅黑" w:hAnsi="微软雅黑" w:eastAsia="微软雅黑" w:cs="微软雅黑"/>
          <w:sz w:val="30"/>
          <w:szCs w:val="30"/>
        </w:rPr>
      </w:pPr>
    </w:p>
    <w:p w14:paraId="6BAE12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else we should become a prey to the Sons of Violence, or fuel to the greedy devouring Flames.</w:t>
      </w:r>
    </w:p>
    <w:p w14:paraId="179E8B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否则我们就会成为强暴之人的猎物，或贪婪吞噬之火焰的燃料。</w:t>
      </w:r>
    </w:p>
    <w:p w14:paraId="3C6B82A6">
      <w:pPr>
        <w:spacing w:line="243" w:lineRule="auto"/>
        <w:rPr>
          <w:rFonts w:hint="eastAsia" w:ascii="微软雅黑" w:hAnsi="微软雅黑" w:eastAsia="微软雅黑" w:cs="微软雅黑"/>
          <w:sz w:val="30"/>
          <w:szCs w:val="30"/>
        </w:rPr>
      </w:pPr>
    </w:p>
    <w:p w14:paraId="6D1CA6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that continueth the peace of our Families, else a perverse froward Spirit would be conjured up in one or other, and give a disturbance to the whole:</w:t>
      </w:r>
    </w:p>
    <w:p w14:paraId="095401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是祂维持了我们家庭的平安，否则一个乖僻悖逆的灵就会在某人里面兴起，扰乱全家：</w:t>
      </w:r>
    </w:p>
    <w:p w14:paraId="29DF9D0B">
      <w:pPr>
        <w:spacing w:line="243" w:lineRule="auto"/>
        <w:rPr>
          <w:rFonts w:hint="eastAsia" w:ascii="微软雅黑" w:hAnsi="微软雅黑" w:eastAsia="微软雅黑" w:cs="微软雅黑"/>
          <w:sz w:val="30"/>
          <w:szCs w:val="30"/>
        </w:rPr>
      </w:pPr>
    </w:p>
    <w:p w14:paraId="002A8C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a matter may a little Fire kindle? It is he that gives you the Comforts of your Families, spreads your Tables, and fills your Cups, and giveth you all things to enjoy, 1 Tim. 6.17.</w:t>
      </w:r>
    </w:p>
    <w:p w14:paraId="7523EF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最小的火能点着最大的树林（雅各书3:5意译）？是祂赐给你们家庭的安慰，为你们摆设筵席，使你们的杯满溢，并将万物厚赐给你们享受，提摩太前书6:17。</w:t>
      </w:r>
    </w:p>
    <w:p w14:paraId="27D5BB96">
      <w:pPr>
        <w:spacing w:line="243" w:lineRule="auto"/>
        <w:rPr>
          <w:rFonts w:hint="eastAsia" w:ascii="微软雅黑" w:hAnsi="微软雅黑" w:eastAsia="微软雅黑" w:cs="微软雅黑"/>
          <w:sz w:val="30"/>
          <w:szCs w:val="30"/>
        </w:rPr>
      </w:pPr>
    </w:p>
    <w:p w14:paraId="53ABDC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Cisterns would quickly be empty, had they not recruits from the Eternal Fountain.</w:t>
      </w:r>
    </w:p>
    <w:p w14:paraId="068AEC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你们的池子若没有来自永恒泉源的补充，很快就会干涸。</w:t>
      </w:r>
    </w:p>
    <w:p w14:paraId="4D8ADF3F">
      <w:pPr>
        <w:spacing w:line="243" w:lineRule="auto"/>
        <w:rPr>
          <w:rFonts w:hint="eastAsia" w:ascii="微软雅黑" w:hAnsi="微软雅黑" w:eastAsia="微软雅黑" w:cs="微软雅黑"/>
          <w:sz w:val="30"/>
          <w:szCs w:val="30"/>
        </w:rPr>
      </w:pPr>
    </w:p>
    <w:p w14:paraId="2859F2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that prevents breaches in your Families, sinful breaches through anger and discontent, jars and fallings out, so that you would be Wolves and Tigers one to another;</w:t>
      </w:r>
    </w:p>
    <w:p w14:paraId="5D44B9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是祂防止了你们家庭的破裂，即因愤怒和不满、争吵和不和而导致的罪恶破裂，以致你们会像狼和虎一样彼此相待；</w:t>
      </w:r>
    </w:p>
    <w:p w14:paraId="715394A8">
      <w:pPr>
        <w:spacing w:line="243" w:lineRule="auto"/>
        <w:rPr>
          <w:rFonts w:hint="eastAsia" w:ascii="微软雅黑" w:hAnsi="微软雅黑" w:eastAsia="微软雅黑" w:cs="微软雅黑"/>
          <w:sz w:val="30"/>
          <w:szCs w:val="30"/>
        </w:rPr>
      </w:pPr>
    </w:p>
    <w:p w14:paraId="58D3A2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afflictive breaches, that would be Heart-breakings and clothe you in Sables, and fetch Rivers of Tears from your Eyes,</w:t>
      </w:r>
    </w:p>
    <w:p w14:paraId="23FEA0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也是祂防止了痛苦的破裂，那会让人心碎，使你们穿上丧服，并让你们眼泪成河，</w:t>
      </w:r>
    </w:p>
    <w:p w14:paraId="39D0733E">
      <w:pPr>
        <w:spacing w:line="243" w:lineRule="auto"/>
        <w:rPr>
          <w:rFonts w:hint="eastAsia" w:ascii="微软雅黑" w:hAnsi="微软雅黑" w:eastAsia="微软雅黑" w:cs="微软雅黑"/>
          <w:sz w:val="30"/>
          <w:szCs w:val="30"/>
        </w:rPr>
      </w:pPr>
    </w:p>
    <w:p w14:paraId="6F064F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a Groan as was uttered by Naomi, Ruth 1.21, 22. Call me Marah, for the Lord hath dealt bitterly with me;</w:t>
      </w:r>
    </w:p>
    <w:p w14:paraId="799F19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并发出像拿俄米那样的叹息，路得记1:20, 21（原文误作21, 22）。叫我玛拉，因为全能者使我受了大苦；</w:t>
      </w:r>
    </w:p>
    <w:p w14:paraId="37F93D61">
      <w:pPr>
        <w:spacing w:line="243" w:lineRule="auto"/>
        <w:rPr>
          <w:rFonts w:hint="eastAsia" w:ascii="微软雅黑" w:hAnsi="微软雅黑" w:eastAsia="微软雅黑" w:cs="微软雅黑"/>
          <w:sz w:val="30"/>
          <w:szCs w:val="30"/>
        </w:rPr>
      </w:pPr>
    </w:p>
    <w:p w14:paraId="5E96E0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full, and the Lord hath made me empty. How easily else might Death come with his Dart and stab one, and with his Scythe mow down another,</w:t>
      </w:r>
    </w:p>
    <w:p w14:paraId="3D6FFE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我满满地出去，耶和华使我空空地回来。否则死神多么容易带着飞镖来刺死一个，带着镰刀来割下另一个，</w:t>
      </w:r>
    </w:p>
    <w:p w14:paraId="4DCC6AE6">
      <w:pPr>
        <w:spacing w:line="243" w:lineRule="auto"/>
        <w:rPr>
          <w:rFonts w:hint="eastAsia" w:ascii="微软雅黑" w:hAnsi="微软雅黑" w:eastAsia="微软雅黑" w:cs="微软雅黑"/>
          <w:sz w:val="30"/>
          <w:szCs w:val="30"/>
        </w:rPr>
      </w:pPr>
    </w:p>
    <w:p w14:paraId="7FB083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Parents shall sit down lamenting, and refuse to be comforted, and a numerous Family molder away into nothing.</w:t>
      </w:r>
    </w:p>
    <w:p w14:paraId="77F213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以致父母坐下哀号，不受安慰，一个人口众多的家庭消逝归于无有。</w:t>
      </w:r>
    </w:p>
    <w:p w14:paraId="444CB883">
      <w:pPr>
        <w:spacing w:line="243" w:lineRule="auto"/>
        <w:rPr>
          <w:rFonts w:hint="eastAsia" w:ascii="微软雅黑" w:hAnsi="微软雅黑" w:eastAsia="微软雅黑" w:cs="微软雅黑"/>
          <w:sz w:val="30"/>
          <w:szCs w:val="30"/>
        </w:rPr>
      </w:pPr>
    </w:p>
    <w:p w14:paraId="085A1D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been thus in other Houses, why is it not so in yours? But because of God's sparing Mercy he hath not given Death a Commission:</w:t>
      </w:r>
    </w:p>
    <w:p w14:paraId="3513BD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别的家庭已经是这样了，为什么你们家不是这样？只是因为神宽容的怜悯，祂没有给死神下达差令：</w:t>
      </w:r>
    </w:p>
    <w:p w14:paraId="5DF80B92">
      <w:pPr>
        <w:spacing w:line="243" w:lineRule="auto"/>
        <w:rPr>
          <w:rFonts w:hint="eastAsia" w:ascii="微软雅黑" w:hAnsi="微软雅黑" w:eastAsia="微软雅黑" w:cs="微软雅黑"/>
          <w:sz w:val="30"/>
          <w:szCs w:val="30"/>
        </w:rPr>
      </w:pPr>
    </w:p>
    <w:p w14:paraId="194853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instance in all that God doth for us, to give in the total Sum of his favors is beyond our power,</w:t>
      </w:r>
    </w:p>
    <w:p w14:paraId="226E8E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要举例说明神为我们所做的一切，要算出祂恩惠的总数，是超出我们能力的，</w:t>
      </w:r>
    </w:p>
    <w:p w14:paraId="37827F39">
      <w:pPr>
        <w:spacing w:line="243" w:lineRule="auto"/>
        <w:rPr>
          <w:rFonts w:hint="eastAsia" w:ascii="微软雅黑" w:hAnsi="微软雅黑" w:eastAsia="微软雅黑" w:cs="微软雅黑"/>
          <w:sz w:val="30"/>
          <w:szCs w:val="30"/>
        </w:rPr>
      </w:pPr>
    </w:p>
    <w:p w14:paraId="2417F3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reason to say with holy David, Psal. 139.17, 18. How precious are thy thoughts unto me, O God, how great is the sum of them?</w:t>
      </w:r>
    </w:p>
    <w:p w14:paraId="51F058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我们有理由同圣大卫说，诗篇139:17, 18。神啊，你的意念向我何等宝贵！其数何等众多！</w:t>
      </w:r>
    </w:p>
    <w:p w14:paraId="4468B554">
      <w:pPr>
        <w:spacing w:line="243" w:lineRule="auto"/>
        <w:rPr>
          <w:rFonts w:hint="eastAsia" w:ascii="微软雅黑" w:hAnsi="微软雅黑" w:eastAsia="微软雅黑" w:cs="微软雅黑"/>
          <w:sz w:val="30"/>
          <w:szCs w:val="30"/>
        </w:rPr>
      </w:pPr>
    </w:p>
    <w:p w14:paraId="6AA49E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should count them, they are more in number than the sand; when I awake, I am still with thee.</w:t>
      </w:r>
    </w:p>
    <w:p w14:paraId="0DEDA9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我若数点，比海沙更多；我睡醒的时候，仍和你同在。</w:t>
      </w:r>
    </w:p>
    <w:p w14:paraId="2F69F219">
      <w:pPr>
        <w:spacing w:line="243" w:lineRule="auto"/>
        <w:rPr>
          <w:rFonts w:hint="eastAsia" w:ascii="微软雅黑" w:hAnsi="微软雅黑" w:eastAsia="微软雅黑" w:cs="微软雅黑"/>
          <w:sz w:val="30"/>
          <w:szCs w:val="30"/>
        </w:rPr>
      </w:pPr>
    </w:p>
    <w:p w14:paraId="012449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thy careful watchful Eye, thy securing comforting Wing, and surely all this doth greatly oblige Families to own, serve and honor God;</w:t>
      </w:r>
    </w:p>
    <w:p w14:paraId="1915C0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在你细心看顾的眼目下，在你保护安慰的翅膀下，这一切无疑大大约束家庭去承认、事奉和尊敬神；</w:t>
      </w:r>
    </w:p>
    <w:p w14:paraId="3DC1E0EE">
      <w:pPr>
        <w:spacing w:line="243" w:lineRule="auto"/>
        <w:rPr>
          <w:rFonts w:hint="eastAsia" w:ascii="微软雅黑" w:hAnsi="微软雅黑" w:eastAsia="微软雅黑" w:cs="微软雅黑"/>
          <w:sz w:val="30"/>
          <w:szCs w:val="30"/>
        </w:rPr>
      </w:pPr>
    </w:p>
    <w:p w14:paraId="356FA0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Bonds of God are upon us, there is the Bond of his Law, the Bond of his Covenant, and the Bond of Kindness;</w:t>
      </w:r>
    </w:p>
    <w:p w14:paraId="52FAB9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神的约束在我们身上，有祂律法的约束，祂盟约的约束，和仁慈的约束；</w:t>
      </w:r>
    </w:p>
    <w:p w14:paraId="0A3DCC7B">
      <w:pPr>
        <w:spacing w:line="243" w:lineRule="auto"/>
        <w:rPr>
          <w:rFonts w:hint="eastAsia" w:ascii="微软雅黑" w:hAnsi="微软雅黑" w:eastAsia="微软雅黑" w:cs="微软雅黑"/>
          <w:sz w:val="30"/>
          <w:szCs w:val="30"/>
        </w:rPr>
      </w:pPr>
    </w:p>
    <w:p w14:paraId="36746E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break these Bonds, lest he bind us in the Bonds of Affliction, and Fetters of Wrath:</w:t>
      </w:r>
    </w:p>
    <w:p w14:paraId="7DAA03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让我们不要挣断这些约束，免得祂用苦难的绳索和愤怒的脚镣捆绑我们：</w:t>
      </w:r>
    </w:p>
    <w:p w14:paraId="3099B610">
      <w:pPr>
        <w:spacing w:line="243" w:lineRule="auto"/>
        <w:rPr>
          <w:rFonts w:hint="eastAsia" w:ascii="微软雅黑" w:hAnsi="微软雅黑" w:eastAsia="微软雅黑" w:cs="微软雅黑"/>
          <w:sz w:val="30"/>
          <w:szCs w:val="30"/>
        </w:rPr>
      </w:pPr>
    </w:p>
    <w:p w14:paraId="42D41D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would be a burning shame, so an high provocation, if they who receive so much from God, should return little or nothing to him.</w:t>
      </w:r>
    </w:p>
    <w:p w14:paraId="229169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如果那些从神领受如此多的人，竟回报极少或什么都不回报，这既是极大的羞耻，也是极大的惹怒。</w:t>
      </w:r>
    </w:p>
    <w:p w14:paraId="0080D4D3">
      <w:pPr>
        <w:spacing w:line="243" w:lineRule="auto"/>
        <w:rPr>
          <w:rFonts w:hint="eastAsia" w:ascii="微软雅黑" w:hAnsi="微软雅黑" w:eastAsia="微软雅黑" w:cs="微软雅黑"/>
          <w:sz w:val="30"/>
          <w:szCs w:val="30"/>
        </w:rPr>
      </w:pPr>
    </w:p>
    <w:p w14:paraId="49B076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Family-worship is due to God, because of that necessary and absolute dependence which they have upon him for the future.</w:t>
      </w:r>
    </w:p>
    <w:p w14:paraId="052614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第四；家庭敬拜是神应得的，因为他们未来对神有着必要且绝对的依赖。</w:t>
      </w:r>
    </w:p>
    <w:p w14:paraId="5482FA9D">
      <w:pPr>
        <w:spacing w:line="243" w:lineRule="auto"/>
        <w:rPr>
          <w:rFonts w:hint="eastAsia" w:ascii="微软雅黑" w:hAnsi="微软雅黑" w:eastAsia="微软雅黑" w:cs="微软雅黑"/>
          <w:sz w:val="30"/>
          <w:szCs w:val="30"/>
        </w:rPr>
      </w:pPr>
    </w:p>
    <w:p w14:paraId="163B1B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gave particular Persons their Being, doth continue them in being, else they would drop into the Grave.</w:t>
      </w:r>
    </w:p>
    <w:p w14:paraId="0264AC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那赐给个人生命的神，也维持着他们的生命，否则他们就会掉进坟墓。</w:t>
      </w:r>
    </w:p>
    <w:p w14:paraId="57203DBE">
      <w:pPr>
        <w:spacing w:line="243" w:lineRule="auto"/>
        <w:rPr>
          <w:rFonts w:hint="eastAsia" w:ascii="微软雅黑" w:hAnsi="微软雅黑" w:eastAsia="微软雅黑" w:cs="微软雅黑"/>
          <w:sz w:val="30"/>
          <w:szCs w:val="30"/>
        </w:rPr>
      </w:pPr>
    </w:p>
    <w:p w14:paraId="609CBE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holdest our soul in life, and sufferest not our feet to be moved, Psal. 66.9.</w:t>
      </w:r>
    </w:p>
    <w:p w14:paraId="11CCAD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他使我们的性命存活，也不叫我们的脚摇动，诗篇66:9。</w:t>
      </w:r>
    </w:p>
    <w:p w14:paraId="602BCB6A">
      <w:pPr>
        <w:spacing w:line="243" w:lineRule="auto"/>
        <w:rPr>
          <w:rFonts w:hint="eastAsia" w:ascii="微软雅黑" w:hAnsi="微软雅黑" w:eastAsia="微软雅黑" w:cs="微软雅黑"/>
          <w:sz w:val="30"/>
          <w:szCs w:val="30"/>
        </w:rPr>
      </w:pPr>
    </w:p>
    <w:p w14:paraId="431AE8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by his Word created the World, and the like Word of his Power is required for its preservation, else it would return to its ancient Chaos, Heb. 1.3.</w:t>
      </w:r>
    </w:p>
    <w:p w14:paraId="30AD38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神藉着祂的话创造了世界，同样需要祂大能的话来保存它，否则它就会回到远古的混沌，希伯来书1:3。</w:t>
      </w:r>
    </w:p>
    <w:p w14:paraId="132CFF97">
      <w:pPr>
        <w:spacing w:line="243" w:lineRule="auto"/>
        <w:rPr>
          <w:rFonts w:hint="eastAsia" w:ascii="微软雅黑" w:hAnsi="微软雅黑" w:eastAsia="微软雅黑" w:cs="微软雅黑"/>
          <w:sz w:val="30"/>
          <w:szCs w:val="30"/>
        </w:rPr>
      </w:pPr>
    </w:p>
    <w:p w14:paraId="5A5BF8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upholdeth all things by the Word of his Power; so he that made our Families must maintain them, he that raised them up must keep them up;</w:t>
      </w:r>
    </w:p>
    <w:p w14:paraId="6AC638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祂用祂权能的命令托住万有；所以那建立我们家庭的必须维持它们，那兴起它们的必须扶持它们；</w:t>
      </w:r>
    </w:p>
    <w:p w14:paraId="0AB85A09">
      <w:pPr>
        <w:spacing w:line="243" w:lineRule="auto"/>
        <w:rPr>
          <w:rFonts w:hint="eastAsia" w:ascii="微软雅黑" w:hAnsi="微软雅黑" w:eastAsia="微软雅黑" w:cs="微软雅黑"/>
          <w:sz w:val="30"/>
          <w:szCs w:val="30"/>
        </w:rPr>
      </w:pPr>
    </w:p>
    <w:p w14:paraId="1632E3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soon would they sink if his Everlasting Arm were not underneath!</w:t>
      </w:r>
    </w:p>
    <w:p w14:paraId="2537DA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如果没有祂永远的膀臂在下面，它们会多快沉沦啊！</w:t>
      </w:r>
    </w:p>
    <w:p w14:paraId="3B3BCCDF">
      <w:pPr>
        <w:spacing w:line="243" w:lineRule="auto"/>
        <w:rPr>
          <w:rFonts w:hint="eastAsia" w:ascii="微软雅黑" w:hAnsi="微软雅黑" w:eastAsia="微软雅黑" w:cs="微软雅黑"/>
          <w:sz w:val="30"/>
          <w:szCs w:val="30"/>
        </w:rPr>
      </w:pPr>
    </w:p>
    <w:p w14:paraId="355210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Church, he that planteth is nothing, and he that watereth is nothing, but God that giveth the increase;</w:t>
      </w:r>
    </w:p>
    <w:p w14:paraId="721CD6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在教会中，栽种的算不得什么，浇灌的也算不得什么，只在那叫他生长的神；</w:t>
      </w:r>
    </w:p>
    <w:p w14:paraId="1EE3F7EC">
      <w:pPr>
        <w:spacing w:line="243" w:lineRule="auto"/>
        <w:rPr>
          <w:rFonts w:hint="eastAsia" w:ascii="微软雅黑" w:hAnsi="微软雅黑" w:eastAsia="微软雅黑" w:cs="微软雅黑"/>
          <w:sz w:val="30"/>
          <w:szCs w:val="30"/>
        </w:rPr>
      </w:pPr>
    </w:p>
    <w:p w14:paraId="4781B9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House, he that ordereth and commandeth is nothing, and they that assist and labor are nothing, but God that giveth the blessing and the success.</w:t>
      </w:r>
    </w:p>
    <w:p w14:paraId="7FF898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在家中也是如此，那治理和发号施令的算不得什么，那协助和劳作的也算不得什么，只在那赐福和赐成功的神。</w:t>
      </w:r>
    </w:p>
    <w:p w14:paraId="282FF7DE">
      <w:pPr>
        <w:spacing w:line="243" w:lineRule="auto"/>
        <w:rPr>
          <w:rFonts w:hint="eastAsia" w:ascii="微软雅黑" w:hAnsi="微软雅黑" w:eastAsia="微软雅黑" w:cs="微软雅黑"/>
          <w:sz w:val="30"/>
          <w:szCs w:val="30"/>
        </w:rPr>
      </w:pPr>
    </w:p>
    <w:p w14:paraId="3E9EC7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desire you to bestow some thoughts upon that one Scripture, Job 8.6.</w:t>
      </w:r>
    </w:p>
    <w:p w14:paraId="3509FE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我希望你们在这一节经文上花些心思，约伯记8:6。</w:t>
      </w:r>
    </w:p>
    <w:p w14:paraId="35A8A959">
      <w:pPr>
        <w:spacing w:line="243" w:lineRule="auto"/>
        <w:rPr>
          <w:rFonts w:hint="eastAsia" w:ascii="微软雅黑" w:hAnsi="微软雅黑" w:eastAsia="微软雅黑" w:cs="微软雅黑"/>
          <w:sz w:val="30"/>
          <w:szCs w:val="30"/>
        </w:rPr>
      </w:pPr>
    </w:p>
    <w:p w14:paraId="0F7C89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make the habitation of thy righteousness prosperous; where I desire you to take notice of these few things.</w:t>
      </w:r>
    </w:p>
    <w:p w14:paraId="7F5033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他必使你公义的居所兴旺；在这里我希望你们注意这几件事。</w:t>
      </w:r>
    </w:p>
    <w:p w14:paraId="1D01982A">
      <w:pPr>
        <w:spacing w:line="243" w:lineRule="auto"/>
        <w:rPr>
          <w:rFonts w:hint="eastAsia" w:ascii="微软雅黑" w:hAnsi="微软雅黑" w:eastAsia="微软雅黑" w:cs="微软雅黑"/>
          <w:sz w:val="30"/>
          <w:szCs w:val="30"/>
        </w:rPr>
      </w:pPr>
    </w:p>
    <w:p w14:paraId="6A2818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it is God's work to make Habitations prosperous; yea, it is his alone; all endeavors are vain and fruitless without his concurrence.</w:t>
      </w:r>
    </w:p>
    <w:p w14:paraId="534AB9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第一；使居所兴旺是神的工作；是的，唯独是祂的工作；没有祂的同工，一切努力都是虚空和无效的。</w:t>
      </w:r>
    </w:p>
    <w:p w14:paraId="35A222A8">
      <w:pPr>
        <w:spacing w:line="243" w:lineRule="auto"/>
        <w:rPr>
          <w:rFonts w:hint="eastAsia" w:ascii="微软雅黑" w:hAnsi="微软雅黑" w:eastAsia="微软雅黑" w:cs="微软雅黑"/>
          <w:sz w:val="30"/>
          <w:szCs w:val="30"/>
        </w:rPr>
      </w:pPr>
    </w:p>
    <w:p w14:paraId="5FC932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diligent Hand indeed is said to make rich, but another place tells us, the Blessing of the Lord makes rich.</w:t>
      </w:r>
    </w:p>
    <w:p w14:paraId="76A9B7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手勤的确实被说成是致富的，但另一处经文告诉我们，耶和华所赐的福使人富足。</w:t>
      </w:r>
    </w:p>
    <w:p w14:paraId="4FE14829">
      <w:pPr>
        <w:spacing w:line="243" w:lineRule="auto"/>
        <w:rPr>
          <w:rFonts w:hint="eastAsia" w:ascii="微软雅黑" w:hAnsi="微软雅黑" w:eastAsia="微软雅黑" w:cs="微软雅黑"/>
          <w:sz w:val="30"/>
          <w:szCs w:val="30"/>
        </w:rPr>
      </w:pPr>
    </w:p>
    <w:p w14:paraId="0422B0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diligence and God's blessing do excellently together, then much good will come of it;</w:t>
      </w:r>
    </w:p>
    <w:p w14:paraId="6B29F2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人的勤奋和神的祝福结合得极好，那时必有许多好处随之而来；</w:t>
      </w:r>
    </w:p>
    <w:p w14:paraId="5DBE203E">
      <w:pPr>
        <w:spacing w:line="243" w:lineRule="auto"/>
        <w:rPr>
          <w:rFonts w:hint="eastAsia" w:ascii="微软雅黑" w:hAnsi="微软雅黑" w:eastAsia="微软雅黑" w:cs="微软雅黑"/>
          <w:sz w:val="30"/>
          <w:szCs w:val="30"/>
        </w:rPr>
      </w:pPr>
    </w:p>
    <w:p w14:paraId="392EA3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Man works alone, he doth but beat the Air, and loseth his labor, nothing will prosper, that God doth not command so to do;</w:t>
      </w:r>
    </w:p>
    <w:p w14:paraId="15DBB7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但当人独自工作时，他只是在打空气，白费力气，若神不以此，没有一样能亨通；</w:t>
      </w:r>
    </w:p>
    <w:p w14:paraId="5E0772CE">
      <w:pPr>
        <w:spacing w:line="243" w:lineRule="auto"/>
        <w:rPr>
          <w:rFonts w:hint="eastAsia" w:ascii="微软雅黑" w:hAnsi="微软雅黑" w:eastAsia="微软雅黑" w:cs="微软雅黑"/>
          <w:sz w:val="30"/>
          <w:szCs w:val="30"/>
        </w:rPr>
      </w:pPr>
    </w:p>
    <w:p w14:paraId="415D34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Spirituals, the Spices will not flow forth unless the North and South Wind blow upon the Garden:</w:t>
      </w:r>
    </w:p>
    <w:p w14:paraId="7787D8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在属灵的事上，若非北风和南风吹在园内，香气就不会散发出来：</w:t>
      </w:r>
    </w:p>
    <w:p w14:paraId="20310CFF">
      <w:pPr>
        <w:spacing w:line="243" w:lineRule="auto"/>
        <w:rPr>
          <w:rFonts w:hint="eastAsia" w:ascii="微软雅黑" w:hAnsi="微软雅黑" w:eastAsia="微软雅黑" w:cs="微软雅黑"/>
          <w:sz w:val="30"/>
          <w:szCs w:val="30"/>
        </w:rPr>
      </w:pPr>
    </w:p>
    <w:p w14:paraId="558386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Temporals, the Ship must lie still and not reach its desired Haven, except the Divine Blessing fill the Sails.</w:t>
      </w:r>
    </w:p>
    <w:p w14:paraId="1129A6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在属世的事上，若非神的祝福充满风帆，船只必静止不动，达不到渴望的港口。</w:t>
      </w:r>
    </w:p>
    <w:p w14:paraId="51932476">
      <w:pPr>
        <w:spacing w:line="243" w:lineRule="auto"/>
        <w:rPr>
          <w:rFonts w:hint="eastAsia" w:ascii="微软雅黑" w:hAnsi="微软雅黑" w:eastAsia="微软雅黑" w:cs="微软雅黑"/>
          <w:sz w:val="30"/>
          <w:szCs w:val="30"/>
        </w:rPr>
      </w:pPr>
    </w:p>
    <w:p w14:paraId="45AA63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Curse at the Root will blast Families, and make the greatest and most flourishing of them fade and dwindle into nothing.</w:t>
      </w:r>
    </w:p>
    <w:p w14:paraId="1BFB1D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神在根基上的咒诅会摧毁家庭，使其中最大、最兴旺的衰残并消逝归于无有。</w:t>
      </w:r>
    </w:p>
    <w:p w14:paraId="0B83E39B">
      <w:pPr>
        <w:spacing w:line="243" w:lineRule="auto"/>
        <w:rPr>
          <w:rFonts w:hint="eastAsia" w:ascii="微软雅黑" w:hAnsi="微软雅黑" w:eastAsia="微软雅黑" w:cs="微软雅黑"/>
          <w:sz w:val="30"/>
          <w:szCs w:val="30"/>
        </w:rPr>
      </w:pPr>
    </w:p>
    <w:p w14:paraId="3973D9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Our Reason will tell us, and so doth that Scripture, That righteous Families stand fairest for God's Blessing;</w:t>
      </w:r>
    </w:p>
    <w:p w14:paraId="75BBB9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第二；我们的理性会告诉我们，那节经文也是如此，公义的家庭最有希望获得神的祝福；</w:t>
      </w:r>
    </w:p>
    <w:p w14:paraId="33F740D9">
      <w:pPr>
        <w:spacing w:line="243" w:lineRule="auto"/>
        <w:rPr>
          <w:rFonts w:hint="eastAsia" w:ascii="微软雅黑" w:hAnsi="微软雅黑" w:eastAsia="微软雅黑" w:cs="微软雅黑"/>
          <w:sz w:val="30"/>
          <w:szCs w:val="30"/>
        </w:rPr>
      </w:pPr>
    </w:p>
    <w:p w14:paraId="654E33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behave myself wisely in a perfect way, said David, I will walk within my house with a perfect heart, O when wilt thou come to me! Psal. 101.</w:t>
      </w:r>
    </w:p>
    <w:p w14:paraId="507609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我要用智慧行完全的道，大卫说，我要用完全的心行在我家中。哦，你几时到我这里来呢！诗篇101篇。</w:t>
      </w:r>
    </w:p>
    <w:p w14:paraId="7A992814">
      <w:pPr>
        <w:spacing w:line="243" w:lineRule="auto"/>
        <w:rPr>
          <w:rFonts w:hint="eastAsia" w:ascii="微软雅黑" w:hAnsi="微软雅黑" w:eastAsia="微软雅黑" w:cs="微软雅黑"/>
          <w:sz w:val="30"/>
          <w:szCs w:val="30"/>
        </w:rPr>
      </w:pPr>
    </w:p>
    <w:p w14:paraId="606C5D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of such a Heart and Way may desire and wish for God, humbly invite him, and believingly expect him with smiles and sweet manifestations of himself, and gracious favorable Providences.</w:t>
      </w:r>
    </w:p>
    <w:p w14:paraId="779E8F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一个有这样心和道路的人，可以渴想神，谦卑地邀请祂，并凭信期待祂带着笑容、甜美的显现以及恩慈有利的护理而来。</w:t>
      </w:r>
    </w:p>
    <w:p w14:paraId="260971F8">
      <w:pPr>
        <w:spacing w:line="243" w:lineRule="auto"/>
        <w:rPr>
          <w:rFonts w:hint="eastAsia" w:ascii="微软雅黑" w:hAnsi="微软雅黑" w:eastAsia="微软雅黑" w:cs="微软雅黑"/>
          <w:sz w:val="30"/>
          <w:szCs w:val="30"/>
        </w:rPr>
      </w:pPr>
    </w:p>
    <w:p w14:paraId="0F5B8C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most probable and most rational to conclude that God will prosper Habitations of Righteousness;</w:t>
      </w:r>
    </w:p>
    <w:p w14:paraId="5CEDE3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推断神会使公义的居所兴旺，是极有可能且最合理的；</w:t>
      </w:r>
    </w:p>
    <w:p w14:paraId="71A4B8F1">
      <w:pPr>
        <w:spacing w:line="243" w:lineRule="auto"/>
        <w:rPr>
          <w:rFonts w:hint="eastAsia" w:ascii="微软雅黑" w:hAnsi="微软雅黑" w:eastAsia="微软雅黑" w:cs="微软雅黑"/>
          <w:sz w:val="30"/>
          <w:szCs w:val="30"/>
        </w:rPr>
      </w:pPr>
    </w:p>
    <w:p w14:paraId="06357A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looks most consonant to his Nature, most agreeable to his Justice, and for this there is the greatest assurance in his Promises.</w:t>
      </w:r>
    </w:p>
    <w:p w14:paraId="7D5779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这看起来最符合祂的本性，最一致于祂的公义，并且对此祂的应许中有最大的保证。</w:t>
      </w:r>
    </w:p>
    <w:p w14:paraId="5A8436F7">
      <w:pPr>
        <w:spacing w:line="243" w:lineRule="auto"/>
        <w:rPr>
          <w:rFonts w:hint="eastAsia" w:ascii="微软雅黑" w:hAnsi="微软雅黑" w:eastAsia="微软雅黑" w:cs="微软雅黑"/>
          <w:sz w:val="30"/>
          <w:szCs w:val="30"/>
        </w:rPr>
      </w:pPr>
    </w:p>
    <w:p w14:paraId="20C4A1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righteous thing with God that Habitations of Wickedness should be Instances of Divine Vengeance,</w:t>
      </w:r>
    </w:p>
    <w:p w14:paraId="6EE46E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邪恶的居所成为神报应的对象，在神看来是公义的事，</w:t>
      </w:r>
    </w:p>
    <w:p w14:paraId="0AD54A72">
      <w:pPr>
        <w:spacing w:line="243" w:lineRule="auto"/>
        <w:rPr>
          <w:rFonts w:hint="eastAsia" w:ascii="微软雅黑" w:hAnsi="微软雅黑" w:eastAsia="微软雅黑" w:cs="微软雅黑"/>
          <w:sz w:val="30"/>
          <w:szCs w:val="30"/>
        </w:rPr>
      </w:pPr>
    </w:p>
    <w:p w14:paraId="6F45F0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Habitations of Uncleanness should be Habitations for Owls and Satyrs, that where the Tables are full of Vomit, the Houses should spew them out;</w:t>
      </w:r>
    </w:p>
    <w:p w14:paraId="47AD6F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不洁净的居所成为猫头鹰和萨提（野山羊或鬼魔）的居所，桌上满了呕吐物的地方，房子也应把他们吐出去；</w:t>
      </w:r>
    </w:p>
    <w:p w14:paraId="28ABB1FA">
      <w:pPr>
        <w:spacing w:line="243" w:lineRule="auto"/>
        <w:rPr>
          <w:rFonts w:hint="eastAsia" w:ascii="微软雅黑" w:hAnsi="微软雅黑" w:eastAsia="微软雅黑" w:cs="微软雅黑"/>
          <w:sz w:val="30"/>
          <w:szCs w:val="30"/>
        </w:rPr>
      </w:pPr>
    </w:p>
    <w:p w14:paraId="4925EA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righteous Persons and Habitations of Righteousness are under the Blessing of Heaven, and so most like to flourish, Psal. 5.12.</w:t>
      </w:r>
    </w:p>
    <w:p w14:paraId="7C6C0C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但公义的人和公义的居所是在天上的祝福之下，因此最有可能兴旺，诗篇5:12。</w:t>
      </w:r>
    </w:p>
    <w:p w14:paraId="5F39852D">
      <w:pPr>
        <w:spacing w:line="243" w:lineRule="auto"/>
        <w:rPr>
          <w:rFonts w:hint="eastAsia" w:ascii="微软雅黑" w:hAnsi="微软雅黑" w:eastAsia="微软雅黑" w:cs="微软雅黑"/>
          <w:sz w:val="30"/>
          <w:szCs w:val="30"/>
        </w:rPr>
      </w:pPr>
    </w:p>
    <w:p w14:paraId="7DB060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Lord, wilt bless the righteous, with favor wilt thou compass him as with a shield. But then,</w:t>
      </w:r>
    </w:p>
    <w:p w14:paraId="0E0FBA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因为你必赐福给义人；耶和华啊，你必用恩惠如同盾牌四面护卫他。那么，</w:t>
      </w:r>
    </w:p>
    <w:p w14:paraId="47769F06">
      <w:pPr>
        <w:spacing w:line="243" w:lineRule="auto"/>
        <w:rPr>
          <w:rFonts w:hint="eastAsia" w:ascii="微软雅黑" w:hAnsi="微软雅黑" w:eastAsia="微软雅黑" w:cs="微软雅黑"/>
          <w:sz w:val="30"/>
          <w:szCs w:val="30"/>
        </w:rPr>
      </w:pPr>
    </w:p>
    <w:p w14:paraId="1E6AF1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great Question will be, What it is that doth make or denominate any House an Habitation of Righteousness;</w:t>
      </w:r>
    </w:p>
    <w:p w14:paraId="2F7BDF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第三；大问题来了，是什么构成或称一个家为公义的居所；</w:t>
      </w:r>
    </w:p>
    <w:p w14:paraId="2748EB8B">
      <w:pPr>
        <w:spacing w:line="243" w:lineRule="auto"/>
        <w:rPr>
          <w:rFonts w:hint="eastAsia" w:ascii="微软雅黑" w:hAnsi="微软雅黑" w:eastAsia="微软雅黑" w:cs="微软雅黑"/>
          <w:sz w:val="30"/>
          <w:szCs w:val="30"/>
        </w:rPr>
      </w:pPr>
    </w:p>
    <w:p w14:paraId="2344EF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that I answer, the giving of everyone his due; the performing all righteous acts toward Men, and of all holy acts toward God,</w:t>
      </w:r>
    </w:p>
    <w:p w14:paraId="12176F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对此我回答，是给每个人当得的；向人履行一切公义的行为，向神履行一切神圣的行为，</w:t>
      </w:r>
    </w:p>
    <w:p w14:paraId="491CFB32">
      <w:pPr>
        <w:spacing w:line="243" w:lineRule="auto"/>
        <w:rPr>
          <w:rFonts w:hint="eastAsia" w:ascii="微软雅黑" w:hAnsi="微软雅黑" w:eastAsia="微软雅黑" w:cs="微软雅黑"/>
          <w:sz w:val="30"/>
          <w:szCs w:val="30"/>
        </w:rPr>
      </w:pPr>
    </w:p>
    <w:p w14:paraId="012882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an Habitation of Righteousness in which there is the true fear and worship of God.</w:t>
      </w:r>
    </w:p>
    <w:p w14:paraId="0E2ED0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那真正敬畏和敬拜神的地方，才是公义的居所。</w:t>
      </w:r>
    </w:p>
    <w:p w14:paraId="533D2DAD">
      <w:pPr>
        <w:spacing w:line="243" w:lineRule="auto"/>
        <w:rPr>
          <w:rFonts w:hint="eastAsia" w:ascii="微软雅黑" w:hAnsi="微软雅黑" w:eastAsia="微软雅黑" w:cs="微软雅黑"/>
          <w:sz w:val="30"/>
          <w:szCs w:val="30"/>
        </w:rPr>
      </w:pPr>
    </w:p>
    <w:p w14:paraId="401935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 righteous Person in a Family that is wicked, there was a righteous Noah in a wicked World, a just Lot in a wicked Sodom,</w:t>
      </w:r>
    </w:p>
    <w:p w14:paraId="676DED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在一个邪恶的家庭里可能有一个义人，在邪恶的世界里曾有一个公义的挪亚，在邪恶的所多玛曾有一个公义的罗得，</w:t>
      </w:r>
    </w:p>
    <w:p w14:paraId="06915192">
      <w:pPr>
        <w:spacing w:line="243" w:lineRule="auto"/>
        <w:rPr>
          <w:rFonts w:hint="eastAsia" w:ascii="微软雅黑" w:hAnsi="微软雅黑" w:eastAsia="微软雅黑" w:cs="微软雅黑"/>
          <w:sz w:val="30"/>
          <w:szCs w:val="30"/>
        </w:rPr>
      </w:pPr>
    </w:p>
    <w:p w14:paraId="59C8AB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Diamond in a sink, a good Ahijah in the House of Jereboam who made Israel to sin, Saints in the House of Nero, who was at that day the Monster of Men,</w:t>
      </w:r>
    </w:p>
    <w:p w14:paraId="6C3AAB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在污水沟里的一颗钻石，在使以色列人陷在罪里的耶罗波安家中有美好的亚比雅，在尼禄家中也有圣徒，尼禄在当时是人类中的怪物，</w:t>
      </w:r>
    </w:p>
    <w:p w14:paraId="4A4AB616">
      <w:pPr>
        <w:spacing w:line="243" w:lineRule="auto"/>
        <w:rPr>
          <w:rFonts w:hint="eastAsia" w:ascii="微软雅黑" w:hAnsi="微软雅黑" w:eastAsia="微软雅黑" w:cs="微软雅黑"/>
          <w:sz w:val="30"/>
          <w:szCs w:val="30"/>
        </w:rPr>
      </w:pPr>
    </w:p>
    <w:p w14:paraId="4B3FEA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have been as bad since, and worse too, but this did not make those Houses Habitations of Righteousness, notwithstanding that they were Habitations of Devils;</w:t>
      </w:r>
    </w:p>
    <w:p w14:paraId="52790A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虽然自那时以来也有同样坏的，甚至更坏的，但这并没有使那些家成为公义的居所，尽管它们实际上是魔鬼的居所；</w:t>
      </w:r>
    </w:p>
    <w:p w14:paraId="268AA06C">
      <w:pPr>
        <w:spacing w:line="243" w:lineRule="auto"/>
        <w:rPr>
          <w:rFonts w:hint="eastAsia" w:ascii="微软雅黑" w:hAnsi="微软雅黑" w:eastAsia="微软雅黑" w:cs="微软雅黑"/>
          <w:sz w:val="30"/>
          <w:szCs w:val="30"/>
        </w:rPr>
      </w:pPr>
    </w:p>
    <w:p w14:paraId="442F61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the Families fearing, serving, and worshipping of God, else it is not, it cannot truly be called an Habitation of Righteousness:</w:t>
      </w:r>
    </w:p>
    <w:p w14:paraId="44F9A6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必须有家庭对神的敬畏、事奉和敬拜，否则它就不是，也不能真正被称为公义的居所：</w:t>
      </w:r>
    </w:p>
    <w:p w14:paraId="4B414C16">
      <w:pPr>
        <w:spacing w:line="243" w:lineRule="auto"/>
        <w:rPr>
          <w:rFonts w:hint="eastAsia" w:ascii="微软雅黑" w:hAnsi="微软雅黑" w:eastAsia="微软雅黑" w:cs="微软雅黑"/>
          <w:sz w:val="30"/>
          <w:szCs w:val="30"/>
        </w:rPr>
      </w:pPr>
    </w:p>
    <w:p w14:paraId="1DFF4E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may well suffice to be spoken to the first set of Arguments for the proving to you, that the setting up of the Worship of God in our Families is no more than our reasonable service.</w:t>
      </w:r>
    </w:p>
    <w:p w14:paraId="4E9DCA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关于第一组论据，即向你们证明在我们的家庭中建立对神的敬拜无非是我们理所当然的事奉，说到这里就足够了。</w:t>
      </w:r>
    </w:p>
    <w:p w14:paraId="39CAB830">
      <w:pPr>
        <w:spacing w:line="243" w:lineRule="auto"/>
        <w:rPr>
          <w:rFonts w:hint="eastAsia" w:ascii="微软雅黑" w:hAnsi="微软雅黑" w:eastAsia="微软雅黑" w:cs="微软雅黑"/>
          <w:sz w:val="30"/>
          <w:szCs w:val="30"/>
        </w:rPr>
      </w:pPr>
    </w:p>
    <w:p w14:paraId="67B1E433">
      <w:pPr>
        <w:pStyle w:val="2"/>
        <w:bidi w:val="0"/>
        <w:jc w:val="center"/>
        <w:rPr>
          <w:rFonts w:hint="eastAsia"/>
        </w:rPr>
      </w:pPr>
      <w:r>
        <w:rPr>
          <w:rFonts w:hint="eastAsia"/>
        </w:rPr>
        <w:t>II.</w:t>
      </w:r>
    </w:p>
    <w:p w14:paraId="0AD504E3">
      <w:pPr>
        <w:pStyle w:val="2"/>
        <w:bidi w:val="0"/>
        <w:jc w:val="center"/>
        <w:rPr>
          <w:rFonts w:hint="eastAsia"/>
        </w:rPr>
      </w:pPr>
      <w:r>
        <w:rPr>
          <w:rFonts w:hint="eastAsia"/>
        </w:rPr>
        <w:t>Second Arguments for the setting up of Family-worship and Duty</w:t>
      </w:r>
    </w:p>
    <w:p w14:paraId="49D0AA92">
      <w:pPr>
        <w:pStyle w:val="2"/>
        <w:bidi w:val="0"/>
        <w:jc w:val="center"/>
        <w:rPr>
          <w:rFonts w:hint="eastAsia"/>
        </w:rPr>
      </w:pPr>
      <w:r>
        <w:rPr>
          <w:rFonts w:hint="eastAsia"/>
        </w:rPr>
        <w:t>二、建立家庭敬拜和责任的第二个论据</w:t>
      </w:r>
    </w:p>
    <w:p w14:paraId="7DBB7C21">
      <w:pPr>
        <w:spacing w:line="243" w:lineRule="auto"/>
        <w:rPr>
          <w:rFonts w:hint="eastAsia" w:ascii="微软雅黑" w:hAnsi="微软雅黑" w:eastAsia="微软雅黑" w:cs="微软雅黑"/>
          <w:sz w:val="30"/>
          <w:szCs w:val="30"/>
        </w:rPr>
      </w:pPr>
    </w:p>
    <w:p w14:paraId="503243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proceed now, according to the method before propounded, to a second order or company of Arguments for the setting up of Family-worship and Duty,</w:t>
      </w:r>
    </w:p>
    <w:p w14:paraId="28ADEA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现在我按照之前提出的方法，继续论述第二组论据，以支持建立家庭敬拜和责任，</w:t>
      </w:r>
    </w:p>
    <w:p w14:paraId="0D31CBF9">
      <w:pPr>
        <w:spacing w:line="243" w:lineRule="auto"/>
        <w:rPr>
          <w:rFonts w:hint="eastAsia" w:ascii="微软雅黑" w:hAnsi="微软雅黑" w:eastAsia="微软雅黑" w:cs="微软雅黑"/>
          <w:sz w:val="30"/>
          <w:szCs w:val="30"/>
        </w:rPr>
      </w:pPr>
    </w:p>
    <w:p w14:paraId="2D9DBE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shall be drawn from the Heads and Governors of Families, and there will be several of them, which I advise and earnestly desire every one of you seriously to consider;</w:t>
      </w:r>
    </w:p>
    <w:p w14:paraId="7F40CD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这些论据将取自家主和家庭管理者，会有好几点，我建议并切切希望你们每个人认真考虑；</w:t>
      </w:r>
    </w:p>
    <w:p w14:paraId="7DF5DECF">
      <w:pPr>
        <w:spacing w:line="243" w:lineRule="auto"/>
        <w:rPr>
          <w:rFonts w:hint="eastAsia" w:ascii="微软雅黑" w:hAnsi="微软雅黑" w:eastAsia="微软雅黑" w:cs="微软雅黑"/>
          <w:sz w:val="30"/>
          <w:szCs w:val="30"/>
        </w:rPr>
      </w:pPr>
    </w:p>
    <w:p w14:paraId="44E779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will Arguments signify, if they be not duly weighed? Prov. 24.32.</w:t>
      </w:r>
    </w:p>
    <w:p w14:paraId="088DE6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因为如果不适当地权衡，论据有什么意义呢？箴言24:32。</w:t>
      </w:r>
    </w:p>
    <w:p w14:paraId="5C1195E5">
      <w:pPr>
        <w:spacing w:line="243" w:lineRule="auto"/>
        <w:rPr>
          <w:rFonts w:hint="eastAsia" w:ascii="微软雅黑" w:hAnsi="微软雅黑" w:eastAsia="微软雅黑" w:cs="微软雅黑"/>
          <w:sz w:val="30"/>
          <w:szCs w:val="30"/>
        </w:rPr>
      </w:pPr>
    </w:p>
    <w:p w14:paraId="228A14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tells us, that passing by the Field and Vineyard of the slothful Man void of understanding,</w:t>
      </w:r>
    </w:p>
    <w:p w14:paraId="4FF76A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所罗门告诉我们，经过懒惰人的田地、无知人的葡萄园，</w:t>
      </w:r>
    </w:p>
    <w:p w14:paraId="12F4569F">
      <w:pPr>
        <w:spacing w:line="243" w:lineRule="auto"/>
        <w:rPr>
          <w:rFonts w:hint="eastAsia" w:ascii="微软雅黑" w:hAnsi="微软雅黑" w:eastAsia="微软雅黑" w:cs="微软雅黑"/>
          <w:sz w:val="30"/>
          <w:szCs w:val="30"/>
        </w:rPr>
      </w:pPr>
    </w:p>
    <w:p w14:paraId="439D73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Wall whereof was broken down, and it was overgrown with Thorns, and Nettles covered the face thereof;</w:t>
      </w:r>
    </w:p>
    <w:p w14:paraId="166F82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石墙坍塌，荆棘长满了地皮，刺草遮盖了田面；</w:t>
      </w:r>
    </w:p>
    <w:p w14:paraId="4DF7EC7A">
      <w:pPr>
        <w:spacing w:line="243" w:lineRule="auto"/>
        <w:rPr>
          <w:rFonts w:hint="eastAsia" w:ascii="微软雅黑" w:hAnsi="微软雅黑" w:eastAsia="微软雅黑" w:cs="微软雅黑"/>
          <w:sz w:val="30"/>
          <w:szCs w:val="30"/>
        </w:rPr>
      </w:pPr>
    </w:p>
    <w:p w14:paraId="5A7DD3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it, and more than so, he looked upon it, whistly, curiously, again and again, and he considered it, he laid it to his Heart,</w:t>
      </w:r>
    </w:p>
    <w:p w14:paraId="482324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他看见了，不仅如此，他静静地、好奇地、再三地注视它，他思想，他放在心上，</w:t>
      </w:r>
    </w:p>
    <w:p w14:paraId="1EC992F1">
      <w:pPr>
        <w:spacing w:line="243" w:lineRule="auto"/>
        <w:rPr>
          <w:rFonts w:hint="eastAsia" w:ascii="微软雅黑" w:hAnsi="微软雅黑" w:eastAsia="微软雅黑" w:cs="微软雅黑"/>
          <w:sz w:val="30"/>
          <w:szCs w:val="30"/>
        </w:rPr>
      </w:pPr>
    </w:p>
    <w:p w14:paraId="1B7E4D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considered it well, and thereupon he received instruction;</w:t>
      </w:r>
    </w:p>
    <w:p w14:paraId="4C04D5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他仔细思想，就受了领教；</w:t>
      </w:r>
    </w:p>
    <w:p w14:paraId="021372DC">
      <w:pPr>
        <w:spacing w:line="243" w:lineRule="auto"/>
        <w:rPr>
          <w:rFonts w:hint="eastAsia" w:ascii="微软雅黑" w:hAnsi="微软雅黑" w:eastAsia="微软雅黑" w:cs="微软雅黑"/>
          <w:sz w:val="30"/>
          <w:szCs w:val="30"/>
        </w:rPr>
      </w:pPr>
    </w:p>
    <w:p w14:paraId="23C4DE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you would do the like as to those things which you do find in the Scriptures, and in the holy Discourses of your Faithful Ministers against sin, and for duty, and in particular for Family-duty,</w:t>
      </w:r>
    </w:p>
    <w:p w14:paraId="4C1B96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哦，愿你们对那些在圣经中，以及在你们忠心牧师反对罪恶、倡导责任，特别是家庭责任的神圣讲论中所发现的事，也照样行，</w:t>
      </w:r>
    </w:p>
    <w:p w14:paraId="47CC7721">
      <w:pPr>
        <w:spacing w:line="243" w:lineRule="auto"/>
        <w:rPr>
          <w:rFonts w:hint="eastAsia" w:ascii="微软雅黑" w:hAnsi="微软雅黑" w:eastAsia="微软雅黑" w:cs="微软雅黑"/>
          <w:sz w:val="30"/>
          <w:szCs w:val="30"/>
        </w:rPr>
      </w:pPr>
    </w:p>
    <w:p w14:paraId="541F26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them well, that so you may receive instruction:</w:t>
      </w:r>
    </w:p>
    <w:p w14:paraId="00EFF6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仔细思想它们，好叫你们受领教：</w:t>
      </w:r>
    </w:p>
    <w:p w14:paraId="44E9AEDF">
      <w:pPr>
        <w:spacing w:line="243" w:lineRule="auto"/>
        <w:rPr>
          <w:rFonts w:hint="eastAsia" w:ascii="微软雅黑" w:hAnsi="微软雅黑" w:eastAsia="微软雅黑" w:cs="微软雅黑"/>
          <w:sz w:val="30"/>
          <w:szCs w:val="30"/>
        </w:rPr>
      </w:pPr>
    </w:p>
    <w:p w14:paraId="58A209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good Lord, without whom we poor Worms can do nothing, grant that what hath been, and shall be said to this purpose may be accompanied with his holy Spirit,</w:t>
      </w:r>
    </w:p>
    <w:p w14:paraId="65C69A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愿良善的主（没有祂我们这些可怜的虫子什么也不能做）以此已经说过的，和将要为此目的说的，都伴随着祂的圣灵，</w:t>
      </w:r>
    </w:p>
    <w:p w14:paraId="3676C5B7">
      <w:pPr>
        <w:spacing w:line="243" w:lineRule="auto"/>
        <w:rPr>
          <w:rFonts w:hint="eastAsia" w:ascii="微软雅黑" w:hAnsi="微软雅黑" w:eastAsia="微软雅黑" w:cs="微软雅黑"/>
          <w:sz w:val="30"/>
          <w:szCs w:val="30"/>
        </w:rPr>
      </w:pPr>
    </w:p>
    <w:p w14:paraId="683B53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come with such a power upon your Souls, as that his glory may be a gainer,</w:t>
      </w:r>
    </w:p>
    <w:p w14:paraId="51FCF9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并带着这样的能力临到你们的灵魂，使祂的荣耀得着益处，</w:t>
      </w:r>
    </w:p>
    <w:p w14:paraId="3D9AA3C0">
      <w:pPr>
        <w:spacing w:line="243" w:lineRule="auto"/>
        <w:rPr>
          <w:rFonts w:hint="eastAsia" w:ascii="微软雅黑" w:hAnsi="微软雅黑" w:eastAsia="微软雅黑" w:cs="微软雅黑"/>
          <w:sz w:val="30"/>
          <w:szCs w:val="30"/>
        </w:rPr>
      </w:pPr>
    </w:p>
    <w:p w14:paraId="3F1EAA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worship may be carefully and constantly performed for the future in those Families, (if there be any such in this numerous Congregation) in which hitherto it hath been shamefully neglected.</w:t>
      </w:r>
    </w:p>
    <w:p w14:paraId="2766FC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并使祂的敬拜将来在那些家庭中（如果在这众多的会众中有这样的家庭）能被仔细和不断地履行，在这些家庭中至今它一直被可耻地忽略了。</w:t>
      </w:r>
    </w:p>
    <w:p w14:paraId="546D19F7">
      <w:pPr>
        <w:spacing w:line="243" w:lineRule="auto"/>
        <w:rPr>
          <w:rFonts w:hint="eastAsia" w:ascii="微软雅黑" w:hAnsi="微软雅黑" w:eastAsia="微软雅黑" w:cs="微软雅黑"/>
          <w:sz w:val="30"/>
          <w:szCs w:val="30"/>
        </w:rPr>
      </w:pPr>
    </w:p>
    <w:p w14:paraId="6FEE81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You that are Governors of Families, Masters or Mistresses, are charged with them.</w:t>
      </w:r>
    </w:p>
    <w:p w14:paraId="19EDD0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一、你们做家主的，做男主人或女主人的，对家庭负有责任。</w:t>
      </w:r>
    </w:p>
    <w:p w14:paraId="326818E3">
      <w:pPr>
        <w:spacing w:line="243" w:lineRule="auto"/>
        <w:rPr>
          <w:rFonts w:hint="eastAsia" w:ascii="微软雅黑" w:hAnsi="微软雅黑" w:eastAsia="微软雅黑" w:cs="微软雅黑"/>
          <w:sz w:val="30"/>
          <w:szCs w:val="30"/>
        </w:rPr>
      </w:pPr>
    </w:p>
    <w:p w14:paraId="7B0A61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Families are your Charge, God hath committed them to your Care and Government; as they are to act for you, so you are to care for them.</w:t>
      </w:r>
    </w:p>
    <w:p w14:paraId="578350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你们的家庭是你们的托付，神已经把他们交托给你们照管和治理；正如他们要为你们做事，你们也要照管他们。</w:t>
      </w:r>
    </w:p>
    <w:p w14:paraId="2F4B3DFE">
      <w:pPr>
        <w:spacing w:line="243" w:lineRule="auto"/>
        <w:rPr>
          <w:rFonts w:hint="eastAsia" w:ascii="微软雅黑" w:hAnsi="微软雅黑" w:eastAsia="微软雅黑" w:cs="微软雅黑"/>
          <w:sz w:val="30"/>
          <w:szCs w:val="30"/>
        </w:rPr>
      </w:pPr>
    </w:p>
    <w:p w14:paraId="4E9A4E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have a great power, and that maketh some of them Oppressive and Tyrannical.</w:t>
      </w:r>
    </w:p>
    <w:p w14:paraId="6328D5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君王有很大的权力，这使他们中的一些人变得压迫和暴虐。</w:t>
      </w:r>
    </w:p>
    <w:p w14:paraId="51FA9148">
      <w:pPr>
        <w:spacing w:line="243" w:lineRule="auto"/>
        <w:rPr>
          <w:rFonts w:hint="eastAsia" w:ascii="微软雅黑" w:hAnsi="微软雅黑" w:eastAsia="微软雅黑" w:cs="微软雅黑"/>
          <w:sz w:val="30"/>
          <w:szCs w:val="30"/>
        </w:rPr>
      </w:pPr>
    </w:p>
    <w:p w14:paraId="0EC8BF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great Honor, and that makes them Proud and Lofty; but all of them have a great Trust, the whole Kingdom is committed to them;</w:t>
      </w:r>
    </w:p>
    <w:p w14:paraId="18FDC3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他们有极大的尊荣，这使他们骄傲和高傲；但他们都有重大的托付，整个王国都交托给他们；</w:t>
      </w:r>
    </w:p>
    <w:p w14:paraId="042078E0">
      <w:pPr>
        <w:spacing w:line="243" w:lineRule="auto"/>
        <w:rPr>
          <w:rFonts w:hint="eastAsia" w:ascii="微软雅黑" w:hAnsi="微软雅黑" w:eastAsia="微软雅黑" w:cs="微软雅黑"/>
          <w:sz w:val="30"/>
          <w:szCs w:val="30"/>
        </w:rPr>
      </w:pPr>
    </w:p>
    <w:p w14:paraId="18F653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should not only endeavor to secure their own Prerogative, but also public good, the peace, welfare and prosperity of their people;</w:t>
      </w:r>
    </w:p>
    <w:p w14:paraId="602370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他们不应只努力维护自己的特权，还应致力于公众利益，即他们人民的和平、福祉和繁荣；</w:t>
      </w:r>
    </w:p>
    <w:p w14:paraId="3A2E91A2">
      <w:pPr>
        <w:spacing w:line="243" w:lineRule="auto"/>
        <w:rPr>
          <w:rFonts w:hint="eastAsia" w:ascii="微软雅黑" w:hAnsi="微软雅黑" w:eastAsia="微软雅黑" w:cs="微软雅黑"/>
          <w:sz w:val="30"/>
          <w:szCs w:val="30"/>
        </w:rPr>
      </w:pPr>
    </w:p>
    <w:p w14:paraId="4FAECC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they are all of them bound to do, and those that do it are great Blessings.</w:t>
      </w:r>
    </w:p>
    <w:p w14:paraId="7ED137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这是他们所有人都必须做的，那些做到的就是巨大的祝福。</w:t>
      </w:r>
    </w:p>
    <w:p w14:paraId="56D8A2F0">
      <w:pPr>
        <w:spacing w:line="243" w:lineRule="auto"/>
        <w:rPr>
          <w:rFonts w:hint="eastAsia" w:ascii="微软雅黑" w:hAnsi="微软雅黑" w:eastAsia="微软雅黑" w:cs="微软雅黑"/>
          <w:sz w:val="30"/>
          <w:szCs w:val="30"/>
        </w:rPr>
      </w:pPr>
    </w:p>
    <w:p w14:paraId="45B435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also have a great Charge; as it is an honorable, so it is a weighty thing to be a Minister of Jesus Christ,</w:t>
      </w:r>
    </w:p>
    <w:p w14:paraId="275AA4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牧师也有重大的托付；做耶稣基督的牧师既是一件光荣的事，也是一件沉重的事，</w:t>
      </w:r>
    </w:p>
    <w:p w14:paraId="083CBDC7">
      <w:pPr>
        <w:spacing w:line="243" w:lineRule="auto"/>
        <w:rPr>
          <w:rFonts w:hint="eastAsia" w:ascii="微软雅黑" w:hAnsi="微软雅黑" w:eastAsia="微软雅黑" w:cs="微软雅黑"/>
          <w:sz w:val="30"/>
          <w:szCs w:val="30"/>
        </w:rPr>
      </w:pPr>
    </w:p>
    <w:p w14:paraId="3A7F7A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Churches of which they be Pastors are committed to them; they are to look to the Flock of God, over which the Holy Ghost hath made them Overseers,</w:t>
      </w:r>
    </w:p>
    <w:p w14:paraId="41039B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因为他们所牧养的教会交托给了他们；他们要照看神的羊群，圣灵立他们作全群的监督，</w:t>
      </w:r>
    </w:p>
    <w:p w14:paraId="0A754D43">
      <w:pPr>
        <w:spacing w:line="243" w:lineRule="auto"/>
        <w:rPr>
          <w:rFonts w:hint="eastAsia" w:ascii="微软雅黑" w:hAnsi="微软雅黑" w:eastAsia="微软雅黑" w:cs="微软雅黑"/>
          <w:sz w:val="30"/>
          <w:szCs w:val="30"/>
        </w:rPr>
      </w:pPr>
    </w:p>
    <w:p w14:paraId="54D9EE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to watch for the Peoples Souls, that they may feed them with understanding and sound knowledge,</w:t>
      </w:r>
    </w:p>
    <w:p w14:paraId="049073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他们要为百姓的灵魂时刻警醒，以便用悟性和纯正的知识喂养他们，</w:t>
      </w:r>
    </w:p>
    <w:p w14:paraId="7518763E">
      <w:pPr>
        <w:spacing w:line="243" w:lineRule="auto"/>
        <w:rPr>
          <w:rFonts w:hint="eastAsia" w:ascii="微软雅黑" w:hAnsi="微软雅黑" w:eastAsia="微软雅黑" w:cs="微软雅黑"/>
          <w:sz w:val="30"/>
          <w:szCs w:val="30"/>
        </w:rPr>
      </w:pPr>
    </w:p>
    <w:p w14:paraId="784494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preserve them from those that lie in wait to deceive, and from every path of the destroyer;</w:t>
      </w:r>
    </w:p>
    <w:p w14:paraId="32E935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并保护他们脱离那些埋伏欺骗的人，脱离破坏者的一切道路；</w:t>
      </w:r>
    </w:p>
    <w:p w14:paraId="1ED11469">
      <w:pPr>
        <w:spacing w:line="243" w:lineRule="auto"/>
        <w:rPr>
          <w:rFonts w:hint="eastAsia" w:ascii="微软雅黑" w:hAnsi="微软雅黑" w:eastAsia="微软雅黑" w:cs="微软雅黑"/>
          <w:sz w:val="30"/>
          <w:szCs w:val="30"/>
        </w:rPr>
      </w:pPr>
    </w:p>
    <w:p w14:paraId="49D46E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that while we do all, with the Apostle Paul, Magnify our Office; we may all be careful to fulfil our Ministry, and do the work of our Office!</w:t>
      </w:r>
    </w:p>
    <w:p w14:paraId="3DACA2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哦，愿我们在像使徒保罗一样荣耀我们的职分时，也能谨慎尽我们的职分，做我们职分的工作！</w:t>
      </w:r>
    </w:p>
    <w:p w14:paraId="0CFD28F8">
      <w:pPr>
        <w:spacing w:line="243" w:lineRule="auto"/>
        <w:rPr>
          <w:rFonts w:hint="eastAsia" w:ascii="微软雅黑" w:hAnsi="微软雅黑" w:eastAsia="微软雅黑" w:cs="微软雅黑"/>
          <w:sz w:val="30"/>
          <w:szCs w:val="30"/>
        </w:rPr>
      </w:pPr>
    </w:p>
    <w:p w14:paraId="1A07E7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that I may return to the business before us, Masters and Mistresses of Families have no small Charge, no little Trust, for their Families are committed to them;</w:t>
      </w:r>
    </w:p>
    <w:p w14:paraId="3B53CC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所以，回到我们面前的主题，家庭的男女主人有不小的责任，不小的托付，因为他们的家庭交托给了他们；</w:t>
      </w:r>
    </w:p>
    <w:p w14:paraId="7C8A40A4">
      <w:pPr>
        <w:spacing w:line="243" w:lineRule="auto"/>
        <w:rPr>
          <w:rFonts w:hint="eastAsia" w:ascii="微软雅黑" w:hAnsi="微软雅黑" w:eastAsia="微软雅黑" w:cs="微软雅黑"/>
          <w:sz w:val="30"/>
          <w:szCs w:val="30"/>
        </w:rPr>
      </w:pPr>
    </w:p>
    <w:p w14:paraId="2326A8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Family is a Body, bigger or less, and the Master is the Head of it, and he should rule, order and influence all the Members thereof;</w:t>
      </w:r>
    </w:p>
    <w:p w14:paraId="2BE91E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家庭是一个身体，或大或小，主人是它的头，他应当治理、以此和影响其中的所有成员；</w:t>
      </w:r>
    </w:p>
    <w:p w14:paraId="1A5363A6">
      <w:pPr>
        <w:spacing w:line="243" w:lineRule="auto"/>
        <w:rPr>
          <w:rFonts w:hint="eastAsia" w:ascii="微软雅黑" w:hAnsi="微软雅黑" w:eastAsia="微软雅黑" w:cs="微软雅黑"/>
          <w:sz w:val="30"/>
          <w:szCs w:val="30"/>
        </w:rPr>
      </w:pPr>
    </w:p>
    <w:p w14:paraId="502919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both a power and a trust, a power, and so set over them; a trust, and so charged with them;</w:t>
      </w:r>
    </w:p>
    <w:p w14:paraId="10030D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他们既有权力也有托付，有权力，因此被立在他们之上；有托付，因此对他们负责；</w:t>
      </w:r>
    </w:p>
    <w:p w14:paraId="3413C2E5">
      <w:pPr>
        <w:spacing w:line="243" w:lineRule="auto"/>
        <w:rPr>
          <w:rFonts w:hint="eastAsia" w:ascii="微软雅黑" w:hAnsi="微软雅黑" w:eastAsia="微软雅黑" w:cs="微软雅黑"/>
          <w:sz w:val="30"/>
          <w:szCs w:val="30"/>
        </w:rPr>
      </w:pPr>
    </w:p>
    <w:p w14:paraId="2A632B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they would not be deprived of their power, so they ought not to betray their trust;</w:t>
      </w:r>
    </w:p>
    <w:p w14:paraId="7FC3E6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正如他们不愿被剥夺权力，他们也不应当背弃他们的托付；</w:t>
      </w:r>
    </w:p>
    <w:p w14:paraId="03846BBA">
      <w:pPr>
        <w:spacing w:line="243" w:lineRule="auto"/>
        <w:rPr>
          <w:rFonts w:hint="eastAsia" w:ascii="微软雅黑" w:hAnsi="微软雅黑" w:eastAsia="微软雅黑" w:cs="微软雅黑"/>
          <w:sz w:val="30"/>
          <w:szCs w:val="30"/>
        </w:rPr>
      </w:pPr>
    </w:p>
    <w:p w14:paraId="344F54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are Rulers of Families will be known in your places, it is fit you should be so.</w:t>
      </w:r>
    </w:p>
    <w:p w14:paraId="72A951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你们做家庭治理者的，将在你们的位份上被认出来，你们理当如此。</w:t>
      </w:r>
    </w:p>
    <w:p w14:paraId="660D48F9">
      <w:pPr>
        <w:spacing w:line="243" w:lineRule="auto"/>
        <w:rPr>
          <w:rFonts w:hint="eastAsia" w:ascii="微软雅黑" w:hAnsi="微软雅黑" w:eastAsia="微软雅黑" w:cs="微软雅黑"/>
          <w:sz w:val="30"/>
          <w:szCs w:val="30"/>
        </w:rPr>
      </w:pPr>
    </w:p>
    <w:p w14:paraId="008B0D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be good in your places; and as you will maintain your Authority, and make use of your power, be true to your trust too;</w:t>
      </w:r>
    </w:p>
    <w:p w14:paraId="716B87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我祈求你们在位份上要是好的；正如你们要维持你们的权威，使用你们的权力，也要忠于你们的托付；</w:t>
      </w:r>
    </w:p>
    <w:p w14:paraId="25EC11CF">
      <w:pPr>
        <w:spacing w:line="243" w:lineRule="auto"/>
        <w:rPr>
          <w:rFonts w:hint="eastAsia" w:ascii="微软雅黑" w:hAnsi="微软雅黑" w:eastAsia="微软雅黑" w:cs="微软雅黑"/>
          <w:sz w:val="30"/>
          <w:szCs w:val="30"/>
        </w:rPr>
      </w:pPr>
    </w:p>
    <w:p w14:paraId="466C91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you will say in some cases that you will not abate an Ace, stand as much upon it, and be as exact here;</w:t>
      </w:r>
    </w:p>
    <w:p w14:paraId="484E03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你们中有些人会在某些情况下说，你们丝毫也不会退让，坚持到底，并在这一点上严谨；</w:t>
      </w:r>
    </w:p>
    <w:p w14:paraId="1C05B8D2">
      <w:pPr>
        <w:spacing w:line="243" w:lineRule="auto"/>
        <w:rPr>
          <w:rFonts w:hint="eastAsia" w:ascii="微软雅黑" w:hAnsi="微软雅黑" w:eastAsia="微软雅黑" w:cs="微软雅黑"/>
          <w:sz w:val="30"/>
          <w:szCs w:val="30"/>
        </w:rPr>
      </w:pPr>
    </w:p>
    <w:p w14:paraId="480DE7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be Kings in your own Houses, you ought to be so, God hath made you so, but be Prophets and Priests also,</w:t>
      </w:r>
    </w:p>
    <w:p w14:paraId="5CAD5E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你们要在自己的家中做王，你们应当如此，神使你们如此，但也要做先知和祭司，</w:t>
      </w:r>
    </w:p>
    <w:p w14:paraId="61DEDDEE">
      <w:pPr>
        <w:spacing w:line="243" w:lineRule="auto"/>
        <w:rPr>
          <w:rFonts w:hint="eastAsia" w:ascii="微软雅黑" w:hAnsi="微软雅黑" w:eastAsia="微软雅黑" w:cs="微软雅黑"/>
          <w:sz w:val="30"/>
          <w:szCs w:val="30"/>
        </w:rPr>
      </w:pPr>
    </w:p>
    <w:p w14:paraId="4BB3A1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manner take, and keep, and use the Jurisdiction, as that laboring in Prayer, in the Word and Doctrine, may not slip through your Fingers.</w:t>
      </w:r>
    </w:p>
    <w:p w14:paraId="677F15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要以这样一种方式承担、保持和使用这管辖权，以致在祷告、话语和教义上的劳苦，不从你们指缝中溜走。</w:t>
      </w:r>
    </w:p>
    <w:p w14:paraId="0193ED2F">
      <w:pPr>
        <w:spacing w:line="243" w:lineRule="auto"/>
        <w:rPr>
          <w:rFonts w:hint="eastAsia" w:ascii="微软雅黑" w:hAnsi="微软雅黑" w:eastAsia="微软雅黑" w:cs="微软雅黑"/>
          <w:sz w:val="30"/>
          <w:szCs w:val="30"/>
        </w:rPr>
      </w:pPr>
    </w:p>
    <w:p w14:paraId="32DC53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Magistrates, so Ministers, and Parents, and Masters ought to rule in the fear of God.</w:t>
      </w:r>
    </w:p>
    <w:p w14:paraId="0FB3D3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正如官员，牧师、父母和主人也应当在敬畏神中治理。</w:t>
      </w:r>
    </w:p>
    <w:p w14:paraId="7E5D2144">
      <w:pPr>
        <w:spacing w:line="243" w:lineRule="auto"/>
        <w:rPr>
          <w:rFonts w:hint="eastAsia" w:ascii="微软雅黑" w:hAnsi="微软雅黑" w:eastAsia="微软雅黑" w:cs="微软雅黑"/>
          <w:sz w:val="30"/>
          <w:szCs w:val="30"/>
        </w:rPr>
      </w:pPr>
    </w:p>
    <w:p w14:paraId="7FDB07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are to remember that you are entrusted with the Souls of your Families, as well as with their Bodies;</w:t>
      </w:r>
    </w:p>
    <w:p w14:paraId="531A72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因为你们要记得，你们受托照管你们家人的灵魂，以及他们的身体；</w:t>
      </w:r>
    </w:p>
    <w:p w14:paraId="31E89671">
      <w:pPr>
        <w:spacing w:line="243" w:lineRule="auto"/>
        <w:rPr>
          <w:rFonts w:hint="eastAsia" w:ascii="微软雅黑" w:hAnsi="微软雅黑" w:eastAsia="微软雅黑" w:cs="微软雅黑"/>
          <w:sz w:val="30"/>
          <w:szCs w:val="30"/>
        </w:rPr>
      </w:pPr>
    </w:p>
    <w:p w14:paraId="00C3EE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ought to seek and endeavor the good of their Souls as well as the good of their Bodies;</w:t>
      </w:r>
    </w:p>
    <w:p w14:paraId="55E2E9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你们应当寻求并致力于他们灵魂的益处，正如致力于他们身体的益处；</w:t>
      </w:r>
    </w:p>
    <w:p w14:paraId="7CA923B6">
      <w:pPr>
        <w:spacing w:line="243" w:lineRule="auto"/>
        <w:rPr>
          <w:rFonts w:hint="eastAsia" w:ascii="微软雅黑" w:hAnsi="微软雅黑" w:eastAsia="微软雅黑" w:cs="微软雅黑"/>
          <w:sz w:val="30"/>
          <w:szCs w:val="30"/>
        </w:rPr>
      </w:pPr>
    </w:p>
    <w:p w14:paraId="7048DB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both of their Children, and of their Servants, yea, and more too, because the Soul is best, and the welfare and comfort of the Body depends upon the happiness of the Soul.</w:t>
      </w:r>
    </w:p>
    <w:p w14:paraId="0F0FAA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我是指，既包括他们的孩子，也包括他们的仆人，是的，而且更多，因为灵魂是最好的，身体的福祉和舒适取决于灵魂的幸福。</w:t>
      </w:r>
    </w:p>
    <w:p w14:paraId="4D1D8D80">
      <w:pPr>
        <w:spacing w:line="243" w:lineRule="auto"/>
        <w:rPr>
          <w:rFonts w:hint="eastAsia" w:ascii="微软雅黑" w:hAnsi="微软雅黑" w:eastAsia="微软雅黑" w:cs="微软雅黑"/>
          <w:sz w:val="30"/>
          <w:szCs w:val="30"/>
        </w:rPr>
      </w:pPr>
    </w:p>
    <w:p w14:paraId="006893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Soul may be in a thriving condition Godward, but the Body crazy and wasting; the Soul may be of an healthful Constitution, but the Body sickly and weak,</w:t>
      </w:r>
    </w:p>
    <w:p w14:paraId="0AC4E7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确实，灵魂可能在向神方面处于兴旺状态，但身体却虚弱消瘦；灵魂可能具有健康的体质，但身体却多病软弱，</w:t>
      </w:r>
    </w:p>
    <w:p w14:paraId="7B6CFC14">
      <w:pPr>
        <w:spacing w:line="243" w:lineRule="auto"/>
        <w:rPr>
          <w:rFonts w:hint="eastAsia" w:ascii="微软雅黑" w:hAnsi="微软雅黑" w:eastAsia="微软雅黑" w:cs="微软雅黑"/>
          <w:sz w:val="30"/>
          <w:szCs w:val="30"/>
        </w:rPr>
      </w:pPr>
    </w:p>
    <w:p w14:paraId="2D5529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 clear from that of Paul, 2 Cor. 4.16. Though the outward man perish, yet the inward man is renewed day by day;</w:t>
      </w:r>
    </w:p>
    <w:p w14:paraId="2BD0F6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正如保罗在哥林多后书4:16所清楚表明的：外体虽然毁坏，内心却一天新似一天；</w:t>
      </w:r>
    </w:p>
    <w:p w14:paraId="4E3D7189">
      <w:pPr>
        <w:spacing w:line="243" w:lineRule="auto"/>
        <w:rPr>
          <w:rFonts w:hint="eastAsia" w:ascii="微软雅黑" w:hAnsi="微软雅黑" w:eastAsia="微软雅黑" w:cs="微软雅黑"/>
          <w:sz w:val="30"/>
          <w:szCs w:val="30"/>
        </w:rPr>
      </w:pPr>
    </w:p>
    <w:p w14:paraId="09FBC5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this was the case of Gaius, I am very apt to conclude from that kind and friendly wish of John in his third Epistle,</w:t>
      </w:r>
    </w:p>
    <w:p w14:paraId="5CB14F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这也是该犹的情况，我倾向于从约翰在他的第三封书信中那亲切友好的祝愿中得出这个结论，</w:t>
      </w:r>
    </w:p>
    <w:p w14:paraId="7770D367">
      <w:pPr>
        <w:spacing w:line="243" w:lineRule="auto"/>
        <w:rPr>
          <w:rFonts w:hint="eastAsia" w:ascii="微软雅黑" w:hAnsi="微软雅黑" w:eastAsia="微软雅黑" w:cs="微软雅黑"/>
          <w:sz w:val="30"/>
          <w:szCs w:val="30"/>
        </w:rPr>
      </w:pPr>
    </w:p>
    <w:p w14:paraId="43FEAF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that thy body may prosper and be in health, even as thy soul prospereth.</w:t>
      </w:r>
    </w:p>
    <w:p w14:paraId="004231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我愿你身体健壮，正如你的灵魂兴盛一样。</w:t>
      </w:r>
    </w:p>
    <w:p w14:paraId="77F44B08">
      <w:pPr>
        <w:spacing w:line="243" w:lineRule="auto"/>
        <w:rPr>
          <w:rFonts w:hint="eastAsia" w:ascii="微软雅黑" w:hAnsi="微软雅黑" w:eastAsia="微软雅黑" w:cs="微软雅黑"/>
          <w:sz w:val="30"/>
          <w:szCs w:val="30"/>
        </w:rPr>
      </w:pPr>
    </w:p>
    <w:p w14:paraId="01FBAA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Soul be void of Knowledge and Grace, if there be not a saving Light in the Head, nor the Law of God in the Heart,</w:t>
      </w:r>
    </w:p>
    <w:p w14:paraId="13AA5F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但如果灵魂缺乏知识和恩典，如果头脑中没有得救的光，心中没有神的律法，</w:t>
      </w:r>
    </w:p>
    <w:p w14:paraId="7C7625B7">
      <w:pPr>
        <w:spacing w:line="243" w:lineRule="auto"/>
        <w:rPr>
          <w:rFonts w:hint="eastAsia" w:ascii="微软雅黑" w:hAnsi="微软雅黑" w:eastAsia="微软雅黑" w:cs="微软雅黑"/>
          <w:sz w:val="30"/>
          <w:szCs w:val="30"/>
        </w:rPr>
      </w:pPr>
    </w:p>
    <w:p w14:paraId="31412C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will come to lie down at last in misery and sorrow; cocker and pamper it never so much, care and cark for it as you will, the issue will at last be dreadful,</w:t>
      </w:r>
    </w:p>
    <w:p w14:paraId="46CCEE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身体最终将在痛苦和悲伤中躺下；无论你多么娇惯和纵容它，无论你多么为它忧虑和操心，结局最终将是可怕的，</w:t>
      </w:r>
    </w:p>
    <w:p w14:paraId="4520A23F">
      <w:pPr>
        <w:spacing w:line="243" w:lineRule="auto"/>
        <w:rPr>
          <w:rFonts w:hint="eastAsia" w:ascii="微软雅黑" w:hAnsi="微软雅黑" w:eastAsia="微软雅黑" w:cs="微软雅黑"/>
          <w:sz w:val="30"/>
          <w:szCs w:val="30"/>
        </w:rPr>
      </w:pPr>
    </w:p>
    <w:p w14:paraId="3C9732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compositum, i.e., the whole Man will come to ruin, Hos. 4.6. My people are destroyed for lack of knowledge,</w:t>
      </w:r>
    </w:p>
    <w:p w14:paraId="7ADAF8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整体，即整个人将走向毁灭，何西阿书4:6。我的民因无知识而灭亡，</w:t>
      </w:r>
    </w:p>
    <w:p w14:paraId="39DCF917">
      <w:pPr>
        <w:spacing w:line="243" w:lineRule="auto"/>
        <w:rPr>
          <w:rFonts w:hint="eastAsia" w:ascii="微软雅黑" w:hAnsi="微软雅黑" w:eastAsia="微软雅黑" w:cs="微软雅黑"/>
          <w:sz w:val="30"/>
          <w:szCs w:val="30"/>
        </w:rPr>
      </w:pPr>
    </w:p>
    <w:p w14:paraId="05C797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deformed as a Person is for want of an Eye, but destroyed, cut off, utterly ruined and undone;</w:t>
      </w:r>
    </w:p>
    <w:p w14:paraId="711382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不仅像缺少一只眼睛的人那样畸形，而是被毁灭，被剪除，完全毁坏和完蛋；</w:t>
      </w:r>
    </w:p>
    <w:p w14:paraId="6814E8A7">
      <w:pPr>
        <w:spacing w:line="243" w:lineRule="auto"/>
        <w:rPr>
          <w:rFonts w:hint="eastAsia" w:ascii="微软雅黑" w:hAnsi="微软雅黑" w:eastAsia="微软雅黑" w:cs="微软雅黑"/>
          <w:sz w:val="30"/>
          <w:szCs w:val="30"/>
        </w:rPr>
      </w:pPr>
    </w:p>
    <w:p w14:paraId="277423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ought not the greatest care be taken for the prevention of that?</w:t>
      </w:r>
    </w:p>
    <w:p w14:paraId="499A6F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难道不应当采取最大的小心来防止那种情况吗？</w:t>
      </w:r>
    </w:p>
    <w:p w14:paraId="54849B90">
      <w:pPr>
        <w:spacing w:line="243" w:lineRule="auto"/>
        <w:rPr>
          <w:rFonts w:hint="eastAsia" w:ascii="微软雅黑" w:hAnsi="微软雅黑" w:eastAsia="微软雅黑" w:cs="微软雅黑"/>
          <w:sz w:val="30"/>
          <w:szCs w:val="30"/>
        </w:rPr>
      </w:pPr>
    </w:p>
    <w:p w14:paraId="5E43CE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 1 Tim. 5.6. If any man provide not for his own, specially for those of his own house, he hath denied the faith, and is worse than an infidel.</w:t>
      </w:r>
    </w:p>
    <w:p w14:paraId="632CCF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我们读到提摩太前书5:8（原文误作5.6）。人若不看顾亲属，就是背了真道，比不信的人还不好，不看顾自己家里的人，更是如此。</w:t>
      </w:r>
    </w:p>
    <w:p w14:paraId="76A42D84">
      <w:pPr>
        <w:spacing w:line="243" w:lineRule="auto"/>
        <w:rPr>
          <w:rFonts w:hint="eastAsia" w:ascii="微软雅黑" w:hAnsi="微软雅黑" w:eastAsia="微软雅黑" w:cs="微软雅黑"/>
          <w:sz w:val="30"/>
          <w:szCs w:val="30"/>
        </w:rPr>
      </w:pPr>
    </w:p>
    <w:p w14:paraId="1BAE22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doth not deny the Faith in words, yet he doth in deeds; he hath practically renounced Christianity by his not living up to the Laws and Rules thereof;</w:t>
      </w:r>
    </w:p>
    <w:p w14:paraId="0BE527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虽然他在言语上没有否认信仰，但在行为上却否认了；他因没有活出基督教的律法和规则，实际上已经背弃了基督教；</w:t>
      </w:r>
    </w:p>
    <w:p w14:paraId="68EBA24A">
      <w:pPr>
        <w:spacing w:line="243" w:lineRule="auto"/>
        <w:rPr>
          <w:rFonts w:hint="eastAsia" w:ascii="微软雅黑" w:hAnsi="微软雅黑" w:eastAsia="微软雅黑" w:cs="微软雅黑"/>
          <w:sz w:val="30"/>
          <w:szCs w:val="30"/>
        </w:rPr>
      </w:pPr>
    </w:p>
    <w:p w14:paraId="2CD96A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worse than an Infidel by his falling short of them.</w:t>
      </w:r>
    </w:p>
    <w:p w14:paraId="474DCA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他在达不到这些要求上比不信的人还不好。</w:t>
      </w:r>
    </w:p>
    <w:p w14:paraId="1519A111">
      <w:pPr>
        <w:spacing w:line="243" w:lineRule="auto"/>
        <w:rPr>
          <w:rFonts w:hint="eastAsia" w:ascii="微软雅黑" w:hAnsi="微软雅黑" w:eastAsia="微软雅黑" w:cs="微软雅黑"/>
          <w:sz w:val="30"/>
          <w:szCs w:val="30"/>
        </w:rPr>
      </w:pPr>
    </w:p>
    <w:p w14:paraId="732A48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defective and wanting in that which they perform, though he lives in a Valley of Vision,</w:t>
      </w:r>
    </w:p>
    <w:p w14:paraId="306A2D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他在他们所履行的事上有缺陷和不足，尽管他生活在异象谷（指有神启示的地方），</w:t>
      </w:r>
    </w:p>
    <w:p w14:paraId="00F31F25">
      <w:pPr>
        <w:spacing w:line="243" w:lineRule="auto"/>
        <w:rPr>
          <w:rFonts w:hint="eastAsia" w:ascii="微软雅黑" w:hAnsi="微软雅黑" w:eastAsia="微软雅黑" w:cs="微软雅黑"/>
          <w:sz w:val="30"/>
          <w:szCs w:val="30"/>
        </w:rPr>
      </w:pPr>
    </w:p>
    <w:p w14:paraId="6DD613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sits under the bright and glorious Beams of the Sun of Righteousness displayed in the Everlasting Gospel,</w:t>
      </w:r>
    </w:p>
    <w:p w14:paraId="0CF236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尽管他坐在永恒福音所展示的公义日头的明亮荣耀光束下，</w:t>
      </w:r>
    </w:p>
    <w:p w14:paraId="3B421E70">
      <w:pPr>
        <w:spacing w:line="243" w:lineRule="auto"/>
        <w:rPr>
          <w:rFonts w:hint="eastAsia" w:ascii="微软雅黑" w:hAnsi="微软雅黑" w:eastAsia="微软雅黑" w:cs="微软雅黑"/>
          <w:sz w:val="30"/>
          <w:szCs w:val="30"/>
        </w:rPr>
      </w:pPr>
    </w:p>
    <w:p w14:paraId="41BE8A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is outdone by the very Heathen, who have no more than the dark glimmering Light of Nature, which is like a Candle burnt down to the Socket;</w:t>
      </w:r>
    </w:p>
    <w:p w14:paraId="42997A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但他却被那只有微弱闪烁的自然之光（就像烧到底座的蜡烛）的异教徒所胜过；</w:t>
      </w:r>
    </w:p>
    <w:p w14:paraId="2F8CEF51">
      <w:pPr>
        <w:spacing w:line="243" w:lineRule="auto"/>
        <w:rPr>
          <w:rFonts w:hint="eastAsia" w:ascii="微软雅黑" w:hAnsi="微软雅黑" w:eastAsia="微软雅黑" w:cs="微软雅黑"/>
          <w:sz w:val="30"/>
          <w:szCs w:val="30"/>
        </w:rPr>
      </w:pPr>
    </w:p>
    <w:p w14:paraId="72EC59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is the Duty of all Parents and Masters to provide for their own Houses.</w:t>
      </w:r>
    </w:p>
    <w:p w14:paraId="28E51C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所以，为自己的家预备，是所有父母和主人的责任。</w:t>
      </w:r>
    </w:p>
    <w:p w14:paraId="259720F0">
      <w:pPr>
        <w:spacing w:line="243" w:lineRule="auto"/>
        <w:rPr>
          <w:rFonts w:hint="eastAsia" w:ascii="微软雅黑" w:hAnsi="微软雅黑" w:eastAsia="微软雅黑" w:cs="微软雅黑"/>
          <w:sz w:val="30"/>
          <w:szCs w:val="30"/>
        </w:rPr>
      </w:pPr>
    </w:p>
    <w:p w14:paraId="3A5B4C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the Question will be, What are they to provide? What? All that is convenient for them; according to that Prayer of Holy and Wise Agur, in Prov. 30.8, feed me with food convenient for me.</w:t>
      </w:r>
    </w:p>
    <w:p w14:paraId="4F90BF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但这里的问题是，他们要预备什么？什么？一切对他们方便适用的；照着圣洁智慧的亚古珥在箴言30:8中的祷告，赐给我需用的饮食。</w:t>
      </w:r>
    </w:p>
    <w:p w14:paraId="4F191E7B">
      <w:pPr>
        <w:spacing w:line="243" w:lineRule="auto"/>
        <w:rPr>
          <w:rFonts w:hint="eastAsia" w:ascii="微软雅黑" w:hAnsi="微软雅黑" w:eastAsia="微软雅黑" w:cs="微软雅黑"/>
          <w:sz w:val="30"/>
          <w:szCs w:val="30"/>
        </w:rPr>
      </w:pPr>
    </w:p>
    <w:p w14:paraId="264C74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they must provide things necessary, if it be in their power, but necessary for what? Only for the Body?</w:t>
      </w:r>
    </w:p>
    <w:p w14:paraId="72F7D0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确实，如果他们有能力，他们必须提供必要的东西，但为了什么必要？仅仅为了身体吗？</w:t>
      </w:r>
    </w:p>
    <w:p w14:paraId="15F6584D">
      <w:pPr>
        <w:spacing w:line="243" w:lineRule="auto"/>
        <w:rPr>
          <w:rFonts w:hint="eastAsia" w:ascii="微软雅黑" w:hAnsi="微软雅黑" w:eastAsia="微软雅黑" w:cs="微软雅黑"/>
          <w:sz w:val="30"/>
          <w:szCs w:val="30"/>
        </w:rPr>
      </w:pPr>
    </w:p>
    <w:p w14:paraId="135433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Meat, and Drink, and Clothes, and Lodging, Money, and Wages? Are these all the things that are necessary and convenient for them? Is this the supplying of all their need?</w:t>
      </w:r>
    </w:p>
    <w:p w14:paraId="126E6C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饮食、衣服、住宿、金钱和工资？这些就是对他们必要和适用的所有东西吗？这就是供应他们一切的需要吗？</w:t>
      </w:r>
    </w:p>
    <w:p w14:paraId="2F5F30D5">
      <w:pPr>
        <w:spacing w:line="243" w:lineRule="auto"/>
        <w:rPr>
          <w:rFonts w:hint="eastAsia" w:ascii="微软雅黑" w:hAnsi="微软雅黑" w:eastAsia="微软雅黑" w:cs="微软雅黑"/>
          <w:sz w:val="30"/>
          <w:szCs w:val="30"/>
        </w:rPr>
      </w:pPr>
    </w:p>
    <w:p w14:paraId="034EE5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all that the Lord requires and expects at their hands? Surely no, it is true, this is a part of their duty, but it is the least, and lowest part;</w:t>
      </w:r>
    </w:p>
    <w:p w14:paraId="615A57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这就是主要求和期望从他们手中得到的一切吗？肯定不是，确实，这是他们责任的一部分，但这是最小、最低的一部分；</w:t>
      </w:r>
    </w:p>
    <w:p w14:paraId="0857241D">
      <w:pPr>
        <w:spacing w:line="243" w:lineRule="auto"/>
        <w:rPr>
          <w:rFonts w:hint="eastAsia" w:ascii="微软雅黑" w:hAnsi="微软雅黑" w:eastAsia="微软雅黑" w:cs="微软雅黑"/>
          <w:sz w:val="30"/>
          <w:szCs w:val="30"/>
        </w:rPr>
      </w:pPr>
    </w:p>
    <w:p w14:paraId="566C5B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provides for the Brute, but not for the Man; for the Cabinet, but not for the Jewel;</w:t>
      </w:r>
    </w:p>
    <w:p w14:paraId="0A08D0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这是他为畜生提供的，而不是为人；是为盒子提供的，而不是为珠宝；</w:t>
      </w:r>
    </w:p>
    <w:p w14:paraId="52416D68">
      <w:pPr>
        <w:spacing w:line="243" w:lineRule="auto"/>
        <w:rPr>
          <w:rFonts w:hint="eastAsia" w:ascii="微软雅黑" w:hAnsi="微软雅黑" w:eastAsia="微软雅黑" w:cs="微软雅黑"/>
          <w:sz w:val="30"/>
          <w:szCs w:val="30"/>
        </w:rPr>
      </w:pPr>
    </w:p>
    <w:p w14:paraId="38B6E3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so provide for them, as that it may be well with them every way, to all intents and purposes;</w:t>
      </w:r>
    </w:p>
    <w:p w14:paraId="48F66E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他们应当这样为他们预备，使他们在各方面，在所有意图和目的上都好；</w:t>
      </w:r>
    </w:p>
    <w:p w14:paraId="7B7994B0">
      <w:pPr>
        <w:spacing w:line="243" w:lineRule="auto"/>
        <w:rPr>
          <w:rFonts w:hint="eastAsia" w:ascii="微软雅黑" w:hAnsi="微软雅黑" w:eastAsia="微软雅黑" w:cs="微软雅黑"/>
          <w:sz w:val="30"/>
          <w:szCs w:val="30"/>
        </w:rPr>
      </w:pPr>
    </w:p>
    <w:p w14:paraId="723ACA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Families have precious Souls, as well as comely Bodies, craving Souls as well as hungry Bodies,</w:t>
      </w:r>
    </w:p>
    <w:p w14:paraId="149B30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他们的家人有宝贵的灵魂，也有俊美的身体，有渴求的灵魂，也有饥饿的身体，</w:t>
      </w:r>
    </w:p>
    <w:p w14:paraId="4477BF76">
      <w:pPr>
        <w:spacing w:line="243" w:lineRule="auto"/>
        <w:rPr>
          <w:rFonts w:hint="eastAsia" w:ascii="微软雅黑" w:hAnsi="微软雅黑" w:eastAsia="微软雅黑" w:cs="微软雅黑"/>
          <w:sz w:val="30"/>
          <w:szCs w:val="30"/>
        </w:rPr>
      </w:pPr>
    </w:p>
    <w:p w14:paraId="3116A6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should so provide for their Souls, as that it may not be their fault if it be not well with their Souls, and that both in time, and to Eternity.</w:t>
      </w:r>
    </w:p>
    <w:p w14:paraId="5CFD68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他们应当为他们的灵魂预备，以致如果他们灵魂不好，那不是他们的错，无论是在今生还是直到永恒。</w:t>
      </w:r>
    </w:p>
    <w:p w14:paraId="7215D05D">
      <w:pPr>
        <w:spacing w:line="243" w:lineRule="auto"/>
        <w:rPr>
          <w:rFonts w:hint="eastAsia" w:ascii="微软雅黑" w:hAnsi="微软雅黑" w:eastAsia="微软雅黑" w:cs="微软雅黑"/>
          <w:sz w:val="30"/>
          <w:szCs w:val="30"/>
        </w:rPr>
      </w:pPr>
    </w:p>
    <w:p w14:paraId="4BBBEB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2nd of Peter, 1, 2 ver. the Apostle Peter speaking of God, saith, His Divine Power hath given unto us all things that pertain unto Life, and Godliness.</w:t>
      </w:r>
    </w:p>
    <w:p w14:paraId="7E1503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在彼得后书1章3节（原文误作1, 2节），使徒彼得说到神时说，神的神能已将一切关乎生命和虔敬的事赐给我们。</w:t>
      </w:r>
    </w:p>
    <w:p w14:paraId="0F76E07F">
      <w:pPr>
        <w:spacing w:line="243" w:lineRule="auto"/>
        <w:rPr>
          <w:rFonts w:hint="eastAsia" w:ascii="微软雅黑" w:hAnsi="微软雅黑" w:eastAsia="微软雅黑" w:cs="微软雅黑"/>
          <w:sz w:val="30"/>
          <w:szCs w:val="30"/>
        </w:rPr>
      </w:pPr>
    </w:p>
    <w:p w14:paraId="62116B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us learn to admire and endear this God who is so gracious and liberal unto us!</w:t>
      </w:r>
    </w:p>
    <w:p w14:paraId="1B588C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哦，让我们学会赞美和珍爱这位对我们如此恩慈和慷慨的神！</w:t>
      </w:r>
    </w:p>
    <w:p w14:paraId="4994676D">
      <w:pPr>
        <w:spacing w:line="243" w:lineRule="auto"/>
        <w:rPr>
          <w:rFonts w:hint="eastAsia" w:ascii="微软雅黑" w:hAnsi="微软雅黑" w:eastAsia="微软雅黑" w:cs="微软雅黑"/>
          <w:sz w:val="30"/>
          <w:szCs w:val="30"/>
        </w:rPr>
      </w:pPr>
    </w:p>
    <w:p w14:paraId="225A94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be followers of him as dear Children; this is an excellent Copy for us to write after who are House holders;</w:t>
      </w:r>
    </w:p>
    <w:p w14:paraId="5A4F83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现在让我们作为亲爱的儿女效法祂；这是我们这些做家主的人应当临摹的极好范本；</w:t>
      </w:r>
    </w:p>
    <w:p w14:paraId="20FB38B3">
      <w:pPr>
        <w:spacing w:line="243" w:lineRule="auto"/>
        <w:rPr>
          <w:rFonts w:hint="eastAsia" w:ascii="微软雅黑" w:hAnsi="微软雅黑" w:eastAsia="微软雅黑" w:cs="微软雅黑"/>
          <w:sz w:val="30"/>
          <w:szCs w:val="30"/>
        </w:rPr>
      </w:pPr>
    </w:p>
    <w:p w14:paraId="016364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provide for ours, all that is necessary for this their Temporal Life, yea, and all that is necessary for Godliness.</w:t>
      </w:r>
    </w:p>
    <w:p w14:paraId="5FF835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让我们为我们的人预备，一切为了他们今生生命所必需的，是的，以及一切为了敬虔所必需的。</w:t>
      </w:r>
    </w:p>
    <w:p w14:paraId="0F45BA96">
      <w:pPr>
        <w:spacing w:line="243" w:lineRule="auto"/>
        <w:rPr>
          <w:rFonts w:hint="eastAsia" w:ascii="微软雅黑" w:hAnsi="微软雅黑" w:eastAsia="微软雅黑" w:cs="微软雅黑"/>
          <w:sz w:val="30"/>
          <w:szCs w:val="30"/>
        </w:rPr>
      </w:pPr>
    </w:p>
    <w:p w14:paraId="78CDCE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can anyone tell how they provide for the Souls of their Families, which are under their Government, and committed to their care, who do not set up the Worship of God in their Families?</w:t>
      </w:r>
    </w:p>
    <w:p w14:paraId="08D60B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但是现在，如果不设立对神的家庭敬拜，谁能说他们如何为那些在他们管辖下、托付给他们照管的家人的灵魂预备呢？</w:t>
      </w:r>
    </w:p>
    <w:p w14:paraId="31AA569C">
      <w:pPr>
        <w:spacing w:line="243" w:lineRule="auto"/>
        <w:rPr>
          <w:rFonts w:hint="eastAsia" w:ascii="微软雅黑" w:hAnsi="微软雅黑" w:eastAsia="微软雅黑" w:cs="微软雅黑"/>
          <w:sz w:val="30"/>
          <w:szCs w:val="30"/>
        </w:rPr>
      </w:pPr>
    </w:p>
    <w:p w14:paraId="2B3B94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 nothing towards their instruction and sanctification, nothing towards the making of them understanding, gracious, and holy?</w:t>
      </w:r>
    </w:p>
    <w:p w14:paraId="1F3B00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那些不做任何事来教导他们和使他们成圣，不做任何事使他们有悟性、恩典和圣洁的人呢？</w:t>
      </w:r>
    </w:p>
    <w:p w14:paraId="7D519DF6">
      <w:pPr>
        <w:spacing w:line="243" w:lineRule="auto"/>
        <w:rPr>
          <w:rFonts w:hint="eastAsia" w:ascii="微软雅黑" w:hAnsi="微软雅黑" w:eastAsia="微软雅黑" w:cs="微软雅黑"/>
          <w:sz w:val="30"/>
          <w:szCs w:val="30"/>
        </w:rPr>
      </w:pPr>
    </w:p>
    <w:p w14:paraId="45449D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those Families well provided for in which there is no serving of God, no religious exercises,</w:t>
      </w:r>
    </w:p>
    <w:p w14:paraId="2E7453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那些没有事奉神、没有宗教操练的家庭，算是得到了很好的供应吗？</w:t>
      </w:r>
    </w:p>
    <w:p w14:paraId="499DB901">
      <w:pPr>
        <w:spacing w:line="243" w:lineRule="auto"/>
        <w:rPr>
          <w:rFonts w:hint="eastAsia" w:ascii="微软雅黑" w:hAnsi="微软雅黑" w:eastAsia="微软雅黑" w:cs="微软雅黑"/>
          <w:sz w:val="30"/>
          <w:szCs w:val="30"/>
        </w:rPr>
      </w:pPr>
    </w:p>
    <w:p w14:paraId="343F8C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Praying, no Catechizing, nor reading of the Scriptures, no Repeating of Sermons, no Singing of Psalms,</w:t>
      </w:r>
    </w:p>
    <w:p w14:paraId="442FFD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没有祷告，没有教导问答，没有读经，没有复述讲道，没有唱诗篇，</w:t>
      </w:r>
    </w:p>
    <w:p w14:paraId="4D2A83CA">
      <w:pPr>
        <w:spacing w:line="243" w:lineRule="auto"/>
        <w:rPr>
          <w:rFonts w:hint="eastAsia" w:ascii="微软雅黑" w:hAnsi="微软雅黑" w:eastAsia="微软雅黑" w:cs="微软雅黑"/>
          <w:sz w:val="30"/>
          <w:szCs w:val="30"/>
        </w:rPr>
      </w:pPr>
    </w:p>
    <w:p w14:paraId="132243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holy Discourses about God, and Jesus Christ, and the things of God; no Holy Instructions, nor good Councils, nor provoking one another to love and good works?</w:t>
      </w:r>
    </w:p>
    <w:p w14:paraId="44BD99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没有关于神、耶稣基督和神之事的圣洁谈话；没有圣洁的以此，没有好的建议，也没有激发爱心和勉励行善？</w:t>
      </w:r>
    </w:p>
    <w:p w14:paraId="3B36B47B">
      <w:pPr>
        <w:spacing w:line="243" w:lineRule="auto"/>
        <w:rPr>
          <w:rFonts w:hint="eastAsia" w:ascii="微软雅黑" w:hAnsi="微软雅黑" w:eastAsia="微软雅黑" w:cs="微软雅黑"/>
          <w:sz w:val="30"/>
          <w:szCs w:val="30"/>
        </w:rPr>
      </w:pPr>
    </w:p>
    <w:p w14:paraId="440EF8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indeed sometimes hear people say of such or such a Man, O, he is a Man of a generous Spirit, a brave House-keeper;</w:t>
      </w:r>
    </w:p>
    <w:p w14:paraId="608E42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我们确实有时会听到人们说某某人，哦，他是一个有慷慨精神的人，一个极好的管家；</w:t>
      </w:r>
    </w:p>
    <w:p w14:paraId="0BC31971">
      <w:pPr>
        <w:spacing w:line="243" w:lineRule="auto"/>
        <w:rPr>
          <w:rFonts w:hint="eastAsia" w:ascii="微软雅黑" w:hAnsi="微软雅黑" w:eastAsia="微软雅黑" w:cs="微软雅黑"/>
          <w:sz w:val="30"/>
          <w:szCs w:val="30"/>
        </w:rPr>
      </w:pPr>
    </w:p>
    <w:p w14:paraId="29695F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ask them wherein, how doth that appear? The Answer is, by his keeping a good Table, a great Table,</w:t>
      </w:r>
    </w:p>
    <w:p w14:paraId="2BC807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但问他们在哪里，这怎么表现出来？回答是，通过他摆设好的筵席，盛大的筵席，</w:t>
      </w:r>
    </w:p>
    <w:p w14:paraId="1FF4527A">
      <w:pPr>
        <w:spacing w:line="243" w:lineRule="auto"/>
        <w:rPr>
          <w:rFonts w:hint="eastAsia" w:ascii="微软雅黑" w:hAnsi="微软雅黑" w:eastAsia="微软雅黑" w:cs="微软雅黑"/>
          <w:sz w:val="30"/>
          <w:szCs w:val="30"/>
        </w:rPr>
      </w:pPr>
    </w:p>
    <w:p w14:paraId="0E3367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buyeth the best Meat the Market doth afford, and a great deal of it, so that the Servants have enough, and to spare,</w:t>
      </w:r>
    </w:p>
    <w:p w14:paraId="3C9B9A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他买市场上最好的肉，而且买很多，以致仆人们吃得饱足，还有剩余，</w:t>
      </w:r>
    </w:p>
    <w:p w14:paraId="720A4C75">
      <w:pPr>
        <w:spacing w:line="243" w:lineRule="auto"/>
        <w:rPr>
          <w:rFonts w:hint="eastAsia" w:ascii="微软雅黑" w:hAnsi="微软雅黑" w:eastAsia="微软雅黑" w:cs="微软雅黑"/>
          <w:sz w:val="30"/>
          <w:szCs w:val="30"/>
        </w:rPr>
      </w:pPr>
    </w:p>
    <w:p w14:paraId="65F794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may see many poor lying at his door, who are relieved there;</w:t>
      </w:r>
    </w:p>
    <w:p w14:paraId="428631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你可以看到许多穷人躺在他门口，在那里得到救济；</w:t>
      </w:r>
    </w:p>
    <w:p w14:paraId="39D0C738">
      <w:pPr>
        <w:spacing w:line="243" w:lineRule="auto"/>
        <w:rPr>
          <w:rFonts w:hint="eastAsia" w:ascii="微软雅黑" w:hAnsi="微软雅黑" w:eastAsia="微软雅黑" w:cs="微软雅黑"/>
          <w:sz w:val="30"/>
          <w:szCs w:val="30"/>
        </w:rPr>
      </w:pPr>
    </w:p>
    <w:p w14:paraId="477C1B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indeed good and commendable, and it is to be desired, that all whose Estates will reach it were such, they would be no losers by it;</w:t>
      </w:r>
    </w:p>
    <w:p w14:paraId="68D909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这确实是好的，值得称赞的，并且希望所有财力能达到的人都这样，他们不会因此吃亏；</w:t>
      </w:r>
    </w:p>
    <w:p w14:paraId="126ECE27">
      <w:pPr>
        <w:spacing w:line="243" w:lineRule="auto"/>
        <w:rPr>
          <w:rFonts w:hint="eastAsia" w:ascii="微软雅黑" w:hAnsi="微软雅黑" w:eastAsia="微软雅黑" w:cs="微软雅黑"/>
          <w:sz w:val="30"/>
          <w:szCs w:val="30"/>
        </w:rPr>
      </w:pPr>
    </w:p>
    <w:p w14:paraId="0CB611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way to bring down a blessing upon their Callings, and the works of their hands;</w:t>
      </w:r>
    </w:p>
    <w:p w14:paraId="245643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这是一种将祝福降在他们职业和手所做之工上的方式；</w:t>
      </w:r>
    </w:p>
    <w:p w14:paraId="0CE62A3F">
      <w:pPr>
        <w:spacing w:line="243" w:lineRule="auto"/>
        <w:rPr>
          <w:rFonts w:hint="eastAsia" w:ascii="微软雅黑" w:hAnsi="微软雅黑" w:eastAsia="微软雅黑" w:cs="微软雅黑"/>
          <w:sz w:val="30"/>
          <w:szCs w:val="30"/>
        </w:rPr>
      </w:pPr>
    </w:p>
    <w:p w14:paraId="4F007D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give me leave to tell that Man, if this be all, if he stop here, and his brave House-keeping amount to no more than this,</w:t>
      </w:r>
    </w:p>
    <w:p w14:paraId="30D4F2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但请允许我告诉那人，如果这就是全部，如果他就停在这里，他那极好的管家之道仅止于此，</w:t>
      </w:r>
    </w:p>
    <w:p w14:paraId="61E82010">
      <w:pPr>
        <w:spacing w:line="243" w:lineRule="auto"/>
        <w:rPr>
          <w:rFonts w:hint="eastAsia" w:ascii="微软雅黑" w:hAnsi="微软雅黑" w:eastAsia="微软雅黑" w:cs="微软雅黑"/>
          <w:sz w:val="30"/>
          <w:szCs w:val="30"/>
        </w:rPr>
      </w:pPr>
    </w:p>
    <w:p w14:paraId="5428FB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if he doth not set up the Worship of God in his Family, he is a pitiful, a miserable House-keeper, his House is the way to Hell;</w:t>
      </w:r>
    </w:p>
    <w:p w14:paraId="72333E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一句话，如果他不在家中设立对神的敬拜，他就是一个可怜、悲惨的管家，他的家是通往地狱的路；</w:t>
      </w:r>
    </w:p>
    <w:p w14:paraId="2CC829C7">
      <w:pPr>
        <w:spacing w:line="243" w:lineRule="auto"/>
        <w:rPr>
          <w:rFonts w:hint="eastAsia" w:ascii="微软雅黑" w:hAnsi="微软雅黑" w:eastAsia="微软雅黑" w:cs="微软雅黑"/>
          <w:sz w:val="30"/>
          <w:szCs w:val="30"/>
        </w:rPr>
      </w:pPr>
    </w:p>
    <w:p w14:paraId="6F81FE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keeps a Great Table, yet he keeps a wicked House, a godless, graceless House, he fills Bodies, and starves Souls,</w:t>
      </w:r>
    </w:p>
    <w:p w14:paraId="7FA19F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虽然他摆设盛宴，但他维持的是一个邪恶的家，一个无神、无恩典的家，他填饱了身体，却饿死了灵魂，</w:t>
      </w:r>
    </w:p>
    <w:p w14:paraId="35449E80">
      <w:pPr>
        <w:spacing w:line="243" w:lineRule="auto"/>
        <w:rPr>
          <w:rFonts w:hint="eastAsia" w:ascii="微软雅黑" w:hAnsi="微软雅黑" w:eastAsia="微软雅黑" w:cs="微软雅黑"/>
          <w:sz w:val="30"/>
          <w:szCs w:val="30"/>
        </w:rPr>
      </w:pPr>
    </w:p>
    <w:p w14:paraId="6A7D41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Dogs have as much reason to commend him, as his Wife, and Children, and Servants.</w:t>
      </w:r>
    </w:p>
    <w:p w14:paraId="1B34DB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他的狗和他妻子、儿女、仆人一样有理由称赞他。</w:t>
      </w:r>
    </w:p>
    <w:p w14:paraId="724DADF9">
      <w:pPr>
        <w:spacing w:line="243" w:lineRule="auto"/>
        <w:rPr>
          <w:rFonts w:hint="eastAsia" w:ascii="微软雅黑" w:hAnsi="微软雅黑" w:eastAsia="微软雅黑" w:cs="微软雅黑"/>
          <w:sz w:val="30"/>
          <w:szCs w:val="30"/>
        </w:rPr>
      </w:pPr>
    </w:p>
    <w:p w14:paraId="57E9E2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that is the first thing; and oh that it may abide with you who are Governors of Families;</w:t>
      </w:r>
    </w:p>
    <w:p w14:paraId="53320C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好了，这是第一点；哦，愿这一点常存在你们这些做家主的人心里；</w:t>
      </w:r>
    </w:p>
    <w:p w14:paraId="0ADDE2FA">
      <w:pPr>
        <w:spacing w:line="243" w:lineRule="auto"/>
        <w:rPr>
          <w:rFonts w:hint="eastAsia" w:ascii="微软雅黑" w:hAnsi="微软雅黑" w:eastAsia="微软雅黑" w:cs="微软雅黑"/>
          <w:sz w:val="30"/>
          <w:szCs w:val="30"/>
        </w:rPr>
      </w:pPr>
    </w:p>
    <w:p w14:paraId="1AC38B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sit down and think seriously upon it, that your Families are your charge, you are charged with the Souls of your Families,</w:t>
      </w:r>
    </w:p>
    <w:p w14:paraId="119273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坐下来认真思考，你们的家庭是你们的责任，你们受托照管你们家人的灵魂，</w:t>
      </w:r>
    </w:p>
    <w:p w14:paraId="2606EBB5">
      <w:pPr>
        <w:spacing w:line="243" w:lineRule="auto"/>
        <w:rPr>
          <w:rFonts w:hint="eastAsia" w:ascii="微软雅黑" w:hAnsi="微软雅黑" w:eastAsia="微软雅黑" w:cs="微软雅黑"/>
          <w:sz w:val="30"/>
          <w:szCs w:val="30"/>
        </w:rPr>
      </w:pPr>
    </w:p>
    <w:p w14:paraId="45615D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put them into your hand, and committed them to your care, and therefore you are obliged to look after them;</w:t>
      </w:r>
    </w:p>
    <w:p w14:paraId="30C78B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神已经把他们交在你们手中，托付给你们照管，因此你们有义务照顾他们；</w:t>
      </w:r>
    </w:p>
    <w:p w14:paraId="6C371B29">
      <w:pPr>
        <w:spacing w:line="243" w:lineRule="auto"/>
        <w:rPr>
          <w:rFonts w:hint="eastAsia" w:ascii="微软雅黑" w:hAnsi="微软雅黑" w:eastAsia="微软雅黑" w:cs="微软雅黑"/>
          <w:sz w:val="30"/>
          <w:szCs w:val="30"/>
        </w:rPr>
      </w:pPr>
    </w:p>
    <w:p w14:paraId="2BA9AE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God hath given them to you, so it is your duty to train and bring them up for God:</w:t>
      </w:r>
    </w:p>
    <w:p w14:paraId="4FCCB5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正如神把他们赐给你们，为神训练和抚养他们也是你们的责任：</w:t>
      </w:r>
    </w:p>
    <w:p w14:paraId="43B1F6B9">
      <w:pPr>
        <w:spacing w:line="243" w:lineRule="auto"/>
        <w:rPr>
          <w:rFonts w:hint="eastAsia" w:ascii="微软雅黑" w:hAnsi="微软雅黑" w:eastAsia="微软雅黑" w:cs="微软雅黑"/>
          <w:sz w:val="30"/>
          <w:szCs w:val="30"/>
        </w:rPr>
      </w:pPr>
    </w:p>
    <w:p w14:paraId="2ABA99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will meet us again in the way of this Discourse, and then I shall speak something more to it.</w:t>
      </w:r>
    </w:p>
    <w:p w14:paraId="29AEC8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但这在我们接下来的论述中还会遇到，那时我将对此多说一些。</w:t>
      </w:r>
    </w:p>
    <w:p w14:paraId="5DD4F706">
      <w:pPr>
        <w:spacing w:line="243" w:lineRule="auto"/>
        <w:rPr>
          <w:rFonts w:hint="eastAsia" w:ascii="微软雅黑" w:hAnsi="微软雅黑" w:eastAsia="微软雅黑" w:cs="微软雅黑"/>
          <w:sz w:val="30"/>
          <w:szCs w:val="30"/>
        </w:rPr>
      </w:pPr>
    </w:p>
    <w:p w14:paraId="47CA81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You are accountable for your Families, as charged with them, so responsible for them.</w:t>
      </w:r>
    </w:p>
    <w:p w14:paraId="5A7EB8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二、你们要对你们的家庭负责，既受托照管他们，就要为他们交账。</w:t>
      </w:r>
    </w:p>
    <w:p w14:paraId="0CB55F18">
      <w:pPr>
        <w:spacing w:line="243" w:lineRule="auto"/>
        <w:rPr>
          <w:rFonts w:hint="eastAsia" w:ascii="微软雅黑" w:hAnsi="微软雅黑" w:eastAsia="微软雅黑" w:cs="微软雅黑"/>
          <w:sz w:val="30"/>
          <w:szCs w:val="30"/>
        </w:rPr>
      </w:pPr>
    </w:p>
    <w:p w14:paraId="034678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 the 25th of Matthew, 14, &amp;c. of a Man Travelling into a far Country, who called unto him his Servants, and delivered unto them his goods,</w:t>
      </w:r>
    </w:p>
    <w:p w14:paraId="6F959B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我们在马太福音25章14节等处读到，一个人往外国去，叫了自己的仆人来，把他的家业交给他们，</w:t>
      </w:r>
    </w:p>
    <w:p w14:paraId="29D2100F">
      <w:pPr>
        <w:spacing w:line="243" w:lineRule="auto"/>
        <w:rPr>
          <w:rFonts w:hint="eastAsia" w:ascii="微软雅黑" w:hAnsi="微软雅黑" w:eastAsia="微软雅黑" w:cs="微软雅黑"/>
          <w:sz w:val="30"/>
          <w:szCs w:val="30"/>
        </w:rPr>
      </w:pPr>
    </w:p>
    <w:p w14:paraId="55B3A3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one five Talents, to another two, and to a third but one; after a time he returned, and reckoned with them.</w:t>
      </w:r>
    </w:p>
    <w:p w14:paraId="77D03B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给了一个人五千银子（Talents），给了一个人二千，给第三个人一千；过了一许久，他回来和他们算账。</w:t>
      </w:r>
    </w:p>
    <w:p w14:paraId="55D9BF87">
      <w:pPr>
        <w:spacing w:line="243" w:lineRule="auto"/>
        <w:rPr>
          <w:rFonts w:hint="eastAsia" w:ascii="微软雅黑" w:hAnsi="微软雅黑" w:eastAsia="微软雅黑" w:cs="微软雅黑"/>
          <w:sz w:val="30"/>
          <w:szCs w:val="30"/>
        </w:rPr>
      </w:pPr>
    </w:p>
    <w:p w14:paraId="5C7944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committed to every one of us some Talents, to some more, to some fewer, and he will reckon with us all for them, and inquire what we have done with them;</w:t>
      </w:r>
    </w:p>
    <w:p w14:paraId="471965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神托付给我们每个人一些银子（恩赐），有的多，有的少，祂将为这些与我们所有人算账，询问我们用它们做了什么；</w:t>
      </w:r>
    </w:p>
    <w:p w14:paraId="4112C727">
      <w:pPr>
        <w:spacing w:line="243" w:lineRule="auto"/>
        <w:rPr>
          <w:rFonts w:hint="eastAsia" w:ascii="微软雅黑" w:hAnsi="微软雅黑" w:eastAsia="微软雅黑" w:cs="微软雅黑"/>
          <w:sz w:val="30"/>
          <w:szCs w:val="30"/>
        </w:rPr>
      </w:pPr>
    </w:p>
    <w:p w14:paraId="3B0393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hath a Talent of Parts, another of Power, another of Interest, a fourth of Riches;</w:t>
      </w:r>
    </w:p>
    <w:p w14:paraId="31BAC0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一个人有才干的银子，另一个有权力的，另一个有影响力的，第四个有财富的；</w:t>
      </w:r>
    </w:p>
    <w:p w14:paraId="005B485B">
      <w:pPr>
        <w:spacing w:line="243" w:lineRule="auto"/>
        <w:rPr>
          <w:rFonts w:hint="eastAsia" w:ascii="微软雅黑" w:hAnsi="微软雅黑" w:eastAsia="微软雅黑" w:cs="微软雅黑"/>
          <w:sz w:val="30"/>
          <w:szCs w:val="30"/>
        </w:rPr>
      </w:pPr>
    </w:p>
    <w:p w14:paraId="0B72B2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you let them lie dead upon your hands, but be good Husbands, Trade with them, my Friends, trade with them for God,</w:t>
      </w:r>
    </w:p>
    <w:p w14:paraId="76C6A1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你们不要让它们死在你们手中，要做好的管家，用它们做买卖，我的朋友们，为神用它们做买卖，</w:t>
      </w:r>
    </w:p>
    <w:p w14:paraId="5760CC70">
      <w:pPr>
        <w:spacing w:line="243" w:lineRule="auto"/>
        <w:rPr>
          <w:rFonts w:hint="eastAsia" w:ascii="微软雅黑" w:hAnsi="微软雅黑" w:eastAsia="微软雅黑" w:cs="微软雅黑"/>
          <w:sz w:val="30"/>
          <w:szCs w:val="30"/>
        </w:rPr>
      </w:pPr>
    </w:p>
    <w:p w14:paraId="4DCB5F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know as God will reckon with you for your Talents, so for Persons that are committed to your Charge;</w:t>
      </w:r>
    </w:p>
    <w:p w14:paraId="149416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并要知道，正如神要为你们的银子与你们算账，也要为托付给你们照管的人与你们算账；</w:t>
      </w:r>
    </w:p>
    <w:p w14:paraId="4EC6AA11">
      <w:pPr>
        <w:spacing w:line="243" w:lineRule="auto"/>
        <w:rPr>
          <w:rFonts w:hint="eastAsia" w:ascii="微软雅黑" w:hAnsi="微软雅黑" w:eastAsia="微软雅黑" w:cs="微软雅黑"/>
          <w:sz w:val="30"/>
          <w:szCs w:val="30"/>
        </w:rPr>
      </w:pPr>
    </w:p>
    <w:p w14:paraId="185646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God said to Cain, Gen. 4.9. Where is Abel thy Brother?</w:t>
      </w:r>
    </w:p>
    <w:p w14:paraId="50E499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正如神对该隐说的，创世记4:9。你兄弟亚伯在哪里？</w:t>
      </w:r>
    </w:p>
    <w:p w14:paraId="6B420CB9">
      <w:pPr>
        <w:spacing w:line="243" w:lineRule="auto"/>
        <w:rPr>
          <w:rFonts w:hint="eastAsia" w:ascii="微软雅黑" w:hAnsi="微软雅黑" w:eastAsia="微软雅黑" w:cs="微软雅黑"/>
          <w:sz w:val="30"/>
          <w:szCs w:val="30"/>
        </w:rPr>
      </w:pPr>
    </w:p>
    <w:p w14:paraId="10BF69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will say to thee, where is thy Wife, where thy Son, where thy Daughter, where is thy Man Servant, where thy Maid?</w:t>
      </w:r>
    </w:p>
    <w:p w14:paraId="27F769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祂也要对你说，你的妻子在哪里，你的儿子在哪里，你的女儿在哪里，你的男仆在哪里，你的女仆在哪里？</w:t>
      </w:r>
    </w:p>
    <w:p w14:paraId="1B9A9465">
      <w:pPr>
        <w:spacing w:line="243" w:lineRule="auto"/>
        <w:rPr>
          <w:rFonts w:hint="eastAsia" w:ascii="微软雅黑" w:hAnsi="微软雅黑" w:eastAsia="微软雅黑" w:cs="微软雅黑"/>
          <w:sz w:val="30"/>
          <w:szCs w:val="30"/>
        </w:rPr>
      </w:pPr>
    </w:p>
    <w:p w14:paraId="2072B4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Masters of Families are accountable both for the Bodies and the Souls under their roofs.</w:t>
      </w:r>
    </w:p>
    <w:p w14:paraId="428681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一家之主要为屋檐下的身体和灵魂负责。</w:t>
      </w:r>
    </w:p>
    <w:p w14:paraId="2DC9184A">
      <w:pPr>
        <w:spacing w:line="243" w:lineRule="auto"/>
        <w:rPr>
          <w:rFonts w:hint="eastAsia" w:ascii="微软雅黑" w:hAnsi="微软雅黑" w:eastAsia="微软雅黑" w:cs="微软雅黑"/>
          <w:sz w:val="30"/>
          <w:szCs w:val="30"/>
        </w:rPr>
      </w:pPr>
    </w:p>
    <w:p w14:paraId="578BE00B">
      <w:pPr>
        <w:spacing w:line="243" w:lineRule="auto"/>
        <w:rPr>
          <w:rFonts w:hint="eastAsia" w:ascii="微软雅黑" w:hAnsi="微软雅黑" w:eastAsia="微软雅黑" w:cs="微软雅黑"/>
          <w:sz w:val="30"/>
          <w:szCs w:val="30"/>
        </w:rPr>
      </w:pPr>
    </w:p>
    <w:p w14:paraId="1B286BB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are accountable for the bodies that are in their Families; you know they are so, not only to God, but likewise to the Magistrate, and to the Law.</w:t>
      </w:r>
    </w:p>
    <w:p w14:paraId="555EB6D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首先，他们要为家人的身体负责；你们知道确实如此，不仅要向神负责，还要向官长和法律负责。</w:t>
      </w:r>
    </w:p>
    <w:p w14:paraId="0B838B80">
      <w:pPr>
        <w:spacing w:before="86" w:line="285" w:lineRule="auto"/>
        <w:ind w:left="2" w:firstLine="11"/>
        <w:jc w:val="both"/>
        <w:rPr>
          <w:rFonts w:hint="eastAsia" w:ascii="微软雅黑" w:hAnsi="微软雅黑" w:eastAsia="微软雅黑" w:cs="微软雅黑"/>
          <w:sz w:val="30"/>
          <w:szCs w:val="30"/>
        </w:rPr>
      </w:pPr>
    </w:p>
    <w:p w14:paraId="1EB9725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any of them doth miscarry, and dies a violent death, there is a very strict search made into it,</w:t>
      </w:r>
    </w:p>
    <w:p w14:paraId="37CBD3C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因此，若其中有人遭遇不测，死于非命，就会进行非常严格的查究，</w:t>
      </w:r>
    </w:p>
    <w:p w14:paraId="7CA6B84B">
      <w:pPr>
        <w:spacing w:before="86" w:line="285" w:lineRule="auto"/>
        <w:ind w:left="2" w:firstLine="11"/>
        <w:jc w:val="both"/>
        <w:rPr>
          <w:rFonts w:hint="eastAsia" w:ascii="微软雅黑" w:hAnsi="微软雅黑" w:eastAsia="微软雅黑" w:cs="微软雅黑"/>
          <w:sz w:val="30"/>
          <w:szCs w:val="30"/>
        </w:rPr>
      </w:pPr>
    </w:p>
    <w:p w14:paraId="3A4853E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Coroners Inquest sits upon the body, all suspected Persons are called and examined, and the great Question is, How did this Person come by his death?</w:t>
      </w:r>
    </w:p>
    <w:p w14:paraId="1F7B25D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验尸官会验尸，所有嫌疑人都会被传唤受审，重大的问题是，这个人是怎么死的？</w:t>
      </w:r>
    </w:p>
    <w:p w14:paraId="55B5CA75">
      <w:pPr>
        <w:spacing w:before="86" w:line="285" w:lineRule="auto"/>
        <w:ind w:left="2" w:firstLine="11"/>
        <w:jc w:val="both"/>
        <w:rPr>
          <w:rFonts w:hint="eastAsia" w:ascii="微软雅黑" w:hAnsi="微软雅黑" w:eastAsia="微软雅黑" w:cs="微软雅黑"/>
          <w:sz w:val="30"/>
          <w:szCs w:val="30"/>
        </w:rPr>
      </w:pPr>
    </w:p>
    <w:p w14:paraId="6814B82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be the meanest Servant in the House, the Scullion, or Kitchen-Boy, yet it is not passed by, nor is it fit it should:</w:t>
      </w:r>
    </w:p>
    <w:p w14:paraId="680E248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即使是家中极其卑微的仆人，如洗碗工或厨房帮工，这事也不会被放过，也不应当被放过：</w:t>
      </w:r>
    </w:p>
    <w:p w14:paraId="47CF2B70">
      <w:pPr>
        <w:spacing w:before="86" w:line="285" w:lineRule="auto"/>
        <w:ind w:left="2" w:firstLine="11"/>
        <w:jc w:val="both"/>
        <w:rPr>
          <w:rFonts w:hint="eastAsia" w:ascii="微软雅黑" w:hAnsi="微软雅黑" w:eastAsia="微软雅黑" w:cs="微软雅黑"/>
          <w:sz w:val="30"/>
          <w:szCs w:val="30"/>
        </w:rPr>
      </w:pPr>
    </w:p>
    <w:p w14:paraId="0631676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Murderer ought to be Pardoned, that is a standing Law which binds in all Ages, and Places, Gen. 9.6,</w:t>
      </w:r>
    </w:p>
    <w:p w14:paraId="31DD212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凶手都不应当被赦免，这是一条在任何时代和地方都有约束力的长存律法，创世记9:6，</w:t>
      </w:r>
    </w:p>
    <w:p w14:paraId="2681A498">
      <w:pPr>
        <w:spacing w:before="86" w:line="285" w:lineRule="auto"/>
        <w:ind w:left="2" w:firstLine="11"/>
        <w:jc w:val="both"/>
        <w:rPr>
          <w:rFonts w:hint="eastAsia" w:ascii="微软雅黑" w:hAnsi="微软雅黑" w:eastAsia="微软雅黑" w:cs="微软雅黑"/>
          <w:sz w:val="30"/>
          <w:szCs w:val="30"/>
        </w:rPr>
      </w:pPr>
    </w:p>
    <w:p w14:paraId="096154E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so sheddeth Mans blood, by Man shall his blood be shed;</w:t>
      </w:r>
    </w:p>
    <w:p w14:paraId="5FCC258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凡流人血的，他的血也必被人所流；</w:t>
      </w:r>
    </w:p>
    <w:p w14:paraId="6BBDF3A5">
      <w:pPr>
        <w:spacing w:before="86" w:line="285" w:lineRule="auto"/>
        <w:ind w:left="2" w:firstLine="11"/>
        <w:jc w:val="both"/>
        <w:rPr>
          <w:rFonts w:hint="eastAsia" w:ascii="微软雅黑" w:hAnsi="微软雅黑" w:eastAsia="微软雅黑" w:cs="微软雅黑"/>
          <w:sz w:val="30"/>
          <w:szCs w:val="30"/>
        </w:rPr>
      </w:pPr>
    </w:p>
    <w:p w14:paraId="083C84F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man destroyed have been never so poor, and mean, and despicable for his outward Condition,</w:t>
      </w:r>
    </w:p>
    <w:p w14:paraId="55CA555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无论被害者外在的状况是多么贫穷、卑微和被人轻视，</w:t>
      </w:r>
    </w:p>
    <w:p w14:paraId="625B01E5">
      <w:pPr>
        <w:spacing w:before="86" w:line="285" w:lineRule="auto"/>
        <w:ind w:left="2" w:firstLine="11"/>
        <w:jc w:val="both"/>
        <w:rPr>
          <w:rFonts w:hint="eastAsia" w:ascii="微软雅黑" w:hAnsi="微软雅黑" w:eastAsia="微软雅黑" w:cs="微软雅黑"/>
          <w:sz w:val="30"/>
          <w:szCs w:val="30"/>
        </w:rPr>
      </w:pPr>
    </w:p>
    <w:p w14:paraId="458A06E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the Murderer be what he will, though' a person of never so great Quality, as they Phrase it, yet he must die for it.</w:t>
      </w:r>
    </w:p>
    <w:p w14:paraId="6E44787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也无论凶手是谁，即便是人们所说的身居高位之人，他也必须为此抵命。</w:t>
      </w:r>
    </w:p>
    <w:p w14:paraId="0F563B70">
      <w:pPr>
        <w:spacing w:before="86" w:line="285" w:lineRule="auto"/>
        <w:ind w:left="2" w:firstLine="11"/>
        <w:jc w:val="both"/>
        <w:rPr>
          <w:rFonts w:hint="eastAsia" w:ascii="微软雅黑" w:hAnsi="微软雅黑" w:eastAsia="微软雅黑" w:cs="微软雅黑"/>
          <w:sz w:val="30"/>
          <w:szCs w:val="30"/>
        </w:rPr>
      </w:pPr>
    </w:p>
    <w:p w14:paraId="3BEFDD6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said, by Man shall his blood be shed.</w:t>
      </w:r>
    </w:p>
    <w:p w14:paraId="43CADFA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神以此说，他的血必被人所流。</w:t>
      </w:r>
    </w:p>
    <w:p w14:paraId="473E5650">
      <w:pPr>
        <w:spacing w:before="86" w:line="285" w:lineRule="auto"/>
        <w:ind w:left="2" w:firstLine="11"/>
        <w:jc w:val="both"/>
        <w:rPr>
          <w:rFonts w:hint="eastAsia" w:ascii="微软雅黑" w:hAnsi="微软雅黑" w:eastAsia="微软雅黑" w:cs="微软雅黑"/>
          <w:sz w:val="30"/>
          <w:szCs w:val="30"/>
        </w:rPr>
      </w:pPr>
    </w:p>
    <w:p w14:paraId="7334CE2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Master himself was the cause of his Servants death, he shall answer for it, and life shall go for life, blood, for blood;</w:t>
      </w:r>
    </w:p>
    <w:p w14:paraId="286C85F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如果主人自己是导致仆人死亡的原因，他就必须为此负责，以命偿命，以血偿血；</w:t>
      </w:r>
    </w:p>
    <w:p w14:paraId="76EFEF70">
      <w:pPr>
        <w:spacing w:before="86" w:line="285" w:lineRule="auto"/>
        <w:ind w:left="2" w:firstLine="11"/>
        <w:jc w:val="both"/>
        <w:rPr>
          <w:rFonts w:hint="eastAsia" w:ascii="微软雅黑" w:hAnsi="微软雅黑" w:eastAsia="微软雅黑" w:cs="微软雅黑"/>
          <w:sz w:val="30"/>
          <w:szCs w:val="30"/>
        </w:rPr>
      </w:pPr>
    </w:p>
    <w:p w14:paraId="753EDE0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Poisoned the meanest Servant he had, or if he starved him, it must be so;</w:t>
      </w:r>
    </w:p>
    <w:p w14:paraId="3412DFF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如果他毒死了手下最卑微的仆人，或是饿死了他，就必须如此；</w:t>
      </w:r>
    </w:p>
    <w:p w14:paraId="27810796">
      <w:pPr>
        <w:spacing w:before="86" w:line="285" w:lineRule="auto"/>
        <w:ind w:left="2" w:firstLine="11"/>
        <w:jc w:val="both"/>
        <w:rPr>
          <w:rFonts w:hint="eastAsia" w:ascii="微软雅黑" w:hAnsi="微软雅黑" w:eastAsia="微软雅黑" w:cs="微软雅黑"/>
          <w:sz w:val="30"/>
          <w:szCs w:val="30"/>
        </w:rPr>
      </w:pPr>
    </w:p>
    <w:p w14:paraId="4D3FBCE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Scripture tells you the reason of the thing lieth in this, because Man was made in the Image of God;</w:t>
      </w:r>
    </w:p>
    <w:p w14:paraId="56DF9F6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那段经文告诉你们，事情的理由在于此，因为人是照着神的形象造的；</w:t>
      </w:r>
    </w:p>
    <w:p w14:paraId="348C9EC3">
      <w:pPr>
        <w:spacing w:before="86" w:line="285" w:lineRule="auto"/>
        <w:ind w:left="2" w:firstLine="11"/>
        <w:jc w:val="both"/>
        <w:rPr>
          <w:rFonts w:hint="eastAsia" w:ascii="微软雅黑" w:hAnsi="微软雅黑" w:eastAsia="微软雅黑" w:cs="微软雅黑"/>
          <w:sz w:val="30"/>
          <w:szCs w:val="30"/>
        </w:rPr>
      </w:pPr>
    </w:p>
    <w:p w14:paraId="07F8ABB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was afterward another Law made, Numb. 35.31.</w:t>
      </w:r>
    </w:p>
    <w:p w14:paraId="1E94EEF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后来又以此了一条律法，民数记35:31。</w:t>
      </w:r>
    </w:p>
    <w:p w14:paraId="1B274708">
      <w:pPr>
        <w:spacing w:before="86" w:line="285" w:lineRule="auto"/>
        <w:ind w:left="2" w:firstLine="11"/>
        <w:jc w:val="both"/>
        <w:rPr>
          <w:rFonts w:hint="eastAsia" w:ascii="微软雅黑" w:hAnsi="微软雅黑" w:eastAsia="微软雅黑" w:cs="微软雅黑"/>
          <w:sz w:val="30"/>
          <w:szCs w:val="30"/>
        </w:rPr>
      </w:pPr>
    </w:p>
    <w:p w14:paraId="75738F6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 shall take no satisfaction for the life of a Murderer, which is guilty of death, but he shall be surely put to death;</w:t>
      </w:r>
    </w:p>
    <w:p w14:paraId="593A25D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故杀人、犯死罪的，你们不可收赎价代替他的命，他必被治死；</w:t>
      </w:r>
    </w:p>
    <w:p w14:paraId="7C95DC77">
      <w:pPr>
        <w:spacing w:before="86" w:line="285" w:lineRule="auto"/>
        <w:ind w:left="2" w:firstLine="11"/>
        <w:jc w:val="both"/>
        <w:rPr>
          <w:rFonts w:hint="eastAsia" w:ascii="微软雅黑" w:hAnsi="微软雅黑" w:eastAsia="微软雅黑" w:cs="微软雅黑"/>
          <w:sz w:val="30"/>
          <w:szCs w:val="30"/>
        </w:rPr>
      </w:pPr>
    </w:p>
    <w:p w14:paraId="1EDA96C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as the Jewish Doctors say, though he could give all the Riches of the World, and the Avenger of Blood were persuaded into a willingness to pass it by, yet it could not be done.</w:t>
      </w:r>
    </w:p>
    <w:p w14:paraId="5D13CEE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正如犹太博士们所说，虽然他能给出全世界的财富，并且报血仇的人也被说服愿意放过他，但这事仍不可行。</w:t>
      </w:r>
    </w:p>
    <w:p w14:paraId="785FB1DD">
      <w:pPr>
        <w:spacing w:before="86" w:line="285" w:lineRule="auto"/>
        <w:ind w:left="2" w:firstLine="11"/>
        <w:jc w:val="both"/>
        <w:rPr>
          <w:rFonts w:hint="eastAsia" w:ascii="微软雅黑" w:hAnsi="微软雅黑" w:eastAsia="微软雅黑" w:cs="微软雅黑"/>
          <w:sz w:val="30"/>
          <w:szCs w:val="30"/>
        </w:rPr>
      </w:pPr>
    </w:p>
    <w:p w14:paraId="6C14B2C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Magistrates therefore consider what they do, when they Pardon Murderers, whom God himself hath devoted to destruction. But</w:t>
      </w:r>
    </w:p>
    <w:p w14:paraId="7997166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因此，让官长们思想他们在做什么，当他们赦免那些神自己以此要毁灭的凶手时。但是</w:t>
      </w:r>
    </w:p>
    <w:p w14:paraId="64EC069F">
      <w:pPr>
        <w:spacing w:before="86" w:line="285" w:lineRule="auto"/>
        <w:ind w:left="2" w:firstLine="11"/>
        <w:jc w:val="both"/>
        <w:rPr>
          <w:rFonts w:hint="eastAsia" w:ascii="微软雅黑" w:hAnsi="微软雅黑" w:eastAsia="微软雅黑" w:cs="微软雅黑"/>
          <w:sz w:val="30"/>
          <w:szCs w:val="30"/>
        </w:rPr>
      </w:pPr>
    </w:p>
    <w:p w14:paraId="6FB12C3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they are accountable for the Souls that are in their Families; for God doth highly value the Souls which he hath Created,</w:t>
      </w:r>
    </w:p>
    <w:p w14:paraId="34A7BCD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其次，他们要为家人的灵魂负责；因为神极其看重祂所创造的灵魂，</w:t>
      </w:r>
    </w:p>
    <w:p w14:paraId="5D89FDDF">
      <w:pPr>
        <w:spacing w:before="86" w:line="285" w:lineRule="auto"/>
        <w:ind w:left="2" w:firstLine="11"/>
        <w:jc w:val="both"/>
        <w:rPr>
          <w:rFonts w:hint="eastAsia" w:ascii="微软雅黑" w:hAnsi="微软雅黑" w:eastAsia="微软雅黑" w:cs="微软雅黑"/>
          <w:sz w:val="30"/>
          <w:szCs w:val="30"/>
        </w:rPr>
      </w:pPr>
    </w:p>
    <w:p w14:paraId="3BAB0EF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carefully and curiously looks after Souls, as his Law enjoins and requires Men in place of Power and Authority to look after the Bodies of Men,</w:t>
      </w:r>
    </w:p>
    <w:p w14:paraId="389682A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祂仔细且严谨地照管灵魂，正如祂的律法以此和要求有权柄的人照管人的身体一样，</w:t>
      </w:r>
    </w:p>
    <w:p w14:paraId="290D4AC4">
      <w:pPr>
        <w:spacing w:before="86" w:line="285" w:lineRule="auto"/>
        <w:ind w:left="2" w:firstLine="11"/>
        <w:jc w:val="both"/>
        <w:rPr>
          <w:rFonts w:hint="eastAsia" w:ascii="微软雅黑" w:hAnsi="微软雅黑" w:eastAsia="微软雅黑" w:cs="微软雅黑"/>
          <w:sz w:val="30"/>
          <w:szCs w:val="30"/>
        </w:rPr>
      </w:pPr>
    </w:p>
    <w:p w14:paraId="053FB9C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judge and avenge their blood, when it hath been shed by wicked and cruel hands,</w:t>
      </w:r>
    </w:p>
    <w:p w14:paraId="1AC4887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当人的血被邪恶残忍之手所流时，要去审判和报复，</w:t>
      </w:r>
    </w:p>
    <w:p w14:paraId="02F9CCE3">
      <w:pPr>
        <w:spacing w:before="86" w:line="285" w:lineRule="auto"/>
        <w:ind w:left="2" w:firstLine="11"/>
        <w:jc w:val="both"/>
        <w:rPr>
          <w:rFonts w:hint="eastAsia" w:ascii="微软雅黑" w:hAnsi="微软雅黑" w:eastAsia="微软雅黑" w:cs="微软雅黑"/>
          <w:sz w:val="30"/>
          <w:szCs w:val="30"/>
        </w:rPr>
      </w:pPr>
    </w:p>
    <w:p w14:paraId="78EC749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do miscarry, as too many do, thousands, myriads, millions do, he will make inquisition for their blood, and see how it came to pass;</w:t>
      </w:r>
    </w:p>
    <w:p w14:paraId="3EDBE65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当灵魂失丧时——正如太多人一样，成千上万，千千万万的人失丧了——祂要追讨流他们血的罪，查看这事是如何发生的；</w:t>
      </w:r>
    </w:p>
    <w:p w14:paraId="7EDD4E85">
      <w:pPr>
        <w:spacing w:before="86" w:line="285" w:lineRule="auto"/>
        <w:ind w:left="2" w:firstLine="11"/>
        <w:jc w:val="both"/>
        <w:rPr>
          <w:rFonts w:hint="eastAsia" w:ascii="微软雅黑" w:hAnsi="微软雅黑" w:eastAsia="微软雅黑" w:cs="微软雅黑"/>
          <w:sz w:val="30"/>
          <w:szCs w:val="30"/>
        </w:rPr>
      </w:pPr>
    </w:p>
    <w:p w14:paraId="32EEA09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their Parents, or Masters be guilty of it, he will require it at their hands;</w:t>
      </w:r>
    </w:p>
    <w:p w14:paraId="087413B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如果他们的父母或主人对此有罪，祂必向他们的手追讨；</w:t>
      </w:r>
    </w:p>
    <w:p w14:paraId="181969B8">
      <w:pPr>
        <w:spacing w:before="86" w:line="285" w:lineRule="auto"/>
        <w:ind w:left="2" w:firstLine="11"/>
        <w:jc w:val="both"/>
        <w:rPr>
          <w:rFonts w:hint="eastAsia" w:ascii="微软雅黑" w:hAnsi="微软雅黑" w:eastAsia="微软雅黑" w:cs="微软雅黑"/>
          <w:sz w:val="30"/>
          <w:szCs w:val="30"/>
        </w:rPr>
      </w:pPr>
    </w:p>
    <w:p w14:paraId="6D362E6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too many that will be one day found with their hands full of blood;</w:t>
      </w:r>
    </w:p>
    <w:p w14:paraId="4AC7727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有太多人终有一天会被发现满手是血；</w:t>
      </w:r>
    </w:p>
    <w:p w14:paraId="2ED04131">
      <w:pPr>
        <w:spacing w:before="86" w:line="285" w:lineRule="auto"/>
        <w:ind w:left="2" w:firstLine="11"/>
        <w:jc w:val="both"/>
        <w:rPr>
          <w:rFonts w:hint="eastAsia" w:ascii="微软雅黑" w:hAnsi="微软雅黑" w:eastAsia="微软雅黑" w:cs="微软雅黑"/>
          <w:sz w:val="30"/>
          <w:szCs w:val="30"/>
        </w:rPr>
      </w:pPr>
    </w:p>
    <w:p w14:paraId="153E413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Men among us, that do corrupt and taint the Judgments of their Children, and Servants,</w:t>
      </w:r>
    </w:p>
    <w:p w14:paraId="5D17251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我们中间有些人，败坏并玷污他们儿女和仆人的判断力，</w:t>
      </w:r>
    </w:p>
    <w:p w14:paraId="07476F83">
      <w:pPr>
        <w:spacing w:before="86" w:line="285" w:lineRule="auto"/>
        <w:ind w:left="2" w:firstLine="11"/>
        <w:jc w:val="both"/>
        <w:rPr>
          <w:rFonts w:hint="eastAsia" w:ascii="微软雅黑" w:hAnsi="微软雅黑" w:eastAsia="微软雅黑" w:cs="微软雅黑"/>
          <w:sz w:val="30"/>
          <w:szCs w:val="30"/>
        </w:rPr>
      </w:pPr>
    </w:p>
    <w:p w14:paraId="3958129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Poison their Minds with their Cursed Doctrines, and Damnable Heresies, (I ask no pardon for that expression, as too harsh and severe, for it is Scripture Language)</w:t>
      </w:r>
    </w:p>
    <w:p w14:paraId="02E70A4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用他们被咒诅的教义和可憎的异端毒害他们的思想，（我无需为这个表达请求原谅，以为太刺耳严厉，因为这是圣经的语言）</w:t>
      </w:r>
    </w:p>
    <w:p w14:paraId="6EDBA24E">
      <w:pPr>
        <w:spacing w:before="86" w:line="285" w:lineRule="auto"/>
        <w:ind w:left="2" w:firstLine="11"/>
        <w:jc w:val="both"/>
        <w:rPr>
          <w:rFonts w:hint="eastAsia" w:ascii="微软雅黑" w:hAnsi="微软雅黑" w:eastAsia="微软雅黑" w:cs="微软雅黑"/>
          <w:sz w:val="30"/>
          <w:szCs w:val="30"/>
        </w:rPr>
      </w:pPr>
    </w:p>
    <w:p w14:paraId="0F205F6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their sinful practices, and vile debaucheries, which are as bad as Rats-bane, and they shall be sure to answer for it.</w:t>
      </w:r>
    </w:p>
    <w:p w14:paraId="28D87CD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并通过他们罪恶的行为和卑鄙的放荡（这就像砒霜一样毒），他们必为此承担责任。</w:t>
      </w:r>
    </w:p>
    <w:p w14:paraId="481AB7ED">
      <w:pPr>
        <w:spacing w:before="86" w:line="285" w:lineRule="auto"/>
        <w:ind w:left="2" w:firstLine="11"/>
        <w:jc w:val="both"/>
        <w:rPr>
          <w:rFonts w:hint="eastAsia" w:ascii="微软雅黑" w:hAnsi="微软雅黑" w:eastAsia="微软雅黑" w:cs="微软雅黑"/>
          <w:sz w:val="30"/>
          <w:szCs w:val="30"/>
        </w:rPr>
      </w:pPr>
    </w:p>
    <w:p w14:paraId="39F8A0F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there are that do starve their Souls by not teaching them the way and fear of the Lord, not instilling good Principles into them,</w:t>
      </w:r>
    </w:p>
    <w:p w14:paraId="1BF137B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还有一些人，不教导他们主的道和对主的敬畏，不将好的原则灌输给他们，从而使他们的灵魂挨饿，</w:t>
      </w:r>
    </w:p>
    <w:p w14:paraId="49733EBE">
      <w:pPr>
        <w:spacing w:before="86" w:line="285" w:lineRule="auto"/>
        <w:ind w:left="2" w:firstLine="11"/>
        <w:jc w:val="both"/>
        <w:rPr>
          <w:rFonts w:hint="eastAsia" w:ascii="微软雅黑" w:hAnsi="微软雅黑" w:eastAsia="微软雅黑" w:cs="微软雅黑"/>
          <w:sz w:val="30"/>
          <w:szCs w:val="30"/>
        </w:rPr>
      </w:pPr>
    </w:p>
    <w:p w14:paraId="0483D14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not setting holy Examples before them, which they should imitate;</w:t>
      </w:r>
    </w:p>
    <w:p w14:paraId="784E775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不在他们面前树立他们应当效法的圣洁榜样；</w:t>
      </w:r>
    </w:p>
    <w:p w14:paraId="0FA6EE90">
      <w:pPr>
        <w:spacing w:before="86" w:line="285" w:lineRule="auto"/>
        <w:ind w:left="2" w:firstLine="11"/>
        <w:jc w:val="both"/>
        <w:rPr>
          <w:rFonts w:hint="eastAsia" w:ascii="微软雅黑" w:hAnsi="微软雅黑" w:eastAsia="微软雅黑" w:cs="微软雅黑"/>
          <w:sz w:val="30"/>
          <w:szCs w:val="30"/>
        </w:rPr>
      </w:pPr>
    </w:p>
    <w:p w14:paraId="6A9540A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taking them by the hand, and leading them in the ways of Righteousness, the midst of those Paths of Judgments in which they ought to go;</w:t>
      </w:r>
    </w:p>
    <w:p w14:paraId="015ABD8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不牵着他们的手，引导他们走义路，走在他们应当行的公平之道中；</w:t>
      </w:r>
    </w:p>
    <w:p w14:paraId="2681F168">
      <w:pPr>
        <w:spacing w:before="86" w:line="285" w:lineRule="auto"/>
        <w:ind w:left="2" w:firstLine="11"/>
        <w:jc w:val="both"/>
        <w:rPr>
          <w:rFonts w:hint="eastAsia" w:ascii="微软雅黑" w:hAnsi="微软雅黑" w:eastAsia="微软雅黑" w:cs="微软雅黑"/>
          <w:sz w:val="30"/>
          <w:szCs w:val="30"/>
        </w:rPr>
      </w:pPr>
    </w:p>
    <w:p w14:paraId="4A2A3BC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living themselves like so many Heathens, and Brutes, and teaching others to do the same,</w:t>
      </w:r>
    </w:p>
    <w:p w14:paraId="7D678C1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他们自己活得像异教徒和畜类一样，并教导别人也这样做，</w:t>
      </w:r>
    </w:p>
    <w:p w14:paraId="69855375">
      <w:pPr>
        <w:spacing w:before="86" w:line="285" w:lineRule="auto"/>
        <w:ind w:left="2" w:firstLine="11"/>
        <w:jc w:val="both"/>
        <w:rPr>
          <w:rFonts w:hint="eastAsia" w:ascii="微软雅黑" w:hAnsi="微软雅黑" w:eastAsia="微软雅黑" w:cs="微软雅黑"/>
          <w:sz w:val="30"/>
          <w:szCs w:val="30"/>
        </w:rPr>
      </w:pPr>
    </w:p>
    <w:p w14:paraId="6EFFEED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bringing them up for Hell, and fitting them for destruction;</w:t>
      </w:r>
    </w:p>
    <w:p w14:paraId="7106ADB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为了地狱抚养他们，使他们适于毁灭；</w:t>
      </w:r>
    </w:p>
    <w:p w14:paraId="765152EC">
      <w:pPr>
        <w:spacing w:before="86" w:line="285" w:lineRule="auto"/>
        <w:ind w:left="2" w:firstLine="11"/>
        <w:jc w:val="both"/>
        <w:rPr>
          <w:rFonts w:hint="eastAsia" w:ascii="微软雅黑" w:hAnsi="微软雅黑" w:eastAsia="微软雅黑" w:cs="微软雅黑"/>
          <w:sz w:val="30"/>
          <w:szCs w:val="30"/>
        </w:rPr>
      </w:pPr>
    </w:p>
    <w:p w14:paraId="3E8421F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they had taken up a resolution that they would not serve the Lord, nor go to Heaven, no, nor any that belong to them, if they can prevent it;</w:t>
      </w:r>
    </w:p>
    <w:p w14:paraId="2ADB933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就好像他们已经下定决心，不仅自己不事奉主、不上天堂，也不让任何属于他们的人去，只要他们能阻止的话；</w:t>
      </w:r>
    </w:p>
    <w:p w14:paraId="393E35F6">
      <w:pPr>
        <w:spacing w:before="86" w:line="285" w:lineRule="auto"/>
        <w:ind w:left="2" w:firstLine="11"/>
        <w:jc w:val="both"/>
        <w:rPr>
          <w:rFonts w:hint="eastAsia" w:ascii="微软雅黑" w:hAnsi="微软雅黑" w:eastAsia="微软雅黑" w:cs="微软雅黑"/>
          <w:sz w:val="30"/>
          <w:szCs w:val="30"/>
        </w:rPr>
      </w:pPr>
    </w:p>
    <w:p w14:paraId="4944C50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Men likewise shall answer it to God.</w:t>
      </w:r>
    </w:p>
    <w:p w14:paraId="73FDD67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这些人同样要向神交账。</w:t>
      </w:r>
    </w:p>
    <w:p w14:paraId="491AA884">
      <w:pPr>
        <w:spacing w:before="86" w:line="285" w:lineRule="auto"/>
        <w:ind w:left="2" w:firstLine="11"/>
        <w:jc w:val="both"/>
        <w:rPr>
          <w:rFonts w:hint="eastAsia" w:ascii="微软雅黑" w:hAnsi="微软雅黑" w:eastAsia="微软雅黑" w:cs="微软雅黑"/>
          <w:sz w:val="30"/>
          <w:szCs w:val="30"/>
        </w:rPr>
      </w:pPr>
    </w:p>
    <w:p w14:paraId="061BCF0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shall be dealt with in the same manner as God threatened he would do with the Prophet, in case of his being false to his trust, and unfaithful to those unto whom he was sent.</w:t>
      </w:r>
    </w:p>
    <w:p w14:paraId="1823F50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对待这些人，将像神以此要对待先知的方式一样，如果先知辜负了他的托付，对他受差遣去服侍的人不忠心的话。</w:t>
      </w:r>
    </w:p>
    <w:p w14:paraId="03BBC69C">
      <w:pPr>
        <w:spacing w:before="86" w:line="285" w:lineRule="auto"/>
        <w:ind w:left="2" w:firstLine="11"/>
        <w:jc w:val="both"/>
        <w:rPr>
          <w:rFonts w:hint="eastAsia" w:ascii="微软雅黑" w:hAnsi="微软雅黑" w:eastAsia="微软雅黑" w:cs="微软雅黑"/>
          <w:sz w:val="30"/>
          <w:szCs w:val="30"/>
        </w:rPr>
      </w:pPr>
    </w:p>
    <w:p w14:paraId="117045F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see it in Ezek. 3.17, 18; Son of Man, I have made thee a Watchman to the house of Israel, therefore hear the word at my mouth, and give them warning from me.</w:t>
      </w:r>
    </w:p>
    <w:p w14:paraId="4350A89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你们可以在以西结书3:17, 18中看到这一点：人子啊，我立你作以色列家守望的人，所以你要听我口中的话，替我警戒他们。</w:t>
      </w:r>
    </w:p>
    <w:p w14:paraId="72305C9D">
      <w:pPr>
        <w:spacing w:before="86" w:line="285" w:lineRule="auto"/>
        <w:ind w:left="2" w:firstLine="11"/>
        <w:jc w:val="both"/>
        <w:rPr>
          <w:rFonts w:hint="eastAsia" w:ascii="微软雅黑" w:hAnsi="微软雅黑" w:eastAsia="微软雅黑" w:cs="微软雅黑"/>
          <w:sz w:val="30"/>
          <w:szCs w:val="30"/>
        </w:rPr>
      </w:pPr>
    </w:p>
    <w:p w14:paraId="6709A4A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are in eminent danger of being seduced by False Teachers, of being prevailed against by Temptations of Satan, and his instruments;</w:t>
      </w:r>
    </w:p>
    <w:p w14:paraId="62F1F82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众生处于极大的危险之中，可能会被假教师引诱，被撒但及其工具的试探所胜过；</w:t>
      </w:r>
    </w:p>
    <w:p w14:paraId="53648EC3">
      <w:pPr>
        <w:spacing w:before="86" w:line="285" w:lineRule="auto"/>
        <w:ind w:left="2" w:firstLine="11"/>
        <w:jc w:val="both"/>
        <w:rPr>
          <w:rFonts w:hint="eastAsia" w:ascii="微软雅黑" w:hAnsi="微软雅黑" w:eastAsia="微软雅黑" w:cs="微软雅黑"/>
          <w:sz w:val="30"/>
          <w:szCs w:val="30"/>
        </w:rPr>
      </w:pPr>
    </w:p>
    <w:p w14:paraId="48EFDCD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must watch over them, they must go themselves to God for light, teaching instruction, and be faithful in teaching, when taught, and in giving out what they have received.</w:t>
      </w:r>
    </w:p>
    <w:p w14:paraId="3DC57A4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牧师必须看守他们，他们必须亲自到神面前寻求光照、教导和指示，并且在受教后要忠心地教导，将他们所领受的传扬出去。</w:t>
      </w:r>
    </w:p>
    <w:p w14:paraId="6184AD04">
      <w:pPr>
        <w:spacing w:before="86" w:line="285" w:lineRule="auto"/>
        <w:ind w:left="2" w:firstLine="11"/>
        <w:jc w:val="both"/>
        <w:rPr>
          <w:rFonts w:hint="eastAsia" w:ascii="微软雅黑" w:hAnsi="微软雅黑" w:eastAsia="微软雅黑" w:cs="微软雅黑"/>
          <w:sz w:val="30"/>
          <w:szCs w:val="30"/>
        </w:rPr>
      </w:pPr>
    </w:p>
    <w:p w14:paraId="564EBC5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mark, when I say unto the Wicked, thou shalt surely die, and thou givest him not warning, nor speakest to warn the wicked from his evil way to save his life,</w:t>
      </w:r>
    </w:p>
    <w:p w14:paraId="7F6F14B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现在请注意，当我以此恶人说：你必要死！你若不警戒他，也不说话警戒恶人，使他离开恶行，拯救他的性命，</w:t>
      </w:r>
    </w:p>
    <w:p w14:paraId="350D53DB">
      <w:pPr>
        <w:spacing w:before="86" w:line="285" w:lineRule="auto"/>
        <w:ind w:left="2" w:firstLine="11"/>
        <w:jc w:val="both"/>
        <w:rPr>
          <w:rFonts w:hint="eastAsia" w:ascii="微软雅黑" w:hAnsi="微软雅黑" w:eastAsia="微软雅黑" w:cs="微软雅黑"/>
          <w:sz w:val="30"/>
          <w:szCs w:val="30"/>
        </w:rPr>
      </w:pPr>
    </w:p>
    <w:p w14:paraId="08900DF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wicked man shall die in his iniquity, but his blood will I require at thy hands;</w:t>
      </w:r>
    </w:p>
    <w:p w14:paraId="0996024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这恶人必死在罪孽之中，我却要向你讨他丧命的罪；</w:t>
      </w:r>
    </w:p>
    <w:p w14:paraId="60D37660">
      <w:pPr>
        <w:spacing w:before="86" w:line="285" w:lineRule="auto"/>
        <w:ind w:left="2" w:firstLine="11"/>
        <w:jc w:val="both"/>
        <w:rPr>
          <w:rFonts w:hint="eastAsia" w:ascii="微软雅黑" w:hAnsi="微软雅黑" w:eastAsia="微软雅黑" w:cs="微软雅黑"/>
          <w:sz w:val="30"/>
          <w:szCs w:val="30"/>
        </w:rPr>
      </w:pPr>
    </w:p>
    <w:p w14:paraId="1B73B1E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saith Erasmus, is fulmen non verbum, not a word but a Thunder-bolt.</w:t>
      </w:r>
    </w:p>
    <w:p w14:paraId="2B91C8D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伊拉斯谟（Erasmus）说，这是fulmen non verbum，不是一句话，而是一道霹雳。</w:t>
      </w:r>
    </w:p>
    <w:p w14:paraId="79448694">
      <w:pPr>
        <w:spacing w:before="86" w:line="285" w:lineRule="auto"/>
        <w:ind w:left="2" w:firstLine="11"/>
        <w:jc w:val="both"/>
        <w:rPr>
          <w:rFonts w:hint="eastAsia" w:ascii="微软雅黑" w:hAnsi="微软雅黑" w:eastAsia="微软雅黑" w:cs="微软雅黑"/>
          <w:sz w:val="30"/>
          <w:szCs w:val="30"/>
        </w:rPr>
      </w:pPr>
    </w:p>
    <w:p w14:paraId="01B4CEA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Duty is safe, as long as that is done by Ministers, they are out of danger, out of harms way,</w:t>
      </w:r>
    </w:p>
    <w:p w14:paraId="1D3BEDC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只要牧师尽了责任，就是安全的，他们就脱离了危险，远离了祸患，</w:t>
      </w:r>
    </w:p>
    <w:p w14:paraId="7BC57D58">
      <w:pPr>
        <w:spacing w:before="86" w:line="285" w:lineRule="auto"/>
        <w:ind w:left="2" w:firstLine="11"/>
        <w:jc w:val="both"/>
        <w:rPr>
          <w:rFonts w:hint="eastAsia" w:ascii="微软雅黑" w:hAnsi="微软雅黑" w:eastAsia="微软雅黑" w:cs="微软雅黑"/>
          <w:sz w:val="30"/>
          <w:szCs w:val="30"/>
        </w:rPr>
      </w:pPr>
    </w:p>
    <w:p w14:paraId="7C0570E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be accepted and rewarded by God, whatever the issue be as to the people among whom they labor, Isa. 49.5.</w:t>
      </w:r>
    </w:p>
    <w:p w14:paraId="2DDBC43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无论他们在其中劳苦的百姓结局如何，他们都将被神悦纳和奖赏，以赛亚书49:5。</w:t>
      </w:r>
    </w:p>
    <w:p w14:paraId="0E262C66">
      <w:pPr>
        <w:spacing w:before="86" w:line="285" w:lineRule="auto"/>
        <w:ind w:left="2" w:firstLine="11"/>
        <w:jc w:val="both"/>
        <w:rPr>
          <w:rFonts w:hint="eastAsia" w:ascii="微软雅黑" w:hAnsi="微软雅黑" w:eastAsia="微软雅黑" w:cs="微软雅黑"/>
          <w:sz w:val="30"/>
          <w:szCs w:val="30"/>
        </w:rPr>
      </w:pPr>
    </w:p>
    <w:p w14:paraId="308F92B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Israel be not gathered, yet shall I be glorious in the eyes of the Lord, and my God shall be my strength;</w:t>
      </w:r>
    </w:p>
    <w:p w14:paraId="57FCBD8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以色列虽不被聚集，我仍得耶和华眼中的尊荣，我的神也成为我的力量；</w:t>
      </w:r>
    </w:p>
    <w:p w14:paraId="7F9AC6E6">
      <w:pPr>
        <w:spacing w:before="86" w:line="285" w:lineRule="auto"/>
        <w:ind w:left="2" w:firstLine="11"/>
        <w:jc w:val="both"/>
        <w:rPr>
          <w:rFonts w:hint="eastAsia" w:ascii="微软雅黑" w:hAnsi="微软雅黑" w:eastAsia="微软雅黑" w:cs="微软雅黑"/>
          <w:sz w:val="30"/>
          <w:szCs w:val="30"/>
        </w:rPr>
      </w:pPr>
    </w:p>
    <w:p w14:paraId="3964CE5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neglect and carelessness is damnable, it brings upon Ministers the guilt of other men's blood, and the loss of their own Lives and Souls;</w:t>
      </w:r>
    </w:p>
    <w:p w14:paraId="00CD175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但疏忽和大意是该受咒诅的，这给牧师带来流他人之血的罪，以及丧失他们自己生命和灵魂的后果；</w:t>
      </w:r>
    </w:p>
    <w:p w14:paraId="278E8CFE">
      <w:pPr>
        <w:spacing w:before="86" w:line="285" w:lineRule="auto"/>
        <w:ind w:left="2" w:firstLine="11"/>
        <w:jc w:val="both"/>
        <w:rPr>
          <w:rFonts w:hint="eastAsia" w:ascii="微软雅黑" w:hAnsi="微软雅黑" w:eastAsia="微软雅黑" w:cs="微软雅黑"/>
          <w:sz w:val="30"/>
          <w:szCs w:val="30"/>
        </w:rPr>
      </w:pPr>
    </w:p>
    <w:p w14:paraId="2548D89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believe it, so it will upon you who are Parents, and Masters of Families.</w:t>
      </w:r>
    </w:p>
    <w:p w14:paraId="0675EAA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相信这一点，对于你们做父母和家主的，也是如此。</w:t>
      </w:r>
    </w:p>
    <w:p w14:paraId="33847C19">
      <w:pPr>
        <w:spacing w:before="86" w:line="285" w:lineRule="auto"/>
        <w:ind w:left="2" w:firstLine="11"/>
        <w:jc w:val="both"/>
        <w:rPr>
          <w:rFonts w:hint="eastAsia" w:ascii="微软雅黑" w:hAnsi="微软雅黑" w:eastAsia="微软雅黑" w:cs="微软雅黑"/>
          <w:sz w:val="30"/>
          <w:szCs w:val="30"/>
        </w:rPr>
      </w:pPr>
    </w:p>
    <w:p w14:paraId="42B3282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consider it, my dear Friends, Beloved and longed for, seriously consider it,</w:t>
      </w:r>
    </w:p>
    <w:p w14:paraId="5345F10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哦，思想这事，我亲爱的朋友们，我所亲爱、所切慕的，要认真思想这事，</w:t>
      </w:r>
    </w:p>
    <w:p w14:paraId="2F8C73CC">
      <w:pPr>
        <w:spacing w:before="86" w:line="285" w:lineRule="auto"/>
        <w:ind w:left="2" w:firstLine="11"/>
        <w:jc w:val="both"/>
        <w:rPr>
          <w:rFonts w:hint="eastAsia" w:ascii="微软雅黑" w:hAnsi="微软雅黑" w:eastAsia="微软雅黑" w:cs="微软雅黑"/>
          <w:sz w:val="30"/>
          <w:szCs w:val="30"/>
        </w:rPr>
      </w:pPr>
    </w:p>
    <w:p w14:paraId="241D2F2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as I formerly said, and without doubt you yourselves know, Prophets in your own Houses, there you are to Teach and Rule.</w:t>
      </w:r>
    </w:p>
    <w:p w14:paraId="2A199E4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正如我先前所说，毫无疑问你们自己也知道，你们是自己家里的先知，在那里你们要教导和治理。</w:t>
      </w:r>
    </w:p>
    <w:p w14:paraId="493E48E4">
      <w:pPr>
        <w:spacing w:before="86" w:line="285" w:lineRule="auto"/>
        <w:ind w:left="2" w:firstLine="11"/>
        <w:jc w:val="both"/>
        <w:rPr>
          <w:rFonts w:hint="eastAsia" w:ascii="微软雅黑" w:hAnsi="微软雅黑" w:eastAsia="微软雅黑" w:cs="微软雅黑"/>
          <w:sz w:val="30"/>
          <w:szCs w:val="30"/>
        </w:rPr>
      </w:pPr>
    </w:p>
    <w:p w14:paraId="2D2E830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made you Watchmen to your own Houses, and it is your business to study their peace and safety, and to seek their good;</w:t>
      </w:r>
    </w:p>
    <w:p w14:paraId="26C6420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神已立你们作自己家的守望者，你们的职责是谋求他们的平安和安全，并寻求他们的益处；</w:t>
      </w:r>
    </w:p>
    <w:p w14:paraId="0EE3FADF">
      <w:pPr>
        <w:spacing w:before="86" w:line="285" w:lineRule="auto"/>
        <w:ind w:left="2" w:firstLine="11"/>
        <w:jc w:val="both"/>
        <w:rPr>
          <w:rFonts w:hint="eastAsia" w:ascii="微软雅黑" w:hAnsi="微软雅黑" w:eastAsia="微软雅黑" w:cs="微软雅黑"/>
          <w:sz w:val="30"/>
          <w:szCs w:val="30"/>
        </w:rPr>
      </w:pPr>
    </w:p>
    <w:p w14:paraId="5ED8DBC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your business to acquaint them with their Duty, that they may do it, and to warn them of their danger, that they may avoid it;</w:t>
      </w:r>
    </w:p>
    <w:p w14:paraId="78810BC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你们的职责是让他们熟悉自己的本分，以便他们能去行，并警戒他们的危险，以便他们能躲避；</w:t>
      </w:r>
    </w:p>
    <w:p w14:paraId="7F1D85A1">
      <w:pPr>
        <w:spacing w:before="86" w:line="285" w:lineRule="auto"/>
        <w:ind w:left="2" w:firstLine="11"/>
        <w:jc w:val="both"/>
        <w:rPr>
          <w:rFonts w:hint="eastAsia" w:ascii="微软雅黑" w:hAnsi="微软雅黑" w:eastAsia="微软雅黑" w:cs="微软雅黑"/>
          <w:sz w:val="30"/>
          <w:szCs w:val="30"/>
        </w:rPr>
      </w:pPr>
    </w:p>
    <w:p w14:paraId="2AEDB26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to cause your light to shine before them, that so in your light, they may see light;</w:t>
      </w:r>
    </w:p>
    <w:p w14:paraId="38BB539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你们要叫你们的光照在他们面前，好叫他们在你们的光中得见光；</w:t>
      </w:r>
    </w:p>
    <w:p w14:paraId="6EE5ADD9">
      <w:pPr>
        <w:spacing w:before="86" w:line="285" w:lineRule="auto"/>
        <w:ind w:left="2" w:firstLine="11"/>
        <w:jc w:val="both"/>
        <w:rPr>
          <w:rFonts w:hint="eastAsia" w:ascii="微软雅黑" w:hAnsi="微软雅黑" w:eastAsia="微软雅黑" w:cs="微软雅黑"/>
          <w:sz w:val="30"/>
          <w:szCs w:val="30"/>
        </w:rPr>
      </w:pPr>
    </w:p>
    <w:p w14:paraId="1E3EDF8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to instruct them, that they may not be naught for lack of knowledge;</w:t>
      </w:r>
    </w:p>
    <w:p w14:paraId="4E9193C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你们要教导他们，免得他们因无知而变坏；</w:t>
      </w:r>
    </w:p>
    <w:p w14:paraId="2286053C">
      <w:pPr>
        <w:spacing w:before="86" w:line="285" w:lineRule="auto"/>
        <w:ind w:left="2" w:firstLine="11"/>
        <w:jc w:val="both"/>
        <w:rPr>
          <w:rFonts w:hint="eastAsia" w:ascii="微软雅黑" w:hAnsi="微软雅黑" w:eastAsia="微软雅黑" w:cs="微软雅黑"/>
          <w:sz w:val="30"/>
          <w:szCs w:val="30"/>
        </w:rPr>
      </w:pPr>
    </w:p>
    <w:p w14:paraId="276676A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to show them, and go before them in the way that they should go, that they may not wander and go directly to Hell, because they had none to direct them;</w:t>
      </w:r>
    </w:p>
    <w:p w14:paraId="638755D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你们要指示他们，并在他们当行的路上走在前面，免得他们因无人指引而流离失所，直接走向地狱；</w:t>
      </w:r>
    </w:p>
    <w:p w14:paraId="6D204682">
      <w:pPr>
        <w:spacing w:before="86" w:line="285" w:lineRule="auto"/>
        <w:ind w:left="2" w:firstLine="11"/>
        <w:jc w:val="both"/>
        <w:rPr>
          <w:rFonts w:hint="eastAsia" w:ascii="微软雅黑" w:hAnsi="微软雅黑" w:eastAsia="微软雅黑" w:cs="微软雅黑"/>
          <w:sz w:val="30"/>
          <w:szCs w:val="30"/>
        </w:rPr>
      </w:pPr>
    </w:p>
    <w:p w14:paraId="79F8E3F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you are to make use of all means possible, that both you and yours may prove and approve what is the good, acceptable, and perfect will of God,</w:t>
      </w:r>
    </w:p>
    <w:p w14:paraId="6EE73DD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总而言之，你们要使用一切可能的手段，使你们和你们的家眷都能察验何为神善良、纯全、可喜悦的旨意，</w:t>
      </w:r>
    </w:p>
    <w:p w14:paraId="15B859E5">
      <w:pPr>
        <w:spacing w:before="86" w:line="285" w:lineRule="auto"/>
        <w:ind w:left="2" w:firstLine="11"/>
        <w:jc w:val="both"/>
        <w:rPr>
          <w:rFonts w:hint="eastAsia" w:ascii="微软雅黑" w:hAnsi="微软雅黑" w:eastAsia="微软雅黑" w:cs="微软雅黑"/>
          <w:sz w:val="30"/>
          <w:szCs w:val="30"/>
        </w:rPr>
      </w:pPr>
    </w:p>
    <w:p w14:paraId="186CA6B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be, and at last found to be wise unto Salvation.</w:t>
      </w:r>
    </w:p>
    <w:p w14:paraId="51A6114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从而成为，并最终被发现是有得救的智慧。</w:t>
      </w:r>
    </w:p>
    <w:p w14:paraId="37A8FCD8">
      <w:pPr>
        <w:spacing w:before="86" w:line="285" w:lineRule="auto"/>
        <w:ind w:left="2" w:firstLine="11"/>
        <w:jc w:val="both"/>
        <w:rPr>
          <w:rFonts w:hint="eastAsia" w:ascii="微软雅黑" w:hAnsi="微软雅黑" w:eastAsia="微软雅黑" w:cs="微软雅黑"/>
          <w:sz w:val="30"/>
          <w:szCs w:val="30"/>
        </w:rPr>
      </w:pPr>
    </w:p>
    <w:p w14:paraId="31A5E72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if any of you have been and will continue to be slothful, careless, negligent, and wanting to your duty herein,</w:t>
      </w:r>
    </w:p>
    <w:p w14:paraId="30040AD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但如果你们，如果你们中任何人一直以来并且继续懒惰、大意、疏忽，并在这一责任上有所亏欠，</w:t>
      </w:r>
    </w:p>
    <w:p w14:paraId="0005C166">
      <w:pPr>
        <w:spacing w:before="86" w:line="285" w:lineRule="auto"/>
        <w:ind w:left="2" w:firstLine="11"/>
        <w:jc w:val="both"/>
        <w:rPr>
          <w:rFonts w:hint="eastAsia" w:ascii="微软雅黑" w:hAnsi="微软雅黑" w:eastAsia="微软雅黑" w:cs="微软雅黑"/>
          <w:sz w:val="30"/>
          <w:szCs w:val="30"/>
        </w:rPr>
      </w:pPr>
    </w:p>
    <w:p w14:paraId="26F88B7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Children and Servants may die in their ignorance, and iniquity;</w:t>
      </w:r>
    </w:p>
    <w:p w14:paraId="1BAA89B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你们的儿女和仆人可能会死在无知和罪孽中；</w:t>
      </w:r>
    </w:p>
    <w:p w14:paraId="28255B4C">
      <w:pPr>
        <w:spacing w:before="86" w:line="285" w:lineRule="auto"/>
        <w:ind w:left="2" w:firstLine="11"/>
        <w:jc w:val="both"/>
        <w:rPr>
          <w:rFonts w:hint="eastAsia" w:ascii="微软雅黑" w:hAnsi="微软雅黑" w:eastAsia="微软雅黑" w:cs="微软雅黑"/>
          <w:sz w:val="30"/>
          <w:szCs w:val="30"/>
        </w:rPr>
      </w:pPr>
    </w:p>
    <w:p w14:paraId="20A149C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verily you shall not escape unpunished, for their blood shall be required at your hands, the holy and righteous God will require it, who is the great avenger of blood.</w:t>
      </w:r>
    </w:p>
    <w:p w14:paraId="09F31A6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但确实，你们必难逃惩罚，因为他们的血必向你们的手追讨，圣洁公义的神必追讨，祂是那伟大的报血仇者。</w:t>
      </w:r>
    </w:p>
    <w:p w14:paraId="7176D4EB">
      <w:pPr>
        <w:spacing w:before="86" w:line="285" w:lineRule="auto"/>
        <w:ind w:left="2" w:firstLine="11"/>
        <w:jc w:val="both"/>
        <w:rPr>
          <w:rFonts w:hint="eastAsia" w:ascii="微软雅黑" w:hAnsi="微软雅黑" w:eastAsia="微软雅黑" w:cs="微软雅黑"/>
          <w:sz w:val="30"/>
          <w:szCs w:val="30"/>
        </w:rPr>
      </w:pPr>
    </w:p>
    <w:p w14:paraId="6FDEA49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are two things that I lay before you.</w:t>
      </w:r>
    </w:p>
    <w:p w14:paraId="04D73F7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在此有两件事我要摆在你们面前。</w:t>
      </w:r>
    </w:p>
    <w:p w14:paraId="33FC1756">
      <w:pPr>
        <w:spacing w:before="86" w:line="285" w:lineRule="auto"/>
        <w:ind w:left="2" w:firstLine="11"/>
        <w:jc w:val="both"/>
        <w:rPr>
          <w:rFonts w:hint="eastAsia" w:ascii="微软雅黑" w:hAnsi="微软雅黑" w:eastAsia="微软雅黑" w:cs="微软雅黑"/>
          <w:sz w:val="30"/>
          <w:szCs w:val="30"/>
        </w:rPr>
      </w:pPr>
    </w:p>
    <w:p w14:paraId="4AD2728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Your wretched neglect of Family-Duties may bring upon you the Curse of your Children and Servants.</w:t>
      </w:r>
    </w:p>
    <w:p w14:paraId="4A933FE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第一，你们对家庭责任可悲的忽视，可能会给你们招致儿女和仆人的咒诅。</w:t>
      </w:r>
    </w:p>
    <w:p w14:paraId="3BC56F68">
      <w:pPr>
        <w:spacing w:before="86" w:line="285" w:lineRule="auto"/>
        <w:ind w:left="2" w:firstLine="11"/>
        <w:jc w:val="both"/>
        <w:rPr>
          <w:rFonts w:hint="eastAsia" w:ascii="微软雅黑" w:hAnsi="微软雅黑" w:eastAsia="微软雅黑" w:cs="微软雅黑"/>
          <w:sz w:val="30"/>
          <w:szCs w:val="30"/>
        </w:rPr>
      </w:pPr>
    </w:p>
    <w:p w14:paraId="5DE268A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known some, when they have for their flagitious Lives been Condemned to the Gallows, and not far from Execution, laid their ill life at the Parents door,</w:t>
      </w:r>
    </w:p>
    <w:p w14:paraId="02D0B8D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我认识一些人，当他们因极恶的生活被判处绞刑，在离行刑不远时，将他们的恶行归咎于父母，</w:t>
      </w:r>
    </w:p>
    <w:p w14:paraId="51C551F1">
      <w:pPr>
        <w:spacing w:before="86" w:line="285" w:lineRule="auto"/>
        <w:ind w:left="2" w:firstLine="11"/>
        <w:jc w:val="both"/>
        <w:rPr>
          <w:rFonts w:hint="eastAsia" w:ascii="微软雅黑" w:hAnsi="微软雅黑" w:eastAsia="微软雅黑" w:cs="微软雅黑"/>
          <w:sz w:val="30"/>
          <w:szCs w:val="30"/>
        </w:rPr>
      </w:pPr>
    </w:p>
    <w:p w14:paraId="0F062D4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crying out of the fondness of their Mothers for winking at and concealing of their faults, and of the neglect of their Fathers giving them no better Education,</w:t>
      </w:r>
    </w:p>
    <w:p w14:paraId="63FC3BB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痛斥母亲的溺爱，纵容和掩盖他们的过错，以及父亲的疏忽，没有给予他们更好的教养，</w:t>
      </w:r>
    </w:p>
    <w:p w14:paraId="7D099604">
      <w:pPr>
        <w:spacing w:before="86" w:line="285" w:lineRule="auto"/>
        <w:ind w:left="2" w:firstLine="11"/>
        <w:jc w:val="both"/>
        <w:rPr>
          <w:rFonts w:hint="eastAsia" w:ascii="微软雅黑" w:hAnsi="微软雅黑" w:eastAsia="微软雅黑" w:cs="微软雅黑"/>
          <w:sz w:val="30"/>
          <w:szCs w:val="30"/>
        </w:rPr>
      </w:pPr>
    </w:p>
    <w:p w14:paraId="5861FDB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setting before them such wicked and abominable examples;</w:t>
      </w:r>
    </w:p>
    <w:p w14:paraId="1802F9C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并且在他们面前树立了如此邪恶可憎的榜样；</w:t>
      </w:r>
    </w:p>
    <w:p w14:paraId="0A1E2BD2">
      <w:pPr>
        <w:spacing w:before="86" w:line="285" w:lineRule="auto"/>
        <w:ind w:left="2" w:firstLine="11"/>
        <w:jc w:val="both"/>
        <w:rPr>
          <w:rFonts w:hint="eastAsia" w:ascii="微软雅黑" w:hAnsi="微软雅黑" w:eastAsia="微软雅黑" w:cs="微软雅黑"/>
          <w:sz w:val="30"/>
          <w:szCs w:val="30"/>
        </w:rPr>
      </w:pPr>
    </w:p>
    <w:p w14:paraId="5BECE55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do you think they and others in the same case with them are and will be doing forever in the other World,</w:t>
      </w:r>
    </w:p>
    <w:p w14:paraId="238BCC4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你们认为他们和那些与他们同类的人，在另一个世界里永远正在做并将要做什么呢？</w:t>
      </w:r>
    </w:p>
    <w:p w14:paraId="3759D7B1">
      <w:pPr>
        <w:spacing w:before="86" w:line="285" w:lineRule="auto"/>
        <w:ind w:left="2" w:firstLine="11"/>
        <w:jc w:val="both"/>
        <w:rPr>
          <w:rFonts w:hint="eastAsia" w:ascii="微软雅黑" w:hAnsi="微软雅黑" w:eastAsia="微软雅黑" w:cs="微软雅黑"/>
          <w:sz w:val="30"/>
          <w:szCs w:val="30"/>
        </w:rPr>
      </w:pPr>
    </w:p>
    <w:p w14:paraId="2E1AA3E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anguish of their Souls, and the midst of intolerable Torments, when such poor Creatures come to be cast upon a bed of flames, and in the Lake which burneth with Fire and Brimstone?</w:t>
      </w:r>
    </w:p>
    <w:p w14:paraId="62B39AE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在他们灵魂的痛苦中，在无法忍受的折磨中，当这些可怜的人被扔在火焰的床上，并在烧着硫磺火的湖里时？</w:t>
      </w:r>
    </w:p>
    <w:p w14:paraId="13D3B907">
      <w:pPr>
        <w:spacing w:before="86" w:line="285" w:lineRule="auto"/>
        <w:ind w:left="2" w:firstLine="11"/>
        <w:jc w:val="both"/>
        <w:rPr>
          <w:rFonts w:hint="eastAsia" w:ascii="微软雅黑" w:hAnsi="微软雅黑" w:eastAsia="微软雅黑" w:cs="微软雅黑"/>
          <w:sz w:val="30"/>
          <w:szCs w:val="30"/>
        </w:rPr>
      </w:pPr>
    </w:p>
    <w:p w14:paraId="09C5FB3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come to feel the sinking weight, and scorching heat of the wrath and indignation of a provoked God,</w:t>
      </w:r>
    </w:p>
    <w:p w14:paraId="3D1E11C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当他们感受到一位被激怒之神的忿怒和恼恨那沉重的压力和灼热的高温时，</w:t>
      </w:r>
    </w:p>
    <w:p w14:paraId="7F0DCFE7">
      <w:pPr>
        <w:spacing w:before="86" w:line="285" w:lineRule="auto"/>
        <w:ind w:left="2" w:firstLine="11"/>
        <w:jc w:val="both"/>
        <w:rPr>
          <w:rFonts w:hint="eastAsia" w:ascii="微软雅黑" w:hAnsi="微软雅黑" w:eastAsia="微软雅黑" w:cs="微软雅黑"/>
          <w:sz w:val="30"/>
          <w:szCs w:val="30"/>
        </w:rPr>
      </w:pPr>
    </w:p>
    <w:p w14:paraId="334C7D2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certainly curse themselves for their former follies and wicked courses,</w:t>
      </w:r>
    </w:p>
    <w:p w14:paraId="43AD15C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他们肯定会咒诅自己从前的愚昧和恶行，</w:t>
      </w:r>
    </w:p>
    <w:p w14:paraId="4870E89F">
      <w:pPr>
        <w:spacing w:before="86" w:line="285" w:lineRule="auto"/>
        <w:ind w:left="2" w:firstLine="11"/>
        <w:jc w:val="both"/>
        <w:rPr>
          <w:rFonts w:hint="eastAsia" w:ascii="微软雅黑" w:hAnsi="微软雅黑" w:eastAsia="微软雅黑" w:cs="微软雅黑"/>
          <w:sz w:val="30"/>
          <w:szCs w:val="30"/>
        </w:rPr>
      </w:pPr>
    </w:p>
    <w:p w14:paraId="29CC350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will curse their Old Companions, whom now they take so much pleasure in, and will wish they had never seen their faces, yea, and they will curse you too;</w:t>
      </w:r>
    </w:p>
    <w:p w14:paraId="256F0E3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他们也会咒诅他们现在的旧同伴（就是现在他们以此为乐的），并希望从未见过他们的脸，是的，他们也会咒诅你们；</w:t>
      </w:r>
    </w:p>
    <w:p w14:paraId="20FCD4C5">
      <w:pPr>
        <w:spacing w:before="86" w:line="285" w:lineRule="auto"/>
        <w:ind w:left="2" w:firstLine="11"/>
        <w:jc w:val="both"/>
        <w:rPr>
          <w:rFonts w:hint="eastAsia" w:ascii="微软雅黑" w:hAnsi="微软雅黑" w:eastAsia="微软雅黑" w:cs="微软雅黑"/>
          <w:sz w:val="30"/>
          <w:szCs w:val="30"/>
        </w:rPr>
      </w:pPr>
    </w:p>
    <w:p w14:paraId="4B5886B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may rationally conclude their passionate breaking out into such expressions as these,</w:t>
      </w:r>
    </w:p>
    <w:p w14:paraId="5B64657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我们可以合理地推断，他们会激愤地爆发出这样的话：</w:t>
      </w:r>
    </w:p>
    <w:p w14:paraId="2102D53A">
      <w:pPr>
        <w:spacing w:before="86" w:line="285" w:lineRule="auto"/>
        <w:ind w:left="2" w:firstLine="11"/>
        <w:jc w:val="both"/>
        <w:rPr>
          <w:rFonts w:hint="eastAsia" w:ascii="微软雅黑" w:hAnsi="微软雅黑" w:eastAsia="微软雅黑" w:cs="微软雅黑"/>
          <w:sz w:val="30"/>
          <w:szCs w:val="30"/>
        </w:rPr>
      </w:pPr>
    </w:p>
    <w:p w14:paraId="1EF98B8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have done better had I been Educated and brought up better;</w:t>
      </w:r>
    </w:p>
    <w:p w14:paraId="5C8852F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“如果我受过更好的教养和抚育，我本来可以做得更好；”</w:t>
      </w:r>
    </w:p>
    <w:p w14:paraId="3F7CEA4A">
      <w:pPr>
        <w:spacing w:before="86" w:line="285" w:lineRule="auto"/>
        <w:ind w:left="2" w:firstLine="11"/>
        <w:jc w:val="both"/>
        <w:rPr>
          <w:rFonts w:hint="eastAsia" w:ascii="微软雅黑" w:hAnsi="微软雅黑" w:eastAsia="微软雅黑" w:cs="微软雅黑"/>
          <w:sz w:val="30"/>
          <w:szCs w:val="30"/>
        </w:rPr>
      </w:pPr>
    </w:p>
    <w:p w14:paraId="7EA001C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have done my duty to God, had my Parents or my Master done their duty to me;</w:t>
      </w:r>
    </w:p>
    <w:p w14:paraId="5726843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“如果我的父母或我的主人对我尽了他们的责任，我本来可以对神尽我的责任；”</w:t>
      </w:r>
    </w:p>
    <w:p w14:paraId="49486D78">
      <w:pPr>
        <w:spacing w:before="86" w:line="285" w:lineRule="auto"/>
        <w:ind w:left="2" w:firstLine="11"/>
        <w:jc w:val="both"/>
        <w:rPr>
          <w:rFonts w:hint="eastAsia" w:ascii="微软雅黑" w:hAnsi="微软雅黑" w:eastAsia="微软雅黑" w:cs="微软雅黑"/>
          <w:sz w:val="30"/>
          <w:szCs w:val="30"/>
        </w:rPr>
      </w:pPr>
    </w:p>
    <w:p w14:paraId="5A47451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have been kept from the path of the Destroyer, and cleansed my way, and come to a Blessed Eternity,</w:t>
      </w:r>
    </w:p>
    <w:p w14:paraId="1BEBA07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“我本来可以远离破坏者的道路，洁净我的行为，进入蒙福的永恒，”</w:t>
      </w:r>
    </w:p>
    <w:p w14:paraId="2BA0E971">
      <w:pPr>
        <w:spacing w:before="86" w:line="285" w:lineRule="auto"/>
        <w:ind w:left="2" w:firstLine="11"/>
        <w:jc w:val="both"/>
        <w:rPr>
          <w:rFonts w:hint="eastAsia" w:ascii="微软雅黑" w:hAnsi="微软雅黑" w:eastAsia="微软雅黑" w:cs="微软雅黑"/>
          <w:sz w:val="30"/>
          <w:szCs w:val="30"/>
        </w:rPr>
      </w:pPr>
    </w:p>
    <w:p w14:paraId="2BF8DD2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I been taught to take heed unto myself, and to my way, according to the word.</w:t>
      </w:r>
    </w:p>
    <w:p w14:paraId="1E5CF4A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“如果我曾受教要谨慎自己，并照着主的话谨慎我的道路。”</w:t>
      </w:r>
    </w:p>
    <w:p w14:paraId="2BBC682D">
      <w:pPr>
        <w:spacing w:before="86" w:line="285" w:lineRule="auto"/>
        <w:ind w:left="2" w:firstLine="11"/>
        <w:jc w:val="both"/>
        <w:rPr>
          <w:rFonts w:hint="eastAsia" w:ascii="微软雅黑" w:hAnsi="微软雅黑" w:eastAsia="微软雅黑" w:cs="微软雅黑"/>
          <w:sz w:val="30"/>
          <w:szCs w:val="30"/>
        </w:rPr>
      </w:pPr>
    </w:p>
    <w:p w14:paraId="2EFA51A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my Father and my Master instructed me, I might have known as much, and done as well as those that are now saved, and in Heaven.</w:t>
      </w:r>
    </w:p>
    <w:p w14:paraId="750ACEE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“如果我的父亲和我的主人教导过我，我可能已经知道得像那些现在得救并在天堂的人一样多，做得一样好。”</w:t>
      </w:r>
    </w:p>
    <w:p w14:paraId="298290D3">
      <w:pPr>
        <w:spacing w:before="86" w:line="285" w:lineRule="auto"/>
        <w:ind w:left="2" w:firstLine="11"/>
        <w:jc w:val="both"/>
        <w:rPr>
          <w:rFonts w:hint="eastAsia" w:ascii="微软雅黑" w:hAnsi="微软雅黑" w:eastAsia="微软雅黑" w:cs="微软雅黑"/>
          <w:sz w:val="30"/>
          <w:szCs w:val="30"/>
        </w:rPr>
      </w:pPr>
    </w:p>
    <w:p w14:paraId="2049299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instead of taking pains to make me good, their great desire and design was to make me Rich, and Great in the World, and so they have made me miserable.</w:t>
      </w:r>
    </w:p>
    <w:p w14:paraId="566DA01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“但他们不费心使我变好，他们巨大的愿望和计划反而是使我在世上富足和伟大，因此他们使我变得悲惨。”</w:t>
      </w:r>
    </w:p>
    <w:p w14:paraId="186F52E0">
      <w:pPr>
        <w:spacing w:before="86" w:line="285" w:lineRule="auto"/>
        <w:ind w:left="2" w:firstLine="11"/>
        <w:jc w:val="both"/>
        <w:rPr>
          <w:rFonts w:hint="eastAsia" w:ascii="微软雅黑" w:hAnsi="微软雅黑" w:eastAsia="微软雅黑" w:cs="微软雅黑"/>
          <w:sz w:val="30"/>
          <w:szCs w:val="30"/>
        </w:rPr>
      </w:pPr>
    </w:p>
    <w:p w14:paraId="7736EC4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all my days taken wicked Courses, because they never took any care to instill into me right and holy Principles.</w:t>
      </w:r>
    </w:p>
    <w:p w14:paraId="08DA95B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“我终日行恶，因为他们从未在意向我灌输正确和圣洁的原则。”</w:t>
      </w:r>
    </w:p>
    <w:p w14:paraId="1D1F8DF6">
      <w:pPr>
        <w:spacing w:before="86" w:line="285" w:lineRule="auto"/>
        <w:ind w:left="2" w:firstLine="11"/>
        <w:jc w:val="both"/>
        <w:rPr>
          <w:rFonts w:hint="eastAsia" w:ascii="微软雅黑" w:hAnsi="微软雅黑" w:eastAsia="微软雅黑" w:cs="微软雅黑"/>
          <w:sz w:val="30"/>
          <w:szCs w:val="30"/>
        </w:rPr>
      </w:pPr>
    </w:p>
    <w:p w14:paraId="3A171CB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I but seen or heard them reading the Holy Scriptures, and other good books themselves, or to their Families,</w:t>
      </w:r>
    </w:p>
    <w:p w14:paraId="3B68953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“如果我曾看见或听见他们自己阅读，或向家人阅读圣经和其他好书，”</w:t>
      </w:r>
    </w:p>
    <w:p w14:paraId="76C7ABB4">
      <w:pPr>
        <w:spacing w:before="86" w:line="285" w:lineRule="auto"/>
        <w:ind w:left="2" w:firstLine="11"/>
        <w:jc w:val="both"/>
        <w:rPr>
          <w:rFonts w:hint="eastAsia" w:ascii="微软雅黑" w:hAnsi="微软雅黑" w:eastAsia="微软雅黑" w:cs="微软雅黑"/>
          <w:sz w:val="30"/>
          <w:szCs w:val="30"/>
        </w:rPr>
      </w:pPr>
    </w:p>
    <w:p w14:paraId="252AEA2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have taken them up, and read them too, and got the knowledge of God, and myself, and my duty;</w:t>
      </w:r>
    </w:p>
    <w:p w14:paraId="2AD02FE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“我可能也会拿起书来读，从而获得关于神、我自己和我的责任的知识；”</w:t>
      </w:r>
    </w:p>
    <w:p w14:paraId="4876187C">
      <w:pPr>
        <w:spacing w:before="86" w:line="285" w:lineRule="auto"/>
        <w:ind w:left="2" w:firstLine="11"/>
        <w:jc w:val="both"/>
        <w:rPr>
          <w:rFonts w:hint="eastAsia" w:ascii="微软雅黑" w:hAnsi="微软雅黑" w:eastAsia="微软雅黑" w:cs="微软雅黑"/>
          <w:sz w:val="30"/>
          <w:szCs w:val="30"/>
        </w:rPr>
      </w:pPr>
    </w:p>
    <w:p w14:paraId="5C99B7D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were for Romances, and Plays, and Cards, the Devils Books, and so we spent and lost our time and ourselves too.</w:t>
      </w:r>
    </w:p>
    <w:p w14:paraId="68A3348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“但他们热衷于传奇小说、戏剧和纸牌（魔鬼的书），所以我们虚度并丧失了我们的时间，也丧失了我们自己。”</w:t>
      </w:r>
    </w:p>
    <w:p w14:paraId="35FC93C2">
      <w:pPr>
        <w:spacing w:before="86" w:line="285" w:lineRule="auto"/>
        <w:ind w:left="2" w:firstLine="11"/>
        <w:jc w:val="both"/>
        <w:rPr>
          <w:rFonts w:hint="eastAsia" w:ascii="微软雅黑" w:hAnsi="微软雅黑" w:eastAsia="微软雅黑" w:cs="微软雅黑"/>
          <w:sz w:val="30"/>
          <w:szCs w:val="30"/>
        </w:rPr>
      </w:pPr>
    </w:p>
    <w:p w14:paraId="090C91D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I heard them Praying in their Families, seeking the face and favor of God, begging his Spirit and Grace,</w:t>
      </w:r>
    </w:p>
    <w:p w14:paraId="41F914C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“如果我曾听见他们在家庭中祷告，寻求神的面和恩惠，祈求祂的灵和恩典，”</w:t>
      </w:r>
    </w:p>
    <w:p w14:paraId="6273F317">
      <w:pPr>
        <w:spacing w:before="86" w:line="285" w:lineRule="auto"/>
        <w:ind w:left="2" w:firstLine="11"/>
        <w:jc w:val="both"/>
        <w:rPr>
          <w:rFonts w:hint="eastAsia" w:ascii="微软雅黑" w:hAnsi="微软雅黑" w:eastAsia="微软雅黑" w:cs="微软雅黑"/>
          <w:sz w:val="30"/>
          <w:szCs w:val="30"/>
        </w:rPr>
      </w:pPr>
    </w:p>
    <w:p w14:paraId="52927CF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have prayed too, and sought God too, and begged the life of my precious Soul, and who knows but I might have obtained mercy.</w:t>
      </w:r>
    </w:p>
    <w:p w14:paraId="62A7F5B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“我可能也会祷告，也会寻求神，并为我宝贵的灵魂乞求生命，谁知道呢，我也许已经蒙了怜悯。”</w:t>
      </w:r>
    </w:p>
    <w:p w14:paraId="1DB4AB34">
      <w:pPr>
        <w:spacing w:before="86" w:line="285" w:lineRule="auto"/>
        <w:ind w:left="2" w:firstLine="11"/>
        <w:jc w:val="both"/>
        <w:rPr>
          <w:rFonts w:hint="eastAsia" w:ascii="微软雅黑" w:hAnsi="微软雅黑" w:eastAsia="微软雅黑" w:cs="微软雅黑"/>
          <w:sz w:val="30"/>
          <w:szCs w:val="30"/>
        </w:rPr>
      </w:pPr>
    </w:p>
    <w:p w14:paraId="7B34877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instead of Praying, there was Swearing and Cursing, foolish and wicked talk, and I learnt their ways;</w:t>
      </w:r>
    </w:p>
    <w:p w14:paraId="1416FDE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“但那里没有祷告，反而是发誓和诅咒，愚昧和邪恶的谈话，我就学会了他们的行为；”</w:t>
      </w:r>
    </w:p>
    <w:p w14:paraId="6F56A145">
      <w:pPr>
        <w:spacing w:before="86" w:line="285" w:lineRule="auto"/>
        <w:ind w:left="2" w:firstLine="11"/>
        <w:jc w:val="both"/>
        <w:rPr>
          <w:rFonts w:hint="eastAsia" w:ascii="微软雅黑" w:hAnsi="微软雅黑" w:eastAsia="微软雅黑" w:cs="微软雅黑"/>
          <w:sz w:val="30"/>
          <w:szCs w:val="30"/>
        </w:rPr>
      </w:pPr>
    </w:p>
    <w:p w14:paraId="1328AF1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set bad examples, and I was ready to follow them; they struck the Spark, and I was like Tinder catching immediately,</w:t>
      </w:r>
    </w:p>
    <w:p w14:paraId="038AD92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“他们树立了坏榜样，我就准备跟随；他们擦出火花，我就像火绒一样立即着火，”</w:t>
      </w:r>
    </w:p>
    <w:p w14:paraId="15536F92">
      <w:pPr>
        <w:spacing w:before="86" w:line="285" w:lineRule="auto"/>
        <w:ind w:left="2" w:firstLine="11"/>
        <w:jc w:val="both"/>
        <w:rPr>
          <w:rFonts w:hint="eastAsia" w:ascii="微软雅黑" w:hAnsi="微软雅黑" w:eastAsia="微软雅黑" w:cs="微软雅黑"/>
          <w:sz w:val="30"/>
          <w:szCs w:val="30"/>
        </w:rPr>
      </w:pPr>
    </w:p>
    <w:p w14:paraId="0C2F1C6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examples were very vicious, and my Nature was as bad, and now my eternal ruin follows upon it;</w:t>
      </w:r>
    </w:p>
    <w:p w14:paraId="0497A02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“他们的榜样非常恶毒，我的本性也同样坏，现在我永远的毁灭随之而来；”</w:t>
      </w:r>
    </w:p>
    <w:p w14:paraId="6CB5BF2E">
      <w:pPr>
        <w:spacing w:before="86" w:line="285" w:lineRule="auto"/>
        <w:ind w:left="2" w:firstLine="11"/>
        <w:jc w:val="both"/>
        <w:rPr>
          <w:rFonts w:hint="eastAsia" w:ascii="微软雅黑" w:hAnsi="微软雅黑" w:eastAsia="微软雅黑" w:cs="微软雅黑"/>
          <w:sz w:val="30"/>
          <w:szCs w:val="30"/>
        </w:rPr>
      </w:pPr>
    </w:p>
    <w:p w14:paraId="377B31F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Worldly, and so was I, they wicked, and so was I, they minded earthly things, and so did I;</w:t>
      </w:r>
    </w:p>
    <w:p w14:paraId="3F4AF1F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“他们属世，我也属世；他们邪恶，我也邪恶；他们以此地上的事，我也一样；”</w:t>
      </w:r>
    </w:p>
    <w:p w14:paraId="3519C176">
      <w:pPr>
        <w:spacing w:before="86" w:line="285" w:lineRule="auto"/>
        <w:ind w:left="2" w:firstLine="11"/>
        <w:jc w:val="both"/>
        <w:rPr>
          <w:rFonts w:hint="eastAsia" w:ascii="微软雅黑" w:hAnsi="微软雅黑" w:eastAsia="微软雅黑" w:cs="微软雅黑"/>
          <w:sz w:val="30"/>
          <w:szCs w:val="30"/>
        </w:rPr>
      </w:pPr>
    </w:p>
    <w:p w14:paraId="0C2BCD3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lived without God in the World, and so did I; they carried themselves like so many Heathen, and so did I,</w:t>
      </w:r>
    </w:p>
    <w:p w14:paraId="2A44312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“他们在世上没有神，我也是；他们表现得像一群异教徒，我也是，”</w:t>
      </w:r>
    </w:p>
    <w:p w14:paraId="7F645729">
      <w:pPr>
        <w:spacing w:before="86" w:line="285" w:lineRule="auto"/>
        <w:ind w:left="2" w:firstLine="11"/>
        <w:jc w:val="both"/>
        <w:rPr>
          <w:rFonts w:hint="eastAsia" w:ascii="微软雅黑" w:hAnsi="微软雅黑" w:eastAsia="微软雅黑" w:cs="微软雅黑"/>
          <w:sz w:val="30"/>
          <w:szCs w:val="30"/>
        </w:rPr>
      </w:pPr>
    </w:p>
    <w:p w14:paraId="56E778C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 am in the place of endless misery, out of which there is no possibility of being delivered, nor making an escape,</w:t>
      </w:r>
    </w:p>
    <w:p w14:paraId="117AD0E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“现在我身处无尽的痛苦之地，无法被解救，也无法逃脱，”</w:t>
      </w:r>
    </w:p>
    <w:p w14:paraId="2EF24B64">
      <w:pPr>
        <w:spacing w:before="86" w:line="285" w:lineRule="auto"/>
        <w:ind w:left="2" w:firstLine="11"/>
        <w:jc w:val="both"/>
        <w:rPr>
          <w:rFonts w:hint="eastAsia" w:ascii="微软雅黑" w:hAnsi="微软雅黑" w:eastAsia="微软雅黑" w:cs="微软雅黑"/>
          <w:sz w:val="30"/>
          <w:szCs w:val="30"/>
        </w:rPr>
      </w:pPr>
    </w:p>
    <w:p w14:paraId="38E9245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which there is no hope of any comfort, ease, alleviation or abatement of trouble and sorrow,</w:t>
      </w:r>
    </w:p>
    <w:p w14:paraId="59210D6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“在这里没有任何安慰、安逸、缓解或减轻患难和悲伤的指望，”</w:t>
      </w:r>
    </w:p>
    <w:p w14:paraId="086AD372">
      <w:pPr>
        <w:spacing w:before="86" w:line="285" w:lineRule="auto"/>
        <w:ind w:left="2" w:firstLine="11"/>
        <w:jc w:val="both"/>
        <w:rPr>
          <w:rFonts w:hint="eastAsia" w:ascii="微软雅黑" w:hAnsi="微软雅黑" w:eastAsia="微软雅黑" w:cs="微软雅黑"/>
          <w:sz w:val="30"/>
          <w:szCs w:val="30"/>
        </w:rPr>
      </w:pPr>
    </w:p>
    <w:p w14:paraId="30B1438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infinite mercy itself will not grant the least drop of Water for the cooling and refreshment of any that are here,</w:t>
      </w:r>
    </w:p>
    <w:p w14:paraId="1A0ADB2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“无限的怜悯本身也不会赐下一滴水来冷却和以此任何在这里的人，”</w:t>
      </w:r>
    </w:p>
    <w:p w14:paraId="3CF763A5">
      <w:pPr>
        <w:spacing w:before="86" w:line="285" w:lineRule="auto"/>
        <w:ind w:left="2" w:firstLine="11"/>
        <w:jc w:val="both"/>
        <w:rPr>
          <w:rFonts w:hint="eastAsia" w:ascii="微软雅黑" w:hAnsi="微软雅黑" w:eastAsia="微软雅黑" w:cs="微软雅黑"/>
          <w:sz w:val="30"/>
          <w:szCs w:val="30"/>
        </w:rPr>
      </w:pPr>
    </w:p>
    <w:p w14:paraId="6CDCC56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cursed, yea forever cursed be the day that I descended of such Parents, and cursed be the day on which I was bound an Apprentice to such a Master, and that ever my Lines were cast in such Families.</w:t>
      </w:r>
    </w:p>
    <w:p w14:paraId="3208E94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“因此，我从这样的父母所生的日子是受咒诅的，是的，永远受咒诅；我签约给这样一位主人的日子也是受咒诅的，我竟然被安置在这样的家庭里。”</w:t>
      </w:r>
    </w:p>
    <w:p w14:paraId="14C3B613">
      <w:pPr>
        <w:spacing w:before="86" w:line="285" w:lineRule="auto"/>
        <w:ind w:left="2" w:firstLine="11"/>
        <w:jc w:val="both"/>
        <w:rPr>
          <w:rFonts w:hint="eastAsia" w:ascii="微软雅黑" w:hAnsi="微软雅黑" w:eastAsia="微软雅黑" w:cs="微软雅黑"/>
          <w:sz w:val="30"/>
          <w:szCs w:val="30"/>
        </w:rPr>
      </w:pPr>
    </w:p>
    <w:p w14:paraId="15F3CC7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As this will bring upon you the Curse of those poor miserable and eternally Lost Creatures,</w:t>
      </w:r>
    </w:p>
    <w:p w14:paraId="1535883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第二；正如这会给你们招致那些可怜悲惨、永远失丧之人的咒诅，</w:t>
      </w:r>
    </w:p>
    <w:p w14:paraId="25E10195">
      <w:pPr>
        <w:spacing w:before="86" w:line="285" w:lineRule="auto"/>
        <w:ind w:left="2" w:firstLine="11"/>
        <w:jc w:val="both"/>
        <w:rPr>
          <w:rFonts w:hint="eastAsia" w:ascii="微软雅黑" w:hAnsi="微软雅黑" w:eastAsia="微软雅黑" w:cs="微软雅黑"/>
          <w:sz w:val="30"/>
          <w:szCs w:val="30"/>
        </w:rPr>
      </w:pPr>
    </w:p>
    <w:p w14:paraId="7F76F8A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may justly expose you to the Wrath and Fury of a Righteous God, who for your neglect of him, and unfaithfulness to your Trust, and wicked Cruelty to those poor Souls,</w:t>
      </w:r>
    </w:p>
    <w:p w14:paraId="2078533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它也可能会公正地使你们暴露在公义之神的忿怒和烈怒之下，因你们忽视祂，对所托不忠，以及对那些可怜灵魂的邪恶残忍，</w:t>
      </w:r>
    </w:p>
    <w:p w14:paraId="3446CE44">
      <w:pPr>
        <w:spacing w:before="86" w:line="285" w:lineRule="auto"/>
        <w:ind w:left="2" w:firstLine="11"/>
        <w:jc w:val="both"/>
        <w:rPr>
          <w:rFonts w:hint="eastAsia" w:ascii="微软雅黑" w:hAnsi="微软雅黑" w:eastAsia="微软雅黑" w:cs="微软雅黑"/>
          <w:sz w:val="30"/>
          <w:szCs w:val="30"/>
        </w:rPr>
      </w:pPr>
    </w:p>
    <w:p w14:paraId="00F14C4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justly punish you with everlasting Destruction from his presence, and from the glory of his Power, for their Blood crieth loud for Vengeance to be executed upon you.</w:t>
      </w:r>
    </w:p>
    <w:p w14:paraId="74020BA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祂可能会公义地惩罚你们，使你们永远沉沦，离开祂的面和祂权能的荣光，因为他们的血大声呼求在你们身上施行报应。</w:t>
      </w:r>
    </w:p>
    <w:p w14:paraId="236DC37A">
      <w:pPr>
        <w:spacing w:before="86" w:line="285" w:lineRule="auto"/>
        <w:ind w:left="2" w:firstLine="11"/>
        <w:jc w:val="both"/>
        <w:rPr>
          <w:rFonts w:hint="eastAsia" w:ascii="微软雅黑" w:hAnsi="微软雅黑" w:eastAsia="微软雅黑" w:cs="微软雅黑"/>
          <w:sz w:val="30"/>
          <w:szCs w:val="30"/>
        </w:rPr>
      </w:pPr>
    </w:p>
    <w:p w14:paraId="205F2CF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Your present safety, and the safety of your Houses doth very much depend upon this.</w:t>
      </w:r>
    </w:p>
    <w:p w14:paraId="7735990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三、你们现在的安全，和你们家庭的安全，很大程度上取决于此。</w:t>
      </w:r>
    </w:p>
    <w:p w14:paraId="768B4207">
      <w:pPr>
        <w:spacing w:before="86" w:line="285" w:lineRule="auto"/>
        <w:ind w:left="2" w:firstLine="11"/>
        <w:jc w:val="both"/>
        <w:rPr>
          <w:rFonts w:hint="eastAsia" w:ascii="微软雅黑" w:hAnsi="微软雅黑" w:eastAsia="微软雅黑" w:cs="微软雅黑"/>
          <w:sz w:val="30"/>
          <w:szCs w:val="30"/>
        </w:rPr>
      </w:pPr>
    </w:p>
    <w:p w14:paraId="044FA7C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holy care herein your confidence in God may be strengthened, and your comfortable expectations from him raised.</w:t>
      </w:r>
    </w:p>
    <w:p w14:paraId="4D8C35B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藉着在此事上神圣的谨慎，你们对神的信心可以得坚固，你们对祂安慰的期望可以被提升。</w:t>
      </w:r>
    </w:p>
    <w:p w14:paraId="0D0F1874">
      <w:pPr>
        <w:spacing w:before="86" w:line="285" w:lineRule="auto"/>
        <w:ind w:left="2" w:firstLine="11"/>
        <w:jc w:val="both"/>
        <w:rPr>
          <w:rFonts w:hint="eastAsia" w:ascii="微软雅黑" w:hAnsi="微软雅黑" w:eastAsia="微软雅黑" w:cs="微软雅黑"/>
          <w:sz w:val="30"/>
          <w:szCs w:val="30"/>
        </w:rPr>
      </w:pPr>
    </w:p>
    <w:p w14:paraId="1768642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side, by your neglect hereof, both will be lessened and enfeebled.</w:t>
      </w:r>
    </w:p>
    <w:p w14:paraId="6C61E76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另一方面，藉着你们对此的忽视，两者都将减少和削弱。</w:t>
      </w:r>
    </w:p>
    <w:p w14:paraId="0CA36122">
      <w:pPr>
        <w:spacing w:before="86" w:line="285" w:lineRule="auto"/>
        <w:ind w:left="2" w:firstLine="11"/>
        <w:jc w:val="both"/>
        <w:rPr>
          <w:rFonts w:hint="eastAsia" w:ascii="微软雅黑" w:hAnsi="微软雅黑" w:eastAsia="微软雅黑" w:cs="微软雅黑"/>
          <w:sz w:val="30"/>
          <w:szCs w:val="30"/>
        </w:rPr>
      </w:pPr>
    </w:p>
    <w:p w14:paraId="7106E30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there are two Branches in this Assertion, I shall speak distinctly unto them, and by Instances prove and manifest the truth of them.</w:t>
      </w:r>
    </w:p>
    <w:p w14:paraId="65DA942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你们看到这个主张有两个分支，我将分别论述，并通过实例证明并显明它们的真实性。</w:t>
      </w:r>
    </w:p>
    <w:p w14:paraId="11D866CF">
      <w:pPr>
        <w:spacing w:before="86" w:line="285" w:lineRule="auto"/>
        <w:ind w:left="2" w:firstLine="11"/>
        <w:jc w:val="both"/>
        <w:rPr>
          <w:rFonts w:hint="eastAsia" w:ascii="微软雅黑" w:hAnsi="微软雅黑" w:eastAsia="微软雅黑" w:cs="微软雅黑"/>
          <w:sz w:val="30"/>
          <w:szCs w:val="30"/>
        </w:rPr>
      </w:pPr>
    </w:p>
    <w:p w14:paraId="6FA6D0F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Your being wanting to the Worship of God and Religious Exercises in your Families, is the way to expose you and them to present Judgments;</w:t>
      </w:r>
    </w:p>
    <w:p w14:paraId="78CAF60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第一；你们在家庭中缺乏对神的敬拜和宗教操练，是使你们和家人暴露在现世审判之下的途径；</w:t>
      </w:r>
    </w:p>
    <w:p w14:paraId="052B8785">
      <w:pPr>
        <w:spacing w:before="86" w:line="285" w:lineRule="auto"/>
        <w:ind w:left="2" w:firstLine="11"/>
        <w:jc w:val="both"/>
        <w:rPr>
          <w:rFonts w:hint="eastAsia" w:ascii="微软雅黑" w:hAnsi="微软雅黑" w:eastAsia="微软雅黑" w:cs="微软雅黑"/>
          <w:sz w:val="30"/>
          <w:szCs w:val="30"/>
        </w:rPr>
      </w:pPr>
    </w:p>
    <w:p w14:paraId="6F3D8A5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you continue so, you cannot rationally hope it should be otherwise, but may have a dreadful sound always in your Ears, and that in Prosperity the destroyer will come upon you; Job 15.21.</w:t>
      </w:r>
    </w:p>
    <w:p w14:paraId="6B7293D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当你们继续这样行，你们就不能理性地希望情况会有所不同，反而耳内常听见惊吓的声音，在平安时，抢夺的必临到你们；约伯记15:21。</w:t>
      </w:r>
    </w:p>
    <w:p w14:paraId="5C769EF5">
      <w:pPr>
        <w:spacing w:before="86" w:line="285" w:lineRule="auto"/>
        <w:ind w:left="2" w:firstLine="11"/>
        <w:jc w:val="both"/>
        <w:rPr>
          <w:rFonts w:hint="eastAsia" w:ascii="微软雅黑" w:hAnsi="微软雅黑" w:eastAsia="微软雅黑" w:cs="微软雅黑"/>
          <w:sz w:val="30"/>
          <w:szCs w:val="30"/>
        </w:rPr>
      </w:pPr>
    </w:p>
    <w:p w14:paraId="4E17A67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spend your day, yea day and night too in a fearful expectation of being devoured, but have nothing to warrant your hoping that God will be either a Sun for your comfort, or a Shield for your defense;</w:t>
      </w:r>
    </w:p>
    <w:p w14:paraId="7C1BE66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你们可能度日，甚至昼夜都在恐惧中预期被吞噬，却没有任何保证让你们指望神会成为你们安慰的日头，或你们防御的盾牌；</w:t>
      </w:r>
    </w:p>
    <w:p w14:paraId="0AA50122">
      <w:pPr>
        <w:spacing w:before="86" w:line="285" w:lineRule="auto"/>
        <w:ind w:left="2" w:firstLine="11"/>
        <w:jc w:val="both"/>
        <w:rPr>
          <w:rFonts w:hint="eastAsia" w:ascii="微软雅黑" w:hAnsi="微软雅黑" w:eastAsia="微软雅黑" w:cs="微软雅黑"/>
          <w:sz w:val="30"/>
          <w:szCs w:val="30"/>
        </w:rPr>
      </w:pPr>
    </w:p>
    <w:p w14:paraId="5CBA1D8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case is evident, that your neglect of God may justly provoke him to a neglect of you;</w:t>
      </w:r>
    </w:p>
    <w:p w14:paraId="1DABD7E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因为情况显而易见，你们对神的忽视可能会公义地激怒祂来忽视你们；</w:t>
      </w:r>
    </w:p>
    <w:p w14:paraId="4C2EA464">
      <w:pPr>
        <w:spacing w:before="86" w:line="285" w:lineRule="auto"/>
        <w:ind w:left="2" w:firstLine="11"/>
        <w:jc w:val="both"/>
        <w:rPr>
          <w:rFonts w:hint="eastAsia" w:ascii="微软雅黑" w:hAnsi="微软雅黑" w:eastAsia="微软雅黑" w:cs="微软雅黑"/>
          <w:sz w:val="30"/>
          <w:szCs w:val="30"/>
        </w:rPr>
      </w:pPr>
    </w:p>
    <w:p w14:paraId="645C4BD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shadow of reason can you show another, or please yourselves with, why God should do anything for the promoting or securing your welfare,</w:t>
      </w:r>
    </w:p>
    <w:p w14:paraId="0C8DC13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你们能向别人展示什么理由的影子，或用什么理由来取悦自己，以此神应当做任何事来促进或保障你们的福祉，</w:t>
      </w:r>
    </w:p>
    <w:p w14:paraId="487C15BF">
      <w:pPr>
        <w:spacing w:before="86" w:line="285" w:lineRule="auto"/>
        <w:ind w:left="2" w:firstLine="11"/>
        <w:jc w:val="both"/>
        <w:rPr>
          <w:rFonts w:hint="eastAsia" w:ascii="微软雅黑" w:hAnsi="微软雅黑" w:eastAsia="微软雅黑" w:cs="微软雅黑"/>
          <w:sz w:val="30"/>
          <w:szCs w:val="30"/>
        </w:rPr>
      </w:pPr>
    </w:p>
    <w:p w14:paraId="03A7CDB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will do nothing for the keeping up and advancing of his Honor?</w:t>
      </w:r>
    </w:p>
    <w:p w14:paraId="08262CE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当你们不愿做任何事来维持和提升祂的荣誉时？</w:t>
      </w:r>
    </w:p>
    <w:p w14:paraId="066124E9">
      <w:pPr>
        <w:spacing w:before="86" w:line="285" w:lineRule="auto"/>
        <w:ind w:left="2" w:firstLine="11"/>
        <w:jc w:val="both"/>
        <w:rPr>
          <w:rFonts w:hint="eastAsia" w:ascii="微软雅黑" w:hAnsi="微软雅黑" w:eastAsia="微软雅黑" w:cs="微软雅黑"/>
          <w:sz w:val="30"/>
          <w:szCs w:val="30"/>
        </w:rPr>
      </w:pPr>
    </w:p>
    <w:p w14:paraId="19A8BE2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you walk safely when you will not walk uprightly and in your integrity?</w:t>
      </w:r>
    </w:p>
    <w:p w14:paraId="332FA26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当你们不愿正直地行事和持守纯正时，为什么要让你们安然行路呢？</w:t>
      </w:r>
    </w:p>
    <w:p w14:paraId="4AD4AB2A">
      <w:pPr>
        <w:spacing w:before="86" w:line="285" w:lineRule="auto"/>
        <w:ind w:left="2" w:firstLine="11"/>
        <w:jc w:val="both"/>
        <w:rPr>
          <w:rFonts w:hint="eastAsia" w:ascii="微软雅黑" w:hAnsi="微软雅黑" w:eastAsia="微软雅黑" w:cs="微软雅黑"/>
          <w:sz w:val="30"/>
          <w:szCs w:val="30"/>
        </w:rPr>
      </w:pPr>
    </w:p>
    <w:p w14:paraId="55EA256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he make your Families prosperous, if notwithstanding all that is or can be said, you will not make them religious?</w:t>
      </w:r>
    </w:p>
    <w:p w14:paraId="36E8020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尽管已说了或能说的一切，你们若仍不愿使家庭敬虔，祂为什么要使你们的家庭兴旺呢？</w:t>
      </w:r>
    </w:p>
    <w:p w14:paraId="3AD20325">
      <w:pPr>
        <w:spacing w:before="86" w:line="285" w:lineRule="auto"/>
        <w:ind w:left="2" w:firstLine="11"/>
        <w:jc w:val="both"/>
        <w:rPr>
          <w:rFonts w:hint="eastAsia" w:ascii="微软雅黑" w:hAnsi="微软雅黑" w:eastAsia="微软雅黑" w:cs="微软雅黑"/>
          <w:sz w:val="30"/>
          <w:szCs w:val="30"/>
        </w:rPr>
      </w:pPr>
    </w:p>
    <w:p w14:paraId="66E3520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find in Isa. 5, that when the Vineyard brought forth nothing but wild Grapes, after great cost bestowed upon it, and no less pains taken with it,</w:t>
      </w:r>
    </w:p>
    <w:p w14:paraId="324448A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你们可以在以赛亚书第5章中发现，当葡萄园在花费了巨大成本和不少心血之后，只结出野葡萄时，</w:t>
      </w:r>
    </w:p>
    <w:p w14:paraId="4EDD845D">
      <w:pPr>
        <w:spacing w:before="86" w:line="285" w:lineRule="auto"/>
        <w:ind w:left="2" w:firstLine="11"/>
        <w:jc w:val="both"/>
        <w:rPr>
          <w:rFonts w:hint="eastAsia" w:ascii="微软雅黑" w:hAnsi="微软雅黑" w:eastAsia="微软雅黑" w:cs="微软雅黑"/>
          <w:sz w:val="30"/>
          <w:szCs w:val="30"/>
        </w:rPr>
      </w:pPr>
    </w:p>
    <w:p w14:paraId="6291D50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Hedge was to be taken away, and the Wall to be broken down, and the Clouds commanded to Rain no more upon it.</w:t>
      </w:r>
    </w:p>
    <w:p w14:paraId="743435F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篱笆就被撤去，墙垣被拆毁，云彩也被以此不再降雨在上面。</w:t>
      </w:r>
    </w:p>
    <w:p w14:paraId="24431FD5">
      <w:pPr>
        <w:spacing w:before="86" w:line="285" w:lineRule="auto"/>
        <w:ind w:left="2" w:firstLine="11"/>
        <w:jc w:val="both"/>
        <w:rPr>
          <w:rFonts w:hint="eastAsia" w:ascii="微软雅黑" w:hAnsi="微软雅黑" w:eastAsia="微软雅黑" w:cs="微软雅黑"/>
          <w:sz w:val="30"/>
          <w:szCs w:val="30"/>
        </w:rPr>
      </w:pPr>
    </w:p>
    <w:p w14:paraId="5DA9F6B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not only a total neglect of Family-duty, but an omission in one point may, yea hath awakened and armed Divine Justice to the ruin of a house, as is plain in the case of Eli.</w:t>
      </w:r>
    </w:p>
    <w:p w14:paraId="16A0DE7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不仅如此，不仅是对家庭责任的完全忽视，甚至在一点上的疏忽，也可能（是的，确实曾经）唤醒并武装神的公义来毁灭一个家，这在以利的情况中显而易见。</w:t>
      </w:r>
    </w:p>
    <w:p w14:paraId="11E2A086">
      <w:pPr>
        <w:spacing w:before="86" w:line="285" w:lineRule="auto"/>
        <w:ind w:left="2" w:firstLine="11"/>
        <w:jc w:val="both"/>
        <w:rPr>
          <w:rFonts w:hint="eastAsia" w:ascii="微软雅黑" w:hAnsi="微软雅黑" w:eastAsia="微软雅黑" w:cs="微软雅黑"/>
          <w:sz w:val="30"/>
          <w:szCs w:val="30"/>
        </w:rPr>
      </w:pPr>
    </w:p>
    <w:p w14:paraId="1487F82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good and holy Man, in a time of public danger, his heart trembled for the Ark of God, by which we know that it lay very near it;</w:t>
      </w:r>
    </w:p>
    <w:p w14:paraId="3DB3CE7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他是一个良善圣洁的人，在公共危难时刻，他的心为神的约柜颤抖，由此我们知道约柜离他的心很近；</w:t>
      </w:r>
    </w:p>
    <w:p w14:paraId="6D211EF4">
      <w:pPr>
        <w:spacing w:before="86" w:line="285" w:lineRule="auto"/>
        <w:ind w:left="2" w:firstLine="11"/>
        <w:jc w:val="both"/>
        <w:rPr>
          <w:rFonts w:hint="eastAsia" w:ascii="微软雅黑" w:hAnsi="微软雅黑" w:eastAsia="微软雅黑" w:cs="微软雅黑"/>
          <w:sz w:val="30"/>
          <w:szCs w:val="30"/>
        </w:rPr>
      </w:pPr>
    </w:p>
    <w:p w14:paraId="0045828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 do not at all question but there was the Worship of God in his House, and that he had made Conscience of teaching and instructing his Children and Servants,</w:t>
      </w:r>
    </w:p>
    <w:p w14:paraId="6A1D6C7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因此我毫不怀疑他家中有对神的敬拜，并且他凭良心教导和以此他的儿女和仆人，</w:t>
      </w:r>
    </w:p>
    <w:p w14:paraId="2E3DA729">
      <w:pPr>
        <w:spacing w:before="86" w:line="285" w:lineRule="auto"/>
        <w:ind w:left="2" w:firstLine="11"/>
        <w:jc w:val="both"/>
        <w:rPr>
          <w:rFonts w:hint="eastAsia" w:ascii="微软雅黑" w:hAnsi="微软雅黑" w:eastAsia="微软雅黑" w:cs="微软雅黑"/>
          <w:sz w:val="30"/>
          <w:szCs w:val="30"/>
        </w:rPr>
      </w:pPr>
    </w:p>
    <w:p w14:paraId="2969687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Sons were Sons of Belial, that knew not the Lord so as to fear him; vile and wicked wretches they were, openly abominably profane:</w:t>
      </w:r>
    </w:p>
    <w:p w14:paraId="393FC8E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但他的儿子们是彼列之子（恶人），不认识耶和华以致不敬畏祂；他们是卑鄙邪恶的坏蛋，公然可憎地亵渎：</w:t>
      </w:r>
    </w:p>
    <w:p w14:paraId="776F415D">
      <w:pPr>
        <w:spacing w:before="86" w:line="285" w:lineRule="auto"/>
        <w:ind w:left="2" w:firstLine="11"/>
        <w:jc w:val="both"/>
        <w:rPr>
          <w:rFonts w:hint="eastAsia" w:ascii="微软雅黑" w:hAnsi="微软雅黑" w:eastAsia="微软雅黑" w:cs="微软雅黑"/>
          <w:sz w:val="30"/>
          <w:szCs w:val="30"/>
        </w:rPr>
      </w:pPr>
    </w:p>
    <w:p w14:paraId="0F5CAED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old Man heard of it, and upon the hearing was grieved at his very heart, and for it he reproved them too:</w:t>
      </w:r>
    </w:p>
    <w:p w14:paraId="19EE1B3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这位良善的老人听说了这事，一听到就极其伤心，他也为此责备了他们：</w:t>
      </w:r>
    </w:p>
    <w:p w14:paraId="5654AD62">
      <w:pPr>
        <w:spacing w:before="86" w:line="285" w:lineRule="auto"/>
        <w:ind w:left="2" w:firstLine="11"/>
        <w:jc w:val="both"/>
        <w:rPr>
          <w:rFonts w:hint="eastAsia" w:ascii="微软雅黑" w:hAnsi="微软雅黑" w:eastAsia="微软雅黑" w:cs="微软雅黑"/>
          <w:sz w:val="30"/>
          <w:szCs w:val="30"/>
        </w:rPr>
      </w:pPr>
    </w:p>
    <w:p w14:paraId="643D672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wanting in one thing; he spake to them in too soft and silken words; he was too mild with his Sons, how angry soever he was with their sins:</w:t>
      </w:r>
    </w:p>
    <w:p w14:paraId="3DED490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但他在一件事上有亏欠；他对他们说话太软弱、太温和；他对儿子们太宽容，无论他对他们的罪有多愤怒：</w:t>
      </w:r>
    </w:p>
    <w:p w14:paraId="5D6FCBAE">
      <w:pPr>
        <w:spacing w:before="86" w:line="285" w:lineRule="auto"/>
        <w:ind w:left="2" w:firstLine="11"/>
        <w:jc w:val="both"/>
        <w:rPr>
          <w:rFonts w:hint="eastAsia" w:ascii="微软雅黑" w:hAnsi="微软雅黑" w:eastAsia="微软雅黑" w:cs="微软雅黑"/>
          <w:sz w:val="30"/>
          <w:szCs w:val="30"/>
        </w:rPr>
      </w:pPr>
    </w:p>
    <w:p w14:paraId="1906BB2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exercise all his Authority and Power, nor draw against them the Sword of Justice; he blamed them, but he did not punish them,</w:t>
      </w:r>
    </w:p>
    <w:p w14:paraId="4562FF1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他没有行使他所有的权柄和能力，也没有向他们拔出公义之剑；他责怪他们，但他没有惩罚他们，</w:t>
      </w:r>
    </w:p>
    <w:p w14:paraId="09BB9D9C">
      <w:pPr>
        <w:spacing w:before="86" w:line="285" w:lineRule="auto"/>
        <w:ind w:left="2" w:firstLine="11"/>
        <w:jc w:val="both"/>
        <w:rPr>
          <w:rFonts w:hint="eastAsia" w:ascii="微软雅黑" w:hAnsi="微软雅黑" w:eastAsia="微软雅黑" w:cs="微软雅黑"/>
          <w:sz w:val="30"/>
          <w:szCs w:val="30"/>
        </w:rPr>
      </w:pPr>
    </w:p>
    <w:p w14:paraId="0BDAAE1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use that severity toward them, which for their notorious Crimes they had deserved.</w:t>
      </w:r>
    </w:p>
    <w:p w14:paraId="064E098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他没有对他们使用严厉的手段，而这正是他们因臭名昭著的罪行所应得的。</w:t>
      </w:r>
    </w:p>
    <w:p w14:paraId="489AE9FE">
      <w:pPr>
        <w:spacing w:before="86" w:line="285" w:lineRule="auto"/>
        <w:ind w:left="2" w:firstLine="11"/>
        <w:jc w:val="both"/>
        <w:rPr>
          <w:rFonts w:hint="eastAsia" w:ascii="微软雅黑" w:hAnsi="微软雅黑" w:eastAsia="微软雅黑" w:cs="微软雅黑"/>
          <w:sz w:val="30"/>
          <w:szCs w:val="30"/>
        </w:rPr>
      </w:pPr>
    </w:p>
    <w:p w14:paraId="3D3F35F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do but read, how severe upon this account God threatened to be both upon him, and his whole House.</w:t>
      </w:r>
    </w:p>
    <w:p w14:paraId="5B19C3A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现在只管读一读，神因此威胁要对他也对他全家何等严厉。</w:t>
      </w:r>
    </w:p>
    <w:p w14:paraId="2EAA5A84">
      <w:pPr>
        <w:spacing w:before="86" w:line="285" w:lineRule="auto"/>
        <w:ind w:left="2" w:firstLine="11"/>
        <w:jc w:val="both"/>
        <w:rPr>
          <w:rFonts w:hint="eastAsia" w:ascii="微软雅黑" w:hAnsi="微软雅黑" w:eastAsia="微软雅黑" w:cs="微软雅黑"/>
          <w:sz w:val="30"/>
          <w:szCs w:val="30"/>
        </w:rPr>
      </w:pPr>
    </w:p>
    <w:p w14:paraId="20C4408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He would do that, at which both the Ears of everyone that heard it should tingle. And indeed so they well might, because it was so terrible;</w:t>
      </w:r>
    </w:p>
    <w:p w14:paraId="3AB63CC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祂说，祂要做一件事，凡听见的人都必耳鸣。确实他们理当耳鸣，因为这事太可怕了；</w:t>
      </w:r>
    </w:p>
    <w:p w14:paraId="4E006EE9">
      <w:pPr>
        <w:spacing w:before="86" w:line="285" w:lineRule="auto"/>
        <w:ind w:left="2" w:firstLine="11"/>
        <w:jc w:val="both"/>
        <w:rPr>
          <w:rFonts w:hint="eastAsia" w:ascii="微软雅黑" w:hAnsi="微软雅黑" w:eastAsia="微软雅黑" w:cs="微软雅黑"/>
          <w:sz w:val="30"/>
          <w:szCs w:val="30"/>
        </w:rPr>
      </w:pPr>
    </w:p>
    <w:p w14:paraId="699FED8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 2 31, 32, 33. Behold the days come that I will cut off thine Arm, and the Arm of thy Fathers House, that there shall not be an Old Man in thine House,</w:t>
      </w:r>
    </w:p>
    <w:p w14:paraId="4DFD8CE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撒母耳记上2:31, 32, 33。日子必到，我要折断你的膀臂和你父家的膀臂，使你家中没有一个老年人，</w:t>
      </w:r>
    </w:p>
    <w:p w14:paraId="639BEC16">
      <w:pPr>
        <w:spacing w:before="86" w:line="285" w:lineRule="auto"/>
        <w:ind w:left="2" w:firstLine="11"/>
        <w:jc w:val="both"/>
        <w:rPr>
          <w:rFonts w:hint="eastAsia" w:ascii="微软雅黑" w:hAnsi="微软雅黑" w:eastAsia="微软雅黑" w:cs="微软雅黑"/>
          <w:sz w:val="30"/>
          <w:szCs w:val="30"/>
        </w:rPr>
      </w:pPr>
    </w:p>
    <w:p w14:paraId="275518A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 shalt see an Enemy in my Habitation, in all the Wealth which God shall give Israel, and there shall not be an Old Man in thine House forever;</w:t>
      </w:r>
    </w:p>
    <w:p w14:paraId="696BEA4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在神使以色列人享福的时候，你必看见我居所的仇敌，在你家中必永远没有一个老年人；</w:t>
      </w:r>
    </w:p>
    <w:p w14:paraId="4BA83480">
      <w:pPr>
        <w:spacing w:before="86" w:line="285" w:lineRule="auto"/>
        <w:ind w:left="2" w:firstLine="11"/>
        <w:jc w:val="both"/>
        <w:rPr>
          <w:rFonts w:hint="eastAsia" w:ascii="微软雅黑" w:hAnsi="微软雅黑" w:eastAsia="微软雅黑" w:cs="微软雅黑"/>
          <w:sz w:val="30"/>
          <w:szCs w:val="30"/>
        </w:rPr>
      </w:pPr>
    </w:p>
    <w:p w14:paraId="1202913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Man of thine which I shall not cut off from mine Altar, shall be to consume thine Eyes, and to grieve thy Heart, and all the increase of thine House shall die in the flower of their Age.</w:t>
      </w:r>
    </w:p>
    <w:p w14:paraId="3D1DA59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我必不从我坛前灭尽你的一人，那人必使你眼目干瘪，心中忧伤，你家中所增添的人口，都必死在壮年。</w:t>
      </w:r>
    </w:p>
    <w:p w14:paraId="150C52E7">
      <w:pPr>
        <w:spacing w:before="86" w:line="285" w:lineRule="auto"/>
        <w:ind w:left="2" w:firstLine="11"/>
        <w:jc w:val="both"/>
        <w:rPr>
          <w:rFonts w:hint="eastAsia" w:ascii="微软雅黑" w:hAnsi="微软雅黑" w:eastAsia="微软雅黑" w:cs="微软雅黑"/>
          <w:sz w:val="30"/>
          <w:szCs w:val="30"/>
        </w:rPr>
      </w:pPr>
    </w:p>
    <w:p w14:paraId="161EEC5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everyone to believe, before your own sad and dismal experience be the cutting Argument to convince you, that all sin is of a ruining and destructive nature;</w:t>
      </w:r>
    </w:p>
    <w:p w14:paraId="3AFB53C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我恳求每个人都要相信——在你们自己悲惨凄凉的经历成为令人心碎的证据来说服你们之前——所有的罪都具有毁灭和破坏的性质；</w:t>
      </w:r>
    </w:p>
    <w:p w14:paraId="29152B8D">
      <w:pPr>
        <w:spacing w:before="86" w:line="285" w:lineRule="auto"/>
        <w:ind w:left="2" w:firstLine="11"/>
        <w:jc w:val="both"/>
        <w:rPr>
          <w:rFonts w:hint="eastAsia" w:ascii="微软雅黑" w:hAnsi="微软雅黑" w:eastAsia="微软雅黑" w:cs="微软雅黑"/>
          <w:sz w:val="30"/>
          <w:szCs w:val="30"/>
        </w:rPr>
      </w:pPr>
    </w:p>
    <w:p w14:paraId="0F1DC66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sins of commission, but sins of omission are so; not only acts of Hostility against God, and open Rebellion, but contempt and neglect of him;</w:t>
      </w:r>
    </w:p>
    <w:p w14:paraId="0898381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不仅是犯下的罪，疏忽的罪也是如此；不仅是敌对神的行为和公然叛逆，对祂的轻视和忽略也是如此；</w:t>
      </w:r>
    </w:p>
    <w:p w14:paraId="556CD73E">
      <w:pPr>
        <w:spacing w:before="86" w:line="285" w:lineRule="auto"/>
        <w:ind w:left="2" w:firstLine="11"/>
        <w:jc w:val="both"/>
        <w:rPr>
          <w:rFonts w:hint="eastAsia" w:ascii="微软雅黑" w:hAnsi="微软雅黑" w:eastAsia="微软雅黑" w:cs="微软雅黑"/>
          <w:sz w:val="30"/>
          <w:szCs w:val="30"/>
        </w:rPr>
      </w:pPr>
    </w:p>
    <w:p w14:paraId="0AF9BE5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downright affronts, but the nonpayment of that Homage which is his due;</w:t>
      </w:r>
    </w:p>
    <w:p w14:paraId="619CFBC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不仅是直接的冒犯，不缴纳祂应得的敬意也是如此；</w:t>
      </w:r>
    </w:p>
    <w:p w14:paraId="0C4B1566">
      <w:pPr>
        <w:spacing w:before="86" w:line="285" w:lineRule="auto"/>
        <w:ind w:left="2" w:firstLine="11"/>
        <w:jc w:val="both"/>
        <w:rPr>
          <w:rFonts w:hint="eastAsia" w:ascii="微软雅黑" w:hAnsi="微软雅黑" w:eastAsia="微软雅黑" w:cs="微软雅黑"/>
          <w:sz w:val="30"/>
          <w:szCs w:val="30"/>
        </w:rPr>
      </w:pPr>
    </w:p>
    <w:p w14:paraId="7FA628B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make the Root of a Family rottenness, and the Blossoms to come up like Dust; it will blast and wither the Off-spring of an House;</w:t>
      </w:r>
    </w:p>
    <w:p w14:paraId="018E31D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它会使家庭的根基腐烂，花朵像灰尘一样飘散；它会使家中的后裔枯萎凋谢；</w:t>
      </w:r>
    </w:p>
    <w:p w14:paraId="03D16B6A">
      <w:pPr>
        <w:spacing w:before="86" w:line="285" w:lineRule="auto"/>
        <w:ind w:left="2" w:firstLine="11"/>
        <w:jc w:val="both"/>
        <w:rPr>
          <w:rFonts w:hint="eastAsia" w:ascii="微软雅黑" w:hAnsi="微软雅黑" w:eastAsia="微软雅黑" w:cs="微软雅黑"/>
          <w:sz w:val="30"/>
          <w:szCs w:val="30"/>
        </w:rPr>
      </w:pPr>
    </w:p>
    <w:p w14:paraId="43D2EF2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utter consume the Timber of it, though it were all heart of Oak; it would pull down the Walls of it, though as thick as those of a Castle.</w:t>
      </w:r>
    </w:p>
    <w:p w14:paraId="363E9F2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它会完全消耗其中的木材，即使全是橡木芯；它会拆毁墙壁，即使像城堡的墙一样厚。</w:t>
      </w:r>
    </w:p>
    <w:p w14:paraId="48ADCAF2">
      <w:pPr>
        <w:spacing w:before="86" w:line="285" w:lineRule="auto"/>
        <w:ind w:left="2" w:firstLine="11"/>
        <w:jc w:val="both"/>
        <w:rPr>
          <w:rFonts w:hint="eastAsia" w:ascii="微软雅黑" w:hAnsi="微软雅黑" w:eastAsia="微软雅黑" w:cs="微软雅黑"/>
          <w:sz w:val="30"/>
          <w:szCs w:val="30"/>
        </w:rPr>
      </w:pPr>
    </w:p>
    <w:p w14:paraId="3086A4A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History tells us in the voice said to that wicked and bloody Emperor Phocas, though thou raise thy Walls as high as Heaven, the sin within will spoil all.</w:t>
      </w:r>
    </w:p>
    <w:p w14:paraId="46A916E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历史告诉我们，有声音对那邪恶血腥的皇帝福卡斯（Phocas）说，虽然你把墙筑得高达于天，里面的罪会毁坏一切。</w:t>
      </w:r>
    </w:p>
    <w:p w14:paraId="3C41242A">
      <w:pPr>
        <w:spacing w:before="86" w:line="285" w:lineRule="auto"/>
        <w:ind w:left="2" w:firstLine="11"/>
        <w:jc w:val="both"/>
        <w:rPr>
          <w:rFonts w:hint="eastAsia" w:ascii="微软雅黑" w:hAnsi="微软雅黑" w:eastAsia="微软雅黑" w:cs="微软雅黑"/>
          <w:sz w:val="30"/>
          <w:szCs w:val="30"/>
        </w:rPr>
      </w:pPr>
    </w:p>
    <w:p w14:paraId="1A5A9D1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will undermine the Foundation of a House, and shake the whole Fabric, and like Gunpowder, blow it up, and bury it in its own Ruins.</w:t>
      </w:r>
    </w:p>
    <w:p w14:paraId="39D1109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罪会破坏房子的根基，震动整个结构，并像火药一样把它炸毁，将其埋葬在自己的废墟中。</w:t>
      </w:r>
    </w:p>
    <w:p w14:paraId="7C22A10E">
      <w:pPr>
        <w:spacing w:before="86" w:line="285" w:lineRule="auto"/>
        <w:ind w:left="2" w:firstLine="11"/>
        <w:jc w:val="both"/>
        <w:rPr>
          <w:rFonts w:hint="eastAsia" w:ascii="微软雅黑" w:hAnsi="微软雅黑" w:eastAsia="微软雅黑" w:cs="微软雅黑"/>
          <w:sz w:val="30"/>
          <w:szCs w:val="30"/>
        </w:rPr>
      </w:pPr>
    </w:p>
    <w:p w14:paraId="5AC6FB6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consider this all ye that forget God, lest he tear you in pieces, and there be none to deliver; Psal. 50.22.</w:t>
      </w:r>
    </w:p>
    <w:p w14:paraId="2E5A7FD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你们忘记神的，要思想这事，免得祂把你们撕碎，无人搭救；诗篇50:22。</w:t>
      </w:r>
    </w:p>
    <w:p w14:paraId="57EDCB25">
      <w:pPr>
        <w:spacing w:before="86" w:line="285" w:lineRule="auto"/>
        <w:ind w:left="2" w:firstLine="11"/>
        <w:jc w:val="both"/>
        <w:rPr>
          <w:rFonts w:hint="eastAsia" w:ascii="微软雅黑" w:hAnsi="微软雅黑" w:eastAsia="微软雅黑" w:cs="微软雅黑"/>
          <w:sz w:val="30"/>
          <w:szCs w:val="30"/>
        </w:rPr>
      </w:pPr>
    </w:p>
    <w:p w14:paraId="3F83C77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will not always strive, so he will not always bear. Some years he came to the barren Tree, expecting fruit, and finding none,</w:t>
      </w:r>
    </w:p>
    <w:p w14:paraId="362E914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正如祂不永远争竞，祂也不永远容忍。有些年来到这不结果的树前，指望结出果子，却找不着，</w:t>
      </w:r>
    </w:p>
    <w:p w14:paraId="2EF9A844">
      <w:pPr>
        <w:spacing w:before="86" w:line="285" w:lineRule="auto"/>
        <w:ind w:left="2" w:firstLine="11"/>
        <w:jc w:val="both"/>
        <w:rPr>
          <w:rFonts w:hint="eastAsia" w:ascii="微软雅黑" w:hAnsi="微软雅黑" w:eastAsia="微软雅黑" w:cs="微软雅黑"/>
          <w:sz w:val="30"/>
          <w:szCs w:val="30"/>
        </w:rPr>
      </w:pPr>
    </w:p>
    <w:p w14:paraId="089C3A3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exercised much patience under frequent disappointments, but at length patience gave place to prudent Justice, and he said, Cut it down, why cumbers it the ground?</w:t>
      </w:r>
    </w:p>
    <w:p w14:paraId="77C26A3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祂在屡次失望中行使了极大的忍耐，但最终忍耐让位于审慎的公义，祂说：把它砍了，何必白占地土呢？</w:t>
      </w:r>
    </w:p>
    <w:p w14:paraId="434B5438">
      <w:pPr>
        <w:spacing w:before="86" w:line="285" w:lineRule="auto"/>
        <w:ind w:left="2" w:firstLine="11"/>
        <w:jc w:val="both"/>
        <w:rPr>
          <w:rFonts w:hint="eastAsia" w:ascii="微软雅黑" w:hAnsi="微软雅黑" w:eastAsia="微软雅黑" w:cs="微软雅黑"/>
          <w:sz w:val="30"/>
          <w:szCs w:val="30"/>
        </w:rPr>
      </w:pPr>
    </w:p>
    <w:p w14:paraId="4BD7174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this may be prevented if men would be Friends to themselves, and study and practice those things which belong to, and make for their peace, before they are hidden from their Eyes. But now,</w:t>
      </w:r>
    </w:p>
    <w:p w14:paraId="1BE19E0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但如果人们愿意做自己的朋友，并研究和实践那些属于并有助于他们平安的事，在这些事向他们的眼目隐藏之前，这一切是可以避免的。但是现在，</w:t>
      </w:r>
    </w:p>
    <w:p w14:paraId="24A84445">
      <w:pPr>
        <w:spacing w:before="86" w:line="285" w:lineRule="auto"/>
        <w:ind w:left="2" w:firstLine="11"/>
        <w:jc w:val="both"/>
        <w:rPr>
          <w:rFonts w:hint="eastAsia" w:ascii="微软雅黑" w:hAnsi="微软雅黑" w:eastAsia="微软雅黑" w:cs="微软雅黑"/>
          <w:sz w:val="30"/>
          <w:szCs w:val="30"/>
        </w:rPr>
      </w:pPr>
    </w:p>
    <w:p w14:paraId="5276276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Your worshipping of God in your Families, and keeping up Religious Exercises there, may be a means of preserving their peace, and keeping off those Judgments which otherwise might break in upon them,</w:t>
      </w:r>
    </w:p>
    <w:p w14:paraId="7448B2B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第二；你们在家庭中敬拜神，并在那里维持宗教操练，可能是保持平安，并挡住那些否则可能会闯入的审判的一种手段，</w:t>
      </w:r>
    </w:p>
    <w:p w14:paraId="191A7FF5">
      <w:pPr>
        <w:spacing w:before="86" w:line="285" w:lineRule="auto"/>
        <w:ind w:left="2" w:firstLine="11"/>
        <w:jc w:val="both"/>
        <w:rPr>
          <w:rFonts w:hint="eastAsia" w:ascii="微软雅黑" w:hAnsi="微软雅黑" w:eastAsia="微软雅黑" w:cs="微软雅黑"/>
          <w:sz w:val="30"/>
          <w:szCs w:val="30"/>
        </w:rPr>
      </w:pPr>
    </w:p>
    <w:p w14:paraId="062A206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is a defense, and Money is a defense, but Wisdom is the better of the two, for it giveth life to them that have it, Eccles. 7.12.</w:t>
      </w:r>
    </w:p>
    <w:p w14:paraId="684F422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智慧护庇人，银钱护庇人，但智慧胜过银钱，因为它能保全拥有者的生命，传道书7:12。</w:t>
      </w:r>
    </w:p>
    <w:p w14:paraId="15F627DE">
      <w:pPr>
        <w:spacing w:before="86" w:line="285" w:lineRule="auto"/>
        <w:ind w:left="2" w:firstLine="11"/>
        <w:jc w:val="both"/>
        <w:rPr>
          <w:rFonts w:hint="eastAsia" w:ascii="微软雅黑" w:hAnsi="微软雅黑" w:eastAsia="微软雅黑" w:cs="微软雅黑"/>
          <w:sz w:val="30"/>
          <w:szCs w:val="30"/>
        </w:rPr>
      </w:pPr>
    </w:p>
    <w:p w14:paraId="3F4C8F5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other things used for our safety, Locks, Bolts, Bars, &amp;c. but that Wisdom which consists in the Fear of God, in the Love and Service of God, is the best.</w:t>
      </w:r>
    </w:p>
    <w:p w14:paraId="104C9E7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可能有其他东西用于我们的安全，如锁、插销、栏杆等，但那包含在敬畏神、爱神和事奉神之中的智慧，是最好的。</w:t>
      </w:r>
    </w:p>
    <w:p w14:paraId="2AB4BECA">
      <w:pPr>
        <w:spacing w:before="86" w:line="285" w:lineRule="auto"/>
        <w:ind w:left="2" w:firstLine="11"/>
        <w:jc w:val="both"/>
        <w:rPr>
          <w:rFonts w:hint="eastAsia" w:ascii="微软雅黑" w:hAnsi="微软雅黑" w:eastAsia="微软雅黑" w:cs="微软雅黑"/>
          <w:sz w:val="30"/>
          <w:szCs w:val="30"/>
        </w:rPr>
      </w:pPr>
    </w:p>
    <w:p w14:paraId="4BD2837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walketh in Righteousness shall dwell on high, his place of defense shall be the munition of Rocks, where Ruin cannot come at him; Isa. 33.16.</w:t>
      </w:r>
    </w:p>
    <w:p w14:paraId="79EB16E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行事公义的必居高处，他的保障是磐石的坚垒，在那里毁灭无法临到他；以赛亚书33:16。</w:t>
      </w:r>
    </w:p>
    <w:p w14:paraId="7475D4AB">
      <w:pPr>
        <w:spacing w:before="86" w:line="285" w:lineRule="auto"/>
        <w:ind w:left="2" w:firstLine="11"/>
        <w:jc w:val="both"/>
        <w:rPr>
          <w:rFonts w:hint="eastAsia" w:ascii="微软雅黑" w:hAnsi="微软雅黑" w:eastAsia="微软雅黑" w:cs="微软雅黑"/>
          <w:sz w:val="30"/>
          <w:szCs w:val="30"/>
        </w:rPr>
      </w:pPr>
    </w:p>
    <w:p w14:paraId="0ED17EC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for the evidencing of this produce two great Instances.</w:t>
      </w:r>
    </w:p>
    <w:p w14:paraId="3E28BF4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为了证明这一点，我将举出两个伟大的例子。</w:t>
      </w:r>
    </w:p>
    <w:p w14:paraId="01981EE6">
      <w:pPr>
        <w:spacing w:before="86" w:line="285" w:lineRule="auto"/>
        <w:ind w:left="2" w:firstLine="11"/>
        <w:jc w:val="both"/>
        <w:rPr>
          <w:rFonts w:hint="eastAsia" w:ascii="微软雅黑" w:hAnsi="微软雅黑" w:eastAsia="微软雅黑" w:cs="微软雅黑"/>
          <w:sz w:val="30"/>
          <w:szCs w:val="30"/>
        </w:rPr>
      </w:pPr>
    </w:p>
    <w:p w14:paraId="4986F88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Instance shall be holy Job: And in him we will take notice of two things; his care of Duty, and God's care of him.</w:t>
      </w:r>
    </w:p>
    <w:p w14:paraId="4DC9A62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前一个例子是圣洁的约伯：在他身上我们将注意两件事；他对责任的以此，和神对他的以此。</w:t>
      </w:r>
    </w:p>
    <w:p w14:paraId="5C742E32">
      <w:pPr>
        <w:spacing w:before="86" w:line="285" w:lineRule="auto"/>
        <w:ind w:left="2" w:firstLine="11"/>
        <w:jc w:val="both"/>
        <w:rPr>
          <w:rFonts w:hint="eastAsia" w:ascii="微软雅黑" w:hAnsi="微软雅黑" w:eastAsia="微软雅黑" w:cs="微软雅黑"/>
          <w:sz w:val="30"/>
          <w:szCs w:val="30"/>
        </w:rPr>
      </w:pPr>
    </w:p>
    <w:p w14:paraId="711B0C1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begin with his care of Duty, and God himself, who is the faithful and true Witness, and cannot lie, did testify thus of him,</w:t>
      </w:r>
    </w:p>
    <w:p w14:paraId="5E517FC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我们从他对责任的以此开始，神自己，那位信实真实的见证人，且不说谎的，曾这样为他作证，</w:t>
      </w:r>
    </w:p>
    <w:p w14:paraId="51A2DE9E">
      <w:pPr>
        <w:spacing w:before="86" w:line="285" w:lineRule="auto"/>
        <w:ind w:left="2" w:firstLine="11"/>
        <w:jc w:val="both"/>
        <w:rPr>
          <w:rFonts w:hint="eastAsia" w:ascii="微软雅黑" w:hAnsi="微软雅黑" w:eastAsia="微软雅黑" w:cs="微软雅黑"/>
          <w:sz w:val="30"/>
          <w:szCs w:val="30"/>
        </w:rPr>
      </w:pPr>
    </w:p>
    <w:p w14:paraId="38CDE94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was a perfect and upright man, one that feared God and eschewed evil.</w:t>
      </w:r>
    </w:p>
    <w:p w14:paraId="2BFC392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说他是完全正直，敬畏神，远离恶事的人。</w:t>
      </w:r>
    </w:p>
    <w:p w14:paraId="243ED647">
      <w:pPr>
        <w:spacing w:before="86" w:line="285" w:lineRule="auto"/>
        <w:ind w:left="2" w:firstLine="11"/>
        <w:jc w:val="both"/>
        <w:rPr>
          <w:rFonts w:hint="eastAsia" w:ascii="微软雅黑" w:hAnsi="微软雅黑" w:eastAsia="微软雅黑" w:cs="微软雅黑"/>
          <w:sz w:val="30"/>
          <w:szCs w:val="30"/>
        </w:rPr>
      </w:pPr>
    </w:p>
    <w:p w14:paraId="0EF81DF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indeed a singular eminent Saint, one by himself, not a Man like him in all the Earth, not one that had grown up to that stature, attained that pitch of Holiness which he had done:</w:t>
      </w:r>
    </w:p>
    <w:p w14:paraId="648D3FC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他确实是一位非凡杰出的圣徒，独树一帜，地上再没有人像他，没有一个成长到那种身量，达到他那样圣洁程度的人：</w:t>
      </w:r>
    </w:p>
    <w:p w14:paraId="1ADA8ADB">
      <w:pPr>
        <w:spacing w:before="86" w:line="285" w:lineRule="auto"/>
        <w:ind w:left="2" w:firstLine="11"/>
        <w:jc w:val="both"/>
        <w:rPr>
          <w:rFonts w:hint="eastAsia" w:ascii="微软雅黑" w:hAnsi="微软雅黑" w:eastAsia="微软雅黑" w:cs="微软雅黑"/>
          <w:sz w:val="30"/>
          <w:szCs w:val="30"/>
        </w:rPr>
      </w:pPr>
    </w:p>
    <w:p w14:paraId="64C263B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is said of him in general; Job 1.1. Yea and in verse. 8. God himself gave this very report and character of him to the Devil, his mortal Enemy.</w:t>
      </w:r>
    </w:p>
    <w:p w14:paraId="5B208C1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关于他的总体评价就是如此；约伯记1:1。是的，在第8节，神亲自向他的死敌魔鬼给出了这个报告和评价。</w:t>
      </w:r>
    </w:p>
    <w:p w14:paraId="2CB8B01B">
      <w:pPr>
        <w:spacing w:before="86" w:line="285" w:lineRule="auto"/>
        <w:ind w:left="2" w:firstLine="11"/>
        <w:jc w:val="both"/>
        <w:rPr>
          <w:rFonts w:hint="eastAsia" w:ascii="微软雅黑" w:hAnsi="微软雅黑" w:eastAsia="微软雅黑" w:cs="微软雅黑"/>
          <w:sz w:val="30"/>
          <w:szCs w:val="30"/>
        </w:rPr>
      </w:pPr>
    </w:p>
    <w:p w14:paraId="40FB1F2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take notice of what is more particularly recorded concerning him, in verse. 4, 5, of that Chapter.</w:t>
      </w:r>
    </w:p>
    <w:p w14:paraId="688A8AC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现在让我们注意那一章第4、5节关于他更具体的记载。</w:t>
      </w:r>
    </w:p>
    <w:p w14:paraId="284E2CF7">
      <w:pPr>
        <w:spacing w:before="86" w:line="285" w:lineRule="auto"/>
        <w:ind w:left="2" w:firstLine="11"/>
        <w:jc w:val="both"/>
        <w:rPr>
          <w:rFonts w:hint="eastAsia" w:ascii="微软雅黑" w:hAnsi="微软雅黑" w:eastAsia="微软雅黑" w:cs="微软雅黑"/>
          <w:sz w:val="30"/>
          <w:szCs w:val="30"/>
        </w:rPr>
      </w:pPr>
    </w:p>
    <w:p w14:paraId="254E112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Sons had been lovingly, and like Brethren, feasting at one another's Houses, and, as became them, invited their Sisters also.</w:t>
      </w:r>
    </w:p>
    <w:p w14:paraId="3A1E25F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他的儿子们一直相亲相爱，像弟兄一样，在彼此的家中设摆筵席，并且合宜地邀请了他们的姐妹。</w:t>
      </w:r>
    </w:p>
    <w:p w14:paraId="160ECE6A">
      <w:pPr>
        <w:spacing w:before="86" w:line="285" w:lineRule="auto"/>
        <w:ind w:left="2" w:firstLine="11"/>
        <w:jc w:val="both"/>
        <w:rPr>
          <w:rFonts w:hint="eastAsia" w:ascii="微软雅黑" w:hAnsi="微软雅黑" w:eastAsia="微软雅黑" w:cs="微软雅黑"/>
          <w:sz w:val="30"/>
          <w:szCs w:val="30"/>
        </w:rPr>
      </w:pPr>
    </w:p>
    <w:p w14:paraId="5D68FFB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Job now could not but be greatly pleased with that Brotherly Love which was among his Children,</w:t>
      </w:r>
    </w:p>
    <w:p w14:paraId="1B3A9CC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约伯此刻不能不为他孩子们中间的这份手足之情感到非常高兴，</w:t>
      </w:r>
    </w:p>
    <w:p w14:paraId="6CF1C32D">
      <w:pPr>
        <w:spacing w:before="86" w:line="285" w:lineRule="auto"/>
        <w:ind w:left="2" w:firstLine="11"/>
        <w:jc w:val="both"/>
        <w:rPr>
          <w:rFonts w:hint="eastAsia" w:ascii="微软雅黑" w:hAnsi="微软雅黑" w:eastAsia="微软雅黑" w:cs="微软雅黑"/>
          <w:sz w:val="30"/>
          <w:szCs w:val="30"/>
        </w:rPr>
      </w:pPr>
    </w:p>
    <w:p w14:paraId="1190B73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was jealous over them with a godly Jealousy, and had his fears, lest in their feasting they should forget themselves, and do something that might offend God, grieve his Spirit, and provoke his Displeasure against them,</w:t>
      </w:r>
    </w:p>
    <w:p w14:paraId="32EC618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然而他用敬虔的嫉恨嫉恨他们（意指神圣的焦急），并心存恐惧，恐怕他们在筵席中忘了自己，做了什么得罪神、使祂圣灵担忧、并惹祂不悦的事，</w:t>
      </w:r>
    </w:p>
    <w:p w14:paraId="2D557E1F">
      <w:pPr>
        <w:spacing w:before="86" w:line="285" w:lineRule="auto"/>
        <w:ind w:left="2" w:firstLine="11"/>
        <w:jc w:val="both"/>
        <w:rPr>
          <w:rFonts w:hint="eastAsia" w:ascii="微软雅黑" w:hAnsi="微软雅黑" w:eastAsia="微软雅黑" w:cs="微软雅黑"/>
          <w:sz w:val="30"/>
          <w:szCs w:val="30"/>
        </w:rPr>
      </w:pPr>
    </w:p>
    <w:p w14:paraId="248EB84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he offered Burnt-Offerings according to the number of them all.</w:t>
      </w:r>
    </w:p>
    <w:p w14:paraId="11F80EB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因此他按着他们众人的数目献燔祭。</w:t>
      </w:r>
    </w:p>
    <w:p w14:paraId="758C3B6C">
      <w:pPr>
        <w:spacing w:before="86" w:line="285" w:lineRule="auto"/>
        <w:ind w:left="2" w:firstLine="11"/>
        <w:jc w:val="both"/>
        <w:rPr>
          <w:rFonts w:hint="eastAsia" w:ascii="微软雅黑" w:hAnsi="微软雅黑" w:eastAsia="微软雅黑" w:cs="微软雅黑"/>
          <w:sz w:val="30"/>
          <w:szCs w:val="30"/>
        </w:rPr>
      </w:pPr>
    </w:p>
    <w:p w14:paraId="1BC9CEB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offer one single Sacrifice for them all, and so make short work of it, but he offered for each one a Sacrifice.</w:t>
      </w:r>
    </w:p>
    <w:p w14:paraId="420586C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他没有为他们所有人只献一个祭，以此草草了事，而是为每个人献一个祭。</w:t>
      </w:r>
    </w:p>
    <w:p w14:paraId="2CD6ADA7">
      <w:pPr>
        <w:spacing w:before="86" w:line="285" w:lineRule="auto"/>
        <w:ind w:left="2" w:firstLine="11"/>
        <w:jc w:val="both"/>
        <w:rPr>
          <w:rFonts w:hint="eastAsia" w:ascii="微软雅黑" w:hAnsi="微软雅黑" w:eastAsia="微软雅黑" w:cs="微软雅黑"/>
          <w:sz w:val="30"/>
          <w:szCs w:val="30"/>
        </w:rPr>
      </w:pPr>
    </w:p>
    <w:p w14:paraId="4C9F266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did he do this alone by himself, but with them, together with them, therefore it is said, that be sent and sanctified them;</w:t>
      </w:r>
    </w:p>
    <w:p w14:paraId="2D19B18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他也不是独自一人做这事，而是同他们，与他们一起，因此经上说，他打发人去叫他们自洁；</w:t>
      </w:r>
    </w:p>
    <w:p w14:paraId="7CAFE59B">
      <w:pPr>
        <w:spacing w:before="86" w:line="285" w:lineRule="auto"/>
        <w:ind w:left="2" w:firstLine="11"/>
        <w:jc w:val="both"/>
        <w:rPr>
          <w:rFonts w:hint="eastAsia" w:ascii="微软雅黑" w:hAnsi="微软雅黑" w:eastAsia="微软雅黑" w:cs="微软雅黑"/>
          <w:sz w:val="30"/>
          <w:szCs w:val="30"/>
        </w:rPr>
      </w:pPr>
    </w:p>
    <w:p w14:paraId="204F6E0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are we to understand by that expression, what may be the meaning thereof?</w:t>
      </w:r>
    </w:p>
    <w:p w14:paraId="1F6A5E4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但我们该如何理解这个表达，那可能是什么意思呢？</w:t>
      </w:r>
    </w:p>
    <w:p w14:paraId="057A8DB6">
      <w:pPr>
        <w:spacing w:before="86" w:line="285" w:lineRule="auto"/>
        <w:ind w:left="2" w:firstLine="11"/>
        <w:jc w:val="both"/>
        <w:rPr>
          <w:rFonts w:hint="eastAsia" w:ascii="微软雅黑" w:hAnsi="微软雅黑" w:eastAsia="微软雅黑" w:cs="微软雅黑"/>
          <w:sz w:val="30"/>
          <w:szCs w:val="30"/>
        </w:rPr>
      </w:pPr>
    </w:p>
    <w:p w14:paraId="737D37E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negatively; he did not sanctify them by working Grace in them, and infusing into them holy Habits.</w:t>
      </w:r>
    </w:p>
    <w:p w14:paraId="7B50503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我从反面回答；他并非通过在他们里面做成恩典，并将圣洁的习性注入他们里面来使他们成圣。</w:t>
      </w:r>
    </w:p>
    <w:p w14:paraId="431BA2B4">
      <w:pPr>
        <w:spacing w:before="86" w:line="285" w:lineRule="auto"/>
        <w:ind w:left="2" w:firstLine="11"/>
        <w:jc w:val="both"/>
        <w:rPr>
          <w:rFonts w:hint="eastAsia" w:ascii="微软雅黑" w:hAnsi="微软雅黑" w:eastAsia="微软雅黑" w:cs="微软雅黑"/>
          <w:sz w:val="30"/>
          <w:szCs w:val="30"/>
        </w:rPr>
      </w:pPr>
    </w:p>
    <w:p w14:paraId="183B9F1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never a gracious Parent but would do it for all his Children if he could He that is holy himself, would have others so too.</w:t>
      </w:r>
    </w:p>
    <w:p w14:paraId="3C2C444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没有一个有恩典的父母不想为他所有的孩子做这事，如果他能的话。自己圣洁的人，也会希望别人如此。</w:t>
      </w:r>
    </w:p>
    <w:p w14:paraId="3F74656D">
      <w:pPr>
        <w:spacing w:before="86" w:line="285" w:lineRule="auto"/>
        <w:ind w:left="2" w:firstLine="11"/>
        <w:jc w:val="both"/>
        <w:rPr>
          <w:rFonts w:hint="eastAsia" w:ascii="微软雅黑" w:hAnsi="微软雅黑" w:eastAsia="微软雅黑" w:cs="微软雅黑"/>
          <w:sz w:val="30"/>
          <w:szCs w:val="30"/>
        </w:rPr>
      </w:pPr>
    </w:p>
    <w:p w14:paraId="1249E1C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said Paul to Agrippa, that not only thou, but all that hear me this day were as I am, saving these Bonds.</w:t>
      </w:r>
    </w:p>
    <w:p w14:paraId="48EFB76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保罗对亚基帕说，我向上帝求，不但你一个人，就是今天一切听我的，都要像我一样，只是不要像我有这些锁链。</w:t>
      </w:r>
    </w:p>
    <w:p w14:paraId="6BD2C34A">
      <w:pPr>
        <w:spacing w:before="86" w:line="285" w:lineRule="auto"/>
        <w:ind w:left="2" w:firstLine="11"/>
        <w:jc w:val="both"/>
        <w:rPr>
          <w:rFonts w:hint="eastAsia" w:ascii="微软雅黑" w:hAnsi="微软雅黑" w:eastAsia="微软雅黑" w:cs="微软雅黑"/>
          <w:sz w:val="30"/>
          <w:szCs w:val="30"/>
        </w:rPr>
      </w:pPr>
    </w:p>
    <w:p w14:paraId="39A2AB9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in their power, none can make saving impressions upon the Adamantine Heart, but he that hath an Arm of Omnipotency;</w:t>
      </w:r>
    </w:p>
    <w:p w14:paraId="1FDE385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但这不在他们的能力范围内，除了那拥有全能膀臂的神，没有人能在金刚石般的心上留下得救的印记；</w:t>
      </w:r>
    </w:p>
    <w:p w14:paraId="0D204579">
      <w:pPr>
        <w:spacing w:before="86" w:line="285" w:lineRule="auto"/>
        <w:ind w:left="2" w:firstLine="11"/>
        <w:jc w:val="both"/>
        <w:rPr>
          <w:rFonts w:hint="eastAsia" w:ascii="微软雅黑" w:hAnsi="微软雅黑" w:eastAsia="微软雅黑" w:cs="微软雅黑"/>
          <w:sz w:val="30"/>
          <w:szCs w:val="30"/>
        </w:rPr>
      </w:pPr>
    </w:p>
    <w:p w14:paraId="5326D75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give the least Grace to Man but he that hath all Grace in himself;</w:t>
      </w:r>
    </w:p>
    <w:p w14:paraId="268E602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除了那自己拥有一切恩典的神，没有人能给人最微小的恩典；</w:t>
      </w:r>
    </w:p>
    <w:p w14:paraId="2C8A1143">
      <w:pPr>
        <w:spacing w:before="86" w:line="285" w:lineRule="auto"/>
        <w:ind w:left="2" w:firstLine="11"/>
        <w:jc w:val="both"/>
        <w:rPr>
          <w:rFonts w:hint="eastAsia" w:ascii="微软雅黑" w:hAnsi="微软雅黑" w:eastAsia="微软雅黑" w:cs="微软雅黑"/>
          <w:sz w:val="30"/>
          <w:szCs w:val="30"/>
        </w:rPr>
      </w:pPr>
    </w:p>
    <w:p w14:paraId="6ECB7F0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affirmatively, by Job 's sanctifying them some understand his praying to God that he would sanctify them;</w:t>
      </w:r>
    </w:p>
    <w:p w14:paraId="6802E27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因此从正面来说，有些人将约伯使他们成圣理解为他向神祷告，求神使他们成圣；</w:t>
      </w:r>
    </w:p>
    <w:p w14:paraId="505ECFF3">
      <w:pPr>
        <w:spacing w:before="86" w:line="285" w:lineRule="auto"/>
        <w:ind w:left="2" w:firstLine="11"/>
        <w:jc w:val="both"/>
        <w:rPr>
          <w:rFonts w:hint="eastAsia" w:ascii="微软雅黑" w:hAnsi="微软雅黑" w:eastAsia="微软雅黑" w:cs="微软雅黑"/>
          <w:sz w:val="30"/>
          <w:szCs w:val="30"/>
        </w:rPr>
      </w:pPr>
    </w:p>
    <w:p w14:paraId="1955521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doubtless he did so; while some altogether seek the World, Greatness, Riches for their Children, a good Man doth above all seek Grace for himself, and for his Children;</w:t>
      </w:r>
    </w:p>
    <w:p w14:paraId="16F4D45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毫无疑问他是这样做的；当有些人完全为他们的孩子寻求世界、伟大和财富时，一个好人首先为自己和孩子寻求恩典；</w:t>
      </w:r>
    </w:p>
    <w:p w14:paraId="213F259E">
      <w:pPr>
        <w:spacing w:before="86" w:line="285" w:lineRule="auto"/>
        <w:ind w:left="2" w:firstLine="11"/>
        <w:jc w:val="both"/>
        <w:rPr>
          <w:rFonts w:hint="eastAsia" w:ascii="微软雅黑" w:hAnsi="微软雅黑" w:eastAsia="微软雅黑" w:cs="微软雅黑"/>
          <w:sz w:val="30"/>
          <w:szCs w:val="30"/>
        </w:rPr>
      </w:pPr>
    </w:p>
    <w:p w14:paraId="42857F3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go a begging to God for his Children, begging of Grace, Lord, whatever thou deniest my Children, do thou give them Grace;</w:t>
      </w:r>
    </w:p>
    <w:p w14:paraId="75F0019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他会去向神为他的孩子乞求，乞求恩典，主啊，无论你拒绝给我的孩子什么，求你赐给他们恩典；</w:t>
      </w:r>
    </w:p>
    <w:p w14:paraId="224A84F3">
      <w:pPr>
        <w:spacing w:before="86" w:line="285" w:lineRule="auto"/>
        <w:ind w:left="2" w:firstLine="11"/>
        <w:jc w:val="both"/>
        <w:rPr>
          <w:rFonts w:hint="eastAsia" w:ascii="微软雅黑" w:hAnsi="微软雅黑" w:eastAsia="微软雅黑" w:cs="微软雅黑"/>
          <w:sz w:val="30"/>
          <w:szCs w:val="30"/>
        </w:rPr>
      </w:pPr>
    </w:p>
    <w:p w14:paraId="07089E3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thou wilt not make them great, yet do thou make them good;</w:t>
      </w:r>
    </w:p>
    <w:p w14:paraId="5A29184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虽然你不使他们伟大，但求你使他们良善；</w:t>
      </w:r>
    </w:p>
    <w:p w14:paraId="5C531050">
      <w:pPr>
        <w:spacing w:before="86" w:line="285" w:lineRule="auto"/>
        <w:ind w:left="2" w:firstLine="11"/>
        <w:jc w:val="both"/>
        <w:rPr>
          <w:rFonts w:hint="eastAsia" w:ascii="微软雅黑" w:hAnsi="微软雅黑" w:eastAsia="微软雅黑" w:cs="微软雅黑"/>
          <w:sz w:val="30"/>
          <w:szCs w:val="30"/>
        </w:rPr>
      </w:pPr>
    </w:p>
    <w:p w14:paraId="2F8F78C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Abraham, Gen. 17.18. O that Ishmael may live before thee, that his Soul might live, that he might live in thy favor, and according to thy command, so live as to please and obey thee;</w:t>
      </w:r>
    </w:p>
    <w:p w14:paraId="63B95D9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亚伯拉罕也是如此，创世记17:18。但愿以实玛利活在你面前，愿他的灵魂得活，愿他活在你的恩惠中，照你的命令生活，活得以此讨你喜悦并顺服你；</w:t>
      </w:r>
    </w:p>
    <w:p w14:paraId="693D1390">
      <w:pPr>
        <w:spacing w:before="86" w:line="285" w:lineRule="auto"/>
        <w:ind w:left="2" w:firstLine="11"/>
        <w:jc w:val="both"/>
        <w:rPr>
          <w:rFonts w:hint="eastAsia" w:ascii="微软雅黑" w:hAnsi="微软雅黑" w:eastAsia="微软雅黑" w:cs="微软雅黑"/>
          <w:sz w:val="30"/>
          <w:szCs w:val="30"/>
        </w:rPr>
      </w:pPr>
    </w:p>
    <w:p w14:paraId="7EF5309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this is an excellent way for the sanctifying of our own Hearts, and the Hearts of others.</w:t>
      </w:r>
    </w:p>
    <w:p w14:paraId="4B940D5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当然这是使我们要自己的心和其他人的心成圣的绝佳方法。</w:t>
      </w:r>
    </w:p>
    <w:p w14:paraId="409AAACA">
      <w:pPr>
        <w:spacing w:before="86" w:line="285" w:lineRule="auto"/>
        <w:ind w:left="2" w:firstLine="11"/>
        <w:jc w:val="both"/>
        <w:rPr>
          <w:rFonts w:hint="eastAsia" w:ascii="微软雅黑" w:hAnsi="微软雅黑" w:eastAsia="微软雅黑" w:cs="微软雅黑"/>
          <w:sz w:val="30"/>
          <w:szCs w:val="30"/>
        </w:rPr>
      </w:pPr>
    </w:p>
    <w:p w14:paraId="2ED70C6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effectual servant Prayer of a righteous Man availeth much in this case. Prayer that comes from Grace in him that puts it up may obtain Grace from him, on whose behalf he is a Suitor.</w:t>
      </w:r>
    </w:p>
    <w:p w14:paraId="360FB9F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义人恳切的祷告在这事上大有功效。出于祈求者恩典的祷告，可以为他所代求的人获得恩典。</w:t>
      </w:r>
    </w:p>
    <w:p w14:paraId="1EA7F2EF">
      <w:pPr>
        <w:spacing w:before="86" w:line="285" w:lineRule="auto"/>
        <w:ind w:left="2" w:firstLine="11"/>
        <w:jc w:val="both"/>
        <w:rPr>
          <w:rFonts w:hint="eastAsia" w:ascii="微软雅黑" w:hAnsi="微软雅黑" w:eastAsia="微软雅黑" w:cs="微软雅黑"/>
          <w:sz w:val="30"/>
          <w:szCs w:val="30"/>
        </w:rPr>
      </w:pPr>
    </w:p>
    <w:p w14:paraId="10F43E1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late Learned and Holy Commentator, viz. Mr. Caryl, understands it thus, He sent and sanctified them, i.e.</w:t>
      </w:r>
    </w:p>
    <w:p w14:paraId="0BBDD88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但有一位已故的博学且圣洁的注释家，即卡里尔（Mr. Caryl）先生，是这样理解的：他打发人去叫他们自洁，即</w:t>
      </w:r>
    </w:p>
    <w:p w14:paraId="3756DC50">
      <w:pPr>
        <w:spacing w:before="86" w:line="285" w:lineRule="auto"/>
        <w:ind w:left="2" w:firstLine="11"/>
        <w:jc w:val="both"/>
        <w:rPr>
          <w:rFonts w:hint="eastAsia" w:ascii="微软雅黑" w:hAnsi="微软雅黑" w:eastAsia="微软雅黑" w:cs="微软雅黑"/>
          <w:sz w:val="30"/>
          <w:szCs w:val="30"/>
        </w:rPr>
      </w:pPr>
    </w:p>
    <w:p w14:paraId="448C15E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sent them good Instructions, holy Counsels, and wholesome advice; gave them notice of the Sacrifice that was to be, and ordered them to prepare themselves that they might be in a due frame to wait upon God in such an Ordinance,</w:t>
      </w:r>
    </w:p>
    <w:p w14:paraId="6A42B23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他送给他们好的教导、圣洁的劝告和有益的建议；通知他们将要献祭，并以此他们预备自己，以便他们能以恰当的心态在这样的礼仪中等候神，</w:t>
      </w:r>
    </w:p>
    <w:p w14:paraId="67827E28">
      <w:pPr>
        <w:spacing w:before="86" w:line="285" w:lineRule="auto"/>
        <w:ind w:left="2" w:firstLine="11"/>
        <w:jc w:val="both"/>
        <w:rPr>
          <w:rFonts w:hint="eastAsia" w:ascii="微软雅黑" w:hAnsi="微软雅黑" w:eastAsia="微软雅黑" w:cs="微软雅黑"/>
          <w:sz w:val="30"/>
          <w:szCs w:val="30"/>
        </w:rPr>
      </w:pPr>
    </w:p>
    <w:p w14:paraId="4C8A051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he did not perform this Duty alone, but they were to join with him in it;</w:t>
      </w:r>
    </w:p>
    <w:p w14:paraId="08C3026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以致他不独自履行这责任，而是他们要与他一同参与；</w:t>
      </w:r>
    </w:p>
    <w:p w14:paraId="25F57530">
      <w:pPr>
        <w:spacing w:before="86" w:line="285" w:lineRule="auto"/>
        <w:ind w:left="2" w:firstLine="11"/>
        <w:jc w:val="both"/>
        <w:rPr>
          <w:rFonts w:hint="eastAsia" w:ascii="微软雅黑" w:hAnsi="微软雅黑" w:eastAsia="微软雅黑" w:cs="微软雅黑"/>
          <w:sz w:val="30"/>
          <w:szCs w:val="30"/>
        </w:rPr>
      </w:pPr>
    </w:p>
    <w:p w14:paraId="3B3B35A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said, He did this continually, i.e. frequently, as often as occasion for the doing of it offered itself, so often he thus worshipped God himself, and called his Children to bear their part with him in it.</w:t>
      </w:r>
    </w:p>
    <w:p w14:paraId="53468B2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经上说，他常常这样行，即频繁地，只要有机会做这事，他就这样敬拜神，并召他的儿女与他一同有份。</w:t>
      </w:r>
    </w:p>
    <w:p w14:paraId="5C54A2CB">
      <w:pPr>
        <w:spacing w:before="86" w:line="285" w:lineRule="auto"/>
        <w:ind w:left="2" w:firstLine="11"/>
        <w:jc w:val="both"/>
        <w:rPr>
          <w:rFonts w:hint="eastAsia" w:ascii="微软雅黑" w:hAnsi="微软雅黑" w:eastAsia="微软雅黑" w:cs="微软雅黑"/>
          <w:sz w:val="30"/>
          <w:szCs w:val="30"/>
        </w:rPr>
      </w:pPr>
    </w:p>
    <w:p w14:paraId="5A49348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the Piety of this Holy Man, now let us see his Safety;</w:t>
      </w:r>
    </w:p>
    <w:p w14:paraId="4C99B17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我们已经看到了这位圣徒的敬虔，现在让我们看看他的安全；</w:t>
      </w:r>
    </w:p>
    <w:p w14:paraId="0B579DF6">
      <w:pPr>
        <w:spacing w:before="86" w:line="285" w:lineRule="auto"/>
        <w:ind w:left="2" w:firstLine="11"/>
        <w:jc w:val="both"/>
        <w:rPr>
          <w:rFonts w:hint="eastAsia" w:ascii="微软雅黑" w:hAnsi="微软雅黑" w:eastAsia="微软雅黑" w:cs="微软雅黑"/>
          <w:sz w:val="30"/>
          <w:szCs w:val="30"/>
        </w:rPr>
      </w:pPr>
    </w:p>
    <w:p w14:paraId="5C34F4F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ask what he was the better for this, I answer, a great deal;</w:t>
      </w:r>
    </w:p>
    <w:p w14:paraId="1CA49E3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如果有人问他因此得到了什么好处，我回答，非常多；</w:t>
      </w:r>
    </w:p>
    <w:p w14:paraId="4FBCBA9A">
      <w:pPr>
        <w:spacing w:before="86" w:line="285" w:lineRule="auto"/>
        <w:ind w:left="2" w:firstLine="11"/>
        <w:jc w:val="both"/>
        <w:rPr>
          <w:rFonts w:hint="eastAsia" w:ascii="微软雅黑" w:hAnsi="微软雅黑" w:eastAsia="微软雅黑" w:cs="微软雅黑"/>
          <w:sz w:val="30"/>
          <w:szCs w:val="30"/>
        </w:rPr>
      </w:pPr>
    </w:p>
    <w:p w14:paraId="1C7B3C9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Job did not serve God for his Hire, yet he did not serve God for Nought;</w:t>
      </w:r>
    </w:p>
    <w:p w14:paraId="0AE6115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虽然约伯不是为了工价事奉神，但他事奉神并非徒劳；</w:t>
      </w:r>
    </w:p>
    <w:p w14:paraId="5E4A54E4">
      <w:pPr>
        <w:spacing w:before="86" w:line="285" w:lineRule="auto"/>
        <w:ind w:left="2" w:firstLine="11"/>
        <w:jc w:val="both"/>
        <w:rPr>
          <w:rFonts w:hint="eastAsia" w:ascii="微软雅黑" w:hAnsi="微软雅黑" w:eastAsia="微软雅黑" w:cs="微软雅黑"/>
          <w:sz w:val="30"/>
          <w:szCs w:val="30"/>
        </w:rPr>
      </w:pPr>
    </w:p>
    <w:p w14:paraId="5C891F5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make any temporal worldly advantages his end of serving God, yet he found and felt that it was not in vain for him to serve God, who is not wont to be behind-hand with the Children of Men;</w:t>
      </w:r>
    </w:p>
    <w:p w14:paraId="46DCA8E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他没有把暂时的世俗利益作为他事奉神的目的，但他发现并感到事奉神并非徒然，神不习惯亏待世人；</w:t>
      </w:r>
    </w:p>
    <w:p w14:paraId="448D00F9">
      <w:pPr>
        <w:spacing w:before="86" w:line="285" w:lineRule="auto"/>
        <w:ind w:left="2" w:firstLine="11"/>
        <w:jc w:val="both"/>
        <w:rPr>
          <w:rFonts w:hint="eastAsia" w:ascii="微软雅黑" w:hAnsi="微软雅黑" w:eastAsia="微软雅黑" w:cs="微软雅黑"/>
          <w:sz w:val="30"/>
          <w:szCs w:val="30"/>
        </w:rPr>
      </w:pPr>
    </w:p>
    <w:p w14:paraId="613584A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richly pays those that do but a Job of work for him; so he did Cyrus, much more those who are steadfast and immovable abounding in his work.</w:t>
      </w:r>
    </w:p>
    <w:p w14:paraId="57B46EC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祂丰厚地报偿那些只为祂做了一点工作的人；祂对居鲁士就是如此，更何况那些坚定不移、多作主工的人呢。</w:t>
      </w:r>
    </w:p>
    <w:p w14:paraId="31FA688A">
      <w:pPr>
        <w:spacing w:before="86" w:line="285" w:lineRule="auto"/>
        <w:ind w:left="2" w:firstLine="11"/>
        <w:jc w:val="both"/>
        <w:rPr>
          <w:rFonts w:hint="eastAsia" w:ascii="微软雅黑" w:hAnsi="微软雅黑" w:eastAsia="微软雅黑" w:cs="微软雅黑"/>
          <w:sz w:val="30"/>
          <w:szCs w:val="30"/>
        </w:rPr>
      </w:pPr>
    </w:p>
    <w:p w14:paraId="30256CF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Job here takes care of his Family that they should serve and worship God, and God took care of his substance, Job 1.10</w:t>
      </w:r>
    </w:p>
    <w:p w14:paraId="3D4D35A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约伯在此照管他的家庭，使他们事奉敬拜神，而神照管了他的产业，约伯记1:10。</w:t>
      </w:r>
    </w:p>
    <w:p w14:paraId="3DA19B0A">
      <w:pPr>
        <w:spacing w:before="86" w:line="285" w:lineRule="auto"/>
        <w:ind w:left="2" w:firstLine="11"/>
        <w:jc w:val="both"/>
        <w:rPr>
          <w:rFonts w:hint="eastAsia" w:ascii="微软雅黑" w:hAnsi="微软雅黑" w:eastAsia="微软雅黑" w:cs="微软雅黑"/>
          <w:sz w:val="30"/>
          <w:szCs w:val="30"/>
        </w:rPr>
      </w:pPr>
    </w:p>
    <w:p w14:paraId="5C6CE09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that was no Friend to God, nor to his Honor, took notice thereof, and could not but own it;</w:t>
      </w:r>
    </w:p>
    <w:p w14:paraId="468163D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那对神和神的荣耀都不友好的魔鬼注意到了这一点，并且不得不承认；</w:t>
      </w:r>
    </w:p>
    <w:p w14:paraId="55FA71FE">
      <w:pPr>
        <w:spacing w:before="86" w:line="285" w:lineRule="auto"/>
        <w:ind w:left="2" w:firstLine="11"/>
        <w:jc w:val="both"/>
        <w:rPr>
          <w:rFonts w:hint="eastAsia" w:ascii="微软雅黑" w:hAnsi="微软雅黑" w:eastAsia="微软雅黑" w:cs="微软雅黑"/>
          <w:sz w:val="30"/>
          <w:szCs w:val="30"/>
        </w:rPr>
      </w:pPr>
    </w:p>
    <w:p w14:paraId="53F0626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not made a hedge about him, and about his house, and about all that he hath on every side?</w:t>
      </w:r>
    </w:p>
    <w:p w14:paraId="268E191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你岂不是四面圈上篱笆围护他和他的家，并他一切所有的吗？</w:t>
      </w:r>
    </w:p>
    <w:p w14:paraId="57F8B7F9">
      <w:pPr>
        <w:spacing w:before="86" w:line="285" w:lineRule="auto"/>
        <w:ind w:left="2" w:firstLine="11"/>
        <w:jc w:val="both"/>
        <w:rPr>
          <w:rFonts w:hint="eastAsia" w:ascii="微软雅黑" w:hAnsi="微软雅黑" w:eastAsia="微软雅黑" w:cs="微软雅黑"/>
          <w:sz w:val="30"/>
          <w:szCs w:val="30"/>
        </w:rPr>
      </w:pPr>
    </w:p>
    <w:p w14:paraId="5407318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two sorts of Hedges, there is a hedge of thorns, and this God speaks of, Hos. 2.6. I will hedge up thy way with thorns;</w:t>
      </w:r>
    </w:p>
    <w:p w14:paraId="4CCC467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神有两种篱笆，一种是荆棘的篱笆，这就是神在何西阿书2:6所说的：我必用荆棘堵塞她的道；</w:t>
      </w:r>
    </w:p>
    <w:p w14:paraId="155CCE8E">
      <w:pPr>
        <w:spacing w:before="86" w:line="285" w:lineRule="auto"/>
        <w:ind w:left="2" w:firstLine="11"/>
        <w:jc w:val="both"/>
        <w:rPr>
          <w:rFonts w:hint="eastAsia" w:ascii="微软雅黑" w:hAnsi="微软雅黑" w:eastAsia="微软雅黑" w:cs="微软雅黑"/>
          <w:sz w:val="30"/>
          <w:szCs w:val="30"/>
        </w:rPr>
      </w:pPr>
    </w:p>
    <w:p w14:paraId="1C459AC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to keep her from Idolatry, from running after the God's of the Heathen, whom she called her Lovers;</w:t>
      </w:r>
    </w:p>
    <w:p w14:paraId="5B21FA3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那是为了保守她远离偶像崇拜，不随从外邦的神，就是她称之为情人的；</w:t>
      </w:r>
    </w:p>
    <w:p w14:paraId="1882923A">
      <w:pPr>
        <w:spacing w:before="86" w:line="285" w:lineRule="auto"/>
        <w:ind w:left="2" w:firstLine="11"/>
        <w:jc w:val="both"/>
        <w:rPr>
          <w:rFonts w:hint="eastAsia" w:ascii="微软雅黑" w:hAnsi="微软雅黑" w:eastAsia="微软雅黑" w:cs="微软雅黑"/>
          <w:sz w:val="30"/>
          <w:szCs w:val="30"/>
        </w:rPr>
      </w:pPr>
    </w:p>
    <w:p w14:paraId="04903CA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should have little heart to go after them, by reason of those sorrows and troubles that would meet her;</w:t>
      </w:r>
    </w:p>
    <w:p w14:paraId="46C34FA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因着那些将要临到她的悲伤和患难，她就没有什么心去随从它们；</w:t>
      </w:r>
    </w:p>
    <w:p w14:paraId="04F5EA9D">
      <w:pPr>
        <w:spacing w:before="86" w:line="285" w:lineRule="auto"/>
        <w:ind w:left="2" w:firstLine="11"/>
        <w:jc w:val="both"/>
        <w:rPr>
          <w:rFonts w:hint="eastAsia" w:ascii="微软雅黑" w:hAnsi="微软雅黑" w:eastAsia="微软雅黑" w:cs="微软雅黑"/>
          <w:sz w:val="30"/>
          <w:szCs w:val="30"/>
        </w:rPr>
      </w:pPr>
    </w:p>
    <w:p w14:paraId="675EB58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mercy when God orders out difficulties, and pains, and vexation in a sinful course, when he hedgeth them about with Thorns,</w:t>
      </w:r>
    </w:p>
    <w:p w14:paraId="7D2235E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当神在罪恶的路途中安排困难、痛苦和烦恼，当祂用荆棘将他们围住时，这是极大的怜悯，</w:t>
      </w:r>
    </w:p>
    <w:p w14:paraId="19082E41">
      <w:pPr>
        <w:spacing w:before="86" w:line="285" w:lineRule="auto"/>
        <w:ind w:left="2" w:firstLine="11"/>
        <w:jc w:val="both"/>
        <w:rPr>
          <w:rFonts w:hint="eastAsia" w:ascii="微软雅黑" w:hAnsi="微软雅黑" w:eastAsia="微软雅黑" w:cs="微软雅黑"/>
          <w:sz w:val="30"/>
          <w:szCs w:val="30"/>
        </w:rPr>
      </w:pPr>
    </w:p>
    <w:p w14:paraId="6012C1E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they cannot wander from God, and turn aside to crooked paths, with the workers of iniquity without pricking their Fingers, and piercing themselves thorough with many sorrows;</w:t>
      </w:r>
    </w:p>
    <w:p w14:paraId="07C3E4D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以致他们不能流离背向神，不能偏行弯曲的道路，不能与作恶的人同流合污，除非刺痛他们的手指，并用许多愁苦把自己刺透；</w:t>
      </w:r>
    </w:p>
    <w:p w14:paraId="665C8712">
      <w:pPr>
        <w:spacing w:before="86" w:line="285" w:lineRule="auto"/>
        <w:ind w:left="2" w:firstLine="11"/>
        <w:jc w:val="both"/>
        <w:rPr>
          <w:rFonts w:hint="eastAsia" w:ascii="微软雅黑" w:hAnsi="微软雅黑" w:eastAsia="微软雅黑" w:cs="微软雅黑"/>
          <w:sz w:val="30"/>
          <w:szCs w:val="30"/>
        </w:rPr>
      </w:pPr>
    </w:p>
    <w:p w14:paraId="0A5EBDA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speaks the Love of God, and is one of his special favors.</w:t>
      </w:r>
    </w:p>
    <w:p w14:paraId="44A5134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这说明了神的爱，是祂特别的恩惠之一。</w:t>
      </w:r>
    </w:p>
    <w:p w14:paraId="403E49F3">
      <w:pPr>
        <w:spacing w:before="86" w:line="285" w:lineRule="auto"/>
        <w:ind w:left="2" w:firstLine="11"/>
        <w:jc w:val="both"/>
        <w:rPr>
          <w:rFonts w:hint="eastAsia" w:ascii="微软雅黑" w:hAnsi="微软雅黑" w:eastAsia="微软雅黑" w:cs="微软雅黑"/>
          <w:sz w:val="30"/>
          <w:szCs w:val="30"/>
        </w:rPr>
      </w:pPr>
    </w:p>
    <w:p w14:paraId="706D5ED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Hedge which God had set about Job was of another nature, a hedge of gracious and powerful protection;</w:t>
      </w:r>
    </w:p>
    <w:p w14:paraId="7C3AFDE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但神围在约伯四周的这个篱笆是另一种性质，是恩慈和强大保护的篱笆；</w:t>
      </w:r>
    </w:p>
    <w:p w14:paraId="6FF7CB77">
      <w:pPr>
        <w:spacing w:before="86" w:line="285" w:lineRule="auto"/>
        <w:ind w:left="2" w:firstLine="11"/>
        <w:jc w:val="both"/>
        <w:rPr>
          <w:rFonts w:hint="eastAsia" w:ascii="微软雅黑" w:hAnsi="微软雅黑" w:eastAsia="微软雅黑" w:cs="微软雅黑"/>
          <w:sz w:val="30"/>
          <w:szCs w:val="30"/>
        </w:rPr>
      </w:pPr>
    </w:p>
    <w:p w14:paraId="565D263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strong hedge, sufficient to reach its end; a hedge that was nowhere thin and weak, there was no gap to be found in it, which an Enemy could enter in at, till God afterward for wise and holy ends gave leave.</w:t>
      </w:r>
    </w:p>
    <w:p w14:paraId="6511D21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一个坚固的篱笆，足以达到其目的；一个无处稀薄软弱的篱笆，在其中找不到缺口让敌人进入，直到神后来为了智慧和神圣的目的给予许可。</w:t>
      </w:r>
    </w:p>
    <w:p w14:paraId="27F19114">
      <w:pPr>
        <w:spacing w:before="86" w:line="285" w:lineRule="auto"/>
        <w:ind w:left="2" w:firstLine="11"/>
        <w:jc w:val="both"/>
        <w:rPr>
          <w:rFonts w:hint="eastAsia" w:ascii="微软雅黑" w:hAnsi="微软雅黑" w:eastAsia="微软雅黑" w:cs="微软雅黑"/>
          <w:sz w:val="30"/>
          <w:szCs w:val="30"/>
        </w:rPr>
      </w:pPr>
    </w:p>
    <w:p w14:paraId="6FBB090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of necessity be a good Hedge, because it was of God's own making; thou hast set it: and it also was a large Hedge, fetching a great compass, for it took in all;</w:t>
      </w:r>
    </w:p>
    <w:p w14:paraId="6BD8144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这必然是一个好的篱笆，因为它是神亲自做的；是你圈上的：这也是一个大的篱笆，范围很大，因为它包罗万象；</w:t>
      </w:r>
    </w:p>
    <w:p w14:paraId="603ED811">
      <w:pPr>
        <w:spacing w:before="86" w:line="285" w:lineRule="auto"/>
        <w:ind w:left="2" w:firstLine="11"/>
        <w:jc w:val="both"/>
        <w:rPr>
          <w:rFonts w:hint="eastAsia" w:ascii="微软雅黑" w:hAnsi="微软雅黑" w:eastAsia="微软雅黑" w:cs="微软雅黑"/>
          <w:sz w:val="30"/>
          <w:szCs w:val="30"/>
        </w:rPr>
      </w:pPr>
    </w:p>
    <w:p w14:paraId="73C61C1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about him, his person, thou hast set it about him, about his Soul and his Body, about his Graces and his inward Comforts, his Life, and Health, and Strength;</w:t>
      </w:r>
    </w:p>
    <w:p w14:paraId="744D9CD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它是关于他的，他的人，你围护他，围护他的灵魂和身体，围护他的恩典和他内在的安慰，他的生命、健康和力量；</w:t>
      </w:r>
    </w:p>
    <w:p w14:paraId="19D78E20">
      <w:pPr>
        <w:spacing w:before="86" w:line="285" w:lineRule="auto"/>
        <w:ind w:left="2" w:firstLine="11"/>
        <w:jc w:val="both"/>
        <w:rPr>
          <w:rFonts w:hint="eastAsia" w:ascii="微软雅黑" w:hAnsi="微软雅黑" w:eastAsia="微软雅黑" w:cs="微软雅黑"/>
          <w:sz w:val="30"/>
          <w:szCs w:val="30"/>
        </w:rPr>
      </w:pPr>
    </w:p>
    <w:p w14:paraId="6AD7E57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about his House, the Habitation itself, and all within Doors, Wife, and Children, and Servants, and all his Goods;</w:t>
      </w:r>
    </w:p>
    <w:p w14:paraId="75E29EC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以及关于他的家，居所本身，和门内的一切，妻子、儿女、仆人，和他所有的财物；</w:t>
      </w:r>
    </w:p>
    <w:p w14:paraId="77D229BD">
      <w:pPr>
        <w:spacing w:before="86" w:line="285" w:lineRule="auto"/>
        <w:ind w:left="2" w:firstLine="11"/>
        <w:jc w:val="both"/>
        <w:rPr>
          <w:rFonts w:hint="eastAsia" w:ascii="微软雅黑" w:hAnsi="微软雅黑" w:eastAsia="微软雅黑" w:cs="微软雅黑"/>
          <w:sz w:val="30"/>
          <w:szCs w:val="30"/>
        </w:rPr>
      </w:pPr>
    </w:p>
    <w:p w14:paraId="4CEBB9E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about all that he had, though at never so great a distance from home, his Fields, and his Cattle, his Grass, and Hay, and Corn, his great things, and his little things too;</w:t>
      </w:r>
    </w:p>
    <w:p w14:paraId="5C539D7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是的，以及关于他所有的一切，即使离家再远，他的田地，他的牲畜，他的草、干草和谷物，他的大事，和他的小事；</w:t>
      </w:r>
    </w:p>
    <w:p w14:paraId="45CAE0C9">
      <w:pPr>
        <w:spacing w:before="86" w:line="285" w:lineRule="auto"/>
        <w:ind w:left="2" w:firstLine="11"/>
        <w:jc w:val="both"/>
        <w:rPr>
          <w:rFonts w:hint="eastAsia" w:ascii="微软雅黑" w:hAnsi="微软雅黑" w:eastAsia="微软雅黑" w:cs="微软雅黑"/>
          <w:sz w:val="30"/>
          <w:szCs w:val="30"/>
        </w:rPr>
      </w:pPr>
    </w:p>
    <w:p w14:paraId="257981C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Camels and Oxen, yea, and his Asses, and Sheep, and Lambs, all that he had; and the Scripture adds, it was on every side.</w:t>
      </w:r>
    </w:p>
    <w:p w14:paraId="57CBC88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他的骆驼和牛，是的，还有他的驴、羊和羔羊，他所有的一切；圣经补充说，是在四面。</w:t>
      </w:r>
    </w:p>
    <w:p w14:paraId="1083FA51">
      <w:pPr>
        <w:spacing w:before="86" w:line="285" w:lineRule="auto"/>
        <w:ind w:left="2" w:firstLine="11"/>
        <w:jc w:val="both"/>
        <w:rPr>
          <w:rFonts w:hint="eastAsia" w:ascii="微软雅黑" w:hAnsi="微软雅黑" w:eastAsia="微软雅黑" w:cs="微软雅黑"/>
          <w:sz w:val="30"/>
          <w:szCs w:val="30"/>
        </w:rPr>
      </w:pPr>
    </w:p>
    <w:p w14:paraId="157E066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look no way but he might see Salvation, so that neither Devil could come at him, nor any other Enemy, without Divine permission:</w:t>
      </w:r>
    </w:p>
    <w:p w14:paraId="7D7E910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他无论往哪里看都能看见拯救，以致若没有神的许可，无论是魔鬼还是其他任何敌人都无法接近他：</w:t>
      </w:r>
    </w:p>
    <w:p w14:paraId="53614FCD">
      <w:pPr>
        <w:spacing w:before="86" w:line="285" w:lineRule="auto"/>
        <w:ind w:left="2" w:firstLine="11"/>
        <w:jc w:val="both"/>
        <w:rPr>
          <w:rFonts w:hint="eastAsia" w:ascii="微软雅黑" w:hAnsi="微软雅黑" w:eastAsia="微软雅黑" w:cs="微软雅黑"/>
          <w:sz w:val="30"/>
          <w:szCs w:val="30"/>
        </w:rPr>
      </w:pPr>
    </w:p>
    <w:p w14:paraId="1B52247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afterward as that Chapter tells us, when the Devil, that inveterate and implacable Enemy falsely accused and charged that good Man,</w:t>
      </w:r>
    </w:p>
    <w:p w14:paraId="6958930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确实，正如那一章后来告诉我们的，当魔鬼，那个根深蒂固且难以和解的敌人，诬告和指控那位好人，</w:t>
      </w:r>
    </w:p>
    <w:p w14:paraId="0488D847">
      <w:pPr>
        <w:spacing w:before="86" w:line="285" w:lineRule="auto"/>
        <w:ind w:left="2" w:firstLine="11"/>
        <w:jc w:val="both"/>
        <w:rPr>
          <w:rFonts w:hint="eastAsia" w:ascii="微软雅黑" w:hAnsi="微软雅黑" w:eastAsia="微软雅黑" w:cs="微软雅黑"/>
          <w:sz w:val="30"/>
          <w:szCs w:val="30"/>
        </w:rPr>
      </w:pPr>
    </w:p>
    <w:p w14:paraId="6C7D6D6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telling God that he had all along been no better than a Mercenary, and that a change of Providence would make a change in him;</w:t>
      </w:r>
    </w:p>
    <w:p w14:paraId="2608D6F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告诉神说他一直以来不过是个唯利是图的人，护理的改变会使他改变；</w:t>
      </w:r>
    </w:p>
    <w:p w14:paraId="3A9160FD">
      <w:pPr>
        <w:spacing w:before="86" w:line="285" w:lineRule="auto"/>
        <w:ind w:left="2" w:firstLine="11"/>
        <w:jc w:val="both"/>
        <w:rPr>
          <w:rFonts w:hint="eastAsia" w:ascii="微软雅黑" w:hAnsi="微软雅黑" w:eastAsia="微软雅黑" w:cs="微软雅黑"/>
          <w:sz w:val="30"/>
          <w:szCs w:val="30"/>
        </w:rPr>
      </w:pPr>
    </w:p>
    <w:p w14:paraId="24645B0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Providence did but frown upon him, he would quickly fall a Cursing of God, a very touch would turn him.</w:t>
      </w:r>
    </w:p>
    <w:p w14:paraId="6CFE55A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如果护理对他皱眉，他很快就会咒骂神，轻轻一碰就会使他转变。</w:t>
      </w:r>
    </w:p>
    <w:p w14:paraId="7EEAC4B9">
      <w:pPr>
        <w:spacing w:before="86" w:line="285" w:lineRule="auto"/>
        <w:ind w:left="2" w:firstLine="11"/>
        <w:jc w:val="both"/>
        <w:rPr>
          <w:rFonts w:hint="eastAsia" w:ascii="微软雅黑" w:hAnsi="微软雅黑" w:eastAsia="微软雅黑" w:cs="微软雅黑"/>
          <w:sz w:val="30"/>
          <w:szCs w:val="30"/>
        </w:rPr>
      </w:pPr>
    </w:p>
    <w:p w14:paraId="33E5CB8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for the glory of his own Grace, and the vindication of his Servants honor, give the Devil leave to try what he could do by himself and his Instruments,</w:t>
      </w:r>
    </w:p>
    <w:p w14:paraId="3FF93FC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神为了祂自己恩典的荣耀，和维护祂仆人的名誉，允许魔鬼尝试他自己和他的工具能做什么，</w:t>
      </w:r>
    </w:p>
    <w:p w14:paraId="724D84FA">
      <w:pPr>
        <w:spacing w:before="86" w:line="285" w:lineRule="auto"/>
        <w:ind w:left="2" w:firstLine="11"/>
        <w:jc w:val="both"/>
        <w:rPr>
          <w:rFonts w:hint="eastAsia" w:ascii="微软雅黑" w:hAnsi="微软雅黑" w:eastAsia="微软雅黑" w:cs="微软雅黑"/>
          <w:sz w:val="30"/>
          <w:szCs w:val="30"/>
        </w:rPr>
      </w:pPr>
    </w:p>
    <w:p w14:paraId="7706C5E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instant resolving to allay the bitterness of the Cup, to support him under the burden, and at last to bring him off with honor and without loss, or any cause of complaint, which was at last done;</w:t>
      </w:r>
    </w:p>
    <w:p w14:paraId="2CBA640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同时决定减轻这杯的苦味，在重担下支持他，并最终使他光荣地脱身，毫无损失，也没有任何抱怨的理由，这事最终成了；</w:t>
      </w:r>
    </w:p>
    <w:p w14:paraId="7F558763">
      <w:pPr>
        <w:spacing w:before="86" w:line="285" w:lineRule="auto"/>
        <w:ind w:left="2" w:firstLine="11"/>
        <w:jc w:val="both"/>
        <w:rPr>
          <w:rFonts w:hint="eastAsia" w:ascii="微软雅黑" w:hAnsi="微软雅黑" w:eastAsia="微软雅黑" w:cs="微软雅黑"/>
          <w:sz w:val="30"/>
          <w:szCs w:val="30"/>
        </w:rPr>
      </w:pPr>
    </w:p>
    <w:p w14:paraId="592FEF0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Job 42.12. God blessed the latter end of Job more than his beginning; yet he then had a Blessing and that a great one;</w:t>
      </w:r>
    </w:p>
    <w:p w14:paraId="6009B38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因为约伯记42:12。耶和华后来赐福给约伯比先前更多；然而他那时已经有了祝福，而且是很大的祝福；</w:t>
      </w:r>
    </w:p>
    <w:p w14:paraId="66ECB354">
      <w:pPr>
        <w:spacing w:before="86" w:line="285" w:lineRule="auto"/>
        <w:ind w:left="2" w:firstLine="11"/>
        <w:jc w:val="both"/>
        <w:rPr>
          <w:rFonts w:hint="eastAsia" w:ascii="微软雅黑" w:hAnsi="微软雅黑" w:eastAsia="微软雅黑" w:cs="微软雅黑"/>
          <w:sz w:val="30"/>
          <w:szCs w:val="30"/>
        </w:rPr>
      </w:pPr>
    </w:p>
    <w:p w14:paraId="470930A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not only protection, but likewise a benediction; for Satan could not but acknowledge, that God had blessed the work of Job 's hands,</w:t>
      </w:r>
    </w:p>
    <w:p w14:paraId="23DDF9C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那里不仅有保护，同样也有赐福；因为撒但不能不承认，神赐福约伯手所做的工作，</w:t>
      </w:r>
    </w:p>
    <w:p w14:paraId="70C44DEE">
      <w:pPr>
        <w:spacing w:before="86" w:line="285" w:lineRule="auto"/>
        <w:ind w:left="2" w:firstLine="11"/>
        <w:jc w:val="both"/>
        <w:rPr>
          <w:rFonts w:hint="eastAsia" w:ascii="微软雅黑" w:hAnsi="微软雅黑" w:eastAsia="微软雅黑" w:cs="微软雅黑"/>
          <w:sz w:val="30"/>
          <w:szCs w:val="30"/>
        </w:rPr>
      </w:pPr>
    </w:p>
    <w:p w14:paraId="4F79F76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he experienced the power of that blessing, and reaped the fruit of it, for his substance was increased in the Land;</w:t>
      </w:r>
    </w:p>
    <w:p w14:paraId="6DA656E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并且他经历了那祝福的能力，收割了它的果实，因为他的家产在地上增多；</w:t>
      </w:r>
    </w:p>
    <w:p w14:paraId="484D9CD8">
      <w:pPr>
        <w:spacing w:before="86" w:line="285" w:lineRule="auto"/>
        <w:ind w:left="2" w:firstLine="11"/>
        <w:jc w:val="both"/>
        <w:rPr>
          <w:rFonts w:hint="eastAsia" w:ascii="微软雅黑" w:hAnsi="微软雅黑" w:eastAsia="微软雅黑" w:cs="微软雅黑"/>
          <w:sz w:val="30"/>
          <w:szCs w:val="30"/>
        </w:rPr>
      </w:pPr>
    </w:p>
    <w:p w14:paraId="1C369DA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all which you may plainly see that the Father of Lies (though his design was to bespatter Job) did yet speak truth when he said, Job did not serve God for naught;</w:t>
      </w:r>
    </w:p>
    <w:p w14:paraId="7E3A33F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通过这一切你们可以清楚地看到，谎言之父（虽然他的目的是为了污蔑约伯）在说约伯并非无故事奉神时，确实说了真话；</w:t>
      </w:r>
    </w:p>
    <w:p w14:paraId="37810EB8">
      <w:pPr>
        <w:spacing w:before="86" w:line="285" w:lineRule="auto"/>
        <w:ind w:left="2" w:firstLine="11"/>
        <w:jc w:val="both"/>
        <w:rPr>
          <w:rFonts w:hint="eastAsia" w:ascii="微软雅黑" w:hAnsi="微软雅黑" w:eastAsia="微软雅黑" w:cs="微软雅黑"/>
          <w:sz w:val="30"/>
          <w:szCs w:val="30"/>
        </w:rPr>
      </w:pPr>
    </w:p>
    <w:p w14:paraId="4F12D83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he did not, so nobody else ever did, nor ever shall; God is too good and gracious to suffer that, such a reproach shall never cleave to his glorious Majesty.</w:t>
      </w:r>
    </w:p>
    <w:p w14:paraId="2AF9F0E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正如他不是徒然事奉，其他人也从未，将来也永不会徒然事奉；神太良善和恩慈了，不会容许那样的事，这样的责备永远不会沾染祂荣耀的威严。</w:t>
      </w:r>
    </w:p>
    <w:p w14:paraId="1DDABED8">
      <w:pPr>
        <w:spacing w:before="86" w:line="285" w:lineRule="auto"/>
        <w:ind w:left="2" w:firstLine="11"/>
        <w:jc w:val="both"/>
        <w:rPr>
          <w:rFonts w:hint="eastAsia" w:ascii="微软雅黑" w:hAnsi="微软雅黑" w:eastAsia="微软雅黑" w:cs="微软雅黑"/>
          <w:sz w:val="30"/>
          <w:szCs w:val="30"/>
        </w:rPr>
      </w:pPr>
    </w:p>
    <w:p w14:paraId="1FECC02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Instance which I told you I would bring for the proving of this, that Family-worshipping of God may be a singular means to keep off present Judgments</w:t>
      </w:r>
    </w:p>
    <w:p w14:paraId="79AF269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我告诉过你们我要引用的另一个例子，用来证明家庭敬拜神可以是挡住现世审判的独特手段，</w:t>
      </w:r>
    </w:p>
    <w:p w14:paraId="2F04971F">
      <w:pPr>
        <w:spacing w:before="86" w:line="285" w:lineRule="auto"/>
        <w:ind w:left="2" w:firstLine="11"/>
        <w:jc w:val="both"/>
        <w:rPr>
          <w:rFonts w:hint="eastAsia" w:ascii="微软雅黑" w:hAnsi="微软雅黑" w:eastAsia="微软雅黑" w:cs="微软雅黑"/>
          <w:sz w:val="30"/>
          <w:szCs w:val="30"/>
        </w:rPr>
      </w:pPr>
    </w:p>
    <w:p w14:paraId="74C6729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a tremendous and very remarkable Providence which while I was studying upon this Subject I happily met with in Polanus his Syntagma; liber 5, cap. 22, de terrae motu.</w:t>
      </w:r>
    </w:p>
    <w:p w14:paraId="3E13401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是一个惊人且非常值得注意的护理事件，当我在研究这个主题时，我很幸运地在波拉努斯（Polanus）的《神学体系》（Syntagma）第5卷第22章关于地震的部分中读到了它。</w:t>
      </w:r>
    </w:p>
    <w:p w14:paraId="02E9B307">
      <w:pPr>
        <w:spacing w:before="86" w:line="285" w:lineRule="auto"/>
        <w:ind w:left="2" w:firstLine="11"/>
        <w:jc w:val="both"/>
        <w:rPr>
          <w:rFonts w:hint="eastAsia" w:ascii="微软雅黑" w:hAnsi="微软雅黑" w:eastAsia="微软雅黑" w:cs="微软雅黑"/>
          <w:sz w:val="30"/>
          <w:szCs w:val="30"/>
        </w:rPr>
      </w:pPr>
    </w:p>
    <w:p w14:paraId="64EABF9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this, In the Year of our Lord 1584, there was an Earthquake in Switzerland, in the Territory of Bern,</w:t>
      </w:r>
    </w:p>
    <w:p w14:paraId="008FC2D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事情是这样的：在主后1584年，瑞士伯尔尼地区发生了地震，</w:t>
      </w:r>
    </w:p>
    <w:p w14:paraId="75337EED">
      <w:pPr>
        <w:spacing w:before="86" w:line="285" w:lineRule="auto"/>
        <w:ind w:left="2" w:firstLine="11"/>
        <w:jc w:val="both"/>
        <w:rPr>
          <w:rFonts w:hint="eastAsia" w:ascii="微软雅黑" w:hAnsi="微软雅黑" w:eastAsia="微软雅黑" w:cs="微软雅黑"/>
          <w:sz w:val="30"/>
          <w:szCs w:val="30"/>
        </w:rPr>
      </w:pPr>
    </w:p>
    <w:p w14:paraId="78F6865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one Hill being removed out of its place, and violently carried and dashed against another, did overwhelm and bury an whole Village that consisted of fourscore and ten Houses,</w:t>
      </w:r>
    </w:p>
    <w:p w14:paraId="4E8D820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其中一座山移位，猛烈地冲撞到另一座山上，压倒并掩埋了一个由九十座房屋组成的整个村庄，</w:t>
      </w:r>
    </w:p>
    <w:p w14:paraId="622EFCD4">
      <w:pPr>
        <w:spacing w:before="86" w:line="285" w:lineRule="auto"/>
        <w:ind w:left="2" w:firstLine="11"/>
        <w:jc w:val="both"/>
        <w:rPr>
          <w:rFonts w:hint="eastAsia" w:ascii="微软雅黑" w:hAnsi="微软雅黑" w:eastAsia="微软雅黑" w:cs="微软雅黑"/>
          <w:sz w:val="30"/>
          <w:szCs w:val="30"/>
        </w:rPr>
      </w:pPr>
    </w:p>
    <w:p w14:paraId="23775D5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any of them being spared and escaping, save only the part of one House,</w:t>
      </w:r>
    </w:p>
    <w:p w14:paraId="1E505E0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没有任何一座房屋幸免逃脱，只有一座房子的一部分例外，</w:t>
      </w:r>
    </w:p>
    <w:p w14:paraId="15D8F30C">
      <w:pPr>
        <w:spacing w:before="86" w:line="285" w:lineRule="auto"/>
        <w:ind w:left="2" w:firstLine="11"/>
        <w:jc w:val="both"/>
        <w:rPr>
          <w:rFonts w:hint="eastAsia" w:ascii="微软雅黑" w:hAnsi="微软雅黑" w:eastAsia="微软雅黑" w:cs="微软雅黑"/>
          <w:sz w:val="30"/>
          <w:szCs w:val="30"/>
        </w:rPr>
      </w:pPr>
    </w:p>
    <w:p w14:paraId="43B0E1C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the Master of the Family, with his Wife and Children were together at that very time upon their bended Knees praying and seeking of God.</w:t>
      </w:r>
    </w:p>
    <w:p w14:paraId="43AC2F8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就在那时，这家的一家之主正和他的妻子儿女一起跪着祷告寻求神。</w:t>
      </w:r>
    </w:p>
    <w:p w14:paraId="08892050">
      <w:pPr>
        <w:spacing w:before="86" w:line="285" w:lineRule="auto"/>
        <w:ind w:left="2" w:firstLine="11"/>
        <w:jc w:val="both"/>
        <w:rPr>
          <w:rFonts w:hint="eastAsia" w:ascii="微软雅黑" w:hAnsi="微软雅黑" w:eastAsia="微软雅黑" w:cs="微软雅黑"/>
          <w:sz w:val="30"/>
          <w:szCs w:val="30"/>
        </w:rPr>
      </w:pPr>
    </w:p>
    <w:p w14:paraId="7FCA5F8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IV. Setting up the Worship of God in Families is the way to promote your own Interest in them;</w:t>
      </w:r>
    </w:p>
    <w:p w14:paraId="7262A2D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四、在家庭中设立对神的敬拜，是促进你们自己在其中的利益的途径；</w:t>
      </w:r>
    </w:p>
    <w:p w14:paraId="0BDA98A0">
      <w:pPr>
        <w:spacing w:before="86" w:line="285" w:lineRule="auto"/>
        <w:ind w:left="2" w:firstLine="11"/>
        <w:jc w:val="both"/>
        <w:rPr>
          <w:rFonts w:hint="eastAsia" w:ascii="微软雅黑" w:hAnsi="微软雅黑" w:eastAsia="微软雅黑" w:cs="微软雅黑"/>
          <w:sz w:val="30"/>
          <w:szCs w:val="30"/>
        </w:rPr>
      </w:pPr>
    </w:p>
    <w:p w14:paraId="7F1B274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hath made a most sweet and gracious connection of his own glory and Men's good, so that in seeking the former they find the latter;</w:t>
      </w:r>
    </w:p>
    <w:p w14:paraId="3B69490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因为神已将祂自己的荣耀和人的益处做了一个最甜美和恩慈的连结，以致在寻求前者时，他们就寻得了后者；</w:t>
      </w:r>
    </w:p>
    <w:p w14:paraId="7CB11246">
      <w:pPr>
        <w:spacing w:before="86" w:line="285" w:lineRule="auto"/>
        <w:ind w:left="2" w:firstLine="11"/>
        <w:jc w:val="both"/>
        <w:rPr>
          <w:rFonts w:hint="eastAsia" w:ascii="微软雅黑" w:hAnsi="微软雅黑" w:eastAsia="微软雅黑" w:cs="微软雅黑"/>
          <w:sz w:val="30"/>
          <w:szCs w:val="30"/>
        </w:rPr>
      </w:pPr>
    </w:p>
    <w:p w14:paraId="32A0212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keeping God's Commandments there is great reward; upon seeking first the Kingdom of God and his Righteousness, other things shall be added, cast in as an overplus.</w:t>
      </w:r>
    </w:p>
    <w:p w14:paraId="78DDD90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守神的诫命便有大赏；先求神的国和祂的义，其他东西都要加给你们，作为额外的赏赐。</w:t>
      </w:r>
    </w:p>
    <w:p w14:paraId="068134C3">
      <w:pPr>
        <w:spacing w:before="86" w:line="285" w:lineRule="auto"/>
        <w:ind w:left="2" w:firstLine="11"/>
        <w:jc w:val="both"/>
        <w:rPr>
          <w:rFonts w:hint="eastAsia" w:ascii="微软雅黑" w:hAnsi="微软雅黑" w:eastAsia="微软雅黑" w:cs="微软雅黑"/>
          <w:sz w:val="30"/>
          <w:szCs w:val="30"/>
        </w:rPr>
      </w:pPr>
    </w:p>
    <w:p w14:paraId="664C6A9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Folly, Sin makes Men and Women cheap and contemptible. Godliness puts a Beauty upon them, makes their Faces shine, and renders them amiable, considerable, truly great in the Eyes of those that know them.</w:t>
      </w:r>
    </w:p>
    <w:p w14:paraId="747A6C1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愚昧和罪恶使男女变得廉价和可鄙。敬虔赋予他们美丽，使他们的脸发光，使他们在认识他们的人眼中变得可爱、重要且真正伟大。</w:t>
      </w:r>
    </w:p>
    <w:p w14:paraId="2FCEEA2A">
      <w:pPr>
        <w:spacing w:before="86" w:line="285" w:lineRule="auto"/>
        <w:ind w:left="2" w:firstLine="11"/>
        <w:jc w:val="both"/>
        <w:rPr>
          <w:rFonts w:hint="eastAsia" w:ascii="微软雅黑" w:hAnsi="微软雅黑" w:eastAsia="微软雅黑" w:cs="微软雅黑"/>
          <w:sz w:val="30"/>
          <w:szCs w:val="30"/>
        </w:rPr>
      </w:pPr>
    </w:p>
    <w:p w14:paraId="3CA01DA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some of you do think yourselves not at all concerned here, and that you need not take any care nor bestow any thoughts upon this,</w:t>
      </w:r>
    </w:p>
    <w:p w14:paraId="205806B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但也许，你们中有些人认为自己与此毫不相干，不需要对此以此任何关心或花费任何心思，</w:t>
      </w:r>
    </w:p>
    <w:p w14:paraId="79D5903D">
      <w:pPr>
        <w:spacing w:before="86" w:line="285" w:lineRule="auto"/>
        <w:ind w:left="2" w:firstLine="11"/>
        <w:jc w:val="both"/>
        <w:rPr>
          <w:rFonts w:hint="eastAsia" w:ascii="微软雅黑" w:hAnsi="微软雅黑" w:eastAsia="微软雅黑" w:cs="微软雅黑"/>
          <w:sz w:val="30"/>
          <w:szCs w:val="30"/>
        </w:rPr>
      </w:pPr>
    </w:p>
    <w:p w14:paraId="36F930E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your Interest is great and safe enough, and you can well enough secure and maintain it with the greatest ease;</w:t>
      </w:r>
    </w:p>
    <w:p w14:paraId="2DD42C1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因为你们的利益足够大且足够安全，你们可以非常轻松地充分保障和维持它；</w:t>
      </w:r>
    </w:p>
    <w:p w14:paraId="0C269FCA">
      <w:pPr>
        <w:spacing w:before="86" w:line="285" w:lineRule="auto"/>
        <w:ind w:left="2" w:firstLine="11"/>
        <w:jc w:val="both"/>
        <w:rPr>
          <w:rFonts w:hint="eastAsia" w:ascii="微软雅黑" w:hAnsi="微软雅黑" w:eastAsia="微软雅黑" w:cs="微软雅黑"/>
          <w:sz w:val="30"/>
          <w:szCs w:val="30"/>
        </w:rPr>
      </w:pPr>
    </w:p>
    <w:p w14:paraId="1DB89CF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you the Master and the Mistress, and have not you the Purse and the whole power in your hands?</w:t>
      </w:r>
    </w:p>
    <w:p w14:paraId="454C7E0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你们岂不是男主人和女主人吗？钱袋和全部权力岂不都在你们手中吗？</w:t>
      </w:r>
    </w:p>
    <w:p w14:paraId="1213DA24">
      <w:pPr>
        <w:spacing w:before="86" w:line="285" w:lineRule="auto"/>
        <w:ind w:left="2" w:firstLine="11"/>
        <w:jc w:val="both"/>
        <w:rPr>
          <w:rFonts w:hint="eastAsia" w:ascii="微软雅黑" w:hAnsi="微软雅黑" w:eastAsia="微软雅黑" w:cs="微软雅黑"/>
          <w:sz w:val="30"/>
          <w:szCs w:val="30"/>
        </w:rPr>
      </w:pPr>
    </w:p>
    <w:p w14:paraId="31FA544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not all under your Roof under you?</w:t>
      </w:r>
    </w:p>
    <w:p w14:paraId="36FD68C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屋檐下所有的人岂不都在你们之下吗？</w:t>
      </w:r>
    </w:p>
    <w:p w14:paraId="4B8A10DE">
      <w:pPr>
        <w:spacing w:before="86" w:line="285" w:lineRule="auto"/>
        <w:ind w:left="2" w:firstLine="11"/>
        <w:jc w:val="both"/>
        <w:rPr>
          <w:rFonts w:hint="eastAsia" w:ascii="微软雅黑" w:hAnsi="微软雅黑" w:eastAsia="微软雅黑" w:cs="微软雅黑"/>
          <w:sz w:val="30"/>
          <w:szCs w:val="30"/>
        </w:rPr>
      </w:pPr>
    </w:p>
    <w:p w14:paraId="1212465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any of them will not know their places, nor keep their distance;</w:t>
      </w:r>
    </w:p>
    <w:p w14:paraId="4173CB0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所以如果他们中任何人不懂规矩，或不守本分；</w:t>
      </w:r>
    </w:p>
    <w:p w14:paraId="7EF3D2DB">
      <w:pPr>
        <w:spacing w:before="86" w:line="285" w:lineRule="auto"/>
        <w:ind w:left="2" w:firstLine="11"/>
        <w:jc w:val="both"/>
        <w:rPr>
          <w:rFonts w:hint="eastAsia" w:ascii="微软雅黑" w:hAnsi="微软雅黑" w:eastAsia="微软雅黑" w:cs="微软雅黑"/>
          <w:sz w:val="30"/>
          <w:szCs w:val="30"/>
        </w:rPr>
      </w:pPr>
    </w:p>
    <w:p w14:paraId="2898F08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will not be observant of your orders, obedient to your commands, nor carry towards you with a due respect,</w:t>
      </w:r>
    </w:p>
    <w:p w14:paraId="49F217B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如果他们不遵守你们的命令，不服从你们的以此，或不带着应有的尊重对待你们，</w:t>
      </w:r>
    </w:p>
    <w:p w14:paraId="1156D5C6">
      <w:pPr>
        <w:spacing w:before="86" w:line="285" w:lineRule="auto"/>
        <w:ind w:left="2" w:firstLine="11"/>
        <w:jc w:val="both"/>
        <w:rPr>
          <w:rFonts w:hint="eastAsia" w:ascii="微软雅黑" w:hAnsi="微软雅黑" w:eastAsia="微软雅黑" w:cs="微软雅黑"/>
          <w:sz w:val="30"/>
          <w:szCs w:val="30"/>
        </w:rPr>
      </w:pPr>
    </w:p>
    <w:p w14:paraId="733D807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make them smart for it, by pinching them in their comforts, making them feel the weight of your hand,</w:t>
      </w:r>
    </w:p>
    <w:p w14:paraId="49FD44F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你们可以让他们为此吃苦头，克扣他们的舒适，让他们尝尝你们手段的厉害，</w:t>
      </w:r>
    </w:p>
    <w:p w14:paraId="6BA0372E">
      <w:pPr>
        <w:spacing w:before="86" w:line="285" w:lineRule="auto"/>
        <w:ind w:left="2" w:firstLine="11"/>
        <w:jc w:val="both"/>
        <w:rPr>
          <w:rFonts w:hint="eastAsia" w:ascii="微软雅黑" w:hAnsi="微软雅黑" w:eastAsia="微软雅黑" w:cs="微软雅黑"/>
          <w:sz w:val="30"/>
          <w:szCs w:val="30"/>
        </w:rPr>
      </w:pPr>
    </w:p>
    <w:p w14:paraId="4756346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that will not do, by turning them out of Doors. Let them affront or slight you if they dare.</w:t>
      </w:r>
    </w:p>
    <w:p w14:paraId="549C780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如果那还不行，就把他们赶出门外。量他们也不敢冒犯或轻视你们。</w:t>
      </w:r>
    </w:p>
    <w:p w14:paraId="0D2C1214">
      <w:pPr>
        <w:spacing w:before="86" w:line="285" w:lineRule="auto"/>
        <w:ind w:left="2" w:firstLine="11"/>
        <w:jc w:val="both"/>
        <w:rPr>
          <w:rFonts w:hint="eastAsia" w:ascii="微软雅黑" w:hAnsi="微软雅黑" w:eastAsia="微软雅黑" w:cs="微软雅黑"/>
          <w:sz w:val="30"/>
          <w:szCs w:val="30"/>
        </w:rPr>
      </w:pPr>
    </w:p>
    <w:p w14:paraId="167BBB4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well, my Friends, this is great, and you are somebody, at least in your own Eyes;</w:t>
      </w:r>
    </w:p>
    <w:p w14:paraId="5B9D653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很好，我的朋友们，这很了不起，你们是个大人物，至少在你们自己眼中是这样；</w:t>
      </w:r>
    </w:p>
    <w:p w14:paraId="550FC524">
      <w:pPr>
        <w:spacing w:before="86" w:line="285" w:lineRule="auto"/>
        <w:ind w:left="2" w:firstLine="11"/>
        <w:jc w:val="both"/>
        <w:rPr>
          <w:rFonts w:hint="eastAsia" w:ascii="微软雅黑" w:hAnsi="微软雅黑" w:eastAsia="微软雅黑" w:cs="微软雅黑"/>
          <w:sz w:val="30"/>
          <w:szCs w:val="30"/>
        </w:rPr>
      </w:pPr>
    </w:p>
    <w:p w14:paraId="455B038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must be granted that all this you may do, and being done it may turn to account;</w:t>
      </w:r>
    </w:p>
    <w:p w14:paraId="03288DF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必须承认所有这一切你们都可以做，并且做了之后可能会奏效；</w:t>
      </w:r>
    </w:p>
    <w:p w14:paraId="5935EEB4">
      <w:pPr>
        <w:spacing w:before="86" w:line="285" w:lineRule="auto"/>
        <w:ind w:left="2" w:firstLine="11"/>
        <w:jc w:val="both"/>
        <w:rPr>
          <w:rFonts w:hint="eastAsia" w:ascii="微软雅黑" w:hAnsi="微软雅黑" w:eastAsia="微软雅黑" w:cs="微软雅黑"/>
          <w:sz w:val="30"/>
          <w:szCs w:val="30"/>
        </w:rPr>
      </w:pPr>
    </w:p>
    <w:p w14:paraId="42B6968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this doth not, will not make things so sure, nor strengthen your interest so much as you may imagine;</w:t>
      </w:r>
    </w:p>
    <w:p w14:paraId="5BC1D43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但这一切并不能，也不会像你们想象的那样使事情如此稳妥，或如此加强你们的利益；</w:t>
      </w:r>
    </w:p>
    <w:p w14:paraId="32C4589C">
      <w:pPr>
        <w:spacing w:before="86" w:line="285" w:lineRule="auto"/>
        <w:ind w:left="2" w:firstLine="11"/>
        <w:jc w:val="both"/>
        <w:rPr>
          <w:rFonts w:hint="eastAsia" w:ascii="微软雅黑" w:hAnsi="微软雅黑" w:eastAsia="微软雅黑" w:cs="微软雅黑"/>
          <w:sz w:val="30"/>
          <w:szCs w:val="30"/>
        </w:rPr>
      </w:pPr>
    </w:p>
    <w:p w14:paraId="708BFF0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be assured of this, that when all is done, your having the Power and the Purse in your hands,</w:t>
      </w:r>
    </w:p>
    <w:p w14:paraId="2B5374E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不，不，要确信这一点，当一切都做完了，你们手中的权力和钱袋，</w:t>
      </w:r>
    </w:p>
    <w:p w14:paraId="08E014DB">
      <w:pPr>
        <w:spacing w:before="86" w:line="285" w:lineRule="auto"/>
        <w:ind w:left="2" w:firstLine="11"/>
        <w:jc w:val="both"/>
        <w:rPr>
          <w:rFonts w:hint="eastAsia" w:ascii="微软雅黑" w:hAnsi="微软雅黑" w:eastAsia="微软雅黑" w:cs="微软雅黑"/>
          <w:sz w:val="30"/>
          <w:szCs w:val="30"/>
        </w:rPr>
      </w:pPr>
    </w:p>
    <w:p w14:paraId="5527DED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befriend you at so great a rate, nor so effectually secure to you the love, and fear, and awe of those with whom you have to do,</w:t>
      </w:r>
    </w:p>
    <w:p w14:paraId="63A62EA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并不会给你们带来那么大的帮助，也不能那么有效地向你们确保那些与你们相处之人的爱、敬畏和尊崇，</w:t>
      </w:r>
    </w:p>
    <w:p w14:paraId="35EF27A0">
      <w:pPr>
        <w:spacing w:before="86" w:line="285" w:lineRule="auto"/>
        <w:ind w:left="2" w:firstLine="11"/>
        <w:jc w:val="both"/>
        <w:rPr>
          <w:rFonts w:hint="eastAsia" w:ascii="微软雅黑" w:hAnsi="微软雅黑" w:eastAsia="微软雅黑" w:cs="微软雅黑"/>
          <w:sz w:val="30"/>
          <w:szCs w:val="30"/>
        </w:rPr>
      </w:pPr>
    </w:p>
    <w:p w14:paraId="742D1E5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exemplary Piety, a Religious Life, and putting the Duties of Godliness in practice;</w:t>
      </w:r>
    </w:p>
    <w:p w14:paraId="31022B5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像榜样性的敬虔、宗教生活以及实践敬虔责任那样；</w:t>
      </w:r>
    </w:p>
    <w:p w14:paraId="12CC5B05">
      <w:pPr>
        <w:spacing w:before="86" w:line="285" w:lineRule="auto"/>
        <w:ind w:left="2" w:firstLine="11"/>
        <w:jc w:val="both"/>
        <w:rPr>
          <w:rFonts w:hint="eastAsia" w:ascii="微软雅黑" w:hAnsi="微软雅黑" w:eastAsia="微软雅黑" w:cs="微软雅黑"/>
          <w:sz w:val="30"/>
          <w:szCs w:val="30"/>
        </w:rPr>
      </w:pPr>
    </w:p>
    <w:p w14:paraId="595A424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well know, some Spirits are very rugged and boisterous, not easily drawn and bowed to their Duty, all means must be used, and all little enough;</w:t>
      </w:r>
    </w:p>
    <w:p w14:paraId="4F39AD5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我很清楚，有些人的性情非常粗暴和狂暴，不容易被引导和屈服于他们的责任，必须使用一切手段，且仍显不足；</w:t>
      </w:r>
    </w:p>
    <w:p w14:paraId="23E24554">
      <w:pPr>
        <w:spacing w:before="86" w:line="285" w:lineRule="auto"/>
        <w:ind w:left="2" w:firstLine="11"/>
        <w:jc w:val="both"/>
        <w:rPr>
          <w:rFonts w:hint="eastAsia" w:ascii="微软雅黑" w:hAnsi="微软雅黑" w:eastAsia="微软雅黑" w:cs="微软雅黑"/>
          <w:sz w:val="30"/>
          <w:szCs w:val="30"/>
        </w:rPr>
      </w:pPr>
    </w:p>
    <w:p w14:paraId="07A389D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certain, it is no prudence, when others are applied, to omit the best.</w:t>
      </w:r>
    </w:p>
    <w:p w14:paraId="0706980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但这是确定的，当使用其他手段时，忽略最好的手段是不明智的。</w:t>
      </w:r>
    </w:p>
    <w:p w14:paraId="146F26CC">
      <w:pPr>
        <w:spacing w:before="86" w:line="285" w:lineRule="auto"/>
        <w:ind w:left="2" w:firstLine="11"/>
        <w:jc w:val="both"/>
        <w:rPr>
          <w:rFonts w:hint="eastAsia" w:ascii="微软雅黑" w:hAnsi="微软雅黑" w:eastAsia="微软雅黑" w:cs="微软雅黑"/>
          <w:sz w:val="30"/>
          <w:szCs w:val="30"/>
        </w:rPr>
      </w:pPr>
    </w:p>
    <w:p w14:paraId="17D3F4C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Smith would show much folly in spending his time, and tiring himself in beating and knocking of cold Iron,</w:t>
      </w:r>
    </w:p>
    <w:p w14:paraId="023FD76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铁匠若花费时间，让自己疲惫不堪地敲打冷铁，那是显出极大的愚蠢，</w:t>
      </w:r>
    </w:p>
    <w:p w14:paraId="517EB9D8">
      <w:pPr>
        <w:spacing w:before="86" w:line="285" w:lineRule="auto"/>
        <w:ind w:left="2" w:firstLine="11"/>
        <w:jc w:val="both"/>
        <w:rPr>
          <w:rFonts w:hint="eastAsia" w:ascii="微软雅黑" w:hAnsi="微软雅黑" w:eastAsia="微软雅黑" w:cs="微软雅黑"/>
          <w:sz w:val="30"/>
          <w:szCs w:val="30"/>
        </w:rPr>
      </w:pPr>
    </w:p>
    <w:p w14:paraId="646110E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by putting it into the Fire till it be red hot, he may form and fashion it as he pleaseth.</w:t>
      </w:r>
    </w:p>
    <w:p w14:paraId="33F034B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而如果把它放进火里直到烧红，他就可以随心所欲地锻造它。</w:t>
      </w:r>
    </w:p>
    <w:p w14:paraId="434B484E">
      <w:pPr>
        <w:spacing w:before="86" w:line="285" w:lineRule="auto"/>
        <w:ind w:left="2" w:firstLine="11"/>
        <w:jc w:val="both"/>
        <w:rPr>
          <w:rFonts w:hint="eastAsia" w:ascii="微软雅黑" w:hAnsi="微软雅黑" w:eastAsia="微软雅黑" w:cs="微软雅黑"/>
          <w:sz w:val="30"/>
          <w:szCs w:val="30"/>
        </w:rPr>
      </w:pPr>
    </w:p>
    <w:p w14:paraId="4230538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gross Error in Men proceeding much from Pride and Brutish Passion, and plainly discovers their Ignorance to conceive,</w:t>
      </w:r>
    </w:p>
    <w:p w14:paraId="72E0E40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人们产生一种严重的错误（这多半源于骄傲和兽性的激情，并清楚地暴露出他们的无知），以为</w:t>
      </w:r>
    </w:p>
    <w:p w14:paraId="2458D1D2">
      <w:pPr>
        <w:spacing w:before="86" w:line="285" w:lineRule="auto"/>
        <w:ind w:left="2" w:firstLine="11"/>
        <w:jc w:val="both"/>
        <w:rPr>
          <w:rFonts w:hint="eastAsia" w:ascii="微软雅黑" w:hAnsi="微软雅黑" w:eastAsia="微软雅黑" w:cs="微软雅黑"/>
          <w:sz w:val="30"/>
          <w:szCs w:val="30"/>
        </w:rPr>
      </w:pPr>
    </w:p>
    <w:p w14:paraId="6D5077A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their huffing and hectoring, their ranting and raging at their Children and Servants will procure them such a respect and esteem among them, as Holiness will do,</w:t>
      </w:r>
    </w:p>
    <w:p w14:paraId="7E2F480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他们对儿女和仆人的咆哮和威吓、大喊大叫和暴怒，能像圣洁那样在他们中间赢得尊重和敬重，</w:t>
      </w:r>
    </w:p>
    <w:p w14:paraId="3711E07D">
      <w:pPr>
        <w:spacing w:before="86" w:line="285" w:lineRule="auto"/>
        <w:ind w:left="2" w:firstLine="11"/>
        <w:jc w:val="both"/>
        <w:rPr>
          <w:rFonts w:hint="eastAsia" w:ascii="微软雅黑" w:hAnsi="微软雅黑" w:eastAsia="微软雅黑" w:cs="微软雅黑"/>
          <w:sz w:val="30"/>
          <w:szCs w:val="30"/>
        </w:rPr>
      </w:pPr>
    </w:p>
    <w:p w14:paraId="02CC316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Prayer, and living in a conscientious discharge of the Duties of their Places, and that upon a Threefold Account.</w:t>
      </w:r>
    </w:p>
    <w:p w14:paraId="7376301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以及祷告，和凭良心履行他们位份上的责任所能做到的那样，这是基于三个方面的理由。</w:t>
      </w:r>
    </w:p>
    <w:p w14:paraId="1A97A7F3">
      <w:pPr>
        <w:spacing w:before="86" w:line="285" w:lineRule="auto"/>
        <w:ind w:left="2" w:firstLine="11"/>
        <w:jc w:val="both"/>
        <w:rPr>
          <w:rFonts w:hint="eastAsia" w:ascii="微软雅黑" w:hAnsi="微软雅黑" w:eastAsia="微软雅黑" w:cs="微软雅黑"/>
          <w:sz w:val="30"/>
          <w:szCs w:val="30"/>
        </w:rPr>
      </w:pPr>
    </w:p>
    <w:p w14:paraId="322726A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the way to engage God on your side; who hath said, He will honor those that honor him:</w:t>
      </w:r>
    </w:p>
    <w:p w14:paraId="0885B48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第一；这是让神站在你们这一边的方法；祂曾说，尊重我的，我必重看他：</w:t>
      </w:r>
    </w:p>
    <w:p w14:paraId="3EE3A47C">
      <w:pPr>
        <w:spacing w:before="86" w:line="285" w:lineRule="auto"/>
        <w:ind w:left="2" w:firstLine="11"/>
        <w:jc w:val="both"/>
        <w:rPr>
          <w:rFonts w:hint="eastAsia" w:ascii="微软雅黑" w:hAnsi="微软雅黑" w:eastAsia="微软雅黑" w:cs="微软雅黑"/>
          <w:sz w:val="30"/>
          <w:szCs w:val="30"/>
        </w:rPr>
      </w:pPr>
    </w:p>
    <w:p w14:paraId="3BC52BF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Men study to exalt God, they themselves shall be exalted; if his Name be precious to them; theirs shall be so to him,</w:t>
      </w:r>
    </w:p>
    <w:p w14:paraId="0272E8F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人若立志高举神，他们自己必被高举；如果祂的名对他们是宝贵的；他们的名对祂也是如此，</w:t>
      </w:r>
    </w:p>
    <w:p w14:paraId="4BC0799D">
      <w:pPr>
        <w:spacing w:before="86" w:line="285" w:lineRule="auto"/>
        <w:ind w:left="2" w:firstLine="11"/>
        <w:jc w:val="both"/>
        <w:rPr>
          <w:rFonts w:hint="eastAsia" w:ascii="微软雅黑" w:hAnsi="微软雅黑" w:eastAsia="微软雅黑" w:cs="微软雅黑"/>
          <w:sz w:val="30"/>
          <w:szCs w:val="30"/>
        </w:rPr>
      </w:pPr>
    </w:p>
    <w:p w14:paraId="65284C2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honor them, saith God, he will do it himself, and that by taking them up at last to Heaven, and clothing them there with everlasting glory;</w:t>
      </w:r>
    </w:p>
    <w:p w14:paraId="4075ED3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神说，我要尊重他们，祂将亲自做这事，就是最终将他们接到天上，在那里给他们穿上永远的荣耀；</w:t>
      </w:r>
    </w:p>
    <w:p w14:paraId="5781D5D8">
      <w:pPr>
        <w:spacing w:before="86" w:line="285" w:lineRule="auto"/>
        <w:ind w:left="2" w:firstLine="11"/>
        <w:jc w:val="both"/>
        <w:rPr>
          <w:rFonts w:hint="eastAsia" w:ascii="微软雅黑" w:hAnsi="微软雅黑" w:eastAsia="微软雅黑" w:cs="微软雅黑"/>
          <w:sz w:val="30"/>
          <w:szCs w:val="30"/>
        </w:rPr>
      </w:pPr>
    </w:p>
    <w:p w14:paraId="4F04545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he will make others honor them too.</w:t>
      </w:r>
    </w:p>
    <w:p w14:paraId="6C559A1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是的，并且祂也会使别人尊重他们。</w:t>
      </w:r>
    </w:p>
    <w:p w14:paraId="59EFC3CA">
      <w:pPr>
        <w:spacing w:before="86" w:line="285" w:lineRule="auto"/>
        <w:ind w:left="2" w:firstLine="11"/>
        <w:jc w:val="both"/>
        <w:rPr>
          <w:rFonts w:hint="eastAsia" w:ascii="微软雅黑" w:hAnsi="微软雅黑" w:eastAsia="微软雅黑" w:cs="微软雅黑"/>
          <w:sz w:val="30"/>
          <w:szCs w:val="30"/>
        </w:rPr>
      </w:pPr>
    </w:p>
    <w:p w14:paraId="1FBD16C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speaking in Psal. 91, of one that loves him, that loves his Name, and Interest, speaks of many things that he will do for him,</w:t>
      </w:r>
    </w:p>
    <w:p w14:paraId="0B659A7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神在诗篇91篇说到爱祂的人，爱祂名和利益的人，提到了祂将为他做的许多事，</w:t>
      </w:r>
    </w:p>
    <w:p w14:paraId="371D0869">
      <w:pPr>
        <w:spacing w:before="86" w:line="285" w:lineRule="auto"/>
        <w:ind w:left="2" w:firstLine="11"/>
        <w:jc w:val="both"/>
        <w:rPr>
          <w:rFonts w:hint="eastAsia" w:ascii="微软雅黑" w:hAnsi="微软雅黑" w:eastAsia="微软雅黑" w:cs="微软雅黑"/>
          <w:sz w:val="30"/>
          <w:szCs w:val="30"/>
        </w:rPr>
      </w:pPr>
    </w:p>
    <w:p w14:paraId="10DED57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among the rest he promiseth to honor him, and he will be as good as his word; it shall be done both in Time, and to Eternity.</w:t>
      </w:r>
    </w:p>
    <w:p w14:paraId="591A1A1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其中祂应许要搭救他（原文为尊荣他），祂必信守诺言；这将在今生和永恒中成就。</w:t>
      </w:r>
    </w:p>
    <w:p w14:paraId="23E2A633">
      <w:pPr>
        <w:spacing w:before="86" w:line="285" w:lineRule="auto"/>
        <w:ind w:left="2" w:firstLine="11"/>
        <w:jc w:val="both"/>
        <w:rPr>
          <w:rFonts w:hint="eastAsia" w:ascii="微软雅黑" w:hAnsi="微软雅黑" w:eastAsia="微软雅黑" w:cs="微软雅黑"/>
          <w:sz w:val="30"/>
          <w:szCs w:val="30"/>
        </w:rPr>
      </w:pPr>
    </w:p>
    <w:p w14:paraId="55F507D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This is the way to instill into your Families right Principles;</w:t>
      </w:r>
    </w:p>
    <w:p w14:paraId="3CF5046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第二；这是向你们的家庭灌输正确原则的方法；</w:t>
      </w:r>
    </w:p>
    <w:p w14:paraId="65E2F0BC">
      <w:pPr>
        <w:spacing w:before="86" w:line="285" w:lineRule="auto"/>
        <w:ind w:left="2" w:firstLine="11"/>
        <w:jc w:val="both"/>
        <w:rPr>
          <w:rFonts w:hint="eastAsia" w:ascii="微软雅黑" w:hAnsi="微软雅黑" w:eastAsia="微软雅黑" w:cs="微软雅黑"/>
          <w:sz w:val="30"/>
          <w:szCs w:val="30"/>
        </w:rPr>
      </w:pPr>
    </w:p>
    <w:p w14:paraId="70D86FE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fear and respect which you have with them upon the other account is altogether forced, you do by mere violence extort it from them, and so it is not kindly, nor will it be lasting:</w:t>
      </w:r>
    </w:p>
    <w:p w14:paraId="13028DB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你们基于其他原因从他们那里得到的敬畏和尊重完全是被迫的，你们纯粹靠暴力强行索取，因此它不亲切，也不会长久：</w:t>
      </w:r>
    </w:p>
    <w:p w14:paraId="376BD06A">
      <w:pPr>
        <w:spacing w:before="86" w:line="285" w:lineRule="auto"/>
        <w:ind w:left="2" w:firstLine="11"/>
        <w:jc w:val="both"/>
        <w:rPr>
          <w:rFonts w:hint="eastAsia" w:ascii="微软雅黑" w:hAnsi="微软雅黑" w:eastAsia="微软雅黑" w:cs="微软雅黑"/>
          <w:sz w:val="30"/>
          <w:szCs w:val="30"/>
        </w:rPr>
      </w:pPr>
    </w:p>
    <w:p w14:paraId="774C704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reverence you before your Face, but what will they do behind your Back?</w:t>
      </w:r>
    </w:p>
    <w:p w14:paraId="1F40519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他们会在你们面前尊敬你们，但在你们背后会做什么呢？</w:t>
      </w:r>
    </w:p>
    <w:p w14:paraId="63C6B100">
      <w:pPr>
        <w:spacing w:before="86" w:line="285" w:lineRule="auto"/>
        <w:ind w:left="2" w:firstLine="11"/>
        <w:jc w:val="both"/>
        <w:rPr>
          <w:rFonts w:hint="eastAsia" w:ascii="微软雅黑" w:hAnsi="微软雅黑" w:eastAsia="微软雅黑" w:cs="微软雅黑"/>
          <w:sz w:val="30"/>
          <w:szCs w:val="30"/>
        </w:rPr>
      </w:pPr>
    </w:p>
    <w:p w14:paraId="253FDD3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Multiply very hard thoughts of you, and speak as hard words against you where they safely may;</w:t>
      </w:r>
    </w:p>
    <w:p w14:paraId="724ED51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会生出许多对你们非常苛刻的想法，并在安全的地方说出同样苛刻的话来攻击你们；</w:t>
      </w:r>
    </w:p>
    <w:p w14:paraId="2E8630A0">
      <w:pPr>
        <w:spacing w:before="86" w:line="285" w:lineRule="auto"/>
        <w:ind w:left="2" w:firstLine="11"/>
        <w:jc w:val="both"/>
        <w:rPr>
          <w:rFonts w:hint="eastAsia" w:ascii="微软雅黑" w:hAnsi="微软雅黑" w:eastAsia="微软雅黑" w:cs="微软雅黑"/>
          <w:sz w:val="30"/>
          <w:szCs w:val="30"/>
        </w:rPr>
      </w:pPr>
    </w:p>
    <w:p w14:paraId="2A63A09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way of holy Duty you take a course to rectify their Spirits, and sow in them those Seeds that may, and in all likelihood will spring up to your own comfort and advantage,</w:t>
      </w:r>
    </w:p>
    <w:p w14:paraId="536142A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但在神圣责任的这条道路上，你们采取了一种矫正他们灵性的做法，并在他们里面播下那些可能（且极有可能）生长起来使你们自己得安慰和益处的种子，</w:t>
      </w:r>
    </w:p>
    <w:p w14:paraId="682357D6">
      <w:pPr>
        <w:spacing w:before="86" w:line="285" w:lineRule="auto"/>
        <w:ind w:left="2" w:firstLine="11"/>
        <w:jc w:val="both"/>
        <w:rPr>
          <w:rFonts w:hint="eastAsia" w:ascii="微软雅黑" w:hAnsi="微软雅黑" w:eastAsia="微软雅黑" w:cs="微软雅黑"/>
          <w:sz w:val="30"/>
          <w:szCs w:val="30"/>
        </w:rPr>
      </w:pPr>
    </w:p>
    <w:p w14:paraId="55BF1B3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while you do endeavor to teach them the good will of God concerning them, and to instill into their Hearts the love and fear of his holy Name,</w:t>
      </w:r>
    </w:p>
    <w:p w14:paraId="1DB67F3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因为当你们努力教导他们神关于他们的美好旨意，并将对祂圣名的爱和敬畏灌输到他们心中时，</w:t>
      </w:r>
    </w:p>
    <w:p w14:paraId="039D334D">
      <w:pPr>
        <w:spacing w:before="86" w:line="285" w:lineRule="auto"/>
        <w:ind w:left="2" w:firstLine="11"/>
        <w:jc w:val="both"/>
        <w:rPr>
          <w:rFonts w:hint="eastAsia" w:ascii="微软雅黑" w:hAnsi="微软雅黑" w:eastAsia="微软雅黑" w:cs="微软雅黑"/>
          <w:sz w:val="30"/>
          <w:szCs w:val="30"/>
        </w:rPr>
      </w:pPr>
    </w:p>
    <w:p w14:paraId="4D56E7B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at the same time, and with the same pains and labor be taught to pay that reverence and fear which they owe to you;</w:t>
      </w:r>
    </w:p>
    <w:p w14:paraId="3046B8E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他们将同时，并藉着同样的辛劳和努力，被教导去付出他们欠你们的尊敬和敬畏；</w:t>
      </w:r>
    </w:p>
    <w:p w14:paraId="34B3E9E7">
      <w:pPr>
        <w:spacing w:before="86" w:line="285" w:lineRule="auto"/>
        <w:ind w:left="2" w:firstLine="11"/>
        <w:jc w:val="both"/>
        <w:rPr>
          <w:rFonts w:hint="eastAsia" w:ascii="微软雅黑" w:hAnsi="微软雅黑" w:eastAsia="微软雅黑" w:cs="微软雅黑"/>
          <w:sz w:val="30"/>
          <w:szCs w:val="30"/>
        </w:rPr>
      </w:pPr>
    </w:p>
    <w:p w14:paraId="73BB3F0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them the way to honor God, and they will thereby learn to give that honor which is due to you;</w:t>
      </w:r>
    </w:p>
    <w:p w14:paraId="5425A14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向他们展示荣耀神的道路，他们将因此学会给予你们应得的荣耀；</w:t>
      </w:r>
    </w:p>
    <w:p w14:paraId="3EDC0965">
      <w:pPr>
        <w:spacing w:before="86" w:line="285" w:lineRule="auto"/>
        <w:ind w:left="2" w:firstLine="11"/>
        <w:jc w:val="both"/>
        <w:rPr>
          <w:rFonts w:hint="eastAsia" w:ascii="微软雅黑" w:hAnsi="微软雅黑" w:eastAsia="微软雅黑" w:cs="微软雅黑"/>
          <w:sz w:val="30"/>
          <w:szCs w:val="30"/>
        </w:rPr>
      </w:pPr>
    </w:p>
    <w:p w14:paraId="3CF5113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to be hoped that what they do now, will proceed from an inward Principle, and what doth so is of all things the most durable and like to hold.</w:t>
      </w:r>
    </w:p>
    <w:p w14:paraId="41D22B5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并且有理由希望，他们现在所做的，将源于内在的原则，而源于此的，是万物中最持久且最能保持的。</w:t>
      </w:r>
    </w:p>
    <w:p w14:paraId="2994B1CC">
      <w:pPr>
        <w:spacing w:before="86" w:line="285" w:lineRule="auto"/>
        <w:ind w:left="2" w:firstLine="11"/>
        <w:jc w:val="both"/>
        <w:rPr>
          <w:rFonts w:hint="eastAsia" w:ascii="微软雅黑" w:hAnsi="微软雅黑" w:eastAsia="微软雅黑" w:cs="微软雅黑"/>
          <w:sz w:val="30"/>
          <w:szCs w:val="30"/>
        </w:rPr>
      </w:pPr>
    </w:p>
    <w:p w14:paraId="506F4A9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Religion acted to the Life carrieth a Majesty along with it.</w:t>
      </w:r>
    </w:p>
    <w:p w14:paraId="24F9BD6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第三；活出来的宗教信仰带有一种威严。</w:t>
      </w:r>
    </w:p>
    <w:p w14:paraId="648FE04E">
      <w:pPr>
        <w:spacing w:before="86" w:line="285" w:lineRule="auto"/>
        <w:ind w:left="2" w:firstLine="11"/>
        <w:jc w:val="both"/>
        <w:rPr>
          <w:rFonts w:hint="eastAsia" w:ascii="微软雅黑" w:hAnsi="微软雅黑" w:eastAsia="微软雅黑" w:cs="微软雅黑"/>
          <w:sz w:val="30"/>
          <w:szCs w:val="30"/>
        </w:rPr>
      </w:pPr>
    </w:p>
    <w:p w14:paraId="4FE7AB7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Image of God instampt upon Man at first that did so excellently fit and qualify him for the Government of this inferior World;</w:t>
      </w:r>
    </w:p>
    <w:p w14:paraId="429EC0D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起初印在人身上的神的形象，极好地使他适合并有资格治理这个下界；</w:t>
      </w:r>
    </w:p>
    <w:p w14:paraId="475D489D">
      <w:pPr>
        <w:spacing w:before="86" w:line="285" w:lineRule="auto"/>
        <w:ind w:left="2" w:firstLine="11"/>
        <w:jc w:val="both"/>
        <w:rPr>
          <w:rFonts w:hint="eastAsia" w:ascii="微软雅黑" w:hAnsi="微软雅黑" w:eastAsia="微软雅黑" w:cs="微软雅黑"/>
          <w:sz w:val="30"/>
          <w:szCs w:val="30"/>
        </w:rPr>
      </w:pPr>
    </w:p>
    <w:p w14:paraId="2E96C0D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this shining in his Countenance that struck an awe upon the other Creatures, and made them submit to him.</w:t>
      </w:r>
    </w:p>
    <w:p w14:paraId="5A2827C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正是这形象在他脸上的光辉，使其他生物产生敬畏，并使它们顺服他。</w:t>
      </w:r>
    </w:p>
    <w:p w14:paraId="7D28AC01">
      <w:pPr>
        <w:spacing w:before="86" w:line="285" w:lineRule="auto"/>
        <w:ind w:left="2" w:firstLine="11"/>
        <w:jc w:val="both"/>
        <w:rPr>
          <w:rFonts w:hint="eastAsia" w:ascii="微软雅黑" w:hAnsi="微软雅黑" w:eastAsia="微软雅黑" w:cs="微软雅黑"/>
          <w:sz w:val="30"/>
          <w:szCs w:val="30"/>
        </w:rPr>
      </w:pPr>
    </w:p>
    <w:p w14:paraId="6D8F2B3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Sin had defaced that Image, and he fallen short of the glory of God, they threw off the Yoke, and grew stubborn and rebellious;</w:t>
      </w:r>
    </w:p>
    <w:p w14:paraId="511CE2F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一旦罪损毁了那个形象，人亏缺了神的荣耀，它们就甩掉轭，变得顽固和叛逆；</w:t>
      </w:r>
    </w:p>
    <w:p w14:paraId="49EF404F">
      <w:pPr>
        <w:spacing w:before="86" w:line="285" w:lineRule="auto"/>
        <w:ind w:left="2" w:firstLine="11"/>
        <w:jc w:val="both"/>
        <w:rPr>
          <w:rFonts w:hint="eastAsia" w:ascii="微软雅黑" w:hAnsi="微软雅黑" w:eastAsia="微软雅黑" w:cs="微软雅黑"/>
          <w:sz w:val="30"/>
          <w:szCs w:val="30"/>
        </w:rPr>
      </w:pPr>
    </w:p>
    <w:p w14:paraId="69EADA9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this Image is restored to Men, the more there is of God appearing in them, the more they live to God, and walk with him, the more will they recover their lost honor;</w:t>
      </w:r>
    </w:p>
    <w:p w14:paraId="09D8B75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这个形象越在人身上恢复，神在他们身上显现得越多，他们越为神而活，与祂同行，他们就越能恢复失去的尊荣；</w:t>
      </w:r>
    </w:p>
    <w:p w14:paraId="5EF7D3E3">
      <w:pPr>
        <w:spacing w:before="86" w:line="285" w:lineRule="auto"/>
        <w:ind w:left="2" w:firstLine="11"/>
        <w:jc w:val="both"/>
        <w:rPr>
          <w:rFonts w:hint="eastAsia" w:ascii="微软雅黑" w:hAnsi="微软雅黑" w:eastAsia="微软雅黑" w:cs="微软雅黑"/>
          <w:sz w:val="30"/>
          <w:szCs w:val="30"/>
        </w:rPr>
      </w:pPr>
    </w:p>
    <w:p w14:paraId="7709D33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Crown upon the Head, a Sword, a Scepter in the Hand will not render a Person so truly honorable as Religion will.</w:t>
      </w:r>
    </w:p>
    <w:p w14:paraId="3CCD9C8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头上的冠冕，手中的剑和权杖，都不如宗教信仰那样使人真正尊贵。</w:t>
      </w:r>
    </w:p>
    <w:p w14:paraId="3255D9B4">
      <w:pPr>
        <w:spacing w:before="86" w:line="285" w:lineRule="auto"/>
        <w:ind w:left="2" w:firstLine="11"/>
        <w:jc w:val="both"/>
        <w:rPr>
          <w:rFonts w:hint="eastAsia" w:ascii="微软雅黑" w:hAnsi="微软雅黑" w:eastAsia="微软雅黑" w:cs="微软雅黑"/>
          <w:sz w:val="30"/>
          <w:szCs w:val="30"/>
        </w:rPr>
      </w:pPr>
    </w:p>
    <w:p w14:paraId="2A36248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strikes an awe even upon carnal Men, when in the Company of such, and often restrains them, and keeps them from those exorbitances into which their own cursed Lusts would hurry them;</w:t>
      </w:r>
    </w:p>
    <w:p w14:paraId="71B89F6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当属肉体的人与这样的人相处时，这甚至会使他们产生敬畏，并经常约束他们，阻止他们陷入自己那被咒诅的私欲想要驱使他们进入的放荡中；</w:t>
      </w:r>
    </w:p>
    <w:p w14:paraId="53F971AD">
      <w:pPr>
        <w:spacing w:before="86" w:line="285" w:lineRule="auto"/>
        <w:ind w:left="2" w:firstLine="11"/>
        <w:jc w:val="both"/>
        <w:rPr>
          <w:rFonts w:hint="eastAsia" w:ascii="微软雅黑" w:hAnsi="微软雅黑" w:eastAsia="微软雅黑" w:cs="微软雅黑"/>
          <w:sz w:val="30"/>
          <w:szCs w:val="30"/>
        </w:rPr>
      </w:pPr>
    </w:p>
    <w:p w14:paraId="244103E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doth not gain you their Hearts, so that they shall be knit to you, it will commend you to their Consciences.</w:t>
      </w:r>
    </w:p>
    <w:p w14:paraId="621AE6B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如果这不能赢得他们的心，使他们与你们联结，它也会把你们推荐给他们的良心。</w:t>
      </w:r>
    </w:p>
    <w:p w14:paraId="58D3796B">
      <w:pPr>
        <w:spacing w:before="86" w:line="285" w:lineRule="auto"/>
        <w:ind w:left="2" w:firstLine="11"/>
        <w:jc w:val="both"/>
        <w:rPr>
          <w:rFonts w:hint="eastAsia" w:ascii="微软雅黑" w:hAnsi="微软雅黑" w:eastAsia="微软雅黑" w:cs="微软雅黑"/>
          <w:sz w:val="30"/>
          <w:szCs w:val="30"/>
        </w:rPr>
      </w:pPr>
    </w:p>
    <w:p w14:paraId="5EA4A17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Men think, and say, and act as they please, there is no such probable, no such effectual way for the working in the minds of people a real and permanent goodness,</w:t>
      </w:r>
    </w:p>
    <w:p w14:paraId="400F6F9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让人随己意去想、去说、去行吧，要在人心中做成真实和持久的良善，没有比这更可能、更有效的方法了，</w:t>
      </w:r>
    </w:p>
    <w:p w14:paraId="078399D7">
      <w:pPr>
        <w:spacing w:before="86" w:line="285" w:lineRule="auto"/>
        <w:ind w:left="2" w:firstLine="11"/>
        <w:jc w:val="both"/>
        <w:rPr>
          <w:rFonts w:hint="eastAsia" w:ascii="微软雅黑" w:hAnsi="微软雅黑" w:eastAsia="微软雅黑" w:cs="微软雅黑"/>
          <w:sz w:val="30"/>
          <w:szCs w:val="30"/>
        </w:rPr>
      </w:pPr>
    </w:p>
    <w:p w14:paraId="0185114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making of Children loving and dutiful, and of Servants industrious and faithful, as is an instilling into them the Principles of Religion, and teaching them the good fear of the Lord;</w:t>
      </w:r>
    </w:p>
    <w:p w14:paraId="37CE7EA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即为了使儿女充满爱心和孝顺，使仆人勤劳和忠心，向他们灌输宗教原则，并教导他们敬畏主；</w:t>
      </w:r>
    </w:p>
    <w:p w14:paraId="4069852A">
      <w:pPr>
        <w:spacing w:before="86" w:line="285" w:lineRule="auto"/>
        <w:ind w:left="2" w:firstLine="11"/>
        <w:jc w:val="both"/>
        <w:rPr>
          <w:rFonts w:hint="eastAsia" w:ascii="微软雅黑" w:hAnsi="微软雅黑" w:eastAsia="微软雅黑" w:cs="微软雅黑"/>
          <w:sz w:val="30"/>
          <w:szCs w:val="30"/>
        </w:rPr>
      </w:pPr>
    </w:p>
    <w:p w14:paraId="551AD4A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is once done, your Hearts may trust in them, and you will find them devoted to the pleasing of you, and set for the promoting your Interest,</w:t>
      </w:r>
    </w:p>
    <w:p w14:paraId="51AFF1A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一旦这事做成了，你们的心就可以以此他们，并且你们会发现他们致力于取悦你们，并立志促进你们的利益，</w:t>
      </w:r>
    </w:p>
    <w:p w14:paraId="5192834A">
      <w:pPr>
        <w:spacing w:before="86" w:line="285" w:lineRule="auto"/>
        <w:ind w:left="2" w:firstLine="11"/>
        <w:jc w:val="both"/>
        <w:rPr>
          <w:rFonts w:hint="eastAsia" w:ascii="微软雅黑" w:hAnsi="微软雅黑" w:eastAsia="微软雅黑" w:cs="微软雅黑"/>
          <w:sz w:val="30"/>
          <w:szCs w:val="30"/>
        </w:rPr>
      </w:pPr>
    </w:p>
    <w:p w14:paraId="4E6BAC2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will preserve them from running into such sins as others do not stick at;</w:t>
      </w:r>
    </w:p>
    <w:p w14:paraId="1585343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这将保守他们不陷入别人毫不犹豫就犯的罪中；</w:t>
      </w:r>
    </w:p>
    <w:p w14:paraId="535F0E7E">
      <w:pPr>
        <w:spacing w:before="86" w:line="285" w:lineRule="auto"/>
        <w:ind w:left="2" w:firstLine="11"/>
        <w:jc w:val="both"/>
        <w:rPr>
          <w:rFonts w:hint="eastAsia" w:ascii="微软雅黑" w:hAnsi="微软雅黑" w:eastAsia="微软雅黑" w:cs="微软雅黑"/>
          <w:sz w:val="30"/>
          <w:szCs w:val="30"/>
        </w:rPr>
      </w:pPr>
    </w:p>
    <w:p w14:paraId="20B94B8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make them tremble at that which others will commit with greediness;</w:t>
      </w:r>
    </w:p>
    <w:p w14:paraId="288AA7E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这将使他们对别人贪婪地去犯的事感到战兢；</w:t>
      </w:r>
    </w:p>
    <w:p w14:paraId="4F55FE38">
      <w:pPr>
        <w:spacing w:before="86" w:line="285" w:lineRule="auto"/>
        <w:ind w:left="2" w:firstLine="11"/>
        <w:jc w:val="both"/>
        <w:rPr>
          <w:rFonts w:hint="eastAsia" w:ascii="微软雅黑" w:hAnsi="微软雅黑" w:eastAsia="微软雅黑" w:cs="微软雅黑"/>
          <w:sz w:val="30"/>
          <w:szCs w:val="30"/>
        </w:rPr>
      </w:pPr>
    </w:p>
    <w:p w14:paraId="7C04140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not be supinely careless and negligent in your business, nor shall they be Companions of Fools, running with them into excess of Riot;</w:t>
      </w:r>
    </w:p>
    <w:p w14:paraId="2144C9B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他们不会在你们的事务上懒散大意和疏忽，也不会做愚昧人的同伴，与他们一同奔向放荡无度；</w:t>
      </w:r>
    </w:p>
    <w:p w14:paraId="72153006">
      <w:pPr>
        <w:spacing w:before="86" w:line="285" w:lineRule="auto"/>
        <w:ind w:left="2" w:firstLine="11"/>
        <w:jc w:val="both"/>
        <w:rPr>
          <w:rFonts w:hint="eastAsia" w:ascii="微软雅黑" w:hAnsi="微软雅黑" w:eastAsia="微软雅黑" w:cs="微软雅黑"/>
          <w:sz w:val="30"/>
          <w:szCs w:val="30"/>
        </w:rPr>
      </w:pPr>
    </w:p>
    <w:p w14:paraId="0F94A6D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not pilfer and steal from you, that they may have wherewith to gratify and fulfil a Lust;</w:t>
      </w:r>
    </w:p>
    <w:p w14:paraId="74505D1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他们不会偷窃你们的东西，以便有资本去满足和实现私欲；</w:t>
      </w:r>
    </w:p>
    <w:p w14:paraId="3BF842C7">
      <w:pPr>
        <w:spacing w:before="86" w:line="285" w:lineRule="auto"/>
        <w:ind w:left="2" w:firstLine="11"/>
        <w:jc w:val="both"/>
        <w:rPr>
          <w:rFonts w:hint="eastAsia" w:ascii="微软雅黑" w:hAnsi="微软雅黑" w:eastAsia="微软雅黑" w:cs="微软雅黑"/>
          <w:sz w:val="30"/>
          <w:szCs w:val="30"/>
        </w:rPr>
      </w:pPr>
    </w:p>
    <w:p w14:paraId="61977AA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not embezzle your Goods, nor betray the Trust you repose in them;</w:t>
      </w:r>
    </w:p>
    <w:p w14:paraId="0876F44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他们不会挪用你们的货物，也不会背弃你们对他们的以此；</w:t>
      </w:r>
    </w:p>
    <w:p w14:paraId="49D9C206">
      <w:pPr>
        <w:spacing w:before="86" w:line="285" w:lineRule="auto"/>
        <w:ind w:left="2" w:firstLine="11"/>
        <w:jc w:val="both"/>
        <w:rPr>
          <w:rFonts w:hint="eastAsia" w:ascii="微软雅黑" w:hAnsi="微软雅黑" w:eastAsia="微软雅黑" w:cs="微软雅黑"/>
          <w:sz w:val="30"/>
          <w:szCs w:val="30"/>
        </w:rPr>
      </w:pPr>
    </w:p>
    <w:p w14:paraId="791FBEF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dare not do these things; there is a Conscience within that restrains them, an Eye above which awes them.</w:t>
      </w:r>
    </w:p>
    <w:p w14:paraId="3739D20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他们不敢做这些事；里面有良心约束他们，上面有眼目使他们敬畏。</w:t>
      </w:r>
    </w:p>
    <w:p w14:paraId="6EAEAC58">
      <w:pPr>
        <w:spacing w:before="86" w:line="285" w:lineRule="auto"/>
        <w:ind w:left="2" w:firstLine="11"/>
        <w:jc w:val="both"/>
        <w:rPr>
          <w:rFonts w:hint="eastAsia" w:ascii="微软雅黑" w:hAnsi="微软雅黑" w:eastAsia="微软雅黑" w:cs="微软雅黑"/>
          <w:sz w:val="30"/>
          <w:szCs w:val="30"/>
        </w:rPr>
      </w:pPr>
    </w:p>
    <w:p w14:paraId="4251085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two famous instances in Scripture for the proof of this, which I shall mention, the one of a great Man, the other of a poor Servant.</w:t>
      </w:r>
    </w:p>
    <w:p w14:paraId="1CFFE2D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圣经中有两个著名的例子可以证明这一点，我要提及，一个是大人物，另一个是穷仆人。</w:t>
      </w:r>
    </w:p>
    <w:p w14:paraId="09CFDD73">
      <w:pPr>
        <w:spacing w:before="86" w:line="285" w:lineRule="auto"/>
        <w:ind w:left="2" w:firstLine="11"/>
        <w:jc w:val="both"/>
        <w:rPr>
          <w:rFonts w:hint="eastAsia" w:ascii="微软雅黑" w:hAnsi="微软雅黑" w:eastAsia="微软雅黑" w:cs="微软雅黑"/>
          <w:sz w:val="30"/>
          <w:szCs w:val="30"/>
        </w:rPr>
      </w:pPr>
    </w:p>
    <w:p w14:paraId="5C6FDF6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that of good Nehemiah: What made him so excellent a Governor, and so tender over the people, studying their ease and comfort?</w:t>
      </w:r>
    </w:p>
    <w:p w14:paraId="41AF481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前一个是好人尼希米：是什么使他成为如此优秀的省长，如此爱护百姓，致力于他们的安逸和舒适？</w:t>
      </w:r>
    </w:p>
    <w:p w14:paraId="42EB71CF">
      <w:pPr>
        <w:spacing w:before="86" w:line="285" w:lineRule="auto"/>
        <w:ind w:left="2" w:firstLine="11"/>
        <w:jc w:val="both"/>
        <w:rPr>
          <w:rFonts w:hint="eastAsia" w:ascii="微软雅黑" w:hAnsi="微软雅黑" w:eastAsia="微软雅黑" w:cs="微软雅黑"/>
          <w:sz w:val="30"/>
          <w:szCs w:val="30"/>
        </w:rPr>
      </w:pPr>
    </w:p>
    <w:p w14:paraId="6685605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precedents enough to justify him in another manner of Carriage toward them, Neh. 5.14, 15.</w:t>
      </w:r>
    </w:p>
    <w:p w14:paraId="14E652F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他有足够的前例可以为他以另一种方式对待他们辩护，尼希米记5:14, 15。</w:t>
      </w:r>
    </w:p>
    <w:p w14:paraId="1218C0E5">
      <w:pPr>
        <w:spacing w:before="86" w:line="285" w:lineRule="auto"/>
        <w:ind w:left="2" w:firstLine="11"/>
        <w:jc w:val="both"/>
        <w:rPr>
          <w:rFonts w:hint="eastAsia" w:ascii="微软雅黑" w:hAnsi="微软雅黑" w:eastAsia="微软雅黑" w:cs="微软雅黑"/>
          <w:sz w:val="30"/>
          <w:szCs w:val="30"/>
        </w:rPr>
      </w:pPr>
    </w:p>
    <w:p w14:paraId="2DA2C37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twelve years I and my brethren had not eaten the bread of the Governors.</w:t>
      </w:r>
    </w:p>
    <w:p w14:paraId="6548AF3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这十二年，我和我弟兄都没有吃省长的俸禄。</w:t>
      </w:r>
    </w:p>
    <w:p w14:paraId="221DCD79">
      <w:pPr>
        <w:spacing w:before="86" w:line="285" w:lineRule="auto"/>
        <w:ind w:left="2" w:firstLine="11"/>
        <w:jc w:val="both"/>
        <w:rPr>
          <w:rFonts w:hint="eastAsia" w:ascii="微软雅黑" w:hAnsi="微软雅黑" w:eastAsia="微软雅黑" w:cs="微软雅黑"/>
          <w:sz w:val="30"/>
          <w:szCs w:val="30"/>
        </w:rPr>
      </w:pPr>
    </w:p>
    <w:p w14:paraId="0DE39FC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not use of that which was his just allowance;</w:t>
      </w:r>
    </w:p>
    <w:p w14:paraId="75BAF03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他没有使用他应得的津贴；</w:t>
      </w:r>
    </w:p>
    <w:p w14:paraId="1F7E7B55">
      <w:pPr>
        <w:spacing w:before="86" w:line="285" w:lineRule="auto"/>
        <w:ind w:left="2" w:firstLine="11"/>
        <w:jc w:val="both"/>
        <w:rPr>
          <w:rFonts w:hint="eastAsia" w:ascii="微软雅黑" w:hAnsi="微软雅黑" w:eastAsia="微软雅黑" w:cs="微软雅黑"/>
          <w:sz w:val="30"/>
          <w:szCs w:val="30"/>
        </w:rPr>
      </w:pPr>
    </w:p>
    <w:p w14:paraId="7D8AC39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Governors which had been before me were chargeable to the people, and had taken of them bread and wine, besides forty pieces of silver,</w:t>
      </w:r>
    </w:p>
    <w:p w14:paraId="5BC1530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在我以前的省长加重百姓的担子，每日索要粮食和酒，并银子四十舍客勒，</w:t>
      </w:r>
    </w:p>
    <w:p w14:paraId="744116BA">
      <w:pPr>
        <w:spacing w:before="86" w:line="285" w:lineRule="auto"/>
        <w:ind w:left="2" w:firstLine="11"/>
        <w:jc w:val="both"/>
        <w:rPr>
          <w:rFonts w:hint="eastAsia" w:ascii="微软雅黑" w:hAnsi="微软雅黑" w:eastAsia="微软雅黑" w:cs="微软雅黑"/>
          <w:sz w:val="30"/>
          <w:szCs w:val="30"/>
        </w:rPr>
      </w:pPr>
    </w:p>
    <w:p w14:paraId="03AFCB1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even their Servants bare rule over the people; so that this Oppression was grown to be a custom;</w:t>
      </w:r>
    </w:p>
    <w:p w14:paraId="6C1D7B2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就是他们的仆人也辖制百姓；以致这种压迫已成了一种惯例；</w:t>
      </w:r>
    </w:p>
    <w:p w14:paraId="22C113C2">
      <w:pPr>
        <w:spacing w:before="86" w:line="285" w:lineRule="auto"/>
        <w:ind w:left="2" w:firstLine="11"/>
        <w:jc w:val="both"/>
        <w:rPr>
          <w:rFonts w:hint="eastAsia" w:ascii="微软雅黑" w:hAnsi="微软雅黑" w:eastAsia="微软雅黑" w:cs="微软雅黑"/>
          <w:sz w:val="30"/>
          <w:szCs w:val="30"/>
        </w:rPr>
      </w:pPr>
    </w:p>
    <w:p w14:paraId="4AC3C3B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not he keep it up? The people having been accustomed to such a load would not have kicked now, that was not it;</w:t>
      </w:r>
    </w:p>
    <w:p w14:paraId="6AABFBF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他为什么不继续这样做呢？百姓已经习惯了这样的重担，现在也不会反抗，原因不在这里；</w:t>
      </w:r>
    </w:p>
    <w:p w14:paraId="196437B0">
      <w:pPr>
        <w:spacing w:before="86" w:line="285" w:lineRule="auto"/>
        <w:ind w:left="2" w:firstLine="11"/>
        <w:jc w:val="both"/>
        <w:rPr>
          <w:rFonts w:hint="eastAsia" w:ascii="微软雅黑" w:hAnsi="微软雅黑" w:eastAsia="微软雅黑" w:cs="微软雅黑"/>
          <w:sz w:val="30"/>
          <w:szCs w:val="30"/>
        </w:rPr>
      </w:pPr>
    </w:p>
    <w:p w14:paraId="3B3438D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fear the people, but he feared God, who alone was more than they, and that was it that kept him from such practices, as he tells us in the same Verse, So did not I because of the fear of God.</w:t>
      </w:r>
    </w:p>
    <w:p w14:paraId="4B17209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他不惧怕百姓，但他敬畏神，唯独神比他们更重要，正是这一点阻止了他做这样的事，正如他在同一节经文告诉我们的：但我因敬畏神不这样行。</w:t>
      </w:r>
    </w:p>
    <w:p w14:paraId="492938B7">
      <w:pPr>
        <w:spacing w:before="86" w:line="285" w:lineRule="auto"/>
        <w:ind w:left="2" w:firstLine="11"/>
        <w:jc w:val="both"/>
        <w:rPr>
          <w:rFonts w:hint="eastAsia" w:ascii="微软雅黑" w:hAnsi="微软雅黑" w:eastAsia="微软雅黑" w:cs="微软雅黑"/>
          <w:sz w:val="30"/>
          <w:szCs w:val="30"/>
        </w:rPr>
      </w:pPr>
    </w:p>
    <w:p w14:paraId="611D9F0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instance is that of Joseph, who was indeed of a most Noble Descent, the best Family in all the World,</w:t>
      </w:r>
    </w:p>
    <w:p w14:paraId="2C3DA36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另一个例子是约瑟，他确实出身最高贵，来自世上最好的家庭，</w:t>
      </w:r>
    </w:p>
    <w:p w14:paraId="537B9C59">
      <w:pPr>
        <w:spacing w:before="86" w:line="285" w:lineRule="auto"/>
        <w:ind w:left="2" w:firstLine="11"/>
        <w:jc w:val="both"/>
        <w:rPr>
          <w:rFonts w:hint="eastAsia" w:ascii="微软雅黑" w:hAnsi="微软雅黑" w:eastAsia="微软雅黑" w:cs="微软雅黑"/>
          <w:sz w:val="30"/>
          <w:szCs w:val="30"/>
        </w:rPr>
      </w:pPr>
    </w:p>
    <w:p w14:paraId="777C616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having fallen under the heavy displeasure of his envious Brethren they sold him; and at this time he was a poor Servant, nay, of the worst sort, a Slave,</w:t>
      </w:r>
    </w:p>
    <w:p w14:paraId="4617A1E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但因遭受嫉妒他的弟兄们极大的不满，他们把他卖了；此时他是一个穷仆人，不，是最糟糕的那种，一个奴隶，</w:t>
      </w:r>
    </w:p>
    <w:p w14:paraId="717EC3ED">
      <w:pPr>
        <w:spacing w:before="86" w:line="285" w:lineRule="auto"/>
        <w:ind w:left="2" w:firstLine="11"/>
        <w:jc w:val="both"/>
        <w:rPr>
          <w:rFonts w:hint="eastAsia" w:ascii="微软雅黑" w:hAnsi="微软雅黑" w:eastAsia="微软雅黑" w:cs="微软雅黑"/>
          <w:sz w:val="30"/>
          <w:szCs w:val="30"/>
        </w:rPr>
      </w:pPr>
    </w:p>
    <w:p w14:paraId="43EDEF5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would not such an one do to recover his liberty, or to enlarge his comforts?</w:t>
      </w:r>
    </w:p>
    <w:p w14:paraId="6095534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这样一个人为了恢复自由，或增加舒适，有什么事不肯做呢？</w:t>
      </w:r>
    </w:p>
    <w:p w14:paraId="0B9F33C1">
      <w:pPr>
        <w:spacing w:before="86" w:line="285" w:lineRule="auto"/>
        <w:ind w:left="2" w:firstLine="11"/>
        <w:jc w:val="both"/>
        <w:rPr>
          <w:rFonts w:hint="eastAsia" w:ascii="微软雅黑" w:hAnsi="微软雅黑" w:eastAsia="微软雅黑" w:cs="微软雅黑"/>
          <w:sz w:val="30"/>
          <w:szCs w:val="30"/>
        </w:rPr>
      </w:pPr>
    </w:p>
    <w:p w14:paraId="1E82AB0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Mistress burnt in Love to him, and was earnestly set for an unlawful Enjoyment, and thereupon tempted him to a compliance with her Lust.</w:t>
      </w:r>
    </w:p>
    <w:p w14:paraId="7CE78DD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他的主母对他欲火中烧，急切地想得着非法的享乐，因此引诱他顺从她的私欲。</w:t>
      </w:r>
    </w:p>
    <w:p w14:paraId="2E5FC24F">
      <w:pPr>
        <w:spacing w:before="86" w:line="285" w:lineRule="auto"/>
        <w:ind w:left="2" w:firstLine="11"/>
        <w:jc w:val="both"/>
        <w:rPr>
          <w:rFonts w:hint="eastAsia" w:ascii="微软雅黑" w:hAnsi="微软雅黑" w:eastAsia="微软雅黑" w:cs="微软雅黑"/>
          <w:sz w:val="30"/>
          <w:szCs w:val="30"/>
        </w:rPr>
      </w:pPr>
    </w:p>
    <w:p w14:paraId="545F86F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Carnal Reason now might have suggested; here is a fair opportunity offered for advantaging yourself,</w:t>
      </w:r>
    </w:p>
    <w:p w14:paraId="20558C9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肉体的理性此时可能会建议；这提供了一个让自己获利的大好机会，</w:t>
      </w:r>
    </w:p>
    <w:p w14:paraId="73CCDA07">
      <w:pPr>
        <w:spacing w:before="86" w:line="285" w:lineRule="auto"/>
        <w:ind w:left="2" w:firstLine="11"/>
        <w:jc w:val="both"/>
        <w:rPr>
          <w:rFonts w:hint="eastAsia" w:ascii="微软雅黑" w:hAnsi="微软雅黑" w:eastAsia="微软雅黑" w:cs="微软雅黑"/>
          <w:sz w:val="30"/>
          <w:szCs w:val="30"/>
        </w:rPr>
      </w:pPr>
    </w:p>
    <w:p w14:paraId="76F1E14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refusal will enrage her, if you do not yield to her Love you kindle her Wrath, and that will make the House too hot for you;</w:t>
      </w:r>
    </w:p>
    <w:p w14:paraId="24625C8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拒绝会激怒她，如果你不顺从她的爱，就会点燃她的怒火，那会让这房子对你来说太难待了；</w:t>
      </w:r>
    </w:p>
    <w:p w14:paraId="046C40B6">
      <w:pPr>
        <w:spacing w:before="86" w:line="285" w:lineRule="auto"/>
        <w:ind w:left="2" w:firstLine="11"/>
        <w:jc w:val="both"/>
        <w:rPr>
          <w:rFonts w:hint="eastAsia" w:ascii="微软雅黑" w:hAnsi="微软雅黑" w:eastAsia="微软雅黑" w:cs="微软雅黑"/>
          <w:sz w:val="30"/>
          <w:szCs w:val="30"/>
        </w:rPr>
      </w:pPr>
    </w:p>
    <w:p w14:paraId="5DE664E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do comply with the motion, and accept her tendered kindness, you may be sure of a Friend, you engage her favor,</w:t>
      </w:r>
    </w:p>
    <w:p w14:paraId="29FD107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但如果你顺从这个提议，接受她提供的好意，你就可以确信有了一个朋友，你赢得了她的好感，</w:t>
      </w:r>
    </w:p>
    <w:p w14:paraId="3F476642">
      <w:pPr>
        <w:spacing w:before="86" w:line="285" w:lineRule="auto"/>
        <w:ind w:left="2" w:firstLine="11"/>
        <w:jc w:val="both"/>
        <w:rPr>
          <w:rFonts w:hint="eastAsia" w:ascii="微软雅黑" w:hAnsi="微软雅黑" w:eastAsia="微软雅黑" w:cs="微软雅黑"/>
          <w:sz w:val="30"/>
          <w:szCs w:val="30"/>
        </w:rPr>
      </w:pPr>
    </w:p>
    <w:p w14:paraId="6727811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knows but by having that you may recover your liberty; however you may promise yourself much from it;</w:t>
      </w:r>
    </w:p>
    <w:p w14:paraId="5329994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谁知道呢，拥有了那个，你或许能恢复自由；无论如何，你可以从中给自己许诺许多好处；</w:t>
      </w:r>
    </w:p>
    <w:p w14:paraId="5E9B73C5">
      <w:pPr>
        <w:spacing w:before="86" w:line="285" w:lineRule="auto"/>
        <w:ind w:left="2" w:firstLine="11"/>
        <w:jc w:val="both"/>
        <w:rPr>
          <w:rFonts w:hint="eastAsia" w:ascii="微软雅黑" w:hAnsi="微软雅黑" w:eastAsia="微软雅黑" w:cs="微软雅黑"/>
          <w:sz w:val="30"/>
          <w:szCs w:val="30"/>
        </w:rPr>
      </w:pPr>
    </w:p>
    <w:p w14:paraId="0D92423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would not take, Joseph had been taught better in his Fathers House, and he had not forgot all,</w:t>
      </w:r>
    </w:p>
    <w:p w14:paraId="0E76CB6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但这行不通，约伯在他父亲家里受过更好的教导，他并没有全部忘记，</w:t>
      </w:r>
    </w:p>
    <w:p w14:paraId="31046816">
      <w:pPr>
        <w:spacing w:before="86" w:line="285" w:lineRule="auto"/>
        <w:ind w:left="2" w:firstLine="11"/>
        <w:jc w:val="both"/>
        <w:rPr>
          <w:rFonts w:hint="eastAsia" w:ascii="微软雅黑" w:hAnsi="微软雅黑" w:eastAsia="微软雅黑" w:cs="微软雅黑"/>
          <w:sz w:val="30"/>
          <w:szCs w:val="30"/>
        </w:rPr>
      </w:pPr>
    </w:p>
    <w:p w14:paraId="45B6051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brought from home with him such a Principle as was his preservation from this fiery Dart, an excellent Antidote against this insinuating Poison,</w:t>
      </w:r>
    </w:p>
    <w:p w14:paraId="4F4139E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他从家里带来了一个原则，这成了他抵挡这火箭的保护，对抗这潜入毒药的绝佳解毒剂，</w:t>
      </w:r>
    </w:p>
    <w:p w14:paraId="5B841416">
      <w:pPr>
        <w:spacing w:before="86" w:line="285" w:lineRule="auto"/>
        <w:ind w:left="2" w:firstLine="11"/>
        <w:jc w:val="both"/>
        <w:rPr>
          <w:rFonts w:hint="eastAsia" w:ascii="微软雅黑" w:hAnsi="微软雅黑" w:eastAsia="微软雅黑" w:cs="微软雅黑"/>
          <w:sz w:val="30"/>
          <w:szCs w:val="30"/>
        </w:rPr>
      </w:pPr>
    </w:p>
    <w:p w14:paraId="2121592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was a Spirit of ingenuous gratitude, and holy fear, Gen. 39.8, 9.</w:t>
      </w:r>
    </w:p>
    <w:p w14:paraId="236935D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那就是一种真诚感恩和圣洁敬畏的精神，创世记39:8, 9。</w:t>
      </w:r>
    </w:p>
    <w:p w14:paraId="33B42514">
      <w:pPr>
        <w:spacing w:before="86" w:line="285" w:lineRule="auto"/>
        <w:ind w:left="2" w:firstLine="11"/>
        <w:jc w:val="both"/>
        <w:rPr>
          <w:rFonts w:hint="eastAsia" w:ascii="微软雅黑" w:hAnsi="微软雅黑" w:eastAsia="微软雅黑" w:cs="微软雅黑"/>
          <w:sz w:val="30"/>
          <w:szCs w:val="30"/>
        </w:rPr>
      </w:pPr>
    </w:p>
    <w:p w14:paraId="052A9C4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Master hath committed all that he hath to my hand, there is none greater in his house than I,</w:t>
      </w:r>
    </w:p>
    <w:p w14:paraId="4FEDD46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我主人把一切所有的都交在我手里。在这家里没有比我大的；</w:t>
      </w:r>
    </w:p>
    <w:p w14:paraId="6EBB52AD">
      <w:pPr>
        <w:spacing w:before="86" w:line="285" w:lineRule="auto"/>
        <w:ind w:left="2" w:firstLine="11"/>
        <w:jc w:val="both"/>
        <w:rPr>
          <w:rFonts w:hint="eastAsia" w:ascii="微软雅黑" w:hAnsi="微软雅黑" w:eastAsia="微软雅黑" w:cs="微软雅黑"/>
          <w:sz w:val="30"/>
          <w:szCs w:val="30"/>
        </w:rPr>
      </w:pPr>
    </w:p>
    <w:p w14:paraId="6D2B0D0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hath he kept back anything from me, but thee, because thou wast his Wife, how then can I do this great wickedness and sin against God!</w:t>
      </w:r>
    </w:p>
    <w:p w14:paraId="776D645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并且他没有留下一样不交给我，只留下了你，因为你是他的妻子。我怎能作这大恶，得罪神呢！</w:t>
      </w:r>
    </w:p>
    <w:p w14:paraId="69D4F830">
      <w:pPr>
        <w:spacing w:before="86" w:line="285" w:lineRule="auto"/>
        <w:ind w:left="2" w:firstLine="11"/>
        <w:jc w:val="both"/>
        <w:rPr>
          <w:rFonts w:hint="eastAsia" w:ascii="微软雅黑" w:hAnsi="微软雅黑" w:eastAsia="微软雅黑" w:cs="微软雅黑"/>
          <w:sz w:val="30"/>
          <w:szCs w:val="30"/>
        </w:rPr>
      </w:pPr>
    </w:p>
    <w:p w14:paraId="1A20437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here the power of good Principles, and the blessed effect of Family Religion.</w:t>
      </w:r>
    </w:p>
    <w:p w14:paraId="4E95405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你们在这里看到了良好原则的力量，以及家庭宗教的蒙福效果。</w:t>
      </w:r>
    </w:p>
    <w:p w14:paraId="612A4EC8">
      <w:pPr>
        <w:spacing w:before="86" w:line="285" w:lineRule="auto"/>
        <w:ind w:left="2" w:firstLine="11"/>
        <w:jc w:val="both"/>
        <w:rPr>
          <w:rFonts w:hint="eastAsia" w:ascii="微软雅黑" w:hAnsi="微软雅黑" w:eastAsia="微软雅黑" w:cs="微软雅黑"/>
          <w:sz w:val="30"/>
          <w:szCs w:val="30"/>
        </w:rPr>
      </w:pPr>
    </w:p>
    <w:p w14:paraId="0781783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neglect of this is of as malevolent influence, and pernicious consequence.</w:t>
      </w:r>
    </w:p>
    <w:p w14:paraId="0DF013A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反之，忽视这一点也同样具有恶劣的影响和有害的后果。</w:t>
      </w:r>
    </w:p>
    <w:p w14:paraId="410769D6">
      <w:pPr>
        <w:spacing w:before="86" w:line="285" w:lineRule="auto"/>
        <w:ind w:left="2" w:firstLine="11"/>
        <w:jc w:val="both"/>
        <w:rPr>
          <w:rFonts w:hint="eastAsia" w:ascii="微软雅黑" w:hAnsi="微软雅黑" w:eastAsia="微软雅黑" w:cs="微软雅黑"/>
          <w:sz w:val="30"/>
          <w:szCs w:val="30"/>
        </w:rPr>
      </w:pPr>
    </w:p>
    <w:p w14:paraId="2DA3371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House where there is not holy instructions and exercises, is like a Field or Garden not cultivated that will be over-run with Weeds:</w:t>
      </w:r>
    </w:p>
    <w:p w14:paraId="0D1204A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一个没有圣洁教导和操练的家，就像一块未经耕种的田地或花园，将会杂草丛生：</w:t>
      </w:r>
    </w:p>
    <w:p w14:paraId="4AB95249">
      <w:pPr>
        <w:spacing w:before="86" w:line="285" w:lineRule="auto"/>
        <w:ind w:left="2" w:firstLine="11"/>
        <w:jc w:val="both"/>
        <w:rPr>
          <w:rFonts w:hint="eastAsia" w:ascii="微软雅黑" w:hAnsi="微软雅黑" w:eastAsia="微软雅黑" w:cs="微软雅黑"/>
          <w:sz w:val="30"/>
          <w:szCs w:val="30"/>
        </w:rPr>
      </w:pPr>
    </w:p>
    <w:p w14:paraId="4DC11EF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Masters of Families neglect their Duty to God, they set their Children and Servants a wretched Example, and teach them to neglect their Duty to them,</w:t>
      </w:r>
    </w:p>
    <w:p w14:paraId="6012CFF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当家主忽视他们对神的责任时，他们就给儿女和仆人树立了一个糟糕的榜样，并教导他们忽视对自己的责任，</w:t>
      </w:r>
    </w:p>
    <w:p w14:paraId="7ADC5E74">
      <w:pPr>
        <w:spacing w:before="86" w:line="285" w:lineRule="auto"/>
        <w:ind w:left="2" w:firstLine="11"/>
        <w:jc w:val="both"/>
        <w:rPr>
          <w:rFonts w:hint="eastAsia" w:ascii="微软雅黑" w:hAnsi="微软雅黑" w:eastAsia="微软雅黑" w:cs="微软雅黑"/>
          <w:sz w:val="30"/>
          <w:szCs w:val="30"/>
        </w:rPr>
      </w:pPr>
    </w:p>
    <w:p w14:paraId="7F2BC36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their not owning and honoring of God, they teach them to disesteem and disrespect themselves;</w:t>
      </w:r>
    </w:p>
    <w:p w14:paraId="7464ED7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通过不承认和尊荣神，他们教导他们轻视和不尊重自己；</w:t>
      </w:r>
    </w:p>
    <w:p w14:paraId="6C7FBAC7">
      <w:pPr>
        <w:spacing w:before="86" w:line="285" w:lineRule="auto"/>
        <w:ind w:left="2" w:firstLine="11"/>
        <w:jc w:val="both"/>
        <w:rPr>
          <w:rFonts w:hint="eastAsia" w:ascii="微软雅黑" w:hAnsi="微软雅黑" w:eastAsia="微软雅黑" w:cs="微软雅黑"/>
          <w:sz w:val="30"/>
          <w:szCs w:val="30"/>
        </w:rPr>
      </w:pPr>
    </w:p>
    <w:p w14:paraId="2FE37E6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but just, a righteous thing with God, that what measure they meet out should be meeted out to them again;</w:t>
      </w:r>
    </w:p>
    <w:p w14:paraId="5DE431B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因为这正是公义，在神看来是公义的事，即他们用什么量器量给人，也必用什么量器量给他们；</w:t>
      </w:r>
    </w:p>
    <w:p w14:paraId="057FE960">
      <w:pPr>
        <w:spacing w:before="86" w:line="285" w:lineRule="auto"/>
        <w:ind w:left="2" w:firstLine="11"/>
        <w:jc w:val="both"/>
        <w:rPr>
          <w:rFonts w:hint="eastAsia" w:ascii="微软雅黑" w:hAnsi="微软雅黑" w:eastAsia="微软雅黑" w:cs="微软雅黑"/>
          <w:sz w:val="30"/>
          <w:szCs w:val="30"/>
        </w:rPr>
      </w:pPr>
    </w:p>
    <w:p w14:paraId="0F9106B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their Irreligion they teach their Children and Servants Atheism, by their Looseness they teach them Profaneness,</w:t>
      </w:r>
    </w:p>
    <w:p w14:paraId="671351B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他们通过不信宗教教导儿女和仆人无神论，通过放荡教导他们亵渎，</w:t>
      </w:r>
    </w:p>
    <w:p w14:paraId="5FB2E769">
      <w:pPr>
        <w:spacing w:before="86" w:line="285" w:lineRule="auto"/>
        <w:ind w:left="2" w:firstLine="11"/>
        <w:jc w:val="both"/>
        <w:rPr>
          <w:rFonts w:hint="eastAsia" w:ascii="微软雅黑" w:hAnsi="微软雅黑" w:eastAsia="微软雅黑" w:cs="微软雅黑"/>
          <w:sz w:val="30"/>
          <w:szCs w:val="30"/>
        </w:rPr>
      </w:pPr>
    </w:p>
    <w:p w14:paraId="2FF9016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their playing at Cards at home they teach them Gaming abroad, by which the Estates they labored for are brought to nothing, and their Children to a Morsel of Bread, if not to the Gallows at last.</w:t>
      </w:r>
    </w:p>
    <w:p w14:paraId="3A356FF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通过在家打牌教导他们在外面赌博，以此他们劳碌得来的产业归于无有，他们的儿女只剩一块饼，甚至最后上了绞刑架。</w:t>
      </w:r>
    </w:p>
    <w:p w14:paraId="3AC6CF51">
      <w:pPr>
        <w:spacing w:before="86" w:line="285" w:lineRule="auto"/>
        <w:ind w:left="2" w:firstLine="11"/>
        <w:jc w:val="both"/>
        <w:rPr>
          <w:rFonts w:hint="eastAsia" w:ascii="微软雅黑" w:hAnsi="微软雅黑" w:eastAsia="微软雅黑" w:cs="微软雅黑"/>
          <w:sz w:val="30"/>
          <w:szCs w:val="30"/>
        </w:rPr>
      </w:pPr>
    </w:p>
    <w:p w14:paraId="2D9FD01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more than what such Masters and Parents do deserve, no more than what they bring upon themselves, and no more than what God hath threatened,</w:t>
      </w:r>
    </w:p>
    <w:p w14:paraId="732DD47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这不过是这类主人和父母应得的，不过是他们给自己招惹的，也不过是神所威胁要降下的，</w:t>
      </w:r>
    </w:p>
    <w:p w14:paraId="289B763E">
      <w:pPr>
        <w:spacing w:before="86" w:line="285" w:lineRule="auto"/>
        <w:ind w:left="2" w:firstLine="11"/>
        <w:jc w:val="both"/>
        <w:rPr>
          <w:rFonts w:hint="eastAsia" w:ascii="微软雅黑" w:hAnsi="微软雅黑" w:eastAsia="微软雅黑" w:cs="微软雅黑"/>
          <w:sz w:val="30"/>
          <w:szCs w:val="30"/>
        </w:rPr>
      </w:pPr>
    </w:p>
    <w:p w14:paraId="0C47104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hath said, They that despise him shall be lightly esteemed;</w:t>
      </w:r>
    </w:p>
    <w:p w14:paraId="34AEDEF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因为祂曾说，藐视祂的，必被轻视；</w:t>
      </w:r>
    </w:p>
    <w:p w14:paraId="00B07C88">
      <w:pPr>
        <w:spacing w:before="86" w:line="285" w:lineRule="auto"/>
        <w:ind w:left="2" w:firstLine="11"/>
        <w:jc w:val="both"/>
        <w:rPr>
          <w:rFonts w:hint="eastAsia" w:ascii="微软雅黑" w:hAnsi="微软雅黑" w:eastAsia="微软雅黑" w:cs="微软雅黑"/>
          <w:sz w:val="30"/>
          <w:szCs w:val="30"/>
        </w:rPr>
      </w:pPr>
    </w:p>
    <w:p w14:paraId="5E01991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observe, it is not said, God himself will lightly esteem them, though that is certain he will do so,</w:t>
      </w:r>
    </w:p>
    <w:p w14:paraId="33A0590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在这里请注意，并不是说神自己会轻视他们，虽然那是肯定的，祂会这样做，</w:t>
      </w:r>
    </w:p>
    <w:p w14:paraId="0681C10B">
      <w:pPr>
        <w:spacing w:before="86" w:line="285" w:lineRule="auto"/>
        <w:ind w:left="2" w:firstLine="11"/>
        <w:jc w:val="both"/>
        <w:rPr>
          <w:rFonts w:hint="eastAsia" w:ascii="微软雅黑" w:hAnsi="微软雅黑" w:eastAsia="微软雅黑" w:cs="微软雅黑"/>
          <w:sz w:val="30"/>
          <w:szCs w:val="30"/>
        </w:rPr>
      </w:pPr>
    </w:p>
    <w:p w14:paraId="3C7EB35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shall not stand in his presence, he will put them away like dross, and say, cast them out of my sight;</w:t>
      </w:r>
    </w:p>
    <w:p w14:paraId="5916786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因为他们必站立不在祂面前，祂会将他们像渣滓一样丢弃，并说，把他们从我眼前赶出去；</w:t>
      </w:r>
    </w:p>
    <w:p w14:paraId="5BD16A3C">
      <w:pPr>
        <w:spacing w:before="86" w:line="285" w:lineRule="auto"/>
        <w:ind w:left="2" w:firstLine="11"/>
        <w:jc w:val="both"/>
        <w:rPr>
          <w:rFonts w:hint="eastAsia" w:ascii="微软雅黑" w:hAnsi="微软雅黑" w:eastAsia="微软雅黑" w:cs="微软雅黑"/>
          <w:sz w:val="30"/>
          <w:szCs w:val="30"/>
        </w:rPr>
      </w:pPr>
    </w:p>
    <w:p w14:paraId="45A8595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will likewise so order it, that they shall be lightly esteemed by others.</w:t>
      </w:r>
    </w:p>
    <w:p w14:paraId="33A3681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但祂也会以此以此，使他们被别人轻视。</w:t>
      </w:r>
    </w:p>
    <w:p w14:paraId="6224F2A2">
      <w:pPr>
        <w:spacing w:before="86" w:line="285" w:lineRule="auto"/>
        <w:ind w:left="2" w:firstLine="11"/>
        <w:jc w:val="both"/>
        <w:rPr>
          <w:rFonts w:hint="eastAsia" w:ascii="微软雅黑" w:hAnsi="微软雅黑" w:eastAsia="微软雅黑" w:cs="微软雅黑"/>
          <w:sz w:val="30"/>
          <w:szCs w:val="30"/>
        </w:rPr>
      </w:pPr>
    </w:p>
    <w:p w14:paraId="321C2CC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expose them to the contempt of others, yea, to the contempt of their own Families, their own Relations, their own Children and Servants.</w:t>
      </w:r>
    </w:p>
    <w:p w14:paraId="0160F0A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神会使他们暴露在别人的藐视之下，是的，暴露在他们自己家人、亲戚、儿女和仆人的藐视之下。</w:t>
      </w:r>
    </w:p>
    <w:p w14:paraId="4C4C5480">
      <w:pPr>
        <w:spacing w:before="86" w:line="285" w:lineRule="auto"/>
        <w:ind w:left="2" w:firstLine="11"/>
        <w:jc w:val="both"/>
        <w:rPr>
          <w:rFonts w:hint="eastAsia" w:ascii="微软雅黑" w:hAnsi="微软雅黑" w:eastAsia="微软雅黑" w:cs="微软雅黑"/>
          <w:sz w:val="30"/>
          <w:szCs w:val="30"/>
        </w:rPr>
      </w:pPr>
    </w:p>
    <w:p w14:paraId="2BF9423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an instance of this; Nabal was a very rich Man, and very great, but a very bad walker, and of an ugly temper,</w:t>
      </w:r>
    </w:p>
    <w:p w14:paraId="57F3FA8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举个例子；拿八是一个非常富有的人，非常伟大，但行为很坏，脾气丑恶，</w:t>
      </w:r>
    </w:p>
    <w:p w14:paraId="23657EA0">
      <w:pPr>
        <w:spacing w:before="86" w:line="285" w:lineRule="auto"/>
        <w:ind w:left="2" w:firstLine="11"/>
        <w:jc w:val="both"/>
        <w:rPr>
          <w:rFonts w:hint="eastAsia" w:ascii="微软雅黑" w:hAnsi="微软雅黑" w:eastAsia="微软雅黑" w:cs="微软雅黑"/>
          <w:sz w:val="30"/>
          <w:szCs w:val="30"/>
        </w:rPr>
      </w:pPr>
    </w:p>
    <w:p w14:paraId="270E775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all feared him none loved him, he was a burden to his own House,</w:t>
      </w:r>
    </w:p>
    <w:p w14:paraId="1477DDC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虽然所有人都怕他，但没人爱他，他是他自己家的重担，</w:t>
      </w:r>
    </w:p>
    <w:p w14:paraId="75F0F33F">
      <w:pPr>
        <w:spacing w:before="86" w:line="285" w:lineRule="auto"/>
        <w:ind w:left="2" w:firstLine="11"/>
        <w:jc w:val="both"/>
        <w:rPr>
          <w:rFonts w:hint="eastAsia" w:ascii="微软雅黑" w:hAnsi="微软雅黑" w:eastAsia="微软雅黑" w:cs="微软雅黑"/>
          <w:sz w:val="30"/>
          <w:szCs w:val="30"/>
        </w:rPr>
      </w:pPr>
    </w:p>
    <w:p w14:paraId="6EB3043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one of his Men think of him, and say too behind his back, 1 Sam. 25.17.</w:t>
      </w:r>
    </w:p>
    <w:p w14:paraId="795BED8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他手下的一个人是怎么看他的，并且在背后怎么说的呢，撒母耳记上25:17。</w:t>
      </w:r>
    </w:p>
    <w:p w14:paraId="26837703">
      <w:pPr>
        <w:spacing w:before="86" w:line="285" w:lineRule="auto"/>
        <w:ind w:left="2" w:firstLine="11"/>
        <w:jc w:val="both"/>
        <w:rPr>
          <w:rFonts w:hint="eastAsia" w:ascii="微软雅黑" w:hAnsi="微软雅黑" w:eastAsia="微软雅黑" w:cs="微软雅黑"/>
          <w:sz w:val="30"/>
          <w:szCs w:val="30"/>
        </w:rPr>
      </w:pPr>
    </w:p>
    <w:p w14:paraId="306FEBA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such a son of Belial that a man cannot speak to him;</w:t>
      </w:r>
    </w:p>
    <w:p w14:paraId="6904784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他性情恶劣（原文：他是彼列之子），无人能与他说话；</w:t>
      </w:r>
    </w:p>
    <w:p w14:paraId="53107C7F">
      <w:pPr>
        <w:spacing w:before="86" w:line="285" w:lineRule="auto"/>
        <w:ind w:left="2" w:firstLine="11"/>
        <w:jc w:val="both"/>
        <w:rPr>
          <w:rFonts w:hint="eastAsia" w:ascii="微软雅黑" w:hAnsi="微软雅黑" w:eastAsia="微软雅黑" w:cs="微软雅黑"/>
          <w:sz w:val="30"/>
          <w:szCs w:val="30"/>
        </w:rPr>
      </w:pPr>
    </w:p>
    <w:p w14:paraId="7550782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Abigail his prudent Wife, though she would have covered his shame, yet she could not, no, nor give him a good word, verse. 25.</w:t>
      </w:r>
    </w:p>
    <w:p w14:paraId="1E97D1A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是的，甚至他精明的妻子亚比该，虽然想遮掩他的羞耻，却不能，不，连一句好话也不能为他说，第25节。</w:t>
      </w:r>
    </w:p>
    <w:p w14:paraId="569B99C3">
      <w:pPr>
        <w:spacing w:before="86" w:line="285" w:lineRule="auto"/>
        <w:ind w:left="2" w:firstLine="11"/>
        <w:jc w:val="both"/>
        <w:rPr>
          <w:rFonts w:hint="eastAsia" w:ascii="微软雅黑" w:hAnsi="微软雅黑" w:eastAsia="微软雅黑" w:cs="微软雅黑"/>
          <w:sz w:val="30"/>
          <w:szCs w:val="30"/>
        </w:rPr>
      </w:pPr>
    </w:p>
    <w:p w14:paraId="466E0BD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my Lord regard the men of Belial, for as his name is, so is he; Nabal is his name, and folly is with him. He both is a Fool, and acts like one.</w:t>
      </w:r>
    </w:p>
    <w:p w14:paraId="5942701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我主不要理这坏人（原文：彼列之人）拿八，他的性情与他的名相称；他名叫拿八（意思就是愚顽），他为人果然愚顽。他既是个傻瓜，行事也像个傻瓜。</w:t>
      </w:r>
    </w:p>
    <w:p w14:paraId="165C1576">
      <w:pPr>
        <w:spacing w:before="86" w:line="285" w:lineRule="auto"/>
        <w:ind w:left="2" w:firstLine="11"/>
        <w:jc w:val="both"/>
        <w:rPr>
          <w:rFonts w:hint="eastAsia" w:ascii="微软雅黑" w:hAnsi="微软雅黑" w:eastAsia="微软雅黑" w:cs="微软雅黑"/>
          <w:sz w:val="30"/>
          <w:szCs w:val="30"/>
        </w:rPr>
      </w:pPr>
    </w:p>
    <w:p w14:paraId="58A8C7C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your setting and keeping up the Worship of God in your Families, your Exemplary and Gospel-conversation your close and humble walking with God</w:t>
      </w:r>
    </w:p>
    <w:p w14:paraId="7BAD2CF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反之，你们在家庭中设立并维持对神的敬拜，你们榜样性和符合福音的行事为人，你们与神亲密谦卑的同行，</w:t>
      </w:r>
    </w:p>
    <w:p w14:paraId="1A1A4A1F">
      <w:pPr>
        <w:spacing w:before="86" w:line="285" w:lineRule="auto"/>
        <w:ind w:left="2" w:firstLine="11"/>
        <w:jc w:val="both"/>
        <w:rPr>
          <w:rFonts w:hint="eastAsia" w:ascii="微软雅黑" w:hAnsi="微软雅黑" w:eastAsia="微软雅黑" w:cs="微软雅黑"/>
          <w:sz w:val="30"/>
          <w:szCs w:val="30"/>
        </w:rPr>
      </w:pPr>
    </w:p>
    <w:p w14:paraId="2E036F0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put a singular beauty and luster upon you, and make your Faces shine in the Eyes of others, and commend you to their Consciences;</w:t>
      </w:r>
    </w:p>
    <w:p w14:paraId="08F3318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会在你们身上加上独特的美丽和光彩，使你们的脸在别人眼中发光，并将你们推荐给他们的良心；</w:t>
      </w:r>
    </w:p>
    <w:p w14:paraId="4C704C92">
      <w:pPr>
        <w:spacing w:before="86" w:line="285" w:lineRule="auto"/>
        <w:ind w:left="2" w:firstLine="11"/>
        <w:jc w:val="both"/>
        <w:rPr>
          <w:rFonts w:hint="eastAsia" w:ascii="微软雅黑" w:hAnsi="微软雅黑" w:eastAsia="微软雅黑" w:cs="微软雅黑"/>
          <w:sz w:val="30"/>
          <w:szCs w:val="30"/>
        </w:rPr>
      </w:pPr>
    </w:p>
    <w:p w14:paraId="7089C82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they who are under your Government, and do understand themselves, will freely submit to your conduct and order, obeying not only for Wrath, but also for Conscience sake;</w:t>
      </w:r>
    </w:p>
    <w:p w14:paraId="3938DF7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以致那些在你们管辖之下，并且明白事理的人，会甘心顺服你们的引导和以此，不仅是因为怕刑罚，也是因为良心的缘故；</w:t>
      </w:r>
    </w:p>
    <w:p w14:paraId="3F300155">
      <w:pPr>
        <w:spacing w:before="86" w:line="285" w:lineRule="auto"/>
        <w:ind w:left="2" w:firstLine="11"/>
        <w:jc w:val="both"/>
        <w:rPr>
          <w:rFonts w:hint="eastAsia" w:ascii="微软雅黑" w:hAnsi="微软雅黑" w:eastAsia="微软雅黑" w:cs="微软雅黑"/>
          <w:sz w:val="30"/>
          <w:szCs w:val="30"/>
        </w:rPr>
      </w:pPr>
    </w:p>
    <w:p w14:paraId="5D3E8C4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thoughts as these will at sometimes be making their way into their minds, and repeating themselves.</w:t>
      </w:r>
    </w:p>
    <w:p w14:paraId="0580D14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像这样的想法有时会进入他们的脑海，并反复出现。</w:t>
      </w:r>
    </w:p>
    <w:p w14:paraId="251F29AE">
      <w:pPr>
        <w:spacing w:before="86" w:line="285" w:lineRule="auto"/>
        <w:ind w:left="2" w:firstLine="11"/>
        <w:jc w:val="both"/>
        <w:rPr>
          <w:rFonts w:hint="eastAsia" w:ascii="微软雅黑" w:hAnsi="微软雅黑" w:eastAsia="微软雅黑" w:cs="微软雅黑"/>
          <w:sz w:val="30"/>
          <w:szCs w:val="30"/>
        </w:rPr>
      </w:pPr>
    </w:p>
    <w:p w14:paraId="6D6577D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great goodness of God, and tender love of our Parents, that cast our Lines in such a Family,</w:t>
      </w:r>
    </w:p>
    <w:p w14:paraId="2060071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“是我们父母极大的善意和温柔的爱，将我们的界限划在这样的家庭里（意指把我们安置在这个家），”</w:t>
      </w:r>
    </w:p>
    <w:p w14:paraId="18A98B0D">
      <w:pPr>
        <w:spacing w:before="86" w:line="285" w:lineRule="auto"/>
        <w:ind w:left="2" w:firstLine="11"/>
        <w:jc w:val="both"/>
        <w:rPr>
          <w:rFonts w:hint="eastAsia" w:ascii="微软雅黑" w:hAnsi="微软雅黑" w:eastAsia="微软雅黑" w:cs="微软雅黑"/>
          <w:sz w:val="30"/>
          <w:szCs w:val="30"/>
        </w:rPr>
      </w:pPr>
    </w:p>
    <w:p w14:paraId="2FD0BA2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our Master is a good Man, and our Mistress a gracious Woman, both of them Persons fearing God,</w:t>
      </w:r>
    </w:p>
    <w:p w14:paraId="3034902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“这里我们的男主人是个好人，女主人是个恩慈的妇人，他们都是敬畏神的人，”</w:t>
      </w:r>
    </w:p>
    <w:p w14:paraId="1A3F7BD2">
      <w:pPr>
        <w:spacing w:before="86" w:line="285" w:lineRule="auto"/>
        <w:ind w:left="2" w:firstLine="11"/>
        <w:jc w:val="both"/>
        <w:rPr>
          <w:rFonts w:hint="eastAsia" w:ascii="微软雅黑" w:hAnsi="微软雅黑" w:eastAsia="微软雅黑" w:cs="微软雅黑"/>
          <w:sz w:val="30"/>
          <w:szCs w:val="30"/>
        </w:rPr>
      </w:pPr>
    </w:p>
    <w:p w14:paraId="4AB3C0E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seek our good, taking care not only for our Bodies, providing Food for them when well, and Physic when sick, and teaching us the Mystery of our Calling;</w:t>
      </w:r>
    </w:p>
    <w:p w14:paraId="505964D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“他们寻求我们的益处，不仅照顾我们的身体，健康时提供食物，生病时提供药物，并教导我们职业的奥秘；”</w:t>
      </w:r>
    </w:p>
    <w:p w14:paraId="7E9B818E">
      <w:pPr>
        <w:spacing w:before="86" w:line="285" w:lineRule="auto"/>
        <w:ind w:left="2" w:firstLine="11"/>
        <w:jc w:val="both"/>
        <w:rPr>
          <w:rFonts w:hint="eastAsia" w:ascii="微软雅黑" w:hAnsi="微软雅黑" w:eastAsia="微软雅黑" w:cs="微软雅黑"/>
          <w:sz w:val="30"/>
          <w:szCs w:val="30"/>
        </w:rPr>
      </w:pPr>
    </w:p>
    <w:p w14:paraId="4EFE7D0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look after the welfare of our Souls too, that we may be holy here, and happy hereafter, know and serve God in time, and enjoy him to Eternity;</w:t>
      </w:r>
    </w:p>
    <w:p w14:paraId="5630B7E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“而且他们也照管我们灵魂的福祉，使我们今生圣洁，来世幸福，在时间中认识和事奉神，并在永恒中享受祂；”</w:t>
      </w:r>
    </w:p>
    <w:p w14:paraId="536E3A7B">
      <w:pPr>
        <w:spacing w:before="86" w:line="285" w:lineRule="auto"/>
        <w:ind w:left="2" w:firstLine="11"/>
        <w:jc w:val="both"/>
        <w:rPr>
          <w:rFonts w:hint="eastAsia" w:ascii="微软雅黑" w:hAnsi="微软雅黑" w:eastAsia="微软雅黑" w:cs="微软雅黑"/>
          <w:sz w:val="30"/>
          <w:szCs w:val="30"/>
        </w:rPr>
      </w:pPr>
    </w:p>
    <w:p w14:paraId="5A8B268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are we obliged by this to take care of their business, to lay ourselves out in their Service, and be good in our Places, and study to please them well in all things;</w:t>
      </w:r>
    </w:p>
    <w:p w14:paraId="4F420AF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“因此我们有何等大的义务去照料他们的事务，在事奉他们上尽心竭力，在我们的位份上尽职，并立志凡事讨他们的喜悦；”</w:t>
      </w:r>
    </w:p>
    <w:p w14:paraId="73AC6DA1">
      <w:pPr>
        <w:spacing w:before="86" w:line="285" w:lineRule="auto"/>
        <w:ind w:left="2" w:firstLine="11"/>
        <w:jc w:val="both"/>
        <w:rPr>
          <w:rFonts w:hint="eastAsia" w:ascii="微软雅黑" w:hAnsi="微软雅黑" w:eastAsia="微软雅黑" w:cs="微软雅黑"/>
          <w:sz w:val="30"/>
          <w:szCs w:val="30"/>
        </w:rPr>
      </w:pPr>
    </w:p>
    <w:p w14:paraId="18ADAA2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in them any spark of ingenuity, if any sense of kindness, if any love to themselves they cannot but now and then, yea, frequently have such workings in their Minds.</w:t>
      </w:r>
    </w:p>
    <w:p w14:paraId="5F0BC5C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如果他们里面有任何真诚的火花，有任何感恩的意识，有任何对自己的爱，他们就不能不时常，是的，经常在心中有这样的活动。</w:t>
      </w:r>
    </w:p>
    <w:p w14:paraId="79227F01">
      <w:pPr>
        <w:spacing w:before="86" w:line="285" w:lineRule="auto"/>
        <w:ind w:left="2" w:firstLine="11"/>
        <w:jc w:val="both"/>
        <w:rPr>
          <w:rFonts w:hint="eastAsia" w:ascii="微软雅黑" w:hAnsi="微软雅黑" w:eastAsia="微软雅黑" w:cs="微软雅黑"/>
          <w:sz w:val="30"/>
          <w:szCs w:val="30"/>
        </w:rPr>
      </w:pPr>
    </w:p>
    <w:p w14:paraId="02B554D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But here some may be ready to step in and say, Doth not experience prove the contrary,</w:t>
      </w:r>
    </w:p>
    <w:p w14:paraId="1987340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反驳。但这里可能有人准备介入说，经验岂不证明相反的情况吗，</w:t>
      </w:r>
    </w:p>
    <w:p w14:paraId="1C5D884D">
      <w:pPr>
        <w:spacing w:before="86" w:line="285" w:lineRule="auto"/>
        <w:ind w:left="2" w:firstLine="11"/>
        <w:jc w:val="both"/>
        <w:rPr>
          <w:rFonts w:hint="eastAsia" w:ascii="微软雅黑" w:hAnsi="微软雅黑" w:eastAsia="微软雅黑" w:cs="微软雅黑"/>
          <w:sz w:val="30"/>
          <w:szCs w:val="30"/>
        </w:rPr>
      </w:pPr>
    </w:p>
    <w:p w14:paraId="6C47F63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not others, nay, have not you yourself seen it otherwise? Rebellious Children, and unfaithful wicked Servants in those Houses where there is constant praying and reading, and other Religious Exercises.</w:t>
      </w:r>
    </w:p>
    <w:p w14:paraId="209D95D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别人岂没见过，不，你自己岂没见过不一样的情况吗？在那些经常祷告、读经和进行其他宗教操练的家庭里，却有悖逆的儿女和不忠邪恶的仆人。</w:t>
      </w:r>
    </w:p>
    <w:p w14:paraId="67D10C90">
      <w:pPr>
        <w:spacing w:before="86" w:line="285" w:lineRule="auto"/>
        <w:ind w:left="2" w:firstLine="11"/>
        <w:jc w:val="both"/>
        <w:rPr>
          <w:rFonts w:hint="eastAsia" w:ascii="微软雅黑" w:hAnsi="微软雅黑" w:eastAsia="微软雅黑" w:cs="微软雅黑"/>
          <w:sz w:val="30"/>
          <w:szCs w:val="30"/>
        </w:rPr>
      </w:pPr>
    </w:p>
    <w:p w14:paraId="23EB58F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answer,</w:t>
      </w:r>
    </w:p>
    <w:p w14:paraId="5EF395A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w:t>
      </w:r>
    </w:p>
    <w:p w14:paraId="2BC602EE">
      <w:pPr>
        <w:spacing w:before="86" w:line="285" w:lineRule="auto"/>
        <w:ind w:left="2" w:firstLine="11"/>
        <w:jc w:val="both"/>
        <w:rPr>
          <w:rFonts w:hint="eastAsia" w:ascii="微软雅黑" w:hAnsi="微软雅黑" w:eastAsia="微软雅黑" w:cs="微软雅黑"/>
          <w:sz w:val="30"/>
          <w:szCs w:val="30"/>
        </w:rPr>
      </w:pPr>
    </w:p>
    <w:p w14:paraId="0764243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granting it is so, too too often so, it is most certain, and no less sad than certain, and worthy to be matter of great Lamentation,</w:t>
      </w:r>
    </w:p>
    <w:p w14:paraId="6A103AE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第一，通过承认确实如此，太常如此，这是最确定的，其可悲程度不亚于其确定性，值得大大哀叹，</w:t>
      </w:r>
    </w:p>
    <w:p w14:paraId="229375B7">
      <w:pPr>
        <w:spacing w:before="86" w:line="285" w:lineRule="auto"/>
        <w:ind w:left="2" w:firstLine="11"/>
        <w:jc w:val="both"/>
        <w:rPr>
          <w:rFonts w:hint="eastAsia" w:ascii="微软雅黑" w:hAnsi="微软雅黑" w:eastAsia="微软雅黑" w:cs="微软雅黑"/>
          <w:sz w:val="30"/>
          <w:szCs w:val="30"/>
        </w:rPr>
      </w:pPr>
    </w:p>
    <w:p w14:paraId="2CCB6DF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are some very bad Persons to be found in very good Families.</w:t>
      </w:r>
    </w:p>
    <w:p w14:paraId="2DB780D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即在非常好的家庭中也能发现一些非常坏的人。</w:t>
      </w:r>
    </w:p>
    <w:p w14:paraId="2B8D76C6">
      <w:pPr>
        <w:spacing w:before="86" w:line="285" w:lineRule="auto"/>
        <w:ind w:left="2" w:firstLine="11"/>
        <w:jc w:val="both"/>
        <w:rPr>
          <w:rFonts w:hint="eastAsia" w:ascii="微软雅黑" w:hAnsi="微软雅黑" w:eastAsia="微软雅黑" w:cs="微软雅黑"/>
          <w:sz w:val="30"/>
          <w:szCs w:val="30"/>
        </w:rPr>
      </w:pPr>
    </w:p>
    <w:p w14:paraId="60C035C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Bloody Cain in Adam 's Family, whom his immediate Parents loss and ruin could not make wise;</w:t>
      </w:r>
    </w:p>
    <w:p w14:paraId="5682D05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在亚当家里有一个嗜血的该隐，他亲生父母的损失和毁灭也没能使他变聪明；</w:t>
      </w:r>
    </w:p>
    <w:p w14:paraId="7BFFAC23">
      <w:pPr>
        <w:spacing w:before="86" w:line="285" w:lineRule="auto"/>
        <w:ind w:left="2" w:firstLine="11"/>
        <w:jc w:val="both"/>
        <w:rPr>
          <w:rFonts w:hint="eastAsia" w:ascii="微软雅黑" w:hAnsi="微软雅黑" w:eastAsia="微软雅黑" w:cs="微软雅黑"/>
          <w:sz w:val="30"/>
          <w:szCs w:val="30"/>
        </w:rPr>
      </w:pPr>
    </w:p>
    <w:p w14:paraId="412CFB8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 unnatural Ham in Noah 's, whom a Deluge of Waters could not wash from his filthiness;</w:t>
      </w:r>
    </w:p>
    <w:p w14:paraId="05D17E6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在挪亚家里有一个悖逆的含，洪水的泛滥也不能洗净他的污秽；</w:t>
      </w:r>
    </w:p>
    <w:p w14:paraId="0817EF74">
      <w:pPr>
        <w:spacing w:before="86" w:line="285" w:lineRule="auto"/>
        <w:ind w:left="2" w:firstLine="11"/>
        <w:jc w:val="both"/>
        <w:rPr>
          <w:rFonts w:hint="eastAsia" w:ascii="微软雅黑" w:hAnsi="微软雅黑" w:eastAsia="微软雅黑" w:cs="微软雅黑"/>
          <w:sz w:val="30"/>
          <w:szCs w:val="30"/>
        </w:rPr>
      </w:pPr>
    </w:p>
    <w:p w14:paraId="7499FEE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scoffing Ishmael in Abraham 's, notwithstanding all the care and pains he took in teaching and commanding his Children;</w:t>
      </w:r>
    </w:p>
    <w:p w14:paraId="56953ED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在亚伯拉罕家里有一个讥笑人的以实玛利，尽管他在教导和以此儿女方面费尽了心血；</w:t>
      </w:r>
    </w:p>
    <w:p w14:paraId="6A7D2A61">
      <w:pPr>
        <w:spacing w:before="86" w:line="285" w:lineRule="auto"/>
        <w:ind w:left="2" w:firstLine="11"/>
        <w:jc w:val="both"/>
        <w:rPr>
          <w:rFonts w:hint="eastAsia" w:ascii="微软雅黑" w:hAnsi="微软雅黑" w:eastAsia="微软雅黑" w:cs="微软雅黑"/>
          <w:sz w:val="30"/>
          <w:szCs w:val="30"/>
        </w:rPr>
      </w:pPr>
    </w:p>
    <w:p w14:paraId="4D0635B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Judas a Traitor, an Incarnate Devil in the Family of Christ himself, who spake and lived as never Man did.</w:t>
      </w:r>
    </w:p>
    <w:p w14:paraId="24867EF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在基督自己的家里（祂说话和生活从未有人像祂那样）有一个叛徒犹大，一个化身的魔鬼。</w:t>
      </w:r>
    </w:p>
    <w:p w14:paraId="08B69E15">
      <w:pPr>
        <w:spacing w:before="86" w:line="285" w:lineRule="auto"/>
        <w:ind w:left="2" w:firstLine="11"/>
        <w:jc w:val="both"/>
        <w:rPr>
          <w:rFonts w:hint="eastAsia" w:ascii="微软雅黑" w:hAnsi="微软雅黑" w:eastAsia="微软雅黑" w:cs="微软雅黑"/>
          <w:sz w:val="30"/>
          <w:szCs w:val="30"/>
        </w:rPr>
      </w:pPr>
    </w:p>
    <w:p w14:paraId="42BE27F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Weed may be found in the choicest Garden, a Serpent was in Paradise, which may become relief to those gracious Parents that have degenerate, and graceless Children.</w:t>
      </w:r>
    </w:p>
    <w:p w14:paraId="25474D5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最精选的花园里也可能发现杂草，乐园里也曾有蛇，这可以成为那些拥有堕落、无恩典儿女的恩慈父母的安慰。</w:t>
      </w:r>
    </w:p>
    <w:p w14:paraId="6AED7340">
      <w:pPr>
        <w:spacing w:before="86" w:line="285" w:lineRule="auto"/>
        <w:ind w:left="2" w:firstLine="11"/>
        <w:jc w:val="both"/>
        <w:rPr>
          <w:rFonts w:hint="eastAsia" w:ascii="微软雅黑" w:hAnsi="微软雅黑" w:eastAsia="微软雅黑" w:cs="微软雅黑"/>
          <w:sz w:val="30"/>
          <w:szCs w:val="30"/>
        </w:rPr>
      </w:pPr>
    </w:p>
    <w:p w14:paraId="478E8A0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Pity them, bemoan them, weep over them, do your utmost to reclaim them, and to turn them to the wisdom of the Just;</w:t>
      </w:r>
    </w:p>
    <w:p w14:paraId="0B603DE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可怜他们，为他们哀叹，为他们哭泣，尽你们最大的努力挽回他们，使他们转回义人的智慧；</w:t>
      </w:r>
    </w:p>
    <w:p w14:paraId="2B97BA34">
      <w:pPr>
        <w:spacing w:before="86" w:line="285" w:lineRule="auto"/>
        <w:ind w:left="2" w:firstLine="11"/>
        <w:jc w:val="both"/>
        <w:rPr>
          <w:rFonts w:hint="eastAsia" w:ascii="微软雅黑" w:hAnsi="微软雅黑" w:eastAsia="微软雅黑" w:cs="微软雅黑"/>
          <w:sz w:val="30"/>
          <w:szCs w:val="30"/>
        </w:rPr>
      </w:pPr>
    </w:p>
    <w:p w14:paraId="0646AFD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consider, this is not your case alone;</w:t>
      </w:r>
    </w:p>
    <w:p w14:paraId="66844D3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但要考虑，这不单是你们的情况；</w:t>
      </w:r>
    </w:p>
    <w:p w14:paraId="014A050B">
      <w:pPr>
        <w:spacing w:before="86" w:line="285" w:lineRule="auto"/>
        <w:ind w:left="2" w:firstLine="11"/>
        <w:jc w:val="both"/>
        <w:rPr>
          <w:rFonts w:hint="eastAsia" w:ascii="微软雅黑" w:hAnsi="微软雅黑" w:eastAsia="微软雅黑" w:cs="微软雅黑"/>
          <w:sz w:val="30"/>
          <w:szCs w:val="30"/>
        </w:rPr>
      </w:pPr>
    </w:p>
    <w:p w14:paraId="2CE140A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a Man after God's own Heart, yet what a dismal company of Children had he? Of whom I do not remember one good, except Solomon, who notwithstanding all his wisdom was none of the best: But,</w:t>
      </w:r>
    </w:p>
    <w:p w14:paraId="78A7D92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大卫是合神心意的人，然而他有一群多么令人沮丧的儿女啊？其中我不记得有一个是好的，除了所罗门，但他尽管有那样的智慧，也算不上最好：但是，</w:t>
      </w:r>
    </w:p>
    <w:p w14:paraId="7D546A95">
      <w:pPr>
        <w:spacing w:before="86" w:line="285" w:lineRule="auto"/>
        <w:ind w:left="2" w:firstLine="11"/>
        <w:jc w:val="both"/>
        <w:rPr>
          <w:rFonts w:hint="eastAsia" w:ascii="微软雅黑" w:hAnsi="微软雅黑" w:eastAsia="微软雅黑" w:cs="微软雅黑"/>
          <w:sz w:val="30"/>
          <w:szCs w:val="30"/>
        </w:rPr>
      </w:pPr>
    </w:p>
    <w:p w14:paraId="3CD28CF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This I may lay down, as I believe, without fear of a contradiction,</w:t>
      </w:r>
    </w:p>
    <w:p w14:paraId="7179040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第二，我可以提出这一点，我相信，不用担心被反驳，</w:t>
      </w:r>
    </w:p>
    <w:p w14:paraId="13A2AB17">
      <w:pPr>
        <w:spacing w:before="86" w:line="285" w:lineRule="auto"/>
        <w:ind w:left="2" w:firstLine="11"/>
        <w:jc w:val="both"/>
        <w:rPr>
          <w:rFonts w:hint="eastAsia" w:ascii="微软雅黑" w:hAnsi="微软雅黑" w:eastAsia="微软雅黑" w:cs="微软雅黑"/>
          <w:sz w:val="30"/>
          <w:szCs w:val="30"/>
        </w:rPr>
      </w:pPr>
    </w:p>
    <w:p w14:paraId="3D75F04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for the greater part, those Families which the Rulers of them are careful to make Bethel 's houses of God thorough practices of Piety, and actions of Religious Worship,</w:t>
      </w:r>
    </w:p>
    <w:p w14:paraId="72AC754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在大多数情况下，那些其管理者通过敬虔的实践和宗教敬拜的行为，小心使之成为伯特利（神的殿）的家庭，</w:t>
      </w:r>
    </w:p>
    <w:p w14:paraId="4A870DCD">
      <w:pPr>
        <w:spacing w:before="86" w:line="285" w:lineRule="auto"/>
        <w:ind w:left="2" w:firstLine="11"/>
        <w:jc w:val="both"/>
        <w:rPr>
          <w:rFonts w:hint="eastAsia" w:ascii="微软雅黑" w:hAnsi="微软雅黑" w:eastAsia="微软雅黑" w:cs="微软雅黑"/>
          <w:sz w:val="30"/>
          <w:szCs w:val="30"/>
        </w:rPr>
      </w:pPr>
    </w:p>
    <w:p w14:paraId="7D5A274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Seminaries of Virtue and true Religion.</w:t>
      </w:r>
    </w:p>
    <w:p w14:paraId="7770E84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乃是美德和真宗教的苗圃。</w:t>
      </w:r>
    </w:p>
    <w:p w14:paraId="6A6CEE3E">
      <w:pPr>
        <w:spacing w:before="86" w:line="285" w:lineRule="auto"/>
        <w:ind w:left="2" w:firstLine="11"/>
        <w:jc w:val="both"/>
        <w:rPr>
          <w:rFonts w:hint="eastAsia" w:ascii="微软雅黑" w:hAnsi="微软雅黑" w:eastAsia="微软雅黑" w:cs="微软雅黑"/>
          <w:sz w:val="30"/>
          <w:szCs w:val="30"/>
        </w:rPr>
      </w:pPr>
    </w:p>
    <w:p w14:paraId="709694E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Gardens in which Christ hath his precious Plants; these the little enclosures where he reaps his richest Crops;</w:t>
      </w:r>
    </w:p>
    <w:p w14:paraId="0BF945C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这些是基督拥有祂宝贵植物的花园；这些是祂收割最丰富庄稼的小围场；</w:t>
      </w:r>
    </w:p>
    <w:p w14:paraId="6187C107">
      <w:pPr>
        <w:spacing w:before="86" w:line="285" w:lineRule="auto"/>
        <w:ind w:left="2" w:firstLine="11"/>
        <w:jc w:val="both"/>
        <w:rPr>
          <w:rFonts w:hint="eastAsia" w:ascii="微软雅黑" w:hAnsi="微软雅黑" w:eastAsia="微软雅黑" w:cs="微软雅黑"/>
          <w:sz w:val="30"/>
          <w:szCs w:val="30"/>
        </w:rPr>
      </w:pPr>
    </w:p>
    <w:p w14:paraId="3021D69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indeed deny, but as the Wind bloweth where it listeth, so doth the Divine Spirit, who is a most free Agent, and chooseth what Objects he pleaseth to work upon.</w:t>
      </w:r>
    </w:p>
    <w:p w14:paraId="2562EB0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我确实不否认，正如风随着意思吹，圣灵也是如此，祂是最自由的主动者，随己意选择工作的对象。</w:t>
      </w:r>
    </w:p>
    <w:p w14:paraId="50181366">
      <w:pPr>
        <w:spacing w:before="86" w:line="285" w:lineRule="auto"/>
        <w:ind w:left="2" w:firstLine="11"/>
        <w:jc w:val="both"/>
        <w:rPr>
          <w:rFonts w:hint="eastAsia" w:ascii="微软雅黑" w:hAnsi="微软雅黑" w:eastAsia="微软雅黑" w:cs="微软雅黑"/>
          <w:sz w:val="30"/>
          <w:szCs w:val="30"/>
        </w:rPr>
      </w:pPr>
    </w:p>
    <w:p w14:paraId="73D926E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Lepers in Israel may have their loathsome Disease continuing upon them when Naaman a Syrian shall meet with a Cure.</w:t>
      </w:r>
    </w:p>
    <w:p w14:paraId="2D0A413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以色列的麻风病人可能仍旧带着他们可憎的疾病，而叙利亚人乃幔却得到了医治。</w:t>
      </w:r>
    </w:p>
    <w:p w14:paraId="7CE7C4FB">
      <w:pPr>
        <w:spacing w:before="86" w:line="285" w:lineRule="auto"/>
        <w:ind w:left="2" w:firstLine="11"/>
        <w:jc w:val="both"/>
        <w:rPr>
          <w:rFonts w:hint="eastAsia" w:ascii="微软雅黑" w:hAnsi="微软雅黑" w:eastAsia="微软雅黑" w:cs="微软雅黑"/>
          <w:sz w:val="30"/>
          <w:szCs w:val="30"/>
        </w:rPr>
      </w:pPr>
    </w:p>
    <w:p w14:paraId="766EA92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in the House of wicked Jeroboam, who made Israel to sin, a good Abijah, in whom there was some good thing found toward the Lord God of Israel.</w:t>
      </w:r>
    </w:p>
    <w:p w14:paraId="3C0C143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在使以色列人陷在罪里的邪恶耶罗波安家中，有一个好的亚比雅，他向着以色列的耶和华神显出善行。</w:t>
      </w:r>
    </w:p>
    <w:p w14:paraId="77D0E8C0">
      <w:pPr>
        <w:spacing w:before="86" w:line="285" w:lineRule="auto"/>
        <w:ind w:left="2" w:firstLine="11"/>
        <w:jc w:val="both"/>
        <w:rPr>
          <w:rFonts w:hint="eastAsia" w:ascii="微软雅黑" w:hAnsi="微软雅黑" w:eastAsia="微软雅黑" w:cs="微软雅黑"/>
          <w:sz w:val="30"/>
          <w:szCs w:val="30"/>
        </w:rPr>
      </w:pPr>
    </w:p>
    <w:p w14:paraId="139F90B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his Saints in the House of a Monster, Bloody Nero;</w:t>
      </w:r>
    </w:p>
    <w:p w14:paraId="56EC24B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在怪物、血腥的尼禄家中，神也有祂的圣徒；</w:t>
      </w:r>
    </w:p>
    <w:p w14:paraId="0E73961A">
      <w:pPr>
        <w:spacing w:before="86" w:line="285" w:lineRule="auto"/>
        <w:ind w:left="2" w:firstLine="11"/>
        <w:jc w:val="both"/>
        <w:rPr>
          <w:rFonts w:hint="eastAsia" w:ascii="微软雅黑" w:hAnsi="微软雅黑" w:eastAsia="微软雅黑" w:cs="微软雅黑"/>
          <w:sz w:val="30"/>
          <w:szCs w:val="30"/>
        </w:rPr>
      </w:pPr>
    </w:p>
    <w:p w14:paraId="32C2F29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to an Abraham that he promised he would be a God, and to his Seed.</w:t>
      </w:r>
    </w:p>
    <w:p w14:paraId="71EAE59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但祂是向亚伯拉罕应许要做他和他后裔的神。</w:t>
      </w:r>
    </w:p>
    <w:p w14:paraId="504845AE">
      <w:pPr>
        <w:spacing w:before="86" w:line="285" w:lineRule="auto"/>
        <w:ind w:left="2" w:firstLine="11"/>
        <w:jc w:val="both"/>
        <w:rPr>
          <w:rFonts w:hint="eastAsia" w:ascii="微软雅黑" w:hAnsi="微软雅黑" w:eastAsia="微软雅黑" w:cs="微软雅黑"/>
          <w:sz w:val="30"/>
          <w:szCs w:val="30"/>
        </w:rPr>
      </w:pPr>
    </w:p>
    <w:p w14:paraId="3597BDF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such Houses there is found the Seed to serve him, which shall be accounted to him for a Generation.</w:t>
      </w:r>
    </w:p>
    <w:p w14:paraId="4509D21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正是在这样的家中，发现了事奉祂的后裔，这必被算为祂的一代。</w:t>
      </w:r>
    </w:p>
    <w:p w14:paraId="4725EEDF">
      <w:pPr>
        <w:spacing w:before="86" w:line="285" w:lineRule="auto"/>
        <w:ind w:left="2" w:firstLine="11"/>
        <w:jc w:val="both"/>
        <w:rPr>
          <w:rFonts w:hint="eastAsia" w:ascii="微软雅黑" w:hAnsi="微软雅黑" w:eastAsia="微软雅黑" w:cs="微软雅黑"/>
          <w:sz w:val="30"/>
          <w:szCs w:val="30"/>
        </w:rPr>
      </w:pPr>
    </w:p>
    <w:p w14:paraId="643224F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these that travel in birth for their Children and Servants, that they might be brought forth to God, and have Christ formed in their Hearts,</w:t>
      </w:r>
    </w:p>
    <w:p w14:paraId="08004C2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正是这些人，为他们的儿女和仆人受生产之苦，好叫他们重生归向神，并使基督成形在他们心里，</w:t>
      </w:r>
    </w:p>
    <w:p w14:paraId="31056AB0">
      <w:pPr>
        <w:spacing w:before="86" w:line="285" w:lineRule="auto"/>
        <w:ind w:left="2" w:firstLine="11"/>
        <w:jc w:val="both"/>
        <w:rPr>
          <w:rFonts w:hint="eastAsia" w:ascii="微软雅黑" w:hAnsi="微软雅黑" w:eastAsia="微软雅黑" w:cs="微软雅黑"/>
          <w:sz w:val="30"/>
          <w:szCs w:val="30"/>
        </w:rPr>
      </w:pPr>
    </w:p>
    <w:p w14:paraId="72111BF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unto these God grants the seeing of the travel of their Souls to their satisfaction.</w:t>
      </w:r>
    </w:p>
    <w:p w14:paraId="1457373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神赐给这些人，看见他们灵魂劳苦的功效便心满意足。</w:t>
      </w:r>
    </w:p>
    <w:p w14:paraId="6AD315BD">
      <w:pPr>
        <w:spacing w:before="86" w:line="285" w:lineRule="auto"/>
        <w:ind w:left="2" w:firstLine="11"/>
        <w:jc w:val="both"/>
        <w:rPr>
          <w:rFonts w:hint="eastAsia" w:ascii="微软雅黑" w:hAnsi="微软雅黑" w:eastAsia="微软雅黑" w:cs="微软雅黑"/>
          <w:sz w:val="30"/>
          <w:szCs w:val="30"/>
        </w:rPr>
      </w:pPr>
    </w:p>
    <w:p w14:paraId="7C655DC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precious Seed which they sow in holy Discourses, prudent and pious Counsels, and Religious Examples,</w:t>
      </w:r>
    </w:p>
    <w:p w14:paraId="1A7A31C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他们通过圣洁的谈话、审慎虔诚的建议和宗教榜样所播下的宝贵种子，</w:t>
      </w:r>
    </w:p>
    <w:p w14:paraId="7022D0F0">
      <w:pPr>
        <w:spacing w:before="86" w:line="285" w:lineRule="auto"/>
        <w:ind w:left="2" w:firstLine="11"/>
        <w:jc w:val="both"/>
        <w:rPr>
          <w:rFonts w:hint="eastAsia" w:ascii="微软雅黑" w:hAnsi="微软雅黑" w:eastAsia="微软雅黑" w:cs="微软雅黑"/>
          <w:sz w:val="30"/>
          <w:szCs w:val="30"/>
        </w:rPr>
      </w:pPr>
    </w:p>
    <w:p w14:paraId="6E071EA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pleased to water with his Blessing, so that it shall root, and spring up, and bring forth fruit. But,</w:t>
      </w:r>
    </w:p>
    <w:p w14:paraId="051438F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神乐意用祂的祝福浇灌，使之生根、发芽并结出果实。但是，</w:t>
      </w:r>
    </w:p>
    <w:p w14:paraId="17E331E1">
      <w:pPr>
        <w:spacing w:before="86" w:line="285" w:lineRule="auto"/>
        <w:ind w:left="2" w:firstLine="11"/>
        <w:jc w:val="both"/>
        <w:rPr>
          <w:rFonts w:hint="eastAsia" w:ascii="微软雅黑" w:hAnsi="微软雅黑" w:eastAsia="微软雅黑" w:cs="微软雅黑"/>
          <w:sz w:val="30"/>
          <w:szCs w:val="30"/>
        </w:rPr>
      </w:pPr>
    </w:p>
    <w:p w14:paraId="212F7D1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Let us cast our Eye again upon, and take another view of that Scripture which we have already made use of, Gen. 18.19,</w:t>
      </w:r>
    </w:p>
    <w:p w14:paraId="3D122D5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第三；让我们再次把目光投向，并用另一种眼光看我们已经引用过的那段经文，创世记18:19，</w:t>
      </w:r>
    </w:p>
    <w:p w14:paraId="3F411A76">
      <w:pPr>
        <w:spacing w:before="86" w:line="285" w:lineRule="auto"/>
        <w:ind w:left="2" w:firstLine="11"/>
        <w:jc w:val="both"/>
        <w:rPr>
          <w:rFonts w:hint="eastAsia" w:ascii="微软雅黑" w:hAnsi="微软雅黑" w:eastAsia="微软雅黑" w:cs="微软雅黑"/>
          <w:sz w:val="30"/>
          <w:szCs w:val="30"/>
        </w:rPr>
      </w:pPr>
    </w:p>
    <w:p w14:paraId="1D2EE43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you have God speaking thus, I know Abraham that he will command his Children, and his household after him, and they shall keep the way of the Lord.</w:t>
      </w:r>
    </w:p>
    <w:p w14:paraId="554B7D8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那里你有神这样说：我眷顾（知道）亚伯拉罕，为要叫他以此他的众子和他的眷属遵守他的道，他们就要遵守耶和华的道。</w:t>
      </w:r>
    </w:p>
    <w:p w14:paraId="5441C239">
      <w:pPr>
        <w:spacing w:before="86" w:line="285" w:lineRule="auto"/>
        <w:ind w:left="2" w:firstLine="11"/>
        <w:jc w:val="both"/>
        <w:rPr>
          <w:rFonts w:hint="eastAsia" w:ascii="微软雅黑" w:hAnsi="微软雅黑" w:eastAsia="微软雅黑" w:cs="微软雅黑"/>
          <w:sz w:val="30"/>
          <w:szCs w:val="30"/>
        </w:rPr>
      </w:pPr>
    </w:p>
    <w:p w14:paraId="15265B8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phrases or words as they lie in our Translation; he will command, and they shall keep:</w:t>
      </w:r>
    </w:p>
    <w:p w14:paraId="7D8236E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注意我们在翻译中的短语或词句；他要以此，他们就要遵守：</w:t>
      </w:r>
    </w:p>
    <w:p w14:paraId="1CA8DA79">
      <w:pPr>
        <w:spacing w:before="86" w:line="285" w:lineRule="auto"/>
        <w:ind w:left="2" w:firstLine="11"/>
        <w:jc w:val="both"/>
        <w:rPr>
          <w:rFonts w:hint="eastAsia" w:ascii="微软雅黑" w:hAnsi="微软雅黑" w:eastAsia="微软雅黑" w:cs="微软雅黑"/>
          <w:sz w:val="30"/>
          <w:szCs w:val="30"/>
        </w:rPr>
      </w:pPr>
    </w:p>
    <w:p w14:paraId="7FAF84D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acknowledge myself to be singular and alone in the Notion, having consulted some Learned Expositors upon the place, and found none that take any notice of it;</w:t>
      </w:r>
    </w:p>
    <w:p w14:paraId="1482104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我必须承认在这个观点上我是独特且孤立的，我查阅了一些博学的解经家关于此处的解释，发现没有人注意到这一点；</w:t>
      </w:r>
    </w:p>
    <w:p w14:paraId="52ACF61E">
      <w:pPr>
        <w:spacing w:before="86" w:line="285" w:lineRule="auto"/>
        <w:ind w:left="2" w:firstLine="11"/>
        <w:jc w:val="both"/>
        <w:rPr>
          <w:rFonts w:hint="eastAsia" w:ascii="微软雅黑" w:hAnsi="微软雅黑" w:eastAsia="微软雅黑" w:cs="微软雅黑"/>
          <w:sz w:val="30"/>
          <w:szCs w:val="30"/>
        </w:rPr>
      </w:pPr>
    </w:p>
    <w:p w14:paraId="1688DA1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those that repair to them know that is no strange nor unusual case, therefore I will with humble modesty communicate my thoughts to you, and submit them to the judgment of such as are able;</w:t>
      </w:r>
    </w:p>
    <w:p w14:paraId="47989CF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但是，正如那些参考他们的人所知道的，这并非奇怪或不寻常的情况，因此我将以谦卑的态度向你们传达我的想法，并提交给有能力的人判断；</w:t>
      </w:r>
    </w:p>
    <w:p w14:paraId="34A4837F">
      <w:pPr>
        <w:spacing w:before="86" w:line="285" w:lineRule="auto"/>
        <w:ind w:left="2" w:firstLine="11"/>
        <w:jc w:val="both"/>
        <w:rPr>
          <w:rFonts w:hint="eastAsia" w:ascii="微软雅黑" w:hAnsi="微软雅黑" w:eastAsia="微软雅黑" w:cs="微软雅黑"/>
          <w:sz w:val="30"/>
          <w:szCs w:val="30"/>
        </w:rPr>
      </w:pPr>
    </w:p>
    <w:p w14:paraId="0B1778B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look upon these latter words not only as Predictory, foretelling what the Event would be, what his command would produce, and how it would work,</w:t>
      </w:r>
    </w:p>
    <w:p w14:paraId="7BC9F55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我不仅把后面这些话看作是预言性的，预示结果会如何，他的以此会产生什么，以及它如何起作用，</w:t>
      </w:r>
    </w:p>
    <w:p w14:paraId="1A88C6AA">
      <w:pPr>
        <w:spacing w:before="86" w:line="285" w:lineRule="auto"/>
        <w:ind w:left="2" w:firstLine="11"/>
        <w:jc w:val="both"/>
        <w:rPr>
          <w:rFonts w:hint="eastAsia" w:ascii="微软雅黑" w:hAnsi="微软雅黑" w:eastAsia="微软雅黑" w:cs="微软雅黑"/>
          <w:sz w:val="30"/>
          <w:szCs w:val="30"/>
        </w:rPr>
      </w:pPr>
    </w:p>
    <w:p w14:paraId="14AC7D5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Promissory, and so securing that good and desirable issue.</w:t>
      </w:r>
    </w:p>
    <w:p w14:paraId="2730926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而且看作是应许性的，从而确保那美好和令人向往的结果。</w:t>
      </w:r>
    </w:p>
    <w:p w14:paraId="50D05F9A">
      <w:pPr>
        <w:spacing w:before="86" w:line="285" w:lineRule="auto"/>
        <w:ind w:left="2" w:firstLine="11"/>
        <w:jc w:val="both"/>
        <w:rPr>
          <w:rFonts w:hint="eastAsia" w:ascii="微软雅黑" w:hAnsi="微软雅黑" w:eastAsia="微软雅黑" w:cs="微软雅黑"/>
          <w:sz w:val="30"/>
          <w:szCs w:val="30"/>
        </w:rPr>
      </w:pPr>
    </w:p>
    <w:p w14:paraId="53743C5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will teach his Children, and his Household after him, and saith God, they shall keep the way of the Lord,</w:t>
      </w:r>
    </w:p>
    <w:p w14:paraId="3CD0C9A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亚伯拉罕要教导他的儿女和他的眷属遵守他的道，神说，他们就要遵守耶和华的道，</w:t>
      </w:r>
    </w:p>
    <w:p w14:paraId="29BBD680">
      <w:pPr>
        <w:spacing w:before="86" w:line="285" w:lineRule="auto"/>
        <w:ind w:left="2" w:firstLine="11"/>
        <w:jc w:val="both"/>
        <w:rPr>
          <w:rFonts w:hint="eastAsia" w:ascii="微软雅黑" w:hAnsi="微软雅黑" w:eastAsia="微软雅黑" w:cs="微软雅黑"/>
          <w:sz w:val="30"/>
          <w:szCs w:val="30"/>
        </w:rPr>
      </w:pPr>
    </w:p>
    <w:p w14:paraId="56F5C8A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Abraham will do his Duty, I will succeed and prosper him in the doing of it; he shall not lose his labor, nor take pains to no purpose.</w:t>
      </w:r>
    </w:p>
    <w:p w14:paraId="52DB0F3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既然亚伯拉罕愿意尽他的责任，我必使他在做这事上成功亨通；他必不徒劳，也不白费苦心。</w:t>
      </w:r>
    </w:p>
    <w:p w14:paraId="4B793D1D">
      <w:pPr>
        <w:spacing w:before="86" w:line="285" w:lineRule="auto"/>
        <w:ind w:left="2" w:firstLine="11"/>
        <w:jc w:val="both"/>
        <w:rPr>
          <w:rFonts w:hint="eastAsia" w:ascii="微软雅黑" w:hAnsi="微软雅黑" w:eastAsia="微软雅黑" w:cs="微软雅黑"/>
          <w:sz w:val="30"/>
          <w:szCs w:val="30"/>
        </w:rPr>
      </w:pPr>
    </w:p>
    <w:p w14:paraId="1C4392B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God will not suffer his faithful Servants to be totally disappointed, and lie down in their shame at last;</w:t>
      </w:r>
    </w:p>
    <w:p w14:paraId="3543493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事实是，神不会让祂忠心的仆人完全失望，最终在羞愧中躺下；</w:t>
      </w:r>
    </w:p>
    <w:p w14:paraId="14AEC886">
      <w:pPr>
        <w:spacing w:before="86" w:line="285" w:lineRule="auto"/>
        <w:ind w:left="2" w:firstLine="11"/>
        <w:jc w:val="both"/>
        <w:rPr>
          <w:rFonts w:hint="eastAsia" w:ascii="微软雅黑" w:hAnsi="微软雅黑" w:eastAsia="微软雅黑" w:cs="微软雅黑"/>
          <w:sz w:val="30"/>
          <w:szCs w:val="30"/>
        </w:rPr>
      </w:pPr>
    </w:p>
    <w:p w14:paraId="31E10CF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things issue how they will they shall not lose their reward; in their Duty they shall have peace, their endeavors shall be accepted, and themselves shall be admitted into their Masters joy.</w:t>
      </w:r>
    </w:p>
    <w:p w14:paraId="7A7448B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无论事情结果如何，他们都不会失去奖赏；在他们的责任中他们将有平安，他们的努力将被悦纳，他们自己将被接纳进入他们主人的喜乐。</w:t>
      </w:r>
    </w:p>
    <w:p w14:paraId="5C8BDD55">
      <w:pPr>
        <w:spacing w:before="86" w:line="285" w:lineRule="auto"/>
        <w:ind w:left="2" w:firstLine="11"/>
        <w:jc w:val="both"/>
        <w:rPr>
          <w:rFonts w:hint="eastAsia" w:ascii="微软雅黑" w:hAnsi="微软雅黑" w:eastAsia="微软雅黑" w:cs="微软雅黑"/>
          <w:sz w:val="30"/>
          <w:szCs w:val="30"/>
        </w:rPr>
      </w:pPr>
    </w:p>
    <w:p w14:paraId="78F991C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Israel be not gathered, yet shall I be glorious in the eyes of the Lord, and my God shall be my strength, Isa. 49.5,</w:t>
      </w:r>
    </w:p>
    <w:p w14:paraId="4E8139F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以色列虽不被聚集，我仍得耶和华眼中的尊荣，我的神也成为我的力量，以赛亚书49:5，</w:t>
      </w:r>
    </w:p>
    <w:p w14:paraId="276E3AC9">
      <w:pPr>
        <w:spacing w:before="86" w:line="285" w:lineRule="auto"/>
        <w:ind w:left="2" w:firstLine="11"/>
        <w:jc w:val="both"/>
        <w:rPr>
          <w:rFonts w:hint="eastAsia" w:ascii="微软雅黑" w:hAnsi="微软雅黑" w:eastAsia="微软雅黑" w:cs="微软雅黑"/>
          <w:sz w:val="30"/>
          <w:szCs w:val="30"/>
        </w:rPr>
      </w:pPr>
    </w:p>
    <w:p w14:paraId="3AC9DAA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very often God gives them to see the desires of their hearts, so that they attain the end which they propounded to themselves, as here,</w:t>
      </w:r>
    </w:p>
    <w:p w14:paraId="27B4320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但很多时候，神让他们看到心愿达成，使他们达到自己设定的目标，就像这里，</w:t>
      </w:r>
    </w:p>
    <w:p w14:paraId="3F781BC7">
      <w:pPr>
        <w:spacing w:before="86" w:line="285" w:lineRule="auto"/>
        <w:ind w:left="2" w:firstLine="11"/>
        <w:jc w:val="both"/>
        <w:rPr>
          <w:rFonts w:hint="eastAsia" w:ascii="微软雅黑" w:hAnsi="微软雅黑" w:eastAsia="微软雅黑" w:cs="微软雅黑"/>
          <w:sz w:val="30"/>
          <w:szCs w:val="30"/>
        </w:rPr>
      </w:pPr>
    </w:p>
    <w:p w14:paraId="1FAA6C9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Abraham will see to it that his Children and his Household be taught, God would see to it, that they should learn and practice what they were taught.</w:t>
      </w:r>
    </w:p>
    <w:p w14:paraId="22DA07B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既然亚伯拉罕务要使他的儿女和眷属受教，神就要务必使他们学习并实践所受的教导。</w:t>
      </w:r>
    </w:p>
    <w:p w14:paraId="0B886EFF">
      <w:pPr>
        <w:spacing w:before="86" w:line="285" w:lineRule="auto"/>
        <w:ind w:left="2" w:firstLine="11"/>
        <w:jc w:val="both"/>
        <w:rPr>
          <w:rFonts w:hint="eastAsia" w:ascii="微软雅黑" w:hAnsi="微软雅黑" w:eastAsia="微软雅黑" w:cs="微软雅黑"/>
          <w:sz w:val="30"/>
          <w:szCs w:val="30"/>
        </w:rPr>
      </w:pPr>
    </w:p>
    <w:p w14:paraId="4043B39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set up the worship of God in his Family, and maintain it there as long as he lived;</w:t>
      </w:r>
    </w:p>
    <w:p w14:paraId="00D6D34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他要在他的家庭中设立对神的敬拜，并在有生之年维持它；</w:t>
      </w:r>
    </w:p>
    <w:p w14:paraId="050CD251">
      <w:pPr>
        <w:spacing w:before="86" w:line="285" w:lineRule="auto"/>
        <w:ind w:left="2" w:firstLine="11"/>
        <w:jc w:val="both"/>
        <w:rPr>
          <w:rFonts w:hint="eastAsia" w:ascii="微软雅黑" w:hAnsi="微软雅黑" w:eastAsia="微软雅黑" w:cs="微软雅黑"/>
          <w:sz w:val="30"/>
          <w:szCs w:val="30"/>
        </w:rPr>
      </w:pPr>
    </w:p>
    <w:p w14:paraId="5BD8C92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would so influence and order their Spirits, that they should keep it up after him, they should love and honor and serve God after his example,</w:t>
      </w:r>
    </w:p>
    <w:p w14:paraId="689096F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而神要如此影响和安排他们的灵，使他们在他在世之后仍坚持下去，照他的榜样爱、尊荣并事奉神，</w:t>
      </w:r>
    </w:p>
    <w:p w14:paraId="41893386">
      <w:pPr>
        <w:spacing w:before="86" w:line="285" w:lineRule="auto"/>
        <w:ind w:left="2" w:firstLine="11"/>
        <w:jc w:val="both"/>
        <w:rPr>
          <w:rFonts w:hint="eastAsia" w:ascii="微软雅黑" w:hAnsi="微软雅黑" w:eastAsia="微软雅黑" w:cs="微软雅黑"/>
          <w:sz w:val="30"/>
          <w:szCs w:val="30"/>
        </w:rPr>
      </w:pPr>
    </w:p>
    <w:p w14:paraId="340F759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he was dead and gone, godliness should be posteritized in his Family.</w:t>
      </w:r>
    </w:p>
    <w:p w14:paraId="317F0F1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在他死后离世，敬虔将在他的家族中代代相传。</w:t>
      </w:r>
    </w:p>
    <w:p w14:paraId="26ACB5BA">
      <w:pPr>
        <w:spacing w:before="86" w:line="285" w:lineRule="auto"/>
        <w:ind w:left="2" w:firstLine="11"/>
        <w:jc w:val="both"/>
        <w:rPr>
          <w:rFonts w:hint="eastAsia" w:ascii="微软雅黑" w:hAnsi="微软雅黑" w:eastAsia="微软雅黑" w:cs="微软雅黑"/>
          <w:sz w:val="30"/>
          <w:szCs w:val="30"/>
        </w:rPr>
      </w:pPr>
    </w:p>
    <w:p w14:paraId="20F62E1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 This one thing is the Highway to a Blessing, to have the favor of God, together with the pleasant fruits of that favor,</w:t>
      </w:r>
    </w:p>
    <w:p w14:paraId="5A20EFA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五、这一件事是通往祝福的大道，得着神的恩惠，以及那恩惠甜美的果子，</w:t>
      </w:r>
    </w:p>
    <w:p w14:paraId="19632E82">
      <w:pPr>
        <w:spacing w:before="86" w:line="285" w:lineRule="auto"/>
        <w:ind w:left="2" w:firstLine="11"/>
        <w:jc w:val="both"/>
        <w:rPr>
          <w:rFonts w:hint="eastAsia" w:ascii="微软雅黑" w:hAnsi="微软雅黑" w:eastAsia="微软雅黑" w:cs="微软雅黑"/>
          <w:sz w:val="30"/>
          <w:szCs w:val="30"/>
        </w:rPr>
      </w:pPr>
    </w:p>
    <w:p w14:paraId="520795D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but you in the sincerity of your hearts, and from a gracious Principle perform your Family duties, and set up the worship of God there,</w:t>
      </w:r>
    </w:p>
    <w:p w14:paraId="6A13170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只要你们真心实意地，并出于恩典的原则履行你们的家庭责任，并在那里设立对神的敬拜，</w:t>
      </w:r>
    </w:p>
    <w:p w14:paraId="69AAE9CE">
      <w:pPr>
        <w:spacing w:before="86" w:line="285" w:lineRule="auto"/>
        <w:ind w:left="2" w:firstLine="11"/>
        <w:jc w:val="both"/>
        <w:rPr>
          <w:rFonts w:hint="eastAsia" w:ascii="微软雅黑" w:hAnsi="微软雅黑" w:eastAsia="微软雅黑" w:cs="微软雅黑"/>
          <w:sz w:val="30"/>
          <w:szCs w:val="30"/>
        </w:rPr>
      </w:pPr>
    </w:p>
    <w:p w14:paraId="1400C46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may comfortably expect that God in his great goodness and mercy will pour down his blessing upon your Families, and make your Family a blessing unto you.</w:t>
      </w:r>
    </w:p>
    <w:p w14:paraId="1F1FEDF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你们就可以安慰地期待神以祂巨大的良善和怜悯，将祂的祝福倾倒在你们的家庭上，并使你们的家庭成为你们的祝福。</w:t>
      </w:r>
    </w:p>
    <w:p w14:paraId="2062AF43">
      <w:pPr>
        <w:spacing w:before="86" w:line="285" w:lineRule="auto"/>
        <w:ind w:left="2" w:firstLine="11"/>
        <w:jc w:val="both"/>
        <w:rPr>
          <w:rFonts w:hint="eastAsia" w:ascii="微软雅黑" w:hAnsi="微软雅黑" w:eastAsia="微软雅黑" w:cs="微软雅黑"/>
          <w:sz w:val="30"/>
          <w:szCs w:val="30"/>
        </w:rPr>
      </w:pPr>
    </w:p>
    <w:p w14:paraId="7DD9A94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Blessing of God shall be upon your Family, it shall be upon you who are the Parents, and Masters, and upon yours as well as you,</w:t>
      </w:r>
    </w:p>
    <w:p w14:paraId="3D5921A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第一，神的祝福必临到你们的家庭，必临到你们做父母和主人的，也临到你们的家人身上，</w:t>
      </w:r>
    </w:p>
    <w:p w14:paraId="2779A6F2">
      <w:pPr>
        <w:spacing w:before="86" w:line="285" w:lineRule="auto"/>
        <w:ind w:left="2" w:firstLine="11"/>
        <w:jc w:val="both"/>
        <w:rPr>
          <w:rFonts w:hint="eastAsia" w:ascii="微软雅黑" w:hAnsi="微软雅黑" w:eastAsia="微软雅黑" w:cs="微软雅黑"/>
          <w:sz w:val="30"/>
          <w:szCs w:val="30"/>
        </w:rPr>
      </w:pPr>
    </w:p>
    <w:p w14:paraId="178B14E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that precious Ointment, which being poured out upon the head of Aaron, from thence descended to the Skirts of his Garment;</w:t>
      </w:r>
    </w:p>
    <w:p w14:paraId="3E6716E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就像那贵重的油，浇在亚伦的头上，从那里流到他的衣襟；</w:t>
      </w:r>
    </w:p>
    <w:p w14:paraId="2C9B682B">
      <w:pPr>
        <w:spacing w:before="86" w:line="285" w:lineRule="auto"/>
        <w:ind w:left="2" w:firstLine="11"/>
        <w:jc w:val="both"/>
        <w:rPr>
          <w:rFonts w:hint="eastAsia" w:ascii="微软雅黑" w:hAnsi="微软雅黑" w:eastAsia="微软雅黑" w:cs="微软雅黑"/>
          <w:sz w:val="30"/>
          <w:szCs w:val="30"/>
        </w:rPr>
      </w:pPr>
    </w:p>
    <w:p w14:paraId="51F53A6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notable place to this purpose, a place which hath a double aspect, a terrible frowning one upon the wicked, but a smiling and comfortable one to the godly, Prov. 3.33.</w:t>
      </w:r>
    </w:p>
    <w:p w14:paraId="48F99BA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有一处经文显著地说明了这一点，这经文有两面性，对恶人是可怕的怒容，对义人却是微笑和安慰，箴言3:33。</w:t>
      </w:r>
    </w:p>
    <w:p w14:paraId="2CEE74D8">
      <w:pPr>
        <w:spacing w:before="86" w:line="285" w:lineRule="auto"/>
        <w:ind w:left="2" w:firstLine="11"/>
        <w:jc w:val="both"/>
        <w:rPr>
          <w:rFonts w:hint="eastAsia" w:ascii="微软雅黑" w:hAnsi="微软雅黑" w:eastAsia="微软雅黑" w:cs="微软雅黑"/>
          <w:sz w:val="30"/>
          <w:szCs w:val="30"/>
        </w:rPr>
      </w:pPr>
    </w:p>
    <w:p w14:paraId="3D7E040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Curse of the Lord is in the House of the Wicked, but he blesseth the Habitation of the Just.</w:t>
      </w:r>
    </w:p>
    <w:p w14:paraId="7AB941B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耶和华咒诅恶人的家庭，赐福与义人的居所。</w:t>
      </w:r>
    </w:p>
    <w:p w14:paraId="57BC7291">
      <w:pPr>
        <w:spacing w:before="86" w:line="285" w:lineRule="auto"/>
        <w:ind w:left="2" w:firstLine="11"/>
        <w:jc w:val="both"/>
        <w:rPr>
          <w:rFonts w:hint="eastAsia" w:ascii="微软雅黑" w:hAnsi="微软雅黑" w:eastAsia="微软雅黑" w:cs="微软雅黑"/>
          <w:sz w:val="30"/>
          <w:szCs w:val="30"/>
        </w:rPr>
      </w:pPr>
    </w:p>
    <w:p w14:paraId="708DA60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well consider this Scripture, The Curse of the Lord is in the House of the Wicked;</w:t>
      </w:r>
    </w:p>
    <w:p w14:paraId="33DA9EA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让我们好好思考这段经文，耶和华咒诅恶人的家庭（原文：耶和华的咒诅在恶人的家中）；</w:t>
      </w:r>
    </w:p>
    <w:p w14:paraId="21DF3E8B">
      <w:pPr>
        <w:spacing w:before="86" w:line="285" w:lineRule="auto"/>
        <w:ind w:left="2" w:firstLine="11"/>
        <w:jc w:val="both"/>
        <w:rPr>
          <w:rFonts w:hint="eastAsia" w:ascii="微软雅黑" w:hAnsi="微软雅黑" w:eastAsia="微软雅黑" w:cs="微软雅黑"/>
          <w:sz w:val="30"/>
          <w:szCs w:val="30"/>
        </w:rPr>
      </w:pPr>
    </w:p>
    <w:p w14:paraId="03E0EA3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say the Curse is impendent, and hangs over it, nor that it is at the door, ready to draw the latch, but it is already in, it hath made its entry, and taken possession:</w:t>
      </w:r>
    </w:p>
    <w:p w14:paraId="1FC4551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他不是说咒诅悬在空中，笼罩着它，也不是说它在门口，准备拉门闩，而是它已经进去了，已经登堂入室，并占据了那里：</w:t>
      </w:r>
    </w:p>
    <w:p w14:paraId="7B464E6F">
      <w:pPr>
        <w:spacing w:before="86" w:line="285" w:lineRule="auto"/>
        <w:ind w:left="2" w:firstLine="11"/>
        <w:jc w:val="both"/>
        <w:rPr>
          <w:rFonts w:hint="eastAsia" w:ascii="微软雅黑" w:hAnsi="微软雅黑" w:eastAsia="微软雅黑" w:cs="微软雅黑"/>
          <w:sz w:val="30"/>
          <w:szCs w:val="30"/>
        </w:rPr>
      </w:pPr>
    </w:p>
    <w:p w14:paraId="2EBEAEE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it is in it, it spreads and goes all over it, it goes into every room, and mingles itself with everything there, it lights and abides upon the man, and upon all that he hath;</w:t>
      </w:r>
    </w:p>
    <w:p w14:paraId="777E102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既然在里面，它就蔓延并遍布全家，进入每一个房间，与那里的每一件东西混合，它降临并停留在人身上，以及他所有的一切上；</w:t>
      </w:r>
    </w:p>
    <w:p w14:paraId="2EE6BDB7">
      <w:pPr>
        <w:spacing w:before="86" w:line="285" w:lineRule="auto"/>
        <w:ind w:left="2" w:firstLine="11"/>
        <w:jc w:val="both"/>
        <w:rPr>
          <w:rFonts w:hint="eastAsia" w:ascii="微软雅黑" w:hAnsi="微软雅黑" w:eastAsia="微软雅黑" w:cs="微软雅黑"/>
          <w:sz w:val="30"/>
          <w:szCs w:val="30"/>
        </w:rPr>
      </w:pPr>
    </w:p>
    <w:p w14:paraId="7B44520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go into the Mans House, you may possibly see what will dazzle your eyes,</w:t>
      </w:r>
    </w:p>
    <w:p w14:paraId="0A054D3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如果你走进那人的家，你可能会看到令你眼花缭乱的东西，</w:t>
      </w:r>
    </w:p>
    <w:p w14:paraId="6429284E">
      <w:pPr>
        <w:spacing w:before="86" w:line="285" w:lineRule="auto"/>
        <w:ind w:left="2" w:firstLine="11"/>
        <w:jc w:val="both"/>
        <w:rPr>
          <w:rFonts w:hint="eastAsia" w:ascii="微软雅黑" w:hAnsi="微软雅黑" w:eastAsia="微软雅黑" w:cs="微软雅黑"/>
          <w:sz w:val="30"/>
          <w:szCs w:val="30"/>
        </w:rPr>
      </w:pPr>
    </w:p>
    <w:p w14:paraId="03C628E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costly Furniture, Rich Hangings, Great Cupboard-Heads of Plate, Garments of Silk, Satin, and Velvet wrought with Gold,</w:t>
      </w:r>
    </w:p>
    <w:p w14:paraId="18AB0D2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有昂贵的家具，华丽的挂毯，摆满银器的大橱柜，丝绸、缎子和金线织成的天鹅绒衣服，</w:t>
      </w:r>
    </w:p>
    <w:p w14:paraId="387AA0BA">
      <w:pPr>
        <w:spacing w:before="86" w:line="285" w:lineRule="auto"/>
        <w:ind w:left="2" w:firstLine="11"/>
        <w:jc w:val="both"/>
        <w:rPr>
          <w:rFonts w:hint="eastAsia" w:ascii="微软雅黑" w:hAnsi="微软雅黑" w:eastAsia="微软雅黑" w:cs="微软雅黑"/>
          <w:sz w:val="30"/>
          <w:szCs w:val="30"/>
        </w:rPr>
      </w:pPr>
    </w:p>
    <w:p w14:paraId="6B00362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Tables spread with variety of the greatest Dainties, as the Psalmist saith, Psal. 73. They have more than heart can wish,</w:t>
      </w:r>
    </w:p>
    <w:p w14:paraId="0C367D1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桌上摆满了各种各样的美味佳肴，正如诗篇作者在诗篇73篇所说，他们所得的，过于心里所想的，</w:t>
      </w:r>
    </w:p>
    <w:p w14:paraId="1FF2F80A">
      <w:pPr>
        <w:spacing w:before="86" w:line="285" w:lineRule="auto"/>
        <w:ind w:left="2" w:firstLine="11"/>
        <w:jc w:val="both"/>
        <w:rPr>
          <w:rFonts w:hint="eastAsia" w:ascii="微软雅黑" w:hAnsi="微软雅黑" w:eastAsia="微软雅黑" w:cs="微软雅黑"/>
          <w:sz w:val="30"/>
          <w:szCs w:val="30"/>
        </w:rPr>
      </w:pPr>
    </w:p>
    <w:p w14:paraId="68705B3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fear of God there, instead of that, there is a great deal of debauchery, and profaneness, ranting, roaring, gaming, healthing, cursing, swearing, obscene filthy talk, and as foul actions;</w:t>
      </w:r>
    </w:p>
    <w:p w14:paraId="73C529B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但那里没有对神的敬畏，取而代之的是大量的放荡和亵渎、咆哮、喧哗、赌博、酗酒、咒骂、发誓、淫秽肮脏的谈话，以及同样污秽的行为；</w:t>
      </w:r>
    </w:p>
    <w:p w14:paraId="7330F77A">
      <w:pPr>
        <w:spacing w:before="86" w:line="285" w:lineRule="auto"/>
        <w:ind w:left="2" w:firstLine="11"/>
        <w:jc w:val="both"/>
        <w:rPr>
          <w:rFonts w:hint="eastAsia" w:ascii="微软雅黑" w:hAnsi="微软雅黑" w:eastAsia="微软雅黑" w:cs="微软雅黑"/>
          <w:sz w:val="30"/>
          <w:szCs w:val="30"/>
        </w:rPr>
      </w:pPr>
    </w:p>
    <w:p w14:paraId="4C80F0C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itself is broke out, there is the smoke, the fumes of that bottomless pit, and there is the curse of God too;</w:t>
      </w:r>
    </w:p>
    <w:p w14:paraId="037CBFC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地狱本身爆发了，那里有烟，有无底坑的烟雾，也有神的咒诅；</w:t>
      </w:r>
    </w:p>
    <w:p w14:paraId="77004C43">
      <w:pPr>
        <w:spacing w:before="86" w:line="285" w:lineRule="auto"/>
        <w:ind w:left="2" w:firstLine="11"/>
        <w:jc w:val="both"/>
        <w:rPr>
          <w:rFonts w:hint="eastAsia" w:ascii="微软雅黑" w:hAnsi="微软雅黑" w:eastAsia="微软雅黑" w:cs="微软雅黑"/>
          <w:sz w:val="30"/>
          <w:szCs w:val="30"/>
        </w:rPr>
      </w:pPr>
    </w:p>
    <w:p w14:paraId="02B096B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Flying-Roul mentioned Ezek. 5.2, the length whereof is twenty Cubits, and the breadth thereof ten,</w:t>
      </w:r>
    </w:p>
    <w:p w14:paraId="778CD39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就是以西结书5:2（应为撒迦利亚书5:2）提到的那飞行的书卷，长二十肘，宽十肘，</w:t>
      </w:r>
    </w:p>
    <w:p w14:paraId="28C97023">
      <w:pPr>
        <w:spacing w:before="86" w:line="285" w:lineRule="auto"/>
        <w:ind w:left="2" w:firstLine="11"/>
        <w:jc w:val="both"/>
        <w:rPr>
          <w:rFonts w:hint="eastAsia" w:ascii="微软雅黑" w:hAnsi="微软雅黑" w:eastAsia="微软雅黑" w:cs="微软雅黑"/>
          <w:sz w:val="30"/>
          <w:szCs w:val="30"/>
        </w:rPr>
      </w:pPr>
    </w:p>
    <w:p w14:paraId="36660BB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saith that Text, it shall enter into the house, and remain there, it takes up its abode, and it is not idle and unactive,</w:t>
      </w:r>
    </w:p>
    <w:p w14:paraId="000D76D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那经文说，它必进入房屋，并留在那里，它定居下来，而且不是闲懒不动的，</w:t>
      </w:r>
    </w:p>
    <w:p w14:paraId="4EDAF82C">
      <w:pPr>
        <w:spacing w:before="86" w:line="285" w:lineRule="auto"/>
        <w:ind w:left="2" w:firstLine="11"/>
        <w:jc w:val="both"/>
        <w:rPr>
          <w:rFonts w:hint="eastAsia" w:ascii="微软雅黑" w:hAnsi="微软雅黑" w:eastAsia="微软雅黑" w:cs="微软雅黑"/>
          <w:sz w:val="30"/>
          <w:szCs w:val="30"/>
        </w:rPr>
      </w:pPr>
    </w:p>
    <w:p w14:paraId="4FA81CF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indeed gradually, and oftentimes insensibly, nobody perceives it, but it works effectually,</w:t>
      </w:r>
    </w:p>
    <w:p w14:paraId="540E7C6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确实逐渐地做工，且往往不知不觉，没有人察觉，但它有效地做工，</w:t>
      </w:r>
    </w:p>
    <w:p w14:paraId="17D2E3F0">
      <w:pPr>
        <w:spacing w:before="86" w:line="285" w:lineRule="auto"/>
        <w:ind w:left="2" w:firstLine="11"/>
        <w:jc w:val="both"/>
        <w:rPr>
          <w:rFonts w:hint="eastAsia" w:ascii="微软雅黑" w:hAnsi="微软雅黑" w:eastAsia="微软雅黑" w:cs="微软雅黑"/>
          <w:sz w:val="30"/>
          <w:szCs w:val="30"/>
        </w:rPr>
      </w:pPr>
    </w:p>
    <w:p w14:paraId="5007F90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consume the House with the Timber and Stones thereof; it hath strong and sharp teeth, that can bite stones in pieces,</w:t>
      </w:r>
    </w:p>
    <w:p w14:paraId="58FB46E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它必连房屋带木石都毁灭了；它有坚固锋利的牙齿，能把石头咬碎，</w:t>
      </w:r>
    </w:p>
    <w:p w14:paraId="4F070DE7">
      <w:pPr>
        <w:spacing w:before="86" w:line="285" w:lineRule="auto"/>
        <w:ind w:left="2" w:firstLine="11"/>
        <w:jc w:val="both"/>
        <w:rPr>
          <w:rFonts w:hint="eastAsia" w:ascii="微软雅黑" w:hAnsi="微软雅黑" w:eastAsia="微软雅黑" w:cs="微软雅黑"/>
          <w:sz w:val="30"/>
          <w:szCs w:val="30"/>
        </w:rPr>
      </w:pPr>
    </w:p>
    <w:p w14:paraId="595535D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37.35, 36. I have seen the Wicked in great power, spreading himself like a green Bay-Tree, yet he passed away, and loe! He was not. Yea, I sought him, but loe! He could not be found.</w:t>
      </w:r>
    </w:p>
    <w:p w14:paraId="10EE8E3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诗篇37:35, 36。我见过恶人大有势力，好像一棵青翠树在本土生发。有人从那里经过，不料，他没有了；我也寻索他，却寻不着。</w:t>
      </w:r>
    </w:p>
    <w:p w14:paraId="43F7E057">
      <w:pPr>
        <w:spacing w:before="86" w:line="285" w:lineRule="auto"/>
        <w:ind w:left="2" w:firstLine="11"/>
        <w:jc w:val="both"/>
        <w:rPr>
          <w:rFonts w:hint="eastAsia" w:ascii="微软雅黑" w:hAnsi="微软雅黑" w:eastAsia="微软雅黑" w:cs="微软雅黑"/>
          <w:sz w:val="30"/>
          <w:szCs w:val="30"/>
        </w:rPr>
      </w:pPr>
    </w:p>
    <w:p w14:paraId="784D844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go to the other part of the Text, and see what report that makes us, He blesseth the Habitation of the Just.</w:t>
      </w:r>
    </w:p>
    <w:p w14:paraId="37ECE60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但让我们看经文的另一部分，看看它给我们什么报告：祂赐福与义人的居所。</w:t>
      </w:r>
    </w:p>
    <w:p w14:paraId="735C81F1">
      <w:pPr>
        <w:spacing w:before="86" w:line="285" w:lineRule="auto"/>
        <w:ind w:left="2" w:firstLine="11"/>
        <w:jc w:val="both"/>
        <w:rPr>
          <w:rFonts w:hint="eastAsia" w:ascii="微软雅黑" w:hAnsi="微软雅黑" w:eastAsia="微软雅黑" w:cs="微软雅黑"/>
          <w:sz w:val="30"/>
          <w:szCs w:val="30"/>
        </w:rPr>
      </w:pPr>
    </w:p>
    <w:p w14:paraId="005A7B4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now, there is righteousness in the habitation, a good man dwells there, and out of the good Treasure of his heart he brings forth good things,</w:t>
      </w:r>
    </w:p>
    <w:p w14:paraId="355DFF3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现在请注意，居所里有义，一个好人住在那里，他从心里的善库中发出善来，</w:t>
      </w:r>
    </w:p>
    <w:p w14:paraId="51F45F36">
      <w:pPr>
        <w:spacing w:before="86" w:line="285" w:lineRule="auto"/>
        <w:ind w:left="2" w:firstLine="11"/>
        <w:jc w:val="both"/>
        <w:rPr>
          <w:rFonts w:hint="eastAsia" w:ascii="微软雅黑" w:hAnsi="微软雅黑" w:eastAsia="微软雅黑" w:cs="微软雅黑"/>
          <w:sz w:val="30"/>
          <w:szCs w:val="30"/>
        </w:rPr>
      </w:pPr>
    </w:p>
    <w:p w14:paraId="6EAB9D1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hath been a gracious Principle Divinely inspired into him, and it is his desire and endeavor to act suitably to that Principle;</w:t>
      </w:r>
    </w:p>
    <w:p w14:paraId="6B929CE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有一个恩典的原则已被神圣地注入他里面，他的愿望和努力就是照这原则行事；</w:t>
      </w:r>
    </w:p>
    <w:p w14:paraId="4C331ECA">
      <w:pPr>
        <w:spacing w:before="86" w:line="285" w:lineRule="auto"/>
        <w:ind w:left="2" w:firstLine="11"/>
        <w:jc w:val="both"/>
        <w:rPr>
          <w:rFonts w:hint="eastAsia" w:ascii="微软雅黑" w:hAnsi="微软雅黑" w:eastAsia="微软雅黑" w:cs="微软雅黑"/>
          <w:sz w:val="30"/>
          <w:szCs w:val="30"/>
        </w:rPr>
      </w:pPr>
    </w:p>
    <w:p w14:paraId="6B8BDAA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House you may see not only sobriety, but also righteousness towards Man; and yet more than so, there is godliness, a making conscience of performing all that duty which they owe to God;</w:t>
      </w:r>
    </w:p>
    <w:p w14:paraId="6A8EBDF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在他家里，你不仅可以看到节制，还可以看到对人的公义；不仅如此，还有敬虔，就是凭良心履行他们欠神的一切责任；</w:t>
      </w:r>
    </w:p>
    <w:p w14:paraId="738D1C72">
      <w:pPr>
        <w:spacing w:before="86" w:line="285" w:lineRule="auto"/>
        <w:ind w:left="2" w:firstLine="11"/>
        <w:jc w:val="both"/>
        <w:rPr>
          <w:rFonts w:hint="eastAsia" w:ascii="微软雅黑" w:hAnsi="微软雅黑" w:eastAsia="微软雅黑" w:cs="微软雅黑"/>
          <w:sz w:val="30"/>
          <w:szCs w:val="30"/>
        </w:rPr>
      </w:pPr>
    </w:p>
    <w:p w14:paraId="43F093E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there is righteousness, there is a blessing there too, God hath blessed that man, and his house, in turning them from their iniquities, in giving them such a Spirit,</w:t>
      </w:r>
    </w:p>
    <w:p w14:paraId="21264B3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现在既然有义，那里也有祝福，神已经祝福了那人和他的家，使他们转离罪孽，赐给他们这样的灵，</w:t>
      </w:r>
    </w:p>
    <w:p w14:paraId="3616AC27">
      <w:pPr>
        <w:spacing w:before="86" w:line="285" w:lineRule="auto"/>
        <w:ind w:left="2" w:firstLine="11"/>
        <w:jc w:val="both"/>
        <w:rPr>
          <w:rFonts w:hint="eastAsia" w:ascii="微软雅黑" w:hAnsi="微软雅黑" w:eastAsia="微软雅黑" w:cs="微软雅黑"/>
          <w:sz w:val="30"/>
          <w:szCs w:val="30"/>
        </w:rPr>
      </w:pPr>
    </w:p>
    <w:p w14:paraId="28A43F7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blessing doth abide, it shall never be revoked, nor reversed.</w:t>
      </w:r>
    </w:p>
    <w:p w14:paraId="219710A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那个祝福确实存留，永不撤销，也不逆转。</w:t>
      </w:r>
    </w:p>
    <w:p w14:paraId="681BA182">
      <w:pPr>
        <w:spacing w:before="86" w:line="285" w:lineRule="auto"/>
        <w:ind w:left="2" w:firstLine="11"/>
        <w:jc w:val="both"/>
        <w:rPr>
          <w:rFonts w:hint="eastAsia" w:ascii="微软雅黑" w:hAnsi="微软雅黑" w:eastAsia="微软雅黑" w:cs="微软雅黑"/>
          <w:sz w:val="30"/>
          <w:szCs w:val="30"/>
        </w:rPr>
      </w:pPr>
    </w:p>
    <w:p w14:paraId="17AD5EF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say in this case, as Isaac did with respect to Jacob, Gen. 27.33. I have blessed him, yea, and he shall be blessed;</w:t>
      </w:r>
    </w:p>
    <w:p w14:paraId="1C95980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在这种情况下，神会像以撒论到雅各那样说，创世记27:33。我为他祝福了，他将来也必蒙福；</w:t>
      </w:r>
    </w:p>
    <w:p w14:paraId="44131DDD">
      <w:pPr>
        <w:spacing w:before="86" w:line="285" w:lineRule="auto"/>
        <w:ind w:left="2" w:firstLine="11"/>
        <w:jc w:val="both"/>
        <w:rPr>
          <w:rFonts w:hint="eastAsia" w:ascii="微软雅黑" w:hAnsi="微软雅黑" w:eastAsia="微软雅黑" w:cs="微软雅黑"/>
          <w:sz w:val="30"/>
          <w:szCs w:val="30"/>
        </w:rPr>
      </w:pPr>
    </w:p>
    <w:p w14:paraId="5840355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not all neither, the Text saith, He blesseth his habitation; he hath not only done it, but he goeth on still to do it,</w:t>
      </w:r>
    </w:p>
    <w:p w14:paraId="18DA32F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这还不是全部，经文说，祂赐福与他的居所；祂不仅已经做了，而且继续在做，</w:t>
      </w:r>
    </w:p>
    <w:p w14:paraId="51D3F6DD">
      <w:pPr>
        <w:spacing w:before="86" w:line="285" w:lineRule="auto"/>
        <w:ind w:left="2" w:firstLine="11"/>
        <w:jc w:val="both"/>
        <w:rPr>
          <w:rFonts w:hint="eastAsia" w:ascii="微软雅黑" w:hAnsi="微软雅黑" w:eastAsia="微软雅黑" w:cs="微软雅黑"/>
          <w:sz w:val="30"/>
          <w:szCs w:val="30"/>
        </w:rPr>
      </w:pPr>
    </w:p>
    <w:p w14:paraId="018EB16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blessing remains firm and valid, and God is pleased to add new ones to it, and will continue doing so,</w:t>
      </w:r>
    </w:p>
    <w:p w14:paraId="37BE3C3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旧的祝福保持坚定有效，神乐意加上新的祝福，并将继续这样做，</w:t>
      </w:r>
    </w:p>
    <w:p w14:paraId="5F844E88">
      <w:pPr>
        <w:spacing w:before="86" w:line="285" w:lineRule="auto"/>
        <w:ind w:left="2" w:firstLine="11"/>
        <w:jc w:val="both"/>
        <w:rPr>
          <w:rFonts w:hint="eastAsia" w:ascii="微软雅黑" w:hAnsi="微软雅黑" w:eastAsia="微软雅黑" w:cs="微软雅黑"/>
          <w:sz w:val="30"/>
          <w:szCs w:val="30"/>
        </w:rPr>
      </w:pPr>
    </w:p>
    <w:p w14:paraId="0DCB717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he at last be what Moses said of Naphtali, Deut. 33.23, satisfied with favor, and full of the blessing of the Lord,</w:t>
      </w:r>
    </w:p>
    <w:p w14:paraId="09320E4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直到他最终成为摩西论拿弗他利所说的，申命记33:23，足沾恩惠，满得耶和华的福，</w:t>
      </w:r>
    </w:p>
    <w:p w14:paraId="6838244F">
      <w:pPr>
        <w:spacing w:before="86" w:line="285" w:lineRule="auto"/>
        <w:ind w:left="2" w:firstLine="11"/>
        <w:jc w:val="both"/>
        <w:rPr>
          <w:rFonts w:hint="eastAsia" w:ascii="微软雅黑" w:hAnsi="微软雅黑" w:eastAsia="微软雅黑" w:cs="微软雅黑"/>
          <w:sz w:val="30"/>
          <w:szCs w:val="30"/>
        </w:rPr>
      </w:pPr>
    </w:p>
    <w:p w14:paraId="322E106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may we not say of such an House, Godliness is there, and God himself will be there too,</w:t>
      </w:r>
    </w:p>
    <w:p w14:paraId="56266C4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这样的家我们还能说什么呢，敬虔在那里，神自己也会在那里，</w:t>
      </w:r>
    </w:p>
    <w:p w14:paraId="66D142B8">
      <w:pPr>
        <w:spacing w:before="86" w:line="285" w:lineRule="auto"/>
        <w:ind w:left="2" w:firstLine="11"/>
        <w:jc w:val="both"/>
        <w:rPr>
          <w:rFonts w:hint="eastAsia" w:ascii="微软雅黑" w:hAnsi="微软雅黑" w:eastAsia="微软雅黑" w:cs="微软雅黑"/>
          <w:sz w:val="30"/>
          <w:szCs w:val="30"/>
        </w:rPr>
      </w:pPr>
    </w:p>
    <w:p w14:paraId="13E5F84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nigh unto all that call upon him, that call upon him in truth.</w:t>
      </w:r>
    </w:p>
    <w:p w14:paraId="7B61235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因为凡求告祂的，就是诚心求告祂的，耶和华便与他们相近。</w:t>
      </w:r>
    </w:p>
    <w:p w14:paraId="3049A94C">
      <w:pPr>
        <w:spacing w:before="86" w:line="285" w:lineRule="auto"/>
        <w:ind w:left="2" w:firstLine="11"/>
        <w:jc w:val="both"/>
        <w:rPr>
          <w:rFonts w:hint="eastAsia" w:ascii="微软雅黑" w:hAnsi="微软雅黑" w:eastAsia="微软雅黑" w:cs="微软雅黑"/>
          <w:sz w:val="30"/>
          <w:szCs w:val="30"/>
        </w:rPr>
      </w:pPr>
    </w:p>
    <w:p w14:paraId="5AC36D8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looks upon others afar off, and keeps his distance, but he is near these, he stands at their right hand,</w:t>
      </w:r>
    </w:p>
    <w:p w14:paraId="7FF152D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祂远远地看别人，保持距离，但祂与这些人相近，祂站在他们右边，</w:t>
      </w:r>
    </w:p>
    <w:p w14:paraId="6982C9E0">
      <w:pPr>
        <w:spacing w:before="86" w:line="285" w:lineRule="auto"/>
        <w:ind w:left="2" w:firstLine="11"/>
        <w:jc w:val="both"/>
        <w:rPr>
          <w:rFonts w:hint="eastAsia" w:ascii="微软雅黑" w:hAnsi="微软雅黑" w:eastAsia="微软雅黑" w:cs="微软雅黑"/>
          <w:sz w:val="30"/>
          <w:szCs w:val="30"/>
        </w:rPr>
      </w:pPr>
    </w:p>
    <w:p w14:paraId="5358F6F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dwells in them, and with them in their heart and house, and where ever he dwells, the house is the better for him, he always brings enough with him to make him welcome.</w:t>
      </w:r>
    </w:p>
    <w:p w14:paraId="653F4E9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祂住在他们里面，在他们的心和家里与他们同住，无论祂住在哪里，那个家都因祂而更好，祂总是带着足够的恩典使祂受欢迎。</w:t>
      </w:r>
    </w:p>
    <w:p w14:paraId="3491948F">
      <w:pPr>
        <w:spacing w:before="86" w:line="285" w:lineRule="auto"/>
        <w:ind w:left="2" w:firstLine="11"/>
        <w:jc w:val="both"/>
        <w:rPr>
          <w:rFonts w:hint="eastAsia" w:ascii="微软雅黑" w:hAnsi="微软雅黑" w:eastAsia="微软雅黑" w:cs="微软雅黑"/>
          <w:sz w:val="30"/>
          <w:szCs w:val="30"/>
        </w:rPr>
      </w:pPr>
    </w:p>
    <w:p w14:paraId="137FB05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saith peace be to this house, and mercy be to this house, yea, and salvation be to this house;</w:t>
      </w:r>
    </w:p>
    <w:p w14:paraId="1688E27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祂说，愿平安临到这家，愿怜悯临到这家，是的，愿救恩临到这家；</w:t>
      </w:r>
    </w:p>
    <w:p w14:paraId="5F6DF08F">
      <w:pPr>
        <w:spacing w:before="86" w:line="285" w:lineRule="auto"/>
        <w:ind w:left="2" w:firstLine="11"/>
        <w:jc w:val="both"/>
        <w:rPr>
          <w:rFonts w:hint="eastAsia" w:ascii="微软雅黑" w:hAnsi="微软雅黑" w:eastAsia="微软雅黑" w:cs="微软雅黑"/>
          <w:sz w:val="30"/>
          <w:szCs w:val="30"/>
        </w:rPr>
      </w:pPr>
    </w:p>
    <w:p w14:paraId="5D356B3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quiet this house when there is a storm, and comfort it when there is trouble,</w:t>
      </w:r>
    </w:p>
    <w:p w14:paraId="1EFB22A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当有风暴时祂会使这家平静，当有患难时祂会安慰它，</w:t>
      </w:r>
    </w:p>
    <w:p w14:paraId="7CEE1B59">
      <w:pPr>
        <w:spacing w:before="86" w:line="285" w:lineRule="auto"/>
        <w:ind w:left="2" w:firstLine="11"/>
        <w:jc w:val="both"/>
        <w:rPr>
          <w:rFonts w:hint="eastAsia" w:ascii="微软雅黑" w:hAnsi="微软雅黑" w:eastAsia="微软雅黑" w:cs="微软雅黑"/>
          <w:sz w:val="30"/>
          <w:szCs w:val="30"/>
        </w:rPr>
      </w:pPr>
    </w:p>
    <w:p w14:paraId="3D053CB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uphold it when it is sinking, and repair it when under decays, and shine upon it, and prosper it.</w:t>
      </w:r>
    </w:p>
    <w:p w14:paraId="44B728C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当它下沉时扶持它，当它衰败时修补它，光照它，使它兴旺。</w:t>
      </w:r>
    </w:p>
    <w:p w14:paraId="2EA2467F">
      <w:pPr>
        <w:spacing w:before="86" w:line="285" w:lineRule="auto"/>
        <w:ind w:left="2" w:firstLine="11"/>
        <w:jc w:val="both"/>
        <w:rPr>
          <w:rFonts w:hint="eastAsia" w:ascii="微软雅黑" w:hAnsi="微软雅黑" w:eastAsia="微软雅黑" w:cs="微软雅黑"/>
          <w:sz w:val="30"/>
          <w:szCs w:val="30"/>
        </w:rPr>
      </w:pPr>
    </w:p>
    <w:p w14:paraId="72DE969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it is a Religious house, God will make it a comfortable house,</w:t>
      </w:r>
    </w:p>
    <w:p w14:paraId="6DBFC63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既然这是一个敬虔的家，神必使它成为一个舒适的家，</w:t>
      </w:r>
    </w:p>
    <w:p w14:paraId="0F876625">
      <w:pPr>
        <w:spacing w:before="86" w:line="285" w:lineRule="auto"/>
        <w:ind w:left="2" w:firstLine="11"/>
        <w:jc w:val="both"/>
        <w:rPr>
          <w:rFonts w:hint="eastAsia" w:ascii="微软雅黑" w:hAnsi="微软雅黑" w:eastAsia="微软雅黑" w:cs="微软雅黑"/>
          <w:sz w:val="30"/>
          <w:szCs w:val="30"/>
        </w:rPr>
      </w:pPr>
    </w:p>
    <w:p w14:paraId="76BEE7A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the incense of Prayer goeth up from the house to Heaven; a shower of blessing shall come down from Heaven upon the house,</w:t>
      </w:r>
    </w:p>
    <w:p w14:paraId="0BE6808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既然祷告的香从这家升到天上；祝福的雨必从天上降在这家，</w:t>
      </w:r>
    </w:p>
    <w:p w14:paraId="3CB12D59">
      <w:pPr>
        <w:spacing w:before="86" w:line="285" w:lineRule="auto"/>
        <w:ind w:left="2" w:firstLine="11"/>
        <w:jc w:val="both"/>
        <w:rPr>
          <w:rFonts w:hint="eastAsia" w:ascii="微软雅黑" w:hAnsi="微软雅黑" w:eastAsia="微软雅黑" w:cs="微软雅黑"/>
          <w:sz w:val="30"/>
          <w:szCs w:val="30"/>
        </w:rPr>
      </w:pPr>
    </w:p>
    <w:p w14:paraId="7E53C96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variety of duties shall be accompanied with a variety of mercies, and a succession of duties crowned with a succession of blessings;</w:t>
      </w:r>
    </w:p>
    <w:p w14:paraId="5B121BD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各种各样的责任将伴随着各种各样的怜悯，一连串的责任将加冕一连串的祝福；</w:t>
      </w:r>
    </w:p>
    <w:p w14:paraId="1D77793D">
      <w:pPr>
        <w:spacing w:before="86" w:line="285" w:lineRule="auto"/>
        <w:ind w:left="2" w:firstLine="11"/>
        <w:jc w:val="both"/>
        <w:rPr>
          <w:rFonts w:hint="eastAsia" w:ascii="微软雅黑" w:hAnsi="微软雅黑" w:eastAsia="微软雅黑" w:cs="微软雅黑"/>
          <w:sz w:val="30"/>
          <w:szCs w:val="30"/>
        </w:rPr>
      </w:pPr>
    </w:p>
    <w:p w14:paraId="6A7806E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day unto day shows mindfulness and night unto night gratitude, so day unto day on God's part, shall show his love, and night unto night his faithfulness.</w:t>
      </w:r>
    </w:p>
    <w:p w14:paraId="6567C37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正如日复一日表明眷念，夜复一夜表明感恩，照样在神那一边，日复一日必显明祂的爱，夜复一夜必显明祂的信实。</w:t>
      </w:r>
    </w:p>
    <w:p w14:paraId="52BD9FF8">
      <w:pPr>
        <w:spacing w:before="86" w:line="285" w:lineRule="auto"/>
        <w:ind w:left="2" w:firstLine="11"/>
        <w:jc w:val="both"/>
        <w:rPr>
          <w:rFonts w:hint="eastAsia" w:ascii="微软雅黑" w:hAnsi="微软雅黑" w:eastAsia="微软雅黑" w:cs="微软雅黑"/>
          <w:sz w:val="30"/>
          <w:szCs w:val="30"/>
        </w:rPr>
      </w:pPr>
    </w:p>
    <w:p w14:paraId="4CBCB6F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but that in those very Families where there are most holy exercises, there may be many afflictive exercises.</w:t>
      </w:r>
    </w:p>
    <w:p w14:paraId="2E91C2F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这并不是说，在那些有最圣洁操练的家庭里，就不会有许多痛苦的历练。</w:t>
      </w:r>
    </w:p>
    <w:p w14:paraId="2CA5BC52">
      <w:pPr>
        <w:spacing w:before="86" w:line="285" w:lineRule="auto"/>
        <w:ind w:left="2" w:firstLine="11"/>
        <w:jc w:val="both"/>
        <w:rPr>
          <w:rFonts w:hint="eastAsia" w:ascii="微软雅黑" w:hAnsi="微软雅黑" w:eastAsia="微软雅黑" w:cs="微软雅黑"/>
          <w:sz w:val="30"/>
          <w:szCs w:val="30"/>
        </w:rPr>
      </w:pPr>
    </w:p>
    <w:p w14:paraId="3580046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house was not as the clear Sun-shine, or a Morning without Clouds;</w:t>
      </w:r>
    </w:p>
    <w:p w14:paraId="00D8ABD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大卫的家并不像晴朗的阳光，或无云的早晨；</w:t>
      </w:r>
    </w:p>
    <w:p w14:paraId="11C88608">
      <w:pPr>
        <w:spacing w:before="86" w:line="285" w:lineRule="auto"/>
        <w:ind w:left="2" w:firstLine="11"/>
        <w:jc w:val="both"/>
        <w:rPr>
          <w:rFonts w:hint="eastAsia" w:ascii="微软雅黑" w:hAnsi="微软雅黑" w:eastAsia="微软雅黑" w:cs="微软雅黑"/>
          <w:sz w:val="30"/>
          <w:szCs w:val="30"/>
        </w:rPr>
      </w:pPr>
    </w:p>
    <w:p w14:paraId="422D0EB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among his dearest Children Iniquities and Transgressions;</w:t>
      </w:r>
    </w:p>
    <w:p w14:paraId="3B123B0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在祂最亲爱的儿女中间也有罪孽和过犯；</w:t>
      </w:r>
    </w:p>
    <w:p w14:paraId="1C7AEAA6">
      <w:pPr>
        <w:spacing w:before="86" w:line="285" w:lineRule="auto"/>
        <w:ind w:left="2" w:firstLine="11"/>
        <w:jc w:val="both"/>
        <w:rPr>
          <w:rFonts w:hint="eastAsia" w:ascii="微软雅黑" w:hAnsi="微软雅黑" w:eastAsia="微软雅黑" w:cs="微软雅黑"/>
          <w:sz w:val="30"/>
          <w:szCs w:val="30"/>
        </w:rPr>
      </w:pPr>
    </w:p>
    <w:p w14:paraId="4F39877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notwithstanding the everlasting Covenant, ordered in all things, and sure, into which God hath entered with them;</w:t>
      </w:r>
    </w:p>
    <w:p w14:paraId="6716FF0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尽管神与他们立了那安排万事、稳固可靠的永远的约；</w:t>
      </w:r>
    </w:p>
    <w:p w14:paraId="41C77FD9">
      <w:pPr>
        <w:spacing w:before="86" w:line="285" w:lineRule="auto"/>
        <w:ind w:left="2" w:firstLine="11"/>
        <w:jc w:val="both"/>
        <w:rPr>
          <w:rFonts w:hint="eastAsia" w:ascii="微软雅黑" w:hAnsi="微软雅黑" w:eastAsia="微软雅黑" w:cs="微软雅黑"/>
          <w:sz w:val="30"/>
          <w:szCs w:val="30"/>
        </w:rPr>
      </w:pPr>
    </w:p>
    <w:p w14:paraId="2B68002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reserved to himself the liberty of visiting those iniquities with the Rod, and those Transgressions with Stripes,</w:t>
      </w:r>
    </w:p>
    <w:p w14:paraId="6A72E55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祂仍保留了用杖责罚那些罪孽，用鞭责罚那些过犯的自由，</w:t>
      </w:r>
    </w:p>
    <w:p w14:paraId="775CF590">
      <w:pPr>
        <w:spacing w:before="86" w:line="285" w:lineRule="auto"/>
        <w:ind w:left="2" w:firstLine="11"/>
        <w:jc w:val="both"/>
        <w:rPr>
          <w:rFonts w:hint="eastAsia" w:ascii="微软雅黑" w:hAnsi="微软雅黑" w:eastAsia="微软雅黑" w:cs="微软雅黑"/>
          <w:sz w:val="30"/>
          <w:szCs w:val="30"/>
        </w:rPr>
      </w:pPr>
    </w:p>
    <w:p w14:paraId="5F82878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doth not hinder their blessedness. Though afflictions may and do come in, yet they cannot crowd or shut the blessing out.</w:t>
      </w:r>
    </w:p>
    <w:p w14:paraId="70F70DC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然而这并不妨碍他们的福分。虽然患难可能而且确实会进来，但它们不能挤走或拒祝福于门外。</w:t>
      </w:r>
    </w:p>
    <w:p w14:paraId="7F7BF220">
      <w:pPr>
        <w:spacing w:before="86" w:line="285" w:lineRule="auto"/>
        <w:ind w:left="2" w:firstLine="11"/>
        <w:jc w:val="both"/>
        <w:rPr>
          <w:rFonts w:hint="eastAsia" w:ascii="微软雅黑" w:hAnsi="微软雅黑" w:eastAsia="微软雅黑" w:cs="微软雅黑"/>
          <w:sz w:val="30"/>
          <w:szCs w:val="30"/>
        </w:rPr>
      </w:pPr>
    </w:p>
    <w:p w14:paraId="788A1BD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met with a great deal of trouble, nevertheless the blessing remained upon him.</w:t>
      </w:r>
    </w:p>
    <w:p w14:paraId="4E6B211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雅各遭遇了极大的患难，然而祝福仍留在他身上。</w:t>
      </w:r>
    </w:p>
    <w:p w14:paraId="3EA04238">
      <w:pPr>
        <w:spacing w:before="86" w:line="285" w:lineRule="auto"/>
        <w:ind w:left="2" w:firstLine="11"/>
        <w:jc w:val="both"/>
        <w:rPr>
          <w:rFonts w:hint="eastAsia" w:ascii="微软雅黑" w:hAnsi="微软雅黑" w:eastAsia="微软雅黑" w:cs="微软雅黑"/>
          <w:sz w:val="30"/>
          <w:szCs w:val="30"/>
        </w:rPr>
      </w:pPr>
    </w:p>
    <w:p w14:paraId="35F7EDA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God will take such special care of his People, as that the very Rod shall blossom with Love, and their afflictions shall be turned into advantages,</w:t>
      </w:r>
    </w:p>
    <w:p w14:paraId="15BB1AD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不仅如此，神会特别照管祂的子民，以致那杖本身将开出爱的花朵，他们的患难将转变为益处，</w:t>
      </w:r>
    </w:p>
    <w:p w14:paraId="6041DD7A">
      <w:pPr>
        <w:spacing w:before="86" w:line="285" w:lineRule="auto"/>
        <w:ind w:left="2" w:firstLine="11"/>
        <w:jc w:val="both"/>
        <w:rPr>
          <w:rFonts w:hint="eastAsia" w:ascii="微软雅黑" w:hAnsi="微软雅黑" w:eastAsia="微软雅黑" w:cs="微软雅黑"/>
          <w:sz w:val="30"/>
          <w:szCs w:val="30"/>
        </w:rPr>
      </w:pPr>
    </w:p>
    <w:p w14:paraId="42E438D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Eater shall come Meat; that which devours their comforts, shall feed their graces,</w:t>
      </w:r>
    </w:p>
    <w:p w14:paraId="07EAEF4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吃的从吃者出来（意指从吞噬者中得食物）；那吞噬他们安慰的，必喂养他们的恩典，</w:t>
      </w:r>
    </w:p>
    <w:p w14:paraId="22794F1C">
      <w:pPr>
        <w:spacing w:before="86" w:line="285" w:lineRule="auto"/>
        <w:ind w:left="2" w:firstLine="11"/>
        <w:jc w:val="both"/>
        <w:rPr>
          <w:rFonts w:hint="eastAsia" w:ascii="微软雅黑" w:hAnsi="微软雅黑" w:eastAsia="微软雅黑" w:cs="微软雅黑"/>
          <w:sz w:val="30"/>
          <w:szCs w:val="30"/>
        </w:rPr>
      </w:pPr>
    </w:p>
    <w:p w14:paraId="27BE05C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gains shall make a full, yea abundant amends for the loss;</w:t>
      </w:r>
    </w:p>
    <w:p w14:paraId="2A403DD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收获将完全，是的，丰盛地补偿损失；</w:t>
      </w:r>
    </w:p>
    <w:p w14:paraId="41A9F3FA">
      <w:pPr>
        <w:spacing w:before="86" w:line="285" w:lineRule="auto"/>
        <w:ind w:left="2" w:firstLine="11"/>
        <w:jc w:val="both"/>
        <w:rPr>
          <w:rFonts w:hint="eastAsia" w:ascii="微软雅黑" w:hAnsi="微软雅黑" w:eastAsia="微软雅黑" w:cs="微软雅黑"/>
          <w:sz w:val="30"/>
          <w:szCs w:val="30"/>
        </w:rPr>
      </w:pPr>
    </w:p>
    <w:p w14:paraId="57B1332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whatever their apprehensions for the present may be, while they smart and are in pain,</w:t>
      </w:r>
    </w:p>
    <w:p w14:paraId="38E1C9F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无论他们目前在疼痛和受苦时的忧虑如何，</w:t>
      </w:r>
    </w:p>
    <w:p w14:paraId="5564D615">
      <w:pPr>
        <w:spacing w:before="86" w:line="285" w:lineRule="auto"/>
        <w:ind w:left="2" w:firstLine="11"/>
        <w:jc w:val="both"/>
        <w:rPr>
          <w:rFonts w:hint="eastAsia" w:ascii="微软雅黑" w:hAnsi="微软雅黑" w:eastAsia="微软雅黑" w:cs="微软雅黑"/>
          <w:sz w:val="30"/>
          <w:szCs w:val="30"/>
        </w:rPr>
      </w:pPr>
    </w:p>
    <w:p w14:paraId="578C114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day shall come wherein they shall be reconciled to the darkest and most severe dispensations.</w:t>
      </w:r>
    </w:p>
    <w:p w14:paraId="75C93F1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终有一天他们将顺服于最黑暗和最严厉的安排。</w:t>
      </w:r>
    </w:p>
    <w:p w14:paraId="6C61189F">
      <w:pPr>
        <w:spacing w:before="86" w:line="285" w:lineRule="auto"/>
        <w:ind w:left="2" w:firstLine="11"/>
        <w:jc w:val="both"/>
        <w:rPr>
          <w:rFonts w:hint="eastAsia" w:ascii="微软雅黑" w:hAnsi="微软雅黑" w:eastAsia="微软雅黑" w:cs="微软雅黑"/>
          <w:sz w:val="30"/>
          <w:szCs w:val="30"/>
        </w:rPr>
      </w:pPr>
    </w:p>
    <w:p w14:paraId="2339D53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shall see, yea and feel cause with thankfulness to own that God's smiting's were a kindness, and that his rebukes were an excellent Oil,</w:t>
      </w:r>
    </w:p>
    <w:p w14:paraId="495A522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那时他们将看见，是的，并觉得有理由感恩地承认神的击打是一种仁慈，祂的责备是极好的油，</w:t>
      </w:r>
    </w:p>
    <w:p w14:paraId="643BB6B3">
      <w:pPr>
        <w:spacing w:before="86" w:line="285" w:lineRule="auto"/>
        <w:ind w:left="2" w:firstLine="11"/>
        <w:jc w:val="both"/>
        <w:rPr>
          <w:rFonts w:hint="eastAsia" w:ascii="微软雅黑" w:hAnsi="微软雅黑" w:eastAsia="微软雅黑" w:cs="微软雅黑"/>
          <w:sz w:val="30"/>
          <w:szCs w:val="30"/>
        </w:rPr>
      </w:pPr>
    </w:p>
    <w:p w14:paraId="12E8DB9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instead of breaking the head, did better the heart.</w:t>
      </w:r>
    </w:p>
    <w:p w14:paraId="4765E16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它非但没有打破头，反而改善了心。</w:t>
      </w:r>
    </w:p>
    <w:p w14:paraId="44072221">
      <w:pPr>
        <w:spacing w:before="86" w:line="285" w:lineRule="auto"/>
        <w:ind w:left="2" w:firstLine="11"/>
        <w:jc w:val="both"/>
        <w:rPr>
          <w:rFonts w:hint="eastAsia" w:ascii="微软雅黑" w:hAnsi="微软雅黑" w:eastAsia="微软雅黑" w:cs="微软雅黑"/>
          <w:sz w:val="30"/>
          <w:szCs w:val="30"/>
        </w:rPr>
      </w:pPr>
    </w:p>
    <w:p w14:paraId="1E4C378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This is the way to have the Covenant made good to you, and an accomplishment of the Promises,</w:t>
      </w:r>
    </w:p>
    <w:p w14:paraId="06CB021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第二，这是让约在你们身上生效，并让应许成就的方法，</w:t>
      </w:r>
    </w:p>
    <w:p w14:paraId="1D53A000">
      <w:pPr>
        <w:spacing w:before="86" w:line="285" w:lineRule="auto"/>
        <w:ind w:left="2" w:firstLine="11"/>
        <w:jc w:val="both"/>
        <w:rPr>
          <w:rFonts w:hint="eastAsia" w:ascii="微软雅黑" w:hAnsi="微软雅黑" w:eastAsia="微软雅黑" w:cs="微软雅黑"/>
          <w:sz w:val="30"/>
          <w:szCs w:val="30"/>
        </w:rPr>
      </w:pPr>
    </w:p>
    <w:p w14:paraId="228A633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are more worth than all the gold of Ophir, or the riches of both the Indies.</w:t>
      </w:r>
    </w:p>
    <w:p w14:paraId="37EF098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这比俄斐所有的金子，或东西印度群岛的财富更有价值。</w:t>
      </w:r>
    </w:p>
    <w:p w14:paraId="5AA28019">
      <w:pPr>
        <w:spacing w:before="86" w:line="285" w:lineRule="auto"/>
        <w:ind w:left="2" w:firstLine="11"/>
        <w:jc w:val="both"/>
        <w:rPr>
          <w:rFonts w:hint="eastAsia" w:ascii="微软雅黑" w:hAnsi="微软雅黑" w:eastAsia="微软雅黑" w:cs="微软雅黑"/>
          <w:sz w:val="30"/>
          <w:szCs w:val="30"/>
        </w:rPr>
      </w:pPr>
    </w:p>
    <w:p w14:paraId="7D4E413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purpose that calls for our consideration, which God spake concerning Abraham in that place,</w:t>
      </w:r>
    </w:p>
    <w:p w14:paraId="7651D83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为此目的，神在那处论到亚伯拉罕所说的话，值得我们思考，</w:t>
      </w:r>
    </w:p>
    <w:p w14:paraId="3C6DF27C">
      <w:pPr>
        <w:spacing w:before="86" w:line="285" w:lineRule="auto"/>
        <w:ind w:left="2" w:firstLine="11"/>
        <w:jc w:val="both"/>
        <w:rPr>
          <w:rFonts w:hint="eastAsia" w:ascii="微软雅黑" w:hAnsi="微软雅黑" w:eastAsia="微软雅黑" w:cs="微软雅黑"/>
          <w:sz w:val="30"/>
          <w:szCs w:val="30"/>
        </w:rPr>
      </w:pPr>
    </w:p>
    <w:p w14:paraId="16A97EF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we have twice already had occasion to have our recourse, Gen. 18.19</w:t>
      </w:r>
    </w:p>
    <w:p w14:paraId="4D89523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我们已经两次引用过这段经文，创世记18:19。</w:t>
      </w:r>
    </w:p>
    <w:p w14:paraId="5780FE0F">
      <w:pPr>
        <w:spacing w:before="86" w:line="285" w:lineRule="auto"/>
        <w:ind w:left="2" w:firstLine="11"/>
        <w:jc w:val="both"/>
        <w:rPr>
          <w:rFonts w:hint="eastAsia" w:ascii="微软雅黑" w:hAnsi="微软雅黑" w:eastAsia="微软雅黑" w:cs="微软雅黑"/>
          <w:sz w:val="30"/>
          <w:szCs w:val="30"/>
        </w:rPr>
      </w:pPr>
    </w:p>
    <w:p w14:paraId="25B8E2B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him that he will command his Children and his Servants after him, and they shall keep the way of the Lord to do justice and judgment;</w:t>
      </w:r>
    </w:p>
    <w:p w14:paraId="3D80337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我眷顾（知道）他，为要叫他以此他的众子和他的眷属遵守他的道，秉公行义；</w:t>
      </w:r>
    </w:p>
    <w:p w14:paraId="51BA7991">
      <w:pPr>
        <w:spacing w:before="86" w:line="285" w:lineRule="auto"/>
        <w:ind w:left="2" w:firstLine="11"/>
        <w:jc w:val="both"/>
        <w:rPr>
          <w:rFonts w:hint="eastAsia" w:ascii="微软雅黑" w:hAnsi="微软雅黑" w:eastAsia="微软雅黑" w:cs="微软雅黑"/>
          <w:sz w:val="30"/>
          <w:szCs w:val="30"/>
        </w:rPr>
      </w:pPr>
    </w:p>
    <w:p w14:paraId="7C7115A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and they do so, they will do well, but what then? What will he get by it?</w:t>
      </w:r>
    </w:p>
    <w:p w14:paraId="3D0557B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如果他和他们这样做，他们就会做得好，但那又怎样呢？他会从中得到什么呢？</w:t>
      </w:r>
    </w:p>
    <w:p w14:paraId="38B852FA">
      <w:pPr>
        <w:spacing w:before="86" w:line="285" w:lineRule="auto"/>
        <w:ind w:left="2" w:firstLine="11"/>
        <w:jc w:val="both"/>
        <w:rPr>
          <w:rFonts w:hint="eastAsia" w:ascii="微软雅黑" w:hAnsi="微软雅黑" w:eastAsia="微软雅黑" w:cs="微软雅黑"/>
          <w:sz w:val="30"/>
          <w:szCs w:val="30"/>
        </w:rPr>
      </w:pPr>
    </w:p>
    <w:p w14:paraId="359091B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very next words, that the Lord may bring upon Abraham that which he hath spoken of him;</w:t>
      </w:r>
    </w:p>
    <w:p w14:paraId="088B5C3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请读紧接着的话，使耶和华所应许亚伯拉罕的话都成就了；</w:t>
      </w:r>
    </w:p>
    <w:p w14:paraId="0C6AC873">
      <w:pPr>
        <w:spacing w:before="86" w:line="285" w:lineRule="auto"/>
        <w:ind w:left="2" w:firstLine="11"/>
        <w:jc w:val="both"/>
        <w:rPr>
          <w:rFonts w:hint="eastAsia" w:ascii="微软雅黑" w:hAnsi="微软雅黑" w:eastAsia="微软雅黑" w:cs="微软雅黑"/>
          <w:sz w:val="30"/>
          <w:szCs w:val="30"/>
        </w:rPr>
      </w:pPr>
    </w:p>
    <w:p w14:paraId="2902804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Abraham would be careful of his duty, God would magnify his mercy upon him.</w:t>
      </w:r>
    </w:p>
    <w:p w14:paraId="55F8164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如果亚伯拉罕留心他的责任，神就会在他身上尊大祂的怜悯。</w:t>
      </w:r>
    </w:p>
    <w:p w14:paraId="4BD4A057">
      <w:pPr>
        <w:spacing w:before="86" w:line="285" w:lineRule="auto"/>
        <w:ind w:left="2" w:firstLine="11"/>
        <w:jc w:val="both"/>
        <w:rPr>
          <w:rFonts w:hint="eastAsia" w:ascii="微软雅黑" w:hAnsi="微软雅黑" w:eastAsia="微软雅黑" w:cs="微软雅黑"/>
          <w:sz w:val="30"/>
          <w:szCs w:val="30"/>
        </w:rPr>
      </w:pPr>
    </w:p>
    <w:p w14:paraId="0D5302C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to Precepts is followed with the performance of promises: but what was it that God had spoken of him?</w:t>
      </w:r>
    </w:p>
    <w:p w14:paraId="38754BD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顺服以此之后是应许的履行：但神论到他所说的是什么呢？</w:t>
      </w:r>
    </w:p>
    <w:p w14:paraId="507D9123">
      <w:pPr>
        <w:spacing w:before="86" w:line="285" w:lineRule="auto"/>
        <w:ind w:left="2" w:firstLine="11"/>
        <w:jc w:val="both"/>
        <w:rPr>
          <w:rFonts w:hint="eastAsia" w:ascii="微软雅黑" w:hAnsi="微软雅黑" w:eastAsia="微软雅黑" w:cs="微软雅黑"/>
          <w:sz w:val="30"/>
          <w:szCs w:val="30"/>
        </w:rPr>
      </w:pPr>
    </w:p>
    <w:p w14:paraId="114FF03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good, much, considerable, very great and admirable things which God had spoken.</w:t>
      </w:r>
    </w:p>
    <w:p w14:paraId="168747F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神所说的是美好的、大量的、可观的、非常伟大和令人赞叹的事。</w:t>
      </w:r>
    </w:p>
    <w:p w14:paraId="6CEDD1FB">
      <w:pPr>
        <w:spacing w:before="86" w:line="285" w:lineRule="auto"/>
        <w:ind w:left="2" w:firstLine="11"/>
        <w:jc w:val="both"/>
        <w:rPr>
          <w:rFonts w:hint="eastAsia" w:ascii="微软雅黑" w:hAnsi="微软雅黑" w:eastAsia="微软雅黑" w:cs="微软雅黑"/>
          <w:sz w:val="30"/>
          <w:szCs w:val="30"/>
        </w:rPr>
      </w:pPr>
    </w:p>
    <w:p w14:paraId="6DB7B3B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make of him a great Nation, that he would make his name great, that he would bless him, and make him a blessing;</w:t>
      </w:r>
    </w:p>
    <w:p w14:paraId="344B45E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祂要叫他成为大国，叫他的名为大，赐福给他，叫他成为别人的祝福；</w:t>
      </w:r>
    </w:p>
    <w:p w14:paraId="351FCD6E">
      <w:pPr>
        <w:spacing w:before="86" w:line="285" w:lineRule="auto"/>
        <w:ind w:left="2" w:firstLine="11"/>
        <w:jc w:val="both"/>
        <w:rPr>
          <w:rFonts w:hint="eastAsia" w:ascii="微软雅黑" w:hAnsi="微软雅黑" w:eastAsia="微软雅黑" w:cs="微软雅黑"/>
          <w:sz w:val="30"/>
          <w:szCs w:val="30"/>
        </w:rPr>
      </w:pPr>
    </w:p>
    <w:p w14:paraId="2B89A59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bless them that blessed him, and curse them that cursed him, and that in him all the Families of the Earth should be blessed, Gen. 12.2, 3,</w:t>
      </w:r>
    </w:p>
    <w:p w14:paraId="0B6670C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为他祝福的，祂必赐福与他；那咒诅他的，祂必咒诅他；地上的万族都要因他得福，创世记12:2, 3，</w:t>
      </w:r>
    </w:p>
    <w:p w14:paraId="61A4AA6C">
      <w:pPr>
        <w:spacing w:before="86" w:line="285" w:lineRule="auto"/>
        <w:ind w:left="2" w:firstLine="11"/>
        <w:jc w:val="both"/>
        <w:rPr>
          <w:rFonts w:hint="eastAsia" w:ascii="微软雅黑" w:hAnsi="微软雅黑" w:eastAsia="微软雅黑" w:cs="微软雅黑"/>
          <w:sz w:val="30"/>
          <w:szCs w:val="30"/>
        </w:rPr>
      </w:pPr>
    </w:p>
    <w:p w14:paraId="0AF0ED4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thee, i.e. in thy Seed, in Christ who shall come of that according to the flesh, shall all be blessed,</w:t>
      </w:r>
    </w:p>
    <w:p w14:paraId="6849BD7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在你里面，即在你的后裔里面，在按肉体将从那后裔出来的基督里面，万族都要得福，</w:t>
      </w:r>
    </w:p>
    <w:p w14:paraId="4CF7B4B7">
      <w:pPr>
        <w:spacing w:before="86" w:line="285" w:lineRule="auto"/>
        <w:ind w:left="2" w:firstLine="11"/>
        <w:jc w:val="both"/>
        <w:rPr>
          <w:rFonts w:hint="eastAsia" w:ascii="微软雅黑" w:hAnsi="微软雅黑" w:eastAsia="微软雅黑" w:cs="微软雅黑"/>
          <w:sz w:val="30"/>
          <w:szCs w:val="30"/>
        </w:rPr>
      </w:pPr>
    </w:p>
    <w:p w14:paraId="2C68E36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came to bless them in turning them from their iniquities, in making peace for them with God, and bringing them back to God.</w:t>
      </w:r>
    </w:p>
    <w:p w14:paraId="658744C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因为基督来是为了祝福他们，使他们转离罪恶，为他们与神成就和平，并将他们带回神面前。</w:t>
      </w:r>
    </w:p>
    <w:p w14:paraId="49280B12">
      <w:pPr>
        <w:spacing w:before="86" w:line="285" w:lineRule="auto"/>
        <w:ind w:left="2" w:firstLine="11"/>
        <w:jc w:val="both"/>
        <w:rPr>
          <w:rFonts w:hint="eastAsia" w:ascii="微软雅黑" w:hAnsi="微软雅黑" w:eastAsia="微软雅黑" w:cs="微软雅黑"/>
          <w:sz w:val="30"/>
          <w:szCs w:val="30"/>
        </w:rPr>
      </w:pPr>
    </w:p>
    <w:p w14:paraId="60E5DDD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saith God, Abraham in this way will make all these my promises sure to him,</w:t>
      </w:r>
    </w:p>
    <w:p w14:paraId="6057C1F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现在，神说，亚伯拉罕用这种方式将使我所有的这些应许对他确定无疑，</w:t>
      </w:r>
    </w:p>
    <w:p w14:paraId="5C44F86D">
      <w:pPr>
        <w:spacing w:before="86" w:line="285" w:lineRule="auto"/>
        <w:ind w:left="2" w:firstLine="11"/>
        <w:jc w:val="both"/>
        <w:rPr>
          <w:rFonts w:hint="eastAsia" w:ascii="微软雅黑" w:hAnsi="微软雅黑" w:eastAsia="微软雅黑" w:cs="微软雅黑"/>
          <w:sz w:val="30"/>
          <w:szCs w:val="30"/>
        </w:rPr>
      </w:pPr>
    </w:p>
    <w:p w14:paraId="617587B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prevent any obstacles and rubs from being in their way,</w:t>
      </w:r>
    </w:p>
    <w:p w14:paraId="30BDEDE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他将防止任何障碍和摩擦出现在道路上，</w:t>
      </w:r>
    </w:p>
    <w:p w14:paraId="0C767CBF">
      <w:pPr>
        <w:spacing w:before="86" w:line="285" w:lineRule="auto"/>
        <w:ind w:left="2" w:firstLine="11"/>
        <w:jc w:val="both"/>
        <w:rPr>
          <w:rFonts w:hint="eastAsia" w:ascii="微软雅黑" w:hAnsi="微软雅黑" w:eastAsia="微软雅黑" w:cs="微软雅黑"/>
          <w:sz w:val="30"/>
          <w:szCs w:val="30"/>
        </w:rPr>
      </w:pPr>
    </w:p>
    <w:p w14:paraId="5421448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will be dear over my interest, and name, and glory, he will exalt and honor me in his family,</w:t>
      </w:r>
    </w:p>
    <w:p w14:paraId="1CC8238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亚伯拉罕会珍视我的利益、名声和荣耀，他会在他的家中高举和尊荣我，</w:t>
      </w:r>
    </w:p>
    <w:p w14:paraId="1AC06C46">
      <w:pPr>
        <w:spacing w:before="86" w:line="285" w:lineRule="auto"/>
        <w:ind w:left="2" w:firstLine="11"/>
        <w:jc w:val="both"/>
        <w:rPr>
          <w:rFonts w:hint="eastAsia" w:ascii="微软雅黑" w:hAnsi="微软雅黑" w:eastAsia="微软雅黑" w:cs="微软雅黑"/>
          <w:sz w:val="30"/>
          <w:szCs w:val="30"/>
        </w:rPr>
      </w:pPr>
    </w:p>
    <w:p w14:paraId="7E24E5D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breed and train them up for me, he will use his Authority for me, and lay his command upon them to fear me, and to keep my way,</w:t>
      </w:r>
    </w:p>
    <w:p w14:paraId="122DC27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他会为我养育和训练他们，他会为我使用他的权柄，并以此他们敬畏我，遵守我的道，</w:t>
      </w:r>
    </w:p>
    <w:p w14:paraId="75320DFE">
      <w:pPr>
        <w:spacing w:before="86" w:line="285" w:lineRule="auto"/>
        <w:ind w:left="2" w:firstLine="11"/>
        <w:jc w:val="both"/>
        <w:rPr>
          <w:rFonts w:hint="eastAsia" w:ascii="微软雅黑" w:hAnsi="微软雅黑" w:eastAsia="微软雅黑" w:cs="微软雅黑"/>
          <w:sz w:val="30"/>
          <w:szCs w:val="30"/>
        </w:rPr>
      </w:pPr>
    </w:p>
    <w:p w14:paraId="3DED9C6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 will be as good as my word to him, of all that which I have spoken concerning him, not one tittle shall fail.</w:t>
      </w:r>
    </w:p>
    <w:p w14:paraId="35E4C72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因此我必对他信守诺言，凡我论到他所说的一切，一句也不落空。</w:t>
      </w:r>
    </w:p>
    <w:p w14:paraId="0C2D2C79">
      <w:pPr>
        <w:spacing w:before="86" w:line="285" w:lineRule="auto"/>
        <w:ind w:left="2" w:firstLine="11"/>
        <w:jc w:val="both"/>
        <w:rPr>
          <w:rFonts w:hint="eastAsia" w:ascii="微软雅黑" w:hAnsi="微软雅黑" w:eastAsia="微软雅黑" w:cs="微软雅黑"/>
          <w:sz w:val="30"/>
          <w:szCs w:val="30"/>
        </w:rPr>
      </w:pPr>
    </w:p>
    <w:p w14:paraId="74C7361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take notice and remember it, that a care to promote the interest and honor of God, the setting up the service and worship of God in your Families,</w:t>
      </w:r>
    </w:p>
    <w:p w14:paraId="07B9259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我恳求你们注意并记住，留心促进神的利益和荣耀，在你们的家庭中设立对神的事奉和敬拜，</w:t>
      </w:r>
    </w:p>
    <w:p w14:paraId="364F9D66">
      <w:pPr>
        <w:spacing w:before="86" w:line="285" w:lineRule="auto"/>
        <w:ind w:left="2" w:firstLine="11"/>
        <w:jc w:val="both"/>
        <w:rPr>
          <w:rFonts w:hint="eastAsia" w:ascii="微软雅黑" w:hAnsi="微软雅黑" w:eastAsia="微软雅黑" w:cs="微软雅黑"/>
          <w:sz w:val="30"/>
          <w:szCs w:val="30"/>
        </w:rPr>
      </w:pPr>
    </w:p>
    <w:p w14:paraId="0CB96DF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way to bring over to you the good of the Promises.</w:t>
      </w:r>
    </w:p>
    <w:p w14:paraId="66D6357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是将应许的益处带给你们的途径。</w:t>
      </w:r>
    </w:p>
    <w:p w14:paraId="680DC486">
      <w:pPr>
        <w:spacing w:before="86" w:line="285" w:lineRule="auto"/>
        <w:ind w:left="2" w:firstLine="11"/>
        <w:jc w:val="both"/>
        <w:rPr>
          <w:rFonts w:hint="eastAsia" w:ascii="微软雅黑" w:hAnsi="微软雅黑" w:eastAsia="微软雅黑" w:cs="微软雅黑"/>
          <w:sz w:val="30"/>
          <w:szCs w:val="30"/>
        </w:rPr>
      </w:pPr>
    </w:p>
    <w:p w14:paraId="131E087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Peter tells us that the Promises are exceeding great and precious,</w:t>
      </w:r>
    </w:p>
    <w:p w14:paraId="2EE4F3C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使徒彼得告诉我们，这应许是又宝贵又极大的，</w:t>
      </w:r>
    </w:p>
    <w:p w14:paraId="65DB1647">
      <w:pPr>
        <w:spacing w:before="86" w:line="285" w:lineRule="auto"/>
        <w:ind w:left="2" w:firstLine="11"/>
        <w:jc w:val="both"/>
        <w:rPr>
          <w:rFonts w:hint="eastAsia" w:ascii="微软雅黑" w:hAnsi="微软雅黑" w:eastAsia="微软雅黑" w:cs="微软雅黑"/>
          <w:sz w:val="30"/>
          <w:szCs w:val="30"/>
        </w:rPr>
      </w:pPr>
    </w:p>
    <w:p w14:paraId="541652E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great that we cannot measure them, we cannot grasp them in our understandings;</w:t>
      </w:r>
    </w:p>
    <w:p w14:paraId="441F53F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大到我们无法测量，我们的悟性无法领会；</w:t>
      </w:r>
    </w:p>
    <w:p w14:paraId="47C5D647">
      <w:pPr>
        <w:spacing w:before="86" w:line="285" w:lineRule="auto"/>
        <w:ind w:left="2" w:firstLine="11"/>
        <w:jc w:val="both"/>
        <w:rPr>
          <w:rFonts w:hint="eastAsia" w:ascii="微软雅黑" w:hAnsi="微软雅黑" w:eastAsia="微软雅黑" w:cs="微软雅黑"/>
          <w:sz w:val="30"/>
          <w:szCs w:val="30"/>
        </w:rPr>
      </w:pPr>
    </w:p>
    <w:p w14:paraId="49D07F1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great, that they contain Heaven and Earth in them, and all good things,</w:t>
      </w:r>
    </w:p>
    <w:p w14:paraId="1B2F1A4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它们如此之大，以致包含了天地万物和一切美物，</w:t>
      </w:r>
    </w:p>
    <w:p w14:paraId="0207BB74">
      <w:pPr>
        <w:spacing w:before="86" w:line="285" w:lineRule="auto"/>
        <w:ind w:left="2" w:firstLine="11"/>
        <w:jc w:val="both"/>
        <w:rPr>
          <w:rFonts w:hint="eastAsia" w:ascii="微软雅黑" w:hAnsi="微软雅黑" w:eastAsia="微软雅黑" w:cs="微软雅黑"/>
          <w:sz w:val="30"/>
          <w:szCs w:val="30"/>
        </w:rPr>
      </w:pPr>
    </w:p>
    <w:p w14:paraId="1666E88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so precious, that you cannot rate them according to their worth;</w:t>
      </w:r>
    </w:p>
    <w:p w14:paraId="5B25369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它们如此宝贵，以致你们无法按其价值估量；</w:t>
      </w:r>
    </w:p>
    <w:p w14:paraId="46DC17C4">
      <w:pPr>
        <w:spacing w:before="86" w:line="285" w:lineRule="auto"/>
        <w:ind w:left="2" w:firstLine="11"/>
        <w:jc w:val="both"/>
        <w:rPr>
          <w:rFonts w:hint="eastAsia" w:ascii="微软雅黑" w:hAnsi="微软雅黑" w:eastAsia="微软雅黑" w:cs="微软雅黑"/>
          <w:sz w:val="30"/>
          <w:szCs w:val="30"/>
        </w:rPr>
      </w:pPr>
    </w:p>
    <w:p w14:paraId="254A188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easily overvalue ourselves, and the enjoyments here below, that is done every day, but we cannot over-value promises;</w:t>
      </w:r>
    </w:p>
    <w:p w14:paraId="7019035A">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我们很容易高估自己和地上的享受，这种事天天发生，但我们无法高估应许；</w:t>
      </w:r>
    </w:p>
    <w:p w14:paraId="1E483750">
      <w:pPr>
        <w:spacing w:before="86" w:line="285" w:lineRule="auto"/>
        <w:ind w:left="2" w:firstLine="11"/>
        <w:jc w:val="both"/>
        <w:rPr>
          <w:rFonts w:hint="eastAsia" w:ascii="微软雅黑" w:hAnsi="微软雅黑" w:eastAsia="微软雅黑" w:cs="微软雅黑"/>
          <w:sz w:val="30"/>
          <w:szCs w:val="30"/>
        </w:rPr>
      </w:pPr>
    </w:p>
    <w:p w14:paraId="6577A09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would you not, my dear Friends, be heartily glad of an interest in them, and being able to lay a just claim to them,</w:t>
      </w:r>
    </w:p>
    <w:p w14:paraId="3789E29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我亲爱的朋友们，难道你们不衷心乐意在其中有份，并能正当地宣称拥有它们吗，</w:t>
      </w:r>
    </w:p>
    <w:p w14:paraId="2B0949E4">
      <w:pPr>
        <w:spacing w:before="86" w:line="285" w:lineRule="auto"/>
        <w:ind w:left="2" w:firstLine="11"/>
        <w:jc w:val="both"/>
        <w:rPr>
          <w:rFonts w:hint="eastAsia" w:ascii="微软雅黑" w:hAnsi="微软雅黑" w:eastAsia="微软雅黑" w:cs="微软雅黑"/>
          <w:sz w:val="30"/>
          <w:szCs w:val="30"/>
        </w:rPr>
      </w:pPr>
    </w:p>
    <w:p w14:paraId="0C326C0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not be glad to go to the whole heap of promises, and with the arms of faith sweep them up, and say these are all mine own,</w:t>
      </w:r>
    </w:p>
    <w:p w14:paraId="1F03101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难道你们不乐意走到那一堆应许面前，用信心的手臂将它们扫入怀中，并说这些都是我自己的，</w:t>
      </w:r>
    </w:p>
    <w:p w14:paraId="4A1F3D02">
      <w:pPr>
        <w:spacing w:before="86" w:line="285" w:lineRule="auto"/>
        <w:ind w:left="2" w:firstLine="11"/>
        <w:jc w:val="both"/>
        <w:rPr>
          <w:rFonts w:hint="eastAsia" w:ascii="微软雅黑" w:hAnsi="微软雅黑" w:eastAsia="微软雅黑" w:cs="微软雅黑"/>
          <w:sz w:val="30"/>
          <w:szCs w:val="30"/>
        </w:rPr>
      </w:pPr>
    </w:p>
    <w:p w14:paraId="74FD0CB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good things my God hath given me, these are those pleasant places in which my lines are fallen?</w:t>
      </w:r>
    </w:p>
    <w:p w14:paraId="5A734BB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这些是我的神赐给我的美物，这些是有准绳量给我的佳美之处吗？</w:t>
      </w:r>
    </w:p>
    <w:p w14:paraId="5FC8F1D1">
      <w:pPr>
        <w:spacing w:before="86" w:line="285" w:lineRule="auto"/>
        <w:ind w:left="2" w:firstLine="11"/>
        <w:jc w:val="both"/>
        <w:rPr>
          <w:rFonts w:hint="eastAsia" w:ascii="微软雅黑" w:hAnsi="微软雅黑" w:eastAsia="微软雅黑" w:cs="微软雅黑"/>
          <w:sz w:val="30"/>
          <w:szCs w:val="30"/>
        </w:rPr>
      </w:pPr>
    </w:p>
    <w:p w14:paraId="4FF7E06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would you not be glad at heart if all these exceeding great and precious promises should empty themselves and unlade all their treasures into your bosoms?</w:t>
      </w:r>
    </w:p>
    <w:p w14:paraId="61EDA5C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总之，如果所有这些又宝贵又极大的应许，都将自己倾倒出来，将它们所有的宝藏卸入你们的怀中，你们心里岂不高兴吗？</w:t>
      </w:r>
    </w:p>
    <w:p w14:paraId="4FD46B5E">
      <w:pPr>
        <w:spacing w:before="86" w:line="285" w:lineRule="auto"/>
        <w:ind w:left="2" w:firstLine="11"/>
        <w:jc w:val="both"/>
        <w:rPr>
          <w:rFonts w:hint="eastAsia" w:ascii="微软雅黑" w:hAnsi="微软雅黑" w:eastAsia="微软雅黑" w:cs="微软雅黑"/>
          <w:sz w:val="30"/>
          <w:szCs w:val="30"/>
        </w:rPr>
      </w:pPr>
    </w:p>
    <w:p w14:paraId="200F8D4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doubt not but you would, am sure you have reason, and if you would, your best and only way is to believe in the Lord Jesus Christ, and to serve and honor God in your personal and domestic Capacities, and then,</w:t>
      </w:r>
    </w:p>
    <w:p w14:paraId="2F9177C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我不怀疑你们会，我确信你们有理由，如果你们愿意，你们最好且唯一的途径就是信靠主耶稣基督，并在你们个人和家庭的位份上事奉和尊荣神，然后，</w:t>
      </w:r>
    </w:p>
    <w:p w14:paraId="5BD4BC18">
      <w:pPr>
        <w:spacing w:before="86" w:line="285" w:lineRule="auto"/>
        <w:ind w:left="2" w:firstLine="11"/>
        <w:jc w:val="both"/>
        <w:rPr>
          <w:rFonts w:hint="eastAsia" w:ascii="微软雅黑" w:hAnsi="微软雅黑" w:eastAsia="微软雅黑" w:cs="微软雅黑"/>
          <w:sz w:val="30"/>
          <w:szCs w:val="30"/>
        </w:rPr>
      </w:pPr>
    </w:p>
    <w:p w14:paraId="3233EE2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As this is the way to bring down a blessing from God upon you and upon your Families, so it is the way to make your Families a blessing to you, and your Children a blessing to you.</w:t>
      </w:r>
    </w:p>
    <w:p w14:paraId="5FD34C8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第三；正如这是将神的祝福降在你们和你们家庭身上的途径，这也是使你们的家庭成为你们的祝福，使你们的儿女成为你们的祝福的途径。</w:t>
      </w:r>
    </w:p>
    <w:p w14:paraId="4836F055">
      <w:pPr>
        <w:spacing w:before="86" w:line="285" w:lineRule="auto"/>
        <w:ind w:left="2" w:firstLine="11"/>
        <w:jc w:val="both"/>
        <w:rPr>
          <w:rFonts w:hint="eastAsia" w:ascii="微软雅黑" w:hAnsi="微软雅黑" w:eastAsia="微软雅黑" w:cs="微软雅黑"/>
          <w:sz w:val="30"/>
          <w:szCs w:val="30"/>
        </w:rPr>
      </w:pPr>
    </w:p>
    <w:p w14:paraId="39B33A4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sweet and desirable a thing is this! What a comfort is it to Parents to have such Children as are their Comforts, their Joy and Crown?</w:t>
      </w:r>
    </w:p>
    <w:p w14:paraId="3387A6A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哦，这是一件多么甜美和令人向往的事啊！父母拥有这样的儿女作为他们的安慰、喜乐和冠冕，是何等的安慰？</w:t>
      </w:r>
    </w:p>
    <w:p w14:paraId="5F681537">
      <w:pPr>
        <w:spacing w:before="86" w:line="285" w:lineRule="auto"/>
        <w:ind w:left="2" w:firstLine="11"/>
        <w:jc w:val="both"/>
        <w:rPr>
          <w:rFonts w:hint="eastAsia" w:ascii="微软雅黑" w:hAnsi="微软雅黑" w:eastAsia="微软雅黑" w:cs="微软雅黑"/>
          <w:sz w:val="30"/>
          <w:szCs w:val="30"/>
        </w:rPr>
      </w:pPr>
    </w:p>
    <w:p w14:paraId="7B27BB7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Children as are blest themselves, and blessings unto them,</w:t>
      </w:r>
    </w:p>
    <w:p w14:paraId="0F68050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这样的儿女自己蒙福，也成为他们的祝福，</w:t>
      </w:r>
    </w:p>
    <w:p w14:paraId="1D1BF944">
      <w:pPr>
        <w:spacing w:before="86" w:line="285" w:lineRule="auto"/>
        <w:ind w:left="2" w:firstLine="11"/>
        <w:jc w:val="both"/>
        <w:rPr>
          <w:rFonts w:hint="eastAsia" w:ascii="微软雅黑" w:hAnsi="微软雅黑" w:eastAsia="微软雅黑" w:cs="微软雅黑"/>
          <w:sz w:val="30"/>
          <w:szCs w:val="30"/>
        </w:rPr>
      </w:pPr>
    </w:p>
    <w:p w14:paraId="5AFB7DB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 many are their poor Parents grief and sorrow, their curse and shame, of whom them cannot think without a sigh, on whom they cannot look without indignation?</w:t>
      </w:r>
    </w:p>
    <w:p w14:paraId="341ADC9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而有那么多人是他们可怜父母的悲伤和痛苦，他们的咒诅和羞耻，父母一想到他们就叹息，一看到他们就愤慨？</w:t>
      </w:r>
    </w:p>
    <w:p w14:paraId="78BFD70C">
      <w:pPr>
        <w:spacing w:before="86" w:line="285" w:lineRule="auto"/>
        <w:ind w:left="2" w:firstLine="11"/>
        <w:jc w:val="both"/>
        <w:rPr>
          <w:rFonts w:hint="eastAsia" w:ascii="微软雅黑" w:hAnsi="微软雅黑" w:eastAsia="微软雅黑" w:cs="微软雅黑"/>
          <w:sz w:val="30"/>
          <w:szCs w:val="30"/>
        </w:rPr>
      </w:pPr>
    </w:p>
    <w:p w14:paraId="20DC431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who fill their Parents lives with bitterness, and make them a lamentation throughout, and at last bring down their gray Hairs with sorrow to the Grave?</w:t>
      </w:r>
    </w:p>
    <w:p w14:paraId="1D97608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这样的儿女使他们父母的生活充满苦涩，使他们终日哀叹，并最终使他们白发苍苍、悲悲惨惨地下阴间？</w:t>
      </w:r>
    </w:p>
    <w:p w14:paraId="51233F51">
      <w:pPr>
        <w:spacing w:before="86" w:line="285" w:lineRule="auto"/>
        <w:ind w:left="2" w:firstLine="11"/>
        <w:jc w:val="both"/>
        <w:rPr>
          <w:rFonts w:hint="eastAsia" w:ascii="微软雅黑" w:hAnsi="微软雅黑" w:eastAsia="微软雅黑" w:cs="微软雅黑"/>
          <w:sz w:val="30"/>
          <w:szCs w:val="30"/>
        </w:rPr>
      </w:pPr>
    </w:p>
    <w:p w14:paraId="5E85F22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that while young, were their Parents hope and joy, but when they were grown up, became first the Companions of Fools, and then foolish themselves,</w:t>
      </w:r>
    </w:p>
    <w:p w14:paraId="32CF1FF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这样的儿女小时候是父母的希望和喜乐，但长大后，先是成了愚昧人的同伴，然后自己也变得愚昧，</w:t>
      </w:r>
    </w:p>
    <w:p w14:paraId="5E2C6C39">
      <w:pPr>
        <w:spacing w:before="86" w:line="285" w:lineRule="auto"/>
        <w:ind w:left="2" w:firstLine="11"/>
        <w:jc w:val="both"/>
        <w:rPr>
          <w:rFonts w:hint="eastAsia" w:ascii="微软雅黑" w:hAnsi="微软雅黑" w:eastAsia="微软雅黑" w:cs="微软雅黑"/>
          <w:sz w:val="30"/>
          <w:szCs w:val="30"/>
        </w:rPr>
      </w:pPr>
    </w:p>
    <w:p w14:paraId="0568D1C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prove Thorns in the sides of their Parents, and Pricks in their Eyes.</w:t>
      </w:r>
    </w:p>
    <w:p w14:paraId="37FA93C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从而证明是父母肋下的荆棘和眼中的刺。</w:t>
      </w:r>
    </w:p>
    <w:p w14:paraId="3F7A985F">
      <w:pPr>
        <w:spacing w:before="86" w:line="285" w:lineRule="auto"/>
        <w:ind w:left="2" w:firstLine="11"/>
        <w:jc w:val="both"/>
        <w:rPr>
          <w:rFonts w:hint="eastAsia" w:ascii="微软雅黑" w:hAnsi="微软雅黑" w:eastAsia="微软雅黑" w:cs="微软雅黑"/>
          <w:sz w:val="30"/>
          <w:szCs w:val="30"/>
        </w:rPr>
      </w:pPr>
    </w:p>
    <w:p w14:paraId="6F05E5F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you that are Parents would not have your Children such; it is your duty to love them, and unless you have cast off all good nature, you do love them, and would rejoice in them and over them to do them good.</w:t>
      </w:r>
    </w:p>
    <w:p w14:paraId="11C28A1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我知道，你们做父母的不希望你们的孩子变成那样；爱他们是你们的责任，除非你们抛弃了所有的良善天性，否则你们确实爱他们，并会以他们为乐，乐意善待他们。</w:t>
      </w:r>
    </w:p>
    <w:p w14:paraId="4FC2DBB3">
      <w:pPr>
        <w:spacing w:before="86" w:line="285" w:lineRule="auto"/>
        <w:ind w:left="2" w:firstLine="11"/>
        <w:jc w:val="both"/>
        <w:rPr>
          <w:rFonts w:hint="eastAsia" w:ascii="微软雅黑" w:hAnsi="微软雅黑" w:eastAsia="微软雅黑" w:cs="微软雅黑"/>
          <w:sz w:val="30"/>
          <w:szCs w:val="30"/>
        </w:rPr>
      </w:pPr>
    </w:p>
    <w:p w14:paraId="54166FD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is one special way for the bringing it to pass; Prov. 20.3. The just man walketh his integrity; his Children are blessed after him.</w:t>
      </w:r>
    </w:p>
    <w:p w14:paraId="25BE5B5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现在这是实现这一目标的一种特殊途径；箴言20:7（原文误作20.3）。行为纯正的义人，他的子孙是有福的。</w:t>
      </w:r>
    </w:p>
    <w:p w14:paraId="7BE1776B">
      <w:pPr>
        <w:spacing w:before="86" w:line="285" w:lineRule="auto"/>
        <w:ind w:left="2" w:firstLine="11"/>
        <w:jc w:val="both"/>
        <w:rPr>
          <w:rFonts w:hint="eastAsia" w:ascii="微软雅黑" w:hAnsi="微软雅黑" w:eastAsia="微软雅黑" w:cs="微软雅黑"/>
          <w:sz w:val="30"/>
          <w:szCs w:val="30"/>
        </w:rPr>
      </w:pPr>
    </w:p>
    <w:p w14:paraId="514BF21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good Man, and he chooseth to walk in a good way.</w:t>
      </w:r>
    </w:p>
    <w:p w14:paraId="619FC7C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这里有一个好人，他选择走在善道上。</w:t>
      </w:r>
    </w:p>
    <w:p w14:paraId="227CEF7C">
      <w:pPr>
        <w:spacing w:before="86" w:line="285" w:lineRule="auto"/>
        <w:ind w:left="2" w:firstLine="11"/>
        <w:jc w:val="both"/>
        <w:rPr>
          <w:rFonts w:hint="eastAsia" w:ascii="微软雅黑" w:hAnsi="微软雅黑" w:eastAsia="微软雅黑" w:cs="微软雅黑"/>
          <w:sz w:val="30"/>
          <w:szCs w:val="30"/>
        </w:rPr>
      </w:pPr>
    </w:p>
    <w:p w14:paraId="6E154E7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Jermin in his Paraphrastical Meditations upon the place hath these words;</w:t>
      </w:r>
    </w:p>
    <w:p w14:paraId="24A28E7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杰敏博士（Dr. Jermin）在他对此处的释义默想中有这样的话；</w:t>
      </w:r>
    </w:p>
    <w:p w14:paraId="455BA67F">
      <w:pPr>
        <w:spacing w:before="86" w:line="285" w:lineRule="auto"/>
        <w:ind w:left="2" w:firstLine="11"/>
        <w:jc w:val="both"/>
        <w:rPr>
          <w:rFonts w:hint="eastAsia" w:ascii="微软雅黑" w:hAnsi="微软雅黑" w:eastAsia="微软雅黑" w:cs="微软雅黑"/>
          <w:sz w:val="30"/>
          <w:szCs w:val="30"/>
        </w:rPr>
      </w:pPr>
    </w:p>
    <w:p w14:paraId="23B2EF7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Walks of Men in this World, one walketh in his pleasure as it were in the walks of a Garden,</w:t>
      </w:r>
    </w:p>
    <w:p w14:paraId="37D7D504">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“世人有几种行走的道路，有人在享乐中行走，就像在花园的小径中；”</w:t>
      </w:r>
    </w:p>
    <w:p w14:paraId="29139A2F">
      <w:pPr>
        <w:spacing w:before="86" w:line="285" w:lineRule="auto"/>
        <w:ind w:left="2" w:firstLine="11"/>
        <w:jc w:val="both"/>
        <w:rPr>
          <w:rFonts w:hint="eastAsia" w:ascii="微软雅黑" w:hAnsi="微软雅黑" w:eastAsia="微软雅黑" w:cs="微软雅黑"/>
          <w:sz w:val="30"/>
          <w:szCs w:val="30"/>
        </w:rPr>
      </w:pPr>
    </w:p>
    <w:p w14:paraId="4048BEE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walketh in his profit, and he walketh as it were up and down the Exchange,</w:t>
      </w:r>
    </w:p>
    <w:p w14:paraId="11EF905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“另一人在利益中行走，就像在交易所里来回走动；”</w:t>
      </w:r>
    </w:p>
    <w:p w14:paraId="0DA5DFC8">
      <w:pPr>
        <w:spacing w:before="86" w:line="285" w:lineRule="auto"/>
        <w:ind w:left="2" w:firstLine="11"/>
        <w:jc w:val="both"/>
        <w:rPr>
          <w:rFonts w:hint="eastAsia" w:ascii="微软雅黑" w:hAnsi="微软雅黑" w:eastAsia="微软雅黑" w:cs="微软雅黑"/>
          <w:sz w:val="30"/>
          <w:szCs w:val="30"/>
        </w:rPr>
      </w:pPr>
    </w:p>
    <w:p w14:paraId="262A5FC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walketh in his trouble, and he walketh as it were in a Wood;</w:t>
      </w:r>
    </w:p>
    <w:p w14:paraId="7DCC36A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“另一人在患难中行走，就像在树林里行走；”</w:t>
      </w:r>
    </w:p>
    <w:p w14:paraId="0D009204">
      <w:pPr>
        <w:spacing w:before="86" w:line="285" w:lineRule="auto"/>
        <w:ind w:left="2" w:firstLine="11"/>
        <w:jc w:val="both"/>
        <w:rPr>
          <w:rFonts w:hint="eastAsia" w:ascii="微软雅黑" w:hAnsi="微软雅黑" w:eastAsia="微软雅黑" w:cs="微软雅黑"/>
          <w:sz w:val="30"/>
          <w:szCs w:val="30"/>
        </w:rPr>
      </w:pPr>
    </w:p>
    <w:p w14:paraId="71E0F4F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walketh in his poverty, and he walketh as it were in a Desert;</w:t>
      </w:r>
    </w:p>
    <w:p w14:paraId="297208E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“另一人在贫穷中行走，就像在沙漠里行走；”</w:t>
      </w:r>
    </w:p>
    <w:p w14:paraId="001F0A50">
      <w:pPr>
        <w:spacing w:before="86" w:line="285" w:lineRule="auto"/>
        <w:ind w:left="2" w:firstLine="11"/>
        <w:jc w:val="both"/>
        <w:rPr>
          <w:rFonts w:hint="eastAsia" w:ascii="微软雅黑" w:hAnsi="微软雅黑" w:eastAsia="微软雅黑" w:cs="微软雅黑"/>
          <w:sz w:val="30"/>
          <w:szCs w:val="30"/>
        </w:rPr>
      </w:pPr>
    </w:p>
    <w:p w14:paraId="38E58412">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walketh in his beastly lusts of drunkenness and uncleanness, and he delighteth to walk as it were in mire and dirt;</w:t>
      </w:r>
    </w:p>
    <w:p w14:paraId="1FD5F60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“另一人在醉酒和污秽的兽性私欲中行走，他喜欢行走，就像在泥泞和污秽中一样；”</w:t>
      </w:r>
    </w:p>
    <w:p w14:paraId="6A54C12A">
      <w:pPr>
        <w:spacing w:before="86" w:line="285" w:lineRule="auto"/>
        <w:ind w:left="2" w:firstLine="11"/>
        <w:jc w:val="both"/>
        <w:rPr>
          <w:rFonts w:hint="eastAsia" w:ascii="微软雅黑" w:hAnsi="微软雅黑" w:eastAsia="微软雅黑" w:cs="微软雅黑"/>
          <w:sz w:val="30"/>
          <w:szCs w:val="30"/>
        </w:rPr>
      </w:pPr>
    </w:p>
    <w:p w14:paraId="79E4B1D8">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just man walketh in his integrity, and he walketh as it were in the holy Temple,</w:t>
      </w:r>
    </w:p>
    <w:p w14:paraId="62D672F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“但义人行在他的纯正中，他行走就像在圣殿中一样，”</w:t>
      </w:r>
    </w:p>
    <w:p w14:paraId="53A7AB40">
      <w:pPr>
        <w:spacing w:before="86" w:line="285" w:lineRule="auto"/>
        <w:ind w:left="2" w:firstLine="11"/>
        <w:jc w:val="both"/>
        <w:rPr>
          <w:rFonts w:hint="eastAsia" w:ascii="微软雅黑" w:hAnsi="微软雅黑" w:eastAsia="微软雅黑" w:cs="微软雅黑"/>
          <w:sz w:val="30"/>
          <w:szCs w:val="30"/>
        </w:rPr>
      </w:pPr>
    </w:p>
    <w:p w14:paraId="2D73D7B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his walk is to walk still on, and not to turn back till he come to the end of his Life.</w:t>
      </w:r>
    </w:p>
    <w:p w14:paraId="5B2E2506">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“而且他的行走是继续前行，不回头，直到生命的尽头。”</w:t>
      </w:r>
    </w:p>
    <w:p w14:paraId="5AED6454">
      <w:pPr>
        <w:spacing w:before="86" w:line="285" w:lineRule="auto"/>
        <w:ind w:left="2" w:firstLine="11"/>
        <w:jc w:val="both"/>
        <w:rPr>
          <w:rFonts w:hint="eastAsia" w:ascii="微软雅黑" w:hAnsi="微软雅黑" w:eastAsia="微软雅黑" w:cs="微软雅黑"/>
          <w:sz w:val="30"/>
          <w:szCs w:val="30"/>
        </w:rPr>
      </w:pPr>
    </w:p>
    <w:p w14:paraId="1D705193">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care is taken and many means are used that men may leave their Children in a happy condition,</w:t>
      </w:r>
    </w:p>
    <w:p w14:paraId="7FDB0D0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人们费尽心机，用尽手段，为了能让孩子处于幸福的境地，</w:t>
      </w:r>
    </w:p>
    <w:p w14:paraId="5C6AE8CD">
      <w:pPr>
        <w:spacing w:before="86" w:line="285" w:lineRule="auto"/>
        <w:ind w:left="2" w:firstLine="11"/>
        <w:jc w:val="both"/>
        <w:rPr>
          <w:rFonts w:hint="eastAsia" w:ascii="微软雅黑" w:hAnsi="微软雅黑" w:eastAsia="微软雅黑" w:cs="微软雅黑"/>
          <w:sz w:val="30"/>
          <w:szCs w:val="30"/>
        </w:rPr>
      </w:pPr>
    </w:p>
    <w:p w14:paraId="70D2ED4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that walketh in his integrity takes the most proper, compendious and effectual course to bring himself to blessedness, and his Posterity too;</w:t>
      </w:r>
    </w:p>
    <w:p w14:paraId="11FD01E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但那行在纯正中的人，采取了最恰当、最简捷、最有效的途径，将自己带入福分，也将他的后裔带入福分；</w:t>
      </w:r>
    </w:p>
    <w:p w14:paraId="6AACF0B7">
      <w:pPr>
        <w:spacing w:before="86" w:line="285" w:lineRule="auto"/>
        <w:ind w:left="2" w:firstLine="11"/>
        <w:jc w:val="both"/>
        <w:rPr>
          <w:rFonts w:hint="eastAsia" w:ascii="微软雅黑" w:hAnsi="微软雅黑" w:eastAsia="微软雅黑" w:cs="微软雅黑"/>
          <w:sz w:val="30"/>
          <w:szCs w:val="30"/>
        </w:rPr>
      </w:pPr>
    </w:p>
    <w:p w14:paraId="6C18B8D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saith the wisest of men in this Text; His Children are blessed after him.</w:t>
      </w:r>
    </w:p>
    <w:p w14:paraId="29F83979">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最智慧的人在这段经文中就是这样说的；他的子孙是有福的。</w:t>
      </w:r>
    </w:p>
    <w:p w14:paraId="7EEF050B">
      <w:pPr>
        <w:spacing w:before="86" w:line="285" w:lineRule="auto"/>
        <w:ind w:left="2" w:firstLine="11"/>
        <w:jc w:val="both"/>
        <w:rPr>
          <w:rFonts w:hint="eastAsia" w:ascii="微软雅黑" w:hAnsi="微软雅黑" w:eastAsia="微软雅黑" w:cs="微软雅黑"/>
          <w:sz w:val="30"/>
          <w:szCs w:val="30"/>
        </w:rPr>
      </w:pPr>
    </w:p>
    <w:p w14:paraId="70C92655">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Supposing that they tread in his steps, and walk in their integrity, as he had done in his before them.</w:t>
      </w:r>
    </w:p>
    <w:p w14:paraId="1AC15F9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假设他们跟随他的脚踪，行在他们的纯正中，正如他在他们之前行在他的纯正中一样。</w:t>
      </w:r>
    </w:p>
    <w:p w14:paraId="42942EC1">
      <w:pPr>
        <w:spacing w:before="86" w:line="285" w:lineRule="auto"/>
        <w:ind w:left="2" w:firstLine="11"/>
        <w:jc w:val="both"/>
        <w:rPr>
          <w:rFonts w:hint="eastAsia" w:ascii="微软雅黑" w:hAnsi="微软雅黑" w:eastAsia="微软雅黑" w:cs="微软雅黑"/>
          <w:sz w:val="30"/>
          <w:szCs w:val="30"/>
        </w:rPr>
      </w:pPr>
    </w:p>
    <w:p w14:paraId="4F0909CC">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Children blessed of God are their Parents blessings, and will be the joy of their hearts, and the staff of their Age;</w:t>
      </w:r>
    </w:p>
    <w:p w14:paraId="7F098BD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蒙神赐福的儿女是父母的祝福，将成为他们心中的喜乐，和他们老年的拐杖；</w:t>
      </w:r>
    </w:p>
    <w:p w14:paraId="1B307AEE">
      <w:pPr>
        <w:spacing w:before="86" w:line="285" w:lineRule="auto"/>
        <w:ind w:left="2" w:firstLine="11"/>
        <w:jc w:val="both"/>
        <w:rPr>
          <w:rFonts w:hint="eastAsia" w:ascii="微软雅黑" w:hAnsi="微软雅黑" w:eastAsia="微软雅黑" w:cs="微软雅黑"/>
          <w:sz w:val="30"/>
          <w:szCs w:val="30"/>
        </w:rPr>
      </w:pPr>
    </w:p>
    <w:p w14:paraId="0F8F5F2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Servants may be blessings also to the Families in which they live; and therefore are not to be slighted, nor oppressed, nor abused.</w:t>
      </w:r>
    </w:p>
    <w:p w14:paraId="2D344BE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是的，仆人也可能成为他们所居住家庭的祝福；因此不可轻视，不可压迫，也不可虐待。</w:t>
      </w:r>
    </w:p>
    <w:p w14:paraId="50CF474D">
      <w:pPr>
        <w:spacing w:before="86" w:line="285" w:lineRule="auto"/>
        <w:ind w:left="2" w:firstLine="11"/>
        <w:jc w:val="both"/>
        <w:rPr>
          <w:rFonts w:hint="eastAsia" w:ascii="微软雅黑" w:hAnsi="微软雅黑" w:eastAsia="微软雅黑" w:cs="微软雅黑"/>
          <w:sz w:val="30"/>
          <w:szCs w:val="30"/>
        </w:rPr>
      </w:pPr>
    </w:p>
    <w:p w14:paraId="32BDB02F">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read in the word of Truth, that the house of Laban was blessed for the sake of Jacob,</w:t>
      </w:r>
    </w:p>
    <w:p w14:paraId="1B41B621">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你们在真理的话语中读到，拉班的家因雅各的缘故蒙福，</w:t>
      </w:r>
    </w:p>
    <w:p w14:paraId="72338AA7">
      <w:pPr>
        <w:spacing w:before="86" w:line="285" w:lineRule="auto"/>
        <w:ind w:left="2" w:firstLine="11"/>
        <w:jc w:val="both"/>
        <w:rPr>
          <w:rFonts w:hint="eastAsia" w:ascii="微软雅黑" w:hAnsi="微软雅黑" w:eastAsia="微软雅黑" w:cs="微软雅黑"/>
          <w:sz w:val="30"/>
          <w:szCs w:val="30"/>
        </w:rPr>
      </w:pPr>
    </w:p>
    <w:p w14:paraId="31AC1EE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Master how bad and unjust soever he had been in other things, was ingenuous in acknowledging he had by experience found it so.</w:t>
      </w:r>
    </w:p>
    <w:p w14:paraId="528C708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那个主人无论在其他事情上多么坏和不公，在这一点上还是真诚承认他凭经验发现了这一点。</w:t>
      </w:r>
    </w:p>
    <w:p w14:paraId="466DDB47">
      <w:pPr>
        <w:spacing w:before="86" w:line="285" w:lineRule="auto"/>
        <w:ind w:left="2" w:firstLine="11"/>
        <w:jc w:val="both"/>
        <w:rPr>
          <w:rFonts w:hint="eastAsia" w:ascii="微软雅黑" w:hAnsi="微软雅黑" w:eastAsia="微软雅黑" w:cs="微软雅黑"/>
          <w:sz w:val="30"/>
          <w:szCs w:val="30"/>
        </w:rPr>
      </w:pPr>
    </w:p>
    <w:p w14:paraId="0829DC4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like is recorded of the House of Potiphar; Gen. 39.5.</w:t>
      </w:r>
    </w:p>
    <w:p w14:paraId="09ED3CAB">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关于波提乏的家也有类似的记载；创世记39:5。</w:t>
      </w:r>
    </w:p>
    <w:p w14:paraId="3B2234AA">
      <w:pPr>
        <w:spacing w:before="86" w:line="285" w:lineRule="auto"/>
        <w:ind w:left="2" w:firstLine="11"/>
        <w:jc w:val="both"/>
        <w:rPr>
          <w:rFonts w:hint="eastAsia" w:ascii="微软雅黑" w:hAnsi="微软雅黑" w:eastAsia="微软雅黑" w:cs="微软雅黑"/>
          <w:sz w:val="30"/>
          <w:szCs w:val="30"/>
        </w:rPr>
      </w:pPr>
    </w:p>
    <w:p w14:paraId="64A462B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came to pass, from the time that he had made him Overseer in his house, and over all that he had,</w:t>
      </w:r>
    </w:p>
    <w:p w14:paraId="6A901AF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自从主人派约瑟管理家务，和他一切所有的，</w:t>
      </w:r>
    </w:p>
    <w:p w14:paraId="2508A416">
      <w:pPr>
        <w:spacing w:before="86" w:line="285" w:lineRule="auto"/>
        <w:ind w:left="2" w:firstLine="11"/>
        <w:jc w:val="both"/>
        <w:rPr>
          <w:rFonts w:hint="eastAsia" w:ascii="微软雅黑" w:hAnsi="微软雅黑" w:eastAsia="微软雅黑" w:cs="微软雅黑"/>
          <w:sz w:val="30"/>
          <w:szCs w:val="30"/>
        </w:rPr>
      </w:pPr>
    </w:p>
    <w:p w14:paraId="799E9FE0">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Lord blessed the Egyptians house for Joseph' s sake, and the Lord's blessing was upon all that he had both in the house and in the field.</w:t>
      </w:r>
    </w:p>
    <w:p w14:paraId="642233FD">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耶和华就因约瑟的缘故赐福给那埃及人的家；凡家里和田间一切所有的都蒙耶和华赐福。</w:t>
      </w:r>
    </w:p>
    <w:p w14:paraId="0A2FEB84">
      <w:pPr>
        <w:spacing w:before="86" w:line="285" w:lineRule="auto"/>
        <w:ind w:left="2" w:firstLine="11"/>
        <w:jc w:val="both"/>
        <w:rPr>
          <w:rFonts w:hint="eastAsia" w:ascii="微软雅黑" w:hAnsi="微软雅黑" w:eastAsia="微软雅黑" w:cs="微软雅黑"/>
          <w:sz w:val="30"/>
          <w:szCs w:val="30"/>
        </w:rPr>
      </w:pPr>
    </w:p>
    <w:p w14:paraId="2A4EF82E">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teaching them the knowledge and fear of God by your instructions, and alluring them to the practice of Godliness by your Religious Examples, together with prayer, is the way to make yours such.</w:t>
      </w:r>
    </w:p>
    <w:p w14:paraId="5C736EF7">
      <w:pPr>
        <w:spacing w:before="86" w:line="285" w:lineRule="auto"/>
        <w:ind w:left="2"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现在，通过你们的教导传授他们关于神的知识和敬畏，并通过你们宗教榜样吸引他们实践敬虔，再加上祷告，这就是使你们的家人变成那样的方法。</w:t>
      </w:r>
    </w:p>
    <w:p w14:paraId="65C5F3FC">
      <w:pPr>
        <w:spacing w:before="86" w:line="285" w:lineRule="auto"/>
        <w:ind w:left="2" w:firstLine="11"/>
        <w:jc w:val="both"/>
        <w:rPr>
          <w:rFonts w:hint="eastAsia" w:ascii="微软雅黑" w:hAnsi="微软雅黑" w:eastAsia="微软雅黑" w:cs="微软雅黑"/>
          <w:sz w:val="30"/>
          <w:szCs w:val="30"/>
        </w:rPr>
      </w:pPr>
    </w:p>
    <w:p w14:paraId="3204426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 To set up the Worship and Service of God in your Families, is an excellent way to get and maintain peace in your own bosoms while you live;</w:t>
      </w:r>
    </w:p>
    <w:p w14:paraId="11AE86E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六、在你们的家庭中建立对神的敬拜和事奉，是你们在世时获得并保持内心平安的极佳方式；</w:t>
      </w:r>
    </w:p>
    <w:p w14:paraId="5FBD6370">
      <w:pPr>
        <w:spacing w:before="290" w:line="280" w:lineRule="auto"/>
        <w:ind w:left="2" w:right="16" w:hanging="2"/>
        <w:jc w:val="both"/>
        <w:rPr>
          <w:rFonts w:hint="eastAsia" w:ascii="微软雅黑" w:hAnsi="微软雅黑" w:eastAsia="微软雅黑" w:cs="微软雅黑"/>
          <w:sz w:val="30"/>
          <w:szCs w:val="30"/>
        </w:rPr>
      </w:pPr>
    </w:p>
    <w:p w14:paraId="3FA2279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sweet that is those do very well know, and being consulted, will tell you, who have felt the Lashes of an enraged Conscience, and a Worm within gnawing and tearing them day and night.</w:t>
      </w:r>
    </w:p>
    <w:p w14:paraId="20B18C8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那些感受过愤怒良心的鞭打，以及内心如有虫子日夜啃噬和撕裂的人，非常清楚那是何等甘甜，如果去问他们，他们会告诉你们。</w:t>
      </w:r>
    </w:p>
    <w:p w14:paraId="19CDC2CD">
      <w:pPr>
        <w:spacing w:before="290" w:line="280" w:lineRule="auto"/>
        <w:ind w:left="2" w:right="16" w:hanging="2"/>
        <w:jc w:val="both"/>
        <w:rPr>
          <w:rFonts w:hint="eastAsia" w:ascii="微软雅黑" w:hAnsi="微软雅黑" w:eastAsia="微软雅黑" w:cs="微软雅黑"/>
          <w:sz w:val="30"/>
          <w:szCs w:val="30"/>
        </w:rPr>
      </w:pPr>
    </w:p>
    <w:p w14:paraId="7205583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not such poor Creatures give? What would they not do to be delivered from the frights it puts them in, and the pain it causeth?</w:t>
      </w:r>
    </w:p>
    <w:p w14:paraId="2844A32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这些可怜的人有什么不愿付出的呢？有什么不愿做的呢？只要能从良心带给他们的惊恐和痛苦中解脱出来。</w:t>
      </w:r>
    </w:p>
    <w:p w14:paraId="308A1246">
      <w:pPr>
        <w:spacing w:before="290" w:line="280" w:lineRule="auto"/>
        <w:ind w:left="2" w:right="16" w:hanging="2"/>
        <w:jc w:val="both"/>
        <w:rPr>
          <w:rFonts w:hint="eastAsia" w:ascii="微软雅黑" w:hAnsi="微软雅黑" w:eastAsia="微软雅黑" w:cs="微软雅黑"/>
          <w:sz w:val="30"/>
          <w:szCs w:val="30"/>
        </w:rPr>
      </w:pPr>
    </w:p>
    <w:p w14:paraId="28068A5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must needs say, it is in my account just matter of wonder how anybody can, and that any one of those do enjoy themselves a day, an hour, who live in the constant and shameful neglect of God their Maker, and of their duty this way.</w:t>
      </w:r>
    </w:p>
    <w:p w14:paraId="033A4BE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我必须说，在我看来，任何人怎么可能，或者其中任何一个怎么能够享受一天甚至一小时，当他们生活在对自己造物主上帝的持续和可耻的忽视中，以及在这一方面的责任上玩忽职守时，这实在令人惊奇。</w:t>
      </w:r>
    </w:p>
    <w:p w14:paraId="3FF1C47E">
      <w:pPr>
        <w:spacing w:before="290" w:line="280" w:lineRule="auto"/>
        <w:ind w:left="2" w:right="16" w:hanging="2"/>
        <w:jc w:val="both"/>
        <w:rPr>
          <w:rFonts w:hint="eastAsia" w:ascii="微软雅黑" w:hAnsi="微软雅黑" w:eastAsia="微软雅黑" w:cs="微软雅黑"/>
          <w:sz w:val="30"/>
          <w:szCs w:val="30"/>
        </w:rPr>
      </w:pPr>
    </w:p>
    <w:p w14:paraId="5CFC47A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Methinks there should be always Nemesis à tergo, a dreadful sound in their Ears,</w:t>
      </w:r>
    </w:p>
    <w:p w14:paraId="1354BDD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我想，他们背后应该总是有报应女神（Nemesis à tergo），耳边总是有可怕的声音，</w:t>
      </w:r>
    </w:p>
    <w:p w14:paraId="03EC3724">
      <w:pPr>
        <w:spacing w:before="290" w:line="280" w:lineRule="auto"/>
        <w:ind w:left="2" w:right="16" w:hanging="2"/>
        <w:jc w:val="both"/>
        <w:rPr>
          <w:rFonts w:hint="eastAsia" w:ascii="微软雅黑" w:hAnsi="微软雅黑" w:eastAsia="微软雅黑" w:cs="微软雅黑"/>
          <w:sz w:val="30"/>
          <w:szCs w:val="30"/>
        </w:rPr>
      </w:pPr>
    </w:p>
    <w:p w14:paraId="01A4530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be ashamed and blush to think of God, or lift up their faces toward Heaven, ashamed to look Man in the face, since they have so far put off Man, as to neglect the great Work of Man;</w:t>
      </w:r>
    </w:p>
    <w:p w14:paraId="29CAD21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想到神或向天仰脸时，他们应该感到羞愧和脸红，也羞于见人，因为他们以此如此远离了人的本分，竟忽视了人的伟大工作；</w:t>
      </w:r>
    </w:p>
    <w:p w14:paraId="017B8428">
      <w:pPr>
        <w:spacing w:before="290" w:line="280" w:lineRule="auto"/>
        <w:ind w:left="2" w:right="16" w:hanging="2"/>
        <w:jc w:val="both"/>
        <w:rPr>
          <w:rFonts w:hint="eastAsia" w:ascii="微软雅黑" w:hAnsi="微软雅黑" w:eastAsia="微软雅黑" w:cs="微软雅黑"/>
          <w:sz w:val="30"/>
          <w:szCs w:val="30"/>
        </w:rPr>
      </w:pPr>
    </w:p>
    <w:p w14:paraId="046488B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ashamed to show their heads in their own houses, where they live like so many brutes, contrary to the dictates of Nature, and where the very stones and timber may be swift and loud witness against them.</w:t>
      </w:r>
    </w:p>
    <w:p w14:paraId="79E536F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羞于在自己家中露面，在那里他们活得像一群畜生，违背了本性的指示，那里的石头和木头都可能迅速且大声地作证反对他们。</w:t>
      </w:r>
    </w:p>
    <w:p w14:paraId="4A157EDF">
      <w:pPr>
        <w:spacing w:before="290" w:line="280" w:lineRule="auto"/>
        <w:ind w:left="2" w:right="16" w:hanging="2"/>
        <w:jc w:val="both"/>
        <w:rPr>
          <w:rFonts w:hint="eastAsia" w:ascii="微软雅黑" w:hAnsi="微软雅黑" w:eastAsia="微软雅黑" w:cs="微软雅黑"/>
          <w:sz w:val="30"/>
          <w:szCs w:val="30"/>
        </w:rPr>
      </w:pPr>
    </w:p>
    <w:p w14:paraId="6A5CA07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Methinks they should never see Wife, nor Child, nor Servant, without such bitter reflections as these,</w:t>
      </w:r>
    </w:p>
    <w:p w14:paraId="10D78E8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我想，他们每次见到妻子、孩子或仆人，都应该有这样痛苦的反思：</w:t>
      </w:r>
    </w:p>
    <w:p w14:paraId="4ECEF3F1">
      <w:pPr>
        <w:spacing w:before="290" w:line="280" w:lineRule="auto"/>
        <w:ind w:left="2" w:right="16" w:hanging="2"/>
        <w:jc w:val="both"/>
        <w:rPr>
          <w:rFonts w:hint="eastAsia" w:ascii="微软雅黑" w:hAnsi="微软雅黑" w:eastAsia="微软雅黑" w:cs="微软雅黑"/>
          <w:sz w:val="30"/>
          <w:szCs w:val="30"/>
        </w:rPr>
      </w:pPr>
    </w:p>
    <w:p w14:paraId="697876A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poor creatures have a love for me, but they have a cause to hate me: now they show me respect, but the day will come when they will curse me, for they are like to be undone by me.</w:t>
      </w:r>
    </w:p>
    <w:p w14:paraId="41299E6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“这些可怜的人爱我，但他们有理由恨我：现在他们尊敬我，但总有一天他们会咒诅我，因为他们很可能因我而灭亡。”</w:t>
      </w:r>
    </w:p>
    <w:p w14:paraId="7578A330">
      <w:pPr>
        <w:spacing w:before="290" w:line="280" w:lineRule="auto"/>
        <w:ind w:left="2" w:right="16" w:hanging="2"/>
        <w:jc w:val="both"/>
        <w:rPr>
          <w:rFonts w:hint="eastAsia" w:ascii="微软雅黑" w:hAnsi="微软雅黑" w:eastAsia="微软雅黑" w:cs="微软雅黑"/>
          <w:sz w:val="30"/>
          <w:szCs w:val="30"/>
        </w:rPr>
      </w:pPr>
    </w:p>
    <w:p w14:paraId="479E027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bring them up in Ignorance, Irreligion, and Atheism, I live without God in the World, and so do they,</w:t>
      </w:r>
    </w:p>
    <w:p w14:paraId="5A04EFD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“我在无知、不信和无神论中抚养他们，我在世上没有神，他们也是如此，”</w:t>
      </w:r>
    </w:p>
    <w:p w14:paraId="0B30416D">
      <w:pPr>
        <w:spacing w:before="290" w:line="280" w:lineRule="auto"/>
        <w:ind w:left="2" w:right="16" w:hanging="2"/>
        <w:jc w:val="both"/>
        <w:rPr>
          <w:rFonts w:hint="eastAsia" w:ascii="微软雅黑" w:hAnsi="微软雅黑" w:eastAsia="微软雅黑" w:cs="微软雅黑"/>
          <w:sz w:val="30"/>
          <w:szCs w:val="30"/>
        </w:rPr>
      </w:pPr>
    </w:p>
    <w:p w14:paraId="1FE464F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my means they are not like to come at last to Heaven, because they do not walk in the way that leads thither, and it is my fault, who do not teach them that way, nor go before them in it.</w:t>
      </w:r>
    </w:p>
    <w:p w14:paraId="7C3EAFA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“因我的缘故，他们最终不太可能上天堂，因为他们没有走在那条通往天堂的路上，这是我的错，我没有教导他们那条路，也没有在那条路上走在他们前面。”</w:t>
      </w:r>
    </w:p>
    <w:p w14:paraId="5C04BD0F">
      <w:pPr>
        <w:spacing w:before="290" w:line="280" w:lineRule="auto"/>
        <w:ind w:left="2" w:right="16" w:hanging="2"/>
        <w:jc w:val="both"/>
        <w:rPr>
          <w:rFonts w:hint="eastAsia" w:ascii="微软雅黑" w:hAnsi="微软雅黑" w:eastAsia="微软雅黑" w:cs="微软雅黑"/>
          <w:sz w:val="30"/>
          <w:szCs w:val="30"/>
        </w:rPr>
      </w:pPr>
    </w:p>
    <w:p w14:paraId="24A0DB6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bloody Husband to my Wife, an unnatural Father to my Children, a cruel Master to my Servants;</w:t>
      </w:r>
    </w:p>
    <w:p w14:paraId="6329999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“我是妻子的血腥丈夫，是孩子的不自然父亲，是仆人的残忍主人；”</w:t>
      </w:r>
    </w:p>
    <w:p w14:paraId="0DEFA98E">
      <w:pPr>
        <w:spacing w:before="290" w:line="280" w:lineRule="auto"/>
        <w:ind w:left="2" w:right="16" w:hanging="2"/>
        <w:jc w:val="both"/>
        <w:rPr>
          <w:rFonts w:hint="eastAsia" w:ascii="微软雅黑" w:hAnsi="微软雅黑" w:eastAsia="微软雅黑" w:cs="微软雅黑"/>
          <w:sz w:val="30"/>
          <w:szCs w:val="30"/>
        </w:rPr>
      </w:pPr>
    </w:p>
    <w:p w14:paraId="2AB85EA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their Parents bound them to me, they did little think what a wretch I am, I do not take any care of their precious and immortal Souls;</w:t>
      </w:r>
    </w:p>
    <w:p w14:paraId="7501113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“当他们的父母把他们托付给我时，一点也没想到我是个什么样的坏蛋，我不关心他们宝贵不朽的灵魂；”</w:t>
      </w:r>
    </w:p>
    <w:p w14:paraId="55FFF6C2">
      <w:pPr>
        <w:spacing w:before="290" w:line="280" w:lineRule="auto"/>
        <w:ind w:left="2" w:right="16" w:hanging="2"/>
        <w:jc w:val="both"/>
        <w:rPr>
          <w:rFonts w:hint="eastAsia" w:ascii="微软雅黑" w:hAnsi="微软雅黑" w:eastAsia="微软雅黑" w:cs="微软雅黑"/>
          <w:sz w:val="30"/>
          <w:szCs w:val="30"/>
        </w:rPr>
      </w:pPr>
    </w:p>
    <w:p w14:paraId="77F2C18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how can it be thought that they should be kind and compassionate towards the Souls of others, who are cruel to their own;</w:t>
      </w:r>
    </w:p>
    <w:p w14:paraId="4803A05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确实，如果对自己灵魂残忍的人，怎么能指望他们会对别人的灵魂仁慈和有同情心呢；</w:t>
      </w:r>
    </w:p>
    <w:p w14:paraId="61868A96">
      <w:pPr>
        <w:spacing w:before="290" w:line="280" w:lineRule="auto"/>
        <w:ind w:left="2" w:right="16" w:hanging="2"/>
        <w:jc w:val="both"/>
        <w:rPr>
          <w:rFonts w:hint="eastAsia" w:ascii="微软雅黑" w:hAnsi="微软雅黑" w:eastAsia="微软雅黑" w:cs="微软雅黑"/>
          <w:sz w:val="30"/>
          <w:szCs w:val="30"/>
        </w:rPr>
      </w:pPr>
    </w:p>
    <w:p w14:paraId="09251DD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likely Charity should be active abroad, when it doth not begin at home.</w:t>
      </w:r>
    </w:p>
    <w:p w14:paraId="508B4C4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仁爱若不从家开始，就不可能在外面活跃。</w:t>
      </w:r>
    </w:p>
    <w:p w14:paraId="30A2A298">
      <w:pPr>
        <w:spacing w:before="290" w:line="280" w:lineRule="auto"/>
        <w:ind w:left="2" w:right="16" w:hanging="2"/>
        <w:jc w:val="both"/>
        <w:rPr>
          <w:rFonts w:hint="eastAsia" w:ascii="微软雅黑" w:hAnsi="微软雅黑" w:eastAsia="微软雅黑" w:cs="微软雅黑"/>
          <w:sz w:val="30"/>
          <w:szCs w:val="30"/>
        </w:rPr>
      </w:pPr>
    </w:p>
    <w:p w14:paraId="3327E76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Methinks such Persons as these should every day feel a tormenting sting within them, and go up and down in pain,</w:t>
      </w:r>
    </w:p>
    <w:p w14:paraId="356C7BE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我想，像这样的人每天应该感到内心有折磨人的刺痛，并在痛苦中四处走动，</w:t>
      </w:r>
    </w:p>
    <w:p w14:paraId="0F8EDFFF">
      <w:pPr>
        <w:spacing w:before="290" w:line="280" w:lineRule="auto"/>
        <w:ind w:left="2" w:right="16" w:hanging="2"/>
        <w:jc w:val="both"/>
        <w:rPr>
          <w:rFonts w:hint="eastAsia" w:ascii="微软雅黑" w:hAnsi="微软雅黑" w:eastAsia="微软雅黑" w:cs="微软雅黑"/>
          <w:sz w:val="30"/>
          <w:szCs w:val="30"/>
        </w:rPr>
      </w:pPr>
    </w:p>
    <w:p w14:paraId="05C42D3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their Consciences should be very uneasy, and often in a day reproaching them, and flinging dirt in their faces, yea flashing Hell Fire in them.</w:t>
      </w:r>
    </w:p>
    <w:p w14:paraId="4871915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他们的良心应该非常不安，一天中经常责备他们，往他们脸上泼脏水，甚至在他们里面闪烁地狱之火。</w:t>
      </w:r>
    </w:p>
    <w:p w14:paraId="193F6C8A">
      <w:pPr>
        <w:spacing w:before="290" w:line="280" w:lineRule="auto"/>
        <w:ind w:left="2" w:right="16" w:hanging="2"/>
        <w:jc w:val="both"/>
        <w:rPr>
          <w:rFonts w:hint="eastAsia" w:ascii="微软雅黑" w:hAnsi="微软雅黑" w:eastAsia="微软雅黑" w:cs="微软雅黑"/>
          <w:sz w:val="30"/>
          <w:szCs w:val="30"/>
        </w:rPr>
      </w:pPr>
    </w:p>
    <w:p w14:paraId="0FDA51A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wonder that many of these Men do not care to be alone, not much at home but love to be abroad with their boon Companions as bad as themselves,</w:t>
      </w:r>
    </w:p>
    <w:p w14:paraId="411285F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我不奇怪这些人中有许多人不愿独处，不常在家，却喜欢在外面与那些和他们一样坏的酒肉朋友在一起，</w:t>
      </w:r>
    </w:p>
    <w:p w14:paraId="2A5ED496">
      <w:pPr>
        <w:spacing w:before="290" w:line="280" w:lineRule="auto"/>
        <w:ind w:left="2" w:right="16" w:hanging="2"/>
        <w:jc w:val="both"/>
        <w:rPr>
          <w:rFonts w:hint="eastAsia" w:ascii="微软雅黑" w:hAnsi="微软雅黑" w:eastAsia="微软雅黑" w:cs="微软雅黑"/>
          <w:sz w:val="30"/>
          <w:szCs w:val="30"/>
        </w:rPr>
      </w:pPr>
    </w:p>
    <w:p w14:paraId="76186B4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whom they may lay their Trouble with their Liquor; but they will get but little by this, this is but casting Conscience into a sleep for a time,</w:t>
      </w:r>
    </w:p>
    <w:p w14:paraId="6057A94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在他们中间，他们可以借酒消愁；但这样做他们得不到什么，这只是让良心暂时沉睡，</w:t>
      </w:r>
    </w:p>
    <w:p w14:paraId="1CD5028F">
      <w:pPr>
        <w:spacing w:before="290" w:line="280" w:lineRule="auto"/>
        <w:ind w:left="2" w:right="16" w:hanging="2"/>
        <w:jc w:val="both"/>
        <w:rPr>
          <w:rFonts w:hint="eastAsia" w:ascii="微软雅黑" w:hAnsi="微软雅黑" w:eastAsia="微软雅黑" w:cs="微软雅黑"/>
          <w:sz w:val="30"/>
          <w:szCs w:val="30"/>
        </w:rPr>
      </w:pPr>
    </w:p>
    <w:p w14:paraId="729C7B5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will awake again and rouse and roar; when they come to themselves Conscience will return to its work, and strike up again.</w:t>
      </w:r>
    </w:p>
    <w:p w14:paraId="13667CB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它会再次醒来，被唤起并咆哮；当他们清醒过来时，良心将重返工作，再次发动攻击。</w:t>
      </w:r>
    </w:p>
    <w:p w14:paraId="6B2E42B0">
      <w:pPr>
        <w:spacing w:before="290" w:line="280" w:lineRule="auto"/>
        <w:ind w:left="2" w:right="16" w:hanging="2"/>
        <w:jc w:val="both"/>
        <w:rPr>
          <w:rFonts w:hint="eastAsia" w:ascii="微软雅黑" w:hAnsi="微软雅黑" w:eastAsia="微软雅黑" w:cs="微软雅黑"/>
          <w:sz w:val="30"/>
          <w:szCs w:val="30"/>
        </w:rPr>
      </w:pPr>
    </w:p>
    <w:p w14:paraId="5A8CA7E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thy Love to her that lies in thy bosom? Dost thou dwell with her as a Man of knowledge, or an Heir of the Grace of Life?</w:t>
      </w:r>
    </w:p>
    <w:p w14:paraId="15305A6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这就是你对那躺在你怀中之人的爱吗？你与她同住，是按着知识，还是作为生命之恩的共同继承人？</w:t>
      </w:r>
    </w:p>
    <w:p w14:paraId="5A79DF6B">
      <w:pPr>
        <w:spacing w:before="290" w:line="280" w:lineRule="auto"/>
        <w:ind w:left="2" w:right="16" w:hanging="2"/>
        <w:jc w:val="both"/>
        <w:rPr>
          <w:rFonts w:hint="eastAsia" w:ascii="微软雅黑" w:hAnsi="微软雅黑" w:eastAsia="微软雅黑" w:cs="微软雅黑"/>
          <w:sz w:val="30"/>
          <w:szCs w:val="30"/>
        </w:rPr>
      </w:pPr>
    </w:p>
    <w:p w14:paraId="625FF07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these thy bowels to thy Children which came out of thy Loins? Hast thou a mind to bring them up for the destroyer, and to be fuel for everlasting burnings?</w:t>
      </w:r>
    </w:p>
    <w:p w14:paraId="03CBE81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这就是你对你亲生儿女的心肠吗？你想把他们抚养给毁灭者，并成为永火的燃料吗？</w:t>
      </w:r>
    </w:p>
    <w:p w14:paraId="4E8A03D6">
      <w:pPr>
        <w:spacing w:before="290" w:line="280" w:lineRule="auto"/>
        <w:ind w:left="2" w:right="16" w:hanging="2"/>
        <w:jc w:val="both"/>
        <w:rPr>
          <w:rFonts w:hint="eastAsia" w:ascii="微软雅黑" w:hAnsi="微软雅黑" w:eastAsia="微软雅黑" w:cs="微软雅黑"/>
          <w:sz w:val="30"/>
          <w:szCs w:val="30"/>
        </w:rPr>
      </w:pPr>
    </w:p>
    <w:p w14:paraId="3225AB5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this thy mercy to thy Servants? Didst thou take them to corrupt them?</w:t>
      </w:r>
    </w:p>
    <w:p w14:paraId="7F8D722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这就是你对仆人的怜悯吗？你以此他们来是为了败坏他们吗？</w:t>
      </w:r>
    </w:p>
    <w:p w14:paraId="4AC18366">
      <w:pPr>
        <w:spacing w:before="290" w:line="280" w:lineRule="auto"/>
        <w:ind w:left="2" w:right="16" w:hanging="2"/>
        <w:jc w:val="both"/>
        <w:rPr>
          <w:rFonts w:hint="eastAsia" w:ascii="微软雅黑" w:hAnsi="微软雅黑" w:eastAsia="微软雅黑" w:cs="微软雅黑"/>
          <w:sz w:val="30"/>
          <w:szCs w:val="30"/>
        </w:rPr>
      </w:pPr>
    </w:p>
    <w:p w14:paraId="3491757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had any good thing in them toward the Lord God of Hosts, wouldst thou utterly quench it?</w:t>
      </w:r>
    </w:p>
    <w:p w14:paraId="7238D17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如果他们里面有向着万军之耶和华神的任何善意，你要完全熄灭它吗？</w:t>
      </w:r>
    </w:p>
    <w:p w14:paraId="4B5E4696">
      <w:pPr>
        <w:spacing w:before="290" w:line="280" w:lineRule="auto"/>
        <w:ind w:left="2" w:right="16" w:hanging="2"/>
        <w:jc w:val="both"/>
        <w:rPr>
          <w:rFonts w:hint="eastAsia" w:ascii="微软雅黑" w:hAnsi="微软雅黑" w:eastAsia="微软雅黑" w:cs="微软雅黑"/>
          <w:sz w:val="30"/>
          <w:szCs w:val="30"/>
        </w:rPr>
      </w:pPr>
    </w:p>
    <w:p w14:paraId="75B86A5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they were bad, thou takest a course to make them seven times more the Children of the Devil than before.</w:t>
      </w:r>
    </w:p>
    <w:p w14:paraId="6E95080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如果他们本来就坏，你是在采取一种做法，使他们比以前加倍地成为魔鬼之子。</w:t>
      </w:r>
    </w:p>
    <w:p w14:paraId="35E2F53D">
      <w:pPr>
        <w:spacing w:before="290" w:line="280" w:lineRule="auto"/>
        <w:ind w:left="2" w:right="16" w:hanging="2"/>
        <w:jc w:val="both"/>
        <w:rPr>
          <w:rFonts w:hint="eastAsia" w:ascii="微软雅黑" w:hAnsi="微软雅黑" w:eastAsia="微软雅黑" w:cs="微软雅黑"/>
          <w:sz w:val="30"/>
          <w:szCs w:val="30"/>
        </w:rPr>
      </w:pPr>
    </w:p>
    <w:p w14:paraId="2115C94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wouldest have them, O Man! Please thee, and wilt thou not show them how they may walk so as to please God?</w:t>
      </w:r>
    </w:p>
    <w:p w14:paraId="357FFC2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哦，人啊！你想让他们取悦你，却不以此他们如何行事为人以取悦神吗？</w:t>
      </w:r>
    </w:p>
    <w:p w14:paraId="7172A45B">
      <w:pPr>
        <w:spacing w:before="290" w:line="280" w:lineRule="auto"/>
        <w:ind w:left="2" w:right="16" w:hanging="2"/>
        <w:jc w:val="both"/>
        <w:rPr>
          <w:rFonts w:hint="eastAsia" w:ascii="微软雅黑" w:hAnsi="微软雅黑" w:eastAsia="微软雅黑" w:cs="微软雅黑"/>
          <w:sz w:val="30"/>
          <w:szCs w:val="30"/>
        </w:rPr>
      </w:pPr>
    </w:p>
    <w:p w14:paraId="5886254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wouldest have them to mind thy Shop, and wilt not thou mind their Souls?</w:t>
      </w:r>
    </w:p>
    <w:p w14:paraId="4E82E9E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你想让他们照看你的店铺，却不想以此他们的灵魂吗？</w:t>
      </w:r>
    </w:p>
    <w:p w14:paraId="5E6A497E">
      <w:pPr>
        <w:spacing w:before="290" w:line="280" w:lineRule="auto"/>
        <w:ind w:left="2" w:right="16" w:hanging="2"/>
        <w:jc w:val="both"/>
        <w:rPr>
          <w:rFonts w:hint="eastAsia" w:ascii="微软雅黑" w:hAnsi="微软雅黑" w:eastAsia="微软雅黑" w:cs="微软雅黑"/>
          <w:sz w:val="30"/>
          <w:szCs w:val="30"/>
        </w:rPr>
      </w:pPr>
    </w:p>
    <w:p w14:paraId="65CEA84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wouldst have them take pains in thy House, but thou wilt take none for their Welfare and Salvation.</w:t>
      </w:r>
    </w:p>
    <w:p w14:paraId="13DC8CC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你想让他们在你家里劳苦，却不愿为他们的福祉和得救费一点心。</w:t>
      </w:r>
    </w:p>
    <w:p w14:paraId="458C02FD">
      <w:pPr>
        <w:spacing w:before="290" w:line="280" w:lineRule="auto"/>
        <w:ind w:left="2" w:right="16" w:hanging="2"/>
        <w:jc w:val="both"/>
        <w:rPr>
          <w:rFonts w:hint="eastAsia" w:ascii="微软雅黑" w:hAnsi="微软雅黑" w:eastAsia="微软雅黑" w:cs="微软雅黑"/>
          <w:sz w:val="30"/>
          <w:szCs w:val="30"/>
        </w:rPr>
      </w:pPr>
    </w:p>
    <w:p w14:paraId="401061A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better to be such persons Horses and Dogs, than to be their Children and Servants, for then they would be better looked after.</w:t>
      </w:r>
    </w:p>
    <w:p w14:paraId="1C636A5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做这种人的马和狗，远比做他们的儿女和仆人要好，因为那样他们会得到更好的照顾。</w:t>
      </w:r>
    </w:p>
    <w:p w14:paraId="61510961">
      <w:pPr>
        <w:spacing w:before="290" w:line="280" w:lineRule="auto"/>
        <w:ind w:left="2" w:right="16" w:hanging="2"/>
        <w:jc w:val="both"/>
        <w:rPr>
          <w:rFonts w:hint="eastAsia" w:ascii="微软雅黑" w:hAnsi="微软雅黑" w:eastAsia="微软雅黑" w:cs="微软雅黑"/>
          <w:sz w:val="30"/>
          <w:szCs w:val="30"/>
        </w:rPr>
      </w:pPr>
    </w:p>
    <w:p w14:paraId="08317D5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 doubt not but I may safely affirm, if such Men as these have any peace in such a way as this,</w:t>
      </w:r>
    </w:p>
    <w:p w14:paraId="4F4EA22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对此我不怀疑我可以确信地说，如果这样的人在这样的道路上有任何平安，</w:t>
      </w:r>
    </w:p>
    <w:p w14:paraId="0968EE46">
      <w:pPr>
        <w:spacing w:before="290" w:line="280" w:lineRule="auto"/>
        <w:ind w:left="2" w:right="16" w:hanging="2"/>
        <w:jc w:val="both"/>
        <w:rPr>
          <w:rFonts w:hint="eastAsia" w:ascii="微软雅黑" w:hAnsi="微软雅黑" w:eastAsia="微软雅黑" w:cs="微软雅黑"/>
          <w:sz w:val="30"/>
          <w:szCs w:val="30"/>
        </w:rPr>
      </w:pPr>
    </w:p>
    <w:p w14:paraId="4A511FC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either grossly ignorant, and know not the Judgment of the Lord, nothing of Religion to purpose;</w:t>
      </w:r>
    </w:p>
    <w:p w14:paraId="6B13592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他们要么是极其无知，不知道主的审判，对宗教一无所知；</w:t>
      </w:r>
    </w:p>
    <w:p w14:paraId="5EBC47B2">
      <w:pPr>
        <w:spacing w:before="290" w:line="280" w:lineRule="auto"/>
        <w:ind w:left="2" w:right="16" w:hanging="2"/>
        <w:jc w:val="both"/>
        <w:rPr>
          <w:rFonts w:hint="eastAsia" w:ascii="微软雅黑" w:hAnsi="微软雅黑" w:eastAsia="微软雅黑" w:cs="微软雅黑"/>
          <w:sz w:val="30"/>
          <w:szCs w:val="30"/>
        </w:rPr>
      </w:pPr>
    </w:p>
    <w:p w14:paraId="1EC81B2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they are very Atheists, such in Judgment as well as in Practice, or their Consciences are feared as with a hot Iron,</w:t>
      </w:r>
    </w:p>
    <w:p w14:paraId="4E47425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要么他们就是彻头彻尾的无神论者，在判断和实践上都是如此，或者是他们的良心像被热铁烙惯了一样，</w:t>
      </w:r>
    </w:p>
    <w:p w14:paraId="23CACECD">
      <w:pPr>
        <w:spacing w:before="290" w:line="280" w:lineRule="auto"/>
        <w:ind w:left="2" w:right="16" w:hanging="2"/>
        <w:jc w:val="both"/>
        <w:rPr>
          <w:rFonts w:hint="eastAsia" w:ascii="微软雅黑" w:hAnsi="微软雅黑" w:eastAsia="微软雅黑" w:cs="微软雅黑"/>
          <w:sz w:val="30"/>
          <w:szCs w:val="30"/>
        </w:rPr>
      </w:pPr>
    </w:p>
    <w:p w14:paraId="627153D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wholly benumbed, are cast into a profound sleep, and have no fear of God before their Eyes.</w:t>
      </w:r>
    </w:p>
    <w:p w14:paraId="27AC04C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或是完全麻木，陷入沉睡，眼中不怕神。</w:t>
      </w:r>
    </w:p>
    <w:p w14:paraId="256F66B1">
      <w:pPr>
        <w:spacing w:before="290" w:line="280" w:lineRule="auto"/>
        <w:ind w:left="2" w:right="16" w:hanging="2"/>
        <w:jc w:val="both"/>
        <w:rPr>
          <w:rFonts w:hint="eastAsia" w:ascii="微软雅黑" w:hAnsi="微软雅黑" w:eastAsia="微软雅黑" w:cs="微软雅黑"/>
          <w:sz w:val="30"/>
          <w:szCs w:val="30"/>
        </w:rPr>
      </w:pPr>
    </w:p>
    <w:p w14:paraId="7E91843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them know, that sooner or later, the present Calm will be followed with a most terrible Storm;</w:t>
      </w:r>
    </w:p>
    <w:p w14:paraId="34D75AB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让他们知道，迟早，现在的平静之后将是一场最可怕的风暴；</w:t>
      </w:r>
    </w:p>
    <w:p w14:paraId="7D599C99">
      <w:pPr>
        <w:spacing w:before="290" w:line="280" w:lineRule="auto"/>
        <w:ind w:left="2" w:right="16" w:hanging="2"/>
        <w:jc w:val="both"/>
        <w:rPr>
          <w:rFonts w:hint="eastAsia" w:ascii="微软雅黑" w:hAnsi="微软雅黑" w:eastAsia="微软雅黑" w:cs="微软雅黑"/>
          <w:sz w:val="30"/>
          <w:szCs w:val="30"/>
        </w:rPr>
      </w:pPr>
    </w:p>
    <w:p w14:paraId="7533D5D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Wrath of God, and the Rage of Conscience will cause it, and that will blow away all your comforts, and throw down all your hopes, and who can tell but it may carry you to Hell with the People that forget God?</w:t>
      </w:r>
    </w:p>
    <w:p w14:paraId="0A78E7F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神的愤怒和良心的狂怒将引发这场风暴，它将吹走你们所有的安慰，推翻你们所有的希望，谁能说它不会把你们连同那些忘记神的百姓一起带入地狱呢？</w:t>
      </w:r>
    </w:p>
    <w:p w14:paraId="52E887D2">
      <w:pPr>
        <w:spacing w:before="290" w:line="280" w:lineRule="auto"/>
        <w:ind w:left="2" w:right="16" w:hanging="2"/>
        <w:jc w:val="both"/>
        <w:rPr>
          <w:rFonts w:hint="eastAsia" w:ascii="微软雅黑" w:hAnsi="微软雅黑" w:eastAsia="微软雅黑" w:cs="微软雅黑"/>
          <w:sz w:val="30"/>
          <w:szCs w:val="30"/>
        </w:rPr>
      </w:pPr>
    </w:p>
    <w:p w14:paraId="2922312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other side, a hearty Love to the Name, Honor and Interest of God, and the setting up of his Worship and Service in your Families, from such an excellent and holy Principle</w:t>
      </w:r>
    </w:p>
    <w:p w14:paraId="7C2A063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但另一方面，对神的名、荣耀和利益的衷心热爱，以及出于这种卓越和圣洁的原则在你们的家庭中建立祂的敬拜和事奉，</w:t>
      </w:r>
    </w:p>
    <w:p w14:paraId="7637F054">
      <w:pPr>
        <w:spacing w:before="290" w:line="280" w:lineRule="auto"/>
        <w:ind w:left="2" w:right="16" w:hanging="2"/>
        <w:jc w:val="both"/>
        <w:rPr>
          <w:rFonts w:hint="eastAsia" w:ascii="微软雅黑" w:hAnsi="微软雅黑" w:eastAsia="微软雅黑" w:cs="微软雅黑"/>
          <w:sz w:val="30"/>
          <w:szCs w:val="30"/>
        </w:rPr>
      </w:pPr>
    </w:p>
    <w:p w14:paraId="4F22504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direct and ready way to a sweet inward peace, the way to have a Calm, and Serenity in your Souls, though the Clouds may be black, and the Storms great which are upon your Tabernacles.</w:t>
      </w:r>
    </w:p>
    <w:p w14:paraId="557A665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是通往甜美内心平安的直接且现成的道路，是在你们灵魂中拥有平静和安宁的途径，尽管笼罩在你们帐棚上的云层可能黑暗，风暴可能巨大。</w:t>
      </w:r>
    </w:p>
    <w:p w14:paraId="5C886287">
      <w:pPr>
        <w:spacing w:before="290" w:line="280" w:lineRule="auto"/>
        <w:ind w:left="2" w:right="16" w:hanging="2"/>
        <w:jc w:val="both"/>
        <w:rPr>
          <w:rFonts w:hint="eastAsia" w:ascii="微软雅黑" w:hAnsi="微软雅黑" w:eastAsia="微软雅黑" w:cs="微软雅黑"/>
          <w:sz w:val="30"/>
          <w:szCs w:val="30"/>
        </w:rPr>
      </w:pPr>
    </w:p>
    <w:p w14:paraId="1E157EE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things issue how they will in your Families, as to your Children and Servants, whether they do get good or no, whether they go to Heaven or to Hell;</w:t>
      </w:r>
    </w:p>
    <w:p w14:paraId="39C7D0A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无论你们家庭中的事情结果如何，至于你们的儿女和仆人，无论他们是否得到益处，无论他们去天堂还是地狱；</w:t>
      </w:r>
    </w:p>
    <w:p w14:paraId="6737C2FF">
      <w:pPr>
        <w:spacing w:before="290" w:line="280" w:lineRule="auto"/>
        <w:ind w:left="2" w:right="16" w:hanging="2"/>
        <w:jc w:val="both"/>
        <w:rPr>
          <w:rFonts w:hint="eastAsia" w:ascii="微软雅黑" w:hAnsi="微软雅黑" w:eastAsia="微软雅黑" w:cs="微软雅黑"/>
          <w:sz w:val="30"/>
          <w:szCs w:val="30"/>
        </w:rPr>
      </w:pPr>
    </w:p>
    <w:p w14:paraId="227F834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will be a quieting and comforting consideration to you, that you in some good measure have done your duty.</w:t>
      </w:r>
    </w:p>
    <w:p w14:paraId="3AAF7A6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但这将是你们的一个令人平静和安慰的考量，即你们在某种程度上已经尽了你们的责任。</w:t>
      </w:r>
    </w:p>
    <w:p w14:paraId="61333B61">
      <w:pPr>
        <w:spacing w:before="290" w:line="280" w:lineRule="auto"/>
        <w:ind w:left="2" w:right="16" w:hanging="2"/>
        <w:jc w:val="both"/>
        <w:rPr>
          <w:rFonts w:hint="eastAsia" w:ascii="微软雅黑" w:hAnsi="微软雅黑" w:eastAsia="微软雅黑" w:cs="微软雅黑"/>
          <w:sz w:val="30"/>
          <w:szCs w:val="30"/>
        </w:rPr>
      </w:pPr>
    </w:p>
    <w:p w14:paraId="2787B23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much taken with those words of Samuel to Israel, after they had rejected the Lord from being King over them, and he had made Saul King; 1 Sam. 12.23.</w:t>
      </w:r>
    </w:p>
    <w:p w14:paraId="7FF876E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撒母耳对以色列人说的话深深打动了我，那是在他们拒绝耶和华作他们的王，而立扫罗为王之后；撒母耳记上12:23。</w:t>
      </w:r>
    </w:p>
    <w:p w14:paraId="7FFAE807">
      <w:pPr>
        <w:spacing w:before="290" w:line="280" w:lineRule="auto"/>
        <w:ind w:left="2" w:right="16" w:hanging="2"/>
        <w:jc w:val="both"/>
        <w:rPr>
          <w:rFonts w:hint="eastAsia" w:ascii="微软雅黑" w:hAnsi="微软雅黑" w:eastAsia="微软雅黑" w:cs="微软雅黑"/>
          <w:sz w:val="30"/>
          <w:szCs w:val="30"/>
        </w:rPr>
      </w:pPr>
    </w:p>
    <w:p w14:paraId="2ADD3B4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me, God forbid that I should sin against the Lord in ceasing to pray for you; but I will teach you the good and the right way.</w:t>
      </w:r>
    </w:p>
    <w:p w14:paraId="4500452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至于我，断不停止为你们祷告，以致得罪耶和华。我必以善道正路教导你们。</w:t>
      </w:r>
    </w:p>
    <w:p w14:paraId="68412F2C">
      <w:pPr>
        <w:spacing w:before="290" w:line="280" w:lineRule="auto"/>
        <w:ind w:left="2" w:right="16" w:hanging="2"/>
        <w:jc w:val="both"/>
        <w:rPr>
          <w:rFonts w:hint="eastAsia" w:ascii="微软雅黑" w:hAnsi="微软雅黑" w:eastAsia="微软雅黑" w:cs="微软雅黑"/>
          <w:sz w:val="30"/>
          <w:szCs w:val="30"/>
        </w:rPr>
      </w:pPr>
    </w:p>
    <w:p w14:paraId="6391276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Do you so, my dear Friends, let it be the same with you; set this excellent Copy before you, and write after it,</w:t>
      </w:r>
    </w:p>
    <w:p w14:paraId="35EE165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哦！我的亲爱的朋友们，你们也要这样行，让这也成为你们的做法；将这极好的范本摆在你们面前，并照着去写，</w:t>
      </w:r>
    </w:p>
    <w:p w14:paraId="406A288B">
      <w:pPr>
        <w:spacing w:before="290" w:line="280" w:lineRule="auto"/>
        <w:ind w:left="2" w:right="16" w:hanging="2"/>
        <w:jc w:val="both"/>
        <w:rPr>
          <w:rFonts w:hint="eastAsia" w:ascii="微软雅黑" w:hAnsi="微软雅黑" w:eastAsia="微软雅黑" w:cs="微软雅黑"/>
          <w:sz w:val="30"/>
          <w:szCs w:val="30"/>
        </w:rPr>
      </w:pPr>
    </w:p>
    <w:p w14:paraId="5F5BB6B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frequently considering with yourselves, what an hearty reviving Cordial it will be when you are able to say to your Families,</w:t>
      </w:r>
    </w:p>
    <w:p w14:paraId="2EF02E8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经常自己思考，当你们能够对家人说以下的话时，那将是何等令人振奋的强心剂：</w:t>
      </w:r>
    </w:p>
    <w:p w14:paraId="39351F4C">
      <w:pPr>
        <w:spacing w:before="290" w:line="280" w:lineRule="auto"/>
        <w:ind w:left="2" w:right="16" w:hanging="2"/>
        <w:jc w:val="both"/>
        <w:rPr>
          <w:rFonts w:hint="eastAsia" w:ascii="微软雅黑" w:hAnsi="微软雅黑" w:eastAsia="微软雅黑" w:cs="微软雅黑"/>
          <w:sz w:val="30"/>
          <w:szCs w:val="30"/>
        </w:rPr>
      </w:pPr>
    </w:p>
    <w:p w14:paraId="4FC9F1F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I have not ceased to pray for you, many a Petition I have put up, and many a Tear I have shed in my Closet, nor have I ceased to pray with you;</w:t>
      </w:r>
    </w:p>
    <w:p w14:paraId="7C7F191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“感谢神，我从未停止为你们祷告，我在密室中献上了许多祈求，流了许多眼泪，我也从未停止与你们一起祷告；”</w:t>
      </w:r>
    </w:p>
    <w:p w14:paraId="7060886D">
      <w:pPr>
        <w:spacing w:before="290" w:line="280" w:lineRule="auto"/>
        <w:ind w:left="2" w:right="16" w:hanging="2"/>
        <w:jc w:val="both"/>
        <w:rPr>
          <w:rFonts w:hint="eastAsia" w:ascii="微软雅黑" w:hAnsi="微软雅黑" w:eastAsia="微软雅黑" w:cs="微软雅黑"/>
          <w:sz w:val="30"/>
          <w:szCs w:val="30"/>
        </w:rPr>
      </w:pPr>
    </w:p>
    <w:p w14:paraId="6A78BB8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yourselves are my Witnesses, how frequent and earnest a Suitor I have been to God on your behalf.</w:t>
      </w:r>
    </w:p>
    <w:p w14:paraId="1A7C738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“你们自己就是我的见证人，见证我曾多么频繁和热切地代表你们向神祈求。”</w:t>
      </w:r>
    </w:p>
    <w:p w14:paraId="7C23B5B5">
      <w:pPr>
        <w:spacing w:before="290" w:line="280" w:lineRule="auto"/>
        <w:ind w:left="2" w:right="16" w:hanging="2"/>
        <w:jc w:val="both"/>
        <w:rPr>
          <w:rFonts w:hint="eastAsia" w:ascii="微软雅黑" w:hAnsi="微软雅黑" w:eastAsia="微软雅黑" w:cs="微软雅黑"/>
          <w:sz w:val="30"/>
          <w:szCs w:val="30"/>
        </w:rPr>
      </w:pPr>
    </w:p>
    <w:p w14:paraId="302CFB6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pleading and wrestling every day, morning and evening; and I have also been teaching you the good and the right way, that of Truth and Holiness, that of God's Commandments,</w:t>
      </w:r>
    </w:p>
    <w:p w14:paraId="64BC6B5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“我每天早晚都在恳求和摔跤；我也一直在教导你们那善道正路，就是真理和圣洁的道，神诫命的道，”</w:t>
      </w:r>
    </w:p>
    <w:p w14:paraId="5876B6CA">
      <w:pPr>
        <w:spacing w:before="290" w:line="280" w:lineRule="auto"/>
        <w:ind w:left="2" w:right="16" w:hanging="2"/>
        <w:jc w:val="both"/>
        <w:rPr>
          <w:rFonts w:hint="eastAsia" w:ascii="微软雅黑" w:hAnsi="微软雅黑" w:eastAsia="微软雅黑" w:cs="微软雅黑"/>
          <w:sz w:val="30"/>
          <w:szCs w:val="30"/>
        </w:rPr>
      </w:pPr>
    </w:p>
    <w:p w14:paraId="7135CBC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way which is good, because it is clean, and pure, and right; because it brings to Heaven and Happiness all those that travel and are undefiled in it:</w:t>
      </w:r>
    </w:p>
    <w:p w14:paraId="4C519F6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“就是圣经的道，这道是好的，因为它是清洁、纯净和正直的；因为它将所有行在其中且未受玷污的人带到天堂和幸福：”</w:t>
      </w:r>
    </w:p>
    <w:p w14:paraId="36D045DB">
      <w:pPr>
        <w:spacing w:before="290" w:line="280" w:lineRule="auto"/>
        <w:ind w:left="2" w:right="16" w:hanging="2"/>
        <w:jc w:val="both"/>
        <w:rPr>
          <w:rFonts w:hint="eastAsia" w:ascii="微软雅黑" w:hAnsi="微软雅黑" w:eastAsia="微软雅黑" w:cs="微软雅黑"/>
          <w:sz w:val="30"/>
          <w:szCs w:val="30"/>
        </w:rPr>
      </w:pPr>
    </w:p>
    <w:p w14:paraId="29EB6A9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further, it will make the Cordial much more strong, and prove a singular addition to your comfort, when you are able to say,</w:t>
      </w:r>
    </w:p>
    <w:p w14:paraId="389E169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不仅如此，当你们能说以下的话时，这将使这剂强心剂更加有效，并证明是对你们安慰的独特增添：</w:t>
      </w:r>
    </w:p>
    <w:p w14:paraId="084C6031">
      <w:pPr>
        <w:spacing w:before="290" w:line="280" w:lineRule="auto"/>
        <w:ind w:left="2" w:right="16" w:hanging="2"/>
        <w:jc w:val="both"/>
        <w:rPr>
          <w:rFonts w:hint="eastAsia" w:ascii="微软雅黑" w:hAnsi="微软雅黑" w:eastAsia="微软雅黑" w:cs="微软雅黑"/>
          <w:sz w:val="30"/>
          <w:szCs w:val="30"/>
        </w:rPr>
      </w:pPr>
    </w:p>
    <w:p w14:paraId="1331DE7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only shewn and taught you that good and right way, but I have likewise taken you by the hand, and led you into it.</w:t>
      </w:r>
    </w:p>
    <w:p w14:paraId="3E334FB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“我不仅以此和教导了你们那条善道正路，我还牵着你们的手，领你们进入其中。”</w:t>
      </w:r>
    </w:p>
    <w:p w14:paraId="7BF317C4">
      <w:pPr>
        <w:spacing w:before="290" w:line="280" w:lineRule="auto"/>
        <w:ind w:left="2" w:right="16" w:hanging="2"/>
        <w:jc w:val="both"/>
        <w:rPr>
          <w:rFonts w:hint="eastAsia" w:ascii="微软雅黑" w:hAnsi="微软雅黑" w:eastAsia="微软雅黑" w:cs="微软雅黑"/>
          <w:sz w:val="30"/>
          <w:szCs w:val="30"/>
        </w:rPr>
      </w:pPr>
    </w:p>
    <w:p w14:paraId="26ED3F6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and I have had a communion in holy Duties. We have gone to the House God in company, and at home we have walked in the way of God in company.</w:t>
      </w:r>
    </w:p>
    <w:p w14:paraId="1B5494E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“你我曾在神圣的责任中有交通。我们曾结伴去神的殿，在家里我们也曾结伴行在神的道中。”</w:t>
      </w:r>
    </w:p>
    <w:p w14:paraId="6AA232EF">
      <w:pPr>
        <w:spacing w:before="290" w:line="280" w:lineRule="auto"/>
        <w:ind w:left="2" w:right="16" w:hanging="2"/>
        <w:jc w:val="both"/>
        <w:rPr>
          <w:rFonts w:hint="eastAsia" w:ascii="微软雅黑" w:hAnsi="微软雅黑" w:eastAsia="微软雅黑" w:cs="微软雅黑"/>
          <w:sz w:val="30"/>
          <w:szCs w:val="30"/>
        </w:rPr>
      </w:pPr>
    </w:p>
    <w:p w14:paraId="57A6074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cheerfully may you converse together, and go about the work and business of the day after you have in the morning offered up your Sacrifice unto God;</w:t>
      </w:r>
    </w:p>
    <w:p w14:paraId="14AAB46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在早晨向神献上祭之后，你们可以多么愉快地交谈，并开始一天的工作和事务；</w:t>
      </w:r>
    </w:p>
    <w:p w14:paraId="61359715">
      <w:pPr>
        <w:spacing w:before="290" w:line="280" w:lineRule="auto"/>
        <w:ind w:left="2" w:right="16" w:hanging="2"/>
        <w:jc w:val="both"/>
        <w:rPr>
          <w:rFonts w:hint="eastAsia" w:ascii="微软雅黑" w:hAnsi="微软雅黑" w:eastAsia="微软雅黑" w:cs="微软雅黑"/>
          <w:sz w:val="30"/>
          <w:szCs w:val="30"/>
        </w:rPr>
      </w:pPr>
    </w:p>
    <w:p w14:paraId="085F2F8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may you at night part with one another in peace, and lie down to rest in your Beds, after you have desired the spreading of the Divine Wing over you,</w:t>
      </w:r>
    </w:p>
    <w:p w14:paraId="4ED7C37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在晚上，当你们祈求神将翅膀遮蔽你们，</w:t>
      </w:r>
    </w:p>
    <w:p w14:paraId="2F1B725B">
      <w:pPr>
        <w:spacing w:before="290" w:line="280" w:lineRule="auto"/>
        <w:ind w:left="2" w:right="16" w:hanging="2"/>
        <w:jc w:val="both"/>
        <w:rPr>
          <w:rFonts w:hint="eastAsia" w:ascii="微软雅黑" w:hAnsi="微软雅黑" w:eastAsia="微软雅黑" w:cs="微软雅黑"/>
          <w:sz w:val="30"/>
          <w:szCs w:val="30"/>
        </w:rPr>
      </w:pPr>
    </w:p>
    <w:p w14:paraId="2AF5F82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committed yourselves to the protection of that God who is the Keeper of Israel, and doth neither slumber nor sleep.</w:t>
      </w:r>
    </w:p>
    <w:p w14:paraId="13359F9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并将自己交托给那位保护以色列、既不打盹也不睡觉的神之后，你们可以多么平安地互道晚安，躺在床上安息。</w:t>
      </w:r>
    </w:p>
    <w:p w14:paraId="6FEF140F">
      <w:pPr>
        <w:spacing w:before="290" w:line="280" w:lineRule="auto"/>
        <w:ind w:left="2" w:right="16" w:hanging="2"/>
        <w:jc w:val="both"/>
        <w:rPr>
          <w:rFonts w:hint="eastAsia" w:ascii="微软雅黑" w:hAnsi="微软雅黑" w:eastAsia="微软雅黑" w:cs="微软雅黑"/>
          <w:sz w:val="30"/>
          <w:szCs w:val="30"/>
        </w:rPr>
      </w:pPr>
    </w:p>
    <w:p w14:paraId="34C7FE9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not willful commission of known sins, nor a willful omission of other known duties, but a sincere desire and endeavor of approving yourselves to God in all holy Conversation,</w:t>
      </w:r>
    </w:p>
    <w:p w14:paraId="75F5FB6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如果没有故意犯已知的罪，也没有故意忽略其他已知的责任，而是真诚地渴望并努力在一切圣洁的行事为人中向神表明自己是可蒙悦纳的，</w:t>
      </w:r>
    </w:p>
    <w:p w14:paraId="202DB168">
      <w:pPr>
        <w:spacing w:before="290" w:line="280" w:lineRule="auto"/>
        <w:ind w:left="2" w:right="16" w:hanging="2"/>
        <w:jc w:val="both"/>
        <w:rPr>
          <w:rFonts w:hint="eastAsia" w:ascii="微软雅黑" w:hAnsi="微软雅黑" w:eastAsia="微软雅黑" w:cs="微软雅黑"/>
          <w:sz w:val="30"/>
          <w:szCs w:val="30"/>
        </w:rPr>
      </w:pPr>
    </w:p>
    <w:p w14:paraId="202D6E7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due and constant care of performing Family-duties will afford you great peace, so that nothing need to offend you.</w:t>
      </w:r>
    </w:p>
    <w:p w14:paraId="5FB0EA8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那么适当地、持续地以此履行家庭责任，将给你们带来巨大的平安，以致没有什么能使你们跌倒。</w:t>
      </w:r>
    </w:p>
    <w:p w14:paraId="0E69D047">
      <w:pPr>
        <w:spacing w:before="290" w:line="280" w:lineRule="auto"/>
        <w:ind w:left="2" w:right="16" w:hanging="2"/>
        <w:jc w:val="both"/>
        <w:rPr>
          <w:rFonts w:hint="eastAsia" w:ascii="微软雅黑" w:hAnsi="微软雅黑" w:eastAsia="微软雅黑" w:cs="微软雅黑"/>
          <w:sz w:val="30"/>
          <w:szCs w:val="30"/>
        </w:rPr>
      </w:pPr>
    </w:p>
    <w:p w14:paraId="0DD86E5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me add this, that constancy in this work will be a sovereign Antidote against many of those things that cause convulsions, and broils, and disorders in too many houses.</w:t>
      </w:r>
    </w:p>
    <w:p w14:paraId="2C9F8C5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让我补充一点，在这项工作上的恒心，将是对抗许多导致太多的家庭动荡、争吵和混乱之事的特效解毒剂。</w:t>
      </w:r>
    </w:p>
    <w:p w14:paraId="1C5FF11A">
      <w:pPr>
        <w:spacing w:before="290" w:line="280" w:lineRule="auto"/>
        <w:ind w:left="2" w:right="16" w:hanging="2"/>
        <w:jc w:val="both"/>
        <w:rPr>
          <w:rFonts w:hint="eastAsia" w:ascii="微软雅黑" w:hAnsi="微软雅黑" w:eastAsia="微软雅黑" w:cs="微软雅黑"/>
          <w:sz w:val="30"/>
          <w:szCs w:val="30"/>
        </w:rPr>
      </w:pPr>
    </w:p>
    <w:p w14:paraId="75365DC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passions are there in them, and how unruly and exorbitant, by which all is put into a flame?</w:t>
      </w:r>
    </w:p>
    <w:p w14:paraId="28B8CA2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在这些家庭中有什么样的激情，且是何等不守规矩和过分，以致一切都陷入了战火？</w:t>
      </w:r>
    </w:p>
    <w:p w14:paraId="7661E851">
      <w:pPr>
        <w:spacing w:before="290" w:line="280" w:lineRule="auto"/>
        <w:ind w:left="2" w:right="16" w:hanging="2"/>
        <w:jc w:val="both"/>
        <w:rPr>
          <w:rFonts w:hint="eastAsia" w:ascii="微软雅黑" w:hAnsi="微软雅黑" w:eastAsia="微软雅黑" w:cs="微软雅黑"/>
          <w:sz w:val="30"/>
          <w:szCs w:val="30"/>
        </w:rPr>
      </w:pPr>
    </w:p>
    <w:p w14:paraId="3684B87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discontents, what animosities, what quarrels and contentions, that people are so far from enjoying one another, that they cannot enjoy themselves?</w:t>
      </w:r>
    </w:p>
    <w:p w14:paraId="755B497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有什么样的不满，什么样的敌意，什么样的争吵和争斗，以致人们不仅不能享受彼此，甚至不能享受自己？</w:t>
      </w:r>
    </w:p>
    <w:p w14:paraId="7A03466B">
      <w:pPr>
        <w:spacing w:before="290" w:line="280" w:lineRule="auto"/>
        <w:ind w:left="2" w:right="16" w:hanging="2"/>
        <w:jc w:val="both"/>
        <w:rPr>
          <w:rFonts w:hint="eastAsia" w:ascii="微软雅黑" w:hAnsi="微软雅黑" w:eastAsia="微软雅黑" w:cs="微软雅黑"/>
          <w:sz w:val="30"/>
          <w:szCs w:val="30"/>
        </w:rPr>
      </w:pPr>
    </w:p>
    <w:p w14:paraId="2762109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means whereof the nearness of the Relation becomes a great aggravation of the affliction;</w:t>
      </w:r>
    </w:p>
    <w:p w14:paraId="01376E3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以此，关系的亲密反而大大加剧了痛苦；</w:t>
      </w:r>
    </w:p>
    <w:p w14:paraId="6BF21966">
      <w:pPr>
        <w:spacing w:before="290" w:line="280" w:lineRule="auto"/>
        <w:ind w:left="2" w:right="16" w:hanging="2"/>
        <w:jc w:val="both"/>
        <w:rPr>
          <w:rFonts w:hint="eastAsia" w:ascii="微软雅黑" w:hAnsi="微软雅黑" w:eastAsia="微软雅黑" w:cs="微软雅黑"/>
          <w:sz w:val="30"/>
          <w:szCs w:val="30"/>
        </w:rPr>
      </w:pPr>
    </w:p>
    <w:p w14:paraId="41EBACB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joint-fellowship in Family-duties and exercises of Religion, may very much help in this case, both to the purpose of preventing those feuds, if you do but consider that of the Apostle;</w:t>
      </w:r>
    </w:p>
    <w:p w14:paraId="4A1F812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但在家庭责任和宗教操练中的共同团契，在这种情况下会有很大帮助，既能以此这些不和（如果你只考虑使徒的话）；</w:t>
      </w:r>
    </w:p>
    <w:p w14:paraId="4CBB1D7A">
      <w:pPr>
        <w:spacing w:before="290" w:line="280" w:lineRule="auto"/>
        <w:ind w:left="2" w:right="16" w:hanging="2"/>
        <w:jc w:val="both"/>
        <w:rPr>
          <w:rFonts w:hint="eastAsia" w:ascii="微软雅黑" w:hAnsi="微软雅黑" w:eastAsia="微软雅黑" w:cs="微软雅黑"/>
          <w:sz w:val="30"/>
          <w:szCs w:val="30"/>
        </w:rPr>
      </w:pPr>
    </w:p>
    <w:p w14:paraId="541B453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Tim. 2.8. I will that men pray everywhere, lifting up holy hands without wrath and doubting.</w:t>
      </w:r>
    </w:p>
    <w:p w14:paraId="2AC69AD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提摩太前书2:8。我愿男人无忿怒，无争论（或作疑惑），举起圣洁的手，随处祷告。</w:t>
      </w:r>
    </w:p>
    <w:p w14:paraId="2ED1EA5A">
      <w:pPr>
        <w:spacing w:before="290" w:line="280" w:lineRule="auto"/>
        <w:ind w:left="2" w:right="16" w:hanging="2"/>
        <w:jc w:val="both"/>
        <w:rPr>
          <w:rFonts w:hint="eastAsia" w:ascii="微软雅黑" w:hAnsi="微软雅黑" w:eastAsia="微软雅黑" w:cs="微软雅黑"/>
          <w:sz w:val="30"/>
          <w:szCs w:val="30"/>
        </w:rPr>
      </w:pPr>
    </w:p>
    <w:p w14:paraId="60387F5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must pray in Faith, so in Love. You must not in wrath pray to him that is the God of Love.</w:t>
      </w:r>
    </w:p>
    <w:p w14:paraId="0B1A340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正如你们必须在信心中祷告，也要在爱中祷告。你们不可在愤怒中向那位慈爱的神祷告。</w:t>
      </w:r>
    </w:p>
    <w:p w14:paraId="45C3186D">
      <w:pPr>
        <w:spacing w:before="290" w:line="280" w:lineRule="auto"/>
        <w:ind w:left="2" w:right="16" w:hanging="2"/>
        <w:jc w:val="both"/>
        <w:rPr>
          <w:rFonts w:hint="eastAsia" w:ascii="微软雅黑" w:hAnsi="微软雅黑" w:eastAsia="微软雅黑" w:cs="微软雅黑"/>
          <w:sz w:val="30"/>
          <w:szCs w:val="30"/>
        </w:rPr>
      </w:pPr>
    </w:p>
    <w:p w14:paraId="47D0CEF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also help to the repairing of a breach, and healing of a wound, when there is one made; if you duly consider that of our Savior;</w:t>
      </w:r>
    </w:p>
    <w:p w14:paraId="2E82716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当出现裂痕或创伤时，这也将有助于修复和医治；如果你们适当地考虑我们救主的话；</w:t>
      </w:r>
    </w:p>
    <w:p w14:paraId="61B36A4A">
      <w:pPr>
        <w:spacing w:before="290" w:line="280" w:lineRule="auto"/>
        <w:ind w:left="2" w:right="16" w:hanging="2"/>
        <w:jc w:val="both"/>
        <w:rPr>
          <w:rFonts w:hint="eastAsia" w:ascii="微软雅黑" w:hAnsi="微软雅黑" w:eastAsia="微软雅黑" w:cs="微软雅黑"/>
          <w:sz w:val="30"/>
          <w:szCs w:val="30"/>
        </w:rPr>
      </w:pPr>
    </w:p>
    <w:p w14:paraId="5233055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 5.23, 24. If thou bring thy gift to the Altar, and there rememberest that thy Brother hath ought against thee, leave there thy gift before the Altar, and go thy way;</w:t>
      </w:r>
    </w:p>
    <w:p w14:paraId="374C194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马太福音5:23, 24。所以，你在祭坛上献礼物的时候，若想起弟兄向你怀怨，就把礼物留在坛前，先去同弟兄和好，然后来献礼物。</w:t>
      </w:r>
    </w:p>
    <w:p w14:paraId="4C558B6A">
      <w:pPr>
        <w:spacing w:before="290" w:line="280" w:lineRule="auto"/>
        <w:ind w:left="2" w:right="16" w:hanging="2"/>
        <w:jc w:val="both"/>
        <w:rPr>
          <w:rFonts w:hint="eastAsia" w:ascii="微软雅黑" w:hAnsi="微软雅黑" w:eastAsia="微软雅黑" w:cs="微软雅黑"/>
          <w:sz w:val="30"/>
          <w:szCs w:val="30"/>
        </w:rPr>
      </w:pPr>
    </w:p>
    <w:p w14:paraId="63A4401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 reconciled to thy Brother, and then come and offer thy gift. Reconciliation must go before supplication, if we would have audience with God.</w:t>
      </w:r>
    </w:p>
    <w:p w14:paraId="2F7352D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先去同弟兄和好，然后来献礼物。如果我们想得神的垂听，和好必须先于祈求。</w:t>
      </w:r>
    </w:p>
    <w:p w14:paraId="6BAF755B">
      <w:pPr>
        <w:spacing w:before="290" w:line="280" w:lineRule="auto"/>
        <w:ind w:left="2" w:right="16" w:hanging="2"/>
        <w:jc w:val="both"/>
        <w:rPr>
          <w:rFonts w:hint="eastAsia" w:ascii="微软雅黑" w:hAnsi="微软雅黑" w:eastAsia="微软雅黑" w:cs="微软雅黑"/>
          <w:sz w:val="30"/>
          <w:szCs w:val="30"/>
        </w:rPr>
      </w:pPr>
    </w:p>
    <w:p w14:paraId="001338D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think your Father should be pleased if you live at variance with his Children?</w:t>
      </w:r>
    </w:p>
    <w:p w14:paraId="2411D46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如果你们与神的儿女不和，你们怎么能认为你们的天父会喜悦呢？</w:t>
      </w:r>
    </w:p>
    <w:p w14:paraId="5471760D">
      <w:pPr>
        <w:spacing w:before="290" w:line="280" w:lineRule="auto"/>
        <w:ind w:left="2" w:right="16" w:hanging="2"/>
        <w:jc w:val="both"/>
        <w:rPr>
          <w:rFonts w:hint="eastAsia" w:ascii="微软雅黑" w:hAnsi="微软雅黑" w:eastAsia="微软雅黑" w:cs="微软雅黑"/>
          <w:sz w:val="30"/>
          <w:szCs w:val="30"/>
        </w:rPr>
      </w:pPr>
    </w:p>
    <w:p w14:paraId="4F42025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would have Love between Husband and Wife, that their prayers might not be hindered; 1 Pet. 3.7.</w:t>
      </w:r>
    </w:p>
    <w:p w14:paraId="2714E73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彼得希望丈夫和妻子之间有爱，以便他们的祷告不被阻碍；彼得前书3:7。</w:t>
      </w:r>
    </w:p>
    <w:p w14:paraId="24369CA8">
      <w:pPr>
        <w:spacing w:before="290" w:line="280" w:lineRule="auto"/>
        <w:ind w:left="2" w:right="16" w:hanging="2"/>
        <w:jc w:val="both"/>
        <w:rPr>
          <w:rFonts w:hint="eastAsia" w:ascii="微软雅黑" w:hAnsi="微软雅黑" w:eastAsia="微软雅黑" w:cs="微软雅黑"/>
          <w:sz w:val="30"/>
          <w:szCs w:val="30"/>
        </w:rPr>
      </w:pPr>
    </w:p>
    <w:p w14:paraId="626BBE6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quarrel together, will not be fit to pray together.</w:t>
      </w:r>
    </w:p>
    <w:p w14:paraId="78E38DF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那些互相争吵的人，不适合一起祷告。</w:t>
      </w:r>
    </w:p>
    <w:p w14:paraId="38325FBB">
      <w:pPr>
        <w:spacing w:before="290" w:line="280" w:lineRule="auto"/>
        <w:ind w:left="2" w:right="16" w:hanging="2"/>
        <w:jc w:val="both"/>
        <w:rPr>
          <w:rFonts w:hint="eastAsia" w:ascii="微软雅黑" w:hAnsi="微软雅黑" w:eastAsia="微软雅黑" w:cs="微软雅黑"/>
          <w:sz w:val="30"/>
          <w:szCs w:val="30"/>
        </w:rPr>
      </w:pPr>
    </w:p>
    <w:p w14:paraId="304D431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James his method laid down for general observance among Christians; Jam. 5.16.</w:t>
      </w:r>
    </w:p>
    <w:p w14:paraId="5081BEE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注意雅各为基督徒普遍遵守所定的方法；雅各书5:16。</w:t>
      </w:r>
    </w:p>
    <w:p w14:paraId="785D9A4A">
      <w:pPr>
        <w:spacing w:before="290" w:line="280" w:lineRule="auto"/>
        <w:ind w:left="2" w:right="16" w:hanging="2"/>
        <w:jc w:val="both"/>
        <w:rPr>
          <w:rFonts w:hint="eastAsia" w:ascii="微软雅黑" w:hAnsi="微软雅黑" w:eastAsia="微软雅黑" w:cs="微软雅黑"/>
          <w:sz w:val="30"/>
          <w:szCs w:val="30"/>
        </w:rPr>
      </w:pPr>
    </w:p>
    <w:p w14:paraId="254DFF7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 your faults one to another, and pray one for another that ye may be healed.</w:t>
      </w:r>
    </w:p>
    <w:p w14:paraId="20E7075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你们要彼此认罪，互相代求，使你们可以得医治。</w:t>
      </w:r>
    </w:p>
    <w:p w14:paraId="0477C09C">
      <w:pPr>
        <w:spacing w:before="290" w:line="280" w:lineRule="auto"/>
        <w:ind w:left="2" w:right="16" w:hanging="2"/>
        <w:jc w:val="both"/>
        <w:rPr>
          <w:rFonts w:hint="eastAsia" w:ascii="微软雅黑" w:hAnsi="微软雅黑" w:eastAsia="微软雅黑" w:cs="微软雅黑"/>
          <w:sz w:val="30"/>
          <w:szCs w:val="30"/>
        </w:rPr>
      </w:pPr>
    </w:p>
    <w:p w14:paraId="18BA4A9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peace with one another by confession, and then peace with God by prayer.</w:t>
      </w:r>
    </w:p>
    <w:p w14:paraId="0EAF8A4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先通过认罪寻求彼此的和平，然后通过祷告寻求与神的和平。</w:t>
      </w:r>
    </w:p>
    <w:p w14:paraId="598AEA28">
      <w:pPr>
        <w:spacing w:before="290" w:line="280" w:lineRule="auto"/>
        <w:ind w:left="2" w:right="16" w:hanging="2"/>
        <w:jc w:val="both"/>
        <w:rPr>
          <w:rFonts w:hint="eastAsia" w:ascii="微软雅黑" w:hAnsi="微软雅黑" w:eastAsia="微软雅黑" w:cs="微软雅黑"/>
          <w:sz w:val="30"/>
          <w:szCs w:val="30"/>
        </w:rPr>
      </w:pPr>
    </w:p>
    <w:p w14:paraId="71A1F12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return, this Family-serving of God will promote inward peace in them that are Governors;</w:t>
      </w:r>
    </w:p>
    <w:p w14:paraId="33B1828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但回到正题，这种家庭对神的服侍将促进那些做家主的人内心的平安；</w:t>
      </w:r>
    </w:p>
    <w:p w14:paraId="1169130D">
      <w:pPr>
        <w:spacing w:before="290" w:line="280" w:lineRule="auto"/>
        <w:ind w:left="2" w:right="16" w:hanging="2"/>
        <w:jc w:val="both"/>
        <w:rPr>
          <w:rFonts w:hint="eastAsia" w:ascii="微软雅黑" w:hAnsi="微软雅黑" w:eastAsia="微软雅黑" w:cs="微软雅黑"/>
          <w:sz w:val="30"/>
          <w:szCs w:val="30"/>
        </w:rPr>
      </w:pPr>
    </w:p>
    <w:p w14:paraId="5CA2DDE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but be a comfort to you to think, that while other houses have been the sink of sin, yours have been the dwelling places of the most High.</w:t>
      </w:r>
    </w:p>
    <w:p w14:paraId="4F8EC37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想到别的家庭是罪恶的渊薮，而你们的家却是至高者的居所，这对你们不能不是一种安慰。</w:t>
      </w:r>
    </w:p>
    <w:p w14:paraId="7824B95F">
      <w:pPr>
        <w:spacing w:before="290" w:line="280" w:lineRule="auto"/>
        <w:ind w:left="2" w:right="16" w:hanging="2"/>
        <w:jc w:val="both"/>
        <w:rPr>
          <w:rFonts w:hint="eastAsia" w:ascii="微软雅黑" w:hAnsi="微软雅黑" w:eastAsia="微软雅黑" w:cs="微软雅黑"/>
          <w:sz w:val="30"/>
          <w:szCs w:val="30"/>
        </w:rPr>
      </w:pPr>
    </w:p>
    <w:p w14:paraId="5B79B37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been Beth-avens, houses of vanity, yours have been Bethels, the houses of God;</w:t>
      </w:r>
    </w:p>
    <w:p w14:paraId="5F0D480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别人的家是伯亚文（虚空之家），你们的家是伯特利（神的殿）；</w:t>
      </w:r>
    </w:p>
    <w:p w14:paraId="0D53F8E0">
      <w:pPr>
        <w:spacing w:before="290" w:line="280" w:lineRule="auto"/>
        <w:ind w:left="2" w:right="16" w:hanging="2"/>
        <w:jc w:val="both"/>
        <w:rPr>
          <w:rFonts w:hint="eastAsia" w:ascii="微软雅黑" w:hAnsi="微软雅黑" w:eastAsia="微软雅黑" w:cs="微软雅黑"/>
          <w:sz w:val="30"/>
          <w:szCs w:val="30"/>
        </w:rPr>
      </w:pPr>
    </w:p>
    <w:p w14:paraId="726CEE2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others there hath been the serving of divers lusts, and fellowship with Devils, and the unfruitful works of darkness,</w:t>
      </w:r>
    </w:p>
    <w:p w14:paraId="5E01942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在别人的家里，有服侍各样的私欲，与魔鬼相交，以及那暗昧无益的事，</w:t>
      </w:r>
    </w:p>
    <w:p w14:paraId="1788920B">
      <w:pPr>
        <w:spacing w:before="290" w:line="280" w:lineRule="auto"/>
        <w:ind w:left="2" w:right="16" w:hanging="2"/>
        <w:jc w:val="both"/>
        <w:rPr>
          <w:rFonts w:hint="eastAsia" w:ascii="微软雅黑" w:hAnsi="微软雅黑" w:eastAsia="微软雅黑" w:cs="微软雅黑"/>
          <w:sz w:val="30"/>
          <w:szCs w:val="30"/>
        </w:rPr>
      </w:pPr>
    </w:p>
    <w:p w14:paraId="3B4A0F2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yours there hath been the serving of God, and a fellowship kept up with the Father and with his Son the Lord Jesus Christ.</w:t>
      </w:r>
    </w:p>
    <w:p w14:paraId="17C6C32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但在你们家里，有对神的服侍，并保持着与父及祂儿子主耶稣基督的相交。</w:t>
      </w:r>
    </w:p>
    <w:p w14:paraId="2EB4BC69">
      <w:pPr>
        <w:spacing w:before="290" w:line="280" w:lineRule="auto"/>
        <w:ind w:left="2" w:right="16" w:hanging="2"/>
        <w:jc w:val="both"/>
        <w:rPr>
          <w:rFonts w:hint="eastAsia" w:ascii="微软雅黑" w:hAnsi="微软雅黑" w:eastAsia="微软雅黑" w:cs="微软雅黑"/>
          <w:sz w:val="30"/>
          <w:szCs w:val="30"/>
        </w:rPr>
      </w:pPr>
    </w:p>
    <w:p w14:paraId="4481A98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while other houses have been the Synagogues of Satan, yours have been the Temples of the Living God, and the Churches of Christ.</w:t>
      </w:r>
    </w:p>
    <w:p w14:paraId="2E743C4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总而言之，当别的家是撒但的会堂时，你们的家是永生神的殿，是基督的教会。</w:t>
      </w:r>
    </w:p>
    <w:p w14:paraId="7347184E">
      <w:pPr>
        <w:spacing w:before="290" w:line="280" w:lineRule="auto"/>
        <w:ind w:left="2" w:right="16" w:hanging="2"/>
        <w:jc w:val="both"/>
        <w:rPr>
          <w:rFonts w:hint="eastAsia" w:ascii="微软雅黑" w:hAnsi="微软雅黑" w:eastAsia="微软雅黑" w:cs="微软雅黑"/>
          <w:sz w:val="30"/>
          <w:szCs w:val="30"/>
        </w:rPr>
      </w:pPr>
    </w:p>
    <w:p w14:paraId="49BF7EA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do find godly Religious Families dignified in the Scriptures, and honored with the illustrious name of Churches.</w:t>
      </w:r>
    </w:p>
    <w:p w14:paraId="1B1F72E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正如我们在圣经中发现，虔诚敬神的家庭被尊荣，并被赋予教会这一显赫的名称。</w:t>
      </w:r>
    </w:p>
    <w:p w14:paraId="79967C5E">
      <w:pPr>
        <w:spacing w:before="290" w:line="280" w:lineRule="auto"/>
        <w:ind w:left="2" w:right="16" w:hanging="2"/>
        <w:jc w:val="both"/>
        <w:rPr>
          <w:rFonts w:hint="eastAsia" w:ascii="微软雅黑" w:hAnsi="微软雅黑" w:eastAsia="微软雅黑" w:cs="微软雅黑"/>
          <w:sz w:val="30"/>
          <w:szCs w:val="30"/>
        </w:rPr>
      </w:pPr>
    </w:p>
    <w:p w14:paraId="6D4BB31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Paul, Rom. 16.3, bids them greet Priscilla and Aquila his helpers in Christ Jesus; and also verse 5, the Church that was in their house.</w:t>
      </w:r>
    </w:p>
    <w:p w14:paraId="140C9D6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因此保罗在罗马书16:3以此问百基拉和亚居拉安，他们在基督耶稣里与他同工；也在第5节问他们家里的教会安。</w:t>
      </w:r>
    </w:p>
    <w:p w14:paraId="2D76C53D">
      <w:pPr>
        <w:spacing w:before="290" w:line="280" w:lineRule="auto"/>
        <w:ind w:left="2" w:right="16" w:hanging="2"/>
        <w:jc w:val="both"/>
        <w:rPr>
          <w:rFonts w:hint="eastAsia" w:ascii="微软雅黑" w:hAnsi="微软雅黑" w:eastAsia="微软雅黑" w:cs="微软雅黑"/>
          <w:sz w:val="30"/>
          <w:szCs w:val="30"/>
        </w:rPr>
      </w:pPr>
    </w:p>
    <w:p w14:paraId="130F33A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in Col. 4.15. He ordered them to salute Nymphas, and the Church that was in his house; i.e., the Family which was Christian and Godly;</w:t>
      </w:r>
    </w:p>
    <w:p w14:paraId="5EC725E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又在歌罗西书4:15。他以此问宁法和她家里的教会安；即那个基督徒和敬虔的家庭；</w:t>
      </w:r>
    </w:p>
    <w:p w14:paraId="29D5DD3D">
      <w:pPr>
        <w:spacing w:before="290" w:line="280" w:lineRule="auto"/>
        <w:ind w:left="2" w:right="16" w:hanging="2"/>
        <w:jc w:val="both"/>
        <w:rPr>
          <w:rFonts w:hint="eastAsia" w:ascii="微软雅黑" w:hAnsi="微软雅黑" w:eastAsia="微软雅黑" w:cs="微软雅黑"/>
          <w:sz w:val="30"/>
          <w:szCs w:val="30"/>
        </w:rPr>
      </w:pPr>
    </w:p>
    <w:p w14:paraId="0F5A5CE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besides their joining together in Manual Labor and household business, did unite and join together in the Worship and Service of God.</w:t>
      </w:r>
    </w:p>
    <w:p w14:paraId="0BF47DF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除了在体力劳动和家务事上联合外，他们还在敬拜和事奉神上联合。</w:t>
      </w:r>
    </w:p>
    <w:p w14:paraId="28A5A3B8">
      <w:pPr>
        <w:spacing w:before="290" w:line="280" w:lineRule="auto"/>
        <w:ind w:left="2" w:right="16" w:hanging="2"/>
        <w:jc w:val="both"/>
        <w:rPr>
          <w:rFonts w:hint="eastAsia" w:ascii="微软雅黑" w:hAnsi="微软雅黑" w:eastAsia="微软雅黑" w:cs="微软雅黑"/>
          <w:sz w:val="30"/>
          <w:szCs w:val="30"/>
        </w:rPr>
      </w:pPr>
    </w:p>
    <w:p w14:paraId="7D7992F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have read that in the last Century before this, the House of George Prince of Anhalt, for the good Orders that were observed therein,</w:t>
      </w:r>
    </w:p>
    <w:p w14:paraId="687B245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我读到在上一个世纪，安哈尔特亲王乔治（George Prince of Anhalt）的家，因其中遵守良好的秩序，</w:t>
      </w:r>
    </w:p>
    <w:p w14:paraId="26172141">
      <w:pPr>
        <w:spacing w:before="290" w:line="280" w:lineRule="auto"/>
        <w:ind w:left="2" w:right="16" w:hanging="2"/>
        <w:jc w:val="both"/>
        <w:rPr>
          <w:rFonts w:hint="eastAsia" w:ascii="微软雅黑" w:hAnsi="微软雅黑" w:eastAsia="微软雅黑" w:cs="微软雅黑"/>
          <w:sz w:val="30"/>
          <w:szCs w:val="30"/>
        </w:rPr>
      </w:pPr>
    </w:p>
    <w:p w14:paraId="130C758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was said to be Ecclesia, a Church for the Religion in it, Academia, a University for the Learning in it, as well as Curia, a Court, for the grandeur and state of it.</w:t>
      </w:r>
    </w:p>
    <w:p w14:paraId="4E52526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被称为Ecclesia（教会），因其中的宗教信仰；Academia（大学），因其中的学问；以及Curia（宫廷），因其宏伟和威仪。</w:t>
      </w:r>
    </w:p>
    <w:p w14:paraId="0C341F90">
      <w:pPr>
        <w:spacing w:before="290" w:line="280" w:lineRule="auto"/>
        <w:ind w:left="2" w:right="16" w:hanging="2"/>
        <w:jc w:val="both"/>
        <w:rPr>
          <w:rFonts w:hint="eastAsia" w:ascii="微软雅黑" w:hAnsi="微软雅黑" w:eastAsia="微软雅黑" w:cs="微软雅黑"/>
          <w:sz w:val="30"/>
          <w:szCs w:val="30"/>
        </w:rPr>
      </w:pPr>
    </w:p>
    <w:p w14:paraId="1E3128B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yourselves are of God, and have in you any real goodness, it will be your comfort to have such Families also.</w:t>
      </w:r>
    </w:p>
    <w:p w14:paraId="0A04B10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如果你们自己是属神的，并且里面有任何真正的良善，拥有这样的家庭也将是你们的安慰。</w:t>
      </w:r>
    </w:p>
    <w:p w14:paraId="188D899A">
      <w:pPr>
        <w:spacing w:before="290" w:line="280" w:lineRule="auto"/>
        <w:ind w:left="2" w:right="16" w:hanging="2"/>
        <w:jc w:val="both"/>
        <w:rPr>
          <w:rFonts w:hint="eastAsia" w:ascii="微软雅黑" w:hAnsi="微软雅黑" w:eastAsia="微软雅黑" w:cs="微软雅黑"/>
          <w:sz w:val="30"/>
          <w:szCs w:val="30"/>
        </w:rPr>
      </w:pPr>
    </w:p>
    <w:p w14:paraId="7BDEF19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John that beloved Disciple who lay in the bosom of our Lord, and there contracted a holy heat,</w:t>
      </w:r>
    </w:p>
    <w:p w14:paraId="70A9DA4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使徒约翰，那位躺在主怀里并从那里获得神圣热忱的爱徒，</w:t>
      </w:r>
    </w:p>
    <w:p w14:paraId="6F02F888">
      <w:pPr>
        <w:spacing w:before="290" w:line="280" w:lineRule="auto"/>
        <w:ind w:left="2" w:right="16" w:hanging="2"/>
        <w:jc w:val="both"/>
        <w:rPr>
          <w:rFonts w:hint="eastAsia" w:ascii="微软雅黑" w:hAnsi="微软雅黑" w:eastAsia="微软雅黑" w:cs="微软雅黑"/>
          <w:sz w:val="30"/>
          <w:szCs w:val="30"/>
        </w:rPr>
      </w:pPr>
    </w:p>
    <w:p w14:paraId="7000E66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Epistle to the Elect Lady, tells her, He rejoiced greatly when he found of her Children walking in the Truth.</w:t>
      </w:r>
    </w:p>
    <w:p w14:paraId="3D0AA10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在给蒙拣选的太太的信中告诉她，当他见她的儿女有遵行真理的，就大大欢喜。</w:t>
      </w:r>
    </w:p>
    <w:p w14:paraId="3EF8BB76">
      <w:pPr>
        <w:spacing w:before="290" w:line="280" w:lineRule="auto"/>
        <w:ind w:left="2" w:right="16" w:hanging="2"/>
        <w:jc w:val="both"/>
        <w:rPr>
          <w:rFonts w:hint="eastAsia" w:ascii="微软雅黑" w:hAnsi="微软雅黑" w:eastAsia="微软雅黑" w:cs="微软雅黑"/>
          <w:sz w:val="30"/>
          <w:szCs w:val="30"/>
        </w:rPr>
      </w:pPr>
    </w:p>
    <w:p w14:paraId="65A94BD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needs then be as great, if not a greater joy to you to see your own Children walking in the Truth.</w:t>
      </w:r>
    </w:p>
    <w:p w14:paraId="5530D5E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那么，看到你们自己的儿女遵行真理，对你们来说必然同样是，如果不是更大的喜乐。</w:t>
      </w:r>
    </w:p>
    <w:p w14:paraId="366BF84D">
      <w:pPr>
        <w:spacing w:before="290" w:line="280" w:lineRule="auto"/>
        <w:ind w:left="2" w:right="16" w:hanging="2"/>
        <w:jc w:val="both"/>
        <w:rPr>
          <w:rFonts w:hint="eastAsia" w:ascii="微软雅黑" w:hAnsi="微软雅黑" w:eastAsia="微软雅黑" w:cs="微软雅黑"/>
          <w:sz w:val="30"/>
          <w:szCs w:val="30"/>
        </w:rPr>
      </w:pPr>
    </w:p>
    <w:p w14:paraId="273D1F8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Fathers, to see the Children that you begat, and you Mothers, to see the Children that you brought forth,</w:t>
      </w:r>
    </w:p>
    <w:p w14:paraId="080F68B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对你们做父亲的，看到你们所生的儿女，对你们做母亲的，看到你们所产的儿女，</w:t>
      </w:r>
    </w:p>
    <w:p w14:paraId="66596210">
      <w:pPr>
        <w:spacing w:before="290" w:line="280" w:lineRule="auto"/>
        <w:ind w:left="2" w:right="16" w:hanging="2"/>
        <w:jc w:val="both"/>
        <w:rPr>
          <w:rFonts w:hint="eastAsia" w:ascii="微软雅黑" w:hAnsi="微软雅黑" w:eastAsia="微软雅黑" w:cs="微软雅黑"/>
          <w:sz w:val="30"/>
          <w:szCs w:val="30"/>
        </w:rPr>
      </w:pPr>
    </w:p>
    <w:p w14:paraId="3AF7569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both of you brought up with so much care, and tenderness, and cost, walking with God, and going on Heaven-ward.</w:t>
      </w:r>
    </w:p>
    <w:p w14:paraId="17FCA3C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并且你们双方都以此如此多的关怀、温柔和代价抚养长大的儿女，与神同行，向着天堂前进。</w:t>
      </w:r>
    </w:p>
    <w:p w14:paraId="1507E987">
      <w:pPr>
        <w:spacing w:before="290" w:line="280" w:lineRule="auto"/>
        <w:ind w:left="2" w:right="16" w:hanging="2"/>
        <w:jc w:val="both"/>
        <w:rPr>
          <w:rFonts w:hint="eastAsia" w:ascii="微软雅黑" w:hAnsi="微软雅黑" w:eastAsia="微软雅黑" w:cs="微软雅黑"/>
          <w:sz w:val="30"/>
          <w:szCs w:val="30"/>
        </w:rPr>
      </w:pPr>
    </w:p>
    <w:p w14:paraId="276E80F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blessed Apostle in his third Epistle which he sent to Gaius his Host, saith, I have no greater joy than to hear that my Children walk in Truth.</w:t>
      </w:r>
    </w:p>
    <w:p w14:paraId="3540C7C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同一位受以此的使徒在他寄给他的房东该犹的第三封信中说，我听见我的儿女们按真理而行，我的喜乐就没有比这个大的。</w:t>
      </w:r>
    </w:p>
    <w:p w14:paraId="78C356F3">
      <w:pPr>
        <w:spacing w:before="290" w:line="280" w:lineRule="auto"/>
        <w:ind w:left="2" w:right="16" w:hanging="2"/>
        <w:jc w:val="both"/>
        <w:rPr>
          <w:rFonts w:hint="eastAsia" w:ascii="微软雅黑" w:hAnsi="微软雅黑" w:eastAsia="微软雅黑" w:cs="微软雅黑"/>
          <w:sz w:val="30"/>
          <w:szCs w:val="30"/>
        </w:rPr>
      </w:pPr>
    </w:p>
    <w:p w14:paraId="056EA8F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them he meant those that were his Spiritual Children, that he had begotten unto God by the Gospel.</w:t>
      </w:r>
    </w:p>
    <w:p w14:paraId="0715D41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他指的是那些他在灵里的儿女，是他藉着福音为神所生的。</w:t>
      </w:r>
    </w:p>
    <w:p w14:paraId="360DD09F">
      <w:pPr>
        <w:spacing w:before="290" w:line="280" w:lineRule="auto"/>
        <w:ind w:left="2" w:right="16" w:hanging="2"/>
        <w:jc w:val="both"/>
        <w:rPr>
          <w:rFonts w:hint="eastAsia" w:ascii="微软雅黑" w:hAnsi="微软雅黑" w:eastAsia="微软雅黑" w:cs="微软雅黑"/>
          <w:sz w:val="30"/>
          <w:szCs w:val="30"/>
        </w:rPr>
      </w:pPr>
    </w:p>
    <w:p w14:paraId="443D87F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indeed a very great comfort and joy to all the Faithful Ministers of Christ, to see that they have not run in vain, nor labored in vain;</w:t>
      </w:r>
    </w:p>
    <w:p w14:paraId="54A337E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这对所有忠心的基督牧师来说，确实是非常大的安慰和喜乐，看到他们没有徒然奔跑，也没有徒然劳苦；</w:t>
      </w:r>
    </w:p>
    <w:p w14:paraId="01B622F3">
      <w:pPr>
        <w:spacing w:before="290" w:line="280" w:lineRule="auto"/>
        <w:ind w:left="2" w:right="16" w:hanging="2"/>
        <w:jc w:val="both"/>
        <w:rPr>
          <w:rFonts w:hint="eastAsia" w:ascii="微软雅黑" w:hAnsi="微软雅黑" w:eastAsia="微软雅黑" w:cs="微软雅黑"/>
          <w:sz w:val="30"/>
          <w:szCs w:val="30"/>
        </w:rPr>
      </w:pPr>
    </w:p>
    <w:p w14:paraId="3674592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precious Seed which they have sown hath taken root in some of their Hearers hearts,</w:t>
      </w:r>
    </w:p>
    <w:p w14:paraId="18736E9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他们所撒的宝贵种子在一些听众的心里扎了根，</w:t>
      </w:r>
    </w:p>
    <w:p w14:paraId="38C71EAA">
      <w:pPr>
        <w:spacing w:before="290" w:line="280" w:lineRule="auto"/>
        <w:ind w:left="2" w:right="16" w:hanging="2"/>
        <w:jc w:val="both"/>
        <w:rPr>
          <w:rFonts w:hint="eastAsia" w:ascii="微软雅黑" w:hAnsi="微软雅黑" w:eastAsia="微软雅黑" w:cs="微软雅黑"/>
          <w:sz w:val="30"/>
          <w:szCs w:val="30"/>
        </w:rPr>
      </w:pPr>
    </w:p>
    <w:p w14:paraId="10A7B3E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they are turned to the Wisdom of the Just, and to the Faith of the Gospel, and brought over unto God,</w:t>
      </w:r>
    </w:p>
    <w:p w14:paraId="129C229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以致他们转从义人的智慧，归信福音，并归向神，</w:t>
      </w:r>
    </w:p>
    <w:p w14:paraId="043FA53A">
      <w:pPr>
        <w:spacing w:before="290" w:line="280" w:lineRule="auto"/>
        <w:ind w:left="2" w:right="16" w:hanging="2"/>
        <w:jc w:val="both"/>
        <w:rPr>
          <w:rFonts w:hint="eastAsia" w:ascii="微软雅黑" w:hAnsi="微软雅黑" w:eastAsia="微软雅黑" w:cs="微软雅黑"/>
          <w:sz w:val="30"/>
          <w:szCs w:val="30"/>
        </w:rPr>
      </w:pPr>
    </w:p>
    <w:p w14:paraId="42E70F6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that there is not only an embracing of the Truth, but a walking in the Truth, a coming under the power of the Gospel, and a living up to the Rules of the Gospel;</w:t>
      </w:r>
    </w:p>
    <w:p w14:paraId="0651B58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而且不仅拥抱真理，还行在真理中，顺服福音的大能，并照着福音的规则生活；</w:t>
      </w:r>
    </w:p>
    <w:p w14:paraId="3FE3A952">
      <w:pPr>
        <w:spacing w:before="290" w:line="280" w:lineRule="auto"/>
        <w:ind w:left="2" w:right="16" w:hanging="2"/>
        <w:jc w:val="both"/>
        <w:rPr>
          <w:rFonts w:hint="eastAsia" w:ascii="微软雅黑" w:hAnsi="微软雅黑" w:eastAsia="微软雅黑" w:cs="微软雅黑"/>
          <w:sz w:val="30"/>
          <w:szCs w:val="30"/>
        </w:rPr>
      </w:pPr>
    </w:p>
    <w:p w14:paraId="55FE31C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sound Conversion at the first, and ever after a suitable Conversation; for in this Ministers have their great end, in this they have the Seal of their Ministry;</w:t>
      </w:r>
    </w:p>
    <w:p w14:paraId="5536416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起初有纯正的悔改，此后一直有相称的品行；因为这是牧师们的宏大目标，是他们事奉的印记；</w:t>
      </w:r>
    </w:p>
    <w:p w14:paraId="6A82B55B">
      <w:pPr>
        <w:spacing w:before="290" w:line="280" w:lineRule="auto"/>
        <w:ind w:left="2" w:right="16" w:hanging="2"/>
        <w:jc w:val="both"/>
        <w:rPr>
          <w:rFonts w:hint="eastAsia" w:ascii="微软雅黑" w:hAnsi="微软雅黑" w:eastAsia="微软雅黑" w:cs="微软雅黑"/>
          <w:sz w:val="30"/>
          <w:szCs w:val="30"/>
        </w:rPr>
      </w:pPr>
    </w:p>
    <w:p w14:paraId="1417119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persons are now their hope, and they will be their Joy and Crown of rejoicing in the presence of our Lord Jesus Christ at his coming;</w:t>
      </w:r>
    </w:p>
    <w:p w14:paraId="025B2C3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这些人现在是他们的盼望，而在主耶稣基督来临的时候，在祂面前将是他们的喜乐和冠冕；</w:t>
      </w:r>
    </w:p>
    <w:p w14:paraId="5F471A67">
      <w:pPr>
        <w:spacing w:before="290" w:line="280" w:lineRule="auto"/>
        <w:ind w:left="2" w:right="16" w:hanging="2"/>
        <w:jc w:val="both"/>
        <w:rPr>
          <w:rFonts w:hint="eastAsia" w:ascii="微软雅黑" w:hAnsi="微软雅黑" w:eastAsia="微软雅黑" w:cs="微软雅黑"/>
          <w:sz w:val="30"/>
          <w:szCs w:val="30"/>
        </w:rPr>
      </w:pPr>
    </w:p>
    <w:p w14:paraId="1372D52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for the present they are their Glory and Joy; 1 Thes. 2.19, 20.</w:t>
      </w:r>
    </w:p>
    <w:p w14:paraId="59B5630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是的，就目前而言，他们就是他们的荣耀和喜乐；帖撒罗尼迦前书2:19, 20。</w:t>
      </w:r>
    </w:p>
    <w:p w14:paraId="6604ED31">
      <w:pPr>
        <w:spacing w:before="290" w:line="280" w:lineRule="auto"/>
        <w:ind w:left="2" w:right="16" w:hanging="2"/>
        <w:jc w:val="both"/>
        <w:rPr>
          <w:rFonts w:hint="eastAsia" w:ascii="微软雅黑" w:hAnsi="微软雅黑" w:eastAsia="微软雅黑" w:cs="微软雅黑"/>
          <w:sz w:val="30"/>
          <w:szCs w:val="30"/>
        </w:rPr>
      </w:pPr>
    </w:p>
    <w:p w14:paraId="397A4E9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say, if this doth afford so much joy to godly Ministers, to see their Spiritual Children walking in the Truth, that they have no Joy in the World comparable to it;</w:t>
      </w:r>
    </w:p>
    <w:p w14:paraId="492782A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现在我说，如果这对敬虔的牧师来说，看到他们灵里的儿女行在真理中，能带来如此大的喜乐，以致世上没有任何喜乐能与之相比；</w:t>
      </w:r>
    </w:p>
    <w:p w14:paraId="34F3FF26">
      <w:pPr>
        <w:spacing w:before="290" w:line="280" w:lineRule="auto"/>
        <w:ind w:left="2" w:right="16" w:hanging="2"/>
        <w:jc w:val="both"/>
        <w:rPr>
          <w:rFonts w:hint="eastAsia" w:ascii="微软雅黑" w:hAnsi="微软雅黑" w:eastAsia="微软雅黑" w:cs="微软雅黑"/>
          <w:sz w:val="30"/>
          <w:szCs w:val="30"/>
        </w:rPr>
      </w:pPr>
    </w:p>
    <w:p w14:paraId="0ED5498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we may conclude, that the Joy of gracious and holy Parents must needs equal, if not exceed it,</w:t>
      </w:r>
    </w:p>
    <w:p w14:paraId="029659B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那么我们可以断定，恩慈圣洁的父母的喜乐必然与之相当，甚至超过它，</w:t>
      </w:r>
    </w:p>
    <w:p w14:paraId="0747228F">
      <w:pPr>
        <w:spacing w:before="290" w:line="280" w:lineRule="auto"/>
        <w:ind w:left="2" w:right="16" w:hanging="2"/>
        <w:jc w:val="both"/>
        <w:rPr>
          <w:rFonts w:hint="eastAsia" w:ascii="微软雅黑" w:hAnsi="微软雅黑" w:eastAsia="微软雅黑" w:cs="微软雅黑"/>
          <w:sz w:val="30"/>
          <w:szCs w:val="30"/>
        </w:rPr>
      </w:pPr>
    </w:p>
    <w:p w14:paraId="23E7FE8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see their Families, their Servants, especially their own natural Children walking in the Truth of God, and in the Ways of God,</w:t>
      </w:r>
    </w:p>
    <w:p w14:paraId="2428931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当他们看到他们的家庭、仆人，特别是他们亲生的儿女行在神的真理中，行在神的道路上，</w:t>
      </w:r>
    </w:p>
    <w:p w14:paraId="15DC340C">
      <w:pPr>
        <w:spacing w:before="290" w:line="280" w:lineRule="auto"/>
        <w:ind w:left="2" w:right="16" w:hanging="2"/>
        <w:jc w:val="both"/>
        <w:rPr>
          <w:rFonts w:hint="eastAsia" w:ascii="微软雅黑" w:hAnsi="微软雅黑" w:eastAsia="微软雅黑" w:cs="微软雅黑"/>
          <w:sz w:val="30"/>
          <w:szCs w:val="30"/>
        </w:rPr>
      </w:pPr>
    </w:p>
    <w:p w14:paraId="145BDA9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cheerfully engaging together with them in the Service of God, counting none of his Commands grievous, but his Yoke easy, and his Burden light.</w:t>
      </w:r>
    </w:p>
    <w:p w14:paraId="30C98D2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并愉快地与他们一起从事神的事奉，不以祂的任何以此为难守，反以祂的轭为容易，祂的担子为轻省。</w:t>
      </w:r>
    </w:p>
    <w:p w14:paraId="242F162E">
      <w:pPr>
        <w:spacing w:before="290" w:line="280" w:lineRule="auto"/>
        <w:ind w:left="2" w:right="16" w:hanging="2"/>
        <w:jc w:val="both"/>
        <w:rPr>
          <w:rFonts w:hint="eastAsia" w:ascii="微软雅黑" w:hAnsi="微软雅黑" w:eastAsia="微软雅黑" w:cs="微软雅黑"/>
          <w:sz w:val="30"/>
          <w:szCs w:val="30"/>
        </w:rPr>
      </w:pPr>
    </w:p>
    <w:p w14:paraId="00E5238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VII. The setting up of the Worship of God in your Families, and a faithful performance of Religious Duties there, is the way to prepare you for a dying well;</w:t>
      </w:r>
    </w:p>
    <w:p w14:paraId="5488252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七、在你们的家庭中设立对神的敬拜，并忠实履行那里的宗教责任，是预备你们善终的途径；</w:t>
      </w:r>
    </w:p>
    <w:p w14:paraId="389D63C2">
      <w:pPr>
        <w:spacing w:before="290" w:line="280" w:lineRule="auto"/>
        <w:ind w:left="2" w:right="16" w:hanging="2"/>
        <w:jc w:val="both"/>
        <w:rPr>
          <w:rFonts w:hint="eastAsia" w:ascii="微软雅黑" w:hAnsi="微软雅黑" w:eastAsia="微软雅黑" w:cs="微软雅黑"/>
          <w:sz w:val="30"/>
          <w:szCs w:val="30"/>
        </w:rPr>
      </w:pPr>
    </w:p>
    <w:p w14:paraId="170B0FF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to die in peace, and with comfort, and with a holy confidence to resign up, and commit your Souls unto God as to a faithful Creator.</w:t>
      </w:r>
    </w:p>
    <w:p w14:paraId="32FD63D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是使你们在平安和安慰中死去，并带着神圣的信心将你们的灵魂交托给神，正如交托给信实的造物主的途径。</w:t>
      </w:r>
    </w:p>
    <w:p w14:paraId="64FE9D45">
      <w:pPr>
        <w:spacing w:before="290" w:line="280" w:lineRule="auto"/>
        <w:ind w:left="2" w:right="16" w:hanging="2"/>
        <w:jc w:val="both"/>
        <w:rPr>
          <w:rFonts w:hint="eastAsia" w:ascii="微软雅黑" w:hAnsi="微软雅黑" w:eastAsia="微软雅黑" w:cs="微软雅黑"/>
          <w:sz w:val="30"/>
          <w:szCs w:val="30"/>
        </w:rPr>
      </w:pPr>
    </w:p>
    <w:p w14:paraId="3166414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walked with God in his integrity in this World, need not fear any evil, when the time is come for his walking in the Valley of the shadow of Death,</w:t>
      </w:r>
    </w:p>
    <w:p w14:paraId="7191697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在这个世界上以纯正与神同行的人，当他走在死荫幽谷的时候，也不怕遭害，</w:t>
      </w:r>
    </w:p>
    <w:p w14:paraId="74494CD1">
      <w:pPr>
        <w:spacing w:before="290" w:line="280" w:lineRule="auto"/>
        <w:ind w:left="2" w:right="16" w:hanging="2"/>
        <w:jc w:val="both"/>
        <w:rPr>
          <w:rFonts w:hint="eastAsia" w:ascii="微软雅黑" w:hAnsi="微软雅黑" w:eastAsia="微软雅黑" w:cs="微软雅黑"/>
          <w:sz w:val="30"/>
          <w:szCs w:val="30"/>
        </w:rPr>
      </w:pPr>
    </w:p>
    <w:p w14:paraId="10C506D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God will be with him, and there his Rod and his Staff shall comfort him; Psal. 23.4.</w:t>
      </w:r>
    </w:p>
    <w:p w14:paraId="53D71F1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因为在那里神与他同在，在那里祂的杖，祂的竿，都安慰他；诗篇23:4。</w:t>
      </w:r>
    </w:p>
    <w:p w14:paraId="6FF8433F">
      <w:pPr>
        <w:spacing w:before="290" w:line="280" w:lineRule="auto"/>
        <w:ind w:left="2" w:right="16" w:hanging="2"/>
        <w:jc w:val="both"/>
        <w:rPr>
          <w:rFonts w:hint="eastAsia" w:ascii="微软雅黑" w:hAnsi="微软雅黑" w:eastAsia="微软雅黑" w:cs="微软雅黑"/>
          <w:sz w:val="30"/>
          <w:szCs w:val="30"/>
        </w:rPr>
      </w:pPr>
    </w:p>
    <w:p w14:paraId="0FB7FF2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You must die; I need not tell you that for your information, though you have need to hear of it often for the promoting of your preparation.</w:t>
      </w:r>
    </w:p>
    <w:p w14:paraId="5DB316C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第一；你们必须死；我不需要告诉你们这个来增加你们的知识，虽然你们需要经常听到这个来促进你们的预备。</w:t>
      </w:r>
    </w:p>
    <w:p w14:paraId="1DD3C99C">
      <w:pPr>
        <w:spacing w:before="290" w:line="280" w:lineRule="auto"/>
        <w:ind w:left="2" w:right="16" w:hanging="2"/>
        <w:jc w:val="both"/>
        <w:rPr>
          <w:rFonts w:hint="eastAsia" w:ascii="微软雅黑" w:hAnsi="微软雅黑" w:eastAsia="微软雅黑" w:cs="微软雅黑"/>
          <w:sz w:val="30"/>
          <w:szCs w:val="30"/>
        </w:rPr>
      </w:pPr>
    </w:p>
    <w:p w14:paraId="691B068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Too many put far away the evil day, though it be at the very door, and live as if they were to live always;</w:t>
      </w:r>
    </w:p>
    <w:p w14:paraId="460770B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太多人把那灾祸的日子推远，虽然它就在门口，并且活着就像他们要永远活着一样；</w:t>
      </w:r>
    </w:p>
    <w:p w14:paraId="30EF6DBC">
      <w:pPr>
        <w:spacing w:before="290" w:line="280" w:lineRule="auto"/>
        <w:ind w:left="2" w:right="16" w:hanging="2"/>
        <w:jc w:val="both"/>
        <w:rPr>
          <w:rFonts w:hint="eastAsia" w:ascii="微软雅黑" w:hAnsi="微软雅黑" w:eastAsia="微软雅黑" w:cs="微软雅黑"/>
          <w:sz w:val="30"/>
          <w:szCs w:val="30"/>
        </w:rPr>
      </w:pPr>
    </w:p>
    <w:p w14:paraId="490B2C4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Scripture hath told us, It is appointed unto all men once to die; Heb. 9.27.</w:t>
      </w:r>
    </w:p>
    <w:p w14:paraId="1487A32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但圣经告诉我们，按着定命，人人都有一死；希伯来书9:27。</w:t>
      </w:r>
    </w:p>
    <w:p w14:paraId="32987FFD">
      <w:pPr>
        <w:spacing w:before="290" w:line="280" w:lineRule="auto"/>
        <w:ind w:left="2" w:right="16" w:hanging="2"/>
        <w:jc w:val="both"/>
        <w:rPr>
          <w:rFonts w:hint="eastAsia" w:ascii="微软雅黑" w:hAnsi="微软雅黑" w:eastAsia="微软雅黑" w:cs="微软雅黑"/>
          <w:sz w:val="30"/>
          <w:szCs w:val="30"/>
        </w:rPr>
      </w:pPr>
    </w:p>
    <w:p w14:paraId="5AD8076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God's Appointment, his Order and Decree which shall not be reversed; what God hath appointed, man cannot avoid.</w:t>
      </w:r>
    </w:p>
    <w:p w14:paraId="238E8A7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这是神的定命，祂的命令和以此不可更改；神所定的，人无法逃避。</w:t>
      </w:r>
    </w:p>
    <w:p w14:paraId="6B7E76AA">
      <w:pPr>
        <w:spacing w:before="290" w:line="280" w:lineRule="auto"/>
        <w:ind w:left="2" w:right="16" w:hanging="2"/>
        <w:jc w:val="both"/>
        <w:rPr>
          <w:rFonts w:hint="eastAsia" w:ascii="微软雅黑" w:hAnsi="微软雅黑" w:eastAsia="微软雅黑" w:cs="微软雅黑"/>
          <w:sz w:val="30"/>
          <w:szCs w:val="30"/>
        </w:rPr>
      </w:pPr>
    </w:p>
    <w:p w14:paraId="7274C59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all die once, and it is our great concern and wisdom to make sure that we shall not die twice, that over us the second death shall have no power;</w:t>
      </w:r>
    </w:p>
    <w:p w14:paraId="69903D3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我们都必须死一次，我们极大的关注和智慧是确保我们不会死两次，即第二次的死在我们要身上没有权柄；</w:t>
      </w:r>
    </w:p>
    <w:p w14:paraId="15C3DF15">
      <w:pPr>
        <w:spacing w:before="290" w:line="280" w:lineRule="auto"/>
        <w:ind w:left="2" w:right="16" w:hanging="2"/>
        <w:jc w:val="both"/>
        <w:rPr>
          <w:rFonts w:hint="eastAsia" w:ascii="微软雅黑" w:hAnsi="微软雅黑" w:eastAsia="微软雅黑" w:cs="微软雅黑"/>
          <w:sz w:val="30"/>
          <w:szCs w:val="30"/>
        </w:rPr>
      </w:pPr>
    </w:p>
    <w:p w14:paraId="413C85D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first will, experience plainly proves. We see persons die, though at several Ages, and in various manners,</w:t>
      </w:r>
    </w:p>
    <w:p w14:paraId="3A8B7E5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那第一次的死必然会临到，经验清楚证明了这一点。我们看到人死去，虽然年龄各异，方式不同，</w:t>
      </w:r>
    </w:p>
    <w:p w14:paraId="550B7698">
      <w:pPr>
        <w:spacing w:before="290" w:line="280" w:lineRule="auto"/>
        <w:ind w:left="2" w:right="16" w:hanging="2"/>
        <w:jc w:val="both"/>
        <w:rPr>
          <w:rFonts w:hint="eastAsia" w:ascii="微软雅黑" w:hAnsi="微软雅黑" w:eastAsia="微软雅黑" w:cs="微软雅黑"/>
          <w:sz w:val="30"/>
          <w:szCs w:val="30"/>
        </w:rPr>
      </w:pPr>
    </w:p>
    <w:p w14:paraId="12841E4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one after another they drop into the Grave, which is the House for all the Living;</w:t>
      </w:r>
    </w:p>
    <w:p w14:paraId="211EBF8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然而一个接一个，他们都落入坟墓，那是众生之家；</w:t>
      </w:r>
    </w:p>
    <w:p w14:paraId="7AB10BEB">
      <w:pPr>
        <w:spacing w:before="290" w:line="280" w:lineRule="auto"/>
        <w:ind w:left="2" w:right="16" w:hanging="2"/>
        <w:jc w:val="both"/>
        <w:rPr>
          <w:rFonts w:hint="eastAsia" w:ascii="微软雅黑" w:hAnsi="微软雅黑" w:eastAsia="微软雅黑" w:cs="微软雅黑"/>
          <w:sz w:val="30"/>
          <w:szCs w:val="30"/>
        </w:rPr>
      </w:pPr>
    </w:p>
    <w:p w14:paraId="04ECACF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our turn comes, we also must among the rest take up our abode there until the Morning of the Resurrection.</w:t>
      </w:r>
    </w:p>
    <w:p w14:paraId="58508CE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当轮到我们时，我们也必须在其中安身，直到复活的早晨。</w:t>
      </w:r>
    </w:p>
    <w:p w14:paraId="07667D35">
      <w:pPr>
        <w:spacing w:before="290" w:line="280" w:lineRule="auto"/>
        <w:ind w:left="2" w:right="16" w:hanging="2"/>
        <w:jc w:val="both"/>
        <w:rPr>
          <w:rFonts w:hint="eastAsia" w:ascii="微软雅黑" w:hAnsi="微软雅黑" w:eastAsia="微软雅黑" w:cs="微软雅黑"/>
          <w:sz w:val="30"/>
          <w:szCs w:val="30"/>
        </w:rPr>
      </w:pPr>
    </w:p>
    <w:p w14:paraId="79A7BD7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since we all must of necessity die, our business is to make as sure as we can of dying well.</w:t>
      </w:r>
    </w:p>
    <w:p w14:paraId="5234480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既然我们都必须死，我们的任务就是尽可能确保善终。</w:t>
      </w:r>
    </w:p>
    <w:p w14:paraId="115E6578">
      <w:pPr>
        <w:spacing w:before="290" w:line="280" w:lineRule="auto"/>
        <w:ind w:left="2" w:right="16" w:hanging="2"/>
        <w:jc w:val="both"/>
        <w:rPr>
          <w:rFonts w:hint="eastAsia" w:ascii="微软雅黑" w:hAnsi="微软雅黑" w:eastAsia="微软雅黑" w:cs="微软雅黑"/>
          <w:sz w:val="30"/>
          <w:szCs w:val="30"/>
        </w:rPr>
      </w:pPr>
    </w:p>
    <w:p w14:paraId="6F3B727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for an easy death, but I would have you be for a happy death.</w:t>
      </w:r>
    </w:p>
    <w:p w14:paraId="07AEF8A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许多人求得好死（安乐死），但我希望你们求得幸福的死。</w:t>
      </w:r>
    </w:p>
    <w:p w14:paraId="0F3D0693">
      <w:pPr>
        <w:spacing w:before="290" w:line="280" w:lineRule="auto"/>
        <w:ind w:left="2" w:right="16" w:hanging="2"/>
        <w:jc w:val="both"/>
        <w:rPr>
          <w:rFonts w:hint="eastAsia" w:ascii="微软雅黑" w:hAnsi="微软雅黑" w:eastAsia="微软雅黑" w:cs="微软雅黑"/>
          <w:sz w:val="30"/>
          <w:szCs w:val="30"/>
        </w:rPr>
      </w:pPr>
    </w:p>
    <w:p w14:paraId="23B69A1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difficult and troublesome to crowd thorough a strait and narrow Gate,</w:t>
      </w:r>
    </w:p>
    <w:p w14:paraId="1CADF40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挤过那窄门确实既困难又麻烦，</w:t>
      </w:r>
    </w:p>
    <w:p w14:paraId="421DEBC2">
      <w:pPr>
        <w:spacing w:before="290" w:line="280" w:lineRule="auto"/>
        <w:ind w:left="2" w:right="16" w:hanging="2"/>
        <w:jc w:val="both"/>
        <w:rPr>
          <w:rFonts w:hint="eastAsia" w:ascii="微软雅黑" w:hAnsi="微软雅黑" w:eastAsia="微软雅黑" w:cs="微软雅黑"/>
          <w:sz w:val="30"/>
          <w:szCs w:val="30"/>
        </w:rPr>
      </w:pPr>
    </w:p>
    <w:p w14:paraId="7EFB23F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 great matter though you be pinched, and pained, and greatly put to it for a while, so that you find it an entrance into the glorious Kingdom of your God and Savior.</w:t>
      </w:r>
    </w:p>
    <w:p w14:paraId="57256FD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但即使你们暂时受到挤压、痛苦和极大的为难，只要你们发现那是进入你们的神和救主荣耀国度的入口，这也没什么大不了的。</w:t>
      </w:r>
    </w:p>
    <w:p w14:paraId="5FE686D9">
      <w:pPr>
        <w:spacing w:before="290" w:line="280" w:lineRule="auto"/>
        <w:ind w:left="2" w:right="16" w:hanging="2"/>
        <w:jc w:val="both"/>
        <w:rPr>
          <w:rFonts w:hint="eastAsia" w:ascii="微软雅黑" w:hAnsi="微软雅黑" w:eastAsia="微软雅黑" w:cs="微软雅黑"/>
          <w:sz w:val="30"/>
          <w:szCs w:val="30"/>
        </w:rPr>
      </w:pPr>
    </w:p>
    <w:p w14:paraId="099F360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know,</w:t>
      </w:r>
    </w:p>
    <w:p w14:paraId="01B1E50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但要以此，</w:t>
      </w:r>
    </w:p>
    <w:p w14:paraId="68E66708">
      <w:pPr>
        <w:spacing w:before="290" w:line="280" w:lineRule="auto"/>
        <w:ind w:left="2" w:right="16" w:hanging="2"/>
        <w:jc w:val="both"/>
        <w:rPr>
          <w:rFonts w:hint="eastAsia" w:ascii="微软雅黑" w:hAnsi="微软雅黑" w:eastAsia="微软雅黑" w:cs="微软雅黑"/>
          <w:sz w:val="30"/>
          <w:szCs w:val="30"/>
        </w:rPr>
      </w:pPr>
    </w:p>
    <w:p w14:paraId="70F5000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Those that neglect duty cannot rationally expect to die comfortably.</w:t>
      </w:r>
    </w:p>
    <w:p w14:paraId="22226A9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第二；那些忽视责任的人不能理性地期望舒适地死去。</w:t>
      </w:r>
    </w:p>
    <w:p w14:paraId="7DD717FF">
      <w:pPr>
        <w:spacing w:before="290" w:line="280" w:lineRule="auto"/>
        <w:ind w:left="2" w:right="16" w:hanging="2"/>
        <w:jc w:val="both"/>
        <w:rPr>
          <w:rFonts w:hint="eastAsia" w:ascii="微软雅黑" w:hAnsi="微软雅黑" w:eastAsia="微软雅黑" w:cs="微软雅黑"/>
          <w:sz w:val="30"/>
          <w:szCs w:val="30"/>
        </w:rPr>
      </w:pPr>
    </w:p>
    <w:p w14:paraId="64EF828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they think to be admitted into the Joy of their Lord, who have been unfaithful in their little, and hid their Talents in a Napkin?</w:t>
      </w:r>
    </w:p>
    <w:p w14:paraId="38F385F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那些在小事上不忠心，把银子藏在手巾里的人，怎么能想被接纳进入他们主人的喜乐呢？</w:t>
      </w:r>
    </w:p>
    <w:p w14:paraId="63F25020">
      <w:pPr>
        <w:spacing w:before="290" w:line="280" w:lineRule="auto"/>
        <w:ind w:left="2" w:right="16" w:hanging="2"/>
        <w:jc w:val="both"/>
        <w:rPr>
          <w:rFonts w:hint="eastAsia" w:ascii="微软雅黑" w:hAnsi="微软雅黑" w:eastAsia="微软雅黑" w:cs="微软雅黑"/>
          <w:sz w:val="30"/>
          <w:szCs w:val="30"/>
        </w:rPr>
      </w:pPr>
    </w:p>
    <w:p w14:paraId="54741B0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have lived without God in the World, and in the neglect of him, it will be very hard and unpleasant to them to think of departure hence, and going into the oath World,</w:t>
      </w:r>
    </w:p>
    <w:p w14:paraId="1CB8227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那些在世上没有神、忽视神而活的人，想到离开这里去往另一个世界，对他们来说将是非常艰难和不愉快的，</w:t>
      </w:r>
    </w:p>
    <w:p w14:paraId="5A7D08A7">
      <w:pPr>
        <w:spacing w:before="290" w:line="280" w:lineRule="auto"/>
        <w:ind w:left="2" w:right="16" w:hanging="2"/>
        <w:jc w:val="both"/>
        <w:rPr>
          <w:rFonts w:hint="eastAsia" w:ascii="微软雅黑" w:hAnsi="微软雅黑" w:eastAsia="微软雅黑" w:cs="微软雅黑"/>
          <w:sz w:val="30"/>
          <w:szCs w:val="30"/>
        </w:rPr>
      </w:pPr>
    </w:p>
    <w:p w14:paraId="4C01000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if they have not God welcoming, delighting and satisfying them, they shall meet with nothing but misery and torments;</w:t>
      </w:r>
    </w:p>
    <w:p w14:paraId="241DAAB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在那里，如果他们没有神的欢迎、使他们喜乐和满足，他们将遭遇的只有痛苦和折磨；</w:t>
      </w:r>
    </w:p>
    <w:p w14:paraId="7B567A97">
      <w:pPr>
        <w:spacing w:before="290" w:line="280" w:lineRule="auto"/>
        <w:ind w:left="2" w:right="16" w:hanging="2"/>
        <w:jc w:val="both"/>
        <w:rPr>
          <w:rFonts w:hint="eastAsia" w:ascii="微软雅黑" w:hAnsi="微软雅黑" w:eastAsia="微软雅黑" w:cs="微软雅黑"/>
          <w:sz w:val="30"/>
          <w:szCs w:val="30"/>
        </w:rPr>
      </w:pPr>
    </w:p>
    <w:p w14:paraId="5BCBA34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not admitted into the bosom of his Love, they shall be thrown into the flames of his Wrath.</w:t>
      </w:r>
    </w:p>
    <w:p w14:paraId="0261142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如果他们不被接纳进入祂爱的怀抱，他们将被扔进祂愤怒的火焰中。</w:t>
      </w:r>
    </w:p>
    <w:p w14:paraId="31C31EA1">
      <w:pPr>
        <w:spacing w:before="290" w:line="280" w:lineRule="auto"/>
        <w:ind w:left="2" w:right="16" w:hanging="2"/>
        <w:jc w:val="both"/>
        <w:rPr>
          <w:rFonts w:hint="eastAsia" w:ascii="微软雅黑" w:hAnsi="微软雅黑" w:eastAsia="微软雅黑" w:cs="微软雅黑"/>
          <w:sz w:val="30"/>
          <w:szCs w:val="30"/>
        </w:rPr>
      </w:pPr>
    </w:p>
    <w:p w14:paraId="4B24A65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was it possible that the unprofitable Servant could look his Master in the face with any comfort?</w:t>
      </w:r>
    </w:p>
    <w:p w14:paraId="3ADD475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那个无用的仆人怎么可能带着任何安慰看他主人的脸呢？</w:t>
      </w:r>
    </w:p>
    <w:p w14:paraId="4018125F">
      <w:pPr>
        <w:spacing w:before="290" w:line="280" w:lineRule="auto"/>
        <w:ind w:left="2" w:right="16" w:hanging="2"/>
        <w:jc w:val="both"/>
        <w:rPr>
          <w:rFonts w:hint="eastAsia" w:ascii="微软雅黑" w:hAnsi="微软雅黑" w:eastAsia="微软雅黑" w:cs="微软雅黑"/>
          <w:sz w:val="30"/>
          <w:szCs w:val="30"/>
        </w:rPr>
      </w:pPr>
    </w:p>
    <w:p w14:paraId="715E8CD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all along hard thoughts of him, and in the end no hope of any good from him.</w:t>
      </w:r>
    </w:p>
    <w:p w14:paraId="6981B2E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他一直对他有苛刻的想法，最后也不指望从他那里得到任何好处。</w:t>
      </w:r>
    </w:p>
    <w:p w14:paraId="2D0BC95F">
      <w:pPr>
        <w:spacing w:before="290" w:line="280" w:lineRule="auto"/>
        <w:ind w:left="2" w:right="16" w:hanging="2"/>
        <w:jc w:val="both"/>
        <w:rPr>
          <w:rFonts w:hint="eastAsia" w:ascii="微软雅黑" w:hAnsi="微软雅黑" w:eastAsia="微软雅黑" w:cs="微软雅黑"/>
          <w:sz w:val="30"/>
          <w:szCs w:val="30"/>
        </w:rPr>
      </w:pPr>
    </w:p>
    <w:p w14:paraId="1F00C04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indeed entrusted with a Talent, but though he had not embezzled and squandered it away, yet he buried it, it lay dead upon his hand,</w:t>
      </w:r>
    </w:p>
    <w:p w14:paraId="0038C0D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他确实被托付了一千银子，虽然他没有挪用或挥霍掉，但他把它埋了起来，它在他手中是死的，</w:t>
      </w:r>
    </w:p>
    <w:p w14:paraId="4726C579">
      <w:pPr>
        <w:spacing w:before="290" w:line="280" w:lineRule="auto"/>
        <w:ind w:left="2" w:right="16" w:hanging="2"/>
        <w:jc w:val="both"/>
        <w:rPr>
          <w:rFonts w:hint="eastAsia" w:ascii="微软雅黑" w:hAnsi="微软雅黑" w:eastAsia="微软雅黑" w:cs="微软雅黑"/>
          <w:sz w:val="30"/>
          <w:szCs w:val="30"/>
        </w:rPr>
      </w:pPr>
    </w:p>
    <w:p w14:paraId="1E10410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improvement of it for his Masters Interest, and by that means he undid himself forever.</w:t>
      </w:r>
    </w:p>
    <w:p w14:paraId="6E6BD04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没有为了他主人的利益而增值，以此他永远毁了自己。</w:t>
      </w:r>
    </w:p>
    <w:p w14:paraId="49EF392A">
      <w:pPr>
        <w:spacing w:before="290" w:line="280" w:lineRule="auto"/>
        <w:ind w:left="2" w:right="16" w:hanging="2"/>
        <w:jc w:val="both"/>
        <w:rPr>
          <w:rFonts w:hint="eastAsia" w:ascii="微软雅黑" w:hAnsi="微软雅黑" w:eastAsia="微软雅黑" w:cs="微软雅黑"/>
          <w:sz w:val="30"/>
          <w:szCs w:val="30"/>
        </w:rPr>
      </w:pPr>
    </w:p>
    <w:p w14:paraId="6D89FEB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losing of his time was no less than the losing of his Soul.</w:t>
      </w:r>
    </w:p>
    <w:p w14:paraId="32C9AAE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他失去的时间无异于失去他的灵魂。</w:t>
      </w:r>
    </w:p>
    <w:p w14:paraId="6D530447">
      <w:pPr>
        <w:spacing w:before="290" w:line="280" w:lineRule="auto"/>
        <w:ind w:left="2" w:right="16" w:hanging="2"/>
        <w:jc w:val="both"/>
        <w:rPr>
          <w:rFonts w:hint="eastAsia" w:ascii="微软雅黑" w:hAnsi="微软雅黑" w:eastAsia="微软雅黑" w:cs="微软雅黑"/>
          <w:sz w:val="30"/>
          <w:szCs w:val="30"/>
        </w:rPr>
      </w:pPr>
    </w:p>
    <w:p w14:paraId="73AE039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of you, my Friends, that is the Master or the Mistress of a Family, have a Talent committed to you by the great God, and for it you must be accountable;</w:t>
      </w:r>
    </w:p>
    <w:p w14:paraId="6F9D366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你们每个人，我的朋友们，无论是家主还是主母，都有大神托付给你们的银子（责任），你们必须为此交账；</w:t>
      </w:r>
    </w:p>
    <w:p w14:paraId="7B111B45">
      <w:pPr>
        <w:spacing w:before="290" w:line="280" w:lineRule="auto"/>
        <w:ind w:left="2" w:right="16" w:hanging="2"/>
        <w:jc w:val="both"/>
        <w:rPr>
          <w:rFonts w:hint="eastAsia" w:ascii="微软雅黑" w:hAnsi="微软雅黑" w:eastAsia="微软雅黑" w:cs="微软雅黑"/>
          <w:sz w:val="30"/>
          <w:szCs w:val="30"/>
        </w:rPr>
      </w:pPr>
    </w:p>
    <w:p w14:paraId="346BF6E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day coming wherein your Lord will reckon with his Servants;</w:t>
      </w:r>
    </w:p>
    <w:p w14:paraId="6624FA5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有一天你们的主人将与祂的仆人算账；</w:t>
      </w:r>
    </w:p>
    <w:p w14:paraId="005CD36C">
      <w:pPr>
        <w:spacing w:before="290" w:line="280" w:lineRule="auto"/>
        <w:ind w:left="2" w:right="16" w:hanging="2"/>
        <w:jc w:val="both"/>
        <w:rPr>
          <w:rFonts w:hint="eastAsia" w:ascii="微软雅黑" w:hAnsi="微软雅黑" w:eastAsia="微软雅黑" w:cs="微软雅黑"/>
          <w:sz w:val="30"/>
          <w:szCs w:val="30"/>
        </w:rPr>
      </w:pPr>
    </w:p>
    <w:p w14:paraId="0B3FB5B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other Talents you have, of Knowledge, Gifts, Interest, Estate, and the like, you know best;</w:t>
      </w:r>
    </w:p>
    <w:p w14:paraId="7BE32AC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你们还有什么其他的银子，如知识、恩赐、影响力、财产等，你们最清楚；</w:t>
      </w:r>
    </w:p>
    <w:p w14:paraId="5018B3BA">
      <w:pPr>
        <w:spacing w:before="290" w:line="280" w:lineRule="auto"/>
        <w:ind w:left="2" w:right="16" w:hanging="2"/>
        <w:jc w:val="both"/>
        <w:rPr>
          <w:rFonts w:hint="eastAsia" w:ascii="微软雅黑" w:hAnsi="微软雅黑" w:eastAsia="微软雅黑" w:cs="微软雅黑"/>
          <w:sz w:val="30"/>
          <w:szCs w:val="30"/>
        </w:rPr>
      </w:pPr>
    </w:p>
    <w:p w14:paraId="4A7544E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certain you have a Talent of Power and Authority put into your hands, you had need be very careful how you manage it;</w:t>
      </w:r>
    </w:p>
    <w:p w14:paraId="5E83741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但肯定有一份权力和权威的银子交在你们手中，你们需要非常小心如何管理它；</w:t>
      </w:r>
    </w:p>
    <w:p w14:paraId="2E88D252">
      <w:pPr>
        <w:spacing w:before="290" w:line="280" w:lineRule="auto"/>
        <w:ind w:left="2" w:right="16" w:hanging="2"/>
        <w:jc w:val="both"/>
        <w:rPr>
          <w:rFonts w:hint="eastAsia" w:ascii="微软雅黑" w:hAnsi="微软雅黑" w:eastAsia="微软雅黑" w:cs="微软雅黑"/>
          <w:sz w:val="30"/>
          <w:szCs w:val="30"/>
        </w:rPr>
      </w:pPr>
    </w:p>
    <w:p w14:paraId="50D650C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ask you, what do you do with your Talent? What do you do? Ask yourselves the question, if you do not serve your Generation according to the Will of God.</w:t>
      </w:r>
    </w:p>
    <w:p w14:paraId="21559F7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让我问你们，你们用你们的银子做什么？你们做什么？问问你们自己，如果你们不按神的旨意服侍你们这一代。</w:t>
      </w:r>
    </w:p>
    <w:p w14:paraId="405C08E4">
      <w:pPr>
        <w:spacing w:before="290" w:line="280" w:lineRule="auto"/>
        <w:ind w:left="2" w:right="16" w:hanging="2"/>
        <w:jc w:val="both"/>
        <w:rPr>
          <w:rFonts w:hint="eastAsia" w:ascii="微软雅黑" w:hAnsi="微软雅黑" w:eastAsia="微软雅黑" w:cs="微软雅黑"/>
          <w:sz w:val="30"/>
          <w:szCs w:val="30"/>
        </w:rPr>
      </w:pPr>
    </w:p>
    <w:p w14:paraId="002BDD6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Trade with your Talent for the honor and glory of God, you will be cast into outer darkness, where you shall have torment and sorrow enough;</w:t>
      </w:r>
    </w:p>
    <w:p w14:paraId="155E7A2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如果你们不用你们的银子为神的尊荣和荣耀做买卖，你们将被扔进外面的黑暗里，在那里你们将有足够的折磨和悲伤；</w:t>
      </w:r>
    </w:p>
    <w:p w14:paraId="6574E313">
      <w:pPr>
        <w:spacing w:before="290" w:line="280" w:lineRule="auto"/>
        <w:ind w:left="2" w:right="16" w:hanging="2"/>
        <w:jc w:val="both"/>
        <w:rPr>
          <w:rFonts w:hint="eastAsia" w:ascii="微软雅黑" w:hAnsi="微软雅黑" w:eastAsia="微软雅黑" w:cs="微软雅黑"/>
          <w:sz w:val="30"/>
          <w:szCs w:val="30"/>
        </w:rPr>
      </w:pPr>
    </w:p>
    <w:p w14:paraId="7FB1729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you had business enough which you would not do, there you shall have misery enough from which you shall not escape;</w:t>
      </w:r>
    </w:p>
    <w:p w14:paraId="3C9FB28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在这里你们有足够的事务却不愿做，在那里你们将有足够的痛苦却无法逃脱；</w:t>
      </w:r>
    </w:p>
    <w:p w14:paraId="30FD29B8">
      <w:pPr>
        <w:spacing w:before="290" w:line="280" w:lineRule="auto"/>
        <w:ind w:left="2" w:right="16" w:hanging="2"/>
        <w:jc w:val="both"/>
        <w:rPr>
          <w:rFonts w:hint="eastAsia" w:ascii="微软雅黑" w:hAnsi="微软雅黑" w:eastAsia="微软雅黑" w:cs="微软雅黑"/>
          <w:sz w:val="30"/>
          <w:szCs w:val="30"/>
        </w:rPr>
      </w:pPr>
    </w:p>
    <w:p w14:paraId="61E98E3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you will not give glory to God in an holy activity for him, hereafter he will extort it from you in a way of Vindicative Justice;</w:t>
      </w:r>
    </w:p>
    <w:p w14:paraId="264633A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在这里你们不愿在为祂的神圣活动中归荣耀给神，以后祂将以报应性公义的方式从你们那里强行索取；</w:t>
      </w:r>
    </w:p>
    <w:p w14:paraId="120FC998">
      <w:pPr>
        <w:spacing w:before="290" w:line="280" w:lineRule="auto"/>
        <w:ind w:left="2" w:right="16" w:hanging="2"/>
        <w:jc w:val="both"/>
        <w:rPr>
          <w:rFonts w:hint="eastAsia" w:ascii="微软雅黑" w:hAnsi="微软雅黑" w:eastAsia="微软雅黑" w:cs="微软雅黑"/>
          <w:sz w:val="30"/>
          <w:szCs w:val="30"/>
        </w:rPr>
      </w:pPr>
    </w:p>
    <w:p w14:paraId="392BCC3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not apply yourselves to praying and reading the holy Scriptures, with the teaching and instructing of your Children and Servants in the things of God,</w:t>
      </w:r>
    </w:p>
    <w:p w14:paraId="7A9BA72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如果你们不致力于祷告和阅读圣经，并在神的事上教导和指以此们的儿女和仆人，</w:t>
      </w:r>
    </w:p>
    <w:p w14:paraId="15B45C9F">
      <w:pPr>
        <w:spacing w:before="290" w:line="280" w:lineRule="auto"/>
        <w:ind w:left="2" w:right="16" w:hanging="2"/>
        <w:jc w:val="both"/>
        <w:rPr>
          <w:rFonts w:hint="eastAsia" w:ascii="微软雅黑" w:hAnsi="微软雅黑" w:eastAsia="微软雅黑" w:cs="微软雅黑"/>
          <w:sz w:val="30"/>
          <w:szCs w:val="30"/>
        </w:rPr>
      </w:pPr>
    </w:p>
    <w:p w14:paraId="2D79548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well tremble to think of fiery indignation, and of the dismal effects of it, weeping, and wailing, and gnashing of Teeth,</w:t>
      </w:r>
    </w:p>
    <w:p w14:paraId="7AF57E5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想到烈火的愤怒及其可怕的后果——哀哭切齿，这必将成为你们永远的份，你们理当战兢，</w:t>
      </w:r>
    </w:p>
    <w:p w14:paraId="338097C6">
      <w:pPr>
        <w:spacing w:before="290" w:line="280" w:lineRule="auto"/>
        <w:ind w:left="2" w:right="16" w:hanging="2"/>
        <w:jc w:val="both"/>
        <w:rPr>
          <w:rFonts w:hint="eastAsia" w:ascii="微软雅黑" w:hAnsi="微软雅黑" w:eastAsia="微软雅黑" w:cs="微软雅黑"/>
          <w:sz w:val="30"/>
          <w:szCs w:val="30"/>
        </w:rPr>
      </w:pPr>
    </w:p>
    <w:p w14:paraId="365AF84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will be the portion of your Cup to all Eternity, unless you do seasonably repent, and reform, and make your peace with God,</w:t>
      </w:r>
    </w:p>
    <w:p w14:paraId="5668406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除非你们及时悔改、归正，并与神和好，</w:t>
      </w:r>
    </w:p>
    <w:p w14:paraId="60C6729D">
      <w:pPr>
        <w:spacing w:before="290" w:line="280" w:lineRule="auto"/>
        <w:ind w:left="2" w:right="16" w:hanging="2"/>
        <w:jc w:val="both"/>
        <w:rPr>
          <w:rFonts w:hint="eastAsia" w:ascii="微软雅黑" w:hAnsi="微软雅黑" w:eastAsia="微软雅黑" w:cs="微软雅黑"/>
          <w:sz w:val="30"/>
          <w:szCs w:val="30"/>
        </w:rPr>
      </w:pPr>
    </w:p>
    <w:p w14:paraId="68A5A79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reason have they to promise themselves a comfortable Reward, who do now live in the neglect of their Duty.</w:t>
      </w:r>
    </w:p>
    <w:p w14:paraId="331E99C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因为那些现在忽视责任而生活的人，有什么理由给自己许诺一个舒适的奖赏呢。</w:t>
      </w:r>
    </w:p>
    <w:p w14:paraId="2A79DA63">
      <w:pPr>
        <w:spacing w:before="290" w:line="280" w:lineRule="auto"/>
        <w:ind w:left="2" w:right="16" w:hanging="2"/>
        <w:jc w:val="both"/>
        <w:rPr>
          <w:rFonts w:hint="eastAsia" w:ascii="微软雅黑" w:hAnsi="微软雅黑" w:eastAsia="微软雅黑" w:cs="微软雅黑"/>
          <w:sz w:val="30"/>
          <w:szCs w:val="30"/>
        </w:rPr>
      </w:pPr>
    </w:p>
    <w:p w14:paraId="15CD11C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on the other side,</w:t>
      </w:r>
    </w:p>
    <w:p w14:paraId="0DD1272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但另一方面，</w:t>
      </w:r>
    </w:p>
    <w:p w14:paraId="12162D7A">
      <w:pPr>
        <w:spacing w:before="290" w:line="280" w:lineRule="auto"/>
        <w:ind w:left="2" w:right="16" w:hanging="2"/>
        <w:jc w:val="both"/>
        <w:rPr>
          <w:rFonts w:hint="eastAsia" w:ascii="微软雅黑" w:hAnsi="微软雅黑" w:eastAsia="微软雅黑" w:cs="微软雅黑"/>
          <w:sz w:val="30"/>
          <w:szCs w:val="30"/>
        </w:rPr>
      </w:pPr>
    </w:p>
    <w:p w14:paraId="28F8BB3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When your Hearts have been upright with God, and sound in his Statutes, and walked (as David resolved to do) within your Houses with a perfect Heart, and behaved yourselves wisely in a perfect way;</w:t>
      </w:r>
    </w:p>
    <w:p w14:paraId="7F9A414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第三；当你们的心向神正直，在祂的律例上完全，并且（如大卫所决心的）在你们家中存完全的心行事，用智慧行完全的道；</w:t>
      </w:r>
    </w:p>
    <w:p w14:paraId="33C74658">
      <w:pPr>
        <w:spacing w:before="290" w:line="280" w:lineRule="auto"/>
        <w:ind w:left="2" w:right="16" w:hanging="2"/>
        <w:jc w:val="both"/>
        <w:rPr>
          <w:rFonts w:hint="eastAsia" w:ascii="微软雅黑" w:hAnsi="微软雅黑" w:eastAsia="微软雅黑" w:cs="微软雅黑"/>
          <w:sz w:val="30"/>
          <w:szCs w:val="30"/>
        </w:rPr>
      </w:pPr>
    </w:p>
    <w:p w14:paraId="0C996CE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need not tremble at the nearest approaches of the King of Terrors.</w:t>
      </w:r>
    </w:p>
    <w:p w14:paraId="443998B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那么你们就不必在惊恐之王（死神）逼近时战兢。</w:t>
      </w:r>
    </w:p>
    <w:p w14:paraId="5CBBBA25">
      <w:pPr>
        <w:spacing w:before="290" w:line="280" w:lineRule="auto"/>
        <w:ind w:left="2" w:right="16" w:hanging="2"/>
        <w:jc w:val="both"/>
        <w:rPr>
          <w:rFonts w:hint="eastAsia" w:ascii="微软雅黑" w:hAnsi="微软雅黑" w:eastAsia="微软雅黑" w:cs="微软雅黑"/>
          <w:sz w:val="30"/>
          <w:szCs w:val="30"/>
        </w:rPr>
      </w:pPr>
    </w:p>
    <w:p w14:paraId="12B6A67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 solemn thing to die, and as it is a taking the compositum in pieces, as it is the parting of those two old Friends, the Soul and Body,</w:t>
      </w:r>
    </w:p>
    <w:p w14:paraId="043C2FE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死确实是一件庄严的事，它是将结合体拆开，是灵魂和身体这两位老朋友的分离，</w:t>
      </w:r>
    </w:p>
    <w:p w14:paraId="1F9F7059">
      <w:pPr>
        <w:spacing w:before="290" w:line="280" w:lineRule="auto"/>
        <w:ind w:left="2" w:right="16" w:hanging="2"/>
        <w:jc w:val="both"/>
        <w:rPr>
          <w:rFonts w:hint="eastAsia" w:ascii="微软雅黑" w:hAnsi="微软雅黑" w:eastAsia="微软雅黑" w:cs="微软雅黑"/>
          <w:sz w:val="30"/>
          <w:szCs w:val="30"/>
        </w:rPr>
      </w:pPr>
    </w:p>
    <w:p w14:paraId="3A97AF0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had lived together long in great intimacy, and close union, Nature startles at it, and they seldom are divided without an agony and struggling.</w:t>
      </w:r>
    </w:p>
    <w:p w14:paraId="74E5985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它们长期亲密无间地生活在一起，紧密结合，本性对此感到惊恐，它们很少在没有痛苦和挣扎的情况下分开。</w:t>
      </w:r>
    </w:p>
    <w:p w14:paraId="503AFAAD">
      <w:pPr>
        <w:spacing w:before="290" w:line="280" w:lineRule="auto"/>
        <w:ind w:left="2" w:right="16" w:hanging="2"/>
        <w:jc w:val="both"/>
        <w:rPr>
          <w:rFonts w:hint="eastAsia" w:ascii="微软雅黑" w:hAnsi="微软雅黑" w:eastAsia="微软雅黑" w:cs="微软雅黑"/>
          <w:sz w:val="30"/>
          <w:szCs w:val="30"/>
        </w:rPr>
      </w:pPr>
    </w:p>
    <w:p w14:paraId="1448B97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such a Person as I have now described need not fear, but as he can look back with comfort, so he may look forward with boldness, as Paul did, 2 Tim. 4.6, 7 8.</w:t>
      </w:r>
    </w:p>
    <w:p w14:paraId="6D8C186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然而像我现在描述的这样一个人不必害怕，正如他可以带着安慰回顾过去，他也可以带着胆量展望未来，像保罗那样，提摩太后书4:6, 7, 8。</w:t>
      </w:r>
    </w:p>
    <w:p w14:paraId="56BD188A">
      <w:pPr>
        <w:spacing w:before="290" w:line="280" w:lineRule="auto"/>
        <w:ind w:left="2" w:right="16" w:hanging="2"/>
        <w:jc w:val="both"/>
        <w:rPr>
          <w:rFonts w:hint="eastAsia" w:ascii="微软雅黑" w:hAnsi="微软雅黑" w:eastAsia="微软雅黑" w:cs="微软雅黑"/>
          <w:sz w:val="30"/>
          <w:szCs w:val="30"/>
        </w:rPr>
      </w:pPr>
    </w:p>
    <w:p w14:paraId="0193F3B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now ready to be offered, and the time of my departure is at hand.</w:t>
      </w:r>
    </w:p>
    <w:p w14:paraId="1982C0E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我现在被浇奠，我离世的时候到了。</w:t>
      </w:r>
    </w:p>
    <w:p w14:paraId="460D9B30">
      <w:pPr>
        <w:spacing w:before="290" w:line="280" w:lineRule="auto"/>
        <w:ind w:left="2" w:right="16" w:hanging="2"/>
        <w:jc w:val="both"/>
        <w:rPr>
          <w:rFonts w:hint="eastAsia" w:ascii="微软雅黑" w:hAnsi="微软雅黑" w:eastAsia="微软雅黑" w:cs="微软雅黑"/>
          <w:sz w:val="30"/>
          <w:szCs w:val="30"/>
        </w:rPr>
      </w:pPr>
    </w:p>
    <w:p w14:paraId="5C044A6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Paul, thou art now ready to be gone, but what didst thou do while thou wast here?</w:t>
      </w:r>
    </w:p>
    <w:p w14:paraId="5822425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好吧，保罗，你现在准备走了，但你在这里的时候做了什么呢？</w:t>
      </w:r>
    </w:p>
    <w:p w14:paraId="22113376">
      <w:pPr>
        <w:spacing w:before="290" w:line="280" w:lineRule="auto"/>
        <w:ind w:left="2" w:right="16" w:hanging="2"/>
        <w:jc w:val="both"/>
        <w:rPr>
          <w:rFonts w:hint="eastAsia" w:ascii="微软雅黑" w:hAnsi="微软雅黑" w:eastAsia="微软雅黑" w:cs="微软雅黑"/>
          <w:sz w:val="30"/>
          <w:szCs w:val="30"/>
        </w:rPr>
      </w:pPr>
    </w:p>
    <w:p w14:paraId="1031E09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fought a good fight, I have finished my course, I have kept the faith; and what dost thou now please thyself with?</w:t>
      </w:r>
    </w:p>
    <w:p w14:paraId="57937E9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那美好的仗我已经打过了，当跑的路我已经跑尽了，所信的道我已经守住了；那你现在以此什么自慰呢？</w:t>
      </w:r>
    </w:p>
    <w:p w14:paraId="2735FE69">
      <w:pPr>
        <w:spacing w:before="290" w:line="280" w:lineRule="auto"/>
        <w:ind w:left="2" w:right="16" w:hanging="2"/>
        <w:jc w:val="both"/>
        <w:rPr>
          <w:rFonts w:hint="eastAsia" w:ascii="微软雅黑" w:hAnsi="微软雅黑" w:eastAsia="微软雅黑" w:cs="微软雅黑"/>
          <w:sz w:val="30"/>
          <w:szCs w:val="30"/>
        </w:rPr>
      </w:pPr>
    </w:p>
    <w:p w14:paraId="22457DF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henceforth there is laid up for me a crown of righteousness, which God the righteous Judge will give unto me at that day; and not to me only, but to all them that love his appearing;</w:t>
      </w:r>
    </w:p>
    <w:p w14:paraId="2A2E61E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从此以后，有公义的冠冕为我存留，就是按着公义审判的主到了那日要赐给我的；不但赐给我，也赐给凡爱慕他显现的人；</w:t>
      </w:r>
    </w:p>
    <w:p w14:paraId="766E1622">
      <w:pPr>
        <w:spacing w:before="290" w:line="280" w:lineRule="auto"/>
        <w:ind w:left="2" w:right="16" w:hanging="2"/>
        <w:jc w:val="both"/>
        <w:rPr>
          <w:rFonts w:hint="eastAsia" w:ascii="微软雅黑" w:hAnsi="微软雅黑" w:eastAsia="微软雅黑" w:cs="微软雅黑"/>
          <w:sz w:val="30"/>
          <w:szCs w:val="30"/>
        </w:rPr>
      </w:pPr>
    </w:p>
    <w:p w14:paraId="41895A7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are they that can love his appearing as a Judge? Surely none but they that have been obedient to his commands, and done his work as he was their Lord and Master;</w:t>
      </w:r>
    </w:p>
    <w:p w14:paraId="6E056C7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谁是那些能爱慕祂作为审判者显现的人呢？肯定只有那些顺服祂的命令，并以祂为主为师做祂工作的人；</w:t>
      </w:r>
    </w:p>
    <w:p w14:paraId="0445075A">
      <w:pPr>
        <w:spacing w:before="290" w:line="280" w:lineRule="auto"/>
        <w:ind w:left="2" w:right="16" w:hanging="2"/>
        <w:jc w:val="both"/>
        <w:rPr>
          <w:rFonts w:hint="eastAsia" w:ascii="微软雅黑" w:hAnsi="微软雅黑" w:eastAsia="微软雅黑" w:cs="微软雅黑"/>
          <w:sz w:val="30"/>
          <w:szCs w:val="30"/>
        </w:rPr>
      </w:pPr>
    </w:p>
    <w:p w14:paraId="7C4104D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served your Generation according to his Will, you may be as willing to fall asleep as a weary Man is at Night after a hard days labor, when he hath finished his work;</w:t>
      </w:r>
    </w:p>
    <w:p w14:paraId="1AC0316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当你们按神的旨意服侍了你们这一代人，你们就可以像一个劳累了一天的人在完成工作后晚上愿意入睡一样，愿意睡去；</w:t>
      </w:r>
    </w:p>
    <w:p w14:paraId="7450F725">
      <w:pPr>
        <w:spacing w:before="290" w:line="280" w:lineRule="auto"/>
        <w:ind w:left="2" w:right="16" w:hanging="2"/>
        <w:jc w:val="both"/>
        <w:rPr>
          <w:rFonts w:hint="eastAsia" w:ascii="微软雅黑" w:hAnsi="微软雅黑" w:eastAsia="微软雅黑" w:cs="微软雅黑"/>
          <w:sz w:val="30"/>
          <w:szCs w:val="30"/>
        </w:rPr>
      </w:pPr>
    </w:p>
    <w:p w14:paraId="5A83F42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when you have been faithful in your little, much more when you have been always abounding in the work of the Lord,</w:t>
      </w:r>
    </w:p>
    <w:p w14:paraId="7D614DE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简而言之，当你们在小事上忠心，更不用说当你们总是多作主工时，</w:t>
      </w:r>
    </w:p>
    <w:p w14:paraId="10801F16">
      <w:pPr>
        <w:spacing w:before="290" w:line="280" w:lineRule="auto"/>
        <w:ind w:left="2" w:right="16" w:hanging="2"/>
        <w:jc w:val="both"/>
        <w:rPr>
          <w:rFonts w:hint="eastAsia" w:ascii="微软雅黑" w:hAnsi="微软雅黑" w:eastAsia="微软雅黑" w:cs="微软雅黑"/>
          <w:sz w:val="30"/>
          <w:szCs w:val="30"/>
        </w:rPr>
      </w:pPr>
    </w:p>
    <w:p w14:paraId="1B7B5DF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sure that your labor shall not be in vain, but you shall receive your reward, even that Gift of God which is Eternal Life.</w:t>
      </w:r>
    </w:p>
    <w:p w14:paraId="3D04BAA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你们可以确信你们的劳苦不是徒然的，你们必得赏赐，就是神所赐的永生。</w:t>
      </w:r>
    </w:p>
    <w:p w14:paraId="4705D39A">
      <w:pPr>
        <w:spacing w:before="290" w:line="280" w:lineRule="auto"/>
        <w:ind w:left="2" w:right="16" w:hanging="2"/>
        <w:jc w:val="both"/>
        <w:rPr>
          <w:rFonts w:hint="eastAsia" w:ascii="微软雅黑" w:hAnsi="微软雅黑" w:eastAsia="微软雅黑" w:cs="微软雅黑"/>
          <w:sz w:val="30"/>
          <w:szCs w:val="30"/>
        </w:rPr>
      </w:pPr>
    </w:p>
    <w:p w14:paraId="1321A27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purpose I would have you consider two things.</w:t>
      </w:r>
    </w:p>
    <w:p w14:paraId="51417E6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为此我希望你们考虑两件事。</w:t>
      </w:r>
    </w:p>
    <w:p w14:paraId="37A41E38">
      <w:pPr>
        <w:spacing w:before="290" w:line="280" w:lineRule="auto"/>
        <w:ind w:left="2" w:right="16" w:hanging="2"/>
        <w:jc w:val="both"/>
        <w:rPr>
          <w:rFonts w:hint="eastAsia" w:ascii="微软雅黑" w:hAnsi="微软雅黑" w:eastAsia="微软雅黑" w:cs="微软雅黑"/>
          <w:sz w:val="30"/>
          <w:szCs w:val="30"/>
        </w:rPr>
      </w:pPr>
    </w:p>
    <w:p w14:paraId="7C7093E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account our Lord and Savior could give of himself, and what thereupon he did expect and ask of his Father.</w:t>
      </w:r>
    </w:p>
    <w:p w14:paraId="48D466A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第一；我们的主和救主能给自己的交代，以及由于此祂对天父的期望和请求。</w:t>
      </w:r>
    </w:p>
    <w:p w14:paraId="74897124">
      <w:pPr>
        <w:spacing w:before="290" w:line="280" w:lineRule="auto"/>
        <w:ind w:left="2" w:right="16" w:hanging="2"/>
        <w:jc w:val="both"/>
        <w:rPr>
          <w:rFonts w:hint="eastAsia" w:ascii="微软雅黑" w:hAnsi="微软雅黑" w:eastAsia="微软雅黑" w:cs="微软雅黑"/>
          <w:sz w:val="30"/>
          <w:szCs w:val="30"/>
        </w:rPr>
      </w:pPr>
    </w:p>
    <w:p w14:paraId="0D1FFDA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these we meet with in John 17.4.5. The account which he could give of himself was this, Father, I have glorified thee on earth, I have finished the work which thou gavest me to do.</w:t>
      </w:r>
    </w:p>
    <w:p w14:paraId="40BAD69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这两点我们在约翰福音17:4, 5中都能见到。祂能给自己的交代是这样的：父啊，我在地上已经荣耀你，你所托付我的事，我已成全了。</w:t>
      </w:r>
    </w:p>
    <w:p w14:paraId="31A85CE0">
      <w:pPr>
        <w:spacing w:before="290" w:line="280" w:lineRule="auto"/>
        <w:ind w:left="2" w:right="16" w:hanging="2"/>
        <w:jc w:val="both"/>
        <w:rPr>
          <w:rFonts w:hint="eastAsia" w:ascii="微软雅黑" w:hAnsi="微软雅黑" w:eastAsia="微软雅黑" w:cs="微软雅黑"/>
          <w:sz w:val="30"/>
          <w:szCs w:val="30"/>
        </w:rPr>
      </w:pPr>
    </w:p>
    <w:p w14:paraId="1ABE644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glorified his Father in and by finishing his work.</w:t>
      </w:r>
    </w:p>
    <w:p w14:paraId="6A4BFA0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祂通过完成祂的工作荣耀了祂的父。</w:t>
      </w:r>
    </w:p>
    <w:p w14:paraId="448C40EB">
      <w:pPr>
        <w:spacing w:before="290" w:line="280" w:lineRule="auto"/>
        <w:ind w:left="2" w:right="16" w:hanging="2"/>
        <w:jc w:val="both"/>
        <w:rPr>
          <w:rFonts w:hint="eastAsia" w:ascii="微软雅黑" w:hAnsi="微软雅黑" w:eastAsia="微软雅黑" w:cs="微软雅黑"/>
          <w:sz w:val="30"/>
          <w:szCs w:val="30"/>
        </w:rPr>
      </w:pPr>
    </w:p>
    <w:p w14:paraId="6BBA2C4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it be your care and mine to tread in the steps of our Lord, and to write after so excellent a Copy set us by so great a Person, and so dear a Savior;</w:t>
      </w:r>
    </w:p>
    <w:p w14:paraId="668AB76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现在，让你我以此跟随我们主的脚踪，并临摹这位如此伟大的人物、如此亲爱的救主为我们设定的卓越范本；</w:t>
      </w:r>
    </w:p>
    <w:p w14:paraId="15CCB9E8">
      <w:pPr>
        <w:spacing w:before="290" w:line="280" w:lineRule="auto"/>
        <w:ind w:left="2" w:right="16" w:hanging="2"/>
        <w:jc w:val="both"/>
        <w:rPr>
          <w:rFonts w:hint="eastAsia" w:ascii="微软雅黑" w:hAnsi="微软雅黑" w:eastAsia="微软雅黑" w:cs="微软雅黑"/>
          <w:sz w:val="30"/>
          <w:szCs w:val="30"/>
        </w:rPr>
      </w:pPr>
    </w:p>
    <w:p w14:paraId="7348CA2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cannot equal him, that is a thing impossible for us poor weak sinful Creatures to do, yet let us imitate him as much and as far as we can, and the good Lord help us so to do;</w:t>
      </w:r>
    </w:p>
    <w:p w14:paraId="778FAFC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虽然我们不能与祂相比，这对我们可怜软弱有罪的受造物来说是不可能的，但让我们尽可能地效法祂，愿良善的主帮助我们这样做；</w:t>
      </w:r>
    </w:p>
    <w:p w14:paraId="6B995E53">
      <w:pPr>
        <w:spacing w:before="290" w:line="280" w:lineRule="auto"/>
        <w:ind w:left="2" w:right="16" w:hanging="2"/>
        <w:jc w:val="both"/>
        <w:rPr>
          <w:rFonts w:hint="eastAsia" w:ascii="微软雅黑" w:hAnsi="微软雅黑" w:eastAsia="微软雅黑" w:cs="微软雅黑"/>
          <w:sz w:val="30"/>
          <w:szCs w:val="30"/>
        </w:rPr>
      </w:pPr>
    </w:p>
    <w:p w14:paraId="6E55A36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will up and be doing God will be with us. Will you therefore endeavor it? Oh do, glorify God upon earth;</w:t>
      </w:r>
    </w:p>
    <w:p w14:paraId="08545C7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如果我们起来行动，神必与我们同在。你们愿意为此努力吗？哦，务要这样做，在地上荣耀神；</w:t>
      </w:r>
    </w:p>
    <w:p w14:paraId="5F414FD1">
      <w:pPr>
        <w:spacing w:before="290" w:line="280" w:lineRule="auto"/>
        <w:ind w:left="2" w:right="16" w:hanging="2"/>
        <w:jc w:val="both"/>
        <w:rPr>
          <w:rFonts w:hint="eastAsia" w:ascii="微软雅黑" w:hAnsi="微软雅黑" w:eastAsia="微软雅黑" w:cs="微软雅黑"/>
          <w:sz w:val="30"/>
          <w:szCs w:val="30"/>
        </w:rPr>
      </w:pPr>
    </w:p>
    <w:p w14:paraId="5523295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too much dishonored him by your sins against him, by your disobedience to him, by your preferring worthless trifles, broken cisterns, lying vanities before him;</w:t>
      </w:r>
    </w:p>
    <w:p w14:paraId="5ABA467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你们因犯罪得罪祂，因不顺服祂，因把无价值的琐事、破裂的池子、虚无的谎言置于祂之上，已经太羞辱祂了；</w:t>
      </w:r>
    </w:p>
    <w:p w14:paraId="5ACB35DF">
      <w:pPr>
        <w:spacing w:before="290" w:line="280" w:lineRule="auto"/>
        <w:ind w:left="2" w:right="16" w:hanging="2"/>
        <w:jc w:val="both"/>
        <w:rPr>
          <w:rFonts w:hint="eastAsia" w:ascii="微软雅黑" w:hAnsi="微软雅黑" w:eastAsia="微软雅黑" w:cs="微软雅黑"/>
          <w:sz w:val="30"/>
          <w:szCs w:val="30"/>
        </w:rPr>
      </w:pPr>
    </w:p>
    <w:p w14:paraId="50E84B3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mend now, and for the future make it your business to glorify him; you were made for that, it was the end of your Creation;</w:t>
      </w:r>
    </w:p>
    <w:p w14:paraId="630BDA9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现在悔改，并在将来把荣耀祂作为你们的事业；你们是为此而造，这是你们被造的目的；</w:t>
      </w:r>
    </w:p>
    <w:p w14:paraId="69B65D77">
      <w:pPr>
        <w:spacing w:before="290" w:line="280" w:lineRule="auto"/>
        <w:ind w:left="2" w:right="16" w:hanging="2"/>
        <w:jc w:val="both"/>
        <w:rPr>
          <w:rFonts w:hint="eastAsia" w:ascii="微软雅黑" w:hAnsi="微软雅黑" w:eastAsia="微软雅黑" w:cs="微软雅黑"/>
          <w:sz w:val="30"/>
          <w:szCs w:val="30"/>
        </w:rPr>
      </w:pPr>
    </w:p>
    <w:p w14:paraId="460A4EB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were sent hither into the World for that, whatever other business your hand findeth here to do, this is the main and principal,</w:t>
      </w:r>
    </w:p>
    <w:p w14:paraId="6BF267E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你们被差遣到这个世界上是为了那个目的，无论你们的手在这里找到什么其他事情做，这都是主要的和首要的，</w:t>
      </w:r>
    </w:p>
    <w:p w14:paraId="382B7E6C">
      <w:pPr>
        <w:spacing w:before="290" w:line="280" w:lineRule="auto"/>
        <w:ind w:left="2" w:right="16" w:hanging="2"/>
        <w:jc w:val="both"/>
        <w:rPr>
          <w:rFonts w:hint="eastAsia" w:ascii="微软雅黑" w:hAnsi="微软雅黑" w:eastAsia="微软雅黑" w:cs="微软雅黑"/>
          <w:sz w:val="30"/>
          <w:szCs w:val="30"/>
        </w:rPr>
      </w:pPr>
    </w:p>
    <w:p w14:paraId="787F614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doth deserve and call for your best thoughts, and utmost diligence, and do you glorify him by finishing the work which he hath given you to do.</w:t>
      </w:r>
    </w:p>
    <w:p w14:paraId="7557D55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这值得并要求你们以此最好的心思和最大的勤奋，你们要通过完成祂交给你们的工作来荣耀祂。</w:t>
      </w:r>
    </w:p>
    <w:p w14:paraId="26521E70">
      <w:pPr>
        <w:spacing w:before="290" w:line="280" w:lineRule="auto"/>
        <w:ind w:left="2" w:right="16" w:hanging="2"/>
        <w:jc w:val="both"/>
        <w:rPr>
          <w:rFonts w:hint="eastAsia" w:ascii="微软雅黑" w:hAnsi="微软雅黑" w:eastAsia="微软雅黑" w:cs="微软雅黑"/>
          <w:sz w:val="30"/>
          <w:szCs w:val="30"/>
        </w:rPr>
      </w:pPr>
    </w:p>
    <w:p w14:paraId="01E51CB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of you, but God hath given work; as he casts your Lines, and carves your Portions, so he hath cut out your work:</w:t>
      </w:r>
    </w:p>
    <w:p w14:paraId="6034FAC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你们中间没有一个人是神没有给工作的；正如祂划定你们的地界，分配你们的份，祂也以此了你们的工作：</w:t>
      </w:r>
    </w:p>
    <w:p w14:paraId="4D0212E7">
      <w:pPr>
        <w:spacing w:before="290" w:line="280" w:lineRule="auto"/>
        <w:ind w:left="2" w:right="16" w:hanging="2"/>
        <w:jc w:val="both"/>
        <w:rPr>
          <w:rFonts w:hint="eastAsia" w:ascii="微软雅黑" w:hAnsi="微软雅黑" w:eastAsia="微软雅黑" w:cs="微软雅黑"/>
          <w:sz w:val="30"/>
          <w:szCs w:val="30"/>
        </w:rPr>
      </w:pPr>
    </w:p>
    <w:p w14:paraId="3797F7B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study it, labor to know what it is; and knowing it, mind it, set about it speedily without delay, and follow it close, neglect no part of it, but finish it as far as you are able;</w:t>
      </w:r>
    </w:p>
    <w:p w14:paraId="732397A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我恳求你们，研究它，努力知道它是什么；知道了就以此它，迅速着手去做，不要拖延，紧紧跟随，不要忽略任何一部分，要在你们能力范围内完成它；</w:t>
      </w:r>
    </w:p>
    <w:p w14:paraId="0025F6D2">
      <w:pPr>
        <w:spacing w:before="290" w:line="280" w:lineRule="auto"/>
        <w:ind w:left="2" w:right="16" w:hanging="2"/>
        <w:jc w:val="both"/>
        <w:rPr>
          <w:rFonts w:hint="eastAsia" w:ascii="微软雅黑" w:hAnsi="微软雅黑" w:eastAsia="微软雅黑" w:cs="微软雅黑"/>
          <w:sz w:val="30"/>
          <w:szCs w:val="30"/>
        </w:rPr>
      </w:pPr>
    </w:p>
    <w:p w14:paraId="4D9DBFD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do all, because so much of your time is already lost, and your strength is so much impaired, and corruptions do so greatly clog you,</w:t>
      </w:r>
    </w:p>
    <w:p w14:paraId="0F5F396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你们不能做完所有，因为你们已经失去了太多时间，你们的力量已经受损太多，败坏也极大地阻碍你们，</w:t>
      </w:r>
    </w:p>
    <w:p w14:paraId="62CF4D19">
      <w:pPr>
        <w:spacing w:before="290" w:line="280" w:lineRule="auto"/>
        <w:ind w:left="2" w:right="16" w:hanging="2"/>
        <w:jc w:val="both"/>
        <w:rPr>
          <w:rFonts w:hint="eastAsia" w:ascii="微软雅黑" w:hAnsi="微软雅黑" w:eastAsia="微软雅黑" w:cs="微软雅黑"/>
          <w:sz w:val="30"/>
          <w:szCs w:val="30"/>
        </w:rPr>
      </w:pPr>
    </w:p>
    <w:p w14:paraId="7B3D4F0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your spiritual and carnal Enemies will so resist and hinder you that you cannot do all you should, and will need pardon for your miscarriages and failings in what you do;</w:t>
      </w:r>
    </w:p>
    <w:p w14:paraId="73E68B3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你们属灵和肉体的敌人会如此抵挡和阻碍你们，以致你们不能做完你们当做的一切，并且你们所做的也会有过失和失败，需要赦免；</w:t>
      </w:r>
    </w:p>
    <w:p w14:paraId="62233811">
      <w:pPr>
        <w:spacing w:before="290" w:line="280" w:lineRule="auto"/>
        <w:ind w:left="2" w:right="16" w:hanging="2"/>
        <w:jc w:val="both"/>
        <w:rPr>
          <w:rFonts w:hint="eastAsia" w:ascii="微软雅黑" w:hAnsi="微软雅黑" w:eastAsia="微软雅黑" w:cs="微软雅黑"/>
          <w:sz w:val="30"/>
          <w:szCs w:val="30"/>
        </w:rPr>
      </w:pPr>
    </w:p>
    <w:p w14:paraId="505F6C4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do all that you can, not only the work of your general Calling as you are Christians, but also the work of every particular place, station and relation in which the Divine Providence hath set you;</w:t>
      </w:r>
    </w:p>
    <w:p w14:paraId="6CFC5DB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然而要尽你们所能，不仅做你们作为基督徒的一般呼召的工作，还要做神护理所安置你们的每一个特定地方、岗位和关系的工作；</w:t>
      </w:r>
    </w:p>
    <w:p w14:paraId="2D19B30D">
      <w:pPr>
        <w:spacing w:before="290" w:line="280" w:lineRule="auto"/>
        <w:ind w:left="2" w:right="16" w:hanging="2"/>
        <w:jc w:val="both"/>
        <w:rPr>
          <w:rFonts w:hint="eastAsia" w:ascii="微软雅黑" w:hAnsi="微软雅黑" w:eastAsia="微软雅黑" w:cs="微软雅黑"/>
          <w:sz w:val="30"/>
          <w:szCs w:val="30"/>
        </w:rPr>
      </w:pPr>
    </w:p>
    <w:p w14:paraId="58F6E6E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it be Civil or Ecclesiastic, Public or Domestic.</w:t>
      </w:r>
    </w:p>
    <w:p w14:paraId="7D6A205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无论是民事的还是教会的，公共的还是家庭的。</w:t>
      </w:r>
    </w:p>
    <w:p w14:paraId="2C6F2A00">
      <w:pPr>
        <w:spacing w:before="290" w:line="280" w:lineRule="auto"/>
        <w:ind w:left="2" w:right="16" w:hanging="2"/>
        <w:jc w:val="both"/>
        <w:rPr>
          <w:rFonts w:hint="eastAsia" w:ascii="微软雅黑" w:hAnsi="微软雅黑" w:eastAsia="微软雅黑" w:cs="微软雅黑"/>
          <w:sz w:val="30"/>
          <w:szCs w:val="30"/>
        </w:rPr>
      </w:pPr>
    </w:p>
    <w:p w14:paraId="4CA77EE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a Sheriff of Justice in the Country, a Mayor, Alderman, a Common-Council-Man or Constable in the City? Do thou the duty of thy Place.</w:t>
      </w:r>
    </w:p>
    <w:p w14:paraId="3CC4AF0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你是乡村的司法官，城市的市长、议员、共同议会议员或警官吗？务要尽你职分的责任。</w:t>
      </w:r>
    </w:p>
    <w:p w14:paraId="4E9982A7">
      <w:pPr>
        <w:spacing w:before="290" w:line="280" w:lineRule="auto"/>
        <w:ind w:left="2" w:right="16" w:hanging="2"/>
        <w:jc w:val="both"/>
        <w:rPr>
          <w:rFonts w:hint="eastAsia" w:ascii="微软雅黑" w:hAnsi="微软雅黑" w:eastAsia="微软雅黑" w:cs="微软雅黑"/>
          <w:sz w:val="30"/>
          <w:szCs w:val="30"/>
        </w:rPr>
      </w:pPr>
    </w:p>
    <w:p w14:paraId="6192BB8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a Minister of the Gospel? Do thou thine. Preach the Word, be instant in Season and out of Season;</w:t>
      </w:r>
    </w:p>
    <w:p w14:paraId="20E18B8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你是福音的牧师吗？尽你的职分。务要传道，无论得时不得时，总要专心；</w:t>
      </w:r>
    </w:p>
    <w:p w14:paraId="5291C760">
      <w:pPr>
        <w:spacing w:before="290" w:line="280" w:lineRule="auto"/>
        <w:ind w:left="2" w:right="16" w:hanging="2"/>
        <w:jc w:val="both"/>
        <w:rPr>
          <w:rFonts w:hint="eastAsia" w:ascii="微软雅黑" w:hAnsi="微软雅黑" w:eastAsia="微软雅黑" w:cs="微软雅黑"/>
          <w:sz w:val="30"/>
          <w:szCs w:val="30"/>
        </w:rPr>
      </w:pPr>
    </w:p>
    <w:p w14:paraId="328BD6C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a Child, a Servant? Be thou obedient, industrious, faithful:</w:t>
      </w:r>
    </w:p>
    <w:p w14:paraId="585C5B9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你是孩子，是仆人吗？要顺服、勤奋、忠心：</w:t>
      </w:r>
    </w:p>
    <w:p w14:paraId="39BCD814">
      <w:pPr>
        <w:spacing w:before="290" w:line="280" w:lineRule="auto"/>
        <w:ind w:left="2" w:right="16" w:hanging="2"/>
        <w:jc w:val="both"/>
        <w:rPr>
          <w:rFonts w:hint="eastAsia" w:ascii="微软雅黑" w:hAnsi="微软雅黑" w:eastAsia="微软雅黑" w:cs="微软雅黑"/>
          <w:sz w:val="30"/>
          <w:szCs w:val="30"/>
        </w:rPr>
      </w:pPr>
    </w:p>
    <w:p w14:paraId="0F8E9A2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a Husband, a Wife, a Parent, a Master or Mistress, the Head and Governor of a Family? Do thou thine. Walk within thy House with a perfect Heart, rule in the fear of God.</w:t>
      </w:r>
    </w:p>
    <w:p w14:paraId="6DC2AD5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你是丈夫、妻子、父母、主人或主母，是一家的头和管理者吗？尽你的职分。在你家中存完全的心而行，在敬畏神中治理。</w:t>
      </w:r>
    </w:p>
    <w:p w14:paraId="387137C5">
      <w:pPr>
        <w:spacing w:before="290" w:line="280" w:lineRule="auto"/>
        <w:ind w:left="2" w:right="16" w:hanging="2"/>
        <w:jc w:val="both"/>
        <w:rPr>
          <w:rFonts w:hint="eastAsia" w:ascii="微软雅黑" w:hAnsi="微软雅黑" w:eastAsia="微软雅黑" w:cs="微软雅黑"/>
          <w:sz w:val="30"/>
          <w:szCs w:val="30"/>
        </w:rPr>
      </w:pPr>
    </w:p>
    <w:p w14:paraId="41442E0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not good in his Relation, is not good at all; he that is not a good Husband, a good Master, is not a good Man;</w:t>
      </w:r>
    </w:p>
    <w:p w14:paraId="4CDE035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在关系中不好的人，根本就不好；不是好丈夫、好主人的人，不是好人；</w:t>
      </w:r>
    </w:p>
    <w:p w14:paraId="365CCCE7">
      <w:pPr>
        <w:spacing w:before="290" w:line="280" w:lineRule="auto"/>
        <w:ind w:left="2" w:right="16" w:hanging="2"/>
        <w:jc w:val="both"/>
        <w:rPr>
          <w:rFonts w:hint="eastAsia" w:ascii="微软雅黑" w:hAnsi="微软雅黑" w:eastAsia="微软雅黑" w:cs="微软雅黑"/>
          <w:sz w:val="30"/>
          <w:szCs w:val="30"/>
        </w:rPr>
      </w:pPr>
    </w:p>
    <w:p w14:paraId="5B8FE7A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of the power of godliness doth consist and discover itself in the performance of Relative Duties,</w:t>
      </w:r>
    </w:p>
    <w:p w14:paraId="501E861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敬虔的能力很大程度上在于并显明于关系责任的履行，</w:t>
      </w:r>
    </w:p>
    <w:p w14:paraId="75763BFE">
      <w:pPr>
        <w:spacing w:before="290" w:line="280" w:lineRule="auto"/>
        <w:ind w:left="2" w:right="16" w:hanging="2"/>
        <w:jc w:val="both"/>
        <w:rPr>
          <w:rFonts w:hint="eastAsia" w:ascii="微软雅黑" w:hAnsi="微软雅黑" w:eastAsia="微软雅黑" w:cs="微软雅黑"/>
          <w:sz w:val="30"/>
          <w:szCs w:val="30"/>
        </w:rPr>
      </w:pPr>
    </w:p>
    <w:p w14:paraId="7CA9B68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that much of your care be employed about this, and see that your places be not empty of Duty, nor your Families void of Religion.</w:t>
      </w:r>
    </w:p>
    <w:p w14:paraId="18BD673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所以务要以此，多花心思在这上面，务要使你们的位份不缺责任，你们的家庭不缺宗教。</w:t>
      </w:r>
    </w:p>
    <w:p w14:paraId="37B45358">
      <w:pPr>
        <w:spacing w:before="290" w:line="280" w:lineRule="auto"/>
        <w:ind w:left="2" w:right="16" w:hanging="2"/>
        <w:jc w:val="both"/>
        <w:rPr>
          <w:rFonts w:hint="eastAsia" w:ascii="微软雅黑" w:hAnsi="微软雅黑" w:eastAsia="微软雅黑" w:cs="微软雅黑"/>
          <w:sz w:val="30"/>
          <w:szCs w:val="30"/>
        </w:rPr>
      </w:pPr>
    </w:p>
    <w:p w14:paraId="5684CEA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observe what our Savior did hereupon expect and ask of his Father, Father glorify thou me with thy own self: Here hath been my work, where now is my glory?</w:t>
      </w:r>
    </w:p>
    <w:p w14:paraId="713D19F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现在以此我们的救主因此期望并向祂的父请求什么，父啊，现在求你使我同你享荣耀：我的工作在这里，我的荣耀现在在哪里？</w:t>
      </w:r>
    </w:p>
    <w:p w14:paraId="29F173EA">
      <w:pPr>
        <w:spacing w:before="290" w:line="280" w:lineRule="auto"/>
        <w:ind w:left="2" w:right="16" w:hanging="2"/>
        <w:jc w:val="both"/>
        <w:rPr>
          <w:rFonts w:hint="eastAsia" w:ascii="微软雅黑" w:hAnsi="微软雅黑" w:eastAsia="微软雅黑" w:cs="微软雅黑"/>
          <w:sz w:val="30"/>
          <w:szCs w:val="30"/>
        </w:rPr>
      </w:pPr>
    </w:p>
    <w:p w14:paraId="46CF8AD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you have finished the work which God gave you to do, when you have walked with God, and lived to God, when you have improved your Interest, your Power, and your All for God,</w:t>
      </w:r>
    </w:p>
    <w:p w14:paraId="2F9E374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同样，当你们完成了神交给你们做的工作，当你们与神同行，为神而活，当你们为了神利用了你们的利益、你们的权力和你们的一切，</w:t>
      </w:r>
    </w:p>
    <w:p w14:paraId="411363C5">
      <w:pPr>
        <w:spacing w:before="290" w:line="280" w:lineRule="auto"/>
        <w:ind w:left="2" w:right="16" w:hanging="2"/>
        <w:jc w:val="both"/>
        <w:rPr>
          <w:rFonts w:hint="eastAsia" w:ascii="微软雅黑" w:hAnsi="微软雅黑" w:eastAsia="微软雅黑" w:cs="微软雅黑"/>
          <w:sz w:val="30"/>
          <w:szCs w:val="30"/>
        </w:rPr>
      </w:pPr>
    </w:p>
    <w:p w14:paraId="732B551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may say, Father do thou accept of me, and receive me, and glorify thou me, my work is done, now let me have my rest,</w:t>
      </w:r>
    </w:p>
    <w:p w14:paraId="6E7E1CC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那时你们就可以说，父啊，求你悦纳我，接收我，并使我得荣耀，我的工作完成了，现在让我得安息，</w:t>
      </w:r>
    </w:p>
    <w:p w14:paraId="58BF1984">
      <w:pPr>
        <w:spacing w:before="290" w:line="280" w:lineRule="auto"/>
        <w:ind w:left="2" w:right="16" w:hanging="2"/>
        <w:jc w:val="both"/>
        <w:rPr>
          <w:rFonts w:hint="eastAsia" w:ascii="微软雅黑" w:hAnsi="微软雅黑" w:eastAsia="微软雅黑" w:cs="微软雅黑"/>
          <w:sz w:val="30"/>
          <w:szCs w:val="30"/>
        </w:rPr>
      </w:pPr>
    </w:p>
    <w:p w14:paraId="5AF2ABB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always remembering that you are not to expect this upon the score of Merit, but only as a Reward of Grace;</w:t>
      </w:r>
    </w:p>
    <w:p w14:paraId="19790B2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永远记住，你们不要期望这是基于功德，而仅仅是作为恩典的赏赐；</w:t>
      </w:r>
    </w:p>
    <w:p w14:paraId="3EF08A35">
      <w:pPr>
        <w:spacing w:before="290" w:line="280" w:lineRule="auto"/>
        <w:ind w:left="2" w:right="16" w:hanging="2"/>
        <w:jc w:val="both"/>
        <w:rPr>
          <w:rFonts w:hint="eastAsia" w:ascii="微软雅黑" w:hAnsi="微软雅黑" w:eastAsia="微软雅黑" w:cs="微软雅黑"/>
          <w:sz w:val="30"/>
          <w:szCs w:val="30"/>
        </w:rPr>
      </w:pPr>
    </w:p>
    <w:p w14:paraId="1BAAAD7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Lord hath taught us to call ourselves unprofitable Servants, when we have done all that is commanded us;</w:t>
      </w:r>
    </w:p>
    <w:p w14:paraId="5E2A046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因为我们的主教导我们，当我们做完了一切吩咐我们的事，要称自己是无用的仆人；</w:t>
      </w:r>
    </w:p>
    <w:p w14:paraId="688C23A4">
      <w:pPr>
        <w:spacing w:before="290" w:line="280" w:lineRule="auto"/>
        <w:ind w:left="2" w:right="16" w:hanging="2"/>
        <w:jc w:val="both"/>
        <w:rPr>
          <w:rFonts w:hint="eastAsia" w:ascii="微软雅黑" w:hAnsi="微软雅黑" w:eastAsia="微软雅黑" w:cs="微软雅黑"/>
          <w:sz w:val="30"/>
          <w:szCs w:val="30"/>
        </w:rPr>
      </w:pPr>
    </w:p>
    <w:p w14:paraId="748F9B4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we then now we fall so short, and perfect not one piece of work that is put into our hands?</w:t>
      </w:r>
    </w:p>
    <w:p w14:paraId="4C65DDD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既然我们现在亏欠这么多，交在我们手中的工作没有一件是完美的，我们算什么呢？</w:t>
      </w:r>
    </w:p>
    <w:p w14:paraId="63A46AFA">
      <w:pPr>
        <w:spacing w:before="290" w:line="280" w:lineRule="auto"/>
        <w:ind w:left="2" w:right="16" w:hanging="2"/>
        <w:jc w:val="both"/>
        <w:rPr>
          <w:rFonts w:hint="eastAsia" w:ascii="微软雅黑" w:hAnsi="微软雅黑" w:eastAsia="微软雅黑" w:cs="微软雅黑"/>
          <w:sz w:val="30"/>
          <w:szCs w:val="30"/>
        </w:rPr>
      </w:pPr>
    </w:p>
    <w:p w14:paraId="445AEDF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Consider that good account which the Prophet gives of those good Men whom after a Life of Service God takes away from hence;</w:t>
      </w:r>
    </w:p>
    <w:p w14:paraId="2704014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第二；考虑先知对那些在服侍一生后被神接走的义人所作的美好描述；</w:t>
      </w:r>
    </w:p>
    <w:p w14:paraId="11667620">
      <w:pPr>
        <w:spacing w:before="290" w:line="280" w:lineRule="auto"/>
        <w:ind w:left="2" w:right="16" w:hanging="2"/>
        <w:jc w:val="both"/>
        <w:rPr>
          <w:rFonts w:hint="eastAsia" w:ascii="微软雅黑" w:hAnsi="微软雅黑" w:eastAsia="微软雅黑" w:cs="微软雅黑"/>
          <w:sz w:val="30"/>
          <w:szCs w:val="30"/>
        </w:rPr>
      </w:pPr>
    </w:p>
    <w:p w14:paraId="0BCB220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know what becomes of them, whither it is that they go, into what state they are put? He tells you, Isa. 57.2.</w:t>
      </w:r>
    </w:p>
    <w:p w14:paraId="67BFF8A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你们想知道他们结局如何，他们去哪里，进入什么状态吗？他告诉你们，以赛亚书57:2。</w:t>
      </w:r>
    </w:p>
    <w:p w14:paraId="6DF9F548">
      <w:pPr>
        <w:spacing w:before="290" w:line="280" w:lineRule="auto"/>
        <w:ind w:left="2" w:right="16" w:hanging="2"/>
        <w:jc w:val="both"/>
        <w:rPr>
          <w:rFonts w:hint="eastAsia" w:ascii="微软雅黑" w:hAnsi="微软雅黑" w:eastAsia="微软雅黑" w:cs="微软雅黑"/>
          <w:sz w:val="30"/>
          <w:szCs w:val="30"/>
        </w:rPr>
      </w:pPr>
    </w:p>
    <w:p w14:paraId="18C18F8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enter into peace, they rest in their beds, everyone walking in his uprightness, i.e. everyone having walked in his uprightness while he was here;</w:t>
      </w:r>
    </w:p>
    <w:p w14:paraId="29FC607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他们进入平安，他们在床上安息，每个人都行在他的正直中，即每个人在这里时都曾行在他的正直中；</w:t>
      </w:r>
    </w:p>
    <w:p w14:paraId="7489281F">
      <w:pPr>
        <w:spacing w:before="290" w:line="280" w:lineRule="auto"/>
        <w:ind w:left="2" w:right="16" w:hanging="2"/>
        <w:jc w:val="both"/>
        <w:rPr>
          <w:rFonts w:hint="eastAsia" w:ascii="微软雅黑" w:hAnsi="微软雅黑" w:eastAsia="微软雅黑" w:cs="微软雅黑"/>
          <w:sz w:val="30"/>
          <w:szCs w:val="30"/>
        </w:rPr>
      </w:pPr>
    </w:p>
    <w:p w14:paraId="58AB39D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professed Religion, and were true to that Profession; they owned the Interest of God, yea, and to their power they served that Interest;</w:t>
      </w:r>
    </w:p>
    <w:p w14:paraId="5B41801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他们宣信宗教，并忠于那宣信；他们以此神的利益，是的，并尽力服务于那利益；</w:t>
      </w:r>
    </w:p>
    <w:p w14:paraId="2B057B13">
      <w:pPr>
        <w:spacing w:before="290" w:line="280" w:lineRule="auto"/>
        <w:ind w:left="2" w:right="16" w:hanging="2"/>
        <w:jc w:val="both"/>
        <w:rPr>
          <w:rFonts w:hint="eastAsia" w:ascii="微软雅黑" w:hAnsi="微软雅黑" w:eastAsia="微软雅黑" w:cs="微软雅黑"/>
          <w:sz w:val="30"/>
          <w:szCs w:val="30"/>
        </w:rPr>
      </w:pPr>
    </w:p>
    <w:p w14:paraId="3C59D9A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studied uprightness and integrity; they have been faithful to God in their Generation, and in their several places,</w:t>
      </w:r>
    </w:p>
    <w:p w14:paraId="00AD6C2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他们以此正直和纯正；他们在他们的时代，在各自的位份上对神忠心，</w:t>
      </w:r>
    </w:p>
    <w:p w14:paraId="49577A8C">
      <w:pPr>
        <w:spacing w:before="290" w:line="280" w:lineRule="auto"/>
        <w:ind w:left="2" w:right="16" w:hanging="2"/>
        <w:jc w:val="both"/>
        <w:rPr>
          <w:rFonts w:hint="eastAsia" w:ascii="微软雅黑" w:hAnsi="微软雅黑" w:eastAsia="微软雅黑" w:cs="微软雅黑"/>
          <w:sz w:val="30"/>
          <w:szCs w:val="30"/>
        </w:rPr>
      </w:pPr>
    </w:p>
    <w:p w14:paraId="2093763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such do come to die, they have no reason to be afraid of dying, no reason for them to draw back, and be unwilling to go;</w:t>
      </w:r>
    </w:p>
    <w:p w14:paraId="0CB9B6C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当这样的人临死时，他们没有理由害怕死亡，没有理由退缩，不愿离去；</w:t>
      </w:r>
    </w:p>
    <w:p w14:paraId="2458E25D">
      <w:pPr>
        <w:spacing w:before="290" w:line="280" w:lineRule="auto"/>
        <w:ind w:left="2" w:right="16" w:hanging="2"/>
        <w:jc w:val="both"/>
        <w:rPr>
          <w:rFonts w:hint="eastAsia" w:ascii="微软雅黑" w:hAnsi="微软雅黑" w:eastAsia="微软雅黑" w:cs="微软雅黑"/>
          <w:sz w:val="30"/>
          <w:szCs w:val="30"/>
        </w:rPr>
      </w:pPr>
    </w:p>
    <w:p w14:paraId="3BB450C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say to them it shall be well with them, they shall enter into peace, into a complete and perfect peace;</w:t>
      </w:r>
    </w:p>
    <w:p w14:paraId="56305E0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告诉他们，他们必得善终，他们将进入平安，进入完全完美的平安；</w:t>
      </w:r>
    </w:p>
    <w:p w14:paraId="41E5D9E0">
      <w:pPr>
        <w:spacing w:before="290" w:line="280" w:lineRule="auto"/>
        <w:ind w:left="2" w:right="16" w:hanging="2"/>
        <w:jc w:val="both"/>
        <w:rPr>
          <w:rFonts w:hint="eastAsia" w:ascii="微软雅黑" w:hAnsi="微软雅黑" w:eastAsia="微软雅黑" w:cs="微软雅黑"/>
          <w:sz w:val="30"/>
          <w:szCs w:val="30"/>
        </w:rPr>
      </w:pPr>
    </w:p>
    <w:p w14:paraId="21C0E37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live in peace, and enjoy themselves in peace, they were here sometimes fear round about, but henceforth they shall be peace round about, and they shall rest in their Beds.</w:t>
      </w:r>
    </w:p>
    <w:p w14:paraId="4A49BC8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他们将生活在平安中，并在平安中享受自己，他们在这里有时四面受敌，但从此以后他们将四面平安，并在他们的床上安息。</w:t>
      </w:r>
    </w:p>
    <w:p w14:paraId="71964441">
      <w:pPr>
        <w:spacing w:before="290" w:line="280" w:lineRule="auto"/>
        <w:ind w:left="2" w:right="16" w:hanging="2"/>
        <w:jc w:val="both"/>
        <w:rPr>
          <w:rFonts w:hint="eastAsia" w:ascii="微软雅黑" w:hAnsi="微软雅黑" w:eastAsia="微软雅黑" w:cs="微软雅黑"/>
          <w:sz w:val="30"/>
          <w:szCs w:val="30"/>
        </w:rPr>
      </w:pPr>
    </w:p>
    <w:p w14:paraId="5C916D3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hearts! They had but a little rest while they were here, a great many fears, and a great deal of care, and but a little rest;</w:t>
      </w:r>
    </w:p>
    <w:p w14:paraId="48278DB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可怜的人啊！他们在这里时只有很少的安息，有许多的恐惧，许多的忧虑，但只有一点安息；</w:t>
      </w:r>
    </w:p>
    <w:p w14:paraId="01D96366">
      <w:pPr>
        <w:spacing w:before="290" w:line="280" w:lineRule="auto"/>
        <w:ind w:left="2" w:right="16" w:hanging="2"/>
        <w:jc w:val="both"/>
        <w:rPr>
          <w:rFonts w:hint="eastAsia" w:ascii="微软雅黑" w:hAnsi="微软雅黑" w:eastAsia="微软雅黑" w:cs="微软雅黑"/>
          <w:sz w:val="30"/>
          <w:szCs w:val="30"/>
        </w:rPr>
      </w:pPr>
    </w:p>
    <w:p w14:paraId="7403530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It was broken and disturbed by Enemies without, and by Sins within; Head and Heart were discomposed and out of order,</w:t>
      </w:r>
    </w:p>
    <w:p w14:paraId="2E0487D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哎！那安息被外面的敌人和里面的罪破坏和打扰了；头脑和心灵都不安宁，乱了方寸，</w:t>
      </w:r>
    </w:p>
    <w:p w14:paraId="3E93A7B6">
      <w:pPr>
        <w:spacing w:before="290" w:line="280" w:lineRule="auto"/>
        <w:ind w:left="2" w:right="16" w:hanging="2"/>
        <w:jc w:val="both"/>
        <w:rPr>
          <w:rFonts w:hint="eastAsia" w:ascii="微软雅黑" w:hAnsi="微软雅黑" w:eastAsia="微软雅黑" w:cs="微软雅黑"/>
          <w:sz w:val="30"/>
          <w:szCs w:val="30"/>
        </w:rPr>
      </w:pPr>
    </w:p>
    <w:p w14:paraId="00B4C7F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sometimes there is no soundness in their flesh, nor rest in their bones, Psal. 38.3.</w:t>
      </w:r>
    </w:p>
    <w:p w14:paraId="372808C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有时他们的肉体无一完全，骨头也不安宁，诗篇38:3。</w:t>
      </w:r>
    </w:p>
    <w:p w14:paraId="12CA5F6F">
      <w:pPr>
        <w:spacing w:before="290" w:line="280" w:lineRule="auto"/>
        <w:ind w:left="2" w:right="16" w:hanging="2"/>
        <w:jc w:val="both"/>
        <w:rPr>
          <w:rFonts w:hint="eastAsia" w:ascii="微软雅黑" w:hAnsi="微软雅黑" w:eastAsia="微软雅黑" w:cs="微软雅黑"/>
          <w:sz w:val="30"/>
          <w:szCs w:val="30"/>
        </w:rPr>
      </w:pPr>
    </w:p>
    <w:p w14:paraId="6A2F250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once Death hath cast them into their last sleep, they shall have placidam quietem, a sweet and pleasant rest;</w:t>
      </w:r>
    </w:p>
    <w:p w14:paraId="468CA0D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但一旦死亡使他们进入最后的睡眠，他们将拥有placidam quietem，一种甜美愉快的安息；</w:t>
      </w:r>
    </w:p>
    <w:p w14:paraId="5BDADED6">
      <w:pPr>
        <w:spacing w:before="290" w:line="280" w:lineRule="auto"/>
        <w:ind w:left="2" w:right="16" w:hanging="2"/>
        <w:jc w:val="both"/>
        <w:rPr>
          <w:rFonts w:hint="eastAsia" w:ascii="微软雅黑" w:hAnsi="微软雅黑" w:eastAsia="微软雅黑" w:cs="微软雅黑"/>
          <w:sz w:val="30"/>
          <w:szCs w:val="30"/>
        </w:rPr>
      </w:pPr>
    </w:p>
    <w:p w14:paraId="68C1E42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Bodies for a time, and but for a time, in a Bed of Dust, for that is not intended for the place of their abode, they only Inn there by the way,</w:t>
      </w:r>
    </w:p>
    <w:p w14:paraId="47697C6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他们的身体暂时，且只是暂时，在尘土的床上，因为那并非以此作为他们的住所，他们只是途中在那里借宿，</w:t>
      </w:r>
    </w:p>
    <w:p w14:paraId="68317D38">
      <w:pPr>
        <w:spacing w:before="290" w:line="280" w:lineRule="auto"/>
        <w:ind w:left="2" w:right="16" w:hanging="2"/>
        <w:jc w:val="both"/>
        <w:rPr>
          <w:rFonts w:hint="eastAsia" w:ascii="微软雅黑" w:hAnsi="微软雅黑" w:eastAsia="微软雅黑" w:cs="微软雅黑"/>
          <w:sz w:val="30"/>
          <w:szCs w:val="30"/>
        </w:rPr>
      </w:pPr>
    </w:p>
    <w:p w14:paraId="439F15D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made easy for them, and safe, and perfumed, for it is the place where the Lord himself lay;</w:t>
      </w:r>
    </w:p>
    <w:p w14:paraId="0442E8D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但这床对他们来说是安逸的，安全的，并且是熏香的，因为那是主自己曾躺过的地方；</w:t>
      </w:r>
    </w:p>
    <w:p w14:paraId="2D415B6A">
      <w:pPr>
        <w:spacing w:before="290" w:line="280" w:lineRule="auto"/>
        <w:ind w:left="2" w:right="16" w:hanging="2"/>
        <w:jc w:val="both"/>
        <w:rPr>
          <w:rFonts w:hint="eastAsia" w:ascii="微软雅黑" w:hAnsi="微软雅黑" w:eastAsia="微软雅黑" w:cs="微软雅黑"/>
          <w:sz w:val="30"/>
          <w:szCs w:val="30"/>
        </w:rPr>
      </w:pPr>
    </w:p>
    <w:p w14:paraId="308E480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precious and immortal Souls shall rest forever in a Bed of Spices, in a Bed of Love, in the Bosom of Abraham, in the Arms of Jesus, Rev. 14.13.</w:t>
      </w:r>
    </w:p>
    <w:p w14:paraId="2347493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但他们宝贵不朽的灵魂将永远安息在香料床上，在爱的床上，在亚伯拉罕的怀里，在耶稣的臂弯里，启示录14:13。</w:t>
      </w:r>
    </w:p>
    <w:p w14:paraId="41E185BC">
      <w:pPr>
        <w:spacing w:before="290" w:line="280" w:lineRule="auto"/>
        <w:ind w:left="2" w:right="16" w:hanging="2"/>
        <w:jc w:val="both"/>
        <w:rPr>
          <w:rFonts w:hint="eastAsia" w:ascii="微软雅黑" w:hAnsi="微软雅黑" w:eastAsia="微软雅黑" w:cs="微软雅黑"/>
          <w:sz w:val="30"/>
          <w:szCs w:val="30"/>
        </w:rPr>
      </w:pPr>
    </w:p>
    <w:p w14:paraId="35ABE5E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 dead that die in the Lord; not only the Martyrs that die for him, but all Believers that die in him,</w:t>
      </w:r>
    </w:p>
    <w:p w14:paraId="379C1D7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在主里面而死的人有福了；不仅是为祂而死的殉道者，还有所有在祂里面而死的信徒，</w:t>
      </w:r>
    </w:p>
    <w:p w14:paraId="738364C0">
      <w:pPr>
        <w:spacing w:before="290" w:line="280" w:lineRule="auto"/>
        <w:ind w:left="2" w:right="16" w:hanging="2"/>
        <w:jc w:val="both"/>
        <w:rPr>
          <w:rFonts w:hint="eastAsia" w:ascii="微软雅黑" w:hAnsi="微软雅黑" w:eastAsia="微软雅黑" w:cs="微软雅黑"/>
          <w:sz w:val="30"/>
          <w:szCs w:val="30"/>
        </w:rPr>
      </w:pPr>
    </w:p>
    <w:p w14:paraId="0DD6A7A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Faith of Christ, in obedience to him, in a state of Union to him, and Communion with him,</w:t>
      </w:r>
    </w:p>
    <w:p w14:paraId="05CC28F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在基督的信仰里，在对祂的顺服里，在与祂联合并与祂相交的状态里，</w:t>
      </w:r>
    </w:p>
    <w:p w14:paraId="0F663F68">
      <w:pPr>
        <w:spacing w:before="290" w:line="280" w:lineRule="auto"/>
        <w:ind w:left="2" w:right="16" w:hanging="2"/>
        <w:jc w:val="both"/>
        <w:rPr>
          <w:rFonts w:hint="eastAsia" w:ascii="微软雅黑" w:hAnsi="微软雅黑" w:eastAsia="微软雅黑" w:cs="微软雅黑"/>
          <w:sz w:val="30"/>
          <w:szCs w:val="30"/>
        </w:rPr>
      </w:pPr>
    </w:p>
    <w:p w14:paraId="2D0D9CC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their works do follow them, all their works of Charity, and all their works of Piety,</w:t>
      </w:r>
    </w:p>
    <w:p w14:paraId="498BE10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因为他们做工的果效也随着他们，他们所有的慈善工作，所有的敬虔工作，</w:t>
      </w:r>
    </w:p>
    <w:p w14:paraId="3D06975A">
      <w:pPr>
        <w:spacing w:before="290" w:line="280" w:lineRule="auto"/>
        <w:ind w:left="2" w:right="16" w:hanging="2"/>
        <w:jc w:val="both"/>
        <w:rPr>
          <w:rFonts w:hint="eastAsia" w:ascii="微软雅黑" w:hAnsi="微软雅黑" w:eastAsia="微软雅黑" w:cs="微软雅黑"/>
          <w:sz w:val="30"/>
          <w:szCs w:val="30"/>
        </w:rPr>
      </w:pPr>
    </w:p>
    <w:p w14:paraId="17C4A83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good they have done abroad in the World, and all the good they have done at home in their Families,</w:t>
      </w:r>
    </w:p>
    <w:p w14:paraId="0D32EA6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他们在世上外面所做的一切善事，以及他们在家里对家人所做的一切善事，</w:t>
      </w:r>
    </w:p>
    <w:p w14:paraId="68EC5C2D">
      <w:pPr>
        <w:spacing w:before="290" w:line="280" w:lineRule="auto"/>
        <w:ind w:left="2" w:right="16" w:hanging="2"/>
        <w:jc w:val="both"/>
        <w:rPr>
          <w:rFonts w:hint="eastAsia" w:ascii="微软雅黑" w:hAnsi="微软雅黑" w:eastAsia="微软雅黑" w:cs="微软雅黑"/>
          <w:sz w:val="30"/>
          <w:szCs w:val="30"/>
        </w:rPr>
      </w:pPr>
    </w:p>
    <w:p w14:paraId="1F32848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shall be forgotten, none dropped nor lost by the way, but all shall follow them, and in Heaven meet them in great, glorious and inconceivable Rewards,</w:t>
      </w:r>
    </w:p>
    <w:p w14:paraId="7EC60C7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没有一样会被忘记，没有一样会在途中掉落或丢失，而都要随着他们，并在天堂以巨大、荣耀和不可思议的赏赐迎接他们，</w:t>
      </w:r>
    </w:p>
    <w:p w14:paraId="2F0C3465">
      <w:pPr>
        <w:spacing w:before="290" w:line="280" w:lineRule="auto"/>
        <w:ind w:left="2" w:right="16" w:hanging="2"/>
        <w:jc w:val="both"/>
        <w:rPr>
          <w:rFonts w:hint="eastAsia" w:ascii="微软雅黑" w:hAnsi="微软雅黑" w:eastAsia="微软雅黑" w:cs="微软雅黑"/>
          <w:sz w:val="30"/>
          <w:szCs w:val="30"/>
        </w:rPr>
      </w:pPr>
    </w:p>
    <w:p w14:paraId="593D3FB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Lord Jesus shall be both glorified in them, and admired by them.</w:t>
      </w:r>
    </w:p>
    <w:p w14:paraId="743C73D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以致主耶稣将在他们身上得荣耀，并被他们以此。</w:t>
      </w:r>
    </w:p>
    <w:p w14:paraId="208FB50A">
      <w:pPr>
        <w:spacing w:before="290" w:line="280" w:lineRule="auto"/>
        <w:ind w:left="2" w:right="16" w:hanging="2"/>
        <w:jc w:val="both"/>
        <w:rPr>
          <w:rFonts w:hint="eastAsia" w:ascii="微软雅黑" w:hAnsi="微软雅黑" w:eastAsia="微软雅黑" w:cs="微软雅黑"/>
          <w:sz w:val="30"/>
          <w:szCs w:val="30"/>
        </w:rPr>
      </w:pPr>
    </w:p>
    <w:p w14:paraId="10BBC5C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You having made it your work and business to serve and worship God in and with your Families, and brought them cheerfully to join with you therein,</w:t>
      </w:r>
    </w:p>
    <w:p w14:paraId="10A0340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八、既然你们以此在家庭中并与家人一同敬拜事奉神作为你们的工作和事务，并带领他们愉快地与你们一同参与，</w:t>
      </w:r>
    </w:p>
    <w:p w14:paraId="2638BFAA">
      <w:pPr>
        <w:spacing w:before="290" w:line="280" w:lineRule="auto"/>
        <w:ind w:left="2" w:right="16" w:hanging="2"/>
        <w:jc w:val="both"/>
        <w:rPr>
          <w:rFonts w:hint="eastAsia" w:ascii="微软雅黑" w:hAnsi="微软雅黑" w:eastAsia="微软雅黑" w:cs="微软雅黑"/>
          <w:sz w:val="30"/>
          <w:szCs w:val="30"/>
        </w:rPr>
      </w:pPr>
    </w:p>
    <w:p w14:paraId="0116F4B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leave them with the far greater hope, and by consequence with the greater comfort.</w:t>
      </w:r>
    </w:p>
    <w:p w14:paraId="495FAE3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你们就可以带着大得多的希望离开他们，因此也就带着更大的安慰。</w:t>
      </w:r>
    </w:p>
    <w:p w14:paraId="658D9E3E">
      <w:pPr>
        <w:spacing w:before="290" w:line="280" w:lineRule="auto"/>
        <w:ind w:left="2" w:right="16" w:hanging="2"/>
        <w:jc w:val="both"/>
        <w:rPr>
          <w:rFonts w:hint="eastAsia" w:ascii="微软雅黑" w:hAnsi="微软雅黑" w:eastAsia="微软雅黑" w:cs="微软雅黑"/>
          <w:sz w:val="30"/>
          <w:szCs w:val="30"/>
        </w:rPr>
      </w:pPr>
    </w:p>
    <w:p w14:paraId="076D96D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they are mourning, and sighing, and weeping, because they must now part with you; yet you may be glad and rejoice, because hereafter you shall meet with them in a better place and state;</w:t>
      </w:r>
    </w:p>
    <w:p w14:paraId="3CCAE58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当他们因为必须与你们分离而哀痛、叹息和哭泣时；你们却可以欢喜快乐，因为以后你们将在一个更好的地方和状态与他们重逢；</w:t>
      </w:r>
    </w:p>
    <w:p w14:paraId="2EDE06D3">
      <w:pPr>
        <w:spacing w:before="290" w:line="280" w:lineRule="auto"/>
        <w:ind w:left="2" w:right="16" w:hanging="2"/>
        <w:jc w:val="both"/>
        <w:rPr>
          <w:rFonts w:hint="eastAsia" w:ascii="微软雅黑" w:hAnsi="微软雅黑" w:eastAsia="微软雅黑" w:cs="微软雅黑"/>
          <w:sz w:val="30"/>
          <w:szCs w:val="30"/>
        </w:rPr>
      </w:pPr>
    </w:p>
    <w:p w14:paraId="1C95F40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again take into your Consideration these few things.</w:t>
      </w:r>
    </w:p>
    <w:p w14:paraId="5CBBAB7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在这里请再次考虑这几件事。</w:t>
      </w:r>
    </w:p>
    <w:p w14:paraId="4D362858">
      <w:pPr>
        <w:spacing w:before="290" w:line="280" w:lineRule="auto"/>
        <w:ind w:left="2" w:right="16" w:hanging="2"/>
        <w:jc w:val="both"/>
        <w:rPr>
          <w:rFonts w:hint="eastAsia" w:ascii="微软雅黑" w:hAnsi="微软雅黑" w:eastAsia="微软雅黑" w:cs="微软雅黑"/>
          <w:sz w:val="30"/>
          <w:szCs w:val="30"/>
        </w:rPr>
      </w:pPr>
    </w:p>
    <w:p w14:paraId="1572C5A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all these things must be dissolved. You now see it is so as to many of these things, and believe it will be so as to all the rest.</w:t>
      </w:r>
    </w:p>
    <w:p w14:paraId="47B2C2E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第一；所有这些事物都必须解体。你们现在看到许多事物是这样，也要相信其余的一切也会如此。</w:t>
      </w:r>
    </w:p>
    <w:p w14:paraId="069B3E72">
      <w:pPr>
        <w:spacing w:before="290" w:line="280" w:lineRule="auto"/>
        <w:ind w:left="2" w:right="16" w:hanging="2"/>
        <w:jc w:val="both"/>
        <w:rPr>
          <w:rFonts w:hint="eastAsia" w:ascii="微软雅黑" w:hAnsi="微软雅黑" w:eastAsia="微软雅黑" w:cs="微软雅黑"/>
          <w:sz w:val="30"/>
          <w:szCs w:val="30"/>
        </w:rPr>
      </w:pPr>
    </w:p>
    <w:p w14:paraId="2C79AE2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doth travel up and down, and mows people down apace, and will pursue his bloody work till he had snapped asunder the nearest and dearest Relations,</w:t>
      </w:r>
    </w:p>
    <w:p w14:paraId="6C435AF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死亡四处游走，迅速收割人的性命，并将继续他的血腥工作，直到折断最近和最亲密的关系，</w:t>
      </w:r>
    </w:p>
    <w:p w14:paraId="1ABB2702">
      <w:pPr>
        <w:spacing w:before="290" w:line="280" w:lineRule="auto"/>
        <w:ind w:left="2" w:right="16" w:hanging="2"/>
        <w:jc w:val="both"/>
        <w:rPr>
          <w:rFonts w:hint="eastAsia" w:ascii="微软雅黑" w:hAnsi="微软雅黑" w:eastAsia="微软雅黑" w:cs="微软雅黑"/>
          <w:sz w:val="30"/>
          <w:szCs w:val="30"/>
        </w:rPr>
      </w:pPr>
    </w:p>
    <w:p w14:paraId="11EB0E5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broken up all Houses, and put an end to Families.</w:t>
      </w:r>
    </w:p>
    <w:p w14:paraId="6726DA7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拆散所有的家庭，终结家族。</w:t>
      </w:r>
    </w:p>
    <w:p w14:paraId="2035260F">
      <w:pPr>
        <w:spacing w:before="290" w:line="280" w:lineRule="auto"/>
        <w:ind w:left="2" w:right="16" w:hanging="2"/>
        <w:jc w:val="both"/>
        <w:rPr>
          <w:rFonts w:hint="eastAsia" w:ascii="微软雅黑" w:hAnsi="微软雅黑" w:eastAsia="微软雅黑" w:cs="微软雅黑"/>
          <w:sz w:val="30"/>
          <w:szCs w:val="30"/>
        </w:rPr>
      </w:pPr>
    </w:p>
    <w:p w14:paraId="65F3754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not by wise persons be counted incongruous at a Marriage-feast to have a Death's-head set upon the Board, nor to dash your sweetest Contentments and Delights with dying Thoughts;</w:t>
      </w:r>
    </w:p>
    <w:p w14:paraId="3299537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在婚宴上摆一个骷髅头，或用死亡的念头来冲击你们最甜美的满足和快乐，这在智者看来并不算不协调；</w:t>
      </w:r>
    </w:p>
    <w:p w14:paraId="6226FE48">
      <w:pPr>
        <w:spacing w:before="290" w:line="280" w:lineRule="auto"/>
        <w:ind w:left="2" w:right="16" w:hanging="2"/>
        <w:jc w:val="both"/>
        <w:rPr>
          <w:rFonts w:hint="eastAsia" w:ascii="微软雅黑" w:hAnsi="微软雅黑" w:eastAsia="微软雅黑" w:cs="微软雅黑"/>
          <w:sz w:val="30"/>
          <w:szCs w:val="30"/>
        </w:rPr>
      </w:pPr>
    </w:p>
    <w:p w14:paraId="6A6C0BD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my Friend, often think that Husbands and Wives must part, the Conjugal Knot shall be loosed, Parents and Children must part, sooner or later,</w:t>
      </w:r>
    </w:p>
    <w:p w14:paraId="08D1F9A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想一想，我的朋友，经常想一想，丈夫和妻子必须分离，婚姻的结将被解开，父母和子女必须分离，迟早的事，</w:t>
      </w:r>
    </w:p>
    <w:p w14:paraId="68927896">
      <w:pPr>
        <w:spacing w:before="290" w:line="280" w:lineRule="auto"/>
        <w:ind w:left="2" w:right="16" w:hanging="2"/>
        <w:jc w:val="both"/>
        <w:rPr>
          <w:rFonts w:hint="eastAsia" w:ascii="微软雅黑" w:hAnsi="微软雅黑" w:eastAsia="微软雅黑" w:cs="微软雅黑"/>
          <w:sz w:val="30"/>
          <w:szCs w:val="30"/>
        </w:rPr>
      </w:pPr>
    </w:p>
    <w:p w14:paraId="7EF3117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soon none of us do know; the great God, in whose Hand our Times are, that locked that up among his Treasures, and no Man hath a Key to let him into the knowledge of it;</w:t>
      </w:r>
    </w:p>
    <w:p w14:paraId="6E287A0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但多快我们都不知道；伟大的神，我们的时日都在祂手中，祂把这秘密锁在祂的宝库中，没有人有钥匙可以进去知道它；</w:t>
      </w:r>
    </w:p>
    <w:p w14:paraId="25F5EB85">
      <w:pPr>
        <w:spacing w:before="290" w:line="280" w:lineRule="auto"/>
        <w:ind w:left="2" w:right="16" w:hanging="2"/>
        <w:jc w:val="both"/>
        <w:rPr>
          <w:rFonts w:hint="eastAsia" w:ascii="微软雅黑" w:hAnsi="微软雅黑" w:eastAsia="微软雅黑" w:cs="微软雅黑"/>
          <w:sz w:val="30"/>
          <w:szCs w:val="30"/>
        </w:rPr>
      </w:pPr>
    </w:p>
    <w:p w14:paraId="6511B05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certainty of the thing doth engage us to diligence, and our ignorance of the time is a strong Argument for our doubling of that diligence.</w:t>
      </w:r>
    </w:p>
    <w:p w14:paraId="409C618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事情的确定性促使我们勤奋，我们对时间的无知是我们加倍勤奋的有力理由。</w:t>
      </w:r>
    </w:p>
    <w:p w14:paraId="6F154DFB">
      <w:pPr>
        <w:spacing w:before="290" w:line="280" w:lineRule="auto"/>
        <w:ind w:left="2" w:right="16" w:hanging="2"/>
        <w:jc w:val="both"/>
        <w:rPr>
          <w:rFonts w:hint="eastAsia" w:ascii="微软雅黑" w:hAnsi="微软雅黑" w:eastAsia="微软雅黑" w:cs="微软雅黑"/>
          <w:sz w:val="30"/>
          <w:szCs w:val="30"/>
        </w:rPr>
      </w:pPr>
    </w:p>
    <w:p w14:paraId="02CDA8F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will be a very sad parting which will be in despair.</w:t>
      </w:r>
    </w:p>
    <w:p w14:paraId="3928792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第二；那在绝望中的分离将是非常悲惨的。</w:t>
      </w:r>
    </w:p>
    <w:p w14:paraId="0261D8C8">
      <w:pPr>
        <w:spacing w:before="290" w:line="280" w:lineRule="auto"/>
        <w:ind w:left="2" w:right="16" w:hanging="2"/>
        <w:jc w:val="both"/>
        <w:rPr>
          <w:rFonts w:hint="eastAsia" w:ascii="微软雅黑" w:hAnsi="微软雅黑" w:eastAsia="微软雅黑" w:cs="微软雅黑"/>
          <w:sz w:val="30"/>
          <w:szCs w:val="30"/>
        </w:rPr>
      </w:pPr>
    </w:p>
    <w:p w14:paraId="4BD133E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must needs mourn bitterly who mourn without hope; so they must needs die dismally who die without hope;</w:t>
      </w:r>
    </w:p>
    <w:p w14:paraId="0D55224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正如那些没有指望而哀哭的人必然哭得凄惨；照样那些没有指望而死的人必然死得凄凉；</w:t>
      </w:r>
    </w:p>
    <w:p w14:paraId="3785D73B">
      <w:pPr>
        <w:spacing w:before="290" w:line="280" w:lineRule="auto"/>
        <w:ind w:left="2" w:right="16" w:hanging="2"/>
        <w:jc w:val="both"/>
        <w:rPr>
          <w:rFonts w:hint="eastAsia" w:ascii="微软雅黑" w:hAnsi="微软雅黑" w:eastAsia="微软雅黑" w:cs="微软雅黑"/>
          <w:sz w:val="30"/>
          <w:szCs w:val="30"/>
        </w:rPr>
      </w:pPr>
    </w:p>
    <w:p w14:paraId="233FC07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can be thought more likely than that such will be the death of those, who in the days of their Health and Prosperity have forgotten God, and lived without him in the World,</w:t>
      </w:r>
    </w:p>
    <w:p w14:paraId="2BB55F2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还有什么比这更可能的呢，就是那些在健康和繁荣的日子里忘记神，在世上没有神而活的人，死时会是这样，</w:t>
      </w:r>
    </w:p>
    <w:p w14:paraId="6BC2F048">
      <w:pPr>
        <w:spacing w:before="290" w:line="280" w:lineRule="auto"/>
        <w:ind w:left="2" w:right="16" w:hanging="2"/>
        <w:jc w:val="both"/>
        <w:rPr>
          <w:rFonts w:hint="eastAsia" w:ascii="微软雅黑" w:hAnsi="微软雅黑" w:eastAsia="微软雅黑" w:cs="微软雅黑"/>
          <w:sz w:val="30"/>
          <w:szCs w:val="30"/>
        </w:rPr>
      </w:pPr>
    </w:p>
    <w:p w14:paraId="79B0DA8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have made it their work to sin together, and to dishonor God together, and profane his Name and abuse his good Creatures together?</w:t>
      </w:r>
    </w:p>
    <w:p w14:paraId="1A2EEF5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他们把一起犯罪、一起羞辱神、一起亵渎祂的名、一起滥用祂美好的受造物当作他们的工作？</w:t>
      </w:r>
    </w:p>
    <w:p w14:paraId="3B134BB4">
      <w:pPr>
        <w:spacing w:before="290" w:line="280" w:lineRule="auto"/>
        <w:ind w:left="2" w:right="16" w:hanging="2"/>
        <w:jc w:val="both"/>
        <w:rPr>
          <w:rFonts w:hint="eastAsia" w:ascii="微软雅黑" w:hAnsi="微软雅黑" w:eastAsia="微软雅黑" w:cs="微软雅黑"/>
          <w:sz w:val="30"/>
          <w:szCs w:val="30"/>
        </w:rPr>
      </w:pPr>
    </w:p>
    <w:p w14:paraId="0CCEA19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believe there is a God, and a Resurrection, and a Judgment to come, in which all Persons shall receive according to what they have done in the Body, whether it be good, or whether it be evil,</w:t>
      </w:r>
    </w:p>
    <w:p w14:paraId="34E6E35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如果这些人相信有神，有复活，有将来的审判，在那审判中所有人都要按着他们在肉身所行的受报，或善或恶，</w:t>
      </w:r>
    </w:p>
    <w:p w14:paraId="5BD44BEA">
      <w:pPr>
        <w:spacing w:before="290" w:line="280" w:lineRule="auto"/>
        <w:ind w:left="2" w:right="16" w:hanging="2"/>
        <w:jc w:val="both"/>
        <w:rPr>
          <w:rFonts w:hint="eastAsia" w:ascii="微软雅黑" w:hAnsi="微软雅黑" w:eastAsia="微软雅黑" w:cs="微软雅黑"/>
          <w:sz w:val="30"/>
          <w:szCs w:val="30"/>
        </w:rPr>
      </w:pPr>
    </w:p>
    <w:p w14:paraId="0CBE35A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have such thoughts as these forcibly breaking in upon them.</w:t>
      </w:r>
    </w:p>
    <w:p w14:paraId="7735B9F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他们可能会有这样的想法强行闯入脑海：</w:t>
      </w:r>
    </w:p>
    <w:p w14:paraId="614EF349">
      <w:pPr>
        <w:spacing w:before="290" w:line="280" w:lineRule="auto"/>
        <w:ind w:left="2" w:right="16" w:hanging="2"/>
        <w:jc w:val="both"/>
        <w:rPr>
          <w:rFonts w:hint="eastAsia" w:ascii="微软雅黑" w:hAnsi="微软雅黑" w:eastAsia="微软雅黑" w:cs="微软雅黑"/>
          <w:sz w:val="30"/>
          <w:szCs w:val="30"/>
        </w:rPr>
      </w:pPr>
    </w:p>
    <w:p w14:paraId="4D15112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and my Family, after we have lain a while and slept in the Dust, shall rise again, and we shall meet again, but where? Oh where shall we meet?</w:t>
      </w:r>
    </w:p>
    <w:p w14:paraId="5EB5424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“我和我的家人，在我们躺下并在尘土中睡了一会儿之后，将再次复活，我们将再次见面，但在哪里？哦，我们将在哪里见面？”</w:t>
      </w:r>
    </w:p>
    <w:p w14:paraId="500F5A6D">
      <w:pPr>
        <w:spacing w:before="290" w:line="280" w:lineRule="auto"/>
        <w:ind w:left="2" w:right="16" w:hanging="2"/>
        <w:jc w:val="both"/>
        <w:rPr>
          <w:rFonts w:hint="eastAsia" w:ascii="微软雅黑" w:hAnsi="微软雅黑" w:eastAsia="微软雅黑" w:cs="微软雅黑"/>
          <w:sz w:val="30"/>
          <w:szCs w:val="30"/>
        </w:rPr>
      </w:pPr>
    </w:p>
    <w:p w14:paraId="19D34C4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meet at the Judgment Seat of Christ, there to hear that Condemning Sentence pronounced upon us, Go ye cursed:</w:t>
      </w:r>
    </w:p>
    <w:p w14:paraId="548C6B9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“我们将在基督的审判台前见面，在那里听那定罪的判决向我们宣读：你们这被咒诅的人，离开我；”</w:t>
      </w:r>
    </w:p>
    <w:p w14:paraId="424ED5B5">
      <w:pPr>
        <w:spacing w:before="290" w:line="280" w:lineRule="auto"/>
        <w:ind w:left="2" w:right="16" w:hanging="2"/>
        <w:jc w:val="both"/>
        <w:rPr>
          <w:rFonts w:hint="eastAsia" w:ascii="微软雅黑" w:hAnsi="微软雅黑" w:eastAsia="微软雅黑" w:cs="微软雅黑"/>
          <w:sz w:val="30"/>
          <w:szCs w:val="30"/>
        </w:rPr>
      </w:pPr>
    </w:p>
    <w:p w14:paraId="10356A4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meet in Hell, where we must make our Eternal abode; we shall meet in Torments, which will be both intolerable and eternal,</w:t>
      </w:r>
    </w:p>
    <w:p w14:paraId="5CB2266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“我们将在地狱见面，那里必须成为我们永远的住所；我们将在折磨中见面，那折磨既无法忍受又永无止境，”</w:t>
      </w:r>
    </w:p>
    <w:p w14:paraId="0BD3AE66">
      <w:pPr>
        <w:spacing w:before="290" w:line="280" w:lineRule="auto"/>
        <w:ind w:left="2" w:right="16" w:hanging="2"/>
        <w:jc w:val="both"/>
        <w:rPr>
          <w:rFonts w:hint="eastAsia" w:ascii="微软雅黑" w:hAnsi="微软雅黑" w:eastAsia="微软雅黑" w:cs="微软雅黑"/>
          <w:sz w:val="30"/>
          <w:szCs w:val="30"/>
        </w:rPr>
      </w:pPr>
    </w:p>
    <w:p w14:paraId="43D5F19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 as we have sinned together, we may smart together, and burn together in the Lake of Fire and Brimstone,</w:t>
      </w:r>
    </w:p>
    <w:p w14:paraId="6ED24C5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“以此我们既已一起犯罪，就可以一起受苦，一起在硫磺火湖中燃烧，”</w:t>
      </w:r>
    </w:p>
    <w:p w14:paraId="7226DEFE">
      <w:pPr>
        <w:spacing w:before="290" w:line="280" w:lineRule="auto"/>
        <w:ind w:left="2" w:right="16" w:hanging="2"/>
        <w:jc w:val="both"/>
        <w:rPr>
          <w:rFonts w:hint="eastAsia" w:ascii="微软雅黑" w:hAnsi="微软雅黑" w:eastAsia="微软雅黑" w:cs="微软雅黑"/>
          <w:sz w:val="30"/>
          <w:szCs w:val="30"/>
        </w:rPr>
      </w:pPr>
    </w:p>
    <w:p w14:paraId="7DB68ED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which will render these thoughts more grievous and painful to them may be this;</w:t>
      </w:r>
    </w:p>
    <w:p w14:paraId="1679798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而使这些想法对他们来说更加痛苦和难以忍受的可能是这个：</w:t>
      </w:r>
    </w:p>
    <w:p w14:paraId="787E46D0">
      <w:pPr>
        <w:spacing w:before="290" w:line="280" w:lineRule="auto"/>
        <w:ind w:left="2" w:right="16" w:hanging="2"/>
        <w:jc w:val="both"/>
        <w:rPr>
          <w:rFonts w:hint="eastAsia" w:ascii="微软雅黑" w:hAnsi="微软雅黑" w:eastAsia="微软雅黑" w:cs="微软雅黑"/>
          <w:sz w:val="30"/>
          <w:szCs w:val="30"/>
        </w:rPr>
      </w:pPr>
    </w:p>
    <w:p w14:paraId="465308B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their Children and Servants coming thither will be the aggravation of their own misery, since they were so much the cause of it,</w:t>
      </w:r>
    </w:p>
    <w:p w14:paraId="04B4868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他们的儿女和仆人来到那里，将加重他们自己的痛苦，因为他们是导致这结局的主要原因，</w:t>
      </w:r>
    </w:p>
    <w:p w14:paraId="206FC06D">
      <w:pPr>
        <w:spacing w:before="290" w:line="280" w:lineRule="auto"/>
        <w:ind w:left="2" w:right="16" w:hanging="2"/>
        <w:jc w:val="both"/>
        <w:rPr>
          <w:rFonts w:hint="eastAsia" w:ascii="微软雅黑" w:hAnsi="微软雅黑" w:eastAsia="微软雅黑" w:cs="微软雅黑"/>
          <w:sz w:val="30"/>
          <w:szCs w:val="30"/>
        </w:rPr>
      </w:pPr>
    </w:p>
    <w:p w14:paraId="00624C6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as some think was the great, nay only reason why the rich Glutton, (of whom you read in Luke 16.) being in Hell was so unwilling that his Five Brethren should come into that place of Torments;</w:t>
      </w:r>
    </w:p>
    <w:p w14:paraId="08C60C6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正如有些人认为，这就是为什么那个富有的财主（你们在路加福音16章读到他）在地狱里如此不愿意他的五个兄弟来到那个痛苦的地方的主要原因，不，是唯一原因；</w:t>
      </w:r>
    </w:p>
    <w:p w14:paraId="22523F93">
      <w:pPr>
        <w:spacing w:before="290" w:line="280" w:lineRule="auto"/>
        <w:ind w:left="2" w:right="16" w:hanging="2"/>
        <w:jc w:val="both"/>
        <w:rPr>
          <w:rFonts w:hint="eastAsia" w:ascii="微软雅黑" w:hAnsi="微软雅黑" w:eastAsia="微软雅黑" w:cs="微软雅黑"/>
          <w:sz w:val="30"/>
          <w:szCs w:val="30"/>
        </w:rPr>
      </w:pPr>
    </w:p>
    <w:p w14:paraId="1605DAA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out of good nature, and love to them, for there is no such thing in Hell, it was not out of a desire to prevent their misery,</w:t>
      </w:r>
    </w:p>
    <w:p w14:paraId="21D5FB6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这并非出于好心和对他们的爱，因为地狱里没有这种东西，也不是出于想阻止他们的痛苦，</w:t>
      </w:r>
    </w:p>
    <w:p w14:paraId="4A2AACCC">
      <w:pPr>
        <w:spacing w:before="290" w:line="280" w:lineRule="auto"/>
        <w:ind w:left="2" w:right="16" w:hanging="2"/>
        <w:jc w:val="both"/>
        <w:rPr>
          <w:rFonts w:hint="eastAsia" w:ascii="微软雅黑" w:hAnsi="微软雅黑" w:eastAsia="微软雅黑" w:cs="微软雅黑"/>
          <w:sz w:val="30"/>
          <w:szCs w:val="30"/>
        </w:rPr>
      </w:pPr>
    </w:p>
    <w:p w14:paraId="5B2113E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aggravating of his won, he having contributed so much to their ruin and destruction by his vile and wicked Example.</w:t>
      </w:r>
    </w:p>
    <w:p w14:paraId="1E9D1F4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而是为了防止加剧他自己的痛苦，因为他通过卑鄙邪恶的榜样对他们的毁灭和灭亡贡献了太多。But then,</w:t>
      </w:r>
    </w:p>
    <w:p w14:paraId="64C00C3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w:t>
      </w:r>
    </w:p>
    <w:p w14:paraId="519AC70F">
      <w:pPr>
        <w:spacing w:before="290" w:line="280" w:lineRule="auto"/>
        <w:ind w:left="2" w:right="16" w:hanging="2"/>
        <w:jc w:val="both"/>
        <w:rPr>
          <w:rFonts w:hint="eastAsia" w:ascii="微软雅黑" w:hAnsi="微软雅黑" w:eastAsia="微软雅黑" w:cs="微软雅黑"/>
          <w:sz w:val="30"/>
          <w:szCs w:val="30"/>
        </w:rPr>
      </w:pPr>
    </w:p>
    <w:p w14:paraId="31213C8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Those of you who can at a dying hour look upon your Relations as having walked with you in the ways of God, likely to follow you into a blessed Eternity, may leave them with joy.</w:t>
      </w:r>
    </w:p>
    <w:p w14:paraId="538E007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第三；你们中那些在临终时刻能看着亲人，知道他们曾与你们同行在神的道路上，很可能跟随你们进入蒙福永恒的人，可以带着喜乐离开他们。</w:t>
      </w:r>
    </w:p>
    <w:p w14:paraId="780471D5">
      <w:pPr>
        <w:spacing w:before="290" w:line="280" w:lineRule="auto"/>
        <w:ind w:left="2" w:right="16" w:hanging="2"/>
        <w:jc w:val="both"/>
        <w:rPr>
          <w:rFonts w:hint="eastAsia" w:ascii="微软雅黑" w:hAnsi="微软雅黑" w:eastAsia="微软雅黑" w:cs="微软雅黑"/>
          <w:sz w:val="30"/>
          <w:szCs w:val="30"/>
        </w:rPr>
      </w:pPr>
    </w:p>
    <w:p w14:paraId="23E375E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you that have made God your choice, and his glory your end, that have made Religion your principal business, and Family-duty your work,</w:t>
      </w:r>
    </w:p>
    <w:p w14:paraId="15988CC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你们所有以神为选择、以祂的荣耀为目的，以宗教为主要事务、以家庭责任为工作，</w:t>
      </w:r>
    </w:p>
    <w:p w14:paraId="36B9F48E">
      <w:pPr>
        <w:spacing w:before="290" w:line="280" w:lineRule="auto"/>
        <w:ind w:left="2" w:right="16" w:hanging="2"/>
        <w:jc w:val="both"/>
        <w:rPr>
          <w:rFonts w:hint="eastAsia" w:ascii="微软雅黑" w:hAnsi="微软雅黑" w:eastAsia="微软雅黑" w:cs="微软雅黑"/>
          <w:sz w:val="30"/>
          <w:szCs w:val="30"/>
        </w:rPr>
      </w:pPr>
    </w:p>
    <w:p w14:paraId="1B9874F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been constant in the dispatch of it, you may part with comfort, and leave one another with joy;</w:t>
      </w:r>
    </w:p>
    <w:p w14:paraId="04165D2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并在执行上持之以恒的人，可以带着安慰分离，带着喜乐彼此告别；</w:t>
      </w:r>
    </w:p>
    <w:p w14:paraId="76DF67B4">
      <w:pPr>
        <w:spacing w:before="290" w:line="280" w:lineRule="auto"/>
        <w:ind w:left="2" w:right="16" w:hanging="2"/>
        <w:jc w:val="both"/>
        <w:rPr>
          <w:rFonts w:hint="eastAsia" w:ascii="微软雅黑" w:hAnsi="微软雅黑" w:eastAsia="微软雅黑" w:cs="微软雅黑"/>
          <w:sz w:val="30"/>
          <w:szCs w:val="30"/>
        </w:rPr>
      </w:pPr>
    </w:p>
    <w:p w14:paraId="70BF798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will be a shower, Bowels will yearn, and Love will melt the Heart, and make it drop Tears, yet there need be no storm within;</w:t>
      </w:r>
    </w:p>
    <w:p w14:paraId="02C6C6A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虽然会有一阵阵雨，心肠会牵挂，爱会融化心灵，使之落泪，但内心不必有风暴；</w:t>
      </w:r>
    </w:p>
    <w:p w14:paraId="303CD967">
      <w:pPr>
        <w:spacing w:before="290" w:line="280" w:lineRule="auto"/>
        <w:ind w:left="2" w:right="16" w:hanging="2"/>
        <w:jc w:val="both"/>
        <w:rPr>
          <w:rFonts w:hint="eastAsia" w:ascii="微软雅黑" w:hAnsi="微软雅黑" w:eastAsia="微软雅黑" w:cs="微软雅黑"/>
          <w:sz w:val="30"/>
          <w:szCs w:val="30"/>
        </w:rPr>
      </w:pPr>
    </w:p>
    <w:p w14:paraId="7AA1FB7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are Parents may commit them to God, whom you brought up for him,</w:t>
      </w:r>
    </w:p>
    <w:p w14:paraId="04621DD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你们做父母的可以把你们为神抚养的孩子交托给神，</w:t>
      </w:r>
    </w:p>
    <w:p w14:paraId="6C2216E0">
      <w:pPr>
        <w:spacing w:before="290" w:line="280" w:lineRule="auto"/>
        <w:ind w:left="2" w:right="16" w:hanging="2"/>
        <w:jc w:val="both"/>
        <w:rPr>
          <w:rFonts w:hint="eastAsia" w:ascii="微软雅黑" w:hAnsi="微软雅黑" w:eastAsia="微软雅黑" w:cs="微软雅黑"/>
          <w:sz w:val="30"/>
          <w:szCs w:val="30"/>
        </w:rPr>
      </w:pPr>
    </w:p>
    <w:p w14:paraId="015F060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rejoice in hope that though you leave them behind you, yet they will not leave that God to whom you are going;</w:t>
      </w:r>
    </w:p>
    <w:p w14:paraId="593B8C5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并以此在盼望中喜乐，虽然你们把他们留在身后，但他们不会离开你们要去的那位神；</w:t>
      </w:r>
    </w:p>
    <w:p w14:paraId="5AE23B0D">
      <w:pPr>
        <w:spacing w:before="290" w:line="280" w:lineRule="auto"/>
        <w:ind w:left="2" w:right="16" w:hanging="2"/>
        <w:jc w:val="both"/>
        <w:rPr>
          <w:rFonts w:hint="eastAsia" w:ascii="微软雅黑" w:hAnsi="微软雅黑" w:eastAsia="微软雅黑" w:cs="微软雅黑"/>
          <w:sz w:val="30"/>
          <w:szCs w:val="30"/>
        </w:rPr>
      </w:pPr>
    </w:p>
    <w:p w14:paraId="1AD25E4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they stay behind in a wicked World, which is full of snares and dangers, bad Company, bad Examples and Temptations,</w:t>
      </w:r>
    </w:p>
    <w:p w14:paraId="75364FC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虽然他们留在一个充满网罗和危险、坏同伴、坏榜样和试探的邪恶世界里，</w:t>
      </w:r>
    </w:p>
    <w:p w14:paraId="4217459D">
      <w:pPr>
        <w:spacing w:before="290" w:line="280" w:lineRule="auto"/>
        <w:ind w:left="2" w:right="16" w:hanging="2"/>
        <w:jc w:val="both"/>
        <w:rPr>
          <w:rFonts w:hint="eastAsia" w:ascii="微软雅黑" w:hAnsi="微软雅黑" w:eastAsia="微软雅黑" w:cs="微软雅黑"/>
          <w:sz w:val="30"/>
          <w:szCs w:val="30"/>
        </w:rPr>
      </w:pPr>
    </w:p>
    <w:p w14:paraId="3DE9C67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since you have by Faith and Prayer committed them to him, they shall graciously be kept by his power, through Faith unto Salvation;</w:t>
      </w:r>
    </w:p>
    <w:p w14:paraId="13365F0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但既然你们已经凭信心和祷告把他们交托给祂，他们必蒙祂能力的保守，因信得救；</w:t>
      </w:r>
    </w:p>
    <w:p w14:paraId="113925EA">
      <w:pPr>
        <w:spacing w:before="290" w:line="280" w:lineRule="auto"/>
        <w:ind w:left="2" w:right="16" w:hanging="2"/>
        <w:jc w:val="both"/>
        <w:rPr>
          <w:rFonts w:hint="eastAsia" w:ascii="微软雅黑" w:hAnsi="微软雅黑" w:eastAsia="微软雅黑" w:cs="微软雅黑"/>
          <w:sz w:val="30"/>
          <w:szCs w:val="30"/>
        </w:rPr>
      </w:pPr>
    </w:p>
    <w:p w14:paraId="737E926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Counsels you have given have made an abiding impression upon them;</w:t>
      </w:r>
    </w:p>
    <w:p w14:paraId="0C617AC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并且你们所给的以此已在他们身上留下了持久的印记；</w:t>
      </w:r>
    </w:p>
    <w:p w14:paraId="4B8039B1">
      <w:pPr>
        <w:spacing w:before="290" w:line="280" w:lineRule="auto"/>
        <w:ind w:left="2" w:right="16" w:hanging="2"/>
        <w:jc w:val="both"/>
        <w:rPr>
          <w:rFonts w:hint="eastAsia" w:ascii="微软雅黑" w:hAnsi="微软雅黑" w:eastAsia="微软雅黑" w:cs="微软雅黑"/>
          <w:sz w:val="30"/>
          <w:szCs w:val="30"/>
        </w:rPr>
      </w:pPr>
    </w:p>
    <w:p w14:paraId="0928182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Seed which you have sown shall not be lost, but spring up and bring forth fruit,</w:t>
      </w:r>
    </w:p>
    <w:p w14:paraId="7E48552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你们所撒的种子不会丢失，而是会发芽结果，</w:t>
      </w:r>
    </w:p>
    <w:p w14:paraId="64AB85EA">
      <w:pPr>
        <w:spacing w:before="290" w:line="280" w:lineRule="auto"/>
        <w:ind w:left="2" w:right="16" w:hanging="2"/>
        <w:jc w:val="both"/>
        <w:rPr>
          <w:rFonts w:hint="eastAsia" w:ascii="微软雅黑" w:hAnsi="微软雅黑" w:eastAsia="微软雅黑" w:cs="微软雅黑"/>
          <w:sz w:val="30"/>
          <w:szCs w:val="30"/>
        </w:rPr>
      </w:pPr>
    </w:p>
    <w:p w14:paraId="6E1D4E1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you are dead and gone they will continue and proceed to practice as they have been taught,</w:t>
      </w:r>
    </w:p>
    <w:p w14:paraId="7D483B8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当你们死后离去，他们会继续并进而实践他们所受的教导，</w:t>
      </w:r>
    </w:p>
    <w:p w14:paraId="070A2694">
      <w:pPr>
        <w:spacing w:before="290" w:line="280" w:lineRule="auto"/>
        <w:ind w:left="2" w:right="16" w:hanging="2"/>
        <w:jc w:val="both"/>
        <w:rPr>
          <w:rFonts w:hint="eastAsia" w:ascii="微软雅黑" w:hAnsi="微软雅黑" w:eastAsia="微软雅黑" w:cs="微软雅黑"/>
          <w:sz w:val="30"/>
          <w:szCs w:val="30"/>
        </w:rPr>
      </w:pPr>
    </w:p>
    <w:p w14:paraId="5992F29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will know, love, and fear the God of their Fathers, and serve him with a perfect Heart and a willing Mind;</w:t>
      </w:r>
    </w:p>
    <w:p w14:paraId="07DC65E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他们会认识、爱并敬畏他们列祖的神，存完全的心和乐意的心事奉祂；</w:t>
      </w:r>
    </w:p>
    <w:p w14:paraId="5D60DE03">
      <w:pPr>
        <w:spacing w:before="290" w:line="280" w:lineRule="auto"/>
        <w:ind w:left="2" w:right="16" w:hanging="2"/>
        <w:jc w:val="both"/>
        <w:rPr>
          <w:rFonts w:hint="eastAsia" w:ascii="微软雅黑" w:hAnsi="微软雅黑" w:eastAsia="微软雅黑" w:cs="微软雅黑"/>
          <w:sz w:val="30"/>
          <w:szCs w:val="30"/>
        </w:rPr>
      </w:pPr>
    </w:p>
    <w:p w14:paraId="69F4C34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hope, that of all that which hath been by you said and done something will stick. The Heathen could say,</w:t>
      </w:r>
    </w:p>
    <w:p w14:paraId="2562C69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你们可以希望，你们所说所做的一切中，总有一些会留存下来。异教徒能说：</w:t>
      </w:r>
    </w:p>
    <w:p w14:paraId="4AA71C93">
      <w:pPr>
        <w:spacing w:before="290" w:line="280" w:lineRule="auto"/>
        <w:ind w:left="2" w:right="16" w:hanging="2"/>
        <w:jc w:val="both"/>
        <w:rPr>
          <w:rFonts w:hint="eastAsia" w:ascii="微软雅黑" w:hAnsi="微软雅黑" w:eastAsia="微软雅黑" w:cs="微软雅黑"/>
          <w:sz w:val="30"/>
          <w:szCs w:val="30"/>
        </w:rPr>
      </w:pPr>
    </w:p>
    <w:p w14:paraId="2008BB7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Quo semel est imbut a recens servabit odorem, Testa diu—</w:t>
      </w:r>
    </w:p>
    <w:p w14:paraId="29E90E9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新罐子一旦浸染了某种味道，就会长久保持那气味——</w:t>
      </w:r>
    </w:p>
    <w:p w14:paraId="6AB106E4">
      <w:pPr>
        <w:spacing w:before="290" w:line="280" w:lineRule="auto"/>
        <w:ind w:left="2" w:right="16" w:hanging="2"/>
        <w:jc w:val="both"/>
        <w:rPr>
          <w:rFonts w:hint="eastAsia" w:ascii="微软雅黑" w:hAnsi="微软雅黑" w:eastAsia="微软雅黑" w:cs="微软雅黑"/>
          <w:sz w:val="30"/>
          <w:szCs w:val="30"/>
        </w:rPr>
      </w:pPr>
    </w:p>
    <w:p w14:paraId="0E9B2D0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Vessel will for a great while retain the scent or savor of that Liquor which was at first put into it; and so young ones:</w:t>
      </w:r>
    </w:p>
    <w:p w14:paraId="123130B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一个新器皿会很长时间保留最初装入其中的液体的气味或味道；年轻人也是如此：</w:t>
      </w:r>
    </w:p>
    <w:p w14:paraId="14793D2B">
      <w:pPr>
        <w:spacing w:before="290" w:line="280" w:lineRule="auto"/>
        <w:ind w:left="2" w:right="16" w:hanging="2"/>
        <w:jc w:val="both"/>
        <w:rPr>
          <w:rFonts w:hint="eastAsia" w:ascii="微软雅黑" w:hAnsi="微软雅黑" w:eastAsia="微软雅黑" w:cs="微软雅黑"/>
          <w:sz w:val="30"/>
          <w:szCs w:val="30"/>
        </w:rPr>
      </w:pPr>
    </w:p>
    <w:p w14:paraId="392E9ED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am apt to think that many of those who after a pious Education turn aside from the good ways of God to crooked paths with the workers of iniquity</w:t>
      </w:r>
    </w:p>
    <w:p w14:paraId="367FFD7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我倾向于认为，许多受过虔诚教育后偏离神的善道，与作恶的人一同走弯曲道路的人，</w:t>
      </w:r>
    </w:p>
    <w:p w14:paraId="65EB137F">
      <w:pPr>
        <w:spacing w:before="290" w:line="280" w:lineRule="auto"/>
        <w:ind w:left="2" w:right="16" w:hanging="2"/>
        <w:jc w:val="both"/>
        <w:rPr>
          <w:rFonts w:hint="eastAsia" w:ascii="微软雅黑" w:hAnsi="微软雅黑" w:eastAsia="微软雅黑" w:cs="微软雅黑"/>
          <w:sz w:val="30"/>
          <w:szCs w:val="30"/>
        </w:rPr>
      </w:pPr>
    </w:p>
    <w:p w14:paraId="128252C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sin at so easy a rate as others do, but offer violence to their Consciences,</w:t>
      </w:r>
    </w:p>
    <w:p w14:paraId="27F8FD7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并不是像别人那样轻松地犯罪，而是违背了他们的良心，</w:t>
      </w:r>
    </w:p>
    <w:p w14:paraId="15B56639">
      <w:pPr>
        <w:spacing w:before="290" w:line="280" w:lineRule="auto"/>
        <w:ind w:left="2" w:right="16" w:hanging="2"/>
        <w:jc w:val="both"/>
        <w:rPr>
          <w:rFonts w:hint="eastAsia" w:ascii="微软雅黑" w:hAnsi="微软雅黑" w:eastAsia="微软雅黑" w:cs="微软雅黑"/>
          <w:sz w:val="30"/>
          <w:szCs w:val="30"/>
        </w:rPr>
      </w:pPr>
    </w:p>
    <w:p w14:paraId="13CCC4A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call to mind again that of God himself concerning Abraham and his House, which I have already quoted more than once;</w:t>
      </w:r>
    </w:p>
    <w:p w14:paraId="4232DE0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并再次想起神自己关于亚伯拉罕和他家的那句话，我已经多次引用过了；</w:t>
      </w:r>
    </w:p>
    <w:p w14:paraId="5AC3C5E4">
      <w:pPr>
        <w:spacing w:before="290" w:line="280" w:lineRule="auto"/>
        <w:ind w:left="2" w:right="16" w:hanging="2"/>
        <w:jc w:val="both"/>
        <w:rPr>
          <w:rFonts w:hint="eastAsia" w:ascii="微软雅黑" w:hAnsi="微软雅黑" w:eastAsia="微软雅黑" w:cs="微软雅黑"/>
          <w:sz w:val="30"/>
          <w:szCs w:val="30"/>
        </w:rPr>
      </w:pPr>
    </w:p>
    <w:p w14:paraId="7BC176E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teach his children, and his household after him, and they shall keep the way of the Lord.</w:t>
      </w:r>
    </w:p>
    <w:p w14:paraId="02EEAC1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他要教导他的儿女和他的眷属遵守他的道，他们就要遵守耶和华的道。</w:t>
      </w:r>
    </w:p>
    <w:p w14:paraId="461DFCE3">
      <w:pPr>
        <w:spacing w:before="290" w:line="280" w:lineRule="auto"/>
        <w:ind w:left="2" w:right="16" w:hanging="2"/>
        <w:jc w:val="both"/>
        <w:rPr>
          <w:rFonts w:hint="eastAsia" w:ascii="微软雅黑" w:hAnsi="微软雅黑" w:eastAsia="微软雅黑" w:cs="微软雅黑"/>
          <w:sz w:val="30"/>
          <w:szCs w:val="30"/>
        </w:rPr>
      </w:pPr>
    </w:p>
    <w:p w14:paraId="2E4B590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Instructions will infuse such Principles into them, that they will do it,</w:t>
      </w:r>
    </w:p>
    <w:p w14:paraId="1D31C84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他的以此将这种原则注入他们里面，使他们去做，</w:t>
      </w:r>
    </w:p>
    <w:p w14:paraId="67A401A7">
      <w:pPr>
        <w:spacing w:before="290" w:line="280" w:lineRule="auto"/>
        <w:ind w:left="2" w:right="16" w:hanging="2"/>
        <w:jc w:val="both"/>
        <w:rPr>
          <w:rFonts w:hint="eastAsia" w:ascii="微软雅黑" w:hAnsi="微软雅黑" w:eastAsia="微软雅黑" w:cs="微软雅黑"/>
          <w:sz w:val="30"/>
          <w:szCs w:val="30"/>
        </w:rPr>
      </w:pPr>
    </w:p>
    <w:p w14:paraId="2F43C77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Grace shall so powerfully co-operate with those Principles, and influence them that they shall do it.</w:t>
      </w:r>
    </w:p>
    <w:p w14:paraId="03B267C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我的恩典将如此有力地与这些原则合作，并影响他们，使他们去做。</w:t>
      </w:r>
    </w:p>
    <w:p w14:paraId="1D3958CB">
      <w:pPr>
        <w:spacing w:before="290" w:line="280" w:lineRule="auto"/>
        <w:ind w:left="2" w:right="16" w:hanging="2"/>
        <w:jc w:val="both"/>
        <w:rPr>
          <w:rFonts w:hint="eastAsia" w:ascii="微软雅黑" w:hAnsi="微软雅黑" w:eastAsia="微软雅黑" w:cs="微软雅黑"/>
          <w:sz w:val="30"/>
          <w:szCs w:val="30"/>
        </w:rPr>
      </w:pPr>
    </w:p>
    <w:p w14:paraId="1166B8A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keep the way of the Lord, the way of his holy Precepts, and the way of his instituted Worship;</w:t>
      </w:r>
    </w:p>
    <w:p w14:paraId="01F8E1C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他们要遵守耶和华的道，祂圣洁诫命的道，和祂设立的敬拜的道；</w:t>
      </w:r>
    </w:p>
    <w:p w14:paraId="60732BAD">
      <w:pPr>
        <w:spacing w:before="290" w:line="280" w:lineRule="auto"/>
        <w:ind w:left="2" w:right="16" w:hanging="2"/>
        <w:jc w:val="both"/>
        <w:rPr>
          <w:rFonts w:hint="eastAsia" w:ascii="微软雅黑" w:hAnsi="微软雅黑" w:eastAsia="微软雅黑" w:cs="微软雅黑"/>
          <w:sz w:val="30"/>
          <w:szCs w:val="30"/>
        </w:rPr>
      </w:pPr>
    </w:p>
    <w:p w14:paraId="121E62E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do it after him, after his example, and after his decease, when he is dead and in his Grave;</w:t>
      </w:r>
    </w:p>
    <w:p w14:paraId="1A19C76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他们要在他在世之后，照他的榜样，在他去世之后，当他死在坟墓里的时候，还要这样做；</w:t>
      </w:r>
    </w:p>
    <w:p w14:paraId="5D5E25A5">
      <w:pPr>
        <w:spacing w:before="290" w:line="280" w:lineRule="auto"/>
        <w:ind w:left="2" w:right="16" w:hanging="2"/>
        <w:jc w:val="both"/>
        <w:rPr>
          <w:rFonts w:hint="eastAsia" w:ascii="微软雅黑" w:hAnsi="微软雅黑" w:eastAsia="微软雅黑" w:cs="微软雅黑"/>
          <w:sz w:val="30"/>
          <w:szCs w:val="30"/>
        </w:rPr>
      </w:pPr>
    </w:p>
    <w:p w14:paraId="5C1197F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fear and service shall be posteritized in his Family.</w:t>
      </w:r>
    </w:p>
    <w:p w14:paraId="4F15752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我的敬畏和事奉将在他的家族中代代相传。</w:t>
      </w:r>
    </w:p>
    <w:p w14:paraId="30D7D4DB">
      <w:pPr>
        <w:spacing w:before="290" w:line="280" w:lineRule="auto"/>
        <w:ind w:left="2" w:right="16" w:hanging="2"/>
        <w:jc w:val="both"/>
        <w:rPr>
          <w:rFonts w:hint="eastAsia" w:ascii="微软雅黑" w:hAnsi="微软雅黑" w:eastAsia="微软雅黑" w:cs="微软雅黑"/>
          <w:sz w:val="30"/>
          <w:szCs w:val="30"/>
        </w:rPr>
      </w:pPr>
    </w:p>
    <w:p w14:paraId="0946A30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's advice and practice shall live in their Minds, and Religion shall live in their Houses, and so it did in Isaac 's, and in Jacob 's, and so down.</w:t>
      </w:r>
    </w:p>
    <w:p w14:paraId="5B26F06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亚伯拉罕的建议和实践将活在他们的心中，宗教将活在他们的家里，以撒家如此，雅各家如此，以此类推。</w:t>
      </w:r>
    </w:p>
    <w:p w14:paraId="37776D6A">
      <w:pPr>
        <w:spacing w:before="290" w:line="280" w:lineRule="auto"/>
        <w:ind w:left="2" w:right="16" w:hanging="2"/>
        <w:jc w:val="both"/>
        <w:rPr>
          <w:rFonts w:hint="eastAsia" w:ascii="微软雅黑" w:hAnsi="微软雅黑" w:eastAsia="微软雅黑" w:cs="微软雅黑"/>
          <w:sz w:val="30"/>
          <w:szCs w:val="30"/>
        </w:rPr>
      </w:pPr>
    </w:p>
    <w:p w14:paraId="59D244D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 for the strengthening of this your hope, I desire you to take along with you that passage of Solomon, Prov. 22.6.</w:t>
      </w:r>
    </w:p>
    <w:p w14:paraId="02BBE92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此外，为了加强你们的这种希望，我希望你们带上所罗门的那段经文，箴言22:6。</w:t>
      </w:r>
    </w:p>
    <w:p w14:paraId="0A77D2E0">
      <w:pPr>
        <w:spacing w:before="290" w:line="280" w:lineRule="auto"/>
        <w:ind w:left="2" w:right="16" w:hanging="2"/>
        <w:jc w:val="both"/>
        <w:rPr>
          <w:rFonts w:hint="eastAsia" w:ascii="微软雅黑" w:hAnsi="微软雅黑" w:eastAsia="微软雅黑" w:cs="微软雅黑"/>
          <w:sz w:val="30"/>
          <w:szCs w:val="30"/>
        </w:rPr>
      </w:pPr>
    </w:p>
    <w:p w14:paraId="396FE25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Train up a child in the way that he should go, and when he is old he will not depart from it.</w:t>
      </w:r>
    </w:p>
    <w:p w14:paraId="6A31494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教养孩童，使他走当行的道，就是到老他也不偏离。</w:t>
      </w:r>
    </w:p>
    <w:p w14:paraId="0EBA42A9">
      <w:pPr>
        <w:spacing w:before="290" w:line="280" w:lineRule="auto"/>
        <w:ind w:left="2" w:right="16" w:hanging="2"/>
        <w:jc w:val="both"/>
        <w:rPr>
          <w:rFonts w:hint="eastAsia" w:ascii="微软雅黑" w:hAnsi="微软雅黑" w:eastAsia="微软雅黑" w:cs="微软雅黑"/>
          <w:sz w:val="30"/>
          <w:szCs w:val="30"/>
        </w:rPr>
      </w:pPr>
    </w:p>
    <w:p w14:paraId="203CF2B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sets it the next Door to an impossibility for them to learn to do well who have been accustomed to do evil;</w:t>
      </w:r>
    </w:p>
    <w:p w14:paraId="0635352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圣经把那些习惯作恶的人学会行善，说成是近乎不可能的事；</w:t>
      </w:r>
    </w:p>
    <w:p w14:paraId="07BB906B">
      <w:pPr>
        <w:spacing w:before="290" w:line="280" w:lineRule="auto"/>
        <w:ind w:left="2" w:right="16" w:hanging="2"/>
        <w:jc w:val="both"/>
        <w:rPr>
          <w:rFonts w:hint="eastAsia" w:ascii="微软雅黑" w:hAnsi="微软雅黑" w:eastAsia="微软雅黑" w:cs="微软雅黑"/>
          <w:sz w:val="30"/>
          <w:szCs w:val="30"/>
        </w:rPr>
      </w:pPr>
    </w:p>
    <w:p w14:paraId="3EC82F3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it be not so hard, yet it is not very easy for them to do evil who have been all along accustomed to the doing of that which is good.</w:t>
      </w:r>
    </w:p>
    <w:p w14:paraId="5BADBE1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虽然没有那么难，但那些一直习惯行善的人要作恶，也不是很容易。</w:t>
      </w:r>
    </w:p>
    <w:p w14:paraId="6418319C">
      <w:pPr>
        <w:spacing w:before="290" w:line="280" w:lineRule="auto"/>
        <w:ind w:left="2" w:right="16" w:hanging="2"/>
        <w:jc w:val="both"/>
        <w:rPr>
          <w:rFonts w:hint="eastAsia" w:ascii="微软雅黑" w:hAnsi="微软雅黑" w:eastAsia="微软雅黑" w:cs="微软雅黑"/>
          <w:sz w:val="30"/>
          <w:szCs w:val="30"/>
        </w:rPr>
      </w:pPr>
    </w:p>
    <w:p w14:paraId="55D2298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Zophar speaking of the wicked Man, saith, Job 20.11. His bones are full of the sins of his youth, which shall lie down with him in the dust;</w:t>
      </w:r>
    </w:p>
    <w:p w14:paraId="7C0877A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琐法论到恶人说，约伯记20:11。他的骨头虽然满有青年之力（原文：充满了他幼年的罪），却要和他一同躺卧在尘土中；</w:t>
      </w:r>
    </w:p>
    <w:p w14:paraId="20B262EA">
      <w:pPr>
        <w:spacing w:before="290" w:line="280" w:lineRule="auto"/>
        <w:ind w:left="2" w:right="16" w:hanging="2"/>
        <w:jc w:val="both"/>
        <w:rPr>
          <w:rFonts w:hint="eastAsia" w:ascii="微软雅黑" w:hAnsi="微软雅黑" w:eastAsia="微软雅黑" w:cs="微软雅黑"/>
          <w:sz w:val="30"/>
          <w:szCs w:val="30"/>
        </w:rPr>
      </w:pPr>
    </w:p>
    <w:p w14:paraId="60B9F81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Gregory expounds thus, Usque ad pulverem non deserunt; i.e. usque ad mortem ab iniquitate non cessat:</w:t>
      </w:r>
    </w:p>
    <w:p w14:paraId="1E4DBF9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格列高利（Gregory）这样解释：直到尘土都不离弃；即直到死都不停止作恶：</w:t>
      </w:r>
    </w:p>
    <w:p w14:paraId="0D800F40">
      <w:pPr>
        <w:spacing w:before="290" w:line="280" w:lineRule="auto"/>
        <w:ind w:left="2" w:right="16" w:hanging="2"/>
        <w:jc w:val="both"/>
        <w:rPr>
          <w:rFonts w:hint="eastAsia" w:ascii="微软雅黑" w:hAnsi="微软雅黑" w:eastAsia="微软雅黑" w:cs="微软雅黑"/>
          <w:sz w:val="30"/>
          <w:szCs w:val="30"/>
        </w:rPr>
      </w:pPr>
    </w:p>
    <w:p w14:paraId="5E43D6F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forsake his Vices as long as he lives, he doth not cease from them till he dies, his youthful sins stick close, fast to him;</w:t>
      </w:r>
    </w:p>
    <w:p w14:paraId="490928E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只要他活着，他就不离弃他的恶习，直到死都不停止，他幼年的罪紧紧粘着他；</w:t>
      </w:r>
    </w:p>
    <w:p w14:paraId="5A57841D">
      <w:pPr>
        <w:spacing w:before="290" w:line="280" w:lineRule="auto"/>
        <w:ind w:left="2" w:right="16" w:hanging="2"/>
        <w:jc w:val="both"/>
        <w:rPr>
          <w:rFonts w:hint="eastAsia" w:ascii="微软雅黑" w:hAnsi="微软雅黑" w:eastAsia="微软雅黑" w:cs="微软雅黑"/>
          <w:sz w:val="30"/>
          <w:szCs w:val="30"/>
        </w:rPr>
      </w:pPr>
    </w:p>
    <w:p w14:paraId="18C09E9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continues the practice of them while he lives, and when he dies he receives the punishment of them.</w:t>
      </w:r>
    </w:p>
    <w:p w14:paraId="25C68D1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他活着的时候继续行这些事，死的时候接受这些事的惩罚。</w:t>
      </w:r>
    </w:p>
    <w:p w14:paraId="065462EB">
      <w:pPr>
        <w:spacing w:before="290" w:line="280" w:lineRule="auto"/>
        <w:ind w:left="2" w:right="16" w:hanging="2"/>
        <w:jc w:val="both"/>
        <w:rPr>
          <w:rFonts w:hint="eastAsia" w:ascii="微软雅黑" w:hAnsi="微软雅黑" w:eastAsia="微软雅黑" w:cs="微软雅黑"/>
          <w:sz w:val="30"/>
          <w:szCs w:val="30"/>
        </w:rPr>
      </w:pPr>
    </w:p>
    <w:p w14:paraId="3B3AA1A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matter of greatest moment to take heed what we do accustom young ones to; teach Children that which is good at first, and they will learn it well,</w:t>
      </w:r>
    </w:p>
    <w:p w14:paraId="24B644A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以此我们要让年轻人习惯什么，这是极其重要的事；起初教导孩子好的东西，他们会学得很好，</w:t>
      </w:r>
    </w:p>
    <w:p w14:paraId="64E0B0C3">
      <w:pPr>
        <w:spacing w:before="290" w:line="280" w:lineRule="auto"/>
        <w:ind w:left="2" w:right="16" w:hanging="2"/>
        <w:jc w:val="both"/>
        <w:rPr>
          <w:rFonts w:hint="eastAsia" w:ascii="微软雅黑" w:hAnsi="微软雅黑" w:eastAsia="微软雅黑" w:cs="微软雅黑"/>
          <w:sz w:val="30"/>
          <w:szCs w:val="30"/>
        </w:rPr>
      </w:pPr>
    </w:p>
    <w:p w14:paraId="0CD4BD1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the way to have them keep it well.</w:t>
      </w:r>
    </w:p>
    <w:p w14:paraId="2CC739F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这就是让他们保持良好的方法。</w:t>
      </w:r>
    </w:p>
    <w:p w14:paraId="444111E4">
      <w:pPr>
        <w:spacing w:before="290" w:line="280" w:lineRule="auto"/>
        <w:ind w:left="2" w:right="16" w:hanging="2"/>
        <w:jc w:val="both"/>
        <w:rPr>
          <w:rFonts w:hint="eastAsia" w:ascii="微软雅黑" w:hAnsi="微软雅黑" w:eastAsia="微软雅黑" w:cs="微软雅黑"/>
          <w:sz w:val="30"/>
          <w:szCs w:val="30"/>
        </w:rPr>
      </w:pPr>
    </w:p>
    <w:p w14:paraId="07488A9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reported of the Harts in Scythia, that they do betimes teach their young ones to leap from Turf to Turf, and from Bank to Bank, and from Rock to Rock,</w:t>
      </w:r>
    </w:p>
    <w:p w14:paraId="1FC2EA9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据报道，斯基泰（Scythia）的牡鹿很早就教导它们的幼崽从草皮跳到草皮，从河岸跳到河岸，从岩石跳到岩石，</w:t>
      </w:r>
    </w:p>
    <w:p w14:paraId="69C87D68">
      <w:pPr>
        <w:spacing w:before="290" w:line="280" w:lineRule="auto"/>
        <w:ind w:left="2" w:right="16" w:hanging="2"/>
        <w:jc w:val="both"/>
        <w:rPr>
          <w:rFonts w:hint="eastAsia" w:ascii="微软雅黑" w:hAnsi="微软雅黑" w:eastAsia="微软雅黑" w:cs="微软雅黑"/>
          <w:sz w:val="30"/>
          <w:szCs w:val="30"/>
        </w:rPr>
      </w:pPr>
    </w:p>
    <w:p w14:paraId="274A3F1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they continue it when they come to be old, and by means thereof they cannot be taken though they be hunted,</w:t>
      </w:r>
    </w:p>
    <w:p w14:paraId="45EC3FC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所以当它们老了的时候，它们继续这样做，借此即使被猎杀也无法被捕获，</w:t>
      </w:r>
    </w:p>
    <w:p w14:paraId="24F1A5CA">
      <w:pPr>
        <w:spacing w:before="290" w:line="280" w:lineRule="auto"/>
        <w:ind w:left="2" w:right="16" w:hanging="2"/>
        <w:jc w:val="both"/>
        <w:rPr>
          <w:rFonts w:hint="eastAsia" w:ascii="微软雅黑" w:hAnsi="微软雅黑" w:eastAsia="微软雅黑" w:cs="微软雅黑"/>
          <w:sz w:val="30"/>
          <w:szCs w:val="30"/>
        </w:rPr>
      </w:pPr>
    </w:p>
    <w:p w14:paraId="14C7385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that be so or not is none of my Enquiries; sure I am, teaching Children their Duty toward God, and going before them, and with them in the performance of it,</w:t>
      </w:r>
    </w:p>
    <w:p w14:paraId="4557CD9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这是否属实不是我探讨的问题；我确信的是，教导孩子对神的责任，并在履行责任时走在他们前面，与他们一起，</w:t>
      </w:r>
    </w:p>
    <w:p w14:paraId="5AE467F6">
      <w:pPr>
        <w:spacing w:before="290" w:line="280" w:lineRule="auto"/>
        <w:ind w:left="2" w:right="16" w:hanging="2"/>
        <w:jc w:val="both"/>
        <w:rPr>
          <w:rFonts w:hint="eastAsia" w:ascii="微软雅黑" w:hAnsi="微软雅黑" w:eastAsia="微软雅黑" w:cs="微软雅黑"/>
          <w:sz w:val="30"/>
          <w:szCs w:val="30"/>
        </w:rPr>
      </w:pPr>
    </w:p>
    <w:p w14:paraId="17057E7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way to engage them to a perseverance therein, and to secure them from the great Nimrod of Hell, that cruel and bloody Hunter of precious Souls:</w:t>
      </w:r>
    </w:p>
    <w:p w14:paraId="7E98340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是使他们坚持其中的方法，并保护他们免受地狱大宁录，那个残忍血腥的宝贵灵魂猎手的侵害：</w:t>
      </w:r>
    </w:p>
    <w:p w14:paraId="180B9DE7">
      <w:pPr>
        <w:spacing w:before="290" w:line="280" w:lineRule="auto"/>
        <w:ind w:left="2" w:right="16" w:hanging="2"/>
        <w:jc w:val="both"/>
        <w:rPr>
          <w:rFonts w:hint="eastAsia" w:ascii="微软雅黑" w:hAnsi="微软雅黑" w:eastAsia="微软雅黑" w:cs="微软雅黑"/>
          <w:sz w:val="30"/>
          <w:szCs w:val="30"/>
        </w:rPr>
      </w:pPr>
    </w:p>
    <w:p w14:paraId="28D24A2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they shall not afterwards be drawn away from it by the wiles, subtleties and temptations of that wicked one,</w:t>
      </w:r>
    </w:p>
    <w:p w14:paraId="2EA7583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以致他们日后不会被那恶者的诡计、狡猾和试探所引诱离开，</w:t>
      </w:r>
    </w:p>
    <w:p w14:paraId="609705FF">
      <w:pPr>
        <w:spacing w:before="290" w:line="280" w:lineRule="auto"/>
        <w:ind w:left="2" w:right="16" w:hanging="2"/>
        <w:jc w:val="both"/>
        <w:rPr>
          <w:rFonts w:hint="eastAsia" w:ascii="微软雅黑" w:hAnsi="微软雅黑" w:eastAsia="微软雅黑" w:cs="微软雅黑"/>
          <w:sz w:val="30"/>
          <w:szCs w:val="30"/>
        </w:rPr>
      </w:pPr>
    </w:p>
    <w:p w14:paraId="42AC7EC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seduced by the bad examples of evil Men, who know not the Lord.</w:t>
      </w:r>
    </w:p>
    <w:p w14:paraId="01BC617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也不会被那些不认识主之恶人的坏榜样所迷惑。</w:t>
      </w:r>
    </w:p>
    <w:p w14:paraId="7735CD31">
      <w:pPr>
        <w:spacing w:before="290" w:line="280" w:lineRule="auto"/>
        <w:ind w:left="2" w:right="16" w:hanging="2"/>
        <w:jc w:val="both"/>
        <w:rPr>
          <w:rFonts w:hint="eastAsia" w:ascii="微软雅黑" w:hAnsi="微软雅黑" w:eastAsia="微软雅黑" w:cs="微软雅黑"/>
          <w:sz w:val="30"/>
          <w:szCs w:val="30"/>
        </w:rPr>
      </w:pPr>
    </w:p>
    <w:p w14:paraId="5172511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by your Teachings and Instructions lay up the words of God's Mouth in their Heads, so through Divine Grace they may come to lay them up in their Hearts,</w:t>
      </w:r>
    </w:p>
    <w:p w14:paraId="4ED5473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你们要藉着教导和以此，把神口中的话存记在他们的头脑里，这样靠着神的恩典，他们可能会把这些话存记在心里，</w:t>
      </w:r>
    </w:p>
    <w:p w14:paraId="5AC3531C">
      <w:pPr>
        <w:spacing w:before="290" w:line="280" w:lineRule="auto"/>
        <w:ind w:left="2" w:right="16" w:hanging="2"/>
        <w:jc w:val="both"/>
        <w:rPr>
          <w:rFonts w:hint="eastAsia" w:ascii="微软雅黑" w:hAnsi="微软雅黑" w:eastAsia="微软雅黑" w:cs="微软雅黑"/>
          <w:sz w:val="30"/>
          <w:szCs w:val="30"/>
        </w:rPr>
      </w:pPr>
    </w:p>
    <w:p w14:paraId="5C34192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they will be preserved from sinning against God, and kept from the paths of the Destroyer. And as a happy consequence hereof,</w:t>
      </w:r>
    </w:p>
    <w:p w14:paraId="2BD5073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然后他们就会被保守不致得罪神，远离破坏者的道路。作为此事的幸福后果，</w:t>
      </w:r>
    </w:p>
    <w:p w14:paraId="32438F22">
      <w:pPr>
        <w:spacing w:before="290" w:line="280" w:lineRule="auto"/>
        <w:ind w:left="2" w:right="16" w:hanging="2"/>
        <w:jc w:val="both"/>
        <w:rPr>
          <w:rFonts w:hint="eastAsia" w:ascii="微软雅黑" w:hAnsi="微软雅黑" w:eastAsia="微软雅黑" w:cs="微软雅黑"/>
          <w:sz w:val="30"/>
          <w:szCs w:val="30"/>
        </w:rPr>
      </w:pPr>
    </w:p>
    <w:p w14:paraId="099312F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at your departure from hence leave them with a comfortable hope of meeting them again with mutual and exceeding joy in the other World,</w:t>
      </w:r>
    </w:p>
    <w:p w14:paraId="7A1C0BC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你们在离世时可以留给他们一个安慰的盼望，即在另一个世界以此大的喜乐再次相聚，</w:t>
      </w:r>
    </w:p>
    <w:p w14:paraId="36DD469D">
      <w:pPr>
        <w:spacing w:before="290" w:line="280" w:lineRule="auto"/>
        <w:ind w:left="2" w:right="16" w:hanging="2"/>
        <w:jc w:val="both"/>
        <w:rPr>
          <w:rFonts w:hint="eastAsia" w:ascii="微软雅黑" w:hAnsi="微软雅黑" w:eastAsia="微软雅黑" w:cs="微软雅黑"/>
          <w:sz w:val="30"/>
          <w:szCs w:val="30"/>
        </w:rPr>
      </w:pPr>
    </w:p>
    <w:p w14:paraId="1F9BFF7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better place, and in a far better case than that is in which you leave them;</w:t>
      </w:r>
    </w:p>
    <w:p w14:paraId="7BEE14C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在一个更好的地方，在一个比你们留下他们时好得多的状况中；</w:t>
      </w:r>
    </w:p>
    <w:p w14:paraId="661463EA">
      <w:pPr>
        <w:spacing w:before="290" w:line="280" w:lineRule="auto"/>
        <w:ind w:left="2" w:right="16" w:hanging="2"/>
        <w:jc w:val="both"/>
        <w:rPr>
          <w:rFonts w:hint="eastAsia" w:ascii="微软雅黑" w:hAnsi="微软雅黑" w:eastAsia="微软雅黑" w:cs="微软雅黑"/>
          <w:sz w:val="30"/>
          <w:szCs w:val="30"/>
        </w:rPr>
      </w:pPr>
    </w:p>
    <w:p w14:paraId="5F2CE04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 troubles shall be removed from the Flesh, and all corruption from the Spirit,</w:t>
      </w:r>
    </w:p>
    <w:p w14:paraId="2E8BD07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那时所有的患难将从肉体除去，所有的败坏将从灵里除去，</w:t>
      </w:r>
    </w:p>
    <w:p w14:paraId="501A81C6">
      <w:pPr>
        <w:spacing w:before="290" w:line="280" w:lineRule="auto"/>
        <w:ind w:left="2" w:right="16" w:hanging="2"/>
        <w:jc w:val="both"/>
        <w:rPr>
          <w:rFonts w:hint="eastAsia" w:ascii="微软雅黑" w:hAnsi="微软雅黑" w:eastAsia="微软雅黑" w:cs="微软雅黑"/>
          <w:sz w:val="30"/>
          <w:szCs w:val="30"/>
        </w:rPr>
      </w:pPr>
    </w:p>
    <w:p w14:paraId="283B8AB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 shall be nothing within to disturb, and nothing without to offend, but you and they shall have a spotless Purity, and blessed Eternity.</w:t>
      </w:r>
    </w:p>
    <w:p w14:paraId="1E6062D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那时里面将没有干扰，外面没有冒犯，你们和他们将拥有无瑕的纯洁和蒙福的永恒。</w:t>
      </w:r>
    </w:p>
    <w:p w14:paraId="359BEE38">
      <w:pPr>
        <w:spacing w:before="290" w:line="280" w:lineRule="auto"/>
        <w:ind w:left="2" w:right="16" w:hanging="2"/>
        <w:jc w:val="both"/>
        <w:rPr>
          <w:rFonts w:hint="eastAsia" w:ascii="微软雅黑" w:hAnsi="微软雅黑" w:eastAsia="微软雅黑" w:cs="微软雅黑"/>
          <w:sz w:val="30"/>
          <w:szCs w:val="30"/>
        </w:rPr>
      </w:pPr>
    </w:p>
    <w:p w14:paraId="3E9D13B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be raised out of your Graves in which you have had so sound and long a sleep, and stand upon the Earth,</w:t>
      </w:r>
    </w:p>
    <w:p w14:paraId="5C42479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你们将从曾睡得那么香、那么久的坟墓中复活，站在地上，</w:t>
      </w:r>
    </w:p>
    <w:p w14:paraId="64FA33D7">
      <w:pPr>
        <w:spacing w:before="290" w:line="280" w:lineRule="auto"/>
        <w:ind w:left="2" w:right="16" w:hanging="2"/>
        <w:jc w:val="both"/>
        <w:rPr>
          <w:rFonts w:hint="eastAsia" w:ascii="微软雅黑" w:hAnsi="微软雅黑" w:eastAsia="微软雅黑" w:cs="微软雅黑"/>
          <w:sz w:val="30"/>
          <w:szCs w:val="30"/>
        </w:rPr>
      </w:pPr>
    </w:p>
    <w:p w14:paraId="126A833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 caught up together with the rest of the holy Ones into the Clouds to meet the Lord in the Air, and so shall you ever be with the Lord,</w:t>
      </w:r>
    </w:p>
    <w:p w14:paraId="3EEED1B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和其余的圣徒一同被提到云里，在空中与主相遇，这样你们就要和主永远同在，</w:t>
      </w:r>
    </w:p>
    <w:p w14:paraId="4B31FAF5">
      <w:pPr>
        <w:spacing w:before="290" w:line="280" w:lineRule="auto"/>
        <w:ind w:left="2" w:right="16" w:hanging="2"/>
        <w:jc w:val="both"/>
        <w:rPr>
          <w:rFonts w:hint="eastAsia" w:ascii="微软雅黑" w:hAnsi="微软雅黑" w:eastAsia="微软雅黑" w:cs="微软雅黑"/>
          <w:sz w:val="30"/>
          <w:szCs w:val="30"/>
        </w:rPr>
      </w:pPr>
    </w:p>
    <w:p w14:paraId="3843C40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the joys that will be at that meeting! The meeting of the Bridegroom with the Bride is not to be compared with it;</w:t>
      </w:r>
    </w:p>
    <w:p w14:paraId="37F1984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哦，那次相聚将是何等的喜乐！新郎与新娘的相聚不能与之相比；</w:t>
      </w:r>
    </w:p>
    <w:p w14:paraId="03A8C3BD">
      <w:pPr>
        <w:spacing w:before="290" w:line="280" w:lineRule="auto"/>
        <w:ind w:left="2" w:right="16" w:hanging="2"/>
        <w:jc w:val="both"/>
        <w:rPr>
          <w:rFonts w:hint="eastAsia" w:ascii="微软雅黑" w:hAnsi="微软雅黑" w:eastAsia="微软雅黑" w:cs="微软雅黑"/>
          <w:sz w:val="30"/>
          <w:szCs w:val="30"/>
        </w:rPr>
      </w:pPr>
    </w:p>
    <w:p w14:paraId="23E89CD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meeting of the Father with his penitent and returning Prodigal falls short of it;</w:t>
      </w:r>
    </w:p>
    <w:p w14:paraId="0FEE314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父亲与悔改归来的浪子相聚也比不上它；</w:t>
      </w:r>
    </w:p>
    <w:p w14:paraId="26857B22">
      <w:pPr>
        <w:spacing w:before="290" w:line="280" w:lineRule="auto"/>
        <w:ind w:left="2" w:right="16" w:hanging="2"/>
        <w:jc w:val="both"/>
        <w:rPr>
          <w:rFonts w:hint="eastAsia" w:ascii="微软雅黑" w:hAnsi="微软雅黑" w:eastAsia="微软雅黑" w:cs="微软雅黑"/>
          <w:sz w:val="30"/>
          <w:szCs w:val="30"/>
        </w:rPr>
      </w:pPr>
    </w:p>
    <w:p w14:paraId="77BF5C1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Smiles, the inward Satisfactions, the dear Embraces, the loud Triumphs, the Hosannahs and Hallelujahs that will be at that meeting!</w:t>
      </w:r>
    </w:p>
    <w:p w14:paraId="2CB25C1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哦，那次相聚时的微笑、内心的满足、亲切的拥抱、高声的凯旋、和散那和哈利路亚！</w:t>
      </w:r>
    </w:p>
    <w:p w14:paraId="56C5E49D">
      <w:pPr>
        <w:spacing w:before="290" w:line="280" w:lineRule="auto"/>
        <w:ind w:left="2" w:right="16" w:hanging="2"/>
        <w:jc w:val="both"/>
        <w:rPr>
          <w:rFonts w:hint="eastAsia" w:ascii="微软雅黑" w:hAnsi="微软雅黑" w:eastAsia="微软雅黑" w:cs="微软雅黑"/>
          <w:sz w:val="30"/>
          <w:szCs w:val="30"/>
        </w:rPr>
      </w:pPr>
    </w:p>
    <w:p w14:paraId="6F5A6AE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will arise from the condition you meet together in, freed from sin, and from imperfections, delivered from all your Enemies,</w:t>
      </w:r>
    </w:p>
    <w:p w14:paraId="290B12E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这一切都源于你们相聚时的状态，从罪和不完美中释放出来，从所有的敌人手中解救出来，</w:t>
      </w:r>
    </w:p>
    <w:p w14:paraId="57F79A7D">
      <w:pPr>
        <w:spacing w:before="290" w:line="280" w:lineRule="auto"/>
        <w:ind w:left="2" w:right="16" w:hanging="2"/>
        <w:jc w:val="both"/>
        <w:rPr>
          <w:rFonts w:hint="eastAsia" w:ascii="微软雅黑" w:hAnsi="微软雅黑" w:eastAsia="微软雅黑" w:cs="微软雅黑"/>
          <w:sz w:val="30"/>
          <w:szCs w:val="30"/>
        </w:rPr>
      </w:pPr>
    </w:p>
    <w:p w14:paraId="147A970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got the last of them Conquered, and now under your Feet; yourselves being in a state of safety, peace, and acceptance with God;</w:t>
      </w:r>
    </w:p>
    <w:p w14:paraId="0789389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征服了最后的敌人，现在踏在脚下；你们自己处于安全、和平及被神悦纳的状态；</w:t>
      </w:r>
    </w:p>
    <w:p w14:paraId="264B82AC">
      <w:pPr>
        <w:spacing w:before="290" w:line="280" w:lineRule="auto"/>
        <w:ind w:left="2" w:right="16" w:hanging="2"/>
        <w:jc w:val="both"/>
        <w:rPr>
          <w:rFonts w:hint="eastAsia" w:ascii="微软雅黑" w:hAnsi="微软雅黑" w:eastAsia="微软雅黑" w:cs="微软雅黑"/>
          <w:sz w:val="30"/>
          <w:szCs w:val="30"/>
        </w:rPr>
      </w:pPr>
    </w:p>
    <w:p w14:paraId="10D2CD9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it will arise from the thoughts and considerations of that which you then meet together for.</w:t>
      </w:r>
    </w:p>
    <w:p w14:paraId="12F99E9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这也源于对你们相聚目的的思考和考量。</w:t>
      </w:r>
    </w:p>
    <w:p w14:paraId="6639BB01">
      <w:pPr>
        <w:spacing w:before="290" w:line="280" w:lineRule="auto"/>
        <w:ind w:left="2" w:right="16" w:hanging="2"/>
        <w:jc w:val="both"/>
        <w:rPr>
          <w:rFonts w:hint="eastAsia" w:ascii="微软雅黑" w:hAnsi="微软雅黑" w:eastAsia="微软雅黑" w:cs="微软雅黑"/>
          <w:sz w:val="30"/>
          <w:szCs w:val="30"/>
        </w:rPr>
      </w:pPr>
    </w:p>
    <w:p w14:paraId="241FD1C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the greatest purposes, and most glorious ends that can be;</w:t>
      </w:r>
    </w:p>
    <w:p w14:paraId="4398D08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这是为了最伟大、最荣耀的目的；</w:t>
      </w:r>
    </w:p>
    <w:p w14:paraId="00AA727A">
      <w:pPr>
        <w:spacing w:before="290" w:line="280" w:lineRule="auto"/>
        <w:ind w:left="2" w:right="16" w:hanging="2"/>
        <w:jc w:val="both"/>
        <w:rPr>
          <w:rFonts w:hint="eastAsia" w:ascii="微软雅黑" w:hAnsi="微软雅黑" w:eastAsia="微软雅黑" w:cs="微软雅黑"/>
          <w:sz w:val="30"/>
          <w:szCs w:val="30"/>
        </w:rPr>
      </w:pPr>
    </w:p>
    <w:p w14:paraId="568F73C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meet to receive the Reward of all your services, and of all your sufferings, the answer of all your Prayers, the accomplishment of all your desires, the fulfilling of all your hopes;</w:t>
      </w:r>
    </w:p>
    <w:p w14:paraId="49C69EC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你们相聚是为了领受你们一切事奉和受苦的赏赐，一切祷告的答应，一切愿望的成就，一切希望的实现；</w:t>
      </w:r>
    </w:p>
    <w:p w14:paraId="73A983F2">
      <w:pPr>
        <w:spacing w:before="290" w:line="280" w:lineRule="auto"/>
        <w:ind w:left="2" w:right="16" w:hanging="2"/>
        <w:jc w:val="both"/>
        <w:rPr>
          <w:rFonts w:hint="eastAsia" w:ascii="微软雅黑" w:hAnsi="微软雅黑" w:eastAsia="微软雅黑" w:cs="微软雅黑"/>
          <w:sz w:val="30"/>
          <w:szCs w:val="30"/>
        </w:rPr>
      </w:pPr>
    </w:p>
    <w:p w14:paraId="67CE759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meet the Bridegroom, whom though you had not seen, yet believing you chose, and loved, and were espoused to,</w:t>
      </w:r>
    </w:p>
    <w:p w14:paraId="3E11AC8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你们将遇见新郎，虽然你们没有见过祂，但因着信你们选择了祂，爱祂，并许配给祂，</w:t>
      </w:r>
    </w:p>
    <w:p w14:paraId="509E946B">
      <w:pPr>
        <w:spacing w:before="290" w:line="280" w:lineRule="auto"/>
        <w:ind w:left="2" w:right="16" w:hanging="2"/>
        <w:jc w:val="both"/>
        <w:rPr>
          <w:rFonts w:hint="eastAsia" w:ascii="微软雅黑" w:hAnsi="微软雅黑" w:eastAsia="微软雅黑" w:cs="微软雅黑"/>
          <w:sz w:val="30"/>
          <w:szCs w:val="30"/>
        </w:rPr>
      </w:pPr>
    </w:p>
    <w:p w14:paraId="3B6CD29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between him and you there shall be everlasting Nuptials;</w:t>
      </w:r>
    </w:p>
    <w:p w14:paraId="1A75702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在祂和你们之间将有永恒的婚礼；</w:t>
      </w:r>
    </w:p>
    <w:p w14:paraId="5574FB01">
      <w:pPr>
        <w:spacing w:before="290" w:line="280" w:lineRule="auto"/>
        <w:ind w:left="2" w:right="16" w:hanging="2"/>
        <w:jc w:val="both"/>
        <w:rPr>
          <w:rFonts w:hint="eastAsia" w:ascii="微软雅黑" w:hAnsi="微软雅黑" w:eastAsia="微软雅黑" w:cs="微软雅黑"/>
          <w:sz w:val="30"/>
          <w:szCs w:val="30"/>
        </w:rPr>
      </w:pPr>
    </w:p>
    <w:p w14:paraId="620D413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meet together to take possession of that incorruptible undefiled Inheritance which fadeth not away, but is reserved in Heaven, of which you were new-born the Heirs;</w:t>
      </w:r>
    </w:p>
    <w:p w14:paraId="7B296E0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你们将相聚去承受那不能朽坏、不能玷污、不能衰残、为你们存留在天上的基业，你们重生就是为了做这基业的继承人；</w:t>
      </w:r>
    </w:p>
    <w:p w14:paraId="48D98839">
      <w:pPr>
        <w:spacing w:before="290" w:line="280" w:lineRule="auto"/>
        <w:ind w:left="2" w:right="16" w:hanging="2"/>
        <w:jc w:val="both"/>
        <w:rPr>
          <w:rFonts w:hint="eastAsia" w:ascii="微软雅黑" w:hAnsi="微软雅黑" w:eastAsia="微软雅黑" w:cs="微软雅黑"/>
          <w:sz w:val="30"/>
          <w:szCs w:val="30"/>
        </w:rPr>
      </w:pPr>
    </w:p>
    <w:p w14:paraId="7A68461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meet to see, and together enjoy that God in Heaven whom you served upon Earth,</w:t>
      </w:r>
    </w:p>
    <w:p w14:paraId="5755862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你们将相聚去观看，并一同享受那位你们在地上事奉的天上的神，</w:t>
      </w:r>
    </w:p>
    <w:p w14:paraId="4579A1D2">
      <w:pPr>
        <w:spacing w:before="290" w:line="280" w:lineRule="auto"/>
        <w:ind w:left="2" w:right="16" w:hanging="2"/>
        <w:jc w:val="both"/>
        <w:rPr>
          <w:rFonts w:hint="eastAsia" w:ascii="微软雅黑" w:hAnsi="微软雅黑" w:eastAsia="微软雅黑" w:cs="微软雅黑"/>
          <w:sz w:val="30"/>
          <w:szCs w:val="30"/>
        </w:rPr>
      </w:pPr>
    </w:p>
    <w:p w14:paraId="686B7E7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Sun yourselves in his Beams, to solace yourselves in his Arms, to Delight yourselves in that fullness of Joy which is in his presence,</w:t>
      </w:r>
    </w:p>
    <w:p w14:paraId="74B05CB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在祂的光辉中沐浴，在祂的臂膀中慰藉，在祂面前满足的喜乐中欢愉，</w:t>
      </w:r>
    </w:p>
    <w:p w14:paraId="180DD6A5">
      <w:pPr>
        <w:spacing w:before="290" w:line="280" w:lineRule="auto"/>
        <w:ind w:left="2" w:right="16" w:hanging="2"/>
        <w:jc w:val="both"/>
        <w:rPr>
          <w:rFonts w:hint="eastAsia" w:ascii="微软雅黑" w:hAnsi="微软雅黑" w:eastAsia="微软雅黑" w:cs="微软雅黑"/>
          <w:sz w:val="30"/>
          <w:szCs w:val="30"/>
        </w:rPr>
      </w:pPr>
    </w:p>
    <w:p w14:paraId="119E180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bathe yourselves in that River, or rather Ocean of Pleasures which is at his Right Hand for evermore.</w:t>
      </w:r>
    </w:p>
    <w:p w14:paraId="0C9F353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并在祂右手边那永远的福乐之河，或者说海洋中沐浴。</w:t>
      </w:r>
    </w:p>
    <w:p w14:paraId="652BD153">
      <w:pPr>
        <w:spacing w:before="290" w:line="280" w:lineRule="auto"/>
        <w:ind w:left="2" w:right="16" w:hanging="2"/>
        <w:jc w:val="both"/>
        <w:rPr>
          <w:rFonts w:hint="eastAsia" w:ascii="微软雅黑" w:hAnsi="微软雅黑" w:eastAsia="微软雅黑" w:cs="微软雅黑"/>
          <w:sz w:val="30"/>
          <w:szCs w:val="30"/>
        </w:rPr>
      </w:pPr>
    </w:p>
    <w:p w14:paraId="54F5F3C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have walked in the same way shall come to the City of God, the heavenly Jerusalem, of which the Lord and the Lamb are, will be the everlasting light;</w:t>
      </w:r>
    </w:p>
    <w:p w14:paraId="76CC994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你们这些走同一条路的人将来到神的城，天上的耶路撒冷，主和羔羊是，也将是那里永远的光；</w:t>
      </w:r>
    </w:p>
    <w:p w14:paraId="517E8C13">
      <w:pPr>
        <w:spacing w:before="290" w:line="280" w:lineRule="auto"/>
        <w:ind w:left="2" w:right="16" w:hanging="2"/>
        <w:jc w:val="both"/>
        <w:rPr>
          <w:rFonts w:hint="eastAsia" w:ascii="微软雅黑" w:hAnsi="微软雅黑" w:eastAsia="微软雅黑" w:cs="微软雅黑"/>
          <w:sz w:val="30"/>
          <w:szCs w:val="30"/>
        </w:rPr>
      </w:pPr>
    </w:p>
    <w:p w14:paraId="3B97AA8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set your Hand to the work of God, and having had your Heart in it, you shall enter into the same rest.</w:t>
      </w:r>
    </w:p>
    <w:p w14:paraId="52DC55F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你们既然着手作神的工作，并把心放在其中，你们将进入同样的安息。</w:t>
      </w:r>
    </w:p>
    <w:p w14:paraId="60381216">
      <w:pPr>
        <w:spacing w:before="290" w:line="280" w:lineRule="auto"/>
        <w:ind w:left="2" w:right="16" w:hanging="2"/>
        <w:jc w:val="both"/>
        <w:rPr>
          <w:rFonts w:hint="eastAsia" w:ascii="微软雅黑" w:hAnsi="微软雅黑" w:eastAsia="微软雅黑" w:cs="微软雅黑"/>
          <w:sz w:val="30"/>
          <w:szCs w:val="30"/>
        </w:rPr>
      </w:pPr>
    </w:p>
    <w:p w14:paraId="6493DD6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have mourned together, and together mingled your Groans and Tears, and poured out bitter Complaints against your Sins and your Selves,</w:t>
      </w:r>
    </w:p>
    <w:p w14:paraId="1D95438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你们这些曾一起哀哭，一起交织叹息和眼泪，并倾诉对罪和自己的痛苦抱怨的人，</w:t>
      </w:r>
    </w:p>
    <w:p w14:paraId="5021AFAC">
      <w:pPr>
        <w:spacing w:before="290" w:line="280" w:lineRule="auto"/>
        <w:ind w:left="2" w:right="16" w:hanging="2"/>
        <w:jc w:val="both"/>
        <w:rPr>
          <w:rFonts w:hint="eastAsia" w:ascii="微软雅黑" w:hAnsi="微软雅黑" w:eastAsia="微软雅黑" w:cs="微软雅黑"/>
          <w:sz w:val="30"/>
          <w:szCs w:val="30"/>
        </w:rPr>
      </w:pPr>
    </w:p>
    <w:p w14:paraId="6882238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then rejoice together, and that with exceeding Joy, because of your own and each others thorough Cure, and perfect Health.</w:t>
      </w:r>
    </w:p>
    <w:p w14:paraId="6E78626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那时将一起喜乐，且是大大的喜乐，因为你们自己和彼此都得到了彻底的医治和完美的健康。</w:t>
      </w:r>
    </w:p>
    <w:p w14:paraId="69B54141">
      <w:pPr>
        <w:spacing w:before="290" w:line="280" w:lineRule="auto"/>
        <w:ind w:left="2" w:right="16" w:hanging="2"/>
        <w:jc w:val="both"/>
        <w:rPr>
          <w:rFonts w:hint="eastAsia" w:ascii="微软雅黑" w:hAnsi="微软雅黑" w:eastAsia="微软雅黑" w:cs="微软雅黑"/>
          <w:sz w:val="30"/>
          <w:szCs w:val="30"/>
        </w:rPr>
      </w:pPr>
    </w:p>
    <w:p w14:paraId="0456123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have confessed your faults together, both Heart and Life-sins, shall then be delivered from them, and triumph over them all.</w:t>
      </w:r>
    </w:p>
    <w:p w14:paraId="62A9D17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你们这些曾一起承认过失，包括内心的罪和生活中的罪的人，那时将从它们中解脱出来，并战胜它们所有。</w:t>
      </w:r>
    </w:p>
    <w:p w14:paraId="0FA44B96">
      <w:pPr>
        <w:spacing w:before="290" w:line="280" w:lineRule="auto"/>
        <w:ind w:left="2" w:right="16" w:hanging="2"/>
        <w:jc w:val="both"/>
        <w:rPr>
          <w:rFonts w:hint="eastAsia" w:ascii="微软雅黑" w:hAnsi="微软雅黑" w:eastAsia="微软雅黑" w:cs="微软雅黑"/>
          <w:sz w:val="30"/>
          <w:szCs w:val="30"/>
        </w:rPr>
      </w:pPr>
    </w:p>
    <w:p w14:paraId="6136733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have prayed together upon Earth, and with all the power of your Souls Besieged the Throne of Grace,</w:t>
      </w:r>
    </w:p>
    <w:p w14:paraId="471103F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你们这些曾在地上一起祷告，并用全灵之力围攻施恩宝座的人，</w:t>
      </w:r>
    </w:p>
    <w:p w14:paraId="71A0D9B8">
      <w:pPr>
        <w:spacing w:before="290" w:line="280" w:lineRule="auto"/>
        <w:ind w:left="2" w:right="16" w:hanging="2"/>
        <w:jc w:val="both"/>
        <w:rPr>
          <w:rFonts w:hint="eastAsia" w:ascii="微软雅黑" w:hAnsi="微软雅黑" w:eastAsia="微软雅黑" w:cs="微软雅黑"/>
          <w:sz w:val="30"/>
          <w:szCs w:val="30"/>
        </w:rPr>
      </w:pPr>
    </w:p>
    <w:p w14:paraId="3893771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in Heaven sing praises together, even Eternal Hallelujahs,</w:t>
      </w:r>
    </w:p>
    <w:p w14:paraId="4530C62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将在天上一起歌颂，唱永远的哈利路亚，</w:t>
      </w:r>
    </w:p>
    <w:p w14:paraId="7631A0B3">
      <w:pPr>
        <w:spacing w:before="290" w:line="280" w:lineRule="auto"/>
        <w:ind w:left="2" w:right="16" w:hanging="2"/>
        <w:jc w:val="both"/>
        <w:rPr>
          <w:rFonts w:hint="eastAsia" w:ascii="微软雅黑" w:hAnsi="微软雅黑" w:eastAsia="微软雅黑" w:cs="微软雅黑"/>
          <w:sz w:val="30"/>
          <w:szCs w:val="30"/>
        </w:rPr>
      </w:pPr>
    </w:p>
    <w:p w14:paraId="560E686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make the Consort complete, and that melodious Harmony the more ravishing,</w:t>
      </w:r>
    </w:p>
    <w:p w14:paraId="0DF9BF2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为了使这合奏完美，那悦耳的和谐更令人陶醉，</w:t>
      </w:r>
    </w:p>
    <w:p w14:paraId="26FC7BDB">
      <w:pPr>
        <w:spacing w:before="290" w:line="280" w:lineRule="auto"/>
        <w:ind w:left="2" w:right="16" w:hanging="2"/>
        <w:jc w:val="both"/>
        <w:rPr>
          <w:rFonts w:hint="eastAsia" w:ascii="微软雅黑" w:hAnsi="微软雅黑" w:eastAsia="微软雅黑" w:cs="微软雅黑"/>
          <w:sz w:val="30"/>
          <w:szCs w:val="30"/>
        </w:rPr>
      </w:pPr>
    </w:p>
    <w:p w14:paraId="56C116B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be joined with an innumerable Company of Angels, and all the Saints that were Redeemed unto God by the Blood of the Lamb.</w:t>
      </w:r>
    </w:p>
    <w:p w14:paraId="1E7B29B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你们将与无数的天使，以及所有被羔羊的血买赎归给神的圣徒联合。</w:t>
      </w:r>
    </w:p>
    <w:p w14:paraId="3DBF3BB4">
      <w:pPr>
        <w:spacing w:before="290" w:line="280" w:lineRule="auto"/>
        <w:ind w:left="2" w:right="16" w:hanging="2"/>
        <w:jc w:val="both"/>
        <w:rPr>
          <w:rFonts w:hint="eastAsia" w:ascii="微软雅黑" w:hAnsi="微软雅黑" w:eastAsia="微软雅黑" w:cs="微软雅黑"/>
          <w:sz w:val="30"/>
          <w:szCs w:val="30"/>
        </w:rPr>
      </w:pPr>
    </w:p>
    <w:p w14:paraId="4BB1B1B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deliciously sweet will it be to your Souls who have been the Father of a gracious Family, or the Mother of it,</w:t>
      </w:r>
    </w:p>
    <w:p w14:paraId="1F4C496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哦！这对你们这些曾是恩典之家的父亲或母亲的灵魂来说，将是何等美妙甘甜，</w:t>
      </w:r>
    </w:p>
    <w:p w14:paraId="30128307">
      <w:pPr>
        <w:spacing w:before="290" w:line="280" w:lineRule="auto"/>
        <w:ind w:left="2" w:right="16" w:hanging="2"/>
        <w:jc w:val="both"/>
        <w:rPr>
          <w:rFonts w:hint="eastAsia" w:ascii="微软雅黑" w:hAnsi="微软雅黑" w:eastAsia="微软雅黑" w:cs="微软雅黑"/>
          <w:sz w:val="30"/>
          <w:szCs w:val="30"/>
        </w:rPr>
      </w:pPr>
    </w:p>
    <w:p w14:paraId="05A53A7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at the last and great day, when the whole World shall be summoned to appear, and give up their account to God, you shall be able to say,</w:t>
      </w:r>
    </w:p>
    <w:p w14:paraId="55883D2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如果在最后的大日，当全世界都被传唤出庭，向神交账时，你们能说：</w:t>
      </w:r>
    </w:p>
    <w:p w14:paraId="1202E63E">
      <w:pPr>
        <w:spacing w:before="290" w:line="280" w:lineRule="auto"/>
        <w:ind w:left="2" w:right="16" w:hanging="2"/>
        <w:jc w:val="both"/>
        <w:rPr>
          <w:rFonts w:hint="eastAsia" w:ascii="微软雅黑" w:hAnsi="微软雅黑" w:eastAsia="微软雅黑" w:cs="微软雅黑"/>
          <w:sz w:val="30"/>
          <w:szCs w:val="30"/>
        </w:rPr>
      </w:pPr>
    </w:p>
    <w:p w14:paraId="0830105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here am I, and the Children which thou hast given me; these thou gavest to me in thy goodness, and these I gave up to thee in Covenant,</w:t>
      </w:r>
    </w:p>
    <w:p w14:paraId="58C5FCE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“主啊，我在这里，还有你赐给我的儿女；这些是你凭恩慈赐给我的，这些我在盟约中献给了你，”</w:t>
      </w:r>
    </w:p>
    <w:p w14:paraId="2B73686D">
      <w:pPr>
        <w:spacing w:before="290" w:line="280" w:lineRule="auto"/>
        <w:ind w:left="2" w:right="16" w:hanging="2"/>
        <w:jc w:val="both"/>
        <w:rPr>
          <w:rFonts w:hint="eastAsia" w:ascii="微软雅黑" w:hAnsi="微软雅黑" w:eastAsia="微软雅黑" w:cs="微软雅黑"/>
          <w:sz w:val="30"/>
          <w:szCs w:val="30"/>
        </w:rPr>
      </w:pPr>
    </w:p>
    <w:p w14:paraId="5660B8A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accordingly I brought them up for thee; I am not ashamed to own them for mine, and I trust that in Christ thou wilt be graciously pleased to call them thine, now thou art making up thy Jewels;</w:t>
      </w:r>
    </w:p>
    <w:p w14:paraId="6B78E4F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“因此我为你在抚养他们；我不羞于承认他们是我的，我相信在基督里你会恩慈地乐意称他们是你的，现在你正在妆饰你的珠宝；”</w:t>
      </w:r>
    </w:p>
    <w:p w14:paraId="4E7ACB6E">
      <w:pPr>
        <w:spacing w:before="290" w:line="280" w:lineRule="auto"/>
        <w:ind w:left="2" w:right="16" w:hanging="2"/>
        <w:jc w:val="both"/>
        <w:rPr>
          <w:rFonts w:hint="eastAsia" w:ascii="微软雅黑" w:hAnsi="微软雅黑" w:eastAsia="微软雅黑" w:cs="微软雅黑"/>
          <w:sz w:val="30"/>
          <w:szCs w:val="30"/>
        </w:rPr>
      </w:pPr>
    </w:p>
    <w:p w14:paraId="7421210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 did carefully teach thy fear, and did also lead them in the way that thou didst choose, and they were willing to learn, and ready to follow:</w:t>
      </w:r>
    </w:p>
    <w:p w14:paraId="5738968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“这些我曾仔细教导他们敬畏你，也引导他们走你所选择的道路，他们愿意学习，也乐意跟随：”</w:t>
      </w:r>
    </w:p>
    <w:p w14:paraId="65070E7F">
      <w:pPr>
        <w:spacing w:before="290" w:line="280" w:lineRule="auto"/>
        <w:ind w:left="2" w:right="16" w:hanging="2"/>
        <w:jc w:val="both"/>
        <w:rPr>
          <w:rFonts w:hint="eastAsia" w:ascii="微软雅黑" w:hAnsi="微软雅黑" w:eastAsia="微软雅黑" w:cs="微软雅黑"/>
          <w:sz w:val="30"/>
          <w:szCs w:val="30"/>
        </w:rPr>
      </w:pPr>
    </w:p>
    <w:p w14:paraId="3DDC0DB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my hope, when but little, and my comfort when grown up, and now, Lord, we present ourselves before thee in hope of being accepted by thee, and finding favor;</w:t>
      </w:r>
    </w:p>
    <w:p w14:paraId="5732287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“他们小时候是我的希望，长大后是我的安慰，现在，主啊，我们呈现在你面前，希望被你接纳，并蒙恩惠；”</w:t>
      </w:r>
    </w:p>
    <w:p w14:paraId="27180781">
      <w:pPr>
        <w:spacing w:before="290" w:line="280" w:lineRule="auto"/>
        <w:ind w:left="2" w:right="16" w:hanging="2"/>
        <w:jc w:val="both"/>
        <w:rPr>
          <w:rFonts w:hint="eastAsia" w:ascii="微软雅黑" w:hAnsi="微软雅黑" w:eastAsia="微软雅黑" w:cs="微软雅黑"/>
          <w:sz w:val="30"/>
          <w:szCs w:val="30"/>
        </w:rPr>
      </w:pPr>
    </w:p>
    <w:p w14:paraId="3D71E31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our Lord Jesus shall look upon you with a gracious Eye, and say, I know you, you are some of my old Friends and Acquaintance,</w:t>
      </w:r>
    </w:p>
    <w:p w14:paraId="4B0AB8D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那时我们的主耶稣将用恩慈的眼光看着你们，说：“我认识你们，你们是我的一些老朋友和相识，”</w:t>
      </w:r>
    </w:p>
    <w:p w14:paraId="248FFB4A">
      <w:pPr>
        <w:spacing w:before="290" w:line="280" w:lineRule="auto"/>
        <w:ind w:left="2" w:right="16" w:hanging="2"/>
        <w:jc w:val="both"/>
        <w:rPr>
          <w:rFonts w:hint="eastAsia" w:ascii="微软雅黑" w:hAnsi="微软雅黑" w:eastAsia="微软雅黑" w:cs="微软雅黑"/>
          <w:sz w:val="30"/>
          <w:szCs w:val="30"/>
        </w:rPr>
      </w:pPr>
    </w:p>
    <w:p w14:paraId="7497A34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did rejoice and work Righteousness, and remembered me in my ways, and in those ways I did meet with you;</w:t>
      </w:r>
    </w:p>
    <w:p w14:paraId="0817910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“你们曾行义以此为乐，在我的道上记念我，我也在那些道上遇见了你们；”</w:t>
      </w:r>
    </w:p>
    <w:p w14:paraId="41BA26AE">
      <w:pPr>
        <w:spacing w:before="290" w:line="280" w:lineRule="auto"/>
        <w:ind w:left="2" w:right="16" w:hanging="2"/>
        <w:jc w:val="both"/>
        <w:rPr>
          <w:rFonts w:hint="eastAsia" w:ascii="微软雅黑" w:hAnsi="微软雅黑" w:eastAsia="微软雅黑" w:cs="微软雅黑"/>
          <w:sz w:val="30"/>
          <w:szCs w:val="30"/>
        </w:rPr>
      </w:pPr>
    </w:p>
    <w:p w14:paraId="705A889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ye blessed of my Father, you are welcome to me, and you will be so to him, inherit the kingdom prepared for you from the foundation of the world,</w:t>
      </w:r>
    </w:p>
    <w:p w14:paraId="6F22FC6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“你们这蒙我父赐福的，可来，我欢迎你们，祂也欢迎你们，承受那创世以来为你们预备的国，”</w:t>
      </w:r>
    </w:p>
    <w:p w14:paraId="5405A134">
      <w:pPr>
        <w:spacing w:before="290" w:line="280" w:lineRule="auto"/>
        <w:ind w:left="2" w:right="16" w:hanging="2"/>
        <w:jc w:val="both"/>
        <w:rPr>
          <w:rFonts w:hint="eastAsia" w:ascii="微软雅黑" w:hAnsi="微软雅黑" w:eastAsia="微软雅黑" w:cs="微软雅黑"/>
          <w:sz w:val="30"/>
          <w:szCs w:val="30"/>
        </w:rPr>
      </w:pPr>
    </w:p>
    <w:p w14:paraId="54768AE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been industrious seekers, and now you shall be successful and happy finders; you have been running the Race, now you shall receive the Prize;</w:t>
      </w:r>
    </w:p>
    <w:p w14:paraId="545AF98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“你们一直是勤奋的寻求者，现在你们将是成功和快乐的寻见者；你们一直在赛跑，现在你们将获得奖赏；”</w:t>
      </w:r>
    </w:p>
    <w:p w14:paraId="769D554C">
      <w:pPr>
        <w:spacing w:before="290" w:line="280" w:lineRule="auto"/>
        <w:ind w:left="2" w:right="16" w:hanging="2"/>
        <w:jc w:val="both"/>
        <w:rPr>
          <w:rFonts w:hint="eastAsia" w:ascii="微软雅黑" w:hAnsi="微软雅黑" w:eastAsia="微软雅黑" w:cs="微软雅黑"/>
          <w:sz w:val="30"/>
          <w:szCs w:val="30"/>
        </w:rPr>
      </w:pPr>
    </w:p>
    <w:p w14:paraId="32E14AB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been sowing in Prayers, and Tears, and a Conscientious performance of Duty, and now you shall with joy reap the Harvest,</w:t>
      </w:r>
    </w:p>
    <w:p w14:paraId="4400A72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“你们一直在祷告、眼泪和凭良心履行责任中撒种，现在你们将欢呼收割，”</w:t>
      </w:r>
    </w:p>
    <w:p w14:paraId="0E92A9CE">
      <w:pPr>
        <w:spacing w:before="290" w:line="280" w:lineRule="auto"/>
        <w:ind w:left="2" w:right="16" w:hanging="2"/>
        <w:jc w:val="both"/>
        <w:rPr>
          <w:rFonts w:hint="eastAsia" w:ascii="微软雅黑" w:hAnsi="微软雅黑" w:eastAsia="微软雅黑" w:cs="微软雅黑"/>
          <w:sz w:val="30"/>
          <w:szCs w:val="30"/>
        </w:rPr>
      </w:pPr>
    </w:p>
    <w:p w14:paraId="18CBD20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Faith shall be swallowed up of Vision, and your Hope of Fruition.</w:t>
      </w:r>
    </w:p>
    <w:p w14:paraId="39F288D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“你们的信心将变为眼见，你们的希望将变为实现。”</w:t>
      </w:r>
    </w:p>
    <w:p w14:paraId="2CE8FE73">
      <w:pPr>
        <w:spacing w:before="290" w:line="280" w:lineRule="auto"/>
        <w:ind w:left="2" w:right="16" w:hanging="2"/>
        <w:jc w:val="both"/>
        <w:rPr>
          <w:rFonts w:hint="eastAsia" w:ascii="微软雅黑" w:hAnsi="微软雅黑" w:eastAsia="微软雅黑" w:cs="微软雅黑"/>
          <w:sz w:val="30"/>
          <w:szCs w:val="30"/>
        </w:rPr>
      </w:pPr>
    </w:p>
    <w:p w14:paraId="3B623FB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more, my dearly Beloved, than what you, and such as you may with good ground hope for, and live in the joyful expectation of,</w:t>
      </w:r>
    </w:p>
    <w:p w14:paraId="2E19596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我亲爱的弟兄们，这无非是你们，以及像你们这样的人，可以有充分理由盼望，并生活在喜乐期待中的，</w:t>
      </w:r>
    </w:p>
    <w:p w14:paraId="3972AB08">
      <w:pPr>
        <w:spacing w:before="290" w:line="280" w:lineRule="auto"/>
        <w:ind w:left="2" w:right="16" w:hanging="2"/>
        <w:jc w:val="both"/>
        <w:rPr>
          <w:rFonts w:hint="eastAsia" w:ascii="微软雅黑" w:hAnsi="微软雅黑" w:eastAsia="微软雅黑" w:cs="微软雅黑"/>
          <w:sz w:val="30"/>
          <w:szCs w:val="30"/>
        </w:rPr>
      </w:pPr>
    </w:p>
    <w:p w14:paraId="47335AF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lively hope of it may very well allay the bitterness of Death, and afford you that comfort, which may through Christ keep your Souls in perfect peace,</w:t>
      </w:r>
    </w:p>
    <w:p w14:paraId="7686C75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这活泼的盼望完全可以减轻死亡的苦涩，并给你们那种安慰，通过基督使你们的灵魂保持十分的平安，</w:t>
      </w:r>
    </w:p>
    <w:p w14:paraId="67BA00D1">
      <w:pPr>
        <w:spacing w:before="290" w:line="280" w:lineRule="auto"/>
        <w:ind w:left="2" w:right="16" w:hanging="2"/>
        <w:jc w:val="both"/>
        <w:rPr>
          <w:rFonts w:hint="eastAsia" w:ascii="微软雅黑" w:hAnsi="微软雅黑" w:eastAsia="微软雅黑" w:cs="微软雅黑"/>
          <w:sz w:val="30"/>
          <w:szCs w:val="30"/>
        </w:rPr>
      </w:pPr>
    </w:p>
    <w:p w14:paraId="4FA0379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you are in the greatest agonies and struggling's with the King of Terrors.</w:t>
      </w:r>
    </w:p>
    <w:p w14:paraId="5AF16A6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即使当你们处于最大的痛苦中，与惊恐之王（死神）搏斗时。</w:t>
      </w:r>
    </w:p>
    <w:p w14:paraId="7F91AD0F">
      <w:pPr>
        <w:spacing w:before="290" w:line="280" w:lineRule="auto"/>
        <w:ind w:left="2" w:right="16" w:hanging="2"/>
        <w:jc w:val="both"/>
        <w:rPr>
          <w:rFonts w:hint="eastAsia" w:ascii="微软雅黑" w:hAnsi="微软雅黑" w:eastAsia="微软雅黑" w:cs="微软雅黑"/>
          <w:sz w:val="30"/>
          <w:szCs w:val="30"/>
        </w:rPr>
      </w:pPr>
    </w:p>
    <w:p w14:paraId="3850B8D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ready to draw your latest Breath, and to bid farewell to all the world, and to set up your Sails for the other world, and to shoot the Gulf,</w:t>
      </w:r>
    </w:p>
    <w:p w14:paraId="0695F4C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当你们准备吸最后一口气，向全世界告别，扬帆前往另一个世界，并冲过深渊时，</w:t>
      </w:r>
    </w:p>
    <w:p w14:paraId="5229D40B">
      <w:pPr>
        <w:spacing w:before="290" w:line="280" w:lineRule="auto"/>
        <w:ind w:left="2" w:right="16" w:hanging="2"/>
        <w:jc w:val="both"/>
        <w:rPr>
          <w:rFonts w:hint="eastAsia" w:ascii="微软雅黑" w:hAnsi="微软雅黑" w:eastAsia="微软雅黑" w:cs="微软雅黑"/>
          <w:sz w:val="30"/>
          <w:szCs w:val="30"/>
        </w:rPr>
      </w:pPr>
    </w:p>
    <w:p w14:paraId="1215DB3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Conscience can bear you witness that you have heartily submitted yourselves to God, and believingly closed with the Lord Jesus Christ,</w:t>
      </w:r>
    </w:p>
    <w:p w14:paraId="6CEEF45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你们的良心可以为你们作证，你们已经全心顺服神，并凭信接受了主耶稣基督，</w:t>
      </w:r>
    </w:p>
    <w:p w14:paraId="1136A043">
      <w:pPr>
        <w:spacing w:before="290" w:line="280" w:lineRule="auto"/>
        <w:ind w:left="2" w:right="16" w:hanging="2"/>
        <w:jc w:val="both"/>
        <w:rPr>
          <w:rFonts w:hint="eastAsia" w:ascii="微软雅黑" w:hAnsi="微软雅黑" w:eastAsia="微软雅黑" w:cs="微软雅黑"/>
          <w:sz w:val="30"/>
          <w:szCs w:val="30"/>
        </w:rPr>
      </w:pPr>
    </w:p>
    <w:p w14:paraId="2BFA219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renouncing all confidence in the Flesh, and making mention of his Righteousness as that only by which you must be justified;</w:t>
      </w:r>
    </w:p>
    <w:p w14:paraId="4F2A69B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放弃对肉体的一切信心，并以此祂的义作为你们称义的唯一依据；</w:t>
      </w:r>
    </w:p>
    <w:p w14:paraId="0287A4F1">
      <w:pPr>
        <w:spacing w:before="290" w:line="280" w:lineRule="auto"/>
        <w:ind w:left="2" w:right="16" w:hanging="2"/>
        <w:jc w:val="both"/>
        <w:rPr>
          <w:rFonts w:hint="eastAsia" w:ascii="微软雅黑" w:hAnsi="微软雅黑" w:eastAsia="微软雅黑" w:cs="微软雅黑"/>
          <w:sz w:val="30"/>
          <w:szCs w:val="30"/>
        </w:rPr>
      </w:pPr>
    </w:p>
    <w:p w14:paraId="67ACEB9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you have not had an idle and unactive Faith, but endeavored to walk in all the Ordinances and Commandments of the Lord blameless,</w:t>
      </w:r>
    </w:p>
    <w:p w14:paraId="0F6F155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然而你们没有一个闲懒不动的信心，而是努力遵行主的一切礼仪和诫命，无可指责，</w:t>
      </w:r>
    </w:p>
    <w:p w14:paraId="7F1667D9">
      <w:pPr>
        <w:spacing w:before="290" w:line="280" w:lineRule="auto"/>
        <w:ind w:left="2" w:right="16" w:hanging="2"/>
        <w:jc w:val="both"/>
        <w:rPr>
          <w:rFonts w:hint="eastAsia" w:ascii="微软雅黑" w:hAnsi="微软雅黑" w:eastAsia="微软雅黑" w:cs="微软雅黑"/>
          <w:sz w:val="30"/>
          <w:szCs w:val="30"/>
        </w:rPr>
      </w:pPr>
    </w:p>
    <w:p w14:paraId="4AB4C2F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you have been sincerely desirous to improve your interest and power for the honor of God,</w:t>
      </w:r>
    </w:p>
    <w:p w14:paraId="75815CC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并且你们真诚地渴望为了神的荣耀利用你们的利益和权力，</w:t>
      </w:r>
    </w:p>
    <w:p w14:paraId="3C79CCD9">
      <w:pPr>
        <w:spacing w:before="290" w:line="280" w:lineRule="auto"/>
        <w:ind w:left="2" w:right="16" w:hanging="2"/>
        <w:jc w:val="both"/>
        <w:rPr>
          <w:rFonts w:hint="eastAsia" w:ascii="微软雅黑" w:hAnsi="微软雅黑" w:eastAsia="微软雅黑" w:cs="微软雅黑"/>
          <w:sz w:val="30"/>
          <w:szCs w:val="30"/>
        </w:rPr>
      </w:pPr>
    </w:p>
    <w:p w14:paraId="53F8B34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accordingly have ordered and brought up your Family for him, and so have spent your time together in his fear and service:</w:t>
      </w:r>
    </w:p>
    <w:p w14:paraId="6CDCC9B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并照此为祂治理和抚养你们的家庭，因此在祂的敬畏和事奉中一起度过了你们的时间：</w:t>
      </w:r>
    </w:p>
    <w:p w14:paraId="6E610B47">
      <w:pPr>
        <w:spacing w:before="290" w:line="280" w:lineRule="auto"/>
        <w:ind w:left="2" w:right="16" w:hanging="2"/>
        <w:jc w:val="both"/>
        <w:rPr>
          <w:rFonts w:hint="eastAsia" w:ascii="微软雅黑" w:hAnsi="微软雅黑" w:eastAsia="微软雅黑" w:cs="微软雅黑"/>
          <w:sz w:val="30"/>
          <w:szCs w:val="30"/>
        </w:rPr>
      </w:pPr>
    </w:p>
    <w:p w14:paraId="603E55D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you may hereupon cheerfully commit your own Souls to him as to a faithful Creator, and also your Children to him;</w:t>
      </w:r>
    </w:p>
    <w:p w14:paraId="50CA018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我说，据此你们可以愉快地将自己的灵魂交托给祂，正如交托给信实的造物主，也可以将你们的儿女交托给祂；</w:t>
      </w:r>
    </w:p>
    <w:p w14:paraId="67B8856B">
      <w:pPr>
        <w:spacing w:before="290" w:line="280" w:lineRule="auto"/>
        <w:ind w:left="2" w:right="16" w:hanging="2"/>
        <w:jc w:val="both"/>
        <w:rPr>
          <w:rFonts w:hint="eastAsia" w:ascii="微软雅黑" w:hAnsi="微软雅黑" w:eastAsia="微软雅黑" w:cs="微软雅黑"/>
          <w:sz w:val="30"/>
          <w:szCs w:val="30"/>
        </w:rPr>
      </w:pPr>
    </w:p>
    <w:p w14:paraId="7E1A5E7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them you may leave in his Hand as the proper Objects of his Covenant Love, and Fatherly Care, hoping that you shall meet again in his Blessed Presence, and live forever in his Kingdom and Glory.</w:t>
      </w:r>
    </w:p>
    <w:p w14:paraId="1B05C5E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你们可以把他们留在祂手中，作为祂盟约之爱和父般照管的恰当对象，盼望你们将在祂有福的面前再次相聚，并在祂的国度和荣耀中永远活着。</w:t>
      </w:r>
    </w:p>
    <w:p w14:paraId="261908B5">
      <w:pPr>
        <w:spacing w:before="290" w:line="280" w:lineRule="auto"/>
        <w:ind w:left="2" w:right="16" w:hanging="2"/>
        <w:jc w:val="both"/>
        <w:rPr>
          <w:rFonts w:hint="eastAsia" w:ascii="微软雅黑" w:hAnsi="微软雅黑" w:eastAsia="微软雅黑" w:cs="微软雅黑"/>
          <w:sz w:val="30"/>
          <w:szCs w:val="30"/>
        </w:rPr>
      </w:pPr>
    </w:p>
    <w:p w14:paraId="07E412B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I have brought from yourselves, you that are Masters, Mistresses, Parents, Heads and Governors of Families, Eight Arguments for your setting and keeping up in them the Worship of God, and Religious Exercises,</w:t>
      </w:r>
    </w:p>
    <w:p w14:paraId="57B0E31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你们看到，我已经从你们自己，即你们这些做主人、主母、父母、家主和家庭管理者的人身上，提出了八个论据，支持你们在家庭中设立并维持对神的敬拜和宗教操练，</w:t>
      </w:r>
    </w:p>
    <w:p w14:paraId="237951C5">
      <w:pPr>
        <w:spacing w:before="290" w:line="280" w:lineRule="auto"/>
        <w:ind w:left="2" w:right="16" w:hanging="2"/>
        <w:jc w:val="both"/>
        <w:rPr>
          <w:rFonts w:hint="eastAsia" w:ascii="微软雅黑" w:hAnsi="微软雅黑" w:eastAsia="微软雅黑" w:cs="微软雅黑"/>
          <w:sz w:val="30"/>
          <w:szCs w:val="30"/>
        </w:rPr>
      </w:pPr>
    </w:p>
    <w:p w14:paraId="14698E7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upon every one of them I have insisted long, and enlarged much; that if it be possible I might convince your Judgments, and work upon your hearts and affections.</w:t>
      </w:r>
    </w:p>
    <w:p w14:paraId="6EB1888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在每一个论据上我都坚持了很久，并扩展了很多；如果可能的话，我希望能说服你们的判断，并打动你们的心和情感。</w:t>
      </w:r>
    </w:p>
    <w:p w14:paraId="5C59CCB7">
      <w:pPr>
        <w:spacing w:before="290" w:line="280" w:lineRule="auto"/>
        <w:ind w:left="2" w:right="16" w:hanging="2"/>
        <w:jc w:val="both"/>
        <w:rPr>
          <w:rFonts w:hint="eastAsia" w:ascii="微软雅黑" w:hAnsi="微软雅黑" w:eastAsia="微软雅黑" w:cs="微软雅黑"/>
          <w:sz w:val="30"/>
          <w:szCs w:val="30"/>
        </w:rPr>
      </w:pPr>
    </w:p>
    <w:p w14:paraId="47BEAEF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question is, what you think of, and say to these things.</w:t>
      </w:r>
    </w:p>
    <w:p w14:paraId="6021987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现在的问题是，你们对这些事情怎么想，怎么说。</w:t>
      </w:r>
    </w:p>
    <w:p w14:paraId="2AE982FF">
      <w:pPr>
        <w:spacing w:before="290" w:line="280" w:lineRule="auto"/>
        <w:ind w:left="2" w:right="16" w:hanging="2"/>
        <w:jc w:val="both"/>
        <w:rPr>
          <w:rFonts w:hint="eastAsia" w:ascii="微软雅黑" w:hAnsi="微软雅黑" w:eastAsia="微软雅黑" w:cs="微软雅黑"/>
          <w:sz w:val="30"/>
          <w:szCs w:val="30"/>
        </w:rPr>
      </w:pPr>
    </w:p>
    <w:p w14:paraId="4D54443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mine own part, though I do not, and hope never shall overvalue any of my own labors, yet I would set a great estimate and high price upon all the truths,</w:t>
      </w:r>
    </w:p>
    <w:p w14:paraId="54E741A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就我个人而言，虽然我不高估，也希望永远不高估我自己的任何劳苦，但我确实高度评价并极为看重所有的真理，</w:t>
      </w:r>
    </w:p>
    <w:p w14:paraId="25165D94">
      <w:pPr>
        <w:spacing w:before="290" w:line="280" w:lineRule="auto"/>
        <w:ind w:left="2" w:right="16" w:hanging="2"/>
        <w:jc w:val="both"/>
        <w:rPr>
          <w:rFonts w:hint="eastAsia" w:ascii="微软雅黑" w:hAnsi="微软雅黑" w:eastAsia="微软雅黑" w:cs="微软雅黑"/>
          <w:sz w:val="30"/>
          <w:szCs w:val="30"/>
        </w:rPr>
      </w:pPr>
    </w:p>
    <w:p w14:paraId="7F5B3CE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which I am sure these things which I have brought to you are some, how much soever they may taste of the Earthen Vessel in which they come to you,</w:t>
      </w:r>
    </w:p>
    <w:p w14:paraId="2C72823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我确信我带给你们的这些东西就是真理的一部分，无论它们带着多少传递给你们的瓦器的味道，</w:t>
      </w:r>
    </w:p>
    <w:p w14:paraId="3F2DD9E0">
      <w:pPr>
        <w:spacing w:before="290" w:line="280" w:lineRule="auto"/>
        <w:ind w:left="2" w:right="16" w:hanging="2"/>
        <w:jc w:val="both"/>
        <w:rPr>
          <w:rFonts w:hint="eastAsia" w:ascii="微软雅黑" w:hAnsi="微软雅黑" w:eastAsia="微软雅黑" w:cs="微软雅黑"/>
          <w:sz w:val="30"/>
          <w:szCs w:val="30"/>
        </w:rPr>
      </w:pPr>
    </w:p>
    <w:p w14:paraId="27C2AE2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know assuredly they are of God.</w:t>
      </w:r>
    </w:p>
    <w:p w14:paraId="3B8F4BC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但要确知它们是出于神的。</w:t>
      </w:r>
    </w:p>
    <w:p w14:paraId="2E6BC1EA">
      <w:pPr>
        <w:spacing w:before="290" w:line="280" w:lineRule="auto"/>
        <w:ind w:left="2" w:right="16" w:hanging="2"/>
        <w:jc w:val="both"/>
        <w:rPr>
          <w:rFonts w:hint="eastAsia" w:ascii="微软雅黑" w:hAnsi="微软雅黑" w:eastAsia="微软雅黑" w:cs="微软雅黑"/>
          <w:sz w:val="30"/>
          <w:szCs w:val="30"/>
        </w:rPr>
      </w:pPr>
    </w:p>
    <w:p w14:paraId="688D30B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me add, it is a common Saying and a true one, that Interest governs the World; though it is no less common and true, that men are greatly mistaken about their real and grand interest, placing it where it is not.</w:t>
      </w:r>
    </w:p>
    <w:p w14:paraId="3091CFD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让我补充一点，常言道利益支配世界，这是真的；虽然同样普遍且真实的是，人们对他们真正和重大的利益有极大的误解，把它放在了错误的地方。</w:t>
      </w:r>
    </w:p>
    <w:p w14:paraId="73A3CC31">
      <w:pPr>
        <w:spacing w:before="290" w:line="280" w:lineRule="auto"/>
        <w:ind w:left="2" w:right="16" w:hanging="2"/>
        <w:jc w:val="both"/>
        <w:rPr>
          <w:rFonts w:hint="eastAsia" w:ascii="微软雅黑" w:hAnsi="微软雅黑" w:eastAsia="微软雅黑" w:cs="微软雅黑"/>
          <w:sz w:val="30"/>
          <w:szCs w:val="30"/>
        </w:rPr>
      </w:pPr>
    </w:p>
    <w:p w14:paraId="5EA0CF1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say, if your own interest have any place and power with you, if you would secure and promote it, you will find not only good but abundant reason for the doing of that which I am pressing upon you. viz. Setting up the Worship of God in your Families.</w:t>
      </w:r>
    </w:p>
    <w:p w14:paraId="7770C3A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但我要说，如果你们自己的利益在你们心中有任何地位和影响力，如果你们想要保障和促进它，你们会发现不仅有好的，而且有充分的理由去做我正在敦促你们做的事，即在你们的家庭中设立对神的敬拜。</w:t>
      </w:r>
    </w:p>
    <w:p w14:paraId="7343415A">
      <w:pPr>
        <w:spacing w:before="290" w:line="280" w:lineRule="auto"/>
        <w:ind w:left="2" w:right="16" w:hanging="2"/>
        <w:jc w:val="both"/>
        <w:rPr>
          <w:rFonts w:hint="eastAsia" w:ascii="微软雅黑" w:hAnsi="微软雅黑" w:eastAsia="微软雅黑" w:cs="微软雅黑"/>
          <w:sz w:val="30"/>
          <w:szCs w:val="30"/>
        </w:rPr>
      </w:pPr>
    </w:p>
    <w:p w14:paraId="37DE611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any of you have hitherto been strangers to it, I earnestly beseech you to show yourselves persons of teachable and tractable Spirits, easy to be entreated,</w:t>
      </w:r>
    </w:p>
    <w:p w14:paraId="7376DCA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如果你们中间有人至今对此还很陌生，我恳切地请求你们表现出受教和温顺的精神，容易被劝服，</w:t>
      </w:r>
    </w:p>
    <w:p w14:paraId="16710722">
      <w:pPr>
        <w:spacing w:before="290" w:line="280" w:lineRule="auto"/>
        <w:ind w:left="2" w:right="16" w:hanging="2"/>
        <w:jc w:val="both"/>
        <w:rPr>
          <w:rFonts w:hint="eastAsia" w:ascii="微软雅黑" w:hAnsi="微软雅黑" w:eastAsia="微软雅黑" w:cs="微软雅黑"/>
          <w:sz w:val="30"/>
          <w:szCs w:val="30"/>
        </w:rPr>
      </w:pPr>
    </w:p>
    <w:p w14:paraId="5B5CBB9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evidently to manifest your fear of God, and love to yourselves, by your speedy doing it;</w:t>
      </w:r>
    </w:p>
    <w:p w14:paraId="1C1C09C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并通过迅速去做这事，明显地表明你们对神的敬畏和对自己的爱；</w:t>
      </w:r>
    </w:p>
    <w:p w14:paraId="4A26DC4A">
      <w:pPr>
        <w:spacing w:before="290" w:line="280" w:lineRule="auto"/>
        <w:ind w:left="2" w:right="16" w:hanging="2"/>
        <w:jc w:val="both"/>
        <w:rPr>
          <w:rFonts w:hint="eastAsia" w:ascii="微软雅黑" w:hAnsi="微软雅黑" w:eastAsia="微软雅黑" w:cs="微软雅黑"/>
          <w:sz w:val="30"/>
          <w:szCs w:val="30"/>
        </w:rPr>
      </w:pPr>
    </w:p>
    <w:p w14:paraId="218F212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not up with some inclinations towards it, or good purposes or resolutions for the future, but up and be doing, fall presently to practice for God's sake, and for your own sake, and for your Families sake do not defer and put off,</w:t>
      </w:r>
    </w:p>
    <w:p w14:paraId="763D354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不要仅仅满足于对此有些倾向，或对未来的良好意图或决心，而要起来行动，为了神的缘故，为了你们自己的缘故，为了你们家人的缘故，立即付诸实践，不要拖延和推迟，</w:t>
      </w:r>
    </w:p>
    <w:p w14:paraId="2438C700">
      <w:pPr>
        <w:spacing w:before="290" w:line="280" w:lineRule="auto"/>
        <w:ind w:left="2" w:right="16" w:hanging="2"/>
        <w:jc w:val="both"/>
        <w:rPr>
          <w:rFonts w:hint="eastAsia" w:ascii="微软雅黑" w:hAnsi="微软雅黑" w:eastAsia="微软雅黑" w:cs="微软雅黑"/>
          <w:sz w:val="30"/>
          <w:szCs w:val="30"/>
        </w:rPr>
      </w:pPr>
    </w:p>
    <w:p w14:paraId="2F34389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say you will do it afterward, for though that should stop the mouth of a sleeping lazy Conscience, it will by no means please an holy God.</w:t>
      </w:r>
    </w:p>
    <w:p w14:paraId="5F1D73C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不要说以后再做，因为虽然那可能会堵住沉睡懒惰良心的嘴，却绝不能取悦圣洁的神。</w:t>
      </w:r>
    </w:p>
    <w:p w14:paraId="424DC96C">
      <w:pPr>
        <w:spacing w:before="290" w:line="280" w:lineRule="auto"/>
        <w:ind w:left="2" w:right="16" w:hanging="2"/>
        <w:jc w:val="both"/>
        <w:rPr>
          <w:rFonts w:hint="eastAsia" w:ascii="微软雅黑" w:hAnsi="微软雅黑" w:eastAsia="微软雅黑" w:cs="微软雅黑"/>
          <w:sz w:val="30"/>
          <w:szCs w:val="30"/>
        </w:rPr>
      </w:pPr>
    </w:p>
    <w:p w14:paraId="1224108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that is no other than a wretched fallacy, and base cheat, that a malicious Devil and a treacherous deceitful heart would put upon you; that Old Saying carrieth a great truth in it.</w:t>
      </w:r>
    </w:p>
    <w:p w14:paraId="06F232B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此外，这无非是一个可悲的谬误和卑鄙的骗局，是恶毒的魔鬼和奸诈诡诈的心想要强加给你们的；那句古话说得很有道理。</w:t>
      </w:r>
    </w:p>
    <w:p w14:paraId="26C67380">
      <w:pPr>
        <w:spacing w:before="290" w:line="280" w:lineRule="auto"/>
        <w:ind w:left="2" w:right="16" w:hanging="2"/>
        <w:jc w:val="both"/>
        <w:rPr>
          <w:rFonts w:hint="eastAsia" w:ascii="微软雅黑" w:hAnsi="微软雅黑" w:eastAsia="微软雅黑" w:cs="微软雅黑"/>
          <w:sz w:val="30"/>
          <w:szCs w:val="30"/>
        </w:rPr>
      </w:pPr>
    </w:p>
    <w:p w14:paraId="1111611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Qui non est hodie, cras minus aptus erit.</w:t>
      </w:r>
    </w:p>
    <w:p w14:paraId="1BAD6D6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今天不适合的人，明天会更不适合；</w:t>
      </w:r>
    </w:p>
    <w:p w14:paraId="1595436A">
      <w:pPr>
        <w:spacing w:before="290" w:line="280" w:lineRule="auto"/>
        <w:ind w:left="2" w:right="16" w:hanging="2"/>
        <w:jc w:val="both"/>
        <w:rPr>
          <w:rFonts w:hint="eastAsia" w:ascii="微软雅黑" w:hAnsi="微软雅黑" w:eastAsia="微软雅黑" w:cs="微软雅黑"/>
          <w:sz w:val="30"/>
          <w:szCs w:val="30"/>
        </w:rPr>
      </w:pPr>
    </w:p>
    <w:p w14:paraId="110EE6A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not fit and willing today, will be more unfit and unwilling tomorrow;</w:t>
      </w:r>
    </w:p>
    <w:p w14:paraId="61B9377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今天不适合也不愿意的人，明天会更不适合也不愿意；</w:t>
      </w:r>
    </w:p>
    <w:p w14:paraId="1C3309F3">
      <w:pPr>
        <w:spacing w:before="290" w:line="280" w:lineRule="auto"/>
        <w:ind w:left="2" w:right="16" w:hanging="2"/>
        <w:jc w:val="both"/>
        <w:rPr>
          <w:rFonts w:hint="eastAsia" w:ascii="微软雅黑" w:hAnsi="微软雅黑" w:eastAsia="微软雅黑" w:cs="微软雅黑"/>
          <w:sz w:val="30"/>
          <w:szCs w:val="30"/>
        </w:rPr>
      </w:pPr>
    </w:p>
    <w:p w14:paraId="467600B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Convictions will wear off, and the heart will grow harder, and corruption stronger, and the Devil will clap the faster hold, and the Spirit of God may withdraw and move no farther;</w:t>
      </w:r>
    </w:p>
    <w:p w14:paraId="2E0D950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定罪感会消退，心会变硬，败坏会变强，魔鬼会抓得更紧，神的灵可能会撤回并不再感动；</w:t>
      </w:r>
    </w:p>
    <w:p w14:paraId="5427C82E">
      <w:pPr>
        <w:spacing w:before="290" w:line="280" w:lineRule="auto"/>
        <w:ind w:left="2" w:right="16" w:hanging="2"/>
        <w:jc w:val="both"/>
        <w:rPr>
          <w:rFonts w:hint="eastAsia" w:ascii="微软雅黑" w:hAnsi="微软雅黑" w:eastAsia="微软雅黑" w:cs="微软雅黑"/>
          <w:sz w:val="30"/>
          <w:szCs w:val="30"/>
        </w:rPr>
      </w:pPr>
    </w:p>
    <w:p w14:paraId="788A31F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strive no more, and where are you then?</w:t>
      </w:r>
    </w:p>
    <w:p w14:paraId="4730CC2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不再以此，那时你们会在哪里呢？</w:t>
      </w:r>
    </w:p>
    <w:p w14:paraId="6FF363B2">
      <w:pPr>
        <w:spacing w:before="290" w:line="280" w:lineRule="auto"/>
        <w:ind w:left="2" w:right="16" w:hanging="2"/>
        <w:jc w:val="both"/>
        <w:rPr>
          <w:rFonts w:hint="eastAsia" w:ascii="微软雅黑" w:hAnsi="微软雅黑" w:eastAsia="微软雅黑" w:cs="微软雅黑"/>
          <w:sz w:val="30"/>
          <w:szCs w:val="30"/>
        </w:rPr>
      </w:pPr>
    </w:p>
    <w:p w14:paraId="759E87C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saidst, seek ye my face, and my heart answered, thy face Lord will I seek. So David, here was a sudden compliance, he did not stand arguing and questioning, he did not take time, but immediately arose and girded himself to the work.</w:t>
      </w:r>
    </w:p>
    <w:p w14:paraId="1B1E9E5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你说：你们当寻求我的面。那时我心向你说：耶和华啊，你的面我正要寻求。大卫就是这样，这里有一个迅速的顺从，他没有站着争论和质疑，他没有拖延时间，而是立即起来束腰工作。</w:t>
      </w:r>
    </w:p>
    <w:p w14:paraId="2149A5EC">
      <w:pPr>
        <w:spacing w:before="290" w:line="280" w:lineRule="auto"/>
        <w:ind w:left="2" w:right="16" w:hanging="2"/>
        <w:jc w:val="both"/>
        <w:rPr>
          <w:rFonts w:hint="eastAsia" w:ascii="微软雅黑" w:hAnsi="微软雅黑" w:eastAsia="微软雅黑" w:cs="微软雅黑"/>
          <w:sz w:val="30"/>
          <w:szCs w:val="30"/>
        </w:rPr>
      </w:pPr>
    </w:p>
    <w:p w14:paraId="1F944C3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it may be so with you, strike Man, Woman, strike while the iron is hot, as soon as the wind blows spread your Sails.</w:t>
      </w:r>
    </w:p>
    <w:p w14:paraId="01A3AF9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哦！愿你们也是如此，男人啊，女人啊，趁热打铁，风一吹就扬帆。</w:t>
      </w:r>
    </w:p>
    <w:p w14:paraId="3DED1374">
      <w:pPr>
        <w:spacing w:before="290" w:line="280" w:lineRule="auto"/>
        <w:ind w:left="2" w:right="16" w:hanging="2"/>
        <w:jc w:val="both"/>
        <w:rPr>
          <w:rFonts w:hint="eastAsia" w:ascii="微软雅黑" w:hAnsi="微软雅黑" w:eastAsia="微软雅黑" w:cs="微软雅黑"/>
          <w:sz w:val="30"/>
          <w:szCs w:val="30"/>
        </w:rPr>
      </w:pPr>
    </w:p>
    <w:p w14:paraId="253FA79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beg of you, yea, with utmost importunity I beg, that you would go home today and do it, do not dare to lie down in your Beds this night without the performance of Family-duty,</w:t>
      </w:r>
    </w:p>
    <w:p w14:paraId="03FF477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我求你们，是的，我极力恳求，今天回家就做，今晚若不履行家庭责任，就不敢躺在床上，</w:t>
      </w:r>
    </w:p>
    <w:p w14:paraId="66B6D072">
      <w:pPr>
        <w:spacing w:before="290" w:line="280" w:lineRule="auto"/>
        <w:ind w:left="2" w:right="16" w:hanging="2"/>
        <w:jc w:val="both"/>
        <w:rPr>
          <w:rFonts w:hint="eastAsia" w:ascii="微软雅黑" w:hAnsi="微软雅黑" w:eastAsia="微软雅黑" w:cs="微软雅黑"/>
          <w:sz w:val="30"/>
          <w:szCs w:val="30"/>
        </w:rPr>
      </w:pPr>
    </w:p>
    <w:p w14:paraId="1A6B92C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that it is Duty which I am calling you to, it is not a thing indifferent.</w:t>
      </w:r>
    </w:p>
    <w:p w14:paraId="74C1FD9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考虑到我呼吁你们去做的是责任，不是无关紧要的事。</w:t>
      </w:r>
    </w:p>
    <w:p w14:paraId="0C60F7A3">
      <w:pPr>
        <w:spacing w:before="290" w:line="280" w:lineRule="auto"/>
        <w:ind w:left="2" w:right="16" w:hanging="2"/>
        <w:jc w:val="both"/>
        <w:rPr>
          <w:rFonts w:hint="eastAsia" w:ascii="微软雅黑" w:hAnsi="微软雅黑" w:eastAsia="微软雅黑" w:cs="微软雅黑"/>
          <w:sz w:val="30"/>
          <w:szCs w:val="30"/>
        </w:rPr>
      </w:pPr>
    </w:p>
    <w:p w14:paraId="22F8B99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think it worth my while to contend for matters of that nature, but this is none of them, this is not a point of liberty, no, no, it is Duty, and Duty must be done, Duty is Debt, you owe it to God, to your Families,</w:t>
      </w:r>
    </w:p>
    <w:p w14:paraId="02FBA86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我认为不值得为那种性质的事情争论，但这不属于那类事，这不是自由选择的问题，不，不，这是责任，责任必须履行，责任是债务，你们欠神的，欠你们家人的，</w:t>
      </w:r>
    </w:p>
    <w:p w14:paraId="6DAB649B">
      <w:pPr>
        <w:spacing w:before="290" w:line="280" w:lineRule="auto"/>
        <w:ind w:left="2" w:right="16" w:hanging="2"/>
        <w:jc w:val="both"/>
        <w:rPr>
          <w:rFonts w:hint="eastAsia" w:ascii="微软雅黑" w:hAnsi="微软雅黑" w:eastAsia="微软雅黑" w:cs="微软雅黑"/>
          <w:sz w:val="30"/>
          <w:szCs w:val="30"/>
        </w:rPr>
      </w:pPr>
    </w:p>
    <w:p w14:paraId="609B819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Debts must be paid, otherwise Divine Justice will Arrest you, and you shall answer for it.</w:t>
      </w:r>
    </w:p>
    <w:p w14:paraId="4E4C909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债务必须偿还，否则神圣的公义将逮捕你们，你们必须为此负责。</w:t>
      </w:r>
    </w:p>
    <w:p w14:paraId="509932F5">
      <w:pPr>
        <w:spacing w:before="290" w:line="280" w:lineRule="auto"/>
        <w:ind w:left="2" w:right="16" w:hanging="2"/>
        <w:jc w:val="both"/>
        <w:rPr>
          <w:rFonts w:hint="eastAsia" w:ascii="微软雅黑" w:hAnsi="微软雅黑" w:eastAsia="微软雅黑" w:cs="微软雅黑"/>
          <w:sz w:val="30"/>
          <w:szCs w:val="30"/>
        </w:rPr>
      </w:pPr>
    </w:p>
    <w:p w14:paraId="605EBF0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seeing it must be done, the sooner it is done the better, you do not know how soon you may die, it may be too night, and I am sure it is best and safest for you,</w:t>
      </w:r>
    </w:p>
    <w:p w14:paraId="1F12A34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现在，既然必须做，越早做越好，你们不知道你们多快会死，可能是今晚，我确信这对你们来说是最好和最安全的，</w:t>
      </w:r>
    </w:p>
    <w:p w14:paraId="42D8C9EA">
      <w:pPr>
        <w:spacing w:before="290" w:line="280" w:lineRule="auto"/>
        <w:ind w:left="2" w:right="16" w:hanging="2"/>
        <w:jc w:val="both"/>
        <w:rPr>
          <w:rFonts w:hint="eastAsia" w:ascii="微软雅黑" w:hAnsi="微软雅黑" w:eastAsia="微软雅黑" w:cs="微软雅黑"/>
          <w:sz w:val="30"/>
          <w:szCs w:val="30"/>
        </w:rPr>
      </w:pPr>
    </w:p>
    <w:p w14:paraId="1911AF0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whenever Death comes, it should find Faith in you, and you in the way of your Duty.</w:t>
      </w:r>
    </w:p>
    <w:p w14:paraId="62BC7BB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无论死亡何时来临，它都应该在你们里面找到信心，并发现你们正在履行责任的道路上。</w:t>
      </w:r>
    </w:p>
    <w:p w14:paraId="506781A5">
      <w:pPr>
        <w:spacing w:before="290" w:line="280" w:lineRule="auto"/>
        <w:ind w:left="2" w:right="16" w:hanging="2"/>
        <w:jc w:val="both"/>
        <w:rPr>
          <w:rFonts w:hint="eastAsia" w:ascii="微软雅黑" w:hAnsi="微软雅黑" w:eastAsia="微软雅黑" w:cs="微软雅黑"/>
          <w:sz w:val="30"/>
          <w:szCs w:val="30"/>
        </w:rPr>
      </w:pPr>
    </w:p>
    <w:p w14:paraId="449C46E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forever blessed is that Servant, whom when his Lord cometh he shall find so doing.</w:t>
      </w:r>
    </w:p>
    <w:p w14:paraId="4A9CDB0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那仆人是有福的，永远有福的，当他主人来的时候，看见他这样行。</w:t>
      </w:r>
    </w:p>
    <w:p w14:paraId="114BD1D3">
      <w:pPr>
        <w:spacing w:before="290" w:line="280" w:lineRule="auto"/>
        <w:ind w:left="2" w:right="16" w:hanging="2"/>
        <w:jc w:val="both"/>
        <w:rPr>
          <w:rFonts w:hint="eastAsia" w:ascii="微软雅黑" w:hAnsi="微软雅黑" w:eastAsia="微软雅黑" w:cs="微软雅黑"/>
          <w:sz w:val="30"/>
          <w:szCs w:val="30"/>
        </w:rPr>
      </w:pPr>
    </w:p>
    <w:p w14:paraId="435AAC58">
      <w:pPr>
        <w:pStyle w:val="2"/>
        <w:bidi w:val="0"/>
        <w:jc w:val="center"/>
        <w:rPr>
          <w:rFonts w:hint="eastAsia"/>
        </w:rPr>
      </w:pPr>
      <w:r>
        <w:rPr>
          <w:rFonts w:hint="eastAsia"/>
        </w:rPr>
        <w:t>III.</w:t>
      </w:r>
    </w:p>
    <w:p w14:paraId="11CB9944">
      <w:pPr>
        <w:pStyle w:val="2"/>
        <w:bidi w:val="0"/>
        <w:jc w:val="center"/>
        <w:rPr>
          <w:rFonts w:hint="eastAsia"/>
        </w:rPr>
      </w:pPr>
      <w:r>
        <w:rPr>
          <w:rFonts w:hint="eastAsia"/>
        </w:rPr>
        <w:t>Third Arguments for the setting up of Family-worship and Duty</w:t>
      </w:r>
    </w:p>
    <w:p w14:paraId="27913344">
      <w:pPr>
        <w:pStyle w:val="2"/>
        <w:bidi w:val="0"/>
        <w:jc w:val="center"/>
        <w:rPr>
          <w:rFonts w:hint="eastAsia"/>
        </w:rPr>
      </w:pPr>
      <w:r>
        <w:rPr>
          <w:rFonts w:hint="eastAsia"/>
        </w:rPr>
        <w:t>三、建立家庭敬拜和责任的第三个论据</w:t>
      </w:r>
    </w:p>
    <w:p w14:paraId="691E55B0">
      <w:pPr>
        <w:spacing w:before="290" w:line="280" w:lineRule="auto"/>
        <w:ind w:left="2" w:right="16" w:hanging="2"/>
        <w:jc w:val="both"/>
        <w:rPr>
          <w:rFonts w:hint="eastAsia" w:ascii="微软雅黑" w:hAnsi="微软雅黑" w:eastAsia="微软雅黑" w:cs="微软雅黑"/>
          <w:sz w:val="30"/>
          <w:szCs w:val="30"/>
        </w:rPr>
      </w:pPr>
    </w:p>
    <w:p w14:paraId="64C589D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shall now proceed (as indeed it is high time) to a third head of Arguments, drawn from your Children, who are near, and ought to be dear to you, unto whom you were in the hand of God Instruments of conveying life and being.</w:t>
      </w:r>
    </w:p>
    <w:p w14:paraId="24E7CB8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但我现在将继续（确实到时候了）讨论第三类论据，这些论据取自你们的儿女，他们与你们亲近，也理应被你们珍视，你们是神手中的器皿，传递生命和存在给他们。</w:t>
      </w:r>
    </w:p>
    <w:p w14:paraId="71093AF3">
      <w:pPr>
        <w:spacing w:before="290" w:line="280" w:lineRule="auto"/>
        <w:ind w:left="2" w:right="16" w:hanging="2"/>
        <w:jc w:val="both"/>
        <w:rPr>
          <w:rFonts w:hint="eastAsia" w:ascii="微软雅黑" w:hAnsi="微软雅黑" w:eastAsia="微软雅黑" w:cs="微软雅黑"/>
          <w:sz w:val="30"/>
          <w:szCs w:val="30"/>
        </w:rPr>
      </w:pPr>
    </w:p>
    <w:p w14:paraId="6B20F43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that are parts of yourselves, that are yourselves in a second Edition, whose welfare therefore and happiness you are by all imaginable bonds obliged while you live to study, and promote even as your own.</w:t>
      </w:r>
    </w:p>
    <w:p w14:paraId="253416C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儿女是你们自己的一部分，是你们自己的第二版，因此通过所有可以想象的纽带，你们有义务在有生之年研究和促进他们的福祉和幸福，就像对自己的一样。</w:t>
      </w:r>
    </w:p>
    <w:p w14:paraId="2F4388AC">
      <w:pPr>
        <w:spacing w:before="290" w:line="280" w:lineRule="auto"/>
        <w:ind w:left="2" w:right="16" w:hanging="2"/>
        <w:jc w:val="both"/>
        <w:rPr>
          <w:rFonts w:hint="eastAsia" w:ascii="微软雅黑" w:hAnsi="微软雅黑" w:eastAsia="微软雅黑" w:cs="微软雅黑"/>
          <w:sz w:val="30"/>
          <w:szCs w:val="30"/>
        </w:rPr>
      </w:pPr>
    </w:p>
    <w:p w14:paraId="75BC491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likewise will in part be drawn from your Servants, particularly your Apprentices, who are under your roof, and committed to your care, and employed for some time in your service, and about your work.</w:t>
      </w:r>
    </w:p>
    <w:p w14:paraId="13577B1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这些论据也将部分取自你们的仆人，特别是你们的学徒，他们在你们的屋檐下，托付给你们照管，并在一段时间内受雇于你们的服务和工作。</w:t>
      </w:r>
    </w:p>
    <w:p w14:paraId="6DDAE801">
      <w:pPr>
        <w:spacing w:before="290" w:line="280" w:lineRule="auto"/>
        <w:ind w:left="2" w:right="16" w:hanging="2"/>
        <w:jc w:val="both"/>
        <w:rPr>
          <w:rFonts w:hint="eastAsia" w:ascii="微软雅黑" w:hAnsi="微软雅黑" w:eastAsia="微软雅黑" w:cs="微软雅黑"/>
          <w:sz w:val="30"/>
          <w:szCs w:val="30"/>
        </w:rPr>
      </w:pPr>
    </w:p>
    <w:p w14:paraId="2E88781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 desire you seriously to ponder upon these following Particulars, and to lay them close unto your hearts, and wisely judge what there is of strength in them, what a rational enforcement of this holy practice upon you.</w:t>
      </w:r>
    </w:p>
    <w:p w14:paraId="24DAD6E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在此我希望你们认真思考以下几点，并将它们紧贴心头，明智地判断其中有什么力量，这对你们这种神圣实践有什么合理的强制力。</w:t>
      </w:r>
    </w:p>
    <w:p w14:paraId="5FEBB564">
      <w:pPr>
        <w:spacing w:before="290" w:line="280" w:lineRule="auto"/>
        <w:ind w:left="2" w:right="16" w:hanging="2"/>
        <w:jc w:val="both"/>
        <w:rPr>
          <w:rFonts w:hint="eastAsia" w:ascii="微软雅黑" w:hAnsi="微软雅黑" w:eastAsia="微软雅黑" w:cs="微软雅黑"/>
          <w:sz w:val="30"/>
          <w:szCs w:val="30"/>
        </w:rPr>
      </w:pPr>
    </w:p>
    <w:p w14:paraId="4951E12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with yourselves what they are by Nature, both your Children, and your Servants, more particularly your Children, because the nearness of the Relation doth strengthen the engagement upon you.</w:t>
      </w:r>
    </w:p>
    <w:p w14:paraId="77E64802">
      <w:pPr>
        <w:spacing w:before="290" w:line="280" w:lineRule="auto"/>
        <w:ind w:left="2" w:right="16" w:hanging="2"/>
        <w:jc w:val="both"/>
        <w:rPr>
          <w:rFonts w:hint="eastAsia" w:ascii="微软雅黑" w:hAnsi="微软雅黑" w:eastAsia="微软雅黑" w:cs="微软雅黑"/>
          <w:sz w:val="30"/>
          <w:szCs w:val="30"/>
        </w:rPr>
      </w:pPr>
    </w:p>
    <w:p w14:paraId="624655A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自己想一想他们按本性是什么，无论是你们的儿女还是仆人，特别是你们的儿女，因为关系的亲密加强了你们的义务。</w:t>
      </w:r>
    </w:p>
    <w:p w14:paraId="260203A0">
      <w:pPr>
        <w:spacing w:before="290" w:line="280" w:lineRule="auto"/>
        <w:ind w:left="2" w:right="16" w:hanging="2"/>
        <w:jc w:val="both"/>
        <w:rPr>
          <w:rFonts w:hint="eastAsia" w:ascii="微软雅黑" w:hAnsi="微软雅黑" w:eastAsia="微软雅黑" w:cs="微软雅黑"/>
          <w:sz w:val="30"/>
          <w:szCs w:val="30"/>
        </w:rPr>
      </w:pPr>
    </w:p>
    <w:p w14:paraId="689B994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will consider them both as to their Bodies, and their Souls, and that in three Particulars.</w:t>
      </w:r>
    </w:p>
    <w:p w14:paraId="426CA9B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在这里我们将从身体和灵魂两方面考虑他们，分为三点。</w:t>
      </w:r>
    </w:p>
    <w:p w14:paraId="7F2D6427">
      <w:pPr>
        <w:spacing w:before="290" w:line="280" w:lineRule="auto"/>
        <w:ind w:left="2" w:right="16" w:hanging="2"/>
        <w:jc w:val="both"/>
        <w:rPr>
          <w:rFonts w:hint="eastAsia" w:ascii="微软雅黑" w:hAnsi="微软雅黑" w:eastAsia="微软雅黑" w:cs="微软雅黑"/>
          <w:sz w:val="30"/>
          <w:szCs w:val="30"/>
        </w:rPr>
      </w:pPr>
    </w:p>
    <w:p w14:paraId="68E8EEC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begin with their Bodies, and outward Man, which are indeed but dust, but the Workmanship of God's hands wonderfully made. now</w:t>
      </w:r>
    </w:p>
    <w:p w14:paraId="0B4FEE2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我们将从他们的身体和外在的人开始，这确实只是尘土，却是神手所造的奇妙工作。现在</w:t>
      </w:r>
    </w:p>
    <w:p w14:paraId="5D82F37E">
      <w:pPr>
        <w:spacing w:before="290" w:line="280" w:lineRule="auto"/>
        <w:ind w:left="2" w:right="16" w:hanging="2"/>
        <w:jc w:val="both"/>
        <w:rPr>
          <w:rFonts w:hint="eastAsia" w:ascii="微软雅黑" w:hAnsi="微软雅黑" w:eastAsia="微软雅黑" w:cs="微软雅黑"/>
          <w:sz w:val="30"/>
          <w:szCs w:val="30"/>
        </w:rPr>
      </w:pPr>
    </w:p>
    <w:p w14:paraId="3C9806F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Some of them peradventure are objects of pity in the eyes of all that behold them, some are defective and imperfect, an integrating part is missing,</w:t>
      </w:r>
    </w:p>
    <w:p w14:paraId="6004610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第一，他们中的一些人或许在所有以此他们的人眼中是可怜的对象，有些是有缺陷和不完美的，缺少了完整的组成部分，</w:t>
      </w:r>
    </w:p>
    <w:p w14:paraId="5AE42AC5">
      <w:pPr>
        <w:spacing w:before="290" w:line="280" w:lineRule="auto"/>
        <w:ind w:left="2" w:right="16" w:hanging="2"/>
        <w:jc w:val="both"/>
        <w:rPr>
          <w:rFonts w:hint="eastAsia" w:ascii="微软雅黑" w:hAnsi="微软雅黑" w:eastAsia="微软雅黑" w:cs="微软雅黑"/>
          <w:sz w:val="30"/>
          <w:szCs w:val="30"/>
        </w:rPr>
      </w:pPr>
    </w:p>
    <w:p w14:paraId="7E2A159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of them are crooked, or their Members are misplaced, or very much deformed;</w:t>
      </w:r>
    </w:p>
    <w:p w14:paraId="4B2D391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另一些是弯曲的，或肢体错位，或非常畸形；</w:t>
      </w:r>
    </w:p>
    <w:p w14:paraId="2EFC407F">
      <w:pPr>
        <w:spacing w:before="290" w:line="280" w:lineRule="auto"/>
        <w:ind w:left="2" w:right="16" w:hanging="2"/>
        <w:jc w:val="both"/>
        <w:rPr>
          <w:rFonts w:hint="eastAsia" w:ascii="微软雅黑" w:hAnsi="微软雅黑" w:eastAsia="微软雅黑" w:cs="微软雅黑"/>
          <w:sz w:val="30"/>
          <w:szCs w:val="30"/>
        </w:rPr>
      </w:pPr>
    </w:p>
    <w:p w14:paraId="4958336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Spectators turn away their faces from them, as from loathsome and odious Creatures, not fit to be exposed to the sight of any;</w:t>
      </w:r>
    </w:p>
    <w:p w14:paraId="5693C96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以致以此者转脸不看他们，像对待可憎和讨厌的生物一样，不适合暴露在任何人的视线中；</w:t>
      </w:r>
    </w:p>
    <w:p w14:paraId="3E115566">
      <w:pPr>
        <w:spacing w:before="290" w:line="280" w:lineRule="auto"/>
        <w:ind w:left="2" w:right="16" w:hanging="2"/>
        <w:jc w:val="both"/>
        <w:rPr>
          <w:rFonts w:hint="eastAsia" w:ascii="微软雅黑" w:hAnsi="微软雅黑" w:eastAsia="微软雅黑" w:cs="微软雅黑"/>
          <w:sz w:val="30"/>
          <w:szCs w:val="30"/>
        </w:rPr>
      </w:pPr>
    </w:p>
    <w:p w14:paraId="4F9DCB7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of them are lame in their hands, or feet, one or both, or blind;</w:t>
      </w:r>
    </w:p>
    <w:p w14:paraId="7DD0670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还有一些人的手或脚瘸了，一只或两只，或是瞎了；</w:t>
      </w:r>
    </w:p>
    <w:p w14:paraId="36768231">
      <w:pPr>
        <w:spacing w:before="290" w:line="280" w:lineRule="auto"/>
        <w:ind w:left="2" w:right="16" w:hanging="2"/>
        <w:jc w:val="both"/>
        <w:rPr>
          <w:rFonts w:hint="eastAsia" w:ascii="微软雅黑" w:hAnsi="微软雅黑" w:eastAsia="微软雅黑" w:cs="微软雅黑"/>
          <w:sz w:val="30"/>
          <w:szCs w:val="30"/>
        </w:rPr>
      </w:pPr>
    </w:p>
    <w:p w14:paraId="7F9BC64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of them came excellent out of the hands of God, and the wombs of their Mothers, but since a disease hath seized them, as the Small Pox, or the Scrofulous Humor,</w:t>
      </w:r>
    </w:p>
    <w:p w14:paraId="0E1D7EF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还有一些人从神的手中和母亲的子宫里出来时是极好的，但后来疾病抓住了他们，如天花或淋巴结核，</w:t>
      </w:r>
    </w:p>
    <w:p w14:paraId="2E5CC1D3">
      <w:pPr>
        <w:spacing w:before="290" w:line="280" w:lineRule="auto"/>
        <w:ind w:left="2" w:right="16" w:hanging="2"/>
        <w:jc w:val="both"/>
        <w:rPr>
          <w:rFonts w:hint="eastAsia" w:ascii="微软雅黑" w:hAnsi="微软雅黑" w:eastAsia="微软雅黑" w:cs="微软雅黑"/>
          <w:sz w:val="30"/>
          <w:szCs w:val="30"/>
        </w:rPr>
      </w:pPr>
    </w:p>
    <w:p w14:paraId="7ED7337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have made sad work in them, and utterly defaced their Beauty, digging pits and making seams in their faces, distorting their mouths, eating off a finger from this hand, and another from that, and so devouring them by piece-meal.</w:t>
      </w:r>
    </w:p>
    <w:p w14:paraId="211A1F6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在他们身上造成了可悲的后果，彻底毁坏了他们的美丽，在他们脸上挖坑留疤，扭曲他们的嘴，蚀掉这只手的一根手指，那只手的一根手指，就这样一点一点地吞噬他们。</w:t>
      </w:r>
    </w:p>
    <w:p w14:paraId="4703ACC5">
      <w:pPr>
        <w:spacing w:before="290" w:line="280" w:lineRule="auto"/>
        <w:ind w:left="2" w:right="16" w:hanging="2"/>
        <w:jc w:val="both"/>
        <w:rPr>
          <w:rFonts w:hint="eastAsia" w:ascii="微软雅黑" w:hAnsi="微软雅黑" w:eastAsia="微软雅黑" w:cs="微软雅黑"/>
          <w:sz w:val="30"/>
          <w:szCs w:val="30"/>
        </w:rPr>
      </w:pPr>
    </w:p>
    <w:p w14:paraId="1E95D1D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me ask you, is not this enough to draw out your compassions toward them, and to cause the sounding of your Bowels;</w:t>
      </w:r>
    </w:p>
    <w:p w14:paraId="067101D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现在让我问你们，这难道不足以引出你们对他们的怜悯，并使你们心肠翻腾吗；</w:t>
      </w:r>
    </w:p>
    <w:p w14:paraId="1F705F42">
      <w:pPr>
        <w:spacing w:before="290" w:line="280" w:lineRule="auto"/>
        <w:ind w:left="2" w:right="16" w:hanging="2"/>
        <w:jc w:val="both"/>
        <w:rPr>
          <w:rFonts w:hint="eastAsia" w:ascii="微软雅黑" w:hAnsi="微软雅黑" w:eastAsia="微软雅黑" w:cs="微软雅黑"/>
          <w:sz w:val="30"/>
          <w:szCs w:val="30"/>
        </w:rPr>
      </w:pPr>
    </w:p>
    <w:p w14:paraId="6083E5B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you be content that there should be no sound part in them, but all throughout nothing but botches and boils, and putrefying Sores;</w:t>
      </w:r>
    </w:p>
    <w:p w14:paraId="257279A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难道你们能满足于他们身上没有一处是好的，从头到脚全是肿块、毒疮和腐烂的伤口吗；</w:t>
      </w:r>
    </w:p>
    <w:p w14:paraId="75A6A65A">
      <w:pPr>
        <w:spacing w:before="290" w:line="280" w:lineRule="auto"/>
        <w:ind w:left="2" w:right="16" w:hanging="2"/>
        <w:jc w:val="both"/>
        <w:rPr>
          <w:rFonts w:hint="eastAsia" w:ascii="微软雅黑" w:hAnsi="微软雅黑" w:eastAsia="微软雅黑" w:cs="微软雅黑"/>
          <w:sz w:val="30"/>
          <w:szCs w:val="30"/>
        </w:rPr>
      </w:pPr>
    </w:p>
    <w:p w14:paraId="49F75A6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have their Souls as bad as their Bodies? would you be content that they should have ignorant blind Souls, crooked and perverse Souls, ugly filthy and deformed Souls;</w:t>
      </w:r>
    </w:p>
    <w:p w14:paraId="7E64423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你们希望他们的灵魂像身体一样坏吗？你们能满足于他们拥有无知盲目的灵魂，弯曲悖逆的灵魂，丑陋污秽畸形的灵魂吗；</w:t>
      </w:r>
    </w:p>
    <w:p w14:paraId="2C9CEAD9">
      <w:pPr>
        <w:spacing w:before="290" w:line="280" w:lineRule="auto"/>
        <w:ind w:left="2" w:right="16" w:hanging="2"/>
        <w:jc w:val="both"/>
        <w:rPr>
          <w:rFonts w:hint="eastAsia" w:ascii="微软雅黑" w:hAnsi="微软雅黑" w:eastAsia="微软雅黑" w:cs="微软雅黑"/>
          <w:sz w:val="30"/>
          <w:szCs w:val="30"/>
        </w:rPr>
      </w:pPr>
    </w:p>
    <w:p w14:paraId="61B4084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as nice and curious Persons cannot abide to look upon them;</w:t>
      </w:r>
    </w:p>
    <w:p w14:paraId="78B0BD6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正如挑剔和爱以此的人无法忍受看他们一样；</w:t>
      </w:r>
    </w:p>
    <w:p w14:paraId="7946772C">
      <w:pPr>
        <w:spacing w:before="290" w:line="280" w:lineRule="auto"/>
        <w:ind w:left="2" w:right="16" w:hanging="2"/>
        <w:jc w:val="both"/>
        <w:rPr>
          <w:rFonts w:hint="eastAsia" w:ascii="微软雅黑" w:hAnsi="微软雅黑" w:eastAsia="微软雅黑" w:cs="微软雅黑"/>
          <w:sz w:val="30"/>
          <w:szCs w:val="30"/>
        </w:rPr>
      </w:pPr>
    </w:p>
    <w:p w14:paraId="40F71A9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great and holy God should not endure to look upon them neither, but say, cast them out of my sight, my mind cannot be towards them.</w:t>
      </w:r>
    </w:p>
    <w:p w14:paraId="68AF757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伟大圣洁的神也应当无法忍受看他们，而说，把他们从我眼前赶出去，我的心不能向着他们。</w:t>
      </w:r>
    </w:p>
    <w:p w14:paraId="257E86B9">
      <w:pPr>
        <w:spacing w:before="290" w:line="280" w:lineRule="auto"/>
        <w:ind w:left="2" w:right="16" w:hanging="2"/>
        <w:jc w:val="both"/>
        <w:rPr>
          <w:rFonts w:hint="eastAsia" w:ascii="微软雅黑" w:hAnsi="微软雅黑" w:eastAsia="微软雅黑" w:cs="微软雅黑"/>
          <w:sz w:val="30"/>
          <w:szCs w:val="30"/>
        </w:rPr>
      </w:pPr>
    </w:p>
    <w:p w14:paraId="7FD6275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Methinks you should bestir yourselves to the utmost, and do all that in you lies, that the loveliness of their Souls may compensate and make an abundant amends for the deformity of their Bodies;</w:t>
      </w:r>
    </w:p>
    <w:p w14:paraId="7A69528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我想你们应该竭尽全力，尽你们所能，使他们灵魂的可爱能补偿并充分弥补他们身体的畸形；</w:t>
      </w:r>
    </w:p>
    <w:p w14:paraId="72FD49F9">
      <w:pPr>
        <w:spacing w:before="290" w:line="280" w:lineRule="auto"/>
        <w:ind w:left="2" w:right="16" w:hanging="2"/>
        <w:jc w:val="both"/>
        <w:rPr>
          <w:rFonts w:hint="eastAsia" w:ascii="微软雅黑" w:hAnsi="微软雅黑" w:eastAsia="微软雅黑" w:cs="微软雅黑"/>
          <w:sz w:val="30"/>
          <w:szCs w:val="30"/>
        </w:rPr>
      </w:pPr>
    </w:p>
    <w:p w14:paraId="7AD9283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out for the best Beauty for them, that Wisdom, and Grace, and Holiness may make even their faces to shine;</w:t>
      </w:r>
    </w:p>
    <w:p w14:paraId="56B0616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为他们寻找最好的美丽，使智慧、恩典和圣洁甚至能让他们的脸发光；</w:t>
      </w:r>
    </w:p>
    <w:p w14:paraId="717B7D5C">
      <w:pPr>
        <w:spacing w:before="290" w:line="280" w:lineRule="auto"/>
        <w:ind w:left="2" w:right="16" w:hanging="2"/>
        <w:jc w:val="both"/>
        <w:rPr>
          <w:rFonts w:hint="eastAsia" w:ascii="微软雅黑" w:hAnsi="微软雅黑" w:eastAsia="微软雅黑" w:cs="微软雅黑"/>
          <w:sz w:val="30"/>
          <w:szCs w:val="30"/>
        </w:rPr>
      </w:pPr>
    </w:p>
    <w:p w14:paraId="19747A7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that their beauty may be perfect, through Christ's comeliness put upon them. But</w:t>
      </w:r>
    </w:p>
    <w:p w14:paraId="2AD03B3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是的，使他们的美丽得以完全，通过基督加在他们身上的荣美。但是</w:t>
      </w:r>
    </w:p>
    <w:p w14:paraId="663E4DD7">
      <w:pPr>
        <w:spacing w:before="290" w:line="280" w:lineRule="auto"/>
        <w:ind w:left="2" w:right="16" w:hanging="2"/>
        <w:jc w:val="both"/>
        <w:rPr>
          <w:rFonts w:hint="eastAsia" w:ascii="微软雅黑" w:hAnsi="微软雅黑" w:eastAsia="微软雅黑" w:cs="微软雅黑"/>
          <w:sz w:val="30"/>
          <w:szCs w:val="30"/>
        </w:rPr>
      </w:pPr>
    </w:p>
    <w:p w14:paraId="45A0EF4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There be some of your Children which are amiable and pleasant to behold, curious pieces of God's Work:</w:t>
      </w:r>
    </w:p>
    <w:p w14:paraId="30D1286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第二，你们有些孩子可爱悦目，是神工作的奇妙杰作：</w:t>
      </w:r>
    </w:p>
    <w:p w14:paraId="6300C6E2">
      <w:pPr>
        <w:spacing w:before="290" w:line="280" w:lineRule="auto"/>
        <w:ind w:left="2" w:right="16" w:hanging="2"/>
        <w:jc w:val="both"/>
        <w:rPr>
          <w:rFonts w:hint="eastAsia" w:ascii="微软雅黑" w:hAnsi="微软雅黑" w:eastAsia="微软雅黑" w:cs="微软雅黑"/>
          <w:sz w:val="30"/>
          <w:szCs w:val="30"/>
        </w:rPr>
      </w:pPr>
    </w:p>
    <w:p w14:paraId="54C4567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Sons that are Plants of Renown, and Daughters as Corner-Stones polished, after the similitude of a Palace, as you read in Psal. 144.12.</w:t>
      </w:r>
    </w:p>
    <w:p w14:paraId="0FB8B11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儿子好像树栽子，所种的有名（意译），女儿如同殿角石，是按建宫殿的样式凿成的，正如你们在诗篇144:12读到的。</w:t>
      </w:r>
    </w:p>
    <w:p w14:paraId="69B5948D">
      <w:pPr>
        <w:spacing w:before="290" w:line="280" w:lineRule="auto"/>
        <w:ind w:left="2" w:right="16" w:hanging="2"/>
        <w:jc w:val="both"/>
        <w:rPr>
          <w:rFonts w:hint="eastAsia" w:ascii="微软雅黑" w:hAnsi="微软雅黑" w:eastAsia="微软雅黑" w:cs="微软雅黑"/>
          <w:sz w:val="30"/>
          <w:szCs w:val="30"/>
        </w:rPr>
      </w:pPr>
    </w:p>
    <w:p w14:paraId="71CF005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bodies of a comely stature and exact shape, Limbs of a due proportion.</w:t>
      </w:r>
    </w:p>
    <w:p w14:paraId="2EBB993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他们身材匀称，体型标准，四肢比例协调。</w:t>
      </w:r>
    </w:p>
    <w:p w14:paraId="65EA20C5">
      <w:pPr>
        <w:spacing w:before="290" w:line="280" w:lineRule="auto"/>
        <w:ind w:left="2" w:right="16" w:hanging="2"/>
        <w:jc w:val="both"/>
        <w:rPr>
          <w:rFonts w:hint="eastAsia" w:ascii="微软雅黑" w:hAnsi="微软雅黑" w:eastAsia="微软雅黑" w:cs="微软雅黑"/>
          <w:sz w:val="30"/>
          <w:szCs w:val="30"/>
        </w:rPr>
      </w:pPr>
    </w:p>
    <w:p w14:paraId="2CF736E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Countenances lovely and lively, in which you see excellent Features and admirable Complexion;</w:t>
      </w:r>
    </w:p>
    <w:p w14:paraId="4C1E6D0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面容可爱生动，你们在其中看到极好的五官和令人赞叹的气色；</w:t>
      </w:r>
    </w:p>
    <w:p w14:paraId="677BEC2D">
      <w:pPr>
        <w:spacing w:before="290" w:line="280" w:lineRule="auto"/>
        <w:ind w:left="2" w:right="16" w:hanging="2"/>
        <w:jc w:val="both"/>
        <w:rPr>
          <w:rFonts w:hint="eastAsia" w:ascii="微软雅黑" w:hAnsi="微软雅黑" w:eastAsia="微软雅黑" w:cs="微软雅黑"/>
          <w:sz w:val="30"/>
          <w:szCs w:val="30"/>
        </w:rPr>
      </w:pPr>
    </w:p>
    <w:p w14:paraId="3DBF4B1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Lily and the Rose having met, and concurred to render them accepted and desirable in the eyes of men,</w:t>
      </w:r>
    </w:p>
    <w:p w14:paraId="12F795C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百合花和玫瑰花相遇，共同使他们在人眼中蒙悦纳和令人向往，</w:t>
      </w:r>
    </w:p>
    <w:p w14:paraId="0E686405">
      <w:pPr>
        <w:spacing w:before="290" w:line="280" w:lineRule="auto"/>
        <w:ind w:left="2" w:right="16" w:hanging="2"/>
        <w:jc w:val="both"/>
        <w:rPr>
          <w:rFonts w:hint="eastAsia" w:ascii="微软雅黑" w:hAnsi="微软雅黑" w:eastAsia="微软雅黑" w:cs="微软雅黑"/>
          <w:sz w:val="30"/>
          <w:szCs w:val="30"/>
        </w:rPr>
      </w:pPr>
    </w:p>
    <w:p w14:paraId="71C9A17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this is a great Mercy, for which you and they have cause to bless God, only let them have a care they do not abuse it to Pride and Wantonness.</w:t>
      </w:r>
    </w:p>
    <w:p w14:paraId="60B0B62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这当然是极大的恩典，为此你们和他们都有理由称颂神，只是要让他们小心不要滥用它来骄傲和放纵。</w:t>
      </w:r>
    </w:p>
    <w:p w14:paraId="18306B2D">
      <w:pPr>
        <w:spacing w:before="290" w:line="280" w:lineRule="auto"/>
        <w:ind w:left="2" w:right="16" w:hanging="2"/>
        <w:jc w:val="both"/>
        <w:rPr>
          <w:rFonts w:hint="eastAsia" w:ascii="微软雅黑" w:hAnsi="微软雅黑" w:eastAsia="微软雅黑" w:cs="微软雅黑"/>
          <w:sz w:val="30"/>
          <w:szCs w:val="30"/>
        </w:rPr>
      </w:pPr>
    </w:p>
    <w:p w14:paraId="30F3773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fair outside, this well-built Tabernacle of Clay, they are inwardly adorned with good Tempers, smart, brisk and exquisite Parts,</w:t>
      </w:r>
    </w:p>
    <w:p w14:paraId="66BECCE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除了这美丽的外表，这建造良好的尘土帐棚，他们内在还以此着良好的性情，聪明、活泼和精致的才干，</w:t>
      </w:r>
    </w:p>
    <w:p w14:paraId="608C71B1">
      <w:pPr>
        <w:spacing w:before="290" w:line="280" w:lineRule="auto"/>
        <w:ind w:left="2" w:right="16" w:hanging="2"/>
        <w:jc w:val="both"/>
        <w:rPr>
          <w:rFonts w:hint="eastAsia" w:ascii="微软雅黑" w:hAnsi="微软雅黑" w:eastAsia="微软雅黑" w:cs="微软雅黑"/>
          <w:sz w:val="30"/>
          <w:szCs w:val="30"/>
        </w:rPr>
      </w:pPr>
    </w:p>
    <w:p w14:paraId="0791800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greatly accomplish them and render them fit for Converse, so that all who know them are delighted with their Conversation.</w:t>
      </w:r>
    </w:p>
    <w:p w14:paraId="42ACDA8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这大大成就了他们，使他们适合交谈，以致所有认识他们的人都喜欢与他们交往。</w:t>
      </w:r>
    </w:p>
    <w:p w14:paraId="2B6FA1EC">
      <w:pPr>
        <w:spacing w:before="290" w:line="280" w:lineRule="auto"/>
        <w:ind w:left="2" w:right="16" w:hanging="2"/>
        <w:jc w:val="both"/>
        <w:rPr>
          <w:rFonts w:hint="eastAsia" w:ascii="微软雅黑" w:hAnsi="微软雅黑" w:eastAsia="微软雅黑" w:cs="微软雅黑"/>
          <w:sz w:val="30"/>
          <w:szCs w:val="30"/>
        </w:rPr>
      </w:pPr>
    </w:p>
    <w:p w14:paraId="11D7CE8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sit down, yet Parents, sit down and consider, is it not a thousand pities that such Tabernacles should stand empty, or be possessed with an evil Spirit?</w:t>
      </w:r>
    </w:p>
    <w:p w14:paraId="1C2350E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现在坐下来，父母们，坐下来思考，这样的帐棚若是空的，或是被恶灵占据，岂不是千倍的遗憾吗？</w:t>
      </w:r>
    </w:p>
    <w:p w14:paraId="1592B982">
      <w:pPr>
        <w:spacing w:before="290" w:line="280" w:lineRule="auto"/>
        <w:ind w:left="2" w:right="16" w:hanging="2"/>
        <w:jc w:val="both"/>
        <w:rPr>
          <w:rFonts w:hint="eastAsia" w:ascii="微软雅黑" w:hAnsi="微软雅黑" w:eastAsia="微软雅黑" w:cs="微软雅黑"/>
          <w:sz w:val="30"/>
          <w:szCs w:val="30"/>
        </w:rPr>
      </w:pPr>
    </w:p>
    <w:p w14:paraId="1CD2D61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pity such Bodies should have in them wicked and vile Souls; that those lovely persons, who have so much without to commend them to Men, should have nothing within to commend them to God?</w:t>
      </w:r>
    </w:p>
    <w:p w14:paraId="4C2537F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这样的身体里面若有邪恶卑鄙的灵魂，岂不可惜吗；那些可爱的人，外在有那么多向人推荐的东西，内在却没有一点向神推荐的东西，岂不可惜吗？</w:t>
      </w:r>
    </w:p>
    <w:p w14:paraId="6EB602FB">
      <w:pPr>
        <w:spacing w:before="290" w:line="280" w:lineRule="auto"/>
        <w:ind w:left="2" w:right="16" w:hanging="2"/>
        <w:jc w:val="both"/>
        <w:rPr>
          <w:rFonts w:hint="eastAsia" w:ascii="微软雅黑" w:hAnsi="微软雅黑" w:eastAsia="微软雅黑" w:cs="微软雅黑"/>
          <w:sz w:val="30"/>
          <w:szCs w:val="30"/>
        </w:rPr>
      </w:pPr>
    </w:p>
    <w:p w14:paraId="0962119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not be sad, if these Persons, who have almost Angelical Countenances, should be no other than Cages of unclean Lusts, Sinks of Sin, Habitations of Devils, mere painted Sepulchers,</w:t>
      </w:r>
    </w:p>
    <w:p w14:paraId="3BBAAA3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如果这些人拥有近乎天使般的面容，却无非是不洁私欲的牢笼、罪恶的污水坑、魔鬼的居所、仅仅是粉饰的坟墓，岂不悲哀吗？</w:t>
      </w:r>
    </w:p>
    <w:p w14:paraId="231F4C36">
      <w:pPr>
        <w:spacing w:before="290" w:line="280" w:lineRule="auto"/>
        <w:ind w:left="2" w:right="16" w:hanging="2"/>
        <w:jc w:val="both"/>
        <w:rPr>
          <w:rFonts w:hint="eastAsia" w:ascii="微软雅黑" w:hAnsi="微软雅黑" w:eastAsia="微软雅黑" w:cs="微软雅黑"/>
          <w:sz w:val="30"/>
          <w:szCs w:val="30"/>
        </w:rPr>
      </w:pPr>
    </w:p>
    <w:p w14:paraId="0B302F0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fair to the eyes, but within there is nothing but filth, rottenness and a stink?</w:t>
      </w:r>
    </w:p>
    <w:p w14:paraId="3F760A6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在人眼中美丽，但里面除了污秽、腐烂和恶臭之外什么都没有？</w:t>
      </w:r>
    </w:p>
    <w:p w14:paraId="1F5FB008">
      <w:pPr>
        <w:spacing w:before="290" w:line="280" w:lineRule="auto"/>
        <w:ind w:left="2" w:right="16" w:hanging="2"/>
        <w:jc w:val="both"/>
        <w:rPr>
          <w:rFonts w:hint="eastAsia" w:ascii="微软雅黑" w:hAnsi="微软雅黑" w:eastAsia="微软雅黑" w:cs="微软雅黑"/>
          <w:sz w:val="30"/>
          <w:szCs w:val="30"/>
        </w:rPr>
      </w:pPr>
    </w:p>
    <w:p w14:paraId="2D3CCFF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much better is it for them to resemble and take pattern by the King's Daughter, mentioned Psal. 45.13, who hath not only her garments of wrought gold, but is likewise all glorious within.</w:t>
      </w:r>
    </w:p>
    <w:p w14:paraId="3E5E704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哦，他们若像诗篇45:13提到的王女那样，并以她为榜样，那该多好啊，她的衣服不仅是金线织的，而且里面极其荣华。</w:t>
      </w:r>
    </w:p>
    <w:p w14:paraId="45106435">
      <w:pPr>
        <w:spacing w:before="290" w:line="280" w:lineRule="auto"/>
        <w:ind w:left="2" w:right="16" w:hanging="2"/>
        <w:jc w:val="both"/>
        <w:rPr>
          <w:rFonts w:hint="eastAsia" w:ascii="微软雅黑" w:hAnsi="微软雅黑" w:eastAsia="微软雅黑" w:cs="微软雅黑"/>
          <w:sz w:val="30"/>
          <w:szCs w:val="30"/>
        </w:rPr>
      </w:pPr>
    </w:p>
    <w:p w14:paraId="382AD0A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way for them to become precious in God's sight, and honorable;</w:t>
      </w:r>
    </w:p>
    <w:p w14:paraId="0BCD6DE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这是使他们在神眼中变得宝贵和尊荣的途径；</w:t>
      </w:r>
    </w:p>
    <w:p w14:paraId="5A655B8C">
      <w:pPr>
        <w:spacing w:before="290" w:line="280" w:lineRule="auto"/>
        <w:ind w:left="2" w:right="16" w:hanging="2"/>
        <w:jc w:val="both"/>
        <w:rPr>
          <w:rFonts w:hint="eastAsia" w:ascii="微软雅黑" w:hAnsi="微软雅黑" w:eastAsia="微软雅黑" w:cs="微软雅黑"/>
          <w:sz w:val="30"/>
          <w:szCs w:val="30"/>
        </w:rPr>
      </w:pPr>
    </w:p>
    <w:p w14:paraId="4B6DFDD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way for Jesus the Lord of Glory and King of Saints greatly to desire their Beauty,</w:t>
      </w:r>
    </w:p>
    <w:p w14:paraId="4EB5DD5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这是使荣耀的主和圣徒的王耶稣大大羡慕他们美丽的途径，</w:t>
      </w:r>
    </w:p>
    <w:p w14:paraId="181975C4">
      <w:pPr>
        <w:spacing w:before="290" w:line="280" w:lineRule="auto"/>
        <w:ind w:left="2" w:right="16" w:hanging="2"/>
        <w:jc w:val="both"/>
        <w:rPr>
          <w:rFonts w:hint="eastAsia" w:ascii="微软雅黑" w:hAnsi="微软雅黑" w:eastAsia="微软雅黑" w:cs="微软雅黑"/>
          <w:sz w:val="30"/>
          <w:szCs w:val="30"/>
        </w:rPr>
      </w:pPr>
    </w:p>
    <w:p w14:paraId="4E942DB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himself is the chiefest often thousands, and deserves to be the Desire of all Nations. And then,</w:t>
      </w:r>
    </w:p>
    <w:p w14:paraId="152FCA7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虽然祂自己是超乎万人之上，配得万国所羡慕的。然后，</w:t>
      </w:r>
    </w:p>
    <w:p w14:paraId="553BA63F">
      <w:pPr>
        <w:spacing w:before="290" w:line="280" w:lineRule="auto"/>
        <w:ind w:left="2" w:right="16" w:hanging="2"/>
        <w:jc w:val="both"/>
        <w:rPr>
          <w:rFonts w:hint="eastAsia" w:ascii="微软雅黑" w:hAnsi="微软雅黑" w:eastAsia="微软雅黑" w:cs="微软雅黑"/>
          <w:sz w:val="30"/>
          <w:szCs w:val="30"/>
        </w:rPr>
      </w:pPr>
    </w:p>
    <w:p w14:paraId="34B2099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let your Children be what they will as to the outward man, fair or black, complete or defective, beautiful or deformed, what are they as to their Souls?</w:t>
      </w:r>
    </w:p>
    <w:p w14:paraId="746846C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第三，无论你们的孩子在外在人方面如何，是白是黑，是完整是缺陷，是美丽是畸形，他们的灵魂如何呢？</w:t>
      </w:r>
    </w:p>
    <w:p w14:paraId="79A09DD8">
      <w:pPr>
        <w:spacing w:before="290" w:line="280" w:lineRule="auto"/>
        <w:ind w:left="2" w:right="16" w:hanging="2"/>
        <w:jc w:val="both"/>
        <w:rPr>
          <w:rFonts w:hint="eastAsia" w:ascii="微软雅黑" w:hAnsi="微软雅黑" w:eastAsia="微软雅黑" w:cs="微软雅黑"/>
          <w:sz w:val="30"/>
          <w:szCs w:val="30"/>
        </w:rPr>
      </w:pPr>
    </w:p>
    <w:p w14:paraId="53C003E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best part about them is stark naught, indeed it is the very worst; that which David called his Glory, and should be theirs, is their Shame;</w:t>
      </w:r>
    </w:p>
    <w:p w14:paraId="49CBD82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他们身上最好的部分完全是坏的，确实是最坏的；大卫称之为他的荣耀，本应也是他们的荣耀的，却是他们的羞耻；</w:t>
      </w:r>
    </w:p>
    <w:p w14:paraId="759A8951">
      <w:pPr>
        <w:spacing w:before="290" w:line="280" w:lineRule="auto"/>
        <w:ind w:left="2" w:right="16" w:hanging="2"/>
        <w:jc w:val="both"/>
        <w:rPr>
          <w:rFonts w:hint="eastAsia" w:ascii="微软雅黑" w:hAnsi="微软雅黑" w:eastAsia="微软雅黑" w:cs="微软雅黑"/>
          <w:sz w:val="30"/>
          <w:szCs w:val="30"/>
        </w:rPr>
      </w:pPr>
    </w:p>
    <w:p w14:paraId="5AE7706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there is cause enough why it should be so.</w:t>
      </w:r>
    </w:p>
    <w:p w14:paraId="0D48DD6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哎，这确实有足够的理由。</w:t>
      </w:r>
    </w:p>
    <w:p w14:paraId="5A90F5A4">
      <w:pPr>
        <w:spacing w:before="290" w:line="280" w:lineRule="auto"/>
        <w:ind w:left="2" w:right="16" w:hanging="2"/>
        <w:jc w:val="both"/>
        <w:rPr>
          <w:rFonts w:hint="eastAsia" w:ascii="微软雅黑" w:hAnsi="微软雅黑" w:eastAsia="微软雅黑" w:cs="微软雅黑"/>
          <w:sz w:val="30"/>
          <w:szCs w:val="30"/>
        </w:rPr>
      </w:pPr>
    </w:p>
    <w:p w14:paraId="11D9267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they as lovely as you think them, they are not Paradises, but Deserts and Wildernesses over-run with Briars, Thorns, and Weeds, not Cedars but Brambles;</w:t>
      </w:r>
    </w:p>
    <w:p w14:paraId="43ACEC2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无论你们认为他们多么可爱，他们不是乐园，而是布满荆棘、刺和杂草的沙漠和旷野，不是香柏木而是荆棘；</w:t>
      </w:r>
    </w:p>
    <w:p w14:paraId="07DCDAD2">
      <w:pPr>
        <w:spacing w:before="290" w:line="280" w:lineRule="auto"/>
        <w:ind w:left="2" w:right="16" w:hanging="2"/>
        <w:jc w:val="both"/>
        <w:rPr>
          <w:rFonts w:hint="eastAsia" w:ascii="微软雅黑" w:hAnsi="微软雅黑" w:eastAsia="微软雅黑" w:cs="微软雅黑"/>
          <w:sz w:val="30"/>
          <w:szCs w:val="30"/>
        </w:rPr>
      </w:pPr>
    </w:p>
    <w:p w14:paraId="17DFB2E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they are Crabstocks, and is it not pity but they should be grafted upon with holy Instructions, and religious Principles?</w:t>
      </w:r>
    </w:p>
    <w:p w14:paraId="065BCA6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按本性他们是野苹果树（Crabstocks），若不嫁接上圣洁的教导和宗教原则，岂不可惜吗？</w:t>
      </w:r>
    </w:p>
    <w:p w14:paraId="4E4A1753">
      <w:pPr>
        <w:spacing w:before="290" w:line="280" w:lineRule="auto"/>
        <w:ind w:left="2" w:right="16" w:hanging="2"/>
        <w:jc w:val="both"/>
        <w:rPr>
          <w:rFonts w:hint="eastAsia" w:ascii="微软雅黑" w:hAnsi="微软雅黑" w:eastAsia="微软雅黑" w:cs="微软雅黑"/>
          <w:sz w:val="30"/>
          <w:szCs w:val="30"/>
        </w:rPr>
      </w:pPr>
    </w:p>
    <w:p w14:paraId="0A8642F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 instead of wild grapes, the grapes of Sodom, and the clusters of Gomorrah, they may become Trees of Righteousness, the planting of the Lord, that by them he might be glorified,</w:t>
      </w:r>
    </w:p>
    <w:p w14:paraId="3C7FCF8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好叫他们不结野葡萄，不结所多玛的葡萄和蛾摩拉的葡萄串，反倒成为公义树，是耶和华所栽的，叫祂得荣耀，</w:t>
      </w:r>
    </w:p>
    <w:p w14:paraId="44386D22">
      <w:pPr>
        <w:spacing w:before="290" w:line="280" w:lineRule="auto"/>
        <w:ind w:left="2" w:right="16" w:hanging="2"/>
        <w:jc w:val="both"/>
        <w:rPr>
          <w:rFonts w:hint="eastAsia" w:ascii="微软雅黑" w:hAnsi="微软雅黑" w:eastAsia="微软雅黑" w:cs="微软雅黑"/>
          <w:sz w:val="30"/>
          <w:szCs w:val="30"/>
        </w:rPr>
      </w:pPr>
    </w:p>
    <w:p w14:paraId="2071821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will also turn to their own singular Advantage; for having their Fruit unto Holiness, the end will be everlasting Life;</w:t>
      </w:r>
    </w:p>
    <w:p w14:paraId="4BDC1CD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这也将转变成他们自己独特的益处；因为结出成圣的果子，结局就是永生；</w:t>
      </w:r>
    </w:p>
    <w:p w14:paraId="73FC7372">
      <w:pPr>
        <w:spacing w:before="290" w:line="280" w:lineRule="auto"/>
        <w:ind w:left="2" w:right="16" w:hanging="2"/>
        <w:jc w:val="both"/>
        <w:rPr>
          <w:rFonts w:hint="eastAsia" w:ascii="微软雅黑" w:hAnsi="微软雅黑" w:eastAsia="微软雅黑" w:cs="微软雅黑"/>
          <w:sz w:val="30"/>
          <w:szCs w:val="30"/>
        </w:rPr>
      </w:pPr>
    </w:p>
    <w:p w14:paraId="4A27718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Trees when their bearing time is come to its appointed Period, will be sound not Fuel for the Burning, but Timber for the Building;</w:t>
      </w:r>
    </w:p>
    <w:p w14:paraId="3DCB1C0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因为这样的树，当它们的生长期到了指定的尽头，将被发现不是焚烧的燃料，而是建造的木材；</w:t>
      </w:r>
    </w:p>
    <w:p w14:paraId="6AD7794D">
      <w:pPr>
        <w:spacing w:before="290" w:line="280" w:lineRule="auto"/>
        <w:ind w:left="2" w:right="16" w:hanging="2"/>
        <w:jc w:val="both"/>
        <w:rPr>
          <w:rFonts w:hint="eastAsia" w:ascii="微软雅黑" w:hAnsi="微软雅黑" w:eastAsia="微软雅黑" w:cs="微软雅黑"/>
          <w:sz w:val="30"/>
          <w:szCs w:val="30"/>
        </w:rPr>
      </w:pPr>
    </w:p>
    <w:p w14:paraId="5D2E806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you please, Death shall take them, and Grace transplant them into the Paradise of God.</w:t>
      </w:r>
    </w:p>
    <w:p w14:paraId="403990F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或者，如果你愿意，死亡将带走他们，恩典将把他们移植到神的乐园里。</w:t>
      </w:r>
    </w:p>
    <w:p w14:paraId="756BABCA">
      <w:pPr>
        <w:spacing w:before="290" w:line="280" w:lineRule="auto"/>
        <w:ind w:left="2" w:right="16" w:hanging="2"/>
        <w:jc w:val="both"/>
        <w:rPr>
          <w:rFonts w:hint="eastAsia" w:ascii="微软雅黑" w:hAnsi="微软雅黑" w:eastAsia="微软雅黑" w:cs="微软雅黑"/>
          <w:sz w:val="30"/>
          <w:szCs w:val="30"/>
        </w:rPr>
      </w:pPr>
    </w:p>
    <w:p w14:paraId="1963E92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are Parents and have beautiful Children, look upon them with a great deal of Pleasure;</w:t>
      </w:r>
    </w:p>
    <w:p w14:paraId="0E31E55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你们这些有漂亮孩子的父母，看着他们非常高兴；</w:t>
      </w:r>
    </w:p>
    <w:p w14:paraId="3A58FFEA">
      <w:pPr>
        <w:spacing w:before="290" w:line="280" w:lineRule="auto"/>
        <w:ind w:left="2" w:right="16" w:hanging="2"/>
        <w:jc w:val="both"/>
        <w:rPr>
          <w:rFonts w:hint="eastAsia" w:ascii="微软雅黑" w:hAnsi="微软雅黑" w:eastAsia="微软雅黑" w:cs="微软雅黑"/>
          <w:sz w:val="30"/>
          <w:szCs w:val="30"/>
        </w:rPr>
      </w:pPr>
    </w:p>
    <w:p w14:paraId="787FF5E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look and like, you look and doat, you see yourselves in them, and several curious strokes and pretty tricks, and all these please you highly.</w:t>
      </w:r>
    </w:p>
    <w:p w14:paraId="54092EA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你们看并喜欢，你们看并溺爱，你们在他们身上看到自己，看到几处奇妙的特征和可爱的举动，这一切都让你们非常高兴。</w:t>
      </w:r>
    </w:p>
    <w:p w14:paraId="4D442293">
      <w:pPr>
        <w:spacing w:before="290" w:line="280" w:lineRule="auto"/>
        <w:ind w:left="2" w:right="16" w:hanging="2"/>
        <w:jc w:val="both"/>
        <w:rPr>
          <w:rFonts w:hint="eastAsia" w:ascii="微软雅黑" w:hAnsi="微软雅黑" w:eastAsia="微软雅黑" w:cs="微软雅黑"/>
          <w:sz w:val="30"/>
          <w:szCs w:val="30"/>
        </w:rPr>
      </w:pPr>
    </w:p>
    <w:p w14:paraId="5E134A5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remember when Samuel was greatly taken with Elijah, 2 Sam. 16.7, the Lord said unto him, Look not on his countenance or on the height of his stature, because I have refused him.</w:t>
      </w:r>
    </w:p>
    <w:p w14:paraId="1A63829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但我记得当撒母耳非常以此以利押（原文误作以利亚Elijah，应为以利押Eliab）时，撒母耳记上16:7，耶和华对他说，不要看他的外貌和他身材高大，我不拣选他。</w:t>
      </w:r>
    </w:p>
    <w:p w14:paraId="2DA10C3B">
      <w:pPr>
        <w:spacing w:before="290" w:line="280" w:lineRule="auto"/>
        <w:ind w:left="2" w:right="16" w:hanging="2"/>
        <w:jc w:val="both"/>
        <w:rPr>
          <w:rFonts w:hint="eastAsia" w:ascii="微软雅黑" w:hAnsi="微软雅黑" w:eastAsia="微软雅黑" w:cs="微软雅黑"/>
          <w:sz w:val="30"/>
          <w:szCs w:val="30"/>
        </w:rPr>
      </w:pPr>
    </w:p>
    <w:p w14:paraId="7290980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 I; do not look upon this or that natural or acquired Excellency in your Children so as to rest satisfied with that;</w:t>
      </w:r>
    </w:p>
    <w:p w14:paraId="734531B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我也这样说；不要因为看重你们孩子身上这样或那样的天赋或后天获得的优点，就对此感到满足；</w:t>
      </w:r>
    </w:p>
    <w:p w14:paraId="7FC61EF4">
      <w:pPr>
        <w:spacing w:before="290" w:line="280" w:lineRule="auto"/>
        <w:ind w:left="2" w:right="16" w:hanging="2"/>
        <w:jc w:val="both"/>
        <w:rPr>
          <w:rFonts w:hint="eastAsia" w:ascii="微软雅黑" w:hAnsi="微软雅黑" w:eastAsia="微软雅黑" w:cs="微软雅黑"/>
          <w:sz w:val="30"/>
          <w:szCs w:val="30"/>
        </w:rPr>
      </w:pPr>
    </w:p>
    <w:p w14:paraId="42407F6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see if you can discover anything of Christ in them, anything of a new and divine Nature;</w:t>
      </w:r>
    </w:p>
    <w:p w14:paraId="52E4DED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而要看你们是否能发现他们里面有基督的任何东西，有任何新造和属神的性情；</w:t>
      </w:r>
    </w:p>
    <w:p w14:paraId="57311549">
      <w:pPr>
        <w:spacing w:before="290" w:line="280" w:lineRule="auto"/>
        <w:ind w:left="2" w:right="16" w:hanging="2"/>
        <w:jc w:val="both"/>
        <w:rPr>
          <w:rFonts w:hint="eastAsia" w:ascii="微软雅黑" w:hAnsi="微软雅黑" w:eastAsia="微软雅黑" w:cs="微软雅黑"/>
          <w:sz w:val="30"/>
          <w:szCs w:val="30"/>
        </w:rPr>
      </w:pPr>
    </w:p>
    <w:p w14:paraId="36F2F0B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their natural state you will see in them more of the brute than of the man, if you do but look upon them through a Scripture-glass; that will help you to the best prospect.</w:t>
      </w:r>
    </w:p>
    <w:p w14:paraId="15939719">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至于他们的自然状态，如果你们透过圣经的镜子看他们，你们会看到他们里面兽性多于人性；那将帮助你们获得最好的视野。</w:t>
      </w:r>
    </w:p>
    <w:p w14:paraId="0FAB14CC">
      <w:pPr>
        <w:spacing w:before="290" w:line="280" w:lineRule="auto"/>
        <w:ind w:left="2" w:right="16" w:hanging="2"/>
        <w:jc w:val="both"/>
        <w:rPr>
          <w:rFonts w:hint="eastAsia" w:ascii="微软雅黑" w:hAnsi="微软雅黑" w:eastAsia="微软雅黑" w:cs="微软雅黑"/>
          <w:sz w:val="30"/>
          <w:szCs w:val="30"/>
        </w:rPr>
      </w:pPr>
    </w:p>
    <w:p w14:paraId="469E805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purpose let us make use of that which we find in Job 11.12. Vain man would be wise, though man be born like the wild asses colt.</w:t>
      </w:r>
    </w:p>
    <w:p w14:paraId="5F1FCA3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为此，让我们利用我们在约伯记11:12中发现的话：虚妄的人想要自以为有智慧，其实人生在世好像野驴的驹子（原文意译）。</w:t>
      </w:r>
    </w:p>
    <w:p w14:paraId="28CC53AB">
      <w:pPr>
        <w:spacing w:before="290" w:line="280" w:lineRule="auto"/>
        <w:ind w:left="2" w:right="16" w:hanging="2"/>
        <w:jc w:val="both"/>
        <w:rPr>
          <w:rFonts w:hint="eastAsia" w:ascii="微软雅黑" w:hAnsi="微软雅黑" w:eastAsia="微软雅黑" w:cs="微软雅黑"/>
          <w:sz w:val="30"/>
          <w:szCs w:val="30"/>
        </w:rPr>
      </w:pPr>
    </w:p>
    <w:p w14:paraId="63DC4EE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words there are three things worthy of our observing; what Man is, what he would be, and what he was born.</w:t>
      </w:r>
    </w:p>
    <w:p w14:paraId="56129401">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在这句话中有三件事值得我们观察；人是什么，他想成为什么，以及他生来是什么。</w:t>
      </w:r>
    </w:p>
    <w:p w14:paraId="564E175C">
      <w:pPr>
        <w:spacing w:before="290" w:line="280" w:lineRule="auto"/>
        <w:ind w:left="2" w:right="16" w:hanging="2"/>
        <w:jc w:val="both"/>
        <w:rPr>
          <w:rFonts w:hint="eastAsia" w:ascii="微软雅黑" w:hAnsi="微软雅黑" w:eastAsia="微软雅黑" w:cs="微软雅黑"/>
          <w:sz w:val="30"/>
          <w:szCs w:val="30"/>
        </w:rPr>
      </w:pPr>
    </w:p>
    <w:p w14:paraId="10E8B274">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what man is; vain, proud man, conceited man, but still vain man.</w:t>
      </w:r>
    </w:p>
    <w:p w14:paraId="4D42CB3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第一，人是什么；虚妄、骄傲的人，自负的人，但仍是虚妄的人。</w:t>
      </w:r>
    </w:p>
    <w:p w14:paraId="032FB590">
      <w:pPr>
        <w:spacing w:before="290" w:line="280" w:lineRule="auto"/>
        <w:ind w:left="2" w:right="16" w:hanging="2"/>
        <w:jc w:val="both"/>
        <w:rPr>
          <w:rFonts w:hint="eastAsia" w:ascii="微软雅黑" w:hAnsi="微软雅黑" w:eastAsia="微软雅黑" w:cs="微软雅黑"/>
          <w:sz w:val="30"/>
          <w:szCs w:val="30"/>
        </w:rPr>
      </w:pPr>
    </w:p>
    <w:p w14:paraId="7347249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Hebrew it is empty man. Indeed sometimes he makes a great noise, but there is little worth:</w:t>
      </w:r>
    </w:p>
    <w:p w14:paraId="0E6B06F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在希伯来语中是空虚的人。确实有时他制造很大的噪音，但几乎没有价值：</w:t>
      </w:r>
    </w:p>
    <w:p w14:paraId="1AF18B49">
      <w:pPr>
        <w:spacing w:before="290" w:line="280" w:lineRule="auto"/>
        <w:ind w:left="2" w:right="16" w:hanging="2"/>
        <w:jc w:val="both"/>
        <w:rPr>
          <w:rFonts w:hint="eastAsia" w:ascii="微软雅黑" w:hAnsi="微软雅黑" w:eastAsia="微软雅黑" w:cs="微软雅黑"/>
          <w:sz w:val="30"/>
          <w:szCs w:val="30"/>
        </w:rPr>
      </w:pPr>
    </w:p>
    <w:p w14:paraId="1829093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nothing in him, nothing of value, much froth, much wind, but no substance;</w:t>
      </w:r>
    </w:p>
    <w:p w14:paraId="3D00242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他里面什么都没有，没有价值的东西，很多泡沫，很多风，但没有实质；</w:t>
      </w:r>
    </w:p>
    <w:p w14:paraId="2EFAA8DD">
      <w:pPr>
        <w:spacing w:before="290" w:line="280" w:lineRule="auto"/>
        <w:ind w:left="2" w:right="16" w:hanging="2"/>
        <w:jc w:val="both"/>
        <w:rPr>
          <w:rFonts w:hint="eastAsia" w:ascii="微软雅黑" w:hAnsi="微软雅黑" w:eastAsia="微软雅黑" w:cs="微软雅黑"/>
          <w:sz w:val="30"/>
          <w:szCs w:val="30"/>
        </w:rPr>
      </w:pPr>
    </w:p>
    <w:p w14:paraId="5EAC37F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too much of that which he should not have, Sin, Satan, Folly, Madness, Madness is in the heart of man whilst he lives,</w:t>
      </w:r>
    </w:p>
    <w:p w14:paraId="04AD7BE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他有太多他不该有的东西，罪、撒但、愚昧、疯狂，人活着的时候心里充满疯狂，</w:t>
      </w:r>
    </w:p>
    <w:p w14:paraId="49790E04">
      <w:pPr>
        <w:spacing w:before="290" w:line="280" w:lineRule="auto"/>
        <w:ind w:left="2" w:right="16" w:hanging="2"/>
        <w:jc w:val="both"/>
        <w:rPr>
          <w:rFonts w:hint="eastAsia" w:ascii="微软雅黑" w:hAnsi="微软雅黑" w:eastAsia="微软雅黑" w:cs="微软雅黑"/>
          <w:sz w:val="30"/>
          <w:szCs w:val="30"/>
        </w:rPr>
      </w:pPr>
    </w:p>
    <w:p w14:paraId="0C5CFF3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nothing of that which he should have, nothing of that beautiful Image which was at first stamped upon him,</w:t>
      </w:r>
    </w:p>
    <w:p w14:paraId="3BBE2F7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但没有他应该有的东西，没有起初印在他身上的美丽形象，</w:t>
      </w:r>
    </w:p>
    <w:p w14:paraId="52D0E03B">
      <w:pPr>
        <w:spacing w:before="290" w:line="280" w:lineRule="auto"/>
        <w:ind w:left="2" w:right="16" w:hanging="2"/>
        <w:jc w:val="both"/>
        <w:rPr>
          <w:rFonts w:hint="eastAsia" w:ascii="微软雅黑" w:hAnsi="微软雅黑" w:eastAsia="微软雅黑" w:cs="微软雅黑"/>
          <w:sz w:val="30"/>
          <w:szCs w:val="30"/>
        </w:rPr>
      </w:pPr>
    </w:p>
    <w:p w14:paraId="53F3CC5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of that primitive Glory with which he did at the first shine, nothing of that real Excellency and Beauty which our gracious and blessed Redeemer came to advance him to;</w:t>
      </w:r>
    </w:p>
    <w:p w14:paraId="04DDBF1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没有他起初闪耀的那种原始荣耀，没有我们恩慈和有福的救赎主来提升他去达到的那种真正的卓越和美丽；</w:t>
      </w:r>
    </w:p>
    <w:p w14:paraId="6EF34DF5">
      <w:pPr>
        <w:spacing w:before="290" w:line="280" w:lineRule="auto"/>
        <w:ind w:left="2" w:right="16" w:hanging="2"/>
        <w:jc w:val="both"/>
        <w:rPr>
          <w:rFonts w:hint="eastAsia" w:ascii="微软雅黑" w:hAnsi="微软雅黑" w:eastAsia="微软雅黑" w:cs="微软雅黑"/>
          <w:sz w:val="30"/>
          <w:szCs w:val="30"/>
        </w:rPr>
      </w:pPr>
    </w:p>
    <w:p w14:paraId="0B46EA3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nothing of the saving Knowledge of God, but his foolish Heart is darkened, and he become vain in his Imaginations:</w:t>
      </w:r>
    </w:p>
    <w:p w14:paraId="086259A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他没有对神得救的知识，但无知的心就昏暗了，他的思念变为虚妄：</w:t>
      </w:r>
    </w:p>
    <w:p w14:paraId="270AC7AE">
      <w:pPr>
        <w:spacing w:before="290" w:line="280" w:lineRule="auto"/>
        <w:ind w:left="2" w:right="16" w:hanging="2"/>
        <w:jc w:val="both"/>
        <w:rPr>
          <w:rFonts w:hint="eastAsia" w:ascii="微软雅黑" w:hAnsi="微软雅黑" w:eastAsia="微软雅黑" w:cs="微软雅黑"/>
          <w:sz w:val="30"/>
          <w:szCs w:val="30"/>
        </w:rPr>
      </w:pPr>
    </w:p>
    <w:p w14:paraId="384E4B0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of the divine Spirit, but sensual, not having the Spirit, sunk into the Flesh, immersed, drowned in Flesh,</w:t>
      </w:r>
    </w:p>
    <w:p w14:paraId="51070BE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没有神的灵，而是属乎血气，没有圣灵，沉沦在肉体中，浸没、淹没在肉体中，</w:t>
      </w:r>
    </w:p>
    <w:p w14:paraId="744A8D19">
      <w:pPr>
        <w:spacing w:before="290" w:line="280" w:lineRule="auto"/>
        <w:ind w:left="2" w:right="16" w:hanging="2"/>
        <w:jc w:val="both"/>
        <w:rPr>
          <w:rFonts w:hint="eastAsia" w:ascii="微软雅黑" w:hAnsi="微软雅黑" w:eastAsia="微软雅黑" w:cs="微软雅黑"/>
          <w:sz w:val="30"/>
          <w:szCs w:val="30"/>
        </w:rPr>
      </w:pPr>
    </w:p>
    <w:p w14:paraId="5C3BA56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of sanctifying Grace, nothing is made new, but all old and rotten, wholly alienated from the Life of God, dead in Trespasses and Sins;</w:t>
      </w:r>
    </w:p>
    <w:p w14:paraId="22E28EF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没有成圣的恩典，没有什么是新的，全是旧的和腐烂的，完全与神的生命隔绝，死在过犯罪恶之中；</w:t>
      </w:r>
    </w:p>
    <w:p w14:paraId="33D68BC8">
      <w:pPr>
        <w:spacing w:before="290" w:line="280" w:lineRule="auto"/>
        <w:ind w:left="2" w:right="16" w:hanging="2"/>
        <w:jc w:val="both"/>
        <w:rPr>
          <w:rFonts w:hint="eastAsia" w:ascii="微软雅黑" w:hAnsi="微软雅黑" w:eastAsia="微软雅黑" w:cs="微软雅黑"/>
          <w:sz w:val="30"/>
          <w:szCs w:val="30"/>
        </w:rPr>
      </w:pPr>
    </w:p>
    <w:p w14:paraId="1C4BB7B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him no Love to God, no Faith in Jesus Christ, but altogether throughout filthy and abominable. Again,</w:t>
      </w:r>
    </w:p>
    <w:p w14:paraId="27F761E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他里面没有对神的爱，没有对耶稣基督的信，而是从里到外完全污秽可憎。此外，</w:t>
      </w:r>
    </w:p>
    <w:p w14:paraId="128F9C22">
      <w:pPr>
        <w:spacing w:before="290" w:line="280" w:lineRule="auto"/>
        <w:ind w:left="2" w:right="16" w:hanging="2"/>
        <w:jc w:val="both"/>
        <w:rPr>
          <w:rFonts w:hint="eastAsia" w:ascii="微软雅黑" w:hAnsi="微软雅黑" w:eastAsia="微软雅黑" w:cs="微软雅黑"/>
          <w:sz w:val="30"/>
          <w:szCs w:val="30"/>
        </w:rPr>
      </w:pPr>
    </w:p>
    <w:p w14:paraId="6EEE4C2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there we see what Man would be, wise.</w:t>
      </w:r>
    </w:p>
    <w:p w14:paraId="0AC065B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第二，我们在那里看到人想成为什么，智慧。</w:t>
      </w:r>
    </w:p>
    <w:p w14:paraId="1F77C482">
      <w:pPr>
        <w:spacing w:before="290" w:line="280" w:lineRule="auto"/>
        <w:ind w:left="2" w:right="16" w:hanging="2"/>
        <w:jc w:val="both"/>
        <w:rPr>
          <w:rFonts w:hint="eastAsia" w:ascii="微软雅黑" w:hAnsi="微软雅黑" w:eastAsia="微软雅黑" w:cs="微软雅黑"/>
          <w:sz w:val="30"/>
          <w:szCs w:val="30"/>
        </w:rPr>
      </w:pPr>
    </w:p>
    <w:p w14:paraId="4212514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Vain Man would be wise; but, perhaps, you will say, this is well, it is very good, it is a sign he is not altogether empty.</w:t>
      </w:r>
    </w:p>
    <w:p w14:paraId="06F795BF">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虚妄的人想成为智慧；但是，也许你会说，这很好，这是非常好的，这是他并不完全空虚的迹象。</w:t>
      </w:r>
    </w:p>
    <w:p w14:paraId="173B7F78">
      <w:pPr>
        <w:spacing w:before="290" w:line="280" w:lineRule="auto"/>
        <w:ind w:left="2" w:right="16" w:hanging="2"/>
        <w:jc w:val="both"/>
        <w:rPr>
          <w:rFonts w:hint="eastAsia" w:ascii="微软雅黑" w:hAnsi="微软雅黑" w:eastAsia="微软雅黑" w:cs="微软雅黑"/>
          <w:sz w:val="30"/>
          <w:szCs w:val="30"/>
        </w:rPr>
      </w:pPr>
    </w:p>
    <w:p w14:paraId="3864EDEA">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Will that stands right, Desires directed to a proper and deserving object.</w:t>
      </w:r>
    </w:p>
    <w:p w14:paraId="26EC135D">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这里有一个站得正的意志，指向一个恰当且值得的对象的愿望。</w:t>
      </w:r>
    </w:p>
    <w:p w14:paraId="2BB9F674">
      <w:pPr>
        <w:spacing w:before="290" w:line="280" w:lineRule="auto"/>
        <w:ind w:left="2" w:right="16" w:hanging="2"/>
        <w:jc w:val="both"/>
        <w:rPr>
          <w:rFonts w:hint="eastAsia" w:ascii="微软雅黑" w:hAnsi="微软雅黑" w:eastAsia="微软雅黑" w:cs="微软雅黑"/>
          <w:sz w:val="30"/>
          <w:szCs w:val="30"/>
        </w:rPr>
      </w:pPr>
    </w:p>
    <w:p w14:paraId="2CE8A5C5">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mark what is the meaning of the Words, take it in these two things:</w:t>
      </w:r>
    </w:p>
    <w:p w14:paraId="02EFFAD3">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但注意这话的意思，从这两点来理解：</w:t>
      </w:r>
    </w:p>
    <w:p w14:paraId="417E6AB8">
      <w:pPr>
        <w:spacing w:before="290" w:line="280" w:lineRule="auto"/>
        <w:ind w:left="2" w:right="16" w:hanging="2"/>
        <w:jc w:val="both"/>
        <w:rPr>
          <w:rFonts w:hint="eastAsia" w:ascii="微软雅黑" w:hAnsi="微软雅黑" w:eastAsia="微软雅黑" w:cs="微软雅黑"/>
          <w:sz w:val="30"/>
          <w:szCs w:val="30"/>
        </w:rPr>
      </w:pPr>
    </w:p>
    <w:p w14:paraId="638CEB2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be wise, i.e., he affects a show and appearance of Wisdom, and if he can attain that, he concludes he hath enough.</w:t>
      </w:r>
    </w:p>
    <w:p w14:paraId="7DDDDE22">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他想成为智慧，即他装出智慧的样子和外表，如果能达到那个，他就认为自己已经足够了。</w:t>
      </w:r>
    </w:p>
    <w:p w14:paraId="2A11C425">
      <w:pPr>
        <w:spacing w:before="290" w:line="280" w:lineRule="auto"/>
        <w:ind w:left="2" w:right="16" w:hanging="2"/>
        <w:jc w:val="both"/>
        <w:rPr>
          <w:rFonts w:hint="eastAsia" w:ascii="微软雅黑" w:hAnsi="微软雅黑" w:eastAsia="微软雅黑" w:cs="微软雅黑"/>
          <w:sz w:val="30"/>
          <w:szCs w:val="30"/>
        </w:rPr>
      </w:pPr>
    </w:p>
    <w:p w14:paraId="44E58A6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care so much for being wise, as for being counted wise; he is wise in his own conceit, and in his own eyes, and he would be so in the opinion of all that know him.</w:t>
      </w:r>
    </w:p>
    <w:p w14:paraId="0B8BA02C">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他并不在乎真有智慧，而在乎被算为有智慧；他在自己的自负中，在自己的眼中是有智慧的，他也希望在所有认识他的人眼中也是如此。</w:t>
      </w:r>
    </w:p>
    <w:p w14:paraId="2557604B">
      <w:pPr>
        <w:spacing w:before="290" w:line="280" w:lineRule="auto"/>
        <w:ind w:left="2" w:right="16" w:hanging="2"/>
        <w:jc w:val="both"/>
        <w:rPr>
          <w:rFonts w:hint="eastAsia" w:ascii="微软雅黑" w:hAnsi="微软雅黑" w:eastAsia="微软雅黑" w:cs="微软雅黑"/>
          <w:sz w:val="30"/>
          <w:szCs w:val="30"/>
        </w:rPr>
      </w:pPr>
    </w:p>
    <w:p w14:paraId="1C3F5AA6">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he does not care for Wisdom itself, because he doth neither pray, nor take pains, for it;</w:t>
      </w:r>
    </w:p>
    <w:p w14:paraId="3E6D061E">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很明显他不关心智慧本身，因为他既不为此祷告，也不为此费心；</w:t>
      </w:r>
    </w:p>
    <w:p w14:paraId="20B9D54F">
      <w:pPr>
        <w:spacing w:before="290" w:line="280" w:lineRule="auto"/>
        <w:ind w:left="2" w:right="16" w:hanging="2"/>
        <w:jc w:val="both"/>
        <w:rPr>
          <w:rFonts w:hint="eastAsia" w:ascii="微软雅黑" w:hAnsi="微软雅黑" w:eastAsia="微软雅黑" w:cs="微软雅黑"/>
          <w:sz w:val="30"/>
          <w:szCs w:val="30"/>
        </w:rPr>
      </w:pPr>
    </w:p>
    <w:p w14:paraId="79EEB677">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dig for it as for Silver, nor doth he seek and search for it as for hid Treasures. But</w:t>
      </w:r>
    </w:p>
    <w:p w14:paraId="18E9242B">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他不像搜求银子那样搜求它，也不像搜求隐藏的珍宝那样寻找搜求它。但是</w:t>
      </w:r>
    </w:p>
    <w:p w14:paraId="0BEF01DB">
      <w:pPr>
        <w:spacing w:before="290" w:line="280" w:lineRule="auto"/>
        <w:ind w:left="2" w:right="16" w:hanging="2"/>
        <w:jc w:val="both"/>
        <w:rPr>
          <w:rFonts w:hint="eastAsia" w:ascii="微软雅黑" w:hAnsi="微软雅黑" w:eastAsia="微软雅黑" w:cs="微软雅黑"/>
          <w:sz w:val="30"/>
          <w:szCs w:val="30"/>
        </w:rPr>
      </w:pPr>
    </w:p>
    <w:p w14:paraId="775B0AD0">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he now would be, or be thought to be, what was he at first, what when he came into the World? Zophar tells us,</w:t>
      </w:r>
    </w:p>
    <w:p w14:paraId="665F6418">
      <w:pPr>
        <w:spacing w:before="290" w:line="280" w:lineRule="auto"/>
        <w:ind w:left="2" w:right="16"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无论他现在想成为什么，或被认为是什么，他起初是什么，当他来到这个世界时是什么？琐法告诉我们，</w:t>
      </w:r>
    </w:p>
    <w:p w14:paraId="25C0CE05">
      <w:pPr>
        <w:spacing w:line="257" w:lineRule="auto"/>
        <w:rPr>
          <w:rFonts w:hint="eastAsia" w:ascii="微软雅黑" w:hAnsi="微软雅黑" w:eastAsia="微软雅黑" w:cs="微软雅黑"/>
          <w:sz w:val="30"/>
          <w:szCs w:val="30"/>
        </w:rPr>
      </w:pPr>
    </w:p>
    <w:p w14:paraId="6D089E7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He is born as a wild asses colt. What a strange Climax or Gradation is here?</w:t>
      </w:r>
    </w:p>
    <w:p w14:paraId="5408812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第三，祂生来就像野驴的驹子。这里有什么奇怪的顶点或等级划分？</w:t>
      </w:r>
    </w:p>
    <w:p w14:paraId="0E1CB963">
      <w:pPr>
        <w:spacing w:line="257" w:lineRule="auto"/>
        <w:rPr>
          <w:rFonts w:hint="eastAsia" w:ascii="微软雅黑" w:hAnsi="微软雅黑" w:eastAsia="微软雅黑" w:cs="微软雅黑"/>
          <w:sz w:val="30"/>
          <w:szCs w:val="30"/>
        </w:rPr>
      </w:pPr>
    </w:p>
    <w:p w14:paraId="14F46A3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born a Colt, that is, at best, a Brute, be it never so handsome or well made, yet is no other than a Beast, and hath not the Understanding of a Man;</w:t>
      </w:r>
    </w:p>
    <w:p w14:paraId="72A0533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祂生来是一匹小马驹，也就是说，充其量是一只野兽，无论它长得多么好看或制造得多么精良，它都不过是一只野兽，而且没有人的理解力；</w:t>
      </w:r>
    </w:p>
    <w:p w14:paraId="2323D45B">
      <w:pPr>
        <w:spacing w:line="257" w:lineRule="auto"/>
        <w:rPr>
          <w:rFonts w:hint="eastAsia" w:ascii="微软雅黑" w:hAnsi="微软雅黑" w:eastAsia="微软雅黑" w:cs="微软雅黑"/>
          <w:sz w:val="30"/>
          <w:szCs w:val="30"/>
        </w:rPr>
      </w:pPr>
    </w:p>
    <w:p w14:paraId="5827C04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not all, he is born an Asses colt, a dull, heavy and foolish Creature, good, fit, for nothing;</w:t>
      </w:r>
    </w:p>
    <w:p w14:paraId="5ADDA22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但这还不是全部，祂生来是驴的驹子，一种迟钝、沉重和愚蠢的生物，美好，合适，但一无是处；</w:t>
      </w:r>
    </w:p>
    <w:p w14:paraId="73FC486F">
      <w:pPr>
        <w:spacing w:line="257" w:lineRule="auto"/>
        <w:rPr>
          <w:rFonts w:hint="eastAsia" w:ascii="微软雅黑" w:hAnsi="微软雅黑" w:eastAsia="微软雅黑" w:cs="微软雅黑"/>
          <w:sz w:val="30"/>
          <w:szCs w:val="30"/>
        </w:rPr>
      </w:pPr>
    </w:p>
    <w:p w14:paraId="7E77470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that all, he is born a wild Asses colt, the dullest and most intractable Creature; so of all Fools, Man is the worst and most sottish.</w:t>
      </w:r>
    </w:p>
    <w:p w14:paraId="5B67559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这也不是全部，祂生来是野驴的驹子，最迟钝、最难以驾驭的生物；所以，在所有愚昧人中，人是最坏、最愚钝的。</w:t>
      </w:r>
    </w:p>
    <w:p w14:paraId="25F860D3">
      <w:pPr>
        <w:spacing w:line="257" w:lineRule="auto"/>
        <w:rPr>
          <w:rFonts w:hint="eastAsia" w:ascii="微软雅黑" w:hAnsi="微软雅黑" w:eastAsia="微软雅黑" w:cs="微软雅黑"/>
          <w:sz w:val="30"/>
          <w:szCs w:val="30"/>
        </w:rPr>
      </w:pPr>
    </w:p>
    <w:p w14:paraId="1ECB639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Scripture speaks, Isai. 1. The ox knoweth his owner, and the ass his masters crib; but Israel doth not know, my people doth not consider.</w:t>
      </w:r>
    </w:p>
    <w:p w14:paraId="43397AF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圣经就这样说，以赛亚书1章。牛认识主人，驴认识主人的槽；但以色列不认识，我的百姓不思念。</w:t>
      </w:r>
    </w:p>
    <w:p w14:paraId="5046D6E3">
      <w:pPr>
        <w:spacing w:line="257" w:lineRule="auto"/>
        <w:rPr>
          <w:rFonts w:hint="eastAsia" w:ascii="微软雅黑" w:hAnsi="微软雅黑" w:eastAsia="微软雅黑" w:cs="微软雅黑"/>
          <w:sz w:val="30"/>
          <w:szCs w:val="30"/>
        </w:rPr>
      </w:pPr>
    </w:p>
    <w:p w14:paraId="05592A7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Jer. 7. The Stork in the heaven knoweth her appointed season; and the Turtle, and the Crane, and the Swallow observe the times of their coming, but my people know not the Judgment of the Lord.</w:t>
      </w:r>
    </w:p>
    <w:p w14:paraId="756ABE2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又说，耶利米书7章。天上的鹳鸟知道所定的日期；斑鸠、鹤、燕子也守约期，但我的百姓不知道耶和华的判断。</w:t>
      </w:r>
    </w:p>
    <w:p w14:paraId="772CE3C8">
      <w:pPr>
        <w:spacing w:line="257" w:lineRule="auto"/>
        <w:rPr>
          <w:rFonts w:hint="eastAsia" w:ascii="微软雅黑" w:hAnsi="微软雅黑" w:eastAsia="微软雅黑" w:cs="微软雅黑"/>
          <w:sz w:val="30"/>
          <w:szCs w:val="30"/>
        </w:rPr>
      </w:pPr>
    </w:p>
    <w:p w14:paraId="2672934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I will leave it to you, O Parents, to Judge, whether you have not need betimes to break these Colts, if you would have them come to good;</w:t>
      </w:r>
    </w:p>
    <w:p w14:paraId="3A086DC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那么现在，各位父母，我将把这交由你们来判断，如果你们希望他们有所成就，你们是否需要及早驯服这些野马驹子？</w:t>
      </w:r>
    </w:p>
    <w:p w14:paraId="61D37273">
      <w:pPr>
        <w:spacing w:line="257" w:lineRule="auto"/>
        <w:rPr>
          <w:rFonts w:hint="eastAsia" w:ascii="微软雅黑" w:hAnsi="微软雅黑" w:eastAsia="微软雅黑" w:cs="微软雅黑"/>
          <w:sz w:val="30"/>
          <w:szCs w:val="30"/>
        </w:rPr>
      </w:pPr>
    </w:p>
    <w:p w14:paraId="0DFE217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not need to take a great deal of pains with these Asses, and the taming of these wild Asses.</w:t>
      </w:r>
    </w:p>
    <w:p w14:paraId="76982C4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你们是不是需要费很大的力气去驯服这些驴子，以及驯服这些野驴？</w:t>
      </w:r>
    </w:p>
    <w:p w14:paraId="2D19AB98">
      <w:pPr>
        <w:spacing w:line="257" w:lineRule="auto"/>
        <w:rPr>
          <w:rFonts w:hint="eastAsia" w:ascii="微软雅黑" w:hAnsi="微软雅黑" w:eastAsia="微软雅黑" w:cs="微软雅黑"/>
          <w:sz w:val="30"/>
          <w:szCs w:val="30"/>
        </w:rPr>
      </w:pPr>
    </w:p>
    <w:p w14:paraId="52C3586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reason why you should do what you can to bring them to bear the yoke in their Youth, and to draw in it.</w:t>
      </w:r>
    </w:p>
    <w:p w14:paraId="4AD66DE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难道没有理由让你们尽力而为，使他们在年轻时能够负轭，并在轭中拉动吗？</w:t>
      </w:r>
    </w:p>
    <w:p w14:paraId="07391160">
      <w:pPr>
        <w:spacing w:line="257" w:lineRule="auto"/>
        <w:rPr>
          <w:rFonts w:hint="eastAsia" w:ascii="微软雅黑" w:hAnsi="微软雅黑" w:eastAsia="微软雅黑" w:cs="微软雅黑"/>
          <w:sz w:val="30"/>
          <w:szCs w:val="30"/>
        </w:rPr>
      </w:pPr>
    </w:p>
    <w:p w14:paraId="55AD30B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not only your yoke, but Christ's too, which is easy, and none of his Commandments grievous;</w:t>
      </w:r>
    </w:p>
    <w:p w14:paraId="7CB674F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我不是只说你们的轭，也包括基督的轭，祂的轭是容易的，祂的诫命也是不难守的；</w:t>
      </w:r>
    </w:p>
    <w:p w14:paraId="1A80F2D7">
      <w:pPr>
        <w:spacing w:line="257" w:lineRule="auto"/>
        <w:rPr>
          <w:rFonts w:hint="eastAsia" w:ascii="微软雅黑" w:hAnsi="微软雅黑" w:eastAsia="微软雅黑" w:cs="微软雅黑"/>
          <w:sz w:val="30"/>
          <w:szCs w:val="30"/>
        </w:rPr>
      </w:pPr>
    </w:p>
    <w:p w14:paraId="426C63A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to turn these Beasts into Men, yea, into Saints; certainly you should, because they are yours, and if you love them you will;</w:t>
      </w:r>
    </w:p>
    <w:p w14:paraId="7F71742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以此将这些野兽变成人，是的，变成圣徒；你们肯定应该这样做，因为他们是你们的，如果你们爱他们，你们就会这样做；</w:t>
      </w:r>
    </w:p>
    <w:p w14:paraId="1725721D">
      <w:pPr>
        <w:spacing w:line="257" w:lineRule="auto"/>
        <w:rPr>
          <w:rFonts w:hint="eastAsia" w:ascii="微软雅黑" w:hAnsi="微软雅黑" w:eastAsia="微软雅黑" w:cs="微软雅黑"/>
          <w:sz w:val="30"/>
          <w:szCs w:val="30"/>
        </w:rPr>
      </w:pPr>
    </w:p>
    <w:p w14:paraId="6E3F1E0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affection accompanied with religious Principles, will put you upon all diligent use of means to so blessed a purpose, viz.</w:t>
      </w:r>
    </w:p>
    <w:p w14:paraId="14914C4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自然的感情加上宗教原则，会将你们置于一切勤奋使用手段以达到如此蒙福目的的境地，即：</w:t>
      </w:r>
    </w:p>
    <w:p w14:paraId="5CBCD86B">
      <w:pPr>
        <w:spacing w:line="257" w:lineRule="auto"/>
        <w:rPr>
          <w:rFonts w:hint="eastAsia" w:ascii="微软雅黑" w:hAnsi="微软雅黑" w:eastAsia="微软雅黑" w:cs="微软雅黑"/>
          <w:sz w:val="30"/>
          <w:szCs w:val="30"/>
        </w:rPr>
      </w:pPr>
    </w:p>
    <w:p w14:paraId="4F33312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Bringing them out constantly to the public Ordinances, and at home taking care to pray for them, and with them, and to instruct, command, exhort and catechize them, together with the setting before them holy and good examples.</w:t>
      </w:r>
    </w:p>
    <w:p w14:paraId="5BF77E7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将他们持续带到公开的圣礼（Ordinances）中，并在家中关切地为他们祷告，与他们一同祷告，教导、命令、劝勉和教导他们问答（catechize），同时在他们面前树立圣洁良善的榜样。</w:t>
      </w:r>
    </w:p>
    <w:p w14:paraId="6FE9FA77">
      <w:pPr>
        <w:spacing w:line="257" w:lineRule="auto"/>
        <w:rPr>
          <w:rFonts w:hint="eastAsia" w:ascii="微软雅黑" w:hAnsi="微软雅黑" w:eastAsia="微软雅黑" w:cs="微软雅黑"/>
          <w:sz w:val="30"/>
          <w:szCs w:val="30"/>
        </w:rPr>
      </w:pPr>
    </w:p>
    <w:p w14:paraId="57CE8FA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Add this Consideration to the former, How much you have contributed to their corruption and defilement, they are indeed degenerate Plants, but the Plants of a strange Vine, and that is you, Jer. 2.21.</w:t>
      </w:r>
    </w:p>
    <w:p w14:paraId="1AE8B05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二、将这一点考虑也加入之前的考量中，你们在他们的败坏和玷污上贡献了多少，他们确实是变节的枝子，却是来自一棵奇怪的葡萄树，那就是你们，耶利米书2:21。</w:t>
      </w:r>
    </w:p>
    <w:p w14:paraId="05656F66">
      <w:pPr>
        <w:spacing w:line="257" w:lineRule="auto"/>
        <w:rPr>
          <w:rFonts w:hint="eastAsia" w:ascii="微软雅黑" w:hAnsi="微软雅黑" w:eastAsia="微软雅黑" w:cs="微软雅黑"/>
          <w:sz w:val="30"/>
          <w:szCs w:val="30"/>
        </w:rPr>
      </w:pPr>
    </w:p>
    <w:p w14:paraId="460721A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 I will consider you both as Parents, and how much your Children are the worse for you, and as Masters, and so how much your Families do suffer by you.</w:t>
      </w:r>
    </w:p>
    <w:p w14:paraId="66360D5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现在我将从父母的角度来看你们，以及你们的儿女在多大程度上因你们而变得更坏，也从主人的角度来看，以及你们的家庭在多大程度上因你们而受苦。</w:t>
      </w:r>
    </w:p>
    <w:p w14:paraId="53E26B1B">
      <w:pPr>
        <w:spacing w:line="257" w:lineRule="auto"/>
        <w:rPr>
          <w:rFonts w:hint="eastAsia" w:ascii="微软雅黑" w:hAnsi="微软雅黑" w:eastAsia="微软雅黑" w:cs="微软雅黑"/>
          <w:sz w:val="30"/>
          <w:szCs w:val="30"/>
        </w:rPr>
      </w:pPr>
    </w:p>
    <w:p w14:paraId="52AED83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you are Parents, God hath crowned your Conjugal Relation with Posterity, but what is your Posterity but the Seed of evil doers, Children of those that have corrupted themselves?</w:t>
      </w:r>
    </w:p>
    <w:p w14:paraId="689D723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首先，你们是父母，神以儿女荣耀了你们的婚姻关系，但你们的后代不就是作恶者的种子，那些腐败了自己的人的儿女吗？</w:t>
      </w:r>
    </w:p>
    <w:p w14:paraId="467B1942">
      <w:pPr>
        <w:spacing w:line="257" w:lineRule="auto"/>
        <w:rPr>
          <w:rFonts w:hint="eastAsia" w:ascii="微软雅黑" w:hAnsi="微软雅黑" w:eastAsia="微软雅黑" w:cs="微软雅黑"/>
          <w:sz w:val="30"/>
          <w:szCs w:val="30"/>
        </w:rPr>
      </w:pPr>
    </w:p>
    <w:p w14:paraId="6F207C9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pure Souls which were created by God, were polluted and spoiled as soon as they entered into those bodies that came of you;</w:t>
      </w:r>
    </w:p>
    <w:p w14:paraId="312CD91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那些由神所造的纯洁灵魂，一进入从你们而生的身体，就被玷污和败坏了；</w:t>
      </w:r>
    </w:p>
    <w:p w14:paraId="45AD0BA4">
      <w:pPr>
        <w:spacing w:line="257" w:lineRule="auto"/>
        <w:rPr>
          <w:rFonts w:hint="eastAsia" w:ascii="微软雅黑" w:hAnsi="微软雅黑" w:eastAsia="微软雅黑" w:cs="微软雅黑"/>
          <w:sz w:val="30"/>
          <w:szCs w:val="30"/>
        </w:rPr>
      </w:pPr>
    </w:p>
    <w:p w14:paraId="559CCED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did convey a cross, froward depraved nature to your Children, who therefore are so bad because they are yours.</w:t>
      </w:r>
    </w:p>
    <w:p w14:paraId="7FB71B0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你们将一种悖逆、邪恶、败坏的本性传给了你们的儿女，因此他们之所以如此糟糕，正是因为他们是你们的。</w:t>
      </w:r>
    </w:p>
    <w:p w14:paraId="40C72EB0">
      <w:pPr>
        <w:spacing w:line="257" w:lineRule="auto"/>
        <w:rPr>
          <w:rFonts w:hint="eastAsia" w:ascii="微软雅黑" w:hAnsi="微软雅黑" w:eastAsia="微软雅黑" w:cs="微软雅黑"/>
          <w:sz w:val="30"/>
          <w:szCs w:val="30"/>
        </w:rPr>
      </w:pPr>
    </w:p>
    <w:p w14:paraId="71CCBC3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Gen. 5.3. Adam begat a Son in his Image, and after his likeness, not in the Image and likeness of God, as Adam himself had been made at first, but in his own Image, in his Image not only as he was Man, but also as he was lapsed Man, his Son was like himself in Body and in Soul, and in Sin, and thus have the Sons of Adam done ever since.</w:t>
      </w:r>
    </w:p>
    <w:p w14:paraId="0908477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创世记5:3。亚当生了一个儿子，是照自己的形象，按自己的样式造的；不是照神最初所造的形象和样式，而是照他自己的形象，不仅是他作为人的形象，也是他作为堕落之人的形象，他的儿子在身体和灵魂上，以及在罪上都像他，亚当的子孙自此以来也都如此。</w:t>
      </w:r>
    </w:p>
    <w:p w14:paraId="524D7E57">
      <w:pPr>
        <w:spacing w:line="257" w:lineRule="auto"/>
        <w:rPr>
          <w:rFonts w:hint="eastAsia" w:ascii="微软雅黑" w:hAnsi="微软雅黑" w:eastAsia="微软雅黑" w:cs="微软雅黑"/>
          <w:sz w:val="30"/>
          <w:szCs w:val="30"/>
        </w:rPr>
      </w:pPr>
    </w:p>
    <w:p w14:paraId="251DB70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saith, Job 14.4. Who can bring a clean thing out of an unclean?</w:t>
      </w:r>
    </w:p>
    <w:p w14:paraId="2FE2918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约伯说，约伯记14:4。谁能使洁净的出于污秽的呢？</w:t>
      </w:r>
    </w:p>
    <w:p w14:paraId="344319FF">
      <w:pPr>
        <w:spacing w:line="257" w:lineRule="auto"/>
        <w:rPr>
          <w:rFonts w:hint="eastAsia" w:ascii="微软雅黑" w:hAnsi="微软雅黑" w:eastAsia="微软雅黑" w:cs="微软雅黑"/>
          <w:sz w:val="30"/>
          <w:szCs w:val="30"/>
        </w:rPr>
      </w:pPr>
    </w:p>
    <w:p w14:paraId="7125E8C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being unclean, cannot make himself clean, let them wash in tears, let them wash with Snow water, he cannot fetch out the dirt, the spots and stains, he cannot wash himself clean;</w:t>
      </w:r>
    </w:p>
    <w:p w14:paraId="3C9D27E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人既是不洁净的，就不能使自己洁净，让他们用眼泪洗，用雪水洗，他也无法洗去污垢、斑点和污渍，他也无法洗净自己；</w:t>
      </w:r>
    </w:p>
    <w:p w14:paraId="422A12A8">
      <w:pPr>
        <w:spacing w:line="257" w:lineRule="auto"/>
        <w:rPr>
          <w:rFonts w:hint="eastAsia" w:ascii="微软雅黑" w:hAnsi="微软雅黑" w:eastAsia="微软雅黑" w:cs="微软雅黑"/>
          <w:sz w:val="30"/>
          <w:szCs w:val="30"/>
        </w:rPr>
      </w:pPr>
    </w:p>
    <w:p w14:paraId="331855A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himself unclean, he cannot produce and bring forth that which is clean.</w:t>
      </w:r>
    </w:p>
    <w:p w14:paraId="3A28A89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既然他自己是不洁净的，他就不能生出和产生洁净的。</w:t>
      </w:r>
    </w:p>
    <w:p w14:paraId="5B415CA1">
      <w:pPr>
        <w:spacing w:line="257" w:lineRule="auto"/>
        <w:rPr>
          <w:rFonts w:hint="eastAsia" w:ascii="微软雅黑" w:hAnsi="微软雅黑" w:eastAsia="微软雅黑" w:cs="微软雅黑"/>
          <w:sz w:val="30"/>
          <w:szCs w:val="30"/>
        </w:rPr>
      </w:pPr>
    </w:p>
    <w:p w14:paraId="461A8E8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born of the flesh is flesh; weak flesh, sinful flesh;</w:t>
      </w:r>
    </w:p>
    <w:p w14:paraId="3E08400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凡从肉体生的，就是肉体；软弱的肉体，有罪的肉体；</w:t>
      </w:r>
    </w:p>
    <w:p w14:paraId="18EAF4C1">
      <w:pPr>
        <w:spacing w:line="257" w:lineRule="auto"/>
        <w:rPr>
          <w:rFonts w:hint="eastAsia" w:ascii="微软雅黑" w:hAnsi="微软雅黑" w:eastAsia="微软雅黑" w:cs="微软雅黑"/>
          <w:sz w:val="30"/>
          <w:szCs w:val="30"/>
        </w:rPr>
      </w:pPr>
    </w:p>
    <w:p w14:paraId="22821FD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water which is soiled and muddied at the Spring, cannot be pure and clear in the Stream.</w:t>
      </w:r>
    </w:p>
    <w:p w14:paraId="54BFE7E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那在泉源就已污浊泥泞的水，在溪流中也无法纯净清澈。</w:t>
      </w:r>
    </w:p>
    <w:p w14:paraId="71EEBC09">
      <w:pPr>
        <w:spacing w:line="257" w:lineRule="auto"/>
        <w:rPr>
          <w:rFonts w:hint="eastAsia" w:ascii="微软雅黑" w:hAnsi="微软雅黑" w:eastAsia="微软雅黑" w:cs="微软雅黑"/>
          <w:sz w:val="30"/>
          <w:szCs w:val="30"/>
        </w:rPr>
      </w:pPr>
    </w:p>
    <w:p w14:paraId="14DA016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Aethiopissae Filius nigrum ab ea Colorem trahit. The Son of a Black-moor will be a Black-moor too.</w:t>
      </w:r>
    </w:p>
    <w:p w14:paraId="5AB5E45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Aethiopissae Filius nigrum ab ea Colorem trahit（埃塞俄比亚人的儿子从她那里继承黑色）。黑人的儿子也将是黑人。</w:t>
      </w:r>
    </w:p>
    <w:p w14:paraId="46A071D6">
      <w:pPr>
        <w:spacing w:line="257" w:lineRule="auto"/>
        <w:rPr>
          <w:rFonts w:hint="eastAsia" w:ascii="微软雅黑" w:hAnsi="微软雅黑" w:eastAsia="微软雅黑" w:cs="微软雅黑"/>
          <w:sz w:val="30"/>
          <w:szCs w:val="30"/>
        </w:rPr>
      </w:pPr>
    </w:p>
    <w:p w14:paraId="70EE21C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there are hereditary Diseases, as the Gout, Stone, Spleen, Lethargy, which commonly run in the blood, and are transmitted by the Parents to their Children;</w:t>
      </w:r>
    </w:p>
    <w:p w14:paraId="5AE48BB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你们知道有遗传性疾病，如痛风、结石、脾病、嗜睡病，它们通常在血液中流传，并由父母传给儿女；</w:t>
      </w:r>
    </w:p>
    <w:p w14:paraId="7107A3ED">
      <w:pPr>
        <w:spacing w:line="257" w:lineRule="auto"/>
        <w:rPr>
          <w:rFonts w:hint="eastAsia" w:ascii="微软雅黑" w:hAnsi="微软雅黑" w:eastAsia="微软雅黑" w:cs="微软雅黑"/>
          <w:sz w:val="30"/>
          <w:szCs w:val="30"/>
        </w:rPr>
      </w:pPr>
    </w:p>
    <w:p w14:paraId="5661403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one of them, it is the worst of them, it sticks close, and descends from Parents to Children, and that from Generation to Generation, without interruption, without exception,</w:t>
      </w:r>
    </w:p>
    <w:p w14:paraId="094BA41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罪就是其中之一，它是其中最坏的，它紧密依附，并从父母传给儿女，从世世代代传下去，没有中断，没有例外，</w:t>
      </w:r>
    </w:p>
    <w:p w14:paraId="37855DF1">
      <w:pPr>
        <w:spacing w:line="257" w:lineRule="auto"/>
        <w:rPr>
          <w:rFonts w:hint="eastAsia" w:ascii="微软雅黑" w:hAnsi="微软雅黑" w:eastAsia="微软雅黑" w:cs="微软雅黑"/>
          <w:sz w:val="30"/>
          <w:szCs w:val="30"/>
        </w:rPr>
      </w:pPr>
    </w:p>
    <w:p w14:paraId="1078EC0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that of our dear Lord Jesus, who was to be holy, harmless, undefiled, and separate from Sinners,</w:t>
      </w:r>
    </w:p>
    <w:p w14:paraId="63555D9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除非是关于我们亲爱的主耶稣，祂必须是圣洁、无害、无玷污、与罪人隔绝，</w:t>
      </w:r>
    </w:p>
    <w:p w14:paraId="23D23548">
      <w:pPr>
        <w:spacing w:line="257" w:lineRule="auto"/>
        <w:rPr>
          <w:rFonts w:hint="eastAsia" w:ascii="微软雅黑" w:hAnsi="微软雅黑" w:eastAsia="微软雅黑" w:cs="微软雅黑"/>
          <w:sz w:val="30"/>
          <w:szCs w:val="30"/>
        </w:rPr>
      </w:pPr>
    </w:p>
    <w:p w14:paraId="5A1FE78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might be a Sacrifice, and a Savior, and in order order thereunto, came into the World in an extraordinary way of generation, being formed in the Womb of a Virgin, by the power of the Holy Ghost who over-shadowed her;</w:t>
      </w:r>
    </w:p>
    <w:p w14:paraId="75E6FE2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以便祂可以成为祭物和救主，并以此来到世上，以非凡的方式出生，由遮盖她的圣灵的大能，在童贞女的子宫里形成；</w:t>
      </w:r>
    </w:p>
    <w:p w14:paraId="4612414D">
      <w:pPr>
        <w:spacing w:line="257" w:lineRule="auto"/>
        <w:rPr>
          <w:rFonts w:hint="eastAsia" w:ascii="微软雅黑" w:hAnsi="微软雅黑" w:eastAsia="微软雅黑" w:cs="微软雅黑"/>
          <w:sz w:val="30"/>
          <w:szCs w:val="30"/>
        </w:rPr>
      </w:pPr>
    </w:p>
    <w:p w14:paraId="6DD0486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Sin doth inseparably follow Nature, and never goeth out of the blood.</w:t>
      </w:r>
    </w:p>
    <w:p w14:paraId="2FB5F77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否则，罪与本性不可分割地相随，永不离开血液。</w:t>
      </w:r>
    </w:p>
    <w:p w14:paraId="63528153">
      <w:pPr>
        <w:spacing w:line="257" w:lineRule="auto"/>
        <w:rPr>
          <w:rFonts w:hint="eastAsia" w:ascii="微软雅黑" w:hAnsi="微软雅黑" w:eastAsia="微软雅黑" w:cs="微软雅黑"/>
          <w:sz w:val="30"/>
          <w:szCs w:val="30"/>
        </w:rPr>
      </w:pPr>
    </w:p>
    <w:p w14:paraId="27F27D5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 may call Parents the Channels, the Kennels, the Common-Sewers, in and through which all that abominable filth runs, which defiles their otherwise lovely and desirable Children, rendering them odious and abominable unto God.</w:t>
      </w:r>
    </w:p>
    <w:p w14:paraId="38352AD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所以，我可以称父母为渠道、犬舍、阴沟，其中一切可憎的污秽流淌，这玷污了他们原本可爱可喜的儿女，使他们在神眼中变得可憎和可厌。</w:t>
      </w:r>
    </w:p>
    <w:p w14:paraId="6CC68CBC">
      <w:pPr>
        <w:spacing w:line="257" w:lineRule="auto"/>
        <w:rPr>
          <w:rFonts w:hint="eastAsia" w:ascii="微软雅黑" w:hAnsi="微软雅黑" w:eastAsia="微软雅黑" w:cs="微软雅黑"/>
          <w:sz w:val="30"/>
          <w:szCs w:val="30"/>
        </w:rPr>
      </w:pPr>
    </w:p>
    <w:p w14:paraId="34C605C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never carry your heads high, because your Children are of a Noble or Gentile descent, come of such a Family, bear such account, or because you can leave them a great Estate, there is one thing, alas!</w:t>
      </w:r>
    </w:p>
    <w:p w14:paraId="5678CB2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切勿因此而骄傲，因为你们的儿女出身高贵或名门，来自这样的家族，有这样的声誉，或因为你们能给他们留下丰厚的产业；唉！有一件事，</w:t>
      </w:r>
    </w:p>
    <w:p w14:paraId="24A65779">
      <w:pPr>
        <w:spacing w:line="257" w:lineRule="auto"/>
        <w:rPr>
          <w:rFonts w:hint="eastAsia" w:ascii="微软雅黑" w:hAnsi="微软雅黑" w:eastAsia="微软雅黑" w:cs="微软雅黑"/>
          <w:sz w:val="30"/>
          <w:szCs w:val="30"/>
        </w:rPr>
      </w:pPr>
    </w:p>
    <w:p w14:paraId="0693146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stains and spoils all that Glory, viz. It is from you they have it that they are born Sinners.</w:t>
      </w:r>
    </w:p>
    <w:p w14:paraId="066328E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那会玷污和破坏所有那些荣耀，那就是：正是因为你们，他们才生而为罪人。</w:t>
      </w:r>
    </w:p>
    <w:p w14:paraId="1AAD5A19">
      <w:pPr>
        <w:spacing w:line="257" w:lineRule="auto"/>
        <w:rPr>
          <w:rFonts w:hint="eastAsia" w:ascii="微软雅黑" w:hAnsi="微软雅黑" w:eastAsia="微软雅黑" w:cs="微软雅黑"/>
          <w:sz w:val="30"/>
          <w:szCs w:val="30"/>
        </w:rPr>
      </w:pPr>
    </w:p>
    <w:p w14:paraId="5AB263C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as there is a great deal of joy at the birth of an Infant, because a Man- Child is Born into the World;</w:t>
      </w:r>
    </w:p>
    <w:p w14:paraId="212B573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而且说实话，婴儿的出生带来极大的喜乐，因为一个男孩诞生到世界上；</w:t>
      </w:r>
    </w:p>
    <w:p w14:paraId="66EF6E6A">
      <w:pPr>
        <w:spacing w:line="257" w:lineRule="auto"/>
        <w:rPr>
          <w:rFonts w:hint="eastAsia" w:ascii="微软雅黑" w:hAnsi="微软雅黑" w:eastAsia="微软雅黑" w:cs="微软雅黑"/>
          <w:sz w:val="30"/>
          <w:szCs w:val="30"/>
        </w:rPr>
      </w:pPr>
    </w:p>
    <w:p w14:paraId="4317F18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 is reason why that joy should be upon this account somewhat allayed, and mingled with grief and sorrow, that a Sinner is born into the World.</w:t>
      </w:r>
    </w:p>
    <w:p w14:paraId="2260587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所以，也正是因为这个原因，这喜乐应该有所减退，并与悲伤和哀痛掺杂，因为一个罪人被生到世上了。</w:t>
      </w:r>
    </w:p>
    <w:p w14:paraId="37A2FA3B">
      <w:pPr>
        <w:spacing w:line="257" w:lineRule="auto"/>
        <w:rPr>
          <w:rFonts w:hint="eastAsia" w:ascii="微软雅黑" w:hAnsi="微软雅黑" w:eastAsia="微软雅黑" w:cs="微软雅黑"/>
          <w:sz w:val="30"/>
          <w:szCs w:val="30"/>
        </w:rPr>
      </w:pPr>
    </w:p>
    <w:p w14:paraId="28784BC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Let us consider you as the Heads &amp; Governors of Families; are not your Families the worse for you?</w:t>
      </w:r>
    </w:p>
    <w:p w14:paraId="05B9625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第二，让我们从家主和管理者的角度来考虑你们；你们的家庭是不是因为你们而变得更糟了？</w:t>
      </w:r>
    </w:p>
    <w:p w14:paraId="50C4ECCE">
      <w:pPr>
        <w:spacing w:line="257" w:lineRule="auto"/>
        <w:rPr>
          <w:rFonts w:hint="eastAsia" w:ascii="微软雅黑" w:hAnsi="微软雅黑" w:eastAsia="微软雅黑" w:cs="微软雅黑"/>
          <w:sz w:val="30"/>
          <w:szCs w:val="30"/>
        </w:rPr>
      </w:pPr>
    </w:p>
    <w:p w14:paraId="297C3FF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are Husbands and Wives should be the better for one another, and fill your Relations, and carry in your places as those that are Co-heirs of the grace of Life, that you may have cause of blessing God you ever came together.</w:t>
      </w:r>
    </w:p>
    <w:p w14:paraId="2D4DC22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你们做丈夫和妻子的，应当互相使彼此变得更好，要满你当尽的关系，并在你的位份上行事，就像生命之恩的共同继承人一样，以便你们有理由感谢神使你们在一起。</w:t>
      </w:r>
    </w:p>
    <w:p w14:paraId="6E49E0C5">
      <w:pPr>
        <w:spacing w:line="257" w:lineRule="auto"/>
        <w:rPr>
          <w:rFonts w:hint="eastAsia" w:ascii="微软雅黑" w:hAnsi="微软雅黑" w:eastAsia="微软雅黑" w:cs="微软雅黑"/>
          <w:sz w:val="30"/>
          <w:szCs w:val="30"/>
        </w:rPr>
      </w:pPr>
    </w:p>
    <w:p w14:paraId="5192A8D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reflect and curiously inquire, are not you the worse for one another, and are not your Children and Servants in some respects the worse for you both?</w:t>
      </w:r>
    </w:p>
    <w:p w14:paraId="03F63FD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但是请反思并仔细探究，你们是不是因为彼此而变得更糟了？并且你们的儿女和仆人在某些方面是不是也因为你们两人而变得更糟了？</w:t>
      </w:r>
    </w:p>
    <w:p w14:paraId="21ACEC98">
      <w:pPr>
        <w:spacing w:line="257" w:lineRule="auto"/>
        <w:rPr>
          <w:rFonts w:hint="eastAsia" w:ascii="微软雅黑" w:hAnsi="微软雅黑" w:eastAsia="微软雅黑" w:cs="微软雅黑"/>
          <w:sz w:val="30"/>
          <w:szCs w:val="30"/>
        </w:rPr>
      </w:pPr>
    </w:p>
    <w:p w14:paraId="5731D01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have no Religious Duties performed in your Houses, are for certain very injurious to them, by that your omission;</w:t>
      </w:r>
    </w:p>
    <w:p w14:paraId="587A03B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你们那些家中不履行任何宗教责任的人，你们的疏忽肯定对他们造成了极大的伤害；</w:t>
      </w:r>
    </w:p>
    <w:p w14:paraId="2B6BBFAF">
      <w:pPr>
        <w:spacing w:line="257" w:lineRule="auto"/>
        <w:rPr>
          <w:rFonts w:hint="eastAsia" w:ascii="微软雅黑" w:hAnsi="微软雅黑" w:eastAsia="微软雅黑" w:cs="微软雅黑"/>
          <w:sz w:val="30"/>
          <w:szCs w:val="30"/>
        </w:rPr>
      </w:pPr>
    </w:p>
    <w:p w14:paraId="5EAE006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teach them Atheism, neglect and contempt of God; you teach them to live without God in the World, like so many Brutes;</w:t>
      </w:r>
    </w:p>
    <w:p w14:paraId="05B73E4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因为你们教导他们无神论，忽视和藐视神；你们教导他们没有神地活着，就像许多野兽一样；</w:t>
      </w:r>
    </w:p>
    <w:p w14:paraId="72A776FF">
      <w:pPr>
        <w:spacing w:line="257" w:lineRule="auto"/>
        <w:rPr>
          <w:rFonts w:hint="eastAsia" w:ascii="微软雅黑" w:hAnsi="微软雅黑" w:eastAsia="微软雅黑" w:cs="微软雅黑"/>
          <w:sz w:val="30"/>
          <w:szCs w:val="30"/>
        </w:rPr>
      </w:pPr>
    </w:p>
    <w:p w14:paraId="172B039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thereby teach them to neglect their precious and immortal Souls, and mind nothing but the concernments of a vile and perishing Body, and the inferior good things of a Transitory World:</w:t>
      </w:r>
    </w:p>
    <w:p w14:paraId="4FB320A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你们这样做等于教导他们忽视他们宝贵不朽的灵魂，只关心卑鄙易逝的身体的事物，以及短暂世界里那些低级的享乐：</w:t>
      </w:r>
    </w:p>
    <w:p w14:paraId="7C56B853">
      <w:pPr>
        <w:spacing w:line="257" w:lineRule="auto"/>
        <w:rPr>
          <w:rFonts w:hint="eastAsia" w:ascii="微软雅黑" w:hAnsi="微软雅黑" w:eastAsia="微软雅黑" w:cs="微软雅黑"/>
          <w:sz w:val="30"/>
          <w:szCs w:val="30"/>
        </w:rPr>
      </w:pPr>
    </w:p>
    <w:p w14:paraId="2AB66A4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do you think of yourselves who are the best, who walk most closely with God; do you foot it so right that you do not sometimes tread awry?</w:t>
      </w:r>
    </w:p>
    <w:p w14:paraId="3421C02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但你们这些自认为最好的人，那些最紧密地与神同行的人，你们自己怎么想呢？你们走得如此正确，以至于从不偶尔走错路吗？</w:t>
      </w:r>
    </w:p>
    <w:p w14:paraId="47DCA8EB">
      <w:pPr>
        <w:spacing w:line="257" w:lineRule="auto"/>
        <w:rPr>
          <w:rFonts w:hint="eastAsia" w:ascii="微软雅黑" w:hAnsi="微软雅黑" w:eastAsia="微软雅黑" w:cs="微软雅黑"/>
          <w:sz w:val="30"/>
          <w:szCs w:val="30"/>
        </w:rPr>
      </w:pPr>
    </w:p>
    <w:p w14:paraId="671ED77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demean yourselves with so much exactness, that nothing amiss is to be discerned in you? Do you order your carriages and conversations with so much judgment and circumspection, that they are without fault, and blameless.</w:t>
      </w:r>
    </w:p>
    <w:p w14:paraId="794BDEA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你们是否以如此精确的方式约束自己，以致找不到任何差错？你们是否以如此审慎和判断力来安排你们的言行举止，使它们无可指责，无可挑剔。</w:t>
      </w:r>
    </w:p>
    <w:p w14:paraId="637BEEA8">
      <w:pPr>
        <w:spacing w:line="257" w:lineRule="auto"/>
        <w:rPr>
          <w:rFonts w:hint="eastAsia" w:ascii="微软雅黑" w:hAnsi="微软雅黑" w:eastAsia="微软雅黑" w:cs="微软雅黑"/>
          <w:sz w:val="30"/>
          <w:szCs w:val="30"/>
        </w:rPr>
      </w:pPr>
    </w:p>
    <w:p w14:paraId="27E9A8D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saith, Who can understand his errors? And, if thou, Lord, shouldest mark iniquities, O Lord, who shall stand?</w:t>
      </w:r>
    </w:p>
    <w:p w14:paraId="54BB8F2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大卫说，谁能明白自己一时的疏忽呢？并且说：主啊，你若究察罪孽，谁能站立得住呢？</w:t>
      </w:r>
    </w:p>
    <w:p w14:paraId="207A9BAD">
      <w:pPr>
        <w:spacing w:line="257" w:lineRule="auto"/>
        <w:rPr>
          <w:rFonts w:hint="eastAsia" w:ascii="微软雅黑" w:hAnsi="微软雅黑" w:eastAsia="微软雅黑" w:cs="微软雅黑"/>
          <w:sz w:val="30"/>
          <w:szCs w:val="30"/>
        </w:rPr>
      </w:pPr>
    </w:p>
    <w:p w14:paraId="0AA23CA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you not read such passages as these in the Scriptures? There is not a just Man upon Earth that liveth and sinneth not.</w:t>
      </w:r>
    </w:p>
    <w:p w14:paraId="25C2C63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你们没有读过圣经中的这些经文吗？地上没有一个义人，就是一生下来而不犯罪的。</w:t>
      </w:r>
    </w:p>
    <w:p w14:paraId="623152FB">
      <w:pPr>
        <w:spacing w:line="257" w:lineRule="auto"/>
        <w:rPr>
          <w:rFonts w:hint="eastAsia" w:ascii="微软雅黑" w:hAnsi="微软雅黑" w:eastAsia="微软雅黑" w:cs="微软雅黑"/>
          <w:sz w:val="30"/>
          <w:szCs w:val="30"/>
        </w:rPr>
      </w:pPr>
    </w:p>
    <w:p w14:paraId="613BEB3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things we sin all. If we say we have no sin, we deceive ourselves, and the truth is not in us.</w:t>
      </w:r>
    </w:p>
    <w:p w14:paraId="51694D2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我们都在许多事上得罪。我们若说自己没有罪，就是自欺，真理不在我们心里。</w:t>
      </w:r>
    </w:p>
    <w:p w14:paraId="51BA5FA4">
      <w:pPr>
        <w:spacing w:line="257" w:lineRule="auto"/>
        <w:rPr>
          <w:rFonts w:hint="eastAsia" w:ascii="微软雅黑" w:hAnsi="微软雅黑" w:eastAsia="微软雅黑" w:cs="微软雅黑"/>
          <w:sz w:val="30"/>
          <w:szCs w:val="30"/>
        </w:rPr>
      </w:pPr>
    </w:p>
    <w:p w14:paraId="6C920E2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too many graceless Persons in the World, but there is not one sinless Person;</w:t>
      </w:r>
    </w:p>
    <w:p w14:paraId="1E7E91F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世上有太多失恩失宠的人，但没有一个无罪的人；</w:t>
      </w:r>
    </w:p>
    <w:p w14:paraId="1E6DCE23">
      <w:pPr>
        <w:spacing w:line="257" w:lineRule="auto"/>
        <w:rPr>
          <w:rFonts w:hint="eastAsia" w:ascii="微软雅黑" w:hAnsi="微软雅黑" w:eastAsia="微软雅黑" w:cs="微软雅黑"/>
          <w:sz w:val="30"/>
          <w:szCs w:val="30"/>
        </w:rPr>
      </w:pPr>
    </w:p>
    <w:p w14:paraId="497A42C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holy Persons who have been washed, and justified, and sanctified, but not one that is cleansed from all filthiness both of Flesh and Spirit, and who hath attained to a perfection in his holiness,</w:t>
      </w:r>
    </w:p>
    <w:p w14:paraId="0F58348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有许多圣洁的人，他们已经被洗净、称义、成圣，但没有一个完全洁净了肉体和灵魂的污秽，也没有一个达到了他圣洁的完美境界，</w:t>
      </w:r>
    </w:p>
    <w:p w14:paraId="6C6FA63F">
      <w:pPr>
        <w:spacing w:line="257" w:lineRule="auto"/>
        <w:rPr>
          <w:rFonts w:hint="eastAsia" w:ascii="微软雅黑" w:hAnsi="微软雅黑" w:eastAsia="微软雅黑" w:cs="微软雅黑"/>
          <w:sz w:val="30"/>
          <w:szCs w:val="30"/>
        </w:rPr>
      </w:pPr>
    </w:p>
    <w:p w14:paraId="28A0B04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you think that your blemishes and miscarriages are invisible?</w:t>
      </w:r>
    </w:p>
    <w:p w14:paraId="4C06491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你们难道能认为你们的污点和过失是看不见的吗？</w:t>
      </w:r>
    </w:p>
    <w:p w14:paraId="43A42B1D">
      <w:pPr>
        <w:spacing w:line="257" w:lineRule="auto"/>
        <w:rPr>
          <w:rFonts w:hint="eastAsia" w:ascii="微软雅黑" w:hAnsi="微软雅黑" w:eastAsia="微软雅黑" w:cs="微软雅黑"/>
          <w:sz w:val="30"/>
          <w:szCs w:val="30"/>
        </w:rPr>
      </w:pPr>
    </w:p>
    <w:p w14:paraId="737E2E5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those that live and converse with you observe you? Yes, they do, and see more spots in your faces than you do in your own, though you look in the glass;</w:t>
      </w:r>
    </w:p>
    <w:p w14:paraId="35A6C17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那些与你们生活和交往的人岂不注意到你们吗？是的，他们注意到，并且能在你们脸上看到比你们自己在镜子中看到的更多的污点；</w:t>
      </w:r>
    </w:p>
    <w:p w14:paraId="226600C1">
      <w:pPr>
        <w:spacing w:line="257" w:lineRule="auto"/>
        <w:rPr>
          <w:rFonts w:hint="eastAsia" w:ascii="微软雅黑" w:hAnsi="微软雅黑" w:eastAsia="微软雅黑" w:cs="微软雅黑"/>
          <w:sz w:val="30"/>
          <w:szCs w:val="30"/>
        </w:rPr>
      </w:pPr>
    </w:p>
    <w:p w14:paraId="74BAB54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will be exceeding apt to tread in your steps, and to imitate you, especially in that which is evil, for unto that their own corrupt Nature doth incline, and like a strong Bias carry them that way;</w:t>
      </w:r>
    </w:p>
    <w:p w14:paraId="3FCC86D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并且他们会极其容易地踏上你们的脚踪，并效法你们，尤其是在那恶事上，因为他们自己败坏的本性倾向于此，并像一股强大的偏见一样将他们带往那里；</w:t>
      </w:r>
    </w:p>
    <w:p w14:paraId="0BA55EDC">
      <w:pPr>
        <w:spacing w:line="257" w:lineRule="auto"/>
        <w:rPr>
          <w:rFonts w:hint="eastAsia" w:ascii="微软雅黑" w:hAnsi="微软雅黑" w:eastAsia="微软雅黑" w:cs="微软雅黑"/>
          <w:sz w:val="30"/>
          <w:szCs w:val="30"/>
        </w:rPr>
      </w:pPr>
    </w:p>
    <w:p w14:paraId="5EA673A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your example shall be made use of and pleaded as their sufficient Warrant.</w:t>
      </w:r>
    </w:p>
    <w:p w14:paraId="3CD434A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是的，你们的榜样将被利用，并被当作他们充分的凭据来辩护。</w:t>
      </w:r>
    </w:p>
    <w:p w14:paraId="08DBC635">
      <w:pPr>
        <w:spacing w:line="257" w:lineRule="auto"/>
        <w:rPr>
          <w:rFonts w:hint="eastAsia" w:ascii="微软雅黑" w:hAnsi="微软雅黑" w:eastAsia="微软雅黑" w:cs="微软雅黑"/>
          <w:sz w:val="30"/>
          <w:szCs w:val="30"/>
        </w:rPr>
      </w:pPr>
    </w:p>
    <w:p w14:paraId="0FFF11D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should be reproved by some sober judicious Persons for doing that which they should not, they will justify themselves thus;</w:t>
      </w:r>
    </w:p>
    <w:p w14:paraId="426AFA1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如果他们被一些清醒明智的人责备做他们不该做的事，他们会如此为自己辩护；</w:t>
      </w:r>
    </w:p>
    <w:p w14:paraId="2297C6E6">
      <w:pPr>
        <w:spacing w:line="257" w:lineRule="auto"/>
        <w:rPr>
          <w:rFonts w:hint="eastAsia" w:ascii="微软雅黑" w:hAnsi="微软雅黑" w:eastAsia="微软雅黑" w:cs="微软雅黑"/>
          <w:sz w:val="30"/>
          <w:szCs w:val="30"/>
        </w:rPr>
      </w:pPr>
    </w:p>
    <w:p w14:paraId="2919AEB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my Father or my Mother do so, my Master or my Mistress do so, and therefore I may do it too.</w:t>
      </w:r>
    </w:p>
    <w:p w14:paraId="4986726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“我看见我父亲或我母亲这样做，我的主人或主母也是如此，所以我也能这样做。”</w:t>
      </w:r>
    </w:p>
    <w:p w14:paraId="3774AFE9">
      <w:pPr>
        <w:spacing w:line="257" w:lineRule="auto"/>
        <w:rPr>
          <w:rFonts w:hint="eastAsia" w:ascii="微软雅黑" w:hAnsi="微软雅黑" w:eastAsia="微软雅黑" w:cs="微软雅黑"/>
          <w:sz w:val="30"/>
          <w:szCs w:val="30"/>
        </w:rPr>
      </w:pPr>
    </w:p>
    <w:p w14:paraId="216EEC1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things, they do sometimes think of their Parents, and Masters above that which is meet, and not considering their imperfections, and that body of Sin and Death which they carry about with them;</w:t>
      </w:r>
    </w:p>
    <w:p w14:paraId="6BF50E3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可怜的事情，他们有时会过分地思想他们的父母和主人，而不顾及他们的不完美，以及他们随身携带的罪和死亡的身体；</w:t>
      </w:r>
    </w:p>
    <w:p w14:paraId="60ECBDFD">
      <w:pPr>
        <w:spacing w:line="257" w:lineRule="auto"/>
        <w:rPr>
          <w:rFonts w:hint="eastAsia" w:ascii="微软雅黑" w:hAnsi="微软雅黑" w:eastAsia="微软雅黑" w:cs="微软雅黑"/>
          <w:sz w:val="30"/>
          <w:szCs w:val="30"/>
        </w:rPr>
      </w:pPr>
    </w:p>
    <w:p w14:paraId="23B76BC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in their following them make use of that caution which they ought to do.</w:t>
      </w:r>
    </w:p>
    <w:p w14:paraId="02B0FAE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他们效法他们时，没有使用应有的那种谨慎。</w:t>
      </w:r>
    </w:p>
    <w:p w14:paraId="6A13D902">
      <w:pPr>
        <w:spacing w:line="257" w:lineRule="auto"/>
        <w:rPr>
          <w:rFonts w:hint="eastAsia" w:ascii="微软雅黑" w:hAnsi="微软雅黑" w:eastAsia="微软雅黑" w:cs="微软雅黑"/>
          <w:sz w:val="30"/>
          <w:szCs w:val="30"/>
        </w:rPr>
      </w:pPr>
    </w:p>
    <w:p w14:paraId="04BADEC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serious, my dear Friends, be serious and consider whether your Children and Servants be not the worse for your Pride, discovered in your haughty looks, and lofty words, and stately gestures, and costly garbs and dresses;</w:t>
      </w:r>
    </w:p>
    <w:p w14:paraId="5887EDD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要严肃，我亲爱的朋友们，要严肃并考虑你们的儿女和仆人是不是因为你们的骄傲而变得更糟，那表现在你们高傲的神情、浮夸的言辞、庄重的举止以及昂贵的服装和服饰中；</w:t>
      </w:r>
    </w:p>
    <w:p w14:paraId="0927123C">
      <w:pPr>
        <w:spacing w:line="257" w:lineRule="auto"/>
        <w:rPr>
          <w:rFonts w:hint="eastAsia" w:ascii="微软雅黑" w:hAnsi="微软雅黑" w:eastAsia="微软雅黑" w:cs="微软雅黑"/>
          <w:sz w:val="30"/>
          <w:szCs w:val="30"/>
        </w:rPr>
      </w:pPr>
    </w:p>
    <w:p w14:paraId="28144EC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worse for your Passion, shewn in sharpened Eyes, furious Countenances, and words like Swords and Daggers;</w:t>
      </w:r>
    </w:p>
    <w:p w14:paraId="73A5938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因为你们的怒气而变得更糟，那表现在锐利的眼神、狂怒的面容，以及像刀剑匕首一样的言语中；</w:t>
      </w:r>
    </w:p>
    <w:p w14:paraId="2ED4360F">
      <w:pPr>
        <w:spacing w:line="257" w:lineRule="auto"/>
        <w:rPr>
          <w:rFonts w:hint="eastAsia" w:ascii="微软雅黑" w:hAnsi="微软雅黑" w:eastAsia="微软雅黑" w:cs="微软雅黑"/>
          <w:sz w:val="30"/>
          <w:szCs w:val="30"/>
        </w:rPr>
      </w:pPr>
    </w:p>
    <w:p w14:paraId="2552BD7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worse for your misspense of time, in vain visits, frothy discourses, games and recreations, and lazy lying in Bed upon the Lord's Day, till much of the morning is lost, and a considerable part of the Public Worship be over before you come into the Congregation.</w:t>
      </w:r>
    </w:p>
    <w:p w14:paraId="5F3743D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因为你们的时间浪费在徒劳的拜访、空泛的谈话、游戏和娱乐，以及安息日懒洋洋地躺在床上，直到早晨大部分时间都过去了，并且在你们进入会众之前，公开敬拜的大部分时间就已经结束了。</w:t>
      </w:r>
    </w:p>
    <w:p w14:paraId="1FE58082">
      <w:pPr>
        <w:spacing w:line="257" w:lineRule="auto"/>
        <w:rPr>
          <w:rFonts w:hint="eastAsia" w:ascii="微软雅黑" w:hAnsi="微软雅黑" w:eastAsia="微软雅黑" w:cs="微软雅黑"/>
          <w:sz w:val="30"/>
          <w:szCs w:val="30"/>
        </w:rPr>
      </w:pPr>
    </w:p>
    <w:p w14:paraId="2415BC2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are they not the worse for this, and that, and the other; yea for many things, which your own Consciences (if you please to consult them, and give them free leave to speak) can and will inform you of far better than I can, being every day with you, and in you, and keeping a Book of Accounts, in which is inserted and recorded what it observes.</w:t>
      </w:r>
    </w:p>
    <w:p w14:paraId="2D58927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他们是不是因为这些，以及那些，还有其他等等而变得更糟了？是的，因为许多事情，你们自己的良心（如果你们愿意咨询它，并给它自由发言的许可）能够并且将比我更清楚地告诉你们，因为它每天与你们同在，在你们里面，并保存着一本账簿，其中记录着它所观察到的一切。</w:t>
      </w:r>
    </w:p>
    <w:p w14:paraId="5EEA8C70">
      <w:pPr>
        <w:spacing w:line="257" w:lineRule="auto"/>
        <w:rPr>
          <w:rFonts w:hint="eastAsia" w:ascii="微软雅黑" w:hAnsi="微软雅黑" w:eastAsia="微软雅黑" w:cs="微软雅黑"/>
          <w:sz w:val="30"/>
          <w:szCs w:val="30"/>
        </w:rPr>
      </w:pPr>
    </w:p>
    <w:p w14:paraId="51FFF11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ought you not to repair this damage to your utmost? And since you have done, and go on to do them so much hurt, should you not do them all the good you can, and be heartily glad when it is in your power to do it?</w:t>
      </w:r>
    </w:p>
    <w:p w14:paraId="56FD63F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那么，你们难道不应当尽你们所能地弥补这种损害吗？既然你们已经并且继续对他们造成如此大的伤害，你们难道不应该尽你们所能地去行善，并在你们能够做到时真心高兴吗？</w:t>
      </w:r>
    </w:p>
    <w:p w14:paraId="6E8B129C">
      <w:pPr>
        <w:spacing w:line="257" w:lineRule="auto"/>
        <w:rPr>
          <w:rFonts w:hint="eastAsia" w:ascii="微软雅黑" w:hAnsi="微软雅黑" w:eastAsia="微软雅黑" w:cs="微软雅黑"/>
          <w:sz w:val="30"/>
          <w:szCs w:val="30"/>
        </w:rPr>
      </w:pPr>
    </w:p>
    <w:p w14:paraId="3DAABDA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shewn them many things by which they have offended God? And will you not show them by counsel and practice those things that will please him?</w:t>
      </w:r>
    </w:p>
    <w:p w14:paraId="148A2FD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你们是否向他们展示了许多使他们得罪神的事？那么你们难道不应该以言传身教的方式向他们展示那些能使祂喜悦的事吗？</w:t>
      </w:r>
    </w:p>
    <w:p w14:paraId="3F31B0EE">
      <w:pPr>
        <w:spacing w:line="257" w:lineRule="auto"/>
        <w:rPr>
          <w:rFonts w:hint="eastAsia" w:ascii="微软雅黑" w:hAnsi="微软雅黑" w:eastAsia="微软雅黑" w:cs="微软雅黑"/>
          <w:sz w:val="30"/>
          <w:szCs w:val="30"/>
        </w:rPr>
      </w:pPr>
    </w:p>
    <w:p w14:paraId="415970F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to bestir and lay out yourselves and your all for the making of them amends, and the recovering them out of that Snare of the Devil into which you have helped to bring them.</w:t>
      </w:r>
    </w:p>
    <w:p w14:paraId="00688DB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我恳求你们振作起来，倾注你们自己和你们的一切，来弥补他们，并将他们从那你们曾经帮助他们陷入的魔鬼的网罗中救出来。</w:t>
      </w:r>
    </w:p>
    <w:p w14:paraId="5FCE6F9E">
      <w:pPr>
        <w:spacing w:line="257" w:lineRule="auto"/>
        <w:rPr>
          <w:rFonts w:hint="eastAsia" w:ascii="微软雅黑" w:hAnsi="微软雅黑" w:eastAsia="微软雅黑" w:cs="微软雅黑"/>
          <w:sz w:val="30"/>
          <w:szCs w:val="30"/>
        </w:rPr>
      </w:pPr>
    </w:p>
    <w:p w14:paraId="404C8B0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I now say, I do not put you upon impossibilities, nor the doing of that which is without the reach of your power.</w:t>
      </w:r>
    </w:p>
    <w:p w14:paraId="58E2A47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我现在所说的，并不是要强人所难，也不是要你们去做力不能及的事。</w:t>
      </w:r>
    </w:p>
    <w:p w14:paraId="6C86010A">
      <w:pPr>
        <w:spacing w:line="257" w:lineRule="auto"/>
        <w:rPr>
          <w:rFonts w:hint="eastAsia" w:ascii="微软雅黑" w:hAnsi="微软雅黑" w:eastAsia="微软雅黑" w:cs="微软雅黑"/>
          <w:sz w:val="30"/>
          <w:szCs w:val="30"/>
        </w:rPr>
      </w:pPr>
    </w:p>
    <w:p w14:paraId="6F4B97A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bid you sanctify them by forming Christ, and planting Grace in their hearts.</w:t>
      </w:r>
    </w:p>
    <w:p w14:paraId="3B8D8CD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我不是以此你们通过在他们心中形成基督并种植恩典来使他们成圣。</w:t>
      </w:r>
    </w:p>
    <w:p w14:paraId="12D9AA5F">
      <w:pPr>
        <w:spacing w:line="257" w:lineRule="auto"/>
        <w:rPr>
          <w:rFonts w:hint="eastAsia" w:ascii="微软雅黑" w:hAnsi="微软雅黑" w:eastAsia="微软雅黑" w:cs="微软雅黑"/>
          <w:sz w:val="30"/>
          <w:szCs w:val="30"/>
        </w:rPr>
      </w:pPr>
    </w:p>
    <w:p w14:paraId="2BE9E4E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bid you raise them out of the Grave of Corruption, and breath into their Souls the Breath of Spiritual Life;</w:t>
      </w:r>
    </w:p>
    <w:p w14:paraId="7E484D9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我不是以此你们将他们从败坏的坟墓中拉出来，并向他们的灵魂吹入属灵生命的呼吸；</w:t>
      </w:r>
    </w:p>
    <w:p w14:paraId="485461E2">
      <w:pPr>
        <w:spacing w:line="257" w:lineRule="auto"/>
        <w:rPr>
          <w:rFonts w:hint="eastAsia" w:ascii="微软雅黑" w:hAnsi="微软雅黑" w:eastAsia="微软雅黑" w:cs="微软雅黑"/>
          <w:sz w:val="30"/>
          <w:szCs w:val="30"/>
        </w:rPr>
      </w:pPr>
    </w:p>
    <w:p w14:paraId="2BD98EE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must be effected by the Arm of Omnipotency; none else can do it, none hath a Regenerating Power, but he that hath a Creating Power;</w:t>
      </w:r>
    </w:p>
    <w:p w14:paraId="5D31BE3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那必须由全能者的膀臂来完成；没有别人能做，只有那位拥有创造之能的，才拥有重生的能力；</w:t>
      </w:r>
    </w:p>
    <w:p w14:paraId="6AC120BB">
      <w:pPr>
        <w:spacing w:line="257" w:lineRule="auto"/>
        <w:rPr>
          <w:rFonts w:hint="eastAsia" w:ascii="微软雅黑" w:hAnsi="微软雅黑" w:eastAsia="微软雅黑" w:cs="微软雅黑"/>
          <w:sz w:val="30"/>
          <w:szCs w:val="30"/>
        </w:rPr>
      </w:pPr>
    </w:p>
    <w:p w14:paraId="0C74CB1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may pray for them in your private Retirements, and you may pray with them that God would be pleased to give them his Spirit, and to work his Grace in them:</w:t>
      </w:r>
    </w:p>
    <w:p w14:paraId="4D06A17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但你们可以在私下里为他们祷告，也可以与他们一起祷告，求神乐意赐给他们圣灵，并在他们心里做工，赐下恩典：</w:t>
      </w:r>
    </w:p>
    <w:p w14:paraId="52EAF8C5">
      <w:pPr>
        <w:spacing w:line="257" w:lineRule="auto"/>
        <w:rPr>
          <w:rFonts w:hint="eastAsia" w:ascii="微软雅黑" w:hAnsi="微软雅黑" w:eastAsia="微软雅黑" w:cs="微软雅黑"/>
          <w:sz w:val="30"/>
          <w:szCs w:val="30"/>
        </w:rPr>
      </w:pPr>
    </w:p>
    <w:p w14:paraId="46CF880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take your Children and your Servants with you, and carry them to God, and beg of him that he would pity and help them.</w:t>
      </w:r>
    </w:p>
    <w:p w14:paraId="5D9E705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你们可以带着你们的儿女和仆人，把他们带到神面前，恳求祂怜悯并帮助他们。</w:t>
      </w:r>
    </w:p>
    <w:p w14:paraId="625DCC4F">
      <w:pPr>
        <w:spacing w:line="257" w:lineRule="auto"/>
        <w:rPr>
          <w:rFonts w:hint="eastAsia" w:ascii="微软雅黑" w:hAnsi="微软雅黑" w:eastAsia="微软雅黑" w:cs="微软雅黑"/>
          <w:sz w:val="30"/>
          <w:szCs w:val="30"/>
        </w:rPr>
      </w:pPr>
    </w:p>
    <w:p w14:paraId="2DE74FE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read, when our Lord Jesus was here upon Earth, Tabernacling among Men, they came to him from all parts of the Land, begging of him a Cure for themselves, and their Children and their Servants, as the matter did require.</w:t>
      </w:r>
    </w:p>
    <w:p w14:paraId="5128BF5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正如你们读到的，当我们的主耶稣在地上，支搭帐棚在人中间时，人们从全国各地来到祂那里，为自己、为他们的儿女和仆人乞求医治，正如事情所需要的那样。</w:t>
      </w:r>
    </w:p>
    <w:p w14:paraId="7432B068">
      <w:pPr>
        <w:spacing w:line="257" w:lineRule="auto"/>
        <w:rPr>
          <w:rFonts w:hint="eastAsia" w:ascii="微软雅黑" w:hAnsi="微软雅黑" w:eastAsia="微软雅黑" w:cs="微软雅黑"/>
          <w:sz w:val="30"/>
          <w:szCs w:val="30"/>
        </w:rPr>
      </w:pPr>
    </w:p>
    <w:p w14:paraId="521B5DC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 is in Heaven, he hath the same power, that you must needs believe and grant;</w:t>
      </w:r>
    </w:p>
    <w:p w14:paraId="50AB4A2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现在基督在天上，祂拥有同样的权能，这是你们必须相信并承认的；</w:t>
      </w:r>
    </w:p>
    <w:p w14:paraId="61AF4A84">
      <w:pPr>
        <w:spacing w:line="257" w:lineRule="auto"/>
        <w:rPr>
          <w:rFonts w:hint="eastAsia" w:ascii="微软雅黑" w:hAnsi="微软雅黑" w:eastAsia="微软雅黑" w:cs="微软雅黑"/>
          <w:sz w:val="30"/>
          <w:szCs w:val="30"/>
        </w:rPr>
      </w:pPr>
    </w:p>
    <w:p w14:paraId="2E99FF9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here he was in his State of lowest Humiliation, there he is in his State of highest Preferment and Exaltation.</w:t>
      </w:r>
    </w:p>
    <w:p w14:paraId="7AE3FCF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因为在这里祂处于最卑微的状态，在那里祂处于最高升和荣耀的状态。</w:t>
      </w:r>
    </w:p>
    <w:p w14:paraId="0778CC4B">
      <w:pPr>
        <w:spacing w:line="257" w:lineRule="auto"/>
        <w:rPr>
          <w:rFonts w:hint="eastAsia" w:ascii="微软雅黑" w:hAnsi="微软雅黑" w:eastAsia="微软雅黑" w:cs="微软雅黑"/>
          <w:sz w:val="30"/>
          <w:szCs w:val="30"/>
        </w:rPr>
      </w:pPr>
    </w:p>
    <w:p w14:paraId="2B2372D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his Resurrection he told his Disciples, all Power was given him both in Heaven and Earth, and distance of place doth not hinder.</w:t>
      </w:r>
    </w:p>
    <w:p w14:paraId="2E198F4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祂复活后告诉门徒，天上地下所有的权柄都赐给祂了，地点的距离并不妨碍。</w:t>
      </w:r>
    </w:p>
    <w:p w14:paraId="33BD7989">
      <w:pPr>
        <w:spacing w:line="257" w:lineRule="auto"/>
        <w:rPr>
          <w:rFonts w:hint="eastAsia" w:ascii="微软雅黑" w:hAnsi="微软雅黑" w:eastAsia="微软雅黑" w:cs="微软雅黑"/>
          <w:sz w:val="30"/>
          <w:szCs w:val="30"/>
        </w:rPr>
      </w:pPr>
    </w:p>
    <w:p w14:paraId="3AEB258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help afar off as well as at hand, his Arm being long as well as strong.</w:t>
      </w:r>
    </w:p>
    <w:p w14:paraId="583A817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祂能在远处帮助，就像在近处一样，祂的膀臂既长又有力。</w:t>
      </w:r>
    </w:p>
    <w:p w14:paraId="442017C4">
      <w:pPr>
        <w:spacing w:line="257" w:lineRule="auto"/>
        <w:rPr>
          <w:rFonts w:hint="eastAsia" w:ascii="微软雅黑" w:hAnsi="微软雅黑" w:eastAsia="微软雅黑" w:cs="微软雅黑"/>
          <w:sz w:val="30"/>
          <w:szCs w:val="30"/>
        </w:rPr>
      </w:pPr>
    </w:p>
    <w:p w14:paraId="46CD31D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need of this great Physician leaving his Fathers Right Hand, and coming down in Person to cure Diseased Souls;</w:t>
      </w:r>
    </w:p>
    <w:p w14:paraId="7394BF9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这位伟大的医生不需要离开父的右手，亲自下来医治生病的灵魂；</w:t>
      </w:r>
    </w:p>
    <w:p w14:paraId="593BF170">
      <w:pPr>
        <w:spacing w:line="257" w:lineRule="auto"/>
        <w:rPr>
          <w:rFonts w:hint="eastAsia" w:ascii="微软雅黑" w:hAnsi="微软雅黑" w:eastAsia="微软雅黑" w:cs="微软雅黑"/>
          <w:sz w:val="30"/>
          <w:szCs w:val="30"/>
        </w:rPr>
      </w:pPr>
    </w:p>
    <w:p w14:paraId="6CFD82E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sending his Word he can heal them, as he did formerly; Psal. 107, v. 20.</w:t>
      </w:r>
    </w:p>
    <w:p w14:paraId="1F10D4E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藉着发出祂的话，祂就能医治他们，正如祂从前所做的；诗篇107:20。</w:t>
      </w:r>
    </w:p>
    <w:p w14:paraId="2CAB0C7F">
      <w:pPr>
        <w:spacing w:line="257" w:lineRule="auto"/>
        <w:rPr>
          <w:rFonts w:hint="eastAsia" w:ascii="微软雅黑" w:hAnsi="微软雅黑" w:eastAsia="微软雅黑" w:cs="微软雅黑"/>
          <w:sz w:val="30"/>
          <w:szCs w:val="30"/>
        </w:rPr>
      </w:pPr>
    </w:p>
    <w:p w14:paraId="074832E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Glory hath not in the least detracted from his Mercy. His Heart is now what it was, as loving and tender;</w:t>
      </w:r>
    </w:p>
    <w:p w14:paraId="2313718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祂的荣耀丝毫无损于祂的怜悯。祂的心现在仍像以前一样，充满慈爱和温柔；</w:t>
      </w:r>
    </w:p>
    <w:p w14:paraId="3BBAE1F4">
      <w:pPr>
        <w:spacing w:line="257" w:lineRule="auto"/>
        <w:rPr>
          <w:rFonts w:hint="eastAsia" w:ascii="微软雅黑" w:hAnsi="微软雅黑" w:eastAsia="微软雅黑" w:cs="微软雅黑"/>
          <w:sz w:val="30"/>
          <w:szCs w:val="30"/>
        </w:rPr>
      </w:pPr>
    </w:p>
    <w:p w14:paraId="795F462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Bowels are not shrunk up, nor do his Compassions fail. Jesus Christ is the same, yesterday, and today, and forever; Heb. 13.8.</w:t>
      </w:r>
    </w:p>
    <w:p w14:paraId="4C9E9D6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祂的心肠没有收缩，祂的怜悯也不止息。耶稣基督昨日、今日、一直到永远，是一样的；希伯来书13:8。</w:t>
      </w:r>
    </w:p>
    <w:p w14:paraId="3B5543C4">
      <w:pPr>
        <w:spacing w:line="257" w:lineRule="auto"/>
        <w:rPr>
          <w:rFonts w:hint="eastAsia" w:ascii="微软雅黑" w:hAnsi="微软雅黑" w:eastAsia="微软雅黑" w:cs="微软雅黑"/>
          <w:sz w:val="30"/>
          <w:szCs w:val="30"/>
        </w:rPr>
      </w:pPr>
    </w:p>
    <w:p w14:paraId="485BD33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his Hand of Power is not shortened, so his gracious Ear is not grown heavy;</w:t>
      </w:r>
    </w:p>
    <w:p w14:paraId="6839C40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正如祂大能的手没有缩短，祂恩慈的耳朵也没有发沉；</w:t>
      </w:r>
    </w:p>
    <w:p w14:paraId="3C736755">
      <w:pPr>
        <w:spacing w:line="257" w:lineRule="auto"/>
        <w:rPr>
          <w:rFonts w:hint="eastAsia" w:ascii="微软雅黑" w:hAnsi="微软雅黑" w:eastAsia="微软雅黑" w:cs="微软雅黑"/>
          <w:sz w:val="30"/>
          <w:szCs w:val="30"/>
        </w:rPr>
      </w:pPr>
    </w:p>
    <w:p w14:paraId="662D056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 to him, taking Faith along with you, and say, Lord, my Children were born blind, O! Do thou anoint them with thine Eye-salve, that they may receive their sight.</w:t>
      </w:r>
    </w:p>
    <w:p w14:paraId="354B205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因此，带着信心去到祂面前，说：主啊，我的孩子生来就是瞎眼的，哦！求你用你的眼药膏抹他们，使他们能看见。</w:t>
      </w:r>
    </w:p>
    <w:p w14:paraId="2E12F3B5">
      <w:pPr>
        <w:spacing w:line="257" w:lineRule="auto"/>
        <w:rPr>
          <w:rFonts w:hint="eastAsia" w:ascii="微软雅黑" w:hAnsi="微软雅黑" w:eastAsia="微软雅黑" w:cs="微软雅黑"/>
          <w:sz w:val="30"/>
          <w:szCs w:val="30"/>
        </w:rPr>
      </w:pPr>
    </w:p>
    <w:p w14:paraId="7811C78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their Eyes that they may see wonderful things out of thy Law, and the precious things of thy Gospel;</w:t>
      </w:r>
    </w:p>
    <w:p w14:paraId="293CBBB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打开他们的眼睛，使他们能看见你律法中的奇妙，和你福音中的宝贵；</w:t>
      </w:r>
    </w:p>
    <w:p w14:paraId="6DC6A210">
      <w:pPr>
        <w:spacing w:line="257" w:lineRule="auto"/>
        <w:rPr>
          <w:rFonts w:hint="eastAsia" w:ascii="微软雅黑" w:hAnsi="微软雅黑" w:eastAsia="微软雅黑" w:cs="微软雅黑"/>
          <w:sz w:val="30"/>
          <w:szCs w:val="30"/>
        </w:rPr>
      </w:pPr>
    </w:p>
    <w:p w14:paraId="0F07483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may see the sinfulness of Sin, and the beauty of Holiness;</w:t>
      </w:r>
    </w:p>
    <w:p w14:paraId="17CBB71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使他们能看见罪的罪恶，和圣洁的美丽；</w:t>
      </w:r>
    </w:p>
    <w:p w14:paraId="7F5DF909">
      <w:pPr>
        <w:spacing w:line="257" w:lineRule="auto"/>
        <w:rPr>
          <w:rFonts w:hint="eastAsia" w:ascii="微软雅黑" w:hAnsi="微软雅黑" w:eastAsia="微软雅黑" w:cs="微软雅黑"/>
          <w:sz w:val="30"/>
          <w:szCs w:val="30"/>
        </w:rPr>
      </w:pPr>
    </w:p>
    <w:p w14:paraId="562DD28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may see their own undone condition, and the absolute need they have of Christ, together with the all-sufficiency of his Righteousness, and the riches of his Grace,</w:t>
      </w:r>
    </w:p>
    <w:p w14:paraId="1D9D880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使他们能看见自己无可救药的状况，以及他们对基督的绝对需要，连同祂义的充足，和祂恩典的丰富，</w:t>
      </w:r>
    </w:p>
    <w:p w14:paraId="421CCC66">
      <w:pPr>
        <w:spacing w:line="257" w:lineRule="auto"/>
        <w:rPr>
          <w:rFonts w:hint="eastAsia" w:ascii="微软雅黑" w:hAnsi="微软雅黑" w:eastAsia="微软雅黑" w:cs="微软雅黑"/>
          <w:sz w:val="30"/>
          <w:szCs w:val="30"/>
        </w:rPr>
      </w:pPr>
    </w:p>
    <w:p w14:paraId="691B73C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sweetness of his Government, and the easiness of his Yoke.</w:t>
      </w:r>
    </w:p>
    <w:p w14:paraId="7E68B41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祂统治的甜美，和祂轭的轻省。</w:t>
      </w:r>
    </w:p>
    <w:p w14:paraId="699FB9BC">
      <w:pPr>
        <w:spacing w:line="257" w:lineRule="auto"/>
        <w:rPr>
          <w:rFonts w:hint="eastAsia" w:ascii="微软雅黑" w:hAnsi="微软雅黑" w:eastAsia="微软雅黑" w:cs="微软雅黑"/>
          <w:sz w:val="30"/>
          <w:szCs w:val="30"/>
        </w:rPr>
      </w:pPr>
    </w:p>
    <w:p w14:paraId="0CC23F2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him and say, Lord, my Children are grievously troubled with a Devil, a proud Devil, a lying Devil, a disobedient, stubborn, obstinate Devil, O that thou wouldest make thy Power known in the casting of him out!</w:t>
      </w:r>
    </w:p>
    <w:p w14:paraId="48BF9EA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去对祂说：主啊，我的孩子被魔鬼严重搅扰，一个骄傲的魔鬼，一个撒谎的魔鬼，一个悖逆、顽固、倔强的魔鬼，哦，愿你显出你的大能把它赶出去！</w:t>
      </w:r>
    </w:p>
    <w:p w14:paraId="3A71A857">
      <w:pPr>
        <w:spacing w:line="257" w:lineRule="auto"/>
        <w:rPr>
          <w:rFonts w:hint="eastAsia" w:ascii="微软雅黑" w:hAnsi="微软雅黑" w:eastAsia="微软雅黑" w:cs="微软雅黑"/>
          <w:sz w:val="30"/>
          <w:szCs w:val="30"/>
        </w:rPr>
      </w:pPr>
    </w:p>
    <w:p w14:paraId="3B78FAA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go to him and say, Lord, My Children have got the Leprosy of Sin, it hath spread itself all over them: O do thou say, I will be ye clean.</w:t>
      </w:r>
    </w:p>
    <w:p w14:paraId="66E45DD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再说一次，去对祂说：主啊，我的孩子染上了罪的大麻风，它已蔓延到他们全身：哦，求你说，我肯，你们洁净了吧。</w:t>
      </w:r>
    </w:p>
    <w:p w14:paraId="6340C774">
      <w:pPr>
        <w:spacing w:line="257" w:lineRule="auto"/>
        <w:rPr>
          <w:rFonts w:hint="eastAsia" w:ascii="微软雅黑" w:hAnsi="微软雅黑" w:eastAsia="微软雅黑" w:cs="微软雅黑"/>
          <w:sz w:val="30"/>
          <w:szCs w:val="30"/>
        </w:rPr>
      </w:pPr>
    </w:p>
    <w:p w14:paraId="33EB898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Children are Enemies in their Minds by wicked works, Enemies to Thee and all that is spiritually good, O do thou reconcile them!</w:t>
      </w:r>
    </w:p>
    <w:p w14:paraId="7FEED02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我的孩子因着恶行，心里与你为敌，与你和一切属灵的善为敌，哦，求你使他们和好！</w:t>
      </w:r>
    </w:p>
    <w:p w14:paraId="710301D4">
      <w:pPr>
        <w:spacing w:line="257" w:lineRule="auto"/>
        <w:rPr>
          <w:rFonts w:hint="eastAsia" w:ascii="微软雅黑" w:hAnsi="微软雅黑" w:eastAsia="微软雅黑" w:cs="微软雅黑"/>
          <w:sz w:val="30"/>
          <w:szCs w:val="30"/>
        </w:rPr>
      </w:pPr>
    </w:p>
    <w:p w14:paraId="68B7386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Enemies to Thee they may become Enemies to Sin, and for the time to come they may love thy Father, thy Self and Spirit, thy Truth and Ways.</w:t>
      </w:r>
    </w:p>
    <w:p w14:paraId="3FC9121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使他们从你的敌人变成罪的敌人，并且在未来的日子里，他们能爱你的父，爱你自己和圣灵，爱你的真理和道路。</w:t>
      </w:r>
    </w:p>
    <w:p w14:paraId="079B4551">
      <w:pPr>
        <w:spacing w:line="257" w:lineRule="auto"/>
        <w:rPr>
          <w:rFonts w:hint="eastAsia" w:ascii="微软雅黑" w:hAnsi="微软雅黑" w:eastAsia="微软雅黑" w:cs="微软雅黑"/>
          <w:sz w:val="30"/>
          <w:szCs w:val="30"/>
        </w:rPr>
      </w:pPr>
    </w:p>
    <w:p w14:paraId="68875D7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My Children are the Slaves of Satan, and they delight in their Chain; they serve divers Lusts, and are pleased with their Bondage, and count their Drudgery a Recreation.</w:t>
      </w:r>
    </w:p>
    <w:p w14:paraId="594D208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主啊，我的孩子是撒但的奴隶，他们以此锁链为乐；他们服侍各样的私欲，以此奴役为荣，并将他们的苦工视为娱乐。</w:t>
      </w:r>
    </w:p>
    <w:p w14:paraId="7101B8CD">
      <w:pPr>
        <w:spacing w:line="257" w:lineRule="auto"/>
        <w:rPr>
          <w:rFonts w:hint="eastAsia" w:ascii="微软雅黑" w:hAnsi="微软雅黑" w:eastAsia="微软雅黑" w:cs="微软雅黑"/>
          <w:sz w:val="30"/>
          <w:szCs w:val="30"/>
        </w:rPr>
      </w:pPr>
    </w:p>
    <w:p w14:paraId="44779B1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these Lawful Captives of the Mighty be delivered, break their Chains asunder, and bring them into the Liberty of thy Children,</w:t>
      </w:r>
    </w:p>
    <w:p w14:paraId="01B59C9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哦！愿这些被勇士合法掳掠的得释放，折断他们的锁链，带他们进入你儿女的自由，</w:t>
      </w:r>
    </w:p>
    <w:p w14:paraId="7299E526">
      <w:pPr>
        <w:spacing w:line="257" w:lineRule="auto"/>
        <w:rPr>
          <w:rFonts w:hint="eastAsia" w:ascii="微软雅黑" w:hAnsi="微软雅黑" w:eastAsia="微软雅黑" w:cs="微软雅黑"/>
          <w:sz w:val="30"/>
          <w:szCs w:val="30"/>
        </w:rPr>
      </w:pPr>
    </w:p>
    <w:p w14:paraId="32636ED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they have yielded their members Servants to uncleanness, and to iniquity, unto iniquity, even so now and for the time to come they may yield their members, Servants to righteousness unto holiness; Rom. 6.20.</w:t>
      </w:r>
    </w:p>
    <w:p w14:paraId="7110613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正如他们从前将肢体献给不洁不法作奴仆，以至于不法，照样现在和将来，愿他们将肢体献给义作奴仆，以至于成圣；罗马书6:19（原文误作20）。</w:t>
      </w:r>
    </w:p>
    <w:p w14:paraId="5915A2D0">
      <w:pPr>
        <w:spacing w:line="257" w:lineRule="auto"/>
        <w:rPr>
          <w:rFonts w:hint="eastAsia" w:ascii="微软雅黑" w:hAnsi="微软雅黑" w:eastAsia="微软雅黑" w:cs="微软雅黑"/>
          <w:sz w:val="30"/>
          <w:szCs w:val="30"/>
        </w:rPr>
      </w:pPr>
    </w:p>
    <w:p w14:paraId="2871E9F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you do to this purpose for your Children, do also for your Servants; take them up in the Arms of your Love and Prayer, and lay them at the foot of God, and beg of him that he would sanctify and save them.</w:t>
      </w:r>
    </w:p>
    <w:p w14:paraId="607FCE1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你们为此目的为你们儿女所做的，也要为你们的仆人做；用你们的爱和祷告将他们抱起，放在神的脚前，乞求祂使他们成圣并拯救他们。</w:t>
      </w:r>
    </w:p>
    <w:p w14:paraId="4A1BF194">
      <w:pPr>
        <w:spacing w:line="257" w:lineRule="auto"/>
        <w:rPr>
          <w:rFonts w:hint="eastAsia" w:ascii="微软雅黑" w:hAnsi="微软雅黑" w:eastAsia="微软雅黑" w:cs="微软雅黑"/>
          <w:sz w:val="30"/>
          <w:szCs w:val="30"/>
        </w:rPr>
      </w:pPr>
    </w:p>
    <w:p w14:paraId="54ED3EB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you can thus pray and plead with God for them, so you can add hereunto if you will.</w:t>
      </w:r>
    </w:p>
    <w:p w14:paraId="5D444B8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正如你们能这样为他们向神祷告和恳求，如果你们愿意，你们还可以加上这些。</w:t>
      </w:r>
    </w:p>
    <w:p w14:paraId="38D5DA6A">
      <w:pPr>
        <w:spacing w:line="257" w:lineRule="auto"/>
        <w:rPr>
          <w:rFonts w:hint="eastAsia" w:ascii="微软雅黑" w:hAnsi="微软雅黑" w:eastAsia="微软雅黑" w:cs="微软雅黑"/>
          <w:sz w:val="30"/>
          <w:szCs w:val="30"/>
        </w:rPr>
      </w:pPr>
    </w:p>
    <w:p w14:paraId="72BEEAC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things which you can do: You cannot infuse into them a Principle of Grace, but you may teach them the Principles of Religion;</w:t>
      </w:r>
    </w:p>
    <w:p w14:paraId="0883F22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还有其他事情你们可以做：你们不能将恩典的原则注入他们里面，但你们可以教导他们宗教的原则；</w:t>
      </w:r>
    </w:p>
    <w:p w14:paraId="0922EF53">
      <w:pPr>
        <w:spacing w:line="257" w:lineRule="auto"/>
        <w:rPr>
          <w:rFonts w:hint="eastAsia" w:ascii="微软雅黑" w:hAnsi="微软雅黑" w:eastAsia="微软雅黑" w:cs="微软雅黑"/>
          <w:sz w:val="30"/>
          <w:szCs w:val="30"/>
        </w:rPr>
      </w:pPr>
    </w:p>
    <w:p w14:paraId="7FF4F76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show the way in which they should walk, though you cannot put that way in their hearts; as we have that expression; Psal. 84.5.</w:t>
      </w:r>
    </w:p>
    <w:p w14:paraId="03B86FD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你们可以指示他们当行的路，虽然你们不能把那路放在他们心里；正如我们有那样的话；诗篇84:5。</w:t>
      </w:r>
    </w:p>
    <w:p w14:paraId="23D621A1">
      <w:pPr>
        <w:spacing w:line="257" w:lineRule="auto"/>
        <w:rPr>
          <w:rFonts w:hint="eastAsia" w:ascii="微软雅黑" w:hAnsi="微软雅黑" w:eastAsia="微软雅黑" w:cs="微软雅黑"/>
          <w:sz w:val="30"/>
          <w:szCs w:val="30"/>
        </w:rPr>
      </w:pPr>
    </w:p>
    <w:p w14:paraId="6FCC760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man whose strength is in Thee, in whose heart are the ways of them.</w:t>
      </w:r>
    </w:p>
    <w:p w14:paraId="51AC031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靠你有力量、心中想往锡安大道（原文：心中有那些路）的，这人便为有福。</w:t>
      </w:r>
    </w:p>
    <w:p w14:paraId="1AF18BA0">
      <w:pPr>
        <w:spacing w:line="257" w:lineRule="auto"/>
        <w:rPr>
          <w:rFonts w:hint="eastAsia" w:ascii="微软雅黑" w:hAnsi="微软雅黑" w:eastAsia="微软雅黑" w:cs="微软雅黑"/>
          <w:sz w:val="30"/>
          <w:szCs w:val="30"/>
        </w:rPr>
      </w:pPr>
    </w:p>
    <w:p w14:paraId="1214C50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bow their Wills to God's, nor raise and spiritualize their Affections, nor set them upon their proper Objects, those things which are above, but you may inform their Judgments.</w:t>
      </w:r>
    </w:p>
    <w:p w14:paraId="6CEEC3A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你们不能使他们的意志顺服神，也不能提升和灵化他们的情感，也不能使他们专注于恰当的对象，就是上面的事，但你们可以教导他们的判断力。</w:t>
      </w:r>
    </w:p>
    <w:p w14:paraId="132CBB1D">
      <w:pPr>
        <w:spacing w:line="257" w:lineRule="auto"/>
        <w:rPr>
          <w:rFonts w:hint="eastAsia" w:ascii="微软雅黑" w:hAnsi="微软雅黑" w:eastAsia="微软雅黑" w:cs="微软雅黑"/>
          <w:sz w:val="30"/>
          <w:szCs w:val="30"/>
        </w:rPr>
      </w:pPr>
    </w:p>
    <w:p w14:paraId="02A76E7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write the Law of God in their hearts, nor put his Fear into their inward parts, but you may acquaint them with the Law of God,</w:t>
      </w:r>
    </w:p>
    <w:p w14:paraId="3EF5040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你们不能将神的律法写在他们心上，也不能将对祂的敬畏放在他们里面，但你们可以使他们熟悉神的律法，</w:t>
      </w:r>
    </w:p>
    <w:p w14:paraId="480491B3">
      <w:pPr>
        <w:spacing w:line="257" w:lineRule="auto"/>
        <w:rPr>
          <w:rFonts w:hint="eastAsia" w:ascii="微软雅黑" w:hAnsi="微软雅黑" w:eastAsia="微软雅黑" w:cs="微软雅黑"/>
          <w:sz w:val="30"/>
          <w:szCs w:val="30"/>
        </w:rPr>
      </w:pPr>
    </w:p>
    <w:p w14:paraId="3CA2386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read the Bible to them, and hear them read both it and other Orthodox good Books, but the Bible most and rather than the best Books in the World.</w:t>
      </w:r>
    </w:p>
    <w:p w14:paraId="74E267C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并读圣经给他们听，也听他们读圣经和其他正统的好书，但主要是圣经，胜过世上最好的书。</w:t>
      </w:r>
    </w:p>
    <w:p w14:paraId="650D59CD">
      <w:pPr>
        <w:spacing w:line="257" w:lineRule="auto"/>
        <w:rPr>
          <w:rFonts w:hint="eastAsia" w:ascii="微软雅黑" w:hAnsi="微软雅黑" w:eastAsia="微软雅黑" w:cs="微软雅黑"/>
          <w:sz w:val="30"/>
          <w:szCs w:val="30"/>
        </w:rPr>
      </w:pPr>
    </w:p>
    <w:p w14:paraId="008C2A1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you cannot make them good, but you may set a good Example before them, and write a very fair Copy for them to imitate,</w:t>
      </w:r>
    </w:p>
    <w:p w14:paraId="0377A38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同样的，你们不能使他们变好，但你们可以在他们面前树立好榜样，并写一个非常工整的样本供他们模仿，</w:t>
      </w:r>
    </w:p>
    <w:p w14:paraId="594287C4">
      <w:pPr>
        <w:spacing w:line="257" w:lineRule="auto"/>
        <w:rPr>
          <w:rFonts w:hint="eastAsia" w:ascii="微软雅黑" w:hAnsi="微软雅黑" w:eastAsia="微软雅黑" w:cs="微软雅黑"/>
          <w:sz w:val="30"/>
          <w:szCs w:val="30"/>
        </w:rPr>
      </w:pPr>
    </w:p>
    <w:p w14:paraId="2899F64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invite them to tread in your steps, saying to them as Paul did, Be ye followers of me as I am of Christ, and walk so as ye have us for an example.</w:t>
      </w:r>
    </w:p>
    <w:p w14:paraId="70EC745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并邀请他们跟随你们的脚踪，像保罗那样对他们说：你们该效法我，像我效法基督一样，你们要留意那些照我们榜样行的人。</w:t>
      </w:r>
    </w:p>
    <w:p w14:paraId="0BBBAC75">
      <w:pPr>
        <w:spacing w:line="257" w:lineRule="auto"/>
        <w:rPr>
          <w:rFonts w:hint="eastAsia" w:ascii="微软雅黑" w:hAnsi="微软雅黑" w:eastAsia="微软雅黑" w:cs="微软雅黑"/>
          <w:sz w:val="30"/>
          <w:szCs w:val="30"/>
        </w:rPr>
      </w:pPr>
    </w:p>
    <w:p w14:paraId="1382BDE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all this is in your power, you may do it; and oh that you would! Oh that you would abound in the doing of it!</w:t>
      </w:r>
    </w:p>
    <w:p w14:paraId="5F11DD8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这是确定的，这一切都在你们的能力范围内，你们可以做；哦，愿你们愿意做！哦，愿你们多多地做！</w:t>
      </w:r>
    </w:p>
    <w:p w14:paraId="53C597F0">
      <w:pPr>
        <w:spacing w:line="257" w:lineRule="auto"/>
        <w:rPr>
          <w:rFonts w:hint="eastAsia" w:ascii="微软雅黑" w:hAnsi="微软雅黑" w:eastAsia="微软雅黑" w:cs="微软雅黑"/>
          <w:sz w:val="30"/>
          <w:szCs w:val="30"/>
        </w:rPr>
      </w:pPr>
    </w:p>
    <w:p w14:paraId="5EA1183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how much you have done against them, how greatly you have prejudiced them, how much they have suffered through your means, how much they have been tainted by you.</w:t>
      </w:r>
    </w:p>
    <w:p w14:paraId="6D780C1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考虑到你们对他们做了多少不利的事，你们极大地损害了他们，他们因你们受了多少苦，被你们玷污了多少。</w:t>
      </w:r>
    </w:p>
    <w:p w14:paraId="5C06F531">
      <w:pPr>
        <w:spacing w:line="257" w:lineRule="auto"/>
        <w:rPr>
          <w:rFonts w:hint="eastAsia" w:ascii="微软雅黑" w:hAnsi="微软雅黑" w:eastAsia="微软雅黑" w:cs="微软雅黑"/>
          <w:sz w:val="30"/>
          <w:szCs w:val="30"/>
        </w:rPr>
      </w:pPr>
    </w:p>
    <w:p w14:paraId="1B0A55B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Really, you are obliged to this, this is no more than what you owe to these poor Creatures, and if you are careless, negligent and wanting herein, you are unjust,</w:t>
      </w:r>
    </w:p>
    <w:p w14:paraId="4A921C8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真的，你们有义务这样做，这无非是你们欠这些可怜人的债，如果你们在这方面粗心、疏忽和亏欠，你们就是不义，</w:t>
      </w:r>
    </w:p>
    <w:p w14:paraId="7C0B98F1">
      <w:pPr>
        <w:spacing w:line="257" w:lineRule="auto"/>
        <w:rPr>
          <w:rFonts w:hint="eastAsia" w:ascii="微软雅黑" w:hAnsi="微软雅黑" w:eastAsia="微软雅黑" w:cs="微软雅黑"/>
          <w:sz w:val="30"/>
          <w:szCs w:val="30"/>
        </w:rPr>
      </w:pPr>
    </w:p>
    <w:p w14:paraId="22B76C0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with hold that which is meet, and it tends to your own poverty, and sorrow at the last;</w:t>
      </w:r>
    </w:p>
    <w:p w14:paraId="421E6FA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你们扣留了那合宜的，这最终会导致你们自己的贫穷和悲伤；</w:t>
      </w:r>
    </w:p>
    <w:p w14:paraId="4C7F313C">
      <w:pPr>
        <w:spacing w:line="257" w:lineRule="auto"/>
        <w:rPr>
          <w:rFonts w:hint="eastAsia" w:ascii="微软雅黑" w:hAnsi="微软雅黑" w:eastAsia="微软雅黑" w:cs="微软雅黑"/>
          <w:sz w:val="30"/>
          <w:szCs w:val="30"/>
        </w:rPr>
      </w:pPr>
    </w:p>
    <w:p w14:paraId="4C9D922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power of your hand to do it, therefore do not withhold it from them to whom it is due; it is a Debt, and that both of Charity and of Equity;</w:t>
      </w:r>
    </w:p>
    <w:p w14:paraId="2CD5AC0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你们手中有能力做这事，所以不要向那应得的人扣留；这是债，既是爱心的债，也是公平的债；</w:t>
      </w:r>
    </w:p>
    <w:p w14:paraId="6ADD7894">
      <w:pPr>
        <w:spacing w:line="257" w:lineRule="auto"/>
        <w:rPr>
          <w:rFonts w:hint="eastAsia" w:ascii="微软雅黑" w:hAnsi="微软雅黑" w:eastAsia="微软雅黑" w:cs="微软雅黑"/>
          <w:sz w:val="30"/>
          <w:szCs w:val="30"/>
        </w:rPr>
      </w:pPr>
    </w:p>
    <w:p w14:paraId="4EEAB21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 then in your several Families, and apply to this excellent needful work; for the Lord's sake apply to it with diligence and cheerfulness;</w:t>
      </w:r>
    </w:p>
    <w:p w14:paraId="4D49BFD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那么在你们各自的家庭中起来，投身于这项卓越且必要的工作；为了主的缘故，勤奋且愉快地去做；</w:t>
      </w:r>
    </w:p>
    <w:p w14:paraId="191F0704">
      <w:pPr>
        <w:spacing w:line="257" w:lineRule="auto"/>
        <w:rPr>
          <w:rFonts w:hint="eastAsia" w:ascii="微软雅黑" w:hAnsi="微软雅黑" w:eastAsia="微软雅黑" w:cs="微软雅黑"/>
          <w:sz w:val="30"/>
          <w:szCs w:val="30"/>
        </w:rPr>
      </w:pPr>
    </w:p>
    <w:p w14:paraId="440074E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your hand findeth to do herein, do with all your might:</w:t>
      </w:r>
    </w:p>
    <w:p w14:paraId="369738C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凡你们手所当作的事，要尽力去作：</w:t>
      </w:r>
    </w:p>
    <w:p w14:paraId="3689D104">
      <w:pPr>
        <w:spacing w:line="257" w:lineRule="auto"/>
        <w:rPr>
          <w:rFonts w:hint="eastAsia" w:ascii="微软雅黑" w:hAnsi="微软雅黑" w:eastAsia="微软雅黑" w:cs="微软雅黑"/>
          <w:sz w:val="30"/>
          <w:szCs w:val="30"/>
        </w:rPr>
      </w:pPr>
    </w:p>
    <w:p w14:paraId="62FBBEC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your planting and watering will turn to no account, unless God give the increase, begin and second all these holy endeavors with prayer.</w:t>
      </w:r>
    </w:p>
    <w:p w14:paraId="5964659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既然你们的栽种和浇灌若没有神叫他生长，就毫无益处，所以要以祷告开始并支持所有这些神圣的努力。</w:t>
      </w:r>
    </w:p>
    <w:p w14:paraId="7A2B8649">
      <w:pPr>
        <w:spacing w:line="257" w:lineRule="auto"/>
        <w:rPr>
          <w:rFonts w:hint="eastAsia" w:ascii="微软雅黑" w:hAnsi="微软雅黑" w:eastAsia="微软雅黑" w:cs="微软雅黑"/>
          <w:sz w:val="30"/>
          <w:szCs w:val="30"/>
        </w:rPr>
      </w:pPr>
    </w:p>
    <w:p w14:paraId="399ACCA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 of God that he would open their understandings, and hearts, that he would work together with you, and by you, and that he would be pleased to out-do you;</w:t>
      </w:r>
    </w:p>
    <w:p w14:paraId="57F422A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求神开启他们的悟性和心窍，求祂与你们同工，并藉着你们做工，求祂乐意超过你们；</w:t>
      </w:r>
    </w:p>
    <w:p w14:paraId="4DBC8491">
      <w:pPr>
        <w:spacing w:line="257" w:lineRule="auto"/>
        <w:rPr>
          <w:rFonts w:hint="eastAsia" w:ascii="微软雅黑" w:hAnsi="微软雅黑" w:eastAsia="微软雅黑" w:cs="微软雅黑"/>
          <w:sz w:val="30"/>
          <w:szCs w:val="30"/>
        </w:rPr>
      </w:pPr>
    </w:p>
    <w:p w14:paraId="593DA84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work that in them and for them which you cannot.</w:t>
      </w:r>
    </w:p>
    <w:p w14:paraId="5DCFF69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求祂在他们里面并为他们做成你们所不能做的。</w:t>
      </w:r>
    </w:p>
    <w:p w14:paraId="22C54A56">
      <w:pPr>
        <w:spacing w:line="257" w:lineRule="auto"/>
        <w:rPr>
          <w:rFonts w:hint="eastAsia" w:ascii="微软雅黑" w:hAnsi="微软雅黑" w:eastAsia="微软雅黑" w:cs="微软雅黑"/>
          <w:sz w:val="30"/>
          <w:szCs w:val="30"/>
        </w:rPr>
      </w:pPr>
    </w:p>
    <w:p w14:paraId="1C9AFFA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Consider seriously whose your Children and Servants are; they are yours, yea and they are God's as well as yours, God's more than yours.</w:t>
      </w:r>
    </w:p>
    <w:p w14:paraId="72F2F43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三、认真考虑你们的儿女和仆人是谁的；他们是你们的，是的，他们也是神的，更是神的。</w:t>
      </w:r>
    </w:p>
    <w:p w14:paraId="11161EFB">
      <w:pPr>
        <w:spacing w:line="257" w:lineRule="auto"/>
        <w:rPr>
          <w:rFonts w:hint="eastAsia" w:ascii="微软雅黑" w:hAnsi="微软雅黑" w:eastAsia="微软雅黑" w:cs="微软雅黑"/>
          <w:sz w:val="30"/>
          <w:szCs w:val="30"/>
        </w:rPr>
      </w:pPr>
    </w:p>
    <w:p w14:paraId="3D3D21F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are yours. Your Children are yours by Nature, begotten or born of you; parts of yourselves; from you under God they had their Being.</w:t>
      </w:r>
    </w:p>
    <w:p w14:paraId="0DF4700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第一；他们是你们的。你们的儿女按本性是你们的，由你们所生；是你们自己的一部分；他们在神之下从你们那里获得了生命。</w:t>
      </w:r>
    </w:p>
    <w:p w14:paraId="297F18AA">
      <w:pPr>
        <w:spacing w:line="257" w:lineRule="auto"/>
        <w:rPr>
          <w:rFonts w:hint="eastAsia" w:ascii="微软雅黑" w:hAnsi="微软雅黑" w:eastAsia="微软雅黑" w:cs="微软雅黑"/>
          <w:sz w:val="30"/>
          <w:szCs w:val="30"/>
        </w:rPr>
      </w:pPr>
    </w:p>
    <w:p w14:paraId="764E830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Servants are yours by Compact or Covenant.</w:t>
      </w:r>
    </w:p>
    <w:p w14:paraId="74B5DFD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你们的仆人因契约或盟约是你们的。</w:t>
      </w:r>
    </w:p>
    <w:p w14:paraId="1BA7D161">
      <w:pPr>
        <w:spacing w:line="257" w:lineRule="auto"/>
        <w:rPr>
          <w:rFonts w:hint="eastAsia" w:ascii="微软雅黑" w:hAnsi="微软雅黑" w:eastAsia="微软雅黑" w:cs="微软雅黑"/>
          <w:sz w:val="30"/>
          <w:szCs w:val="30"/>
        </w:rPr>
      </w:pPr>
    </w:p>
    <w:p w14:paraId="0B687A6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let us call again to mind what was said before, they are both your Charge, and therefore they ought to be your Care; you are to look to them;</w:t>
      </w:r>
    </w:p>
    <w:p w14:paraId="5ED90DE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在这里让我们再次想起之前所说的，他们都是你们的责任，因此他们应当是你们的关怀；你们要照看他们；</w:t>
      </w:r>
    </w:p>
    <w:p w14:paraId="54A28D69">
      <w:pPr>
        <w:spacing w:line="257" w:lineRule="auto"/>
        <w:rPr>
          <w:rFonts w:hint="eastAsia" w:ascii="微软雅黑" w:hAnsi="微软雅黑" w:eastAsia="微软雅黑" w:cs="微软雅黑"/>
          <w:sz w:val="30"/>
          <w:szCs w:val="30"/>
        </w:rPr>
      </w:pPr>
    </w:p>
    <w:p w14:paraId="0833293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look to your Money and Goods, and not lose them if you can help it.</w:t>
      </w:r>
    </w:p>
    <w:p w14:paraId="6293921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你们会照看你们的金钱和货物，如果能避免，绝不丢失。</w:t>
      </w:r>
    </w:p>
    <w:p w14:paraId="620B6134">
      <w:pPr>
        <w:spacing w:line="257" w:lineRule="auto"/>
        <w:rPr>
          <w:rFonts w:hint="eastAsia" w:ascii="微软雅黑" w:hAnsi="微软雅黑" w:eastAsia="微软雅黑" w:cs="微软雅黑"/>
          <w:sz w:val="30"/>
          <w:szCs w:val="30"/>
        </w:rPr>
      </w:pPr>
    </w:p>
    <w:p w14:paraId="262AA57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Country-man will look to his Corn and Cattle that he may not lose them, and is there not reason for as great care here, and greater too?</w:t>
      </w:r>
    </w:p>
    <w:p w14:paraId="57B7B60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乡下人会照看他的庄稼和牲畜，以免丢失，这里难道没有理由同样小心，甚至更小心吗？</w:t>
      </w:r>
    </w:p>
    <w:p w14:paraId="78965667">
      <w:pPr>
        <w:spacing w:line="257" w:lineRule="auto"/>
        <w:rPr>
          <w:rFonts w:hint="eastAsia" w:ascii="微软雅黑" w:hAnsi="微软雅黑" w:eastAsia="微软雅黑" w:cs="微软雅黑"/>
          <w:sz w:val="30"/>
          <w:szCs w:val="30"/>
        </w:rPr>
      </w:pPr>
    </w:p>
    <w:p w14:paraId="60CF5F7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said, It is the will of him that sent me, that of all whom he hath given me I should lose none; and I am sure it is so here.</w:t>
      </w:r>
    </w:p>
    <w:p w14:paraId="24B69EE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我们的救主说，差我来者的意思就是：他所赐给我的，叫我一个也不失落；我确信这里也是如此。</w:t>
      </w:r>
    </w:p>
    <w:p w14:paraId="53D4CBD7">
      <w:pPr>
        <w:spacing w:line="257" w:lineRule="auto"/>
        <w:rPr>
          <w:rFonts w:hint="eastAsia" w:ascii="微软雅黑" w:hAnsi="微软雅黑" w:eastAsia="微软雅黑" w:cs="微软雅黑"/>
          <w:sz w:val="30"/>
          <w:szCs w:val="30"/>
        </w:rPr>
      </w:pPr>
    </w:p>
    <w:p w14:paraId="48514A8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will of him that sent you into the World, that of all whom he hath given you, you should lose none.</w:t>
      </w:r>
    </w:p>
    <w:p w14:paraId="0925852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那是差你们到世上来的意思，就是祂所赐给你们的，你们一个也不失落。</w:t>
      </w:r>
    </w:p>
    <w:p w14:paraId="073BF003">
      <w:pPr>
        <w:spacing w:line="257" w:lineRule="auto"/>
        <w:rPr>
          <w:rFonts w:hint="eastAsia" w:ascii="微软雅黑" w:hAnsi="微软雅黑" w:eastAsia="微软雅黑" w:cs="微软雅黑"/>
          <w:sz w:val="30"/>
          <w:szCs w:val="30"/>
        </w:rPr>
      </w:pPr>
    </w:p>
    <w:p w14:paraId="77DC094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indeed, as there was in Christ's Family, so in yours, a Son, a Daughter of Perdition, who lose themselves, who will ruin and destroy themselves, and their Blood will be upon their own heads.</w:t>
      </w:r>
    </w:p>
    <w:p w14:paraId="3DE6189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确实可能，正如基督的家里有一个灭亡之子，你们家里也可能有一个灭亡的儿子或女儿，他们迷失了自己，将会毁灭和破坏自己，他们的血将归在他们自己的头上。</w:t>
      </w:r>
    </w:p>
    <w:p w14:paraId="795C8449">
      <w:pPr>
        <w:spacing w:line="257" w:lineRule="auto"/>
        <w:rPr>
          <w:rFonts w:hint="eastAsia" w:ascii="微软雅黑" w:hAnsi="微软雅黑" w:eastAsia="微软雅黑" w:cs="微软雅黑"/>
          <w:sz w:val="30"/>
          <w:szCs w:val="30"/>
        </w:rPr>
      </w:pPr>
    </w:p>
    <w:p w14:paraId="064C921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have you a care that you do not lose them through your willful carelessness and neglect.</w:t>
      </w:r>
    </w:p>
    <w:p w14:paraId="0EBBFCF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但你们要小心，不要因为你们故意的粗心和疏忽而失去他们。</w:t>
      </w:r>
    </w:p>
    <w:p w14:paraId="0076DCCF">
      <w:pPr>
        <w:spacing w:line="257" w:lineRule="auto"/>
        <w:rPr>
          <w:rFonts w:hint="eastAsia" w:ascii="微软雅黑" w:hAnsi="微软雅黑" w:eastAsia="微软雅黑" w:cs="微软雅黑"/>
          <w:sz w:val="30"/>
          <w:szCs w:val="30"/>
        </w:rPr>
      </w:pPr>
    </w:p>
    <w:p w14:paraId="2C10F94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I have said, they are your Charge, and believe me, the Charge of a Family is a great Charge, of mighty weight and importance as all the World, all ranks and degrees of Men will find it when that day shall come in which the Eternal God will reckon with them.</w:t>
      </w:r>
    </w:p>
    <w:p w14:paraId="79F00A3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因为，正如我所说的，他们是你们的责任，相信我，家庭的责任是一个重大的责任，极其沉重和重要，当那一天到来，永恒的神要与所有人算账时，全世界，各阶层的人都会发现这一点。</w:t>
      </w:r>
    </w:p>
    <w:p w14:paraId="3271328A">
      <w:pPr>
        <w:spacing w:line="257" w:lineRule="auto"/>
        <w:rPr>
          <w:rFonts w:hint="eastAsia" w:ascii="微软雅黑" w:hAnsi="微软雅黑" w:eastAsia="微软雅黑" w:cs="微软雅黑"/>
          <w:sz w:val="30"/>
          <w:szCs w:val="30"/>
        </w:rPr>
      </w:pPr>
    </w:p>
    <w:p w14:paraId="11C7913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that if any one come by an untimely Death, whether it be in the City, or in the Country, the Coroners Inquest must be called and sit upon the Body,</w:t>
      </w:r>
    </w:p>
    <w:p w14:paraId="081E896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你们知道，如果有任何人非正常死亡，无论是在城市还是乡村，都必须召集验尸官对尸体进行检查，</w:t>
      </w:r>
    </w:p>
    <w:p w14:paraId="7BAEAADF">
      <w:pPr>
        <w:spacing w:line="257" w:lineRule="auto"/>
        <w:rPr>
          <w:rFonts w:hint="eastAsia" w:ascii="微软雅黑" w:hAnsi="微软雅黑" w:eastAsia="微软雅黑" w:cs="微软雅黑"/>
          <w:sz w:val="30"/>
          <w:szCs w:val="30"/>
        </w:rPr>
      </w:pPr>
    </w:p>
    <w:p w14:paraId="6035D09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ought to make a strict and impartial Enquiry about it, that the Murderer might be discovered and brought to condign Punishment,</w:t>
      </w:r>
    </w:p>
    <w:p w14:paraId="5D36F6B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他们应当对此进行严格公正的调查，以便发现凶手并使其受到应有的惩罚，</w:t>
      </w:r>
    </w:p>
    <w:p w14:paraId="37FC3B85">
      <w:pPr>
        <w:spacing w:line="257" w:lineRule="auto"/>
        <w:rPr>
          <w:rFonts w:hint="eastAsia" w:ascii="微软雅黑" w:hAnsi="微软雅黑" w:eastAsia="微软雅黑" w:cs="微软雅黑"/>
          <w:sz w:val="30"/>
          <w:szCs w:val="30"/>
        </w:rPr>
      </w:pPr>
    </w:p>
    <w:p w14:paraId="0F3BFBC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there is not only the Loss of a Relation or a Servant, but also the King hath lost a Subject.</w:t>
      </w:r>
    </w:p>
    <w:p w14:paraId="3C95549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因为不仅失去了一个亲戚或仆人，国王也失去了一个臣民。</w:t>
      </w:r>
    </w:p>
    <w:p w14:paraId="653E426E">
      <w:pPr>
        <w:spacing w:line="257" w:lineRule="auto"/>
        <w:rPr>
          <w:rFonts w:hint="eastAsia" w:ascii="微软雅黑" w:hAnsi="微软雅黑" w:eastAsia="微软雅黑" w:cs="微软雅黑"/>
          <w:sz w:val="30"/>
          <w:szCs w:val="30"/>
        </w:rPr>
      </w:pPr>
    </w:p>
    <w:p w14:paraId="72E2CF1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this to the present case before us; here is such an one, a Soul lost in this Family, and there is another lost in that Family, and so in a great many more, the Lord only knows how great the number of them is.</w:t>
      </w:r>
    </w:p>
    <w:p w14:paraId="2211A37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把这应用到我们目前的案例中；这里有一个灵魂在这个家庭失丧了，那里有另一个在那个家庭失丧了，许多家庭都是如此，只有主知道他们的数目有多大。</w:t>
      </w:r>
    </w:p>
    <w:p w14:paraId="17FE738F">
      <w:pPr>
        <w:spacing w:line="257" w:lineRule="auto"/>
        <w:rPr>
          <w:rFonts w:hint="eastAsia" w:ascii="微软雅黑" w:hAnsi="微软雅黑" w:eastAsia="微软雅黑" w:cs="微软雅黑"/>
          <w:sz w:val="30"/>
          <w:szCs w:val="30"/>
        </w:rPr>
      </w:pPr>
    </w:p>
    <w:p w14:paraId="64F7FBF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thousand of Souls do every day drop into Hell! If people would give themselves leave seriously to consider it, it would make their hearts to ache and dissolve into Tears;</w:t>
      </w:r>
    </w:p>
    <w:p w14:paraId="219101D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每天有多少成千上万的灵魂坠入地狱啊！如果人们肯让自己认真考虑这件事，这会让他们的心疼痛并化为泪水；</w:t>
      </w:r>
    </w:p>
    <w:p w14:paraId="3B497A11">
      <w:pPr>
        <w:spacing w:line="257" w:lineRule="auto"/>
        <w:rPr>
          <w:rFonts w:hint="eastAsia" w:ascii="微软雅黑" w:hAnsi="微软雅黑" w:eastAsia="微软雅黑" w:cs="微软雅黑"/>
          <w:sz w:val="30"/>
          <w:szCs w:val="30"/>
        </w:rPr>
      </w:pPr>
    </w:p>
    <w:p w14:paraId="7683C61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peradventure it is, nay I do not in the least question but it is the case of some of your Families.</w:t>
      </w:r>
    </w:p>
    <w:p w14:paraId="181E891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也许，不，我毫不怀疑这就是你们一些家庭的情况。</w:t>
      </w:r>
    </w:p>
    <w:p w14:paraId="058CBAC2">
      <w:pPr>
        <w:spacing w:line="257" w:lineRule="auto"/>
        <w:rPr>
          <w:rFonts w:hint="eastAsia" w:ascii="微软雅黑" w:hAnsi="微软雅黑" w:eastAsia="微软雅黑" w:cs="微软雅黑"/>
          <w:sz w:val="30"/>
          <w:szCs w:val="30"/>
        </w:rPr>
      </w:pPr>
    </w:p>
    <w:p w14:paraId="53DA43C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lost a Child, and you a Daughter and you a Servant, in that sense in which the compassionate Father said concerning his Prodigal, This my Son was lost, he was dead.</w:t>
      </w:r>
    </w:p>
    <w:p w14:paraId="208DC99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你们失去了一个儿子，你失去了一个女儿，你失去了一个仆人，正如那位慈父论到他的浪子所说的意义：我这个儿子是失而复得的，是死而复活的（这里指他是失丧的，是死的）。</w:t>
      </w:r>
    </w:p>
    <w:p w14:paraId="3B33776C">
      <w:pPr>
        <w:spacing w:line="257" w:lineRule="auto"/>
        <w:rPr>
          <w:rFonts w:hint="eastAsia" w:ascii="微软雅黑" w:hAnsi="微软雅黑" w:eastAsia="微软雅黑" w:cs="微软雅黑"/>
          <w:sz w:val="30"/>
          <w:szCs w:val="30"/>
        </w:rPr>
      </w:pPr>
    </w:p>
    <w:p w14:paraId="16F8D4E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dead in trespasses and sins; the poor mournful Father had lost him, and the Devil taken him up for a Stray;</w:t>
      </w:r>
    </w:p>
    <w:p w14:paraId="7E23D4E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他死在过犯罪恶之中；那位可怜悲伤的父亲失去了他，魔鬼把他当作迷途者捡走了；</w:t>
      </w:r>
    </w:p>
    <w:p w14:paraId="1DF7D342">
      <w:pPr>
        <w:spacing w:line="257" w:lineRule="auto"/>
        <w:rPr>
          <w:rFonts w:hint="eastAsia" w:ascii="微软雅黑" w:hAnsi="微软雅黑" w:eastAsia="微软雅黑" w:cs="微软雅黑"/>
          <w:sz w:val="30"/>
          <w:szCs w:val="30"/>
        </w:rPr>
      </w:pPr>
    </w:p>
    <w:p w14:paraId="1801CDC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of yours are lost beyond the possibility of a recovery, their Souls are lost forever; they are dead, and dead in sin;</w:t>
      </w:r>
    </w:p>
    <w:p w14:paraId="1245C55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但你们这些却是无可挽回地失丧了，他们的灵魂永远失丧了；他们死了，死在罪中；</w:t>
      </w:r>
    </w:p>
    <w:p w14:paraId="2829E0C9">
      <w:pPr>
        <w:spacing w:line="257" w:lineRule="auto"/>
        <w:rPr>
          <w:rFonts w:hint="eastAsia" w:ascii="微软雅黑" w:hAnsi="微软雅黑" w:eastAsia="微软雅黑" w:cs="微软雅黑"/>
          <w:sz w:val="30"/>
          <w:szCs w:val="30"/>
        </w:rPr>
      </w:pPr>
    </w:p>
    <w:p w14:paraId="1B81CB6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Bodies are laid in the Grave in a Bed of Dust and their Souls are gone down to Hell, and there laid upon a Bed of Flames,</w:t>
      </w:r>
    </w:p>
    <w:p w14:paraId="37FB14C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他们的身体躺在坟墓的尘土床上，他们的灵魂下到地狱，躺在火焰的床上，</w:t>
      </w:r>
    </w:p>
    <w:p w14:paraId="3A797209">
      <w:pPr>
        <w:spacing w:line="257" w:lineRule="auto"/>
        <w:rPr>
          <w:rFonts w:hint="eastAsia" w:ascii="微软雅黑" w:hAnsi="微软雅黑" w:eastAsia="微软雅黑" w:cs="微软雅黑"/>
          <w:sz w:val="30"/>
          <w:szCs w:val="30"/>
        </w:rPr>
      </w:pPr>
    </w:p>
    <w:p w14:paraId="5EB3CB9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Divine Justice hath prepared for them, and the Breath of the Lord like as a stream of Brimstone doth feed.</w:t>
      </w:r>
    </w:p>
    <w:p w14:paraId="6268AB5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这是神圣公义为他们预备的，耶和华的气如硫磺的河流滋养着它。</w:t>
      </w:r>
    </w:p>
    <w:p w14:paraId="0E0F17F3">
      <w:pPr>
        <w:spacing w:line="257" w:lineRule="auto"/>
        <w:rPr>
          <w:rFonts w:hint="eastAsia" w:ascii="微软雅黑" w:hAnsi="微软雅黑" w:eastAsia="微软雅黑" w:cs="微软雅黑"/>
          <w:sz w:val="30"/>
          <w:szCs w:val="30"/>
        </w:rPr>
      </w:pPr>
    </w:p>
    <w:p w14:paraId="63D64C7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here God hath lost a Creature, one that was the work of his own hands; and you may be sure, that He will make Inquisition for Blood:</w:t>
      </w:r>
    </w:p>
    <w:p w14:paraId="3C2E2F4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但现在这里神失去了一个受造物，那是祂亲手所造的；你们可以确信，祂必追讨流血的罪：</w:t>
      </w:r>
    </w:p>
    <w:p w14:paraId="110E9BA8">
      <w:pPr>
        <w:spacing w:line="257" w:lineRule="auto"/>
        <w:rPr>
          <w:rFonts w:hint="eastAsia" w:ascii="微软雅黑" w:hAnsi="微软雅黑" w:eastAsia="微软雅黑" w:cs="微软雅黑"/>
          <w:sz w:val="30"/>
          <w:szCs w:val="30"/>
        </w:rPr>
      </w:pPr>
    </w:p>
    <w:p w14:paraId="6EE57BD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this Soul, and that Soul come thus to miscarry? Was it their own doing? Was it through their own folly and madness, because they would not hearken to the Voice of their Teachers?</w:t>
      </w:r>
    </w:p>
    <w:p w14:paraId="74F5EA4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这个灵魂，那个灵魂，是怎么这样灭亡的？是他们自己造成的吗？是因为他们自己的愚蠢和疯狂，因为他们不听从教师的声音吗？</w:t>
      </w:r>
    </w:p>
    <w:p w14:paraId="675187F5">
      <w:pPr>
        <w:spacing w:line="257" w:lineRule="auto"/>
        <w:rPr>
          <w:rFonts w:hint="eastAsia" w:ascii="微软雅黑" w:hAnsi="微软雅黑" w:eastAsia="微软雅黑" w:cs="微软雅黑"/>
          <w:sz w:val="30"/>
          <w:szCs w:val="30"/>
        </w:rPr>
      </w:pPr>
    </w:p>
    <w:p w14:paraId="7864104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was it through the neglect of those to whose care and tuition they were committed?</w:t>
      </w:r>
    </w:p>
    <w:p w14:paraId="1472F99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还是因为那些受托照管和教导他们之人的疏忽？</w:t>
      </w:r>
    </w:p>
    <w:p w14:paraId="28B97BC0">
      <w:pPr>
        <w:spacing w:line="257" w:lineRule="auto"/>
        <w:rPr>
          <w:rFonts w:hint="eastAsia" w:ascii="微软雅黑" w:hAnsi="微软雅黑" w:eastAsia="微软雅黑" w:cs="微软雅黑"/>
          <w:sz w:val="30"/>
          <w:szCs w:val="30"/>
        </w:rPr>
      </w:pPr>
    </w:p>
    <w:p w14:paraId="0EF17AC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guilt of every ones Blood shall be laid some where, and God will lay it where it ought to lie; and there is, as you may gather from what hath been said, reason why God should thus proceed; because,</w:t>
      </w:r>
    </w:p>
    <w:p w14:paraId="20AAE7B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每个人流血的罪责必归在某处，神必将其归在应当归的地方；正如你们可以从所说的推断出来，神这样做是有理由的；因为，</w:t>
      </w:r>
    </w:p>
    <w:p w14:paraId="1C7573CA">
      <w:pPr>
        <w:spacing w:line="257" w:lineRule="auto"/>
        <w:rPr>
          <w:rFonts w:hint="eastAsia" w:ascii="微软雅黑" w:hAnsi="微软雅黑" w:eastAsia="微软雅黑" w:cs="微软雅黑"/>
          <w:sz w:val="30"/>
          <w:szCs w:val="30"/>
        </w:rPr>
      </w:pPr>
    </w:p>
    <w:p w14:paraId="68C95E4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They (I mean your Children and Servants) are God's as well as yours, nay they are more God's than yours.</w:t>
      </w:r>
    </w:p>
    <w:p w14:paraId="159C3E3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第二；他们（我是指你们的儿女和仆人）是神的，也是你们的，不，他们更是神的。</w:t>
      </w:r>
    </w:p>
    <w:p w14:paraId="06963BDC">
      <w:pPr>
        <w:spacing w:line="257" w:lineRule="auto"/>
        <w:rPr>
          <w:rFonts w:hint="eastAsia" w:ascii="微软雅黑" w:hAnsi="微软雅黑" w:eastAsia="微软雅黑" w:cs="微软雅黑"/>
          <w:sz w:val="30"/>
          <w:szCs w:val="30"/>
        </w:rPr>
      </w:pPr>
    </w:p>
    <w:p w14:paraId="3E4CE84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indeed gave them to you, as Jacob told his Brother, These are the Children which God hath graciously given to thy Servant.</w:t>
      </w:r>
    </w:p>
    <w:p w14:paraId="51986CE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祂确实把他们赐给了你们，正如雅各告诉他哥哥的：这些孩子是神施恩给你的仆人的。</w:t>
      </w:r>
    </w:p>
    <w:p w14:paraId="17140D8E">
      <w:pPr>
        <w:spacing w:line="257" w:lineRule="auto"/>
        <w:rPr>
          <w:rFonts w:hint="eastAsia" w:ascii="微软雅黑" w:hAnsi="微软雅黑" w:eastAsia="微软雅黑" w:cs="微软雅黑"/>
          <w:sz w:val="30"/>
          <w:szCs w:val="30"/>
        </w:rPr>
      </w:pPr>
    </w:p>
    <w:p w14:paraId="6ABF41C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gave them to you, he did not alienate them from himself, nor part with his own Right, but reserves that whole and entire to himself.</w:t>
      </w:r>
    </w:p>
    <w:p w14:paraId="1B79158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但当祂把他们赐给你们时，祂并没有使他们与自己疏远，也没有放弃祂自己的权利，而是将那权利完整地保留给自己。</w:t>
      </w:r>
    </w:p>
    <w:p w14:paraId="27995A68">
      <w:pPr>
        <w:spacing w:line="257" w:lineRule="auto"/>
        <w:rPr>
          <w:rFonts w:hint="eastAsia" w:ascii="微软雅黑" w:hAnsi="微软雅黑" w:eastAsia="微软雅黑" w:cs="微软雅黑"/>
          <w:sz w:val="30"/>
          <w:szCs w:val="30"/>
        </w:rPr>
      </w:pPr>
    </w:p>
    <w:p w14:paraId="69AA4F5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 gives them to us, that still they are his: Yea, they are more his than ours. And so it is with all our other Enjoyments.</w:t>
      </w:r>
    </w:p>
    <w:p w14:paraId="2A40BEA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祂这样把他们赐给我们，他们仍然是祂的：是的，他们更是祂的。我们所有其他的享受也是如此。</w:t>
      </w:r>
    </w:p>
    <w:p w14:paraId="71DB2E88">
      <w:pPr>
        <w:spacing w:line="257" w:lineRule="auto"/>
        <w:rPr>
          <w:rFonts w:hint="eastAsia" w:ascii="微软雅黑" w:hAnsi="微软雅黑" w:eastAsia="微软雅黑" w:cs="微软雅黑"/>
          <w:sz w:val="30"/>
          <w:szCs w:val="30"/>
        </w:rPr>
      </w:pPr>
    </w:p>
    <w:p w14:paraId="702543E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one Scripture or two for the proof of this; first as to our Enjoyments, some Men think their Estates are their own, and their Money their own,</w:t>
      </w:r>
    </w:p>
    <w:p w14:paraId="6CE32F5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举一两处经文来证明这一点；首先关于我们的享受，有些人认为他们的产业是他们自己的，他们的钱是他们自己的，</w:t>
      </w:r>
    </w:p>
    <w:p w14:paraId="2C6A8151">
      <w:pPr>
        <w:spacing w:line="257" w:lineRule="auto"/>
        <w:rPr>
          <w:rFonts w:hint="eastAsia" w:ascii="微软雅黑" w:hAnsi="微软雅黑" w:eastAsia="微软雅黑" w:cs="微软雅黑"/>
          <w:sz w:val="30"/>
          <w:szCs w:val="30"/>
        </w:rPr>
      </w:pPr>
    </w:p>
    <w:p w14:paraId="3F418D2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they may do with them whatsoever they please, but it is no such matter, we are but Stewards, God is the Lord of all.</w:t>
      </w:r>
    </w:p>
    <w:p w14:paraId="4B02CDE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以致他们可以随心所欲地处置，但事实并非如此，我们只是管家，神是万有的主。</w:t>
      </w:r>
    </w:p>
    <w:p w14:paraId="200F2004">
      <w:pPr>
        <w:spacing w:line="257" w:lineRule="auto"/>
        <w:rPr>
          <w:rFonts w:hint="eastAsia" w:ascii="微软雅黑" w:hAnsi="微软雅黑" w:eastAsia="微软雅黑" w:cs="微软雅黑"/>
          <w:sz w:val="30"/>
          <w:szCs w:val="30"/>
        </w:rPr>
      </w:pPr>
    </w:p>
    <w:p w14:paraId="33357E1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see Hos. 2.8, 9. I gave her Corn and Wine, and multiplied her Silver and Gold. They were his, and he gave them to her:</w:t>
      </w:r>
    </w:p>
    <w:p w14:paraId="384BC78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对此请看何西阿书2:8, 9。我赐给她五谷和新酒，又加增她的金银。这些是祂的，祂把它们给了她：</w:t>
      </w:r>
    </w:p>
    <w:p w14:paraId="0016A2FF">
      <w:pPr>
        <w:spacing w:line="257" w:lineRule="auto"/>
        <w:rPr>
          <w:rFonts w:hint="eastAsia" w:ascii="微软雅黑" w:hAnsi="微软雅黑" w:eastAsia="微软雅黑" w:cs="微软雅黑"/>
          <w:sz w:val="30"/>
          <w:szCs w:val="30"/>
        </w:rPr>
      </w:pPr>
    </w:p>
    <w:p w14:paraId="60807AE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observe now, he retained a propriety in them, and therefore upon her misemploying and abusing them, he threatened to take them away.</w:t>
      </w:r>
    </w:p>
    <w:p w14:paraId="6294746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但现在请注意，祂保留了对它们的所有权，因此当她误用和滥用它们时，祂威胁要夺回它们。</w:t>
      </w:r>
    </w:p>
    <w:p w14:paraId="35B880F7">
      <w:pPr>
        <w:spacing w:line="257" w:lineRule="auto"/>
        <w:rPr>
          <w:rFonts w:hint="eastAsia" w:ascii="微软雅黑" w:hAnsi="微软雅黑" w:eastAsia="微软雅黑" w:cs="微软雅黑"/>
          <w:sz w:val="30"/>
          <w:szCs w:val="30"/>
        </w:rPr>
      </w:pPr>
    </w:p>
    <w:p w14:paraId="655533C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return and take away my Corn in the time thereof, and my Wine in the season thereof, and recover my Wool and my Flax.</w:t>
      </w:r>
    </w:p>
    <w:p w14:paraId="65B3B25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我必在收割的日子收回我的五谷，在酿酒的季节收回我的新酒，我要夺回我的羊毛和麻（原文意译）。</w:t>
      </w:r>
    </w:p>
    <w:p w14:paraId="694AC2B3">
      <w:pPr>
        <w:spacing w:line="257" w:lineRule="auto"/>
        <w:rPr>
          <w:rFonts w:hint="eastAsia" w:ascii="微软雅黑" w:hAnsi="微软雅黑" w:eastAsia="微软雅黑" w:cs="微软雅黑"/>
          <w:sz w:val="30"/>
          <w:szCs w:val="30"/>
        </w:rPr>
      </w:pPr>
    </w:p>
    <w:p w14:paraId="024CB6C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hers by virtue of God's donation, but they were his also, and now she should know as much, for he will turn her out, and take the Possession of all again.</w:t>
      </w:r>
    </w:p>
    <w:p w14:paraId="5251A49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因着神的赏赐，那是她的，但那也是祂的，现在她应当知道这一点，因为祂要把她赶出去，并再次收回所有权。</w:t>
      </w:r>
    </w:p>
    <w:p w14:paraId="54FD0C02">
      <w:pPr>
        <w:spacing w:line="257" w:lineRule="auto"/>
        <w:rPr>
          <w:rFonts w:hint="eastAsia" w:ascii="微软雅黑" w:hAnsi="微软雅黑" w:eastAsia="微软雅黑" w:cs="微软雅黑"/>
          <w:sz w:val="30"/>
          <w:szCs w:val="30"/>
        </w:rPr>
      </w:pPr>
    </w:p>
    <w:p w14:paraId="360629E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consideration should make all wary that they do not sin with their Enjoyments, nor maintain their Lusts at God's cost, nor with God's allowances make provision for the Flesh;</w:t>
      </w:r>
    </w:p>
    <w:p w14:paraId="2DF51CF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这个考量应该让所有人都警惕，不要因享受而犯罪，不要用神的资财供养私欲，也不要用神的津贴为肉体安排；</w:t>
      </w:r>
    </w:p>
    <w:p w14:paraId="456D3DE2">
      <w:pPr>
        <w:spacing w:line="257" w:lineRule="auto"/>
        <w:rPr>
          <w:rFonts w:hint="eastAsia" w:ascii="微软雅黑" w:hAnsi="微软雅黑" w:eastAsia="微软雅黑" w:cs="微软雅黑"/>
          <w:sz w:val="30"/>
          <w:szCs w:val="30"/>
        </w:rPr>
      </w:pPr>
    </w:p>
    <w:p w14:paraId="5C02633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should also teach rich Men to do good with what they have, and quicken them to acts of Piety and Charity:</w:t>
      </w:r>
    </w:p>
    <w:p w14:paraId="74E9519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这也应该教导富人用他们所有的行善，并激励他们行敬虔和慈善的事：</w:t>
      </w:r>
    </w:p>
    <w:p w14:paraId="4701EE06">
      <w:pPr>
        <w:spacing w:line="257" w:lineRule="auto"/>
        <w:rPr>
          <w:rFonts w:hint="eastAsia" w:ascii="微软雅黑" w:hAnsi="微软雅黑" w:eastAsia="微软雅黑" w:cs="微软雅黑"/>
          <w:sz w:val="30"/>
          <w:szCs w:val="30"/>
        </w:rPr>
      </w:pPr>
    </w:p>
    <w:p w14:paraId="79A4808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Estates are yours, but they are God's too, and therefore as you ought to use them for your own good and comfort, so you must lay them out for God's honor, and for God's poor;</w:t>
      </w:r>
    </w:p>
    <w:p w14:paraId="35E9612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你们的产业是你们的，但也是神的，因此正如你们应当为了自己的益处和舒适使用它们，你们也必须为了神的荣耀和神的穷人花费它们；</w:t>
      </w:r>
    </w:p>
    <w:p w14:paraId="033FFD47">
      <w:pPr>
        <w:spacing w:line="257" w:lineRule="auto"/>
        <w:rPr>
          <w:rFonts w:hint="eastAsia" w:ascii="微软雅黑" w:hAnsi="微软雅黑" w:eastAsia="微软雅黑" w:cs="微软雅黑"/>
          <w:sz w:val="30"/>
          <w:szCs w:val="30"/>
        </w:rPr>
      </w:pPr>
    </w:p>
    <w:p w14:paraId="5F27F24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Sovereign right in your Estates is in God; and it is the same as to your Children, God lays his claim to them, Ezek. 16.20, 21.</w:t>
      </w:r>
    </w:p>
    <w:p w14:paraId="5700F99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因为你们产业的主权在神；对你们的儿女也是如此，神对他们提出权利主张，以西结书16:20, 21。</w:t>
      </w:r>
    </w:p>
    <w:p w14:paraId="01F5A468">
      <w:pPr>
        <w:spacing w:line="257" w:lineRule="auto"/>
        <w:rPr>
          <w:rFonts w:hint="eastAsia" w:ascii="微软雅黑" w:hAnsi="微软雅黑" w:eastAsia="微软雅黑" w:cs="微软雅黑"/>
          <w:sz w:val="30"/>
          <w:szCs w:val="30"/>
        </w:rPr>
      </w:pPr>
    </w:p>
    <w:p w14:paraId="3677491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taken thy sons and thy daughters, whom thou hast born unto me, and these hast thou sacrificed unto them to be devoured.</w:t>
      </w:r>
    </w:p>
    <w:p w14:paraId="46B12F4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你把给我所生的儿女献给它们为祭物，被它们吞吃（原文意译）。</w:t>
      </w:r>
    </w:p>
    <w:p w14:paraId="0AF016DB">
      <w:pPr>
        <w:spacing w:line="257" w:lineRule="auto"/>
        <w:rPr>
          <w:rFonts w:hint="eastAsia" w:ascii="微软雅黑" w:hAnsi="微软雅黑" w:eastAsia="微软雅黑" w:cs="微软雅黑"/>
          <w:sz w:val="30"/>
          <w:szCs w:val="30"/>
        </w:rPr>
      </w:pPr>
    </w:p>
    <w:p w14:paraId="57A708F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of thy Whoredoms a small matter that thou hast slain my Children, and delivered them to cause them to pass thorough the fire for them?</w:t>
      </w:r>
    </w:p>
    <w:p w14:paraId="289FBCD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你行淫岂是小事，竟将我的儿女杀了，使他们经火归与它们吗？</w:t>
      </w:r>
    </w:p>
    <w:p w14:paraId="662D36C0">
      <w:pPr>
        <w:spacing w:line="257" w:lineRule="auto"/>
        <w:rPr>
          <w:rFonts w:hint="eastAsia" w:ascii="微软雅黑" w:hAnsi="微软雅黑" w:eastAsia="微软雅黑" w:cs="微软雅黑"/>
          <w:sz w:val="30"/>
          <w:szCs w:val="30"/>
        </w:rPr>
      </w:pPr>
    </w:p>
    <w:p w14:paraId="1C4E948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the Lord grants they were her Children, but he doth also call them his Children, he owns that she did bear them, but saith, thou didst bear them to me;</w:t>
      </w:r>
    </w:p>
    <w:p w14:paraId="37BC2AD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注意，主承认他们是她的儿女，但也称他们为祂的儿女，祂承认是她生的他们，但说，你是给我生的；</w:t>
      </w:r>
    </w:p>
    <w:p w14:paraId="1B0497AB">
      <w:pPr>
        <w:spacing w:line="257" w:lineRule="auto"/>
        <w:rPr>
          <w:rFonts w:hint="eastAsia" w:ascii="微软雅黑" w:hAnsi="微软雅黑" w:eastAsia="微软雅黑" w:cs="微软雅黑"/>
          <w:sz w:val="30"/>
          <w:szCs w:val="30"/>
        </w:rPr>
      </w:pPr>
    </w:p>
    <w:p w14:paraId="7BF3618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then, so it is now; as the Cattle upon a thousand Hills are his, so the Children of a thousand Families, yea, of all the Families upon the Earth;</w:t>
      </w:r>
    </w:p>
    <w:p w14:paraId="074800A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那时如此，现在也是如此；正如千山上的牲畜是祂的，千家万户的儿女，是的，地上所有家庭的儿女也是祂的；</w:t>
      </w:r>
    </w:p>
    <w:p w14:paraId="6B5F4000">
      <w:pPr>
        <w:spacing w:line="257" w:lineRule="auto"/>
        <w:rPr>
          <w:rFonts w:hint="eastAsia" w:ascii="微软雅黑" w:hAnsi="微软雅黑" w:eastAsia="微软雅黑" w:cs="微软雅黑"/>
          <w:sz w:val="30"/>
          <w:szCs w:val="30"/>
        </w:rPr>
      </w:pPr>
    </w:p>
    <w:p w14:paraId="21A44B1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particularly of his Covenanting People, Jer. 31.1. I will be, saith the Lord, the God of all the Families of Israel, and they shall be my people.</w:t>
      </w:r>
    </w:p>
    <w:p w14:paraId="08C0BB5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特别是祂立约之民的儿女，耶利米书31:1。耶和华说：我必作以色列各家的神，他们必作我的子民。</w:t>
      </w:r>
    </w:p>
    <w:p w14:paraId="1AA00AD5">
      <w:pPr>
        <w:spacing w:line="257" w:lineRule="auto"/>
        <w:rPr>
          <w:rFonts w:hint="eastAsia" w:ascii="微软雅黑" w:hAnsi="微软雅黑" w:eastAsia="微软雅黑" w:cs="微软雅黑"/>
          <w:sz w:val="30"/>
          <w:szCs w:val="30"/>
        </w:rPr>
      </w:pPr>
    </w:p>
    <w:p w14:paraId="31497A3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God of all the Children of those Families, they are his Children; remember and consider it, your Children are God's Children,</w:t>
      </w:r>
    </w:p>
    <w:p w14:paraId="72305A3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祂是那些家庭所有儿女的神，他们是祂的儿女；记住并思考这一点，你们的儿女是神的儿女，</w:t>
      </w:r>
    </w:p>
    <w:p w14:paraId="6D9BB223">
      <w:pPr>
        <w:spacing w:line="257" w:lineRule="auto"/>
        <w:rPr>
          <w:rFonts w:hint="eastAsia" w:ascii="微软雅黑" w:hAnsi="微软雅黑" w:eastAsia="微软雅黑" w:cs="微软雅黑"/>
          <w:sz w:val="30"/>
          <w:szCs w:val="30"/>
        </w:rPr>
      </w:pPr>
    </w:p>
    <w:p w14:paraId="5EB3306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their Being from him, he formed them, he brought them forth, and brought them up, and carried them in Arms, and taught them to go,</w:t>
      </w:r>
    </w:p>
    <w:p w14:paraId="5A40C43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他们的生命源于祂，祂塑造了他们，生出他们，抚养他们，怀抱他们，教导他们行走，</w:t>
      </w:r>
    </w:p>
    <w:p w14:paraId="669F1CFA">
      <w:pPr>
        <w:spacing w:line="257" w:lineRule="auto"/>
        <w:rPr>
          <w:rFonts w:hint="eastAsia" w:ascii="微软雅黑" w:hAnsi="微软雅黑" w:eastAsia="微软雅黑" w:cs="微软雅黑"/>
          <w:sz w:val="30"/>
          <w:szCs w:val="30"/>
        </w:rPr>
      </w:pPr>
    </w:p>
    <w:p w14:paraId="72FAC80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put them out to you to Nurse, and you are to look after them, and take care of them, and bring them up for him;</w:t>
      </w:r>
    </w:p>
    <w:p w14:paraId="5BE2B49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并把他们交给你们抚养，你们要照看他们，照顾他们，为祂抚养他们；</w:t>
      </w:r>
    </w:p>
    <w:p w14:paraId="4A121BB9">
      <w:pPr>
        <w:spacing w:line="257" w:lineRule="auto"/>
        <w:rPr>
          <w:rFonts w:hint="eastAsia" w:ascii="微软雅黑" w:hAnsi="微软雅黑" w:eastAsia="微软雅黑" w:cs="微软雅黑"/>
          <w:sz w:val="30"/>
          <w:szCs w:val="30"/>
        </w:rPr>
      </w:pPr>
    </w:p>
    <w:p w14:paraId="0E55367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to see to it that they have the nurture and admonition of the Lord.</w:t>
      </w:r>
    </w:p>
    <w:p w14:paraId="46823EC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你们务要使他们受主的教养和警戒。</w:t>
      </w:r>
    </w:p>
    <w:p w14:paraId="0CE52BBC">
      <w:pPr>
        <w:spacing w:line="257" w:lineRule="auto"/>
        <w:rPr>
          <w:rFonts w:hint="eastAsia" w:ascii="微软雅黑" w:hAnsi="微软雅黑" w:eastAsia="微软雅黑" w:cs="微软雅黑"/>
          <w:sz w:val="30"/>
          <w:szCs w:val="30"/>
        </w:rPr>
      </w:pPr>
    </w:p>
    <w:p w14:paraId="393E34D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for your Servants, they are not only your Servants, but his too, they were his Servants before they were yours, and his more than they are yours, and more bound to obey and please him than you;</w:t>
      </w:r>
    </w:p>
    <w:p w14:paraId="09BC334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对于你们的仆人也是如此，他们不仅是你们的仆人，也是祂的，他们在成为你们的仆人之前就是祂的，他们属于祂多于属于你们，更有义务顺服和取悦祂胜过顺服和取悦你们；</w:t>
      </w:r>
    </w:p>
    <w:p w14:paraId="3DCA5925">
      <w:pPr>
        <w:spacing w:line="257" w:lineRule="auto"/>
        <w:rPr>
          <w:rFonts w:hint="eastAsia" w:ascii="微软雅黑" w:hAnsi="微软雅黑" w:eastAsia="微软雅黑" w:cs="微软雅黑"/>
          <w:sz w:val="30"/>
          <w:szCs w:val="30"/>
        </w:rPr>
      </w:pPr>
    </w:p>
    <w:p w14:paraId="5599BBE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your Will thwart God's, and your Commands be contrary to the Commandments of God, they are not to do them,</w:t>
      </w:r>
    </w:p>
    <w:p w14:paraId="7A66935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所以如果你们的意愿违背神，你们的命令与神的诫命相反，他们就不该遵行，</w:t>
      </w:r>
    </w:p>
    <w:p w14:paraId="2605BE33">
      <w:pPr>
        <w:spacing w:line="257" w:lineRule="auto"/>
        <w:rPr>
          <w:rFonts w:hint="eastAsia" w:ascii="微软雅黑" w:hAnsi="微软雅黑" w:eastAsia="微软雅黑" w:cs="微软雅黑"/>
          <w:sz w:val="30"/>
          <w:szCs w:val="30"/>
        </w:rPr>
      </w:pPr>
    </w:p>
    <w:p w14:paraId="4E22677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more bound to God than they are to you, and they expect more from him than they do from you,</w:t>
      </w:r>
    </w:p>
    <w:p w14:paraId="09D4EEB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他们对神的义务超过对你们的，他们从祂那里的期望超过从你们那里的，</w:t>
      </w:r>
    </w:p>
    <w:p w14:paraId="512157DA">
      <w:pPr>
        <w:spacing w:line="257" w:lineRule="auto"/>
        <w:rPr>
          <w:rFonts w:hint="eastAsia" w:ascii="微软雅黑" w:hAnsi="微软雅黑" w:eastAsia="微软雅黑" w:cs="微软雅黑"/>
          <w:sz w:val="30"/>
          <w:szCs w:val="30"/>
        </w:rPr>
      </w:pPr>
    </w:p>
    <w:p w14:paraId="211F6F8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a greater and more necessary dependence upon him than they have upon you, and therefore they owe him more service than they do you, Psal. 119.19 (应为91). All are thy Servants,</w:t>
      </w:r>
    </w:p>
    <w:p w14:paraId="7338767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他们对祂的依赖比对你们的更大且更必要，因此他们欠祂的事奉比欠你们的更多，诗篇119:91。万物都是你的仆役。</w:t>
      </w:r>
    </w:p>
    <w:p w14:paraId="38398155">
      <w:pPr>
        <w:spacing w:line="257" w:lineRule="auto"/>
        <w:rPr>
          <w:rFonts w:hint="eastAsia" w:ascii="微软雅黑" w:hAnsi="微软雅黑" w:eastAsia="微软雅黑" w:cs="微软雅黑"/>
          <w:sz w:val="30"/>
          <w:szCs w:val="30"/>
        </w:rPr>
      </w:pPr>
    </w:p>
    <w:p w14:paraId="7189FA4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and Princes are his Servants, David was free to own it, O Lord, truly I am thy Servant, I am thy Servant.</w:t>
      </w:r>
    </w:p>
    <w:p w14:paraId="3CD6C48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国王和王子都是祂的仆人，大卫乐意承认，耶和华啊，我真是你的仆人，我是你的仆人。</w:t>
      </w:r>
    </w:p>
    <w:p w14:paraId="68471C0A">
      <w:pPr>
        <w:spacing w:line="257" w:lineRule="auto"/>
        <w:rPr>
          <w:rFonts w:hint="eastAsia" w:ascii="微软雅黑" w:hAnsi="微软雅黑" w:eastAsia="微软雅黑" w:cs="微软雅黑"/>
          <w:sz w:val="30"/>
          <w:szCs w:val="30"/>
        </w:rPr>
      </w:pPr>
    </w:p>
    <w:p w14:paraId="68D05E4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that they would all lay their Crowns at his Feet, and serve him by ruling for him.</w:t>
      </w:r>
    </w:p>
    <w:p w14:paraId="575812A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哦，愿他们都把冠冕放在祂脚前，通过为祂治理来事奉祂。</w:t>
      </w:r>
    </w:p>
    <w:p w14:paraId="3FED18D6">
      <w:pPr>
        <w:spacing w:line="257" w:lineRule="auto"/>
        <w:rPr>
          <w:rFonts w:hint="eastAsia" w:ascii="微软雅黑" w:hAnsi="微软雅黑" w:eastAsia="微软雅黑" w:cs="微软雅黑"/>
          <w:sz w:val="30"/>
          <w:szCs w:val="30"/>
        </w:rPr>
      </w:pPr>
    </w:p>
    <w:p w14:paraId="29AC68E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are Masters and Mistresses are his Servants, as proud as some of you are, and how high soever you hold your Heads, yet know you are but Servants,</w:t>
      </w:r>
    </w:p>
    <w:p w14:paraId="70076E6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你们这些做主人和主母的也是祂的仆人，尽管你们中有些人很骄傲，头抬得很高，但要知道你们只是仆人，</w:t>
      </w:r>
    </w:p>
    <w:p w14:paraId="76F2403D">
      <w:pPr>
        <w:spacing w:line="257" w:lineRule="auto"/>
        <w:rPr>
          <w:rFonts w:hint="eastAsia" w:ascii="微软雅黑" w:hAnsi="微软雅黑" w:eastAsia="微软雅黑" w:cs="微软雅黑"/>
          <w:sz w:val="30"/>
          <w:szCs w:val="30"/>
        </w:rPr>
      </w:pPr>
    </w:p>
    <w:p w14:paraId="5464BA8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really it is not your disparagement to be God's Servants, but your Honor so that you are good and faithful Servants, and I beseech you look to that.</w:t>
      </w:r>
    </w:p>
    <w:p w14:paraId="76606CC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虽然做神的仆人确实不是你们的贬低，而是你们的荣耀，只要你们是良善忠心的仆人，我恳求你们注意这一点。</w:t>
      </w:r>
    </w:p>
    <w:p w14:paraId="66E08F09">
      <w:pPr>
        <w:spacing w:line="257" w:lineRule="auto"/>
        <w:rPr>
          <w:rFonts w:hint="eastAsia" w:ascii="微软雅黑" w:hAnsi="微软雅黑" w:eastAsia="微软雅黑" w:cs="微软雅黑"/>
          <w:sz w:val="30"/>
          <w:szCs w:val="30"/>
        </w:rPr>
      </w:pPr>
    </w:p>
    <w:p w14:paraId="75DB32B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say your Servants are God's Servants too; yea, and what the Angel said to John I may to you,</w:t>
      </w:r>
    </w:p>
    <w:p w14:paraId="0FA6024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我说你们的仆人也是神的仆人；是的，天使对约翰说的话，我也可以对你们说，</w:t>
      </w:r>
    </w:p>
    <w:p w14:paraId="10391F98">
      <w:pPr>
        <w:spacing w:line="257" w:lineRule="auto"/>
        <w:rPr>
          <w:rFonts w:hint="eastAsia" w:ascii="微软雅黑" w:hAnsi="微软雅黑" w:eastAsia="微软雅黑" w:cs="微软雅黑"/>
          <w:sz w:val="30"/>
          <w:szCs w:val="30"/>
        </w:rPr>
      </w:pPr>
    </w:p>
    <w:p w14:paraId="51BBB2A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the civil distance which is now between you, they are your Fellow-servants, as you will find at the last and great day,</w:t>
      </w:r>
    </w:p>
    <w:p w14:paraId="705A7DF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尽管你们之间现在有社会地位的差距，他们是你们的同伴（Fellow-servants），正如你们在最后的大日将会发现的那样，</w:t>
      </w:r>
    </w:p>
    <w:p w14:paraId="66077633">
      <w:pPr>
        <w:spacing w:line="257" w:lineRule="auto"/>
        <w:rPr>
          <w:rFonts w:hint="eastAsia" w:ascii="微软雅黑" w:hAnsi="微软雅黑" w:eastAsia="微软雅黑" w:cs="微软雅黑"/>
          <w:sz w:val="30"/>
          <w:szCs w:val="30"/>
        </w:rPr>
      </w:pPr>
    </w:p>
    <w:p w14:paraId="4C53194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come to be stripped of all these outward pre-eminencies, and to stand upon even ground with them, only your account will be greater.</w:t>
      </w:r>
    </w:p>
    <w:p w14:paraId="428DB35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那时你们将被剥去所有这些外在的优越，与他们站在平等的地位上，只是你们要交的账会更大。</w:t>
      </w:r>
    </w:p>
    <w:p w14:paraId="0C97E1A9">
      <w:pPr>
        <w:spacing w:line="257" w:lineRule="auto"/>
        <w:rPr>
          <w:rFonts w:hint="eastAsia" w:ascii="微软雅黑" w:hAnsi="微软雅黑" w:eastAsia="微软雅黑" w:cs="微软雅黑"/>
          <w:sz w:val="30"/>
          <w:szCs w:val="30"/>
        </w:rPr>
      </w:pPr>
    </w:p>
    <w:p w14:paraId="4E09C8A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Sit down, I beseech you, and think of this once and again, those that are bound to you are also bound to God;</w:t>
      </w:r>
    </w:p>
    <w:p w14:paraId="36EA1B7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我恳求你们，坐下来，再三思考这一点，那些受约束归你们的人，也受约束归神；</w:t>
      </w:r>
    </w:p>
    <w:p w14:paraId="2A26CCAA">
      <w:pPr>
        <w:spacing w:line="257" w:lineRule="auto"/>
        <w:rPr>
          <w:rFonts w:hint="eastAsia" w:ascii="微软雅黑" w:hAnsi="微软雅黑" w:eastAsia="微软雅黑" w:cs="微软雅黑"/>
          <w:sz w:val="30"/>
          <w:szCs w:val="30"/>
        </w:rPr>
      </w:pPr>
    </w:p>
    <w:p w14:paraId="7B78058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you teach them your Business, and not that which God hath given them to do?</w:t>
      </w:r>
    </w:p>
    <w:p w14:paraId="7EBF0CB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你们只教导他们你们的业务，而不教导神交给他们做的事吗？</w:t>
      </w:r>
    </w:p>
    <w:p w14:paraId="16FF6801">
      <w:pPr>
        <w:spacing w:line="257" w:lineRule="auto"/>
        <w:rPr>
          <w:rFonts w:hint="eastAsia" w:ascii="微软雅黑" w:hAnsi="微软雅黑" w:eastAsia="微软雅黑" w:cs="微软雅黑"/>
          <w:sz w:val="30"/>
          <w:szCs w:val="30"/>
        </w:rPr>
      </w:pPr>
    </w:p>
    <w:p w14:paraId="7173A79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take care to make them good Shopkeepers, and not to make them good Christians?</w:t>
      </w:r>
    </w:p>
    <w:p w14:paraId="32DDF42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你们只以此使他们成为好的店主，而不使他们成为好的基督徒吗？</w:t>
      </w:r>
    </w:p>
    <w:p w14:paraId="4DFE4AA0">
      <w:pPr>
        <w:spacing w:line="257" w:lineRule="auto"/>
        <w:rPr>
          <w:rFonts w:hint="eastAsia" w:ascii="微软雅黑" w:hAnsi="微软雅黑" w:eastAsia="微软雅黑" w:cs="微软雅黑"/>
          <w:sz w:val="30"/>
          <w:szCs w:val="30"/>
        </w:rPr>
      </w:pPr>
    </w:p>
    <w:p w14:paraId="7774C78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call upon them, and urge and press them to do your work, yea, and beat them too, in case they do it not,</w:t>
      </w:r>
    </w:p>
    <w:p w14:paraId="169DC97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你们会呼唤他们，催促并强迫他们做你们的工作，是的，如果他们不做甚至打他们，</w:t>
      </w:r>
    </w:p>
    <w:p w14:paraId="21C0D002">
      <w:pPr>
        <w:spacing w:line="257" w:lineRule="auto"/>
        <w:rPr>
          <w:rFonts w:hint="eastAsia" w:ascii="微软雅黑" w:hAnsi="微软雅黑" w:eastAsia="微软雅黑" w:cs="微软雅黑"/>
          <w:sz w:val="30"/>
          <w:szCs w:val="30"/>
        </w:rPr>
      </w:pPr>
    </w:p>
    <w:p w14:paraId="52274B6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you not regard their doing or neglecting of the work of God?</w:t>
      </w:r>
    </w:p>
    <w:p w14:paraId="1E8BFA9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而你们却不以此他们是做还是忽略神的工作吗？</w:t>
      </w:r>
    </w:p>
    <w:p w14:paraId="3861A2E7">
      <w:pPr>
        <w:spacing w:line="257" w:lineRule="auto"/>
        <w:rPr>
          <w:rFonts w:hint="eastAsia" w:ascii="微软雅黑" w:hAnsi="微软雅黑" w:eastAsia="微软雅黑" w:cs="微软雅黑"/>
          <w:sz w:val="30"/>
          <w:szCs w:val="30"/>
        </w:rPr>
      </w:pPr>
    </w:p>
    <w:p w14:paraId="15F0425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it be nothing to you though they forget God, and let his work lie dead upon their hands, and serve the Devil and diverse Lusts all the Year round?</w:t>
      </w:r>
    </w:p>
    <w:p w14:paraId="3291E7A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虽然他们忘记神，让祂的工作在他们手中荒废，终年服侍魔鬼和各样的私欲，这对你们来说也无所谓吗？</w:t>
      </w:r>
    </w:p>
    <w:p w14:paraId="5BDF4091">
      <w:pPr>
        <w:spacing w:line="257" w:lineRule="auto"/>
        <w:rPr>
          <w:rFonts w:hint="eastAsia" w:ascii="微软雅黑" w:hAnsi="微软雅黑" w:eastAsia="微软雅黑" w:cs="微软雅黑"/>
          <w:sz w:val="30"/>
          <w:szCs w:val="30"/>
        </w:rPr>
      </w:pPr>
    </w:p>
    <w:p w14:paraId="6669015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yourselves do not serve God as you ought, if you do not promote what you can your Servants serving him, for so to do is part of your business, it is the duty of your place.</w:t>
      </w:r>
    </w:p>
    <w:p w14:paraId="0B67DC2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如果你们不尽力促进你们的仆人事奉神，你们自己就没有按应当的去事奉神，因为这样做是你们事务的一部分，是你们位份的责任。</w:t>
      </w:r>
    </w:p>
    <w:p w14:paraId="62BE464F">
      <w:pPr>
        <w:spacing w:line="257" w:lineRule="auto"/>
        <w:rPr>
          <w:rFonts w:hint="eastAsia" w:ascii="微软雅黑" w:hAnsi="微软雅黑" w:eastAsia="微软雅黑" w:cs="微软雅黑"/>
          <w:sz w:val="30"/>
          <w:szCs w:val="30"/>
        </w:rPr>
      </w:pPr>
    </w:p>
    <w:p w14:paraId="0091380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let me here add this further, if the Parents of those who are bound to you be gracious themselves, and do indeed fear God, they did expect much from you when they did bind them to you;</w:t>
      </w:r>
    </w:p>
    <w:p w14:paraId="218552F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此外，让我再补充一点，如果那些受约束归你们之人的父母本身是蒙恩的，并且确实敬畏神，当他们把孩子交给你们时，他们对你们期望很高；</w:t>
      </w:r>
    </w:p>
    <w:p w14:paraId="6243806B">
      <w:pPr>
        <w:spacing w:line="257" w:lineRule="auto"/>
        <w:rPr>
          <w:rFonts w:hint="eastAsia" w:ascii="微软雅黑" w:hAnsi="微软雅黑" w:eastAsia="微软雅黑" w:cs="微软雅黑"/>
          <w:sz w:val="30"/>
          <w:szCs w:val="30"/>
        </w:rPr>
      </w:pPr>
    </w:p>
    <w:p w14:paraId="7F9B983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a good Opinion of you as of Persons truly Religious, and of your Families as Religious,</w:t>
      </w:r>
    </w:p>
    <w:p w14:paraId="3F3816D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他们对你们有好评，认为你们是真正敬虔的人，你们的家庭是敬虔的，</w:t>
      </w:r>
    </w:p>
    <w:p w14:paraId="4A3A16CC">
      <w:pPr>
        <w:spacing w:line="257" w:lineRule="auto"/>
        <w:rPr>
          <w:rFonts w:hint="eastAsia" w:ascii="微软雅黑" w:hAnsi="微软雅黑" w:eastAsia="微软雅黑" w:cs="微软雅黑"/>
          <w:sz w:val="30"/>
          <w:szCs w:val="30"/>
        </w:rPr>
      </w:pPr>
    </w:p>
    <w:p w14:paraId="4D5DC8A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their Sons would meet not only with sobriety there, but also with the practices of Piety,</w:t>
      </w:r>
    </w:p>
    <w:p w14:paraId="1A489E6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认为他们的儿子在那里不仅会遇到节制，还会遇到敬虔的实践，</w:t>
      </w:r>
    </w:p>
    <w:p w14:paraId="02690DDF">
      <w:pPr>
        <w:spacing w:line="257" w:lineRule="auto"/>
        <w:rPr>
          <w:rFonts w:hint="eastAsia" w:ascii="微软雅黑" w:hAnsi="微软雅黑" w:eastAsia="微软雅黑" w:cs="微软雅黑"/>
          <w:sz w:val="30"/>
          <w:szCs w:val="30"/>
        </w:rPr>
      </w:pPr>
    </w:p>
    <w:p w14:paraId="04952F8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did promise themselves that they had disposed well of their Children, and chosen such Masters for them as would take special care of them as to their Souls,</w:t>
      </w:r>
    </w:p>
    <w:p w14:paraId="70D84FD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他们以此为自己许诺，他们已经妥善安置了他们的孩子，为他们选择了这样的主人，会特别照管他们的灵魂，</w:t>
      </w:r>
    </w:p>
    <w:p w14:paraId="7E7989EC">
      <w:pPr>
        <w:spacing w:line="257" w:lineRule="auto"/>
        <w:rPr>
          <w:rFonts w:hint="eastAsia" w:ascii="微软雅黑" w:hAnsi="微软雅黑" w:eastAsia="微软雅黑" w:cs="微软雅黑"/>
          <w:sz w:val="30"/>
          <w:szCs w:val="30"/>
        </w:rPr>
      </w:pPr>
    </w:p>
    <w:p w14:paraId="110FB7B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 on to build upon that good Foundation which they themselves had already laid,</w:t>
      </w:r>
    </w:p>
    <w:p w14:paraId="055FD2C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并继续在他们自己已经奠定的良好基础上建造，</w:t>
      </w:r>
    </w:p>
    <w:p w14:paraId="454EDC9C">
      <w:pPr>
        <w:spacing w:line="257" w:lineRule="auto"/>
        <w:rPr>
          <w:rFonts w:hint="eastAsia" w:ascii="微软雅黑" w:hAnsi="微软雅黑" w:eastAsia="微软雅黑" w:cs="微软雅黑"/>
          <w:sz w:val="30"/>
          <w:szCs w:val="30"/>
        </w:rPr>
      </w:pPr>
    </w:p>
    <w:p w14:paraId="296A564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you would be not only giving them an insight into your Callings, but also showing them the good way in which they ought to walk, and go before them in it,</w:t>
      </w:r>
    </w:p>
    <w:p w14:paraId="3D43D88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并且你们不仅会让他们深入了解你们的职业，还会向他们展示他们应当行的善道，并在其中走在他们前面，</w:t>
      </w:r>
    </w:p>
    <w:p w14:paraId="4C81BE45">
      <w:pPr>
        <w:spacing w:line="257" w:lineRule="auto"/>
        <w:rPr>
          <w:rFonts w:hint="eastAsia" w:ascii="微软雅黑" w:hAnsi="微软雅黑" w:eastAsia="微软雅黑" w:cs="微软雅黑"/>
          <w:sz w:val="30"/>
          <w:szCs w:val="30"/>
        </w:rPr>
      </w:pPr>
    </w:p>
    <w:p w14:paraId="3654728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promise themselves that you would provide not only Meat and Drink, wholesome and sufficient Diet for their Bodies,</w:t>
      </w:r>
    </w:p>
    <w:p w14:paraId="596B281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他们以此为自己许诺，你们不仅会提供饮食，为他们的身体提供健康充足的食物，</w:t>
      </w:r>
    </w:p>
    <w:p w14:paraId="69653D94">
      <w:pPr>
        <w:spacing w:line="257" w:lineRule="auto"/>
        <w:rPr>
          <w:rFonts w:hint="eastAsia" w:ascii="微软雅黑" w:hAnsi="微软雅黑" w:eastAsia="微软雅黑" w:cs="微软雅黑"/>
          <w:sz w:val="30"/>
          <w:szCs w:val="30"/>
        </w:rPr>
      </w:pPr>
    </w:p>
    <w:p w14:paraId="750350D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that Food which would help to the nourishing of their Souls to Eternal Life.</w:t>
      </w:r>
    </w:p>
    <w:p w14:paraId="4BC9028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而且会提供那种有助于滋养他们灵魂进入永生的食物。</w:t>
      </w:r>
    </w:p>
    <w:p w14:paraId="279309FA">
      <w:pPr>
        <w:spacing w:line="257" w:lineRule="auto"/>
        <w:rPr>
          <w:rFonts w:hint="eastAsia" w:ascii="微软雅黑" w:hAnsi="微软雅黑" w:eastAsia="微软雅黑" w:cs="微软雅黑"/>
          <w:sz w:val="30"/>
          <w:szCs w:val="30"/>
        </w:rPr>
      </w:pPr>
    </w:p>
    <w:p w14:paraId="1D5C9A6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hope, and for that end they committed them to you, and if you be careless herein, if you do not pray with them, nor instruct and counsel them,</w:t>
      </w:r>
    </w:p>
    <w:p w14:paraId="40E7C3E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怀着那样的希望，为了那个目的，他们把孩子托付给你们，如果你们在此事上疏忽，如果你们不与他们一起祷告，也不教导和劝告他们，</w:t>
      </w:r>
    </w:p>
    <w:p w14:paraId="7D94C0CE">
      <w:pPr>
        <w:spacing w:line="257" w:lineRule="auto"/>
        <w:rPr>
          <w:rFonts w:hint="eastAsia" w:ascii="微软雅黑" w:hAnsi="微软雅黑" w:eastAsia="微软雅黑" w:cs="微软雅黑"/>
          <w:sz w:val="30"/>
          <w:szCs w:val="30"/>
        </w:rPr>
      </w:pPr>
    </w:p>
    <w:p w14:paraId="670E63F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disappoint their expectations, you frustrate and deceive their hopes, you are false to your trust, and it is impossible that you should ever answer it to God or them,</w:t>
      </w:r>
    </w:p>
    <w:p w14:paraId="40F6B84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你们就辜负了他们的期望，挫败并欺骗了他们的希望，你们对托付不忠，你们永远无法向神或他们交代，</w:t>
      </w:r>
    </w:p>
    <w:p w14:paraId="06E3608F">
      <w:pPr>
        <w:spacing w:line="257" w:lineRule="auto"/>
        <w:rPr>
          <w:rFonts w:hint="eastAsia" w:ascii="微软雅黑" w:hAnsi="微软雅黑" w:eastAsia="微软雅黑" w:cs="微软雅黑"/>
          <w:sz w:val="30"/>
          <w:szCs w:val="30"/>
        </w:rPr>
      </w:pPr>
    </w:p>
    <w:p w14:paraId="5497A40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answer for it you shall, but to your cost except you repent and reform.</w:t>
      </w:r>
    </w:p>
    <w:p w14:paraId="6F05B04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然而你们必须为此负责，除非你们悔改并改正，否则你们将付出代价。</w:t>
      </w:r>
    </w:p>
    <w:p w14:paraId="688A8389">
      <w:pPr>
        <w:spacing w:line="257" w:lineRule="auto"/>
        <w:rPr>
          <w:rFonts w:hint="eastAsia" w:ascii="微软雅黑" w:hAnsi="微软雅黑" w:eastAsia="微软雅黑" w:cs="微软雅黑"/>
          <w:sz w:val="30"/>
          <w:szCs w:val="30"/>
        </w:rPr>
      </w:pPr>
    </w:p>
    <w:p w14:paraId="3A82364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Remember and consider that those who are of your Families, and under your care are excellent and noble Creatures.</w:t>
      </w:r>
    </w:p>
    <w:p w14:paraId="70D1430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四、记住并思考，那些属于你们家庭、在你们照管之下的人，是卓越和高贵的受造物。</w:t>
      </w:r>
    </w:p>
    <w:p w14:paraId="37A6BB6F">
      <w:pPr>
        <w:spacing w:line="257" w:lineRule="auto"/>
        <w:rPr>
          <w:rFonts w:hint="eastAsia" w:ascii="微软雅黑" w:hAnsi="微软雅黑" w:eastAsia="微软雅黑" w:cs="微软雅黑"/>
          <w:sz w:val="30"/>
          <w:szCs w:val="30"/>
        </w:rPr>
      </w:pPr>
    </w:p>
    <w:p w14:paraId="5D9DA03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low soever their outward condition is, and how far soever they are beneath you upon worldly accounts,</w:t>
      </w:r>
    </w:p>
    <w:p w14:paraId="3D71C4C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无论他们外在的状况多么低微，在世俗的算计上比你们低多少，</w:t>
      </w:r>
    </w:p>
    <w:p w14:paraId="5687C6D5">
      <w:pPr>
        <w:spacing w:line="257" w:lineRule="auto"/>
        <w:rPr>
          <w:rFonts w:hint="eastAsia" w:ascii="微软雅黑" w:hAnsi="微软雅黑" w:eastAsia="微软雅黑" w:cs="微软雅黑"/>
          <w:sz w:val="30"/>
          <w:szCs w:val="30"/>
        </w:rPr>
      </w:pPr>
    </w:p>
    <w:p w14:paraId="3E267F5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were made by the same hand, are of the same original, the Masterpieces of the Creation in this inferior World;</w:t>
      </w:r>
    </w:p>
    <w:p w14:paraId="2F1A70D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然而他们是由同一只手所造，源于同一个本源，是这个下界创造的杰作；</w:t>
      </w:r>
    </w:p>
    <w:p w14:paraId="73BAA820">
      <w:pPr>
        <w:spacing w:line="257" w:lineRule="auto"/>
        <w:rPr>
          <w:rFonts w:hint="eastAsia" w:ascii="微软雅黑" w:hAnsi="微软雅黑" w:eastAsia="微软雅黑" w:cs="微软雅黑"/>
          <w:sz w:val="30"/>
          <w:szCs w:val="30"/>
        </w:rPr>
      </w:pPr>
    </w:p>
    <w:p w14:paraId="370CBC6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 will more particularly offer these few things to your thoughts.</w:t>
      </w:r>
    </w:p>
    <w:p w14:paraId="7FFF530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在这里我将更具体地把这几件事提供给你们思考。</w:t>
      </w:r>
    </w:p>
    <w:p w14:paraId="7D63D283">
      <w:pPr>
        <w:spacing w:line="257" w:lineRule="auto"/>
        <w:rPr>
          <w:rFonts w:hint="eastAsia" w:ascii="微软雅黑" w:hAnsi="微软雅黑" w:eastAsia="微软雅黑" w:cs="微软雅黑"/>
          <w:sz w:val="30"/>
          <w:szCs w:val="30"/>
        </w:rPr>
      </w:pPr>
    </w:p>
    <w:p w14:paraId="0EA65F9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have Souls as well as you. Souls to save, as well as Bodies to feed, Souls that quicken and actuate their Bodies, and render them capable of being serviceable to you;</w:t>
      </w:r>
    </w:p>
    <w:p w14:paraId="0C3EF26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第一；他们和你们一样有灵魂。有灵魂要得救，正如身体要喂养；灵魂赋予身体生命和活力，使他们能够为你们服务；</w:t>
      </w:r>
    </w:p>
    <w:p w14:paraId="0E6232E3">
      <w:pPr>
        <w:spacing w:line="257" w:lineRule="auto"/>
        <w:rPr>
          <w:rFonts w:hint="eastAsia" w:ascii="微软雅黑" w:hAnsi="微软雅黑" w:eastAsia="微软雅黑" w:cs="微软雅黑"/>
          <w:sz w:val="30"/>
          <w:szCs w:val="30"/>
        </w:rPr>
      </w:pPr>
    </w:p>
    <w:p w14:paraId="651F716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 their Bodies never so amiable and lovely, never so robust and well built, never so lively and active, yet without the Soul they would be no other than useless Carcasses, lumps of Clay;</w:t>
      </w:r>
    </w:p>
    <w:p w14:paraId="573DA4C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无论他们的身体多么可爱迷人，多么强壮结实，多么活泼好动，若没有灵魂，他们不过是无用的尸体，泥土块；</w:t>
      </w:r>
    </w:p>
    <w:p w14:paraId="33B4DFA4">
      <w:pPr>
        <w:spacing w:line="257" w:lineRule="auto"/>
        <w:rPr>
          <w:rFonts w:hint="eastAsia" w:ascii="微软雅黑" w:hAnsi="微软雅黑" w:eastAsia="微软雅黑" w:cs="微软雅黑"/>
          <w:sz w:val="30"/>
          <w:szCs w:val="30"/>
        </w:rPr>
      </w:pPr>
    </w:p>
    <w:p w14:paraId="532CEAD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unprofitable and unsavory, and these Souls being the better, and by far the more noble part, are to be principally respected, to be sure not totally forgotten and neglected;</w:t>
      </w:r>
    </w:p>
    <w:p w14:paraId="2F55DC1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既无益又令人厌恶，而这些灵魂作为更好、更高贵得多的部分，应当主要被尊重，肯定不能完全被遗忘和忽视；</w:t>
      </w:r>
    </w:p>
    <w:p w14:paraId="53C1EF69">
      <w:pPr>
        <w:spacing w:line="257" w:lineRule="auto"/>
        <w:rPr>
          <w:rFonts w:hint="eastAsia" w:ascii="微软雅黑" w:hAnsi="微软雅黑" w:eastAsia="微软雅黑" w:cs="微软雅黑"/>
          <w:sz w:val="30"/>
          <w:szCs w:val="30"/>
        </w:rPr>
      </w:pPr>
    </w:p>
    <w:p w14:paraId="2CA6FC5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Trade is to be driven with Heaven for them, as well as one upon Earth for the Body;</w:t>
      </w:r>
    </w:p>
    <w:p w14:paraId="562FCBC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应当为他们与天堂进行交易，正如为身体在地上进行交易一样；</w:t>
      </w:r>
    </w:p>
    <w:p w14:paraId="0DD61BD8">
      <w:pPr>
        <w:spacing w:line="257" w:lineRule="auto"/>
        <w:rPr>
          <w:rFonts w:hint="eastAsia" w:ascii="微软雅黑" w:hAnsi="微软雅黑" w:eastAsia="微软雅黑" w:cs="微软雅黑"/>
          <w:sz w:val="30"/>
          <w:szCs w:val="30"/>
        </w:rPr>
      </w:pPr>
    </w:p>
    <w:p w14:paraId="77B11F9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it be no great matter whether they be great and rich in the World, yet it is necessary that they be rich in Faith, and good Works, and toward God;</w:t>
      </w:r>
    </w:p>
    <w:p w14:paraId="563ACAB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虽然他们在世上是否伟大富有并不重要，但他们在信心、善行和对神方面富足却是必要的；</w:t>
      </w:r>
    </w:p>
    <w:p w14:paraId="70C8F2CC">
      <w:pPr>
        <w:spacing w:line="257" w:lineRule="auto"/>
        <w:rPr>
          <w:rFonts w:hint="eastAsia" w:ascii="微软雅黑" w:hAnsi="微软雅黑" w:eastAsia="微软雅黑" w:cs="微软雅黑"/>
          <w:sz w:val="30"/>
          <w:szCs w:val="30"/>
        </w:rPr>
      </w:pPr>
    </w:p>
    <w:p w14:paraId="021B5AC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there is another World beside this, and when they go out of this World they immediately pass into that,</w:t>
      </w:r>
    </w:p>
    <w:p w14:paraId="0E353D4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既然除此以外还有另一个世界，当他们离开这个世界时，他们立即进入那个世界，</w:t>
      </w:r>
    </w:p>
    <w:p w14:paraId="666478C5">
      <w:pPr>
        <w:spacing w:line="257" w:lineRule="auto"/>
        <w:rPr>
          <w:rFonts w:hint="eastAsia" w:ascii="微软雅黑" w:hAnsi="微软雅黑" w:eastAsia="微软雅黑" w:cs="微软雅黑"/>
          <w:sz w:val="30"/>
          <w:szCs w:val="30"/>
        </w:rPr>
      </w:pPr>
    </w:p>
    <w:p w14:paraId="4C0028D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must continue there to all Eternity without a remove, or any alteration, it is absolutely necessary that they be well provided before they go, and lay up Treasures in Heaven.</w:t>
      </w:r>
    </w:p>
    <w:p w14:paraId="11D794F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并且他们必须在那里持续到永恒，没有迁移，也没有任何改变，绝对必要的是他们在去之前做好充分准备，并在天上积攒财宝。</w:t>
      </w:r>
    </w:p>
    <w:p w14:paraId="316CF81A">
      <w:pPr>
        <w:spacing w:line="257" w:lineRule="auto"/>
        <w:rPr>
          <w:rFonts w:hint="eastAsia" w:ascii="微软雅黑" w:hAnsi="微软雅黑" w:eastAsia="微软雅黑" w:cs="微软雅黑"/>
          <w:sz w:val="30"/>
          <w:szCs w:val="30"/>
        </w:rPr>
      </w:pPr>
    </w:p>
    <w:p w14:paraId="39ABC6A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things of this World they must leave them all behind them, though they have gotten never so much;</w:t>
      </w:r>
    </w:p>
    <w:p w14:paraId="3187A91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至于这个世界的东西，他们必须全部留下，无论他们得到了多少；</w:t>
      </w:r>
    </w:p>
    <w:p w14:paraId="6EB316F7">
      <w:pPr>
        <w:spacing w:line="257" w:lineRule="auto"/>
        <w:rPr>
          <w:rFonts w:hint="eastAsia" w:ascii="微软雅黑" w:hAnsi="微软雅黑" w:eastAsia="微软雅黑" w:cs="微软雅黑"/>
          <w:sz w:val="30"/>
          <w:szCs w:val="30"/>
        </w:rPr>
      </w:pPr>
    </w:p>
    <w:p w14:paraId="46EEC91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Riches take to themselves Wings, and often fly away, they leave their owners in a pitiful plight; however their owners must at last leave them.</w:t>
      </w:r>
    </w:p>
    <w:p w14:paraId="722C4F3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财富自己长翅膀，经常飞走，把主人留在可怜的境地；无论如何，主人最后必须离开它们。</w:t>
      </w:r>
    </w:p>
    <w:p w14:paraId="26AB673E">
      <w:pPr>
        <w:spacing w:line="257" w:lineRule="auto"/>
        <w:rPr>
          <w:rFonts w:hint="eastAsia" w:ascii="微软雅黑" w:hAnsi="微软雅黑" w:eastAsia="微软雅黑" w:cs="微软雅黑"/>
          <w:sz w:val="30"/>
          <w:szCs w:val="30"/>
        </w:rPr>
      </w:pPr>
    </w:p>
    <w:p w14:paraId="7D44706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when once it comes will make an Eternal separation; so Job knew, and said, Job 1. Naked came I out of my mothers womb, and naked shall I return thither.</w:t>
      </w:r>
    </w:p>
    <w:p w14:paraId="1B873BA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死亡一旦来临，将造成永恒的分离；约伯知道这一点，并说，约伯记1章。我赤身出于母胎，也必赤身归回。</w:t>
      </w:r>
    </w:p>
    <w:p w14:paraId="1514B06A">
      <w:pPr>
        <w:spacing w:line="257" w:lineRule="auto"/>
        <w:rPr>
          <w:rFonts w:hint="eastAsia" w:ascii="微软雅黑" w:hAnsi="微软雅黑" w:eastAsia="微软雅黑" w:cs="微软雅黑"/>
          <w:sz w:val="30"/>
          <w:szCs w:val="30"/>
        </w:rPr>
      </w:pPr>
    </w:p>
    <w:p w14:paraId="78D71BF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follows, that they are nearly and everlastingly concerned to look after those things which are better and more durable:</w:t>
      </w:r>
    </w:p>
    <w:p w14:paraId="278D455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由此可见，他们密切且永远地需要以此那些更好、更持久的事物：</w:t>
      </w:r>
    </w:p>
    <w:p w14:paraId="6DFC9095">
      <w:pPr>
        <w:spacing w:line="257" w:lineRule="auto"/>
        <w:rPr>
          <w:rFonts w:hint="eastAsia" w:ascii="微软雅黑" w:hAnsi="微软雅黑" w:eastAsia="微软雅黑" w:cs="微软雅黑"/>
          <w:sz w:val="30"/>
          <w:szCs w:val="30"/>
        </w:rPr>
      </w:pPr>
    </w:p>
    <w:p w14:paraId="21260A2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get that knowledge of God and Jesus Christ which is life eternal,</w:t>
      </w:r>
    </w:p>
    <w:p w14:paraId="22D6973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获得那即是永生的对神和耶稣基督的知识，</w:t>
      </w:r>
    </w:p>
    <w:p w14:paraId="1A617855">
      <w:pPr>
        <w:spacing w:line="257" w:lineRule="auto"/>
        <w:rPr>
          <w:rFonts w:hint="eastAsia" w:ascii="微软雅黑" w:hAnsi="微软雅黑" w:eastAsia="微软雅黑" w:cs="微软雅黑"/>
          <w:sz w:val="30"/>
          <w:szCs w:val="30"/>
        </w:rPr>
      </w:pPr>
    </w:p>
    <w:p w14:paraId="4D0FC6B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be well stored with those Graces, and that everlasting righteousness of Christ, which will accompany them to the Tribunal,</w:t>
      </w:r>
    </w:p>
    <w:p w14:paraId="7F19479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并充分储备那些恩典，以及基督那永恒的义，这将伴随他们到审判台前，</w:t>
      </w:r>
    </w:p>
    <w:p w14:paraId="6A417F79">
      <w:pPr>
        <w:spacing w:line="257" w:lineRule="auto"/>
        <w:rPr>
          <w:rFonts w:hint="eastAsia" w:ascii="微软雅黑" w:hAnsi="微软雅黑" w:eastAsia="微软雅黑" w:cs="微软雅黑"/>
          <w:sz w:val="30"/>
          <w:szCs w:val="30"/>
        </w:rPr>
      </w:pPr>
    </w:p>
    <w:p w14:paraId="4E4A14C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be much busied and employed about those works which will follow them in glorious Rewards, for otherwise it had been better for them they had never been Born.</w:t>
      </w:r>
    </w:p>
    <w:p w14:paraId="5F0ACCC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并多忙于和从事那些将在荣耀的赏赐中随着他们的工作，否则他们倒不如不生在世上。</w:t>
      </w:r>
    </w:p>
    <w:p w14:paraId="7BFF5D7D">
      <w:pPr>
        <w:spacing w:line="257" w:lineRule="auto"/>
        <w:rPr>
          <w:rFonts w:hint="eastAsia" w:ascii="微软雅黑" w:hAnsi="微软雅黑" w:eastAsia="微软雅黑" w:cs="微软雅黑"/>
          <w:sz w:val="30"/>
          <w:szCs w:val="30"/>
        </w:rPr>
      </w:pPr>
    </w:p>
    <w:p w14:paraId="64C7B6D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Do you know the Souls of your Children and Servants are as precious as yours?</w:t>
      </w:r>
    </w:p>
    <w:p w14:paraId="754376D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第二；你们知道你们儿女和仆人的灵魂和你们的一样宝贵吗？</w:t>
      </w:r>
    </w:p>
    <w:p w14:paraId="1508E817">
      <w:pPr>
        <w:spacing w:line="257" w:lineRule="auto"/>
        <w:rPr>
          <w:rFonts w:hint="eastAsia" w:ascii="微软雅黑" w:hAnsi="微软雅黑" w:eastAsia="微软雅黑" w:cs="微软雅黑"/>
          <w:sz w:val="30"/>
          <w:szCs w:val="30"/>
        </w:rPr>
      </w:pPr>
    </w:p>
    <w:p w14:paraId="218F885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difference there may be in your Bodies, as to their stature, and strength, and comeliness, and beauty, yet your Souls are the same,</w:t>
      </w:r>
    </w:p>
    <w:p w14:paraId="2DB47CE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无论你们的身体在身高、力量、俊美和美丽方面有什么不同，你们的灵魂是一样的，</w:t>
      </w:r>
    </w:p>
    <w:p w14:paraId="74056829">
      <w:pPr>
        <w:spacing w:line="257" w:lineRule="auto"/>
        <w:rPr>
          <w:rFonts w:hint="eastAsia" w:ascii="微软雅黑" w:hAnsi="微软雅黑" w:eastAsia="微软雅黑" w:cs="微软雅黑"/>
          <w:sz w:val="30"/>
          <w:szCs w:val="30"/>
        </w:rPr>
      </w:pPr>
    </w:p>
    <w:p w14:paraId="6F47C80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theirs come not into the World more corrupt, guilty, and depraved than yours;</w:t>
      </w:r>
    </w:p>
    <w:p w14:paraId="59E3267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他们的灵魂来到世上，并不比你们的更腐败、更有罪、更堕落；</w:t>
      </w:r>
    </w:p>
    <w:p w14:paraId="10A95229">
      <w:pPr>
        <w:spacing w:line="257" w:lineRule="auto"/>
        <w:rPr>
          <w:rFonts w:hint="eastAsia" w:ascii="微软雅黑" w:hAnsi="微软雅黑" w:eastAsia="微软雅黑" w:cs="微软雅黑"/>
          <w:sz w:val="30"/>
          <w:szCs w:val="30"/>
        </w:rPr>
      </w:pPr>
    </w:p>
    <w:p w14:paraId="1468982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 Sin is the same in all the Sons and Daughters of Adam, their Souls are as precious as yours; for,</w:t>
      </w:r>
    </w:p>
    <w:p w14:paraId="15BF358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原罪在亚当所有的儿女身上都是一样的，他们的灵魂和你们的一样宝贵；因为，</w:t>
      </w:r>
    </w:p>
    <w:p w14:paraId="4077EDCD">
      <w:pPr>
        <w:spacing w:line="257" w:lineRule="auto"/>
        <w:rPr>
          <w:rFonts w:hint="eastAsia" w:ascii="微软雅黑" w:hAnsi="微软雅黑" w:eastAsia="微软雅黑" w:cs="微软雅黑"/>
          <w:sz w:val="30"/>
          <w:szCs w:val="30"/>
        </w:rPr>
      </w:pPr>
    </w:p>
    <w:p w14:paraId="424AD86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same God made them, Ezek. 18.4. Behold all souls are mine, as the soul of the father, so also the soul of the son is mine;</w:t>
      </w:r>
    </w:p>
    <w:p w14:paraId="0E570EB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第一；同一位神造了他们，以西结书18:4。看哪，世人（原文：灵魂）都是属我的；为父的怎样属我，为子的也照样属我；</w:t>
      </w:r>
    </w:p>
    <w:p w14:paraId="09929B5F">
      <w:pPr>
        <w:spacing w:line="257" w:lineRule="auto"/>
        <w:rPr>
          <w:rFonts w:hint="eastAsia" w:ascii="微软雅黑" w:hAnsi="微软雅黑" w:eastAsia="微软雅黑" w:cs="微软雅黑"/>
          <w:sz w:val="30"/>
          <w:szCs w:val="30"/>
        </w:rPr>
      </w:pPr>
    </w:p>
    <w:p w14:paraId="26E8D46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Soul of the Master, so also the Soul of the Servant; and as the Soul of the Mistress, so the Soul of the Maid, they are all God's;</w:t>
      </w:r>
    </w:p>
    <w:p w14:paraId="33C760A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主人的灵魂怎样属我，仆人的灵魂也照样属我；主母的灵魂怎样属我，女仆的灵魂也照样属我，他们都是神的；</w:t>
      </w:r>
    </w:p>
    <w:p w14:paraId="5BDF70BB">
      <w:pPr>
        <w:spacing w:line="257" w:lineRule="auto"/>
        <w:rPr>
          <w:rFonts w:hint="eastAsia" w:ascii="微软雅黑" w:hAnsi="微软雅黑" w:eastAsia="微软雅黑" w:cs="微软雅黑"/>
          <w:sz w:val="30"/>
          <w:szCs w:val="30"/>
        </w:rPr>
      </w:pPr>
    </w:p>
    <w:p w14:paraId="1B6C434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is the Creator of them, and the Lord of them, and the Supreme Judge of them: And he hath a respect to them all as they are the work of his hands, as an Artist hath to a curious piece of his own making.</w:t>
      </w:r>
    </w:p>
    <w:p w14:paraId="688E87B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因祂是他们的创造者，他们的主，他们的最高审判者：祂尊重他们所有人，因他们是祂手的工作，就像艺术家尊重他自己制作的精美作品一样。</w:t>
      </w:r>
    </w:p>
    <w:p w14:paraId="745EFF46">
      <w:pPr>
        <w:spacing w:line="257" w:lineRule="auto"/>
        <w:rPr>
          <w:rFonts w:hint="eastAsia" w:ascii="微软雅黑" w:hAnsi="微软雅黑" w:eastAsia="微软雅黑" w:cs="微软雅黑"/>
          <w:sz w:val="30"/>
          <w:szCs w:val="30"/>
        </w:rPr>
      </w:pPr>
    </w:p>
    <w:p w14:paraId="15FBD58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Their Souls have the same Faculties and Powers that yours have; Understanding, Memory, Conscience, Will, Affections;</w:t>
      </w:r>
    </w:p>
    <w:p w14:paraId="0723891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第二；他们的灵魂拥有和你们一样的机能和能力；悟性、记忆、良心、意志、情感；</w:t>
      </w:r>
    </w:p>
    <w:p w14:paraId="0C912E5D">
      <w:pPr>
        <w:spacing w:line="257" w:lineRule="auto"/>
        <w:rPr>
          <w:rFonts w:hint="eastAsia" w:ascii="微软雅黑" w:hAnsi="微软雅黑" w:eastAsia="微软雅黑" w:cs="微软雅黑"/>
          <w:sz w:val="30"/>
          <w:szCs w:val="30"/>
        </w:rPr>
      </w:pPr>
    </w:p>
    <w:p w14:paraId="320BDB5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intelligent and rational Souls, though they have not had the same opportunities, means and advantages for their accomplishments, which some of you have had and slighted, and not improved as you ought.</w:t>
      </w:r>
    </w:p>
    <w:p w14:paraId="382F485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他们是有智慧和理性的灵魂，虽然他们没有同样的机会、手段和优势来成就自己，而你们中有些人虽然拥有这些，却轻视了，没有按应当的去利用。</w:t>
      </w:r>
    </w:p>
    <w:p w14:paraId="538F812A">
      <w:pPr>
        <w:spacing w:line="257" w:lineRule="auto"/>
        <w:rPr>
          <w:rFonts w:hint="eastAsia" w:ascii="微软雅黑" w:hAnsi="微软雅黑" w:eastAsia="微软雅黑" w:cs="微软雅黑"/>
          <w:sz w:val="30"/>
          <w:szCs w:val="30"/>
        </w:rPr>
      </w:pPr>
    </w:p>
    <w:p w14:paraId="3ABA537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Their Souls cost as great a price to redeem as yours; supposing them to be some of Christ's purchased ones,</w:t>
      </w:r>
    </w:p>
    <w:p w14:paraId="38B720B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第三；救赎他们灵魂的代价和你们的一样大；假设他们是基督买赎的人，</w:t>
      </w:r>
    </w:p>
    <w:p w14:paraId="63BDF3F8">
      <w:pPr>
        <w:spacing w:line="257" w:lineRule="auto"/>
        <w:rPr>
          <w:rFonts w:hint="eastAsia" w:ascii="微软雅黑" w:hAnsi="微软雅黑" w:eastAsia="微软雅黑" w:cs="微软雅黑"/>
          <w:sz w:val="30"/>
          <w:szCs w:val="30"/>
        </w:rPr>
      </w:pPr>
    </w:p>
    <w:p w14:paraId="5CCFCBA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not set several Rates upon the Souls of Men, nor did the Lord Jesus pay a greater Ransom for the Soul of David a King than he did for the Soul of Lazarus a Beggar,</w:t>
      </w:r>
    </w:p>
    <w:p w14:paraId="4875F9F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神并没有对人的灵魂设定不同的价格，主耶稣为国王大卫的灵魂支付的赎金，并不比为乞丐拉撒路的灵魂支付的更多，</w:t>
      </w:r>
    </w:p>
    <w:p w14:paraId="12FF2A26">
      <w:pPr>
        <w:spacing w:line="257" w:lineRule="auto"/>
        <w:rPr>
          <w:rFonts w:hint="eastAsia" w:ascii="微软雅黑" w:hAnsi="微软雅黑" w:eastAsia="微软雅黑" w:cs="微软雅黑"/>
          <w:sz w:val="30"/>
          <w:szCs w:val="30"/>
        </w:rPr>
      </w:pPr>
    </w:p>
    <w:p w14:paraId="5D497B2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greater for the Soul of the Master than for the Soul of the Servant, for the Soul of the Mistress than of the Maid, but the very same,</w:t>
      </w:r>
    </w:p>
    <w:p w14:paraId="6386262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为主人灵魂支付的，并不比为仆人灵魂支付的更多，为主母灵魂支付的，并不比为女仆支付的更多，而是完全一样，</w:t>
      </w:r>
    </w:p>
    <w:p w14:paraId="1A264071">
      <w:pPr>
        <w:spacing w:line="257" w:lineRule="auto"/>
        <w:rPr>
          <w:rFonts w:hint="eastAsia" w:ascii="微软雅黑" w:hAnsi="微软雅黑" w:eastAsia="微软雅黑" w:cs="微软雅黑"/>
          <w:sz w:val="30"/>
          <w:szCs w:val="30"/>
        </w:rPr>
      </w:pPr>
    </w:p>
    <w:p w14:paraId="51E5E8F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 one and the other did stand him in no less than his Heart-blood;</w:t>
      </w:r>
    </w:p>
    <w:p w14:paraId="76ADDE7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两者都使祂付出了不亚于心血的代价；</w:t>
      </w:r>
    </w:p>
    <w:p w14:paraId="6515047F">
      <w:pPr>
        <w:spacing w:line="257" w:lineRule="auto"/>
        <w:rPr>
          <w:rFonts w:hint="eastAsia" w:ascii="微软雅黑" w:hAnsi="微软雅黑" w:eastAsia="微软雅黑" w:cs="微软雅黑"/>
          <w:sz w:val="30"/>
          <w:szCs w:val="30"/>
        </w:rPr>
      </w:pPr>
    </w:p>
    <w:p w14:paraId="4C25231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rejoiceth over the one when Converted, Sanctified, and brought into his Fold, and under his Government as the other;</w:t>
      </w:r>
    </w:p>
    <w:p w14:paraId="003D55A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当他们归信、成圣、被带入祂的羊圈并在祂的治理之下时，祂为这一个喜乐，也为那一个喜乐；</w:t>
      </w:r>
    </w:p>
    <w:p w14:paraId="780593C2">
      <w:pPr>
        <w:spacing w:line="257" w:lineRule="auto"/>
        <w:rPr>
          <w:rFonts w:hint="eastAsia" w:ascii="微软雅黑" w:hAnsi="微软雅黑" w:eastAsia="微软雅黑" w:cs="微软雅黑"/>
          <w:sz w:val="30"/>
          <w:szCs w:val="30"/>
        </w:rPr>
      </w:pPr>
    </w:p>
    <w:p w14:paraId="7A8C52E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will at last as much welcome the one into his heavenly Kingdom, and as abundant an entrance into it shall be ministered to the one as to the other.</w:t>
      </w:r>
    </w:p>
    <w:p w14:paraId="74045AE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祂最后将同样欢迎这一个进入祂的天国，那丰盛的入口将同样供给这一个和那一个。</w:t>
      </w:r>
    </w:p>
    <w:p w14:paraId="3C7414F0">
      <w:pPr>
        <w:spacing w:line="257" w:lineRule="auto"/>
        <w:rPr>
          <w:rFonts w:hint="eastAsia" w:ascii="微软雅黑" w:hAnsi="微软雅黑" w:eastAsia="微软雅黑" w:cs="微软雅黑"/>
          <w:sz w:val="30"/>
          <w:szCs w:val="30"/>
        </w:rPr>
      </w:pPr>
    </w:p>
    <w:p w14:paraId="729C03F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Their Souls may have the same Capacities; and allowing them the like advantages for improvement, and the like opportunities for action, they may be as useful in the World while they live, and very serviceable, bringing a great deal of glory to God, and doing a great deal of good to Man.</w:t>
      </w:r>
    </w:p>
    <w:p w14:paraId="21AF745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第四；他们的灵魂可能拥有同样的能力；如果给他们同样的改进优势和同样的行动机会，他们活着的时候在世上可能同样有用，非常乐于助人，归给神极大的荣耀，并对人做极大的好事。</w:t>
      </w:r>
    </w:p>
    <w:p w14:paraId="05FBE3B2">
      <w:pPr>
        <w:spacing w:line="257" w:lineRule="auto"/>
        <w:rPr>
          <w:rFonts w:hint="eastAsia" w:ascii="微软雅黑" w:hAnsi="微软雅黑" w:eastAsia="微软雅黑" w:cs="微软雅黑"/>
          <w:sz w:val="30"/>
          <w:szCs w:val="30"/>
        </w:rPr>
      </w:pPr>
    </w:p>
    <w:p w14:paraId="680ACCF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Valleys are usually fertile, when lofty Mountains are barren; and those that are poor in this World, are frequently rich in good works;</w:t>
      </w:r>
    </w:p>
    <w:p w14:paraId="240B8B9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山谷通常肥沃，而高山往往贫瘠；世上贫穷的人，常在善行上富足；</w:t>
      </w:r>
    </w:p>
    <w:p w14:paraId="6D90AEE8">
      <w:pPr>
        <w:spacing w:line="257" w:lineRule="auto"/>
        <w:rPr>
          <w:rFonts w:hint="eastAsia" w:ascii="微软雅黑" w:hAnsi="微软雅黑" w:eastAsia="微软雅黑" w:cs="微软雅黑"/>
          <w:sz w:val="30"/>
          <w:szCs w:val="30"/>
        </w:rPr>
      </w:pPr>
    </w:p>
    <w:p w14:paraId="6C62550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receptive of as great Preferment, Happiness and Glory in the World to come.</w:t>
      </w:r>
    </w:p>
    <w:p w14:paraId="677834B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他们在来世也同样能接受巨大的晋升、幸福和荣耀。</w:t>
      </w:r>
    </w:p>
    <w:p w14:paraId="3EE040ED">
      <w:pPr>
        <w:spacing w:line="257" w:lineRule="auto"/>
        <w:rPr>
          <w:rFonts w:hint="eastAsia" w:ascii="微软雅黑" w:hAnsi="微软雅黑" w:eastAsia="微软雅黑" w:cs="微软雅黑"/>
          <w:sz w:val="30"/>
          <w:szCs w:val="30"/>
        </w:rPr>
      </w:pPr>
    </w:p>
    <w:p w14:paraId="1599F92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and will be as quick and nimble in their flight to Heaven, they may as sweetly and comfortably enjoy God,</w:t>
      </w:r>
    </w:p>
    <w:p w14:paraId="7839312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他们可能，也将同样迅速敏捷地飞向天堂，他们可能同样甜美舒适地享受神，</w:t>
      </w:r>
    </w:p>
    <w:p w14:paraId="3685B0EA">
      <w:pPr>
        <w:spacing w:line="257" w:lineRule="auto"/>
        <w:rPr>
          <w:rFonts w:hint="eastAsia" w:ascii="微软雅黑" w:hAnsi="微软雅黑" w:eastAsia="微软雅黑" w:cs="微软雅黑"/>
          <w:sz w:val="30"/>
          <w:szCs w:val="30"/>
        </w:rPr>
      </w:pPr>
    </w:p>
    <w:p w14:paraId="7F70B09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 as much fitted and prepared for the Divine Presence and Bliss, and for a setting upon the Right Hand of Christ, as the Master or the Mistress;</w:t>
      </w:r>
    </w:p>
    <w:p w14:paraId="3E3FF52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并像主人或主母一样，同样适合并预备好进入神的同在和福乐，并坐在基督的右边；</w:t>
      </w:r>
    </w:p>
    <w:p w14:paraId="328DAD7A">
      <w:pPr>
        <w:spacing w:line="257" w:lineRule="auto"/>
        <w:rPr>
          <w:rFonts w:hint="eastAsia" w:ascii="微软雅黑" w:hAnsi="微软雅黑" w:eastAsia="微软雅黑" w:cs="微软雅黑"/>
          <w:sz w:val="30"/>
          <w:szCs w:val="30"/>
        </w:rPr>
      </w:pPr>
    </w:p>
    <w:p w14:paraId="0CCFB85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some of them may be advanced to an higher degree of Glory, and Eternally shine with brighter Beams:</w:t>
      </w:r>
    </w:p>
    <w:p w14:paraId="146B2E4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不，他们中的一些人可能会被提升到更高的荣耀程度，并永远发出更明亮的光辉：</w:t>
      </w:r>
    </w:p>
    <w:p w14:paraId="2B882653">
      <w:pPr>
        <w:spacing w:line="257" w:lineRule="auto"/>
        <w:rPr>
          <w:rFonts w:hint="eastAsia" w:ascii="微软雅黑" w:hAnsi="微软雅黑" w:eastAsia="微软雅黑" w:cs="微软雅黑"/>
          <w:sz w:val="30"/>
          <w:szCs w:val="30"/>
        </w:rPr>
      </w:pPr>
    </w:p>
    <w:p w14:paraId="1BCDF8A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contrary, if these their precious Souls do not go to Heaven, they must be packed down to Hell;</w:t>
      </w:r>
    </w:p>
    <w:p w14:paraId="214AABA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但相反，如果他们这些宝贵的灵魂不上天堂，就必须被打发下地狱；</w:t>
      </w:r>
    </w:p>
    <w:p w14:paraId="5AD5D640">
      <w:pPr>
        <w:spacing w:line="257" w:lineRule="auto"/>
        <w:rPr>
          <w:rFonts w:hint="eastAsia" w:ascii="微软雅黑" w:hAnsi="微软雅黑" w:eastAsia="微软雅黑" w:cs="微软雅黑"/>
          <w:sz w:val="30"/>
          <w:szCs w:val="30"/>
        </w:rPr>
      </w:pPr>
    </w:p>
    <w:p w14:paraId="435F0D3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not Saved they must be Damned; if not taken up to the Enjoyment of God, then they are Companions for Devils;</w:t>
      </w:r>
    </w:p>
    <w:p w14:paraId="2321169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如果不被拯救，就必须被定罪；如果不被接去享受神，那么他们就是魔鬼的同伴；</w:t>
      </w:r>
    </w:p>
    <w:p w14:paraId="6B7F98ED">
      <w:pPr>
        <w:spacing w:line="257" w:lineRule="auto"/>
        <w:rPr>
          <w:rFonts w:hint="eastAsia" w:ascii="微软雅黑" w:hAnsi="微软雅黑" w:eastAsia="微软雅黑" w:cs="微软雅黑"/>
          <w:sz w:val="30"/>
          <w:szCs w:val="30"/>
        </w:rPr>
      </w:pPr>
    </w:p>
    <w:p w14:paraId="0A8A6F5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Timber for the Building, then Fuel for the Burning;</w:t>
      </w:r>
    </w:p>
    <w:p w14:paraId="0484253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如果不做建造的木材，就做焚烧的燃料；</w:t>
      </w:r>
    </w:p>
    <w:p w14:paraId="06E5E288">
      <w:pPr>
        <w:spacing w:line="257" w:lineRule="auto"/>
        <w:rPr>
          <w:rFonts w:hint="eastAsia" w:ascii="微软雅黑" w:hAnsi="微软雅黑" w:eastAsia="微软雅黑" w:cs="微软雅黑"/>
          <w:sz w:val="30"/>
          <w:szCs w:val="30"/>
        </w:rPr>
      </w:pPr>
    </w:p>
    <w:p w14:paraId="03945C6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be not taken up into the Arms of Divine Love, they will be the miserable Objects of Divine Wrath and Fury,</w:t>
      </w:r>
    </w:p>
    <w:p w14:paraId="74334E6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如果不被接纳进神爱的怀抱，他们将成为神愤怒和烈怒的可怜对象，</w:t>
      </w:r>
    </w:p>
    <w:p w14:paraId="046710AC">
      <w:pPr>
        <w:spacing w:line="257" w:lineRule="auto"/>
        <w:rPr>
          <w:rFonts w:hint="eastAsia" w:ascii="微软雅黑" w:hAnsi="微软雅黑" w:eastAsia="微软雅黑" w:cs="微软雅黑"/>
          <w:sz w:val="30"/>
          <w:szCs w:val="30"/>
        </w:rPr>
      </w:pPr>
    </w:p>
    <w:p w14:paraId="4F4C44E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lie restless and roaring under unsufferable Torments, in which they can have no relief, not so much as a drop of Water to cool their Tongue, and from which they shall have no deliverance.</w:t>
      </w:r>
    </w:p>
    <w:p w14:paraId="7235A7B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并在无法忍受的折磨下不得安息、咆哮，在那里他们得不到任何缓解，连一滴凉舌头的水也没有，并且无法从中解脱。</w:t>
      </w:r>
    </w:p>
    <w:p w14:paraId="003279FE">
      <w:pPr>
        <w:spacing w:line="257" w:lineRule="auto"/>
        <w:rPr>
          <w:rFonts w:hint="eastAsia" w:ascii="微软雅黑" w:hAnsi="微软雅黑" w:eastAsia="微软雅黑" w:cs="微软雅黑"/>
          <w:sz w:val="30"/>
          <w:szCs w:val="30"/>
        </w:rPr>
      </w:pPr>
    </w:p>
    <w:p w14:paraId="2212FDC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And lastly, I judge it worth while as to the business in hand to inquire of you that are Parents, Whether your Children have not been dedicated and given up to God in and by Baptism?</w:t>
      </w:r>
    </w:p>
    <w:p w14:paraId="5C1B78F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五、最后，关于手头的事，我认为值得问问你们做父母的，你们的孩子是否已经在洗礼中，并藉着洗礼，奉献并交托给神了？</w:t>
      </w:r>
    </w:p>
    <w:p w14:paraId="2F652B5F">
      <w:pPr>
        <w:spacing w:line="257" w:lineRule="auto"/>
        <w:rPr>
          <w:rFonts w:hint="eastAsia" w:ascii="微软雅黑" w:hAnsi="微软雅黑" w:eastAsia="微软雅黑" w:cs="微软雅黑"/>
          <w:sz w:val="30"/>
          <w:szCs w:val="30"/>
        </w:rPr>
      </w:pPr>
    </w:p>
    <w:p w14:paraId="75D1AD1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you that are Masters and Governors of Families, whether you do not believe that the Fathers and Mothers of those who are your Apprentices and Servants have also dedicated and given them up unto God?</w:t>
      </w:r>
    </w:p>
    <w:p w14:paraId="3F1D3B4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也问问你们做家主和管理者的，你们是否相信你们的学徒和仆人的父母也已经把他们奉献并交托给神了？</w:t>
      </w:r>
    </w:p>
    <w:p w14:paraId="746E03F0">
      <w:pPr>
        <w:spacing w:line="257" w:lineRule="auto"/>
        <w:rPr>
          <w:rFonts w:hint="eastAsia" w:ascii="微软雅黑" w:hAnsi="微软雅黑" w:eastAsia="微软雅黑" w:cs="微软雅黑"/>
          <w:sz w:val="30"/>
          <w:szCs w:val="30"/>
        </w:rPr>
      </w:pPr>
    </w:p>
    <w:p w14:paraId="0F8D618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there is room and reason enough at this day for such a Question; because the Administration of that Ordinance unto the Infants of Believers themselves is by so many denied and decried;</w:t>
      </w:r>
    </w:p>
    <w:p w14:paraId="653CBD8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我知道在今天提出这样的问题有足够的余地和理由；因为这一圣礼对信徒婴儿的施行被许多人否认和诋毁；</w:t>
      </w:r>
    </w:p>
    <w:p w14:paraId="11555911">
      <w:pPr>
        <w:spacing w:line="257" w:lineRule="auto"/>
        <w:rPr>
          <w:rFonts w:hint="eastAsia" w:ascii="微软雅黑" w:hAnsi="微软雅黑" w:eastAsia="微软雅黑" w:cs="微软雅黑"/>
          <w:sz w:val="30"/>
          <w:szCs w:val="30"/>
        </w:rPr>
      </w:pPr>
    </w:p>
    <w:p w14:paraId="3B6F420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 ask again, whether they have been brought under the Bond of the Covenant? And whether they have had the Seal of the Covenant ministered to them?</w:t>
      </w:r>
    </w:p>
    <w:p w14:paraId="3C1300F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所以我再问，他们是否已被带入盟约的约束之下？盟约的印记是否已经施行在他们身上？</w:t>
      </w:r>
    </w:p>
    <w:p w14:paraId="78655BB4">
      <w:pPr>
        <w:spacing w:line="257" w:lineRule="auto"/>
        <w:rPr>
          <w:rFonts w:hint="eastAsia" w:ascii="微软雅黑" w:hAnsi="微软雅黑" w:eastAsia="微软雅黑" w:cs="微软雅黑"/>
          <w:sz w:val="30"/>
          <w:szCs w:val="30"/>
        </w:rPr>
      </w:pPr>
    </w:p>
    <w:p w14:paraId="42DC6D9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they not been Baptized? I do heartily wish that the Children of all professed Christians were;</w:t>
      </w:r>
    </w:p>
    <w:p w14:paraId="741BD22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他们受洗了吗？我衷心希望所有宣信基督徒的儿女都受洗；</w:t>
      </w:r>
    </w:p>
    <w:p w14:paraId="387582EA">
      <w:pPr>
        <w:spacing w:line="257" w:lineRule="auto"/>
        <w:rPr>
          <w:rFonts w:hint="eastAsia" w:ascii="微软雅黑" w:hAnsi="微软雅黑" w:eastAsia="微软雅黑" w:cs="微软雅黑"/>
          <w:sz w:val="30"/>
          <w:szCs w:val="30"/>
        </w:rPr>
      </w:pPr>
    </w:p>
    <w:p w14:paraId="1A89CA1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whatever dust hath been raised, and is continued, I doubt not, but when that happy time shall come wherein the Jews shall be converted, and brought to the owning and believing in our dear Lord Jesus, that Controversy will be happily determined, and Infant-baptism found to be not of Men but of God.</w:t>
      </w:r>
    </w:p>
    <w:p w14:paraId="3D6B4A2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无论扬起了多少尘土，并且还在继续，我不怀疑，当犹太人归信，承认并相信我们亲爱的主耶稣那个快乐时刻到来时，那场争论将得到圆满解决，婴儿洗礼将被发现不是出于人，而是出于神。</w:t>
      </w:r>
    </w:p>
    <w:p w14:paraId="1CBAB30F">
      <w:pPr>
        <w:spacing w:line="257" w:lineRule="auto"/>
        <w:rPr>
          <w:rFonts w:hint="eastAsia" w:ascii="微软雅黑" w:hAnsi="微软雅黑" w:eastAsia="微软雅黑" w:cs="微软雅黑"/>
          <w:sz w:val="30"/>
          <w:szCs w:val="30"/>
        </w:rPr>
      </w:pPr>
    </w:p>
    <w:p w14:paraId="25998BA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ask now, whether yours have been Baptized? If they have, then,</w:t>
      </w:r>
    </w:p>
    <w:p w14:paraId="66C394F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但我现在问，你们的孩子受洗了吗？如果有，那么，</w:t>
      </w:r>
    </w:p>
    <w:p w14:paraId="521B2915">
      <w:pPr>
        <w:spacing w:line="257" w:lineRule="auto"/>
        <w:rPr>
          <w:rFonts w:hint="eastAsia" w:ascii="微软雅黑" w:hAnsi="微软雅黑" w:eastAsia="微软雅黑" w:cs="微软雅黑"/>
          <w:sz w:val="30"/>
          <w:szCs w:val="30"/>
        </w:rPr>
      </w:pPr>
    </w:p>
    <w:p w14:paraId="0FEECD7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Know and consider that God hath a special right and propriety in them.</w:t>
      </w:r>
    </w:p>
    <w:p w14:paraId="4E09A35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第一；要知道并考虑神对他们有特别的权利和所有权。</w:t>
      </w:r>
    </w:p>
    <w:p w14:paraId="60A75EBD">
      <w:pPr>
        <w:spacing w:line="257" w:lineRule="auto"/>
        <w:rPr>
          <w:rFonts w:hint="eastAsia" w:ascii="微软雅黑" w:hAnsi="微软雅黑" w:eastAsia="微软雅黑" w:cs="微软雅黑"/>
          <w:sz w:val="30"/>
          <w:szCs w:val="30"/>
        </w:rPr>
      </w:pPr>
    </w:p>
    <w:p w14:paraId="71B2574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more special Interest in your Children and Servants, and a more peculiar right to them than he hath in and to others in the World.</w:t>
      </w:r>
    </w:p>
    <w:p w14:paraId="53500CC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祂对你们的儿女和仆人有比对世上其他人更特殊的权益，和更独特的权利。</w:t>
      </w:r>
    </w:p>
    <w:p w14:paraId="51A35F93">
      <w:pPr>
        <w:spacing w:line="257" w:lineRule="auto"/>
        <w:rPr>
          <w:rFonts w:hint="eastAsia" w:ascii="微软雅黑" w:hAnsi="微软雅黑" w:eastAsia="微软雅黑" w:cs="微软雅黑"/>
          <w:sz w:val="30"/>
          <w:szCs w:val="30"/>
        </w:rPr>
      </w:pPr>
    </w:p>
    <w:p w14:paraId="7FD5441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a right to others, to all by virtue of Creation and Preservation, as they are the work of his Hands,</w:t>
      </w:r>
    </w:p>
    <w:p w14:paraId="00955A6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祂对其他人，对所有人都有权利，因为创造和保存，因为他们是祂手的工作，</w:t>
      </w:r>
    </w:p>
    <w:p w14:paraId="0D6D846B">
      <w:pPr>
        <w:spacing w:line="257" w:lineRule="auto"/>
        <w:rPr>
          <w:rFonts w:hint="eastAsia" w:ascii="微软雅黑" w:hAnsi="微软雅黑" w:eastAsia="微软雅黑" w:cs="微软雅黑"/>
          <w:sz w:val="30"/>
          <w:szCs w:val="30"/>
        </w:rPr>
      </w:pPr>
    </w:p>
    <w:p w14:paraId="4721533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whom they received their Being at the first, and by whom their Being is continued, and their Souls held in Life;</w:t>
      </w:r>
    </w:p>
    <w:p w14:paraId="6B06D57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他们最初从祂那里获得生命，并由祂延续生命，他们的灵魂得以存活；</w:t>
      </w:r>
    </w:p>
    <w:p w14:paraId="26569418">
      <w:pPr>
        <w:spacing w:line="257" w:lineRule="auto"/>
        <w:rPr>
          <w:rFonts w:hint="eastAsia" w:ascii="微软雅黑" w:hAnsi="微软雅黑" w:eastAsia="微软雅黑" w:cs="微软雅黑"/>
          <w:sz w:val="30"/>
          <w:szCs w:val="30"/>
        </w:rPr>
      </w:pPr>
    </w:p>
    <w:p w14:paraId="21A6C56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hath another superadded right to these, viz. by virtue of Donation, the Parents Gift;</w:t>
      </w:r>
    </w:p>
    <w:p w14:paraId="4B6A09C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但祂对这些有另一种附加的权利，即因着捐赠，父母的礼物；</w:t>
      </w:r>
    </w:p>
    <w:p w14:paraId="663CC227">
      <w:pPr>
        <w:spacing w:line="257" w:lineRule="auto"/>
        <w:rPr>
          <w:rFonts w:hint="eastAsia" w:ascii="微软雅黑" w:hAnsi="微软雅黑" w:eastAsia="微软雅黑" w:cs="微软雅黑"/>
          <w:sz w:val="30"/>
          <w:szCs w:val="30"/>
        </w:rPr>
      </w:pPr>
    </w:p>
    <w:p w14:paraId="50BFC62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 natural right to dispose of their Children, and these have disposed of theirs to God, which was an act of the highest Wisdom, and dearest Love;</w:t>
      </w:r>
    </w:p>
    <w:p w14:paraId="7513119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他们拥有支配自己孩子的自然权利，而这些人已将他们的孩子支配给神，这是最高智慧和最深之爱的行为；</w:t>
      </w:r>
    </w:p>
    <w:p w14:paraId="2F1AD613">
      <w:pPr>
        <w:spacing w:line="257" w:lineRule="auto"/>
        <w:rPr>
          <w:rFonts w:hint="eastAsia" w:ascii="微软雅黑" w:hAnsi="微软雅黑" w:eastAsia="微软雅黑" w:cs="微软雅黑"/>
          <w:sz w:val="30"/>
          <w:szCs w:val="30"/>
        </w:rPr>
      </w:pPr>
    </w:p>
    <w:p w14:paraId="6957624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indeed are God's Servants, and let them carry toward him accordingly, but Persons Baptized are his Sealed Servants.</w:t>
      </w:r>
    </w:p>
    <w:p w14:paraId="26B6D0D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确实所有人都是神的仆人，让他们相应地对待祂，但受洗的人是祂受印记的仆人。</w:t>
      </w:r>
    </w:p>
    <w:p w14:paraId="7ECF013B">
      <w:pPr>
        <w:spacing w:line="257" w:lineRule="auto"/>
        <w:rPr>
          <w:rFonts w:hint="eastAsia" w:ascii="微软雅黑" w:hAnsi="微软雅黑" w:eastAsia="微软雅黑" w:cs="微软雅黑"/>
          <w:sz w:val="30"/>
          <w:szCs w:val="30"/>
        </w:rPr>
      </w:pPr>
    </w:p>
    <w:p w14:paraId="6AB507E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Not to train such up for God, is not only cruelty to them, yea, prodigious and barbarous cruelty, but likewise it is apparent injustice to God; yea, it is Sacrilege, the worst of Sacrilege.</w:t>
      </w:r>
    </w:p>
    <w:p w14:paraId="41D07E4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第二；不为神培养这样的人，不仅是对他们的残忍，是的，惊人和野蛮的残忍，而且这也是对神明显的不仅，是的，这是亵渎圣物，最坏的亵渎圣物。</w:t>
      </w:r>
    </w:p>
    <w:p w14:paraId="67510FCD">
      <w:pPr>
        <w:spacing w:line="257" w:lineRule="auto"/>
        <w:rPr>
          <w:rFonts w:hint="eastAsia" w:ascii="微软雅黑" w:hAnsi="微软雅黑" w:eastAsia="微软雅黑" w:cs="微软雅黑"/>
          <w:sz w:val="30"/>
          <w:szCs w:val="30"/>
        </w:rPr>
      </w:pPr>
    </w:p>
    <w:p w14:paraId="5624AC7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accounted, and is a wicked thing to rob Churches of their Vestments, and Ornaments, and Plate,</w:t>
      </w:r>
    </w:p>
    <w:p w14:paraId="66D77AF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抢劫教堂的法衣、装饰品和银器被认为是一件邪恶的事，也是一件邪恶的事，</w:t>
      </w:r>
    </w:p>
    <w:p w14:paraId="08E9B96A">
      <w:pPr>
        <w:spacing w:line="257" w:lineRule="auto"/>
        <w:rPr>
          <w:rFonts w:hint="eastAsia" w:ascii="微软雅黑" w:hAnsi="微软雅黑" w:eastAsia="微软雅黑" w:cs="微软雅黑"/>
          <w:sz w:val="30"/>
          <w:szCs w:val="30"/>
        </w:rPr>
      </w:pPr>
    </w:p>
    <w:p w14:paraId="55CC62F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that to a robbing God of Men, and Women, and Children, and delivering them up to Vanity, and Sin, and the Devil;</w:t>
      </w:r>
    </w:p>
    <w:p w14:paraId="328C543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但这与抢劫神的男人、女人和孩子，并将他们交给虚空、罪恶和魔鬼相比，算得了什么呢；</w:t>
      </w:r>
    </w:p>
    <w:p w14:paraId="7CF9D5F8">
      <w:pPr>
        <w:spacing w:line="257" w:lineRule="auto"/>
        <w:rPr>
          <w:rFonts w:hint="eastAsia" w:ascii="微软雅黑" w:hAnsi="微软雅黑" w:eastAsia="微软雅黑" w:cs="微软雅黑"/>
          <w:sz w:val="30"/>
          <w:szCs w:val="30"/>
        </w:rPr>
      </w:pPr>
    </w:p>
    <w:p w14:paraId="43236E7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that propriety which God hath in them, your Children and Servants, is a great obligation upon you to bring them up for him,</w:t>
      </w:r>
    </w:p>
    <w:p w14:paraId="7B897E7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当然，神在他们（你们的儿女和仆人）身上拥有的所有权，是对你们的一个巨大义务，要为祂抚养他们，</w:t>
      </w:r>
    </w:p>
    <w:p w14:paraId="2F3ECB58">
      <w:pPr>
        <w:spacing w:line="257" w:lineRule="auto"/>
        <w:rPr>
          <w:rFonts w:hint="eastAsia" w:ascii="微软雅黑" w:hAnsi="微软雅黑" w:eastAsia="微软雅黑" w:cs="微软雅黑"/>
          <w:sz w:val="30"/>
          <w:szCs w:val="30"/>
        </w:rPr>
      </w:pPr>
    </w:p>
    <w:p w14:paraId="7DD35F3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instruct them in his work and service, and to make them join with you therein,</w:t>
      </w:r>
    </w:p>
    <w:p w14:paraId="1F76135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并教导他们祂的工作和事奉，并让他们与你们一同参与，</w:t>
      </w:r>
    </w:p>
    <w:p w14:paraId="0416877C">
      <w:pPr>
        <w:spacing w:line="257" w:lineRule="auto"/>
        <w:rPr>
          <w:rFonts w:hint="eastAsia" w:ascii="微软雅黑" w:hAnsi="微软雅黑" w:eastAsia="微软雅黑" w:cs="微软雅黑"/>
          <w:sz w:val="30"/>
          <w:szCs w:val="30"/>
        </w:rPr>
      </w:pPr>
    </w:p>
    <w:p w14:paraId="25A945E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by being well acquainted with it, and used to it, they may be expert at it,</w:t>
      </w:r>
    </w:p>
    <w:p w14:paraId="7D192BD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以便通过熟悉和习惯，他们可以精通此事，</w:t>
      </w:r>
    </w:p>
    <w:p w14:paraId="3DC5CE46">
      <w:pPr>
        <w:spacing w:line="257" w:lineRule="auto"/>
        <w:rPr>
          <w:rFonts w:hint="eastAsia" w:ascii="微软雅黑" w:hAnsi="微软雅黑" w:eastAsia="微软雅黑" w:cs="微软雅黑"/>
          <w:sz w:val="30"/>
          <w:szCs w:val="30"/>
        </w:rPr>
      </w:pPr>
    </w:p>
    <w:p w14:paraId="1A536E3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may carry as becomes them, and act in a sweet suitableness to that Relation in which they stand to God,</w:t>
      </w:r>
    </w:p>
    <w:p w14:paraId="6CB06CF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以便他们可以举止得体，并以一种甜美的相称性行事，符合他们与神的关系，</w:t>
      </w:r>
    </w:p>
    <w:p w14:paraId="016C0BBD">
      <w:pPr>
        <w:spacing w:line="257" w:lineRule="auto"/>
        <w:rPr>
          <w:rFonts w:hint="eastAsia" w:ascii="微软雅黑" w:hAnsi="微软雅黑" w:eastAsia="微软雅黑" w:cs="微软雅黑"/>
          <w:sz w:val="30"/>
          <w:szCs w:val="30"/>
        </w:rPr>
      </w:pPr>
    </w:p>
    <w:p w14:paraId="38588C8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 in the better capacity of setting up his Worship afterward in their Families, when they come to have Houses of their own,</w:t>
      </w:r>
    </w:p>
    <w:p w14:paraId="445D1EA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并且在以后他们有了自己的家时，更有能力在他们的家庭中设立祂的敬拜，</w:t>
      </w:r>
    </w:p>
    <w:p w14:paraId="6C34825A">
      <w:pPr>
        <w:spacing w:line="257" w:lineRule="auto"/>
        <w:rPr>
          <w:rFonts w:hint="eastAsia" w:ascii="微软雅黑" w:hAnsi="微软雅黑" w:eastAsia="微软雅黑" w:cs="微软雅黑"/>
          <w:sz w:val="30"/>
          <w:szCs w:val="30"/>
        </w:rPr>
      </w:pPr>
    </w:p>
    <w:p w14:paraId="798C0D5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by this means Religion may be posteritized, and descend among you from Generation to Generation,</w:t>
      </w:r>
    </w:p>
    <w:p w14:paraId="5801E5D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以便藉此手段，宗教可以在你们中间代代相传，</w:t>
      </w:r>
    </w:p>
    <w:p w14:paraId="4AB7CDBC">
      <w:pPr>
        <w:spacing w:line="257" w:lineRule="auto"/>
        <w:rPr>
          <w:rFonts w:hint="eastAsia" w:ascii="微软雅黑" w:hAnsi="微软雅黑" w:eastAsia="微软雅黑" w:cs="微软雅黑"/>
          <w:sz w:val="30"/>
          <w:szCs w:val="30"/>
        </w:rPr>
      </w:pPr>
    </w:p>
    <w:p w14:paraId="4DE2AF5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you are gone down to your Graves there may not want those who will stand up in their day to serve, own, and honor the God of their Fathers.</w:t>
      </w:r>
    </w:p>
    <w:p w14:paraId="3EFFAE9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当你们下到坟墓时，不致缺乏那些在他们的时代站起来事奉、承认和尊荣他们列祖之神的人。</w:t>
      </w:r>
    </w:p>
    <w:p w14:paraId="074BA219">
      <w:pPr>
        <w:spacing w:line="257" w:lineRule="auto"/>
        <w:rPr>
          <w:rFonts w:hint="eastAsia" w:ascii="微软雅黑" w:hAnsi="微软雅黑" w:eastAsia="微软雅黑" w:cs="微软雅黑"/>
          <w:sz w:val="30"/>
          <w:szCs w:val="30"/>
        </w:rPr>
      </w:pPr>
    </w:p>
    <w:p w14:paraId="798C684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Would it not be a trouble to you if those that are yours should prove wicked?</w:t>
      </w:r>
    </w:p>
    <w:p w14:paraId="0A45EC7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第三；如果那些属于你们的人变成了恶人，你们难道不烦恼吗？</w:t>
      </w:r>
    </w:p>
    <w:p w14:paraId="6C1F4D38">
      <w:pPr>
        <w:spacing w:line="257" w:lineRule="auto"/>
        <w:rPr>
          <w:rFonts w:hint="eastAsia" w:ascii="微软雅黑" w:hAnsi="微软雅黑" w:eastAsia="微软雅黑" w:cs="微软雅黑"/>
          <w:sz w:val="30"/>
          <w:szCs w:val="30"/>
        </w:rPr>
      </w:pPr>
    </w:p>
    <w:p w14:paraId="30E95AD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peradventure, if you are Christians indeed, as you profess yourselves; if you have any real goodness in you, and not merely a vain show and empty name,</w:t>
      </w:r>
    </w:p>
    <w:p w14:paraId="42134BB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毫无疑问，如果你们确实是基督徒，正如你们自称的那样；如果你们里面有任何真正的良善，而不仅仅是虚荣的外表和空名，</w:t>
      </w:r>
    </w:p>
    <w:p w14:paraId="3AB6B151">
      <w:pPr>
        <w:spacing w:line="257" w:lineRule="auto"/>
        <w:rPr>
          <w:rFonts w:hint="eastAsia" w:ascii="微软雅黑" w:hAnsi="微软雅黑" w:eastAsia="微软雅黑" w:cs="微软雅黑"/>
          <w:sz w:val="30"/>
          <w:szCs w:val="30"/>
        </w:rPr>
      </w:pPr>
    </w:p>
    <w:p w14:paraId="030D70A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any Sense, if any Bowels, if any softness and tenderness of Heart, it cannot but be very affecting to you, and exceeding grievous to you to think that any of yours should prove Sons and Daughters of Belial,</w:t>
      </w:r>
    </w:p>
    <w:p w14:paraId="53E9662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如果你们有任何感觉，如果有任何心肠，如果有任何心的柔软和温柔，想到你们的任何亲人变成彼列的儿女（恶人），这对你们不能不是非常触动，且极其痛苦的，</w:t>
      </w:r>
    </w:p>
    <w:p w14:paraId="75E7921D">
      <w:pPr>
        <w:spacing w:line="257" w:lineRule="auto"/>
        <w:rPr>
          <w:rFonts w:hint="eastAsia" w:ascii="微软雅黑" w:hAnsi="微软雅黑" w:eastAsia="微软雅黑" w:cs="微软雅黑"/>
          <w:sz w:val="30"/>
          <w:szCs w:val="30"/>
        </w:rPr>
      </w:pPr>
    </w:p>
    <w:p w14:paraId="22A2DF5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Persons that know not the Lord, and that fear not the Lord; sure I am, the very fear of such a thing hath made some gracious Persons go bowed down, and in the bitterness of their Spirits;</w:t>
      </w:r>
    </w:p>
    <w:p w14:paraId="233E546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那些不认识主，也不敬畏主的人；我确信，仅仅是对这种事的恐惧就已经使一些蒙恩的人屈身行走，心中痛苦；</w:t>
      </w:r>
    </w:p>
    <w:p w14:paraId="22CD6B7C">
      <w:pPr>
        <w:spacing w:line="257" w:lineRule="auto"/>
        <w:rPr>
          <w:rFonts w:hint="eastAsia" w:ascii="微软雅黑" w:hAnsi="微软雅黑" w:eastAsia="微软雅黑" w:cs="微软雅黑"/>
          <w:sz w:val="30"/>
          <w:szCs w:val="30"/>
        </w:rPr>
      </w:pPr>
    </w:p>
    <w:p w14:paraId="161C349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would it not grieve you that any of your Servants who are God's, should turn Rebels against him,</w:t>
      </w:r>
    </w:p>
    <w:p w14:paraId="63C4A43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不，难道你们不为你们任何属神的仆人竟然背叛祂而感到悲伤吗，</w:t>
      </w:r>
    </w:p>
    <w:p w14:paraId="524EA407">
      <w:pPr>
        <w:spacing w:line="257" w:lineRule="auto"/>
        <w:rPr>
          <w:rFonts w:hint="eastAsia" w:ascii="微软雅黑" w:hAnsi="微软雅黑" w:eastAsia="微软雅黑" w:cs="微软雅黑"/>
          <w:sz w:val="30"/>
          <w:szCs w:val="30"/>
        </w:rPr>
      </w:pPr>
    </w:p>
    <w:p w14:paraId="5804AF9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that any of your Servants, who are God's more than yours should prove desperate Enemies to him,</w:t>
      </w:r>
    </w:p>
    <w:p w14:paraId="067DE87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或者你们任何属于神多于属于你们的仆人竟然成为祂死敌，</w:t>
      </w:r>
    </w:p>
    <w:p w14:paraId="6E574390">
      <w:pPr>
        <w:spacing w:line="257" w:lineRule="auto"/>
        <w:rPr>
          <w:rFonts w:hint="eastAsia" w:ascii="微软雅黑" w:hAnsi="微软雅黑" w:eastAsia="微软雅黑" w:cs="微软雅黑"/>
          <w:sz w:val="30"/>
          <w:szCs w:val="30"/>
        </w:rPr>
      </w:pPr>
    </w:p>
    <w:p w14:paraId="0AE8A07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instead of delighting in his Service, and laying out their All for his Glory and the Interest of his Name, of whom you have had so long and ample Experience,</w:t>
      </w:r>
    </w:p>
    <w:p w14:paraId="2E94FCA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而不以事奉祂为乐，不为了祂的荣耀和祂名的利益（你们对这名有如此长久和丰富的经历）倾注他们的一切，</w:t>
      </w:r>
    </w:p>
    <w:p w14:paraId="1AD8057B">
      <w:pPr>
        <w:spacing w:line="257" w:lineRule="auto"/>
        <w:rPr>
          <w:rFonts w:hint="eastAsia" w:ascii="微软雅黑" w:hAnsi="微软雅黑" w:eastAsia="微软雅黑" w:cs="微软雅黑"/>
          <w:sz w:val="30"/>
          <w:szCs w:val="30"/>
        </w:rPr>
      </w:pPr>
    </w:p>
    <w:p w14:paraId="4285C40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unto whom they also are so much engaged, should absurdly turn their Backs against him, and do the sordid, filthy works of sin, and drudge for a Devil,</w:t>
      </w:r>
    </w:p>
    <w:p w14:paraId="59DF082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他们对祂也有如此多的义务，却荒谬地背对着祂，做罪恶肮脏污秽的工作，为魔鬼做苦工，</w:t>
      </w:r>
    </w:p>
    <w:p w14:paraId="53B7570A">
      <w:pPr>
        <w:spacing w:line="257" w:lineRule="auto"/>
        <w:rPr>
          <w:rFonts w:hint="eastAsia" w:ascii="微软雅黑" w:hAnsi="微软雅黑" w:eastAsia="微软雅黑" w:cs="微软雅黑"/>
          <w:sz w:val="30"/>
          <w:szCs w:val="30"/>
        </w:rPr>
      </w:pPr>
    </w:p>
    <w:p w14:paraId="57C39C4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all their pains receive no other wages than death, yea, the second death, which will be followed with a Burial in Hell, out of which there is no Resurrection;</w:t>
      </w:r>
    </w:p>
    <w:p w14:paraId="6A89EA6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在所有的劳苦之后，除了死亡得不到别的工价，是的，第二次的死，随之而来的是埋葬在地狱里，那里没有复活；</w:t>
      </w:r>
    </w:p>
    <w:p w14:paraId="036D75CB">
      <w:pPr>
        <w:spacing w:line="257" w:lineRule="auto"/>
        <w:rPr>
          <w:rFonts w:hint="eastAsia" w:ascii="微软雅黑" w:hAnsi="微软雅黑" w:eastAsia="微软雅黑" w:cs="微软雅黑"/>
          <w:sz w:val="30"/>
          <w:szCs w:val="30"/>
        </w:rPr>
      </w:pPr>
    </w:p>
    <w:p w14:paraId="49B4743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one thing more, which I commend to you as worthy of your solemn and frequently repeated thoughts,</w:t>
      </w:r>
    </w:p>
    <w:p w14:paraId="31B897B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还有一件事，我推荐给你们，值得你们庄严且经常反复思考，</w:t>
      </w:r>
    </w:p>
    <w:p w14:paraId="04A4744B">
      <w:pPr>
        <w:spacing w:line="257" w:lineRule="auto"/>
        <w:rPr>
          <w:rFonts w:hint="eastAsia" w:ascii="微软雅黑" w:hAnsi="微软雅黑" w:eastAsia="微软雅黑" w:cs="微软雅黑"/>
          <w:sz w:val="30"/>
          <w:szCs w:val="30"/>
        </w:rPr>
      </w:pPr>
    </w:p>
    <w:p w14:paraId="12CA8F9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viz. That it will greatly add to your guilt, and by consequence no less add to your affliction and horror, if it be impressed and set home upon your Consciences,</w:t>
      </w:r>
    </w:p>
    <w:p w14:paraId="40E294F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即：如果这点被印在你们的良心上并深刻认识到，那将大大增加你们的罪疚，并因此同样增加你们的痛苦和恐惧，</w:t>
      </w:r>
    </w:p>
    <w:p w14:paraId="2FAF107B">
      <w:pPr>
        <w:spacing w:line="257" w:lineRule="auto"/>
        <w:rPr>
          <w:rFonts w:hint="eastAsia" w:ascii="微软雅黑" w:hAnsi="微软雅黑" w:eastAsia="微软雅黑" w:cs="微软雅黑"/>
          <w:sz w:val="30"/>
          <w:szCs w:val="30"/>
        </w:rPr>
      </w:pPr>
    </w:p>
    <w:p w14:paraId="2C95EBD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miscarriage of theirs did come to pass through any gross and willful neglect of yours, and was the bitter effect of your failure in point of duty which you did owe both to God and to them.</w:t>
      </w:r>
    </w:p>
    <w:p w14:paraId="638489F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即他们的这种失败是因为你们任何严重的和故意的疏忽造成的，是你们在欠神和欠他们的责任上失败的苦果。</w:t>
      </w:r>
    </w:p>
    <w:p w14:paraId="509455B1">
      <w:pPr>
        <w:spacing w:line="257" w:lineRule="auto"/>
        <w:rPr>
          <w:rFonts w:hint="eastAsia" w:ascii="微软雅黑" w:hAnsi="微软雅黑" w:eastAsia="微软雅黑" w:cs="微软雅黑"/>
          <w:sz w:val="30"/>
          <w:szCs w:val="30"/>
        </w:rPr>
      </w:pPr>
    </w:p>
    <w:p w14:paraId="52DB5D5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tell you, how light soever any that hear me, or read this Book may make of these things now in this damnably Atheistical and Profane Age,</w:t>
      </w:r>
    </w:p>
    <w:p w14:paraId="6C52D2E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让我告诉你们，无论在这个该死的无神论和亵渎的时代，听我说话或读这本书的人多么轻视这些事，</w:t>
      </w:r>
    </w:p>
    <w:p w14:paraId="109AB783">
      <w:pPr>
        <w:spacing w:line="257" w:lineRule="auto"/>
        <w:rPr>
          <w:rFonts w:hint="eastAsia" w:ascii="微软雅黑" w:hAnsi="微软雅黑" w:eastAsia="微软雅黑" w:cs="微软雅黑"/>
          <w:sz w:val="30"/>
          <w:szCs w:val="30"/>
        </w:rPr>
      </w:pPr>
    </w:p>
    <w:p w14:paraId="41B46A0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you will find them like a Talent of Lead, yea, heavier than a Mountain, when God is pleased to set them home.</w:t>
      </w:r>
    </w:p>
    <w:p w14:paraId="1ED0789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当神乐意使它们深刻印在心上时，你们会发现它们像一他连得铅一样重，是的，比山还重。</w:t>
      </w:r>
    </w:p>
    <w:p w14:paraId="051485FD">
      <w:pPr>
        <w:spacing w:line="257" w:lineRule="auto"/>
        <w:rPr>
          <w:rFonts w:hint="eastAsia" w:ascii="微软雅黑" w:hAnsi="微软雅黑" w:eastAsia="微软雅黑" w:cs="微软雅黑"/>
          <w:sz w:val="30"/>
          <w:szCs w:val="30"/>
        </w:rPr>
      </w:pPr>
    </w:p>
    <w:p w14:paraId="050039A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what hath been spoken with reference both to your Children and Servants; there is something which I would add with respect to your Children in particular, and that is this.</w:t>
      </w:r>
    </w:p>
    <w:p w14:paraId="0DC3C49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关于你们的儿女和仆人已经说过的；关于你们的儿女，我特别想补充一点，就是这个。</w:t>
      </w:r>
    </w:p>
    <w:p w14:paraId="6490B361">
      <w:pPr>
        <w:spacing w:line="257" w:lineRule="auto"/>
        <w:rPr>
          <w:rFonts w:hint="eastAsia" w:ascii="微软雅黑" w:hAnsi="微软雅黑" w:eastAsia="微软雅黑" w:cs="微软雅黑"/>
          <w:sz w:val="30"/>
          <w:szCs w:val="30"/>
        </w:rPr>
      </w:pPr>
    </w:p>
    <w:p w14:paraId="5D72493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You that are Parents, consider, I beseech you, and lay to heart your own actual dedicating and giving your Children up to God.</w:t>
      </w:r>
    </w:p>
    <w:p w14:paraId="3B0751A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第四；你们做父母的，我恳求你们考虑，并把你们自己实际奉献并将儿女交托给神的事放在心上。</w:t>
      </w:r>
    </w:p>
    <w:p w14:paraId="512FCF22">
      <w:pPr>
        <w:spacing w:line="257" w:lineRule="auto"/>
        <w:rPr>
          <w:rFonts w:hint="eastAsia" w:ascii="微软雅黑" w:hAnsi="微软雅黑" w:eastAsia="微软雅黑" w:cs="微软雅黑"/>
          <w:sz w:val="30"/>
          <w:szCs w:val="30"/>
        </w:rPr>
      </w:pPr>
    </w:p>
    <w:p w14:paraId="5231328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not done it? I ask you again, have you not done it? And that in the most sacred and solemn way of a Gospel Ordinance;</w:t>
      </w:r>
    </w:p>
    <w:p w14:paraId="32D1C81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你们没做过吗？我再问你们，你们没做过吗？而且是以福音圣礼最神圣庄严的方式做的；</w:t>
      </w:r>
    </w:p>
    <w:p w14:paraId="20963CBF">
      <w:pPr>
        <w:spacing w:line="257" w:lineRule="auto"/>
        <w:rPr>
          <w:rFonts w:hint="eastAsia" w:ascii="微软雅黑" w:hAnsi="微软雅黑" w:eastAsia="微软雅黑" w:cs="微软雅黑"/>
          <w:sz w:val="30"/>
          <w:szCs w:val="30"/>
        </w:rPr>
      </w:pPr>
    </w:p>
    <w:p w14:paraId="2AD63E3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others did satisfy themselves with giving their Children a Name, as if they had not at that time God in any of their thoughts, as a Person in the least concerned,</w:t>
      </w:r>
    </w:p>
    <w:p w14:paraId="2DD35CE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当别人满足于给孩子起个名字，好像那时他们思想中根本没有神，好像神一点也不相关时，</w:t>
      </w:r>
    </w:p>
    <w:p w14:paraId="2D26AC11">
      <w:pPr>
        <w:spacing w:line="257" w:lineRule="auto"/>
        <w:rPr>
          <w:rFonts w:hint="eastAsia" w:ascii="微软雅黑" w:hAnsi="微软雅黑" w:eastAsia="微软雅黑" w:cs="微软雅黑"/>
          <w:sz w:val="30"/>
          <w:szCs w:val="30"/>
        </w:rPr>
      </w:pPr>
    </w:p>
    <w:p w14:paraId="55768AB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did present and bind them to God, out of a seeming, yea, and professed sense of duty to him, and kindness to them;</w:t>
      </w:r>
    </w:p>
    <w:p w14:paraId="04B53CF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你们确实把他们献给神并约束归神，出于一种表面上，是的，并且是公开宣称的对神的责任感，和对他们的爱；</w:t>
      </w:r>
    </w:p>
    <w:p w14:paraId="2D49E72A">
      <w:pPr>
        <w:spacing w:line="257" w:lineRule="auto"/>
        <w:rPr>
          <w:rFonts w:hint="eastAsia" w:ascii="微软雅黑" w:hAnsi="微软雅黑" w:eastAsia="微软雅黑" w:cs="微软雅黑"/>
          <w:sz w:val="30"/>
          <w:szCs w:val="30"/>
        </w:rPr>
      </w:pPr>
    </w:p>
    <w:p w14:paraId="140D3CB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you go to or send for a Minister, desiring of him that your Children might be made partakers of Baptism?</w:t>
      </w:r>
    </w:p>
    <w:p w14:paraId="0FB1447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你们难道没有去或请一位牧师，希望他让你们的孩子受洗吗？</w:t>
      </w:r>
    </w:p>
    <w:p w14:paraId="76F1ECDD">
      <w:pPr>
        <w:spacing w:line="257" w:lineRule="auto"/>
        <w:rPr>
          <w:rFonts w:hint="eastAsia" w:ascii="微软雅黑" w:hAnsi="微软雅黑" w:eastAsia="微软雅黑" w:cs="微软雅黑"/>
          <w:sz w:val="30"/>
          <w:szCs w:val="30"/>
        </w:rPr>
      </w:pPr>
    </w:p>
    <w:p w14:paraId="6415E40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were they not by that made (as I said before) God's sealed Servants?</w:t>
      </w:r>
    </w:p>
    <w:p w14:paraId="27B3510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他们岂不是藉此（如我之前所说）成为了神受印记的仆人吗？</w:t>
      </w:r>
    </w:p>
    <w:p w14:paraId="6856987B">
      <w:pPr>
        <w:spacing w:line="257" w:lineRule="auto"/>
        <w:rPr>
          <w:rFonts w:hint="eastAsia" w:ascii="微软雅黑" w:hAnsi="微软雅黑" w:eastAsia="微软雅黑" w:cs="微软雅黑"/>
          <w:sz w:val="30"/>
          <w:szCs w:val="30"/>
        </w:rPr>
      </w:pPr>
    </w:p>
    <w:p w14:paraId="11DEAE3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as I suppose and hope, at least, you should know, that Baptism comes in the room of Circumcision, and is the Seal of the Covenant,</w:t>
      </w:r>
    </w:p>
    <w:p w14:paraId="668F6D4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正如我所假设和希望的，至少你们应该知道，洗礼取代了割礼，是盟约的印记，</w:t>
      </w:r>
    </w:p>
    <w:p w14:paraId="25029110">
      <w:pPr>
        <w:spacing w:line="257" w:lineRule="auto"/>
        <w:rPr>
          <w:rFonts w:hint="eastAsia" w:ascii="微软雅黑" w:hAnsi="微软雅黑" w:eastAsia="微软雅黑" w:cs="微软雅黑"/>
          <w:sz w:val="30"/>
          <w:szCs w:val="30"/>
        </w:rPr>
      </w:pPr>
    </w:p>
    <w:p w14:paraId="73F3CD8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by your bringing them to Baptism you did, as a Learned Divine, Mr. Whiston, saith, give them up to God under your Hand and Seal;</w:t>
      </w:r>
    </w:p>
    <w:p w14:paraId="68E45E8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所以通过带他们受洗，你们就像一位博学的神学家惠斯顿（Mr. Whiston）先生所说的那样，在你们的签字和印章下把他们交给了神；</w:t>
      </w:r>
    </w:p>
    <w:p w14:paraId="0CDF0274">
      <w:pPr>
        <w:spacing w:line="257" w:lineRule="auto"/>
        <w:rPr>
          <w:rFonts w:hint="eastAsia" w:ascii="微软雅黑" w:hAnsi="微软雅黑" w:eastAsia="微软雅黑" w:cs="微软雅黑"/>
          <w:sz w:val="30"/>
          <w:szCs w:val="30"/>
        </w:rPr>
      </w:pPr>
    </w:p>
    <w:p w14:paraId="48280B5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you have done it publicly, in the Face of the whole Congregation, which without doubt is the best way,</w:t>
      </w:r>
    </w:p>
    <w:p w14:paraId="5CB3388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你们中有些人是在全会众面前公开做的，这无疑是最好的方式，</w:t>
      </w:r>
    </w:p>
    <w:p w14:paraId="0EB39063">
      <w:pPr>
        <w:spacing w:line="257" w:lineRule="auto"/>
        <w:rPr>
          <w:rFonts w:hint="eastAsia" w:ascii="微软雅黑" w:hAnsi="微软雅黑" w:eastAsia="微软雅黑" w:cs="微软雅黑"/>
          <w:sz w:val="30"/>
          <w:szCs w:val="30"/>
        </w:rPr>
      </w:pPr>
    </w:p>
    <w:p w14:paraId="20B7B2B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do heartily wish it were universally and constantly practiced, (unless where absolute necessity forbids;)</w:t>
      </w:r>
    </w:p>
    <w:p w14:paraId="12B4CBC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我衷心希望这能被普遍和经常地实行（除非绝对必要禁止）；</w:t>
      </w:r>
    </w:p>
    <w:p w14:paraId="7CD6F083">
      <w:pPr>
        <w:spacing w:line="257" w:lineRule="auto"/>
        <w:rPr>
          <w:rFonts w:hint="eastAsia" w:ascii="微软雅黑" w:hAnsi="微软雅黑" w:eastAsia="微软雅黑" w:cs="微软雅黑"/>
          <w:sz w:val="30"/>
          <w:szCs w:val="30"/>
        </w:rPr>
      </w:pPr>
    </w:p>
    <w:p w14:paraId="4ECC721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being rightly administered, and according to the Institution and Command of our great Lord, it is most for Edification, which ought to be studied in all the Churches of Christ;</w:t>
      </w:r>
    </w:p>
    <w:p w14:paraId="774BD80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因为被正确施行，并按照我们要伟大主人的设立和命令，这最有助于造就，这是基督众教会都应当以此的；</w:t>
      </w:r>
    </w:p>
    <w:p w14:paraId="7FDA3716">
      <w:pPr>
        <w:spacing w:line="257" w:lineRule="auto"/>
        <w:rPr>
          <w:rFonts w:hint="eastAsia" w:ascii="微软雅黑" w:hAnsi="微软雅黑" w:eastAsia="微软雅黑" w:cs="微软雅黑"/>
          <w:sz w:val="30"/>
          <w:szCs w:val="30"/>
        </w:rPr>
      </w:pPr>
    </w:p>
    <w:p w14:paraId="5C619C4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others, who for Reasons best known to themselves have chosen Privacy, did Invite some of your Friends and Neighbors that they might be Witnesses of it in your own Families.</w:t>
      </w:r>
    </w:p>
    <w:p w14:paraId="4F24977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但其他人，出于只有他们自己最清楚的原因选择了私下进行，邀请了一些朋友和邻居，以便他们可以在你们自己的家中作证。</w:t>
      </w:r>
    </w:p>
    <w:p w14:paraId="6AF6C9D7">
      <w:pPr>
        <w:spacing w:line="257" w:lineRule="auto"/>
        <w:rPr>
          <w:rFonts w:hint="eastAsia" w:ascii="微软雅黑" w:hAnsi="微软雅黑" w:eastAsia="微软雅黑" w:cs="微软雅黑"/>
          <w:sz w:val="30"/>
          <w:szCs w:val="30"/>
        </w:rPr>
      </w:pPr>
    </w:p>
    <w:p w14:paraId="54E840F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look upon it as being so evident that it is past a contradiction, that this your giving them up to God did not only express your belief of that right which God had to them,</w:t>
      </w:r>
    </w:p>
    <w:p w14:paraId="0DDFA97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现在我认为这显而易见，无可反驳，即你们把他们交给神，不仅表达了你们相信神对他们拥有的权利，</w:t>
      </w:r>
    </w:p>
    <w:p w14:paraId="6C946792">
      <w:pPr>
        <w:spacing w:line="257" w:lineRule="auto"/>
        <w:rPr>
          <w:rFonts w:hint="eastAsia" w:ascii="微软雅黑" w:hAnsi="微软雅黑" w:eastAsia="微软雅黑" w:cs="微软雅黑"/>
          <w:sz w:val="30"/>
          <w:szCs w:val="30"/>
        </w:rPr>
      </w:pPr>
    </w:p>
    <w:p w14:paraId="36E11D5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only your willingness they should be his Servants, nor only your committing them to his care and conduct;</w:t>
      </w:r>
    </w:p>
    <w:p w14:paraId="4D6F931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也不仅表达了你们愿意他们成为祂的仆人，也不仅表达了你们把他们托付给祂照管和引导；</w:t>
      </w:r>
    </w:p>
    <w:p w14:paraId="0C799FC3">
      <w:pPr>
        <w:spacing w:line="257" w:lineRule="auto"/>
        <w:rPr>
          <w:rFonts w:hint="eastAsia" w:ascii="微软雅黑" w:hAnsi="微软雅黑" w:eastAsia="微软雅黑" w:cs="微软雅黑"/>
          <w:sz w:val="30"/>
          <w:szCs w:val="30"/>
        </w:rPr>
      </w:pPr>
    </w:p>
    <w:p w14:paraId="7BE09F0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did necessarily imply a purpose to train and bring them up for God.</w:t>
      </w:r>
    </w:p>
    <w:p w14:paraId="2AA7814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而且必然暗示了一个为神训练和抚养他们的目的。</w:t>
      </w:r>
    </w:p>
    <w:p w14:paraId="0DB2CDAF">
      <w:pPr>
        <w:spacing w:line="257" w:lineRule="auto"/>
        <w:rPr>
          <w:rFonts w:hint="eastAsia" w:ascii="微软雅黑" w:hAnsi="微软雅黑" w:eastAsia="微软雅黑" w:cs="微软雅黑"/>
          <w:sz w:val="30"/>
          <w:szCs w:val="30"/>
        </w:rPr>
      </w:pPr>
    </w:p>
    <w:p w14:paraId="22A5425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was not in your Hearts and Resolutions, what you did therein was a mere cheat, you did in that great and solemn work act the part of vile Hypocrites, and mocked both God and Man.</w:t>
      </w:r>
    </w:p>
    <w:p w14:paraId="79304E8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如果在你们的心和决心中没有这个，你们在其中所做的就是一个纯粹的骗局，你们在那项伟大而庄严的工作中扮演了卑鄙伪君子的角色，既嘲弄了神也嘲弄了人。</w:t>
      </w:r>
    </w:p>
    <w:p w14:paraId="3944C24C">
      <w:pPr>
        <w:spacing w:line="257" w:lineRule="auto"/>
        <w:rPr>
          <w:rFonts w:hint="eastAsia" w:ascii="微软雅黑" w:hAnsi="微软雅黑" w:eastAsia="微软雅黑" w:cs="微软雅黑"/>
          <w:sz w:val="30"/>
          <w:szCs w:val="30"/>
        </w:rPr>
      </w:pPr>
    </w:p>
    <w:p w14:paraId="0C9C9DC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I am, many of you did engage yourselves to do this, you promised it, yea, and that in totidem terminis, in so many words,</w:t>
      </w:r>
    </w:p>
    <w:p w14:paraId="78D2DB5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我确信，你们中许多人确实承诺这样做，你们许诺了，是的，就是用同样的词语（totidem terminis），明明白白地说的，</w:t>
      </w:r>
    </w:p>
    <w:p w14:paraId="7765E750">
      <w:pPr>
        <w:spacing w:line="257" w:lineRule="auto"/>
        <w:rPr>
          <w:rFonts w:hint="eastAsia" w:ascii="微软雅黑" w:hAnsi="微软雅黑" w:eastAsia="微软雅黑" w:cs="微软雅黑"/>
          <w:sz w:val="30"/>
          <w:szCs w:val="30"/>
        </w:rPr>
      </w:pPr>
    </w:p>
    <w:p w14:paraId="5804196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God of Heaven is himself a Witness thereof, and so are all that were present;</w:t>
      </w:r>
    </w:p>
    <w:p w14:paraId="078E84C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天上的大神亲自为此作证，所有在场的人也是如此；</w:t>
      </w:r>
    </w:p>
    <w:p w14:paraId="2518DD4E">
      <w:pPr>
        <w:spacing w:line="257" w:lineRule="auto"/>
        <w:rPr>
          <w:rFonts w:hint="eastAsia" w:ascii="微软雅黑" w:hAnsi="微软雅黑" w:eastAsia="微软雅黑" w:cs="微软雅黑"/>
          <w:sz w:val="30"/>
          <w:szCs w:val="30"/>
        </w:rPr>
      </w:pPr>
    </w:p>
    <w:p w14:paraId="26C5EC2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now my Friends? Have you not bound yourselves? And will you play fast and loose with God?</w:t>
      </w:r>
    </w:p>
    <w:p w14:paraId="177A71B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现在怎么样了，我的朋友们？你们没有约束自己吗？你们要对神反复无常吗？</w:t>
      </w:r>
    </w:p>
    <w:p w14:paraId="2EB02E5D">
      <w:pPr>
        <w:spacing w:line="257" w:lineRule="auto"/>
        <w:rPr>
          <w:rFonts w:hint="eastAsia" w:ascii="微软雅黑" w:hAnsi="微软雅黑" w:eastAsia="微软雅黑" w:cs="微软雅黑"/>
          <w:sz w:val="30"/>
          <w:szCs w:val="30"/>
        </w:rPr>
      </w:pPr>
    </w:p>
    <w:p w14:paraId="0BEF1A9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honest Man will be as good as his word, and will not you? Will you forfeit that Name?</w:t>
      </w:r>
    </w:p>
    <w:p w14:paraId="48BA624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诚实的人会信守诺言，你们不会吗？你们要丧失那个名声吗？</w:t>
      </w:r>
    </w:p>
    <w:p w14:paraId="5A529360">
      <w:pPr>
        <w:spacing w:line="257" w:lineRule="auto"/>
        <w:rPr>
          <w:rFonts w:hint="eastAsia" w:ascii="微软雅黑" w:hAnsi="微软雅黑" w:eastAsia="微软雅黑" w:cs="微软雅黑"/>
          <w:sz w:val="30"/>
          <w:szCs w:val="30"/>
        </w:rPr>
      </w:pPr>
    </w:p>
    <w:p w14:paraId="5AA12ED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lose your Credit in Heaven, yea, and among good Men upon Earth that know you?</w:t>
      </w:r>
    </w:p>
    <w:p w14:paraId="7F03C34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你们要在天上失去信用吗，是的，在地上认识你们的好人中间也是如此吗？</w:t>
      </w:r>
    </w:p>
    <w:p w14:paraId="74AF13A6">
      <w:pPr>
        <w:spacing w:line="257" w:lineRule="auto"/>
        <w:rPr>
          <w:rFonts w:hint="eastAsia" w:ascii="微软雅黑" w:hAnsi="微软雅黑" w:eastAsia="微软雅黑" w:cs="微软雅黑"/>
          <w:sz w:val="30"/>
          <w:szCs w:val="30"/>
        </w:rPr>
      </w:pPr>
    </w:p>
    <w:p w14:paraId="3C4D076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any Man trust you who are not true to God, unto whom you are so much obliged, and upon whom you have an absolute dependence?</w:t>
      </w:r>
    </w:p>
    <w:p w14:paraId="069E0D6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既然你们对那你们深受其恩、绝对依赖的神都不忠实，任何人又怎能信任你们呢？</w:t>
      </w:r>
    </w:p>
    <w:p w14:paraId="2AFDC652">
      <w:pPr>
        <w:spacing w:line="257" w:lineRule="auto"/>
        <w:rPr>
          <w:rFonts w:hint="eastAsia" w:ascii="微软雅黑" w:hAnsi="微软雅黑" w:eastAsia="微软雅黑" w:cs="微软雅黑"/>
          <w:sz w:val="30"/>
          <w:szCs w:val="30"/>
        </w:rPr>
      </w:pPr>
    </w:p>
    <w:p w14:paraId="2B7B092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Dare any of you go from your words? Dare you? Again I say, dare you? What, deal falsely with God!</w:t>
      </w:r>
    </w:p>
    <w:p w14:paraId="28FE521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你们中有人敢违背诺言吗？你们敢吗？我再说一次，你们敢吗？什么，对神不诚实！</w:t>
      </w:r>
    </w:p>
    <w:p w14:paraId="36A05C51">
      <w:pPr>
        <w:spacing w:line="257" w:lineRule="auto"/>
        <w:rPr>
          <w:rFonts w:hint="eastAsia" w:ascii="微软雅黑" w:hAnsi="微软雅黑" w:eastAsia="微软雅黑" w:cs="微软雅黑"/>
          <w:sz w:val="30"/>
          <w:szCs w:val="30"/>
        </w:rPr>
      </w:pPr>
    </w:p>
    <w:p w14:paraId="42119FA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Covenant-bonds are no more to you than the green Withes, or new Cords were to Samson, which he easily snapped asunder;</w:t>
      </w:r>
    </w:p>
    <w:p w14:paraId="2A0B640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如果盟约的束缚对你们来说，就像青绳子或新绳对参孙一样，他轻易就挣断了；</w:t>
      </w:r>
    </w:p>
    <w:p w14:paraId="3F3D2891">
      <w:pPr>
        <w:spacing w:line="257" w:lineRule="auto"/>
        <w:rPr>
          <w:rFonts w:hint="eastAsia" w:ascii="微软雅黑" w:hAnsi="微软雅黑" w:eastAsia="微软雅黑" w:cs="微软雅黑"/>
          <w:sz w:val="30"/>
          <w:szCs w:val="30"/>
        </w:rPr>
      </w:pPr>
    </w:p>
    <w:p w14:paraId="514759B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Promises will signify nothing, but vanish like Winds, know, God hath other Bonds that are strong enough, Bonds of Wrath and Fury, everlasting Chains that will hold you;</w:t>
      </w:r>
    </w:p>
    <w:p w14:paraId="6514CDF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如果你们的诺言毫无意义，像风一样消失，要知道，神有其他足够坚固的束缚，愤怒和烈怒的束缚，那将抓住你们的永恒锁链；</w:t>
      </w:r>
    </w:p>
    <w:p w14:paraId="36037C05">
      <w:pPr>
        <w:spacing w:line="257" w:lineRule="auto"/>
        <w:rPr>
          <w:rFonts w:hint="eastAsia" w:ascii="微软雅黑" w:hAnsi="微软雅黑" w:eastAsia="微软雅黑" w:cs="微软雅黑"/>
          <w:sz w:val="30"/>
          <w:szCs w:val="30"/>
        </w:rPr>
      </w:pPr>
    </w:p>
    <w:p w14:paraId="0658A07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own Promises are not sufficient to bind you to your duty, your breach of Promise will be sufficient to bind you over to punishment.</w:t>
      </w:r>
    </w:p>
    <w:p w14:paraId="5AADF73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如果你们自己的诺言不足以约束你们履行责任，你们的违背诺言将足以把你们束缚在惩罚上。</w:t>
      </w:r>
    </w:p>
    <w:p w14:paraId="35E91623">
      <w:pPr>
        <w:spacing w:line="257" w:lineRule="auto"/>
        <w:rPr>
          <w:rFonts w:hint="eastAsia" w:ascii="微软雅黑" w:hAnsi="微软雅黑" w:eastAsia="微软雅黑" w:cs="微软雅黑"/>
          <w:sz w:val="30"/>
          <w:szCs w:val="30"/>
        </w:rPr>
      </w:pPr>
    </w:p>
    <w:p w14:paraId="03E09C5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speaking of God, saith, 1 Thes. 5.24. Faithful is he who hath called you, that also will do it.</w:t>
      </w:r>
    </w:p>
    <w:p w14:paraId="4E7D569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使徒保罗论到神说，帖撒罗尼迦前书5:24。那召你们的本是信实的，他必成就这事。</w:t>
      </w:r>
    </w:p>
    <w:p w14:paraId="453174E7">
      <w:pPr>
        <w:spacing w:line="257" w:lineRule="auto"/>
        <w:rPr>
          <w:rFonts w:hint="eastAsia" w:ascii="微软雅黑" w:hAnsi="微软雅黑" w:eastAsia="微软雅黑" w:cs="微软雅黑"/>
          <w:sz w:val="30"/>
          <w:szCs w:val="30"/>
        </w:rPr>
      </w:pPr>
    </w:p>
    <w:p w14:paraId="1EC2C0F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called you to a Fellowship and Communion with him, and he hath made many great and precious Promises,</w:t>
      </w:r>
    </w:p>
    <w:p w14:paraId="2EA4879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神已召你们与祂相交和团契，祂已赐下许多又大又宝贵的应许，</w:t>
      </w:r>
    </w:p>
    <w:p w14:paraId="1868766D">
      <w:pPr>
        <w:spacing w:line="257" w:lineRule="auto"/>
        <w:rPr>
          <w:rFonts w:hint="eastAsia" w:ascii="微软雅黑" w:hAnsi="微软雅黑" w:eastAsia="微软雅黑" w:cs="微软雅黑"/>
          <w:sz w:val="30"/>
          <w:szCs w:val="30"/>
        </w:rPr>
      </w:pPr>
    </w:p>
    <w:p w14:paraId="6C6CA2E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a faithful God, a Covenant-keeping God, a Promise-performing God, and he also will do it; do it, what will he do?</w:t>
      </w:r>
    </w:p>
    <w:p w14:paraId="7BAB4CA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祂是信实的神，守约的神，践行应许的神，祂也必成就；成就，成就什么？</w:t>
      </w:r>
    </w:p>
    <w:p w14:paraId="09548318">
      <w:pPr>
        <w:spacing w:line="257" w:lineRule="auto"/>
        <w:rPr>
          <w:rFonts w:hint="eastAsia" w:ascii="微软雅黑" w:hAnsi="微软雅黑" w:eastAsia="微软雅黑" w:cs="微软雅黑"/>
          <w:sz w:val="30"/>
          <w:szCs w:val="30"/>
        </w:rPr>
      </w:pPr>
    </w:p>
    <w:p w14:paraId="23F6F7C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he hath promised, all that he hath promised, no one iota or tittle shall fail;</w:t>
      </w:r>
    </w:p>
    <w:p w14:paraId="028856A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祂所应许的，祂所应许的一切，一点一画也不会落空；</w:t>
      </w:r>
    </w:p>
    <w:p w14:paraId="2C8AA6E2">
      <w:pPr>
        <w:spacing w:line="257" w:lineRule="auto"/>
        <w:rPr>
          <w:rFonts w:hint="eastAsia" w:ascii="微软雅黑" w:hAnsi="微软雅黑" w:eastAsia="微软雅黑" w:cs="微软雅黑"/>
          <w:sz w:val="30"/>
          <w:szCs w:val="30"/>
        </w:rPr>
      </w:pPr>
    </w:p>
    <w:p w14:paraId="1C6BB9F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this, and let it not be said of you, that you have indeed promised, but you are unfaithful, and you will not do it;</w:t>
      </w:r>
    </w:p>
    <w:p w14:paraId="48F6619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考虑这一点，不要让人说你们，你们确实承诺了，但你们不忠实，你们不去做；</w:t>
      </w:r>
    </w:p>
    <w:p w14:paraId="674BD794">
      <w:pPr>
        <w:spacing w:line="257" w:lineRule="auto"/>
        <w:rPr>
          <w:rFonts w:hint="eastAsia" w:ascii="微软雅黑" w:hAnsi="微软雅黑" w:eastAsia="微软雅黑" w:cs="微软雅黑"/>
          <w:sz w:val="30"/>
          <w:szCs w:val="30"/>
        </w:rPr>
      </w:pPr>
    </w:p>
    <w:p w14:paraId="1337066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very strict with Men, expecting they should keep their word with you, and keep day too, but you make no Conscience of keeping your word with God.</w:t>
      </w:r>
    </w:p>
    <w:p w14:paraId="2CC78F3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你们对人非常严格，期望他们对你们守信，并且守时，但你们对守住对神的诺言却毫不以此。</w:t>
      </w:r>
    </w:p>
    <w:p w14:paraId="3E654D04">
      <w:pPr>
        <w:spacing w:line="257" w:lineRule="auto"/>
        <w:rPr>
          <w:rFonts w:hint="eastAsia" w:ascii="微软雅黑" w:hAnsi="微软雅黑" w:eastAsia="微软雅黑" w:cs="微软雅黑"/>
          <w:sz w:val="30"/>
          <w:szCs w:val="30"/>
        </w:rPr>
      </w:pPr>
    </w:p>
    <w:p w14:paraId="6D70993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again what the same holy Apostle saith, 2 Cor. 1.20. All the promises of God are in him, i.e., in Christ, yea, and in him, Amen, to the glory of God.</w:t>
      </w:r>
    </w:p>
    <w:p w14:paraId="24F6D89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再考虑同一位圣使徒所说的，哥林多后书1:20。神的应许，不论有多少，在基督都是是的。所以藉着他也都是实在（实在：原文作阿们）的，叫神因我们得荣耀。</w:t>
      </w:r>
    </w:p>
    <w:p w14:paraId="0B05085F">
      <w:pPr>
        <w:spacing w:line="257" w:lineRule="auto"/>
        <w:rPr>
          <w:rFonts w:hint="eastAsia" w:ascii="微软雅黑" w:hAnsi="微软雅黑" w:eastAsia="微软雅黑" w:cs="微软雅黑"/>
          <w:sz w:val="30"/>
          <w:szCs w:val="30"/>
        </w:rPr>
      </w:pPr>
    </w:p>
    <w:p w14:paraId="31721B2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so, God is not off and on with his People, his Promises are immutable, things in which it is impossible for him to Lie, he can as soon deny himself as them;</w:t>
      </w:r>
    </w:p>
    <w:p w14:paraId="02443A5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它们都是如此，神对祂的子民不是反复无常的，祂的应许是不可改变的，在这些事上祂不可能说谎，祂否认自己就像否认应许一样快（意即绝不可能）；</w:t>
      </w:r>
    </w:p>
    <w:p w14:paraId="6DFF8FE9">
      <w:pPr>
        <w:spacing w:line="257" w:lineRule="auto"/>
        <w:rPr>
          <w:rFonts w:hint="eastAsia" w:ascii="微软雅黑" w:hAnsi="微软雅黑" w:eastAsia="微软雅黑" w:cs="微软雅黑"/>
          <w:sz w:val="30"/>
          <w:szCs w:val="30"/>
        </w:rPr>
      </w:pPr>
    </w:p>
    <w:p w14:paraId="278048D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all be performed in their season, and to the full.</w:t>
      </w:r>
    </w:p>
    <w:p w14:paraId="5241C5A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它们都将在其季节完全成就。</w:t>
      </w:r>
    </w:p>
    <w:p w14:paraId="144D43AE">
      <w:pPr>
        <w:spacing w:line="257" w:lineRule="auto"/>
        <w:rPr>
          <w:rFonts w:hint="eastAsia" w:ascii="微软雅黑" w:hAnsi="微软雅黑" w:eastAsia="微软雅黑" w:cs="微软雅黑"/>
          <w:sz w:val="30"/>
          <w:szCs w:val="30"/>
        </w:rPr>
      </w:pPr>
    </w:p>
    <w:p w14:paraId="30A9796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do you trust this God, and rely upon these Promises, and rejoice in them as assurance enough?</w:t>
      </w:r>
    </w:p>
    <w:p w14:paraId="72B4069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基督徒们，你们信任这位神，依靠这些应许，并以此为足够的保证而欢喜吗？</w:t>
      </w:r>
    </w:p>
    <w:p w14:paraId="0640452D">
      <w:pPr>
        <w:spacing w:line="257" w:lineRule="auto"/>
        <w:rPr>
          <w:rFonts w:hint="eastAsia" w:ascii="微软雅黑" w:hAnsi="微软雅黑" w:eastAsia="微软雅黑" w:cs="微软雅黑"/>
          <w:sz w:val="30"/>
          <w:szCs w:val="30"/>
        </w:rPr>
      </w:pPr>
    </w:p>
    <w:p w14:paraId="70816FE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withal, do you study an holy conformity and likeness to this God? And never let it be said of you, that your Promises are Yea and Nay.</w:t>
      </w:r>
    </w:p>
    <w:p w14:paraId="5877D5A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但与此同时，你们是否以此对这位神的神圣一致和相似？永远不要让人说你们的诺言是忽是忽非的。</w:t>
      </w:r>
    </w:p>
    <w:p w14:paraId="779AF034">
      <w:pPr>
        <w:spacing w:line="257" w:lineRule="auto"/>
        <w:rPr>
          <w:rFonts w:hint="eastAsia" w:ascii="微软雅黑" w:hAnsi="微软雅黑" w:eastAsia="微软雅黑" w:cs="微软雅黑"/>
          <w:sz w:val="30"/>
          <w:szCs w:val="30"/>
        </w:rPr>
      </w:pPr>
    </w:p>
    <w:p w14:paraId="4CBBC57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let me propound to you the Example of that excellent Person Hannah, who was a Woman of a sorrowful Spirit, her Adversary Peninnah provoking her sore to make her fret, because the Lord had shut up her Womb.</w:t>
      </w:r>
    </w:p>
    <w:p w14:paraId="0AB66E9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让我再一次向你们提出那位卓越人物哈拿的榜样，她是一个心里愁苦的妇人，她的对头毗尼拿作她的对头，大大激动她，要使她生气，因为耶和华使她不能生育。</w:t>
      </w:r>
    </w:p>
    <w:p w14:paraId="2D613019">
      <w:pPr>
        <w:spacing w:line="257" w:lineRule="auto"/>
        <w:rPr>
          <w:rFonts w:hint="eastAsia" w:ascii="微软雅黑" w:hAnsi="微软雅黑" w:eastAsia="微软雅黑" w:cs="微软雅黑"/>
          <w:sz w:val="30"/>
          <w:szCs w:val="30"/>
        </w:rPr>
      </w:pPr>
    </w:p>
    <w:p w14:paraId="003073B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1 Sam. 1, that in her affliction she prayed, which is a proper course, a good vent to an oppressed Soul, a Sovereign Remedy in distress.</w:t>
      </w:r>
    </w:p>
    <w:p w14:paraId="587A72F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我们在撒母耳记上1章发现，她在苦难中祷告，这是正当的途径，是受压迫灵魂的良好出口，是困苦中的特效药。</w:t>
      </w:r>
    </w:p>
    <w:p w14:paraId="5E0039BE">
      <w:pPr>
        <w:spacing w:line="257" w:lineRule="auto"/>
        <w:rPr>
          <w:rFonts w:hint="eastAsia" w:ascii="微软雅黑" w:hAnsi="微软雅黑" w:eastAsia="微软雅黑" w:cs="微软雅黑"/>
          <w:sz w:val="30"/>
          <w:szCs w:val="30"/>
        </w:rPr>
      </w:pPr>
    </w:p>
    <w:p w14:paraId="04268A1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her Prayer she begged that God would look on her affliction, and remember her, and give her a man-child;</w:t>
      </w:r>
    </w:p>
    <w:p w14:paraId="7D25728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在祷告中她乞求神垂顾她的苦情，眷念她，赐她一个男孩；</w:t>
      </w:r>
    </w:p>
    <w:p w14:paraId="45975976">
      <w:pPr>
        <w:spacing w:line="257" w:lineRule="auto"/>
        <w:rPr>
          <w:rFonts w:hint="eastAsia" w:ascii="微软雅黑" w:hAnsi="微软雅黑" w:eastAsia="微软雅黑" w:cs="微软雅黑"/>
          <w:sz w:val="30"/>
          <w:szCs w:val="30"/>
        </w:rPr>
      </w:pPr>
    </w:p>
    <w:p w14:paraId="3EECB44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she prayed so she promised, that if God would fulfil her desire in giving her a Son, she would give him unto the Lord all the days of his life, and she did so.</w:t>
      </w:r>
    </w:p>
    <w:p w14:paraId="6558646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她怎样祷告就怎样许愿，如果神满足她的愿望赐她一个儿子，她必将他终身归与耶和华，她照做了。</w:t>
      </w:r>
    </w:p>
    <w:p w14:paraId="2305D94E">
      <w:pPr>
        <w:spacing w:line="257" w:lineRule="auto"/>
        <w:rPr>
          <w:rFonts w:hint="eastAsia" w:ascii="微软雅黑" w:hAnsi="微软雅黑" w:eastAsia="微软雅黑" w:cs="微软雅黑"/>
          <w:sz w:val="30"/>
          <w:szCs w:val="30"/>
        </w:rPr>
      </w:pPr>
    </w:p>
    <w:p w14:paraId="067684E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had granted her Prayer she performed her Promise; when she had the desire of her Heart, God had given her a Son, whose Name she called Samuel,</w:t>
      </w:r>
    </w:p>
    <w:p w14:paraId="359F7D5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当神应允了她的祷告，她履行了她的诺言；当她得到了心中的愿望，神赐给她一个儿子，她给他起名叫撒母耳，</w:t>
      </w:r>
    </w:p>
    <w:p w14:paraId="47C9BDB3">
      <w:pPr>
        <w:spacing w:line="257" w:lineRule="auto"/>
        <w:rPr>
          <w:rFonts w:hint="eastAsia" w:ascii="微软雅黑" w:hAnsi="微软雅黑" w:eastAsia="微软雅黑" w:cs="微软雅黑"/>
          <w:sz w:val="30"/>
          <w:szCs w:val="30"/>
        </w:rPr>
      </w:pPr>
    </w:p>
    <w:p w14:paraId="7AEC7CE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and her Husband Elkanah brought him to the House of the Lord which was in Shiloh,</w:t>
      </w:r>
    </w:p>
    <w:p w14:paraId="0EB813B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她和丈夫以利加拿带他到了在示罗的耶和华的殿，</w:t>
      </w:r>
    </w:p>
    <w:p w14:paraId="60D60744">
      <w:pPr>
        <w:spacing w:line="257" w:lineRule="auto"/>
        <w:rPr>
          <w:rFonts w:hint="eastAsia" w:ascii="微软雅黑" w:hAnsi="微软雅黑" w:eastAsia="微软雅黑" w:cs="微软雅黑"/>
          <w:sz w:val="30"/>
          <w:szCs w:val="30"/>
        </w:rPr>
      </w:pPr>
    </w:p>
    <w:p w14:paraId="5C74A79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having obtained him of God by Prayer, she returned him unto God with Thankfulness,</w:t>
      </w:r>
    </w:p>
    <w:p w14:paraId="2A8C0AC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这样，既然藉着祷告从神那里得到了他，她就带着感恩将他归还给神，</w:t>
      </w:r>
    </w:p>
    <w:p w14:paraId="4A5C01C4">
      <w:pPr>
        <w:spacing w:line="257" w:lineRule="auto"/>
        <w:rPr>
          <w:rFonts w:hint="eastAsia" w:ascii="微软雅黑" w:hAnsi="微软雅黑" w:eastAsia="微软雅黑" w:cs="微软雅黑"/>
          <w:sz w:val="30"/>
          <w:szCs w:val="30"/>
        </w:rPr>
      </w:pPr>
    </w:p>
    <w:p w14:paraId="1A44E2E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he was a Child, a very young Child, soon after he was weaned she carried him thither, viz. unto the Tabernacle, 1 Sam. 1.25, 26, 27, 28.</w:t>
      </w:r>
    </w:p>
    <w:p w14:paraId="0EF44FA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当他还是个孩子，非常年幼的孩子，断奶后不久，她就把他带到那里，即带到帐幕，撒母耳记上1:25, 26, 27, 28。</w:t>
      </w:r>
    </w:p>
    <w:p w14:paraId="4FD94A26">
      <w:pPr>
        <w:spacing w:line="257" w:lineRule="auto"/>
        <w:rPr>
          <w:rFonts w:hint="eastAsia" w:ascii="微软雅黑" w:hAnsi="微软雅黑" w:eastAsia="微软雅黑" w:cs="微软雅黑"/>
          <w:sz w:val="30"/>
          <w:szCs w:val="30"/>
        </w:rPr>
      </w:pPr>
    </w:p>
    <w:p w14:paraId="7C70C10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was young, and they slew a Bullock, and brought the Child to Eli,</w:t>
      </w:r>
    </w:p>
    <w:p w14:paraId="5F27698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孩子还小，他们宰了一只公牛，带孩子到以利面前，</w:t>
      </w:r>
    </w:p>
    <w:p w14:paraId="5055CDA8">
      <w:pPr>
        <w:spacing w:line="257" w:lineRule="auto"/>
        <w:rPr>
          <w:rFonts w:hint="eastAsia" w:ascii="微软雅黑" w:hAnsi="微软雅黑" w:eastAsia="微软雅黑" w:cs="微软雅黑"/>
          <w:sz w:val="30"/>
          <w:szCs w:val="30"/>
        </w:rPr>
      </w:pPr>
    </w:p>
    <w:p w14:paraId="74573D1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she said, O my Lord, as thy soul liveth, my Lord, I am the Woman that stood by thee here praying unto the Lord;</w:t>
      </w:r>
    </w:p>
    <w:p w14:paraId="3F19280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妇人说：主啊，我敢在你面前起誓，从前在你这里站着祈求耶和华的那妇人，就是我。</w:t>
      </w:r>
    </w:p>
    <w:p w14:paraId="2E8BA93A">
      <w:pPr>
        <w:spacing w:line="257" w:lineRule="auto"/>
        <w:rPr>
          <w:rFonts w:hint="eastAsia" w:ascii="微软雅黑" w:hAnsi="微软雅黑" w:eastAsia="微软雅黑" w:cs="微软雅黑"/>
          <w:sz w:val="30"/>
          <w:szCs w:val="30"/>
        </w:rPr>
      </w:pPr>
    </w:p>
    <w:p w14:paraId="3AF752F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Child I prayed, and the Lord hath given me my petition which I asked of him,</w:t>
      </w:r>
    </w:p>
    <w:p w14:paraId="0F7D1E9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我祈求为要得这孩子；耶和华已将我所求的赐给我了。</w:t>
      </w:r>
    </w:p>
    <w:p w14:paraId="0F97245D">
      <w:pPr>
        <w:spacing w:line="257" w:lineRule="auto"/>
        <w:rPr>
          <w:rFonts w:hint="eastAsia" w:ascii="微软雅黑" w:hAnsi="微软雅黑" w:eastAsia="微软雅黑" w:cs="微软雅黑"/>
          <w:sz w:val="30"/>
          <w:szCs w:val="30"/>
        </w:rPr>
      </w:pPr>
    </w:p>
    <w:p w14:paraId="00B4690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also have I lent him unto the Lord as long as he liveth he shall be lent unto the Lord;</w:t>
      </w:r>
    </w:p>
    <w:p w14:paraId="0638106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所以，我将这孩子归与耶和华，使他终身归与耶和华。</w:t>
      </w:r>
    </w:p>
    <w:p w14:paraId="2D2DE41F">
      <w:pPr>
        <w:spacing w:line="257" w:lineRule="auto"/>
        <w:rPr>
          <w:rFonts w:hint="eastAsia" w:ascii="微软雅黑" w:hAnsi="微软雅黑" w:eastAsia="微软雅黑" w:cs="微软雅黑"/>
          <w:sz w:val="30"/>
          <w:szCs w:val="30"/>
        </w:rPr>
      </w:pPr>
    </w:p>
    <w:p w14:paraId="5C9E280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she left him with good old Eli the Priest, that by him he might be tutored, educated, and brought up for God, and instructed in the Law,</w:t>
      </w:r>
    </w:p>
    <w:p w14:paraId="0228FBA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她在那里把他留给善良的老祭司以利，以便通过他可以受教导、教育，并为神抚养，受律法的指示，</w:t>
      </w:r>
    </w:p>
    <w:p w14:paraId="71FCD3EE">
      <w:pPr>
        <w:spacing w:line="257" w:lineRule="auto"/>
        <w:rPr>
          <w:rFonts w:hint="eastAsia" w:ascii="微软雅黑" w:hAnsi="微软雅黑" w:eastAsia="微软雅黑" w:cs="微软雅黑"/>
          <w:sz w:val="30"/>
          <w:szCs w:val="30"/>
        </w:rPr>
      </w:pPr>
    </w:p>
    <w:p w14:paraId="5BB3438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 better prepared and fitted for the work and service of God in his Generation.</w:t>
      </w:r>
    </w:p>
    <w:p w14:paraId="40594E9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以此更好地为他在那个时代的神的工作和事奉做准备和装备。</w:t>
      </w:r>
    </w:p>
    <w:p w14:paraId="2D26DE64">
      <w:pPr>
        <w:spacing w:line="257" w:lineRule="auto"/>
        <w:rPr>
          <w:rFonts w:hint="eastAsia" w:ascii="微软雅黑" w:hAnsi="微软雅黑" w:eastAsia="微软雅黑" w:cs="微软雅黑"/>
          <w:sz w:val="30"/>
          <w:szCs w:val="30"/>
        </w:rPr>
      </w:pPr>
    </w:p>
    <w:p w14:paraId="2136034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 may shut up this Particular, I will look upon this Congregation as having in it Persons of different Persuasions about the Ordinance of Baptism,</w:t>
      </w:r>
    </w:p>
    <w:p w14:paraId="63E140B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但为了结束这一节，我将把这个会众看作在洗礼这一圣礼上持有不同观点的人，</w:t>
      </w:r>
    </w:p>
    <w:p w14:paraId="4DE3509F">
      <w:pPr>
        <w:spacing w:line="257" w:lineRule="auto"/>
        <w:rPr>
          <w:rFonts w:hint="eastAsia" w:ascii="微软雅黑" w:hAnsi="微软雅黑" w:eastAsia="微软雅黑" w:cs="微软雅黑"/>
          <w:sz w:val="30"/>
          <w:szCs w:val="30"/>
        </w:rPr>
      </w:pPr>
    </w:p>
    <w:p w14:paraId="62C2A21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 Persons unto whom it is to be administered, the Subjects capable of it, and I shall speak something to both.</w:t>
      </w:r>
    </w:p>
    <w:p w14:paraId="64FCEF0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或者是关于施洗对象，即有资格接受洗礼的人，我将对双方都说一些话。</w:t>
      </w:r>
    </w:p>
    <w:p w14:paraId="6FD656C9">
      <w:pPr>
        <w:spacing w:line="257" w:lineRule="auto"/>
        <w:rPr>
          <w:rFonts w:hint="eastAsia" w:ascii="微软雅黑" w:hAnsi="微软雅黑" w:eastAsia="微软雅黑" w:cs="微软雅黑"/>
          <w:sz w:val="30"/>
          <w:szCs w:val="30"/>
        </w:rPr>
      </w:pPr>
    </w:p>
    <w:p w14:paraId="0E3A428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are possibly some Persons, though I suppose not many of them, here present before the Lord, who are not satisfied in their Consciences about Infant-baptism,</w:t>
      </w:r>
    </w:p>
    <w:p w14:paraId="72E4F27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第一；可能有一些人，虽然我想在主面前这里的并不多，他们良心上对婴儿洗礼不满意，</w:t>
      </w:r>
    </w:p>
    <w:p w14:paraId="148D67D4">
      <w:pPr>
        <w:spacing w:line="257" w:lineRule="auto"/>
        <w:rPr>
          <w:rFonts w:hint="eastAsia" w:ascii="微软雅黑" w:hAnsi="微软雅黑" w:eastAsia="微软雅黑" w:cs="微软雅黑"/>
          <w:sz w:val="30"/>
          <w:szCs w:val="30"/>
        </w:rPr>
      </w:pPr>
    </w:p>
    <w:p w14:paraId="6A56F45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have not that sacred Ordinance administered unto their Children during that their Minority, that Sign or Token of the Covenant is not set or given to them,</w:t>
      </w:r>
    </w:p>
    <w:p w14:paraId="324FFDB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因此在孩子未成年期间没有给他们施行那神圣的礼仪，盟约的记号或标志没有加在或给予他们，</w:t>
      </w:r>
    </w:p>
    <w:p w14:paraId="4B95AF41">
      <w:pPr>
        <w:spacing w:line="257" w:lineRule="auto"/>
        <w:rPr>
          <w:rFonts w:hint="eastAsia" w:ascii="微软雅黑" w:hAnsi="微软雅黑" w:eastAsia="微软雅黑" w:cs="微软雅黑"/>
          <w:sz w:val="30"/>
          <w:szCs w:val="30"/>
        </w:rPr>
      </w:pPr>
    </w:p>
    <w:p w14:paraId="63D0864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apprehending them to be in the same condition with those who are Aliens to the Commonwealth of Israel, and Strangers to the Covenants of Promise;</w:t>
      </w:r>
    </w:p>
    <w:p w14:paraId="0E243BA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认为他们与那些以色列国民以外的人，和在应许的诸约上是局外人处于同样的状况；</w:t>
      </w:r>
    </w:p>
    <w:p w14:paraId="6F2D14EB">
      <w:pPr>
        <w:spacing w:line="257" w:lineRule="auto"/>
        <w:rPr>
          <w:rFonts w:hint="eastAsia" w:ascii="微软雅黑" w:hAnsi="微软雅黑" w:eastAsia="微软雅黑" w:cs="微软雅黑"/>
          <w:sz w:val="30"/>
          <w:szCs w:val="30"/>
        </w:rPr>
      </w:pPr>
    </w:p>
    <w:p w14:paraId="14CDC2E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truth is, the Children of Believers are the holy Seed, born Members of that Commonwealth, and within the Covenant of Promise.</w:t>
      </w:r>
    </w:p>
    <w:p w14:paraId="508FC41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虽然事实是，信徒的儿女是圣洁的后裔，生来就是那个国家的成员，并在应许的盟约之内。</w:t>
      </w:r>
    </w:p>
    <w:p w14:paraId="4A0C1BAF">
      <w:pPr>
        <w:spacing w:line="257" w:lineRule="auto"/>
        <w:rPr>
          <w:rFonts w:hint="eastAsia" w:ascii="微软雅黑" w:hAnsi="微软雅黑" w:eastAsia="微软雅黑" w:cs="微软雅黑"/>
          <w:sz w:val="30"/>
          <w:szCs w:val="30"/>
        </w:rPr>
      </w:pPr>
    </w:p>
    <w:p w14:paraId="5DEB814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dispute not the Point with them, having in mine Age something else to do than to spend my few precious hours in Controversies;</w:t>
      </w:r>
    </w:p>
    <w:p w14:paraId="127C478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但我不与他们争论这一点，在我这把年纪，除了花我宝贵的几个小时在争论上，还有别的事要做；</w:t>
      </w:r>
    </w:p>
    <w:p w14:paraId="7C147B30">
      <w:pPr>
        <w:spacing w:line="257" w:lineRule="auto"/>
        <w:rPr>
          <w:rFonts w:hint="eastAsia" w:ascii="微软雅黑" w:hAnsi="微软雅黑" w:eastAsia="微软雅黑" w:cs="微软雅黑"/>
          <w:sz w:val="30"/>
          <w:szCs w:val="30"/>
        </w:rPr>
      </w:pPr>
    </w:p>
    <w:p w14:paraId="256DE76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 would say to all those that are of that Persuasion, that it doth very greatly concern them to be very careful and constant in the performance of Family-duties,</w:t>
      </w:r>
    </w:p>
    <w:p w14:paraId="46B5632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但我会对所有持有那种观点的人说，非常重要的是，他们要在履行家庭责任上非常小心和恒切，</w:t>
      </w:r>
    </w:p>
    <w:p w14:paraId="44CE8AE8">
      <w:pPr>
        <w:spacing w:line="257" w:lineRule="auto"/>
        <w:rPr>
          <w:rFonts w:hint="eastAsia" w:ascii="微软雅黑" w:hAnsi="微软雅黑" w:eastAsia="微软雅黑" w:cs="微软雅黑"/>
          <w:sz w:val="30"/>
          <w:szCs w:val="30"/>
        </w:rPr>
      </w:pPr>
    </w:p>
    <w:p w14:paraId="44DEF19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should be very glad to hear that they are conscientious, and as diligent therein as the matter doth require.</w:t>
      </w:r>
    </w:p>
    <w:p w14:paraId="76E57C3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我很乐意听到他们对此有良心，并按事情所需那样勤奋。</w:t>
      </w:r>
    </w:p>
    <w:p w14:paraId="3142AA5E">
      <w:pPr>
        <w:spacing w:line="257" w:lineRule="auto"/>
        <w:rPr>
          <w:rFonts w:hint="eastAsia" w:ascii="微软雅黑" w:hAnsi="微软雅黑" w:eastAsia="微软雅黑" w:cs="微软雅黑"/>
          <w:sz w:val="30"/>
          <w:szCs w:val="30"/>
        </w:rPr>
      </w:pPr>
    </w:p>
    <w:p w14:paraId="7492034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they would take pains and spend a convenient portion of time in praying with their unbaptized Children and Servants, and in Instructing and Catechizing of them,</w:t>
      </w:r>
    </w:p>
    <w:p w14:paraId="772A63D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哦！愿他们费心并花适当的时间与他们未受洗的儿女和仆人一起祷告，教导他们并以此问答，</w:t>
      </w:r>
    </w:p>
    <w:p w14:paraId="2F07A076">
      <w:pPr>
        <w:spacing w:line="257" w:lineRule="auto"/>
        <w:rPr>
          <w:rFonts w:hint="eastAsia" w:ascii="微软雅黑" w:hAnsi="微软雅黑" w:eastAsia="微软雅黑" w:cs="微软雅黑"/>
          <w:sz w:val="30"/>
          <w:szCs w:val="30"/>
        </w:rPr>
      </w:pPr>
    </w:p>
    <w:p w14:paraId="330D08E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using all the means which God hath appointed, and that are within the compass of their power,</w:t>
      </w:r>
    </w:p>
    <w:p w14:paraId="6F61F04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并使用神所以此的、在他们能力范围内的所有手段，</w:t>
      </w:r>
    </w:p>
    <w:p w14:paraId="4CEF8C72">
      <w:pPr>
        <w:spacing w:line="257" w:lineRule="auto"/>
        <w:rPr>
          <w:rFonts w:hint="eastAsia" w:ascii="微软雅黑" w:hAnsi="微软雅黑" w:eastAsia="微软雅黑" w:cs="微软雅黑"/>
          <w:sz w:val="30"/>
          <w:szCs w:val="30"/>
        </w:rPr>
      </w:pPr>
    </w:p>
    <w:p w14:paraId="3B0FF99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 they might be brought to the knowledge of God, and to a believing in, owning of, and submitting to the Lord Jesus Christ, and to a laying hold upon the Covenant;</w:t>
      </w:r>
    </w:p>
    <w:p w14:paraId="080FF16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以便他们能认识神，相信、承认并顺服主耶稣基督，并抓住盟约；</w:t>
      </w:r>
    </w:p>
    <w:p w14:paraId="3AC8E7D4">
      <w:pPr>
        <w:spacing w:line="257" w:lineRule="auto"/>
        <w:rPr>
          <w:rFonts w:hint="eastAsia" w:ascii="微软雅黑" w:hAnsi="微软雅黑" w:eastAsia="微软雅黑" w:cs="微软雅黑"/>
          <w:sz w:val="30"/>
          <w:szCs w:val="30"/>
        </w:rPr>
      </w:pPr>
    </w:p>
    <w:p w14:paraId="6A96A38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 they may, when grown up, have a right to the benefits of it, and partake of the Blessings of it, and be fit to receive the Seal of it;</w:t>
      </w:r>
    </w:p>
    <w:p w14:paraId="6A247A5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以便他们长大后，有权享受其中的益处，分担其中的祝福，并适合接受其中的印记；</w:t>
      </w:r>
    </w:p>
    <w:p w14:paraId="2E291F26">
      <w:pPr>
        <w:spacing w:line="257" w:lineRule="auto"/>
        <w:rPr>
          <w:rFonts w:hint="eastAsia" w:ascii="微软雅黑" w:hAnsi="微软雅黑" w:eastAsia="微软雅黑" w:cs="微软雅黑"/>
          <w:sz w:val="30"/>
          <w:szCs w:val="30"/>
        </w:rPr>
      </w:pPr>
    </w:p>
    <w:p w14:paraId="06D782F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hearty Prayer to the Father of Mercies, and God of all Grace on their behalf is,</w:t>
      </w:r>
    </w:p>
    <w:p w14:paraId="0C667E7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我为他们向发慈悲的父和赐诸般恩典的神衷心祈祷的是，</w:t>
      </w:r>
    </w:p>
    <w:p w14:paraId="1253F53F">
      <w:pPr>
        <w:spacing w:line="257" w:lineRule="auto"/>
        <w:rPr>
          <w:rFonts w:hint="eastAsia" w:ascii="微软雅黑" w:hAnsi="微软雅黑" w:eastAsia="微软雅黑" w:cs="微软雅黑"/>
          <w:sz w:val="30"/>
          <w:szCs w:val="30"/>
        </w:rPr>
      </w:pPr>
    </w:p>
    <w:p w14:paraId="3D520AD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may lay it to their Hearts as they ought, and often think with themselves how much it stands them in hand,</w:t>
      </w:r>
    </w:p>
    <w:p w14:paraId="36E0726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愿他们按应当的将这事放在心上，并经常自己思考这对他们有多重要，</w:t>
      </w:r>
    </w:p>
    <w:p w14:paraId="47C496D9">
      <w:pPr>
        <w:spacing w:line="257" w:lineRule="auto"/>
        <w:rPr>
          <w:rFonts w:hint="eastAsia" w:ascii="微软雅黑" w:hAnsi="微软雅黑" w:eastAsia="微软雅黑" w:cs="微软雅黑"/>
          <w:sz w:val="30"/>
          <w:szCs w:val="30"/>
        </w:rPr>
      </w:pPr>
    </w:p>
    <w:p w14:paraId="57C25E3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an obligation resulting from their own Principles, lies upon them to be very holy in their Lives, and very industrious in their Places for the good of their Families,</w:t>
      </w:r>
    </w:p>
    <w:p w14:paraId="64363A1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以及从他们自己的原则产生的义务，要求他们在生活中非常圣洁，在他们的位份上为了家庭的益处非常勤奋，</w:t>
      </w:r>
    </w:p>
    <w:p w14:paraId="2FD913C6">
      <w:pPr>
        <w:spacing w:line="257" w:lineRule="auto"/>
        <w:rPr>
          <w:rFonts w:hint="eastAsia" w:ascii="微软雅黑" w:hAnsi="微软雅黑" w:eastAsia="微软雅黑" w:cs="微软雅黑"/>
          <w:sz w:val="30"/>
          <w:szCs w:val="30"/>
        </w:rPr>
      </w:pPr>
    </w:p>
    <w:p w14:paraId="2D56F89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order to the working of Knowledge in their Heads, and Grace in their Hearts, and Holiness in their Lives,</w:t>
      </w:r>
    </w:p>
    <w:p w14:paraId="6F4BBF4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为了在他们头脑中产生知识，在心中产生恩典，在生活中产生圣洁，</w:t>
      </w:r>
    </w:p>
    <w:p w14:paraId="2F8AB823">
      <w:pPr>
        <w:spacing w:line="257" w:lineRule="auto"/>
        <w:rPr>
          <w:rFonts w:hint="eastAsia" w:ascii="微软雅黑" w:hAnsi="微软雅黑" w:eastAsia="微软雅黑" w:cs="微软雅黑"/>
          <w:sz w:val="30"/>
          <w:szCs w:val="30"/>
        </w:rPr>
      </w:pPr>
    </w:p>
    <w:p w14:paraId="6027516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those concerning whom they do now say, They are none of God's people, God may be graciously pleased to say, They are my people, and I am the Lord their God; But,</w:t>
      </w:r>
    </w:p>
    <w:p w14:paraId="1EBD902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关于那些他们现在说不是神子民的人，神可能恩慈地乐意说，他们是我的子民，我是耶和华他们的神；但是，</w:t>
      </w:r>
    </w:p>
    <w:p w14:paraId="65135CEB">
      <w:pPr>
        <w:spacing w:line="257" w:lineRule="auto"/>
        <w:rPr>
          <w:rFonts w:hint="eastAsia" w:ascii="微软雅黑" w:hAnsi="微软雅黑" w:eastAsia="微软雅黑" w:cs="微软雅黑"/>
          <w:sz w:val="30"/>
          <w:szCs w:val="30"/>
        </w:rPr>
      </w:pPr>
    </w:p>
    <w:p w14:paraId="779E3C9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There are others here, with and for whom I am more concerned, as being of that Flock of God, over which the Holy Ghost hath made me an Overseer;</w:t>
      </w:r>
    </w:p>
    <w:p w14:paraId="60AC54B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第二；这里还有其他人，我对他们更为关切，也是为他们，作为圣灵立我为监督的那个神群羊的一部分；</w:t>
      </w:r>
    </w:p>
    <w:p w14:paraId="5A28A02E">
      <w:pPr>
        <w:spacing w:line="257" w:lineRule="auto"/>
        <w:rPr>
          <w:rFonts w:hint="eastAsia" w:ascii="微软雅黑" w:hAnsi="微软雅黑" w:eastAsia="微软雅黑" w:cs="微软雅黑"/>
          <w:sz w:val="30"/>
          <w:szCs w:val="30"/>
        </w:rPr>
      </w:pPr>
    </w:p>
    <w:p w14:paraId="56FA671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are for the Baptizing of Children in their Infancy, and so for an early dedication and binding of them to God and his Service;</w:t>
      </w:r>
    </w:p>
    <w:p w14:paraId="4002202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这些人支持婴儿期受洗，因此支持尽早将他们奉献并约束归神和祂的事奉；</w:t>
      </w:r>
    </w:p>
    <w:p w14:paraId="1D476746">
      <w:pPr>
        <w:spacing w:line="257" w:lineRule="auto"/>
        <w:rPr>
          <w:rFonts w:hint="eastAsia" w:ascii="微软雅黑" w:hAnsi="微软雅黑" w:eastAsia="微软雅黑" w:cs="微软雅黑"/>
          <w:sz w:val="30"/>
          <w:szCs w:val="30"/>
        </w:rPr>
      </w:pPr>
    </w:p>
    <w:p w14:paraId="20453E2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my Charge, and I can say as to many of you, you are my Joy and Crown, and, I hope, will be so in the day of Christ:</w:t>
      </w:r>
    </w:p>
    <w:p w14:paraId="208ABA3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你们是我的责任，我对你们许多人可以说，你们是我的喜乐和冠冕，我希望在基督的日子也是如此：</w:t>
      </w:r>
    </w:p>
    <w:p w14:paraId="02D82728">
      <w:pPr>
        <w:spacing w:line="257" w:lineRule="auto"/>
        <w:rPr>
          <w:rFonts w:hint="eastAsia" w:ascii="微软雅黑" w:hAnsi="微软雅黑" w:eastAsia="微软雅黑" w:cs="微软雅黑"/>
          <w:sz w:val="30"/>
          <w:szCs w:val="30"/>
        </w:rPr>
      </w:pPr>
    </w:p>
    <w:p w14:paraId="5E7D4E1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my hearty Desire and Prayer that you may adorn the Gospel, and walk unto all well-pleasing, and make it your endeavor to stand complete in all the Will of God.</w:t>
      </w:r>
    </w:p>
    <w:p w14:paraId="24F3B48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我衷心的愿望和祷告是，你们可以装饰福音，凡事蒙祂喜悦，并努力在神一切的旨意上站立得稳。</w:t>
      </w:r>
    </w:p>
    <w:p w14:paraId="208F49AE">
      <w:pPr>
        <w:spacing w:line="257" w:lineRule="auto"/>
        <w:rPr>
          <w:rFonts w:hint="eastAsia" w:ascii="微软雅黑" w:hAnsi="微软雅黑" w:eastAsia="微软雅黑" w:cs="微软雅黑"/>
          <w:sz w:val="30"/>
          <w:szCs w:val="30"/>
        </w:rPr>
      </w:pPr>
    </w:p>
    <w:p w14:paraId="5C89245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would have you all to know, and do entreat you to consider and remember that (as a worthy Divine, as yet I hope in the Land of the Living hath observed)</w:t>
      </w:r>
    </w:p>
    <w:p w14:paraId="3EC47A7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现在我希望你们都知道，并恳求你们考虑和记住（正如一位值得尊敬的神学家，我希望他还健在，所观察到的那样）</w:t>
      </w:r>
    </w:p>
    <w:p w14:paraId="0A0FC3E4">
      <w:pPr>
        <w:spacing w:line="257" w:lineRule="auto"/>
        <w:rPr>
          <w:rFonts w:hint="eastAsia" w:ascii="微软雅黑" w:hAnsi="微软雅黑" w:eastAsia="微软雅黑" w:cs="微软雅黑"/>
          <w:sz w:val="30"/>
          <w:szCs w:val="30"/>
        </w:rPr>
      </w:pPr>
    </w:p>
    <w:p w14:paraId="0ABE197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equal Tye, and full out as strong an Obligation to an holy care and diligence this way, lying upon those Parents that are for the Baptizing of Children in their Infancy, as there is upon those that are against it;</w:t>
      </w:r>
    </w:p>
    <w:p w14:paraId="02060DA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在这方面，对于支持婴儿期受洗的父母来说，有着同样的束缚，和完全一样强烈的义务去保持圣洁的关怀和勤奋，就像对于反对它的人一样；</w:t>
      </w:r>
    </w:p>
    <w:p w14:paraId="09D41703">
      <w:pPr>
        <w:spacing w:line="257" w:lineRule="auto"/>
        <w:rPr>
          <w:rFonts w:hint="eastAsia" w:ascii="微软雅黑" w:hAnsi="微软雅黑" w:eastAsia="微软雅黑" w:cs="微软雅黑"/>
          <w:sz w:val="30"/>
          <w:szCs w:val="30"/>
        </w:rPr>
      </w:pPr>
    </w:p>
    <w:p w14:paraId="308A48A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ought not to be more slack and remiss in teaching and rightly principling your Baptized Children than they are in instructing their unbaptized Children;</w:t>
      </w:r>
    </w:p>
    <w:p w14:paraId="26FA8F3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你们不应当在教导和正确引导你们受洗的儿女上，比他们在教导未受洗的儿女上更松懈和怠慢；</w:t>
      </w:r>
    </w:p>
    <w:p w14:paraId="040B3CD1">
      <w:pPr>
        <w:spacing w:line="257" w:lineRule="auto"/>
        <w:rPr>
          <w:rFonts w:hint="eastAsia" w:ascii="微软雅黑" w:hAnsi="微软雅黑" w:eastAsia="微软雅黑" w:cs="微软雅黑"/>
          <w:sz w:val="30"/>
          <w:szCs w:val="30"/>
        </w:rPr>
      </w:pPr>
    </w:p>
    <w:p w14:paraId="338E66F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ought to be as diligent in bringing them up graciously whom you have bound to God, as they are or can be in the Education of them whom they do thus far leave at liberty,</w:t>
      </w:r>
    </w:p>
    <w:p w14:paraId="439BFE0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你们应当像他们在教育那些目前还留有自由的人一样，勤奋地抚养那些你们已经约束归神的人，使他们有恩典，</w:t>
      </w:r>
    </w:p>
    <w:p w14:paraId="7F49712E">
      <w:pPr>
        <w:spacing w:line="257" w:lineRule="auto"/>
        <w:rPr>
          <w:rFonts w:hint="eastAsia" w:ascii="微软雅黑" w:hAnsi="微软雅黑" w:eastAsia="微软雅黑" w:cs="微软雅黑"/>
          <w:sz w:val="30"/>
          <w:szCs w:val="30"/>
        </w:rPr>
      </w:pPr>
    </w:p>
    <w:p w14:paraId="16964C1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indeed you do not drive on the same design with them, nor level and aim at the same end they do,</w:t>
      </w:r>
    </w:p>
    <w:p w14:paraId="25FA5B8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虽然你们确实没有推动与他们相同的设计，也没有以此和瞄准他们所做的同一个目的，</w:t>
      </w:r>
    </w:p>
    <w:p w14:paraId="6D928FA9">
      <w:pPr>
        <w:spacing w:line="257" w:lineRule="auto"/>
        <w:rPr>
          <w:rFonts w:hint="eastAsia" w:ascii="微软雅黑" w:hAnsi="微软雅黑" w:eastAsia="微软雅黑" w:cs="微软雅黑"/>
          <w:sz w:val="30"/>
          <w:szCs w:val="30"/>
        </w:rPr>
      </w:pPr>
    </w:p>
    <w:p w14:paraId="384176C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he saith, and it is true, Antipaedo -baptists, who are conscientious, and do indeed love and fear the Lord,</w:t>
      </w:r>
    </w:p>
    <w:p w14:paraId="10DEC56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因为正如他所说，这也是真的，那些有良心、确实爱主敬畏主的反婴儿洗礼者（Antipaedo -baptists），</w:t>
      </w:r>
    </w:p>
    <w:p w14:paraId="4BFF2CB0">
      <w:pPr>
        <w:spacing w:line="257" w:lineRule="auto"/>
        <w:rPr>
          <w:rFonts w:hint="eastAsia" w:ascii="微软雅黑" w:hAnsi="微软雅黑" w:eastAsia="微软雅黑" w:cs="微软雅黑"/>
          <w:sz w:val="30"/>
          <w:szCs w:val="30"/>
        </w:rPr>
      </w:pPr>
    </w:p>
    <w:p w14:paraId="63DA69A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and will endeavor to bring up their Children in the nurture and admonition of the Lord,</w:t>
      </w:r>
    </w:p>
    <w:p w14:paraId="1390547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应当并且会努力在主的教养和警戒中抚养他们的儿女，</w:t>
      </w:r>
    </w:p>
    <w:p w14:paraId="4E871060">
      <w:pPr>
        <w:spacing w:line="257" w:lineRule="auto"/>
        <w:rPr>
          <w:rFonts w:hint="eastAsia" w:ascii="微软雅黑" w:hAnsi="微软雅黑" w:eastAsia="微软雅黑" w:cs="微软雅黑"/>
          <w:sz w:val="30"/>
          <w:szCs w:val="30"/>
        </w:rPr>
      </w:pPr>
    </w:p>
    <w:p w14:paraId="2984F90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earnestly to seek their conversion and turning from darkness to light, and from the power of Satan to God,</w:t>
      </w:r>
    </w:p>
    <w:p w14:paraId="3E7AD8A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并热切地寻求他们的悔改，从黑暗转向光明，从撒但的权下归向神，</w:t>
      </w:r>
    </w:p>
    <w:p w14:paraId="03C74018">
      <w:pPr>
        <w:spacing w:line="257" w:lineRule="auto"/>
        <w:rPr>
          <w:rFonts w:hint="eastAsia" w:ascii="微软雅黑" w:hAnsi="微软雅黑" w:eastAsia="微软雅黑" w:cs="微软雅黑"/>
          <w:sz w:val="30"/>
          <w:szCs w:val="30"/>
        </w:rPr>
      </w:pPr>
    </w:p>
    <w:p w14:paraId="22DC172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personal embracing and laying hold upon the Covenant, that thereupon they may be brought into a Covenant-state,</w:t>
      </w:r>
    </w:p>
    <w:p w14:paraId="267ED3E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以及他们个人拥抱并抓住盟约，以便因此被带入盟约状态，</w:t>
      </w:r>
    </w:p>
    <w:p w14:paraId="5B69DE15">
      <w:pPr>
        <w:spacing w:line="257" w:lineRule="auto"/>
        <w:rPr>
          <w:rFonts w:hint="eastAsia" w:ascii="微软雅黑" w:hAnsi="微软雅黑" w:eastAsia="微软雅黑" w:cs="微软雅黑"/>
          <w:sz w:val="30"/>
          <w:szCs w:val="30"/>
        </w:rPr>
      </w:pPr>
    </w:p>
    <w:p w14:paraId="45EB98C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may be admitted and taken into Covenant, and that they may come under the Wing, and Benefit, and Blessing of it.</w:t>
      </w:r>
    </w:p>
    <w:p w14:paraId="3C3A6CF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使他们被接纳并进入盟约，来到盟约的翅膀、益处和祝福之下。</w:t>
      </w:r>
    </w:p>
    <w:p w14:paraId="783FD48B">
      <w:pPr>
        <w:spacing w:line="257" w:lineRule="auto"/>
        <w:rPr>
          <w:rFonts w:hint="eastAsia" w:ascii="微软雅黑" w:hAnsi="微软雅黑" w:eastAsia="微软雅黑" w:cs="微软雅黑"/>
          <w:sz w:val="30"/>
          <w:szCs w:val="30"/>
        </w:rPr>
      </w:pPr>
    </w:p>
    <w:p w14:paraId="78B1752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those holy Parents who have their Children Baptized in their Infancy have not that in their Eye as their end, for they do not doubt of their Covenant-state,</w:t>
      </w:r>
    </w:p>
    <w:p w14:paraId="0C6A7B1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而那些在婴儿期就让孩子受洗的圣洁父母，并不以此为目的，因为他们不怀疑他们的盟约状态，</w:t>
      </w:r>
    </w:p>
    <w:p w14:paraId="3731C174">
      <w:pPr>
        <w:spacing w:line="257" w:lineRule="auto"/>
        <w:rPr>
          <w:rFonts w:hint="eastAsia" w:ascii="微软雅黑" w:hAnsi="微软雅黑" w:eastAsia="微软雅黑" w:cs="微软雅黑"/>
          <w:sz w:val="30"/>
          <w:szCs w:val="30"/>
        </w:rPr>
      </w:pPr>
    </w:p>
    <w:p w14:paraId="2B8A7F8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do firmly hold their being Born in Covenant with God, as they are the Children of Believers, and they also know that that Covenant hath been sealed to them;</w:t>
      </w:r>
    </w:p>
    <w:p w14:paraId="7FD63EE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因为他们坚信他们生来就在与神的盟约中，因为他们是信徒的儿女，他们也知道那盟约已经印在他们身上；</w:t>
      </w:r>
    </w:p>
    <w:p w14:paraId="508C6E17">
      <w:pPr>
        <w:spacing w:line="257" w:lineRule="auto"/>
        <w:rPr>
          <w:rFonts w:hint="eastAsia" w:ascii="微软雅黑" w:hAnsi="微软雅黑" w:eastAsia="微软雅黑" w:cs="微软雅黑"/>
          <w:sz w:val="30"/>
          <w:szCs w:val="30"/>
        </w:rPr>
      </w:pPr>
    </w:p>
    <w:p w14:paraId="767198D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notwithstanding they do reckon themselves greatly concerned and no less obliged to endeavor the Instruction and Conversion,</w:t>
      </w:r>
    </w:p>
    <w:p w14:paraId="7D007C1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尽管如此，他们认为自己非常关切，也同样有义务努力进行教导和悔改，</w:t>
      </w:r>
    </w:p>
    <w:p w14:paraId="360D7678">
      <w:pPr>
        <w:spacing w:line="257" w:lineRule="auto"/>
        <w:rPr>
          <w:rFonts w:hint="eastAsia" w:ascii="微软雅黑" w:hAnsi="微软雅黑" w:eastAsia="微软雅黑" w:cs="微软雅黑"/>
          <w:sz w:val="30"/>
          <w:szCs w:val="30"/>
        </w:rPr>
      </w:pPr>
    </w:p>
    <w:p w14:paraId="55AE001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own personal owning and embracing of the Covenant, and Cordial, Cheerful coming up to the terms and requiries of it;</w:t>
      </w:r>
    </w:p>
    <w:p w14:paraId="6FB07DA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以及他们个人对盟约的承认和拥抱，并衷心、愉快地达到其条款和要求；</w:t>
      </w:r>
    </w:p>
    <w:p w14:paraId="37A3F1B4">
      <w:pPr>
        <w:spacing w:line="257" w:lineRule="auto"/>
        <w:rPr>
          <w:rFonts w:hint="eastAsia" w:ascii="微软雅黑" w:hAnsi="微软雅黑" w:eastAsia="微软雅黑" w:cs="微软雅黑"/>
          <w:sz w:val="30"/>
          <w:szCs w:val="30"/>
        </w:rPr>
      </w:pPr>
    </w:p>
    <w:p w14:paraId="6882B71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for these Considerations and Reasons which I shall name, and lightly touch, and so pass on.</w:t>
      </w:r>
    </w:p>
    <w:p w14:paraId="1843B67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这是出于我将要列举、简要触及并随后略过的这些考虑和理由。</w:t>
      </w:r>
    </w:p>
    <w:p w14:paraId="2F8E63A8">
      <w:pPr>
        <w:spacing w:line="272" w:lineRule="auto"/>
        <w:rPr>
          <w:rFonts w:hint="eastAsia" w:ascii="微软雅黑" w:hAnsi="微软雅黑" w:eastAsia="微软雅黑" w:cs="微软雅黑"/>
          <w:sz w:val="30"/>
          <w:szCs w:val="30"/>
        </w:rPr>
      </w:pPr>
    </w:p>
    <w:p w14:paraId="0CDEEF61">
      <w:pPr>
        <w:spacing w:line="272" w:lineRule="auto"/>
        <w:rPr>
          <w:rFonts w:hint="eastAsia" w:ascii="微软雅黑" w:hAnsi="微软雅黑" w:eastAsia="微软雅黑" w:cs="微软雅黑"/>
          <w:sz w:val="30"/>
          <w:szCs w:val="30"/>
        </w:rPr>
      </w:pPr>
    </w:p>
    <w:p w14:paraId="03C6D5B0">
      <w:pPr>
        <w:spacing w:line="242" w:lineRule="auto"/>
        <w:rPr>
          <w:rFonts w:hint="eastAsia" w:ascii="微软雅黑" w:hAnsi="微软雅黑" w:eastAsia="微软雅黑" w:cs="微软雅黑"/>
          <w:sz w:val="30"/>
          <w:szCs w:val="30"/>
        </w:rPr>
      </w:pPr>
    </w:p>
    <w:p w14:paraId="203F0C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they might understand their Duty, what it is that the Lord their God requires of them, and what their Parents did in their young and tender years bind them to the observance and performance of,</w:t>
      </w:r>
    </w:p>
    <w:p w14:paraId="499A65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第一，使他们明白自己的责任，明白耶和华他们的神对他们的要求是什么，以及他们的父母在他们年幼时约束他们去遵守和履行的是什么，</w:t>
      </w:r>
    </w:p>
    <w:p w14:paraId="63F671EC">
      <w:pPr>
        <w:spacing w:line="242" w:lineRule="auto"/>
        <w:rPr>
          <w:rFonts w:hint="eastAsia" w:ascii="微软雅黑" w:hAnsi="微软雅黑" w:eastAsia="微软雅黑" w:cs="微软雅黑"/>
          <w:sz w:val="30"/>
          <w:szCs w:val="30"/>
        </w:rPr>
      </w:pPr>
    </w:p>
    <w:p w14:paraId="0CD18C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through their own folly and default they may not be cast out and cut off, as Ishmael was though he had Abraham for his Father, and had himself been Circumcised; and so it was with Esau afterwards.</w:t>
      </w:r>
    </w:p>
    <w:p w14:paraId="7E0528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免得因他们自己的愚昧和过失而被赶出和剪除，正如以实玛利虽然有亚伯拉罕为父，并且自己受过割礼，却仍被赶出；后来的以扫也是如此。</w:t>
      </w:r>
    </w:p>
    <w:p w14:paraId="4FA6A772">
      <w:pPr>
        <w:spacing w:line="242" w:lineRule="auto"/>
        <w:rPr>
          <w:rFonts w:hint="eastAsia" w:ascii="微软雅黑" w:hAnsi="微软雅黑" w:eastAsia="微软雅黑" w:cs="微软雅黑"/>
          <w:sz w:val="30"/>
          <w:szCs w:val="30"/>
        </w:rPr>
      </w:pPr>
    </w:p>
    <w:p w14:paraId="311DEA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Parents do not think it enough that the Covenant between God and their Children hath been struck and sealed, but they would have it established, everlasting and sure,</w:t>
      </w:r>
    </w:p>
    <w:p w14:paraId="5C1352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现在，这些父母并不认为神与他们儿女之间的盟约已经立定并盖印就足够了，他们希望这盟约坚立、永远且稳固，</w:t>
      </w:r>
    </w:p>
    <w:p w14:paraId="3125554B">
      <w:pPr>
        <w:spacing w:line="242" w:lineRule="auto"/>
        <w:rPr>
          <w:rFonts w:hint="eastAsia" w:ascii="微软雅黑" w:hAnsi="微软雅黑" w:eastAsia="微软雅黑" w:cs="微软雅黑"/>
          <w:sz w:val="30"/>
          <w:szCs w:val="30"/>
        </w:rPr>
      </w:pPr>
    </w:p>
    <w:p w14:paraId="5848B7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have their Children kept, preserved in a Covenant-state, live and die in it.</w:t>
      </w:r>
    </w:p>
    <w:p w14:paraId="29A2BD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他们希望他们的儿女被保守，维持在盟约状态中，生于其中，死于其中。</w:t>
      </w:r>
    </w:p>
    <w:p w14:paraId="3EB9DA7A">
      <w:pPr>
        <w:spacing w:line="242" w:lineRule="auto"/>
        <w:rPr>
          <w:rFonts w:hint="eastAsia" w:ascii="微软雅黑" w:hAnsi="微软雅黑" w:eastAsia="微软雅黑" w:cs="微软雅黑"/>
          <w:sz w:val="30"/>
          <w:szCs w:val="30"/>
        </w:rPr>
      </w:pPr>
    </w:p>
    <w:p w14:paraId="325BC5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the earnest desire of such holy and gracious Parents, not only that their children might be preserved in a Covenant-state, but also that they might be happy sharers in the good of it,</w:t>
      </w:r>
    </w:p>
    <w:p w14:paraId="2F5C2C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第二，这些圣洁恩慈的父母不仅热切渴望他们的儿女能保持在盟约状态中，而且渴望他们能快乐地分享其中的益处，</w:t>
      </w:r>
    </w:p>
    <w:p w14:paraId="2B29B05A">
      <w:pPr>
        <w:spacing w:line="242" w:lineRule="auto"/>
        <w:rPr>
          <w:rFonts w:hint="eastAsia" w:ascii="微软雅黑" w:hAnsi="微软雅黑" w:eastAsia="微软雅黑" w:cs="微软雅黑"/>
          <w:sz w:val="30"/>
          <w:szCs w:val="30"/>
        </w:rPr>
      </w:pPr>
    </w:p>
    <w:p w14:paraId="57C34B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Benefits and Blessings thereof may descend upon them;</w:t>
      </w:r>
    </w:p>
    <w:p w14:paraId="5D8538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并愿盟约的恩惠和祝福临到他们身上；</w:t>
      </w:r>
    </w:p>
    <w:p w14:paraId="46A103D0">
      <w:pPr>
        <w:spacing w:line="242" w:lineRule="auto"/>
        <w:rPr>
          <w:rFonts w:hint="eastAsia" w:ascii="微软雅黑" w:hAnsi="微软雅黑" w:eastAsia="微软雅黑" w:cs="微软雅黑"/>
          <w:sz w:val="30"/>
          <w:szCs w:val="30"/>
        </w:rPr>
      </w:pPr>
    </w:p>
    <w:p w14:paraId="58C0B9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Persons may be in a Covenant-state, and yet fall short of the best and richest Blessings of it, such as are the fruits of special love, and distinguishing.</w:t>
      </w:r>
    </w:p>
    <w:p w14:paraId="56EA94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因为人可能处于盟约状态中，却得不到其中最好和最丰富的祝福，就是那些特殊的爱和分别出来的果子。</w:t>
      </w:r>
    </w:p>
    <w:p w14:paraId="5655CE4F">
      <w:pPr>
        <w:spacing w:line="242" w:lineRule="auto"/>
        <w:rPr>
          <w:rFonts w:hint="eastAsia" w:ascii="微软雅黑" w:hAnsi="微软雅黑" w:eastAsia="微软雅黑" w:cs="微软雅黑"/>
          <w:sz w:val="30"/>
          <w:szCs w:val="30"/>
        </w:rPr>
      </w:pPr>
    </w:p>
    <w:p w14:paraId="6BB765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may be in Christ the true Vine, and yet not partake of his sap and fatness, John 15.</w:t>
      </w:r>
    </w:p>
    <w:p w14:paraId="3DED55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正如一个人可能在基督这真葡萄树上，却不分享祂的汁液和肥甘，约翰福音15章。</w:t>
      </w:r>
    </w:p>
    <w:p w14:paraId="24DE51B9">
      <w:pPr>
        <w:spacing w:line="242" w:lineRule="auto"/>
        <w:rPr>
          <w:rFonts w:hint="eastAsia" w:ascii="微软雅黑" w:hAnsi="微软雅黑" w:eastAsia="微软雅黑" w:cs="微软雅黑"/>
          <w:sz w:val="30"/>
          <w:szCs w:val="30"/>
        </w:rPr>
      </w:pPr>
    </w:p>
    <w:p w14:paraId="60486E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may be in Covenant, and yet not have Covenant-grace, nor a Covenant-spirit;</w:t>
      </w:r>
    </w:p>
    <w:p w14:paraId="17073E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照样，他可能在盟约中，却没有盟约的恩典，也没有盟约的灵；</w:t>
      </w:r>
    </w:p>
    <w:p w14:paraId="2ACB70B5">
      <w:pPr>
        <w:spacing w:line="242" w:lineRule="auto"/>
        <w:rPr>
          <w:rFonts w:hint="eastAsia" w:ascii="微软雅黑" w:hAnsi="微软雅黑" w:eastAsia="微软雅黑" w:cs="微软雅黑"/>
          <w:sz w:val="30"/>
          <w:szCs w:val="30"/>
        </w:rPr>
      </w:pPr>
    </w:p>
    <w:p w14:paraId="28D33A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be externally in a Covenant-state, and yet in an unregerate, and unjustified-state;</w:t>
      </w:r>
    </w:p>
    <w:p w14:paraId="3BB042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一个人可能外在处于盟约状态，却处于未重生和未称义的状态；</w:t>
      </w:r>
    </w:p>
    <w:p w14:paraId="0F036B4F">
      <w:pPr>
        <w:spacing w:line="242" w:lineRule="auto"/>
        <w:rPr>
          <w:rFonts w:hint="eastAsia" w:ascii="微软雅黑" w:hAnsi="微软雅黑" w:eastAsia="微软雅黑" w:cs="微软雅黑"/>
          <w:sz w:val="30"/>
          <w:szCs w:val="30"/>
        </w:rPr>
      </w:pPr>
    </w:p>
    <w:p w14:paraId="4EE23A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that which doth most strongly engage Parents to teach their Children, and endeavor the bringing them up to the terms of the Covenant,</w:t>
      </w:r>
    </w:p>
    <w:p w14:paraId="009036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因此，最强烈促使父母教导儿女，并努力使他们达到盟约条款要求的，</w:t>
      </w:r>
    </w:p>
    <w:p w14:paraId="396CEFBE">
      <w:pPr>
        <w:spacing w:line="242" w:lineRule="auto"/>
        <w:rPr>
          <w:rFonts w:hint="eastAsia" w:ascii="微软雅黑" w:hAnsi="微软雅黑" w:eastAsia="微软雅黑" w:cs="微软雅黑"/>
          <w:sz w:val="30"/>
          <w:szCs w:val="30"/>
        </w:rPr>
      </w:pPr>
    </w:p>
    <w:p w14:paraId="1273A3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that they might so honor, obey, and please God as withal to reap and enjoy all those great good things, precious Mercies, and singular Blessings which are contained in the Covenant, and conveyed by it.</w:t>
      </w:r>
    </w:p>
    <w:p w14:paraId="0EFBCD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是为了使他们能够尊荣、顺服和取悦神，从而也能收获并享受盟约中所包含并藉着盟约传递的所有那些伟大的美物、宝贵的怜悯和独特的祝福。</w:t>
      </w:r>
    </w:p>
    <w:p w14:paraId="13FFF59D">
      <w:pPr>
        <w:spacing w:line="242" w:lineRule="auto"/>
        <w:rPr>
          <w:rFonts w:hint="eastAsia" w:ascii="微软雅黑" w:hAnsi="微软雅黑" w:eastAsia="微软雅黑" w:cs="微软雅黑"/>
          <w:sz w:val="30"/>
          <w:szCs w:val="30"/>
        </w:rPr>
      </w:pPr>
    </w:p>
    <w:p w14:paraId="1CBC8C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A being faithful to the Covenant, and a living up to its terms, and performing its conditions, is the Duty and Interest of all those who would be savingly the better for it;</w:t>
      </w:r>
    </w:p>
    <w:p w14:paraId="41B335A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第三，忠于盟约，按照其条款生活，履行其条件，是所有希望藉此得救赎益处之人的责任和利益；</w:t>
      </w:r>
    </w:p>
    <w:p w14:paraId="753F7071">
      <w:pPr>
        <w:spacing w:line="242" w:lineRule="auto"/>
        <w:rPr>
          <w:rFonts w:hint="eastAsia" w:ascii="微软雅黑" w:hAnsi="微软雅黑" w:eastAsia="微软雅黑" w:cs="微软雅黑"/>
          <w:sz w:val="30"/>
          <w:szCs w:val="30"/>
        </w:rPr>
      </w:pPr>
    </w:p>
    <w:p w14:paraId="700748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that a continuance in the Covenant is of equal necessity with an entrance and admission into it.</w:t>
      </w:r>
    </w:p>
    <w:p w14:paraId="44E2B9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为此，持续在盟约中与进入并被接纳进盟约同样必要。</w:t>
      </w:r>
    </w:p>
    <w:p w14:paraId="6338BBC1">
      <w:pPr>
        <w:spacing w:line="242" w:lineRule="auto"/>
        <w:rPr>
          <w:rFonts w:hint="eastAsia" w:ascii="微软雅黑" w:hAnsi="微软雅黑" w:eastAsia="微软雅黑" w:cs="微软雅黑"/>
          <w:sz w:val="30"/>
          <w:szCs w:val="30"/>
        </w:rPr>
      </w:pPr>
    </w:p>
    <w:p w14:paraId="0026F2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any Man make that Covenant his plea or argument, or rationally expect Life and Happiness from it, who himself hath violated and broken it;</w:t>
      </w:r>
    </w:p>
    <w:p w14:paraId="4EEB08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任何自己违反并破坏了盟约的人，怎能以那盟约为他的辩护或理由，或理性地期望从中获得生命和幸福呢；</w:t>
      </w:r>
    </w:p>
    <w:p w14:paraId="3A58260C">
      <w:pPr>
        <w:spacing w:line="242" w:lineRule="auto"/>
        <w:rPr>
          <w:rFonts w:hint="eastAsia" w:ascii="微软雅黑" w:hAnsi="微软雅黑" w:eastAsia="微软雅黑" w:cs="微软雅黑"/>
          <w:sz w:val="30"/>
          <w:szCs w:val="30"/>
        </w:rPr>
      </w:pPr>
    </w:p>
    <w:p w14:paraId="2E999C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Person whose own sin hath cast him out of Covenant, hath no more interest in, nor right to the Blessings thereof than he that was never in it. Nay,</w:t>
      </w:r>
    </w:p>
    <w:p w14:paraId="6CD530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那个因自己的罪而被逐出盟约的人，比起从未在盟约中的人，对盟约的祝福并没有更多的权益或权利。不仅如此，</w:t>
      </w:r>
    </w:p>
    <w:p w14:paraId="10404F55">
      <w:pPr>
        <w:spacing w:line="242" w:lineRule="auto"/>
        <w:rPr>
          <w:rFonts w:hint="eastAsia" w:ascii="微软雅黑" w:hAnsi="微软雅黑" w:eastAsia="微软雅黑" w:cs="微软雅黑"/>
          <w:sz w:val="30"/>
          <w:szCs w:val="30"/>
        </w:rPr>
      </w:pPr>
    </w:p>
    <w:p w14:paraId="2AA3CC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condition of such an one is far the worse and more dismal of the two,</w:t>
      </w:r>
    </w:p>
    <w:p w14:paraId="304218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第四，这两个人中，这样的人的状况要糟糕和凄惨得多，</w:t>
      </w:r>
    </w:p>
    <w:p w14:paraId="1B1CCB2D">
      <w:pPr>
        <w:spacing w:line="242" w:lineRule="auto"/>
        <w:rPr>
          <w:rFonts w:hint="eastAsia" w:ascii="微软雅黑" w:hAnsi="微软雅黑" w:eastAsia="微软雅黑" w:cs="微软雅黑"/>
          <w:sz w:val="30"/>
          <w:szCs w:val="30"/>
        </w:rPr>
      </w:pPr>
    </w:p>
    <w:p w14:paraId="30B7698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his sins are more accented, more black, more provoking and crying than the sins of another, being breaches of Covenant, sins against greater Obligations,</w:t>
      </w:r>
    </w:p>
    <w:p w14:paraId="2E282A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因为他的罪比别人的罪更严重，更黑暗，更惹怒神，更令人发指，这是违背盟约，是违背更大义务的罪，</w:t>
      </w:r>
    </w:p>
    <w:p w14:paraId="311725F1">
      <w:pPr>
        <w:spacing w:line="242" w:lineRule="auto"/>
        <w:rPr>
          <w:rFonts w:hint="eastAsia" w:ascii="微软雅黑" w:hAnsi="微软雅黑" w:eastAsia="微软雅黑" w:cs="微软雅黑"/>
          <w:sz w:val="30"/>
          <w:szCs w:val="30"/>
        </w:rPr>
      </w:pPr>
    </w:p>
    <w:p w14:paraId="551379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 is less hope of him, his case is more dangerous and desperate, the Wound that he hath made looks as if it were altogether incurable,</w:t>
      </w:r>
    </w:p>
    <w:p w14:paraId="78A3FB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所以对他的指望更少，他的情况更危险绝望，他造成的伤口看起来完全无法治愈，</w:t>
      </w:r>
    </w:p>
    <w:p w14:paraId="440106D7">
      <w:pPr>
        <w:spacing w:line="242" w:lineRule="auto"/>
        <w:rPr>
          <w:rFonts w:hint="eastAsia" w:ascii="微软雅黑" w:hAnsi="微软雅黑" w:eastAsia="微软雅黑" w:cs="微软雅黑"/>
          <w:sz w:val="30"/>
          <w:szCs w:val="30"/>
        </w:rPr>
      </w:pPr>
    </w:p>
    <w:p w14:paraId="32CAE6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Wrath that such an one is like to suffer may well be more fiery and fierce, the Judgments more severe, not Rods but Scorpions are proper in such a case;</w:t>
      </w:r>
    </w:p>
    <w:p w14:paraId="3FA864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这样的人可能遭受的愤怒很可能会更猛烈凶狠，审判更严厉，这种情况下适合的不是鞭子而是蝎子；</w:t>
      </w:r>
    </w:p>
    <w:p w14:paraId="2FDF912B">
      <w:pPr>
        <w:spacing w:line="242" w:lineRule="auto"/>
        <w:rPr>
          <w:rFonts w:hint="eastAsia" w:ascii="微软雅黑" w:hAnsi="微软雅黑" w:eastAsia="微软雅黑" w:cs="微软雅黑"/>
          <w:sz w:val="30"/>
          <w:szCs w:val="30"/>
        </w:rPr>
      </w:pPr>
    </w:p>
    <w:p w14:paraId="61075F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God do when he comes to avenge the quarrel of his Covenant.</w:t>
      </w:r>
    </w:p>
    <w:p w14:paraId="6C68A92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当神来报复违背祂盟约的仇恨时，祂会做什么呢。</w:t>
      </w:r>
    </w:p>
    <w:p w14:paraId="05DFF02B">
      <w:pPr>
        <w:spacing w:line="242" w:lineRule="auto"/>
        <w:rPr>
          <w:rFonts w:hint="eastAsia" w:ascii="微软雅黑" w:hAnsi="微软雅黑" w:eastAsia="微软雅黑" w:cs="微软雅黑"/>
          <w:sz w:val="30"/>
          <w:szCs w:val="30"/>
        </w:rPr>
      </w:pPr>
    </w:p>
    <w:p w14:paraId="5AAC46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thus largely shewn you that are Parents and Governors of Families what Obligations you are under for the setting up and continuing of the Service and Worship of God in your Families,</w:t>
      </w:r>
    </w:p>
    <w:p w14:paraId="33A84D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我已经这样详细地向你们做父母和家主的表明，为了在你们的家庭中建立并持续对神的事奉和敬拜，你们处于何等的义务之下，</w:t>
      </w:r>
    </w:p>
    <w:p w14:paraId="4E16B659">
      <w:pPr>
        <w:spacing w:line="242" w:lineRule="auto"/>
        <w:rPr>
          <w:rFonts w:hint="eastAsia" w:ascii="微软雅黑" w:hAnsi="微软雅黑" w:eastAsia="微软雅黑" w:cs="微软雅黑"/>
          <w:sz w:val="30"/>
          <w:szCs w:val="30"/>
        </w:rPr>
      </w:pPr>
    </w:p>
    <w:p w14:paraId="12E791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consideration of the young ones, the Children and Servants which are in your Houses, and under your Care;</w:t>
      </w:r>
    </w:p>
    <w:p w14:paraId="5858AA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这是考虑到在你们家中并在你们照管下的年轻人，即儿女和仆人；</w:t>
      </w:r>
    </w:p>
    <w:p w14:paraId="015D0078">
      <w:pPr>
        <w:spacing w:line="242" w:lineRule="auto"/>
        <w:rPr>
          <w:rFonts w:hint="eastAsia" w:ascii="微软雅黑" w:hAnsi="微软雅黑" w:eastAsia="微软雅黑" w:cs="微软雅黑"/>
          <w:sz w:val="30"/>
          <w:szCs w:val="30"/>
        </w:rPr>
      </w:pPr>
    </w:p>
    <w:p w14:paraId="780688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am not a little confident, that if you will be so just to the Cause, and yourselves, as to weigh the arguments, your Consciences will tell you the Obligation is very strong;</w:t>
      </w:r>
    </w:p>
    <w:p w14:paraId="2E9BBC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我也相当确信，只要你们公正对待这一事业和你们自己，去权衡这些论据，你们的良心会告诉你们，这义务是非常强烈的；</w:t>
      </w:r>
    </w:p>
    <w:p w14:paraId="186FDC9E">
      <w:pPr>
        <w:spacing w:line="242" w:lineRule="auto"/>
        <w:rPr>
          <w:rFonts w:hint="eastAsia" w:ascii="微软雅黑" w:hAnsi="微软雅黑" w:eastAsia="微软雅黑" w:cs="微软雅黑"/>
          <w:sz w:val="30"/>
          <w:szCs w:val="30"/>
        </w:rPr>
      </w:pPr>
    </w:p>
    <w:p w14:paraId="3A0526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That the truth delivered may be so upon you, and upon many more, that you may not be found rebelling against the light, nor holding the truth in Righteousness, but falling before it, and to your work.</w:t>
      </w:r>
    </w:p>
    <w:p w14:paraId="338D2E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哦！愿所传递的真理如此临到你们，并临到更多人身上，使你们不被发现违背光照，也不在不义中阻挡真理，而是顺服真理，开始你们的工作。</w:t>
      </w:r>
    </w:p>
    <w:p w14:paraId="0A00B1D3">
      <w:pPr>
        <w:spacing w:line="242" w:lineRule="auto"/>
        <w:rPr>
          <w:rFonts w:hint="eastAsia" w:ascii="微软雅黑" w:hAnsi="微软雅黑" w:eastAsia="微软雅黑" w:cs="微软雅黑"/>
          <w:sz w:val="30"/>
          <w:szCs w:val="30"/>
        </w:rPr>
      </w:pPr>
    </w:p>
    <w:p w14:paraId="64FEEE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remains but one Obligation more to this great and necessary Work of Family-Worship, and Duty, which I shall take notice of in this Discourse, and speak unto;</w:t>
      </w:r>
    </w:p>
    <w:p w14:paraId="4C8589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对于这项伟大且必要的家庭敬拜和责任的工作，还剩下一个义务，我将在本论述中以此并加以说明；</w:t>
      </w:r>
    </w:p>
    <w:p w14:paraId="227AFBE6">
      <w:pPr>
        <w:spacing w:line="242" w:lineRule="auto"/>
        <w:rPr>
          <w:rFonts w:hint="eastAsia" w:ascii="微软雅黑" w:hAnsi="微软雅黑" w:eastAsia="微软雅黑" w:cs="微软雅黑"/>
          <w:sz w:val="30"/>
          <w:szCs w:val="30"/>
        </w:rPr>
      </w:pPr>
    </w:p>
    <w:p w14:paraId="5145C7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doth arise from the consideration of the Public, the City, the Nation, the Church of God, unto which you are so nearly related, as being Parts and Members of them, and in which you are so highly concerned;</w:t>
      </w:r>
    </w:p>
    <w:p w14:paraId="3A01C4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这是源于对公众、城市、国家、神教会的考虑，你们与这些关系如此密切，作为其中的一部分和成员，你们在其中有极大的利害关系；</w:t>
      </w:r>
    </w:p>
    <w:p w14:paraId="1C841293">
      <w:pPr>
        <w:spacing w:line="242" w:lineRule="auto"/>
        <w:rPr>
          <w:rFonts w:hint="eastAsia" w:ascii="微软雅黑" w:hAnsi="微软雅黑" w:eastAsia="微软雅黑" w:cs="微软雅黑"/>
          <w:sz w:val="30"/>
          <w:szCs w:val="30"/>
        </w:rPr>
      </w:pPr>
    </w:p>
    <w:p w14:paraId="660A17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Relation is not so near, but that your interest is as great, ponder on these following Particulars.</w:t>
      </w:r>
    </w:p>
    <w:p w14:paraId="156B50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你们的关系固然亲密，但你们的利益同样重大，请思考以下几点。</w:t>
      </w:r>
    </w:p>
    <w:p w14:paraId="5287B930">
      <w:pPr>
        <w:spacing w:line="242" w:lineRule="auto"/>
        <w:rPr>
          <w:rFonts w:hint="eastAsia" w:ascii="微软雅黑" w:hAnsi="微软雅黑" w:eastAsia="微软雅黑" w:cs="微软雅黑"/>
          <w:sz w:val="30"/>
          <w:szCs w:val="30"/>
        </w:rPr>
      </w:pPr>
    </w:p>
    <w:p w14:paraId="54632B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I beseech you, return often upon your thoughts, and lay it near your hearts; you are Citizens of London, Famous London, which Enemies have done much against, and God hath done great things for, what will you do for it?</w:t>
      </w:r>
    </w:p>
    <w:p w14:paraId="3AFF57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我恳求你们，让这一点经常回到你们的思想中，并放在心上；你们是伦敦的市民，著名的伦敦，敌人对它做了许多坏事，而神为它做了大事，你们要为它做什么呢？</w:t>
      </w:r>
    </w:p>
    <w:p w14:paraId="572AA2D6">
      <w:pPr>
        <w:spacing w:line="242" w:lineRule="auto"/>
        <w:rPr>
          <w:rFonts w:hint="eastAsia" w:ascii="微软雅黑" w:hAnsi="微软雅黑" w:eastAsia="微软雅黑" w:cs="微软雅黑"/>
          <w:sz w:val="30"/>
          <w:szCs w:val="30"/>
        </w:rPr>
      </w:pPr>
    </w:p>
    <w:p w14:paraId="48BF0A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London you have many Mercies, many Privileges, many Comforts; you are the Natives of England, the Free-born People of England, a sweet and pleasant name, be dear over it, both name and thing.</w:t>
      </w:r>
    </w:p>
    <w:p w14:paraId="0D5694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在伦敦，你们有许多恩典，许多特权，许多安慰；你们是英国的本地人，英国生而自由的人民，这是一个甜美愉快的名字，要珍视它，无论是名字还是实物。</w:t>
      </w:r>
    </w:p>
    <w:p w14:paraId="2729ADC8">
      <w:pPr>
        <w:spacing w:line="242" w:lineRule="auto"/>
        <w:rPr>
          <w:rFonts w:hint="eastAsia" w:ascii="微软雅黑" w:hAnsi="微软雅黑" w:eastAsia="微软雅黑" w:cs="微软雅黑"/>
          <w:sz w:val="30"/>
          <w:szCs w:val="30"/>
        </w:rPr>
      </w:pPr>
    </w:p>
    <w:p w14:paraId="5C386F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this Country that you first drew your breath, here that you were planted by the gracious hand of Divine Providence, and grown and flourished,</w:t>
      </w:r>
    </w:p>
    <w:p w14:paraId="59A9B1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正是这个国家，你们第一次呼吸，在这里你们被神护理的恩手栽种，生长并繁荣，</w:t>
      </w:r>
    </w:p>
    <w:p w14:paraId="141C46F9">
      <w:pPr>
        <w:spacing w:line="242" w:lineRule="auto"/>
        <w:rPr>
          <w:rFonts w:hint="eastAsia" w:ascii="微软雅黑" w:hAnsi="微软雅黑" w:eastAsia="微软雅黑" w:cs="微软雅黑"/>
          <w:sz w:val="30"/>
          <w:szCs w:val="30"/>
        </w:rPr>
      </w:pPr>
    </w:p>
    <w:p w14:paraId="469456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would be exceeding unnatural and inhumanely cruel to this poor City, and to this pleasant Land, the Land of your Nativity, if you do not heartily desire its welfare, and to the utmost seek its good.</w:t>
      </w:r>
    </w:p>
    <w:p w14:paraId="0B789BC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如果你们不衷心渴望它的福祉，并尽最大努力寻求它的益处，你们对这个可怜的城市，和这个可爱的土地，你们出生的土地，就是极其不自然和不人道的残忍。</w:t>
      </w:r>
    </w:p>
    <w:p w14:paraId="11311E6F">
      <w:pPr>
        <w:spacing w:line="242" w:lineRule="auto"/>
        <w:rPr>
          <w:rFonts w:hint="eastAsia" w:ascii="微软雅黑" w:hAnsi="微软雅黑" w:eastAsia="微软雅黑" w:cs="微软雅黑"/>
          <w:sz w:val="30"/>
          <w:szCs w:val="30"/>
        </w:rPr>
      </w:pPr>
    </w:p>
    <w:p w14:paraId="5428D3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were to pray for the peace of Jerusalem, which was their Metropolis, their Capital City, where there were the Thrones of Judgment, the Thrones of the House of David,</w:t>
      </w:r>
    </w:p>
    <w:p w14:paraId="7AD111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犹太人要为耶路撒冷的平安祈求，那是他们的大都会，他们的首都，那里有审判的宝座，大卫家的宝座，</w:t>
      </w:r>
    </w:p>
    <w:p w14:paraId="29F7BF65">
      <w:pPr>
        <w:spacing w:line="242" w:lineRule="auto"/>
        <w:rPr>
          <w:rFonts w:hint="eastAsia" w:ascii="微软雅黑" w:hAnsi="微软雅黑" w:eastAsia="微软雅黑" w:cs="微软雅黑"/>
          <w:sz w:val="30"/>
          <w:szCs w:val="30"/>
        </w:rPr>
      </w:pPr>
    </w:p>
    <w:p w14:paraId="786558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whether the Tribes went up; the Tribes of the Lord, to the testimony of Israel.</w:t>
      </w:r>
    </w:p>
    <w:p w14:paraId="28B0EA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众支派，就是耶和华的支派，上那里去，按以色列的常例（或作：作以色列的证据）。</w:t>
      </w:r>
    </w:p>
    <w:p w14:paraId="03711E03">
      <w:pPr>
        <w:spacing w:line="242" w:lineRule="auto"/>
        <w:rPr>
          <w:rFonts w:hint="eastAsia" w:ascii="微软雅黑" w:hAnsi="微软雅黑" w:eastAsia="微软雅黑" w:cs="微软雅黑"/>
          <w:sz w:val="30"/>
          <w:szCs w:val="30"/>
        </w:rPr>
      </w:pPr>
    </w:p>
    <w:p w14:paraId="7A8D6E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David excited others, and resolved himself to contribute what might be to its happiness, Psal. 122.6, 7, 8, 9.</w:t>
      </w:r>
    </w:p>
    <w:p w14:paraId="5F940A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看大卫如何激励他人，并自己决心为它的幸福做出贡献，诗篇122:6, 7, 8, 9。</w:t>
      </w:r>
    </w:p>
    <w:p w14:paraId="359B40A0">
      <w:pPr>
        <w:spacing w:line="242" w:lineRule="auto"/>
        <w:rPr>
          <w:rFonts w:hint="eastAsia" w:ascii="微软雅黑" w:hAnsi="微软雅黑" w:eastAsia="微软雅黑" w:cs="微软雅黑"/>
          <w:sz w:val="30"/>
          <w:szCs w:val="30"/>
        </w:rPr>
      </w:pPr>
    </w:p>
    <w:p w14:paraId="1DAB27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for the peace of Jerusalem, they shall prosper that love thee, peace be within thy walls, and prosperity within thy Palaces;</w:t>
      </w:r>
    </w:p>
    <w:p w14:paraId="00E444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你们要为耶路撒冷求平安！耶路撒冷啊，爱你的人必然兴旺！愿你城中平安！愿你宫内兴旺！</w:t>
      </w:r>
    </w:p>
    <w:p w14:paraId="273776AA">
      <w:pPr>
        <w:spacing w:line="242" w:lineRule="auto"/>
        <w:rPr>
          <w:rFonts w:hint="eastAsia" w:ascii="微软雅黑" w:hAnsi="微软雅黑" w:eastAsia="微软雅黑" w:cs="微软雅黑"/>
          <w:sz w:val="30"/>
          <w:szCs w:val="30"/>
        </w:rPr>
      </w:pPr>
    </w:p>
    <w:p w14:paraId="5E7F2B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Brethren and Companions sake, I will now say, peace be within thee, because of the House of the Lord our God, I will seek thy good.</w:t>
      </w:r>
    </w:p>
    <w:p w14:paraId="286F6A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因我弟兄和同伴的缘故，我要说：愿平安在你中间！因耶和华我们神殿的缘故，我要为你求福！</w:t>
      </w:r>
    </w:p>
    <w:p w14:paraId="03AF1112">
      <w:pPr>
        <w:spacing w:line="242" w:lineRule="auto"/>
        <w:rPr>
          <w:rFonts w:hint="eastAsia" w:ascii="微软雅黑" w:hAnsi="微软雅黑" w:eastAsia="微软雅黑" w:cs="微软雅黑"/>
          <w:sz w:val="30"/>
          <w:szCs w:val="30"/>
        </w:rPr>
      </w:pPr>
    </w:p>
    <w:p w14:paraId="431D61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as much bound to Pray for London, which is our English Jerusalem; was that the literal Jerusalem, the City of their Solemnities, so it is called, Isa. 33.20.</w:t>
      </w:r>
    </w:p>
    <w:p w14:paraId="4082AF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我们同样有义务为伦敦祈祷，那是我们英国的耶路撒冷；那是字面上的耶路撒冷，他们守节的城，它是这样被称呼的，以赛亚书33:20。</w:t>
      </w:r>
    </w:p>
    <w:p w14:paraId="30F791AC">
      <w:pPr>
        <w:spacing w:line="242" w:lineRule="auto"/>
        <w:rPr>
          <w:rFonts w:hint="eastAsia" w:ascii="微软雅黑" w:hAnsi="微软雅黑" w:eastAsia="微软雅黑" w:cs="微软雅黑"/>
          <w:sz w:val="30"/>
          <w:szCs w:val="30"/>
        </w:rPr>
      </w:pPr>
    </w:p>
    <w:p w14:paraId="7311FB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 through the goodness of a gracious God hath been, and in spite of Hell and Rome yet is the City of our Solemnities;</w:t>
      </w:r>
    </w:p>
    <w:p w14:paraId="772267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伦敦，藉着恩慈神的良善，曾经是，且不顾地狱和罗马的反对，现在仍然是我们守节的城；</w:t>
      </w:r>
    </w:p>
    <w:p w14:paraId="7D6ED65A">
      <w:pPr>
        <w:spacing w:line="242" w:lineRule="auto"/>
        <w:rPr>
          <w:rFonts w:hint="eastAsia" w:ascii="微软雅黑" w:hAnsi="微软雅黑" w:eastAsia="微软雅黑" w:cs="微软雅黑"/>
          <w:sz w:val="30"/>
          <w:szCs w:val="30"/>
        </w:rPr>
      </w:pPr>
    </w:p>
    <w:p w14:paraId="2B5F1C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beseech you read and think upon that which the Lord of Hosts, the God of Israel said unto them who were carried away Captive from Jerusalem to Babylon, Jer. 29.7.</w:t>
      </w:r>
    </w:p>
    <w:p w14:paraId="26F75D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我恳求你们阅读并思考万军之耶和华，以色列的神对那些从耶路撒冷被掳到巴比伦的人所说的话，耶利米书29:7。</w:t>
      </w:r>
    </w:p>
    <w:p w14:paraId="0CC9862E">
      <w:pPr>
        <w:spacing w:line="242" w:lineRule="auto"/>
        <w:rPr>
          <w:rFonts w:hint="eastAsia" w:ascii="微软雅黑" w:hAnsi="微软雅黑" w:eastAsia="微软雅黑" w:cs="微软雅黑"/>
          <w:sz w:val="30"/>
          <w:szCs w:val="30"/>
        </w:rPr>
      </w:pPr>
    </w:p>
    <w:p w14:paraId="1E9D39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the peace of the City whither I have caused you to be carried away Captives, and pray unto the Lord for it, for in the peace thereof ye shall have peace.</w:t>
      </w:r>
    </w:p>
    <w:p w14:paraId="70A49D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我所使你们被掳到的那城，你们要为那城求平安，为那城祷告耶和华；因为那城得平安，你们也随着得平安。</w:t>
      </w:r>
    </w:p>
    <w:p w14:paraId="25CC042C">
      <w:pPr>
        <w:spacing w:line="242" w:lineRule="auto"/>
        <w:rPr>
          <w:rFonts w:hint="eastAsia" w:ascii="微软雅黑" w:hAnsi="微软雅黑" w:eastAsia="微软雅黑" w:cs="微软雅黑"/>
          <w:sz w:val="30"/>
          <w:szCs w:val="30"/>
        </w:rPr>
      </w:pPr>
    </w:p>
    <w:p w14:paraId="71216D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they were to pray for the peace of Babylon, which was the place of their Captivity, we are in reason much more bound to pray for, and by all means seek the peace and welfare of London, and England, which is the place of our Nativity.</w:t>
      </w:r>
    </w:p>
    <w:p w14:paraId="7BF1D4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那么，如果他们要为巴比伦求平安，那是他们被掳的地方，按理我们更有义务为伦敦和英国祈求，并尽一切办法寻求其和平与福祉，因为这是我们出生的地方。</w:t>
      </w:r>
    </w:p>
    <w:p w14:paraId="101F3EB2">
      <w:pPr>
        <w:spacing w:line="242" w:lineRule="auto"/>
        <w:rPr>
          <w:rFonts w:hint="eastAsia" w:ascii="微软雅黑" w:hAnsi="微软雅黑" w:eastAsia="微软雅黑" w:cs="微软雅黑"/>
          <w:sz w:val="30"/>
          <w:szCs w:val="30"/>
        </w:rPr>
      </w:pPr>
    </w:p>
    <w:p w14:paraId="4DF6A0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Cast your eye upon the present State of London, and of England, have not our iniquities brought us low?</w:t>
      </w:r>
    </w:p>
    <w:p w14:paraId="75A059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第二，看看伦敦和英国目前的状况，我们的罪孽岂没有使我们降卑吗？</w:t>
      </w:r>
    </w:p>
    <w:p w14:paraId="515876BF">
      <w:pPr>
        <w:spacing w:line="242" w:lineRule="auto"/>
        <w:rPr>
          <w:rFonts w:hint="eastAsia" w:ascii="微软雅黑" w:hAnsi="微软雅黑" w:eastAsia="微软雅黑" w:cs="微软雅黑"/>
          <w:sz w:val="30"/>
          <w:szCs w:val="30"/>
        </w:rPr>
      </w:pPr>
    </w:p>
    <w:p w14:paraId="6C8B52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hand of God hath been for many years, and in many ways heavy upon the Land, and it is stretched out still;</w:t>
      </w:r>
    </w:p>
    <w:p w14:paraId="15F5FD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多年来，神的手以多种方式沉重地压在这块土地上，而且仍然伸出；</w:t>
      </w:r>
    </w:p>
    <w:p w14:paraId="0568F860">
      <w:pPr>
        <w:spacing w:line="242" w:lineRule="auto"/>
        <w:rPr>
          <w:rFonts w:hint="eastAsia" w:ascii="微软雅黑" w:hAnsi="微软雅黑" w:eastAsia="微软雅黑" w:cs="微软雅黑"/>
          <w:sz w:val="30"/>
          <w:szCs w:val="30"/>
        </w:rPr>
      </w:pPr>
    </w:p>
    <w:p w14:paraId="398A30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our preservation is wonderful, and the Lord hath done great things for us, of which we have reason to be glad, and to give him glory,</w:t>
      </w:r>
    </w:p>
    <w:p w14:paraId="6BF94A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事实是，我们的保全是奇妙的，耶和华为我们行了大事，我们有理由为此高兴，并将荣耀归给祂，</w:t>
      </w:r>
    </w:p>
    <w:p w14:paraId="2BEDA3D8">
      <w:pPr>
        <w:spacing w:line="242" w:lineRule="auto"/>
        <w:rPr>
          <w:rFonts w:hint="eastAsia" w:ascii="微软雅黑" w:hAnsi="微软雅黑" w:eastAsia="微软雅黑" w:cs="微软雅黑"/>
          <w:sz w:val="30"/>
          <w:szCs w:val="30"/>
        </w:rPr>
      </w:pPr>
    </w:p>
    <w:p w14:paraId="62E54B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all that we are brought low, the Crown is fallen from our head, our honor is under an Eclipse.</w:t>
      </w:r>
    </w:p>
    <w:p w14:paraId="4F0C52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尽管如此，我们仍被降卑，冠冕从我们头上落下，我们的荣耀正如日食般黯淡。</w:t>
      </w:r>
    </w:p>
    <w:p w14:paraId="759BFCC6">
      <w:pPr>
        <w:spacing w:line="242" w:lineRule="auto"/>
        <w:rPr>
          <w:rFonts w:hint="eastAsia" w:ascii="微软雅黑" w:hAnsi="微软雅黑" w:eastAsia="微软雅黑" w:cs="微软雅黑"/>
          <w:sz w:val="30"/>
          <w:szCs w:val="30"/>
        </w:rPr>
      </w:pPr>
    </w:p>
    <w:p w14:paraId="441CED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respects England is scarce to be found in England, there is a withering blast upon us, and a sad dismal face of things.</w:t>
      </w:r>
    </w:p>
    <w:p w14:paraId="0BD503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在某些方面，英国几乎找不到英国的样子，有一种枯萎的灾祸临到我们，事情的面貌悲惨凄凉。</w:t>
      </w:r>
    </w:p>
    <w:p w14:paraId="4DBA3102">
      <w:pPr>
        <w:spacing w:line="242" w:lineRule="auto"/>
        <w:rPr>
          <w:rFonts w:hint="eastAsia" w:ascii="微软雅黑" w:hAnsi="微软雅黑" w:eastAsia="微软雅黑" w:cs="微软雅黑"/>
          <w:sz w:val="30"/>
          <w:szCs w:val="30"/>
        </w:rPr>
      </w:pPr>
    </w:p>
    <w:p w14:paraId="180BE9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Judgments doth this Nation lie under, both Spiritual and Temporal?</w:t>
      </w:r>
    </w:p>
    <w:p w14:paraId="25D5A7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这个国家在多少属灵和属世的审判之下？</w:t>
      </w:r>
    </w:p>
    <w:p w14:paraId="7E250B97">
      <w:pPr>
        <w:spacing w:line="242" w:lineRule="auto"/>
        <w:rPr>
          <w:rFonts w:hint="eastAsia" w:ascii="微软雅黑" w:hAnsi="微软雅黑" w:eastAsia="微软雅黑" w:cs="微软雅黑"/>
          <w:sz w:val="30"/>
          <w:szCs w:val="30"/>
        </w:rPr>
      </w:pPr>
    </w:p>
    <w:p w14:paraId="06E9CD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sad Divisions that are among us, which grow wider instead of an healing Spirit; behold a perverse Spirit is gone forth in the midst of us;</w:t>
      </w:r>
    </w:p>
    <w:p w14:paraId="7F3074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哦！我们要中间可悲的分裂，非但没有医治的精神，反而越来越宽；看哪，乖谬的灵在我们中间发作；</w:t>
      </w:r>
    </w:p>
    <w:p w14:paraId="193C7525">
      <w:pPr>
        <w:spacing w:line="242" w:lineRule="auto"/>
        <w:rPr>
          <w:rFonts w:hint="eastAsia" w:ascii="微软雅黑" w:hAnsi="微软雅黑" w:eastAsia="微软雅黑" w:cs="微软雅黑"/>
          <w:sz w:val="30"/>
          <w:szCs w:val="30"/>
        </w:rPr>
      </w:pPr>
    </w:p>
    <w:p w14:paraId="34E186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errors and all manner of false Doctrines abound and swarm there?</w:t>
      </w:r>
    </w:p>
    <w:p w14:paraId="41A164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错误和各种虚假的教义是如何在那里泛滥成灾？</w:t>
      </w:r>
    </w:p>
    <w:p w14:paraId="3AD0AA12">
      <w:pPr>
        <w:spacing w:line="242" w:lineRule="auto"/>
        <w:rPr>
          <w:rFonts w:hint="eastAsia" w:ascii="微软雅黑" w:hAnsi="微软雅黑" w:eastAsia="微软雅黑" w:cs="微软雅黑"/>
          <w:sz w:val="30"/>
          <w:szCs w:val="30"/>
        </w:rPr>
      </w:pPr>
    </w:p>
    <w:p w14:paraId="280438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Serpent hath cast out of his mouth like a flood, that he might drown and swallow up the Church of God among us. Now that she is in her wilderness State.</w:t>
      </w:r>
    </w:p>
    <w:p w14:paraId="289D29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那蛇从口中吐出水来像河一样，要将我们要中间的神的教会淹没吞吃。现在她正处于旷野的状态。</w:t>
      </w:r>
    </w:p>
    <w:p w14:paraId="1564BDA8">
      <w:pPr>
        <w:spacing w:line="242" w:lineRule="auto"/>
        <w:rPr>
          <w:rFonts w:hint="eastAsia" w:ascii="微软雅黑" w:hAnsi="微软雅黑" w:eastAsia="微软雅黑" w:cs="微软雅黑"/>
          <w:sz w:val="30"/>
          <w:szCs w:val="30"/>
        </w:rPr>
      </w:pPr>
    </w:p>
    <w:p w14:paraId="6F8E89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Spirit of Atheism hath possessed Men? We have a company of wretches, that rather than they will own God, will hold they themselves shall die like Beasts;</w:t>
      </w:r>
    </w:p>
    <w:p w14:paraId="454075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什么样的无神论精神占据了人？我们有一群可怜的人，与其承认神，宁愿认为自己会像野兽一样死去；</w:t>
      </w:r>
    </w:p>
    <w:p w14:paraId="0B8367D6">
      <w:pPr>
        <w:spacing w:line="242" w:lineRule="auto"/>
        <w:rPr>
          <w:rFonts w:hint="eastAsia" w:ascii="微软雅黑" w:hAnsi="微软雅黑" w:eastAsia="微软雅黑" w:cs="微软雅黑"/>
          <w:sz w:val="30"/>
          <w:szCs w:val="30"/>
        </w:rPr>
      </w:pPr>
    </w:p>
    <w:p w14:paraId="21A474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none of the old Fools, who said in their hearts there is no God, these have far out done them in speaking it with their mouths.</w:t>
      </w:r>
    </w:p>
    <w:p w14:paraId="675603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这些人不是那些心说没有神的老愚顽人，他们远超过那些人，竟口说没有神。</w:t>
      </w:r>
    </w:p>
    <w:p w14:paraId="5D683220">
      <w:pPr>
        <w:spacing w:line="242" w:lineRule="auto"/>
        <w:rPr>
          <w:rFonts w:hint="eastAsia" w:ascii="微软雅黑" w:hAnsi="微软雅黑" w:eastAsia="微软雅黑" w:cs="微软雅黑"/>
          <w:sz w:val="30"/>
          <w:szCs w:val="30"/>
        </w:rPr>
      </w:pPr>
    </w:p>
    <w:p w14:paraId="3119C5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indeed been told that some of these are very sensible Men, and indeed I do conclude, that not only some Atheists are so, but that they all are so, yea, and that they are altogether so,</w:t>
      </w:r>
    </w:p>
    <w:p w14:paraId="41021E5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确实有人告诉我，这些中的一些人是非常有理智的人，我也确实断定，不仅有些无神论者是这样，而且他们都是这样，是的，他们完全是这样，</w:t>
      </w:r>
    </w:p>
    <w:p w14:paraId="1F88ED13">
      <w:pPr>
        <w:spacing w:line="242" w:lineRule="auto"/>
        <w:rPr>
          <w:rFonts w:hint="eastAsia" w:ascii="微软雅黑" w:hAnsi="微软雅黑" w:eastAsia="微软雅黑" w:cs="微软雅黑"/>
          <w:sz w:val="30"/>
          <w:szCs w:val="30"/>
        </w:rPr>
      </w:pPr>
    </w:p>
    <w:p w14:paraId="0297CD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immersed and quite sunk into sense, they have shaken hands with reason, quite blinded and put out the eye of reason;</w:t>
      </w:r>
    </w:p>
    <w:p w14:paraId="58B416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即沉浸并完全陷于感官的人，他们已经与理性告别，完全弄瞎并挖掉了理性的眼睛；</w:t>
      </w:r>
    </w:p>
    <w:p w14:paraId="199C0A35">
      <w:pPr>
        <w:spacing w:line="242" w:lineRule="auto"/>
        <w:rPr>
          <w:rFonts w:hint="eastAsia" w:ascii="微软雅黑" w:hAnsi="微软雅黑" w:eastAsia="微软雅黑" w:cs="微软雅黑"/>
          <w:sz w:val="30"/>
          <w:szCs w:val="30"/>
        </w:rPr>
      </w:pPr>
    </w:p>
    <w:p w14:paraId="0E8136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otherwise, in the very things before them they would see the invisible things of God, even his Eternal Power and Godhead, Rom. 1.20.</w:t>
      </w:r>
    </w:p>
    <w:p w14:paraId="2FEE52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否则，在他们面前的事物中，他们本可以看见神那不可见的事，就是祂永恒的大能和神性，罗马书1:20。</w:t>
      </w:r>
    </w:p>
    <w:p w14:paraId="768A2687">
      <w:pPr>
        <w:spacing w:line="242" w:lineRule="auto"/>
        <w:rPr>
          <w:rFonts w:hint="eastAsia" w:ascii="微软雅黑" w:hAnsi="微软雅黑" w:eastAsia="微软雅黑" w:cs="微软雅黑"/>
          <w:sz w:val="30"/>
          <w:szCs w:val="30"/>
        </w:rPr>
      </w:pPr>
    </w:p>
    <w:p w14:paraId="7C3072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I might add that general and monstrous profaneness which hath broken all banks, and overflowed us, which hath risen up to that height of impudence, that it can out-face the Sun, and walk unveiled at noon;</w:t>
      </w:r>
    </w:p>
    <w:p w14:paraId="2F066D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对此，我还要加上那普遍且巨大的亵渎，它冲破了所有的堤岸，淹没了我们，已经到了如此无耻的地步，竟敢公然面对太阳，在正午赤身行走；</w:t>
      </w:r>
    </w:p>
    <w:p w14:paraId="7E6A8837">
      <w:pPr>
        <w:spacing w:line="242" w:lineRule="auto"/>
        <w:rPr>
          <w:rFonts w:hint="eastAsia" w:ascii="微软雅黑" w:hAnsi="微软雅黑" w:eastAsia="微软雅黑" w:cs="微软雅黑"/>
          <w:sz w:val="30"/>
          <w:szCs w:val="30"/>
        </w:rPr>
      </w:pPr>
    </w:p>
    <w:p w14:paraId="3A33A3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do you feel? Hath not God, think you, risen out of his place to punish the Inhabitants of London, and of England, for their iniquities?</w:t>
      </w:r>
    </w:p>
    <w:p w14:paraId="51AA74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你们感觉到了什么？你们以为神岂没有从祂的居所出来，惩罚伦敦和英国居民的罪孽吗？</w:t>
      </w:r>
    </w:p>
    <w:p w14:paraId="7F7A020C">
      <w:pPr>
        <w:spacing w:line="242" w:lineRule="auto"/>
        <w:rPr>
          <w:rFonts w:hint="eastAsia" w:ascii="微软雅黑" w:hAnsi="微软雅黑" w:eastAsia="微软雅黑" w:cs="微软雅黑"/>
          <w:sz w:val="30"/>
          <w:szCs w:val="30"/>
        </w:rPr>
      </w:pPr>
    </w:p>
    <w:p w14:paraId="56C29A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he not revealed his wrath from Heaven against the ungodliness of Men? Doth not his Providence frown dreadfully?</w:t>
      </w:r>
    </w:p>
    <w:p w14:paraId="2E49F1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祂岂没有从天上显明祂的愤怒，攻击人的不虔不义吗？祂的护理岂不正在可怕地皱眉吗？</w:t>
      </w:r>
    </w:p>
    <w:p w14:paraId="711CC26C">
      <w:pPr>
        <w:spacing w:line="242" w:lineRule="auto"/>
        <w:rPr>
          <w:rFonts w:hint="eastAsia" w:ascii="微软雅黑" w:hAnsi="微软雅黑" w:eastAsia="微软雅黑" w:cs="微软雅黑"/>
          <w:sz w:val="30"/>
          <w:szCs w:val="30"/>
        </w:rPr>
      </w:pPr>
    </w:p>
    <w:p w14:paraId="73B8CC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he not in legible Characters written his high displeasure in those temporal Judgments that are among us?</w:t>
      </w:r>
    </w:p>
    <w:p w14:paraId="498AF7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祂岂没有在我们中间的那些现世审判中，用清晰可读的字符写下祂极大的不悦吗？</w:t>
      </w:r>
    </w:p>
    <w:p w14:paraId="41BE01CD">
      <w:pPr>
        <w:spacing w:line="242" w:lineRule="auto"/>
        <w:rPr>
          <w:rFonts w:hint="eastAsia" w:ascii="微软雅黑" w:hAnsi="微软雅黑" w:eastAsia="微软雅黑" w:cs="微软雅黑"/>
          <w:sz w:val="30"/>
          <w:szCs w:val="30"/>
        </w:rPr>
      </w:pPr>
    </w:p>
    <w:p w14:paraId="757A2E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else means his not going forth with our Armies, the unsuccessfulness of our Fleet, the taking of our Merchants Ships, the loss of our Trade, the scarcity of Corn, the dearness of all Provisions, so that Poverty comes in upon us like an Armed Man?</w:t>
      </w:r>
    </w:p>
    <w:p w14:paraId="748566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除此之外，祂不与我们的军队同去，我们要舰队失利，我们要商船被俘，我们要贸易损失，谷物短缺，所有供应品昂贵，以致贫穷像强盗一样临到我们，这意味着什么呢？</w:t>
      </w:r>
    </w:p>
    <w:p w14:paraId="072AD866">
      <w:pPr>
        <w:spacing w:line="242" w:lineRule="auto"/>
        <w:rPr>
          <w:rFonts w:hint="eastAsia" w:ascii="微软雅黑" w:hAnsi="微软雅黑" w:eastAsia="微软雅黑" w:cs="微软雅黑"/>
          <w:sz w:val="30"/>
          <w:szCs w:val="30"/>
        </w:rPr>
      </w:pPr>
    </w:p>
    <w:p w14:paraId="1B6796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Men grumble at these things, but lay them to heart, humble themselves, and reform, mourn, and amend their ways and doings.</w:t>
      </w:r>
    </w:p>
    <w:p w14:paraId="221EC1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让人不要抱怨这些事，而要放在心上，谦卑自己，改革，哀恸，并改正他们的行为和做法。</w:t>
      </w:r>
    </w:p>
    <w:p w14:paraId="0318755F">
      <w:pPr>
        <w:spacing w:line="242" w:lineRule="auto"/>
        <w:rPr>
          <w:rFonts w:hint="eastAsia" w:ascii="微软雅黑" w:hAnsi="微软雅黑" w:eastAsia="微软雅黑" w:cs="微软雅黑"/>
          <w:sz w:val="30"/>
          <w:szCs w:val="30"/>
        </w:rPr>
      </w:pPr>
    </w:p>
    <w:p w14:paraId="6E2A25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You are Members of the Church, as well as Citizens of London, and Natives of England.</w:t>
      </w:r>
    </w:p>
    <w:p w14:paraId="297241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第三，你们是教会的成员，也是伦敦的市民和英国的国民。</w:t>
      </w:r>
    </w:p>
    <w:p w14:paraId="23FDC408">
      <w:pPr>
        <w:spacing w:line="242" w:lineRule="auto"/>
        <w:rPr>
          <w:rFonts w:hint="eastAsia" w:ascii="微软雅黑" w:hAnsi="微软雅黑" w:eastAsia="微软雅黑" w:cs="微软雅黑"/>
          <w:sz w:val="30"/>
          <w:szCs w:val="30"/>
        </w:rPr>
      </w:pPr>
    </w:p>
    <w:p w14:paraId="0F0658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you are come into stricter and closer Communion than others, in order to the better promoting of your Souls good,</w:t>
      </w:r>
    </w:p>
    <w:p w14:paraId="4D91B4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为了更好地促进你们灵魂的益处，你们中的一些人比其他人进入了更严格和更紧密的交通，</w:t>
      </w:r>
    </w:p>
    <w:p w14:paraId="1299ED30">
      <w:pPr>
        <w:spacing w:line="242" w:lineRule="auto"/>
        <w:rPr>
          <w:rFonts w:hint="eastAsia" w:ascii="微软雅黑" w:hAnsi="微软雅黑" w:eastAsia="微软雅黑" w:cs="微软雅黑"/>
          <w:sz w:val="30"/>
          <w:szCs w:val="30"/>
        </w:rPr>
      </w:pPr>
    </w:p>
    <w:p w14:paraId="71B6FB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your enjoyment of Ordinances purely administered, and, as you think, more according to the mind of God revealed in Scripture.</w:t>
      </w:r>
    </w:p>
    <w:p w14:paraId="2AD777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并且享受纯正施行的圣礼，正如你们所认为的，更符合神在圣经中启示的心意。</w:t>
      </w:r>
    </w:p>
    <w:p w14:paraId="03A4F85E">
      <w:pPr>
        <w:spacing w:line="242" w:lineRule="auto"/>
        <w:rPr>
          <w:rFonts w:hint="eastAsia" w:ascii="微软雅黑" w:hAnsi="微软雅黑" w:eastAsia="微软雅黑" w:cs="微软雅黑"/>
          <w:sz w:val="30"/>
          <w:szCs w:val="30"/>
        </w:rPr>
      </w:pPr>
    </w:p>
    <w:p w14:paraId="77568A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all of you do profess yourselves belonging to the Church of Christ, and so to be Members of his Mystical Body;</w:t>
      </w:r>
    </w:p>
    <w:p w14:paraId="118FCC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无论如何，你们所有人都自称属于基督的教会，因此是祂奥秘身体的成员；</w:t>
      </w:r>
    </w:p>
    <w:p w14:paraId="7A2DCF6B">
      <w:pPr>
        <w:spacing w:line="242" w:lineRule="auto"/>
        <w:rPr>
          <w:rFonts w:hint="eastAsia" w:ascii="微软雅黑" w:hAnsi="微软雅黑" w:eastAsia="微软雅黑" w:cs="微软雅黑"/>
          <w:sz w:val="30"/>
          <w:szCs w:val="30"/>
        </w:rPr>
      </w:pPr>
    </w:p>
    <w:p w14:paraId="3D56EE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ought to study the good of the Church; if you do not, there is no life in you, but you are dead members,</w:t>
      </w:r>
    </w:p>
    <w:p w14:paraId="6E3E9F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你们应当谋求教会的益处；如果你们不这样做，你们里面就没有生命，而是死的肢体，</w:t>
      </w:r>
    </w:p>
    <w:p w14:paraId="11F6529F">
      <w:pPr>
        <w:spacing w:line="242" w:lineRule="auto"/>
        <w:rPr>
          <w:rFonts w:hint="eastAsia" w:ascii="微软雅黑" w:hAnsi="微软雅黑" w:eastAsia="微软雅黑" w:cs="微软雅黑"/>
          <w:sz w:val="30"/>
          <w:szCs w:val="30"/>
        </w:rPr>
      </w:pPr>
    </w:p>
    <w:p w14:paraId="0BD6EF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have some kind of being in the body, but you are not of it, you do not receive Spirits and Life from the Head, no vital influences.</w:t>
      </w:r>
    </w:p>
    <w:p w14:paraId="449123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你们可能在身体里有某种存在，但你们不属于它，你们没有从头接受灵和生命，没有生命的以此。</w:t>
      </w:r>
    </w:p>
    <w:p w14:paraId="3BDD1F5F">
      <w:pPr>
        <w:spacing w:line="242" w:lineRule="auto"/>
        <w:rPr>
          <w:rFonts w:hint="eastAsia" w:ascii="微软雅黑" w:hAnsi="微软雅黑" w:eastAsia="微软雅黑" w:cs="微软雅黑"/>
          <w:sz w:val="30"/>
          <w:szCs w:val="30"/>
        </w:rPr>
      </w:pPr>
    </w:p>
    <w:p w14:paraId="61256D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How did Paul complain and groan, because men were wholly selfish, confined and shriveled up into a narrow interest, seeking their own things, and not the things of Jesus Christ,</w:t>
      </w:r>
    </w:p>
    <w:p w14:paraId="4A95ED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哦！保罗是如何抱怨和叹息的，因为人们完全自私，局限并萎缩在狭隘的利益中，求自己的事，不求耶稣基督的事，</w:t>
      </w:r>
    </w:p>
    <w:p w14:paraId="64340F14">
      <w:pPr>
        <w:spacing w:line="242" w:lineRule="auto"/>
        <w:rPr>
          <w:rFonts w:hint="eastAsia" w:ascii="微软雅黑" w:hAnsi="微软雅黑" w:eastAsia="微软雅黑" w:cs="微软雅黑"/>
          <w:sz w:val="30"/>
          <w:szCs w:val="30"/>
        </w:rPr>
      </w:pPr>
    </w:p>
    <w:p w14:paraId="7F8CA3D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i.e. the glory of his Name, and the good and prosperity of his Church, which is not a separate but a joint interest, so that the promoting of one, is the promoting both, and you ought to study it, and do all that you can to contribute to it.</w:t>
      </w:r>
    </w:p>
    <w:p w14:paraId="4C78C1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即祂名的荣耀，和祂教会的益处与繁荣，这不是一个分开的而是共同的利益，所以促进一个就是促进两个，你们应当以此它，并尽你们所能为其做出贡献。</w:t>
      </w:r>
    </w:p>
    <w:p w14:paraId="5358ADBA">
      <w:pPr>
        <w:spacing w:line="242" w:lineRule="auto"/>
        <w:rPr>
          <w:rFonts w:hint="eastAsia" w:ascii="微软雅黑" w:hAnsi="微软雅黑" w:eastAsia="微软雅黑" w:cs="微软雅黑"/>
          <w:sz w:val="30"/>
          <w:szCs w:val="30"/>
        </w:rPr>
      </w:pPr>
    </w:p>
    <w:p w14:paraId="4A12B2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Do not you know that a great many among us are the burdens of the Land, and that under them it groans?</w:t>
      </w:r>
    </w:p>
    <w:p w14:paraId="5E0812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第四，你们难道不知道我们中间有许多人是这地的重担，这地因他们而叹息吗？</w:t>
      </w:r>
    </w:p>
    <w:p w14:paraId="3732234A">
      <w:pPr>
        <w:spacing w:line="242" w:lineRule="auto"/>
        <w:rPr>
          <w:rFonts w:hint="eastAsia" w:ascii="微软雅黑" w:hAnsi="微软雅黑" w:eastAsia="微软雅黑" w:cs="微软雅黑"/>
          <w:sz w:val="30"/>
          <w:szCs w:val="30"/>
        </w:rPr>
      </w:pPr>
    </w:p>
    <w:p w14:paraId="1626CE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England is sick, yea. it is heart sick, oh! How faint it is, what convulsions hath it, what struggling's are there, even as for life, but who is it sick of?</w:t>
      </w:r>
    </w:p>
    <w:p w14:paraId="4C919C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我们看到英国病了，是的，病入膏肓，哦！它是多么虚弱，有什么样的抽搐，有什么样的挣扎，甚至是为了生命，但它是因谁而病呢？</w:t>
      </w:r>
    </w:p>
    <w:p w14:paraId="178567A3">
      <w:pPr>
        <w:spacing w:line="242" w:lineRule="auto"/>
        <w:rPr>
          <w:rFonts w:hint="eastAsia" w:ascii="微软雅黑" w:hAnsi="微软雅黑" w:eastAsia="微软雅黑" w:cs="微软雅黑"/>
          <w:sz w:val="30"/>
          <w:szCs w:val="30"/>
        </w:rPr>
      </w:pPr>
    </w:p>
    <w:p w14:paraId="48BDF1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Fanatics will some say, and I say so too, only understand it of them who are Fanatics indeed, not of them who are Israelites indeed;</w:t>
      </w:r>
    </w:p>
    <w:p w14:paraId="7CC280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有些人会说是因狂热分子（Fanatics），我也这么说，只是要理解为那些真正的狂热分子，而不是那些真正的以色列人；</w:t>
      </w:r>
    </w:p>
    <w:p w14:paraId="5961DAE7">
      <w:pPr>
        <w:spacing w:line="242" w:lineRule="auto"/>
        <w:rPr>
          <w:rFonts w:hint="eastAsia" w:ascii="微软雅黑" w:hAnsi="微软雅黑" w:eastAsia="微软雅黑" w:cs="微软雅黑"/>
          <w:sz w:val="30"/>
          <w:szCs w:val="30"/>
        </w:rPr>
      </w:pPr>
    </w:p>
    <w:p w14:paraId="2C8C89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Fools Cap is many times through a willful mistake put upon a Wise Mans head; but they will say, England is sick of the Dissenters, the Non-Conformists, and it will never be well till they be suppressed, and purged out;</w:t>
      </w:r>
    </w:p>
    <w:p w14:paraId="614AA8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愚人的帽子很多时候是因故意的错误被戴在智者的头上；但他们会说，英国厌倦了不从国教者（Dissenters），不从国教者（Non-Conformists），除非他们被镇压和清除，否则永远不会好；</w:t>
      </w:r>
    </w:p>
    <w:p w14:paraId="7CF846E6">
      <w:pPr>
        <w:spacing w:line="242" w:lineRule="auto"/>
        <w:rPr>
          <w:rFonts w:hint="eastAsia" w:ascii="微软雅黑" w:hAnsi="微软雅黑" w:eastAsia="微软雅黑" w:cs="微软雅黑"/>
          <w:sz w:val="30"/>
          <w:szCs w:val="30"/>
        </w:rPr>
      </w:pPr>
    </w:p>
    <w:p w14:paraId="532BAD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that are thus minded, go by very wrong measures, and are Physicians of no value.</w:t>
      </w:r>
    </w:p>
    <w:p w14:paraId="77927F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但那些这样想的人，是按照非常错误的标准行事，是毫无价值的医生。</w:t>
      </w:r>
    </w:p>
    <w:p w14:paraId="58BE8F2A">
      <w:pPr>
        <w:spacing w:line="242" w:lineRule="auto"/>
        <w:rPr>
          <w:rFonts w:hint="eastAsia" w:ascii="微软雅黑" w:hAnsi="微软雅黑" w:eastAsia="微软雅黑" w:cs="微软雅黑"/>
          <w:sz w:val="30"/>
          <w:szCs w:val="30"/>
        </w:rPr>
      </w:pPr>
    </w:p>
    <w:p w14:paraId="1D87D6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Ahab told Elijah that he troubled Israel, but the Holy Prophet did very justly and honestly return it upon the wicked King.</w:t>
      </w:r>
    </w:p>
    <w:p w14:paraId="59873B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亚哈告诉以利亚他连累了以色列，但这位圣先知非常公正和诚实地将其归咎于那个邪恶的国王。</w:t>
      </w:r>
    </w:p>
    <w:p w14:paraId="2EFB9944">
      <w:pPr>
        <w:spacing w:line="242" w:lineRule="auto"/>
        <w:rPr>
          <w:rFonts w:hint="eastAsia" w:ascii="微软雅黑" w:hAnsi="微软雅黑" w:eastAsia="微软雅黑" w:cs="微软雅黑"/>
          <w:sz w:val="30"/>
          <w:szCs w:val="30"/>
        </w:rPr>
      </w:pPr>
    </w:p>
    <w:p w14:paraId="6FBFF8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troubled Israel, but thou and thy Fathers House, in that ye have forsaken the Commandments of the Lord, 1 Kings 18.18.</w:t>
      </w:r>
    </w:p>
    <w:p w14:paraId="45B7BB7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使以色列遭灾的不是我，乃是你和你父家。因为你们离弃耶和华的诫命，列王纪上18:18。</w:t>
      </w:r>
    </w:p>
    <w:p w14:paraId="59A1DC1A">
      <w:pPr>
        <w:spacing w:line="242" w:lineRule="auto"/>
        <w:rPr>
          <w:rFonts w:hint="eastAsia" w:ascii="微软雅黑" w:hAnsi="微软雅黑" w:eastAsia="微软雅黑" w:cs="微软雅黑"/>
          <w:sz w:val="30"/>
          <w:szCs w:val="30"/>
        </w:rPr>
      </w:pPr>
    </w:p>
    <w:p w14:paraId="2BA433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dare also say, concerning those good men, which some have given that undeserved name to, what in another case Paul said to the Centurion, and the Soldiers, except these abide in the Ship ye cannot be saved, Acts 27.31.</w:t>
      </w:r>
    </w:p>
    <w:p w14:paraId="0EB05D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我敢说，关于那些好人（有些人给了他们那个不应得的名字），就像保罗在另一种情况下对百夫长和士兵所说的，这些人若不留在船上，你们必不能得救，使徒行传27:31。</w:t>
      </w:r>
    </w:p>
    <w:p w14:paraId="4B2D0728">
      <w:pPr>
        <w:spacing w:line="242" w:lineRule="auto"/>
        <w:rPr>
          <w:rFonts w:hint="eastAsia" w:ascii="微软雅黑" w:hAnsi="微软雅黑" w:eastAsia="微软雅黑" w:cs="微软雅黑"/>
          <w:sz w:val="30"/>
          <w:szCs w:val="30"/>
        </w:rPr>
      </w:pPr>
    </w:p>
    <w:p w14:paraId="77C3D7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for making Parties, nor widening or continuing unnecessary differences, but desire to love everyone that loveth the Lord Jesus in sincerity;</w:t>
      </w:r>
    </w:p>
    <w:p w14:paraId="20A8E2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我不赞成结党，也不赞成扩大或持续不必要的分歧，而是渴望爱每一个诚心爱主耶稣的人；</w:t>
      </w:r>
    </w:p>
    <w:p w14:paraId="6EF89CE8">
      <w:pPr>
        <w:spacing w:line="242" w:lineRule="auto"/>
        <w:rPr>
          <w:rFonts w:hint="eastAsia" w:ascii="微软雅黑" w:hAnsi="微软雅黑" w:eastAsia="微软雅黑" w:cs="微软雅黑"/>
          <w:sz w:val="30"/>
          <w:szCs w:val="30"/>
        </w:rPr>
      </w:pPr>
    </w:p>
    <w:p w14:paraId="3FE8E8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dare affirm, that those who are godly in the Nation are the strength thereof, the strength both of King, and Kingdom, Isa. 6.13, the holy seed shall be the substance thereof.</w:t>
      </w:r>
    </w:p>
    <w:p w14:paraId="1525C8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我敢断言，那些在国中敬虔的人是这国的力量，既是国王的力量，也是王国的力量，以赛亚书6:13，圣洁的种类在国中也是如此（原文：圣洁的种子是其实体）。</w:t>
      </w:r>
    </w:p>
    <w:p w14:paraId="28FFDDA3">
      <w:pPr>
        <w:spacing w:line="242" w:lineRule="auto"/>
        <w:rPr>
          <w:rFonts w:hint="eastAsia" w:ascii="微软雅黑" w:hAnsi="微软雅黑" w:eastAsia="微软雅黑" w:cs="微软雅黑"/>
          <w:sz w:val="30"/>
          <w:szCs w:val="30"/>
        </w:rPr>
      </w:pPr>
    </w:p>
    <w:p w14:paraId="772E1D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was saying, too many are the burden of the Land, I mean, those that have sucked in, and do belch out damnable Doctrines, and the Profane Crew, the Debauchees of the Age,</w:t>
      </w:r>
    </w:p>
    <w:p w14:paraId="6D2DF2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但我是在说，太多人是这地的重担，我是指那些吸入并喷出可憎教义的人，以及亵渎的一伙，时代的放荡者，</w:t>
      </w:r>
    </w:p>
    <w:p w14:paraId="3F65D5EE">
      <w:pPr>
        <w:spacing w:line="242" w:lineRule="auto"/>
        <w:rPr>
          <w:rFonts w:hint="eastAsia" w:ascii="微软雅黑" w:hAnsi="微软雅黑" w:eastAsia="微软雅黑" w:cs="微软雅黑"/>
          <w:sz w:val="30"/>
          <w:szCs w:val="30"/>
        </w:rPr>
      </w:pPr>
    </w:p>
    <w:p w14:paraId="363876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Land is sick of them, and perhaps will not be well 'till it hath eased itself, I say not of their Persons, but of their Principles and Practices;</w:t>
      </w:r>
    </w:p>
    <w:p w14:paraId="49F58E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这地因他们而病，也许直到它解脱了他们（我不是说他们的人，而是说他们的原则和行为）才会好转；</w:t>
      </w:r>
    </w:p>
    <w:p w14:paraId="5C2FE0DF">
      <w:pPr>
        <w:spacing w:line="242" w:lineRule="auto"/>
        <w:rPr>
          <w:rFonts w:hint="eastAsia" w:ascii="微软雅黑" w:hAnsi="微软雅黑" w:eastAsia="微软雅黑" w:cs="微软雅黑"/>
          <w:sz w:val="30"/>
          <w:szCs w:val="30"/>
        </w:rPr>
      </w:pPr>
    </w:p>
    <w:p w14:paraId="095D5E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those be the Persons that are the Pests and Plagues of the Nation, and may they be so accounted, in order to their being avoided, that so the spreading of the infection may be prevented?</w:t>
      </w:r>
    </w:p>
    <w:p w14:paraId="49C3E8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那些，那些人才是国家的害虫和瘟疫，愿他们被如此看待，以便避开他们，从而防止感染的蔓延？</w:t>
      </w:r>
    </w:p>
    <w:p w14:paraId="10B81439">
      <w:pPr>
        <w:spacing w:line="242" w:lineRule="auto"/>
        <w:rPr>
          <w:rFonts w:hint="eastAsia" w:ascii="微软雅黑" w:hAnsi="微软雅黑" w:eastAsia="微软雅黑" w:cs="微软雅黑"/>
          <w:sz w:val="30"/>
          <w:szCs w:val="30"/>
        </w:rPr>
      </w:pPr>
    </w:p>
    <w:p w14:paraId="5B0E2E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there are such as these, multitudes of them, you that profess Religion, should desire, and pray, and labor to be the blessings of the Nation, and so to be, will be your honor.</w:t>
      </w:r>
    </w:p>
    <w:p w14:paraId="06A5F3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既然有这样的人，且为数众多，你们这些宣信宗教的人，应当渴望、祈祷并努力成为国家的祝福，这样做将是你们的荣耀。</w:t>
      </w:r>
    </w:p>
    <w:p w14:paraId="48E651C3">
      <w:pPr>
        <w:spacing w:line="242" w:lineRule="auto"/>
        <w:rPr>
          <w:rFonts w:hint="eastAsia" w:ascii="微软雅黑" w:hAnsi="微软雅黑" w:eastAsia="微软雅黑" w:cs="微软雅黑"/>
          <w:sz w:val="30"/>
          <w:szCs w:val="30"/>
        </w:rPr>
      </w:pPr>
    </w:p>
    <w:p w14:paraId="16D707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To fill up the places in which God hath been pleased to set you, is the way to make you blessings, public blessings;</w:t>
      </w:r>
    </w:p>
    <w:p w14:paraId="4FC2D9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第五，填满神乐意安置你们的位置（尽职尽责），是使你们成为祝福，成为公共祝福的途径；</w:t>
      </w:r>
    </w:p>
    <w:p w14:paraId="687460E9">
      <w:pPr>
        <w:spacing w:line="242" w:lineRule="auto"/>
        <w:rPr>
          <w:rFonts w:hint="eastAsia" w:ascii="微软雅黑" w:hAnsi="微软雅黑" w:eastAsia="微软雅黑" w:cs="微软雅黑"/>
          <w:sz w:val="30"/>
          <w:szCs w:val="30"/>
        </w:rPr>
      </w:pPr>
    </w:p>
    <w:p w14:paraId="2E838C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for the whole to thrive, is for everyone to do his part; when the Spring, Wheels, and Ballance move regularly, the Watch goes well,</w:t>
      </w:r>
    </w:p>
    <w:p w14:paraId="5E0677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让整体兴旺的方法，是每个人都做好自己的部分；当发条、齿轮和摆轮有规律地运动时，表就走得好，</w:t>
      </w:r>
    </w:p>
    <w:p w14:paraId="2E0B3C94">
      <w:pPr>
        <w:spacing w:line="242" w:lineRule="auto"/>
        <w:rPr>
          <w:rFonts w:hint="eastAsia" w:ascii="微软雅黑" w:hAnsi="微软雅黑" w:eastAsia="微软雅黑" w:cs="微软雅黑"/>
          <w:sz w:val="30"/>
          <w:szCs w:val="30"/>
        </w:rPr>
      </w:pPr>
    </w:p>
    <w:p w14:paraId="1E13A6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honor of the place, and the profit of the place, and those that are high will expect that; but there is also the work of the place, and let them and others also do that.</w:t>
      </w:r>
    </w:p>
    <w:p w14:paraId="3852F4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有职位的荣誉，和职位的利益，那些身居高位的人会以此这些；但也有职位的工作，让他们和其他人也做那个。</w:t>
      </w:r>
    </w:p>
    <w:p w14:paraId="47E14BE4">
      <w:pPr>
        <w:spacing w:line="242" w:lineRule="auto"/>
        <w:rPr>
          <w:rFonts w:hint="eastAsia" w:ascii="微软雅黑" w:hAnsi="微软雅黑" w:eastAsia="微软雅黑" w:cs="微软雅黑"/>
          <w:sz w:val="30"/>
          <w:szCs w:val="30"/>
        </w:rPr>
      </w:pPr>
    </w:p>
    <w:p w14:paraId="6331F8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thou art but in a low and mean place, however, be thou contented with the disposal of Providence, that is the way to have a blessing from God for thyself, and to be thyself a blessing to the Nation.</w:t>
      </w:r>
    </w:p>
    <w:p w14:paraId="1F6D99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也许你只是在一个低微卑贱的位置，无论如何，你要对护理的安排感到满足，这是为你自己从神那里得祝福，并使你自己成为国家祝福的途径。</w:t>
      </w:r>
    </w:p>
    <w:p w14:paraId="0F5E38F3">
      <w:pPr>
        <w:spacing w:line="242" w:lineRule="auto"/>
        <w:rPr>
          <w:rFonts w:hint="eastAsia" w:ascii="微软雅黑" w:hAnsi="微软雅黑" w:eastAsia="微软雅黑" w:cs="微软雅黑"/>
          <w:sz w:val="30"/>
          <w:szCs w:val="30"/>
        </w:rPr>
      </w:pPr>
    </w:p>
    <w:p w14:paraId="731A7D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then the place in which you are set, and study the duty of that place, and to that do thou apply thyself, and labor to do it all.</w:t>
      </w:r>
    </w:p>
    <w:p w14:paraId="792044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因此，考虑你被安置的位置，研究那个位置的责任，并致力于此，努力做完这一切。</w:t>
      </w:r>
    </w:p>
    <w:p w14:paraId="23652D3D">
      <w:pPr>
        <w:spacing w:line="242" w:lineRule="auto"/>
        <w:rPr>
          <w:rFonts w:hint="eastAsia" w:ascii="微软雅黑" w:hAnsi="微软雅黑" w:eastAsia="微软雅黑" w:cs="微软雅黑"/>
          <w:sz w:val="30"/>
          <w:szCs w:val="30"/>
        </w:rPr>
      </w:pPr>
    </w:p>
    <w:p w14:paraId="1FC2B8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any of you in public place in City or Country, clothed with Authority and Power, in a capacity of encouraging Virtue and Godliness, and of punishing and suppressing Vice,</w:t>
      </w:r>
    </w:p>
    <w:p w14:paraId="3EE67F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你们中有人在城市或乡村担任公职，身披权柄和能力，有能力鼓励美德和敬虔，惩罚和压制恶行吗，</w:t>
      </w:r>
    </w:p>
    <w:p w14:paraId="771956D6">
      <w:pPr>
        <w:spacing w:line="242" w:lineRule="auto"/>
        <w:rPr>
          <w:rFonts w:hint="eastAsia" w:ascii="微软雅黑" w:hAnsi="微软雅黑" w:eastAsia="微软雅黑" w:cs="微软雅黑"/>
          <w:sz w:val="30"/>
          <w:szCs w:val="30"/>
        </w:rPr>
      </w:pPr>
    </w:p>
    <w:p w14:paraId="6A17DE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fill up your Place, it is pity there should be any Wicked, Profane, Idle, Careless Slothful Magistrates, they are common Nuisances.</w:t>
      </w:r>
    </w:p>
    <w:p w14:paraId="21A236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尽你的职分，如果有任何邪恶、亵渎、懒惰、粗心怠慢的官长，那真是遗憾，他们是公害。</w:t>
      </w:r>
    </w:p>
    <w:p w14:paraId="5515EB1A">
      <w:pPr>
        <w:spacing w:line="242" w:lineRule="auto"/>
        <w:rPr>
          <w:rFonts w:hint="eastAsia" w:ascii="微软雅黑" w:hAnsi="微软雅黑" w:eastAsia="微软雅黑" w:cs="微软雅黑"/>
          <w:sz w:val="30"/>
          <w:szCs w:val="30"/>
        </w:rPr>
      </w:pPr>
    </w:p>
    <w:p w14:paraId="0F755D3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none but a little Cock-Boat to manage? Being only Governors of Families, do you fill up your place, and do the duty of that.</w:t>
      </w:r>
    </w:p>
    <w:p w14:paraId="1D81E1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你只有一个小舢板要管理吗？仅作为家主，你要填满你的位置，尽那个位置的责任。</w:t>
      </w:r>
    </w:p>
    <w:p w14:paraId="7FD1A90A">
      <w:pPr>
        <w:spacing w:line="242" w:lineRule="auto"/>
        <w:rPr>
          <w:rFonts w:hint="eastAsia" w:ascii="微软雅黑" w:hAnsi="微软雅黑" w:eastAsia="微软雅黑" w:cs="微软雅黑"/>
          <w:sz w:val="30"/>
          <w:szCs w:val="30"/>
        </w:rPr>
      </w:pPr>
    </w:p>
    <w:p w14:paraId="3BCADC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but a little, it is the more easily done, be you faithful in your little, that is the way to advance, God may make you Rulers over much, to be sure you shall not miss of his joy.</w:t>
      </w:r>
    </w:p>
    <w:p w14:paraId="342940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如果你只有一点点，那就更容易做，要在小事上忠心，那是晋升的途径，神可能会立你管理多事，可以肯定的是，你不会错过祂的喜乐。</w:t>
      </w:r>
    </w:p>
    <w:p w14:paraId="27D51EA3">
      <w:pPr>
        <w:spacing w:line="242" w:lineRule="auto"/>
        <w:rPr>
          <w:rFonts w:hint="eastAsia" w:ascii="微软雅黑" w:hAnsi="微软雅黑" w:eastAsia="微软雅黑" w:cs="微软雅黑"/>
          <w:sz w:val="30"/>
          <w:szCs w:val="30"/>
        </w:rPr>
      </w:pPr>
    </w:p>
    <w:p w14:paraId="2947AA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Families are the first Bodies out of which greater Societies and Communities do arise, and of which they are composed.</w:t>
      </w:r>
    </w:p>
    <w:p w14:paraId="64970B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第六，家庭是最初的团体，更大的社会和共同体从中产生，并由其组成。</w:t>
      </w:r>
    </w:p>
    <w:p w14:paraId="5FE3D839">
      <w:pPr>
        <w:spacing w:line="242" w:lineRule="auto"/>
        <w:rPr>
          <w:rFonts w:hint="eastAsia" w:ascii="微软雅黑" w:hAnsi="微软雅黑" w:eastAsia="微软雅黑" w:cs="微软雅黑"/>
          <w:sz w:val="30"/>
          <w:szCs w:val="30"/>
        </w:rPr>
      </w:pPr>
    </w:p>
    <w:p w14:paraId="34A872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Churches, Towns, Cities, Kingdoms are made up of Families, as the integrating parts the least Families is a part of the body, a Family is the first Society, as it was in our Primitive Parents Adam and Eve,</w:t>
      </w:r>
    </w:p>
    <w:p w14:paraId="2F3996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教会、城镇、城市、王国都是由家庭组成的，作为组成部分，最小的家庭是身体的一部分，家庭是第一个社会，就像我们在始祖亚当和夏娃身上看到的那样，</w:t>
      </w:r>
    </w:p>
    <w:p w14:paraId="79D8C9D4">
      <w:pPr>
        <w:spacing w:line="242" w:lineRule="auto"/>
        <w:rPr>
          <w:rFonts w:hint="eastAsia" w:ascii="微软雅黑" w:hAnsi="微软雅黑" w:eastAsia="微软雅黑" w:cs="微软雅黑"/>
          <w:sz w:val="30"/>
          <w:szCs w:val="30"/>
        </w:rPr>
      </w:pPr>
    </w:p>
    <w:p w14:paraId="380C73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its growth an increase it comes to be made up of several Persons, that stand in several Relations to one another, Husband, Wife, Son, Daughter, Man-Servant, Maid-Servant,</w:t>
      </w:r>
    </w:p>
    <w:p w14:paraId="173DA0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随着它的成长和增加，它由几个人组成，彼此处于几种关系中，丈夫、妻子、儿子、女儿、男仆、女仆，</w:t>
      </w:r>
    </w:p>
    <w:p w14:paraId="7DCE0F17">
      <w:pPr>
        <w:spacing w:line="242" w:lineRule="auto"/>
        <w:rPr>
          <w:rFonts w:hint="eastAsia" w:ascii="微软雅黑" w:hAnsi="微软雅黑" w:eastAsia="微软雅黑" w:cs="微软雅黑"/>
          <w:sz w:val="30"/>
          <w:szCs w:val="30"/>
        </w:rPr>
      </w:pPr>
    </w:p>
    <w:p w14:paraId="5A1A91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Villages, Towns, Cities, Countries are all of them made up, as was said before, of several Families; and according as it is in these smaller bodies, it is like to be in those greater ones;</w:t>
      </w:r>
    </w:p>
    <w:p w14:paraId="402525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村庄、城镇、城市、国家，正如之前所说，都是由几个家庭组成的；在这些较小的团体中如何，在那些较大的团体中也可能如何；</w:t>
      </w:r>
    </w:p>
    <w:p w14:paraId="1CEFE283">
      <w:pPr>
        <w:spacing w:line="242" w:lineRule="auto"/>
        <w:rPr>
          <w:rFonts w:hint="eastAsia" w:ascii="微软雅黑" w:hAnsi="微软雅黑" w:eastAsia="微软雅黑" w:cs="微软雅黑"/>
          <w:sz w:val="30"/>
          <w:szCs w:val="30"/>
        </w:rPr>
      </w:pPr>
    </w:p>
    <w:p w14:paraId="4E3400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several members be corrupt, it is utterly impossible that the body should be sound.</w:t>
      </w:r>
    </w:p>
    <w:p w14:paraId="19E6ED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如果各个肢体腐败，身体就不可能健全。</w:t>
      </w:r>
    </w:p>
    <w:p w14:paraId="5C706DD3">
      <w:pPr>
        <w:spacing w:line="242" w:lineRule="auto"/>
        <w:rPr>
          <w:rFonts w:hint="eastAsia" w:ascii="微软雅黑" w:hAnsi="微软雅黑" w:eastAsia="微软雅黑" w:cs="微软雅黑"/>
          <w:sz w:val="30"/>
          <w:szCs w:val="30"/>
        </w:rPr>
      </w:pPr>
    </w:p>
    <w:p w14:paraId="3C0EB9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 Plague raging in the Houses, it is impossible there should be health in the City.</w:t>
      </w:r>
    </w:p>
    <w:p w14:paraId="5B36251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如果瘟疫在房屋中肆虐，城市就不可能有健康。</w:t>
      </w:r>
    </w:p>
    <w:p w14:paraId="50FA47D8">
      <w:pPr>
        <w:spacing w:line="242" w:lineRule="auto"/>
        <w:rPr>
          <w:rFonts w:hint="eastAsia" w:ascii="微软雅黑" w:hAnsi="微软雅黑" w:eastAsia="微软雅黑" w:cs="微软雅黑"/>
          <w:sz w:val="30"/>
          <w:szCs w:val="30"/>
        </w:rPr>
      </w:pPr>
    </w:p>
    <w:p w14:paraId="11F7EB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if Families be tainted, corrupted, spoiled, who can rationally think that the Kingdom should be good?</w:t>
      </w:r>
    </w:p>
    <w:p w14:paraId="01A72B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同样，如果家庭被玷污、腐败、破坏，谁能理性地认为王国会好呢？</w:t>
      </w:r>
    </w:p>
    <w:p w14:paraId="10A03AC0">
      <w:pPr>
        <w:spacing w:line="242" w:lineRule="auto"/>
        <w:rPr>
          <w:rFonts w:hint="eastAsia" w:ascii="微软雅黑" w:hAnsi="微软雅黑" w:eastAsia="微软雅黑" w:cs="微软雅黑"/>
          <w:sz w:val="30"/>
          <w:szCs w:val="30"/>
        </w:rPr>
      </w:pPr>
    </w:p>
    <w:p w14:paraId="5A82D4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larger and more numerous Societies which have been spoken of, may not unfitly be compared to Orchards, or Vineyards that should bring forth Fruit to God, and ought to be watered with the Magistrates eye, and watered by the Ministers hand;</w:t>
      </w:r>
    </w:p>
    <w:p w14:paraId="36EA3E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那些提到过的更大更众多的社会，可以恰当地比作果园或葡萄园，应当为神结果子，并应当用官长的眼目浇灌，用牧师的手浇灌；</w:t>
      </w:r>
    </w:p>
    <w:p w14:paraId="4CF3DB8D">
      <w:pPr>
        <w:spacing w:line="242" w:lineRule="auto"/>
        <w:rPr>
          <w:rFonts w:hint="eastAsia" w:ascii="微软雅黑" w:hAnsi="微软雅黑" w:eastAsia="微软雅黑" w:cs="微软雅黑"/>
          <w:sz w:val="30"/>
          <w:szCs w:val="30"/>
        </w:rPr>
      </w:pPr>
    </w:p>
    <w:p w14:paraId="3539FC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Families are the Nurseries in which young tender Plants are set and Nursed, and reared for the supplying and furnishing them afresh, as the Old Stock, the Super-annuated Trees of Righteousness do decay and wear off.</w:t>
      </w:r>
    </w:p>
    <w:p w14:paraId="64248C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我们的家庭是苗圃，年轻稚嫩的植物在其中种植、培育和抚养，以便在老树、年迈的公义树衰败和消逝时，为它们提供新鲜的补充和供应。</w:t>
      </w:r>
    </w:p>
    <w:p w14:paraId="2A8E50E4">
      <w:pPr>
        <w:spacing w:line="242" w:lineRule="auto"/>
        <w:rPr>
          <w:rFonts w:hint="eastAsia" w:ascii="微软雅黑" w:hAnsi="微软雅黑" w:eastAsia="微软雅黑" w:cs="微软雅黑"/>
          <w:sz w:val="30"/>
          <w:szCs w:val="30"/>
        </w:rPr>
      </w:pPr>
    </w:p>
    <w:p w14:paraId="38B132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 Nurseries be not minded, if the young Plants there be not carefully and duly tended, what will become of the Orchard and Vineyard in a little while?</w:t>
      </w:r>
    </w:p>
    <w:p w14:paraId="6CE830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现在，如果不以此苗圃，如果那里的嫩苗没有得到仔细和适当的照料，过不了多久果园和葡萄园会变成什么样呢？</w:t>
      </w:r>
    </w:p>
    <w:p w14:paraId="2479A7DE">
      <w:pPr>
        <w:spacing w:line="242" w:lineRule="auto"/>
        <w:rPr>
          <w:rFonts w:hint="eastAsia" w:ascii="微软雅黑" w:hAnsi="微软雅黑" w:eastAsia="微软雅黑" w:cs="微软雅黑"/>
          <w:sz w:val="30"/>
          <w:szCs w:val="30"/>
        </w:rPr>
      </w:pPr>
    </w:p>
    <w:p w14:paraId="6C7BE2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hence we may, not without good reason, conclude that private Family-care is necessary for the promoting of public and common good.</w:t>
      </w:r>
    </w:p>
    <w:p w14:paraId="4165D2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因此，我们并非没有充分理由可以得出结论，私人的家庭照管对于促进公共和共同利益是必要的。</w:t>
      </w:r>
    </w:p>
    <w:p w14:paraId="795C923F">
      <w:pPr>
        <w:spacing w:line="242" w:lineRule="auto"/>
        <w:rPr>
          <w:rFonts w:hint="eastAsia" w:ascii="微软雅黑" w:hAnsi="微软雅黑" w:eastAsia="微软雅黑" w:cs="微软雅黑"/>
          <w:sz w:val="30"/>
          <w:szCs w:val="30"/>
        </w:rPr>
      </w:pPr>
    </w:p>
    <w:p w14:paraId="2FEB2E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beseech you to look to your Nurseries, take care of your Families.</w:t>
      </w:r>
    </w:p>
    <w:p w14:paraId="32AC3E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所以我恳求你们看顾你们的苗圃，照顾你们的家庭。</w:t>
      </w:r>
    </w:p>
    <w:p w14:paraId="7428206E">
      <w:pPr>
        <w:spacing w:line="242" w:lineRule="auto"/>
        <w:rPr>
          <w:rFonts w:hint="eastAsia" w:ascii="微软雅黑" w:hAnsi="微软雅黑" w:eastAsia="微软雅黑" w:cs="微软雅黑"/>
          <w:sz w:val="30"/>
          <w:szCs w:val="30"/>
        </w:rPr>
      </w:pPr>
    </w:p>
    <w:p w14:paraId="1FFD60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I would ask not only those that are truly gracious, but likewise them that are sober and serious, are you not ashamed of and troubled at those crying Abominations that are among us?</w:t>
      </w:r>
    </w:p>
    <w:p w14:paraId="7A5620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第七，我想问的不仅是那些真正蒙恩的人，也包括那些清醒和严肃的人，你们难道不为我们中间那些令人发指的可憎之事感到羞愧和烦恼吗？</w:t>
      </w:r>
    </w:p>
    <w:p w14:paraId="451DDED6">
      <w:pPr>
        <w:spacing w:line="242" w:lineRule="auto"/>
        <w:rPr>
          <w:rFonts w:hint="eastAsia" w:ascii="微软雅黑" w:hAnsi="微软雅黑" w:eastAsia="微软雅黑" w:cs="微软雅黑"/>
          <w:sz w:val="30"/>
          <w:szCs w:val="30"/>
        </w:rPr>
      </w:pPr>
    </w:p>
    <w:p w14:paraId="00676A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Foreigners that come hither, and understand what is pure Religion, and undefiled before God, even the Father, and do observe the Miscarriages of Men;</w:t>
      </w:r>
    </w:p>
    <w:p w14:paraId="58AED0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那些来到这里的外国人，如果明白什么是纯正的宗教，在神我们的父面前无玷污的，并观察到人们的不当行为；</w:t>
      </w:r>
    </w:p>
    <w:p w14:paraId="0CBED3E4">
      <w:pPr>
        <w:spacing w:line="242" w:lineRule="auto"/>
        <w:rPr>
          <w:rFonts w:hint="eastAsia" w:ascii="微软雅黑" w:hAnsi="微软雅黑" w:eastAsia="微软雅黑" w:cs="微软雅黑"/>
          <w:sz w:val="30"/>
          <w:szCs w:val="30"/>
        </w:rPr>
      </w:pPr>
    </w:p>
    <w:p w14:paraId="6A15C6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can they look upon this as Immanuel 's Land, when they see it so over-run with Weeds, Briars and Thorns, can they think it to be the Garden of the Lord, or rather some of the Wilderness of the World, some of the Devils waste?</w:t>
      </w:r>
    </w:p>
    <w:p w14:paraId="532D7A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我说，当他们看到这里如此长满杂草、荆棘和刺时，他们能把这看作是以马内利的土地吗？他们能认为这是耶和华的园子，还是世界的荒野，魔鬼的废墟？</w:t>
      </w:r>
    </w:p>
    <w:p w14:paraId="3FB7CCED">
      <w:pPr>
        <w:spacing w:line="242" w:lineRule="auto"/>
        <w:rPr>
          <w:rFonts w:hint="eastAsia" w:ascii="微软雅黑" w:hAnsi="微软雅黑" w:eastAsia="微软雅黑" w:cs="微软雅黑"/>
          <w:sz w:val="30"/>
          <w:szCs w:val="30"/>
        </w:rPr>
      </w:pPr>
    </w:p>
    <w:p w14:paraId="35EFC1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Might not Heathens and Pagans say, they are become like some of us, yea, and worse than many of us?</w:t>
      </w:r>
    </w:p>
    <w:p w14:paraId="50937D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异教徒和外邦人岂不会说，他们变得像我们中的一些人，是的，甚至比我们要许多人更坏吗？</w:t>
      </w:r>
    </w:p>
    <w:p w14:paraId="1D40AFB7">
      <w:pPr>
        <w:spacing w:line="242" w:lineRule="auto"/>
        <w:rPr>
          <w:rFonts w:hint="eastAsia" w:ascii="微软雅黑" w:hAnsi="微软雅黑" w:eastAsia="微软雅黑" w:cs="微软雅黑"/>
          <w:sz w:val="30"/>
          <w:szCs w:val="30"/>
        </w:rPr>
      </w:pPr>
    </w:p>
    <w:p w14:paraId="638D8C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Lord look upon us in mercy, and doth it not affect and afflict you, that it is thus, after all the Gospel-Light that hath shined among us, and after all the means that God hath used for our Reformation, in a mixed way of Mercy and Judgment, of Kindness, and Severity.</w:t>
      </w:r>
    </w:p>
    <w:p w14:paraId="452435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良善的主怜悯地看顾我们，难道这不触动并折磨你们吗？即使在我们中间照耀了所有的福音之光之后，即使神用了所有的手段来改革我们之后，在怜悯与审判、仁慈与严厉混合的方式中，情况依然如此。</w:t>
      </w:r>
    </w:p>
    <w:p w14:paraId="423C4848">
      <w:pPr>
        <w:spacing w:line="242" w:lineRule="auto"/>
        <w:rPr>
          <w:rFonts w:hint="eastAsia" w:ascii="微软雅黑" w:hAnsi="微软雅黑" w:eastAsia="微软雅黑" w:cs="微软雅黑"/>
          <w:sz w:val="30"/>
          <w:szCs w:val="30"/>
        </w:rPr>
      </w:pPr>
    </w:p>
    <w:p w14:paraId="1588F1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very well know, there are almost everywhere great complaints of Profaneness and Debauchery, and truly those complaints are not without great cause;</w:t>
      </w:r>
    </w:p>
    <w:p w14:paraId="0D20B8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我很清楚，几乎到处都有对亵渎和放荡的巨大抱怨，确实这些抱怨并非没有充分的理由；</w:t>
      </w:r>
    </w:p>
    <w:p w14:paraId="463052A3">
      <w:pPr>
        <w:spacing w:line="242" w:lineRule="auto"/>
        <w:rPr>
          <w:rFonts w:hint="eastAsia" w:ascii="微软雅黑" w:hAnsi="微软雅黑" w:eastAsia="微软雅黑" w:cs="微软雅黑"/>
          <w:sz w:val="30"/>
          <w:szCs w:val="30"/>
        </w:rPr>
      </w:pPr>
    </w:p>
    <w:p w14:paraId="7FA286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 gross Wickedness doth abound in all places, both in City and Country, if the Court be free I shall rejoice, there are bad reports of Camp, and Fleet,</w:t>
      </w:r>
    </w:p>
    <w:p w14:paraId="182F1D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因为罪恶、严重的邪恶在所有地方泛滥，无论是在城市还是乡村，如果宫廷是清白的，我将感到高兴，军营和舰队也有坏名声，</w:t>
      </w:r>
    </w:p>
    <w:p w14:paraId="2E852377">
      <w:pPr>
        <w:spacing w:line="242" w:lineRule="auto"/>
        <w:rPr>
          <w:rFonts w:hint="eastAsia" w:ascii="微软雅黑" w:hAnsi="微软雅黑" w:eastAsia="微软雅黑" w:cs="微软雅黑"/>
          <w:sz w:val="30"/>
          <w:szCs w:val="30"/>
        </w:rPr>
      </w:pPr>
    </w:p>
    <w:p w14:paraId="6A7CD9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Wickedness hath broken in like a flood, as if it would deluge us, and prevail against all Piety, yea, and against all Morality too, filling all places with Atheism, and Brutishness,</w:t>
      </w:r>
    </w:p>
    <w:p w14:paraId="68DE15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邪恶像洪水一样冲进来，好像要淹没我们，胜过所有的敬虔，是的，也胜过所有的道德，使所有地方充满无神论和兽性，</w:t>
      </w:r>
    </w:p>
    <w:p w14:paraId="1A973A94">
      <w:pPr>
        <w:spacing w:line="242" w:lineRule="auto"/>
        <w:rPr>
          <w:rFonts w:hint="eastAsia" w:ascii="微软雅黑" w:hAnsi="微软雅黑" w:eastAsia="微软雅黑" w:cs="微软雅黑"/>
          <w:sz w:val="30"/>
          <w:szCs w:val="30"/>
        </w:rPr>
      </w:pPr>
    </w:p>
    <w:p w14:paraId="6958A4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without doubt, Men in High Places did draw up the Flood-gates, for the furthering an Antichristian design, Popery and Profaneness are near a kin,</w:t>
      </w:r>
    </w:p>
    <w:p w14:paraId="7577E5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毫无疑问，身居高位的人拉起了水闸，为了推进反基督的计划，教皇制度和亵渎是近亲，</w:t>
      </w:r>
    </w:p>
    <w:p w14:paraId="45CBB902">
      <w:pPr>
        <w:spacing w:line="242" w:lineRule="auto"/>
        <w:rPr>
          <w:rFonts w:hint="eastAsia" w:ascii="微软雅黑" w:hAnsi="微软雅黑" w:eastAsia="微软雅黑" w:cs="微软雅黑"/>
          <w:sz w:val="30"/>
          <w:szCs w:val="30"/>
        </w:rPr>
      </w:pPr>
    </w:p>
    <w:p w14:paraId="1050C6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men have a liberty to do what they will, i.e. to commit all uncleanness with greediness,</w:t>
      </w:r>
    </w:p>
    <w:p w14:paraId="46D093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让人有自由做他们想做的事，即贪婪地行种种污秽，</w:t>
      </w:r>
    </w:p>
    <w:p w14:paraId="3E9A7B0D">
      <w:pPr>
        <w:spacing w:line="242" w:lineRule="auto"/>
        <w:rPr>
          <w:rFonts w:hint="eastAsia" w:ascii="微软雅黑" w:hAnsi="微软雅黑" w:eastAsia="微软雅黑" w:cs="微软雅黑"/>
          <w:sz w:val="30"/>
          <w:szCs w:val="30"/>
        </w:rPr>
      </w:pPr>
    </w:p>
    <w:p w14:paraId="68F662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 hundred to one they will be content that those who are uppermost should choose their Religion for them;</w:t>
      </w:r>
    </w:p>
    <w:p w14:paraId="156C10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百里挑一他们会满足于让那些掌权者为他们选择宗教；</w:t>
      </w:r>
    </w:p>
    <w:p w14:paraId="537148CE">
      <w:pPr>
        <w:spacing w:line="242" w:lineRule="auto"/>
        <w:rPr>
          <w:rFonts w:hint="eastAsia" w:ascii="微软雅黑" w:hAnsi="微软雅黑" w:eastAsia="微软雅黑" w:cs="微软雅黑"/>
          <w:sz w:val="30"/>
          <w:szCs w:val="30"/>
        </w:rPr>
      </w:pPr>
    </w:p>
    <w:p w14:paraId="4CD9F4A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also inferior Magistrates and under Officers have paved its way.</w:t>
      </w:r>
    </w:p>
    <w:p w14:paraId="7944E4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是的，下级官员和下属也为此铺平了道路。</w:t>
      </w:r>
    </w:p>
    <w:p w14:paraId="26149E92">
      <w:pPr>
        <w:spacing w:line="242" w:lineRule="auto"/>
        <w:rPr>
          <w:rFonts w:hint="eastAsia" w:ascii="微软雅黑" w:hAnsi="微软雅黑" w:eastAsia="微软雅黑" w:cs="微软雅黑"/>
          <w:sz w:val="30"/>
          <w:szCs w:val="30"/>
        </w:rPr>
      </w:pPr>
    </w:p>
    <w:p w14:paraId="167199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they of the Lord, who have offered themselves willingly to give a check and stop to it; and blessed be those Magistrates, who encourage and assist them therein;</w:t>
      </w:r>
    </w:p>
    <w:p w14:paraId="49A6DB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愿那些甘心献身去遏制和阻止它的人蒙耶和华赐福；愿那些在其中鼓励和协助他们的官员蒙福；</w:t>
      </w:r>
    </w:p>
    <w:p w14:paraId="7084B164">
      <w:pPr>
        <w:spacing w:line="242" w:lineRule="auto"/>
        <w:rPr>
          <w:rFonts w:hint="eastAsia" w:ascii="微软雅黑" w:hAnsi="微软雅黑" w:eastAsia="微软雅黑" w:cs="微软雅黑"/>
          <w:sz w:val="30"/>
          <w:szCs w:val="30"/>
        </w:rPr>
      </w:pPr>
    </w:p>
    <w:p w14:paraId="5A8D5E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That the work may prosper in their hands; but in the meantime, have not you private Men had an hand in it?</w:t>
      </w:r>
    </w:p>
    <w:p w14:paraId="6F88F7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哦！愿这工作在他们手中亨通；但在此期间，你们平民百姓岂没有参与其中吗？</w:t>
      </w:r>
    </w:p>
    <w:p w14:paraId="2BF105A7">
      <w:pPr>
        <w:spacing w:line="242" w:lineRule="auto"/>
        <w:rPr>
          <w:rFonts w:hint="eastAsia" w:ascii="微软雅黑" w:hAnsi="微软雅黑" w:eastAsia="微软雅黑" w:cs="微软雅黑"/>
          <w:sz w:val="30"/>
          <w:szCs w:val="30"/>
        </w:rPr>
      </w:pPr>
    </w:p>
    <w:p w14:paraId="2FFAEE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cry out against Public Houses, Taverns, and Alehouses, and as I hear, so I believe, not without much cause, though some of them are in good hands, and care is taken that good Orders be observed in them,</w:t>
      </w:r>
    </w:p>
    <w:p w14:paraId="4AD9CB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你们大声疾呼反对公共场所、酒馆和啤酒屋，据我所闻，我也相信，并非没有充分理由，虽然其中一些在好人手中，并且注意在其中遵守良好的秩序，</w:t>
      </w:r>
    </w:p>
    <w:p w14:paraId="6F2BF080">
      <w:pPr>
        <w:spacing w:line="242" w:lineRule="auto"/>
        <w:rPr>
          <w:rFonts w:hint="eastAsia" w:ascii="微软雅黑" w:hAnsi="微软雅黑" w:eastAsia="微软雅黑" w:cs="微软雅黑"/>
          <w:sz w:val="30"/>
          <w:szCs w:val="30"/>
        </w:rPr>
      </w:pPr>
    </w:p>
    <w:p w14:paraId="299BF9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certainly the wickedness of others, yea, of many others is exceeding great; they are the Devil's ground, in which he sets his Nets and lays his Snares for the catching of his unwary Prey,</w:t>
      </w:r>
    </w:p>
    <w:p w14:paraId="7FD308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然而肯定其他地方的邪恶，是的，许多其他地方的邪恶是非常巨大的；那是魔鬼的地盘，他在那里设网罗网，捕捉他不警惕的猎物，</w:t>
      </w:r>
    </w:p>
    <w:p w14:paraId="0991C11A">
      <w:pPr>
        <w:spacing w:line="242" w:lineRule="auto"/>
        <w:rPr>
          <w:rFonts w:hint="eastAsia" w:ascii="微软雅黑" w:hAnsi="微软雅黑" w:eastAsia="微软雅黑" w:cs="微软雅黑"/>
          <w:sz w:val="30"/>
          <w:szCs w:val="30"/>
        </w:rPr>
      </w:pPr>
    </w:p>
    <w:p w14:paraId="3188B2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Devils School, in which Men follow his Trade, and by both together young ones are taught it;</w:t>
      </w:r>
    </w:p>
    <w:p w14:paraId="75BEFC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那是魔鬼的学校，人们在其中从事他的交易，通过这两者，年轻人学会了它；</w:t>
      </w:r>
    </w:p>
    <w:p w14:paraId="2D618D3B">
      <w:pPr>
        <w:spacing w:line="242" w:lineRule="auto"/>
        <w:rPr>
          <w:rFonts w:hint="eastAsia" w:ascii="微软雅黑" w:hAnsi="微软雅黑" w:eastAsia="微软雅黑" w:cs="微软雅黑"/>
          <w:sz w:val="30"/>
          <w:szCs w:val="30"/>
        </w:rPr>
      </w:pPr>
    </w:p>
    <w:p w14:paraId="767401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it is that modesty is put off, and sober Principles plucked up by the Roots, and they learn the Mysteries of iniquity, and commence Masters of that Black Art.</w:t>
      </w:r>
    </w:p>
    <w:p w14:paraId="145B63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正是在那里，谦逊被抛弃，清醒的原则被连根拔起，他们学习罪恶的奥秘，并开始成为那黑魔法的大师。</w:t>
      </w:r>
    </w:p>
    <w:p w14:paraId="2786499F">
      <w:pPr>
        <w:spacing w:line="242" w:lineRule="auto"/>
        <w:rPr>
          <w:rFonts w:hint="eastAsia" w:ascii="微软雅黑" w:hAnsi="微软雅黑" w:eastAsia="微软雅黑" w:cs="微软雅黑"/>
          <w:sz w:val="30"/>
          <w:szCs w:val="30"/>
        </w:rPr>
      </w:pPr>
    </w:p>
    <w:p w14:paraId="346A11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who do complain of these Public-Houses, look home, lay your hands upon your hearts, and ask your own Consciences what you have done, and what you have left undone.</w:t>
      </w:r>
    </w:p>
    <w:p w14:paraId="37546B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但你们这些抱怨这些公共场所的人，看看家里，把手放在心上，问问你们自己的良心你们做了什么，你们留下了什么没做。</w:t>
      </w:r>
    </w:p>
    <w:p w14:paraId="07DEA88C">
      <w:pPr>
        <w:spacing w:line="242" w:lineRule="auto"/>
        <w:rPr>
          <w:rFonts w:hint="eastAsia" w:ascii="微软雅黑" w:hAnsi="微软雅黑" w:eastAsia="微软雅黑" w:cs="微软雅黑"/>
          <w:sz w:val="30"/>
          <w:szCs w:val="30"/>
        </w:rPr>
      </w:pPr>
    </w:p>
    <w:p w14:paraId="788CFE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the neglect of God, and the duties of Godliness in your houses, there is no Drunkenness, nor Whoredom, no Cursing and Swearing that you do allow, that is well,</w:t>
      </w:r>
    </w:p>
    <w:p w14:paraId="437217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在你们家里岂没有对神和敬虔责任的忽视吗？你们不允许醉酒、淫乱、咒骂和发誓，这很好，</w:t>
      </w:r>
    </w:p>
    <w:p w14:paraId="4157134B">
      <w:pPr>
        <w:spacing w:line="242" w:lineRule="auto"/>
        <w:rPr>
          <w:rFonts w:hint="eastAsia" w:ascii="微软雅黑" w:hAnsi="微软雅黑" w:eastAsia="微软雅黑" w:cs="微软雅黑"/>
          <w:sz w:val="30"/>
          <w:szCs w:val="30"/>
        </w:rPr>
      </w:pPr>
    </w:p>
    <w:p w14:paraId="7CC0B1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withal, there is no Praying, nor Reading the Scripture, nothing of the Service and Worship of God there;</w:t>
      </w:r>
    </w:p>
    <w:p w14:paraId="368142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但与此同时，那里没有祷告，没有读经，没有任何对神的事奉和敬拜；</w:t>
      </w:r>
    </w:p>
    <w:p w14:paraId="36D922C2">
      <w:pPr>
        <w:spacing w:line="242" w:lineRule="auto"/>
        <w:rPr>
          <w:rFonts w:hint="eastAsia" w:ascii="微软雅黑" w:hAnsi="微软雅黑" w:eastAsia="微软雅黑" w:cs="微软雅黑"/>
          <w:sz w:val="30"/>
          <w:szCs w:val="30"/>
        </w:rPr>
      </w:pPr>
    </w:p>
    <w:p w14:paraId="05498C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that means you do not as you ought, Principle your young ones against the Vices of the Times, and so you leave them too naked and open to the assaults of Temptation.</w:t>
      </w:r>
    </w:p>
    <w:p w14:paraId="219782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藉此手段，你们没有按应当的，用原则武装你们的年轻人来对抗时代的恶习，因此你们让他们太过赤裸和敞开，任由诱惑攻击。</w:t>
      </w:r>
    </w:p>
    <w:p w14:paraId="3C4EEA1F">
      <w:pPr>
        <w:spacing w:line="242" w:lineRule="auto"/>
        <w:rPr>
          <w:rFonts w:hint="eastAsia" w:ascii="微软雅黑" w:hAnsi="微软雅黑" w:eastAsia="微软雅黑" w:cs="微软雅黑"/>
          <w:sz w:val="30"/>
          <w:szCs w:val="30"/>
        </w:rPr>
      </w:pPr>
    </w:p>
    <w:p w14:paraId="070D3A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would have impressed upon your thoughts, that the making of good Families, is the way to make a good City, and a good Kingdom.</w:t>
      </w:r>
    </w:p>
    <w:p w14:paraId="719681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我希望这一点印在你们的思想上，即建立好的家庭，是建立好城市和好王国的方法。</w:t>
      </w:r>
    </w:p>
    <w:p w14:paraId="746F8D51">
      <w:pPr>
        <w:spacing w:line="242" w:lineRule="auto"/>
        <w:rPr>
          <w:rFonts w:hint="eastAsia" w:ascii="微软雅黑" w:hAnsi="微软雅黑" w:eastAsia="微软雅黑" w:cs="微软雅黑"/>
          <w:sz w:val="30"/>
          <w:szCs w:val="30"/>
        </w:rPr>
      </w:pPr>
    </w:p>
    <w:p w14:paraId="589660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everyone make it his business to set up Religion at home, and then we shall all be sure to find it when we go abroad.</w:t>
      </w:r>
    </w:p>
    <w:p w14:paraId="7A18A4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让每个人都把在家中建立宗教作为自己的事务，那么当我们出门时，我们就肯定能找到它。</w:t>
      </w:r>
    </w:p>
    <w:p w14:paraId="08B24664">
      <w:pPr>
        <w:spacing w:line="242" w:lineRule="auto"/>
        <w:rPr>
          <w:rFonts w:hint="eastAsia" w:ascii="微软雅黑" w:hAnsi="微软雅黑" w:eastAsia="微软雅黑" w:cs="微软雅黑"/>
          <w:sz w:val="30"/>
          <w:szCs w:val="30"/>
        </w:rPr>
      </w:pPr>
    </w:p>
    <w:p w14:paraId="4392FB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our Families were good, we should have good Princes, and good Parliaments, good Magistrates, and good Ministers, and good People;</w:t>
      </w:r>
    </w:p>
    <w:p w14:paraId="7AB78B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如果我们所有的家庭都是好的，我们就会有好的王子，好的议会，好的官员，好的牧师，好的人民；</w:t>
      </w:r>
    </w:p>
    <w:p w14:paraId="4E6B0F4F">
      <w:pPr>
        <w:spacing w:line="242" w:lineRule="auto"/>
        <w:rPr>
          <w:rFonts w:hint="eastAsia" w:ascii="微软雅黑" w:hAnsi="微软雅黑" w:eastAsia="微软雅黑" w:cs="微软雅黑"/>
          <w:sz w:val="30"/>
          <w:szCs w:val="30"/>
        </w:rPr>
      </w:pPr>
    </w:p>
    <w:p w14:paraId="77AF38D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Husbands, Wives and Children, good Friends, and Neighbors, it would indeed be Aurea Aetas, a Golden Age.</w:t>
      </w:r>
    </w:p>
    <w:p w14:paraId="3EAE75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好的丈夫、妻子和儿女，好的朋友和邻居，那确实将是一个黄金时代（Aurea Aetas）。</w:t>
      </w:r>
    </w:p>
    <w:p w14:paraId="20F26181">
      <w:pPr>
        <w:spacing w:line="242" w:lineRule="auto"/>
        <w:rPr>
          <w:rFonts w:hint="eastAsia" w:ascii="微软雅黑" w:hAnsi="微软雅黑" w:eastAsia="微软雅黑" w:cs="微软雅黑"/>
          <w:sz w:val="30"/>
          <w:szCs w:val="30"/>
        </w:rPr>
      </w:pPr>
    </w:p>
    <w:p w14:paraId="14934B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Eighthly and lastly; The conscientious performance of Religious duties in Families, is an excellent means for the rendering of Public Ordinances more successful.</w:t>
      </w:r>
    </w:p>
    <w:p w14:paraId="377F5A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第八，也是最后；在家庭中凭良心履行宗教责任，是使公共圣礼（Public Ordinances）更加成功的绝佳手段。</w:t>
      </w:r>
    </w:p>
    <w:p w14:paraId="02A5B7E4">
      <w:pPr>
        <w:spacing w:line="242" w:lineRule="auto"/>
        <w:rPr>
          <w:rFonts w:hint="eastAsia" w:ascii="微软雅黑" w:hAnsi="微软雅黑" w:eastAsia="微软雅黑" w:cs="微软雅黑"/>
          <w:sz w:val="30"/>
          <w:szCs w:val="30"/>
        </w:rPr>
      </w:pPr>
    </w:p>
    <w:p w14:paraId="0BF751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persuaded, there would much more good come of that precious Seed which the faithful Ministers of Christ scatter in their several Congregations,</w:t>
      </w:r>
    </w:p>
    <w:p w14:paraId="54BFD5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我确信，如果家主和主母在来之前小心预备土壤以接纳种子，</w:t>
      </w:r>
    </w:p>
    <w:p w14:paraId="73C4F70D">
      <w:pPr>
        <w:spacing w:line="242" w:lineRule="auto"/>
        <w:rPr>
          <w:rFonts w:hint="eastAsia" w:ascii="微软雅黑" w:hAnsi="微软雅黑" w:eastAsia="微软雅黑" w:cs="微软雅黑"/>
          <w:sz w:val="30"/>
          <w:szCs w:val="30"/>
        </w:rPr>
      </w:pPr>
    </w:p>
    <w:p w14:paraId="38D61B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Masters and Mistresses of Families careful before they come to prepare the Soil for the Seed, and after it is sown, careful to cover it with Prayer, and to water it with suitable discourses and exhortations.</w:t>
      </w:r>
    </w:p>
    <w:p w14:paraId="65FBED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并在播种后，小心用祷告覆盖它，用适当的谈话和劝勉浇灌它，那么基督忠心的牧师在各自会众中撒下的宝贵种子，将会产生多得多的益处。</w:t>
      </w:r>
    </w:p>
    <w:p w14:paraId="3A6728A5">
      <w:pPr>
        <w:spacing w:line="242" w:lineRule="auto"/>
        <w:rPr>
          <w:rFonts w:hint="eastAsia" w:ascii="微软雅黑" w:hAnsi="微软雅黑" w:eastAsia="微软雅黑" w:cs="微软雅黑"/>
          <w:sz w:val="30"/>
          <w:szCs w:val="30"/>
        </w:rPr>
      </w:pPr>
    </w:p>
    <w:p w14:paraId="4A9608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Thorough the Divine Goodness and Bounty there is in this City, and near it, a great deal of excellent Preaching.</w:t>
      </w:r>
    </w:p>
    <w:p w14:paraId="588B812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藉着神的良善和慷慨，在这个城市及其附近，有许多极好的讲道。</w:t>
      </w:r>
    </w:p>
    <w:p w14:paraId="7199A86A">
      <w:pPr>
        <w:spacing w:line="242" w:lineRule="auto"/>
        <w:rPr>
          <w:rFonts w:hint="eastAsia" w:ascii="微软雅黑" w:hAnsi="微软雅黑" w:eastAsia="微软雅黑" w:cs="微软雅黑"/>
          <w:sz w:val="30"/>
          <w:szCs w:val="30"/>
        </w:rPr>
      </w:pPr>
    </w:p>
    <w:p w14:paraId="1056A8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Confident I am, no Place in the World can show such plenty. Heavenly Manna doth abundantly fall about our Tents.</w:t>
      </w:r>
    </w:p>
    <w:p w14:paraId="32F6F4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我确信，世界上没有哪个地方能展示如此丰富。天上的吗哪丰富地降在我们的帐棚周围。</w:t>
      </w:r>
    </w:p>
    <w:p w14:paraId="16F8FE47">
      <w:pPr>
        <w:spacing w:line="242" w:lineRule="auto"/>
        <w:rPr>
          <w:rFonts w:hint="eastAsia" w:ascii="微软雅黑" w:hAnsi="微软雅黑" w:eastAsia="微软雅黑" w:cs="微软雅黑"/>
          <w:sz w:val="30"/>
          <w:szCs w:val="30"/>
        </w:rPr>
      </w:pPr>
    </w:p>
    <w:p w14:paraId="68DCAE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there is of a scarcity as to Bread for the Body, there is no Famine here (oh that in every poor Country there were none neither!) of hearing the Word of the Lord.</w:t>
      </w:r>
    </w:p>
    <w:p w14:paraId="2D429C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无论身体的食物多么短缺，这里没有听不到神话语的饥荒（哦，愿每个贫穷的国家也都没有！）。</w:t>
      </w:r>
    </w:p>
    <w:p w14:paraId="752E2E54">
      <w:pPr>
        <w:spacing w:line="242" w:lineRule="auto"/>
        <w:rPr>
          <w:rFonts w:hint="eastAsia" w:ascii="微软雅黑" w:hAnsi="微软雅黑" w:eastAsia="微软雅黑" w:cs="微软雅黑"/>
          <w:sz w:val="30"/>
          <w:szCs w:val="30"/>
        </w:rPr>
      </w:pPr>
    </w:p>
    <w:p w14:paraId="43FF70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it upon the Lord's Day, and the week days too, every day in the week one where or other within your reach; blessed be God for it, the joyful sound is continually in our Ears.</w:t>
      </w:r>
    </w:p>
    <w:p w14:paraId="66F5C1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我们在主日有，在工作日也有，一周中的每一天，在你们力所能及的某处都有；为此感谢神，欢呼的声音不断在我们耳边。</w:t>
      </w:r>
    </w:p>
    <w:p w14:paraId="19446AF3">
      <w:pPr>
        <w:spacing w:line="242" w:lineRule="auto"/>
        <w:rPr>
          <w:rFonts w:hint="eastAsia" w:ascii="微软雅黑" w:hAnsi="微软雅黑" w:eastAsia="微软雅黑" w:cs="微软雅黑"/>
          <w:sz w:val="30"/>
          <w:szCs w:val="30"/>
        </w:rPr>
      </w:pPr>
    </w:p>
    <w:p w14:paraId="55D83B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thousand pities, that such admirable plenty of a thing so precious as the Everlasting Gospel should do any hurt,</w:t>
      </w:r>
    </w:p>
    <w:p w14:paraId="1BDE7A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如此令人钦佩的丰富，像永恒福音这样宝贵的东西，如果造成任何伤害，那将是千倍的遗憾，</w:t>
      </w:r>
    </w:p>
    <w:p w14:paraId="23DF166D">
      <w:pPr>
        <w:spacing w:line="242" w:lineRule="auto"/>
        <w:rPr>
          <w:rFonts w:hint="eastAsia" w:ascii="微软雅黑" w:hAnsi="微软雅黑" w:eastAsia="微软雅黑" w:cs="微软雅黑"/>
          <w:sz w:val="30"/>
          <w:szCs w:val="30"/>
        </w:rPr>
      </w:pPr>
    </w:p>
    <w:p w14:paraId="1F81DD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any should wax wanton, and instead of the Bread of Life, be hankering after Mushrooms and Kickshaws,</w:t>
      </w:r>
    </w:p>
    <w:p w14:paraId="787B38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如果有人变得放肆，不爱慕生命的粮，反而渴望蘑菇和小点心，</w:t>
      </w:r>
    </w:p>
    <w:p w14:paraId="049F0402">
      <w:pPr>
        <w:spacing w:line="242" w:lineRule="auto"/>
        <w:rPr>
          <w:rFonts w:hint="eastAsia" w:ascii="微软雅黑" w:hAnsi="微软雅黑" w:eastAsia="微软雅黑" w:cs="微软雅黑"/>
          <w:sz w:val="30"/>
          <w:szCs w:val="30"/>
        </w:rPr>
      </w:pPr>
    </w:p>
    <w:p w14:paraId="05B0BF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that they should grow nice and curious, not relishing plain Truths, and the Simplicity of the Gospel,</w:t>
      </w:r>
    </w:p>
    <w:p w14:paraId="505167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或者他们变得挑剔和好奇，不喜爱朴素的真理和福音的单纯，</w:t>
      </w:r>
    </w:p>
    <w:p w14:paraId="2E17CAA8">
      <w:pPr>
        <w:spacing w:line="242" w:lineRule="auto"/>
        <w:rPr>
          <w:rFonts w:hint="eastAsia" w:ascii="微软雅黑" w:hAnsi="微软雅黑" w:eastAsia="微软雅黑" w:cs="微软雅黑"/>
          <w:sz w:val="30"/>
          <w:szCs w:val="30"/>
        </w:rPr>
      </w:pPr>
    </w:p>
    <w:p w14:paraId="552B97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it be dressed and sauced to their humor, and served up to them in words which Man's Wisdom teacheth.</w:t>
      </w:r>
    </w:p>
    <w:p w14:paraId="3A5FA9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除非它是按照他们的口味装饰和调味的，并用人的智慧所以此的言语端给他们。</w:t>
      </w:r>
    </w:p>
    <w:p w14:paraId="5AC5E219">
      <w:pPr>
        <w:spacing w:line="242" w:lineRule="auto"/>
        <w:rPr>
          <w:rFonts w:hint="eastAsia" w:ascii="微软雅黑" w:hAnsi="微软雅黑" w:eastAsia="微软雅黑" w:cs="微软雅黑"/>
          <w:sz w:val="30"/>
          <w:szCs w:val="30"/>
        </w:rPr>
      </w:pPr>
    </w:p>
    <w:p w14:paraId="0E9B8F2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fear we have among us too many of that mind, mark, how they live, and what becomes of them; but be that how it will, it must be granted, that this place where God hath cast our Lines, is a Goshen, a Valley of Vision,</w:t>
      </w:r>
    </w:p>
    <w:p w14:paraId="6B608E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虽然我担心我们中间有太多这样心思的人，注意他们如何生活，以及他们的结局如何；但无论如何，必须承认，神为我们划定界限的这个地方，是一个歌珊地，一个异象谷，</w:t>
      </w:r>
    </w:p>
    <w:p w14:paraId="7A4CAA28">
      <w:pPr>
        <w:spacing w:line="242" w:lineRule="auto"/>
        <w:rPr>
          <w:rFonts w:hint="eastAsia" w:ascii="微软雅黑" w:hAnsi="微软雅黑" w:eastAsia="微软雅黑" w:cs="微软雅黑"/>
          <w:sz w:val="30"/>
          <w:szCs w:val="30"/>
        </w:rPr>
      </w:pPr>
    </w:p>
    <w:p w14:paraId="0240BD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great many People are much, very much for hearing of Sermons;</w:t>
      </w:r>
    </w:p>
    <w:p w14:paraId="7351C3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许多人非常，非常喜欢听讲道；</w:t>
      </w:r>
    </w:p>
    <w:p w14:paraId="092B3DF5">
      <w:pPr>
        <w:spacing w:line="242" w:lineRule="auto"/>
        <w:rPr>
          <w:rFonts w:hint="eastAsia" w:ascii="微软雅黑" w:hAnsi="微软雅黑" w:eastAsia="微软雅黑" w:cs="微软雅黑"/>
          <w:sz w:val="30"/>
          <w:szCs w:val="30"/>
        </w:rPr>
      </w:pPr>
    </w:p>
    <w:p w14:paraId="576447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run up and down to Lectures, and some of them will hear four Sermons, and much good may they do them:</w:t>
      </w:r>
    </w:p>
    <w:p w14:paraId="787782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他们到处跑去听讲座，有些人会听四篇讲道，愿这对他们大有益处：</w:t>
      </w:r>
    </w:p>
    <w:p w14:paraId="39EB044A">
      <w:pPr>
        <w:spacing w:line="242" w:lineRule="auto"/>
        <w:rPr>
          <w:rFonts w:hint="eastAsia" w:ascii="微软雅黑" w:hAnsi="微软雅黑" w:eastAsia="微软雅黑" w:cs="微软雅黑"/>
          <w:sz w:val="30"/>
          <w:szCs w:val="30"/>
        </w:rPr>
      </w:pPr>
    </w:p>
    <w:p w14:paraId="2C98278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encouragement to the Servants of God, and a ground of hope that they shall catch some of them for their Master.</w:t>
      </w:r>
    </w:p>
    <w:p w14:paraId="45B06C8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这对神的仆人是一个巨大的鼓励，也是他们能为主人捕获一些人的希望基础。</w:t>
      </w:r>
    </w:p>
    <w:p w14:paraId="661037D5">
      <w:pPr>
        <w:spacing w:line="242" w:lineRule="auto"/>
        <w:rPr>
          <w:rFonts w:hint="eastAsia" w:ascii="微软雅黑" w:hAnsi="微软雅黑" w:eastAsia="微软雅黑" w:cs="微软雅黑"/>
          <w:sz w:val="30"/>
          <w:szCs w:val="30"/>
        </w:rPr>
      </w:pPr>
    </w:p>
    <w:p w14:paraId="71AEE8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made them Fishers of Men, and the Fisher-men love to cast their Net where there is a great Shoal.</w:t>
      </w:r>
    </w:p>
    <w:p w14:paraId="3C0564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祂使他们成为得人的渔夫，渔夫喜欢在鱼群密集的地方撒网。</w:t>
      </w:r>
    </w:p>
    <w:p w14:paraId="435B9FA3">
      <w:pPr>
        <w:spacing w:line="242" w:lineRule="auto"/>
        <w:rPr>
          <w:rFonts w:hint="eastAsia" w:ascii="微软雅黑" w:hAnsi="微软雅黑" w:eastAsia="微软雅黑" w:cs="微软雅黑"/>
          <w:sz w:val="30"/>
          <w:szCs w:val="30"/>
        </w:rPr>
      </w:pPr>
    </w:p>
    <w:p w14:paraId="7C7DA7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would say to these who do so much frequent Sermons, two things.</w:t>
      </w:r>
    </w:p>
    <w:p w14:paraId="2FC7E5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但我要对这些如此频繁听讲道的人说两件事。</w:t>
      </w:r>
    </w:p>
    <w:p w14:paraId="0F83875C">
      <w:pPr>
        <w:spacing w:line="242" w:lineRule="auto"/>
        <w:rPr>
          <w:rFonts w:hint="eastAsia" w:ascii="微软雅黑" w:hAnsi="微软雅黑" w:eastAsia="微软雅黑" w:cs="微软雅黑"/>
          <w:sz w:val="30"/>
          <w:szCs w:val="30"/>
        </w:rPr>
      </w:pPr>
    </w:p>
    <w:p w14:paraId="47F0B6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way of Advice; Look to your whole Duty; and labor to stand complete in all the Will of God.</w:t>
      </w:r>
    </w:p>
    <w:p w14:paraId="4AA077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第一；作为建议；以此你们的全部责任；并努力在神一切的旨意上站立得稳。</w:t>
      </w:r>
    </w:p>
    <w:p w14:paraId="73ADA28D">
      <w:pPr>
        <w:spacing w:line="242" w:lineRule="auto"/>
        <w:rPr>
          <w:rFonts w:hint="eastAsia" w:ascii="微软雅黑" w:hAnsi="微软雅黑" w:eastAsia="微软雅黑" w:cs="微软雅黑"/>
          <w:sz w:val="30"/>
          <w:szCs w:val="30"/>
        </w:rPr>
      </w:pPr>
    </w:p>
    <w:p w14:paraId="03CA5B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Hearing is not the whole work of a Christian. The Scripture indeed saith, Hear and your Souls shall live; but if you would live, you must do something more than hear.</w:t>
      </w:r>
    </w:p>
    <w:p w14:paraId="36EA4B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听道不是基督徒工作的全部。圣经确实说，听，你们的灵魂就必得活；但如果你想活，你必须做的不仅仅是听。</w:t>
      </w:r>
    </w:p>
    <w:p w14:paraId="321E4420">
      <w:pPr>
        <w:spacing w:line="242" w:lineRule="auto"/>
        <w:rPr>
          <w:rFonts w:hint="eastAsia" w:ascii="微软雅黑" w:hAnsi="微软雅黑" w:eastAsia="微软雅黑" w:cs="微软雅黑"/>
          <w:sz w:val="30"/>
          <w:szCs w:val="30"/>
        </w:rPr>
      </w:pPr>
    </w:p>
    <w:p w14:paraId="7FCA04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much hearing is a sign of a good Appetite; but there are some Bodies that have a caninum Appetitum, a greedy, ravenous Appetite, and yet are mere Skeletons, nothing but Skin and Bone:</w:t>
      </w:r>
    </w:p>
    <w:p w14:paraId="59E135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你们多听是好胃口的迹象；但有些身体有犬儒般的食欲（caninum Appetitum），一种贪婪、狼吞虎咽的食欲，却只是骨架，只有皮包骨：</w:t>
      </w:r>
    </w:p>
    <w:p w14:paraId="1ABCDD90">
      <w:pPr>
        <w:spacing w:line="242" w:lineRule="auto"/>
        <w:rPr>
          <w:rFonts w:hint="eastAsia" w:ascii="微软雅黑" w:hAnsi="微软雅黑" w:eastAsia="微软雅黑" w:cs="微软雅黑"/>
          <w:sz w:val="30"/>
          <w:szCs w:val="30"/>
        </w:rPr>
      </w:pPr>
    </w:p>
    <w:p w14:paraId="056D92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have so great an Appetite, will do well to look to it that you also have a good Concoction.</w:t>
      </w:r>
    </w:p>
    <w:p w14:paraId="1E219B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你们这些胃口这么大的人，最好以此你们也有好的消化能力。</w:t>
      </w:r>
    </w:p>
    <w:p w14:paraId="5A94576A">
      <w:pPr>
        <w:spacing w:line="242" w:lineRule="auto"/>
        <w:rPr>
          <w:rFonts w:hint="eastAsia" w:ascii="微软雅黑" w:hAnsi="微软雅黑" w:eastAsia="微软雅黑" w:cs="微软雅黑"/>
          <w:sz w:val="30"/>
          <w:szCs w:val="30"/>
        </w:rPr>
      </w:pPr>
    </w:p>
    <w:p w14:paraId="630A0C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Law those Beasts were by God declared clean that did chew the Cud.</w:t>
      </w:r>
    </w:p>
    <w:p w14:paraId="0F06BE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在律法下，那些倒嚼的兽被神宣布为洁净。</w:t>
      </w:r>
    </w:p>
    <w:p w14:paraId="745A5E69">
      <w:pPr>
        <w:spacing w:line="242" w:lineRule="auto"/>
        <w:rPr>
          <w:rFonts w:hint="eastAsia" w:ascii="微软雅黑" w:hAnsi="微软雅黑" w:eastAsia="微软雅黑" w:cs="微软雅黑"/>
          <w:sz w:val="30"/>
          <w:szCs w:val="30"/>
        </w:rPr>
      </w:pPr>
    </w:p>
    <w:p w14:paraId="553EA2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and then ruminate; do not only let Truths come crowding into your Ears, for then one may thrust out another,</w:t>
      </w:r>
    </w:p>
    <w:p w14:paraId="38C1CA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听，然后反刍；不要只让真理挤进你们的耳朵，因为那样一个可能会挤出另一个，</w:t>
      </w:r>
    </w:p>
    <w:p w14:paraId="3A2BF048">
      <w:pPr>
        <w:spacing w:line="242" w:lineRule="auto"/>
        <w:rPr>
          <w:rFonts w:hint="eastAsia" w:ascii="微软雅黑" w:hAnsi="微软雅黑" w:eastAsia="微软雅黑" w:cs="微软雅黑"/>
          <w:sz w:val="30"/>
          <w:szCs w:val="30"/>
        </w:rPr>
      </w:pPr>
    </w:p>
    <w:p w14:paraId="66269A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ponder them in your hearts, as Mary the Mother of our Lord did, and hide them there as David did.</w:t>
      </w:r>
    </w:p>
    <w:p w14:paraId="18F3B7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而要在你们心里反复思想，像我们主的母亲马利亚那样，并将它们藏在那里，像大卫那样。</w:t>
      </w:r>
    </w:p>
    <w:p w14:paraId="12873681">
      <w:pPr>
        <w:spacing w:line="242" w:lineRule="auto"/>
        <w:rPr>
          <w:rFonts w:hint="eastAsia" w:ascii="微软雅黑" w:hAnsi="微软雅黑" w:eastAsia="微软雅黑" w:cs="微软雅黑"/>
          <w:sz w:val="30"/>
          <w:szCs w:val="30"/>
        </w:rPr>
      </w:pPr>
    </w:p>
    <w:p w14:paraId="34C936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should spend some considerable time in meditation, that so, what Truths you have heard you may chafe in and work upon your hearts.</w:t>
      </w:r>
    </w:p>
    <w:p w14:paraId="09F9C9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你们应该花相当多的时间默想，以便你们所听到的真理可以在你们心里摩擦并起作用。</w:t>
      </w:r>
    </w:p>
    <w:p w14:paraId="0D5B0B2F">
      <w:pPr>
        <w:spacing w:line="242" w:lineRule="auto"/>
        <w:rPr>
          <w:rFonts w:hint="eastAsia" w:ascii="微软雅黑" w:hAnsi="微软雅黑" w:eastAsia="微软雅黑" w:cs="微软雅黑"/>
          <w:sz w:val="30"/>
          <w:szCs w:val="30"/>
        </w:rPr>
      </w:pPr>
    </w:p>
    <w:p w14:paraId="33C6CA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 would speak unto you by way of Question, thus; When you spend all your time in hearing abroad, what is done at home?</w:t>
      </w:r>
    </w:p>
    <w:p w14:paraId="79B2C2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第二；我想以提问的方式对你们说；当你们把所有时间都花在外面听道时，家里做了什么？</w:t>
      </w:r>
    </w:p>
    <w:p w14:paraId="2E9F1C51">
      <w:pPr>
        <w:spacing w:line="242" w:lineRule="auto"/>
        <w:rPr>
          <w:rFonts w:hint="eastAsia" w:ascii="微软雅黑" w:hAnsi="微软雅黑" w:eastAsia="微软雅黑" w:cs="微软雅黑"/>
          <w:sz w:val="30"/>
          <w:szCs w:val="30"/>
        </w:rPr>
      </w:pPr>
    </w:p>
    <w:p w14:paraId="240C60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are Family-duties? Who is it that prays there? Who teaches and catechizes the young ones there?</w:t>
      </w:r>
    </w:p>
    <w:p w14:paraId="16C212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家庭责任在哪里？谁在那里祷告？谁在那里教导和以此年轻人问答？</w:t>
      </w:r>
    </w:p>
    <w:p w14:paraId="30760786">
      <w:pPr>
        <w:spacing w:line="242" w:lineRule="auto"/>
        <w:rPr>
          <w:rFonts w:hint="eastAsia" w:ascii="微软雅黑" w:hAnsi="微软雅黑" w:eastAsia="微软雅黑" w:cs="微软雅黑"/>
          <w:sz w:val="30"/>
          <w:szCs w:val="30"/>
        </w:rPr>
      </w:pPr>
    </w:p>
    <w:p w14:paraId="16408B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O Soul! No good thing, is thy duty out of season? Nor art thou to prog for thyself by robbing thy house:</w:t>
      </w:r>
    </w:p>
    <w:p w14:paraId="4B3541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以此，哦灵魂！没有一件好事是在不合时宜的时候成为你的责任吗？你也不该为了自己的利益而抢劫你的家：</w:t>
      </w:r>
    </w:p>
    <w:p w14:paraId="2AF52F22">
      <w:pPr>
        <w:spacing w:line="242" w:lineRule="auto"/>
        <w:rPr>
          <w:rFonts w:hint="eastAsia" w:ascii="微软雅黑" w:hAnsi="微软雅黑" w:eastAsia="微软雅黑" w:cs="微软雅黑"/>
          <w:sz w:val="30"/>
          <w:szCs w:val="30"/>
        </w:rPr>
      </w:pPr>
    </w:p>
    <w:p w14:paraId="732348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know this also, we that are Preachers of the Gospel, have but little hope of doing much good upon your Children and Servants by our Labors in the Church,</w:t>
      </w:r>
    </w:p>
    <w:p w14:paraId="1F7918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还要知道这一点，我们这些福音的传道人，对于通过我们在教会的劳苦使你们的儿女和仆人得到多少益处，抱有很小的希望，</w:t>
      </w:r>
    </w:p>
    <w:p w14:paraId="4905E673">
      <w:pPr>
        <w:spacing w:line="242" w:lineRule="auto"/>
        <w:rPr>
          <w:rFonts w:hint="eastAsia" w:ascii="微软雅黑" w:hAnsi="微软雅黑" w:eastAsia="微软雅黑" w:cs="微软雅黑"/>
          <w:sz w:val="30"/>
          <w:szCs w:val="30"/>
        </w:rPr>
      </w:pPr>
    </w:p>
    <w:p w14:paraId="411103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who are Governors over them, and have the power, will be careless and negligent, and do nothing at home:</w:t>
      </w:r>
    </w:p>
    <w:p w14:paraId="2CEFF1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如果你们这些作为他们管理者、拥有权力的人，在家里粗心大意、疏忽职守，什么都不做：</w:t>
      </w:r>
    </w:p>
    <w:p w14:paraId="2DE3D63F">
      <w:pPr>
        <w:spacing w:line="242" w:lineRule="auto"/>
        <w:rPr>
          <w:rFonts w:hint="eastAsia" w:ascii="微软雅黑" w:hAnsi="微软雅黑" w:eastAsia="微软雅黑" w:cs="微软雅黑"/>
          <w:sz w:val="30"/>
          <w:szCs w:val="30"/>
        </w:rPr>
      </w:pPr>
    </w:p>
    <w:p w14:paraId="0924AE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think that they will follow our counsels, when you will not second them?</w:t>
      </w:r>
    </w:p>
    <w:p w14:paraId="46EA23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当你们不支持我们的建议时，我们怎能认为他们会听从我们的建议呢？</w:t>
      </w:r>
    </w:p>
    <w:p w14:paraId="3B459E7C">
      <w:pPr>
        <w:spacing w:line="242" w:lineRule="auto"/>
        <w:rPr>
          <w:rFonts w:hint="eastAsia" w:ascii="微软雅黑" w:hAnsi="微软雅黑" w:eastAsia="微软雅黑" w:cs="微软雅黑"/>
          <w:sz w:val="30"/>
          <w:szCs w:val="30"/>
        </w:rPr>
      </w:pPr>
    </w:p>
    <w:p w14:paraId="7D7B0B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Their weak leaking Memories let them slip, and their corrupt Natures reject them.</w:t>
      </w:r>
    </w:p>
    <w:p w14:paraId="76A26E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哎！他们脆弱漏风的记忆让他们溜走，他们败坏的本性拒绝他们。</w:t>
      </w:r>
    </w:p>
    <w:p w14:paraId="4A0EBDD8">
      <w:pPr>
        <w:spacing w:line="242" w:lineRule="auto"/>
        <w:rPr>
          <w:rFonts w:hint="eastAsia" w:ascii="微软雅黑" w:hAnsi="微软雅黑" w:eastAsia="微软雅黑" w:cs="微软雅黑"/>
          <w:sz w:val="30"/>
          <w:szCs w:val="30"/>
        </w:rPr>
      </w:pPr>
    </w:p>
    <w:p w14:paraId="3D7344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need be Precept upon Precept, Precept upon Precept, Line upon Line, Line upon Line, here a little and there a little;</w:t>
      </w:r>
    </w:p>
    <w:p w14:paraId="59947C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需要以此上加以此，以此上加以此，律例上加律例，律例上加律例，这里一点，那里一点；</w:t>
      </w:r>
    </w:p>
    <w:p w14:paraId="52B1FA18">
      <w:pPr>
        <w:spacing w:line="242" w:lineRule="auto"/>
        <w:rPr>
          <w:rFonts w:hint="eastAsia" w:ascii="微软雅黑" w:hAnsi="微软雅黑" w:eastAsia="微软雅黑" w:cs="微软雅黑"/>
          <w:sz w:val="30"/>
          <w:szCs w:val="30"/>
        </w:rPr>
      </w:pPr>
    </w:p>
    <w:p w14:paraId="2D018F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little enough, yea and all too little, unless accompanied and set home by the All-conquering Power of the Eternal Spirit.</w:t>
      </w:r>
    </w:p>
    <w:p w14:paraId="33AB80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所有这些都还嫌少，是的，太少了，除非伴随着永恒圣灵那全胜的大能并被其深刻印在心上。</w:t>
      </w:r>
    </w:p>
    <w:p w14:paraId="509C065E">
      <w:pPr>
        <w:spacing w:line="242" w:lineRule="auto"/>
        <w:rPr>
          <w:rFonts w:hint="eastAsia" w:ascii="微软雅黑" w:hAnsi="微软雅黑" w:eastAsia="微软雅黑" w:cs="微软雅黑"/>
          <w:sz w:val="30"/>
          <w:szCs w:val="30"/>
        </w:rPr>
      </w:pPr>
    </w:p>
    <w:p w14:paraId="30C201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indeed can do his work alone, needs neither you nor us;</w:t>
      </w:r>
    </w:p>
    <w:p w14:paraId="2E0FE7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神确实可以独自做祂的工作，既不需要你们也不需要我们；</w:t>
      </w:r>
    </w:p>
    <w:p w14:paraId="32C05286">
      <w:pPr>
        <w:spacing w:line="242" w:lineRule="auto"/>
        <w:rPr>
          <w:rFonts w:hint="eastAsia" w:ascii="微软雅黑" w:hAnsi="微软雅黑" w:eastAsia="微软雅黑" w:cs="微软雅黑"/>
          <w:sz w:val="30"/>
          <w:szCs w:val="30"/>
        </w:rPr>
      </w:pPr>
    </w:p>
    <w:p w14:paraId="0BD260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he did by his own Word without Means and Instruments, call the World out of nothing, and raise Lazarus out of his Grave;</w:t>
      </w:r>
    </w:p>
    <w:p w14:paraId="1B6AA3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但正如祂曾用祂自己的话语，不藉手段和工具，从无中呼唤出世界，并使拉撒路从坟墓里复活；</w:t>
      </w:r>
    </w:p>
    <w:p w14:paraId="0EF3D4C7">
      <w:pPr>
        <w:spacing w:line="242" w:lineRule="auto"/>
        <w:rPr>
          <w:rFonts w:hint="eastAsia" w:ascii="微软雅黑" w:hAnsi="微软雅黑" w:eastAsia="微软雅黑" w:cs="微软雅黑"/>
          <w:sz w:val="30"/>
          <w:szCs w:val="30"/>
        </w:rPr>
      </w:pPr>
    </w:p>
    <w:p w14:paraId="2FFD27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can by the same Power, in the same Way convert most obstinate Sinners, and turn the disobedient to the wisdom of the Just,</w:t>
      </w:r>
    </w:p>
    <w:p w14:paraId="4CC737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照样祂可以用同样的能力，以同样的方式转化最顽固的罪人，并使悖逆的人转从义人的智慧，</w:t>
      </w:r>
    </w:p>
    <w:p w14:paraId="029BFEFF">
      <w:pPr>
        <w:spacing w:line="242" w:lineRule="auto"/>
        <w:rPr>
          <w:rFonts w:hint="eastAsia" w:ascii="微软雅黑" w:hAnsi="微软雅黑" w:eastAsia="微软雅黑" w:cs="微软雅黑"/>
          <w:sz w:val="30"/>
          <w:szCs w:val="30"/>
        </w:rPr>
      </w:pPr>
    </w:p>
    <w:p w14:paraId="120DC9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he please to make use of Ministers for that end; he can make them prosperous.</w:t>
      </w:r>
    </w:p>
    <w:p w14:paraId="17C9D2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或者如果祂乐意为此使用牧师；祂能使他们亨通。</w:t>
      </w:r>
    </w:p>
    <w:p w14:paraId="046394E0">
      <w:pPr>
        <w:spacing w:line="242" w:lineRule="auto"/>
        <w:rPr>
          <w:rFonts w:hint="eastAsia" w:ascii="微软雅黑" w:hAnsi="微软雅黑" w:eastAsia="微软雅黑" w:cs="微软雅黑"/>
          <w:sz w:val="30"/>
          <w:szCs w:val="30"/>
        </w:rPr>
      </w:pPr>
    </w:p>
    <w:p w14:paraId="54840C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honors us by employing us, and if he will doubly honor us, by making us successful, no difficulty shall be insuperable, no opposition an impediment;</w:t>
      </w:r>
    </w:p>
    <w:p w14:paraId="6EC396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祂通过使用我们来尊荣我们，如果祂要加倍尊荣我们，使我们成功，就没有什么困难是不可克服的，没有反对能成为障碍；</w:t>
      </w:r>
    </w:p>
    <w:p w14:paraId="1E3C1FB0">
      <w:pPr>
        <w:spacing w:line="242" w:lineRule="auto"/>
        <w:rPr>
          <w:rFonts w:hint="eastAsia" w:ascii="微软雅黑" w:hAnsi="微软雅黑" w:eastAsia="微软雅黑" w:cs="微软雅黑"/>
          <w:sz w:val="30"/>
          <w:szCs w:val="30"/>
        </w:rPr>
      </w:pPr>
    </w:p>
    <w:p w14:paraId="3F1A74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Mountains in our way shall sink into Plains, and Iron-Gates shall be opened. His concurrence is enough alone;</w:t>
      </w:r>
    </w:p>
    <w:p w14:paraId="749326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我们道路上的大山将夷为平地，铁门将自动打开。祂的同在本身就足够了；</w:t>
      </w:r>
    </w:p>
    <w:p w14:paraId="7ED20EB0">
      <w:pPr>
        <w:spacing w:line="242" w:lineRule="auto"/>
        <w:rPr>
          <w:rFonts w:hint="eastAsia" w:ascii="微软雅黑" w:hAnsi="微软雅黑" w:eastAsia="微软雅黑" w:cs="微软雅黑"/>
          <w:sz w:val="30"/>
          <w:szCs w:val="30"/>
        </w:rPr>
      </w:pPr>
    </w:p>
    <w:p w14:paraId="1F197C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God the Weapons of our Warfare will become mighty, so that strong holds shall be demolished, and imaginations cast down,</w:t>
      </w:r>
    </w:p>
    <w:p w14:paraId="3B63F4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靠着神，我们争战的兵器将变得有能力，以致坚固的营垒将被拆毁，各样的计谋被攻破，</w:t>
      </w:r>
    </w:p>
    <w:p w14:paraId="3EA2B8F5">
      <w:pPr>
        <w:spacing w:line="242" w:lineRule="auto"/>
        <w:rPr>
          <w:rFonts w:hint="eastAsia" w:ascii="微软雅黑" w:hAnsi="微软雅黑" w:eastAsia="微软雅黑" w:cs="微软雅黑"/>
          <w:sz w:val="30"/>
          <w:szCs w:val="30"/>
        </w:rPr>
      </w:pPr>
    </w:p>
    <w:p w14:paraId="027291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carnal reasonings silenced and subdued, together with those high things that exalt themselves against the knowledge of God,</w:t>
      </w:r>
    </w:p>
    <w:p w14:paraId="0D849D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肉体的推理被压制和征服，连同那些自高之事，就是拦阻人认识神的，</w:t>
      </w:r>
    </w:p>
    <w:p w14:paraId="416123E9">
      <w:pPr>
        <w:spacing w:line="242" w:lineRule="auto"/>
        <w:rPr>
          <w:rFonts w:hint="eastAsia" w:ascii="微软雅黑" w:hAnsi="微软雅黑" w:eastAsia="微软雅黑" w:cs="微软雅黑"/>
          <w:sz w:val="30"/>
          <w:szCs w:val="30"/>
        </w:rPr>
      </w:pPr>
    </w:p>
    <w:p w14:paraId="7705CD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thought brought into captivity to the obedience of Christ; 2 Cor. 10.4.</w:t>
      </w:r>
    </w:p>
    <w:p w14:paraId="7E98C8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并将人所有的心意夺回，使他都顺服基督；哥林多后书10:4。</w:t>
      </w:r>
    </w:p>
    <w:p w14:paraId="090D7087">
      <w:pPr>
        <w:spacing w:line="242" w:lineRule="auto"/>
        <w:rPr>
          <w:rFonts w:hint="eastAsia" w:ascii="微软雅黑" w:hAnsi="微软雅黑" w:eastAsia="微软雅黑" w:cs="微软雅黑"/>
          <w:sz w:val="30"/>
          <w:szCs w:val="30"/>
        </w:rPr>
      </w:pPr>
    </w:p>
    <w:p w14:paraId="5D49EB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though some, though many of you stand idle with your hands in your bosoms, we will into the Vineyard, and follow our business as long as we have any, being sure our Labor shall not be in vain, something will come of it.</w:t>
      </w:r>
    </w:p>
    <w:p w14:paraId="462763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因此，虽然你们中的一些人，虽然你们中的许多人手插在怀里闲站着，我们将进入葡萄园，只要我们还有事做就继续我们的工作，确信我们的劳苦不会徒然，必有成果。</w:t>
      </w:r>
    </w:p>
    <w:p w14:paraId="2DEEF679">
      <w:pPr>
        <w:spacing w:line="242" w:lineRule="auto"/>
        <w:rPr>
          <w:rFonts w:hint="eastAsia" w:ascii="微软雅黑" w:hAnsi="微软雅黑" w:eastAsia="微软雅黑" w:cs="微软雅黑"/>
          <w:sz w:val="30"/>
          <w:szCs w:val="30"/>
        </w:rPr>
      </w:pPr>
    </w:p>
    <w:p w14:paraId="17729A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Israel be not gathered, yet shall we be glorious. But, as Paul said in another case; Phil. 4.17.</w:t>
      </w:r>
    </w:p>
    <w:p w14:paraId="6BC279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虽然以色列不被聚集，我们仍将得荣耀。但是，正如保罗在另一种情况下所说；腓立比书4:17。</w:t>
      </w:r>
    </w:p>
    <w:p w14:paraId="43ECE726">
      <w:pPr>
        <w:spacing w:line="242" w:lineRule="auto"/>
        <w:rPr>
          <w:rFonts w:hint="eastAsia" w:ascii="微软雅黑" w:hAnsi="微软雅黑" w:eastAsia="微软雅黑" w:cs="微软雅黑"/>
          <w:sz w:val="30"/>
          <w:szCs w:val="30"/>
        </w:rPr>
      </w:pPr>
    </w:p>
    <w:p w14:paraId="141DFC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desire fruit that may abound to your account, and to the account of yours, even the Salvation of you all, the Conversion of the Youths, and from thence Comfort to the Parents.</w:t>
      </w:r>
    </w:p>
    <w:p w14:paraId="4CBD84E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我们求果子渐渐增多，归在你们的账上，并归在你们家人的账上，就是你们所有人的得救，年轻人的悔改，并由此给父母带来安慰。</w:t>
      </w:r>
    </w:p>
    <w:p w14:paraId="538A033C">
      <w:pPr>
        <w:spacing w:line="242" w:lineRule="auto"/>
        <w:rPr>
          <w:rFonts w:hint="eastAsia" w:ascii="微软雅黑" w:hAnsi="微软雅黑" w:eastAsia="微软雅黑" w:cs="微软雅黑"/>
          <w:sz w:val="30"/>
          <w:szCs w:val="30"/>
        </w:rPr>
      </w:pPr>
    </w:p>
    <w:p w14:paraId="6FEC88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we love our work, so we would do it with delight, and we shall do so when you set your hands to it,</w:t>
      </w:r>
    </w:p>
    <w:p w14:paraId="1226CE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正如我们爱我们的工作，我们也愿愉快地去做，当你们着手去做时，我们就会这样做，</w:t>
      </w:r>
    </w:p>
    <w:p w14:paraId="55F5716C">
      <w:pPr>
        <w:spacing w:line="242" w:lineRule="auto"/>
        <w:rPr>
          <w:rFonts w:hint="eastAsia" w:ascii="微软雅黑" w:hAnsi="微软雅黑" w:eastAsia="微软雅黑" w:cs="微软雅黑"/>
          <w:sz w:val="30"/>
          <w:szCs w:val="30"/>
        </w:rPr>
      </w:pPr>
    </w:p>
    <w:p w14:paraId="276FD6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when all hands are at work, we may the more hope that God will work together with us, and that his Spirit and Blessing shall accompany our joint-endeavors;</w:t>
      </w:r>
    </w:p>
    <w:p w14:paraId="7ACFB2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因为当所有的手都在工作时，我们可以更多地希望神会与我们同工，祂的灵和祝福将伴随我们的共同努力；</w:t>
      </w:r>
    </w:p>
    <w:p w14:paraId="24131036">
      <w:pPr>
        <w:spacing w:line="242" w:lineRule="auto"/>
        <w:rPr>
          <w:rFonts w:hint="eastAsia" w:ascii="微软雅黑" w:hAnsi="微软雅黑" w:eastAsia="微软雅黑" w:cs="微软雅黑"/>
          <w:sz w:val="30"/>
          <w:szCs w:val="30"/>
        </w:rPr>
      </w:pPr>
    </w:p>
    <w:p w14:paraId="373199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we prophesy upon dry Bones, he will cause breath to enter into them, so that they shall live.</w:t>
      </w:r>
    </w:p>
    <w:p w14:paraId="5BD478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当我们向枯骨说预言时，祂必使气息进入它们里面，使它们活过来。</w:t>
      </w:r>
    </w:p>
    <w:p w14:paraId="220F54E0">
      <w:pPr>
        <w:spacing w:line="242" w:lineRule="auto"/>
        <w:rPr>
          <w:rFonts w:hint="eastAsia" w:ascii="微软雅黑" w:hAnsi="微软雅黑" w:eastAsia="微软雅黑" w:cs="微软雅黑"/>
          <w:sz w:val="30"/>
          <w:szCs w:val="30"/>
        </w:rPr>
      </w:pPr>
    </w:p>
    <w:p w14:paraId="439540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 therefore, I beseech you, up and be doing; come ye forth to the help of the Lord and of his Servants against that gross Darkness,</w:t>
      </w:r>
    </w:p>
    <w:p w14:paraId="2F63B1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因此，我恳求你们，起来行动吧；出来帮助主和祂的仆人，对抗那巨大的黑暗，</w:t>
      </w:r>
    </w:p>
    <w:p w14:paraId="3862EF81">
      <w:pPr>
        <w:spacing w:line="242" w:lineRule="auto"/>
        <w:rPr>
          <w:rFonts w:hint="eastAsia" w:ascii="微软雅黑" w:hAnsi="微软雅黑" w:eastAsia="微软雅黑" w:cs="微软雅黑"/>
          <w:sz w:val="30"/>
          <w:szCs w:val="30"/>
        </w:rPr>
      </w:pPr>
    </w:p>
    <w:p w14:paraId="786189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corrupt Principles that are in the Minds of Young ones, and those potent Lusts that are in their Hearts.</w:t>
      </w:r>
    </w:p>
    <w:p w14:paraId="23E182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那些在年轻人思想中的腐败原则，以及那些在他们心中强有力的私欲。</w:t>
      </w:r>
    </w:p>
    <w:p w14:paraId="33DB2185">
      <w:pPr>
        <w:spacing w:line="242" w:lineRule="auto"/>
        <w:rPr>
          <w:rFonts w:hint="eastAsia" w:ascii="微软雅黑" w:hAnsi="微软雅黑" w:eastAsia="微软雅黑" w:cs="微软雅黑"/>
          <w:sz w:val="30"/>
          <w:szCs w:val="30"/>
        </w:rPr>
      </w:pPr>
    </w:p>
    <w:p w14:paraId="5F8D2E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teach as well as we, that they may know the Lord; do you back our wholesome and holy Counsels, that they may follow them.</w:t>
      </w:r>
    </w:p>
    <w:p w14:paraId="00AC41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你们要和我们一样教导，使他们认识主；你们要支持我们有益和圣洁的建议，使他们能遵循。</w:t>
      </w:r>
    </w:p>
    <w:p w14:paraId="63870B30">
      <w:pPr>
        <w:spacing w:line="242" w:lineRule="auto"/>
        <w:rPr>
          <w:rFonts w:hint="eastAsia" w:ascii="微软雅黑" w:hAnsi="微软雅黑" w:eastAsia="微软雅黑" w:cs="微软雅黑"/>
          <w:sz w:val="30"/>
          <w:szCs w:val="30"/>
        </w:rPr>
      </w:pPr>
    </w:p>
    <w:p w14:paraId="456A90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the Masters of the Assemblies come with their Nails of Truth which were given by one Shepherd, even Jesus Christ, who is the great Shepherd of the Sheep,</w:t>
      </w:r>
    </w:p>
    <w:p w14:paraId="109BE0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当会众的教师带着由一位牧者，即群羊的大牧人耶稣基督所赐的真理之钉而来，</w:t>
      </w:r>
    </w:p>
    <w:p w14:paraId="4BC125C4">
      <w:pPr>
        <w:spacing w:line="242" w:lineRule="auto"/>
        <w:rPr>
          <w:rFonts w:hint="eastAsia" w:ascii="微软雅黑" w:hAnsi="微软雅黑" w:eastAsia="微软雅黑" w:cs="微软雅黑"/>
          <w:sz w:val="30"/>
          <w:szCs w:val="30"/>
        </w:rPr>
      </w:pPr>
    </w:p>
    <w:p w14:paraId="5AD844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take much pains for the driving of them home; in order to the uniting them to God by Faith, and to one another by Love;</w:t>
      </w:r>
    </w:p>
    <w:p w14:paraId="4BF2D0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并费尽心力将它们钉牢；为了通过信心使他们与神联合，通过爱使彼此联合；</w:t>
      </w:r>
    </w:p>
    <w:p w14:paraId="7DE9D9A7">
      <w:pPr>
        <w:spacing w:line="242" w:lineRule="auto"/>
        <w:rPr>
          <w:rFonts w:hint="eastAsia" w:ascii="微软雅黑" w:hAnsi="微软雅黑" w:eastAsia="微软雅黑" w:cs="微软雅黑"/>
          <w:sz w:val="30"/>
          <w:szCs w:val="30"/>
        </w:rPr>
      </w:pPr>
    </w:p>
    <w:p w14:paraId="032105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who are Parents and Governors, come with your Hammers, and do what you can toward the fastening of them?</w:t>
      </w:r>
    </w:p>
    <w:p w14:paraId="797AC0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你们这些做父母和管理者的，是否带着你们的锤子来，并尽你们所能去加固它们呢？</w:t>
      </w:r>
    </w:p>
    <w:p w14:paraId="41F3B586">
      <w:pPr>
        <w:spacing w:line="242" w:lineRule="auto"/>
        <w:rPr>
          <w:rFonts w:hint="eastAsia" w:ascii="微软雅黑" w:hAnsi="微软雅黑" w:eastAsia="微软雅黑" w:cs="微软雅黑"/>
          <w:sz w:val="30"/>
          <w:szCs w:val="30"/>
        </w:rPr>
      </w:pPr>
    </w:p>
    <w:p w14:paraId="17283D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now at length come to the end of this discourse, wherein I undertook to prove, That setting up the Worship and Service of God in our Families, is no other than our reasonable service.</w:t>
      </w:r>
    </w:p>
    <w:p w14:paraId="04E2AE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我现在终于讲完了这篇论述，其中我着手证明，在我们的家庭中建立对神的敬拜和事奉，无非是我们理所当然的事奉。</w:t>
      </w:r>
    </w:p>
    <w:p w14:paraId="3ADAA933">
      <w:pPr>
        <w:spacing w:line="242" w:lineRule="auto"/>
        <w:rPr>
          <w:rFonts w:hint="eastAsia" w:ascii="微软雅黑" w:hAnsi="微软雅黑" w:eastAsia="微软雅黑" w:cs="微软雅黑"/>
          <w:sz w:val="30"/>
          <w:szCs w:val="30"/>
        </w:rPr>
      </w:pPr>
    </w:p>
    <w:p w14:paraId="1F4DB1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 have performed what I undertook, you will judge, and what evidence there is in the proof; if I do not mistake, you will find it clear and full.</w:t>
      </w:r>
    </w:p>
    <w:p w14:paraId="0D7BD1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我是否完成了我所承担的任务，由你们来判断，证据如何；如果我没弄错的话，你们会发现它是清晰而充分的。</w:t>
      </w:r>
    </w:p>
    <w:p w14:paraId="35C94F4F">
      <w:pPr>
        <w:spacing w:line="242" w:lineRule="auto"/>
        <w:rPr>
          <w:rFonts w:hint="eastAsia" w:ascii="微软雅黑" w:hAnsi="微软雅黑" w:eastAsia="微软雅黑" w:cs="微软雅黑"/>
          <w:sz w:val="30"/>
          <w:szCs w:val="30"/>
        </w:rPr>
      </w:pPr>
    </w:p>
    <w:p w14:paraId="2F4FA04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my dear Friends, may I hope, I am indeed very willing to hope, and I shall be exceeding glad to hear,</w:t>
      </w:r>
    </w:p>
    <w:p w14:paraId="2F35A1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现在，我亲爱的朋友们，我可以希望吗，我确实非常愿意希望，并且我将非常高兴听到，</w:t>
      </w:r>
    </w:p>
    <w:p w14:paraId="1E16F094">
      <w:pPr>
        <w:spacing w:line="242" w:lineRule="auto"/>
        <w:rPr>
          <w:rFonts w:hint="eastAsia" w:ascii="微软雅黑" w:hAnsi="微软雅黑" w:eastAsia="微软雅黑" w:cs="微软雅黑"/>
          <w:sz w:val="30"/>
          <w:szCs w:val="30"/>
        </w:rPr>
      </w:pPr>
    </w:p>
    <w:p w14:paraId="0939AE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by all these pains that I have taken, and all these Arguments which I have used, some of you, who have been altogether strangers to this work hitherto, and lived in the total neglect thereof,</w:t>
      </w:r>
    </w:p>
    <w:p w14:paraId="48A653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通过我所花的所有这些心血，以及我所使用的所有这些论据，你们中那些迄今为止对这项工作完全陌生，并生活在完全忽视中的人，</w:t>
      </w:r>
    </w:p>
    <w:p w14:paraId="7AD47ABC">
      <w:pPr>
        <w:spacing w:line="242" w:lineRule="auto"/>
        <w:rPr>
          <w:rFonts w:hint="eastAsia" w:ascii="微软雅黑" w:hAnsi="微软雅黑" w:eastAsia="微软雅黑" w:cs="微软雅黑"/>
          <w:sz w:val="30"/>
          <w:szCs w:val="30"/>
        </w:rPr>
      </w:pPr>
    </w:p>
    <w:p w14:paraId="1ECC72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been persuaded the doing thereof is without question your duty;</w:t>
      </w:r>
    </w:p>
    <w:p w14:paraId="588CBB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已经被说服，做这件事毫无疑问是你们的责任；</w:t>
      </w:r>
    </w:p>
    <w:p w14:paraId="17CE45D1">
      <w:pPr>
        <w:spacing w:line="242" w:lineRule="auto"/>
        <w:rPr>
          <w:rFonts w:hint="eastAsia" w:ascii="微软雅黑" w:hAnsi="微软雅黑" w:eastAsia="微软雅黑" w:cs="微软雅黑"/>
          <w:sz w:val="30"/>
          <w:szCs w:val="30"/>
        </w:rPr>
      </w:pPr>
    </w:p>
    <w:p w14:paraId="76EC35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therefore it is your present, yea your fixed Resolution through the Grace and Assistance of God to set upon the doing of it.</w:t>
      </w:r>
    </w:p>
    <w:p w14:paraId="135F9E0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因此，这是你们现在，是的，你们坚定的决心，靠着神的恩典和帮助，着手去做这件事。</w:t>
      </w:r>
    </w:p>
    <w:p w14:paraId="6C85E63D">
      <w:pPr>
        <w:spacing w:line="242" w:lineRule="auto"/>
        <w:rPr>
          <w:rFonts w:hint="eastAsia" w:ascii="微软雅黑" w:hAnsi="微软雅黑" w:eastAsia="微软雅黑" w:cs="微软雅黑"/>
          <w:sz w:val="30"/>
          <w:szCs w:val="30"/>
        </w:rPr>
      </w:pPr>
    </w:p>
    <w:p w14:paraId="7EA060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since you are convinced and satisfied about it in your Judgments, and your own Consciences do vote and plead for it, you will take it into your practice.</w:t>
      </w:r>
    </w:p>
    <w:p w14:paraId="0BF7C6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既然你们在判断中对此确信并满意，并且你们自己的良心也为此投票和辩护，你们就会将其付诸实践。</w:t>
      </w:r>
    </w:p>
    <w:p w14:paraId="4A99C081">
      <w:pPr>
        <w:spacing w:line="242" w:lineRule="auto"/>
        <w:rPr>
          <w:rFonts w:hint="eastAsia" w:ascii="微软雅黑" w:hAnsi="微软雅黑" w:eastAsia="微软雅黑" w:cs="微软雅黑"/>
          <w:sz w:val="30"/>
          <w:szCs w:val="30"/>
        </w:rPr>
      </w:pPr>
    </w:p>
    <w:p w14:paraId="14332E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Lord grant it may be so. And I bless his Name, I do hear something to that purpose, and that these Labors have not been in vain;</w:t>
      </w:r>
    </w:p>
    <w:p w14:paraId="28889F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愿良善的主以此如此。我称颂祂的名，我确实听到了一些这方面的消息，这些劳苦并没有徒然；</w:t>
      </w:r>
    </w:p>
    <w:p w14:paraId="00096548">
      <w:pPr>
        <w:spacing w:line="242" w:lineRule="auto"/>
        <w:rPr>
          <w:rFonts w:hint="eastAsia" w:ascii="微软雅黑" w:hAnsi="微软雅黑" w:eastAsia="微软雅黑" w:cs="微软雅黑"/>
          <w:sz w:val="30"/>
          <w:szCs w:val="30"/>
        </w:rPr>
      </w:pPr>
    </w:p>
    <w:p w14:paraId="081183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might hear more and more, that so my Joy both in the Lord and in you might be increased.</w:t>
      </w:r>
    </w:p>
    <w:p w14:paraId="7CF778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哦！愿我能听到越来越多，以此我在主里和在你们中间的喜乐可以增加。</w:t>
      </w:r>
    </w:p>
    <w:p w14:paraId="27192353">
      <w:pPr>
        <w:spacing w:line="242" w:lineRule="auto"/>
        <w:rPr>
          <w:rFonts w:hint="eastAsia" w:ascii="微软雅黑" w:hAnsi="微软雅黑" w:eastAsia="微软雅黑" w:cs="微软雅黑"/>
          <w:sz w:val="30"/>
          <w:szCs w:val="30"/>
        </w:rPr>
      </w:pPr>
    </w:p>
    <w:p w14:paraId="1C8F73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begin this Evening, I say, this Evening, for delays in Soul-matters are by no means to be allowed.</w:t>
      </w:r>
    </w:p>
    <w:p w14:paraId="795BC9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你们愿意今晚就开始吗，我说，今晚，因为在灵魂事务上的拖延是绝不允许的。</w:t>
      </w:r>
    </w:p>
    <w:p w14:paraId="72F9B5FC">
      <w:pPr>
        <w:spacing w:line="242" w:lineRule="auto"/>
        <w:rPr>
          <w:rFonts w:hint="eastAsia" w:ascii="微软雅黑" w:hAnsi="微软雅黑" w:eastAsia="微软雅黑" w:cs="微软雅黑"/>
          <w:sz w:val="30"/>
          <w:szCs w:val="30"/>
        </w:rPr>
      </w:pPr>
    </w:p>
    <w:p w14:paraId="4B75DD0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is Duty ought to be done, and if it ought to be done, why not presently?</w:t>
      </w:r>
    </w:p>
    <w:p w14:paraId="1F607D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凡是责任都应当做，如果应当做，为什么不现在做呢？</w:t>
      </w:r>
    </w:p>
    <w:p w14:paraId="7A5A7A76">
      <w:pPr>
        <w:spacing w:line="242" w:lineRule="auto"/>
        <w:rPr>
          <w:rFonts w:hint="eastAsia" w:ascii="微软雅黑" w:hAnsi="微软雅黑" w:eastAsia="微软雅黑" w:cs="微软雅黑"/>
          <w:sz w:val="30"/>
          <w:szCs w:val="30"/>
        </w:rPr>
      </w:pPr>
    </w:p>
    <w:p w14:paraId="40A077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you think afterward will be soon enough, but God is not of your mind.</w:t>
      </w:r>
    </w:p>
    <w:p w14:paraId="6DB472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也许你们认为以后做也来得及，但神不是这样想的。</w:t>
      </w:r>
    </w:p>
    <w:p w14:paraId="77836FDF">
      <w:pPr>
        <w:spacing w:line="242" w:lineRule="auto"/>
        <w:rPr>
          <w:rFonts w:hint="eastAsia" w:ascii="微软雅黑" w:hAnsi="微软雅黑" w:eastAsia="微软雅黑" w:cs="微软雅黑"/>
          <w:sz w:val="30"/>
          <w:szCs w:val="30"/>
        </w:rPr>
      </w:pPr>
    </w:p>
    <w:p w14:paraId="1FC1A2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saith in Psal. 95. Today if ye will hear his voice, harden not your hearts; and when God saith, today, what art thou that thou shouldst say, tomorrow?</w:t>
      </w:r>
    </w:p>
    <w:p w14:paraId="086D6A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祂在诗篇95篇说：你们今日若听他的话，就不可硬着心；当神说“今日”时，你算什么，竟敢说“明天”？</w:t>
      </w:r>
    </w:p>
    <w:p w14:paraId="1D0BAC5A">
      <w:pPr>
        <w:spacing w:line="242" w:lineRule="auto"/>
        <w:rPr>
          <w:rFonts w:hint="eastAsia" w:ascii="微软雅黑" w:hAnsi="微软雅黑" w:eastAsia="微软雅黑" w:cs="微软雅黑"/>
          <w:sz w:val="30"/>
          <w:szCs w:val="30"/>
        </w:rPr>
      </w:pPr>
    </w:p>
    <w:p w14:paraId="67410B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my Friends, that sooner the better. Hath not the great Majesty of Heaven waited long enough upon you for his Service and Honor?</w:t>
      </w:r>
    </w:p>
    <w:p w14:paraId="77FAD0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来吧，我的朋友们，越早越好。天上的大威严者为了祂的事奉和荣耀等候你们还不够久吗？</w:t>
      </w:r>
    </w:p>
    <w:p w14:paraId="7E77E481">
      <w:pPr>
        <w:spacing w:line="242" w:lineRule="auto"/>
        <w:rPr>
          <w:rFonts w:hint="eastAsia" w:ascii="微软雅黑" w:hAnsi="微软雅黑" w:eastAsia="微软雅黑" w:cs="微软雅黑"/>
          <w:sz w:val="30"/>
          <w:szCs w:val="30"/>
        </w:rPr>
      </w:pPr>
    </w:p>
    <w:p w14:paraId="29A9F1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do not make him wait any longer! It is a dangerous thing to abuse Mercy, and tire out Divine Patience.</w:t>
      </w:r>
    </w:p>
    <w:p w14:paraId="5F0A76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哦，不要让祂再等了！滥用怜悯，耗尽神的耐心是一件危险的事。</w:t>
      </w:r>
    </w:p>
    <w:p w14:paraId="597A5442">
      <w:pPr>
        <w:spacing w:line="242" w:lineRule="auto"/>
        <w:rPr>
          <w:rFonts w:hint="eastAsia" w:ascii="微软雅黑" w:hAnsi="微软雅黑" w:eastAsia="微软雅黑" w:cs="微软雅黑"/>
          <w:sz w:val="30"/>
          <w:szCs w:val="30"/>
        </w:rPr>
      </w:pPr>
    </w:p>
    <w:p w14:paraId="163220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be to that Man, concerning whom God saith, My Spirit shall no more strive with him, and my Patience shall no longer wait upon him.</w:t>
      </w:r>
    </w:p>
    <w:p w14:paraId="6F969C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那人有祸了，神论到他说：我的灵不再与他相争，我的耐心不再等候他。</w:t>
      </w:r>
    </w:p>
    <w:p w14:paraId="0274BA13">
      <w:pPr>
        <w:spacing w:line="242" w:lineRule="auto"/>
        <w:rPr>
          <w:rFonts w:hint="eastAsia" w:ascii="微软雅黑" w:hAnsi="微软雅黑" w:eastAsia="微软雅黑" w:cs="微软雅黑"/>
          <w:sz w:val="30"/>
          <w:szCs w:val="30"/>
        </w:rPr>
      </w:pPr>
    </w:p>
    <w:p w14:paraId="636F25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therefore in this or the like case consult with flesh and blood; make not carnal Reason your Counselor;</w:t>
      </w:r>
    </w:p>
    <w:p w14:paraId="3DD7BB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因此，在这种情况或类似情况下，不要与属血气的商量；不要让肉体的理性做你们的顾问；</w:t>
      </w:r>
    </w:p>
    <w:p w14:paraId="1C3E68D9">
      <w:pPr>
        <w:spacing w:line="242" w:lineRule="auto"/>
        <w:rPr>
          <w:rFonts w:hint="eastAsia" w:ascii="微软雅黑" w:hAnsi="微软雅黑" w:eastAsia="微软雅黑" w:cs="微软雅黑"/>
          <w:sz w:val="30"/>
          <w:szCs w:val="30"/>
        </w:rPr>
      </w:pPr>
    </w:p>
    <w:p w14:paraId="25D0C8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not to Objections, though never so seemingly fair and plausible, for there is no sufficient Argument to be brought against anything which really is a matter of Duty, whether you owe it to God or Man.</w:t>
      </w:r>
    </w:p>
    <w:p w14:paraId="03E798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不要听信反对意见，无论它们看起来多么公平和有理，因为对于任何真正属于责任的事，无论是欠神的还是欠人的，都没有充分的理由可以反对。</w:t>
      </w:r>
    </w:p>
    <w:p w14:paraId="31AD43F8">
      <w:pPr>
        <w:spacing w:line="242" w:lineRule="auto"/>
        <w:rPr>
          <w:rFonts w:hint="eastAsia" w:ascii="微软雅黑" w:hAnsi="微软雅黑" w:eastAsia="微软雅黑" w:cs="微软雅黑"/>
          <w:sz w:val="30"/>
          <w:szCs w:val="30"/>
        </w:rPr>
      </w:pPr>
    </w:p>
    <w:p w14:paraId="7D4632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while I have been speaking to you altogether in generals, but now I shall descend to particulars,</w:t>
      </w:r>
    </w:p>
    <w:p w14:paraId="4240C4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一直以来我都是在笼统地对你们说话，但现在我将进入细节，</w:t>
      </w:r>
    </w:p>
    <w:p w14:paraId="6F253580">
      <w:pPr>
        <w:spacing w:line="242" w:lineRule="auto"/>
        <w:rPr>
          <w:rFonts w:hint="eastAsia" w:ascii="微软雅黑" w:hAnsi="微软雅黑" w:eastAsia="微软雅黑" w:cs="微软雅黑"/>
          <w:sz w:val="30"/>
          <w:szCs w:val="30"/>
        </w:rPr>
      </w:pPr>
    </w:p>
    <w:p w14:paraId="7E87DB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with all the earnestness that I possibly can use, I shall exhort you to these three things, and give you some Directions for your help in the doing of them.</w:t>
      </w:r>
    </w:p>
    <w:p w14:paraId="31018C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在这里，我将尽我所能的诚恳，劝勉你们做这三件事，并给你们一些以此，帮助你们去做。</w:t>
      </w:r>
    </w:p>
    <w:p w14:paraId="7D91E984">
      <w:pPr>
        <w:spacing w:line="242" w:lineRule="auto"/>
        <w:rPr>
          <w:rFonts w:hint="eastAsia" w:ascii="微软雅黑" w:hAnsi="微软雅黑" w:eastAsia="微软雅黑" w:cs="微软雅黑"/>
          <w:sz w:val="30"/>
          <w:szCs w:val="30"/>
        </w:rPr>
      </w:pPr>
    </w:p>
    <w:p w14:paraId="1B4950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pray with your Families.</w:t>
      </w:r>
    </w:p>
    <w:p w14:paraId="218C66F2">
      <w:pPr>
        <w:spacing w:line="242" w:lineRule="auto"/>
        <w:rPr>
          <w:rFonts w:hint="eastAsia" w:ascii="微软雅黑" w:hAnsi="微软雅黑" w:eastAsia="微软雅黑" w:cs="微软雅黑"/>
          <w:sz w:val="30"/>
          <w:szCs w:val="30"/>
        </w:rPr>
      </w:pPr>
    </w:p>
    <w:p w14:paraId="1C2A08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与你们的家人一起祷告。</w:t>
      </w:r>
    </w:p>
    <w:p w14:paraId="5B01E5C1">
      <w:pPr>
        <w:spacing w:line="242" w:lineRule="auto"/>
        <w:rPr>
          <w:rFonts w:hint="eastAsia" w:ascii="微软雅黑" w:hAnsi="微软雅黑" w:eastAsia="微软雅黑" w:cs="微软雅黑"/>
          <w:sz w:val="30"/>
          <w:szCs w:val="30"/>
        </w:rPr>
      </w:pPr>
    </w:p>
    <w:p w14:paraId="59B371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teach and instruct your Families.</w:t>
      </w:r>
    </w:p>
    <w:p w14:paraId="7BEFAF33">
      <w:pPr>
        <w:spacing w:line="242" w:lineRule="auto"/>
        <w:rPr>
          <w:rFonts w:hint="eastAsia" w:ascii="微软雅黑" w:hAnsi="微软雅黑" w:eastAsia="微软雅黑" w:cs="微软雅黑"/>
          <w:sz w:val="30"/>
          <w:szCs w:val="30"/>
        </w:rPr>
      </w:pPr>
    </w:p>
    <w:p w14:paraId="5A670B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教导和以此你们的家人。</w:t>
      </w:r>
    </w:p>
    <w:p w14:paraId="0771A2FF">
      <w:pPr>
        <w:spacing w:line="242" w:lineRule="auto"/>
        <w:rPr>
          <w:rFonts w:hint="eastAsia" w:ascii="微软雅黑" w:hAnsi="微软雅黑" w:eastAsia="微软雅黑" w:cs="微软雅黑"/>
          <w:sz w:val="30"/>
          <w:szCs w:val="30"/>
        </w:rPr>
      </w:pPr>
    </w:p>
    <w:p w14:paraId="019440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set them a good Example in your own Lives and Conversations in order to the keeping or banishing sin and profaneness out of them, together with the promoting of Morality and Godliness in them.</w:t>
      </w:r>
    </w:p>
    <w:p w14:paraId="7646418D">
      <w:pPr>
        <w:spacing w:line="242" w:lineRule="auto"/>
        <w:rPr>
          <w:rFonts w:hint="eastAsia" w:ascii="微软雅黑" w:hAnsi="微软雅黑" w:eastAsia="微软雅黑" w:cs="微软雅黑"/>
          <w:sz w:val="30"/>
          <w:szCs w:val="30"/>
        </w:rPr>
      </w:pPr>
    </w:p>
    <w:p w14:paraId="57EE58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在你们自己的生活和谈话中为他们树立好榜样，以便将罪恶和亵渎从他们中间赶出去，并促进他们中间的道德和敬虔。</w:t>
      </w:r>
    </w:p>
    <w:p w14:paraId="4BB06457">
      <w:pPr>
        <w:spacing w:line="242" w:lineRule="auto"/>
        <w:rPr>
          <w:rFonts w:hint="eastAsia" w:ascii="微软雅黑" w:hAnsi="微软雅黑" w:eastAsia="微软雅黑" w:cs="微软雅黑"/>
          <w:sz w:val="30"/>
          <w:szCs w:val="30"/>
        </w:rPr>
      </w:pPr>
    </w:p>
    <w:p w14:paraId="3F9E99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begin with the great Duty of Family-prayer, and oh! That I might through the Grace of God persuade you all into the practice of it!</w:t>
      </w:r>
    </w:p>
    <w:p w14:paraId="531BEF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我将从家庭祷告这一伟大的责任开始，哦！愿我能通过神的恩典说服你们所有人都去实践它！</w:t>
      </w:r>
    </w:p>
    <w:p w14:paraId="4CC7FE27">
      <w:pPr>
        <w:spacing w:line="242" w:lineRule="auto"/>
        <w:rPr>
          <w:rFonts w:hint="eastAsia" w:ascii="微软雅黑" w:hAnsi="微软雅黑" w:eastAsia="微软雅黑" w:cs="微软雅黑"/>
          <w:sz w:val="30"/>
          <w:szCs w:val="30"/>
        </w:rPr>
      </w:pPr>
    </w:p>
    <w:p w14:paraId="2571D9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from this very day there may not be found one prayerless Family among you!</w:t>
      </w:r>
    </w:p>
    <w:p w14:paraId="3356C8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哦，愿从今天起，你们中间再也找不到一个不祷告的家庭！</w:t>
      </w:r>
    </w:p>
    <w:p w14:paraId="572ABF9F">
      <w:pPr>
        <w:spacing w:line="242" w:lineRule="auto"/>
        <w:rPr>
          <w:rFonts w:hint="eastAsia" w:ascii="微软雅黑" w:hAnsi="微软雅黑" w:eastAsia="微软雅黑" w:cs="微软雅黑"/>
          <w:sz w:val="30"/>
          <w:szCs w:val="30"/>
        </w:rPr>
      </w:pPr>
    </w:p>
    <w:p w14:paraId="61A227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do not doubt to affirm, that which is a prayerless Family, is also a graceless Family.</w:t>
      </w:r>
    </w:p>
    <w:p w14:paraId="07C260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因为我不怀疑可以断言，一个不祷告的家庭，也是一个没有恩典的家庭。</w:t>
      </w:r>
    </w:p>
    <w:p w14:paraId="6561CE71">
      <w:pPr>
        <w:spacing w:line="242" w:lineRule="auto"/>
        <w:rPr>
          <w:rFonts w:hint="eastAsia" w:ascii="微软雅黑" w:hAnsi="微软雅黑" w:eastAsia="微软雅黑" w:cs="微软雅黑"/>
          <w:sz w:val="30"/>
          <w:szCs w:val="30"/>
        </w:rPr>
      </w:pPr>
    </w:p>
    <w:p w14:paraId="3228D6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no seeking of God, there is no love to him, no fear of him.</w:t>
      </w:r>
    </w:p>
    <w:p w14:paraId="4F6EFD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哪里没有寻求神，哪里就没有对祂的爱，没有对祂的敬畏。</w:t>
      </w:r>
    </w:p>
    <w:p w14:paraId="198FE97C">
      <w:pPr>
        <w:spacing w:line="242" w:lineRule="auto"/>
        <w:rPr>
          <w:rFonts w:hint="eastAsia" w:ascii="微软雅黑" w:hAnsi="微软雅黑" w:eastAsia="微软雅黑" w:cs="微软雅黑"/>
          <w:sz w:val="30"/>
          <w:szCs w:val="30"/>
        </w:rPr>
      </w:pPr>
    </w:p>
    <w:p w14:paraId="035525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Family which is void of the Grace of God, is without his Blessing;</w:t>
      </w:r>
    </w:p>
    <w:p w14:paraId="13E7A7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那个缺乏神恩典的家庭，也就没有祂的祝福；</w:t>
      </w:r>
    </w:p>
    <w:p w14:paraId="25A9052B">
      <w:pPr>
        <w:spacing w:line="242" w:lineRule="auto"/>
        <w:rPr>
          <w:rFonts w:hint="eastAsia" w:ascii="微软雅黑" w:hAnsi="微软雅黑" w:eastAsia="微软雅黑" w:cs="微软雅黑"/>
          <w:sz w:val="30"/>
          <w:szCs w:val="30"/>
        </w:rPr>
      </w:pPr>
    </w:p>
    <w:p w14:paraId="6224A1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there may be outward Plenty and Grandeur in it, and the Sun of worldly Prosperity may shine upon it,</w:t>
      </w:r>
    </w:p>
    <w:p w14:paraId="6C2160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虽然里面可能有外在的丰富和宏伟，世俗繁荣的阳光可能照耀着它，</w:t>
      </w:r>
    </w:p>
    <w:p w14:paraId="3B0B2BC8">
      <w:pPr>
        <w:spacing w:line="242" w:lineRule="auto"/>
        <w:rPr>
          <w:rFonts w:hint="eastAsia" w:ascii="微软雅黑" w:hAnsi="微软雅黑" w:eastAsia="微软雅黑" w:cs="微软雅黑"/>
          <w:sz w:val="30"/>
          <w:szCs w:val="30"/>
        </w:rPr>
      </w:pPr>
    </w:p>
    <w:p w14:paraId="5864BC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stands open and exposed to the Wrath and Indignation of God, who is, and cannot but be angry with it every day,</w:t>
      </w:r>
    </w:p>
    <w:p w14:paraId="77901C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但它敞开并暴露在神的愤怒和愤慨之下，神对它每天都在发怒，这也是必然的，</w:t>
      </w:r>
    </w:p>
    <w:p w14:paraId="3A2BABFD">
      <w:pPr>
        <w:spacing w:line="242" w:lineRule="auto"/>
        <w:rPr>
          <w:rFonts w:hint="eastAsia" w:ascii="微软雅黑" w:hAnsi="微软雅黑" w:eastAsia="微软雅黑" w:cs="微软雅黑"/>
          <w:sz w:val="30"/>
          <w:szCs w:val="30"/>
        </w:rPr>
      </w:pPr>
    </w:p>
    <w:p w14:paraId="241B4B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himself slighted and neglected by his own Creatures who live upon him, and receive their All from him.</w:t>
      </w:r>
    </w:p>
    <w:p w14:paraId="7E8E4B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因祂看到自己被那些依靠祂生活、从祂那里领受一切的受造物所轻视和忽略。</w:t>
      </w:r>
    </w:p>
    <w:p w14:paraId="3610D38D">
      <w:pPr>
        <w:spacing w:line="242" w:lineRule="auto"/>
        <w:rPr>
          <w:rFonts w:hint="eastAsia" w:ascii="微软雅黑" w:hAnsi="微软雅黑" w:eastAsia="微软雅黑" w:cs="微软雅黑"/>
          <w:sz w:val="30"/>
          <w:szCs w:val="30"/>
        </w:rPr>
      </w:pPr>
    </w:p>
    <w:p w14:paraId="30F040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standing upon Record in the Sacred Scriptures, a dreadful Prayer against those Families which do not pray;</w:t>
      </w:r>
    </w:p>
    <w:p w14:paraId="267D8F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在神圣的经文中记录着一个针对那些不祷告家庭的可怕祷告；</w:t>
      </w:r>
    </w:p>
    <w:p w14:paraId="2AA53493">
      <w:pPr>
        <w:spacing w:line="242" w:lineRule="auto"/>
        <w:rPr>
          <w:rFonts w:hint="eastAsia" w:ascii="微软雅黑" w:hAnsi="微软雅黑" w:eastAsia="微软雅黑" w:cs="微软雅黑"/>
          <w:sz w:val="30"/>
          <w:szCs w:val="30"/>
        </w:rPr>
      </w:pPr>
    </w:p>
    <w:p w14:paraId="0B2A44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those that are guilty read it and tremble; for as it was indicted by the Spirit of God, so it shall be fulfilled by the Justice of God; Jer. 10.25.</w:t>
      </w:r>
    </w:p>
    <w:p w14:paraId="112006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让那些有罪的人读了战兢；因为正如它是圣灵所以此的，它也将由神的公义来应验；耶利米书10:25。</w:t>
      </w:r>
    </w:p>
    <w:p w14:paraId="3269F067">
      <w:pPr>
        <w:spacing w:line="242" w:lineRule="auto"/>
        <w:rPr>
          <w:rFonts w:hint="eastAsia" w:ascii="微软雅黑" w:hAnsi="微软雅黑" w:eastAsia="微软雅黑" w:cs="微软雅黑"/>
          <w:sz w:val="30"/>
          <w:szCs w:val="30"/>
        </w:rPr>
      </w:pPr>
    </w:p>
    <w:p w14:paraId="7A9E0D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Pour out thy Fury upon the Heathen that know thee not, and upon the Families that call not upon thy Name.</w:t>
      </w:r>
    </w:p>
    <w:p w14:paraId="1F9A83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愿你将忿怒倾在不认识你的列国中，和不求告你名的各族上（原文：家庭上）。</w:t>
      </w:r>
    </w:p>
    <w:p w14:paraId="42C88BC9">
      <w:pPr>
        <w:spacing w:line="242" w:lineRule="auto"/>
        <w:rPr>
          <w:rFonts w:hint="eastAsia" w:ascii="微软雅黑" w:hAnsi="微软雅黑" w:eastAsia="微软雅黑" w:cs="微软雅黑"/>
          <w:sz w:val="30"/>
          <w:szCs w:val="30"/>
        </w:rPr>
      </w:pPr>
    </w:p>
    <w:p w14:paraId="06B506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Families that do not call upon God's Name, do not know him; for as those that know his Name will put their trust in him, so they will seek him;</w:t>
      </w:r>
    </w:p>
    <w:p w14:paraId="1522DC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不求告神名的家庭，不认识祂；因为正如那些认识祂名的人会信靠祂，他们也会寻求祂；</w:t>
      </w:r>
    </w:p>
    <w:p w14:paraId="3AE16DC2">
      <w:pPr>
        <w:spacing w:line="242" w:lineRule="auto"/>
        <w:rPr>
          <w:rFonts w:hint="eastAsia" w:ascii="微软雅黑" w:hAnsi="微软雅黑" w:eastAsia="微软雅黑" w:cs="微软雅黑"/>
          <w:sz w:val="30"/>
          <w:szCs w:val="30"/>
        </w:rPr>
      </w:pPr>
    </w:p>
    <w:p w14:paraId="560FD3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may very well be reckoned Heathen-Families, though they are Christian by a verbal Profession. Christians in Name, but Heathens in practice;</w:t>
      </w:r>
    </w:p>
    <w:p w14:paraId="5EF110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他们很有理由被算作异教徒家庭，虽然他们口头上宣称是基督徒。名义上的基督徒，实践上的异教徒；</w:t>
      </w:r>
    </w:p>
    <w:p w14:paraId="05FB309D">
      <w:pPr>
        <w:spacing w:line="242" w:lineRule="auto"/>
        <w:rPr>
          <w:rFonts w:hint="eastAsia" w:ascii="微软雅黑" w:hAnsi="微软雅黑" w:eastAsia="微软雅黑" w:cs="微软雅黑"/>
          <w:sz w:val="30"/>
          <w:szCs w:val="30"/>
        </w:rPr>
      </w:pPr>
    </w:p>
    <w:p w14:paraId="28E6F7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over these Families there hangs a great black Cloud of Divine Vengeance, which at one time or another will disgorge and empty itself upon them;</w:t>
      </w:r>
    </w:p>
    <w:p w14:paraId="533197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在这些家庭上空悬挂着一大块神圣报应的黑云，迟早会倾泻并倒空在他们身上；</w:t>
      </w:r>
    </w:p>
    <w:p w14:paraId="4C025498">
      <w:pPr>
        <w:spacing w:line="242" w:lineRule="auto"/>
        <w:rPr>
          <w:rFonts w:hint="eastAsia" w:ascii="微软雅黑" w:hAnsi="微软雅黑" w:eastAsia="微软雅黑" w:cs="微软雅黑"/>
          <w:sz w:val="30"/>
          <w:szCs w:val="30"/>
        </w:rPr>
      </w:pPr>
    </w:p>
    <w:p w14:paraId="063F92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not only be some little small drops of Anger, but the pouring out of Fury;</w:t>
      </w:r>
    </w:p>
    <w:p w14:paraId="010B94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不仅会有一些小小的愤怒水滴，而且会有烈怒的倾倒；</w:t>
      </w:r>
    </w:p>
    <w:p w14:paraId="73794A78">
      <w:pPr>
        <w:spacing w:line="242" w:lineRule="auto"/>
        <w:rPr>
          <w:rFonts w:hint="eastAsia" w:ascii="微软雅黑" w:hAnsi="微软雅黑" w:eastAsia="微软雅黑" w:cs="微软雅黑"/>
          <w:sz w:val="30"/>
          <w:szCs w:val="30"/>
        </w:rPr>
      </w:pPr>
    </w:p>
    <w:p w14:paraId="63E1F8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methinks danger should be enough to drive you to Duty; though he is not ingenuous, not of a right temper who is moved by no other consideration.</w:t>
      </w:r>
    </w:p>
    <w:p w14:paraId="1343B1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我想危险应该足以驱使你们去履行责任；虽然只被这一点考虑所打动的人并不真诚，性情也不正。</w:t>
      </w:r>
    </w:p>
    <w:p w14:paraId="47111D61">
      <w:pPr>
        <w:spacing w:line="242" w:lineRule="auto"/>
        <w:rPr>
          <w:rFonts w:hint="eastAsia" w:ascii="微软雅黑" w:hAnsi="微软雅黑" w:eastAsia="微软雅黑" w:cs="微软雅黑"/>
          <w:sz w:val="30"/>
          <w:szCs w:val="30"/>
        </w:rPr>
      </w:pPr>
    </w:p>
    <w:p w14:paraId="652EC4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have you walk with God, and in the way of your Duty, not for wrath only or chiefly, but for Conscience sake;</w:t>
      </w:r>
    </w:p>
    <w:p w14:paraId="2B106C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我希望你们与神同行，走在责任的道路上，不仅或主要不是因为愤怒，而是为了良心的缘故；</w:t>
      </w:r>
    </w:p>
    <w:p w14:paraId="0B33D68E">
      <w:pPr>
        <w:spacing w:line="242" w:lineRule="auto"/>
        <w:rPr>
          <w:rFonts w:hint="eastAsia" w:ascii="微软雅黑" w:hAnsi="微软雅黑" w:eastAsia="微软雅黑" w:cs="微软雅黑"/>
          <w:sz w:val="30"/>
          <w:szCs w:val="30"/>
        </w:rPr>
      </w:pPr>
    </w:p>
    <w:p w14:paraId="7A4E23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that you might avoid being bound in Chains of Wrath, but because you are allured and drawn with the cords of kindness.</w:t>
      </w:r>
    </w:p>
    <w:p w14:paraId="66E1A9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不仅为了避免被愤怒的锁链捆绑，而且因为你们被仁慈的绳索所吸引和牵引。</w:t>
      </w:r>
    </w:p>
    <w:p w14:paraId="657A1015">
      <w:pPr>
        <w:spacing w:line="242" w:lineRule="auto"/>
        <w:rPr>
          <w:rFonts w:hint="eastAsia" w:ascii="微软雅黑" w:hAnsi="微软雅黑" w:eastAsia="微软雅黑" w:cs="微软雅黑"/>
          <w:sz w:val="30"/>
          <w:szCs w:val="30"/>
        </w:rPr>
      </w:pPr>
    </w:p>
    <w:p w14:paraId="58F324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may, and should use all the Arguments we can muster, and those of all sorts for the persuading of our dull and heavy hearts, that are so backward unto that which is spiritually good;</w:t>
      </w:r>
    </w:p>
    <w:p w14:paraId="1ABEED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虽然我们可以，也应该使用我们能召集的所有论据，以及各种各样的论据，来说服我们那对属灵善事如此迟钝和沉重的心；</w:t>
      </w:r>
    </w:p>
    <w:p w14:paraId="7C9AFA8A">
      <w:pPr>
        <w:spacing w:line="242" w:lineRule="auto"/>
        <w:rPr>
          <w:rFonts w:hint="eastAsia" w:ascii="微软雅黑" w:hAnsi="微软雅黑" w:eastAsia="微软雅黑" w:cs="微软雅黑"/>
          <w:sz w:val="30"/>
          <w:szCs w:val="30"/>
        </w:rPr>
      </w:pPr>
    </w:p>
    <w:p w14:paraId="236330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that end therefore consider, you have Family-sins, and therefore ought to join together in your confessing of them, mourning over them, and humbling yourselves before God for them;</w:t>
      </w:r>
    </w:p>
    <w:p w14:paraId="17D753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为此请考虑，你们有家庭的罪，因此应当联合起来承认它们，为它们哀伤，并在神面前为它们谦卑自己；</w:t>
      </w:r>
    </w:p>
    <w:p w14:paraId="244FA230">
      <w:pPr>
        <w:spacing w:line="242" w:lineRule="auto"/>
        <w:rPr>
          <w:rFonts w:hint="eastAsia" w:ascii="微软雅黑" w:hAnsi="微软雅黑" w:eastAsia="微软雅黑" w:cs="微软雅黑"/>
          <w:sz w:val="30"/>
          <w:szCs w:val="30"/>
        </w:rPr>
      </w:pPr>
    </w:p>
    <w:p w14:paraId="68F01D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have Family-sorrows and afflictions, and therefore should be joint-suitors to God both for the sanctifying of them to you, and for the removal of them from you;</w:t>
      </w:r>
    </w:p>
    <w:p w14:paraId="1C2BF2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你们有家庭的悲伤和苦难，因此应当联合向神祈求，既求神使这些对你们成圣，也求神将这些从你们身上除去；</w:t>
      </w:r>
    </w:p>
    <w:p w14:paraId="384FEBAF">
      <w:pPr>
        <w:spacing w:line="242" w:lineRule="auto"/>
        <w:rPr>
          <w:rFonts w:hint="eastAsia" w:ascii="微软雅黑" w:hAnsi="微软雅黑" w:eastAsia="微软雅黑" w:cs="微软雅黑"/>
          <w:sz w:val="30"/>
          <w:szCs w:val="30"/>
        </w:rPr>
      </w:pPr>
    </w:p>
    <w:p w14:paraId="597F90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have Family-mercies in which you do all share, and of which you taste the sweetness, and therefore you should all bear your parts in a Song of Praise,</w:t>
      </w:r>
    </w:p>
    <w:p w14:paraId="6B8BF4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你们有家庭的恩典，你们都分享其中，并尝过其中的甘甜，因此你们都应在赞美之歌中承担你们的部分，</w:t>
      </w:r>
    </w:p>
    <w:p w14:paraId="22183E5A">
      <w:pPr>
        <w:spacing w:line="242" w:lineRule="auto"/>
        <w:rPr>
          <w:rFonts w:hint="eastAsia" w:ascii="微软雅黑" w:hAnsi="微软雅黑" w:eastAsia="微软雅黑" w:cs="微软雅黑"/>
          <w:sz w:val="30"/>
          <w:szCs w:val="30"/>
        </w:rPr>
      </w:pPr>
    </w:p>
    <w:p w14:paraId="197847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cheerfully join together in your acknowledgments of them, and thankful returns to the God that gives them.</w:t>
      </w:r>
    </w:p>
    <w:p w14:paraId="363C06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并愉快地联合起来承认它们，向赐予它们的神献上感恩的回报。</w:t>
      </w:r>
    </w:p>
    <w:p w14:paraId="4724E36D">
      <w:pPr>
        <w:spacing w:line="242" w:lineRule="auto"/>
        <w:rPr>
          <w:rFonts w:hint="eastAsia" w:ascii="微软雅黑" w:hAnsi="微软雅黑" w:eastAsia="微软雅黑" w:cs="微软雅黑"/>
          <w:sz w:val="30"/>
          <w:szCs w:val="30"/>
        </w:rPr>
      </w:pPr>
    </w:p>
    <w:p w14:paraId="73F812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withal, be sure of this, that if you do exclude Family-prayer, you shut out God himself,</w:t>
      </w:r>
    </w:p>
    <w:p w14:paraId="1DEB57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此外，要确信这一点，如果你们排除了家庭祷告，你们就把神自己关在门外了，</w:t>
      </w:r>
    </w:p>
    <w:p w14:paraId="347DD7F7">
      <w:pPr>
        <w:spacing w:line="242" w:lineRule="auto"/>
        <w:rPr>
          <w:rFonts w:hint="eastAsia" w:ascii="微软雅黑" w:hAnsi="微软雅黑" w:eastAsia="微软雅黑" w:cs="微软雅黑"/>
          <w:sz w:val="30"/>
          <w:szCs w:val="30"/>
        </w:rPr>
      </w:pPr>
    </w:p>
    <w:p w14:paraId="2C549E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the same time you open the door to the Devil, and let in together with him a crowd of sins, and, by consequence of mischiefs.</w:t>
      </w:r>
    </w:p>
    <w:p w14:paraId="429E3A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同时也向魔鬼敞开了大门，随之放进来一大群罪恶，以及由此产生的祸患。</w:t>
      </w:r>
    </w:p>
    <w:p w14:paraId="2940D8D7">
      <w:pPr>
        <w:spacing w:line="242" w:lineRule="auto"/>
        <w:rPr>
          <w:rFonts w:hint="eastAsia" w:ascii="微软雅黑" w:hAnsi="微软雅黑" w:eastAsia="微软雅黑" w:cs="微软雅黑"/>
          <w:sz w:val="30"/>
          <w:szCs w:val="30"/>
        </w:rPr>
      </w:pPr>
    </w:p>
    <w:p w14:paraId="2AF1FF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beseech you mind and resolve upon the great and excellent work of Family-prayer, yea, and make Conscience of performing it.</w:t>
      </w:r>
    </w:p>
    <w:p w14:paraId="5977E0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因此我恳求你们以此并决意进行家庭祷告这一伟大卓越的工作，是的，并凭良心去执行它。</w:t>
      </w:r>
    </w:p>
    <w:p w14:paraId="4860A332">
      <w:pPr>
        <w:spacing w:line="242" w:lineRule="auto"/>
        <w:rPr>
          <w:rFonts w:hint="eastAsia" w:ascii="微软雅黑" w:hAnsi="微软雅黑" w:eastAsia="微软雅黑" w:cs="微软雅黑"/>
          <w:sz w:val="30"/>
          <w:szCs w:val="30"/>
        </w:rPr>
      </w:pPr>
    </w:p>
    <w:p w14:paraId="78BE15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order to the better management thereof, I shall give you these following Directions, which I desire you to observe, and the good Lord grant you a heart to follow them.</w:t>
      </w:r>
    </w:p>
    <w:p w14:paraId="390D41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为了更好地管理它，我将给你们以下以此，我希望你们遵守，愿良善的主赐给你们一颗跟随的心。</w:t>
      </w:r>
    </w:p>
    <w:p w14:paraId="0AA218DC">
      <w:pPr>
        <w:spacing w:line="242" w:lineRule="auto"/>
        <w:rPr>
          <w:rFonts w:hint="eastAsia" w:ascii="微软雅黑" w:hAnsi="微软雅黑" w:eastAsia="微软雅黑" w:cs="微软雅黑"/>
          <w:sz w:val="30"/>
          <w:szCs w:val="30"/>
        </w:rPr>
      </w:pPr>
    </w:p>
    <w:p w14:paraId="4DB660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Live in the performance of Secret Prayer.</w:t>
      </w:r>
    </w:p>
    <w:p w14:paraId="05C565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一、生活在暗中祷告的实践中。</w:t>
      </w:r>
    </w:p>
    <w:p w14:paraId="7DEB860B">
      <w:pPr>
        <w:spacing w:line="242" w:lineRule="auto"/>
        <w:rPr>
          <w:rFonts w:hint="eastAsia" w:ascii="微软雅黑" w:hAnsi="微软雅黑" w:eastAsia="微软雅黑" w:cs="微软雅黑"/>
          <w:sz w:val="30"/>
          <w:szCs w:val="30"/>
        </w:rPr>
      </w:pPr>
    </w:p>
    <w:p w14:paraId="7D9156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in your Retirements, be upon the ascent, when you are alone, be with God.</w:t>
      </w:r>
    </w:p>
    <w:p w14:paraId="67DA8E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当你们隐退时，要在上升（指灵性提升），当你们独处时，要与神同在。</w:t>
      </w:r>
    </w:p>
    <w:p w14:paraId="043ADB96">
      <w:pPr>
        <w:spacing w:line="242" w:lineRule="auto"/>
        <w:rPr>
          <w:rFonts w:hint="eastAsia" w:ascii="微软雅黑" w:hAnsi="微软雅黑" w:eastAsia="微软雅黑" w:cs="微软雅黑"/>
          <w:sz w:val="30"/>
          <w:szCs w:val="30"/>
        </w:rPr>
      </w:pPr>
    </w:p>
    <w:p w14:paraId="5B2743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are Parents and Masters of Families, do this yourselves, and heartily commend it to all under your care, your Servants and your Children which are in a capacity of doing it,</w:t>
      </w:r>
    </w:p>
    <w:p w14:paraId="478237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你们做父母和家主的，要自己这样做，并衷心向所有在你们照管下的人，你们的仆人和有能力这样做的儿女推荐它，</w:t>
      </w:r>
    </w:p>
    <w:p w14:paraId="688EFB22">
      <w:pPr>
        <w:spacing w:line="242" w:lineRule="auto"/>
        <w:rPr>
          <w:rFonts w:hint="eastAsia" w:ascii="微软雅黑" w:hAnsi="微软雅黑" w:eastAsia="微软雅黑" w:cs="微软雅黑"/>
          <w:sz w:val="30"/>
          <w:szCs w:val="30"/>
        </w:rPr>
      </w:pPr>
    </w:p>
    <w:p w14:paraId="4EFE7F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you will not find to be any detriment or loss to you.</w:t>
      </w:r>
    </w:p>
    <w:p w14:paraId="39C06B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你们会发现这对你们没有任何损害或损失。</w:t>
      </w:r>
    </w:p>
    <w:p w14:paraId="1B8EF211">
      <w:pPr>
        <w:spacing w:line="242" w:lineRule="auto"/>
        <w:rPr>
          <w:rFonts w:hint="eastAsia" w:ascii="微软雅黑" w:hAnsi="微软雅黑" w:eastAsia="微软雅黑" w:cs="微软雅黑"/>
          <w:sz w:val="30"/>
          <w:szCs w:val="30"/>
        </w:rPr>
      </w:pPr>
    </w:p>
    <w:p w14:paraId="5A88A2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you have an express Command from our dearest Lord Jesus Christ; Matth. 6.6.</w:t>
      </w:r>
    </w:p>
    <w:p w14:paraId="7F0E41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为此你们有我们最亲爱的主耶稣基督明确的命令；马太福音6:6。</w:t>
      </w:r>
    </w:p>
    <w:p w14:paraId="63A91501">
      <w:pPr>
        <w:spacing w:line="242" w:lineRule="auto"/>
        <w:rPr>
          <w:rFonts w:hint="eastAsia" w:ascii="微软雅黑" w:hAnsi="微软雅黑" w:eastAsia="微软雅黑" w:cs="微软雅黑"/>
          <w:sz w:val="30"/>
          <w:szCs w:val="30"/>
        </w:rPr>
      </w:pPr>
    </w:p>
    <w:p w14:paraId="095226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when thou prayest enter into thy Closet, and when thou hast shut thy door, pray to thy Father which seeth in secret, and thy Father which seeth in secret will reward thee openly.</w:t>
      </w:r>
    </w:p>
    <w:p w14:paraId="5B202A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你祷告的时候，要进你的内屋，关上门，祷告你在暗中的父，你父在暗中察看，必然报答你。</w:t>
      </w:r>
    </w:p>
    <w:p w14:paraId="6DD9FF4D">
      <w:pPr>
        <w:spacing w:line="242" w:lineRule="auto"/>
        <w:rPr>
          <w:rFonts w:hint="eastAsia" w:ascii="微软雅黑" w:hAnsi="微软雅黑" w:eastAsia="微软雅黑" w:cs="微软雅黑"/>
          <w:sz w:val="30"/>
          <w:szCs w:val="30"/>
        </w:rPr>
      </w:pPr>
    </w:p>
    <w:p w14:paraId="78FDCE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here take you off from praying with others, but he puts you on praying by yourselves;</w:t>
      </w:r>
    </w:p>
    <w:p w14:paraId="6D5488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祂在这里不是叫你们停止与别人一起祷告，而是叫你们自己祷告；</w:t>
      </w:r>
    </w:p>
    <w:p w14:paraId="19E1E210">
      <w:pPr>
        <w:spacing w:line="242" w:lineRule="auto"/>
        <w:rPr>
          <w:rFonts w:hint="eastAsia" w:ascii="微软雅黑" w:hAnsi="微软雅黑" w:eastAsia="微软雅黑" w:cs="微软雅黑"/>
          <w:sz w:val="30"/>
          <w:szCs w:val="30"/>
        </w:rPr>
      </w:pPr>
    </w:p>
    <w:p w14:paraId="54E6281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not to be neglected, and this is to be done; therefore do you allow them time for it who are under your roof.</w:t>
      </w:r>
    </w:p>
    <w:p w14:paraId="4CA8D4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那个不可忽略，这个也要做；因此你们要给屋檐下的人留出时间来做这个。</w:t>
      </w:r>
    </w:p>
    <w:p w14:paraId="7ED3BFC3">
      <w:pPr>
        <w:spacing w:line="242" w:lineRule="auto"/>
        <w:rPr>
          <w:rFonts w:hint="eastAsia" w:ascii="微软雅黑" w:hAnsi="微软雅黑" w:eastAsia="微软雅黑" w:cs="微软雅黑"/>
          <w:sz w:val="30"/>
          <w:szCs w:val="30"/>
        </w:rPr>
      </w:pPr>
    </w:p>
    <w:p w14:paraId="7375C8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Husband pray by himself, and the Wife by herself, the Children apart, and the Servants apart.</w:t>
      </w:r>
    </w:p>
    <w:p w14:paraId="7D8526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让丈夫自己祷告，妻子自己祷告，儿女分开祷告，仆人分开祷告。</w:t>
      </w:r>
    </w:p>
    <w:p w14:paraId="50F8F25B">
      <w:pPr>
        <w:spacing w:line="242" w:lineRule="auto"/>
        <w:rPr>
          <w:rFonts w:hint="eastAsia" w:ascii="微软雅黑" w:hAnsi="微软雅黑" w:eastAsia="微软雅黑" w:cs="微软雅黑"/>
          <w:sz w:val="30"/>
          <w:szCs w:val="30"/>
        </w:rPr>
      </w:pPr>
    </w:p>
    <w:p w14:paraId="522322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dreadful thing when in the 8th of Ezekiel the Lord in a Vision carried the Prophet from place to place, and in them all he showed him abominations;</w:t>
      </w:r>
    </w:p>
    <w:p w14:paraId="7E2DE4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在以西结书第8章，主在异象中将先知从一个地方带到另一个地方，在所有地方都让他看到可憎的事，那是可怕的；</w:t>
      </w:r>
    </w:p>
    <w:p w14:paraId="2FE5CBBC">
      <w:pPr>
        <w:spacing w:line="242" w:lineRule="auto"/>
        <w:rPr>
          <w:rFonts w:hint="eastAsia" w:ascii="微软雅黑" w:hAnsi="微软雅黑" w:eastAsia="微软雅黑" w:cs="微软雅黑"/>
          <w:sz w:val="30"/>
          <w:szCs w:val="30"/>
        </w:rPr>
      </w:pPr>
    </w:p>
    <w:p w14:paraId="192566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place there was the Image of Jealousy, in another place the form of creeping things, Beasts, and all the Idols of the House of Israel portrayed upon the Wall;</w:t>
      </w:r>
    </w:p>
    <w:p w14:paraId="6C3E95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在一个地方有惹忌邪的偶像，在另一个地方有爬物、走兽和以色列家一切的偶像画在墙上；</w:t>
      </w:r>
    </w:p>
    <w:p w14:paraId="212C43D9">
      <w:pPr>
        <w:spacing w:line="242" w:lineRule="auto"/>
        <w:rPr>
          <w:rFonts w:hint="eastAsia" w:ascii="微软雅黑" w:hAnsi="微软雅黑" w:eastAsia="微软雅黑" w:cs="微软雅黑"/>
          <w:sz w:val="30"/>
          <w:szCs w:val="30"/>
        </w:rPr>
      </w:pPr>
    </w:p>
    <w:p w14:paraId="6BA46A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third place Women weeping for Tammuz; and in a fourth place there were others worshipping the Sun toward the East.</w:t>
      </w:r>
    </w:p>
    <w:p w14:paraId="34B941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在第三个地方有妇女为搭模斯哭泣；在第四个地方有其他人在向东方拜日头。</w:t>
      </w:r>
    </w:p>
    <w:p w14:paraId="238A143A">
      <w:pPr>
        <w:spacing w:line="242" w:lineRule="auto"/>
        <w:rPr>
          <w:rFonts w:hint="eastAsia" w:ascii="微软雅黑" w:hAnsi="微软雅黑" w:eastAsia="微软雅黑" w:cs="微软雅黑"/>
          <w:sz w:val="30"/>
          <w:szCs w:val="30"/>
        </w:rPr>
      </w:pPr>
    </w:p>
    <w:p w14:paraId="07F44D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Idolatry was committed in all those places; hereupon God threatens to dwell with them in Fury.</w:t>
      </w:r>
    </w:p>
    <w:p w14:paraId="77E0EC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偶像崇拜在所有那些地方进行；因此神威胁要以烈怒与他们同住。</w:t>
      </w:r>
    </w:p>
    <w:p w14:paraId="4F1A8FCC">
      <w:pPr>
        <w:spacing w:line="242" w:lineRule="auto"/>
        <w:rPr>
          <w:rFonts w:hint="eastAsia" w:ascii="微软雅黑" w:hAnsi="微软雅黑" w:eastAsia="微软雅黑" w:cs="微软雅黑"/>
          <w:sz w:val="30"/>
          <w:szCs w:val="30"/>
        </w:rPr>
      </w:pPr>
    </w:p>
    <w:p w14:paraId="2769A8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sweet will it be, when God looks into your houses, and sees the Husband praying in one room, and the Wife in another, a Child upon his knees pouring its supplications out before him here, and a Servant doing it there;</w:t>
      </w:r>
    </w:p>
    <w:p w14:paraId="61CCF3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但是，当神察看你们的家，看到丈夫在一个房间祷告，妻子在另一个房间，一个孩子跪在祂面前倾吐祈求，一个仆人在那里做同样的事，这将是多么甜美啊；</w:t>
      </w:r>
    </w:p>
    <w:p w14:paraId="64374763">
      <w:pPr>
        <w:spacing w:line="242" w:lineRule="auto"/>
        <w:rPr>
          <w:rFonts w:hint="eastAsia" w:ascii="微软雅黑" w:hAnsi="微软雅黑" w:eastAsia="微软雅黑" w:cs="微软雅黑"/>
          <w:sz w:val="30"/>
          <w:szCs w:val="30"/>
        </w:rPr>
      </w:pPr>
    </w:p>
    <w:p w14:paraId="01D4D0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way to have him dwell with you in mercy, and according to the exceeding riches of his Grace.</w:t>
      </w:r>
    </w:p>
    <w:p w14:paraId="3BB410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这是让祂在怜悯中，按照祂极丰富的恩典与你们同住的途径。</w:t>
      </w:r>
    </w:p>
    <w:p w14:paraId="02C1AD63">
      <w:pPr>
        <w:spacing w:line="242" w:lineRule="auto"/>
        <w:rPr>
          <w:rFonts w:hint="eastAsia" w:ascii="微软雅黑" w:hAnsi="微软雅黑" w:eastAsia="微软雅黑" w:cs="微软雅黑"/>
          <w:sz w:val="30"/>
          <w:szCs w:val="30"/>
        </w:rPr>
      </w:pPr>
    </w:p>
    <w:p w14:paraId="7FE7C2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desire you that are Servants, to redeem some time for this work, though you have enough to do, your heads, and hearts, and hands full, yet get some minutes for this;</w:t>
      </w:r>
    </w:p>
    <w:p w14:paraId="192DF4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我希望你们做仆人的，为这项工作赎回一些时间，虽然你们有足够的事要做，头脑、心和手都满了，还是为此腾出几分钟；</w:t>
      </w:r>
    </w:p>
    <w:p w14:paraId="155D74BC">
      <w:pPr>
        <w:spacing w:line="242" w:lineRule="auto"/>
        <w:rPr>
          <w:rFonts w:hint="eastAsia" w:ascii="微软雅黑" w:hAnsi="微软雅黑" w:eastAsia="微软雅黑" w:cs="微软雅黑"/>
          <w:sz w:val="30"/>
          <w:szCs w:val="30"/>
        </w:rPr>
      </w:pPr>
    </w:p>
    <w:p w14:paraId="06F606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you may comfortably expect, that when you are about the business of your Calling, God will strengthen you the more for it, and bless you the better.</w:t>
      </w:r>
    </w:p>
    <w:p w14:paraId="243B2A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因为这样你们可以安慰地期望，当你们从事职业事务时，神会因此更加加添你们力量，并更好地以此你们。</w:t>
      </w:r>
    </w:p>
    <w:p w14:paraId="3B295D13">
      <w:pPr>
        <w:spacing w:line="242" w:lineRule="auto"/>
        <w:rPr>
          <w:rFonts w:hint="eastAsia" w:ascii="微软雅黑" w:hAnsi="微软雅黑" w:eastAsia="微软雅黑" w:cs="微软雅黑"/>
          <w:sz w:val="30"/>
          <w:szCs w:val="30"/>
        </w:rPr>
      </w:pPr>
    </w:p>
    <w:p w14:paraId="4F83EB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Wrest some time out of the hand of sleep. Wrestling with God is better than an idle slothful lazying.</w:t>
      </w:r>
    </w:p>
    <w:p w14:paraId="72251E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从睡眠手中夺回一些时间。与神摔跤胜过闲散懒惰。</w:t>
      </w:r>
    </w:p>
    <w:p w14:paraId="59144E3F">
      <w:pPr>
        <w:spacing w:line="242" w:lineRule="auto"/>
        <w:rPr>
          <w:rFonts w:hint="eastAsia" w:ascii="微软雅黑" w:hAnsi="微软雅黑" w:eastAsia="微软雅黑" w:cs="微软雅黑"/>
          <w:sz w:val="30"/>
          <w:szCs w:val="30"/>
        </w:rPr>
      </w:pPr>
    </w:p>
    <w:p w14:paraId="25C83D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thousand times better to break thy natural Rest, than to lose thy Duty.</w:t>
      </w:r>
    </w:p>
    <w:p w14:paraId="4FC2A9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打破你自然的休息，比失去你的责任要好一千倍。</w:t>
      </w:r>
    </w:p>
    <w:p w14:paraId="42AFB0FB">
      <w:pPr>
        <w:spacing w:line="242" w:lineRule="auto"/>
        <w:rPr>
          <w:rFonts w:hint="eastAsia" w:ascii="微软雅黑" w:hAnsi="微软雅黑" w:eastAsia="微软雅黑" w:cs="微软雅黑"/>
          <w:sz w:val="30"/>
          <w:szCs w:val="30"/>
        </w:rPr>
      </w:pPr>
    </w:p>
    <w:p w14:paraId="152DAC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quarter of an hours hearty, fervent, and believing Prayer, will more revive thy spirits, and be a far greater refreshing to thy Soul, than an hours drowsing,</w:t>
      </w:r>
    </w:p>
    <w:p w14:paraId="556A9B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一刻钟衷心、热切和信心的祷告，将比一小时的打盹更能复兴你的精神，对你的灵魂来说是更大的以此，</w:t>
      </w:r>
    </w:p>
    <w:p w14:paraId="07B9F8F9">
      <w:pPr>
        <w:spacing w:line="242" w:lineRule="auto"/>
        <w:rPr>
          <w:rFonts w:hint="eastAsia" w:ascii="微软雅黑" w:hAnsi="微软雅黑" w:eastAsia="微软雅黑" w:cs="微软雅黑"/>
          <w:sz w:val="30"/>
          <w:szCs w:val="30"/>
        </w:rPr>
      </w:pPr>
    </w:p>
    <w:p w14:paraId="3CD6B0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render thee more lively, more good, more comfort is to be got upon thy knees, than upon the pillow;</w:t>
      </w:r>
    </w:p>
    <w:p w14:paraId="69A6F6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并使你更活泼，更美好，在膝盖上比在枕头上能得到更多的安慰；</w:t>
      </w:r>
    </w:p>
    <w:p w14:paraId="14EB4338">
      <w:pPr>
        <w:spacing w:line="242" w:lineRule="auto"/>
        <w:rPr>
          <w:rFonts w:hint="eastAsia" w:ascii="微软雅黑" w:hAnsi="微软雅黑" w:eastAsia="微软雅黑" w:cs="微软雅黑"/>
          <w:sz w:val="30"/>
          <w:szCs w:val="30"/>
        </w:rPr>
      </w:pPr>
    </w:p>
    <w:p w14:paraId="7C0A36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rouse up thyself, awake thy Soul and Body, and say with David; Psal. 61.1 (应为63:1). O God my God! Early will I seek thee.</w:t>
      </w:r>
    </w:p>
    <w:p w14:paraId="0D55D2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因此振作起来，唤醒你的灵魂和身体，同大卫说，诗篇63:1。神啊，你是我的神！我要切切地寻求你。</w:t>
      </w:r>
    </w:p>
    <w:p w14:paraId="41EEFFB1">
      <w:pPr>
        <w:spacing w:line="242" w:lineRule="auto"/>
        <w:rPr>
          <w:rFonts w:hint="eastAsia" w:ascii="微软雅黑" w:hAnsi="微软雅黑" w:eastAsia="微软雅黑" w:cs="微软雅黑"/>
          <w:sz w:val="30"/>
          <w:szCs w:val="30"/>
        </w:rPr>
      </w:pPr>
    </w:p>
    <w:p w14:paraId="524EF8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up, get up the sooner in the Morning, take unto thee the wings of the Morning, and flee away, that so thou mayest get up to thy God and be with him.</w:t>
      </w:r>
    </w:p>
    <w:p w14:paraId="1FE650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起来，早晨早点起来，展开清晨的翅膀飞去，好叫你升到你的神那里与祂同在。</w:t>
      </w:r>
    </w:p>
    <w:p w14:paraId="2F0D4F36">
      <w:pPr>
        <w:spacing w:line="242" w:lineRule="auto"/>
        <w:rPr>
          <w:rFonts w:hint="eastAsia" w:ascii="微软雅黑" w:hAnsi="微软雅黑" w:eastAsia="微软雅黑" w:cs="微软雅黑"/>
          <w:sz w:val="30"/>
          <w:szCs w:val="30"/>
        </w:rPr>
      </w:pPr>
    </w:p>
    <w:p w14:paraId="5D5785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mention two things by way of Motive.</w:t>
      </w:r>
    </w:p>
    <w:p w14:paraId="2B1D35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让我以动机的方式提两件事。</w:t>
      </w:r>
    </w:p>
    <w:p w14:paraId="06734C20">
      <w:pPr>
        <w:spacing w:line="242" w:lineRule="auto"/>
        <w:rPr>
          <w:rFonts w:hint="eastAsia" w:ascii="微软雅黑" w:hAnsi="微软雅黑" w:eastAsia="微软雅黑" w:cs="微软雅黑"/>
          <w:sz w:val="30"/>
          <w:szCs w:val="30"/>
        </w:rPr>
      </w:pPr>
    </w:p>
    <w:p w14:paraId="1EE3C6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sweetness that is in Secret Prayer. You Christians that have tasted it, make your reports, and commend it to your Friends and Acquaintance, tell them what you have found.</w:t>
      </w:r>
    </w:p>
    <w:p w14:paraId="60FAC0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第一；暗中祷告的甜美。你们这些尝过它的基督徒，做出报告，向你们的朋友和熟人推荐它，告诉他们你们发现了什么。</w:t>
      </w:r>
    </w:p>
    <w:p w14:paraId="47D67036">
      <w:pPr>
        <w:spacing w:line="242" w:lineRule="auto"/>
        <w:rPr>
          <w:rFonts w:hint="eastAsia" w:ascii="微软雅黑" w:hAnsi="微软雅黑" w:eastAsia="微软雅黑" w:cs="微软雅黑"/>
          <w:sz w:val="30"/>
          <w:szCs w:val="30"/>
        </w:rPr>
      </w:pPr>
    </w:p>
    <w:p w14:paraId="091BEA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would not conceal the Loving-kindness of his God, but invited others to come and hear what had been done for his Soul;</w:t>
      </w:r>
    </w:p>
    <w:p w14:paraId="1DA941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大卫不愿隐瞒他神的慈爱，而是邀请别人来听神为他的灵魂做了什么；</w:t>
      </w:r>
    </w:p>
    <w:p w14:paraId="7BE1FE16">
      <w:pPr>
        <w:spacing w:line="242" w:lineRule="auto"/>
        <w:rPr>
          <w:rFonts w:hint="eastAsia" w:ascii="微软雅黑" w:hAnsi="微软雅黑" w:eastAsia="微软雅黑" w:cs="微软雅黑"/>
          <w:sz w:val="30"/>
          <w:szCs w:val="30"/>
        </w:rPr>
      </w:pPr>
    </w:p>
    <w:p w14:paraId="50C21A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 do argues a thankful spirit, and in this very particular many of you may find abundant matter to enlarge upon; for it is no jejune barren Subject.</w:t>
      </w:r>
    </w:p>
    <w:p w14:paraId="135F7C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这样做表明了一颗感恩的心，在这特别的一点上，你们许多人可以发现丰富的题材来发挥；因为它不是一个枯燥贫瘠的主题。</w:t>
      </w:r>
    </w:p>
    <w:p w14:paraId="32DACBB3">
      <w:pPr>
        <w:spacing w:line="242" w:lineRule="auto"/>
        <w:rPr>
          <w:rFonts w:hint="eastAsia" w:ascii="微软雅黑" w:hAnsi="微软雅黑" w:eastAsia="微软雅黑" w:cs="微软雅黑"/>
          <w:sz w:val="30"/>
          <w:szCs w:val="30"/>
        </w:rPr>
      </w:pPr>
    </w:p>
    <w:p w14:paraId="16BAAE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pleasant Converse that a gracious Soul hath when it is alone with God;</w:t>
      </w:r>
    </w:p>
    <w:p w14:paraId="37C654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当一个蒙恩的灵魂单独与神同在时，那是最愉快的交谈；</w:t>
      </w:r>
    </w:p>
    <w:p w14:paraId="7BB41A17">
      <w:pPr>
        <w:spacing w:line="242" w:lineRule="auto"/>
        <w:rPr>
          <w:rFonts w:hint="eastAsia" w:ascii="微软雅黑" w:hAnsi="微软雅黑" w:eastAsia="微软雅黑" w:cs="微软雅黑"/>
          <w:sz w:val="30"/>
          <w:szCs w:val="30"/>
        </w:rPr>
      </w:pPr>
    </w:p>
    <w:p w14:paraId="4DB5E8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intimacy and closeness of that Communion which it enjoys when there is nobody else by! O the humble familiarity and holy freedom that it can at such a time use!</w:t>
      </w:r>
    </w:p>
    <w:p w14:paraId="637100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哦，当没有别人在场时，它所享受的那种亲密无间的交通！哦，在那时它所能使用的那种谦卑的亲昵和神圣的自由！</w:t>
      </w:r>
    </w:p>
    <w:p w14:paraId="3BE8FEF7">
      <w:pPr>
        <w:spacing w:line="242" w:lineRule="auto"/>
        <w:rPr>
          <w:rFonts w:hint="eastAsia" w:ascii="微软雅黑" w:hAnsi="微软雅黑" w:eastAsia="微软雅黑" w:cs="微软雅黑"/>
          <w:sz w:val="30"/>
          <w:szCs w:val="30"/>
        </w:rPr>
      </w:pPr>
    </w:p>
    <w:p w14:paraId="199AF7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said; Psal. 39.1. He would keep his mouth with a Bridle while the wicked was before him.</w:t>
      </w:r>
    </w:p>
    <w:p w14:paraId="2AA997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先知说，诗篇39:1。恶人在我面前的时候，我要用嚼环勒住我的口。</w:t>
      </w:r>
    </w:p>
    <w:p w14:paraId="64A0A5F1">
      <w:pPr>
        <w:spacing w:line="242" w:lineRule="auto"/>
        <w:rPr>
          <w:rFonts w:hint="eastAsia" w:ascii="微软雅黑" w:hAnsi="微软雅黑" w:eastAsia="微软雅黑" w:cs="微软雅黑"/>
          <w:sz w:val="30"/>
          <w:szCs w:val="30"/>
        </w:rPr>
      </w:pPr>
    </w:p>
    <w:p w14:paraId="6B9347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Prudence will tell the Saints, there is a necessity for their doing so when the Saints are before them, and their dearest Friends;</w:t>
      </w:r>
    </w:p>
    <w:p w14:paraId="7AF359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是的，审慎也会告诉圣徒，当圣徒在他们面前，甚至他们最亲爱的朋友在面前时，他们也有必要这样做；</w:t>
      </w:r>
    </w:p>
    <w:p w14:paraId="4482D757">
      <w:pPr>
        <w:spacing w:line="242" w:lineRule="auto"/>
        <w:rPr>
          <w:rFonts w:hint="eastAsia" w:ascii="微软雅黑" w:hAnsi="微软雅黑" w:eastAsia="微软雅黑" w:cs="微软雅黑"/>
          <w:sz w:val="30"/>
          <w:szCs w:val="30"/>
        </w:rPr>
      </w:pPr>
    </w:p>
    <w:p w14:paraId="643817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forced to suppress many things, there are such black thoughts in their minds, such stirrings and workings of corruption in their Heart as are not fit to be imparted unto any upon Earth.</w:t>
      </w:r>
    </w:p>
    <w:p w14:paraId="3E99CC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他们被迫压抑许多事情，他们思想中有那样黑暗的念头，心里有那样败坏的搅动和运作，是不适合传达给地上任何人的。</w:t>
      </w:r>
    </w:p>
    <w:p w14:paraId="1724A29E">
      <w:pPr>
        <w:spacing w:line="242" w:lineRule="auto"/>
        <w:rPr>
          <w:rFonts w:hint="eastAsia" w:ascii="微软雅黑" w:hAnsi="微软雅黑" w:eastAsia="微软雅黑" w:cs="微软雅黑"/>
          <w:sz w:val="30"/>
          <w:szCs w:val="30"/>
        </w:rPr>
      </w:pPr>
    </w:p>
    <w:p w14:paraId="28B9DD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though their Hearts are ready to burst, they cannot ease themselves by giving vent,</w:t>
      </w:r>
    </w:p>
    <w:p w14:paraId="36D131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以致虽然他们的心快要炸裂，他们却不能通过发泄来缓解自己，</w:t>
      </w:r>
    </w:p>
    <w:p w14:paraId="2AD0ADE0">
      <w:pPr>
        <w:spacing w:line="242" w:lineRule="auto"/>
        <w:rPr>
          <w:rFonts w:hint="eastAsia" w:ascii="微软雅黑" w:hAnsi="微软雅黑" w:eastAsia="微软雅黑" w:cs="微软雅黑"/>
          <w:sz w:val="30"/>
          <w:szCs w:val="30"/>
        </w:rPr>
      </w:pPr>
    </w:p>
    <w:p w14:paraId="1EF51F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they are got alone, and nobody hears but their Father which is in Heaven, they know how to pour out their complaints into his Bosom,</w:t>
      </w:r>
    </w:p>
    <w:p w14:paraId="41FB45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但当他们独处，除了他们在天上的父没人听见时，他们知道如何将抱怨倾诉在祂怀里，</w:t>
      </w:r>
    </w:p>
    <w:p w14:paraId="2F7ADF2F">
      <w:pPr>
        <w:spacing w:line="242" w:lineRule="auto"/>
        <w:rPr>
          <w:rFonts w:hint="eastAsia" w:ascii="微软雅黑" w:hAnsi="微软雅黑" w:eastAsia="微软雅黑" w:cs="微软雅黑"/>
          <w:sz w:val="30"/>
          <w:szCs w:val="30"/>
        </w:rPr>
      </w:pPr>
    </w:p>
    <w:p w14:paraId="01E414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open their case, though with shame and blushing, because it is so bad, and fetch things up from the bottom, and tell God all that is in their Hearts,</w:t>
      </w:r>
    </w:p>
    <w:p w14:paraId="22E203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并敞开他们的状况，虽然带着羞愧和脸红，因为那是如此糟糕，把东西从底里掏出来，把心里的一切都告诉神，</w:t>
      </w:r>
    </w:p>
    <w:p w14:paraId="2AE981C8">
      <w:pPr>
        <w:spacing w:line="242" w:lineRule="auto"/>
        <w:rPr>
          <w:rFonts w:hint="eastAsia" w:ascii="微软雅黑" w:hAnsi="微软雅黑" w:eastAsia="微软雅黑" w:cs="微软雅黑"/>
          <w:sz w:val="30"/>
          <w:szCs w:val="30"/>
        </w:rPr>
      </w:pPr>
    </w:p>
    <w:p w14:paraId="37E6DE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38.9. Lord, all my desire is before thee, and my groaning is not hid from thee.</w:t>
      </w:r>
    </w:p>
    <w:p w14:paraId="3B16A5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诗篇38:9。主啊，我的心愿都在你面前，我的叹息不向你隐瞒。</w:t>
      </w:r>
    </w:p>
    <w:p w14:paraId="5E140EB1">
      <w:pPr>
        <w:spacing w:line="242" w:lineRule="auto"/>
        <w:rPr>
          <w:rFonts w:hint="eastAsia" w:ascii="微软雅黑" w:hAnsi="微软雅黑" w:eastAsia="微软雅黑" w:cs="微软雅黑"/>
          <w:sz w:val="30"/>
          <w:szCs w:val="30"/>
        </w:rPr>
      </w:pPr>
    </w:p>
    <w:p w14:paraId="38A188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There is great advantage comes in by secret Prayer. As sweetness in it, so good by it, and that in this respect, as it is a means to fit a Person for praying with others;</w:t>
      </w:r>
    </w:p>
    <w:p w14:paraId="0266CB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第二；暗中祷告带来巨大的益处。正如其中有甜美，藉着它也有益处，在这方面，它是使一个人适合与他人一起祷告的手段；</w:t>
      </w:r>
    </w:p>
    <w:p w14:paraId="7FFDF72B">
      <w:pPr>
        <w:spacing w:line="242" w:lineRule="auto"/>
        <w:rPr>
          <w:rFonts w:hint="eastAsia" w:ascii="微软雅黑" w:hAnsi="微软雅黑" w:eastAsia="微软雅黑" w:cs="微软雅黑"/>
          <w:sz w:val="30"/>
          <w:szCs w:val="30"/>
        </w:rPr>
      </w:pPr>
    </w:p>
    <w:p w14:paraId="13AE21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hast been upon thy knees with God in thy Closet, thou mayest comfortably hope that thou shalt find him graciously accompanying thee into thy Family,</w:t>
      </w:r>
    </w:p>
    <w:p w14:paraId="45F666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当你在密室里跪在神面前之后，你可以安慰地希望你会发现祂恩慈地伴随你进入家庭，</w:t>
      </w:r>
    </w:p>
    <w:p w14:paraId="67AA3E7E">
      <w:pPr>
        <w:spacing w:line="242" w:lineRule="auto"/>
        <w:rPr>
          <w:rFonts w:hint="eastAsia" w:ascii="微软雅黑" w:hAnsi="微软雅黑" w:eastAsia="微软雅黑" w:cs="微软雅黑"/>
          <w:sz w:val="30"/>
          <w:szCs w:val="30"/>
        </w:rPr>
      </w:pPr>
    </w:p>
    <w:p w14:paraId="7E86A0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helping thine infirmities by giving thee a larger measure of the Spirit of Grace and Supplication for thy better enablement to manage and go through with thy Duty there.</w:t>
      </w:r>
    </w:p>
    <w:p w14:paraId="318013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并在那里帮助你的软弱，赐给你更大量的施恩叫人恳求的灵，使你更有能力管理和完成在那里的责任。</w:t>
      </w:r>
    </w:p>
    <w:p w14:paraId="33993158">
      <w:pPr>
        <w:spacing w:line="242" w:lineRule="auto"/>
        <w:rPr>
          <w:rFonts w:hint="eastAsia" w:ascii="微软雅黑" w:hAnsi="微软雅黑" w:eastAsia="微软雅黑" w:cs="微软雅黑"/>
          <w:sz w:val="30"/>
          <w:szCs w:val="30"/>
        </w:rPr>
      </w:pPr>
    </w:p>
    <w:p w14:paraId="336B67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Scholars at the University have a Speech to make in the College or Schools, they will say it over by themselves first.</w:t>
      </w:r>
    </w:p>
    <w:p w14:paraId="0556BD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当大学生在学院或学校有演讲要做时，他们会先自己说一遍。</w:t>
      </w:r>
    </w:p>
    <w:p w14:paraId="47091D42">
      <w:pPr>
        <w:spacing w:line="242" w:lineRule="auto"/>
        <w:rPr>
          <w:rFonts w:hint="eastAsia" w:ascii="微软雅黑" w:hAnsi="微软雅黑" w:eastAsia="微软雅黑" w:cs="微软雅黑"/>
          <w:sz w:val="30"/>
          <w:szCs w:val="30"/>
        </w:rPr>
      </w:pPr>
    </w:p>
    <w:p w14:paraId="6CF811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Chase thy own Soul in thy Retirements, that so thou mayest be warm and warm others in thy Family.</w:t>
      </w:r>
    </w:p>
    <w:p w14:paraId="1B2D035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在你的隐退中预热你自己的灵魂，以便你可以温暖并温暖你家里的其他人。</w:t>
      </w:r>
    </w:p>
    <w:p w14:paraId="25259DB7">
      <w:pPr>
        <w:spacing w:line="242" w:lineRule="auto"/>
        <w:rPr>
          <w:rFonts w:hint="eastAsia" w:ascii="微软雅黑" w:hAnsi="微软雅黑" w:eastAsia="微软雅黑" w:cs="微软雅黑"/>
          <w:sz w:val="30"/>
          <w:szCs w:val="30"/>
        </w:rPr>
      </w:pPr>
    </w:p>
    <w:p w14:paraId="0EDAA4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the performance of your private Devotion I commend to you a holy freedom, and that in these two things.</w:t>
      </w:r>
    </w:p>
    <w:p w14:paraId="760207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现在在履行你们的私人敬拜时，我向你们推荐一种神圣的自由，体现在这两件事上。</w:t>
      </w:r>
    </w:p>
    <w:p w14:paraId="2DB29B6F">
      <w:pPr>
        <w:spacing w:line="242" w:lineRule="auto"/>
        <w:rPr>
          <w:rFonts w:hint="eastAsia" w:ascii="微软雅黑" w:hAnsi="微软雅黑" w:eastAsia="微软雅黑" w:cs="微软雅黑"/>
          <w:sz w:val="30"/>
          <w:szCs w:val="30"/>
        </w:rPr>
      </w:pPr>
    </w:p>
    <w:p w14:paraId="117E5B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 very ingenuous in your Confession of sin; this is one great special piece of your Duty.</w:t>
      </w:r>
    </w:p>
    <w:p w14:paraId="5B589E5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第一；在认罪时要非常坦诚；这是你责任中一个非常重要特殊的部分。</w:t>
      </w:r>
    </w:p>
    <w:p w14:paraId="6F3FB798">
      <w:pPr>
        <w:spacing w:line="242" w:lineRule="auto"/>
        <w:rPr>
          <w:rFonts w:hint="eastAsia" w:ascii="微软雅黑" w:hAnsi="微软雅黑" w:eastAsia="微软雅黑" w:cs="微软雅黑"/>
          <w:sz w:val="30"/>
          <w:szCs w:val="30"/>
        </w:rPr>
      </w:pPr>
    </w:p>
    <w:p w14:paraId="24F046C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singular way of giving glory to God, and of easing a burdened, oppressed Conscience.</w:t>
      </w:r>
    </w:p>
    <w:p w14:paraId="69A53B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这是归荣耀给神，并缓解沉重受压良心的独特方式。</w:t>
      </w:r>
    </w:p>
    <w:p w14:paraId="4F3995E7">
      <w:pPr>
        <w:spacing w:line="242" w:lineRule="auto"/>
        <w:rPr>
          <w:rFonts w:hint="eastAsia" w:ascii="微软雅黑" w:hAnsi="微软雅黑" w:eastAsia="微软雅黑" w:cs="微软雅黑"/>
          <w:sz w:val="30"/>
          <w:szCs w:val="30"/>
        </w:rPr>
      </w:pPr>
    </w:p>
    <w:p w14:paraId="1A34B3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you go about it do it thoroughly; confess thy sins with shame, but be not ashamed to confess them;</w:t>
      </w:r>
    </w:p>
    <w:p w14:paraId="18D7EB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因此当你做这件事时，要彻底地做；带着羞愧承认你的罪，但不要羞于承认它们；</w:t>
      </w:r>
    </w:p>
    <w:p w14:paraId="76358845">
      <w:pPr>
        <w:spacing w:line="242" w:lineRule="auto"/>
        <w:rPr>
          <w:rFonts w:hint="eastAsia" w:ascii="微软雅黑" w:hAnsi="微软雅黑" w:eastAsia="微软雅黑" w:cs="微软雅黑"/>
          <w:sz w:val="30"/>
          <w:szCs w:val="30"/>
        </w:rPr>
      </w:pPr>
    </w:p>
    <w:p w14:paraId="5017CA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covers his sin shall not prosper, no, not in that, not in his covering them, for what he covers God will reveal, who loves to bring to light the hidden things of dishonesty.</w:t>
      </w:r>
    </w:p>
    <w:p w14:paraId="127913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遮掩自己罪过的，必不亨通，不，在那件事上，在他遮掩它们上必不亨通，因为他所遮掩的神必显露，神喜爱将隐秘的不诚实之事带入光明。</w:t>
      </w:r>
    </w:p>
    <w:p w14:paraId="1E43D1B1">
      <w:pPr>
        <w:spacing w:line="242" w:lineRule="auto"/>
        <w:rPr>
          <w:rFonts w:hint="eastAsia" w:ascii="微软雅黑" w:hAnsi="微软雅黑" w:eastAsia="微软雅黑" w:cs="微软雅黑"/>
          <w:sz w:val="30"/>
          <w:szCs w:val="30"/>
        </w:rPr>
      </w:pPr>
    </w:p>
    <w:p w14:paraId="504BF1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Reasons for a free and full confession of sin to God; the one is, Because it is in vain to keep back any, since he knows them all,</w:t>
      </w:r>
    </w:p>
    <w:p w14:paraId="062FE3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向神自由完全地认罪有两个理由；其一，因为保留任何罪都是徒劳的，既然祂知道一切，</w:t>
      </w:r>
    </w:p>
    <w:p w14:paraId="16B3EA68">
      <w:pPr>
        <w:spacing w:line="242" w:lineRule="auto"/>
        <w:rPr>
          <w:rFonts w:hint="eastAsia" w:ascii="微软雅黑" w:hAnsi="微软雅黑" w:eastAsia="微软雅黑" w:cs="微软雅黑"/>
          <w:sz w:val="30"/>
          <w:szCs w:val="30"/>
        </w:rPr>
      </w:pPr>
    </w:p>
    <w:p w14:paraId="5E6A93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searcheth the Heart, possesseth the Reins, understands the Thoughts afar off, compasseth the path, knoweth our down-sitting and up-rising,</w:t>
      </w:r>
    </w:p>
    <w:p w14:paraId="729C78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因为祂察验人心，拥有肺腑，从远处知道意念，细察路径，知道我们的坐下和起来，</w:t>
      </w:r>
    </w:p>
    <w:p w14:paraId="6482F17C">
      <w:pPr>
        <w:spacing w:line="242" w:lineRule="auto"/>
        <w:rPr>
          <w:rFonts w:hint="eastAsia" w:ascii="微软雅黑" w:hAnsi="微软雅黑" w:eastAsia="微软雅黑" w:cs="微软雅黑"/>
          <w:sz w:val="30"/>
          <w:szCs w:val="30"/>
        </w:rPr>
      </w:pPr>
    </w:p>
    <w:p w14:paraId="1E9CDA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better acquainted with us than we are with ourselves, having our secret Sins in the light of his Countenance.</w:t>
      </w:r>
    </w:p>
    <w:p w14:paraId="5697AF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比我们自己更了解我们，将我们的隐恶摆在祂面光之中。</w:t>
      </w:r>
    </w:p>
    <w:p w14:paraId="46F64F6D">
      <w:pPr>
        <w:spacing w:line="242" w:lineRule="auto"/>
        <w:rPr>
          <w:rFonts w:hint="eastAsia" w:ascii="微软雅黑" w:hAnsi="微软雅黑" w:eastAsia="微软雅黑" w:cs="微软雅黑"/>
          <w:sz w:val="30"/>
          <w:szCs w:val="30"/>
        </w:rPr>
      </w:pPr>
    </w:p>
    <w:p w14:paraId="4F3397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Reason is, Because he is ready to forgive, and hath promised, whoso confesses and forsakes his sins shall find mercy, as much mercy in God as he finds sin in himself.</w:t>
      </w:r>
    </w:p>
    <w:p w14:paraId="71F171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另一个理由是，因为祂乐意赦免，并应许过，承认离弃罪过的，必蒙怜恤，他在神那里发现的怜悯和他自己里面发现的罪一样多。</w:t>
      </w:r>
    </w:p>
    <w:p w14:paraId="5CD2C3E9">
      <w:pPr>
        <w:spacing w:line="242" w:lineRule="auto"/>
        <w:rPr>
          <w:rFonts w:hint="eastAsia" w:ascii="微软雅黑" w:hAnsi="微软雅黑" w:eastAsia="微软雅黑" w:cs="微软雅黑"/>
          <w:sz w:val="30"/>
          <w:szCs w:val="30"/>
        </w:rPr>
      </w:pPr>
    </w:p>
    <w:p w14:paraId="725106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the penitent Confessor find crying sins in himself? He shall find tender mercies in God, yea, a multitude of them.</w:t>
      </w:r>
    </w:p>
    <w:p w14:paraId="1E8777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悔改的认罪者在他自己里面发现了滔天大罪吗？他将在神那里发现温柔的怜悯，是的，许多的怜悯。</w:t>
      </w:r>
    </w:p>
    <w:p w14:paraId="0BD92978">
      <w:pPr>
        <w:spacing w:line="242" w:lineRule="auto"/>
        <w:rPr>
          <w:rFonts w:hint="eastAsia" w:ascii="微软雅黑" w:hAnsi="微软雅黑" w:eastAsia="微软雅黑" w:cs="微软雅黑"/>
          <w:sz w:val="30"/>
          <w:szCs w:val="30"/>
        </w:rPr>
      </w:pPr>
    </w:p>
    <w:p w14:paraId="4FC04E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 large in thy desires. Let not modesty prevail against thy necessity, and hinder thee in thy begging, but open thy Mouth wide to ask as well as to receive.</w:t>
      </w:r>
    </w:p>
    <w:p w14:paraId="28B89E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第二；要扩大你的愿望。不要让谦虚胜过你的需要，并在乞求中阻碍你，而要大大张口求，也要大大张口以此。</w:t>
      </w:r>
    </w:p>
    <w:p w14:paraId="740F240B">
      <w:pPr>
        <w:spacing w:line="242" w:lineRule="auto"/>
        <w:rPr>
          <w:rFonts w:hint="eastAsia" w:ascii="微软雅黑" w:hAnsi="微软雅黑" w:eastAsia="微软雅黑" w:cs="微软雅黑"/>
          <w:sz w:val="30"/>
          <w:szCs w:val="30"/>
        </w:rPr>
      </w:pPr>
    </w:p>
    <w:p w14:paraId="768960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you go to one that is a Fountain, never emptied by the streams it sends forth, to one that hath an inexhaustible Treasure,</w:t>
      </w:r>
    </w:p>
    <w:p w14:paraId="0EECD2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想一想你是去向一位源泉，它从不因流出的溪流而枯竭，去向一位拥有无穷宝藏的，</w:t>
      </w:r>
    </w:p>
    <w:p w14:paraId="42D1EA1C">
      <w:pPr>
        <w:spacing w:line="242" w:lineRule="auto"/>
        <w:rPr>
          <w:rFonts w:hint="eastAsia" w:ascii="微软雅黑" w:hAnsi="微软雅黑" w:eastAsia="微软雅黑" w:cs="微软雅黑"/>
          <w:sz w:val="30"/>
          <w:szCs w:val="30"/>
        </w:rPr>
      </w:pPr>
    </w:p>
    <w:p w14:paraId="18D593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doth not in the least impoverish or lessen himself by enriching of others.</w:t>
      </w:r>
    </w:p>
    <w:p w14:paraId="4995D6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祂在使别人富足时，丝毫不会使自己贫穷或减少。</w:t>
      </w:r>
    </w:p>
    <w:p w14:paraId="438F2F99">
      <w:pPr>
        <w:spacing w:line="242" w:lineRule="auto"/>
        <w:rPr>
          <w:rFonts w:hint="eastAsia" w:ascii="微软雅黑" w:hAnsi="微软雅黑" w:eastAsia="微软雅黑" w:cs="微软雅黑"/>
          <w:sz w:val="30"/>
          <w:szCs w:val="30"/>
        </w:rPr>
      </w:pPr>
    </w:p>
    <w:p w14:paraId="09DF7C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hath never the less light by shining upon the World, nor hath the Ocean less Water by feeding the Rivers.</w:t>
      </w:r>
    </w:p>
    <w:p w14:paraId="2A3703D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太阳照耀世界，光芒从未减少，海洋喂养河流，水也不曾减少。</w:t>
      </w:r>
    </w:p>
    <w:p w14:paraId="6BDAA50F">
      <w:pPr>
        <w:spacing w:line="242" w:lineRule="auto"/>
        <w:rPr>
          <w:rFonts w:hint="eastAsia" w:ascii="微软雅黑" w:hAnsi="微软雅黑" w:eastAsia="微软雅黑" w:cs="微软雅黑"/>
          <w:sz w:val="30"/>
          <w:szCs w:val="30"/>
        </w:rPr>
      </w:pPr>
    </w:p>
    <w:p w14:paraId="11BC1F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able to make thy Cup run over, and thy Cistern too; yet retain his own Divine Fulness, which can neither be more nor less than it is, because it is infinite.</w:t>
      </w:r>
    </w:p>
    <w:p w14:paraId="1E99D0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神能使你的杯满溢，你的池子也满溢；却保留祂自己神圣的丰盛，这丰盛既不能增多也不能减少，因为它是无限的。</w:t>
      </w:r>
    </w:p>
    <w:p w14:paraId="0166931D">
      <w:pPr>
        <w:spacing w:line="242" w:lineRule="auto"/>
        <w:rPr>
          <w:rFonts w:hint="eastAsia" w:ascii="微软雅黑" w:hAnsi="微软雅黑" w:eastAsia="微软雅黑" w:cs="微软雅黑"/>
          <w:sz w:val="30"/>
          <w:szCs w:val="30"/>
        </w:rPr>
      </w:pPr>
    </w:p>
    <w:p w14:paraId="4F62E0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thou goest to such a Fulness, so to one that is thy Father.</w:t>
      </w:r>
    </w:p>
    <w:p w14:paraId="406166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正如你去向这样一位丰盛者，也是去向一位是你父亲的。</w:t>
      </w:r>
    </w:p>
    <w:p w14:paraId="0CA78C1F">
      <w:pPr>
        <w:spacing w:line="242" w:lineRule="auto"/>
        <w:rPr>
          <w:rFonts w:hint="eastAsia" w:ascii="微软雅黑" w:hAnsi="微软雅黑" w:eastAsia="微软雅黑" w:cs="微软雅黑"/>
          <w:sz w:val="30"/>
          <w:szCs w:val="30"/>
        </w:rPr>
      </w:pPr>
    </w:p>
    <w:p w14:paraId="06F9B3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well discourage and damp thy Spirit hadst thou to deal with a Stranger, or only with a Friend,</w:t>
      </w:r>
    </w:p>
    <w:p w14:paraId="4273AE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如果你要打交道的是陌生人，或者仅仅是朋友，这很可能会使你气馁和沮丧，</w:t>
      </w:r>
    </w:p>
    <w:p w14:paraId="7AC0FE30">
      <w:pPr>
        <w:spacing w:line="242" w:lineRule="auto"/>
        <w:rPr>
          <w:rFonts w:hint="eastAsia" w:ascii="微软雅黑" w:hAnsi="微软雅黑" w:eastAsia="微软雅黑" w:cs="微软雅黑"/>
          <w:sz w:val="30"/>
          <w:szCs w:val="30"/>
        </w:rPr>
      </w:pPr>
    </w:p>
    <w:p w14:paraId="0F9241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thy Father to whom thou dost in Prayer address, such a Father as hath not his Fellow neither for Fulness nor Affection.</w:t>
      </w:r>
    </w:p>
    <w:p w14:paraId="527A0F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但你在祷告中称呼的是你的父亲，这样一位父亲，无论在丰盛还是情感上都没有同类。</w:t>
      </w:r>
    </w:p>
    <w:p w14:paraId="79EF7D3A">
      <w:pPr>
        <w:spacing w:line="242" w:lineRule="auto"/>
        <w:rPr>
          <w:rFonts w:hint="eastAsia" w:ascii="微软雅黑" w:hAnsi="微软雅黑" w:eastAsia="微软雅黑" w:cs="微软雅黑"/>
          <w:sz w:val="30"/>
          <w:szCs w:val="30"/>
        </w:rPr>
      </w:pPr>
    </w:p>
    <w:p w14:paraId="32EE18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thou art in his Presence, and at his Foot speak out, and carry away no burden nor want which thou dost not acquaint him therewith;</w:t>
      </w:r>
    </w:p>
    <w:p w14:paraId="16F279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因此，当你在祂面前，在祂脚前时，说出来，不要带走任何重担或缺乏是你没有告诉祂的；</w:t>
      </w:r>
    </w:p>
    <w:p w14:paraId="19267A6D">
      <w:pPr>
        <w:spacing w:line="242" w:lineRule="auto"/>
        <w:rPr>
          <w:rFonts w:hint="eastAsia" w:ascii="微软雅黑" w:hAnsi="微软雅黑" w:eastAsia="微软雅黑" w:cs="微软雅黑"/>
          <w:sz w:val="30"/>
          <w:szCs w:val="30"/>
        </w:rPr>
      </w:pPr>
    </w:p>
    <w:p w14:paraId="3B84593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have as full an account of all from thine own Mouth as thou canst draw up, that is the way to have the removal of those burdens, and relief under those wants,</w:t>
      </w:r>
    </w:p>
    <w:p w14:paraId="32D461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让祂从你自己的口中得到你能整理出的最完整的陈述，那是除去那些重担、并在那些缺乏下得缓解的方法，</w:t>
      </w:r>
    </w:p>
    <w:p w14:paraId="571DC5EA">
      <w:pPr>
        <w:spacing w:line="242" w:lineRule="auto"/>
        <w:rPr>
          <w:rFonts w:hint="eastAsia" w:ascii="微软雅黑" w:hAnsi="微软雅黑" w:eastAsia="微软雅黑" w:cs="微软雅黑"/>
          <w:sz w:val="30"/>
          <w:szCs w:val="30"/>
        </w:rPr>
      </w:pPr>
    </w:p>
    <w:p w14:paraId="297425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thine encouragement frequently meditate upon those two Scriptures, Jam. 1.5.</w:t>
      </w:r>
    </w:p>
    <w:p w14:paraId="5CD9A2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为了你的鼓励，经常默想这两处经文，雅各书1:5。</w:t>
      </w:r>
    </w:p>
    <w:p w14:paraId="5DC9B421">
      <w:pPr>
        <w:spacing w:line="242" w:lineRule="auto"/>
        <w:rPr>
          <w:rFonts w:hint="eastAsia" w:ascii="微软雅黑" w:hAnsi="微软雅黑" w:eastAsia="微软雅黑" w:cs="微软雅黑"/>
          <w:sz w:val="30"/>
          <w:szCs w:val="30"/>
        </w:rPr>
      </w:pPr>
    </w:p>
    <w:p w14:paraId="63F9FC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giveth unto all men liberally, and upbraideth not; and that in Phil. 4.19. My God shall supply all your need according to his riches in glory by Jesus Christ.</w:t>
      </w:r>
    </w:p>
    <w:p w14:paraId="4ABCE2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神从不斥责人，也以此地赏赐众人；以及腓立比书4:19。我的神必照他荣耀的丰富，在基督耶稣里，使你们一切所需用的都充足。</w:t>
      </w:r>
    </w:p>
    <w:p w14:paraId="10330603">
      <w:pPr>
        <w:spacing w:line="242" w:lineRule="auto"/>
        <w:rPr>
          <w:rFonts w:hint="eastAsia" w:ascii="微软雅黑" w:hAnsi="微软雅黑" w:eastAsia="微软雅黑" w:cs="微软雅黑"/>
          <w:sz w:val="30"/>
          <w:szCs w:val="30"/>
        </w:rPr>
      </w:pPr>
    </w:p>
    <w:p w14:paraId="521CF55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Besides secret Prayer in your Closet or Chamber, make Conscience of Family-prayer.</w:t>
      </w:r>
    </w:p>
    <w:p w14:paraId="0F38B3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二、除了在你的密室或房间里的暗中祷告，还要凭良心进行家庭祷告。</w:t>
      </w:r>
    </w:p>
    <w:p w14:paraId="7CA573E1">
      <w:pPr>
        <w:spacing w:line="242" w:lineRule="auto"/>
        <w:rPr>
          <w:rFonts w:hint="eastAsia" w:ascii="微软雅黑" w:hAnsi="微软雅黑" w:eastAsia="微软雅黑" w:cs="微软雅黑"/>
          <w:sz w:val="30"/>
          <w:szCs w:val="30"/>
        </w:rPr>
      </w:pPr>
    </w:p>
    <w:p w14:paraId="602A8B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been alone with God, and by thyself, sit not down content with that; but apply to the remaining part of thy Duty,</w:t>
      </w:r>
    </w:p>
    <w:p w14:paraId="5D277C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已经独自与神同在，就不要以此为满足坐下；而要致力于你责任的剩余部分，</w:t>
      </w:r>
    </w:p>
    <w:p w14:paraId="496F6D4B">
      <w:pPr>
        <w:spacing w:line="242" w:lineRule="auto"/>
        <w:rPr>
          <w:rFonts w:hint="eastAsia" w:ascii="微软雅黑" w:hAnsi="微软雅黑" w:eastAsia="微软雅黑" w:cs="微软雅黑"/>
          <w:sz w:val="30"/>
          <w:szCs w:val="30"/>
        </w:rPr>
      </w:pPr>
    </w:p>
    <w:p w14:paraId="52A405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 those that are under thy charge, and carry them to God together with thee.</w:t>
      </w:r>
    </w:p>
    <w:p w14:paraId="2E1999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呼唤那些在你照管下的人，把他们和你一起带到神面前。</w:t>
      </w:r>
    </w:p>
    <w:p w14:paraId="26293B5A">
      <w:pPr>
        <w:spacing w:line="242" w:lineRule="auto"/>
        <w:rPr>
          <w:rFonts w:hint="eastAsia" w:ascii="微软雅黑" w:hAnsi="微软雅黑" w:eastAsia="微软雅黑" w:cs="微软雅黑"/>
          <w:sz w:val="30"/>
          <w:szCs w:val="30"/>
        </w:rPr>
      </w:pPr>
    </w:p>
    <w:p w14:paraId="556257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the woman of Samaria had heard the discourses of our Lord Jesus, while they were by themselves, she was so taken with them, that she left her Water-pot, and went to the City,</w:t>
      </w:r>
    </w:p>
    <w:p w14:paraId="224D55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就像撒马利亚妇人听了我们主耶稣的谈话，当他们独处时，她被深深吸引，以致留下了水罐，进城去，</w:t>
      </w:r>
    </w:p>
    <w:p w14:paraId="1C59D6CD">
      <w:pPr>
        <w:spacing w:line="242" w:lineRule="auto"/>
        <w:rPr>
          <w:rFonts w:hint="eastAsia" w:ascii="微软雅黑" w:hAnsi="微软雅黑" w:eastAsia="微软雅黑" w:cs="微软雅黑"/>
          <w:sz w:val="30"/>
          <w:szCs w:val="30"/>
        </w:rPr>
      </w:pPr>
    </w:p>
    <w:p w14:paraId="41BBEA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called her Neighbors to come and see him, and converse with him too.</w:t>
      </w:r>
    </w:p>
    <w:p w14:paraId="4005BC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叫她的邻居来看祂，也与祂交谈。</w:t>
      </w:r>
    </w:p>
    <w:p w14:paraId="618ABA30">
      <w:pPr>
        <w:spacing w:line="242" w:lineRule="auto"/>
        <w:rPr>
          <w:rFonts w:hint="eastAsia" w:ascii="微软雅黑" w:hAnsi="微软雅黑" w:eastAsia="微软雅黑" w:cs="微软雅黑"/>
          <w:sz w:val="30"/>
          <w:szCs w:val="30"/>
        </w:rPr>
      </w:pPr>
    </w:p>
    <w:p w14:paraId="585D40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not be willing to have your Family go to God in glory? Sure you would, and if so, then bring them now with you to God in duty:</w:t>
      </w:r>
    </w:p>
    <w:p w14:paraId="797960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你们难道不愿意让你们的家人在荣耀中归向神吗？当然愿意，如果是这样，那么现在就在责任中把他们带到神面前：</w:t>
      </w:r>
    </w:p>
    <w:p w14:paraId="176703DA">
      <w:pPr>
        <w:spacing w:line="242" w:lineRule="auto"/>
        <w:rPr>
          <w:rFonts w:hint="eastAsia" w:ascii="微软雅黑" w:hAnsi="微软雅黑" w:eastAsia="微软雅黑" w:cs="微软雅黑"/>
          <w:sz w:val="30"/>
          <w:szCs w:val="30"/>
        </w:rPr>
      </w:pPr>
    </w:p>
    <w:p w14:paraId="17B1EA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are capable of joining with you, and of understanding what you do and say;</w:t>
      </w:r>
    </w:p>
    <w:p w14:paraId="1A5ED9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所有能够与你们一起参与，并理解你们所做所说的人；</w:t>
      </w:r>
    </w:p>
    <w:p w14:paraId="55777779">
      <w:pPr>
        <w:spacing w:line="242" w:lineRule="auto"/>
        <w:rPr>
          <w:rFonts w:hint="eastAsia" w:ascii="微软雅黑" w:hAnsi="微软雅黑" w:eastAsia="微软雅黑" w:cs="微软雅黑"/>
          <w:sz w:val="30"/>
          <w:szCs w:val="30"/>
        </w:rPr>
      </w:pPr>
    </w:p>
    <w:p w14:paraId="43BC08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bring your little ones, your young and tender Babes, so that they will be quiet, and give you no disturbance in the work, that so you may,</w:t>
      </w:r>
    </w:p>
    <w:p w14:paraId="08390F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是的，带上你们的小家伙，你们年幼娇嫩的婴儿，只要他们安静，不干扰你们的工作，这样你们可以，</w:t>
      </w:r>
    </w:p>
    <w:p w14:paraId="59FE36FA">
      <w:pPr>
        <w:spacing w:line="242" w:lineRule="auto"/>
        <w:rPr>
          <w:rFonts w:hint="eastAsia" w:ascii="微软雅黑" w:hAnsi="微软雅黑" w:eastAsia="微软雅黑" w:cs="微软雅黑"/>
          <w:sz w:val="30"/>
          <w:szCs w:val="30"/>
        </w:rPr>
      </w:pPr>
    </w:p>
    <w:p w14:paraId="660551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Present yourselves before the Lord, offering and dedicating them to him.</w:t>
      </w:r>
    </w:p>
    <w:p w14:paraId="225EED8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第一；将你们自己呈现在主面前，并将他们奉献和交托给祂。</w:t>
      </w:r>
    </w:p>
    <w:p w14:paraId="1567DF8F">
      <w:pPr>
        <w:spacing w:line="242" w:lineRule="auto"/>
        <w:rPr>
          <w:rFonts w:hint="eastAsia" w:ascii="微软雅黑" w:hAnsi="微软雅黑" w:eastAsia="微软雅黑" w:cs="微软雅黑"/>
          <w:sz w:val="30"/>
          <w:szCs w:val="30"/>
        </w:rPr>
      </w:pPr>
    </w:p>
    <w:p w14:paraId="5BDA94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Enter them early, and from the Cradle in his Service.</w:t>
      </w:r>
    </w:p>
    <w:p w14:paraId="524A01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第二；让他们尽早，从摇篮起就进入祂的事奉。</w:t>
      </w:r>
    </w:p>
    <w:p w14:paraId="512F1840">
      <w:pPr>
        <w:spacing w:line="242" w:lineRule="auto"/>
        <w:rPr>
          <w:rFonts w:hint="eastAsia" w:ascii="微软雅黑" w:hAnsi="微软雅黑" w:eastAsia="微软雅黑" w:cs="微软雅黑"/>
          <w:sz w:val="30"/>
          <w:szCs w:val="30"/>
        </w:rPr>
      </w:pPr>
    </w:p>
    <w:p w14:paraId="0BE4E1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Beg a Blessing from God upon them, though they cannot beg one for themselves.</w:t>
      </w:r>
    </w:p>
    <w:p w14:paraId="21371C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第三；求神赐福给他们，虽然他们不能为自己乞求。</w:t>
      </w:r>
    </w:p>
    <w:p w14:paraId="45840635">
      <w:pPr>
        <w:spacing w:line="242" w:lineRule="auto"/>
        <w:rPr>
          <w:rFonts w:hint="eastAsia" w:ascii="微软雅黑" w:hAnsi="微软雅黑" w:eastAsia="微软雅黑" w:cs="微软雅黑"/>
          <w:sz w:val="30"/>
          <w:szCs w:val="30"/>
        </w:rPr>
      </w:pPr>
    </w:p>
    <w:p w14:paraId="210CF6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consult the Scriptures, you will find that God's ancient People, the Jews, did bring sometimes their Children with them to the great Congregations.</w:t>
      </w:r>
    </w:p>
    <w:p w14:paraId="6111E1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如果你查阅圣经，你会发现神古时的子民犹太人，有时确实带着他们的孩子去大会。</w:t>
      </w:r>
    </w:p>
    <w:p w14:paraId="4E2750BB">
      <w:pPr>
        <w:spacing w:line="242" w:lineRule="auto"/>
        <w:rPr>
          <w:rFonts w:hint="eastAsia" w:ascii="微软雅黑" w:hAnsi="微软雅黑" w:eastAsia="微软雅黑" w:cs="微软雅黑"/>
          <w:sz w:val="30"/>
          <w:szCs w:val="30"/>
        </w:rPr>
      </w:pPr>
    </w:p>
    <w:p w14:paraId="56659A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two instances of it, one of them you have in Deut. 29.10, 11.</w:t>
      </w:r>
    </w:p>
    <w:p w14:paraId="7F6FA5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举两个例子，其中一个在申命记29:10, 11。</w:t>
      </w:r>
    </w:p>
    <w:p w14:paraId="6A39864C">
      <w:pPr>
        <w:spacing w:line="242" w:lineRule="auto"/>
        <w:rPr>
          <w:rFonts w:hint="eastAsia" w:ascii="微软雅黑" w:hAnsi="微软雅黑" w:eastAsia="微软雅黑" w:cs="微软雅黑"/>
          <w:sz w:val="30"/>
          <w:szCs w:val="30"/>
        </w:rPr>
      </w:pPr>
    </w:p>
    <w:p w14:paraId="0B331D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Israel did appear before the Lord when Moses made a Covenant with them in the Land of Moab.</w:t>
      </w:r>
    </w:p>
    <w:p w14:paraId="664E1B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当摩西在摩押地与以色列人立约时，全以色列都出现在主面前。</w:t>
      </w:r>
    </w:p>
    <w:p w14:paraId="01E85160">
      <w:pPr>
        <w:spacing w:line="242" w:lineRule="auto"/>
        <w:rPr>
          <w:rFonts w:hint="eastAsia" w:ascii="微软雅黑" w:hAnsi="微软雅黑" w:eastAsia="微软雅黑" w:cs="微软雅黑"/>
          <w:sz w:val="30"/>
          <w:szCs w:val="30"/>
        </w:rPr>
      </w:pPr>
    </w:p>
    <w:p w14:paraId="39A8FC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read what Moses there said to them, Ye stand all of you this day before the Lord your God, your Captains of your Tribes, your Elders, and your Officers, with all the men of Israel,</w:t>
      </w:r>
    </w:p>
    <w:p w14:paraId="62755D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现在读读摩西在那里对他们说的话：今日，你们的首领、族长（原文：支派的首领）、长老、官长、以色列的男丁，……都站在耶和华你们的神面前。</w:t>
      </w:r>
    </w:p>
    <w:p w14:paraId="7DC4F01B">
      <w:pPr>
        <w:spacing w:line="242" w:lineRule="auto"/>
        <w:rPr>
          <w:rFonts w:hint="eastAsia" w:ascii="微软雅黑" w:hAnsi="微软雅黑" w:eastAsia="微软雅黑" w:cs="微软雅黑"/>
          <w:sz w:val="30"/>
          <w:szCs w:val="30"/>
        </w:rPr>
      </w:pPr>
    </w:p>
    <w:p w14:paraId="008BC1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little ones, your Wives, and thy stranger that is in thy Camp, from the hewer of thy Wood, unto the drawer of thy Water.</w:t>
      </w:r>
    </w:p>
    <w:p w14:paraId="5625BC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你们的妻子儿女，和营中寄居的，以及为你们劈柴挑水的人（原文意译）。</w:t>
      </w:r>
    </w:p>
    <w:p w14:paraId="029177F6">
      <w:pPr>
        <w:spacing w:line="242" w:lineRule="auto"/>
        <w:rPr>
          <w:rFonts w:hint="eastAsia" w:ascii="微软雅黑" w:hAnsi="微软雅黑" w:eastAsia="微软雅黑" w:cs="微软雅黑"/>
          <w:sz w:val="30"/>
          <w:szCs w:val="30"/>
        </w:rPr>
      </w:pPr>
    </w:p>
    <w:p w14:paraId="491EF6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the Males but the Females, not only the great and honorable Men but the meanest, not only the Fathers, but the Children,</w:t>
      </w:r>
    </w:p>
    <w:p w14:paraId="1E0E8E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不仅男性还有女性，不仅伟大尊贵的人还有最卑微的，不仅父亲还有孩子，</w:t>
      </w:r>
    </w:p>
    <w:p w14:paraId="21B63FAA">
      <w:pPr>
        <w:spacing w:line="242" w:lineRule="auto"/>
        <w:rPr>
          <w:rFonts w:hint="eastAsia" w:ascii="微软雅黑" w:hAnsi="微软雅黑" w:eastAsia="微软雅黑" w:cs="微软雅黑"/>
          <w:sz w:val="30"/>
          <w:szCs w:val="30"/>
        </w:rPr>
      </w:pPr>
    </w:p>
    <w:p w14:paraId="42967C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those that were grown up, but the little ones were brought before the Lord, to enter into Covenant with him, and into the Oath which the Lord their God made with them that day.</w:t>
      </w:r>
    </w:p>
    <w:p w14:paraId="482D2F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不仅成年的，还有小孩子都被带到主面前，为要顺从耶和华他们神今日与他们所立的约，向他们所起的誓。</w:t>
      </w:r>
    </w:p>
    <w:p w14:paraId="118E7B11">
      <w:pPr>
        <w:spacing w:line="242" w:lineRule="auto"/>
        <w:rPr>
          <w:rFonts w:hint="eastAsia" w:ascii="微软雅黑" w:hAnsi="微软雅黑" w:eastAsia="微软雅黑" w:cs="微软雅黑"/>
          <w:sz w:val="30"/>
          <w:szCs w:val="30"/>
        </w:rPr>
      </w:pPr>
    </w:p>
    <w:p w14:paraId="4AFB5A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in Ezra 9, the Princes came to that holy Man, and told him, the people of Israel, and the Priests and the Levites had not separated themselves from the people of the Lands,</w:t>
      </w:r>
    </w:p>
    <w:p w14:paraId="69291C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同样在以斯拉记9章，首领们来见那位圣洁的人，告诉他，以色列民、祭司和利未人没有离绝那些国之民，</w:t>
      </w:r>
    </w:p>
    <w:p w14:paraId="2C711BB1">
      <w:pPr>
        <w:spacing w:line="242" w:lineRule="auto"/>
        <w:rPr>
          <w:rFonts w:hint="eastAsia" w:ascii="微软雅黑" w:hAnsi="微软雅黑" w:eastAsia="微软雅黑" w:cs="微软雅黑"/>
          <w:sz w:val="30"/>
          <w:szCs w:val="30"/>
        </w:rPr>
      </w:pPr>
    </w:p>
    <w:p w14:paraId="67DC59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taken their Daughters for themselves, and for their Sons also; so that the holy Seed had mingled themselves with the people of the Lands,</w:t>
      </w:r>
    </w:p>
    <w:p w14:paraId="7299BF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却为自己和儿子娶了这些外邦女子为妻；以致圣洁的种类和那些国之民混杂，</w:t>
      </w:r>
    </w:p>
    <w:p w14:paraId="1D4638CF">
      <w:pPr>
        <w:spacing w:line="242" w:lineRule="auto"/>
        <w:rPr>
          <w:rFonts w:hint="eastAsia" w:ascii="微软雅黑" w:hAnsi="微软雅黑" w:eastAsia="微软雅黑" w:cs="微软雅黑"/>
          <w:sz w:val="30"/>
          <w:szCs w:val="30"/>
        </w:rPr>
      </w:pPr>
    </w:p>
    <w:p w14:paraId="51DCFD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Man upon the hearing thereof rent his Garment, and his Mantle, and plucked off the Hair of his Head, and of his Beard, and sat down astonied,</w:t>
      </w:r>
    </w:p>
    <w:p w14:paraId="2B42D1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好人一听见这话，就撕裂衣服和外袍，拔了头发和胡须，惊惧坐着，</w:t>
      </w:r>
    </w:p>
    <w:p w14:paraId="432E4D62">
      <w:pPr>
        <w:spacing w:line="242" w:lineRule="auto"/>
        <w:rPr>
          <w:rFonts w:hint="eastAsia" w:ascii="微软雅黑" w:hAnsi="微软雅黑" w:eastAsia="微软雅黑" w:cs="微软雅黑"/>
          <w:sz w:val="30"/>
          <w:szCs w:val="30"/>
        </w:rPr>
      </w:pPr>
    </w:p>
    <w:p w14:paraId="072DD5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Evening Sacrifice he fell upon his Knees, and spread out his Hands unto the Lord his God,</w:t>
      </w:r>
    </w:p>
    <w:p w14:paraId="422AE0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献晚祭的时候，他双膝跪下，向耶和华他的神举手，</w:t>
      </w:r>
    </w:p>
    <w:p w14:paraId="5FD66940">
      <w:pPr>
        <w:spacing w:line="242" w:lineRule="auto"/>
        <w:rPr>
          <w:rFonts w:hint="eastAsia" w:ascii="微软雅黑" w:hAnsi="微软雅黑" w:eastAsia="微软雅黑" w:cs="微软雅黑"/>
          <w:sz w:val="30"/>
          <w:szCs w:val="30"/>
        </w:rPr>
      </w:pPr>
    </w:p>
    <w:p w14:paraId="5DC4CC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blushing, and professing himself ashamed to lift up his Face to God, because of that great trespass which had been committed by the people, though he himself was not guilty of it.</w:t>
      </w:r>
    </w:p>
    <w:p w14:paraId="73E051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脸红，声称自己羞愧不敢向神仰面，因为百姓犯了那大罪，虽然他自己并没有犯。</w:t>
      </w:r>
    </w:p>
    <w:p w14:paraId="762285D8">
      <w:pPr>
        <w:spacing w:line="242" w:lineRule="auto"/>
        <w:rPr>
          <w:rFonts w:hint="eastAsia" w:ascii="微软雅黑" w:hAnsi="微软雅黑" w:eastAsia="微软雅黑" w:cs="微软雅黑"/>
          <w:sz w:val="30"/>
          <w:szCs w:val="30"/>
        </w:rPr>
      </w:pPr>
    </w:p>
    <w:p w14:paraId="585EA5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consult Ezra 10.1, and you find there, when he had prayed, and when he had confessed, weeping, and casting himself down before the House of God,</w:t>
      </w:r>
    </w:p>
    <w:p w14:paraId="4458CB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现在查阅以斯拉记10:1，你会发现那里，当他祷告、认罪、哭泣，俯伏在神殿前的时候，</w:t>
      </w:r>
    </w:p>
    <w:p w14:paraId="7E853553">
      <w:pPr>
        <w:spacing w:line="242" w:lineRule="auto"/>
        <w:rPr>
          <w:rFonts w:hint="eastAsia" w:ascii="微软雅黑" w:hAnsi="微软雅黑" w:eastAsia="微软雅黑" w:cs="微软雅黑"/>
          <w:sz w:val="30"/>
          <w:szCs w:val="30"/>
        </w:rPr>
      </w:pPr>
    </w:p>
    <w:p w14:paraId="143C48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assembled unto him a very great Congregation of men, and women, and children, for the people wept very sore.</w:t>
      </w:r>
    </w:p>
    <w:p w14:paraId="7BECF7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有以色列中的男女孩童聚集到他那里，成了极大的会众，因为百姓痛哭。</w:t>
      </w:r>
    </w:p>
    <w:p w14:paraId="3D6B7A06">
      <w:pPr>
        <w:spacing w:line="242" w:lineRule="auto"/>
        <w:rPr>
          <w:rFonts w:hint="eastAsia" w:ascii="微软雅黑" w:hAnsi="微软雅黑" w:eastAsia="微软雅黑" w:cs="微软雅黑"/>
          <w:sz w:val="30"/>
          <w:szCs w:val="30"/>
        </w:rPr>
      </w:pPr>
    </w:p>
    <w:p w14:paraId="2EFC6C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Children were brought as Persons concerned, as those who were obnoxious to the stroke of Justice,</w:t>
      </w:r>
    </w:p>
    <w:p w14:paraId="707964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可怜的孩子们被带来，作为相关人员，作为那些可能遭受公义打击的人，</w:t>
      </w:r>
    </w:p>
    <w:p w14:paraId="4DE92F17">
      <w:pPr>
        <w:spacing w:line="242" w:lineRule="auto"/>
        <w:rPr>
          <w:rFonts w:hint="eastAsia" w:ascii="微软雅黑" w:hAnsi="微软雅黑" w:eastAsia="微软雅黑" w:cs="微软雅黑"/>
          <w:sz w:val="30"/>
          <w:szCs w:val="30"/>
        </w:rPr>
      </w:pPr>
    </w:p>
    <w:p w14:paraId="005934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might perish in a common Calamity brought upon that sinning and God-provoking People.</w:t>
      </w:r>
    </w:p>
    <w:p w14:paraId="382DAE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并可能在降临到那犯罪且惹怒神的百姓身上的共同灾难中灭亡。</w:t>
      </w:r>
    </w:p>
    <w:p w14:paraId="7CE4408A">
      <w:pPr>
        <w:spacing w:line="242" w:lineRule="auto"/>
        <w:rPr>
          <w:rFonts w:hint="eastAsia" w:ascii="微软雅黑" w:hAnsi="微软雅黑" w:eastAsia="微软雅黑" w:cs="微软雅黑"/>
          <w:sz w:val="30"/>
          <w:szCs w:val="30"/>
        </w:rPr>
      </w:pPr>
    </w:p>
    <w:p w14:paraId="367161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was no childish thing in them to bring their Children with them to such serious and solemn work; there was much in it as might easily be shewn.</w:t>
      </w:r>
    </w:p>
    <w:p w14:paraId="6F69D6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因此，他们带孩子参与如此严肃庄重的工作并非儿戏；这其中有许多深意，很容易表明。</w:t>
      </w:r>
    </w:p>
    <w:p w14:paraId="2DAE3988">
      <w:pPr>
        <w:spacing w:line="242" w:lineRule="auto"/>
        <w:rPr>
          <w:rFonts w:hint="eastAsia" w:ascii="微软雅黑" w:hAnsi="微软雅黑" w:eastAsia="微软雅黑" w:cs="微软雅黑"/>
          <w:sz w:val="30"/>
          <w:szCs w:val="30"/>
        </w:rPr>
      </w:pPr>
    </w:p>
    <w:p w14:paraId="3A626E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these Examples prevail so far with you as to bring your Children with you to your Family-duties, there present them before the Lord;</w:t>
      </w:r>
    </w:p>
    <w:p w14:paraId="31E43D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现在让这些榜样说服你们，带你们的孩子参与家庭责任，在那里将他们呈现在主面前；</w:t>
      </w:r>
    </w:p>
    <w:p w14:paraId="0ECB35B9">
      <w:pPr>
        <w:spacing w:line="242" w:lineRule="auto"/>
        <w:rPr>
          <w:rFonts w:hint="eastAsia" w:ascii="微软雅黑" w:hAnsi="微软雅黑" w:eastAsia="微软雅黑" w:cs="微软雅黑"/>
          <w:sz w:val="30"/>
          <w:szCs w:val="30"/>
        </w:rPr>
      </w:pPr>
    </w:p>
    <w:p w14:paraId="605342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they can do nothing to the duty, yet you cannot tell what God may do upon and in them;</w:t>
      </w:r>
    </w:p>
    <w:p w14:paraId="20C5DE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因为虽然他们对责任做不了什么，但你不知道神可能在他们身上和里面做什么；</w:t>
      </w:r>
    </w:p>
    <w:p w14:paraId="0B20BD9E">
      <w:pPr>
        <w:spacing w:line="242" w:lineRule="auto"/>
        <w:rPr>
          <w:rFonts w:hint="eastAsia" w:ascii="微软雅黑" w:hAnsi="微软雅黑" w:eastAsia="微软雅黑" w:cs="微软雅黑"/>
          <w:sz w:val="30"/>
          <w:szCs w:val="30"/>
        </w:rPr>
      </w:pPr>
    </w:p>
    <w:p w14:paraId="1D5C6B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a way to their Hearts, and can do that good work in them which neither they nor you do know now, but both they and you may know it afterward.</w:t>
      </w:r>
    </w:p>
    <w:p w14:paraId="10558B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祂有通往他们心灵的道路，能在他们里面做成那美好的工，这是他们和你们现在都不知道的，但他们和你们以后可能会知道。</w:t>
      </w:r>
    </w:p>
    <w:p w14:paraId="29C4A9BF">
      <w:pPr>
        <w:spacing w:line="242" w:lineRule="auto"/>
        <w:rPr>
          <w:rFonts w:hint="eastAsia" w:ascii="微软雅黑" w:hAnsi="微软雅黑" w:eastAsia="微软雅黑" w:cs="微软雅黑"/>
          <w:sz w:val="30"/>
          <w:szCs w:val="30"/>
        </w:rPr>
      </w:pPr>
    </w:p>
    <w:p w14:paraId="64399A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though they cannot pray themselves, though they cannot understand what you say in your Prayers, yet let them be present at them;</w:t>
      </w:r>
    </w:p>
    <w:p w14:paraId="1BDDDB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因此，虽然他们自己不能祷告，虽然他们不能理解你在祷告中说什么，还是让他们在场；</w:t>
      </w:r>
    </w:p>
    <w:p w14:paraId="29FC6C8F">
      <w:pPr>
        <w:spacing w:line="242" w:lineRule="auto"/>
        <w:rPr>
          <w:rFonts w:hint="eastAsia" w:ascii="微软雅黑" w:hAnsi="微软雅黑" w:eastAsia="微软雅黑" w:cs="微软雅黑"/>
          <w:sz w:val="30"/>
          <w:szCs w:val="30"/>
        </w:rPr>
      </w:pPr>
    </w:p>
    <w:p w14:paraId="4D75C1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they are under the Eye of God, and he may bestow upon them a look of love; they are in the way of mercy, and it may give them a visit;</w:t>
      </w:r>
    </w:p>
    <w:p w14:paraId="7CEAD3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在那里他们在神的眼目之下，祂可能会给他们一个爱的注视；他们在怜悯的道路上，怜悯可能会拜访他们；</w:t>
      </w:r>
    </w:p>
    <w:p w14:paraId="6C850586">
      <w:pPr>
        <w:spacing w:line="242" w:lineRule="auto"/>
        <w:rPr>
          <w:rFonts w:hint="eastAsia" w:ascii="微软雅黑" w:hAnsi="微软雅黑" w:eastAsia="微软雅黑" w:cs="微软雅黑"/>
          <w:sz w:val="30"/>
          <w:szCs w:val="30"/>
        </w:rPr>
      </w:pPr>
    </w:p>
    <w:p w14:paraId="226488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Prayers you cause to ascend may gather into a Cloud over you, and when that pours down a shower of Blessings, some drops may fall upon your little ones.</w:t>
      </w:r>
    </w:p>
    <w:p w14:paraId="204AA7C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你们升上去的祷告可能会在你们上方聚成云彩，当它倾泻下祝福的阵雨时，一些雨滴可能会落在你们的小家伙身上。</w:t>
      </w:r>
    </w:p>
    <w:p w14:paraId="667FF6F0">
      <w:pPr>
        <w:spacing w:line="242" w:lineRule="auto"/>
        <w:rPr>
          <w:rFonts w:hint="eastAsia" w:ascii="微软雅黑" w:hAnsi="微软雅黑" w:eastAsia="微软雅黑" w:cs="微软雅黑"/>
          <w:sz w:val="30"/>
          <w:szCs w:val="30"/>
        </w:rPr>
      </w:pPr>
    </w:p>
    <w:p w14:paraId="77D0E2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you should bring your little ones to Prayer, it is plain that you ought to call those to it that are elder and grown up,</w:t>
      </w:r>
    </w:p>
    <w:p w14:paraId="283F85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既然你们应该带小孩子来祷告，很明显你们也应当叫那些年长和成年的人来，</w:t>
      </w:r>
    </w:p>
    <w:p w14:paraId="4E4EAAC6">
      <w:pPr>
        <w:spacing w:line="242" w:lineRule="auto"/>
        <w:rPr>
          <w:rFonts w:hint="eastAsia" w:ascii="微软雅黑" w:hAnsi="微软雅黑" w:eastAsia="微软雅黑" w:cs="微软雅黑"/>
          <w:sz w:val="30"/>
          <w:szCs w:val="30"/>
        </w:rPr>
      </w:pPr>
    </w:p>
    <w:p w14:paraId="332164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attained to the use and exercise of their Reason, your Sons and your Daughters, your Man-servants and your Maid-servants,</w:t>
      </w:r>
    </w:p>
    <w:p w14:paraId="6F8AC4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那些已经能够使用和运用理性的人，你们的儿子和女儿，你们的男仆和女仆，</w:t>
      </w:r>
    </w:p>
    <w:p w14:paraId="0BE795BA">
      <w:pPr>
        <w:spacing w:line="242" w:lineRule="auto"/>
        <w:rPr>
          <w:rFonts w:hint="eastAsia" w:ascii="微软雅黑" w:hAnsi="微软雅黑" w:eastAsia="微软雅黑" w:cs="微软雅黑"/>
          <w:sz w:val="30"/>
          <w:szCs w:val="30"/>
        </w:rPr>
      </w:pPr>
    </w:p>
    <w:p w14:paraId="5EA931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invite them to come in, call them, exhort them, show the goodness of it, the excellency and necessity of it, persuade them, draw them with the Cords of a Man;</w:t>
      </w:r>
    </w:p>
    <w:p w14:paraId="191B09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邀请他们进来，呼唤他们，劝勉他们，展示它的好处、卓越和必要性，说服他们，用人的绳索牵引他们；</w:t>
      </w:r>
    </w:p>
    <w:p w14:paraId="5E51E78A">
      <w:pPr>
        <w:spacing w:line="242" w:lineRule="auto"/>
        <w:rPr>
          <w:rFonts w:hint="eastAsia" w:ascii="微软雅黑" w:hAnsi="微软雅黑" w:eastAsia="微软雅黑" w:cs="微软雅黑"/>
          <w:sz w:val="30"/>
          <w:szCs w:val="30"/>
        </w:rPr>
      </w:pPr>
    </w:p>
    <w:p w14:paraId="788952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or any of them be careless, refractory, obstinate, command them to come in, compel them to come in, use that power and authority with which God hath invested you.</w:t>
      </w:r>
    </w:p>
    <w:p w14:paraId="653A14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如果他们，或他们中的任何人粗心、倔强、固执，命令他们进来，强迫他们进来，使用神以此你们的权力和权威。</w:t>
      </w:r>
    </w:p>
    <w:p w14:paraId="25DD30DF">
      <w:pPr>
        <w:spacing w:line="242" w:lineRule="auto"/>
        <w:rPr>
          <w:rFonts w:hint="eastAsia" w:ascii="微软雅黑" w:hAnsi="微软雅黑" w:eastAsia="微软雅黑" w:cs="微软雅黑"/>
          <w:sz w:val="30"/>
          <w:szCs w:val="30"/>
        </w:rPr>
      </w:pPr>
    </w:p>
    <w:p w14:paraId="2A1945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suffer any of them to absent themselves from one Prayer without just cause.</w:t>
      </w:r>
    </w:p>
    <w:p w14:paraId="23ADCF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不要容许他们中任何一人无正当理由缺席一次祷告。</w:t>
      </w:r>
    </w:p>
    <w:p w14:paraId="796E4E29">
      <w:pPr>
        <w:spacing w:line="242" w:lineRule="auto"/>
        <w:rPr>
          <w:rFonts w:hint="eastAsia" w:ascii="微软雅黑" w:hAnsi="微软雅黑" w:eastAsia="微软雅黑" w:cs="微软雅黑"/>
          <w:sz w:val="30"/>
          <w:szCs w:val="30"/>
        </w:rPr>
      </w:pPr>
    </w:p>
    <w:p w14:paraId="2BEBE0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not eat of your Bread, nor live under your Roof, who will not join with you in the service of your God.</w:t>
      </w:r>
    </w:p>
    <w:p w14:paraId="4E14404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不要让那些不愿与你们一同侍奉你们的神的人吃你们的饭，也不要让他们住在你们的屋檐下。</w:t>
      </w:r>
    </w:p>
    <w:p w14:paraId="6CAC1930">
      <w:pPr>
        <w:spacing w:line="242" w:lineRule="auto"/>
        <w:rPr>
          <w:rFonts w:hint="eastAsia" w:ascii="微软雅黑" w:hAnsi="微软雅黑" w:eastAsia="微软雅黑" w:cs="微软雅黑"/>
          <w:sz w:val="30"/>
          <w:szCs w:val="30"/>
        </w:rPr>
      </w:pPr>
    </w:p>
    <w:p w14:paraId="4997D9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in this Discourse heard, and now read much concerning the noble and gracious Resolution taken up by that great and excellent Person Joshua in the Text,</w:t>
      </w:r>
    </w:p>
    <w:p w14:paraId="4EC94E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你们在这篇论述中听到了，现在读到了许多关于经文中那位伟大卓越的人物约书亚所采取的崇高和恩慈的决心，</w:t>
      </w:r>
    </w:p>
    <w:p w14:paraId="0F3AF54D">
      <w:pPr>
        <w:spacing w:line="242" w:lineRule="auto"/>
        <w:rPr>
          <w:rFonts w:hint="eastAsia" w:ascii="微软雅黑" w:hAnsi="微软雅黑" w:eastAsia="微软雅黑" w:cs="微软雅黑"/>
          <w:sz w:val="30"/>
          <w:szCs w:val="30"/>
        </w:rPr>
      </w:pPr>
    </w:p>
    <w:p w14:paraId="589B7E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me and my house we will serve the Lord. I will do it, and they shall; I and all mine, my House, my whole House, every Individual Person in it.</w:t>
      </w:r>
    </w:p>
    <w:p w14:paraId="4925B1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至于我和我家，我们必定事奉耶和华。我会做，他们也要做；我和我所有的，我的家，我整个家，其中的每一个人。</w:t>
      </w:r>
    </w:p>
    <w:p w14:paraId="27E42B3D">
      <w:pPr>
        <w:spacing w:line="242" w:lineRule="auto"/>
        <w:rPr>
          <w:rFonts w:hint="eastAsia" w:ascii="微软雅黑" w:hAnsi="微软雅黑" w:eastAsia="微软雅黑" w:cs="微软雅黑"/>
          <w:sz w:val="30"/>
          <w:szCs w:val="30"/>
        </w:rPr>
      </w:pPr>
    </w:p>
    <w:p w14:paraId="5DFF4A1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none serve you that will not serve your God as well as you.</w:t>
      </w:r>
    </w:p>
    <w:p w14:paraId="5A6D6F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不要让任何不愿像你们一样事奉你们的神的人服侍你们。</w:t>
      </w:r>
    </w:p>
    <w:p w14:paraId="28302B7B">
      <w:pPr>
        <w:spacing w:line="242" w:lineRule="auto"/>
        <w:rPr>
          <w:rFonts w:hint="eastAsia" w:ascii="微软雅黑" w:hAnsi="微软雅黑" w:eastAsia="微软雅黑" w:cs="微软雅黑"/>
          <w:sz w:val="30"/>
          <w:szCs w:val="30"/>
        </w:rPr>
      </w:pPr>
    </w:p>
    <w:p w14:paraId="793D99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mine own part, I never was a Friend to Impositions, and I think and hope never shall be:</w:t>
      </w:r>
    </w:p>
    <w:p w14:paraId="246594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就我个人而言，我从来不喜欢强加于人，我想我也希望永远不会：</w:t>
      </w:r>
    </w:p>
    <w:p w14:paraId="0BA22490">
      <w:pPr>
        <w:spacing w:line="242" w:lineRule="auto"/>
        <w:rPr>
          <w:rFonts w:hint="eastAsia" w:ascii="微软雅黑" w:hAnsi="微软雅黑" w:eastAsia="微软雅黑" w:cs="微软雅黑"/>
          <w:sz w:val="30"/>
          <w:szCs w:val="30"/>
        </w:rPr>
      </w:pPr>
    </w:p>
    <w:p w14:paraId="7CCC1C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for Men's adding their Inventions to Divine Institutions, and then requiring all to submit and comply with them.</w:t>
      </w:r>
    </w:p>
    <w:p w14:paraId="263EA2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我不赞成人们将自己的发明加在神的设立之上，然后要求所有人服从和遵守。</w:t>
      </w:r>
    </w:p>
    <w:p w14:paraId="4ACE824B">
      <w:pPr>
        <w:spacing w:line="242" w:lineRule="auto"/>
        <w:rPr>
          <w:rFonts w:hint="eastAsia" w:ascii="微软雅黑" w:hAnsi="微软雅黑" w:eastAsia="微软雅黑" w:cs="微软雅黑"/>
          <w:sz w:val="30"/>
          <w:szCs w:val="30"/>
        </w:rPr>
      </w:pPr>
    </w:p>
    <w:p w14:paraId="22D569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themselves use them, yea, and all those that like them, only may they grant liberty to such as are otherwise minded,</w:t>
      </w:r>
    </w:p>
    <w:p w14:paraId="3F0861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让他们自己使用，是的，所有喜欢它们的人也使用，只要他们给那些有不同想法的人自由，</w:t>
      </w:r>
    </w:p>
    <w:p w14:paraId="4ED21EF7">
      <w:pPr>
        <w:spacing w:line="242" w:lineRule="auto"/>
        <w:rPr>
          <w:rFonts w:hint="eastAsia" w:ascii="微软雅黑" w:hAnsi="微软雅黑" w:eastAsia="微软雅黑" w:cs="微软雅黑"/>
          <w:sz w:val="30"/>
          <w:szCs w:val="30"/>
        </w:rPr>
      </w:pPr>
    </w:p>
    <w:p w14:paraId="627C27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count that worship best, most pleasing, most profitable, and most glorious, which is of God's own appointment.</w:t>
      </w:r>
    </w:p>
    <w:p w14:paraId="0E816B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并认为那是神自己以此的敬拜是最好的，最讨喜悦的，最有益的，最荣耀的。</w:t>
      </w:r>
    </w:p>
    <w:p w14:paraId="5E384812">
      <w:pPr>
        <w:spacing w:line="242" w:lineRule="auto"/>
        <w:rPr>
          <w:rFonts w:hint="eastAsia" w:ascii="微软雅黑" w:hAnsi="微软雅黑" w:eastAsia="微软雅黑" w:cs="微软雅黑"/>
          <w:sz w:val="30"/>
          <w:szCs w:val="30"/>
        </w:rPr>
      </w:pPr>
    </w:p>
    <w:p w14:paraId="19C13B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am for requiring what God hath required; it is the duty of Magistrates in Nations, and of Governors in Houses to see that God's Laws be observed and obeyed;</w:t>
      </w:r>
    </w:p>
    <w:p w14:paraId="3841B0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但我主张要求神所要求的；国家的官长和家中的管理者有责任确保神的法律被遵守和服从；</w:t>
      </w:r>
    </w:p>
    <w:p w14:paraId="344526DB">
      <w:pPr>
        <w:spacing w:line="242" w:lineRule="auto"/>
        <w:rPr>
          <w:rFonts w:hint="eastAsia" w:ascii="微软雅黑" w:hAnsi="微软雅黑" w:eastAsia="微软雅黑" w:cs="微软雅黑"/>
          <w:sz w:val="30"/>
          <w:szCs w:val="30"/>
        </w:rPr>
      </w:pPr>
    </w:p>
    <w:p w14:paraId="081EEE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be you very careful in that respect, and strictly command all under you to be constantly present.</w:t>
      </w:r>
    </w:p>
    <w:p w14:paraId="63DF97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因此你们在这方面要非常小心，严格命令所有在你们之下的人经常出席。</w:t>
      </w:r>
    </w:p>
    <w:p w14:paraId="5FE7002C">
      <w:pPr>
        <w:spacing w:line="242" w:lineRule="auto"/>
        <w:rPr>
          <w:rFonts w:hint="eastAsia" w:ascii="微软雅黑" w:hAnsi="微软雅黑" w:eastAsia="微软雅黑" w:cs="微软雅黑"/>
          <w:sz w:val="30"/>
          <w:szCs w:val="30"/>
        </w:rPr>
      </w:pPr>
    </w:p>
    <w:p w14:paraId="333180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of them will not let them know your displeasure, and that you will not endure it;</w:t>
      </w:r>
    </w:p>
    <w:p w14:paraId="5DAFA3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如果他们中有人不愿，让他们知道你们的不悦，以及你们不会容忍；</w:t>
      </w:r>
    </w:p>
    <w:p w14:paraId="0D9C279A">
      <w:pPr>
        <w:spacing w:line="242" w:lineRule="auto"/>
        <w:rPr>
          <w:rFonts w:hint="eastAsia" w:ascii="微软雅黑" w:hAnsi="微软雅黑" w:eastAsia="微软雅黑" w:cs="微软雅黑"/>
          <w:sz w:val="30"/>
          <w:szCs w:val="30"/>
        </w:rPr>
      </w:pPr>
    </w:p>
    <w:p w14:paraId="612993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they refuse to join with you out of a Spirit of Error, with which too many at this day are acted, or out of a Spirit of Profaneness, it is all one for that;</w:t>
      </w:r>
    </w:p>
    <w:p w14:paraId="047F6C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无论他们是出于谬误的灵（这也是今天许多人所表现的）拒绝与你们联合，还是出于亵渎的灵，这都是一样的；</w:t>
      </w:r>
    </w:p>
    <w:p w14:paraId="41CEDD93">
      <w:pPr>
        <w:spacing w:line="242" w:lineRule="auto"/>
        <w:rPr>
          <w:rFonts w:hint="eastAsia" w:ascii="微软雅黑" w:hAnsi="微软雅黑" w:eastAsia="微软雅黑" w:cs="微软雅黑"/>
          <w:sz w:val="30"/>
          <w:szCs w:val="30"/>
        </w:rPr>
      </w:pPr>
    </w:p>
    <w:p w14:paraId="7476BB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will not with you seek and serve the Lord, let them not continue in your House, nor tarry in your sight;</w:t>
      </w:r>
    </w:p>
    <w:p w14:paraId="7BBD46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如果他们不愿与你们一同寻求和事奉主，就不要让他们继续在你们家里，也不要留在你们眼前；</w:t>
      </w:r>
    </w:p>
    <w:p w14:paraId="5DF6FFAC">
      <w:pPr>
        <w:spacing w:line="242" w:lineRule="auto"/>
        <w:rPr>
          <w:rFonts w:hint="eastAsia" w:ascii="微软雅黑" w:hAnsi="微软雅黑" w:eastAsia="微软雅黑" w:cs="微软雅黑"/>
          <w:sz w:val="30"/>
          <w:szCs w:val="30"/>
        </w:rPr>
      </w:pPr>
    </w:p>
    <w:p w14:paraId="1DD797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 other than Plagues in your Families, and may spread the Infection, others are in danger from them.</w:t>
      </w:r>
    </w:p>
    <w:p w14:paraId="1C7751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他们无非是你们家庭中的瘟疫，可能会传播感染，其他人会因他们而处于危险之中。</w:t>
      </w:r>
    </w:p>
    <w:p w14:paraId="60661F7F">
      <w:pPr>
        <w:spacing w:line="242" w:lineRule="auto"/>
        <w:rPr>
          <w:rFonts w:hint="eastAsia" w:ascii="微软雅黑" w:hAnsi="微软雅黑" w:eastAsia="微软雅黑" w:cs="微软雅黑"/>
          <w:sz w:val="30"/>
          <w:szCs w:val="30"/>
        </w:rPr>
      </w:pPr>
    </w:p>
    <w:p w14:paraId="4AD8E4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rotten Members, cure them, or cut them off; bring all to Prayer.</w:t>
      </w:r>
    </w:p>
    <w:p w14:paraId="6EC71E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他们是腐烂的肢体，治愈他们，或者切除他们；把所有人带到祷告中来。</w:t>
      </w:r>
    </w:p>
    <w:p w14:paraId="1BA37C8C">
      <w:pPr>
        <w:spacing w:line="242" w:lineRule="auto"/>
        <w:rPr>
          <w:rFonts w:hint="eastAsia" w:ascii="微软雅黑" w:hAnsi="微软雅黑" w:eastAsia="微软雅黑" w:cs="微软雅黑"/>
          <w:sz w:val="30"/>
          <w:szCs w:val="30"/>
        </w:rPr>
      </w:pPr>
    </w:p>
    <w:p w14:paraId="6009F7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Be sure to make Family-prayer the work of every day.</w:t>
      </w:r>
    </w:p>
    <w:p w14:paraId="63533F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三、务必使家庭祷告成为每天的工作。</w:t>
      </w:r>
    </w:p>
    <w:p w14:paraId="3C42D722">
      <w:pPr>
        <w:spacing w:line="242" w:lineRule="auto"/>
        <w:rPr>
          <w:rFonts w:hint="eastAsia" w:ascii="微软雅黑" w:hAnsi="微软雅黑" w:eastAsia="微软雅黑" w:cs="微软雅黑"/>
          <w:sz w:val="30"/>
          <w:szCs w:val="30"/>
        </w:rPr>
      </w:pPr>
    </w:p>
    <w:p w14:paraId="2F42423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loves your Company, therefore be not strangers to him. He never thinks you come to him too often, why then should you go but seldom?</w:t>
      </w:r>
    </w:p>
    <w:p w14:paraId="47305B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神爱你们的陪伴，所以不要对祂陌生。祂从不嫌你们来得太勤，那你们为什么要很少去呢？</w:t>
      </w:r>
    </w:p>
    <w:p w14:paraId="6D7E6982">
      <w:pPr>
        <w:spacing w:line="242" w:lineRule="auto"/>
        <w:rPr>
          <w:rFonts w:hint="eastAsia" w:ascii="微软雅黑" w:hAnsi="微软雅黑" w:eastAsia="微软雅黑" w:cs="微软雅黑"/>
          <w:sz w:val="30"/>
          <w:szCs w:val="30"/>
        </w:rPr>
      </w:pPr>
    </w:p>
    <w:p w14:paraId="522531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content yourselves with praying only upon the Lord's-day, and bringing all your service of God within the compass of a Sabbath,</w:t>
      </w:r>
    </w:p>
    <w:p w14:paraId="5D59EC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不要满足于只在主日祷告，把你们对神的所有事奉都限制在安息日的范围内，</w:t>
      </w:r>
    </w:p>
    <w:p w14:paraId="6E047D93">
      <w:pPr>
        <w:spacing w:line="242" w:lineRule="auto"/>
        <w:rPr>
          <w:rFonts w:hint="eastAsia" w:ascii="微软雅黑" w:hAnsi="微软雅黑" w:eastAsia="微软雅黑" w:cs="微软雅黑"/>
          <w:sz w:val="30"/>
          <w:szCs w:val="30"/>
        </w:rPr>
      </w:pPr>
    </w:p>
    <w:p w14:paraId="04165D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other six days were so your own, and for your own work, that you must spare none of them for God.</w:t>
      </w:r>
    </w:p>
    <w:p w14:paraId="05B934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好像其他六天完全是你们自己的，为了你们自己的工作，以至于你们一点也不必分给神。</w:t>
      </w:r>
    </w:p>
    <w:p w14:paraId="0BA408DA">
      <w:pPr>
        <w:spacing w:line="242" w:lineRule="auto"/>
        <w:rPr>
          <w:rFonts w:hint="eastAsia" w:ascii="微软雅黑" w:hAnsi="微软雅黑" w:eastAsia="微软雅黑" w:cs="微软雅黑"/>
          <w:sz w:val="30"/>
          <w:szCs w:val="30"/>
        </w:rPr>
      </w:pPr>
    </w:p>
    <w:p w14:paraId="28C4D8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as I have been informed, is the manner of some among us; upon a Lord's-day they will call their Families together, and then they will do something for God;</w:t>
      </w:r>
    </w:p>
    <w:p w14:paraId="530414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据我所知，这确实是我们中间一些人的做法；在主日他们会召集家人，然后为神做点什么；</w:t>
      </w:r>
    </w:p>
    <w:p w14:paraId="09615526">
      <w:pPr>
        <w:spacing w:line="242" w:lineRule="auto"/>
        <w:rPr>
          <w:rFonts w:hint="eastAsia" w:ascii="微软雅黑" w:hAnsi="微软雅黑" w:eastAsia="微软雅黑" w:cs="微软雅黑"/>
          <w:sz w:val="30"/>
          <w:szCs w:val="30"/>
        </w:rPr>
      </w:pPr>
    </w:p>
    <w:p w14:paraId="6C8DCF4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must give me leave to think, what they do then is pitifully, shamefully done;</w:t>
      </w:r>
    </w:p>
    <w:p w14:paraId="594A62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但他们必须允许我认为，他们那时所做的是可怜的，可耻的；</w:t>
      </w:r>
    </w:p>
    <w:p w14:paraId="376A8043">
      <w:pPr>
        <w:spacing w:line="242" w:lineRule="auto"/>
        <w:rPr>
          <w:rFonts w:hint="eastAsia" w:ascii="微软雅黑" w:hAnsi="微软雅黑" w:eastAsia="微软雅黑" w:cs="微软雅黑"/>
          <w:sz w:val="30"/>
          <w:szCs w:val="30"/>
        </w:rPr>
      </w:pPr>
    </w:p>
    <w:p w14:paraId="0766BF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seldom used to it that they must needs bungle at it;</w:t>
      </w:r>
    </w:p>
    <w:p w14:paraId="686636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他们很少这样做，所以肯定做得很笨拙；</w:t>
      </w:r>
    </w:p>
    <w:p w14:paraId="47A2E6F5">
      <w:pPr>
        <w:spacing w:line="242" w:lineRule="auto"/>
        <w:rPr>
          <w:rFonts w:hint="eastAsia" w:ascii="微软雅黑" w:hAnsi="微软雅黑" w:eastAsia="微软雅黑" w:cs="微软雅黑"/>
          <w:sz w:val="30"/>
          <w:szCs w:val="30"/>
        </w:rPr>
      </w:pPr>
    </w:p>
    <w:p w14:paraId="356767E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me ask you, my Friends, are these Persons liberal to God? Nay, are they not very beggarly and penurious,</w:t>
      </w:r>
    </w:p>
    <w:p w14:paraId="29D70C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让我问你们，我的朋友们，这些人对神慷慨吗？不，他们岂不是很贫穷吝啬吗，</w:t>
      </w:r>
    </w:p>
    <w:p w14:paraId="04566C57">
      <w:pPr>
        <w:spacing w:line="242" w:lineRule="auto"/>
        <w:rPr>
          <w:rFonts w:hint="eastAsia" w:ascii="微软雅黑" w:hAnsi="微软雅黑" w:eastAsia="微软雅黑" w:cs="微软雅黑"/>
          <w:sz w:val="30"/>
          <w:szCs w:val="30"/>
        </w:rPr>
      </w:pPr>
    </w:p>
    <w:p w14:paraId="5101CB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will give him a visit upon that day which he hath reserved wholly and entirely for himself,</w:t>
      </w:r>
    </w:p>
    <w:p w14:paraId="48E69A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他们只在那一天拜访祂，那一天是祂完全为自己保留的，</w:t>
      </w:r>
    </w:p>
    <w:p w14:paraId="786E1D5A">
      <w:pPr>
        <w:spacing w:line="242" w:lineRule="auto"/>
        <w:rPr>
          <w:rFonts w:hint="eastAsia" w:ascii="微软雅黑" w:hAnsi="微软雅黑" w:eastAsia="微软雅黑" w:cs="微软雅黑"/>
          <w:sz w:val="30"/>
          <w:szCs w:val="30"/>
        </w:rPr>
      </w:pPr>
    </w:p>
    <w:p w14:paraId="2A2322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set about it the Hedge of a command to keep all secular Affairs from intruding or breaking in upon it?</w:t>
      </w:r>
    </w:p>
    <w:p w14:paraId="277E13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并为此设了命令的篱笆，以防止所有世俗事务侵入或闯入？</w:t>
      </w:r>
    </w:p>
    <w:p w14:paraId="54DAB160">
      <w:pPr>
        <w:spacing w:line="242" w:lineRule="auto"/>
        <w:rPr>
          <w:rFonts w:hint="eastAsia" w:ascii="微软雅黑" w:hAnsi="微软雅黑" w:eastAsia="微软雅黑" w:cs="微软雅黑"/>
          <w:sz w:val="30"/>
          <w:szCs w:val="30"/>
        </w:rPr>
      </w:pPr>
    </w:p>
    <w:p w14:paraId="4A8F2B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will not part with any of that time which he hath allowed them for the dispatch of their own business;</w:t>
      </w:r>
    </w:p>
    <w:p w14:paraId="455E31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但他们不愿分出祂以此他们处理自己事务的时间中的任何一点；</w:t>
      </w:r>
    </w:p>
    <w:p w14:paraId="08D46AF6">
      <w:pPr>
        <w:spacing w:line="242" w:lineRule="auto"/>
        <w:rPr>
          <w:rFonts w:hint="eastAsia" w:ascii="微软雅黑" w:hAnsi="微软雅黑" w:eastAsia="微软雅黑" w:cs="微软雅黑"/>
          <w:sz w:val="30"/>
          <w:szCs w:val="30"/>
        </w:rPr>
      </w:pPr>
    </w:p>
    <w:p w14:paraId="799E58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Work and Recreations, their Eating, Drinking and Sleeping shall engross it all;</w:t>
      </w:r>
    </w:p>
    <w:p w14:paraId="5594DC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他们的工作和娱乐，他们的吃喝睡都要独占这一切；</w:t>
      </w:r>
    </w:p>
    <w:p w14:paraId="014989CD">
      <w:pPr>
        <w:spacing w:line="242" w:lineRule="auto"/>
        <w:rPr>
          <w:rFonts w:hint="eastAsia" w:ascii="微软雅黑" w:hAnsi="微软雅黑" w:eastAsia="微软雅黑" w:cs="微软雅黑"/>
          <w:sz w:val="30"/>
          <w:szCs w:val="30"/>
        </w:rPr>
      </w:pPr>
    </w:p>
    <w:p w14:paraId="66F6AC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the Language of their practice is this, they will pray a little when they have nothing else to do, or when there is nothing else that they may do;</w:t>
      </w:r>
    </w:p>
    <w:p w14:paraId="0E0AE6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简言之，他们行为的语言是这样的，当他们无事可做，或者没有什么其他事可做时，他们会祈祷一会儿；</w:t>
      </w:r>
    </w:p>
    <w:p w14:paraId="1F1C0270">
      <w:pPr>
        <w:spacing w:line="242" w:lineRule="auto"/>
        <w:rPr>
          <w:rFonts w:hint="eastAsia" w:ascii="微软雅黑" w:hAnsi="微软雅黑" w:eastAsia="微软雅黑" w:cs="微软雅黑"/>
          <w:sz w:val="30"/>
          <w:szCs w:val="30"/>
        </w:rPr>
      </w:pPr>
    </w:p>
    <w:p w14:paraId="179968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Law commands them to shut up their Shops, and to lay by their worldly Trades,</w:t>
      </w:r>
    </w:p>
    <w:p w14:paraId="11A176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但法律命令他们关店，放下世俗的生意，</w:t>
      </w:r>
    </w:p>
    <w:p w14:paraId="57D8ECAA">
      <w:pPr>
        <w:spacing w:line="242" w:lineRule="auto"/>
        <w:rPr>
          <w:rFonts w:hint="eastAsia" w:ascii="微软雅黑" w:hAnsi="微软雅黑" w:eastAsia="微软雅黑" w:cs="微软雅黑"/>
          <w:sz w:val="30"/>
          <w:szCs w:val="30"/>
        </w:rPr>
      </w:pPr>
    </w:p>
    <w:p w14:paraId="01AA82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Friends, is this fair? Do not you rob God of some of his time? Why then will you not return him some of your own?</w:t>
      </w:r>
    </w:p>
    <w:p w14:paraId="11A2C7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但是，我的朋友们，这公平吗？你们不是抢夺了神的一些时间吗？那为什么你们不归还祂一些你们自己的时间呢？</w:t>
      </w:r>
    </w:p>
    <w:p w14:paraId="31D176C2">
      <w:pPr>
        <w:spacing w:line="242" w:lineRule="auto"/>
        <w:rPr>
          <w:rFonts w:hint="eastAsia" w:ascii="微软雅黑" w:hAnsi="微软雅黑" w:eastAsia="微软雅黑" w:cs="微软雅黑"/>
          <w:sz w:val="30"/>
          <w:szCs w:val="30"/>
        </w:rPr>
      </w:pPr>
    </w:p>
    <w:p w14:paraId="4EE4E2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you commit too many sins upon a Sabbath-day, and will you not do some duty upon a Weekday?</w:t>
      </w:r>
    </w:p>
    <w:p w14:paraId="5AA086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你们不是在安息日犯了太多的罪吗，难道你们不愿在工作日尽一些责任吗？</w:t>
      </w:r>
    </w:p>
    <w:p w14:paraId="688B2FB3">
      <w:pPr>
        <w:spacing w:line="242" w:lineRule="auto"/>
        <w:rPr>
          <w:rFonts w:hint="eastAsia" w:ascii="微软雅黑" w:hAnsi="微软雅黑" w:eastAsia="微软雅黑" w:cs="微软雅黑"/>
          <w:sz w:val="30"/>
          <w:szCs w:val="30"/>
        </w:rPr>
      </w:pPr>
    </w:p>
    <w:p w14:paraId="525244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mingle sin with your holy things, and will you not mingle Prayer and holy Thoughts with your earthly things?</w:t>
      </w:r>
    </w:p>
    <w:p w14:paraId="44534B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你们把罪掺杂在神圣的事物中，难道你们不愿把祷告和圣洁的思想掺杂在属世的事物中吗？</w:t>
      </w:r>
    </w:p>
    <w:p w14:paraId="02C1660F">
      <w:pPr>
        <w:spacing w:line="242" w:lineRule="auto"/>
        <w:rPr>
          <w:rFonts w:hint="eastAsia" w:ascii="微软雅黑" w:hAnsi="微软雅黑" w:eastAsia="微软雅黑" w:cs="微软雅黑"/>
          <w:sz w:val="30"/>
          <w:szCs w:val="30"/>
        </w:rPr>
      </w:pPr>
    </w:p>
    <w:p w14:paraId="1983CB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to continue instant in Prayer? Is this to pray without ceasing? Is this paying due homage to the Lord of your time and comforts?</w:t>
      </w:r>
    </w:p>
    <w:p w14:paraId="3B8EB9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这是恒切祷告吗？这是不住地祷告吗？这是向你们时间和安慰的主致以应有的敬意吗？</w:t>
      </w:r>
    </w:p>
    <w:p w14:paraId="70D654A2">
      <w:pPr>
        <w:spacing w:line="242" w:lineRule="auto"/>
        <w:rPr>
          <w:rFonts w:hint="eastAsia" w:ascii="微软雅黑" w:hAnsi="微软雅黑" w:eastAsia="微软雅黑" w:cs="微软雅黑"/>
          <w:sz w:val="30"/>
          <w:szCs w:val="30"/>
        </w:rPr>
      </w:pPr>
    </w:p>
    <w:p w14:paraId="0324DF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enough for depending Creatures who cannot live a day without God, no, not a moment?</w:t>
      </w:r>
    </w:p>
    <w:p w14:paraId="3FD837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这对那些离了神一天也活不了，不，一刻也活不了的依赖性受造物来说足够吗？</w:t>
      </w:r>
    </w:p>
    <w:p w14:paraId="4E67765D">
      <w:pPr>
        <w:spacing w:line="242" w:lineRule="auto"/>
        <w:rPr>
          <w:rFonts w:hint="eastAsia" w:ascii="微软雅黑" w:hAnsi="微软雅黑" w:eastAsia="微软雅黑" w:cs="微软雅黑"/>
          <w:sz w:val="30"/>
          <w:szCs w:val="30"/>
        </w:rPr>
      </w:pPr>
    </w:p>
    <w:p w14:paraId="554FAF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Love to God should draw us frequently that we may have Communion with him, and necessity might drive us that we may have supplies from him;</w:t>
      </w:r>
    </w:p>
    <w:p w14:paraId="5A710E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事实是，对神的爱应该经常吸引我们，以便我们可以与祂交通，必要性可能会驱使我们，以便我们可以从祂那里获得供应；</w:t>
      </w:r>
    </w:p>
    <w:p w14:paraId="285BFC31">
      <w:pPr>
        <w:spacing w:line="242" w:lineRule="auto"/>
        <w:rPr>
          <w:rFonts w:hint="eastAsia" w:ascii="微软雅黑" w:hAnsi="微软雅黑" w:eastAsia="微软雅黑" w:cs="微软雅黑"/>
          <w:sz w:val="30"/>
          <w:szCs w:val="30"/>
        </w:rPr>
      </w:pPr>
    </w:p>
    <w:p w14:paraId="5DA7E4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your Springs are in him, with him is the Well of Life, therefore let down your Bucket of Prayer often, that you may draw Water with joy.</w:t>
      </w:r>
    </w:p>
    <w:p w14:paraId="0ECD78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你们所有的泉源都在祂里面，生命的源头在祂那里，所以要经常放下你们祷告的水桶，以便你们可以欢然取水。</w:t>
      </w:r>
    </w:p>
    <w:p w14:paraId="66813638">
      <w:pPr>
        <w:spacing w:line="242" w:lineRule="auto"/>
        <w:rPr>
          <w:rFonts w:hint="eastAsia" w:ascii="微软雅黑" w:hAnsi="微软雅黑" w:eastAsia="微软雅黑" w:cs="微软雅黑"/>
          <w:sz w:val="30"/>
          <w:szCs w:val="30"/>
        </w:rPr>
      </w:pPr>
    </w:p>
    <w:p w14:paraId="0893FE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observe that in the Lord's Prayer which Christ gave his Disciples for an excellent pattern or example by which we all should draw up ours,</w:t>
      </w:r>
    </w:p>
    <w:p w14:paraId="1A960B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你们可以观察到，在主祷文中，即基督给祂门徒作为极佳范本或榜样的祷告（我们也应当以此起草我们的祷告），</w:t>
      </w:r>
    </w:p>
    <w:p w14:paraId="3DAC4C21">
      <w:pPr>
        <w:spacing w:line="242" w:lineRule="auto"/>
        <w:rPr>
          <w:rFonts w:hint="eastAsia" w:ascii="微软雅黑" w:hAnsi="微软雅黑" w:eastAsia="微软雅黑" w:cs="微软雅黑"/>
          <w:sz w:val="30"/>
          <w:szCs w:val="30"/>
        </w:rPr>
      </w:pPr>
    </w:p>
    <w:p w14:paraId="2D4509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teacheth us to say, Our Father, that speaks Communion, and a joining together in Prayer;</w:t>
      </w:r>
    </w:p>
    <w:p w14:paraId="2C31D3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祂教导我们说，我们在天上的父，这表明了交通，和在祷告中的联合；</w:t>
      </w:r>
    </w:p>
    <w:p w14:paraId="14CF43C2">
      <w:pPr>
        <w:spacing w:line="242" w:lineRule="auto"/>
        <w:rPr>
          <w:rFonts w:hint="eastAsia" w:ascii="微软雅黑" w:hAnsi="微软雅黑" w:eastAsia="微软雅黑" w:cs="微软雅黑"/>
          <w:sz w:val="30"/>
          <w:szCs w:val="30"/>
        </w:rPr>
      </w:pPr>
    </w:p>
    <w:p w14:paraId="491D76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Saint, one Child of God may go alone to the Throne of Grace and say, Father. or, O my Father,</w:t>
      </w:r>
    </w:p>
    <w:p w14:paraId="00E44B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一个圣徒，一个神的孩子可以独自去施恩宝座前说，父啊，或，哦我的父，</w:t>
      </w:r>
    </w:p>
    <w:p w14:paraId="0E8CC9E2">
      <w:pPr>
        <w:spacing w:line="242" w:lineRule="auto"/>
        <w:rPr>
          <w:rFonts w:hint="eastAsia" w:ascii="微软雅黑" w:hAnsi="微软雅黑" w:eastAsia="微软雅黑" w:cs="微软雅黑"/>
          <w:sz w:val="30"/>
          <w:szCs w:val="30"/>
        </w:rPr>
      </w:pPr>
    </w:p>
    <w:p w14:paraId="74C469F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Father, speaks Society and Fellowship in the duty: That there are more Suitors, more concerned than one.</w:t>
      </w:r>
    </w:p>
    <w:p w14:paraId="61B7D4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但是，我们的父，表明了责任中的社群和团契：有更多的祈求者，不止一个相关者。</w:t>
      </w:r>
    </w:p>
    <w:p w14:paraId="15618744">
      <w:pPr>
        <w:spacing w:line="242" w:lineRule="auto"/>
        <w:rPr>
          <w:rFonts w:hint="eastAsia" w:ascii="微软雅黑" w:hAnsi="微软雅黑" w:eastAsia="微软雅黑" w:cs="微软雅黑"/>
          <w:sz w:val="30"/>
          <w:szCs w:val="30"/>
        </w:rPr>
      </w:pPr>
    </w:p>
    <w:p w14:paraId="18EAF3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 observe, that there our Lord bids us say, Give us this day our daily bread; from whence we may gather these three things.</w:t>
      </w:r>
    </w:p>
    <w:p w14:paraId="134DF0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还要注意，那里我们的主以此我们说，我们日用的饮食，今日赐给我们；从中我们可以得出这三点。</w:t>
      </w:r>
    </w:p>
    <w:p w14:paraId="2B96AF08">
      <w:pPr>
        <w:spacing w:line="242" w:lineRule="auto"/>
        <w:rPr>
          <w:rFonts w:hint="eastAsia" w:ascii="微软雅黑" w:hAnsi="微软雅黑" w:eastAsia="微软雅黑" w:cs="微软雅黑"/>
          <w:sz w:val="30"/>
          <w:szCs w:val="30"/>
        </w:rPr>
      </w:pPr>
    </w:p>
    <w:p w14:paraId="494716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bids us pray for Bread. Temporal good things are to be sought of God.</w:t>
      </w:r>
    </w:p>
    <w:p w14:paraId="16C3A3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第一；祂以此我们求饮食。属世的好东西要向神求。</w:t>
      </w:r>
    </w:p>
    <w:p w14:paraId="1D6A6028">
      <w:pPr>
        <w:spacing w:line="242" w:lineRule="auto"/>
        <w:rPr>
          <w:rFonts w:hint="eastAsia" w:ascii="微软雅黑" w:hAnsi="微软雅黑" w:eastAsia="微软雅黑" w:cs="微软雅黑"/>
          <w:sz w:val="30"/>
          <w:szCs w:val="30"/>
        </w:rPr>
      </w:pPr>
    </w:p>
    <w:p w14:paraId="498476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Dew of Heaven, yea, and the Fatness of the Earth, Provision for our Souls, and Food for our Bodies too;</w:t>
      </w:r>
    </w:p>
    <w:p w14:paraId="427775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天上的甘露，是的，地上的肥甘，灵魂的供应，身体的食物也是；</w:t>
      </w:r>
    </w:p>
    <w:p w14:paraId="506DFBC0">
      <w:pPr>
        <w:spacing w:line="242" w:lineRule="auto"/>
        <w:rPr>
          <w:rFonts w:hint="eastAsia" w:ascii="微软雅黑" w:hAnsi="微软雅黑" w:eastAsia="微软雅黑" w:cs="微软雅黑"/>
          <w:sz w:val="30"/>
          <w:szCs w:val="30"/>
        </w:rPr>
      </w:pPr>
    </w:p>
    <w:p w14:paraId="37305D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seek God, and rely upon him in and for the greatest things, and also the least.</w:t>
      </w:r>
    </w:p>
    <w:p w14:paraId="01AC22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我们在最大的事上，也在最小的事上，都要寻求神，并依靠祂。</w:t>
      </w:r>
    </w:p>
    <w:p w14:paraId="5FBACE2D">
      <w:pPr>
        <w:spacing w:line="242" w:lineRule="auto"/>
        <w:rPr>
          <w:rFonts w:hint="eastAsia" w:ascii="微软雅黑" w:hAnsi="微软雅黑" w:eastAsia="微软雅黑" w:cs="微软雅黑"/>
          <w:sz w:val="30"/>
          <w:szCs w:val="30"/>
        </w:rPr>
      </w:pPr>
    </w:p>
    <w:p w14:paraId="428F34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everything by Prayer and Supplication we are to make our Request known to God. We cannot get our Bread unless God gives it to us.</w:t>
      </w:r>
    </w:p>
    <w:p w14:paraId="7660FA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在一切事上，我们要藉着祷告和祈求将我们的请求告诉神。除非神赐给我们，否则我们得不到面包。</w:t>
      </w:r>
    </w:p>
    <w:p w14:paraId="03315281">
      <w:pPr>
        <w:spacing w:line="242" w:lineRule="auto"/>
        <w:rPr>
          <w:rFonts w:hint="eastAsia" w:ascii="微软雅黑" w:hAnsi="微软雅黑" w:eastAsia="微软雅黑" w:cs="微软雅黑"/>
          <w:sz w:val="30"/>
          <w:szCs w:val="30"/>
        </w:rPr>
      </w:pPr>
    </w:p>
    <w:p w14:paraId="58E58E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bids us pray for Bread, not for Dainties, not Sweet-meats, not Venison, not Varieties,</w:t>
      </w:r>
    </w:p>
    <w:p w14:paraId="410BD1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第二；祂以此我们求面包（日用的饮食），不是求美味佳肴，不是求甜食，不是求鹿肉，不是求花样，</w:t>
      </w:r>
    </w:p>
    <w:p w14:paraId="612CB88A">
      <w:pPr>
        <w:spacing w:line="242" w:lineRule="auto"/>
        <w:rPr>
          <w:rFonts w:hint="eastAsia" w:ascii="微软雅黑" w:hAnsi="微软雅黑" w:eastAsia="微软雅黑" w:cs="微软雅黑"/>
          <w:sz w:val="30"/>
          <w:szCs w:val="30"/>
        </w:rPr>
      </w:pPr>
    </w:p>
    <w:p w14:paraId="4F6DFD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Necessaries are to be sought, not Superfluities; nothing to feed our Pride, nor to spend upon our Lusts.</w:t>
      </w:r>
    </w:p>
    <w:p w14:paraId="511D4E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要寻求必需品，而不是多余品；不要寻求任何滋养骄傲或挥霍在私欲上的东西。</w:t>
      </w:r>
    </w:p>
    <w:p w14:paraId="473637F4">
      <w:pPr>
        <w:spacing w:line="242" w:lineRule="auto"/>
        <w:rPr>
          <w:rFonts w:hint="eastAsia" w:ascii="微软雅黑" w:hAnsi="微软雅黑" w:eastAsia="微软雅黑" w:cs="微软雅黑"/>
          <w:sz w:val="30"/>
          <w:szCs w:val="30"/>
        </w:rPr>
      </w:pPr>
    </w:p>
    <w:p w14:paraId="1D4AF3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Feed me, said wise and holy Agar, with food convenient for me; that which is suitable to the place in which thou hast set me.</w:t>
      </w:r>
    </w:p>
    <w:p w14:paraId="2A5B0E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智慧圣洁的亚古珥说，赐给我需用的饮食；那就是适合你安置我的位置的东西。</w:t>
      </w:r>
    </w:p>
    <w:p w14:paraId="7D7837F3">
      <w:pPr>
        <w:spacing w:line="242" w:lineRule="auto"/>
        <w:rPr>
          <w:rFonts w:hint="eastAsia" w:ascii="微软雅黑" w:hAnsi="微软雅黑" w:eastAsia="微软雅黑" w:cs="微软雅黑"/>
          <w:sz w:val="30"/>
          <w:szCs w:val="30"/>
        </w:rPr>
      </w:pPr>
    </w:p>
    <w:p w14:paraId="46E510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not great things for yourselves, for those great things may prove great snares.</w:t>
      </w:r>
    </w:p>
    <w:p w14:paraId="465372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不要为自己图谋大事，因为那些大事可能证明是巨大的网罗。</w:t>
      </w:r>
    </w:p>
    <w:p w14:paraId="58FFB784">
      <w:pPr>
        <w:spacing w:line="242" w:lineRule="auto"/>
        <w:rPr>
          <w:rFonts w:hint="eastAsia" w:ascii="微软雅黑" w:hAnsi="微软雅黑" w:eastAsia="微软雅黑" w:cs="微软雅黑"/>
          <w:sz w:val="30"/>
          <w:szCs w:val="30"/>
        </w:rPr>
      </w:pPr>
    </w:p>
    <w:p w14:paraId="7E9887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He bids us to say, Give us this day our daily Bread. We are to pray for Bread for today, supplies for today;</w:t>
      </w:r>
    </w:p>
    <w:p w14:paraId="4EC7927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第三；祂以此我们说，今日赐给我们日用的饮食。我们要为今天的面包祷告，为今天的供应祷告；</w:t>
      </w:r>
    </w:p>
    <w:p w14:paraId="48CE54B9">
      <w:pPr>
        <w:spacing w:line="242" w:lineRule="auto"/>
        <w:rPr>
          <w:rFonts w:hint="eastAsia" w:ascii="微软雅黑" w:hAnsi="微软雅黑" w:eastAsia="微软雅黑" w:cs="微软雅黑"/>
          <w:sz w:val="30"/>
          <w:szCs w:val="30"/>
        </w:rPr>
      </w:pPr>
    </w:p>
    <w:p w14:paraId="1687E3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to say that, or something to the same purpose every day.</w:t>
      </w:r>
    </w:p>
    <w:p w14:paraId="617A25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我们要每天说这个，或类似意思的话。</w:t>
      </w:r>
    </w:p>
    <w:p w14:paraId="764A4D22">
      <w:pPr>
        <w:spacing w:line="242" w:lineRule="auto"/>
        <w:rPr>
          <w:rFonts w:hint="eastAsia" w:ascii="微软雅黑" w:hAnsi="微软雅黑" w:eastAsia="微软雅黑" w:cs="微软雅黑"/>
          <w:sz w:val="30"/>
          <w:szCs w:val="30"/>
        </w:rPr>
      </w:pPr>
    </w:p>
    <w:p w14:paraId="0B36FB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bid us pray that God would give us Bread for this Week, or for this Month, or for this Year, or for twenty Years to come,</w:t>
      </w:r>
    </w:p>
    <w:p w14:paraId="26ABAB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祂没有以此我们求神赐给我们这周的面包，或这月的，或今年的，或未来二十年的，</w:t>
      </w:r>
    </w:p>
    <w:p w14:paraId="432A9B1C">
      <w:pPr>
        <w:spacing w:line="242" w:lineRule="auto"/>
        <w:rPr>
          <w:rFonts w:hint="eastAsia" w:ascii="微软雅黑" w:hAnsi="微软雅黑" w:eastAsia="微软雅黑" w:cs="微软雅黑"/>
          <w:sz w:val="30"/>
          <w:szCs w:val="30"/>
        </w:rPr>
      </w:pPr>
    </w:p>
    <w:p w14:paraId="1AD953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give us this day, and we are to say so tomorrow as well as today, and the day after that as well as tomorrow,</w:t>
      </w:r>
    </w:p>
    <w:p w14:paraId="555BBA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而是今日赐给我们，我们明天要像今天一样说，后天要像明天一样说，</w:t>
      </w:r>
    </w:p>
    <w:p w14:paraId="1B789F6E">
      <w:pPr>
        <w:spacing w:line="242" w:lineRule="auto"/>
        <w:rPr>
          <w:rFonts w:hint="eastAsia" w:ascii="微软雅黑" w:hAnsi="微软雅黑" w:eastAsia="微软雅黑" w:cs="微软雅黑"/>
          <w:sz w:val="30"/>
          <w:szCs w:val="30"/>
        </w:rPr>
      </w:pPr>
    </w:p>
    <w:p w14:paraId="3E67BE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to run thorough the whole course of Life.</w:t>
      </w:r>
    </w:p>
    <w:p w14:paraId="7FE3983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这要贯穿我们的一生。</w:t>
      </w:r>
    </w:p>
    <w:p w14:paraId="24F70291">
      <w:pPr>
        <w:spacing w:line="242" w:lineRule="auto"/>
        <w:rPr>
          <w:rFonts w:hint="eastAsia" w:ascii="微软雅黑" w:hAnsi="微软雅黑" w:eastAsia="微软雅黑" w:cs="微软雅黑"/>
          <w:sz w:val="30"/>
          <w:szCs w:val="30"/>
        </w:rPr>
      </w:pPr>
    </w:p>
    <w:p w14:paraId="051634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day we are to say, Give us this day, &amp;c. that is, as we desire to have our Bread of God every day, we must ask it every day;</w:t>
      </w:r>
    </w:p>
    <w:p w14:paraId="398175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我们每天都要说，今日赐给我们等；意思是，既然我们希望每天从神那里得到面包，我们就必须每天求；</w:t>
      </w:r>
    </w:p>
    <w:p w14:paraId="1BEEB419">
      <w:pPr>
        <w:spacing w:line="242" w:lineRule="auto"/>
        <w:rPr>
          <w:rFonts w:hint="eastAsia" w:ascii="微软雅黑" w:hAnsi="微软雅黑" w:eastAsia="微软雅黑" w:cs="微软雅黑"/>
          <w:sz w:val="30"/>
          <w:szCs w:val="30"/>
        </w:rPr>
      </w:pPr>
    </w:p>
    <w:p w14:paraId="09B2DC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daily Bread and daily Prayer must go together.</w:t>
      </w:r>
    </w:p>
    <w:p w14:paraId="2B5E2B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日用的饮食和每日的祷告必须并行。</w:t>
      </w:r>
    </w:p>
    <w:p w14:paraId="09825719">
      <w:pPr>
        <w:spacing w:line="242" w:lineRule="auto"/>
        <w:rPr>
          <w:rFonts w:hint="eastAsia" w:ascii="微软雅黑" w:hAnsi="微软雅黑" w:eastAsia="微软雅黑" w:cs="微软雅黑"/>
          <w:sz w:val="30"/>
          <w:szCs w:val="30"/>
        </w:rPr>
      </w:pPr>
    </w:p>
    <w:p w14:paraId="44A90A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love to answer the occasions of his People, and to supply their wants;</w:t>
      </w:r>
    </w:p>
    <w:p w14:paraId="71BF92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神喜爱回应祂子民的需要，并供应他们的缺乏；</w:t>
      </w:r>
    </w:p>
    <w:p w14:paraId="7FD31B3F">
      <w:pPr>
        <w:spacing w:line="242" w:lineRule="auto"/>
        <w:rPr>
          <w:rFonts w:hint="eastAsia" w:ascii="微软雅黑" w:hAnsi="微软雅黑" w:eastAsia="微软雅黑" w:cs="微软雅黑"/>
          <w:sz w:val="30"/>
          <w:szCs w:val="30"/>
        </w:rPr>
      </w:pPr>
    </w:p>
    <w:p w14:paraId="14C979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giveth meat to them that fear him, because he is ever mindful of his Covenant, Psal. 3.5,</w:t>
      </w:r>
    </w:p>
    <w:p w14:paraId="725B0C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祂赐粮食给敬畏祂的人；祂必永远记念祂的约，诗篇111:5（原文误作3.5），</w:t>
      </w:r>
    </w:p>
    <w:p w14:paraId="033F4F54">
      <w:pPr>
        <w:spacing w:line="242" w:lineRule="auto"/>
        <w:rPr>
          <w:rFonts w:hint="eastAsia" w:ascii="微软雅黑" w:hAnsi="微软雅黑" w:eastAsia="微软雅黑" w:cs="微软雅黑"/>
          <w:sz w:val="30"/>
          <w:szCs w:val="30"/>
        </w:rPr>
      </w:pPr>
    </w:p>
    <w:p w14:paraId="014833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stands upon his honor, and expects to be owned, and therefore said, he would be sought to by the House of Israel to do it for them,</w:t>
      </w:r>
    </w:p>
    <w:p w14:paraId="1D34820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但祂维护祂的荣耀，期望被承认，因此说，以色列家要寻求祂，为他们成就这事，</w:t>
      </w:r>
    </w:p>
    <w:p w14:paraId="7A6F418E">
      <w:pPr>
        <w:spacing w:line="242" w:lineRule="auto"/>
        <w:rPr>
          <w:rFonts w:hint="eastAsia" w:ascii="微软雅黑" w:hAnsi="微软雅黑" w:eastAsia="微软雅黑" w:cs="微软雅黑"/>
          <w:sz w:val="30"/>
          <w:szCs w:val="30"/>
        </w:rPr>
      </w:pPr>
    </w:p>
    <w:p w14:paraId="68CDD75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this Story of a Heathen, whose Name I cannot for the present call to mind,</w:t>
      </w:r>
    </w:p>
    <w:p w14:paraId="0F774B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我读过一个关于异教徒的故事，他的名字我现在想不起来了，</w:t>
      </w:r>
    </w:p>
    <w:p w14:paraId="57979D07">
      <w:pPr>
        <w:spacing w:line="242" w:lineRule="auto"/>
        <w:rPr>
          <w:rFonts w:hint="eastAsia" w:ascii="微软雅黑" w:hAnsi="微软雅黑" w:eastAsia="微软雅黑" w:cs="微软雅黑"/>
          <w:sz w:val="30"/>
          <w:szCs w:val="30"/>
        </w:rPr>
      </w:pPr>
    </w:p>
    <w:p w14:paraId="378339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when he had at any time passed a day without doing some Act of Charity or Mercy, he would in the evening sit down bemoaning himself, and cry out, perdidi diem, I have lost a day.</w:t>
      </w:r>
    </w:p>
    <w:p w14:paraId="283FA4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每当他有一天没有做任何慈善或仁慈的行为，他就会在晚上坐下来自责，并大声喊叫，perdidi diem，我失去了一天。</w:t>
      </w:r>
    </w:p>
    <w:p w14:paraId="26C7E914">
      <w:pPr>
        <w:spacing w:line="242" w:lineRule="auto"/>
        <w:rPr>
          <w:rFonts w:hint="eastAsia" w:ascii="微软雅黑" w:hAnsi="微软雅黑" w:eastAsia="微软雅黑" w:cs="微软雅黑"/>
          <w:sz w:val="30"/>
          <w:szCs w:val="30"/>
        </w:rPr>
      </w:pPr>
    </w:p>
    <w:p w14:paraId="0BA954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it is so here; thou mayest at night with bitterness of Soul reflect upon that day which thou hast spent without Family-Prayer, and say, perdidi diem, I have lost a day;</w:t>
      </w:r>
    </w:p>
    <w:p w14:paraId="38D9E9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这里也是如此；你可以在晚上以此酸的灵魂反思那没有家庭祷告的一天，并说，perdidi diem，我失去了一天；</w:t>
      </w:r>
    </w:p>
    <w:p w14:paraId="3D20E76D">
      <w:pPr>
        <w:spacing w:line="242" w:lineRule="auto"/>
        <w:rPr>
          <w:rFonts w:hint="eastAsia" w:ascii="微软雅黑" w:hAnsi="微软雅黑" w:eastAsia="微软雅黑" w:cs="微软雅黑"/>
          <w:sz w:val="30"/>
          <w:szCs w:val="30"/>
        </w:rPr>
      </w:pPr>
    </w:p>
    <w:p w14:paraId="0AD7E7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that knows the shortness, the uncertainty, the worth of time, and how much depends upon the right improvement thereof, will reckon the loss of a day to be a very great loss,</w:t>
      </w:r>
    </w:p>
    <w:p w14:paraId="55AB3A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那知道时间的短暂、不确定、价值，以及知道多少事情取决于正确利用时间的人，会认为失去一天是非常巨大的损失，</w:t>
      </w:r>
    </w:p>
    <w:p w14:paraId="61D2BFF6">
      <w:pPr>
        <w:spacing w:line="242" w:lineRule="auto"/>
        <w:rPr>
          <w:rFonts w:hint="eastAsia" w:ascii="微软雅黑" w:hAnsi="微软雅黑" w:eastAsia="微软雅黑" w:cs="微软雅黑"/>
          <w:sz w:val="30"/>
          <w:szCs w:val="30"/>
        </w:rPr>
      </w:pPr>
    </w:p>
    <w:p w14:paraId="115657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wont to say, one loss seldom goes alone; what thou dost lose besides that, God only knows;</w:t>
      </w:r>
    </w:p>
    <w:p w14:paraId="0B284F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我们常说，福无双至，祸不单行（意译：损失很少单独发生）；除此之外你还失去了什么，只有神知道；</w:t>
      </w:r>
    </w:p>
    <w:p w14:paraId="6C80FA73">
      <w:pPr>
        <w:spacing w:line="242" w:lineRule="auto"/>
        <w:rPr>
          <w:rFonts w:hint="eastAsia" w:ascii="微软雅黑" w:hAnsi="微软雅黑" w:eastAsia="微软雅黑" w:cs="微软雅黑"/>
          <w:sz w:val="30"/>
          <w:szCs w:val="30"/>
        </w:rPr>
      </w:pPr>
    </w:p>
    <w:p w14:paraId="7A48F4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communion with God, what answers, what manifestations of Divine Love, what communications of Grace, what Blessings,</w:t>
      </w:r>
    </w:p>
    <w:p w14:paraId="3646C8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失去了什么与神的交通，什么回应，什么神圣之爱的显现，什么恩典的交流，什么祝福，</w:t>
      </w:r>
    </w:p>
    <w:p w14:paraId="41CFE824">
      <w:pPr>
        <w:spacing w:line="242" w:lineRule="auto"/>
        <w:rPr>
          <w:rFonts w:hint="eastAsia" w:ascii="微软雅黑" w:hAnsi="微软雅黑" w:eastAsia="微软雅黑" w:cs="微软雅黑"/>
          <w:sz w:val="30"/>
          <w:szCs w:val="30"/>
        </w:rPr>
      </w:pPr>
    </w:p>
    <w:p w14:paraId="4E7C46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beseech you all to make Conscience of Praying in your Families every day.</w:t>
      </w:r>
    </w:p>
    <w:p w14:paraId="677C1F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因此我恳求你们所有人凭良心每天在家庭中祷告。</w:t>
      </w:r>
    </w:p>
    <w:p w14:paraId="442D902A">
      <w:pPr>
        <w:spacing w:line="242" w:lineRule="auto"/>
        <w:rPr>
          <w:rFonts w:hint="eastAsia" w:ascii="微软雅黑" w:hAnsi="微软雅黑" w:eastAsia="微软雅黑" w:cs="微软雅黑"/>
          <w:sz w:val="30"/>
          <w:szCs w:val="30"/>
        </w:rPr>
      </w:pPr>
    </w:p>
    <w:p w14:paraId="4F4E91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at any time, through forgetfulness or surprise of any kind, or being oppressed with business crowding in upon thee,</w:t>
      </w:r>
    </w:p>
    <w:p w14:paraId="7E44B8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如果在任何时候，由于健忘或任何突发事件，或被蜂拥而至的事务压倒，</w:t>
      </w:r>
    </w:p>
    <w:p w14:paraId="7E092915">
      <w:pPr>
        <w:spacing w:line="242" w:lineRule="auto"/>
        <w:rPr>
          <w:rFonts w:hint="eastAsia" w:ascii="微软雅黑" w:hAnsi="微软雅黑" w:eastAsia="微软雅黑" w:cs="微软雅黑"/>
          <w:sz w:val="30"/>
          <w:szCs w:val="30"/>
        </w:rPr>
      </w:pPr>
    </w:p>
    <w:p w14:paraId="18D80E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so hindered that thou canst not perform thy duty, but the Season is as it were violently wrested out of thy hands;</w:t>
      </w:r>
    </w:p>
    <w:p w14:paraId="7BC56C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你受到阻碍以致无法履行职责，时机仿佛被强行从你手中夺走；</w:t>
      </w:r>
    </w:p>
    <w:p w14:paraId="65E29D84">
      <w:pPr>
        <w:spacing w:line="242" w:lineRule="auto"/>
        <w:rPr>
          <w:rFonts w:hint="eastAsia" w:ascii="微软雅黑" w:hAnsi="微软雅黑" w:eastAsia="微软雅黑" w:cs="微软雅黑"/>
          <w:sz w:val="30"/>
          <w:szCs w:val="30"/>
        </w:rPr>
      </w:pPr>
    </w:p>
    <w:p w14:paraId="647545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bewail the loss, sigh and mourn over it, let God see thou art afflicted for it, and not pleased with thyself, or the avocation;</w:t>
      </w:r>
    </w:p>
    <w:p w14:paraId="054006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要为这损失哀叹，为此叹息悲伤，让神看到你为此痛苦，对自己或这干扰不满意；</w:t>
      </w:r>
    </w:p>
    <w:p w14:paraId="56226D30">
      <w:pPr>
        <w:spacing w:line="242" w:lineRule="auto"/>
        <w:rPr>
          <w:rFonts w:hint="eastAsia" w:ascii="微软雅黑" w:hAnsi="微软雅黑" w:eastAsia="微软雅黑" w:cs="微软雅黑"/>
          <w:sz w:val="30"/>
          <w:szCs w:val="30"/>
        </w:rPr>
      </w:pPr>
    </w:p>
    <w:p w14:paraId="03C188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long for another opportunity, in which thou mayest go and appear before thy God;</w:t>
      </w:r>
    </w:p>
    <w:p w14:paraId="018C23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并渴望另一个机会，让你能去出现在你的神面前；</w:t>
      </w:r>
    </w:p>
    <w:p w14:paraId="6B543EB8">
      <w:pPr>
        <w:spacing w:line="242" w:lineRule="auto"/>
        <w:rPr>
          <w:rFonts w:hint="eastAsia" w:ascii="微软雅黑" w:hAnsi="微软雅黑" w:eastAsia="微软雅黑" w:cs="微软雅黑"/>
          <w:sz w:val="30"/>
          <w:szCs w:val="30"/>
        </w:rPr>
      </w:pPr>
    </w:p>
    <w:p w14:paraId="7D9CD0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once it comes, welcome it with gladness, and lay hold upon it, thy Soul being like the Chariots of Amminadib,</w:t>
      </w:r>
    </w:p>
    <w:p w14:paraId="5D0D61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一旦机会来了，要欢喜地迎接它，抓住它，你的灵魂就像亚米拿达的车（指急切渴望），</w:t>
      </w:r>
    </w:p>
    <w:p w14:paraId="578D1C72">
      <w:pPr>
        <w:spacing w:line="242" w:lineRule="auto"/>
        <w:rPr>
          <w:rFonts w:hint="eastAsia" w:ascii="微软雅黑" w:hAnsi="微软雅黑" w:eastAsia="微软雅黑" w:cs="微软雅黑"/>
          <w:sz w:val="30"/>
          <w:szCs w:val="30"/>
        </w:rPr>
      </w:pPr>
    </w:p>
    <w:p w14:paraId="4D2695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confess thy former omission, and beg thy Father to cast the Mantle of his love over it, and then double thy diligence, and thy heat,</w:t>
      </w:r>
    </w:p>
    <w:p w14:paraId="72D27E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然后承认你之前的疏忽，求你的父亲将祂爱的外袍遮盖其上，然后加倍你的勤奋和热忱，</w:t>
      </w:r>
    </w:p>
    <w:p w14:paraId="2E811250">
      <w:pPr>
        <w:spacing w:line="242" w:lineRule="auto"/>
        <w:rPr>
          <w:rFonts w:hint="eastAsia" w:ascii="微软雅黑" w:hAnsi="微软雅黑" w:eastAsia="微软雅黑" w:cs="微软雅黑"/>
          <w:sz w:val="30"/>
          <w:szCs w:val="30"/>
        </w:rPr>
      </w:pPr>
    </w:p>
    <w:p w14:paraId="7750B7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spend the more time, and put forth the greater strength, then do thou follow the harder after God, and keep the closer to him,</w:t>
      </w:r>
    </w:p>
    <w:p w14:paraId="2F2E54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花更多的时间，付出更大的力量，更加紧紧跟随神，更加亲近祂，</w:t>
      </w:r>
    </w:p>
    <w:p w14:paraId="07BB5663">
      <w:pPr>
        <w:spacing w:line="242" w:lineRule="auto"/>
        <w:rPr>
          <w:rFonts w:hint="eastAsia" w:ascii="微软雅黑" w:hAnsi="微软雅黑" w:eastAsia="微软雅黑" w:cs="微软雅黑"/>
          <w:sz w:val="30"/>
          <w:szCs w:val="30"/>
        </w:rPr>
      </w:pPr>
    </w:p>
    <w:p w14:paraId="3BA0E3A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it be thy desire to make up that which was lacking before, that so neither thy God may lose his honor, nor thyself, nor thy Family the good and benefit of a duty;</w:t>
      </w:r>
    </w:p>
    <w:p w14:paraId="49A9E8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愿你渴望弥补之前的欠缺，以此你的神不会失去祂的荣耀，你自己和你的家人也不会失去责任带来的好处和益处；</w:t>
      </w:r>
    </w:p>
    <w:p w14:paraId="6D158299">
      <w:pPr>
        <w:spacing w:line="242" w:lineRule="auto"/>
        <w:rPr>
          <w:rFonts w:hint="eastAsia" w:ascii="微软雅黑" w:hAnsi="微软雅黑" w:eastAsia="微软雅黑" w:cs="微软雅黑"/>
          <w:sz w:val="30"/>
          <w:szCs w:val="30"/>
        </w:rPr>
      </w:pPr>
    </w:p>
    <w:p w14:paraId="49F285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like the Sea, what Religion loseth at one time, it may gain at another.</w:t>
      </w:r>
    </w:p>
    <w:p w14:paraId="4FD4EC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就像大海一样，宗教在某个时候失去的，可能会在另一个时候补回来。</w:t>
      </w:r>
    </w:p>
    <w:p w14:paraId="6DFD6231">
      <w:pPr>
        <w:spacing w:line="243" w:lineRule="auto"/>
        <w:rPr>
          <w:rFonts w:hint="eastAsia" w:ascii="微软雅黑" w:hAnsi="微软雅黑" w:eastAsia="微软雅黑" w:cs="微软雅黑"/>
          <w:sz w:val="30"/>
          <w:szCs w:val="30"/>
        </w:rPr>
      </w:pPr>
    </w:p>
    <w:p w14:paraId="4AC8A893">
      <w:pPr>
        <w:spacing w:line="243" w:lineRule="auto"/>
        <w:rPr>
          <w:rFonts w:hint="eastAsia" w:ascii="微软雅黑" w:hAnsi="微软雅黑" w:eastAsia="微软雅黑" w:cs="微软雅黑"/>
          <w:sz w:val="30"/>
          <w:szCs w:val="30"/>
        </w:rPr>
      </w:pPr>
    </w:p>
    <w:p w14:paraId="773DA9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Be sure that you Pray in your Families Morning, and Evening.</w:t>
      </w:r>
    </w:p>
    <w:p w14:paraId="41D588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四、务必在你们的家庭中早晚祷告。</w:t>
      </w:r>
    </w:p>
    <w:p w14:paraId="646A0910">
      <w:pPr>
        <w:spacing w:line="243" w:lineRule="auto"/>
        <w:rPr>
          <w:rFonts w:hint="eastAsia" w:ascii="微软雅黑" w:hAnsi="微软雅黑" w:eastAsia="微软雅黑" w:cs="微软雅黑"/>
          <w:sz w:val="30"/>
          <w:szCs w:val="30"/>
        </w:rPr>
      </w:pPr>
    </w:p>
    <w:p w14:paraId="25941F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not have you from hence conclude my design is to render you so strait laced as not to pray oftener than so, to do this, and take up with doing it, making that your stint, your allowance, resolved not to exceed;</w:t>
      </w:r>
    </w:p>
    <w:p w14:paraId="54F875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我不希望你们因此认为我的意图是让你们受到如此严格的束缚，以至于祷告的频率不超过这个次数，或者仅仅满足于这样做，把这当作你们的限额、你们的定量，并决心不超过；</w:t>
      </w:r>
    </w:p>
    <w:p w14:paraId="69F2C115">
      <w:pPr>
        <w:spacing w:line="243" w:lineRule="auto"/>
        <w:rPr>
          <w:rFonts w:hint="eastAsia" w:ascii="微软雅黑" w:hAnsi="微软雅黑" w:eastAsia="微软雅黑" w:cs="微软雅黑"/>
          <w:sz w:val="30"/>
          <w:szCs w:val="30"/>
        </w:rPr>
      </w:pPr>
    </w:p>
    <w:p w14:paraId="40691D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it is your interest to study liberal things in your dealings with God, for by liberal things you shall stand;</w:t>
      </w:r>
    </w:p>
    <w:p w14:paraId="4DE48C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不，不，在与神打交道时，追求丰富是你们的利益，因为靠着丰富你们才能站立得住；</w:t>
      </w:r>
    </w:p>
    <w:p w14:paraId="2C17E12C">
      <w:pPr>
        <w:spacing w:line="243" w:lineRule="auto"/>
        <w:rPr>
          <w:rFonts w:hint="eastAsia" w:ascii="微软雅黑" w:hAnsi="微软雅黑" w:eastAsia="微软雅黑" w:cs="微软雅黑"/>
          <w:sz w:val="30"/>
          <w:szCs w:val="30"/>
        </w:rPr>
      </w:pPr>
    </w:p>
    <w:p w14:paraId="4F3292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be too much with God, nor do too much for him? You cannot pray too much,</w:t>
      </w:r>
    </w:p>
    <w:p w14:paraId="639727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你们与神在一起的时间不会太多，为祂做得也不会太多？你们的祷告也不会太多，</w:t>
      </w:r>
    </w:p>
    <w:p w14:paraId="533D8BE5">
      <w:pPr>
        <w:spacing w:line="243" w:lineRule="auto"/>
        <w:rPr>
          <w:rFonts w:hint="eastAsia" w:ascii="微软雅黑" w:hAnsi="微软雅黑" w:eastAsia="微软雅黑" w:cs="微软雅黑"/>
          <w:sz w:val="30"/>
          <w:szCs w:val="30"/>
        </w:rPr>
      </w:pPr>
    </w:p>
    <w:p w14:paraId="37C357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you have a prudent and cordial respect to all his Commands, and to all the parts of your Duty, not suffering one to justle out another;</w:t>
      </w:r>
    </w:p>
    <w:p w14:paraId="24D7CA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只要你们对祂所有的命令和你们责任的所有部分都有审慎和诚心的尊重，不让一样排挤另一样；</w:t>
      </w:r>
    </w:p>
    <w:p w14:paraId="310F029F">
      <w:pPr>
        <w:spacing w:line="243" w:lineRule="auto"/>
        <w:rPr>
          <w:rFonts w:hint="eastAsia" w:ascii="微软雅黑" w:hAnsi="微软雅黑" w:eastAsia="微软雅黑" w:cs="微软雅黑"/>
          <w:sz w:val="30"/>
          <w:szCs w:val="30"/>
        </w:rPr>
      </w:pPr>
    </w:p>
    <w:p w14:paraId="2A7D17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Body is not all one Member, so Religion is not all one Duty, it doth not consist altogether in Prayer, nor altogether in Hearing;</w:t>
      </w:r>
    </w:p>
    <w:p w14:paraId="095636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正如身体不全是同一个肢体，宗教也不全是同一个责任，它并不完全在于祷告，也不完全在于听道；</w:t>
      </w:r>
    </w:p>
    <w:p w14:paraId="162805B4">
      <w:pPr>
        <w:spacing w:line="243" w:lineRule="auto"/>
        <w:rPr>
          <w:rFonts w:hint="eastAsia" w:ascii="微软雅黑" w:hAnsi="微软雅黑" w:eastAsia="微软雅黑" w:cs="微软雅黑"/>
          <w:sz w:val="30"/>
          <w:szCs w:val="30"/>
        </w:rPr>
      </w:pPr>
    </w:p>
    <w:p w14:paraId="6CE568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that is a lame Body which wants one Member, so he is a lame Christian that is careless as to any one piece of Religion, such a willful defect is a great deformity.</w:t>
      </w:r>
    </w:p>
    <w:p w14:paraId="5232AD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正如缺了一个肢体就是残疾的身体，对宗教的任何一部分漠不关心的就是残疾的基督徒，这种故意的缺陷是一种极大的畸形。</w:t>
      </w:r>
    </w:p>
    <w:p w14:paraId="212C3B4F">
      <w:pPr>
        <w:spacing w:line="243" w:lineRule="auto"/>
        <w:rPr>
          <w:rFonts w:hint="eastAsia" w:ascii="微软雅黑" w:hAnsi="微软雅黑" w:eastAsia="微软雅黑" w:cs="微软雅黑"/>
          <w:sz w:val="30"/>
          <w:szCs w:val="30"/>
        </w:rPr>
      </w:pPr>
    </w:p>
    <w:p w14:paraId="7AE1FA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Set your hand to all the work of God, and in particular be much in Prayer; David gave himself unto Prayer, as a Man much set for it, and devoted to it;</w:t>
      </w:r>
    </w:p>
    <w:p w14:paraId="2AAECD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要着手做神的一切工作，特别是要多祷告；大卫专心祈祷，作为一个非常以此并献身于此的人；</w:t>
      </w:r>
    </w:p>
    <w:p w14:paraId="1D9BB8DA">
      <w:pPr>
        <w:spacing w:line="243" w:lineRule="auto"/>
        <w:rPr>
          <w:rFonts w:hint="eastAsia" w:ascii="微软雅黑" w:hAnsi="微软雅黑" w:eastAsia="微软雅黑" w:cs="微软雅黑"/>
          <w:sz w:val="30"/>
          <w:szCs w:val="30"/>
        </w:rPr>
      </w:pPr>
    </w:p>
    <w:p w14:paraId="042C66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the Man greatly beloved of his God, was at it three times in a day, Dan. 6.10.</w:t>
      </w:r>
    </w:p>
    <w:p w14:paraId="6C481F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但以理这位极蒙神眷爱的人，一天祷告三次，但以理书6:10。</w:t>
      </w:r>
    </w:p>
    <w:p w14:paraId="4D6D861F">
      <w:pPr>
        <w:spacing w:line="243" w:lineRule="auto"/>
        <w:rPr>
          <w:rFonts w:hint="eastAsia" w:ascii="微软雅黑" w:hAnsi="微软雅黑" w:eastAsia="微软雅黑" w:cs="微软雅黑"/>
          <w:sz w:val="30"/>
          <w:szCs w:val="30"/>
        </w:rPr>
      </w:pPr>
    </w:p>
    <w:p w14:paraId="1F6A97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Windows being opened in his Chamber toward Jerusalem, he kneeled upon his knees three times in a day, and prayed and gave thanks before his God, as he did afore-time.</w:t>
      </w:r>
    </w:p>
    <w:p w14:paraId="453BC5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他楼上的窗户开向耶路撒冷，一日三次，双膝跪在他神面前，祷告感谢，与素常一样。</w:t>
      </w:r>
    </w:p>
    <w:p w14:paraId="550F36E4">
      <w:pPr>
        <w:spacing w:line="243" w:lineRule="auto"/>
        <w:rPr>
          <w:rFonts w:hint="eastAsia" w:ascii="微软雅黑" w:hAnsi="微软雅黑" w:eastAsia="微软雅黑" w:cs="微软雅黑"/>
          <w:sz w:val="30"/>
          <w:szCs w:val="30"/>
        </w:rPr>
      </w:pPr>
    </w:p>
    <w:p w14:paraId="5DF27D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Prayer so well, that neither danger nor death, no, not a violent death, being cast into a Den of Lions could affright and deter him from it.</w:t>
      </w:r>
    </w:p>
    <w:p w14:paraId="5FD3A4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他如此喜爱祷告，以至于无论是危险还是死亡，不，甚至是暴死，被扔进狮子坑，都不能吓倒并阻止他。</w:t>
      </w:r>
    </w:p>
    <w:p w14:paraId="441B8D78">
      <w:pPr>
        <w:spacing w:line="243" w:lineRule="auto"/>
        <w:rPr>
          <w:rFonts w:hint="eastAsia" w:ascii="微软雅黑" w:hAnsi="微软雅黑" w:eastAsia="微软雅黑" w:cs="微软雅黑"/>
          <w:sz w:val="30"/>
          <w:szCs w:val="30"/>
        </w:rPr>
      </w:pPr>
    </w:p>
    <w:p w14:paraId="11B016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the Man after God's own heart, was much more at it, Psalm 119.164.</w:t>
      </w:r>
    </w:p>
    <w:p w14:paraId="1B4E79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大卫，那位合神心意的人，更是如此，诗篇119:164。</w:t>
      </w:r>
    </w:p>
    <w:p w14:paraId="5C7B5264">
      <w:pPr>
        <w:spacing w:line="243" w:lineRule="auto"/>
        <w:rPr>
          <w:rFonts w:hint="eastAsia" w:ascii="微软雅黑" w:hAnsi="微软雅黑" w:eastAsia="微软雅黑" w:cs="微软雅黑"/>
          <w:sz w:val="30"/>
          <w:szCs w:val="30"/>
        </w:rPr>
      </w:pPr>
    </w:p>
    <w:p w14:paraId="270924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 had great encouragement so to do from his experience, he sensibly felt that it very greatly tended to his advantage,</w:t>
      </w:r>
    </w:p>
    <w:p w14:paraId="1D09DA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这当然是因为他的经历给了他巨大的鼓励，他切实感到这对他的益处极大，</w:t>
      </w:r>
    </w:p>
    <w:p w14:paraId="79D2F678">
      <w:pPr>
        <w:spacing w:line="243" w:lineRule="auto"/>
        <w:rPr>
          <w:rFonts w:hint="eastAsia" w:ascii="微软雅黑" w:hAnsi="微软雅黑" w:eastAsia="微软雅黑" w:cs="微软雅黑"/>
          <w:sz w:val="30"/>
          <w:szCs w:val="30"/>
        </w:rPr>
      </w:pPr>
    </w:p>
    <w:p w14:paraId="0C0C9A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begging was a good trade, he did thrive upon it, and therefore he followed it close, the oftener he went to God, the more he got from him, and of him;</w:t>
      </w:r>
    </w:p>
    <w:p w14:paraId="41A061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他看到乞求是一门好生意，他靠此兴旺，因此他紧紧跟随，他越常去神那里，从祂那里得到的就越多，得到的祂自己也越多；</w:t>
      </w:r>
    </w:p>
    <w:p w14:paraId="3C71F36D">
      <w:pPr>
        <w:spacing w:line="243" w:lineRule="auto"/>
        <w:rPr>
          <w:rFonts w:hint="eastAsia" w:ascii="微软雅黑" w:hAnsi="微软雅黑" w:eastAsia="微软雅黑" w:cs="微软雅黑"/>
          <w:sz w:val="30"/>
          <w:szCs w:val="30"/>
        </w:rPr>
      </w:pPr>
    </w:p>
    <w:p w14:paraId="3F2E18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rose off his knees, nor returned from the Throne of Grace without an Alms.</w:t>
      </w:r>
    </w:p>
    <w:p w14:paraId="78ADED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他从未空着手从膝盖上起来，也从未没有施舍就从施恩宝座前返回。</w:t>
      </w:r>
    </w:p>
    <w:p w14:paraId="51DB369D">
      <w:pPr>
        <w:spacing w:line="243" w:lineRule="auto"/>
        <w:rPr>
          <w:rFonts w:hint="eastAsia" w:ascii="微软雅黑" w:hAnsi="微软雅黑" w:eastAsia="微软雅黑" w:cs="微软雅黑"/>
          <w:sz w:val="30"/>
          <w:szCs w:val="30"/>
        </w:rPr>
      </w:pPr>
    </w:p>
    <w:p w14:paraId="0B1A44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Praying Christian, is certainly the most growing Christian, as he hath his expectations, I will direct my Prayer unto thee, and will look up;</w:t>
      </w:r>
    </w:p>
    <w:p w14:paraId="3DD770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祷告最多的基督徒，肯定是最成长的基督徒，正如他有他的期望：我必向你陈明我的心意，并要警醒（原文：仰望）；</w:t>
      </w:r>
    </w:p>
    <w:p w14:paraId="219D1986">
      <w:pPr>
        <w:spacing w:line="243" w:lineRule="auto"/>
        <w:rPr>
          <w:rFonts w:hint="eastAsia" w:ascii="微软雅黑" w:hAnsi="微软雅黑" w:eastAsia="微软雅黑" w:cs="微软雅黑"/>
          <w:sz w:val="30"/>
          <w:szCs w:val="30"/>
        </w:rPr>
      </w:pPr>
    </w:p>
    <w:p w14:paraId="199FC8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hath his answers, and sees something is coming; but let the Morning and Evening of every day be your stated and set times for Prayer, there is a great deal of reason for that, viz.</w:t>
      </w:r>
    </w:p>
    <w:p w14:paraId="712039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照样他有他的回应，并看到有些东西正在到来；但要让每天的早晨和晚上成为你们固定和以此的祷告时间，这有充分的理由，即：</w:t>
      </w:r>
    </w:p>
    <w:p w14:paraId="4520761E">
      <w:pPr>
        <w:spacing w:line="243" w:lineRule="auto"/>
        <w:rPr>
          <w:rFonts w:hint="eastAsia" w:ascii="微软雅黑" w:hAnsi="微软雅黑" w:eastAsia="微软雅黑" w:cs="微软雅黑"/>
          <w:sz w:val="30"/>
          <w:szCs w:val="30"/>
        </w:rPr>
      </w:pPr>
    </w:p>
    <w:p w14:paraId="677FF8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Divine Order and Appointment, of this we did before take notice; in Exod. 29.</w:t>
      </w:r>
    </w:p>
    <w:p w14:paraId="545B9E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第一，神的命令和安排，对此我们之前已经注意到了；在出埃及记29章。</w:t>
      </w:r>
    </w:p>
    <w:p w14:paraId="59B16F38">
      <w:pPr>
        <w:spacing w:line="243" w:lineRule="auto"/>
        <w:rPr>
          <w:rFonts w:hint="eastAsia" w:ascii="微软雅黑" w:hAnsi="微软雅黑" w:eastAsia="微软雅黑" w:cs="微软雅黑"/>
          <w:sz w:val="30"/>
          <w:szCs w:val="30"/>
        </w:rPr>
      </w:pPr>
    </w:p>
    <w:p w14:paraId="1DBC8A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required there should be two Lambs offered up every day in Sacrifice, the one in the morning, and the other in the Evening, which was called the continual Burnt-Offering;</w:t>
      </w:r>
    </w:p>
    <w:p w14:paraId="3C03B7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神要求每天献上两只羊羔为祭，一只在早晨，另一只在晚上，这被称为常献的燔祭；</w:t>
      </w:r>
    </w:p>
    <w:p w14:paraId="31594A90">
      <w:pPr>
        <w:spacing w:line="243" w:lineRule="auto"/>
        <w:rPr>
          <w:rFonts w:hint="eastAsia" w:ascii="微软雅黑" w:hAnsi="微软雅黑" w:eastAsia="微软雅黑" w:cs="微软雅黑"/>
          <w:sz w:val="30"/>
          <w:szCs w:val="30"/>
        </w:rPr>
      </w:pPr>
    </w:p>
    <w:p w14:paraId="722EE3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we be exceeded and outdone by them? Shall the dispensation now be more glorious, and shall we be more penurious that live under it?</w:t>
      </w:r>
    </w:p>
    <w:p w14:paraId="4F0C9F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难道我们要被他们超过和胜过吗？现在的时代更加荣耀，难道我们这些生活在其中的人反而要更加吝啬吗？</w:t>
      </w:r>
    </w:p>
    <w:p w14:paraId="40C81626">
      <w:pPr>
        <w:spacing w:line="243" w:lineRule="auto"/>
        <w:rPr>
          <w:rFonts w:hint="eastAsia" w:ascii="微软雅黑" w:hAnsi="微软雅黑" w:eastAsia="微软雅黑" w:cs="微软雅黑"/>
          <w:sz w:val="30"/>
          <w:szCs w:val="30"/>
        </w:rPr>
      </w:pPr>
    </w:p>
    <w:p w14:paraId="249156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God now more magnify his grace, and shall we grow poorer in our returns?</w:t>
      </w:r>
    </w:p>
    <w:p w14:paraId="0489A8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神现在更加尊大祂的恩典，难道我们在回报上反而要变得更贫乏吗？</w:t>
      </w:r>
    </w:p>
    <w:p w14:paraId="6F53E990">
      <w:pPr>
        <w:spacing w:line="243" w:lineRule="auto"/>
        <w:rPr>
          <w:rFonts w:hint="eastAsia" w:ascii="微软雅黑" w:hAnsi="微软雅黑" w:eastAsia="微软雅黑" w:cs="微软雅黑"/>
          <w:sz w:val="30"/>
          <w:szCs w:val="30"/>
        </w:rPr>
      </w:pPr>
    </w:p>
    <w:p w14:paraId="619A60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Sacrifices were more costly and chargeable, and shall ours be fewer?</w:t>
      </w:r>
    </w:p>
    <w:p w14:paraId="65124A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他们的祭物更昂贵、更费钱，难道我们的就要更少吗？</w:t>
      </w:r>
    </w:p>
    <w:p w14:paraId="4B78C271">
      <w:pPr>
        <w:spacing w:line="243" w:lineRule="auto"/>
        <w:rPr>
          <w:rFonts w:hint="eastAsia" w:ascii="微软雅黑" w:hAnsi="微软雅黑" w:eastAsia="微软雅黑" w:cs="微软雅黑"/>
          <w:sz w:val="30"/>
          <w:szCs w:val="30"/>
        </w:rPr>
      </w:pPr>
    </w:p>
    <w:p w14:paraId="72896F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since in the times of Messiah there is a more plentiful effusion of the Spirit, there should at least be an equal abounding in the work of the Lord;</w:t>
      </w:r>
    </w:p>
    <w:p w14:paraId="47B6D3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既然在弥赛亚时代圣灵更丰盛地浇灌，我们在主的工作上至少应该同样富足；</w:t>
      </w:r>
    </w:p>
    <w:p w14:paraId="0B561811">
      <w:pPr>
        <w:spacing w:line="243" w:lineRule="auto"/>
        <w:rPr>
          <w:rFonts w:hint="eastAsia" w:ascii="微软雅黑" w:hAnsi="微软雅黑" w:eastAsia="微软雅黑" w:cs="微软雅黑"/>
          <w:sz w:val="30"/>
          <w:szCs w:val="30"/>
        </w:rPr>
      </w:pPr>
    </w:p>
    <w:p w14:paraId="234573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Sacrifices of Prayer and Praise, the Calves of the Lips, and the lifting up of our Hearts and hands to God, should be as frequent as those bloody Sacrifices.</w:t>
      </w:r>
    </w:p>
    <w:p w14:paraId="237FD9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我们要祷告和赞美的祭，嘴唇的果子（原文：牛犊），以及向神举起的心和手，应该像那些流血的祭物一样频繁。</w:t>
      </w:r>
    </w:p>
    <w:p w14:paraId="7A65FA75">
      <w:pPr>
        <w:spacing w:line="243" w:lineRule="auto"/>
        <w:rPr>
          <w:rFonts w:hint="eastAsia" w:ascii="微软雅黑" w:hAnsi="微软雅黑" w:eastAsia="微软雅黑" w:cs="微软雅黑"/>
          <w:sz w:val="30"/>
          <w:szCs w:val="30"/>
        </w:rPr>
      </w:pPr>
    </w:p>
    <w:p w14:paraId="3F028D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This Practice is commended to us in the Scripture, we are directed to think upon those things that are of good report.</w:t>
      </w:r>
    </w:p>
    <w:p w14:paraId="5AF8DE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第二，这种做法在圣经中向我们推荐，我们被以此去思想那些有美名的事。</w:t>
      </w:r>
    </w:p>
    <w:p w14:paraId="20BE9ADF">
      <w:pPr>
        <w:spacing w:line="243" w:lineRule="auto"/>
        <w:rPr>
          <w:rFonts w:hint="eastAsia" w:ascii="微软雅黑" w:hAnsi="微软雅黑" w:eastAsia="微软雅黑" w:cs="微软雅黑"/>
          <w:sz w:val="30"/>
          <w:szCs w:val="30"/>
        </w:rPr>
      </w:pPr>
    </w:p>
    <w:p w14:paraId="532434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hath obtained a good report in the World, and as it is with Men, so it is with things, to be well spoken of by the word, is more than to have all the World speak well of one;</w:t>
      </w:r>
    </w:p>
    <w:p w14:paraId="1887DD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现在这在世上获得了好名声，正如人一样，事也是如此，被神的话语称赞，胜过被全世界称赞；</w:t>
      </w:r>
    </w:p>
    <w:p w14:paraId="328172B4">
      <w:pPr>
        <w:spacing w:line="243" w:lineRule="auto"/>
        <w:rPr>
          <w:rFonts w:hint="eastAsia" w:ascii="微软雅黑" w:hAnsi="微软雅黑" w:eastAsia="微软雅黑" w:cs="微软雅黑"/>
          <w:sz w:val="30"/>
          <w:szCs w:val="30"/>
        </w:rPr>
      </w:pPr>
    </w:p>
    <w:p w14:paraId="3AE27D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then into the 92nd Psalm 1st v. It is a good thing to give thanks unto the Lord, and to sing Praises to thy Name, O thou most High;</w:t>
      </w:r>
    </w:p>
    <w:p w14:paraId="6ED66D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那么请看诗篇92篇第1节。称谢耶和华，歌颂你至高者的名，这本为美；</w:t>
      </w:r>
    </w:p>
    <w:p w14:paraId="4256405C">
      <w:pPr>
        <w:spacing w:line="243" w:lineRule="auto"/>
        <w:rPr>
          <w:rFonts w:hint="eastAsia" w:ascii="微软雅黑" w:hAnsi="微软雅黑" w:eastAsia="微软雅黑" w:cs="微软雅黑"/>
          <w:sz w:val="30"/>
          <w:szCs w:val="30"/>
        </w:rPr>
      </w:pPr>
    </w:p>
    <w:p w14:paraId="00447F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bless God, to exalt God, to give him glory, is good, it is duty, it is the employment of Angels, the Work of Heaven, and Eternity, and those that have good hearts will delight in good work.</w:t>
      </w:r>
    </w:p>
    <w:p w14:paraId="19594A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称颂神，高举神，归荣耀给祂，是好的，是责任，是天使的职业，是天堂和永恒的工作，那些有好心肠的人会以此善工为乐。</w:t>
      </w:r>
    </w:p>
    <w:p w14:paraId="4A4BAEC8">
      <w:pPr>
        <w:spacing w:line="243" w:lineRule="auto"/>
        <w:rPr>
          <w:rFonts w:hint="eastAsia" w:ascii="微软雅黑" w:hAnsi="微软雅黑" w:eastAsia="微软雅黑" w:cs="微软雅黑"/>
          <w:sz w:val="30"/>
          <w:szCs w:val="30"/>
        </w:rPr>
      </w:pPr>
    </w:p>
    <w:p w14:paraId="418A8A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know what are the fittest and most convenient times for the doing of this good work, for that tends much to the adorning and setting off a work, everything being beautiful in its season.</w:t>
      </w:r>
    </w:p>
    <w:p w14:paraId="4D2233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如果你想知道做这善工最合适、最方便的时间是什么，这有助于装饰和衬托这工作，因为万物各按其时成为美好。</w:t>
      </w:r>
    </w:p>
    <w:p w14:paraId="6F275696">
      <w:pPr>
        <w:spacing w:line="243" w:lineRule="auto"/>
        <w:rPr>
          <w:rFonts w:hint="eastAsia" w:ascii="微软雅黑" w:hAnsi="微软雅黑" w:eastAsia="微软雅黑" w:cs="微软雅黑"/>
          <w:sz w:val="30"/>
          <w:szCs w:val="30"/>
        </w:rPr>
      </w:pPr>
    </w:p>
    <w:p w14:paraId="447EF8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you in the next words, to show forth thy loving kindness in the Morning, and thy faithfulness every night;</w:t>
      </w:r>
    </w:p>
    <w:p w14:paraId="7733BB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他在接下来的话中告诉你，早晨传扬你的慈爱，每夜传扬你的信实；</w:t>
      </w:r>
    </w:p>
    <w:p w14:paraId="59188559">
      <w:pPr>
        <w:spacing w:line="243" w:lineRule="auto"/>
        <w:rPr>
          <w:rFonts w:hint="eastAsia" w:ascii="微软雅黑" w:hAnsi="微软雅黑" w:eastAsia="微软雅黑" w:cs="微软雅黑"/>
          <w:sz w:val="30"/>
          <w:szCs w:val="30"/>
        </w:rPr>
      </w:pPr>
    </w:p>
    <w:p w14:paraId="66C8EA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do in the sincerity of our Souls thus begin and end our days, we are like to find them good throughout.</w:t>
      </w:r>
    </w:p>
    <w:p w14:paraId="09456E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当我们真诚地以此开始和结束我们的日子时，我们会发现这一天从头到尾都是美好的。</w:t>
      </w:r>
    </w:p>
    <w:p w14:paraId="490099EB">
      <w:pPr>
        <w:spacing w:line="243" w:lineRule="auto"/>
        <w:rPr>
          <w:rFonts w:hint="eastAsia" w:ascii="微软雅黑" w:hAnsi="微软雅黑" w:eastAsia="微软雅黑" w:cs="微软雅黑"/>
          <w:sz w:val="30"/>
          <w:szCs w:val="30"/>
        </w:rPr>
      </w:pPr>
    </w:p>
    <w:p w14:paraId="7AD14C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God visits us every Morning, it is no less than God's humbling himself to behold those things which are above, the glorious Angels,</w:t>
      </w:r>
    </w:p>
    <w:p w14:paraId="73B455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第三，神每天早晨造访我们，这不亚于神谦卑自己去观看上面的事物，即荣耀的天使，</w:t>
      </w:r>
    </w:p>
    <w:p w14:paraId="4A159DF8">
      <w:pPr>
        <w:spacing w:line="243" w:lineRule="auto"/>
        <w:rPr>
          <w:rFonts w:hint="eastAsia" w:ascii="微软雅黑" w:hAnsi="微软雅黑" w:eastAsia="微软雅黑" w:cs="微软雅黑"/>
          <w:sz w:val="30"/>
          <w:szCs w:val="30"/>
        </w:rPr>
      </w:pPr>
    </w:p>
    <w:p w14:paraId="496715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to look upon Man, sorry dust, what is it then for God to visit him?</w:t>
      </w:r>
    </w:p>
    <w:p w14:paraId="4593E9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更不用说看顾人，这可怜的尘土，神造访他算什么呢？</w:t>
      </w:r>
    </w:p>
    <w:p w14:paraId="4D6FE43E">
      <w:pPr>
        <w:spacing w:line="243" w:lineRule="auto"/>
        <w:rPr>
          <w:rFonts w:hint="eastAsia" w:ascii="微软雅黑" w:hAnsi="微软雅黑" w:eastAsia="微软雅黑" w:cs="微软雅黑"/>
          <w:sz w:val="30"/>
          <w:szCs w:val="30"/>
        </w:rPr>
      </w:pPr>
    </w:p>
    <w:p w14:paraId="299E81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admired it, Psal. 8.4. What is Man that thou art mindful of him, or the Son of Man that thou visitest him?</w:t>
      </w:r>
    </w:p>
    <w:p w14:paraId="4DE998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先知对此感到惊叹，诗篇8:4。人算什么，你竟顾念他？世人算什么，你竟眷顾他？</w:t>
      </w:r>
    </w:p>
    <w:p w14:paraId="24CF699D">
      <w:pPr>
        <w:spacing w:line="243" w:lineRule="auto"/>
        <w:rPr>
          <w:rFonts w:hint="eastAsia" w:ascii="微软雅黑" w:hAnsi="微软雅黑" w:eastAsia="微软雅黑" w:cs="微软雅黑"/>
          <w:sz w:val="30"/>
          <w:szCs w:val="30"/>
        </w:rPr>
      </w:pPr>
    </w:p>
    <w:p w14:paraId="21A4F6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Princes are not wont to go into a Beggars Hovel, they reckon it below them, but the Great God stoops much lower;</w:t>
      </w:r>
    </w:p>
    <w:p w14:paraId="3F85A2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伟大的王子不习惯走进乞丐的小屋，他们认为这有失身份，但伟大的神俯身更低；</w:t>
      </w:r>
    </w:p>
    <w:p w14:paraId="4B506CEF">
      <w:pPr>
        <w:spacing w:line="243" w:lineRule="auto"/>
        <w:rPr>
          <w:rFonts w:hint="eastAsia" w:ascii="微软雅黑" w:hAnsi="微软雅黑" w:eastAsia="微软雅黑" w:cs="微软雅黑"/>
          <w:sz w:val="30"/>
          <w:szCs w:val="30"/>
        </w:rPr>
      </w:pPr>
    </w:p>
    <w:p w14:paraId="1495BC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How necessary is this for us, Job 10.12. Thy Visitation hath preserved my Spirit.</w:t>
      </w:r>
    </w:p>
    <w:p w14:paraId="2A0CD1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哦！这对我们是多么必要，约伯记10:12。你的眷顾保全我的心灵。</w:t>
      </w:r>
    </w:p>
    <w:p w14:paraId="18D4B390">
      <w:pPr>
        <w:spacing w:line="243" w:lineRule="auto"/>
        <w:rPr>
          <w:rFonts w:hint="eastAsia" w:ascii="微软雅黑" w:hAnsi="微软雅黑" w:eastAsia="微软雅黑" w:cs="微软雅黑"/>
          <w:sz w:val="30"/>
          <w:szCs w:val="30"/>
        </w:rPr>
      </w:pPr>
    </w:p>
    <w:p w14:paraId="41E627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he meant a gracious Visitation, a Friendly one, this revived him, this preserved him, his Spirit, his Life, his Courage, his Comforts, all were upheld and maintained by the gracious visitations of God.</w:t>
      </w:r>
    </w:p>
    <w:p w14:paraId="5219E9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他指的是恩慈的眷顾，友好的造访，这使他复苏，这保全了他，他的灵、他的生命、他的勇气、他的安慰，都是靠着神恩慈的眷顾得以支撑和维持的。</w:t>
      </w:r>
    </w:p>
    <w:p w14:paraId="7EBB724F">
      <w:pPr>
        <w:spacing w:line="243" w:lineRule="auto"/>
        <w:rPr>
          <w:rFonts w:hint="eastAsia" w:ascii="微软雅黑" w:hAnsi="微软雅黑" w:eastAsia="微软雅黑" w:cs="微软雅黑"/>
          <w:sz w:val="30"/>
          <w:szCs w:val="30"/>
        </w:rPr>
      </w:pPr>
    </w:p>
    <w:p w14:paraId="0F84FD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how frequent are these with us? How many gracious Visits doth God bestow upon his poor People? Job 7.18.</w:t>
      </w:r>
    </w:p>
    <w:p w14:paraId="5BB100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再说，这对我们来说有多频繁呢？神赐给祂可怜子民多少恩慈的造访呢？约伯记7:18。</w:t>
      </w:r>
    </w:p>
    <w:p w14:paraId="44942D18">
      <w:pPr>
        <w:spacing w:line="243" w:lineRule="auto"/>
        <w:rPr>
          <w:rFonts w:hint="eastAsia" w:ascii="微软雅黑" w:hAnsi="微软雅黑" w:eastAsia="微软雅黑" w:cs="微软雅黑"/>
          <w:sz w:val="30"/>
          <w:szCs w:val="30"/>
        </w:rPr>
      </w:pPr>
    </w:p>
    <w:p w14:paraId="711320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visitest him every morning, there is never a Morning that we miss him, as often as the Morning returns, God comes to visit us,</w:t>
      </w:r>
    </w:p>
    <w:p w14:paraId="18C79B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每早晨鉴察他，没有一个早晨我们会错过祂，每当早晨回来，神就来造访我们，</w:t>
      </w:r>
    </w:p>
    <w:p w14:paraId="1C804567">
      <w:pPr>
        <w:spacing w:line="243" w:lineRule="auto"/>
        <w:rPr>
          <w:rFonts w:hint="eastAsia" w:ascii="微软雅黑" w:hAnsi="微软雅黑" w:eastAsia="微软雅黑" w:cs="微软雅黑"/>
          <w:sz w:val="30"/>
          <w:szCs w:val="30"/>
        </w:rPr>
      </w:pPr>
    </w:p>
    <w:p w14:paraId="434B59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is with us before we are up; and since God's visits are so frequent, shall ours be few?</w:t>
      </w:r>
    </w:p>
    <w:p w14:paraId="72C098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是的，在我们起床之前祂就与我们同在；既然神的造访如此频繁，我们的造访岂能少吗？</w:t>
      </w:r>
    </w:p>
    <w:p w14:paraId="223B88C5">
      <w:pPr>
        <w:spacing w:line="243" w:lineRule="auto"/>
        <w:rPr>
          <w:rFonts w:hint="eastAsia" w:ascii="微软雅黑" w:hAnsi="微软雅黑" w:eastAsia="微软雅黑" w:cs="微软雅黑"/>
          <w:sz w:val="30"/>
          <w:szCs w:val="30"/>
        </w:rPr>
      </w:pPr>
    </w:p>
    <w:p w14:paraId="4B0057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he come to see us, and see to us, and shall not, we wait upon him?</w:t>
      </w:r>
    </w:p>
    <w:p w14:paraId="4FAF68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祂来看我们，照顾我们，难道我们不该侍候祂吗？</w:t>
      </w:r>
    </w:p>
    <w:p w14:paraId="088F1138">
      <w:pPr>
        <w:spacing w:line="243" w:lineRule="auto"/>
        <w:rPr>
          <w:rFonts w:hint="eastAsia" w:ascii="微软雅黑" w:hAnsi="微软雅黑" w:eastAsia="微软雅黑" w:cs="微软雅黑"/>
          <w:sz w:val="30"/>
          <w:szCs w:val="30"/>
        </w:rPr>
      </w:pPr>
    </w:p>
    <w:p w14:paraId="1ECF63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strangeness be on our side? Let us visit God every Morning, and pay him visit for visit, and let us be sure to carry our Family with us, for so we shall be the more welcome.</w:t>
      </w:r>
    </w:p>
    <w:p w14:paraId="500F9C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难道我们要显得生分吗？让我们每天早晨造访神，以此回报祂的造访，并务必带上我们的家人，因为这样我们会更受欢迎。</w:t>
      </w:r>
    </w:p>
    <w:p w14:paraId="6DF1B412">
      <w:pPr>
        <w:spacing w:line="243" w:lineRule="auto"/>
        <w:rPr>
          <w:rFonts w:hint="eastAsia" w:ascii="微软雅黑" w:hAnsi="微软雅黑" w:eastAsia="微软雅黑" w:cs="微软雅黑"/>
          <w:sz w:val="30"/>
          <w:szCs w:val="30"/>
        </w:rPr>
      </w:pPr>
    </w:p>
    <w:p w14:paraId="210F39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continuation and constant succession of Mercies doth oblige to this, and call for it;</w:t>
      </w:r>
    </w:p>
    <w:p w14:paraId="123A82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第四，怜悯的延续和不断的接续要求我们这样做，并呼吁我们这样做；</w:t>
      </w:r>
    </w:p>
    <w:p w14:paraId="0A65CA62">
      <w:pPr>
        <w:spacing w:line="243" w:lineRule="auto"/>
        <w:rPr>
          <w:rFonts w:hint="eastAsia" w:ascii="微软雅黑" w:hAnsi="微软雅黑" w:eastAsia="微软雅黑" w:cs="微软雅黑"/>
          <w:sz w:val="30"/>
          <w:szCs w:val="30"/>
        </w:rPr>
      </w:pPr>
    </w:p>
    <w:p w14:paraId="7A27F7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Mercies are new every Morning upon us, and shall not our returns?</w:t>
      </w:r>
    </w:p>
    <w:p w14:paraId="0692B5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神的怜悯每早晨在我们身上都是新的，我们的回报不也应该如此吗？</w:t>
      </w:r>
    </w:p>
    <w:p w14:paraId="62FE69D8">
      <w:pPr>
        <w:spacing w:line="243" w:lineRule="auto"/>
        <w:rPr>
          <w:rFonts w:hint="eastAsia" w:ascii="微软雅黑" w:hAnsi="微软雅黑" w:eastAsia="微软雅黑" w:cs="微软雅黑"/>
          <w:sz w:val="30"/>
          <w:szCs w:val="30"/>
        </w:rPr>
      </w:pPr>
    </w:p>
    <w:p w14:paraId="488543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not follow hard after him, and delight in our approaches to him, when he draws us with the Cords of a Man, yea, with loving-kindness;</w:t>
      </w:r>
    </w:p>
    <w:p w14:paraId="40223D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当祂用人的绳索，是的，用慈爱吸引我们时，我们岂不应当紧紧跟随祂，并以亲近祂为乐吗；</w:t>
      </w:r>
    </w:p>
    <w:p w14:paraId="54DBCB22">
      <w:pPr>
        <w:spacing w:line="243" w:lineRule="auto"/>
        <w:rPr>
          <w:rFonts w:hint="eastAsia" w:ascii="微软雅黑" w:hAnsi="微软雅黑" w:eastAsia="微软雅黑" w:cs="微软雅黑"/>
          <w:sz w:val="30"/>
          <w:szCs w:val="30"/>
        </w:rPr>
      </w:pPr>
    </w:p>
    <w:p w14:paraId="3AF998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pouring out of his Name, which is as a precious Ointment, should make us love and run after him; Oh! Let the pouring out of his Grace and Mercy do it.</w:t>
      </w:r>
    </w:p>
    <w:p w14:paraId="3367E1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祂名的倾倒，如同倒出来的香膏，应该使我们爱慕并跟随祂；哦！愿祂恩典和怜悯的倾倒成就这事。</w:t>
      </w:r>
    </w:p>
    <w:p w14:paraId="0336D6D1">
      <w:pPr>
        <w:spacing w:line="243" w:lineRule="auto"/>
        <w:rPr>
          <w:rFonts w:hint="eastAsia" w:ascii="微软雅黑" w:hAnsi="微软雅黑" w:eastAsia="微软雅黑" w:cs="微软雅黑"/>
          <w:sz w:val="30"/>
          <w:szCs w:val="30"/>
        </w:rPr>
      </w:pPr>
    </w:p>
    <w:p w14:paraId="0439DD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Day unto Day utters speech, and Night unto Night showeth knowledge, and one would think that when both Day and Night speak in the Language of Love, we should answer them, and not be silent.</w:t>
      </w:r>
    </w:p>
    <w:p w14:paraId="557D1D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这日到那日发出言语，这夜到那夜传出知识，人们会认为，当日夜都用爱的语言说话时，我们应该回应它们，而不是保持沉默。</w:t>
      </w:r>
    </w:p>
    <w:p w14:paraId="6F5D0E37">
      <w:pPr>
        <w:spacing w:line="243" w:lineRule="auto"/>
        <w:rPr>
          <w:rFonts w:hint="eastAsia" w:ascii="微软雅黑" w:hAnsi="微软雅黑" w:eastAsia="微软雅黑" w:cs="微软雅黑"/>
          <w:sz w:val="30"/>
          <w:szCs w:val="30"/>
        </w:rPr>
      </w:pPr>
    </w:p>
    <w:p w14:paraId="6F2BDB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soweth his Seed in the Morning, and in the Evening he withholdeth not his hand;</w:t>
      </w:r>
    </w:p>
    <w:p w14:paraId="128535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神在早晨撒种，晚上也不歇手；</w:t>
      </w:r>
    </w:p>
    <w:p w14:paraId="345C7077">
      <w:pPr>
        <w:spacing w:line="243" w:lineRule="auto"/>
        <w:rPr>
          <w:rFonts w:hint="eastAsia" w:ascii="微软雅黑" w:hAnsi="微软雅黑" w:eastAsia="微软雅黑" w:cs="微软雅黑"/>
          <w:sz w:val="30"/>
          <w:szCs w:val="30"/>
        </w:rPr>
      </w:pPr>
    </w:p>
    <w:p w14:paraId="17558A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that Heart and House is a very barren Soil, and near unto a Curse, that doth not twice a day pay its acknowledgments to him.</w:t>
      </w:r>
    </w:p>
    <w:p w14:paraId="3C5CC6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那个若不一天两次向祂致谢的心和家，肯定是一块非常贫瘠的土地，并且近乎受咒诅。</w:t>
      </w:r>
    </w:p>
    <w:p w14:paraId="1D184713">
      <w:pPr>
        <w:spacing w:line="243" w:lineRule="auto"/>
        <w:rPr>
          <w:rFonts w:hint="eastAsia" w:ascii="微软雅黑" w:hAnsi="微软雅黑" w:eastAsia="微软雅黑" w:cs="微软雅黑"/>
          <w:sz w:val="30"/>
          <w:szCs w:val="30"/>
        </w:rPr>
      </w:pPr>
    </w:p>
    <w:p w14:paraId="7DF7F2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methinks there is not anyone who hath the use of reason, and believes a God, but hath a Monitor in his own bosom to prompt him to this,</w:t>
      </w:r>
    </w:p>
    <w:p w14:paraId="1938A5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最后，我想没有任何一个有理性并相信神的人，不在他自己心中有一个提醒者来促使他做这事，</w:t>
      </w:r>
    </w:p>
    <w:p w14:paraId="53B52762">
      <w:pPr>
        <w:spacing w:line="243" w:lineRule="auto"/>
        <w:rPr>
          <w:rFonts w:hint="eastAsia" w:ascii="微软雅黑" w:hAnsi="微软雅黑" w:eastAsia="微软雅黑" w:cs="微软雅黑"/>
          <w:sz w:val="30"/>
          <w:szCs w:val="30"/>
        </w:rPr>
      </w:pPr>
    </w:p>
    <w:p w14:paraId="508012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need a Minister in a Pulpit to press it upon him, or a Friend at his elbow to jog him, your own reason should and would direct you to it, if you did but consult and hearken to it.</w:t>
      </w:r>
    </w:p>
    <w:p w14:paraId="0D8CA4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而不需要讲坛上的牧师来催促他，或身边的朋友来提醒他，你们自己的理性应该并且会以此你们去做，只要你们咨询并听从它。</w:t>
      </w:r>
    </w:p>
    <w:p w14:paraId="18EC5DE3">
      <w:pPr>
        <w:spacing w:line="243" w:lineRule="auto"/>
        <w:rPr>
          <w:rFonts w:hint="eastAsia" w:ascii="微软雅黑" w:hAnsi="微软雅黑" w:eastAsia="微软雅黑" w:cs="微软雅黑"/>
          <w:sz w:val="30"/>
          <w:szCs w:val="30"/>
        </w:rPr>
      </w:pPr>
    </w:p>
    <w:p w14:paraId="0C3539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fit that we should make God the Alpha, and the Omega, the first and the last, for so he is, and therefore we ought to begin and end our day, and other things too with God:</w:t>
      </w:r>
    </w:p>
    <w:p w14:paraId="7A39C3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我们应当以神为阿拉法，为俄梅戛，为初，为终，这是合宜的，因为祂本是如此，因此我们应当以神开始和结束我们的一天，以及其他事情：</w:t>
      </w:r>
    </w:p>
    <w:p w14:paraId="27741B91">
      <w:pPr>
        <w:spacing w:line="243" w:lineRule="auto"/>
        <w:rPr>
          <w:rFonts w:hint="eastAsia" w:ascii="微软雅黑" w:hAnsi="微软雅黑" w:eastAsia="微软雅黑" w:cs="微软雅黑"/>
          <w:sz w:val="30"/>
          <w:szCs w:val="30"/>
        </w:rPr>
      </w:pPr>
    </w:p>
    <w:p w14:paraId="18E7E0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rationally expect to prosper, if we do not begin with him, and in case we do not end with him, our labor may be lost, and all that we have done may ravel out again.</w:t>
      </w:r>
    </w:p>
    <w:p w14:paraId="33B445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如果我们不以祂开始，我们就不能理性地期望亨通；如果我们不以祂结束，我们的劳苦可能会白费，我们所做的一切可能会再次散开。</w:t>
      </w:r>
    </w:p>
    <w:p w14:paraId="4E7338C9">
      <w:pPr>
        <w:spacing w:line="243" w:lineRule="auto"/>
        <w:rPr>
          <w:rFonts w:hint="eastAsia" w:ascii="微软雅黑" w:hAnsi="微软雅黑" w:eastAsia="微软雅黑" w:cs="微软雅黑"/>
          <w:sz w:val="30"/>
          <w:szCs w:val="30"/>
        </w:rPr>
      </w:pPr>
    </w:p>
    <w:p w14:paraId="0A9A48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necessities would engage and spur us on to this.</w:t>
      </w:r>
    </w:p>
    <w:p w14:paraId="2A5EE3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我们的需要会促使并激励我们这样做。</w:t>
      </w:r>
    </w:p>
    <w:p w14:paraId="0AB60CB0">
      <w:pPr>
        <w:spacing w:line="243" w:lineRule="auto"/>
        <w:rPr>
          <w:rFonts w:hint="eastAsia" w:ascii="微软雅黑" w:hAnsi="微软雅黑" w:eastAsia="微软雅黑" w:cs="微软雅黑"/>
          <w:sz w:val="30"/>
          <w:szCs w:val="30"/>
        </w:rPr>
      </w:pPr>
    </w:p>
    <w:p w14:paraId="16F1B8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Morning we should seek him for direction, assistance, and blessing upon the work and business of the day.</w:t>
      </w:r>
    </w:p>
    <w:p w14:paraId="3B22C5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在早晨，我们应该为了当天的工和事务，寻求祂的指引、帮助和祝福。</w:t>
      </w:r>
    </w:p>
    <w:p w14:paraId="6B17EACD">
      <w:pPr>
        <w:spacing w:line="243" w:lineRule="auto"/>
        <w:rPr>
          <w:rFonts w:hint="eastAsia" w:ascii="微软雅黑" w:hAnsi="微软雅黑" w:eastAsia="微软雅黑" w:cs="微软雅黑"/>
          <w:sz w:val="30"/>
          <w:szCs w:val="30"/>
        </w:rPr>
      </w:pPr>
    </w:p>
    <w:p w14:paraId="384EFA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Direction, else we shall mistake our way, and lose ourselves, it not being in him that walketh to direct his steps;</w:t>
      </w:r>
    </w:p>
    <w:p w14:paraId="43D2AE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为了指引，否则我们会弄错路，迷失自己，因为行路的人不能定自己的脚步；</w:t>
      </w:r>
    </w:p>
    <w:p w14:paraId="4C64515B">
      <w:pPr>
        <w:spacing w:line="243" w:lineRule="auto"/>
        <w:rPr>
          <w:rFonts w:hint="eastAsia" w:ascii="微软雅黑" w:hAnsi="微软雅黑" w:eastAsia="微软雅黑" w:cs="微软雅黑"/>
          <w:sz w:val="30"/>
          <w:szCs w:val="30"/>
        </w:rPr>
      </w:pPr>
    </w:p>
    <w:p w14:paraId="763EF2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thinks himself wise enough to be his own guide, will find himself a Fool for thinking so.</w:t>
      </w:r>
    </w:p>
    <w:p w14:paraId="7CBF34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那个认为自己足够聪明可以做自己向导的人，会发现自己这样想是愚蠢的。</w:t>
      </w:r>
    </w:p>
    <w:p w14:paraId="1127DB9A">
      <w:pPr>
        <w:spacing w:line="243" w:lineRule="auto"/>
        <w:rPr>
          <w:rFonts w:hint="eastAsia" w:ascii="微软雅黑" w:hAnsi="微软雅黑" w:eastAsia="微软雅黑" w:cs="微软雅黑"/>
          <w:sz w:val="30"/>
          <w:szCs w:val="30"/>
        </w:rPr>
      </w:pPr>
    </w:p>
    <w:p w14:paraId="137DC8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assistance, because in him we live, and move, and have our being, and without him we can do nothing; nothing supernatural, nothing natural,</w:t>
      </w:r>
    </w:p>
    <w:p w14:paraId="2B89B7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为了帮助，因为我们生活、动作、存留都在乎祂，离了祂我们什么也不能做；无论是超自然的，还是自然的，什么也不能做，</w:t>
      </w:r>
    </w:p>
    <w:p w14:paraId="6E05A003">
      <w:pPr>
        <w:spacing w:line="243" w:lineRule="auto"/>
        <w:rPr>
          <w:rFonts w:hint="eastAsia" w:ascii="微软雅黑" w:hAnsi="微软雅黑" w:eastAsia="微软雅黑" w:cs="微软雅黑"/>
          <w:sz w:val="30"/>
          <w:szCs w:val="30"/>
        </w:rPr>
      </w:pPr>
    </w:p>
    <w:p w14:paraId="0AA3A9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concurrence of his grace is necessary to all our Spiritual and holy actions:</w:t>
      </w:r>
    </w:p>
    <w:p w14:paraId="419055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祂恩典的协助对于我们所有属灵和神圣的行动都是必要的：</w:t>
      </w:r>
    </w:p>
    <w:p w14:paraId="6D9064B1">
      <w:pPr>
        <w:spacing w:line="243" w:lineRule="auto"/>
        <w:rPr>
          <w:rFonts w:hint="eastAsia" w:ascii="微软雅黑" w:hAnsi="微软雅黑" w:eastAsia="微软雅黑" w:cs="微软雅黑"/>
          <w:sz w:val="30"/>
          <w:szCs w:val="30"/>
        </w:rPr>
      </w:pPr>
    </w:p>
    <w:p w14:paraId="493C61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concurrence of his providence is as necessary to all our natural and civil actions; if he subduct from us we cannot stir a finger, nor move a foot.</w:t>
      </w:r>
    </w:p>
    <w:p w14:paraId="4FE9E0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祂护理的协助对于我们所有自然和民事的行动也同样必要；如果祂从我们撤去，我们连动一根手指、迈一只脚都不能。</w:t>
      </w:r>
    </w:p>
    <w:p w14:paraId="645C784B">
      <w:pPr>
        <w:spacing w:line="243" w:lineRule="auto"/>
        <w:rPr>
          <w:rFonts w:hint="eastAsia" w:ascii="微软雅黑" w:hAnsi="微软雅黑" w:eastAsia="微软雅黑" w:cs="微软雅黑"/>
          <w:sz w:val="30"/>
          <w:szCs w:val="30"/>
        </w:rPr>
      </w:pPr>
    </w:p>
    <w:p w14:paraId="5EEEDC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a Blessing, for upon that all our success depends, we had as good sit still if we take not God along with us;</w:t>
      </w:r>
    </w:p>
    <w:p w14:paraId="60E1AF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为了祝福，因为我们所有的成功都取决于此，如果我们不带上神，我们还不如坐着不动；</w:t>
      </w:r>
    </w:p>
    <w:p w14:paraId="42BFF4D5">
      <w:pPr>
        <w:spacing w:line="243" w:lineRule="auto"/>
        <w:rPr>
          <w:rFonts w:hint="eastAsia" w:ascii="微软雅黑" w:hAnsi="微软雅黑" w:eastAsia="微软雅黑" w:cs="微软雅黑"/>
          <w:sz w:val="30"/>
          <w:szCs w:val="30"/>
        </w:rPr>
      </w:pPr>
    </w:p>
    <w:p w14:paraId="150E0B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tell us in one place, the diligent hand makes Rich; in another place, that the blessing of the Lord makes Rich; the former can never do it without the latter.</w:t>
      </w:r>
    </w:p>
    <w:p w14:paraId="592547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所罗门在一处告诉我们，手勤的要富足；在另一处说，耶和华所赐的福使人富足；前者若没有后者，绝不能做到。</w:t>
      </w:r>
    </w:p>
    <w:p w14:paraId="6641A3A8">
      <w:pPr>
        <w:spacing w:line="243" w:lineRule="auto"/>
        <w:rPr>
          <w:rFonts w:hint="eastAsia" w:ascii="微软雅黑" w:hAnsi="微软雅黑" w:eastAsia="微软雅黑" w:cs="微软雅黑"/>
          <w:sz w:val="30"/>
          <w:szCs w:val="30"/>
        </w:rPr>
      </w:pPr>
    </w:p>
    <w:p w14:paraId="573F01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Evening we should beg of him Protection, for it is his hedge that secures us, his wing that covers us, Psal. 4.8.</w:t>
      </w:r>
    </w:p>
    <w:p w14:paraId="7AD207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在晚上，我们应该求祂保护，因为是祂的篱笆保护我们，祂的翅膀遮蔽我们，诗篇4:8。</w:t>
      </w:r>
    </w:p>
    <w:p w14:paraId="4B3C1427">
      <w:pPr>
        <w:spacing w:line="243" w:lineRule="auto"/>
        <w:rPr>
          <w:rFonts w:hint="eastAsia" w:ascii="微软雅黑" w:hAnsi="微软雅黑" w:eastAsia="微软雅黑" w:cs="微软雅黑"/>
          <w:sz w:val="30"/>
          <w:szCs w:val="30"/>
        </w:rPr>
      </w:pPr>
    </w:p>
    <w:p w14:paraId="0D8EC5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Lord, only makest me to dwell in safety, no Guard comparable to a God;</w:t>
      </w:r>
    </w:p>
    <w:p w14:paraId="555AB8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惟有你耶和华使我安然居住，没有卫兵能与神相比；</w:t>
      </w:r>
    </w:p>
    <w:p w14:paraId="5C44D53F">
      <w:pPr>
        <w:spacing w:line="243" w:lineRule="auto"/>
        <w:rPr>
          <w:rFonts w:hint="eastAsia" w:ascii="微软雅黑" w:hAnsi="微软雅黑" w:eastAsia="微软雅黑" w:cs="微软雅黑"/>
          <w:sz w:val="30"/>
          <w:szCs w:val="30"/>
        </w:rPr>
      </w:pPr>
    </w:p>
    <w:p w14:paraId="7FEBD3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 of him rest and sleep, for it is he that with a tender hand closeth the eye, and binds up the senses, and giveth his beloved sleep,</w:t>
      </w:r>
    </w:p>
    <w:p w14:paraId="5CE2CE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向祂乞求安息和睡眠，因为是祂用温柔的手合上眼睛，以此感官，并赐给祂所爱的人睡眠，</w:t>
      </w:r>
    </w:p>
    <w:p w14:paraId="0674E162">
      <w:pPr>
        <w:spacing w:line="243" w:lineRule="auto"/>
        <w:rPr>
          <w:rFonts w:hint="eastAsia" w:ascii="微软雅黑" w:hAnsi="微软雅黑" w:eastAsia="微软雅黑" w:cs="微软雅黑"/>
          <w:sz w:val="30"/>
          <w:szCs w:val="30"/>
        </w:rPr>
      </w:pPr>
    </w:p>
    <w:p w14:paraId="464377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 of him refreshing by that sleep, else you will have sick sleeps, and disordered Spirits, and aching heads after them.</w:t>
      </w:r>
    </w:p>
    <w:p w14:paraId="5B057A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向祂乞求藉着睡眠得以此，否则你们会有病态的睡眠，精神错乱，醒来后头痛。</w:t>
      </w:r>
    </w:p>
    <w:p w14:paraId="580F0045">
      <w:pPr>
        <w:spacing w:line="243" w:lineRule="auto"/>
        <w:rPr>
          <w:rFonts w:hint="eastAsia" w:ascii="微软雅黑" w:hAnsi="微软雅黑" w:eastAsia="微软雅黑" w:cs="微软雅黑"/>
          <w:sz w:val="30"/>
          <w:szCs w:val="30"/>
        </w:rPr>
      </w:pPr>
    </w:p>
    <w:p w14:paraId="6A64BC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our daily receiving's do oblige us to the offering up of this our Morning and Evening Sacrifice.</w:t>
      </w:r>
    </w:p>
    <w:p w14:paraId="32001D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再一次，我们每天的领受使我们有义务献上这早晚的祭。</w:t>
      </w:r>
    </w:p>
    <w:p w14:paraId="2659961C">
      <w:pPr>
        <w:spacing w:line="243" w:lineRule="auto"/>
        <w:rPr>
          <w:rFonts w:hint="eastAsia" w:ascii="微软雅黑" w:hAnsi="微软雅黑" w:eastAsia="微软雅黑" w:cs="微软雅黑"/>
          <w:sz w:val="30"/>
          <w:szCs w:val="30"/>
        </w:rPr>
      </w:pPr>
    </w:p>
    <w:p w14:paraId="7DF844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Morning we are in gratitude bound to bless him for watching over us while we slept, and that with a never-slumbering Eye, and for his not holding our Eyes waking, of which poor Asaph complained, Psal. 77.4.</w:t>
      </w:r>
    </w:p>
    <w:p w14:paraId="5EC0A8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在早晨，我们有义务感恩地称颂祂，因为在我们睡觉时祂看顾我们，且是用永不打盹的眼目，并且没有叫我们不能闭眼，这是可怜的亚萨所抱怨的，诗篇77:4。</w:t>
      </w:r>
    </w:p>
    <w:p w14:paraId="58BD166D">
      <w:pPr>
        <w:spacing w:line="243" w:lineRule="auto"/>
        <w:rPr>
          <w:rFonts w:hint="eastAsia" w:ascii="微软雅黑" w:hAnsi="微软雅黑" w:eastAsia="微软雅黑" w:cs="微软雅黑"/>
          <w:sz w:val="30"/>
          <w:szCs w:val="30"/>
        </w:rPr>
      </w:pPr>
    </w:p>
    <w:p w14:paraId="69E15B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you are not in the same case with poor Job in Job 7.13, 14. Who, when he said, his bed should comfort him, and his couch should ease his complaint, was scared with dreams, and frighted with visions.</w:t>
      </w:r>
    </w:p>
    <w:p w14:paraId="03BFA0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你们也不像可怜的约伯在约伯记7:13, 14中的情况那样。当他说床必安慰他，榻必解释他的苦情时，却被梦惊骇，被异象恐吓。</w:t>
      </w:r>
    </w:p>
    <w:p w14:paraId="77C79D7F">
      <w:pPr>
        <w:spacing w:line="243" w:lineRule="auto"/>
        <w:rPr>
          <w:rFonts w:hint="eastAsia" w:ascii="微软雅黑" w:hAnsi="微软雅黑" w:eastAsia="微软雅黑" w:cs="微软雅黑"/>
          <w:sz w:val="30"/>
          <w:szCs w:val="30"/>
        </w:rPr>
      </w:pPr>
    </w:p>
    <w:p w14:paraId="65C067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cause to bless God in the Morning, that when we sought rest in our Beds we found it there, and that our sleep was not our terror.</w:t>
      </w:r>
    </w:p>
    <w:p w14:paraId="268D38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我们在早晨有理由称颂神，因为当我们在床上寻求安息时，我们在那里找到了，而且我们的睡眠不是我们的惊恐。</w:t>
      </w:r>
    </w:p>
    <w:p w14:paraId="32E05FDD">
      <w:pPr>
        <w:spacing w:line="243" w:lineRule="auto"/>
        <w:rPr>
          <w:rFonts w:hint="eastAsia" w:ascii="微软雅黑" w:hAnsi="微软雅黑" w:eastAsia="微软雅黑" w:cs="微软雅黑"/>
          <w:sz w:val="30"/>
          <w:szCs w:val="30"/>
        </w:rPr>
      </w:pPr>
    </w:p>
    <w:p w14:paraId="0D8337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in the Evening we have cause to bless God for the help of the day, that he directed, and strengthened, and prospered us in the work of our Heads and Hands,</w:t>
      </w:r>
    </w:p>
    <w:p w14:paraId="64EEE1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同样在晚上，我们有理由称颂神一天的帮助，祂在我们头脑和手的工作中指引、坚固并使我们亨通，</w:t>
      </w:r>
    </w:p>
    <w:p w14:paraId="20312BE2">
      <w:pPr>
        <w:spacing w:line="243" w:lineRule="auto"/>
        <w:rPr>
          <w:rFonts w:hint="eastAsia" w:ascii="微软雅黑" w:hAnsi="微软雅黑" w:eastAsia="微软雅黑" w:cs="微软雅黑"/>
          <w:sz w:val="30"/>
          <w:szCs w:val="30"/>
        </w:rPr>
      </w:pPr>
    </w:p>
    <w:p w14:paraId="2AB0F7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Mercies of the day, Health, Ease, Relations, Friends, Food, Raiment,</w:t>
      </w:r>
    </w:p>
    <w:p w14:paraId="36AE5D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以及为一天的恩典，健康、安逸、亲戚、朋友、食物、衣裳，</w:t>
      </w:r>
    </w:p>
    <w:p w14:paraId="5294FC03">
      <w:pPr>
        <w:spacing w:line="243" w:lineRule="auto"/>
        <w:rPr>
          <w:rFonts w:hint="eastAsia" w:ascii="微软雅黑" w:hAnsi="微软雅黑" w:eastAsia="微软雅黑" w:cs="微软雅黑"/>
          <w:sz w:val="30"/>
          <w:szCs w:val="30"/>
        </w:rPr>
      </w:pPr>
    </w:p>
    <w:p w14:paraId="2B4D10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we relish our Enjoyments, and taste any sweetness in our Enjoyments;</w:t>
      </w:r>
    </w:p>
    <w:p w14:paraId="4868B9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并因我们能品味我们的享受，并在我们的享受中尝到任何甜美；</w:t>
      </w:r>
    </w:p>
    <w:p w14:paraId="340CBF00">
      <w:pPr>
        <w:spacing w:line="243" w:lineRule="auto"/>
        <w:rPr>
          <w:rFonts w:hint="eastAsia" w:ascii="微软雅黑" w:hAnsi="微软雅黑" w:eastAsia="微软雅黑" w:cs="微软雅黑"/>
          <w:sz w:val="30"/>
          <w:szCs w:val="30"/>
        </w:rPr>
      </w:pPr>
    </w:p>
    <w:p w14:paraId="0110C1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little matter would vitiate and corrupt our Palates, and render our pleasant things as insipid and unsavory to us as the white of an Egg, or a dry Chip,</w:t>
      </w:r>
    </w:p>
    <w:p w14:paraId="1A7CA5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因为一点小事就会破坏和败坏我们的味觉，使我们愉快的东西对我们来说像蛋清或干木屑一样平淡无味，</w:t>
      </w:r>
    </w:p>
    <w:p w14:paraId="7C51A517">
      <w:pPr>
        <w:spacing w:line="243" w:lineRule="auto"/>
        <w:rPr>
          <w:rFonts w:hint="eastAsia" w:ascii="微软雅黑" w:hAnsi="微软雅黑" w:eastAsia="微软雅黑" w:cs="微软雅黑"/>
          <w:sz w:val="30"/>
          <w:szCs w:val="30"/>
        </w:rPr>
      </w:pPr>
    </w:p>
    <w:p w14:paraId="1DBB41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bitter and loathsome, Job 20.12 (应为20:14). His meat in his bowels is turned, it is the gall of asps within him.</w:t>
      </w:r>
    </w:p>
    <w:p w14:paraId="312A47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不，甚至是苦涩和可憎的，约伯记20:14。他的食物在肚里却要化为酸，在他里面成为虺蛇的恶毒。</w:t>
      </w:r>
    </w:p>
    <w:p w14:paraId="6D69BE28">
      <w:pPr>
        <w:spacing w:line="243" w:lineRule="auto"/>
        <w:rPr>
          <w:rFonts w:hint="eastAsia" w:ascii="微软雅黑" w:hAnsi="微软雅黑" w:eastAsia="微软雅黑" w:cs="微软雅黑"/>
          <w:sz w:val="30"/>
          <w:szCs w:val="30"/>
        </w:rPr>
      </w:pPr>
    </w:p>
    <w:p w14:paraId="692802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have outward Mercies, and another to have the comfort of them; and these two go not always together, but are often separated;</w:t>
      </w:r>
    </w:p>
    <w:p w14:paraId="3AADC8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拥有外在的恩典是一回事，拥有它们的安慰是另一回事；这两者并不总是在一起，而是经常分开的；</w:t>
      </w:r>
    </w:p>
    <w:p w14:paraId="10D3B745">
      <w:pPr>
        <w:spacing w:line="243" w:lineRule="auto"/>
        <w:rPr>
          <w:rFonts w:hint="eastAsia" w:ascii="微软雅黑" w:hAnsi="微软雅黑" w:eastAsia="微软雅黑" w:cs="微软雅黑"/>
          <w:sz w:val="30"/>
          <w:szCs w:val="30"/>
        </w:rPr>
      </w:pPr>
    </w:p>
    <w:p w14:paraId="58DD0D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have them both, surely we should be wickedly ungrateful if we do not own and honor him who is the Father of those Mercies, and the God of that Comfort.</w:t>
      </w:r>
    </w:p>
    <w:p w14:paraId="38E17D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当我们两者兼有时，如果我们不承认并尊荣那位赐予这些恩典的父和赐予那安慰的神，我们肯定是极其忘恩负义的。</w:t>
      </w:r>
    </w:p>
    <w:p w14:paraId="42F7FF99">
      <w:pPr>
        <w:spacing w:line="243" w:lineRule="auto"/>
        <w:rPr>
          <w:rFonts w:hint="eastAsia" w:ascii="微软雅黑" w:hAnsi="微软雅黑" w:eastAsia="微软雅黑" w:cs="微软雅黑"/>
          <w:sz w:val="30"/>
          <w:szCs w:val="30"/>
        </w:rPr>
      </w:pPr>
    </w:p>
    <w:p w14:paraId="02BCD6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For the better offering up of these your Morning and Evening Sacrifices in and with your Families, be sure to make choice of the fittest and most proper time.</w:t>
      </w:r>
    </w:p>
    <w:p w14:paraId="1B9974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五、为了更好地在你们的家庭中并与家人一同献上这些早晚祭，务必选择最合适和最恰当的时间。</w:t>
      </w:r>
    </w:p>
    <w:p w14:paraId="4A0EC88B">
      <w:pPr>
        <w:spacing w:line="243" w:lineRule="auto"/>
        <w:rPr>
          <w:rFonts w:hint="eastAsia" w:ascii="微软雅黑" w:hAnsi="微软雅黑" w:eastAsia="微软雅黑" w:cs="微软雅黑"/>
          <w:sz w:val="30"/>
          <w:szCs w:val="30"/>
        </w:rPr>
      </w:pPr>
    </w:p>
    <w:p w14:paraId="4144B9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all his works in their time, so should we do ours; that will be the Beauty of them.</w:t>
      </w:r>
    </w:p>
    <w:p w14:paraId="0B9E65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神按时做祂一切的工，我们也应当如此；那将是它们的美丽之处。</w:t>
      </w:r>
    </w:p>
    <w:p w14:paraId="3C4FCAEE">
      <w:pPr>
        <w:spacing w:line="243" w:lineRule="auto"/>
        <w:rPr>
          <w:rFonts w:hint="eastAsia" w:ascii="微软雅黑" w:hAnsi="微软雅黑" w:eastAsia="微软雅黑" w:cs="微软雅黑"/>
          <w:sz w:val="30"/>
          <w:szCs w:val="30"/>
        </w:rPr>
      </w:pPr>
    </w:p>
    <w:p w14:paraId="7315AA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blessed Man brings forth his Fruit in its Season, and that is lovely, pleasant Fruit.</w:t>
      </w:r>
    </w:p>
    <w:p w14:paraId="2B427B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有福的人按时候结果子，那是可爱、悦人的果子。</w:t>
      </w:r>
    </w:p>
    <w:p w14:paraId="4BEE8DC9">
      <w:pPr>
        <w:spacing w:line="243" w:lineRule="auto"/>
        <w:rPr>
          <w:rFonts w:hint="eastAsia" w:ascii="微软雅黑" w:hAnsi="微软雅黑" w:eastAsia="微软雅黑" w:cs="微软雅黑"/>
          <w:sz w:val="30"/>
          <w:szCs w:val="30"/>
        </w:rPr>
      </w:pPr>
    </w:p>
    <w:p w14:paraId="141B4D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which is the most proper and convenient time for the Duty; I shall not take upon me here to determine,</w:t>
      </w:r>
    </w:p>
    <w:p w14:paraId="4BD477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现在，哪个时间是最合适和方便履行这一责任的呢；我不打算在这里断定，</w:t>
      </w:r>
    </w:p>
    <w:p w14:paraId="22AFAA04">
      <w:pPr>
        <w:spacing w:line="243" w:lineRule="auto"/>
        <w:rPr>
          <w:rFonts w:hint="eastAsia" w:ascii="微软雅黑" w:hAnsi="微软雅黑" w:eastAsia="微软雅黑" w:cs="微软雅黑"/>
          <w:sz w:val="30"/>
          <w:szCs w:val="30"/>
        </w:rPr>
      </w:pPr>
    </w:p>
    <w:p w14:paraId="1765A8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occasions and circumstances of Families are various and different, yea, and not seldom those of the same Family;</w:t>
      </w:r>
    </w:p>
    <w:p w14:paraId="2299E3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因为各个家庭的情况和环境各不相同，甚至同一个家庭的情况也往往不同；</w:t>
      </w:r>
    </w:p>
    <w:p w14:paraId="55A44CDD">
      <w:pPr>
        <w:spacing w:line="243" w:lineRule="auto"/>
        <w:rPr>
          <w:rFonts w:hint="eastAsia" w:ascii="微软雅黑" w:hAnsi="微软雅黑" w:eastAsia="微软雅黑" w:cs="微软雅黑"/>
          <w:sz w:val="30"/>
          <w:szCs w:val="30"/>
        </w:rPr>
      </w:pPr>
    </w:p>
    <w:p w14:paraId="7C3473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the Governors of Families are to make use of their own Prudence and Discretion in the choice thereof;</w:t>
      </w:r>
    </w:p>
    <w:p w14:paraId="4FC637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因此，家主应当运用他们自己的审慎和判断来选择；</w:t>
      </w:r>
    </w:p>
    <w:p w14:paraId="5CD7FED7">
      <w:pPr>
        <w:spacing w:line="243" w:lineRule="auto"/>
        <w:rPr>
          <w:rFonts w:hint="eastAsia" w:ascii="微软雅黑" w:hAnsi="微软雅黑" w:eastAsia="微软雅黑" w:cs="微软雅黑"/>
          <w:sz w:val="30"/>
          <w:szCs w:val="30"/>
        </w:rPr>
      </w:pPr>
    </w:p>
    <w:p w14:paraId="5FB11D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most likely to know it best, only do you choose that which is best; and I shall lay down two Rules in general by which you may judge what is so.</w:t>
      </w:r>
    </w:p>
    <w:p w14:paraId="65E06C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你们最可能知道得最清楚，只要你们选择最好的；我将列出两条一般规则，你们可以据此判断什么是最好的。</w:t>
      </w:r>
    </w:p>
    <w:p w14:paraId="5FDDBACC">
      <w:pPr>
        <w:spacing w:line="243" w:lineRule="auto"/>
        <w:rPr>
          <w:rFonts w:hint="eastAsia" w:ascii="微软雅黑" w:hAnsi="微软雅黑" w:eastAsia="微软雅黑" w:cs="微软雅黑"/>
          <w:sz w:val="30"/>
          <w:szCs w:val="30"/>
        </w:rPr>
      </w:pPr>
    </w:p>
    <w:p w14:paraId="054847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is the best time for Prayer, in which you can promise yourselves the greatest freedom from all other business, and to meet with the fewest avocations from the work, and disturbances in it.</w:t>
      </w:r>
    </w:p>
    <w:p w14:paraId="71F009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第一；那是祷告的最佳时间，在那个时间里，你们可以预期自己最不受其他事务的束缚，并遇到最少的打扰和工作中的干扰。</w:t>
      </w:r>
    </w:p>
    <w:p w14:paraId="295EB531">
      <w:pPr>
        <w:spacing w:line="243" w:lineRule="auto"/>
        <w:rPr>
          <w:rFonts w:hint="eastAsia" w:ascii="微软雅黑" w:hAnsi="微软雅黑" w:eastAsia="微软雅黑" w:cs="微软雅黑"/>
          <w:sz w:val="30"/>
          <w:szCs w:val="30"/>
        </w:rPr>
      </w:pPr>
    </w:p>
    <w:p w14:paraId="57F62A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is the best time for Prayer, in which you find yourselves in the best composure;</w:t>
      </w:r>
    </w:p>
    <w:p w14:paraId="0BB4E3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第二；那是祷告的最佳时间，在那个时间里，你们发现自己处于最镇静的状态；</w:t>
      </w:r>
    </w:p>
    <w:p w14:paraId="1697C138">
      <w:pPr>
        <w:spacing w:line="243" w:lineRule="auto"/>
        <w:rPr>
          <w:rFonts w:hint="eastAsia" w:ascii="微软雅黑" w:hAnsi="微软雅黑" w:eastAsia="微软雅黑" w:cs="微软雅黑"/>
          <w:sz w:val="30"/>
          <w:szCs w:val="30"/>
        </w:rPr>
      </w:pPr>
    </w:p>
    <w:p w14:paraId="3F1C12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your Minds and Hearts are in the fittest frame for the Duty, most serious, most spiritual, most lively,</w:t>
      </w:r>
    </w:p>
    <w:p w14:paraId="474E96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在其中，你们的思想和心灵处于最适合履行责任的状态，最严肃，最属灵，最活泼，</w:t>
      </w:r>
    </w:p>
    <w:p w14:paraId="2A3CE1A3">
      <w:pPr>
        <w:spacing w:line="243" w:lineRule="auto"/>
        <w:rPr>
          <w:rFonts w:hint="eastAsia" w:ascii="微软雅黑" w:hAnsi="微软雅黑" w:eastAsia="微软雅黑" w:cs="微软雅黑"/>
          <w:sz w:val="30"/>
          <w:szCs w:val="30"/>
        </w:rPr>
      </w:pPr>
    </w:p>
    <w:p w14:paraId="0E97B6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good reason to conclude, those who are to join with you in the work will be so too as well as yourself.</w:t>
      </w:r>
    </w:p>
    <w:p w14:paraId="53F5DF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并且有充分的理由断定，那些要与你们一同参与工作的人也会和你们一样。</w:t>
      </w:r>
    </w:p>
    <w:p w14:paraId="6C69F0ED">
      <w:pPr>
        <w:spacing w:line="243" w:lineRule="auto"/>
        <w:rPr>
          <w:rFonts w:hint="eastAsia" w:ascii="微软雅黑" w:hAnsi="微软雅黑" w:eastAsia="微软雅黑" w:cs="微软雅黑"/>
          <w:sz w:val="30"/>
          <w:szCs w:val="30"/>
        </w:rPr>
      </w:pPr>
    </w:p>
    <w:p w14:paraId="2285B4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highly desirable, and in a special manner to be looked to. A wise Man will see that his Instrument be in Tune before he will begin to play his Music.</w:t>
      </w:r>
    </w:p>
    <w:p w14:paraId="033A07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这是非常值得向往的，并且需要特别以此。一个聪明人会在开始演奏音乐之前，确保他的乐器音调准确。</w:t>
      </w:r>
    </w:p>
    <w:p w14:paraId="07BD9E09">
      <w:pPr>
        <w:spacing w:line="243" w:lineRule="auto"/>
        <w:rPr>
          <w:rFonts w:hint="eastAsia" w:ascii="微软雅黑" w:hAnsi="微软雅黑" w:eastAsia="微软雅黑" w:cs="微软雅黑"/>
          <w:sz w:val="30"/>
          <w:szCs w:val="30"/>
        </w:rPr>
      </w:pPr>
    </w:p>
    <w:p w14:paraId="64B513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here see to it that your Hearts be in Tune, otherwise you cannot hope that your Prayer will be God's delight.</w:t>
      </w:r>
    </w:p>
    <w:p w14:paraId="73259C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你们在这里务要确保你们的心音调准确，否则你们不能指望你们的祷告会成为神的喜悦。</w:t>
      </w:r>
    </w:p>
    <w:p w14:paraId="40A2146A">
      <w:pPr>
        <w:spacing w:line="243" w:lineRule="auto"/>
        <w:rPr>
          <w:rFonts w:hint="eastAsia" w:ascii="微软雅黑" w:hAnsi="微软雅黑" w:eastAsia="微软雅黑" w:cs="微软雅黑"/>
          <w:sz w:val="30"/>
          <w:szCs w:val="30"/>
        </w:rPr>
      </w:pPr>
    </w:p>
    <w:p w14:paraId="116AA3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 I must be plain with you, that I may be faithful to you; and faithful I must be, because I am accountable, and how else shall I answer it to my Judge.</w:t>
      </w:r>
    </w:p>
    <w:p w14:paraId="6340F4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现在我必须对你们直言，以便我对你们忠心；我必须忠心，因为我要交账，否则我怎么向我的审判者交代呢。</w:t>
      </w:r>
    </w:p>
    <w:p w14:paraId="167226A9">
      <w:pPr>
        <w:spacing w:line="243" w:lineRule="auto"/>
        <w:rPr>
          <w:rFonts w:hint="eastAsia" w:ascii="微软雅黑" w:hAnsi="微软雅黑" w:eastAsia="微软雅黑" w:cs="微软雅黑"/>
          <w:sz w:val="30"/>
          <w:szCs w:val="30"/>
        </w:rPr>
      </w:pPr>
    </w:p>
    <w:p w14:paraId="14D122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charge nobody in particular, that would not be becoming in such a place, in such an Assembly;</w:t>
      </w:r>
    </w:p>
    <w:p w14:paraId="6CB67D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我不特别指控任何人，在这样的地方，这样的聚会中，那是不合宜的；</w:t>
      </w:r>
    </w:p>
    <w:p w14:paraId="28730E3F">
      <w:pPr>
        <w:spacing w:line="243" w:lineRule="auto"/>
        <w:rPr>
          <w:rFonts w:hint="eastAsia" w:ascii="微软雅黑" w:hAnsi="微软雅黑" w:eastAsia="微软雅黑" w:cs="微软雅黑"/>
          <w:sz w:val="30"/>
          <w:szCs w:val="30"/>
        </w:rPr>
      </w:pPr>
    </w:p>
    <w:p w14:paraId="25C990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draw my Bow at a venture, God himself direct the Arrow, that it may hit the mark, and pierce to the Heart of those who are guilty.</w:t>
      </w:r>
    </w:p>
    <w:p w14:paraId="349FAD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但我随便开弓，愿神亲自引导这箭，使它射中目标，刺入那些有罪之人的心。</w:t>
      </w:r>
    </w:p>
    <w:p w14:paraId="34C36A0D">
      <w:pPr>
        <w:spacing w:line="243" w:lineRule="auto"/>
        <w:rPr>
          <w:rFonts w:hint="eastAsia" w:ascii="微软雅黑" w:hAnsi="微软雅黑" w:eastAsia="微软雅黑" w:cs="微软雅黑"/>
          <w:sz w:val="30"/>
          <w:szCs w:val="30"/>
        </w:rPr>
      </w:pPr>
    </w:p>
    <w:p w14:paraId="5D00C3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do advise every one of you to reflect and search into your own Lives, and examine your Practices,</w:t>
      </w:r>
    </w:p>
    <w:p w14:paraId="021982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我建议你们每个人反思并省察自己的生活，检查自己的行为，</w:t>
      </w:r>
    </w:p>
    <w:p w14:paraId="0C8E40F0">
      <w:pPr>
        <w:spacing w:line="243" w:lineRule="auto"/>
        <w:rPr>
          <w:rFonts w:hint="eastAsia" w:ascii="微软雅黑" w:hAnsi="微软雅黑" w:eastAsia="微软雅黑" w:cs="微软雅黑"/>
          <w:sz w:val="30"/>
          <w:szCs w:val="30"/>
        </w:rPr>
      </w:pPr>
    </w:p>
    <w:p w14:paraId="59BFB7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your Consciences smite you, and say as Nathan to David, Thou art the Man, Thou the Woman, take it to yourselves,</w:t>
      </w:r>
    </w:p>
    <w:p w14:paraId="53AAE3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如果你们的良心责备你们，像拿单对大卫说，你就是那人，那个男人，那个女人，就把这话以此在自己身上，</w:t>
      </w:r>
    </w:p>
    <w:p w14:paraId="0A2202E0">
      <w:pPr>
        <w:spacing w:line="243" w:lineRule="auto"/>
        <w:rPr>
          <w:rFonts w:hint="eastAsia" w:ascii="微软雅黑" w:hAnsi="微软雅黑" w:eastAsia="微软雅黑" w:cs="微软雅黑"/>
          <w:sz w:val="30"/>
          <w:szCs w:val="30"/>
        </w:rPr>
      </w:pPr>
    </w:p>
    <w:p w14:paraId="7D169F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give you free leave to think yourselves the persons whom I meant, and that was said I intended to and for you, only, know it for your good.</w:t>
      </w:r>
    </w:p>
    <w:p w14:paraId="6EE6C8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我允许你们认为你们就是我所指的人，那些话是针对你们说的，只是要知道这是为了你们的益处。</w:t>
      </w:r>
    </w:p>
    <w:p w14:paraId="68C64323">
      <w:pPr>
        <w:spacing w:line="243" w:lineRule="auto"/>
        <w:rPr>
          <w:rFonts w:hint="eastAsia" w:ascii="微软雅黑" w:hAnsi="微软雅黑" w:eastAsia="微软雅黑" w:cs="微软雅黑"/>
          <w:sz w:val="30"/>
          <w:szCs w:val="30"/>
        </w:rPr>
      </w:pPr>
    </w:p>
    <w:p w14:paraId="660BAB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Heaven accompany what I shall say with his Spirit and Blessing, and lay it on the sore place, and make it stick in order to the working of a Cure.</w:t>
      </w:r>
    </w:p>
    <w:p w14:paraId="6C156D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愿天上的神以祂的灵和祝福伴随我将要说的话，并将它敷在痛处，使它贴紧，以便产生医治的效果。</w:t>
      </w:r>
    </w:p>
    <w:p w14:paraId="5E4AA69C">
      <w:pPr>
        <w:spacing w:line="243" w:lineRule="auto"/>
        <w:rPr>
          <w:rFonts w:hint="eastAsia" w:ascii="微软雅黑" w:hAnsi="微软雅黑" w:eastAsia="微软雅黑" w:cs="微软雅黑"/>
          <w:sz w:val="30"/>
          <w:szCs w:val="30"/>
        </w:rPr>
      </w:pPr>
    </w:p>
    <w:p w14:paraId="6E8B9C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my Friends, two things, of which I am informed, and upon their account there are great thoughts of Heart among serious gracious Christians.</w:t>
      </w:r>
    </w:p>
    <w:p w14:paraId="6E1EA6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我的朋友们，有两件事我被告知了，因为这两件事，在严肃蒙恩的基督徒心中有极大的以此。</w:t>
      </w:r>
    </w:p>
    <w:p w14:paraId="4F79CF96">
      <w:pPr>
        <w:spacing w:line="243" w:lineRule="auto"/>
        <w:rPr>
          <w:rFonts w:hint="eastAsia" w:ascii="微软雅黑" w:hAnsi="微软雅黑" w:eastAsia="微软雅黑" w:cs="微软雅黑"/>
          <w:sz w:val="30"/>
          <w:szCs w:val="30"/>
        </w:rPr>
      </w:pPr>
    </w:p>
    <w:p w14:paraId="23EFC6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that of unreasonable and unseasonable Gaming, I mean, in the houses of Professors, such as call themselves Christians,</w:t>
      </w:r>
    </w:p>
    <w:p w14:paraId="40693A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一是无理和不合时宜的赌博，我是指在那些宣信者（Professors），那些自称为基督徒的人家里，</w:t>
      </w:r>
    </w:p>
    <w:p w14:paraId="1F62B04B">
      <w:pPr>
        <w:spacing w:line="243" w:lineRule="auto"/>
        <w:rPr>
          <w:rFonts w:hint="eastAsia" w:ascii="微软雅黑" w:hAnsi="微软雅黑" w:eastAsia="微软雅黑" w:cs="微软雅黑"/>
          <w:sz w:val="30"/>
          <w:szCs w:val="30"/>
        </w:rPr>
      </w:pPr>
    </w:p>
    <w:p w14:paraId="1853A1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would be counted the Friends and practicers of that Religion which is pure and undefiled before God and the Father;</w:t>
      </w:r>
    </w:p>
    <w:p w14:paraId="2427BE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他们希望被算作那在神父面前纯洁无瑕之宗教的朋友和实践者；</w:t>
      </w:r>
    </w:p>
    <w:p w14:paraId="12E84859">
      <w:pPr>
        <w:spacing w:line="243" w:lineRule="auto"/>
        <w:rPr>
          <w:rFonts w:hint="eastAsia" w:ascii="微软雅黑" w:hAnsi="微软雅黑" w:eastAsia="微软雅黑" w:cs="微软雅黑"/>
          <w:sz w:val="30"/>
          <w:szCs w:val="30"/>
        </w:rPr>
      </w:pPr>
    </w:p>
    <w:p w14:paraId="462AD1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others who are the Servants of Sin and Satan, I leave them to the righteous Judgment of God.</w:t>
      </w:r>
    </w:p>
    <w:p w14:paraId="68F21F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至于其他作为罪和撒但奴仆的人，我把他们留给神公义的审判。</w:t>
      </w:r>
    </w:p>
    <w:p w14:paraId="55C5CBC7">
      <w:pPr>
        <w:spacing w:line="243" w:lineRule="auto"/>
        <w:rPr>
          <w:rFonts w:hint="eastAsia" w:ascii="微软雅黑" w:hAnsi="微软雅黑" w:eastAsia="微软雅黑" w:cs="微软雅黑"/>
          <w:sz w:val="30"/>
          <w:szCs w:val="30"/>
        </w:rPr>
      </w:pPr>
    </w:p>
    <w:p w14:paraId="7D69A2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 have heard since I entered upon this Subject, there is in the houses of Professors sitting up at Cards till it is late,</w:t>
      </w:r>
    </w:p>
    <w:p w14:paraId="3DCFD3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但是，自从我开始讨论这个主题以来，我听说在宣信者的家里，有人打牌熬夜到很晚，</w:t>
      </w:r>
    </w:p>
    <w:p w14:paraId="6DD9D8B0">
      <w:pPr>
        <w:spacing w:line="243" w:lineRule="auto"/>
        <w:rPr>
          <w:rFonts w:hint="eastAsia" w:ascii="微软雅黑" w:hAnsi="微软雅黑" w:eastAsia="微软雅黑" w:cs="微软雅黑"/>
          <w:sz w:val="30"/>
          <w:szCs w:val="30"/>
        </w:rPr>
      </w:pPr>
    </w:p>
    <w:p w14:paraId="323B34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 eleven, twelve of the Clock at night, yea sometimes till morning: I ask them by the way, whether ever they sat up so long at prayer, or reading the Scripture?</w:t>
      </w:r>
    </w:p>
    <w:p w14:paraId="62A7DC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晚上十点、十一点、十二点，甚至有时通宵：顺便问一句，他们是否曾在祷告或读经上熬夜这么久？</w:t>
      </w:r>
    </w:p>
    <w:p w14:paraId="1BD11818">
      <w:pPr>
        <w:spacing w:line="243" w:lineRule="auto"/>
        <w:rPr>
          <w:rFonts w:hint="eastAsia" w:ascii="微软雅黑" w:hAnsi="微软雅黑" w:eastAsia="微软雅黑" w:cs="微软雅黑"/>
          <w:sz w:val="30"/>
          <w:szCs w:val="30"/>
        </w:rPr>
      </w:pPr>
    </w:p>
    <w:p w14:paraId="176549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such persons I would only say these few things.</w:t>
      </w:r>
    </w:p>
    <w:p w14:paraId="4A4018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对这样的人，我只想说这几件事。</w:t>
      </w:r>
    </w:p>
    <w:p w14:paraId="750F77E7">
      <w:pPr>
        <w:spacing w:line="243" w:lineRule="auto"/>
        <w:rPr>
          <w:rFonts w:hint="eastAsia" w:ascii="微软雅黑" w:hAnsi="微软雅黑" w:eastAsia="微软雅黑" w:cs="微软雅黑"/>
          <w:sz w:val="30"/>
          <w:szCs w:val="30"/>
        </w:rPr>
      </w:pPr>
    </w:p>
    <w:p w14:paraId="065E94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touching the Game itself, I will not take upon me peremptorily to determine, that playing at Cards is utterly unlawful.</w:t>
      </w:r>
    </w:p>
    <w:p w14:paraId="3E929B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第一；关于游戏本身，我不敢武断地断定打牌是完全非法的。</w:t>
      </w:r>
    </w:p>
    <w:p w14:paraId="09D9A41D">
      <w:pPr>
        <w:spacing w:line="243" w:lineRule="auto"/>
        <w:rPr>
          <w:rFonts w:hint="eastAsia" w:ascii="微软雅黑" w:hAnsi="微软雅黑" w:eastAsia="微软雅黑" w:cs="微软雅黑"/>
          <w:sz w:val="30"/>
          <w:szCs w:val="30"/>
        </w:rPr>
      </w:pPr>
    </w:p>
    <w:p w14:paraId="018AA8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do very well remember, that in former times when Professors lived more up to the Rules of Religion than most now do, and did not allow to themselves that latitude which many in our days take;</w:t>
      </w:r>
    </w:p>
    <w:p w14:paraId="131CE0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但我清楚地记得，在从前，当宣信者比现在大多数人更遵守宗教规则生活，并且不允许自己拥有我们这个时代许多人所采取的那种自由度时；</w:t>
      </w:r>
    </w:p>
    <w:p w14:paraId="2CA9B9CD">
      <w:pPr>
        <w:spacing w:line="243" w:lineRule="auto"/>
        <w:rPr>
          <w:rFonts w:hint="eastAsia" w:ascii="微软雅黑" w:hAnsi="微软雅黑" w:eastAsia="微软雅黑" w:cs="微软雅黑"/>
          <w:sz w:val="30"/>
          <w:szCs w:val="30"/>
        </w:rPr>
      </w:pPr>
    </w:p>
    <w:p w14:paraId="68C0EE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Cards were counted so by many godly learned Ministers and gracious Christians, and accordingly were then called, The Devil's Books,</w:t>
      </w:r>
    </w:p>
    <w:p w14:paraId="2AF580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许多敬虔博学的牧师和蒙恩的基督徒都认为牌是那样的，因此那时被称为“魔鬼的书”，</w:t>
      </w:r>
    </w:p>
    <w:p w14:paraId="42834727">
      <w:pPr>
        <w:spacing w:line="243" w:lineRule="auto"/>
        <w:rPr>
          <w:rFonts w:hint="eastAsia" w:ascii="微软雅黑" w:hAnsi="微软雅黑" w:eastAsia="微软雅黑" w:cs="微软雅黑"/>
          <w:sz w:val="30"/>
          <w:szCs w:val="30"/>
        </w:rPr>
      </w:pPr>
    </w:p>
    <w:p w14:paraId="52FBE4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use of them for play was a thing of bad report, and to have a pack of them in the house was then reckoned scandalous.</w:t>
      </w:r>
    </w:p>
    <w:p w14:paraId="1C9A66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用来玩耍是一件名声不好的事，家里有一副牌在那时被认为是可耻的。</w:t>
      </w:r>
    </w:p>
    <w:p w14:paraId="21CDD803">
      <w:pPr>
        <w:spacing w:line="243" w:lineRule="auto"/>
        <w:rPr>
          <w:rFonts w:hint="eastAsia" w:ascii="微软雅黑" w:hAnsi="微软雅黑" w:eastAsia="微软雅黑" w:cs="微软雅黑"/>
          <w:sz w:val="30"/>
          <w:szCs w:val="30"/>
        </w:rPr>
      </w:pPr>
    </w:p>
    <w:p w14:paraId="1FA793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one of no small esteem for Learning and Piety (whose Name I forbear to mention) hath written for it;</w:t>
      </w:r>
    </w:p>
    <w:p w14:paraId="575F49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确实，一位在学问和敬虔上颇受尊敬的人（我不提他的名字）曾为此辩护；</w:t>
      </w:r>
    </w:p>
    <w:p w14:paraId="063D5719">
      <w:pPr>
        <w:spacing w:line="243" w:lineRule="auto"/>
        <w:rPr>
          <w:rFonts w:hint="eastAsia" w:ascii="微软雅黑" w:hAnsi="微软雅黑" w:eastAsia="微软雅黑" w:cs="微软雅黑"/>
          <w:sz w:val="30"/>
          <w:szCs w:val="30"/>
        </w:rPr>
      </w:pPr>
    </w:p>
    <w:p w14:paraId="795A36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humbly conceive, he had better have spared his pains. So pitiful a Cause did not deserve so Learned a Pen, so great a Patron;</w:t>
      </w:r>
    </w:p>
    <w:p w14:paraId="1A2AC1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但我谦卑地认为，他最好还是省省力气。如此可怜的事业不值得如此博学的笔，如此伟大的赞助人；</w:t>
      </w:r>
    </w:p>
    <w:p w14:paraId="4FFF78ED">
      <w:pPr>
        <w:spacing w:line="243" w:lineRule="auto"/>
        <w:rPr>
          <w:rFonts w:hint="eastAsia" w:ascii="微软雅黑" w:hAnsi="微软雅黑" w:eastAsia="微软雅黑" w:cs="微软雅黑"/>
          <w:sz w:val="30"/>
          <w:szCs w:val="30"/>
        </w:rPr>
      </w:pPr>
    </w:p>
    <w:p w14:paraId="06AA77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he and others have said is not satisfactory, but still (sub judice lis est) the matter is disputable, and there are more against it than for it.</w:t>
      </w:r>
    </w:p>
    <w:p w14:paraId="69A5CC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他和别人所说的并不能令人满意，但事情仍然（sub judice lis est）悬而未决，是有争议的，而且反对的人比赞成的人多。</w:t>
      </w:r>
    </w:p>
    <w:p w14:paraId="4E6BB55A">
      <w:pPr>
        <w:spacing w:line="243" w:lineRule="auto"/>
        <w:rPr>
          <w:rFonts w:hint="eastAsia" w:ascii="微软雅黑" w:hAnsi="微软雅黑" w:eastAsia="微软雅黑" w:cs="微软雅黑"/>
          <w:sz w:val="30"/>
          <w:szCs w:val="30"/>
        </w:rPr>
      </w:pPr>
    </w:p>
    <w:p w14:paraId="359E2F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am sure in matters questionable, such things as will admit of a debate, it is the wisdom of those who love their own Souls,</w:t>
      </w:r>
    </w:p>
    <w:p w14:paraId="2CE45D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我确信在有疑问的事情上，那些允许辩论的事情上，那些爱自己灵魂，</w:t>
      </w:r>
    </w:p>
    <w:p w14:paraId="215D36CB">
      <w:pPr>
        <w:spacing w:line="243" w:lineRule="auto"/>
        <w:rPr>
          <w:rFonts w:hint="eastAsia" w:ascii="微软雅黑" w:hAnsi="微软雅黑" w:eastAsia="微软雅黑" w:cs="微软雅黑"/>
          <w:sz w:val="30"/>
          <w:szCs w:val="30"/>
        </w:rPr>
      </w:pPr>
    </w:p>
    <w:p w14:paraId="7FA9B9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desire to approve themselves unto God by a holy exact walking before him, to forbear;</w:t>
      </w:r>
    </w:p>
    <w:p w14:paraId="381F9E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并渴望通过在神面前圣洁严谨的行事为人来向神表明自己蒙悦纳的人，明智的做法是克制；</w:t>
      </w:r>
    </w:p>
    <w:p w14:paraId="4B52185E">
      <w:pPr>
        <w:spacing w:line="243" w:lineRule="auto"/>
        <w:rPr>
          <w:rFonts w:hint="eastAsia" w:ascii="微软雅黑" w:hAnsi="微软雅黑" w:eastAsia="微软雅黑" w:cs="微软雅黑"/>
          <w:sz w:val="30"/>
          <w:szCs w:val="30"/>
        </w:rPr>
      </w:pPr>
    </w:p>
    <w:p w14:paraId="49D18B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sin in using, but for certain there is no danger in letting them alone.</w:t>
      </w:r>
    </w:p>
    <w:p w14:paraId="350941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使用可能有罪，但弃之不用肯定没有危险。</w:t>
      </w:r>
    </w:p>
    <w:p w14:paraId="04701FAE">
      <w:pPr>
        <w:spacing w:line="243" w:lineRule="auto"/>
        <w:rPr>
          <w:rFonts w:hint="eastAsia" w:ascii="微软雅黑" w:hAnsi="微软雅黑" w:eastAsia="微软雅黑" w:cs="微软雅黑"/>
          <w:sz w:val="30"/>
          <w:szCs w:val="30"/>
        </w:rPr>
      </w:pPr>
    </w:p>
    <w:p w14:paraId="285A2F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are not sure there is Poison in a Glass of Wine, yet if you do suspect it you will not drink of it.</w:t>
      </w:r>
    </w:p>
    <w:p w14:paraId="291911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虽然你不确定一杯酒里是否有毒，但如果你怀疑有，你就不会喝。</w:t>
      </w:r>
    </w:p>
    <w:p w14:paraId="6C9B589D">
      <w:pPr>
        <w:spacing w:line="243" w:lineRule="auto"/>
        <w:rPr>
          <w:rFonts w:hint="eastAsia" w:ascii="微软雅黑" w:hAnsi="微软雅黑" w:eastAsia="微软雅黑" w:cs="微软雅黑"/>
          <w:sz w:val="30"/>
          <w:szCs w:val="30"/>
        </w:rPr>
      </w:pPr>
    </w:p>
    <w:p w14:paraId="14498F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company will jeer and laugh at you for your over-niceness, and let them till they be weary, better so,</w:t>
      </w:r>
    </w:p>
    <w:p w14:paraId="412AFF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也许同伴会嘲笑你过于挑剔，让他们笑吧，直到他们厌倦，这样更好，</w:t>
      </w:r>
    </w:p>
    <w:p w14:paraId="6D7798FA">
      <w:pPr>
        <w:spacing w:line="243" w:lineRule="auto"/>
        <w:rPr>
          <w:rFonts w:hint="eastAsia" w:ascii="微软雅黑" w:hAnsi="微软雅黑" w:eastAsia="微软雅黑" w:cs="微软雅黑"/>
          <w:sz w:val="30"/>
          <w:szCs w:val="30"/>
        </w:rPr>
      </w:pPr>
    </w:p>
    <w:p w14:paraId="124169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 to have your own Consciences raging and storming at you for your over-boldness.</w:t>
      </w:r>
    </w:p>
    <w:p w14:paraId="347679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胜过让你自己的良心因你的过于大胆而对你大发雷霆。</w:t>
      </w:r>
    </w:p>
    <w:p w14:paraId="247F46E1">
      <w:pPr>
        <w:spacing w:line="243" w:lineRule="auto"/>
        <w:rPr>
          <w:rFonts w:hint="eastAsia" w:ascii="微软雅黑" w:hAnsi="微软雅黑" w:eastAsia="微软雅黑" w:cs="微软雅黑"/>
          <w:sz w:val="30"/>
          <w:szCs w:val="30"/>
        </w:rPr>
      </w:pPr>
    </w:p>
    <w:p w14:paraId="0A1857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good to rouse a sleepy Lion, a little matter will do it. But then,</w:t>
      </w:r>
    </w:p>
    <w:p w14:paraId="543CBC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唤醒沉睡的狮子是不好的，一点小事就能做到。但是，</w:t>
      </w:r>
    </w:p>
    <w:p w14:paraId="52927FEB">
      <w:pPr>
        <w:spacing w:line="243" w:lineRule="auto"/>
        <w:rPr>
          <w:rFonts w:hint="eastAsia" w:ascii="微软雅黑" w:hAnsi="微软雅黑" w:eastAsia="微软雅黑" w:cs="微软雅黑"/>
          <w:sz w:val="30"/>
          <w:szCs w:val="30"/>
        </w:rPr>
      </w:pPr>
    </w:p>
    <w:p w14:paraId="2DD0A9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As to any other Game which is evidently lawful, and concerning which no dispute hath been raised among good men.</w:t>
      </w:r>
    </w:p>
    <w:p w14:paraId="0A217B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第二；至于任何其他明显合法的游戏，在好人中间没有引起争议的。</w:t>
      </w:r>
    </w:p>
    <w:p w14:paraId="6006A03C">
      <w:pPr>
        <w:spacing w:line="243" w:lineRule="auto"/>
        <w:rPr>
          <w:rFonts w:hint="eastAsia" w:ascii="微软雅黑" w:hAnsi="微软雅黑" w:eastAsia="微软雅黑" w:cs="微软雅黑"/>
          <w:sz w:val="30"/>
          <w:szCs w:val="30"/>
        </w:rPr>
      </w:pPr>
    </w:p>
    <w:p w14:paraId="085AB3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doth require, and God doth allow Recreations. The Bow that always stands bent will grow to be a Slug.</w:t>
      </w:r>
    </w:p>
    <w:p w14:paraId="60403C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本性确实需要，神也确实允许娱乐。总是绷紧的弓会变松弛。</w:t>
      </w:r>
    </w:p>
    <w:p w14:paraId="24CA78F7">
      <w:pPr>
        <w:spacing w:line="243" w:lineRule="auto"/>
        <w:rPr>
          <w:rFonts w:hint="eastAsia" w:ascii="微软雅黑" w:hAnsi="微软雅黑" w:eastAsia="微软雅黑" w:cs="微软雅黑"/>
          <w:sz w:val="30"/>
          <w:szCs w:val="30"/>
        </w:rPr>
      </w:pPr>
    </w:p>
    <w:p w14:paraId="3D099B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Recreations in themselves very innocent and harmless, that tend much to the health of the Body, and not to the detriment or prejudice of the Soul;</w:t>
      </w:r>
    </w:p>
    <w:p w14:paraId="1BAC05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有些娱乐本身是非常无辜和无害的，对身体健康大有裨益，并不损害或偏见灵魂；</w:t>
      </w:r>
    </w:p>
    <w:p w14:paraId="2259C47C">
      <w:pPr>
        <w:spacing w:line="243" w:lineRule="auto"/>
        <w:rPr>
          <w:rFonts w:hint="eastAsia" w:ascii="微软雅黑" w:hAnsi="微软雅黑" w:eastAsia="微软雅黑" w:cs="微软雅黑"/>
          <w:sz w:val="30"/>
          <w:szCs w:val="30"/>
        </w:rPr>
      </w:pPr>
    </w:p>
    <w:p w14:paraId="65695A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even in these you must manage yourselves with wisdom, for otherwise you may sin in them.</w:t>
      </w:r>
    </w:p>
    <w:p w14:paraId="444F6F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然而即使在这些事上，你们也必须用智慧管理自己，否则你们可能会在其中犯罪。</w:t>
      </w:r>
    </w:p>
    <w:p w14:paraId="5A9A9F4B">
      <w:pPr>
        <w:spacing w:line="243" w:lineRule="auto"/>
        <w:rPr>
          <w:rFonts w:hint="eastAsia" w:ascii="微软雅黑" w:hAnsi="微软雅黑" w:eastAsia="微软雅黑" w:cs="微软雅黑"/>
          <w:sz w:val="30"/>
          <w:szCs w:val="30"/>
        </w:rPr>
      </w:pPr>
    </w:p>
    <w:p w14:paraId="33AD3F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Apostle Paul saith of the Law; 1 Tim. 1.8. We know that the Law is good if a man use it lawfully.</w:t>
      </w:r>
    </w:p>
    <w:p w14:paraId="2591B6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使徒保罗论到律法说；提摩太前书1:8。我们知道律法原是好的，只要人得当。</w:t>
      </w:r>
    </w:p>
    <w:p w14:paraId="2171BA10">
      <w:pPr>
        <w:spacing w:line="243" w:lineRule="auto"/>
        <w:rPr>
          <w:rFonts w:hint="eastAsia" w:ascii="微软雅黑" w:hAnsi="微软雅黑" w:eastAsia="微软雅黑" w:cs="微软雅黑"/>
          <w:sz w:val="30"/>
          <w:szCs w:val="30"/>
        </w:rPr>
      </w:pPr>
    </w:p>
    <w:p w14:paraId="5199B8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say in the present case, we know that Recreation is good if a man use it lawfully;</w:t>
      </w:r>
    </w:p>
    <w:p w14:paraId="155853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在目前的情况下我也可以说，我们知道娱乐原是好的，只要人使用得当；</w:t>
      </w:r>
    </w:p>
    <w:p w14:paraId="5EC050AD">
      <w:pPr>
        <w:spacing w:line="243" w:lineRule="auto"/>
        <w:rPr>
          <w:rFonts w:hint="eastAsia" w:ascii="微软雅黑" w:hAnsi="微软雅黑" w:eastAsia="微软雅黑" w:cs="微软雅黑"/>
          <w:sz w:val="30"/>
          <w:szCs w:val="30"/>
        </w:rPr>
      </w:pPr>
    </w:p>
    <w:p w14:paraId="2CD29F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withal we know that the greatest danger of real sincere Christians lieth inter licita, among things lawful;</w:t>
      </w:r>
    </w:p>
    <w:p w14:paraId="12A68B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但同时我们知道，真正真诚的基督徒最大的危险在于inter licita，即在合法的事物中；</w:t>
      </w:r>
    </w:p>
    <w:p w14:paraId="6297B646">
      <w:pPr>
        <w:spacing w:line="243" w:lineRule="auto"/>
        <w:rPr>
          <w:rFonts w:hint="eastAsia" w:ascii="微软雅黑" w:hAnsi="微软雅黑" w:eastAsia="微软雅黑" w:cs="微软雅黑"/>
          <w:sz w:val="30"/>
          <w:szCs w:val="30"/>
        </w:rPr>
      </w:pPr>
    </w:p>
    <w:p w14:paraId="76BB61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 Recreations, which you use, are lawful in themselves, yet you may sin in the using of them, and that many ways;</w:t>
      </w:r>
    </w:p>
    <w:p w14:paraId="0637AE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虽然你们使用的娱乐本身是合法的，但你们在使用它们时可能会犯罪，而且有很多方式；</w:t>
      </w:r>
    </w:p>
    <w:p w14:paraId="17D7EE1C">
      <w:pPr>
        <w:spacing w:line="243" w:lineRule="auto"/>
        <w:rPr>
          <w:rFonts w:hint="eastAsia" w:ascii="微软雅黑" w:hAnsi="微软雅黑" w:eastAsia="微软雅黑" w:cs="微软雅黑"/>
          <w:sz w:val="30"/>
          <w:szCs w:val="30"/>
        </w:rPr>
      </w:pPr>
    </w:p>
    <w:p w14:paraId="22731C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particularly, in the using them out of season, and by being too long at them. Time is too precious a Jewel to be thrown away.</w:t>
      </w:r>
    </w:p>
    <w:p w14:paraId="7B5284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特别是，在不合时宜的时候使用它们，以及在上面花费太长时间。时间是太宝贵的宝石，不能扔掉。</w:t>
      </w:r>
    </w:p>
    <w:p w14:paraId="712510FD">
      <w:pPr>
        <w:spacing w:line="243" w:lineRule="auto"/>
        <w:rPr>
          <w:rFonts w:hint="eastAsia" w:ascii="微软雅黑" w:hAnsi="微软雅黑" w:eastAsia="微软雅黑" w:cs="微软雅黑"/>
          <w:sz w:val="30"/>
          <w:szCs w:val="30"/>
        </w:rPr>
      </w:pPr>
    </w:p>
    <w:p w14:paraId="6CD3F0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 desire you seriously to consider, whether Gaming be a good preparative for any holy duty.</w:t>
      </w:r>
    </w:p>
    <w:p w14:paraId="5D3D00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第三；我希望你们认真考虑，赌博（或游戏）是否是任何神圣责任的良好准备。</w:t>
      </w:r>
    </w:p>
    <w:p w14:paraId="349ADC88">
      <w:pPr>
        <w:spacing w:line="243" w:lineRule="auto"/>
        <w:rPr>
          <w:rFonts w:hint="eastAsia" w:ascii="微软雅黑" w:hAnsi="微软雅黑" w:eastAsia="微软雅黑" w:cs="微软雅黑"/>
          <w:sz w:val="30"/>
          <w:szCs w:val="30"/>
        </w:rPr>
      </w:pPr>
    </w:p>
    <w:p w14:paraId="563206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wont to blame those that would upon the Lord's-day come reeking out of their Beds to Public Ordinances;</w:t>
      </w:r>
    </w:p>
    <w:p w14:paraId="798E17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我们习惯指责那些在主日从床上爬起来，带着一身热气直接去参加公共圣礼的人；</w:t>
      </w:r>
    </w:p>
    <w:p w14:paraId="7DF423A7">
      <w:pPr>
        <w:spacing w:line="243" w:lineRule="auto"/>
        <w:rPr>
          <w:rFonts w:hint="eastAsia" w:ascii="微软雅黑" w:hAnsi="微软雅黑" w:eastAsia="微软雅黑" w:cs="微软雅黑"/>
          <w:sz w:val="30"/>
          <w:szCs w:val="30"/>
        </w:rPr>
      </w:pPr>
    </w:p>
    <w:p w14:paraId="1ACA62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 be not mistaken, they are as worthy of blame, who immediately go from their sports to the Service of God.</w:t>
      </w:r>
    </w:p>
    <w:p w14:paraId="76D448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如果我没弄错的话，那些从运动中直接去事奉神的人，同样值得指责。</w:t>
      </w:r>
    </w:p>
    <w:p w14:paraId="453351EB">
      <w:pPr>
        <w:spacing w:line="243" w:lineRule="auto"/>
        <w:rPr>
          <w:rFonts w:hint="eastAsia" w:ascii="微软雅黑" w:hAnsi="微软雅黑" w:eastAsia="微软雅黑" w:cs="微软雅黑"/>
          <w:sz w:val="30"/>
          <w:szCs w:val="30"/>
        </w:rPr>
      </w:pPr>
    </w:p>
    <w:p w14:paraId="3CDD0E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my Friends, is this the way for People to get themselves into a fitness for duty, their hearts into a serious, solemn, spiritual and holy frame?</w:t>
      </w:r>
    </w:p>
    <w:p w14:paraId="7B5288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这，我的朋友们，这就是人们让自己适合履行责任，让他们的心进入严肃、庄重、属灵和圣洁状态的方法吗？</w:t>
      </w:r>
    </w:p>
    <w:p w14:paraId="1541C163">
      <w:pPr>
        <w:spacing w:line="243" w:lineRule="auto"/>
        <w:rPr>
          <w:rFonts w:hint="eastAsia" w:ascii="微软雅黑" w:hAnsi="微软雅黑" w:eastAsia="微软雅黑" w:cs="微软雅黑"/>
          <w:sz w:val="30"/>
          <w:szCs w:val="30"/>
        </w:rPr>
      </w:pPr>
    </w:p>
    <w:p w14:paraId="35FA18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the way to qualify you for an appearance in so great and glorious a Presence as is that of God, and for engaging to so important and momentous a work as is that of Prayer?</w:t>
      </w:r>
    </w:p>
    <w:p w14:paraId="4E20F1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这就是使你们有资格出现在神那样伟大荣耀的面前，并从事像祷告这样重要和重大的工作的途径吗？</w:t>
      </w:r>
    </w:p>
    <w:p w14:paraId="3271A47D">
      <w:pPr>
        <w:spacing w:line="243" w:lineRule="auto"/>
        <w:rPr>
          <w:rFonts w:hint="eastAsia" w:ascii="微软雅黑" w:hAnsi="微软雅黑" w:eastAsia="微软雅黑" w:cs="微软雅黑"/>
          <w:sz w:val="30"/>
          <w:szCs w:val="30"/>
        </w:rPr>
      </w:pPr>
    </w:p>
    <w:p w14:paraId="78B414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love Recreations, do not love them too well; and you that use them, let it be without abusing them;</w:t>
      </w:r>
    </w:p>
    <w:p w14:paraId="3DFCD0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你们这些爱娱乐的人，不要爱得太深；你们这些使用娱乐的人，不要滥用它们；</w:t>
      </w:r>
    </w:p>
    <w:p w14:paraId="564C7063">
      <w:pPr>
        <w:spacing w:line="243" w:lineRule="auto"/>
        <w:rPr>
          <w:rFonts w:hint="eastAsia" w:ascii="微软雅黑" w:hAnsi="微软雅黑" w:eastAsia="微软雅黑" w:cs="微软雅黑"/>
          <w:sz w:val="30"/>
          <w:szCs w:val="30"/>
        </w:rPr>
      </w:pPr>
    </w:p>
    <w:p w14:paraId="5C3680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make Play your work, but use it moderately, as becometh those who were sent hither for higher and nobler purposes than to sport upon Earth as Leviathan doth in the Sea;</w:t>
      </w:r>
    </w:p>
    <w:p w14:paraId="24DDD5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不要把玩乐当作你们的工作，而要适度使用，这才是合宜的，因为你们被差到这里来是为了更高尚和更崇高的目的，而不是像海里的鳄鱼一样在地上玩耍；</w:t>
      </w:r>
    </w:p>
    <w:p w14:paraId="5602E41D">
      <w:pPr>
        <w:spacing w:line="243" w:lineRule="auto"/>
        <w:rPr>
          <w:rFonts w:hint="eastAsia" w:ascii="微软雅黑" w:hAnsi="微软雅黑" w:eastAsia="微软雅黑" w:cs="微软雅黑"/>
          <w:sz w:val="30"/>
          <w:szCs w:val="30"/>
        </w:rPr>
      </w:pPr>
    </w:p>
    <w:p w14:paraId="38B65F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becomes them who knows the shortness, uncertainty and preciousness of Time, and that your everlasting welfare and happiness in the other World depends upon a due improvement of it;</w:t>
      </w:r>
    </w:p>
    <w:p w14:paraId="584F2D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也合乎那些知道时间的短暂、不确定和宝贵，并且知道你们在另一个世界的永恒福祉和幸福取决于对它的适当利用的人；</w:t>
      </w:r>
    </w:p>
    <w:p w14:paraId="1BFA499D">
      <w:pPr>
        <w:spacing w:line="243" w:lineRule="auto"/>
        <w:rPr>
          <w:rFonts w:hint="eastAsia" w:ascii="微软雅黑" w:hAnsi="微软雅黑" w:eastAsia="微软雅黑" w:cs="微软雅黑"/>
          <w:sz w:val="30"/>
          <w:szCs w:val="30"/>
        </w:rPr>
      </w:pPr>
    </w:p>
    <w:p w14:paraId="511298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becomes those who believe you must at last render an account thereof unto the God that gave it to you.</w:t>
      </w:r>
    </w:p>
    <w:p w14:paraId="2C910A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也合乎那些相信你们最后必须向赐给你们时间的神交账的人。</w:t>
      </w:r>
    </w:p>
    <w:p w14:paraId="38D1C6E1">
      <w:pPr>
        <w:spacing w:line="243" w:lineRule="auto"/>
        <w:rPr>
          <w:rFonts w:hint="eastAsia" w:ascii="微软雅黑" w:hAnsi="微软雅黑" w:eastAsia="微软雅黑" w:cs="微软雅黑"/>
          <w:sz w:val="30"/>
          <w:szCs w:val="30"/>
        </w:rPr>
      </w:pPr>
    </w:p>
    <w:p w14:paraId="2DCF6B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also advise you to take special, care that there be a sufficient interval or space of time between your Recreation and your Duty,</w:t>
      </w:r>
    </w:p>
    <w:p w14:paraId="394C68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我也建议你们特别注意，在你们的娱乐和责任之间要有足够的时间间隔或空间，</w:t>
      </w:r>
    </w:p>
    <w:p w14:paraId="1C6B53FF">
      <w:pPr>
        <w:spacing w:line="243" w:lineRule="auto"/>
        <w:rPr>
          <w:rFonts w:hint="eastAsia" w:ascii="微软雅黑" w:hAnsi="微软雅黑" w:eastAsia="微软雅黑" w:cs="微软雅黑"/>
          <w:sz w:val="30"/>
          <w:szCs w:val="30"/>
        </w:rPr>
      </w:pPr>
    </w:p>
    <w:p w14:paraId="6FD473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 you may call your thoughts in which you had given leave to ramble, and raise your Affections up, which had been too much depressed, and sunk to Objects so mean and low,</w:t>
      </w:r>
    </w:p>
    <w:p w14:paraId="461CC9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以便你们可以收回你们曾任其游荡的思想，并提升你们曾过度压抑、沉溺于卑微低级事物的情感，</w:t>
      </w:r>
    </w:p>
    <w:p w14:paraId="7C7E3FA2">
      <w:pPr>
        <w:spacing w:line="243" w:lineRule="auto"/>
        <w:rPr>
          <w:rFonts w:hint="eastAsia" w:ascii="微软雅黑" w:hAnsi="微软雅黑" w:eastAsia="微软雅黑" w:cs="微软雅黑"/>
          <w:sz w:val="30"/>
          <w:szCs w:val="30"/>
        </w:rPr>
      </w:pPr>
    </w:p>
    <w:p w14:paraId="3CF6D8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by holy Meditation, spiritual Divine Contemplations, you may recover your former warmth,</w:t>
      </w:r>
    </w:p>
    <w:p w14:paraId="72C8B6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并通过神圣的默想，属灵神圣的沉思，你们可以恢复以前的温暖，</w:t>
      </w:r>
    </w:p>
    <w:p w14:paraId="06C783B3">
      <w:pPr>
        <w:spacing w:line="243" w:lineRule="auto"/>
        <w:rPr>
          <w:rFonts w:hint="eastAsia" w:ascii="微软雅黑" w:hAnsi="微软雅黑" w:eastAsia="微软雅黑" w:cs="微软雅黑"/>
          <w:sz w:val="30"/>
          <w:szCs w:val="30"/>
        </w:rPr>
      </w:pPr>
    </w:p>
    <w:p w14:paraId="628258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chafe yourselves into a due heat, and be fervent in spirit serving the Lord, remembering, it was in the flame of Manoah's Sacrifice that the Angel did wonderfully.</w:t>
      </w:r>
    </w:p>
    <w:p w14:paraId="677F2A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并使自己摩擦生热达到适当的温度，心里火热事奉主，记住，天使是在玛挪亚祭物的火焰中行奇妙事的。</w:t>
      </w:r>
    </w:p>
    <w:p w14:paraId="7B6CF395">
      <w:pPr>
        <w:spacing w:line="243" w:lineRule="auto"/>
        <w:rPr>
          <w:rFonts w:hint="eastAsia" w:ascii="微软雅黑" w:hAnsi="微软雅黑" w:eastAsia="微软雅黑" w:cs="微软雅黑"/>
          <w:sz w:val="30"/>
          <w:szCs w:val="30"/>
        </w:rPr>
      </w:pPr>
    </w:p>
    <w:p w14:paraId="3CF2FE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You that are Parents, I do earnestly desire you to think with yourselves, and that seriously, whether you are kind to your Children in playing at Cards;</w:t>
      </w:r>
    </w:p>
    <w:p w14:paraId="103FA1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第四；你们做父母的，我恳切地希望你们自己思考，并且是认真地思考，你们打牌对你们的孩子是否仁慈；</w:t>
      </w:r>
    </w:p>
    <w:p w14:paraId="1829678F">
      <w:pPr>
        <w:spacing w:line="243" w:lineRule="auto"/>
        <w:rPr>
          <w:rFonts w:hint="eastAsia" w:ascii="微软雅黑" w:hAnsi="微软雅黑" w:eastAsia="微软雅黑" w:cs="微软雅黑"/>
          <w:sz w:val="30"/>
          <w:szCs w:val="30"/>
        </w:rPr>
      </w:pPr>
    </w:p>
    <w:p w14:paraId="294678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this speak your love to them, and care of them? Is this the way to keep them from the path of the Destroyer, and to bring them up for God?</w:t>
      </w:r>
    </w:p>
    <w:p w14:paraId="196CC2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这表明了你们对他们的爱和关怀吗？这是保守他们远离破坏者的道路，并为神抚养他们的方法吗？</w:t>
      </w:r>
    </w:p>
    <w:p w14:paraId="25D47F5A">
      <w:pPr>
        <w:spacing w:line="243" w:lineRule="auto"/>
        <w:rPr>
          <w:rFonts w:hint="eastAsia" w:ascii="微软雅黑" w:hAnsi="微软雅黑" w:eastAsia="微软雅黑" w:cs="微软雅黑"/>
          <w:sz w:val="30"/>
          <w:szCs w:val="30"/>
        </w:rPr>
      </w:pPr>
    </w:p>
    <w:p w14:paraId="518B82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this tend to the making of them gracious or serious?</w:t>
      </w:r>
    </w:p>
    <w:p w14:paraId="7282F7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这有助于使他们变得恩慈或严肃吗？</w:t>
      </w:r>
    </w:p>
    <w:p w14:paraId="2764FD08">
      <w:pPr>
        <w:spacing w:line="243" w:lineRule="auto"/>
        <w:rPr>
          <w:rFonts w:hint="eastAsia" w:ascii="微软雅黑" w:hAnsi="微软雅黑" w:eastAsia="微软雅黑" w:cs="微软雅黑"/>
          <w:sz w:val="30"/>
          <w:szCs w:val="30"/>
        </w:rPr>
      </w:pPr>
    </w:p>
    <w:p w14:paraId="125EA7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in your Consciences that you would be willing Death should come and find you so employed, that Death should come and take you at Cards?</w:t>
      </w:r>
    </w:p>
    <w:p w14:paraId="0B207C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你们良心里是否认为，你们愿意死神来的时候发现你们正在做这个，死神在打牌时带走你们？</w:t>
      </w:r>
    </w:p>
    <w:p w14:paraId="74AAC98B">
      <w:pPr>
        <w:spacing w:line="243" w:lineRule="auto"/>
        <w:rPr>
          <w:rFonts w:hint="eastAsia" w:ascii="微软雅黑" w:hAnsi="微软雅黑" w:eastAsia="微软雅黑" w:cs="微软雅黑"/>
          <w:sz w:val="30"/>
          <w:szCs w:val="30"/>
        </w:rPr>
      </w:pPr>
    </w:p>
    <w:p w14:paraId="555E7A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 you think in your Consciences, that you do herein set your Children a good Example.</w:t>
      </w:r>
    </w:p>
    <w:p w14:paraId="7031B4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或者你们良心里是否认为，你们在此给孩子们树立了好榜样。</w:t>
      </w:r>
    </w:p>
    <w:p w14:paraId="53BFB36F">
      <w:pPr>
        <w:spacing w:line="243" w:lineRule="auto"/>
        <w:rPr>
          <w:rFonts w:hint="eastAsia" w:ascii="微软雅黑" w:hAnsi="微软雅黑" w:eastAsia="微软雅黑" w:cs="微软雅黑"/>
          <w:sz w:val="30"/>
          <w:szCs w:val="30"/>
        </w:rPr>
      </w:pPr>
    </w:p>
    <w:p w14:paraId="02BD42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Really this deserves your thoughts; for as we Ministers are to be Examples to the Flock, so you Parents and Governors ought to be to your Families.</w:t>
      </w:r>
    </w:p>
    <w:p w14:paraId="708E89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这确实值得你们思考；因为正如我们牧师要作群羊的榜样，你们父母和管理者也应当作你们家庭的榜样。</w:t>
      </w:r>
    </w:p>
    <w:p w14:paraId="700F2817">
      <w:pPr>
        <w:spacing w:line="243" w:lineRule="auto"/>
        <w:rPr>
          <w:rFonts w:hint="eastAsia" w:ascii="微软雅黑" w:hAnsi="微软雅黑" w:eastAsia="微软雅黑" w:cs="微软雅黑"/>
          <w:sz w:val="30"/>
          <w:szCs w:val="30"/>
        </w:rPr>
      </w:pPr>
    </w:p>
    <w:p w14:paraId="3CAF2A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manner of persons then should you be in all holy conversation, in all the actions of your Lives?</w:t>
      </w:r>
    </w:p>
    <w:p w14:paraId="3682D9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那么在一切圣洁的行事为人中，在你们生活的所有行动中，你们应当是怎样的人呢？</w:t>
      </w:r>
    </w:p>
    <w:p w14:paraId="06B05217">
      <w:pPr>
        <w:spacing w:line="243" w:lineRule="auto"/>
        <w:rPr>
          <w:rFonts w:hint="eastAsia" w:ascii="微软雅黑" w:hAnsi="微软雅黑" w:eastAsia="微软雅黑" w:cs="微软雅黑"/>
          <w:sz w:val="30"/>
          <w:szCs w:val="30"/>
        </w:rPr>
      </w:pPr>
    </w:p>
    <w:p w14:paraId="678B8B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you so exemplary when you play at Cards, as it becomes and concerns you to be?</w:t>
      </w:r>
    </w:p>
    <w:p w14:paraId="22C7C4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当你们打牌时，你们是那么有榜样性，正如你们应当和需要成为的那样吗？</w:t>
      </w:r>
    </w:p>
    <w:p w14:paraId="6D5C9E4C">
      <w:pPr>
        <w:spacing w:line="243" w:lineRule="auto"/>
        <w:rPr>
          <w:rFonts w:hint="eastAsia" w:ascii="微软雅黑" w:hAnsi="微软雅黑" w:eastAsia="微软雅黑" w:cs="微软雅黑"/>
          <w:sz w:val="30"/>
          <w:szCs w:val="30"/>
        </w:rPr>
      </w:pPr>
    </w:p>
    <w:p w14:paraId="7B892C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some of you think you have enough to say for yourselves, viz. that you do not make a Trade of it, nor a common practice,</w:t>
      </w:r>
    </w:p>
    <w:p w14:paraId="2E49B7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可能你们中的一些人认为你们有足够的理由为自己辩护，即你们不以此为业，也不经常这样做，</w:t>
      </w:r>
    </w:p>
    <w:p w14:paraId="7CF7F239">
      <w:pPr>
        <w:spacing w:line="243" w:lineRule="auto"/>
        <w:rPr>
          <w:rFonts w:hint="eastAsia" w:ascii="微软雅黑" w:hAnsi="微软雅黑" w:eastAsia="微软雅黑" w:cs="微软雅黑"/>
          <w:sz w:val="30"/>
          <w:szCs w:val="30"/>
        </w:rPr>
      </w:pPr>
    </w:p>
    <w:p w14:paraId="2BB663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it but at one time of the year, when the Nights are long, and you know not how otherwise to pass away the time;</w:t>
      </w:r>
    </w:p>
    <w:p w14:paraId="1E5E96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你们只在一年中的某个时候做，那时夜长，你们不知道除此之外如何打发时间；</w:t>
      </w:r>
    </w:p>
    <w:p w14:paraId="1A10B4F7">
      <w:pPr>
        <w:spacing w:line="243" w:lineRule="auto"/>
        <w:rPr>
          <w:rFonts w:hint="eastAsia" w:ascii="微软雅黑" w:hAnsi="微软雅黑" w:eastAsia="微软雅黑" w:cs="微软雅黑"/>
          <w:sz w:val="30"/>
          <w:szCs w:val="30"/>
        </w:rPr>
      </w:pPr>
    </w:p>
    <w:p w14:paraId="4E670A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the way, do not say so, for that proclaims your egregious weakness and folly) what!</w:t>
      </w:r>
    </w:p>
    <w:p w14:paraId="4629B3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但顺便说一句，不要这样说，因为这宣告了你们惊人的软弱和愚蠢）什么！</w:t>
      </w:r>
    </w:p>
    <w:p w14:paraId="74BDFBDE">
      <w:pPr>
        <w:spacing w:line="243" w:lineRule="auto"/>
        <w:rPr>
          <w:rFonts w:hint="eastAsia" w:ascii="微软雅黑" w:hAnsi="微软雅黑" w:eastAsia="微软雅黑" w:cs="微软雅黑"/>
          <w:sz w:val="30"/>
          <w:szCs w:val="30"/>
        </w:rPr>
      </w:pPr>
    </w:p>
    <w:p w14:paraId="631F15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so great work to do, and so much of it, yet know not how to pass away the time?</w:t>
      </w:r>
    </w:p>
    <w:p w14:paraId="294674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有这么伟大的工作要做，而且有这么多，却不知道如何打发时间？</w:t>
      </w:r>
    </w:p>
    <w:p w14:paraId="0F38FE23">
      <w:pPr>
        <w:spacing w:line="243" w:lineRule="auto"/>
        <w:rPr>
          <w:rFonts w:hint="eastAsia" w:ascii="微软雅黑" w:hAnsi="微软雅黑" w:eastAsia="微软雅黑" w:cs="微软雅黑"/>
          <w:sz w:val="30"/>
          <w:szCs w:val="30"/>
        </w:rPr>
      </w:pPr>
    </w:p>
    <w:p w14:paraId="2D8E32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you satisfy yourselves with this, that you do not play for Money, at least not for much, so that upon that score you are much at a pass whether you win or not,</w:t>
      </w:r>
    </w:p>
    <w:p w14:paraId="506BD7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或者你们以此满足自己，即你们不为钱玩，至少不为大钱玩，所以在这一点上你们对输赢无所谓，</w:t>
      </w:r>
    </w:p>
    <w:p w14:paraId="6491139E">
      <w:pPr>
        <w:spacing w:line="243" w:lineRule="auto"/>
        <w:rPr>
          <w:rFonts w:hint="eastAsia" w:ascii="微软雅黑" w:hAnsi="微软雅黑" w:eastAsia="微软雅黑" w:cs="微软雅黑"/>
          <w:sz w:val="30"/>
          <w:szCs w:val="30"/>
        </w:rPr>
      </w:pPr>
    </w:p>
    <w:p w14:paraId="63B6CE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may be, but you cannot tell what your Children may do after you;</w:t>
      </w:r>
    </w:p>
    <w:p w14:paraId="114FA3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这可能是真的，但你们不知道你们的孩子在你们之后会做什么；</w:t>
      </w:r>
    </w:p>
    <w:p w14:paraId="1968BB66">
      <w:pPr>
        <w:spacing w:line="243" w:lineRule="auto"/>
        <w:rPr>
          <w:rFonts w:hint="eastAsia" w:ascii="微软雅黑" w:hAnsi="微软雅黑" w:eastAsia="微软雅黑" w:cs="微软雅黑"/>
          <w:sz w:val="30"/>
          <w:szCs w:val="30"/>
        </w:rPr>
      </w:pPr>
    </w:p>
    <w:p w14:paraId="7ED23B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show them the way, and lead them in it, but they may shortly go a great deal farther than you yourselves either do or dare to do;</w:t>
      </w:r>
    </w:p>
    <w:p w14:paraId="7EF9C8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你们确实给他们指路，并领他们走在其中，但他们不久可能会比你们自己做或敢做的走得更远；</w:t>
      </w:r>
    </w:p>
    <w:p w14:paraId="7421074D">
      <w:pPr>
        <w:spacing w:line="243" w:lineRule="auto"/>
        <w:rPr>
          <w:rFonts w:hint="eastAsia" w:ascii="微软雅黑" w:hAnsi="微软雅黑" w:eastAsia="微软雅黑" w:cs="微软雅黑"/>
          <w:sz w:val="30"/>
          <w:szCs w:val="30"/>
        </w:rPr>
      </w:pPr>
    </w:p>
    <w:p w14:paraId="092F44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see you play at Cards, they conclude it lawful, and that they may do so too, and accordingly do,</w:t>
      </w:r>
    </w:p>
    <w:p w14:paraId="5010E5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因为他们看到你们打牌，他们就断定这是合法的，他们也可以这样做，于是照做，</w:t>
      </w:r>
    </w:p>
    <w:p w14:paraId="5DEE4896">
      <w:pPr>
        <w:spacing w:line="243" w:lineRule="auto"/>
        <w:rPr>
          <w:rFonts w:hint="eastAsia" w:ascii="微软雅黑" w:hAnsi="微软雅黑" w:eastAsia="微软雅黑" w:cs="微软雅黑"/>
          <w:sz w:val="30"/>
          <w:szCs w:val="30"/>
        </w:rPr>
      </w:pPr>
    </w:p>
    <w:p w14:paraId="3DD7BE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Children are imitating Creatures, and by practicing it, they may fall in love with it,</w:t>
      </w:r>
    </w:p>
    <w:p w14:paraId="57A7D7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因为孩子是模仿的生物，通过实践，他们可能会爱上它，</w:t>
      </w:r>
    </w:p>
    <w:p w14:paraId="6D3B2E74">
      <w:pPr>
        <w:spacing w:line="243" w:lineRule="auto"/>
        <w:rPr>
          <w:rFonts w:hint="eastAsia" w:ascii="微软雅黑" w:hAnsi="微软雅黑" w:eastAsia="微软雅黑" w:cs="微软雅黑"/>
          <w:sz w:val="30"/>
          <w:szCs w:val="30"/>
        </w:rPr>
      </w:pPr>
    </w:p>
    <w:p w14:paraId="4E66B1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Childhood and youth are vanity, and by consequence very apt to follow after vanity,</w:t>
      </w:r>
    </w:p>
    <w:p w14:paraId="13A2D6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因为童年和青春是虚空的，因此非常容易追随虚空，</w:t>
      </w:r>
    </w:p>
    <w:p w14:paraId="45E765BF">
      <w:pPr>
        <w:spacing w:line="243" w:lineRule="auto"/>
        <w:rPr>
          <w:rFonts w:hint="eastAsia" w:ascii="微软雅黑" w:hAnsi="微软雅黑" w:eastAsia="微软雅黑" w:cs="微软雅黑"/>
          <w:sz w:val="30"/>
          <w:szCs w:val="30"/>
        </w:rPr>
      </w:pPr>
    </w:p>
    <w:p w14:paraId="22FA40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time they may come to love it so much, as to consume and spend their time in it, until their purses be exhausted, their Estates dwindled and shrunk into nothing,</w:t>
      </w:r>
    </w:p>
    <w:p w14:paraId="40C44C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随着时间的推移，他们可能会变得非常喜欢它，以至于消耗和花费时间在其中，直到他们的钱包枯竭，他们的产业缩水并归于无有，</w:t>
      </w:r>
    </w:p>
    <w:p w14:paraId="3A654DEA">
      <w:pPr>
        <w:spacing w:line="243" w:lineRule="auto"/>
        <w:rPr>
          <w:rFonts w:hint="eastAsia" w:ascii="微软雅黑" w:hAnsi="微软雅黑" w:eastAsia="微软雅黑" w:cs="微软雅黑"/>
          <w:sz w:val="30"/>
          <w:szCs w:val="30"/>
        </w:rPr>
      </w:pPr>
    </w:p>
    <w:p w14:paraId="5FDA71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themselves with their Families reduced to beggary, and a morsel of bread, and at the same time their Souls are lost into the bargain;</w:t>
      </w:r>
    </w:p>
    <w:p w14:paraId="08DCAC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他们自己连同家人沦为乞丐，只剩一块饼，与此同时他们的灵魂也作为代价赔上了；</w:t>
      </w:r>
    </w:p>
    <w:p w14:paraId="5E516700">
      <w:pPr>
        <w:spacing w:line="243" w:lineRule="auto"/>
        <w:rPr>
          <w:rFonts w:hint="eastAsia" w:ascii="微软雅黑" w:hAnsi="微软雅黑" w:eastAsia="微软雅黑" w:cs="微软雅黑"/>
          <w:sz w:val="30"/>
          <w:szCs w:val="30"/>
        </w:rPr>
      </w:pPr>
    </w:p>
    <w:p w14:paraId="59FD61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rather than that should come to pass, it is a thousand thousand times more desirable that all the Cards in London, in England, yea in the World, should with just indignation be Sacrificed in the Flames.</w:t>
      </w:r>
    </w:p>
    <w:p w14:paraId="2ADCAF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当然，与其让这种事发生，成千上万倍更可取的是，伦敦、英国，是的，全世界所有的纸牌，都应该带着公义的愤慨被献祭在火焰中。</w:t>
      </w:r>
    </w:p>
    <w:p w14:paraId="3049CBEF">
      <w:pPr>
        <w:spacing w:line="243" w:lineRule="auto"/>
        <w:rPr>
          <w:rFonts w:hint="eastAsia" w:ascii="微软雅黑" w:hAnsi="微软雅黑" w:eastAsia="微软雅黑" w:cs="微软雅黑"/>
          <w:sz w:val="30"/>
          <w:szCs w:val="30"/>
        </w:rPr>
      </w:pPr>
    </w:p>
    <w:p w14:paraId="4DAB11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as to this, I beg of you that you would do justly, in giving to God the things which are God's,</w:t>
      </w:r>
    </w:p>
    <w:p w14:paraId="250037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简而言之，关于这一点，我恳求你们行公义，将神的东西归给神，</w:t>
      </w:r>
    </w:p>
    <w:p w14:paraId="200C0461">
      <w:pPr>
        <w:spacing w:line="243" w:lineRule="auto"/>
        <w:rPr>
          <w:rFonts w:hint="eastAsia" w:ascii="微软雅黑" w:hAnsi="微软雅黑" w:eastAsia="微软雅黑" w:cs="微软雅黑"/>
          <w:sz w:val="30"/>
          <w:szCs w:val="30"/>
        </w:rPr>
      </w:pPr>
    </w:p>
    <w:p w14:paraId="4A7470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not Cards nor any other game hinder his Work and Service, nor keep you from the performance of your Duty.</w:t>
      </w:r>
    </w:p>
    <w:p w14:paraId="465ABA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不要让纸牌或任何其他游戏阻碍祂的工作和事奉，也不要让它阻止你们履行责任。</w:t>
      </w:r>
    </w:p>
    <w:p w14:paraId="72E52013">
      <w:pPr>
        <w:spacing w:line="243" w:lineRule="auto"/>
        <w:rPr>
          <w:rFonts w:hint="eastAsia" w:ascii="微软雅黑" w:hAnsi="微软雅黑" w:eastAsia="微软雅黑" w:cs="微软雅黑"/>
          <w:sz w:val="30"/>
          <w:szCs w:val="30"/>
        </w:rPr>
      </w:pPr>
    </w:p>
    <w:p w14:paraId="0CA745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been undone by gaming, and thousands enriched by praying; it was by this means that Jacob as a Prince had power with God and Men, and did prevail.</w:t>
      </w:r>
    </w:p>
    <w:p w14:paraId="14A52D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许多人因赌博而毁灭，成千上万的人因祷告而富足；正是通过这种手段，雅各作为王子与神与人较力，都得了胜。</w:t>
      </w:r>
    </w:p>
    <w:p w14:paraId="027C696D">
      <w:pPr>
        <w:spacing w:line="243" w:lineRule="auto"/>
        <w:rPr>
          <w:rFonts w:hint="eastAsia" w:ascii="微软雅黑" w:hAnsi="微软雅黑" w:eastAsia="微软雅黑" w:cs="微软雅黑"/>
          <w:sz w:val="30"/>
          <w:szCs w:val="30"/>
        </w:rPr>
      </w:pPr>
    </w:p>
    <w:p w14:paraId="4A5C32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so much may suffice to be spoken to that complaint, and Oh! That God would accompany it with his Spirit, and Blessing.</w:t>
      </w:r>
    </w:p>
    <w:p w14:paraId="482AD9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哦！愿这足以回应那个抱怨，哦！愿神以祂的灵和祝福伴随这番话。</w:t>
      </w:r>
    </w:p>
    <w:p w14:paraId="4C4B00BE">
      <w:pPr>
        <w:spacing w:line="243" w:lineRule="auto"/>
        <w:rPr>
          <w:rFonts w:hint="eastAsia" w:ascii="微软雅黑" w:hAnsi="微软雅黑" w:eastAsia="微软雅黑" w:cs="微软雅黑"/>
          <w:sz w:val="30"/>
          <w:szCs w:val="30"/>
        </w:rPr>
      </w:pPr>
    </w:p>
    <w:p w14:paraId="3F49F2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thing which is indeed the matter of a general Complaint, and hath raised a great Cry that reached mine Ears, and the Ears of many of my Reverend Brethren;</w:t>
      </w:r>
    </w:p>
    <w:p w14:paraId="125B2F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确实还有另一件事是普遍抱怨的主题，并且引起了巨大的呼声，传到了我的耳中，也传到了我许多可敬弟兄的耳中；</w:t>
      </w:r>
    </w:p>
    <w:p w14:paraId="309635C8">
      <w:pPr>
        <w:spacing w:line="243" w:lineRule="auto"/>
        <w:rPr>
          <w:rFonts w:hint="eastAsia" w:ascii="微软雅黑" w:hAnsi="微软雅黑" w:eastAsia="微软雅黑" w:cs="微软雅黑"/>
          <w:sz w:val="30"/>
          <w:szCs w:val="30"/>
        </w:rPr>
      </w:pPr>
    </w:p>
    <w:p w14:paraId="688C0B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which renders it so much a Gravamen, so grievous and afflictive to our spirits, and those of other persons truly fearing God, and concerned for the Honor and Interest of our Religion,</w:t>
      </w:r>
    </w:p>
    <w:p w14:paraId="6DCA05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这使它成为一种如此沉重的负担（Gravamen），对我们的精神，以及那些真正敬畏神、关心我们宗教的荣誉和利益的人的精神来说，是如此痛苦和折磨，</w:t>
      </w:r>
    </w:p>
    <w:p w14:paraId="5DD6A491">
      <w:pPr>
        <w:spacing w:line="243" w:lineRule="auto"/>
        <w:rPr>
          <w:rFonts w:hint="eastAsia" w:ascii="微软雅黑" w:hAnsi="微软雅黑" w:eastAsia="微软雅黑" w:cs="微软雅黑"/>
          <w:sz w:val="30"/>
          <w:szCs w:val="30"/>
        </w:rPr>
      </w:pPr>
    </w:p>
    <w:p w14:paraId="7A9AEF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deserves to be dearer to us than our Lives, is that it is the common, yea daily custom, not of the vile Debauchees of the Age, the wicked and profane Crew, from whom nothing is to be expected, that savors of goodness and sobriety,</w:t>
      </w:r>
    </w:p>
    <w:p w14:paraId="2849C9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这宗教理应比我们的生命更宝贵，这不仅是这个时代卑鄙放荡者、邪恶亵渎之徒的普遍，甚至日常习俗（对他们不能期望任何有良善和节制味道的东西），</w:t>
      </w:r>
    </w:p>
    <w:p w14:paraId="6E810180">
      <w:pPr>
        <w:spacing w:line="243" w:lineRule="auto"/>
        <w:rPr>
          <w:rFonts w:hint="eastAsia" w:ascii="微软雅黑" w:hAnsi="微软雅黑" w:eastAsia="微软雅黑" w:cs="微软雅黑"/>
          <w:sz w:val="30"/>
          <w:szCs w:val="30"/>
        </w:rPr>
      </w:pPr>
    </w:p>
    <w:p w14:paraId="3C5A22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of sober Persons, grave Citizens, yea of Men eminent for their Profession, Members of Churches worshipping God in that way which so many unjustly labor to fix a black brand of Infamy upon;</w:t>
      </w:r>
    </w:p>
    <w:p w14:paraId="5843D0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甚至也是清醒的人、严肃的市民，是的，因他们的宣信而著名的人，在那些如此多人不公正地试图打上耻辱烙印的方式中敬拜神的教会成员的习俗；</w:t>
      </w:r>
    </w:p>
    <w:p w14:paraId="6F00F562">
      <w:pPr>
        <w:spacing w:line="243" w:lineRule="auto"/>
        <w:rPr>
          <w:rFonts w:hint="eastAsia" w:ascii="微软雅黑" w:hAnsi="微软雅黑" w:eastAsia="微软雅黑" w:cs="微软雅黑"/>
          <w:sz w:val="30"/>
          <w:szCs w:val="30"/>
        </w:rPr>
      </w:pPr>
    </w:p>
    <w:p w14:paraId="4B96E4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Heavenly Advocate will one day plead our Cause, and bring forth the Righteousness of it as the Light.</w:t>
      </w:r>
    </w:p>
    <w:p w14:paraId="50518C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但我们天上的中保有一天会为我们的事业辩护，并使它的公义如光发出。</w:t>
      </w:r>
    </w:p>
    <w:p w14:paraId="0F408A8F">
      <w:pPr>
        <w:spacing w:line="243" w:lineRule="auto"/>
        <w:rPr>
          <w:rFonts w:hint="eastAsia" w:ascii="微软雅黑" w:hAnsi="微软雅黑" w:eastAsia="微软雅黑" w:cs="微软雅黑"/>
          <w:sz w:val="30"/>
          <w:szCs w:val="30"/>
        </w:rPr>
      </w:pPr>
    </w:p>
    <w:p w14:paraId="411555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thing is, such Persons sitting so long as they do, at Public houses of one kind or another, and spending there so much time, that it is nine, ten, yea and often eleven of the Clock at night, before they return to their home;</w:t>
      </w:r>
    </w:p>
    <w:p w14:paraId="4CBB77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事情是这样的，这些人坐在各种公共场所这么久，在那里花费这么多时间，以致到了晚上九点、十点，甚至经常十一点才回家；</w:t>
      </w:r>
    </w:p>
    <w:p w14:paraId="6D4A7960">
      <w:pPr>
        <w:spacing w:line="243" w:lineRule="auto"/>
        <w:rPr>
          <w:rFonts w:hint="eastAsia" w:ascii="微软雅黑" w:hAnsi="微软雅黑" w:eastAsia="微软雅黑" w:cs="微软雅黑"/>
          <w:sz w:val="30"/>
          <w:szCs w:val="30"/>
        </w:rPr>
      </w:pPr>
    </w:p>
    <w:p w14:paraId="50AC2E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deeply engaged are they in their Clubs, and Discourses, in telling and hearing of News.</w:t>
      </w:r>
    </w:p>
    <w:p w14:paraId="08E752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他们如此深陷于他们的俱乐部和谈话中，以此讲述和听取新闻。</w:t>
      </w:r>
    </w:p>
    <w:p w14:paraId="1DE1B65C">
      <w:pPr>
        <w:spacing w:line="243" w:lineRule="auto"/>
        <w:rPr>
          <w:rFonts w:hint="eastAsia" w:ascii="微软雅黑" w:hAnsi="微软雅黑" w:eastAsia="微软雅黑" w:cs="微软雅黑"/>
          <w:sz w:val="30"/>
          <w:szCs w:val="30"/>
        </w:rPr>
      </w:pPr>
    </w:p>
    <w:p w14:paraId="3B5E61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bless God I very seldom hear of Professors and Members of Churches being charged with Drunkenness, Uncleanness, or other gross Immoralities,</w:t>
      </w:r>
    </w:p>
    <w:p w14:paraId="2EEF4C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我感谢神，我很少听到宣信者和教会成员被指控醉酒、不洁或其他严重的败坏道德行为，</w:t>
      </w:r>
    </w:p>
    <w:p w14:paraId="5F759843">
      <w:pPr>
        <w:spacing w:line="243" w:lineRule="auto"/>
        <w:rPr>
          <w:rFonts w:hint="eastAsia" w:ascii="微软雅黑" w:hAnsi="微软雅黑" w:eastAsia="微软雅黑" w:cs="微软雅黑"/>
          <w:sz w:val="30"/>
          <w:szCs w:val="30"/>
        </w:rPr>
      </w:pPr>
    </w:p>
    <w:p w14:paraId="1AB4AC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wish there were none of them guilty, and do fear there be some who are Spots in our Communion;</w:t>
      </w:r>
    </w:p>
    <w:p w14:paraId="50B1CC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虽然我希望他们没有一个人有罪，但也担心有一些人是我们交通中的污点；</w:t>
      </w:r>
    </w:p>
    <w:p w14:paraId="3CD2A1E2">
      <w:pPr>
        <w:spacing w:line="243" w:lineRule="auto"/>
        <w:rPr>
          <w:rFonts w:hint="eastAsia" w:ascii="微软雅黑" w:hAnsi="微软雅黑" w:eastAsia="微软雅黑" w:cs="微软雅黑"/>
          <w:sz w:val="30"/>
          <w:szCs w:val="30"/>
        </w:rPr>
      </w:pPr>
    </w:p>
    <w:p w14:paraId="09A6B9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we can say, we allow them not, and if we did know them, and there were just proof, we should proceed against them according to Scripture-Rule.</w:t>
      </w:r>
    </w:p>
    <w:p w14:paraId="7EF565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但这我们可以说，我们不允许他们，如果我们知道他们，并且有公正的证据，我们将按照圣经规则对付他们。</w:t>
      </w:r>
    </w:p>
    <w:p w14:paraId="051B6CA4">
      <w:pPr>
        <w:spacing w:line="243" w:lineRule="auto"/>
        <w:rPr>
          <w:rFonts w:hint="eastAsia" w:ascii="微软雅黑" w:hAnsi="微软雅黑" w:eastAsia="微软雅黑" w:cs="微软雅黑"/>
          <w:sz w:val="30"/>
          <w:szCs w:val="30"/>
        </w:rPr>
      </w:pPr>
    </w:p>
    <w:p w14:paraId="563DC9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to prevent my being mistaken, I shall say these two things.</w:t>
      </w:r>
    </w:p>
    <w:p w14:paraId="527A42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为了进一步防止我被误解，我要说这两件事。</w:t>
      </w:r>
    </w:p>
    <w:p w14:paraId="5DBA43CE">
      <w:pPr>
        <w:spacing w:line="243" w:lineRule="auto"/>
        <w:rPr>
          <w:rFonts w:hint="eastAsia" w:ascii="微软雅黑" w:hAnsi="微软雅黑" w:eastAsia="微软雅黑" w:cs="微软雅黑"/>
          <w:sz w:val="30"/>
          <w:szCs w:val="30"/>
        </w:rPr>
      </w:pPr>
    </w:p>
    <w:p w14:paraId="615B2A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do not speak against men's inquiring after News, or their being desirous to inform themselves concerning the State of Affairs, and how matters go in the Nation, and abroad, and with the Church of God, specially in such a time as this.</w:t>
      </w:r>
    </w:p>
    <w:p w14:paraId="5215A5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第一；我不反对人们打听新闻，或者渴望了解时局，了解国家和国外以及神教会的情况，特别是在这样的时候。</w:t>
      </w:r>
    </w:p>
    <w:p w14:paraId="7219578F">
      <w:pPr>
        <w:spacing w:line="243" w:lineRule="auto"/>
        <w:rPr>
          <w:rFonts w:hint="eastAsia" w:ascii="微软雅黑" w:hAnsi="微软雅黑" w:eastAsia="微软雅黑" w:cs="微软雅黑"/>
          <w:sz w:val="30"/>
          <w:szCs w:val="30"/>
        </w:rPr>
      </w:pPr>
    </w:p>
    <w:p w14:paraId="7DA177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Army of Israel went out to War against the Philistines, good old Eli could not stay at home, but out he went and sat upon a Seat by the ways side, watching, for his heart trembled for the Ark of God; 1 Sam. 4.13.</w:t>
      </w:r>
    </w:p>
    <w:p w14:paraId="2EA39D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当以色列军队出去与非利士人打仗时，善良的老以利不能呆在家里，而是出去坐在路旁的座位上观望，为神的约柜心里担忧；撒母耳记上4:13。</w:t>
      </w:r>
    </w:p>
    <w:p w14:paraId="5C7518B4">
      <w:pPr>
        <w:spacing w:line="243" w:lineRule="auto"/>
        <w:rPr>
          <w:rFonts w:hint="eastAsia" w:ascii="微软雅黑" w:hAnsi="微软雅黑" w:eastAsia="微软雅黑" w:cs="微软雅黑"/>
          <w:sz w:val="30"/>
          <w:szCs w:val="30"/>
        </w:rPr>
      </w:pPr>
    </w:p>
    <w:p w14:paraId="4BC83D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look upon it as a duty, yea, a necessary part of duty in us all, that so we may be accordingly affected,</w:t>
      </w:r>
    </w:p>
    <w:p w14:paraId="3DF4E1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我认为这是一种责任，是的，是我们所有人责任的必要部分，以便我们可以相应地受影响，</w:t>
      </w:r>
    </w:p>
    <w:p w14:paraId="15C4164F">
      <w:pPr>
        <w:spacing w:line="243" w:lineRule="auto"/>
        <w:rPr>
          <w:rFonts w:hint="eastAsia" w:ascii="微软雅黑" w:hAnsi="微软雅黑" w:eastAsia="微软雅黑" w:cs="微软雅黑"/>
          <w:sz w:val="30"/>
          <w:szCs w:val="30"/>
        </w:rPr>
      </w:pPr>
    </w:p>
    <w:p w14:paraId="244859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better understand how to order our Spirits, and demean ourselves, and how to direct our Prayers and Praises unto God,</w:t>
      </w:r>
    </w:p>
    <w:p w14:paraId="5DF7B1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并更好地了解如何调整我们的灵，举止得体，以及如何向神引导我们的祷告和赞美，</w:t>
      </w:r>
    </w:p>
    <w:p w14:paraId="6528A2D3">
      <w:pPr>
        <w:spacing w:line="243" w:lineRule="auto"/>
        <w:rPr>
          <w:rFonts w:hint="eastAsia" w:ascii="微软雅黑" w:hAnsi="微软雅黑" w:eastAsia="微软雅黑" w:cs="微软雅黑"/>
          <w:sz w:val="30"/>
          <w:szCs w:val="30"/>
        </w:rPr>
      </w:pPr>
    </w:p>
    <w:p w14:paraId="5CA455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 there may be no unseemly discord and jarring between God's Providences and our Prayers, but a harmony and consent.</w:t>
      </w:r>
    </w:p>
    <w:p w14:paraId="44B480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以便神的护理和我们的祷告之间没有不体面的不和谐和冲突，而是和谐一致。</w:t>
      </w:r>
    </w:p>
    <w:p w14:paraId="5133873F">
      <w:pPr>
        <w:spacing w:line="243" w:lineRule="auto"/>
        <w:rPr>
          <w:rFonts w:hint="eastAsia" w:ascii="微软雅黑" w:hAnsi="微软雅黑" w:eastAsia="微软雅黑" w:cs="微软雅黑"/>
          <w:sz w:val="30"/>
          <w:szCs w:val="30"/>
        </w:rPr>
      </w:pPr>
    </w:p>
    <w:p w14:paraId="087689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 do not speak a word against Citizens having their Clubs, in order to the better and more prudent management of their Trades:</w:t>
      </w:r>
    </w:p>
    <w:p w14:paraId="0189EB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第二；我不反对市民拥有他们的俱乐部，以便更好更审慎地管理他们的行业：</w:t>
      </w:r>
    </w:p>
    <w:p w14:paraId="08B95F44">
      <w:pPr>
        <w:spacing w:line="243" w:lineRule="auto"/>
        <w:rPr>
          <w:rFonts w:hint="eastAsia" w:ascii="微软雅黑" w:hAnsi="微软雅黑" w:eastAsia="微软雅黑" w:cs="微软雅黑"/>
          <w:sz w:val="30"/>
          <w:szCs w:val="30"/>
        </w:rPr>
      </w:pPr>
    </w:p>
    <w:p w14:paraId="739C53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am a stranger to and therefore do not meddle with; for anything I know it may be convenient for them, and profitable, and more than so, needful;</w:t>
      </w:r>
    </w:p>
    <w:p w14:paraId="77125D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我对这不熟悉，所以不干涉；据我所知，这对他们可能是方便的，有益的，甚至不仅如此，是必要的；</w:t>
      </w:r>
    </w:p>
    <w:p w14:paraId="2FEC5BA0">
      <w:pPr>
        <w:spacing w:line="243" w:lineRule="auto"/>
        <w:rPr>
          <w:rFonts w:hint="eastAsia" w:ascii="微软雅黑" w:hAnsi="微软雅黑" w:eastAsia="微软雅黑" w:cs="微软雅黑"/>
          <w:sz w:val="30"/>
          <w:szCs w:val="30"/>
        </w:rPr>
      </w:pPr>
    </w:p>
    <w:p w14:paraId="5AC87B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Men to sit in those places so long, and keep from their own houses till it be so late, is indeed blame-worthy, and calls loudly for a reformation,</w:t>
      </w:r>
    </w:p>
    <w:p w14:paraId="4BB361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但人们坐在那些地方那么久，直到那么晚才回家，确实值得指责，并大声呼吁改革，</w:t>
      </w:r>
    </w:p>
    <w:p w14:paraId="42583476">
      <w:pPr>
        <w:spacing w:line="243" w:lineRule="auto"/>
        <w:rPr>
          <w:rFonts w:hint="eastAsia" w:ascii="微软雅黑" w:hAnsi="微软雅黑" w:eastAsia="微软雅黑" w:cs="微软雅黑"/>
          <w:sz w:val="30"/>
          <w:szCs w:val="30"/>
        </w:rPr>
      </w:pPr>
    </w:p>
    <w:p w14:paraId="15AE72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That I could help toward it, I will do my endeavor, and in order thereunto, offer some things to your consideration.</w:t>
      </w:r>
    </w:p>
    <w:p w14:paraId="7EEBCF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哦！愿我也能为此出一份力，我将尽我所能，为此提供一些事情供你们考虑。</w:t>
      </w:r>
    </w:p>
    <w:p w14:paraId="0A712F06">
      <w:pPr>
        <w:spacing w:line="243" w:lineRule="auto"/>
        <w:rPr>
          <w:rFonts w:hint="eastAsia" w:ascii="微软雅黑" w:hAnsi="微软雅黑" w:eastAsia="微软雅黑" w:cs="微软雅黑"/>
          <w:sz w:val="30"/>
          <w:szCs w:val="30"/>
        </w:rPr>
      </w:pPr>
    </w:p>
    <w:p w14:paraId="2BD024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if any of you who are here present before the Lord, and are Husbands, be guilty of this thing, and make an ordinary practice thereof,</w:t>
      </w:r>
    </w:p>
    <w:p w14:paraId="64A9A1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首先，如果你们这里在主面前的任何一位，作为丈夫的，犯了这事，并以此为常习，</w:t>
      </w:r>
    </w:p>
    <w:p w14:paraId="424414EA">
      <w:pPr>
        <w:spacing w:line="243" w:lineRule="auto"/>
        <w:rPr>
          <w:rFonts w:hint="eastAsia" w:ascii="微软雅黑" w:hAnsi="微软雅黑" w:eastAsia="微软雅黑" w:cs="微软雅黑"/>
          <w:sz w:val="30"/>
          <w:szCs w:val="30"/>
        </w:rPr>
      </w:pPr>
    </w:p>
    <w:p w14:paraId="2E1CE3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when you are most calm and composed, seriously to reflect upon it, and think with yourselves, whether this be kindness to your Wives?</w:t>
      </w:r>
    </w:p>
    <w:p w14:paraId="77CB5C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我恳求你们，当你们最冷静镇定的时候，认真反思一下，自己想一想，这是对你们妻子的仁慈吗？</w:t>
      </w:r>
    </w:p>
    <w:p w14:paraId="6724800C">
      <w:pPr>
        <w:spacing w:line="243" w:lineRule="auto"/>
        <w:rPr>
          <w:rFonts w:hint="eastAsia" w:ascii="微软雅黑" w:hAnsi="微软雅黑" w:eastAsia="微软雅黑" w:cs="微软雅黑"/>
          <w:sz w:val="30"/>
          <w:szCs w:val="30"/>
        </w:rPr>
      </w:pPr>
    </w:p>
    <w:p w14:paraId="25BCB5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walking answerably to that near intimate conjugal relation into which you did voluntarily and of your own choice enter, promising to express all love and tenderness?</w:t>
      </w:r>
    </w:p>
    <w:p w14:paraId="094756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这是否符合你们自愿并以此选择进入的那种亲密婚姻关系，你们曾许诺要表达所有的爱和温柔？</w:t>
      </w:r>
    </w:p>
    <w:p w14:paraId="42EADCAB">
      <w:pPr>
        <w:spacing w:line="243" w:lineRule="auto"/>
        <w:rPr>
          <w:rFonts w:hint="eastAsia" w:ascii="微软雅黑" w:hAnsi="微软雅黑" w:eastAsia="微软雅黑" w:cs="微软雅黑"/>
          <w:sz w:val="30"/>
          <w:szCs w:val="30"/>
        </w:rPr>
      </w:pPr>
    </w:p>
    <w:p w14:paraId="25052C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living up to the Law, and doing the duty of that Relation? Is this being as good as your word?</w:t>
      </w:r>
    </w:p>
    <w:p w14:paraId="7172AD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这是活出那关系的律法并履行其责任吗？这是信守诺言吗？</w:t>
      </w:r>
    </w:p>
    <w:p w14:paraId="39C693EF">
      <w:pPr>
        <w:spacing w:line="243" w:lineRule="auto"/>
        <w:rPr>
          <w:rFonts w:hint="eastAsia" w:ascii="微软雅黑" w:hAnsi="微软雅黑" w:eastAsia="微软雅黑" w:cs="微软雅黑"/>
          <w:sz w:val="30"/>
          <w:szCs w:val="30"/>
        </w:rPr>
      </w:pPr>
    </w:p>
    <w:p w14:paraId="2A284C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your love and kindness to her, in whose Company and Converse you ought to delight above all others except God's?</w:t>
      </w:r>
    </w:p>
    <w:p w14:paraId="15EC07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这就是你们对她的爱和仁慈吗？除了神以外，你们本应最喜爱她的陪伴和交谈。</w:t>
      </w:r>
    </w:p>
    <w:p w14:paraId="57DE5424">
      <w:pPr>
        <w:spacing w:line="243" w:lineRule="auto"/>
        <w:rPr>
          <w:rFonts w:hint="eastAsia" w:ascii="微软雅黑" w:hAnsi="微软雅黑" w:eastAsia="微软雅黑" w:cs="微软雅黑"/>
          <w:sz w:val="30"/>
          <w:szCs w:val="30"/>
        </w:rPr>
      </w:pPr>
    </w:p>
    <w:p w14:paraId="0859D4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to be a Comfort to her as you ought to be?</w:t>
      </w:r>
    </w:p>
    <w:p w14:paraId="011E9C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这是像你们应当的那样成为她的安慰吗？</w:t>
      </w:r>
    </w:p>
    <w:p w14:paraId="2FAD734E">
      <w:pPr>
        <w:spacing w:line="243" w:lineRule="auto"/>
        <w:rPr>
          <w:rFonts w:hint="eastAsia" w:ascii="微软雅黑" w:hAnsi="微软雅黑" w:eastAsia="微软雅黑" w:cs="微软雅黑"/>
          <w:sz w:val="30"/>
          <w:szCs w:val="30"/>
        </w:rPr>
      </w:pPr>
    </w:p>
    <w:p w14:paraId="76E972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that while you are abroad Merry, Jocund, Pleasant, Delighting yourself with your Friends and Wine,</w:t>
      </w:r>
    </w:p>
    <w:p w14:paraId="0ACE15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想想当你们在外面快乐、欢愉、愉快，与朋友和美酒作乐时，</w:t>
      </w:r>
    </w:p>
    <w:p w14:paraId="513C8890">
      <w:pPr>
        <w:spacing w:line="243" w:lineRule="auto"/>
        <w:rPr>
          <w:rFonts w:hint="eastAsia" w:ascii="微软雅黑" w:hAnsi="微软雅黑" w:eastAsia="微软雅黑" w:cs="微软雅黑"/>
          <w:sz w:val="30"/>
          <w:szCs w:val="30"/>
        </w:rPr>
      </w:pPr>
    </w:p>
    <w:p w14:paraId="19F574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for want of you is at home Melancholic, Concerned, Afraid, Troubled lest you should Contract any Guilt, or come by any Hurt;</w:t>
      </w:r>
    </w:p>
    <w:p w14:paraId="68CED0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她因缺少你们而在家里忧郁、以此、害怕、烦恼，以此你们会招致任何罪责，或受到任何伤害；</w:t>
      </w:r>
    </w:p>
    <w:p w14:paraId="2299D32B">
      <w:pPr>
        <w:spacing w:line="243" w:lineRule="auto"/>
        <w:rPr>
          <w:rFonts w:hint="eastAsia" w:ascii="微软雅黑" w:hAnsi="微软雅黑" w:eastAsia="微软雅黑" w:cs="微软雅黑"/>
          <w:sz w:val="30"/>
          <w:szCs w:val="30"/>
        </w:rPr>
      </w:pPr>
    </w:p>
    <w:p w14:paraId="7A70C5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least, she is solitary and alone.</w:t>
      </w:r>
    </w:p>
    <w:p w14:paraId="43870D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至少，她是孤单寂寞的。</w:t>
      </w:r>
    </w:p>
    <w:p w14:paraId="7E3F5330">
      <w:pPr>
        <w:spacing w:line="243" w:lineRule="auto"/>
        <w:rPr>
          <w:rFonts w:hint="eastAsia" w:ascii="微软雅黑" w:hAnsi="微软雅黑" w:eastAsia="微软雅黑" w:cs="微软雅黑"/>
          <w:sz w:val="30"/>
          <w:szCs w:val="30"/>
        </w:rPr>
      </w:pPr>
    </w:p>
    <w:p w14:paraId="2C7E87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To that thought add another, While I am here doth not my Family want me?</w:t>
      </w:r>
    </w:p>
    <w:p w14:paraId="7208D7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第二；在那想法上再加上一个，当我在这里时，我的家人不需要我吗？</w:t>
      </w:r>
    </w:p>
    <w:p w14:paraId="66BE094D">
      <w:pPr>
        <w:spacing w:line="243" w:lineRule="auto"/>
        <w:rPr>
          <w:rFonts w:hint="eastAsia" w:ascii="微软雅黑" w:hAnsi="微软雅黑" w:eastAsia="微软雅黑" w:cs="微软雅黑"/>
          <w:sz w:val="30"/>
          <w:szCs w:val="30"/>
        </w:rPr>
      </w:pPr>
    </w:p>
    <w:p w14:paraId="0432BB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you not be more useful, and do much more good at Home, than you are capable of doing in one of those Public Houses?</w:t>
      </w:r>
    </w:p>
    <w:p w14:paraId="21E6F0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你们在家里岂不比在那些公共场所更有用，能做更多的好事吗？</w:t>
      </w:r>
    </w:p>
    <w:p w14:paraId="3A4C60F5">
      <w:pPr>
        <w:spacing w:line="243" w:lineRule="auto"/>
        <w:rPr>
          <w:rFonts w:hint="eastAsia" w:ascii="微软雅黑" w:hAnsi="微软雅黑" w:eastAsia="微软雅黑" w:cs="微软雅黑"/>
          <w:sz w:val="30"/>
          <w:szCs w:val="30"/>
        </w:rPr>
      </w:pPr>
    </w:p>
    <w:p w14:paraId="10BD91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becomes of your own Vineyard, which you are bound to keep? Would it not turn to a better account, and prove far more advantageous both to you and yours to be teaching of your Family,</w:t>
      </w:r>
    </w:p>
    <w:p w14:paraId="5C7349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你们有责任看守的葡萄园变得怎么样了？如果你们教导家人，难道不会带来更好的结果，并证明对你们和你们的家人更有利吗？</w:t>
      </w:r>
    </w:p>
    <w:p w14:paraId="61A9A6ED">
      <w:pPr>
        <w:spacing w:line="243" w:lineRule="auto"/>
        <w:rPr>
          <w:rFonts w:hint="eastAsia" w:ascii="微软雅黑" w:hAnsi="微软雅黑" w:eastAsia="微软雅黑" w:cs="微软雅黑"/>
          <w:sz w:val="30"/>
          <w:szCs w:val="30"/>
        </w:rPr>
      </w:pPr>
    </w:p>
    <w:p w14:paraId="4C5D97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commending God and Godliness to them, giving them good Counsels, instilling into them sound Principles, reading to them yourselves, or hearing them read the Holy Scriptures, and other good Books,</w:t>
      </w:r>
    </w:p>
    <w:p w14:paraId="4B282D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向他们推荐神和敬虔，给他们好的建议，向他们灌输纯正的原则，亲自读给他们听，或听他们读圣经和其他好书，</w:t>
      </w:r>
    </w:p>
    <w:p w14:paraId="7CFC1E3B">
      <w:pPr>
        <w:spacing w:line="243" w:lineRule="auto"/>
        <w:rPr>
          <w:rFonts w:hint="eastAsia" w:ascii="微软雅黑" w:hAnsi="微软雅黑" w:eastAsia="微软雅黑" w:cs="微软雅黑"/>
          <w:sz w:val="30"/>
          <w:szCs w:val="30"/>
        </w:rPr>
      </w:pPr>
    </w:p>
    <w:p w14:paraId="081E46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which they may be richly furnished for good Works, and made wise to Salvation;</w:t>
      </w:r>
    </w:p>
    <w:p w14:paraId="23CE93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藉此他们可以为善工装备丰富，并有得救的智慧；</w:t>
      </w:r>
    </w:p>
    <w:p w14:paraId="2937E8D6">
      <w:pPr>
        <w:spacing w:line="243" w:lineRule="auto"/>
        <w:rPr>
          <w:rFonts w:hint="eastAsia" w:ascii="微软雅黑" w:hAnsi="微软雅黑" w:eastAsia="微软雅黑" w:cs="微软雅黑"/>
          <w:sz w:val="30"/>
          <w:szCs w:val="30"/>
        </w:rPr>
      </w:pPr>
    </w:p>
    <w:p w14:paraId="636AFF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Catechizing them about the main Fundamental Points of Religion, and examining them as to their knowledge in the things of God,</w:t>
      </w:r>
    </w:p>
    <w:p w14:paraId="6C3274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或者教导他们宗教的主要基要点，并检查他们关于神之事的知识，</w:t>
      </w:r>
    </w:p>
    <w:p w14:paraId="75E7CFA6">
      <w:pPr>
        <w:spacing w:line="243" w:lineRule="auto"/>
        <w:rPr>
          <w:rFonts w:hint="eastAsia" w:ascii="微软雅黑" w:hAnsi="微软雅黑" w:eastAsia="微软雅黑" w:cs="微软雅黑"/>
          <w:sz w:val="30"/>
          <w:szCs w:val="30"/>
        </w:rPr>
      </w:pPr>
    </w:p>
    <w:p w14:paraId="4A28ED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want of due care wherein while they are young, many when they come to be grown up, prove unstable Souls, and an easy prey to them that lie in wait to deceive.</w:t>
      </w:r>
    </w:p>
    <w:p w14:paraId="1BEAC0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因为在他们年轻时缺乏适当的以此，许多人长大后变成了不稳定的灵魂，容易成为那些埋伏欺骗之人的猎物。</w:t>
      </w:r>
    </w:p>
    <w:p w14:paraId="01396248">
      <w:pPr>
        <w:spacing w:line="243" w:lineRule="auto"/>
        <w:rPr>
          <w:rFonts w:hint="eastAsia" w:ascii="微软雅黑" w:hAnsi="微软雅黑" w:eastAsia="微软雅黑" w:cs="微软雅黑"/>
          <w:sz w:val="30"/>
          <w:szCs w:val="30"/>
        </w:rPr>
      </w:pPr>
    </w:p>
    <w:p w14:paraId="5B352F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you do not, and I will hope that you do not Drink to Excess in those Houses, nor spend too much Money upon them, who will not thank you for it afterward;</w:t>
      </w:r>
    </w:p>
    <w:p w14:paraId="592A92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也许你们不，我也希望你们不在那些地方过度饮酒，也不要在那些事后不会感谢你们的人身上花太多钱；</w:t>
      </w:r>
    </w:p>
    <w:p w14:paraId="2717C37C">
      <w:pPr>
        <w:spacing w:line="243" w:lineRule="auto"/>
        <w:rPr>
          <w:rFonts w:hint="eastAsia" w:ascii="微软雅黑" w:hAnsi="微软雅黑" w:eastAsia="微软雅黑" w:cs="微软雅黑"/>
          <w:sz w:val="30"/>
          <w:szCs w:val="30"/>
        </w:rPr>
      </w:pPr>
    </w:p>
    <w:p w14:paraId="5C49A9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sayest thou Conscience? Speak out, to them, speak plain, do they not spend too much time there?</w:t>
      </w:r>
    </w:p>
    <w:p w14:paraId="6DD262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但良心你说什么？大声对他们说，说清楚，他们是不是在那里花了太多时间？</w:t>
      </w:r>
    </w:p>
    <w:p w14:paraId="72A0381C">
      <w:pPr>
        <w:spacing w:line="243" w:lineRule="auto"/>
        <w:rPr>
          <w:rFonts w:hint="eastAsia" w:ascii="微软雅黑" w:hAnsi="微软雅黑" w:eastAsia="微软雅黑" w:cs="微软雅黑"/>
          <w:sz w:val="30"/>
          <w:szCs w:val="30"/>
        </w:rPr>
      </w:pPr>
    </w:p>
    <w:p w14:paraId="753CDD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they not spend it much better at home, and about something else?</w:t>
      </w:r>
    </w:p>
    <w:p w14:paraId="7238A6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他们是不是可以在家里，在别的事情上更好地利用这些时间？</w:t>
      </w:r>
    </w:p>
    <w:p w14:paraId="01354DC4">
      <w:pPr>
        <w:spacing w:line="243" w:lineRule="auto"/>
        <w:rPr>
          <w:rFonts w:hint="eastAsia" w:ascii="微软雅黑" w:hAnsi="微软雅黑" w:eastAsia="微软雅黑" w:cs="微软雅黑"/>
          <w:sz w:val="30"/>
          <w:szCs w:val="30"/>
        </w:rPr>
      </w:pPr>
    </w:p>
    <w:p w14:paraId="081D81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Suppose the great and holy God should come to you at such a time, and in such a place, would you not be startled at it, and afraid of him?</w:t>
      </w:r>
    </w:p>
    <w:p w14:paraId="343A91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第三；假设伟大圣洁的神在那样的时间、那样的地点临到你们，你们难道不会为此受惊并以此祂吗？</w:t>
      </w:r>
    </w:p>
    <w:p w14:paraId="594B4A5E">
      <w:pPr>
        <w:spacing w:line="243" w:lineRule="auto"/>
        <w:rPr>
          <w:rFonts w:hint="eastAsia" w:ascii="微软雅黑" w:hAnsi="微软雅黑" w:eastAsia="微软雅黑" w:cs="微软雅黑"/>
          <w:sz w:val="30"/>
          <w:szCs w:val="30"/>
        </w:rPr>
      </w:pPr>
    </w:p>
    <w:p w14:paraId="484287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Elijah in danger of his Life upon the rage and threatening of Jezebel had fled and hid himself in a Cave, the Lord came to him and said, What dost thou here Elijah? 1 Kings 19.</w:t>
      </w:r>
    </w:p>
    <w:p w14:paraId="14F293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当以利亚因耶洗别的愤怒和恐吓而有生命危险，逃跑藏在山洞里时，耶和华临到他对他说，以利亚，你在这里做什么？列王纪上19章。</w:t>
      </w:r>
    </w:p>
    <w:p w14:paraId="7BB251A6">
      <w:pPr>
        <w:spacing w:line="243" w:lineRule="auto"/>
        <w:rPr>
          <w:rFonts w:hint="eastAsia" w:ascii="微软雅黑" w:hAnsi="微软雅黑" w:eastAsia="微软雅黑" w:cs="微软雅黑"/>
          <w:sz w:val="30"/>
          <w:szCs w:val="30"/>
        </w:rPr>
      </w:pPr>
    </w:p>
    <w:p w14:paraId="120D64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God should then and there come to thee, not in a great strong Wind, nor in an Earthquake, nor in a Fire, but in a gentle manner as he did to him, in a small still voice, and say, what dost thou here, O Man?</w:t>
      </w:r>
    </w:p>
    <w:p w14:paraId="44730D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假设神此时此地临到你，不是在烈风中，不是在地震中，也不是在火中，而是像对以利亚那样温柔地，用微小的声音说，人啊，你在这里做什么？</w:t>
      </w:r>
    </w:p>
    <w:p w14:paraId="5354D71E">
      <w:pPr>
        <w:spacing w:line="243" w:lineRule="auto"/>
        <w:rPr>
          <w:rFonts w:hint="eastAsia" w:ascii="微软雅黑" w:hAnsi="微软雅黑" w:eastAsia="微软雅黑" w:cs="微软雅黑"/>
          <w:sz w:val="30"/>
          <w:szCs w:val="30"/>
        </w:rPr>
      </w:pPr>
    </w:p>
    <w:p w14:paraId="2759A7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high time for thee to be at home; honest Men should be so, specially such as call themselves by my name should be so, what then dost thou here?</w:t>
      </w:r>
    </w:p>
    <w:p w14:paraId="51664A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现在岂不是你该在家的时候吗；诚实人理当如此，特别是那些称为我名下的人理当如此，那你在这里做什么呢？</w:t>
      </w:r>
    </w:p>
    <w:p w14:paraId="5E7F67DE">
      <w:pPr>
        <w:spacing w:line="243" w:lineRule="auto"/>
        <w:rPr>
          <w:rFonts w:hint="eastAsia" w:ascii="微软雅黑" w:hAnsi="微软雅黑" w:eastAsia="微软雅黑" w:cs="微软雅黑"/>
          <w:sz w:val="30"/>
          <w:szCs w:val="30"/>
        </w:rPr>
      </w:pPr>
    </w:p>
    <w:p w14:paraId="4E77AE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you give a satisfactory account of it unto God? Could you justify and maintain it before God?</w:t>
      </w:r>
    </w:p>
    <w:p w14:paraId="48DAB5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你能给神一个满意的交代吗？你能在神面前证明并维持这做法吗？</w:t>
      </w:r>
    </w:p>
    <w:p w14:paraId="49C148DB">
      <w:pPr>
        <w:spacing w:line="243" w:lineRule="auto"/>
        <w:rPr>
          <w:rFonts w:hint="eastAsia" w:ascii="微软雅黑" w:hAnsi="微软雅黑" w:eastAsia="微软雅黑" w:cs="微软雅黑"/>
          <w:sz w:val="30"/>
          <w:szCs w:val="30"/>
        </w:rPr>
      </w:pPr>
    </w:p>
    <w:p w14:paraId="558079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you with boldness answer, Lord, I am where I should be, I am where my work is;</w:t>
      </w:r>
    </w:p>
    <w:p w14:paraId="53D384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你能大胆回答说，主啊，我在我该在的地方，我在我工作的地方吗？</w:t>
      </w:r>
    </w:p>
    <w:p w14:paraId="75161CC3">
      <w:pPr>
        <w:spacing w:line="243" w:lineRule="auto"/>
        <w:rPr>
          <w:rFonts w:hint="eastAsia" w:ascii="微软雅黑" w:hAnsi="微软雅黑" w:eastAsia="微软雅黑" w:cs="微软雅黑"/>
          <w:sz w:val="30"/>
          <w:szCs w:val="30"/>
        </w:rPr>
      </w:pPr>
    </w:p>
    <w:p w14:paraId="489AD7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at all doubt, but such a question as this propounded by the most holy God would raise a blush in your Cheeks for shame, or cover your Face with paleness for fear;</w:t>
      </w:r>
    </w:p>
    <w:p w14:paraId="39DBD9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我毫不怀疑，至圣的神提出这样的问题，会使你羞愧得脸红，或恐惧得脸色苍白；</w:t>
      </w:r>
    </w:p>
    <w:p w14:paraId="479F0CA5">
      <w:pPr>
        <w:spacing w:line="243" w:lineRule="auto"/>
        <w:rPr>
          <w:rFonts w:hint="eastAsia" w:ascii="微软雅黑" w:hAnsi="微软雅黑" w:eastAsia="微软雅黑" w:cs="微软雅黑"/>
          <w:sz w:val="30"/>
          <w:szCs w:val="30"/>
        </w:rPr>
      </w:pPr>
    </w:p>
    <w:p w14:paraId="2517B4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leave you speechless, and make you tremble; it would cause rottenness to enter into your Bones, and teach you to make more haste home the next time.</w:t>
      </w:r>
    </w:p>
    <w:p w14:paraId="038539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它会让你哑口无言，让你战兢；它会让朽烂进入你的骨头，并教导你下次快点回家。</w:t>
      </w:r>
    </w:p>
    <w:p w14:paraId="1BD1987D">
      <w:pPr>
        <w:spacing w:line="243" w:lineRule="auto"/>
        <w:rPr>
          <w:rFonts w:hint="eastAsia" w:ascii="微软雅黑" w:hAnsi="微软雅黑" w:eastAsia="微软雅黑" w:cs="微软雅黑"/>
          <w:sz w:val="30"/>
          <w:szCs w:val="30"/>
        </w:rPr>
      </w:pPr>
    </w:p>
    <w:p w14:paraId="41C6CA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know, though God doth not appear and act to such a purpose as this for the present, yet if you do not amend, and sue out your Pardon, he will question you about it at the last, and punish you for it too.</w:t>
      </w:r>
    </w:p>
    <w:p w14:paraId="5B0210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要知道，虽然神目前没有以此目的显现和行动，但如果你不改正，并请求赦免，祂最后会为此质问你，并为此惩罚你。</w:t>
      </w:r>
    </w:p>
    <w:p w14:paraId="48B7CF2F">
      <w:pPr>
        <w:spacing w:line="243" w:lineRule="auto"/>
        <w:rPr>
          <w:rFonts w:hint="eastAsia" w:ascii="微软雅黑" w:hAnsi="微软雅黑" w:eastAsia="微软雅黑" w:cs="微软雅黑"/>
          <w:sz w:val="30"/>
          <w:szCs w:val="30"/>
        </w:rPr>
      </w:pPr>
    </w:p>
    <w:p w14:paraId="783ADE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When you come so late to your Houses, do you in your Consciences think that you come soon enough to your duty?</w:t>
      </w:r>
    </w:p>
    <w:p w14:paraId="632407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第四；当你们这么晚才回家时，你们良心里认为你们来得及尽责吗？</w:t>
      </w:r>
    </w:p>
    <w:p w14:paraId="618A2A73">
      <w:pPr>
        <w:spacing w:line="243" w:lineRule="auto"/>
        <w:rPr>
          <w:rFonts w:hint="eastAsia" w:ascii="微软雅黑" w:hAnsi="微软雅黑" w:eastAsia="微软雅黑" w:cs="微软雅黑"/>
          <w:sz w:val="30"/>
          <w:szCs w:val="30"/>
        </w:rPr>
      </w:pPr>
    </w:p>
    <w:p w14:paraId="5BF8B9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so late at Night the best time you can pick out to bestow upon God?</w:t>
      </w:r>
    </w:p>
    <w:p w14:paraId="4372FF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深夜那么晚是你们能挑选出来献给神的最好时间吗？</w:t>
      </w:r>
    </w:p>
    <w:p w14:paraId="3BB6790B">
      <w:pPr>
        <w:spacing w:line="243" w:lineRule="auto"/>
        <w:rPr>
          <w:rFonts w:hint="eastAsia" w:ascii="微软雅黑" w:hAnsi="微软雅黑" w:eastAsia="微软雅黑" w:cs="微软雅黑"/>
          <w:sz w:val="30"/>
          <w:szCs w:val="30"/>
        </w:rPr>
      </w:pPr>
    </w:p>
    <w:p w14:paraId="5028FD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than probable that then you yourselves are not in any fit condition to make your appearance before so glorious a Majesty,</w:t>
      </w:r>
    </w:p>
    <w:p w14:paraId="067C74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很可能那时你们自己没有任何适合的状态出现在如此荣耀的威严面前，</w:t>
      </w:r>
    </w:p>
    <w:p w14:paraId="1E1F4770">
      <w:pPr>
        <w:spacing w:line="243" w:lineRule="auto"/>
        <w:rPr>
          <w:rFonts w:hint="eastAsia" w:ascii="微软雅黑" w:hAnsi="微软雅黑" w:eastAsia="微软雅黑" w:cs="微软雅黑"/>
          <w:sz w:val="30"/>
          <w:szCs w:val="30"/>
        </w:rPr>
      </w:pPr>
    </w:p>
    <w:p w14:paraId="07482B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of purer eyes than to behold iniquity, and very sensible of his Creatures neglecting him, and who will not be mocked, no, nor slighted neither.</w:t>
      </w:r>
    </w:p>
    <w:p w14:paraId="0118F4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祂眼目清洁不看邪僻，对祂受造物的忽视非常敏感，祂必不被轻慢，也不被轻视。</w:t>
      </w:r>
    </w:p>
    <w:p w14:paraId="3B9FAE4E">
      <w:pPr>
        <w:spacing w:line="243" w:lineRule="auto"/>
        <w:rPr>
          <w:rFonts w:hint="eastAsia" w:ascii="微软雅黑" w:hAnsi="微软雅黑" w:eastAsia="微软雅黑" w:cs="微软雅黑"/>
          <w:sz w:val="30"/>
          <w:szCs w:val="30"/>
        </w:rPr>
      </w:pPr>
    </w:p>
    <w:p w14:paraId="6C84D6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you are not then in a fit case to present your Petition to him, in whose Hand your Souls and Lives, and All are;</w:t>
      </w:r>
    </w:p>
    <w:p w14:paraId="2623DB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当然，那时你们不适合向祂呈递请愿书，你们的灵魂、生命和一切都在祂手中；</w:t>
      </w:r>
    </w:p>
    <w:p w14:paraId="38A716D0">
      <w:pPr>
        <w:spacing w:line="243" w:lineRule="auto"/>
        <w:rPr>
          <w:rFonts w:hint="eastAsia" w:ascii="微软雅黑" w:hAnsi="微软雅黑" w:eastAsia="微软雅黑" w:cs="微软雅黑"/>
          <w:sz w:val="30"/>
          <w:szCs w:val="30"/>
        </w:rPr>
      </w:pPr>
    </w:p>
    <w:p w14:paraId="745111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then in a fit case to strive in Prayer, and wrestle with Omnipotency;</w:t>
      </w:r>
    </w:p>
    <w:p w14:paraId="1ABE15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那时你们不适合在祷告中竭力，与全能者摔跤；</w:t>
      </w:r>
    </w:p>
    <w:p w14:paraId="3DB7D409">
      <w:pPr>
        <w:spacing w:line="243" w:lineRule="auto"/>
        <w:rPr>
          <w:rFonts w:hint="eastAsia" w:ascii="微软雅黑" w:hAnsi="微软雅黑" w:eastAsia="微软雅黑" w:cs="微软雅黑"/>
          <w:sz w:val="30"/>
          <w:szCs w:val="30"/>
        </w:rPr>
      </w:pPr>
    </w:p>
    <w:p w14:paraId="20E915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indeed the Door of Grace doth stand always open, yet your Souls are not always active, and at that time your Bodies will be a clog and hindrance to them.</w:t>
      </w:r>
    </w:p>
    <w:p w14:paraId="4FC8AD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虽然恩典之门确实常开，但你们的灵魂并不总是活跃的，而在那时你们的身体将成为它们的累赘和阻碍。</w:t>
      </w:r>
    </w:p>
    <w:p w14:paraId="53EDC26A">
      <w:pPr>
        <w:spacing w:line="243" w:lineRule="auto"/>
        <w:rPr>
          <w:rFonts w:hint="eastAsia" w:ascii="微软雅黑" w:hAnsi="微软雅黑" w:eastAsia="微软雅黑" w:cs="微软雅黑"/>
          <w:sz w:val="30"/>
          <w:szCs w:val="30"/>
        </w:rPr>
      </w:pPr>
    </w:p>
    <w:p w14:paraId="615B20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Hour, not only your Hearts, it may be, are down, and flat, and dead, and your Spirits run very low, but your very Heads are discomposed too, and out of order;</w:t>
      </w:r>
    </w:p>
    <w:p w14:paraId="167FEF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在那一刻，不仅你们的心可能低落、平淡、死气沉沉，你们的精神非常低落，而且你们的头脑也混乱失序；</w:t>
      </w:r>
    </w:p>
    <w:p w14:paraId="7FF97DC2">
      <w:pPr>
        <w:spacing w:line="243" w:lineRule="auto"/>
        <w:rPr>
          <w:rFonts w:hint="eastAsia" w:ascii="微软雅黑" w:hAnsi="微软雅黑" w:eastAsia="微软雅黑" w:cs="微软雅黑"/>
          <w:sz w:val="30"/>
          <w:szCs w:val="30"/>
        </w:rPr>
      </w:pPr>
    </w:p>
    <w:p w14:paraId="04BAF9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not likely that Grace should be lively and vigorous in its motions, when Nature itself is jaded, tired, and calls for relief.</w:t>
      </w:r>
    </w:p>
    <w:p w14:paraId="475376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当本性本身疲惫不堪，需要缓解时，恩典不太可能在其活动中活泼有力。</w:t>
      </w:r>
    </w:p>
    <w:p w14:paraId="1C89E8F1">
      <w:pPr>
        <w:spacing w:line="243" w:lineRule="auto"/>
        <w:rPr>
          <w:rFonts w:hint="eastAsia" w:ascii="微软雅黑" w:hAnsi="微软雅黑" w:eastAsia="微软雅黑" w:cs="微软雅黑"/>
          <w:sz w:val="30"/>
          <w:szCs w:val="30"/>
        </w:rPr>
      </w:pPr>
    </w:p>
    <w:p w14:paraId="563671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do you think it is with the rest of the Family, who have stood in your Shops till their Legs have ached, and been spent and wearied with the toil and labor of the day,</w:t>
      </w:r>
    </w:p>
    <w:p w14:paraId="24F371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但你们认为家里的其他人怎么样呢？他们在你们的店里站得腿都疼了，因一天的辛劳工作而精疲力竭，</w:t>
      </w:r>
    </w:p>
    <w:p w14:paraId="0865F805">
      <w:pPr>
        <w:spacing w:line="243" w:lineRule="auto"/>
        <w:rPr>
          <w:rFonts w:hint="eastAsia" w:ascii="微软雅黑" w:hAnsi="微软雅黑" w:eastAsia="微软雅黑" w:cs="微软雅黑"/>
          <w:sz w:val="30"/>
          <w:szCs w:val="30"/>
        </w:rPr>
      </w:pPr>
    </w:p>
    <w:p w14:paraId="786F78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doing your work, and running from one end of the Town to another upon your Errands,</w:t>
      </w:r>
    </w:p>
    <w:p w14:paraId="7C5C4A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做你们的工作，为了你们的差事从城这头跑到那头，</w:t>
      </w:r>
    </w:p>
    <w:p w14:paraId="1F2D4CAE">
      <w:pPr>
        <w:spacing w:line="243" w:lineRule="auto"/>
        <w:rPr>
          <w:rFonts w:hint="eastAsia" w:ascii="微软雅黑" w:hAnsi="微软雅黑" w:eastAsia="微软雅黑" w:cs="微软雅黑"/>
          <w:sz w:val="30"/>
          <w:szCs w:val="30"/>
        </w:rPr>
      </w:pPr>
    </w:p>
    <w:p w14:paraId="45B07D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all have been impatiently waiting, and wishing, and looking for you till they could look no longer, not being able to hold up their Eyes;</w:t>
      </w:r>
    </w:p>
    <w:p w14:paraId="2CCA39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在这一切之后，他们不耐烦地等待、盼望、寻找你们，直到再也看不动了，眼睛都睁不开了；</w:t>
      </w:r>
    </w:p>
    <w:p w14:paraId="304DAAA6">
      <w:pPr>
        <w:spacing w:line="243" w:lineRule="auto"/>
        <w:rPr>
          <w:rFonts w:hint="eastAsia" w:ascii="微软雅黑" w:hAnsi="微软雅黑" w:eastAsia="微软雅黑" w:cs="微软雅黑"/>
          <w:sz w:val="30"/>
          <w:szCs w:val="30"/>
        </w:rPr>
      </w:pPr>
    </w:p>
    <w:p w14:paraId="70368C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the Spirit be never so willing, yet the Flesh is weak.</w:t>
      </w:r>
    </w:p>
    <w:p w14:paraId="15791E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因为虽然心灵固然愿意，肉体却软弱了。</w:t>
      </w:r>
    </w:p>
    <w:p w14:paraId="0456984D">
      <w:pPr>
        <w:spacing w:line="243" w:lineRule="auto"/>
        <w:rPr>
          <w:rFonts w:hint="eastAsia" w:ascii="微软雅黑" w:hAnsi="微软雅黑" w:eastAsia="微软雅黑" w:cs="微软雅黑"/>
          <w:sz w:val="30"/>
          <w:szCs w:val="30"/>
        </w:rPr>
      </w:pPr>
    </w:p>
    <w:p w14:paraId="388D0E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appeal to you, is this a good Praying-time?</w:t>
      </w:r>
    </w:p>
    <w:p w14:paraId="3923FA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现在我问你们，这是个好的祷告时间吗？</w:t>
      </w:r>
    </w:p>
    <w:p w14:paraId="1D1A2974">
      <w:pPr>
        <w:spacing w:line="243" w:lineRule="auto"/>
        <w:rPr>
          <w:rFonts w:hint="eastAsia" w:ascii="微软雅黑" w:hAnsi="微软雅黑" w:eastAsia="微软雅黑" w:cs="微软雅黑"/>
          <w:sz w:val="30"/>
          <w:szCs w:val="30"/>
        </w:rPr>
      </w:pPr>
    </w:p>
    <w:p w14:paraId="26876F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not all in a right praying case when in such a case as this?</w:t>
      </w:r>
    </w:p>
    <w:p w14:paraId="003D95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在这样的情况下，所有人都在正确的祷告状态吗？</w:t>
      </w:r>
    </w:p>
    <w:p w14:paraId="1BB67C23">
      <w:pPr>
        <w:spacing w:line="243" w:lineRule="auto"/>
        <w:rPr>
          <w:rFonts w:hint="eastAsia" w:ascii="微软雅黑" w:hAnsi="微软雅黑" w:eastAsia="微软雅黑" w:cs="微软雅黑"/>
          <w:sz w:val="30"/>
          <w:szCs w:val="30"/>
        </w:rPr>
      </w:pPr>
    </w:p>
    <w:p w14:paraId="0656E4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work is like to be done as it should be when they that set about it scarce know what they do,</w:t>
      </w:r>
    </w:p>
    <w:p w14:paraId="424777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当着手做这事的人几乎不知道自己在做什么时，这工作可能按应当的完成吗，</w:t>
      </w:r>
    </w:p>
    <w:p w14:paraId="168AAD94">
      <w:pPr>
        <w:spacing w:line="243" w:lineRule="auto"/>
        <w:rPr>
          <w:rFonts w:hint="eastAsia" w:ascii="微软雅黑" w:hAnsi="微软雅黑" w:eastAsia="微软雅黑" w:cs="微软雅黑"/>
          <w:sz w:val="30"/>
          <w:szCs w:val="30"/>
        </w:rPr>
      </w:pPr>
    </w:p>
    <w:p w14:paraId="5F1B77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they are all asleep as soon as ever they are fallen down upon their Knees, or if not so soon, before the Master hath done, and the Prayer is ended?</w:t>
      </w:r>
    </w:p>
    <w:p w14:paraId="51DD31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可能他们一跪下就都睡着了，或者如果没有那么快，也是在主人做完、祷告结束之前？</w:t>
      </w:r>
    </w:p>
    <w:p w14:paraId="2FD127D4">
      <w:pPr>
        <w:spacing w:line="243" w:lineRule="auto"/>
        <w:rPr>
          <w:rFonts w:hint="eastAsia" w:ascii="微软雅黑" w:hAnsi="微软雅黑" w:eastAsia="微软雅黑" w:cs="微软雅黑"/>
          <w:sz w:val="30"/>
          <w:szCs w:val="30"/>
        </w:rPr>
      </w:pPr>
    </w:p>
    <w:p w14:paraId="53DCE0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Great God how art thou served by these pitiful Wretches that owe thee more than they are worth! How would they put thee off!</w:t>
      </w:r>
    </w:p>
    <w:p w14:paraId="6EA9AD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哦，伟大的神，这些欠你比他们自身价值更多的可怜虫是如何侍奉你的！他们竟然这样敷衍你！</w:t>
      </w:r>
    </w:p>
    <w:p w14:paraId="65616810">
      <w:pPr>
        <w:spacing w:line="243" w:lineRule="auto"/>
        <w:rPr>
          <w:rFonts w:hint="eastAsia" w:ascii="微软雅黑" w:hAnsi="微软雅黑" w:eastAsia="微软雅黑" w:cs="微软雅黑"/>
          <w:sz w:val="30"/>
          <w:szCs w:val="30"/>
        </w:rPr>
      </w:pPr>
    </w:p>
    <w:p w14:paraId="1962D6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Wert thou not what thou art, God, and not Man, and were not thy Goodness, thy Patience like thy Self Infinite?</w:t>
      </w:r>
    </w:p>
    <w:p w14:paraId="07B8CE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若非你是你所是的，是神，不是人，若非你的良善、你的耐心像你自己一样无限，</w:t>
      </w:r>
    </w:p>
    <w:p w14:paraId="0FB599BA">
      <w:pPr>
        <w:spacing w:line="243" w:lineRule="auto"/>
        <w:rPr>
          <w:rFonts w:hint="eastAsia" w:ascii="微软雅黑" w:hAnsi="微软雅黑" w:eastAsia="微软雅黑" w:cs="微软雅黑"/>
          <w:sz w:val="30"/>
          <w:szCs w:val="30"/>
        </w:rPr>
      </w:pPr>
    </w:p>
    <w:p w14:paraId="5119E3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wouldst not, nay more, thou couldst not bear it; and I leave you to think, whether you have reason to hope that he will accept.</w:t>
      </w:r>
    </w:p>
    <w:p w14:paraId="7A919E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你就不会，不仅如此，你也不能忍受它；我留给你们去想，你们是否有理由希望祂会悦纳。</w:t>
      </w:r>
    </w:p>
    <w:p w14:paraId="244A19B0">
      <w:pPr>
        <w:spacing w:line="243" w:lineRule="auto"/>
        <w:rPr>
          <w:rFonts w:hint="eastAsia" w:ascii="微软雅黑" w:hAnsi="微软雅黑" w:eastAsia="微软雅黑" w:cs="微软雅黑"/>
          <w:sz w:val="30"/>
          <w:szCs w:val="30"/>
        </w:rPr>
      </w:pPr>
    </w:p>
    <w:p w14:paraId="3761F6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by this means at sometimes the duty is totally omitted, and then they are sent to Bed as Swine to their Sties;</w:t>
      </w:r>
    </w:p>
    <w:p w14:paraId="0FAC2E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简而言之，藉此手段，有时责任被完全省略，然后他们像猪进猪圈一样被送上床；</w:t>
      </w:r>
    </w:p>
    <w:p w14:paraId="2D637DC6">
      <w:pPr>
        <w:spacing w:line="243" w:lineRule="auto"/>
        <w:rPr>
          <w:rFonts w:hint="eastAsia" w:ascii="微软雅黑" w:hAnsi="微软雅黑" w:eastAsia="微软雅黑" w:cs="微软雅黑"/>
          <w:sz w:val="30"/>
          <w:szCs w:val="30"/>
        </w:rPr>
      </w:pPr>
    </w:p>
    <w:p w14:paraId="2E50C7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other times it is slightly and shamefully performed, and so there is short-praying, and sleepy praying, and dead, heartless praying, and indeed no praying;</w:t>
      </w:r>
    </w:p>
    <w:p w14:paraId="30F291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在其他时候，它被轻率和可耻地履行，于是有简短的祷告，昏昏欲睡的祷告，死气沉沉、无心的祷告，实际上根本没有祷告；</w:t>
      </w:r>
    </w:p>
    <w:p w14:paraId="60C33FF4">
      <w:pPr>
        <w:spacing w:line="243" w:lineRule="auto"/>
        <w:rPr>
          <w:rFonts w:hint="eastAsia" w:ascii="微软雅黑" w:hAnsi="微软雅黑" w:eastAsia="微软雅黑" w:cs="微软雅黑"/>
          <w:sz w:val="30"/>
          <w:szCs w:val="30"/>
        </w:rPr>
      </w:pPr>
    </w:p>
    <w:p w14:paraId="7C6939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have reason to be confident that God will not call that praying, but a trifling and fooling, not a seeking, but a mocking of him.</w:t>
      </w:r>
    </w:p>
    <w:p w14:paraId="582847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因为我们有理由确信，神不会称之为祷告，而是儿戏和愚弄，不是寻求，而是嘲弄祂。</w:t>
      </w:r>
    </w:p>
    <w:p w14:paraId="3883EAF4">
      <w:pPr>
        <w:spacing w:line="243" w:lineRule="auto"/>
        <w:rPr>
          <w:rFonts w:hint="eastAsia" w:ascii="微软雅黑" w:hAnsi="微软雅黑" w:eastAsia="微软雅黑" w:cs="微软雅黑"/>
          <w:sz w:val="30"/>
          <w:szCs w:val="30"/>
        </w:rPr>
      </w:pPr>
    </w:p>
    <w:p w14:paraId="39DCFD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your Incense that you offer to him it must needs stink in his Nostrils, and it is no wonder that he counts and calls it an abomination;</w:t>
      </w:r>
    </w:p>
    <w:p w14:paraId="22DEE4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如果这就是你们献给祂的香，那在祂鼻孔中必然发臭，难怪祂视之为并称之为可憎的；</w:t>
      </w:r>
    </w:p>
    <w:p w14:paraId="0D61D8C1">
      <w:pPr>
        <w:spacing w:line="243" w:lineRule="auto"/>
        <w:rPr>
          <w:rFonts w:hint="eastAsia" w:ascii="微软雅黑" w:hAnsi="微软雅黑" w:eastAsia="微软雅黑" w:cs="微软雅黑"/>
          <w:sz w:val="30"/>
          <w:szCs w:val="30"/>
        </w:rPr>
      </w:pPr>
    </w:p>
    <w:p w14:paraId="146A6D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other than offering unto him the Blind and the Lame for a Sacrifice, and he may speak to you in the very same words that he used to those wicked Persons, Mal. 1.8.</w:t>
      </w:r>
    </w:p>
    <w:p w14:paraId="273DCF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这无异于向祂献上瞎眼的和瘸腿的为祭，祂可以用祂对那些恶人所说的同样的话对你们说，玛拉基书1:8。</w:t>
      </w:r>
    </w:p>
    <w:p w14:paraId="0C93E60B">
      <w:pPr>
        <w:spacing w:line="243" w:lineRule="auto"/>
        <w:rPr>
          <w:rFonts w:hint="eastAsia" w:ascii="微软雅黑" w:hAnsi="微软雅黑" w:eastAsia="微软雅黑" w:cs="微软雅黑"/>
          <w:sz w:val="30"/>
          <w:szCs w:val="30"/>
        </w:rPr>
      </w:pPr>
    </w:p>
    <w:p w14:paraId="189668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offer the blind for sacrifice, is it not evil? And if ye offer the lame and sick, is it not evil? Is it not evil?</w:t>
      </w:r>
    </w:p>
    <w:p w14:paraId="7F33F7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你们将瞎眼的献为祭物，这不为恶吗？将瘸腿的、有病的献上，这不为恶吗？这不为恶吗？</w:t>
      </w:r>
    </w:p>
    <w:p w14:paraId="14EBD19B">
      <w:pPr>
        <w:spacing w:line="243" w:lineRule="auto"/>
        <w:rPr>
          <w:rFonts w:hint="eastAsia" w:ascii="微软雅黑" w:hAnsi="微软雅黑" w:eastAsia="微软雅黑" w:cs="微软雅黑"/>
          <w:sz w:val="30"/>
          <w:szCs w:val="30"/>
        </w:rPr>
      </w:pPr>
    </w:p>
    <w:p w14:paraId="2E5E61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is; if it be not evil in your Eyes, it is in mine, and evil in itself, and would be counted so by a Man thy Superior,</w:t>
      </w:r>
    </w:p>
    <w:p w14:paraId="3AF0B3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是的，是恶；如果这在你们眼中不为恶，在我眼中是恶，在本质上也是恶，并且会被比你地位高的人算为恶，</w:t>
      </w:r>
    </w:p>
    <w:p w14:paraId="07249412">
      <w:pPr>
        <w:spacing w:line="243" w:lineRule="auto"/>
        <w:rPr>
          <w:rFonts w:hint="eastAsia" w:ascii="微软雅黑" w:hAnsi="微软雅黑" w:eastAsia="微软雅黑" w:cs="微软雅黑"/>
          <w:sz w:val="30"/>
          <w:szCs w:val="30"/>
        </w:rPr>
      </w:pPr>
    </w:p>
    <w:p w14:paraId="5C5460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thus goes on, Offer it now unto thy Governor, will he be pleased with thee, or accept thy Person, saith the Lord of Hosts?</w:t>
      </w:r>
    </w:p>
    <w:p w14:paraId="017967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因此祂接着说，你献给你的省长，他岂喜悦你，岂能看你的情面吗？这是万军之耶和华说的。</w:t>
      </w:r>
    </w:p>
    <w:p w14:paraId="15FFFA95">
      <w:pPr>
        <w:spacing w:line="243" w:lineRule="auto"/>
        <w:rPr>
          <w:rFonts w:hint="eastAsia" w:ascii="微软雅黑" w:hAnsi="微软雅黑" w:eastAsia="微软雅黑" w:cs="微软雅黑"/>
          <w:sz w:val="30"/>
          <w:szCs w:val="30"/>
        </w:rPr>
      </w:pPr>
    </w:p>
    <w:p w14:paraId="0A63B7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what pains I have taken about this one thing; shall I entreat and prevail with you to consider and lay to heart what hath been said, and if there be reason, of which I do not doubt, be ruled by it.</w:t>
      </w:r>
    </w:p>
    <w:p w14:paraId="5CAA26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你们看到我在这件事上费了多少苦心；我可以恳求并说服你们考虑并以此所说的话，如果有道理（我不怀疑有），就受其约束吗。</w:t>
      </w:r>
    </w:p>
    <w:p w14:paraId="2D8D7BD1">
      <w:pPr>
        <w:spacing w:line="243" w:lineRule="auto"/>
        <w:rPr>
          <w:rFonts w:hint="eastAsia" w:ascii="微软雅黑" w:hAnsi="微软雅黑" w:eastAsia="微软雅黑" w:cs="微软雅黑"/>
          <w:sz w:val="30"/>
          <w:szCs w:val="30"/>
        </w:rPr>
      </w:pPr>
    </w:p>
    <w:p w14:paraId="770018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any that have heard me this day be guilty herein, let them humble themselves before God, and implore his Pardon, and let them be sure to reform this great abuse.</w:t>
      </w:r>
    </w:p>
    <w:p w14:paraId="717A98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如果今天听我说话的任何人在此有罪，让他们在神面前谦卑自己，乞求祂的赦免，并让他们务必改正这个巨大的弊端。</w:t>
      </w:r>
    </w:p>
    <w:p w14:paraId="7010AE6D">
      <w:pPr>
        <w:spacing w:line="243" w:lineRule="auto"/>
        <w:rPr>
          <w:rFonts w:hint="eastAsia" w:ascii="微软雅黑" w:hAnsi="微软雅黑" w:eastAsia="微软雅黑" w:cs="微软雅黑"/>
          <w:sz w:val="30"/>
          <w:szCs w:val="30"/>
        </w:rPr>
      </w:pPr>
    </w:p>
    <w:p w14:paraId="0964FF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home, and sin no more, do so no more, the time past may suffice.</w:t>
      </w:r>
    </w:p>
    <w:p w14:paraId="704A7D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回家去吧，不要再犯罪了，不要再这样做了，过去的时间已经够了。</w:t>
      </w:r>
    </w:p>
    <w:p w14:paraId="308DAB34">
      <w:pPr>
        <w:spacing w:line="243" w:lineRule="auto"/>
        <w:rPr>
          <w:rFonts w:hint="eastAsia" w:ascii="微软雅黑" w:hAnsi="微软雅黑" w:eastAsia="微软雅黑" w:cs="微软雅黑"/>
          <w:sz w:val="30"/>
          <w:szCs w:val="30"/>
        </w:rPr>
      </w:pPr>
    </w:p>
    <w:p w14:paraId="276664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I do advise that you would neither in your Closets, nor in your Families confine and tie up yourselves to a form of Prayer.</w:t>
      </w:r>
    </w:p>
    <w:p w14:paraId="7DCAA2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六、我建议你们无论是在密室还是在家庭中，都不要把自己局限和束缚在一种祷告形式（Prayer Book/Form）上。</w:t>
      </w:r>
    </w:p>
    <w:p w14:paraId="11D5A95A">
      <w:pPr>
        <w:spacing w:line="243" w:lineRule="auto"/>
        <w:rPr>
          <w:rFonts w:hint="eastAsia" w:ascii="微软雅黑" w:hAnsi="微软雅黑" w:eastAsia="微软雅黑" w:cs="微软雅黑"/>
          <w:sz w:val="30"/>
          <w:szCs w:val="30"/>
        </w:rPr>
      </w:pPr>
    </w:p>
    <w:p w14:paraId="5F0FF6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do everything that I do for good, would both speak and write to the advantage and edification of others, and not willingly anger the Wasp, much less offend any of Christ's little ones;</w:t>
      </w:r>
    </w:p>
    <w:p w14:paraId="11192E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我愿做我所做的一切为了益处，愿说和写都为了他人的利益和造就，而不愿以此激怒黄蜂，更不愿冒犯任何基督的小子；</w:t>
      </w:r>
    </w:p>
    <w:p w14:paraId="2645E6BE">
      <w:pPr>
        <w:spacing w:line="243" w:lineRule="auto"/>
        <w:rPr>
          <w:rFonts w:hint="eastAsia" w:ascii="微软雅黑" w:hAnsi="微软雅黑" w:eastAsia="微软雅黑" w:cs="微软雅黑"/>
          <w:sz w:val="30"/>
          <w:szCs w:val="30"/>
        </w:rPr>
      </w:pPr>
    </w:p>
    <w:p w14:paraId="633B11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that I may, as far as in me lies, have peace with all Men, and above, and within too; I say,</w:t>
      </w:r>
    </w:p>
    <w:p w14:paraId="1A723F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因此，为了我能尽力与众人和睦，并与上面和里面和睦；我说，</w:t>
      </w:r>
    </w:p>
    <w:p w14:paraId="47C70D52">
      <w:pPr>
        <w:spacing w:line="243" w:lineRule="auto"/>
        <w:rPr>
          <w:rFonts w:hint="eastAsia" w:ascii="微软雅黑" w:hAnsi="微软雅黑" w:eastAsia="微软雅黑" w:cs="微软雅黑"/>
          <w:sz w:val="30"/>
          <w:szCs w:val="30"/>
        </w:rPr>
      </w:pPr>
    </w:p>
    <w:p w14:paraId="7F80C6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do not wholly condemn a form of Prayer. I do not deny the lawfulness of it; nor would I for a World charge any Man with sin for making use of one, so that he do but pray with his Heart also.</w:t>
      </w:r>
    </w:p>
    <w:p w14:paraId="434641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第一；我不完全以此祷告形式。我不否认它的合法性；我也绝不会指控任何使用它的人有罪，只要他也用心祷告。</w:t>
      </w:r>
    </w:p>
    <w:p w14:paraId="58A68468">
      <w:pPr>
        <w:spacing w:line="243" w:lineRule="auto"/>
        <w:rPr>
          <w:rFonts w:hint="eastAsia" w:ascii="微软雅黑" w:hAnsi="微软雅黑" w:eastAsia="微软雅黑" w:cs="微软雅黑"/>
          <w:sz w:val="30"/>
          <w:szCs w:val="30"/>
        </w:rPr>
      </w:pPr>
    </w:p>
    <w:p w14:paraId="5F8BA5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better to pray with a form than not to pray at all, better to go to God with a good Prayer composed by another, than with his own nonsense.</w:t>
      </w:r>
    </w:p>
    <w:p w14:paraId="05EBB2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用形式祷告远比完全不祷告好，带着别人写的好祷告去神那里，比带着自己的胡言乱语去好。</w:t>
      </w:r>
    </w:p>
    <w:p w14:paraId="153AB251">
      <w:pPr>
        <w:spacing w:line="243" w:lineRule="auto"/>
        <w:rPr>
          <w:rFonts w:hint="eastAsia" w:ascii="微软雅黑" w:hAnsi="微软雅黑" w:eastAsia="微软雅黑" w:cs="微软雅黑"/>
          <w:sz w:val="30"/>
          <w:szCs w:val="30"/>
        </w:rPr>
      </w:pPr>
    </w:p>
    <w:p w14:paraId="66389D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also add, That a form of Prayer is not only lawful but necessary tool for some, namely, those that know not how to pray without one;</w:t>
      </w:r>
    </w:p>
    <w:p w14:paraId="752F48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我还补充说，祷告形式不仅合法，而且对某些人来说是必要的工具，即那些没有它就不知道如何祷告的人；</w:t>
      </w:r>
    </w:p>
    <w:p w14:paraId="316F1B2A">
      <w:pPr>
        <w:spacing w:line="243" w:lineRule="auto"/>
        <w:rPr>
          <w:rFonts w:hint="eastAsia" w:ascii="微软雅黑" w:hAnsi="微软雅黑" w:eastAsia="微软雅黑" w:cs="微软雅黑"/>
          <w:sz w:val="30"/>
          <w:szCs w:val="30"/>
        </w:rPr>
      </w:pPr>
    </w:p>
    <w:p w14:paraId="499959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(as Learned Mr. Tho. Fuller saith) have not yet attained, what all should endeavor, to pray ex tempore by the Spirit, for them a form of Prayer is as necessary as a Crutch is for a lame Man.</w:t>
      </w:r>
    </w:p>
    <w:p w14:paraId="07B1EC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那些（正如博学的托马斯·富勒先生所说）尚未达到所有人应努力达到的靠圣灵即兴祷告的人，对他们来说，祷告形式就像瘸子的拐杖一样必要。</w:t>
      </w:r>
    </w:p>
    <w:p w14:paraId="4525954B">
      <w:pPr>
        <w:spacing w:line="243" w:lineRule="auto"/>
        <w:rPr>
          <w:rFonts w:hint="eastAsia" w:ascii="微软雅黑" w:hAnsi="微软雅黑" w:eastAsia="微软雅黑" w:cs="微软雅黑"/>
          <w:sz w:val="30"/>
          <w:szCs w:val="30"/>
        </w:rPr>
      </w:pPr>
    </w:p>
    <w:p w14:paraId="79AE9F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do not doubt but such an one may have sweet Communion with God, and find welcome and a gracious Entertainment, so that he be upright in his Heart, and fervent in his Spirit while serving of the Lord,</w:t>
      </w:r>
    </w:p>
    <w:p w14:paraId="0C12F4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我不怀疑这样的人可以与神有甜美的交通，并受到欢迎和恩慈的款待，只要他在事奉主时心地正直，灵里火热，</w:t>
      </w:r>
    </w:p>
    <w:p w14:paraId="51015BEE">
      <w:pPr>
        <w:spacing w:line="243" w:lineRule="auto"/>
        <w:rPr>
          <w:rFonts w:hint="eastAsia" w:ascii="微软雅黑" w:hAnsi="微软雅黑" w:eastAsia="微软雅黑" w:cs="微软雅黑"/>
          <w:sz w:val="30"/>
          <w:szCs w:val="30"/>
        </w:rPr>
      </w:pPr>
    </w:p>
    <w:p w14:paraId="137208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to use the expression of the same worthy Person, Though a Man hath not change of Raiment, and cannot appear at the Court of Heaven every day in a new Suit, but comes in the same Clothes,</w:t>
      </w:r>
    </w:p>
    <w:p w14:paraId="4A88D1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或者用同一位可敬之人的话来说，虽然一个人没有换洗的衣服，不能每天穿着新衣服出现在天庭，而是穿着同样的衣服来，</w:t>
      </w:r>
    </w:p>
    <w:p w14:paraId="33D38EF8">
      <w:pPr>
        <w:spacing w:line="243" w:lineRule="auto"/>
        <w:rPr>
          <w:rFonts w:hint="eastAsia" w:ascii="微软雅黑" w:hAnsi="微软雅黑" w:eastAsia="微软雅黑" w:cs="微软雅黑"/>
          <w:sz w:val="30"/>
          <w:szCs w:val="30"/>
        </w:rPr>
      </w:pPr>
    </w:p>
    <w:p w14:paraId="188B9A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he be a Loyal Subject, he shall have free access to the King of Glory; if he be a Child Heaven-born, his Fathers Ear will be open to him, and his Petition received and granted;</w:t>
      </w:r>
    </w:p>
    <w:p w14:paraId="05523C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但如果他是忠臣，他将可以自由接近荣耀的王；如果他是天生的孩子，他父亲的耳朵将向他敞开，他的请求将被接受和批准；</w:t>
      </w:r>
    </w:p>
    <w:p w14:paraId="3944271A">
      <w:pPr>
        <w:spacing w:line="243" w:lineRule="auto"/>
        <w:rPr>
          <w:rFonts w:hint="eastAsia" w:ascii="微软雅黑" w:hAnsi="微软雅黑" w:eastAsia="微软雅黑" w:cs="微软雅黑"/>
          <w:sz w:val="30"/>
          <w:szCs w:val="30"/>
        </w:rPr>
      </w:pPr>
    </w:p>
    <w:p w14:paraId="70F57A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he goes to God with his old Prayer, let him labor to carry with him new affections. But,</w:t>
      </w:r>
    </w:p>
    <w:p w14:paraId="08DED4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但当他带着旧的祷告去见神时，让他努力带上新的情感。但是，</w:t>
      </w:r>
    </w:p>
    <w:p w14:paraId="66439769">
      <w:pPr>
        <w:spacing w:line="243" w:lineRule="auto"/>
        <w:rPr>
          <w:rFonts w:hint="eastAsia" w:ascii="微软雅黑" w:hAnsi="微软雅黑" w:eastAsia="微软雅黑" w:cs="微软雅黑"/>
          <w:sz w:val="30"/>
          <w:szCs w:val="30"/>
        </w:rPr>
      </w:pPr>
    </w:p>
    <w:p w14:paraId="4D5FFB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 must needs profess, to the Imposition of a form of a Prayer I am no Friend.</w:t>
      </w:r>
    </w:p>
    <w:p w14:paraId="5393DD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第二；我必须声明，对于强加一种祷告形式，我不是朋友。</w:t>
      </w:r>
    </w:p>
    <w:p w14:paraId="5B245182">
      <w:pPr>
        <w:spacing w:line="243" w:lineRule="auto"/>
        <w:rPr>
          <w:rFonts w:hint="eastAsia" w:ascii="微软雅黑" w:hAnsi="微软雅黑" w:eastAsia="微软雅黑" w:cs="微软雅黑"/>
          <w:sz w:val="30"/>
          <w:szCs w:val="30"/>
        </w:rPr>
      </w:pPr>
    </w:p>
    <w:p w14:paraId="4A8475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pleased with the Composure of several, for the spiritualness and variety of the Matter, and for the aptness of the Expression, but do not like the imposing of them;</w:t>
      </w:r>
    </w:p>
    <w:p w14:paraId="39F6A7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我对其中的几个作品感到满意，因为内容的属灵性和多样性，以及表达的恰当性，但不喜欢强加它们；</w:t>
      </w:r>
    </w:p>
    <w:p w14:paraId="2C2351E2">
      <w:pPr>
        <w:spacing w:line="243" w:lineRule="auto"/>
        <w:rPr>
          <w:rFonts w:hint="eastAsia" w:ascii="微软雅黑" w:hAnsi="微软雅黑" w:eastAsia="微软雅黑" w:cs="微软雅黑"/>
          <w:sz w:val="30"/>
          <w:szCs w:val="30"/>
        </w:rPr>
      </w:pPr>
    </w:p>
    <w:p w14:paraId="1946E6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some Men's taking upon them to impose them on others, nor that any Man should impose one upon himself;</w:t>
      </w:r>
    </w:p>
    <w:p w14:paraId="579CF1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既不喜欢有些人以此强加于人，也不喜欢任何人将其强加于己；</w:t>
      </w:r>
    </w:p>
    <w:p w14:paraId="5F4CDD68">
      <w:pPr>
        <w:spacing w:line="243" w:lineRule="auto"/>
        <w:rPr>
          <w:rFonts w:hint="eastAsia" w:ascii="微软雅黑" w:hAnsi="微软雅黑" w:eastAsia="微软雅黑" w:cs="微软雅黑"/>
          <w:sz w:val="30"/>
          <w:szCs w:val="30"/>
        </w:rPr>
      </w:pPr>
    </w:p>
    <w:p w14:paraId="56474F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am sure it is not from a Spirit of Error, or of Division, or of Contradiction, that I believe and assert it far more excellent and desirable both for Ministers and private Christians</w:t>
      </w:r>
    </w:p>
    <w:p w14:paraId="532EB7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我确信，我相信并断言这对牧师和普通基督徒来说都更加卓越和可取，并非出于谬误、分裂或矛盾的精神，</w:t>
      </w:r>
    </w:p>
    <w:p w14:paraId="2B71F4CB">
      <w:pPr>
        <w:spacing w:line="243" w:lineRule="auto"/>
        <w:rPr>
          <w:rFonts w:hint="eastAsia" w:ascii="微软雅黑" w:hAnsi="微软雅黑" w:eastAsia="微软雅黑" w:cs="微软雅黑"/>
          <w:sz w:val="30"/>
          <w:szCs w:val="30"/>
        </w:rPr>
      </w:pPr>
    </w:p>
    <w:p w14:paraId="76647A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able from an inward sense of, and acquaintedness with their own case, wants, and necessities, and from the abundance of their Hearts,</w:t>
      </w:r>
    </w:p>
    <w:p w14:paraId="2E0C8D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而是能够出于对自己状况、缺乏和需要的内在感知和熟悉，并出于心里的丰富，</w:t>
      </w:r>
    </w:p>
    <w:p w14:paraId="1E8B0B6C">
      <w:pPr>
        <w:spacing w:line="243" w:lineRule="auto"/>
        <w:rPr>
          <w:rFonts w:hint="eastAsia" w:ascii="微软雅黑" w:hAnsi="微软雅黑" w:eastAsia="微软雅黑" w:cs="微软雅黑"/>
          <w:sz w:val="30"/>
          <w:szCs w:val="30"/>
        </w:rPr>
      </w:pPr>
    </w:p>
    <w:p w14:paraId="21D814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together with the gracious assistance of the Blessed Spirit of God to pour out their desires into his Bosom, and make their Requests known to him,</w:t>
      </w:r>
    </w:p>
    <w:p w14:paraId="313CE4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连同神有福之灵的恩慈帮助，将他们的愿望倾诉在祂怀里，并将他们的请求告诉祂，</w:t>
      </w:r>
    </w:p>
    <w:p w14:paraId="2AEE53CF">
      <w:pPr>
        <w:spacing w:line="243" w:lineRule="auto"/>
        <w:rPr>
          <w:rFonts w:hint="eastAsia" w:ascii="微软雅黑" w:hAnsi="微软雅黑" w:eastAsia="微软雅黑" w:cs="微软雅黑"/>
          <w:sz w:val="30"/>
          <w:szCs w:val="30"/>
        </w:rPr>
      </w:pPr>
    </w:p>
    <w:p w14:paraId="7AEA33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 to borrow, and make use of, and tie themselves to the best form of another's composing.</w:t>
      </w:r>
    </w:p>
    <w:p w14:paraId="7CB3F0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这比借用、使用并把自己束缚在别人创作的最好的形式上要好得多。</w:t>
      </w:r>
    </w:p>
    <w:p w14:paraId="2059F2AB">
      <w:pPr>
        <w:spacing w:line="243" w:lineRule="auto"/>
        <w:rPr>
          <w:rFonts w:hint="eastAsia" w:ascii="微软雅黑" w:hAnsi="微软雅黑" w:eastAsia="微软雅黑" w:cs="微软雅黑"/>
          <w:sz w:val="30"/>
          <w:szCs w:val="30"/>
        </w:rPr>
      </w:pPr>
    </w:p>
    <w:p w14:paraId="0C9693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am persuaded our dear Lord Jesus did draw up, and give out to his Disciples that most sweet, full, and comprehensive Prayer as a pattern for them to imitate,</w:t>
      </w:r>
    </w:p>
    <w:p w14:paraId="17CF18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我深信我们亲爱的主耶稣起草并赐给祂门徒那个最甜美、最完整、最全面的祷告，是作为他们模仿的范本，</w:t>
      </w:r>
    </w:p>
    <w:p w14:paraId="5AE0EC13">
      <w:pPr>
        <w:spacing w:line="243" w:lineRule="auto"/>
        <w:rPr>
          <w:rFonts w:hint="eastAsia" w:ascii="微软雅黑" w:hAnsi="微软雅黑" w:eastAsia="微软雅黑" w:cs="微软雅黑"/>
          <w:sz w:val="30"/>
          <w:szCs w:val="30"/>
        </w:rPr>
      </w:pPr>
    </w:p>
    <w:p w14:paraId="5BC297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a form, with which they should sit down contented, without looking after, or making use of those Gifts and Abilities which he either had or should by his Spirit bestow and confer upon them.</w:t>
      </w:r>
    </w:p>
    <w:p w14:paraId="41279C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而不是作为一个形式，让他们以此为满足坐下，而不去寻求或使用祂已经或将要藉着祂的灵赐予和授予他们的那些恩赐和能力。</w:t>
      </w:r>
    </w:p>
    <w:p w14:paraId="239DC1AB">
      <w:pPr>
        <w:spacing w:line="243" w:lineRule="auto"/>
        <w:rPr>
          <w:rFonts w:hint="eastAsia" w:ascii="微软雅黑" w:hAnsi="微软雅黑" w:eastAsia="微软雅黑" w:cs="微软雅黑"/>
          <w:sz w:val="30"/>
          <w:szCs w:val="30"/>
        </w:rPr>
      </w:pPr>
    </w:p>
    <w:p w14:paraId="781364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those who do ridicule and laugh at praying by the Spirit, making it the matter of their scorn and derision, I do not stick to charge them with a Spirit of Profaneness,</w:t>
      </w:r>
    </w:p>
    <w:p w14:paraId="52C1F0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至于那些嘲笑和讥讽靠圣灵祷告，以此作为他们蔑视和嘲弄对象的人，我毫不犹豫地指控他们具有亵渎的精神，</w:t>
      </w:r>
    </w:p>
    <w:p w14:paraId="14A80C33">
      <w:pPr>
        <w:spacing w:line="243" w:lineRule="auto"/>
        <w:rPr>
          <w:rFonts w:hint="eastAsia" w:ascii="微软雅黑" w:hAnsi="微软雅黑" w:eastAsia="微软雅黑" w:cs="微软雅黑"/>
          <w:sz w:val="30"/>
          <w:szCs w:val="30"/>
        </w:rPr>
      </w:pPr>
    </w:p>
    <w:p w14:paraId="4D747E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 beg that God would show them their sin, and give them Repentance, and a Pardon.</w:t>
      </w:r>
    </w:p>
    <w:p w14:paraId="7CA27C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我只求神向他们显明他们的罪，并赐给他们悔改和赦免。</w:t>
      </w:r>
    </w:p>
    <w:p w14:paraId="7417BDB0">
      <w:pPr>
        <w:spacing w:line="243" w:lineRule="auto"/>
        <w:rPr>
          <w:rFonts w:hint="eastAsia" w:ascii="微软雅黑" w:hAnsi="微软雅黑" w:eastAsia="微软雅黑" w:cs="微软雅黑"/>
          <w:sz w:val="30"/>
          <w:szCs w:val="30"/>
        </w:rPr>
      </w:pPr>
    </w:p>
    <w:p w14:paraId="71008A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being thus premised, I do, as before, Counsel you who are my Hearers, not to tie yourselves up to a form of Prayer, and I shall give you three or four Reasons of my advising you so.</w:t>
      </w:r>
    </w:p>
    <w:p w14:paraId="271DBF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这些事情以此作为前提，我像以前一样，建议你们这些听众，不要把自己束缚在祷告形式上，我将给你们三四个建议你们这样做的理由。</w:t>
      </w:r>
    </w:p>
    <w:p w14:paraId="2071D9EB">
      <w:pPr>
        <w:spacing w:line="243" w:lineRule="auto"/>
        <w:rPr>
          <w:rFonts w:hint="eastAsia" w:ascii="微软雅黑" w:hAnsi="微软雅黑" w:eastAsia="微软雅黑" w:cs="微软雅黑"/>
          <w:sz w:val="30"/>
          <w:szCs w:val="30"/>
        </w:rPr>
      </w:pPr>
    </w:p>
    <w:p w14:paraId="28A1AA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it is my hearty desire that all of you who make Prayer your work and business, should keep yourselves at the greatest distance possible from a lifeless cold formality.</w:t>
      </w:r>
    </w:p>
    <w:p w14:paraId="26F347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第一；因为我衷心希望你们所有把祷告当作工作和事务的人，应尽可能远离死气沉沉的冷漠形式。</w:t>
      </w:r>
    </w:p>
    <w:p w14:paraId="70AC3B13">
      <w:pPr>
        <w:spacing w:line="243" w:lineRule="auto"/>
        <w:rPr>
          <w:rFonts w:hint="eastAsia" w:ascii="微软雅黑" w:hAnsi="微软雅黑" w:eastAsia="微软雅黑" w:cs="微软雅黑"/>
          <w:sz w:val="30"/>
          <w:szCs w:val="30"/>
        </w:rPr>
      </w:pPr>
    </w:p>
    <w:p w14:paraId="7395FA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all that you can to avoid it; not that I think formality is inseparable from form, or that it cannot find room in him that prayeth extemporarily;</w:t>
      </w:r>
    </w:p>
    <w:p w14:paraId="456E93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尽你们所能避免它；并不是我认为形式主义与形式不可分，或者它在即兴祷告的人身上找不到空间；</w:t>
      </w:r>
    </w:p>
    <w:p w14:paraId="66DDAD14">
      <w:pPr>
        <w:spacing w:line="243" w:lineRule="auto"/>
        <w:rPr>
          <w:rFonts w:hint="eastAsia" w:ascii="微软雅黑" w:hAnsi="微软雅黑" w:eastAsia="微软雅黑" w:cs="微软雅黑"/>
          <w:sz w:val="30"/>
          <w:szCs w:val="30"/>
        </w:rPr>
      </w:pPr>
    </w:p>
    <w:p w14:paraId="71984B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have need to watch both unto Prayer and in it, else we shall have our Hearts to seek while we are seeking of God.</w:t>
      </w:r>
    </w:p>
    <w:p w14:paraId="3F6E56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我们都需要警醒祷告，并在祷告中警醒，否则我们在寻求神的时候，我们的心却不知去向。</w:t>
      </w:r>
    </w:p>
    <w:p w14:paraId="373DE241">
      <w:pPr>
        <w:spacing w:line="243" w:lineRule="auto"/>
        <w:rPr>
          <w:rFonts w:hint="eastAsia" w:ascii="微软雅黑" w:hAnsi="微软雅黑" w:eastAsia="微软雅黑" w:cs="微软雅黑"/>
          <w:sz w:val="30"/>
          <w:szCs w:val="30"/>
        </w:rPr>
      </w:pPr>
    </w:p>
    <w:p w14:paraId="57C2FE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look upon it as a thing past question among experienced Christians that conceived Prayer, (as it is commonly called) being rightly managed,</w:t>
      </w:r>
    </w:p>
    <w:p w14:paraId="2FA674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但我认为这在有经验的基督徒中是毫无疑问的，即构思的祷告（通常这样称呼），如果管理得当，</w:t>
      </w:r>
    </w:p>
    <w:p w14:paraId="74A623CF">
      <w:pPr>
        <w:spacing w:line="243" w:lineRule="auto"/>
        <w:rPr>
          <w:rFonts w:hint="eastAsia" w:ascii="微软雅黑" w:hAnsi="微软雅黑" w:eastAsia="微软雅黑" w:cs="微软雅黑"/>
          <w:sz w:val="30"/>
          <w:szCs w:val="30"/>
        </w:rPr>
      </w:pPr>
    </w:p>
    <w:p w14:paraId="1D453E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a greater and more direct tendency to the affecting both the Soul of him that utters it, and the Souls of those that join with him,</w:t>
      </w:r>
    </w:p>
    <w:p w14:paraId="20125B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更有助于并更直接地影响发出祷告之人的灵魂，以及那些与他一同祷告之人的灵魂，</w:t>
      </w:r>
    </w:p>
    <w:p w14:paraId="4CA22821">
      <w:pPr>
        <w:spacing w:line="243" w:lineRule="auto"/>
        <w:rPr>
          <w:rFonts w:hint="eastAsia" w:ascii="微软雅黑" w:hAnsi="微软雅黑" w:eastAsia="微软雅黑" w:cs="微软雅黑"/>
          <w:sz w:val="30"/>
          <w:szCs w:val="30"/>
        </w:rPr>
      </w:pPr>
    </w:p>
    <w:p w14:paraId="65EBB7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towards the raising of them up to a due warmth of Affection, and preserving them in it.</w:t>
      </w:r>
    </w:p>
    <w:p w14:paraId="643775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并有助于将他们提升到适当的情感热度，并保持在其中。</w:t>
      </w:r>
    </w:p>
    <w:p w14:paraId="0FD3CAA4">
      <w:pPr>
        <w:spacing w:line="243" w:lineRule="auto"/>
        <w:rPr>
          <w:rFonts w:hint="eastAsia" w:ascii="微软雅黑" w:hAnsi="微软雅黑" w:eastAsia="微软雅黑" w:cs="微软雅黑"/>
          <w:sz w:val="30"/>
          <w:szCs w:val="30"/>
        </w:rPr>
      </w:pPr>
    </w:p>
    <w:p w14:paraId="72B698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recite to you the words of a late Reverend, Holy Divine, of mine intimate Acquaintance, that did Conform to the Church of England, viz. Mr. Gurnal, Famous for that excellent Piece of his, The Christian in Complete Armor, a Book worth Gold.</w:t>
      </w:r>
    </w:p>
    <w:p w14:paraId="0629D3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我将向你们引用一位已故的可敬、圣洁的神学家的话，他是我的一位亲密熟人，顺从英国国教，即古纳尔（Mr. Gurnal）先生，因他那部卓越的著作《基督徒全副军装》（The Christian in Complete Armor）而闻名，那是一本价值连城的书。</w:t>
      </w:r>
    </w:p>
    <w:p w14:paraId="70394B02">
      <w:pPr>
        <w:spacing w:line="243" w:lineRule="auto"/>
        <w:rPr>
          <w:rFonts w:hint="eastAsia" w:ascii="微软雅黑" w:hAnsi="微软雅黑" w:eastAsia="微软雅黑" w:cs="微软雅黑"/>
          <w:sz w:val="30"/>
          <w:szCs w:val="30"/>
        </w:rPr>
      </w:pPr>
    </w:p>
    <w:p w14:paraId="29D424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he had there pleaded for the lawfulness of Forms of Prayer, yea, and that in the Church, he hath these Expressions, The evil is not in a Form, but in Formality,</w:t>
      </w:r>
    </w:p>
    <w:p w14:paraId="77CDC8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他在那里为祷告形式的合法性辩护之后，是的，甚至在教会中，他有这样的表达：邪恶不在于形式，而在于形式主义，</w:t>
      </w:r>
    </w:p>
    <w:p w14:paraId="778BEAD6">
      <w:pPr>
        <w:spacing w:line="243" w:lineRule="auto"/>
        <w:rPr>
          <w:rFonts w:hint="eastAsia" w:ascii="微软雅黑" w:hAnsi="微软雅黑" w:eastAsia="微软雅黑" w:cs="微软雅黑"/>
          <w:sz w:val="30"/>
          <w:szCs w:val="30"/>
        </w:rPr>
      </w:pPr>
    </w:p>
    <w:p w14:paraId="77C80F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a Disease which may be found in him that prayeth with a conceived Prayer. A Man may pray without a Form, and yet not pray without Formality;</w:t>
      </w:r>
    </w:p>
    <w:p w14:paraId="3E6CF9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那是一种疾病，可能在用构思祷告的人身上发现。一个人可以没有形式地祷告，却不一定没有形式主义地祷告；</w:t>
      </w:r>
    </w:p>
    <w:p w14:paraId="17EA88C3">
      <w:pPr>
        <w:spacing w:line="243" w:lineRule="auto"/>
        <w:rPr>
          <w:rFonts w:hint="eastAsia" w:ascii="微软雅黑" w:hAnsi="微软雅黑" w:eastAsia="微软雅黑" w:cs="微软雅黑"/>
          <w:sz w:val="30"/>
          <w:szCs w:val="30"/>
        </w:rPr>
      </w:pPr>
    </w:p>
    <w:p w14:paraId="6DB59E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 grant, but now observe that which follows; I confess, he that binds himself constantly to a set Form, especially in his private addresses, seems to me to be more in danger of the two, of falling under the power of that lazy Distemper.</w:t>
      </w:r>
    </w:p>
    <w:p w14:paraId="4FD82D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这一点我承认，但现在请注意接下来的话；我承认，那个把自己经常束缚在固定形式上的人，特别是在他的私人祷告中，在我看来，这两者中他更有危险陷入那种懒惰疾病的控制之下。</w:t>
      </w:r>
    </w:p>
    <w:p w14:paraId="7D399C09">
      <w:pPr>
        <w:spacing w:line="243" w:lineRule="auto"/>
        <w:rPr>
          <w:rFonts w:hint="eastAsia" w:ascii="微软雅黑" w:hAnsi="微软雅黑" w:eastAsia="微软雅黑" w:cs="微软雅黑"/>
          <w:sz w:val="30"/>
          <w:szCs w:val="30"/>
        </w:rPr>
      </w:pPr>
    </w:p>
    <w:p w14:paraId="54B4F8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There are some things which may, and often do fall out, which none can so well speak to, as the Master of the Family himself can do, supposing him furnished with such a competent measure of Abilities as doth become one in his place.</w:t>
      </w:r>
    </w:p>
    <w:p w14:paraId="3F38B3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第二；有些事情可能，而且经常发生，没有人能像家主自己那样说得好，假设他具备与其地位相称的足够能力。</w:t>
      </w:r>
    </w:p>
    <w:p w14:paraId="1DDB5E13">
      <w:pPr>
        <w:spacing w:line="243" w:lineRule="auto"/>
        <w:rPr>
          <w:rFonts w:hint="eastAsia" w:ascii="微软雅黑" w:hAnsi="微软雅黑" w:eastAsia="微软雅黑" w:cs="微软雅黑"/>
          <w:sz w:val="30"/>
          <w:szCs w:val="30"/>
        </w:rPr>
      </w:pPr>
    </w:p>
    <w:p w14:paraId="038B68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indeed common ordinary cases both of Persons, and Families, and Nations, which some forms may reach, and do very well suit;</w:t>
      </w:r>
    </w:p>
    <w:p w14:paraId="46855D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确实有关于个人、家庭和国家的普通情况，有些形式可以涵盖，并且非常适合；</w:t>
      </w:r>
    </w:p>
    <w:p w14:paraId="684D3543">
      <w:pPr>
        <w:spacing w:line="243" w:lineRule="auto"/>
        <w:rPr>
          <w:rFonts w:hint="eastAsia" w:ascii="微软雅黑" w:hAnsi="微软雅黑" w:eastAsia="微软雅黑" w:cs="微软雅黑"/>
          <w:sz w:val="30"/>
          <w:szCs w:val="30"/>
        </w:rPr>
      </w:pPr>
    </w:p>
    <w:p w14:paraId="7D53AC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and may be some particular cases, which the Governor of a Family, who, as he ought, studieth both himself and it, is best able to express and spread before God,</w:t>
      </w:r>
    </w:p>
    <w:p w14:paraId="0467B8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但也有些特殊情况，可能会有，家主（既然他应当研究自己和家庭）最能表达并在神面前陈明，</w:t>
      </w:r>
    </w:p>
    <w:p w14:paraId="5C933672">
      <w:pPr>
        <w:spacing w:line="243" w:lineRule="auto"/>
        <w:rPr>
          <w:rFonts w:hint="eastAsia" w:ascii="微软雅黑" w:hAnsi="微软雅黑" w:eastAsia="微软雅黑" w:cs="微软雅黑"/>
          <w:sz w:val="30"/>
          <w:szCs w:val="30"/>
        </w:rPr>
      </w:pPr>
    </w:p>
    <w:p w14:paraId="3DA67E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14.10. The heart knoweth his own bitterness, and a stranger intermeddles not with his joy.</w:t>
      </w:r>
    </w:p>
    <w:p w14:paraId="5D1185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箴言14:10。心中的苦楚，自己知道；心里的喜乐，外人无干。</w:t>
      </w:r>
    </w:p>
    <w:p w14:paraId="43237C1E">
      <w:pPr>
        <w:spacing w:line="243" w:lineRule="auto"/>
        <w:rPr>
          <w:rFonts w:hint="eastAsia" w:ascii="微软雅黑" w:hAnsi="微软雅黑" w:eastAsia="微软雅黑" w:cs="微软雅黑"/>
          <w:sz w:val="30"/>
          <w:szCs w:val="30"/>
        </w:rPr>
      </w:pPr>
    </w:p>
    <w:p w14:paraId="25257E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then he is the fittest Person to relate both the one and the other. Supposing a sick Patient have the full use of his Reason, the Physician doth expect from himself the best account of his state.</w:t>
      </w:r>
    </w:p>
    <w:p w14:paraId="7D5E65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那么肯定他是最适合讲述这两者的人。假设一个病人完全清醒，医生期望从他自己那里得到关于他状况的最好描述。</w:t>
      </w:r>
    </w:p>
    <w:p w14:paraId="391EBECD">
      <w:pPr>
        <w:spacing w:line="243" w:lineRule="auto"/>
        <w:rPr>
          <w:rFonts w:hint="eastAsia" w:ascii="微软雅黑" w:hAnsi="微软雅黑" w:eastAsia="微软雅黑" w:cs="微软雅黑"/>
          <w:sz w:val="30"/>
          <w:szCs w:val="30"/>
        </w:rPr>
      </w:pPr>
    </w:p>
    <w:p w14:paraId="02CF83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Conceived Prayer is the most direct way to Spiritual Increases.</w:t>
      </w:r>
    </w:p>
    <w:p w14:paraId="793CF2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第三；构思祷告是通往属灵增长的最直接途径。</w:t>
      </w:r>
    </w:p>
    <w:p w14:paraId="7BD570D4">
      <w:pPr>
        <w:spacing w:line="243" w:lineRule="auto"/>
        <w:rPr>
          <w:rFonts w:hint="eastAsia" w:ascii="微软雅黑" w:hAnsi="微软雅黑" w:eastAsia="微软雅黑" w:cs="微软雅黑"/>
          <w:sz w:val="30"/>
          <w:szCs w:val="30"/>
        </w:rPr>
      </w:pPr>
    </w:p>
    <w:p w14:paraId="3921CA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duty of Christians not to sit down with present attainments, but while they are on this side of Heaven and Glory, to be continually aspiring and reaching after more;</w:t>
      </w:r>
    </w:p>
    <w:p w14:paraId="05A40D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基督徒的责任是不满足于目前的成就，而是在天堂和荣耀的这一边时，不断渴望并追求更多；</w:t>
      </w:r>
    </w:p>
    <w:p w14:paraId="761C0FAE">
      <w:pPr>
        <w:spacing w:line="243" w:lineRule="auto"/>
        <w:rPr>
          <w:rFonts w:hint="eastAsia" w:ascii="微软雅黑" w:hAnsi="微软雅黑" w:eastAsia="微软雅黑" w:cs="微软雅黑"/>
          <w:sz w:val="30"/>
          <w:szCs w:val="30"/>
        </w:rPr>
      </w:pPr>
    </w:p>
    <w:p w14:paraId="3FD9DF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Grace in order to a greater fitness for the happiness hereafter, and more Gifts in order to a greater serviceableness here.</w:t>
      </w:r>
    </w:p>
    <w:p w14:paraId="042399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更多的恩典以便更适合来世的幸福，更多的恩赐以便在这里更好地服侍。</w:t>
      </w:r>
    </w:p>
    <w:p w14:paraId="61C2762B">
      <w:pPr>
        <w:spacing w:line="243" w:lineRule="auto"/>
        <w:rPr>
          <w:rFonts w:hint="eastAsia" w:ascii="微软雅黑" w:hAnsi="微软雅黑" w:eastAsia="微软雅黑" w:cs="微软雅黑"/>
          <w:sz w:val="30"/>
          <w:szCs w:val="30"/>
        </w:rPr>
      </w:pPr>
    </w:p>
    <w:p w14:paraId="1AB0B3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progress is he like to make who continually walketh in a round. If a Child will always walk holding on a Bench, he is not like to be a good Footman.</w:t>
      </w:r>
    </w:p>
    <w:p w14:paraId="76288F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现在，那个总是绕圈子走的人能取得什么进步呢？如果一个孩子总是扶着长凳走路，他就不太可能成为一个好的步行者。</w:t>
      </w:r>
    </w:p>
    <w:p w14:paraId="04523A0A">
      <w:pPr>
        <w:spacing w:line="243" w:lineRule="auto"/>
        <w:rPr>
          <w:rFonts w:hint="eastAsia" w:ascii="微软雅黑" w:hAnsi="微软雅黑" w:eastAsia="微软雅黑" w:cs="微软雅黑"/>
          <w:sz w:val="30"/>
          <w:szCs w:val="30"/>
        </w:rPr>
      </w:pPr>
    </w:p>
    <w:p w14:paraId="1E9750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saying is, Use Legs, and have Legs; it holds true here, use Parts and have them, yea, and more too.</w:t>
      </w:r>
    </w:p>
    <w:p w14:paraId="3021D7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古话说，用腿就有腿；这在这里也适用，用才干就有才干，是的，而且更多。</w:t>
      </w:r>
    </w:p>
    <w:p w14:paraId="29B76D42">
      <w:pPr>
        <w:spacing w:line="243" w:lineRule="auto"/>
        <w:rPr>
          <w:rFonts w:hint="eastAsia" w:ascii="微软雅黑" w:hAnsi="微软雅黑" w:eastAsia="微软雅黑" w:cs="微软雅黑"/>
          <w:sz w:val="30"/>
          <w:szCs w:val="30"/>
        </w:rPr>
      </w:pPr>
    </w:p>
    <w:p w14:paraId="2AFDA3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that hath, and employeth what he hath, shall be given.</w:t>
      </w:r>
    </w:p>
    <w:p w14:paraId="160B08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凡有的，并且使用他所有的，还要加给他。</w:t>
      </w:r>
    </w:p>
    <w:p w14:paraId="3D2B66AA">
      <w:pPr>
        <w:spacing w:line="243" w:lineRule="auto"/>
        <w:rPr>
          <w:rFonts w:hint="eastAsia" w:ascii="微软雅黑" w:hAnsi="微软雅黑" w:eastAsia="微软雅黑" w:cs="微软雅黑"/>
          <w:sz w:val="30"/>
          <w:szCs w:val="30"/>
        </w:rPr>
      </w:pPr>
    </w:p>
    <w:p w14:paraId="00999E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doubt but conceived Prayer is better than the constant use of a form for the enriching of a Person with praying-gifts, if I may not say, with Grace too.</w:t>
      </w:r>
    </w:p>
    <w:p w14:paraId="73C6B3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我不怀疑，为了丰富一个人的祷告恩赐（如果我不说恩典的话），构思祷告比经常使用形式要好。</w:t>
      </w:r>
    </w:p>
    <w:p w14:paraId="3EB57527">
      <w:pPr>
        <w:spacing w:line="243" w:lineRule="auto"/>
        <w:rPr>
          <w:rFonts w:hint="eastAsia" w:ascii="微软雅黑" w:hAnsi="微软雅黑" w:eastAsia="微软雅黑" w:cs="微软雅黑"/>
          <w:sz w:val="30"/>
          <w:szCs w:val="30"/>
        </w:rPr>
      </w:pPr>
    </w:p>
    <w:p w14:paraId="51D798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serious and truly honest Christians both of one way and the other speak as they find. I know nothing fitter to determine that than their Experience.</w:t>
      </w:r>
    </w:p>
    <w:p w14:paraId="7EDA60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让严肃和真正诚实的基督徒，无论是哪一种方式的，都按他们发现的说。我知道没有什么比他们的经验更适合决定这一点了。</w:t>
      </w:r>
    </w:p>
    <w:p w14:paraId="387A39BA">
      <w:pPr>
        <w:spacing w:line="243" w:lineRule="auto"/>
        <w:rPr>
          <w:rFonts w:hint="eastAsia" w:ascii="微软雅黑" w:hAnsi="微软雅黑" w:eastAsia="微软雅黑" w:cs="微软雅黑"/>
          <w:sz w:val="30"/>
          <w:szCs w:val="30"/>
        </w:rPr>
      </w:pPr>
    </w:p>
    <w:p w14:paraId="0B6CD6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confining of yourselves to a form of Prayer is a dishonor unto God, whose Glory ye should be dear over, and promote to your utmost.</w:t>
      </w:r>
    </w:p>
    <w:p w14:paraId="5F38C8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第四；把自己局限在祷告形式中是对神的羞辱，你们应当以此祂的荣耀，并尽力促进。</w:t>
      </w:r>
    </w:p>
    <w:p w14:paraId="0F673CF8">
      <w:pPr>
        <w:spacing w:line="243" w:lineRule="auto"/>
        <w:rPr>
          <w:rFonts w:hint="eastAsia" w:ascii="微软雅黑" w:hAnsi="微软雅黑" w:eastAsia="微软雅黑" w:cs="微软雅黑"/>
          <w:sz w:val="30"/>
          <w:szCs w:val="30"/>
        </w:rPr>
      </w:pPr>
    </w:p>
    <w:p w14:paraId="43808A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Gifts are bestowed upon you in order to his Honor, but what Honor hath he from them when concealed? This is ingratitude to God, where are the returns you make to him for the benefits you have from him.</w:t>
      </w:r>
    </w:p>
    <w:p w14:paraId="6983BD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你们的恩赐是赐给你们以便荣耀祂的，但当它们被隐藏时，祂从中得到什么荣耀呢？这是对神的忘恩负义，你们从祂那里得好处，给祂的回报在哪里呢。</w:t>
      </w:r>
    </w:p>
    <w:p w14:paraId="43D39CE5">
      <w:pPr>
        <w:spacing w:line="243" w:lineRule="auto"/>
        <w:rPr>
          <w:rFonts w:hint="eastAsia" w:ascii="微软雅黑" w:hAnsi="微软雅黑" w:eastAsia="微软雅黑" w:cs="微软雅黑"/>
          <w:sz w:val="30"/>
          <w:szCs w:val="30"/>
        </w:rPr>
      </w:pPr>
    </w:p>
    <w:p w14:paraId="7F9FA1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the Gift of Prayer, and not to use it, is no other than to bury the Talent in a Napkin; and so to do is not the part of a faithful Servant, nor the way to enter into the Joy of your Lord, when you leave Earth.</w:t>
      </w:r>
    </w:p>
    <w:p w14:paraId="063D80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有祷告的恩赐而不使用，无异于把银子埋在手巾里；这样做不是忠心仆人的本分，也不是你们离开地球时进入主人喜乐的途径。</w:t>
      </w:r>
    </w:p>
    <w:p w14:paraId="337FE562">
      <w:pPr>
        <w:spacing w:line="243" w:lineRule="auto"/>
        <w:rPr>
          <w:rFonts w:hint="eastAsia" w:ascii="微软雅黑" w:hAnsi="微软雅黑" w:eastAsia="微软雅黑" w:cs="微软雅黑"/>
          <w:sz w:val="30"/>
          <w:szCs w:val="30"/>
        </w:rPr>
      </w:pPr>
    </w:p>
    <w:p w14:paraId="7BDF85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It is a dishonor to yourselves; as it would be for a Man to walk with a Crutch when he can go as well, and better without it;</w:t>
      </w:r>
    </w:p>
    <w:p w14:paraId="29119A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第五；这是对你们自己的羞辱；就像一个人本来可以走得很好，甚至更好，却拄着拐杖走路一样；</w:t>
      </w:r>
    </w:p>
    <w:p w14:paraId="1E4F70F3">
      <w:pPr>
        <w:spacing w:line="243" w:lineRule="auto"/>
        <w:rPr>
          <w:rFonts w:hint="eastAsia" w:ascii="微软雅黑" w:hAnsi="微软雅黑" w:eastAsia="微软雅黑" w:cs="微软雅黑"/>
          <w:sz w:val="30"/>
          <w:szCs w:val="30"/>
        </w:rPr>
      </w:pPr>
    </w:p>
    <w:p w14:paraId="11E0C6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making yourselves poor when God hath enriched you, and living upon the Basket, when you have a sufficient Stock of your own.</w:t>
      </w:r>
    </w:p>
    <w:p w14:paraId="676376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这是在神使你们富足时使自己贫穷，在你们有充足的库存时却靠救济（Basket）生活。</w:t>
      </w:r>
    </w:p>
    <w:p w14:paraId="0218124B">
      <w:pPr>
        <w:spacing w:line="243" w:lineRule="auto"/>
        <w:rPr>
          <w:rFonts w:hint="eastAsia" w:ascii="微软雅黑" w:hAnsi="微软雅黑" w:eastAsia="微软雅黑" w:cs="微软雅黑"/>
          <w:sz w:val="30"/>
          <w:szCs w:val="30"/>
        </w:rPr>
      </w:pPr>
    </w:p>
    <w:p w14:paraId="4D0173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When you have Gifts for Prayer, and yet confine yourselves to a form, you are injurious to others. Every manifestation of the Spirit is given to profit with all, 1 Cor. 12.7.</w:t>
      </w:r>
    </w:p>
    <w:p w14:paraId="4A47BB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第六；当你们有祷告的恩赐，却把自己局限在形式中，你们对别人是有害的。圣灵显在各人身上，是叫人得益处，哥林多前书12:7。</w:t>
      </w:r>
    </w:p>
    <w:p w14:paraId="2E8D1047">
      <w:pPr>
        <w:spacing w:line="243" w:lineRule="auto"/>
        <w:rPr>
          <w:rFonts w:hint="eastAsia" w:ascii="微软雅黑" w:hAnsi="微软雅黑" w:eastAsia="微软雅黑" w:cs="微软雅黑"/>
          <w:sz w:val="30"/>
          <w:szCs w:val="30"/>
        </w:rPr>
      </w:pPr>
    </w:p>
    <w:p w14:paraId="71B3D5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Gift, by which the presence of the Spirit, the in-being and influence of the Spirit doth appear, is bestowed upon Men not merely for Ornament, but for Use,</w:t>
      </w:r>
    </w:p>
    <w:p w14:paraId="3854BC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每一个恩赐，藉此圣灵的同在、内住和影响得以显明，赐给人不仅仅是为了装饰，而是为了使用，</w:t>
      </w:r>
    </w:p>
    <w:p w14:paraId="4D7ACFE0">
      <w:pPr>
        <w:spacing w:line="243" w:lineRule="auto"/>
        <w:rPr>
          <w:rFonts w:hint="eastAsia" w:ascii="微软雅黑" w:hAnsi="微软雅黑" w:eastAsia="微软雅黑" w:cs="微软雅黑"/>
          <w:sz w:val="30"/>
          <w:szCs w:val="30"/>
        </w:rPr>
      </w:pPr>
    </w:p>
    <w:p w14:paraId="66AAE1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for Ostentation, but in order to greater Serviceableness, that they might profit with it, profit others, their Friends, their Families, the Church of God.</w:t>
      </w:r>
    </w:p>
    <w:p w14:paraId="1E13AC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不是为了炫耀，而是为了更大的服务性，以便他们可以藉此获益，使他人、他们的朋友、他们的家庭、神的教会获益。</w:t>
      </w:r>
    </w:p>
    <w:p w14:paraId="2F4F81B1">
      <w:pPr>
        <w:spacing w:line="243" w:lineRule="auto"/>
        <w:rPr>
          <w:rFonts w:hint="eastAsia" w:ascii="微软雅黑" w:hAnsi="微软雅黑" w:eastAsia="微软雅黑" w:cs="微软雅黑"/>
          <w:sz w:val="30"/>
          <w:szCs w:val="30"/>
        </w:rPr>
      </w:pPr>
    </w:p>
    <w:p w14:paraId="41B59A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those that have the Gift of Prayer, and use it not, do not profit with it; they do no good to others.</w:t>
      </w:r>
    </w:p>
    <w:p w14:paraId="4D4E62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但现在那些有祷告恩赐却不使用的人，并没有藉此获益；他们对别人没有好处。</w:t>
      </w:r>
    </w:p>
    <w:p w14:paraId="4622A5A4">
      <w:pPr>
        <w:spacing w:line="243" w:lineRule="auto"/>
        <w:rPr>
          <w:rFonts w:hint="eastAsia" w:ascii="微软雅黑" w:hAnsi="微软雅黑" w:eastAsia="微软雅黑" w:cs="微软雅黑"/>
          <w:sz w:val="30"/>
          <w:szCs w:val="30"/>
        </w:rPr>
      </w:pPr>
    </w:p>
    <w:p w14:paraId="37B675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Money kept up in a Chest that the Miser is not the better for; or a Candle in a dark Lanthorn that gives no light,</w:t>
      </w:r>
    </w:p>
    <w:p w14:paraId="5DB6D1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这就像钱锁在箱子里，吝啬鬼得不到好处；或者像蜡烛在黑灯笼里，发不出光，</w:t>
      </w:r>
    </w:p>
    <w:p w14:paraId="0A268EAF">
      <w:pPr>
        <w:spacing w:line="243" w:lineRule="auto"/>
        <w:rPr>
          <w:rFonts w:hint="eastAsia" w:ascii="微软雅黑" w:hAnsi="微软雅黑" w:eastAsia="微软雅黑" w:cs="微软雅黑"/>
          <w:sz w:val="30"/>
          <w:szCs w:val="30"/>
        </w:rPr>
      </w:pPr>
    </w:p>
    <w:p w14:paraId="2DFE2B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not like to profit in it: Not to make any improvement or increase, it is a dead Commodity; thy not using it is losing it;</w:t>
      </w:r>
    </w:p>
    <w:p w14:paraId="10FAE3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他们也不太可能在其中获益：没有任何改进或增加，它是死的商品；你不使用它就是失去它；</w:t>
      </w:r>
    </w:p>
    <w:p w14:paraId="50154348">
      <w:pPr>
        <w:spacing w:line="243" w:lineRule="auto"/>
        <w:rPr>
          <w:rFonts w:hint="eastAsia" w:ascii="微软雅黑" w:hAnsi="微软雅黑" w:eastAsia="微软雅黑" w:cs="微软雅黑"/>
          <w:sz w:val="30"/>
          <w:szCs w:val="30"/>
        </w:rPr>
      </w:pPr>
    </w:p>
    <w:p w14:paraId="2390F7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way to have it taken from thee, to have God blow upon it with a withering Breath. And indeed why should a Man have that which he will do nothing with.</w:t>
      </w:r>
    </w:p>
    <w:p w14:paraId="542B6A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这是让它从你那里被夺走，让神用枯萎的气息吹在上面的途径。确实，为什么一个人应该拥有他不想用的东西呢。</w:t>
      </w:r>
    </w:p>
    <w:p w14:paraId="34C58BEB">
      <w:pPr>
        <w:spacing w:line="243" w:lineRule="auto"/>
        <w:rPr>
          <w:rFonts w:hint="eastAsia" w:ascii="微软雅黑" w:hAnsi="微软雅黑" w:eastAsia="微软雅黑" w:cs="微软雅黑"/>
          <w:sz w:val="30"/>
          <w:szCs w:val="30"/>
        </w:rPr>
      </w:pPr>
    </w:p>
    <w:p w14:paraId="5827F0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the Parable, the unprofitable Servant buried his Talent, and his Lord commanded he should have it no longer, but be severely punished for his neglect.</w:t>
      </w:r>
    </w:p>
    <w:p w14:paraId="3F15DE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你们知道那个比喻，无用的仆人埋藏了他的银子，他的主人命令不再给他，并因他的疏忽严厉惩罚他。</w:t>
      </w:r>
    </w:p>
    <w:p w14:paraId="1E12818D">
      <w:pPr>
        <w:spacing w:line="243" w:lineRule="auto"/>
        <w:rPr>
          <w:rFonts w:hint="eastAsia" w:ascii="微软雅黑" w:hAnsi="微软雅黑" w:eastAsia="微软雅黑" w:cs="微软雅黑"/>
          <w:sz w:val="30"/>
          <w:szCs w:val="30"/>
        </w:rPr>
      </w:pPr>
    </w:p>
    <w:p w14:paraId="2076F2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these Reasons, Christians, I do advise you not to tie yourselves up to a form of Prayer; use your own Gifts, but see there be Grace too;</w:t>
      </w:r>
    </w:p>
    <w:p w14:paraId="3D59FB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因为所有这些理由，基督徒们，我建议你们不要把自己束缚在祷告形式上；使用你们自己的恩赐，但也要确保有恩典；</w:t>
      </w:r>
    </w:p>
    <w:p w14:paraId="19595894">
      <w:pPr>
        <w:spacing w:line="243" w:lineRule="auto"/>
        <w:rPr>
          <w:rFonts w:hint="eastAsia" w:ascii="微软雅黑" w:hAnsi="微软雅黑" w:eastAsia="微软雅黑" w:cs="微软雅黑"/>
          <w:sz w:val="30"/>
          <w:szCs w:val="30"/>
        </w:rPr>
      </w:pPr>
    </w:p>
    <w:p w14:paraId="36C10D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 not yourselves with a volubility of Tongue, a freedom and neatness of Expression,</w:t>
      </w:r>
    </w:p>
    <w:p w14:paraId="0958BB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不要满足于口若悬河，表达的自由和整洁，</w:t>
      </w:r>
    </w:p>
    <w:p w14:paraId="4F5E5795">
      <w:pPr>
        <w:spacing w:line="243" w:lineRule="auto"/>
        <w:rPr>
          <w:rFonts w:hint="eastAsia" w:ascii="微软雅黑" w:hAnsi="微软雅黑" w:eastAsia="微软雅黑" w:cs="微软雅黑"/>
          <w:sz w:val="30"/>
          <w:szCs w:val="30"/>
        </w:rPr>
      </w:pPr>
    </w:p>
    <w:p w14:paraId="11AD55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see that the words of your Mouths be the Meditations of your Hearts, and accompanied with the Affections too, that is the way to have them acceptable in the sight of God.</w:t>
      </w:r>
    </w:p>
    <w:p w14:paraId="563D32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而要确保你们口中的言语是你们心里的默想，并伴随着情感，这是使它们在神眼中蒙悦纳的途径。</w:t>
      </w:r>
    </w:p>
    <w:p w14:paraId="54F85930">
      <w:pPr>
        <w:spacing w:line="243" w:lineRule="auto"/>
        <w:rPr>
          <w:rFonts w:hint="eastAsia" w:ascii="微软雅黑" w:hAnsi="微软雅黑" w:eastAsia="微软雅黑" w:cs="微软雅黑"/>
          <w:sz w:val="30"/>
          <w:szCs w:val="30"/>
        </w:rPr>
      </w:pPr>
    </w:p>
    <w:p w14:paraId="47B688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In all your solemn approaches to God, consider with what an infinitely glorious Majesty you have to do, and set yourselves to the work as in his sight.</w:t>
      </w:r>
    </w:p>
    <w:p w14:paraId="56C98D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七、在你们所有庄严地接近神时，要考虑你们要打交道的是何等无限荣耀的威严，并像在祂眼前一样着手工作。</w:t>
      </w:r>
    </w:p>
    <w:p w14:paraId="349B1A1E">
      <w:pPr>
        <w:spacing w:line="243" w:lineRule="auto"/>
        <w:rPr>
          <w:rFonts w:hint="eastAsia" w:ascii="微软雅黑" w:hAnsi="微软雅黑" w:eastAsia="微软雅黑" w:cs="微软雅黑"/>
          <w:sz w:val="30"/>
          <w:szCs w:val="30"/>
        </w:rPr>
      </w:pPr>
    </w:p>
    <w:p w14:paraId="1FEA01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his being of purer Eyes than that he can behold iniquities without loathing and abhorrency; consider that he cannot be deceived, and will not be mocked;</w:t>
      </w:r>
    </w:p>
    <w:p w14:paraId="46A449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考虑祂眼目清洁，不看邪僻，一看就厌恶憎恨；考虑祂不能被欺骗，也不被轻慢；</w:t>
      </w:r>
    </w:p>
    <w:p w14:paraId="65233DE6">
      <w:pPr>
        <w:spacing w:line="243" w:lineRule="auto"/>
        <w:rPr>
          <w:rFonts w:hint="eastAsia" w:ascii="微软雅黑" w:hAnsi="微软雅黑" w:eastAsia="微软雅黑" w:cs="微软雅黑"/>
          <w:sz w:val="30"/>
          <w:szCs w:val="30"/>
        </w:rPr>
      </w:pPr>
    </w:p>
    <w:p w14:paraId="7233DC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he is most jealous in those things that appertain to his worship, Lev. 10.3.</w:t>
      </w:r>
    </w:p>
    <w:p w14:paraId="22EEB3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并且祂在那些关于祂敬拜的事上最为忌邪，利未记10:3。</w:t>
      </w:r>
    </w:p>
    <w:p w14:paraId="00A42AE2">
      <w:pPr>
        <w:spacing w:line="243" w:lineRule="auto"/>
        <w:rPr>
          <w:rFonts w:hint="eastAsia" w:ascii="微软雅黑" w:hAnsi="微软雅黑" w:eastAsia="微软雅黑" w:cs="微软雅黑"/>
          <w:sz w:val="30"/>
          <w:szCs w:val="30"/>
        </w:rPr>
      </w:pPr>
    </w:p>
    <w:p w14:paraId="4F50B1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it that the Lord hath spoken, I will be sanctified of all them that come nigh me.</w:t>
      </w:r>
    </w:p>
    <w:p w14:paraId="12F9BA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这就是耶和华所说：我在亲近我的人中要显为圣。</w:t>
      </w:r>
    </w:p>
    <w:p w14:paraId="7B0ACE52">
      <w:pPr>
        <w:spacing w:line="243" w:lineRule="auto"/>
        <w:rPr>
          <w:rFonts w:hint="eastAsia" w:ascii="微软雅黑" w:hAnsi="微软雅黑" w:eastAsia="微软雅黑" w:cs="微软雅黑"/>
          <w:sz w:val="30"/>
          <w:szCs w:val="30"/>
        </w:rPr>
      </w:pPr>
    </w:p>
    <w:p w14:paraId="7FA628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consider that God is observant of you at all times, but most curiously so when drawing near him in Duty.</w:t>
      </w:r>
    </w:p>
    <w:p w14:paraId="0D4056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再次，考虑神时刻都在观察你们，但当你们在责任中接近祂时，祂观察得最为仔细。</w:t>
      </w:r>
    </w:p>
    <w:p w14:paraId="6CB0B0BC">
      <w:pPr>
        <w:spacing w:line="243" w:lineRule="auto"/>
        <w:rPr>
          <w:rFonts w:hint="eastAsia" w:ascii="微软雅黑" w:hAnsi="微软雅黑" w:eastAsia="微软雅黑" w:cs="微软雅黑"/>
          <w:sz w:val="30"/>
          <w:szCs w:val="30"/>
        </w:rPr>
      </w:pPr>
    </w:p>
    <w:p w14:paraId="6279DB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said, Where two or three are met together in his name, there he will be in the midst of them, Mat. 18.20. As to hear their suits, so to observe their behavior.</w:t>
      </w:r>
    </w:p>
    <w:p w14:paraId="214176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祂曾说，因为无论在哪里，有两三个人奉我的名聚会，那里就有我在他们中间，马太福音18:20。不仅是为了听他们的请求，也是为了观察他们的行为。</w:t>
      </w:r>
    </w:p>
    <w:p w14:paraId="0A78667B">
      <w:pPr>
        <w:spacing w:line="243" w:lineRule="auto"/>
        <w:rPr>
          <w:rFonts w:hint="eastAsia" w:ascii="微软雅黑" w:hAnsi="微软雅黑" w:eastAsia="微软雅黑" w:cs="微软雅黑"/>
          <w:sz w:val="30"/>
          <w:szCs w:val="30"/>
        </w:rPr>
      </w:pPr>
    </w:p>
    <w:p w14:paraId="507043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Judges place is usually in the midst that he may the better see and hear; so God is in the midst of Congregations and Houses to take notice how his work is done, and whether his Servants carry toward him as becomes a God.</w:t>
      </w:r>
    </w:p>
    <w:p w14:paraId="5F9E0F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法官的位置通常在中间，以便他能更好地看和听；照样神在会众和家庭中间，以此祂的工作是如何完成的，以及祂的仆人是否以配得上神的态度对待祂。</w:t>
      </w:r>
    </w:p>
    <w:p w14:paraId="324946D6">
      <w:pPr>
        <w:spacing w:line="243" w:lineRule="auto"/>
        <w:rPr>
          <w:rFonts w:hint="eastAsia" w:ascii="微软雅黑" w:hAnsi="微软雅黑" w:eastAsia="微软雅黑" w:cs="微软雅黑"/>
          <w:sz w:val="30"/>
          <w:szCs w:val="30"/>
        </w:rPr>
      </w:pPr>
    </w:p>
    <w:p w14:paraId="6C00A9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remember therefore the Exhortation given, Heb. 28.29 (应为12:28, 29). Let us have grace whereby we may serve God acceptably with reverence and godly fear, for our God is a consuming fire.</w:t>
      </w:r>
    </w:p>
    <w:p w14:paraId="73B5C2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因此你们要记得所给的劝勉，希伯来书12:28, 29。就当感恩（原文：有恩典），照神所喜悦的，用虔诚、敬畏的心事奉神。因为我们的神乃是烈火。</w:t>
      </w:r>
    </w:p>
    <w:p w14:paraId="3F043131">
      <w:pPr>
        <w:spacing w:line="243" w:lineRule="auto"/>
        <w:rPr>
          <w:rFonts w:hint="eastAsia" w:ascii="微软雅黑" w:hAnsi="微软雅黑" w:eastAsia="微软雅黑" w:cs="微软雅黑"/>
          <w:sz w:val="30"/>
          <w:szCs w:val="30"/>
        </w:rPr>
      </w:pPr>
    </w:p>
    <w:p w14:paraId="0F33C7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we may observe,</w:t>
      </w:r>
    </w:p>
    <w:p w14:paraId="541D21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在这里我们可以观察到，</w:t>
      </w:r>
    </w:p>
    <w:p w14:paraId="6D9910C5">
      <w:pPr>
        <w:spacing w:line="243" w:lineRule="auto"/>
        <w:rPr>
          <w:rFonts w:hint="eastAsia" w:ascii="微软雅黑" w:hAnsi="微软雅黑" w:eastAsia="微软雅黑" w:cs="微软雅黑"/>
          <w:sz w:val="30"/>
          <w:szCs w:val="30"/>
        </w:rPr>
      </w:pPr>
    </w:p>
    <w:p w14:paraId="1AF1F2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What our God is, viz. A consuming fire. Not a stock or piece of Wood like the Heathen Idols, but a Living, Mighty and Active Being, who can, like Fire, quickly and severely punish those that do provoke him.</w:t>
      </w:r>
    </w:p>
    <w:p w14:paraId="4CCDAB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第一；我们的神是什么，即烈火。不是像异教偶像那样的木头或木块，而是一个活泼、强大和主动的存在，祂能像火一样，迅速而严厉地惩罚那些激怒祂的人。</w:t>
      </w:r>
    </w:p>
    <w:p w14:paraId="21DE510B">
      <w:pPr>
        <w:spacing w:line="243" w:lineRule="auto"/>
        <w:rPr>
          <w:rFonts w:hint="eastAsia" w:ascii="微软雅黑" w:hAnsi="微软雅黑" w:eastAsia="微软雅黑" w:cs="微软雅黑"/>
          <w:sz w:val="30"/>
          <w:szCs w:val="30"/>
        </w:rPr>
      </w:pPr>
    </w:p>
    <w:p w14:paraId="06C49A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Nadab and Abihu experienced this upon their Offering with strange Fire.</w:t>
      </w:r>
    </w:p>
    <w:p w14:paraId="2EB8A3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拿答和亚比户在献凡火时经历了这一点。</w:t>
      </w:r>
    </w:p>
    <w:p w14:paraId="65E03F79">
      <w:pPr>
        <w:spacing w:line="243" w:lineRule="auto"/>
        <w:rPr>
          <w:rFonts w:hint="eastAsia" w:ascii="微软雅黑" w:hAnsi="微软雅黑" w:eastAsia="微软雅黑" w:cs="微软雅黑"/>
          <w:sz w:val="30"/>
          <w:szCs w:val="30"/>
        </w:rPr>
      </w:pPr>
    </w:p>
    <w:p w14:paraId="6581C0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saith, Our God is so; the God of the Christians is a consuming Fire, as well as the God of the Jews.</w:t>
      </w:r>
    </w:p>
    <w:p w14:paraId="0D740C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使徒说，我们的神是这样；基督徒的神是烈火，正如犹太人的神一样。</w:t>
      </w:r>
    </w:p>
    <w:p w14:paraId="16D65A65">
      <w:pPr>
        <w:spacing w:line="243" w:lineRule="auto"/>
        <w:rPr>
          <w:rFonts w:hint="eastAsia" w:ascii="微软雅黑" w:hAnsi="微软雅黑" w:eastAsia="微软雅黑" w:cs="微软雅黑"/>
          <w:sz w:val="30"/>
          <w:szCs w:val="30"/>
        </w:rPr>
      </w:pPr>
    </w:p>
    <w:p w14:paraId="782CE9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indeed the Father of Mercies, and God of all Comforts, but with all, Vengeance belongs to him, and he will repay it.</w:t>
      </w:r>
    </w:p>
    <w:p w14:paraId="6F84BD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祂确实是发慈悲的父，赐各样安慰的神，但同时，伸冤在祂，祂必报应。</w:t>
      </w:r>
    </w:p>
    <w:p w14:paraId="4E7E128B">
      <w:pPr>
        <w:spacing w:line="243" w:lineRule="auto"/>
        <w:rPr>
          <w:rFonts w:hint="eastAsia" w:ascii="微软雅黑" w:hAnsi="微软雅黑" w:eastAsia="微软雅黑" w:cs="微软雅黑"/>
          <w:sz w:val="30"/>
          <w:szCs w:val="30"/>
        </w:rPr>
      </w:pPr>
    </w:p>
    <w:p w14:paraId="50A1F6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What our great interest is, to serve God acceptably.</w:t>
      </w:r>
    </w:p>
    <w:p w14:paraId="34044C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第二；我们最大的利益是什么，即蒙悦纳地事奉神。</w:t>
      </w:r>
    </w:p>
    <w:p w14:paraId="3FC77E84">
      <w:pPr>
        <w:spacing w:line="243" w:lineRule="auto"/>
        <w:rPr>
          <w:rFonts w:hint="eastAsia" w:ascii="微软雅黑" w:hAnsi="微软雅黑" w:eastAsia="微软雅黑" w:cs="微软雅黑"/>
          <w:sz w:val="30"/>
          <w:szCs w:val="30"/>
        </w:rPr>
      </w:pPr>
    </w:p>
    <w:p w14:paraId="30A409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here we cannot serve God to perfection, but we must serve him to acceptance; what is not done to acceptance is done to no purpose, and will turn to no account;</w:t>
      </w:r>
    </w:p>
    <w:p w14:paraId="67484B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在这里我们不能完美地事奉神，但我们必须事奉祂以致蒙悦纳；不蒙悦纳的事是徒劳的，毫无价值；</w:t>
      </w:r>
    </w:p>
    <w:p w14:paraId="67A0793B">
      <w:pPr>
        <w:spacing w:line="243" w:lineRule="auto"/>
        <w:rPr>
          <w:rFonts w:hint="eastAsia" w:ascii="微软雅黑" w:hAnsi="微软雅黑" w:eastAsia="微软雅黑" w:cs="微软雅黑"/>
          <w:sz w:val="30"/>
          <w:szCs w:val="30"/>
        </w:rPr>
      </w:pPr>
    </w:p>
    <w:p w14:paraId="74A5AF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no acceptance of the Duty, there can be no rational expectation of a comfortable Reward.</w:t>
      </w:r>
    </w:p>
    <w:p w14:paraId="413162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如果不被悦纳，就不能理性地期望得到舒适的奖赏。</w:t>
      </w:r>
    </w:p>
    <w:p w14:paraId="1E8AF263">
      <w:pPr>
        <w:spacing w:line="243" w:lineRule="auto"/>
        <w:rPr>
          <w:rFonts w:hint="eastAsia" w:ascii="微软雅黑" w:hAnsi="微软雅黑" w:eastAsia="微软雅黑" w:cs="微软雅黑"/>
          <w:sz w:val="30"/>
          <w:szCs w:val="30"/>
        </w:rPr>
      </w:pPr>
    </w:p>
    <w:p w14:paraId="0B087D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What is necessary in order thereunto, Grace. Those Duties that come from Grace will meet with Grace;</w:t>
      </w:r>
    </w:p>
    <w:p w14:paraId="39A1B9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第三；为了达到这一点什么是必要的，恩典。那些出于恩典的责任将遇见恩典；</w:t>
      </w:r>
    </w:p>
    <w:p w14:paraId="7AB56BD3">
      <w:pPr>
        <w:spacing w:line="243" w:lineRule="auto"/>
        <w:rPr>
          <w:rFonts w:hint="eastAsia" w:ascii="微软雅黑" w:hAnsi="微软雅黑" w:eastAsia="微软雅黑" w:cs="微软雅黑"/>
          <w:sz w:val="30"/>
          <w:szCs w:val="30"/>
        </w:rPr>
      </w:pPr>
    </w:p>
    <w:p w14:paraId="56EBC1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that the Calves of the Lips will be as odious as Swines-flesh, or the cutting off a Dogs-head.</w:t>
      </w:r>
    </w:p>
    <w:p w14:paraId="6D82C4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没有那个，嘴唇的果子（牛犊）将像猪肉或打折狗项一样可憎。</w:t>
      </w:r>
    </w:p>
    <w:p w14:paraId="4C74BC00">
      <w:pPr>
        <w:spacing w:line="243" w:lineRule="auto"/>
        <w:rPr>
          <w:rFonts w:hint="eastAsia" w:ascii="微软雅黑" w:hAnsi="微软雅黑" w:eastAsia="微软雅黑" w:cs="微软雅黑"/>
          <w:sz w:val="30"/>
          <w:szCs w:val="30"/>
        </w:rPr>
      </w:pPr>
    </w:p>
    <w:p w14:paraId="591EC5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Person be bad the work cannot be good; though the Sacrifice of the wicked may be rich and costly, yet because it is his, it proves an abomination to the Lord.</w:t>
      </w:r>
    </w:p>
    <w:p w14:paraId="5D7697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如果人不好，工作就不可能好；虽然恶人的祭物可能丰富昂贵，但因为是他的，就在耶和华面前显为可憎。</w:t>
      </w:r>
    </w:p>
    <w:p w14:paraId="52D89045">
      <w:pPr>
        <w:spacing w:line="243" w:lineRule="auto"/>
        <w:rPr>
          <w:rFonts w:hint="eastAsia" w:ascii="微软雅黑" w:hAnsi="微软雅黑" w:eastAsia="微软雅黑" w:cs="微软雅黑"/>
          <w:sz w:val="30"/>
          <w:szCs w:val="30"/>
        </w:rPr>
      </w:pPr>
    </w:p>
    <w:p w14:paraId="1AB197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How this Grace must discover and show itself, viz. in reverence and godly fear.</w:t>
      </w:r>
    </w:p>
    <w:p w14:paraId="740E1F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第四；这恩典必须如何发现和显示自己，即在虔诚和敬畏中。</w:t>
      </w:r>
    </w:p>
    <w:p w14:paraId="240834B2">
      <w:pPr>
        <w:spacing w:line="243" w:lineRule="auto"/>
        <w:rPr>
          <w:rFonts w:hint="eastAsia" w:ascii="微软雅黑" w:hAnsi="微软雅黑" w:eastAsia="微软雅黑" w:cs="微软雅黑"/>
          <w:sz w:val="30"/>
          <w:szCs w:val="30"/>
        </w:rPr>
      </w:pPr>
    </w:p>
    <w:p w14:paraId="555B5E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the awe of God fall upon you, and fill you, that your fear of him be not slavish but filial, that you fear him and his Goodness, fear to offend as well, and as much as to suffer.</w:t>
      </w:r>
    </w:p>
    <w:p w14:paraId="6B0E74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务要让对神的敬畏临到你们，并充满你们，你们对祂的惧怕不是奴隶般的，而是儿女般的，你们敬畏祂和祂的良善，害怕得罪祂，正如害怕受苦一样。</w:t>
      </w:r>
    </w:p>
    <w:p w14:paraId="262A8194">
      <w:pPr>
        <w:spacing w:line="243" w:lineRule="auto"/>
        <w:rPr>
          <w:rFonts w:hint="eastAsia" w:ascii="微软雅黑" w:hAnsi="微软雅黑" w:eastAsia="微软雅黑" w:cs="微软雅黑"/>
          <w:sz w:val="30"/>
          <w:szCs w:val="30"/>
        </w:rPr>
      </w:pPr>
    </w:p>
    <w:p w14:paraId="4281E7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David resolved to appear before him, Psal. 5.7. I will come into thine house in the multitude of thy mercies.</w:t>
      </w:r>
    </w:p>
    <w:p w14:paraId="4EF5DB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大卫因此决心出现在祂面前，诗篇5:7。我必凭你丰盛的慈爱进入你的居所；</w:t>
      </w:r>
    </w:p>
    <w:p w14:paraId="14DE0C77">
      <w:pPr>
        <w:spacing w:line="243" w:lineRule="auto"/>
        <w:rPr>
          <w:rFonts w:hint="eastAsia" w:ascii="微软雅黑" w:hAnsi="微软雅黑" w:eastAsia="微软雅黑" w:cs="微软雅黑"/>
          <w:sz w:val="30"/>
          <w:szCs w:val="30"/>
        </w:rPr>
      </w:pPr>
    </w:p>
    <w:p w14:paraId="003559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Encouraged by the many Mercies that have been extended to me, and relying upon that Infinite Mercy that is still in thee; and in thy fear will I worship toward thy holy temple.</w:t>
      </w:r>
    </w:p>
    <w:p w14:paraId="2CDCE8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受已向我施行的许多怜悯的鼓励，并依靠你里面仍然存在的无限怜悯；我必存敬畏你的心向你的圣殿下拜。</w:t>
      </w:r>
    </w:p>
    <w:p w14:paraId="7CA6EBBE">
      <w:pPr>
        <w:spacing w:line="243" w:lineRule="auto"/>
        <w:rPr>
          <w:rFonts w:hint="eastAsia" w:ascii="微软雅黑" w:hAnsi="微软雅黑" w:eastAsia="微软雅黑" w:cs="微软雅黑"/>
          <w:sz w:val="30"/>
          <w:szCs w:val="30"/>
        </w:rPr>
      </w:pPr>
    </w:p>
    <w:p w14:paraId="37EC34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this inward godly fear manifest itself by the reverence you express while in his presence and service, both at your entrance and all along, from the beginning to the end.</w:t>
      </w:r>
    </w:p>
    <w:p w14:paraId="750BED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让这种内在的敬虔敬畏通过你们在祂面前和事奉中表达的虔诚显明出来，无论是在你们进入时，还是一直以来，从头到尾。</w:t>
      </w:r>
    </w:p>
    <w:p w14:paraId="4182F9F4">
      <w:pPr>
        <w:spacing w:line="243" w:lineRule="auto"/>
        <w:rPr>
          <w:rFonts w:hint="eastAsia" w:ascii="微软雅黑" w:hAnsi="微软雅黑" w:eastAsia="微软雅黑" w:cs="微软雅黑"/>
          <w:sz w:val="30"/>
          <w:szCs w:val="30"/>
        </w:rPr>
      </w:pPr>
    </w:p>
    <w:p w14:paraId="4A1B7D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him Seraphims the glorious Angels cover their Faces with two of their Wings; and if this become those excellent Creatures, Heavens Courtiers, then Dust and Ashes much more.</w:t>
      </w:r>
    </w:p>
    <w:p w14:paraId="632C42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在祂面前，撒拉弗这些荣耀的天使都用两个翅膀遮脸；如果这对那些卓越的生物、天庭的朝臣来说是合宜的，那么对尘土和灰烬来说更是如此。</w:t>
      </w:r>
    </w:p>
    <w:p w14:paraId="51DBA6C7">
      <w:pPr>
        <w:spacing w:line="243" w:lineRule="auto"/>
        <w:rPr>
          <w:rFonts w:hint="eastAsia" w:ascii="微软雅黑" w:hAnsi="微软雅黑" w:eastAsia="微软雅黑" w:cs="微软雅黑"/>
          <w:sz w:val="30"/>
          <w:szCs w:val="30"/>
        </w:rPr>
      </w:pPr>
    </w:p>
    <w:p w14:paraId="3A143E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indeed allows his People a boldness, but it must be a humble one; and herein be you Examples to all in your Families.</w:t>
      </w:r>
    </w:p>
    <w:p w14:paraId="709CF3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神确实允许祂的子民放胆，但必须是谦卑的；在此你们要成为家中所有人的榜样。</w:t>
      </w:r>
    </w:p>
    <w:p w14:paraId="1F6C39A2">
      <w:pPr>
        <w:spacing w:line="243" w:lineRule="auto"/>
        <w:rPr>
          <w:rFonts w:hint="eastAsia" w:ascii="微软雅黑" w:hAnsi="微软雅黑" w:eastAsia="微软雅黑" w:cs="微软雅黑"/>
          <w:sz w:val="30"/>
          <w:szCs w:val="30"/>
        </w:rPr>
      </w:pPr>
    </w:p>
    <w:p w14:paraId="31EE9C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indeed is not within the reach of your power to work Grace in the Hearts of your Yoke-fellows, Children or Servants;</w:t>
      </w:r>
    </w:p>
    <w:p w14:paraId="183867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确实，在你们的配偶、儿女或仆人心中做成恩典，不在你们的能力范围内；</w:t>
      </w:r>
    </w:p>
    <w:p w14:paraId="21B9A442">
      <w:pPr>
        <w:spacing w:line="243" w:lineRule="auto"/>
        <w:rPr>
          <w:rFonts w:hint="eastAsia" w:ascii="微软雅黑" w:hAnsi="微软雅黑" w:eastAsia="微软雅黑" w:cs="微软雅黑"/>
          <w:sz w:val="30"/>
          <w:szCs w:val="30"/>
        </w:rPr>
      </w:pPr>
    </w:p>
    <w:p w14:paraId="3DA32C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to stir up in them a true filial fear of God, that cannot be effected by any power less than an Omnipotent one, by any Arm shorter than the Divine one;</w:t>
      </w:r>
    </w:p>
    <w:p w14:paraId="30C9FA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也不能在他们里面激起对神真正的儿女般的敬畏，这不能由任何小于全能者的力量，任何短于神的手臂来完成；</w:t>
      </w:r>
    </w:p>
    <w:p w14:paraId="70FF5711">
      <w:pPr>
        <w:spacing w:line="243" w:lineRule="auto"/>
        <w:rPr>
          <w:rFonts w:hint="eastAsia" w:ascii="微软雅黑" w:hAnsi="微软雅黑" w:eastAsia="微软雅黑" w:cs="微软雅黑"/>
          <w:sz w:val="30"/>
          <w:szCs w:val="30"/>
        </w:rPr>
      </w:pPr>
    </w:p>
    <w:p w14:paraId="3D75DB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see to it that there be a due reverence expressed by them all in their outward Gestures and Deportments;</w:t>
      </w:r>
    </w:p>
    <w:p w14:paraId="3CD6F2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但务要确保他们在所有的外在姿态和举止中表达出应有的虔诚；</w:t>
      </w:r>
    </w:p>
    <w:p w14:paraId="2F177C5B">
      <w:pPr>
        <w:spacing w:line="243" w:lineRule="auto"/>
        <w:rPr>
          <w:rFonts w:hint="eastAsia" w:ascii="微软雅黑" w:hAnsi="微软雅黑" w:eastAsia="微软雅黑" w:cs="微软雅黑"/>
          <w:sz w:val="30"/>
          <w:szCs w:val="30"/>
        </w:rPr>
      </w:pPr>
    </w:p>
    <w:p w14:paraId="682D52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strictly charge and command them to avoid lolling, sleeping, talking, laughing, gazing about, and everything else that speaks a vain light Mind. I add one thing more;</w:t>
      </w:r>
    </w:p>
    <w:p w14:paraId="332268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严格以此和命令他们避免懒散、睡觉、说话、大笑、东张西望，以及其他一切表明虚妄轻浮心态的事。我再补充一点；</w:t>
      </w:r>
    </w:p>
    <w:p w14:paraId="7FC6EA29">
      <w:pPr>
        <w:spacing w:line="243" w:lineRule="auto"/>
        <w:rPr>
          <w:rFonts w:hint="eastAsia" w:ascii="微软雅黑" w:hAnsi="微软雅黑" w:eastAsia="微软雅黑" w:cs="微软雅黑"/>
          <w:sz w:val="30"/>
          <w:szCs w:val="30"/>
        </w:rPr>
      </w:pPr>
    </w:p>
    <w:p w14:paraId="33EAA0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Be sure to put up all your Prayers to God in the Name of Jesus Christ.</w:t>
      </w:r>
    </w:p>
    <w:p w14:paraId="05791E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八、务必奉耶稣基督的名向神献上你们所有的祷告。</w:t>
      </w:r>
    </w:p>
    <w:p w14:paraId="78C61566">
      <w:pPr>
        <w:spacing w:line="243" w:lineRule="auto"/>
        <w:rPr>
          <w:rFonts w:hint="eastAsia" w:ascii="微软雅黑" w:hAnsi="微软雅黑" w:eastAsia="微软雅黑" w:cs="微软雅黑"/>
          <w:sz w:val="30"/>
          <w:szCs w:val="30"/>
        </w:rPr>
      </w:pPr>
    </w:p>
    <w:p w14:paraId="7D1B4F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left his Spirit, and his Name with us, therefore let us make use of both, seeking for assistance from his gracious Spirit, and for success from his prevailing Name.</w:t>
      </w:r>
    </w:p>
    <w:p w14:paraId="34674E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祂留下了祂的灵和祂的名给我们，因此让我们利用这两者，寻求祂恩慈之灵的帮助，并因祂得胜的名寻求成功。</w:t>
      </w:r>
    </w:p>
    <w:p w14:paraId="188BC062">
      <w:pPr>
        <w:spacing w:line="243" w:lineRule="auto"/>
        <w:rPr>
          <w:rFonts w:hint="eastAsia" w:ascii="微软雅黑" w:hAnsi="微软雅黑" w:eastAsia="微软雅黑" w:cs="微软雅黑"/>
          <w:sz w:val="30"/>
          <w:szCs w:val="30"/>
        </w:rPr>
      </w:pPr>
    </w:p>
    <w:p w14:paraId="081E4A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this we have been directed by our Lord himself, John 16.26. At that day ye shall ask in my name.</w:t>
      </w:r>
    </w:p>
    <w:p w14:paraId="2406CE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对此我们已受了我们主自己的指导，约翰福音16:26。到那日，你们要奉我的名祈求。</w:t>
      </w:r>
    </w:p>
    <w:p w14:paraId="7DE12C6C">
      <w:pPr>
        <w:spacing w:line="243" w:lineRule="auto"/>
        <w:rPr>
          <w:rFonts w:hint="eastAsia" w:ascii="微软雅黑" w:hAnsi="微软雅黑" w:eastAsia="微软雅黑" w:cs="微软雅黑"/>
          <w:sz w:val="30"/>
          <w:szCs w:val="30"/>
        </w:rPr>
      </w:pPr>
    </w:p>
    <w:p w14:paraId="1DAFA6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was Corporally present with them, they made their application to him, and asked of him, and he did supply all their needs, and granted to them those things which they desired and were convenient,</w:t>
      </w:r>
    </w:p>
    <w:p w14:paraId="0B0D07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当祂肉身与他们同在时，他们向祂提出请求，向祂求，祂确实供应了他们一切的需要，并赐给他们那些他们渴望且适用的东西，</w:t>
      </w:r>
    </w:p>
    <w:p w14:paraId="16DA2CD0">
      <w:pPr>
        <w:spacing w:line="243" w:lineRule="auto"/>
        <w:rPr>
          <w:rFonts w:hint="eastAsia" w:ascii="微软雅黑" w:hAnsi="微软雅黑" w:eastAsia="微软雅黑" w:cs="微软雅黑"/>
          <w:sz w:val="30"/>
          <w:szCs w:val="30"/>
        </w:rPr>
      </w:pPr>
    </w:p>
    <w:p w14:paraId="4F2375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my Resurrection and Ascension, when I am absent from you, and received up to Glory, Ye shall go to my Father, and that in my Name.</w:t>
      </w:r>
    </w:p>
    <w:p w14:paraId="117C00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但在我复活和升天之后，当我不与你们同在，被接在荣耀里时，你们要去我父那里，且要奉我的名。</w:t>
      </w:r>
    </w:p>
    <w:p w14:paraId="78B265DC">
      <w:pPr>
        <w:spacing w:line="243" w:lineRule="auto"/>
        <w:rPr>
          <w:rFonts w:hint="eastAsia" w:ascii="微软雅黑" w:hAnsi="微软雅黑" w:eastAsia="微软雅黑" w:cs="微软雅黑"/>
          <w:sz w:val="30"/>
          <w:szCs w:val="30"/>
        </w:rPr>
      </w:pPr>
    </w:p>
    <w:p w14:paraId="3725E2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give you free liberty to set my Name to all your holy Petitions, and desire him to fulfil them for my sake.</w:t>
      </w:r>
    </w:p>
    <w:p w14:paraId="07638B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我给你们完全的自由，在你们所有神圣的请求上签上我的名，并要求祂看在我的份上成就它们。</w:t>
      </w:r>
    </w:p>
    <w:p w14:paraId="69F404AF">
      <w:pPr>
        <w:spacing w:line="243" w:lineRule="auto"/>
        <w:rPr>
          <w:rFonts w:hint="eastAsia" w:ascii="微软雅黑" w:hAnsi="微软雅黑" w:eastAsia="微软雅黑" w:cs="微软雅黑"/>
          <w:sz w:val="30"/>
          <w:szCs w:val="30"/>
        </w:rPr>
      </w:pPr>
    </w:p>
    <w:p w14:paraId="1C42C0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the doing hereof he doth encourage us by a gracious promise of success; both that he himself will fulfil such desires, such Prayers.</w:t>
      </w:r>
    </w:p>
    <w:p w14:paraId="30BD7A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为了做这事，祂用恩慈的成功应许鼓励我们；既是祂自己将成就这样的愿望，这样的祷告。</w:t>
      </w:r>
    </w:p>
    <w:p w14:paraId="47608366">
      <w:pPr>
        <w:spacing w:line="243" w:lineRule="auto"/>
        <w:rPr>
          <w:rFonts w:hint="eastAsia" w:ascii="微软雅黑" w:hAnsi="微软雅黑" w:eastAsia="微软雅黑" w:cs="微软雅黑"/>
          <w:sz w:val="30"/>
          <w:szCs w:val="30"/>
        </w:rPr>
      </w:pPr>
    </w:p>
    <w:p w14:paraId="10E6EF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he gives them his word, and we may be sure he will be as good as his word, John 14.13, 14.</w:t>
      </w:r>
    </w:p>
    <w:p w14:paraId="6FAA57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为此祂给了他们祂的话，我们可以确信祂会信守诺言，约翰福音14:13, 14。</w:t>
      </w:r>
    </w:p>
    <w:p w14:paraId="31BC2330">
      <w:pPr>
        <w:spacing w:line="243" w:lineRule="auto"/>
        <w:rPr>
          <w:rFonts w:hint="eastAsia" w:ascii="微软雅黑" w:hAnsi="微软雅黑" w:eastAsia="微软雅黑" w:cs="微软雅黑"/>
          <w:sz w:val="30"/>
          <w:szCs w:val="30"/>
        </w:rPr>
      </w:pPr>
    </w:p>
    <w:p w14:paraId="1FAA06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ye shall ask in my name, that will I do, that the Father may be glorified in the Son, or by the Son whom he hath raised with his own right Hand, and constituted the sole Mediator;</w:t>
      </w:r>
    </w:p>
    <w:p w14:paraId="11C66B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你们奉我的名无论求什么，我必成就，叫父因儿子得荣耀，或藉着儿子，就是祂用右手举起，并设立为唯一中保的那位；</w:t>
      </w:r>
    </w:p>
    <w:p w14:paraId="77B16C8C">
      <w:pPr>
        <w:spacing w:line="243" w:lineRule="auto"/>
        <w:rPr>
          <w:rFonts w:hint="eastAsia" w:ascii="微软雅黑" w:hAnsi="微软雅黑" w:eastAsia="微软雅黑" w:cs="微软雅黑"/>
          <w:sz w:val="30"/>
          <w:szCs w:val="30"/>
        </w:rPr>
      </w:pPr>
    </w:p>
    <w:p w14:paraId="2F5940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our greater assurance and comfort he repeated it in the next Verse, If ye shall ask anything in my Name, I will do it;</w:t>
      </w:r>
    </w:p>
    <w:p w14:paraId="66BC90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为了我们更大的保证和安慰，祂在下一节重复了它：你们若奉我的名求什么，我必成就；</w:t>
      </w:r>
    </w:p>
    <w:p w14:paraId="124A033D">
      <w:pPr>
        <w:spacing w:line="243" w:lineRule="auto"/>
        <w:rPr>
          <w:rFonts w:hint="eastAsia" w:ascii="微软雅黑" w:hAnsi="微软雅黑" w:eastAsia="微软雅黑" w:cs="微软雅黑"/>
          <w:sz w:val="30"/>
          <w:szCs w:val="30"/>
        </w:rPr>
      </w:pPr>
    </w:p>
    <w:p w14:paraId="00F65E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take care that it shall be done, but I myself will do it; which is a strong Argument, and clear Evidence of Christ's being God, since he doth the work of God in hearing and answering of Prayer.</w:t>
      </w:r>
    </w:p>
    <w:p w14:paraId="352F26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不仅是关照这事被做成，而是我自己要做；这是基督是神的有力论据和清楚证据，因为祂做神的工作，听并回答祷告。</w:t>
      </w:r>
    </w:p>
    <w:p w14:paraId="14BB953F">
      <w:pPr>
        <w:spacing w:line="243" w:lineRule="auto"/>
        <w:rPr>
          <w:rFonts w:hint="eastAsia" w:ascii="微软雅黑" w:hAnsi="微软雅黑" w:eastAsia="微软雅黑" w:cs="微软雅黑"/>
          <w:sz w:val="30"/>
          <w:szCs w:val="30"/>
        </w:rPr>
      </w:pPr>
    </w:p>
    <w:p w14:paraId="1191B1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likewise tells us in John 16.23. Whatsoever ye shall ask the Father in my Name, he will give it you;</w:t>
      </w:r>
    </w:p>
    <w:p w14:paraId="44F86C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祂同样在约翰福音16:23告诉我们，你们若向父求什么，他必因我的名赐给你们；</w:t>
      </w:r>
    </w:p>
    <w:p w14:paraId="142736B9">
      <w:pPr>
        <w:spacing w:line="243" w:lineRule="auto"/>
        <w:rPr>
          <w:rFonts w:hint="eastAsia" w:ascii="微软雅黑" w:hAnsi="微软雅黑" w:eastAsia="微软雅黑" w:cs="微软雅黑"/>
          <w:sz w:val="30"/>
          <w:szCs w:val="30"/>
        </w:rPr>
      </w:pPr>
    </w:p>
    <w:p w14:paraId="293FE1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you must necessarily suppose that what you so ask must be according to his Will, and for our Good, 1 John 5.14.</w:t>
      </w:r>
    </w:p>
    <w:p w14:paraId="7DB8BA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只是你们必须必然假设，你们所求的必须合乎祂的旨意，并为我们的益处，约翰一书5:14。</w:t>
      </w:r>
    </w:p>
    <w:p w14:paraId="3AE61F4A">
      <w:pPr>
        <w:spacing w:line="243" w:lineRule="auto"/>
        <w:rPr>
          <w:rFonts w:hint="eastAsia" w:ascii="微软雅黑" w:hAnsi="微软雅黑" w:eastAsia="微软雅黑" w:cs="微软雅黑"/>
          <w:sz w:val="30"/>
          <w:szCs w:val="30"/>
        </w:rPr>
      </w:pPr>
    </w:p>
    <w:p w14:paraId="031BC8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confidence which we have of him, that if we ask anything according to his will, he heareth us; we shall be sure to obtain it, to have the Petitions we desire of him.</w:t>
      </w:r>
    </w:p>
    <w:p w14:paraId="252818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我们若照他的旨意求什么，他就听我们，这是我们向他所存坦然无惧的心；我们确信能得到，能得着我们向祂所求的。</w:t>
      </w:r>
    </w:p>
    <w:p w14:paraId="777178D3">
      <w:pPr>
        <w:spacing w:line="243" w:lineRule="auto"/>
        <w:rPr>
          <w:rFonts w:hint="eastAsia" w:ascii="微软雅黑" w:hAnsi="微软雅黑" w:eastAsia="微软雅黑" w:cs="微软雅黑"/>
          <w:sz w:val="30"/>
          <w:szCs w:val="30"/>
        </w:rPr>
      </w:pPr>
    </w:p>
    <w:p w14:paraId="1DA278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certainty of speeding when we pray aright in the Name of Christ, and with Faith in that Name;</w:t>
      </w:r>
    </w:p>
    <w:p w14:paraId="54C489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当我们奉基督的名，并凭着对那名的信心正确祷告时，成功的确定性是有的；</w:t>
      </w:r>
    </w:p>
    <w:p w14:paraId="31D2D8C5">
      <w:pPr>
        <w:spacing w:line="243" w:lineRule="auto"/>
        <w:rPr>
          <w:rFonts w:hint="eastAsia" w:ascii="微软雅黑" w:hAnsi="微软雅黑" w:eastAsia="微软雅黑" w:cs="微软雅黑"/>
          <w:sz w:val="30"/>
          <w:szCs w:val="30"/>
        </w:rPr>
      </w:pPr>
    </w:p>
    <w:p w14:paraId="2D128C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so goeth up in a Cloud of Prayer, shall descend in a Shower of Mercy;</w:t>
      </w:r>
    </w:p>
    <w:p w14:paraId="15D4C1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那样在祷告的云彩中升上去的，必在怜悯的阵雨中降下来；</w:t>
      </w:r>
    </w:p>
    <w:p w14:paraId="00EF8AFC">
      <w:pPr>
        <w:spacing w:line="243" w:lineRule="auto"/>
        <w:rPr>
          <w:rFonts w:hint="eastAsia" w:ascii="微软雅黑" w:hAnsi="微软雅黑" w:eastAsia="微软雅黑" w:cs="微软雅黑"/>
          <w:sz w:val="30"/>
          <w:szCs w:val="30"/>
        </w:rPr>
      </w:pPr>
    </w:p>
    <w:p w14:paraId="11CB3F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shall hinder it, none on Earth, none in Hell can, and none in Heaven will, for the Father and Christ are one, one in Nature, and one in Will;</w:t>
      </w:r>
    </w:p>
    <w:p w14:paraId="487A36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没有什么能阻挡它，地上没有，地狱里没有，天上也没有愿意阻挡的，因为父和基督是合一的，在本质上合一，在意志上合一；</w:t>
      </w:r>
    </w:p>
    <w:p w14:paraId="76672BA3">
      <w:pPr>
        <w:spacing w:line="243" w:lineRule="auto"/>
        <w:rPr>
          <w:rFonts w:hint="eastAsia" w:ascii="微软雅黑" w:hAnsi="微软雅黑" w:eastAsia="微软雅黑" w:cs="微软雅黑"/>
          <w:sz w:val="30"/>
          <w:szCs w:val="30"/>
        </w:rPr>
      </w:pPr>
    </w:p>
    <w:p w14:paraId="37DDDE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perfectly agreed as in other things, so in this of fulfilling such Prayers; you shall have your desire, Christ will do it, and so will the Father, both will consent, both concur and co-operate.</w:t>
      </w:r>
    </w:p>
    <w:p w14:paraId="4E5B64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两者在其他事情上完全一致，在成就这样的祷告上也一样；你们将达成心愿，基督会做，父也会做，两者都会同意，两者都会协助和合作。</w:t>
      </w:r>
    </w:p>
    <w:p w14:paraId="6F142A2C">
      <w:pPr>
        <w:spacing w:line="243" w:lineRule="auto"/>
        <w:rPr>
          <w:rFonts w:hint="eastAsia" w:ascii="微软雅黑" w:hAnsi="微软雅黑" w:eastAsia="微软雅黑" w:cs="微软雅黑"/>
          <w:sz w:val="30"/>
          <w:szCs w:val="30"/>
        </w:rPr>
      </w:pPr>
    </w:p>
    <w:p w14:paraId="41BA75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a late worthy Divine hath observed, part of that Glory which God hath put upon Christ, all must be done in his Name.</w:t>
      </w:r>
    </w:p>
    <w:p w14:paraId="337C96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正如一位已故的可敬神学家所观察到的，这是神加在基督身上的荣耀的一部分，一切都必须奉祂的名做。</w:t>
      </w:r>
    </w:p>
    <w:p w14:paraId="35896625">
      <w:pPr>
        <w:spacing w:line="243" w:lineRule="auto"/>
        <w:rPr>
          <w:rFonts w:hint="eastAsia" w:ascii="微软雅黑" w:hAnsi="微软雅黑" w:eastAsia="微软雅黑" w:cs="微软雅黑"/>
          <w:sz w:val="30"/>
          <w:szCs w:val="30"/>
        </w:rPr>
      </w:pPr>
    </w:p>
    <w:p w14:paraId="19A426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ask in my Name. Church-meetings, when two or three are met together in my Name;</w:t>
      </w:r>
    </w:p>
    <w:p w14:paraId="31B91F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祷告，奉我的名求。教会聚会，当两三个人奉我的名聚会时；</w:t>
      </w:r>
    </w:p>
    <w:p w14:paraId="5F4EB65F">
      <w:pPr>
        <w:spacing w:line="243" w:lineRule="auto"/>
        <w:rPr>
          <w:rFonts w:hint="eastAsia" w:ascii="微软雅黑" w:hAnsi="微软雅黑" w:eastAsia="微软雅黑" w:cs="微软雅黑"/>
          <w:sz w:val="30"/>
          <w:szCs w:val="30"/>
        </w:rPr>
      </w:pPr>
    </w:p>
    <w:p w14:paraId="6428A1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Church-censures, 1 Cor. 5. 4, 5. In the Name of our Lord Jesus Christ, when ye are gathered together, and my Spirit, with the power of our Lord Jesus Christ, to deliver such an one unto Satan.</w:t>
      </w:r>
    </w:p>
    <w:p w14:paraId="787361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教会惩戒，哥林多前书5:4, 5。奉我们主耶稣的名，并用我们主耶稣的权能，要把这样的人交给撒但。</w:t>
      </w:r>
    </w:p>
    <w:p w14:paraId="3AA06E79">
      <w:pPr>
        <w:spacing w:line="243" w:lineRule="auto"/>
        <w:rPr>
          <w:rFonts w:hint="eastAsia" w:ascii="微软雅黑" w:hAnsi="微软雅黑" w:eastAsia="微软雅黑" w:cs="微软雅黑"/>
          <w:sz w:val="30"/>
          <w:szCs w:val="30"/>
        </w:rPr>
      </w:pPr>
    </w:p>
    <w:p w14:paraId="4CFAD9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are to Preach in his Name, and to Baptize in his Name;</w:t>
      </w:r>
    </w:p>
    <w:p w14:paraId="643EDC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牧师要奉祂的名讲道，奉祂的名施洗；</w:t>
      </w:r>
    </w:p>
    <w:p w14:paraId="5EF6E6C6">
      <w:pPr>
        <w:spacing w:line="243" w:lineRule="auto"/>
        <w:rPr>
          <w:rFonts w:hint="eastAsia" w:ascii="微软雅黑" w:hAnsi="微软雅黑" w:eastAsia="微软雅黑" w:cs="微软雅黑"/>
          <w:sz w:val="30"/>
          <w:szCs w:val="30"/>
        </w:rPr>
      </w:pPr>
    </w:p>
    <w:p w14:paraId="6CF0B8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whensoever you pray to the Father, be sure that you do it believingly in the Name of Christ, both in public and in private, both when you are by yourselves alone, and when with your Families; and that,</w:t>
      </w:r>
    </w:p>
    <w:p w14:paraId="74CE4F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因此，无论何时你们向父祷告，务要确信你们是奉基督的名做的，无论是在公开还是私下，无论是独自一人还是与家人在一起；并且，</w:t>
      </w:r>
    </w:p>
    <w:p w14:paraId="0D26CDB6">
      <w:pPr>
        <w:spacing w:line="243" w:lineRule="auto"/>
        <w:rPr>
          <w:rFonts w:hint="eastAsia" w:ascii="微软雅黑" w:hAnsi="微软雅黑" w:eastAsia="微软雅黑" w:cs="微软雅黑"/>
          <w:sz w:val="30"/>
          <w:szCs w:val="30"/>
        </w:rPr>
      </w:pPr>
    </w:p>
    <w:p w14:paraId="0182E9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For your own sakes; that when you knock, it may be opened to you, and you may have what you ask, and find what you seek;</w:t>
      </w:r>
    </w:p>
    <w:p w14:paraId="5FDF25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第一；为了你们自己的缘故；以便当你们叩门时，给你们开门，你们求就得着，寻找就寻见；</w:t>
      </w:r>
    </w:p>
    <w:p w14:paraId="4C74C8E8">
      <w:pPr>
        <w:spacing w:line="243" w:lineRule="auto"/>
        <w:rPr>
          <w:rFonts w:hint="eastAsia" w:ascii="微软雅黑" w:hAnsi="微软雅黑" w:eastAsia="微软雅黑" w:cs="微软雅黑"/>
          <w:sz w:val="30"/>
          <w:szCs w:val="30"/>
        </w:rPr>
      </w:pPr>
    </w:p>
    <w:p w14:paraId="1D3F5B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instead of being with anger rejected, your Prayers may be graciously received, and be sanctified by the Golden Altar, and being accompanied with the Incense of our Blessed Advocate, may come up as so many Odors, and find the desired acceptance, and do it.</w:t>
      </w:r>
    </w:p>
    <w:p w14:paraId="18287C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以便你们的祷告不被愤怒拒绝，而是被恩慈地接纳，并被金坛分别为圣，伴随着我们有福中保的香气，如许多香气上升，并获得所期望的悦纳，并成就。</w:t>
      </w:r>
    </w:p>
    <w:p w14:paraId="44BDA29F">
      <w:pPr>
        <w:spacing w:line="243" w:lineRule="auto"/>
        <w:rPr>
          <w:rFonts w:hint="eastAsia" w:ascii="微软雅黑" w:hAnsi="微软雅黑" w:eastAsia="微软雅黑" w:cs="微软雅黑"/>
          <w:sz w:val="30"/>
          <w:szCs w:val="30"/>
        </w:rPr>
      </w:pPr>
    </w:p>
    <w:p w14:paraId="0DE1DE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For your Families sake; that by this means they may be put upon Enquiries after this precious Lord Jesus,</w:t>
      </w:r>
    </w:p>
    <w:p w14:paraId="55F4A2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第二；为了你们家人的缘故；以便藉此手段他们可以被引导去探究这位宝贵的主耶稣，</w:t>
      </w:r>
    </w:p>
    <w:p w14:paraId="0B85A3D6">
      <w:pPr>
        <w:spacing w:line="243" w:lineRule="auto"/>
        <w:rPr>
          <w:rFonts w:hint="eastAsia" w:ascii="微软雅黑" w:hAnsi="微软雅黑" w:eastAsia="微软雅黑" w:cs="微软雅黑"/>
          <w:sz w:val="30"/>
          <w:szCs w:val="30"/>
        </w:rPr>
      </w:pPr>
    </w:p>
    <w:p w14:paraId="168F2D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will be to them an occasion of asking you and others concerning him, who, and what he is?</w:t>
      </w:r>
    </w:p>
    <w:p w14:paraId="7A1DA4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因为这将成为他们问你们和别人关于祂是谁，祂是什么的机会？</w:t>
      </w:r>
    </w:p>
    <w:p w14:paraId="39113683">
      <w:pPr>
        <w:spacing w:line="243" w:lineRule="auto"/>
        <w:rPr>
          <w:rFonts w:hint="eastAsia" w:ascii="微软雅黑" w:hAnsi="微软雅黑" w:eastAsia="微软雅黑" w:cs="微软雅黑"/>
          <w:sz w:val="30"/>
          <w:szCs w:val="30"/>
        </w:rPr>
      </w:pPr>
    </w:p>
    <w:p w14:paraId="7C0B0E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they may come to some knowledge of him, whom to know is Life Eternal, as the way to it, and the beginning of it;</w:t>
      </w:r>
    </w:p>
    <w:p w14:paraId="789B6E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以此他们可以对祂有一些认识，认识祂就是永生，是通往永生的路，是永生的开始；</w:t>
      </w:r>
    </w:p>
    <w:p w14:paraId="49A6AA19">
      <w:pPr>
        <w:spacing w:line="243" w:lineRule="auto"/>
        <w:rPr>
          <w:rFonts w:hint="eastAsia" w:ascii="微软雅黑" w:hAnsi="微软雅黑" w:eastAsia="微软雅黑" w:cs="微软雅黑"/>
          <w:sz w:val="30"/>
          <w:szCs w:val="30"/>
        </w:rPr>
      </w:pPr>
    </w:p>
    <w:p w14:paraId="3F62D7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know him as the one and only Mediator between God and Man, as the great Master of Requests that is at the Fathers Right Hand ready to receive all the Petitions of his poor but dear People,</w:t>
      </w:r>
    </w:p>
    <w:p w14:paraId="6C7CB4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他们可以认识祂是神与人之间唯一的中保，是父右边伟大的请求主管，准备好接受祂可怜但亲爱的子民所有的请求，</w:t>
      </w:r>
    </w:p>
    <w:p w14:paraId="1EF84D6A">
      <w:pPr>
        <w:spacing w:line="243" w:lineRule="auto"/>
        <w:rPr>
          <w:rFonts w:hint="eastAsia" w:ascii="微软雅黑" w:hAnsi="微软雅黑" w:eastAsia="微软雅黑" w:cs="微软雅黑"/>
          <w:sz w:val="30"/>
          <w:szCs w:val="30"/>
        </w:rPr>
      </w:pPr>
    </w:p>
    <w:p w14:paraId="6CD72F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ready to expunge the faults and supply the defects of them, and so to present them to the Father,</w:t>
      </w:r>
    </w:p>
    <w:p w14:paraId="7A78FC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并准备好消除他们的过失，补足他们的缺陷，以此将它们呈献给父，</w:t>
      </w:r>
    </w:p>
    <w:p w14:paraId="6FBBAA8A">
      <w:pPr>
        <w:spacing w:line="243" w:lineRule="auto"/>
        <w:rPr>
          <w:rFonts w:hint="eastAsia" w:ascii="微软雅黑" w:hAnsi="微软雅黑" w:eastAsia="微软雅黑" w:cs="微软雅黑"/>
          <w:sz w:val="30"/>
          <w:szCs w:val="30"/>
        </w:rPr>
      </w:pPr>
    </w:p>
    <w:p w14:paraId="1F6720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back them with his own Intercession which is powerful and prevailing, the Father heareth him always;</w:t>
      </w:r>
    </w:p>
    <w:p w14:paraId="46D611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并用祂自己强大且得胜的代求来支持它们，父总是听祂的；</w:t>
      </w:r>
    </w:p>
    <w:p w14:paraId="27778DE5">
      <w:pPr>
        <w:spacing w:line="243" w:lineRule="auto"/>
        <w:rPr>
          <w:rFonts w:hint="eastAsia" w:ascii="微软雅黑" w:hAnsi="微软雅黑" w:eastAsia="微软雅黑" w:cs="微软雅黑"/>
          <w:sz w:val="30"/>
          <w:szCs w:val="30"/>
        </w:rPr>
      </w:pPr>
    </w:p>
    <w:p w14:paraId="0F5F34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being accompanied with the Spirit and Blessing of God may prosper to the working in them some love and good liking of him,</w:t>
      </w:r>
    </w:p>
    <w:p w14:paraId="18293E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这伴随着神的灵和祝福，可能会成功地在他们里面产生对祂的一些爱和好感，</w:t>
      </w:r>
    </w:p>
    <w:p w14:paraId="63B3EA6C">
      <w:pPr>
        <w:spacing w:line="243" w:lineRule="auto"/>
        <w:rPr>
          <w:rFonts w:hint="eastAsia" w:ascii="微软雅黑" w:hAnsi="微软雅黑" w:eastAsia="微软雅黑" w:cs="微软雅黑"/>
          <w:sz w:val="30"/>
          <w:szCs w:val="30"/>
        </w:rPr>
      </w:pPr>
    </w:p>
    <w:p w14:paraId="24BD5F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consequence kindle in them some desires after an Interest in him, as in one that is great and good, as in one that they stand in absolute need of,</w:t>
      </w:r>
    </w:p>
    <w:p w14:paraId="476FBF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并因此在他们里面点燃对祂权益的一些渴望，视祂为伟大和良善的，视祂为他们绝对需要的，</w:t>
      </w:r>
    </w:p>
    <w:p w14:paraId="54417831">
      <w:pPr>
        <w:spacing w:line="243" w:lineRule="auto"/>
        <w:rPr>
          <w:rFonts w:hint="eastAsia" w:ascii="微软雅黑" w:hAnsi="微软雅黑" w:eastAsia="微软雅黑" w:cs="微软雅黑"/>
          <w:sz w:val="30"/>
          <w:szCs w:val="30"/>
        </w:rPr>
      </w:pPr>
    </w:p>
    <w:p w14:paraId="452E9D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whom they cannot be saved, nor find favor with God, but must everlastingly perish and be undone;</w:t>
      </w:r>
    </w:p>
    <w:p w14:paraId="51FF01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没有祂他们就不能得救，也不能在神面前蒙恩，而必须永远灭亡和毁灭；</w:t>
      </w:r>
    </w:p>
    <w:p w14:paraId="08E4400D">
      <w:pPr>
        <w:spacing w:line="243" w:lineRule="auto"/>
        <w:rPr>
          <w:rFonts w:hint="eastAsia" w:ascii="微软雅黑" w:hAnsi="微软雅黑" w:eastAsia="微软雅黑" w:cs="微软雅黑"/>
          <w:sz w:val="30"/>
          <w:szCs w:val="30"/>
        </w:rPr>
      </w:pPr>
    </w:p>
    <w:p w14:paraId="502933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there is nothing that can commend them to God but Jesus Christ; no Wings that can secure them but those of this Sun of Righteousness;</w:t>
      </w:r>
    </w:p>
    <w:p w14:paraId="478C94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因为除了耶稣基督，没有任何东西能将他们推荐给神；除了这公义日头的翅膀，没有任何翅膀能保护他们；</w:t>
      </w:r>
    </w:p>
    <w:p w14:paraId="3A9F5E66">
      <w:pPr>
        <w:spacing w:line="243" w:lineRule="auto"/>
        <w:rPr>
          <w:rFonts w:hint="eastAsia" w:ascii="微软雅黑" w:hAnsi="微软雅黑" w:eastAsia="微软雅黑" w:cs="微软雅黑"/>
          <w:sz w:val="30"/>
          <w:szCs w:val="30"/>
        </w:rPr>
      </w:pPr>
    </w:p>
    <w:p w14:paraId="3F7725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that can wash out their stains and filth but his Blood, nothing that can cover their nakedness and shame but his Robe;</w:t>
      </w:r>
    </w:p>
    <w:p w14:paraId="2B4280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除了祂的血，没有任何东西能洗去他们的污点和污秽，除了祂的长袍，没有任何东西能遮盖他们的赤身和羞耻；</w:t>
      </w:r>
    </w:p>
    <w:p w14:paraId="0EB681CB">
      <w:pPr>
        <w:spacing w:line="243" w:lineRule="auto"/>
        <w:rPr>
          <w:rFonts w:hint="eastAsia" w:ascii="微软雅黑" w:hAnsi="微软雅黑" w:eastAsia="微软雅黑" w:cs="微软雅黑"/>
          <w:sz w:val="30"/>
          <w:szCs w:val="30"/>
        </w:rPr>
      </w:pPr>
    </w:p>
    <w:p w14:paraId="07B0D8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that can make their Beauty perfect but his Comeliness put upon them.</w:t>
      </w:r>
    </w:p>
    <w:p w14:paraId="1AACDD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除了祂加在他们身上的荣美，没有任何东西能使他们的美丽完美。</w:t>
      </w:r>
    </w:p>
    <w:p w14:paraId="53178987">
      <w:pPr>
        <w:spacing w:line="243" w:lineRule="auto"/>
        <w:rPr>
          <w:rFonts w:hint="eastAsia" w:ascii="微软雅黑" w:hAnsi="微软雅黑" w:eastAsia="微软雅黑" w:cs="微软雅黑"/>
          <w:sz w:val="30"/>
          <w:szCs w:val="30"/>
        </w:rPr>
      </w:pPr>
    </w:p>
    <w:p w14:paraId="24E7A6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in this way, and with your help they may come to understand, that it is not their good meanings, nor their good doings,</w:t>
      </w:r>
    </w:p>
    <w:p w14:paraId="6AF6B2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简而言之，通过这种方式，并在你们的帮助下，他们可能会明白，不是他们的好意，也不是他们的善行，</w:t>
      </w:r>
    </w:p>
    <w:p w14:paraId="11CDA7D3">
      <w:pPr>
        <w:spacing w:line="243" w:lineRule="auto"/>
        <w:rPr>
          <w:rFonts w:hint="eastAsia" w:ascii="微软雅黑" w:hAnsi="微软雅黑" w:eastAsia="微软雅黑" w:cs="微软雅黑"/>
          <w:sz w:val="30"/>
          <w:szCs w:val="30"/>
        </w:rPr>
      </w:pPr>
    </w:p>
    <w:p w14:paraId="7941CE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their civility and honest dealings with Men, not their keeping clear of bad actions, the gross pollutions that are in the World through Lust,</w:t>
      </w:r>
    </w:p>
    <w:p w14:paraId="6805E1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不是他们对人的礼貌和诚实交易，不是他们远离坏行为，远离世上因私欲而来的严重污染，</w:t>
      </w:r>
    </w:p>
    <w:p w14:paraId="32C5E8B1">
      <w:pPr>
        <w:spacing w:line="243" w:lineRule="auto"/>
        <w:rPr>
          <w:rFonts w:hint="eastAsia" w:ascii="微软雅黑" w:hAnsi="微软雅黑" w:eastAsia="微软雅黑" w:cs="微软雅黑"/>
          <w:sz w:val="30"/>
          <w:szCs w:val="30"/>
        </w:rPr>
      </w:pPr>
    </w:p>
    <w:p w14:paraId="0B0343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nor their running in a round of duty that will justify them; but only the complete, perfect Obedience of Christ, and his precious Blood, as of a Lamb without spot;</w:t>
      </w:r>
    </w:p>
    <w:p w14:paraId="77ED12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不，也不是他们在责任的循环中奔跑能使他们称义；唯独基督完全、完美的顺服，和祂那如同无瑕疵羔羊的宝血；</w:t>
      </w:r>
    </w:p>
    <w:p w14:paraId="2718F90C">
      <w:pPr>
        <w:spacing w:line="243" w:lineRule="auto"/>
        <w:rPr>
          <w:rFonts w:hint="eastAsia" w:ascii="微软雅黑" w:hAnsi="微软雅黑" w:eastAsia="微软雅黑" w:cs="微软雅黑"/>
          <w:sz w:val="30"/>
          <w:szCs w:val="30"/>
        </w:rPr>
      </w:pPr>
    </w:p>
    <w:p w14:paraId="283A32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is not their Prayers, though long and fervent, that will prevail with God, but only the Mediation and Intercession of Christ.</w:t>
      </w:r>
    </w:p>
    <w:p w14:paraId="07092B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并且不是他们的祷告（虽长且热切）能胜过神，而唯独基督的中保和代求。</w:t>
      </w:r>
    </w:p>
    <w:p w14:paraId="62E4A37D">
      <w:pPr>
        <w:spacing w:line="243" w:lineRule="auto"/>
        <w:rPr>
          <w:rFonts w:hint="eastAsia" w:ascii="微软雅黑" w:hAnsi="微软雅黑" w:eastAsia="微软雅黑" w:cs="微软雅黑"/>
          <w:sz w:val="30"/>
          <w:szCs w:val="30"/>
        </w:rPr>
      </w:pPr>
    </w:p>
    <w:p w14:paraId="1A1AD2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this end I would give you this advice further, content not yourselves with a bare naming Christ in your Prayers, but make an honorable mention of him, after such a manner as this;</w:t>
      </w:r>
    </w:p>
    <w:p w14:paraId="1F0459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为此我还要给你们这个建议，不要满足于在祷告中仅仅提到基督的名字，而要以这样的方式尊荣地提及祂；</w:t>
      </w:r>
    </w:p>
    <w:p w14:paraId="4E44DF78">
      <w:pPr>
        <w:spacing w:line="243" w:lineRule="auto"/>
        <w:rPr>
          <w:rFonts w:hint="eastAsia" w:ascii="微软雅黑" w:hAnsi="微软雅黑" w:eastAsia="微软雅黑" w:cs="微软雅黑"/>
          <w:sz w:val="30"/>
          <w:szCs w:val="30"/>
        </w:rPr>
      </w:pPr>
    </w:p>
    <w:p w14:paraId="7BEEB5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dear Lord Jesus, Jesus who is the Lord our Righteousness, who loved us, and washed us in his own Blood, and made us Kings and Priests unto God;</w:t>
      </w:r>
    </w:p>
    <w:p w14:paraId="0F464E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“我们亲爱的主耶稣，耶稣是耶和华我们的义，祂爱我们，用自己的血洗净我们，使我们成为国民，作他父神的祭司；”</w:t>
      </w:r>
    </w:p>
    <w:p w14:paraId="0AE46C86">
      <w:pPr>
        <w:spacing w:line="243" w:lineRule="auto"/>
        <w:rPr>
          <w:rFonts w:hint="eastAsia" w:ascii="微软雅黑" w:hAnsi="微软雅黑" w:eastAsia="微软雅黑" w:cs="微软雅黑"/>
          <w:sz w:val="30"/>
          <w:szCs w:val="30"/>
        </w:rPr>
      </w:pPr>
    </w:p>
    <w:p w14:paraId="4A950C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who died for our Offences, and rose again for our Justification.</w:t>
      </w:r>
    </w:p>
    <w:p w14:paraId="2B584A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“耶稣为我们的过犯死，为我们的称义复活。”</w:t>
      </w:r>
    </w:p>
    <w:p w14:paraId="4934ECAF">
      <w:pPr>
        <w:spacing w:line="243" w:lineRule="auto"/>
        <w:rPr>
          <w:rFonts w:hint="eastAsia" w:ascii="微软雅黑" w:hAnsi="微软雅黑" w:eastAsia="微软雅黑" w:cs="微软雅黑"/>
          <w:sz w:val="30"/>
          <w:szCs w:val="30"/>
        </w:rPr>
      </w:pPr>
    </w:p>
    <w:p w14:paraId="5EAC9F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frequent repetitions of such things in your Prayers, and suitable Discourses at other times, the Lord Jesus may become acceptable and precious to them,</w:t>
      </w:r>
    </w:p>
    <w:p w14:paraId="020045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通过在祷告中经常重复这些事，并在其他时间进行适当的谈话，主耶稣可能会在他们眼中变得可悦纳和宝贵，</w:t>
      </w:r>
    </w:p>
    <w:p w14:paraId="73B35596">
      <w:pPr>
        <w:spacing w:line="243" w:lineRule="auto"/>
        <w:rPr>
          <w:rFonts w:hint="eastAsia" w:ascii="微软雅黑" w:hAnsi="微软雅黑" w:eastAsia="微软雅黑" w:cs="微软雅黑"/>
          <w:sz w:val="30"/>
          <w:szCs w:val="30"/>
        </w:rPr>
      </w:pPr>
    </w:p>
    <w:p w14:paraId="775DB4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whom, and for whose sake both you and they must become acceptable to God, if ever ye be so.</w:t>
      </w:r>
    </w:p>
    <w:p w14:paraId="432BA3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如果你们要被神悦纳，你们和他们都必须藉着祂，并因祂的缘故成为可悦纳的。</w:t>
      </w:r>
    </w:p>
    <w:p w14:paraId="78DEC9B2">
      <w:pPr>
        <w:spacing w:line="243" w:lineRule="auto"/>
        <w:rPr>
          <w:rFonts w:hint="eastAsia" w:ascii="微软雅黑" w:hAnsi="微软雅黑" w:eastAsia="微软雅黑" w:cs="微软雅黑"/>
          <w:sz w:val="30"/>
          <w:szCs w:val="30"/>
        </w:rPr>
      </w:pPr>
    </w:p>
    <w:p w14:paraId="066693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spoken so largely to this Subject, my earnest Request is, that you all would set up, and keep up this necessary and excellent duty of Morning and Evening-prayer every day in your respective Families,</w:t>
      </w:r>
    </w:p>
    <w:p w14:paraId="02DC8A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既然对这个主题讲了这么多，我的恳切请求是，你们所有人都要在各自的家庭中设立并坚持这项必要且卓越的每天早晚祷告的责任，</w:t>
      </w:r>
    </w:p>
    <w:p w14:paraId="09F248E7">
      <w:pPr>
        <w:spacing w:line="243" w:lineRule="auto"/>
        <w:rPr>
          <w:rFonts w:hint="eastAsia" w:ascii="微软雅黑" w:hAnsi="微软雅黑" w:eastAsia="微软雅黑" w:cs="微软雅黑"/>
          <w:sz w:val="30"/>
          <w:szCs w:val="30"/>
        </w:rPr>
      </w:pPr>
    </w:p>
    <w:p w14:paraId="11BE1F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carefully observing and putting in practice those Rules which have been laid down for the better performance of it;</w:t>
      </w:r>
    </w:p>
    <w:p w14:paraId="75064F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仔细遵守并付诸实践那些为更好地履行它而制定的规则；</w:t>
      </w:r>
    </w:p>
    <w:p w14:paraId="7DFEB817">
      <w:pPr>
        <w:spacing w:line="243" w:lineRule="auto"/>
        <w:rPr>
          <w:rFonts w:hint="eastAsia" w:ascii="微软雅黑" w:hAnsi="微软雅黑" w:eastAsia="微软雅黑" w:cs="微软雅黑"/>
          <w:sz w:val="30"/>
          <w:szCs w:val="30"/>
        </w:rPr>
      </w:pPr>
    </w:p>
    <w:p w14:paraId="301F84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hearty Prayer for you who do so is, that you may have help from Heaven in the work,</w:t>
      </w:r>
    </w:p>
    <w:p w14:paraId="18D0C3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我为你们这样做的人衷心祈祷的是，愿你们在这工作中得到来自天上的帮助，</w:t>
      </w:r>
    </w:p>
    <w:p w14:paraId="29614458">
      <w:pPr>
        <w:spacing w:line="243" w:lineRule="auto"/>
        <w:rPr>
          <w:rFonts w:hint="eastAsia" w:ascii="微软雅黑" w:hAnsi="微软雅黑" w:eastAsia="微软雅黑" w:cs="微软雅黑"/>
          <w:sz w:val="30"/>
          <w:szCs w:val="30"/>
        </w:rPr>
      </w:pPr>
    </w:p>
    <w:p w14:paraId="60CC5E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afterward receive such gracious answers, and plentiful returns, as may raise and fix in you a resolution of calling upon God as long as you live.</w:t>
      </w:r>
    </w:p>
    <w:p w14:paraId="2FEE26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并在之后收到如此恩慈的回应和丰盛的回报，以致在你们里面激起并确立一生求告神的决心。</w:t>
      </w:r>
    </w:p>
    <w:p w14:paraId="06096AEA">
      <w:pPr>
        <w:spacing w:line="243" w:lineRule="auto"/>
        <w:rPr>
          <w:rFonts w:hint="eastAsia" w:ascii="微软雅黑" w:hAnsi="微软雅黑" w:eastAsia="微软雅黑" w:cs="微软雅黑"/>
          <w:sz w:val="30"/>
          <w:szCs w:val="30"/>
        </w:rPr>
      </w:pPr>
    </w:p>
    <w:p w14:paraId="51EED6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Objection against this holy practice, which I judge worthy to be taken notice of, and I will do what I can to silence the Objection, and to do him good that humbly makes it.</w:t>
      </w:r>
    </w:p>
    <w:p w14:paraId="5740B1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反对这种神圣做法的异议只有一个，我认为值得注意，我将尽我所能平息这个异议，并使那谦卑提出异议的人得益处。</w:t>
      </w:r>
    </w:p>
    <w:p w14:paraId="0A5884D2">
      <w:pPr>
        <w:spacing w:line="243" w:lineRule="auto"/>
        <w:rPr>
          <w:rFonts w:hint="eastAsia" w:ascii="微软雅黑" w:hAnsi="微软雅黑" w:eastAsia="微软雅黑" w:cs="微软雅黑"/>
          <w:sz w:val="30"/>
          <w:szCs w:val="30"/>
        </w:rPr>
      </w:pPr>
    </w:p>
    <w:p w14:paraId="16291F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Some poor Creature may put in and say, Sir, you have with much Importunity and Zeal stirred us up to the performance of Family-duties, and in particular that of Prayer,</w:t>
      </w:r>
    </w:p>
    <w:p w14:paraId="2D08E3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异议。有些可怜的人可能会插话说，先生，你非常迫切和热心地激励我们履行家庭责任，特别是祷告，</w:t>
      </w:r>
    </w:p>
    <w:p w14:paraId="7E5030D3">
      <w:pPr>
        <w:spacing w:line="243" w:lineRule="auto"/>
        <w:rPr>
          <w:rFonts w:hint="eastAsia" w:ascii="微软雅黑" w:hAnsi="微软雅黑" w:eastAsia="微软雅黑" w:cs="微软雅黑"/>
          <w:sz w:val="30"/>
          <w:szCs w:val="30"/>
        </w:rPr>
      </w:pPr>
    </w:p>
    <w:p w14:paraId="60F543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have with diligence attended to what hath been spoken, and cannot but acknowledge there is much strength in those Arguments which have been used and urged for the pressing it upon us;</w:t>
      </w:r>
    </w:p>
    <w:p w14:paraId="5489C1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我也勤奋地听了所讲的内容，不得不承认那些用来向我们施压的论据很有力量；</w:t>
      </w:r>
    </w:p>
    <w:p w14:paraId="5D16E46B">
      <w:pPr>
        <w:spacing w:line="243" w:lineRule="auto"/>
        <w:rPr>
          <w:rFonts w:hint="eastAsia" w:ascii="微软雅黑" w:hAnsi="微软雅黑" w:eastAsia="微软雅黑" w:cs="微软雅黑"/>
          <w:sz w:val="30"/>
          <w:szCs w:val="30"/>
        </w:rPr>
      </w:pPr>
    </w:p>
    <w:p w14:paraId="3B7C9F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 am convinced of the goodness of the thing, and own it to be my Duty, and would be glad to do it if I could,</w:t>
      </w:r>
    </w:p>
    <w:p w14:paraId="63877F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所以我确信这事的好处，承认这是我的责任，如果我能做，我也乐意做，</w:t>
      </w:r>
    </w:p>
    <w:p w14:paraId="51897A81">
      <w:pPr>
        <w:spacing w:line="243" w:lineRule="auto"/>
        <w:rPr>
          <w:rFonts w:hint="eastAsia" w:ascii="微软雅黑" w:hAnsi="微软雅黑" w:eastAsia="微软雅黑" w:cs="微软雅黑"/>
          <w:sz w:val="30"/>
          <w:szCs w:val="30"/>
        </w:rPr>
      </w:pPr>
    </w:p>
    <w:p w14:paraId="337375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am not in a capacity, my ignorance is exceeding great, and my parts full out as little;</w:t>
      </w:r>
    </w:p>
    <w:p w14:paraId="47FF88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但我没有能力，我极其无知，我的才干也同样微小；</w:t>
      </w:r>
    </w:p>
    <w:p w14:paraId="08F654B9">
      <w:pPr>
        <w:spacing w:line="243" w:lineRule="auto"/>
        <w:rPr>
          <w:rFonts w:hint="eastAsia" w:ascii="微软雅黑" w:hAnsi="微软雅黑" w:eastAsia="微软雅黑" w:cs="微软雅黑"/>
          <w:sz w:val="30"/>
          <w:szCs w:val="30"/>
        </w:rPr>
      </w:pPr>
    </w:p>
    <w:p w14:paraId="20F245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such Gifts as other Men have, and so tremble to think of undertaking so great and weighty a thing as this;</w:t>
      </w:r>
    </w:p>
    <w:p w14:paraId="13E68A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我没有像别人那样的恩赐，所以想到要承担这样伟大和沉重的事情就战兢；</w:t>
      </w:r>
    </w:p>
    <w:p w14:paraId="6EB997C5">
      <w:pPr>
        <w:spacing w:line="243" w:lineRule="auto"/>
        <w:rPr>
          <w:rFonts w:hint="eastAsia" w:ascii="微软雅黑" w:hAnsi="微软雅黑" w:eastAsia="微软雅黑" w:cs="微软雅黑"/>
          <w:sz w:val="30"/>
          <w:szCs w:val="30"/>
        </w:rPr>
      </w:pPr>
    </w:p>
    <w:p w14:paraId="69DC43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I make an attempt, for certain I should most shamefully miscarry, and render myself ridiculous;</w:t>
      </w:r>
    </w:p>
    <w:p w14:paraId="660323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如果我尝试，肯定会最可耻地失败，并让自己变得荒谬；</w:t>
      </w:r>
    </w:p>
    <w:p w14:paraId="002D4598">
      <w:pPr>
        <w:spacing w:line="243" w:lineRule="auto"/>
        <w:rPr>
          <w:rFonts w:hint="eastAsia" w:ascii="微软雅黑" w:hAnsi="微软雅黑" w:eastAsia="微软雅黑" w:cs="微软雅黑"/>
          <w:sz w:val="30"/>
          <w:szCs w:val="30"/>
        </w:rPr>
      </w:pPr>
    </w:p>
    <w:p w14:paraId="27EAC5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feared, that this is really the case of too too many in this City, yea, and possibly of some in this Congregation.</w:t>
      </w:r>
    </w:p>
    <w:p w14:paraId="330EC9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恐怕这确实是这个城市里太多太多人的情况，是的，甚至在这个会众中可能也有一些。</w:t>
      </w:r>
    </w:p>
    <w:p w14:paraId="3A82134A">
      <w:pPr>
        <w:spacing w:line="268" w:lineRule="auto"/>
        <w:rPr>
          <w:rFonts w:hint="eastAsia" w:ascii="微软雅黑" w:hAnsi="微软雅黑" w:eastAsia="微软雅黑" w:cs="微软雅黑"/>
          <w:sz w:val="30"/>
          <w:szCs w:val="30"/>
        </w:rPr>
      </w:pPr>
    </w:p>
    <w:p w14:paraId="7ECBFB12">
      <w:pPr>
        <w:spacing w:line="268" w:lineRule="auto"/>
        <w:rPr>
          <w:rFonts w:hint="eastAsia" w:ascii="微软雅黑" w:hAnsi="微软雅黑" w:eastAsia="微软雅黑" w:cs="微软雅黑"/>
          <w:sz w:val="30"/>
          <w:szCs w:val="30"/>
        </w:rPr>
      </w:pPr>
    </w:p>
    <w:p w14:paraId="61F4A6EC">
      <w:pPr>
        <w:spacing w:line="278" w:lineRule="auto"/>
        <w:rPr>
          <w:rFonts w:hint="eastAsia" w:ascii="微软雅黑" w:hAnsi="微软雅黑" w:eastAsia="微软雅黑" w:cs="微软雅黑"/>
          <w:sz w:val="30"/>
          <w:szCs w:val="30"/>
        </w:rPr>
      </w:pPr>
    </w:p>
    <w:p w14:paraId="327C1B5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To such a one I will answer in these following Particulars.</w:t>
      </w:r>
    </w:p>
    <w:p w14:paraId="4681908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回答：对这样一个人，我将分以下几点回答。</w:t>
      </w:r>
    </w:p>
    <w:p w14:paraId="770C46A6">
      <w:pPr>
        <w:spacing w:line="278" w:lineRule="auto"/>
        <w:rPr>
          <w:rFonts w:hint="eastAsia" w:ascii="微软雅黑" w:hAnsi="微软雅黑" w:eastAsia="微软雅黑" w:cs="微软雅黑"/>
          <w:sz w:val="30"/>
          <w:szCs w:val="30"/>
        </w:rPr>
      </w:pPr>
    </w:p>
    <w:p w14:paraId="30D649E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 who makest this Objection art a very great Object of Pity, and I do heartily pity thee.</w:t>
      </w:r>
    </w:p>
    <w:p w14:paraId="547CF3F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一、提出这个异议的你是一个非常可怜的对象，我衷心怜悯你。</w:t>
      </w:r>
    </w:p>
    <w:p w14:paraId="6C7033C6">
      <w:pPr>
        <w:spacing w:line="278" w:lineRule="auto"/>
        <w:rPr>
          <w:rFonts w:hint="eastAsia" w:ascii="微软雅黑" w:hAnsi="微软雅黑" w:eastAsia="微软雅黑" w:cs="微软雅黑"/>
          <w:sz w:val="30"/>
          <w:szCs w:val="30"/>
        </w:rPr>
      </w:pPr>
    </w:p>
    <w:p w14:paraId="64EA365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 Man, canst thou converse in the World, and discourse with thine Acquaintance, manage thine Affairs, and carry on thy Trade, and yet not Pray?</w:t>
      </w:r>
    </w:p>
    <w:p w14:paraId="1EA172C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什么！哦，人啊，你能在世上交谈，与你的熟人交流，管理你的事务，经营你的生意，却不能祷告吗？</w:t>
      </w:r>
    </w:p>
    <w:p w14:paraId="362858BC">
      <w:pPr>
        <w:spacing w:line="278" w:lineRule="auto"/>
        <w:rPr>
          <w:rFonts w:hint="eastAsia" w:ascii="微软雅黑" w:hAnsi="微软雅黑" w:eastAsia="微软雅黑" w:cs="微软雅黑"/>
          <w:sz w:val="30"/>
          <w:szCs w:val="30"/>
        </w:rPr>
      </w:pPr>
    </w:p>
    <w:p w14:paraId="75906B6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deal with thy Customers, and not with thy God?</w:t>
      </w:r>
    </w:p>
    <w:p w14:paraId="654AFCE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你能与你的顾客打交道，却不能与你的神打交道吗？</w:t>
      </w:r>
    </w:p>
    <w:p w14:paraId="3A58BE35">
      <w:pPr>
        <w:spacing w:line="278" w:lineRule="auto"/>
        <w:rPr>
          <w:rFonts w:hint="eastAsia" w:ascii="微软雅黑" w:hAnsi="微软雅黑" w:eastAsia="微软雅黑" w:cs="微软雅黑"/>
          <w:sz w:val="30"/>
          <w:szCs w:val="30"/>
        </w:rPr>
      </w:pPr>
    </w:p>
    <w:p w14:paraId="13EFAD5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scarce thy Fellow in any sort of Wretches; there is not a poor Creature in Town or Country that wanteth Bread, and hath a craving Stomach, but he can beg,</w:t>
      </w:r>
    </w:p>
    <w:p w14:paraId="3AB182E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在任何可怜的人中，你几乎找不到同类；无论在城镇还是乡村，没有一个缺乏食物、饥肠辘辘的可怜人不会乞讨，</w:t>
      </w:r>
    </w:p>
    <w:p w14:paraId="58ADE09A">
      <w:pPr>
        <w:spacing w:line="278" w:lineRule="auto"/>
        <w:rPr>
          <w:rFonts w:hint="eastAsia" w:ascii="微软雅黑" w:hAnsi="微软雅黑" w:eastAsia="微软雅黑" w:cs="微软雅黑"/>
          <w:sz w:val="30"/>
          <w:szCs w:val="30"/>
        </w:rPr>
      </w:pPr>
    </w:p>
    <w:p w14:paraId="7D66367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doth not know one Letter in the Book, yet he can ask for an Alms;</w:t>
      </w:r>
    </w:p>
    <w:p w14:paraId="1D367DB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虽然他不识一个字，但他会请求施舍；</w:t>
      </w:r>
    </w:p>
    <w:p w14:paraId="2A8B7DB3">
      <w:pPr>
        <w:spacing w:line="278" w:lineRule="auto"/>
        <w:rPr>
          <w:rFonts w:hint="eastAsia" w:ascii="微软雅黑" w:hAnsi="微软雅黑" w:eastAsia="微软雅黑" w:cs="微软雅黑"/>
          <w:sz w:val="30"/>
          <w:szCs w:val="30"/>
        </w:rPr>
      </w:pPr>
    </w:p>
    <w:p w14:paraId="070DAC5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 Malefactor in danger of his Life, but will find something to say for himself; though he cannot make out his Innocency, nor clear himself of the Crime laid to his Charge,</w:t>
      </w:r>
    </w:p>
    <w:p w14:paraId="7DFDAE6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也没有一个生命垂危的罪犯找不到为自己辩护的话；虽然他不能证明自己的清白，也不能洗清对他的指控，</w:t>
      </w:r>
    </w:p>
    <w:p w14:paraId="5F0D8526">
      <w:pPr>
        <w:spacing w:line="278" w:lineRule="auto"/>
        <w:rPr>
          <w:rFonts w:hint="eastAsia" w:ascii="微软雅黑" w:hAnsi="微软雅黑" w:eastAsia="微软雅黑" w:cs="微软雅黑"/>
          <w:sz w:val="30"/>
          <w:szCs w:val="30"/>
        </w:rPr>
      </w:pPr>
    </w:p>
    <w:p w14:paraId="5D2AEB4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hath nothing to say why the Sentence of Death should not be past upon him, yet he can fall down upon his Knees and say, Mercy, my Lord, Mercy;</w:t>
      </w:r>
    </w:p>
    <w:p w14:paraId="6CC4D64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虽然他无话可说，无法辩驳为何不该判处死刑，但他能跪下来说，饶命，大人，饶命；</w:t>
      </w:r>
    </w:p>
    <w:p w14:paraId="0A5C127B">
      <w:pPr>
        <w:spacing w:line="278" w:lineRule="auto"/>
        <w:rPr>
          <w:rFonts w:hint="eastAsia" w:ascii="微软雅黑" w:hAnsi="微软雅黑" w:eastAsia="微软雅黑" w:cs="微软雅黑"/>
          <w:sz w:val="30"/>
          <w:szCs w:val="30"/>
        </w:rPr>
      </w:pPr>
    </w:p>
    <w:p w14:paraId="1DA2A46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canst thou not do as much when thy Case is as bad, and worse?</w:t>
      </w:r>
    </w:p>
    <w:p w14:paraId="0AB0F24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当你的情况一样糟，甚至更糟时，你就不能做同样的事吗？</w:t>
      </w:r>
    </w:p>
    <w:p w14:paraId="09B7B179">
      <w:pPr>
        <w:spacing w:line="278" w:lineRule="auto"/>
        <w:rPr>
          <w:rFonts w:hint="eastAsia" w:ascii="微软雅黑" w:hAnsi="微软雅黑" w:eastAsia="微软雅黑" w:cs="微软雅黑"/>
          <w:sz w:val="30"/>
          <w:szCs w:val="30"/>
        </w:rPr>
      </w:pPr>
    </w:p>
    <w:p w14:paraId="00AC2B5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Soul, Man, is ready to starve, and so are the Souls of thy Family, all in extreme necessity, and canst thou not beg?</w:t>
      </w:r>
    </w:p>
    <w:p w14:paraId="5F29C68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人啊，你的灵魂快要饿死了，你家人的灵魂也是如此，都处于极度匮乏之中，难道你不能乞求吗？</w:t>
      </w:r>
    </w:p>
    <w:p w14:paraId="7B6E747F">
      <w:pPr>
        <w:spacing w:line="278" w:lineRule="auto"/>
        <w:rPr>
          <w:rFonts w:hint="eastAsia" w:ascii="微软雅黑" w:hAnsi="微软雅黑" w:eastAsia="微软雅黑" w:cs="微软雅黑"/>
          <w:sz w:val="30"/>
          <w:szCs w:val="30"/>
        </w:rPr>
      </w:pPr>
    </w:p>
    <w:p w14:paraId="568D840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worthy of death, and so are they, Sentence hath been already past, and hast thou not anything to say for the staying of the Execution?</w:t>
      </w:r>
    </w:p>
    <w:p w14:paraId="589AC6C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你该死，他们也该死，判决已经下达，你难道没有什么话要说，以求暂缓执行吗？</w:t>
      </w:r>
    </w:p>
    <w:p w14:paraId="79618F14">
      <w:pPr>
        <w:spacing w:line="278" w:lineRule="auto"/>
        <w:rPr>
          <w:rFonts w:hint="eastAsia" w:ascii="微软雅黑" w:hAnsi="微软雅黑" w:eastAsia="微软雅黑" w:cs="微软雅黑"/>
          <w:sz w:val="30"/>
          <w:szCs w:val="30"/>
        </w:rPr>
      </w:pPr>
    </w:p>
    <w:p w14:paraId="3DF6263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and thy Family have a great number of great wants, and canst thou not ask a supply when it may be had for asking?</w:t>
      </w:r>
    </w:p>
    <w:p w14:paraId="59B80F4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你和你的家人有许多巨大的需求，既然只要祈求就能得到供应，难道你不能祈求吗？</w:t>
      </w:r>
    </w:p>
    <w:p w14:paraId="04BAFE8C">
      <w:pPr>
        <w:spacing w:line="278" w:lineRule="auto"/>
        <w:rPr>
          <w:rFonts w:hint="eastAsia" w:ascii="微软雅黑" w:hAnsi="微软雅黑" w:eastAsia="微软雅黑" w:cs="微软雅黑"/>
          <w:sz w:val="30"/>
          <w:szCs w:val="30"/>
        </w:rPr>
      </w:pPr>
    </w:p>
    <w:p w14:paraId="679052D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a poor, sorry, pitiful Creature indeed, if there be one in the World.</w:t>
      </w:r>
    </w:p>
    <w:p w14:paraId="1683E44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如果世上有一个可怜、遗憾、令人同情的生物，那就是你。</w:t>
      </w:r>
    </w:p>
    <w:p w14:paraId="7D155A41">
      <w:pPr>
        <w:spacing w:line="278" w:lineRule="auto"/>
        <w:rPr>
          <w:rFonts w:hint="eastAsia" w:ascii="微软雅黑" w:hAnsi="微软雅黑" w:eastAsia="微软雅黑" w:cs="微软雅黑"/>
          <w:sz w:val="30"/>
          <w:szCs w:val="30"/>
        </w:rPr>
      </w:pPr>
    </w:p>
    <w:p w14:paraId="5371C1D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thousand pities thou shouldest have a Family, a Wife and Children, who canst neither provide necessaries for their Souls, nor beg for them.</w:t>
      </w:r>
    </w:p>
    <w:p w14:paraId="3548EA0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你竟然有一个家庭，有妻子儿女，却既不能为他们的灵魂提供必需品，也不能为他们乞求，真是万分遗憾。</w:t>
      </w:r>
    </w:p>
    <w:p w14:paraId="3B20D6BA">
      <w:pPr>
        <w:spacing w:line="278" w:lineRule="auto"/>
        <w:rPr>
          <w:rFonts w:hint="eastAsia" w:ascii="微软雅黑" w:hAnsi="微软雅黑" w:eastAsia="微软雅黑" w:cs="微软雅黑"/>
          <w:sz w:val="30"/>
          <w:szCs w:val="30"/>
        </w:rPr>
      </w:pPr>
    </w:p>
    <w:p w14:paraId="7531E58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indeed but little, very little love and kindness for thyself, and Family, in thy heart, and as little brains in thy head, who canst not go to God, and speak a few good words for them.</w:t>
      </w:r>
    </w:p>
    <w:p w14:paraId="658C1F3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你心里对自己和家人确实只有很少，非常少的爱和仁慈，你脑子里也没多少智慧，竟然不能去神那里为他们说几句好话。</w:t>
      </w:r>
    </w:p>
    <w:p w14:paraId="52C3B126">
      <w:pPr>
        <w:spacing w:line="278" w:lineRule="auto"/>
        <w:rPr>
          <w:rFonts w:hint="eastAsia" w:ascii="微软雅黑" w:hAnsi="微软雅黑" w:eastAsia="微软雅黑" w:cs="微软雅黑"/>
          <w:sz w:val="30"/>
          <w:szCs w:val="30"/>
        </w:rPr>
      </w:pPr>
    </w:p>
    <w:p w14:paraId="76158C3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Since thou dost not to this day know how to Pray, I advise thee to learn to do it, and that speedily, for it is high time;</w:t>
      </w:r>
    </w:p>
    <w:p w14:paraId="7B06720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二、既然你直到今天还不知道如何祷告，我建议你学习去做，并且要快，因为时候不早了；</w:t>
      </w:r>
    </w:p>
    <w:p w14:paraId="7FC438AF">
      <w:pPr>
        <w:spacing w:line="278" w:lineRule="auto"/>
        <w:rPr>
          <w:rFonts w:hint="eastAsia" w:ascii="微软雅黑" w:hAnsi="微软雅黑" w:eastAsia="微软雅黑" w:cs="微软雅黑"/>
          <w:sz w:val="30"/>
          <w:szCs w:val="30"/>
        </w:rPr>
      </w:pPr>
    </w:p>
    <w:p w14:paraId="221B2E8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wast young and little thou didst not know great A. but now thou canst read distinctly, roundly, yea, and write a legible hand, how came that about? Thou didst learn it.</w:t>
      </w:r>
    </w:p>
    <w:p w14:paraId="6A010B5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当你年幼时，你不认识大写的A，但现在你能清晰、流利地阅读，甚至能写一手清晰的字，这是怎么来的？你学来的。</w:t>
      </w:r>
    </w:p>
    <w:p w14:paraId="118A01D1">
      <w:pPr>
        <w:spacing w:line="278" w:lineRule="auto"/>
        <w:rPr>
          <w:rFonts w:hint="eastAsia" w:ascii="微软雅黑" w:hAnsi="微软雅黑" w:eastAsia="微软雅黑" w:cs="微软雅黑"/>
          <w:sz w:val="30"/>
          <w:szCs w:val="30"/>
        </w:rPr>
      </w:pPr>
    </w:p>
    <w:p w14:paraId="28736D5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thou wast first bound an Apprentice to thy Master, thou couldest do nothing at thy Trade, no, not a stroke, thou wast a very Ignoramus,</w:t>
      </w:r>
    </w:p>
    <w:p w14:paraId="4D8785E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同样，当你最初签约给你的师父做学徒时，你对你的行业一窍不通，一点也不会，你是个十足的门外汉，</w:t>
      </w:r>
    </w:p>
    <w:p w14:paraId="496AA126">
      <w:pPr>
        <w:spacing w:line="278" w:lineRule="auto"/>
        <w:rPr>
          <w:rFonts w:hint="eastAsia" w:ascii="微软雅黑" w:hAnsi="微软雅黑" w:eastAsia="微软雅黑" w:cs="微软雅黑"/>
          <w:sz w:val="30"/>
          <w:szCs w:val="30"/>
        </w:rPr>
      </w:pPr>
    </w:p>
    <w:p w14:paraId="7B522E8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couldest not tell the Price of those Commodities which thou wast to deal in, much less judge of their goodness; nay, thou couldest not so much as tell their Names, but now thou art expert and skillful,</w:t>
      </w:r>
    </w:p>
    <w:p w14:paraId="297D492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你甚至说不出你要经营的商品的价格，更不用说判断它们的好坏；不，你甚至连它们的名字都叫不出来，但现在你却成了专家和熟手，</w:t>
      </w:r>
    </w:p>
    <w:p w14:paraId="13BA0C23">
      <w:pPr>
        <w:spacing w:line="278" w:lineRule="auto"/>
        <w:rPr>
          <w:rFonts w:hint="eastAsia" w:ascii="微软雅黑" w:hAnsi="微软雅黑" w:eastAsia="微软雅黑" w:cs="微软雅黑"/>
          <w:sz w:val="30"/>
          <w:szCs w:val="30"/>
        </w:rPr>
      </w:pPr>
    </w:p>
    <w:p w14:paraId="7AF206E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very few Persons that can out do thee in thy business, and how came this about? Thou didst learn it.</w:t>
      </w:r>
    </w:p>
    <w:p w14:paraId="6BA5ADF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在你这一行很少有人能胜过你，这是怎么来的？你学来的。</w:t>
      </w:r>
    </w:p>
    <w:p w14:paraId="5F08FD07">
      <w:pPr>
        <w:spacing w:line="278" w:lineRule="auto"/>
        <w:rPr>
          <w:rFonts w:hint="eastAsia" w:ascii="微软雅黑" w:hAnsi="微软雅黑" w:eastAsia="微软雅黑" w:cs="微软雅黑"/>
          <w:sz w:val="30"/>
          <w:szCs w:val="30"/>
        </w:rPr>
      </w:pPr>
    </w:p>
    <w:p w14:paraId="4898A6F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present Case, go thou and do the like: thou sayst thou canst not Pray, I say, go thou and learn to Pray;</w:t>
      </w:r>
    </w:p>
    <w:p w14:paraId="6255C31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在目前这种情况下，你也去照样做：你说你不会祷告，我说，去学着祷告；</w:t>
      </w:r>
    </w:p>
    <w:p w14:paraId="371A2237">
      <w:pPr>
        <w:spacing w:line="278" w:lineRule="auto"/>
        <w:rPr>
          <w:rFonts w:hint="eastAsia" w:ascii="微软雅黑" w:hAnsi="微软雅黑" w:eastAsia="微软雅黑" w:cs="微软雅黑"/>
          <w:sz w:val="30"/>
          <w:szCs w:val="30"/>
        </w:rPr>
      </w:pPr>
    </w:p>
    <w:p w14:paraId="31DED12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thou who thou wilt, for thy Worldly Quality I am sure thou art not too good for it, and I hope thou art not too old;</w:t>
      </w:r>
    </w:p>
    <w:p w14:paraId="58B37C8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无论你是谁，就你的世俗地位而言，我确信你并不高贵到不屑于此，我也希望你还没有老到学不会；</w:t>
      </w:r>
    </w:p>
    <w:p w14:paraId="450D83C7">
      <w:pPr>
        <w:spacing w:line="278" w:lineRule="auto"/>
        <w:rPr>
          <w:rFonts w:hint="eastAsia" w:ascii="微软雅黑" w:hAnsi="微软雅黑" w:eastAsia="微软雅黑" w:cs="微软雅黑"/>
          <w:sz w:val="30"/>
          <w:szCs w:val="30"/>
        </w:rPr>
      </w:pPr>
    </w:p>
    <w:p w14:paraId="1EF09C6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 therefore of God, that he would teach thee; the Disciples desired this very thing of Christ, Luke 11.1.</w:t>
      </w:r>
    </w:p>
    <w:p w14:paraId="68A5443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因此向神乞求，求祂教导你；门徒也曾向基督求这同样的事，路加福音11:1。</w:t>
      </w:r>
    </w:p>
    <w:p w14:paraId="7A4819C5">
      <w:pPr>
        <w:spacing w:line="278" w:lineRule="auto"/>
        <w:rPr>
          <w:rFonts w:hint="eastAsia" w:ascii="微软雅黑" w:hAnsi="微软雅黑" w:eastAsia="微软雅黑" w:cs="微软雅黑"/>
          <w:sz w:val="30"/>
          <w:szCs w:val="30"/>
        </w:rPr>
      </w:pPr>
    </w:p>
    <w:p w14:paraId="637A199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teach us to Pray, as John also taught his Disciples, and without more ado he did it, go you and do likewise;</w:t>
      </w:r>
    </w:p>
    <w:p w14:paraId="6EE0F8B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求主教导我们祷告，像约翰教导他的门徒一样，祂毫不迟疑地教导了他们，你也去照样行；</w:t>
      </w:r>
    </w:p>
    <w:p w14:paraId="0C18A38E">
      <w:pPr>
        <w:spacing w:line="278" w:lineRule="auto"/>
        <w:rPr>
          <w:rFonts w:hint="eastAsia" w:ascii="微软雅黑" w:hAnsi="微软雅黑" w:eastAsia="微软雅黑" w:cs="微软雅黑"/>
          <w:sz w:val="30"/>
          <w:szCs w:val="30"/>
        </w:rPr>
      </w:pPr>
    </w:p>
    <w:p w14:paraId="0764795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fall upon your knees, and say, Lord, I am a poor ignorant Creature, I do not know how to Pray, O! Do thou teach me.</w:t>
      </w:r>
    </w:p>
    <w:p w14:paraId="108CB7D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跪下来，说：主啊，我是一个可怜无知的受造物，我不知道如何祷告，哦！求你教导我。</w:t>
      </w:r>
    </w:p>
    <w:p w14:paraId="4C25EF39">
      <w:pPr>
        <w:spacing w:line="278" w:lineRule="auto"/>
        <w:rPr>
          <w:rFonts w:hint="eastAsia" w:ascii="微软雅黑" w:hAnsi="微软雅黑" w:eastAsia="微软雅黑" w:cs="微软雅黑"/>
          <w:sz w:val="30"/>
          <w:szCs w:val="30"/>
        </w:rPr>
      </w:pPr>
    </w:p>
    <w:p w14:paraId="3F1D5C1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your comfort and encouragement know,</w:t>
      </w:r>
    </w:p>
    <w:p w14:paraId="7B4F232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为了你的安慰和鼓励，你要知道，</w:t>
      </w:r>
    </w:p>
    <w:p w14:paraId="159667EC">
      <w:pPr>
        <w:spacing w:line="278" w:lineRule="auto"/>
        <w:rPr>
          <w:rFonts w:hint="eastAsia" w:ascii="微软雅黑" w:hAnsi="微软雅黑" w:eastAsia="微软雅黑" w:cs="微软雅黑"/>
          <w:sz w:val="30"/>
          <w:szCs w:val="30"/>
        </w:rPr>
      </w:pPr>
    </w:p>
    <w:p w14:paraId="2446DED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the work of the Spirit to assist poor Souls in Prayer, it is one of the works of his Office, Rom. 8.26.</w:t>
      </w:r>
    </w:p>
    <w:p w14:paraId="5473F5E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第一，圣灵的工作就是帮助可怜的灵魂祷告，这是祂职分的工作之一，罗马书8:26。</w:t>
      </w:r>
    </w:p>
    <w:p w14:paraId="7D8911DC">
      <w:pPr>
        <w:spacing w:line="278" w:lineRule="auto"/>
        <w:rPr>
          <w:rFonts w:hint="eastAsia" w:ascii="微软雅黑" w:hAnsi="微软雅黑" w:eastAsia="微软雅黑" w:cs="微软雅黑"/>
          <w:sz w:val="30"/>
          <w:szCs w:val="30"/>
        </w:rPr>
      </w:pPr>
    </w:p>
    <w:p w14:paraId="60B3362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Spirit also helpeth our Infirmities, for we know not what to Pray for as we ought;</w:t>
      </w:r>
    </w:p>
    <w:p w14:paraId="5A198EA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况且，我们的软弱有圣灵帮助，我们本不晓得当怎样祷告；</w:t>
      </w:r>
    </w:p>
    <w:p w14:paraId="7878D5A2">
      <w:pPr>
        <w:spacing w:line="278" w:lineRule="auto"/>
        <w:rPr>
          <w:rFonts w:hint="eastAsia" w:ascii="微软雅黑" w:hAnsi="微软雅黑" w:eastAsia="微软雅黑" w:cs="微软雅黑"/>
          <w:sz w:val="30"/>
          <w:szCs w:val="30"/>
        </w:rPr>
      </w:pPr>
    </w:p>
    <w:p w14:paraId="0F5425F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as much as thou canst say of thyself; neither know how to Pray, to Pray as we should, nor what to Pray for,</w:t>
      </w:r>
    </w:p>
    <w:p w14:paraId="71CB0AE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这也是你可以对自己说的；既不知道如何祷告，按应当的去祷告，也不知道求什么，</w:t>
      </w:r>
    </w:p>
    <w:p w14:paraId="119C2EFC">
      <w:pPr>
        <w:spacing w:line="278" w:lineRule="auto"/>
        <w:rPr>
          <w:rFonts w:hint="eastAsia" w:ascii="微软雅黑" w:hAnsi="微软雅黑" w:eastAsia="微软雅黑" w:cs="微软雅黑"/>
          <w:sz w:val="30"/>
          <w:szCs w:val="30"/>
        </w:rPr>
      </w:pPr>
    </w:p>
    <w:p w14:paraId="7933E7A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Spirit itself maketh intercession for us, with groanings which cannot be uttered.</w:t>
      </w:r>
    </w:p>
    <w:p w14:paraId="7AB9CF5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只是圣灵亲自用说不出来的叹息替我们祷告。</w:t>
      </w:r>
    </w:p>
    <w:p w14:paraId="0A73AE07">
      <w:pPr>
        <w:spacing w:line="278" w:lineRule="auto"/>
        <w:rPr>
          <w:rFonts w:hint="eastAsia" w:ascii="微软雅黑" w:hAnsi="微软雅黑" w:eastAsia="微软雅黑" w:cs="微软雅黑"/>
          <w:sz w:val="30"/>
          <w:szCs w:val="30"/>
        </w:rPr>
      </w:pPr>
    </w:p>
    <w:p w14:paraId="5CBDDAF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God hath graciously promised this Spirit to his Church, and Children, and that under the very notion of a Spirit of Prayer, Zech. 12.10.</w:t>
      </w:r>
    </w:p>
    <w:p w14:paraId="79D30F4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第二，神已恩慈地应许将这灵赐给祂的教会和儿女，并且正是以祷告之灵的名义应许的，撒迦利亚书12:10。</w:t>
      </w:r>
    </w:p>
    <w:p w14:paraId="7E527FDA">
      <w:pPr>
        <w:spacing w:line="278" w:lineRule="auto"/>
        <w:rPr>
          <w:rFonts w:hint="eastAsia" w:ascii="微软雅黑" w:hAnsi="微软雅黑" w:eastAsia="微软雅黑" w:cs="微软雅黑"/>
          <w:sz w:val="30"/>
          <w:szCs w:val="30"/>
        </w:rPr>
      </w:pPr>
    </w:p>
    <w:p w14:paraId="005B067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pour out upon the house of David and upon the Inhabitants of Jerusalem a Spirit of Grace and Supplication. He will give much of it, he will pour it out.</w:t>
      </w:r>
    </w:p>
    <w:p w14:paraId="61D20F9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我必将那施恩叫人恳求的灵，浇灌大卫家和耶路撒冷的居民。祂将大量赐下，祂将倾倒下来。</w:t>
      </w:r>
    </w:p>
    <w:p w14:paraId="1675AB2B">
      <w:pPr>
        <w:spacing w:line="278" w:lineRule="auto"/>
        <w:rPr>
          <w:rFonts w:hint="eastAsia" w:ascii="微软雅黑" w:hAnsi="微软雅黑" w:eastAsia="微软雅黑" w:cs="微软雅黑"/>
          <w:sz w:val="30"/>
          <w:szCs w:val="30"/>
        </w:rPr>
      </w:pPr>
    </w:p>
    <w:p w14:paraId="02E63F3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God is most ready to make good his Promises, this in particular. He is both faithful, and free, Luke 11.13.</w:t>
      </w:r>
    </w:p>
    <w:p w14:paraId="6BE3109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第三，神非常乐意成就祂的应许，特别是这个应许。祂既信实又慷慨，路加福音11:13。</w:t>
      </w:r>
    </w:p>
    <w:p w14:paraId="5F3DF5C5">
      <w:pPr>
        <w:spacing w:line="278" w:lineRule="auto"/>
        <w:rPr>
          <w:rFonts w:hint="eastAsia" w:ascii="微软雅黑" w:hAnsi="微软雅黑" w:eastAsia="微软雅黑" w:cs="微软雅黑"/>
          <w:sz w:val="30"/>
          <w:szCs w:val="30"/>
        </w:rPr>
      </w:pPr>
    </w:p>
    <w:p w14:paraId="0DE1E23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being evil, know how to give good gifts unto your Children, how much more shall your Heavenly Father give the Holy Spirit to them that ask him?</w:t>
      </w:r>
    </w:p>
    <w:p w14:paraId="6254A6E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你们虽然不好，尚且知道拿好东西给儿女，何况天父，岂不更将圣灵给求他的人吗？</w:t>
      </w:r>
    </w:p>
    <w:p w14:paraId="61D213F2">
      <w:pPr>
        <w:spacing w:line="278" w:lineRule="auto"/>
        <w:rPr>
          <w:rFonts w:hint="eastAsia" w:ascii="微软雅黑" w:hAnsi="微软雅黑" w:eastAsia="微软雅黑" w:cs="微软雅黑"/>
          <w:sz w:val="30"/>
          <w:szCs w:val="30"/>
        </w:rPr>
      </w:pPr>
    </w:p>
    <w:p w14:paraId="429450F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therefore, and beg of God, that he would give this Spirit to thee.</w:t>
      </w:r>
    </w:p>
    <w:p w14:paraId="3F4A856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所以去吧，求神将这灵赐给你。</w:t>
      </w:r>
    </w:p>
    <w:p w14:paraId="44457C92">
      <w:pPr>
        <w:spacing w:line="278" w:lineRule="auto"/>
        <w:rPr>
          <w:rFonts w:hint="eastAsia" w:ascii="微软雅黑" w:hAnsi="微软雅黑" w:eastAsia="微软雅黑" w:cs="微软雅黑"/>
          <w:sz w:val="30"/>
          <w:szCs w:val="30"/>
        </w:rPr>
      </w:pPr>
    </w:p>
    <w:p w14:paraId="59A9501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Do thy endeavor, making use of those means by which an ability to Pray, I mean the gift of Prayer may be in some measure attained,</w:t>
      </w:r>
    </w:p>
    <w:p w14:paraId="35B7864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三、尽你的努力，利用那些能在某种程度上获得祷告能力，我是指祷告恩赐的手段，</w:t>
      </w:r>
    </w:p>
    <w:p w14:paraId="6DA5DD4D">
      <w:pPr>
        <w:spacing w:line="278" w:lineRule="auto"/>
        <w:rPr>
          <w:rFonts w:hint="eastAsia" w:ascii="微软雅黑" w:hAnsi="微软雅黑" w:eastAsia="微软雅黑" w:cs="微软雅黑"/>
          <w:sz w:val="30"/>
          <w:szCs w:val="30"/>
        </w:rPr>
      </w:pPr>
    </w:p>
    <w:p w14:paraId="5F3E2D1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are not to please ourselves with expecting much, and doing nothing, idle hopes are vain; if you ask me what means you should make use of, I briefly answer.</w:t>
      </w:r>
    </w:p>
    <w:p w14:paraId="26079BF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因为我们不应以期望很多却什么也不做来取悦自己，空洞的希望是徒劳的；如果你问我应该使用什么手段，我简要回答。</w:t>
      </w:r>
    </w:p>
    <w:p w14:paraId="23F99457">
      <w:pPr>
        <w:spacing w:line="278" w:lineRule="auto"/>
        <w:rPr>
          <w:rFonts w:hint="eastAsia" w:ascii="微软雅黑" w:hAnsi="微软雅黑" w:eastAsia="微软雅黑" w:cs="微软雅黑"/>
          <w:sz w:val="30"/>
          <w:szCs w:val="30"/>
        </w:rPr>
      </w:pPr>
    </w:p>
    <w:p w14:paraId="066A179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Carefully observe others, Godly Ministers, and Christians, when thou hearest them Pray, mind how they pour out their requests unto God,</w:t>
      </w:r>
    </w:p>
    <w:p w14:paraId="177CB35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第一，仔细观察别人，虔诚的牧师和基督徒，当你听他们祷告时，留意他们是如何向神倾吐请求的，</w:t>
      </w:r>
    </w:p>
    <w:p w14:paraId="4EB3B952">
      <w:pPr>
        <w:spacing w:line="278" w:lineRule="auto"/>
        <w:rPr>
          <w:rFonts w:hint="eastAsia" w:ascii="微软雅黑" w:hAnsi="微软雅黑" w:eastAsia="微软雅黑" w:cs="微软雅黑"/>
          <w:sz w:val="30"/>
          <w:szCs w:val="30"/>
        </w:rPr>
      </w:pPr>
    </w:p>
    <w:p w14:paraId="1D35CE6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get something out of their Prayers which is proper for thee; as when Persons are in a Garden where they see variety of curious and pleasant Flowers,</w:t>
      </w:r>
    </w:p>
    <w:p w14:paraId="418957B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并从他们的祷告中获取一些适合你的东西；就像人在花园里看到各种奇特悦目的花朵，</w:t>
      </w:r>
    </w:p>
    <w:p w14:paraId="323B124A">
      <w:pPr>
        <w:spacing w:line="278" w:lineRule="auto"/>
        <w:rPr>
          <w:rFonts w:hint="eastAsia" w:ascii="微软雅黑" w:hAnsi="微软雅黑" w:eastAsia="微软雅黑" w:cs="微软雅黑"/>
          <w:sz w:val="30"/>
          <w:szCs w:val="30"/>
        </w:rPr>
      </w:pPr>
    </w:p>
    <w:p w14:paraId="1E24EA9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pick one here, and another there, for themselves; do the like with those apt and pertinent expressions which thou hearest from others,</w:t>
      </w:r>
    </w:p>
    <w:p w14:paraId="3EC2B90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他们会在这里摘一朵，那里摘一朵，据为己有；你也照样对待那些你从别人那里听到的贴切中肯的表达，</w:t>
      </w:r>
    </w:p>
    <w:p w14:paraId="7C2C542F">
      <w:pPr>
        <w:spacing w:line="278" w:lineRule="auto"/>
        <w:rPr>
          <w:rFonts w:hint="eastAsia" w:ascii="微软雅黑" w:hAnsi="微软雅黑" w:eastAsia="微软雅黑" w:cs="微软雅黑"/>
          <w:sz w:val="30"/>
          <w:szCs w:val="30"/>
        </w:rPr>
      </w:pPr>
    </w:p>
    <w:p w14:paraId="5FAE54D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them thine own, only in using them, let tongue and heart go together.</w:t>
      </w:r>
    </w:p>
    <w:p w14:paraId="55B3B3A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把它们变成你自己的，只是在使用它们时，要让口和心一致。</w:t>
      </w:r>
    </w:p>
    <w:p w14:paraId="10604836">
      <w:pPr>
        <w:spacing w:line="278" w:lineRule="auto"/>
        <w:rPr>
          <w:rFonts w:hint="eastAsia" w:ascii="微软雅黑" w:hAnsi="微软雅黑" w:eastAsia="微软雅黑" w:cs="微软雅黑"/>
          <w:sz w:val="30"/>
          <w:szCs w:val="30"/>
        </w:rPr>
      </w:pPr>
    </w:p>
    <w:p w14:paraId="57363B2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 very conversant in the holy Scriptures, and there take notice of precepts and promises,</w:t>
      </w:r>
    </w:p>
    <w:p w14:paraId="081A1E6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第二，要非常熟悉圣经，留意其中的以此和应许，</w:t>
      </w:r>
    </w:p>
    <w:p w14:paraId="46381B13">
      <w:pPr>
        <w:spacing w:line="278" w:lineRule="auto"/>
        <w:rPr>
          <w:rFonts w:hint="eastAsia" w:ascii="微软雅黑" w:hAnsi="微软雅黑" w:eastAsia="微软雅黑" w:cs="微软雅黑"/>
          <w:sz w:val="30"/>
          <w:szCs w:val="30"/>
        </w:rPr>
      </w:pPr>
    </w:p>
    <w:p w14:paraId="7408BD3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turn them into Prayer, begging that God would give what he commands, and perform what he promiseth;</w:t>
      </w:r>
    </w:p>
    <w:p w14:paraId="540FFB6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把它们转化为祷告，求神赐下祂所命令的，成就祂所应许的；</w:t>
      </w:r>
    </w:p>
    <w:p w14:paraId="4620FC65">
      <w:pPr>
        <w:spacing w:line="278" w:lineRule="auto"/>
        <w:rPr>
          <w:rFonts w:hint="eastAsia" w:ascii="微软雅黑" w:hAnsi="微软雅黑" w:eastAsia="微软雅黑" w:cs="微软雅黑"/>
          <w:sz w:val="30"/>
          <w:szCs w:val="30"/>
        </w:rPr>
      </w:pPr>
    </w:p>
    <w:p w14:paraId="6981C22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 acquaint thyself well with David's Psalms, in which you will find abundance of excellent matter both for confession and petition, for prayer, and praise.</w:t>
      </w:r>
    </w:p>
    <w:p w14:paraId="2DF745A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特别是要熟悉大卫的诗篇，在其中你会发现大量极好的素材，无论是用于认罪和祈求，还是用于祷告和赞美。</w:t>
      </w:r>
    </w:p>
    <w:p w14:paraId="1764979C">
      <w:pPr>
        <w:spacing w:line="278" w:lineRule="auto"/>
        <w:rPr>
          <w:rFonts w:hint="eastAsia" w:ascii="微软雅黑" w:hAnsi="微软雅黑" w:eastAsia="微软雅黑" w:cs="微软雅黑"/>
          <w:sz w:val="30"/>
          <w:szCs w:val="30"/>
        </w:rPr>
      </w:pPr>
    </w:p>
    <w:p w14:paraId="79C14FD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Be much in studying your own and your Families State, and consider how matters stand with you,</w:t>
      </w:r>
    </w:p>
    <w:p w14:paraId="2B4677C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第三，要多研究你自己和你家庭的状况，考虑你们的情况如何，</w:t>
      </w:r>
    </w:p>
    <w:p w14:paraId="0C5AEA31">
      <w:pPr>
        <w:spacing w:line="278" w:lineRule="auto"/>
        <w:rPr>
          <w:rFonts w:hint="eastAsia" w:ascii="微软雅黑" w:hAnsi="微软雅黑" w:eastAsia="微软雅黑" w:cs="微软雅黑"/>
          <w:sz w:val="30"/>
          <w:szCs w:val="30"/>
        </w:rPr>
      </w:pPr>
    </w:p>
    <w:p w14:paraId="30A42D8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seriously think what sins there are, and what afflictions, what wants, and what dangers, and thereupon go to God, and beg of him the pardon of those sins,</w:t>
      </w:r>
    </w:p>
    <w:p w14:paraId="4C19AFF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认真思考有哪些罪，有哪些苦难，哪些缺乏，哪些危险，然后去到神面前，求祂赦免那些罪，</w:t>
      </w:r>
    </w:p>
    <w:p w14:paraId="3223F90C">
      <w:pPr>
        <w:spacing w:line="278" w:lineRule="auto"/>
        <w:rPr>
          <w:rFonts w:hint="eastAsia" w:ascii="微软雅黑" w:hAnsi="微软雅黑" w:eastAsia="微软雅黑" w:cs="微软雅黑"/>
          <w:sz w:val="30"/>
          <w:szCs w:val="30"/>
        </w:rPr>
      </w:pPr>
    </w:p>
    <w:p w14:paraId="3583F2F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power against them, beg the sanctifying of those afflictions, that they may be wholesome, though bitter, and out of the eater there may come Meat;</w:t>
      </w:r>
    </w:p>
    <w:p w14:paraId="7343399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并赐下能力抵挡它们，求祂使那些苦难成圣，使它们虽苦却有益，并从吞噬者中出来食物（意指坏事变好事）；</w:t>
      </w:r>
    </w:p>
    <w:p w14:paraId="60AB2B69">
      <w:pPr>
        <w:spacing w:line="278" w:lineRule="auto"/>
        <w:rPr>
          <w:rFonts w:hint="eastAsia" w:ascii="微软雅黑" w:hAnsi="微软雅黑" w:eastAsia="微软雅黑" w:cs="微软雅黑"/>
          <w:sz w:val="30"/>
          <w:szCs w:val="30"/>
        </w:rPr>
      </w:pPr>
    </w:p>
    <w:p w14:paraId="57BF0AC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a thankful acknowledgment of the Mercies you receive, and give unto God the glory of them;</w:t>
      </w:r>
    </w:p>
    <w:p w14:paraId="4C386CE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对你们领受的怜悯表示感恩，并将荣耀归给神；</w:t>
      </w:r>
    </w:p>
    <w:p w14:paraId="419F28DA">
      <w:pPr>
        <w:spacing w:line="278" w:lineRule="auto"/>
        <w:rPr>
          <w:rFonts w:hint="eastAsia" w:ascii="微软雅黑" w:hAnsi="微软雅黑" w:eastAsia="微软雅黑" w:cs="微软雅黑"/>
          <w:sz w:val="30"/>
          <w:szCs w:val="30"/>
        </w:rPr>
      </w:pPr>
    </w:p>
    <w:p w14:paraId="6C7B39E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Petition for the gracious supply of those wants, and prevention of those dangers, from all these things you may gather together a great deal of fit matter for Prayer,</w:t>
      </w:r>
    </w:p>
    <w:p w14:paraId="510AD3F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祈求恩慈地供应那些缺乏，防止那些危险，从所有这些事情中，你可以收集到大量适合祷告的素材，</w:t>
      </w:r>
    </w:p>
    <w:p w14:paraId="50CB017C">
      <w:pPr>
        <w:spacing w:line="278" w:lineRule="auto"/>
        <w:rPr>
          <w:rFonts w:hint="eastAsia" w:ascii="微软雅黑" w:hAnsi="微软雅黑" w:eastAsia="微软雅黑" w:cs="微软雅黑"/>
          <w:sz w:val="30"/>
          <w:szCs w:val="30"/>
        </w:rPr>
      </w:pPr>
    </w:p>
    <w:p w14:paraId="3ACCBDA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still beg of God that he would by his Spirit assist, influence and enable you to make a right use of it.</w:t>
      </w:r>
    </w:p>
    <w:p w14:paraId="00E1AC6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只是还要继续求神藉着祂的灵协助、影响并使你有能力正确地使用它。</w:t>
      </w:r>
    </w:p>
    <w:p w14:paraId="7CB4BC58">
      <w:pPr>
        <w:spacing w:line="278" w:lineRule="auto"/>
        <w:rPr>
          <w:rFonts w:hint="eastAsia" w:ascii="微软雅黑" w:hAnsi="微软雅黑" w:eastAsia="微软雅黑" w:cs="微软雅黑"/>
          <w:sz w:val="30"/>
          <w:szCs w:val="30"/>
        </w:rPr>
      </w:pPr>
    </w:p>
    <w:p w14:paraId="73874D4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I dare assure thee, that if thou wilt sincerely and in good earnest set thyself about the work, God will not be wanting to thee;</w:t>
      </w:r>
    </w:p>
    <w:p w14:paraId="3E2F544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四、我敢向你保证，如果你真诚且认真地着手这项工作，神绝不会亏待你；</w:t>
      </w:r>
    </w:p>
    <w:p w14:paraId="3BE58E48">
      <w:pPr>
        <w:spacing w:line="278" w:lineRule="auto"/>
        <w:rPr>
          <w:rFonts w:hint="eastAsia" w:ascii="微软雅黑" w:hAnsi="微软雅黑" w:eastAsia="微软雅黑" w:cs="微软雅黑"/>
          <w:sz w:val="30"/>
          <w:szCs w:val="30"/>
        </w:rPr>
      </w:pPr>
    </w:p>
    <w:p w14:paraId="2195016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thou in obedience go out to thy duty, and he will graciously come in to thy assistance;</w:t>
      </w:r>
    </w:p>
    <w:p w14:paraId="0B6632F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你顺服地去履行你的责任，祂就会恩慈地来帮助你；</w:t>
      </w:r>
    </w:p>
    <w:p w14:paraId="4FAAF991">
      <w:pPr>
        <w:spacing w:line="278" w:lineRule="auto"/>
        <w:rPr>
          <w:rFonts w:hint="eastAsia" w:ascii="微软雅黑" w:hAnsi="微软雅黑" w:eastAsia="微软雅黑" w:cs="微软雅黑"/>
          <w:sz w:val="30"/>
          <w:szCs w:val="30"/>
        </w:rPr>
      </w:pPr>
    </w:p>
    <w:p w14:paraId="6607DEF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endeavors indeed and utmost activity lay no obligation upon him, but his own grace and goodness do induce and move him.</w:t>
      </w:r>
    </w:p>
    <w:p w14:paraId="21C2F69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我们的努力和最大的积极性确实不能给祂施加任何义务，但祂自己的恩典和良善会引导和感动祂。</w:t>
      </w:r>
    </w:p>
    <w:p w14:paraId="5935CA99">
      <w:pPr>
        <w:spacing w:line="278" w:lineRule="auto"/>
        <w:rPr>
          <w:rFonts w:hint="eastAsia" w:ascii="微软雅黑" w:hAnsi="微软雅黑" w:eastAsia="微软雅黑" w:cs="微软雅黑"/>
          <w:sz w:val="30"/>
          <w:szCs w:val="30"/>
        </w:rPr>
      </w:pPr>
    </w:p>
    <w:p w14:paraId="253ECEA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said, Psalm 138.3. In the day when I cried thou answer'dst me, and strengthenedst me with strength in my Soul.</w:t>
      </w:r>
    </w:p>
    <w:p w14:paraId="64C2989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大卫说，诗篇138:3。我呼求的日子，你就应允我，鼓励我，使我心里有能力。</w:t>
      </w:r>
    </w:p>
    <w:p w14:paraId="1064FF19">
      <w:pPr>
        <w:spacing w:line="278" w:lineRule="auto"/>
        <w:rPr>
          <w:rFonts w:hint="eastAsia" w:ascii="微软雅黑" w:hAnsi="微软雅黑" w:eastAsia="微软雅黑" w:cs="微软雅黑"/>
          <w:sz w:val="30"/>
          <w:szCs w:val="30"/>
        </w:rPr>
      </w:pPr>
    </w:p>
    <w:p w14:paraId="0A6FE03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thou, O poor Soul, take encouragement from thence, direct thy Prayer to God, and look up in the day that thou criest unto God,</w:t>
      </w:r>
    </w:p>
    <w:p w14:paraId="2BA2629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哦，可怜的灵魂，你要从中得到鼓励，向神祷告，在你向神呼求的日子仰望，</w:t>
      </w:r>
    </w:p>
    <w:p w14:paraId="3DA48363">
      <w:pPr>
        <w:spacing w:line="278" w:lineRule="auto"/>
        <w:rPr>
          <w:rFonts w:hint="eastAsia" w:ascii="微软雅黑" w:hAnsi="微软雅黑" w:eastAsia="微软雅黑" w:cs="微软雅黑"/>
          <w:sz w:val="30"/>
          <w:szCs w:val="30"/>
        </w:rPr>
      </w:pPr>
    </w:p>
    <w:p w14:paraId="34867D7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answer thee too, and afford thee that which at present thou laborest and groanest under the want of,</w:t>
      </w:r>
    </w:p>
    <w:p w14:paraId="7B616EA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祂也可能会应允你，赐给你目前因缺乏而劳苦叹息的东西，</w:t>
      </w:r>
    </w:p>
    <w:p w14:paraId="10C897BC">
      <w:pPr>
        <w:spacing w:line="278" w:lineRule="auto"/>
        <w:rPr>
          <w:rFonts w:hint="eastAsia" w:ascii="微软雅黑" w:hAnsi="微软雅黑" w:eastAsia="微软雅黑" w:cs="微软雅黑"/>
          <w:sz w:val="30"/>
          <w:szCs w:val="30"/>
        </w:rPr>
      </w:pPr>
    </w:p>
    <w:p w14:paraId="7F29D9A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he strengthened David with strength in his Soul, so he may bestow upon thee a competency of gifts, and the assistance of his Holy Spirit.</w:t>
      </w:r>
    </w:p>
    <w:p w14:paraId="65DCBE9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正如祂使大卫心里有能力，祂也可以赐给你足够的能力，和祂圣灵的帮助。</w:t>
      </w:r>
    </w:p>
    <w:p w14:paraId="1BC2BDA4">
      <w:pPr>
        <w:spacing w:line="278" w:lineRule="auto"/>
        <w:rPr>
          <w:rFonts w:hint="eastAsia" w:ascii="微软雅黑" w:hAnsi="微软雅黑" w:eastAsia="微软雅黑" w:cs="微软雅黑"/>
          <w:sz w:val="30"/>
          <w:szCs w:val="30"/>
        </w:rPr>
      </w:pPr>
    </w:p>
    <w:p w14:paraId="0582747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now by me call you out to the performance of this Duty, Family Prayer, but you complain of an unfitness for it, and not without cause;</w:t>
      </w:r>
    </w:p>
    <w:p w14:paraId="5A58A4E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神现在藉着我呼召你出来履行这项责任，即家庭祷告，但你抱怨自己不适合，这也并非没有理由；</w:t>
      </w:r>
    </w:p>
    <w:p w14:paraId="65E86DF6">
      <w:pPr>
        <w:spacing w:line="278" w:lineRule="auto"/>
        <w:rPr>
          <w:rFonts w:hint="eastAsia" w:ascii="微软雅黑" w:hAnsi="微软雅黑" w:eastAsia="微软雅黑" w:cs="微软雅黑"/>
          <w:sz w:val="30"/>
          <w:szCs w:val="30"/>
        </w:rPr>
      </w:pPr>
    </w:p>
    <w:p w14:paraId="47B4C9C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remember God did once immediately call Moses out to a great work, public work, to go and speak to Pharaoh, and in the name of God to command him to let Israel go;</w:t>
      </w:r>
    </w:p>
    <w:p w14:paraId="28E6587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好吧，记得神曾经直接呼召摩西出来做一项伟大的工作，公共的工作，去对法老说话，奉神的名命令他让以色列人离开；</w:t>
      </w:r>
    </w:p>
    <w:p w14:paraId="4B2C5BC6">
      <w:pPr>
        <w:spacing w:line="278" w:lineRule="auto"/>
        <w:rPr>
          <w:rFonts w:hint="eastAsia" w:ascii="微软雅黑" w:hAnsi="微软雅黑" w:eastAsia="微软雅黑" w:cs="微软雅黑"/>
          <w:sz w:val="30"/>
          <w:szCs w:val="30"/>
        </w:rPr>
      </w:pPr>
    </w:p>
    <w:p w14:paraId="2C68C99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very unwilling to comply, but as thou complainest of inability, so did he, thou thinkest thyself unfit to be the Families mouth to God, Moses thought himself unfit to be God's mouth to Pharaoh,</w:t>
      </w:r>
    </w:p>
    <w:p w14:paraId="2EEF3D9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他非常不情愿顺从，但就像你抱怨无能一样，他也是如此，你认为自己不适合做家庭对神的口，摩西认为自己不适合做神对法老的口，</w:t>
      </w:r>
    </w:p>
    <w:p w14:paraId="7FFFD1FD">
      <w:pPr>
        <w:spacing w:line="278" w:lineRule="auto"/>
        <w:rPr>
          <w:rFonts w:hint="eastAsia" w:ascii="微软雅黑" w:hAnsi="微软雅黑" w:eastAsia="微软雅黑" w:cs="微软雅黑"/>
          <w:sz w:val="30"/>
          <w:szCs w:val="30"/>
        </w:rPr>
      </w:pPr>
    </w:p>
    <w:p w14:paraId="2E1D2C8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4.10. O my Lord, I am not Eloquent, neither heretofore, nor since thou hast spoken to thy Servant, but I am slow of Speech, and of a slow Tongue,</w:t>
      </w:r>
    </w:p>
    <w:p w14:paraId="3B9F9E2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出埃及记4:10。主啊，我素日不是能言的人，就是从你对仆人说话以后，也是这样，我本是拙口笨舌的，</w:t>
      </w:r>
    </w:p>
    <w:p w14:paraId="2BCFCE33">
      <w:pPr>
        <w:spacing w:line="278" w:lineRule="auto"/>
        <w:rPr>
          <w:rFonts w:hint="eastAsia" w:ascii="微软雅黑" w:hAnsi="微软雅黑" w:eastAsia="微软雅黑" w:cs="微软雅黑"/>
          <w:sz w:val="30"/>
          <w:szCs w:val="30"/>
        </w:rPr>
      </w:pPr>
    </w:p>
    <w:p w14:paraId="65C5170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being fit to be sent upon God's Errand to so Great and Proud a Prince; but mark what God answered him, ver. 11.</w:t>
      </w:r>
    </w:p>
    <w:p w14:paraId="500A68D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远不适合被差遣去向如此伟大骄傲的君王传达神的信息；但注意神怎么回答他，第11节。</w:t>
      </w:r>
    </w:p>
    <w:p w14:paraId="5871161A">
      <w:pPr>
        <w:spacing w:line="278" w:lineRule="auto"/>
        <w:rPr>
          <w:rFonts w:hint="eastAsia" w:ascii="微软雅黑" w:hAnsi="微软雅黑" w:eastAsia="微软雅黑" w:cs="微软雅黑"/>
          <w:sz w:val="30"/>
          <w:szCs w:val="30"/>
        </w:rPr>
      </w:pPr>
    </w:p>
    <w:p w14:paraId="0B60672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hath made Mans mouth? Or who hath made the dumb or deaf, or seeing, or the blind? Have not I the Lord?</w:t>
      </w:r>
    </w:p>
    <w:p w14:paraId="2440E83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谁造人的口呢？谁使人口哑、耳聋、目明、眼瞎呢？岂不是我耶和华吗？</w:t>
      </w:r>
    </w:p>
    <w:p w14:paraId="6B48266F">
      <w:pPr>
        <w:spacing w:line="278" w:lineRule="auto"/>
        <w:rPr>
          <w:rFonts w:hint="eastAsia" w:ascii="微软雅黑" w:hAnsi="微软雅黑" w:eastAsia="微软雅黑" w:cs="微软雅黑"/>
          <w:sz w:val="30"/>
          <w:szCs w:val="30"/>
        </w:rPr>
      </w:pPr>
    </w:p>
    <w:p w14:paraId="026DD31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 and I will be with thy mouth, and teach thee what thou shalt say.</w:t>
      </w:r>
    </w:p>
    <w:p w14:paraId="4457CEB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现在去吧，我必赐你口才，指教你所当说的话。</w:t>
      </w:r>
    </w:p>
    <w:p w14:paraId="5DD66AB8">
      <w:pPr>
        <w:spacing w:line="278" w:lineRule="auto"/>
        <w:rPr>
          <w:rFonts w:hint="eastAsia" w:ascii="微软雅黑" w:hAnsi="微软雅黑" w:eastAsia="微软雅黑" w:cs="微软雅黑"/>
          <w:sz w:val="30"/>
          <w:szCs w:val="30"/>
        </w:rPr>
      </w:pPr>
    </w:p>
    <w:p w14:paraId="5E8841D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made the mouth can mend it, I made the Instrument, and can tune it, I can supply the defects, and cure the infirmities of it;</w:t>
      </w:r>
    </w:p>
    <w:p w14:paraId="19763D2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我造了口，也能修补它，我造了乐器，也能调音，我能补足缺陷，医治软弱；</w:t>
      </w:r>
    </w:p>
    <w:p w14:paraId="2DE5EFFA">
      <w:pPr>
        <w:spacing w:line="278" w:lineRule="auto"/>
        <w:rPr>
          <w:rFonts w:hint="eastAsia" w:ascii="微软雅黑" w:hAnsi="微软雅黑" w:eastAsia="微软雅黑" w:cs="微软雅黑"/>
          <w:sz w:val="30"/>
          <w:szCs w:val="30"/>
        </w:rPr>
      </w:pPr>
    </w:p>
    <w:p w14:paraId="0F1E5FD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 flow tongue I can quicken it, I can put to it eloquence, and nimbleness.</w:t>
      </w:r>
    </w:p>
    <w:p w14:paraId="1826943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如果是拙舌，我能使它灵巧，我可以给它口才和敏捷。</w:t>
      </w:r>
    </w:p>
    <w:p w14:paraId="21EFD314">
      <w:pPr>
        <w:spacing w:line="278" w:lineRule="auto"/>
        <w:rPr>
          <w:rFonts w:hint="eastAsia" w:ascii="微软雅黑" w:hAnsi="微软雅黑" w:eastAsia="微软雅黑" w:cs="微软雅黑"/>
          <w:sz w:val="30"/>
          <w:szCs w:val="30"/>
        </w:rPr>
      </w:pPr>
    </w:p>
    <w:p w14:paraId="0E1C8B0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this now to the case in hand, it is thy duty to pray in and with thy Family, thou art now loudly called to it,</w:t>
      </w:r>
    </w:p>
    <w:p w14:paraId="0B3514A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把这也应用到当前的情况，在家庭中并与家人一起祷告是你的责任，你现在正被大声呼召去做这事，</w:t>
      </w:r>
    </w:p>
    <w:p w14:paraId="546057FE">
      <w:pPr>
        <w:spacing w:line="278" w:lineRule="auto"/>
        <w:rPr>
          <w:rFonts w:hint="eastAsia" w:ascii="微软雅黑" w:hAnsi="微软雅黑" w:eastAsia="微软雅黑" w:cs="微软雅黑"/>
          <w:sz w:val="30"/>
          <w:szCs w:val="30"/>
        </w:rPr>
      </w:pPr>
    </w:p>
    <w:p w14:paraId="5CCD487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God calls thee to it by me, and I do not in the least question, but if thou hast any sense of a Deity, thine own Conscience hath called thee to it many and many a time before now,</w:t>
      </w:r>
    </w:p>
    <w:p w14:paraId="27309F2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伟大的神藉着我呼召你，我也毫不怀疑，如果你对神有任何感觉，你自己的良心在此之前已经多次呼召你了，</w:t>
      </w:r>
    </w:p>
    <w:p w14:paraId="7E8A8A62">
      <w:pPr>
        <w:spacing w:line="278" w:lineRule="auto"/>
        <w:rPr>
          <w:rFonts w:hint="eastAsia" w:ascii="微软雅黑" w:hAnsi="微软雅黑" w:eastAsia="微软雅黑" w:cs="微软雅黑"/>
          <w:sz w:val="30"/>
          <w:szCs w:val="30"/>
        </w:rPr>
      </w:pPr>
    </w:p>
    <w:p w14:paraId="3791AFC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pray thee to bethink thyself, did nobody else, did thy Wife never desire it of thee? Did thy Child never beg it of thee? Did none of thy Friends who loved thee, put thee upon it?</w:t>
      </w:r>
    </w:p>
    <w:p w14:paraId="32AEB4B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我请你想想，难道没有别人吗，难道你的妻子从未向你提出过这个要求吗？难道你的孩子从未请求过你吗？难道没有爱你的朋友以此你这样做吗？</w:t>
      </w:r>
    </w:p>
    <w:p w14:paraId="230C5069">
      <w:pPr>
        <w:spacing w:line="278" w:lineRule="auto"/>
        <w:rPr>
          <w:rFonts w:hint="eastAsia" w:ascii="微软雅黑" w:hAnsi="微软雅黑" w:eastAsia="微软雅黑" w:cs="微软雅黑"/>
          <w:sz w:val="30"/>
          <w:szCs w:val="30"/>
        </w:rPr>
      </w:pPr>
    </w:p>
    <w:p w14:paraId="2EFD43E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hast thou not done it yet? How inexorable art thou, how hard thy heart?</w:t>
      </w:r>
    </w:p>
    <w:p w14:paraId="66CB5B0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而你到现在还没做吗？你是多么不可动摇，你的心是多么硬？</w:t>
      </w:r>
    </w:p>
    <w:p w14:paraId="6FEDFA92">
      <w:pPr>
        <w:spacing w:line="278" w:lineRule="auto"/>
        <w:rPr>
          <w:rFonts w:hint="eastAsia" w:ascii="微软雅黑" w:hAnsi="微软雅黑" w:eastAsia="微软雅黑" w:cs="微软雅黑"/>
          <w:sz w:val="30"/>
          <w:szCs w:val="30"/>
        </w:rPr>
      </w:pPr>
    </w:p>
    <w:p w14:paraId="5253D3A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 loath to come to thy duty? Yea, to that which is thy privilege as well as thy duty, this is quite contrary to the Wisdom which is from above, which is easy to be entreated;</w:t>
      </w:r>
    </w:p>
    <w:p w14:paraId="56BF102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什么！这么不愿意履行你的责任吗？是的，这既是你的特权也是你的责任，这完全违背了从上头来的智慧，那是容易恳求的（意指温良柔顺）；</w:t>
      </w:r>
    </w:p>
    <w:p w14:paraId="0C389A5B">
      <w:pPr>
        <w:spacing w:line="278" w:lineRule="auto"/>
        <w:rPr>
          <w:rFonts w:hint="eastAsia" w:ascii="微软雅黑" w:hAnsi="微软雅黑" w:eastAsia="微软雅黑" w:cs="微软雅黑"/>
          <w:sz w:val="30"/>
          <w:szCs w:val="30"/>
        </w:rPr>
      </w:pPr>
    </w:p>
    <w:p w14:paraId="6F0CD10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shame to thyself, and mend now, go home, and in good earnest fall to the work, and I dare say God will be with thy heart, yea and with thy mouth too.</w:t>
      </w:r>
    </w:p>
    <w:p w14:paraId="76881C7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以此为耻吧，现在就改，回家去，认真着手这项工作，我敢说神会与你的心同在，是的，也会与你的口同在。</w:t>
      </w:r>
    </w:p>
    <w:p w14:paraId="228E0348">
      <w:pPr>
        <w:spacing w:line="278" w:lineRule="auto"/>
        <w:rPr>
          <w:rFonts w:hint="eastAsia" w:ascii="微软雅黑" w:hAnsi="微软雅黑" w:eastAsia="微软雅黑" w:cs="微软雅黑"/>
          <w:sz w:val="30"/>
          <w:szCs w:val="30"/>
        </w:rPr>
      </w:pPr>
    </w:p>
    <w:p w14:paraId="75021B0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Practice will be accompanied with improvement, use doth greatly facilitate things.</w:t>
      </w:r>
    </w:p>
    <w:p w14:paraId="0338F1B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五、实践会伴随着进步，使用会大大简化事情。</w:t>
      </w:r>
    </w:p>
    <w:p w14:paraId="5789BAE4">
      <w:pPr>
        <w:spacing w:line="278" w:lineRule="auto"/>
        <w:rPr>
          <w:rFonts w:hint="eastAsia" w:ascii="微软雅黑" w:hAnsi="微软雅黑" w:eastAsia="微软雅黑" w:cs="微软雅黑"/>
          <w:sz w:val="30"/>
          <w:szCs w:val="30"/>
        </w:rPr>
      </w:pPr>
    </w:p>
    <w:p w14:paraId="6F25B4F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awkwardly doth a Child move the feet when it first begins to go? Who can observe it without a smile,</w:t>
      </w:r>
    </w:p>
    <w:p w14:paraId="1D28137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孩子刚开始走路时，脚步移动得多么笨拙？谁看了能不笑呢，</w:t>
      </w:r>
    </w:p>
    <w:p w14:paraId="0CC86B41">
      <w:pPr>
        <w:spacing w:line="278" w:lineRule="auto"/>
        <w:rPr>
          <w:rFonts w:hint="eastAsia" w:ascii="微软雅黑" w:hAnsi="微软雅黑" w:eastAsia="微软雅黑" w:cs="微软雅黑"/>
          <w:sz w:val="30"/>
          <w:szCs w:val="30"/>
        </w:rPr>
      </w:pPr>
    </w:p>
    <w:p w14:paraId="1CB9F42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in a little time it hath got the knack of it, and can move them regularly, nimbly, and with strength, and knows how to walk and run as well as others.</w:t>
      </w:r>
    </w:p>
    <w:p w14:paraId="196EA85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但很快他就掌握了窍门，能有规律、敏捷、有力地移动双脚，并且知道如何像别人一样走路和奔跑。</w:t>
      </w:r>
    </w:p>
    <w:p w14:paraId="6116CA51">
      <w:pPr>
        <w:spacing w:line="278" w:lineRule="auto"/>
        <w:rPr>
          <w:rFonts w:hint="eastAsia" w:ascii="微软雅黑" w:hAnsi="微软雅黑" w:eastAsia="微软雅黑" w:cs="微软雅黑"/>
          <w:sz w:val="30"/>
          <w:szCs w:val="30"/>
        </w:rPr>
      </w:pPr>
    </w:p>
    <w:p w14:paraId="7250156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indeed difficulties in Duty, but to the sincere Soul the difficulties wear off, and the duty will grow easier and easier,</w:t>
      </w:r>
    </w:p>
    <w:p w14:paraId="5E1DA10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责任中确实有困难，但对于真诚的灵魂来说，困难会逐渐消失，责任会变得越来越容易，</w:t>
      </w:r>
    </w:p>
    <w:p w14:paraId="589F1AC0">
      <w:pPr>
        <w:spacing w:line="278" w:lineRule="auto"/>
        <w:rPr>
          <w:rFonts w:hint="eastAsia" w:ascii="微软雅黑" w:hAnsi="微软雅黑" w:eastAsia="微软雅黑" w:cs="微软雅黑"/>
          <w:sz w:val="30"/>
          <w:szCs w:val="30"/>
        </w:rPr>
      </w:pPr>
    </w:p>
    <w:p w14:paraId="134CF3E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the Lord being strength to the upright, so that therein they go from strength, to strength.</w:t>
      </w:r>
    </w:p>
    <w:p w14:paraId="23F4E90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主的道是正直人的力量，以致他们在其中行走力上加力。</w:t>
      </w:r>
    </w:p>
    <w:p w14:paraId="462B0B7F">
      <w:pPr>
        <w:spacing w:line="278" w:lineRule="auto"/>
        <w:rPr>
          <w:rFonts w:hint="eastAsia" w:ascii="微软雅黑" w:hAnsi="微软雅黑" w:eastAsia="微软雅黑" w:cs="微软雅黑"/>
          <w:sz w:val="30"/>
          <w:szCs w:val="30"/>
        </w:rPr>
      </w:pPr>
    </w:p>
    <w:p w14:paraId="2F8C944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that upon the Commandment of God, Moses had once gone in to Pharaoh, and spoken, we do not read of his complaining anymore,</w:t>
      </w:r>
    </w:p>
    <w:p w14:paraId="62C1884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在神的以此下，摩西进去见过法老并说话之后，我们没有读到他再抱怨，</w:t>
      </w:r>
    </w:p>
    <w:p w14:paraId="4C6F2BC0">
      <w:pPr>
        <w:spacing w:line="278" w:lineRule="auto"/>
        <w:rPr>
          <w:rFonts w:hint="eastAsia" w:ascii="微软雅黑" w:hAnsi="微软雅黑" w:eastAsia="微软雅黑" w:cs="微软雅黑"/>
          <w:sz w:val="30"/>
          <w:szCs w:val="30"/>
        </w:rPr>
      </w:pPr>
    </w:p>
    <w:p w14:paraId="27CA8BE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not though God told him that he would harden Pharaoh 's heart, yet as often as God ordered him, he went, not desisting, till Pharaoh commanded him to see his face no more.</w:t>
      </w:r>
    </w:p>
    <w:p w14:paraId="0F19096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不，即使神告诉他祂要使法老的心刚硬，只要神以此他，他就去，没有停止，直到法老以此不再见他的面。</w:t>
      </w:r>
    </w:p>
    <w:p w14:paraId="76C76197">
      <w:pPr>
        <w:spacing w:line="278" w:lineRule="auto"/>
        <w:rPr>
          <w:rFonts w:hint="eastAsia" w:ascii="微软雅黑" w:hAnsi="微软雅黑" w:eastAsia="微软雅黑" w:cs="微软雅黑"/>
          <w:sz w:val="30"/>
          <w:szCs w:val="30"/>
        </w:rPr>
      </w:pPr>
    </w:p>
    <w:p w14:paraId="654291B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begin, Man begin, and see what will come of it; fall to work, you will find that your labor is not in vain.</w:t>
      </w:r>
    </w:p>
    <w:p w14:paraId="04D283E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所以开始吧，人啊，开始吧，看看会有什么结果；着手工作，你会发现你的劳苦不是徒然的。</w:t>
      </w:r>
    </w:p>
    <w:p w14:paraId="36D0F987">
      <w:pPr>
        <w:spacing w:line="278" w:lineRule="auto"/>
        <w:rPr>
          <w:rFonts w:hint="eastAsia" w:ascii="微软雅黑" w:hAnsi="微软雅黑" w:eastAsia="微软雅黑" w:cs="微软雅黑"/>
          <w:sz w:val="30"/>
          <w:szCs w:val="30"/>
        </w:rPr>
      </w:pPr>
    </w:p>
    <w:p w14:paraId="618B9D7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saith, ye shall know, if ye follow on to know the Lord; and I may say, ye shall pray better and better, if ye will but follow on to pray,</w:t>
      </w:r>
    </w:p>
    <w:p w14:paraId="244C0A7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圣经说，我们务要认识耶和华，竭力追求认识祂；我也可以说，如果你坚持祷告，你会祷告得越来越好，</w:t>
      </w:r>
    </w:p>
    <w:p w14:paraId="526816A3">
      <w:pPr>
        <w:spacing w:line="278" w:lineRule="auto"/>
        <w:rPr>
          <w:rFonts w:hint="eastAsia" w:ascii="微软雅黑" w:hAnsi="微软雅黑" w:eastAsia="微软雅黑" w:cs="微软雅黑"/>
          <w:sz w:val="30"/>
          <w:szCs w:val="30"/>
        </w:rPr>
      </w:pPr>
    </w:p>
    <w:p w14:paraId="56D08DF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means hereof you will attain to a greater knowledge of God, and more intimate acquaintance with him, and your own hearts,</w:t>
      </w:r>
    </w:p>
    <w:p w14:paraId="50DA342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藉此手段你将获得对神更多的认识，与祂和你自己的心有更亲密的了解，</w:t>
      </w:r>
    </w:p>
    <w:p w14:paraId="0F55CC75">
      <w:pPr>
        <w:spacing w:line="278" w:lineRule="auto"/>
        <w:rPr>
          <w:rFonts w:hint="eastAsia" w:ascii="微软雅黑" w:hAnsi="微软雅黑" w:eastAsia="微软雅黑" w:cs="微软雅黑"/>
          <w:sz w:val="30"/>
          <w:szCs w:val="30"/>
        </w:rPr>
      </w:pPr>
    </w:p>
    <w:p w14:paraId="783DDD0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will find inward increases and growth in grace, and a changing of you into his Image, from glory, to glory,</w:t>
      </w:r>
    </w:p>
    <w:p w14:paraId="5EC144E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你会发现内在恩典的增加和成长，以及你变成祂的形象，荣上加荣，</w:t>
      </w:r>
    </w:p>
    <w:p w14:paraId="2D87B0E7">
      <w:pPr>
        <w:spacing w:line="278" w:lineRule="auto"/>
        <w:rPr>
          <w:rFonts w:hint="eastAsia" w:ascii="微软雅黑" w:hAnsi="微软雅黑" w:eastAsia="微软雅黑" w:cs="微软雅黑"/>
          <w:sz w:val="30"/>
          <w:szCs w:val="30"/>
        </w:rPr>
      </w:pPr>
    </w:p>
    <w:p w14:paraId="04B5C99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will help toward the production of a more holy boldness toward God, and a greater Parrhesia, liberty or freedom of Speech, and your hearts will be more enlarged;</w:t>
      </w:r>
    </w:p>
    <w:p w14:paraId="37D282C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这将有助于产生对神更圣洁的胆量，和更大的Parrhesia（坦然无惧），即言语的自由或开放，你的心也会更加宽广；</w:t>
      </w:r>
    </w:p>
    <w:p w14:paraId="05506850">
      <w:pPr>
        <w:spacing w:line="278" w:lineRule="auto"/>
        <w:rPr>
          <w:rFonts w:hint="eastAsia" w:ascii="微软雅黑" w:hAnsi="微软雅黑" w:eastAsia="微软雅黑" w:cs="微软雅黑"/>
          <w:sz w:val="30"/>
          <w:szCs w:val="30"/>
        </w:rPr>
      </w:pPr>
    </w:p>
    <w:p w14:paraId="7B82F46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Sin grows by acting it, so doth grace, yea, and gifts too. Trading tends to thriving, to him that hath, shall be given, i.e., to him that useth what he hath as he should;</w:t>
      </w:r>
    </w:p>
    <w:p w14:paraId="2A7483B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正如罪因行出来而增长，恩典也是如此，是的，恩赐也是。交易趋向繁荣，有的还要给他，即给他那个按应当的方式使用所有的；</w:t>
      </w:r>
    </w:p>
    <w:p w14:paraId="67785A8A">
      <w:pPr>
        <w:spacing w:line="278" w:lineRule="auto"/>
        <w:rPr>
          <w:rFonts w:hint="eastAsia" w:ascii="微软雅黑" w:hAnsi="微软雅黑" w:eastAsia="微软雅黑" w:cs="微软雅黑"/>
          <w:sz w:val="30"/>
          <w:szCs w:val="30"/>
        </w:rPr>
      </w:pPr>
    </w:p>
    <w:p w14:paraId="71A97D0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conscientious performance of duty is the way to bring down from God a blessing upon your parts. I will add but one thing more.</w:t>
      </w:r>
    </w:p>
    <w:p w14:paraId="6C96865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凭良心履行责任是将神的祝福降在你才干上的途径。我只再补充一点。</w:t>
      </w:r>
    </w:p>
    <w:p w14:paraId="4870AB58">
      <w:pPr>
        <w:spacing w:line="278" w:lineRule="auto"/>
        <w:rPr>
          <w:rFonts w:hint="eastAsia" w:ascii="微软雅黑" w:hAnsi="微软雅黑" w:eastAsia="微软雅黑" w:cs="微软雅黑"/>
          <w:sz w:val="30"/>
          <w:szCs w:val="30"/>
        </w:rPr>
      </w:pPr>
    </w:p>
    <w:p w14:paraId="2E5E88F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Supposing thou shouldest never be able to do thy work so well as many of thy fellow Servants can, yet do not lay it aside, but do it as well as thou canst.</w:t>
      </w:r>
    </w:p>
    <w:p w14:paraId="26D1749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六、假设你永远无法像许多同伴那样把工作做得那么好，也不要把它搁置一旁，而要尽你所能去做。</w:t>
      </w:r>
    </w:p>
    <w:p w14:paraId="1653A711">
      <w:pPr>
        <w:spacing w:line="278" w:lineRule="auto"/>
        <w:rPr>
          <w:rFonts w:hint="eastAsia" w:ascii="微软雅黑" w:hAnsi="微软雅黑" w:eastAsia="微软雅黑" w:cs="微软雅黑"/>
          <w:sz w:val="30"/>
          <w:szCs w:val="30"/>
        </w:rPr>
      </w:pPr>
    </w:p>
    <w:p w14:paraId="2621941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speaks of diversities of gifts, and diversities of administrations, and diversities of operations, 1 Cor. 12.</w:t>
      </w:r>
    </w:p>
    <w:p w14:paraId="07265BF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使徒保罗在哥林多前书12章讲到恩赐原有分别，职事也有分别，功用也有分别。</w:t>
      </w:r>
    </w:p>
    <w:p w14:paraId="0854A9A4">
      <w:pPr>
        <w:spacing w:line="278" w:lineRule="auto"/>
        <w:rPr>
          <w:rFonts w:hint="eastAsia" w:ascii="微软雅黑" w:hAnsi="微软雅黑" w:eastAsia="微软雅黑" w:cs="微软雅黑"/>
          <w:sz w:val="30"/>
          <w:szCs w:val="30"/>
        </w:rPr>
      </w:pPr>
    </w:p>
    <w:p w14:paraId="5C525F9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 is a diversity of degrees, in God's conferring those gifts upon Men; good and faithful Servants are not made equal, as we read in the Lord's entrusting them with Talents:</w:t>
      </w:r>
    </w:p>
    <w:p w14:paraId="31D04F2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同样，神将这些恩赐赋予人时，程度也有分别；良善忠心的仆人并未被造得平等，正如我们在主托付他们银子的故事中所读到的：</w:t>
      </w:r>
    </w:p>
    <w:p w14:paraId="5F4C3056">
      <w:pPr>
        <w:spacing w:line="278" w:lineRule="auto"/>
        <w:rPr>
          <w:rFonts w:hint="eastAsia" w:ascii="微软雅黑" w:hAnsi="微软雅黑" w:eastAsia="微软雅黑" w:cs="微软雅黑"/>
          <w:sz w:val="30"/>
          <w:szCs w:val="30"/>
        </w:rPr>
      </w:pPr>
    </w:p>
    <w:p w14:paraId="1A2EA8C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had five, another had but two, yet both faithful and industrious; the wicked and slothful Servant had only one, yet he should have traded with it, though he had but little to do, he ought to have been doing.</w:t>
      </w:r>
    </w:p>
    <w:p w14:paraId="1509224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一个有五千，另一个只有二千，但都忠心勤奋；那个邪恶懒惰的仆人只有一千，但他本该用它去做买卖，虽然他没什么事可做，但他本该去做。</w:t>
      </w:r>
    </w:p>
    <w:p w14:paraId="22EFA5DF">
      <w:pPr>
        <w:spacing w:line="278" w:lineRule="auto"/>
        <w:rPr>
          <w:rFonts w:hint="eastAsia" w:ascii="微软雅黑" w:hAnsi="微软雅黑" w:eastAsia="微软雅黑" w:cs="微软雅黑"/>
          <w:sz w:val="30"/>
          <w:szCs w:val="30"/>
        </w:rPr>
      </w:pPr>
    </w:p>
    <w:p w14:paraId="7186A53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here, God is pleased to give large parts to some, so that they have a quick and fertile invention, and an answerable elocution,</w:t>
      </w:r>
    </w:p>
    <w:p w14:paraId="33973D0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这里也是如此，神乐意赐给某些人巨大的才干，使他们有敏捷丰富的创造力，以及相应的口才，</w:t>
      </w:r>
    </w:p>
    <w:p w14:paraId="61A6C7F3">
      <w:pPr>
        <w:spacing w:line="278" w:lineRule="auto"/>
        <w:rPr>
          <w:rFonts w:hint="eastAsia" w:ascii="微软雅黑" w:hAnsi="微软雅黑" w:eastAsia="微软雅黑" w:cs="微软雅黑"/>
          <w:sz w:val="30"/>
          <w:szCs w:val="30"/>
        </w:rPr>
      </w:pPr>
    </w:p>
    <w:p w14:paraId="46148DD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speak their minds freely, and clothe their conceptions with apt, yea, curious expressions, so as to charm the ears, and delight the hearts of those that join with them;</w:t>
      </w:r>
    </w:p>
    <w:p w14:paraId="5C5E01F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他们可以自由表达思想，并用恰当甚至精妙的言辞装饰他们的观念，以致迷住耳朵，悦乐那些与他们一同参与之人的心；</w:t>
      </w:r>
    </w:p>
    <w:p w14:paraId="1E4E0641">
      <w:pPr>
        <w:spacing w:line="278" w:lineRule="auto"/>
        <w:rPr>
          <w:rFonts w:hint="eastAsia" w:ascii="微软雅黑" w:hAnsi="微软雅黑" w:eastAsia="微软雅黑" w:cs="微软雅黑"/>
          <w:sz w:val="30"/>
          <w:szCs w:val="30"/>
        </w:rPr>
      </w:pPr>
    </w:p>
    <w:p w14:paraId="2F89E3A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art poor, and barren, at a great loss both for matter and words; be humble upon this account, and little in thine own eyes, but not altogether discouraged, but fall to thy work, Man, Trade with thine one Talent.</w:t>
      </w:r>
    </w:p>
    <w:p w14:paraId="0F40667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但你是贫乏的，荒芜的，无论是内容还是言辞都非常匮乏；为此要谦卑，在自己眼中看为小，但不要完全气馁，而是着手工作，人啊，用你的一千银子做买卖。</w:t>
      </w:r>
    </w:p>
    <w:p w14:paraId="4663D5FD">
      <w:pPr>
        <w:spacing w:line="278" w:lineRule="auto"/>
        <w:rPr>
          <w:rFonts w:hint="eastAsia" w:ascii="微软雅黑" w:hAnsi="微软雅黑" w:eastAsia="微软雅黑" w:cs="微软雅黑"/>
          <w:sz w:val="30"/>
          <w:szCs w:val="30"/>
        </w:rPr>
      </w:pPr>
    </w:p>
    <w:p w14:paraId="3FE3FCE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thou dost not Pray so as to raise the admiration, and gain the applause of them that hear thee?</w:t>
      </w:r>
    </w:p>
    <w:p w14:paraId="66B2373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虽然你祷告不能引起听者的赞赏并赢得掌声，那又怎样呢？</w:t>
      </w:r>
    </w:p>
    <w:p w14:paraId="0E0510FE">
      <w:pPr>
        <w:spacing w:line="278" w:lineRule="auto"/>
        <w:rPr>
          <w:rFonts w:hint="eastAsia" w:ascii="微软雅黑" w:hAnsi="微软雅黑" w:eastAsia="微软雅黑" w:cs="微软雅黑"/>
          <w:sz w:val="30"/>
          <w:szCs w:val="30"/>
        </w:rPr>
      </w:pPr>
    </w:p>
    <w:p w14:paraId="5CF4938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very well if thou canst so pray as to find acceptance with God? What though it be jarring in their ears, so long as it is music in his?</w:t>
      </w:r>
    </w:p>
    <w:p w14:paraId="0D71927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如果你能祷告得蒙神悦纳，那不是很好吗？虽然在他们耳中刺耳，只要在祂耳中是音乐，那又怎样呢？</w:t>
      </w:r>
    </w:p>
    <w:p w14:paraId="0EF10FBE">
      <w:pPr>
        <w:spacing w:line="278" w:lineRule="auto"/>
        <w:rPr>
          <w:rFonts w:hint="eastAsia" w:ascii="微软雅黑" w:hAnsi="微软雅黑" w:eastAsia="微软雅黑" w:cs="微软雅黑"/>
          <w:sz w:val="30"/>
          <w:szCs w:val="30"/>
        </w:rPr>
      </w:pPr>
    </w:p>
    <w:p w14:paraId="09B6666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thou hast to deal with a good Master, the God of all grace, who, if there be a willing Mind, doth accept according to what a Man hath, and not according to what he hath not.</w:t>
      </w:r>
    </w:p>
    <w:p w14:paraId="15AE089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要知道你要打交道的是一位好主人，赐诸般恩典的神，人若有愿做的心，祂必照他所有的悦纳，并不是照他所无的。</w:t>
      </w:r>
    </w:p>
    <w:p w14:paraId="18C62033">
      <w:pPr>
        <w:spacing w:line="278" w:lineRule="auto"/>
        <w:rPr>
          <w:rFonts w:hint="eastAsia" w:ascii="微软雅黑" w:hAnsi="微软雅黑" w:eastAsia="微软雅黑" w:cs="微软雅黑"/>
          <w:sz w:val="30"/>
          <w:szCs w:val="30"/>
        </w:rPr>
      </w:pPr>
    </w:p>
    <w:p w14:paraId="1B6491E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Publican was very short, he had much to desire, yet little to say, his dejected looks and sorrowful gesture spake more than his Tongue did;</w:t>
      </w:r>
    </w:p>
    <w:p w14:paraId="787548C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那个可怜的税吏话很短，他有很多渴望，却没什么可说的，他沮丧的神情和悲伤的姿态比他的舌头说得更多；</w:t>
      </w:r>
    </w:p>
    <w:p w14:paraId="7B9B8A5F">
      <w:pPr>
        <w:spacing w:line="278" w:lineRule="auto"/>
        <w:rPr>
          <w:rFonts w:hint="eastAsia" w:ascii="微软雅黑" w:hAnsi="微软雅黑" w:eastAsia="微软雅黑" w:cs="微软雅黑"/>
          <w:sz w:val="30"/>
          <w:szCs w:val="30"/>
        </w:rPr>
      </w:pPr>
    </w:p>
    <w:p w14:paraId="2E9FE1F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he was short, yet he was sweet, we read but of one Petition that he put up to God, God be merciful to me a Sinner,</w:t>
      </w:r>
    </w:p>
    <w:p w14:paraId="2382B3B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虽然他话短，却很甜美，我们只读到他向神提出的一个请求：神啊，开恩可怜我这个罪人！</w:t>
      </w:r>
    </w:p>
    <w:p w14:paraId="3FDA04AE">
      <w:pPr>
        <w:spacing w:line="278" w:lineRule="auto"/>
        <w:rPr>
          <w:rFonts w:hint="eastAsia" w:ascii="微软雅黑" w:hAnsi="微软雅黑" w:eastAsia="微软雅黑" w:cs="微软雅黑"/>
          <w:sz w:val="30"/>
          <w:szCs w:val="30"/>
        </w:rPr>
      </w:pPr>
    </w:p>
    <w:p w14:paraId="286CBCC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accompanied it with his heart, and it came before God as incense, who sent him home to his house justified, Luke 18.13.14.</w:t>
      </w:r>
    </w:p>
    <w:p w14:paraId="5EA06BA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但他用心伴随这请求，这就如香陈列在神面前，神让他回家去算为义了，路加福音18:13, 14。</w:t>
      </w:r>
    </w:p>
    <w:p w14:paraId="48D3A603">
      <w:pPr>
        <w:spacing w:line="278" w:lineRule="auto"/>
        <w:rPr>
          <w:rFonts w:hint="eastAsia" w:ascii="微软雅黑" w:hAnsi="微软雅黑" w:eastAsia="微软雅黑" w:cs="微软雅黑"/>
          <w:sz w:val="30"/>
          <w:szCs w:val="30"/>
        </w:rPr>
      </w:pPr>
    </w:p>
    <w:p w14:paraId="4151D61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took away the filthy garments, he came in, and put on him a Robe of Righteousness.</w:t>
      </w:r>
    </w:p>
    <w:p w14:paraId="6AA242A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神脱去了他进来时穿的污秽衣服，给他穿上了义袍。</w:t>
      </w:r>
    </w:p>
    <w:p w14:paraId="769085C0">
      <w:pPr>
        <w:spacing w:line="278" w:lineRule="auto"/>
        <w:rPr>
          <w:rFonts w:hint="eastAsia" w:ascii="微软雅黑" w:hAnsi="微软雅黑" w:eastAsia="微软雅黑" w:cs="微软雅黑"/>
          <w:sz w:val="30"/>
          <w:szCs w:val="30"/>
        </w:rPr>
      </w:pPr>
    </w:p>
    <w:p w14:paraId="2446D46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Sacrifices of God are a broken Spirit, a broken and a contrite Heart, O God, thou wilt not despise, Psalm 51.17, despise it! No, no, he is so far from that, that he requires it, and approves it, and will bind it up.</w:t>
      </w:r>
    </w:p>
    <w:p w14:paraId="12244A6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神所要的祭就是忧伤的灵；神啊，忧伤痛悔的心，你必不轻看，诗篇51:17。轻看它！不，不，祂远非如此，反而要求它，赞以此，并将以此缠裹。</w:t>
      </w:r>
    </w:p>
    <w:p w14:paraId="04726F88">
      <w:pPr>
        <w:spacing w:line="278" w:lineRule="auto"/>
        <w:rPr>
          <w:rFonts w:hint="eastAsia" w:ascii="微软雅黑" w:hAnsi="微软雅黑" w:eastAsia="微软雅黑" w:cs="微软雅黑"/>
          <w:sz w:val="30"/>
          <w:szCs w:val="30"/>
        </w:rPr>
      </w:pPr>
    </w:p>
    <w:p w14:paraId="175E7BE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broken Prayer from and with a broken Heart, makes Melody in Heaven. God will count it his delight.</w:t>
      </w:r>
    </w:p>
    <w:p w14:paraId="514ABAB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一个来自并伴随着破碎之心的破碎祷告，在天上奏出旋律。神将视其为祂的喜乐。</w:t>
      </w:r>
    </w:p>
    <w:p w14:paraId="5655ABC0">
      <w:pPr>
        <w:spacing w:line="278" w:lineRule="auto"/>
        <w:rPr>
          <w:rFonts w:hint="eastAsia" w:ascii="微软雅黑" w:hAnsi="微软雅黑" w:eastAsia="微软雅黑" w:cs="微软雅黑"/>
          <w:sz w:val="30"/>
          <w:szCs w:val="30"/>
        </w:rPr>
      </w:pPr>
    </w:p>
    <w:p w14:paraId="41812A8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He seeth not as Man sees, looks not at the flourishes of words, but at the life, fervency and Zeal of the Soul, for those flowers may be strewed upon a dead and rotten carcass.</w:t>
      </w:r>
    </w:p>
    <w:p w14:paraId="1A7E73B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哎！祂不像人看人，不看言辞的华丽，而看灵魂的生命、热诚和热心，因为那些花朵可能撒在死尸和腐烂的躯体上。</w:t>
      </w:r>
    </w:p>
    <w:p w14:paraId="7368EF50">
      <w:pPr>
        <w:spacing w:line="278" w:lineRule="auto"/>
        <w:rPr>
          <w:rFonts w:hint="eastAsia" w:ascii="微软雅黑" w:hAnsi="微软雅黑" w:eastAsia="微软雅黑" w:cs="微软雅黑"/>
          <w:sz w:val="30"/>
          <w:szCs w:val="30"/>
        </w:rPr>
      </w:pPr>
    </w:p>
    <w:p w14:paraId="53AB48A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a Man bring the Torn, and the Sick, and the Lame for an Offering to the Lord, when he hath better, it shall not be accepted, Malachi. 1.13,</w:t>
      </w:r>
    </w:p>
    <w:p w14:paraId="2B8BF87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确实，如果一个人有更好的，却把抢夺的、有病的、瘸腿的拿来献给耶和华，这必不蒙悦纳，玛拉基书1:13，</w:t>
      </w:r>
    </w:p>
    <w:p w14:paraId="460809A8">
      <w:pPr>
        <w:spacing w:line="278" w:lineRule="auto"/>
        <w:rPr>
          <w:rFonts w:hint="eastAsia" w:ascii="微软雅黑" w:hAnsi="微软雅黑" w:eastAsia="微软雅黑" w:cs="微软雅黑"/>
          <w:sz w:val="30"/>
          <w:szCs w:val="30"/>
        </w:rPr>
      </w:pPr>
    </w:p>
    <w:p w14:paraId="5A6D5F8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that Torn, and Lame, and Sick, be the Male of the Flock, if it be the best he hath, God will receive it graciously, and have respect to the Person, and to his Offering,</w:t>
      </w:r>
    </w:p>
    <w:p w14:paraId="38D61C3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但如果那抢夺的、瘸腿的、有病的是羊群中的公羊，如果那是他拥有的最好的，神会恩慈地接受它，并看重那人和他的供物，</w:t>
      </w:r>
    </w:p>
    <w:p w14:paraId="5581AE99">
      <w:pPr>
        <w:spacing w:line="278" w:lineRule="auto"/>
        <w:rPr>
          <w:rFonts w:hint="eastAsia" w:ascii="微软雅黑" w:hAnsi="微软雅黑" w:eastAsia="微软雅黑" w:cs="微软雅黑"/>
          <w:sz w:val="30"/>
          <w:szCs w:val="30"/>
        </w:rPr>
      </w:pPr>
    </w:p>
    <w:p w14:paraId="2DB84B7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Grace will say he hath done what he could, as our Lord pleaded for the Woman, when his Disciples did absurdly trouble her, Mark 14.8.</w:t>
      </w:r>
    </w:p>
    <w:p w14:paraId="66E7D7A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恩典会说他尽他所能的做了，就像我们的主为那个女人辩护一样，当祂的门徒荒谬地为难她时，马可福音14:8。</w:t>
      </w:r>
    </w:p>
    <w:p w14:paraId="485182F3">
      <w:pPr>
        <w:spacing w:line="278" w:lineRule="auto"/>
        <w:rPr>
          <w:rFonts w:hint="eastAsia" w:ascii="微软雅黑" w:hAnsi="微软雅黑" w:eastAsia="微软雅黑" w:cs="微软雅黑"/>
          <w:sz w:val="30"/>
          <w:szCs w:val="30"/>
        </w:rPr>
      </w:pPr>
    </w:p>
    <w:p w14:paraId="19CEEB8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those Richer Persons, who brought Gold, and Silver, and Silk, and Precious Stones to the service of the Tabernacle were welcome,</w:t>
      </w:r>
    </w:p>
    <w:p w14:paraId="7C1DFBA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不仅那些带金、银、丝绸和宝石来服侍帐幕的富人受欢迎，</w:t>
      </w:r>
    </w:p>
    <w:p w14:paraId="026AE831">
      <w:pPr>
        <w:spacing w:line="278" w:lineRule="auto"/>
        <w:rPr>
          <w:rFonts w:hint="eastAsia" w:ascii="微软雅黑" w:hAnsi="微软雅黑" w:eastAsia="微软雅黑" w:cs="微软雅黑"/>
          <w:sz w:val="30"/>
          <w:szCs w:val="30"/>
        </w:rPr>
      </w:pPr>
    </w:p>
    <w:p w14:paraId="1CDA284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also who came with their Goats-Hair, and Badgers-Skins, if they had no better.</w:t>
      </w:r>
    </w:p>
    <w:p w14:paraId="52CB9A8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那些带山羊毛和海狗皮来的人也同样受欢迎，如果他们没有更好的东西。</w:t>
      </w:r>
    </w:p>
    <w:p w14:paraId="37FF1254">
      <w:pPr>
        <w:spacing w:line="278" w:lineRule="auto"/>
        <w:rPr>
          <w:rFonts w:hint="eastAsia" w:ascii="微软雅黑" w:hAnsi="微软雅黑" w:eastAsia="微软雅黑" w:cs="微软雅黑"/>
          <w:sz w:val="30"/>
          <w:szCs w:val="30"/>
        </w:rPr>
      </w:pPr>
    </w:p>
    <w:p w14:paraId="1953AC6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willing to hope, that by what hath been said, the mouth of this Objection is stopped, the edge of this Argument blunted, and so this untoward rub removed which lay in the way of thy Duty;</w:t>
      </w:r>
    </w:p>
    <w:p w14:paraId="7CA40BB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我愿意希望，通过所说的这些话，这个异议的口已经被堵住了，这个论据的锋芒已经钝了，因此这个阻碍你履行责任的棘手障碍已经被移除了；</w:t>
      </w:r>
    </w:p>
    <w:p w14:paraId="38B0093C">
      <w:pPr>
        <w:spacing w:line="278" w:lineRule="auto"/>
        <w:rPr>
          <w:rFonts w:hint="eastAsia" w:ascii="微软雅黑" w:hAnsi="微软雅黑" w:eastAsia="微软雅黑" w:cs="微软雅黑"/>
          <w:sz w:val="30"/>
          <w:szCs w:val="30"/>
        </w:rPr>
      </w:pPr>
    </w:p>
    <w:p w14:paraId="3435D38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beg earnestly of thee that thou wouldest defer no longer, but get up, break thro' all opposition, and since God hath said, seek ye my face; let thine heart answer, thy face, Lord, will I seek.</w:t>
      </w:r>
    </w:p>
    <w:p w14:paraId="2071DD0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所以我恳切求你不要再拖延，而要起来，冲破一切阻力，既然神说：你们当寻求我的面；让你的心回答：耶和华啊，你的面我正要寻求。</w:t>
      </w:r>
    </w:p>
    <w:p w14:paraId="4D93D471">
      <w:pPr>
        <w:spacing w:line="278" w:lineRule="auto"/>
        <w:rPr>
          <w:rFonts w:hint="eastAsia" w:ascii="微软雅黑" w:hAnsi="微软雅黑" w:eastAsia="微软雅黑" w:cs="微软雅黑"/>
          <w:sz w:val="30"/>
          <w:szCs w:val="30"/>
        </w:rPr>
      </w:pPr>
    </w:p>
    <w:p w14:paraId="309D81B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 go off from this Subject, I shall direct my Discourse to two sorts of Persons.</w:t>
      </w:r>
    </w:p>
    <w:p w14:paraId="65F90B4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在结束这个主题之前，我要对两类人说话。</w:t>
      </w:r>
    </w:p>
    <w:p w14:paraId="5A69492C">
      <w:pPr>
        <w:spacing w:line="278" w:lineRule="auto"/>
        <w:rPr>
          <w:rFonts w:hint="eastAsia" w:ascii="微软雅黑" w:hAnsi="微软雅黑" w:eastAsia="微软雅黑" w:cs="微软雅黑"/>
          <w:sz w:val="30"/>
          <w:szCs w:val="30"/>
        </w:rPr>
      </w:pPr>
    </w:p>
    <w:p w14:paraId="187BC54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would speak something to you whose hearts God hath touched, so that you love your work, and do it, making Family-Prayer your every day business.</w:t>
      </w:r>
    </w:p>
    <w:p w14:paraId="34614AA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第一，我想对你们这些神已触动你们心的人说几句，以致你们爱这工作，并去行，把家庭祷告当作你们每天的事务。</w:t>
      </w:r>
    </w:p>
    <w:p w14:paraId="0C554931">
      <w:pPr>
        <w:spacing w:line="278" w:lineRule="auto"/>
        <w:rPr>
          <w:rFonts w:hint="eastAsia" w:ascii="微软雅黑" w:hAnsi="微软雅黑" w:eastAsia="微软雅黑" w:cs="微软雅黑"/>
          <w:sz w:val="30"/>
          <w:szCs w:val="30"/>
        </w:rPr>
      </w:pPr>
    </w:p>
    <w:p w14:paraId="2A49778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bless you in the name of the Lord, and the God of Heaven bless you;</w:t>
      </w:r>
    </w:p>
    <w:p w14:paraId="095C120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我奉主的名祝福你们，愿天上的神赐福给你们；</w:t>
      </w:r>
    </w:p>
    <w:p w14:paraId="23E72BE9">
      <w:pPr>
        <w:spacing w:line="278" w:lineRule="auto"/>
        <w:rPr>
          <w:rFonts w:hint="eastAsia" w:ascii="微软雅黑" w:hAnsi="微软雅黑" w:eastAsia="微软雅黑" w:cs="微软雅黑"/>
          <w:sz w:val="30"/>
          <w:szCs w:val="30"/>
        </w:rPr>
      </w:pPr>
    </w:p>
    <w:p w14:paraId="59C7CC0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 beg it for you, may he bestow it abundantly upon you, and pour it out till you be rich in blessings;</w:t>
      </w:r>
    </w:p>
    <w:p w14:paraId="24DC615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当我为你们乞求时，愿祂丰丰富富地赐给你们，倾倒下来直到你们在祝福中富足；</w:t>
      </w:r>
    </w:p>
    <w:p w14:paraId="68F6D53D">
      <w:pPr>
        <w:spacing w:line="278" w:lineRule="auto"/>
        <w:rPr>
          <w:rFonts w:hint="eastAsia" w:ascii="微软雅黑" w:hAnsi="微软雅黑" w:eastAsia="微软雅黑" w:cs="微软雅黑"/>
          <w:sz w:val="30"/>
          <w:szCs w:val="30"/>
        </w:rPr>
      </w:pPr>
    </w:p>
    <w:p w14:paraId="31B5B37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Lord strengthen your hands and hearts more and more in this work, and encourage you by his gracious answers;</w:t>
      </w:r>
    </w:p>
    <w:p w14:paraId="1024997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愿良善的主在这工作中越来越多地坚固你们的手和心，并用祂恩慈的回应鼓励你们；</w:t>
      </w:r>
    </w:p>
    <w:p w14:paraId="5296C30C">
      <w:pPr>
        <w:spacing w:line="278" w:lineRule="auto"/>
        <w:rPr>
          <w:rFonts w:hint="eastAsia" w:ascii="微软雅黑" w:hAnsi="微软雅黑" w:eastAsia="微软雅黑" w:cs="微软雅黑"/>
          <w:sz w:val="30"/>
          <w:szCs w:val="30"/>
        </w:rPr>
      </w:pPr>
    </w:p>
    <w:p w14:paraId="1F46AE9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you find by frequent and large experience, that he hath not said to you, seek ye my face in vain.</w:t>
      </w:r>
    </w:p>
    <w:p w14:paraId="580525C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愿你们通过频繁和大量的经历发现，祂没有对你们说，你们寻求我的面是徒然的。</w:t>
      </w:r>
    </w:p>
    <w:p w14:paraId="4B388355">
      <w:pPr>
        <w:spacing w:line="278" w:lineRule="auto"/>
        <w:rPr>
          <w:rFonts w:hint="eastAsia" w:ascii="微软雅黑" w:hAnsi="微软雅黑" w:eastAsia="微软雅黑" w:cs="微软雅黑"/>
          <w:sz w:val="30"/>
          <w:szCs w:val="30"/>
        </w:rPr>
      </w:pPr>
    </w:p>
    <w:p w14:paraId="38A6DE4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teach you to pray, and assist you by his Holy Spirit? The Lord send you help from the Sanctuary, and strengthen you out of Zion;</w:t>
      </w:r>
    </w:p>
    <w:p w14:paraId="40DBDBE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愿主教导你们祷告，并藉着祂的圣灵帮助你们？愿主从圣所救助你们，从锡安坚固你们；</w:t>
      </w:r>
    </w:p>
    <w:p w14:paraId="6DF372A1">
      <w:pPr>
        <w:spacing w:line="278" w:lineRule="auto"/>
        <w:rPr>
          <w:rFonts w:hint="eastAsia" w:ascii="微软雅黑" w:hAnsi="微软雅黑" w:eastAsia="微软雅黑" w:cs="微软雅黑"/>
          <w:sz w:val="30"/>
          <w:szCs w:val="30"/>
        </w:rPr>
      </w:pPr>
    </w:p>
    <w:p w14:paraId="6ABA60A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all your Offerings, grant you according to your own hearts, and fulfill all your Petitions, which are according to his Mind, and Will;</w:t>
      </w:r>
    </w:p>
    <w:p w14:paraId="6B24231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记念你们的一切供献，将你们心所愿的赐给你们，成就你们一切符合祂心意的筹算；</w:t>
      </w:r>
    </w:p>
    <w:p w14:paraId="7B71CCF6">
      <w:pPr>
        <w:spacing w:line="278" w:lineRule="auto"/>
        <w:rPr>
          <w:rFonts w:hint="eastAsia" w:ascii="微软雅黑" w:hAnsi="微软雅黑" w:eastAsia="微软雅黑" w:cs="微软雅黑"/>
          <w:sz w:val="30"/>
          <w:szCs w:val="30"/>
        </w:rPr>
      </w:pPr>
    </w:p>
    <w:p w14:paraId="0FF518D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you by the Bucket of Prayer draw Water with joy out of the Well of Salvation; let him never turn away your Prayer, nor his Mercy from you.</w:t>
      </w:r>
    </w:p>
    <w:p w14:paraId="62DF29B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愿你们用祷告的水桶从救恩的泉源欢然取水；愿祂从不推却你们的祷告，也不叫祂的慈爱离开你们。</w:t>
      </w:r>
    </w:p>
    <w:p w14:paraId="20C0E007">
      <w:pPr>
        <w:spacing w:line="278" w:lineRule="auto"/>
        <w:rPr>
          <w:rFonts w:hint="eastAsia" w:ascii="微软雅黑" w:hAnsi="微软雅黑" w:eastAsia="微软雅黑" w:cs="微软雅黑"/>
          <w:sz w:val="30"/>
          <w:szCs w:val="30"/>
        </w:rPr>
      </w:pPr>
    </w:p>
    <w:p w14:paraId="55AAE5B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Do you also suffer the word of exhortation, who have your lines cast in those Families in which there is Prayer, and the Worship of God;</w:t>
      </w:r>
    </w:p>
    <w:p w14:paraId="0FCDE14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第二，你们这些被安置在有祷告和敬拜神的家庭中的人，也要听劝勉的话；</w:t>
      </w:r>
    </w:p>
    <w:p w14:paraId="73FD1149">
      <w:pPr>
        <w:spacing w:line="278" w:lineRule="auto"/>
        <w:rPr>
          <w:rFonts w:hint="eastAsia" w:ascii="微软雅黑" w:hAnsi="微软雅黑" w:eastAsia="微软雅黑" w:cs="微软雅黑"/>
          <w:sz w:val="30"/>
          <w:szCs w:val="30"/>
        </w:rPr>
      </w:pPr>
    </w:p>
    <w:p w14:paraId="52BCFE0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take special notice of it, as a choice mercy, and accordingly value it, and bless the Lord for disposing you so graciously,</w:t>
      </w:r>
    </w:p>
    <w:p w14:paraId="789E425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你们要特别以此这一点，视其为上好的恩典，并相应地珍视它，称颂主如此恩慈地安排你们，</w:t>
      </w:r>
    </w:p>
    <w:p w14:paraId="5597BA49">
      <w:pPr>
        <w:spacing w:line="278" w:lineRule="auto"/>
        <w:rPr>
          <w:rFonts w:hint="eastAsia" w:ascii="微软雅黑" w:hAnsi="微软雅黑" w:eastAsia="微软雅黑" w:cs="微软雅黑"/>
          <w:sz w:val="30"/>
          <w:szCs w:val="30"/>
        </w:rPr>
      </w:pPr>
    </w:p>
    <w:p w14:paraId="5B80AF2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planting you not in a dry and barren Wilderness where there is no Water, but in a Paradise, an Eden that is so well watered.</w:t>
      </w:r>
    </w:p>
    <w:p w14:paraId="195B6BE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把你们栽种的不是在干旱贫瘠、没有水的旷野，而是在乐园，在水源充足的伊甸园。</w:t>
      </w:r>
    </w:p>
    <w:p w14:paraId="277CF66A">
      <w:pPr>
        <w:spacing w:line="278" w:lineRule="auto"/>
        <w:rPr>
          <w:rFonts w:hint="eastAsia" w:ascii="微软雅黑" w:hAnsi="微软雅黑" w:eastAsia="微软雅黑" w:cs="微软雅黑"/>
          <w:sz w:val="30"/>
          <w:szCs w:val="30"/>
        </w:rPr>
      </w:pPr>
    </w:p>
    <w:p w14:paraId="6EF68F6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are Wives, and Married to Praying Husbands, do you bless God, and you Children who have been begotten by Praying Fathers,</w:t>
      </w:r>
    </w:p>
    <w:p w14:paraId="1F57479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你们做妻子的，嫁给祷告的丈夫，要称颂神，你们做儿女的，由祷告的父亲所生，</w:t>
      </w:r>
    </w:p>
    <w:p w14:paraId="461E7149">
      <w:pPr>
        <w:spacing w:line="278" w:lineRule="auto"/>
        <w:rPr>
          <w:rFonts w:hint="eastAsia" w:ascii="微软雅黑" w:hAnsi="微软雅黑" w:eastAsia="微软雅黑" w:cs="微软雅黑"/>
          <w:sz w:val="30"/>
          <w:szCs w:val="30"/>
        </w:rPr>
      </w:pPr>
    </w:p>
    <w:p w14:paraId="3BB9CCF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Servants who work for, and wait upon Praying Masters, let all that is within you bless his Holy Name, and see to it that you improve the Mercy, lose not such a Season, such an Opportunity.</w:t>
      </w:r>
    </w:p>
    <w:p w14:paraId="4DF9A95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你们做仆人的，为祷告的主人工作并服侍他，要让你们里面的一切都称颂祂的圣名，务要善用这恩典，不要失去这样的时机，这样的机会。</w:t>
      </w:r>
    </w:p>
    <w:p w14:paraId="14F24771">
      <w:pPr>
        <w:spacing w:line="278" w:lineRule="auto"/>
        <w:rPr>
          <w:rFonts w:hint="eastAsia" w:ascii="微软雅黑" w:hAnsi="微软雅黑" w:eastAsia="微软雅黑" w:cs="微软雅黑"/>
          <w:sz w:val="30"/>
          <w:szCs w:val="30"/>
        </w:rPr>
      </w:pPr>
    </w:p>
    <w:p w14:paraId="38C0334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much good may you get, how much the better may you be, in case you be not wanting to yourselves?</w:t>
      </w:r>
    </w:p>
    <w:p w14:paraId="3D2E0C0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哦！如果你们不亏待自己，你们能得到多少好处，能变得多好啊？</w:t>
      </w:r>
    </w:p>
    <w:p w14:paraId="75B3FFA9">
      <w:pPr>
        <w:spacing w:line="278" w:lineRule="auto"/>
        <w:rPr>
          <w:rFonts w:hint="eastAsia" w:ascii="微软雅黑" w:hAnsi="微软雅黑" w:eastAsia="微软雅黑" w:cs="微软雅黑"/>
          <w:sz w:val="30"/>
          <w:szCs w:val="30"/>
        </w:rPr>
      </w:pPr>
    </w:p>
    <w:p w14:paraId="65E0A50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can tell how much Mercy such a Husband, such a Father, such a Master, may obtain, how many Blessings he may procure at the hand of God for you?</w:t>
      </w:r>
    </w:p>
    <w:p w14:paraId="4B61E14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谁能说这样的丈夫、这样的父亲、这样的主人能获得多少怜悯，能从神手中为你们求得多少祝福呢？</w:t>
      </w:r>
    </w:p>
    <w:p w14:paraId="38EBD737">
      <w:pPr>
        <w:spacing w:line="278" w:lineRule="auto"/>
        <w:rPr>
          <w:rFonts w:hint="eastAsia" w:ascii="微软雅黑" w:hAnsi="微软雅黑" w:eastAsia="微软雅黑" w:cs="微软雅黑"/>
          <w:sz w:val="30"/>
          <w:szCs w:val="30"/>
        </w:rPr>
      </w:pPr>
    </w:p>
    <w:p w14:paraId="1D4D333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what the Queen of Sheba said to King Solomon, in the 1 of Kings, 10.8. Happy are these thy Men, and happy are these thy Servants, which stand continually before thee, and that bear thy Wisdom.</w:t>
      </w:r>
    </w:p>
    <w:p w14:paraId="3AE8CF4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读读示巴女王对所罗门王说的话，列王纪上10:8。你的臣子、你的仆人都是有福的！他们常侍立在你面前，听你智慧的话。</w:t>
      </w:r>
    </w:p>
    <w:p w14:paraId="68A8E4FC">
      <w:pPr>
        <w:spacing w:line="278" w:lineRule="auto"/>
        <w:rPr>
          <w:rFonts w:hint="eastAsia" w:ascii="微软雅黑" w:hAnsi="微软雅黑" w:eastAsia="微软雅黑" w:cs="微软雅黑"/>
          <w:sz w:val="30"/>
          <w:szCs w:val="30"/>
        </w:rPr>
      </w:pPr>
    </w:p>
    <w:p w14:paraId="712D25A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had seen the House he had built, and the ascent by which he went up to the House of the Lord, and the Meat at his Table, and the sitting of his Servants, and the attendance of his Ministers, and their Apparel,</w:t>
      </w:r>
    </w:p>
    <w:p w14:paraId="344CE53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她见他建造的宫室，他上耶和华殿的台阶，席上的珍馐美味，群臣分列而坐，仆人两旁侍立，以及他们的衣服装饰，</w:t>
      </w:r>
    </w:p>
    <w:p w14:paraId="1C5CD1B9">
      <w:pPr>
        <w:spacing w:line="278" w:lineRule="auto"/>
        <w:rPr>
          <w:rFonts w:hint="eastAsia" w:ascii="微软雅黑" w:hAnsi="微软雅黑" w:eastAsia="微软雅黑" w:cs="微软雅黑"/>
          <w:sz w:val="30"/>
          <w:szCs w:val="30"/>
        </w:rPr>
      </w:pPr>
    </w:p>
    <w:p w14:paraId="377DCDE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was something above all this that she admired.</w:t>
      </w:r>
    </w:p>
    <w:p w14:paraId="172E51F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但在此之上还有让她钦佩的东西。</w:t>
      </w:r>
    </w:p>
    <w:p w14:paraId="48156530">
      <w:pPr>
        <w:spacing w:line="278" w:lineRule="auto"/>
        <w:rPr>
          <w:rFonts w:hint="eastAsia" w:ascii="微软雅黑" w:hAnsi="微软雅黑" w:eastAsia="微软雅黑" w:cs="微软雅黑"/>
          <w:sz w:val="30"/>
          <w:szCs w:val="30"/>
        </w:rPr>
      </w:pPr>
    </w:p>
    <w:p w14:paraId="127443B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did not look upon the happiness of his Servants, as consisting in beholding the greatness of his State and Honor, and the Splendor and Glory of his Court,</w:t>
      </w:r>
    </w:p>
    <w:p w14:paraId="75C6CF7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她并不认为他仆人的幸福在于观看他国家和荣誉的伟大，以及他宫廷的辉煌和荣耀，</w:t>
      </w:r>
    </w:p>
    <w:p w14:paraId="7998B955">
      <w:pPr>
        <w:spacing w:line="278" w:lineRule="auto"/>
        <w:rPr>
          <w:rFonts w:hint="eastAsia" w:ascii="微软雅黑" w:hAnsi="微软雅黑" w:eastAsia="微软雅黑" w:cs="微软雅黑"/>
          <w:sz w:val="30"/>
          <w:szCs w:val="30"/>
        </w:rPr>
      </w:pPr>
    </w:p>
    <w:p w14:paraId="2A30F36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in feeding every day upon his Royal Dainties, and Drinking his Generous Wines, but in hearing of his Wisdom.</w:t>
      </w:r>
    </w:p>
    <w:p w14:paraId="269B05F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或在于每天享用他的御膳，喝他的美酒，而是在于听他的智慧。</w:t>
      </w:r>
    </w:p>
    <w:p w14:paraId="4B3F49CC">
      <w:pPr>
        <w:spacing w:line="278" w:lineRule="auto"/>
        <w:rPr>
          <w:rFonts w:hint="eastAsia" w:ascii="微软雅黑" w:hAnsi="微软雅黑" w:eastAsia="微软雅黑" w:cs="微软雅黑"/>
          <w:sz w:val="30"/>
          <w:szCs w:val="30"/>
        </w:rPr>
      </w:pPr>
    </w:p>
    <w:p w14:paraId="2DA777D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as well, yea, and much more say of you, in case you are your own Friends, happy, thrice happy are you, who live in such a Family (though as the lowest and meanest Members of it)</w:t>
      </w:r>
    </w:p>
    <w:p w14:paraId="4B69731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如果你是自己的朋友，我也可以同样，是的，更多地对你说，你是快乐的，三倍快乐的，生活在这样一个家庭（即使是作为其中最低微和卑贱的成员）</w:t>
      </w:r>
    </w:p>
    <w:p w14:paraId="7D01FF92">
      <w:pPr>
        <w:spacing w:line="278" w:lineRule="auto"/>
        <w:rPr>
          <w:rFonts w:hint="eastAsia" w:ascii="微软雅黑" w:hAnsi="微软雅黑" w:eastAsia="微软雅黑" w:cs="微软雅黑"/>
          <w:sz w:val="30"/>
          <w:szCs w:val="30"/>
        </w:rPr>
      </w:pPr>
    </w:p>
    <w:p w14:paraId="187C2B3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you may every day hear the Master of it speaking to God, and conversing with Heaven, and every day perfuming the House with the precious Odors of his gracious and holy Prayers.</w:t>
      </w:r>
    </w:p>
    <w:p w14:paraId="09E7698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在那里你可以每天听到主人对神说话，与天堂交谈，并每天用他恩慈圣洁祷告的宝贵香气熏陶这房子。</w:t>
      </w:r>
    </w:p>
    <w:p w14:paraId="6CFAEBC2">
      <w:pPr>
        <w:spacing w:line="278" w:lineRule="auto"/>
        <w:rPr>
          <w:rFonts w:hint="eastAsia" w:ascii="微软雅黑" w:hAnsi="微软雅黑" w:eastAsia="微软雅黑" w:cs="微软雅黑"/>
          <w:sz w:val="30"/>
          <w:szCs w:val="30"/>
        </w:rPr>
      </w:pPr>
    </w:p>
    <w:p w14:paraId="36C9D7A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may suffice to be spoken concerning that great and excellent Work of Family prayer, and Oh! That it may not be in vain as to any of you, if it be, you must answer for it another day.</w:t>
      </w:r>
    </w:p>
    <w:p w14:paraId="14D8EF1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关于家庭祷告这一伟大卓越的工作，说到这里就足够了，哦！愿这对你们任何人都不是徒然的，如果是，改天你们必须为此负责。</w:t>
      </w:r>
    </w:p>
    <w:p w14:paraId="59346B13">
      <w:pPr>
        <w:spacing w:line="278" w:lineRule="auto"/>
        <w:rPr>
          <w:rFonts w:hint="eastAsia" w:ascii="微软雅黑" w:hAnsi="微软雅黑" w:eastAsia="微软雅黑" w:cs="微软雅黑"/>
          <w:sz w:val="30"/>
          <w:szCs w:val="30"/>
        </w:rPr>
      </w:pPr>
    </w:p>
    <w:p w14:paraId="0791E3A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not all, Christians, the whole of your work doth not lie in Prayer, this you must do, and not leave the rest undone, no, none of it undone!</w:t>
      </w:r>
    </w:p>
    <w:p w14:paraId="1C86B19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但这还不是全部，基督徒们，你们工作的全部并不在于祷告，这是你们必须做的，但不要忽略其余的，不，一点也不要忽略！</w:t>
      </w:r>
    </w:p>
    <w:p w14:paraId="15B1B373">
      <w:pPr>
        <w:spacing w:line="278" w:lineRule="auto"/>
        <w:rPr>
          <w:rFonts w:hint="eastAsia" w:ascii="微软雅黑" w:hAnsi="微软雅黑" w:eastAsia="微软雅黑" w:cs="微软雅黑"/>
          <w:sz w:val="30"/>
          <w:szCs w:val="30"/>
        </w:rPr>
      </w:pPr>
    </w:p>
    <w:p w14:paraId="17236EB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remember the holy Apostle Paul speaking of Epaephras, whom he calls a Servant of Christ, and of them, a Citizen of Colos, a Member of their Church, and Teacher, much set for their good, saith, Col. 4.12.</w:t>
      </w:r>
    </w:p>
    <w:p w14:paraId="08C224E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我记得圣使徒保罗谈到以巴弗，称他为基督的仆人，也是他们中的一员，歌罗西的市民，他们教会的成员和教师，非常以此他们的益处，说，歌罗西书4:12。</w:t>
      </w:r>
    </w:p>
    <w:p w14:paraId="7A18D85C">
      <w:pPr>
        <w:spacing w:line="278" w:lineRule="auto"/>
        <w:rPr>
          <w:rFonts w:hint="eastAsia" w:ascii="微软雅黑" w:hAnsi="微软雅黑" w:eastAsia="微软雅黑" w:cs="微软雅黑"/>
          <w:sz w:val="30"/>
          <w:szCs w:val="30"/>
        </w:rPr>
      </w:pPr>
    </w:p>
    <w:p w14:paraId="7D9F170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always labored fervently for them in Prayer, that they might stand perfect and complete in all the will of God;</w:t>
      </w:r>
    </w:p>
    <w:p w14:paraId="129EC7F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他在祷告之间，常为你们竭力地祈求，愿你们在神一切的旨意上得以完全，信心充足；</w:t>
      </w:r>
    </w:p>
    <w:p w14:paraId="19C5A249">
      <w:pPr>
        <w:spacing w:line="278" w:lineRule="auto"/>
        <w:rPr>
          <w:rFonts w:hint="eastAsia" w:ascii="微软雅黑" w:hAnsi="微软雅黑" w:eastAsia="微软雅黑" w:cs="微软雅黑"/>
          <w:sz w:val="30"/>
          <w:szCs w:val="30"/>
        </w:rPr>
      </w:pPr>
    </w:p>
    <w:p w14:paraId="0060BEE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a great thing, and deserves our utmost endeavors, and his so laboring in Prayer for them to this end, spake him a good Man, and a singular Friend of theirs;</w:t>
      </w:r>
    </w:p>
    <w:p w14:paraId="139DBD6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这是一件大事，值得我们尽最大的努力，他为了这个目的如此在祷告中为他们劳苦，表明他是一个好人，是他们非凡的朋友；</w:t>
      </w:r>
    </w:p>
    <w:p w14:paraId="6B7EBE00">
      <w:pPr>
        <w:spacing w:line="278" w:lineRule="auto"/>
        <w:rPr>
          <w:rFonts w:hint="eastAsia" w:ascii="微软雅黑" w:hAnsi="微软雅黑" w:eastAsia="微软雅黑" w:cs="微软雅黑"/>
          <w:sz w:val="30"/>
          <w:szCs w:val="30"/>
        </w:rPr>
      </w:pPr>
    </w:p>
    <w:p w14:paraId="618A5E6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my Hearts desire, and my frequent Prayer that it may be so with you.</w:t>
      </w:r>
    </w:p>
    <w:p w14:paraId="5B8335B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这是我心所愿，也是我经常的祷告，愿你们也是如此。</w:t>
      </w:r>
    </w:p>
    <w:p w14:paraId="5DE8C43F">
      <w:pPr>
        <w:spacing w:line="278" w:lineRule="auto"/>
        <w:rPr>
          <w:rFonts w:hint="eastAsia" w:ascii="微软雅黑" w:hAnsi="微软雅黑" w:eastAsia="微软雅黑" w:cs="微软雅黑"/>
          <w:sz w:val="30"/>
          <w:szCs w:val="30"/>
        </w:rPr>
      </w:pPr>
    </w:p>
    <w:p w14:paraId="2F75639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should be the Desire and Prayer, the Care and Endeavor of every one of you who are Godly Parents, and Religious Governors of Families,</w:t>
      </w:r>
    </w:p>
    <w:p w14:paraId="18A6378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这也是你们每一位敬虔的父母和虔诚的家主应当有的愿望和祷告，以此和努力，</w:t>
      </w:r>
    </w:p>
    <w:p w14:paraId="0036AE14">
      <w:pPr>
        <w:spacing w:line="278" w:lineRule="auto"/>
        <w:rPr>
          <w:rFonts w:hint="eastAsia" w:ascii="微软雅黑" w:hAnsi="微软雅黑" w:eastAsia="微软雅黑" w:cs="微软雅黑"/>
          <w:sz w:val="30"/>
          <w:szCs w:val="30"/>
        </w:rPr>
      </w:pPr>
    </w:p>
    <w:p w14:paraId="5278149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both you yourselves, and all those that are yours, may be perfect and complete in all the Will of God;</w:t>
      </w:r>
    </w:p>
    <w:p w14:paraId="1F1F084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愿你们自己和所有属你们的人，都能在神一切的旨意上得以完全，信心充足；</w:t>
      </w:r>
    </w:p>
    <w:p w14:paraId="5312B63B">
      <w:pPr>
        <w:spacing w:line="278" w:lineRule="auto"/>
        <w:rPr>
          <w:rFonts w:hint="eastAsia" w:ascii="微软雅黑" w:hAnsi="微软雅黑" w:eastAsia="微软雅黑" w:cs="微软雅黑"/>
          <w:sz w:val="30"/>
          <w:szCs w:val="30"/>
        </w:rPr>
      </w:pPr>
    </w:p>
    <w:p w14:paraId="7813012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Divine Will may be known by you, and likewise conformed and lived up to, for, He that knoweth his Masters will, and doth it not, shall be beaten with many stripes;</w:t>
      </w:r>
    </w:p>
    <w:p w14:paraId="149A158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愿神圣的旨意被你们知晓，并且同样遵行和活出，因为，仆人知道主人的意思，却不顺着他的意思行，必多受责打；</w:t>
      </w:r>
    </w:p>
    <w:p w14:paraId="0E76B233">
      <w:pPr>
        <w:spacing w:line="278" w:lineRule="auto"/>
        <w:rPr>
          <w:rFonts w:hint="eastAsia" w:ascii="微软雅黑" w:hAnsi="微软雅黑" w:eastAsia="微软雅黑" w:cs="微软雅黑"/>
          <w:sz w:val="30"/>
          <w:szCs w:val="30"/>
        </w:rPr>
      </w:pPr>
    </w:p>
    <w:p w14:paraId="475D67E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takes his Rod in Hand, Luke 12.47.</w:t>
      </w:r>
    </w:p>
    <w:p w14:paraId="55183CC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当神手中拿着杖时，路加福音12:47。</w:t>
      </w:r>
    </w:p>
    <w:p w14:paraId="18208243">
      <w:pPr>
        <w:spacing w:line="278" w:lineRule="auto"/>
        <w:rPr>
          <w:rFonts w:hint="eastAsia" w:ascii="微软雅黑" w:hAnsi="微软雅黑" w:eastAsia="微软雅黑" w:cs="微软雅黑"/>
          <w:sz w:val="30"/>
          <w:szCs w:val="30"/>
        </w:rPr>
      </w:pPr>
    </w:p>
    <w:p w14:paraId="43151F5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Family-instruction is one part of the Will of God concerning you who are Parents and Masters, yea, and Mistresses too.</w:t>
      </w:r>
    </w:p>
    <w:p w14:paraId="1E1966B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现在，家庭教导是神关于你们做父母和主人，是的，还有主母的旨意的一部分。</w:t>
      </w:r>
    </w:p>
    <w:p w14:paraId="01AB0DDD">
      <w:pPr>
        <w:spacing w:line="278" w:lineRule="auto"/>
        <w:rPr>
          <w:rFonts w:hint="eastAsia" w:ascii="微软雅黑" w:hAnsi="微软雅黑" w:eastAsia="微软雅黑" w:cs="微软雅黑"/>
          <w:sz w:val="30"/>
          <w:szCs w:val="30"/>
        </w:rPr>
      </w:pPr>
    </w:p>
    <w:p w14:paraId="5705761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Priests in your own Houses, and as such ought not to be without your Sacrifices; Prayer is your Duty.</w:t>
      </w:r>
    </w:p>
    <w:p w14:paraId="692DFA7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你们在自己的家中是祭司，既然如此就不应没有祭物；祷告是你们的责任。</w:t>
      </w:r>
    </w:p>
    <w:p w14:paraId="610134ED">
      <w:pPr>
        <w:spacing w:line="278" w:lineRule="auto"/>
        <w:rPr>
          <w:rFonts w:hint="eastAsia" w:ascii="微软雅黑" w:hAnsi="微软雅黑" w:eastAsia="微软雅黑" w:cs="微软雅黑"/>
          <w:sz w:val="30"/>
          <w:szCs w:val="30"/>
        </w:rPr>
      </w:pPr>
    </w:p>
    <w:p w14:paraId="161B1FA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Prophets also there, and though it would be folly in you to turn Enthusiasts, and Predict Things to come, yet you ought not to be without your Teachings, and wholesome Counsels;</w:t>
      </w:r>
    </w:p>
    <w:p w14:paraId="633D71C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你们在那里也是先知，虽然变成狂热分子（Enthusiasts）去预言未来的事是愚蠢的，但你们不应没有教导和有益的建议；</w:t>
      </w:r>
    </w:p>
    <w:p w14:paraId="71B91865">
      <w:pPr>
        <w:spacing w:line="278" w:lineRule="auto"/>
        <w:rPr>
          <w:rFonts w:hint="eastAsia" w:ascii="微软雅黑" w:hAnsi="微软雅黑" w:eastAsia="微软雅黑" w:cs="微软雅黑"/>
          <w:sz w:val="30"/>
          <w:szCs w:val="30"/>
        </w:rPr>
      </w:pPr>
    </w:p>
    <w:p w14:paraId="09BB740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one respect you will not.</w:t>
      </w:r>
    </w:p>
    <w:p w14:paraId="2C76096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在某一方面你们不会没有。</w:t>
      </w:r>
    </w:p>
    <w:p w14:paraId="004C8CC8">
      <w:pPr>
        <w:spacing w:line="278" w:lineRule="auto"/>
        <w:rPr>
          <w:rFonts w:hint="eastAsia" w:ascii="微软雅黑" w:hAnsi="微软雅黑" w:eastAsia="微软雅黑" w:cs="微软雅黑"/>
          <w:sz w:val="30"/>
          <w:szCs w:val="30"/>
        </w:rPr>
      </w:pPr>
    </w:p>
    <w:p w14:paraId="0730465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are Parents will, as soon as may be, teach your Children to speak and go,</w:t>
      </w:r>
    </w:p>
    <w:p w14:paraId="2D79472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你们做父母的，会尽快教孩子说话和走路，</w:t>
      </w:r>
    </w:p>
    <w:p w14:paraId="361591AB">
      <w:pPr>
        <w:spacing w:line="278" w:lineRule="auto"/>
        <w:rPr>
          <w:rFonts w:hint="eastAsia" w:ascii="微软雅黑" w:hAnsi="微软雅黑" w:eastAsia="微软雅黑" w:cs="微软雅黑"/>
          <w:sz w:val="30"/>
          <w:szCs w:val="30"/>
        </w:rPr>
      </w:pPr>
    </w:p>
    <w:p w14:paraId="2074324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through Age and Discretion they are capable, you will bring them up to some Employment and Trade or other,</w:t>
      </w:r>
    </w:p>
    <w:p w14:paraId="763D1A6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当他们年龄和判断力足够时，你们会培养他们从事某种职业和手艺，</w:t>
      </w:r>
    </w:p>
    <w:p w14:paraId="5CD6EC95">
      <w:pPr>
        <w:spacing w:line="278" w:lineRule="auto"/>
        <w:rPr>
          <w:rFonts w:hint="eastAsia" w:ascii="微软雅黑" w:hAnsi="微软雅黑" w:eastAsia="微软雅黑" w:cs="微软雅黑"/>
          <w:sz w:val="30"/>
          <w:szCs w:val="30"/>
        </w:rPr>
      </w:pPr>
    </w:p>
    <w:p w14:paraId="46B65A1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may afterwards arrive at some considerable Quality and Estate in the World,</w:t>
      </w:r>
    </w:p>
    <w:p w14:paraId="33D26F4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以便他们以后能在世上获得可观的地位和财产，</w:t>
      </w:r>
    </w:p>
    <w:p w14:paraId="6F5176AE">
      <w:pPr>
        <w:spacing w:line="278" w:lineRule="auto"/>
        <w:rPr>
          <w:rFonts w:hint="eastAsia" w:ascii="微软雅黑" w:hAnsi="微软雅黑" w:eastAsia="微软雅黑" w:cs="微软雅黑"/>
          <w:sz w:val="30"/>
          <w:szCs w:val="30"/>
        </w:rPr>
      </w:pPr>
    </w:p>
    <w:p w14:paraId="4157FC1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least, that they may be able to earn their Bread, and get their Living without being chargeable to yourselves or others;</w:t>
      </w:r>
    </w:p>
    <w:p w14:paraId="5B38A51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至少，使他们能够谋生，养活自己，而不成为你们或他人的负担；</w:t>
      </w:r>
    </w:p>
    <w:p w14:paraId="73304851">
      <w:pPr>
        <w:spacing w:line="278" w:lineRule="auto"/>
        <w:rPr>
          <w:rFonts w:hint="eastAsia" w:ascii="微软雅黑" w:hAnsi="微软雅黑" w:eastAsia="微软雅黑" w:cs="微软雅黑"/>
          <w:sz w:val="30"/>
          <w:szCs w:val="30"/>
        </w:rPr>
      </w:pPr>
    </w:p>
    <w:p w14:paraId="1F0FA88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this be the utmost Extent of your Care?</w:t>
      </w:r>
    </w:p>
    <w:p w14:paraId="564BB3A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这难道就是你们以此的极限吗？</w:t>
      </w:r>
    </w:p>
    <w:p w14:paraId="0A35B16F">
      <w:pPr>
        <w:spacing w:line="278" w:lineRule="auto"/>
        <w:rPr>
          <w:rFonts w:hint="eastAsia" w:ascii="微软雅黑" w:hAnsi="微软雅黑" w:eastAsia="微软雅黑" w:cs="微软雅黑"/>
          <w:sz w:val="30"/>
          <w:szCs w:val="30"/>
        </w:rPr>
      </w:pPr>
    </w:p>
    <w:p w14:paraId="3D8F9CA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not teach them the fear of God, and Faith in our Lord Jesus Christ?</w:t>
      </w:r>
    </w:p>
    <w:p w14:paraId="779C81E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你们不教导他们敬畏神，和信靠我们的主耶稣基督吗？</w:t>
      </w:r>
    </w:p>
    <w:p w14:paraId="5E92052A">
      <w:pPr>
        <w:spacing w:line="278" w:lineRule="auto"/>
        <w:rPr>
          <w:rFonts w:hint="eastAsia" w:ascii="微软雅黑" w:hAnsi="微软雅黑" w:eastAsia="微软雅黑" w:cs="微软雅黑"/>
          <w:sz w:val="30"/>
          <w:szCs w:val="30"/>
        </w:rPr>
      </w:pPr>
    </w:p>
    <w:p w14:paraId="1570941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not labor to bring them to a good understanding in the matters of Religion which are of highest importance,</w:t>
      </w:r>
    </w:p>
    <w:p w14:paraId="684DE2D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你们不努力使他们在至关重要的宗教事务上有好的理解吗，</w:t>
      </w:r>
    </w:p>
    <w:p w14:paraId="624FFDF3">
      <w:pPr>
        <w:spacing w:line="278" w:lineRule="auto"/>
        <w:rPr>
          <w:rFonts w:hint="eastAsia" w:ascii="微软雅黑" w:hAnsi="微软雅黑" w:eastAsia="微软雅黑" w:cs="微软雅黑"/>
          <w:sz w:val="30"/>
          <w:szCs w:val="30"/>
        </w:rPr>
      </w:pPr>
    </w:p>
    <w:p w14:paraId="6360CAA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show them the way they should take in order to their coming unto Glory at the last?</w:t>
      </w:r>
    </w:p>
    <w:p w14:paraId="014E33B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并向他们展示为了最后进入荣耀他们应当走的道路吗？</w:t>
      </w:r>
    </w:p>
    <w:p w14:paraId="53299B74">
      <w:pPr>
        <w:spacing w:line="278" w:lineRule="auto"/>
        <w:rPr>
          <w:rFonts w:hint="eastAsia" w:ascii="微软雅黑" w:hAnsi="微软雅黑" w:eastAsia="微软雅黑" w:cs="微软雅黑"/>
          <w:sz w:val="30"/>
          <w:szCs w:val="30"/>
        </w:rPr>
      </w:pPr>
    </w:p>
    <w:p w14:paraId="3AF62F3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guilty of neglect herein what satisfactory Reason can you give of being so?</w:t>
      </w:r>
    </w:p>
    <w:p w14:paraId="5F18024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如果你们在此事上有疏忽之罪，你们能给出什么令人满意的理由吗？</w:t>
      </w:r>
    </w:p>
    <w:p w14:paraId="53921D58">
      <w:pPr>
        <w:spacing w:line="278" w:lineRule="auto"/>
        <w:rPr>
          <w:rFonts w:hint="eastAsia" w:ascii="微软雅黑" w:hAnsi="微软雅黑" w:eastAsia="微软雅黑" w:cs="微软雅黑"/>
          <w:sz w:val="30"/>
          <w:szCs w:val="30"/>
        </w:rPr>
      </w:pPr>
    </w:p>
    <w:p w14:paraId="76143F1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 cannot forbear telling you, that it hath often, and often been to me great matter of grief to see Persons grown up to Man's and Woman's Estate, yea, to grey Hairs, that could not read a Word, nor tell a Letter,</w:t>
      </w:r>
    </w:p>
    <w:p w14:paraId="3C37B91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在这里我忍不住要告诉你们，看到有些人长大成人，甚至头发白了，却不识一个字，连一个字母也不认得，这常使我感到非常悲伤，</w:t>
      </w:r>
    </w:p>
    <w:p w14:paraId="20F0C4E9">
      <w:pPr>
        <w:spacing w:line="278" w:lineRule="auto"/>
        <w:rPr>
          <w:rFonts w:hint="eastAsia" w:ascii="微软雅黑" w:hAnsi="微软雅黑" w:eastAsia="微软雅黑" w:cs="微软雅黑"/>
          <w:sz w:val="30"/>
          <w:szCs w:val="30"/>
        </w:rPr>
      </w:pPr>
    </w:p>
    <w:p w14:paraId="003D310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I could not without just indignation reflect upon their unnatural Parents, who were so brutishly wanting to that love, kindness and pity which they ought to have had for them;</w:t>
      </w:r>
    </w:p>
    <w:p w14:paraId="5AC4351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因此我不能不带着正义的愤慨反思他们那不自然的父母，他们如此粗暴地缺乏他们本应对儿女有的爱、仁慈和怜悯；</w:t>
      </w:r>
    </w:p>
    <w:p w14:paraId="2B9B0806">
      <w:pPr>
        <w:spacing w:line="278" w:lineRule="auto"/>
        <w:rPr>
          <w:rFonts w:hint="eastAsia" w:ascii="微软雅黑" w:hAnsi="微软雅黑" w:eastAsia="微软雅黑" w:cs="微软雅黑"/>
          <w:sz w:val="30"/>
          <w:szCs w:val="30"/>
        </w:rPr>
      </w:pPr>
    </w:p>
    <w:p w14:paraId="4398579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 make it my Request to you, yea, the poorest among you, that you would take greater and better care of your Children, see that they be taught to Read, and then that they Read the Bible;</w:t>
      </w:r>
    </w:p>
    <w:p w14:paraId="692E221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现在我请求你们，是的，你们中间最穷的人，要更多更好地照顾你们的孩子，务必教他们读书，然后让他们读圣经；</w:t>
      </w:r>
    </w:p>
    <w:p w14:paraId="06A9514B">
      <w:pPr>
        <w:spacing w:line="278" w:lineRule="auto"/>
        <w:rPr>
          <w:rFonts w:hint="eastAsia" w:ascii="微软雅黑" w:hAnsi="微软雅黑" w:eastAsia="微软雅黑" w:cs="微软雅黑"/>
          <w:sz w:val="30"/>
          <w:szCs w:val="30"/>
        </w:rPr>
      </w:pPr>
    </w:p>
    <w:p w14:paraId="1EE1431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this though you pinch for it in other things, yea, though you spare it out of your own and their Bellies;</w:t>
      </w:r>
    </w:p>
    <w:p w14:paraId="13AFDB9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即使在其他方面拮据也要这样做，是的，即使从你们自己和他们的口粮中省出来也要这样做；</w:t>
      </w:r>
    </w:p>
    <w:p w14:paraId="3D554E22">
      <w:pPr>
        <w:spacing w:line="278" w:lineRule="auto"/>
        <w:rPr>
          <w:rFonts w:hint="eastAsia" w:ascii="微软雅黑" w:hAnsi="微软雅黑" w:eastAsia="微软雅黑" w:cs="微软雅黑"/>
          <w:sz w:val="30"/>
          <w:szCs w:val="30"/>
        </w:rPr>
      </w:pPr>
    </w:p>
    <w:p w14:paraId="5D2F0D1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cannot possibly do it out of your sorry pittance, beg the Charity of those you know, who may help in that without prejudice to themselves,</w:t>
      </w:r>
    </w:p>
    <w:p w14:paraId="414E637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如果你们那点微薄的收入实在做不到，就去乞求你们认识的人的施舍，他们可以在不损害自己的情况下提供帮助，</w:t>
      </w:r>
    </w:p>
    <w:p w14:paraId="7207742C">
      <w:pPr>
        <w:spacing w:line="278" w:lineRule="auto"/>
        <w:rPr>
          <w:rFonts w:hint="eastAsia" w:ascii="微软雅黑" w:hAnsi="微软雅黑" w:eastAsia="微软雅黑" w:cs="微软雅黑"/>
          <w:sz w:val="30"/>
          <w:szCs w:val="30"/>
        </w:rPr>
      </w:pPr>
    </w:p>
    <w:p w14:paraId="557210C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matter will do, and this will turn to a greater account than relieving common Vagrants.</w:t>
      </w:r>
    </w:p>
    <w:p w14:paraId="77E42C4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一点点就够了，这比救济普通流浪汉更有价值。</w:t>
      </w:r>
    </w:p>
    <w:p w14:paraId="41E352AE">
      <w:pPr>
        <w:spacing w:line="278" w:lineRule="auto"/>
        <w:rPr>
          <w:rFonts w:hint="eastAsia" w:ascii="微软雅黑" w:hAnsi="微软雅黑" w:eastAsia="微软雅黑" w:cs="微软雅黑"/>
          <w:sz w:val="30"/>
          <w:szCs w:val="30"/>
        </w:rPr>
      </w:pPr>
    </w:p>
    <w:p w14:paraId="1F8C535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for you that are Masters and Mistresses, and have Apprentices bound to you, I own it that they are bound to give you reverence, and to serve you with all diligence and faithfulness,</w:t>
      </w:r>
    </w:p>
    <w:p w14:paraId="10933B9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同样对于你们做主人和主母的，有学徒签约给你们，我承认他们有义务尊敬你们，并尽心尽力、忠实地服侍你们，</w:t>
      </w:r>
    </w:p>
    <w:p w14:paraId="18193C57">
      <w:pPr>
        <w:spacing w:line="278" w:lineRule="auto"/>
        <w:rPr>
          <w:rFonts w:hint="eastAsia" w:ascii="微软雅黑" w:hAnsi="微软雅黑" w:eastAsia="微软雅黑" w:cs="微软雅黑"/>
          <w:sz w:val="30"/>
          <w:szCs w:val="30"/>
        </w:rPr>
      </w:pPr>
    </w:p>
    <w:p w14:paraId="3851EB9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let them in the fear of the Lord, but withal do you know and consider that you are obliged to take care of them, and teach them, what?</w:t>
      </w:r>
    </w:p>
    <w:p w14:paraId="005CA1E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让他们在敬畏主中这样做吧，但同时你们要知道并考虑你们有义务照顾他们，并教导他们，教什么？</w:t>
      </w:r>
    </w:p>
    <w:p w14:paraId="17A7BC60">
      <w:pPr>
        <w:spacing w:line="278" w:lineRule="auto"/>
        <w:rPr>
          <w:rFonts w:hint="eastAsia" w:ascii="微软雅黑" w:hAnsi="微软雅黑" w:eastAsia="微软雅黑" w:cs="微软雅黑"/>
          <w:sz w:val="30"/>
          <w:szCs w:val="30"/>
        </w:rPr>
      </w:pPr>
    </w:p>
    <w:p w14:paraId="0098B7A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Trades? And the Mysteries of them? Yes without peradventure, your Indentures tell you so; and if you do it not you deal falsely,</w:t>
      </w:r>
    </w:p>
    <w:p w14:paraId="13F3943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你们的手艺？其中的奥秘？是的，毫无疑问，你们的契约是这样告诉你们的；如果你不这样做，你就是欺诈，</w:t>
      </w:r>
    </w:p>
    <w:p w14:paraId="25F5E834">
      <w:pPr>
        <w:spacing w:line="278" w:lineRule="auto"/>
        <w:rPr>
          <w:rFonts w:hint="eastAsia" w:ascii="微软雅黑" w:hAnsi="微软雅黑" w:eastAsia="微软雅黑" w:cs="微软雅黑"/>
          <w:sz w:val="30"/>
          <w:szCs w:val="30"/>
        </w:rPr>
      </w:pPr>
    </w:p>
    <w:p w14:paraId="7CCA8E7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are also to instruct them in the greatest and best Trade, that of Godliness, that with Heaven, in order to their being wise Merchants, and getting the Pearl of Price.</w:t>
      </w:r>
    </w:p>
    <w:p w14:paraId="30EDB1D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但你们也要教导他们最大最好的行业，即敬虔，与天堂的交易，以便他们成为聪明的商人，获得重价的珠子。</w:t>
      </w:r>
    </w:p>
    <w:p w14:paraId="5EA42300">
      <w:pPr>
        <w:spacing w:line="278" w:lineRule="auto"/>
        <w:rPr>
          <w:rFonts w:hint="eastAsia" w:ascii="微软雅黑" w:hAnsi="微软雅黑" w:eastAsia="微软雅黑" w:cs="微软雅黑"/>
          <w:sz w:val="30"/>
          <w:szCs w:val="30"/>
        </w:rPr>
      </w:pPr>
    </w:p>
    <w:p w14:paraId="3D66E79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Family-instruction ought to be carefully attended to, I shall briefly prove.</w:t>
      </w:r>
    </w:p>
    <w:p w14:paraId="01249D7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我将简要证明，家庭教导应当被仔细以此。</w:t>
      </w:r>
    </w:p>
    <w:p w14:paraId="21B3939D">
      <w:pPr>
        <w:spacing w:line="278" w:lineRule="auto"/>
        <w:rPr>
          <w:rFonts w:hint="eastAsia" w:ascii="微软雅黑" w:hAnsi="微软雅黑" w:eastAsia="微软雅黑" w:cs="微软雅黑"/>
          <w:sz w:val="30"/>
          <w:szCs w:val="30"/>
        </w:rPr>
      </w:pPr>
    </w:p>
    <w:p w14:paraId="3247F37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Scripture Precedents.</w:t>
      </w:r>
    </w:p>
    <w:p w14:paraId="3D040AAA">
      <w:pPr>
        <w:spacing w:line="278" w:lineRule="auto"/>
        <w:rPr>
          <w:rFonts w:hint="eastAsia" w:ascii="微软雅黑" w:hAnsi="微软雅黑" w:eastAsia="微软雅黑" w:cs="微软雅黑"/>
          <w:sz w:val="30"/>
          <w:szCs w:val="30"/>
        </w:rPr>
      </w:pPr>
    </w:p>
    <w:p w14:paraId="3C08D46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通过圣经的先例。</w:t>
      </w:r>
    </w:p>
    <w:p w14:paraId="23C80D1A">
      <w:pPr>
        <w:spacing w:line="278" w:lineRule="auto"/>
        <w:rPr>
          <w:rFonts w:hint="eastAsia" w:ascii="微软雅黑" w:hAnsi="微软雅黑" w:eastAsia="微软雅黑" w:cs="微软雅黑"/>
          <w:sz w:val="30"/>
          <w:szCs w:val="30"/>
        </w:rPr>
      </w:pPr>
    </w:p>
    <w:p w14:paraId="69DA82A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Scripture Precept.</w:t>
      </w:r>
    </w:p>
    <w:p w14:paraId="5017835E">
      <w:pPr>
        <w:spacing w:line="278" w:lineRule="auto"/>
        <w:rPr>
          <w:rFonts w:hint="eastAsia" w:ascii="微软雅黑" w:hAnsi="微软雅黑" w:eastAsia="微软雅黑" w:cs="微软雅黑"/>
          <w:sz w:val="30"/>
          <w:szCs w:val="30"/>
        </w:rPr>
      </w:pPr>
    </w:p>
    <w:p w14:paraId="3004928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通过圣经的以此。</w:t>
      </w:r>
    </w:p>
    <w:p w14:paraId="171880AB">
      <w:pPr>
        <w:spacing w:line="278" w:lineRule="auto"/>
        <w:rPr>
          <w:rFonts w:hint="eastAsia" w:ascii="微软雅黑" w:hAnsi="微软雅黑" w:eastAsia="微软雅黑" w:cs="微软雅黑"/>
          <w:sz w:val="30"/>
          <w:szCs w:val="30"/>
        </w:rPr>
      </w:pPr>
    </w:p>
    <w:p w14:paraId="1051453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Scripture Precedent, or Example. This hath been the practice of good Men recorded there, of a great Character, Eminent for their Faith and Holiness.</w:t>
      </w:r>
    </w:p>
    <w:p w14:paraId="70F079F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第一；通过圣经的先例或榜样。这曾是那里记录的好人的做法，他们品格高尚，以信心和圣洁著称。</w:t>
      </w:r>
    </w:p>
    <w:p w14:paraId="77C3538E">
      <w:pPr>
        <w:spacing w:line="278" w:lineRule="auto"/>
        <w:rPr>
          <w:rFonts w:hint="eastAsia" w:ascii="微软雅黑" w:hAnsi="微软雅黑" w:eastAsia="微软雅黑" w:cs="微软雅黑"/>
          <w:sz w:val="30"/>
          <w:szCs w:val="30"/>
        </w:rPr>
      </w:pPr>
    </w:p>
    <w:p w14:paraId="1A060E9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in these Discourses already heard of that great confidence which God had in Abraham, who was called the Friend of God, and Father of the Faithful.</w:t>
      </w:r>
    </w:p>
    <w:p w14:paraId="4248754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在这些论述中，你们已经听到了神对亚伯拉罕的巨大信任，他被称为神的朋友和信心之父。</w:t>
      </w:r>
    </w:p>
    <w:p w14:paraId="36289B27">
      <w:pPr>
        <w:spacing w:line="278" w:lineRule="auto"/>
        <w:rPr>
          <w:rFonts w:hint="eastAsia" w:ascii="微软雅黑" w:hAnsi="微软雅黑" w:eastAsia="微软雅黑" w:cs="微软雅黑"/>
          <w:sz w:val="30"/>
          <w:szCs w:val="30"/>
        </w:rPr>
      </w:pPr>
    </w:p>
    <w:p w14:paraId="54B9D28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said, He knew him that he would command or order his Children, and his Household after him, that they should keep the way of the Lord.</w:t>
      </w:r>
    </w:p>
    <w:p w14:paraId="51F131D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神说，祂知道他会以此或安排他的儿女和眷属遵守耶和华的道。</w:t>
      </w:r>
    </w:p>
    <w:p w14:paraId="3632A2E1">
      <w:pPr>
        <w:spacing w:line="278" w:lineRule="auto"/>
        <w:rPr>
          <w:rFonts w:hint="eastAsia" w:ascii="微软雅黑" w:hAnsi="微软雅黑" w:eastAsia="微软雅黑" w:cs="微软雅黑"/>
          <w:sz w:val="30"/>
          <w:szCs w:val="30"/>
        </w:rPr>
      </w:pPr>
    </w:p>
    <w:p w14:paraId="000935B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conclude, Divine Wisdom, which is Infinite, is not, cannot be liable to a mistake, neither as to things nor Persons.</w:t>
      </w:r>
    </w:p>
    <w:p w14:paraId="37ACCAD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我们必须断定，无限的神圣智慧，无论是对事还是对人，都不会，也不可能犯错。</w:t>
      </w:r>
    </w:p>
    <w:p w14:paraId="2F37C794">
      <w:pPr>
        <w:spacing w:line="278" w:lineRule="auto"/>
        <w:rPr>
          <w:rFonts w:hint="eastAsia" w:ascii="微软雅黑" w:hAnsi="微软雅黑" w:eastAsia="微软雅黑" w:cs="微软雅黑"/>
          <w:sz w:val="30"/>
          <w:szCs w:val="30"/>
        </w:rPr>
      </w:pPr>
    </w:p>
    <w:p w14:paraId="08CB63B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read in Gen. 14, that when his Kinsman or Nephew Lot was taken Captive and carried away.</w:t>
      </w:r>
    </w:p>
    <w:p w14:paraId="7B1B4A1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我们在创世记14章读到，当他的亲戚或侄子罗得被掳走时，</w:t>
      </w:r>
    </w:p>
    <w:p w14:paraId="512E2872">
      <w:pPr>
        <w:spacing w:line="278" w:lineRule="auto"/>
        <w:rPr>
          <w:rFonts w:hint="eastAsia" w:ascii="微软雅黑" w:hAnsi="微软雅黑" w:eastAsia="微软雅黑" w:cs="微软雅黑"/>
          <w:sz w:val="30"/>
          <w:szCs w:val="30"/>
        </w:rPr>
      </w:pPr>
    </w:p>
    <w:p w14:paraId="6A1FD7A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armed his trained Servants, and pursued them unto Dan; your Bibles in the Margin have it, his instructed Servants, some render it his Catechized Servants,</w:t>
      </w:r>
    </w:p>
    <w:p w14:paraId="7C195CD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亚伯拉罕率领他家里生养的精练壮丁，追赶他们直到但；你们圣经的边注上写着，他受过教导的仆人，有些人翻译为他受过问答教育（Catechized）的仆人，</w:t>
      </w:r>
    </w:p>
    <w:p w14:paraId="56D72ACC">
      <w:pPr>
        <w:spacing w:line="278" w:lineRule="auto"/>
        <w:rPr>
          <w:rFonts w:hint="eastAsia" w:ascii="微软雅黑" w:hAnsi="微软雅黑" w:eastAsia="微软雅黑" w:cs="微软雅黑"/>
          <w:sz w:val="30"/>
          <w:szCs w:val="30"/>
        </w:rPr>
      </w:pPr>
    </w:p>
    <w:p w14:paraId="7E337E1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say some Learned Expositors, whom he had well taught and instructed not only in Domestic Business which concerned the House,</w:t>
      </w:r>
    </w:p>
    <w:p w14:paraId="211E694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一些博学的解经家说，这些人是他教导和以此得很好的，不仅在有关家庭的家务事上，</w:t>
      </w:r>
    </w:p>
    <w:p w14:paraId="2FA6B652">
      <w:pPr>
        <w:spacing w:line="278" w:lineRule="auto"/>
        <w:rPr>
          <w:rFonts w:hint="eastAsia" w:ascii="微软雅黑" w:hAnsi="微软雅黑" w:eastAsia="微软雅黑" w:cs="微软雅黑"/>
          <w:sz w:val="30"/>
          <w:szCs w:val="30"/>
        </w:rPr>
      </w:pPr>
    </w:p>
    <w:p w14:paraId="421382A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only in Military Affairs which related to War, but likewise and principally in Religion, and the Law of God.</w:t>
      </w:r>
    </w:p>
    <w:p w14:paraId="560B731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也不仅在有关战争的军事事务上，而且同样且主要是宗教和神的律法上。</w:t>
      </w:r>
    </w:p>
    <w:p w14:paraId="7CB1F548">
      <w:pPr>
        <w:spacing w:line="278" w:lineRule="auto"/>
        <w:rPr>
          <w:rFonts w:hint="eastAsia" w:ascii="微软雅黑" w:hAnsi="微软雅黑" w:eastAsia="微软雅黑" w:cs="微软雅黑"/>
          <w:sz w:val="30"/>
          <w:szCs w:val="30"/>
        </w:rPr>
      </w:pPr>
    </w:p>
    <w:p w14:paraId="3CE4945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Solomon the wisest of mere Men, at least in his time, was called Jedediah, the Beloved of the Lord,</w:t>
      </w:r>
    </w:p>
    <w:p w14:paraId="40C202E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再说，所罗门，纯粹的人中最智慧的，至少在他的时代是这样，被称为耶底底亚，即耶和华所亲爱的，</w:t>
      </w:r>
    </w:p>
    <w:p w14:paraId="749D921E">
      <w:pPr>
        <w:spacing w:line="278" w:lineRule="auto"/>
        <w:rPr>
          <w:rFonts w:hint="eastAsia" w:ascii="微软雅黑" w:hAnsi="微软雅黑" w:eastAsia="微软雅黑" w:cs="微软雅黑"/>
          <w:sz w:val="30"/>
          <w:szCs w:val="30"/>
        </w:rPr>
      </w:pPr>
    </w:p>
    <w:p w14:paraId="23D6325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he was so appeared by God's appointing him to succeed in the Throne as King of Israel, and choosing him to Build the Temple, both which were demonstrations of that particular kindness God had for him.</w:t>
      </w:r>
    </w:p>
    <w:p w14:paraId="289ECE0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神以此他继承王位作以色列王，并拣选他建造圣殿，这两件事都显明了神对他的特别恩待。</w:t>
      </w:r>
    </w:p>
    <w:p w14:paraId="22975EBD">
      <w:pPr>
        <w:spacing w:line="278" w:lineRule="auto"/>
        <w:rPr>
          <w:rFonts w:hint="eastAsia" w:ascii="微软雅黑" w:hAnsi="微软雅黑" w:eastAsia="微软雅黑" w:cs="微软雅黑"/>
          <w:sz w:val="30"/>
          <w:szCs w:val="30"/>
        </w:rPr>
      </w:pPr>
    </w:p>
    <w:p w14:paraId="607EFDD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was dearly beloved of his Father and Mother; now the Love which they did bear him was evidenced by his gracious Education, and in their Parental Care for the right bringing of him up,</w:t>
      </w:r>
    </w:p>
    <w:p w14:paraId="5722A2A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他深受父母的宠爱；他们对他的爱体现在他受到的良好教育，以及他们为正确抚养他所付出的父母关怀中，</w:t>
      </w:r>
    </w:p>
    <w:p w14:paraId="178CA442">
      <w:pPr>
        <w:spacing w:line="278" w:lineRule="auto"/>
        <w:rPr>
          <w:rFonts w:hint="eastAsia" w:ascii="微软雅黑" w:hAnsi="微软雅黑" w:eastAsia="微软雅黑" w:cs="微软雅黑"/>
          <w:sz w:val="30"/>
          <w:szCs w:val="30"/>
        </w:rPr>
      </w:pPr>
    </w:p>
    <w:p w14:paraId="55BB1FA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4.3, 4. I was my Fathers Son, tender and only beloved in the sight of my Mother, he taught me also, and said unto me, let thy heart retain my Words, keep my Commandments, and live; get wisdom, get understanding, &amp;c.</w:t>
      </w:r>
    </w:p>
    <w:p w14:paraId="6A760E7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箴言4:3, 4。我在父亲面前为儿子，在母亲眼中为独一的娇儿。父亲教训我说：你心要存记我的言语，遵守我的命令，存活。要得智慧，要得聪明，等等。</w:t>
      </w:r>
    </w:p>
    <w:p w14:paraId="48B3DBD9">
      <w:pPr>
        <w:spacing w:line="278" w:lineRule="auto"/>
        <w:rPr>
          <w:rFonts w:hint="eastAsia" w:ascii="微软雅黑" w:hAnsi="微软雅黑" w:eastAsia="微软雅黑" w:cs="微软雅黑"/>
          <w:sz w:val="30"/>
          <w:szCs w:val="30"/>
        </w:rPr>
      </w:pPr>
    </w:p>
    <w:p w14:paraId="007984C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saith, Doubtless his Father David being a King had Nathan the Prophet, and the best and most accomplished Persons the Kingdom could afford for the bringing up of his Son for whom he designed the Crown,</w:t>
      </w:r>
    </w:p>
    <w:p w14:paraId="2A3CD60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有人说，毫无疑问，他的父亲大卫作为国王，有先知拿单，以及王所能提供的最好、最有才华的人来抚养他以此继承王位的儿子，</w:t>
      </w:r>
    </w:p>
    <w:p w14:paraId="50B77A17">
      <w:pPr>
        <w:spacing w:line="278" w:lineRule="auto"/>
        <w:rPr>
          <w:rFonts w:hint="eastAsia" w:ascii="微软雅黑" w:hAnsi="微软雅黑" w:eastAsia="微软雅黑" w:cs="微软雅黑"/>
          <w:sz w:val="30"/>
          <w:szCs w:val="30"/>
        </w:rPr>
      </w:pPr>
    </w:p>
    <w:p w14:paraId="5B67858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did not leave it wholly to them, but would himself have an hand in the work, yea, a main one.</w:t>
      </w:r>
    </w:p>
    <w:p w14:paraId="139B562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但他并没有完全把这事交给他们，而是自己也要参与其中，甚至起主要作用。</w:t>
      </w:r>
    </w:p>
    <w:p w14:paraId="727186B8">
      <w:pPr>
        <w:spacing w:line="278" w:lineRule="auto"/>
        <w:rPr>
          <w:rFonts w:hint="eastAsia" w:ascii="微软雅黑" w:hAnsi="微软雅黑" w:eastAsia="微软雅黑" w:cs="微软雅黑"/>
          <w:sz w:val="30"/>
          <w:szCs w:val="30"/>
        </w:rPr>
      </w:pPr>
    </w:p>
    <w:p w14:paraId="74D9302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did his Mother think herself excused, but as she had brought him forth, so she would bring him up, as you may see in Prov. 31.1.</w:t>
      </w:r>
    </w:p>
    <w:p w14:paraId="4EE886D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他的母亲也没有认为自己可以免责，正如她生了他，她也要抚养他，正如你们在箴言31:1中看到的。</w:t>
      </w:r>
    </w:p>
    <w:p w14:paraId="0A67F25D">
      <w:pPr>
        <w:spacing w:line="278" w:lineRule="auto"/>
        <w:rPr>
          <w:rFonts w:hint="eastAsia" w:ascii="微软雅黑" w:hAnsi="微软雅黑" w:eastAsia="微软雅黑" w:cs="微软雅黑"/>
          <w:sz w:val="30"/>
          <w:szCs w:val="30"/>
        </w:rPr>
      </w:pPr>
    </w:p>
    <w:p w14:paraId="1C1E16B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King Lemuel the Prophecy which his Mother taught him. But passing from that, we will consider,</w:t>
      </w:r>
    </w:p>
    <w:p w14:paraId="44E8D6A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利慕伊勒王的言语，是他母亲教训他的真言。但略过这点，我们将考虑，</w:t>
      </w:r>
    </w:p>
    <w:p w14:paraId="715A6B85">
      <w:pPr>
        <w:spacing w:line="278" w:lineRule="auto"/>
        <w:rPr>
          <w:rFonts w:hint="eastAsia" w:ascii="微软雅黑" w:hAnsi="微软雅黑" w:eastAsia="微软雅黑" w:cs="微软雅黑"/>
          <w:sz w:val="30"/>
          <w:szCs w:val="30"/>
        </w:rPr>
      </w:pPr>
    </w:p>
    <w:p w14:paraId="6563D5D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Scripture Precept.</w:t>
      </w:r>
    </w:p>
    <w:p w14:paraId="4023BBC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第二；圣经的以此。</w:t>
      </w:r>
    </w:p>
    <w:p w14:paraId="70F6C963">
      <w:pPr>
        <w:spacing w:line="278" w:lineRule="auto"/>
        <w:rPr>
          <w:rFonts w:hint="eastAsia" w:ascii="微软雅黑" w:hAnsi="微软雅黑" w:eastAsia="微软雅黑" w:cs="微软雅黑"/>
          <w:sz w:val="30"/>
          <w:szCs w:val="30"/>
        </w:rPr>
      </w:pPr>
    </w:p>
    <w:p w14:paraId="38FBF39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 desire you to imitate and follow those good Examples, so to remember and conform to holy commands given out from God by his Servants, who wrote as they were moved by the Holy Ghost.</w:t>
      </w:r>
    </w:p>
    <w:p w14:paraId="2F56D65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正如我希望你们模仿和跟随那些好榜样，也希望你们记住并遵从神藉着祂的仆人发出的神圣命令，他们是被圣灵感动而写的。</w:t>
      </w:r>
    </w:p>
    <w:p w14:paraId="5E0AA951">
      <w:pPr>
        <w:spacing w:line="278" w:lineRule="auto"/>
        <w:rPr>
          <w:rFonts w:hint="eastAsia" w:ascii="微软雅黑" w:hAnsi="微软雅黑" w:eastAsia="微软雅黑" w:cs="微软雅黑"/>
          <w:sz w:val="30"/>
          <w:szCs w:val="30"/>
        </w:rPr>
      </w:pPr>
    </w:p>
    <w:p w14:paraId="024BC87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only mention that one which we have, Eph. 6.4. Parents provoke not your Children unto wrath, but bring them up in the nurture and admonition of the Lord.</w:t>
      </w:r>
    </w:p>
    <w:p w14:paraId="1FFD4CE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我只提我们在以弗所书6:4中的那一条。你们作父亲的（原文作父母），不要惹儿女的气，只要照着主的教训和警戒养育他们。</w:t>
      </w:r>
    </w:p>
    <w:p w14:paraId="2D55640C">
      <w:pPr>
        <w:spacing w:line="278" w:lineRule="auto"/>
        <w:rPr>
          <w:rFonts w:hint="eastAsia" w:ascii="微软雅黑" w:hAnsi="微软雅黑" w:eastAsia="微软雅黑" w:cs="微软雅黑"/>
          <w:sz w:val="30"/>
          <w:szCs w:val="30"/>
        </w:rPr>
      </w:pPr>
    </w:p>
    <w:p w14:paraId="3724D3A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Scripture that deserves to be written in Letters of Gold, and to be deeply impressed upon the Minds and Hearts of Parents.</w:t>
      </w:r>
    </w:p>
    <w:p w14:paraId="76E022C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这是一段值得用金字书写，并深深印在父母思想和心灵上的经文。</w:t>
      </w:r>
    </w:p>
    <w:p w14:paraId="60365427">
      <w:pPr>
        <w:spacing w:line="278" w:lineRule="auto"/>
        <w:rPr>
          <w:rFonts w:hint="eastAsia" w:ascii="微软雅黑" w:hAnsi="微软雅黑" w:eastAsia="微软雅黑" w:cs="微软雅黑"/>
          <w:sz w:val="30"/>
          <w:szCs w:val="30"/>
        </w:rPr>
      </w:pPr>
    </w:p>
    <w:p w14:paraId="17608FE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lightly pass over it; two things are remarkable in it.</w:t>
      </w:r>
    </w:p>
    <w:p w14:paraId="2D235FE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我不能轻易略过它；其中有两点值得注意。</w:t>
      </w:r>
    </w:p>
    <w:p w14:paraId="57FAA954">
      <w:pPr>
        <w:spacing w:line="278" w:lineRule="auto"/>
        <w:rPr>
          <w:rFonts w:hint="eastAsia" w:ascii="微软雅黑" w:hAnsi="微软雅黑" w:eastAsia="微软雅黑" w:cs="微软雅黑"/>
          <w:sz w:val="30"/>
          <w:szCs w:val="30"/>
        </w:rPr>
      </w:pPr>
    </w:p>
    <w:p w14:paraId="5A2AF8F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 Prohibition.</w:t>
      </w:r>
    </w:p>
    <w:p w14:paraId="1BC5EB7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第一；一个禁令。</w:t>
      </w:r>
    </w:p>
    <w:p w14:paraId="5428FF52">
      <w:pPr>
        <w:spacing w:line="278" w:lineRule="auto"/>
        <w:rPr>
          <w:rFonts w:hint="eastAsia" w:ascii="微软雅黑" w:hAnsi="微软雅黑" w:eastAsia="微软雅黑" w:cs="微软雅黑"/>
          <w:sz w:val="30"/>
          <w:szCs w:val="30"/>
        </w:rPr>
      </w:pPr>
    </w:p>
    <w:p w14:paraId="4FCD6A1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An Injunction.</w:t>
      </w:r>
    </w:p>
    <w:p w14:paraId="6915A71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第二；一个以此。</w:t>
      </w:r>
    </w:p>
    <w:p w14:paraId="7AFC0988">
      <w:pPr>
        <w:spacing w:line="278" w:lineRule="auto"/>
        <w:rPr>
          <w:rFonts w:hint="eastAsia" w:ascii="微软雅黑" w:hAnsi="微软雅黑" w:eastAsia="微软雅黑" w:cs="微软雅黑"/>
          <w:sz w:val="30"/>
          <w:szCs w:val="30"/>
        </w:rPr>
      </w:pPr>
    </w:p>
    <w:p w14:paraId="21D9664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Here is a Prohibition; something forbidden, and carefully to be avoided; Parents provoke not your Children unto wrath.</w:t>
      </w:r>
    </w:p>
    <w:p w14:paraId="381ED0F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第一，这里有一个禁令；某些被禁止且需小心避免的事；父母不要惹儿女的气。</w:t>
      </w:r>
    </w:p>
    <w:p w14:paraId="2D92872F">
      <w:pPr>
        <w:spacing w:line="278" w:lineRule="auto"/>
        <w:rPr>
          <w:rFonts w:hint="eastAsia" w:ascii="微软雅黑" w:hAnsi="微软雅黑" w:eastAsia="微软雅黑" w:cs="微软雅黑"/>
          <w:sz w:val="30"/>
          <w:szCs w:val="30"/>
        </w:rPr>
      </w:pPr>
    </w:p>
    <w:p w14:paraId="6DC8012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this will sound harsh in the Ears of some, who have better thoughts of themselves than they do deserve, or anybody else have;</w:t>
      </w:r>
    </w:p>
    <w:p w14:paraId="4C2880F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这在某些人耳中可能听起来很刺耳，他们对自己的评价比他们应得的或别人对他们的评价要高；</w:t>
      </w:r>
    </w:p>
    <w:p w14:paraId="37182C68">
      <w:pPr>
        <w:spacing w:line="278" w:lineRule="auto"/>
        <w:rPr>
          <w:rFonts w:hint="eastAsia" w:ascii="微软雅黑" w:hAnsi="微软雅黑" w:eastAsia="微软雅黑" w:cs="微软雅黑"/>
          <w:sz w:val="30"/>
          <w:szCs w:val="30"/>
        </w:rPr>
      </w:pPr>
    </w:p>
    <w:p w14:paraId="22EDDBC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apt to conclude that Paul did forget himself here, and should rather have said, Children provoke not your Parents unto wrath To avoid that is their Duty and Interest;</w:t>
      </w:r>
    </w:p>
    <w:p w14:paraId="5AFA077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他们可能倾向于认为保罗在这里忘了自己，应该说，儿女不要惹父母的气，避免那是他们的责任和利益；</w:t>
      </w:r>
    </w:p>
    <w:p w14:paraId="5A58EBD8">
      <w:pPr>
        <w:spacing w:line="278" w:lineRule="auto"/>
        <w:rPr>
          <w:rFonts w:hint="eastAsia" w:ascii="微软雅黑" w:hAnsi="微软雅黑" w:eastAsia="微软雅黑" w:cs="微软雅黑"/>
          <w:sz w:val="30"/>
          <w:szCs w:val="30"/>
        </w:rPr>
      </w:pPr>
    </w:p>
    <w:p w14:paraId="6194263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 knew what he did, when he said, Parents provoke not your Children unto wrath;</w:t>
      </w:r>
    </w:p>
    <w:p w14:paraId="3CA35EF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但使徒知道他在说什么，当他说父母不要惹儿女的气时；</w:t>
      </w:r>
    </w:p>
    <w:p w14:paraId="4C843E96">
      <w:pPr>
        <w:spacing w:line="278" w:lineRule="auto"/>
        <w:rPr>
          <w:rFonts w:hint="eastAsia" w:ascii="微软雅黑" w:hAnsi="微软雅黑" w:eastAsia="微软雅黑" w:cs="微软雅黑"/>
          <w:sz w:val="30"/>
          <w:szCs w:val="30"/>
        </w:rPr>
      </w:pPr>
    </w:p>
    <w:p w14:paraId="109E598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are above them, older and stronger than they, though they have their dependence upon you, though you at present give them their Maintenance, and must hereafter their Portion,</w:t>
      </w:r>
    </w:p>
    <w:p w14:paraId="2C28A48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虽然你们在他们之上，比他们年长和强壮，虽然他们依赖你们，虽然你们现在供养他们，将来还要给他们遗产，</w:t>
      </w:r>
    </w:p>
    <w:p w14:paraId="7EF5B359">
      <w:pPr>
        <w:spacing w:line="278" w:lineRule="auto"/>
        <w:rPr>
          <w:rFonts w:hint="eastAsia" w:ascii="微软雅黑" w:hAnsi="微软雅黑" w:eastAsia="微软雅黑" w:cs="微软雅黑"/>
          <w:sz w:val="30"/>
          <w:szCs w:val="30"/>
        </w:rPr>
      </w:pPr>
    </w:p>
    <w:p w14:paraId="2E5B1DE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provoke them not, do nothing to incense and enrage them.</w:t>
      </w:r>
    </w:p>
    <w:p w14:paraId="7837632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但不要惹他们，不要做任何激怒和激怒他们的事。</w:t>
      </w:r>
    </w:p>
    <w:p w14:paraId="06CD8591">
      <w:pPr>
        <w:spacing w:line="278" w:lineRule="auto"/>
        <w:rPr>
          <w:rFonts w:hint="eastAsia" w:ascii="微软雅黑" w:hAnsi="微软雅黑" w:eastAsia="微软雅黑" w:cs="微软雅黑"/>
          <w:sz w:val="30"/>
          <w:szCs w:val="30"/>
        </w:rPr>
      </w:pPr>
    </w:p>
    <w:p w14:paraId="797F596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Wasp is a very little feeble Creature, yet do not anger it, for it hath a Sting.</w:t>
      </w:r>
    </w:p>
    <w:p w14:paraId="6D29ECC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黄蜂是很小很弱的生物，但不要惹它，因为它有刺。</w:t>
      </w:r>
    </w:p>
    <w:p w14:paraId="5CE18351">
      <w:pPr>
        <w:spacing w:line="278" w:lineRule="auto"/>
        <w:rPr>
          <w:rFonts w:hint="eastAsia" w:ascii="微软雅黑" w:hAnsi="微软雅黑" w:eastAsia="微软雅黑" w:cs="微软雅黑"/>
          <w:sz w:val="30"/>
          <w:szCs w:val="30"/>
        </w:rPr>
      </w:pPr>
    </w:p>
    <w:p w14:paraId="7CAD24C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irritate your Children by too much severity; remember the Authority you have over them is Parental, therefore your Government should be sweet and easy;</w:t>
      </w:r>
    </w:p>
    <w:p w14:paraId="4A89E34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不要用过分的严厉激怒你们的孩子；记住你们对他们的权柄是父母式的，因此你们的管理应当是甜美和轻松的；</w:t>
      </w:r>
    </w:p>
    <w:p w14:paraId="24ACE19E">
      <w:pPr>
        <w:spacing w:line="278" w:lineRule="auto"/>
        <w:rPr>
          <w:rFonts w:hint="eastAsia" w:ascii="微软雅黑" w:hAnsi="微软雅黑" w:eastAsia="微软雅黑" w:cs="微软雅黑"/>
          <w:sz w:val="30"/>
          <w:szCs w:val="30"/>
        </w:rPr>
      </w:pPr>
    </w:p>
    <w:p w14:paraId="23F56A6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should so carry as to be both feared and loved at the same time; and in order to that not rule with a Rod of Iron, but draw and bind them to you with the Cords of a Man, those of Reason and Kindness;</w:t>
      </w:r>
    </w:p>
    <w:p w14:paraId="072BEAE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你们的行为应当既被敬畏又被爱戴；为此不要用铁杖管辖，而要用人的绳索，即理性和仁慈的绳索，将他们吸引并系在你们身边；</w:t>
      </w:r>
    </w:p>
    <w:p w14:paraId="1DAF4265">
      <w:pPr>
        <w:spacing w:line="278" w:lineRule="auto"/>
        <w:rPr>
          <w:rFonts w:hint="eastAsia" w:ascii="微软雅黑" w:hAnsi="微软雅黑" w:eastAsia="微软雅黑" w:cs="微软雅黑"/>
          <w:sz w:val="30"/>
          <w:szCs w:val="30"/>
        </w:rPr>
      </w:pPr>
    </w:p>
    <w:p w14:paraId="1F4CD34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particularly, do not provoke your Children.</w:t>
      </w:r>
    </w:p>
    <w:p w14:paraId="4378E6F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更具体地说，不要惹你们的儿女。</w:t>
      </w:r>
    </w:p>
    <w:p w14:paraId="5DCEBD30">
      <w:pPr>
        <w:spacing w:line="278" w:lineRule="auto"/>
        <w:rPr>
          <w:rFonts w:hint="eastAsia" w:ascii="微软雅黑" w:hAnsi="微软雅黑" w:eastAsia="微软雅黑" w:cs="微软雅黑"/>
          <w:sz w:val="30"/>
          <w:szCs w:val="30"/>
        </w:rPr>
      </w:pPr>
    </w:p>
    <w:p w14:paraId="6641E61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Not by unreasonable requiries, and hard commands; lay not a Man's burden upon a Child's Shoulders; exact not that which is above their ability to do.</w:t>
      </w:r>
    </w:p>
    <w:p w14:paraId="4157EE7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第一；不要通过不合理的要求和苛刻的命令；不要把成人的担子放在孩子的肩上；不要强求超出他们能力范围的事。</w:t>
      </w:r>
    </w:p>
    <w:p w14:paraId="6CC7CDA5">
      <w:pPr>
        <w:spacing w:line="278" w:lineRule="auto"/>
        <w:rPr>
          <w:rFonts w:hint="eastAsia" w:ascii="微软雅黑" w:hAnsi="微软雅黑" w:eastAsia="微软雅黑" w:cs="微软雅黑"/>
          <w:sz w:val="30"/>
          <w:szCs w:val="30"/>
        </w:rPr>
      </w:pPr>
    </w:p>
    <w:p w14:paraId="4CF3FFD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Do not make unequal distributions of your kindnesses among them, being all Honey to one, and all Gall to another;</w:t>
      </w:r>
    </w:p>
    <w:p w14:paraId="1D3C4D6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第二；不要在他们中间不公平地分配你们的仁慈，对一个全是蜜，对另一个全是苦胆；</w:t>
      </w:r>
    </w:p>
    <w:p w14:paraId="7EFC10FB">
      <w:pPr>
        <w:spacing w:line="278" w:lineRule="auto"/>
        <w:rPr>
          <w:rFonts w:hint="eastAsia" w:ascii="微软雅黑" w:hAnsi="微软雅黑" w:eastAsia="微软雅黑" w:cs="微软雅黑"/>
          <w:sz w:val="30"/>
          <w:szCs w:val="30"/>
        </w:rPr>
      </w:pPr>
    </w:p>
    <w:p w14:paraId="60052A2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they are equally yours; though your Affections may incline more to one than another, yet conceal it as much as you can, unless their goodness and obedience make an apparent difference.</w:t>
      </w:r>
    </w:p>
    <w:p w14:paraId="46578D2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记住他们同样是你们的；虽然你们的感情可能更倾向于某一个，但要尽可能掩饰，除非他们的良善和顺服造成了明显的差异。</w:t>
      </w:r>
    </w:p>
    <w:p w14:paraId="5DF7CA68">
      <w:pPr>
        <w:spacing w:line="278" w:lineRule="auto"/>
        <w:rPr>
          <w:rFonts w:hint="eastAsia" w:ascii="微软雅黑" w:hAnsi="微软雅黑" w:eastAsia="微软雅黑" w:cs="微软雅黑"/>
          <w:sz w:val="30"/>
          <w:szCs w:val="30"/>
        </w:rPr>
      </w:pPr>
    </w:p>
    <w:p w14:paraId="047163F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Provoke them not by giving them undue, unreasonable Correction; the Rod is sometimes as necessary as Bread, but it must always be used with a prudent love;</w:t>
      </w:r>
    </w:p>
    <w:p w14:paraId="127E634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第三；不要通过给他们不当、不合理的管教来惹他们；杖有时像面包一样必要，但必须总是伴随着审慎的爱使用；</w:t>
      </w:r>
    </w:p>
    <w:p w14:paraId="701FFF9F">
      <w:pPr>
        <w:spacing w:line="278" w:lineRule="auto"/>
        <w:rPr>
          <w:rFonts w:hint="eastAsia" w:ascii="微软雅黑" w:hAnsi="微软雅黑" w:eastAsia="微软雅黑" w:cs="微软雅黑"/>
          <w:sz w:val="30"/>
          <w:szCs w:val="30"/>
        </w:rPr>
      </w:pPr>
    </w:p>
    <w:p w14:paraId="4A91E32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your Rod be too smart, nor your Hand too heavy; convince them that your chastening of them is not for your pleasure, but for their profit.</w:t>
      </w:r>
    </w:p>
    <w:p w14:paraId="58F7E7A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不要让你们的杖太痛，也不要下手太重；让他们确信你们管教他们不是为了你们的快乐，而是为了他们的益处。</w:t>
      </w:r>
    </w:p>
    <w:p w14:paraId="7434B863">
      <w:pPr>
        <w:spacing w:line="278" w:lineRule="auto"/>
        <w:rPr>
          <w:rFonts w:hint="eastAsia" w:ascii="微软雅黑" w:hAnsi="微软雅黑" w:eastAsia="微软雅黑" w:cs="微软雅黑"/>
          <w:sz w:val="30"/>
          <w:szCs w:val="30"/>
        </w:rPr>
      </w:pPr>
    </w:p>
    <w:p w14:paraId="046E50D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Provoke them not by calling them reproachful Names, as Fool, Blockhead, Rascal, or the like, which may expose them to the slight of others, to the contempt of your very Servants;</w:t>
      </w:r>
    </w:p>
    <w:p w14:paraId="532B2FB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第四；不要通过叫他们侮辱性的名字来惹他们，如傻瓜、笨蛋、流氓之类，这可能会使他们受到别人的轻视，甚至受到你们仆人的蔑视；</w:t>
      </w:r>
    </w:p>
    <w:p w14:paraId="4EAB1A89">
      <w:pPr>
        <w:spacing w:line="278" w:lineRule="auto"/>
        <w:rPr>
          <w:rFonts w:hint="eastAsia" w:ascii="微软雅黑" w:hAnsi="微软雅黑" w:eastAsia="微软雅黑" w:cs="微软雅黑"/>
          <w:sz w:val="30"/>
          <w:szCs w:val="30"/>
        </w:rPr>
      </w:pPr>
    </w:p>
    <w:p w14:paraId="72A2802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you hate their offenses be tender of their Reputation.</w:t>
      </w:r>
    </w:p>
    <w:p w14:paraId="523A495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当你们恨恶他们的过错时，要爱惜他们的名誉。</w:t>
      </w:r>
    </w:p>
    <w:p w14:paraId="4C5FCB74">
      <w:pPr>
        <w:spacing w:line="278" w:lineRule="auto"/>
        <w:rPr>
          <w:rFonts w:hint="eastAsia" w:ascii="微软雅黑" w:hAnsi="微软雅黑" w:eastAsia="微软雅黑" w:cs="微软雅黑"/>
          <w:sz w:val="30"/>
          <w:szCs w:val="30"/>
        </w:rPr>
      </w:pPr>
    </w:p>
    <w:p w14:paraId="0A20849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Provoke them not by continual chiding, and threatening, finding fault with everything they do;</w:t>
      </w:r>
    </w:p>
    <w:p w14:paraId="3E1F383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最后；不要通过不断的责骂和威胁，挑剔他们做的每一件事来惹他们；</w:t>
      </w:r>
    </w:p>
    <w:p w14:paraId="349E43D6">
      <w:pPr>
        <w:spacing w:line="278" w:lineRule="auto"/>
        <w:rPr>
          <w:rFonts w:hint="eastAsia" w:ascii="微软雅黑" w:hAnsi="微软雅黑" w:eastAsia="微软雅黑" w:cs="微软雅黑"/>
          <w:sz w:val="30"/>
          <w:szCs w:val="30"/>
        </w:rPr>
      </w:pPr>
    </w:p>
    <w:p w14:paraId="002B05C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overlook some smaller faults, and wink at others, knowing yourselves are not blameless;</w:t>
      </w:r>
    </w:p>
    <w:p w14:paraId="7A6812F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忽略一些小过错，对其他的睁一只眼闭一只眼，知道你们自己也并非无可指责；</w:t>
      </w:r>
    </w:p>
    <w:p w14:paraId="1611CF14">
      <w:pPr>
        <w:spacing w:line="278" w:lineRule="auto"/>
        <w:rPr>
          <w:rFonts w:hint="eastAsia" w:ascii="微软雅黑" w:hAnsi="微软雅黑" w:eastAsia="微软雅黑" w:cs="微软雅黑"/>
          <w:sz w:val="30"/>
          <w:szCs w:val="30"/>
        </w:rPr>
      </w:pPr>
    </w:p>
    <w:p w14:paraId="58AB927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 Poison of Asps dwell under your Tongues, nor all your words be as sharp Swords, but draw them to their duty, keep them at it, and encourage them in it, rather by love than fear.</w:t>
      </w:r>
    </w:p>
    <w:p w14:paraId="30EA413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不要让虺蛇的毒气藏在你们舌下，也不要让你们所有的言语都像利剑，而要更多地通过爱而不是恐惧，引导他们尽责，让他们坚持下去，并在其中鼓励他们。</w:t>
      </w:r>
    </w:p>
    <w:p w14:paraId="4846F88F">
      <w:pPr>
        <w:spacing w:line="278" w:lineRule="auto"/>
        <w:rPr>
          <w:rFonts w:hint="eastAsia" w:ascii="微软雅黑" w:hAnsi="微软雅黑" w:eastAsia="微软雅黑" w:cs="微软雅黑"/>
          <w:sz w:val="30"/>
          <w:szCs w:val="30"/>
        </w:rPr>
      </w:pPr>
    </w:p>
    <w:p w14:paraId="579287C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provoking your Children unto wrath by all or any of these ways, you create to yourselves more grief and sorrow than you at present are aware of,</w:t>
      </w:r>
    </w:p>
    <w:p w14:paraId="7505C34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通过所有或任何这些方式惹儿女的气，你们给自己制造的悲伤和痛苦比你们现在意识到的要多，</w:t>
      </w:r>
    </w:p>
    <w:p w14:paraId="321EBE53">
      <w:pPr>
        <w:spacing w:line="278" w:lineRule="auto"/>
        <w:rPr>
          <w:rFonts w:hint="eastAsia" w:ascii="微软雅黑" w:hAnsi="微软雅黑" w:eastAsia="微软雅黑" w:cs="微软雅黑"/>
          <w:sz w:val="30"/>
          <w:szCs w:val="30"/>
        </w:rPr>
      </w:pPr>
    </w:p>
    <w:p w14:paraId="604B3AA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rigor and severity the minds of your Children may be alienated and estranged from you:</w:t>
      </w:r>
    </w:p>
    <w:p w14:paraId="7533B93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因为通过严厉和苛刻，你们孩子的心可能会疏远和隔膜你们：</w:t>
      </w:r>
    </w:p>
    <w:p w14:paraId="02439A76">
      <w:pPr>
        <w:spacing w:line="278" w:lineRule="auto"/>
        <w:rPr>
          <w:rFonts w:hint="eastAsia" w:ascii="微软雅黑" w:hAnsi="微软雅黑" w:eastAsia="微软雅黑" w:cs="微软雅黑"/>
          <w:sz w:val="30"/>
          <w:szCs w:val="30"/>
        </w:rPr>
      </w:pPr>
    </w:p>
    <w:p w14:paraId="6DD9060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your imprudent and unnatural Carriage, it may come to pass that instead of loving, reverencing and honoring you as Parents, they will only fear and dread you as Tyrants;</w:t>
      </w:r>
    </w:p>
    <w:p w14:paraId="043665B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通过你们不审慎和不自然的举止，可能会发生这样的事：他们非但不爱、敬畏和尊荣你们为父母，反而只会像怕暴君一样害怕和恐惧你们；</w:t>
      </w:r>
    </w:p>
    <w:p w14:paraId="36EA77B8">
      <w:pPr>
        <w:spacing w:line="278" w:lineRule="auto"/>
        <w:rPr>
          <w:rFonts w:hint="eastAsia" w:ascii="微软雅黑" w:hAnsi="微软雅黑" w:eastAsia="微软雅黑" w:cs="微软雅黑"/>
          <w:sz w:val="30"/>
          <w:szCs w:val="30"/>
        </w:rPr>
      </w:pPr>
    </w:p>
    <w:p w14:paraId="5B9A1CE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in after-times when you shall need them as Staffs in your Hands for support, they may prove Thorns in your sides piercing you thorough with many sorrows.</w:t>
      </w:r>
    </w:p>
    <w:p w14:paraId="4B74ED8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以致在以后你们需要他们像手中的拐杖一样支持你们时，他们可能会成为你们肋下的荆棘，用许多愁苦把你们刺透。</w:t>
      </w:r>
    </w:p>
    <w:p w14:paraId="38D7FFF6">
      <w:pPr>
        <w:spacing w:line="278" w:lineRule="auto"/>
        <w:rPr>
          <w:rFonts w:hint="eastAsia" w:ascii="微软雅黑" w:hAnsi="微软雅黑" w:eastAsia="微软雅黑" w:cs="微软雅黑"/>
          <w:sz w:val="30"/>
          <w:szCs w:val="30"/>
        </w:rPr>
      </w:pPr>
    </w:p>
    <w:p w14:paraId="468A8A0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remember provoking your Children to wrath is forbidden, therefore carefully avoid it.</w:t>
      </w:r>
    </w:p>
    <w:p w14:paraId="5D3B111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好了，记住惹儿女的气是被禁止的，所以要小心避免。</w:t>
      </w:r>
    </w:p>
    <w:p w14:paraId="29527D95">
      <w:pPr>
        <w:spacing w:line="278" w:lineRule="auto"/>
        <w:rPr>
          <w:rFonts w:hint="eastAsia" w:ascii="微软雅黑" w:hAnsi="微软雅黑" w:eastAsia="微软雅黑" w:cs="微软雅黑"/>
          <w:sz w:val="30"/>
          <w:szCs w:val="30"/>
        </w:rPr>
      </w:pPr>
    </w:p>
    <w:p w14:paraId="768E045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that Scripture there is an Injunction, or something commanded; that is, the bringing of your Children up in the fear and nurture of the Lord. The Greek hath it, &lt;H&amp;G&gt;. The nurture and admonition of the Lord.</w:t>
      </w:r>
    </w:p>
    <w:p w14:paraId="76D1A8D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第二；在那段经文中有一个以此，或被以此的事；那就是在主的敬畏和教养中抚养你们的儿女。希腊文是 &lt;H&amp;G&gt;（paideia kai nouthesia）。主的教养和警戒。</w:t>
      </w:r>
    </w:p>
    <w:p w14:paraId="29AC3C38">
      <w:pPr>
        <w:spacing w:line="278" w:lineRule="auto"/>
        <w:rPr>
          <w:rFonts w:hint="eastAsia" w:ascii="微软雅黑" w:hAnsi="微软雅黑" w:eastAsia="微软雅黑" w:cs="微软雅黑"/>
          <w:sz w:val="30"/>
          <w:szCs w:val="30"/>
        </w:rPr>
      </w:pPr>
    </w:p>
    <w:p w14:paraId="3EF17F0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word Translated Nurture doth signify such Education or Discipline as is convenient or fit for young ones, made up of wise Instructions and needful Correction.</w:t>
      </w:r>
    </w:p>
    <w:p w14:paraId="080358D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前一个词翻译为教养（Nurture），意指适合或适宜于年轻人的教育或纪律，由明智的以此和必要的管教组成。</w:t>
      </w:r>
    </w:p>
    <w:p w14:paraId="22999C82">
      <w:pPr>
        <w:spacing w:line="278" w:lineRule="auto"/>
        <w:rPr>
          <w:rFonts w:hint="eastAsia" w:ascii="微软雅黑" w:hAnsi="微软雅黑" w:eastAsia="微软雅黑" w:cs="微软雅黑"/>
          <w:sz w:val="30"/>
          <w:szCs w:val="30"/>
        </w:rPr>
      </w:pPr>
    </w:p>
    <w:p w14:paraId="418187F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word by our Translators, rendered admonition, may be looked on as being of a double import, and signifying,</w:t>
      </w:r>
    </w:p>
    <w:p w14:paraId="689C9A8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后一个词我们的译者翻译为警戒（admonition），可以看作有双重含义，意指：</w:t>
      </w:r>
    </w:p>
    <w:p w14:paraId="2C18ADB0">
      <w:pPr>
        <w:spacing w:line="278" w:lineRule="auto"/>
        <w:rPr>
          <w:rFonts w:hint="eastAsia" w:ascii="微软雅黑" w:hAnsi="微软雅黑" w:eastAsia="微软雅黑" w:cs="微软雅黑"/>
          <w:sz w:val="30"/>
          <w:szCs w:val="30"/>
        </w:rPr>
      </w:pPr>
    </w:p>
    <w:p w14:paraId="62324A6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putting something into the Mind.</w:t>
      </w:r>
    </w:p>
    <w:p w14:paraId="3E3706B8">
      <w:pPr>
        <w:spacing w:line="278" w:lineRule="auto"/>
        <w:rPr>
          <w:rFonts w:hint="eastAsia" w:ascii="微软雅黑" w:hAnsi="微软雅黑" w:eastAsia="微软雅黑" w:cs="微软雅黑"/>
          <w:sz w:val="30"/>
          <w:szCs w:val="30"/>
        </w:rPr>
      </w:pPr>
    </w:p>
    <w:p w14:paraId="38B46EF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将某物放入心中。</w:t>
      </w:r>
    </w:p>
    <w:p w14:paraId="0B3A422D">
      <w:pPr>
        <w:spacing w:line="278" w:lineRule="auto"/>
        <w:rPr>
          <w:rFonts w:hint="eastAsia" w:ascii="微软雅黑" w:hAnsi="微软雅黑" w:eastAsia="微软雅黑" w:cs="微软雅黑"/>
          <w:sz w:val="30"/>
          <w:szCs w:val="30"/>
        </w:rPr>
      </w:pPr>
    </w:p>
    <w:p w14:paraId="097730D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putting of the Mind into a right frame.</w:t>
      </w:r>
    </w:p>
    <w:p w14:paraId="527AD950">
      <w:pPr>
        <w:spacing w:line="278" w:lineRule="auto"/>
        <w:rPr>
          <w:rFonts w:hint="eastAsia" w:ascii="微软雅黑" w:hAnsi="微软雅黑" w:eastAsia="微软雅黑" w:cs="微软雅黑"/>
          <w:sz w:val="30"/>
          <w:szCs w:val="30"/>
        </w:rPr>
      </w:pPr>
    </w:p>
    <w:p w14:paraId="6129875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将心灵置于正确的框架中。</w:t>
      </w:r>
    </w:p>
    <w:p w14:paraId="4B3A1BDE">
      <w:pPr>
        <w:spacing w:line="278" w:lineRule="auto"/>
        <w:rPr>
          <w:rFonts w:hint="eastAsia" w:ascii="微软雅黑" w:hAnsi="微软雅黑" w:eastAsia="微软雅黑" w:cs="微软雅黑"/>
          <w:sz w:val="30"/>
          <w:szCs w:val="30"/>
        </w:rPr>
      </w:pPr>
    </w:p>
    <w:p w14:paraId="23E4C2F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then; It is the Duty, and should be the Endeavor of Parents to put something into the Minds of their Children, to stock them well, to instill and drop into them something that should be there,</w:t>
      </w:r>
    </w:p>
    <w:p w14:paraId="355166D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那么首先；父母的责任和努力应该是将一些东西放入儿女的心中，充实他们，向他们灌输和滴入一些应该在那里的东西，</w:t>
      </w:r>
    </w:p>
    <w:p w14:paraId="1DEC22F4">
      <w:pPr>
        <w:spacing w:line="278" w:lineRule="auto"/>
        <w:rPr>
          <w:rFonts w:hint="eastAsia" w:ascii="微软雅黑" w:hAnsi="微软雅黑" w:eastAsia="微软雅黑" w:cs="微软雅黑"/>
          <w:sz w:val="30"/>
          <w:szCs w:val="30"/>
        </w:rPr>
      </w:pPr>
    </w:p>
    <w:p w14:paraId="504B239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that will be proper for them, and do them good; that those choice and excellent Cabinets may be filled with Spiritual Riches, with goodly Pearls, yea, the Pearl of Price,</w:t>
      </w:r>
    </w:p>
    <w:p w14:paraId="34FBC80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一些适合他们并对他们有益的东西；好让那些精选和卓越的柜子（指心灵）充满属灵的财富，充满好珠子，是的，重价的珠子，</w:t>
      </w:r>
    </w:p>
    <w:p w14:paraId="78F21E15">
      <w:pPr>
        <w:spacing w:line="278" w:lineRule="auto"/>
        <w:rPr>
          <w:rFonts w:hint="eastAsia" w:ascii="微软雅黑" w:hAnsi="微软雅黑" w:eastAsia="微软雅黑" w:cs="微软雅黑"/>
          <w:sz w:val="30"/>
          <w:szCs w:val="30"/>
        </w:rPr>
      </w:pPr>
    </w:p>
    <w:p w14:paraId="44845B8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by Nature (as it is now corrupted) there is nothing but filthy dross and dung.</w:t>
      </w:r>
    </w:p>
    <w:p w14:paraId="6C6843B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在那些柜子里，按本性（正如现在被败坏的那样）除了污秽的渣滓和粪土外什么都没有。</w:t>
      </w:r>
    </w:p>
    <w:p w14:paraId="036FA176">
      <w:pPr>
        <w:spacing w:line="278" w:lineRule="auto"/>
        <w:rPr>
          <w:rFonts w:hint="eastAsia" w:ascii="微软雅黑" w:hAnsi="微软雅黑" w:eastAsia="微软雅黑" w:cs="微软雅黑"/>
          <w:sz w:val="30"/>
          <w:szCs w:val="30"/>
        </w:rPr>
      </w:pPr>
    </w:p>
    <w:p w14:paraId="4AEA682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in them nothing but Vanity and Folly, false Notions, wrong Conceptions of things; and it is pity such vain Thoughts should lodge there,</w:t>
      </w:r>
    </w:p>
    <w:p w14:paraId="0462C1A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现在他们里面除了虚荣和愚昧，错误的观念，对事物的错误理解外什么都没有；可惜这样虚妄的思想竟住在那里，</w:t>
      </w:r>
    </w:p>
    <w:p w14:paraId="31C62F88">
      <w:pPr>
        <w:spacing w:line="278" w:lineRule="auto"/>
        <w:rPr>
          <w:rFonts w:hint="eastAsia" w:ascii="微软雅黑" w:hAnsi="微软雅黑" w:eastAsia="微软雅黑" w:cs="微软雅黑"/>
          <w:sz w:val="30"/>
          <w:szCs w:val="30"/>
        </w:rPr>
      </w:pPr>
    </w:p>
    <w:p w14:paraId="082FE3D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thousand pities they should continue and abide there; labor to get them out by degrees, as soon and as fast as you can,</w:t>
      </w:r>
    </w:p>
    <w:p w14:paraId="17CF566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千倍的可惜它们竟继续并停留在那里；要努力逐步把它们赶出去，越快越好，</w:t>
      </w:r>
    </w:p>
    <w:p w14:paraId="6413233E">
      <w:pPr>
        <w:spacing w:line="278" w:lineRule="auto"/>
        <w:rPr>
          <w:rFonts w:hint="eastAsia" w:ascii="微软雅黑" w:hAnsi="微软雅黑" w:eastAsia="微软雅黑" w:cs="微软雅黑"/>
          <w:sz w:val="30"/>
          <w:szCs w:val="30"/>
        </w:rPr>
      </w:pPr>
    </w:p>
    <w:p w14:paraId="268698A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 instead of them, and in their room, you may happily introduce those things which are precious, and of value, viz. the Truths of God, Right, Orthodox and Saving Principles:</w:t>
      </w:r>
    </w:p>
    <w:p w14:paraId="207919B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以便代替它们，在它们的位置上，你们可以快乐地引入那些宝贵和有价值的东西，即神的真理，正确、正统和救赎的原则：</w:t>
      </w:r>
    </w:p>
    <w:p w14:paraId="509026C1">
      <w:pPr>
        <w:spacing w:line="278" w:lineRule="auto"/>
        <w:rPr>
          <w:rFonts w:hint="eastAsia" w:ascii="微软雅黑" w:hAnsi="微软雅黑" w:eastAsia="微软雅黑" w:cs="微软雅黑"/>
          <w:sz w:val="30"/>
          <w:szCs w:val="30"/>
        </w:rPr>
      </w:pPr>
    </w:p>
    <w:p w14:paraId="76D1ABF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into these narrow-mouthed Bottles drop by drop, as they are capable of receiving them, the true Notion of things;</w:t>
      </w:r>
    </w:p>
    <w:p w14:paraId="7706C21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一滴一滴地，按他们能接受的程度，将事物的真实观念注入这些窄口瓶子里；</w:t>
      </w:r>
    </w:p>
    <w:p w14:paraId="2DCB5611">
      <w:pPr>
        <w:spacing w:line="278" w:lineRule="auto"/>
        <w:rPr>
          <w:rFonts w:hint="eastAsia" w:ascii="微软雅黑" w:hAnsi="微软雅黑" w:eastAsia="微软雅黑" w:cs="微软雅黑"/>
          <w:sz w:val="30"/>
          <w:szCs w:val="30"/>
        </w:rPr>
      </w:pPr>
    </w:p>
    <w:p w14:paraId="761F543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good Principles do directly tend to the producing of good Practices; and a Divine Light set up in their Understandings may keep them in the way of Peace, and out of the path of the Destroyer,</w:t>
      </w:r>
    </w:p>
    <w:p w14:paraId="0C13172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因为好的原则直接有助于产生好的行为；在他们悟性中设立的神圣之光可以保守他们走在平安的路上，远离破坏者的路径，</w:t>
      </w:r>
    </w:p>
    <w:p w14:paraId="48E42958">
      <w:pPr>
        <w:spacing w:line="278" w:lineRule="auto"/>
        <w:rPr>
          <w:rFonts w:hint="eastAsia" w:ascii="微软雅黑" w:hAnsi="微软雅黑" w:eastAsia="微软雅黑" w:cs="微软雅黑"/>
          <w:sz w:val="30"/>
          <w:szCs w:val="30"/>
        </w:rPr>
      </w:pPr>
    </w:p>
    <w:p w14:paraId="332B650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means thereof they will be put into a capacity of discerning the way in which they ought to go.</w:t>
      </w:r>
    </w:p>
    <w:p w14:paraId="1D76CE0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因为藉此他们将能够辨别他们应当走的道路。</w:t>
      </w:r>
    </w:p>
    <w:p w14:paraId="02B34D63">
      <w:pPr>
        <w:spacing w:line="278" w:lineRule="auto"/>
        <w:rPr>
          <w:rFonts w:hint="eastAsia" w:ascii="微软雅黑" w:hAnsi="微软雅黑" w:eastAsia="微软雅黑" w:cs="微软雅黑"/>
          <w:sz w:val="30"/>
          <w:szCs w:val="30"/>
        </w:rPr>
      </w:pPr>
    </w:p>
    <w:p w14:paraId="0137BEE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Ignorance may be the Mother of a silly Devotion, that O Papists we will grant you, but, God having told us, His people are destroyed for lack of knowledge, we cannot but look upon it as the Highway to Perdition.</w:t>
      </w:r>
    </w:p>
    <w:p w14:paraId="4AEFE89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无知可能是愚蠢虔诚的母亲，哦，天主教徒们，这点我们承认，但神既已告诉我们，祂的民因无知识而灭亡，我们不能不视其为通往灭亡的大道。</w:t>
      </w:r>
    </w:p>
    <w:p w14:paraId="3A28DC50">
      <w:pPr>
        <w:spacing w:line="278" w:lineRule="auto"/>
        <w:rPr>
          <w:rFonts w:hint="eastAsia" w:ascii="微软雅黑" w:hAnsi="微软雅黑" w:eastAsia="微软雅黑" w:cs="微软雅黑"/>
          <w:sz w:val="30"/>
          <w:szCs w:val="30"/>
        </w:rPr>
      </w:pPr>
    </w:p>
    <w:p w14:paraId="3F63A50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without knowledge the Heart cannot be good, we will not stick at concluding, that without it the end cannot be peace.</w:t>
      </w:r>
    </w:p>
    <w:p w14:paraId="6428823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既然没有知识心就不能好，我们毫不犹豫地断定，没有它结局就不会是平安。</w:t>
      </w:r>
    </w:p>
    <w:p w14:paraId="10A96561">
      <w:pPr>
        <w:spacing w:line="278" w:lineRule="auto"/>
        <w:rPr>
          <w:rFonts w:hint="eastAsia" w:ascii="微软雅黑" w:hAnsi="微软雅黑" w:eastAsia="微软雅黑" w:cs="微软雅黑"/>
          <w:sz w:val="30"/>
          <w:szCs w:val="30"/>
        </w:rPr>
      </w:pPr>
    </w:p>
    <w:p w14:paraId="0729D13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the duty, and should be the endeavor of Parents to put the Minds of their Children into a right frame, to cast them into a due Mold, and set them in a proper posture.</w:t>
      </w:r>
    </w:p>
    <w:p w14:paraId="76A4F31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第二；父母的责任和努力应该是将儿女的心灵置于正确的框架中，将他们铸造成适当的模子，并使他们处于恰当的姿态。</w:t>
      </w:r>
    </w:p>
    <w:p w14:paraId="1D5F563C">
      <w:pPr>
        <w:spacing w:line="278" w:lineRule="auto"/>
        <w:rPr>
          <w:rFonts w:hint="eastAsia" w:ascii="微软雅黑" w:hAnsi="微软雅黑" w:eastAsia="微软雅黑" w:cs="微软雅黑"/>
          <w:sz w:val="30"/>
          <w:szCs w:val="30"/>
        </w:rPr>
      </w:pPr>
    </w:p>
    <w:p w14:paraId="5664B10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 a dark Mind, there is blackness of darkness in it, your work is to illuminate it, and to set up there the Candle of the Lord.</w:t>
      </w:r>
    </w:p>
    <w:p w14:paraId="0929FD3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现在它是一个黑暗的心灵，里面有黑暗的漆黑，你们的工作是照亮它，并在那里点燃耶和华的灯。</w:t>
      </w:r>
    </w:p>
    <w:p w14:paraId="67297ABE">
      <w:pPr>
        <w:spacing w:line="278" w:lineRule="auto"/>
        <w:rPr>
          <w:rFonts w:hint="eastAsia" w:ascii="微软雅黑" w:hAnsi="微软雅黑" w:eastAsia="微软雅黑" w:cs="微软雅黑"/>
          <w:sz w:val="30"/>
          <w:szCs w:val="30"/>
        </w:rPr>
      </w:pPr>
    </w:p>
    <w:p w14:paraId="0A36633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corrupt Mind, the Scripture tells us, The Mind and Conscience is defiled, your work and duty is to cleanse it, and rid out all the filth that is there.</w:t>
      </w:r>
    </w:p>
    <w:p w14:paraId="2271531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它是一个败坏的心灵，圣经告诉我们，连心地和天良也都污秽了，你们的工作和责任是洁净它，并清除那里所有的污秽。</w:t>
      </w:r>
    </w:p>
    <w:p w14:paraId="6854B7BB">
      <w:pPr>
        <w:spacing w:line="278" w:lineRule="auto"/>
        <w:rPr>
          <w:rFonts w:hint="eastAsia" w:ascii="微软雅黑" w:hAnsi="微软雅黑" w:eastAsia="微软雅黑" w:cs="微软雅黑"/>
          <w:sz w:val="30"/>
          <w:szCs w:val="30"/>
        </w:rPr>
      </w:pPr>
    </w:p>
    <w:p w14:paraId="0F1440B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I may afford you all the help that I can in order thereto, I shall propound and offer some things to your Consideration and Practice, speaking first more generally, then more particularly; in general, I advise these four things.</w:t>
      </w:r>
    </w:p>
    <w:p w14:paraId="1654B7A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现在，为了在这方面尽我所能帮助你们，我将提出并提供一些事情供你们考虑和实践，先讲比较笼统的，再讲比较具体的；总的来说，我建议这四件事。</w:t>
      </w:r>
    </w:p>
    <w:p w14:paraId="1FA5A5CF">
      <w:pPr>
        <w:spacing w:line="278" w:lineRule="auto"/>
        <w:rPr>
          <w:rFonts w:hint="eastAsia" w:ascii="微软雅黑" w:hAnsi="微软雅黑" w:eastAsia="微软雅黑" w:cs="微软雅黑"/>
          <w:sz w:val="30"/>
          <w:szCs w:val="30"/>
        </w:rPr>
      </w:pPr>
    </w:p>
    <w:p w14:paraId="36C53AB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See carefully to it, that the Holy Scripture be read in your Families.</w:t>
      </w:r>
    </w:p>
    <w:p w14:paraId="07C8C5E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第一；务必小心确保在你们的家庭中阅读圣经。</w:t>
      </w:r>
    </w:p>
    <w:p w14:paraId="2CF63A3B">
      <w:pPr>
        <w:spacing w:line="278" w:lineRule="auto"/>
        <w:rPr>
          <w:rFonts w:hint="eastAsia" w:ascii="微软雅黑" w:hAnsi="微软雅黑" w:eastAsia="微软雅黑" w:cs="微软雅黑"/>
          <w:sz w:val="30"/>
          <w:szCs w:val="30"/>
        </w:rPr>
      </w:pPr>
    </w:p>
    <w:p w14:paraId="521DBFD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the Book of Books, may as well be so called as the Canticles is the Song of Songs.</w:t>
      </w:r>
    </w:p>
    <w:p w14:paraId="19666C2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圣经是书中之书，正如雅歌被称为歌中之歌一样。</w:t>
      </w:r>
    </w:p>
    <w:p w14:paraId="7290A03A">
      <w:pPr>
        <w:spacing w:line="278" w:lineRule="auto"/>
        <w:rPr>
          <w:rFonts w:hint="eastAsia" w:ascii="微软雅黑" w:hAnsi="微软雅黑" w:eastAsia="微软雅黑" w:cs="微软雅黑"/>
          <w:sz w:val="30"/>
          <w:szCs w:val="30"/>
        </w:rPr>
      </w:pPr>
    </w:p>
    <w:p w14:paraId="05C51EB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inexhaustible Treasure for the enriching of the Mind, and a Golden exact Rule for the ordering of the Life.</w:t>
      </w:r>
    </w:p>
    <w:p w14:paraId="4245D50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那里有丰富心灵的取之不尽的宝藏，和以此生活的黄金准则。</w:t>
      </w:r>
    </w:p>
    <w:p w14:paraId="088F7D1A">
      <w:pPr>
        <w:spacing w:line="278" w:lineRule="auto"/>
        <w:rPr>
          <w:rFonts w:hint="eastAsia" w:ascii="微软雅黑" w:hAnsi="微软雅黑" w:eastAsia="微软雅黑" w:cs="微软雅黑"/>
          <w:sz w:val="30"/>
          <w:szCs w:val="30"/>
        </w:rPr>
      </w:pPr>
    </w:p>
    <w:p w14:paraId="62D2369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most blessed and full Revelation of the Mind and Will of God concerning us,</w:t>
      </w:r>
    </w:p>
    <w:p w14:paraId="5CFF2AB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那是关于我们的神的心意和旨意最蒙福和最充分的启示，</w:t>
      </w:r>
    </w:p>
    <w:p w14:paraId="1FA698D8">
      <w:pPr>
        <w:spacing w:line="278" w:lineRule="auto"/>
        <w:rPr>
          <w:rFonts w:hint="eastAsia" w:ascii="微软雅黑" w:hAnsi="微软雅黑" w:eastAsia="微软雅黑" w:cs="微软雅黑"/>
          <w:sz w:val="30"/>
          <w:szCs w:val="30"/>
        </w:rPr>
      </w:pPr>
    </w:p>
    <w:p w14:paraId="713077A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we may by Prayer and Study come to know what things we are to believe as God's Truths, and what to practice as our own Duties, what to reject as Errors, and what to avoid as Sins.</w:t>
      </w:r>
    </w:p>
    <w:p w14:paraId="16EAB85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藉此我们可以通过祷告和研读，知道哪些事我们要作为神的真理来相信，哪些要作为我们自己的责任来实践，哪些要作为错误来拒绝，哪些要作为罪恶来避免。</w:t>
      </w:r>
    </w:p>
    <w:p w14:paraId="12CC658D">
      <w:pPr>
        <w:spacing w:line="278" w:lineRule="auto"/>
        <w:rPr>
          <w:rFonts w:hint="eastAsia" w:ascii="微软雅黑" w:hAnsi="微软雅黑" w:eastAsia="微软雅黑" w:cs="微软雅黑"/>
          <w:sz w:val="30"/>
          <w:szCs w:val="30"/>
        </w:rPr>
      </w:pPr>
    </w:p>
    <w:p w14:paraId="2E256F5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have the great things of the Law for our Direction, and the precious things of the Gospel for our Consolation;</w:t>
      </w:r>
    </w:p>
    <w:p w14:paraId="45F06C2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在那里我们有律法的伟大事物作为我们的以此，福音的宝贵事物作为我们的安慰；</w:t>
      </w:r>
    </w:p>
    <w:p w14:paraId="1E747DB5">
      <w:pPr>
        <w:spacing w:line="278" w:lineRule="auto"/>
        <w:rPr>
          <w:rFonts w:hint="eastAsia" w:ascii="微软雅黑" w:hAnsi="微软雅黑" w:eastAsia="微软雅黑" w:cs="微软雅黑"/>
          <w:sz w:val="30"/>
          <w:szCs w:val="30"/>
        </w:rPr>
      </w:pPr>
    </w:p>
    <w:p w14:paraId="47F0713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able to make us wise for Salvation, and thoroughly to furnish us for every good work which our heavenly Lord and Master hath cut out for us.</w:t>
      </w:r>
    </w:p>
    <w:p w14:paraId="266F16D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这些能使我们有得救的智慧，并彻底装备我们行各样的善事，那是我们天上的主和主人为我们以此的。</w:t>
      </w:r>
    </w:p>
    <w:p w14:paraId="32524965">
      <w:pPr>
        <w:spacing w:line="278" w:lineRule="auto"/>
        <w:rPr>
          <w:rFonts w:hint="eastAsia" w:ascii="微软雅黑" w:hAnsi="微软雅黑" w:eastAsia="微软雅黑" w:cs="微软雅黑"/>
          <w:sz w:val="30"/>
          <w:szCs w:val="30"/>
        </w:rPr>
      </w:pPr>
    </w:p>
    <w:p w14:paraId="650787B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part of the description of a blessed Man, that his delight is in the law of the Lord, and in that law he doth meditate day and night, Psal. 1.2.</w:t>
      </w:r>
    </w:p>
    <w:p w14:paraId="4A98ABE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这是有福之人描述的一部分，他喜爱耶和华的律法，昼夜思想，诗篇1:2。</w:t>
      </w:r>
    </w:p>
    <w:p w14:paraId="50EA4515">
      <w:pPr>
        <w:spacing w:line="278" w:lineRule="auto"/>
        <w:rPr>
          <w:rFonts w:hint="eastAsia" w:ascii="微软雅黑" w:hAnsi="微软雅黑" w:eastAsia="微软雅黑" w:cs="微软雅黑"/>
          <w:sz w:val="30"/>
          <w:szCs w:val="30"/>
        </w:rPr>
      </w:pPr>
    </w:p>
    <w:p w14:paraId="547732A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the Will of God not only that you yourselves should know them, such Monopolizing is not grateful to the King of Glory, but also teach them your Children, Deut. 6.6, 7.</w:t>
      </w:r>
    </w:p>
    <w:p w14:paraId="1F709D3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这也是神的旨意，不仅你们自己要知道它们，这种垄断对荣耀的王来说并不讨喜，而且要教导你们的儿女，申命记6:6, 7。</w:t>
      </w:r>
    </w:p>
    <w:p w14:paraId="53045B86">
      <w:pPr>
        <w:spacing w:line="278" w:lineRule="auto"/>
        <w:rPr>
          <w:rFonts w:hint="eastAsia" w:ascii="微软雅黑" w:hAnsi="微软雅黑" w:eastAsia="微软雅黑" w:cs="微软雅黑"/>
          <w:sz w:val="30"/>
          <w:szCs w:val="30"/>
        </w:rPr>
      </w:pPr>
    </w:p>
    <w:p w14:paraId="4589283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which I command thee this day, shall be in thy heart to know them, and to love them; but to have them in their own Hearts was not all, it was not enough, no, no, read on,</w:t>
      </w:r>
    </w:p>
    <w:p w14:paraId="583D1EB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我今日所以此你的话，都要记在心上（原文：要在你心上以此它们，爱它们）；但把它们记在自己心上并不是全部，这还不够，不，不，读下去，</w:t>
      </w:r>
    </w:p>
    <w:p w14:paraId="498E8156">
      <w:pPr>
        <w:spacing w:line="278" w:lineRule="auto"/>
        <w:rPr>
          <w:rFonts w:hint="eastAsia" w:ascii="微软雅黑" w:hAnsi="微软雅黑" w:eastAsia="微软雅黑" w:cs="微软雅黑"/>
          <w:sz w:val="30"/>
          <w:szCs w:val="30"/>
        </w:rPr>
      </w:pPr>
    </w:p>
    <w:p w14:paraId="59A12DC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teach them diligently to thy Children, and shalt talk of them when thou sittest in thine house, and when thou walkest in the way, and when thou liest down, and when thou risest up.</w:t>
      </w:r>
    </w:p>
    <w:p w14:paraId="23974C5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也要殷勤教训你的儿女，无论你坐在家里，行在路上，躺下，起来，都要谈论。</w:t>
      </w:r>
    </w:p>
    <w:p w14:paraId="55B018C8">
      <w:pPr>
        <w:spacing w:line="278" w:lineRule="auto"/>
        <w:rPr>
          <w:rFonts w:hint="eastAsia" w:ascii="微软雅黑" w:hAnsi="微软雅黑" w:eastAsia="微软雅黑" w:cs="微软雅黑"/>
          <w:sz w:val="30"/>
          <w:szCs w:val="30"/>
        </w:rPr>
      </w:pPr>
    </w:p>
    <w:p w14:paraId="0B29B19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is to be the matter of our Meditation, and of our Discourses at all times, and in all places, I mean, in the Morning, and in the Evening, at home, and abroad.</w:t>
      </w:r>
    </w:p>
    <w:p w14:paraId="5E5728D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神的话语应当是我们默想和谈论的内容，在任何时候，任何地方，我是指在早晨，在晚上，在家里，在外面。</w:t>
      </w:r>
    </w:p>
    <w:p w14:paraId="39860704">
      <w:pPr>
        <w:spacing w:line="278" w:lineRule="auto"/>
        <w:rPr>
          <w:rFonts w:hint="eastAsia" w:ascii="微软雅黑" w:hAnsi="微软雅黑" w:eastAsia="微软雅黑" w:cs="微软雅黑"/>
          <w:sz w:val="30"/>
          <w:szCs w:val="30"/>
        </w:rPr>
      </w:pPr>
    </w:p>
    <w:p w14:paraId="3320BE3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alone is excellent Food, and to other discourse it is an excellent seasoning.</w:t>
      </w:r>
    </w:p>
    <w:p w14:paraId="5FC8AC9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这本身就是极好的食物，对于其他谈话来说，它是极好的调味品。</w:t>
      </w:r>
    </w:p>
    <w:p w14:paraId="5A6DD85F">
      <w:pPr>
        <w:spacing w:line="278" w:lineRule="auto"/>
        <w:rPr>
          <w:rFonts w:hint="eastAsia" w:ascii="微软雅黑" w:hAnsi="微软雅黑" w:eastAsia="微软雅黑" w:cs="微软雅黑"/>
          <w:sz w:val="30"/>
          <w:szCs w:val="30"/>
        </w:rPr>
      </w:pPr>
    </w:p>
    <w:p w14:paraId="5A89366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in his Epistle to Timothy speaks of his having known the Scriptures of a Child, ab incunabulis, almost from his Cradle;</w:t>
      </w:r>
    </w:p>
    <w:p w14:paraId="5F68BB3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保罗在给提摩太的信中提到他从小明白圣经，ab incunabulis，几乎是从摇篮里就开始了；</w:t>
      </w:r>
    </w:p>
    <w:p w14:paraId="2F9BFAA8">
      <w:pPr>
        <w:spacing w:line="278" w:lineRule="auto"/>
        <w:rPr>
          <w:rFonts w:hint="eastAsia" w:ascii="微软雅黑" w:hAnsi="微软雅黑" w:eastAsia="微软雅黑" w:cs="微软雅黑"/>
          <w:sz w:val="30"/>
          <w:szCs w:val="30"/>
        </w:rPr>
      </w:pPr>
    </w:p>
    <w:p w14:paraId="0F212BB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as it were, suck them in with his Mothers Milk, but how came that to pass?</w:t>
      </w:r>
    </w:p>
    <w:p w14:paraId="3AC590B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他仿佛是连同母亲的奶一起吸进去的，但这是怎么来的呢？</w:t>
      </w:r>
    </w:p>
    <w:p w14:paraId="1D1290B9">
      <w:pPr>
        <w:spacing w:line="278" w:lineRule="auto"/>
        <w:rPr>
          <w:rFonts w:hint="eastAsia" w:ascii="微软雅黑" w:hAnsi="微软雅黑" w:eastAsia="微软雅黑" w:cs="微软雅黑"/>
          <w:sz w:val="30"/>
          <w:szCs w:val="30"/>
        </w:rPr>
      </w:pPr>
    </w:p>
    <w:p w14:paraId="32C6C1E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means of Parental Care, the Teachings and Instructing's of his Parents, for certain, of his Mother in that young and tender Age.</w:t>
      </w:r>
    </w:p>
    <w:p w14:paraId="3BEB040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藉着父母的关怀，父母的教导和以此，当然，在他那样年幼娇嫩的年纪，主要是他的母亲。</w:t>
      </w:r>
    </w:p>
    <w:p w14:paraId="2E7B983A">
      <w:pPr>
        <w:spacing w:line="278" w:lineRule="auto"/>
        <w:rPr>
          <w:rFonts w:hint="eastAsia" w:ascii="微软雅黑" w:hAnsi="微软雅黑" w:eastAsia="微软雅黑" w:cs="微软雅黑"/>
          <w:sz w:val="30"/>
          <w:szCs w:val="30"/>
        </w:rPr>
      </w:pPr>
    </w:p>
    <w:p w14:paraId="34FFF33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Look diligently to the Catechizing of them.</w:t>
      </w:r>
    </w:p>
    <w:p w14:paraId="74B2C66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第二；勤奋地以此他们问答（Catechizing）。</w:t>
      </w:r>
    </w:p>
    <w:p w14:paraId="7CC86F9D">
      <w:pPr>
        <w:spacing w:line="278" w:lineRule="auto"/>
        <w:rPr>
          <w:rFonts w:hint="eastAsia" w:ascii="微软雅黑" w:hAnsi="微软雅黑" w:eastAsia="微软雅黑" w:cs="微软雅黑"/>
          <w:sz w:val="30"/>
          <w:szCs w:val="30"/>
        </w:rPr>
      </w:pPr>
    </w:p>
    <w:p w14:paraId="3494D6F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that Exercise hath been for some Years kept up in our Congregation, and is now singularly well performed by my worthy Brother, Mr. Alexander,</w:t>
      </w:r>
    </w:p>
    <w:p w14:paraId="239F474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感谢神，这项操练在我们的会众中已经坚持了几年，现在由我可敬的弟兄亚历山大（Mr. Alexander）先生执行得特别好，</w:t>
      </w:r>
    </w:p>
    <w:p w14:paraId="57859D72">
      <w:pPr>
        <w:spacing w:line="278" w:lineRule="auto"/>
        <w:rPr>
          <w:rFonts w:hint="eastAsia" w:ascii="微软雅黑" w:hAnsi="微软雅黑" w:eastAsia="微软雅黑" w:cs="微软雅黑"/>
          <w:sz w:val="30"/>
          <w:szCs w:val="30"/>
        </w:rPr>
      </w:pPr>
    </w:p>
    <w:p w14:paraId="26A0F85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you have chosen and called to that and other Ministerial Work among you;</w:t>
      </w:r>
    </w:p>
    <w:p w14:paraId="3D6A735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你们已经选择并呼召他在你们中间从事这项以及其他牧师工作；</w:t>
      </w:r>
    </w:p>
    <w:p w14:paraId="343806B2">
      <w:pPr>
        <w:spacing w:line="278" w:lineRule="auto"/>
        <w:rPr>
          <w:rFonts w:hint="eastAsia" w:ascii="微软雅黑" w:hAnsi="微软雅黑" w:eastAsia="微软雅黑" w:cs="微软雅黑"/>
          <w:sz w:val="30"/>
          <w:szCs w:val="30"/>
        </w:rPr>
      </w:pPr>
    </w:p>
    <w:p w14:paraId="50285AA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grant his Blessing both to him and to it, that there may be much good fruit thereof seen and felt both in young and old;</w:t>
      </w:r>
    </w:p>
    <w:p w14:paraId="6129D9B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愿主赐福给他和这项工作，以便在老少身上都能看到并感受到许多美好的果实；</w:t>
      </w:r>
    </w:p>
    <w:p w14:paraId="32EF3AE5">
      <w:pPr>
        <w:spacing w:line="278" w:lineRule="auto"/>
        <w:rPr>
          <w:rFonts w:hint="eastAsia" w:ascii="微软雅黑" w:hAnsi="微软雅黑" w:eastAsia="微软雅黑" w:cs="微软雅黑"/>
          <w:sz w:val="30"/>
          <w:szCs w:val="30"/>
        </w:rPr>
      </w:pPr>
    </w:p>
    <w:p w14:paraId="6DD23B3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the way I cannot pass it by in silence, that it is some trouble to me there are no more of your Children and Servants brought into it;</w:t>
      </w:r>
    </w:p>
    <w:p w14:paraId="1F84B64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顺便说一句，我不能沉默不语，那就是我对你们没有更多的儿女和仆人参与其中感到有些困扰；</w:t>
      </w:r>
    </w:p>
    <w:p w14:paraId="494AF257">
      <w:pPr>
        <w:spacing w:line="278" w:lineRule="auto"/>
        <w:rPr>
          <w:rFonts w:hint="eastAsia" w:ascii="微软雅黑" w:hAnsi="微软雅黑" w:eastAsia="微软雅黑" w:cs="微软雅黑"/>
          <w:sz w:val="30"/>
          <w:szCs w:val="30"/>
        </w:rPr>
      </w:pPr>
    </w:p>
    <w:p w14:paraId="4D8F3AC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cannot but reckon it a bad sign of proud or slothful unwillingness in them, or else of a wretched neglect or carelessness in some of you.</w:t>
      </w:r>
    </w:p>
    <w:p w14:paraId="769C074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我不能不认为这是他们骄傲或懒惰不情愿的坏迹象，或者是你们中一些人可悲的忽视或粗心的坏迹象。</w:t>
      </w:r>
    </w:p>
    <w:p w14:paraId="7796A2E2">
      <w:pPr>
        <w:spacing w:line="278" w:lineRule="auto"/>
        <w:rPr>
          <w:rFonts w:hint="eastAsia" w:ascii="微软雅黑" w:hAnsi="微软雅黑" w:eastAsia="微软雅黑" w:cs="微软雅黑"/>
          <w:sz w:val="30"/>
          <w:szCs w:val="30"/>
        </w:rPr>
      </w:pPr>
    </w:p>
    <w:p w14:paraId="4DC6EAF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advise and earnestly desire you as to be thankful for, so not to rest in what is done here, but come out to our help, and do your duty at home,</w:t>
      </w:r>
    </w:p>
    <w:p w14:paraId="08DD4BD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但我建议并恳切希望你们既要为此感恩，又不要满足于在这里所做的，而是出来帮助我们，在家里尽你们的责任，</w:t>
      </w:r>
    </w:p>
    <w:p w14:paraId="7BA03369">
      <w:pPr>
        <w:spacing w:line="278" w:lineRule="auto"/>
        <w:rPr>
          <w:rFonts w:hint="eastAsia" w:ascii="微软雅黑" w:hAnsi="微软雅黑" w:eastAsia="微软雅黑" w:cs="微软雅黑"/>
          <w:sz w:val="30"/>
          <w:szCs w:val="30"/>
        </w:rPr>
      </w:pPr>
    </w:p>
    <w:p w14:paraId="380AD12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teach you your Children and Servants their Catechism, and examine them in it yourselves.</w:t>
      </w:r>
    </w:p>
    <w:p w14:paraId="015C36E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教导你们的儿女和仆人教理问答，并亲自考核他们。</w:t>
      </w:r>
    </w:p>
    <w:p w14:paraId="05A42F42">
      <w:pPr>
        <w:spacing w:line="278" w:lineRule="auto"/>
        <w:rPr>
          <w:rFonts w:hint="eastAsia" w:ascii="微软雅黑" w:hAnsi="微软雅黑" w:eastAsia="微软雅黑" w:cs="微软雅黑"/>
          <w:sz w:val="30"/>
          <w:szCs w:val="30"/>
        </w:rPr>
      </w:pPr>
    </w:p>
    <w:p w14:paraId="48DD9BD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Assembly's Catechism (which is used in our Congregation, and which I commend to your Family use) you have a Body of Divinity summarily contained,</w:t>
      </w:r>
    </w:p>
    <w:p w14:paraId="13464A7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在威斯敏斯特会议教理问答（Assembly's Catechism）（这在我们的会众中使用，我也推荐给你们家庭使用）中，你们有概括包含的神学体系，</w:t>
      </w:r>
    </w:p>
    <w:p w14:paraId="1D8495E2">
      <w:pPr>
        <w:spacing w:line="278" w:lineRule="auto"/>
        <w:rPr>
          <w:rFonts w:hint="eastAsia" w:ascii="微软雅黑" w:hAnsi="微软雅黑" w:eastAsia="微软雅黑" w:cs="微软雅黑"/>
          <w:sz w:val="30"/>
          <w:szCs w:val="30"/>
        </w:rPr>
      </w:pPr>
    </w:p>
    <w:p w14:paraId="44DA817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Fundamental Principles of Religion, necessary to be known in order to Salvation, methodically propounded,</w:t>
      </w:r>
    </w:p>
    <w:p w14:paraId="662BA0D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宗教的主要基本原则，为了得救必须知道的，有条理地提出，</w:t>
      </w:r>
    </w:p>
    <w:p w14:paraId="55B919F7">
      <w:pPr>
        <w:spacing w:line="278" w:lineRule="auto"/>
        <w:rPr>
          <w:rFonts w:hint="eastAsia" w:ascii="微软雅黑" w:hAnsi="微软雅黑" w:eastAsia="微软雅黑" w:cs="微软雅黑"/>
          <w:sz w:val="30"/>
          <w:szCs w:val="30"/>
        </w:rPr>
      </w:pPr>
    </w:p>
    <w:p w14:paraId="5E4064E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brought into so narrow a compass, that they will not oppress and burden the memory, but if blessed of God, mend both head and heart.</w:t>
      </w:r>
    </w:p>
    <w:p w14:paraId="0AB6DA5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并且被压缩在如此狭窄的范围内，以致它们不会压迫和负担记忆，如果蒙神赐福，既能改善头脑也能改善心灵。</w:t>
      </w:r>
    </w:p>
    <w:p w14:paraId="1AEC03F8">
      <w:pPr>
        <w:spacing w:line="278" w:lineRule="auto"/>
        <w:rPr>
          <w:rFonts w:hint="eastAsia" w:ascii="微软雅黑" w:hAnsi="微软雅黑" w:eastAsia="微软雅黑" w:cs="微软雅黑"/>
          <w:sz w:val="30"/>
          <w:szCs w:val="30"/>
        </w:rPr>
      </w:pPr>
    </w:p>
    <w:p w14:paraId="7073869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want of this we may, I doubt not, in part impute it, that there among us so many wicked and profane persons, so many Sons and Daughters of Belial, so many ungodly, impudent and debauched Young ones;</w:t>
      </w:r>
    </w:p>
    <w:p w14:paraId="5EB8FFE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我不怀疑，我们可以部分地归咎于缺乏这一点，即我们中间有这么多邪恶和亵渎的人，这么多彼列的儿女，这么多不虔诚、无耻和放荡的年轻人；</w:t>
      </w:r>
    </w:p>
    <w:p w14:paraId="0698E26C">
      <w:pPr>
        <w:spacing w:line="278" w:lineRule="auto"/>
        <w:rPr>
          <w:rFonts w:hint="eastAsia" w:ascii="微软雅黑" w:hAnsi="微软雅黑" w:eastAsia="微软雅黑" w:cs="微软雅黑"/>
          <w:sz w:val="30"/>
          <w:szCs w:val="30"/>
        </w:rPr>
      </w:pPr>
    </w:p>
    <w:p w14:paraId="03AC8ED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Hos. 4.1. There is no knowledge of God in the Land; to be sure then there is a great deal of villainy; yes; verse 2.</w:t>
      </w:r>
    </w:p>
    <w:p w14:paraId="50FFD83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何西阿书4:1。这地无认识神的知识；那么肯定有大量的恶行；是的；第2节。</w:t>
      </w:r>
    </w:p>
    <w:p w14:paraId="2026FFE4">
      <w:pPr>
        <w:spacing w:line="278" w:lineRule="auto"/>
        <w:rPr>
          <w:rFonts w:hint="eastAsia" w:ascii="微软雅黑" w:hAnsi="微软雅黑" w:eastAsia="微软雅黑" w:cs="微软雅黑"/>
          <w:sz w:val="30"/>
          <w:szCs w:val="30"/>
        </w:rPr>
      </w:pPr>
    </w:p>
    <w:p w14:paraId="2BC0500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swearing, and lying, and killing, and stealing, and committing Adultery they break out, and Blood toucheth Blood.</w:t>
      </w:r>
    </w:p>
    <w:p w14:paraId="1EAF03D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但起假誓，不践前言，杀害，偷盗，奸淫，行强暴，杀人流血，接连不断。</w:t>
      </w:r>
    </w:p>
    <w:p w14:paraId="77E4B807">
      <w:pPr>
        <w:spacing w:line="278" w:lineRule="auto"/>
        <w:rPr>
          <w:rFonts w:hint="eastAsia" w:ascii="微软雅黑" w:hAnsi="微软雅黑" w:eastAsia="微软雅黑" w:cs="微软雅黑"/>
          <w:sz w:val="30"/>
          <w:szCs w:val="30"/>
        </w:rPr>
      </w:pPr>
    </w:p>
    <w:p w14:paraId="477D919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Darkness being in the Mind, the Works of Darkness will be in the Life: an uninstructed Head, an unsanctified Heart, and a wicked Life go together;</w:t>
      </w:r>
    </w:p>
    <w:p w14:paraId="35573AD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黑暗在思想中，黑暗的行为就会在生活中：一个未受教导的头脑，一个未成圣的心，和一个邪恶的生活是相伴而行的；</w:t>
      </w:r>
    </w:p>
    <w:p w14:paraId="7B3A7CE5">
      <w:pPr>
        <w:spacing w:line="278" w:lineRule="auto"/>
        <w:rPr>
          <w:rFonts w:hint="eastAsia" w:ascii="微软雅黑" w:hAnsi="微软雅黑" w:eastAsia="微软雅黑" w:cs="微软雅黑"/>
          <w:sz w:val="30"/>
          <w:szCs w:val="30"/>
        </w:rPr>
      </w:pPr>
    </w:p>
    <w:p w14:paraId="38827C6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this means so many precious Souls go down to Hell, and are forever lost, they perish for lack of knowledge;</w:t>
      </w:r>
    </w:p>
    <w:p w14:paraId="6FCCFA3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藉此手段，许多宝贵的灵魂下到地狱，永远失丧，他们因无知识而灭亡；</w:t>
      </w:r>
    </w:p>
    <w:p w14:paraId="5E6BB8A7">
      <w:pPr>
        <w:spacing w:line="278" w:lineRule="auto"/>
        <w:rPr>
          <w:rFonts w:hint="eastAsia" w:ascii="微软雅黑" w:hAnsi="微软雅黑" w:eastAsia="微软雅黑" w:cs="微软雅黑"/>
          <w:sz w:val="30"/>
          <w:szCs w:val="30"/>
        </w:rPr>
      </w:pPr>
    </w:p>
    <w:p w14:paraId="02DDF9F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lack of this the Labors of Ministers are no more successful. Want of Family-Instruction is one great reason of so much unprofitable Hearing.</w:t>
      </w:r>
    </w:p>
    <w:p w14:paraId="061FC88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因缺乏这个，牧师的劳苦不再成功。缺乏家庭教导是如此多听道无益的一个重要原因。</w:t>
      </w:r>
    </w:p>
    <w:p w14:paraId="0FE25621">
      <w:pPr>
        <w:spacing w:line="278" w:lineRule="auto"/>
        <w:rPr>
          <w:rFonts w:hint="eastAsia" w:ascii="微软雅黑" w:hAnsi="微软雅黑" w:eastAsia="微软雅黑" w:cs="微软雅黑"/>
          <w:sz w:val="30"/>
          <w:szCs w:val="30"/>
        </w:rPr>
      </w:pPr>
    </w:p>
    <w:p w14:paraId="2D6815A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Take all possible care, that none under your Charge profane the Lord's-Day: That is a day which God hath sanctified, by choosing it out of the rest of the days, and setting it apart for holy use;</w:t>
      </w:r>
    </w:p>
    <w:p w14:paraId="4721E15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第三。尽一切可能以此，确保你们管辖下的人不亵渎主日：那是神分别为圣的日子，从其余的日子中选出来，分别出来作圣洁用途；</w:t>
      </w:r>
    </w:p>
    <w:p w14:paraId="5533D9AD">
      <w:pPr>
        <w:spacing w:line="278" w:lineRule="auto"/>
        <w:rPr>
          <w:rFonts w:hint="eastAsia" w:ascii="微软雅黑" w:hAnsi="微软雅黑" w:eastAsia="微软雅黑" w:cs="微软雅黑"/>
          <w:sz w:val="30"/>
          <w:szCs w:val="30"/>
        </w:rPr>
      </w:pPr>
    </w:p>
    <w:p w14:paraId="54B88EC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his will that all his People should sanctify it too; as he hath made it holy, they must keep it so:</w:t>
      </w:r>
    </w:p>
    <w:p w14:paraId="1832CB3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这也是祂的旨意，祂所有的子民也应当以此为圣；正如祂使它成圣，他们必须保持它如此：</w:t>
      </w:r>
    </w:p>
    <w:p w14:paraId="5C849AB3">
      <w:pPr>
        <w:spacing w:line="278" w:lineRule="auto"/>
        <w:rPr>
          <w:rFonts w:hint="eastAsia" w:ascii="微软雅黑" w:hAnsi="微软雅黑" w:eastAsia="微软雅黑" w:cs="微软雅黑"/>
          <w:sz w:val="30"/>
          <w:szCs w:val="30"/>
        </w:rPr>
      </w:pPr>
    </w:p>
    <w:p w14:paraId="555F27F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call it a delight, the holy of the Lord, honorable, and honor it, or, him; i.e. Honor God by honoring the Sabbath,</w:t>
      </w:r>
    </w:p>
    <w:p w14:paraId="6C0C5B8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我们要称它为可喜乐的，称耶和华的圣日为可尊重的，并尊敬它，或祂；即通过尊敬安息日来尊敬神，</w:t>
      </w:r>
    </w:p>
    <w:p w14:paraId="6CF08965">
      <w:pPr>
        <w:spacing w:line="278" w:lineRule="auto"/>
        <w:rPr>
          <w:rFonts w:hint="eastAsia" w:ascii="微软雅黑" w:hAnsi="微软雅黑" w:eastAsia="微软雅黑" w:cs="微软雅黑"/>
          <w:sz w:val="30"/>
          <w:szCs w:val="30"/>
        </w:rPr>
      </w:pPr>
    </w:p>
    <w:p w14:paraId="2124889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doing our own ways upon it, nor finding our own pleasure, nor speaking our own words.</w:t>
      </w:r>
    </w:p>
    <w:p w14:paraId="51746AB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在那日不办自己的私事，不随自己的私意，不说自己的私话。</w:t>
      </w:r>
    </w:p>
    <w:p w14:paraId="756D54C6">
      <w:pPr>
        <w:spacing w:line="278" w:lineRule="auto"/>
        <w:rPr>
          <w:rFonts w:hint="eastAsia" w:ascii="微软雅黑" w:hAnsi="微软雅黑" w:eastAsia="微软雅黑" w:cs="微软雅黑"/>
          <w:sz w:val="30"/>
          <w:szCs w:val="30"/>
        </w:rPr>
      </w:pPr>
    </w:p>
    <w:p w14:paraId="75E00E3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ways, and pleasures, and words proper for that day, but they must not be our own, no, nothing of our own,</w:t>
      </w:r>
    </w:p>
    <w:p w14:paraId="35AF2D5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那一天有适合那天的道路、快乐和言语，但绝不能是我们自己的，不，一点也不是我们自己的，</w:t>
      </w:r>
    </w:p>
    <w:p w14:paraId="25524E54">
      <w:pPr>
        <w:spacing w:line="278" w:lineRule="auto"/>
        <w:rPr>
          <w:rFonts w:hint="eastAsia" w:ascii="微软雅黑" w:hAnsi="微软雅黑" w:eastAsia="微软雅黑" w:cs="微软雅黑"/>
          <w:sz w:val="30"/>
          <w:szCs w:val="30"/>
        </w:rPr>
      </w:pPr>
    </w:p>
    <w:p w14:paraId="659F3B9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the way of God, and the pleasure of God, and the word of God that we are for upon that day, and not our own; Isa, 58.13.</w:t>
      </w:r>
    </w:p>
    <w:p w14:paraId="6408BC8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在那一天我们所追求的必须是神的道路，神的喜悦，神的话语，而不是我们自己的；以赛亚书58:13。</w:t>
      </w:r>
    </w:p>
    <w:p w14:paraId="68F3F802">
      <w:pPr>
        <w:spacing w:line="278" w:lineRule="auto"/>
        <w:rPr>
          <w:rFonts w:hint="eastAsia" w:ascii="微软雅黑" w:hAnsi="微软雅黑" w:eastAsia="微软雅黑" w:cs="微软雅黑"/>
          <w:sz w:val="30"/>
          <w:szCs w:val="30"/>
        </w:rPr>
      </w:pPr>
    </w:p>
    <w:p w14:paraId="59E91A0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our corrupt sinful thoughts, the froth or scum of our depraved Nature, nor our worldly profits, nor our sensual pleasures;</w:t>
      </w:r>
    </w:p>
    <w:p w14:paraId="395C5AE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既不是我们腐败有罪的思想（我们堕落本性的泡沫或渣滓），也不是我们世俗的利益，也不是我们感官的快乐；</w:t>
      </w:r>
    </w:p>
    <w:p w14:paraId="004DEA31">
      <w:pPr>
        <w:spacing w:line="278" w:lineRule="auto"/>
        <w:rPr>
          <w:rFonts w:hint="eastAsia" w:ascii="微软雅黑" w:hAnsi="微软雅黑" w:eastAsia="微软雅黑" w:cs="微软雅黑"/>
          <w:sz w:val="30"/>
          <w:szCs w:val="30"/>
        </w:rPr>
      </w:pPr>
    </w:p>
    <w:p w14:paraId="30E45DC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bring our thoughts, our minds and hearts, and strength with us, but lay them at the foot of God, devote them to his service, and engage them entirely about his work.</w:t>
      </w:r>
    </w:p>
    <w:p w14:paraId="07B4BBD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我们必须带着我们的思想、心智、心灵和力量，但要把它们放在神的脚前，将它们奉献给祂的事奉，并使它们完全投入祂的工作。</w:t>
      </w:r>
    </w:p>
    <w:p w14:paraId="7DF29583">
      <w:pPr>
        <w:spacing w:line="278" w:lineRule="auto"/>
        <w:rPr>
          <w:rFonts w:hint="eastAsia" w:ascii="微软雅黑" w:hAnsi="微软雅黑" w:eastAsia="微软雅黑" w:cs="微软雅黑"/>
          <w:sz w:val="30"/>
          <w:szCs w:val="30"/>
        </w:rPr>
      </w:pPr>
    </w:p>
    <w:p w14:paraId="4DAFA8D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that day we are not of a due elevation till above ourselves, and above the World; nothing of our own is to be minded or done by us save works of Necessity and Mercy:</w:t>
      </w:r>
    </w:p>
    <w:p w14:paraId="3189B3A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在那一天，除非我们超越自己，超越世界，否则我们就没有达到应有的高度；除了必要和怜悯的工作外，我们不应以此或做任何我们自己的事：</w:t>
      </w:r>
    </w:p>
    <w:p w14:paraId="33400700">
      <w:pPr>
        <w:spacing w:line="278" w:lineRule="auto"/>
        <w:rPr>
          <w:rFonts w:hint="eastAsia" w:ascii="微软雅黑" w:hAnsi="微软雅黑" w:eastAsia="微软雅黑" w:cs="微软雅黑"/>
          <w:sz w:val="30"/>
          <w:szCs w:val="30"/>
        </w:rPr>
      </w:pPr>
    </w:p>
    <w:p w14:paraId="3342CEC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day, and therefore to be employed about the things of God, thoughts of God, discourses of God, the Service and Worship of God should take up the whole of that holy day:</w:t>
      </w:r>
    </w:p>
    <w:p w14:paraId="3AAA31F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这是神的日子，因此要用于神的事，神的思想，神的谈话，神的事奉和敬拜应当占据那整个圣日：</w:t>
      </w:r>
    </w:p>
    <w:p w14:paraId="43385086">
      <w:pPr>
        <w:spacing w:line="278" w:lineRule="auto"/>
        <w:rPr>
          <w:rFonts w:hint="eastAsia" w:ascii="微软雅黑" w:hAnsi="微软雅黑" w:eastAsia="微软雅黑" w:cs="微软雅黑"/>
          <w:sz w:val="30"/>
          <w:szCs w:val="30"/>
        </w:rPr>
      </w:pPr>
    </w:p>
    <w:p w14:paraId="0272D38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worldly business, to follow bodily recreations upon that day, is no less than Sacrilege, a robbing of God.</w:t>
      </w:r>
    </w:p>
    <w:p w14:paraId="471B8B9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在那一天做世俗生意，进行身体娱乐，无异于亵渎圣物，抢夺神。</w:t>
      </w:r>
    </w:p>
    <w:p w14:paraId="728DC3C5">
      <w:pPr>
        <w:spacing w:line="278" w:lineRule="auto"/>
        <w:rPr>
          <w:rFonts w:hint="eastAsia" w:ascii="微软雅黑" w:hAnsi="微软雅黑" w:eastAsia="微软雅黑" w:cs="微软雅黑"/>
          <w:sz w:val="30"/>
          <w:szCs w:val="30"/>
        </w:rPr>
      </w:pPr>
    </w:p>
    <w:p w14:paraId="2273BD7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take care of your Families as to this; do not you set your Children or Servants about the affairs of your Callings on that day;</w:t>
      </w:r>
    </w:p>
    <w:p w14:paraId="4AE5A33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因此在此事上要以此你们的家庭；不要在那一天安排你们的儿女或仆人做你们职业上的事；</w:t>
      </w:r>
    </w:p>
    <w:p w14:paraId="700B2DA5">
      <w:pPr>
        <w:spacing w:line="278" w:lineRule="auto"/>
        <w:rPr>
          <w:rFonts w:hint="eastAsia" w:ascii="微软雅黑" w:hAnsi="微软雅黑" w:eastAsia="微软雅黑" w:cs="微软雅黑"/>
          <w:sz w:val="30"/>
          <w:szCs w:val="30"/>
        </w:rPr>
      </w:pPr>
    </w:p>
    <w:p w14:paraId="28D0A9C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that they mis-spend it not themselves, but in the performing acts of duty, preparing to wait upon God in the way of his Public Ordinances, and thither do you carry them with you,</w:t>
      </w:r>
    </w:p>
    <w:p w14:paraId="2480D45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也要确保他们不浪费这日子，而是在履行责任的行为中，预备在祂公共圣礼的道路上等候神，你们要带他们一起去那里，</w:t>
      </w:r>
    </w:p>
    <w:p w14:paraId="29DAC0CF">
      <w:pPr>
        <w:spacing w:line="278" w:lineRule="auto"/>
        <w:rPr>
          <w:rFonts w:hint="eastAsia" w:ascii="微软雅黑" w:hAnsi="微软雅黑" w:eastAsia="微软雅黑" w:cs="微软雅黑"/>
          <w:sz w:val="30"/>
          <w:szCs w:val="30"/>
        </w:rPr>
      </w:pPr>
    </w:p>
    <w:p w14:paraId="1AF1A9C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suffering them to stay lazying, sleeping, or playing at home, or to go rambling abroad whither they themselves please;</w:t>
      </w:r>
    </w:p>
    <w:p w14:paraId="5403092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不要容许他们留在家里懒散、睡觉或玩耍，也不要容许他们随己意去外面闲逛；</w:t>
      </w:r>
    </w:p>
    <w:p w14:paraId="50113E3D">
      <w:pPr>
        <w:spacing w:line="278" w:lineRule="auto"/>
        <w:rPr>
          <w:rFonts w:hint="eastAsia" w:ascii="微软雅黑" w:hAnsi="微软雅黑" w:eastAsia="微软雅黑" w:cs="微软雅黑"/>
          <w:sz w:val="30"/>
          <w:szCs w:val="30"/>
        </w:rPr>
      </w:pPr>
    </w:p>
    <w:p w14:paraId="6A3EEA1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in this case put on the Spirit of Elijah, and be very jealous for the Lord God of Hosts;</w:t>
      </w:r>
    </w:p>
    <w:p w14:paraId="05B53BD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不，不，在这种情况下要穿上以利亚的精神，为万军之耶和华神大发热心；</w:t>
      </w:r>
    </w:p>
    <w:p w14:paraId="3F84619E">
      <w:pPr>
        <w:spacing w:line="278" w:lineRule="auto"/>
        <w:rPr>
          <w:rFonts w:hint="eastAsia" w:ascii="微软雅黑" w:hAnsi="微软雅黑" w:eastAsia="微软雅黑" w:cs="微软雅黑"/>
          <w:sz w:val="30"/>
          <w:szCs w:val="30"/>
        </w:rPr>
      </w:pPr>
    </w:p>
    <w:p w14:paraId="59EBECE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That day be kept for God, and when you and your Families are at home, exercise yourselves and them unto Godliness.</w:t>
      </w:r>
    </w:p>
    <w:p w14:paraId="081C50F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务要确保那一天为神守住，当你们和家人在家时，要操练自己和他们以致敬虔。</w:t>
      </w:r>
    </w:p>
    <w:p w14:paraId="3D64FABE">
      <w:pPr>
        <w:spacing w:line="278" w:lineRule="auto"/>
        <w:rPr>
          <w:rFonts w:hint="eastAsia" w:ascii="微软雅黑" w:hAnsi="微软雅黑" w:eastAsia="微软雅黑" w:cs="微软雅黑"/>
          <w:sz w:val="30"/>
          <w:szCs w:val="30"/>
        </w:rPr>
      </w:pPr>
    </w:p>
    <w:p w14:paraId="6601AAE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continuance of Religion in England doth under God very much depend upon a care of keeping the Sabbath.</w:t>
      </w:r>
    </w:p>
    <w:p w14:paraId="1188D90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宗教在英国的延续，在神之下，很大程度上取决于守安息日的以此。</w:t>
      </w:r>
    </w:p>
    <w:p w14:paraId="7C020A05">
      <w:pPr>
        <w:spacing w:line="278" w:lineRule="auto"/>
        <w:rPr>
          <w:rFonts w:hint="eastAsia" w:ascii="微软雅黑" w:hAnsi="微软雅黑" w:eastAsia="微软雅黑" w:cs="微软雅黑"/>
          <w:sz w:val="30"/>
          <w:szCs w:val="30"/>
        </w:rPr>
      </w:pPr>
    </w:p>
    <w:p w14:paraId="6FD6791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years ago when I was a young Man, Famous Mr. Newcomen of Dedham told me this passage:</w:t>
      </w:r>
    </w:p>
    <w:p w14:paraId="302B1F9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许多年前，当我还是个年轻人的时候，戴德姆（Dedham）著名的纽科门（Mr. Newcomen）先生告诉过我这件事：</w:t>
      </w:r>
    </w:p>
    <w:p w14:paraId="13BF73D3">
      <w:pPr>
        <w:spacing w:line="278" w:lineRule="auto"/>
        <w:rPr>
          <w:rFonts w:hint="eastAsia" w:ascii="微软雅黑" w:hAnsi="微软雅黑" w:eastAsia="微软雅黑" w:cs="微软雅黑"/>
          <w:sz w:val="30"/>
          <w:szCs w:val="30"/>
        </w:rPr>
      </w:pPr>
    </w:p>
    <w:p w14:paraId="2082357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Question was put in the Conclave, What is the best way to reduce England to the see of Rome?</w:t>
      </w:r>
    </w:p>
    <w:p w14:paraId="13D9A90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这个问题在枢机主教会议上被提出：让英国回归罗马教廷的最好方法是什么？</w:t>
      </w:r>
    </w:p>
    <w:p w14:paraId="02E433E3">
      <w:pPr>
        <w:spacing w:line="278" w:lineRule="auto"/>
        <w:rPr>
          <w:rFonts w:hint="eastAsia" w:ascii="微软雅黑" w:hAnsi="微软雅黑" w:eastAsia="微软雅黑" w:cs="微软雅黑"/>
          <w:sz w:val="30"/>
          <w:szCs w:val="30"/>
        </w:rPr>
      </w:pPr>
    </w:p>
    <w:p w14:paraId="32CC21F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every Cardinal was to give his Answer, beginning at the youngest. Many Expedients were propounded, at length an old Fox stood up, and said, Take away their Sabbaths, and that will effectually do it:</w:t>
      </w:r>
    </w:p>
    <w:p w14:paraId="21D4754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对此每个红衣主教都要给出答案，从最年轻的开始。提出了许多权宜之计，最后一只老狐狸站起来说：夺去他们的安息日，那将有效地做到这一点：</w:t>
      </w:r>
    </w:p>
    <w:p w14:paraId="62E27DC6">
      <w:pPr>
        <w:spacing w:line="278" w:lineRule="auto"/>
        <w:rPr>
          <w:rFonts w:hint="eastAsia" w:ascii="微软雅黑" w:hAnsi="微软雅黑" w:eastAsia="微软雅黑" w:cs="微软雅黑"/>
          <w:sz w:val="30"/>
          <w:szCs w:val="30"/>
        </w:rPr>
      </w:pPr>
    </w:p>
    <w:p w14:paraId="0B0C905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Invention was hugged, this Medium resolved upon, and not long after came out the Book of Sports. O holy Mother Church! Whose Interest is promoted by such unholy means.</w:t>
      </w:r>
    </w:p>
    <w:p w14:paraId="4B42CD3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这个发明被拥抱，这个手段被决定，不久之后《体育书》（Book of Sports）问世了。哦，神圣的母教会！其利益竟由如此不神圣的手段来促进。</w:t>
      </w:r>
    </w:p>
    <w:p w14:paraId="267A027D">
      <w:pPr>
        <w:spacing w:line="278" w:lineRule="auto"/>
        <w:rPr>
          <w:rFonts w:hint="eastAsia" w:ascii="微软雅黑" w:hAnsi="微软雅黑" w:eastAsia="微软雅黑" w:cs="微软雅黑"/>
          <w:sz w:val="30"/>
          <w:szCs w:val="30"/>
        </w:rPr>
      </w:pPr>
    </w:p>
    <w:p w14:paraId="062E3F6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me tell you, I do never expect to see Religion flourishing, nay not living long in that Family, in which there is not due regard had to the Lord's-day.</w:t>
      </w:r>
    </w:p>
    <w:p w14:paraId="6E86064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让我告诉你们，我不指望看到宗教兴旺，不，甚至不指望它在那个对主日没有应有尊重的家庭里长久生存。</w:t>
      </w:r>
    </w:p>
    <w:p w14:paraId="655CCE0E">
      <w:pPr>
        <w:spacing w:line="278" w:lineRule="auto"/>
        <w:rPr>
          <w:rFonts w:hint="eastAsia" w:ascii="微软雅黑" w:hAnsi="微软雅黑" w:eastAsia="微软雅黑" w:cs="微软雅黑"/>
          <w:sz w:val="30"/>
          <w:szCs w:val="30"/>
        </w:rPr>
      </w:pPr>
    </w:p>
    <w:p w14:paraId="5E69DBD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in all other things, so particularly in this, I do advise and earnestly beseech you to be as tender and careful of the Interest of the great God as you are of your own, and more too.</w:t>
      </w:r>
    </w:p>
    <w:p w14:paraId="1001126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因此，就像在所有其他事情上一样，特别是在这件事上，我建议并恳切地请求你们，要像关心你们自己的利益一样，甚至更多地，温柔和小心地关心大神的利益。</w:t>
      </w:r>
    </w:p>
    <w:p w14:paraId="45544A17">
      <w:pPr>
        <w:spacing w:line="278" w:lineRule="auto"/>
        <w:rPr>
          <w:rFonts w:hint="eastAsia" w:ascii="微软雅黑" w:hAnsi="微软雅黑" w:eastAsia="微软雅黑" w:cs="微软雅黑"/>
          <w:sz w:val="30"/>
          <w:szCs w:val="30"/>
        </w:rPr>
      </w:pPr>
    </w:p>
    <w:p w14:paraId="08F5A11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When you have been waiting upon God in the ways of his Public Worship, and have had the Counsels of his holy Will made known to you, and the great Mysteries of Religion opened,</w:t>
      </w:r>
    </w:p>
    <w:p w14:paraId="6B263AA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第四；当你们在祂公共敬拜的道路上等候神，并且祂神圣旨意的以此已向你们显明，宗教的巨大奥秘已向你们开启时，</w:t>
      </w:r>
    </w:p>
    <w:p w14:paraId="51721A51">
      <w:pPr>
        <w:spacing w:line="278" w:lineRule="auto"/>
        <w:rPr>
          <w:rFonts w:hint="eastAsia" w:ascii="微软雅黑" w:hAnsi="微软雅黑" w:eastAsia="微软雅黑" w:cs="微软雅黑"/>
          <w:sz w:val="30"/>
          <w:szCs w:val="30"/>
        </w:rPr>
      </w:pPr>
    </w:p>
    <w:p w14:paraId="54AA860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your return to your own houses, do you retire yourselves and be alone with God,</w:t>
      </w:r>
    </w:p>
    <w:p w14:paraId="143F1CF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回到你们自己的家后，你们要退隐，独自与神同在，</w:t>
      </w:r>
    </w:p>
    <w:p w14:paraId="77DF9E30">
      <w:pPr>
        <w:spacing w:line="278" w:lineRule="auto"/>
        <w:rPr>
          <w:rFonts w:hint="eastAsia" w:ascii="微软雅黑" w:hAnsi="微软雅黑" w:eastAsia="微软雅黑" w:cs="微软雅黑"/>
          <w:sz w:val="30"/>
          <w:szCs w:val="30"/>
        </w:rPr>
      </w:pPr>
    </w:p>
    <w:p w14:paraId="4B764F6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by being in company with others, and falling into discourses of another nature, you lose the things you had heard, and those impressions wear out that were made upon you;</w:t>
      </w:r>
    </w:p>
    <w:p w14:paraId="1CBD65D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免得因与他人相伴，陷入另一种性质的谈话，你们失去了所听到的东西，那些在你们身上留下的印象也磨灭了；</w:t>
      </w:r>
    </w:p>
    <w:p w14:paraId="6DB69E8D">
      <w:pPr>
        <w:spacing w:line="278" w:lineRule="auto"/>
        <w:rPr>
          <w:rFonts w:hint="eastAsia" w:ascii="微软雅黑" w:hAnsi="微软雅黑" w:eastAsia="微软雅黑" w:cs="微软雅黑"/>
          <w:sz w:val="30"/>
          <w:szCs w:val="30"/>
        </w:rPr>
      </w:pPr>
    </w:p>
    <w:p w14:paraId="35FE7FC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allow convenient time to all in your Families for their Private Devotions,</w:t>
      </w:r>
    </w:p>
    <w:p w14:paraId="757C733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还要给你们家里所有的人留出适当的时间进行私人灵修，</w:t>
      </w:r>
    </w:p>
    <w:p w14:paraId="42BFAA82">
      <w:pPr>
        <w:spacing w:line="278" w:lineRule="auto"/>
        <w:rPr>
          <w:rFonts w:hint="eastAsia" w:ascii="微软雅黑" w:hAnsi="微软雅黑" w:eastAsia="微软雅黑" w:cs="微软雅黑"/>
          <w:sz w:val="30"/>
          <w:szCs w:val="30"/>
        </w:rPr>
      </w:pPr>
    </w:p>
    <w:p w14:paraId="733CC90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remembering they have precious immortal Souls, the Salvation of which they are as much concerned to work out as yourselves are of your own.</w:t>
      </w:r>
    </w:p>
    <w:p w14:paraId="1D89B08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记住他们有宝贵不朽的灵魂，他们同样需要以此做成自己得救的工夫，就像你们以此你们自己的一样。</w:t>
      </w:r>
    </w:p>
    <w:p w14:paraId="34A86CC7">
      <w:pPr>
        <w:spacing w:line="278" w:lineRule="auto"/>
        <w:rPr>
          <w:rFonts w:hint="eastAsia" w:ascii="微软雅黑" w:hAnsi="微软雅黑" w:eastAsia="微软雅黑" w:cs="微软雅黑"/>
          <w:sz w:val="30"/>
          <w:szCs w:val="30"/>
        </w:rPr>
      </w:pPr>
    </w:p>
    <w:p w14:paraId="40ED96D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somewhere read of a King (I wish there were more like him) who, while he was teaching a poor Boy that belonged to his Kitchen,</w:t>
      </w:r>
    </w:p>
    <w:p w14:paraId="2D305C6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我在某处读到一个国王（我希望有更多像他这样的），当他在教一个属于他厨房的穷男孩时，</w:t>
      </w:r>
    </w:p>
    <w:p w14:paraId="4CC38D78">
      <w:pPr>
        <w:spacing w:line="278" w:lineRule="auto"/>
        <w:rPr>
          <w:rFonts w:hint="eastAsia" w:ascii="微软雅黑" w:hAnsi="微软雅黑" w:eastAsia="微软雅黑" w:cs="微软雅黑"/>
          <w:sz w:val="30"/>
          <w:szCs w:val="30"/>
        </w:rPr>
      </w:pPr>
    </w:p>
    <w:p w14:paraId="60060B1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asked the reason why he did so, answered, The poorest hath a Soul as precious as mine, and cost the same price, no less than the Blood of Christ.</w:t>
      </w:r>
    </w:p>
    <w:p w14:paraId="12CFE08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被问及为什么要这样做，回答说：最穷的人也有一个像我一样宝贵的灵魂，并付出了同样的代价，不亚于基督的血。</w:t>
      </w:r>
    </w:p>
    <w:p w14:paraId="74B741CA">
      <w:pPr>
        <w:spacing w:line="278" w:lineRule="auto"/>
        <w:rPr>
          <w:rFonts w:hint="eastAsia" w:ascii="微软雅黑" w:hAnsi="微软雅黑" w:eastAsia="微软雅黑" w:cs="微软雅黑"/>
          <w:sz w:val="30"/>
          <w:szCs w:val="30"/>
        </w:rPr>
      </w:pPr>
    </w:p>
    <w:p w14:paraId="236C3E1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you see a fit season, call them all together, and bless God for the Truths you have heard, and pray that he would bless them to you,</w:t>
      </w:r>
    </w:p>
    <w:p w14:paraId="3E8EF44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当你看到合适的时候，把他们都叫到一起，为你所听到的真理称颂神，并祈求祂将这些祝福给你们，</w:t>
      </w:r>
    </w:p>
    <w:p w14:paraId="29C75FB9">
      <w:pPr>
        <w:spacing w:line="278" w:lineRule="auto"/>
        <w:rPr>
          <w:rFonts w:hint="eastAsia" w:ascii="微软雅黑" w:hAnsi="微软雅黑" w:eastAsia="微软雅黑" w:cs="微软雅黑"/>
          <w:sz w:val="30"/>
          <w:szCs w:val="30"/>
        </w:rPr>
      </w:pPr>
    </w:p>
    <w:p w14:paraId="2559FB1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bring them back to your own and their minds by the repetition of them; and demand of them an account,</w:t>
      </w:r>
    </w:p>
    <w:p w14:paraId="7FD7908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并通过复述将它们带回你自己和他们的脑海中；并要求他们复述，</w:t>
      </w:r>
    </w:p>
    <w:p w14:paraId="1F2958A7">
      <w:pPr>
        <w:spacing w:line="278" w:lineRule="auto"/>
        <w:rPr>
          <w:rFonts w:hint="eastAsia" w:ascii="微软雅黑" w:hAnsi="微软雅黑" w:eastAsia="微软雅黑" w:cs="微软雅黑"/>
          <w:sz w:val="30"/>
          <w:szCs w:val="30"/>
        </w:rPr>
      </w:pPr>
    </w:p>
    <w:p w14:paraId="5074FC0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to do is a very probable way to keep them from sleeping in the Congregation, and from a supine carelessness, and vain foolish absurd gazing about,</w:t>
      </w:r>
    </w:p>
    <w:p w14:paraId="2445CC7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这样做很可能防止他们在聚会中睡觉，防止懒散的粗心大意，以及虚妄愚蠢荒谬的东张西望，</w:t>
      </w:r>
    </w:p>
    <w:p w14:paraId="1EAA4197">
      <w:pPr>
        <w:spacing w:line="278" w:lineRule="auto"/>
        <w:rPr>
          <w:rFonts w:hint="eastAsia" w:ascii="微软雅黑" w:hAnsi="微软雅黑" w:eastAsia="微软雅黑" w:cs="微软雅黑"/>
          <w:sz w:val="30"/>
          <w:szCs w:val="30"/>
        </w:rPr>
      </w:pPr>
    </w:p>
    <w:p w14:paraId="739F673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of imprinting something upon their minds and thoughts, which may have a powerful influence upon their hearts and lives, and do them good afterward, yea as long as they live;</w:t>
      </w:r>
    </w:p>
    <w:p w14:paraId="006C6DA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这也是将一些东西印在他们思想和意念中的方法，这可能对他们的心和生活产生强大的影响，并在以后，甚至一生都对他们有益；</w:t>
      </w:r>
    </w:p>
    <w:p w14:paraId="16E40E95">
      <w:pPr>
        <w:spacing w:line="278" w:lineRule="auto"/>
        <w:rPr>
          <w:rFonts w:hint="eastAsia" w:ascii="微软雅黑" w:hAnsi="微软雅黑" w:eastAsia="微软雅黑" w:cs="微软雅黑"/>
          <w:sz w:val="30"/>
          <w:szCs w:val="30"/>
        </w:rPr>
      </w:pPr>
    </w:p>
    <w:p w14:paraId="64E0D6D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this is done, praise the Name of the Lord by singing of a Psalm, and pray to him for acceptance of, and a blessing upon what you have done,</w:t>
      </w:r>
    </w:p>
    <w:p w14:paraId="2AE9DFE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这事做完后，通过唱诗篇赞美主的名，并向祂祈求悦纳并赐福你们所做的，</w:t>
      </w:r>
    </w:p>
    <w:p w14:paraId="75B6D8E5">
      <w:pPr>
        <w:spacing w:line="278" w:lineRule="auto"/>
        <w:rPr>
          <w:rFonts w:hint="eastAsia" w:ascii="微软雅黑" w:hAnsi="微软雅黑" w:eastAsia="微软雅黑" w:cs="微软雅黑"/>
          <w:sz w:val="30"/>
          <w:szCs w:val="30"/>
        </w:rPr>
      </w:pPr>
    </w:p>
    <w:p w14:paraId="2C99E3E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commit yourselves and yours to his Fatherly Protection in the Night, and his gracious Conduct the following Week;</w:t>
      </w:r>
    </w:p>
    <w:p w14:paraId="301281D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以此将你们自己和你们的家人交托给祂夜间的父般保护，和接下来一周的恩慈引导；</w:t>
      </w:r>
    </w:p>
    <w:p w14:paraId="5B494717">
      <w:pPr>
        <w:spacing w:line="278" w:lineRule="auto"/>
        <w:rPr>
          <w:rFonts w:hint="eastAsia" w:ascii="微软雅黑" w:hAnsi="微软雅黑" w:eastAsia="微软雅黑" w:cs="微软雅黑"/>
          <w:sz w:val="30"/>
          <w:szCs w:val="30"/>
        </w:rPr>
      </w:pPr>
    </w:p>
    <w:p w14:paraId="28798CF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course whereof let there be nothing contradictory to your Lord's-days profession, or inconsistent with it. I beseech you draw an even Thread in Religion.</w:t>
      </w:r>
    </w:p>
    <w:p w14:paraId="7FE9740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在这一周的过程中，不要有任何与你们主日宣信相矛盾或不一致的事。我恳求你们在宗教上始终如一（拉平线）。</w:t>
      </w:r>
    </w:p>
    <w:p w14:paraId="49722741">
      <w:pPr>
        <w:spacing w:line="278" w:lineRule="auto"/>
        <w:rPr>
          <w:rFonts w:hint="eastAsia" w:ascii="微软雅黑" w:hAnsi="微软雅黑" w:eastAsia="微软雅黑" w:cs="微软雅黑"/>
          <w:sz w:val="30"/>
          <w:szCs w:val="30"/>
        </w:rPr>
      </w:pPr>
    </w:p>
    <w:p w14:paraId="5AE5A52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four things which I have spoken to you, are good for you, and necessary to be done, but they are generals:</w:t>
      </w:r>
    </w:p>
    <w:p w14:paraId="7EBD50A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我对你们说的这四件事，对你们有益，且是必须做的，但它们是笼统的：</w:t>
      </w:r>
    </w:p>
    <w:p w14:paraId="49DDE098">
      <w:pPr>
        <w:spacing w:line="278" w:lineRule="auto"/>
        <w:rPr>
          <w:rFonts w:hint="eastAsia" w:ascii="微软雅黑" w:hAnsi="微软雅黑" w:eastAsia="微软雅黑" w:cs="微软雅黑"/>
          <w:sz w:val="30"/>
          <w:szCs w:val="30"/>
        </w:rPr>
      </w:pPr>
    </w:p>
    <w:p w14:paraId="74F89F0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now I shall proceed to some more particular Directions, for the Instructing of your Families, which I would have you carefully to observe,</w:t>
      </w:r>
    </w:p>
    <w:p w14:paraId="7C67442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因此现在我将继续提供一些更具体的以此，用于教导你们的家庭，我希望你们仔细遵守，</w:t>
      </w:r>
    </w:p>
    <w:p w14:paraId="24D59C93">
      <w:pPr>
        <w:spacing w:line="278" w:lineRule="auto"/>
        <w:rPr>
          <w:rFonts w:hint="eastAsia" w:ascii="微软雅黑" w:hAnsi="微软雅黑" w:eastAsia="微软雅黑" w:cs="微软雅黑"/>
          <w:sz w:val="30"/>
          <w:szCs w:val="30"/>
        </w:rPr>
      </w:pPr>
    </w:p>
    <w:p w14:paraId="6887036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great God shine upon your endeavors, that so they may prove very successful to your comfort and joy.</w:t>
      </w:r>
    </w:p>
    <w:p w14:paraId="5DC4A3D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愿伟大的神照耀你们的努力，以此它们可以证明是非常成功的，给你们带来安慰和喜乐。</w:t>
      </w:r>
    </w:p>
    <w:p w14:paraId="46F5AD96">
      <w:pPr>
        <w:spacing w:line="278" w:lineRule="auto"/>
        <w:rPr>
          <w:rFonts w:hint="eastAsia" w:ascii="微软雅黑" w:hAnsi="微软雅黑" w:eastAsia="微软雅黑" w:cs="微软雅黑"/>
          <w:sz w:val="30"/>
          <w:szCs w:val="30"/>
        </w:rPr>
      </w:pPr>
    </w:p>
    <w:p w14:paraId="051FEC92">
      <w:pPr>
        <w:pStyle w:val="2"/>
        <w:bidi w:val="0"/>
        <w:jc w:val="center"/>
        <w:rPr>
          <w:rFonts w:hint="eastAsia"/>
        </w:rPr>
      </w:pPr>
      <w:r>
        <w:rPr>
          <w:rFonts w:hint="eastAsia"/>
        </w:rPr>
        <w:t>IV.</w:t>
      </w:r>
    </w:p>
    <w:p w14:paraId="35426F3A">
      <w:pPr>
        <w:pStyle w:val="2"/>
        <w:bidi w:val="0"/>
        <w:jc w:val="center"/>
        <w:rPr>
          <w:rFonts w:hint="eastAsia"/>
        </w:rPr>
      </w:pPr>
      <w:r>
        <w:rPr>
          <w:rFonts w:hint="eastAsia"/>
        </w:rPr>
        <w:t>Particular Directions for the Instructing of your Families</w:t>
      </w:r>
    </w:p>
    <w:p w14:paraId="122E45C3">
      <w:pPr>
        <w:pStyle w:val="2"/>
        <w:bidi w:val="0"/>
        <w:jc w:val="center"/>
        <w:rPr>
          <w:rFonts w:hint="eastAsia"/>
        </w:rPr>
      </w:pPr>
      <w:r>
        <w:rPr>
          <w:rFonts w:hint="eastAsia"/>
        </w:rPr>
        <w:t>四、指导你们家庭的具体指引</w:t>
      </w:r>
    </w:p>
    <w:p w14:paraId="4FBA6CEC">
      <w:pPr>
        <w:spacing w:line="278" w:lineRule="auto"/>
        <w:rPr>
          <w:rFonts w:hint="eastAsia" w:ascii="微软雅黑" w:hAnsi="微软雅黑" w:eastAsia="微软雅黑" w:cs="微软雅黑"/>
          <w:sz w:val="30"/>
          <w:szCs w:val="30"/>
        </w:rPr>
      </w:pPr>
    </w:p>
    <w:p w14:paraId="1F46BCD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Begin with instructing them about the Being of a God.</w:t>
      </w:r>
    </w:p>
    <w:p w14:paraId="53706EF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第一；从教导他们关于神的存在开始。</w:t>
      </w:r>
    </w:p>
    <w:p w14:paraId="7B1BB61E">
      <w:pPr>
        <w:spacing w:line="278" w:lineRule="auto"/>
        <w:rPr>
          <w:rFonts w:hint="eastAsia" w:ascii="微软雅黑" w:hAnsi="微软雅黑" w:eastAsia="微软雅黑" w:cs="微软雅黑"/>
          <w:sz w:val="30"/>
          <w:szCs w:val="30"/>
        </w:rPr>
      </w:pPr>
    </w:p>
    <w:p w14:paraId="037AB3E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Truth be engraven in their hearts; though the things that are made do plainly Preach to them his Eternal Power and Godhead, yet be not you silent, but speak the same thing to them over again and again,</w:t>
      </w:r>
    </w:p>
    <w:p w14:paraId="7E5717A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虽然这个真理刻在他们心上；虽然受造之物清楚地向他们传讲祂永恒的大能和神性，但你们不要沉默，而要一遍又一遍地向他们讲同样的事，</w:t>
      </w:r>
    </w:p>
    <w:p w14:paraId="467E3877">
      <w:pPr>
        <w:spacing w:line="278" w:lineRule="auto"/>
        <w:rPr>
          <w:rFonts w:hint="eastAsia" w:ascii="微软雅黑" w:hAnsi="微软雅黑" w:eastAsia="微软雅黑" w:cs="微软雅黑"/>
          <w:sz w:val="30"/>
          <w:szCs w:val="30"/>
        </w:rPr>
      </w:pPr>
    </w:p>
    <w:p w14:paraId="6E29471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betimes, even as soon as ever you can; principle them against that brutish, yet growing Atheism; which is an Enemy to all Religion, and opens a wide and effectual Door unto all Villainy and Profaneness.</w:t>
      </w:r>
    </w:p>
    <w:p w14:paraId="1A14548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并且要及早，甚至尽你们所能地早；用原则武装他们反对那野蛮且日益增长的无神论；那是所有宗教的敌人，并为所有的罪恶和亵渎敞开了一扇宽大有效的大门。</w:t>
      </w:r>
    </w:p>
    <w:p w14:paraId="1F2A9DE0">
      <w:pPr>
        <w:spacing w:line="278" w:lineRule="auto"/>
        <w:rPr>
          <w:rFonts w:hint="eastAsia" w:ascii="微软雅黑" w:hAnsi="微软雅黑" w:eastAsia="微软雅黑" w:cs="微软雅黑"/>
          <w:sz w:val="30"/>
          <w:szCs w:val="30"/>
        </w:rPr>
      </w:pPr>
    </w:p>
    <w:p w14:paraId="56CA98D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Person who denies the Being of a God, is a sit Tool for the Devil to make use of, yea to employ about his worst Services, and basest Drudgery.</w:t>
      </w:r>
    </w:p>
    <w:p w14:paraId="1BB4998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那个否认神存在的人，是魔鬼利用的合适工具，是的，被雇佣去做他最坏的服务和最卑鄙的苦工。</w:t>
      </w:r>
    </w:p>
    <w:p w14:paraId="032880F5">
      <w:pPr>
        <w:spacing w:line="278" w:lineRule="auto"/>
        <w:rPr>
          <w:rFonts w:hint="eastAsia" w:ascii="微软雅黑" w:hAnsi="微软雅黑" w:eastAsia="微软雅黑" w:cs="微软雅黑"/>
          <w:sz w:val="30"/>
          <w:szCs w:val="30"/>
        </w:rPr>
      </w:pPr>
    </w:p>
    <w:p w14:paraId="57055B9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 Solomon my Son, know thou the God of thy Fathers, said good David; 1 Chron. 28.9.</w:t>
      </w:r>
    </w:p>
    <w:p w14:paraId="44152BA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我儿所罗门哪，你当认识耶和华你父的神，好人大卫这样说；历代志上28:9。</w:t>
      </w:r>
    </w:p>
    <w:p w14:paraId="6BA89508">
      <w:pPr>
        <w:spacing w:line="278" w:lineRule="auto"/>
        <w:rPr>
          <w:rFonts w:hint="eastAsia" w:ascii="微软雅黑" w:hAnsi="微软雅黑" w:eastAsia="微软雅黑" w:cs="微软雅黑"/>
          <w:sz w:val="30"/>
          <w:szCs w:val="30"/>
        </w:rPr>
      </w:pPr>
    </w:p>
    <w:p w14:paraId="7A3FA85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there is a God, and in particular know him that hath been, and is thy Fathers God, and let him be thy God too. Love him, choose him, cleave to him.</w:t>
      </w:r>
    </w:p>
    <w:p w14:paraId="7C7E7C4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要认识有一位神，特别是要认识那位曾是且是你父亲的神，并让祂也成为你的神。爱祂，选择祂，依靠祂。</w:t>
      </w:r>
    </w:p>
    <w:p w14:paraId="646AA2F4">
      <w:pPr>
        <w:spacing w:line="278" w:lineRule="auto"/>
        <w:rPr>
          <w:rFonts w:hint="eastAsia" w:ascii="微软雅黑" w:hAnsi="微软雅黑" w:eastAsia="微软雅黑" w:cs="微软雅黑"/>
          <w:sz w:val="30"/>
          <w:szCs w:val="30"/>
        </w:rPr>
      </w:pPr>
    </w:p>
    <w:p w14:paraId="7F23298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them the Heaven and the Earth, and the things that are in them, and that these could not make themselves, but must of necessity be made by another;</w:t>
      </w:r>
    </w:p>
    <w:p w14:paraId="3A789E9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向他们展示天和地，以及其中的万物，这些不能自己制造自己，而必然是由另一位制造的；</w:t>
      </w:r>
    </w:p>
    <w:p w14:paraId="38010B97">
      <w:pPr>
        <w:spacing w:line="278" w:lineRule="auto"/>
        <w:rPr>
          <w:rFonts w:hint="eastAsia" w:ascii="微软雅黑" w:hAnsi="微软雅黑" w:eastAsia="微软雅黑" w:cs="微软雅黑"/>
          <w:sz w:val="30"/>
          <w:szCs w:val="30"/>
        </w:rPr>
      </w:pPr>
    </w:p>
    <w:p w14:paraId="5DDC307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second Causes soever may be enumerated, we cannot take up our rest in any of them, but must pass thorough them all, and ascend to the first Cause,</w:t>
      </w:r>
    </w:p>
    <w:p w14:paraId="03490F7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无论可以列举多少第二因，我们都不能在其中任何一个上停息，而必须穿过它们所有，上升到第一因，</w:t>
      </w:r>
    </w:p>
    <w:p w14:paraId="0892267D">
      <w:pPr>
        <w:spacing w:line="278" w:lineRule="auto"/>
        <w:rPr>
          <w:rFonts w:hint="eastAsia" w:ascii="微软雅黑" w:hAnsi="微软雅黑" w:eastAsia="微软雅黑" w:cs="微软雅黑"/>
          <w:sz w:val="30"/>
          <w:szCs w:val="30"/>
        </w:rPr>
      </w:pPr>
    </w:p>
    <w:p w14:paraId="4E4CB06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first Cause that ens entium, that Source and Original of all Being, is God, and besides him there is none else;</w:t>
      </w:r>
    </w:p>
    <w:p w14:paraId="2902F42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那第一因，那万有之源（ens entium），那一切存在的源头和本原，就是神，除了祂以外没有别的；</w:t>
      </w:r>
    </w:p>
    <w:p w14:paraId="337B0A29">
      <w:pPr>
        <w:spacing w:line="278" w:lineRule="auto"/>
        <w:rPr>
          <w:rFonts w:hint="eastAsia" w:ascii="微软雅黑" w:hAnsi="微软雅黑" w:eastAsia="微软雅黑" w:cs="微软雅黑"/>
          <w:sz w:val="30"/>
          <w:szCs w:val="30"/>
        </w:rPr>
      </w:pPr>
    </w:p>
    <w:p w14:paraId="684809A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10.11. The God's that have not made the Heavens and the Earth, even they shall perish from the Earth, and from under these Heavens.</w:t>
      </w:r>
    </w:p>
    <w:p w14:paraId="7371663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耶利米书10:11。那没有造天地的神，必从地上从天下被除灭。</w:t>
      </w:r>
    </w:p>
    <w:p w14:paraId="2F3D618C">
      <w:pPr>
        <w:spacing w:line="278" w:lineRule="auto"/>
        <w:rPr>
          <w:rFonts w:hint="eastAsia" w:ascii="微软雅黑" w:hAnsi="微软雅黑" w:eastAsia="微软雅黑" w:cs="微软雅黑"/>
          <w:sz w:val="30"/>
          <w:szCs w:val="30"/>
        </w:rPr>
      </w:pPr>
    </w:p>
    <w:p w14:paraId="707485A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them, that upon this God all things that are have an absolute and necessary dependence.</w:t>
      </w:r>
    </w:p>
    <w:p w14:paraId="37636E0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告诉他们，万物对这位神都有着绝对和必要的依赖。</w:t>
      </w:r>
    </w:p>
    <w:p w14:paraId="43E89A14">
      <w:pPr>
        <w:spacing w:line="278" w:lineRule="auto"/>
        <w:rPr>
          <w:rFonts w:hint="eastAsia" w:ascii="微软雅黑" w:hAnsi="微软雅黑" w:eastAsia="微软雅黑" w:cs="微软雅黑"/>
          <w:sz w:val="30"/>
          <w:szCs w:val="30"/>
        </w:rPr>
      </w:pPr>
    </w:p>
    <w:p w14:paraId="3F17251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Beam doth not more depend upon the Sun, than the Sun and all do upon God;</w:t>
      </w:r>
    </w:p>
    <w:p w14:paraId="2FC0A01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光线依赖太阳，并不比太阳和万物依赖神更多；</w:t>
      </w:r>
    </w:p>
    <w:p w14:paraId="3149432B">
      <w:pPr>
        <w:spacing w:line="278" w:lineRule="auto"/>
        <w:rPr>
          <w:rFonts w:hint="eastAsia" w:ascii="微软雅黑" w:hAnsi="微软雅黑" w:eastAsia="微软雅黑" w:cs="微软雅黑"/>
          <w:sz w:val="30"/>
          <w:szCs w:val="30"/>
        </w:rPr>
      </w:pPr>
    </w:p>
    <w:p w14:paraId="2AEDF77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them to subsist without him is a thing utterly impossible;</w:t>
      </w:r>
    </w:p>
    <w:p w14:paraId="068970A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如果离了祂，它们要生存是完全不可能的事；</w:t>
      </w:r>
    </w:p>
    <w:p w14:paraId="2B0637CD">
      <w:pPr>
        <w:spacing w:line="278" w:lineRule="auto"/>
        <w:rPr>
          <w:rFonts w:hint="eastAsia" w:ascii="微软雅黑" w:hAnsi="微软雅黑" w:eastAsia="微软雅黑" w:cs="微软雅黑"/>
          <w:sz w:val="30"/>
          <w:szCs w:val="30"/>
        </w:rPr>
      </w:pPr>
    </w:p>
    <w:p w14:paraId="59EF666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should withdraw his hand, Man would crumble, Earth would sink, the Heavens would shrink,</w:t>
      </w:r>
    </w:p>
    <w:p w14:paraId="2E11B40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如果祂收回祂的手，人会粉碎，地会下沉，天会收缩，</w:t>
      </w:r>
    </w:p>
    <w:p w14:paraId="213BE1AC">
      <w:pPr>
        <w:spacing w:line="278" w:lineRule="auto"/>
        <w:rPr>
          <w:rFonts w:hint="eastAsia" w:ascii="微软雅黑" w:hAnsi="微软雅黑" w:eastAsia="微软雅黑" w:cs="微软雅黑"/>
          <w:sz w:val="30"/>
          <w:szCs w:val="30"/>
        </w:rPr>
      </w:pPr>
    </w:p>
    <w:p w14:paraId="253A200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Angels themselves drop from their present height into that first nothing out of which they were fetched by the Divine Power.</w:t>
      </w:r>
    </w:p>
    <w:p w14:paraId="4A3EB9D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天使自己也会从目前的高度跌落到最初的虚无中，他们正是被神的大能从那里取出来的。</w:t>
      </w:r>
    </w:p>
    <w:p w14:paraId="5CBFE396">
      <w:pPr>
        <w:spacing w:line="278" w:lineRule="auto"/>
        <w:rPr>
          <w:rFonts w:hint="eastAsia" w:ascii="微软雅黑" w:hAnsi="微软雅黑" w:eastAsia="微软雅黑" w:cs="微软雅黑"/>
          <w:sz w:val="30"/>
          <w:szCs w:val="30"/>
        </w:rPr>
      </w:pPr>
    </w:p>
    <w:p w14:paraId="5916BF3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from you know, that they themselves are his Off-spring, and indebted to him for their Being, being by him formed in the Womb, and brought out of it;</w:t>
      </w:r>
    </w:p>
    <w:p w14:paraId="2FFC28A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让他们从你们那里知道，他们自己是祂的后裔，他们的生命以此祂，是祂在腹中成形，并带出来的；</w:t>
      </w:r>
    </w:p>
    <w:p w14:paraId="31002EB5">
      <w:pPr>
        <w:spacing w:line="278" w:lineRule="auto"/>
        <w:rPr>
          <w:rFonts w:hint="eastAsia" w:ascii="微软雅黑" w:hAnsi="微软雅黑" w:eastAsia="微软雅黑" w:cs="微软雅黑"/>
          <w:sz w:val="30"/>
          <w:szCs w:val="30"/>
        </w:rPr>
      </w:pPr>
    </w:p>
    <w:p w14:paraId="63FD686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he hath looked after them, and taken care of them ever since: when they hung upon the Breasts, he carried them in his Arms, and taught them to go, and held their Souls in Life, and provided for them ever since,</w:t>
      </w:r>
    </w:p>
    <w:p w14:paraId="182E9C3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并且祂自那以后一直照看他们，照顾他们：当他们还在吃奶时，祂怀抱他们，教导他们行走，使他们的灵魂存活，并一直供应他们，</w:t>
      </w:r>
    </w:p>
    <w:p w14:paraId="1ABF9D87">
      <w:pPr>
        <w:spacing w:line="278" w:lineRule="auto"/>
        <w:rPr>
          <w:rFonts w:hint="eastAsia" w:ascii="微软雅黑" w:hAnsi="微软雅黑" w:eastAsia="微软雅黑" w:cs="微软雅黑"/>
          <w:sz w:val="30"/>
          <w:szCs w:val="30"/>
        </w:rPr>
      </w:pPr>
    </w:p>
    <w:p w14:paraId="0A43DF4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they are not their own but his, he hath the Sovereign Right to them, and to Reign over them;</w:t>
      </w:r>
    </w:p>
    <w:p w14:paraId="2500B9A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因此他们不是自己的，而是祂的，祂拥有对他们的最高权利，并统治他们；</w:t>
      </w:r>
    </w:p>
    <w:p w14:paraId="7F568E9F">
      <w:pPr>
        <w:spacing w:line="278" w:lineRule="auto"/>
        <w:rPr>
          <w:rFonts w:hint="eastAsia" w:ascii="微软雅黑" w:hAnsi="微软雅黑" w:eastAsia="微软雅黑" w:cs="微软雅黑"/>
          <w:sz w:val="30"/>
          <w:szCs w:val="30"/>
        </w:rPr>
      </w:pPr>
    </w:p>
    <w:p w14:paraId="313044C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upon this account they are bound to love this God, and to fear this God, and to serve and honor him as long as they have any Being.</w:t>
      </w:r>
    </w:p>
    <w:p w14:paraId="7AEFA35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正因如此，他们有义务爱这位神，敬畏这位神，并且只要他们还活着，就要事奉和尊荣祂。</w:t>
      </w:r>
    </w:p>
    <w:p w14:paraId="1C2FC877">
      <w:pPr>
        <w:spacing w:line="278" w:lineRule="auto"/>
        <w:rPr>
          <w:rFonts w:hint="eastAsia" w:ascii="微软雅黑" w:hAnsi="微软雅黑" w:eastAsia="微软雅黑" w:cs="微软雅黑"/>
          <w:sz w:val="30"/>
          <w:szCs w:val="30"/>
        </w:rPr>
      </w:pPr>
    </w:p>
    <w:p w14:paraId="2703E1E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Acquaint them with his being a holy God, in his Nature, in his Will, in all his Ways and Works, glorious in Holiness, and of purer Eyes than that he can behold Iniquity;</w:t>
      </w:r>
    </w:p>
    <w:p w14:paraId="19CB329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让他们知道祂是一位圣洁的神，在祂的本性、祂的意志、祂一切的道路和作为上，至圣至荣，眼目清洁不看邪僻；</w:t>
      </w:r>
    </w:p>
    <w:p w14:paraId="2EA7BF52">
      <w:pPr>
        <w:spacing w:line="278" w:lineRule="auto"/>
        <w:rPr>
          <w:rFonts w:hint="eastAsia" w:ascii="微软雅黑" w:hAnsi="微软雅黑" w:eastAsia="微软雅黑" w:cs="微软雅黑"/>
          <w:sz w:val="30"/>
          <w:szCs w:val="30"/>
        </w:rPr>
      </w:pPr>
    </w:p>
    <w:p w14:paraId="24C590E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he hath given out a Law that is holy, just and good, which they and all are bound to obey, the Commandments of it not being grievous.</w:t>
      </w:r>
    </w:p>
    <w:p w14:paraId="2E7219B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并且祂以此了圣洁、公义和良善的律法，他们和所有人都必须遵守，其中的诫命并不是难守的。</w:t>
      </w:r>
    </w:p>
    <w:p w14:paraId="4F745B6A">
      <w:pPr>
        <w:spacing w:line="278" w:lineRule="auto"/>
        <w:rPr>
          <w:rFonts w:hint="eastAsia" w:ascii="微软雅黑" w:hAnsi="微软雅黑" w:eastAsia="微软雅黑" w:cs="微软雅黑"/>
          <w:sz w:val="30"/>
          <w:szCs w:val="30"/>
        </w:rPr>
      </w:pPr>
    </w:p>
    <w:p w14:paraId="19A4639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he is everywhere present, observing how his Will is observed, and his Law obeyed, and his Creatures order and demean themselves;</w:t>
      </w:r>
    </w:p>
    <w:p w14:paraId="4AE0235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并且祂无处不在，观察祂的旨意如何被遵守，祂的律法如何被服从，祂的受造物如何安排和表现自己；</w:t>
      </w:r>
    </w:p>
    <w:p w14:paraId="4B25E14F">
      <w:pPr>
        <w:spacing w:line="278" w:lineRule="auto"/>
        <w:rPr>
          <w:rFonts w:hint="eastAsia" w:ascii="微软雅黑" w:hAnsi="微软雅黑" w:eastAsia="微软雅黑" w:cs="微软雅黑"/>
          <w:sz w:val="30"/>
          <w:szCs w:val="30"/>
        </w:rPr>
      </w:pPr>
    </w:p>
    <w:p w14:paraId="35B36CE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notice both of the Evil and the Good, of them that fear him, and them that fear him not,</w:t>
      </w:r>
    </w:p>
    <w:p w14:paraId="53A35DE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祂既以此恶人也以此好人，以此敬畏祂的人和不敬畏祂的人，</w:t>
      </w:r>
    </w:p>
    <w:p w14:paraId="2B5C1FCD">
      <w:pPr>
        <w:spacing w:line="278" w:lineRule="auto"/>
        <w:rPr>
          <w:rFonts w:hint="eastAsia" w:ascii="微软雅黑" w:hAnsi="微软雅黑" w:eastAsia="微软雅黑" w:cs="微软雅黑"/>
          <w:sz w:val="30"/>
          <w:szCs w:val="30"/>
        </w:rPr>
      </w:pPr>
    </w:p>
    <w:p w14:paraId="3C54630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doth so strictly observe, that he sets down in his Book of Remembrance those that fear him, and think upon his Name,</w:t>
      </w:r>
    </w:p>
    <w:p w14:paraId="1B524BA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祂观察得如此严格，以致将那些敬畏祂、思念祂名的人记录在祂的纪念册上，</w:t>
      </w:r>
    </w:p>
    <w:p w14:paraId="1E88FFD2">
      <w:pPr>
        <w:spacing w:line="278" w:lineRule="auto"/>
        <w:rPr>
          <w:rFonts w:hint="eastAsia" w:ascii="微软雅黑" w:hAnsi="微软雅黑" w:eastAsia="微软雅黑" w:cs="微软雅黑"/>
          <w:sz w:val="30"/>
          <w:szCs w:val="30"/>
        </w:rPr>
      </w:pPr>
    </w:p>
    <w:p w14:paraId="46FC905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set the sins of the wicked in order before them, yea the same order in which they were committed, with all the circumstances that clothe them.</w:t>
      </w:r>
    </w:p>
    <w:p w14:paraId="28FA5BF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并且能将恶人的罪行在他们面前一一陈列，是的，按他们犯罪的次序，连同所有伴随的情况。</w:t>
      </w:r>
    </w:p>
    <w:p w14:paraId="6A9304A4">
      <w:pPr>
        <w:spacing w:line="278" w:lineRule="auto"/>
        <w:rPr>
          <w:rFonts w:hint="eastAsia" w:ascii="微软雅黑" w:hAnsi="微软雅黑" w:eastAsia="微软雅黑" w:cs="微软雅黑"/>
          <w:sz w:val="30"/>
          <w:szCs w:val="30"/>
        </w:rPr>
      </w:pPr>
    </w:p>
    <w:p w14:paraId="10C499F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he hath appointed a day wherein he will Judge the World in Righteousness by the Man whom he hath ordained,</w:t>
      </w:r>
    </w:p>
    <w:p w14:paraId="10B6D81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并且祂已经定了日子，要藉着祂所设立的人按公义审判世界，</w:t>
      </w:r>
    </w:p>
    <w:p w14:paraId="18CC4394">
      <w:pPr>
        <w:spacing w:line="278" w:lineRule="auto"/>
        <w:rPr>
          <w:rFonts w:hint="eastAsia" w:ascii="微软雅黑" w:hAnsi="微软雅黑" w:eastAsia="微软雅黑" w:cs="微软雅黑"/>
          <w:sz w:val="30"/>
          <w:szCs w:val="30"/>
        </w:rPr>
      </w:pPr>
    </w:p>
    <w:p w14:paraId="6DBB024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bring to light the hidden things of dishonesty, and render unto everyone according as their Works have been, whether good or evil;</w:t>
      </w:r>
    </w:p>
    <w:p w14:paraId="67C81DA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并将隐秘的不诚实之事带入光明，照各人的行为报应各人，或善或恶；</w:t>
      </w:r>
    </w:p>
    <w:p w14:paraId="399CD1D4">
      <w:pPr>
        <w:spacing w:line="278" w:lineRule="auto"/>
        <w:rPr>
          <w:rFonts w:hint="eastAsia" w:ascii="微软雅黑" w:hAnsi="微软雅黑" w:eastAsia="微软雅黑" w:cs="微软雅黑"/>
          <w:sz w:val="30"/>
          <w:szCs w:val="30"/>
        </w:rPr>
      </w:pPr>
    </w:p>
    <w:p w14:paraId="15D4BF4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2.7, 8, 9. To them who by patient continuance in well doing seek for glory, and honor, and immortality. eternal life;</w:t>
      </w:r>
    </w:p>
    <w:p w14:paraId="53BDDA1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罗马书2:7, 8, 9。凡恒心行善、寻求荣耀、尊贵和不能朽坏之福的，就以永生报应他们；</w:t>
      </w:r>
    </w:p>
    <w:p w14:paraId="02D06DF5">
      <w:pPr>
        <w:spacing w:line="278" w:lineRule="auto"/>
        <w:rPr>
          <w:rFonts w:hint="eastAsia" w:ascii="微软雅黑" w:hAnsi="微软雅黑" w:eastAsia="微软雅黑" w:cs="微软雅黑"/>
          <w:sz w:val="30"/>
          <w:szCs w:val="30"/>
        </w:rPr>
      </w:pPr>
    </w:p>
    <w:p w14:paraId="734CF76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unto them that are contentious, and do not obey the Truth, but obey Unrighteousness, indignation and wrath:</w:t>
      </w:r>
    </w:p>
    <w:p w14:paraId="269F33A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惟有结党、不顺从真理、反顺从不义的，就以忿怒、恼恨报应他们。</w:t>
      </w:r>
    </w:p>
    <w:p w14:paraId="182CA483">
      <w:pPr>
        <w:spacing w:line="278" w:lineRule="auto"/>
        <w:rPr>
          <w:rFonts w:hint="eastAsia" w:ascii="微软雅黑" w:hAnsi="微软雅黑" w:eastAsia="微软雅黑" w:cs="微软雅黑"/>
          <w:sz w:val="30"/>
          <w:szCs w:val="30"/>
        </w:rPr>
      </w:pPr>
    </w:p>
    <w:p w14:paraId="332212C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Tribulation and anguish upon every Soul of man that doth evil, of the Jew first, and also of the Gentile;</w:t>
      </w:r>
    </w:p>
    <w:p w14:paraId="40B899A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将患难、困苦加给一切作恶的人，先是犹太人，后是希腊人；</w:t>
      </w:r>
    </w:p>
    <w:p w14:paraId="349E3600">
      <w:pPr>
        <w:spacing w:line="278" w:lineRule="auto"/>
        <w:rPr>
          <w:rFonts w:hint="eastAsia" w:ascii="微软雅黑" w:hAnsi="微软雅黑" w:eastAsia="微软雅黑" w:cs="微软雅黑"/>
          <w:sz w:val="30"/>
          <w:szCs w:val="30"/>
        </w:rPr>
      </w:pPr>
    </w:p>
    <w:p w14:paraId="31711CB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glory, honor and peace to every man that worketh good, to the Jew first, and also to the Gentile; for there is no respect of persons with God.</w:t>
      </w:r>
    </w:p>
    <w:p w14:paraId="1063EB3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却将荣耀、尊贵、平安加给一切行善的人，先是犹太人，后是希腊人。因为神不偏待人。</w:t>
      </w:r>
    </w:p>
    <w:p w14:paraId="074888CA">
      <w:pPr>
        <w:spacing w:line="278" w:lineRule="auto"/>
        <w:rPr>
          <w:rFonts w:hint="eastAsia" w:ascii="微软雅黑" w:hAnsi="微软雅黑" w:eastAsia="微软雅黑" w:cs="微软雅黑"/>
          <w:sz w:val="30"/>
          <w:szCs w:val="30"/>
        </w:rPr>
      </w:pPr>
    </w:p>
    <w:p w14:paraId="0247FC1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hath an Heaven for the good, no other than the Habitation of his own Holiness and Glory,</w:t>
      </w:r>
    </w:p>
    <w:p w14:paraId="15A5469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祂为好人预备了天堂，无非是祂自己圣洁和荣耀的居所，</w:t>
      </w:r>
    </w:p>
    <w:p w14:paraId="1293178F">
      <w:pPr>
        <w:spacing w:line="278" w:lineRule="auto"/>
        <w:rPr>
          <w:rFonts w:hint="eastAsia" w:ascii="微软雅黑" w:hAnsi="微软雅黑" w:eastAsia="微软雅黑" w:cs="微软雅黑"/>
          <w:sz w:val="30"/>
          <w:szCs w:val="30"/>
        </w:rPr>
      </w:pPr>
    </w:p>
    <w:p w14:paraId="005C1F7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there are many Mansions, and Crowns, and Thrones, with inconceivable Felicity; in his presence a fullness of Joy, and at his Right Hand Pleasures for evermore;</w:t>
      </w:r>
    </w:p>
    <w:p w14:paraId="7F4FBD3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那里有许多住处，有冠冕，有宝座，有不可思议的幸福；在祂面前有满足的喜乐，在祂右手中有永远的福乐；</w:t>
      </w:r>
    </w:p>
    <w:p w14:paraId="3571AC2D">
      <w:pPr>
        <w:spacing w:line="278" w:lineRule="auto"/>
        <w:rPr>
          <w:rFonts w:hint="eastAsia" w:ascii="微软雅黑" w:hAnsi="微软雅黑" w:eastAsia="微软雅黑" w:cs="微软雅黑"/>
          <w:sz w:val="30"/>
          <w:szCs w:val="30"/>
        </w:rPr>
      </w:pPr>
    </w:p>
    <w:p w14:paraId="07DDEA7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besides that, an Hell for the wicked, a bottomless Pit, where there is a gnawing Worm that shall never die, and a Fire burning that is unquenchable,</w:t>
      </w:r>
    </w:p>
    <w:p w14:paraId="5833048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除此以外，还有为恶人预备的地狱，无底坑，那里有不死的虫啃噬，有不灭的火燃烧，</w:t>
      </w:r>
    </w:p>
    <w:p w14:paraId="7301231C">
      <w:pPr>
        <w:spacing w:line="278" w:lineRule="auto"/>
        <w:rPr>
          <w:rFonts w:hint="eastAsia" w:ascii="微软雅黑" w:hAnsi="微软雅黑" w:eastAsia="微软雅黑" w:cs="微软雅黑"/>
          <w:sz w:val="30"/>
          <w:szCs w:val="30"/>
        </w:rPr>
      </w:pPr>
    </w:p>
    <w:p w14:paraId="2A77EF2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they shall forever fry, scorch and burn without being ever consumed, and consequently they shall have weeping, and wailing, and gnashing of Teeth.</w:t>
      </w:r>
    </w:p>
    <w:p w14:paraId="7B10B70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在其中他们将永远被煎熬、烧灼和燃烧，却永不被烧尽，因此他们将有哀哭切齿。</w:t>
      </w:r>
    </w:p>
    <w:p w14:paraId="783075A2">
      <w:pPr>
        <w:spacing w:line="278" w:lineRule="auto"/>
        <w:rPr>
          <w:rFonts w:hint="eastAsia" w:ascii="微软雅黑" w:hAnsi="微软雅黑" w:eastAsia="微软雅黑" w:cs="微软雅黑"/>
          <w:sz w:val="30"/>
          <w:szCs w:val="30"/>
        </w:rPr>
      </w:pPr>
    </w:p>
    <w:p w14:paraId="52E1CAD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Instruct them concerning the miserable, lost and undone condition of all Man-kind by reason of the Fall of the first Man.</w:t>
      </w:r>
    </w:p>
    <w:p w14:paraId="7C0DF7A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第二；教导他们关于全人类因第一个人的堕落而处于悲惨、迷失和毁灭的状况。</w:t>
      </w:r>
    </w:p>
    <w:p w14:paraId="4F1AA3CE">
      <w:pPr>
        <w:spacing w:line="278" w:lineRule="auto"/>
        <w:rPr>
          <w:rFonts w:hint="eastAsia" w:ascii="微软雅黑" w:hAnsi="微软雅黑" w:eastAsia="微软雅黑" w:cs="微软雅黑"/>
          <w:sz w:val="30"/>
          <w:szCs w:val="30"/>
        </w:rPr>
      </w:pPr>
    </w:p>
    <w:p w14:paraId="0172102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when God had formed Man of the dust of the ground, and breathed into his Nostrils the Breath of Life, so that he became a living Soul,</w:t>
      </w:r>
    </w:p>
    <w:p w14:paraId="1EED624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当神用地上的尘土造人，将生气吹在他鼻孔里，他就成了有灵的活人，</w:t>
      </w:r>
    </w:p>
    <w:p w14:paraId="27B409C9">
      <w:pPr>
        <w:spacing w:line="278" w:lineRule="auto"/>
        <w:rPr>
          <w:rFonts w:hint="eastAsia" w:ascii="微软雅黑" w:hAnsi="微软雅黑" w:eastAsia="微软雅黑" w:cs="微软雅黑"/>
          <w:sz w:val="30"/>
          <w:szCs w:val="30"/>
        </w:rPr>
      </w:pPr>
    </w:p>
    <w:p w14:paraId="3887BF2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pleased not only to make him upright and in his own Image, induing him with all Natural Excellencies and Perfections befitting one who was to have Communion with his Creator, and Dominion over this Inferior World,</w:t>
      </w:r>
    </w:p>
    <w:p w14:paraId="5ECA363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祂不仅乐意使他正直并照着祂自己的形象，赋予他所有自然的卓越和完美，适合一个要与造物主交通并统治这个下界的人，</w:t>
      </w:r>
    </w:p>
    <w:p w14:paraId="57A62B7F">
      <w:pPr>
        <w:spacing w:line="278" w:lineRule="auto"/>
        <w:rPr>
          <w:rFonts w:hint="eastAsia" w:ascii="微软雅黑" w:hAnsi="微软雅黑" w:eastAsia="微软雅黑" w:cs="微软雅黑"/>
          <w:sz w:val="30"/>
          <w:szCs w:val="30"/>
        </w:rPr>
      </w:pPr>
    </w:p>
    <w:p w14:paraId="6CB9044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put him into a state of Happiness, appointing Paradise for the place of his Residence, or Royal Seat;</w:t>
      </w:r>
    </w:p>
    <w:p w14:paraId="5892DB1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并把他置于幸福的状态，指定乐园作为他的住所或王座；</w:t>
      </w:r>
    </w:p>
    <w:p w14:paraId="6B311949">
      <w:pPr>
        <w:spacing w:line="278" w:lineRule="auto"/>
        <w:rPr>
          <w:rFonts w:hint="eastAsia" w:ascii="微软雅黑" w:hAnsi="微软雅黑" w:eastAsia="微软雅黑" w:cs="微软雅黑"/>
          <w:sz w:val="30"/>
          <w:szCs w:val="30"/>
        </w:rPr>
      </w:pPr>
    </w:p>
    <w:p w14:paraId="010E57C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to enter into a Covenant of Friendship with him, thereby binding Man to a continuance in a course of Personal and Perfect Obedience to his great Lord,</w:t>
      </w:r>
    </w:p>
    <w:p w14:paraId="54D34DD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而且还与他立了友谊的盟约，藉此约束人持续地对其伟大的主进行个人和完全的顺服，</w:t>
      </w:r>
    </w:p>
    <w:p w14:paraId="2CB00BCD">
      <w:pPr>
        <w:spacing w:line="278" w:lineRule="auto"/>
        <w:rPr>
          <w:rFonts w:hint="eastAsia" w:ascii="微软雅黑" w:hAnsi="微软雅黑" w:eastAsia="微软雅黑" w:cs="微软雅黑"/>
          <w:sz w:val="30"/>
          <w:szCs w:val="30"/>
        </w:rPr>
      </w:pPr>
    </w:p>
    <w:p w14:paraId="3833DC6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thereupon by promise insuring to him an endless duration of his Life and Happiness,</w:t>
      </w:r>
    </w:p>
    <w:p w14:paraId="7FE18DC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并据此应许保证他生命和幸福的无尽延续，</w:t>
      </w:r>
    </w:p>
    <w:p w14:paraId="5ED33480">
      <w:pPr>
        <w:spacing w:line="278" w:lineRule="auto"/>
        <w:rPr>
          <w:rFonts w:hint="eastAsia" w:ascii="微软雅黑" w:hAnsi="微软雅黑" w:eastAsia="微软雅黑" w:cs="微软雅黑"/>
          <w:sz w:val="30"/>
          <w:szCs w:val="30"/>
        </w:rPr>
      </w:pPr>
    </w:p>
    <w:p w14:paraId="3820C9D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withal threatening that in case of failure and disobedience, He should die the death; viz. Temporal, Spiritual and Eternal.</w:t>
      </w:r>
    </w:p>
    <w:p w14:paraId="6B7F9DA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但同时也威胁说，如果失败和不顺服，他必定死；即暂时的、属灵的和永恒的死。</w:t>
      </w:r>
    </w:p>
    <w:p w14:paraId="234E9D0F">
      <w:pPr>
        <w:spacing w:line="278" w:lineRule="auto"/>
        <w:rPr>
          <w:rFonts w:hint="eastAsia" w:ascii="微软雅黑" w:hAnsi="微软雅黑" w:eastAsia="微软雅黑" w:cs="微软雅黑"/>
          <w:sz w:val="30"/>
          <w:szCs w:val="30"/>
        </w:rPr>
      </w:pPr>
    </w:p>
    <w:p w14:paraId="4C6F5D5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Covenant was not made with Adam alone, but with all Mankind who were to descend from him,</w:t>
      </w:r>
    </w:p>
    <w:p w14:paraId="1603506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这个盟约不仅是与亚当立的，也是与所有将从他而生的全人类立的，</w:t>
      </w:r>
    </w:p>
    <w:p w14:paraId="5DCD72CC">
      <w:pPr>
        <w:spacing w:line="278" w:lineRule="auto"/>
        <w:rPr>
          <w:rFonts w:hint="eastAsia" w:ascii="微软雅黑" w:hAnsi="微软雅黑" w:eastAsia="微软雅黑" w:cs="微软雅黑"/>
          <w:sz w:val="30"/>
          <w:szCs w:val="30"/>
        </w:rPr>
      </w:pPr>
    </w:p>
    <w:p w14:paraId="4472F59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were considered as being then in his Loins, and He as the great Parent and common Person representing them,</w:t>
      </w:r>
    </w:p>
    <w:p w14:paraId="3B02CE3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他们被视为当时在他的腰中，而他是代表他们的伟大始祖和公共人物，</w:t>
      </w:r>
    </w:p>
    <w:p w14:paraId="4DB597B9">
      <w:pPr>
        <w:spacing w:line="278" w:lineRule="auto"/>
        <w:rPr>
          <w:rFonts w:hint="eastAsia" w:ascii="微软雅黑" w:hAnsi="微软雅黑" w:eastAsia="微软雅黑" w:cs="微软雅黑"/>
          <w:sz w:val="30"/>
          <w:szCs w:val="30"/>
        </w:rPr>
      </w:pPr>
    </w:p>
    <w:p w14:paraId="59E57E1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Adam breaking the Covenant by transgressing the Law of his Creation, and in particular, that positive Law which commanded him not to eat of the Tree of Knowledge of Good and Evil,</w:t>
      </w:r>
    </w:p>
    <w:p w14:paraId="73F00C3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因此亚当通过违背他受造的律法，特别是那条命令他不可吃分别善恶树果子的实证法（positive Law），破坏了盟约，</w:t>
      </w:r>
    </w:p>
    <w:p w14:paraId="55E5EE52">
      <w:pPr>
        <w:spacing w:line="278" w:lineRule="auto"/>
        <w:rPr>
          <w:rFonts w:hint="eastAsia" w:ascii="微软雅黑" w:hAnsi="微软雅黑" w:eastAsia="微软雅黑" w:cs="微软雅黑"/>
          <w:sz w:val="30"/>
          <w:szCs w:val="30"/>
        </w:rPr>
      </w:pPr>
    </w:p>
    <w:p w14:paraId="08589A2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Mankind sinned in him, and fell with him in that first Transgression,</w:t>
      </w:r>
    </w:p>
    <w:p w14:paraId="0AFB1D3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全人类都在他里面犯了罪，并在那第一次过犯中与他一同堕落，</w:t>
      </w:r>
    </w:p>
    <w:p w14:paraId="0D65C528">
      <w:pPr>
        <w:spacing w:line="278" w:lineRule="auto"/>
        <w:rPr>
          <w:rFonts w:hint="eastAsia" w:ascii="微软雅黑" w:hAnsi="微软雅黑" w:eastAsia="微软雅黑" w:cs="微软雅黑"/>
          <w:sz w:val="30"/>
          <w:szCs w:val="30"/>
        </w:rPr>
      </w:pPr>
    </w:p>
    <w:p w14:paraId="28F5346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all the World is become guilty before God, and obnoxious to his Justice and Wrath;</w:t>
      </w:r>
    </w:p>
    <w:p w14:paraId="7B18850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因此全世界在神面前都成了有罪的，都招致了祂的公义和愤怒；</w:t>
      </w:r>
    </w:p>
    <w:p w14:paraId="7D06686A">
      <w:pPr>
        <w:spacing w:line="278" w:lineRule="auto"/>
        <w:rPr>
          <w:rFonts w:hint="eastAsia" w:ascii="微软雅黑" w:hAnsi="微软雅黑" w:eastAsia="微软雅黑" w:cs="微软雅黑"/>
          <w:sz w:val="30"/>
          <w:szCs w:val="30"/>
        </w:rPr>
      </w:pPr>
    </w:p>
    <w:p w14:paraId="3812C84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World is become filthy and abominable. Primitive Righteousness is lost, and the Primitive Order broken, and we are all unclean;</w:t>
      </w:r>
    </w:p>
    <w:p w14:paraId="7948D2F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全世界都变得污秽可憎。原始的义丧失了，原始的秩序被打破，我们都变得不洁；</w:t>
      </w:r>
    </w:p>
    <w:p w14:paraId="2817DFE4">
      <w:pPr>
        <w:spacing w:line="278" w:lineRule="auto"/>
        <w:rPr>
          <w:rFonts w:hint="eastAsia" w:ascii="微软雅黑" w:hAnsi="微软雅黑" w:eastAsia="微软雅黑" w:cs="微软雅黑"/>
          <w:sz w:val="30"/>
          <w:szCs w:val="30"/>
        </w:rPr>
      </w:pPr>
    </w:p>
    <w:p w14:paraId="5A8AEA3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us by principle and disposition Children of disobedience, and all by Nature Children of Wrath.</w:t>
      </w:r>
    </w:p>
    <w:p w14:paraId="7C7C612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我们所有人按原则和性情都是悖逆之子，按本性都是可怒之子。</w:t>
      </w:r>
    </w:p>
    <w:p w14:paraId="45470A0A">
      <w:pPr>
        <w:spacing w:line="278" w:lineRule="auto"/>
        <w:rPr>
          <w:rFonts w:hint="eastAsia" w:ascii="微软雅黑" w:hAnsi="微软雅黑" w:eastAsia="微软雅黑" w:cs="微软雅黑"/>
          <w:sz w:val="30"/>
          <w:szCs w:val="30"/>
        </w:rPr>
      </w:pPr>
    </w:p>
    <w:p w14:paraId="4E6724A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bring this home to them, and let them know that it is as much their Case as the case of any persons in the World,</w:t>
      </w:r>
    </w:p>
    <w:p w14:paraId="010E309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把这些讲给他们听，让他们知道这正如世上任何人的情况一样，也是他们的情况，</w:t>
      </w:r>
    </w:p>
    <w:p w14:paraId="7414E7EF">
      <w:pPr>
        <w:spacing w:line="278" w:lineRule="auto"/>
        <w:rPr>
          <w:rFonts w:hint="eastAsia" w:ascii="微软雅黑" w:hAnsi="微软雅黑" w:eastAsia="微软雅黑" w:cs="微软雅黑"/>
          <w:sz w:val="30"/>
          <w:szCs w:val="30"/>
        </w:rPr>
      </w:pPr>
    </w:p>
    <w:p w14:paraId="639D042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have the guilt of sin upon them, the sentence of Death denounced against them,</w:t>
      </w:r>
    </w:p>
    <w:p w14:paraId="4E99413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他们身上有罪的重担，有针对他们的死亡判决，</w:t>
      </w:r>
    </w:p>
    <w:p w14:paraId="5C7C5D80">
      <w:pPr>
        <w:spacing w:line="278" w:lineRule="auto"/>
        <w:rPr>
          <w:rFonts w:hint="eastAsia" w:ascii="微软雅黑" w:hAnsi="微软雅黑" w:eastAsia="微软雅黑" w:cs="微软雅黑"/>
          <w:sz w:val="30"/>
          <w:szCs w:val="30"/>
        </w:rPr>
      </w:pPr>
    </w:p>
    <w:p w14:paraId="0EFC3A2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vile Heart and Nature within them, the Seed and Principle of all sin, which renders them prone to all manner of evils, even the vilest and most monstrous.</w:t>
      </w:r>
    </w:p>
    <w:p w14:paraId="4ED4BC4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他们里面有卑鄙的心和本性，是一切罪的种子和原则，这使他们倾向于各种各样的恶，甚至是极卑鄙和可怕的恶。</w:t>
      </w:r>
    </w:p>
    <w:p w14:paraId="63093F7C">
      <w:pPr>
        <w:spacing w:line="278" w:lineRule="auto"/>
        <w:rPr>
          <w:rFonts w:hint="eastAsia" w:ascii="微软雅黑" w:hAnsi="微软雅黑" w:eastAsia="微软雅黑" w:cs="微软雅黑"/>
          <w:sz w:val="30"/>
          <w:szCs w:val="30"/>
        </w:rPr>
      </w:pPr>
    </w:p>
    <w:p w14:paraId="6185661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tend to the hiding Pride from them, and preventing those high towering Conceits which they are ready to hug and swell with through their self-unacquaintedness;</w:t>
      </w:r>
    </w:p>
    <w:p w14:paraId="5F8AE4C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这将有助于向他们隐藏骄傲，并防止那些高傲的自负，那是他们因不了解自己而容易拥抱并随之膨胀的；</w:t>
      </w:r>
    </w:p>
    <w:p w14:paraId="6130D9EA">
      <w:pPr>
        <w:spacing w:line="278" w:lineRule="auto"/>
        <w:rPr>
          <w:rFonts w:hint="eastAsia" w:ascii="微软雅黑" w:hAnsi="微软雅黑" w:eastAsia="微软雅黑" w:cs="微软雅黑"/>
          <w:sz w:val="30"/>
          <w:szCs w:val="30"/>
        </w:rPr>
      </w:pPr>
    </w:p>
    <w:p w14:paraId="52A46FB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awaken them to the greater vigilance and care, and bring them to keep a stricter Eye upon their hearts;</w:t>
      </w:r>
    </w:p>
    <w:p w14:paraId="49D5036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这可能会唤醒他们更加警惕和小心，并使他们更严格地看守他们的心；</w:t>
      </w:r>
    </w:p>
    <w:p w14:paraId="737C5BC9">
      <w:pPr>
        <w:spacing w:line="278" w:lineRule="auto"/>
        <w:rPr>
          <w:rFonts w:hint="eastAsia" w:ascii="微软雅黑" w:hAnsi="微软雅黑" w:eastAsia="微软雅黑" w:cs="微软雅黑"/>
          <w:sz w:val="30"/>
          <w:szCs w:val="30"/>
        </w:rPr>
      </w:pPr>
    </w:p>
    <w:p w14:paraId="1CCD188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may keep them from being much taken with, and doting upon those trifling childish vanities and youthful follies which the Souls of others are so much addicted and devoted to,</w:t>
      </w:r>
    </w:p>
    <w:p w14:paraId="65CB2BC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这可能会阻止他们过分迷恋和溺爱那些琐碎幼稚的虚荣和青春的愚昧，那是别人的灵魂如此沉迷和献身的，</w:t>
      </w:r>
    </w:p>
    <w:p w14:paraId="2E46A57F">
      <w:pPr>
        <w:spacing w:line="278" w:lineRule="auto"/>
        <w:rPr>
          <w:rFonts w:hint="eastAsia" w:ascii="微软雅黑" w:hAnsi="微软雅黑" w:eastAsia="微软雅黑" w:cs="微软雅黑"/>
          <w:sz w:val="30"/>
          <w:szCs w:val="30"/>
        </w:rPr>
      </w:pPr>
    </w:p>
    <w:p w14:paraId="30BD857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hear there are things of infinitely greater importance and nearer concernment unto which they must attend.</w:t>
      </w:r>
    </w:p>
    <w:p w14:paraId="393484D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当他们听到有无限更重要、更切身的事必须以此时。</w:t>
      </w:r>
    </w:p>
    <w:p w14:paraId="4A2D9930">
      <w:pPr>
        <w:spacing w:line="278" w:lineRule="auto"/>
        <w:rPr>
          <w:rFonts w:hint="eastAsia" w:ascii="微软雅黑" w:hAnsi="微软雅黑" w:eastAsia="微软雅黑" w:cs="微软雅黑"/>
          <w:sz w:val="30"/>
          <w:szCs w:val="30"/>
        </w:rPr>
      </w:pPr>
    </w:p>
    <w:p w14:paraId="588E1BD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Make it much your business to convince them of the evil of Sin.</w:t>
      </w:r>
    </w:p>
    <w:p w14:paraId="14D82A2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第三；要把让他们确信罪的邪恶作为你们的主要事务。</w:t>
      </w:r>
    </w:p>
    <w:p w14:paraId="00AE2A4C">
      <w:pPr>
        <w:spacing w:line="278" w:lineRule="auto"/>
        <w:rPr>
          <w:rFonts w:hint="eastAsia" w:ascii="微软雅黑" w:hAnsi="微软雅黑" w:eastAsia="微软雅黑" w:cs="微软雅黑"/>
          <w:sz w:val="30"/>
          <w:szCs w:val="30"/>
        </w:rPr>
      </w:pPr>
    </w:p>
    <w:p w14:paraId="6E1A619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their loathing it and themselves for it before God, do you, as much as you can, set it before them in its ugliness and deformity;</w:t>
      </w:r>
    </w:p>
    <w:p w14:paraId="3BAE0E2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为了让他们在神面前厌恶罪和因罪厌恶自己，你们要尽可能地将罪的丑陋和畸形摆在他们面前；</w:t>
      </w:r>
    </w:p>
    <w:p w14:paraId="3229EFDB">
      <w:pPr>
        <w:spacing w:line="278" w:lineRule="auto"/>
        <w:rPr>
          <w:rFonts w:hint="eastAsia" w:ascii="微软雅黑" w:hAnsi="微软雅黑" w:eastAsia="微软雅黑" w:cs="微软雅黑"/>
          <w:sz w:val="30"/>
          <w:szCs w:val="30"/>
        </w:rPr>
      </w:pPr>
    </w:p>
    <w:p w14:paraId="50D0E1D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upon it in the Glass of God's Law, and of Christ's Blood, and then draw its picture and show it to them.</w:t>
      </w:r>
    </w:p>
    <w:p w14:paraId="3E99D6F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在神的律法和基督宝血的镜子中看它，然后画出它的画像给他们看。</w:t>
      </w:r>
    </w:p>
    <w:p w14:paraId="342D03CE">
      <w:pPr>
        <w:spacing w:line="278" w:lineRule="auto"/>
        <w:rPr>
          <w:rFonts w:hint="eastAsia" w:ascii="微软雅黑" w:hAnsi="微软雅黑" w:eastAsia="微软雅黑" w:cs="微软雅黑"/>
          <w:sz w:val="30"/>
          <w:szCs w:val="30"/>
        </w:rPr>
      </w:pPr>
    </w:p>
    <w:p w14:paraId="728342E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History tells us, this of the Lacedemonians, that when they saw a filthy drunken Sott stagger and reeling in the Street, vomiting like a Dog, falling and tumbling in the Mire like a Swine,</w:t>
      </w:r>
    </w:p>
    <w:p w14:paraId="5A2C6A5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历史告诉我们，斯巴达人（Lacedemonians）是这样的，当他们看到一个肮脏的酒鬼在街上摇摇晃晃，像狗一样呕吐，像猪一样在泥里摔倒打滚时，</w:t>
      </w:r>
    </w:p>
    <w:p w14:paraId="5D083A28">
      <w:pPr>
        <w:spacing w:line="278" w:lineRule="auto"/>
        <w:rPr>
          <w:rFonts w:hint="eastAsia" w:ascii="微软雅黑" w:hAnsi="微软雅黑" w:eastAsia="微软雅黑" w:cs="微软雅黑"/>
          <w:sz w:val="30"/>
          <w:szCs w:val="30"/>
        </w:rPr>
      </w:pPr>
    </w:p>
    <w:p w14:paraId="442D646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run into their houses, and fetch their young Children to the door, that they might behold how much he was unmanned, how like a Beast he made himself</w:t>
      </w:r>
    </w:p>
    <w:p w14:paraId="36A5DE4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他们会跑进屋里，把年幼的孩子带到门口，让他们看看他是如何丧失人性，如何把自己变得像野兽一样，</w:t>
      </w:r>
    </w:p>
    <w:p w14:paraId="1E055C1D">
      <w:pPr>
        <w:spacing w:line="278" w:lineRule="auto"/>
        <w:rPr>
          <w:rFonts w:hint="eastAsia" w:ascii="微软雅黑" w:hAnsi="微软雅黑" w:eastAsia="微软雅黑" w:cs="微软雅黑"/>
          <w:sz w:val="30"/>
          <w:szCs w:val="30"/>
        </w:rPr>
      </w:pPr>
    </w:p>
    <w:p w14:paraId="61E14F6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the way know, it is far better to be a Beast than to be like a Beast ) that so they might betimes learn to abhor and detest that brutish practice.</w:t>
      </w:r>
    </w:p>
    <w:p w14:paraId="3941F96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（顺便说一句，做野兽远比像野兽要好），以便他们能及早学会厌恶和憎恨那种兽性的行为。</w:t>
      </w:r>
    </w:p>
    <w:p w14:paraId="76E30159">
      <w:pPr>
        <w:spacing w:line="278" w:lineRule="auto"/>
        <w:rPr>
          <w:rFonts w:hint="eastAsia" w:ascii="微软雅黑" w:hAnsi="微软雅黑" w:eastAsia="微软雅黑" w:cs="微软雅黑"/>
          <w:sz w:val="30"/>
          <w:szCs w:val="30"/>
        </w:rPr>
      </w:pPr>
    </w:p>
    <w:p w14:paraId="4ED5A1D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do the like, I mean, make unto them a true representation of the odiousness of Sin in general,</w:t>
      </w:r>
    </w:p>
    <w:p w14:paraId="73EAE37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你们也要这样做，我是指，向他们真实地展示罪总体的可憎，</w:t>
      </w:r>
    </w:p>
    <w:p w14:paraId="206A3D82">
      <w:pPr>
        <w:spacing w:line="278" w:lineRule="auto"/>
        <w:rPr>
          <w:rFonts w:hint="eastAsia" w:ascii="微软雅黑" w:hAnsi="微软雅黑" w:eastAsia="微软雅黑" w:cs="微软雅黑"/>
          <w:sz w:val="30"/>
          <w:szCs w:val="30"/>
        </w:rPr>
      </w:pPr>
    </w:p>
    <w:p w14:paraId="5C37196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of some Sins in particular, specially those which are most rampant, raging, and abounding in the times in which they live,</w:t>
      </w:r>
    </w:p>
    <w:p w14:paraId="627CF87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是的，还要特别展示某些罪，特别是那些在他们生活的时代最猖獗、狂暴和泛滥的罪，</w:t>
      </w:r>
    </w:p>
    <w:p w14:paraId="7DD34EC5">
      <w:pPr>
        <w:spacing w:line="278" w:lineRule="auto"/>
        <w:rPr>
          <w:rFonts w:hint="eastAsia" w:ascii="微软雅黑" w:hAnsi="微软雅黑" w:eastAsia="微软雅黑" w:cs="微软雅黑"/>
          <w:sz w:val="30"/>
          <w:szCs w:val="30"/>
        </w:rPr>
      </w:pPr>
    </w:p>
    <w:p w14:paraId="657C529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Sins too with which they are most in danger of being infected; paint them out in the blackest Colors that you can, as black as Hell, for indeed so they are.</w:t>
      </w:r>
    </w:p>
    <w:p w14:paraId="1EA3913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以及那些他们最危险被感染的罪；用你们能用的最黑的颜色把它们画出来，像地狱一样黑，因为它们确实如此。</w:t>
      </w:r>
    </w:p>
    <w:p w14:paraId="2056A0D6">
      <w:pPr>
        <w:spacing w:line="278" w:lineRule="auto"/>
        <w:rPr>
          <w:rFonts w:hint="eastAsia" w:ascii="微软雅黑" w:hAnsi="微软雅黑" w:eastAsia="微软雅黑" w:cs="微软雅黑"/>
          <w:sz w:val="30"/>
          <w:szCs w:val="30"/>
        </w:rPr>
      </w:pPr>
    </w:p>
    <w:p w14:paraId="53C9252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disparage Sin beyond its demerit; you cannot speak too bad of it; you cannot make it look worse than it is.</w:t>
      </w:r>
    </w:p>
    <w:p w14:paraId="444990B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你们对罪的贬低不会超过它的过失；你们说它多坏都不过分；你们不能把它描绘得比实际更坏。</w:t>
      </w:r>
    </w:p>
    <w:p w14:paraId="210735E4">
      <w:pPr>
        <w:spacing w:line="278" w:lineRule="auto"/>
        <w:rPr>
          <w:rFonts w:hint="eastAsia" w:ascii="微软雅黑" w:hAnsi="微软雅黑" w:eastAsia="微软雅黑" w:cs="微软雅黑"/>
          <w:sz w:val="30"/>
          <w:szCs w:val="30"/>
        </w:rPr>
      </w:pPr>
    </w:p>
    <w:p w14:paraId="4EE2AF0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cannot exceed nor rise too high in the commendation of God; our greatest words are too little, our highest thoughts are too low.</w:t>
      </w:r>
    </w:p>
    <w:p w14:paraId="25EF357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正如我们在赞美神时无法超越或升得太高；我们最伟大的言辞太渺小，我们最高的思想太低微。</w:t>
      </w:r>
    </w:p>
    <w:p w14:paraId="50CF5E88">
      <w:pPr>
        <w:spacing w:line="278" w:lineRule="auto"/>
        <w:rPr>
          <w:rFonts w:hint="eastAsia" w:ascii="微软雅黑" w:hAnsi="微软雅黑" w:eastAsia="微软雅黑" w:cs="微软雅黑"/>
          <w:sz w:val="30"/>
          <w:szCs w:val="30"/>
        </w:rPr>
      </w:pPr>
    </w:p>
    <w:p w14:paraId="15AF992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Angelical conceptions of God are infinitely short of his Perfection. He is exalted above all blessing and praise.</w:t>
      </w:r>
    </w:p>
    <w:p w14:paraId="6EB9368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天使对神的观念也无限短缺于祂的完美。祂超越一切称颂和赞美。</w:t>
      </w:r>
    </w:p>
    <w:p w14:paraId="143BA377">
      <w:pPr>
        <w:spacing w:line="278" w:lineRule="auto"/>
        <w:rPr>
          <w:rFonts w:hint="eastAsia" w:ascii="微软雅黑" w:hAnsi="微软雅黑" w:eastAsia="微软雅黑" w:cs="微软雅黑"/>
          <w:sz w:val="30"/>
          <w:szCs w:val="30"/>
        </w:rPr>
      </w:pPr>
    </w:p>
    <w:p w14:paraId="17FA300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on the other side, we cannot speak too much in the dispraise of Sin; our greatest anger against Sin is not hot enough, and our sharpest words against Sin are not keen enough.</w:t>
      </w:r>
    </w:p>
    <w:p w14:paraId="7EC1B17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同样在另一方面，我们在贬低罪时也不能说得太多；我们对罪最大的愤怒不够热，我们对罪最尖锐的言辞不够锋利。</w:t>
      </w:r>
    </w:p>
    <w:p w14:paraId="1B0FEE82">
      <w:pPr>
        <w:spacing w:line="278" w:lineRule="auto"/>
        <w:rPr>
          <w:rFonts w:hint="eastAsia" w:ascii="微软雅黑" w:hAnsi="微软雅黑" w:eastAsia="微软雅黑" w:cs="微软雅黑"/>
          <w:sz w:val="30"/>
          <w:szCs w:val="30"/>
        </w:rPr>
      </w:pPr>
    </w:p>
    <w:p w14:paraId="1B7F4B9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to be found so great an evil in all the World as Sin is.</w:t>
      </w:r>
    </w:p>
    <w:p w14:paraId="0872BCE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在全世界找不到比罪更大的恶。</w:t>
      </w:r>
    </w:p>
    <w:p w14:paraId="33703706">
      <w:pPr>
        <w:spacing w:line="278" w:lineRule="auto"/>
        <w:rPr>
          <w:rFonts w:hint="eastAsia" w:ascii="微软雅黑" w:hAnsi="微软雅黑" w:eastAsia="微软雅黑" w:cs="微软雅黑"/>
          <w:sz w:val="30"/>
          <w:szCs w:val="30"/>
        </w:rPr>
      </w:pPr>
    </w:p>
    <w:p w14:paraId="3A8918C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are not so bad as Sin. Poverty, Plague, Fire, Sword, Famine, all the desolations that be made in Towns, Cities, Countries, not matter of so great Lamentation as Sin.</w:t>
      </w:r>
    </w:p>
    <w:p w14:paraId="69872A5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苦难不像罪那么坏。贫穷、瘟疫、火灾、刀剑、饥荒，所有在城镇、城市、国家造成的荒凉，都不如罪那样值得哀叹。</w:t>
      </w:r>
    </w:p>
    <w:p w14:paraId="79DE5616">
      <w:pPr>
        <w:spacing w:line="278" w:lineRule="auto"/>
        <w:rPr>
          <w:rFonts w:hint="eastAsia" w:ascii="微软雅黑" w:hAnsi="微软雅黑" w:eastAsia="微软雅黑" w:cs="微软雅黑"/>
          <w:sz w:val="30"/>
          <w:szCs w:val="30"/>
        </w:rPr>
      </w:pPr>
    </w:p>
    <w:p w14:paraId="6D8000C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Physic to cure, this the Disease to destroy; they are Fire to purify, this is Filth to pollute.</w:t>
      </w:r>
    </w:p>
    <w:p w14:paraId="307F0B2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它们是治病的药，这是致死的病；它们是净化的火，这是污染的秽物。</w:t>
      </w:r>
    </w:p>
    <w:p w14:paraId="286F8C26">
      <w:pPr>
        <w:spacing w:line="278" w:lineRule="auto"/>
        <w:rPr>
          <w:rFonts w:hint="eastAsia" w:ascii="微软雅黑" w:hAnsi="微软雅黑" w:eastAsia="微软雅黑" w:cs="微软雅黑"/>
          <w:sz w:val="30"/>
          <w:szCs w:val="30"/>
        </w:rPr>
      </w:pPr>
    </w:p>
    <w:p w14:paraId="1E9D030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itself doth only kill the Body, Sin ruins the Soul. Death sends the Body to a Bed of Dust, but Sin, if unpardoned, unmortified, sends both Soul and Body into a Bed of Flames.</w:t>
      </w:r>
    </w:p>
    <w:p w14:paraId="6CADBFF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死亡本身只杀死身体，罪却毁灭灵魂。死亡将身体送入尘土之床，但罪若未被赦免、未被治死，将把灵魂和身体都送入火焰之床。</w:t>
      </w:r>
    </w:p>
    <w:p w14:paraId="753FAD46">
      <w:pPr>
        <w:spacing w:line="278" w:lineRule="auto"/>
        <w:rPr>
          <w:rFonts w:hint="eastAsia" w:ascii="微软雅黑" w:hAnsi="微软雅黑" w:eastAsia="微软雅黑" w:cs="微软雅黑"/>
          <w:sz w:val="30"/>
          <w:szCs w:val="30"/>
        </w:rPr>
      </w:pPr>
    </w:p>
    <w:p w14:paraId="780497D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himself is not so bad as Sin: For he was an excellent Creature, a glorious Angel:</w:t>
      </w:r>
    </w:p>
    <w:p w14:paraId="1E87F0B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魔鬼本身也不像罪那么坏：因为他曾是一个卓越的受造物，一个荣耀的天使：</w:t>
      </w:r>
    </w:p>
    <w:p w14:paraId="6583D987">
      <w:pPr>
        <w:spacing w:line="278" w:lineRule="auto"/>
        <w:rPr>
          <w:rFonts w:hint="eastAsia" w:ascii="微软雅黑" w:hAnsi="微软雅黑" w:eastAsia="微软雅黑" w:cs="微软雅黑"/>
          <w:sz w:val="30"/>
          <w:szCs w:val="30"/>
        </w:rPr>
      </w:pPr>
    </w:p>
    <w:p w14:paraId="6B4A017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never was anything of goodness in Sin, nor ever will. He was the Workmanship of God himself, but God had no hand in the making of Sin. It was Sin that turned him into a Devil.</w:t>
      </w:r>
    </w:p>
    <w:p w14:paraId="6707B10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罪里面从未有过任何良善，将来也不会有。他是神亲自的作品，但神在造罪上没有份。正是罪把他变成了魔鬼。</w:t>
      </w:r>
    </w:p>
    <w:p w14:paraId="28D8A93F">
      <w:pPr>
        <w:spacing w:line="278" w:lineRule="auto"/>
        <w:rPr>
          <w:rFonts w:hint="eastAsia" w:ascii="微软雅黑" w:hAnsi="微软雅黑" w:eastAsia="微软雅黑" w:cs="微软雅黑"/>
          <w:sz w:val="30"/>
          <w:szCs w:val="30"/>
        </w:rPr>
      </w:pPr>
    </w:p>
    <w:p w14:paraId="29D0F20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is not so bad as Sin: For though it be a place of gross utter Darkness,</w:t>
      </w:r>
    </w:p>
    <w:p w14:paraId="048EBDA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地狱也不像罪那么坏：因为虽然那里是极度黑暗的地方，</w:t>
      </w:r>
    </w:p>
    <w:p w14:paraId="421ABACE">
      <w:pPr>
        <w:spacing w:line="278" w:lineRule="auto"/>
        <w:rPr>
          <w:rFonts w:hint="eastAsia" w:ascii="微软雅黑" w:hAnsi="微软雅黑" w:eastAsia="微软雅黑" w:cs="微软雅黑"/>
          <w:sz w:val="30"/>
          <w:szCs w:val="30"/>
        </w:rPr>
      </w:pPr>
    </w:p>
    <w:p w14:paraId="13C8BAF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is seen the Purity and Holiness of God in his hatred of Sin, the Justice and Righteousness of God in the condemning and punishing of Sin;</w:t>
      </w:r>
    </w:p>
    <w:p w14:paraId="259035F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但在那里可以看到神对罪的恨恶中的纯洁和圣洁，在定罪和惩罚罪中的公义和正直；</w:t>
      </w:r>
    </w:p>
    <w:p w14:paraId="243F1F63">
      <w:pPr>
        <w:spacing w:line="278" w:lineRule="auto"/>
        <w:rPr>
          <w:rFonts w:hint="eastAsia" w:ascii="微软雅黑" w:hAnsi="微软雅黑" w:eastAsia="微软雅黑" w:cs="微软雅黑"/>
          <w:sz w:val="30"/>
          <w:szCs w:val="30"/>
        </w:rPr>
      </w:pPr>
    </w:p>
    <w:p w14:paraId="49DF613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declares his Wrath against all ungodliness and unrighteousness; but there is no good, not the least good in Sin,</w:t>
      </w:r>
    </w:p>
    <w:p w14:paraId="0D793BC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在那里祂宣示了祂对一切不虔不义的愤怒；但在罪中没有善，没有丝毫的善，</w:t>
      </w:r>
    </w:p>
    <w:p w14:paraId="7AEF626C">
      <w:pPr>
        <w:spacing w:line="278" w:lineRule="auto"/>
        <w:rPr>
          <w:rFonts w:hint="eastAsia" w:ascii="微软雅黑" w:hAnsi="微软雅黑" w:eastAsia="微软雅黑" w:cs="微软雅黑"/>
          <w:sz w:val="30"/>
          <w:szCs w:val="30"/>
        </w:rPr>
      </w:pPr>
    </w:p>
    <w:p w14:paraId="7BE3B4C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mere Anomia, disobedience to, and transgression of such a Law as is holy, just and good, it is evil throughout, only evil, and that continually.</w:t>
      </w:r>
    </w:p>
    <w:p w14:paraId="4E763A3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它纯粹是无法无天（Anomia），是对圣洁、公义、良善律法的违背和犯规，它彻头彻尾是恶，只有恶，且持续不断。</w:t>
      </w:r>
    </w:p>
    <w:p w14:paraId="41698080">
      <w:pPr>
        <w:spacing w:line="278" w:lineRule="auto"/>
        <w:rPr>
          <w:rFonts w:hint="eastAsia" w:ascii="微软雅黑" w:hAnsi="微软雅黑" w:eastAsia="微软雅黑" w:cs="微软雅黑"/>
          <w:sz w:val="30"/>
          <w:szCs w:val="30"/>
        </w:rPr>
      </w:pPr>
    </w:p>
    <w:p w14:paraId="26C206E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evil in its Nature, being contrary to the pure, holy, infinitely perfect and glorious Nature of God.</w:t>
      </w:r>
    </w:p>
    <w:p w14:paraId="4F78D2A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罪在本性上是恶的，因为它与神纯洁、圣洁、无限完美和荣耀的本性相反。</w:t>
      </w:r>
    </w:p>
    <w:p w14:paraId="283370A7">
      <w:pPr>
        <w:spacing w:line="278" w:lineRule="auto"/>
        <w:rPr>
          <w:rFonts w:hint="eastAsia" w:ascii="微软雅黑" w:hAnsi="微软雅黑" w:eastAsia="微软雅黑" w:cs="微软雅黑"/>
          <w:sz w:val="30"/>
          <w:szCs w:val="30"/>
        </w:rPr>
      </w:pPr>
    </w:p>
    <w:p w14:paraId="34E77C2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all the World contrary to God but Sin, and what Sin hath made so.</w:t>
      </w:r>
    </w:p>
    <w:p w14:paraId="557E352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世上除了罪和罪所造成的，没有任何东西与神对立。</w:t>
      </w:r>
    </w:p>
    <w:p w14:paraId="56C0448B">
      <w:pPr>
        <w:spacing w:line="278" w:lineRule="auto"/>
        <w:rPr>
          <w:rFonts w:hint="eastAsia" w:ascii="微软雅黑" w:hAnsi="微软雅黑" w:eastAsia="微软雅黑" w:cs="微软雅黑"/>
          <w:sz w:val="30"/>
          <w:szCs w:val="30"/>
        </w:rPr>
      </w:pPr>
    </w:p>
    <w:p w14:paraId="4B1A1CF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Nature is so bad, that nothing can rectify it, nothing can mend it, nothing make it good:</w:t>
      </w:r>
    </w:p>
    <w:p w14:paraId="607D4F1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它的本性太坏了，没有任何东西能矫正它，没有任何东西能修补它，没有任何东西能使它变好：</w:t>
      </w:r>
    </w:p>
    <w:p w14:paraId="2FDB8ED9">
      <w:pPr>
        <w:spacing w:line="278" w:lineRule="auto"/>
        <w:rPr>
          <w:rFonts w:hint="eastAsia" w:ascii="微软雅黑" w:hAnsi="微软雅黑" w:eastAsia="微软雅黑" w:cs="微软雅黑"/>
          <w:sz w:val="30"/>
          <w:szCs w:val="30"/>
        </w:rPr>
      </w:pPr>
    </w:p>
    <w:p w14:paraId="50F91F7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bad, that God would not allow it a place in Heaven; and the day is coming after which it shall be found no more upon Earth, but be forever confined and shut up in Hell.</w:t>
      </w:r>
    </w:p>
    <w:p w14:paraId="26E2396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它太坏了，神不允许它在天堂有一席之地；日子将到，那时在地上再也找不到它，它将永远被限制并囚禁在地狱里。</w:t>
      </w:r>
    </w:p>
    <w:p w14:paraId="548BDF35">
      <w:pPr>
        <w:spacing w:line="278" w:lineRule="auto"/>
        <w:rPr>
          <w:rFonts w:hint="eastAsia" w:ascii="微软雅黑" w:hAnsi="微软雅黑" w:eastAsia="微软雅黑" w:cs="微软雅黑"/>
          <w:sz w:val="30"/>
          <w:szCs w:val="30"/>
        </w:rPr>
      </w:pPr>
    </w:p>
    <w:p w14:paraId="64355DD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evil in its Consequents and Effects. Indeed, who did ever gather Grapes of Thorns? How can any good Fruit grow upon this Root of bitterness?</w:t>
      </w:r>
    </w:p>
    <w:p w14:paraId="0DB7768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罪在后果和影响上是恶的。确实，谁曾在荆棘上摘葡萄呢？这苦毒的根上怎能结出好果子呢？</w:t>
      </w:r>
    </w:p>
    <w:p w14:paraId="01112A9F">
      <w:pPr>
        <w:spacing w:line="278" w:lineRule="auto"/>
        <w:rPr>
          <w:rFonts w:hint="eastAsia" w:ascii="微软雅黑" w:hAnsi="微软雅黑" w:eastAsia="微软雅黑" w:cs="微软雅黑"/>
          <w:sz w:val="30"/>
          <w:szCs w:val="30"/>
        </w:rPr>
      </w:pPr>
    </w:p>
    <w:p w14:paraId="52368BD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briefly name some of those Mischiefs which Sin hath done, and still goeth on to do in the World.</w:t>
      </w:r>
    </w:p>
    <w:p w14:paraId="24915C1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让我简要列举一些罪在世上已经造成并将继续造成的祸害。</w:t>
      </w:r>
    </w:p>
    <w:p w14:paraId="387FC2BA">
      <w:pPr>
        <w:spacing w:line="278" w:lineRule="auto"/>
        <w:rPr>
          <w:rFonts w:hint="eastAsia" w:ascii="微软雅黑" w:hAnsi="微软雅黑" w:eastAsia="微软雅黑" w:cs="微软雅黑"/>
          <w:sz w:val="30"/>
          <w:szCs w:val="30"/>
        </w:rPr>
      </w:pPr>
    </w:p>
    <w:p w14:paraId="340D09B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hath defaced the Beauty of Man, sullied and stained his Glory, thrown him down from his Excellency, turned the Nazarite into an Ethiopian;</w:t>
      </w:r>
    </w:p>
    <w:p w14:paraId="36E77944">
      <w:pPr>
        <w:spacing w:line="278" w:lineRule="auto"/>
        <w:rPr>
          <w:rFonts w:hint="eastAsia" w:ascii="微软雅黑" w:hAnsi="微软雅黑" w:eastAsia="微软雅黑" w:cs="微软雅黑"/>
          <w:sz w:val="30"/>
          <w:szCs w:val="30"/>
        </w:rPr>
      </w:pPr>
    </w:p>
    <w:p w14:paraId="2DD8BF0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罪毁坏了人的美丽，玷污并染黑了他的荣耀，将他从卓越中摔下，把拿细耳人变成了埃塞俄比亚人；</w:t>
      </w:r>
    </w:p>
    <w:p w14:paraId="5F071AED">
      <w:pPr>
        <w:spacing w:line="278" w:lineRule="auto"/>
        <w:rPr>
          <w:rFonts w:hint="eastAsia" w:ascii="微软雅黑" w:hAnsi="微软雅黑" w:eastAsia="微软雅黑" w:cs="微软雅黑"/>
          <w:sz w:val="30"/>
          <w:szCs w:val="30"/>
        </w:rPr>
      </w:pPr>
    </w:p>
    <w:p w14:paraId="6ACF840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he, who at first was but a little lower than the Angels, is now become like unto the Beasts that perish, yea worse than they.</w:t>
      </w:r>
    </w:p>
    <w:p w14:paraId="1DA6951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以致那起初仅比天使微小一点的，现在变得像灭亡的野兽，甚至比它们更糟。</w:t>
      </w:r>
    </w:p>
    <w:p w14:paraId="5EFDC2F4">
      <w:pPr>
        <w:spacing w:line="278" w:lineRule="auto"/>
        <w:rPr>
          <w:rFonts w:hint="eastAsia" w:ascii="微软雅黑" w:hAnsi="微软雅黑" w:eastAsia="微软雅黑" w:cs="微软雅黑"/>
          <w:sz w:val="30"/>
          <w:szCs w:val="30"/>
        </w:rPr>
      </w:pPr>
    </w:p>
    <w:p w14:paraId="3F51A7F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hath spoiled Man's Communion with God, which was inconceivably more and better than the Delights of Eden, or his Dominion over the Creatures.</w:t>
      </w:r>
    </w:p>
    <w:p w14:paraId="04388F6F">
      <w:pPr>
        <w:spacing w:line="278" w:lineRule="auto"/>
        <w:rPr>
          <w:rFonts w:hint="eastAsia" w:ascii="微软雅黑" w:hAnsi="微软雅黑" w:eastAsia="微软雅黑" w:cs="微软雅黑"/>
          <w:sz w:val="30"/>
          <w:szCs w:val="30"/>
        </w:rPr>
      </w:pPr>
    </w:p>
    <w:p w14:paraId="754F000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罪破坏了人与神的交通，这交通比伊甸园的乐趣或他对受造物的统治更不可思议地多且好。</w:t>
      </w:r>
    </w:p>
    <w:p w14:paraId="3D6F7C7E">
      <w:pPr>
        <w:spacing w:line="278" w:lineRule="auto"/>
        <w:rPr>
          <w:rFonts w:hint="eastAsia" w:ascii="微软雅黑" w:hAnsi="微软雅黑" w:eastAsia="微软雅黑" w:cs="微软雅黑"/>
          <w:sz w:val="30"/>
          <w:szCs w:val="30"/>
        </w:rPr>
      </w:pPr>
    </w:p>
    <w:p w14:paraId="685A756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his Holiness did consist in his conformity to God, so did his Happiness in Communion with him; but as soon as he had committed Sin, that stood as a middle Wall of Partition between them.</w:t>
      </w:r>
    </w:p>
    <w:p w14:paraId="01702A9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正如他的圣洁在于他与神一致，他的幸福也在于与神交通；但他一犯罪，那就成了他们之间的隔断墙。</w:t>
      </w:r>
    </w:p>
    <w:p w14:paraId="0E759833">
      <w:pPr>
        <w:spacing w:line="278" w:lineRule="auto"/>
        <w:rPr>
          <w:rFonts w:hint="eastAsia" w:ascii="微软雅黑" w:hAnsi="微软雅黑" w:eastAsia="微软雅黑" w:cs="微软雅黑"/>
          <w:sz w:val="30"/>
          <w:szCs w:val="30"/>
        </w:rPr>
      </w:pPr>
    </w:p>
    <w:p w14:paraId="5AE9A25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hath broken Man's Peace, that Peace which once he had with God, and sown Enmity: So that God is angry with him, and he a Traitor, a Rebel against God.</w:t>
      </w:r>
    </w:p>
    <w:p w14:paraId="0A6DA86B">
      <w:pPr>
        <w:spacing w:line="278" w:lineRule="auto"/>
        <w:rPr>
          <w:rFonts w:hint="eastAsia" w:ascii="微软雅黑" w:hAnsi="微软雅黑" w:eastAsia="微软雅黑" w:cs="微软雅黑"/>
          <w:sz w:val="30"/>
          <w:szCs w:val="30"/>
        </w:rPr>
      </w:pPr>
    </w:p>
    <w:p w14:paraId="0681634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罪打破了人的平安，那就是他曾经与神拥有的平安，并播下了仇恨：以致神对他发怒，而他成了叛徒，反抗神的叛逆者。</w:t>
      </w:r>
    </w:p>
    <w:p w14:paraId="1B3CD707">
      <w:pPr>
        <w:spacing w:line="278" w:lineRule="auto"/>
        <w:rPr>
          <w:rFonts w:hint="eastAsia" w:ascii="微软雅黑" w:hAnsi="微软雅黑" w:eastAsia="微软雅黑" w:cs="微软雅黑"/>
          <w:sz w:val="30"/>
          <w:szCs w:val="30"/>
        </w:rPr>
      </w:pPr>
    </w:p>
    <w:p w14:paraId="63E7457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Peace which was once in himself: The faculties of his Soul were once harmonious, Reason sitting in the Throne, Judgment ruling and governing,</w:t>
      </w:r>
    </w:p>
    <w:p w14:paraId="3EE9563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那平安曾经在他自己里面：他灵魂的机能曾经是和谐的，理性坐在宝座上，判断力统治和管理，</w:t>
      </w:r>
    </w:p>
    <w:p w14:paraId="1EAFCEA7">
      <w:pPr>
        <w:spacing w:line="278" w:lineRule="auto"/>
        <w:rPr>
          <w:rFonts w:hint="eastAsia" w:ascii="微软雅黑" w:hAnsi="微软雅黑" w:eastAsia="微软雅黑" w:cs="微软雅黑"/>
          <w:sz w:val="30"/>
          <w:szCs w:val="30"/>
        </w:rPr>
      </w:pPr>
    </w:p>
    <w:p w14:paraId="3AF8526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and Affections knowing, keeping their place, and following the Dictates of the Understanding, but now there is discord and jarring;</w:t>
      </w:r>
    </w:p>
    <w:p w14:paraId="43EAF42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意志和情感知道并守住自己的位置，并遵循悟性的指示，但现在有了不和与冲突；</w:t>
      </w:r>
    </w:p>
    <w:p w14:paraId="19781E37">
      <w:pPr>
        <w:spacing w:line="278" w:lineRule="auto"/>
        <w:rPr>
          <w:rFonts w:hint="eastAsia" w:ascii="微软雅黑" w:hAnsi="微软雅黑" w:eastAsia="微软雅黑" w:cs="微软雅黑"/>
          <w:sz w:val="30"/>
          <w:szCs w:val="30"/>
        </w:rPr>
      </w:pPr>
    </w:p>
    <w:p w14:paraId="5849653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Understanding mistakes, the Will and Affections mutiny, so that frequently there are disorders and confusion in the Soul.</w:t>
      </w:r>
    </w:p>
    <w:p w14:paraId="5029F5D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悟性犯错，意志和情感叛变，以致灵魂经常出现混乱和骚乱。</w:t>
      </w:r>
    </w:p>
    <w:p w14:paraId="2E3EE5AD">
      <w:pPr>
        <w:spacing w:line="278" w:lineRule="auto"/>
        <w:rPr>
          <w:rFonts w:hint="eastAsia" w:ascii="微软雅黑" w:hAnsi="微软雅黑" w:eastAsia="微软雅黑" w:cs="微软雅黑"/>
          <w:sz w:val="30"/>
          <w:szCs w:val="30"/>
        </w:rPr>
      </w:pPr>
    </w:p>
    <w:p w14:paraId="3C3D3E7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How dismal are the Contests oftentimes between a Man and his Conscience; he crosseth his Conscience, and that will not bear it;</w:t>
      </w:r>
    </w:p>
    <w:p w14:paraId="773A570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哦！人与良心之间的争斗常常是多么凄惨；他违背良心，良心却不肯忍受；</w:t>
      </w:r>
    </w:p>
    <w:p w14:paraId="5F75041F">
      <w:pPr>
        <w:spacing w:line="278" w:lineRule="auto"/>
        <w:rPr>
          <w:rFonts w:hint="eastAsia" w:ascii="微软雅黑" w:hAnsi="微软雅黑" w:eastAsia="微软雅黑" w:cs="微软雅黑"/>
          <w:sz w:val="30"/>
          <w:szCs w:val="30"/>
        </w:rPr>
      </w:pPr>
    </w:p>
    <w:p w14:paraId="4E90953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wounds his Conscience, and then that rageth and storms, and lays about it as a fury; and wheresoever he goes, it follows him with its clamors, so that he becomes a terror to himself.</w:t>
      </w:r>
    </w:p>
    <w:p w14:paraId="57AB826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他伤害良心，良心就狂怒咆哮，像复仇女神一样攻击；无论他去哪里，良心都带着喧嚣跟随他，使他成为自己的惊恐。</w:t>
      </w:r>
    </w:p>
    <w:p w14:paraId="5F3FA9C7">
      <w:pPr>
        <w:spacing w:line="278" w:lineRule="auto"/>
        <w:rPr>
          <w:rFonts w:hint="eastAsia" w:ascii="微软雅黑" w:hAnsi="微软雅黑" w:eastAsia="微软雅黑" w:cs="微软雅黑"/>
          <w:sz w:val="30"/>
          <w:szCs w:val="30"/>
        </w:rPr>
      </w:pPr>
    </w:p>
    <w:p w14:paraId="7D58046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hath brought in all the Troubles of Life. How many are they, and how great! Who can understand his Errors? Who can sum up his Sorrows?</w:t>
      </w:r>
    </w:p>
    <w:p w14:paraId="699235BB">
      <w:pPr>
        <w:spacing w:line="278" w:lineRule="auto"/>
        <w:rPr>
          <w:rFonts w:hint="eastAsia" w:ascii="微软雅黑" w:hAnsi="微软雅黑" w:eastAsia="微软雅黑" w:cs="微软雅黑"/>
          <w:sz w:val="30"/>
          <w:szCs w:val="30"/>
        </w:rPr>
      </w:pPr>
    </w:p>
    <w:p w14:paraId="63F4EAF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罪带来了生活中的一切麻烦。它们有多少，有多大！谁能明白自己的错失？谁能总结自己的悲伤？</w:t>
      </w:r>
    </w:p>
    <w:p w14:paraId="4FA35941">
      <w:pPr>
        <w:spacing w:line="278" w:lineRule="auto"/>
        <w:rPr>
          <w:rFonts w:hint="eastAsia" w:ascii="微软雅黑" w:hAnsi="微软雅黑" w:eastAsia="微软雅黑" w:cs="微软雅黑"/>
          <w:sz w:val="30"/>
          <w:szCs w:val="30"/>
        </w:rPr>
      </w:pPr>
    </w:p>
    <w:p w14:paraId="68404C8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come into the World crying, and go complaining thorough it. In sorrow do Women bring forth Children;</w:t>
      </w:r>
    </w:p>
    <w:p w14:paraId="58860E9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大多数人哭着来到世上，并抱怨着度过一生。妇人在痛苦中生儿育女；</w:t>
      </w:r>
    </w:p>
    <w:p w14:paraId="379265CE">
      <w:pPr>
        <w:spacing w:line="278" w:lineRule="auto"/>
        <w:rPr>
          <w:rFonts w:hint="eastAsia" w:ascii="微软雅黑" w:hAnsi="微软雅黑" w:eastAsia="微软雅黑" w:cs="微软雅黑"/>
          <w:sz w:val="30"/>
          <w:szCs w:val="30"/>
        </w:rPr>
      </w:pPr>
    </w:p>
    <w:p w14:paraId="758A3E9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grieved because they have none, and some more, because those they have are so bad.</w:t>
      </w:r>
    </w:p>
    <w:p w14:paraId="6A49681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有些人因为没有孩子而悲伤，更多人因为有的孩子太坏而悲伤。</w:t>
      </w:r>
    </w:p>
    <w:p w14:paraId="4587E3AC">
      <w:pPr>
        <w:spacing w:line="278" w:lineRule="auto"/>
        <w:rPr>
          <w:rFonts w:hint="eastAsia" w:ascii="微软雅黑" w:hAnsi="微软雅黑" w:eastAsia="微软雅黑" w:cs="微软雅黑"/>
          <w:sz w:val="30"/>
          <w:szCs w:val="30"/>
        </w:rPr>
      </w:pPr>
    </w:p>
    <w:p w14:paraId="6BD28B0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the endeavors of many vain and unsuccessful, their hopes blasted, and their expectations disappointed!</w:t>
      </w:r>
    </w:p>
    <w:p w14:paraId="4ADB735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许多人的努力是多么徒劳无功，他们的希望破灭，他们的期待落空！</w:t>
      </w:r>
    </w:p>
    <w:p w14:paraId="0AF365FF">
      <w:pPr>
        <w:spacing w:line="278" w:lineRule="auto"/>
        <w:rPr>
          <w:rFonts w:hint="eastAsia" w:ascii="微软雅黑" w:hAnsi="微软雅黑" w:eastAsia="微软雅黑" w:cs="微软雅黑"/>
          <w:sz w:val="30"/>
          <w:szCs w:val="30"/>
        </w:rPr>
      </w:pPr>
    </w:p>
    <w:p w14:paraId="72F8F78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some wasted and consumed with sickness, others ground and tortured with pain!</w:t>
      </w:r>
    </w:p>
    <w:p w14:paraId="2E79AE9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有些人是如何被疾病消耗殆尽，另一些人是如何被痛苦折磨！</w:t>
      </w:r>
    </w:p>
    <w:p w14:paraId="33195665">
      <w:pPr>
        <w:spacing w:line="278" w:lineRule="auto"/>
        <w:rPr>
          <w:rFonts w:hint="eastAsia" w:ascii="微软雅黑" w:hAnsi="微软雅黑" w:eastAsia="微软雅黑" w:cs="微软雅黑"/>
          <w:sz w:val="30"/>
          <w:szCs w:val="30"/>
        </w:rPr>
      </w:pPr>
    </w:p>
    <w:p w14:paraId="2D5B59B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Fire comes and devours your pleasant things, burying your Habitations in their own Ashes,</w:t>
      </w:r>
    </w:p>
    <w:p w14:paraId="4E4D5A2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现在大火来了，吞噬了你们喜爱的东西，把你们的住所埋在自己的灰烬中，</w:t>
      </w:r>
    </w:p>
    <w:p w14:paraId="79E98323">
      <w:pPr>
        <w:spacing w:line="278" w:lineRule="auto"/>
        <w:rPr>
          <w:rFonts w:hint="eastAsia" w:ascii="微软雅黑" w:hAnsi="微软雅黑" w:eastAsia="微软雅黑" w:cs="微软雅黑"/>
          <w:sz w:val="30"/>
          <w:szCs w:val="30"/>
        </w:rPr>
      </w:pPr>
    </w:p>
    <w:p w14:paraId="1755D36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a War, which knows no compassion, but turns fruitful Lands first into Fields of Blood, and then into Wildernesses.</w:t>
      </w:r>
    </w:p>
    <w:p w14:paraId="190FF98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然后是战争，它不懂怜悯，先把肥沃的土地变成血田，然后变成荒野。</w:t>
      </w:r>
    </w:p>
    <w:p w14:paraId="74FB6ADA">
      <w:pPr>
        <w:spacing w:line="278" w:lineRule="auto"/>
        <w:rPr>
          <w:rFonts w:hint="eastAsia" w:ascii="微软雅黑" w:hAnsi="微软雅黑" w:eastAsia="微软雅黑" w:cs="微软雅黑"/>
          <w:sz w:val="30"/>
          <w:szCs w:val="30"/>
        </w:rPr>
      </w:pPr>
    </w:p>
    <w:p w14:paraId="5439BF1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hath introduced Death, and Armed against us that King of Terrors.</w:t>
      </w:r>
    </w:p>
    <w:p w14:paraId="0A0F7232">
      <w:pPr>
        <w:spacing w:line="278" w:lineRule="auto"/>
        <w:rPr>
          <w:rFonts w:hint="eastAsia" w:ascii="微软雅黑" w:hAnsi="微软雅黑" w:eastAsia="微软雅黑" w:cs="微软雅黑"/>
          <w:sz w:val="30"/>
          <w:szCs w:val="30"/>
        </w:rPr>
      </w:pPr>
    </w:p>
    <w:p w14:paraId="25A1DC0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罪引进了死亡，并武装那位惊恐之王来攻击我们。</w:t>
      </w:r>
    </w:p>
    <w:p w14:paraId="2A5265DA">
      <w:pPr>
        <w:spacing w:line="278" w:lineRule="auto"/>
        <w:rPr>
          <w:rFonts w:hint="eastAsia" w:ascii="微软雅黑" w:hAnsi="微软雅黑" w:eastAsia="微软雅黑" w:cs="微软雅黑"/>
          <w:sz w:val="30"/>
          <w:szCs w:val="30"/>
        </w:rPr>
      </w:pPr>
    </w:p>
    <w:p w14:paraId="7171C7B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not Man made Sin his Work, he had never received Death for his Wages;</w:t>
      </w:r>
    </w:p>
    <w:p w14:paraId="1F8A737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如果人没有把罪当作他的工作，他就永远不会收到死亡作为他的工价；</w:t>
      </w:r>
    </w:p>
    <w:p w14:paraId="7E224DA2">
      <w:pPr>
        <w:spacing w:line="278" w:lineRule="auto"/>
        <w:rPr>
          <w:rFonts w:hint="eastAsia" w:ascii="微软雅黑" w:hAnsi="微软雅黑" w:eastAsia="微软雅黑" w:cs="微软雅黑"/>
          <w:sz w:val="30"/>
          <w:szCs w:val="30"/>
        </w:rPr>
      </w:pPr>
    </w:p>
    <w:p w14:paraId="5EEF027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not Sin been, Man had either continued in a perfect and Paradisical State upon Earth, or else been translated into the Region of Light, and Life, and Love above;</w:t>
      </w:r>
    </w:p>
    <w:p w14:paraId="33DDCFE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如果没有罪，人要么在地上继续处于完美和乐园的状态，要么被迁到上面的光明、生命和爱的区域；</w:t>
      </w:r>
    </w:p>
    <w:p w14:paraId="1A59C426">
      <w:pPr>
        <w:spacing w:line="278" w:lineRule="auto"/>
        <w:rPr>
          <w:rFonts w:hint="eastAsia" w:ascii="微软雅黑" w:hAnsi="微软雅黑" w:eastAsia="微软雅黑" w:cs="微软雅黑"/>
          <w:sz w:val="30"/>
          <w:szCs w:val="30"/>
        </w:rPr>
      </w:pPr>
    </w:p>
    <w:p w14:paraId="5A20192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if ever he would come thither, he must walk through the dark Shades, and be dissolved in order to his being glorified.</w:t>
      </w:r>
    </w:p>
    <w:p w14:paraId="3C69BFF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但现在如果他想去那里，他必须走过黑暗的阴影，并被解体以便得荣耀。</w:t>
      </w:r>
    </w:p>
    <w:p w14:paraId="4C5DF576">
      <w:pPr>
        <w:spacing w:line="278" w:lineRule="auto"/>
        <w:rPr>
          <w:rFonts w:hint="eastAsia" w:ascii="微软雅黑" w:hAnsi="微软雅黑" w:eastAsia="微软雅黑" w:cs="微软雅黑"/>
          <w:sz w:val="30"/>
          <w:szCs w:val="30"/>
        </w:rPr>
      </w:pPr>
    </w:p>
    <w:p w14:paraId="5831AD1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mourn over a dead Friend, a dead Relation, let us remember that Sin killed them, Rom. 5.12.</w:t>
      </w:r>
    </w:p>
    <w:p w14:paraId="7918251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我们现在哀悼死去的朋友、死去的亲人，让我们记住是罪杀了他们，罗马书5:12。</w:t>
      </w:r>
    </w:p>
    <w:p w14:paraId="0EA8B09E">
      <w:pPr>
        <w:spacing w:line="278" w:lineRule="auto"/>
        <w:rPr>
          <w:rFonts w:hint="eastAsia" w:ascii="微软雅黑" w:hAnsi="微软雅黑" w:eastAsia="微软雅黑" w:cs="微软雅黑"/>
          <w:sz w:val="30"/>
          <w:szCs w:val="30"/>
        </w:rPr>
      </w:pPr>
    </w:p>
    <w:p w14:paraId="6A021DC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Man Sin entered into the World, and Death by Sin, and so Death passed upon all Men, for that all have sinned.</w:t>
      </w:r>
    </w:p>
    <w:p w14:paraId="06B3939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这就如罪是从一人入了世界，死又是从罪来的，于是死就临到众人，因为众人都犯了罪。</w:t>
      </w:r>
    </w:p>
    <w:p w14:paraId="79552D44">
      <w:pPr>
        <w:spacing w:line="278" w:lineRule="auto"/>
        <w:rPr>
          <w:rFonts w:hint="eastAsia" w:ascii="微软雅黑" w:hAnsi="微软雅黑" w:eastAsia="微软雅黑" w:cs="微软雅黑"/>
          <w:sz w:val="30"/>
          <w:szCs w:val="30"/>
        </w:rPr>
      </w:pPr>
    </w:p>
    <w:p w14:paraId="6EE14361">
      <w:pPr>
        <w:spacing w:line="245" w:lineRule="auto"/>
        <w:rPr>
          <w:rFonts w:hint="eastAsia" w:ascii="微软雅黑" w:hAnsi="微软雅黑" w:eastAsia="微软雅黑" w:cs="微软雅黑"/>
          <w:sz w:val="30"/>
          <w:szCs w:val="30"/>
        </w:rPr>
      </w:pPr>
    </w:p>
    <w:p w14:paraId="570D380D">
      <w:pPr>
        <w:pStyle w:val="2"/>
        <w:bidi w:val="0"/>
        <w:jc w:val="center"/>
        <w:rPr>
          <w:rFonts w:hint="eastAsia"/>
        </w:rPr>
      </w:pPr>
      <w:r>
        <w:rPr>
          <w:rFonts w:hint="eastAsia"/>
        </w:rPr>
        <w:t>V.</w:t>
      </w:r>
    </w:p>
    <w:p w14:paraId="08EF7DE8">
      <w:pPr>
        <w:pStyle w:val="2"/>
        <w:bidi w:val="0"/>
        <w:jc w:val="center"/>
        <w:rPr>
          <w:rFonts w:hint="eastAsia"/>
        </w:rPr>
      </w:pPr>
      <w:r>
        <w:rPr>
          <w:rFonts w:hint="eastAsia"/>
        </w:rPr>
        <w:t>Counsel in the Right Directing of your Families.</w:t>
      </w:r>
    </w:p>
    <w:p w14:paraId="4C9C783D">
      <w:pPr>
        <w:pStyle w:val="2"/>
        <w:bidi w:val="0"/>
        <w:jc w:val="center"/>
        <w:rPr>
          <w:rFonts w:hint="eastAsia"/>
        </w:rPr>
      </w:pPr>
      <w:r>
        <w:rPr>
          <w:rFonts w:hint="eastAsia"/>
        </w:rPr>
        <w:t>五、正确引导你们家庭的建议。</w:t>
      </w:r>
    </w:p>
    <w:p w14:paraId="3390F276">
      <w:pPr>
        <w:spacing w:line="245" w:lineRule="auto"/>
        <w:rPr>
          <w:rFonts w:hint="eastAsia" w:ascii="微软雅黑" w:hAnsi="微软雅黑" w:eastAsia="微软雅黑" w:cs="微软雅黑"/>
          <w:sz w:val="30"/>
          <w:szCs w:val="30"/>
        </w:rPr>
      </w:pPr>
    </w:p>
    <w:p w14:paraId="53D670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now proceed to the third part of that Counsel which I purposed and promised to give unto you who are the Parents and Governors of Families;</w:t>
      </w:r>
    </w:p>
    <w:p w14:paraId="142AE54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我现在继续进行我曾打算并承诺要给你们这些做父母和家主的人的第三部分建议；</w:t>
      </w:r>
    </w:p>
    <w:p w14:paraId="73562A80">
      <w:pPr>
        <w:spacing w:line="245" w:lineRule="auto"/>
        <w:rPr>
          <w:rFonts w:hint="eastAsia" w:ascii="微软雅黑" w:hAnsi="微软雅黑" w:eastAsia="微软雅黑" w:cs="微软雅黑"/>
          <w:sz w:val="30"/>
          <w:szCs w:val="30"/>
        </w:rPr>
      </w:pPr>
    </w:p>
    <w:p w14:paraId="611B13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Let it be acceptable to you, and prevalent with you.</w:t>
      </w:r>
    </w:p>
    <w:p w14:paraId="35C77D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哦！愿这建议被你们悦纳，并在你们身上奏效。</w:t>
      </w:r>
    </w:p>
    <w:p w14:paraId="04C98763">
      <w:pPr>
        <w:spacing w:line="245" w:lineRule="auto"/>
        <w:rPr>
          <w:rFonts w:hint="eastAsia" w:ascii="微软雅黑" w:hAnsi="微软雅黑" w:eastAsia="微软雅黑" w:cs="微软雅黑"/>
          <w:sz w:val="30"/>
          <w:szCs w:val="30"/>
        </w:rPr>
      </w:pPr>
    </w:p>
    <w:p w14:paraId="0FD8083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Look wisely and carefully to your own Carriages and Conversations, and be sure that you order them aright;</w:t>
      </w:r>
    </w:p>
    <w:p w14:paraId="142C282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那就是：要明智和小心地省察你们自己的行为和生活，并确信你们将它们安排得当；</w:t>
      </w:r>
    </w:p>
    <w:p w14:paraId="7501229D">
      <w:pPr>
        <w:spacing w:line="245" w:lineRule="auto"/>
        <w:rPr>
          <w:rFonts w:hint="eastAsia" w:ascii="微软雅黑" w:hAnsi="微软雅黑" w:eastAsia="微软雅黑" w:cs="微软雅黑"/>
          <w:sz w:val="30"/>
          <w:szCs w:val="30"/>
        </w:rPr>
      </w:pPr>
    </w:p>
    <w:p w14:paraId="6A63F8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circumspect, curious, exact, think not that you may do what you please, but labor to do what you should;</w:t>
      </w:r>
    </w:p>
    <w:p w14:paraId="744FCC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要谨慎、细心、严谨，不要以为你们可以随心所欲，而要努力去做你们应当做的；</w:t>
      </w:r>
    </w:p>
    <w:p w14:paraId="181AF95B">
      <w:pPr>
        <w:spacing w:line="245" w:lineRule="auto"/>
        <w:rPr>
          <w:rFonts w:hint="eastAsia" w:ascii="微软雅黑" w:hAnsi="微软雅黑" w:eastAsia="微软雅黑" w:cs="微软雅黑"/>
          <w:sz w:val="30"/>
          <w:szCs w:val="30"/>
        </w:rPr>
      </w:pPr>
    </w:p>
    <w:p w14:paraId="6A9B030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becomes both your place and your profession;</w:t>
      </w:r>
    </w:p>
    <w:p w14:paraId="35CB287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去做那些既合乎你们的位份又合乎你们的宣信的事；</w:t>
      </w:r>
    </w:p>
    <w:p w14:paraId="4C623081">
      <w:pPr>
        <w:spacing w:line="245" w:lineRule="auto"/>
        <w:rPr>
          <w:rFonts w:hint="eastAsia" w:ascii="微软雅黑" w:hAnsi="微软雅黑" w:eastAsia="微软雅黑" w:cs="微软雅黑"/>
          <w:sz w:val="30"/>
          <w:szCs w:val="30"/>
        </w:rPr>
      </w:pPr>
    </w:p>
    <w:p w14:paraId="5F37E2A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Psal. 123.2, the Prophet speaks of the Eyes of Servants looking to the hands of their Masters, and the Eyes of a Maiden looking unto the hand of her Mistress, for direction and supply, for help and assistance.</w:t>
      </w:r>
    </w:p>
    <w:p w14:paraId="75E842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在诗篇123:2中，先知说到仆人的眼睛望主人的手，使女的眼睛望主母的手，为了以此和供应，为了帮助和援助。</w:t>
      </w:r>
    </w:p>
    <w:p w14:paraId="5DAEEAA8">
      <w:pPr>
        <w:spacing w:line="245" w:lineRule="auto"/>
        <w:rPr>
          <w:rFonts w:hint="eastAsia" w:ascii="微软雅黑" w:hAnsi="微软雅黑" w:eastAsia="微软雅黑" w:cs="微软雅黑"/>
          <w:sz w:val="30"/>
          <w:szCs w:val="30"/>
        </w:rPr>
      </w:pPr>
    </w:p>
    <w:p w14:paraId="561F03A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likewise say, the Eyes both of Children and of Servants are and will be upon the Lives and Actions of their Father and Mother, of their Master and Mistress,</w:t>
      </w:r>
    </w:p>
    <w:p w14:paraId="6FAF91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我也同样可以说，儿女和仆人的眼睛正在并将会注视着他们父母、主人和主母的生活和行为，</w:t>
      </w:r>
    </w:p>
    <w:p w14:paraId="4F971447">
      <w:pPr>
        <w:spacing w:line="245" w:lineRule="auto"/>
        <w:rPr>
          <w:rFonts w:hint="eastAsia" w:ascii="微软雅黑" w:hAnsi="微软雅黑" w:eastAsia="微软雅黑" w:cs="微软雅黑"/>
          <w:sz w:val="30"/>
          <w:szCs w:val="30"/>
        </w:rPr>
      </w:pPr>
    </w:p>
    <w:p w14:paraId="3E630ED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your Eyes should be very much upon yourselves, and I count it your wisdom and duty to weigh the words you speak in their hearing, and the actions you do in their sight,</w:t>
      </w:r>
    </w:p>
    <w:p w14:paraId="6CD589E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因此你们的眼睛应该非常以此你们自己，我认为你们的智慧和责任在于权衡你们在他们耳边说的话，以及在他们眼前做的行为，</w:t>
      </w:r>
    </w:p>
    <w:p w14:paraId="498B9554">
      <w:pPr>
        <w:spacing w:line="245" w:lineRule="auto"/>
        <w:rPr>
          <w:rFonts w:hint="eastAsia" w:ascii="微软雅黑" w:hAnsi="微软雅黑" w:eastAsia="微软雅黑" w:cs="微软雅黑"/>
          <w:sz w:val="30"/>
          <w:szCs w:val="30"/>
        </w:rPr>
      </w:pPr>
    </w:p>
    <w:p w14:paraId="2E723BD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as in the hearing and sight of any other graver and greater Persons.</w:t>
      </w:r>
    </w:p>
    <w:p w14:paraId="7B927FC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就像在任何其他更庄重更伟大的人耳边和眼前一样。</w:t>
      </w:r>
    </w:p>
    <w:p w14:paraId="2020FC9E">
      <w:pPr>
        <w:spacing w:line="245" w:lineRule="auto"/>
        <w:rPr>
          <w:rFonts w:hint="eastAsia" w:ascii="微软雅黑" w:hAnsi="微软雅黑" w:eastAsia="微软雅黑" w:cs="微软雅黑"/>
          <w:sz w:val="30"/>
          <w:szCs w:val="30"/>
        </w:rPr>
      </w:pPr>
    </w:p>
    <w:p w14:paraId="6C6ED4D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think it enough to speak to them good things, as long as you set before them bad examples;</w:t>
      </w:r>
    </w:p>
    <w:p w14:paraId="68DFD9B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只要你们还在他们面前树立坏榜样，就永远不要以为对他们说好话就足够了；</w:t>
      </w:r>
    </w:p>
    <w:p w14:paraId="52F602B0">
      <w:pPr>
        <w:spacing w:line="245" w:lineRule="auto"/>
        <w:rPr>
          <w:rFonts w:hint="eastAsia" w:ascii="微软雅黑" w:hAnsi="微软雅黑" w:eastAsia="微软雅黑" w:cs="微软雅黑"/>
          <w:sz w:val="30"/>
          <w:szCs w:val="30"/>
        </w:rPr>
      </w:pPr>
    </w:p>
    <w:p w14:paraId="1535E5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will sooner do as you do than as you say. Praecepta docent, exempla trahunt; Precepts do but teach, Examples draw.</w:t>
      </w:r>
    </w:p>
    <w:p w14:paraId="79CA0E8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因为他们会更快照你们做的去做，而不是照你们说的去做。Praecepta docent, exempla trahunt（言教以此，身教引导）；以此只是教导，榜样才是牵引。</w:t>
      </w:r>
    </w:p>
    <w:p w14:paraId="7548C984">
      <w:pPr>
        <w:spacing w:line="245" w:lineRule="auto"/>
        <w:rPr>
          <w:rFonts w:hint="eastAsia" w:ascii="微软雅黑" w:hAnsi="微软雅黑" w:eastAsia="微软雅黑" w:cs="微软雅黑"/>
          <w:sz w:val="30"/>
          <w:szCs w:val="30"/>
        </w:rPr>
      </w:pPr>
    </w:p>
    <w:p w14:paraId="73BD02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Christ's manner of teaching, he said, Learn of me, for I am meek and lowly.</w:t>
      </w:r>
    </w:p>
    <w:p w14:paraId="4F6542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这是基督的教导方式，祂说，你们当学我的样式，因为我心里柔和谦卑。</w:t>
      </w:r>
    </w:p>
    <w:p w14:paraId="0F56B8D5">
      <w:pPr>
        <w:spacing w:line="245" w:lineRule="auto"/>
        <w:rPr>
          <w:rFonts w:hint="eastAsia" w:ascii="微软雅黑" w:hAnsi="微软雅黑" w:eastAsia="微软雅黑" w:cs="微软雅黑"/>
          <w:sz w:val="30"/>
          <w:szCs w:val="30"/>
        </w:rPr>
      </w:pPr>
    </w:p>
    <w:p w14:paraId="3E7EAD6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this by my Doctrine, yea, and by my Disposition also; in his Mind, Life and Death, he sets us an example that we should tread in his steps;</w:t>
      </w:r>
    </w:p>
    <w:p w14:paraId="382FB60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从我的教义中学习这点，是的，也从我的性情中学习；在祂的心思、生活和死亡中，祂为我们树立了榜样，以此我们跟随祂的脚踪行；</w:t>
      </w:r>
    </w:p>
    <w:p w14:paraId="66BC74BE">
      <w:pPr>
        <w:spacing w:line="245" w:lineRule="auto"/>
        <w:rPr>
          <w:rFonts w:hint="eastAsia" w:ascii="微软雅黑" w:hAnsi="微软雅黑" w:eastAsia="微软雅黑" w:cs="微软雅黑"/>
          <w:sz w:val="30"/>
          <w:szCs w:val="30"/>
        </w:rPr>
      </w:pPr>
    </w:p>
    <w:p w14:paraId="7D12DA3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that was his way of teaching it should be ours.</w:t>
      </w:r>
    </w:p>
    <w:p w14:paraId="3611B8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既然那是祂的教导方式，也应当是我们的。</w:t>
      </w:r>
    </w:p>
    <w:p w14:paraId="46BC35AC">
      <w:pPr>
        <w:spacing w:line="245" w:lineRule="auto"/>
        <w:rPr>
          <w:rFonts w:hint="eastAsia" w:ascii="微软雅黑" w:hAnsi="微软雅黑" w:eastAsia="微软雅黑" w:cs="微软雅黑"/>
          <w:sz w:val="30"/>
          <w:szCs w:val="30"/>
        </w:rPr>
      </w:pPr>
    </w:p>
    <w:p w14:paraId="3842A2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a good saying, Oh! That it were at this day true of all those upon whom the Name of God is called.</w:t>
      </w:r>
    </w:p>
    <w:p w14:paraId="7868386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那是一句好话，哦！愿这话在今天对所有被称为神名下的人都是真的。</w:t>
      </w:r>
    </w:p>
    <w:p w14:paraId="5E4C2B8F">
      <w:pPr>
        <w:spacing w:line="245" w:lineRule="auto"/>
        <w:rPr>
          <w:rFonts w:hint="eastAsia" w:ascii="微软雅黑" w:hAnsi="微软雅黑" w:eastAsia="微软雅黑" w:cs="微软雅黑"/>
          <w:sz w:val="30"/>
          <w:szCs w:val="30"/>
        </w:rPr>
      </w:pPr>
    </w:p>
    <w:p w14:paraId="19704C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 magna loquimur sed magna vivimus; we do not only speak great things, but we live great things;</w:t>
      </w:r>
    </w:p>
    <w:p w14:paraId="1D4031B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 magna loquimur sed magna vivimus（我们不只说大事，而是活出大事）；我们不仅说伟大的事，而且活出伟大的事；</w:t>
      </w:r>
    </w:p>
    <w:p w14:paraId="2F890246">
      <w:pPr>
        <w:spacing w:line="245" w:lineRule="auto"/>
        <w:rPr>
          <w:rFonts w:hint="eastAsia" w:ascii="微软雅黑" w:hAnsi="微软雅黑" w:eastAsia="微软雅黑" w:cs="微软雅黑"/>
          <w:sz w:val="30"/>
          <w:szCs w:val="30"/>
        </w:rPr>
      </w:pPr>
    </w:p>
    <w:p w14:paraId="3DAE36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speak of Christ, and we live Christ; we speak of the Gospel, and we live the Gospel; we profess Godliness, yea, and we practice Godliness;</w:t>
      </w:r>
    </w:p>
    <w:p w14:paraId="68A2D81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我们谈论基督，我们也活出基督；我们谈论福音，我们也活出福音；我们宣信敬虔，是的，我们也实践敬虔；</w:t>
      </w:r>
    </w:p>
    <w:p w14:paraId="751E66C3">
      <w:pPr>
        <w:spacing w:line="245" w:lineRule="auto"/>
        <w:rPr>
          <w:rFonts w:hint="eastAsia" w:ascii="微软雅黑" w:hAnsi="微软雅黑" w:eastAsia="微软雅黑" w:cs="微软雅黑"/>
          <w:sz w:val="30"/>
          <w:szCs w:val="30"/>
        </w:rPr>
      </w:pPr>
    </w:p>
    <w:p w14:paraId="2FF6507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for certain, it is your practicing that which is good, that is the best and most probable way of commending it to others;</w:t>
      </w:r>
    </w:p>
    <w:p w14:paraId="350B30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要确切知道，正是你们对善的实践，才是向他人推荐它的最好和最可能的方式；</w:t>
      </w:r>
    </w:p>
    <w:p w14:paraId="5ECEEC5C">
      <w:pPr>
        <w:spacing w:line="245" w:lineRule="auto"/>
        <w:rPr>
          <w:rFonts w:hint="eastAsia" w:ascii="微软雅黑" w:hAnsi="微软雅黑" w:eastAsia="微软雅黑" w:cs="微软雅黑"/>
          <w:sz w:val="30"/>
          <w:szCs w:val="30"/>
        </w:rPr>
      </w:pPr>
    </w:p>
    <w:p w14:paraId="3DF43A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means they may be induced to believe that Religion is not mere notion but a reality; that it is a thing practicable, yea, and that it is pleasant.</w:t>
      </w:r>
    </w:p>
    <w:p w14:paraId="79FDDA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藉此手段，他们可能会被引导相信宗教不仅仅是观念，而是现实；它是可行的，是的，而且是愉快的。</w:t>
      </w:r>
    </w:p>
    <w:p w14:paraId="03EC06A1">
      <w:pPr>
        <w:spacing w:line="245" w:lineRule="auto"/>
        <w:rPr>
          <w:rFonts w:hint="eastAsia" w:ascii="微软雅黑" w:hAnsi="微软雅黑" w:eastAsia="微软雅黑" w:cs="微软雅黑"/>
          <w:sz w:val="30"/>
          <w:szCs w:val="30"/>
        </w:rPr>
      </w:pPr>
    </w:p>
    <w:p w14:paraId="61F7610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your drawing up in your own lives a beautiful, lovely Picture of Religion, that is the most likely way to make them full in love with it,</w:t>
      </w:r>
    </w:p>
    <w:p w14:paraId="6CAE1F8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正是你们在自己的生活中描绘出一幅美丽、可爱的宗教图画，才是最可能让他们深爱上它的方法，</w:t>
      </w:r>
    </w:p>
    <w:p w14:paraId="40D33D89">
      <w:pPr>
        <w:spacing w:line="245" w:lineRule="auto"/>
        <w:rPr>
          <w:rFonts w:hint="eastAsia" w:ascii="微软雅黑" w:hAnsi="微软雅黑" w:eastAsia="微软雅黑" w:cs="微软雅黑"/>
          <w:sz w:val="30"/>
          <w:szCs w:val="30"/>
        </w:rPr>
      </w:pPr>
    </w:p>
    <w:p w14:paraId="2687806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make it your business to see to it that there be as few spots in it as possible;</w:t>
      </w:r>
    </w:p>
    <w:p w14:paraId="6F25038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并务要以此确保其中尽可能少有污点；</w:t>
      </w:r>
    </w:p>
    <w:p w14:paraId="2EBAE5CA">
      <w:pPr>
        <w:spacing w:line="245" w:lineRule="auto"/>
        <w:rPr>
          <w:rFonts w:hint="eastAsia" w:ascii="微软雅黑" w:hAnsi="微软雅黑" w:eastAsia="微软雅黑" w:cs="微软雅黑"/>
          <w:sz w:val="30"/>
          <w:szCs w:val="30"/>
        </w:rPr>
      </w:pPr>
    </w:p>
    <w:p w14:paraId="3EE158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however some vain Persons do absurdly think spots in their Faces are their Ornaments, and set them off;</w:t>
      </w:r>
    </w:p>
    <w:p w14:paraId="2C801FB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因为无论某些虚荣的人多么荒谬地认为脸上的斑点是他们的装饰，能衬托他们；</w:t>
      </w:r>
    </w:p>
    <w:p w14:paraId="0ED889C7">
      <w:pPr>
        <w:spacing w:line="245" w:lineRule="auto"/>
        <w:rPr>
          <w:rFonts w:hint="eastAsia" w:ascii="微软雅黑" w:hAnsi="微软雅黑" w:eastAsia="微软雅黑" w:cs="微软雅黑"/>
          <w:sz w:val="30"/>
          <w:szCs w:val="30"/>
        </w:rPr>
      </w:pPr>
    </w:p>
    <w:p w14:paraId="676FD77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sure all will believe and grant that spots in the Life are blemishes, and a mere deformity.</w:t>
      </w:r>
    </w:p>
    <w:p w14:paraId="687BC98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但肯定所有人都相信并承认生活中的污点是瑕疵，纯粹是畸形。</w:t>
      </w:r>
    </w:p>
    <w:p w14:paraId="4DBE79EC">
      <w:pPr>
        <w:spacing w:line="245" w:lineRule="auto"/>
        <w:rPr>
          <w:rFonts w:hint="eastAsia" w:ascii="微软雅黑" w:hAnsi="微软雅黑" w:eastAsia="微软雅黑" w:cs="微软雅黑"/>
          <w:sz w:val="30"/>
          <w:szCs w:val="30"/>
        </w:rPr>
      </w:pPr>
    </w:p>
    <w:p w14:paraId="391A05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Wives are commanded to carry as becomes them in their Conjugal Relation, Being in subjection to their own Husbands, and of a chaste conversation coupled with fear,</w:t>
      </w:r>
    </w:p>
    <w:p w14:paraId="22A5F9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这就是为什么妻子被命令要在婚姻关系中举止得体，顺服自己的丈夫，并存着长久温柔安静的心（原文：有贞洁的品行和敬畏的心），</w:t>
      </w:r>
    </w:p>
    <w:p w14:paraId="5539C638">
      <w:pPr>
        <w:spacing w:line="245" w:lineRule="auto"/>
        <w:rPr>
          <w:rFonts w:hint="eastAsia" w:ascii="微软雅黑" w:hAnsi="微软雅黑" w:eastAsia="微软雅黑" w:cs="微软雅黑"/>
          <w:sz w:val="30"/>
          <w:szCs w:val="30"/>
        </w:rPr>
      </w:pPr>
    </w:p>
    <w:p w14:paraId="1A9D4BC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if any do not obey the word, they may without the word be won by the conversations of their Wives, 1 Pet. 3.1, 2.</w:t>
      </w:r>
    </w:p>
    <w:p w14:paraId="37C12F7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若有不信从道理的丈夫，他们虽然不听道，也可以因妻子的品行被感化过来，彼得前书3:1, 2。</w:t>
      </w:r>
    </w:p>
    <w:p w14:paraId="20C6AE75">
      <w:pPr>
        <w:spacing w:line="245" w:lineRule="auto"/>
        <w:rPr>
          <w:rFonts w:hint="eastAsia" w:ascii="微软雅黑" w:hAnsi="微软雅黑" w:eastAsia="微软雅黑" w:cs="微软雅黑"/>
          <w:sz w:val="30"/>
          <w:szCs w:val="30"/>
        </w:rPr>
      </w:pPr>
    </w:p>
    <w:p w14:paraId="41E0E95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Oh! This is that which I would gladly have among all upon whom the Name of Christ is called;</w:t>
      </w:r>
    </w:p>
    <w:p w14:paraId="7D886A0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这，哦！这正是我乐意在所有被称为基督名下的人中间看到的；</w:t>
      </w:r>
    </w:p>
    <w:p w14:paraId="34867A38">
      <w:pPr>
        <w:spacing w:line="245" w:lineRule="auto"/>
        <w:rPr>
          <w:rFonts w:hint="eastAsia" w:ascii="微软雅黑" w:hAnsi="微软雅黑" w:eastAsia="微软雅黑" w:cs="微软雅黑"/>
          <w:sz w:val="30"/>
          <w:szCs w:val="30"/>
        </w:rPr>
      </w:pPr>
    </w:p>
    <w:p w14:paraId="2145F89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wicked and profane of the Age, if they hate to be reformed, and are resolved upon their way, they may go on.</w:t>
      </w:r>
    </w:p>
    <w:p w14:paraId="2C08EDF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至于这时代的邪恶和亵渎者，如果他们恨恶改革，决心走自己的路，那就让他们继续吧。</w:t>
      </w:r>
    </w:p>
    <w:p w14:paraId="5BAB3DC4">
      <w:pPr>
        <w:spacing w:line="245" w:lineRule="auto"/>
        <w:rPr>
          <w:rFonts w:hint="eastAsia" w:ascii="微软雅黑" w:hAnsi="微软雅黑" w:eastAsia="微软雅黑" w:cs="微软雅黑"/>
          <w:sz w:val="30"/>
          <w:szCs w:val="30"/>
        </w:rPr>
      </w:pPr>
    </w:p>
    <w:p w14:paraId="318BEB6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unjust, let him be unjust still, and he that is filthy, let him be filthy still, Rev. 22.11.</w:t>
      </w:r>
    </w:p>
    <w:p w14:paraId="0144F9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不义的，叫他仍旧不义；污秽的，叫他仍旧污秽，启示录22:11。</w:t>
      </w:r>
    </w:p>
    <w:p w14:paraId="60FFC69D">
      <w:pPr>
        <w:spacing w:line="245" w:lineRule="auto"/>
        <w:rPr>
          <w:rFonts w:hint="eastAsia" w:ascii="微软雅黑" w:hAnsi="微软雅黑" w:eastAsia="微软雅黑" w:cs="微软雅黑"/>
          <w:sz w:val="30"/>
          <w:szCs w:val="30"/>
        </w:rPr>
      </w:pPr>
    </w:p>
    <w:p w14:paraId="16AE2B7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if he will, let him, and see what will come of it.</w:t>
      </w:r>
    </w:p>
    <w:p w14:paraId="5FDD262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是的，如果他愿意，就让他去吧，看看会有什么结果。</w:t>
      </w:r>
    </w:p>
    <w:p w14:paraId="0F0635F7">
      <w:pPr>
        <w:spacing w:line="245" w:lineRule="auto"/>
        <w:rPr>
          <w:rFonts w:hint="eastAsia" w:ascii="微软雅黑" w:hAnsi="微软雅黑" w:eastAsia="微软雅黑" w:cs="微软雅黑"/>
          <w:sz w:val="30"/>
          <w:szCs w:val="30"/>
        </w:rPr>
      </w:pPr>
    </w:p>
    <w:p w14:paraId="254082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say, as for Professors, let them live up to the Principles of their Religion, let them abstain from all appearance of evil,</w:t>
      </w:r>
    </w:p>
    <w:p w14:paraId="14C4837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但是，我说，至于宣信者（Professors），让他们活出他们的宗教原则，让他们远避一切恶事，</w:t>
      </w:r>
    </w:p>
    <w:p w14:paraId="043F3494">
      <w:pPr>
        <w:spacing w:line="245" w:lineRule="auto"/>
        <w:rPr>
          <w:rFonts w:hint="eastAsia" w:ascii="微软雅黑" w:hAnsi="微软雅黑" w:eastAsia="微软雅黑" w:cs="微软雅黑"/>
          <w:sz w:val="30"/>
          <w:szCs w:val="30"/>
        </w:rPr>
      </w:pPr>
    </w:p>
    <w:p w14:paraId="1EA88C1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their Conversation be as it becomes the Gospel of Christ, and in all things adorn the Doctrine of our God and Savior,</w:t>
      </w:r>
    </w:p>
    <w:p w14:paraId="67C052F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让他们的行事为人与基督的福音相称，凡事尊荣我们神救主的道，</w:t>
      </w:r>
    </w:p>
    <w:p w14:paraId="6BF94CB7">
      <w:pPr>
        <w:spacing w:line="245" w:lineRule="auto"/>
        <w:rPr>
          <w:rFonts w:hint="eastAsia" w:ascii="微软雅黑" w:hAnsi="微软雅黑" w:eastAsia="微软雅黑" w:cs="微软雅黑"/>
          <w:sz w:val="30"/>
          <w:szCs w:val="30"/>
        </w:rPr>
      </w:pPr>
    </w:p>
    <w:p w14:paraId="23F52D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Conversation be a God-honoring Conversation, and a World-condemning Conversation, and a Soul-winning Conversation;</w:t>
      </w:r>
    </w:p>
    <w:p w14:paraId="6BFDFB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让你们的行事为人成为荣耀神的行事为人，定罪世界的行事为人，和赢得灵魂的行事为人；</w:t>
      </w:r>
    </w:p>
    <w:p w14:paraId="30FC4BCD">
      <w:pPr>
        <w:spacing w:line="245" w:lineRule="auto"/>
        <w:rPr>
          <w:rFonts w:hint="eastAsia" w:ascii="微软雅黑" w:hAnsi="微软雅黑" w:eastAsia="微软雅黑" w:cs="微软雅黑"/>
          <w:sz w:val="30"/>
          <w:szCs w:val="30"/>
        </w:rPr>
      </w:pPr>
    </w:p>
    <w:p w14:paraId="3C59A06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good that might by this be done, how much might the Credit and Honor of Religion be retrieved, which hath sunk and lost so much in this Degenerate, Atheistical, and Wicked Generation</w:t>
      </w:r>
    </w:p>
    <w:p w14:paraId="1681ECF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哦！这可能会带来多大的益处，在这个堕落、无神论和邪恶的世代中，宗教的信誉和荣誉已经沉沦和丧失了多少，这可能会在多大程度上被挽回，</w:t>
      </w:r>
    </w:p>
    <w:p w14:paraId="1EA07A49">
      <w:pPr>
        <w:spacing w:line="245" w:lineRule="auto"/>
        <w:rPr>
          <w:rFonts w:hint="eastAsia" w:ascii="微软雅黑" w:hAnsi="微软雅黑" w:eastAsia="微软雅黑" w:cs="微软雅黑"/>
          <w:sz w:val="30"/>
          <w:szCs w:val="30"/>
        </w:rPr>
      </w:pPr>
    </w:p>
    <w:p w14:paraId="6F5B25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there is nothing more common, though most unjust, than for vile Wretches to take up all the dirt which they find in the Lives of some Professors, and throw it in the Face of our glorious Religion?</w:t>
      </w:r>
    </w:p>
    <w:p w14:paraId="3EB6E0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在这个世代中，最普遍（尽管最不公正）的事莫过于卑鄙的小人捡起他们在一些宣信者生活中发现的所有污垢，扔到我们要荣耀宗教的脸上？</w:t>
      </w:r>
    </w:p>
    <w:p w14:paraId="6DC8DBA5">
      <w:pPr>
        <w:spacing w:line="245" w:lineRule="auto"/>
        <w:rPr>
          <w:rFonts w:hint="eastAsia" w:ascii="微软雅黑" w:hAnsi="微软雅黑" w:eastAsia="微软雅黑" w:cs="微软雅黑"/>
          <w:sz w:val="30"/>
          <w:szCs w:val="30"/>
        </w:rPr>
      </w:pPr>
    </w:p>
    <w:p w14:paraId="0B85A1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woe be to the Men and Women who give the occasion, and by whom the offense cometh, it had been better for them they had never been Born.</w:t>
      </w:r>
    </w:p>
    <w:p w14:paraId="0004E7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但那些给予机会，以及那些以此绊倒人而来的男男女女有祸了，他们倒不如不生在世上。</w:t>
      </w:r>
    </w:p>
    <w:p w14:paraId="5B7FC03D">
      <w:pPr>
        <w:spacing w:line="245" w:lineRule="auto"/>
        <w:rPr>
          <w:rFonts w:hint="eastAsia" w:ascii="微软雅黑" w:hAnsi="微软雅黑" w:eastAsia="微软雅黑" w:cs="微软雅黑"/>
          <w:sz w:val="30"/>
          <w:szCs w:val="30"/>
        </w:rPr>
      </w:pPr>
    </w:p>
    <w:p w14:paraId="2514530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to the Men and Women that pray in their Families, and then contradict their own Prayers by an unsuitable Conversation,</w:t>
      </w:r>
    </w:p>
    <w:p w14:paraId="05AE3C3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那些在家庭中祷告，然后用不相称的行为反驳自己祷告的男男女女有祸了，</w:t>
      </w:r>
    </w:p>
    <w:p w14:paraId="0BAAC4BC">
      <w:pPr>
        <w:spacing w:line="245" w:lineRule="auto"/>
        <w:rPr>
          <w:rFonts w:hint="eastAsia" w:ascii="微软雅黑" w:hAnsi="微软雅黑" w:eastAsia="微软雅黑" w:cs="微软雅黑"/>
          <w:sz w:val="30"/>
          <w:szCs w:val="30"/>
        </w:rPr>
      </w:pPr>
    </w:p>
    <w:p w14:paraId="548895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give very wholesome Counsel and Advice, but live quite contrary to it.</w:t>
      </w:r>
    </w:p>
    <w:p w14:paraId="186F67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那些给出非常有益的以此和建议，但生活却与之完全相反的人有祸了。</w:t>
      </w:r>
    </w:p>
    <w:p w14:paraId="06A265D1">
      <w:pPr>
        <w:spacing w:line="245" w:lineRule="auto"/>
        <w:rPr>
          <w:rFonts w:hint="eastAsia" w:ascii="微软雅黑" w:hAnsi="微软雅黑" w:eastAsia="微软雅黑" w:cs="微软雅黑"/>
          <w:sz w:val="30"/>
          <w:szCs w:val="30"/>
        </w:rPr>
      </w:pPr>
    </w:p>
    <w:p w14:paraId="53027C2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these Men Build with one hand, they pull down with the other; these are the Persons that do Religion a mischief;</w:t>
      </w:r>
    </w:p>
    <w:p w14:paraId="2D2FA7C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这些人一手建立的，另一手拆毁；正是这些人给宗教带来了祸害；</w:t>
      </w:r>
    </w:p>
    <w:p w14:paraId="3C4E4FA8">
      <w:pPr>
        <w:spacing w:line="245" w:lineRule="auto"/>
        <w:rPr>
          <w:rFonts w:hint="eastAsia" w:ascii="微软雅黑" w:hAnsi="微软雅黑" w:eastAsia="微软雅黑" w:cs="微软雅黑"/>
          <w:sz w:val="30"/>
          <w:szCs w:val="30"/>
        </w:rPr>
      </w:pPr>
    </w:p>
    <w:p w14:paraId="36C2D45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them it is that the Name of God is Blasphemed among others, Rom. 2.24.</w:t>
      </w:r>
    </w:p>
    <w:p w14:paraId="5383483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神的名正是因着他们在外邦人中受了亵渎，罗马书2:24。</w:t>
      </w:r>
    </w:p>
    <w:p w14:paraId="24FAD7F8">
      <w:pPr>
        <w:spacing w:line="245" w:lineRule="auto"/>
        <w:rPr>
          <w:rFonts w:hint="eastAsia" w:ascii="微软雅黑" w:hAnsi="微软雅黑" w:eastAsia="微软雅黑" w:cs="微软雅黑"/>
          <w:sz w:val="30"/>
          <w:szCs w:val="30"/>
        </w:rPr>
      </w:pPr>
    </w:p>
    <w:p w14:paraId="4AA9593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here also I will give you some Directions, and desire you carefully to follow them.</w:t>
      </w:r>
    </w:p>
    <w:p w14:paraId="2618FD3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因此在这里我也要给你们一些以此，并希望你们仔细遵循。</w:t>
      </w:r>
    </w:p>
    <w:p w14:paraId="6D6A8DDC">
      <w:pPr>
        <w:spacing w:line="245" w:lineRule="auto"/>
        <w:rPr>
          <w:rFonts w:hint="eastAsia" w:ascii="微软雅黑" w:hAnsi="微软雅黑" w:eastAsia="微软雅黑" w:cs="微软雅黑"/>
          <w:sz w:val="30"/>
          <w:szCs w:val="30"/>
        </w:rPr>
      </w:pPr>
    </w:p>
    <w:p w14:paraId="265BA2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Look to it that you be of an unblameable Conversation.</w:t>
      </w:r>
    </w:p>
    <w:p w14:paraId="3FE83E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第一；务要确保你们有无可指责的品行。</w:t>
      </w:r>
    </w:p>
    <w:p w14:paraId="0D521FEE">
      <w:pPr>
        <w:spacing w:line="245" w:lineRule="auto"/>
        <w:rPr>
          <w:rFonts w:hint="eastAsia" w:ascii="微软雅黑" w:hAnsi="微软雅黑" w:eastAsia="微软雅黑" w:cs="微软雅黑"/>
          <w:sz w:val="30"/>
          <w:szCs w:val="30"/>
        </w:rPr>
      </w:pPr>
    </w:p>
    <w:p w14:paraId="47DA1D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while you are here you cannot be altogether sinless. Paul groaned under a Body of Death, but he could not get rid of it;</w:t>
      </w:r>
    </w:p>
    <w:p w14:paraId="14237FA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我知道只要你们在这里，就不可能完全无罪。保罗在取死的身体下叹息，但他无法摆脱它；</w:t>
      </w:r>
    </w:p>
    <w:p w14:paraId="0F4DBDC7">
      <w:pPr>
        <w:spacing w:line="245" w:lineRule="auto"/>
        <w:rPr>
          <w:rFonts w:hint="eastAsia" w:ascii="微软雅黑" w:hAnsi="微软雅黑" w:eastAsia="微软雅黑" w:cs="微软雅黑"/>
          <w:sz w:val="30"/>
          <w:szCs w:val="30"/>
        </w:rPr>
      </w:pPr>
    </w:p>
    <w:p w14:paraId="7F1B4D4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will walk so wisely and circumspectly as you ought, and have power to do, you may be blameless;</w:t>
      </w:r>
    </w:p>
    <w:p w14:paraId="00CC210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但如果你们愿意像你们应当的那样，并且有能力做到的那样，智慧和谨慎地行走，你们就可以是无可指责的；</w:t>
      </w:r>
    </w:p>
    <w:p w14:paraId="41CEA069">
      <w:pPr>
        <w:spacing w:line="245" w:lineRule="auto"/>
        <w:rPr>
          <w:rFonts w:hint="eastAsia" w:ascii="微软雅黑" w:hAnsi="微软雅黑" w:eastAsia="微软雅黑" w:cs="微软雅黑"/>
          <w:sz w:val="30"/>
          <w:szCs w:val="30"/>
        </w:rPr>
      </w:pPr>
    </w:p>
    <w:p w14:paraId="3AEA8EB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was so, so accurate in the management of himself, so true to his trust, that though his great Preferment drew upon him the Envy of the Court,</w:t>
      </w:r>
    </w:p>
    <w:p w14:paraId="0DAC0FD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但以理就是这样，他在管理自己上如此精准，对他的托付如此忠实，以致虽然他的高升招致了宫廷的嫉妒，</w:t>
      </w:r>
    </w:p>
    <w:p w14:paraId="20302E35">
      <w:pPr>
        <w:spacing w:line="245" w:lineRule="auto"/>
        <w:rPr>
          <w:rFonts w:hint="eastAsia" w:ascii="微软雅黑" w:hAnsi="微软雅黑" w:eastAsia="微软雅黑" w:cs="微软雅黑"/>
          <w:sz w:val="30"/>
          <w:szCs w:val="30"/>
        </w:rPr>
      </w:pPr>
    </w:p>
    <w:p w14:paraId="083A5A3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high Place rendered him the more conspicuous and visible, and those that were his Enemies watched him narrowly,</w:t>
      </w:r>
    </w:p>
    <w:p w14:paraId="03F716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他的高位使他更加显眼和受以此，那些是他的敌人都密切注视着他，</w:t>
      </w:r>
    </w:p>
    <w:p w14:paraId="271474A1">
      <w:pPr>
        <w:spacing w:line="245" w:lineRule="auto"/>
        <w:rPr>
          <w:rFonts w:hint="eastAsia" w:ascii="微软雅黑" w:hAnsi="微软雅黑" w:eastAsia="微软雅黑" w:cs="微软雅黑"/>
          <w:sz w:val="30"/>
          <w:szCs w:val="30"/>
        </w:rPr>
      </w:pPr>
    </w:p>
    <w:p w14:paraId="3BCA113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despaired of finding any occasion against him, save in the matter of his God, Dan. 6.5.</w:t>
      </w:r>
    </w:p>
    <w:p w14:paraId="39F2FA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然而他们绝望地找不到任何把柄攻击他，除非在关于他神的事上，但以理书6:5。</w:t>
      </w:r>
    </w:p>
    <w:p w14:paraId="02014BAB">
      <w:pPr>
        <w:spacing w:line="245" w:lineRule="auto"/>
        <w:rPr>
          <w:rFonts w:hint="eastAsia" w:ascii="微软雅黑" w:hAnsi="微软雅黑" w:eastAsia="微软雅黑" w:cs="微软雅黑"/>
          <w:sz w:val="30"/>
          <w:szCs w:val="30"/>
        </w:rPr>
      </w:pPr>
    </w:p>
    <w:p w14:paraId="30FD8F8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break the Laws of Men when they did cross the Law of God, and that was his Duty, and still will be his Honor.</w:t>
      </w:r>
    </w:p>
    <w:p w14:paraId="40BCB67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当人的法律违背神的律法时，他宁愿违反人的法律，那是他的责任，也将永远是他的荣耀。</w:t>
      </w:r>
    </w:p>
    <w:p w14:paraId="0C2AEA36">
      <w:pPr>
        <w:spacing w:line="245" w:lineRule="auto"/>
        <w:rPr>
          <w:rFonts w:hint="eastAsia" w:ascii="微软雅黑" w:hAnsi="微软雅黑" w:eastAsia="微软雅黑" w:cs="微软雅黑"/>
          <w:sz w:val="30"/>
          <w:szCs w:val="30"/>
        </w:rPr>
      </w:pPr>
    </w:p>
    <w:p w14:paraId="475FE65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excellent thing, that which nearly, greatly concerns us all, so to carry as that our own Consciences may not blame us;</w:t>
      </w:r>
    </w:p>
    <w:p w14:paraId="442BCF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这是一件极好的事，也是与我们所有人密切相关、极其重要的事，就是如此行事，以致我们要自己的良心不责备我们；</w:t>
      </w:r>
    </w:p>
    <w:p w14:paraId="78628729">
      <w:pPr>
        <w:spacing w:line="245" w:lineRule="auto"/>
        <w:rPr>
          <w:rFonts w:hint="eastAsia" w:ascii="微软雅黑" w:hAnsi="微软雅黑" w:eastAsia="微软雅黑" w:cs="微软雅黑"/>
          <w:sz w:val="30"/>
          <w:szCs w:val="30"/>
        </w:rPr>
      </w:pPr>
    </w:p>
    <w:p w14:paraId="5C25A37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which is more than a Thousand Witnesses, and will be a greater evidence; see that you do not arm them against you, that they do not reproach you;</w:t>
      </w:r>
    </w:p>
    <w:p w14:paraId="5C0F8D1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良心这一个证人胜过一千个证人，并将成为更大的证据；务要确保你们不武装它们反对你们，不让它们指责你们；</w:t>
      </w:r>
    </w:p>
    <w:p w14:paraId="6700C927">
      <w:pPr>
        <w:spacing w:line="245" w:lineRule="auto"/>
        <w:rPr>
          <w:rFonts w:hint="eastAsia" w:ascii="微软雅黑" w:hAnsi="微软雅黑" w:eastAsia="微软雅黑" w:cs="微软雅黑"/>
          <w:sz w:val="30"/>
          <w:szCs w:val="30"/>
        </w:rPr>
      </w:pPr>
    </w:p>
    <w:p w14:paraId="2425958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Paul 's daily care and study; his constant Employment and Exercise, to keep his Conscience void of offense, Acts 24.16,</w:t>
      </w:r>
    </w:p>
    <w:p w14:paraId="191BFA8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这是保罗每日的以此和研究；他经常的工作和操练，就是对神对人常存无亏的良心，使徒行传24:16，</w:t>
      </w:r>
    </w:p>
    <w:p w14:paraId="75EC5229">
      <w:pPr>
        <w:spacing w:line="245" w:lineRule="auto"/>
        <w:rPr>
          <w:rFonts w:hint="eastAsia" w:ascii="微软雅黑" w:hAnsi="微软雅黑" w:eastAsia="微软雅黑" w:cs="微软雅黑"/>
          <w:sz w:val="30"/>
          <w:szCs w:val="30"/>
        </w:rPr>
      </w:pPr>
    </w:p>
    <w:p w14:paraId="0671F0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by no means offend his Conscience, nor give it any cause of chiding and being angry with him.</w:t>
      </w:r>
    </w:p>
    <w:p w14:paraId="1C91ED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他决不愿冒犯他的良心，也不愿给它任何责备和对他发怒的理由。</w:t>
      </w:r>
    </w:p>
    <w:p w14:paraId="494C4C34">
      <w:pPr>
        <w:spacing w:line="245" w:lineRule="auto"/>
        <w:rPr>
          <w:rFonts w:hint="eastAsia" w:ascii="微软雅黑" w:hAnsi="微软雅黑" w:eastAsia="微软雅黑" w:cs="微软雅黑"/>
          <w:sz w:val="30"/>
          <w:szCs w:val="30"/>
        </w:rPr>
      </w:pPr>
    </w:p>
    <w:p w14:paraId="0F4968E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highly our Interest so to carry as that God may not blame us at the last;</w:t>
      </w:r>
    </w:p>
    <w:p w14:paraId="78B00E5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如此行事，以此最后神不责备我们，也极大地符合我们的利益；</w:t>
      </w:r>
    </w:p>
    <w:p w14:paraId="422C4757">
      <w:pPr>
        <w:spacing w:line="245" w:lineRule="auto"/>
        <w:rPr>
          <w:rFonts w:hint="eastAsia" w:ascii="微软雅黑" w:hAnsi="微软雅黑" w:eastAsia="微软雅黑" w:cs="微软雅黑"/>
          <w:sz w:val="30"/>
          <w:szCs w:val="30"/>
        </w:rPr>
      </w:pPr>
    </w:p>
    <w:p w14:paraId="6DAC8FD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may not reproach us when we come to appear in open Court before Angels, Men, and Devils, and to be Tried for our Lives, and Sentence as to our Eternal State;</w:t>
      </w:r>
    </w:p>
    <w:p w14:paraId="50B8E4E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当我们来到天使、人和魔鬼面前的公开法庭，为我们的生命受审，并就我们永恒的状态被判决时，祂不以此责备我们；</w:t>
      </w:r>
    </w:p>
    <w:p w14:paraId="697C40DE">
      <w:pPr>
        <w:spacing w:line="245" w:lineRule="auto"/>
        <w:rPr>
          <w:rFonts w:hint="eastAsia" w:ascii="微软雅黑" w:hAnsi="微软雅黑" w:eastAsia="微软雅黑" w:cs="微软雅黑"/>
          <w:sz w:val="30"/>
          <w:szCs w:val="30"/>
        </w:rPr>
      </w:pPr>
    </w:p>
    <w:p w14:paraId="7CCEBC2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may not say, You called yourselves my Children, but you were a company of disobedient Children; you were a dishonor to me, and now before all I do disown you, you are none of mine, I know you not.</w:t>
      </w:r>
    </w:p>
    <w:p w14:paraId="3391B0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以免神说，你们自称是我的儿女，但你们是一群悖逆的儿女；你们是我的羞辱，现在我在众人面前否认你们，你们不属我，我不认识你们。</w:t>
      </w:r>
    </w:p>
    <w:p w14:paraId="053A8D09">
      <w:pPr>
        <w:spacing w:line="245" w:lineRule="auto"/>
        <w:rPr>
          <w:rFonts w:hint="eastAsia" w:ascii="微软雅黑" w:hAnsi="微软雅黑" w:eastAsia="微软雅黑" w:cs="微软雅黑"/>
          <w:sz w:val="30"/>
          <w:szCs w:val="30"/>
        </w:rPr>
      </w:pPr>
    </w:p>
    <w:p w14:paraId="65DC25E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Do you please God now, and obey him now, and honor him now, that he may not blame you at the last, 1 Pet. 3.14.</w:t>
      </w:r>
    </w:p>
    <w:p w14:paraId="299F7F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哦！你们现在就要取悦神，现在就要顺服祂，现在就要尊荣祂，免得最后祂责备你们，彼得后书3:14。</w:t>
      </w:r>
    </w:p>
    <w:p w14:paraId="74620D19">
      <w:pPr>
        <w:spacing w:line="245" w:lineRule="auto"/>
        <w:rPr>
          <w:rFonts w:hint="eastAsia" w:ascii="微软雅黑" w:hAnsi="微软雅黑" w:eastAsia="微软雅黑" w:cs="微软雅黑"/>
          <w:sz w:val="30"/>
          <w:szCs w:val="30"/>
        </w:rPr>
      </w:pPr>
    </w:p>
    <w:p w14:paraId="4DD9DBB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diligent that ye may be found of him in peace, without spot, and blameless; this doth require and deserve all the diligence you can use.</w:t>
      </w:r>
    </w:p>
    <w:p w14:paraId="192663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就当殷勤，使自己没有玷污，无可指摘，安然见主；这确实要求并值得你们使用所有的勤奋。</w:t>
      </w:r>
    </w:p>
    <w:p w14:paraId="078A37D7">
      <w:pPr>
        <w:spacing w:line="245" w:lineRule="auto"/>
        <w:rPr>
          <w:rFonts w:hint="eastAsia" w:ascii="微软雅黑" w:hAnsi="微软雅黑" w:eastAsia="微软雅黑" w:cs="微软雅黑"/>
          <w:sz w:val="30"/>
          <w:szCs w:val="30"/>
        </w:rPr>
      </w:pPr>
    </w:p>
    <w:p w14:paraId="283CEC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I would press upon you now is an unblameable walking before Men; that you may be able to look any Man in the face, and being righteous, be as bold as a Lion;</w:t>
      </w:r>
    </w:p>
    <w:p w14:paraId="32CB2A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但我现在要敦促你们的，是在人面前无可指责地行走；以此你们能直视任何人的脸，并且因着公义，像狮子一样胆壮；</w:t>
      </w:r>
    </w:p>
    <w:p w14:paraId="0A01D906">
      <w:pPr>
        <w:spacing w:line="245" w:lineRule="auto"/>
        <w:rPr>
          <w:rFonts w:hint="eastAsia" w:ascii="微软雅黑" w:hAnsi="微软雅黑" w:eastAsia="微软雅黑" w:cs="微软雅黑"/>
          <w:sz w:val="30"/>
          <w:szCs w:val="30"/>
        </w:rPr>
      </w:pPr>
    </w:p>
    <w:p w14:paraId="4DAA85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so in your Families; behave yourselves wisely by walking within your houses with a perfect heart, and in a perfect way.</w:t>
      </w:r>
    </w:p>
    <w:p w14:paraId="01C9C5C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在你们的家庭中也要这样做；在你家中存完全的心而行，用智慧行完全的道。</w:t>
      </w:r>
    </w:p>
    <w:p w14:paraId="510E7F7F">
      <w:pPr>
        <w:spacing w:line="245" w:lineRule="auto"/>
        <w:rPr>
          <w:rFonts w:hint="eastAsia" w:ascii="微软雅黑" w:hAnsi="微软雅黑" w:eastAsia="微软雅黑" w:cs="微软雅黑"/>
          <w:sz w:val="30"/>
          <w:szCs w:val="30"/>
        </w:rPr>
      </w:pPr>
    </w:p>
    <w:p w14:paraId="01B202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when they go abroad put on a Cloak of Morality, and Religion, but when they come home again they put it off;</w:t>
      </w:r>
    </w:p>
    <w:p w14:paraId="7C46A23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有些人在外面披上道德和宗教的外衣，但回到家就脱掉了；</w:t>
      </w:r>
    </w:p>
    <w:p w14:paraId="716C306E">
      <w:pPr>
        <w:spacing w:line="245" w:lineRule="auto"/>
        <w:rPr>
          <w:rFonts w:hint="eastAsia" w:ascii="微软雅黑" w:hAnsi="微软雅黑" w:eastAsia="微软雅黑" w:cs="微软雅黑"/>
          <w:sz w:val="30"/>
          <w:szCs w:val="30"/>
        </w:rPr>
      </w:pPr>
    </w:p>
    <w:p w14:paraId="312FDE1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look like Saints, good Men, sweet tempered Men in other folks, in other Men's houses, but they are Tigers or Devils in their own.</w:t>
      </w:r>
    </w:p>
    <w:p w14:paraId="361AF0D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他们在别人面前，在别人家里看起来像圣徒，好人，性情温和的人，但在自己家里却是老虎或魔鬼。</w:t>
      </w:r>
    </w:p>
    <w:p w14:paraId="104BB350">
      <w:pPr>
        <w:spacing w:line="245" w:lineRule="auto"/>
        <w:rPr>
          <w:rFonts w:hint="eastAsia" w:ascii="微软雅黑" w:hAnsi="微软雅黑" w:eastAsia="微软雅黑" w:cs="微软雅黑"/>
          <w:sz w:val="30"/>
          <w:szCs w:val="30"/>
        </w:rPr>
      </w:pPr>
    </w:p>
    <w:p w14:paraId="0AC737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you everywhere what you should be, in the fear of God all the day, and in all places, good everywhere, best at home.</w:t>
      </w:r>
    </w:p>
    <w:p w14:paraId="534F53C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你们在任何地方都要做你们该做的人，终日敬畏神，在所有地方都好，在家里最好。</w:t>
      </w:r>
    </w:p>
    <w:p w14:paraId="1738B5FD">
      <w:pPr>
        <w:spacing w:line="245" w:lineRule="auto"/>
        <w:rPr>
          <w:rFonts w:hint="eastAsia" w:ascii="微软雅黑" w:hAnsi="微软雅黑" w:eastAsia="微软雅黑" w:cs="微软雅黑"/>
          <w:sz w:val="30"/>
          <w:szCs w:val="30"/>
        </w:rPr>
      </w:pPr>
    </w:p>
    <w:p w14:paraId="179E24F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Godliness be no Underling, but Commander in chief, ordering and ruling both your words and actions.</w:t>
      </w:r>
    </w:p>
    <w:p w14:paraId="58A1E5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让敬虔不做下属，而做总以此，以此和管辖你们的言行。</w:t>
      </w:r>
    </w:p>
    <w:p w14:paraId="7F60D76E">
      <w:pPr>
        <w:spacing w:line="245" w:lineRule="auto"/>
        <w:rPr>
          <w:rFonts w:hint="eastAsia" w:ascii="微软雅黑" w:hAnsi="微软雅黑" w:eastAsia="微软雅黑" w:cs="微软雅黑"/>
          <w:sz w:val="30"/>
          <w:szCs w:val="30"/>
        </w:rPr>
      </w:pPr>
    </w:p>
    <w:p w14:paraId="59B2F4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yourselves be not guilty of Lying, Swearing, Cursing, Gaming, Drunkenness, Uncleanness, neither let any filthy Communication proceed out of your mouths,</w:t>
      </w:r>
    </w:p>
    <w:p w14:paraId="616EC22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务要确保你们自己不犯撒谎、发誓、咒骂、赌博、醉酒、不洁的罪，也不要让任何污秽的言语从你们口中出来，</w:t>
      </w:r>
    </w:p>
    <w:p w14:paraId="36FDE422">
      <w:pPr>
        <w:spacing w:line="245" w:lineRule="auto"/>
        <w:rPr>
          <w:rFonts w:hint="eastAsia" w:ascii="微软雅黑" w:hAnsi="微软雅黑" w:eastAsia="微软雅黑" w:cs="微软雅黑"/>
          <w:sz w:val="30"/>
          <w:szCs w:val="30"/>
        </w:rPr>
      </w:pPr>
    </w:p>
    <w:p w14:paraId="0879AFF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infectious, tending to the debauching of others, and the corrupting of good manners.</w:t>
      </w:r>
    </w:p>
    <w:p w14:paraId="164ED6C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因为这是有传染性的，容易败坏他人，腐蚀良好的风气。</w:t>
      </w:r>
    </w:p>
    <w:p w14:paraId="21D7ECBC">
      <w:pPr>
        <w:spacing w:line="245" w:lineRule="auto"/>
        <w:rPr>
          <w:rFonts w:hint="eastAsia" w:ascii="微软雅黑" w:hAnsi="微软雅黑" w:eastAsia="微软雅黑" w:cs="微软雅黑"/>
          <w:sz w:val="30"/>
          <w:szCs w:val="30"/>
        </w:rPr>
      </w:pPr>
    </w:p>
    <w:p w14:paraId="2046CDC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Scriptures, which are the best, and most exact Rule of Faith and Manners, do very much insist upon this, and loudly call for it; 2 Tim. 2.19.</w:t>
      </w:r>
    </w:p>
    <w:p w14:paraId="6183ED9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圣经作为信仰和行为最好、最精确的准则，非常坚持这一点，并大声呼吁；提摩太后书2:19。</w:t>
      </w:r>
    </w:p>
    <w:p w14:paraId="3CF3725D">
      <w:pPr>
        <w:spacing w:line="245" w:lineRule="auto"/>
        <w:rPr>
          <w:rFonts w:hint="eastAsia" w:ascii="微软雅黑" w:hAnsi="微软雅黑" w:eastAsia="微软雅黑" w:cs="微软雅黑"/>
          <w:sz w:val="30"/>
          <w:szCs w:val="30"/>
        </w:rPr>
      </w:pPr>
    </w:p>
    <w:p w14:paraId="6D996CF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everyone that nameth the Name of Christ depart from Iniquity.</w:t>
      </w:r>
    </w:p>
    <w:p w14:paraId="60C1BA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凡称呼主名的人总要离开不义。</w:t>
      </w:r>
    </w:p>
    <w:p w14:paraId="3E8B8F91">
      <w:pPr>
        <w:spacing w:line="245" w:lineRule="auto"/>
        <w:rPr>
          <w:rFonts w:hint="eastAsia" w:ascii="微软雅黑" w:hAnsi="微软雅黑" w:eastAsia="微软雅黑" w:cs="微软雅黑"/>
          <w:sz w:val="30"/>
          <w:szCs w:val="30"/>
        </w:rPr>
      </w:pPr>
    </w:p>
    <w:p w14:paraId="493849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he did before while he was an Atheist, an Heathen, though he loved Iniquity, and lived in it,</w:t>
      </w:r>
    </w:p>
    <w:p w14:paraId="5A4C9D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无论他以前作为无神论者、异教徒时做了什么，虽然他爱不义，并生活在其中，</w:t>
      </w:r>
    </w:p>
    <w:p w14:paraId="2F61E4FA">
      <w:pPr>
        <w:spacing w:line="245" w:lineRule="auto"/>
        <w:rPr>
          <w:rFonts w:hint="eastAsia" w:ascii="微软雅黑" w:hAnsi="微软雅黑" w:eastAsia="微软雅黑" w:cs="微软雅黑"/>
          <w:sz w:val="30"/>
          <w:szCs w:val="30"/>
        </w:rPr>
      </w:pPr>
    </w:p>
    <w:p w14:paraId="79BF0E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drew Iniquity with Cords of Vanity, and Sin as with Cart-ropes,</w:t>
      </w:r>
    </w:p>
    <w:p w14:paraId="35E8C7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虽然他用虚妄的绳索牵引罪孽，用套绳拉罪恶（以赛亚书5:18），</w:t>
      </w:r>
    </w:p>
    <w:p w14:paraId="39BBB4A8">
      <w:pPr>
        <w:spacing w:line="245" w:lineRule="auto"/>
        <w:rPr>
          <w:rFonts w:hint="eastAsia" w:ascii="微软雅黑" w:hAnsi="微软雅黑" w:eastAsia="微软雅黑" w:cs="微软雅黑"/>
          <w:sz w:val="30"/>
          <w:szCs w:val="30"/>
        </w:rPr>
      </w:pPr>
    </w:p>
    <w:p w14:paraId="7E538E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now that he is a Christian, he must turn over another Leaf, if he would prove himself a Man in Christ, he must lead a new Life, and be a new Creature;</w:t>
      </w:r>
    </w:p>
    <w:p w14:paraId="7AE1EB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然而现在他既然是基督徒，他就必须翻开新的一页，如果他想证明自己在基督里是一个新人，他就必须过新的生活，成为新造的人；</w:t>
      </w:r>
    </w:p>
    <w:p w14:paraId="04C1C0CC">
      <w:pPr>
        <w:spacing w:line="245" w:lineRule="auto"/>
        <w:rPr>
          <w:rFonts w:hint="eastAsia" w:ascii="微软雅黑" w:hAnsi="微软雅黑" w:eastAsia="微软雅黑" w:cs="微软雅黑"/>
          <w:sz w:val="30"/>
          <w:szCs w:val="30"/>
        </w:rPr>
      </w:pPr>
    </w:p>
    <w:p w14:paraId="565972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now be divorced from Iniquity, and depart from it, from all Iniquity, from all sorts of Iniquity, and that as far as ever he can,</w:t>
      </w:r>
    </w:p>
    <w:p w14:paraId="260BF3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他现在必须与不义离婚，并离开它，离开所有的不义，各种各样的不义，并且尽可能远地离开，</w:t>
      </w:r>
    </w:p>
    <w:p w14:paraId="2FC08757">
      <w:pPr>
        <w:spacing w:line="245" w:lineRule="auto"/>
        <w:rPr>
          <w:rFonts w:hint="eastAsia" w:ascii="微软雅黑" w:hAnsi="微软雅黑" w:eastAsia="微软雅黑" w:cs="微软雅黑"/>
          <w:sz w:val="30"/>
          <w:szCs w:val="30"/>
        </w:rPr>
      </w:pPr>
    </w:p>
    <w:p w14:paraId="0F48238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saying of his Iniquity, what Ephraim said of his Idols, What have I to do anymore with them? Hos. 14.8.</w:t>
      </w:r>
    </w:p>
    <w:p w14:paraId="52B9144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论到他的不义，要像以法莲论到他的偶像那样说，我与偶像还有什么关涉呢？何西阿书14:8。</w:t>
      </w:r>
    </w:p>
    <w:p w14:paraId="536859CB">
      <w:pPr>
        <w:spacing w:line="245" w:lineRule="auto"/>
        <w:rPr>
          <w:rFonts w:hint="eastAsia" w:ascii="微软雅黑" w:hAnsi="微软雅黑" w:eastAsia="微软雅黑" w:cs="微软雅黑"/>
          <w:sz w:val="30"/>
          <w:szCs w:val="30"/>
        </w:rPr>
      </w:pPr>
    </w:p>
    <w:p w14:paraId="2DAA02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very naming the Name of Christ, professing Faith in that Name, and calling himself by it, doth strictly oblige him thereunto.</w:t>
      </w:r>
    </w:p>
    <w:p w14:paraId="21F1AAA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他仅仅是称呼基督的名，宣信那名，并以此自称，就严格地以此他必须如此。</w:t>
      </w:r>
    </w:p>
    <w:p w14:paraId="52A1B297">
      <w:pPr>
        <w:spacing w:line="245" w:lineRule="auto"/>
        <w:rPr>
          <w:rFonts w:hint="eastAsia" w:ascii="微软雅黑" w:hAnsi="微软雅黑" w:eastAsia="微软雅黑" w:cs="微软雅黑"/>
          <w:sz w:val="30"/>
          <w:szCs w:val="30"/>
        </w:rPr>
      </w:pPr>
    </w:p>
    <w:p w14:paraId="0F5743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this blessed Scripture (which is as Gold tried seven times in the Fire) doth require you to have the same Mind in you that was in Christ Jesus,</w:t>
      </w:r>
    </w:p>
    <w:p w14:paraId="373607B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再次，这有福的经文（就像银子在火中炼过七次一样）要求你们以基督耶稣的心为心，</w:t>
      </w:r>
    </w:p>
    <w:p w14:paraId="150A8071">
      <w:pPr>
        <w:spacing w:line="245" w:lineRule="auto"/>
        <w:rPr>
          <w:rFonts w:hint="eastAsia" w:ascii="微软雅黑" w:hAnsi="微软雅黑" w:eastAsia="微软雅黑" w:cs="微软雅黑"/>
          <w:sz w:val="30"/>
          <w:szCs w:val="30"/>
        </w:rPr>
      </w:pPr>
    </w:p>
    <w:p w14:paraId="0BA7229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work out your Salvation with fear and trembling, and also to be blameless and harmless, the Sons of God, without rebuke in the midst of a crooked and perverse Generation among whom ye live, and to hold forth the Word of Life; Phil. 2.15, 16.</w:t>
      </w:r>
    </w:p>
    <w:p w14:paraId="0699841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当恐惧战兢做成你们得救的工夫，并要无可指摘，诚实无伪，在你们所居住的弯曲悖谬的世代作神无瑕疵的儿女，将生命的道表明出来；腓立比书2:15, 16。</w:t>
      </w:r>
    </w:p>
    <w:p w14:paraId="1A09E5D9">
      <w:pPr>
        <w:spacing w:line="245" w:lineRule="auto"/>
        <w:rPr>
          <w:rFonts w:hint="eastAsia" w:ascii="微软雅黑" w:hAnsi="微软雅黑" w:eastAsia="微软雅黑" w:cs="微软雅黑"/>
          <w:sz w:val="30"/>
          <w:szCs w:val="30"/>
        </w:rPr>
      </w:pPr>
    </w:p>
    <w:p w14:paraId="114CE48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your Lines are cast in a debauched place, though you live among a company of profligate Wretches, yet do not you learn their Manners;</w:t>
      </w:r>
    </w:p>
    <w:p w14:paraId="2CE42A6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虽然你们的界限落在放荡的地方，虽然你们生活在一群放荡不羁的恶棍中间，但不要学习他们的行为；</w:t>
      </w:r>
    </w:p>
    <w:p w14:paraId="39E40E3B">
      <w:pPr>
        <w:spacing w:line="245" w:lineRule="auto"/>
        <w:rPr>
          <w:rFonts w:hint="eastAsia" w:ascii="微软雅黑" w:hAnsi="微软雅黑" w:eastAsia="微软雅黑" w:cs="微软雅黑"/>
          <w:sz w:val="30"/>
          <w:szCs w:val="30"/>
        </w:rPr>
      </w:pPr>
    </w:p>
    <w:p w14:paraId="794AB5D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be the better for you, be not you the worse for them;</w:t>
      </w:r>
    </w:p>
    <w:p w14:paraId="2A1697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他们不会因为你们变好，你们也不要因为他们变坏；</w:t>
      </w:r>
    </w:p>
    <w:p w14:paraId="5FD6CB6B">
      <w:pPr>
        <w:spacing w:line="245" w:lineRule="auto"/>
        <w:rPr>
          <w:rFonts w:hint="eastAsia" w:ascii="微软雅黑" w:hAnsi="微软雅黑" w:eastAsia="微软雅黑" w:cs="微软雅黑"/>
          <w:sz w:val="30"/>
          <w:szCs w:val="30"/>
        </w:rPr>
      </w:pPr>
    </w:p>
    <w:p w14:paraId="1C9CF56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you yourselves pure, though you live in a dirty World that lieth in wickedness, be you as spotless as is possible,</w:t>
      </w:r>
    </w:p>
    <w:p w14:paraId="50E7CA7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保守自己清洁，虽然你们生活在一个卧在恶者手下的肮脏世界里，要尽可能地无瑕疵，</w:t>
      </w:r>
    </w:p>
    <w:p w14:paraId="0C0AD6DA">
      <w:pPr>
        <w:spacing w:line="245" w:lineRule="auto"/>
        <w:rPr>
          <w:rFonts w:hint="eastAsia" w:ascii="微软雅黑" w:hAnsi="微软雅黑" w:eastAsia="微软雅黑" w:cs="微软雅黑"/>
          <w:sz w:val="30"/>
          <w:szCs w:val="30"/>
        </w:rPr>
      </w:pPr>
    </w:p>
    <w:p w14:paraId="020FE6A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imitating Noah, of whom this admirable account is given, that when the wickedness of Man was great upon the Earth, which was filled with violence, and all flesh had corrupted their way; Gen. 6.5, 12,</w:t>
      </w:r>
    </w:p>
    <w:p w14:paraId="55A33E1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效法挪亚，关于他有这样令人钦佩的记载，当人在地上的罪恶很大，地上满了强暴，凡有血气的在地上都败坏了行为时；创世记6:5, 12，</w:t>
      </w:r>
    </w:p>
    <w:p w14:paraId="2B3E7266">
      <w:pPr>
        <w:spacing w:line="245" w:lineRule="auto"/>
        <w:rPr>
          <w:rFonts w:hint="eastAsia" w:ascii="微软雅黑" w:hAnsi="微软雅黑" w:eastAsia="微软雅黑" w:cs="微软雅黑"/>
          <w:sz w:val="30"/>
          <w:szCs w:val="30"/>
        </w:rPr>
      </w:pPr>
    </w:p>
    <w:p w14:paraId="3D2BC0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was a just Man, and perfect in his Generation, and walked with God; Gen. 6.9.</w:t>
      </w:r>
    </w:p>
    <w:p w14:paraId="37FEBC2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他却是个义人，在当时的世代是个完全人，挪亚与神同行；创世记6:9。</w:t>
      </w:r>
    </w:p>
    <w:p w14:paraId="217695F8">
      <w:pPr>
        <w:spacing w:line="245" w:lineRule="auto"/>
        <w:rPr>
          <w:rFonts w:hint="eastAsia" w:ascii="微软雅黑" w:hAnsi="微软雅黑" w:eastAsia="微软雅黑" w:cs="微软雅黑"/>
          <w:sz w:val="30"/>
          <w:szCs w:val="30"/>
        </w:rPr>
      </w:pPr>
    </w:p>
    <w:p w14:paraId="5B7C7E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even he miscarried afterward; for there is not a just Man upon Earth that liveth and sinneth not, but hitherto he pleased God, and set you an excellent Copy, write after him.</w:t>
      </w:r>
    </w:p>
    <w:p w14:paraId="264B08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确实即使是他后来也犯了错；因为地上没有一个义人是只行善不犯罪的，但迄今为止他取悦了神，并为你们树立了极好的榜样，照着他去写。</w:t>
      </w:r>
    </w:p>
    <w:p w14:paraId="518D370C">
      <w:pPr>
        <w:spacing w:line="245" w:lineRule="auto"/>
        <w:rPr>
          <w:rFonts w:hint="eastAsia" w:ascii="微软雅黑" w:hAnsi="微软雅黑" w:eastAsia="微软雅黑" w:cs="微软雅黑"/>
          <w:sz w:val="30"/>
          <w:szCs w:val="30"/>
        </w:rPr>
      </w:pPr>
    </w:p>
    <w:p w14:paraId="4393666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my dear Friends, is the least that all Men have to expect from you who call yourselves Christians, and make a Profession of Godliness,</w:t>
      </w:r>
    </w:p>
    <w:p w14:paraId="17648EE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我亲爱的朋友们，这是所有人对你们这些自称为基督徒并宣信敬虔之人的最低期望，</w:t>
      </w:r>
    </w:p>
    <w:p w14:paraId="0EBE9F5B">
      <w:pPr>
        <w:spacing w:line="245" w:lineRule="auto"/>
        <w:rPr>
          <w:rFonts w:hint="eastAsia" w:ascii="微软雅黑" w:hAnsi="微软雅黑" w:eastAsia="微软雅黑" w:cs="微软雅黑"/>
          <w:sz w:val="30"/>
          <w:szCs w:val="30"/>
        </w:rPr>
      </w:pPr>
    </w:p>
    <w:p w14:paraId="4FE4C7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beseech you not to fail herein; be sure to do this, be ye blameless.</w:t>
      </w:r>
    </w:p>
    <w:p w14:paraId="2CCBDD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所以我恳求你们在此不要失败；务要做到这一点，你们要无可指责。</w:t>
      </w:r>
    </w:p>
    <w:p w14:paraId="5EB323A0">
      <w:pPr>
        <w:spacing w:line="245" w:lineRule="auto"/>
        <w:rPr>
          <w:rFonts w:hint="eastAsia" w:ascii="微软雅黑" w:hAnsi="微软雅黑" w:eastAsia="微软雅黑" w:cs="微软雅黑"/>
          <w:sz w:val="30"/>
          <w:szCs w:val="30"/>
        </w:rPr>
      </w:pPr>
    </w:p>
    <w:p w14:paraId="663AC3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 you always grave and serious.</w:t>
      </w:r>
    </w:p>
    <w:p w14:paraId="48FCFF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第二；你们要始终庄重和严肃。</w:t>
      </w:r>
    </w:p>
    <w:p w14:paraId="1ADFA5A5">
      <w:pPr>
        <w:spacing w:line="245" w:lineRule="auto"/>
        <w:rPr>
          <w:rFonts w:hint="eastAsia" w:ascii="微软雅黑" w:hAnsi="微软雅黑" w:eastAsia="微软雅黑" w:cs="微软雅黑"/>
          <w:sz w:val="30"/>
          <w:szCs w:val="30"/>
        </w:rPr>
      </w:pPr>
    </w:p>
    <w:p w14:paraId="06B900F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not only clear of Sin, but also of Vanity, which will abate your esteem, and render you less valuable.</w:t>
      </w:r>
    </w:p>
    <w:p w14:paraId="18DB6AF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不仅要远离罪恶，也要远离虚荣，这会降低你们的声誉，使你们贬值。</w:t>
      </w:r>
    </w:p>
    <w:p w14:paraId="79E07F8A">
      <w:pPr>
        <w:spacing w:line="245" w:lineRule="auto"/>
        <w:rPr>
          <w:rFonts w:hint="eastAsia" w:ascii="微软雅黑" w:hAnsi="微软雅黑" w:eastAsia="微软雅黑" w:cs="微软雅黑"/>
          <w:sz w:val="30"/>
          <w:szCs w:val="30"/>
        </w:rPr>
      </w:pPr>
    </w:p>
    <w:p w14:paraId="18777EB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Really, I have not seldom thought it more than enough to offend and turn the Stomachs of sober and wise persons,</w:t>
      </w:r>
    </w:p>
    <w:p w14:paraId="21626D8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真的，我不止一次地认为，这足以冒犯并使清醒和明智的人反胃，</w:t>
      </w:r>
    </w:p>
    <w:p w14:paraId="3ED7745D">
      <w:pPr>
        <w:spacing w:line="245" w:lineRule="auto"/>
        <w:rPr>
          <w:rFonts w:hint="eastAsia" w:ascii="微软雅黑" w:hAnsi="微软雅黑" w:eastAsia="微软雅黑" w:cs="微软雅黑"/>
          <w:sz w:val="30"/>
          <w:szCs w:val="30"/>
        </w:rPr>
      </w:pPr>
    </w:p>
    <w:p w14:paraId="568CAE6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the foolish tricks and Antick gestures of some whose Age and Stature did speak them Men.</w:t>
      </w:r>
    </w:p>
    <w:p w14:paraId="630BD41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看到一些年龄和身量都表明他们是成年人的人，做出愚蠢的把戏和滑稽的姿态。</w:t>
      </w:r>
    </w:p>
    <w:p w14:paraId="5F41DB60">
      <w:pPr>
        <w:spacing w:line="245" w:lineRule="auto"/>
        <w:rPr>
          <w:rFonts w:hint="eastAsia" w:ascii="微软雅黑" w:hAnsi="微软雅黑" w:eastAsia="微软雅黑" w:cs="微软雅黑"/>
          <w:sz w:val="30"/>
          <w:szCs w:val="30"/>
        </w:rPr>
      </w:pPr>
    </w:p>
    <w:p w14:paraId="3312EC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evidently true which Elihu said, Great Men are not always wise, neither do the aged understand Judgment; Job 32.9.</w:t>
      </w:r>
    </w:p>
    <w:p w14:paraId="5D34B8B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以利户所说的显然是真实的，尊贵的人不都有智慧，寿高的人不都能明白公平；约伯记32:9。</w:t>
      </w:r>
    </w:p>
    <w:p w14:paraId="612A9EF1">
      <w:pPr>
        <w:spacing w:line="245" w:lineRule="auto"/>
        <w:rPr>
          <w:rFonts w:hint="eastAsia" w:ascii="微软雅黑" w:hAnsi="微软雅黑" w:eastAsia="微软雅黑" w:cs="微软雅黑"/>
          <w:sz w:val="30"/>
          <w:szCs w:val="30"/>
        </w:rPr>
      </w:pPr>
    </w:p>
    <w:p w14:paraId="1BC8A45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and too often is want of Brains in an hoary Head.</w:t>
      </w:r>
    </w:p>
    <w:p w14:paraId="3CE7886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白发苍苍的头脑中可能，而且太常缺乏智慧。</w:t>
      </w:r>
    </w:p>
    <w:p w14:paraId="3C232474">
      <w:pPr>
        <w:spacing w:line="245" w:lineRule="auto"/>
        <w:rPr>
          <w:rFonts w:hint="eastAsia" w:ascii="微软雅黑" w:hAnsi="微软雅黑" w:eastAsia="微软雅黑" w:cs="微软雅黑"/>
          <w:sz w:val="30"/>
          <w:szCs w:val="30"/>
        </w:rPr>
      </w:pPr>
    </w:p>
    <w:p w14:paraId="3E79891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saith, when he was a Child, he did as a Child, and spake as a Child: Neither was it a thing to be blamed or wondered at; what else was to be expected from him?</w:t>
      </w:r>
    </w:p>
    <w:p w14:paraId="72B036A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保罗说，我作孩子的时候，话语像孩子，心思像孩子，意念像孩子：这既不值得责备也不值得奇怪；对他还能有什么期望呢？</w:t>
      </w:r>
    </w:p>
    <w:p w14:paraId="6D2E75ED">
      <w:pPr>
        <w:spacing w:line="245" w:lineRule="auto"/>
        <w:rPr>
          <w:rFonts w:hint="eastAsia" w:ascii="微软雅黑" w:hAnsi="微软雅黑" w:eastAsia="微软雅黑" w:cs="微软雅黑"/>
          <w:sz w:val="30"/>
          <w:szCs w:val="30"/>
        </w:rPr>
      </w:pPr>
    </w:p>
    <w:p w14:paraId="65AC773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sometimes excellent Wisdom appears in Young ones, as in Timothy, who knew the Scriptures of a Child.</w:t>
      </w:r>
    </w:p>
    <w:p w14:paraId="12B76E6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虽然有时卓越的智慧出现在年轻人身上，如提摩太，他从小明白圣经。</w:t>
      </w:r>
    </w:p>
    <w:p w14:paraId="1C47F493">
      <w:pPr>
        <w:spacing w:line="245" w:lineRule="auto"/>
        <w:rPr>
          <w:rFonts w:hint="eastAsia" w:ascii="微软雅黑" w:hAnsi="微软雅黑" w:eastAsia="微软雅黑" w:cs="微软雅黑"/>
          <w:sz w:val="30"/>
          <w:szCs w:val="30"/>
        </w:rPr>
      </w:pPr>
    </w:p>
    <w:p w14:paraId="55D1805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Ambrose saith of Agnes, Corpore juvencula, animo cana fuit; she had a youthful Body, and an aged Mind.</w:t>
      </w:r>
    </w:p>
    <w:p w14:paraId="751C28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安波罗修（Ambrose）论到艾格尼丝（Agnes）说，Corpore juvencula, animo cana fuit（身如少女，心如老者）；她有年轻的身体，和年老的心智。</w:t>
      </w:r>
    </w:p>
    <w:p w14:paraId="6A65976B">
      <w:pPr>
        <w:spacing w:line="245" w:lineRule="auto"/>
        <w:rPr>
          <w:rFonts w:hint="eastAsia" w:ascii="微软雅黑" w:hAnsi="微软雅黑" w:eastAsia="微软雅黑" w:cs="微软雅黑"/>
          <w:sz w:val="30"/>
          <w:szCs w:val="30"/>
        </w:rPr>
      </w:pPr>
    </w:p>
    <w:p w14:paraId="51B0F97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 Samuel had in Grace out-striped old Eli: But, saith Paul, When I came to be a Man, I put away childish things:</w:t>
      </w:r>
    </w:p>
    <w:p w14:paraId="11E6917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年轻的撒母耳在恩典上超过了年老的以利：但是，保罗说，既成了人，就把孩子的事丢弃了：</w:t>
      </w:r>
    </w:p>
    <w:p w14:paraId="0872DCF7">
      <w:pPr>
        <w:spacing w:line="245" w:lineRule="auto"/>
        <w:rPr>
          <w:rFonts w:hint="eastAsia" w:ascii="微软雅黑" w:hAnsi="微软雅黑" w:eastAsia="微软雅黑" w:cs="微软雅黑"/>
          <w:sz w:val="30"/>
          <w:szCs w:val="30"/>
        </w:rPr>
      </w:pPr>
    </w:p>
    <w:p w14:paraId="6C62950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greatly to be wished, that all would do the same, and not be Children all their days.</w:t>
      </w:r>
    </w:p>
    <w:p w14:paraId="6A48290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这也是非常值得希望的，即所有人都这样做，不要一辈子做孩子。</w:t>
      </w:r>
    </w:p>
    <w:p w14:paraId="5A1DF187">
      <w:pPr>
        <w:spacing w:line="245" w:lineRule="auto"/>
        <w:rPr>
          <w:rFonts w:hint="eastAsia" w:ascii="微软雅黑" w:hAnsi="微软雅黑" w:eastAsia="微软雅黑" w:cs="微软雅黑"/>
          <w:sz w:val="30"/>
          <w:szCs w:val="30"/>
        </w:rPr>
      </w:pPr>
    </w:p>
    <w:p w14:paraId="320847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when they write Man, they would act like Men, bidding an everlasting farewell to childish Tricks, and childish Discourses, childish Pleasures, childish Actions and Carriages.</w:t>
      </w:r>
    </w:p>
    <w:p w14:paraId="2E1397A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当他们被称为男人时，他们就像男人一样行事，永远告别幼稚的把戏、幼稚的谈话、幼稚的快乐、幼稚的行为和举止。</w:t>
      </w:r>
    </w:p>
    <w:p w14:paraId="764C4C9F">
      <w:pPr>
        <w:spacing w:line="245" w:lineRule="auto"/>
        <w:rPr>
          <w:rFonts w:hint="eastAsia" w:ascii="微软雅黑" w:hAnsi="微软雅黑" w:eastAsia="微软雅黑" w:cs="微软雅黑"/>
          <w:sz w:val="30"/>
          <w:szCs w:val="30"/>
        </w:rPr>
      </w:pPr>
    </w:p>
    <w:p w14:paraId="39C962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if there be any such things as manly follies, have nothing to do with them.</w:t>
      </w:r>
    </w:p>
    <w:p w14:paraId="2498175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是的，如果有任何所谓的男子气概的愚蠢，也不要沾染。</w:t>
      </w:r>
    </w:p>
    <w:p w14:paraId="2DA722D2">
      <w:pPr>
        <w:spacing w:line="245" w:lineRule="auto"/>
        <w:rPr>
          <w:rFonts w:hint="eastAsia" w:ascii="微软雅黑" w:hAnsi="微软雅黑" w:eastAsia="微软雅黑" w:cs="微软雅黑"/>
          <w:sz w:val="30"/>
          <w:szCs w:val="30"/>
        </w:rPr>
      </w:pPr>
    </w:p>
    <w:p w14:paraId="4FA7E4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any think to train and bring up their Young ones to the Wisdom, and Discretion, and holy Prudence of Men, when they themselves are playing the Children before them.</w:t>
      </w:r>
    </w:p>
    <w:p w14:paraId="7394D46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当他们自己在年轻人面前表现得像孩子一样时，怎么能指望将年轻人培养成具有男人的智慧、判断力和神圣的审慎呢。</w:t>
      </w:r>
    </w:p>
    <w:p w14:paraId="600102D5">
      <w:pPr>
        <w:spacing w:line="245" w:lineRule="auto"/>
        <w:rPr>
          <w:rFonts w:hint="eastAsia" w:ascii="微软雅黑" w:hAnsi="微软雅黑" w:eastAsia="微软雅黑" w:cs="微软雅黑"/>
          <w:sz w:val="30"/>
          <w:szCs w:val="30"/>
        </w:rPr>
      </w:pPr>
    </w:p>
    <w:p w14:paraId="5A357B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I said before, be you grave and serious; let Wisdom breath in all your discourses; speak much the Language of Heaven;</w:t>
      </w:r>
    </w:p>
    <w:p w14:paraId="5EDE2E7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因此，如我之前所说，你们要庄重和严肃；让智慧在你们所有的谈话中呼吸；多说天堂的语言；</w:t>
      </w:r>
    </w:p>
    <w:p w14:paraId="02379B25">
      <w:pPr>
        <w:spacing w:line="245" w:lineRule="auto"/>
        <w:rPr>
          <w:rFonts w:hint="eastAsia" w:ascii="微软雅黑" w:hAnsi="微软雅黑" w:eastAsia="微软雅黑" w:cs="微软雅黑"/>
          <w:sz w:val="30"/>
          <w:szCs w:val="30"/>
        </w:rPr>
      </w:pPr>
    </w:p>
    <w:p w14:paraId="3B503BF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stamped upon all your actions; for one act of folly will detract more from your Reputation, than twenty prudent ones will be able to repair and make up again;</w:t>
      </w:r>
    </w:p>
    <w:p w14:paraId="45E350B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让它印在你们所有的行动上；因为一次愚蠢的行为对你们名誉的损害，比二十次审慎的行为所能修复和弥补的还要多；</w:t>
      </w:r>
    </w:p>
    <w:p w14:paraId="6F7E8953">
      <w:pPr>
        <w:spacing w:line="245" w:lineRule="auto"/>
        <w:rPr>
          <w:rFonts w:hint="eastAsia" w:ascii="微软雅黑" w:hAnsi="微软雅黑" w:eastAsia="微软雅黑" w:cs="微软雅黑"/>
          <w:sz w:val="30"/>
          <w:szCs w:val="30"/>
        </w:rPr>
      </w:pPr>
    </w:p>
    <w:p w14:paraId="04F500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show itself in all your Converses; be so familiar as to know your place; so let out your Love to Man, as still to keep up your Fear of God;</w:t>
      </w:r>
    </w:p>
    <w:p w14:paraId="28231B7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让它在你们所有的交往中显露出来；要亲切到知道你们的位置；要在流露对人的爱时，仍保持对神的敬畏；</w:t>
      </w:r>
    </w:p>
    <w:p w14:paraId="65246019">
      <w:pPr>
        <w:spacing w:line="245" w:lineRule="auto"/>
        <w:rPr>
          <w:rFonts w:hint="eastAsia" w:ascii="微软雅黑" w:hAnsi="微软雅黑" w:eastAsia="微软雅黑" w:cs="微软雅黑"/>
          <w:sz w:val="30"/>
          <w:szCs w:val="30"/>
        </w:rPr>
      </w:pPr>
    </w:p>
    <w:p w14:paraId="6F646CF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converse with Friends here, as not to interrupt your Communion with your heavenly Father;</w:t>
      </w:r>
    </w:p>
    <w:p w14:paraId="731EC1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在这里与朋友交谈，以此不打断你们与天父的交通；</w:t>
      </w:r>
    </w:p>
    <w:p w14:paraId="195FA91B">
      <w:pPr>
        <w:spacing w:line="245" w:lineRule="auto"/>
        <w:rPr>
          <w:rFonts w:hint="eastAsia" w:ascii="微软雅黑" w:hAnsi="微软雅黑" w:eastAsia="微软雅黑" w:cs="微软雅黑"/>
          <w:sz w:val="30"/>
          <w:szCs w:val="30"/>
        </w:rPr>
      </w:pPr>
    </w:p>
    <w:p w14:paraId="49DEA2C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so courteous, as still to be Religious; so sociable, as to keep within those bounds which God hath set you.</w:t>
      </w:r>
    </w:p>
    <w:p w14:paraId="034F6E3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要有礼貌，以此仍保持敬虔；要善于交际，以此保持在神为你们设定的界限之内。</w:t>
      </w:r>
    </w:p>
    <w:p w14:paraId="31E0AD26">
      <w:pPr>
        <w:spacing w:line="245" w:lineRule="auto"/>
        <w:rPr>
          <w:rFonts w:hint="eastAsia" w:ascii="微软雅黑" w:hAnsi="微软雅黑" w:eastAsia="微软雅黑" w:cs="微软雅黑"/>
          <w:sz w:val="30"/>
          <w:szCs w:val="30"/>
        </w:rPr>
      </w:pPr>
    </w:p>
    <w:p w14:paraId="285B6C7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not be understood as speaking one word, no not a syllable against cheerfulness, a sober and well regulated Mirth;</w:t>
      </w:r>
    </w:p>
    <w:p w14:paraId="4A4FF4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我不希望被理解为在说任何一个字，哪怕一个音节，反对快乐，那种清醒和有节制的欢乐；</w:t>
      </w:r>
    </w:p>
    <w:p w14:paraId="7EE9AB75">
      <w:pPr>
        <w:spacing w:line="245" w:lineRule="auto"/>
        <w:rPr>
          <w:rFonts w:hint="eastAsia" w:ascii="微软雅黑" w:hAnsi="微软雅黑" w:eastAsia="微软雅黑" w:cs="微软雅黑"/>
          <w:sz w:val="30"/>
          <w:szCs w:val="30"/>
        </w:rPr>
      </w:pPr>
    </w:p>
    <w:p w14:paraId="664A3CB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not only allowed by God, which is enough to prove its lawfulness, but also commanded, which renders it a Duty;</w:t>
      </w:r>
    </w:p>
    <w:p w14:paraId="02C7E9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因为它不仅被神允许，这足以证明它的合法性，而且被命令，这使它成为一种责任；</w:t>
      </w:r>
    </w:p>
    <w:p w14:paraId="4F94042A">
      <w:pPr>
        <w:spacing w:line="245" w:lineRule="auto"/>
        <w:rPr>
          <w:rFonts w:hint="eastAsia" w:ascii="微软雅黑" w:hAnsi="微软雅黑" w:eastAsia="微软雅黑" w:cs="微软雅黑"/>
          <w:sz w:val="30"/>
          <w:szCs w:val="30"/>
        </w:rPr>
      </w:pPr>
    </w:p>
    <w:p w14:paraId="7AB2F6F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Eat thy Bread with a merry Heart, rejoice with the Wife of thy Youth, yea, and of thy Age too;</w:t>
      </w:r>
    </w:p>
    <w:p w14:paraId="612825D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只管去欢欢喜喜吃你的饭，要因你幼年所娶的妻快活，是的，也要因你老年的妻快活；</w:t>
      </w:r>
    </w:p>
    <w:p w14:paraId="235C7049">
      <w:pPr>
        <w:spacing w:line="245" w:lineRule="auto"/>
        <w:rPr>
          <w:rFonts w:hint="eastAsia" w:ascii="微软雅黑" w:hAnsi="微软雅黑" w:eastAsia="微软雅黑" w:cs="微软雅黑"/>
          <w:sz w:val="30"/>
          <w:szCs w:val="30"/>
        </w:rPr>
      </w:pPr>
    </w:p>
    <w:p w14:paraId="145557D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doubles the Precept, Rejoice evermore, and again I say rejoice;</w:t>
      </w:r>
    </w:p>
    <w:p w14:paraId="3C30DCC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保罗加倍了这命令，要常常喜乐，我再说，你们要喜乐；</w:t>
      </w:r>
    </w:p>
    <w:p w14:paraId="49432C73">
      <w:pPr>
        <w:spacing w:line="245" w:lineRule="auto"/>
        <w:rPr>
          <w:rFonts w:hint="eastAsia" w:ascii="微软雅黑" w:hAnsi="微软雅黑" w:eastAsia="微软雅黑" w:cs="微软雅黑"/>
          <w:sz w:val="30"/>
          <w:szCs w:val="30"/>
        </w:rPr>
      </w:pPr>
    </w:p>
    <w:p w14:paraId="32D59B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Psalmist tells us, Praise is comely for the upright; not Complaints, but Songs; not always Prayer, but Praise;</w:t>
      </w:r>
    </w:p>
    <w:p w14:paraId="74C33FD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诗篇作者告诉我们，正直人赞美是合宜的；不是抱怨，而是歌唱；不总是祷告，而是赞美；</w:t>
      </w:r>
    </w:p>
    <w:p w14:paraId="49C2FE10">
      <w:pPr>
        <w:spacing w:line="245" w:lineRule="auto"/>
        <w:rPr>
          <w:rFonts w:hint="eastAsia" w:ascii="微软雅黑" w:hAnsi="微软雅黑" w:eastAsia="微软雅黑" w:cs="微软雅黑"/>
          <w:sz w:val="30"/>
          <w:szCs w:val="30"/>
        </w:rPr>
      </w:pPr>
    </w:p>
    <w:p w14:paraId="2B842EE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Garment of Praise is the Beautiful Garment which sits most neatly upon a Saints Back,</w:t>
      </w:r>
    </w:p>
    <w:p w14:paraId="52F0EEC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赞美的衣裳是那最整洁地穿在圣徒背上的美丽衣裳，</w:t>
      </w:r>
    </w:p>
    <w:p w14:paraId="38E0B220">
      <w:pPr>
        <w:spacing w:line="245" w:lineRule="auto"/>
        <w:rPr>
          <w:rFonts w:hint="eastAsia" w:ascii="微软雅黑" w:hAnsi="微软雅黑" w:eastAsia="微软雅黑" w:cs="微软雅黑"/>
          <w:sz w:val="30"/>
          <w:szCs w:val="30"/>
        </w:rPr>
      </w:pPr>
    </w:p>
    <w:p w14:paraId="6656B18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this they shall be Invested when taken up to Glory, and admitted into the Joy of their Lord;</w:t>
      </w:r>
    </w:p>
    <w:p w14:paraId="25C4CB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当他们被接到荣耀里，并被接纳进入他们主人的喜乐时，他们将以此被装饰；</w:t>
      </w:r>
    </w:p>
    <w:p w14:paraId="2448C722">
      <w:pPr>
        <w:spacing w:line="245" w:lineRule="auto"/>
        <w:rPr>
          <w:rFonts w:hint="eastAsia" w:ascii="微软雅黑" w:hAnsi="微软雅黑" w:eastAsia="微软雅黑" w:cs="微软雅黑"/>
          <w:sz w:val="30"/>
          <w:szCs w:val="30"/>
        </w:rPr>
      </w:pPr>
    </w:p>
    <w:p w14:paraId="6D1C16F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 desire them to consider who please themselves in a dejected, melancholic Temper,</w:t>
      </w:r>
    </w:p>
    <w:p w14:paraId="114DF0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我希望那些以沮丧、忧郁的性情自娱的人考虑这一点，</w:t>
      </w:r>
    </w:p>
    <w:p w14:paraId="6878D08C">
      <w:pPr>
        <w:spacing w:line="245" w:lineRule="auto"/>
        <w:rPr>
          <w:rFonts w:hint="eastAsia" w:ascii="微软雅黑" w:hAnsi="微软雅黑" w:eastAsia="微软雅黑" w:cs="微软雅黑"/>
          <w:sz w:val="30"/>
          <w:szCs w:val="30"/>
        </w:rPr>
      </w:pPr>
    </w:p>
    <w:p w14:paraId="4A8FF21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think they never look well, and as becomes them, unless it be when they have a Cloud upon their Countenances, and Tears trickling down their Cheeks,</w:t>
      </w:r>
    </w:p>
    <w:p w14:paraId="5C3F66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他们认为自己从来都不好看，也不得体，除非当他们脸上有愁云，眼泪顺着脸颊流下来，</w:t>
      </w:r>
    </w:p>
    <w:p w14:paraId="6271A6AF">
      <w:pPr>
        <w:spacing w:line="245" w:lineRule="auto"/>
        <w:rPr>
          <w:rFonts w:hint="eastAsia" w:ascii="微软雅黑" w:hAnsi="微软雅黑" w:eastAsia="微软雅黑" w:cs="微软雅黑"/>
          <w:sz w:val="30"/>
          <w:szCs w:val="30"/>
        </w:rPr>
      </w:pPr>
    </w:p>
    <w:p w14:paraId="476668D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ever they would speak properly, it must be in sighs.</w:t>
      </w:r>
    </w:p>
    <w:p w14:paraId="4D45573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如果他们想要说话得体，就必须叹息。</w:t>
      </w:r>
    </w:p>
    <w:p w14:paraId="6F672F5E">
      <w:pPr>
        <w:spacing w:line="245" w:lineRule="auto"/>
        <w:rPr>
          <w:rFonts w:hint="eastAsia" w:ascii="微软雅黑" w:hAnsi="微软雅黑" w:eastAsia="微软雅黑" w:cs="微软雅黑"/>
          <w:sz w:val="30"/>
          <w:szCs w:val="30"/>
        </w:rPr>
      </w:pPr>
    </w:p>
    <w:p w14:paraId="6999825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wonder who told them so, it must be no other than the Devil, who is an inveterate and implacable Enemy as to their Holiness, so to their Peace and Comfort.</w:t>
      </w:r>
    </w:p>
    <w:p w14:paraId="226487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我想知道是谁告诉他们这样的，肯定不是别人，正是魔鬼，他是他们圣洁的顽固和不可调和的敌人，也是他们平安和安慰的敌人。</w:t>
      </w:r>
    </w:p>
    <w:p w14:paraId="1B0295A7">
      <w:pPr>
        <w:spacing w:line="245" w:lineRule="auto"/>
        <w:rPr>
          <w:rFonts w:hint="eastAsia" w:ascii="微软雅黑" w:hAnsi="微软雅黑" w:eastAsia="微软雅黑" w:cs="微软雅黑"/>
          <w:sz w:val="30"/>
          <w:szCs w:val="30"/>
        </w:rPr>
      </w:pPr>
    </w:p>
    <w:p w14:paraId="23F0AD2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I am, that alacrity and cheerfulness is your Friend, and promotes the Health of your Bodies,</w:t>
      </w:r>
    </w:p>
    <w:p w14:paraId="42FB394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我确信，敏捷和快乐是你们的朋友，能促进你们身体的健康，</w:t>
      </w:r>
    </w:p>
    <w:p w14:paraId="62C2E05A">
      <w:pPr>
        <w:spacing w:line="245" w:lineRule="auto"/>
        <w:rPr>
          <w:rFonts w:hint="eastAsia" w:ascii="微软雅黑" w:hAnsi="微软雅黑" w:eastAsia="微软雅黑" w:cs="微软雅黑"/>
          <w:sz w:val="30"/>
          <w:szCs w:val="30"/>
        </w:rPr>
      </w:pPr>
    </w:p>
    <w:p w14:paraId="00B156E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furthers the lively, vigorous motions of your Souls in their most noble Employments; it is Health to your Navels, and Marrow to your Bones, and Oil to your Wheels.</w:t>
      </w:r>
    </w:p>
    <w:p w14:paraId="401BBC0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并促进你们灵魂在最高尚的事业中活泼、有力的运动；这是你们脐带的健康，骨头的骨髓，和车轮的油。</w:t>
      </w:r>
    </w:p>
    <w:p w14:paraId="3654B9B4">
      <w:pPr>
        <w:spacing w:line="246" w:lineRule="auto"/>
        <w:rPr>
          <w:rFonts w:hint="eastAsia" w:ascii="微软雅黑" w:hAnsi="微软雅黑" w:eastAsia="微软雅黑" w:cs="微软雅黑"/>
          <w:sz w:val="30"/>
          <w:szCs w:val="30"/>
        </w:rPr>
      </w:pPr>
    </w:p>
    <w:p w14:paraId="4C5E4135">
      <w:pPr>
        <w:spacing w:line="246" w:lineRule="auto"/>
        <w:rPr>
          <w:rFonts w:hint="eastAsia" w:ascii="微软雅黑" w:hAnsi="微软雅黑" w:eastAsia="微软雅黑" w:cs="微软雅黑"/>
          <w:sz w:val="30"/>
          <w:szCs w:val="30"/>
        </w:rPr>
      </w:pPr>
    </w:p>
    <w:p w14:paraId="1EA4331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also sure, that cheerfulness doth become you;</w:t>
      </w:r>
    </w:p>
    <w:p w14:paraId="5E88FD8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这也是确定的，快乐是适合你们的；</w:t>
      </w:r>
    </w:p>
    <w:p w14:paraId="2FB20CC7">
      <w:pPr>
        <w:spacing w:before="301" w:line="281" w:lineRule="auto"/>
        <w:ind w:left="3" w:right="2" w:hanging="3"/>
        <w:jc w:val="both"/>
        <w:rPr>
          <w:rFonts w:hint="eastAsia" w:ascii="微软雅黑" w:hAnsi="微软雅黑" w:eastAsia="微软雅黑" w:cs="微软雅黑"/>
          <w:sz w:val="30"/>
          <w:szCs w:val="30"/>
        </w:rPr>
      </w:pPr>
    </w:p>
    <w:p w14:paraId="0F4180E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most becoming because most proper for you most suitable to that God who is your Father, to that Jesus who is your Head and Husband, to that Covenant upon which you have laid hold,</w:t>
      </w:r>
    </w:p>
    <w:p w14:paraId="4029C80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这最合宜，因为最恰当，最适合那位作为你们父亲的神，那位作为你们头和丈夫的耶稣，那个你们已经抓住的盟约，</w:t>
      </w:r>
    </w:p>
    <w:p w14:paraId="2556A534">
      <w:pPr>
        <w:spacing w:before="301" w:line="281" w:lineRule="auto"/>
        <w:ind w:left="3" w:right="2" w:hanging="3"/>
        <w:jc w:val="both"/>
        <w:rPr>
          <w:rFonts w:hint="eastAsia" w:ascii="微软雅黑" w:hAnsi="微软雅黑" w:eastAsia="微软雅黑" w:cs="微软雅黑"/>
          <w:sz w:val="30"/>
          <w:szCs w:val="30"/>
        </w:rPr>
      </w:pPr>
    </w:p>
    <w:p w14:paraId="25E5F77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Promises in which you are interested, to those Hopes under which you are planted, and to that safe, sweet, blessed state into which you by Grace are brought;</w:t>
      </w:r>
    </w:p>
    <w:p w14:paraId="4DE2759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那些你们有份的应许，那些你们在其下被栽种的盼望，以及那个你们靠着恩典被带入的安全、甜美、蒙福的状态；</w:t>
      </w:r>
    </w:p>
    <w:p w14:paraId="07C8C0EF">
      <w:pPr>
        <w:spacing w:before="301" w:line="281" w:lineRule="auto"/>
        <w:ind w:left="3" w:right="2" w:hanging="3"/>
        <w:jc w:val="both"/>
        <w:rPr>
          <w:rFonts w:hint="eastAsia" w:ascii="微软雅黑" w:hAnsi="微软雅黑" w:eastAsia="微软雅黑" w:cs="微软雅黑"/>
          <w:sz w:val="30"/>
          <w:szCs w:val="30"/>
        </w:rPr>
      </w:pPr>
    </w:p>
    <w:p w14:paraId="3D61CFD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doth become you is evident from hence, because it doth belong to you.</w:t>
      </w:r>
    </w:p>
    <w:p w14:paraId="48D154B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它适合你们，这一点从这里可以明显看出，因为它属于你们。</w:t>
      </w:r>
    </w:p>
    <w:p w14:paraId="3C3DE52D">
      <w:pPr>
        <w:spacing w:before="301" w:line="281" w:lineRule="auto"/>
        <w:ind w:left="3" w:right="2" w:hanging="3"/>
        <w:jc w:val="both"/>
        <w:rPr>
          <w:rFonts w:hint="eastAsia" w:ascii="微软雅黑" w:hAnsi="微软雅黑" w:eastAsia="微软雅黑" w:cs="微软雅黑"/>
          <w:sz w:val="30"/>
          <w:szCs w:val="30"/>
        </w:rPr>
      </w:pPr>
    </w:p>
    <w:p w14:paraId="06D90D7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is sown for the righteous, and joy for the upright in heart; and it is fit you should reap that which Heavens Hand hath sown for you.</w:t>
      </w:r>
    </w:p>
    <w:p w14:paraId="4F401C7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散布亮光是为义人，预备喜乐是为正直人；你们收割上天之手为你们撒下的，这是合宜的。</w:t>
      </w:r>
    </w:p>
    <w:p w14:paraId="715823D9">
      <w:pPr>
        <w:spacing w:before="301" w:line="281" w:lineRule="auto"/>
        <w:ind w:left="3" w:right="2" w:hanging="3"/>
        <w:jc w:val="both"/>
        <w:rPr>
          <w:rFonts w:hint="eastAsia" w:ascii="微软雅黑" w:hAnsi="微软雅黑" w:eastAsia="微软雅黑" w:cs="微软雅黑"/>
          <w:sz w:val="30"/>
          <w:szCs w:val="30"/>
        </w:rPr>
      </w:pPr>
    </w:p>
    <w:p w14:paraId="122E732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Persons in the World that have such a Right and Title to Joy as Believers have;</w:t>
      </w:r>
    </w:p>
    <w:p w14:paraId="5DB240D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世上没有哪一种人像信徒那样拥有快乐的权利和资格；</w:t>
      </w:r>
    </w:p>
    <w:p w14:paraId="6AB4C9EC">
      <w:pPr>
        <w:spacing w:before="301" w:line="281" w:lineRule="auto"/>
        <w:ind w:left="3" w:right="2" w:hanging="3"/>
        <w:jc w:val="both"/>
        <w:rPr>
          <w:rFonts w:hint="eastAsia" w:ascii="微软雅黑" w:hAnsi="微软雅黑" w:eastAsia="微软雅黑" w:cs="微软雅黑"/>
          <w:sz w:val="30"/>
          <w:szCs w:val="30"/>
        </w:rPr>
      </w:pPr>
    </w:p>
    <w:p w14:paraId="22331AA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Men indeed have none at all, no, though they be Rich, yet are commanded to weep and howl for the Miseries that shall come upon them, James 5.1.</w:t>
      </w:r>
    </w:p>
    <w:p w14:paraId="49BE107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恶人确实一点也没有，不，虽然他们富有，却被以此为那将临到他们的苦难哭泣号啕，雅各书5:1。</w:t>
      </w:r>
    </w:p>
    <w:p w14:paraId="1652CA81">
      <w:pPr>
        <w:spacing w:before="301" w:line="281" w:lineRule="auto"/>
        <w:ind w:left="3" w:right="2" w:hanging="3"/>
        <w:jc w:val="both"/>
        <w:rPr>
          <w:rFonts w:hint="eastAsia" w:ascii="微软雅黑" w:hAnsi="微软雅黑" w:eastAsia="微软雅黑" w:cs="微软雅黑"/>
          <w:sz w:val="30"/>
          <w:szCs w:val="30"/>
        </w:rPr>
      </w:pPr>
    </w:p>
    <w:p w14:paraId="3DFFFA3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Temporal Heaven, they shall have an Eternal Hell.</w:t>
      </w:r>
    </w:p>
    <w:p w14:paraId="3EF4DFC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为了一个暂时的天堂，他们将拥有一个永恒的地狱。</w:t>
      </w:r>
    </w:p>
    <w:p w14:paraId="7A13CAE3">
      <w:pPr>
        <w:spacing w:before="301" w:line="281" w:lineRule="auto"/>
        <w:ind w:left="3" w:right="2" w:hanging="3"/>
        <w:jc w:val="both"/>
        <w:rPr>
          <w:rFonts w:hint="eastAsia" w:ascii="微软雅黑" w:hAnsi="微软雅黑" w:eastAsia="微软雅黑" w:cs="微软雅黑"/>
          <w:sz w:val="30"/>
          <w:szCs w:val="30"/>
        </w:rPr>
      </w:pPr>
    </w:p>
    <w:p w14:paraId="5F74450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 it is sure, that cheerfulness is one way to commend Religion to others:</w:t>
      </w:r>
    </w:p>
    <w:p w14:paraId="0E68187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此外，可以肯定的是，快乐是向他人推荐宗教的一种方式：</w:t>
      </w:r>
    </w:p>
    <w:p w14:paraId="1B9EEC4B">
      <w:pPr>
        <w:spacing w:before="301" w:line="281" w:lineRule="auto"/>
        <w:ind w:left="3" w:right="2" w:hanging="3"/>
        <w:jc w:val="both"/>
        <w:rPr>
          <w:rFonts w:hint="eastAsia" w:ascii="微软雅黑" w:hAnsi="微软雅黑" w:eastAsia="微软雅黑" w:cs="微软雅黑"/>
          <w:sz w:val="30"/>
          <w:szCs w:val="30"/>
        </w:rPr>
      </w:pPr>
    </w:p>
    <w:p w14:paraId="68A7B06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mistaken about it, and hath taken up a wrong notion of it, which it holds fast,</w:t>
      </w:r>
    </w:p>
    <w:p w14:paraId="48D3E22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世界对此有误解，并对此采取了错误的观念，并紧抓不放，</w:t>
      </w:r>
    </w:p>
    <w:p w14:paraId="3CA52E73">
      <w:pPr>
        <w:spacing w:before="301" w:line="281" w:lineRule="auto"/>
        <w:ind w:left="3" w:right="2" w:hanging="3"/>
        <w:jc w:val="both"/>
        <w:rPr>
          <w:rFonts w:hint="eastAsia" w:ascii="微软雅黑" w:hAnsi="微软雅黑" w:eastAsia="微软雅黑" w:cs="微软雅黑"/>
          <w:sz w:val="30"/>
          <w:szCs w:val="30"/>
        </w:rPr>
      </w:pPr>
    </w:p>
    <w:p w14:paraId="314A3B7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viz. that it is a dull, heavy, mopish, and melancholic thing; that it is morose and ill-natured, an Enemy to Manners and Mirth;</w:t>
      </w:r>
    </w:p>
    <w:p w14:paraId="5ACC7E6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即它是沉闷、沉重、呆滞和忧郁的东西；它是阴郁和脾气坏的，是礼貌和欢乐的敌人；</w:t>
      </w:r>
    </w:p>
    <w:p w14:paraId="08000490">
      <w:pPr>
        <w:spacing w:before="301" w:line="281" w:lineRule="auto"/>
        <w:ind w:left="3" w:right="2" w:hanging="3"/>
        <w:jc w:val="both"/>
        <w:rPr>
          <w:rFonts w:hint="eastAsia" w:ascii="微软雅黑" w:hAnsi="微软雅黑" w:eastAsia="微软雅黑" w:cs="微软雅黑"/>
          <w:sz w:val="30"/>
          <w:szCs w:val="30"/>
        </w:rPr>
      </w:pPr>
    </w:p>
    <w:p w14:paraId="2295D37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a false notion, a grand mistake; it doth not forbid cheerfulness, but directs and orders it, it teacheth Men to be merry and wise;</w:t>
      </w:r>
    </w:p>
    <w:p w14:paraId="63A0696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但那是一个错误的观念，一个巨大的错误；它并不禁止快乐，而是引导和以此它，它教导人们既快乐又有智慧；</w:t>
      </w:r>
    </w:p>
    <w:p w14:paraId="77EDF117">
      <w:pPr>
        <w:spacing w:before="301" w:line="281" w:lineRule="auto"/>
        <w:ind w:left="3" w:right="2" w:hanging="3"/>
        <w:jc w:val="both"/>
        <w:rPr>
          <w:rFonts w:hint="eastAsia" w:ascii="微软雅黑" w:hAnsi="微软雅黑" w:eastAsia="微软雅黑" w:cs="微软雅黑"/>
          <w:sz w:val="30"/>
          <w:szCs w:val="30"/>
        </w:rPr>
      </w:pPr>
    </w:p>
    <w:p w14:paraId="195E67D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do heartily wish all that cheerfulness were quite banished which is inconsistent with the Rules and Principles of our Religion.</w:t>
      </w:r>
    </w:p>
    <w:p w14:paraId="1725475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我衷心希望所有与我们宗教的规则和原则不一致的快乐都被彻底驱逐。</w:t>
      </w:r>
    </w:p>
    <w:p w14:paraId="428F5E65">
      <w:pPr>
        <w:spacing w:before="301" w:line="281" w:lineRule="auto"/>
        <w:ind w:left="3" w:right="2" w:hanging="3"/>
        <w:jc w:val="both"/>
        <w:rPr>
          <w:rFonts w:hint="eastAsia" w:ascii="微软雅黑" w:hAnsi="微软雅黑" w:eastAsia="微软雅黑" w:cs="微软雅黑"/>
          <w:sz w:val="30"/>
          <w:szCs w:val="30"/>
        </w:rPr>
      </w:pPr>
    </w:p>
    <w:p w14:paraId="38250A8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would be far better without it; what need is there of that Laughter which Solomon called Madness, or what good comes of it;</w:t>
      </w:r>
    </w:p>
    <w:p w14:paraId="26AB056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没有它，世界会好得多；所罗门称之为疯狂的那种笑声有什么必要呢，或者有什么好处呢；</w:t>
      </w:r>
    </w:p>
    <w:p w14:paraId="1AE881F5">
      <w:pPr>
        <w:spacing w:before="301" w:line="281" w:lineRule="auto"/>
        <w:ind w:left="3" w:right="2" w:hanging="3"/>
        <w:jc w:val="both"/>
        <w:rPr>
          <w:rFonts w:hint="eastAsia" w:ascii="微软雅黑" w:hAnsi="微软雅黑" w:eastAsia="微软雅黑" w:cs="微软雅黑"/>
          <w:sz w:val="30"/>
          <w:szCs w:val="30"/>
        </w:rPr>
      </w:pPr>
    </w:p>
    <w:p w14:paraId="76CBA00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with all that Jesting which the Scripture calls vain. It is a sad thing for Men to live Jesting, and after that go to Hell in Earnest;</w:t>
      </w:r>
    </w:p>
    <w:p w14:paraId="23FC74D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除去圣经称之为虚妄的一切戏笑吧。人活着戏笑，死后却认真地下地狱，这是一件可悲的事；</w:t>
      </w:r>
    </w:p>
    <w:p w14:paraId="55D20D98">
      <w:pPr>
        <w:spacing w:before="301" w:line="281" w:lineRule="auto"/>
        <w:ind w:left="3" w:right="2" w:hanging="3"/>
        <w:jc w:val="both"/>
        <w:rPr>
          <w:rFonts w:hint="eastAsia" w:ascii="微软雅黑" w:hAnsi="微软雅黑" w:eastAsia="微软雅黑" w:cs="微软雅黑"/>
          <w:sz w:val="30"/>
          <w:szCs w:val="30"/>
        </w:rPr>
      </w:pPr>
    </w:p>
    <w:p w14:paraId="0013304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find it best to be Merry and Religious. Res severa est verum gaudium; true joy is a severe, grave, and serious thing,</w:t>
      </w:r>
    </w:p>
    <w:p w14:paraId="2E6B90B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你们会发现既快乐又虔诚是最好的。Res severa est verum gaudium（真正的快乐是一件严肃的事）；真正的快乐是一件严谨、庄重和严肃的事，</w:t>
      </w:r>
    </w:p>
    <w:p w14:paraId="47D1A1D7">
      <w:pPr>
        <w:spacing w:before="301" w:line="281" w:lineRule="auto"/>
        <w:ind w:left="3" w:right="2" w:hanging="3"/>
        <w:jc w:val="both"/>
        <w:rPr>
          <w:rFonts w:hint="eastAsia" w:ascii="微软雅黑" w:hAnsi="微软雅黑" w:eastAsia="微软雅黑" w:cs="微软雅黑"/>
          <w:sz w:val="30"/>
          <w:szCs w:val="30"/>
        </w:rPr>
      </w:pPr>
    </w:p>
    <w:p w14:paraId="0B06212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that measure your days; let there be lightsomeness, but nothing of lightness; solidity, but no froth;</w:t>
      </w:r>
    </w:p>
    <w:p w14:paraId="1C1E7E5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让它衡量你们的日子；要有轻松愉快，但没有任何轻浮；要有稳重，但没有泡沫；</w:t>
      </w:r>
    </w:p>
    <w:p w14:paraId="6BEF8CB5">
      <w:pPr>
        <w:spacing w:before="301" w:line="281" w:lineRule="auto"/>
        <w:ind w:left="3" w:right="2" w:hanging="3"/>
        <w:jc w:val="both"/>
        <w:rPr>
          <w:rFonts w:hint="eastAsia" w:ascii="微软雅黑" w:hAnsi="微软雅黑" w:eastAsia="微软雅黑" w:cs="微软雅黑"/>
          <w:sz w:val="30"/>
          <w:szCs w:val="30"/>
        </w:rPr>
      </w:pPr>
    </w:p>
    <w:p w14:paraId="49157C2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Families be witnesses of your Integrity, and see nothing in your Conversation that is below understanding Men, nothing unworthy of gracious Christians.</w:t>
      </w:r>
    </w:p>
    <w:p w14:paraId="0B4059F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让你们的家人见证你们的正直，并在你们的谈话中看不到任何低于明白人的东西，没有任何不配蒙恩基督徒的东西。</w:t>
      </w:r>
    </w:p>
    <w:p w14:paraId="29F99203">
      <w:pPr>
        <w:spacing w:before="301" w:line="281" w:lineRule="auto"/>
        <w:ind w:left="3" w:right="2" w:hanging="3"/>
        <w:jc w:val="both"/>
        <w:rPr>
          <w:rFonts w:hint="eastAsia" w:ascii="微软雅黑" w:hAnsi="微软雅黑" w:eastAsia="微软雅黑" w:cs="微软雅黑"/>
          <w:sz w:val="30"/>
          <w:szCs w:val="30"/>
        </w:rPr>
      </w:pPr>
    </w:p>
    <w:p w14:paraId="75152A4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enough.</w:t>
      </w:r>
    </w:p>
    <w:p w14:paraId="32FE8C8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但这还不够。</w:t>
      </w:r>
    </w:p>
    <w:p w14:paraId="75D295E8">
      <w:pPr>
        <w:spacing w:before="301" w:line="281" w:lineRule="auto"/>
        <w:ind w:left="3" w:right="2" w:hanging="3"/>
        <w:jc w:val="both"/>
        <w:rPr>
          <w:rFonts w:hint="eastAsia" w:ascii="微软雅黑" w:hAnsi="微软雅黑" w:eastAsia="微软雅黑" w:cs="微软雅黑"/>
          <w:sz w:val="30"/>
          <w:szCs w:val="30"/>
        </w:rPr>
      </w:pPr>
    </w:p>
    <w:p w14:paraId="003DCF4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Let your Carriages be holy. Our Savior said to his Hearers, what do ye more than others? Mat. 5.47.</w:t>
      </w:r>
    </w:p>
    <w:p w14:paraId="663EBEB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第三；让你们的行为圣洁。我们的救主对祂的听众说，你们比人有什么长处呢？马太福音5:47。</w:t>
      </w:r>
    </w:p>
    <w:p w14:paraId="67939BC5">
      <w:pPr>
        <w:spacing w:before="301" w:line="281" w:lineRule="auto"/>
        <w:ind w:left="3" w:right="2" w:hanging="3"/>
        <w:jc w:val="both"/>
        <w:rPr>
          <w:rFonts w:hint="eastAsia" w:ascii="微软雅黑" w:hAnsi="微软雅黑" w:eastAsia="微软雅黑" w:cs="微软雅黑"/>
          <w:sz w:val="30"/>
          <w:szCs w:val="30"/>
        </w:rPr>
      </w:pPr>
    </w:p>
    <w:p w14:paraId="633DD2D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have received more than others must do more than others; you that have been made partakers of Grace must out do, and out go, and out-shine those that have no more than Nature;</w:t>
      </w:r>
    </w:p>
    <w:p w14:paraId="0A7B61F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你们这些领受比别人多的，必须做得比别人多；你们这些有份于恩典的，必须胜过、超越和照亮那些只有本性的人；</w:t>
      </w:r>
    </w:p>
    <w:p w14:paraId="46F9954C">
      <w:pPr>
        <w:spacing w:before="301" w:line="281" w:lineRule="auto"/>
        <w:ind w:left="3" w:right="2" w:hanging="3"/>
        <w:jc w:val="both"/>
        <w:rPr>
          <w:rFonts w:hint="eastAsia" w:ascii="微软雅黑" w:hAnsi="微软雅黑" w:eastAsia="微软雅黑" w:cs="微软雅黑"/>
          <w:sz w:val="30"/>
          <w:szCs w:val="30"/>
        </w:rPr>
      </w:pPr>
    </w:p>
    <w:p w14:paraId="34E01E5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for you that you do nothing contrary to the Divine Precepts, that you do not point-blank run cross to the Rule of the Gospel.</w:t>
      </w:r>
    </w:p>
    <w:p w14:paraId="0ECCA93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对你们来说，仅仅不做违背神诫命的事，不公然违背福音的规则是不够的。</w:t>
      </w:r>
    </w:p>
    <w:p w14:paraId="1D1CE469">
      <w:pPr>
        <w:spacing w:before="301" w:line="281" w:lineRule="auto"/>
        <w:ind w:left="3" w:right="2" w:hanging="3"/>
        <w:jc w:val="both"/>
        <w:rPr>
          <w:rFonts w:hint="eastAsia" w:ascii="微软雅黑" w:hAnsi="微软雅黑" w:eastAsia="微软雅黑" w:cs="微软雅黑"/>
          <w:sz w:val="30"/>
          <w:szCs w:val="30"/>
        </w:rPr>
      </w:pPr>
    </w:p>
    <w:p w14:paraId="5038DD6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Negative Religion will never commend you to God, nor carry you to Heaven; you must conform to those Precepts, and walk up to that Rule, so shall you have Peace, and find Mercy.</w:t>
      </w:r>
    </w:p>
    <w:p w14:paraId="32CC87A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消极的宗教永远不会把你们推荐给神，也不会带你们上天堂；你们必须遵从那些诫命，并照那规则行事，这样你们才会有平安，并得怜悯。</w:t>
      </w:r>
    </w:p>
    <w:p w14:paraId="23D74A47">
      <w:pPr>
        <w:spacing w:before="301" w:line="281" w:lineRule="auto"/>
        <w:ind w:left="3" w:right="2" w:hanging="3"/>
        <w:jc w:val="both"/>
        <w:rPr>
          <w:rFonts w:hint="eastAsia" w:ascii="微软雅黑" w:hAnsi="微软雅黑" w:eastAsia="微软雅黑" w:cs="微软雅黑"/>
          <w:sz w:val="30"/>
          <w:szCs w:val="30"/>
        </w:rPr>
      </w:pPr>
    </w:p>
    <w:p w14:paraId="5F258E5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hoped for thy Salvation, and done thy Commandments; not legally, but Evangelically, Psal. 119.166.</w:t>
      </w:r>
    </w:p>
    <w:p w14:paraId="42F0022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耶和华啊，我仰望了你的救恩，遵行了你的命令；不是律法上的，而是福音上的，诗篇119:166。</w:t>
      </w:r>
    </w:p>
    <w:p w14:paraId="2BD4D3D6">
      <w:pPr>
        <w:spacing w:before="301" w:line="281" w:lineRule="auto"/>
        <w:ind w:left="3" w:right="2" w:hanging="3"/>
        <w:jc w:val="both"/>
        <w:rPr>
          <w:rFonts w:hint="eastAsia" w:ascii="微软雅黑" w:hAnsi="微软雅黑" w:eastAsia="微软雅黑" w:cs="微软雅黑"/>
          <w:sz w:val="30"/>
          <w:szCs w:val="30"/>
        </w:rPr>
      </w:pPr>
    </w:p>
    <w:p w14:paraId="0E6EF72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that hath the Commandments of God in his Heart may have Salvation in his Eye.</w:t>
      </w:r>
    </w:p>
    <w:p w14:paraId="489D994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是的，心中有神诫命的人，眼中可以有救恩。</w:t>
      </w:r>
    </w:p>
    <w:p w14:paraId="5FE4DA1B">
      <w:pPr>
        <w:spacing w:before="301" w:line="281" w:lineRule="auto"/>
        <w:ind w:left="3" w:right="2" w:hanging="3"/>
        <w:jc w:val="both"/>
        <w:rPr>
          <w:rFonts w:hint="eastAsia" w:ascii="微软雅黑" w:hAnsi="微软雅黑" w:eastAsia="微软雅黑" w:cs="微软雅黑"/>
          <w:sz w:val="30"/>
          <w:szCs w:val="30"/>
        </w:rPr>
      </w:pPr>
    </w:p>
    <w:p w14:paraId="2A6DDCD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leads a Life of obedience may live a Life of Hope; and so godliness richly pays for the pains it calls for;</w:t>
      </w:r>
    </w:p>
    <w:p w14:paraId="61DF319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过顺服生活的人，可以过有盼望的生活；所以敬虔为它所要求的辛劳付出了丰厚的回报；</w:t>
      </w:r>
    </w:p>
    <w:p w14:paraId="691E530B">
      <w:pPr>
        <w:spacing w:before="301" w:line="281" w:lineRule="auto"/>
        <w:ind w:left="3" w:right="2" w:hanging="3"/>
        <w:jc w:val="both"/>
        <w:rPr>
          <w:rFonts w:hint="eastAsia" w:ascii="微软雅黑" w:hAnsi="微软雅黑" w:eastAsia="微软雅黑" w:cs="微软雅黑"/>
          <w:sz w:val="30"/>
          <w:szCs w:val="30"/>
        </w:rPr>
      </w:pPr>
    </w:p>
    <w:p w14:paraId="0CC6125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say unto you walk in print, so walk as to set Copies for others to write after, so that you may say to them, Walk so as you have us for an Example.</w:t>
      </w:r>
    </w:p>
    <w:p w14:paraId="139A61F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所以我对你们说，要行得端正（walk in print，意为精确无误地行走），如此行走以此给别人树立临摹的范本，使你们可以对他们说，你们要留意那些照我们榜样行的人。</w:t>
      </w:r>
    </w:p>
    <w:p w14:paraId="1C4CA8E3">
      <w:pPr>
        <w:spacing w:before="301" w:line="281" w:lineRule="auto"/>
        <w:ind w:left="3" w:right="2" w:hanging="3"/>
        <w:jc w:val="both"/>
        <w:rPr>
          <w:rFonts w:hint="eastAsia" w:ascii="微软雅黑" w:hAnsi="微软雅黑" w:eastAsia="微软雅黑" w:cs="微软雅黑"/>
          <w:sz w:val="30"/>
          <w:szCs w:val="30"/>
        </w:rPr>
      </w:pPr>
    </w:p>
    <w:p w14:paraId="01E0456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very well know how ready young ones are to produce you for their warrant, and they think your Example is sufficient authority,</w:t>
      </w:r>
    </w:p>
    <w:p w14:paraId="273A682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你们非常清楚年轻人是多么乐意拿出你们作为他们的凭据，他们认为你们的榜样是足够的权威，</w:t>
      </w:r>
    </w:p>
    <w:p w14:paraId="53F1F65E">
      <w:pPr>
        <w:spacing w:before="301" w:line="281" w:lineRule="auto"/>
        <w:ind w:left="3" w:right="2" w:hanging="3"/>
        <w:jc w:val="both"/>
        <w:rPr>
          <w:rFonts w:hint="eastAsia" w:ascii="微软雅黑" w:hAnsi="微软雅黑" w:eastAsia="微软雅黑" w:cs="微软雅黑"/>
          <w:sz w:val="30"/>
          <w:szCs w:val="30"/>
        </w:rPr>
      </w:pPr>
    </w:p>
    <w:p w14:paraId="5381410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should signify as much as an &lt;H&amp;G&gt; did formerly in the Schools, which stopped the Mouth of Contradiction, no Argument to the contrary was to be admitted;</w:t>
      </w:r>
    </w:p>
    <w:p w14:paraId="3B1F546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并且应该像以前学校里的 &lt;H&amp;G&gt;（老师说）一样重要，它堵住了反驳的嘴，不容许任何相反的论据；</w:t>
      </w:r>
    </w:p>
    <w:p w14:paraId="10D5E1F7">
      <w:pPr>
        <w:spacing w:before="301" w:line="281" w:lineRule="auto"/>
        <w:ind w:left="3" w:right="2" w:hanging="3"/>
        <w:jc w:val="both"/>
        <w:rPr>
          <w:rFonts w:hint="eastAsia" w:ascii="微软雅黑" w:hAnsi="微软雅黑" w:eastAsia="微软雅黑" w:cs="微软雅黑"/>
          <w:sz w:val="30"/>
          <w:szCs w:val="30"/>
        </w:rPr>
      </w:pPr>
    </w:p>
    <w:p w14:paraId="283774E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here, young ones think the day is their own when they can say, I heard my Father or my Master speak such a word, or I saw him do such a thing;</w:t>
      </w:r>
    </w:p>
    <w:p w14:paraId="054B716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在这里也是如此，年轻人认为当他们能说“我听到我父亲或我的主人说了这样的话，或者我看到他做了这样的事”时，他们就赢了；</w:t>
      </w:r>
    </w:p>
    <w:p w14:paraId="13ACD31A">
      <w:pPr>
        <w:spacing w:before="301" w:line="281" w:lineRule="auto"/>
        <w:ind w:left="3" w:right="2" w:hanging="3"/>
        <w:jc w:val="both"/>
        <w:rPr>
          <w:rFonts w:hint="eastAsia" w:ascii="微软雅黑" w:hAnsi="微软雅黑" w:eastAsia="微软雅黑" w:cs="微软雅黑"/>
          <w:sz w:val="30"/>
          <w:szCs w:val="30"/>
        </w:rPr>
      </w:pPr>
    </w:p>
    <w:p w14:paraId="19DEB7E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thence they strongly conclude, that without all peradventure they may speak and do the same;</w:t>
      </w:r>
    </w:p>
    <w:p w14:paraId="5D0E991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并据此强烈断定，毫无疑问他们也可以说和做同样的事；</w:t>
      </w:r>
    </w:p>
    <w:p w14:paraId="6EFBD29E">
      <w:pPr>
        <w:spacing w:before="301" w:line="281" w:lineRule="auto"/>
        <w:ind w:left="3" w:right="2" w:hanging="3"/>
        <w:jc w:val="both"/>
        <w:rPr>
          <w:rFonts w:hint="eastAsia" w:ascii="微软雅黑" w:hAnsi="微软雅黑" w:eastAsia="微软雅黑" w:cs="微软雅黑"/>
          <w:sz w:val="30"/>
          <w:szCs w:val="30"/>
        </w:rPr>
      </w:pPr>
    </w:p>
    <w:p w14:paraId="237C0AF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as poor Creatures they are greatly mistaken, that is a very sorry Plea, a weak, pitiful Argument that cannot justify them, nor will it satisfy God;</w:t>
      </w:r>
    </w:p>
    <w:p w14:paraId="3204C41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然而这些可怜的人大错特错了，那是一个非常遗憾的借口，一个软弱、可怜的论据，既不能为他们辩护，也不能满足神；</w:t>
      </w:r>
    </w:p>
    <w:p w14:paraId="070D237E">
      <w:pPr>
        <w:spacing w:before="301" w:line="281" w:lineRule="auto"/>
        <w:ind w:left="3" w:right="2" w:hanging="3"/>
        <w:jc w:val="both"/>
        <w:rPr>
          <w:rFonts w:hint="eastAsia" w:ascii="微软雅黑" w:hAnsi="微软雅黑" w:eastAsia="微软雅黑" w:cs="微软雅黑"/>
          <w:sz w:val="30"/>
          <w:szCs w:val="30"/>
        </w:rPr>
      </w:pPr>
    </w:p>
    <w:p w14:paraId="69B65D8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thing done be amiss, your doing it will not bear them out when the matter comes to be tried before the Judgment-Seat of Christ;</w:t>
      </w:r>
    </w:p>
    <w:p w14:paraId="7263CBF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如果做的事是错的，当事情来到基督的审判台前受审时，你们做了并不能支持他们；</w:t>
      </w:r>
    </w:p>
    <w:p w14:paraId="65B81881">
      <w:pPr>
        <w:spacing w:before="301" w:line="281" w:lineRule="auto"/>
        <w:ind w:left="3" w:right="2" w:hanging="3"/>
        <w:jc w:val="both"/>
        <w:rPr>
          <w:rFonts w:hint="eastAsia" w:ascii="微软雅黑" w:hAnsi="微软雅黑" w:eastAsia="微软雅黑" w:cs="微软雅黑"/>
          <w:sz w:val="30"/>
          <w:szCs w:val="30"/>
        </w:rPr>
      </w:pPr>
    </w:p>
    <w:p w14:paraId="067CEAE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your Example alone is so far from being sufficient to justify them, that your command will not do it.</w:t>
      </w:r>
    </w:p>
    <w:p w14:paraId="2A0494E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不，仅仅你们的榜样远不足以为他们辩护，甚至你们的命令也不行。</w:t>
      </w:r>
    </w:p>
    <w:p w14:paraId="672E6E4F">
      <w:pPr>
        <w:spacing w:before="301" w:line="281" w:lineRule="auto"/>
        <w:ind w:left="3" w:right="2" w:hanging="3"/>
        <w:jc w:val="both"/>
        <w:rPr>
          <w:rFonts w:hint="eastAsia" w:ascii="微软雅黑" w:hAnsi="微软雅黑" w:eastAsia="微软雅黑" w:cs="微软雅黑"/>
          <w:sz w:val="30"/>
          <w:szCs w:val="30"/>
        </w:rPr>
      </w:pPr>
    </w:p>
    <w:p w14:paraId="4B35C55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indeed know it hath been said, If Superiors command what is unlawful, Inferiors are bound to obey them;</w:t>
      </w:r>
    </w:p>
    <w:p w14:paraId="47FCBE8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我确实知道有人说过，如果上级命令非法的事，下级有义务服从他们；</w:t>
      </w:r>
    </w:p>
    <w:p w14:paraId="1C1408DD">
      <w:pPr>
        <w:spacing w:before="301" w:line="281" w:lineRule="auto"/>
        <w:ind w:left="3" w:right="2" w:hanging="3"/>
        <w:jc w:val="both"/>
        <w:rPr>
          <w:rFonts w:hint="eastAsia" w:ascii="微软雅黑" w:hAnsi="微软雅黑" w:eastAsia="微软雅黑" w:cs="微软雅黑"/>
          <w:sz w:val="30"/>
          <w:szCs w:val="30"/>
        </w:rPr>
      </w:pPr>
    </w:p>
    <w:p w14:paraId="6B3F2FB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such a case, Though the Superiors shall be damned for their command, yet the Inferiors shall be saved for their Obedience;</w:t>
      </w:r>
    </w:p>
    <w:p w14:paraId="240A525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在这种情况下，虽然上级将因他们的命令被定罪，但下级将因他们的服从而得救；</w:t>
      </w:r>
    </w:p>
    <w:p w14:paraId="58802ABE">
      <w:pPr>
        <w:spacing w:before="301" w:line="281" w:lineRule="auto"/>
        <w:ind w:left="3" w:right="2" w:hanging="3"/>
        <w:jc w:val="both"/>
        <w:rPr>
          <w:rFonts w:hint="eastAsia" w:ascii="微软雅黑" w:hAnsi="微软雅黑" w:eastAsia="微软雅黑" w:cs="微软雅黑"/>
          <w:sz w:val="30"/>
          <w:szCs w:val="30"/>
        </w:rPr>
      </w:pPr>
    </w:p>
    <w:p w14:paraId="10CF18E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Cursed Opinion; we are bound to obey God rather than all the Men in the World;</w:t>
      </w:r>
    </w:p>
    <w:p w14:paraId="7AB0596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但这是一个被咒诅的观点；我们有义务顺从神，胜过顺从世上所有的人；</w:t>
      </w:r>
    </w:p>
    <w:p w14:paraId="6E55B492">
      <w:pPr>
        <w:spacing w:before="301" w:line="281" w:lineRule="auto"/>
        <w:ind w:left="3" w:right="2" w:hanging="3"/>
        <w:jc w:val="both"/>
        <w:rPr>
          <w:rFonts w:hint="eastAsia" w:ascii="微软雅黑" w:hAnsi="微软雅黑" w:eastAsia="微软雅黑" w:cs="微软雅黑"/>
          <w:sz w:val="30"/>
          <w:szCs w:val="30"/>
        </w:rPr>
      </w:pPr>
    </w:p>
    <w:p w14:paraId="622C1F2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Examples are not for us to follow, nor doth their commands oblige us to active Obedience, when they run cross to the Law of God:</w:t>
      </w:r>
    </w:p>
    <w:p w14:paraId="48F7B5A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他们的榜样不是我们要效法的，当他们的命令违背神的律法时，也不能迫使我们主动服从：</w:t>
      </w:r>
    </w:p>
    <w:p w14:paraId="6279CA69">
      <w:pPr>
        <w:spacing w:before="301" w:line="281" w:lineRule="auto"/>
        <w:ind w:left="3" w:right="2" w:hanging="3"/>
        <w:jc w:val="both"/>
        <w:rPr>
          <w:rFonts w:hint="eastAsia" w:ascii="微软雅黑" w:hAnsi="微软雅黑" w:eastAsia="微软雅黑" w:cs="微软雅黑"/>
          <w:sz w:val="30"/>
          <w:szCs w:val="30"/>
        </w:rPr>
      </w:pPr>
    </w:p>
    <w:p w14:paraId="60EEDA3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Wrath of God hath broken out, and will still break out against Persons and People for such their Obedience, Hos. 5.11, 12.</w:t>
      </w:r>
    </w:p>
    <w:p w14:paraId="55093E4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神的愤怒已经爆发，并将继续爆发在那些如此服从的人和百姓身上，何西阿书5:11, 12。</w:t>
      </w:r>
    </w:p>
    <w:p w14:paraId="645466D7">
      <w:pPr>
        <w:spacing w:before="301" w:line="281" w:lineRule="auto"/>
        <w:ind w:left="3" w:right="2" w:hanging="3"/>
        <w:jc w:val="both"/>
        <w:rPr>
          <w:rFonts w:hint="eastAsia" w:ascii="微软雅黑" w:hAnsi="微软雅黑" w:eastAsia="微软雅黑" w:cs="微软雅黑"/>
          <w:sz w:val="30"/>
          <w:szCs w:val="30"/>
        </w:rPr>
      </w:pPr>
    </w:p>
    <w:p w14:paraId="6B0495C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Ephraim is oppressed and broken in judgment, because he willingly walked after the Commandment,</w:t>
      </w:r>
    </w:p>
    <w:p w14:paraId="59744FC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以法莲受欺压，被审判压碎，因为他甘心随从人的命令（原文：随从命令而行），</w:t>
      </w:r>
    </w:p>
    <w:p w14:paraId="01D38EEF">
      <w:pPr>
        <w:spacing w:before="301" w:line="281" w:lineRule="auto"/>
        <w:ind w:left="3" w:right="2" w:hanging="3"/>
        <w:jc w:val="both"/>
        <w:rPr>
          <w:rFonts w:hint="eastAsia" w:ascii="微软雅黑" w:hAnsi="微软雅黑" w:eastAsia="微软雅黑" w:cs="微软雅黑"/>
          <w:sz w:val="30"/>
          <w:szCs w:val="30"/>
        </w:rPr>
      </w:pPr>
    </w:p>
    <w:p w14:paraId="59B8313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will I be unto Ephraim as a Moth, and to the House of Judah as Rottenness.</w:t>
      </w:r>
    </w:p>
    <w:p w14:paraId="2030A79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我必向以法莲如虫蛀，向犹大家如朽烂。</w:t>
      </w:r>
    </w:p>
    <w:p w14:paraId="1C236496">
      <w:pPr>
        <w:spacing w:before="301" w:line="281" w:lineRule="auto"/>
        <w:ind w:left="3" w:right="2" w:hanging="3"/>
        <w:jc w:val="both"/>
        <w:rPr>
          <w:rFonts w:hint="eastAsia" w:ascii="微软雅黑" w:hAnsi="微软雅黑" w:eastAsia="微软雅黑" w:cs="微软雅黑"/>
          <w:sz w:val="30"/>
          <w:szCs w:val="30"/>
        </w:rPr>
      </w:pPr>
    </w:p>
    <w:p w14:paraId="093E4C1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 advise and beseech you that ye would be holy, that so ye maybe exemplary;</w:t>
      </w:r>
    </w:p>
    <w:p w14:paraId="33E1623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因此我建议并恳求你们要圣洁，以此你们可以成为榜样；</w:t>
      </w:r>
    </w:p>
    <w:p w14:paraId="7925A480">
      <w:pPr>
        <w:spacing w:before="301" w:line="281" w:lineRule="auto"/>
        <w:ind w:left="3" w:right="2" w:hanging="3"/>
        <w:jc w:val="both"/>
        <w:rPr>
          <w:rFonts w:hint="eastAsia" w:ascii="微软雅黑" w:hAnsi="微软雅黑" w:eastAsia="微软雅黑" w:cs="微软雅黑"/>
          <w:sz w:val="30"/>
          <w:szCs w:val="30"/>
        </w:rPr>
      </w:pPr>
    </w:p>
    <w:p w14:paraId="1361C6C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you sure to keep the way of God, that they may safely tread in your steps;</w:t>
      </w:r>
    </w:p>
    <w:p w14:paraId="5B8CE8F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你们务要守住神的道，使他们可以安全地跟随你们的脚踪；</w:t>
      </w:r>
    </w:p>
    <w:p w14:paraId="6012216B">
      <w:pPr>
        <w:spacing w:before="301" w:line="281" w:lineRule="auto"/>
        <w:ind w:left="3" w:right="2" w:hanging="3"/>
        <w:jc w:val="both"/>
        <w:rPr>
          <w:rFonts w:hint="eastAsia" w:ascii="微软雅黑" w:hAnsi="微软雅黑" w:eastAsia="微软雅黑" w:cs="微软雅黑"/>
          <w:sz w:val="30"/>
          <w:szCs w:val="30"/>
        </w:rPr>
      </w:pPr>
    </w:p>
    <w:p w14:paraId="5FAAA63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follow Christ that ye may with boldness call upon them to be followers of you.</w:t>
      </w:r>
    </w:p>
    <w:p w14:paraId="724D2FB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你们要跟随基督，使你们可以放胆呼召他们跟随你们。</w:t>
      </w:r>
    </w:p>
    <w:p w14:paraId="696F0AD3">
      <w:pPr>
        <w:spacing w:before="301" w:line="281" w:lineRule="auto"/>
        <w:ind w:left="3" w:right="2" w:hanging="3"/>
        <w:jc w:val="both"/>
        <w:rPr>
          <w:rFonts w:hint="eastAsia" w:ascii="微软雅黑" w:hAnsi="微软雅黑" w:eastAsia="微软雅黑" w:cs="微软雅黑"/>
          <w:sz w:val="30"/>
          <w:szCs w:val="30"/>
        </w:rPr>
      </w:pPr>
    </w:p>
    <w:p w14:paraId="159EDCB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but again mention that resolution of David, and desire you to remember it, and make it your fixed resolve too; Psal. 101.2.</w:t>
      </w:r>
    </w:p>
    <w:p w14:paraId="1970D8D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我不能不再次提及大卫的那个决心，并希望你们记住它，也使它成为你们坚定的决心；诗篇101:2。</w:t>
      </w:r>
    </w:p>
    <w:p w14:paraId="56F17AFB">
      <w:pPr>
        <w:spacing w:before="301" w:line="281" w:lineRule="auto"/>
        <w:ind w:left="3" w:right="2" w:hanging="3"/>
        <w:jc w:val="both"/>
        <w:rPr>
          <w:rFonts w:hint="eastAsia" w:ascii="微软雅黑" w:hAnsi="微软雅黑" w:eastAsia="微软雅黑" w:cs="微软雅黑"/>
          <w:sz w:val="30"/>
          <w:szCs w:val="30"/>
        </w:rPr>
      </w:pPr>
    </w:p>
    <w:p w14:paraId="68A0F66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behave myself wisely in a perfect way, I will walk within my House with a perfect Heart; do you the same?</w:t>
      </w:r>
    </w:p>
    <w:p w14:paraId="2416406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我要用智慧行完全的道，我要用完全的心行在我家中；你们也照样做吗？</w:t>
      </w:r>
    </w:p>
    <w:p w14:paraId="6D90B081">
      <w:pPr>
        <w:spacing w:before="301" w:line="281" w:lineRule="auto"/>
        <w:ind w:left="3" w:right="2" w:hanging="3"/>
        <w:jc w:val="both"/>
        <w:rPr>
          <w:rFonts w:hint="eastAsia" w:ascii="微软雅黑" w:hAnsi="微软雅黑" w:eastAsia="微软雅黑" w:cs="微软雅黑"/>
          <w:sz w:val="30"/>
          <w:szCs w:val="30"/>
        </w:rPr>
      </w:pPr>
    </w:p>
    <w:p w14:paraId="3A97318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Behave yourselves graciously, that is, behaving yourselves wisely, walk in the Scripture-way, for that is the perfect way;</w:t>
      </w:r>
    </w:p>
    <w:p w14:paraId="3768016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举止要恩慈，那就是举止智慧，行在圣经的道路上，因为那是完全的道路；</w:t>
      </w:r>
    </w:p>
    <w:p w14:paraId="2408EE77">
      <w:pPr>
        <w:spacing w:before="301" w:line="281" w:lineRule="auto"/>
        <w:ind w:left="3" w:right="2" w:hanging="3"/>
        <w:jc w:val="both"/>
        <w:rPr>
          <w:rFonts w:hint="eastAsia" w:ascii="微软雅黑" w:hAnsi="微软雅黑" w:eastAsia="微软雅黑" w:cs="微软雅黑"/>
          <w:sz w:val="30"/>
          <w:szCs w:val="30"/>
        </w:rPr>
      </w:pPr>
    </w:p>
    <w:p w14:paraId="37DA204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may humbly invite God to come unto you, and comfortably hope that he will.</w:t>
      </w:r>
    </w:p>
    <w:p w14:paraId="1C902A9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那时你们可以谦卑地邀请神来到你们中间，并安慰地希望祂会来。</w:t>
      </w:r>
    </w:p>
    <w:p w14:paraId="33FEB025">
      <w:pPr>
        <w:spacing w:before="301" w:line="281" w:lineRule="auto"/>
        <w:ind w:left="3" w:right="2" w:hanging="3"/>
        <w:jc w:val="both"/>
        <w:rPr>
          <w:rFonts w:hint="eastAsia" w:ascii="微软雅黑" w:hAnsi="微软雅黑" w:eastAsia="微软雅黑" w:cs="微软雅黑"/>
          <w:sz w:val="30"/>
          <w:szCs w:val="30"/>
        </w:rPr>
      </w:pPr>
    </w:p>
    <w:p w14:paraId="2613ACB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this, I say, in your House, in your Families, and before your Domestics, where, and with whom, you do most frequently and intimately converse;</w:t>
      </w:r>
    </w:p>
    <w:p w14:paraId="01294C7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我说，在你们的家中，在你们的家庭里，在你们的家仆面前做这事，在那里，且与他们，你们最频繁和亲密地交往；</w:t>
      </w:r>
    </w:p>
    <w:p w14:paraId="43832753">
      <w:pPr>
        <w:spacing w:before="301" w:line="281" w:lineRule="auto"/>
        <w:ind w:left="3" w:right="2" w:hanging="3"/>
        <w:jc w:val="both"/>
        <w:rPr>
          <w:rFonts w:hint="eastAsia" w:ascii="微软雅黑" w:hAnsi="微软雅黑" w:eastAsia="微软雅黑" w:cs="微软雅黑"/>
          <w:sz w:val="30"/>
          <w:szCs w:val="30"/>
        </w:rPr>
      </w:pPr>
    </w:p>
    <w:p w14:paraId="27DCD71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order to the more firm fastening of this Resolution, and your better putting it in practice, I advise you often to call to mind that excellent Question propounded by the Apostle Peter in his second Epistle, Chap. 3, ver. 11.</w:t>
      </w:r>
    </w:p>
    <w:p w14:paraId="770D6A6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为了更牢固地坚定这个决心，并使你们更好地将其付诸实践，我建议你们经常回想使徒彼得在他的第二封书信第3章11节中提出的那个极好的问题。</w:t>
      </w:r>
    </w:p>
    <w:p w14:paraId="17BAFDD9">
      <w:pPr>
        <w:spacing w:before="301" w:line="281" w:lineRule="auto"/>
        <w:ind w:left="3" w:right="2" w:hanging="3"/>
        <w:jc w:val="both"/>
        <w:rPr>
          <w:rFonts w:hint="eastAsia" w:ascii="微软雅黑" w:hAnsi="微软雅黑" w:eastAsia="微软雅黑" w:cs="微软雅黑"/>
          <w:sz w:val="30"/>
          <w:szCs w:val="30"/>
        </w:rPr>
      </w:pPr>
    </w:p>
    <w:p w14:paraId="0A0D12F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all these things shall be dissolved, all what things?</w:t>
      </w:r>
    </w:p>
    <w:p w14:paraId="7FC6A5E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这一切既然都要如此销化，什么东西？</w:t>
      </w:r>
    </w:p>
    <w:p w14:paraId="4FCC331E">
      <w:pPr>
        <w:spacing w:before="301" w:line="281" w:lineRule="auto"/>
        <w:ind w:left="3" w:right="2" w:hanging="3"/>
        <w:jc w:val="both"/>
        <w:rPr>
          <w:rFonts w:hint="eastAsia" w:ascii="微软雅黑" w:hAnsi="微软雅黑" w:eastAsia="微软雅黑" w:cs="微软雅黑"/>
          <w:sz w:val="30"/>
          <w:szCs w:val="30"/>
        </w:rPr>
      </w:pPr>
    </w:p>
    <w:p w14:paraId="35B499A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those things that he had spoken of in the former part of that Chapter, all these things that are within your sight;</w:t>
      </w:r>
    </w:p>
    <w:p w14:paraId="5BC5BFC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他在该章前部分所说的所有那些东西，所有这些在你们视线范围内的东西；</w:t>
      </w:r>
    </w:p>
    <w:p w14:paraId="1E795E95">
      <w:pPr>
        <w:spacing w:before="301" w:line="281" w:lineRule="auto"/>
        <w:ind w:left="3" w:right="2" w:hanging="3"/>
        <w:jc w:val="both"/>
        <w:rPr>
          <w:rFonts w:hint="eastAsia" w:ascii="微软雅黑" w:hAnsi="微软雅黑" w:eastAsia="微软雅黑" w:cs="微软雅黑"/>
          <w:sz w:val="30"/>
          <w:szCs w:val="30"/>
        </w:rPr>
      </w:pPr>
    </w:p>
    <w:p w14:paraId="47EB282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Families shall be dissolved, your nearest and dearest Relations, Civil, Conjugal, Natural, shall be dissolved;</w:t>
      </w:r>
    </w:p>
    <w:p w14:paraId="57C4CA9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你们的家庭将会解体，你们最近和最亲密的关系，民事的、婚姻的、自然的，将会解体；</w:t>
      </w:r>
    </w:p>
    <w:p w14:paraId="22FD0A9E">
      <w:pPr>
        <w:spacing w:before="301" w:line="281" w:lineRule="auto"/>
        <w:ind w:left="3" w:right="2" w:hanging="3"/>
        <w:jc w:val="both"/>
        <w:rPr>
          <w:rFonts w:hint="eastAsia" w:ascii="微软雅黑" w:hAnsi="微软雅黑" w:eastAsia="微软雅黑" w:cs="微软雅黑"/>
          <w:sz w:val="30"/>
          <w:szCs w:val="30"/>
        </w:rPr>
      </w:pPr>
    </w:p>
    <w:p w14:paraId="42BC0EA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Union between your Souls and Bodies shall be dissolved, those two old dear Friends must part,</w:t>
      </w:r>
    </w:p>
    <w:p w14:paraId="3DC6DF9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你们灵魂和身体之间的联合将会解体，那两位老朋友必须分开，</w:t>
      </w:r>
    </w:p>
    <w:p w14:paraId="59A5DADB">
      <w:pPr>
        <w:spacing w:before="301" w:line="281" w:lineRule="auto"/>
        <w:ind w:left="3" w:right="2" w:hanging="3"/>
        <w:jc w:val="both"/>
        <w:rPr>
          <w:rFonts w:hint="eastAsia" w:ascii="微软雅黑" w:hAnsi="微软雅黑" w:eastAsia="微软雅黑" w:cs="微软雅黑"/>
          <w:sz w:val="30"/>
          <w:szCs w:val="30"/>
        </w:rPr>
      </w:pPr>
    </w:p>
    <w:p w14:paraId="0B49C1B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Frame and Fabric of Nature must be dissolved, The Heavens, i.e. these visible Heavens, shall pass away with a great noise,</w:t>
      </w:r>
    </w:p>
    <w:p w14:paraId="00C10C2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整个自然的框架和结构必须解体，天，即这些可见的天，必大有响声废去，</w:t>
      </w:r>
    </w:p>
    <w:p w14:paraId="5C05CE26">
      <w:pPr>
        <w:spacing w:before="301" w:line="281" w:lineRule="auto"/>
        <w:ind w:left="3" w:right="2" w:hanging="3"/>
        <w:jc w:val="both"/>
        <w:rPr>
          <w:rFonts w:hint="eastAsia" w:ascii="微软雅黑" w:hAnsi="微软雅黑" w:eastAsia="微软雅黑" w:cs="微软雅黑"/>
          <w:sz w:val="30"/>
          <w:szCs w:val="30"/>
        </w:rPr>
      </w:pPr>
    </w:p>
    <w:p w14:paraId="795CF4E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Elements shall melt with fervent heat, for the Lord Jesus will be revealed from Heaven in flaming Fire;</w:t>
      </w:r>
    </w:p>
    <w:p w14:paraId="7835874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有形质的都要被烈火销化，因为主耶稣必在火焰中从天上显现；</w:t>
      </w:r>
    </w:p>
    <w:p w14:paraId="5D74D11F">
      <w:pPr>
        <w:spacing w:before="301" w:line="281" w:lineRule="auto"/>
        <w:ind w:left="3" w:right="2" w:hanging="3"/>
        <w:jc w:val="both"/>
        <w:rPr>
          <w:rFonts w:hint="eastAsia" w:ascii="微软雅黑" w:hAnsi="微软雅黑" w:eastAsia="微软雅黑" w:cs="微软雅黑"/>
          <w:sz w:val="30"/>
          <w:szCs w:val="30"/>
        </w:rPr>
      </w:pPr>
    </w:p>
    <w:p w14:paraId="532880C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Earth also and the works therein shall be burnt up; what Works? God's Works, and Men's Works;</w:t>
      </w:r>
    </w:p>
    <w:p w14:paraId="46A0225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地和其上的物都要烧尽了；什么工作？神的工作和人的工作；</w:t>
      </w:r>
    </w:p>
    <w:p w14:paraId="53690F42">
      <w:pPr>
        <w:spacing w:before="301" w:line="281" w:lineRule="auto"/>
        <w:ind w:left="3" w:right="2" w:hanging="3"/>
        <w:jc w:val="both"/>
        <w:rPr>
          <w:rFonts w:hint="eastAsia" w:ascii="微软雅黑" w:hAnsi="微软雅黑" w:eastAsia="微软雅黑" w:cs="微软雅黑"/>
          <w:sz w:val="30"/>
          <w:szCs w:val="30"/>
        </w:rPr>
      </w:pPr>
    </w:p>
    <w:p w14:paraId="638E7BF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what then? One Question I would ask you, and have you to ask yourselves, that is this, What are you?</w:t>
      </w:r>
    </w:p>
    <w:p w14:paraId="15A69AC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好吧，那又怎样？我想问你们一个问题，也希望你们问自己，那就是，你们是什么？</w:t>
      </w:r>
    </w:p>
    <w:p w14:paraId="3C6BDD31">
      <w:pPr>
        <w:spacing w:before="301" w:line="281" w:lineRule="auto"/>
        <w:ind w:left="3" w:right="2" w:hanging="3"/>
        <w:jc w:val="both"/>
        <w:rPr>
          <w:rFonts w:hint="eastAsia" w:ascii="微软雅黑" w:hAnsi="微软雅黑" w:eastAsia="微软雅黑" w:cs="微软雅黑"/>
          <w:sz w:val="30"/>
          <w:szCs w:val="30"/>
        </w:rPr>
      </w:pPr>
    </w:p>
    <w:p w14:paraId="5D4CEF0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fire proof? Are you Gold? Can you endure the Burning? Can you dwell with devouring Fire, and not be devoured by it?</w:t>
      </w:r>
    </w:p>
    <w:p w14:paraId="3DCFCA6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你们防火吗？你们是金子吗？你们能忍受燃烧吗？你们能与吞噬的火同住而不被它吞噬吗？</w:t>
      </w:r>
    </w:p>
    <w:p w14:paraId="14F29899">
      <w:pPr>
        <w:spacing w:before="301" w:line="281" w:lineRule="auto"/>
        <w:ind w:left="3" w:right="2" w:hanging="3"/>
        <w:jc w:val="both"/>
        <w:rPr>
          <w:rFonts w:hint="eastAsia" w:ascii="微软雅黑" w:hAnsi="微软雅黑" w:eastAsia="微软雅黑" w:cs="微软雅黑"/>
          <w:sz w:val="30"/>
          <w:szCs w:val="30"/>
        </w:rPr>
      </w:pPr>
    </w:p>
    <w:p w14:paraId="3340F13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Question is, What should you be? Take it in the same Apostles words, What manner of Persons ought ye to be in all holy conversation and godliness?</w:t>
      </w:r>
    </w:p>
    <w:p w14:paraId="56D3E88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另一个问题是，你们应当是什么样的人？用同一位使徒的话来说，你们为人该当怎样圣洁，怎样敬虔？</w:t>
      </w:r>
    </w:p>
    <w:p w14:paraId="2FE756FB">
      <w:pPr>
        <w:spacing w:before="301" w:line="281" w:lineRule="auto"/>
        <w:ind w:left="3" w:right="2" w:hanging="3"/>
        <w:jc w:val="both"/>
        <w:rPr>
          <w:rFonts w:hint="eastAsia" w:ascii="微软雅黑" w:hAnsi="微软雅黑" w:eastAsia="微软雅黑" w:cs="微软雅黑"/>
          <w:sz w:val="30"/>
          <w:szCs w:val="30"/>
        </w:rPr>
      </w:pPr>
    </w:p>
    <w:p w14:paraId="4472DEB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of the ordinary make and common size of Professors, See that you be Saints of the first rate;</w:t>
      </w:r>
    </w:p>
    <w:p w14:paraId="527E363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不要做那种普通制造和常见尺寸的宣信者，务要确保你们是一流的圣徒；</w:t>
      </w:r>
    </w:p>
    <w:p w14:paraId="46C68AED">
      <w:pPr>
        <w:spacing w:before="301" w:line="281" w:lineRule="auto"/>
        <w:ind w:left="3" w:right="2" w:hanging="3"/>
        <w:jc w:val="both"/>
        <w:rPr>
          <w:rFonts w:hint="eastAsia" w:ascii="微软雅黑" w:hAnsi="微软雅黑" w:eastAsia="微软雅黑" w:cs="微软雅黑"/>
          <w:sz w:val="30"/>
          <w:szCs w:val="30"/>
        </w:rPr>
      </w:pPr>
    </w:p>
    <w:p w14:paraId="4E915C6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godliness be of the highest pitch, and most lovely complexion.</w:t>
      </w:r>
    </w:p>
    <w:p w14:paraId="5313D93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让你们的敬虔达到最高程度，并拥有最可爱的面貌。</w:t>
      </w:r>
    </w:p>
    <w:p w14:paraId="4A153349">
      <w:pPr>
        <w:spacing w:before="301" w:line="281" w:lineRule="auto"/>
        <w:ind w:left="3" w:right="2" w:hanging="3"/>
        <w:jc w:val="both"/>
        <w:rPr>
          <w:rFonts w:hint="eastAsia" w:ascii="微软雅黑" w:hAnsi="微软雅黑" w:eastAsia="微软雅黑" w:cs="微软雅黑"/>
          <w:sz w:val="30"/>
          <w:szCs w:val="30"/>
        </w:rPr>
      </w:pPr>
    </w:p>
    <w:p w14:paraId="3C7291C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you be excellent and eminent for your Holiness, that every step of your way be no other than a walking with God,</w:t>
      </w:r>
    </w:p>
    <w:p w14:paraId="44B37C8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务要确保你们因圣洁而卓越和杰出，你们道路的每一步都无非是与神同行，</w:t>
      </w:r>
    </w:p>
    <w:p w14:paraId="119CD5A9">
      <w:pPr>
        <w:spacing w:before="301" w:line="281" w:lineRule="auto"/>
        <w:ind w:left="3" w:right="2" w:hanging="3"/>
        <w:jc w:val="both"/>
        <w:rPr>
          <w:rFonts w:hint="eastAsia" w:ascii="微软雅黑" w:hAnsi="微软雅黑" w:eastAsia="微软雅黑" w:cs="微软雅黑"/>
          <w:sz w:val="30"/>
          <w:szCs w:val="30"/>
        </w:rPr>
      </w:pPr>
    </w:p>
    <w:p w14:paraId="48E01C0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everyone of your actions be right and regular, and that your whole Conversation, all the windings and turnings of your Lives be plain and evident demonstrations of your holiness and godliness.</w:t>
      </w:r>
    </w:p>
    <w:p w14:paraId="2A74259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你们的每一个行动都是正确和有规律的，你们的整个行事为人，你们生活的所有曲折和转折，都是你们圣洁和敬虔的清晰明显的证明。</w:t>
      </w:r>
    </w:p>
    <w:p w14:paraId="21FE553A">
      <w:pPr>
        <w:spacing w:before="301" w:line="281" w:lineRule="auto"/>
        <w:ind w:left="3" w:right="2" w:hanging="3"/>
        <w:jc w:val="both"/>
        <w:rPr>
          <w:rFonts w:hint="eastAsia" w:ascii="微软雅黑" w:hAnsi="微软雅黑" w:eastAsia="微软雅黑" w:cs="微软雅黑"/>
          <w:sz w:val="30"/>
          <w:szCs w:val="30"/>
        </w:rPr>
      </w:pPr>
    </w:p>
    <w:p w14:paraId="1EC7E4A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Be humble and meek in your Deportments.</w:t>
      </w:r>
    </w:p>
    <w:p w14:paraId="688360C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第四；在你们的举止中要谦卑和温柔。</w:t>
      </w:r>
    </w:p>
    <w:p w14:paraId="62F2BACB">
      <w:pPr>
        <w:spacing w:before="301" w:line="281" w:lineRule="auto"/>
        <w:ind w:left="3" w:right="2" w:hanging="3"/>
        <w:jc w:val="both"/>
        <w:rPr>
          <w:rFonts w:hint="eastAsia" w:ascii="微软雅黑" w:hAnsi="微软雅黑" w:eastAsia="微软雅黑" w:cs="微软雅黑"/>
          <w:sz w:val="30"/>
          <w:szCs w:val="30"/>
        </w:rPr>
      </w:pPr>
    </w:p>
    <w:p w14:paraId="6E7BACD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are commanded to put on Christ, that lie may be visible in your Tempers and Lives, and others may love Christum habitantem in vobis, Christ dwelling in you;</w:t>
      </w:r>
    </w:p>
    <w:p w14:paraId="0327376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正如你们被以此披戴基督，使祂在你们的性情和生活中可见，以便别人可以爱Christum habitantem in vobis（住在你们里面的基督）；</w:t>
      </w:r>
    </w:p>
    <w:p w14:paraId="539B7480">
      <w:pPr>
        <w:spacing w:before="301" w:line="281" w:lineRule="auto"/>
        <w:ind w:left="3" w:right="2" w:hanging="3"/>
        <w:jc w:val="both"/>
        <w:rPr>
          <w:rFonts w:hint="eastAsia" w:ascii="微软雅黑" w:hAnsi="微软雅黑" w:eastAsia="微软雅黑" w:cs="微软雅黑"/>
          <w:sz w:val="30"/>
          <w:szCs w:val="30"/>
        </w:rPr>
      </w:pPr>
    </w:p>
    <w:p w14:paraId="3EEEB21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you are commanded to be clothed with Humility.</w:t>
      </w:r>
    </w:p>
    <w:p w14:paraId="0F9F592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照样你们也被以此以谦卑束腰。</w:t>
      </w:r>
    </w:p>
    <w:p w14:paraId="59969B81">
      <w:pPr>
        <w:spacing w:before="301" w:line="281" w:lineRule="auto"/>
        <w:ind w:left="3" w:right="2" w:hanging="3"/>
        <w:jc w:val="both"/>
        <w:rPr>
          <w:rFonts w:hint="eastAsia" w:ascii="微软雅黑" w:hAnsi="微软雅黑" w:eastAsia="微软雅黑" w:cs="微软雅黑"/>
          <w:sz w:val="30"/>
          <w:szCs w:val="30"/>
        </w:rPr>
      </w:pPr>
    </w:p>
    <w:p w14:paraId="4AE63E8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be the upper Garment, and through this your Graces, and Gifts, all your Excellencies and Accomplishments will shine with the greater and more taking Beauty.</w:t>
      </w:r>
    </w:p>
    <w:p w14:paraId="2FB1162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这应该是最外面的衣服，透过它，你们的恩典、恩赐，你们所有的卓越和成就，将闪耀出更大更迷人的美丽。</w:t>
      </w:r>
    </w:p>
    <w:p w14:paraId="75CF9B0A">
      <w:pPr>
        <w:spacing w:before="301" w:line="281" w:lineRule="auto"/>
        <w:ind w:left="3" w:right="2" w:hanging="3"/>
        <w:jc w:val="both"/>
        <w:rPr>
          <w:rFonts w:hint="eastAsia" w:ascii="微软雅黑" w:hAnsi="微软雅黑" w:eastAsia="微软雅黑" w:cs="微软雅黑"/>
          <w:sz w:val="30"/>
          <w:szCs w:val="30"/>
        </w:rPr>
      </w:pPr>
    </w:p>
    <w:p w14:paraId="3FA099C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and do most readily grant there is a distance between the Rulers and the Ruled, between Parents and Children, Masters and Servants, Mistresses and Maids;</w:t>
      </w:r>
    </w:p>
    <w:p w14:paraId="4245D9A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我必须并且最乐意承认，统治者和被统治者之间，父母和儿女之间，主人和仆人之间，主母和女仆之间存在距离；</w:t>
      </w:r>
    </w:p>
    <w:p w14:paraId="3671C782">
      <w:pPr>
        <w:spacing w:before="301" w:line="281" w:lineRule="auto"/>
        <w:ind w:left="3" w:right="2" w:hanging="3"/>
        <w:jc w:val="both"/>
        <w:rPr>
          <w:rFonts w:hint="eastAsia" w:ascii="微软雅黑" w:hAnsi="微软雅黑" w:eastAsia="微软雅黑" w:cs="微软雅黑"/>
          <w:sz w:val="30"/>
          <w:szCs w:val="30"/>
        </w:rPr>
      </w:pPr>
    </w:p>
    <w:p w14:paraId="68594FC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itself teacheth it, and God himself hath ordered it; and Superiors should know their places, and be known in them;</w:t>
      </w:r>
    </w:p>
    <w:p w14:paraId="3011624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本性本身就教导这一点，神自己也以此了这一点；上级应该知道他们的位置，并在其中被认可；</w:t>
      </w:r>
    </w:p>
    <w:p w14:paraId="30B3A63C">
      <w:pPr>
        <w:spacing w:before="301" w:line="281" w:lineRule="auto"/>
        <w:ind w:left="3" w:right="2" w:hanging="3"/>
        <w:jc w:val="both"/>
        <w:rPr>
          <w:rFonts w:hint="eastAsia" w:ascii="微软雅黑" w:hAnsi="微软雅黑" w:eastAsia="微软雅黑" w:cs="微软雅黑"/>
          <w:sz w:val="30"/>
          <w:szCs w:val="30"/>
        </w:rPr>
      </w:pPr>
    </w:p>
    <w:p w14:paraId="69334C9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fit, it becomes them, yea, it is their duty, and they ought not to part with any of that honor, and power, and authority, with which God hath invested them, so to do would be sin.</w:t>
      </w:r>
    </w:p>
    <w:p w14:paraId="18F9C05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这是合适的，是合乎他们身份的，是的，这是他们的责任，他们不应放弃神赋予他们的任何荣誉、权力和权威，这样做就是罪。</w:t>
      </w:r>
    </w:p>
    <w:p w14:paraId="642B457D">
      <w:pPr>
        <w:spacing w:before="301" w:line="281" w:lineRule="auto"/>
        <w:ind w:left="3" w:right="2" w:hanging="3"/>
        <w:jc w:val="both"/>
        <w:rPr>
          <w:rFonts w:hint="eastAsia" w:ascii="微软雅黑" w:hAnsi="微软雅黑" w:eastAsia="微软雅黑" w:cs="微软雅黑"/>
          <w:sz w:val="30"/>
          <w:szCs w:val="30"/>
        </w:rPr>
      </w:pPr>
    </w:p>
    <w:p w14:paraId="76101B9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side, Inferiors are to understand themselves, and to know their places, and to keep their distance.</w:t>
      </w:r>
    </w:p>
    <w:p w14:paraId="06209D3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另一方面，下级要明白自己，知道自己的位置，并保持距离。</w:t>
      </w:r>
    </w:p>
    <w:p w14:paraId="0D0740F3">
      <w:pPr>
        <w:spacing w:before="301" w:line="281" w:lineRule="auto"/>
        <w:ind w:left="3" w:right="2" w:hanging="3"/>
        <w:jc w:val="both"/>
        <w:rPr>
          <w:rFonts w:hint="eastAsia" w:ascii="微软雅黑" w:hAnsi="微软雅黑" w:eastAsia="微软雅黑" w:cs="微软雅黑"/>
          <w:sz w:val="30"/>
          <w:szCs w:val="30"/>
        </w:rPr>
      </w:pPr>
    </w:p>
    <w:p w14:paraId="4815599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honor owing from Children to Parents, and they ought most cheerfully to pay it.</w:t>
      </w:r>
    </w:p>
    <w:p w14:paraId="0DD2BE1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儿女欠父母一份尊敬，他们应当最愉快地偿还。</w:t>
      </w:r>
    </w:p>
    <w:p w14:paraId="5919C48F">
      <w:pPr>
        <w:spacing w:before="301" w:line="281" w:lineRule="auto"/>
        <w:ind w:left="3" w:right="2" w:hanging="3"/>
        <w:jc w:val="both"/>
        <w:rPr>
          <w:rFonts w:hint="eastAsia" w:ascii="微软雅黑" w:hAnsi="微软雅黑" w:eastAsia="微软雅黑" w:cs="微软雅黑"/>
          <w:sz w:val="30"/>
          <w:szCs w:val="30"/>
        </w:rPr>
      </w:pPr>
    </w:p>
    <w:p w14:paraId="33D9D46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fear, a reverence, an awe due from Servants to their Masters and Mistresses, and they are bound with all readiness to give it, they sin if they do it not;</w:t>
      </w:r>
    </w:p>
    <w:p w14:paraId="2C8EA31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仆人欠他们的主人和主母一份惧怕、尊敬和敬畏，他们有义务以此乐意献上，如果不做就是犯罪；</w:t>
      </w:r>
    </w:p>
    <w:p w14:paraId="040D2E1B">
      <w:pPr>
        <w:spacing w:before="301" w:line="281" w:lineRule="auto"/>
        <w:ind w:left="3" w:right="2" w:hanging="3"/>
        <w:jc w:val="both"/>
        <w:rPr>
          <w:rFonts w:hint="eastAsia" w:ascii="微软雅黑" w:hAnsi="微软雅黑" w:eastAsia="微软雅黑" w:cs="微软雅黑"/>
          <w:sz w:val="30"/>
          <w:szCs w:val="30"/>
        </w:rPr>
      </w:pPr>
    </w:p>
    <w:p w14:paraId="3E2D356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not think to be (as the Proverb hath it) hail Fellows well met; the Sacred Scripture knoweth no such thing, the Great and Holy God doth not allow it;</w:t>
      </w:r>
    </w:p>
    <w:p w14:paraId="3E592C8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他们不应认为（如谚语所说）大家都是平起平坐的好伙伴；圣经不知道这种事，伟大圣洁的神也不允许；</w:t>
      </w:r>
    </w:p>
    <w:p w14:paraId="10459273">
      <w:pPr>
        <w:spacing w:before="301" w:line="281" w:lineRule="auto"/>
        <w:ind w:left="3" w:right="2" w:hanging="3"/>
        <w:jc w:val="both"/>
        <w:rPr>
          <w:rFonts w:hint="eastAsia" w:ascii="微软雅黑" w:hAnsi="微软雅黑" w:eastAsia="微软雅黑" w:cs="微软雅黑"/>
          <w:sz w:val="30"/>
          <w:szCs w:val="30"/>
        </w:rPr>
      </w:pPr>
    </w:p>
    <w:p w14:paraId="726CD37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his Will in this matter is revealed in his Word, Eph. 6.1, 2.</w:t>
      </w:r>
    </w:p>
    <w:p w14:paraId="4D17642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看祂在这事上的旨意是如何在祂的话语中显明的，以弗所书6:1, 2。</w:t>
      </w:r>
    </w:p>
    <w:p w14:paraId="0946B863">
      <w:pPr>
        <w:spacing w:before="301" w:line="281" w:lineRule="auto"/>
        <w:ind w:left="3" w:right="2" w:hanging="3"/>
        <w:jc w:val="both"/>
        <w:rPr>
          <w:rFonts w:hint="eastAsia" w:ascii="微软雅黑" w:hAnsi="微软雅黑" w:eastAsia="微软雅黑" w:cs="微软雅黑"/>
          <w:sz w:val="30"/>
          <w:szCs w:val="30"/>
        </w:rPr>
      </w:pPr>
    </w:p>
    <w:p w14:paraId="4E90541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obey your Parents in the Lord, for this is right; honor thy Father and Mother that it may be well with thee, and thou mayest live long upon the earth;</w:t>
      </w:r>
    </w:p>
    <w:p w14:paraId="3FC9AEF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你们作儿女的，要在主里听从父母，这是理所当然的。要孝敬父母，使你得福，在世长寿；</w:t>
      </w:r>
    </w:p>
    <w:p w14:paraId="2FCC8D70">
      <w:pPr>
        <w:spacing w:before="301" w:line="281" w:lineRule="auto"/>
        <w:ind w:left="3" w:right="2" w:hanging="3"/>
        <w:jc w:val="both"/>
        <w:rPr>
          <w:rFonts w:hint="eastAsia" w:ascii="微软雅黑" w:hAnsi="微软雅黑" w:eastAsia="微软雅黑" w:cs="微软雅黑"/>
          <w:sz w:val="30"/>
          <w:szCs w:val="30"/>
        </w:rPr>
      </w:pPr>
    </w:p>
    <w:p w14:paraId="09F37AB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 5. Servants, be obedient to them that are your Masters according to the flesh, with fear and trembling, in singleness of your heart, as unto Christ.</w:t>
      </w:r>
    </w:p>
    <w:p w14:paraId="30C3392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第5节。你们作仆人的，要惧怕战兢，用诚实的心听从你们肉身的主人，好像听从基督一般。</w:t>
      </w:r>
    </w:p>
    <w:p w14:paraId="64A63F5E">
      <w:pPr>
        <w:spacing w:before="301" w:line="281" w:lineRule="auto"/>
        <w:ind w:left="3" w:right="2" w:hanging="3"/>
        <w:jc w:val="both"/>
        <w:rPr>
          <w:rFonts w:hint="eastAsia" w:ascii="微软雅黑" w:hAnsi="微软雅黑" w:eastAsia="微软雅黑" w:cs="微软雅黑"/>
          <w:sz w:val="30"/>
          <w:szCs w:val="30"/>
        </w:rPr>
      </w:pPr>
    </w:p>
    <w:p w14:paraId="4E8E582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 you may read in Col. 3.20, 21, 22.</w:t>
      </w:r>
    </w:p>
    <w:p w14:paraId="70FF326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你们可以在歌罗西书3:20, 21, 22中读到类似的话。</w:t>
      </w:r>
    </w:p>
    <w:p w14:paraId="0565BFE1">
      <w:pPr>
        <w:spacing w:before="301" w:line="281" w:lineRule="auto"/>
        <w:ind w:left="3" w:right="2" w:hanging="3"/>
        <w:jc w:val="both"/>
        <w:rPr>
          <w:rFonts w:hint="eastAsia" w:ascii="微软雅黑" w:hAnsi="微软雅黑" w:eastAsia="微软雅黑" w:cs="微软雅黑"/>
          <w:sz w:val="30"/>
          <w:szCs w:val="30"/>
        </w:rPr>
      </w:pPr>
    </w:p>
    <w:p w14:paraId="472059F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1 Tim. 6.1. Let as many Servants as are under the yoke, count their own Masters worthy of all honor, that the Name of God, and his Doctrine be not blasphemed.</w:t>
      </w:r>
    </w:p>
    <w:p w14:paraId="4754DDA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又见提摩太前书6:1。凡在轭下作仆人的，当以自己主人配受十分的恭敬，免得神的名和道理被人亵渎。</w:t>
      </w:r>
    </w:p>
    <w:p w14:paraId="0CBBB3B5">
      <w:pPr>
        <w:spacing w:before="301" w:line="281" w:lineRule="auto"/>
        <w:ind w:left="3" w:right="2" w:hanging="3"/>
        <w:jc w:val="both"/>
        <w:rPr>
          <w:rFonts w:hint="eastAsia" w:ascii="微软雅黑" w:hAnsi="微软雅黑" w:eastAsia="微软雅黑" w:cs="微软雅黑"/>
          <w:sz w:val="30"/>
          <w:szCs w:val="30"/>
        </w:rPr>
      </w:pPr>
    </w:p>
    <w:p w14:paraId="1B21CBB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the God of Confusion, but of Order, and it is his Will that Order should be maintained and kept up in Churches, and Nations, and Families.</w:t>
      </w:r>
    </w:p>
    <w:p w14:paraId="0BE6010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神不是混乱的神，而是秩序的神，祂的旨意是在教会、国家和家庭中维持和保持秩序。</w:t>
      </w:r>
    </w:p>
    <w:p w14:paraId="5C089B4F">
      <w:pPr>
        <w:spacing w:before="301" w:line="281" w:lineRule="auto"/>
        <w:ind w:left="3" w:right="2" w:hanging="3"/>
        <w:jc w:val="both"/>
        <w:rPr>
          <w:rFonts w:hint="eastAsia" w:ascii="微软雅黑" w:hAnsi="微软雅黑" w:eastAsia="微软雅黑" w:cs="微软雅黑"/>
          <w:sz w:val="30"/>
          <w:szCs w:val="30"/>
        </w:rPr>
      </w:pPr>
    </w:p>
    <w:p w14:paraId="385C608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notwithstanding all this, it is the duty and very becoming of Superiors as to be low in their own Eyes, so to be humble in their Behavior toward those below them,</w:t>
      </w:r>
    </w:p>
    <w:p w14:paraId="12E6AB5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然而尽管如此，上级在自己眼中看为低微，在对下级的行为中谦卑，也是他们的责任和非常得体的，</w:t>
      </w:r>
    </w:p>
    <w:p w14:paraId="0E8BE10B">
      <w:pPr>
        <w:spacing w:before="301" w:line="281" w:lineRule="auto"/>
        <w:ind w:left="3" w:right="2" w:hanging="3"/>
        <w:jc w:val="both"/>
        <w:rPr>
          <w:rFonts w:hint="eastAsia" w:ascii="微软雅黑" w:hAnsi="微软雅黑" w:eastAsia="微软雅黑" w:cs="微软雅黑"/>
          <w:sz w:val="30"/>
          <w:szCs w:val="30"/>
        </w:rPr>
      </w:pPr>
    </w:p>
    <w:p w14:paraId="05CEBF1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condescend to those who are of low degree.</w:t>
      </w:r>
    </w:p>
    <w:p w14:paraId="7011881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并要俯就那些卑微的人。</w:t>
      </w:r>
    </w:p>
    <w:p w14:paraId="67D93475">
      <w:pPr>
        <w:spacing w:before="301" w:line="281" w:lineRule="auto"/>
        <w:ind w:left="3" w:right="2" w:hanging="3"/>
        <w:jc w:val="both"/>
        <w:rPr>
          <w:rFonts w:hint="eastAsia" w:ascii="微软雅黑" w:hAnsi="微软雅黑" w:eastAsia="微软雅黑" w:cs="微软雅黑"/>
          <w:sz w:val="30"/>
          <w:szCs w:val="30"/>
        </w:rPr>
      </w:pPr>
    </w:p>
    <w:p w14:paraId="08AED30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Jesus was Master, though he took upon him the form of a Servant, he was Lord of all, yea, the Lord of Glory, yet he was meek and lowly;</w:t>
      </w:r>
    </w:p>
    <w:p w14:paraId="26F8B04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基督耶稣是主人，虽然祂取了奴仆的形象，祂是万有的主，是的，是荣耀的主，然而祂柔和谦卑；</w:t>
      </w:r>
    </w:p>
    <w:p w14:paraId="33AE0A08">
      <w:pPr>
        <w:spacing w:before="301" w:line="281" w:lineRule="auto"/>
        <w:ind w:left="3" w:right="2" w:hanging="3"/>
        <w:jc w:val="both"/>
        <w:rPr>
          <w:rFonts w:hint="eastAsia" w:ascii="微软雅黑" w:hAnsi="微软雅黑" w:eastAsia="微软雅黑" w:cs="微软雅黑"/>
          <w:sz w:val="30"/>
          <w:szCs w:val="30"/>
        </w:rPr>
      </w:pPr>
    </w:p>
    <w:p w14:paraId="1B48230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his Will that all his Disciples should of him learn to be so, Mat. 11.29.</w:t>
      </w:r>
    </w:p>
    <w:p w14:paraId="6D6F265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并且祂的旨意是祂所有的门徒都应当向祂学习这样做，马太福音11:29。</w:t>
      </w:r>
    </w:p>
    <w:p w14:paraId="388B9F4A">
      <w:pPr>
        <w:spacing w:before="301" w:line="281" w:lineRule="auto"/>
        <w:ind w:left="3" w:right="2" w:hanging="3"/>
        <w:jc w:val="both"/>
        <w:rPr>
          <w:rFonts w:hint="eastAsia" w:ascii="微软雅黑" w:hAnsi="微软雅黑" w:eastAsia="微软雅黑" w:cs="微软雅黑"/>
          <w:sz w:val="30"/>
          <w:szCs w:val="30"/>
        </w:rPr>
      </w:pPr>
    </w:p>
    <w:p w14:paraId="7FAE677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Heaven is not so much above the Earth as the great and glorious God is above Angels and Men;</w:t>
      </w:r>
    </w:p>
    <w:p w14:paraId="4D0B2C0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最高的天高出地面的程度，还不如伟大荣耀的神高出天使和人的程度；</w:t>
      </w:r>
    </w:p>
    <w:p w14:paraId="5BBBEE67">
      <w:pPr>
        <w:spacing w:before="301" w:line="281" w:lineRule="auto"/>
        <w:ind w:left="3" w:right="2" w:hanging="3"/>
        <w:jc w:val="both"/>
        <w:rPr>
          <w:rFonts w:hint="eastAsia" w:ascii="微软雅黑" w:hAnsi="微软雅黑" w:eastAsia="微软雅黑" w:cs="微软雅黑"/>
          <w:sz w:val="30"/>
          <w:szCs w:val="30"/>
        </w:rPr>
      </w:pPr>
    </w:p>
    <w:p w14:paraId="44DAA23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infinite distance between him and us, yet how low doth he stoop, how wonderfully doth he condescend to his poor Creatures,</w:t>
      </w:r>
    </w:p>
    <w:p w14:paraId="62CF368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祂与我们之间有无限的距离，然而祂俯身多么低，多么奇妙地俯就祂可怜的受造物，</w:t>
      </w:r>
    </w:p>
    <w:p w14:paraId="1D7C1A16">
      <w:pPr>
        <w:spacing w:before="301" w:line="281" w:lineRule="auto"/>
        <w:ind w:left="3" w:right="2" w:hanging="3"/>
        <w:jc w:val="both"/>
        <w:rPr>
          <w:rFonts w:hint="eastAsia" w:ascii="微软雅黑" w:hAnsi="微软雅黑" w:eastAsia="微软雅黑" w:cs="微软雅黑"/>
          <w:sz w:val="30"/>
          <w:szCs w:val="30"/>
        </w:rPr>
      </w:pPr>
    </w:p>
    <w:p w14:paraId="4F77FEF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Worms, to Dust and Ashes, to whom he looks, with whom he dwells, whom he gives leave to lay hold upon his strength, to wrestle with him, to come with boldness to his throne of Grace,</w:t>
      </w:r>
    </w:p>
    <w:p w14:paraId="7A9899A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对虫，对尘土和灰烬，祂看顾他们，与他们同住，允许他们抓住祂的能力，与祂摔跤，放胆来到祂的施恩宝座前，</w:t>
      </w:r>
    </w:p>
    <w:p w14:paraId="4918A6AB">
      <w:pPr>
        <w:spacing w:before="301" w:line="281" w:lineRule="auto"/>
        <w:ind w:left="3" w:right="2" w:hanging="3"/>
        <w:jc w:val="both"/>
        <w:rPr>
          <w:rFonts w:hint="eastAsia" w:ascii="微软雅黑" w:hAnsi="微软雅黑" w:eastAsia="微软雅黑" w:cs="微软雅黑"/>
          <w:sz w:val="30"/>
          <w:szCs w:val="30"/>
        </w:rPr>
      </w:pPr>
    </w:p>
    <w:p w14:paraId="6F40EAD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he saith, Ask me of things to come concerning my Sons, and concerning the work of my hands command ye me! Isa. 45.11.</w:t>
      </w:r>
    </w:p>
    <w:p w14:paraId="7E899DF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对他们祂说，将来常有的事，你们可以问我；至于我的众子，并我手的工作，你们可以求我命定！以赛亚书45:11。</w:t>
      </w:r>
    </w:p>
    <w:p w14:paraId="5D170596">
      <w:pPr>
        <w:spacing w:before="301" w:line="281" w:lineRule="auto"/>
        <w:ind w:left="3" w:right="2" w:hanging="3"/>
        <w:jc w:val="both"/>
        <w:rPr>
          <w:rFonts w:hint="eastAsia" w:ascii="微软雅黑" w:hAnsi="微软雅黑" w:eastAsia="微软雅黑" w:cs="微软雅黑"/>
          <w:sz w:val="30"/>
          <w:szCs w:val="30"/>
        </w:rPr>
      </w:pPr>
    </w:p>
    <w:p w14:paraId="2391B80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Mind these things, and be astonished that so great a Majesty should so greatly bow to such pitiful shreds of Being;</w:t>
      </w:r>
    </w:p>
    <w:p w14:paraId="00191B1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以此这些事，并感到震惊，如此伟大的威严竟如此大大地向这样可怜的微不足道的存在俯身；</w:t>
      </w:r>
    </w:p>
    <w:p w14:paraId="030B86AE">
      <w:pPr>
        <w:spacing w:before="301" w:line="281" w:lineRule="auto"/>
        <w:ind w:left="3" w:right="2" w:hanging="3"/>
        <w:jc w:val="both"/>
        <w:rPr>
          <w:rFonts w:hint="eastAsia" w:ascii="微软雅黑" w:hAnsi="微软雅黑" w:eastAsia="微软雅黑" w:cs="微软雅黑"/>
          <w:sz w:val="30"/>
          <w:szCs w:val="30"/>
        </w:rPr>
      </w:pPr>
    </w:p>
    <w:p w14:paraId="5EEAE5C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8.4. What is man that thou art mindful of him, or the Son of Man that thou visitest him?</w:t>
      </w:r>
    </w:p>
    <w:p w14:paraId="2449348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诗篇8:4。人算什么，你竟顾念他？世人算什么，你竟眷顾他？</w:t>
      </w:r>
    </w:p>
    <w:p w14:paraId="18E3D338">
      <w:pPr>
        <w:spacing w:before="301" w:line="281" w:lineRule="auto"/>
        <w:ind w:left="3" w:right="2" w:hanging="3"/>
        <w:jc w:val="both"/>
        <w:rPr>
          <w:rFonts w:hint="eastAsia" w:ascii="微软雅黑" w:hAnsi="微软雅黑" w:eastAsia="微软雅黑" w:cs="微软雅黑"/>
          <w:sz w:val="30"/>
          <w:szCs w:val="30"/>
        </w:rPr>
      </w:pPr>
    </w:p>
    <w:p w14:paraId="0493F76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certainly since the great God, and our Savior, do thus stoop and humble themselves, we cannot but conclude, that Pride becomes nobody,</w:t>
      </w:r>
    </w:p>
    <w:p w14:paraId="7823B9C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现在既然伟大的神和我们的救主都这样俯身谦卑自己，我们不能不断定，骄傲不适合任何人，</w:t>
      </w:r>
    </w:p>
    <w:p w14:paraId="4028EC12">
      <w:pPr>
        <w:spacing w:before="301" w:line="281" w:lineRule="auto"/>
        <w:ind w:left="3" w:right="2" w:hanging="3"/>
        <w:jc w:val="both"/>
        <w:rPr>
          <w:rFonts w:hint="eastAsia" w:ascii="微软雅黑" w:hAnsi="微软雅黑" w:eastAsia="微软雅黑" w:cs="微软雅黑"/>
          <w:sz w:val="30"/>
          <w:szCs w:val="30"/>
        </w:rPr>
      </w:pPr>
    </w:p>
    <w:p w14:paraId="684200B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the shame and disgrace of all that are guilty of it; and generally those Persons are highest in Pride who are lowest in Worth;</w:t>
      </w:r>
    </w:p>
    <w:p w14:paraId="1D79495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反而是所有犯此罪之人的羞耻和耻辱；通常那些在价值上最低的人，在骄傲上最高；</w:t>
      </w:r>
    </w:p>
    <w:p w14:paraId="6300D89E">
      <w:pPr>
        <w:spacing w:before="301" w:line="281" w:lineRule="auto"/>
        <w:ind w:left="3" w:right="2" w:hanging="3"/>
        <w:jc w:val="both"/>
        <w:rPr>
          <w:rFonts w:hint="eastAsia" w:ascii="微软雅黑" w:hAnsi="微软雅黑" w:eastAsia="微软雅黑" w:cs="微软雅黑"/>
          <w:sz w:val="30"/>
          <w:szCs w:val="30"/>
        </w:rPr>
      </w:pPr>
    </w:p>
    <w:p w14:paraId="5AD2E3E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and Frowardness turn Men and Women into Monsters, yea, into a kind of ugly Devils, for as such they appear in the Eyes of those that have to do with them,</w:t>
      </w:r>
    </w:p>
    <w:p w14:paraId="303B901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骄傲和乖僻把男人和女人变成了怪物，是的，变成了一种丑陋的魔鬼，因为在那些与他们打交道的人眼中，他们就是这样出现的，</w:t>
      </w:r>
    </w:p>
    <w:p w14:paraId="7BEBD27B">
      <w:pPr>
        <w:spacing w:before="301" w:line="281" w:lineRule="auto"/>
        <w:ind w:left="3" w:right="2" w:hanging="3"/>
        <w:jc w:val="both"/>
        <w:rPr>
          <w:rFonts w:hint="eastAsia" w:ascii="微软雅黑" w:hAnsi="微软雅黑" w:eastAsia="微软雅黑" w:cs="微软雅黑"/>
          <w:sz w:val="30"/>
          <w:szCs w:val="30"/>
        </w:rPr>
      </w:pPr>
    </w:p>
    <w:p w14:paraId="6E65FF8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let their other accomplishments be never so great, yet this one thing spoils all.</w:t>
      </w:r>
    </w:p>
    <w:p w14:paraId="0AD49A2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是的，哪怕他们的其他成就再大，但这这一件事就毁了一切。</w:t>
      </w:r>
    </w:p>
    <w:p w14:paraId="0B5AB250">
      <w:pPr>
        <w:spacing w:before="301" w:line="281" w:lineRule="auto"/>
        <w:ind w:left="3" w:right="2" w:hanging="3"/>
        <w:jc w:val="both"/>
        <w:rPr>
          <w:rFonts w:hint="eastAsia" w:ascii="微软雅黑" w:hAnsi="微软雅黑" w:eastAsia="微软雅黑" w:cs="微软雅黑"/>
          <w:sz w:val="30"/>
          <w:szCs w:val="30"/>
        </w:rPr>
      </w:pPr>
    </w:p>
    <w:p w14:paraId="49ACEB0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Man is an Understanding Man, a Learned Man, a Wise Man, an Active Man, a very Useful Man; this is a high Encomium,</w:t>
      </w:r>
    </w:p>
    <w:p w14:paraId="73A73B9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这样的人是一个有见识的人，一个博学的人，一个智慧的人，一个积极的人，一个非常有用的；这是一个很高的赞词，</w:t>
      </w:r>
    </w:p>
    <w:p w14:paraId="3E299C47">
      <w:pPr>
        <w:spacing w:before="301" w:line="281" w:lineRule="auto"/>
        <w:ind w:left="3" w:right="2" w:hanging="3"/>
        <w:jc w:val="both"/>
        <w:rPr>
          <w:rFonts w:hint="eastAsia" w:ascii="微软雅黑" w:hAnsi="微软雅黑" w:eastAsia="微软雅黑" w:cs="微软雅黑"/>
          <w:sz w:val="30"/>
          <w:szCs w:val="30"/>
        </w:rPr>
      </w:pPr>
    </w:p>
    <w:p w14:paraId="5CB42B6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a Self-conceited Man, a Proud, Lofty Man, it is a great blot in his Escutcheon, Men do not like him, and God will resist him;</w:t>
      </w:r>
    </w:p>
    <w:p w14:paraId="184A893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但他是一个自负的人，一个骄傲、高傲的人，这是他盾徽上的一个大污点，人们不喜欢他，神也会抵挡他；</w:t>
      </w:r>
    </w:p>
    <w:p w14:paraId="4419B671">
      <w:pPr>
        <w:spacing w:before="301" w:line="281" w:lineRule="auto"/>
        <w:ind w:left="3" w:right="2" w:hanging="3"/>
        <w:jc w:val="both"/>
        <w:rPr>
          <w:rFonts w:hint="eastAsia" w:ascii="微软雅黑" w:hAnsi="微软雅黑" w:eastAsia="微软雅黑" w:cs="微软雅黑"/>
          <w:sz w:val="30"/>
          <w:szCs w:val="30"/>
        </w:rPr>
      </w:pPr>
    </w:p>
    <w:p w14:paraId="3E7FD13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Humility is an Ornament wheresoever it is found, but it sets them off most who are highest.</w:t>
      </w:r>
    </w:p>
    <w:p w14:paraId="3ED7EE4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而谦卑无论在哪里发现都是一种装饰，但它最能衬托那些地位最高的人。</w:t>
      </w:r>
    </w:p>
    <w:p w14:paraId="5F9600F4">
      <w:pPr>
        <w:spacing w:before="301" w:line="281" w:lineRule="auto"/>
        <w:ind w:left="3" w:right="2" w:hanging="3"/>
        <w:jc w:val="both"/>
        <w:rPr>
          <w:rFonts w:hint="eastAsia" w:ascii="微软雅黑" w:hAnsi="微软雅黑" w:eastAsia="微软雅黑" w:cs="微软雅黑"/>
          <w:sz w:val="30"/>
          <w:szCs w:val="30"/>
        </w:rPr>
      </w:pPr>
    </w:p>
    <w:p w14:paraId="7D7458C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delights to see such a Man, he will dwell with him that is of a contrite and humble Spirit, Isa. 57.15.</w:t>
      </w:r>
    </w:p>
    <w:p w14:paraId="365160F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神以此看到这样的人，祂要与那心灵痛悔谦卑的人同居，以赛亚书57:15。</w:t>
      </w:r>
    </w:p>
    <w:p w14:paraId="54478C6E">
      <w:pPr>
        <w:spacing w:before="301" w:line="281" w:lineRule="auto"/>
        <w:ind w:left="3" w:right="2" w:hanging="3"/>
        <w:jc w:val="both"/>
        <w:rPr>
          <w:rFonts w:hint="eastAsia" w:ascii="微软雅黑" w:hAnsi="微软雅黑" w:eastAsia="微软雅黑" w:cs="微软雅黑"/>
          <w:sz w:val="30"/>
          <w:szCs w:val="30"/>
        </w:rPr>
      </w:pPr>
    </w:p>
    <w:p w14:paraId="7412E61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an evident sign he likes and loves them well, and as he will dwell with him, so will be good and liberal to them, he will revive his spirit, and give him grace, Jam. 4.6.</w:t>
      </w:r>
    </w:p>
    <w:p w14:paraId="7613E02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那是祂喜欢并深爱他们的明显迹象，正如祂要与他同住，祂也会善待并慷慨对待他们，祂要使他的灵苏醒，并赐恩给他，雅各书4:6。</w:t>
      </w:r>
    </w:p>
    <w:p w14:paraId="223115E7">
      <w:pPr>
        <w:spacing w:before="301" w:line="281" w:lineRule="auto"/>
        <w:ind w:left="3" w:right="2" w:hanging="3"/>
        <w:jc w:val="both"/>
        <w:rPr>
          <w:rFonts w:hint="eastAsia" w:ascii="微软雅黑" w:hAnsi="微软雅黑" w:eastAsia="微软雅黑" w:cs="微软雅黑"/>
          <w:sz w:val="30"/>
          <w:szCs w:val="30"/>
        </w:rPr>
      </w:pPr>
    </w:p>
    <w:p w14:paraId="71BACAE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a special favor for them, he will smile lovingly upon them, he will give forth plentifully of his Spirit unto them, they shall have fresh influences, and blessed assistances, grace for grace.</w:t>
      </w:r>
    </w:p>
    <w:p w14:paraId="174964D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祂对他们有特别的恩惠，祂会对他们慈爱地微笑，祂会丰富地赐给他们祂的灵，他们将获得新鲜的影响和蒙福的帮助，恩上加恩。</w:t>
      </w:r>
    </w:p>
    <w:p w14:paraId="3641BE3A">
      <w:pPr>
        <w:spacing w:before="301" w:line="281" w:lineRule="auto"/>
        <w:ind w:left="3" w:right="2" w:hanging="3"/>
        <w:jc w:val="both"/>
        <w:rPr>
          <w:rFonts w:hint="eastAsia" w:ascii="微软雅黑" w:hAnsi="微软雅黑" w:eastAsia="微软雅黑" w:cs="微软雅黑"/>
          <w:sz w:val="30"/>
          <w:szCs w:val="30"/>
        </w:rPr>
      </w:pPr>
    </w:p>
    <w:p w14:paraId="2B0DABF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humble Spirit renders you pleasing to God, in and through Jesus Christ, and a kind, affable, courteous behavior will commend you to Men, to all those with whom you Converse.</w:t>
      </w:r>
    </w:p>
    <w:p w14:paraId="4092EC8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因此，谦卑的灵使你们在耶稣基督里并藉着祂蒙神喜悦，而善良、和蔼、有礼貌的行为会将你们推荐给所有与你们交往的人。</w:t>
      </w:r>
    </w:p>
    <w:p w14:paraId="65F8361D">
      <w:pPr>
        <w:spacing w:before="301" w:line="281" w:lineRule="auto"/>
        <w:ind w:left="3" w:right="2" w:hanging="3"/>
        <w:jc w:val="both"/>
        <w:rPr>
          <w:rFonts w:hint="eastAsia" w:ascii="微软雅黑" w:hAnsi="微软雅黑" w:eastAsia="微软雅黑" w:cs="微软雅黑"/>
          <w:sz w:val="30"/>
          <w:szCs w:val="30"/>
        </w:rPr>
      </w:pPr>
    </w:p>
    <w:p w14:paraId="52FA161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I am commending humility to Family Governors, I would not have them to do anything unworthy of that place in which God hath set them.</w:t>
      </w:r>
    </w:p>
    <w:p w14:paraId="7AE500F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但当我在向家庭管理者推荐谦卑时，我不希望他们做任何不配神所安置他们那个位置的事。</w:t>
      </w:r>
    </w:p>
    <w:p w14:paraId="4CFA8B51">
      <w:pPr>
        <w:spacing w:before="301" w:line="281" w:lineRule="auto"/>
        <w:ind w:left="3" w:right="2" w:hanging="3"/>
        <w:jc w:val="both"/>
        <w:rPr>
          <w:rFonts w:hint="eastAsia" w:ascii="微软雅黑" w:hAnsi="微软雅黑" w:eastAsia="微软雅黑" w:cs="微软雅黑"/>
          <w:sz w:val="30"/>
          <w:szCs w:val="30"/>
        </w:rPr>
      </w:pPr>
    </w:p>
    <w:p w14:paraId="241D128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Stoop, but not basely, not below your place, show yourselves humble and kind, but do not make yourselves mean, and cheap.</w:t>
      </w:r>
    </w:p>
    <w:p w14:paraId="5437F64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俯身，但不要卑贱，不要低于你们的位置，表现出谦卑和仁慈，但不要让自己变得卑鄙和廉价。</w:t>
      </w:r>
    </w:p>
    <w:p w14:paraId="6D3C018D">
      <w:pPr>
        <w:spacing w:before="301" w:line="281" w:lineRule="auto"/>
        <w:ind w:left="3" w:right="2" w:hanging="3"/>
        <w:jc w:val="both"/>
        <w:rPr>
          <w:rFonts w:hint="eastAsia" w:ascii="微软雅黑" w:hAnsi="微软雅黑" w:eastAsia="微软雅黑" w:cs="微软雅黑"/>
          <w:sz w:val="30"/>
          <w:szCs w:val="30"/>
        </w:rPr>
      </w:pPr>
    </w:p>
    <w:p w14:paraId="4902039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you are Parents, and Master and Mistress, and carry as such, and let not Inferiors forget themselves, nor turn kindness into wantonness and neglect;</w:t>
      </w:r>
    </w:p>
    <w:p w14:paraId="618E9D6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记住你们是父母，是主人和主母，要表现得像那样，不要让下级忘记自己，也不要让仁慈变成放纵和忽视；</w:t>
      </w:r>
    </w:p>
    <w:p w14:paraId="329059BE">
      <w:pPr>
        <w:spacing w:before="301" w:line="281" w:lineRule="auto"/>
        <w:ind w:left="3" w:right="2" w:hanging="3"/>
        <w:jc w:val="both"/>
        <w:rPr>
          <w:rFonts w:hint="eastAsia" w:ascii="微软雅黑" w:hAnsi="微软雅黑" w:eastAsia="微软雅黑" w:cs="微软雅黑"/>
          <w:sz w:val="30"/>
          <w:szCs w:val="30"/>
        </w:rPr>
      </w:pPr>
    </w:p>
    <w:p w14:paraId="761C0FE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due bounds and limits unto which they may go, and beyond which they cannot pass without being Transgressors.</w:t>
      </w:r>
    </w:p>
    <w:p w14:paraId="2BA9071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有适当的界限和范围是他们可以达到的，超过这个范围他们就会成为违规者。</w:t>
      </w:r>
    </w:p>
    <w:p w14:paraId="3AD6729A">
      <w:pPr>
        <w:spacing w:before="301" w:line="281" w:lineRule="auto"/>
        <w:ind w:left="3" w:right="2" w:hanging="3"/>
        <w:jc w:val="both"/>
        <w:rPr>
          <w:rFonts w:hint="eastAsia" w:ascii="微软雅黑" w:hAnsi="微软雅黑" w:eastAsia="微软雅黑" w:cs="微软雅黑"/>
          <w:sz w:val="30"/>
          <w:szCs w:val="30"/>
        </w:rPr>
      </w:pPr>
    </w:p>
    <w:p w14:paraId="7E8E36D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fit that Servants should be all tongue in the presence of their Master, or their Mistress, or boldly mingle themselves with their Discourses;</w:t>
      </w:r>
    </w:p>
    <w:p w14:paraId="2E4851F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仆人在主人或主母面前喋喋不休，或大胆地插嘴他们的谈话，是不合适的；</w:t>
      </w:r>
    </w:p>
    <w:p w14:paraId="12270891">
      <w:pPr>
        <w:spacing w:before="301" w:line="281" w:lineRule="auto"/>
        <w:ind w:left="3" w:right="2" w:hanging="3"/>
        <w:jc w:val="both"/>
        <w:rPr>
          <w:rFonts w:hint="eastAsia" w:ascii="微软雅黑" w:hAnsi="微软雅黑" w:eastAsia="微软雅黑" w:cs="微软雅黑"/>
          <w:sz w:val="30"/>
          <w:szCs w:val="30"/>
        </w:rPr>
      </w:pPr>
    </w:p>
    <w:p w14:paraId="1E6288F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may be permitted to speak before them, so that they open their mouths with wisdom, in a due season, and in a right manner.</w:t>
      </w:r>
    </w:p>
    <w:p w14:paraId="546638A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然而可以允许他们在他们面前说话，只要他们用智慧、在适当的时候、以正确的方式开口。</w:t>
      </w:r>
    </w:p>
    <w:p w14:paraId="6DE86538">
      <w:pPr>
        <w:spacing w:before="301" w:line="281" w:lineRule="auto"/>
        <w:ind w:left="3" w:right="2" w:hanging="3"/>
        <w:jc w:val="both"/>
        <w:rPr>
          <w:rFonts w:hint="eastAsia" w:ascii="微软雅黑" w:hAnsi="微软雅黑" w:eastAsia="微软雅黑" w:cs="微软雅黑"/>
          <w:sz w:val="30"/>
          <w:szCs w:val="30"/>
        </w:rPr>
      </w:pPr>
    </w:p>
    <w:p w14:paraId="726EB5D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fit that Servants should usurp Authority, or take into their own hands the reins of Government, as if they had a right to dictate and give order;</w:t>
      </w:r>
    </w:p>
    <w:p w14:paraId="60AD3DC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仆人篡夺权威，或把管理的缰绳掌握在自己手中，好像他们有权发号施令和以此一样，是不合适的；</w:t>
      </w:r>
    </w:p>
    <w:p w14:paraId="5ACF02C8">
      <w:pPr>
        <w:spacing w:before="301" w:line="281" w:lineRule="auto"/>
        <w:ind w:left="3" w:right="2" w:hanging="3"/>
        <w:jc w:val="both"/>
        <w:rPr>
          <w:rFonts w:hint="eastAsia" w:ascii="微软雅黑" w:hAnsi="微软雅黑" w:eastAsia="微软雅黑" w:cs="微软雅黑"/>
          <w:sz w:val="30"/>
          <w:szCs w:val="30"/>
        </w:rPr>
      </w:pPr>
    </w:p>
    <w:p w14:paraId="65BC757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their business is to do the work, and not to cut it out; yet they may sometimes, and in some cases modestly show their Opinion.</w:t>
      </w:r>
    </w:p>
    <w:p w14:paraId="0238BFD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不，不，他们的任务是做工作，而不是安排工作；然而他们有时，在某些情况下可以谦虚地表达他们的意见。</w:t>
      </w:r>
    </w:p>
    <w:p w14:paraId="51DD9FB5">
      <w:pPr>
        <w:spacing w:before="301" w:line="281" w:lineRule="auto"/>
        <w:ind w:left="3" w:right="2" w:hanging="3"/>
        <w:jc w:val="both"/>
        <w:rPr>
          <w:rFonts w:hint="eastAsia" w:ascii="微软雅黑" w:hAnsi="微软雅黑" w:eastAsia="微软雅黑" w:cs="微软雅黑"/>
          <w:sz w:val="30"/>
          <w:szCs w:val="30"/>
        </w:rPr>
      </w:pPr>
    </w:p>
    <w:p w14:paraId="1D5A10F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Servants are to be obedient to their Masters, pleasing them well in all things, not answering again;</w:t>
      </w:r>
    </w:p>
    <w:p w14:paraId="072CD3E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仆人要顺服他们的主人，凡事讨他们的以此，不可顶撞；</w:t>
      </w:r>
    </w:p>
    <w:p w14:paraId="03559CC9">
      <w:pPr>
        <w:spacing w:before="301" w:line="281" w:lineRule="auto"/>
        <w:ind w:left="3" w:right="2" w:hanging="3"/>
        <w:jc w:val="both"/>
        <w:rPr>
          <w:rFonts w:hint="eastAsia" w:ascii="微软雅黑" w:hAnsi="微软雅黑" w:eastAsia="微软雅黑" w:cs="微软雅黑"/>
          <w:sz w:val="30"/>
          <w:szCs w:val="30"/>
        </w:rPr>
      </w:pPr>
    </w:p>
    <w:p w14:paraId="5C723C9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quarreling and murmuring against their Orders or Corrections, not thwarting and contradicting them, and thereby provoking their anger and indignation against them;</w:t>
      </w:r>
    </w:p>
    <w:p w14:paraId="49A1AD9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不针对他们的以此或纠正争吵和抱怨，不阻挠和反驳他们，从而激起他们对自己的愤怒和愤慨；</w:t>
      </w:r>
    </w:p>
    <w:p w14:paraId="35BB39E2">
      <w:pPr>
        <w:spacing w:before="301" w:line="281" w:lineRule="auto"/>
        <w:ind w:left="3" w:right="2" w:hanging="3"/>
        <w:jc w:val="both"/>
        <w:rPr>
          <w:rFonts w:hint="eastAsia" w:ascii="微软雅黑" w:hAnsi="微软雅黑" w:eastAsia="微软雅黑" w:cs="微软雅黑"/>
          <w:sz w:val="30"/>
          <w:szCs w:val="30"/>
        </w:rPr>
      </w:pPr>
    </w:p>
    <w:p w14:paraId="555CD03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they are spoken to, they must not be sullenly silent, but give respective answers;</w:t>
      </w:r>
    </w:p>
    <w:p w14:paraId="0A9AE7E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然而当有人对他们说话时，他们不应阴沉地沉默，而应给予尊重的回答；</w:t>
      </w:r>
    </w:p>
    <w:p w14:paraId="6CA06611">
      <w:pPr>
        <w:spacing w:before="301" w:line="281" w:lineRule="auto"/>
        <w:ind w:left="3" w:right="2" w:hanging="3"/>
        <w:jc w:val="both"/>
        <w:rPr>
          <w:rFonts w:hint="eastAsia" w:ascii="微软雅黑" w:hAnsi="微软雅黑" w:eastAsia="微软雅黑" w:cs="微软雅黑"/>
          <w:sz w:val="30"/>
          <w:szCs w:val="30"/>
        </w:rPr>
      </w:pPr>
    </w:p>
    <w:p w14:paraId="711753D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they have received wrong, and are unjustly charged, they may seasonably with due submission, and soft words (which turn away wrath) assert their own innocence,</w:t>
      </w:r>
    </w:p>
    <w:p w14:paraId="468756B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然而当他们受到冤屈，被不公正地指控时，他们可以适时地带着应有的顺服和柔和的话语（这能使怒气消退）以此自己的清白，</w:t>
      </w:r>
    </w:p>
    <w:p w14:paraId="22DEDB34">
      <w:pPr>
        <w:spacing w:before="301" w:line="281" w:lineRule="auto"/>
        <w:ind w:left="3" w:right="2" w:hanging="3"/>
        <w:jc w:val="both"/>
        <w:rPr>
          <w:rFonts w:hint="eastAsia" w:ascii="微软雅黑" w:hAnsi="微软雅黑" w:eastAsia="微软雅黑" w:cs="微软雅黑"/>
          <w:sz w:val="30"/>
          <w:szCs w:val="30"/>
        </w:rPr>
      </w:pPr>
    </w:p>
    <w:p w14:paraId="0938EA9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clear themselves of that blame which was laid upon them.</w:t>
      </w:r>
    </w:p>
    <w:p w14:paraId="3FBE315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并洗清加在他们身上的指责。</w:t>
      </w:r>
    </w:p>
    <w:p w14:paraId="201847FE">
      <w:pPr>
        <w:spacing w:before="301" w:line="281" w:lineRule="auto"/>
        <w:ind w:left="3" w:right="2" w:hanging="3"/>
        <w:jc w:val="both"/>
        <w:rPr>
          <w:rFonts w:hint="eastAsia" w:ascii="微软雅黑" w:hAnsi="微软雅黑" w:eastAsia="微软雅黑" w:cs="微软雅黑"/>
          <w:sz w:val="30"/>
          <w:szCs w:val="30"/>
        </w:rPr>
      </w:pPr>
    </w:p>
    <w:p w14:paraId="60DFEE2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instance hereof we have in David, 1 Sam. 24.8, 9, 10, 11.</w:t>
      </w:r>
    </w:p>
    <w:p w14:paraId="0C3660C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我们在大卫身上有这样一个例子，撒母耳记上24:8, 9, 10, 11。</w:t>
      </w:r>
    </w:p>
    <w:p w14:paraId="19B1A4AF">
      <w:pPr>
        <w:spacing w:before="301" w:line="281" w:lineRule="auto"/>
        <w:ind w:left="3" w:right="2" w:hanging="3"/>
        <w:jc w:val="both"/>
        <w:rPr>
          <w:rFonts w:hint="eastAsia" w:ascii="微软雅黑" w:hAnsi="微软雅黑" w:eastAsia="微软雅黑" w:cs="微软雅黑"/>
          <w:sz w:val="30"/>
          <w:szCs w:val="30"/>
        </w:rPr>
      </w:pPr>
    </w:p>
    <w:p w14:paraId="472D558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Saul looked behind him, David stooped with his face to the earth, and bowed himself;</w:t>
      </w:r>
    </w:p>
    <w:p w14:paraId="12B94CF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扫罗回头观看，大卫就脸伏于地叩拜。</w:t>
      </w:r>
    </w:p>
    <w:p w14:paraId="3B0A80BF">
      <w:pPr>
        <w:spacing w:before="301" w:line="281" w:lineRule="auto"/>
        <w:ind w:left="3" w:right="2" w:hanging="3"/>
        <w:jc w:val="both"/>
        <w:rPr>
          <w:rFonts w:hint="eastAsia" w:ascii="微软雅黑" w:hAnsi="微软雅黑" w:eastAsia="微软雅黑" w:cs="微软雅黑"/>
          <w:sz w:val="30"/>
          <w:szCs w:val="30"/>
        </w:rPr>
      </w:pPr>
    </w:p>
    <w:p w14:paraId="2EC55B4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to Saul, wherefore hearest thou men's words, saying, behold, David seeketh thy hurt?</w:t>
      </w:r>
    </w:p>
    <w:p w14:paraId="4D63E90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大卫对扫罗说：你为何听信人的话，说大卫想要害你呢？</w:t>
      </w:r>
    </w:p>
    <w:p w14:paraId="22371BB1">
      <w:pPr>
        <w:spacing w:before="301" w:line="281" w:lineRule="auto"/>
        <w:ind w:left="3" w:right="2" w:hanging="3"/>
        <w:jc w:val="both"/>
        <w:rPr>
          <w:rFonts w:hint="eastAsia" w:ascii="微软雅黑" w:hAnsi="微软雅黑" w:eastAsia="微软雅黑" w:cs="微软雅黑"/>
          <w:sz w:val="30"/>
          <w:szCs w:val="30"/>
        </w:rPr>
      </w:pPr>
    </w:p>
    <w:p w14:paraId="192CED2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this day thine eyes have seen how that the Lord had delivered thee today into my hand in the Cave, and some bid me kill thee, but mine eye spared thee:</w:t>
      </w:r>
    </w:p>
    <w:p w14:paraId="4D6BD30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今日你亲眼看见在洞中，耶和华将你交在我手里；有人叫我杀你，我却爱惜你，</w:t>
      </w:r>
    </w:p>
    <w:p w14:paraId="170D14DE">
      <w:pPr>
        <w:spacing w:before="301" w:line="281" w:lineRule="auto"/>
        <w:ind w:left="3" w:right="2" w:hanging="3"/>
        <w:jc w:val="both"/>
        <w:rPr>
          <w:rFonts w:hint="eastAsia" w:ascii="微软雅黑" w:hAnsi="微软雅黑" w:eastAsia="微软雅黑" w:cs="微软雅黑"/>
          <w:sz w:val="30"/>
          <w:szCs w:val="30"/>
        </w:rPr>
      </w:pPr>
    </w:p>
    <w:p w14:paraId="472D15F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said, I will not put forth my hand against my Lord, for he is the Lord's Anointed.</w:t>
      </w:r>
    </w:p>
    <w:p w14:paraId="34FEC0F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说：我不敢伸手害我的主，因为他是耶和华的受膏者。</w:t>
      </w:r>
    </w:p>
    <w:p w14:paraId="743602E8">
      <w:pPr>
        <w:spacing w:before="301" w:line="281" w:lineRule="auto"/>
        <w:ind w:left="3" w:right="2" w:hanging="3"/>
        <w:jc w:val="both"/>
        <w:rPr>
          <w:rFonts w:hint="eastAsia" w:ascii="微软雅黑" w:hAnsi="微软雅黑" w:eastAsia="微软雅黑" w:cs="微软雅黑"/>
          <w:sz w:val="30"/>
          <w:szCs w:val="30"/>
        </w:rPr>
      </w:pPr>
    </w:p>
    <w:p w14:paraId="6C3BED4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my Father, see, yea see the skirt of thy Robe in my hand; for in that I cut off the skirt of thy Robe, and killed thee not, know thou and see, that there is neither evil nor transgression in mine hand, and I have not sinned against thee;</w:t>
      </w:r>
    </w:p>
    <w:p w14:paraId="609DE25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我父啊，看看你外袍的衣襟在我手中。我割下你的衣襟，没有杀你；你由此可以知道，我没有恶意叛逆，我并没有得罪你；</w:t>
      </w:r>
    </w:p>
    <w:p w14:paraId="61FF0CC3">
      <w:pPr>
        <w:spacing w:before="301" w:line="281" w:lineRule="auto"/>
        <w:ind w:left="3" w:right="2" w:hanging="3"/>
        <w:jc w:val="both"/>
        <w:rPr>
          <w:rFonts w:hint="eastAsia" w:ascii="微软雅黑" w:hAnsi="微软雅黑" w:eastAsia="微软雅黑" w:cs="微软雅黑"/>
          <w:sz w:val="30"/>
          <w:szCs w:val="30"/>
        </w:rPr>
      </w:pPr>
    </w:p>
    <w:p w14:paraId="1065B45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did, and so Servants may humbly clear and vindicate themselves when innocent.</w:t>
      </w:r>
    </w:p>
    <w:p w14:paraId="13D7E62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他这样做了，照样仆人在无辜时也可以谦卑地澄清和以此自己。</w:t>
      </w:r>
    </w:p>
    <w:p w14:paraId="4D4B0002">
      <w:pPr>
        <w:spacing w:before="301" w:line="281" w:lineRule="auto"/>
        <w:ind w:left="3" w:right="2" w:hanging="3"/>
        <w:jc w:val="both"/>
        <w:rPr>
          <w:rFonts w:hint="eastAsia" w:ascii="微软雅黑" w:hAnsi="微软雅黑" w:eastAsia="微软雅黑" w:cs="微软雅黑"/>
          <w:sz w:val="30"/>
          <w:szCs w:val="30"/>
        </w:rPr>
      </w:pPr>
    </w:p>
    <w:p w14:paraId="28B9CA3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himself, as bad as he was, did hearken to him, and owned his integrity; saying, thou art more righteous than I, for thou hast rewarded me good, whereas I have rewarded thee evil.</w:t>
      </w:r>
    </w:p>
    <w:p w14:paraId="4F5605F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扫罗虽然坏，也听了他的话，并承认了他的正直，说：你比我公义；因为你以善待我，我却以恶待你。</w:t>
      </w:r>
    </w:p>
    <w:p w14:paraId="436DB8A6">
      <w:pPr>
        <w:spacing w:before="301" w:line="281" w:lineRule="auto"/>
        <w:ind w:left="3" w:right="2" w:hanging="3"/>
        <w:jc w:val="both"/>
        <w:rPr>
          <w:rFonts w:hint="eastAsia" w:ascii="微软雅黑" w:hAnsi="微软雅黑" w:eastAsia="微软雅黑" w:cs="微软雅黑"/>
          <w:sz w:val="30"/>
          <w:szCs w:val="30"/>
        </w:rPr>
      </w:pPr>
    </w:p>
    <w:p w14:paraId="0CCDEFD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 pass on and leave this particular, I shall propound to your consideration the practice of Job, who was a Mirror of Patience, and a Non-such for Piety.</w:t>
      </w:r>
    </w:p>
    <w:p w14:paraId="40F9DF4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在我继续并离开这一点之前，我要向你们提出约伯的做法供你们考虑，他是忍耐的镜子，也是敬虔的无与伦比者。</w:t>
      </w:r>
    </w:p>
    <w:p w14:paraId="5F592517">
      <w:pPr>
        <w:spacing w:before="301" w:line="281" w:lineRule="auto"/>
        <w:ind w:left="3" w:right="2" w:hanging="3"/>
        <w:jc w:val="both"/>
        <w:rPr>
          <w:rFonts w:hint="eastAsia" w:ascii="微软雅黑" w:hAnsi="微软雅黑" w:eastAsia="微软雅黑" w:cs="微软雅黑"/>
          <w:sz w:val="30"/>
          <w:szCs w:val="30"/>
        </w:rPr>
      </w:pPr>
    </w:p>
    <w:p w14:paraId="0016B28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us, it was far from him to despise the cause of his Man-Servant, or his Maid Servant, when they contended with him.</w:t>
      </w:r>
    </w:p>
    <w:p w14:paraId="36ABF4B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他告诉我们，当他的仆人婢女与他争辩时，他不藐视他们的案件，这是他绝对不会做的。</w:t>
      </w:r>
    </w:p>
    <w:p w14:paraId="3FA8F7D4">
      <w:pPr>
        <w:spacing w:before="301" w:line="281" w:lineRule="auto"/>
        <w:ind w:left="3" w:right="2" w:hanging="3"/>
        <w:jc w:val="both"/>
        <w:rPr>
          <w:rFonts w:hint="eastAsia" w:ascii="微软雅黑" w:hAnsi="微软雅黑" w:eastAsia="微软雅黑" w:cs="微软雅黑"/>
          <w:sz w:val="30"/>
          <w:szCs w:val="30"/>
        </w:rPr>
      </w:pPr>
    </w:p>
    <w:p w14:paraId="6B1342A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had done so, saith he, what shall I do when God riseth up, and what shall I answer when he visiteth? Job 31.13, 14.</w:t>
      </w:r>
    </w:p>
    <w:p w14:paraId="350D548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我若曾这样做，他说，神兴起，我怎样行呢？祂察问，我怎样回答呢？约伯记31:13, 14。</w:t>
      </w:r>
    </w:p>
    <w:p w14:paraId="632C432C">
      <w:pPr>
        <w:spacing w:before="301" w:line="281" w:lineRule="auto"/>
        <w:ind w:left="3" w:right="2" w:hanging="3"/>
        <w:jc w:val="both"/>
        <w:rPr>
          <w:rFonts w:hint="eastAsia" w:ascii="微软雅黑" w:hAnsi="微软雅黑" w:eastAsia="微软雅黑" w:cs="微软雅黑"/>
          <w:sz w:val="30"/>
          <w:szCs w:val="30"/>
        </w:rPr>
      </w:pPr>
    </w:p>
    <w:p w14:paraId="14DA908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needs speak something to that word contended; when they contended with me.</w:t>
      </w:r>
    </w:p>
    <w:p w14:paraId="6C3978D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我们必须对“争辩”这个词说点什么；当他们与我争辩时。</w:t>
      </w:r>
    </w:p>
    <w:p w14:paraId="1E24E852">
      <w:pPr>
        <w:spacing w:before="301" w:line="281" w:lineRule="auto"/>
        <w:ind w:left="3" w:right="2" w:hanging="3"/>
        <w:jc w:val="both"/>
        <w:rPr>
          <w:rFonts w:hint="eastAsia" w:ascii="微软雅黑" w:hAnsi="微软雅黑" w:eastAsia="微软雅黑" w:cs="微软雅黑"/>
          <w:sz w:val="30"/>
          <w:szCs w:val="30"/>
        </w:rPr>
      </w:pPr>
    </w:p>
    <w:p w14:paraId="66E1190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Servants contend with their Masters and Mistresses? They do often, too too often contend among themselves, one with another, more shame for them;</w:t>
      </w:r>
    </w:p>
    <w:p w14:paraId="6CC2B15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仆人可以与他们的主人和主母争辩吗？他们经常，太多经常在自己中间互相争辩，这对他们来说更可耻；</w:t>
      </w:r>
    </w:p>
    <w:p w14:paraId="4EC6B217">
      <w:pPr>
        <w:spacing w:before="301" w:line="281" w:lineRule="auto"/>
        <w:ind w:left="3" w:right="2" w:hanging="3"/>
        <w:jc w:val="both"/>
        <w:rPr>
          <w:rFonts w:hint="eastAsia" w:ascii="微软雅黑" w:hAnsi="微软雅黑" w:eastAsia="微软雅黑" w:cs="微软雅黑"/>
          <w:sz w:val="30"/>
          <w:szCs w:val="30"/>
        </w:rPr>
      </w:pPr>
    </w:p>
    <w:p w14:paraId="317EB02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would Job allow them to contend with himself? If he did, indeed we may admire his Patience, but have no reason to commend his Prudence.</w:t>
      </w:r>
    </w:p>
    <w:p w14:paraId="636AEDE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但约伯会允许他们与自己争辩吗？如果他真的这样做了，我们确实可以钦佩他的耐心，但没有理由称赞他的审慎。</w:t>
      </w:r>
    </w:p>
    <w:p w14:paraId="5592056A">
      <w:pPr>
        <w:spacing w:before="301" w:line="281" w:lineRule="auto"/>
        <w:ind w:left="3" w:right="2" w:hanging="3"/>
        <w:jc w:val="both"/>
        <w:rPr>
          <w:rFonts w:hint="eastAsia" w:ascii="微软雅黑" w:hAnsi="微软雅黑" w:eastAsia="微软雅黑" w:cs="微软雅黑"/>
          <w:sz w:val="30"/>
          <w:szCs w:val="30"/>
        </w:rPr>
      </w:pPr>
    </w:p>
    <w:p w14:paraId="307EADD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therefore are we to understand by this their contending? Let Holy and Reverend Mr. Caryl answer the question, which he doth, in these Particulars.</w:t>
      </w:r>
    </w:p>
    <w:p w14:paraId="3A37116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那么我们要如何理解他们的这种争辩呢？让圣洁可敬的卡里尔（Mr. Caryl）先生来回答这个问题，他在以下几点中做了解答。</w:t>
      </w:r>
    </w:p>
    <w:p w14:paraId="3D28CC75">
      <w:pPr>
        <w:spacing w:before="301" w:line="281" w:lineRule="auto"/>
        <w:ind w:left="3" w:right="2" w:hanging="3"/>
        <w:jc w:val="both"/>
        <w:rPr>
          <w:rFonts w:hint="eastAsia" w:ascii="微软雅黑" w:hAnsi="微软雅黑" w:eastAsia="微软雅黑" w:cs="微软雅黑"/>
          <w:sz w:val="30"/>
          <w:szCs w:val="30"/>
        </w:rPr>
      </w:pPr>
    </w:p>
    <w:p w14:paraId="24C4A15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are not to understand this, of a bold and saucy contending, doubtless Job was a Wiser Man than to endure such unmannerly Servants in his House; such saucy carriage deserves and calls for sour returns; nor</w:t>
      </w:r>
    </w:p>
    <w:p w14:paraId="6C05E66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第一，我们不应将其理解为一种大胆无礼的争辩，毫无疑问约伯是个聪明人，不会容忍这种没规矩的仆人在他家里；这种无礼的行为以此并招致严厉的回报；也不是</w:t>
      </w:r>
    </w:p>
    <w:p w14:paraId="7B54EC8B">
      <w:pPr>
        <w:spacing w:before="301" w:line="281" w:lineRule="auto"/>
        <w:ind w:left="3" w:right="2" w:hanging="3"/>
        <w:jc w:val="both"/>
        <w:rPr>
          <w:rFonts w:hint="eastAsia" w:ascii="微软雅黑" w:hAnsi="微软雅黑" w:eastAsia="微软雅黑" w:cs="微软雅黑"/>
          <w:sz w:val="30"/>
          <w:szCs w:val="30"/>
        </w:rPr>
      </w:pPr>
    </w:p>
    <w:p w14:paraId="431D9CE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Are we to understand hereby contention in a way of gainsaying, thwarting him in his Orders, and contradicting his Commands; a Master who knows his place, will not bear with that, he is not to have them for his Controllers, nor</w:t>
      </w:r>
    </w:p>
    <w:p w14:paraId="7ADE8B7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第二，我们也不应将其理解为一种顶撞、阻挠他的以此、反驳他的命令的争辩；一个知道自己位份的主人不会容忍那个，他不应让他们做他的控制者，也不是</w:t>
      </w:r>
    </w:p>
    <w:p w14:paraId="2AC0DE08">
      <w:pPr>
        <w:spacing w:before="301" w:line="281" w:lineRule="auto"/>
        <w:ind w:left="3" w:right="2" w:hanging="3"/>
        <w:jc w:val="both"/>
        <w:rPr>
          <w:rFonts w:hint="eastAsia" w:ascii="微软雅黑" w:hAnsi="微软雅黑" w:eastAsia="微软雅黑" w:cs="微软雅黑"/>
          <w:sz w:val="30"/>
          <w:szCs w:val="30"/>
        </w:rPr>
      </w:pPr>
    </w:p>
    <w:p w14:paraId="55890E6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are we to understand it of any unreasonable murmuring and dislike upon every trivial and frivolous occasion; these things, saith he, are not to be permitted in any well-governed Family, such as Job was.</w:t>
      </w:r>
    </w:p>
    <w:p w14:paraId="794CF22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第三，我们也不应将其理解为在每一个琐碎无聊的场合都无理地抱怨和不满；他说，这些事在任何治理良好的家庭中是不允许的，比如约伯家。</w:t>
      </w:r>
    </w:p>
    <w:p w14:paraId="60CEE694">
      <w:pPr>
        <w:spacing w:before="301" w:line="281" w:lineRule="auto"/>
        <w:ind w:left="3" w:right="2" w:hanging="3"/>
        <w:jc w:val="both"/>
        <w:rPr>
          <w:rFonts w:hint="eastAsia" w:ascii="微软雅黑" w:hAnsi="微软雅黑" w:eastAsia="微软雅黑" w:cs="微软雅黑"/>
          <w:sz w:val="30"/>
          <w:szCs w:val="30"/>
        </w:rPr>
      </w:pPr>
    </w:p>
    <w:p w14:paraId="03348C9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Servants will thus contend with their Masters, they have, saith he, not only reason to despise and dislike them, but unless they amend, to rid their hands of them, and put them out of their Houses.</w:t>
      </w:r>
    </w:p>
    <w:p w14:paraId="3389CE5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他说，如果仆人这样与主人争辩，主人不仅有理由藐视和厌恶他们，而且除非他们改正，否则有理由摆脱他们，把他们赶出家门。</w:t>
      </w:r>
    </w:p>
    <w:p w14:paraId="5F899B13">
      <w:pPr>
        <w:spacing w:before="301" w:line="281" w:lineRule="auto"/>
        <w:ind w:left="3" w:right="2" w:hanging="3"/>
        <w:jc w:val="both"/>
        <w:rPr>
          <w:rFonts w:hint="eastAsia" w:ascii="微软雅黑" w:hAnsi="微软雅黑" w:eastAsia="微软雅黑" w:cs="微软雅黑"/>
          <w:sz w:val="30"/>
          <w:szCs w:val="30"/>
        </w:rPr>
      </w:pPr>
    </w:p>
    <w:p w14:paraId="37C0889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have cause to conclude Job's meaning was this.</w:t>
      </w:r>
    </w:p>
    <w:p w14:paraId="04B7262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因此我们有理由断定约伯的意思是这样的。</w:t>
      </w:r>
    </w:p>
    <w:p w14:paraId="1F1300D9">
      <w:pPr>
        <w:spacing w:before="301" w:line="281" w:lineRule="auto"/>
        <w:ind w:left="3" w:right="2" w:hanging="3"/>
        <w:jc w:val="both"/>
        <w:rPr>
          <w:rFonts w:hint="eastAsia" w:ascii="微软雅黑" w:hAnsi="微软雅黑" w:eastAsia="微软雅黑" w:cs="微软雅黑"/>
          <w:sz w:val="30"/>
          <w:szCs w:val="30"/>
        </w:rPr>
      </w:pPr>
    </w:p>
    <w:p w14:paraId="564086C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When any Servant had matter of complaint as to any Household grievance, he gave them free liberty to acquaint him with it;</w:t>
      </w:r>
    </w:p>
    <w:p w14:paraId="661BF38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第四，当任何仆人对任何家庭委屈有投诉的事由时，他给他们自由让他知道；</w:t>
      </w:r>
    </w:p>
    <w:p w14:paraId="25326FD9">
      <w:pPr>
        <w:spacing w:before="301" w:line="281" w:lineRule="auto"/>
        <w:ind w:left="3" w:right="2" w:hanging="3"/>
        <w:jc w:val="both"/>
        <w:rPr>
          <w:rFonts w:hint="eastAsia" w:ascii="微软雅黑" w:hAnsi="微软雅黑" w:eastAsia="微软雅黑" w:cs="微软雅黑"/>
          <w:sz w:val="30"/>
          <w:szCs w:val="30"/>
        </w:rPr>
      </w:pPr>
    </w:p>
    <w:p w14:paraId="53C533F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needed not be afraid to present their case to him, whom they should find to be their Patron, as well as their Master, and as ready to do them right, as to expect service from them, as the same Author saith.</w:t>
      </w:r>
    </w:p>
    <w:p w14:paraId="54455C2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他们不需要害怕向他陈述他们的情况，他们会发现他是他们的保护人，也是他们的主人，正如同一位作者所说，他乐意为他们伸张正义，就像期望他们服务一样。</w:t>
      </w:r>
    </w:p>
    <w:p w14:paraId="0587379E">
      <w:pPr>
        <w:spacing w:before="301" w:line="281" w:lineRule="auto"/>
        <w:ind w:left="3" w:right="2" w:hanging="3"/>
        <w:jc w:val="both"/>
        <w:rPr>
          <w:rFonts w:hint="eastAsia" w:ascii="微软雅黑" w:hAnsi="微软雅黑" w:eastAsia="微软雅黑" w:cs="微软雅黑"/>
          <w:sz w:val="30"/>
          <w:szCs w:val="30"/>
        </w:rPr>
      </w:pPr>
    </w:p>
    <w:p w14:paraId="704E9F1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Servants complain that their Reward or Wages is too little, sometimes that their Work is too much, and lieth too hard or heavy upon them.</w:t>
      </w:r>
    </w:p>
    <w:p w14:paraId="190D21C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有时仆人抱怨他们的报酬或工资太少，有时抱怨他们的工作太多，对他们来说太辛苦或太重。</w:t>
      </w:r>
    </w:p>
    <w:p w14:paraId="091DBE11">
      <w:pPr>
        <w:spacing w:before="301" w:line="281" w:lineRule="auto"/>
        <w:ind w:left="3" w:right="2" w:hanging="3"/>
        <w:jc w:val="both"/>
        <w:rPr>
          <w:rFonts w:hint="eastAsia" w:ascii="微软雅黑" w:hAnsi="微软雅黑" w:eastAsia="微软雅黑" w:cs="微软雅黑"/>
          <w:sz w:val="30"/>
          <w:szCs w:val="30"/>
        </w:rPr>
      </w:pPr>
    </w:p>
    <w:p w14:paraId="082A6E9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Job's Servants contended with him about those, or any such matters, he did not bid them hold their tongue, or get them gone,</w:t>
      </w:r>
    </w:p>
    <w:p w14:paraId="1E285B9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当约伯的仆人因为那些或任何此类事情与他争辩时，他没有叫他们闭嘴或滚蛋，</w:t>
      </w:r>
    </w:p>
    <w:p w14:paraId="59167F13">
      <w:pPr>
        <w:spacing w:before="301" w:line="281" w:lineRule="auto"/>
        <w:ind w:left="3" w:right="2" w:hanging="3"/>
        <w:jc w:val="both"/>
        <w:rPr>
          <w:rFonts w:hint="eastAsia" w:ascii="微软雅黑" w:hAnsi="微软雅黑" w:eastAsia="微软雅黑" w:cs="微软雅黑"/>
          <w:sz w:val="30"/>
          <w:szCs w:val="30"/>
        </w:rPr>
      </w:pPr>
    </w:p>
    <w:p w14:paraId="79F3C2A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less did he say as Pharaoh did, there shall be more work laid upon you, that you may labor therein,</w:t>
      </w:r>
    </w:p>
    <w:p w14:paraId="3A9F1D2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更没有像法老那样说，要加重你们的工作，好让你们在其中劳碌，</w:t>
      </w:r>
    </w:p>
    <w:p w14:paraId="521DBFEE">
      <w:pPr>
        <w:spacing w:before="301" w:line="281" w:lineRule="auto"/>
        <w:ind w:left="3" w:right="2" w:hanging="3"/>
        <w:jc w:val="both"/>
        <w:rPr>
          <w:rFonts w:hint="eastAsia" w:ascii="微软雅黑" w:hAnsi="微软雅黑" w:eastAsia="微软雅黑" w:cs="微软雅黑"/>
          <w:sz w:val="30"/>
          <w:szCs w:val="30"/>
        </w:rPr>
      </w:pPr>
    </w:p>
    <w:p w14:paraId="2F98C66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heard them patiently, and gave them redress, if their Complaints were just, which many Masters would not do;</w:t>
      </w:r>
    </w:p>
    <w:p w14:paraId="54A8D33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而是耐心地听他们说，如果他们的抱怨是公正的，就给他们补救，这是许多主人不愿做的；</w:t>
      </w:r>
    </w:p>
    <w:p w14:paraId="767F9891">
      <w:pPr>
        <w:spacing w:before="301" w:line="281" w:lineRule="auto"/>
        <w:ind w:left="3" w:right="2" w:hanging="3"/>
        <w:jc w:val="both"/>
        <w:rPr>
          <w:rFonts w:hint="eastAsia" w:ascii="微软雅黑" w:hAnsi="微软雅黑" w:eastAsia="微软雅黑" w:cs="微软雅黑"/>
          <w:sz w:val="30"/>
          <w:szCs w:val="30"/>
        </w:rPr>
      </w:pPr>
    </w:p>
    <w:p w14:paraId="1804A67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else he convinced them by his Wisdom, and the weight of his Arguments, that their Complaints were causeless, and unreasonable, which most Masters could not do.</w:t>
      </w:r>
    </w:p>
    <w:p w14:paraId="5924716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或者如果他们的抱怨是无理和不合理的，他就用他的智慧和论据的分量说服他们，这是大多数主人做不到的。</w:t>
      </w:r>
    </w:p>
    <w:p w14:paraId="5DBC8055">
      <w:pPr>
        <w:spacing w:before="301" w:line="281" w:lineRule="auto"/>
        <w:ind w:left="3" w:right="2" w:hanging="3"/>
        <w:jc w:val="both"/>
        <w:rPr>
          <w:rFonts w:hint="eastAsia" w:ascii="微软雅黑" w:hAnsi="微软雅黑" w:eastAsia="微软雅黑" w:cs="微软雅黑"/>
          <w:sz w:val="30"/>
          <w:szCs w:val="30"/>
        </w:rPr>
      </w:pPr>
    </w:p>
    <w:p w14:paraId="76A8A15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always willing and ready to rectify whatever was amiss, and to remove everything that was really a grievance; go ye and do likewise.</w:t>
      </w:r>
    </w:p>
    <w:p w14:paraId="0DF9E3A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他总是愿意并准备纠正任何错误，并消除任何真正的不满；你们也去照样行。</w:t>
      </w:r>
    </w:p>
    <w:p w14:paraId="1DDE6EFC">
      <w:pPr>
        <w:spacing w:before="301" w:line="281" w:lineRule="auto"/>
        <w:ind w:left="3" w:right="2" w:hanging="3"/>
        <w:jc w:val="both"/>
        <w:rPr>
          <w:rFonts w:hint="eastAsia" w:ascii="微软雅黑" w:hAnsi="微软雅黑" w:eastAsia="微软雅黑" w:cs="微软雅黑"/>
          <w:sz w:val="30"/>
          <w:szCs w:val="30"/>
        </w:rPr>
      </w:pPr>
    </w:p>
    <w:p w14:paraId="225BF18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past dispute, that Masters and Mistresses have a place above their Servants;</w:t>
      </w:r>
    </w:p>
    <w:p w14:paraId="565A0AF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无可争议的是，主人和主母的地位高于他们的仆人；</w:t>
      </w:r>
    </w:p>
    <w:p w14:paraId="2E9E4C97">
      <w:pPr>
        <w:spacing w:before="301" w:line="281" w:lineRule="auto"/>
        <w:ind w:left="3" w:right="2" w:hanging="3"/>
        <w:jc w:val="both"/>
        <w:rPr>
          <w:rFonts w:hint="eastAsia" w:ascii="微软雅黑" w:hAnsi="微软雅黑" w:eastAsia="微软雅黑" w:cs="微软雅黑"/>
          <w:sz w:val="30"/>
          <w:szCs w:val="30"/>
        </w:rPr>
      </w:pPr>
    </w:p>
    <w:p w14:paraId="4DD35F0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hath by the all-disposing hand of his wise Providence, set them upon the upper ground, and they have a power over their Servants, so long as they continue such;</w:t>
      </w:r>
    </w:p>
    <w:p w14:paraId="4381E01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神自己藉着祂智慧护理的全权之手，将他们置于高位，只要仆人还是仆人，他们就拥有对他们的权力；</w:t>
      </w:r>
    </w:p>
    <w:p w14:paraId="37D47B70">
      <w:pPr>
        <w:spacing w:before="301" w:line="281" w:lineRule="auto"/>
        <w:ind w:left="3" w:right="2" w:hanging="3"/>
        <w:jc w:val="both"/>
        <w:rPr>
          <w:rFonts w:hint="eastAsia" w:ascii="微软雅黑" w:hAnsi="微软雅黑" w:eastAsia="微软雅黑" w:cs="微软雅黑"/>
          <w:sz w:val="30"/>
          <w:szCs w:val="30"/>
        </w:rPr>
      </w:pPr>
    </w:p>
    <w:p w14:paraId="59C3738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they are not to abuse them, nor trample them under their feet; no, no, you ought to be humble, meek, and lowly, though never so great, so high, and rich.</w:t>
      </w:r>
    </w:p>
    <w:p w14:paraId="22D8400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但他们不应虐待他们，也不应将他们踩在脚下；不，不，你们应当谦卑、温柔、低调，无论你们多么伟大、崇高和富有。</w:t>
      </w:r>
    </w:p>
    <w:p w14:paraId="251A9A0B">
      <w:pPr>
        <w:spacing w:before="301" w:line="281" w:lineRule="auto"/>
        <w:ind w:left="3" w:right="2" w:hanging="3"/>
        <w:jc w:val="both"/>
        <w:rPr>
          <w:rFonts w:hint="eastAsia" w:ascii="微软雅黑" w:hAnsi="微软雅黑" w:eastAsia="微软雅黑" w:cs="微软雅黑"/>
          <w:sz w:val="30"/>
          <w:szCs w:val="30"/>
        </w:rPr>
      </w:pPr>
    </w:p>
    <w:p w14:paraId="4CF0764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is a glorious Creature, and much above the Earth, yet how comfortable is it to the things therein, how kind and benign its Beams and Influences?</w:t>
      </w:r>
    </w:p>
    <w:p w14:paraId="4FC963C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太阳是一个荣耀的受造物，远高于地球，然而它对其中的事物是多么舒适，它的光芒和影响是多么仁慈和温和？</w:t>
      </w:r>
    </w:p>
    <w:p w14:paraId="505CF2A1">
      <w:pPr>
        <w:spacing w:before="301" w:line="281" w:lineRule="auto"/>
        <w:ind w:left="3" w:right="2" w:hanging="3"/>
        <w:jc w:val="both"/>
        <w:rPr>
          <w:rFonts w:hint="eastAsia" w:ascii="微软雅黑" w:hAnsi="微软雅黑" w:eastAsia="微软雅黑" w:cs="微软雅黑"/>
          <w:sz w:val="30"/>
          <w:szCs w:val="30"/>
        </w:rPr>
      </w:pPr>
    </w:p>
    <w:p w14:paraId="5D1A659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you so in your Places, not only righteous to them, but courteous, not Laban's, not Nabal's.</w:t>
      </w:r>
    </w:p>
    <w:p w14:paraId="42E9962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你们在自己的位份上也要如此，不仅对他们公义，还要有礼貌，不要做拉班，不要做拿八。</w:t>
      </w:r>
    </w:p>
    <w:p w14:paraId="30ACFEE5">
      <w:pPr>
        <w:spacing w:before="301" w:line="281" w:lineRule="auto"/>
        <w:ind w:left="3" w:right="2" w:hanging="3"/>
        <w:jc w:val="both"/>
        <w:rPr>
          <w:rFonts w:hint="eastAsia" w:ascii="微软雅黑" w:hAnsi="微软雅黑" w:eastAsia="微软雅黑" w:cs="微软雅黑"/>
          <w:sz w:val="30"/>
          <w:szCs w:val="30"/>
        </w:rPr>
      </w:pPr>
    </w:p>
    <w:p w14:paraId="3FA66FF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end, frequently remember and consider, that as you are Persons in Authority, so you are under Authority, you yourselves have a Master too;</w:t>
      </w:r>
    </w:p>
    <w:p w14:paraId="62C07EB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为此，经常记住并考虑，正如你们是有权柄的人，你们也在权柄之下，你们自己也有一个主人；</w:t>
      </w:r>
    </w:p>
    <w:p w14:paraId="77052D67">
      <w:pPr>
        <w:spacing w:before="301" w:line="281" w:lineRule="auto"/>
        <w:ind w:left="3" w:right="2" w:hanging="3"/>
        <w:jc w:val="both"/>
        <w:rPr>
          <w:rFonts w:hint="eastAsia" w:ascii="微软雅黑" w:hAnsi="微软雅黑" w:eastAsia="微软雅黑" w:cs="微软雅黑"/>
          <w:sz w:val="30"/>
          <w:szCs w:val="30"/>
        </w:rPr>
      </w:pPr>
    </w:p>
    <w:p w14:paraId="3D35EC5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above your Servants, but there is a God in Heaven who is infinitely more above you, and hath Persons, Times, and Things, in his own hand, and at his own dispose,</w:t>
      </w:r>
    </w:p>
    <w:p w14:paraId="1EA8EB5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你们在仆人之上，但在天上有一位神，祂无限地高于你们，并将人、时间、事物都掌握在自己手中，由自己支配，</w:t>
      </w:r>
    </w:p>
    <w:p w14:paraId="3A486D41">
      <w:pPr>
        <w:spacing w:before="301" w:line="281" w:lineRule="auto"/>
        <w:ind w:left="3" w:right="2" w:hanging="3"/>
        <w:jc w:val="both"/>
        <w:rPr>
          <w:rFonts w:hint="eastAsia" w:ascii="微软雅黑" w:hAnsi="微软雅黑" w:eastAsia="微软雅黑" w:cs="微软雅黑"/>
          <w:sz w:val="30"/>
          <w:szCs w:val="30"/>
        </w:rPr>
      </w:pPr>
    </w:p>
    <w:p w14:paraId="536842D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doth make frequent turns and changes in the World, and it is his delight to abase the Proud.</w:t>
      </w:r>
    </w:p>
    <w:p w14:paraId="3695221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并在世上经常进行转换和改变，贬低骄傲的人是祂的喜悦。</w:t>
      </w:r>
    </w:p>
    <w:p w14:paraId="0CB9744A">
      <w:pPr>
        <w:spacing w:before="301" w:line="281" w:lineRule="auto"/>
        <w:ind w:left="3" w:right="2" w:hanging="3"/>
        <w:jc w:val="both"/>
        <w:rPr>
          <w:rFonts w:hint="eastAsia" w:ascii="微软雅黑" w:hAnsi="微软雅黑" w:eastAsia="微软雅黑" w:cs="微软雅黑"/>
          <w:sz w:val="30"/>
          <w:szCs w:val="30"/>
        </w:rPr>
      </w:pPr>
    </w:p>
    <w:p w14:paraId="7C394C3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of you will pride it in the place of Masters, and Mistresses, God can easily, and he quickly may bring you down into the place, rank and condition of poor Servants,</w:t>
      </w:r>
    </w:p>
    <w:p w14:paraId="220B49E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如果你们中任何人以主人和主母的地位自傲，神可以轻易，并且祂可能很快将你们降到穷仆人的地位、等级和状况，</w:t>
      </w:r>
    </w:p>
    <w:p w14:paraId="442A439A">
      <w:pPr>
        <w:spacing w:before="301" w:line="281" w:lineRule="auto"/>
        <w:ind w:left="3" w:right="2" w:hanging="3"/>
        <w:jc w:val="both"/>
        <w:rPr>
          <w:rFonts w:hint="eastAsia" w:ascii="微软雅黑" w:hAnsi="微软雅黑" w:eastAsia="微软雅黑" w:cs="微软雅黑"/>
          <w:sz w:val="30"/>
          <w:szCs w:val="30"/>
        </w:rPr>
      </w:pPr>
    </w:p>
    <w:p w14:paraId="00DD1C2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an alteration will be very uneasy to you, unless God brings your Spirits down to your Condition, it will be very uneasy; a strait Shoe drawn upon a big foot, pincheth it, and puts it to pain.</w:t>
      </w:r>
    </w:p>
    <w:p w14:paraId="6B7BA71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这种改变对你们来说将是非常不舒服的，除非神使你们的精神降到你们的状况，否则会非常不舒服；一只窄鞋套在一只大脚上，会挤压它，使它疼痛。</w:t>
      </w:r>
    </w:p>
    <w:p w14:paraId="48C2795B">
      <w:pPr>
        <w:spacing w:before="301" w:line="281" w:lineRule="auto"/>
        <w:ind w:left="3" w:right="2" w:hanging="3"/>
        <w:jc w:val="both"/>
        <w:rPr>
          <w:rFonts w:hint="eastAsia" w:ascii="微软雅黑" w:hAnsi="微软雅黑" w:eastAsia="微软雅黑" w:cs="微软雅黑"/>
          <w:sz w:val="30"/>
          <w:szCs w:val="30"/>
        </w:rPr>
      </w:pPr>
    </w:p>
    <w:p w14:paraId="4401BE3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Be loving and Kind in all your Carriages.</w:t>
      </w:r>
    </w:p>
    <w:p w14:paraId="488A76B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第五，在你们所有的行为中要充满爱心和仁慈。</w:t>
      </w:r>
    </w:p>
    <w:p w14:paraId="1E6555B1">
      <w:pPr>
        <w:spacing w:before="301" w:line="281" w:lineRule="auto"/>
        <w:ind w:left="3" w:right="2" w:hanging="3"/>
        <w:jc w:val="both"/>
        <w:rPr>
          <w:rFonts w:hint="eastAsia" w:ascii="微软雅黑" w:hAnsi="微软雅黑" w:eastAsia="微软雅黑" w:cs="微软雅黑"/>
          <w:sz w:val="30"/>
          <w:szCs w:val="30"/>
        </w:rPr>
      </w:pPr>
    </w:p>
    <w:p w14:paraId="0AD1C56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like Varnish puts a beauty and gloss upon all things, and like Sugar or Honey a sweetness into them, it is a most glorious representation of God to us, the Scripture saith, he is Love.</w:t>
      </w:r>
    </w:p>
    <w:p w14:paraId="52C3EA0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爱像清漆一样给万物增添了美丽和光泽，像糖或蜜一样给它们增添了甜味，它是神对我们最荣耀的代表，圣经说，神就是爱。</w:t>
      </w:r>
    </w:p>
    <w:p w14:paraId="3FEFC14C">
      <w:pPr>
        <w:spacing w:before="301" w:line="281" w:lineRule="auto"/>
        <w:ind w:left="3" w:right="2" w:hanging="3"/>
        <w:jc w:val="both"/>
        <w:rPr>
          <w:rFonts w:hint="eastAsia" w:ascii="微软雅黑" w:hAnsi="微软雅黑" w:eastAsia="微软雅黑" w:cs="微软雅黑"/>
          <w:sz w:val="30"/>
          <w:szCs w:val="30"/>
        </w:rPr>
      </w:pPr>
    </w:p>
    <w:p w14:paraId="3D55D99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excellent Chariot which King Solomon made for himself, Cant. 3.9, 10, of the Wood of Lebanon, there was sweetness,</w:t>
      </w:r>
    </w:p>
    <w:p w14:paraId="49B2609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所罗门王为自己做了一辆极好的轿，雅歌3:9, 10，是用黎巴嫩木做的，那里有甜美，</w:t>
      </w:r>
    </w:p>
    <w:p w14:paraId="7DACFB8F">
      <w:pPr>
        <w:spacing w:before="301" w:line="281" w:lineRule="auto"/>
        <w:ind w:left="3" w:right="2" w:hanging="3"/>
        <w:jc w:val="both"/>
        <w:rPr>
          <w:rFonts w:hint="eastAsia" w:ascii="微软雅黑" w:hAnsi="微软雅黑" w:eastAsia="微软雅黑" w:cs="微软雅黑"/>
          <w:sz w:val="30"/>
          <w:szCs w:val="30"/>
        </w:rPr>
      </w:pPr>
    </w:p>
    <w:p w14:paraId="1F4369D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Pillars thereof were Silver, and the bottom was Gold, and the covering of it of purple, there was Richness, and Princely State,</w:t>
      </w:r>
    </w:p>
    <w:p w14:paraId="4949F8A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柱子是用银做的，底部是用金做的，坐垫是紫色的，那里有丰富和王室的威仪，</w:t>
      </w:r>
    </w:p>
    <w:p w14:paraId="4C8FD860">
      <w:pPr>
        <w:spacing w:before="301" w:line="281" w:lineRule="auto"/>
        <w:ind w:left="3" w:right="2" w:hanging="3"/>
        <w:jc w:val="both"/>
        <w:rPr>
          <w:rFonts w:hint="eastAsia" w:ascii="微软雅黑" w:hAnsi="微软雅黑" w:eastAsia="微软雅黑" w:cs="微软雅黑"/>
          <w:sz w:val="30"/>
          <w:szCs w:val="30"/>
        </w:rPr>
      </w:pPr>
    </w:p>
    <w:p w14:paraId="7474C05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follows sets off and commends all the rest; the midst of it was paved with Love for the Daughters of Jerusalem.</w:t>
      </w:r>
    </w:p>
    <w:p w14:paraId="0AC5FE0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但接下来的话衬托并赞美了其余的一切；其中所铺的乃耶路撒冷众女子的爱情。</w:t>
      </w:r>
    </w:p>
    <w:p w14:paraId="158836C5">
      <w:pPr>
        <w:spacing w:before="301" w:line="281" w:lineRule="auto"/>
        <w:ind w:left="3" w:right="2" w:hanging="3"/>
        <w:jc w:val="both"/>
        <w:rPr>
          <w:rFonts w:hint="eastAsia" w:ascii="微软雅黑" w:hAnsi="微软雅黑" w:eastAsia="微软雅黑" w:cs="微软雅黑"/>
          <w:sz w:val="30"/>
          <w:szCs w:val="30"/>
        </w:rPr>
      </w:pPr>
    </w:p>
    <w:p w14:paraId="30709DA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had there been no love there, one might as well have rode in a Cart, as in Solomon's Chariot.</w:t>
      </w:r>
    </w:p>
    <w:p w14:paraId="6706758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是的，如果那里没有爱，一个人坐在所罗门的轿里还不如坐在大车里。</w:t>
      </w:r>
    </w:p>
    <w:p w14:paraId="47FD4B97">
      <w:pPr>
        <w:spacing w:before="301" w:line="281" w:lineRule="auto"/>
        <w:ind w:left="3" w:right="2" w:hanging="3"/>
        <w:jc w:val="both"/>
        <w:rPr>
          <w:rFonts w:hint="eastAsia" w:ascii="微软雅黑" w:hAnsi="微软雅黑" w:eastAsia="微软雅黑" w:cs="微软雅黑"/>
          <w:sz w:val="30"/>
          <w:szCs w:val="30"/>
        </w:rPr>
      </w:pPr>
    </w:p>
    <w:p w14:paraId="597D327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goeth with the Holy Soul to Heaven, and there it is perfected, and there it eternally abides, and is the Heaven of Heaven, it is the brightness of its glory, and the sweetness of all its delights.</w:t>
      </w:r>
    </w:p>
    <w:p w14:paraId="0333E7D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爱随同圣洁的灵魂上天堂，并在那里得以完全，并在那里永远长存，它是天堂中的天堂，是其荣耀的光辉，是其所有快乐的甜美。</w:t>
      </w:r>
    </w:p>
    <w:p w14:paraId="1942B9C1">
      <w:pPr>
        <w:spacing w:before="301" w:line="281" w:lineRule="auto"/>
        <w:ind w:left="3" w:right="2" w:hanging="3"/>
        <w:jc w:val="both"/>
        <w:rPr>
          <w:rFonts w:hint="eastAsia" w:ascii="微软雅黑" w:hAnsi="微软雅黑" w:eastAsia="微软雅黑" w:cs="微软雅黑"/>
          <w:sz w:val="30"/>
          <w:szCs w:val="30"/>
        </w:rPr>
      </w:pPr>
    </w:p>
    <w:p w14:paraId="77ADD2C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and Hope are two excellent Graces, and of singular use here, but they will both cease;</w:t>
      </w:r>
    </w:p>
    <w:p w14:paraId="7E24636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信心和盼望是两种卓越的恩典，在这里有独特的用途，但它们都会止息；</w:t>
      </w:r>
    </w:p>
    <w:p w14:paraId="05A731E3">
      <w:pPr>
        <w:spacing w:before="301" w:line="281" w:lineRule="auto"/>
        <w:ind w:left="3" w:right="2" w:hanging="3"/>
        <w:jc w:val="both"/>
        <w:rPr>
          <w:rFonts w:hint="eastAsia" w:ascii="微软雅黑" w:hAnsi="微软雅黑" w:eastAsia="微软雅黑" w:cs="微软雅黑"/>
          <w:sz w:val="30"/>
          <w:szCs w:val="30"/>
        </w:rPr>
      </w:pPr>
    </w:p>
    <w:p w14:paraId="0EB6332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being swallowed up of Vision, and Hope most gladly resigning its place to Fruition, but Love remains.</w:t>
      </w:r>
    </w:p>
    <w:p w14:paraId="14133CC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信心被眼见所吞没，盼望最乐意将位置让给实现（Fruition），但爱长存。</w:t>
      </w:r>
    </w:p>
    <w:p w14:paraId="74C4ABBE">
      <w:pPr>
        <w:spacing w:before="301" w:line="281" w:lineRule="auto"/>
        <w:ind w:left="3" w:right="2" w:hanging="3"/>
        <w:jc w:val="both"/>
        <w:rPr>
          <w:rFonts w:hint="eastAsia" w:ascii="微软雅黑" w:hAnsi="微软雅黑" w:eastAsia="微软雅黑" w:cs="微软雅黑"/>
          <w:sz w:val="30"/>
          <w:szCs w:val="30"/>
        </w:rPr>
      </w:pPr>
    </w:p>
    <w:p w14:paraId="29F04C5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would not be Heaven without Love; call that place Hell where Love is not, that House Hell where Love dwells not.</w:t>
      </w:r>
    </w:p>
    <w:p w14:paraId="3FA8523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没有爱，天堂就不是天堂；称那个没有爱的地方为地狱，那个没有爱居住的房子为地狱。</w:t>
      </w:r>
    </w:p>
    <w:p w14:paraId="7AE45D78">
      <w:pPr>
        <w:spacing w:before="301" w:line="281" w:lineRule="auto"/>
        <w:ind w:left="3" w:right="2" w:hanging="3"/>
        <w:jc w:val="both"/>
        <w:rPr>
          <w:rFonts w:hint="eastAsia" w:ascii="微软雅黑" w:hAnsi="微软雅黑" w:eastAsia="微软雅黑" w:cs="微软雅黑"/>
          <w:sz w:val="30"/>
          <w:szCs w:val="30"/>
        </w:rPr>
      </w:pPr>
    </w:p>
    <w:p w14:paraId="61EC2DA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are Husbands, and Wives be loving and kind to one another, in your looks and in your lips let there be the law of kindness,</w:t>
      </w:r>
    </w:p>
    <w:p w14:paraId="4A6C065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你们做丈夫和妻子的，要彼此相爱和仁慈，在你们的神情和嘴唇上要有仁慈的法则，</w:t>
      </w:r>
    </w:p>
    <w:p w14:paraId="663891F8">
      <w:pPr>
        <w:spacing w:before="301" w:line="281" w:lineRule="auto"/>
        <w:ind w:left="3" w:right="2" w:hanging="3"/>
        <w:jc w:val="both"/>
        <w:rPr>
          <w:rFonts w:hint="eastAsia" w:ascii="微软雅黑" w:hAnsi="微软雅黑" w:eastAsia="微软雅黑" w:cs="微软雅黑"/>
          <w:sz w:val="30"/>
          <w:szCs w:val="30"/>
        </w:rPr>
      </w:pPr>
    </w:p>
    <w:p w14:paraId="2C9AB95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will strengthen your interest in your Family, and power over it, as well as sweeten your own life, and Relations;</w:t>
      </w:r>
    </w:p>
    <w:p w14:paraId="493FA62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这将加强你们在家庭中的利益和对家庭的控制，也会使你们自己的生活和关系变得甜美；</w:t>
      </w:r>
    </w:p>
    <w:p w14:paraId="65E96F80">
      <w:pPr>
        <w:spacing w:before="301" w:line="281" w:lineRule="auto"/>
        <w:ind w:left="3" w:right="2" w:hanging="3"/>
        <w:jc w:val="both"/>
        <w:rPr>
          <w:rFonts w:hint="eastAsia" w:ascii="微软雅黑" w:hAnsi="微软雅黑" w:eastAsia="微软雅黑" w:cs="微软雅黑"/>
          <w:sz w:val="30"/>
          <w:szCs w:val="30"/>
        </w:rPr>
      </w:pPr>
    </w:p>
    <w:p w14:paraId="744FDE0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your quarrels and contentions do and will render you mean, cheap and contemptible in the eyes of your Inferiors.</w:t>
      </w:r>
    </w:p>
    <w:p w14:paraId="476302F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而你们的争吵和争斗确实会并将使你们在下级眼中变得卑鄙、廉价和可鄙。</w:t>
      </w:r>
    </w:p>
    <w:p w14:paraId="3339C4C7">
      <w:pPr>
        <w:spacing w:before="301" w:line="281" w:lineRule="auto"/>
        <w:ind w:left="3" w:right="2" w:hanging="3"/>
        <w:jc w:val="both"/>
        <w:rPr>
          <w:rFonts w:hint="eastAsia" w:ascii="微软雅黑" w:hAnsi="微软雅黑" w:eastAsia="微软雅黑" w:cs="微软雅黑"/>
          <w:sz w:val="30"/>
          <w:szCs w:val="30"/>
        </w:rPr>
      </w:pPr>
    </w:p>
    <w:p w14:paraId="18FCE72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think it great to ride Master, and to have their will, but they lose much more in their honor than that comes to.</w:t>
      </w:r>
    </w:p>
    <w:p w14:paraId="449B936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有些人可能认为骑在别人头上做主人，随心所欲是很棒的，但他们在荣誉上的损失远比那得到的要多。</w:t>
      </w:r>
    </w:p>
    <w:p w14:paraId="694A5D02">
      <w:pPr>
        <w:spacing w:before="301" w:line="281" w:lineRule="auto"/>
        <w:ind w:left="3" w:right="2" w:hanging="3"/>
        <w:jc w:val="both"/>
        <w:rPr>
          <w:rFonts w:hint="eastAsia" w:ascii="微软雅黑" w:hAnsi="微软雅黑" w:eastAsia="微软雅黑" w:cs="微软雅黑"/>
          <w:sz w:val="30"/>
          <w:szCs w:val="30"/>
        </w:rPr>
      </w:pPr>
    </w:p>
    <w:p w14:paraId="6666113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at any time there happen a disagreement between you, keep it close and private between yourselves, not suffering it to take air;</w:t>
      </w:r>
    </w:p>
    <w:p w14:paraId="60648F2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因此，如果任何时候你们之间发生分歧，要在你们自己之间保密和私下解决，不要让它泄露出去；</w:t>
      </w:r>
    </w:p>
    <w:p w14:paraId="379BDFD5">
      <w:pPr>
        <w:spacing w:before="301" w:line="281" w:lineRule="auto"/>
        <w:ind w:left="3" w:right="2" w:hanging="3"/>
        <w:jc w:val="both"/>
        <w:rPr>
          <w:rFonts w:hint="eastAsia" w:ascii="微软雅黑" w:hAnsi="微软雅黑" w:eastAsia="微软雅黑" w:cs="微软雅黑"/>
          <w:sz w:val="30"/>
          <w:szCs w:val="30"/>
        </w:rPr>
      </w:pPr>
    </w:p>
    <w:p w14:paraId="41717FE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 spark of discontent kindled, put it out with all speed, and let it not break forth into a flame.</w:t>
      </w:r>
    </w:p>
    <w:p w14:paraId="60F0C1A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如果有不满的火花点燃，要尽快扑灭，不要让它爆发成火焰。</w:t>
      </w:r>
    </w:p>
    <w:p w14:paraId="2347B5F6">
      <w:pPr>
        <w:spacing w:before="301" w:line="281" w:lineRule="auto"/>
        <w:ind w:left="3" w:right="2" w:hanging="3"/>
        <w:jc w:val="both"/>
        <w:rPr>
          <w:rFonts w:hint="eastAsia" w:ascii="微软雅黑" w:hAnsi="微软雅黑" w:eastAsia="微软雅黑" w:cs="微软雅黑"/>
          <w:sz w:val="30"/>
          <w:szCs w:val="30"/>
        </w:rPr>
      </w:pPr>
    </w:p>
    <w:p w14:paraId="5951087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also kind and loving to your Servants, and to your Children; when you give out your Orders to them, do not do it in an imperious way;</w:t>
      </w:r>
    </w:p>
    <w:p w14:paraId="67429F4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对你们的仆人和儿女也要仁慈和充满爱心；当你们向他们发布命令时，不要以专横的方式做；</w:t>
      </w:r>
    </w:p>
    <w:p w14:paraId="32253D75">
      <w:pPr>
        <w:spacing w:before="301" w:line="281" w:lineRule="auto"/>
        <w:ind w:left="3" w:right="2" w:hanging="3"/>
        <w:jc w:val="both"/>
        <w:rPr>
          <w:rFonts w:hint="eastAsia" w:ascii="微软雅黑" w:hAnsi="微软雅黑" w:eastAsia="微软雅黑" w:cs="微软雅黑"/>
          <w:sz w:val="30"/>
          <w:szCs w:val="30"/>
        </w:rPr>
      </w:pPr>
    </w:p>
    <w:p w14:paraId="0C9B8EE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it becomes them to speak altogether in thunder, but let them remember, that it pleased the great God to speak to his Servant Elijah in a still voice.</w:t>
      </w:r>
    </w:p>
    <w:p w14:paraId="664997F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有些人认为完全用雷霆般的声音说话才符合他们的身份，但让他们记住，伟大的神乐意用微小的声音对祂的仆人以利亚说话。</w:t>
      </w:r>
    </w:p>
    <w:p w14:paraId="38E5FC4C">
      <w:pPr>
        <w:spacing w:before="301" w:line="281" w:lineRule="auto"/>
        <w:ind w:left="3" w:right="2" w:hanging="3"/>
        <w:jc w:val="both"/>
        <w:rPr>
          <w:rFonts w:hint="eastAsia" w:ascii="微软雅黑" w:hAnsi="微软雅黑" w:eastAsia="微软雅黑" w:cs="微软雅黑"/>
          <w:sz w:val="30"/>
          <w:szCs w:val="30"/>
        </w:rPr>
      </w:pPr>
    </w:p>
    <w:p w14:paraId="50D2CC0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command with Love, is the most likely way to be obeyed with delight, and cheerfulness.</w:t>
      </w:r>
    </w:p>
    <w:p w14:paraId="6F3B1E0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带着爱心命令，是最可能被愉快和欢喜顺从的方式。</w:t>
      </w:r>
    </w:p>
    <w:p w14:paraId="23BB687D">
      <w:pPr>
        <w:spacing w:before="301" w:line="281" w:lineRule="auto"/>
        <w:ind w:left="3" w:right="2" w:hanging="3"/>
        <w:jc w:val="both"/>
        <w:rPr>
          <w:rFonts w:hint="eastAsia" w:ascii="微软雅黑" w:hAnsi="微软雅黑" w:eastAsia="微软雅黑" w:cs="微软雅黑"/>
          <w:sz w:val="30"/>
          <w:szCs w:val="30"/>
        </w:rPr>
      </w:pPr>
    </w:p>
    <w:p w14:paraId="25ED2F3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Teach and Instruct them, do it with gentleness; the moderate Rain doth more sweetly soak into the Earth, and refresh the Fruit of it,</w:t>
      </w:r>
    </w:p>
    <w:p w14:paraId="32C27F4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当你们教导和以此他们时，要温和地做；适度的雨水比雷阵雨更甜美地浸入大地，滋润其果实，</w:t>
      </w:r>
    </w:p>
    <w:p w14:paraId="47FD87AE">
      <w:pPr>
        <w:spacing w:before="301" w:line="281" w:lineRule="auto"/>
        <w:ind w:left="3" w:right="2" w:hanging="3"/>
        <w:jc w:val="both"/>
        <w:rPr>
          <w:rFonts w:hint="eastAsia" w:ascii="微软雅黑" w:hAnsi="微软雅黑" w:eastAsia="微软雅黑" w:cs="微软雅黑"/>
          <w:sz w:val="30"/>
          <w:szCs w:val="30"/>
        </w:rPr>
      </w:pPr>
    </w:p>
    <w:p w14:paraId="7AD4220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than Thunder-Showers, which falling with violence, lay the Corn, and the Grass, and damnify both;</w:t>
      </w:r>
    </w:p>
    <w:p w14:paraId="25994D5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雷阵雨猛烈落下，使庄稼和草倒伏，并损害两者；</w:t>
      </w:r>
    </w:p>
    <w:p w14:paraId="310B05C1">
      <w:pPr>
        <w:spacing w:before="301" w:line="281" w:lineRule="auto"/>
        <w:ind w:left="3" w:right="2" w:hanging="3"/>
        <w:jc w:val="both"/>
        <w:rPr>
          <w:rFonts w:hint="eastAsia" w:ascii="微软雅黑" w:hAnsi="微软雅黑" w:eastAsia="微软雅黑" w:cs="微软雅黑"/>
          <w:sz w:val="30"/>
          <w:szCs w:val="30"/>
        </w:rPr>
      </w:pPr>
    </w:p>
    <w:p w14:paraId="2565187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to instill into them knowledge and good Principles, than to knock and beat them in.</w:t>
      </w:r>
    </w:p>
    <w:p w14:paraId="3AAE738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向他们灌输知识和好的原则，比敲打和强塞进去要好。</w:t>
      </w:r>
    </w:p>
    <w:p w14:paraId="4F0EA147">
      <w:pPr>
        <w:spacing w:before="301" w:line="281" w:lineRule="auto"/>
        <w:ind w:left="3" w:right="2" w:hanging="3"/>
        <w:jc w:val="both"/>
        <w:rPr>
          <w:rFonts w:hint="eastAsia" w:ascii="微软雅黑" w:hAnsi="微软雅黑" w:eastAsia="微软雅黑" w:cs="微软雅黑"/>
          <w:sz w:val="30"/>
          <w:szCs w:val="30"/>
        </w:rPr>
      </w:pPr>
    </w:p>
    <w:p w14:paraId="51AB910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doth most sweetly unlock and open the ear, and makes a free and easy passage for Instructions, and Councils to enter in,</w:t>
      </w:r>
    </w:p>
    <w:p w14:paraId="22FCF4D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爱最甜美地解锁并打开耳朵，并为以此和建议的进入开辟一条自由和容易的通道，</w:t>
      </w:r>
    </w:p>
    <w:p w14:paraId="0ED10172">
      <w:pPr>
        <w:spacing w:before="301" w:line="281" w:lineRule="auto"/>
        <w:ind w:left="3" w:right="2" w:hanging="3"/>
        <w:jc w:val="both"/>
        <w:rPr>
          <w:rFonts w:hint="eastAsia" w:ascii="微软雅黑" w:hAnsi="微软雅黑" w:eastAsia="微软雅黑" w:cs="微软雅黑"/>
          <w:sz w:val="30"/>
          <w:szCs w:val="30"/>
        </w:rPr>
      </w:pPr>
    </w:p>
    <w:p w14:paraId="0B7A427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doth mollify and soften the heart, so that it is rendered more ready to receive impressions, more faithful and careful to retain them.</w:t>
      </w:r>
    </w:p>
    <w:p w14:paraId="3E3C068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它软化心灵，使其更准备好接受印象，更忠实和仔细地保留它们。</w:t>
      </w:r>
    </w:p>
    <w:p w14:paraId="700436FD">
      <w:pPr>
        <w:spacing w:before="301" w:line="281" w:lineRule="auto"/>
        <w:ind w:left="3" w:right="2" w:hanging="3"/>
        <w:jc w:val="both"/>
        <w:rPr>
          <w:rFonts w:hint="eastAsia" w:ascii="微软雅黑" w:hAnsi="微软雅黑" w:eastAsia="微软雅黑" w:cs="微软雅黑"/>
          <w:sz w:val="30"/>
          <w:szCs w:val="30"/>
        </w:rPr>
      </w:pPr>
    </w:p>
    <w:p w14:paraId="3F4EF6B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do reprove them, as reprove them you must when they do deserve it, silence in such a case is sinful.</w:t>
      </w:r>
    </w:p>
    <w:p w14:paraId="51085B2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当你们责备他们时（当他们以此责备时你们必须责备他们），在这种情况下沉默是有罪的。</w:t>
      </w:r>
    </w:p>
    <w:p w14:paraId="74B21F78">
      <w:pPr>
        <w:spacing w:before="301" w:line="281" w:lineRule="auto"/>
        <w:ind w:left="3" w:right="2" w:hanging="3"/>
        <w:jc w:val="both"/>
        <w:rPr>
          <w:rFonts w:hint="eastAsia" w:ascii="微软雅黑" w:hAnsi="微软雅黑" w:eastAsia="微软雅黑" w:cs="微软雅黑"/>
          <w:sz w:val="30"/>
          <w:szCs w:val="30"/>
        </w:rPr>
      </w:pPr>
    </w:p>
    <w:p w14:paraId="08F3559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suffers Sin to rest upon his Child or Servant, brings guilt upon himself, and becomes a partaker with him in his evil deeds.</w:t>
      </w:r>
    </w:p>
    <w:p w14:paraId="2F9FBE6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容让罪停留在他的孩子或仆人身上的人，给自己带来了罪责，并成为他在恶行上的参与者。</w:t>
      </w:r>
    </w:p>
    <w:p w14:paraId="35242C3A">
      <w:pPr>
        <w:spacing w:before="301" w:line="281" w:lineRule="auto"/>
        <w:ind w:left="3" w:right="2" w:hanging="3"/>
        <w:jc w:val="both"/>
        <w:rPr>
          <w:rFonts w:hint="eastAsia" w:ascii="微软雅黑" w:hAnsi="微软雅黑" w:eastAsia="微软雅黑" w:cs="微软雅黑"/>
          <w:sz w:val="30"/>
          <w:szCs w:val="30"/>
        </w:rPr>
      </w:pPr>
    </w:p>
    <w:p w14:paraId="3752163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doth not reprove for Sin, encourageth in it, and for not reproving, shall be reproved.</w:t>
      </w:r>
    </w:p>
    <w:p w14:paraId="190B39F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不为罪责备的人，就是在鼓励罪，并将因不责备而受责备。</w:t>
      </w:r>
    </w:p>
    <w:p w14:paraId="13576978">
      <w:pPr>
        <w:spacing w:before="301" w:line="281" w:lineRule="auto"/>
        <w:ind w:left="3" w:right="2" w:hanging="3"/>
        <w:jc w:val="both"/>
        <w:rPr>
          <w:rFonts w:hint="eastAsia" w:ascii="微软雅黑" w:hAnsi="微软雅黑" w:eastAsia="微软雅黑" w:cs="微软雅黑"/>
          <w:sz w:val="30"/>
          <w:szCs w:val="30"/>
        </w:rPr>
      </w:pPr>
    </w:p>
    <w:p w14:paraId="3AFCEE7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whensoever you do reprove, let it be done in Love.</w:t>
      </w:r>
    </w:p>
    <w:p w14:paraId="786707C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但无论何时你们责备，都要在爱中进行。</w:t>
      </w:r>
    </w:p>
    <w:p w14:paraId="568DCF49">
      <w:pPr>
        <w:spacing w:before="301" w:line="281" w:lineRule="auto"/>
        <w:ind w:left="3" w:right="2" w:hanging="3"/>
        <w:jc w:val="both"/>
        <w:rPr>
          <w:rFonts w:hint="eastAsia" w:ascii="微软雅黑" w:hAnsi="微软雅黑" w:eastAsia="微软雅黑" w:cs="微软雅黑"/>
          <w:sz w:val="30"/>
          <w:szCs w:val="30"/>
        </w:rPr>
      </w:pPr>
    </w:p>
    <w:p w14:paraId="6E719D6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had disobeyed God in eating the forbidden Fruit, God did not wink at it, resolved to punish him for it, and did, yet he came to him in the cool of the day.</w:t>
      </w:r>
    </w:p>
    <w:p w14:paraId="38D0FF7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亚当违背了神，吃了禁果，神没有对此视而不见，决心为此惩罚他，并且做了，然而祂在天凉的时候来到他那里。</w:t>
      </w:r>
    </w:p>
    <w:p w14:paraId="0A2304F9">
      <w:pPr>
        <w:spacing w:before="301" w:line="281" w:lineRule="auto"/>
        <w:ind w:left="3" w:right="2" w:hanging="3"/>
        <w:jc w:val="both"/>
        <w:rPr>
          <w:rFonts w:hint="eastAsia" w:ascii="微软雅黑" w:hAnsi="微软雅黑" w:eastAsia="微软雅黑" w:cs="微软雅黑"/>
          <w:sz w:val="30"/>
          <w:szCs w:val="30"/>
        </w:rPr>
      </w:pPr>
    </w:p>
    <w:p w14:paraId="5B6FCA9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Always dip the Nail in Oil, for that is the way to make it drive best, and pierce deepest, otherwise the Board may split, or the Nail bow and break, through a stubborn resistance.</w:t>
      </w:r>
    </w:p>
    <w:p w14:paraId="68A7C80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总是把钉子浸在油里，那是使它钉得最好、钻得最深的方法，否则木板可能会裂开，或者钉子会因顽固的阻力而弯曲和折断。</w:t>
      </w:r>
    </w:p>
    <w:p w14:paraId="3A234DEF">
      <w:pPr>
        <w:spacing w:before="301" w:line="281" w:lineRule="auto"/>
        <w:ind w:left="3" w:right="2" w:hanging="3"/>
        <w:jc w:val="both"/>
        <w:rPr>
          <w:rFonts w:hint="eastAsia" w:ascii="微软雅黑" w:hAnsi="微软雅黑" w:eastAsia="微软雅黑" w:cs="微软雅黑"/>
          <w:sz w:val="30"/>
          <w:szCs w:val="30"/>
        </w:rPr>
      </w:pPr>
    </w:p>
    <w:p w14:paraId="72CD471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angry with them, moderate your passion, and mingle it, do not stir up all your wrath, but in the midst thereof remember Mercy;</w:t>
      </w:r>
    </w:p>
    <w:p w14:paraId="5531D95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当你们对他们发怒时，要节制你们的激情，并使其混合，不要激起你们全部的愤怒，而要在其中以此怜悯；</w:t>
      </w:r>
    </w:p>
    <w:p w14:paraId="7D1C86D7">
      <w:pPr>
        <w:spacing w:before="301" w:line="281" w:lineRule="auto"/>
        <w:ind w:left="3" w:right="2" w:hanging="3"/>
        <w:jc w:val="both"/>
        <w:rPr>
          <w:rFonts w:hint="eastAsia" w:ascii="微软雅黑" w:hAnsi="微软雅黑" w:eastAsia="微软雅黑" w:cs="微软雅黑"/>
          <w:sz w:val="30"/>
          <w:szCs w:val="30"/>
        </w:rPr>
      </w:pPr>
    </w:p>
    <w:p w14:paraId="1A0265A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then let them see that you love them, and that though their sinful Practices be odious to you, yet their Persons are dear,</w:t>
      </w:r>
    </w:p>
    <w:p w14:paraId="46FD6D9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即使在那时也要让他们看到你们爱他们，虽然他们的罪行对你们来说是可憎的，但他们的人是亲爱的，</w:t>
      </w:r>
    </w:p>
    <w:p w14:paraId="1D6898A8">
      <w:pPr>
        <w:spacing w:before="301" w:line="281" w:lineRule="auto"/>
        <w:ind w:left="3" w:right="2" w:hanging="3"/>
        <w:jc w:val="both"/>
        <w:rPr>
          <w:rFonts w:hint="eastAsia" w:ascii="微软雅黑" w:hAnsi="微软雅黑" w:eastAsia="微软雅黑" w:cs="微软雅黑"/>
          <w:sz w:val="30"/>
          <w:szCs w:val="30"/>
        </w:rPr>
      </w:pPr>
    </w:p>
    <w:p w14:paraId="622D6D3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fruit you aim at, is the taking away their Sin, and that you design your hottest anger for nothing else but a refining fire, to separate their dross from them, that afterwards they may come out like Gold.</w:t>
      </w:r>
    </w:p>
    <w:p w14:paraId="1349923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你们所以此的一切果效，是除去他们的罪，你们设计的最热的愤怒无非是炼金之火，为了将他们的渣滓从他们身上分离，以便之后他们可以像金子一样出来。</w:t>
      </w:r>
    </w:p>
    <w:p w14:paraId="57D548B9">
      <w:pPr>
        <w:spacing w:before="301" w:line="281" w:lineRule="auto"/>
        <w:ind w:left="3" w:right="2" w:hanging="3"/>
        <w:jc w:val="both"/>
        <w:rPr>
          <w:rFonts w:hint="eastAsia" w:ascii="微软雅黑" w:hAnsi="微软雅黑" w:eastAsia="微软雅黑" w:cs="微软雅黑"/>
          <w:sz w:val="30"/>
          <w:szCs w:val="30"/>
        </w:rPr>
      </w:pPr>
    </w:p>
    <w:p w14:paraId="59E57B0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chide them, be sure it is not without a cause, nor more than it doth deserve.</w:t>
      </w:r>
    </w:p>
    <w:p w14:paraId="2C0724B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当你们责骂他们时，务必确保不是无缘无故，也不超过它所应得的。</w:t>
      </w:r>
    </w:p>
    <w:p w14:paraId="35BB08E8">
      <w:pPr>
        <w:spacing w:before="301" w:line="281" w:lineRule="auto"/>
        <w:ind w:left="3" w:right="2" w:hanging="3"/>
        <w:jc w:val="both"/>
        <w:rPr>
          <w:rFonts w:hint="eastAsia" w:ascii="微软雅黑" w:hAnsi="微软雅黑" w:eastAsia="微软雅黑" w:cs="微软雅黑"/>
          <w:sz w:val="30"/>
          <w:szCs w:val="30"/>
        </w:rPr>
      </w:pPr>
    </w:p>
    <w:p w14:paraId="14EC94B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 Wise Man, that for the roasting of an Egg, makes a fire big enough to roast an Ox, all that cost might have been saved, and the thing better done.</w:t>
      </w:r>
    </w:p>
    <w:p w14:paraId="5B3846D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为了烤一个鸡蛋而生起足以烤一头牛的火，这人不是聪明人，所有的花费本可以节省下来，而且事情可以做得更好。</w:t>
      </w:r>
    </w:p>
    <w:p w14:paraId="26896E26">
      <w:pPr>
        <w:spacing w:before="301" w:line="281" w:lineRule="auto"/>
        <w:ind w:left="3" w:right="2" w:hanging="3"/>
        <w:jc w:val="both"/>
        <w:rPr>
          <w:rFonts w:hint="eastAsia" w:ascii="微软雅黑" w:hAnsi="微软雅黑" w:eastAsia="微软雅黑" w:cs="微软雅黑"/>
          <w:sz w:val="30"/>
          <w:szCs w:val="30"/>
        </w:rPr>
      </w:pPr>
    </w:p>
    <w:p w14:paraId="2010EF8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case a holy warmth is necessary, and highly desirable; but let not your tongue be set on fire with the fire of Hell, no, no, let Grace be poured into your lips, and out of them too;</w:t>
      </w:r>
    </w:p>
    <w:p w14:paraId="7CD272D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在这种情况下，神圣的温暖是必要的，也是非常值得向往的；但不要让地狱之火点燃你们的舌头，不，不，让恩典注入你们的嘴唇，也从其中流出；</w:t>
      </w:r>
    </w:p>
    <w:p w14:paraId="6F3385AD">
      <w:pPr>
        <w:spacing w:before="301" w:line="281" w:lineRule="auto"/>
        <w:ind w:left="3" w:right="2" w:hanging="3"/>
        <w:jc w:val="both"/>
        <w:rPr>
          <w:rFonts w:hint="eastAsia" w:ascii="微软雅黑" w:hAnsi="微软雅黑" w:eastAsia="微软雅黑" w:cs="微软雅黑"/>
          <w:sz w:val="30"/>
          <w:szCs w:val="30"/>
        </w:rPr>
      </w:pPr>
    </w:p>
    <w:p w14:paraId="7D8BC75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mix your severest Chidings with convincing Discourses, gracious Counsels, and persuasive Arguments;</w:t>
      </w:r>
    </w:p>
    <w:p w14:paraId="37F010A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将你们最严厉的责骂与令人信服的谈话、恩慈的建议和有说服力的论据混合在一起；</w:t>
      </w:r>
    </w:p>
    <w:p w14:paraId="2AE4C81E">
      <w:pPr>
        <w:spacing w:before="301" w:line="281" w:lineRule="auto"/>
        <w:ind w:left="3" w:right="2" w:hanging="3"/>
        <w:jc w:val="both"/>
        <w:rPr>
          <w:rFonts w:hint="eastAsia" w:ascii="微软雅黑" w:hAnsi="微软雅黑" w:eastAsia="微软雅黑" w:cs="微软雅黑"/>
          <w:sz w:val="30"/>
          <w:szCs w:val="30"/>
        </w:rPr>
      </w:pPr>
    </w:p>
    <w:p w14:paraId="59985D4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you would drive them from Sin, at the same time draw them to Virtue, and Godliness.</w:t>
      </w:r>
    </w:p>
    <w:p w14:paraId="367623E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当你们想把他们从罪中赶走时，同时把他们引向美德和敬虔。</w:t>
      </w:r>
    </w:p>
    <w:p w14:paraId="3923B00E">
      <w:pPr>
        <w:spacing w:before="301" w:line="281" w:lineRule="auto"/>
        <w:ind w:left="3" w:right="2" w:hanging="3"/>
        <w:jc w:val="both"/>
        <w:rPr>
          <w:rFonts w:hint="eastAsia" w:ascii="微软雅黑" w:hAnsi="微软雅黑" w:eastAsia="微软雅黑" w:cs="微软雅黑"/>
          <w:sz w:val="30"/>
          <w:szCs w:val="30"/>
        </w:rPr>
      </w:pPr>
    </w:p>
    <w:p w14:paraId="4F8E025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Correct them, do it in Wisdom; if Rods will do, make no use of Scorpions; yea, and let Love lay on the Rod, remembering God, who contends in measure;</w:t>
      </w:r>
    </w:p>
    <w:p w14:paraId="1A6DC84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当你们管教他们时，要用智慧去做；如果棍子行，就不要用蝎子；是的，让爱加上杖，记住神，祂适度地争辩；</w:t>
      </w:r>
    </w:p>
    <w:p w14:paraId="7A46858B">
      <w:pPr>
        <w:spacing w:before="301" w:line="281" w:lineRule="auto"/>
        <w:ind w:left="3" w:right="2" w:hanging="3"/>
        <w:jc w:val="both"/>
        <w:rPr>
          <w:rFonts w:hint="eastAsia" w:ascii="微软雅黑" w:hAnsi="微软雅黑" w:eastAsia="微软雅黑" w:cs="微软雅黑"/>
          <w:sz w:val="30"/>
          <w:szCs w:val="30"/>
        </w:rPr>
      </w:pPr>
    </w:p>
    <w:p w14:paraId="1DE5640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see clearly that your chastening of them is not for your pleasure, but their own profit, that they might be reduced from the error of their way, and made partakers of God's holiness,</w:t>
      </w:r>
    </w:p>
    <w:p w14:paraId="66A52FF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让他们清楚地看到，你们对他们的管教不是为了你们的快乐，而是为了他们自己的益处，以便他们可以从错误的道路上归回，并在神的圣洁上有份，</w:t>
      </w:r>
    </w:p>
    <w:p w14:paraId="7D8AF3FA">
      <w:pPr>
        <w:spacing w:before="301" w:line="281" w:lineRule="auto"/>
        <w:ind w:left="3" w:right="2" w:hanging="3"/>
        <w:jc w:val="both"/>
        <w:rPr>
          <w:rFonts w:hint="eastAsia" w:ascii="微软雅黑" w:hAnsi="微软雅黑" w:eastAsia="微软雅黑" w:cs="微软雅黑"/>
          <w:sz w:val="30"/>
          <w:szCs w:val="30"/>
        </w:rPr>
      </w:pPr>
    </w:p>
    <w:p w14:paraId="05BD254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you Correct, pray for them.</w:t>
      </w:r>
    </w:p>
    <w:p w14:paraId="6877FE2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当你们管教时，为他们祷告。</w:t>
      </w:r>
    </w:p>
    <w:p w14:paraId="11EFDC0D">
      <w:pPr>
        <w:spacing w:before="301" w:line="281" w:lineRule="auto"/>
        <w:ind w:left="3" w:right="2" w:hanging="3"/>
        <w:jc w:val="both"/>
        <w:rPr>
          <w:rFonts w:hint="eastAsia" w:ascii="微软雅黑" w:hAnsi="微软雅黑" w:eastAsia="微软雅黑" w:cs="微软雅黑"/>
          <w:sz w:val="30"/>
          <w:szCs w:val="30"/>
        </w:rPr>
      </w:pPr>
    </w:p>
    <w:p w14:paraId="2089237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Ordinance, therefore beg a blessing of him upon his own Ordinance, that through him it may prosper, to the destruction of the corrupt Flesh, and so the Spirit may be saved in the day of the Lord Jesus, 1 Cor. 5.5.</w:t>
      </w:r>
    </w:p>
    <w:p w14:paraId="0BB2EA2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这是神的定例，因此求祂赐福给祂自己的定例，以便藉着祂使其亨通，以致败坏的肉体被毁灭，灵魂在主耶稣的日子可以得救，哥林多前书5:5。</w:t>
      </w:r>
    </w:p>
    <w:p w14:paraId="17942F9E">
      <w:pPr>
        <w:spacing w:before="301" w:line="281" w:lineRule="auto"/>
        <w:ind w:left="3" w:right="2" w:hanging="3"/>
        <w:jc w:val="both"/>
        <w:rPr>
          <w:rFonts w:hint="eastAsia" w:ascii="微软雅黑" w:hAnsi="微软雅黑" w:eastAsia="微软雅黑" w:cs="微软雅黑"/>
          <w:sz w:val="30"/>
          <w:szCs w:val="30"/>
        </w:rPr>
      </w:pPr>
    </w:p>
    <w:p w14:paraId="05AE68A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ready way to gain them a most proper course, to render all the means you use effectual upon them,</w:t>
      </w:r>
    </w:p>
    <w:p w14:paraId="0DA4E26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这是赢得他们的现成方法，是最恰当的途径，使你们使用的所有手段对他们有效，</w:t>
      </w:r>
    </w:p>
    <w:p w14:paraId="662141A4">
      <w:pPr>
        <w:spacing w:before="301" w:line="281" w:lineRule="auto"/>
        <w:ind w:left="3" w:right="2" w:hanging="3"/>
        <w:jc w:val="both"/>
        <w:rPr>
          <w:rFonts w:hint="eastAsia" w:ascii="微软雅黑" w:hAnsi="微软雅黑" w:eastAsia="微软雅黑" w:cs="微软雅黑"/>
          <w:sz w:val="30"/>
          <w:szCs w:val="30"/>
        </w:rPr>
      </w:pPr>
    </w:p>
    <w:p w14:paraId="137CC3D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they look upon your very smiting's as a kindness, and upon your reproofs as an excellent Oil, that will not break their heads.</w:t>
      </w:r>
    </w:p>
    <w:p w14:paraId="2E9315F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那时他们会将你们的击打视为仁慈，将你们的责备视为极好的油，不会打破他们的头。</w:t>
      </w:r>
    </w:p>
    <w:p w14:paraId="3E18DE37">
      <w:pPr>
        <w:spacing w:before="301" w:line="281" w:lineRule="auto"/>
        <w:ind w:left="3" w:right="2" w:hanging="3"/>
        <w:jc w:val="both"/>
        <w:rPr>
          <w:rFonts w:hint="eastAsia" w:ascii="微软雅黑" w:hAnsi="微软雅黑" w:eastAsia="微软雅黑" w:cs="微软雅黑"/>
          <w:sz w:val="30"/>
          <w:szCs w:val="30"/>
        </w:rPr>
      </w:pPr>
    </w:p>
    <w:p w14:paraId="3A916A0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way to make your Counsels theirs, and to make them yet more your own, by gaining their hearts.</w:t>
      </w:r>
    </w:p>
    <w:p w14:paraId="2AA80BC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这是使你们的建议成为他们的方法，并通过赢得他们的心使他们更属于你们。</w:t>
      </w:r>
    </w:p>
    <w:p w14:paraId="25961DBC">
      <w:pPr>
        <w:spacing w:before="301" w:line="281" w:lineRule="auto"/>
        <w:ind w:left="3" w:right="2" w:hanging="3"/>
        <w:jc w:val="both"/>
        <w:rPr>
          <w:rFonts w:hint="eastAsia" w:ascii="微软雅黑" w:hAnsi="微软雅黑" w:eastAsia="微软雅黑" w:cs="微软雅黑"/>
          <w:sz w:val="30"/>
          <w:szCs w:val="30"/>
        </w:rPr>
      </w:pPr>
    </w:p>
    <w:p w14:paraId="1DEE432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kindness makes subjection most easy to the inferior, and most pleasant; the Yoak will not gaul if it be lined with Velvet;</w:t>
      </w:r>
    </w:p>
    <w:p w14:paraId="586DD42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正如仁慈使顺服对下级来说最容易、最愉快；如果轭衬以此天鹅绒，就不会擦伤；</w:t>
      </w:r>
    </w:p>
    <w:p w14:paraId="10DB0ACD">
      <w:pPr>
        <w:spacing w:before="301" w:line="281" w:lineRule="auto"/>
        <w:ind w:left="3" w:right="2" w:hanging="3"/>
        <w:jc w:val="both"/>
        <w:rPr>
          <w:rFonts w:hint="eastAsia" w:ascii="微软雅黑" w:hAnsi="微软雅黑" w:eastAsia="微软雅黑" w:cs="微软雅黑"/>
          <w:sz w:val="30"/>
          <w:szCs w:val="30"/>
        </w:rPr>
      </w:pPr>
    </w:p>
    <w:p w14:paraId="3C067A3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commands with the greatest power, it draws suaviter, &amp; fortiter, sweetly, and strongly, so that the Soul runs;</w:t>
      </w:r>
    </w:p>
    <w:p w14:paraId="7AD50F6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所以它以最大的力量命令，它suaviter, &amp; fortiter（温柔而有力地）吸引，既甜美又强大，以致灵魂奔跑；</w:t>
      </w:r>
    </w:p>
    <w:p w14:paraId="29DE86FB">
      <w:pPr>
        <w:spacing w:before="301" w:line="281" w:lineRule="auto"/>
        <w:ind w:left="3" w:right="2" w:hanging="3"/>
        <w:jc w:val="both"/>
        <w:rPr>
          <w:rFonts w:hint="eastAsia" w:ascii="微软雅黑" w:hAnsi="微软雅黑" w:eastAsia="微软雅黑" w:cs="微软雅黑"/>
          <w:sz w:val="30"/>
          <w:szCs w:val="30"/>
        </w:rPr>
      </w:pPr>
    </w:p>
    <w:p w14:paraId="2512161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allures and constrains too: and at the same time it makes Government pleasant to the Superior, plucking Thorns out of the Crown, and instead of them, sticking it with Roses.</w:t>
      </w:r>
    </w:p>
    <w:p w14:paraId="2C77C54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它既诱导又强迫：同时它使统治对上级来说变得愉快，从王冠上拔去荆棘，取而代之的是插上玫瑰。</w:t>
      </w:r>
    </w:p>
    <w:p w14:paraId="615B913B">
      <w:pPr>
        <w:spacing w:before="301" w:line="281" w:lineRule="auto"/>
        <w:ind w:left="3" w:right="2" w:hanging="3"/>
        <w:jc w:val="both"/>
        <w:rPr>
          <w:rFonts w:hint="eastAsia" w:ascii="微软雅黑" w:hAnsi="微软雅黑" w:eastAsia="微软雅黑" w:cs="微软雅黑"/>
          <w:sz w:val="30"/>
          <w:szCs w:val="30"/>
        </w:rPr>
      </w:pPr>
    </w:p>
    <w:p w14:paraId="501225A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an imperious froward Lord or Master doth not only make his Family uneasy, but himself too;</w:t>
      </w:r>
    </w:p>
    <w:p w14:paraId="746432C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反之，一个专横乖僻的主或主人不仅使他的家庭不安，也使他自己不安；</w:t>
      </w:r>
    </w:p>
    <w:p w14:paraId="77157FC4">
      <w:pPr>
        <w:spacing w:before="301" w:line="281" w:lineRule="auto"/>
        <w:ind w:left="3" w:right="2" w:hanging="3"/>
        <w:jc w:val="both"/>
        <w:rPr>
          <w:rFonts w:hint="eastAsia" w:ascii="微软雅黑" w:hAnsi="微软雅黑" w:eastAsia="微软雅黑" w:cs="微软雅黑"/>
          <w:sz w:val="30"/>
          <w:szCs w:val="30"/>
        </w:rPr>
      </w:pPr>
    </w:p>
    <w:p w14:paraId="7269237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their Yoak is heavy, so his Seat will be hard, and while he is all for Whip and Spur, it will make both his arm and his heart ache to hold the Bridle.</w:t>
      </w:r>
    </w:p>
    <w:p w14:paraId="1C646D2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正如他们的轭是沉重的，他的座位也会是坚硬的，当他完全倾向于鞭打和策马时，握住缰绳会使他的手臂和心都疼痛。</w:t>
      </w:r>
    </w:p>
    <w:p w14:paraId="40D3FB00">
      <w:pPr>
        <w:spacing w:before="301" w:line="281" w:lineRule="auto"/>
        <w:ind w:left="3" w:right="2" w:hanging="3"/>
        <w:jc w:val="both"/>
        <w:rPr>
          <w:rFonts w:hint="eastAsia" w:ascii="微软雅黑" w:hAnsi="微软雅黑" w:eastAsia="微软雅黑" w:cs="微软雅黑"/>
          <w:sz w:val="30"/>
          <w:szCs w:val="30"/>
        </w:rPr>
      </w:pPr>
    </w:p>
    <w:p w14:paraId="48DB1B9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God's way is to draw with the Cords of a Man, i.e., with rational Arguments for the convincing of the Judgment, and with loving kindness, in order to a moving upon, and winning of the affections;</w:t>
      </w:r>
    </w:p>
    <w:p w14:paraId="0A5E86E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记住神的方法是用人的绳索牵引，即用理性的论据来说服判断力，用慈爱来感动和赢得情感；</w:t>
      </w:r>
    </w:p>
    <w:p w14:paraId="118D4C7D">
      <w:pPr>
        <w:spacing w:before="301" w:line="281" w:lineRule="auto"/>
        <w:ind w:left="3" w:right="2" w:hanging="3"/>
        <w:jc w:val="both"/>
        <w:rPr>
          <w:rFonts w:hint="eastAsia" w:ascii="微软雅黑" w:hAnsi="微软雅黑" w:eastAsia="微软雅黑" w:cs="微软雅黑"/>
          <w:sz w:val="30"/>
          <w:szCs w:val="30"/>
        </w:rPr>
      </w:pPr>
    </w:p>
    <w:p w14:paraId="50782CA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ye followers of him as dear Children.</w:t>
      </w:r>
    </w:p>
    <w:p w14:paraId="269DDC1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你们要作为亲爱的儿女效法祂。</w:t>
      </w:r>
    </w:p>
    <w:p w14:paraId="5546B949">
      <w:pPr>
        <w:spacing w:before="301" w:line="281" w:lineRule="auto"/>
        <w:ind w:left="3" w:right="2" w:hanging="3"/>
        <w:jc w:val="both"/>
        <w:rPr>
          <w:rFonts w:hint="eastAsia" w:ascii="微软雅黑" w:hAnsi="微软雅黑" w:eastAsia="微软雅黑" w:cs="微软雅黑"/>
          <w:sz w:val="30"/>
          <w:szCs w:val="30"/>
        </w:rPr>
      </w:pPr>
    </w:p>
    <w:p w14:paraId="4599C87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there is of love in your hearts and lives, the more there is of God, the more do you express and glorify him;</w:t>
      </w:r>
    </w:p>
    <w:p w14:paraId="7889C18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你们心和生活中的爱越多，神就越多，你们就越表达和荣耀祂；</w:t>
      </w:r>
    </w:p>
    <w:p w14:paraId="3DB76FB1">
      <w:pPr>
        <w:spacing w:before="301" w:line="281" w:lineRule="auto"/>
        <w:ind w:left="3" w:right="2" w:hanging="3"/>
        <w:jc w:val="both"/>
        <w:rPr>
          <w:rFonts w:hint="eastAsia" w:ascii="微软雅黑" w:hAnsi="微软雅黑" w:eastAsia="微软雅黑" w:cs="微软雅黑"/>
          <w:sz w:val="30"/>
          <w:szCs w:val="30"/>
        </w:rPr>
      </w:pPr>
    </w:p>
    <w:p w14:paraId="2C0F7F0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let me add that which followeth hereupon, or rather most sweetly accompanies it.</w:t>
      </w:r>
    </w:p>
    <w:p w14:paraId="0DF240B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在这里让我加上随之而来的，或者更确切地说是最甜美伴随它的东西。</w:t>
      </w:r>
    </w:p>
    <w:p w14:paraId="38C95018">
      <w:pPr>
        <w:spacing w:before="301" w:line="281" w:lineRule="auto"/>
        <w:ind w:left="3" w:right="2" w:hanging="3"/>
        <w:jc w:val="both"/>
        <w:rPr>
          <w:rFonts w:hint="eastAsia" w:ascii="微软雅黑" w:hAnsi="微软雅黑" w:eastAsia="微软雅黑" w:cs="微软雅黑"/>
          <w:sz w:val="30"/>
          <w:szCs w:val="30"/>
        </w:rPr>
      </w:pPr>
    </w:p>
    <w:p w14:paraId="35F501E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Be not severe and rigid in your dealings with them, but tender and compassionate.</w:t>
      </w:r>
    </w:p>
    <w:p w14:paraId="4A559FA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第六，在对待他们时不要严厉刻板，而要温柔和富有同情心。</w:t>
      </w:r>
    </w:p>
    <w:p w14:paraId="2645514C">
      <w:pPr>
        <w:spacing w:before="301" w:line="281" w:lineRule="auto"/>
        <w:ind w:left="3" w:right="2" w:hanging="3"/>
        <w:jc w:val="both"/>
        <w:rPr>
          <w:rFonts w:hint="eastAsia" w:ascii="微软雅黑" w:hAnsi="微软雅黑" w:eastAsia="微软雅黑" w:cs="微软雅黑"/>
          <w:sz w:val="30"/>
          <w:szCs w:val="30"/>
        </w:rPr>
      </w:pPr>
    </w:p>
    <w:p w14:paraId="54248E2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the Egyptians, that they made the Children of Israel serve with rigor, and they made their lives bitter with hard bondage, in Mortar, and in Brick, and in all manner of service in the Field,</w:t>
      </w:r>
    </w:p>
    <w:p w14:paraId="0725FD3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据说埃及人严严地使以色列人做工，使他们因做苦工觉得命苦，无论是和泥，是做砖，是田间各样的服务，</w:t>
      </w:r>
    </w:p>
    <w:p w14:paraId="78DCF371">
      <w:pPr>
        <w:spacing w:before="301" w:line="281" w:lineRule="auto"/>
        <w:ind w:left="3" w:right="2" w:hanging="3"/>
        <w:jc w:val="both"/>
        <w:rPr>
          <w:rFonts w:hint="eastAsia" w:ascii="微软雅黑" w:hAnsi="微软雅黑" w:eastAsia="微软雅黑" w:cs="微软雅黑"/>
          <w:sz w:val="30"/>
          <w:szCs w:val="30"/>
        </w:rPr>
      </w:pPr>
    </w:p>
    <w:p w14:paraId="226220F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their Service wherein they made them serve was with rigor; Tyranny, Violence, Fierceness, citra ullam clementiam aut misericordiam, without any clemency, or mercy, Exod. 13.14 (应为1:13, 14),</w:t>
      </w:r>
    </w:p>
    <w:p w14:paraId="40DDC77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在他们一切的工上都严严地待他们；暴政、暴力、凶猛，citra ullam clementiam aut misericordiam（毫无宽大或怜悯），没有任何仁慈或怜悯，出埃及记1:13, 14，</w:t>
      </w:r>
    </w:p>
    <w:p w14:paraId="0824F3C9">
      <w:pPr>
        <w:spacing w:before="301" w:line="281" w:lineRule="auto"/>
        <w:ind w:left="3" w:right="2" w:hanging="3"/>
        <w:jc w:val="both"/>
        <w:rPr>
          <w:rFonts w:hint="eastAsia" w:ascii="微软雅黑" w:hAnsi="微软雅黑" w:eastAsia="微软雅黑" w:cs="微软雅黑"/>
          <w:sz w:val="30"/>
          <w:szCs w:val="30"/>
        </w:rPr>
      </w:pPr>
    </w:p>
    <w:p w14:paraId="4306CA9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Egypt is called an Iron Furnace, Deut. 4.20, but Israelites were forbidden to rule over one another after this manner;</w:t>
      </w:r>
    </w:p>
    <w:p w14:paraId="64A35C7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因此埃及被称为铁炉，申命记4:20，但以色列人被禁止以这种方式互相管辖；</w:t>
      </w:r>
    </w:p>
    <w:p w14:paraId="308DFFB0">
      <w:pPr>
        <w:spacing w:before="301" w:line="281" w:lineRule="auto"/>
        <w:ind w:left="3" w:right="2" w:hanging="3"/>
        <w:jc w:val="both"/>
        <w:rPr>
          <w:rFonts w:hint="eastAsia" w:ascii="微软雅黑" w:hAnsi="微软雅黑" w:eastAsia="微软雅黑" w:cs="微软雅黑"/>
          <w:sz w:val="30"/>
          <w:szCs w:val="30"/>
        </w:rPr>
      </w:pPr>
    </w:p>
    <w:p w14:paraId="082D0A0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thy Brother be waxen poor, and sold unto thee, thou shalt not compel him to serve as a Bonds Servant, Levite. 25.39.</w:t>
      </w:r>
    </w:p>
    <w:p w14:paraId="7CCFE4D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你的弟兄若在你那里渐渐穷乏，将自己卖给你，不可叫他像奴仆服侍你，利未记25:39。</w:t>
      </w:r>
    </w:p>
    <w:p w14:paraId="4894ECCD">
      <w:pPr>
        <w:spacing w:before="301" w:line="281" w:lineRule="auto"/>
        <w:ind w:left="3" w:right="2" w:hanging="3"/>
        <w:jc w:val="both"/>
        <w:rPr>
          <w:rFonts w:hint="eastAsia" w:ascii="微软雅黑" w:hAnsi="微软雅黑" w:eastAsia="微软雅黑" w:cs="微软雅黑"/>
          <w:sz w:val="30"/>
          <w:szCs w:val="30"/>
        </w:rPr>
      </w:pPr>
    </w:p>
    <w:p w14:paraId="74C52F6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not rule over him with rigor, but shalt fear thy God, ver. 43, over your Brethren the Children of Israel, ye shall not rule one over another with rigor v. 46,</w:t>
      </w:r>
    </w:p>
    <w:p w14:paraId="6E0E818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不可严严地辖管他，只要敬畏你的神，第43节，至于你的弟兄以色列人，你们不可严严地辖管，第46节，</w:t>
      </w:r>
    </w:p>
    <w:p w14:paraId="66911401">
      <w:pPr>
        <w:spacing w:before="301" w:line="281" w:lineRule="auto"/>
        <w:ind w:left="3" w:right="2" w:hanging="3"/>
        <w:jc w:val="both"/>
        <w:rPr>
          <w:rFonts w:hint="eastAsia" w:ascii="微软雅黑" w:hAnsi="微软雅黑" w:eastAsia="微软雅黑" w:cs="微软雅黑"/>
          <w:sz w:val="30"/>
          <w:szCs w:val="30"/>
        </w:rPr>
      </w:pPr>
    </w:p>
    <w:p w14:paraId="1009881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 shall not rack him with labor, nor with blows, nor with threatening's; ye Masters forbear threatening's, Ephesians 6.9,</w:t>
      </w:r>
    </w:p>
    <w:p w14:paraId="017B75B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你们不可用劳役折磨他，也不可用殴打，也不可用恐吓；你们作主人的，要禁止威吓，以弗所书6:9，</w:t>
      </w:r>
    </w:p>
    <w:p w14:paraId="2FC425D8">
      <w:pPr>
        <w:spacing w:before="301" w:line="281" w:lineRule="auto"/>
        <w:ind w:left="3" w:right="2" w:hanging="3"/>
        <w:jc w:val="both"/>
        <w:rPr>
          <w:rFonts w:hint="eastAsia" w:ascii="微软雅黑" w:hAnsi="微软雅黑" w:eastAsia="微软雅黑" w:cs="微软雅黑"/>
          <w:sz w:val="30"/>
          <w:szCs w:val="30"/>
        </w:rPr>
      </w:pPr>
    </w:p>
    <w:p w14:paraId="65E342E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altogether, sometimes they may be necessary, but do not use them always, nor often.</w:t>
      </w:r>
    </w:p>
    <w:p w14:paraId="0636422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不是完全禁止，有时它们可能是必要的，但不要总是使用，也不要经常使用。</w:t>
      </w:r>
    </w:p>
    <w:p w14:paraId="2F149F87">
      <w:pPr>
        <w:spacing w:before="301" w:line="281" w:lineRule="auto"/>
        <w:ind w:left="3" w:right="2" w:hanging="3"/>
        <w:jc w:val="both"/>
        <w:rPr>
          <w:rFonts w:hint="eastAsia" w:ascii="微软雅黑" w:hAnsi="微软雅黑" w:eastAsia="微软雅黑" w:cs="微软雅黑"/>
          <w:sz w:val="30"/>
          <w:szCs w:val="30"/>
        </w:rPr>
      </w:pPr>
    </w:p>
    <w:p w14:paraId="3993D84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God would have you not rigorous and oppressive, but tender; be so then, as to instance in some particulars.</w:t>
      </w:r>
    </w:p>
    <w:p w14:paraId="4B4A5DD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那么，神不希望你们严厉和压迫，而是温柔；所以要这样，举几个细节为例。</w:t>
      </w:r>
    </w:p>
    <w:p w14:paraId="01E1D3B4">
      <w:pPr>
        <w:spacing w:before="301" w:line="281" w:lineRule="auto"/>
        <w:ind w:left="3" w:right="2" w:hanging="3"/>
        <w:jc w:val="both"/>
        <w:rPr>
          <w:rFonts w:hint="eastAsia" w:ascii="微软雅黑" w:hAnsi="微软雅黑" w:eastAsia="微软雅黑" w:cs="微软雅黑"/>
          <w:sz w:val="30"/>
          <w:szCs w:val="30"/>
        </w:rPr>
      </w:pPr>
    </w:p>
    <w:p w14:paraId="59C20B6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Sickness, let them have what you can afford, and their case doth require; give them convenient Lodging, due Attendance, with all that is necessary both for Food, and Physic,</w:t>
      </w:r>
    </w:p>
    <w:p w14:paraId="3EDBC9D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在他们生病时，让他们得到你们能负担得起的，以及他们情况所需的；给他们方便的住宿，适当的照料，以及食物和药物所需的一切，</w:t>
      </w:r>
    </w:p>
    <w:p w14:paraId="759B79AD">
      <w:pPr>
        <w:spacing w:before="301" w:line="281" w:lineRule="auto"/>
        <w:ind w:left="3" w:right="2" w:hanging="3"/>
        <w:jc w:val="both"/>
        <w:rPr>
          <w:rFonts w:hint="eastAsia" w:ascii="微软雅黑" w:hAnsi="微软雅黑" w:eastAsia="微软雅黑" w:cs="微软雅黑"/>
          <w:sz w:val="30"/>
          <w:szCs w:val="30"/>
        </w:rPr>
      </w:pPr>
    </w:p>
    <w:p w14:paraId="3FE1DB3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 they may see their Lives are valued by you, and precious to you, and that it is your will they should not want anything that is fit for them.</w:t>
      </w:r>
    </w:p>
    <w:p w14:paraId="6D5673C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以便他们可以看到他们的生命被你们重视，对你们来说是宝贵的，并且你们的意愿是不让他们缺乏任何适合他们的东西。</w:t>
      </w:r>
    </w:p>
    <w:p w14:paraId="5E8DB76F">
      <w:pPr>
        <w:spacing w:before="301" w:line="281" w:lineRule="auto"/>
        <w:ind w:left="3" w:right="2" w:hanging="3"/>
        <w:jc w:val="both"/>
        <w:rPr>
          <w:rFonts w:hint="eastAsia" w:ascii="微软雅黑" w:hAnsi="微软雅黑" w:eastAsia="微软雅黑" w:cs="微软雅黑"/>
          <w:sz w:val="30"/>
          <w:szCs w:val="30"/>
        </w:rPr>
      </w:pPr>
    </w:p>
    <w:p w14:paraId="395A9E7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the good Centurion regard his sick Servant? Luke 7.2, 3.</w:t>
      </w:r>
    </w:p>
    <w:p w14:paraId="4C4FAED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那位好百夫长是如何对待他生病的仆人的？路加福音7:2, 3。</w:t>
      </w:r>
    </w:p>
    <w:p w14:paraId="1C23B431">
      <w:pPr>
        <w:spacing w:before="301" w:line="281" w:lineRule="auto"/>
        <w:ind w:left="3" w:right="2" w:hanging="3"/>
        <w:jc w:val="both"/>
        <w:rPr>
          <w:rFonts w:hint="eastAsia" w:ascii="微软雅黑" w:hAnsi="微软雅黑" w:eastAsia="微软雅黑" w:cs="微软雅黑"/>
          <w:sz w:val="30"/>
          <w:szCs w:val="30"/>
        </w:rPr>
      </w:pPr>
    </w:p>
    <w:p w14:paraId="088912C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Servant who was dear unto him was sick, and when he heard of Jesus, he sent unto him the Elders of the Jews, beseeching him that he would come and heal his Servant.</w:t>
      </w:r>
    </w:p>
    <w:p w14:paraId="094512E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他所宝贵的仆人害病，快要死了，他风闻耶稣的事，就托犹太人的几个长老去求耶稣来救他的仆人。</w:t>
      </w:r>
    </w:p>
    <w:p w14:paraId="6774BE83">
      <w:pPr>
        <w:spacing w:before="301" w:line="281" w:lineRule="auto"/>
        <w:ind w:left="3" w:right="2" w:hanging="3"/>
        <w:jc w:val="both"/>
        <w:rPr>
          <w:rFonts w:hint="eastAsia" w:ascii="微软雅黑" w:hAnsi="微软雅黑" w:eastAsia="微软雅黑" w:cs="微软雅黑"/>
          <w:sz w:val="30"/>
          <w:szCs w:val="30"/>
        </w:rPr>
      </w:pPr>
    </w:p>
    <w:p w14:paraId="47805EB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taking care of them under their Distempers, you will gain their hearts yet more, and engage them to take the greater care of your business when their health shall be restored them.</w:t>
      </w:r>
    </w:p>
    <w:p w14:paraId="49282B5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通过在他们患病时照顾他们，你们将赢得他们的心，并使他们在恢复健康后更加以此你们的事务。</w:t>
      </w:r>
    </w:p>
    <w:p w14:paraId="7A3CC8DE">
      <w:pPr>
        <w:spacing w:before="301" w:line="281" w:lineRule="auto"/>
        <w:ind w:left="3" w:right="2" w:hanging="3"/>
        <w:jc w:val="both"/>
        <w:rPr>
          <w:rFonts w:hint="eastAsia" w:ascii="微软雅黑" w:hAnsi="微软雅黑" w:eastAsia="微软雅黑" w:cs="微软雅黑"/>
          <w:sz w:val="30"/>
          <w:szCs w:val="30"/>
        </w:rPr>
      </w:pPr>
    </w:p>
    <w:p w14:paraId="56DC80F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Work do not over-task them, do not call them to that which you know they have not skill to do,</w:t>
      </w:r>
    </w:p>
    <w:p w14:paraId="2E16842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在他们的工作中不要给他们过重的任务，不要叫他们做你们知道他们没有技能做的事，</w:t>
      </w:r>
    </w:p>
    <w:p w14:paraId="33DB306D">
      <w:pPr>
        <w:spacing w:before="301" w:line="281" w:lineRule="auto"/>
        <w:ind w:left="3" w:right="2" w:hanging="3"/>
        <w:jc w:val="both"/>
        <w:rPr>
          <w:rFonts w:hint="eastAsia" w:ascii="微软雅黑" w:hAnsi="微软雅黑" w:eastAsia="微软雅黑" w:cs="微软雅黑"/>
          <w:sz w:val="30"/>
          <w:szCs w:val="30"/>
        </w:rPr>
      </w:pPr>
    </w:p>
    <w:p w14:paraId="40151FA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lay upon them such heavy burdens as are above their strength to bear, though such Task-Masters have been found among Egyptians, let there be none such among professed Christians.</w:t>
      </w:r>
    </w:p>
    <w:p w14:paraId="0381E35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也不要给他们加上超过他们承受能力的重担，虽然这样的督工曾在埃及人中发现，但愿在宣信的基督徒中没有这样的。</w:t>
      </w:r>
    </w:p>
    <w:p w14:paraId="476F1174">
      <w:pPr>
        <w:spacing w:before="301" w:line="281" w:lineRule="auto"/>
        <w:ind w:left="3" w:right="2" w:hanging="3"/>
        <w:jc w:val="both"/>
        <w:rPr>
          <w:rFonts w:hint="eastAsia" w:ascii="微软雅黑" w:hAnsi="微软雅黑" w:eastAsia="微软雅黑" w:cs="微软雅黑"/>
          <w:sz w:val="30"/>
          <w:szCs w:val="30"/>
        </w:rPr>
      </w:pPr>
    </w:p>
    <w:p w14:paraId="75234F1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becoming the Servants of Pharaoh, who is called a Dragon-Leviathan, than the followers of Jesus who is the Lamb of God,</w:t>
      </w:r>
    </w:p>
    <w:p w14:paraId="30C1B43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这更适合法老的仆人，法老被称为龙-利维坦，而不适合耶稣的追随者，耶稣是神的羔羊，</w:t>
      </w:r>
    </w:p>
    <w:p w14:paraId="1C3150E0">
      <w:pPr>
        <w:spacing w:before="301" w:line="281" w:lineRule="auto"/>
        <w:ind w:left="3" w:right="2" w:hanging="3"/>
        <w:jc w:val="both"/>
        <w:rPr>
          <w:rFonts w:hint="eastAsia" w:ascii="微软雅黑" w:hAnsi="微软雅黑" w:eastAsia="微软雅黑" w:cs="微软雅黑"/>
          <w:sz w:val="30"/>
          <w:szCs w:val="30"/>
        </w:rPr>
      </w:pPr>
    </w:p>
    <w:p w14:paraId="038514B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Lyon indeed for strength in his defending of them, but a Lamb for meekness in his dealings with them;</w:t>
      </w:r>
    </w:p>
    <w:p w14:paraId="59D7BA0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确实是一头狮子，在保护他们时以此力量，但在对待他们时是一只羔羊，以此温顺；</w:t>
      </w:r>
    </w:p>
    <w:p w14:paraId="2E93A38F">
      <w:pPr>
        <w:spacing w:before="301" w:line="281" w:lineRule="auto"/>
        <w:ind w:left="3" w:right="2" w:hanging="3"/>
        <w:jc w:val="both"/>
        <w:rPr>
          <w:rFonts w:hint="eastAsia" w:ascii="微软雅黑" w:hAnsi="微软雅黑" w:eastAsia="微软雅黑" w:cs="微软雅黑"/>
          <w:sz w:val="30"/>
          <w:szCs w:val="30"/>
        </w:rPr>
      </w:pPr>
    </w:p>
    <w:p w14:paraId="50700F8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invites Men and Women to take his Yoak upon them, he tells them it is easy, and his burden is light;</w:t>
      </w:r>
    </w:p>
    <w:p w14:paraId="57EF231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当祂邀请男男女女负祂的轭时，祂告诉他们那是容易的，祂的担子是轻省的；</w:t>
      </w:r>
    </w:p>
    <w:p w14:paraId="3CD75874">
      <w:pPr>
        <w:spacing w:before="301" w:line="281" w:lineRule="auto"/>
        <w:ind w:left="3" w:right="2" w:hanging="3"/>
        <w:jc w:val="both"/>
        <w:rPr>
          <w:rFonts w:hint="eastAsia" w:ascii="微软雅黑" w:hAnsi="微软雅黑" w:eastAsia="微软雅黑" w:cs="微软雅黑"/>
          <w:sz w:val="30"/>
          <w:szCs w:val="30"/>
        </w:rPr>
      </w:pPr>
    </w:p>
    <w:p w14:paraId="48BFEB5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whether it be so or no, ask one of his Servants who did draw in it, and was able to speak from his own experience, and he hath past his word for it, and left it upon Record, that his Commands are not grievous.</w:t>
      </w:r>
    </w:p>
    <w:p w14:paraId="63C431D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究竟是不是这样，问问祂的一个曾经负过这轭、并能根据自己经验说话的仆人，他已经为此作了保证，并记录在案，祂的诫命是不难守的。</w:t>
      </w:r>
    </w:p>
    <w:p w14:paraId="6C6ADA97">
      <w:pPr>
        <w:spacing w:before="301" w:line="281" w:lineRule="auto"/>
        <w:ind w:left="3" w:right="2" w:hanging="3"/>
        <w:jc w:val="both"/>
        <w:rPr>
          <w:rFonts w:hint="eastAsia" w:ascii="微软雅黑" w:hAnsi="微软雅黑" w:eastAsia="微软雅黑" w:cs="微软雅黑"/>
          <w:sz w:val="30"/>
          <w:szCs w:val="30"/>
        </w:rPr>
      </w:pPr>
    </w:p>
    <w:p w14:paraId="6A9BDC7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their failings be ye merciful to them; if you are only concerned, bear as much as is fit, but if God be concerned too, make them know your deep resentment;</w:t>
      </w:r>
    </w:p>
    <w:p w14:paraId="47610BE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在他们的过失上要对他们仁慈；如果只涉及你们自己，尽量以此；但如果也涉及神，让他们知道你们深深的愤慨；</w:t>
      </w:r>
    </w:p>
    <w:p w14:paraId="070F558C">
      <w:pPr>
        <w:spacing w:before="301" w:line="281" w:lineRule="auto"/>
        <w:ind w:left="3" w:right="2" w:hanging="3"/>
        <w:jc w:val="both"/>
        <w:rPr>
          <w:rFonts w:hint="eastAsia" w:ascii="微软雅黑" w:hAnsi="微软雅黑" w:eastAsia="微软雅黑" w:cs="微软雅黑"/>
          <w:sz w:val="30"/>
          <w:szCs w:val="30"/>
        </w:rPr>
      </w:pPr>
    </w:p>
    <w:p w14:paraId="52F830A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withal, do what you can to restore them with a Spirit of meekness, trample not upon them when down, but lend them your hand toward the raising them up again to Repentance.</w:t>
      </w:r>
    </w:p>
    <w:p w14:paraId="7823533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但同时，尽你们所能用温柔的心挽回他们，不要在他们倒下时践踏他们，而是向他们伸出你们的手，帮助他们重新悔改。</w:t>
      </w:r>
    </w:p>
    <w:p w14:paraId="46FDA5E3">
      <w:pPr>
        <w:spacing w:before="301" w:line="281" w:lineRule="auto"/>
        <w:ind w:left="3" w:right="2" w:hanging="3"/>
        <w:jc w:val="both"/>
        <w:rPr>
          <w:rFonts w:hint="eastAsia" w:ascii="微软雅黑" w:hAnsi="微软雅黑" w:eastAsia="微软雅黑" w:cs="微软雅黑"/>
          <w:sz w:val="30"/>
          <w:szCs w:val="30"/>
        </w:rPr>
      </w:pPr>
    </w:p>
    <w:p w14:paraId="65686D1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it, I would not have you (as I said before) wink at Sin, either in your Children, or in your Servants; for who knows how great a matter a little fire kindles?</w:t>
      </w:r>
    </w:p>
    <w:p w14:paraId="51D22CF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对此，我不希望你们（如我之前所说）对你们儿女或仆人的罪视而不见；因为谁知道一点火能点着多大的树林呢？</w:t>
      </w:r>
    </w:p>
    <w:p w14:paraId="0A3CD712">
      <w:pPr>
        <w:spacing w:before="301" w:line="281" w:lineRule="auto"/>
        <w:ind w:left="3" w:right="2" w:hanging="3"/>
        <w:jc w:val="both"/>
        <w:rPr>
          <w:rFonts w:hint="eastAsia" w:ascii="微软雅黑" w:hAnsi="微软雅黑" w:eastAsia="微软雅黑" w:cs="微软雅黑"/>
          <w:sz w:val="30"/>
          <w:szCs w:val="30"/>
        </w:rPr>
      </w:pPr>
    </w:p>
    <w:p w14:paraId="7D02299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Unclean Spirits may follow one that was admitted and found entertainment before?</w:t>
      </w:r>
    </w:p>
    <w:p w14:paraId="041D5DD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有多少不洁的灵可能会跟随那个之前被接纳并受到款待的灵而来？</w:t>
      </w:r>
    </w:p>
    <w:p w14:paraId="7BB35C02">
      <w:pPr>
        <w:spacing w:before="301" w:line="281" w:lineRule="auto"/>
        <w:ind w:left="3" w:right="2" w:hanging="3"/>
        <w:jc w:val="both"/>
        <w:rPr>
          <w:rFonts w:hint="eastAsia" w:ascii="微软雅黑" w:hAnsi="微软雅黑" w:eastAsia="微软雅黑" w:cs="微软雅黑"/>
          <w:sz w:val="30"/>
          <w:szCs w:val="30"/>
        </w:rPr>
      </w:pPr>
    </w:p>
    <w:p w14:paraId="402B5FC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to bear with Sin in them, is the way to provoke the anger of God against yourselves, because you do not punish Sin in them, God will punish that neglect in you.</w:t>
      </w:r>
    </w:p>
    <w:p w14:paraId="4141C47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此外，容忍他们里面的罪，是激起神对你们愤怒的方式，因为你们不惩罚他们里面的罪，神就会惩罚你们里面的那种疏忽。</w:t>
      </w:r>
    </w:p>
    <w:p w14:paraId="3C635485">
      <w:pPr>
        <w:spacing w:before="301" w:line="281" w:lineRule="auto"/>
        <w:ind w:left="3" w:right="2" w:hanging="3"/>
        <w:jc w:val="both"/>
        <w:rPr>
          <w:rFonts w:hint="eastAsia" w:ascii="微软雅黑" w:hAnsi="微软雅黑" w:eastAsia="微软雅黑" w:cs="微软雅黑"/>
          <w:sz w:val="30"/>
          <w:szCs w:val="30"/>
        </w:rPr>
      </w:pPr>
    </w:p>
    <w:p w14:paraId="58A44D4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even in that case, you ought to act with prudence, and Christian moderation, and let the offending Parties find, that while your wrath burns against their sin, your bowels yearn over them.</w:t>
      </w:r>
    </w:p>
    <w:p w14:paraId="15D8AD6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然而即使在那种情况下，你们也应当行事审慎，保持基督徒的节制，让冒犯的一方发现，当你们的愤怒针对他们的罪燃烧时，你们的心肠也在怜恤他们。</w:t>
      </w:r>
    </w:p>
    <w:p w14:paraId="6E65B548">
      <w:pPr>
        <w:spacing w:before="301" w:line="281" w:lineRule="auto"/>
        <w:ind w:left="3" w:right="2" w:hanging="3"/>
        <w:jc w:val="both"/>
        <w:rPr>
          <w:rFonts w:hint="eastAsia" w:ascii="微软雅黑" w:hAnsi="微软雅黑" w:eastAsia="微软雅黑" w:cs="微软雅黑"/>
          <w:sz w:val="30"/>
          <w:szCs w:val="30"/>
        </w:rPr>
      </w:pPr>
    </w:p>
    <w:p w14:paraId="3863989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God threatened Adam and Eve for their Disobedience, yet he threw out to them a plank after the Ship-wreck,</w:t>
      </w:r>
    </w:p>
    <w:p w14:paraId="5558254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就像神因亚当夏娃的不顺服而威吓他们时，却在沉船后扔给他们一块木板，</w:t>
      </w:r>
    </w:p>
    <w:p w14:paraId="1AC61026">
      <w:pPr>
        <w:spacing w:before="301" w:line="281" w:lineRule="auto"/>
        <w:ind w:left="3" w:right="2" w:hanging="3"/>
        <w:jc w:val="both"/>
        <w:rPr>
          <w:rFonts w:hint="eastAsia" w:ascii="微软雅黑" w:hAnsi="微软雅黑" w:eastAsia="微软雅黑" w:cs="微软雅黑"/>
          <w:sz w:val="30"/>
          <w:szCs w:val="30"/>
        </w:rPr>
      </w:pPr>
    </w:p>
    <w:p w14:paraId="0E339A8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before he turned them out of Paradise, he opened to them a door of hope in that early and most gracious Promise, the Seed of the Woman shall break the Serpents head.</w:t>
      </w:r>
    </w:p>
    <w:p w14:paraId="6787CDE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在把他们赶出乐园之前，祂在那个早期且最恩慈的应许中为他们开了一扇希望之门，女人的后裔要伤蛇的头。</w:t>
      </w:r>
    </w:p>
    <w:p w14:paraId="1F53EC4F">
      <w:pPr>
        <w:spacing w:before="301" w:line="281" w:lineRule="auto"/>
        <w:ind w:left="3" w:right="2" w:hanging="3"/>
        <w:jc w:val="both"/>
        <w:rPr>
          <w:rFonts w:hint="eastAsia" w:ascii="微软雅黑" w:hAnsi="微软雅黑" w:eastAsia="微软雅黑" w:cs="微软雅黑"/>
          <w:sz w:val="30"/>
          <w:szCs w:val="30"/>
        </w:rPr>
      </w:pPr>
    </w:p>
    <w:p w14:paraId="1A3DFBD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promoting of this tenderness in you, consider your own obnoxiousness to God, they have their miscarriages, and you are not without, but do offend in many things;</w:t>
      </w:r>
    </w:p>
    <w:p w14:paraId="457B29E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为了促进你们里面的这种温柔，考虑你们自己对神的可憎之处，他们有他们的过失，你们也不是没有，而是在许多事上都有过犯；</w:t>
      </w:r>
    </w:p>
    <w:p w14:paraId="028E369C">
      <w:pPr>
        <w:spacing w:before="301" w:line="281" w:lineRule="auto"/>
        <w:ind w:left="3" w:right="2" w:hanging="3"/>
        <w:jc w:val="both"/>
        <w:rPr>
          <w:rFonts w:hint="eastAsia" w:ascii="微软雅黑" w:hAnsi="微软雅黑" w:eastAsia="微软雅黑" w:cs="微软雅黑"/>
          <w:sz w:val="30"/>
          <w:szCs w:val="30"/>
        </w:rPr>
      </w:pPr>
    </w:p>
    <w:p w14:paraId="2A9586C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did so when you were young as they are, and to this day you are not faultless,</w:t>
      </w:r>
    </w:p>
    <w:p w14:paraId="794419D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你们像他们这么年轻时也这样做过，直到今天你们也不是无可指责的，</w:t>
      </w:r>
    </w:p>
    <w:p w14:paraId="7727BEF7">
      <w:pPr>
        <w:spacing w:before="301" w:line="281" w:lineRule="auto"/>
        <w:ind w:left="3" w:right="2" w:hanging="3"/>
        <w:jc w:val="both"/>
        <w:rPr>
          <w:rFonts w:hint="eastAsia" w:ascii="微软雅黑" w:hAnsi="微软雅黑" w:eastAsia="微软雅黑" w:cs="微软雅黑"/>
          <w:sz w:val="30"/>
          <w:szCs w:val="30"/>
        </w:rPr>
      </w:pPr>
    </w:p>
    <w:p w14:paraId="4FE1B8B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Lord should be strict to mark iniquities, you would never be able to abide it, and therefore have need to go down upon your knees every day, and humbly sue out your pardon;</w:t>
      </w:r>
    </w:p>
    <w:p w14:paraId="2A5EB1D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但如果主若究察罪孽，你们永远无法站立得住，因此需要每天跪下，谦卑地请求你们的赦免；</w:t>
      </w:r>
    </w:p>
    <w:p w14:paraId="4A53BADE">
      <w:pPr>
        <w:spacing w:before="301" w:line="281" w:lineRule="auto"/>
        <w:ind w:left="3" w:right="2" w:hanging="3"/>
        <w:jc w:val="both"/>
        <w:rPr>
          <w:rFonts w:hint="eastAsia" w:ascii="微软雅黑" w:hAnsi="微软雅黑" w:eastAsia="微软雅黑" w:cs="微软雅黑"/>
          <w:sz w:val="30"/>
          <w:szCs w:val="30"/>
        </w:rPr>
      </w:pPr>
    </w:p>
    <w:p w14:paraId="66A9CB0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plain case, such as stand in need of a Pardon themselves should be very free to give it out to others: and upon those terms only it is to be expected,</w:t>
      </w:r>
    </w:p>
    <w:p w14:paraId="2EDB676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这是一个显而易见的情况，那些自己需要赦免的人应当非常乐意给予别人赦免：只有在这个条件下才能以此得到赦免，</w:t>
      </w:r>
    </w:p>
    <w:p w14:paraId="17E1458B">
      <w:pPr>
        <w:spacing w:before="301" w:line="281" w:lineRule="auto"/>
        <w:ind w:left="3" w:right="2" w:hanging="3"/>
        <w:jc w:val="both"/>
        <w:rPr>
          <w:rFonts w:hint="eastAsia" w:ascii="微软雅黑" w:hAnsi="微软雅黑" w:eastAsia="微软雅黑" w:cs="微软雅黑"/>
          <w:sz w:val="30"/>
          <w:szCs w:val="30"/>
        </w:rPr>
      </w:pPr>
    </w:p>
    <w:p w14:paraId="63282EE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having told us, that if we forgive not men their trespasses, neither will our Heavenly Father forgive us our trespasses. 6. Mat. 15.</w:t>
      </w:r>
    </w:p>
    <w:p w14:paraId="0EECBF0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我们的救主已经告诉我们，我们若不饶恕人的过犯，你们在天上的父也不饶恕你们的过犯。马太福音6:15。</w:t>
      </w:r>
    </w:p>
    <w:p w14:paraId="38E847E3">
      <w:pPr>
        <w:spacing w:before="301" w:line="281" w:lineRule="auto"/>
        <w:ind w:left="3" w:right="2" w:hanging="3"/>
        <w:jc w:val="both"/>
        <w:rPr>
          <w:rFonts w:hint="eastAsia" w:ascii="微软雅黑" w:hAnsi="微软雅黑" w:eastAsia="微软雅黑" w:cs="微软雅黑"/>
          <w:sz w:val="30"/>
          <w:szCs w:val="30"/>
        </w:rPr>
      </w:pPr>
    </w:p>
    <w:p w14:paraId="223BD18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King was justly severe with his cruel Servant, who owed him Ten thousand Talents, and upon his entreaty had that vast debt forgiven him;</w:t>
      </w:r>
    </w:p>
    <w:p w14:paraId="6E74080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那位国王对他那欠他一千万银子、经乞求后免除了那笔巨债的残忍仆人公正地严厉；</w:t>
      </w:r>
    </w:p>
    <w:p w14:paraId="3B85FCCD">
      <w:pPr>
        <w:spacing w:before="301" w:line="281" w:lineRule="auto"/>
        <w:ind w:left="3" w:right="2" w:hanging="3"/>
        <w:jc w:val="both"/>
        <w:rPr>
          <w:rFonts w:hint="eastAsia" w:ascii="微软雅黑" w:hAnsi="微软雅黑" w:eastAsia="微软雅黑" w:cs="微软雅黑"/>
          <w:sz w:val="30"/>
          <w:szCs w:val="30"/>
        </w:rPr>
      </w:pPr>
    </w:p>
    <w:p w14:paraId="4E1BA9A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meeting with his fellow Servant who owed him no more than Five hundred Pence, laid hold on him, took him by the Throat and cast him into Prison;</w:t>
      </w:r>
    </w:p>
    <w:p w14:paraId="470D9A9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但他遇见那个只欠他五百便士（应为一百便士，Denarii）的同伴，就揪住他，掐住他的喉咙，把他下在监里；</w:t>
      </w:r>
    </w:p>
    <w:p w14:paraId="37D5EDDC">
      <w:pPr>
        <w:spacing w:before="301" w:line="281" w:lineRule="auto"/>
        <w:ind w:left="3" w:right="2" w:hanging="3"/>
        <w:jc w:val="both"/>
        <w:rPr>
          <w:rFonts w:hint="eastAsia" w:ascii="微软雅黑" w:hAnsi="微软雅黑" w:eastAsia="微软雅黑" w:cs="微软雅黑"/>
          <w:sz w:val="30"/>
          <w:szCs w:val="30"/>
        </w:rPr>
      </w:pPr>
    </w:p>
    <w:p w14:paraId="0D2DCA9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his Lord was wrath and delivered him to the Tormentors, till he should pay all that was due.</w:t>
      </w:r>
    </w:p>
    <w:p w14:paraId="4915CF0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于是他的主人大怒，把他交给掌刑的，等他还清了所欠的债。</w:t>
      </w:r>
    </w:p>
    <w:p w14:paraId="6D5F82EA">
      <w:pPr>
        <w:spacing w:before="301" w:line="281" w:lineRule="auto"/>
        <w:ind w:left="3" w:right="2" w:hanging="3"/>
        <w:jc w:val="both"/>
        <w:rPr>
          <w:rFonts w:hint="eastAsia" w:ascii="微软雅黑" w:hAnsi="微软雅黑" w:eastAsia="微软雅黑" w:cs="微软雅黑"/>
          <w:sz w:val="30"/>
          <w:szCs w:val="30"/>
        </w:rPr>
      </w:pPr>
    </w:p>
    <w:p w14:paraId="59C37B9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saith Christ shall my Heavenly Father do also unto you, if ye from your heart forgive not everyone his brother their trespasses. Matthew 18 23.</w:t>
      </w:r>
    </w:p>
    <w:p w14:paraId="43A11D1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基督说，你们各人若不从心里饶恕你的弟兄，我天父也要这样待你们了。马太福音18:35（原文误作23）。</w:t>
      </w:r>
    </w:p>
    <w:p w14:paraId="590B08F7">
      <w:pPr>
        <w:spacing w:before="301" w:line="281" w:lineRule="auto"/>
        <w:ind w:left="3" w:right="2" w:hanging="3"/>
        <w:jc w:val="both"/>
        <w:rPr>
          <w:rFonts w:hint="eastAsia" w:ascii="微软雅黑" w:hAnsi="微软雅黑" w:eastAsia="微软雅黑" w:cs="微软雅黑"/>
          <w:sz w:val="30"/>
          <w:szCs w:val="30"/>
        </w:rPr>
      </w:pPr>
    </w:p>
    <w:p w14:paraId="525D58A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your Lives, your Pardon, your Salvation depend upon this: if you will show no mercy, you are not like to find any,</w:t>
      </w:r>
    </w:p>
    <w:p w14:paraId="12CA62D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所以你们的生命、你们的赦免、你们的救恩都取决于此：如果你们不愿以此怜悯，你们也不太可能找到任何怜悯，</w:t>
      </w:r>
    </w:p>
    <w:p w14:paraId="1738029B">
      <w:pPr>
        <w:spacing w:before="301" w:line="281" w:lineRule="auto"/>
        <w:ind w:left="3" w:right="2" w:hanging="3"/>
        <w:jc w:val="both"/>
        <w:rPr>
          <w:rFonts w:hint="eastAsia" w:ascii="微软雅黑" w:hAnsi="微软雅黑" w:eastAsia="微软雅黑" w:cs="微软雅黑"/>
          <w:sz w:val="30"/>
          <w:szCs w:val="30"/>
        </w:rPr>
      </w:pPr>
    </w:p>
    <w:p w14:paraId="4B1FBE4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measure which you meet to others shall be meeted out to you again; neither is this forgiveness to be past to a Brother only, but to an Enemy, to a Servant, upon profession of Repentance, and the promise of amendment.</w:t>
      </w:r>
    </w:p>
    <w:p w14:paraId="13BBF9A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你们用什么量器量给人，也必用什么量器量给你们；这种宽恕不仅要给兄弟，也要给敌人，给仆人，只要他们表示悔改并承诺改正。</w:t>
      </w:r>
    </w:p>
    <w:p w14:paraId="25210B9C">
      <w:pPr>
        <w:spacing w:before="301" w:line="281" w:lineRule="auto"/>
        <w:ind w:left="3" w:right="2" w:hanging="3"/>
        <w:jc w:val="both"/>
        <w:rPr>
          <w:rFonts w:hint="eastAsia" w:ascii="微软雅黑" w:hAnsi="微软雅黑" w:eastAsia="微软雅黑" w:cs="微软雅黑"/>
          <w:sz w:val="30"/>
          <w:szCs w:val="30"/>
        </w:rPr>
      </w:pPr>
    </w:p>
    <w:p w14:paraId="6269D56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Pathetically did the Apostle Paul plead with Philemon for his forgiving of Onesimus, and receiving him again into his favor and Family, who had before been an unfaithful Servant, but was at that time a Penitent and Convert.</w:t>
      </w:r>
    </w:p>
    <w:p w14:paraId="4D02790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使徒保罗是多么动情地恳求腓利门饶恕阿尼西母，并重新接纳他进入他的恩宠和家庭，他以前是一个不忠的仆人，但那时是一个悔改者和归信者。</w:t>
      </w:r>
    </w:p>
    <w:p w14:paraId="666904C0">
      <w:pPr>
        <w:spacing w:before="301" w:line="281" w:lineRule="auto"/>
        <w:ind w:left="3" w:right="2" w:hanging="3"/>
        <w:jc w:val="both"/>
        <w:rPr>
          <w:rFonts w:hint="eastAsia" w:ascii="微软雅黑" w:hAnsi="微软雅黑" w:eastAsia="微软雅黑" w:cs="微软雅黑"/>
          <w:sz w:val="30"/>
          <w:szCs w:val="30"/>
        </w:rPr>
      </w:pPr>
    </w:p>
    <w:p w14:paraId="36074CB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Eighthly and Lastly, In the measuring out of your love and kindness, make no difference but where the merit and desert of Persons did make one first;</w:t>
      </w:r>
    </w:p>
    <w:p w14:paraId="1FF5C51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第八，也是最后，在以此你们的爱和仁慈时，除非个人的功德和应得使然，否则不要区别对待；</w:t>
      </w:r>
    </w:p>
    <w:p w14:paraId="3D633F8D">
      <w:pPr>
        <w:spacing w:before="301" w:line="281" w:lineRule="auto"/>
        <w:ind w:left="3" w:right="2" w:hanging="3"/>
        <w:jc w:val="both"/>
        <w:rPr>
          <w:rFonts w:hint="eastAsia" w:ascii="微软雅黑" w:hAnsi="微软雅黑" w:eastAsia="微软雅黑" w:cs="微软雅黑"/>
          <w:sz w:val="30"/>
          <w:szCs w:val="30"/>
        </w:rPr>
      </w:pPr>
    </w:p>
    <w:p w14:paraId="4306FBF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way to encourage virtue, without discouraging anyone.</w:t>
      </w:r>
    </w:p>
    <w:p w14:paraId="664F24A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这是鼓励美德而不让任何人气馁的方法。</w:t>
      </w:r>
    </w:p>
    <w:p w14:paraId="52B61017">
      <w:pPr>
        <w:spacing w:before="301" w:line="281" w:lineRule="auto"/>
        <w:ind w:left="3" w:right="2" w:hanging="3"/>
        <w:jc w:val="both"/>
        <w:rPr>
          <w:rFonts w:hint="eastAsia" w:ascii="微软雅黑" w:hAnsi="微软雅黑" w:eastAsia="微软雅黑" w:cs="微软雅黑"/>
          <w:sz w:val="30"/>
          <w:szCs w:val="30"/>
        </w:rPr>
      </w:pPr>
    </w:p>
    <w:p w14:paraId="001754D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too common and ordinary a fault, and too frequently visible in Families for Parents to be partial, unequal, yea and unjust in the distribution of their favors,</w:t>
      </w:r>
    </w:p>
    <w:p w14:paraId="0F8C01F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确实，这是一个太常见和普通的错误，在家庭中太经常可见，父母在分配恩惠时偏心、不公，甚至不义，</w:t>
      </w:r>
    </w:p>
    <w:p w14:paraId="6A186FCE">
      <w:pPr>
        <w:spacing w:before="301" w:line="281" w:lineRule="auto"/>
        <w:ind w:left="3" w:right="2" w:hanging="3"/>
        <w:jc w:val="both"/>
        <w:rPr>
          <w:rFonts w:hint="eastAsia" w:ascii="微软雅黑" w:hAnsi="微软雅黑" w:eastAsia="微软雅黑" w:cs="微软雅黑"/>
          <w:sz w:val="30"/>
          <w:szCs w:val="30"/>
        </w:rPr>
      </w:pPr>
    </w:p>
    <w:p w14:paraId="64972A1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by-standers are not able to give any; no not the least shadow nor color of Reason for it.</w:t>
      </w:r>
    </w:p>
    <w:p w14:paraId="28F0A6E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而旁观者给不出任何理由；不，连一点理由的影子或借口都没有。</w:t>
      </w:r>
    </w:p>
    <w:p w14:paraId="41B140AC">
      <w:pPr>
        <w:spacing w:before="301" w:line="281" w:lineRule="auto"/>
        <w:ind w:left="3" w:right="2" w:hanging="3"/>
        <w:jc w:val="both"/>
        <w:rPr>
          <w:rFonts w:hint="eastAsia" w:ascii="微软雅黑" w:hAnsi="微软雅黑" w:eastAsia="微软雅黑" w:cs="微软雅黑"/>
          <w:sz w:val="30"/>
          <w:szCs w:val="30"/>
        </w:rPr>
      </w:pPr>
    </w:p>
    <w:p w14:paraId="00900B2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Child, and possibly that too none of the best shall be the Darling, and have all the countenance and respect, and all the attendance, and abundance of good things given it,</w:t>
      </w:r>
    </w:p>
    <w:p w14:paraId="25E4F97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一个孩子，而且可能还不是最好的那个，成了宠儿，得到了所有的面子和尊重，所有的照料，以及赐给他的丰富好东西，</w:t>
      </w:r>
    </w:p>
    <w:p w14:paraId="0EB103C9">
      <w:pPr>
        <w:spacing w:before="301" w:line="281" w:lineRule="auto"/>
        <w:ind w:left="3" w:right="2" w:hanging="3"/>
        <w:jc w:val="both"/>
        <w:rPr>
          <w:rFonts w:hint="eastAsia" w:ascii="微软雅黑" w:hAnsi="微软雅黑" w:eastAsia="微软雅黑" w:cs="微软雅黑"/>
          <w:sz w:val="30"/>
          <w:szCs w:val="30"/>
        </w:rPr>
      </w:pPr>
    </w:p>
    <w:p w14:paraId="4A39F2E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others are slighted and neglected as if they were not their own, or not worthy to be owned;</w:t>
      </w:r>
    </w:p>
    <w:p w14:paraId="3436BAE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而其他的则被轻视和忽略，好像他们不是亲生的，或者不值得被承认；</w:t>
      </w:r>
    </w:p>
    <w:p w14:paraId="0C885E3A">
      <w:pPr>
        <w:spacing w:before="301" w:line="281" w:lineRule="auto"/>
        <w:ind w:left="3" w:right="2" w:hanging="3"/>
        <w:jc w:val="both"/>
        <w:rPr>
          <w:rFonts w:hint="eastAsia" w:ascii="微软雅黑" w:hAnsi="微软雅黑" w:eastAsia="微软雅黑" w:cs="微软雅黑"/>
          <w:sz w:val="30"/>
          <w:szCs w:val="30"/>
        </w:rPr>
      </w:pPr>
    </w:p>
    <w:p w14:paraId="5BAC737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have cost the Mothers much sickness in breeding them, and as much pain in bringing them forth; and as much care and trouble in their rearing of them up,</w:t>
      </w:r>
    </w:p>
    <w:p w14:paraId="782BD61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虽然他们在孕育时让母亲生了很多病，生他们时受了同样的痛苦；养育他们时花了同样的心思和麻烦，</w:t>
      </w:r>
    </w:p>
    <w:p w14:paraId="68D7A14B">
      <w:pPr>
        <w:spacing w:before="301" w:line="281" w:lineRule="auto"/>
        <w:ind w:left="3" w:right="2" w:hanging="3"/>
        <w:jc w:val="both"/>
        <w:rPr>
          <w:rFonts w:hint="eastAsia" w:ascii="微软雅黑" w:hAnsi="微软雅黑" w:eastAsia="微软雅黑" w:cs="微软雅黑"/>
          <w:sz w:val="30"/>
          <w:szCs w:val="30"/>
        </w:rPr>
      </w:pPr>
    </w:p>
    <w:p w14:paraId="2BDBF29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after all they are looked upon as the refuse and off-scouring of the Family;</w:t>
      </w:r>
    </w:p>
    <w:p w14:paraId="2600EC4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然而在这一切之后，他们被视为家庭的废物和渣滓；</w:t>
      </w:r>
    </w:p>
    <w:p w14:paraId="4638E383">
      <w:pPr>
        <w:spacing w:before="301" w:line="281" w:lineRule="auto"/>
        <w:ind w:left="3" w:right="2" w:hanging="3"/>
        <w:jc w:val="both"/>
        <w:rPr>
          <w:rFonts w:hint="eastAsia" w:ascii="微软雅黑" w:hAnsi="微软雅黑" w:eastAsia="微软雅黑" w:cs="微软雅黑"/>
          <w:sz w:val="30"/>
          <w:szCs w:val="30"/>
        </w:rPr>
      </w:pPr>
    </w:p>
    <w:p w14:paraId="093F770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they have a right to the privileges of Children, they are debased to the condition of Servants, if not of Slaves.</w:t>
      </w:r>
    </w:p>
    <w:p w14:paraId="42F65A5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尽管他们有权享有儿女的特权，却被贬低到仆人甚至奴隶的地位。</w:t>
      </w:r>
    </w:p>
    <w:p w14:paraId="7EC207D6">
      <w:pPr>
        <w:spacing w:before="301" w:line="281" w:lineRule="auto"/>
        <w:ind w:left="3" w:right="2" w:hanging="3"/>
        <w:jc w:val="both"/>
        <w:rPr>
          <w:rFonts w:hint="eastAsia" w:ascii="微软雅黑" w:hAnsi="微软雅黑" w:eastAsia="微软雅黑" w:cs="微软雅黑"/>
          <w:sz w:val="30"/>
          <w:szCs w:val="30"/>
        </w:rPr>
      </w:pPr>
    </w:p>
    <w:p w14:paraId="59546F5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myself have been a mournful spectator of, feeling in me the workings of those passions of grief and displeasure which such a matter might well raise;</w:t>
      </w:r>
    </w:p>
    <w:p w14:paraId="15CCDF7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我以此也是一个悲伤的旁观者，在我也能感受到这种事情很可能引起的悲伤和不悦的情绪波动；</w:t>
      </w:r>
    </w:p>
    <w:p w14:paraId="4C6936EA">
      <w:pPr>
        <w:spacing w:before="301" w:line="281" w:lineRule="auto"/>
        <w:ind w:left="3" w:right="2" w:hanging="3"/>
        <w:jc w:val="both"/>
        <w:rPr>
          <w:rFonts w:hint="eastAsia" w:ascii="微软雅黑" w:hAnsi="微软雅黑" w:eastAsia="微软雅黑" w:cs="微软雅黑"/>
          <w:sz w:val="30"/>
          <w:szCs w:val="30"/>
        </w:rPr>
      </w:pPr>
    </w:p>
    <w:p w14:paraId="3E82DB0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those Parents which are herein guilty, I desire them seriously to consider these few things which I shall but briefly touch upon.</w:t>
      </w:r>
    </w:p>
    <w:p w14:paraId="39AED07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至于那些在此事上有罪的父母，我希望他们认真考虑我将简要触及的这几件事。</w:t>
      </w:r>
    </w:p>
    <w:p w14:paraId="3F8DDA04">
      <w:pPr>
        <w:spacing w:before="301" w:line="281" w:lineRule="auto"/>
        <w:ind w:left="3" w:right="2" w:hanging="3"/>
        <w:jc w:val="both"/>
        <w:rPr>
          <w:rFonts w:hint="eastAsia" w:ascii="微软雅黑" w:hAnsi="微软雅黑" w:eastAsia="微软雅黑" w:cs="微软雅黑"/>
          <w:sz w:val="30"/>
          <w:szCs w:val="30"/>
        </w:rPr>
      </w:pPr>
    </w:p>
    <w:p w14:paraId="2B691A0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What a great discouragement this is to those poor neglected Children.</w:t>
      </w:r>
    </w:p>
    <w:p w14:paraId="18AB77C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第一，这对那些被忽视的可怜孩子是多么大的打击。</w:t>
      </w:r>
    </w:p>
    <w:p w14:paraId="4D91A654">
      <w:pPr>
        <w:spacing w:before="301" w:line="281" w:lineRule="auto"/>
        <w:ind w:left="3" w:right="2" w:hanging="3"/>
        <w:jc w:val="both"/>
        <w:rPr>
          <w:rFonts w:hint="eastAsia" w:ascii="微软雅黑" w:hAnsi="微软雅黑" w:eastAsia="微软雅黑" w:cs="微软雅黑"/>
          <w:sz w:val="30"/>
          <w:szCs w:val="30"/>
        </w:rPr>
      </w:pPr>
    </w:p>
    <w:p w14:paraId="4E8869B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you damp their Spirits, and take off their edge; possibly they are dull and heavy already, and you take a course to make them more so;</w:t>
      </w:r>
    </w:p>
    <w:p w14:paraId="559F52E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藉此你们挫伤了他们的精神，磨掉了他们的锐气；可能他们已经迟钝沉重了，而你们采取的做法使他们更加如此；</w:t>
      </w:r>
    </w:p>
    <w:p w14:paraId="7FC8C6BE">
      <w:pPr>
        <w:spacing w:before="301" w:line="281" w:lineRule="auto"/>
        <w:ind w:left="3" w:right="2" w:hanging="3"/>
        <w:jc w:val="both"/>
        <w:rPr>
          <w:rFonts w:hint="eastAsia" w:ascii="微软雅黑" w:hAnsi="微软雅黑" w:eastAsia="微软雅黑" w:cs="微软雅黑"/>
          <w:sz w:val="30"/>
          <w:szCs w:val="30"/>
        </w:rPr>
      </w:pPr>
    </w:p>
    <w:p w14:paraId="026E452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be naturally quick and lively, they are the more apprehensive and sensible of your unkindness, and that causeth the greater dejection.</w:t>
      </w:r>
    </w:p>
    <w:p w14:paraId="19D90A3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如果他们天生敏捷活泼，他们就更能以此和感觉到你们的不友善，这会导致更大的沮丧。</w:t>
      </w:r>
    </w:p>
    <w:p w14:paraId="63B9B4C7">
      <w:pPr>
        <w:spacing w:before="301" w:line="281" w:lineRule="auto"/>
        <w:ind w:left="3" w:right="2" w:hanging="3"/>
        <w:jc w:val="both"/>
        <w:rPr>
          <w:rFonts w:hint="eastAsia" w:ascii="微软雅黑" w:hAnsi="微软雅黑" w:eastAsia="微软雅黑" w:cs="微软雅黑"/>
          <w:sz w:val="30"/>
          <w:szCs w:val="30"/>
        </w:rPr>
      </w:pPr>
    </w:p>
    <w:p w14:paraId="4A9AA65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You create in them a grudge against him who is your fondling.</w:t>
      </w:r>
    </w:p>
    <w:p w14:paraId="52669A4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第二，你们在他们心中制造了对那个被你们溺爱者的怨恨。</w:t>
      </w:r>
    </w:p>
    <w:p w14:paraId="61B08C79">
      <w:pPr>
        <w:spacing w:before="301" w:line="281" w:lineRule="auto"/>
        <w:ind w:left="3" w:right="2" w:hanging="3"/>
        <w:jc w:val="both"/>
        <w:rPr>
          <w:rFonts w:hint="eastAsia" w:ascii="微软雅黑" w:hAnsi="微软雅黑" w:eastAsia="微软雅黑" w:cs="微软雅黑"/>
          <w:sz w:val="30"/>
          <w:szCs w:val="30"/>
        </w:rPr>
      </w:pPr>
    </w:p>
    <w:p w14:paraId="7F7331D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lay the foundation of a present and future, if not a perpetual breach, and he or she who is the object of your unequal love, may for that very reason be the sole object of their envy and rage.</w:t>
      </w:r>
    </w:p>
    <w:p w14:paraId="5FB79B8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并奠定了现在和未来，甚至可能是永久破裂的基础，而那个作为你们不平等之爱对象的人，可能正因这个原因成为他们嫉妒和愤怒的唯一对象。</w:t>
      </w:r>
    </w:p>
    <w:p w14:paraId="51974C0F">
      <w:pPr>
        <w:spacing w:before="301" w:line="281" w:lineRule="auto"/>
        <w:ind w:left="3" w:right="2" w:hanging="3"/>
        <w:jc w:val="both"/>
        <w:rPr>
          <w:rFonts w:hint="eastAsia" w:ascii="微软雅黑" w:hAnsi="微软雅黑" w:eastAsia="微软雅黑" w:cs="微软雅黑"/>
          <w:sz w:val="30"/>
          <w:szCs w:val="30"/>
        </w:rPr>
      </w:pPr>
    </w:p>
    <w:p w14:paraId="19FC534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suppose you know how Joseph 's dreams did incense his Brethren against him, and how do you know but your dreaming or rather doting folly, may have as direful an effect of one kind or another?</w:t>
      </w:r>
    </w:p>
    <w:p w14:paraId="1396DE8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我想你们知道约瑟的梦是如何激怒他的弟兄们反对他的，你们怎么知道你们的做梦，或者更确切地说是溺爱的愚蠢，不会产生某种同样可怕的后果呢？</w:t>
      </w:r>
    </w:p>
    <w:p w14:paraId="7149E651">
      <w:pPr>
        <w:spacing w:before="301" w:line="281" w:lineRule="auto"/>
        <w:ind w:left="3" w:right="2" w:hanging="3"/>
        <w:jc w:val="both"/>
        <w:rPr>
          <w:rFonts w:hint="eastAsia" w:ascii="微软雅黑" w:hAnsi="微软雅黑" w:eastAsia="微软雅黑" w:cs="微软雅黑"/>
          <w:sz w:val="30"/>
          <w:szCs w:val="30"/>
        </w:rPr>
      </w:pPr>
    </w:p>
    <w:p w14:paraId="48E7080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You do provoke those Children to be less respective and dutiful to you.</w:t>
      </w:r>
    </w:p>
    <w:p w14:paraId="3839E91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第三，你们激怒那些孩子，使他们对你们不那么尊敬和孝顺。</w:t>
      </w:r>
    </w:p>
    <w:p w14:paraId="511BF276">
      <w:pPr>
        <w:spacing w:before="301" w:line="281" w:lineRule="auto"/>
        <w:ind w:left="3" w:right="2" w:hanging="3"/>
        <w:jc w:val="both"/>
        <w:rPr>
          <w:rFonts w:hint="eastAsia" w:ascii="微软雅黑" w:hAnsi="微软雅黑" w:eastAsia="微软雅黑" w:cs="微软雅黑"/>
          <w:sz w:val="30"/>
          <w:szCs w:val="30"/>
        </w:rPr>
      </w:pPr>
    </w:p>
    <w:p w14:paraId="38D03E5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Parents, if they be wise, will so carry as to get their Children's love; for as they depend upon you now, so you may when they are grown up stand in need of them;</w:t>
      </w:r>
    </w:p>
    <w:p w14:paraId="2A3D9DF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说实话，父母如果明智的话，会表现得去赢得孩子的爱；因为正如他们现在依赖你们，当他们长大后，你们可能需要他们；</w:t>
      </w:r>
    </w:p>
    <w:p w14:paraId="54C24A23">
      <w:pPr>
        <w:spacing w:before="301" w:line="281" w:lineRule="auto"/>
        <w:ind w:left="3" w:right="2" w:hanging="3"/>
        <w:jc w:val="both"/>
        <w:rPr>
          <w:rFonts w:hint="eastAsia" w:ascii="微软雅黑" w:hAnsi="微软雅黑" w:eastAsia="微软雅黑" w:cs="微软雅黑"/>
          <w:sz w:val="30"/>
          <w:szCs w:val="30"/>
        </w:rPr>
      </w:pPr>
    </w:p>
    <w:p w14:paraId="49358DE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now they are but little ones, yet remember they may come to be Men and Women, and be great supports and comforts to you when you can do little for yourselves,</w:t>
      </w:r>
    </w:p>
    <w:p w14:paraId="0642B7E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虽然他们现在还小，但要记住他们会长成男人和女人，当你们不能为自己做什么时，他们会成为你们巨大的支持和安慰，</w:t>
      </w:r>
    </w:p>
    <w:p w14:paraId="33245511">
      <w:pPr>
        <w:spacing w:before="301" w:line="281" w:lineRule="auto"/>
        <w:ind w:left="3" w:right="2" w:hanging="3"/>
        <w:jc w:val="both"/>
        <w:rPr>
          <w:rFonts w:hint="eastAsia" w:ascii="微软雅黑" w:hAnsi="微软雅黑" w:eastAsia="微软雅黑" w:cs="微软雅黑"/>
          <w:sz w:val="30"/>
          <w:szCs w:val="30"/>
        </w:rPr>
      </w:pPr>
    </w:p>
    <w:p w14:paraId="1B83ED9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not your bringing of them forth, not their mere having a being from you that will endear you to them;</w:t>
      </w:r>
    </w:p>
    <w:p w14:paraId="26A7A4B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不是你们生了他们，不仅仅是他们从你们那里获得了生命就能使你们被他们珍爱；</w:t>
      </w:r>
    </w:p>
    <w:p w14:paraId="6BD10DF5">
      <w:pPr>
        <w:spacing w:before="301" w:line="281" w:lineRule="auto"/>
        <w:ind w:left="3" w:right="2" w:hanging="3"/>
        <w:jc w:val="both"/>
        <w:rPr>
          <w:rFonts w:hint="eastAsia" w:ascii="微软雅黑" w:hAnsi="微软雅黑" w:eastAsia="微软雅黑" w:cs="微软雅黑"/>
          <w:sz w:val="30"/>
          <w:szCs w:val="30"/>
        </w:rPr>
      </w:pPr>
    </w:p>
    <w:p w14:paraId="2250659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there be afterward an apparent defect in your love, you will find their memories are tenacious.</w:t>
      </w:r>
    </w:p>
    <w:p w14:paraId="0A2F963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如果后来你们的爱有明显的缺陷，你们会发现他们的记忆力是很顽强的。</w:t>
      </w:r>
    </w:p>
    <w:p w14:paraId="0246B204">
      <w:pPr>
        <w:spacing w:before="301" w:line="281" w:lineRule="auto"/>
        <w:ind w:left="3" w:right="2" w:hanging="3"/>
        <w:jc w:val="both"/>
        <w:rPr>
          <w:rFonts w:hint="eastAsia" w:ascii="微软雅黑" w:hAnsi="微软雅黑" w:eastAsia="微软雅黑" w:cs="微软雅黑"/>
          <w:sz w:val="30"/>
          <w:szCs w:val="30"/>
        </w:rPr>
      </w:pPr>
    </w:p>
    <w:p w14:paraId="462590D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heartily wish, this may never be your case, but there is too much reason to fear it, and if it should come to pass, you will see cause to repent, but alas! Then it will be too late, the matter is past cure.</w:t>
      </w:r>
    </w:p>
    <w:p w14:paraId="35A62BE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我衷心希望这永远不会是你们的情况，但有太多的理由担心它，如果它真的发生了，你们会看到后悔的理由，但哎！那时就太晚了，事情已经无可救药了。</w:t>
      </w:r>
    </w:p>
    <w:p w14:paraId="71D57237">
      <w:pPr>
        <w:spacing w:before="301" w:line="281" w:lineRule="auto"/>
        <w:ind w:left="3" w:right="2" w:hanging="3"/>
        <w:jc w:val="both"/>
        <w:rPr>
          <w:rFonts w:hint="eastAsia" w:ascii="微软雅黑" w:hAnsi="微软雅黑" w:eastAsia="微软雅黑" w:cs="微软雅黑"/>
          <w:sz w:val="30"/>
          <w:szCs w:val="30"/>
        </w:rPr>
      </w:pPr>
    </w:p>
    <w:p w14:paraId="470A518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This partial and unequal affection of Parents may provoke against them the Divine displeasure. Yea, and make them to feel the smarting effects thereof.</w:t>
      </w:r>
    </w:p>
    <w:p w14:paraId="59FF098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第四，父母这种偏心和不平等的感情可能会激起神对他们的不悦。是的，并使他们感受到其痛苦的后果。</w:t>
      </w:r>
    </w:p>
    <w:p w14:paraId="4A598F23">
      <w:pPr>
        <w:spacing w:before="301" w:line="281" w:lineRule="auto"/>
        <w:ind w:left="3" w:right="2" w:hanging="3"/>
        <w:jc w:val="both"/>
        <w:rPr>
          <w:rFonts w:hint="eastAsia" w:ascii="微软雅黑" w:hAnsi="微软雅黑" w:eastAsia="微软雅黑" w:cs="微软雅黑"/>
          <w:sz w:val="30"/>
          <w:szCs w:val="30"/>
        </w:rPr>
      </w:pPr>
    </w:p>
    <w:p w14:paraId="56A82D8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write his anger in such plain and legible Characters that they may run and read their sin in the punishment.</w:t>
      </w:r>
    </w:p>
    <w:p w14:paraId="3EB707E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神可能会用如此清晰可读的字符写下祂的愤怒，以致他们可以在惩罚中奔跑阅读他们的罪。</w:t>
      </w:r>
    </w:p>
    <w:p w14:paraId="79CFEAC2">
      <w:pPr>
        <w:spacing w:before="301" w:line="281" w:lineRule="auto"/>
        <w:ind w:left="3" w:right="2" w:hanging="3"/>
        <w:jc w:val="both"/>
        <w:rPr>
          <w:rFonts w:hint="eastAsia" w:ascii="微软雅黑" w:hAnsi="微软雅黑" w:eastAsia="微软雅黑" w:cs="微软雅黑"/>
          <w:sz w:val="30"/>
          <w:szCs w:val="30"/>
        </w:rPr>
      </w:pPr>
    </w:p>
    <w:p w14:paraId="0DBDA70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another case, when God saw that Jacob loved Rachel, but not Leah, or Rachel more than Leah,</w:t>
      </w:r>
    </w:p>
    <w:p w14:paraId="41A2BF3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正如在另一种情况下，当神看到雅各爱拉结，不爱利亚，或者爱拉结胜过利亚时，</w:t>
      </w:r>
    </w:p>
    <w:p w14:paraId="2C29A34A">
      <w:pPr>
        <w:spacing w:before="301" w:line="281" w:lineRule="auto"/>
        <w:ind w:left="3" w:right="2" w:hanging="3"/>
        <w:jc w:val="both"/>
        <w:rPr>
          <w:rFonts w:hint="eastAsia" w:ascii="微软雅黑" w:hAnsi="微软雅黑" w:eastAsia="微软雅黑" w:cs="微软雅黑"/>
          <w:sz w:val="30"/>
          <w:szCs w:val="30"/>
        </w:rPr>
      </w:pPr>
    </w:p>
    <w:p w14:paraId="7255A5E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opened the Womb of Leah, and gave her Power to Conceive and bring forth, but shut up Rachel's Womb and struck her with Barrenness, 29 Genesis 31,</w:t>
      </w:r>
    </w:p>
    <w:p w14:paraId="7353C3F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祂使利亚生育，赐给她受孕和生产的能力，却使拉结不生育，打击她使她不育，创世记29:31，</w:t>
      </w:r>
    </w:p>
    <w:p w14:paraId="21CCE1D6">
      <w:pPr>
        <w:spacing w:before="301" w:line="281" w:lineRule="auto"/>
        <w:ind w:left="3" w:right="2" w:hanging="3"/>
        <w:jc w:val="both"/>
        <w:rPr>
          <w:rFonts w:hint="eastAsia" w:ascii="微软雅黑" w:hAnsi="微软雅黑" w:eastAsia="微软雅黑" w:cs="微软雅黑"/>
          <w:sz w:val="30"/>
          <w:szCs w:val="30"/>
        </w:rPr>
      </w:pPr>
    </w:p>
    <w:p w14:paraId="45DEFA2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appeal to you, have not some of you known Parents herein chargeable;</w:t>
      </w:r>
    </w:p>
    <w:p w14:paraId="75C0D21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我要诉诸你们，你们中岂没有人知道在此事上该受责备的父母吗；</w:t>
      </w:r>
    </w:p>
    <w:p w14:paraId="14EB1E7E">
      <w:pPr>
        <w:spacing w:before="301" w:line="281" w:lineRule="auto"/>
        <w:ind w:left="3" w:right="2" w:hanging="3"/>
        <w:jc w:val="both"/>
        <w:rPr>
          <w:rFonts w:hint="eastAsia" w:ascii="微软雅黑" w:hAnsi="微软雅黑" w:eastAsia="微软雅黑" w:cs="微软雅黑"/>
          <w:sz w:val="30"/>
          <w:szCs w:val="30"/>
        </w:rPr>
      </w:pPr>
    </w:p>
    <w:p w14:paraId="4124C9C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or Mother have set their Hearts too much upon one Child, and their Affections have run with a strong and violent stream in that Channel;</w:t>
      </w:r>
    </w:p>
    <w:p w14:paraId="1893394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父亲或母亲把心太过以此在一个孩子身上，他们的情感在那个渠道中以强烈猛烈的水流奔涌；</w:t>
      </w:r>
    </w:p>
    <w:p w14:paraId="12921BA1">
      <w:pPr>
        <w:spacing w:before="301" w:line="281" w:lineRule="auto"/>
        <w:ind w:left="3" w:right="2" w:hanging="3"/>
        <w:jc w:val="both"/>
        <w:rPr>
          <w:rFonts w:hint="eastAsia" w:ascii="微软雅黑" w:hAnsi="微软雅黑" w:eastAsia="微软雅黑" w:cs="微软雅黑"/>
          <w:sz w:val="30"/>
          <w:szCs w:val="30"/>
        </w:rPr>
      </w:pPr>
    </w:p>
    <w:p w14:paraId="7C165C0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hath issued in lamentation and woe, one of these two things have followed thereupon. Either,</w:t>
      </w:r>
    </w:p>
    <w:p w14:paraId="6A4EBEA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这导致了哀叹和灾祸，随之而来的是以下两件事之一。要么，</w:t>
      </w:r>
    </w:p>
    <w:p w14:paraId="3E9CD604">
      <w:pPr>
        <w:spacing w:before="301" w:line="281" w:lineRule="auto"/>
        <w:ind w:left="3" w:right="2" w:hanging="3"/>
        <w:jc w:val="both"/>
        <w:rPr>
          <w:rFonts w:hint="eastAsia" w:ascii="微软雅黑" w:hAnsi="微软雅黑" w:eastAsia="微软雅黑" w:cs="微软雅黑"/>
          <w:sz w:val="30"/>
          <w:szCs w:val="30"/>
        </w:rPr>
      </w:pPr>
    </w:p>
    <w:p w14:paraId="2528EC4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God hath taken away that Child from them. They hugged it to death, as the Ape doth her young ones.</w:t>
      </w:r>
    </w:p>
    <w:p w14:paraId="4CD1D0B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第一，神从他们那里夺走了那个孩子。他们把他抱死了，就像猿猴抱死它的幼崽一样。</w:t>
      </w:r>
    </w:p>
    <w:p w14:paraId="07CD821F">
      <w:pPr>
        <w:spacing w:before="301" w:line="281" w:lineRule="auto"/>
        <w:ind w:left="3" w:right="2" w:hanging="3"/>
        <w:jc w:val="both"/>
        <w:rPr>
          <w:rFonts w:hint="eastAsia" w:ascii="微软雅黑" w:hAnsi="微软雅黑" w:eastAsia="微软雅黑" w:cs="微软雅黑"/>
          <w:sz w:val="30"/>
          <w:szCs w:val="30"/>
        </w:rPr>
      </w:pPr>
    </w:p>
    <w:p w14:paraId="3DC762D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 was exceeding glad because of the gourd that shadowed his head, and in some measure helped and relieved him against the vehement scorching heat of the Sun;</w:t>
      </w:r>
    </w:p>
    <w:p w14:paraId="5096773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约拿因为那遮盖他头的蓖麻大大喜乐，这在某种程度上有助于缓解太阳猛烈的灼热；</w:t>
      </w:r>
    </w:p>
    <w:p w14:paraId="5F1B182D">
      <w:pPr>
        <w:spacing w:before="301" w:line="281" w:lineRule="auto"/>
        <w:ind w:left="3" w:right="2" w:hanging="3"/>
        <w:jc w:val="both"/>
        <w:rPr>
          <w:rFonts w:hint="eastAsia" w:ascii="微软雅黑" w:hAnsi="微软雅黑" w:eastAsia="微软雅黑" w:cs="微软雅黑"/>
          <w:sz w:val="30"/>
          <w:szCs w:val="30"/>
        </w:rPr>
      </w:pPr>
    </w:p>
    <w:p w14:paraId="0807FE8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joyced with great joy, he was overjoyed, and what followed?</w:t>
      </w:r>
    </w:p>
    <w:p w14:paraId="2040D57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他为此大大喜乐，喜出望外，结果怎样呢？</w:t>
      </w:r>
    </w:p>
    <w:p w14:paraId="6E532941">
      <w:pPr>
        <w:spacing w:before="301" w:line="281" w:lineRule="auto"/>
        <w:ind w:left="3" w:right="2" w:hanging="3"/>
        <w:jc w:val="both"/>
        <w:rPr>
          <w:rFonts w:hint="eastAsia" w:ascii="微软雅黑" w:hAnsi="微软雅黑" w:eastAsia="微软雅黑" w:cs="微软雅黑"/>
          <w:sz w:val="30"/>
          <w:szCs w:val="30"/>
        </w:rPr>
      </w:pPr>
    </w:p>
    <w:p w14:paraId="7FF6274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prepared a Worm, when the Morning rose the next day, and it smote the gourd that it withered. 4. Jonah 6, 7.</w:t>
      </w:r>
    </w:p>
    <w:p w14:paraId="20A3BBA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神安排了一条虫子，次日黎明，虫子咬了蓖麻，以致枯槁。约拿书4:6, 7。</w:t>
      </w:r>
    </w:p>
    <w:p w14:paraId="3A8765D8">
      <w:pPr>
        <w:spacing w:before="301" w:line="281" w:lineRule="auto"/>
        <w:ind w:left="3" w:right="2" w:hanging="3"/>
        <w:jc w:val="both"/>
        <w:rPr>
          <w:rFonts w:hint="eastAsia" w:ascii="微软雅黑" w:hAnsi="微软雅黑" w:eastAsia="微软雅黑" w:cs="微软雅黑"/>
          <w:sz w:val="30"/>
          <w:szCs w:val="30"/>
        </w:rPr>
      </w:pPr>
    </w:p>
    <w:p w14:paraId="4CCE63E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joyed too much, and his enjoyment was short; over-loving a Child is over laying it. It is as killing it with kindness. Or</w:t>
      </w:r>
    </w:p>
    <w:p w14:paraId="0A85704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他太高兴了，他的享受是短暂的；过分爱一个孩子就是压死他。这就像是用仁慈杀了他。或者</w:t>
      </w:r>
    </w:p>
    <w:p w14:paraId="3AE18DD1">
      <w:pPr>
        <w:spacing w:before="301" w:line="281" w:lineRule="auto"/>
        <w:ind w:left="3" w:right="2" w:hanging="3"/>
        <w:jc w:val="both"/>
        <w:rPr>
          <w:rFonts w:hint="eastAsia" w:ascii="微软雅黑" w:hAnsi="微软雅黑" w:eastAsia="微软雅黑" w:cs="微软雅黑"/>
          <w:sz w:val="30"/>
          <w:szCs w:val="30"/>
        </w:rPr>
      </w:pPr>
    </w:p>
    <w:p w14:paraId="3C917C3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If that Child hath been continued to them it hath been in wrath.</w:t>
      </w:r>
    </w:p>
    <w:p w14:paraId="10D982E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第二，如果那个孩子留给了他们，那是在愤怒中。</w:t>
      </w:r>
    </w:p>
    <w:p w14:paraId="56AE7396">
      <w:pPr>
        <w:spacing w:before="301" w:line="281" w:lineRule="auto"/>
        <w:ind w:left="3" w:right="2" w:hanging="3"/>
        <w:jc w:val="both"/>
        <w:rPr>
          <w:rFonts w:hint="eastAsia" w:ascii="微软雅黑" w:hAnsi="微软雅黑" w:eastAsia="微软雅黑" w:cs="微软雅黑"/>
          <w:sz w:val="30"/>
          <w:szCs w:val="30"/>
        </w:rPr>
      </w:pPr>
    </w:p>
    <w:p w14:paraId="58B9FF3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 life of it, but they want the comfort of it; for it hath proved naught and vicious, and so been a Thorn in their side, a Heart-break to them.</w:t>
      </w:r>
    </w:p>
    <w:p w14:paraId="143FD35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他们拥有他的生命，但缺乏他的安慰；因为他证明是无用和邪恶的，因此成了他们肋下的荆棘，他们的心碎。</w:t>
      </w:r>
    </w:p>
    <w:p w14:paraId="21769EAE">
      <w:pPr>
        <w:spacing w:before="301" w:line="281" w:lineRule="auto"/>
        <w:ind w:left="3" w:right="2" w:hanging="3"/>
        <w:jc w:val="both"/>
        <w:rPr>
          <w:rFonts w:hint="eastAsia" w:ascii="微软雅黑" w:hAnsi="微软雅黑" w:eastAsia="微软雅黑" w:cs="微软雅黑"/>
          <w:sz w:val="30"/>
          <w:szCs w:val="30"/>
        </w:rPr>
      </w:pPr>
    </w:p>
    <w:p w14:paraId="1A8814A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better while it was Young have followed it to the Grave, than see it now notoriously wicked, an Enemy to God and all goodness,</w:t>
      </w:r>
    </w:p>
    <w:p w14:paraId="3721DD5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他们最好趁他还年轻时就送他进坟墓，胜过现在看到他臭名昭著地邪恶，成为神和一切良善的敌人，</w:t>
      </w:r>
    </w:p>
    <w:p w14:paraId="55AE06F9">
      <w:pPr>
        <w:spacing w:before="301" w:line="281" w:lineRule="auto"/>
        <w:ind w:left="3" w:right="2" w:hanging="3"/>
        <w:jc w:val="both"/>
        <w:rPr>
          <w:rFonts w:hint="eastAsia" w:ascii="微软雅黑" w:hAnsi="微软雅黑" w:eastAsia="微软雅黑" w:cs="微软雅黑"/>
          <w:sz w:val="30"/>
          <w:szCs w:val="30"/>
        </w:rPr>
      </w:pPr>
    </w:p>
    <w:p w14:paraId="4882569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disobedient to them, and galloping to Hell with full speed, as if it thought it could not get thither soon enough.</w:t>
      </w:r>
    </w:p>
    <w:p w14:paraId="3821E14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不顺服他们，全速奔向地狱，好像他觉得去那里还不够快似的。</w:t>
      </w:r>
    </w:p>
    <w:p w14:paraId="13FEA8B4">
      <w:pPr>
        <w:spacing w:before="301" w:line="281" w:lineRule="auto"/>
        <w:ind w:left="3" w:right="2" w:hanging="3"/>
        <w:jc w:val="both"/>
        <w:rPr>
          <w:rFonts w:hint="eastAsia" w:ascii="微软雅黑" w:hAnsi="微软雅黑" w:eastAsia="微软雅黑" w:cs="微软雅黑"/>
          <w:sz w:val="30"/>
          <w:szCs w:val="30"/>
        </w:rPr>
      </w:pPr>
    </w:p>
    <w:p w14:paraId="6AC15B7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upon all these accounts the advice which I give unto Parents is this;</w:t>
      </w:r>
    </w:p>
    <w:p w14:paraId="331AAB7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因此，基于所有这些原因，我给父母的建议是这样的；</w:t>
      </w:r>
    </w:p>
    <w:p w14:paraId="0E4A02B1">
      <w:pPr>
        <w:spacing w:before="301" w:line="281" w:lineRule="auto"/>
        <w:ind w:left="3" w:right="2" w:hanging="3"/>
        <w:jc w:val="both"/>
        <w:rPr>
          <w:rFonts w:hint="eastAsia" w:ascii="微软雅黑" w:hAnsi="微软雅黑" w:eastAsia="微软雅黑" w:cs="微软雅黑"/>
          <w:sz w:val="30"/>
          <w:szCs w:val="30"/>
        </w:rPr>
      </w:pPr>
    </w:p>
    <w:p w14:paraId="5150EC7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spirits and carriages of your Children, and also of your Servants, which of them do most fear God, and respect you;</w:t>
      </w:r>
    </w:p>
    <w:p w14:paraId="6771CB6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观察你们儿女的精神和举止，以及你们仆人的，看他们哪一个最敬畏神，并尊重你们；</w:t>
      </w:r>
    </w:p>
    <w:p w14:paraId="39853D78">
      <w:pPr>
        <w:spacing w:before="301" w:line="281" w:lineRule="auto"/>
        <w:ind w:left="3" w:right="2" w:hanging="3"/>
        <w:jc w:val="both"/>
        <w:rPr>
          <w:rFonts w:hint="eastAsia" w:ascii="微软雅黑" w:hAnsi="微软雅黑" w:eastAsia="微软雅黑" w:cs="微软雅黑"/>
          <w:sz w:val="30"/>
          <w:szCs w:val="30"/>
        </w:rPr>
      </w:pPr>
    </w:p>
    <w:p w14:paraId="50CB2C4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of them are most tractable and diligent, and let them have most love and respect who do deserve it best;</w:t>
      </w:r>
    </w:p>
    <w:p w14:paraId="67C019A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哪一个最温顺勤奋，让那些最配得的人得到最多的爱和尊重；</w:t>
      </w:r>
    </w:p>
    <w:p w14:paraId="09098800">
      <w:pPr>
        <w:spacing w:before="301" w:line="281" w:lineRule="auto"/>
        <w:ind w:left="3" w:right="2" w:hanging="3"/>
        <w:jc w:val="both"/>
        <w:rPr>
          <w:rFonts w:hint="eastAsia" w:ascii="微软雅黑" w:hAnsi="微软雅黑" w:eastAsia="微软雅黑" w:cs="微软雅黑"/>
          <w:sz w:val="30"/>
          <w:szCs w:val="30"/>
        </w:rPr>
      </w:pPr>
    </w:p>
    <w:p w14:paraId="658C726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bestow your greatest cost upon that Soil which makes the best returns, by this means they will have no just cause of quarreling you.</w:t>
      </w:r>
    </w:p>
    <w:p w14:paraId="5F69160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把你们最大的花费投在那回报最好的土壤上，这样他们就没有正当理由以此你们。</w:t>
      </w:r>
    </w:p>
    <w:p w14:paraId="02A0D9B1">
      <w:pPr>
        <w:spacing w:before="301" w:line="281" w:lineRule="auto"/>
        <w:ind w:left="3" w:right="2" w:hanging="3"/>
        <w:jc w:val="both"/>
        <w:rPr>
          <w:rFonts w:hint="eastAsia" w:ascii="微软雅黑" w:hAnsi="微软雅黑" w:eastAsia="微软雅黑" w:cs="微软雅黑"/>
          <w:sz w:val="30"/>
          <w:szCs w:val="30"/>
        </w:rPr>
      </w:pPr>
    </w:p>
    <w:p w14:paraId="0994343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you will prevent envy, discontent and breaches among them;</w:t>
      </w:r>
    </w:p>
    <w:p w14:paraId="594AB8C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通过这种方式，你们将防止他们中间的嫉妒、不满和破裂；</w:t>
      </w:r>
    </w:p>
    <w:p w14:paraId="05BC7B02">
      <w:pPr>
        <w:spacing w:before="301" w:line="281" w:lineRule="auto"/>
        <w:ind w:left="3" w:right="2" w:hanging="3"/>
        <w:jc w:val="both"/>
        <w:rPr>
          <w:rFonts w:hint="eastAsia" w:ascii="微软雅黑" w:hAnsi="微软雅黑" w:eastAsia="微软雅黑" w:cs="微软雅黑"/>
          <w:sz w:val="30"/>
          <w:szCs w:val="30"/>
        </w:rPr>
      </w:pPr>
    </w:p>
    <w:p w14:paraId="24D3F3A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promote Piety and Goodness in your Families, by stirring up in them all an excellent, sweet and Friendly Emulation.</w:t>
      </w:r>
    </w:p>
    <w:p w14:paraId="01F1297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并通过在他们所有人中激发出一种卓越、甜美和友好的竞争，在你们的家庭中促进敬虔和良善。</w:t>
      </w:r>
    </w:p>
    <w:p w14:paraId="76CA9B03">
      <w:pPr>
        <w:spacing w:before="301" w:line="281" w:lineRule="auto"/>
        <w:ind w:left="3" w:right="2" w:hanging="3"/>
        <w:jc w:val="both"/>
        <w:rPr>
          <w:rFonts w:hint="eastAsia" w:ascii="微软雅黑" w:hAnsi="微软雅黑" w:eastAsia="微软雅黑" w:cs="微软雅黑"/>
          <w:sz w:val="30"/>
          <w:szCs w:val="30"/>
        </w:rPr>
      </w:pPr>
    </w:p>
    <w:p w14:paraId="6A9EF7D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there shall be a striving together without wrath and bitterness, how they may excel in Godliness and Virtue, and in all those things which you require of them, and which will render them acceptable and pleasant unto you;</w:t>
      </w:r>
    </w:p>
    <w:p w14:paraId="5AB096D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以此将有一种没有愤怒和苦毒的共同努力，看他们如何在敬虔和美德上，以及在你们要求他们的所有事情上，那些将使他们被你们悦纳和喜爱的事情上，胜过别人；</w:t>
      </w:r>
    </w:p>
    <w:p w14:paraId="479D2587">
      <w:pPr>
        <w:spacing w:before="301" w:line="281" w:lineRule="auto"/>
        <w:ind w:left="3" w:right="2" w:hanging="3"/>
        <w:jc w:val="both"/>
        <w:rPr>
          <w:rFonts w:hint="eastAsia" w:ascii="微软雅黑" w:hAnsi="微软雅黑" w:eastAsia="微软雅黑" w:cs="微软雅黑"/>
          <w:sz w:val="30"/>
          <w:szCs w:val="30"/>
        </w:rPr>
      </w:pPr>
    </w:p>
    <w:p w14:paraId="484FBFC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sweeten and commend obedience to them, it will increase and add to their endeavors, it will be as a Golden Spur to quicken their pace in the way that they should go.</w:t>
      </w:r>
    </w:p>
    <w:p w14:paraId="15A9A42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这将使顺服对他们来说变得甜美和值得称赞，这将增加并增添他们的努力，这将像金马刺一样加快他们在当行的路上的步伐。</w:t>
      </w:r>
    </w:p>
    <w:p w14:paraId="2DEF62C5">
      <w:pPr>
        <w:spacing w:before="301" w:line="281" w:lineRule="auto"/>
        <w:ind w:left="3" w:right="2" w:hanging="3"/>
        <w:jc w:val="both"/>
        <w:rPr>
          <w:rFonts w:hint="eastAsia" w:ascii="微软雅黑" w:hAnsi="微软雅黑" w:eastAsia="微软雅黑" w:cs="微软雅黑"/>
          <w:sz w:val="30"/>
          <w:szCs w:val="30"/>
        </w:rPr>
      </w:pPr>
    </w:p>
    <w:p w14:paraId="195074A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a Coronis or conclusion of this my Discourse, upon this great, and (specially at this day) necessary Subject of Family Duties,</w:t>
      </w:r>
    </w:p>
    <w:p w14:paraId="3EE47BA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现在，作为我这篇关于家庭责任这一伟大且（特别是在今天）必要主题的论述的冠冕或结论，</w:t>
      </w:r>
    </w:p>
    <w:p w14:paraId="19834557">
      <w:pPr>
        <w:spacing w:before="301" w:line="281" w:lineRule="auto"/>
        <w:ind w:left="3" w:right="2" w:hanging="3"/>
        <w:jc w:val="both"/>
        <w:rPr>
          <w:rFonts w:hint="eastAsia" w:ascii="微软雅黑" w:hAnsi="微软雅黑" w:eastAsia="微软雅黑" w:cs="微软雅黑"/>
          <w:sz w:val="30"/>
          <w:szCs w:val="30"/>
        </w:rPr>
      </w:pPr>
    </w:p>
    <w:p w14:paraId="7441178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add some Miscellany Counsels, and make a kind of Medley, inviting whoever will to come and take,</w:t>
      </w:r>
    </w:p>
    <w:p w14:paraId="3EB32B6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我将添加一些杂项建议，做一个混合体，邀请任何愿意的人来取，</w:t>
      </w:r>
    </w:p>
    <w:p w14:paraId="446A80F4">
      <w:pPr>
        <w:spacing w:before="301" w:line="281" w:lineRule="auto"/>
        <w:ind w:left="3" w:right="2" w:hanging="3"/>
        <w:jc w:val="both"/>
        <w:rPr>
          <w:rFonts w:hint="eastAsia" w:ascii="微软雅黑" w:hAnsi="微软雅黑" w:eastAsia="微软雅黑" w:cs="微软雅黑"/>
          <w:sz w:val="30"/>
          <w:szCs w:val="30"/>
        </w:rPr>
      </w:pPr>
    </w:p>
    <w:p w14:paraId="6DBF844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apply those of them to themselves, which they shall judge most proper and pertinent to their case; and the God of Heaven bless them to them.</w:t>
      </w:r>
    </w:p>
    <w:p w14:paraId="3E6F97A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并将其中他们认为最适合和贴切于自己情况的以此在自己身上；愿天上的神祝福他们。</w:t>
      </w:r>
    </w:p>
    <w:p w14:paraId="04BFF426">
      <w:pPr>
        <w:spacing w:before="301" w:line="281" w:lineRule="auto"/>
        <w:ind w:left="3" w:right="2" w:hanging="3"/>
        <w:jc w:val="both"/>
        <w:rPr>
          <w:rFonts w:hint="eastAsia" w:ascii="微软雅黑" w:hAnsi="微软雅黑" w:eastAsia="微软雅黑" w:cs="微软雅黑"/>
          <w:sz w:val="30"/>
          <w:szCs w:val="30"/>
        </w:rPr>
      </w:pPr>
    </w:p>
    <w:p w14:paraId="02F6650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Look diligently, lest any fail or fall short of the grace of God, 12 Hebrews 15. You see there it is the Apostle 's Advice, it will be your wisdom to take and follow it;</w:t>
      </w:r>
    </w:p>
    <w:p w14:paraId="64BFAE9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第一，要谨慎，恐怕有人失了神的恩（或亏缺了神的恩），希伯来书12:15。你看那是使徒的建议，采纳并遵循它是你们的智慧；</w:t>
      </w:r>
    </w:p>
    <w:p w14:paraId="355CC6FB">
      <w:pPr>
        <w:spacing w:before="301" w:line="281" w:lineRule="auto"/>
        <w:ind w:left="3" w:right="2" w:hanging="3"/>
        <w:jc w:val="both"/>
        <w:rPr>
          <w:rFonts w:hint="eastAsia" w:ascii="微软雅黑" w:hAnsi="微软雅黑" w:eastAsia="微软雅黑" w:cs="微软雅黑"/>
          <w:sz w:val="30"/>
          <w:szCs w:val="30"/>
        </w:rPr>
      </w:pPr>
    </w:p>
    <w:p w14:paraId="74B7A00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the Spirit of Christ dwell in you, else you are none of his; and that you have been made partakers of his renewing sanctifying Influences:</w:t>
      </w:r>
    </w:p>
    <w:p w14:paraId="7D152F4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确信基督的灵住在你们里面，否则你们就不属祂；确信你们已经有份于祂更新成圣的影响：</w:t>
      </w:r>
    </w:p>
    <w:p w14:paraId="06FD8112">
      <w:pPr>
        <w:spacing w:before="301" w:line="281" w:lineRule="auto"/>
        <w:ind w:left="3" w:right="2" w:hanging="3"/>
        <w:jc w:val="both"/>
        <w:rPr>
          <w:rFonts w:hint="eastAsia" w:ascii="微软雅黑" w:hAnsi="微软雅黑" w:eastAsia="微软雅黑" w:cs="微软雅黑"/>
          <w:sz w:val="30"/>
          <w:szCs w:val="30"/>
        </w:rPr>
      </w:pPr>
    </w:p>
    <w:p w14:paraId="35AF792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Spirit of God you will never be fit for the Work of God:</w:t>
      </w:r>
    </w:p>
    <w:p w14:paraId="6CCB2F9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没有神的灵，你们永远不适合做神的工作：</w:t>
      </w:r>
    </w:p>
    <w:p w14:paraId="508BC16A">
      <w:pPr>
        <w:spacing w:before="301" w:line="281" w:lineRule="auto"/>
        <w:ind w:left="3" w:right="2" w:hanging="3"/>
        <w:jc w:val="both"/>
        <w:rPr>
          <w:rFonts w:hint="eastAsia" w:ascii="微软雅黑" w:hAnsi="微软雅黑" w:eastAsia="微软雅黑" w:cs="微软雅黑"/>
          <w:sz w:val="30"/>
          <w:szCs w:val="30"/>
        </w:rPr>
      </w:pPr>
    </w:p>
    <w:p w14:paraId="392B162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Christ's breathing upon his Apostles, and their receiving from him the Holy Ghost, they could never have done the work of an Apostle;</w:t>
      </w:r>
    </w:p>
    <w:p w14:paraId="4EA6DFE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如果基督没有向祂的使徒吹气，他们没有从祂领受圣灵，他们就永远做不了使徒的工作；</w:t>
      </w:r>
    </w:p>
    <w:p w14:paraId="35EF1578">
      <w:pPr>
        <w:spacing w:before="301" w:line="281" w:lineRule="auto"/>
        <w:ind w:left="3" w:right="2" w:hanging="3"/>
        <w:jc w:val="both"/>
        <w:rPr>
          <w:rFonts w:hint="eastAsia" w:ascii="微软雅黑" w:hAnsi="微软雅黑" w:eastAsia="微软雅黑" w:cs="微软雅黑"/>
          <w:sz w:val="30"/>
          <w:szCs w:val="30"/>
        </w:rPr>
      </w:pPr>
    </w:p>
    <w:p w14:paraId="05E2C8C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without Christ's breathing upon you, and your receiving his Spirit, you will never rightly perform the work of a Christian.;</w:t>
      </w:r>
    </w:p>
    <w:p w14:paraId="3290121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同样，如果没有基督向你们吹气，你们没有领受祂的灵，你们就永远不能正确地履行基督徒的工作；</w:t>
      </w:r>
    </w:p>
    <w:p w14:paraId="5DA63C14">
      <w:pPr>
        <w:spacing w:before="301" w:line="281" w:lineRule="auto"/>
        <w:ind w:left="3" w:right="2" w:hanging="3"/>
        <w:jc w:val="both"/>
        <w:rPr>
          <w:rFonts w:hint="eastAsia" w:ascii="微软雅黑" w:hAnsi="微软雅黑" w:eastAsia="微软雅黑" w:cs="微软雅黑"/>
          <w:sz w:val="30"/>
          <w:szCs w:val="30"/>
        </w:rPr>
      </w:pPr>
    </w:p>
    <w:p w14:paraId="65FCE23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not the Spirit of Grace, there is not the Spirit of Supplication.</w:t>
      </w:r>
    </w:p>
    <w:p w14:paraId="52359DE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哪里没有恩典的灵，哪里就没有恳求的灵。</w:t>
      </w:r>
    </w:p>
    <w:p w14:paraId="129A91BE">
      <w:pPr>
        <w:spacing w:before="301" w:line="281" w:lineRule="auto"/>
        <w:ind w:left="3" w:right="2" w:hanging="3"/>
        <w:jc w:val="both"/>
        <w:rPr>
          <w:rFonts w:hint="eastAsia" w:ascii="微软雅黑" w:hAnsi="微软雅黑" w:eastAsia="微软雅黑" w:cs="微软雅黑"/>
          <w:sz w:val="30"/>
          <w:szCs w:val="30"/>
        </w:rPr>
      </w:pPr>
    </w:p>
    <w:p w14:paraId="75EEB87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a person void of the Spirit and Grace be welcome to God, nor his Service pleasing.</w:t>
      </w:r>
    </w:p>
    <w:p w14:paraId="04B2659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一个缺乏圣灵和恩典的人也不会受神欢迎，他的事奉也不讨神喜悦。</w:t>
      </w:r>
    </w:p>
    <w:p w14:paraId="2470C54B">
      <w:pPr>
        <w:spacing w:before="301" w:line="281" w:lineRule="auto"/>
        <w:ind w:left="3" w:right="2" w:hanging="3"/>
        <w:jc w:val="both"/>
        <w:rPr>
          <w:rFonts w:hint="eastAsia" w:ascii="微软雅黑" w:hAnsi="微软雅黑" w:eastAsia="微软雅黑" w:cs="微软雅黑"/>
          <w:sz w:val="30"/>
          <w:szCs w:val="30"/>
        </w:rPr>
      </w:pPr>
    </w:p>
    <w:p w14:paraId="510790E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one indeed may perform the External Duties of Religion, and set up the Worship of God in his Family,</w:t>
      </w:r>
    </w:p>
    <w:p w14:paraId="373A623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这样的人确实可以履行宗教的外在责任，并在他的家庭中设立对神的敬拜，</w:t>
      </w:r>
    </w:p>
    <w:p w14:paraId="2E9755A6">
      <w:pPr>
        <w:spacing w:before="301" w:line="281" w:lineRule="auto"/>
        <w:ind w:left="3" w:right="2" w:hanging="3"/>
        <w:jc w:val="both"/>
        <w:rPr>
          <w:rFonts w:hint="eastAsia" w:ascii="微软雅黑" w:hAnsi="微软雅黑" w:eastAsia="微软雅黑" w:cs="微软雅黑"/>
          <w:sz w:val="30"/>
          <w:szCs w:val="30"/>
        </w:rPr>
      </w:pPr>
    </w:p>
    <w:p w14:paraId="2154E48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no more than what he owes to God, and to himself, and to his House, yet that which he doth will not be accepted;</w:t>
      </w:r>
    </w:p>
    <w:p w14:paraId="77DB98D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这不过是他欠神、欠自己、欠他家的债，但他所做的将不被悦纳；</w:t>
      </w:r>
    </w:p>
    <w:p w14:paraId="7FFDC08A">
      <w:pPr>
        <w:spacing w:before="301" w:line="281" w:lineRule="auto"/>
        <w:ind w:left="3" w:right="2" w:hanging="3"/>
        <w:jc w:val="both"/>
        <w:rPr>
          <w:rFonts w:hint="eastAsia" w:ascii="微软雅黑" w:hAnsi="微软雅黑" w:eastAsia="微软雅黑" w:cs="微软雅黑"/>
          <w:sz w:val="30"/>
          <w:szCs w:val="30"/>
        </w:rPr>
      </w:pPr>
    </w:p>
    <w:p w14:paraId="5DB7DAD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man be bad, what he doth cannot be good, but is quite spoiled by his doing it:</w:t>
      </w:r>
    </w:p>
    <w:p w14:paraId="0D5DB1D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如果人不好，他所做的就不可能是好的，反而完全被他的作为破坏了：</w:t>
      </w:r>
    </w:p>
    <w:p w14:paraId="55105249">
      <w:pPr>
        <w:spacing w:before="301" w:line="281" w:lineRule="auto"/>
        <w:ind w:left="3" w:right="2" w:hanging="3"/>
        <w:jc w:val="both"/>
        <w:rPr>
          <w:rFonts w:hint="eastAsia" w:ascii="微软雅黑" w:hAnsi="微软雅黑" w:eastAsia="微软雅黑" w:cs="微软雅黑"/>
          <w:sz w:val="30"/>
          <w:szCs w:val="30"/>
        </w:rPr>
      </w:pPr>
    </w:p>
    <w:p w14:paraId="1FE0824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of the wicked is an abomination to the Lord: Though the Sacrifice for the matter of it be rich and costly, yet God's soul loathes and abhors, it because a wicked man brings it;</w:t>
      </w:r>
    </w:p>
    <w:p w14:paraId="2C4FEE2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恶人的祭物是耶和华所憎恶的：虽然祭物就物质而言是丰富昂贵的，但神的心厌恶憎恨它，因为是一个恶人带来的；</w:t>
      </w:r>
    </w:p>
    <w:p w14:paraId="367D912D">
      <w:pPr>
        <w:spacing w:before="301" w:line="281" w:lineRule="auto"/>
        <w:ind w:left="3" w:right="2" w:hanging="3"/>
        <w:jc w:val="both"/>
        <w:rPr>
          <w:rFonts w:hint="eastAsia" w:ascii="微软雅黑" w:hAnsi="微软雅黑" w:eastAsia="微软雅黑" w:cs="微软雅黑"/>
          <w:sz w:val="30"/>
          <w:szCs w:val="30"/>
        </w:rPr>
      </w:pPr>
    </w:p>
    <w:p w14:paraId="778C9F3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had respect unto Abel, and to his offering, 4 Gen. 4, first to the person, and then to the thing.</w:t>
      </w:r>
    </w:p>
    <w:p w14:paraId="61D8D37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耶和华看中了亚伯和他的供物，创世记4:4，先是看中人，然后是看中物。</w:t>
      </w:r>
    </w:p>
    <w:p w14:paraId="756751D4">
      <w:pPr>
        <w:spacing w:before="301" w:line="281" w:lineRule="auto"/>
        <w:ind w:left="3" w:right="2" w:hanging="3"/>
        <w:jc w:val="both"/>
        <w:rPr>
          <w:rFonts w:hint="eastAsia" w:ascii="微软雅黑" w:hAnsi="微软雅黑" w:eastAsia="微软雅黑" w:cs="微软雅黑"/>
          <w:sz w:val="30"/>
          <w:szCs w:val="30"/>
        </w:rPr>
      </w:pPr>
    </w:p>
    <w:p w14:paraId="1674893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unless you have the Spirit and Grace, you will not be constant in Duty, a small matter shall take you off, and stop you in your course;</w:t>
      </w:r>
    </w:p>
    <w:p w14:paraId="326D524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此外，除非你们有圣灵和恩典，否则你们不会在责任上恒切，一点小事就会使你们脱离，并在你们的路程中阻止你们；</w:t>
      </w:r>
    </w:p>
    <w:p w14:paraId="50FD81C3">
      <w:pPr>
        <w:spacing w:before="301" w:line="281" w:lineRule="auto"/>
        <w:ind w:left="3" w:right="2" w:hanging="3"/>
        <w:jc w:val="both"/>
        <w:rPr>
          <w:rFonts w:hint="eastAsia" w:ascii="微软雅黑" w:hAnsi="微软雅黑" w:eastAsia="微软雅黑" w:cs="微软雅黑"/>
          <w:sz w:val="30"/>
          <w:szCs w:val="30"/>
        </w:rPr>
      </w:pPr>
    </w:p>
    <w:p w14:paraId="5F5D20F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Will the hypocrite pray always, will he always call upon God? The Answer is easy and ready; no, he will not,</w:t>
      </w:r>
    </w:p>
    <w:p w14:paraId="787BA0C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问题是，不敬虔的人（伪善者）会常常祷告吗，他会常常求告神吗？答案简单现成；不，他不会，</w:t>
      </w:r>
    </w:p>
    <w:p w14:paraId="62208009">
      <w:pPr>
        <w:spacing w:before="301" w:line="281" w:lineRule="auto"/>
        <w:ind w:left="3" w:right="2" w:hanging="3"/>
        <w:jc w:val="both"/>
        <w:rPr>
          <w:rFonts w:hint="eastAsia" w:ascii="微软雅黑" w:hAnsi="微软雅黑" w:eastAsia="微软雅黑" w:cs="微软雅黑"/>
          <w:sz w:val="30"/>
          <w:szCs w:val="30"/>
        </w:rPr>
      </w:pPr>
    </w:p>
    <w:p w14:paraId="21CE9BC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is plain, because there is not a spring to feed the stream, not an inward principle to keep on the motion:</w:t>
      </w:r>
    </w:p>
    <w:p w14:paraId="4A3168A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理由很明显，因为没有泉源来喂养溪流，没有内在原则来保持运动：</w:t>
      </w:r>
    </w:p>
    <w:p w14:paraId="2CE651E0">
      <w:pPr>
        <w:spacing w:before="301" w:line="281" w:lineRule="auto"/>
        <w:ind w:left="3" w:right="2" w:hanging="3"/>
        <w:jc w:val="both"/>
        <w:rPr>
          <w:rFonts w:hint="eastAsia" w:ascii="微软雅黑" w:hAnsi="微软雅黑" w:eastAsia="微软雅黑" w:cs="微软雅黑"/>
          <w:sz w:val="30"/>
          <w:szCs w:val="30"/>
        </w:rPr>
      </w:pPr>
    </w:p>
    <w:p w14:paraId="1BCB879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complained of old, That the people drew nigh unto him with their lips, but their hearts were far from him:</w:t>
      </w:r>
    </w:p>
    <w:p w14:paraId="3BA15C7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神自古就抱怨，这百姓用嘴唇亲近祂，心却远离祂：</w:t>
      </w:r>
    </w:p>
    <w:p w14:paraId="51A6858B">
      <w:pPr>
        <w:spacing w:before="301" w:line="281" w:lineRule="auto"/>
        <w:ind w:left="3" w:right="2" w:hanging="3"/>
        <w:jc w:val="both"/>
        <w:rPr>
          <w:rFonts w:hint="eastAsia" w:ascii="微软雅黑" w:hAnsi="微软雅黑" w:eastAsia="微软雅黑" w:cs="微软雅黑"/>
          <w:sz w:val="30"/>
          <w:szCs w:val="30"/>
        </w:rPr>
      </w:pPr>
    </w:p>
    <w:p w14:paraId="438CA22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though there were appearances before God, yet their hearts and God did never meet together in the Duty,</w:t>
      </w:r>
    </w:p>
    <w:p w14:paraId="2F747FE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注意，虽然在神面前有外表，但在责任中他们的心和神从未相遇，</w:t>
      </w:r>
    </w:p>
    <w:p w14:paraId="79DBB7C8">
      <w:pPr>
        <w:spacing w:before="301" w:line="281" w:lineRule="auto"/>
        <w:ind w:left="3" w:right="2" w:hanging="3"/>
        <w:jc w:val="both"/>
        <w:rPr>
          <w:rFonts w:hint="eastAsia" w:ascii="微软雅黑" w:hAnsi="微软雅黑" w:eastAsia="微软雅黑" w:cs="微软雅黑"/>
          <w:sz w:val="30"/>
          <w:szCs w:val="30"/>
        </w:rPr>
      </w:pPr>
    </w:p>
    <w:p w14:paraId="31A8895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day will most certainly come when there will be a parting between such people and their duties,</w:t>
      </w:r>
    </w:p>
    <w:p w14:paraId="47CAD98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因此那一天肯定会到来，那时这样的人将与他们的责任分离，</w:t>
      </w:r>
    </w:p>
    <w:p w14:paraId="6C391E20">
      <w:pPr>
        <w:spacing w:before="301" w:line="281" w:lineRule="auto"/>
        <w:ind w:left="3" w:right="2" w:hanging="3"/>
        <w:jc w:val="both"/>
        <w:rPr>
          <w:rFonts w:hint="eastAsia" w:ascii="微软雅黑" w:hAnsi="微软雅黑" w:eastAsia="微软雅黑" w:cs="微软雅黑"/>
          <w:sz w:val="30"/>
          <w:szCs w:val="30"/>
        </w:rPr>
      </w:pPr>
    </w:p>
    <w:p w14:paraId="3DFBE23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cordially and thoroughly agreed with God himself, never came to a full closure with his terms, never loved him for his holiness, nor rejoiced at the remembrance of it,</w:t>
      </w:r>
    </w:p>
    <w:p w14:paraId="272F56A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他们从未衷心彻底地与神自己一致，从未完全接受祂的条款，从未因祂的圣洁爱祂，也从未因记念它而喜乐，</w:t>
      </w:r>
    </w:p>
    <w:p w14:paraId="00948646">
      <w:pPr>
        <w:spacing w:before="301" w:line="281" w:lineRule="auto"/>
        <w:ind w:left="3" w:right="2" w:hanging="3"/>
        <w:jc w:val="both"/>
        <w:rPr>
          <w:rFonts w:hint="eastAsia" w:ascii="微软雅黑" w:hAnsi="微软雅黑" w:eastAsia="微软雅黑" w:cs="微软雅黑"/>
          <w:sz w:val="30"/>
          <w:szCs w:val="30"/>
        </w:rPr>
      </w:pPr>
    </w:p>
    <w:p w14:paraId="7A5562A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for something or other they will fall out with his Works and Ways.</w:t>
      </w:r>
    </w:p>
    <w:p w14:paraId="40B5DAD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因此为了这事或那事，他们会与祂的作为和道路闹翻。</w:t>
      </w:r>
    </w:p>
    <w:p w14:paraId="40B87A37">
      <w:pPr>
        <w:spacing w:before="301" w:line="281" w:lineRule="auto"/>
        <w:ind w:left="3" w:right="2" w:hanging="3"/>
        <w:jc w:val="both"/>
        <w:rPr>
          <w:rFonts w:hint="eastAsia" w:ascii="微软雅黑" w:hAnsi="微软雅黑" w:eastAsia="微软雅黑" w:cs="微软雅黑"/>
          <w:sz w:val="30"/>
          <w:szCs w:val="30"/>
        </w:rPr>
      </w:pPr>
    </w:p>
    <w:p w14:paraId="24F5E6A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my dearly beloved, and again consider what the Scripture saith. It is a good thing that the Heart be established with Grace, Heb. 13.9,</w:t>
      </w:r>
    </w:p>
    <w:p w14:paraId="12216FF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考虑一下，我亲爱的弟兄们，再考虑一下圣经所说的。人心靠恩得坚固才是好的，希伯来书13:9，</w:t>
      </w:r>
    </w:p>
    <w:p w14:paraId="6DE76BF2">
      <w:pPr>
        <w:spacing w:before="301" w:line="281" w:lineRule="auto"/>
        <w:ind w:left="3" w:right="2" w:hanging="3"/>
        <w:jc w:val="both"/>
        <w:rPr>
          <w:rFonts w:hint="eastAsia" w:ascii="微软雅黑" w:hAnsi="微软雅黑" w:eastAsia="微软雅黑" w:cs="微软雅黑"/>
          <w:sz w:val="30"/>
          <w:szCs w:val="30"/>
        </w:rPr>
      </w:pPr>
    </w:p>
    <w:p w14:paraId="785D726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with the Doctrine of Grace, and with an internal Principle of Grace, for the one will not do without the other,</w:t>
      </w:r>
    </w:p>
    <w:p w14:paraId="5D93F3F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既靠恩典的教义，也靠内在恩典的原则，因为没有这一个，另一个就不行，</w:t>
      </w:r>
    </w:p>
    <w:p w14:paraId="424D8F3B">
      <w:pPr>
        <w:spacing w:before="301" w:line="281" w:lineRule="auto"/>
        <w:ind w:left="3" w:right="2" w:hanging="3"/>
        <w:jc w:val="both"/>
        <w:rPr>
          <w:rFonts w:hint="eastAsia" w:ascii="微软雅黑" w:hAnsi="微软雅黑" w:eastAsia="微软雅黑" w:cs="微软雅黑"/>
          <w:sz w:val="30"/>
          <w:szCs w:val="30"/>
        </w:rPr>
      </w:pPr>
    </w:p>
    <w:p w14:paraId="246DA0C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short of Grace can strengthen, stablish and settle the Heart, till Grace be infused into the Soul, and becomes a new nature in it,</w:t>
      </w:r>
    </w:p>
    <w:p w14:paraId="06BE91A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除了恩典，没有什么能加强、坚立和安顿人心，直到恩典注入灵魂，并在其中成为新的本性，</w:t>
      </w:r>
    </w:p>
    <w:p w14:paraId="33161F44">
      <w:pPr>
        <w:spacing w:before="301" w:line="281" w:lineRule="auto"/>
        <w:ind w:left="3" w:right="2" w:hanging="3"/>
        <w:jc w:val="both"/>
        <w:rPr>
          <w:rFonts w:hint="eastAsia" w:ascii="微软雅黑" w:hAnsi="微软雅黑" w:eastAsia="微软雅黑" w:cs="微软雅黑"/>
          <w:sz w:val="30"/>
          <w:szCs w:val="30"/>
        </w:rPr>
      </w:pPr>
    </w:p>
    <w:p w14:paraId="66DD926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it comes to be commander in chief, the Heart of man will be fluttering and unstable, off and on playing fast and loose with God,</w:t>
      </w:r>
    </w:p>
    <w:p w14:paraId="0838DA5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直到它成为总以此，人的心将是飘忽不定和不稳定的，对神时冷时热，反复无常，</w:t>
      </w:r>
    </w:p>
    <w:p w14:paraId="110CD964">
      <w:pPr>
        <w:spacing w:before="301" w:line="281" w:lineRule="auto"/>
        <w:ind w:left="3" w:right="2" w:hanging="3"/>
        <w:jc w:val="both"/>
        <w:rPr>
          <w:rFonts w:hint="eastAsia" w:ascii="微软雅黑" w:hAnsi="微软雅黑" w:eastAsia="微软雅黑" w:cs="微软雅黑"/>
          <w:sz w:val="30"/>
          <w:szCs w:val="30"/>
        </w:rPr>
      </w:pPr>
    </w:p>
    <w:p w14:paraId="57623E4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look toward the holy Temple, and take some steps in the Way of God, and that with seeming life and vigor, as much zeal for the Lord of Hosts as Jehu pretended to have,</w:t>
      </w:r>
    </w:p>
    <w:p w14:paraId="56C0893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它会朝向圣殿看，在神的道路上走几步，而且看起来充满生机和活力，像耶户假装拥有的那样为万军之耶和华大发热心，</w:t>
      </w:r>
    </w:p>
    <w:p w14:paraId="5B488106">
      <w:pPr>
        <w:spacing w:before="301" w:line="281" w:lineRule="auto"/>
        <w:ind w:left="3" w:right="2" w:hanging="3"/>
        <w:jc w:val="both"/>
        <w:rPr>
          <w:rFonts w:hint="eastAsia" w:ascii="微软雅黑" w:hAnsi="微软雅黑" w:eastAsia="微软雅黑" w:cs="微软雅黑"/>
          <w:sz w:val="30"/>
          <w:szCs w:val="30"/>
        </w:rPr>
      </w:pPr>
    </w:p>
    <w:p w14:paraId="284D5C5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being only a preternatural heat, it cools again, and the man jades and tires.</w:t>
      </w:r>
    </w:p>
    <w:p w14:paraId="48AF8EC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但这只是反常的热度，它又冷却了，人也疲惫不堪。</w:t>
      </w:r>
    </w:p>
    <w:p w14:paraId="0C99634D">
      <w:pPr>
        <w:spacing w:before="301" w:line="281" w:lineRule="auto"/>
        <w:ind w:left="3" w:right="2" w:hanging="3"/>
        <w:jc w:val="both"/>
        <w:rPr>
          <w:rFonts w:hint="eastAsia" w:ascii="微软雅黑" w:hAnsi="微软雅黑" w:eastAsia="微软雅黑" w:cs="微软雅黑"/>
          <w:sz w:val="30"/>
          <w:szCs w:val="30"/>
        </w:rPr>
      </w:pPr>
    </w:p>
    <w:p w14:paraId="3176F33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once Grace comes in truth and with Power it fixeth the Soul,</w:t>
      </w:r>
    </w:p>
    <w:p w14:paraId="44A2A23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但一旦恩典真实且带着能力而来，它就固定了灵魂，</w:t>
      </w:r>
    </w:p>
    <w:p w14:paraId="2E57D86A">
      <w:pPr>
        <w:spacing w:before="301" w:line="281" w:lineRule="auto"/>
        <w:ind w:left="3" w:right="2" w:hanging="3"/>
        <w:jc w:val="both"/>
        <w:rPr>
          <w:rFonts w:hint="eastAsia" w:ascii="微软雅黑" w:hAnsi="微软雅黑" w:eastAsia="微软雅黑" w:cs="微软雅黑"/>
          <w:sz w:val="30"/>
          <w:szCs w:val="30"/>
        </w:rPr>
      </w:pPr>
    </w:p>
    <w:p w14:paraId="4DDF5B2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when the Rulers of the People and Elders of Israel commanded the Apostles not to speak at all, nor teach in the name of Jesus.</w:t>
      </w:r>
    </w:p>
    <w:p w14:paraId="337B09A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正如当百姓的官长和以色列的长老命令使徒完全不可奉耶稣的名讲论教训人时，</w:t>
      </w:r>
    </w:p>
    <w:p w14:paraId="68491627">
      <w:pPr>
        <w:spacing w:before="301" w:line="281" w:lineRule="auto"/>
        <w:ind w:left="3" w:right="2" w:hanging="3"/>
        <w:jc w:val="both"/>
        <w:rPr>
          <w:rFonts w:hint="eastAsia" w:ascii="微软雅黑" w:hAnsi="微软雅黑" w:eastAsia="微软雅黑" w:cs="微软雅黑"/>
          <w:sz w:val="30"/>
          <w:szCs w:val="30"/>
        </w:rPr>
      </w:pPr>
    </w:p>
    <w:p w14:paraId="605D1A3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and John answered them thus, we cannot but speak the things which we have seen and heard, Acts 4.20,</w:t>
      </w:r>
    </w:p>
    <w:p w14:paraId="6FC3A15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彼得和约翰这样回答他们：我们所看见所听见的，不能不说，使徒行传4:20，</w:t>
      </w:r>
    </w:p>
    <w:p w14:paraId="1F3D6133">
      <w:pPr>
        <w:spacing w:before="301" w:line="281" w:lineRule="auto"/>
        <w:ind w:left="3" w:right="2" w:hanging="3"/>
        <w:jc w:val="both"/>
        <w:rPr>
          <w:rFonts w:hint="eastAsia" w:ascii="微软雅黑" w:hAnsi="微软雅黑" w:eastAsia="微软雅黑" w:cs="微软雅黑"/>
          <w:sz w:val="30"/>
          <w:szCs w:val="30"/>
        </w:rPr>
      </w:pPr>
    </w:p>
    <w:p w14:paraId="3503D58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there is an holy frame wrought in any, they cannot but wait upon God, converse and walk with God, they cannot but Read and Hear and Pray:</w:t>
      </w:r>
    </w:p>
    <w:p w14:paraId="7676013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照样，当任何圣洁的架构在人里面做成时，他们不能不等候神，与神交谈和同行，他们不能不读经、听道和祷告：</w:t>
      </w:r>
    </w:p>
    <w:p w14:paraId="77F6B094">
      <w:pPr>
        <w:spacing w:before="301" w:line="281" w:lineRule="auto"/>
        <w:ind w:left="3" w:right="2" w:hanging="3"/>
        <w:jc w:val="both"/>
        <w:rPr>
          <w:rFonts w:hint="eastAsia" w:ascii="微软雅黑" w:hAnsi="微软雅黑" w:eastAsia="微软雅黑" w:cs="微软雅黑"/>
          <w:sz w:val="30"/>
          <w:szCs w:val="30"/>
        </w:rPr>
      </w:pPr>
    </w:p>
    <w:p w14:paraId="1B98915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live a spiritual life without these spiritual breathings more than another life without natural breathing,</w:t>
      </w:r>
    </w:p>
    <w:p w14:paraId="539B476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如果没有这些属灵的呼吸，他们就无法过属灵的生活，就像没有自然呼吸就无法过另一种生活一样，</w:t>
      </w:r>
    </w:p>
    <w:p w14:paraId="412FC899">
      <w:pPr>
        <w:spacing w:before="301" w:line="281" w:lineRule="auto"/>
        <w:ind w:left="3" w:right="2" w:hanging="3"/>
        <w:jc w:val="both"/>
        <w:rPr>
          <w:rFonts w:hint="eastAsia" w:ascii="微软雅黑" w:hAnsi="微软雅黑" w:eastAsia="微软雅黑" w:cs="微软雅黑"/>
          <w:sz w:val="30"/>
          <w:szCs w:val="30"/>
        </w:rPr>
      </w:pPr>
    </w:p>
    <w:p w14:paraId="2A6C65D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holy fear will powerfully drive them to their duty, a filial love will sweetly draw them to it,</w:t>
      </w:r>
    </w:p>
    <w:p w14:paraId="127FA5E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神圣的恐惧会有力地驱使他们履行责任，儿女般的爱会甜蜜地吸引他们去履行，</w:t>
      </w:r>
    </w:p>
    <w:p w14:paraId="41AABDE3">
      <w:pPr>
        <w:spacing w:before="301" w:line="281" w:lineRule="auto"/>
        <w:ind w:left="3" w:right="2" w:hanging="3"/>
        <w:jc w:val="both"/>
        <w:rPr>
          <w:rFonts w:hint="eastAsia" w:ascii="微软雅黑" w:hAnsi="微软雅黑" w:eastAsia="微软雅黑" w:cs="微软雅黑"/>
          <w:sz w:val="30"/>
          <w:szCs w:val="30"/>
        </w:rPr>
      </w:pPr>
    </w:p>
    <w:p w14:paraId="486C0B7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Faith will mightily encourage them in it, while they do really and firmly believe that God is, and that he is a rewarder of them that diligently seek him;</w:t>
      </w:r>
    </w:p>
    <w:p w14:paraId="35424C2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信心会极大地鼓励他们，当他们真正坚定地相信神存在，且信祂赏赐那殷勤寻求祂的人时；</w:t>
      </w:r>
    </w:p>
    <w:p w14:paraId="2CACDAE3">
      <w:pPr>
        <w:spacing w:before="301" w:line="281" w:lineRule="auto"/>
        <w:ind w:left="3" w:right="2" w:hanging="3"/>
        <w:jc w:val="both"/>
        <w:rPr>
          <w:rFonts w:hint="eastAsia" w:ascii="微软雅黑" w:hAnsi="微软雅黑" w:eastAsia="微软雅黑" w:cs="微软雅黑"/>
          <w:sz w:val="30"/>
          <w:szCs w:val="30"/>
        </w:rPr>
      </w:pPr>
    </w:p>
    <w:p w14:paraId="69BD9CF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but be a seeking People, while they do believe that let them be steadfast and immovable, and never so much abounding in the Work of the Lord, their labor shall not be in vain in the Lord,</w:t>
      </w:r>
    </w:p>
    <w:p w14:paraId="77A40BF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他们不能不成为寻求的百姓，当他们相信只要他们坚定不移，无论多么多做主工，他们的劳苦在主里面不是徒然的，</w:t>
      </w:r>
    </w:p>
    <w:p w14:paraId="49E06BAB">
      <w:pPr>
        <w:spacing w:before="301" w:line="281" w:lineRule="auto"/>
        <w:ind w:left="3" w:right="2" w:hanging="3"/>
        <w:jc w:val="both"/>
        <w:rPr>
          <w:rFonts w:hint="eastAsia" w:ascii="微软雅黑" w:hAnsi="微软雅黑" w:eastAsia="微软雅黑" w:cs="微软雅黑"/>
          <w:sz w:val="30"/>
          <w:szCs w:val="30"/>
        </w:rPr>
      </w:pPr>
    </w:p>
    <w:p w14:paraId="16B17F6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but be an industrious and diligent People:</w:t>
      </w:r>
    </w:p>
    <w:p w14:paraId="7B33713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他们不能不成为勤奋和努力的百姓：</w:t>
      </w:r>
    </w:p>
    <w:p w14:paraId="05CFB6DA">
      <w:pPr>
        <w:spacing w:before="301" w:line="281" w:lineRule="auto"/>
        <w:ind w:left="3" w:right="2" w:hanging="3"/>
        <w:jc w:val="both"/>
        <w:rPr>
          <w:rFonts w:hint="eastAsia" w:ascii="微软雅黑" w:hAnsi="微软雅黑" w:eastAsia="微软雅黑" w:cs="微软雅黑"/>
          <w:sz w:val="30"/>
          <w:szCs w:val="30"/>
        </w:rPr>
      </w:pPr>
    </w:p>
    <w:p w14:paraId="03B5B8E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they do believe that in the keeping of God's Commandments there is great reward, besides all that which shall be hereafter,</w:t>
      </w:r>
    </w:p>
    <w:p w14:paraId="4BD08E1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当他们相信遵守神的诫命有大赏，除了将来要得的一切之外，</w:t>
      </w:r>
    </w:p>
    <w:p w14:paraId="0A2279BF">
      <w:pPr>
        <w:spacing w:before="301" w:line="281" w:lineRule="auto"/>
        <w:ind w:left="3" w:right="2" w:hanging="3"/>
        <w:jc w:val="both"/>
        <w:rPr>
          <w:rFonts w:hint="eastAsia" w:ascii="微软雅黑" w:hAnsi="微软雅黑" w:eastAsia="微软雅黑" w:cs="微软雅黑"/>
          <w:sz w:val="30"/>
          <w:szCs w:val="30"/>
        </w:rPr>
      </w:pPr>
    </w:p>
    <w:p w14:paraId="170A9D0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delight themselves greatly in them, and it will be their meat and drink to do them,</w:t>
      </w:r>
    </w:p>
    <w:p w14:paraId="270FFB3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他们将以此为大乐，并且以此为他们的饮食，</w:t>
      </w:r>
    </w:p>
    <w:p w14:paraId="0E2B630A">
      <w:pPr>
        <w:spacing w:before="301" w:line="281" w:lineRule="auto"/>
        <w:ind w:left="3" w:right="2" w:hanging="3"/>
        <w:jc w:val="both"/>
        <w:rPr>
          <w:rFonts w:hint="eastAsia" w:ascii="微软雅黑" w:hAnsi="微软雅黑" w:eastAsia="微软雅黑" w:cs="微软雅黑"/>
          <w:sz w:val="30"/>
          <w:szCs w:val="30"/>
        </w:rPr>
      </w:pPr>
    </w:p>
    <w:p w14:paraId="6921822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more when besides this Faith in God, they themselves have tasted that God is gracious, and had experience of that advantage which comes in by religious duties.</w:t>
      </w:r>
    </w:p>
    <w:p w14:paraId="1D0A991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尤其是当除了这信靠神之外，他们自己尝过主恩的滋味，并经历了宗教责任带来的益处时。</w:t>
      </w:r>
    </w:p>
    <w:p w14:paraId="4293DD56">
      <w:pPr>
        <w:spacing w:before="301" w:line="281" w:lineRule="auto"/>
        <w:ind w:left="3" w:right="2" w:hanging="3"/>
        <w:jc w:val="both"/>
        <w:rPr>
          <w:rFonts w:hint="eastAsia" w:ascii="微软雅黑" w:hAnsi="微软雅黑" w:eastAsia="微软雅黑" w:cs="微软雅黑"/>
          <w:sz w:val="30"/>
          <w:szCs w:val="30"/>
        </w:rPr>
      </w:pPr>
    </w:p>
    <w:p w14:paraId="3E03642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Love the Lord, said David, because he hath heard my Voice. He hath experience of God's goodness and a love to him,</w:t>
      </w:r>
    </w:p>
    <w:p w14:paraId="52274F3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大卫说，我爱耶和华，因为他听了我的声音。他经历了神的良善和对他的爱，</w:t>
      </w:r>
    </w:p>
    <w:p w14:paraId="6F248307">
      <w:pPr>
        <w:spacing w:before="301" w:line="281" w:lineRule="auto"/>
        <w:ind w:left="3" w:right="2" w:hanging="3"/>
        <w:jc w:val="both"/>
        <w:rPr>
          <w:rFonts w:hint="eastAsia" w:ascii="微软雅黑" w:hAnsi="微软雅黑" w:eastAsia="微软雅黑" w:cs="微软雅黑"/>
          <w:sz w:val="30"/>
          <w:szCs w:val="30"/>
        </w:rPr>
      </w:pPr>
    </w:p>
    <w:p w14:paraId="3B319D4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hath inclined his ear unto me, therefore will I call upon him as long as I live, Psal. 116.1, 2.</w:t>
      </w:r>
    </w:p>
    <w:p w14:paraId="40A876E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他既向我侧耳，我一生要求告他，诗篇116:1, 2。</w:t>
      </w:r>
    </w:p>
    <w:p w14:paraId="3F97FD36">
      <w:pPr>
        <w:spacing w:before="301" w:line="281" w:lineRule="auto"/>
        <w:ind w:left="3" w:right="2" w:hanging="3"/>
        <w:jc w:val="both"/>
        <w:rPr>
          <w:rFonts w:hint="eastAsia" w:ascii="微软雅黑" w:hAnsi="微软雅黑" w:eastAsia="微软雅黑" w:cs="微软雅黑"/>
          <w:sz w:val="30"/>
          <w:szCs w:val="30"/>
        </w:rPr>
      </w:pPr>
    </w:p>
    <w:p w14:paraId="1DA7D3E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mercy to me hath drawn out my love to him, and my love shall influence my obedience. I love him, and I will cleave to him and follow after him.</w:t>
      </w:r>
    </w:p>
    <w:p w14:paraId="55416CC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祂对我的怜悯引出了我对祂的爱，我的爱将影响我的顺服。我爱祂，我要依靠祂并跟随祂。</w:t>
      </w:r>
    </w:p>
    <w:p w14:paraId="4F63E05D">
      <w:pPr>
        <w:spacing w:before="301" w:line="281" w:lineRule="auto"/>
        <w:ind w:left="3" w:right="2" w:hanging="3"/>
        <w:jc w:val="both"/>
        <w:rPr>
          <w:rFonts w:hint="eastAsia" w:ascii="微软雅黑" w:hAnsi="微软雅黑" w:eastAsia="微软雅黑" w:cs="微软雅黑"/>
          <w:sz w:val="30"/>
          <w:szCs w:val="30"/>
        </w:rPr>
      </w:pPr>
    </w:p>
    <w:p w14:paraId="6D30DDB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While you are young covet after those gifts which may in some good measure accomplish you for the filling up of your duties and places, and the performance of every duty.</w:t>
      </w:r>
    </w:p>
    <w:p w14:paraId="6F76EFC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第二，当你们年轻时，要切慕那些能在某种程度上完善你们的恩赐，以便填补你们的责任和位置，并履行每一项责任。</w:t>
      </w:r>
    </w:p>
    <w:p w14:paraId="39C20032">
      <w:pPr>
        <w:spacing w:before="301" w:line="281" w:lineRule="auto"/>
        <w:ind w:left="3" w:right="2" w:hanging="3"/>
        <w:jc w:val="both"/>
        <w:rPr>
          <w:rFonts w:hint="eastAsia" w:ascii="微软雅黑" w:hAnsi="微软雅黑" w:eastAsia="微软雅黑" w:cs="微软雅黑"/>
          <w:sz w:val="30"/>
          <w:szCs w:val="30"/>
        </w:rPr>
      </w:pPr>
    </w:p>
    <w:p w14:paraId="1062745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excellent thing for Christians to be well furnished, and youth is a golden season for that purpose,</w:t>
      </w:r>
    </w:p>
    <w:p w14:paraId="7A74D0A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基督徒装备精良是一件极好的事，青春是为此目的的黄金季节，</w:t>
      </w:r>
    </w:p>
    <w:p w14:paraId="7CAA602D">
      <w:pPr>
        <w:spacing w:before="301" w:line="281" w:lineRule="auto"/>
        <w:ind w:left="3" w:right="2" w:hanging="3"/>
        <w:jc w:val="both"/>
        <w:rPr>
          <w:rFonts w:hint="eastAsia" w:ascii="微软雅黑" w:hAnsi="微软雅黑" w:eastAsia="微软雅黑" w:cs="微软雅黑"/>
          <w:sz w:val="30"/>
          <w:szCs w:val="30"/>
        </w:rPr>
      </w:pPr>
    </w:p>
    <w:p w14:paraId="23FAC8B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those, who are not studious while they are in the morning of their age, there is too much ground of fear, that they will continue Fools to their latter end.</w:t>
      </w:r>
    </w:p>
    <w:p w14:paraId="2DCA073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至于那些在早年不勤奋学习的人，有太多的理由担心，他们会一直愚蠢到最后。</w:t>
      </w:r>
    </w:p>
    <w:p w14:paraId="2C025F6A">
      <w:pPr>
        <w:spacing w:before="301" w:line="281" w:lineRule="auto"/>
        <w:ind w:left="3" w:right="2" w:hanging="3"/>
        <w:jc w:val="both"/>
        <w:rPr>
          <w:rFonts w:hint="eastAsia" w:ascii="微软雅黑" w:hAnsi="微软雅黑" w:eastAsia="微软雅黑" w:cs="微软雅黑"/>
          <w:sz w:val="30"/>
          <w:szCs w:val="30"/>
        </w:rPr>
      </w:pPr>
    </w:p>
    <w:p w14:paraId="72C4FD0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too apparent, that some, yea, too many who have good natural parts, and attained to some Knowledge and Learning,</w:t>
      </w:r>
    </w:p>
    <w:p w14:paraId="2D15DC5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确实太明显了，一些，是的，太多拥有良好天赋，并获得了一些知识和学问的人，</w:t>
      </w:r>
    </w:p>
    <w:p w14:paraId="5E94A83A">
      <w:pPr>
        <w:spacing w:before="301" w:line="281" w:lineRule="auto"/>
        <w:ind w:left="3" w:right="2" w:hanging="3"/>
        <w:jc w:val="both"/>
        <w:rPr>
          <w:rFonts w:hint="eastAsia" w:ascii="微软雅黑" w:hAnsi="微软雅黑" w:eastAsia="微软雅黑" w:cs="微软雅黑"/>
          <w:sz w:val="30"/>
          <w:szCs w:val="30"/>
        </w:rPr>
      </w:pPr>
    </w:p>
    <w:p w14:paraId="7E2ABB3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thereupon wretchedly self-conceited, and puffed up, knowing neither themselves, nor anybody else;</w:t>
      </w:r>
    </w:p>
    <w:p w14:paraId="17E22D0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因此可悲地自负和膨胀，既不了解自己，也不了解别人；</w:t>
      </w:r>
    </w:p>
    <w:p w14:paraId="10383658">
      <w:pPr>
        <w:spacing w:before="301" w:line="281" w:lineRule="auto"/>
        <w:ind w:left="3" w:right="2" w:hanging="3"/>
        <w:jc w:val="both"/>
        <w:rPr>
          <w:rFonts w:hint="eastAsia" w:ascii="微软雅黑" w:hAnsi="微软雅黑" w:eastAsia="微软雅黑" w:cs="微软雅黑"/>
          <w:sz w:val="30"/>
          <w:szCs w:val="30"/>
        </w:rPr>
      </w:pPr>
    </w:p>
    <w:p w14:paraId="2DFB912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pride testifieth against them to their very faces, and this is their folly, and their shame;</w:t>
      </w:r>
    </w:p>
    <w:p w14:paraId="75CA021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他们的骄傲当面见证他们的不是，这是他们的愚昧和羞耻；</w:t>
      </w:r>
    </w:p>
    <w:p w14:paraId="4BE3B3CA">
      <w:pPr>
        <w:spacing w:before="301" w:line="281" w:lineRule="auto"/>
        <w:ind w:left="3" w:right="2" w:hanging="3"/>
        <w:jc w:val="both"/>
        <w:rPr>
          <w:rFonts w:hint="eastAsia" w:ascii="微软雅黑" w:hAnsi="微软雅黑" w:eastAsia="微软雅黑" w:cs="微软雅黑"/>
          <w:sz w:val="30"/>
          <w:szCs w:val="30"/>
        </w:rPr>
      </w:pPr>
    </w:p>
    <w:p w14:paraId="34BC1C6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reason to swell, for they are empty, and the opinion they have taken up of themselves, is far above their abilities;</w:t>
      </w:r>
    </w:p>
    <w:p w14:paraId="4B7D382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他们没有理由膨胀，因为他们是空虚的，他们对自己形成的看法远高于他们的能力；</w:t>
      </w:r>
    </w:p>
    <w:p w14:paraId="1FF66B93">
      <w:pPr>
        <w:spacing w:before="301" w:line="281" w:lineRule="auto"/>
        <w:ind w:left="3" w:right="2" w:hanging="3"/>
        <w:jc w:val="both"/>
        <w:rPr>
          <w:rFonts w:hint="eastAsia" w:ascii="微软雅黑" w:hAnsi="微软雅黑" w:eastAsia="微软雅黑" w:cs="微软雅黑"/>
          <w:sz w:val="30"/>
          <w:szCs w:val="30"/>
        </w:rPr>
      </w:pPr>
    </w:p>
    <w:p w14:paraId="183B938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Wise Man comes to fathom them, he finds they are very shallow, and their real intrinsic worth doth fall extremely below that price, which they set upon themselves.</w:t>
      </w:r>
    </w:p>
    <w:p w14:paraId="1A3EF72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当一个智者来探测他们时，发现他们非常浅薄，他们真正的内在价值极度低于他们给自己的定价。</w:t>
      </w:r>
    </w:p>
    <w:p w14:paraId="6D4D3213">
      <w:pPr>
        <w:spacing w:before="301" w:line="281" w:lineRule="auto"/>
        <w:ind w:left="3" w:right="2" w:hanging="3"/>
        <w:jc w:val="both"/>
        <w:rPr>
          <w:rFonts w:hint="eastAsia" w:ascii="微软雅黑" w:hAnsi="微软雅黑" w:eastAsia="微软雅黑" w:cs="微软雅黑"/>
          <w:sz w:val="30"/>
          <w:szCs w:val="30"/>
        </w:rPr>
      </w:pPr>
    </w:p>
    <w:p w14:paraId="4A21254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side, there are many that pretend to nothing, and indeed there is nothing which they may pretend to, being altogether ignorant, weak, and poor,</w:t>
      </w:r>
    </w:p>
    <w:p w14:paraId="26C50F6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另一方面，有许多人不假装什么，确实也没有什么可假装的，完全无知、软弱和贫穷，</w:t>
      </w:r>
    </w:p>
    <w:p w14:paraId="4BEA5C70">
      <w:pPr>
        <w:spacing w:before="301" w:line="281" w:lineRule="auto"/>
        <w:ind w:left="3" w:right="2" w:hanging="3"/>
        <w:jc w:val="both"/>
        <w:rPr>
          <w:rFonts w:hint="eastAsia" w:ascii="微软雅黑" w:hAnsi="微软雅黑" w:eastAsia="微软雅黑" w:cs="微软雅黑"/>
          <w:sz w:val="30"/>
          <w:szCs w:val="30"/>
        </w:rPr>
      </w:pPr>
    </w:p>
    <w:p w14:paraId="46680F0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upper room is wholly destitute and unfurnished, they are not able to discourse of God, and the things of God;</w:t>
      </w:r>
    </w:p>
    <w:p w14:paraId="525F445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他们的楼上（指头脑）完全空虚，没有家具，他们不能谈论神和神的事；</w:t>
      </w:r>
    </w:p>
    <w:p w14:paraId="740ACC51">
      <w:pPr>
        <w:spacing w:before="301" w:line="281" w:lineRule="auto"/>
        <w:ind w:left="3" w:right="2" w:hanging="3"/>
        <w:jc w:val="both"/>
        <w:rPr>
          <w:rFonts w:hint="eastAsia" w:ascii="微软雅黑" w:hAnsi="微软雅黑" w:eastAsia="微软雅黑" w:cs="微软雅黑"/>
          <w:sz w:val="30"/>
          <w:szCs w:val="30"/>
        </w:rPr>
      </w:pPr>
    </w:p>
    <w:p w14:paraId="60046D6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pray, but want both matter and words, whereas they should be rich, and increased in goods, they are blind and wretched, and poor, and miserable;</w:t>
      </w:r>
    </w:p>
    <w:p w14:paraId="6C51D4D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他们不能祷告，既缺乏内容也缺乏言辞，他们本该富足，发了财，却是瞎眼、困苦、贫穷、可怜的；</w:t>
      </w:r>
    </w:p>
    <w:p w14:paraId="220D103B">
      <w:pPr>
        <w:spacing w:before="301" w:line="281" w:lineRule="auto"/>
        <w:ind w:left="3" w:right="2" w:hanging="3"/>
        <w:jc w:val="both"/>
        <w:rPr>
          <w:rFonts w:hint="eastAsia" w:ascii="微软雅黑" w:hAnsi="微软雅黑" w:eastAsia="微软雅黑" w:cs="微软雅黑"/>
          <w:sz w:val="30"/>
          <w:szCs w:val="30"/>
        </w:rPr>
      </w:pPr>
    </w:p>
    <w:p w14:paraId="65079CC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they should be thoroughly furnished for every good work, they are furnished for none at all:</w:t>
      </w:r>
    </w:p>
    <w:p w14:paraId="34C22AB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他们本该为各样善事装备齐全，却一样也没装备：</w:t>
      </w:r>
    </w:p>
    <w:p w14:paraId="6664145C">
      <w:pPr>
        <w:spacing w:before="301" w:line="281" w:lineRule="auto"/>
        <w:ind w:left="3" w:right="2" w:hanging="3"/>
        <w:jc w:val="both"/>
        <w:rPr>
          <w:rFonts w:hint="eastAsia" w:ascii="微软雅黑" w:hAnsi="微软雅黑" w:eastAsia="微软雅黑" w:cs="微软雅黑"/>
          <w:sz w:val="30"/>
          <w:szCs w:val="30"/>
        </w:rPr>
      </w:pPr>
    </w:p>
    <w:p w14:paraId="1CE98F0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whence doth this proceed, but from their own gross neglect?</w:t>
      </w:r>
    </w:p>
    <w:p w14:paraId="2667C7F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这从何而来呢？岂不是从他们自己的严重疏忽而来吗？</w:t>
      </w:r>
    </w:p>
    <w:p w14:paraId="28303C97">
      <w:pPr>
        <w:spacing w:before="301" w:line="281" w:lineRule="auto"/>
        <w:ind w:left="3" w:right="2" w:hanging="3"/>
        <w:jc w:val="both"/>
        <w:rPr>
          <w:rFonts w:hint="eastAsia" w:ascii="微软雅黑" w:hAnsi="微软雅黑" w:eastAsia="微软雅黑" w:cs="微软雅黑"/>
          <w:sz w:val="30"/>
          <w:szCs w:val="30"/>
        </w:rPr>
      </w:pPr>
    </w:p>
    <w:p w14:paraId="56C67E1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not meditated as they should, nor read the Scriptures, nor heard Sermons as they should;</w:t>
      </w:r>
    </w:p>
    <w:p w14:paraId="5775128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他们没有按应当的默想，也没有按应当的读经或听道；</w:t>
      </w:r>
    </w:p>
    <w:p w14:paraId="21D2DC71">
      <w:pPr>
        <w:spacing w:before="301" w:line="281" w:lineRule="auto"/>
        <w:ind w:left="3" w:right="2" w:hanging="3"/>
        <w:jc w:val="both"/>
        <w:rPr>
          <w:rFonts w:hint="eastAsia" w:ascii="微软雅黑" w:hAnsi="微软雅黑" w:eastAsia="微软雅黑" w:cs="微软雅黑"/>
          <w:sz w:val="30"/>
          <w:szCs w:val="30"/>
        </w:rPr>
      </w:pPr>
    </w:p>
    <w:p w14:paraId="02D0F3A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labor to stock and store themselves while they are young, and so they come to be poor and beggarly when they are old;</w:t>
      </w:r>
    </w:p>
    <w:p w14:paraId="3DFB6A4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他们没有在年轻时努力储备和积攒，所以老了变得贫穷乞讨；</w:t>
      </w:r>
    </w:p>
    <w:p w14:paraId="192DBD31">
      <w:pPr>
        <w:spacing w:before="301" w:line="281" w:lineRule="auto"/>
        <w:ind w:left="3" w:right="2" w:hanging="3"/>
        <w:jc w:val="both"/>
        <w:rPr>
          <w:rFonts w:hint="eastAsia" w:ascii="微软雅黑" w:hAnsi="微软雅黑" w:eastAsia="微软雅黑" w:cs="微软雅黑"/>
          <w:sz w:val="30"/>
          <w:szCs w:val="30"/>
        </w:rPr>
      </w:pPr>
    </w:p>
    <w:p w14:paraId="7712C51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squandered away their Golden Age, and now they are come to their Silver hairs, their heads and hearts are little worth.</w:t>
      </w:r>
    </w:p>
    <w:p w14:paraId="42407F8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他们挥霍了黄金时代，现在到了白发苍苍的时候，他们的头脑和心灵却一文不值。</w:t>
      </w:r>
    </w:p>
    <w:p w14:paraId="66B02435">
      <w:pPr>
        <w:spacing w:before="301" w:line="281" w:lineRule="auto"/>
        <w:ind w:left="3" w:right="2" w:hanging="3"/>
        <w:jc w:val="both"/>
        <w:rPr>
          <w:rFonts w:hint="eastAsia" w:ascii="微软雅黑" w:hAnsi="微软雅黑" w:eastAsia="微软雅黑" w:cs="微软雅黑"/>
          <w:sz w:val="30"/>
          <w:szCs w:val="30"/>
        </w:rPr>
      </w:pPr>
    </w:p>
    <w:p w14:paraId="666413D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therefore now direct my Discourse to you young ones of both Sexes, and would have you better to befriend yourselves,</w:t>
      </w:r>
    </w:p>
    <w:p w14:paraId="0722DDF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因此我现在将我的话指向你们男女青年，希望你们更好地善待自己，</w:t>
      </w:r>
    </w:p>
    <w:p w14:paraId="1DDF5807">
      <w:pPr>
        <w:spacing w:before="301" w:line="281" w:lineRule="auto"/>
        <w:ind w:left="3" w:right="2" w:hanging="3"/>
        <w:jc w:val="both"/>
        <w:rPr>
          <w:rFonts w:hint="eastAsia" w:ascii="微软雅黑" w:hAnsi="微软雅黑" w:eastAsia="微软雅黑" w:cs="微软雅黑"/>
          <w:sz w:val="30"/>
          <w:szCs w:val="30"/>
        </w:rPr>
      </w:pPr>
    </w:p>
    <w:p w14:paraId="74B5F0D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you do now learn your Trades, and your Books, and to manage Household business,</w:t>
      </w:r>
    </w:p>
    <w:p w14:paraId="466822B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正如你们现在学习手艺、书本和管理家务，</w:t>
      </w:r>
    </w:p>
    <w:p w14:paraId="2C4AEDFF">
      <w:pPr>
        <w:spacing w:before="301" w:line="281" w:lineRule="auto"/>
        <w:ind w:left="3" w:right="2" w:hanging="3"/>
        <w:jc w:val="both"/>
        <w:rPr>
          <w:rFonts w:hint="eastAsia" w:ascii="微软雅黑" w:hAnsi="微软雅黑" w:eastAsia="微软雅黑" w:cs="微软雅黑"/>
          <w:sz w:val="30"/>
          <w:szCs w:val="30"/>
        </w:rPr>
      </w:pPr>
    </w:p>
    <w:p w14:paraId="11DBCAD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labor to get betimes a good insight into your several Callings, and so to understand them, as that you may be able afterward to set them up, and carry them on with Credit, and to advantage;</w:t>
      </w:r>
    </w:p>
    <w:p w14:paraId="4B2E8F6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并努力及早对你们各自的职业有良好的洞察力，并理解它们，以便你们以后能建立它们，并有信誉、有利地经营下去；</w:t>
      </w:r>
    </w:p>
    <w:p w14:paraId="6E0ED911">
      <w:pPr>
        <w:spacing w:before="301" w:line="281" w:lineRule="auto"/>
        <w:ind w:left="3" w:right="2" w:hanging="3"/>
        <w:jc w:val="both"/>
        <w:rPr>
          <w:rFonts w:hint="eastAsia" w:ascii="微软雅黑" w:hAnsi="微软雅黑" w:eastAsia="微软雅黑" w:cs="微软雅黑"/>
          <w:sz w:val="30"/>
          <w:szCs w:val="30"/>
        </w:rPr>
      </w:pPr>
    </w:p>
    <w:p w14:paraId="1AFEE72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 away and do the like as to Religion, and the things of God.</w:t>
      </w:r>
    </w:p>
    <w:p w14:paraId="472CF35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去吧，对宗教和神的事也照样做。</w:t>
      </w:r>
    </w:p>
    <w:p w14:paraId="09A3F905">
      <w:pPr>
        <w:spacing w:before="301" w:line="281" w:lineRule="auto"/>
        <w:ind w:left="3" w:right="2" w:hanging="3"/>
        <w:jc w:val="both"/>
        <w:rPr>
          <w:rFonts w:hint="eastAsia" w:ascii="微软雅黑" w:hAnsi="微软雅黑" w:eastAsia="微软雅黑" w:cs="微软雅黑"/>
          <w:sz w:val="30"/>
          <w:szCs w:val="30"/>
        </w:rPr>
      </w:pPr>
    </w:p>
    <w:p w14:paraId="5E68291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Begin betimes to mind those things which do most deserve your minding, now acquaint yourselves with God, look into your own hearts, and States, and study them well,</w:t>
      </w:r>
    </w:p>
    <w:p w14:paraId="125A0F3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及早开始以此那些最值得你们以此的事，现在认识神，审视你们自己的心和状态，好好研究它们，</w:t>
      </w:r>
    </w:p>
    <w:p w14:paraId="7D44C3A7">
      <w:pPr>
        <w:spacing w:before="301" w:line="281" w:lineRule="auto"/>
        <w:ind w:left="3" w:right="2" w:hanging="3"/>
        <w:jc w:val="both"/>
        <w:rPr>
          <w:rFonts w:hint="eastAsia" w:ascii="微软雅黑" w:hAnsi="微软雅黑" w:eastAsia="微软雅黑" w:cs="微软雅黑"/>
          <w:sz w:val="30"/>
          <w:szCs w:val="30"/>
        </w:rPr>
      </w:pPr>
    </w:p>
    <w:p w14:paraId="79D6313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get the knowledge of your Sins and Wants, when you read or hear, or are in company with good Men, see that it turn to account, and you get something by it, make something your own;</w:t>
      </w:r>
    </w:p>
    <w:p w14:paraId="75FC15F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获得对你们罪恶和缺乏的认识，当你们阅读或听道，或与好人在一起时，务要使其有益，并从中得到一些东西，让一些东西成为你自己的；</w:t>
      </w:r>
    </w:p>
    <w:p w14:paraId="361C8417">
      <w:pPr>
        <w:spacing w:before="301" w:line="281" w:lineRule="auto"/>
        <w:ind w:left="3" w:right="2" w:hanging="3"/>
        <w:jc w:val="both"/>
        <w:rPr>
          <w:rFonts w:hint="eastAsia" w:ascii="微软雅黑" w:hAnsi="微软雅黑" w:eastAsia="微软雅黑" w:cs="微软雅黑"/>
          <w:sz w:val="30"/>
          <w:szCs w:val="30"/>
        </w:rPr>
      </w:pPr>
    </w:p>
    <w:p w14:paraId="61D8533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continually laying up, though it be but by little at a time, yet it may come to something.</w:t>
      </w:r>
    </w:p>
    <w:p w14:paraId="28C4278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不断积攒，虽然一次只有一点点，但也可能积少成多。</w:t>
      </w:r>
    </w:p>
    <w:p w14:paraId="461C934E">
      <w:pPr>
        <w:spacing w:before="301" w:line="281" w:lineRule="auto"/>
        <w:ind w:left="3" w:right="2" w:hanging="3"/>
        <w:jc w:val="both"/>
        <w:rPr>
          <w:rFonts w:hint="eastAsia" w:ascii="微软雅黑" w:hAnsi="微软雅黑" w:eastAsia="微软雅黑" w:cs="微软雅黑"/>
          <w:sz w:val="30"/>
          <w:szCs w:val="30"/>
        </w:rPr>
      </w:pPr>
    </w:p>
    <w:p w14:paraId="543195E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Evangelical Prophet hath this expression, Isa. 42.23. Who among you will give ear to this, who will hearken and hear for the time to come?</w:t>
      </w:r>
    </w:p>
    <w:p w14:paraId="744AACF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福音先知有这样的表达，以赛亚书42:23。你们中间谁肯侧耳听此，谁肯留心而听，以防将来呢？</w:t>
      </w:r>
    </w:p>
    <w:p w14:paraId="2882FF9F">
      <w:pPr>
        <w:spacing w:before="301" w:line="281" w:lineRule="auto"/>
        <w:ind w:left="3" w:right="2" w:hanging="3"/>
        <w:jc w:val="both"/>
        <w:rPr>
          <w:rFonts w:hint="eastAsia" w:ascii="微软雅黑" w:hAnsi="微软雅黑" w:eastAsia="微软雅黑" w:cs="微软雅黑"/>
          <w:sz w:val="30"/>
          <w:szCs w:val="30"/>
        </w:rPr>
      </w:pPr>
    </w:p>
    <w:p w14:paraId="51D0A7B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that is excellent Husbandry, very good for Men to be beforehand; will you study this really?</w:t>
      </w:r>
    </w:p>
    <w:p w14:paraId="0920565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确实那是极好的经营，人未雨绸缪是非常好的；你们真的愿意研究这个吗？</w:t>
      </w:r>
    </w:p>
    <w:p w14:paraId="067D32D1">
      <w:pPr>
        <w:spacing w:before="301" w:line="281" w:lineRule="auto"/>
        <w:ind w:left="3" w:right="2" w:hanging="3"/>
        <w:jc w:val="both"/>
        <w:rPr>
          <w:rFonts w:hint="eastAsia" w:ascii="微软雅黑" w:hAnsi="微软雅黑" w:eastAsia="微软雅黑" w:cs="微软雅黑"/>
          <w:sz w:val="30"/>
          <w:szCs w:val="30"/>
        </w:rPr>
      </w:pPr>
    </w:p>
    <w:p w14:paraId="1F9A0C2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your best way, it is your interest.</w:t>
      </w:r>
    </w:p>
    <w:p w14:paraId="6BFEF1B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这是你们最好的路，是你们的利益。</w:t>
      </w:r>
    </w:p>
    <w:p w14:paraId="2BB023E7">
      <w:pPr>
        <w:spacing w:before="301" w:line="281" w:lineRule="auto"/>
        <w:ind w:left="3" w:right="2" w:hanging="3"/>
        <w:jc w:val="both"/>
        <w:rPr>
          <w:rFonts w:hint="eastAsia" w:ascii="微软雅黑" w:hAnsi="微软雅黑" w:eastAsia="微软雅黑" w:cs="微软雅黑"/>
          <w:sz w:val="30"/>
          <w:szCs w:val="30"/>
        </w:rPr>
      </w:pPr>
    </w:p>
    <w:p w14:paraId="5231869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advise you to nothing, but what doth one way or another make for your own interest; this doth so; to read for the time to come, and to hear for the time to come;</w:t>
      </w:r>
    </w:p>
    <w:p w14:paraId="01FB121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我不建议你们做任何事，除非它以某种方式有利于你们自己的利益；这就是如此；为了将来而读，为了将来而听；</w:t>
      </w:r>
    </w:p>
    <w:p w14:paraId="57AFAB80">
      <w:pPr>
        <w:spacing w:before="301" w:line="281" w:lineRule="auto"/>
        <w:ind w:left="3" w:right="2" w:hanging="3"/>
        <w:jc w:val="both"/>
        <w:rPr>
          <w:rFonts w:hint="eastAsia" w:ascii="微软雅黑" w:hAnsi="微软雅黑" w:eastAsia="微软雅黑" w:cs="微软雅黑"/>
          <w:sz w:val="30"/>
          <w:szCs w:val="30"/>
        </w:rPr>
      </w:pPr>
    </w:p>
    <w:p w14:paraId="456182D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this end consider what you do in other cases: you will labor to get Money and Land for the time to come; and some of you to stock yourselves with Clothes and Linnen for the time to come:</w:t>
      </w:r>
    </w:p>
    <w:p w14:paraId="2B28AD3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为此考虑你们在其他情况下做什么：你们会努力为了将来获得金钱和土地；你们中的一些人为了将来储备衣服和亚麻布：</w:t>
      </w:r>
    </w:p>
    <w:p w14:paraId="3527E181">
      <w:pPr>
        <w:spacing w:before="301" w:line="281" w:lineRule="auto"/>
        <w:ind w:left="3" w:right="2" w:hanging="3"/>
        <w:jc w:val="both"/>
        <w:rPr>
          <w:rFonts w:hint="eastAsia" w:ascii="微软雅黑" w:hAnsi="微软雅黑" w:eastAsia="微软雅黑" w:cs="微软雅黑"/>
          <w:sz w:val="30"/>
          <w:szCs w:val="30"/>
        </w:rPr>
      </w:pPr>
    </w:p>
    <w:p w14:paraId="1FA66AB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give me if you can, a Reason why you should not be as desirous to get Knowledge, and Gifts, and Grace for the time to come?</w:t>
      </w:r>
    </w:p>
    <w:p w14:paraId="42525C3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如果你能，给我一个理由，为什么你们不应该同样渴望为了将来获得知识、恩赐和恩典？</w:t>
      </w:r>
    </w:p>
    <w:p w14:paraId="6B58B15E">
      <w:pPr>
        <w:spacing w:before="301" w:line="281" w:lineRule="auto"/>
        <w:ind w:left="3" w:right="2" w:hanging="3"/>
        <w:jc w:val="both"/>
        <w:rPr>
          <w:rFonts w:hint="eastAsia" w:ascii="微软雅黑" w:hAnsi="微软雅黑" w:eastAsia="微软雅黑" w:cs="微软雅黑"/>
          <w:sz w:val="30"/>
          <w:szCs w:val="30"/>
        </w:rPr>
      </w:pPr>
    </w:p>
    <w:p w14:paraId="3B772BF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these things as good as the other? Are they not better?</w:t>
      </w:r>
    </w:p>
    <w:p w14:paraId="684A06A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这些东西不比其他的同样好吗？它们不更好吗？</w:t>
      </w:r>
    </w:p>
    <w:p w14:paraId="346A992A">
      <w:pPr>
        <w:spacing w:before="301" w:line="281" w:lineRule="auto"/>
        <w:ind w:left="3" w:right="2" w:hanging="3"/>
        <w:jc w:val="both"/>
        <w:rPr>
          <w:rFonts w:hint="eastAsia" w:ascii="微软雅黑" w:hAnsi="微软雅黑" w:eastAsia="微软雅黑" w:cs="微软雅黑"/>
          <w:sz w:val="30"/>
          <w:szCs w:val="30"/>
        </w:rPr>
      </w:pPr>
    </w:p>
    <w:p w14:paraId="00097C6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Do it then, I beseech you do it: be not Wise for your Bodies, and Fools for your Souls; Wise for time, and Fools for Eternity.</w:t>
      </w:r>
    </w:p>
    <w:p w14:paraId="1B5444F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哦！那就去做吧，我恳求你们去做：不要为身体聪明，为灵魂愚蠢；为时间聪明，为永恒愚蠢。</w:t>
      </w:r>
    </w:p>
    <w:p w14:paraId="3E4A03E4">
      <w:pPr>
        <w:spacing w:before="301" w:line="281" w:lineRule="auto"/>
        <w:ind w:left="3" w:right="2" w:hanging="3"/>
        <w:jc w:val="both"/>
        <w:rPr>
          <w:rFonts w:hint="eastAsia" w:ascii="微软雅黑" w:hAnsi="微软雅黑" w:eastAsia="微软雅黑" w:cs="微软雅黑"/>
          <w:sz w:val="30"/>
          <w:szCs w:val="30"/>
        </w:rPr>
      </w:pPr>
    </w:p>
    <w:p w14:paraId="1F485E7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you do things now in your single capacity, while you have the greatest leisure, and briskness of Parts;</w:t>
      </w:r>
    </w:p>
    <w:p w14:paraId="38D276C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务要确保你们现在单身时做这些事，趁你们有最大的闲暇和敏捷的才干；</w:t>
      </w:r>
    </w:p>
    <w:p w14:paraId="1EC4FB30">
      <w:pPr>
        <w:spacing w:before="301" w:line="281" w:lineRule="auto"/>
        <w:ind w:left="3" w:right="2" w:hanging="3"/>
        <w:jc w:val="both"/>
        <w:rPr>
          <w:rFonts w:hint="eastAsia" w:ascii="微软雅黑" w:hAnsi="微软雅黑" w:eastAsia="微软雅黑" w:cs="微软雅黑"/>
          <w:sz w:val="30"/>
          <w:szCs w:val="30"/>
        </w:rPr>
      </w:pPr>
    </w:p>
    <w:p w14:paraId="3B180AF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 when you come to be Married, and have Families to order and govern, you may be Workmen that need not be ashamed, and able to do all your Work and Duty:</w:t>
      </w:r>
    </w:p>
    <w:p w14:paraId="348CCEA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以便当你们结婚，有家庭要以此和治理时，你们可以是无愧的工人，能够做你们所有的工作和责任：</w:t>
      </w:r>
    </w:p>
    <w:p w14:paraId="7C692822">
      <w:pPr>
        <w:spacing w:before="301" w:line="281" w:lineRule="auto"/>
        <w:ind w:left="3" w:right="2" w:hanging="3"/>
        <w:jc w:val="both"/>
        <w:rPr>
          <w:rFonts w:hint="eastAsia" w:ascii="微软雅黑" w:hAnsi="微软雅黑" w:eastAsia="微软雅黑" w:cs="微软雅黑"/>
          <w:sz w:val="30"/>
          <w:szCs w:val="30"/>
        </w:rPr>
      </w:pPr>
    </w:p>
    <w:p w14:paraId="7107F19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a treasury out of which you may bring forth good things new and old, for the enriching of others;</w:t>
      </w:r>
    </w:p>
    <w:p w14:paraId="72B3DAF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并且有一个宝库，你们可以从中拿出新旧的好东西，使他人富足；</w:t>
      </w:r>
    </w:p>
    <w:p w14:paraId="6C3E1BBE">
      <w:pPr>
        <w:spacing w:before="301" w:line="281" w:lineRule="auto"/>
        <w:ind w:left="3" w:right="2" w:hanging="3"/>
        <w:jc w:val="both"/>
        <w:rPr>
          <w:rFonts w:hint="eastAsia" w:ascii="微软雅黑" w:hAnsi="微软雅黑" w:eastAsia="微软雅黑" w:cs="微软雅黑"/>
          <w:sz w:val="30"/>
          <w:szCs w:val="30"/>
        </w:rPr>
      </w:pPr>
    </w:p>
    <w:p w14:paraId="5CC0940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it should be your desire, and will be your comfort to see thriving under you. A Christian rich in gifts and grace, is most like to do good.</w:t>
      </w:r>
    </w:p>
    <w:p w14:paraId="434905E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看到他们在你们手下兴旺应该是你们的愿望，也将是你们的安慰。一个在恩赐和恩典上富足的基督徒，最有可能行善。</w:t>
      </w:r>
    </w:p>
    <w:p w14:paraId="2691ED73">
      <w:pPr>
        <w:spacing w:before="301" w:line="281" w:lineRule="auto"/>
        <w:ind w:left="3" w:right="2" w:hanging="3"/>
        <w:jc w:val="both"/>
        <w:rPr>
          <w:rFonts w:hint="eastAsia" w:ascii="微软雅黑" w:hAnsi="微软雅黑" w:eastAsia="微软雅黑" w:cs="微软雅黑"/>
          <w:sz w:val="30"/>
          <w:szCs w:val="30"/>
        </w:rPr>
      </w:pPr>
    </w:p>
    <w:p w14:paraId="3A70F75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Study well how things stand with yourselves and with them that are yours.</w:t>
      </w:r>
    </w:p>
    <w:p w14:paraId="5605B72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第三，好好研究你们自己和你们家人的情况如何。</w:t>
      </w:r>
    </w:p>
    <w:p w14:paraId="465EF0C4">
      <w:pPr>
        <w:spacing w:before="301" w:line="281" w:lineRule="auto"/>
        <w:ind w:left="3" w:right="2" w:hanging="3"/>
        <w:jc w:val="both"/>
        <w:rPr>
          <w:rFonts w:hint="eastAsia" w:ascii="微软雅黑" w:hAnsi="微软雅黑" w:eastAsia="微软雅黑" w:cs="微软雅黑"/>
          <w:sz w:val="30"/>
          <w:szCs w:val="30"/>
        </w:rPr>
      </w:pPr>
    </w:p>
    <w:p w14:paraId="5A976C6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might also add with the Nation and Church of God, which are the Body of which you are Members, the Ship, in which you have so great a venture;</w:t>
      </w:r>
    </w:p>
    <w:p w14:paraId="01C84D1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虽然我也可以加上国家和神的教会，你们是其中的肢体，是你们在其中有巨大风险（投资）的船；</w:t>
      </w:r>
    </w:p>
    <w:p w14:paraId="67A0E552">
      <w:pPr>
        <w:spacing w:before="301" w:line="281" w:lineRule="auto"/>
        <w:ind w:left="3" w:right="2" w:hanging="3"/>
        <w:jc w:val="both"/>
        <w:rPr>
          <w:rFonts w:hint="eastAsia" w:ascii="微软雅黑" w:hAnsi="微软雅黑" w:eastAsia="微软雅黑" w:cs="微软雅黑"/>
          <w:sz w:val="30"/>
          <w:szCs w:val="30"/>
        </w:rPr>
      </w:pPr>
    </w:p>
    <w:p w14:paraId="2193E73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you have a concernment in them, you ought to be daily and earnest supplicants for them.</w:t>
      </w:r>
    </w:p>
    <w:p w14:paraId="6D513C8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既然你们在其中有利害关系，你们应当每天为它们热切祈求。</w:t>
      </w:r>
    </w:p>
    <w:p w14:paraId="16158133">
      <w:pPr>
        <w:spacing w:before="301" w:line="281" w:lineRule="auto"/>
        <w:ind w:left="3" w:right="2" w:hanging="3"/>
        <w:jc w:val="both"/>
        <w:rPr>
          <w:rFonts w:hint="eastAsia" w:ascii="微软雅黑" w:hAnsi="微软雅黑" w:eastAsia="微软雅黑" w:cs="微软雅黑"/>
          <w:sz w:val="30"/>
          <w:szCs w:val="30"/>
        </w:rPr>
      </w:pPr>
    </w:p>
    <w:p w14:paraId="006940E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forget thee, O Jerusalem, let my right hand forget her cunning, if I do not remember thee, let my Tongue cleave to the roof of my mouth, if I prefer not Jerusalem above my chief Joy. 137. Psalm 5, 6.</w:t>
      </w:r>
    </w:p>
    <w:p w14:paraId="73AA5A3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耶路撒冷啊，我若忘记你，情愿我的右手忘记技巧！我若不记念你，若不看耶路撒冷过于我所最喜乐的，情愿我的舌头贴于上膛！诗篇137:5, 6。</w:t>
      </w:r>
    </w:p>
    <w:p w14:paraId="4D26A9CB">
      <w:pPr>
        <w:spacing w:before="301" w:line="281" w:lineRule="auto"/>
        <w:ind w:left="3" w:right="2" w:hanging="3"/>
        <w:jc w:val="both"/>
        <w:rPr>
          <w:rFonts w:hint="eastAsia" w:ascii="微软雅黑" w:hAnsi="微软雅黑" w:eastAsia="微软雅黑" w:cs="微软雅黑"/>
          <w:sz w:val="30"/>
          <w:szCs w:val="30"/>
        </w:rPr>
      </w:pPr>
    </w:p>
    <w:p w14:paraId="0947D0E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I advise you at present is a care within doors; see how matters stand with your Heart and with your House.</w:t>
      </w:r>
    </w:p>
    <w:p w14:paraId="74C382B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但我目前建议你们的是门内的关怀；看看你的心和你的家情况如何。</w:t>
      </w:r>
    </w:p>
    <w:p w14:paraId="7126117F">
      <w:pPr>
        <w:spacing w:before="301" w:line="281" w:lineRule="auto"/>
        <w:ind w:left="3" w:right="2" w:hanging="3"/>
        <w:jc w:val="both"/>
        <w:rPr>
          <w:rFonts w:hint="eastAsia" w:ascii="微软雅黑" w:hAnsi="微软雅黑" w:eastAsia="微软雅黑" w:cs="微软雅黑"/>
          <w:sz w:val="30"/>
          <w:szCs w:val="30"/>
        </w:rPr>
      </w:pPr>
    </w:p>
    <w:p w14:paraId="15A34CE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thou diligent to know the state of thy stocks, and look well to thy herds. 27. Proverbs 23.</w:t>
      </w:r>
    </w:p>
    <w:p w14:paraId="05116A1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你要详细知道你羊群的景况，留心料理你的牛群。箴言27:23。</w:t>
      </w:r>
    </w:p>
    <w:p w14:paraId="52796A3C">
      <w:pPr>
        <w:spacing w:before="301" w:line="281" w:lineRule="auto"/>
        <w:ind w:left="3" w:right="2" w:hanging="3"/>
        <w:jc w:val="both"/>
        <w:rPr>
          <w:rFonts w:hint="eastAsia" w:ascii="微软雅黑" w:hAnsi="微软雅黑" w:eastAsia="微软雅黑" w:cs="微软雅黑"/>
          <w:sz w:val="30"/>
          <w:szCs w:val="30"/>
        </w:rPr>
      </w:pPr>
    </w:p>
    <w:p w14:paraId="238F3CE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such diligence should be used, such knowledge to be got of Flocks, and Herds, then Men should study and labor to understand their own state, and the state of their yoke fellows, and Children, and Servants,</w:t>
      </w:r>
    </w:p>
    <w:p w14:paraId="118E203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如果对羊群和牛群都要用这样的勤奋，获取这样的知识，那么人更应当研究并努力了解他们自己的状况，以及他们配偶、儿女和仆人的状况，</w:t>
      </w:r>
    </w:p>
    <w:p w14:paraId="1CDEC763">
      <w:pPr>
        <w:spacing w:before="301" w:line="281" w:lineRule="auto"/>
        <w:ind w:left="3" w:right="2" w:hanging="3"/>
        <w:jc w:val="both"/>
        <w:rPr>
          <w:rFonts w:hint="eastAsia" w:ascii="微软雅黑" w:hAnsi="微软雅黑" w:eastAsia="微软雅黑" w:cs="微软雅黑"/>
          <w:sz w:val="30"/>
          <w:szCs w:val="30"/>
        </w:rPr>
      </w:pPr>
    </w:p>
    <w:p w14:paraId="0D66C74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strict observers of them, and frequent in your inquiries concerning them, and all that are under your charge,</w:t>
      </w:r>
    </w:p>
    <w:p w14:paraId="4B7C959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做他们严格的观察者，经常询问关于他们以及所有在你管辖下之人的情况，</w:t>
      </w:r>
    </w:p>
    <w:p w14:paraId="4200A076">
      <w:pPr>
        <w:spacing w:before="301" w:line="281" w:lineRule="auto"/>
        <w:ind w:left="3" w:right="2" w:hanging="3"/>
        <w:jc w:val="both"/>
        <w:rPr>
          <w:rFonts w:hint="eastAsia" w:ascii="微软雅黑" w:hAnsi="微软雅黑" w:eastAsia="微软雅黑" w:cs="微软雅黑"/>
          <w:sz w:val="30"/>
          <w:szCs w:val="30"/>
        </w:rPr>
      </w:pPr>
    </w:p>
    <w:p w14:paraId="748B014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 how matters have been with you, and them, and how they are, what are the providences of the day, and the dispensations of God toward you, and them.</w:t>
      </w:r>
    </w:p>
    <w:p w14:paraId="37E2627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看看你和他们过去的情况如何，现在如何，今天的护理是什么，神对你和他们的以此是什么。</w:t>
      </w:r>
    </w:p>
    <w:p w14:paraId="394906F2">
      <w:pPr>
        <w:spacing w:before="301" w:line="281" w:lineRule="auto"/>
        <w:ind w:left="3" w:right="2" w:hanging="3"/>
        <w:jc w:val="both"/>
        <w:rPr>
          <w:rFonts w:hint="eastAsia" w:ascii="微软雅黑" w:hAnsi="微软雅黑" w:eastAsia="微软雅黑" w:cs="微软雅黑"/>
          <w:sz w:val="30"/>
          <w:szCs w:val="30"/>
        </w:rPr>
      </w:pPr>
    </w:p>
    <w:p w14:paraId="5293278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supply you with matter of Prayer, yea, probably with variety of matter, and he that hath good store of matter, is most like to find good store of words to express it.</w:t>
      </w:r>
    </w:p>
    <w:p w14:paraId="1D42681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这将为你提供祷告的素材，是的，可能有各种各样的素材，那有丰富素材的人，最有可能找到丰富的言辞来表达。</w:t>
      </w:r>
    </w:p>
    <w:p w14:paraId="6F983BCD">
      <w:pPr>
        <w:spacing w:before="301" w:line="281" w:lineRule="auto"/>
        <w:ind w:left="3" w:right="2" w:hanging="3"/>
        <w:jc w:val="both"/>
        <w:rPr>
          <w:rFonts w:hint="eastAsia" w:ascii="微软雅黑" w:hAnsi="微软雅黑" w:eastAsia="微软雅黑" w:cs="微软雅黑"/>
          <w:sz w:val="30"/>
          <w:szCs w:val="30"/>
        </w:rPr>
      </w:pPr>
    </w:p>
    <w:p w14:paraId="15E2325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full Vessel may for a time want vent, yet when a little is given, it runs apace at the tap.</w:t>
      </w:r>
    </w:p>
    <w:p w14:paraId="2CEB67A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虽然一个满的容器可能暂时需要出口，但一旦给了一点，就会从龙头上急速流出。</w:t>
      </w:r>
    </w:p>
    <w:p w14:paraId="539A77B9">
      <w:pPr>
        <w:spacing w:before="301" w:line="281" w:lineRule="auto"/>
        <w:ind w:left="3" w:right="2" w:hanging="3"/>
        <w:jc w:val="both"/>
        <w:rPr>
          <w:rFonts w:hint="eastAsia" w:ascii="微软雅黑" w:hAnsi="微软雅黑" w:eastAsia="微软雅黑" w:cs="微软雅黑"/>
          <w:sz w:val="30"/>
          <w:szCs w:val="30"/>
        </w:rPr>
      </w:pPr>
    </w:p>
    <w:p w14:paraId="2E7DE2A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you may gather from those passages of Elihu, Job 23.18, 19.20 (应为32:18-20). I am full of matter, the Spirit within me constraineth me; behold my Belly is as Wine which hath not vent, it is ready to burst like new Bottles;</w:t>
      </w:r>
    </w:p>
    <w:p w14:paraId="1A2009D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你可以从以利户的那段话中领悟这一点，约伯记32:18-20。因为我的言语满怀；我里面的灵激动我。我的肚腹如酒在囊中，没有出气之缝，又如新皮袋快要破裂。</w:t>
      </w:r>
    </w:p>
    <w:p w14:paraId="21AEDF57">
      <w:pPr>
        <w:spacing w:before="301" w:line="281" w:lineRule="auto"/>
        <w:ind w:left="3" w:right="2" w:hanging="3"/>
        <w:jc w:val="both"/>
        <w:rPr>
          <w:rFonts w:hint="eastAsia" w:ascii="微软雅黑" w:hAnsi="微软雅黑" w:eastAsia="微软雅黑" w:cs="微软雅黑"/>
          <w:sz w:val="30"/>
          <w:szCs w:val="30"/>
        </w:rPr>
      </w:pPr>
    </w:p>
    <w:p w14:paraId="73109D4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now? There was no need of any squeezing him to get a drop out; no need of pouring some water in, in order to the pumping more out;</w:t>
      </w:r>
    </w:p>
    <w:p w14:paraId="5BD5831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现在怎么样了？不需要任何挤压就能让他滴出来；不需要倒水进去以便泵出更多；</w:t>
      </w:r>
    </w:p>
    <w:p w14:paraId="64B79E32">
      <w:pPr>
        <w:spacing w:before="301" w:line="281" w:lineRule="auto"/>
        <w:ind w:left="3" w:right="2" w:hanging="3"/>
        <w:jc w:val="both"/>
        <w:rPr>
          <w:rFonts w:hint="eastAsia" w:ascii="微软雅黑" w:hAnsi="微软雅黑" w:eastAsia="微软雅黑" w:cs="微软雅黑"/>
          <w:sz w:val="30"/>
          <w:szCs w:val="30"/>
        </w:rPr>
      </w:pPr>
    </w:p>
    <w:p w14:paraId="627ACE0F">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was resolved to ease himself. I will speak that I may be refreshed, I will open my Lips, and answer.</w:t>
      </w:r>
    </w:p>
    <w:p w14:paraId="1B1F7FF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不，他决心让自己舒畅。我要说话，使我舒畅；我要开口回答。</w:t>
      </w:r>
    </w:p>
    <w:p w14:paraId="426C43C0">
      <w:pPr>
        <w:spacing w:before="301" w:line="281" w:lineRule="auto"/>
        <w:ind w:left="3" w:right="2" w:hanging="3"/>
        <w:jc w:val="both"/>
        <w:rPr>
          <w:rFonts w:hint="eastAsia" w:ascii="微软雅黑" w:hAnsi="微软雅黑" w:eastAsia="微软雅黑" w:cs="微软雅黑"/>
          <w:sz w:val="30"/>
          <w:szCs w:val="30"/>
        </w:rPr>
      </w:pPr>
    </w:p>
    <w:p w14:paraId="6D03C5E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informing and rectifying of others, the correcting of their errors and mistakes, was an ease, delight and refreshing to Elihu himself.</w:t>
      </w:r>
    </w:p>
    <w:p w14:paraId="7E96ABA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通知和纠正他人，改正他们的错误和失误，对以利户自己来说是一种轻松、愉快和舒畅。</w:t>
      </w:r>
    </w:p>
    <w:p w14:paraId="5FDE6C9B">
      <w:pPr>
        <w:spacing w:before="301" w:line="281" w:lineRule="auto"/>
        <w:ind w:left="3" w:right="2" w:hanging="3"/>
        <w:jc w:val="both"/>
        <w:rPr>
          <w:rFonts w:hint="eastAsia" w:ascii="微软雅黑" w:hAnsi="微软雅黑" w:eastAsia="微软雅黑" w:cs="微软雅黑"/>
          <w:sz w:val="30"/>
          <w:szCs w:val="30"/>
        </w:rPr>
      </w:pPr>
    </w:p>
    <w:p w14:paraId="2AD048E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as this is the way to supply you with matter for Prayer, so to furnish you with suitable affections also; without which, Praying is no better than trifling, a losing of time, and a mocking of God.</w:t>
      </w:r>
    </w:p>
    <w:p w14:paraId="781A643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是的，正如这是为你提供祷告素材的方法，也是为你提供合适情感的方法；没有这些，祷告无异于儿戏，浪费时间，嘲弄神。</w:t>
      </w:r>
    </w:p>
    <w:p w14:paraId="6ABF30F0">
      <w:pPr>
        <w:spacing w:before="301" w:line="281" w:lineRule="auto"/>
        <w:ind w:left="3" w:right="2" w:hanging="3"/>
        <w:jc w:val="both"/>
        <w:rPr>
          <w:rFonts w:hint="eastAsia" w:ascii="微软雅黑" w:hAnsi="微软雅黑" w:eastAsia="微软雅黑" w:cs="微软雅黑"/>
          <w:sz w:val="30"/>
          <w:szCs w:val="30"/>
        </w:rPr>
      </w:pPr>
    </w:p>
    <w:p w14:paraId="39901F3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your hearts are dead and dull, this considering of things is the way to excite and quicken them in the Duty, Psal. 39.4 (应为39:3).</w:t>
      </w:r>
    </w:p>
    <w:p w14:paraId="065D20E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当你们的心死气沉沉、迟钝时，这种对事情的思考是在责任中激发和活跃它们的方法，诗篇39:3。</w:t>
      </w:r>
    </w:p>
    <w:p w14:paraId="7FF3D867">
      <w:pPr>
        <w:spacing w:before="301" w:line="281" w:lineRule="auto"/>
        <w:ind w:left="3" w:right="2" w:hanging="3"/>
        <w:jc w:val="both"/>
        <w:rPr>
          <w:rFonts w:hint="eastAsia" w:ascii="微软雅黑" w:hAnsi="微软雅黑" w:eastAsia="微软雅黑" w:cs="微软雅黑"/>
          <w:sz w:val="30"/>
          <w:szCs w:val="30"/>
        </w:rPr>
      </w:pPr>
    </w:p>
    <w:p w14:paraId="74E70E4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was hot within me, while I was musing the fire burned, then spake I with my Tongue.</w:t>
      </w:r>
    </w:p>
    <w:p w14:paraId="541FFD3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我的心在我里面发热。我默想的时候，火就烧起，我便用舌头说话。</w:t>
      </w:r>
    </w:p>
    <w:p w14:paraId="54414257">
      <w:pPr>
        <w:spacing w:before="301" w:line="281" w:lineRule="auto"/>
        <w:ind w:left="3" w:right="2" w:hanging="3"/>
        <w:jc w:val="both"/>
        <w:rPr>
          <w:rFonts w:hint="eastAsia" w:ascii="微软雅黑" w:hAnsi="微软雅黑" w:eastAsia="微软雅黑" w:cs="微软雅黑"/>
          <w:sz w:val="30"/>
          <w:szCs w:val="30"/>
        </w:rPr>
      </w:pPr>
    </w:p>
    <w:p w14:paraId="4AB4B8C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give you two or three instances; when you consider your own personal sins, or those which have been committed by any of your Family,</w:t>
      </w:r>
    </w:p>
    <w:p w14:paraId="463BDCD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我给你们举两三个例子；当你们考虑你们自己的个人罪恶，或你们家庭成员犯下的罪恶时，</w:t>
      </w:r>
    </w:p>
    <w:p w14:paraId="2F58D2AD">
      <w:pPr>
        <w:spacing w:before="301" w:line="281" w:lineRule="auto"/>
        <w:ind w:left="3" w:right="2" w:hanging="3"/>
        <w:jc w:val="both"/>
        <w:rPr>
          <w:rFonts w:hint="eastAsia" w:ascii="微软雅黑" w:hAnsi="微软雅黑" w:eastAsia="微软雅黑" w:cs="微软雅黑"/>
          <w:sz w:val="30"/>
          <w:szCs w:val="30"/>
        </w:rPr>
      </w:pPr>
    </w:p>
    <w:p w14:paraId="33E119A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help you in Confession, which is a special part of Prayer, and a giving Glory to God;</w:t>
      </w:r>
    </w:p>
    <w:p w14:paraId="7A26AE3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这将在认罪中帮助你们，这是祷告的一个特殊部分，也是归荣耀给神；</w:t>
      </w:r>
    </w:p>
    <w:p w14:paraId="3407EE0A">
      <w:pPr>
        <w:spacing w:before="301" w:line="281" w:lineRule="auto"/>
        <w:ind w:left="3" w:right="2" w:hanging="3"/>
        <w:jc w:val="both"/>
        <w:rPr>
          <w:rFonts w:hint="eastAsia" w:ascii="微软雅黑" w:hAnsi="微软雅黑" w:eastAsia="微软雅黑" w:cs="微软雅黑"/>
          <w:sz w:val="30"/>
          <w:szCs w:val="30"/>
        </w:rPr>
      </w:pPr>
    </w:p>
    <w:p w14:paraId="420926F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very much conduce to the humbling, softening and melting of your Hearts, and then you will appear before the Throne of Grace as becomes you, and cannot carry with you a more acceptable and welcome present.</w:t>
      </w:r>
    </w:p>
    <w:p w14:paraId="317A4BF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并非常有助于你们心的谦卑、软化和融化，那时你们就会以合宜的身份出现在施恩宝座前，并且带去的礼物再没有比这更蒙悦纳和受欢迎的了。</w:t>
      </w:r>
    </w:p>
    <w:p w14:paraId="5F7D055A">
      <w:pPr>
        <w:spacing w:before="301" w:line="281" w:lineRule="auto"/>
        <w:ind w:left="3" w:right="2" w:hanging="3"/>
        <w:jc w:val="both"/>
        <w:rPr>
          <w:rFonts w:hint="eastAsia" w:ascii="微软雅黑" w:hAnsi="微软雅黑" w:eastAsia="微软雅黑" w:cs="微软雅黑"/>
          <w:sz w:val="30"/>
          <w:szCs w:val="30"/>
        </w:rPr>
      </w:pPr>
    </w:p>
    <w:p w14:paraId="3F4EE0B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51.17. The Sacrifices of God are a broken Spirit, a broken and a contrite heart, O God, thou wilt not despise.</w:t>
      </w:r>
    </w:p>
    <w:p w14:paraId="1AED509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诗篇51:17。神所要的祭就是忧伤的灵；神啊，忧伤痛悔的心，你必不轻看。</w:t>
      </w:r>
    </w:p>
    <w:p w14:paraId="107DB501">
      <w:pPr>
        <w:spacing w:before="301" w:line="281" w:lineRule="auto"/>
        <w:ind w:left="3" w:right="2" w:hanging="3"/>
        <w:jc w:val="both"/>
        <w:rPr>
          <w:rFonts w:hint="eastAsia" w:ascii="微软雅黑" w:hAnsi="微软雅黑" w:eastAsia="微软雅黑" w:cs="微软雅黑"/>
          <w:sz w:val="30"/>
          <w:szCs w:val="30"/>
        </w:rPr>
      </w:pPr>
    </w:p>
    <w:p w14:paraId="5DC61D4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ponder upon your own and your Families wants, necessities, burdens and afflictions, it will draw forth desires and longings; hungering's and thirsting's,</w:t>
      </w:r>
    </w:p>
    <w:p w14:paraId="73E623B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当你们思考你们自己和你们家庭的缺乏、需要、重担和苦难时，它会引出愿望和渴望；饥饿和干渴，</w:t>
      </w:r>
    </w:p>
    <w:p w14:paraId="0B911784">
      <w:pPr>
        <w:spacing w:before="301" w:line="281" w:lineRule="auto"/>
        <w:ind w:left="3" w:right="2" w:hanging="3"/>
        <w:jc w:val="both"/>
        <w:rPr>
          <w:rFonts w:hint="eastAsia" w:ascii="微软雅黑" w:hAnsi="微软雅黑" w:eastAsia="微软雅黑" w:cs="微软雅黑"/>
          <w:sz w:val="30"/>
          <w:szCs w:val="30"/>
        </w:rPr>
      </w:pPr>
    </w:p>
    <w:p w14:paraId="5C9B3CC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fills the hungry with good things, it will raise a Holy fervor and heat, and as in Manoah's, so in the flame of thy Sacrifices the Father of Mercies, the Angel of the Covenant may do wonderfully.</w:t>
      </w:r>
    </w:p>
    <w:p w14:paraId="3CCA13C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神叫饥饿的得饱美食，这会激起神圣的热诚和热度，正如在玛挪亚的祭物火焰中一样，发慈悲的父、盟约的使者可能会行奇妙的事。</w:t>
      </w:r>
    </w:p>
    <w:p w14:paraId="7961B748">
      <w:pPr>
        <w:spacing w:before="301" w:line="281" w:lineRule="auto"/>
        <w:ind w:left="3" w:right="2" w:hanging="3"/>
        <w:jc w:val="both"/>
        <w:rPr>
          <w:rFonts w:hint="eastAsia" w:ascii="微软雅黑" w:hAnsi="微软雅黑" w:eastAsia="微软雅黑" w:cs="微软雅黑"/>
          <w:sz w:val="30"/>
          <w:szCs w:val="30"/>
        </w:rPr>
      </w:pPr>
    </w:p>
    <w:p w14:paraId="69BD78D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you are considering of the mercy and goodness to you, and commended by such and such circumstances, it may tune both Heart and Tongue to a Song of praise;</w:t>
      </w:r>
    </w:p>
    <w:p w14:paraId="0D78E90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当你们考虑对你们的怜悯和良善，并由这样那样的情况所推荐时，它可能会调整心和舌头唱出一首赞美之歌；</w:t>
      </w:r>
    </w:p>
    <w:p w14:paraId="3906D538">
      <w:pPr>
        <w:spacing w:before="301" w:line="281" w:lineRule="auto"/>
        <w:ind w:left="3" w:right="2" w:hanging="3"/>
        <w:jc w:val="both"/>
        <w:rPr>
          <w:rFonts w:hint="eastAsia" w:ascii="微软雅黑" w:hAnsi="微软雅黑" w:eastAsia="微软雅黑" w:cs="微软雅黑"/>
          <w:sz w:val="30"/>
          <w:szCs w:val="30"/>
        </w:rPr>
      </w:pPr>
    </w:p>
    <w:p w14:paraId="5173212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afford you just matter of thankfulness, but also raise up your Souls to a God-blessing, God-admiring, and God-exalting frame,</w:t>
      </w:r>
    </w:p>
    <w:p w14:paraId="7CA2327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不仅为你们提供正当的感恩素材，而且提升你们的灵魂进入一种称颂神、赞美神和高举神的框架，</w:t>
      </w:r>
    </w:p>
    <w:p w14:paraId="4EFC49A6">
      <w:pPr>
        <w:spacing w:before="301" w:line="281" w:lineRule="auto"/>
        <w:ind w:left="3" w:right="2" w:hanging="3"/>
        <w:jc w:val="both"/>
        <w:rPr>
          <w:rFonts w:hint="eastAsia" w:ascii="微软雅黑" w:hAnsi="微软雅黑" w:eastAsia="微软雅黑" w:cs="微软雅黑"/>
          <w:sz w:val="30"/>
          <w:szCs w:val="30"/>
        </w:rPr>
      </w:pPr>
    </w:p>
    <w:p w14:paraId="78F3879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you are much in Offering praise; you may comfortably hope, and expect that God will more and more show you his Salvation,</w:t>
      </w:r>
    </w:p>
    <w:p w14:paraId="16D8361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当你们多献赞美时；你们可以安慰地希望并期待神会越来越多地向你们显明祂的救恩，</w:t>
      </w:r>
    </w:p>
    <w:p w14:paraId="5FABE6B1">
      <w:pPr>
        <w:spacing w:before="301" w:line="281" w:lineRule="auto"/>
        <w:ind w:left="3" w:right="2" w:hanging="3"/>
        <w:jc w:val="both"/>
        <w:rPr>
          <w:rFonts w:hint="eastAsia" w:ascii="微软雅黑" w:hAnsi="微软雅黑" w:eastAsia="微软雅黑" w:cs="微软雅黑"/>
          <w:sz w:val="30"/>
          <w:szCs w:val="30"/>
        </w:rPr>
      </w:pPr>
    </w:p>
    <w:p w14:paraId="6D2A6C8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compass you about with his favor as a Shield, and so sweeten your lives to you with farther instances of his care, and evidences of his Love,</w:t>
      </w:r>
    </w:p>
    <w:p w14:paraId="3773D61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并用祂的恩惠如同盾牌四面护卫你们，并以祂看顾的更多实例和祂爱的证据使你们的生活变得甜美，</w:t>
      </w:r>
    </w:p>
    <w:p w14:paraId="4C5CDE40">
      <w:pPr>
        <w:spacing w:before="301" w:line="281" w:lineRule="auto"/>
        <w:ind w:left="3" w:right="2" w:hanging="3"/>
        <w:jc w:val="both"/>
        <w:rPr>
          <w:rFonts w:hint="eastAsia" w:ascii="微软雅黑" w:hAnsi="微软雅黑" w:eastAsia="微软雅黑" w:cs="微软雅黑"/>
          <w:sz w:val="30"/>
          <w:szCs w:val="30"/>
        </w:rPr>
      </w:pPr>
    </w:p>
    <w:p w14:paraId="242EBA7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shall further and raise your after comfort and joy.</w:t>
      </w:r>
    </w:p>
    <w:p w14:paraId="3A0CB51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这将进一步提升你们日后的安慰和喜乐。</w:t>
      </w:r>
    </w:p>
    <w:p w14:paraId="541F91E4">
      <w:pPr>
        <w:spacing w:before="301" w:line="281" w:lineRule="auto"/>
        <w:ind w:left="3" w:right="2" w:hanging="3"/>
        <w:jc w:val="both"/>
        <w:rPr>
          <w:rFonts w:hint="eastAsia" w:ascii="微软雅黑" w:hAnsi="微软雅黑" w:eastAsia="微软雅黑" w:cs="微软雅黑"/>
          <w:sz w:val="30"/>
          <w:szCs w:val="30"/>
        </w:rPr>
      </w:pPr>
    </w:p>
    <w:p w14:paraId="69314A0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spoiled, ruined, and forever lost through want of consideration.</w:t>
      </w:r>
    </w:p>
    <w:p w14:paraId="2B95BC8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许多人因缺乏思考而被破坏、毁灭并永远失丧。</w:t>
      </w:r>
    </w:p>
    <w:p w14:paraId="4A2BC7B8">
      <w:pPr>
        <w:spacing w:before="301" w:line="281" w:lineRule="auto"/>
        <w:ind w:left="3" w:right="2" w:hanging="3"/>
        <w:jc w:val="both"/>
        <w:rPr>
          <w:rFonts w:hint="eastAsia" w:ascii="微软雅黑" w:hAnsi="微软雅黑" w:eastAsia="微软雅黑" w:cs="微软雅黑"/>
          <w:sz w:val="30"/>
          <w:szCs w:val="30"/>
        </w:rPr>
      </w:pPr>
    </w:p>
    <w:p w14:paraId="1A3BA34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repent because they do not consider, they do not reform nor amend their ways and their doings, because they do not consider;</w:t>
      </w:r>
    </w:p>
    <w:p w14:paraId="06AD852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他们不悔改因为他们不思考，他们不改革也不修正他们的道路和行为，因为他们不思考；</w:t>
      </w:r>
    </w:p>
    <w:p w14:paraId="7E7E472E">
      <w:pPr>
        <w:spacing w:before="301" w:line="281" w:lineRule="auto"/>
        <w:ind w:left="3" w:right="2" w:hanging="3"/>
        <w:jc w:val="both"/>
        <w:rPr>
          <w:rFonts w:hint="eastAsia" w:ascii="微软雅黑" w:hAnsi="微软雅黑" w:eastAsia="微软雅黑" w:cs="微软雅黑"/>
          <w:sz w:val="30"/>
          <w:szCs w:val="30"/>
        </w:rPr>
      </w:pPr>
    </w:p>
    <w:p w14:paraId="3D97D80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present case, many cannot pray, because they do not consider.</w:t>
      </w:r>
    </w:p>
    <w:p w14:paraId="6C79322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在目前的情况下也是如此，许多人不能祷告，因为他们不思考。</w:t>
      </w:r>
    </w:p>
    <w:p w14:paraId="70F3F3CC">
      <w:pPr>
        <w:spacing w:before="301" w:line="281" w:lineRule="auto"/>
        <w:ind w:left="3" w:right="2" w:hanging="3"/>
        <w:jc w:val="both"/>
        <w:rPr>
          <w:rFonts w:hint="eastAsia" w:ascii="微软雅黑" w:hAnsi="微软雅黑" w:eastAsia="微软雅黑" w:cs="微软雅黑"/>
          <w:sz w:val="30"/>
          <w:szCs w:val="30"/>
        </w:rPr>
      </w:pPr>
    </w:p>
    <w:p w14:paraId="146737E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thinking Men are, and not without good Reason, looked upon as the wisest Men.</w:t>
      </w:r>
    </w:p>
    <w:p w14:paraId="27E6D46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最爱思考的人，并非没有充分理由，被看作是最智慧的人。</w:t>
      </w:r>
    </w:p>
    <w:p w14:paraId="7A18E63D">
      <w:pPr>
        <w:spacing w:before="301" w:line="281" w:lineRule="auto"/>
        <w:ind w:left="3" w:right="2" w:hanging="3"/>
        <w:jc w:val="both"/>
        <w:rPr>
          <w:rFonts w:hint="eastAsia" w:ascii="微软雅黑" w:hAnsi="微软雅黑" w:eastAsia="微软雅黑" w:cs="微软雅黑"/>
          <w:sz w:val="30"/>
          <w:szCs w:val="30"/>
        </w:rPr>
      </w:pPr>
    </w:p>
    <w:p w14:paraId="3CA3F2D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most thinking Christian is the best Christian, most fit for the great work of Prayer, and most like to prosper in that or in anything else, unto which he shall turn his hand.</w:t>
      </w:r>
    </w:p>
    <w:p w14:paraId="7CF53F5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所以最爱思考的基督徒是最好的基督徒，最适合祷告这项伟大的工作，也最有可能在他着手的这件事或其他任何事上亨通。</w:t>
      </w:r>
    </w:p>
    <w:p w14:paraId="49E7C782">
      <w:pPr>
        <w:spacing w:before="301" w:line="281" w:lineRule="auto"/>
        <w:ind w:left="3" w:right="2" w:hanging="3"/>
        <w:jc w:val="both"/>
        <w:rPr>
          <w:rFonts w:hint="eastAsia" w:ascii="微软雅黑" w:hAnsi="微软雅黑" w:eastAsia="微软雅黑" w:cs="微软雅黑"/>
          <w:sz w:val="30"/>
          <w:szCs w:val="30"/>
        </w:rPr>
      </w:pPr>
    </w:p>
    <w:p w14:paraId="6E24968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do not rest here, nor take up with your own Thoughts and Studies as if they would be sufficient, but let your Eyes ever be to the Everlasting Hills, from which cometh your help,</w:t>
      </w:r>
    </w:p>
    <w:p w14:paraId="574128E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只是不要停留在里，也不要满足于你自己的思想和研究，好像它们就足够了，而要让你的眼目永远仰望那永恒的山岭，你的帮助从那里而来，</w:t>
      </w:r>
    </w:p>
    <w:p w14:paraId="6B4DB744">
      <w:pPr>
        <w:spacing w:before="301" w:line="281" w:lineRule="auto"/>
        <w:ind w:left="3" w:right="2" w:hanging="3"/>
        <w:jc w:val="both"/>
        <w:rPr>
          <w:rFonts w:hint="eastAsia" w:ascii="微软雅黑" w:hAnsi="微软雅黑" w:eastAsia="微软雅黑" w:cs="微软雅黑"/>
          <w:sz w:val="30"/>
          <w:szCs w:val="30"/>
        </w:rPr>
      </w:pPr>
    </w:p>
    <w:p w14:paraId="530B266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humbly beg of God the gracious assistance and influence of his blessed Spirit, who is (as you have heard) a Spirit of Grace and Supplication;</w:t>
      </w:r>
    </w:p>
    <w:p w14:paraId="093344B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并谦卑地向神乞求祂有福之灵的恩慈协助和影响，正如你们所听到的，那是施恩叫人恳求的灵；</w:t>
      </w:r>
    </w:p>
    <w:p w14:paraId="74F835CA">
      <w:pPr>
        <w:spacing w:before="301" w:line="281" w:lineRule="auto"/>
        <w:ind w:left="3" w:right="2" w:hanging="3"/>
        <w:jc w:val="both"/>
        <w:rPr>
          <w:rFonts w:hint="eastAsia" w:ascii="微软雅黑" w:hAnsi="微软雅黑" w:eastAsia="微软雅黑" w:cs="微软雅黑"/>
          <w:sz w:val="30"/>
          <w:szCs w:val="30"/>
        </w:rPr>
      </w:pPr>
    </w:p>
    <w:p w14:paraId="34D808F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whose work it is to help the infirmities of his poor People, without he fill your Sails you will lie Wind-bound, but if he be in you as he was in Elihu, he will both constrain and enable you;</w:t>
      </w:r>
    </w:p>
    <w:p w14:paraId="160536B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祂的工作是帮助祂可怜子民的软弱，如果没有祂充满你们的风帆，你们将被风所困，但如果祂在你们里面像在以利户里面一样，祂既会强迫也会使你们有能力；</w:t>
      </w:r>
    </w:p>
    <w:p w14:paraId="3E5B4679">
      <w:pPr>
        <w:spacing w:before="301" w:line="281" w:lineRule="auto"/>
        <w:ind w:left="3" w:right="2" w:hanging="3"/>
        <w:jc w:val="both"/>
        <w:rPr>
          <w:rFonts w:hint="eastAsia" w:ascii="微软雅黑" w:hAnsi="微软雅黑" w:eastAsia="微软雅黑" w:cs="微软雅黑"/>
          <w:sz w:val="30"/>
          <w:szCs w:val="30"/>
        </w:rPr>
      </w:pPr>
    </w:p>
    <w:p w14:paraId="77AE7AB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think with yourselves how acceptable you must needs be to God, and how powerful, yea, prevalent your Prayers with him,</w:t>
      </w:r>
    </w:p>
    <w:p w14:paraId="09CB4E3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想一想你们在神面前必须是多么蒙悦纳，你们的祷告在祂那里是多么有力，是的，得胜，</w:t>
      </w:r>
    </w:p>
    <w:p w14:paraId="6625F4E0">
      <w:pPr>
        <w:spacing w:before="301" w:line="281" w:lineRule="auto"/>
        <w:ind w:left="3" w:right="2" w:hanging="3"/>
        <w:jc w:val="both"/>
        <w:rPr>
          <w:rFonts w:hint="eastAsia" w:ascii="微软雅黑" w:hAnsi="微软雅黑" w:eastAsia="微软雅黑" w:cs="微软雅黑"/>
          <w:sz w:val="30"/>
          <w:szCs w:val="30"/>
        </w:rPr>
      </w:pPr>
    </w:p>
    <w:p w14:paraId="44B8BA1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 some of those blessed ones, who have the Spirit of God making intercession in them, and Jesus Christ the Son of God, at his Fathers right hand in Heaven making intercession for them.</w:t>
      </w:r>
    </w:p>
    <w:p w14:paraId="40418A4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如果你们是那些有福的人之一，有神的灵在他们里面代求，又有神的儿子耶稣基督在天上父的右边为他们代求。</w:t>
      </w:r>
    </w:p>
    <w:p w14:paraId="681C0E5B">
      <w:pPr>
        <w:spacing w:before="301" w:line="281" w:lineRule="auto"/>
        <w:ind w:left="3" w:right="2" w:hanging="3"/>
        <w:jc w:val="both"/>
        <w:rPr>
          <w:rFonts w:hint="eastAsia" w:ascii="微软雅黑" w:hAnsi="微软雅黑" w:eastAsia="微软雅黑" w:cs="微软雅黑"/>
          <w:sz w:val="30"/>
          <w:szCs w:val="30"/>
        </w:rPr>
      </w:pPr>
    </w:p>
    <w:p w14:paraId="64825FA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While you are in the conscientious performance of Family duties; curiously take notice and observe what comes of all.</w:t>
      </w:r>
    </w:p>
    <w:p w14:paraId="6BA5B8B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第四，当你们凭良心履行家庭责任时；要仔细以此并观察这一切的结果。</w:t>
      </w:r>
    </w:p>
    <w:p w14:paraId="6039BB71">
      <w:pPr>
        <w:spacing w:before="301" w:line="281" w:lineRule="auto"/>
        <w:ind w:left="3" w:right="2" w:hanging="3"/>
        <w:jc w:val="both"/>
        <w:rPr>
          <w:rFonts w:hint="eastAsia" w:ascii="微软雅黑" w:hAnsi="微软雅黑" w:eastAsia="微软雅黑" w:cs="微软雅黑"/>
          <w:sz w:val="30"/>
          <w:szCs w:val="30"/>
        </w:rPr>
      </w:pPr>
    </w:p>
    <w:p w14:paraId="080623E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wise Man would do nothing in vain, no more would a wise and serious Christian.</w:t>
      </w:r>
    </w:p>
    <w:p w14:paraId="03C185F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聪明人不会做徒劳的事，聪明严肃的基督徒也不会。</w:t>
      </w:r>
    </w:p>
    <w:p w14:paraId="72B963A3">
      <w:pPr>
        <w:spacing w:before="301" w:line="281" w:lineRule="auto"/>
        <w:ind w:left="3" w:right="2" w:hanging="3"/>
        <w:jc w:val="both"/>
        <w:rPr>
          <w:rFonts w:hint="eastAsia" w:ascii="微软雅黑" w:hAnsi="微软雅黑" w:eastAsia="微软雅黑" w:cs="微软雅黑"/>
          <w:sz w:val="30"/>
          <w:szCs w:val="30"/>
        </w:rPr>
      </w:pPr>
    </w:p>
    <w:p w14:paraId="7285D37B">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run, said Paul, Corinth. 1.10 (应为林前9:26). Not as uncertainly, so fight I not as one that beateth the Air.</w:t>
      </w:r>
    </w:p>
    <w:p w14:paraId="0F02F33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保罗说，哥林多前书9:26。我奔跑，不像无定向的；我斗拳，不像打空气的。</w:t>
      </w:r>
    </w:p>
    <w:p w14:paraId="6FE3A4C0">
      <w:pPr>
        <w:spacing w:before="301" w:line="281" w:lineRule="auto"/>
        <w:ind w:left="3" w:right="2" w:hanging="3"/>
        <w:jc w:val="both"/>
        <w:rPr>
          <w:rFonts w:hint="eastAsia" w:ascii="微软雅黑" w:hAnsi="微软雅黑" w:eastAsia="微软雅黑" w:cs="微软雅黑"/>
          <w:sz w:val="30"/>
          <w:szCs w:val="30"/>
        </w:rPr>
      </w:pPr>
    </w:p>
    <w:p w14:paraId="04BEAAD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run as one that hoped to get the price, and he did fight not merely to exercise himself, or to show his Strength and Valor, but with a design and in hope to obtain the Victory.</w:t>
      </w:r>
    </w:p>
    <w:p w14:paraId="3C67B7A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他奔跑像一个希望得奖赏的人，他斗拳不仅仅是为了锻炼自己，或展示他的力量和勇气，而是带着目的并希望获得胜利。</w:t>
      </w:r>
    </w:p>
    <w:p w14:paraId="79771921">
      <w:pPr>
        <w:spacing w:before="301" w:line="281" w:lineRule="auto"/>
        <w:ind w:left="3" w:right="2" w:hanging="3"/>
        <w:jc w:val="both"/>
        <w:rPr>
          <w:rFonts w:hint="eastAsia" w:ascii="微软雅黑" w:hAnsi="微软雅黑" w:eastAsia="微软雅黑" w:cs="微软雅黑"/>
          <w:sz w:val="30"/>
          <w:szCs w:val="30"/>
        </w:rPr>
      </w:pPr>
    </w:p>
    <w:p w14:paraId="27D0F9F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should be with you and all the Children of God, with reference to duty: you have been Praying, but what answer is there, what return?</w:t>
      </w:r>
    </w:p>
    <w:p w14:paraId="4AB5581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关于责任，你们和所有神的儿女都应当如此：你们一直在祷告，但有什么回应，有什么回报呢？</w:t>
      </w:r>
    </w:p>
    <w:p w14:paraId="1FF4E016">
      <w:pPr>
        <w:spacing w:before="301" w:line="281" w:lineRule="auto"/>
        <w:ind w:left="3" w:right="2" w:hanging="3"/>
        <w:jc w:val="both"/>
        <w:rPr>
          <w:rFonts w:hint="eastAsia" w:ascii="微软雅黑" w:hAnsi="微软雅黑" w:eastAsia="微软雅黑" w:cs="微软雅黑"/>
          <w:sz w:val="30"/>
          <w:szCs w:val="30"/>
        </w:rPr>
      </w:pPr>
    </w:p>
    <w:p w14:paraId="5596995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Dove hath been sent out is he returned with an Olive-branch. You have let down your bucket into the Well of Salvation, have you drawn Water with joy?</w:t>
      </w:r>
    </w:p>
    <w:p w14:paraId="0E96386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鸽子放出去了，它带着橄榄枝回来了吗？你们把桶放进救恩的井里，你们欢然取水了吗？</w:t>
      </w:r>
    </w:p>
    <w:p w14:paraId="3FF11C9E">
      <w:pPr>
        <w:spacing w:before="301" w:line="281" w:lineRule="auto"/>
        <w:ind w:left="3" w:right="2" w:hanging="3"/>
        <w:jc w:val="both"/>
        <w:rPr>
          <w:rFonts w:hint="eastAsia" w:ascii="微软雅黑" w:hAnsi="微软雅黑" w:eastAsia="微软雅黑" w:cs="微软雅黑"/>
          <w:sz w:val="30"/>
          <w:szCs w:val="30"/>
        </w:rPr>
      </w:pPr>
    </w:p>
    <w:p w14:paraId="0B099B0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Inquire what you yourselves are the better for it? And whether your Families are the better;</w:t>
      </w:r>
    </w:p>
    <w:p w14:paraId="0F83D21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问问你们自己因此有什么好处？你们的家庭是否更好；</w:t>
      </w:r>
    </w:p>
    <w:p w14:paraId="38A9F3BC">
      <w:pPr>
        <w:spacing w:before="301" w:line="281" w:lineRule="auto"/>
        <w:ind w:left="3" w:right="2" w:hanging="3"/>
        <w:jc w:val="both"/>
        <w:rPr>
          <w:rFonts w:hint="eastAsia" w:ascii="微软雅黑" w:hAnsi="微软雅黑" w:eastAsia="微软雅黑" w:cs="微软雅黑"/>
          <w:sz w:val="30"/>
          <w:szCs w:val="30"/>
        </w:rPr>
      </w:pPr>
    </w:p>
    <w:p w14:paraId="0B98EF0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see less vanity in your young Ones, and more solidity and seriousness than there was before?</w:t>
      </w:r>
    </w:p>
    <w:p w14:paraId="07D0A46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你们是否看到你们的年轻人比以前少了虚荣，多了稳重和严肃？</w:t>
      </w:r>
    </w:p>
    <w:p w14:paraId="765A3339">
      <w:pPr>
        <w:spacing w:before="301" w:line="281" w:lineRule="auto"/>
        <w:ind w:left="3" w:right="2" w:hanging="3"/>
        <w:jc w:val="both"/>
        <w:rPr>
          <w:rFonts w:hint="eastAsia" w:ascii="微软雅黑" w:hAnsi="微软雅黑" w:eastAsia="微软雅黑" w:cs="微软雅黑"/>
          <w:sz w:val="30"/>
          <w:szCs w:val="30"/>
        </w:rPr>
      </w:pPr>
    </w:p>
    <w:p w14:paraId="59FABFE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amendment is there, and Reformation of things amiss? What Conquests and Victories over Passions? What Patience and contentment under Crosses, Losses, Afflictions, Provocations?</w:t>
      </w:r>
    </w:p>
    <w:p w14:paraId="0DD61A9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有什么修正，以及对错误事物的改革？对激情有什么征服和胜利？在十字架、损失、苦难、挑衅下有什么耐心和满足？</w:t>
      </w:r>
    </w:p>
    <w:p w14:paraId="22D9190F">
      <w:pPr>
        <w:spacing w:before="301" w:line="281" w:lineRule="auto"/>
        <w:ind w:left="3" w:right="2" w:hanging="3"/>
        <w:jc w:val="both"/>
        <w:rPr>
          <w:rFonts w:hint="eastAsia" w:ascii="微软雅黑" w:hAnsi="微软雅黑" w:eastAsia="微软雅黑" w:cs="微软雅黑"/>
          <w:sz w:val="30"/>
          <w:szCs w:val="30"/>
        </w:rPr>
      </w:pPr>
    </w:p>
    <w:p w14:paraId="23E1221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Reverence and Humility in Duties of Worship. More taking up of the Bible and other good Books to Read?</w:t>
      </w:r>
    </w:p>
    <w:p w14:paraId="77F5723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在敬拜责任中有什么更多的虔诚和谦卑？是否更多地拿起圣经和其他好书来读？</w:t>
      </w:r>
    </w:p>
    <w:p w14:paraId="4E8196F7">
      <w:pPr>
        <w:spacing w:before="301" w:line="281" w:lineRule="auto"/>
        <w:ind w:left="3" w:right="2" w:hanging="3"/>
        <w:jc w:val="both"/>
        <w:rPr>
          <w:rFonts w:hint="eastAsia" w:ascii="微软雅黑" w:hAnsi="微软雅黑" w:eastAsia="微软雅黑" w:cs="微软雅黑"/>
          <w:sz w:val="30"/>
          <w:szCs w:val="30"/>
        </w:rPr>
      </w:pPr>
    </w:p>
    <w:p w14:paraId="7C80298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attentiveness to wholesome Instructions, and Counsels? What more dutifulness and respect to you in reward? What token of Love from above, what increase of goodness below?</w:t>
      </w:r>
    </w:p>
    <w:p w14:paraId="0B10DFC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对有益的以此和建议是否更以此？作为回报，对你们是否更孝顺和尊重？有什么来自上面的爱的记号，下面有什么良善的增加？</w:t>
      </w:r>
    </w:p>
    <w:p w14:paraId="0BFCC8F8">
      <w:pPr>
        <w:spacing w:before="301" w:line="281" w:lineRule="auto"/>
        <w:ind w:left="3" w:right="2" w:hanging="3"/>
        <w:jc w:val="both"/>
        <w:rPr>
          <w:rFonts w:hint="eastAsia" w:ascii="微软雅黑" w:hAnsi="微软雅黑" w:eastAsia="微软雅黑" w:cs="微软雅黑"/>
          <w:sz w:val="30"/>
          <w:szCs w:val="30"/>
        </w:rPr>
      </w:pPr>
    </w:p>
    <w:p w14:paraId="03E267D0">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good after vows to make enquiry, but to do it after Prayer is very good.</w:t>
      </w:r>
    </w:p>
    <w:p w14:paraId="76208FE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许愿之后查究是不好的，但在祷告之后查究是非常好的。</w:t>
      </w:r>
    </w:p>
    <w:p w14:paraId="43A4A25A">
      <w:pPr>
        <w:spacing w:before="301" w:line="281" w:lineRule="auto"/>
        <w:ind w:left="3" w:right="2" w:hanging="3"/>
        <w:jc w:val="both"/>
        <w:rPr>
          <w:rFonts w:hint="eastAsia" w:ascii="微软雅黑" w:hAnsi="微软雅黑" w:eastAsia="微软雅黑" w:cs="微软雅黑"/>
          <w:sz w:val="30"/>
          <w:szCs w:val="30"/>
        </w:rPr>
      </w:pPr>
    </w:p>
    <w:p w14:paraId="6CB07B17">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been the practice of Holy Men that are recorded in the Word; when David resolved in the morning to direct his Prayer unto God; he did at the same resolve to look up: Psalm 5.3.</w:t>
      </w:r>
    </w:p>
    <w:p w14:paraId="0C648026">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这是圣经中记录的圣洁之人的做法；当大卫决心早晨向神祷告时；他同时也决心仰望：诗篇5:3。</w:t>
      </w:r>
    </w:p>
    <w:p w14:paraId="6BFD77A2">
      <w:pPr>
        <w:spacing w:before="301" w:line="281" w:lineRule="auto"/>
        <w:ind w:left="3" w:right="2" w:hanging="3"/>
        <w:jc w:val="both"/>
        <w:rPr>
          <w:rFonts w:hint="eastAsia" w:ascii="微软雅黑" w:hAnsi="微软雅黑" w:eastAsia="微软雅黑" w:cs="微软雅黑"/>
          <w:sz w:val="30"/>
          <w:szCs w:val="30"/>
        </w:rPr>
      </w:pPr>
    </w:p>
    <w:p w14:paraId="4D58AF8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looked to see what would, become of his Prayer, and what God would send in to him after it.</w:t>
      </w:r>
    </w:p>
    <w:p w14:paraId="7E070D6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他以此看他的祷告会有什么结果，神在祷告后会给他送来什么。</w:t>
      </w:r>
    </w:p>
    <w:p w14:paraId="78FD64F9">
      <w:pPr>
        <w:spacing w:before="301" w:line="281" w:lineRule="auto"/>
        <w:ind w:left="3" w:right="2" w:hanging="3"/>
        <w:jc w:val="both"/>
        <w:rPr>
          <w:rFonts w:hint="eastAsia" w:ascii="微软雅黑" w:hAnsi="微软雅黑" w:eastAsia="微软雅黑" w:cs="微软雅黑"/>
          <w:sz w:val="30"/>
          <w:szCs w:val="30"/>
        </w:rPr>
      </w:pPr>
    </w:p>
    <w:p w14:paraId="349D282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Prophet Elijah had been Praying for Rain; He sent his Servant to look toward the Sea seven times, and left not till he saw a little Cloud; Kings 1.18.44, and that was to him a token of his speeding.</w:t>
      </w:r>
    </w:p>
    <w:p w14:paraId="25D93E1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当先知以利亚为雨祷告时；他派仆人向海观看七次，直到看到一小片云才罢休；列王纪上18:44，那对他来说是他成功的记号。</w:t>
      </w:r>
    </w:p>
    <w:p w14:paraId="78B69703">
      <w:pPr>
        <w:spacing w:before="301" w:line="281" w:lineRule="auto"/>
        <w:ind w:left="3" w:right="2" w:hanging="3"/>
        <w:jc w:val="both"/>
        <w:rPr>
          <w:rFonts w:hint="eastAsia" w:ascii="微软雅黑" w:hAnsi="微软雅黑" w:eastAsia="微软雅黑" w:cs="微软雅黑"/>
          <w:sz w:val="30"/>
          <w:szCs w:val="30"/>
        </w:rPr>
      </w:pPr>
    </w:p>
    <w:p w14:paraId="3943534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again when Habakkuk had been mightily wrestling with God in Prayer for Israel, and against the Chaldeans, that bitter and hasty Nation, which should march thorough the breadth of the Land, and gather Captives as the Sand.</w:t>
      </w:r>
    </w:p>
    <w:p w14:paraId="051F2E7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同样，当哈巴谷为以色列并反对迦勒底人（那残忍暴躁之民，通行遍地，掳掠人口如沙）在祷告中与神大力摔跤时。</w:t>
      </w:r>
    </w:p>
    <w:p w14:paraId="029C7E98">
      <w:pPr>
        <w:spacing w:before="301" w:line="281" w:lineRule="auto"/>
        <w:ind w:left="3" w:right="2" w:hanging="3"/>
        <w:jc w:val="both"/>
        <w:rPr>
          <w:rFonts w:hint="eastAsia" w:ascii="微软雅黑" w:hAnsi="微软雅黑" w:eastAsia="微软雅黑" w:cs="微软雅黑"/>
          <w:sz w:val="30"/>
          <w:szCs w:val="30"/>
        </w:rPr>
      </w:pPr>
    </w:p>
    <w:p w14:paraId="737CB54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in Habakkuk 2.1. I will stand upon my watch, and set me upon my Tower, and will watch to see what he will say unto me.</w:t>
      </w:r>
    </w:p>
    <w:p w14:paraId="72E9C72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他在哈巴谷书2:1中说：我要站在守望所，立在望楼上观看，看耶和华对我说什么。</w:t>
      </w:r>
    </w:p>
    <w:p w14:paraId="6374AF81">
      <w:pPr>
        <w:spacing w:before="301" w:line="281" w:lineRule="auto"/>
        <w:ind w:left="3" w:right="2" w:hanging="3"/>
        <w:jc w:val="both"/>
        <w:rPr>
          <w:rFonts w:hint="eastAsia" w:ascii="微软雅黑" w:hAnsi="微软雅黑" w:eastAsia="微软雅黑" w:cs="微软雅黑"/>
          <w:sz w:val="30"/>
          <w:szCs w:val="30"/>
        </w:rPr>
      </w:pPr>
    </w:p>
    <w:p w14:paraId="0AAF0BDD">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Prays much expects much and where there is a hopeful expectation there will be a curious Observation;</w:t>
      </w:r>
    </w:p>
    <w:p w14:paraId="173FFF8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祷告多的人期望多，哪里有充满希望的期望，哪里就会有仔细的观察；</w:t>
      </w:r>
    </w:p>
    <w:p w14:paraId="48E009A7">
      <w:pPr>
        <w:spacing w:before="301" w:line="281" w:lineRule="auto"/>
        <w:ind w:left="3" w:right="2" w:hanging="3"/>
        <w:jc w:val="both"/>
        <w:rPr>
          <w:rFonts w:hint="eastAsia" w:ascii="微软雅黑" w:hAnsi="微软雅黑" w:eastAsia="微软雅黑" w:cs="微软雅黑"/>
          <w:sz w:val="30"/>
          <w:szCs w:val="30"/>
        </w:rPr>
      </w:pPr>
    </w:p>
    <w:p w14:paraId="5233B4E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of you do not look after your Prayers when you have put them to God, it is a sign you did not mind them while you made them.</w:t>
      </w:r>
    </w:p>
    <w:p w14:paraId="2ED7B46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如果你们中有人把祷告献给神后就不再以此，这就表明你们在做祷告时并没有用心。</w:t>
      </w:r>
    </w:p>
    <w:p w14:paraId="00884AEC">
      <w:pPr>
        <w:spacing w:before="301" w:line="281" w:lineRule="auto"/>
        <w:ind w:left="3" w:right="2" w:hanging="3"/>
        <w:jc w:val="both"/>
        <w:rPr>
          <w:rFonts w:hint="eastAsia" w:ascii="微软雅黑" w:hAnsi="微软雅黑" w:eastAsia="微软雅黑" w:cs="微软雅黑"/>
          <w:sz w:val="30"/>
          <w:szCs w:val="30"/>
        </w:rPr>
      </w:pPr>
    </w:p>
    <w:p w14:paraId="5635064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 advise you to do thus after Praying, so do the same after your Reading and repeating, and instructing and counseling your Families;</w:t>
      </w:r>
    </w:p>
    <w:p w14:paraId="198D5CA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正如我建议你们在祷告后这样做，你们在阅读、复述、教导和劝告你们的家人后也要这样做；</w:t>
      </w:r>
    </w:p>
    <w:p w14:paraId="3DFF6EAB">
      <w:pPr>
        <w:spacing w:before="301" w:line="281" w:lineRule="auto"/>
        <w:ind w:left="3" w:right="2" w:hanging="3"/>
        <w:jc w:val="both"/>
        <w:rPr>
          <w:rFonts w:hint="eastAsia" w:ascii="微软雅黑" w:hAnsi="微软雅黑" w:eastAsia="微软雅黑" w:cs="微软雅黑"/>
          <w:sz w:val="30"/>
          <w:szCs w:val="30"/>
        </w:rPr>
      </w:pPr>
    </w:p>
    <w:p w14:paraId="34A6AEE3">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God doth thus, when he had been at much cost and charge upon his Vineyard. He looked it should bring forth Grapes, and what Grapes it did bring forth? Isaiah 5,</w:t>
      </w:r>
    </w:p>
    <w:p w14:paraId="540AF6CA">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伟大的神也是这样做的，当祂在葡萄园上花费了许多成本和费用时。祂指望结葡萄，结出了什么葡萄？以赛亚书5章，</w:t>
      </w:r>
    </w:p>
    <w:p w14:paraId="6F94D0BB">
      <w:pPr>
        <w:spacing w:before="301" w:line="281" w:lineRule="auto"/>
        <w:ind w:left="3" w:right="2" w:hanging="3"/>
        <w:jc w:val="both"/>
        <w:rPr>
          <w:rFonts w:hint="eastAsia" w:ascii="微软雅黑" w:hAnsi="微软雅黑" w:eastAsia="微软雅黑" w:cs="微软雅黑"/>
          <w:sz w:val="30"/>
          <w:szCs w:val="30"/>
        </w:rPr>
      </w:pPr>
    </w:p>
    <w:p w14:paraId="77BD2C7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doth so too. Cant. 6.11. I went down into the garden of nuts, to seek fruits of the valley, and to see whether the vine flourished and the pomegranates budded.</w:t>
      </w:r>
    </w:p>
    <w:p w14:paraId="7B417084">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我们的主耶稣也这样做。雅歌6:11。我下入核桃园，要看谷中青绿的植物，要看葡萄发芽没有，石榴开花没有。</w:t>
      </w:r>
    </w:p>
    <w:p w14:paraId="03B1BDAB">
      <w:pPr>
        <w:spacing w:before="301" w:line="281" w:lineRule="auto"/>
        <w:ind w:left="3" w:right="2" w:hanging="3"/>
        <w:jc w:val="both"/>
        <w:rPr>
          <w:rFonts w:hint="eastAsia" w:ascii="微软雅黑" w:hAnsi="微软雅黑" w:eastAsia="微软雅黑" w:cs="微软雅黑"/>
          <w:sz w:val="30"/>
          <w:szCs w:val="30"/>
        </w:rPr>
      </w:pPr>
    </w:p>
    <w:p w14:paraId="3EC2A14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laborious Countryman hath Sown his Seed, and committed it to the Earth, he frequently goeth into the Field to see how it comes up, and what crop he is like to have.</w:t>
      </w:r>
    </w:p>
    <w:p w14:paraId="4C237DF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当勤劳的农夫播下种子，把它交给大地时，他经常去田里看它长得怎么样，可能会有什么收成。</w:t>
      </w:r>
    </w:p>
    <w:p w14:paraId="3209C0A0">
      <w:pPr>
        <w:spacing w:before="301" w:line="281" w:lineRule="auto"/>
        <w:ind w:left="3" w:right="2" w:hanging="3"/>
        <w:jc w:val="both"/>
        <w:rPr>
          <w:rFonts w:hint="eastAsia" w:ascii="微软雅黑" w:hAnsi="微软雅黑" w:eastAsia="微软雅黑" w:cs="微软雅黑"/>
          <w:sz w:val="30"/>
          <w:szCs w:val="30"/>
        </w:rPr>
      </w:pPr>
    </w:p>
    <w:p w14:paraId="09BC1A0C">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 Merchant hath sent his Commodities to Sea, he longs to hear of their safe arrival at the intended Haven, and then waits for a rich return:</w:t>
      </w:r>
    </w:p>
    <w:p w14:paraId="4F2415C5">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同样，当商人把他的商品送出海时，他渴望听到它们安全到达目的港的消息，然后等待丰厚的回报：</w:t>
      </w:r>
    </w:p>
    <w:p w14:paraId="3292FEBE">
      <w:pPr>
        <w:spacing w:before="301" w:line="281" w:lineRule="auto"/>
        <w:ind w:left="3" w:right="2" w:hanging="3"/>
        <w:jc w:val="both"/>
        <w:rPr>
          <w:rFonts w:hint="eastAsia" w:ascii="微软雅黑" w:hAnsi="微软雅黑" w:eastAsia="微软雅黑" w:cs="微软雅黑"/>
          <w:sz w:val="30"/>
          <w:szCs w:val="30"/>
        </w:rPr>
      </w:pPr>
    </w:p>
    <w:p w14:paraId="2149403E">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shall your Prayers and pains be neglected and forgotten as things merely thrown away?</w:t>
      </w:r>
    </w:p>
    <w:p w14:paraId="3D654F8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那么你们的祷告和辛劳难道要被忽视和遗忘，就像仅仅被扔掉的东西一样吗？</w:t>
      </w:r>
    </w:p>
    <w:p w14:paraId="06BFE249">
      <w:pPr>
        <w:spacing w:before="301" w:line="281" w:lineRule="auto"/>
        <w:ind w:left="3" w:right="2" w:hanging="3"/>
        <w:jc w:val="both"/>
        <w:rPr>
          <w:rFonts w:hint="eastAsia" w:ascii="微软雅黑" w:hAnsi="微软雅黑" w:eastAsia="微软雅黑" w:cs="微软雅黑"/>
          <w:sz w:val="30"/>
          <w:szCs w:val="30"/>
        </w:rPr>
      </w:pPr>
    </w:p>
    <w:p w14:paraId="715BBC08">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grant, they are not worthy God's regarding; but are they not worthy your own?</w:t>
      </w:r>
    </w:p>
    <w:p w14:paraId="6F57CB1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我承认，它们不值得神以此；但难道不值得你们自己以此吗？</w:t>
      </w:r>
    </w:p>
    <w:p w14:paraId="3F99DA93">
      <w:pPr>
        <w:spacing w:before="301" w:line="281" w:lineRule="auto"/>
        <w:ind w:left="3" w:right="2" w:hanging="3"/>
        <w:jc w:val="both"/>
        <w:rPr>
          <w:rFonts w:hint="eastAsia" w:ascii="微软雅黑" w:hAnsi="微软雅黑" w:eastAsia="微软雅黑" w:cs="微软雅黑"/>
          <w:sz w:val="30"/>
          <w:szCs w:val="30"/>
        </w:rPr>
      </w:pPr>
    </w:p>
    <w:p w14:paraId="1D670F49">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say, when you have been taking pains in your Families, and scattering holy truths and counsels there which are as so much precious Seed;</w:t>
      </w:r>
    </w:p>
    <w:p w14:paraId="4A5F7441">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因此，我说，当你们在家庭中费心，并在那里撒播圣洁的真理和建议（这就像许多宝贵的种子）时；</w:t>
      </w:r>
    </w:p>
    <w:p w14:paraId="03C4CCE8">
      <w:pPr>
        <w:spacing w:before="301" w:line="281" w:lineRule="auto"/>
        <w:ind w:left="3" w:right="2" w:hanging="3"/>
        <w:jc w:val="both"/>
        <w:rPr>
          <w:rFonts w:hint="eastAsia" w:ascii="微软雅黑" w:hAnsi="微软雅黑" w:eastAsia="微软雅黑" w:cs="微软雅黑"/>
          <w:sz w:val="30"/>
          <w:szCs w:val="30"/>
        </w:rPr>
      </w:pPr>
    </w:p>
    <w:p w14:paraId="2A81C6E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notice, what place it hath in them, and what power upon them; whether it passeth away as a tale that is told, or roots and abides, and what good comes of it, what fruit there is like to be.</w:t>
      </w:r>
    </w:p>
    <w:p w14:paraId="52F41C92">
      <w:pPr>
        <w:spacing w:before="301" w:line="281" w:lineRule="auto"/>
        <w:ind w:left="3" w:right="2"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要注意，它在他们里面有什么地位，对他们有什么能力；它是像讲完的故事一样消逝，还是生根留存，从中有什么好处，可能会结什么果子。</w:t>
      </w:r>
    </w:p>
    <w:p w14:paraId="4C49AF6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you meet with no success as yet, be not weary of well doing; but go on, duty is yours, success is God's, who gives it when, where, and as he pleaseth:</w:t>
      </w:r>
    </w:p>
    <w:p w14:paraId="4007FBA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虽然你们目前还没有看到成功，但不要厌倦行善；而要继续下去，尽责是你们的事，成功是神的事，祂随自己的意思，在祂所以此的时间和地点赐下成功：</w:t>
      </w:r>
    </w:p>
    <w:p w14:paraId="784BFAB0">
      <w:pPr>
        <w:spacing w:before="86" w:line="275" w:lineRule="auto"/>
        <w:ind w:left="5" w:right="20" w:firstLine="10"/>
        <w:jc w:val="both"/>
        <w:rPr>
          <w:rFonts w:hint="eastAsia" w:ascii="微软雅黑" w:hAnsi="微软雅黑" w:eastAsia="微软雅黑" w:cs="微软雅黑"/>
          <w:sz w:val="30"/>
          <w:szCs w:val="30"/>
        </w:rPr>
      </w:pPr>
    </w:p>
    <w:p w14:paraId="796E9BC3">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one counsel with another, one instruction with another, one reproof with another, and one prayer with another;</w:t>
      </w:r>
    </w:p>
    <w:p w14:paraId="0BDFC428">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一个劝告接着一个劝告，一个以此接着一个以此，一个责备接着一个责备，一个祷告接着一个祷告；</w:t>
      </w:r>
    </w:p>
    <w:p w14:paraId="6EF4C593">
      <w:pPr>
        <w:spacing w:before="86" w:line="275" w:lineRule="auto"/>
        <w:ind w:left="5" w:right="20" w:firstLine="10"/>
        <w:jc w:val="both"/>
        <w:rPr>
          <w:rFonts w:hint="eastAsia" w:ascii="微软雅黑" w:hAnsi="微软雅黑" w:eastAsia="微软雅黑" w:cs="微软雅黑"/>
          <w:sz w:val="30"/>
          <w:szCs w:val="30"/>
        </w:rPr>
      </w:pPr>
    </w:p>
    <w:p w14:paraId="51180DC5">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sin in ceasing and giving over. Something may come of it at the last.</w:t>
      </w:r>
    </w:p>
    <w:p w14:paraId="5465DE50">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不要因停止和放弃而犯罪。最后可能会有结果。</w:t>
      </w:r>
    </w:p>
    <w:p w14:paraId="44D779DD">
      <w:pPr>
        <w:spacing w:before="86" w:line="275" w:lineRule="auto"/>
        <w:ind w:left="5" w:right="20" w:firstLine="10"/>
        <w:jc w:val="both"/>
        <w:rPr>
          <w:rFonts w:hint="eastAsia" w:ascii="微软雅黑" w:hAnsi="微软雅黑" w:eastAsia="微软雅黑" w:cs="微软雅黑"/>
          <w:sz w:val="30"/>
          <w:szCs w:val="30"/>
        </w:rPr>
      </w:pPr>
    </w:p>
    <w:p w14:paraId="07629A2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Husbandman waiteth for the precious fruit of the Earth, and hath long patience. James 5.7.</w:t>
      </w:r>
    </w:p>
    <w:p w14:paraId="3EE81CFF">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农夫忍耐等候地里宝贵的出产。雅各书5:7。</w:t>
      </w:r>
    </w:p>
    <w:p w14:paraId="4E79736B">
      <w:pPr>
        <w:spacing w:before="86" w:line="275" w:lineRule="auto"/>
        <w:ind w:left="5" w:right="20" w:firstLine="10"/>
        <w:jc w:val="both"/>
        <w:rPr>
          <w:rFonts w:hint="eastAsia" w:ascii="微软雅黑" w:hAnsi="微软雅黑" w:eastAsia="微软雅黑" w:cs="微软雅黑"/>
          <w:sz w:val="30"/>
          <w:szCs w:val="30"/>
        </w:rPr>
      </w:pPr>
    </w:p>
    <w:p w14:paraId="6CF9B72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Sow and Reap in a day, the Seed lies a considerable time in the Furrows buried under the clods;</w:t>
      </w:r>
    </w:p>
    <w:p w14:paraId="1BA52953">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他不是在一天之内播种和收割，种子在犁沟里，埋在土块下相当长的时间；</w:t>
      </w:r>
    </w:p>
    <w:p w14:paraId="4EFFB06C">
      <w:pPr>
        <w:spacing w:before="86" w:line="275" w:lineRule="auto"/>
        <w:ind w:left="5" w:right="20" w:firstLine="10"/>
        <w:jc w:val="both"/>
        <w:rPr>
          <w:rFonts w:hint="eastAsia" w:ascii="微软雅黑" w:hAnsi="微软雅黑" w:eastAsia="微软雅黑" w:cs="微软雅黑"/>
          <w:sz w:val="30"/>
          <w:szCs w:val="30"/>
        </w:rPr>
      </w:pPr>
    </w:p>
    <w:p w14:paraId="5B4CF2E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then the Wiseman's advise.</w:t>
      </w:r>
    </w:p>
    <w:p w14:paraId="3B86A306">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那么遵循智者的建议吧。</w:t>
      </w:r>
    </w:p>
    <w:p w14:paraId="513018E4">
      <w:pPr>
        <w:spacing w:before="86" w:line="275" w:lineRule="auto"/>
        <w:ind w:left="5" w:right="20" w:firstLine="10"/>
        <w:jc w:val="both"/>
        <w:rPr>
          <w:rFonts w:hint="eastAsia" w:ascii="微软雅黑" w:hAnsi="微软雅黑" w:eastAsia="微软雅黑" w:cs="微软雅黑"/>
          <w:sz w:val="30"/>
          <w:szCs w:val="30"/>
        </w:rPr>
      </w:pPr>
    </w:p>
    <w:p w14:paraId="0F8F79BA">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morning Sowe thy Seed, and in the evening withhold not thine hand, for thou knowest not whether shall prosper this or that, or whether they both shall be alike good. Eccles. 11.6.</w:t>
      </w:r>
    </w:p>
    <w:p w14:paraId="7A8E65B8">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早晨要撒你的种，晚上也不要歇你的手，因为你不知道哪一样发旺；或是早撒的，或是晚撒的，或是两者都好。传道书11:6。</w:t>
      </w:r>
    </w:p>
    <w:p w14:paraId="40EC7E51">
      <w:pPr>
        <w:spacing w:before="86" w:line="275" w:lineRule="auto"/>
        <w:ind w:left="5" w:right="20" w:firstLine="10"/>
        <w:jc w:val="both"/>
        <w:rPr>
          <w:rFonts w:hint="eastAsia" w:ascii="微软雅黑" w:hAnsi="微软雅黑" w:eastAsia="微软雅黑" w:cs="微软雅黑"/>
          <w:sz w:val="30"/>
          <w:szCs w:val="30"/>
        </w:rPr>
      </w:pPr>
    </w:p>
    <w:p w14:paraId="24642AC4">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When you set upon holy duties (particularly, that of prayer) see that you be well composed, and enjoy a calmness of Soul;</w:t>
      </w:r>
    </w:p>
    <w:p w14:paraId="261E9B75">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第五，当你们开始神圣的责任（特别是祷告）时，务必保持镇定，享受心灵的平静；</w:t>
      </w:r>
    </w:p>
    <w:p w14:paraId="6E35A467">
      <w:pPr>
        <w:spacing w:before="86" w:line="275" w:lineRule="auto"/>
        <w:ind w:left="5" w:right="20" w:firstLine="10"/>
        <w:jc w:val="both"/>
        <w:rPr>
          <w:rFonts w:hint="eastAsia" w:ascii="微软雅黑" w:hAnsi="微软雅黑" w:eastAsia="微软雅黑" w:cs="微软雅黑"/>
          <w:sz w:val="30"/>
          <w:szCs w:val="30"/>
        </w:rPr>
      </w:pPr>
    </w:p>
    <w:p w14:paraId="33160B37">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required to lift up holy hands, as in faith, without doubting; so in love without wrath.</w:t>
      </w:r>
    </w:p>
    <w:p w14:paraId="1D494E8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我们被要求举起圣洁的手，正如在信心中没有疑惑；同样在爱中没有愤怒。</w:t>
      </w:r>
    </w:p>
    <w:p w14:paraId="0B9C1763">
      <w:pPr>
        <w:spacing w:before="86" w:line="275" w:lineRule="auto"/>
        <w:ind w:left="5" w:right="20" w:firstLine="10"/>
        <w:jc w:val="both"/>
        <w:rPr>
          <w:rFonts w:hint="eastAsia" w:ascii="微软雅黑" w:hAnsi="微软雅黑" w:eastAsia="微软雅黑" w:cs="微软雅黑"/>
          <w:sz w:val="30"/>
          <w:szCs w:val="30"/>
        </w:rPr>
      </w:pPr>
    </w:p>
    <w:p w14:paraId="3DC9A87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known and heard of some that would go chiding and scolding to their Prayer, in a chafe and fret; but are they like to be welcome?</w:t>
      </w:r>
    </w:p>
    <w:p w14:paraId="2C65C682">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我知道并听说有些人在去祷告时还在责骂和斥责，满腹牢骚和烦躁；但他们会受欢迎吗？</w:t>
      </w:r>
    </w:p>
    <w:p w14:paraId="1ED9E274">
      <w:pPr>
        <w:spacing w:before="86" w:line="275" w:lineRule="auto"/>
        <w:ind w:left="5" w:right="20" w:firstLine="10"/>
        <w:jc w:val="both"/>
        <w:rPr>
          <w:rFonts w:hint="eastAsia" w:ascii="微软雅黑" w:hAnsi="微软雅黑" w:eastAsia="微软雅黑" w:cs="微软雅黑"/>
          <w:sz w:val="30"/>
          <w:szCs w:val="30"/>
        </w:rPr>
      </w:pPr>
    </w:p>
    <w:p w14:paraId="7D56E9FB">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it would be more advisable to stay till they were cooler.</w:t>
      </w:r>
    </w:p>
    <w:p w14:paraId="130C1E70">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当然，更明智的做法是等他们冷静下来再说。</w:t>
      </w:r>
    </w:p>
    <w:p w14:paraId="2F898FBB">
      <w:pPr>
        <w:spacing w:before="86" w:line="275" w:lineRule="auto"/>
        <w:ind w:left="5" w:right="20" w:firstLine="10"/>
        <w:jc w:val="both"/>
        <w:rPr>
          <w:rFonts w:hint="eastAsia" w:ascii="微软雅黑" w:hAnsi="微软雅黑" w:eastAsia="微软雅黑" w:cs="微软雅黑"/>
          <w:sz w:val="30"/>
          <w:szCs w:val="30"/>
        </w:rPr>
      </w:pPr>
    </w:p>
    <w:p w14:paraId="32478C7B">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in a most tremendous manner destroy Nadab, and Abihu for Offering Incense with strange fire; what then must thou expect, who Offerest thine with Hell-fire?</w:t>
      </w:r>
    </w:p>
    <w:p w14:paraId="4AC45169">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神以最可怕的方式毁灭了拿答和亚比户，因为他们献香用了凡火；那么你这用地狱之火献祭的人，又能期待什么呢？</w:t>
      </w:r>
    </w:p>
    <w:p w14:paraId="3296EE13">
      <w:pPr>
        <w:spacing w:before="86" w:line="275" w:lineRule="auto"/>
        <w:ind w:left="5" w:right="20" w:firstLine="10"/>
        <w:jc w:val="both"/>
        <w:rPr>
          <w:rFonts w:hint="eastAsia" w:ascii="微软雅黑" w:hAnsi="微软雅黑" w:eastAsia="微软雅黑" w:cs="微软雅黑"/>
          <w:sz w:val="30"/>
          <w:szCs w:val="30"/>
        </w:rPr>
      </w:pPr>
    </w:p>
    <w:p w14:paraId="62075A3F">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Persons will fall into a scolding fit again as soon as the Prayer is over; what think you, doth this speak Grace in their Hearts?</w:t>
      </w:r>
    </w:p>
    <w:p w14:paraId="0FB088D2">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同样这些人，祷告一结束，又会立刻陷入责骂的发作中；你们怎么想，这说明他们心里有恩典吗？</w:t>
      </w:r>
    </w:p>
    <w:p w14:paraId="70BA7085">
      <w:pPr>
        <w:spacing w:before="86" w:line="275" w:lineRule="auto"/>
        <w:ind w:left="5" w:right="20" w:firstLine="10"/>
        <w:jc w:val="both"/>
        <w:rPr>
          <w:rFonts w:hint="eastAsia" w:ascii="微软雅黑" w:hAnsi="微软雅黑" w:eastAsia="微软雅黑" w:cs="微软雅黑"/>
          <w:sz w:val="30"/>
          <w:szCs w:val="30"/>
        </w:rPr>
      </w:pPr>
    </w:p>
    <w:p w14:paraId="644C497E">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they pray their Hearts into Heaven? Had they any communion with God, sure if they had, they would have risen off their knees more like to him.</w:t>
      </w:r>
    </w:p>
    <w:p w14:paraId="01F5CC5F">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他们把心祷告进天堂了吗？他们与神有交通吗，当然如果有，他们从膝盖上起来时会更像祂。</w:t>
      </w:r>
    </w:p>
    <w:p w14:paraId="564E421B">
      <w:pPr>
        <w:spacing w:before="86" w:line="275" w:lineRule="auto"/>
        <w:ind w:left="5" w:right="20" w:firstLine="10"/>
        <w:jc w:val="both"/>
        <w:rPr>
          <w:rFonts w:hint="eastAsia" w:ascii="微软雅黑" w:hAnsi="微软雅黑" w:eastAsia="微软雅黑" w:cs="微软雅黑"/>
          <w:sz w:val="30"/>
          <w:szCs w:val="30"/>
        </w:rPr>
      </w:pPr>
    </w:p>
    <w:p w14:paraId="241B1A0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had been in the Mount with God Forty days, at his coming down his face shone; there was a Light, Beauty, and Glory upon his Countenance he did not look, speak, nor act like a fury;</w:t>
      </w:r>
    </w:p>
    <w:p w14:paraId="048EB163">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当摩西在山上与神同在四十天后，他下来时面皮发光；他的面容上有光彩、美丽和荣耀，他的表情、言语和行为都不像一个狂怒的人；</w:t>
      </w:r>
    </w:p>
    <w:p w14:paraId="6E9032D2">
      <w:pPr>
        <w:spacing w:before="86" w:line="275" w:lineRule="auto"/>
        <w:ind w:left="5" w:right="20" w:firstLine="10"/>
        <w:jc w:val="both"/>
        <w:rPr>
          <w:rFonts w:hint="eastAsia" w:ascii="微软雅黑" w:hAnsi="微软雅黑" w:eastAsia="微软雅黑" w:cs="微软雅黑"/>
          <w:sz w:val="30"/>
          <w:szCs w:val="30"/>
        </w:rPr>
      </w:pPr>
    </w:p>
    <w:p w14:paraId="53D7917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how can such a one think, that others should get good by his Prayers, when he himself gets none,</w:t>
      </w:r>
    </w:p>
    <w:p w14:paraId="784EEABE">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此外，这样的人怎么能认为别人会因他的祷告得益处，而他自己却得不到呢，</w:t>
      </w:r>
    </w:p>
    <w:p w14:paraId="5CC33D6B">
      <w:pPr>
        <w:spacing w:before="86" w:line="275" w:lineRule="auto"/>
        <w:ind w:left="5" w:right="20" w:firstLine="10"/>
        <w:jc w:val="both"/>
        <w:rPr>
          <w:rFonts w:hint="eastAsia" w:ascii="微软雅黑" w:hAnsi="微软雅黑" w:eastAsia="微软雅黑" w:cs="微软雅黑"/>
          <w:sz w:val="30"/>
          <w:szCs w:val="30"/>
        </w:rPr>
      </w:pPr>
    </w:p>
    <w:p w14:paraId="5431A78E">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that he should pray any one of this Family into Godliness, when he doth not pray himself into quietness?</w:t>
      </w:r>
    </w:p>
    <w:p w14:paraId="2CDAC3F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或者当他甚至不能把自己祷告进平静中时，他怎么能把家里的任何一个人祷告进敬虔中呢？</w:t>
      </w:r>
    </w:p>
    <w:p w14:paraId="37A56F30">
      <w:pPr>
        <w:spacing w:before="86" w:line="275" w:lineRule="auto"/>
        <w:ind w:left="5" w:right="20" w:firstLine="10"/>
        <w:jc w:val="both"/>
        <w:rPr>
          <w:rFonts w:hint="eastAsia" w:ascii="微软雅黑" w:hAnsi="微软雅黑" w:eastAsia="微软雅黑" w:cs="微软雅黑"/>
          <w:sz w:val="30"/>
          <w:szCs w:val="30"/>
        </w:rPr>
      </w:pPr>
    </w:p>
    <w:p w14:paraId="49728CC2">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O Man, being under such a distemper, wouldest not go to thy King, how then darest thou go to thy God?</w:t>
      </w:r>
    </w:p>
    <w:p w14:paraId="45E17F35">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你这个人啊，处于这种病态之下，都不敢去见你的国王，那你怎么敢去见你的神呢？</w:t>
      </w:r>
    </w:p>
    <w:p w14:paraId="572D69D8">
      <w:pPr>
        <w:spacing w:before="86" w:line="275" w:lineRule="auto"/>
        <w:ind w:left="5" w:right="20" w:firstLine="10"/>
        <w:jc w:val="both"/>
        <w:rPr>
          <w:rFonts w:hint="eastAsia" w:ascii="微软雅黑" w:hAnsi="微软雅黑" w:eastAsia="微软雅黑" w:cs="微软雅黑"/>
          <w:sz w:val="30"/>
          <w:szCs w:val="30"/>
        </w:rPr>
      </w:pPr>
    </w:p>
    <w:p w14:paraId="474ED28B">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beest touchy and froward at, in, and after thy Prayer, God is not like to be pleased: Psal. 18.26. With the froward He will show himself froward.</w:t>
      </w:r>
    </w:p>
    <w:p w14:paraId="5A9B2C5A">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如果你在祷告时、祷告中和祷告后都易怒和乖僻，神就不可能喜悦：诗篇18:26。乖僻的人，你以弯曲待他。</w:t>
      </w:r>
    </w:p>
    <w:p w14:paraId="261822DA">
      <w:pPr>
        <w:spacing w:before="86" w:line="275" w:lineRule="auto"/>
        <w:ind w:left="5" w:right="20" w:firstLine="10"/>
        <w:jc w:val="both"/>
        <w:rPr>
          <w:rFonts w:hint="eastAsia" w:ascii="微软雅黑" w:hAnsi="微软雅黑" w:eastAsia="微软雅黑" w:cs="微软雅黑"/>
          <w:sz w:val="30"/>
          <w:szCs w:val="30"/>
        </w:rPr>
      </w:pPr>
    </w:p>
    <w:p w14:paraId="15F5C210">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Do not choose to live in those Families, where there is not the Worship of God, nor Religious exercises,</w:t>
      </w:r>
    </w:p>
    <w:p w14:paraId="1DECCDEE">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第六，不要选择住在那些没有对神的敬拜，也没有宗教操练的家庭里，</w:t>
      </w:r>
    </w:p>
    <w:p w14:paraId="114FC2A9">
      <w:pPr>
        <w:spacing w:before="86" w:line="275" w:lineRule="auto"/>
        <w:ind w:left="5" w:right="20" w:firstLine="10"/>
        <w:jc w:val="both"/>
        <w:rPr>
          <w:rFonts w:hint="eastAsia" w:ascii="微软雅黑" w:hAnsi="微软雅黑" w:eastAsia="微软雅黑" w:cs="微软雅黑"/>
          <w:sz w:val="30"/>
          <w:szCs w:val="30"/>
        </w:rPr>
      </w:pPr>
    </w:p>
    <w:p w14:paraId="64329EE8">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art only a Lodger in such an house, deal with the Master, and in a Friendly manner put him upon it,</w:t>
      </w:r>
    </w:p>
    <w:p w14:paraId="4C24E705">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如果你只是那所房子的房客，与主人交涉，并以友好的方式敦促他去做，</w:t>
      </w:r>
    </w:p>
    <w:p w14:paraId="19016EEB">
      <w:pPr>
        <w:spacing w:before="86" w:line="275" w:lineRule="auto"/>
        <w:ind w:left="5" w:right="20" w:firstLine="10"/>
        <w:jc w:val="both"/>
        <w:rPr>
          <w:rFonts w:hint="eastAsia" w:ascii="微软雅黑" w:hAnsi="微软雅黑" w:eastAsia="微软雅黑" w:cs="微软雅黑"/>
          <w:sz w:val="30"/>
          <w:szCs w:val="30"/>
        </w:rPr>
      </w:pPr>
    </w:p>
    <w:p w14:paraId="60A9C4F2">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will not be persuaded, thou hast cleared thine own Soul, that Family is none of thy charge, therefore that neglect shall not be charged upon thee,</w:t>
      </w:r>
    </w:p>
    <w:p w14:paraId="3774DD50">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如果他不被说服，你已经洗净了自己的灵魂，那个家庭不是你的责任，因此那疏忽不会归咎于你，</w:t>
      </w:r>
    </w:p>
    <w:p w14:paraId="498875B2">
      <w:pPr>
        <w:spacing w:before="86" w:line="275" w:lineRule="auto"/>
        <w:ind w:left="5" w:right="20" w:firstLine="10"/>
        <w:jc w:val="both"/>
        <w:rPr>
          <w:rFonts w:hint="eastAsia" w:ascii="微软雅黑" w:hAnsi="微软雅黑" w:eastAsia="微软雅黑" w:cs="微软雅黑"/>
          <w:sz w:val="30"/>
          <w:szCs w:val="30"/>
        </w:rPr>
      </w:pPr>
    </w:p>
    <w:p w14:paraId="5B8891EF">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be thou careful to pray by thyself and with thy Family if thou hast one, yea and with his too if he either desires it or will permit it,</w:t>
      </w:r>
    </w:p>
    <w:p w14:paraId="47098567">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只要你小心自己祷告，如果你有家人的话，也与你的家人一起祷告，是的，如果他愿意或许可的话，也与他的家人一起祷告，</w:t>
      </w:r>
    </w:p>
    <w:p w14:paraId="60332D57">
      <w:pPr>
        <w:spacing w:before="86" w:line="275" w:lineRule="auto"/>
        <w:ind w:left="5" w:right="20" w:firstLine="10"/>
        <w:jc w:val="both"/>
        <w:rPr>
          <w:rFonts w:hint="eastAsia" w:ascii="微软雅黑" w:hAnsi="微软雅黑" w:eastAsia="微软雅黑" w:cs="微软雅黑"/>
          <w:sz w:val="30"/>
          <w:szCs w:val="30"/>
        </w:rPr>
      </w:pPr>
    </w:p>
    <w:p w14:paraId="363F2FEE">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dost thou choose to lodge there? Couldst thou find no other place to pitch thy Tent in?</w:t>
      </w:r>
    </w:p>
    <w:p w14:paraId="2522AE3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但你为什么要选择住在那里呢？难道你找不到别的地方支搭帐棚吗？</w:t>
      </w:r>
    </w:p>
    <w:p w14:paraId="33123D6D">
      <w:pPr>
        <w:spacing w:before="86" w:line="275" w:lineRule="auto"/>
        <w:ind w:left="5" w:right="20" w:firstLine="10"/>
        <w:jc w:val="both"/>
        <w:rPr>
          <w:rFonts w:hint="eastAsia" w:ascii="微软雅黑" w:hAnsi="微软雅黑" w:eastAsia="微软雅黑" w:cs="微软雅黑"/>
          <w:sz w:val="30"/>
          <w:szCs w:val="30"/>
        </w:rPr>
      </w:pPr>
    </w:p>
    <w:p w14:paraId="06B89F99">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canst, why dost not go to it? Suppose there be where thou now art more outward conveniences, consider God is not there, and it cannot be good living where God is not:</w:t>
      </w:r>
    </w:p>
    <w:p w14:paraId="38458D64">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如果你能，为什么不去呢？假设你现在所在的地方有更多外在的便利，但考虑到神不在那里，没有神的地方生活不可能是好的：</w:t>
      </w:r>
    </w:p>
    <w:p w14:paraId="0F84BEC4">
      <w:pPr>
        <w:spacing w:before="86" w:line="275" w:lineRule="auto"/>
        <w:ind w:left="5" w:right="20" w:firstLine="10"/>
        <w:jc w:val="both"/>
        <w:rPr>
          <w:rFonts w:hint="eastAsia" w:ascii="微软雅黑" w:hAnsi="微软雅黑" w:eastAsia="微软雅黑" w:cs="微软雅黑"/>
          <w:sz w:val="30"/>
          <w:szCs w:val="30"/>
        </w:rPr>
      </w:pPr>
    </w:p>
    <w:p w14:paraId="575EEAE3">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pleasantness of the place Lot had a mind to dwell in Sodom, but had not God been more merciful to him, he had been consumed in the Flames of that vile City.</w:t>
      </w:r>
    </w:p>
    <w:p w14:paraId="46C0A228">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罗得因那地方美好而想住在所多玛，若不是神对他更加仁慈，他就已经在那个邪恶城市的火焰中被吞灭了。</w:t>
      </w:r>
    </w:p>
    <w:p w14:paraId="1A2B64DB">
      <w:pPr>
        <w:spacing w:before="86" w:line="275" w:lineRule="auto"/>
        <w:ind w:left="5" w:right="20" w:firstLine="10"/>
        <w:jc w:val="both"/>
        <w:rPr>
          <w:rFonts w:hint="eastAsia" w:ascii="微软雅黑" w:hAnsi="微软雅黑" w:eastAsia="微软雅黑" w:cs="微软雅黑"/>
          <w:sz w:val="30"/>
          <w:szCs w:val="30"/>
        </w:rPr>
      </w:pPr>
    </w:p>
    <w:p w14:paraId="3863F246">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dismal time with the Egyptians when in every one of their Houses there was one dead,</w:t>
      </w:r>
    </w:p>
    <w:p w14:paraId="54415F2F">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当埃及人每家都有一个死人时，那是一段凄惨的时光，</w:t>
      </w:r>
    </w:p>
    <w:p w14:paraId="06D85D78">
      <w:pPr>
        <w:spacing w:before="86" w:line="275" w:lineRule="auto"/>
        <w:ind w:left="5" w:right="20" w:firstLine="10"/>
        <w:jc w:val="both"/>
        <w:rPr>
          <w:rFonts w:hint="eastAsia" w:ascii="微软雅黑" w:hAnsi="微软雅黑" w:eastAsia="微软雅黑" w:cs="微软雅黑"/>
          <w:sz w:val="30"/>
          <w:szCs w:val="30"/>
        </w:rPr>
      </w:pPr>
    </w:p>
    <w:p w14:paraId="2050E0E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must it not of necessity be very uncomfortable to thee, if alive unto God, to live in a Family where they are all dead?</w:t>
      </w:r>
    </w:p>
    <w:p w14:paraId="698A7375">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如果你在神面前是活着的，却生活在一个全家都是死人的家庭里，这难道不必然让你非常不舒服吗？</w:t>
      </w:r>
    </w:p>
    <w:p w14:paraId="544D3D20">
      <w:pPr>
        <w:spacing w:before="86" w:line="275" w:lineRule="auto"/>
        <w:ind w:left="5" w:right="20" w:firstLine="10"/>
        <w:jc w:val="both"/>
        <w:rPr>
          <w:rFonts w:hint="eastAsia" w:ascii="微软雅黑" w:hAnsi="微软雅黑" w:eastAsia="微软雅黑" w:cs="微软雅黑"/>
          <w:sz w:val="30"/>
          <w:szCs w:val="30"/>
        </w:rPr>
      </w:pPr>
    </w:p>
    <w:p w14:paraId="1AE1D6FB">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David bemoan himself while in the House of Saul, though a Family unto which he was related, yet because wicked he reckoned it his unhappiness to be there? Psalm 120.5.</w:t>
      </w:r>
    </w:p>
    <w:p w14:paraId="586ADB33">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大卫在扫罗家时是如何哀叹自己的，虽然那是他有亲戚关系的家庭，但因为邪恶，他认为在那里是不幸的？诗篇120:5。</w:t>
      </w:r>
    </w:p>
    <w:p w14:paraId="050D14EE">
      <w:pPr>
        <w:spacing w:before="86" w:line="275" w:lineRule="auto"/>
        <w:ind w:left="5" w:right="20" w:firstLine="10"/>
        <w:jc w:val="both"/>
        <w:rPr>
          <w:rFonts w:hint="eastAsia" w:ascii="微软雅黑" w:hAnsi="微软雅黑" w:eastAsia="微软雅黑" w:cs="微软雅黑"/>
          <w:sz w:val="30"/>
          <w:szCs w:val="30"/>
        </w:rPr>
      </w:pPr>
    </w:p>
    <w:p w14:paraId="39437357">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Woe is me that I sojourn in Mesech, that I dwell in the Tents of Kedar.</w:t>
      </w:r>
    </w:p>
    <w:p w14:paraId="2C889357">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我寄居在米设，住在基达帐棚之中，有祸了！</w:t>
      </w:r>
    </w:p>
    <w:p w14:paraId="373C0F09">
      <w:pPr>
        <w:spacing w:before="86" w:line="275" w:lineRule="auto"/>
        <w:ind w:left="5" w:right="20" w:firstLine="10"/>
        <w:jc w:val="both"/>
        <w:rPr>
          <w:rFonts w:hint="eastAsia" w:ascii="微软雅黑" w:hAnsi="微软雅黑" w:eastAsia="微软雅黑" w:cs="微软雅黑"/>
          <w:sz w:val="30"/>
          <w:szCs w:val="30"/>
        </w:rPr>
      </w:pPr>
    </w:p>
    <w:p w14:paraId="1B544E79">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Take none into your Family but those who will keep you company while walking with God.</w:t>
      </w:r>
    </w:p>
    <w:p w14:paraId="16AA4EC5">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第七，除了那些在与神同行时会陪伴你们的人，不要接纳任何人进入你们的家庭。</w:t>
      </w:r>
    </w:p>
    <w:p w14:paraId="60F5DF54">
      <w:pPr>
        <w:spacing w:before="86" w:line="275" w:lineRule="auto"/>
        <w:ind w:left="5" w:right="20" w:firstLine="10"/>
        <w:jc w:val="both"/>
        <w:rPr>
          <w:rFonts w:hint="eastAsia" w:ascii="微软雅黑" w:hAnsi="微软雅黑" w:eastAsia="微软雅黑" w:cs="微软雅黑"/>
          <w:sz w:val="30"/>
          <w:szCs w:val="30"/>
        </w:rPr>
      </w:pPr>
    </w:p>
    <w:p w14:paraId="45CC5FE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Carnal respect sway with many, after which much mischief follows and the repentance of a whole Life.</w:t>
      </w:r>
    </w:p>
    <w:p w14:paraId="19CFFE73">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肉体的考量左右了许多人，随之而来的是许多祸患和一生的后悔。</w:t>
      </w:r>
    </w:p>
    <w:p w14:paraId="1ACF9B5E">
      <w:pPr>
        <w:spacing w:before="86" w:line="275" w:lineRule="auto"/>
        <w:ind w:left="5" w:right="20" w:firstLine="10"/>
        <w:jc w:val="both"/>
        <w:rPr>
          <w:rFonts w:hint="eastAsia" w:ascii="微软雅黑" w:hAnsi="微软雅黑" w:eastAsia="微软雅黑" w:cs="微软雅黑"/>
          <w:sz w:val="30"/>
          <w:szCs w:val="30"/>
        </w:rPr>
      </w:pPr>
    </w:p>
    <w:p w14:paraId="750EF4C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Accept not of him for thy Husband who cannot or will not live with thee as a man of Knowledge, a Child of God.</w:t>
      </w:r>
    </w:p>
    <w:p w14:paraId="02644F75">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不要接受那个不能或不愿像一个有知识的人、一个神的孩子那样与你共同生活的男人做你的丈夫。</w:t>
      </w:r>
    </w:p>
    <w:p w14:paraId="3A61D59C">
      <w:pPr>
        <w:spacing w:before="86" w:line="275" w:lineRule="auto"/>
        <w:ind w:left="5" w:right="20" w:firstLine="10"/>
        <w:jc w:val="both"/>
        <w:rPr>
          <w:rFonts w:hint="eastAsia" w:ascii="微软雅黑" w:hAnsi="微软雅黑" w:eastAsia="微软雅黑" w:cs="微软雅黑"/>
          <w:sz w:val="30"/>
          <w:szCs w:val="30"/>
        </w:rPr>
      </w:pPr>
    </w:p>
    <w:p w14:paraId="66C1E2BD">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He help thee on in thy journey to Heaven, who will not himself walk in the way that leads thither.</w:t>
      </w:r>
    </w:p>
    <w:p w14:paraId="2B5E1482">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那个自己不走通往天堂之路的人，怎么能帮助你走在通往天堂的旅途上呢。</w:t>
      </w:r>
    </w:p>
    <w:p w14:paraId="1A379162">
      <w:pPr>
        <w:spacing w:before="86" w:line="275" w:lineRule="auto"/>
        <w:ind w:left="5" w:right="20" w:firstLine="10"/>
        <w:jc w:val="both"/>
        <w:rPr>
          <w:rFonts w:hint="eastAsia" w:ascii="微软雅黑" w:hAnsi="微软雅黑" w:eastAsia="微软雅黑" w:cs="微软雅黑"/>
          <w:sz w:val="30"/>
          <w:szCs w:val="30"/>
        </w:rPr>
      </w:pPr>
    </w:p>
    <w:p w14:paraId="68E98458">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 thou, O man if fearing God, take her for thy Wife, who will not draw with thee in the Yoke of Christ,</w:t>
      </w:r>
    </w:p>
    <w:p w14:paraId="0E5CBD5E">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哦，男人，如果你敬畏神，也不要娶那个不愿与你同负基督之轭的女人为妻，</w:t>
      </w:r>
    </w:p>
    <w:p w14:paraId="018C6B81">
      <w:pPr>
        <w:spacing w:before="86" w:line="275" w:lineRule="auto"/>
        <w:ind w:left="5" w:right="20" w:firstLine="10"/>
        <w:jc w:val="both"/>
        <w:rPr>
          <w:rFonts w:hint="eastAsia" w:ascii="微软雅黑" w:hAnsi="微软雅黑" w:eastAsia="微软雅黑" w:cs="微软雅黑"/>
          <w:sz w:val="30"/>
          <w:szCs w:val="30"/>
        </w:rPr>
      </w:pPr>
    </w:p>
    <w:p w14:paraId="2854EB08">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rather despise thee in her Heart, or mock and flout at thee when serving and honoring of the Lord.</w:t>
      </w:r>
    </w:p>
    <w:p w14:paraId="04729D36">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反而在心里轻视你，或者当你事奉和尊荣主时嘲笑和讥讽你。</w:t>
      </w:r>
    </w:p>
    <w:p w14:paraId="7BC69D7E">
      <w:pPr>
        <w:spacing w:before="86" w:line="275" w:lineRule="auto"/>
        <w:ind w:left="5" w:right="20" w:firstLine="10"/>
        <w:jc w:val="both"/>
        <w:rPr>
          <w:rFonts w:hint="eastAsia" w:ascii="微软雅黑" w:hAnsi="微软雅黑" w:eastAsia="微软雅黑" w:cs="微软雅黑"/>
          <w:sz w:val="30"/>
          <w:szCs w:val="30"/>
        </w:rPr>
      </w:pPr>
    </w:p>
    <w:p w14:paraId="344BBB60">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indeed, good natured men do take such in hope of gaining them afterward, but for certain they run a desperate venture,</w:t>
      </w:r>
    </w:p>
    <w:p w14:paraId="484F20A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确实有一些心地善良的男人娶了这样的人，希望能以后赢得她们，但肯定的是，他们在冒极大的风险，</w:t>
      </w:r>
    </w:p>
    <w:p w14:paraId="3EF8E54D">
      <w:pPr>
        <w:spacing w:before="86" w:line="275" w:lineRule="auto"/>
        <w:ind w:left="5" w:right="20" w:firstLine="10"/>
        <w:jc w:val="both"/>
        <w:rPr>
          <w:rFonts w:hint="eastAsia" w:ascii="微软雅黑" w:hAnsi="微软雅黑" w:eastAsia="微软雅黑" w:cs="微软雅黑"/>
          <w:sz w:val="30"/>
          <w:szCs w:val="30"/>
        </w:rPr>
      </w:pPr>
    </w:p>
    <w:p w14:paraId="2BDAE622">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Portion be never so great, thou hadst better be without it, than fasten a Clog to thy Heel, or take a Viper into thy Bosom:</w:t>
      </w:r>
    </w:p>
    <w:p w14:paraId="092A5E7B">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无论嫁妆多么丰厚，你最好不要它，也不要在脚后跟拴上累赘，或把毒蛇抱在怀里：</w:t>
      </w:r>
    </w:p>
    <w:p w14:paraId="34E0BA11">
      <w:pPr>
        <w:spacing w:before="86" w:line="275" w:lineRule="auto"/>
        <w:ind w:left="5" w:right="20" w:firstLine="10"/>
        <w:jc w:val="both"/>
        <w:rPr>
          <w:rFonts w:hint="eastAsia" w:ascii="微软雅黑" w:hAnsi="微软雅黑" w:eastAsia="微软雅黑" w:cs="微软雅黑"/>
          <w:sz w:val="30"/>
          <w:szCs w:val="30"/>
        </w:rPr>
      </w:pPr>
    </w:p>
    <w:p w14:paraId="42104FAB">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Birds of a Feather get together, what have Birds of Paradise to do with Vultures and Owls?</w:t>
      </w:r>
    </w:p>
    <w:p w14:paraId="719910CA">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让羽毛相同的鸟聚在一起（物以类聚），天堂鸟与秃鹫和猫头鹰有什么相干呢？</w:t>
      </w:r>
    </w:p>
    <w:p w14:paraId="363757CF">
      <w:pPr>
        <w:spacing w:before="86" w:line="275" w:lineRule="auto"/>
        <w:ind w:left="5" w:right="20" w:firstLine="10"/>
        <w:jc w:val="both"/>
        <w:rPr>
          <w:rFonts w:hint="eastAsia" w:ascii="微软雅黑" w:hAnsi="微软雅黑" w:eastAsia="微软雅黑" w:cs="微软雅黑"/>
          <w:sz w:val="30"/>
          <w:szCs w:val="30"/>
        </w:rPr>
      </w:pPr>
    </w:p>
    <w:p w14:paraId="4985FAD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Favor is deceitful and beauty is vain, but a Woman that fears the Lord shall be praised and should be chosen.</w:t>
      </w:r>
    </w:p>
    <w:p w14:paraId="29B9521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艳丽是虚假的，美容是虚浮的；惟敬畏耶和华的妇女必得称赞，并应当被拣选。</w:t>
      </w:r>
    </w:p>
    <w:p w14:paraId="09A7B7CB">
      <w:pPr>
        <w:spacing w:before="86" w:line="275" w:lineRule="auto"/>
        <w:ind w:left="5" w:right="20" w:firstLine="10"/>
        <w:jc w:val="both"/>
        <w:rPr>
          <w:rFonts w:hint="eastAsia" w:ascii="微软雅黑" w:hAnsi="微软雅黑" w:eastAsia="微软雅黑" w:cs="微软雅黑"/>
          <w:sz w:val="30"/>
          <w:szCs w:val="30"/>
        </w:rPr>
      </w:pPr>
    </w:p>
    <w:p w14:paraId="758E6B53">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 for Servants their skill, parts, strength and fitness are to be looked to, but Godliness is not to be overlooked.</w:t>
      </w:r>
    </w:p>
    <w:p w14:paraId="7007C8E3">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对于仆人也是如此，他们的技能、才干、体力和适合性是要看的，但敬虔不可忽视。</w:t>
      </w:r>
    </w:p>
    <w:p w14:paraId="747CCC14">
      <w:pPr>
        <w:spacing w:before="86" w:line="275" w:lineRule="auto"/>
        <w:ind w:left="5" w:right="20" w:firstLine="10"/>
        <w:jc w:val="both"/>
        <w:rPr>
          <w:rFonts w:hint="eastAsia" w:ascii="微软雅黑" w:hAnsi="微软雅黑" w:eastAsia="微软雅黑" w:cs="微软雅黑"/>
          <w:sz w:val="30"/>
          <w:szCs w:val="30"/>
        </w:rPr>
      </w:pPr>
    </w:p>
    <w:p w14:paraId="05DA7A3D">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wicked Servant may be a curse, a moth to the house, whereas a gracious one will be a blessing, a treasure.</w:t>
      </w:r>
    </w:p>
    <w:p w14:paraId="2BE1B84A">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一个邪恶的仆人可能是诅咒，是家里的蛀虫，而一个蒙恩的仆人将是祝福，是宝藏。</w:t>
      </w:r>
    </w:p>
    <w:p w14:paraId="4AC63124">
      <w:pPr>
        <w:spacing w:before="86" w:line="275" w:lineRule="auto"/>
        <w:ind w:left="5" w:right="20" w:firstLine="10"/>
        <w:jc w:val="both"/>
        <w:rPr>
          <w:rFonts w:hint="eastAsia" w:ascii="微软雅黑" w:hAnsi="微软雅黑" w:eastAsia="微软雅黑" w:cs="微软雅黑"/>
          <w:sz w:val="30"/>
          <w:szCs w:val="30"/>
        </w:rPr>
      </w:pPr>
    </w:p>
    <w:p w14:paraId="285D26F4">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You that are Servants in Prayerless Families, supply that defect if you may have leave, only do it humbly, and double your respects to your Governors,</w:t>
      </w:r>
    </w:p>
    <w:p w14:paraId="4DBA08E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最后，你们这些在不祷告家庭里的仆人，如果得到许可，要弥补那个缺陷，只是要谦卑地做，并加倍尊重你们的主人，</w:t>
      </w:r>
    </w:p>
    <w:p w14:paraId="06213375">
      <w:pPr>
        <w:spacing w:before="86" w:line="275" w:lineRule="auto"/>
        <w:ind w:left="5" w:right="20" w:firstLine="10"/>
        <w:jc w:val="both"/>
        <w:rPr>
          <w:rFonts w:hint="eastAsia" w:ascii="微软雅黑" w:hAnsi="微软雅黑" w:eastAsia="微软雅黑" w:cs="微软雅黑"/>
          <w:sz w:val="30"/>
          <w:szCs w:val="30"/>
        </w:rPr>
      </w:pPr>
    </w:p>
    <w:p w14:paraId="0D95432A">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leave for that be denied, be more in secret Communion with your God, though' they keep a bad House keep you a good Chamber,</w:t>
      </w:r>
    </w:p>
    <w:p w14:paraId="1CF1E74F">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如果不被许可，就要更多地与你们的神在暗中交通，虽然他们维持一个坏家，你要保持一个好房间，</w:t>
      </w:r>
    </w:p>
    <w:p w14:paraId="7666C798">
      <w:pPr>
        <w:spacing w:before="86" w:line="275" w:lineRule="auto"/>
        <w:ind w:left="5" w:right="20" w:firstLine="10"/>
        <w:jc w:val="both"/>
        <w:rPr>
          <w:rFonts w:hint="eastAsia" w:ascii="微软雅黑" w:hAnsi="微软雅黑" w:eastAsia="微软雅黑" w:cs="微软雅黑"/>
          <w:sz w:val="30"/>
          <w:szCs w:val="30"/>
        </w:rPr>
      </w:pPr>
    </w:p>
    <w:p w14:paraId="53D7AEA2">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thou mayest honestly remove, do it, the sooner the better. Let not mere secular advantages keep thee there.</w:t>
      </w:r>
    </w:p>
    <w:p w14:paraId="46624FB3">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如果你能诚实地搬走，就搬走，越早越好。不要让仅仅世俗的利益把你留在那里。</w:t>
      </w:r>
    </w:p>
    <w:p w14:paraId="56296775">
      <w:pPr>
        <w:spacing w:before="86" w:line="275" w:lineRule="auto"/>
        <w:ind w:left="5" w:right="20" w:firstLine="10"/>
        <w:jc w:val="both"/>
        <w:rPr>
          <w:rFonts w:hint="eastAsia" w:ascii="微软雅黑" w:hAnsi="微软雅黑" w:eastAsia="微软雅黑" w:cs="微软雅黑"/>
          <w:sz w:val="30"/>
          <w:szCs w:val="30"/>
        </w:rPr>
      </w:pPr>
    </w:p>
    <w:p w14:paraId="30010D1B">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being out of the warm Sun than out of God's blessing.</w:t>
      </w:r>
    </w:p>
    <w:p w14:paraId="27B5AE30">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离开温暖的阳光比离开神的祝福要好。</w:t>
      </w:r>
    </w:p>
    <w:p w14:paraId="205699AE">
      <w:pPr>
        <w:spacing w:before="86" w:line="275" w:lineRule="auto"/>
        <w:ind w:left="5" w:right="20" w:firstLine="10"/>
        <w:jc w:val="both"/>
        <w:rPr>
          <w:rFonts w:hint="eastAsia" w:ascii="微软雅黑" w:hAnsi="微软雅黑" w:eastAsia="微软雅黑" w:cs="微软雅黑"/>
          <w:sz w:val="30"/>
          <w:szCs w:val="30"/>
        </w:rPr>
      </w:pPr>
    </w:p>
    <w:p w14:paraId="7D0153EA">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that are fixed, as a Wife, Child, an Apprentice, count the want of Family-duty as your Affliction, and groan under it as such,</w:t>
      </w:r>
    </w:p>
    <w:p w14:paraId="4C74955E">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你们这些固定下来的，作为妻子、儿女、学徒，要把缺乏家庭责任视为你们的苦难，并为此叹息，</w:t>
      </w:r>
    </w:p>
    <w:p w14:paraId="5CD7992B">
      <w:pPr>
        <w:spacing w:before="86" w:line="275" w:lineRule="auto"/>
        <w:ind w:left="5" w:right="20" w:firstLine="10"/>
        <w:jc w:val="both"/>
        <w:rPr>
          <w:rFonts w:hint="eastAsia" w:ascii="微软雅黑" w:hAnsi="微软雅黑" w:eastAsia="微软雅黑" w:cs="微软雅黑"/>
          <w:sz w:val="30"/>
          <w:szCs w:val="30"/>
        </w:rPr>
      </w:pPr>
    </w:p>
    <w:p w14:paraId="01B21CE2">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your private addresses beg down, if possible, Mercy and Grace upon them.</w:t>
      </w:r>
    </w:p>
    <w:p w14:paraId="56905B85">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在你们私下的祈求中，如果可能的话，求下怜悯和恩典临到他们。</w:t>
      </w:r>
    </w:p>
    <w:p w14:paraId="747CC20B">
      <w:pPr>
        <w:spacing w:before="86" w:line="275" w:lineRule="auto"/>
        <w:ind w:left="5" w:right="20" w:firstLine="10"/>
        <w:jc w:val="both"/>
        <w:rPr>
          <w:rFonts w:hint="eastAsia" w:ascii="微软雅黑" w:hAnsi="微软雅黑" w:eastAsia="微软雅黑" w:cs="微软雅黑"/>
          <w:sz w:val="30"/>
          <w:szCs w:val="30"/>
        </w:rPr>
      </w:pPr>
    </w:p>
    <w:p w14:paraId="752978E2">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heartily for them who will neither pray for you nor for themselves,</w:t>
      </w:r>
    </w:p>
    <w:p w14:paraId="56BAC4AF">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衷心地为那些既不为你们也不为自己祷告的人祷告，</w:t>
      </w:r>
    </w:p>
    <w:p w14:paraId="64C51A82">
      <w:pPr>
        <w:spacing w:before="86" w:line="275" w:lineRule="auto"/>
        <w:ind w:left="5" w:right="20" w:firstLine="10"/>
        <w:jc w:val="both"/>
        <w:rPr>
          <w:rFonts w:hint="eastAsia" w:ascii="微软雅黑" w:hAnsi="微软雅黑" w:eastAsia="微软雅黑" w:cs="微软雅黑"/>
          <w:sz w:val="30"/>
          <w:szCs w:val="30"/>
        </w:rPr>
      </w:pPr>
    </w:p>
    <w:p w14:paraId="30F6338E">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Wife for the ungodly Husband, the gracious Child for the profane Parent, and the Religious Servant for the Wicked Master or Mistress,</w:t>
      </w:r>
    </w:p>
    <w:p w14:paraId="5E1FC457">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敬虔的妻子为不敬虔的丈夫，蒙恩的儿女为亵渎的父母，虔诚的仆人为邪恶的主人或主母，</w:t>
      </w:r>
    </w:p>
    <w:p w14:paraId="2122A5EA">
      <w:pPr>
        <w:spacing w:before="86" w:line="275" w:lineRule="auto"/>
        <w:ind w:left="5" w:right="20" w:firstLine="10"/>
        <w:jc w:val="both"/>
        <w:rPr>
          <w:rFonts w:hint="eastAsia" w:ascii="微软雅黑" w:hAnsi="微软雅黑" w:eastAsia="微软雅黑" w:cs="微软雅黑"/>
          <w:sz w:val="30"/>
          <w:szCs w:val="30"/>
        </w:rPr>
      </w:pPr>
    </w:p>
    <w:p w14:paraId="2E17C3FF">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wrestle mightily in Prayer for them, and with Jacob weep as well as make supplication,</w:t>
      </w:r>
    </w:p>
    <w:p w14:paraId="7ABDB528">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是的，在祷告中为他们大力摔跤，像雅各一样哭泣恳求，</w:t>
      </w:r>
    </w:p>
    <w:p w14:paraId="15D4276F">
      <w:pPr>
        <w:spacing w:before="86" w:line="275" w:lineRule="auto"/>
        <w:ind w:left="5" w:right="20" w:firstLine="10"/>
        <w:jc w:val="both"/>
        <w:rPr>
          <w:rFonts w:hint="eastAsia" w:ascii="微软雅黑" w:hAnsi="微软雅黑" w:eastAsia="微软雅黑" w:cs="微软雅黑"/>
          <w:sz w:val="30"/>
          <w:szCs w:val="30"/>
        </w:rPr>
      </w:pPr>
    </w:p>
    <w:p w14:paraId="04E0ACCE">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 sure to live up to the Laws of the Relations you stand in, filling up your days with the duties of your places,</w:t>
      </w:r>
    </w:p>
    <w:p w14:paraId="0D7362C4">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并务必活出你们所处关系的律法，用你们位份上的责任填满你们的日子，</w:t>
      </w:r>
    </w:p>
    <w:p w14:paraId="43A6E605">
      <w:pPr>
        <w:spacing w:before="86" w:line="275" w:lineRule="auto"/>
        <w:ind w:left="5" w:right="20" w:firstLine="10"/>
        <w:jc w:val="both"/>
        <w:rPr>
          <w:rFonts w:hint="eastAsia" w:ascii="微软雅黑" w:hAnsi="微软雅黑" w:eastAsia="微软雅黑" w:cs="微软雅黑"/>
          <w:sz w:val="30"/>
          <w:szCs w:val="30"/>
        </w:rPr>
      </w:pPr>
    </w:p>
    <w:p w14:paraId="2959EAB0">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though they will not practice Godliness, they may see the power of it in its influences upon you.</w:t>
      </w:r>
    </w:p>
    <w:p w14:paraId="630724D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以便虽然他们不愿实践敬虔，却可以在它对你们的影响中看到它的能力。</w:t>
      </w:r>
    </w:p>
    <w:p w14:paraId="0FE1D057">
      <w:pPr>
        <w:spacing w:before="86" w:line="275" w:lineRule="auto"/>
        <w:ind w:left="5" w:right="20" w:firstLine="10"/>
        <w:jc w:val="both"/>
        <w:rPr>
          <w:rFonts w:hint="eastAsia" w:ascii="微软雅黑" w:hAnsi="微软雅黑" w:eastAsia="微软雅黑" w:cs="微软雅黑"/>
          <w:sz w:val="30"/>
          <w:szCs w:val="30"/>
        </w:rPr>
      </w:pPr>
    </w:p>
    <w:p w14:paraId="0C6CDFCF">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Wife be peaceable and quiet, loyal and loving, respecting and reverencing her Husband,</w:t>
      </w:r>
    </w:p>
    <w:p w14:paraId="2C1A4845">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如果妻子和平安静，忠诚和慈爱，尊重并敬畏她的丈夫，</w:t>
      </w:r>
    </w:p>
    <w:p w14:paraId="6E9F5A50">
      <w:pPr>
        <w:spacing w:before="86" w:line="275" w:lineRule="auto"/>
        <w:ind w:left="5" w:right="20" w:firstLine="10"/>
        <w:jc w:val="both"/>
        <w:rPr>
          <w:rFonts w:hint="eastAsia" w:ascii="微软雅黑" w:hAnsi="微软雅黑" w:eastAsia="微软雅黑" w:cs="微软雅黑"/>
          <w:sz w:val="30"/>
          <w:szCs w:val="30"/>
        </w:rPr>
      </w:pPr>
    </w:p>
    <w:p w14:paraId="6EF5CF0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very dutiful and obedient, the servants submissive, diligent and faithful, everyone walking in the fear of God,</w:t>
      </w:r>
    </w:p>
    <w:p w14:paraId="2A3269DD">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儿女非常孝顺和听话，仆人顺服、勤奋和忠心，每个人都行在敬畏神中，</w:t>
      </w:r>
    </w:p>
    <w:p w14:paraId="5A8D030B">
      <w:pPr>
        <w:spacing w:before="86" w:line="275" w:lineRule="auto"/>
        <w:ind w:left="5" w:right="20" w:firstLine="10"/>
        <w:jc w:val="both"/>
        <w:rPr>
          <w:rFonts w:hint="eastAsia" w:ascii="微软雅黑" w:hAnsi="微软雅黑" w:eastAsia="微软雅黑" w:cs="微软雅黑"/>
          <w:sz w:val="30"/>
          <w:szCs w:val="30"/>
        </w:rPr>
      </w:pPr>
    </w:p>
    <w:p w14:paraId="3956C14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giving no cause of quarrelling with you, or blaspheming Religion for your sakes.</w:t>
      </w:r>
    </w:p>
    <w:p w14:paraId="39A38625">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不给他们任何理由与你们争吵，或因你们的缘故亵渎宗教。</w:t>
      </w:r>
    </w:p>
    <w:p w14:paraId="7E703507">
      <w:pPr>
        <w:spacing w:before="86" w:line="275" w:lineRule="auto"/>
        <w:ind w:left="5" w:right="20" w:firstLine="10"/>
        <w:jc w:val="both"/>
        <w:rPr>
          <w:rFonts w:hint="eastAsia" w:ascii="微软雅黑" w:hAnsi="微软雅黑" w:eastAsia="微软雅黑" w:cs="微软雅黑"/>
          <w:sz w:val="30"/>
          <w:szCs w:val="30"/>
        </w:rPr>
      </w:pPr>
    </w:p>
    <w:p w14:paraId="4A1A915A">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let your whole conversation be as it becometh the Gospel of Christ.</w:t>
      </w:r>
    </w:p>
    <w:p w14:paraId="597B151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简而言之，让你们整个的行事为人都与基督的福音相称。</w:t>
      </w:r>
    </w:p>
    <w:p w14:paraId="0D1BB495">
      <w:pPr>
        <w:spacing w:before="86" w:line="275" w:lineRule="auto"/>
        <w:ind w:left="5" w:right="20" w:firstLine="10"/>
        <w:jc w:val="both"/>
        <w:rPr>
          <w:rFonts w:hint="eastAsia" w:ascii="微软雅黑" w:hAnsi="微软雅黑" w:eastAsia="微软雅黑" w:cs="微软雅黑"/>
          <w:sz w:val="30"/>
          <w:szCs w:val="30"/>
        </w:rPr>
      </w:pPr>
    </w:p>
    <w:p w14:paraId="7B7B6690">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I have spent a great deal of time and taken no small pains in studying, preaching, and writing out all this discourse.</w:t>
      </w:r>
    </w:p>
    <w:p w14:paraId="3DBD906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你们看到我已经花了很多时间，并且不辞劳苦地研究、宣讲并写下这整个论述。</w:t>
      </w:r>
    </w:p>
    <w:p w14:paraId="276A111F">
      <w:pPr>
        <w:spacing w:before="86" w:line="275" w:lineRule="auto"/>
        <w:ind w:left="5" w:right="20" w:firstLine="10"/>
        <w:jc w:val="both"/>
        <w:rPr>
          <w:rFonts w:hint="eastAsia" w:ascii="微软雅黑" w:hAnsi="微软雅黑" w:eastAsia="微软雅黑" w:cs="微软雅黑"/>
          <w:sz w:val="30"/>
          <w:szCs w:val="30"/>
        </w:rPr>
      </w:pPr>
    </w:p>
    <w:p w14:paraId="7B6BEA1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it may not be in vain, but all the better that have heard or shall read it;</w:t>
      </w:r>
    </w:p>
    <w:p w14:paraId="671EF77F">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哦！愿这不徒然，而是让所有听过或将要读到它的人都变得更好；</w:t>
      </w:r>
    </w:p>
    <w:p w14:paraId="2B847534">
      <w:pPr>
        <w:spacing w:before="86" w:line="275" w:lineRule="auto"/>
        <w:ind w:left="5" w:right="20" w:firstLine="10"/>
        <w:jc w:val="both"/>
        <w:rPr>
          <w:rFonts w:hint="eastAsia" w:ascii="微软雅黑" w:hAnsi="微软雅黑" w:eastAsia="微软雅黑" w:cs="微软雅黑"/>
          <w:sz w:val="30"/>
          <w:szCs w:val="30"/>
        </w:rPr>
      </w:pPr>
    </w:p>
    <w:p w14:paraId="6D2F90D7">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that end the good Lord accompany it with his Spirit and blessing, bring you to this work, keep you at it,</w:t>
      </w:r>
    </w:p>
    <w:p w14:paraId="60DDB415">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为此，愿良善的主以祂的灵和祝福伴随它，带你们进入这项工作，使你们坚持下去，</w:t>
      </w:r>
    </w:p>
    <w:p w14:paraId="2B418D9E">
      <w:pPr>
        <w:spacing w:before="86" w:line="275" w:lineRule="auto"/>
        <w:ind w:left="5" w:right="20" w:firstLine="10"/>
        <w:jc w:val="both"/>
        <w:rPr>
          <w:rFonts w:hint="eastAsia" w:ascii="微软雅黑" w:hAnsi="微软雅黑" w:eastAsia="微软雅黑" w:cs="微软雅黑"/>
          <w:sz w:val="30"/>
          <w:szCs w:val="30"/>
        </w:rPr>
      </w:pPr>
    </w:p>
    <w:p w14:paraId="04C3F76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help you so to manage yourselves and families, that after a Life of Prayer on Earth, you may be taken up to a Life of Praise in Heaven</w:t>
      </w:r>
    </w:p>
    <w:p w14:paraId="7D83B9E6">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并帮助你们如此管理自己和家庭，以致在地上过完祷告的生活后，你们可以被接到天上过赞美的生活，</w:t>
      </w:r>
    </w:p>
    <w:p w14:paraId="25DC0080">
      <w:pPr>
        <w:spacing w:before="86" w:line="275" w:lineRule="auto"/>
        <w:ind w:left="5" w:right="20" w:firstLine="10"/>
        <w:jc w:val="both"/>
        <w:rPr>
          <w:rFonts w:hint="eastAsia" w:ascii="微软雅黑" w:hAnsi="微软雅黑" w:eastAsia="微软雅黑" w:cs="微软雅黑"/>
          <w:sz w:val="30"/>
          <w:szCs w:val="30"/>
        </w:rPr>
      </w:pPr>
    </w:p>
    <w:p w14:paraId="249C1379">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all your Wants shall be supplied, all your Prayers answered, and all your hopes accomplished,</w:t>
      </w:r>
    </w:p>
    <w:p w14:paraId="34230AC0">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在那里你们所有的缺乏都将得到供应，所有的祷告都将得到回应，所有的希望都将实现，</w:t>
      </w:r>
    </w:p>
    <w:p w14:paraId="51FF5F47">
      <w:pPr>
        <w:spacing w:before="86" w:line="275" w:lineRule="auto"/>
        <w:ind w:left="5" w:right="20" w:firstLine="10"/>
        <w:jc w:val="both"/>
        <w:rPr>
          <w:rFonts w:hint="eastAsia" w:ascii="微软雅黑" w:hAnsi="微软雅黑" w:eastAsia="微软雅黑" w:cs="微软雅黑"/>
          <w:sz w:val="30"/>
          <w:szCs w:val="30"/>
        </w:rPr>
      </w:pPr>
    </w:p>
    <w:p w14:paraId="51090460">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will see the Word was your best rule, the Ministers of Christ your real Friends, and Religion your grand Interest,</w:t>
      </w:r>
    </w:p>
    <w:p w14:paraId="2DC2F8D3">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那时你们将看到神的话语是你们最好的准则，基督的牧师是你们真正的朋友，宗教是你们最大的利益，</w:t>
      </w:r>
    </w:p>
    <w:p w14:paraId="54D98661">
      <w:pPr>
        <w:spacing w:before="86" w:line="275" w:lineRule="auto"/>
        <w:ind w:left="5" w:right="20" w:firstLine="10"/>
        <w:jc w:val="both"/>
        <w:rPr>
          <w:rFonts w:hint="eastAsia" w:ascii="微软雅黑" w:hAnsi="微软雅黑" w:eastAsia="微软雅黑" w:cs="微软雅黑"/>
          <w:sz w:val="30"/>
          <w:szCs w:val="30"/>
        </w:rPr>
      </w:pPr>
    </w:p>
    <w:p w14:paraId="12724DB4">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fury shall be poured out upon them that know not God, and Hell shall receive the Families that call not upon his Name,</w:t>
      </w:r>
    </w:p>
    <w:p w14:paraId="38E7F993">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当愤怒倾倒在那些不认识神的人身上，地狱将接收那些不求告祂名的家庭时，</w:t>
      </w:r>
    </w:p>
    <w:p w14:paraId="293808EC">
      <w:pPr>
        <w:spacing w:before="86" w:line="275" w:lineRule="auto"/>
        <w:ind w:left="5" w:right="20" w:firstLine="10"/>
        <w:jc w:val="both"/>
        <w:rPr>
          <w:rFonts w:hint="eastAsia" w:ascii="微软雅黑" w:hAnsi="微软雅黑" w:eastAsia="微软雅黑" w:cs="微软雅黑"/>
          <w:sz w:val="30"/>
          <w:szCs w:val="30"/>
        </w:rPr>
      </w:pPr>
    </w:p>
    <w:p w14:paraId="4A595848">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shall be no end of their torment and pain, nor of their roaring, cursing, and blaspheming, of that holy, and righteous, but terrible God,</w:t>
      </w:r>
    </w:p>
    <w:p w14:paraId="5D66ED29">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在那里，他们的折磨和痛苦没有尽头，他们对那位圣洁、公义却可畏的神的咆哮、咒诅和亵渎也没有尽头，</w:t>
      </w:r>
    </w:p>
    <w:p w14:paraId="086BAAE6">
      <w:pPr>
        <w:spacing w:before="86" w:line="275" w:lineRule="auto"/>
        <w:ind w:left="5" w:right="20" w:firstLine="10"/>
        <w:jc w:val="both"/>
        <w:rPr>
          <w:rFonts w:hint="eastAsia" w:ascii="微软雅黑" w:hAnsi="微软雅黑" w:eastAsia="微软雅黑" w:cs="微软雅黑"/>
          <w:sz w:val="30"/>
          <w:szCs w:val="30"/>
        </w:rPr>
      </w:pPr>
    </w:p>
    <w:p w14:paraId="0BC6EB4D">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they would not be persuaded to love, seek and serve.</w:t>
      </w:r>
    </w:p>
    <w:p w14:paraId="31AAEAC7">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那位他们不愿被说服去爱、寻求和事奉的神。</w:t>
      </w:r>
    </w:p>
    <w:p w14:paraId="2022BEF2">
      <w:pPr>
        <w:spacing w:before="86" w:line="275" w:lineRule="auto"/>
        <w:ind w:left="5" w:right="20" w:firstLine="10"/>
        <w:jc w:val="both"/>
        <w:rPr>
          <w:rFonts w:hint="eastAsia" w:ascii="微软雅黑" w:hAnsi="微软雅黑" w:eastAsia="微软雅黑" w:cs="微软雅黑"/>
          <w:sz w:val="30"/>
          <w:szCs w:val="30"/>
        </w:rPr>
      </w:pPr>
    </w:p>
    <w:p w14:paraId="615F5906">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&lt;H&amp;G&gt;.</w:t>
      </w:r>
    </w:p>
    <w:p w14:paraId="33901784">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&lt;H&amp;G&gt;（Tō theō doxa，愿荣耀归给神）。</w:t>
      </w:r>
    </w:p>
    <w:p w14:paraId="792547C1">
      <w:pPr>
        <w:spacing w:before="86" w:line="275" w:lineRule="auto"/>
        <w:ind w:left="5" w:right="20" w:firstLine="10"/>
        <w:jc w:val="both"/>
        <w:rPr>
          <w:rFonts w:hint="eastAsia" w:ascii="微软雅黑" w:hAnsi="微软雅黑" w:eastAsia="微软雅黑" w:cs="微软雅黑"/>
          <w:sz w:val="30"/>
          <w:szCs w:val="30"/>
        </w:rPr>
      </w:pPr>
    </w:p>
    <w:p w14:paraId="4B91037C">
      <w:pPr>
        <w:pStyle w:val="2"/>
        <w:bidi w:val="0"/>
        <w:jc w:val="center"/>
        <w:rPr>
          <w:rFonts w:hint="eastAsia"/>
        </w:rPr>
      </w:pPr>
      <w:r>
        <w:rPr>
          <w:rFonts w:hint="eastAsia"/>
        </w:rPr>
        <w:t>A Postscript to Young Ones.</w:t>
      </w:r>
    </w:p>
    <w:p w14:paraId="201C9013">
      <w:pPr>
        <w:pStyle w:val="2"/>
        <w:bidi w:val="0"/>
        <w:jc w:val="center"/>
        <w:rPr>
          <w:rFonts w:hint="eastAsia"/>
        </w:rPr>
      </w:pPr>
      <w:r>
        <w:rPr>
          <w:rFonts w:hint="eastAsia"/>
        </w:rPr>
        <w:t>致年轻人的附言。</w:t>
      </w:r>
    </w:p>
    <w:p w14:paraId="179A9FC5">
      <w:pPr>
        <w:spacing w:before="86" w:line="275" w:lineRule="auto"/>
        <w:ind w:left="5" w:right="20" w:firstLine="10"/>
        <w:jc w:val="both"/>
        <w:rPr>
          <w:rFonts w:hint="eastAsia" w:ascii="微软雅黑" w:hAnsi="微软雅黑" w:eastAsia="微软雅黑" w:cs="微软雅黑"/>
          <w:sz w:val="30"/>
          <w:szCs w:val="30"/>
        </w:rPr>
      </w:pPr>
    </w:p>
    <w:p w14:paraId="62B8D09D">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said so much as I have done in this Book to the graver sort of Persons, your Parents, and Governors, dear young ones, and that not only for their sakes, but yours also.</w:t>
      </w:r>
    </w:p>
    <w:p w14:paraId="7AB9042B">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在这本书中，我已经对那些更庄重的人，即你们的父母和管理者说了这么多，亲爱的年轻人，这不仅是为了他们的缘故，也是为了你们的缘故。</w:t>
      </w:r>
    </w:p>
    <w:p w14:paraId="58B49646">
      <w:pPr>
        <w:spacing w:before="86" w:line="275" w:lineRule="auto"/>
        <w:ind w:left="5" w:right="20" w:firstLine="10"/>
        <w:jc w:val="both"/>
        <w:rPr>
          <w:rFonts w:hint="eastAsia" w:ascii="微软雅黑" w:hAnsi="微软雅黑" w:eastAsia="微软雅黑" w:cs="微软雅黑"/>
          <w:sz w:val="30"/>
          <w:szCs w:val="30"/>
        </w:rPr>
      </w:pPr>
    </w:p>
    <w:p w14:paraId="2084DFB3">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judged it fit to accompany that advice and counsel to them, with a few words to you,</w:t>
      </w:r>
    </w:p>
    <w:p w14:paraId="75076A8F">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我认为在给他们的那些建议和劝告之外，加上几句给你们的话是合适的，</w:t>
      </w:r>
    </w:p>
    <w:p w14:paraId="7EC9BD86">
      <w:pPr>
        <w:spacing w:before="86" w:line="275" w:lineRule="auto"/>
        <w:ind w:left="5" w:right="20" w:firstLine="10"/>
        <w:jc w:val="both"/>
        <w:rPr>
          <w:rFonts w:hint="eastAsia" w:ascii="微软雅黑" w:hAnsi="微软雅黑" w:eastAsia="微软雅黑" w:cs="微软雅黑"/>
          <w:sz w:val="30"/>
          <w:szCs w:val="30"/>
        </w:rPr>
      </w:pPr>
    </w:p>
    <w:p w14:paraId="04424C87">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you likewise are very nearly and greatly concerned, and all means possible are to be made use of for the preventing your present miscarriage, and eternal ruin.</w:t>
      </w:r>
    </w:p>
    <w:p w14:paraId="20142625">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因为你们同样非常密切且极大地以此此事，并且应当利用一切可能的手段来防止你们现在的失败和永远的毁灭。</w:t>
      </w:r>
    </w:p>
    <w:p w14:paraId="126F2F86">
      <w:pPr>
        <w:spacing w:before="86" w:line="275" w:lineRule="auto"/>
        <w:ind w:left="5" w:right="20" w:firstLine="10"/>
        <w:jc w:val="both"/>
        <w:rPr>
          <w:rFonts w:hint="eastAsia" w:ascii="微软雅黑" w:hAnsi="微软雅黑" w:eastAsia="微软雅黑" w:cs="微软雅黑"/>
          <w:sz w:val="30"/>
          <w:szCs w:val="30"/>
        </w:rPr>
      </w:pPr>
    </w:p>
    <w:p w14:paraId="076B8397">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now in the Morning of your Age, and prime of your strength,</w:t>
      </w:r>
    </w:p>
    <w:p w14:paraId="5DAFA9A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你们现在正处于生命的早晨，力量的鼎盛时期，</w:t>
      </w:r>
    </w:p>
    <w:p w14:paraId="21E96504">
      <w:pPr>
        <w:spacing w:before="86" w:line="275" w:lineRule="auto"/>
        <w:ind w:left="5" w:right="20" w:firstLine="10"/>
        <w:jc w:val="both"/>
        <w:rPr>
          <w:rFonts w:hint="eastAsia" w:ascii="微软雅黑" w:hAnsi="微软雅黑" w:eastAsia="微软雅黑" w:cs="微软雅黑"/>
          <w:sz w:val="30"/>
          <w:szCs w:val="30"/>
        </w:rPr>
      </w:pPr>
    </w:p>
    <w:p w14:paraId="24541414">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set forth and entered upon that Journey which will certainly bring you to your last home, where you must take up your everlasting abode,</w:t>
      </w:r>
    </w:p>
    <w:p w14:paraId="69CB549F">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你们已经启程，踏上了那条肯定会把你们带到最后归宿的旅程，在那里你们必须定居直到永远，</w:t>
      </w:r>
    </w:p>
    <w:p w14:paraId="162E331D">
      <w:pPr>
        <w:spacing w:before="86" w:line="275" w:lineRule="auto"/>
        <w:ind w:left="5" w:right="20" w:firstLine="10"/>
        <w:jc w:val="both"/>
        <w:rPr>
          <w:rFonts w:hint="eastAsia" w:ascii="微软雅黑" w:hAnsi="微软雅黑" w:eastAsia="微软雅黑" w:cs="微软雅黑"/>
          <w:sz w:val="30"/>
          <w:szCs w:val="30"/>
        </w:rPr>
      </w:pPr>
    </w:p>
    <w:p w14:paraId="3C64F74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whence there can be no remove, and that will be either Heaven, or Hell, the Glorious Mansions above, or the Bottomless Pit below;</w:t>
      </w:r>
    </w:p>
    <w:p w14:paraId="2429FD55">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从那里不能再迁移，那要么是天堂，要么是地狱，上面的荣耀居所，或下面的无底深坑；</w:t>
      </w:r>
    </w:p>
    <w:p w14:paraId="2C46C2CC">
      <w:pPr>
        <w:spacing w:before="86" w:line="275" w:lineRule="auto"/>
        <w:ind w:left="5" w:right="20" w:firstLine="10"/>
        <w:jc w:val="both"/>
        <w:rPr>
          <w:rFonts w:hint="eastAsia" w:ascii="微软雅黑" w:hAnsi="微软雅黑" w:eastAsia="微软雅黑" w:cs="微软雅黑"/>
          <w:sz w:val="30"/>
          <w:szCs w:val="30"/>
        </w:rPr>
      </w:pPr>
    </w:p>
    <w:p w14:paraId="16871EA6">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it is absolutely necessary for you to take heed to your ways, and ponder all your goings,</w:t>
      </w:r>
    </w:p>
    <w:p w14:paraId="15828479">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对此，你们绝对有必要谨慎你们的道路，以此你们所有的脚步，</w:t>
      </w:r>
    </w:p>
    <w:p w14:paraId="425B3BE5">
      <w:pPr>
        <w:spacing w:before="86" w:line="275" w:lineRule="auto"/>
        <w:ind w:left="5" w:right="20" w:firstLine="10"/>
        <w:jc w:val="both"/>
        <w:rPr>
          <w:rFonts w:hint="eastAsia" w:ascii="微软雅黑" w:hAnsi="微软雅黑" w:eastAsia="微软雅黑" w:cs="微软雅黑"/>
          <w:sz w:val="30"/>
          <w:szCs w:val="30"/>
        </w:rPr>
      </w:pPr>
    </w:p>
    <w:p w14:paraId="2F9642B3">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set out right at first, and then to go straight on, without turning either to the right hand, or to the left;</w:t>
      </w:r>
    </w:p>
    <w:p w14:paraId="1A7FEB22">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一开始就走对，然后直行，不偏左也不偏右；</w:t>
      </w:r>
    </w:p>
    <w:p w14:paraId="7D38A48E">
      <w:pPr>
        <w:spacing w:before="86" w:line="275" w:lineRule="auto"/>
        <w:ind w:left="5" w:right="20" w:firstLine="10"/>
        <w:jc w:val="both"/>
        <w:rPr>
          <w:rFonts w:hint="eastAsia" w:ascii="微软雅黑" w:hAnsi="微软雅黑" w:eastAsia="微软雅黑" w:cs="微软雅黑"/>
          <w:sz w:val="30"/>
          <w:szCs w:val="30"/>
        </w:rPr>
      </w:pPr>
    </w:p>
    <w:p w14:paraId="675FDA68">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you will be lost, for if the way be not good, the end cannot be peace;</w:t>
      </w:r>
    </w:p>
    <w:p w14:paraId="7E8F7E28">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否则你们将会迷失，因为如果道路不好，结局就不可能是平安；</w:t>
      </w:r>
    </w:p>
    <w:p w14:paraId="7FC4B87B">
      <w:pPr>
        <w:spacing w:before="86" w:line="275" w:lineRule="auto"/>
        <w:ind w:left="5" w:right="20" w:firstLine="10"/>
        <w:jc w:val="both"/>
        <w:rPr>
          <w:rFonts w:hint="eastAsia" w:ascii="微软雅黑" w:hAnsi="微软雅黑" w:eastAsia="微软雅黑" w:cs="微软雅黑"/>
          <w:sz w:val="30"/>
          <w:szCs w:val="30"/>
        </w:rPr>
      </w:pPr>
    </w:p>
    <w:p w14:paraId="4F242128">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such as turn aside unto their crooked Paths, the Lord shall lead them forth with the workers of iniquity, Psal. 125.5.</w:t>
      </w:r>
    </w:p>
    <w:p w14:paraId="3091E29B">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至于那偏行弯曲道路的人，耶和华必使他和作恶的人一同出去受刑，诗篇125:5。</w:t>
      </w:r>
    </w:p>
    <w:p w14:paraId="2F53C250">
      <w:pPr>
        <w:spacing w:before="86" w:line="275" w:lineRule="auto"/>
        <w:ind w:left="5" w:right="20" w:firstLine="10"/>
        <w:jc w:val="both"/>
        <w:rPr>
          <w:rFonts w:hint="eastAsia" w:ascii="微软雅黑" w:hAnsi="微软雅黑" w:eastAsia="微软雅黑" w:cs="微软雅黑"/>
          <w:sz w:val="30"/>
          <w:szCs w:val="30"/>
        </w:rPr>
      </w:pPr>
    </w:p>
    <w:p w14:paraId="2176F1EE">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too evident, that multitudes of young ones, through corrupt inclination, and bad conduct, have gone out of the way of life betimes, and could never find it afterward.</w:t>
      </w:r>
    </w:p>
    <w:p w14:paraId="5A6FBA49">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太明显了，许多年轻人，由于腐败的倾向和不良的行为，早早就偏离了生命之道，并且之后再也找不到它。</w:t>
      </w:r>
    </w:p>
    <w:p w14:paraId="2F029160">
      <w:pPr>
        <w:spacing w:before="86" w:line="275" w:lineRule="auto"/>
        <w:ind w:left="5" w:right="20" w:firstLine="10"/>
        <w:jc w:val="both"/>
        <w:rPr>
          <w:rFonts w:hint="eastAsia" w:ascii="微软雅黑" w:hAnsi="微软雅黑" w:eastAsia="微软雅黑" w:cs="微软雅黑"/>
          <w:sz w:val="30"/>
          <w:szCs w:val="30"/>
        </w:rPr>
      </w:pPr>
    </w:p>
    <w:p w14:paraId="1ABAD026">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made an early choice of Sin, they grew hardened in it, and there being a judicial Tradition of them, to the power thereof,</w:t>
      </w:r>
    </w:p>
    <w:p w14:paraId="7B5275EB">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他们早早选择了罪，就在其中变得刚硬，并且有一种司法性的将他们移交给罪的权势的传统（judicial Tradition，意指神任凭他们），</w:t>
      </w:r>
    </w:p>
    <w:p w14:paraId="71604E00">
      <w:pPr>
        <w:spacing w:before="86" w:line="275" w:lineRule="auto"/>
        <w:ind w:left="5" w:right="20" w:firstLine="10"/>
        <w:jc w:val="both"/>
        <w:rPr>
          <w:rFonts w:hint="eastAsia" w:ascii="微软雅黑" w:hAnsi="微软雅黑" w:eastAsia="微软雅黑" w:cs="微软雅黑"/>
          <w:sz w:val="30"/>
          <w:szCs w:val="30"/>
        </w:rPr>
      </w:pPr>
    </w:p>
    <w:p w14:paraId="4E9A017D">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went on to commit it with greediness, living and dying its Votaries and Vassals; and is it not sad to consider?</w:t>
      </w:r>
    </w:p>
    <w:p w14:paraId="7E9D80D4">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他们继续贪婪地犯罪，活着和死去都是它的信徒和奴隶；这难道不令人悲伤吗？</w:t>
      </w:r>
    </w:p>
    <w:p w14:paraId="70DEC000">
      <w:pPr>
        <w:spacing w:before="86" w:line="275" w:lineRule="auto"/>
        <w:ind w:left="5" w:right="20" w:firstLine="10"/>
        <w:jc w:val="both"/>
        <w:rPr>
          <w:rFonts w:hint="eastAsia" w:ascii="微软雅黑" w:hAnsi="微软雅黑" w:eastAsia="微软雅黑" w:cs="微软雅黑"/>
          <w:sz w:val="30"/>
          <w:szCs w:val="30"/>
        </w:rPr>
      </w:pPr>
    </w:p>
    <w:p w14:paraId="431679CD">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it not well be matter of bitter lamentation, that such Excellent Noble Creatures should be spoiled, such precious immortal Souls should be irrecoverably lost,</w:t>
      </w:r>
    </w:p>
    <w:p w14:paraId="24E4222A">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这样卓越高贵的受造物被破坏，这样宝贵不朽的灵魂无可挽回地失丧，这难道不值得痛哭哀叹吗，</w:t>
      </w:r>
    </w:p>
    <w:p w14:paraId="32948F4D">
      <w:pPr>
        <w:spacing w:before="86" w:line="275" w:lineRule="auto"/>
        <w:ind w:left="5" w:right="20" w:firstLine="10"/>
        <w:jc w:val="both"/>
        <w:rPr>
          <w:rFonts w:hint="eastAsia" w:ascii="微软雅黑" w:hAnsi="微软雅黑" w:eastAsia="微软雅黑" w:cs="微软雅黑"/>
          <w:sz w:val="30"/>
          <w:szCs w:val="30"/>
        </w:rPr>
      </w:pPr>
    </w:p>
    <w:p w14:paraId="227A1913">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such sweet and lovely Blossoms should be utterly blasted;</w:t>
      </w:r>
    </w:p>
    <w:p w14:paraId="0667F90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这样甜美可爱的花朵被彻底摧毁；</w:t>
      </w:r>
    </w:p>
    <w:p w14:paraId="45C79EBD">
      <w:pPr>
        <w:spacing w:before="86" w:line="275" w:lineRule="auto"/>
        <w:ind w:left="5" w:right="20" w:firstLine="10"/>
        <w:jc w:val="both"/>
        <w:rPr>
          <w:rFonts w:hint="eastAsia" w:ascii="微软雅黑" w:hAnsi="微软雅黑" w:eastAsia="微软雅黑" w:cs="微软雅黑"/>
          <w:sz w:val="30"/>
          <w:szCs w:val="30"/>
        </w:rPr>
      </w:pPr>
    </w:p>
    <w:p w14:paraId="265CBCD7">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who once were the hope of their Parents, and might have been the Ornaments and Blessings of their Country, should prove burdens and curses to them both.</w:t>
      </w:r>
    </w:p>
    <w:p w14:paraId="0371466A">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那些曾经是父母的希望，本可能成为国家的装饰和祝福的人，竟成了两者的负担和咒诅。</w:t>
      </w:r>
    </w:p>
    <w:p w14:paraId="5FAC0BFE">
      <w:pPr>
        <w:spacing w:before="86" w:line="275" w:lineRule="auto"/>
        <w:ind w:left="5" w:right="20" w:firstLine="10"/>
        <w:jc w:val="both"/>
        <w:rPr>
          <w:rFonts w:hint="eastAsia" w:ascii="微软雅黑" w:hAnsi="微软雅黑" w:eastAsia="微软雅黑" w:cs="微软雅黑"/>
          <w:sz w:val="30"/>
          <w:szCs w:val="30"/>
        </w:rPr>
      </w:pPr>
    </w:p>
    <w:p w14:paraId="2CAA2164">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forbid that any of you should be so too, for we have too many such already.</w:t>
      </w:r>
    </w:p>
    <w:p w14:paraId="0DD56D0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愿神禁止你们中有任何人也变成这样，因为我们已经有太多这样的人了。</w:t>
      </w:r>
    </w:p>
    <w:p w14:paraId="540FF936">
      <w:pPr>
        <w:spacing w:before="86" w:line="275" w:lineRule="auto"/>
        <w:ind w:left="5" w:right="20" w:firstLine="10"/>
        <w:jc w:val="both"/>
        <w:rPr>
          <w:rFonts w:hint="eastAsia" w:ascii="微软雅黑" w:hAnsi="微软雅黑" w:eastAsia="微软雅黑" w:cs="微软雅黑"/>
          <w:sz w:val="30"/>
          <w:szCs w:val="30"/>
        </w:rPr>
      </w:pPr>
    </w:p>
    <w:p w14:paraId="58291770">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pray God that you may, and desire that you would be serious betimes; get alone, sit down and consider what you are, where you are, whether you are going?</w:t>
      </w:r>
    </w:p>
    <w:p w14:paraId="7DE542BA">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所以我祈求神使你们，也希望你们能够及早严肃起来；独自一人，坐下来思考你们是什么，你们在哪里，你们要去哪里？</w:t>
      </w:r>
    </w:p>
    <w:p w14:paraId="26EE3C4F">
      <w:pPr>
        <w:spacing w:before="86" w:line="275" w:lineRule="auto"/>
        <w:ind w:left="5" w:right="20" w:firstLine="10"/>
        <w:jc w:val="both"/>
        <w:rPr>
          <w:rFonts w:hint="eastAsia" w:ascii="微软雅黑" w:hAnsi="微软雅黑" w:eastAsia="微软雅黑" w:cs="微软雅黑"/>
          <w:sz w:val="30"/>
          <w:szCs w:val="30"/>
        </w:rPr>
      </w:pPr>
    </w:p>
    <w:p w14:paraId="6BDD8AD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for your interest, and what against it? Labor to know, and knowing mind those things which belong unto your peace;</w:t>
      </w:r>
    </w:p>
    <w:p w14:paraId="3DFE73A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什么对你们有利，什么对你们不利？努力去了解，了解了就以此那些属于你们平安的事；</w:t>
      </w:r>
    </w:p>
    <w:p w14:paraId="2C74D9D1">
      <w:pPr>
        <w:spacing w:before="86" w:line="275" w:lineRule="auto"/>
        <w:ind w:left="5" w:right="20" w:firstLine="10"/>
        <w:jc w:val="both"/>
        <w:rPr>
          <w:rFonts w:hint="eastAsia" w:ascii="微软雅黑" w:hAnsi="微软雅黑" w:eastAsia="微软雅黑" w:cs="微软雅黑"/>
          <w:sz w:val="30"/>
          <w:szCs w:val="30"/>
        </w:rPr>
      </w:pPr>
    </w:p>
    <w:p w14:paraId="045FA660">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youth will not always last, nor the pleasures of it, which you do now count so very sweet and delicious, and run such desperate ventures for the enjoyment of.</w:t>
      </w:r>
    </w:p>
    <w:p w14:paraId="1D4E6C2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青春不会永驻，它的快乐也不会长存，虽然你们现在认为它们非常甜美可口，并为了享受它们而冒如此巨大的风险。</w:t>
      </w:r>
    </w:p>
    <w:p w14:paraId="135878AB">
      <w:pPr>
        <w:spacing w:before="86" w:line="275" w:lineRule="auto"/>
        <w:ind w:left="5" w:right="20" w:firstLine="10"/>
        <w:jc w:val="both"/>
        <w:rPr>
          <w:rFonts w:hint="eastAsia" w:ascii="微软雅黑" w:hAnsi="微软雅黑" w:eastAsia="微软雅黑" w:cs="微软雅黑"/>
          <w:sz w:val="30"/>
          <w:szCs w:val="30"/>
        </w:rPr>
      </w:pPr>
    </w:p>
    <w:p w14:paraId="7D00B467">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Sickness may quickly be sent of God, and cover your faces with a dismal paleness, pick the Marrow out of your Bones, suck all the Milk out of your Breasts,</w:t>
      </w:r>
    </w:p>
    <w:p w14:paraId="27EED348">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疾病可能很快由神送来，使你们的脸笼罩着凄惨的苍白，挑出你们骨头里的骨髓，吸干你们乳房里的奶，</w:t>
      </w:r>
    </w:p>
    <w:p w14:paraId="78B6EB48">
      <w:pPr>
        <w:spacing w:before="86" w:line="275" w:lineRule="auto"/>
        <w:ind w:left="5" w:right="20" w:firstLine="10"/>
        <w:jc w:val="both"/>
        <w:rPr>
          <w:rFonts w:hint="eastAsia" w:ascii="微软雅黑" w:hAnsi="微软雅黑" w:eastAsia="微软雅黑" w:cs="微软雅黑"/>
          <w:sz w:val="30"/>
          <w:szCs w:val="30"/>
        </w:rPr>
      </w:pPr>
    </w:p>
    <w:p w14:paraId="3AF169F7">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convert all your strength into weakness, faintness, and trembling's;</w:t>
      </w:r>
    </w:p>
    <w:p w14:paraId="1BD5C8D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并将你们所有的力量转化为软弱、昏厥和颤抖；</w:t>
      </w:r>
    </w:p>
    <w:p w14:paraId="2694027C">
      <w:pPr>
        <w:spacing w:before="86" w:line="275" w:lineRule="auto"/>
        <w:ind w:left="5" w:right="20" w:firstLine="10"/>
        <w:jc w:val="both"/>
        <w:rPr>
          <w:rFonts w:hint="eastAsia" w:ascii="微软雅黑" w:hAnsi="微软雅黑" w:eastAsia="微软雅黑" w:cs="微软雅黑"/>
          <w:sz w:val="30"/>
          <w:szCs w:val="30"/>
        </w:rPr>
      </w:pPr>
    </w:p>
    <w:p w14:paraId="660200F4">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smiles may be turned into frowns, your mirth into mourning, your laughter into heaviness, and your songs into sighs, groans, and shrieks.</w:t>
      </w:r>
    </w:p>
    <w:p w14:paraId="53D8C93B">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你们的笑容可能会变成皱眉，你们的欢乐变成悲哀，你们的笑声变成沉重，你们的歌声变成叹息、呻吟和尖叫。</w:t>
      </w:r>
    </w:p>
    <w:p w14:paraId="6003925B">
      <w:pPr>
        <w:spacing w:before="86" w:line="275" w:lineRule="auto"/>
        <w:ind w:left="5" w:right="20" w:firstLine="10"/>
        <w:jc w:val="both"/>
        <w:rPr>
          <w:rFonts w:hint="eastAsia" w:ascii="微软雅黑" w:hAnsi="微软雅黑" w:eastAsia="微软雅黑" w:cs="微软雅黑"/>
          <w:sz w:val="30"/>
          <w:szCs w:val="30"/>
        </w:rPr>
      </w:pPr>
    </w:p>
    <w:p w14:paraId="7EF3050E">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own Consciences may arm against you as your enemy, and God may so appear, as to be your terror,</w:t>
      </w:r>
    </w:p>
    <w:p w14:paraId="30F8850E">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你们自己的良心可能会武装起来成为你们的敌人，神也可能会显现成为你们的惊恐，</w:t>
      </w:r>
    </w:p>
    <w:p w14:paraId="2C21F23F">
      <w:pPr>
        <w:spacing w:before="86" w:line="275" w:lineRule="auto"/>
        <w:ind w:left="5" w:right="20" w:firstLine="10"/>
        <w:jc w:val="both"/>
        <w:rPr>
          <w:rFonts w:hint="eastAsia" w:ascii="微软雅黑" w:hAnsi="微软雅黑" w:eastAsia="微软雅黑" w:cs="微软雅黑"/>
          <w:sz w:val="30"/>
          <w:szCs w:val="30"/>
        </w:rPr>
      </w:pPr>
    </w:p>
    <w:p w14:paraId="14CF05B6">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may be then made to possess the iniquities of your youth, when all the honey is spent, and nothing but the sting left,</w:t>
      </w:r>
    </w:p>
    <w:p w14:paraId="1508792F">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那时你们可能会被迫承受你们幼年的罪孽，当所有的蜂蜜都耗尽，只剩下刺的时候，</w:t>
      </w:r>
    </w:p>
    <w:p w14:paraId="1A1BE663">
      <w:pPr>
        <w:spacing w:before="86" w:line="275" w:lineRule="auto"/>
        <w:ind w:left="5" w:right="20" w:firstLine="10"/>
        <w:jc w:val="both"/>
        <w:rPr>
          <w:rFonts w:hint="eastAsia" w:ascii="微软雅黑" w:hAnsi="微软雅黑" w:eastAsia="微软雅黑" w:cs="微软雅黑"/>
          <w:sz w:val="30"/>
          <w:szCs w:val="30"/>
        </w:rPr>
      </w:pPr>
    </w:p>
    <w:p w14:paraId="0E855D85">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pleasure is over, and only the guilt remains, whereby you are bound over to the suffering of the judgment written.</w:t>
      </w:r>
    </w:p>
    <w:p w14:paraId="4446D934">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快乐结束了，只剩下罪咎，借此你们被捆绑去承受所写的审判。</w:t>
      </w:r>
    </w:p>
    <w:p w14:paraId="28D9F4C6">
      <w:pPr>
        <w:spacing w:before="86" w:line="275" w:lineRule="auto"/>
        <w:ind w:left="5" w:right="20" w:firstLine="10"/>
        <w:jc w:val="both"/>
        <w:rPr>
          <w:rFonts w:hint="eastAsia" w:ascii="微软雅黑" w:hAnsi="微软雅黑" w:eastAsia="微软雅黑" w:cs="微软雅黑"/>
          <w:sz w:val="30"/>
          <w:szCs w:val="30"/>
        </w:rPr>
      </w:pPr>
    </w:p>
    <w:p w14:paraId="33E81388">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 not wise in this condition, you may live and die, and then you will see cause to wish you had never been born.</w:t>
      </w:r>
    </w:p>
    <w:p w14:paraId="43A70C60">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如果你们在这种状况下不明智，你们可能会活着死去，然后你们会看到理由希望自己从未出生。</w:t>
      </w:r>
    </w:p>
    <w:p w14:paraId="2BBD0F2B">
      <w:pPr>
        <w:spacing w:before="86" w:line="275" w:lineRule="auto"/>
        <w:ind w:left="5" w:right="20" w:firstLine="10"/>
        <w:jc w:val="both"/>
        <w:rPr>
          <w:rFonts w:hint="eastAsia" w:ascii="微软雅黑" w:hAnsi="微软雅黑" w:eastAsia="微软雅黑" w:cs="微软雅黑"/>
          <w:sz w:val="30"/>
          <w:szCs w:val="30"/>
        </w:rPr>
      </w:pPr>
    </w:p>
    <w:p w14:paraId="52AB419A">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Be you, I beseech you, be ye your own friends, provide for your own peace and welfare,</w:t>
      </w:r>
    </w:p>
    <w:p w14:paraId="13234C64">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哦！你们，我恳求你们，做你们自己的朋友，为你们自己的平安和福祉做准备，</w:t>
      </w:r>
    </w:p>
    <w:p w14:paraId="7325ADD4">
      <w:pPr>
        <w:spacing w:before="86" w:line="275" w:lineRule="auto"/>
        <w:ind w:left="5" w:right="20" w:firstLine="10"/>
        <w:jc w:val="both"/>
        <w:rPr>
          <w:rFonts w:hint="eastAsia" w:ascii="微软雅黑" w:hAnsi="微软雅黑" w:eastAsia="微软雅黑" w:cs="微软雅黑"/>
          <w:sz w:val="30"/>
          <w:szCs w:val="30"/>
        </w:rPr>
      </w:pPr>
    </w:p>
    <w:p w14:paraId="76D7E462">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instead of working out your Damnation with joy, jollity, and self-pleasing, choose to work out your Salvation with fear and trembling,</w:t>
      </w:r>
    </w:p>
    <w:p w14:paraId="35806D50">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不要在欢乐、嬉戏和自我取悦中做成你们的定罪，而要选择恐惧战兢做成你们的得救，</w:t>
      </w:r>
    </w:p>
    <w:p w14:paraId="45B354A8">
      <w:pPr>
        <w:spacing w:before="86" w:line="275" w:lineRule="auto"/>
        <w:ind w:left="5" w:right="20" w:firstLine="10"/>
        <w:jc w:val="both"/>
        <w:rPr>
          <w:rFonts w:hint="eastAsia" w:ascii="微软雅黑" w:hAnsi="微软雅黑" w:eastAsia="微软雅黑" w:cs="微软雅黑"/>
          <w:sz w:val="30"/>
          <w:szCs w:val="30"/>
        </w:rPr>
      </w:pPr>
    </w:p>
    <w:p w14:paraId="7425F12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all the pleasures of Sin are but for a season; do you seek out for, and make sure of those which are at God's right hand for evermore;</w:t>
      </w:r>
    </w:p>
    <w:p w14:paraId="1DBC4BC8">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既然罪中之乐不过是暂时的；你们要寻找并确信那些在神右边直到永远的福乐；</w:t>
      </w:r>
    </w:p>
    <w:p w14:paraId="51D8B5F5">
      <w:pPr>
        <w:spacing w:before="86" w:line="275" w:lineRule="auto"/>
        <w:ind w:left="5" w:right="20" w:firstLine="10"/>
        <w:jc w:val="both"/>
        <w:rPr>
          <w:rFonts w:hint="eastAsia" w:ascii="微软雅黑" w:hAnsi="微软雅黑" w:eastAsia="微软雅黑" w:cs="微软雅黑"/>
          <w:sz w:val="30"/>
          <w:szCs w:val="30"/>
        </w:rPr>
      </w:pPr>
    </w:p>
    <w:p w14:paraId="1CF56263">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this life will be but short, when drawn out to its greatest length, do you lay hold upon that which is quite out of the reach of death, that life which came from God, and will be perfected in him.</w:t>
      </w:r>
    </w:p>
    <w:p w14:paraId="29E85B12">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既然今生即使拉到最长也是短暂的，你们要抓住那完全在死亡触及范围之外的，那来自神并将在祂里面得以完全的生命。</w:t>
      </w:r>
    </w:p>
    <w:p w14:paraId="5387C608">
      <w:pPr>
        <w:spacing w:before="86" w:line="275" w:lineRule="auto"/>
        <w:ind w:left="5" w:right="20" w:firstLine="10"/>
        <w:jc w:val="both"/>
        <w:rPr>
          <w:rFonts w:hint="eastAsia" w:ascii="微软雅黑" w:hAnsi="微软雅黑" w:eastAsia="微软雅黑" w:cs="微软雅黑"/>
          <w:sz w:val="30"/>
          <w:szCs w:val="30"/>
        </w:rPr>
      </w:pPr>
    </w:p>
    <w:p w14:paraId="06E2AFAB">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know, how great a number soever the Prodigals and Profligate Youths of the present Age do amount to; yet if you will be serious, and truly religious, you will not be alone,</w:t>
      </w:r>
    </w:p>
    <w:p w14:paraId="19294C72">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要知道，无论现今时代的浪子和放荡青年有多少；只要你们愿意严肃并真正敬虔，你们就不会孤单，</w:t>
      </w:r>
    </w:p>
    <w:p w14:paraId="6390330C">
      <w:pPr>
        <w:spacing w:before="86" w:line="275" w:lineRule="auto"/>
        <w:ind w:left="5" w:right="20" w:firstLine="10"/>
        <w:jc w:val="both"/>
        <w:rPr>
          <w:rFonts w:hint="eastAsia" w:ascii="微软雅黑" w:hAnsi="微软雅黑" w:eastAsia="微软雅黑" w:cs="微软雅黑"/>
          <w:sz w:val="30"/>
          <w:szCs w:val="30"/>
        </w:rPr>
      </w:pPr>
    </w:p>
    <w:p w14:paraId="01708B65">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have been many choice and excellent Persons that went before you;</w:t>
      </w:r>
    </w:p>
    <w:p w14:paraId="547B5B69">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有许多精选和卓越的人走在你们前面；</w:t>
      </w:r>
    </w:p>
    <w:p w14:paraId="58892346">
      <w:pPr>
        <w:spacing w:before="86" w:line="275" w:lineRule="auto"/>
        <w:ind w:left="5" w:right="20" w:firstLine="10"/>
        <w:jc w:val="both"/>
        <w:rPr>
          <w:rFonts w:hint="eastAsia" w:ascii="微软雅黑" w:hAnsi="微软雅黑" w:eastAsia="微软雅黑" w:cs="微软雅黑"/>
          <w:sz w:val="30"/>
          <w:szCs w:val="30"/>
        </w:rPr>
      </w:pPr>
    </w:p>
    <w:p w14:paraId="69A32D94">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Names of some, together with their Character, you meet with in the Sacred Records,</w:t>
      </w:r>
    </w:p>
    <w:p w14:paraId="7EBDE8EA">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你们在神圣的记录中遇到其中一些人的名字和他们的品格，</w:t>
      </w:r>
    </w:p>
    <w:p w14:paraId="35B8ED2A">
      <w:pPr>
        <w:spacing w:before="86" w:line="275" w:lineRule="auto"/>
        <w:ind w:left="5" w:right="20" w:firstLine="10"/>
        <w:jc w:val="both"/>
        <w:rPr>
          <w:rFonts w:hint="eastAsia" w:ascii="微软雅黑" w:hAnsi="微软雅黑" w:eastAsia="微软雅黑" w:cs="微软雅黑"/>
          <w:sz w:val="30"/>
          <w:szCs w:val="30"/>
        </w:rPr>
      </w:pPr>
    </w:p>
    <w:p w14:paraId="67F740AD">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Isaac who loved Meditation, a Jacob that was set for the blessing, and by a Vow bound himself to have and own the Lord for his God.</w:t>
      </w:r>
    </w:p>
    <w:p w14:paraId="50534CD8">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一位以此默想的以撒，一位一心想要祝福的雅各，他通过许愿约束自己拥有并承认耶和华为他的神。</w:t>
      </w:r>
    </w:p>
    <w:p w14:paraId="7B6ADBA2">
      <w:pPr>
        <w:spacing w:before="86" w:line="275" w:lineRule="auto"/>
        <w:ind w:left="5" w:right="20" w:firstLine="10"/>
        <w:jc w:val="both"/>
        <w:rPr>
          <w:rFonts w:hint="eastAsia" w:ascii="微软雅黑" w:hAnsi="微软雅黑" w:eastAsia="微软雅黑" w:cs="微软雅黑"/>
          <w:sz w:val="30"/>
          <w:szCs w:val="30"/>
        </w:rPr>
      </w:pPr>
    </w:p>
    <w:p w14:paraId="030B5DA4">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Abijah, the Son of Jeroboam, in whom there was found some good thing toward the Lord God of Israel.</w:t>
      </w:r>
    </w:p>
    <w:p w14:paraId="5FE5AC42">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还有耶罗波安的儿子亚比雅，在他里面发现向着以色列的耶和华神有善行。</w:t>
      </w:r>
    </w:p>
    <w:p w14:paraId="51E5A5CA">
      <w:pPr>
        <w:spacing w:before="86" w:line="275" w:lineRule="auto"/>
        <w:ind w:left="5" w:right="20" w:firstLine="10"/>
        <w:jc w:val="both"/>
        <w:rPr>
          <w:rFonts w:hint="eastAsia" w:ascii="微软雅黑" w:hAnsi="微软雅黑" w:eastAsia="微软雅黑" w:cs="微软雅黑"/>
          <w:sz w:val="30"/>
          <w:szCs w:val="30"/>
        </w:rPr>
      </w:pPr>
    </w:p>
    <w:p w14:paraId="4F0B4129">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Obadiah, that feared the Lord from his youth, a Josiah, whose heart was tender, so that he humbled himself, and wept before the Lord;</w:t>
      </w:r>
    </w:p>
    <w:p w14:paraId="31AB989A">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一位俄巴底，他从幼年起就敬畏耶和华，一位约西亚，他的心温柔，以致他在耶和华面前自卑哭泣；</w:t>
      </w:r>
    </w:p>
    <w:p w14:paraId="2E35FB37">
      <w:pPr>
        <w:spacing w:before="86" w:line="275" w:lineRule="auto"/>
        <w:ind w:left="5" w:right="20" w:firstLine="10"/>
        <w:jc w:val="both"/>
        <w:rPr>
          <w:rFonts w:hint="eastAsia" w:ascii="微软雅黑" w:hAnsi="微软雅黑" w:eastAsia="微软雅黑" w:cs="微软雅黑"/>
          <w:sz w:val="30"/>
          <w:szCs w:val="30"/>
        </w:rPr>
      </w:pPr>
    </w:p>
    <w:p w14:paraId="72EBCF83">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young John that was the Beloved Disciple of our Lord Jesus, and lay in his Bosom, and a Timothy, who knew the Scriptures of a Child:</w:t>
      </w:r>
    </w:p>
    <w:p w14:paraId="06AC99E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一位年轻的约翰，他是我们主耶稣的爱徒，躺在祂怀里，还有一位提摩太，他从小明白圣经：</w:t>
      </w:r>
    </w:p>
    <w:p w14:paraId="04652352">
      <w:pPr>
        <w:spacing w:before="86" w:line="275" w:lineRule="auto"/>
        <w:ind w:left="5" w:right="20" w:firstLine="10"/>
        <w:jc w:val="both"/>
        <w:rPr>
          <w:rFonts w:hint="eastAsia" w:ascii="微软雅黑" w:hAnsi="微软雅黑" w:eastAsia="微软雅黑" w:cs="微软雅黑"/>
          <w:sz w:val="30"/>
          <w:szCs w:val="30"/>
        </w:rPr>
      </w:pPr>
    </w:p>
    <w:p w14:paraId="582B60D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Age, as vile as it is, is not altogether barren, but some such are to be found among us,</w:t>
      </w:r>
    </w:p>
    <w:p w14:paraId="6422CCAE">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这个时代虽然卑鄙，但并非完全贫瘠，在我们中间还能找到一些这样的人，</w:t>
      </w:r>
    </w:p>
    <w:p w14:paraId="3AF671DA">
      <w:pPr>
        <w:spacing w:before="86" w:line="275" w:lineRule="auto"/>
        <w:ind w:left="5" w:right="20" w:firstLine="10"/>
        <w:jc w:val="both"/>
        <w:rPr>
          <w:rFonts w:hint="eastAsia" w:ascii="微软雅黑" w:hAnsi="微软雅黑" w:eastAsia="微软雅黑" w:cs="微软雅黑"/>
          <w:sz w:val="30"/>
          <w:szCs w:val="30"/>
        </w:rPr>
      </w:pPr>
    </w:p>
    <w:p w14:paraId="0F611F37">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too few, the Lord knoweth, too too few, if compared with the rest of the World; do you, dear hearts, add to the number, be you Trees of Righteousness, Plants of Renown.</w:t>
      </w:r>
    </w:p>
    <w:p w14:paraId="4DB3CF5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虽太少，主知道，若与世界其余部分相比，实在太少太少；亲爱的心灵们，你们要增加这个数目，做公义树，做有名的植物。</w:t>
      </w:r>
    </w:p>
    <w:p w14:paraId="2B9C2461">
      <w:pPr>
        <w:spacing w:before="86" w:line="275" w:lineRule="auto"/>
        <w:ind w:left="5" w:right="20" w:firstLine="10"/>
        <w:jc w:val="both"/>
        <w:rPr>
          <w:rFonts w:hint="eastAsia" w:ascii="微软雅黑" w:hAnsi="微软雅黑" w:eastAsia="微软雅黑" w:cs="微软雅黑"/>
          <w:sz w:val="30"/>
          <w:szCs w:val="30"/>
        </w:rPr>
      </w:pPr>
    </w:p>
    <w:p w14:paraId="65A23612">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I do earnestly desire for you, viz. that you may be holy now, and happy forever;</w:t>
      </w:r>
    </w:p>
    <w:p w14:paraId="5B1E1175">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我切切为你们渴望两件事，即你们现在圣洁，永远幸福；</w:t>
      </w:r>
    </w:p>
    <w:p w14:paraId="2612795C">
      <w:pPr>
        <w:spacing w:before="86" w:line="275" w:lineRule="auto"/>
        <w:ind w:left="5" w:right="20" w:firstLine="10"/>
        <w:jc w:val="both"/>
        <w:rPr>
          <w:rFonts w:hint="eastAsia" w:ascii="微软雅黑" w:hAnsi="微软雅黑" w:eastAsia="微软雅黑" w:cs="微软雅黑"/>
          <w:sz w:val="30"/>
          <w:szCs w:val="30"/>
        </w:rPr>
      </w:pPr>
    </w:p>
    <w:p w14:paraId="17206474">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spend your time as you ought, and then have a blessed Eternity; live to purpose, and die in peace, Husband and lay out this life wisely, and make sure of a better.</w:t>
      </w:r>
    </w:p>
    <w:p w14:paraId="251B8753">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愿你们按应当的方式度过时间，然后拥有蒙福的永恒；活得有意义，死得平安，明智地管理和使用这一生，并确信有一个更好的来生。</w:t>
      </w:r>
    </w:p>
    <w:p w14:paraId="6AD809FC">
      <w:pPr>
        <w:spacing w:before="86" w:line="275" w:lineRule="auto"/>
        <w:ind w:left="5" w:right="20" w:firstLine="10"/>
        <w:jc w:val="both"/>
        <w:rPr>
          <w:rFonts w:hint="eastAsia" w:ascii="微软雅黑" w:hAnsi="微软雅黑" w:eastAsia="微软雅黑" w:cs="微软雅黑"/>
          <w:sz w:val="30"/>
          <w:szCs w:val="30"/>
        </w:rPr>
      </w:pPr>
    </w:p>
    <w:p w14:paraId="732EC84A">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you the good things of this World, full out so far, and so much as will be good for you, but withal, better things too;</w:t>
      </w:r>
    </w:p>
    <w:p w14:paraId="2752C127">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我祝愿你们拥有这个世界的好东西，只要对你们有益，多多益善，但同时也祝愿你们拥有更好的东西；</w:t>
      </w:r>
    </w:p>
    <w:p w14:paraId="03A015AB">
      <w:pPr>
        <w:spacing w:before="86" w:line="275" w:lineRule="auto"/>
        <w:ind w:left="5" w:right="20" w:firstLine="10"/>
        <w:jc w:val="both"/>
        <w:rPr>
          <w:rFonts w:hint="eastAsia" w:ascii="微软雅黑" w:hAnsi="微软雅黑" w:eastAsia="微软雅黑" w:cs="微软雅黑"/>
          <w:sz w:val="30"/>
          <w:szCs w:val="30"/>
        </w:rPr>
      </w:pPr>
    </w:p>
    <w:p w14:paraId="11456D4F">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really, such is my esteem of you, that however the Sons of the Earth rate them, I look not upon them as good enough to make up a Portion for you,</w:t>
      </w:r>
    </w:p>
    <w:p w14:paraId="67B646CD">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因为真的，这就是我对你们的评价，无论世人如何评价它们，我不认为它们好到足以构成你们的份，</w:t>
      </w:r>
    </w:p>
    <w:p w14:paraId="0754A29C">
      <w:pPr>
        <w:spacing w:before="86" w:line="275" w:lineRule="auto"/>
        <w:ind w:left="5" w:right="20" w:firstLine="10"/>
        <w:jc w:val="both"/>
        <w:rPr>
          <w:rFonts w:hint="eastAsia" w:ascii="微软雅黑" w:hAnsi="微软雅黑" w:eastAsia="微软雅黑" w:cs="微软雅黑"/>
          <w:sz w:val="30"/>
          <w:szCs w:val="30"/>
        </w:rPr>
      </w:pPr>
    </w:p>
    <w:p w14:paraId="3BAFAB54">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too little, and low and fading, they perish in the using;</w:t>
      </w:r>
    </w:p>
    <w:p w14:paraId="48CD261D">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它们太小、太低、太易逝，在使用中就灭亡了；</w:t>
      </w:r>
    </w:p>
    <w:p w14:paraId="3A86BFF5">
      <w:pPr>
        <w:spacing w:before="86" w:line="275" w:lineRule="auto"/>
        <w:ind w:left="5" w:right="20" w:firstLine="10"/>
        <w:jc w:val="both"/>
        <w:rPr>
          <w:rFonts w:hint="eastAsia" w:ascii="微软雅黑" w:hAnsi="微软雅黑" w:eastAsia="微软雅黑" w:cs="微软雅黑"/>
          <w:sz w:val="30"/>
          <w:szCs w:val="30"/>
        </w:rPr>
      </w:pPr>
    </w:p>
    <w:p w14:paraId="199CF320">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Jehovah, whose is the Earth and fullness thereof, bestow upon you such a part as will make you serviceable to him, and life comfortable to you,</w:t>
      </w:r>
    </w:p>
    <w:p w14:paraId="7EE94568">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愿耶和华，地和其中所充满的都属祂，赐给你们这样的一份，使你们能事奉祂，生活对你们来说是舒适的，</w:t>
      </w:r>
    </w:p>
    <w:p w14:paraId="6E346587">
      <w:pPr>
        <w:spacing w:before="86" w:line="275" w:lineRule="auto"/>
        <w:ind w:left="5" w:right="20" w:firstLine="10"/>
        <w:jc w:val="both"/>
        <w:rPr>
          <w:rFonts w:hint="eastAsia" w:ascii="微软雅黑" w:hAnsi="微软雅黑" w:eastAsia="微软雅黑" w:cs="微软雅黑"/>
          <w:sz w:val="30"/>
          <w:szCs w:val="30"/>
        </w:rPr>
      </w:pPr>
    </w:p>
    <w:p w14:paraId="1BC79EDB">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you have it, so use and improve it, that when it shall fail you, you may not miss of the delights and glories of Eternity.</w:t>
      </w:r>
    </w:p>
    <w:p w14:paraId="2AE96246">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当你们拥有它时，如此使用和善用它，以便当它失效时，你们不会错过永恒的快乐和荣耀。</w:t>
      </w:r>
    </w:p>
    <w:p w14:paraId="3110B154">
      <w:pPr>
        <w:spacing w:before="86" w:line="275" w:lineRule="auto"/>
        <w:ind w:left="5" w:right="20" w:firstLine="10"/>
        <w:jc w:val="both"/>
        <w:rPr>
          <w:rFonts w:hint="eastAsia" w:ascii="微软雅黑" w:hAnsi="微软雅黑" w:eastAsia="微软雅黑" w:cs="微软雅黑"/>
          <w:sz w:val="30"/>
          <w:szCs w:val="30"/>
        </w:rPr>
      </w:pPr>
    </w:p>
    <w:p w14:paraId="082281C6">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end, I beseech you begin betimes, do not embezzle and squander away your choicest Seasons, your golden hours,</w:t>
      </w:r>
    </w:p>
    <w:p w14:paraId="60A7A909">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为此，我恳求你们及早开始，不要挪用和挥霍你们最好的季节，你们的黄金时刻，</w:t>
      </w:r>
    </w:p>
    <w:p w14:paraId="44C4E20F">
      <w:pPr>
        <w:spacing w:before="86" w:line="275" w:lineRule="auto"/>
        <w:ind w:left="5" w:right="20" w:firstLine="10"/>
        <w:jc w:val="both"/>
        <w:rPr>
          <w:rFonts w:hint="eastAsia" w:ascii="微软雅黑" w:hAnsi="微软雅黑" w:eastAsia="微软雅黑" w:cs="微软雅黑"/>
          <w:sz w:val="30"/>
          <w:szCs w:val="30"/>
        </w:rPr>
      </w:pPr>
    </w:p>
    <w:p w14:paraId="13C9ADEB">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lay not out the very best you have upon the World, the Flesh, and the Devil, thinking to reserve for God the dregs and refuse;</w:t>
      </w:r>
    </w:p>
    <w:p w14:paraId="7068CDD8">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不要把你们最好的东西花费在世界、肉体和魔鬼身上，想着为神保留渣滓和废物；</w:t>
      </w:r>
    </w:p>
    <w:p w14:paraId="14D0C3B6">
      <w:pPr>
        <w:spacing w:before="86" w:line="275" w:lineRule="auto"/>
        <w:ind w:left="5" w:right="20" w:firstLine="10"/>
        <w:jc w:val="both"/>
        <w:rPr>
          <w:rFonts w:hint="eastAsia" w:ascii="微软雅黑" w:hAnsi="微软雅黑" w:eastAsia="微软雅黑" w:cs="微软雅黑"/>
          <w:sz w:val="30"/>
          <w:szCs w:val="30"/>
        </w:rPr>
      </w:pPr>
    </w:p>
    <w:p w14:paraId="5783C7C9">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sweet is early Religion! How beautiful a green head found in the way of Righteousness! How pleasant to see tender Plants bringing forth Fruit unto God?</w:t>
      </w:r>
    </w:p>
    <w:p w14:paraId="6D29ADB3">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哦！早期的宗教是多么甜美！在公义的道上发现一个年轻的头脑是多么美丽！看到嫩苗为神结果子是多么令人愉快？</w:t>
      </w:r>
    </w:p>
    <w:p w14:paraId="15DCD44E">
      <w:pPr>
        <w:spacing w:before="86" w:line="275" w:lineRule="auto"/>
        <w:ind w:left="5" w:right="20" w:firstLine="10"/>
        <w:jc w:val="both"/>
        <w:rPr>
          <w:rFonts w:hint="eastAsia" w:ascii="微软雅黑" w:hAnsi="微软雅黑" w:eastAsia="微软雅黑" w:cs="微软雅黑"/>
          <w:sz w:val="30"/>
          <w:szCs w:val="30"/>
        </w:rPr>
      </w:pPr>
    </w:p>
    <w:p w14:paraId="05EFD84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descended of good Parents, do not degenerate, let the Faith that was in them be in you also; like precious Faith are your Lines cast in Religious Families,</w:t>
      </w:r>
    </w:p>
    <w:p w14:paraId="3E3773FF">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你们是好父母的后代吗，不要堕落，让在他们里面的信心也在你们里面；就像在宗教家庭中投下的宝贵信心一样，</w:t>
      </w:r>
    </w:p>
    <w:p w14:paraId="72206B4B">
      <w:pPr>
        <w:spacing w:before="86" w:line="275" w:lineRule="auto"/>
        <w:ind w:left="5" w:right="20" w:firstLine="10"/>
        <w:jc w:val="both"/>
        <w:rPr>
          <w:rFonts w:hint="eastAsia" w:ascii="微软雅黑" w:hAnsi="微软雅黑" w:eastAsia="微软雅黑" w:cs="微软雅黑"/>
          <w:sz w:val="30"/>
          <w:szCs w:val="30"/>
        </w:rPr>
      </w:pPr>
    </w:p>
    <w:p w14:paraId="5EA163FD">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walk worthy of the mercy, and keep peace with them in the way of God.</w:t>
      </w:r>
    </w:p>
    <w:p w14:paraId="4D6A0626">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行事为人要配得这恩典，并在神的道上与他们保持和睦。</w:t>
      </w:r>
    </w:p>
    <w:p w14:paraId="4B36E367">
      <w:pPr>
        <w:spacing w:before="86" w:line="275" w:lineRule="auto"/>
        <w:ind w:left="5" w:right="20" w:firstLine="10"/>
        <w:jc w:val="both"/>
        <w:rPr>
          <w:rFonts w:hint="eastAsia" w:ascii="微软雅黑" w:hAnsi="微软雅黑" w:eastAsia="微软雅黑" w:cs="微软雅黑"/>
          <w:sz w:val="30"/>
          <w:szCs w:val="30"/>
        </w:rPr>
      </w:pPr>
    </w:p>
    <w:p w14:paraId="337FF26D">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your unhappiness to be in wicked Families, do not learn their ways, partake not with them in their Sins, be not tainted by them, nor worse for them,</w:t>
      </w:r>
    </w:p>
    <w:p w14:paraId="320FC78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身处邪恶的家庭是你们的不幸，不要学习他们的行为，不要在他们的罪上有份，不要被他们玷污，也不要因为他们变得更糟，</w:t>
      </w:r>
    </w:p>
    <w:p w14:paraId="34987F6B">
      <w:pPr>
        <w:spacing w:before="86" w:line="275" w:lineRule="auto"/>
        <w:ind w:left="5" w:right="20" w:firstLine="10"/>
        <w:jc w:val="both"/>
        <w:rPr>
          <w:rFonts w:hint="eastAsia" w:ascii="微软雅黑" w:hAnsi="微软雅黑" w:eastAsia="微软雅黑" w:cs="微软雅黑"/>
          <w:sz w:val="30"/>
          <w:szCs w:val="30"/>
        </w:rPr>
      </w:pPr>
    </w:p>
    <w:p w14:paraId="5A310402">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remembering there were Saints in Nero 's House; and that it is great indeed, truly noble to be good in the midst of bad examples, of many discouragements, and of great opposition;</w:t>
      </w:r>
    </w:p>
    <w:p w14:paraId="5028FB62">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记住尼禄家里也有圣徒；在坏榜样、许多挫折和巨大反对中保持良善，这确实是伟大的，真正高尚的；</w:t>
      </w:r>
    </w:p>
    <w:p w14:paraId="38B64473">
      <w:pPr>
        <w:spacing w:before="86" w:line="275" w:lineRule="auto"/>
        <w:ind w:left="5" w:right="20" w:firstLine="10"/>
        <w:jc w:val="both"/>
        <w:rPr>
          <w:rFonts w:hint="eastAsia" w:ascii="微软雅黑" w:hAnsi="微软雅黑" w:eastAsia="微软雅黑" w:cs="微软雅黑"/>
          <w:sz w:val="30"/>
          <w:szCs w:val="30"/>
        </w:rPr>
      </w:pPr>
    </w:p>
    <w:p w14:paraId="68A9E26D">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 would fain have you to be, and the more such the better.</w:t>
      </w:r>
    </w:p>
    <w:p w14:paraId="65594CC0">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我极愿你们成为这样的人，越多越好。</w:t>
      </w:r>
    </w:p>
    <w:p w14:paraId="37303036">
      <w:pPr>
        <w:spacing w:before="86" w:line="275" w:lineRule="auto"/>
        <w:ind w:left="5" w:right="20" w:firstLine="10"/>
        <w:jc w:val="both"/>
        <w:rPr>
          <w:rFonts w:hint="eastAsia" w:ascii="微软雅黑" w:hAnsi="微软雅黑" w:eastAsia="微软雅黑" w:cs="微软雅黑"/>
          <w:sz w:val="30"/>
          <w:szCs w:val="30"/>
        </w:rPr>
      </w:pPr>
    </w:p>
    <w:p w14:paraId="3E67EC88">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be such, beg of God by Prayer, and consider what I can but hint to you.</w:t>
      </w:r>
    </w:p>
    <w:p w14:paraId="039D2900">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为了成为这样的人，要通过祷告求神，并考虑我只能以此你们的事。</w:t>
      </w:r>
    </w:p>
    <w:p w14:paraId="2ECE959D">
      <w:pPr>
        <w:spacing w:before="86" w:line="275" w:lineRule="auto"/>
        <w:ind w:left="5" w:right="20" w:firstLine="10"/>
        <w:jc w:val="both"/>
        <w:rPr>
          <w:rFonts w:hint="eastAsia" w:ascii="微软雅黑" w:hAnsi="微软雅黑" w:eastAsia="微软雅黑" w:cs="微软雅黑"/>
          <w:sz w:val="30"/>
          <w:szCs w:val="30"/>
        </w:rPr>
      </w:pPr>
    </w:p>
    <w:p w14:paraId="632A8D32">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well your own case, the vileness of your hearts, and the miserableness of your State by Nature,</w:t>
      </w:r>
    </w:p>
    <w:p w14:paraId="47835EE0">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好好研究你们自己的情况，你们内心的卑鄙，以及你们按本性的悲惨状态，</w:t>
      </w:r>
    </w:p>
    <w:p w14:paraId="2E45EF1E">
      <w:pPr>
        <w:spacing w:before="86" w:line="275" w:lineRule="auto"/>
        <w:ind w:left="5" w:right="20" w:firstLine="10"/>
        <w:jc w:val="both"/>
        <w:rPr>
          <w:rFonts w:hint="eastAsia" w:ascii="微软雅黑" w:hAnsi="微软雅黑" w:eastAsia="微软雅黑" w:cs="微软雅黑"/>
          <w:sz w:val="30"/>
          <w:szCs w:val="30"/>
        </w:rPr>
      </w:pPr>
    </w:p>
    <w:p w14:paraId="77159988">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you have to commend you unto Men; there is more than enough to render you odious and abominable unto God.</w:t>
      </w:r>
    </w:p>
    <w:p w14:paraId="76EE5C8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无论你们有什么可以向人推荐自己的；足以使你们在神面前可憎和厌恶的东西更多。</w:t>
      </w:r>
    </w:p>
    <w:p w14:paraId="30250966">
      <w:pPr>
        <w:spacing w:before="86" w:line="275" w:lineRule="auto"/>
        <w:ind w:left="5" w:right="20" w:firstLine="10"/>
        <w:jc w:val="both"/>
        <w:rPr>
          <w:rFonts w:hint="eastAsia" w:ascii="微软雅黑" w:hAnsi="微软雅黑" w:eastAsia="微软雅黑" w:cs="微软雅黑"/>
          <w:sz w:val="30"/>
          <w:szCs w:val="30"/>
        </w:rPr>
      </w:pPr>
    </w:p>
    <w:p w14:paraId="0B9BAF99">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Abhor therefore yourselves, bewail your condition, and get out of it as fast as you can, which you can no other way do, but by getting into Christ, who is the only City of Refuge,</w:t>
      </w:r>
    </w:p>
    <w:p w14:paraId="5AED6BEB">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因此要厌恶你们自己，为你们的状况哀叹，并尽快从中脱离，除了进入基督，你们别无他法，祂是唯一的避难城，</w:t>
      </w:r>
    </w:p>
    <w:p w14:paraId="681A88B1">
      <w:pPr>
        <w:spacing w:before="86" w:line="275" w:lineRule="auto"/>
        <w:ind w:left="5" w:right="20" w:firstLine="10"/>
        <w:jc w:val="both"/>
        <w:rPr>
          <w:rFonts w:hint="eastAsia" w:ascii="微软雅黑" w:hAnsi="微软雅黑" w:eastAsia="微软雅黑" w:cs="微软雅黑"/>
          <w:sz w:val="30"/>
          <w:szCs w:val="30"/>
        </w:rPr>
      </w:pPr>
    </w:p>
    <w:p w14:paraId="2D3C23F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which Sinners may flee for safety, the Rock of Salvation in which they may hide, and upon it build;</w:t>
      </w:r>
    </w:p>
    <w:p w14:paraId="518AC8AE">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罪人可以逃到那里寻求安全，祂是救恩的磐石，他们可以在其中藏身，并在其上建造；</w:t>
      </w:r>
    </w:p>
    <w:p w14:paraId="52EFD07D">
      <w:pPr>
        <w:spacing w:before="86" w:line="275" w:lineRule="auto"/>
        <w:ind w:left="5" w:right="20" w:firstLine="10"/>
        <w:jc w:val="both"/>
        <w:rPr>
          <w:rFonts w:hint="eastAsia" w:ascii="微软雅黑" w:hAnsi="微软雅黑" w:eastAsia="微软雅黑" w:cs="微软雅黑"/>
          <w:sz w:val="30"/>
          <w:szCs w:val="30"/>
        </w:rPr>
      </w:pPr>
    </w:p>
    <w:p w14:paraId="6986C21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died that he might redeem from Sin and Wrath, and lives to receive and embrace all those that come unto him;</w:t>
      </w:r>
    </w:p>
    <w:p w14:paraId="545E4B67">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祂死了是为了从罪和忿怒中救赎，祂活着是为了接纳和拥抱所有来到祂面前的人；</w:t>
      </w:r>
    </w:p>
    <w:p w14:paraId="14A59C6A">
      <w:pPr>
        <w:spacing w:before="86" w:line="275" w:lineRule="auto"/>
        <w:ind w:left="5" w:right="20" w:firstLine="10"/>
        <w:jc w:val="both"/>
        <w:rPr>
          <w:rFonts w:hint="eastAsia" w:ascii="微软雅黑" w:hAnsi="微软雅黑" w:eastAsia="微软雅黑" w:cs="微软雅黑"/>
          <w:sz w:val="30"/>
          <w:szCs w:val="30"/>
        </w:rPr>
      </w:pPr>
    </w:p>
    <w:p w14:paraId="32CF367F">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 then to him, and beg of him, that you may be washed with his blood, and sanctified by his Spirit,</w:t>
      </w:r>
    </w:p>
    <w:p w14:paraId="47A6BD76">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那么去祂那里，求祂，使你们被祂的血洗净，被祂的灵成圣，</w:t>
      </w:r>
    </w:p>
    <w:p w14:paraId="1CE8FCFE">
      <w:pPr>
        <w:spacing w:before="86" w:line="275" w:lineRule="auto"/>
        <w:ind w:left="5" w:right="20" w:firstLine="10"/>
        <w:jc w:val="both"/>
        <w:rPr>
          <w:rFonts w:hint="eastAsia" w:ascii="微软雅黑" w:hAnsi="微软雅黑" w:eastAsia="微软雅黑" w:cs="微软雅黑"/>
          <w:sz w:val="30"/>
          <w:szCs w:val="30"/>
        </w:rPr>
      </w:pPr>
    </w:p>
    <w:p w14:paraId="3936628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please to be a Principle of Spiritual Life in you, and the Author of Eternal Salvation to you.</w:t>
      </w:r>
    </w:p>
    <w:p w14:paraId="59DBCBBD">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求祂乐意成为你们里面的属灵生命原则，和你们永远得救的根源。</w:t>
      </w:r>
    </w:p>
    <w:p w14:paraId="65A5D1B7">
      <w:pPr>
        <w:spacing w:before="86" w:line="275" w:lineRule="auto"/>
        <w:ind w:left="5" w:right="20" w:firstLine="10"/>
        <w:jc w:val="both"/>
        <w:rPr>
          <w:rFonts w:hint="eastAsia" w:ascii="微软雅黑" w:hAnsi="微软雅黑" w:eastAsia="微软雅黑" w:cs="微软雅黑"/>
          <w:sz w:val="30"/>
          <w:szCs w:val="30"/>
        </w:rPr>
      </w:pPr>
    </w:p>
    <w:p w14:paraId="7E67B0AE">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thankful for restraints, that you are not so bad as others; but rest not in them, nor in any external performances, or the most lovely form of Godliness,</w:t>
      </w:r>
    </w:p>
    <w:p w14:paraId="5F7F8F57">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为约束而感恩，使你们不象别人那么坏；但不要安于此，也不要安于任何外在的表现，或最可爱的敬虔形式，</w:t>
      </w:r>
    </w:p>
    <w:p w14:paraId="54D3A677">
      <w:pPr>
        <w:spacing w:before="86" w:line="275" w:lineRule="auto"/>
        <w:ind w:left="5" w:right="20" w:firstLine="10"/>
        <w:jc w:val="both"/>
        <w:rPr>
          <w:rFonts w:hint="eastAsia" w:ascii="微软雅黑" w:hAnsi="微软雅黑" w:eastAsia="微软雅黑" w:cs="微软雅黑"/>
          <w:sz w:val="30"/>
          <w:szCs w:val="30"/>
        </w:rPr>
      </w:pPr>
    </w:p>
    <w:p w14:paraId="5055600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look after a saving change, that there be in you the root of the matter, an heart sincerely set against sin, and for God.</w:t>
      </w:r>
    </w:p>
    <w:p w14:paraId="067F131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而要寻求得救的改变，使你们里面有事情的根基，一颗真诚反对罪、向着神的心。</w:t>
      </w:r>
    </w:p>
    <w:p w14:paraId="771D1B03">
      <w:pPr>
        <w:spacing w:before="86" w:line="275" w:lineRule="auto"/>
        <w:ind w:left="5" w:right="20" w:firstLine="10"/>
        <w:jc w:val="both"/>
        <w:rPr>
          <w:rFonts w:hint="eastAsia" w:ascii="微软雅黑" w:hAnsi="微软雅黑" w:eastAsia="微软雅黑" w:cs="微软雅黑"/>
          <w:sz w:val="30"/>
          <w:szCs w:val="30"/>
        </w:rPr>
      </w:pPr>
    </w:p>
    <w:p w14:paraId="56512CAB">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Avoid all loose bad Company, even as you would the Devil, for his Children they are, and the works of the Father they will do, and his designs they will be carrying on in all places where they are.</w:t>
      </w:r>
    </w:p>
    <w:p w14:paraId="32598DA4">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避开所有放荡的坏同伴，就像避开魔鬼一样，因为他们是他的儿女，他们要行他们父的事，在他们所在的任何地方，他们都会继续他的计谋。</w:t>
      </w:r>
    </w:p>
    <w:p w14:paraId="581005A1">
      <w:pPr>
        <w:spacing w:before="86" w:line="275" w:lineRule="auto"/>
        <w:ind w:left="5" w:right="20" w:firstLine="10"/>
        <w:jc w:val="both"/>
        <w:rPr>
          <w:rFonts w:hint="eastAsia" w:ascii="微软雅黑" w:hAnsi="微软雅黑" w:eastAsia="微软雅黑" w:cs="微软雅黑"/>
          <w:sz w:val="30"/>
          <w:szCs w:val="30"/>
        </w:rPr>
      </w:pPr>
    </w:p>
    <w:p w14:paraId="4C284223">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 Man touch Pitch, and not be defiled therewith? Or familiarly converse with wicked Men, or lewd vain Women, and not be in danger of learning their manner?</w:t>
      </w:r>
    </w:p>
    <w:p w14:paraId="51CC4AC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人能摸沥青而不被玷污吗？或者与恶人，或淫荡虚荣的女人亲密交谈，而没有学会他们行为的危险吗？</w:t>
      </w:r>
    </w:p>
    <w:p w14:paraId="55C982A2">
      <w:pPr>
        <w:spacing w:before="86" w:line="275" w:lineRule="auto"/>
        <w:ind w:left="5" w:right="20" w:firstLine="10"/>
        <w:jc w:val="both"/>
        <w:rPr>
          <w:rFonts w:hint="eastAsia" w:ascii="微软雅黑" w:hAnsi="微软雅黑" w:eastAsia="微软雅黑" w:cs="微软雅黑"/>
          <w:sz w:val="30"/>
          <w:szCs w:val="30"/>
        </w:rPr>
      </w:pPr>
    </w:p>
    <w:p w14:paraId="035BB9F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Walk with wise Men, so you may learn wisdom, delight in them that fear the Lord, and associate with those here, with whom you would choose to be in the other World.</w:t>
      </w:r>
    </w:p>
    <w:p w14:paraId="210D976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与智慧人同行，这样你们可以学习智慧，喜爱敬畏耶和华的人，在这里与那些你们愿意在另一个世界与之共处的人交往。</w:t>
      </w:r>
    </w:p>
    <w:p w14:paraId="7A00BD23">
      <w:pPr>
        <w:spacing w:before="86" w:line="275" w:lineRule="auto"/>
        <w:ind w:left="5" w:right="20" w:firstLine="10"/>
        <w:jc w:val="both"/>
        <w:rPr>
          <w:rFonts w:hint="eastAsia" w:ascii="微软雅黑" w:hAnsi="微软雅黑" w:eastAsia="微软雅黑" w:cs="微软雅黑"/>
          <w:sz w:val="30"/>
          <w:szCs w:val="30"/>
        </w:rPr>
      </w:pPr>
    </w:p>
    <w:p w14:paraId="4A2B692A">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strangers to the necessary and excellent duty of Prayer, but delight to make it your business every day;</w:t>
      </w:r>
    </w:p>
    <w:p w14:paraId="6C1F250A">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不要对祷告这必要且卓越的责任感到陌生，而要乐于每天以此为业；</w:t>
      </w:r>
    </w:p>
    <w:p w14:paraId="23A98D01">
      <w:pPr>
        <w:spacing w:before="86" w:line="275" w:lineRule="auto"/>
        <w:ind w:left="5" w:right="20" w:firstLine="10"/>
        <w:jc w:val="both"/>
        <w:rPr>
          <w:rFonts w:hint="eastAsia" w:ascii="微软雅黑" w:hAnsi="微软雅黑" w:eastAsia="微软雅黑" w:cs="微软雅黑"/>
          <w:sz w:val="30"/>
          <w:szCs w:val="30"/>
        </w:rPr>
      </w:pPr>
    </w:p>
    <w:p w14:paraId="12A0B623">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not away from Family-duties, but bless God for them, and be serious and fervent in them,</w:t>
      </w:r>
    </w:p>
    <w:p w14:paraId="4E2E4CC7">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不要远离家庭责任，要因它们称颂神，并在其中严肃热切，</w:t>
      </w:r>
    </w:p>
    <w:p w14:paraId="410F24FB">
      <w:pPr>
        <w:spacing w:before="86" w:line="275" w:lineRule="auto"/>
        <w:ind w:left="5" w:right="20" w:firstLine="10"/>
        <w:jc w:val="both"/>
        <w:rPr>
          <w:rFonts w:hint="eastAsia" w:ascii="微软雅黑" w:hAnsi="微软雅黑" w:eastAsia="微软雅黑" w:cs="微软雅黑"/>
          <w:sz w:val="30"/>
          <w:szCs w:val="30"/>
        </w:rPr>
      </w:pPr>
    </w:p>
    <w:p w14:paraId="1DB7F91B">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think not yourselves by them discharged from attendance upon God, and seeking his face in your private retirements;</w:t>
      </w:r>
    </w:p>
    <w:p w14:paraId="7C6F0388">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但不要认为因着它们你们就免除了在私下隐退中侍候神和寻求祂面的责任；</w:t>
      </w:r>
    </w:p>
    <w:p w14:paraId="2F2F5BA1">
      <w:pPr>
        <w:spacing w:before="86" w:line="275" w:lineRule="auto"/>
        <w:ind w:left="5" w:right="20" w:firstLine="10"/>
        <w:jc w:val="both"/>
        <w:rPr>
          <w:rFonts w:hint="eastAsia" w:ascii="微软雅黑" w:hAnsi="微软雅黑" w:eastAsia="微软雅黑" w:cs="微软雅黑"/>
          <w:sz w:val="30"/>
          <w:szCs w:val="30"/>
        </w:rPr>
      </w:pPr>
    </w:p>
    <w:p w14:paraId="59E07B85">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honor your Parents, and other Governors, and study to please them well in all things in the Lord.</w:t>
      </w:r>
    </w:p>
    <w:p w14:paraId="43AB29D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孝敬你们的父母和其他管理者，并立志在主里凡事讨他们的喜悦。</w:t>
      </w:r>
    </w:p>
    <w:p w14:paraId="77771957">
      <w:pPr>
        <w:spacing w:before="86" w:line="275" w:lineRule="auto"/>
        <w:ind w:left="5" w:right="20" w:firstLine="10"/>
        <w:jc w:val="both"/>
        <w:rPr>
          <w:rFonts w:hint="eastAsia" w:ascii="微软雅黑" w:hAnsi="微软雅黑" w:eastAsia="微软雅黑" w:cs="微软雅黑"/>
          <w:sz w:val="30"/>
          <w:szCs w:val="30"/>
        </w:rPr>
      </w:pPr>
    </w:p>
    <w:p w14:paraId="40C1B944">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your ear to Doctrine, and be ready to learn and practice all that is good.</w:t>
      </w:r>
    </w:p>
    <w:p w14:paraId="6C31CB2F">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侧耳听教诲，准备学习并实践一切善事。</w:t>
      </w:r>
    </w:p>
    <w:p w14:paraId="52A1AF73">
      <w:pPr>
        <w:spacing w:before="86" w:line="275" w:lineRule="auto"/>
        <w:ind w:left="5" w:right="20" w:firstLine="10"/>
        <w:jc w:val="both"/>
        <w:rPr>
          <w:rFonts w:hint="eastAsia" w:ascii="微软雅黑" w:hAnsi="微软雅黑" w:eastAsia="微软雅黑" w:cs="微软雅黑"/>
          <w:sz w:val="30"/>
          <w:szCs w:val="30"/>
        </w:rPr>
      </w:pPr>
    </w:p>
    <w:p w14:paraId="7D96349E">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 instruction of your Father, and forsake not the Law of your Mother, let them not depart from your eyes, but keep them in the midst of your heart,</w:t>
      </w:r>
    </w:p>
    <w:p w14:paraId="44527135">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听从你父亲的训诲，不可离弃你母亲的法则，不可让它们离开你的眼目，要存记在你心中，</w:t>
      </w:r>
    </w:p>
    <w:p w14:paraId="046D3E93">
      <w:pPr>
        <w:spacing w:before="86" w:line="275" w:lineRule="auto"/>
        <w:ind w:left="5" w:right="20" w:firstLine="10"/>
        <w:jc w:val="both"/>
        <w:rPr>
          <w:rFonts w:hint="eastAsia" w:ascii="微软雅黑" w:hAnsi="微软雅黑" w:eastAsia="微软雅黑" w:cs="微软雅黑"/>
          <w:sz w:val="30"/>
          <w:szCs w:val="30"/>
        </w:rPr>
      </w:pPr>
    </w:p>
    <w:p w14:paraId="44DB8F96">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are life unto them that find them, and health unto all their Flesh.</w:t>
      </w:r>
    </w:p>
    <w:p w14:paraId="1E3E3E93">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因为得着它的，就得了生命，又得了医全体的良药。</w:t>
      </w:r>
    </w:p>
    <w:p w14:paraId="14CA9B8D">
      <w:pPr>
        <w:spacing w:before="86" w:line="275" w:lineRule="auto"/>
        <w:ind w:left="5" w:right="20" w:firstLine="10"/>
        <w:jc w:val="both"/>
        <w:rPr>
          <w:rFonts w:hint="eastAsia" w:ascii="微软雅黑" w:hAnsi="微软雅黑" w:eastAsia="微软雅黑" w:cs="微软雅黑"/>
          <w:sz w:val="30"/>
          <w:szCs w:val="30"/>
        </w:rPr>
      </w:pPr>
    </w:p>
    <w:p w14:paraId="5FE93FDB">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your behavior be sober, modest, and chaste, humble and loving to all you have to do with, faithful to your trust, and diligent in your business,</w:t>
      </w:r>
    </w:p>
    <w:p w14:paraId="4DCBF2F2">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在行为上要端庄、谦虚、贞洁，对所有与你们打交道的人要谦卑和有爱心，对托付忠心，在事务上勤奋，</w:t>
      </w:r>
    </w:p>
    <w:p w14:paraId="3A48F20A">
      <w:pPr>
        <w:spacing w:before="86" w:line="275" w:lineRule="auto"/>
        <w:ind w:left="5" w:right="20" w:firstLine="10"/>
        <w:jc w:val="both"/>
        <w:rPr>
          <w:rFonts w:hint="eastAsia" w:ascii="微软雅黑" w:hAnsi="微软雅黑" w:eastAsia="微软雅黑" w:cs="微软雅黑"/>
          <w:sz w:val="30"/>
          <w:szCs w:val="30"/>
        </w:rPr>
      </w:pPr>
    </w:p>
    <w:p w14:paraId="52825BD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mind your Masters interest as much as if it were your own, God will bless you the better for it:</w:t>
      </w:r>
    </w:p>
    <w:p w14:paraId="4CE22ED0">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以此你们主人的利益就像以此你们自己的一样，神会因此更好地祝福你们：</w:t>
      </w:r>
    </w:p>
    <w:p w14:paraId="1EEA1790">
      <w:pPr>
        <w:spacing w:before="86" w:line="275" w:lineRule="auto"/>
        <w:ind w:left="5" w:right="20" w:firstLine="10"/>
        <w:jc w:val="both"/>
        <w:rPr>
          <w:rFonts w:hint="eastAsia" w:ascii="微软雅黑" w:hAnsi="微软雅黑" w:eastAsia="微软雅黑" w:cs="微软雅黑"/>
          <w:sz w:val="30"/>
          <w:szCs w:val="30"/>
        </w:rPr>
      </w:pPr>
    </w:p>
    <w:p w14:paraId="4A840A4D">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removed from all Spectators, so that nobody on earth sees you, remember there is one above that doth, and let that awe and preserve you from sin, for he is of purer eyes than to behold iniquity.</w:t>
      </w:r>
    </w:p>
    <w:p w14:paraId="5057111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当你们远离所有旁观者，以致地上没以此看见你们时，记住上面有一位看见，让这敬畏并保守你们远离罪恶，因为祂眼目清洁不看邪僻。</w:t>
      </w:r>
    </w:p>
    <w:p w14:paraId="323C3925">
      <w:pPr>
        <w:spacing w:before="86" w:line="275" w:lineRule="auto"/>
        <w:ind w:left="5" w:right="20" w:firstLine="10"/>
        <w:jc w:val="both"/>
        <w:rPr>
          <w:rFonts w:hint="eastAsia" w:ascii="微软雅黑" w:hAnsi="微软雅黑" w:eastAsia="微软雅黑" w:cs="微软雅黑"/>
          <w:sz w:val="30"/>
          <w:szCs w:val="30"/>
        </w:rPr>
      </w:pPr>
    </w:p>
    <w:p w14:paraId="3695A27A">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all virtue and goodness, hate all vice, all filthiness, both of Flesh and Spirit;</w:t>
      </w:r>
    </w:p>
    <w:p w14:paraId="601B28FB">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爱一切美德和良善，恨一切恶习，一切肉体和灵魂的污秽；</w:t>
      </w:r>
    </w:p>
    <w:p w14:paraId="37DC175F">
      <w:pPr>
        <w:spacing w:before="86" w:line="275" w:lineRule="auto"/>
        <w:ind w:left="5" w:right="20" w:firstLine="10"/>
        <w:jc w:val="both"/>
        <w:rPr>
          <w:rFonts w:hint="eastAsia" w:ascii="微软雅黑" w:hAnsi="微软雅黑" w:eastAsia="微软雅黑" w:cs="微软雅黑"/>
          <w:sz w:val="30"/>
          <w:szCs w:val="30"/>
        </w:rPr>
      </w:pPr>
    </w:p>
    <w:p w14:paraId="13FCEA59">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govern yourselves well, keep your hearts with all diligence, make a Covenant with your eyes, set a watch before the door of your lips,</w:t>
      </w:r>
    </w:p>
    <w:p w14:paraId="6A73026B">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管理好你们自己，保守你们的心胜过保守一切，与你们的眼睛立约，在你们嘴唇的门口设立守望，</w:t>
      </w:r>
    </w:p>
    <w:p w14:paraId="37252F2D">
      <w:pPr>
        <w:spacing w:before="86" w:line="275" w:lineRule="auto"/>
        <w:ind w:left="5" w:right="20" w:firstLine="10"/>
        <w:jc w:val="both"/>
        <w:rPr>
          <w:rFonts w:hint="eastAsia" w:ascii="微软雅黑" w:hAnsi="微软雅黑" w:eastAsia="微软雅黑" w:cs="微软雅黑"/>
          <w:sz w:val="30"/>
          <w:szCs w:val="30"/>
        </w:rPr>
      </w:pPr>
    </w:p>
    <w:p w14:paraId="3E465BEE">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honor to Superiors, be respective to your equals, courteous to your inferiors, civil and obliging to all;</w:t>
      </w:r>
    </w:p>
    <w:p w14:paraId="26C135F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尊敬上级，尊重同级，对下级有礼貌，对所有人都文明和乐于助人；</w:t>
      </w:r>
    </w:p>
    <w:p w14:paraId="59141440">
      <w:pPr>
        <w:spacing w:before="86" w:line="275" w:lineRule="auto"/>
        <w:ind w:left="5" w:right="20" w:firstLine="10"/>
        <w:jc w:val="both"/>
        <w:rPr>
          <w:rFonts w:hint="eastAsia" w:ascii="微软雅黑" w:hAnsi="微软雅黑" w:eastAsia="微软雅黑" w:cs="微软雅黑"/>
          <w:sz w:val="30"/>
          <w:szCs w:val="30"/>
        </w:rPr>
      </w:pPr>
    </w:p>
    <w:p w14:paraId="77925A45">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morose and imperious, froward and quarrelsome with none; wise and prudent in looking to your Concerns, and managing all your Affairs;</w:t>
      </w:r>
    </w:p>
    <w:p w14:paraId="7384D787">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不对任何人阴郁、专横、乖僻和好争吵；在照看你们的以此和管理你们所有事务上要智慧和审慎；</w:t>
      </w:r>
    </w:p>
    <w:p w14:paraId="74BD4D9D">
      <w:pPr>
        <w:spacing w:before="86" w:line="275" w:lineRule="auto"/>
        <w:ind w:left="5" w:right="20" w:firstLine="10"/>
        <w:jc w:val="both"/>
        <w:rPr>
          <w:rFonts w:hint="eastAsia" w:ascii="微软雅黑" w:hAnsi="微软雅黑" w:eastAsia="微软雅黑" w:cs="微软雅黑"/>
          <w:sz w:val="30"/>
          <w:szCs w:val="30"/>
        </w:rPr>
      </w:pPr>
    </w:p>
    <w:p w14:paraId="11954727">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every motion that is made to you, before you embrace and close with it;</w:t>
      </w:r>
    </w:p>
    <w:p w14:paraId="35F10899">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在你们拥抱和接受任何向你们提出的建议之前，要考虑它；</w:t>
      </w:r>
    </w:p>
    <w:p w14:paraId="1E5DCD5A">
      <w:pPr>
        <w:spacing w:before="86" w:line="275" w:lineRule="auto"/>
        <w:ind w:left="5" w:right="20" w:firstLine="10"/>
        <w:jc w:val="both"/>
        <w:rPr>
          <w:rFonts w:hint="eastAsia" w:ascii="微软雅黑" w:hAnsi="微软雅黑" w:eastAsia="微软雅黑" w:cs="微软雅黑"/>
          <w:sz w:val="30"/>
          <w:szCs w:val="30"/>
        </w:rPr>
      </w:pPr>
    </w:p>
    <w:p w14:paraId="422433EF">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ponder your actions before you do them, that you may not make more work for Repentance than you need,</w:t>
      </w:r>
    </w:p>
    <w:p w14:paraId="2E26BA06">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在做之前权衡你们的行动，以免给悔改制造不必要的工作，</w:t>
      </w:r>
    </w:p>
    <w:p w14:paraId="19AD55AF">
      <w:pPr>
        <w:spacing w:before="86" w:line="275" w:lineRule="auto"/>
        <w:ind w:left="5" w:right="20" w:firstLine="10"/>
        <w:jc w:val="both"/>
        <w:rPr>
          <w:rFonts w:hint="eastAsia" w:ascii="微软雅黑" w:hAnsi="微软雅黑" w:eastAsia="微软雅黑" w:cs="微软雅黑"/>
          <w:sz w:val="30"/>
          <w:szCs w:val="30"/>
        </w:rPr>
      </w:pPr>
    </w:p>
    <w:p w14:paraId="04EEB7FA">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weigh your words before you speak them. Moses suffered greatly for speaking unadvisedly with his lips;</w:t>
      </w:r>
    </w:p>
    <w:p w14:paraId="6A63BFF3">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在说之前权衡你们的话语。摩西因嘴唇说得急躁而受了大苦；</w:t>
      </w:r>
    </w:p>
    <w:p w14:paraId="1C9C2788">
      <w:pPr>
        <w:spacing w:before="86" w:line="275" w:lineRule="auto"/>
        <w:ind w:left="5" w:right="20" w:firstLine="10"/>
        <w:jc w:val="both"/>
        <w:rPr>
          <w:rFonts w:hint="eastAsia" w:ascii="微软雅黑" w:hAnsi="微软雅黑" w:eastAsia="微软雅黑" w:cs="微软雅黑"/>
          <w:sz w:val="30"/>
          <w:szCs w:val="30"/>
        </w:rPr>
      </w:pPr>
    </w:p>
    <w:p w14:paraId="0BC8E88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yourselves from Sin, as that which tends to your destruction, and avoid vanity and lightness, as that which will issue in your disparagement.</w:t>
      </w:r>
    </w:p>
    <w:p w14:paraId="05A66C09">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保守自己远离罪，那是导致你们毁灭的东西，避免虚荣和轻浮，那是会导致你们受贬低的东西。</w:t>
      </w:r>
    </w:p>
    <w:p w14:paraId="69C45175">
      <w:pPr>
        <w:spacing w:before="86" w:line="275" w:lineRule="auto"/>
        <w:ind w:left="5" w:right="20" w:firstLine="10"/>
        <w:jc w:val="both"/>
        <w:rPr>
          <w:rFonts w:hint="eastAsia" w:ascii="微软雅黑" w:hAnsi="微软雅黑" w:eastAsia="微软雅黑" w:cs="微软雅黑"/>
          <w:sz w:val="30"/>
          <w:szCs w:val="30"/>
        </w:rPr>
      </w:pPr>
    </w:p>
    <w:p w14:paraId="0AF38613">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Sweet youth, let me persuade and prevail with you to remember your Creator in the days of your youth;</w:t>
      </w:r>
    </w:p>
    <w:p w14:paraId="4A8E3EEA">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可爱的年轻人，让我以此并说服你们在年轻的日子里记念你们的造物主；</w:t>
      </w:r>
    </w:p>
    <w:p w14:paraId="3299D6D9">
      <w:pPr>
        <w:spacing w:before="86" w:line="275" w:lineRule="auto"/>
        <w:ind w:left="5" w:right="20" w:firstLine="10"/>
        <w:jc w:val="both"/>
        <w:rPr>
          <w:rFonts w:hint="eastAsia" w:ascii="微软雅黑" w:hAnsi="微软雅黑" w:eastAsia="微软雅黑" w:cs="微软雅黑"/>
          <w:sz w:val="30"/>
          <w:szCs w:val="30"/>
        </w:rPr>
      </w:pPr>
    </w:p>
    <w:p w14:paraId="1DB2E9B8">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own him as your great Lord, from whom you had your being, upon whom you have your dependence, and unto whom you must be accountable for your time and talents; and all that you have done in the Body:</w:t>
      </w:r>
    </w:p>
    <w:p w14:paraId="0953DE09">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承认祂是你们伟大的主，你们的生命以此祂，你们以此祂，你们必须为你们的时间和才干，以及你们在肉身中所做的一切向祂交账：</w:t>
      </w:r>
    </w:p>
    <w:p w14:paraId="5035A173">
      <w:pPr>
        <w:spacing w:before="86" w:line="275" w:lineRule="auto"/>
        <w:ind w:left="5" w:right="20" w:firstLine="10"/>
        <w:jc w:val="both"/>
        <w:rPr>
          <w:rFonts w:hint="eastAsia" w:ascii="微软雅黑" w:hAnsi="微软雅黑" w:eastAsia="微软雅黑" w:cs="微软雅黑"/>
          <w:sz w:val="30"/>
          <w:szCs w:val="30"/>
        </w:rPr>
      </w:pPr>
    </w:p>
    <w:p w14:paraId="1FBD291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God your choice, this is your choosing time, oh! Choose well, choose God for your sweetest Companion, walk with him as Noah did, and Enoch, and all the Saints in their several Generations.</w:t>
      </w:r>
    </w:p>
    <w:p w14:paraId="30C5971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让神成为你们的选择，这是你们选择的时候，哦！选好，选神做你们最甜美的伴侣，像挪亚、以诺和历代所有的圣徒那样与祂同行。</w:t>
      </w:r>
    </w:p>
    <w:p w14:paraId="2AE3F3AB">
      <w:pPr>
        <w:spacing w:before="86" w:line="275" w:lineRule="auto"/>
        <w:ind w:left="5" w:right="20" w:firstLine="10"/>
        <w:jc w:val="both"/>
        <w:rPr>
          <w:rFonts w:hint="eastAsia" w:ascii="微软雅黑" w:hAnsi="微软雅黑" w:eastAsia="微软雅黑" w:cs="微软雅黑"/>
          <w:sz w:val="30"/>
          <w:szCs w:val="30"/>
        </w:rPr>
      </w:pPr>
    </w:p>
    <w:p w14:paraId="73F4285B">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awake be still with him, be continually with him, let your fellowship be with the Father, and with his Son Jesus Christ.</w:t>
      </w:r>
    </w:p>
    <w:p w14:paraId="1B1DFA4F">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当你们醒来时仍与祂同在，不断与祂同在，让你们的相交是与父，并祂儿子耶稣基督相交。</w:t>
      </w:r>
    </w:p>
    <w:p w14:paraId="32941DD9">
      <w:pPr>
        <w:spacing w:before="86" w:line="275" w:lineRule="auto"/>
        <w:ind w:left="5" w:right="20" w:firstLine="10"/>
        <w:jc w:val="both"/>
        <w:rPr>
          <w:rFonts w:hint="eastAsia" w:ascii="微软雅黑" w:hAnsi="微软雅黑" w:eastAsia="微软雅黑" w:cs="微软雅黑"/>
          <w:sz w:val="30"/>
          <w:szCs w:val="30"/>
        </w:rPr>
      </w:pPr>
    </w:p>
    <w:p w14:paraId="499FB346">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Eye God as the most perfect pattern, and study imitation, be ye followers of him as dear Children, holy as he is holy,</w:t>
      </w:r>
    </w:p>
    <w:p w14:paraId="25400C9B">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注视神作为最完美的范本，并努力模仿，作为亲爱的儿女效法祂，像祂一样圣洁，</w:t>
      </w:r>
    </w:p>
    <w:p w14:paraId="7CB95425">
      <w:pPr>
        <w:spacing w:before="86" w:line="275" w:lineRule="auto"/>
        <w:ind w:left="5" w:right="20" w:firstLine="10"/>
        <w:jc w:val="both"/>
        <w:rPr>
          <w:rFonts w:hint="eastAsia" w:ascii="微软雅黑" w:hAnsi="微软雅黑" w:eastAsia="微软雅黑" w:cs="微软雅黑"/>
          <w:sz w:val="30"/>
          <w:szCs w:val="30"/>
        </w:rPr>
      </w:pPr>
    </w:p>
    <w:p w14:paraId="045EB67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live to God as your noblest end, do all to his glory, if you make his glory your end, he will make use of your Salvation as a means thereto, so that both means and end shall be secured;</w:t>
      </w:r>
    </w:p>
    <w:p w14:paraId="5A96A86B">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为神而活作为你们最高尚的目的，做一切都为了祂的荣耀，如果你们以祂的荣耀为目的，祂就会利用你们的救恩作为达到那目的的手段，从而手段和目的都得到保障；</w:t>
      </w:r>
    </w:p>
    <w:p w14:paraId="27A735D4">
      <w:pPr>
        <w:spacing w:before="86" w:line="275" w:lineRule="auto"/>
        <w:ind w:left="5" w:right="20" w:firstLine="10"/>
        <w:jc w:val="both"/>
        <w:rPr>
          <w:rFonts w:hint="eastAsia" w:ascii="微软雅黑" w:hAnsi="微软雅黑" w:eastAsia="微软雅黑" w:cs="微软雅黑"/>
          <w:sz w:val="30"/>
          <w:szCs w:val="30"/>
        </w:rPr>
      </w:pPr>
    </w:p>
    <w:p w14:paraId="0A884B8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count his fear your treasure; Hezekiah valued it more than his Royal Exchequer, or his Peoples Purses;</w:t>
      </w:r>
    </w:p>
    <w:p w14:paraId="6FF4BB04">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视对祂的敬畏为你们的财宝；希西家看重它胜过他的皇家国库，或他人民的钱包；</w:t>
      </w:r>
    </w:p>
    <w:p w14:paraId="7C550949">
      <w:pPr>
        <w:spacing w:before="86" w:line="275" w:lineRule="auto"/>
        <w:ind w:left="5" w:right="20" w:firstLine="10"/>
        <w:jc w:val="both"/>
        <w:rPr>
          <w:rFonts w:hint="eastAsia" w:ascii="微软雅黑" w:hAnsi="微软雅黑" w:eastAsia="微软雅黑" w:cs="微软雅黑"/>
          <w:sz w:val="30"/>
          <w:szCs w:val="30"/>
        </w:rPr>
      </w:pPr>
    </w:p>
    <w:p w14:paraId="3ACD55BD">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you in it all the day, fear him now as a Father, that you may not at last tremble before him as a Judge, nor be glad to have Rocks and Mountains fall upon you, and hide you from his face, and wrath.</w:t>
      </w:r>
    </w:p>
    <w:p w14:paraId="3E609996">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终日敬畏祂，现在像敬畏父亲一样敬畏祂，免得最后像在法官面前一样在祂面前战兢，也不至于乐意让岩石和山岭倒在你们身上，把你们藏起来躲避祂的面和愤怒。</w:t>
      </w:r>
    </w:p>
    <w:p w14:paraId="0362D2FF">
      <w:pPr>
        <w:spacing w:before="86" w:line="275" w:lineRule="auto"/>
        <w:ind w:left="5" w:right="20" w:firstLine="10"/>
        <w:jc w:val="both"/>
        <w:rPr>
          <w:rFonts w:hint="eastAsia" w:ascii="微软雅黑" w:hAnsi="微软雅黑" w:eastAsia="微软雅黑" w:cs="微软雅黑"/>
          <w:sz w:val="30"/>
          <w:szCs w:val="30"/>
        </w:rPr>
      </w:pPr>
    </w:p>
    <w:p w14:paraId="36EBBD4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Jesus Christ be precious to you, as he is to all them that believe, sell all for that Pearl of Price;</w:t>
      </w:r>
    </w:p>
    <w:p w14:paraId="51A07B26">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哦！愿耶稣基督对你们来说是宝贵的，正如祂对所有信的人那样，为那重价的珠子变卖一切；</w:t>
      </w:r>
    </w:p>
    <w:p w14:paraId="0B6EA081">
      <w:pPr>
        <w:spacing w:before="86" w:line="275" w:lineRule="auto"/>
        <w:ind w:left="5" w:right="20" w:firstLine="10"/>
        <w:jc w:val="both"/>
        <w:rPr>
          <w:rFonts w:hint="eastAsia" w:ascii="微软雅黑" w:hAnsi="微软雅黑" w:eastAsia="微软雅黑" w:cs="微软雅黑"/>
          <w:sz w:val="30"/>
          <w:szCs w:val="30"/>
        </w:rPr>
      </w:pPr>
    </w:p>
    <w:p w14:paraId="621E99DF">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with your sins, and your own Righteousness, all confidence in the Flesh, yea, and whatsoever you have in the World, rather than go without him;</w:t>
      </w:r>
    </w:p>
    <w:p w14:paraId="55135959">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舍弃你们的罪，和你们自己的义，所有对肉体的信心，是的，以及你们在世上拥有的任何东西，宁可没有它们也不要没有祂；</w:t>
      </w:r>
    </w:p>
    <w:p w14:paraId="43680051">
      <w:pPr>
        <w:spacing w:before="86" w:line="275" w:lineRule="auto"/>
        <w:ind w:left="5" w:right="20" w:firstLine="10"/>
        <w:jc w:val="both"/>
        <w:rPr>
          <w:rFonts w:hint="eastAsia" w:ascii="微软雅黑" w:hAnsi="微软雅黑" w:eastAsia="微软雅黑" w:cs="微软雅黑"/>
          <w:sz w:val="30"/>
          <w:szCs w:val="30"/>
        </w:rPr>
      </w:pPr>
    </w:p>
    <w:p w14:paraId="6BF7D340">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him in all his Offices, learn of him as your Prophet, trust in him as your Priest, and submit to him as your King;</w:t>
      </w:r>
    </w:p>
    <w:p w14:paraId="40EE02E0">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在祂所有的职分上接受祂，作为先知向祂学习，作为祭司信靠祂，作为君王顺服祂；</w:t>
      </w:r>
    </w:p>
    <w:p w14:paraId="3AA03ACE">
      <w:pPr>
        <w:spacing w:before="86" w:line="275" w:lineRule="auto"/>
        <w:ind w:left="5" w:right="20" w:firstLine="10"/>
        <w:jc w:val="both"/>
        <w:rPr>
          <w:rFonts w:hint="eastAsia" w:ascii="微软雅黑" w:hAnsi="微软雅黑" w:eastAsia="微软雅黑" w:cs="微软雅黑"/>
          <w:sz w:val="30"/>
          <w:szCs w:val="30"/>
        </w:rPr>
      </w:pPr>
    </w:p>
    <w:p w14:paraId="5F9523FD">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him in all his ways, and be expressive of him in your own;</w:t>
      </w:r>
    </w:p>
    <w:p w14:paraId="3AEE402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在祂一切的道路上跟随祂，并在你们自己的道路上表现祂；</w:t>
      </w:r>
    </w:p>
    <w:p w14:paraId="0CDBDBF2">
      <w:pPr>
        <w:spacing w:before="86" w:line="275" w:lineRule="auto"/>
        <w:ind w:left="5" w:right="20" w:firstLine="10"/>
        <w:jc w:val="both"/>
        <w:rPr>
          <w:rFonts w:hint="eastAsia" w:ascii="微软雅黑" w:hAnsi="微软雅黑" w:eastAsia="微软雅黑" w:cs="微软雅黑"/>
          <w:sz w:val="30"/>
          <w:szCs w:val="30"/>
        </w:rPr>
      </w:pPr>
    </w:p>
    <w:p w14:paraId="329353D8">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forth the virtues, the humility, meekness, patience, holiness, heavenly mindedness of him who hath called you unto his Kingdom, and Glory.</w:t>
      </w:r>
    </w:p>
    <w:p w14:paraId="69F8DE87">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宣扬那召你们进入祂国度和荣耀者的美德、谦卑、温柔、忍耐、圣洁和属天的心思。</w:t>
      </w:r>
    </w:p>
    <w:p w14:paraId="7359DADA">
      <w:pPr>
        <w:spacing w:before="86" w:line="275" w:lineRule="auto"/>
        <w:ind w:left="5" w:right="20" w:firstLine="10"/>
        <w:jc w:val="both"/>
        <w:rPr>
          <w:rFonts w:hint="eastAsia" w:ascii="微软雅黑" w:hAnsi="微软雅黑" w:eastAsia="微软雅黑" w:cs="微软雅黑"/>
          <w:sz w:val="30"/>
          <w:szCs w:val="30"/>
        </w:rPr>
      </w:pPr>
    </w:p>
    <w:p w14:paraId="1B851D76">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Ask of God that Holy Spirit, which is a Spirit of Love and Power, and a sound mind,</w:t>
      </w:r>
    </w:p>
    <w:p w14:paraId="1E27D484">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向神求那圣灵，那是仁爱、刚强和谨守的灵，</w:t>
      </w:r>
    </w:p>
    <w:p w14:paraId="48266F21">
      <w:pPr>
        <w:spacing w:before="86" w:line="275" w:lineRule="auto"/>
        <w:ind w:left="5" w:right="20" w:firstLine="10"/>
        <w:jc w:val="both"/>
        <w:rPr>
          <w:rFonts w:hint="eastAsia" w:ascii="微软雅黑" w:hAnsi="微软雅黑" w:eastAsia="微软雅黑" w:cs="微软雅黑"/>
          <w:sz w:val="30"/>
          <w:szCs w:val="30"/>
        </w:rPr>
      </w:pPr>
    </w:p>
    <w:p w14:paraId="37593086">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may convince you of Sin, and Righteousness, and Judgment, lead you into all truth, help your infirmities, strengthen you with all might in the inner-Man,</w:t>
      </w:r>
    </w:p>
    <w:p w14:paraId="7DE90D33">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以此祂可以叫你们为罪、为义、为审判，自己责备自己，引导你们进入一切真理，帮助你们的软弱，叫你们心里的力量刚强起来，</w:t>
      </w:r>
    </w:p>
    <w:p w14:paraId="4583AB0C">
      <w:pPr>
        <w:spacing w:before="86" w:line="275" w:lineRule="auto"/>
        <w:ind w:left="5" w:right="20" w:firstLine="10"/>
        <w:jc w:val="both"/>
        <w:rPr>
          <w:rFonts w:hint="eastAsia" w:ascii="微软雅黑" w:hAnsi="微软雅黑" w:eastAsia="微软雅黑" w:cs="微软雅黑"/>
          <w:sz w:val="30"/>
          <w:szCs w:val="30"/>
        </w:rPr>
      </w:pPr>
    </w:p>
    <w:p w14:paraId="58BB030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quicken and enlarge you, revive and comfort you, sealing you up to the day of Redemption, and beware of resisting, quenching, or grieving him.</w:t>
      </w:r>
    </w:p>
    <w:p w14:paraId="4DD41C0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使你们活过来并开广你们的心，复兴并安慰你们，以此你们直到得赎的日子，并要以此抗拒、消灭或使祂担忧。</w:t>
      </w:r>
    </w:p>
    <w:p w14:paraId="48ADA1E6">
      <w:pPr>
        <w:spacing w:before="86" w:line="275" w:lineRule="auto"/>
        <w:ind w:left="5" w:right="20" w:firstLine="10"/>
        <w:jc w:val="both"/>
        <w:rPr>
          <w:rFonts w:hint="eastAsia" w:ascii="微软雅黑" w:hAnsi="微软雅黑" w:eastAsia="微软雅黑" w:cs="微软雅黑"/>
          <w:sz w:val="30"/>
          <w:szCs w:val="30"/>
        </w:rPr>
      </w:pPr>
    </w:p>
    <w:p w14:paraId="2C031AE8">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Acquaint yourselves well with the Scriptures, read them every day, study them, meditate in them, pray for the opening of your eyes,</w:t>
      </w:r>
    </w:p>
    <w:p w14:paraId="0F3AF435">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要非常熟悉圣经，每天阅读，研究，默想，祈求打开你们的眼睛，</w:t>
      </w:r>
    </w:p>
    <w:p w14:paraId="5A66D6E5">
      <w:pPr>
        <w:spacing w:before="86" w:line="275" w:lineRule="auto"/>
        <w:ind w:left="5" w:right="20" w:firstLine="10"/>
        <w:jc w:val="both"/>
        <w:rPr>
          <w:rFonts w:hint="eastAsia" w:ascii="微软雅黑" w:hAnsi="微软雅黑" w:eastAsia="微软雅黑" w:cs="微软雅黑"/>
          <w:sz w:val="30"/>
          <w:szCs w:val="30"/>
        </w:rPr>
      </w:pPr>
    </w:p>
    <w:p w14:paraId="3A971B7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see the wondrous things of the Law, and the precious things of the Gospel; make them your delight, and your Counselors,</w:t>
      </w:r>
    </w:p>
    <w:p w14:paraId="694E78C3">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使你们能看出律法中的奇妙，和福音中的宝贵；以它们为乐，做你们的谋士，</w:t>
      </w:r>
    </w:p>
    <w:p w14:paraId="209AAA32">
      <w:pPr>
        <w:spacing w:before="86" w:line="275" w:lineRule="auto"/>
        <w:ind w:left="5" w:right="20" w:firstLine="10"/>
        <w:jc w:val="both"/>
        <w:rPr>
          <w:rFonts w:hint="eastAsia" w:ascii="微软雅黑" w:hAnsi="微软雅黑" w:eastAsia="微软雅黑" w:cs="微软雅黑"/>
          <w:sz w:val="30"/>
          <w:szCs w:val="30"/>
        </w:rPr>
      </w:pPr>
    </w:p>
    <w:p w14:paraId="109095ED">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receiving no Doctrine as true but what they own, nor any practice as good, which they do not allow;</w:t>
      </w:r>
    </w:p>
    <w:p w14:paraId="35646F12">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不接受任何教义为真，除非它们承认，也不接受任何做法为好，除非它们允许；</w:t>
      </w:r>
    </w:p>
    <w:p w14:paraId="0AD76E8E">
      <w:pPr>
        <w:spacing w:before="86" w:line="275" w:lineRule="auto"/>
        <w:ind w:left="5" w:right="20" w:firstLine="10"/>
        <w:jc w:val="both"/>
        <w:rPr>
          <w:rFonts w:hint="eastAsia" w:ascii="微软雅黑" w:hAnsi="微软雅黑" w:eastAsia="微软雅黑" w:cs="微软雅黑"/>
          <w:sz w:val="30"/>
          <w:szCs w:val="30"/>
        </w:rPr>
      </w:pPr>
    </w:p>
    <w:p w14:paraId="116D226D">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eye them as the rule of Faith, and Manners, hide them in your heads and hearts, that you may not sin against God; know the truth, love, and live in it.</w:t>
      </w:r>
    </w:p>
    <w:p w14:paraId="50893488">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视它们为信仰和行为的准则，把它们藏在你们的头脑和心里，免得你们得罪神；认识真理，爱真理，并活在真理中。</w:t>
      </w:r>
    </w:p>
    <w:p w14:paraId="3E7DB44A">
      <w:pPr>
        <w:spacing w:before="86" w:line="275" w:lineRule="auto"/>
        <w:ind w:left="5" w:right="20" w:firstLine="10"/>
        <w:jc w:val="both"/>
        <w:rPr>
          <w:rFonts w:hint="eastAsia" w:ascii="微软雅黑" w:hAnsi="微软雅黑" w:eastAsia="微软雅黑" w:cs="微软雅黑"/>
          <w:sz w:val="30"/>
          <w:szCs w:val="30"/>
        </w:rPr>
      </w:pPr>
    </w:p>
    <w:p w14:paraId="0C43DC6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Get Consciences rightly informed, and consult them, and be ready to hear them, do not cross them,</w:t>
      </w:r>
    </w:p>
    <w:p w14:paraId="343448CD">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让良心得到正确的以此，并咨询它们，准备好听从它们，不要违背它们，</w:t>
      </w:r>
    </w:p>
    <w:p w14:paraId="665055D2">
      <w:pPr>
        <w:spacing w:before="86" w:line="275" w:lineRule="auto"/>
        <w:ind w:left="5" w:right="20" w:firstLine="10"/>
        <w:jc w:val="both"/>
        <w:rPr>
          <w:rFonts w:hint="eastAsia" w:ascii="微软雅黑" w:hAnsi="微软雅黑" w:eastAsia="微软雅黑" w:cs="微软雅黑"/>
          <w:sz w:val="30"/>
          <w:szCs w:val="30"/>
        </w:rPr>
      </w:pPr>
    </w:p>
    <w:p w14:paraId="5CA82A04">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make it your daily exercise to keep them void of offense both toward God, and toward Man;</w:t>
      </w:r>
    </w:p>
    <w:p w14:paraId="34B44368">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而要以此为你们日常的操练，对神对人常存无亏的良心；</w:t>
      </w:r>
    </w:p>
    <w:p w14:paraId="3F365AF2">
      <w:pPr>
        <w:spacing w:before="86" w:line="275" w:lineRule="auto"/>
        <w:ind w:left="5" w:right="20" w:firstLine="10"/>
        <w:jc w:val="both"/>
        <w:rPr>
          <w:rFonts w:hint="eastAsia" w:ascii="微软雅黑" w:hAnsi="微软雅黑" w:eastAsia="微软雅黑" w:cs="微软雅黑"/>
          <w:sz w:val="30"/>
          <w:szCs w:val="30"/>
        </w:rPr>
      </w:pPr>
    </w:p>
    <w:p w14:paraId="044C5A14">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remembering that Conscience is God's Deputy, which curiously observes, and carefully records thoughts, words, and actions;</w:t>
      </w:r>
    </w:p>
    <w:p w14:paraId="77314459">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记住良心是神的代表，它仔细观察，并小心记录思想、言语和行为；</w:t>
      </w:r>
    </w:p>
    <w:p w14:paraId="6F1ACAF4">
      <w:pPr>
        <w:spacing w:before="86" w:line="275" w:lineRule="auto"/>
        <w:ind w:left="5" w:right="20" w:firstLine="10"/>
        <w:jc w:val="both"/>
        <w:rPr>
          <w:rFonts w:hint="eastAsia" w:ascii="微软雅黑" w:hAnsi="微软雅黑" w:eastAsia="微软雅黑" w:cs="微软雅黑"/>
          <w:sz w:val="30"/>
          <w:szCs w:val="30"/>
        </w:rPr>
      </w:pPr>
    </w:p>
    <w:p w14:paraId="6ACC0E95">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more than a thousand Witnesses, will be a sweet Comforter, or dreadful Tormentor.</w:t>
      </w:r>
    </w:p>
    <w:p w14:paraId="4C64F9E3">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它胜过一千个证人，将是一个甜美的安慰者，或可怕的折磨者。</w:t>
      </w:r>
    </w:p>
    <w:p w14:paraId="3B848DB8">
      <w:pPr>
        <w:spacing w:before="86" w:line="275" w:lineRule="auto"/>
        <w:ind w:left="5" w:right="20" w:firstLine="10"/>
        <w:jc w:val="both"/>
        <w:rPr>
          <w:rFonts w:hint="eastAsia" w:ascii="微软雅黑" w:hAnsi="微软雅黑" w:eastAsia="微软雅黑" w:cs="微软雅黑"/>
          <w:sz w:val="30"/>
          <w:szCs w:val="30"/>
        </w:rPr>
      </w:pPr>
    </w:p>
    <w:p w14:paraId="62317395">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set God always before you, live by faith upon him, in obedience to him, and communion with him,</w:t>
      </w:r>
    </w:p>
    <w:p w14:paraId="74E81B50">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简而言之，将神常摆在你们面前，靠着对祂的信生活，顺服祂，与祂交通，</w:t>
      </w:r>
    </w:p>
    <w:p w14:paraId="366DD143">
      <w:pPr>
        <w:spacing w:before="86" w:line="275" w:lineRule="auto"/>
        <w:ind w:left="5" w:right="20" w:firstLine="10"/>
        <w:jc w:val="both"/>
        <w:rPr>
          <w:rFonts w:hint="eastAsia" w:ascii="微软雅黑" w:hAnsi="微软雅黑" w:eastAsia="微软雅黑" w:cs="微软雅黑"/>
          <w:sz w:val="30"/>
          <w:szCs w:val="30"/>
        </w:rPr>
      </w:pPr>
    </w:p>
    <w:p w14:paraId="3ED755C4">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frequently and seriously think of Death, Judgment, Heaven, and Hell.</w:t>
      </w:r>
    </w:p>
    <w:p w14:paraId="01BCED33">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经常并认真地思考死亡、审判、天堂和地狱。</w:t>
      </w:r>
    </w:p>
    <w:p w14:paraId="17AF3970">
      <w:pPr>
        <w:spacing w:before="86" w:line="275" w:lineRule="auto"/>
        <w:ind w:left="5" w:right="20" w:firstLine="10"/>
        <w:jc w:val="both"/>
        <w:rPr>
          <w:rFonts w:hint="eastAsia" w:ascii="微软雅黑" w:hAnsi="微软雅黑" w:eastAsia="微软雅黑" w:cs="微软雅黑"/>
          <w:sz w:val="30"/>
          <w:szCs w:val="30"/>
        </w:rPr>
      </w:pPr>
    </w:p>
    <w:p w14:paraId="24D985BA">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carry, that you may not be a curse to the World, nor a grief to your Friends while you live, nor a terror to yourselves when you come to die.</w:t>
      </w:r>
    </w:p>
    <w:p w14:paraId="1521F3C4">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如此行事，使你们活着的时候不做世界的咒诅，也不做朋友的悲伤，死的时候不成为自己的惊恐。</w:t>
      </w:r>
    </w:p>
    <w:p w14:paraId="43C27CA6">
      <w:pPr>
        <w:spacing w:before="86" w:line="275" w:lineRule="auto"/>
        <w:ind w:left="5" w:right="20" w:firstLine="10"/>
        <w:jc w:val="both"/>
        <w:rPr>
          <w:rFonts w:hint="eastAsia" w:ascii="微软雅黑" w:hAnsi="微软雅黑" w:eastAsia="微软雅黑" w:cs="微软雅黑"/>
          <w:sz w:val="30"/>
          <w:szCs w:val="30"/>
        </w:rPr>
      </w:pPr>
    </w:p>
    <w:p w14:paraId="78F9CD5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hearts desire and Prayer for you is, that God would doth bless you, and make you blessings.</w:t>
      </w:r>
    </w:p>
    <w:p w14:paraId="19EF28F8">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我心里为你们的愿望和祷告是，愿神赐福给你们，并使你们成为祝福。</w:t>
      </w:r>
    </w:p>
    <w:p w14:paraId="09BCB464">
      <w:pPr>
        <w:spacing w:before="86" w:line="275" w:lineRule="auto"/>
        <w:ind w:left="5" w:right="20" w:firstLine="10"/>
        <w:jc w:val="both"/>
        <w:rPr>
          <w:rFonts w:hint="eastAsia" w:ascii="微软雅黑" w:hAnsi="微软雅黑" w:eastAsia="微软雅黑" w:cs="微软雅黑"/>
          <w:sz w:val="30"/>
          <w:szCs w:val="30"/>
        </w:rPr>
      </w:pPr>
    </w:p>
    <w:p w14:paraId="6E906DE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0260E4DC">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完。</w:t>
      </w:r>
    </w:p>
    <w:p w14:paraId="0A05F502">
      <w:pPr>
        <w:spacing w:before="86" w:line="275" w:lineRule="auto"/>
        <w:ind w:left="5" w:right="20" w:firstLine="10"/>
        <w:jc w:val="both"/>
        <w:rPr>
          <w:rFonts w:hint="eastAsia" w:ascii="微软雅黑" w:hAnsi="微软雅黑" w:eastAsia="微软雅黑" w:cs="微软雅黑"/>
          <w:sz w:val="30"/>
          <w:szCs w:val="30"/>
        </w:rPr>
      </w:pPr>
    </w:p>
    <w:p w14:paraId="564C28C9">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4ADB22E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3AD7219F">
      <w:pPr>
        <w:spacing w:before="86" w:line="275" w:lineRule="auto"/>
        <w:ind w:left="5" w:right="20" w:firstLine="10"/>
        <w:jc w:val="both"/>
        <w:rPr>
          <w:rFonts w:hint="eastAsia" w:ascii="微软雅黑" w:hAnsi="微软雅黑" w:eastAsia="微软雅黑" w:cs="微软雅黑"/>
          <w:sz w:val="30"/>
          <w:szCs w:val="30"/>
        </w:rPr>
      </w:pPr>
    </w:p>
    <w:p w14:paraId="43052ED4">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Earnest Call to Family Religion, by Samuel Slater, Copyright © 2023</w:t>
      </w:r>
    </w:p>
    <w:p w14:paraId="65224F52">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对家庭宗教的切切呼吁，塞缪尔·斯莱特著，版权所有 © 2023</w:t>
      </w:r>
    </w:p>
    <w:p w14:paraId="171A2410">
      <w:pPr>
        <w:spacing w:before="86" w:line="275" w:lineRule="auto"/>
        <w:ind w:left="5" w:right="20" w:firstLine="10"/>
        <w:jc w:val="both"/>
        <w:rPr>
          <w:rFonts w:hint="eastAsia" w:ascii="微软雅黑" w:hAnsi="微软雅黑" w:eastAsia="微软雅黑" w:cs="微软雅黑"/>
          <w:sz w:val="30"/>
          <w:szCs w:val="30"/>
        </w:rPr>
      </w:pPr>
    </w:p>
    <w:p w14:paraId="3489D313">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5F521A78">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w:t>
      </w:r>
    </w:p>
    <w:p w14:paraId="2063ECA2">
      <w:pPr>
        <w:spacing w:before="86" w:line="275" w:lineRule="auto"/>
        <w:ind w:left="5" w:right="20" w:firstLine="10"/>
        <w:jc w:val="both"/>
        <w:rPr>
          <w:rFonts w:hint="eastAsia" w:ascii="微软雅黑" w:hAnsi="微软雅黑" w:eastAsia="微软雅黑" w:cs="微软雅黑"/>
          <w:sz w:val="30"/>
          <w:szCs w:val="30"/>
        </w:rPr>
      </w:pPr>
    </w:p>
    <w:p w14:paraId="16200EE5">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downloading this eBook, you have been granted the non-exclusive, non-transferable right to access and read the text of this e-book on-screen.</w:t>
      </w:r>
    </w:p>
    <w:p w14:paraId="18ADF2D6">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下载此电子书，即授予您非独家、不可转让的权利，可在屏幕上访问和阅读此电子书的文本。</w:t>
      </w:r>
    </w:p>
    <w:p w14:paraId="5B39FE15">
      <w:pPr>
        <w:spacing w:before="86" w:line="275" w:lineRule="auto"/>
        <w:ind w:left="5" w:right="20" w:firstLine="10"/>
        <w:jc w:val="both"/>
        <w:rPr>
          <w:rFonts w:hint="eastAsia" w:ascii="微软雅黑" w:hAnsi="微软雅黑" w:eastAsia="微软雅黑" w:cs="微软雅黑"/>
          <w:sz w:val="30"/>
          <w:szCs w:val="30"/>
        </w:rPr>
      </w:pPr>
    </w:p>
    <w:p w14:paraId="11BF0521">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0D78DBD">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未经Monergism Books明确书面许可，不得以任何形式或任何方式（无论是电子的还是机械的，现有的还是今后发明的）复制、传输、下载、反以此、反向工程、存储或引入任何信息存储和检索系统。</w:t>
      </w:r>
    </w:p>
    <w:p w14:paraId="4D58E174">
      <w:pPr>
        <w:spacing w:before="86" w:line="275" w:lineRule="auto"/>
        <w:ind w:left="5" w:right="20" w:firstLine="10"/>
        <w:jc w:val="both"/>
        <w:rPr>
          <w:rFonts w:hint="eastAsia" w:ascii="微软雅黑" w:hAnsi="微软雅黑" w:eastAsia="微软雅黑" w:cs="微软雅黑"/>
          <w:sz w:val="30"/>
          <w:szCs w:val="30"/>
        </w:rPr>
      </w:pPr>
    </w:p>
    <w:p w14:paraId="0EA0001D">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November 2023. Requests for information should be addressed to: Monergism Books, PO Box 491, West Linn Or 97068</w:t>
      </w:r>
    </w:p>
    <w:p w14:paraId="14F2CAB9">
      <w:pPr>
        <w:spacing w:before="86"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ePub、.mobi和.pdf版本 2023年11月。信息以此请寄至：Monergism Books, PO Box 491, West Linn Or 97068</w:t>
      </w:r>
    </w:p>
    <w:sectPr>
      <w:pgSz w:w="12240" w:h="15840"/>
      <w:pgMar w:top="400" w:right="1529"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algun Gothic">
    <w:panose1 w:val="020B0503020000020004"/>
    <w:charset w:val="86"/>
    <w:family w:val="auto"/>
    <w:pitch w:val="default"/>
    <w:sig w:usb0="9000002F" w:usb1="29D77CFB" w:usb2="00000012" w:usb3="00000000" w:csb0="0008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ECDFCE">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FFDC7F">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DBD21ED"/>
    <w:rsid w:val="1F5768E6"/>
    <w:rsid w:val="7E6F632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Malgun Gothic" w:hAnsi="Malgun Gothic" w:eastAsia="Malgun Gothic" w:cs="Malgun Gothic"/>
      <w:sz w:val="17"/>
      <w:szCs w:val="17"/>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920</Pages>
  <Words>50511</Words>
  <Characters>116405</Characters>
  <TotalTime>119</TotalTime>
  <ScaleCrop>false</ScaleCrop>
  <LinksUpToDate>false</LinksUpToDate>
  <CharactersWithSpaces>135151</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2023-11-30T18:14:00Z</dcterms:created>
  <dc:creator>Samuel Slater</dc:creator>
  <cp:lastModifiedBy>Gd一生戊卉</cp:lastModifiedBy>
  <dcterms:modified xsi:type="dcterms:W3CDTF">2025-12-30T05:34:23Z</dcterms:modified>
  <dc:title>An Earnest Call to Family Religion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2025-12-19T23:20:50Z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1DACA102F46A473C96985F3BA5816BB1_13</vt:lpwstr>
  </property>
</Properties>
</file>